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711A" w:rsidRPr="009574E5" w:rsidRDefault="00F5711A" w:rsidP="00F5711A">
      <w:pPr>
        <w:rPr>
          <w:rFonts w:ascii="Arial" w:hAnsi="Arial" w:cs="Arial"/>
          <w:sz w:val="22"/>
          <w:szCs w:val="22"/>
        </w:rPr>
      </w:pPr>
      <w:bookmarkStart w:id="0" w:name="_GoBack"/>
      <w:bookmarkEnd w:id="0"/>
    </w:p>
    <w:tbl>
      <w:tblPr>
        <w:tblStyle w:val="TableGrid"/>
        <w:tblW w:w="146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968"/>
        <w:gridCol w:w="6120"/>
        <w:gridCol w:w="2203"/>
        <w:gridCol w:w="1397"/>
      </w:tblGrid>
      <w:tr w:rsidR="00CE4AFB" w:rsidRPr="00CE4AFB" w:rsidTr="00CE4AFB">
        <w:tc>
          <w:tcPr>
            <w:tcW w:w="1108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E4AFB" w:rsidRPr="00CE4AFB" w:rsidRDefault="00CE4AFB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b/>
                <w:sz w:val="22"/>
                <w:szCs w:val="22"/>
              </w:rPr>
              <w:t xml:space="preserve">UNIT TITLE: </w:t>
            </w:r>
            <w:r w:rsidRPr="00CE4AFB">
              <w:rPr>
                <w:rFonts w:ascii="Arial" w:hAnsi="Arial" w:cs="Arial"/>
                <w:sz w:val="22"/>
                <w:szCs w:val="22"/>
              </w:rPr>
              <w:t>PROMOTE PRODUCTS AND SERVICES TO CUSTOMERS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CE4AFB" w:rsidRPr="00CE4AFB" w:rsidRDefault="00CE4AFB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b/>
                <w:sz w:val="22"/>
                <w:szCs w:val="22"/>
              </w:rPr>
              <w:t>NOMINAL HOURS: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CE4AFB" w:rsidRPr="00CE4AFB" w:rsidRDefault="00E96A5A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</w:t>
            </w:r>
          </w:p>
        </w:tc>
      </w:tr>
      <w:tr w:rsidR="00F5711A" w:rsidRPr="00CE4AFB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11A" w:rsidRPr="00CE4AFB" w:rsidRDefault="00F5711A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b/>
                <w:sz w:val="22"/>
                <w:szCs w:val="22"/>
              </w:rPr>
              <w:t xml:space="preserve">UNIT NUMBER: </w:t>
            </w:r>
            <w:r w:rsidR="00B91D48" w:rsidRPr="00CE4AFB">
              <w:rPr>
                <w:rFonts w:ascii="Arial" w:hAnsi="Arial" w:cs="Arial"/>
                <w:sz w:val="22"/>
                <w:szCs w:val="22"/>
              </w:rPr>
              <w:t>D2.TCC.CL1.08</w:t>
            </w:r>
          </w:p>
        </w:tc>
      </w:tr>
      <w:tr w:rsidR="00F5711A" w:rsidRPr="00CE4AFB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711A" w:rsidRPr="00CE4AFB" w:rsidRDefault="00F5711A" w:rsidP="00CE4AFB">
            <w:pPr>
              <w:autoSpaceDE w:val="0"/>
              <w:autoSpaceDN w:val="0"/>
              <w:adjustRightInd w:val="0"/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b/>
                <w:sz w:val="22"/>
                <w:szCs w:val="22"/>
              </w:rPr>
              <w:t>UNIT DESCRIPTOR: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This unit deals with skills and knowledge required to</w:t>
            </w:r>
            <w:r w:rsidR="00A62F34" w:rsidRPr="00CE4AFB">
              <w:rPr>
                <w:rFonts w:ascii="Arial" w:hAnsi="Arial" w:cs="Arial"/>
                <w:sz w:val="22"/>
                <w:szCs w:val="22"/>
              </w:rPr>
              <w:t xml:space="preserve"> enable the development of product and service knowledge and selling skills, and the use of these skills to encourage customers to make purchases that meet identified need</w:t>
            </w:r>
            <w:r w:rsidR="00D62559" w:rsidRPr="00CE4AFB">
              <w:rPr>
                <w:rFonts w:ascii="Arial" w:hAnsi="Arial" w:cs="Arial"/>
                <w:sz w:val="22"/>
                <w:szCs w:val="22"/>
              </w:rPr>
              <w:t xml:space="preserve"> within the hotel and travel industries workplace contex</w:t>
            </w:r>
            <w:r w:rsidR="00414217" w:rsidRPr="00CE4AFB">
              <w:rPr>
                <w:rFonts w:ascii="Arial" w:hAnsi="Arial" w:cs="Arial"/>
                <w:sz w:val="22"/>
                <w:szCs w:val="22"/>
              </w:rPr>
              <w:t>t</w:t>
            </w:r>
            <w:r w:rsidR="00CE4AFB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F5711A" w:rsidRPr="00CE4A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</w:tcPr>
          <w:p w:rsidR="00F5711A" w:rsidRPr="00CE4AFB" w:rsidRDefault="00F5711A" w:rsidP="00CE4AF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E4AFB">
              <w:rPr>
                <w:rFonts w:ascii="Arial" w:hAnsi="Arial" w:cs="Arial"/>
                <w:b/>
                <w:sz w:val="22"/>
                <w:szCs w:val="22"/>
              </w:rPr>
              <w:t>ELEMENTS AND PERFORMANCE CRITERIA</w:t>
            </w:r>
          </w:p>
        </w:tc>
        <w:tc>
          <w:tcPr>
            <w:tcW w:w="9720" w:type="dxa"/>
            <w:gridSpan w:val="3"/>
            <w:tcBorders>
              <w:top w:val="single" w:sz="4" w:space="0" w:color="auto"/>
            </w:tcBorders>
          </w:tcPr>
          <w:p w:rsidR="00F5711A" w:rsidRPr="00CE4AFB" w:rsidRDefault="00F5711A" w:rsidP="00CE4AF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E4AFB">
              <w:rPr>
                <w:rFonts w:ascii="Arial" w:hAnsi="Arial" w:cs="Arial"/>
                <w:b/>
                <w:sz w:val="22"/>
                <w:szCs w:val="22"/>
              </w:rPr>
              <w:t>UNIT VARIABLE AND ASSESSMENT GUIDE</w:t>
            </w:r>
          </w:p>
        </w:tc>
      </w:tr>
      <w:tr w:rsidR="00F5711A" w:rsidRPr="00CE4AF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</w:tcPr>
          <w:p w:rsidR="00F5711A" w:rsidRPr="00CE4AFB" w:rsidRDefault="00F5711A" w:rsidP="00CE4AF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E4AFB">
              <w:rPr>
                <w:rFonts w:ascii="Arial" w:hAnsi="Arial" w:cs="Arial"/>
                <w:b/>
                <w:sz w:val="22"/>
                <w:szCs w:val="22"/>
              </w:rPr>
              <w:t xml:space="preserve">Element 1: </w:t>
            </w:r>
            <w:r w:rsidR="00A62F34" w:rsidRPr="00CE4AFB">
              <w:rPr>
                <w:rFonts w:ascii="Arial" w:hAnsi="Arial" w:cs="Arial"/>
                <w:b/>
                <w:sz w:val="22"/>
                <w:szCs w:val="22"/>
              </w:rPr>
              <w:t>Develop product and service knowledge</w:t>
            </w:r>
          </w:p>
          <w:p w:rsidR="00F5711A" w:rsidRPr="00CE4AFB" w:rsidRDefault="00A62F34" w:rsidP="00CE4AFB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Identify </w:t>
            </w:r>
            <w:r w:rsidRPr="00CE4AFB">
              <w:rPr>
                <w:rFonts w:ascii="Arial" w:hAnsi="Arial" w:cs="Arial"/>
                <w:i/>
                <w:sz w:val="22"/>
                <w:szCs w:val="22"/>
              </w:rPr>
              <w:t>opportunities to develop product and service knowledge</w:t>
            </w:r>
          </w:p>
          <w:p w:rsidR="00F5711A" w:rsidRPr="00CE4AFB" w:rsidRDefault="00A62F34" w:rsidP="00CE4AFB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Describe the </w:t>
            </w:r>
            <w:r w:rsidRPr="00CE4AFB">
              <w:rPr>
                <w:rFonts w:ascii="Arial" w:hAnsi="Arial" w:cs="Arial"/>
                <w:i/>
                <w:sz w:val="22"/>
                <w:szCs w:val="22"/>
              </w:rPr>
              <w:t>benefits</w:t>
            </w:r>
            <w:r w:rsidRPr="00CE4AFB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of staff having high levels of </w:t>
            </w:r>
            <w:r w:rsidRPr="00CE4AFB">
              <w:rPr>
                <w:rFonts w:ascii="Arial" w:hAnsi="Arial" w:cs="Arial"/>
                <w:i/>
                <w:sz w:val="22"/>
                <w:szCs w:val="22"/>
              </w:rPr>
              <w:t>product and service knowledge</w:t>
            </w:r>
          </w:p>
          <w:p w:rsidR="00F5711A" w:rsidRPr="00CE4AFB" w:rsidRDefault="00A62F34" w:rsidP="00CE4AFB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Apply </w:t>
            </w:r>
            <w:r w:rsidRPr="00CE4AFB">
              <w:rPr>
                <w:rFonts w:ascii="Arial" w:hAnsi="Arial" w:cs="Arial"/>
                <w:i/>
                <w:sz w:val="22"/>
                <w:szCs w:val="22"/>
              </w:rPr>
              <w:t>formal and informal research techniques</w:t>
            </w:r>
            <w:r w:rsidRPr="00CE4AFB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E4AFB">
              <w:rPr>
                <w:rFonts w:ascii="Arial" w:hAnsi="Arial" w:cs="Arial"/>
                <w:sz w:val="22"/>
                <w:szCs w:val="22"/>
              </w:rPr>
              <w:t>to gain product and service knowledge</w:t>
            </w:r>
          </w:p>
          <w:p w:rsidR="00F5711A" w:rsidRPr="00CE4AFB" w:rsidRDefault="00A62F34" w:rsidP="00CE4AFB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Se</w:t>
            </w:r>
            <w:r w:rsidR="000E4874" w:rsidRPr="00CE4AFB">
              <w:rPr>
                <w:rFonts w:ascii="Arial" w:hAnsi="Arial" w:cs="Arial"/>
                <w:sz w:val="22"/>
                <w:szCs w:val="22"/>
              </w:rPr>
              <w:t>e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k </w:t>
            </w:r>
            <w:r w:rsidRPr="00CE4AFB">
              <w:rPr>
                <w:rFonts w:ascii="Arial" w:hAnsi="Arial" w:cs="Arial"/>
                <w:i/>
                <w:sz w:val="22"/>
                <w:szCs w:val="22"/>
              </w:rPr>
              <w:t>customer feedback</w:t>
            </w:r>
            <w:r w:rsidR="000E4874" w:rsidRPr="00CE4AFB">
              <w:rPr>
                <w:rFonts w:ascii="Arial" w:hAnsi="Arial" w:cs="Arial"/>
                <w:sz w:val="22"/>
                <w:szCs w:val="22"/>
              </w:rPr>
              <w:t xml:space="preserve"> to supplement product and service knowledge</w:t>
            </w:r>
          </w:p>
          <w:p w:rsidR="00F5711A" w:rsidRPr="00CE4AFB" w:rsidRDefault="000E4874" w:rsidP="00CE4AFB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Share product and service knowledge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with other relevant internal personnel</w:t>
            </w:r>
          </w:p>
          <w:p w:rsidR="00F5711A" w:rsidRPr="00CE4AFB" w:rsidRDefault="000E4874" w:rsidP="00CE4AFB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 xml:space="preserve">Initiate action to identify changes </w:t>
            </w:r>
            <w:r w:rsidRPr="00CE4AFB">
              <w:rPr>
                <w:rFonts w:ascii="Arial" w:hAnsi="Arial" w:cs="Arial"/>
                <w:sz w:val="22"/>
                <w:szCs w:val="22"/>
              </w:rPr>
              <w:t>in customer preferences, needs, wants and expectations</w:t>
            </w:r>
          </w:p>
          <w:p w:rsidR="000E4874" w:rsidRPr="00CE4AFB" w:rsidRDefault="000E4874" w:rsidP="00CE4AFB">
            <w:pPr>
              <w:numPr>
                <w:ilvl w:val="1"/>
                <w:numId w:val="2"/>
              </w:numPr>
              <w:spacing w:before="60" w:after="480"/>
              <w:ind w:left="374" w:hanging="374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Contribute to changes to products, services and service standards</w:t>
            </w:r>
            <w:r w:rsidRPr="00CE4AFB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E4AFB">
              <w:rPr>
                <w:rFonts w:ascii="Arial" w:hAnsi="Arial" w:cs="Arial"/>
                <w:sz w:val="22"/>
                <w:szCs w:val="22"/>
              </w:rPr>
              <w:t>to meet identified customer needs</w:t>
            </w:r>
          </w:p>
          <w:p w:rsidR="00F5711A" w:rsidRPr="00CE4AFB" w:rsidRDefault="00F5711A" w:rsidP="00CE4AF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E4AFB">
              <w:rPr>
                <w:rFonts w:ascii="Arial" w:hAnsi="Arial" w:cs="Arial"/>
                <w:b/>
                <w:sz w:val="22"/>
                <w:szCs w:val="22"/>
              </w:rPr>
              <w:lastRenderedPageBreak/>
              <w:t xml:space="preserve">Element 2: </w:t>
            </w:r>
            <w:r w:rsidR="00A62F34" w:rsidRPr="00CE4AFB">
              <w:rPr>
                <w:rFonts w:ascii="Arial" w:hAnsi="Arial" w:cs="Arial"/>
                <w:b/>
                <w:sz w:val="22"/>
                <w:szCs w:val="22"/>
              </w:rPr>
              <w:t>Develop market knowledge</w:t>
            </w:r>
          </w:p>
          <w:p w:rsidR="00F5711A" w:rsidRPr="00CE4AFB" w:rsidRDefault="000E4874" w:rsidP="00CE4AFB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Explain the </w:t>
            </w:r>
            <w:r w:rsidRPr="00CE4AFB">
              <w:rPr>
                <w:rFonts w:ascii="Arial" w:hAnsi="Arial" w:cs="Arial"/>
                <w:i/>
                <w:sz w:val="22"/>
                <w:szCs w:val="22"/>
              </w:rPr>
              <w:t>concept of target markets</w:t>
            </w:r>
          </w:p>
          <w:p w:rsidR="000E4874" w:rsidRPr="00CE4AFB" w:rsidRDefault="000E4874" w:rsidP="00CE4AFB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Define the </w:t>
            </w:r>
            <w:r w:rsidRPr="00CE4AFB">
              <w:rPr>
                <w:rFonts w:ascii="Arial" w:hAnsi="Arial" w:cs="Arial"/>
                <w:i/>
                <w:sz w:val="22"/>
                <w:szCs w:val="22"/>
              </w:rPr>
              <w:t>concept of niche markets</w:t>
            </w:r>
          </w:p>
          <w:p w:rsidR="000E4874" w:rsidRPr="00CE4AFB" w:rsidRDefault="000E4874" w:rsidP="00CE4AFB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Describe how promotions and offers may vary</w:t>
            </w:r>
            <w:r w:rsidRPr="00CE4AFB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E4AFB">
              <w:rPr>
                <w:rFonts w:ascii="Arial" w:hAnsi="Arial" w:cs="Arial"/>
                <w:sz w:val="22"/>
                <w:szCs w:val="22"/>
              </w:rPr>
              <w:t>to suit differing target markets</w:t>
            </w:r>
          </w:p>
          <w:p w:rsidR="00F5711A" w:rsidRPr="00CE4AFB" w:rsidRDefault="000E4874" w:rsidP="00CE4AFB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Identify </w:t>
            </w:r>
            <w:r w:rsidRPr="00CE4AFB">
              <w:rPr>
                <w:rFonts w:ascii="Arial" w:hAnsi="Arial" w:cs="Arial"/>
                <w:i/>
                <w:sz w:val="22"/>
                <w:szCs w:val="22"/>
              </w:rPr>
              <w:t>sources of information about enterprise-specific target markets</w:t>
            </w:r>
          </w:p>
          <w:p w:rsidR="000E4874" w:rsidRPr="00CE4AFB" w:rsidRDefault="000E4874" w:rsidP="00CE4AFB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Describe the </w:t>
            </w:r>
            <w:r w:rsidRPr="00CE4AFB">
              <w:rPr>
                <w:rFonts w:ascii="Arial" w:hAnsi="Arial" w:cs="Arial"/>
                <w:i/>
                <w:sz w:val="22"/>
                <w:szCs w:val="22"/>
              </w:rPr>
              <w:t>demographic characteristics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of enterprise target markets</w:t>
            </w:r>
          </w:p>
          <w:p w:rsidR="00F5711A" w:rsidRPr="00CE4AFB" w:rsidRDefault="000E4874" w:rsidP="00CE4AFB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Explain the </w:t>
            </w:r>
            <w:r w:rsidRPr="00CE4AFB">
              <w:rPr>
                <w:rFonts w:ascii="Arial" w:hAnsi="Arial" w:cs="Arial"/>
                <w:i/>
                <w:sz w:val="22"/>
                <w:szCs w:val="22"/>
              </w:rPr>
              <w:t xml:space="preserve">benefits of using target markets </w:t>
            </w:r>
            <w:r w:rsidR="00414217" w:rsidRPr="00CE4AFB">
              <w:rPr>
                <w:rFonts w:ascii="Arial" w:hAnsi="Arial" w:cs="Arial"/>
                <w:sz w:val="22"/>
                <w:szCs w:val="22"/>
              </w:rPr>
              <w:t>within an organisation</w:t>
            </w:r>
          </w:p>
          <w:p w:rsidR="00F5711A" w:rsidRPr="00CE4AFB" w:rsidRDefault="00F5711A" w:rsidP="00CE4AF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E4AFB">
              <w:rPr>
                <w:rFonts w:ascii="Arial" w:hAnsi="Arial" w:cs="Arial"/>
                <w:b/>
                <w:sz w:val="22"/>
                <w:szCs w:val="22"/>
              </w:rPr>
              <w:t xml:space="preserve">Element 3: </w:t>
            </w:r>
            <w:r w:rsidR="00A62F34" w:rsidRPr="00CE4AFB">
              <w:rPr>
                <w:rFonts w:ascii="Arial" w:hAnsi="Arial" w:cs="Arial"/>
                <w:b/>
                <w:sz w:val="22"/>
                <w:szCs w:val="22"/>
              </w:rPr>
              <w:t>Promote products and services</w:t>
            </w:r>
          </w:p>
          <w:p w:rsidR="00F5711A" w:rsidRPr="00CE4AFB" w:rsidRDefault="000E4874" w:rsidP="00CE4AFB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Describe </w:t>
            </w:r>
            <w:r w:rsidRPr="00CE4AFB">
              <w:rPr>
                <w:rFonts w:ascii="Arial" w:hAnsi="Arial" w:cs="Arial"/>
                <w:i/>
                <w:sz w:val="22"/>
                <w:szCs w:val="22"/>
              </w:rPr>
              <w:t>promotional initiatives</w:t>
            </w:r>
            <w:r w:rsidRPr="00CE4AFB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E4AFB">
              <w:rPr>
                <w:rFonts w:ascii="Arial" w:hAnsi="Arial" w:cs="Arial"/>
                <w:sz w:val="22"/>
                <w:szCs w:val="22"/>
              </w:rPr>
              <w:t>that may be used to promote products</w:t>
            </w:r>
          </w:p>
          <w:p w:rsidR="000E4874" w:rsidRPr="00CE4AFB" w:rsidRDefault="000E4874" w:rsidP="00CE4AFB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Demonstrate how to develop and produce a </w:t>
            </w:r>
            <w:r w:rsidRPr="00CE4AFB">
              <w:rPr>
                <w:rFonts w:ascii="Arial" w:hAnsi="Arial" w:cs="Arial"/>
                <w:i/>
                <w:sz w:val="22"/>
                <w:szCs w:val="22"/>
              </w:rPr>
              <w:t>static in-house promotion</w:t>
            </w:r>
          </w:p>
          <w:p w:rsidR="00F5711A" w:rsidRPr="00CE4AFB" w:rsidRDefault="000E4874" w:rsidP="00CE4AFB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Verbally promote products and/or services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to customers</w:t>
            </w:r>
          </w:p>
          <w:p w:rsidR="000E4874" w:rsidRPr="00CE4AFB" w:rsidRDefault="000E4874" w:rsidP="00CE4AFB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Demonstrate products and/or services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to customers</w:t>
            </w:r>
          </w:p>
          <w:p w:rsidR="00F5711A" w:rsidRPr="00CE4AFB" w:rsidRDefault="00A62F34" w:rsidP="00CE4AF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E4AFB">
              <w:rPr>
                <w:rFonts w:ascii="Arial" w:hAnsi="Arial" w:cs="Arial"/>
                <w:b/>
                <w:sz w:val="22"/>
                <w:szCs w:val="22"/>
              </w:rPr>
              <w:t>Element 4: Apply selling skills</w:t>
            </w:r>
          </w:p>
          <w:p w:rsidR="00A62F34" w:rsidRPr="00CE4AFB" w:rsidRDefault="003F49FB" w:rsidP="00CE4AFB">
            <w:pPr>
              <w:numPr>
                <w:ilvl w:val="1"/>
                <w:numId w:val="6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Approach the customer</w:t>
            </w:r>
            <w:r w:rsidR="0009544C" w:rsidRPr="00CE4AFB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09544C" w:rsidRPr="00CE4AFB">
              <w:rPr>
                <w:rFonts w:ascii="Arial" w:hAnsi="Arial" w:cs="Arial"/>
                <w:sz w:val="22"/>
                <w:szCs w:val="22"/>
              </w:rPr>
              <w:t>in a sales environment</w:t>
            </w:r>
          </w:p>
          <w:p w:rsidR="003F49FB" w:rsidRPr="00CE4AFB" w:rsidRDefault="003F49FB" w:rsidP="00CE4AFB">
            <w:pPr>
              <w:numPr>
                <w:ilvl w:val="1"/>
                <w:numId w:val="6"/>
              </w:num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Gather information</w:t>
            </w:r>
            <w:r w:rsidRPr="00CE4AFB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E4AFB">
              <w:rPr>
                <w:rFonts w:ascii="Arial" w:hAnsi="Arial" w:cs="Arial"/>
                <w:sz w:val="22"/>
                <w:szCs w:val="22"/>
              </w:rPr>
              <w:t>about customer needs, wants and preferences</w:t>
            </w:r>
          </w:p>
          <w:p w:rsidR="003F49FB" w:rsidRPr="00CE4AFB" w:rsidRDefault="003F49FB" w:rsidP="00CE4AFB">
            <w:pPr>
              <w:numPr>
                <w:ilvl w:val="1"/>
                <w:numId w:val="6"/>
              </w:num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Demonstrate </w:t>
            </w:r>
            <w:r w:rsidRPr="00CE4AFB">
              <w:rPr>
                <w:rFonts w:ascii="Arial" w:hAnsi="Arial" w:cs="Arial"/>
                <w:i/>
                <w:sz w:val="22"/>
                <w:szCs w:val="22"/>
              </w:rPr>
              <w:t>selling skills</w:t>
            </w:r>
          </w:p>
          <w:p w:rsidR="003F49FB" w:rsidRPr="00CE4AFB" w:rsidRDefault="003F49FB" w:rsidP="00CE4AFB">
            <w:pPr>
              <w:numPr>
                <w:ilvl w:val="1"/>
                <w:numId w:val="6"/>
              </w:num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Overcome </w:t>
            </w:r>
            <w:r w:rsidRPr="00CE4AFB">
              <w:rPr>
                <w:rFonts w:ascii="Arial" w:hAnsi="Arial" w:cs="Arial"/>
                <w:i/>
                <w:sz w:val="22"/>
                <w:szCs w:val="22"/>
              </w:rPr>
              <w:t>buying objections</w:t>
            </w:r>
          </w:p>
          <w:p w:rsidR="003F49FB" w:rsidRPr="00CE4AFB" w:rsidRDefault="00414217" w:rsidP="00CE4AFB">
            <w:pPr>
              <w:numPr>
                <w:ilvl w:val="1"/>
                <w:numId w:val="6"/>
              </w:num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lastRenderedPageBreak/>
              <w:t>Maximize</w:t>
            </w:r>
            <w:r w:rsidR="003F49FB" w:rsidRPr="00CE4AFB">
              <w:rPr>
                <w:rFonts w:ascii="Arial" w:hAnsi="Arial" w:cs="Arial"/>
                <w:i/>
                <w:sz w:val="22"/>
                <w:szCs w:val="22"/>
              </w:rPr>
              <w:t xml:space="preserve"> sales opportunities</w:t>
            </w:r>
            <w:r w:rsidR="00C570D2" w:rsidRPr="00CE4AFB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C570D2" w:rsidRPr="00CE4AFB">
              <w:rPr>
                <w:rFonts w:ascii="Arial" w:hAnsi="Arial" w:cs="Arial"/>
                <w:sz w:val="22"/>
                <w:szCs w:val="22"/>
              </w:rPr>
              <w:t>within a buying situation</w:t>
            </w:r>
          </w:p>
          <w:p w:rsidR="00F5711A" w:rsidRPr="00CE4AFB" w:rsidRDefault="00C570D2" w:rsidP="00CE4AFB">
            <w:pPr>
              <w:numPr>
                <w:ilvl w:val="1"/>
                <w:numId w:val="6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Close the sale</w:t>
            </w:r>
          </w:p>
        </w:tc>
        <w:tc>
          <w:tcPr>
            <w:tcW w:w="9720" w:type="dxa"/>
            <w:gridSpan w:val="3"/>
          </w:tcPr>
          <w:p w:rsidR="006C2B63" w:rsidRPr="00CE4AFB" w:rsidRDefault="006C2B63" w:rsidP="00CE4AF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E4AFB">
              <w:rPr>
                <w:rFonts w:ascii="Arial" w:hAnsi="Arial" w:cs="Arial"/>
                <w:b/>
                <w:sz w:val="22"/>
                <w:szCs w:val="22"/>
              </w:rPr>
              <w:lastRenderedPageBreak/>
              <w:t>Unit Variables</w:t>
            </w:r>
          </w:p>
          <w:p w:rsidR="006C2B63" w:rsidRPr="00CE4AFB" w:rsidRDefault="006C2B63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The Unit Variables provide advice to interpret the scope and context of this unit of competence, allowing for differences between enterprises and workplaces. It relates to the unit as a whole and </w:t>
            </w:r>
            <w:r w:rsidR="00041709">
              <w:rPr>
                <w:rFonts w:ascii="Arial" w:hAnsi="Arial" w:cs="Arial"/>
                <w:sz w:val="22"/>
                <w:szCs w:val="22"/>
              </w:rPr>
              <w:t>facilitates holistic assessment.</w:t>
            </w:r>
          </w:p>
          <w:p w:rsidR="006C2B63" w:rsidRPr="00CE4AFB" w:rsidRDefault="006C2B63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This unit applies to all industry sectors that promote products and services to customers within the </w:t>
            </w:r>
            <w:r w:rsidR="00414217" w:rsidRPr="00CE4AFB">
              <w:rPr>
                <w:rFonts w:ascii="Arial" w:hAnsi="Arial" w:cs="Arial"/>
                <w:sz w:val="22"/>
                <w:szCs w:val="22"/>
              </w:rPr>
              <w:t>labor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divisions of the hotel and travel industries and may include:</w:t>
            </w:r>
          </w:p>
          <w:p w:rsidR="006C2B63" w:rsidRPr="00CE4AFB" w:rsidRDefault="006C2B63" w:rsidP="00CE4AFB">
            <w:pPr>
              <w:numPr>
                <w:ilvl w:val="0"/>
                <w:numId w:val="9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Front Office</w:t>
            </w:r>
          </w:p>
          <w:p w:rsidR="006C2B63" w:rsidRPr="00CE4AFB" w:rsidRDefault="006C2B63" w:rsidP="00CE4AFB">
            <w:pPr>
              <w:numPr>
                <w:ilvl w:val="0"/>
                <w:numId w:val="9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Housekeeping</w:t>
            </w:r>
          </w:p>
          <w:p w:rsidR="006C2B63" w:rsidRPr="00CE4AFB" w:rsidRDefault="006C2B63" w:rsidP="00CE4AFB">
            <w:pPr>
              <w:numPr>
                <w:ilvl w:val="0"/>
                <w:numId w:val="9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Food and Beverage Service</w:t>
            </w:r>
          </w:p>
          <w:p w:rsidR="006C2B63" w:rsidRPr="00CE4AFB" w:rsidRDefault="006C2B63" w:rsidP="00CE4AFB">
            <w:pPr>
              <w:numPr>
                <w:ilvl w:val="0"/>
                <w:numId w:val="9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Food Production</w:t>
            </w:r>
          </w:p>
          <w:p w:rsidR="006C2B63" w:rsidRPr="00CE4AFB" w:rsidRDefault="006C2B63" w:rsidP="00CE4AFB">
            <w:pPr>
              <w:numPr>
                <w:ilvl w:val="0"/>
                <w:numId w:val="9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Travel Agencies</w:t>
            </w:r>
          </w:p>
          <w:p w:rsidR="00E66D71" w:rsidRPr="00CE4AFB" w:rsidRDefault="006C2B63" w:rsidP="00CE4AFB">
            <w:pPr>
              <w:numPr>
                <w:ilvl w:val="0"/>
                <w:numId w:val="9"/>
              </w:numPr>
              <w:spacing w:before="60" w:after="120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Tour Operation</w:t>
            </w:r>
          </w:p>
          <w:p w:rsidR="00F5711A" w:rsidRPr="00CE4AFB" w:rsidRDefault="006B5A95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Opportunities to develop product and service knowledge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5711A" w:rsidRPr="00CE4AFB">
              <w:rPr>
                <w:rFonts w:ascii="Arial" w:hAnsi="Arial" w:cs="Arial"/>
                <w:sz w:val="22"/>
                <w:szCs w:val="22"/>
              </w:rPr>
              <w:t>may be related to:</w:t>
            </w:r>
          </w:p>
          <w:p w:rsidR="00F5711A" w:rsidRPr="00CE4AFB" w:rsidRDefault="006B5A95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personal experience</w:t>
            </w:r>
          </w:p>
          <w:p w:rsidR="00F5711A" w:rsidRPr="00CE4AFB" w:rsidRDefault="006B5A95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reading informational brochures and other materials provided by suppliers and manufacturers</w:t>
            </w:r>
          </w:p>
          <w:p w:rsidR="006B5A95" w:rsidRPr="00CE4AFB" w:rsidRDefault="006B5A95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reading product labels</w:t>
            </w:r>
          </w:p>
          <w:p w:rsidR="006B5A95" w:rsidRPr="00CE4AFB" w:rsidRDefault="006B5A95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attending product launches</w:t>
            </w:r>
          </w:p>
          <w:p w:rsidR="006B5A95" w:rsidRPr="00CE4AFB" w:rsidRDefault="006B5A95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lastRenderedPageBreak/>
              <w:t>visiting suppliers, distributors and manufacturers</w:t>
            </w:r>
          </w:p>
          <w:p w:rsidR="00F5711A" w:rsidRPr="00CE4AFB" w:rsidRDefault="006B5A95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talking to sales representatives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5711A" w:rsidRPr="00CE4AFB" w:rsidRDefault="006B5A95" w:rsidP="00041709">
            <w:pPr>
              <w:spacing w:before="60" w:after="11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 xml:space="preserve">Benefits 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of sales staff having high levels of product and service knowledge </w:t>
            </w:r>
            <w:r w:rsidR="00F5711A" w:rsidRPr="00CE4AFB">
              <w:rPr>
                <w:rFonts w:ascii="Arial" w:hAnsi="Arial" w:cs="Arial"/>
                <w:sz w:val="22"/>
                <w:szCs w:val="22"/>
              </w:rPr>
              <w:t>will include:</w:t>
            </w:r>
          </w:p>
          <w:p w:rsidR="00F5711A" w:rsidRPr="00CE4AFB" w:rsidRDefault="006B5A95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being able to provide professional assistance to customers</w:t>
            </w:r>
          </w:p>
          <w:p w:rsidR="006B5A95" w:rsidRPr="00CE4AFB" w:rsidRDefault="006B5A95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being able to distinguish between alternatives</w:t>
            </w:r>
          </w:p>
          <w:p w:rsidR="006B5A95" w:rsidRPr="00CE4AFB" w:rsidRDefault="00A87602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meeting customer expectations</w:t>
            </w:r>
          </w:p>
          <w:p w:rsidR="006B5A95" w:rsidRPr="00CE4AFB" w:rsidRDefault="00A87602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maximizing</w:t>
            </w:r>
            <w:r w:rsidR="006B5A95" w:rsidRPr="00CE4AFB">
              <w:rPr>
                <w:rFonts w:ascii="Arial" w:hAnsi="Arial" w:cs="Arial"/>
                <w:sz w:val="22"/>
                <w:szCs w:val="22"/>
              </w:rPr>
              <w:t xml:space="preserve"> selling opportunities</w:t>
            </w:r>
          </w:p>
          <w:p w:rsidR="006B5A95" w:rsidRPr="00CE4AFB" w:rsidRDefault="006B5A95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being better able to meet and overcome buying objections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E66D71" w:rsidRPr="00CE4AFB" w:rsidRDefault="00E66D71" w:rsidP="00041709">
            <w:pPr>
              <w:spacing w:before="60" w:after="11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Product and service knowledge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may relate to:</w:t>
            </w:r>
          </w:p>
          <w:p w:rsidR="00E66D71" w:rsidRPr="00CE4AFB" w:rsidRDefault="00E66D71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tours and transport</w:t>
            </w:r>
          </w:p>
          <w:p w:rsidR="00E66D71" w:rsidRPr="00CE4AFB" w:rsidRDefault="00E66D71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conferences and conventions</w:t>
            </w:r>
          </w:p>
          <w:p w:rsidR="00E66D71" w:rsidRPr="00CE4AFB" w:rsidRDefault="00E66D71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function and entertainment facilities</w:t>
            </w:r>
          </w:p>
          <w:p w:rsidR="00E66D71" w:rsidRPr="00CE4AFB" w:rsidRDefault="00E66D71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shopping and restaurant facilities</w:t>
            </w:r>
          </w:p>
          <w:p w:rsidR="00E66D71" w:rsidRPr="00CE4AFB" w:rsidRDefault="00E66D71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food and beverage</w:t>
            </w:r>
          </w:p>
          <w:p w:rsidR="00E66D71" w:rsidRPr="00CE4AFB" w:rsidRDefault="00E66D71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1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retail shops in properties</w:t>
            </w:r>
            <w:r w:rsidR="00A87602" w:rsidRPr="00CE4AFB">
              <w:rPr>
                <w:rFonts w:ascii="Arial" w:hAnsi="Arial" w:cs="Arial"/>
                <w:sz w:val="22"/>
                <w:szCs w:val="22"/>
              </w:rPr>
              <w:t>,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such as bottle shops, gift shops, foyer shops, souvenir shops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5711A" w:rsidRPr="00CE4AFB" w:rsidRDefault="006B5A95" w:rsidP="00041709">
            <w:pPr>
              <w:spacing w:before="60" w:after="11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Formal and informal research techniques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5711A" w:rsidRPr="00CE4AFB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Pr="00CE4AFB">
              <w:rPr>
                <w:rFonts w:ascii="Arial" w:hAnsi="Arial" w:cs="Arial"/>
                <w:sz w:val="22"/>
                <w:szCs w:val="22"/>
              </w:rPr>
              <w:t>include</w:t>
            </w:r>
            <w:r w:rsidR="00F5711A" w:rsidRPr="00CE4AFB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F5711A" w:rsidRPr="00CE4AFB" w:rsidRDefault="006B5A95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discussions with colleagues, management and customers</w:t>
            </w:r>
          </w:p>
          <w:p w:rsidR="006B5A95" w:rsidRPr="00CE4AFB" w:rsidRDefault="006B5A95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reading internal enterprise material about products and services</w:t>
            </w:r>
          </w:p>
          <w:p w:rsidR="00F5711A" w:rsidRPr="00CE4AFB" w:rsidRDefault="006B5A95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becoming familiar with customer comments</w:t>
            </w:r>
            <w:r w:rsidR="00A87602" w:rsidRPr="00CE4AFB">
              <w:rPr>
                <w:rFonts w:ascii="Arial" w:hAnsi="Arial" w:cs="Arial"/>
                <w:sz w:val="22"/>
                <w:szCs w:val="22"/>
              </w:rPr>
              <w:t>,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including complaints</w:t>
            </w:r>
          </w:p>
          <w:p w:rsidR="006B5A95" w:rsidRPr="00CE4AFB" w:rsidRDefault="006B5A95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reading and researching product data and information provided by suppliers</w:t>
            </w:r>
          </w:p>
          <w:p w:rsidR="006B5A95" w:rsidRPr="00CE4AFB" w:rsidRDefault="006B5A95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conducting internal testing to determine quality and differentials</w:t>
            </w:r>
          </w:p>
          <w:p w:rsidR="006B5A95" w:rsidRPr="00CE4AFB" w:rsidRDefault="006B5A95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general media research</w:t>
            </w:r>
          </w:p>
          <w:p w:rsidR="006B5A95" w:rsidRPr="00CE4AFB" w:rsidRDefault="006B5A95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developing, distributing and </w:t>
            </w:r>
            <w:r w:rsidR="00A87602" w:rsidRPr="00CE4AFB">
              <w:rPr>
                <w:rFonts w:ascii="Arial" w:hAnsi="Arial" w:cs="Arial"/>
                <w:sz w:val="22"/>
                <w:szCs w:val="22"/>
              </w:rPr>
              <w:t>analyzing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87602" w:rsidRPr="00CE4AFB">
              <w:rPr>
                <w:rFonts w:ascii="Arial" w:hAnsi="Arial" w:cs="Arial"/>
                <w:sz w:val="22"/>
                <w:szCs w:val="22"/>
              </w:rPr>
              <w:t>the responses to questionnaires</w:t>
            </w:r>
          </w:p>
          <w:p w:rsidR="006B5A95" w:rsidRPr="00CE4AFB" w:rsidRDefault="006B5A95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reading surveys and ratings undertaken by third parties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5711A" w:rsidRPr="00CE4AFB" w:rsidRDefault="006B5A95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lastRenderedPageBreak/>
              <w:t>Customer feedback</w:t>
            </w:r>
            <w:r w:rsidR="00F5711A" w:rsidRPr="00CE4AFB">
              <w:rPr>
                <w:rFonts w:ascii="Arial" w:hAnsi="Arial" w:cs="Arial"/>
                <w:sz w:val="22"/>
                <w:szCs w:val="22"/>
              </w:rPr>
              <w:t xml:space="preserve"> should include:</w:t>
            </w:r>
          </w:p>
          <w:p w:rsidR="006B5A95" w:rsidRPr="00CE4AFB" w:rsidRDefault="006B5A95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developing, distributing and </w:t>
            </w:r>
            <w:r w:rsidR="00A87602" w:rsidRPr="00CE4AFB">
              <w:rPr>
                <w:rFonts w:ascii="Arial" w:hAnsi="Arial" w:cs="Arial"/>
                <w:sz w:val="22"/>
                <w:szCs w:val="22"/>
              </w:rPr>
              <w:t>analyzing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87602" w:rsidRPr="00CE4AFB">
              <w:rPr>
                <w:rFonts w:ascii="Arial" w:hAnsi="Arial" w:cs="Arial"/>
                <w:sz w:val="22"/>
                <w:szCs w:val="22"/>
              </w:rPr>
              <w:t>the responses to questionnaires</w:t>
            </w:r>
          </w:p>
          <w:p w:rsidR="00F5711A" w:rsidRPr="00CE4AFB" w:rsidRDefault="006B5A95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talking to customers and actively seeking their opinion and thoughts on products and services</w:t>
            </w:r>
          </w:p>
          <w:p w:rsidR="006B5A95" w:rsidRPr="00CE4AFB" w:rsidRDefault="006B5A95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checking internal buying patterns and trends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5711A" w:rsidRPr="00CE4AFB" w:rsidRDefault="006C2B63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 xml:space="preserve">Share </w:t>
            </w:r>
            <w:r w:rsidR="006B5A95" w:rsidRPr="00CE4AFB">
              <w:rPr>
                <w:rFonts w:ascii="Arial" w:hAnsi="Arial" w:cs="Arial"/>
                <w:i/>
                <w:sz w:val="22"/>
                <w:szCs w:val="22"/>
              </w:rPr>
              <w:t>product and service knowledge</w:t>
            </w:r>
            <w:r w:rsidR="006B5A95" w:rsidRPr="00CE4A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5711A" w:rsidRPr="00CE4AFB">
              <w:rPr>
                <w:rFonts w:ascii="Arial" w:hAnsi="Arial" w:cs="Arial"/>
                <w:sz w:val="22"/>
                <w:szCs w:val="22"/>
              </w:rPr>
              <w:t>should relate to:</w:t>
            </w:r>
          </w:p>
          <w:p w:rsidR="00F5711A" w:rsidRPr="00CE4AFB" w:rsidRDefault="00A87602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conducting internal</w:t>
            </w:r>
            <w:r w:rsidR="006B5A95" w:rsidRPr="00CE4AFB">
              <w:rPr>
                <w:rFonts w:ascii="Arial" w:hAnsi="Arial" w:cs="Arial"/>
                <w:sz w:val="22"/>
                <w:szCs w:val="22"/>
              </w:rPr>
              <w:t xml:space="preserve"> staff meetings to share information</w:t>
            </w:r>
          </w:p>
          <w:p w:rsidR="006B5A95" w:rsidRPr="00CE4AFB" w:rsidRDefault="006B5A95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developing paper-based information and data sheets for staff to use</w:t>
            </w:r>
          </w:p>
          <w:p w:rsidR="00F5711A" w:rsidRPr="00CE4AFB" w:rsidRDefault="006B5A95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conducting internal product and service demonstrations</w:t>
            </w:r>
          </w:p>
          <w:p w:rsidR="006B5A95" w:rsidRPr="00CE4AFB" w:rsidRDefault="006B5A95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conducting taste testing of food and beverages</w:t>
            </w:r>
          </w:p>
          <w:p w:rsidR="006B5A95" w:rsidRPr="00CE4AFB" w:rsidRDefault="006B5A95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allowing staff to experience services provided by the </w:t>
            </w:r>
            <w:r w:rsidR="00041709">
              <w:rPr>
                <w:rFonts w:ascii="Arial" w:hAnsi="Arial" w:cs="Arial"/>
                <w:sz w:val="22"/>
                <w:szCs w:val="22"/>
              </w:rPr>
              <w:t>organization.</w:t>
            </w:r>
          </w:p>
          <w:p w:rsidR="00F5711A" w:rsidRPr="00CE4AFB" w:rsidRDefault="009B427E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Initiat</w:t>
            </w:r>
            <w:r w:rsidR="006C2B63" w:rsidRPr="00CE4AFB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Pr="00CE4AFB">
              <w:rPr>
                <w:rFonts w:ascii="Arial" w:hAnsi="Arial" w:cs="Arial"/>
                <w:i/>
                <w:sz w:val="22"/>
                <w:szCs w:val="22"/>
              </w:rPr>
              <w:t xml:space="preserve"> action to identify consumer changes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5711A" w:rsidRPr="00CE4AFB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F5711A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undertaking market research activities</w:t>
            </w:r>
          </w:p>
          <w:p w:rsidR="009B427E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engaging the services of an external market research company</w:t>
            </w:r>
          </w:p>
          <w:p w:rsidR="00F5711A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tracking trends and changes in internal sales patterns within the enterprise</w:t>
            </w:r>
            <w:r w:rsidR="00A87602" w:rsidRPr="00CE4AFB">
              <w:rPr>
                <w:rFonts w:ascii="Arial" w:hAnsi="Arial" w:cs="Arial"/>
                <w:sz w:val="22"/>
                <w:szCs w:val="22"/>
              </w:rPr>
              <w:t>,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with reference to customer databases and/or sales histories, stock usage figures</w:t>
            </w:r>
          </w:p>
          <w:p w:rsidR="009B427E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initiating customer focus groups or similar</w:t>
            </w:r>
          </w:p>
          <w:p w:rsidR="009B427E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participating in industry-wide surveys</w:t>
            </w:r>
          </w:p>
          <w:p w:rsidR="00F5711A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obtaining, reading and understanding wider industry market research on </w:t>
            </w:r>
            <w:r w:rsidR="00494152" w:rsidRPr="00CE4AFB">
              <w:rPr>
                <w:rFonts w:ascii="Arial" w:hAnsi="Arial" w:cs="Arial"/>
                <w:sz w:val="22"/>
                <w:szCs w:val="22"/>
              </w:rPr>
              <w:t>changes in customer preferences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5711A" w:rsidRPr="00CE4AFB" w:rsidRDefault="006C2B63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Contribute</w:t>
            </w:r>
            <w:r w:rsidR="009B427E" w:rsidRPr="00CE4AFB">
              <w:rPr>
                <w:rFonts w:ascii="Arial" w:hAnsi="Arial" w:cs="Arial"/>
                <w:i/>
                <w:sz w:val="22"/>
                <w:szCs w:val="22"/>
              </w:rPr>
              <w:t xml:space="preserve"> to changes to products, services and service standards</w:t>
            </w:r>
            <w:r w:rsidR="009B427E" w:rsidRPr="00CE4A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5711A" w:rsidRPr="00CE4AFB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="009B427E" w:rsidRPr="00CE4AFB">
              <w:rPr>
                <w:rFonts w:ascii="Arial" w:hAnsi="Arial" w:cs="Arial"/>
                <w:sz w:val="22"/>
                <w:szCs w:val="22"/>
              </w:rPr>
              <w:t>involve</w:t>
            </w:r>
            <w:r w:rsidR="00F5711A" w:rsidRPr="00CE4AFB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F5711A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suggesting evidence-based reasons for change</w:t>
            </w:r>
          </w:p>
          <w:p w:rsidR="009B427E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preparing presentations to support personal recommendations for change</w:t>
            </w:r>
          </w:p>
          <w:p w:rsidR="009B427E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ensuring all suggestions for change are supported by a formal rationale and are fully costed</w:t>
            </w:r>
          </w:p>
          <w:p w:rsidR="009B427E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developing an action plan for implementation of recommended changes</w:t>
            </w:r>
          </w:p>
          <w:p w:rsidR="00F5711A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lastRenderedPageBreak/>
              <w:t>participating in group activities designed to identify and develop relevant changes</w:t>
            </w:r>
          </w:p>
          <w:p w:rsidR="00F5711A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critiq</w:t>
            </w:r>
            <w:r w:rsidR="00CB08B6" w:rsidRPr="00CE4AFB">
              <w:rPr>
                <w:rFonts w:ascii="Arial" w:hAnsi="Arial" w:cs="Arial"/>
                <w:sz w:val="22"/>
                <w:szCs w:val="22"/>
              </w:rPr>
              <w:t>uing suggestions made by others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5711A" w:rsidRPr="00CE4AFB" w:rsidRDefault="00414217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C</w:t>
            </w:r>
            <w:r w:rsidR="009B427E" w:rsidRPr="00CE4AFB">
              <w:rPr>
                <w:rFonts w:ascii="Arial" w:hAnsi="Arial" w:cs="Arial"/>
                <w:i/>
                <w:sz w:val="22"/>
                <w:szCs w:val="22"/>
              </w:rPr>
              <w:t>oncept of target markets</w:t>
            </w:r>
            <w:r w:rsidR="009B427E" w:rsidRPr="00CE4A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5711A" w:rsidRPr="00CE4AFB">
              <w:rPr>
                <w:rFonts w:ascii="Arial" w:hAnsi="Arial" w:cs="Arial"/>
                <w:sz w:val="22"/>
                <w:szCs w:val="22"/>
              </w:rPr>
              <w:t>may relate to:</w:t>
            </w:r>
          </w:p>
          <w:p w:rsidR="00F5711A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identification of the target markets used by the host enterprise</w:t>
            </w:r>
          </w:p>
          <w:p w:rsidR="009B427E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identifying points of differentiation between established target markets</w:t>
            </w:r>
          </w:p>
          <w:p w:rsidR="009B427E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describing why the established target markets were chosen</w:t>
            </w:r>
          </w:p>
          <w:p w:rsidR="009B427E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explaining how the host enterprise tailors it</w:t>
            </w:r>
            <w:r w:rsidR="00CB08B6" w:rsidRPr="00CE4AFB">
              <w:rPr>
                <w:rFonts w:ascii="Arial" w:hAnsi="Arial" w:cs="Arial"/>
                <w:sz w:val="22"/>
                <w:szCs w:val="22"/>
              </w:rPr>
              <w:t>s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products and/or services to meet the identified needs of its target markets</w:t>
            </w:r>
          </w:p>
          <w:p w:rsidR="009B427E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identifying relevant products and/or services as they apply to each of the host enterprise’s designated target markets</w:t>
            </w:r>
          </w:p>
          <w:p w:rsidR="00F5711A" w:rsidRPr="00CE4AFB" w:rsidRDefault="00451C05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analyzing</w:t>
            </w:r>
            <w:r w:rsidR="009B427E" w:rsidRPr="00CE4AFB">
              <w:rPr>
                <w:rFonts w:ascii="Arial" w:hAnsi="Arial" w:cs="Arial"/>
                <w:sz w:val="22"/>
                <w:szCs w:val="22"/>
              </w:rPr>
              <w:t xml:space="preserve"> market research that was used as the basis for target market development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5711A" w:rsidRPr="00CE4AFB" w:rsidRDefault="00414217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C</w:t>
            </w:r>
            <w:r w:rsidR="009B427E" w:rsidRPr="00CE4AFB">
              <w:rPr>
                <w:rFonts w:ascii="Arial" w:hAnsi="Arial" w:cs="Arial"/>
                <w:i/>
                <w:sz w:val="22"/>
                <w:szCs w:val="22"/>
              </w:rPr>
              <w:t>oncept of niche markets</w:t>
            </w:r>
            <w:r w:rsidR="009B427E" w:rsidRPr="00CE4AFB">
              <w:rPr>
                <w:rFonts w:ascii="Arial" w:hAnsi="Arial" w:cs="Arial"/>
                <w:sz w:val="22"/>
                <w:szCs w:val="22"/>
              </w:rPr>
              <w:t xml:space="preserve"> should include</w:t>
            </w:r>
            <w:r w:rsidR="00F5711A" w:rsidRPr="00CE4AFB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F5711A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definition of niche markets</w:t>
            </w:r>
          </w:p>
          <w:p w:rsidR="009B427E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benefits of identifying and establishing niche markets</w:t>
            </w:r>
          </w:p>
          <w:p w:rsidR="009B427E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identifying the niche markets that the host enterprise has created and/or established</w:t>
            </w:r>
          </w:p>
          <w:p w:rsidR="009B427E" w:rsidRPr="00CE4AFB" w:rsidRDefault="009B427E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identifying how the host enterprise meets the identified needs of their niche markets explaining how these offerings differ from what is offered to other target markets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B427E" w:rsidRPr="00CE4AFB" w:rsidRDefault="00D73D8C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Describ</w:t>
            </w:r>
            <w:r w:rsidR="00414217" w:rsidRPr="00CE4AFB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Pr="00CE4AFB">
              <w:rPr>
                <w:rFonts w:ascii="Arial" w:hAnsi="Arial" w:cs="Arial"/>
                <w:i/>
                <w:sz w:val="22"/>
                <w:szCs w:val="22"/>
              </w:rPr>
              <w:t xml:space="preserve"> how promotions and offers may vary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B427E" w:rsidRPr="00CE4AFB">
              <w:rPr>
                <w:rFonts w:ascii="Arial" w:hAnsi="Arial" w:cs="Arial"/>
                <w:sz w:val="22"/>
                <w:szCs w:val="22"/>
              </w:rPr>
              <w:t>may relate to:</w:t>
            </w:r>
          </w:p>
          <w:p w:rsidR="009B427E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consideration of the marketing mix</w:t>
            </w:r>
            <w:r w:rsidR="00451C05" w:rsidRPr="00CE4AFB">
              <w:rPr>
                <w:rFonts w:ascii="Arial" w:hAnsi="Arial" w:cs="Arial"/>
                <w:sz w:val="22"/>
                <w:szCs w:val="22"/>
              </w:rPr>
              <w:t xml:space="preserve">, such as </w:t>
            </w:r>
            <w:r w:rsidRPr="00CE4AFB">
              <w:rPr>
                <w:rFonts w:ascii="Arial" w:hAnsi="Arial" w:cs="Arial"/>
                <w:sz w:val="22"/>
                <w:szCs w:val="22"/>
              </w:rPr>
              <w:t>price, place, product, promotion</w:t>
            </w:r>
          </w:p>
          <w:p w:rsidR="009B427E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identifying the development and research process that underpins offers made to different target markets</w:t>
            </w:r>
          </w:p>
          <w:p w:rsidR="009B427E" w:rsidRPr="00CE4AFB" w:rsidRDefault="00D73D8C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6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identifying the monitoring process</w:t>
            </w:r>
            <w:r w:rsidR="00451C05" w:rsidRPr="00CE4AFB">
              <w:rPr>
                <w:rFonts w:ascii="Arial" w:hAnsi="Arial" w:cs="Arial"/>
                <w:sz w:val="22"/>
                <w:szCs w:val="22"/>
              </w:rPr>
              <w:t>,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and relevant key performance indicators</w:t>
            </w:r>
            <w:r w:rsidR="00451C05" w:rsidRPr="00CE4AFB">
              <w:rPr>
                <w:rFonts w:ascii="Arial" w:hAnsi="Arial" w:cs="Arial"/>
                <w:sz w:val="22"/>
                <w:szCs w:val="22"/>
              </w:rPr>
              <w:t>,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that determine</w:t>
            </w:r>
            <w:r w:rsidR="00451C05" w:rsidRPr="00CE4AFB">
              <w:rPr>
                <w:rFonts w:ascii="Arial" w:hAnsi="Arial" w:cs="Arial"/>
                <w:sz w:val="22"/>
                <w:szCs w:val="22"/>
              </w:rPr>
              <w:t>s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whether or not promotions are being effective or not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B427E" w:rsidRPr="00CE4AFB" w:rsidRDefault="00D73D8C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Sources of information about enterprise-specific target markets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B427E" w:rsidRPr="00CE4AFB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Pr="00CE4AFB">
              <w:rPr>
                <w:rFonts w:ascii="Arial" w:hAnsi="Arial" w:cs="Arial"/>
                <w:sz w:val="22"/>
                <w:szCs w:val="22"/>
              </w:rPr>
              <w:t>include</w:t>
            </w:r>
            <w:r w:rsidR="009B427E" w:rsidRPr="00CE4AFB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9B427E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internal, historic records</w:t>
            </w:r>
            <w:r w:rsidR="00451C05" w:rsidRPr="00CE4AFB">
              <w:rPr>
                <w:rFonts w:ascii="Arial" w:hAnsi="Arial" w:cs="Arial"/>
                <w:sz w:val="22"/>
                <w:szCs w:val="22"/>
              </w:rPr>
              <w:t>,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such as sales records, purchase histories, customer databases, stock records, customer accounts</w:t>
            </w:r>
          </w:p>
          <w:p w:rsidR="00D73D8C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customer market research</w:t>
            </w:r>
          </w:p>
          <w:p w:rsidR="00D73D8C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information from support businesses</w:t>
            </w:r>
            <w:r w:rsidR="00451C05" w:rsidRPr="00CE4AFB">
              <w:rPr>
                <w:rFonts w:ascii="Arial" w:hAnsi="Arial" w:cs="Arial"/>
                <w:sz w:val="22"/>
                <w:szCs w:val="22"/>
              </w:rPr>
              <w:t>,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such as suppliers, distributors, agents, associates, head office, manufacturers, the wholesale sector, marketing companies</w:t>
            </w:r>
          </w:p>
          <w:p w:rsidR="009B427E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customer feedback</w:t>
            </w:r>
            <w:r w:rsidR="00451C05" w:rsidRPr="00CE4AFB">
              <w:rPr>
                <w:rFonts w:ascii="Arial" w:hAnsi="Arial" w:cs="Arial"/>
                <w:sz w:val="22"/>
                <w:szCs w:val="22"/>
              </w:rPr>
              <w:t xml:space="preserve">, including </w:t>
            </w:r>
            <w:r w:rsidRPr="00CE4AFB">
              <w:rPr>
                <w:rFonts w:ascii="Arial" w:hAnsi="Arial" w:cs="Arial"/>
                <w:sz w:val="22"/>
                <w:szCs w:val="22"/>
              </w:rPr>
              <w:t>paper-based, electronic/online, verbal feedback, customer complaints and comments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B427E" w:rsidRPr="00CE4AFB" w:rsidRDefault="00D73D8C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Demographic characteristics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B427E" w:rsidRPr="00CE4AFB">
              <w:rPr>
                <w:rFonts w:ascii="Arial" w:hAnsi="Arial" w:cs="Arial"/>
                <w:sz w:val="22"/>
                <w:szCs w:val="22"/>
              </w:rPr>
              <w:t>may relate to:</w:t>
            </w:r>
          </w:p>
          <w:p w:rsidR="009B427E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age</w:t>
            </w:r>
          </w:p>
          <w:p w:rsidR="00D73D8C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gender</w:t>
            </w:r>
          </w:p>
          <w:p w:rsidR="00D73D8C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marital status</w:t>
            </w:r>
            <w:r w:rsidR="00451C05" w:rsidRPr="00CE4AFB">
              <w:rPr>
                <w:rFonts w:ascii="Arial" w:hAnsi="Arial" w:cs="Arial"/>
                <w:sz w:val="22"/>
                <w:szCs w:val="22"/>
              </w:rPr>
              <w:t>,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including details of family</w:t>
            </w:r>
          </w:p>
          <w:p w:rsidR="00D73D8C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identification of the nature and size of the buying unit</w:t>
            </w:r>
            <w:r w:rsidR="00451C05" w:rsidRPr="00CE4AFB">
              <w:rPr>
                <w:rFonts w:ascii="Arial" w:hAnsi="Arial" w:cs="Arial"/>
                <w:sz w:val="22"/>
                <w:szCs w:val="22"/>
              </w:rPr>
              <w:t xml:space="preserve">, such as </w:t>
            </w:r>
            <w:r w:rsidRPr="00CE4AFB">
              <w:rPr>
                <w:rFonts w:ascii="Arial" w:hAnsi="Arial" w:cs="Arial"/>
                <w:sz w:val="22"/>
                <w:szCs w:val="22"/>
              </w:rPr>
              <w:t>company, individual, agent, wholesale, retail, government, domestic, international</w:t>
            </w:r>
          </w:p>
          <w:p w:rsidR="00D73D8C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earning level and/or level of disposable income</w:t>
            </w:r>
          </w:p>
          <w:p w:rsidR="00D73D8C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access to credit</w:t>
            </w:r>
          </w:p>
          <w:p w:rsidR="00D73D8C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ethnicity, language spoken</w:t>
            </w:r>
          </w:p>
          <w:p w:rsidR="00D73D8C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geographic location</w:t>
            </w:r>
          </w:p>
          <w:p w:rsidR="00D73D8C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employment</w:t>
            </w:r>
            <w:r w:rsidR="00451C05" w:rsidRPr="00CE4AFB">
              <w:rPr>
                <w:rFonts w:ascii="Arial" w:hAnsi="Arial" w:cs="Arial"/>
                <w:sz w:val="22"/>
                <w:szCs w:val="22"/>
              </w:rPr>
              <w:t xml:space="preserve">, such as </w:t>
            </w:r>
            <w:r w:rsidRPr="00CE4AFB">
              <w:rPr>
                <w:rFonts w:ascii="Arial" w:hAnsi="Arial" w:cs="Arial"/>
                <w:sz w:val="22"/>
                <w:szCs w:val="22"/>
              </w:rPr>
              <w:t>type, status</w:t>
            </w:r>
          </w:p>
          <w:p w:rsidR="00D73D8C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transport used</w:t>
            </w:r>
          </w:p>
          <w:p w:rsidR="00D73D8C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media used</w:t>
            </w:r>
          </w:p>
          <w:p w:rsidR="009B427E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preferred buying/payment option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B427E" w:rsidRPr="00CE4AFB" w:rsidRDefault="00D73D8C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Benefits of using target markets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B427E" w:rsidRPr="00CE4AFB">
              <w:rPr>
                <w:rFonts w:ascii="Arial" w:hAnsi="Arial" w:cs="Arial"/>
                <w:sz w:val="22"/>
                <w:szCs w:val="22"/>
              </w:rPr>
              <w:t>may relate to:</w:t>
            </w:r>
          </w:p>
          <w:p w:rsidR="009B427E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being better able to meet identified need</w:t>
            </w:r>
          </w:p>
          <w:p w:rsidR="00D73D8C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faster and more profitable sales</w:t>
            </w:r>
          </w:p>
          <w:p w:rsidR="00D73D8C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more satisfied customers</w:t>
            </w:r>
          </w:p>
          <w:p w:rsidR="00D73D8C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less waste</w:t>
            </w:r>
          </w:p>
          <w:p w:rsidR="009B427E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ability to become established as a specialist supplier</w:t>
            </w:r>
          </w:p>
          <w:p w:rsidR="00D73D8C" w:rsidRPr="00CE4AFB" w:rsidRDefault="00D73D8C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being able to get to know the target better</w:t>
            </w:r>
            <w:r w:rsidR="00DF7017" w:rsidRPr="00CE4AFB">
              <w:rPr>
                <w:rFonts w:ascii="Arial" w:hAnsi="Arial" w:cs="Arial"/>
                <w:sz w:val="22"/>
                <w:szCs w:val="22"/>
              </w:rPr>
              <w:t xml:space="preserve"> as the level of interaction with them builds</w:t>
            </w:r>
          </w:p>
          <w:p w:rsidR="009B427E" w:rsidRPr="00CE4AFB" w:rsidRDefault="00DF7017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reducing the likelihood of competitors entering into the marketplace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B427E" w:rsidRPr="00CE4AFB" w:rsidRDefault="00DF7017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Promotional initiatives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B427E" w:rsidRPr="00CE4AFB">
              <w:rPr>
                <w:rFonts w:ascii="Arial" w:hAnsi="Arial" w:cs="Arial"/>
                <w:sz w:val="22"/>
                <w:szCs w:val="22"/>
              </w:rPr>
              <w:t>may relate to:</w:t>
            </w:r>
          </w:p>
          <w:p w:rsidR="009B427E" w:rsidRPr="00CE4AFB" w:rsidRDefault="00DF7017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media campaigns</w:t>
            </w:r>
          </w:p>
          <w:p w:rsidR="00DF7017" w:rsidRPr="00CE4AFB" w:rsidRDefault="00DF7017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internal promotions</w:t>
            </w:r>
            <w:r w:rsidR="00451C05" w:rsidRPr="00CE4AFB">
              <w:rPr>
                <w:rFonts w:ascii="Arial" w:hAnsi="Arial" w:cs="Arial"/>
                <w:sz w:val="22"/>
                <w:szCs w:val="22"/>
              </w:rPr>
              <w:t xml:space="preserve">, including </w:t>
            </w:r>
            <w:r w:rsidRPr="00CE4AFB">
              <w:rPr>
                <w:rFonts w:ascii="Arial" w:hAnsi="Arial" w:cs="Arial"/>
                <w:sz w:val="22"/>
                <w:szCs w:val="22"/>
              </w:rPr>
              <w:t>static displays, demonstrations, tastings, videos, competi</w:t>
            </w:r>
            <w:r w:rsidR="0083313E" w:rsidRPr="00CE4AFB">
              <w:rPr>
                <w:rFonts w:ascii="Arial" w:hAnsi="Arial" w:cs="Arial"/>
                <w:sz w:val="22"/>
                <w:szCs w:val="22"/>
              </w:rPr>
              <w:t>tions, celebrity appearances, ‘s</w:t>
            </w:r>
            <w:r w:rsidRPr="00CE4AFB">
              <w:rPr>
                <w:rFonts w:ascii="Arial" w:hAnsi="Arial" w:cs="Arial"/>
                <w:sz w:val="22"/>
                <w:szCs w:val="22"/>
              </w:rPr>
              <w:t>pecials’, packages, events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B427E" w:rsidRPr="00CE4AFB" w:rsidRDefault="00DF7017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Static in-house promotions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B427E" w:rsidRPr="00CE4AFB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Pr="00CE4AFB">
              <w:rPr>
                <w:rFonts w:ascii="Arial" w:hAnsi="Arial" w:cs="Arial"/>
                <w:sz w:val="22"/>
                <w:szCs w:val="22"/>
              </w:rPr>
              <w:t>include</w:t>
            </w:r>
            <w:r w:rsidR="009B427E" w:rsidRPr="00CE4AFB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9B427E" w:rsidRPr="00CE4AFB" w:rsidRDefault="00DF7017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window displays</w:t>
            </w:r>
          </w:p>
          <w:p w:rsidR="00DF7017" w:rsidRPr="00CE4AFB" w:rsidRDefault="00DF7017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table and counter displays</w:t>
            </w:r>
          </w:p>
          <w:p w:rsidR="00DF7017" w:rsidRPr="00CE4AFB" w:rsidRDefault="00DF7017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advertising material that promotes nominated products and/or services</w:t>
            </w:r>
          </w:p>
          <w:p w:rsidR="00DF7017" w:rsidRPr="00CE4AFB" w:rsidRDefault="00DF7017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pricing tickets</w:t>
            </w:r>
          </w:p>
          <w:p w:rsidR="00DF7017" w:rsidRPr="00CE4AFB" w:rsidRDefault="00DF7017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informational and other print-based materials</w:t>
            </w:r>
          </w:p>
          <w:p w:rsidR="00DF7017" w:rsidRPr="00CE4AFB" w:rsidRDefault="00DF7017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use of actual product</w:t>
            </w:r>
          </w:p>
          <w:p w:rsidR="00DF7017" w:rsidRPr="00CE4AFB" w:rsidRDefault="00DF7017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use of appropriate props to support, extend and highlight the product/service being promoted</w:t>
            </w:r>
          </w:p>
          <w:p w:rsidR="009B427E" w:rsidRPr="00CE4AFB" w:rsidRDefault="00DF7017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integration with external media and other campaigns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B427E" w:rsidRPr="00CE4AFB" w:rsidRDefault="00DF7017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Verbally promoting products and/or services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B427E" w:rsidRPr="00CE4AFB">
              <w:rPr>
                <w:rFonts w:ascii="Arial" w:hAnsi="Arial" w:cs="Arial"/>
                <w:sz w:val="22"/>
                <w:szCs w:val="22"/>
              </w:rPr>
              <w:t>m</w:t>
            </w:r>
            <w:r w:rsidRPr="00CE4AFB">
              <w:rPr>
                <w:rFonts w:ascii="Arial" w:hAnsi="Arial" w:cs="Arial"/>
                <w:sz w:val="22"/>
                <w:szCs w:val="22"/>
              </w:rPr>
              <w:t>us</w:t>
            </w:r>
            <w:r w:rsidR="00414217" w:rsidRPr="00CE4AFB">
              <w:rPr>
                <w:rFonts w:ascii="Arial" w:hAnsi="Arial" w:cs="Arial"/>
                <w:sz w:val="22"/>
                <w:szCs w:val="22"/>
              </w:rPr>
              <w:t>t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include</w:t>
            </w:r>
            <w:r w:rsidR="009B427E" w:rsidRPr="00CE4AFB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9B427E" w:rsidRPr="00CE4AFB" w:rsidRDefault="00DF7017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honesty and accuracy in descriptions</w:t>
            </w:r>
          </w:p>
          <w:p w:rsidR="00DF7017" w:rsidRPr="00CE4AFB" w:rsidRDefault="00DF7017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adherence to enterprise policies and procedures governing selling</w:t>
            </w:r>
          </w:p>
          <w:p w:rsidR="00DF7017" w:rsidRPr="00CE4AFB" w:rsidRDefault="00DF7017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using appropriate questioning and listening techniques</w:t>
            </w:r>
          </w:p>
          <w:p w:rsidR="00DF7017" w:rsidRPr="00CE4AFB" w:rsidRDefault="00DF7017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using descriptive phrases</w:t>
            </w:r>
          </w:p>
          <w:p w:rsidR="00DF7017" w:rsidRPr="00CE4AFB" w:rsidRDefault="00DF7017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selling the benefits and not the features</w:t>
            </w:r>
          </w:p>
          <w:p w:rsidR="00DF7017" w:rsidRPr="00CE4AFB" w:rsidRDefault="00DF7017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comparison of products and services</w:t>
            </w:r>
          </w:p>
          <w:p w:rsidR="00DF7017" w:rsidRPr="00CE4AFB" w:rsidRDefault="00DF7017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making suggestions and recommendations</w:t>
            </w:r>
          </w:p>
          <w:p w:rsidR="00DF7017" w:rsidRPr="00CE4AFB" w:rsidRDefault="00DF7017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meeting identified customer need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B427E" w:rsidRPr="00CE4AFB" w:rsidRDefault="006C2B63" w:rsidP="00041709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Demonstrate</w:t>
            </w:r>
            <w:r w:rsidR="00DF7017" w:rsidRPr="00CE4AFB">
              <w:rPr>
                <w:rFonts w:ascii="Arial" w:hAnsi="Arial" w:cs="Arial"/>
                <w:i/>
                <w:sz w:val="22"/>
                <w:szCs w:val="22"/>
              </w:rPr>
              <w:t xml:space="preserve"> products and/or services</w:t>
            </w:r>
            <w:r w:rsidR="00DF7017" w:rsidRPr="00CE4A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B427E" w:rsidRPr="00CE4AFB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="00DF7017" w:rsidRPr="00CE4AFB">
              <w:rPr>
                <w:rFonts w:ascii="Arial" w:hAnsi="Arial" w:cs="Arial"/>
                <w:sz w:val="22"/>
                <w:szCs w:val="22"/>
              </w:rPr>
              <w:t>involve</w:t>
            </w:r>
            <w:r w:rsidR="009B427E" w:rsidRPr="00CE4AFB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9B427E" w:rsidRPr="00CE4AFB" w:rsidRDefault="00DF7017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showing the customer</w:t>
            </w:r>
          </w:p>
          <w:p w:rsidR="00DF7017" w:rsidRPr="00CE4AFB" w:rsidRDefault="00DF7017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involving the customer</w:t>
            </w:r>
          </w:p>
          <w:p w:rsidR="00DF7017" w:rsidRPr="00CE4AFB" w:rsidRDefault="00DF7017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being active maintaining security and safety throughout the demonstration</w:t>
            </w:r>
          </w:p>
          <w:p w:rsidR="00DF7017" w:rsidRPr="00CE4AFB" w:rsidRDefault="00DF7017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adhering to relevant enterprise policies and procedures</w:t>
            </w:r>
          </w:p>
          <w:p w:rsidR="009B427E" w:rsidRPr="00CE4AFB" w:rsidRDefault="00DF7017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complying with any relevant host-country legislation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9B427E" w:rsidRPr="00CE4AFB" w:rsidRDefault="0009544C" w:rsidP="00041709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Approach the customer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B427E" w:rsidRPr="00CE4AFB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Pr="00CE4AFB">
              <w:rPr>
                <w:rFonts w:ascii="Arial" w:hAnsi="Arial" w:cs="Arial"/>
                <w:sz w:val="22"/>
                <w:szCs w:val="22"/>
              </w:rPr>
              <w:t>include</w:t>
            </w:r>
            <w:r w:rsidR="009B427E" w:rsidRPr="00CE4AFB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09544C" w:rsidRPr="00CE4AFB" w:rsidRDefault="0009544C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determining and applying appropriate timing of the approach</w:t>
            </w:r>
          </w:p>
          <w:p w:rsidR="0009544C" w:rsidRPr="00CE4AFB" w:rsidRDefault="0009544C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greeting and welcoming the customer</w:t>
            </w:r>
          </w:p>
          <w:p w:rsidR="0009544C" w:rsidRPr="00CE4AFB" w:rsidRDefault="0009544C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identifying self and making an offer of assistance</w:t>
            </w:r>
          </w:p>
          <w:p w:rsidR="0009544C" w:rsidRPr="00CE4AFB" w:rsidRDefault="0009544C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identifying and applying the preferred sales approach</w:t>
            </w:r>
            <w:r w:rsidR="0083313E" w:rsidRPr="00CE4AFB">
              <w:rPr>
                <w:rFonts w:ascii="Arial" w:hAnsi="Arial" w:cs="Arial"/>
                <w:sz w:val="22"/>
                <w:szCs w:val="22"/>
              </w:rPr>
              <w:t>,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given the factors that apply at the time</w:t>
            </w:r>
          </w:p>
          <w:p w:rsidR="0009544C" w:rsidRPr="00CE4AFB" w:rsidRDefault="0009544C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creating and conveying a positive impression to arouse and/or sustain customer interest</w:t>
            </w:r>
          </w:p>
          <w:p w:rsidR="0009544C" w:rsidRPr="00CE4AFB" w:rsidRDefault="0009544C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responding to observed customer buying </w:t>
            </w:r>
            <w:r w:rsidR="0083313E" w:rsidRPr="00CE4AFB">
              <w:rPr>
                <w:rFonts w:ascii="Arial" w:hAnsi="Arial" w:cs="Arial"/>
                <w:sz w:val="22"/>
                <w:szCs w:val="22"/>
              </w:rPr>
              <w:t>behavior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F7017" w:rsidRPr="00CE4AFB" w:rsidRDefault="006C2B63" w:rsidP="00041709">
            <w:pPr>
              <w:spacing w:before="60" w:after="10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Gather</w:t>
            </w:r>
            <w:r w:rsidR="0009544C" w:rsidRPr="00CE4AFB">
              <w:rPr>
                <w:rFonts w:ascii="Arial" w:hAnsi="Arial" w:cs="Arial"/>
                <w:i/>
                <w:sz w:val="22"/>
                <w:szCs w:val="22"/>
              </w:rPr>
              <w:t xml:space="preserve"> information</w:t>
            </w:r>
            <w:r w:rsidR="0009544C" w:rsidRPr="00CE4AFB">
              <w:rPr>
                <w:rFonts w:ascii="Arial" w:hAnsi="Arial" w:cs="Arial"/>
                <w:sz w:val="22"/>
                <w:szCs w:val="22"/>
              </w:rPr>
              <w:t xml:space="preserve"> relevant to the sale </w:t>
            </w:r>
            <w:r w:rsidR="00DF7017" w:rsidRPr="00CE4AFB">
              <w:rPr>
                <w:rFonts w:ascii="Arial" w:hAnsi="Arial" w:cs="Arial"/>
                <w:sz w:val="22"/>
                <w:szCs w:val="22"/>
              </w:rPr>
              <w:t>may</w:t>
            </w:r>
            <w:r w:rsidR="0009544C" w:rsidRPr="00CE4AFB">
              <w:rPr>
                <w:rFonts w:ascii="Arial" w:hAnsi="Arial" w:cs="Arial"/>
                <w:sz w:val="22"/>
                <w:szCs w:val="22"/>
              </w:rPr>
              <w:t xml:space="preserve"> include</w:t>
            </w:r>
            <w:r w:rsidR="00DF7017" w:rsidRPr="00CE4AFB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09544C" w:rsidRPr="00CE4AFB" w:rsidRDefault="0009544C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applying questioning techniques to determine customer buying motives</w:t>
            </w:r>
          </w:p>
          <w:p w:rsidR="0009544C" w:rsidRPr="00CE4AFB" w:rsidRDefault="0009544C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using listening skills to determine customer requirements</w:t>
            </w:r>
          </w:p>
          <w:p w:rsidR="0009544C" w:rsidRPr="00CE4AFB" w:rsidRDefault="0009544C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interpreting and clarifying nonverbal customer communication cues</w:t>
            </w:r>
          </w:p>
          <w:p w:rsidR="0009544C" w:rsidRPr="00CE4AFB" w:rsidRDefault="0009544C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identifying customers by name where possible and appropriate</w:t>
            </w:r>
          </w:p>
          <w:p w:rsidR="0009544C" w:rsidRPr="00CE4AFB" w:rsidRDefault="0009544C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directing customer to specific merchandise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F7017" w:rsidRPr="00CE4AFB" w:rsidRDefault="00B56810" w:rsidP="00041709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S</w:t>
            </w:r>
            <w:r w:rsidR="0009544C" w:rsidRPr="00CE4AFB">
              <w:rPr>
                <w:rFonts w:ascii="Arial" w:hAnsi="Arial" w:cs="Arial"/>
                <w:i/>
                <w:sz w:val="22"/>
                <w:szCs w:val="22"/>
              </w:rPr>
              <w:t>elling skills</w:t>
            </w:r>
            <w:r w:rsidR="0009544C" w:rsidRPr="00CE4A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F7017" w:rsidRPr="00CE4AFB">
              <w:rPr>
                <w:rFonts w:ascii="Arial" w:hAnsi="Arial" w:cs="Arial"/>
                <w:sz w:val="22"/>
                <w:szCs w:val="22"/>
              </w:rPr>
              <w:t>may relate to:</w:t>
            </w:r>
          </w:p>
          <w:p w:rsidR="0009544C" w:rsidRPr="00CE4AFB" w:rsidRDefault="0009544C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matching customer needs to appropriate products and services</w:t>
            </w:r>
          </w:p>
          <w:p w:rsidR="0009544C" w:rsidRPr="00CE4AFB" w:rsidRDefault="0009544C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communicating knowledge of products’ features and benefits clearly to customers</w:t>
            </w:r>
          </w:p>
          <w:p w:rsidR="0009544C" w:rsidRPr="00CE4AFB" w:rsidRDefault="0009544C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describing product and/or service use and safety requirements to customers</w:t>
            </w:r>
          </w:p>
          <w:p w:rsidR="0009544C" w:rsidRPr="00CE4AFB" w:rsidRDefault="0009544C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involving product or service specialist as required</w:t>
            </w:r>
          </w:p>
          <w:p w:rsidR="0009544C" w:rsidRPr="00CE4AFB" w:rsidRDefault="00C570D2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answering r</w:t>
            </w:r>
            <w:r w:rsidR="0009544C" w:rsidRPr="00CE4AFB">
              <w:rPr>
                <w:rFonts w:ascii="Arial" w:hAnsi="Arial" w:cs="Arial"/>
                <w:sz w:val="22"/>
                <w:szCs w:val="22"/>
              </w:rPr>
              <w:t xml:space="preserve">outine customer questions about 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products and services </w:t>
            </w:r>
            <w:r w:rsidR="0009544C" w:rsidRPr="00CE4AFB">
              <w:rPr>
                <w:rFonts w:ascii="Arial" w:hAnsi="Arial" w:cs="Arial"/>
                <w:sz w:val="22"/>
                <w:szCs w:val="22"/>
              </w:rPr>
              <w:t>accurately and honestly</w:t>
            </w:r>
            <w:r w:rsidR="00F950C1" w:rsidRPr="00CE4AFB">
              <w:rPr>
                <w:rFonts w:ascii="Arial" w:hAnsi="Arial" w:cs="Arial"/>
                <w:sz w:val="22"/>
                <w:szCs w:val="22"/>
              </w:rPr>
              <w:t>,</w:t>
            </w:r>
            <w:r w:rsidR="0009544C" w:rsidRPr="00CE4AFB">
              <w:rPr>
                <w:rFonts w:ascii="Arial" w:hAnsi="Arial" w:cs="Arial"/>
                <w:sz w:val="22"/>
                <w:szCs w:val="22"/>
              </w:rPr>
              <w:t xml:space="preserve"> or refer to more experienced sales staff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F7017" w:rsidRPr="00CE4AFB" w:rsidRDefault="00B56810" w:rsidP="00041709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B</w:t>
            </w:r>
            <w:r w:rsidR="00C570D2" w:rsidRPr="00CE4AFB">
              <w:rPr>
                <w:rFonts w:ascii="Arial" w:hAnsi="Arial" w:cs="Arial"/>
                <w:i/>
                <w:sz w:val="22"/>
                <w:szCs w:val="22"/>
              </w:rPr>
              <w:t>uying objections</w:t>
            </w:r>
            <w:r w:rsidR="00C570D2" w:rsidRPr="00CE4AFB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F7017" w:rsidRPr="00CE4AFB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="00C570D2" w:rsidRPr="00CE4AFB">
              <w:rPr>
                <w:rFonts w:ascii="Arial" w:hAnsi="Arial" w:cs="Arial"/>
                <w:sz w:val="22"/>
                <w:szCs w:val="22"/>
              </w:rPr>
              <w:t>involve</w:t>
            </w:r>
            <w:r w:rsidR="00DF7017" w:rsidRPr="00CE4AFB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C570D2" w:rsidRPr="00CE4AFB" w:rsidRDefault="00C570D2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identifying and accepting customer objections</w:t>
            </w:r>
          </w:p>
          <w:p w:rsidR="00C570D2" w:rsidRPr="00CE4AFB" w:rsidRDefault="00F950C1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categorizing</w:t>
            </w:r>
            <w:r w:rsidR="00C570D2" w:rsidRPr="00CE4AFB">
              <w:rPr>
                <w:rFonts w:ascii="Arial" w:hAnsi="Arial" w:cs="Arial"/>
                <w:sz w:val="22"/>
                <w:szCs w:val="22"/>
              </w:rPr>
              <w:t xml:space="preserve"> objections into price, time and product/service characteristics</w:t>
            </w:r>
          </w:p>
          <w:p w:rsidR="00C570D2" w:rsidRPr="00CE4AFB" w:rsidRDefault="00C570D2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offering solutions according to enterprise policies</w:t>
            </w:r>
          </w:p>
          <w:p w:rsidR="00C570D2" w:rsidRPr="00CE4AFB" w:rsidRDefault="00C570D2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applying problem-solving to overcome customer objections</w:t>
            </w:r>
          </w:p>
          <w:p w:rsidR="00DF7017" w:rsidRPr="00CE4AFB" w:rsidRDefault="00C570D2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using the ‘feel-felt-found’ approach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F7017" w:rsidRPr="00CE4AFB" w:rsidRDefault="00AF722D" w:rsidP="00041709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Maximizing</w:t>
            </w:r>
            <w:r w:rsidR="00C570D2" w:rsidRPr="00CE4AFB">
              <w:rPr>
                <w:rFonts w:ascii="Arial" w:hAnsi="Arial" w:cs="Arial"/>
                <w:i/>
                <w:sz w:val="22"/>
                <w:szCs w:val="22"/>
              </w:rPr>
              <w:t xml:space="preserve"> sales opportunities</w:t>
            </w:r>
            <w:r w:rsidR="00C570D2" w:rsidRPr="00CE4AFB">
              <w:rPr>
                <w:rFonts w:ascii="Arial" w:hAnsi="Arial" w:cs="Arial"/>
                <w:sz w:val="22"/>
                <w:szCs w:val="22"/>
              </w:rPr>
              <w:t xml:space="preserve"> must include</w:t>
            </w:r>
            <w:r w:rsidR="00DF7017" w:rsidRPr="00CE4AFB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C570D2" w:rsidRPr="00CE4AFB" w:rsidRDefault="00AF722D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recognizing</w:t>
            </w:r>
            <w:r w:rsidR="00C570D2" w:rsidRPr="00CE4AFB">
              <w:rPr>
                <w:rFonts w:ascii="Arial" w:hAnsi="Arial" w:cs="Arial"/>
                <w:sz w:val="22"/>
                <w:szCs w:val="22"/>
              </w:rPr>
              <w:t xml:space="preserve"> opportunit</w:t>
            </w:r>
            <w:r w:rsidRPr="00CE4AFB">
              <w:rPr>
                <w:rFonts w:ascii="Arial" w:hAnsi="Arial" w:cs="Arial"/>
                <w:sz w:val="22"/>
                <w:szCs w:val="22"/>
              </w:rPr>
              <w:t>ies for making additional sales</w:t>
            </w:r>
          </w:p>
          <w:p w:rsidR="00C570D2" w:rsidRPr="00CE4AFB" w:rsidRDefault="00C570D2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advising customer of complementary products or services</w:t>
            </w:r>
            <w:r w:rsidR="00AF722D" w:rsidRPr="00CE4AFB">
              <w:rPr>
                <w:rFonts w:ascii="Arial" w:hAnsi="Arial" w:cs="Arial"/>
                <w:sz w:val="22"/>
                <w:szCs w:val="22"/>
              </w:rPr>
              <w:t>,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according to customer's identified need</w:t>
            </w:r>
          </w:p>
          <w:p w:rsidR="00DF7017" w:rsidRPr="00CE4AFB" w:rsidRDefault="00C570D2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demonstrating the ability to make ‘add on’ sales, to ‘up-sell’, to use ‘suggestive selling’ techniques and to use the ‘ABC’ approach to </w:t>
            </w:r>
            <w:r w:rsidR="00AF722D" w:rsidRPr="00CE4AFB">
              <w:rPr>
                <w:rFonts w:ascii="Arial" w:hAnsi="Arial" w:cs="Arial"/>
                <w:sz w:val="22"/>
                <w:szCs w:val="22"/>
              </w:rPr>
              <w:t>maximizing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sales</w:t>
            </w:r>
          </w:p>
          <w:p w:rsidR="00C570D2" w:rsidRPr="00CE4AFB" w:rsidRDefault="00C570D2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demonstrating the ability to be an order maker and not just an order taker</w:t>
            </w:r>
          </w:p>
          <w:p w:rsidR="00C570D2" w:rsidRPr="00CE4AFB" w:rsidRDefault="00C570D2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complying with enterprise policies in relation to selling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F7017" w:rsidRPr="00CE4AFB" w:rsidRDefault="00B56810" w:rsidP="00041709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Close</w:t>
            </w:r>
            <w:r w:rsidR="00C570D2" w:rsidRPr="00CE4AFB">
              <w:rPr>
                <w:rFonts w:ascii="Arial" w:hAnsi="Arial" w:cs="Arial"/>
                <w:i/>
                <w:sz w:val="22"/>
                <w:szCs w:val="22"/>
              </w:rPr>
              <w:t xml:space="preserve"> the sale</w:t>
            </w:r>
            <w:r w:rsidR="00C570D2" w:rsidRPr="00CE4AFB">
              <w:rPr>
                <w:rFonts w:ascii="Arial" w:hAnsi="Arial" w:cs="Arial"/>
                <w:sz w:val="22"/>
                <w:szCs w:val="22"/>
              </w:rPr>
              <w:t xml:space="preserve"> must include</w:t>
            </w:r>
            <w:r w:rsidR="00DF7017" w:rsidRPr="00CE4AFB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C570D2" w:rsidRPr="00CE4AFB" w:rsidRDefault="00C570D2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monitoring, identifying and responding appropriately to customer </w:t>
            </w:r>
            <w:r w:rsidR="00AF722D" w:rsidRPr="00CE4AFB">
              <w:rPr>
                <w:rFonts w:ascii="Arial" w:hAnsi="Arial" w:cs="Arial"/>
                <w:sz w:val="22"/>
                <w:szCs w:val="22"/>
              </w:rPr>
              <w:t>buying signals</w:t>
            </w:r>
          </w:p>
          <w:p w:rsidR="00C570D2" w:rsidRPr="00CE4AFB" w:rsidRDefault="00C570D2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encouraging customer to make purchase decisions through the use of appropriate and acceptable verbal and non-verbal prompts</w:t>
            </w:r>
          </w:p>
          <w:p w:rsidR="00DF7017" w:rsidRPr="00CE4AFB" w:rsidRDefault="00C570D2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congratulating the customer on their selection</w:t>
            </w:r>
          </w:p>
          <w:p w:rsidR="00C570D2" w:rsidRPr="00CE4AFB" w:rsidRDefault="00C570D2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thanking the customer for their business</w:t>
            </w:r>
          </w:p>
          <w:p w:rsidR="00DF7017" w:rsidRPr="00CE4AFB" w:rsidRDefault="00C570D2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encouraging the customer t</w:t>
            </w:r>
            <w:r w:rsidR="00AF722D" w:rsidRPr="00CE4AFB">
              <w:rPr>
                <w:rFonts w:ascii="Arial" w:hAnsi="Arial" w:cs="Arial"/>
                <w:sz w:val="22"/>
                <w:szCs w:val="22"/>
              </w:rPr>
              <w:t>o</w:t>
            </w:r>
            <w:r w:rsidRPr="00CE4AFB">
              <w:rPr>
                <w:rFonts w:ascii="Arial" w:hAnsi="Arial" w:cs="Arial"/>
                <w:sz w:val="22"/>
                <w:szCs w:val="22"/>
              </w:rPr>
              <w:t xml:space="preserve"> return to make further purchases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5711A" w:rsidRPr="00CE4AFB" w:rsidRDefault="00F5711A" w:rsidP="00CE4AF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E4AFB">
              <w:rPr>
                <w:rFonts w:ascii="Arial" w:hAnsi="Arial" w:cs="Arial"/>
                <w:b/>
                <w:sz w:val="22"/>
                <w:szCs w:val="22"/>
              </w:rPr>
              <w:t>Assessment Guide</w:t>
            </w:r>
          </w:p>
          <w:p w:rsidR="00F5711A" w:rsidRPr="00CE4AFB" w:rsidRDefault="00F5711A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The following skills and knowledge must be assessed as part of this unit:</w:t>
            </w:r>
          </w:p>
          <w:p w:rsidR="00774E32" w:rsidRPr="00CE4AFB" w:rsidRDefault="006C2B63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knowledge of </w:t>
            </w:r>
            <w:r w:rsidR="00774E32" w:rsidRPr="00CE4AFB">
              <w:rPr>
                <w:rFonts w:ascii="Arial" w:hAnsi="Arial" w:cs="Arial"/>
                <w:sz w:val="22"/>
                <w:szCs w:val="22"/>
              </w:rPr>
              <w:t>the enterprise’s policies and procedures in regard to promoting and selling products and/or services</w:t>
            </w:r>
          </w:p>
          <w:p w:rsidR="00774E32" w:rsidRPr="00CE4AFB" w:rsidRDefault="006C2B63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knowledge of the </w:t>
            </w:r>
            <w:r w:rsidR="00774E32" w:rsidRPr="00CE4AFB">
              <w:rPr>
                <w:rFonts w:ascii="Arial" w:hAnsi="Arial" w:cs="Arial"/>
                <w:sz w:val="22"/>
                <w:szCs w:val="22"/>
              </w:rPr>
              <w:t>principles of promotion and selling</w:t>
            </w:r>
          </w:p>
          <w:p w:rsidR="00774E32" w:rsidRPr="00CE4AFB" w:rsidRDefault="006C2B63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ability to research</w:t>
            </w:r>
          </w:p>
          <w:p w:rsidR="00774E32" w:rsidRPr="00CE4AFB" w:rsidRDefault="006C2B63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knowledge of </w:t>
            </w:r>
            <w:r w:rsidR="00774E32" w:rsidRPr="00CE4AFB">
              <w:rPr>
                <w:rFonts w:ascii="Arial" w:hAnsi="Arial" w:cs="Arial"/>
                <w:sz w:val="22"/>
                <w:szCs w:val="22"/>
              </w:rPr>
              <w:t>communication, negotiation, inter-personal and rapport building skills</w:t>
            </w:r>
          </w:p>
          <w:p w:rsidR="00F5711A" w:rsidRPr="00CE4AFB" w:rsidRDefault="006C2B63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knowledge of </w:t>
            </w:r>
            <w:r w:rsidR="00774E32" w:rsidRPr="00CE4AFB">
              <w:rPr>
                <w:rFonts w:ascii="Arial" w:hAnsi="Arial" w:cs="Arial"/>
                <w:sz w:val="22"/>
                <w:szCs w:val="22"/>
              </w:rPr>
              <w:t>product and service knowledge</w:t>
            </w:r>
          </w:p>
          <w:p w:rsidR="00774E32" w:rsidRPr="00CE4AFB" w:rsidRDefault="00774E32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knowledge of target markets for the host enterprise</w:t>
            </w:r>
          </w:p>
          <w:p w:rsidR="00F5711A" w:rsidRPr="00CE4AFB" w:rsidRDefault="006C2B63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knowledge of </w:t>
            </w:r>
            <w:r w:rsidR="00F7066A" w:rsidRPr="00CE4AFB">
              <w:rPr>
                <w:rFonts w:ascii="Arial" w:hAnsi="Arial" w:cs="Arial"/>
                <w:sz w:val="22"/>
                <w:szCs w:val="22"/>
              </w:rPr>
              <w:t xml:space="preserve">compliance with </w:t>
            </w:r>
            <w:r w:rsidR="00774E32" w:rsidRPr="00CE4AFB">
              <w:rPr>
                <w:rFonts w:ascii="Arial" w:hAnsi="Arial" w:cs="Arial"/>
                <w:sz w:val="22"/>
                <w:szCs w:val="22"/>
              </w:rPr>
              <w:t>legal issues of the host country in relation to the promotion and sale of products and services</w:t>
            </w:r>
          </w:p>
          <w:p w:rsidR="00774E32" w:rsidRPr="00CE4AFB" w:rsidRDefault="00774E32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knowledge of differing customer preferences, needs and wants</w:t>
            </w:r>
          </w:p>
          <w:p w:rsidR="00774E32" w:rsidRPr="00CE4AFB" w:rsidRDefault="00774E32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ability to meet and overcome buying objections</w:t>
            </w:r>
          </w:p>
          <w:p w:rsidR="00774E32" w:rsidRPr="00CE4AFB" w:rsidRDefault="00774E32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ability to make suggestions and recommendations in-line with identified customer wants, needs and preferences</w:t>
            </w:r>
          </w:p>
          <w:p w:rsidR="00F5711A" w:rsidRPr="00CE4AFB" w:rsidRDefault="00774E32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ability to apply a variety of acceptable sales techniques that will achieve a win-win situation without putting pressure on the customer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5711A" w:rsidRPr="00CE4AFB" w:rsidRDefault="00F5711A" w:rsidP="00CE4AF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E4AFB">
              <w:rPr>
                <w:rFonts w:ascii="Arial" w:hAnsi="Arial" w:cs="Arial"/>
                <w:b/>
                <w:sz w:val="22"/>
                <w:szCs w:val="22"/>
              </w:rPr>
              <w:t>Linkages To Other Units</w:t>
            </w:r>
          </w:p>
          <w:p w:rsidR="00F5711A" w:rsidRPr="00CE4AFB" w:rsidRDefault="009174F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Access and retrieve computer-based data</w:t>
            </w:r>
          </w:p>
          <w:p w:rsidR="009174FA" w:rsidRPr="00CE4AFB" w:rsidRDefault="009174F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Develop and update local knowledge</w:t>
            </w:r>
          </w:p>
          <w:p w:rsidR="009174FA" w:rsidRPr="00CE4AFB" w:rsidRDefault="009174F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Maintain hospitality industry knowledge</w:t>
            </w:r>
          </w:p>
          <w:p w:rsidR="009174FA" w:rsidRPr="00CE4AFB" w:rsidRDefault="009174F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Manage and resolve conflict situations</w:t>
            </w:r>
          </w:p>
          <w:p w:rsidR="009174FA" w:rsidRPr="00CE4AFB" w:rsidRDefault="009174F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Promote hospitality products and services</w:t>
            </w:r>
          </w:p>
          <w:p w:rsidR="009174FA" w:rsidRPr="00CE4AFB" w:rsidRDefault="009174F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Receive and resolve customer complaints</w:t>
            </w:r>
          </w:p>
          <w:p w:rsidR="009174FA" w:rsidRPr="00CE4AFB" w:rsidRDefault="009174F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Provide advice to patrons on food and beverage services</w:t>
            </w:r>
          </w:p>
          <w:p w:rsidR="009174FA" w:rsidRPr="00CE4AFB" w:rsidRDefault="009174F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Gather and present product information</w:t>
            </w:r>
          </w:p>
          <w:p w:rsidR="009174FA" w:rsidRPr="00CE4AFB" w:rsidRDefault="009174F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Maintain a paper-based filing and retrieval system</w:t>
            </w:r>
          </w:p>
          <w:p w:rsidR="009174FA" w:rsidRPr="00CE4AFB" w:rsidRDefault="009174F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Process a financial transaction for services rendered</w:t>
            </w:r>
          </w:p>
          <w:p w:rsidR="009174FA" w:rsidRPr="00CE4AFB" w:rsidRDefault="009174F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Process transactions for purchase of goods and services</w:t>
            </w:r>
          </w:p>
          <w:p w:rsidR="009174FA" w:rsidRPr="00CE4AFB" w:rsidRDefault="009174F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Process financial transactions</w:t>
            </w:r>
          </w:p>
          <w:p w:rsidR="009174FA" w:rsidRPr="00CE4AFB" w:rsidRDefault="009174F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Plan and implement sales activities or campaigns</w:t>
            </w:r>
          </w:p>
          <w:p w:rsidR="009174FA" w:rsidRPr="00CE4AFB" w:rsidRDefault="009174F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Prepare and deliver a presentation</w:t>
            </w:r>
          </w:p>
          <w:p w:rsidR="009174FA" w:rsidRPr="00CE4AFB" w:rsidRDefault="00F7066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Create promotional display stand</w:t>
            </w:r>
          </w:p>
          <w:p w:rsidR="00F7066A" w:rsidRPr="00CE4AFB" w:rsidRDefault="00F7066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Maintain product information inventory</w:t>
            </w:r>
          </w:p>
          <w:p w:rsidR="00F7066A" w:rsidRPr="00CE4AFB" w:rsidRDefault="00F7066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Plan and implement sales activities</w:t>
            </w:r>
          </w:p>
          <w:p w:rsidR="00F7066A" w:rsidRPr="00CE4AFB" w:rsidRDefault="00F7066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Source and present information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F5711A" w:rsidRPr="00CE4AFB" w:rsidRDefault="00F5711A" w:rsidP="00CE4AF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E4AFB">
              <w:rPr>
                <w:rFonts w:ascii="Arial" w:hAnsi="Arial" w:cs="Arial"/>
                <w:b/>
                <w:sz w:val="22"/>
                <w:szCs w:val="22"/>
              </w:rPr>
              <w:t>Critical Aspects of Assessment</w:t>
            </w:r>
          </w:p>
          <w:p w:rsidR="00F5711A" w:rsidRPr="00CE4AFB" w:rsidRDefault="00F5711A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Evidence of the following is essential:</w:t>
            </w:r>
          </w:p>
          <w:p w:rsidR="00F5711A" w:rsidRPr="00CE4AFB" w:rsidRDefault="00F7066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demonstrated ability to develop product and/or service knowledge for a nominated range of items and be able to apply such knowledge in a sales situation</w:t>
            </w:r>
          </w:p>
          <w:p w:rsidR="00F7066A" w:rsidRPr="00CE4AFB" w:rsidRDefault="00F7066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demonstrated ability to develop knowledge about the target markets established by the host enterprise and apply that knowledge in a nominated sales or promotion situation</w:t>
            </w:r>
          </w:p>
          <w:p w:rsidR="00F5711A" w:rsidRPr="00CE4AFB" w:rsidRDefault="00F7066A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6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demonstrated ability to promote a nominated product and/or service internally within the host enterprise</w:t>
            </w:r>
          </w:p>
          <w:p w:rsidR="00F7066A" w:rsidRPr="00CE4AFB" w:rsidRDefault="00F7066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demonstrated ability to promote a nominated product and/or service externally using a designated medium and within a given budget</w:t>
            </w:r>
          </w:p>
          <w:p w:rsidR="00F5711A" w:rsidRPr="00CE4AFB" w:rsidRDefault="00F7066A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demonstrated ability to effectively sell a nominated range of products and/or services to a specified target group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6C2B63" w:rsidRPr="00CE4AFB" w:rsidRDefault="006C2B63" w:rsidP="00CE4AF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E4AFB">
              <w:rPr>
                <w:rFonts w:ascii="Arial" w:hAnsi="Arial" w:cs="Arial"/>
                <w:b/>
                <w:sz w:val="22"/>
                <w:szCs w:val="22"/>
              </w:rPr>
              <w:t>Context of Assessment</w:t>
            </w:r>
          </w:p>
          <w:p w:rsidR="006C2B63" w:rsidRPr="00CE4AFB" w:rsidRDefault="006C2B63" w:rsidP="00CE4AFB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This unit may be assessed on or off the job</w:t>
            </w:r>
          </w:p>
          <w:p w:rsidR="006C2B63" w:rsidRPr="00CE4AFB" w:rsidRDefault="000D4591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assessment should include practical demonstration either in the workplace or through a simulation activity, supported by a range of methods to assess underpinning knowledge</w:t>
            </w:r>
          </w:p>
          <w:p w:rsidR="00F5711A" w:rsidRPr="00CE4AFB" w:rsidRDefault="000D4591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 xml:space="preserve">assessment </w:t>
            </w:r>
            <w:r w:rsidR="006C2B63" w:rsidRPr="00CE4AFB">
              <w:rPr>
                <w:rFonts w:ascii="Arial" w:hAnsi="Arial" w:cs="Arial"/>
                <w:sz w:val="22"/>
                <w:szCs w:val="22"/>
              </w:rPr>
              <w:t>must relate to the individual’s work area or area of responsibility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6C2B63" w:rsidRPr="00CE4AFB" w:rsidRDefault="006C2B63" w:rsidP="00CE4AF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E4AFB">
              <w:rPr>
                <w:rFonts w:ascii="Arial" w:hAnsi="Arial" w:cs="Arial"/>
                <w:b/>
                <w:sz w:val="22"/>
                <w:szCs w:val="22"/>
              </w:rPr>
              <w:t>Resource Implications</w:t>
            </w:r>
          </w:p>
          <w:p w:rsidR="006C2B63" w:rsidRPr="00CE4AFB" w:rsidRDefault="006C2B63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Training and assessment to include access to a real or simulated workplace</w:t>
            </w:r>
            <w:r w:rsidR="000D4591" w:rsidRPr="00CE4AFB">
              <w:rPr>
                <w:rFonts w:ascii="Arial" w:hAnsi="Arial" w:cs="Arial"/>
                <w:sz w:val="22"/>
                <w:szCs w:val="22"/>
              </w:rPr>
              <w:t>; and a</w:t>
            </w:r>
            <w:r w:rsidRPr="00CE4AFB">
              <w:rPr>
                <w:rFonts w:ascii="Arial" w:hAnsi="Arial" w:cs="Arial"/>
                <w:sz w:val="22"/>
                <w:szCs w:val="22"/>
              </w:rPr>
              <w:t>ccess to workplace standards, procedures, policies, guidelines, tools and equipment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6C2B63" w:rsidRPr="00CE4AFB" w:rsidRDefault="006C2B63" w:rsidP="00CE4AF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E4AFB">
              <w:rPr>
                <w:rFonts w:ascii="Arial" w:hAnsi="Arial" w:cs="Arial"/>
                <w:b/>
                <w:sz w:val="22"/>
                <w:szCs w:val="22"/>
              </w:rPr>
              <w:t>Assessment Methods</w:t>
            </w:r>
          </w:p>
          <w:p w:rsidR="006C2B63" w:rsidRPr="00CE4AFB" w:rsidRDefault="006C2B63" w:rsidP="00CE4AF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The following methods may be used to assess competency for this unit:</w:t>
            </w:r>
          </w:p>
          <w:p w:rsidR="006C2B63" w:rsidRPr="00CE4AFB" w:rsidRDefault="006C2B63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case studies</w:t>
            </w:r>
          </w:p>
          <w:p w:rsidR="006C2B63" w:rsidRPr="00CE4AFB" w:rsidRDefault="006C2B63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observation of practical candidate performance</w:t>
            </w:r>
          </w:p>
          <w:p w:rsidR="006C2B63" w:rsidRPr="00CE4AFB" w:rsidRDefault="006C2B63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oral and written questions</w:t>
            </w:r>
          </w:p>
          <w:p w:rsidR="006C2B63" w:rsidRPr="00CE4AFB" w:rsidRDefault="006C2B63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portfolio evidence</w:t>
            </w:r>
          </w:p>
          <w:p w:rsidR="006C2B63" w:rsidRPr="00CE4AFB" w:rsidRDefault="006C2B63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problem solving</w:t>
            </w:r>
          </w:p>
          <w:p w:rsidR="006C2B63" w:rsidRPr="00CE4AFB" w:rsidRDefault="006C2B63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role plays</w:t>
            </w:r>
          </w:p>
          <w:p w:rsidR="006C2B63" w:rsidRPr="00CE4AFB" w:rsidRDefault="006C2B63" w:rsidP="00CE4AF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third party reports completed by a supervisor</w:t>
            </w:r>
          </w:p>
          <w:p w:rsidR="006C2B63" w:rsidRPr="00CE4AFB" w:rsidRDefault="006C2B63" w:rsidP="00041709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96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CE4AFB">
              <w:rPr>
                <w:rFonts w:ascii="Arial" w:hAnsi="Arial" w:cs="Arial"/>
                <w:sz w:val="22"/>
                <w:szCs w:val="22"/>
              </w:rPr>
              <w:t>project and assignment work</w:t>
            </w:r>
            <w:r w:rsidR="00041709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6C2B63" w:rsidRPr="00CE4AFB" w:rsidRDefault="006C2B63" w:rsidP="00CE4AF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CE4AFB">
              <w:rPr>
                <w:rFonts w:ascii="Arial" w:hAnsi="Arial" w:cs="Arial"/>
                <w:b/>
                <w:sz w:val="22"/>
                <w:szCs w:val="22"/>
              </w:rPr>
              <w:t>Key Competencies in this Unit</w:t>
            </w:r>
          </w:p>
          <w:p w:rsidR="006C2B63" w:rsidRPr="00CE4AFB" w:rsidRDefault="006C2B63" w:rsidP="00CE4AFB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Level 1 = competence to undertake tasks effectively</w:t>
            </w:r>
          </w:p>
          <w:p w:rsidR="006C2B63" w:rsidRPr="00CE4AFB" w:rsidRDefault="006C2B63" w:rsidP="00CE4AFB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Level 2 = competence to manage tasks</w:t>
            </w:r>
          </w:p>
          <w:p w:rsidR="006C2B63" w:rsidRPr="00CE4AFB" w:rsidRDefault="006C2B63" w:rsidP="00CE4AFB">
            <w:pPr>
              <w:spacing w:before="60" w:after="120"/>
              <w:ind w:left="902" w:hanging="902"/>
              <w:rPr>
                <w:rFonts w:ascii="Arial" w:hAnsi="Arial" w:cs="Arial"/>
                <w:i/>
                <w:sz w:val="22"/>
                <w:szCs w:val="22"/>
              </w:rPr>
            </w:pPr>
            <w:r w:rsidRPr="00CE4AFB">
              <w:rPr>
                <w:rFonts w:ascii="Arial" w:hAnsi="Arial" w:cs="Arial"/>
                <w:i/>
                <w:sz w:val="22"/>
                <w:szCs w:val="22"/>
              </w:rPr>
              <w:t>Level 3 = competence to use concepts for evaluating</w:t>
            </w:r>
          </w:p>
          <w:tbl>
            <w:tblPr>
              <w:tblStyle w:val="TableGrid"/>
              <w:tblW w:w="0" w:type="auto"/>
              <w:tblLook w:val="01E0" w:firstRow="1" w:lastRow="1" w:firstColumn="1" w:lastColumn="1" w:noHBand="0" w:noVBand="0"/>
            </w:tblPr>
            <w:tblGrid>
              <w:gridCol w:w="3487"/>
              <w:gridCol w:w="900"/>
              <w:gridCol w:w="5102"/>
            </w:tblGrid>
            <w:tr w:rsidR="00F5711A" w:rsidRPr="00CE4AFB">
              <w:tc>
                <w:tcPr>
                  <w:tcW w:w="3487" w:type="dxa"/>
                </w:tcPr>
                <w:p w:rsidR="00F5711A" w:rsidRPr="00CE4AFB" w:rsidRDefault="00F5711A" w:rsidP="00CE4AFB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b/>
                      <w:sz w:val="22"/>
                      <w:szCs w:val="22"/>
                    </w:rPr>
                    <w:t>Key Competencies</w:t>
                  </w:r>
                </w:p>
              </w:tc>
              <w:tc>
                <w:tcPr>
                  <w:tcW w:w="900" w:type="dxa"/>
                </w:tcPr>
                <w:p w:rsidR="00F5711A" w:rsidRPr="00CE4AFB" w:rsidRDefault="00F5711A" w:rsidP="00CE4AFB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5102" w:type="dxa"/>
                </w:tcPr>
                <w:p w:rsidR="00F5711A" w:rsidRPr="00CE4AFB" w:rsidRDefault="00F5711A" w:rsidP="00CE4AFB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b/>
                      <w:sz w:val="22"/>
                      <w:szCs w:val="22"/>
                    </w:rPr>
                    <w:t>Examples</w:t>
                  </w:r>
                </w:p>
              </w:tc>
            </w:tr>
            <w:tr w:rsidR="00F5711A" w:rsidRPr="00CE4AFB">
              <w:tc>
                <w:tcPr>
                  <w:tcW w:w="3487" w:type="dxa"/>
                </w:tcPr>
                <w:p w:rsidR="00F5711A" w:rsidRPr="00CE4AFB" w:rsidRDefault="00F5711A" w:rsidP="00CE4AF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 xml:space="preserve">Collecting, </w:t>
                  </w:r>
                  <w:r w:rsidR="003B7801" w:rsidRPr="00CE4AFB">
                    <w:rPr>
                      <w:rFonts w:ascii="Arial" w:hAnsi="Arial" w:cs="Arial"/>
                      <w:sz w:val="22"/>
                      <w:szCs w:val="22"/>
                    </w:rPr>
                    <w:t>organizing</w:t>
                  </w: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 xml:space="preserve"> and </w:t>
                  </w:r>
                  <w:r w:rsidR="003B7801" w:rsidRPr="00CE4AFB">
                    <w:rPr>
                      <w:rFonts w:ascii="Arial" w:hAnsi="Arial" w:cs="Arial"/>
                      <w:sz w:val="22"/>
                      <w:szCs w:val="22"/>
                    </w:rPr>
                    <w:t>analyzing</w:t>
                  </w: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 xml:space="preserve"> information</w:t>
                  </w:r>
                </w:p>
              </w:tc>
              <w:tc>
                <w:tcPr>
                  <w:tcW w:w="900" w:type="dxa"/>
                </w:tcPr>
                <w:p w:rsidR="00F5711A" w:rsidRPr="00CE4AFB" w:rsidRDefault="00E7347C" w:rsidP="00CE4AFB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F5711A" w:rsidRPr="00CE4AFB" w:rsidRDefault="00E7347C" w:rsidP="00CE4AF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>Research, gather and assimilat</w:t>
                  </w:r>
                  <w:r w:rsidR="003B7801" w:rsidRPr="00CE4AFB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 xml:space="preserve"> product and service information</w:t>
                  </w:r>
                </w:p>
              </w:tc>
            </w:tr>
            <w:tr w:rsidR="00F5711A" w:rsidRPr="00CE4AFB">
              <w:tc>
                <w:tcPr>
                  <w:tcW w:w="3487" w:type="dxa"/>
                </w:tcPr>
                <w:p w:rsidR="00F5711A" w:rsidRPr="00CE4AFB" w:rsidRDefault="00F5711A" w:rsidP="00CE4AF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>Communicating ideas and information</w:t>
                  </w:r>
                </w:p>
              </w:tc>
              <w:tc>
                <w:tcPr>
                  <w:tcW w:w="900" w:type="dxa"/>
                </w:tcPr>
                <w:p w:rsidR="00F5711A" w:rsidRPr="00CE4AFB" w:rsidRDefault="00E7347C" w:rsidP="00CE4AFB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F5711A" w:rsidRPr="00CE4AFB" w:rsidRDefault="00E7347C" w:rsidP="00CE4AF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>Provid</w:t>
                  </w:r>
                  <w:r w:rsidR="003B7801" w:rsidRPr="00CE4AFB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 xml:space="preserve"> product and service information to customers</w:t>
                  </w:r>
                </w:p>
              </w:tc>
            </w:tr>
            <w:tr w:rsidR="00F5711A" w:rsidRPr="00CE4AFB">
              <w:tc>
                <w:tcPr>
                  <w:tcW w:w="3487" w:type="dxa"/>
                </w:tcPr>
                <w:p w:rsidR="00F5711A" w:rsidRPr="00CE4AFB" w:rsidRDefault="00F5711A" w:rsidP="00CE4AF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 xml:space="preserve">Planning and </w:t>
                  </w:r>
                  <w:r w:rsidR="003B7801" w:rsidRPr="00CE4AFB">
                    <w:rPr>
                      <w:rFonts w:ascii="Arial" w:hAnsi="Arial" w:cs="Arial"/>
                      <w:sz w:val="22"/>
                      <w:szCs w:val="22"/>
                    </w:rPr>
                    <w:t>organizing</w:t>
                  </w: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 xml:space="preserve"> activities</w:t>
                  </w:r>
                </w:p>
              </w:tc>
              <w:tc>
                <w:tcPr>
                  <w:tcW w:w="900" w:type="dxa"/>
                </w:tcPr>
                <w:p w:rsidR="00F5711A" w:rsidRPr="00CE4AFB" w:rsidRDefault="00E7347C" w:rsidP="00CE4AFB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F5711A" w:rsidRPr="00CE4AFB" w:rsidRDefault="00E7347C" w:rsidP="00CE4AF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>Prepar</w:t>
                  </w:r>
                  <w:r w:rsidR="003B7801" w:rsidRPr="00CE4AFB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 xml:space="preserve"> sales approaches</w:t>
                  </w:r>
                </w:p>
              </w:tc>
            </w:tr>
            <w:tr w:rsidR="00F5711A" w:rsidRPr="00CE4AFB">
              <w:tc>
                <w:tcPr>
                  <w:tcW w:w="3487" w:type="dxa"/>
                </w:tcPr>
                <w:p w:rsidR="00F5711A" w:rsidRPr="00CE4AFB" w:rsidRDefault="00F5711A" w:rsidP="00CE4AF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>Working with others and in teams</w:t>
                  </w:r>
                </w:p>
              </w:tc>
              <w:tc>
                <w:tcPr>
                  <w:tcW w:w="900" w:type="dxa"/>
                </w:tcPr>
                <w:p w:rsidR="00F5711A" w:rsidRPr="00CE4AFB" w:rsidRDefault="00E7347C" w:rsidP="00CE4AFB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F5711A" w:rsidRPr="00CE4AFB" w:rsidRDefault="00E11DA7" w:rsidP="00CE4AF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>Includ</w:t>
                  </w:r>
                  <w:r w:rsidR="003B7801" w:rsidRPr="00CE4AFB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 xml:space="preserve"> sales specialists in the selling process</w:t>
                  </w:r>
                </w:p>
              </w:tc>
            </w:tr>
            <w:tr w:rsidR="00F5711A" w:rsidRPr="00CE4AFB">
              <w:tc>
                <w:tcPr>
                  <w:tcW w:w="3487" w:type="dxa"/>
                </w:tcPr>
                <w:p w:rsidR="00F5711A" w:rsidRPr="00CE4AFB" w:rsidRDefault="00F5711A" w:rsidP="00CE4AF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>Using mathematical ideas and techniques</w:t>
                  </w:r>
                </w:p>
              </w:tc>
              <w:tc>
                <w:tcPr>
                  <w:tcW w:w="900" w:type="dxa"/>
                </w:tcPr>
                <w:p w:rsidR="00F5711A" w:rsidRPr="00CE4AFB" w:rsidRDefault="00E7347C" w:rsidP="00CE4AFB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F5711A" w:rsidRPr="00CE4AFB" w:rsidRDefault="00E11DA7" w:rsidP="00CE4AF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>Calculat</w:t>
                  </w:r>
                  <w:r w:rsidR="003B7801" w:rsidRPr="00CE4AFB">
                    <w:rPr>
                      <w:rFonts w:ascii="Arial" w:hAnsi="Arial" w:cs="Arial"/>
                      <w:sz w:val="22"/>
                      <w:szCs w:val="22"/>
                    </w:rPr>
                    <w:t xml:space="preserve">e </w:t>
                  </w: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>selling prices for customers as part of the selling/negotiation process</w:t>
                  </w:r>
                </w:p>
              </w:tc>
            </w:tr>
            <w:tr w:rsidR="00F5711A" w:rsidRPr="00CE4AFB">
              <w:tc>
                <w:tcPr>
                  <w:tcW w:w="3487" w:type="dxa"/>
                </w:tcPr>
                <w:p w:rsidR="00F5711A" w:rsidRPr="00CE4AFB" w:rsidRDefault="00F5711A" w:rsidP="00CE4AF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>Solving problems</w:t>
                  </w:r>
                </w:p>
              </w:tc>
              <w:tc>
                <w:tcPr>
                  <w:tcW w:w="900" w:type="dxa"/>
                </w:tcPr>
                <w:p w:rsidR="00F5711A" w:rsidRPr="00CE4AFB" w:rsidRDefault="00E7347C" w:rsidP="00CE4AFB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F5711A" w:rsidRPr="00CE4AFB" w:rsidRDefault="00E7347C" w:rsidP="00CE4AF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>Overcom</w:t>
                  </w:r>
                  <w:r w:rsidR="003B7801" w:rsidRPr="00CE4AFB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 xml:space="preserve"> buying objections</w:t>
                  </w:r>
                </w:p>
              </w:tc>
            </w:tr>
            <w:tr w:rsidR="00F5711A" w:rsidRPr="00CE4AFB">
              <w:tc>
                <w:tcPr>
                  <w:tcW w:w="3487" w:type="dxa"/>
                </w:tcPr>
                <w:p w:rsidR="00F5711A" w:rsidRPr="00CE4AFB" w:rsidRDefault="00F5711A" w:rsidP="00CE4AF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>Using technology</w:t>
                  </w:r>
                </w:p>
              </w:tc>
              <w:tc>
                <w:tcPr>
                  <w:tcW w:w="900" w:type="dxa"/>
                </w:tcPr>
                <w:p w:rsidR="00F5711A" w:rsidRPr="00CE4AFB" w:rsidRDefault="00E7347C" w:rsidP="00CE4AFB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F5711A" w:rsidRPr="00CE4AFB" w:rsidRDefault="00E11DA7" w:rsidP="00CE4AF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>Us</w:t>
                  </w:r>
                  <w:r w:rsidR="003B7801" w:rsidRPr="00CE4AFB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CE4AFB">
                    <w:rPr>
                      <w:rFonts w:ascii="Arial" w:hAnsi="Arial" w:cs="Arial"/>
                      <w:sz w:val="22"/>
                      <w:szCs w:val="22"/>
                    </w:rPr>
                    <w:t xml:space="preserve"> technology to research and obtain product and service information</w:t>
                  </w:r>
                </w:p>
              </w:tc>
            </w:tr>
          </w:tbl>
          <w:p w:rsidR="00F5711A" w:rsidRPr="00CE4AFB" w:rsidRDefault="00F5711A" w:rsidP="00CE4AFB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9B058C" w:rsidRDefault="009B058C"/>
    <w:sectPr w:rsidR="009B058C" w:rsidSect="00041709">
      <w:footerReference w:type="even" r:id="rId7"/>
      <w:footerReference w:type="default" r:id="rId8"/>
      <w:pgSz w:w="16838" w:h="11906" w:orient="landscape"/>
      <w:pgMar w:top="1079" w:right="1440" w:bottom="1797" w:left="1440" w:header="709" w:footer="8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4AFB" w:rsidRDefault="00CE4AFB">
      <w:r>
        <w:separator/>
      </w:r>
    </w:p>
  </w:endnote>
  <w:endnote w:type="continuationSeparator" w:id="0">
    <w:p w:rsidR="00CE4AFB" w:rsidRDefault="00CE4A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35 Thin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4AFB" w:rsidRDefault="00301EA3" w:rsidP="00B56810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CE4AF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E4AFB" w:rsidRDefault="00CE4AFB" w:rsidP="00B5681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149"/>
      <w:gridCol w:w="1025"/>
    </w:tblGrid>
    <w:tr w:rsidR="00041709" w:rsidTr="00041709">
      <w:tc>
        <w:tcPr>
          <w:tcW w:w="13149" w:type="dxa"/>
        </w:tcPr>
        <w:p w:rsidR="00041709" w:rsidRDefault="00193957" w:rsidP="00B56810">
          <w:pPr>
            <w:pStyle w:val="Footer"/>
            <w:ind w:right="360"/>
          </w:pPr>
          <w:r>
            <w:fldChar w:fldCharType="begin"/>
          </w:r>
          <w:r>
            <w:instrText xml:space="preserve"> FILENAME   \* MERGEFORMAT </w:instrText>
          </w:r>
          <w:r>
            <w:fldChar w:fldCharType="separate"/>
          </w:r>
          <w:r w:rsidR="00041709">
            <w:rPr>
              <w:noProof/>
            </w:rPr>
            <w:t>Promote products and services to customers 031011.docx</w:t>
          </w:r>
          <w:r>
            <w:rPr>
              <w:noProof/>
            </w:rPr>
            <w:fldChar w:fldCharType="end"/>
          </w:r>
        </w:p>
      </w:tc>
      <w:tc>
        <w:tcPr>
          <w:tcW w:w="1025" w:type="dxa"/>
        </w:tcPr>
        <w:p w:rsidR="00041709" w:rsidRDefault="00193957" w:rsidP="00041709">
          <w:pPr>
            <w:pStyle w:val="Footer"/>
            <w:ind w:right="360"/>
            <w:jc w:val="right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noProof/>
            </w:rPr>
            <w:t>2</w:t>
          </w:r>
          <w:r>
            <w:rPr>
              <w:noProof/>
            </w:rPr>
            <w:fldChar w:fldCharType="end"/>
          </w:r>
        </w:p>
      </w:tc>
    </w:tr>
  </w:tbl>
  <w:p w:rsidR="00CE4AFB" w:rsidRDefault="00CE4AFB" w:rsidP="00B56810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4AFB" w:rsidRDefault="00CE4AFB">
      <w:r>
        <w:separator/>
      </w:r>
    </w:p>
  </w:footnote>
  <w:footnote w:type="continuationSeparator" w:id="0">
    <w:p w:rsidR="00CE4AFB" w:rsidRDefault="00CE4A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1DC1DEE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">
    <w:nsid w:val="21F60715"/>
    <w:multiLevelType w:val="multilevel"/>
    <w:tmpl w:val="9996916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3">
    <w:nsid w:val="2641354A"/>
    <w:multiLevelType w:val="multilevel"/>
    <w:tmpl w:val="28A6CD20"/>
    <w:lvl w:ilvl="0">
      <w:start w:val="7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271"/>
        </w:tabs>
        <w:ind w:left="2271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122"/>
        </w:tabs>
        <w:ind w:left="41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823"/>
        </w:tabs>
        <w:ind w:left="582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884"/>
        </w:tabs>
        <w:ind w:left="78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9585"/>
        </w:tabs>
        <w:ind w:left="95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1646"/>
        </w:tabs>
        <w:ind w:left="116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347"/>
        </w:tabs>
        <w:ind w:left="1334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408"/>
        </w:tabs>
        <w:ind w:left="15408" w:hanging="1800"/>
      </w:pPr>
      <w:rPr>
        <w:rFonts w:hint="default"/>
      </w:rPr>
    </w:lvl>
  </w:abstractNum>
  <w:abstractNum w:abstractNumId="4">
    <w:nsid w:val="2C196FEE"/>
    <w:multiLevelType w:val="hybridMultilevel"/>
    <w:tmpl w:val="B64C0A98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2F406258"/>
    <w:multiLevelType w:val="hybridMultilevel"/>
    <w:tmpl w:val="48EAC42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>
    <w:nsid w:val="33D66725"/>
    <w:multiLevelType w:val="multilevel"/>
    <w:tmpl w:val="E17032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E2C20C3"/>
    <w:multiLevelType w:val="multilevel"/>
    <w:tmpl w:val="2A24075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77746860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7F313C95"/>
    <w:multiLevelType w:val="multilevel"/>
    <w:tmpl w:val="E08C0E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1"/>
  </w:num>
  <w:num w:numId="5">
    <w:abstractNumId w:val="8"/>
  </w:num>
  <w:num w:numId="6">
    <w:abstractNumId w:val="9"/>
  </w:num>
  <w:num w:numId="7">
    <w:abstractNumId w:val="6"/>
  </w:num>
  <w:num w:numId="8">
    <w:abstractNumId w:val="3"/>
  </w:num>
  <w:num w:numId="9">
    <w:abstractNumId w:val="5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4E8"/>
    <w:rsid w:val="00041709"/>
    <w:rsid w:val="0009544C"/>
    <w:rsid w:val="000D4591"/>
    <w:rsid w:val="000E4874"/>
    <w:rsid w:val="000F708B"/>
    <w:rsid w:val="00132768"/>
    <w:rsid w:val="00193957"/>
    <w:rsid w:val="001F46E4"/>
    <w:rsid w:val="00301EA3"/>
    <w:rsid w:val="0034613B"/>
    <w:rsid w:val="00376336"/>
    <w:rsid w:val="003B7801"/>
    <w:rsid w:val="003F49FB"/>
    <w:rsid w:val="00414217"/>
    <w:rsid w:val="004421BA"/>
    <w:rsid w:val="00451C05"/>
    <w:rsid w:val="00494152"/>
    <w:rsid w:val="005E5254"/>
    <w:rsid w:val="00623F43"/>
    <w:rsid w:val="006B4FC0"/>
    <w:rsid w:val="006B5A95"/>
    <w:rsid w:val="006C2B63"/>
    <w:rsid w:val="006E50CA"/>
    <w:rsid w:val="00774E32"/>
    <w:rsid w:val="0083313E"/>
    <w:rsid w:val="009174FA"/>
    <w:rsid w:val="00997FF9"/>
    <w:rsid w:val="009B058C"/>
    <w:rsid w:val="009B427E"/>
    <w:rsid w:val="00A62F34"/>
    <w:rsid w:val="00A87602"/>
    <w:rsid w:val="00AF722D"/>
    <w:rsid w:val="00B56810"/>
    <w:rsid w:val="00B91D48"/>
    <w:rsid w:val="00C570D2"/>
    <w:rsid w:val="00C70AA5"/>
    <w:rsid w:val="00CB08B6"/>
    <w:rsid w:val="00CE4AFB"/>
    <w:rsid w:val="00D62559"/>
    <w:rsid w:val="00D73D8C"/>
    <w:rsid w:val="00DF7017"/>
    <w:rsid w:val="00E11DA7"/>
    <w:rsid w:val="00E137B8"/>
    <w:rsid w:val="00E47404"/>
    <w:rsid w:val="00E66D71"/>
    <w:rsid w:val="00E7347C"/>
    <w:rsid w:val="00E96A5A"/>
    <w:rsid w:val="00F234E8"/>
    <w:rsid w:val="00F24582"/>
    <w:rsid w:val="00F5711A"/>
    <w:rsid w:val="00F7066A"/>
    <w:rsid w:val="00F9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A503155C-4483-48EA-9770-501126737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5711A"/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571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1">
    <w:name w:val="Body Text1"/>
    <w:basedOn w:val="Normal"/>
    <w:rsid w:val="0009544C"/>
    <w:pPr>
      <w:autoSpaceDE w:val="0"/>
      <w:autoSpaceDN w:val="0"/>
      <w:adjustRightInd w:val="0"/>
      <w:spacing w:after="283"/>
      <w:ind w:left="1701"/>
    </w:pPr>
    <w:rPr>
      <w:rFonts w:ascii="Helvetica 35 Thin" w:hAnsi="Helvetica 35 Thin"/>
      <w:color w:val="000000"/>
      <w:sz w:val="22"/>
      <w:szCs w:val="20"/>
      <w:lang w:eastAsia="en-US"/>
    </w:rPr>
  </w:style>
  <w:style w:type="paragraph" w:styleId="Footer">
    <w:name w:val="footer"/>
    <w:basedOn w:val="Normal"/>
    <w:rsid w:val="0004170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B56810"/>
  </w:style>
  <w:style w:type="paragraph" w:styleId="Header">
    <w:name w:val="header"/>
    <w:basedOn w:val="Normal"/>
    <w:link w:val="HeaderChar"/>
    <w:rsid w:val="0004170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041709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2375</Words>
  <Characters>13544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</vt:lpstr>
    </vt:vector>
  </TitlesOfParts>
  <Company> </Company>
  <LinksUpToDate>false</LinksUpToDate>
  <CharactersWithSpaces>15888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</dc:title>
  <dc:subject/>
  <dc:creator>MsCarla</dc:creator>
  <cp:keywords/>
  <dc:description/>
  <cp:lastModifiedBy>Carla Angelica Co</cp:lastModifiedBy>
  <cp:revision>2</cp:revision>
  <dcterms:created xsi:type="dcterms:W3CDTF">2015-04-06T07:18:00Z</dcterms:created>
  <dcterms:modified xsi:type="dcterms:W3CDTF">2015-04-06T07:18:00Z</dcterms:modified>
</cp:coreProperties>
</file>