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1DB" w:rsidRDefault="00BF71DB">
      <w:pPr>
        <w:rPr>
          <w:rFonts w:ascii="Arial" w:hAnsi="Arial"/>
          <w:sz w:val="22"/>
        </w:rPr>
      </w:pPr>
      <w:bookmarkStart w:id="0" w:name="_GoBack"/>
      <w:bookmarkEnd w:id="0"/>
    </w:p>
    <w:tbl>
      <w:tblPr>
        <w:tblW w:w="14688" w:type="dxa"/>
        <w:tblLayout w:type="fixed"/>
        <w:tblLook w:val="01E0" w:firstRow="1" w:lastRow="1" w:firstColumn="1" w:lastColumn="1" w:noHBand="0" w:noVBand="0"/>
      </w:tblPr>
      <w:tblGrid>
        <w:gridCol w:w="4968"/>
        <w:gridCol w:w="6120"/>
        <w:gridCol w:w="2203"/>
        <w:gridCol w:w="1397"/>
      </w:tblGrid>
      <w:tr w:rsidR="00554EDA" w:rsidRPr="00554EDA" w:rsidTr="00554EDA">
        <w:tc>
          <w:tcPr>
            <w:tcW w:w="1108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54EDA" w:rsidRPr="00554EDA" w:rsidRDefault="00554EDA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 w:rsidRPr="00554EDA">
              <w:rPr>
                <w:rFonts w:ascii="Arial" w:hAnsi="Arial" w:cs="Arial"/>
                <w:sz w:val="22"/>
                <w:szCs w:val="22"/>
              </w:rPr>
              <w:t>PROVIDE A LOST AND FOUND FACILITY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554EDA" w:rsidRPr="00554EDA" w:rsidRDefault="00554EDA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554EDA" w:rsidRPr="00554EDA" w:rsidRDefault="00FF2FF9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  <w:tr w:rsidR="00BF71DB" w:rsidRPr="00554EDA" w:rsidTr="00554EDA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4EDA">
              <w:rPr>
                <w:rFonts w:ascii="Arial" w:hAnsi="Arial" w:cs="Arial"/>
                <w:b/>
                <w:sz w:val="22"/>
                <w:szCs w:val="22"/>
              </w:rPr>
              <w:t>UNIT NUMBER:</w:t>
            </w:r>
            <w:r w:rsidR="00293238" w:rsidRPr="00554EDA">
              <w:rPr>
                <w:rFonts w:ascii="Arial" w:hAnsi="Arial" w:cs="Arial"/>
                <w:sz w:val="22"/>
                <w:szCs w:val="22"/>
              </w:rPr>
              <w:t xml:space="preserve"> D1.HSS.CL4.09</w:t>
            </w:r>
          </w:p>
        </w:tc>
      </w:tr>
      <w:tr w:rsidR="00BF71DB" w:rsidRPr="00554EDA" w:rsidTr="00554EDA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1DB" w:rsidRPr="00554EDA" w:rsidRDefault="00BF71DB" w:rsidP="00554EDA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This unit deals with skills and knowledge required to manage lost property in an accommodation facility</w:t>
            </w:r>
          </w:p>
        </w:tc>
      </w:tr>
      <w:tr w:rsidR="00BF71DB" w:rsidRPr="00554EDA" w:rsidTr="0055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4EDA"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3"/>
            <w:tcBorders>
              <w:top w:val="single" w:sz="4" w:space="0" w:color="auto"/>
            </w:tcBorders>
          </w:tcPr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4EDA"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BF71DB" w:rsidRPr="00554EDA" w:rsidTr="00554E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</w:tcPr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4EDA">
              <w:rPr>
                <w:rFonts w:ascii="Arial" w:hAnsi="Arial" w:cs="Arial"/>
                <w:b/>
                <w:sz w:val="22"/>
                <w:szCs w:val="22"/>
              </w:rPr>
              <w:t>Element 1: Establish lost and found facility</w:t>
            </w:r>
          </w:p>
          <w:p w:rsidR="00BF71DB" w:rsidRPr="00554EDA" w:rsidRDefault="00BF71DB" w:rsidP="00554EDA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Name </w:t>
            </w:r>
            <w:r w:rsidRPr="00554EDA">
              <w:rPr>
                <w:rFonts w:ascii="Arial" w:hAnsi="Arial" w:cs="Arial"/>
                <w:i/>
                <w:sz w:val="22"/>
                <w:szCs w:val="22"/>
              </w:rPr>
              <w:t>properties</w:t>
            </w:r>
            <w:r w:rsidRPr="00554ED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554EDA">
              <w:rPr>
                <w:rFonts w:ascii="Arial" w:hAnsi="Arial" w:cs="Arial"/>
                <w:sz w:val="22"/>
                <w:szCs w:val="22"/>
              </w:rPr>
              <w:t>that may have a lost and found facility</w:t>
            </w:r>
          </w:p>
          <w:p w:rsidR="00BF71DB" w:rsidRPr="00554EDA" w:rsidRDefault="00BF71DB" w:rsidP="00554EDA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Identify </w:t>
            </w:r>
            <w:r w:rsidRPr="00554EDA">
              <w:rPr>
                <w:rFonts w:ascii="Arial" w:hAnsi="Arial" w:cs="Arial"/>
                <w:i/>
                <w:sz w:val="22"/>
                <w:szCs w:val="22"/>
              </w:rPr>
              <w:t>appropriate location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for lost and found facility</w:t>
            </w:r>
          </w:p>
          <w:p w:rsidR="00BF71DB" w:rsidRPr="00554EDA" w:rsidRDefault="00BF71DB" w:rsidP="00554EDA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Develop in-house </w:t>
            </w:r>
            <w:r w:rsidRPr="00554EDA">
              <w:rPr>
                <w:rFonts w:ascii="Arial" w:hAnsi="Arial" w:cs="Arial"/>
                <w:i/>
                <w:sz w:val="22"/>
                <w:szCs w:val="22"/>
              </w:rPr>
              <w:t>lost and found policies and procedures</w:t>
            </w:r>
          </w:p>
          <w:p w:rsidR="00BF71DB" w:rsidRPr="00554EDA" w:rsidRDefault="00BF71DB" w:rsidP="00554EDA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Identify the </w:t>
            </w:r>
            <w:r w:rsidRPr="00554EDA">
              <w:rPr>
                <w:rFonts w:ascii="Arial" w:hAnsi="Arial" w:cs="Arial"/>
                <w:i/>
                <w:sz w:val="22"/>
                <w:szCs w:val="22"/>
              </w:rPr>
              <w:t>legal requirements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that apply to </w:t>
            </w:r>
            <w:r w:rsidRPr="00554EDA">
              <w:rPr>
                <w:rFonts w:ascii="Arial" w:hAnsi="Arial" w:cs="Arial"/>
                <w:i/>
                <w:sz w:val="22"/>
                <w:szCs w:val="22"/>
              </w:rPr>
              <w:t>lost and found items</w:t>
            </w:r>
          </w:p>
          <w:p w:rsidR="00BF71DB" w:rsidRPr="00554EDA" w:rsidRDefault="00BF71DB" w:rsidP="00554EDA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Communicate the location and function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of the lost and found facility to guests and staff</w:t>
            </w:r>
          </w:p>
          <w:p w:rsidR="00BF71DB" w:rsidRPr="00554EDA" w:rsidRDefault="00BF71DB" w:rsidP="00554EDA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Establish </w:t>
            </w:r>
            <w:r w:rsidR="00994105" w:rsidRPr="00554EDA">
              <w:rPr>
                <w:rFonts w:ascii="Arial" w:hAnsi="Arial" w:cs="Arial"/>
                <w:i/>
                <w:sz w:val="22"/>
                <w:szCs w:val="22"/>
              </w:rPr>
              <w:t xml:space="preserve">lost and found </w:t>
            </w:r>
            <w:r w:rsidRPr="00554EDA">
              <w:rPr>
                <w:rFonts w:ascii="Arial" w:hAnsi="Arial" w:cs="Arial"/>
                <w:i/>
                <w:sz w:val="22"/>
                <w:szCs w:val="22"/>
              </w:rPr>
              <w:t>register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4EDA">
              <w:rPr>
                <w:rFonts w:ascii="Arial" w:hAnsi="Arial" w:cs="Arial"/>
                <w:b/>
                <w:sz w:val="22"/>
                <w:szCs w:val="22"/>
              </w:rPr>
              <w:t>Element 2: Deal with lost and found items</w:t>
            </w:r>
          </w:p>
          <w:p w:rsidR="00BF71DB" w:rsidRPr="00554EDA" w:rsidRDefault="00BF71DB" w:rsidP="00554EDA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Check items for safety and legality and </w:t>
            </w:r>
            <w:r w:rsidRPr="00554EDA">
              <w:rPr>
                <w:rFonts w:ascii="Arial" w:hAnsi="Arial" w:cs="Arial"/>
                <w:i/>
                <w:sz w:val="22"/>
                <w:szCs w:val="22"/>
              </w:rPr>
              <w:t xml:space="preserve">take appropriate action </w:t>
            </w:r>
          </w:p>
          <w:p w:rsidR="00BF71DB" w:rsidRPr="00554EDA" w:rsidRDefault="00BF71DB" w:rsidP="00554EDA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Record found items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in </w:t>
            </w:r>
            <w:r w:rsidR="00994105" w:rsidRPr="00554EDA">
              <w:rPr>
                <w:rFonts w:ascii="Arial" w:hAnsi="Arial" w:cs="Arial"/>
                <w:sz w:val="22"/>
                <w:szCs w:val="22"/>
              </w:rPr>
              <w:t>l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ost and </w:t>
            </w:r>
            <w:r w:rsidR="00994105" w:rsidRPr="00554EDA">
              <w:rPr>
                <w:rFonts w:ascii="Arial" w:hAnsi="Arial" w:cs="Arial"/>
                <w:sz w:val="22"/>
                <w:szCs w:val="22"/>
              </w:rPr>
              <w:t>f</w:t>
            </w:r>
            <w:r w:rsidRPr="00554EDA">
              <w:rPr>
                <w:rFonts w:ascii="Arial" w:hAnsi="Arial" w:cs="Arial"/>
                <w:sz w:val="22"/>
                <w:szCs w:val="22"/>
              </w:rPr>
              <w:t>ound register</w:t>
            </w:r>
          </w:p>
          <w:p w:rsidR="00BF71DB" w:rsidRPr="00554EDA" w:rsidRDefault="00BF71DB" w:rsidP="00554EDA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Record items reported lost</w:t>
            </w:r>
            <w:r w:rsidRPr="00554ED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in </w:t>
            </w:r>
            <w:r w:rsidR="00994105" w:rsidRPr="00554EDA">
              <w:rPr>
                <w:rFonts w:ascii="Arial" w:hAnsi="Arial" w:cs="Arial"/>
                <w:sz w:val="22"/>
                <w:szCs w:val="22"/>
              </w:rPr>
              <w:t>l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ost and </w:t>
            </w:r>
            <w:r w:rsidR="00994105" w:rsidRPr="00554EDA">
              <w:rPr>
                <w:rFonts w:ascii="Arial" w:hAnsi="Arial" w:cs="Arial"/>
                <w:sz w:val="22"/>
                <w:szCs w:val="22"/>
              </w:rPr>
              <w:t>f</w:t>
            </w:r>
            <w:r w:rsidRPr="00554EDA">
              <w:rPr>
                <w:rFonts w:ascii="Arial" w:hAnsi="Arial" w:cs="Arial"/>
                <w:sz w:val="22"/>
                <w:szCs w:val="22"/>
              </w:rPr>
              <w:t>ound register</w:t>
            </w:r>
          </w:p>
          <w:p w:rsidR="00BF71DB" w:rsidRPr="00554EDA" w:rsidRDefault="00BF71DB" w:rsidP="00554EDA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Tag the found item</w:t>
            </w:r>
          </w:p>
          <w:p w:rsidR="00BF71DB" w:rsidRPr="00554EDA" w:rsidRDefault="00BF71DB" w:rsidP="00554EDA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Store the found item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appropriately</w:t>
            </w:r>
          </w:p>
          <w:p w:rsidR="00BF71DB" w:rsidRPr="00554EDA" w:rsidRDefault="00BF71DB" w:rsidP="00554EDA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lastRenderedPageBreak/>
              <w:t>Notify owner</w:t>
            </w:r>
            <w:r w:rsidRPr="00554EDA">
              <w:rPr>
                <w:rFonts w:ascii="Arial" w:hAnsi="Arial" w:cs="Arial"/>
                <w:sz w:val="22"/>
                <w:szCs w:val="22"/>
              </w:rPr>
              <w:t>, if known</w:t>
            </w:r>
          </w:p>
          <w:p w:rsidR="00BF71DB" w:rsidRPr="00554EDA" w:rsidRDefault="00BF71DB" w:rsidP="00554EDA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Notify internal establishment staff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to facilitate return of found item to owner</w:t>
            </w:r>
          </w:p>
          <w:p w:rsidR="00BF71DB" w:rsidRPr="00554EDA" w:rsidRDefault="00BF71DB" w:rsidP="00554EDA">
            <w:pPr>
              <w:pStyle w:val="Heading1"/>
              <w:spacing w:after="120"/>
            </w:pPr>
            <w:r w:rsidRPr="00554EDA">
              <w:t>Element 3: Deal with claims for lost items</w:t>
            </w:r>
          </w:p>
          <w:p w:rsidR="00BF71DB" w:rsidRPr="00554EDA" w:rsidRDefault="00BF71DB" w:rsidP="00554EDA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Assist claimant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to identify lost property</w:t>
            </w:r>
          </w:p>
          <w:p w:rsidR="00BF71DB" w:rsidRPr="00554EDA" w:rsidRDefault="00BF71DB" w:rsidP="00554EDA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Verify </w:t>
            </w:r>
            <w:r w:rsidRPr="00554EDA">
              <w:rPr>
                <w:rFonts w:ascii="Arial" w:hAnsi="Arial" w:cs="Arial"/>
                <w:i/>
                <w:sz w:val="22"/>
                <w:szCs w:val="22"/>
              </w:rPr>
              <w:t>ownership of property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claimed</w:t>
            </w:r>
          </w:p>
          <w:p w:rsidR="00BF71DB" w:rsidRPr="00554EDA" w:rsidRDefault="00BF71DB" w:rsidP="00554EDA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Obtain </w:t>
            </w:r>
            <w:r w:rsidRPr="00554EDA">
              <w:rPr>
                <w:rFonts w:ascii="Arial" w:hAnsi="Arial" w:cs="Arial"/>
                <w:i/>
                <w:sz w:val="22"/>
                <w:szCs w:val="22"/>
              </w:rPr>
              <w:t>identification from owner</w:t>
            </w:r>
          </w:p>
          <w:p w:rsidR="00BF71DB" w:rsidRPr="00554EDA" w:rsidRDefault="00BF71DB" w:rsidP="00554EDA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 xml:space="preserve">Complete </w:t>
            </w:r>
            <w:r w:rsidR="00994105" w:rsidRPr="00554EDA">
              <w:rPr>
                <w:rFonts w:ascii="Arial" w:hAnsi="Arial" w:cs="Arial"/>
                <w:i/>
                <w:sz w:val="22"/>
                <w:szCs w:val="22"/>
              </w:rPr>
              <w:t>lost  and found</w:t>
            </w:r>
            <w:r w:rsidRPr="00554EDA">
              <w:rPr>
                <w:rFonts w:ascii="Arial" w:hAnsi="Arial" w:cs="Arial"/>
                <w:i/>
                <w:sz w:val="22"/>
                <w:szCs w:val="22"/>
              </w:rPr>
              <w:t xml:space="preserve"> register</w:t>
            </w:r>
          </w:p>
          <w:p w:rsidR="00BF71DB" w:rsidRPr="00554EDA" w:rsidRDefault="00BF71DB" w:rsidP="00554EDA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Assist claimants who contact the establishment from another country</w:t>
            </w:r>
            <w:r w:rsidRPr="00554EDA">
              <w:rPr>
                <w:rFonts w:ascii="Arial" w:hAnsi="Arial" w:cs="Arial"/>
                <w:sz w:val="22"/>
                <w:szCs w:val="22"/>
              </w:rPr>
              <w:t>, or distant area, to claim lost items</w:t>
            </w:r>
          </w:p>
          <w:p w:rsidR="00BF71DB" w:rsidRPr="00554EDA" w:rsidRDefault="00BF71DB" w:rsidP="00554EDA">
            <w:pPr>
              <w:pStyle w:val="Heading1"/>
              <w:spacing w:after="120"/>
            </w:pPr>
            <w:r w:rsidRPr="00554EDA">
              <w:t>Element 4: Deal with unclaimed items</w:t>
            </w:r>
          </w:p>
          <w:p w:rsidR="00BF71DB" w:rsidRPr="00554EDA" w:rsidRDefault="00BF71DB" w:rsidP="00554EDA">
            <w:pPr>
              <w:numPr>
                <w:ilvl w:val="1"/>
                <w:numId w:val="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Comply with </w:t>
            </w:r>
            <w:r w:rsidRPr="00554EDA">
              <w:rPr>
                <w:rFonts w:ascii="Arial" w:hAnsi="Arial" w:cs="Arial"/>
                <w:i/>
                <w:sz w:val="22"/>
                <w:szCs w:val="22"/>
              </w:rPr>
              <w:t>establishment policies</w:t>
            </w:r>
          </w:p>
          <w:p w:rsidR="00BF71DB" w:rsidRPr="00554EDA" w:rsidRDefault="00BF71DB" w:rsidP="00554EDA">
            <w:pPr>
              <w:numPr>
                <w:ilvl w:val="1"/>
                <w:numId w:val="5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Comply with </w:t>
            </w:r>
            <w:r w:rsidRPr="00554EDA">
              <w:rPr>
                <w:rFonts w:ascii="Arial" w:hAnsi="Arial" w:cs="Arial"/>
                <w:i/>
                <w:sz w:val="22"/>
                <w:szCs w:val="22"/>
              </w:rPr>
              <w:t>legal obligations</w:t>
            </w:r>
          </w:p>
          <w:p w:rsidR="00BF71DB" w:rsidRPr="00554EDA" w:rsidRDefault="00BF71DB" w:rsidP="00554EDA">
            <w:pPr>
              <w:numPr>
                <w:ilvl w:val="1"/>
                <w:numId w:val="5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Remove items from storage and complete </w:t>
            </w:r>
            <w:r w:rsidR="00994105" w:rsidRPr="00554EDA">
              <w:rPr>
                <w:rFonts w:ascii="Arial" w:hAnsi="Arial" w:cs="Arial"/>
                <w:sz w:val="22"/>
                <w:szCs w:val="22"/>
              </w:rPr>
              <w:t>lost and found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register to record movement and disposal of items</w:t>
            </w:r>
          </w:p>
        </w:tc>
        <w:tc>
          <w:tcPr>
            <w:tcW w:w="9720" w:type="dxa"/>
            <w:gridSpan w:val="3"/>
          </w:tcPr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4EDA"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BF71DB" w:rsidRPr="00554EDA" w:rsidRDefault="00BF71DB" w:rsidP="00554EDA">
            <w:pPr>
              <w:pStyle w:val="BodyText"/>
              <w:spacing w:before="60"/>
            </w:pPr>
            <w:r w:rsidRPr="00554EDA">
              <w:t>The Unit Variables provide advice to interpret the scope and context of this unit of competence, allowing for differences between enterprises and workplaces. It relates to the unit as a whole and facilitates holistic asse</w:t>
            </w:r>
            <w:r w:rsidR="00554EDA">
              <w:t>ssment.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This unit applies to all industry sectors that provide a </w:t>
            </w:r>
            <w:r w:rsidR="00994105" w:rsidRPr="00554EDA">
              <w:rPr>
                <w:rFonts w:ascii="Arial" w:hAnsi="Arial" w:cs="Arial"/>
                <w:sz w:val="22"/>
                <w:szCs w:val="22"/>
              </w:rPr>
              <w:t>lost and found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facility within the labor divisions of the hotel and travel industries and may include:</w:t>
            </w:r>
          </w:p>
          <w:p w:rsidR="00BF71DB" w:rsidRPr="00554EDA" w:rsidRDefault="00BF71DB" w:rsidP="00554EDA">
            <w:pPr>
              <w:numPr>
                <w:ilvl w:val="0"/>
                <w:numId w:val="1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Front Office</w:t>
            </w:r>
          </w:p>
          <w:p w:rsidR="00BF71DB" w:rsidRPr="00554EDA" w:rsidRDefault="00BF71DB" w:rsidP="00554EDA">
            <w:pPr>
              <w:numPr>
                <w:ilvl w:val="0"/>
                <w:numId w:val="14"/>
              </w:numPr>
              <w:spacing w:before="60" w:after="12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Housekeeping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 xml:space="preserve">Properties </w:t>
            </w:r>
            <w:r w:rsidRPr="00554ED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hotels and motels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pubs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commercial catering facilities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convention center</w:t>
            </w:r>
            <w:r w:rsidR="00932B89" w:rsidRPr="00554EDA">
              <w:rPr>
                <w:rFonts w:ascii="Arial" w:hAnsi="Arial" w:cs="Arial"/>
                <w:sz w:val="22"/>
                <w:szCs w:val="22"/>
              </w:rPr>
              <w:t>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casinos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clubs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restaurants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resorts</w:t>
            </w:r>
          </w:p>
          <w:p w:rsidR="00932B89" w:rsidRPr="00554EDA" w:rsidRDefault="00932B89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theme parks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tourist attractions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1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lastRenderedPageBreak/>
              <w:t>Appropriate location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will depend on the size and layout of the facility and may include: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manager’s office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housekeeper’s office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linen room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front office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central stores area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994105" w:rsidP="00554EDA">
            <w:pPr>
              <w:spacing w:before="60" w:after="11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Lost and found</w:t>
            </w:r>
            <w:r w:rsidR="00BF71DB" w:rsidRPr="00554EDA">
              <w:rPr>
                <w:rFonts w:ascii="Arial" w:hAnsi="Arial" w:cs="Arial"/>
                <w:i/>
                <w:sz w:val="22"/>
                <w:szCs w:val="22"/>
              </w:rPr>
              <w:t xml:space="preserve"> policies and procedures</w:t>
            </w:r>
            <w:r w:rsidR="00BF71DB" w:rsidRPr="00554EDA">
              <w:rPr>
                <w:rFonts w:ascii="Arial" w:hAnsi="Arial" w:cs="Arial"/>
                <w:sz w:val="22"/>
                <w:szCs w:val="22"/>
              </w:rPr>
              <w:t xml:space="preserve"> may be related to: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description of items that will be kept and those that will be discarded by description and value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length of time items will be kept before being designated </w:t>
            </w:r>
            <w:r w:rsidR="00932B89" w:rsidRPr="00554EDA">
              <w:rPr>
                <w:rFonts w:ascii="Arial" w:hAnsi="Arial" w:cs="Arial"/>
                <w:sz w:val="22"/>
                <w:szCs w:val="22"/>
              </w:rPr>
              <w:t>as unclaimed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and disposed of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how items will be disposed of when unclaimed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description of how to treat dangerous or suspicious items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procedures for lodging </w:t>
            </w:r>
            <w:r w:rsidR="00932B89" w:rsidRPr="00554EDA">
              <w:rPr>
                <w:rFonts w:ascii="Arial" w:hAnsi="Arial" w:cs="Arial"/>
                <w:sz w:val="22"/>
                <w:szCs w:val="22"/>
              </w:rPr>
              <w:t>found items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procedures for guests to claim lost items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circumstances when known owner of lost property will be contacted by the establishment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procedures for claiming lost property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procedures for returning items to owner</w:t>
            </w:r>
            <w:r w:rsidR="00932B89" w:rsidRPr="00554EDA">
              <w:rPr>
                <w:rFonts w:ascii="Arial" w:hAnsi="Arial" w:cs="Arial"/>
                <w:sz w:val="22"/>
                <w:szCs w:val="22"/>
              </w:rPr>
              <w:t>,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including payment for same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10"/>
              <w:rPr>
                <w:rFonts w:ascii="Arial" w:hAnsi="Arial" w:cs="Arial"/>
                <w:i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 xml:space="preserve">Legal requirements </w:t>
            </w:r>
            <w:r w:rsidRPr="00554EDA">
              <w:rPr>
                <w:rFonts w:ascii="Arial" w:hAnsi="Arial" w:cs="Arial"/>
                <w:sz w:val="22"/>
                <w:szCs w:val="22"/>
              </w:rPr>
              <w:t>should include</w:t>
            </w:r>
            <w:r w:rsidRPr="00554EDA">
              <w:rPr>
                <w:rFonts w:ascii="Arial" w:hAnsi="Arial" w:cs="Arial"/>
                <w:i/>
                <w:sz w:val="22"/>
                <w:szCs w:val="22"/>
              </w:rPr>
              <w:t>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duty of care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bailment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concept of receiving stolen property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1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Lost and found items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will include: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inexpensive items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expensive items, including c</w:t>
            </w:r>
            <w:r w:rsidR="00932B89" w:rsidRPr="00554EDA">
              <w:rPr>
                <w:rFonts w:ascii="Arial" w:hAnsi="Arial" w:cs="Arial"/>
                <w:sz w:val="22"/>
                <w:szCs w:val="22"/>
              </w:rPr>
              <w:t>ameras, computers, money, jewel</w:t>
            </w:r>
            <w:r w:rsidRPr="00554EDA">
              <w:rPr>
                <w:rFonts w:ascii="Arial" w:hAnsi="Arial" w:cs="Arial"/>
                <w:sz w:val="22"/>
                <w:szCs w:val="22"/>
              </w:rPr>
              <w:t>ry, clothing, phones, keys and wallets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lastRenderedPageBreak/>
              <w:t>documentation, including business papers, passports, visas, travel documents, licenses and credit cards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dangerous or illegal items, including drugs, contraband, explosives, firearms</w:t>
            </w:r>
            <w:r w:rsidR="00932B89" w:rsidRPr="00554EDA">
              <w:rPr>
                <w:rFonts w:ascii="Arial" w:hAnsi="Arial" w:cs="Arial"/>
                <w:sz w:val="22"/>
                <w:szCs w:val="22"/>
              </w:rPr>
              <w:t>,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unusual and unidentified packages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Communicate the location and function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should include: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posters and signage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in-room advice in the compendium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advising staff at meetings and briefings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994105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Lost and found</w:t>
            </w:r>
            <w:r w:rsidR="00BF71DB" w:rsidRPr="00554EDA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554EDA">
              <w:rPr>
                <w:rFonts w:ascii="Arial" w:hAnsi="Arial" w:cs="Arial"/>
                <w:i/>
                <w:sz w:val="22"/>
                <w:szCs w:val="22"/>
              </w:rPr>
              <w:t>r</w:t>
            </w:r>
            <w:r w:rsidR="00BF71DB" w:rsidRPr="00554EDA">
              <w:rPr>
                <w:rFonts w:ascii="Arial" w:hAnsi="Arial" w:cs="Arial"/>
                <w:i/>
                <w:sz w:val="22"/>
                <w:szCs w:val="22"/>
              </w:rPr>
              <w:t>egister</w:t>
            </w:r>
            <w:r w:rsidR="00BF71DB" w:rsidRPr="00554EDA">
              <w:rPr>
                <w:rFonts w:ascii="Arial" w:hAnsi="Arial" w:cs="Arial"/>
                <w:sz w:val="22"/>
                <w:szCs w:val="22"/>
              </w:rPr>
              <w:t xml:space="preserve"> is a bound register that contains information regarding: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date and time item was found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description of the item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name of the person who found the item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location in which item was found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number allocated to the found item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space to insert details of claimant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place for claimant to sign to acknowledge receipt of lost item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Take appropriate action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in relation to unsafe or illegal items may involve: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reporting any illegal or suspicious items to internal security, management or the authorities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removing items from the premises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packaging the items to prevent damage or danger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handling packages with care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leaving packages alone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Record found items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should include: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identifying person who found the item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lastRenderedPageBreak/>
              <w:t>identifying where the item was found by room and location within the room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identifying when item was found by day, date and time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describing the item that was found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allocating the found item a number for tagging and identification purposes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signing the found item into the </w:t>
            </w:r>
            <w:r w:rsidR="00994105" w:rsidRPr="00554EDA">
              <w:rPr>
                <w:rFonts w:ascii="Arial" w:hAnsi="Arial" w:cs="Arial"/>
                <w:sz w:val="22"/>
                <w:szCs w:val="22"/>
              </w:rPr>
              <w:t>lost and found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register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 xml:space="preserve">Record items reported lost </w:t>
            </w:r>
            <w:r w:rsidRPr="00554ED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identifying person who lost the item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identifying where the item was lost or its last known location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identifying when item was lost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describing the item that was lost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obtaining contact details of the person who lost the item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Tag the found item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placing a tag on the found item that matches the number allocated to the item in the </w:t>
            </w:r>
            <w:r w:rsidR="00994105" w:rsidRPr="00554EDA">
              <w:rPr>
                <w:rFonts w:ascii="Arial" w:hAnsi="Arial" w:cs="Arial"/>
                <w:sz w:val="22"/>
                <w:szCs w:val="22"/>
              </w:rPr>
              <w:t>lost and found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register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completing the details of the tag in accordance with details in the </w:t>
            </w:r>
            <w:r w:rsidR="00994105" w:rsidRPr="00554EDA">
              <w:rPr>
                <w:rFonts w:ascii="Arial" w:hAnsi="Arial" w:cs="Arial"/>
                <w:sz w:val="22"/>
                <w:szCs w:val="22"/>
              </w:rPr>
              <w:t>lost and found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register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Store the found item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placing food under refrigeration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placing valuable items into secure storage, including storage in a safe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ensuring items are secure from public and general staff access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placing general items onto designated </w:t>
            </w:r>
            <w:r w:rsidR="00994105" w:rsidRPr="00554EDA">
              <w:rPr>
                <w:rFonts w:ascii="Arial" w:hAnsi="Arial" w:cs="Arial"/>
                <w:sz w:val="22"/>
                <w:szCs w:val="22"/>
              </w:rPr>
              <w:t>lost and found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shelves, cabinets, cupboards or drawers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ensuring damage does not occur to the property that is being stored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 xml:space="preserve">Notify owner </w:t>
            </w:r>
            <w:r w:rsidRPr="00554ED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observing company policy where sensitive items are involved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making personal or telephone contact with owner as opposed to mail contact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enquiring if owner wants to claim the item or not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Notify internal establishment staff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contacting front office staff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contacting concierge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contacting security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contacting floor supervisor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 xml:space="preserve">Assist claimant </w:t>
            </w:r>
            <w:r w:rsidRPr="00554ED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identifying item lost, including date</w:t>
            </w:r>
            <w:r w:rsidR="00932B89" w:rsidRPr="00554EDA">
              <w:rPr>
                <w:rFonts w:ascii="Arial" w:hAnsi="Arial" w:cs="Arial"/>
                <w:sz w:val="22"/>
                <w:szCs w:val="22"/>
              </w:rPr>
              <w:t>, time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and location where item was lost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obtaining lost property for claimant to view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identifying item in the </w:t>
            </w:r>
            <w:r w:rsidR="00994105" w:rsidRPr="00554EDA">
              <w:rPr>
                <w:rFonts w:ascii="Arial" w:hAnsi="Arial" w:cs="Arial"/>
                <w:sz w:val="22"/>
                <w:szCs w:val="22"/>
              </w:rPr>
              <w:t>lost and found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register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Ownership of property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may be proved by: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obtaining accurate description of item from claimant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matching photographs in documents to visual observation of claimant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sighting ownership documents, including receipts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Identification from owner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sighting driver’s license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sighting passport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 xml:space="preserve">Complete </w:t>
            </w:r>
            <w:r w:rsidR="00994105" w:rsidRPr="00554EDA">
              <w:rPr>
                <w:rFonts w:ascii="Arial" w:hAnsi="Arial" w:cs="Arial"/>
                <w:i/>
                <w:sz w:val="22"/>
                <w:szCs w:val="22"/>
              </w:rPr>
              <w:t>lost and found</w:t>
            </w:r>
            <w:r w:rsidRPr="00554EDA">
              <w:rPr>
                <w:rFonts w:ascii="Arial" w:hAnsi="Arial" w:cs="Arial"/>
                <w:i/>
                <w:sz w:val="22"/>
                <w:szCs w:val="22"/>
              </w:rPr>
              <w:t xml:space="preserve"> register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filling in details of claimant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getting claimant to sign the register to acknowledge receipt of the item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 xml:space="preserve">Assist claimants who contact the establishment from another country </w:t>
            </w:r>
            <w:r w:rsidRPr="00554ED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determining the legitimate ownership of items claimed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determining guest</w:t>
            </w:r>
            <w:r w:rsidR="00932B89" w:rsidRPr="00554EDA">
              <w:rPr>
                <w:rFonts w:ascii="Arial" w:hAnsi="Arial" w:cs="Arial"/>
                <w:sz w:val="22"/>
                <w:szCs w:val="22"/>
              </w:rPr>
              <w:t>’s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preferred method of </w:t>
            </w:r>
            <w:r w:rsidR="00932B89" w:rsidRPr="00554EDA">
              <w:rPr>
                <w:rFonts w:ascii="Arial" w:hAnsi="Arial" w:cs="Arial"/>
                <w:sz w:val="22"/>
                <w:szCs w:val="22"/>
              </w:rPr>
              <w:t xml:space="preserve">having the </w:t>
            </w:r>
            <w:r w:rsidRPr="00554EDA">
              <w:rPr>
                <w:rFonts w:ascii="Arial" w:hAnsi="Arial" w:cs="Arial"/>
                <w:sz w:val="22"/>
                <w:szCs w:val="22"/>
              </w:rPr>
              <w:t>item</w:t>
            </w:r>
            <w:r w:rsidR="00932B89" w:rsidRPr="00554EDA">
              <w:rPr>
                <w:rFonts w:ascii="Arial" w:hAnsi="Arial" w:cs="Arial"/>
                <w:sz w:val="22"/>
                <w:szCs w:val="22"/>
              </w:rPr>
              <w:t xml:space="preserve"> returned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quoting cost for returning item to guest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processing the return of the item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Establishment policies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maximum length of time items are to be kept in storage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items that can be given to finder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items that must be passed on to the authorities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Legal obligations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considering legal ramifications of theft by finding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4EDA"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 xml:space="preserve">the enterprise’s policies and procedures in regard to </w:t>
            </w:r>
            <w:r w:rsidR="00994105" w:rsidRPr="00554EDA">
              <w:rPr>
                <w:rFonts w:ascii="Arial" w:hAnsi="Arial" w:cs="Arial"/>
                <w:sz w:val="22"/>
                <w:szCs w:val="22"/>
              </w:rPr>
              <w:t>lost and found</w:t>
            </w:r>
            <w:r w:rsidRPr="00554EDA">
              <w:rPr>
                <w:rFonts w:ascii="Arial" w:hAnsi="Arial" w:cs="Arial"/>
                <w:sz w:val="22"/>
                <w:szCs w:val="22"/>
              </w:rPr>
              <w:t xml:space="preserve"> items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the enterprise’s policies and procedures in regard to handling suspicious and/or dangerous items and packages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legal principles regarding theft by finding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ability to use systems commonly applied to lost and found facilities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ability to value and describe items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knowledge of layout of host premises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identification of illegal and dangerous items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4EDA">
              <w:rPr>
                <w:rFonts w:ascii="Arial" w:hAnsi="Arial" w:cs="Arial"/>
                <w:b/>
                <w:sz w:val="22"/>
                <w:szCs w:val="22"/>
              </w:rPr>
              <w:t>Linkages To Other Units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Establish and maintain a safe and secure workplace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96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Clean and prepare rooms for in-coming guests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4EDA">
              <w:rPr>
                <w:rFonts w:ascii="Arial" w:hAnsi="Arial" w:cs="Arial"/>
                <w:b/>
                <w:sz w:val="22"/>
                <w:szCs w:val="22"/>
              </w:rPr>
              <w:t>Critical Aspects of Assessment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demonstrated ability to comply with host establishment lost and found policies and procedures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demonstrated ability to process a found item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demonstrated ability to process a face-to-face claim for a lost item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demonstrated ability to process notification that an item has been lost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demonstrated ability to process unclaimed items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4EDA">
              <w:rPr>
                <w:rFonts w:ascii="Arial" w:hAnsi="Arial" w:cs="Arial"/>
                <w:b/>
                <w:sz w:val="22"/>
                <w:szCs w:val="22"/>
              </w:rPr>
              <w:t>Context of Assessment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This unit may be assessed on or off the job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assessment should include practical demonstration either in the workplace or through a simulation activity, supported by a range of methods to assess underpinning knowledge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assessment must relate to the individual’s work area or area of responsibility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4EDA"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Training and assessment to include access to a real or simulated workplace; and access to workplace standards, procedures, policies, guidelines, tools and equipment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4EDA"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observation of practical candidate performance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practical exercises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case studies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role plays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oral and written questions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third party reports completed by a supervisor</w:t>
            </w:r>
          </w:p>
          <w:p w:rsidR="00BF71DB" w:rsidRPr="00554EDA" w:rsidRDefault="00BF71DB" w:rsidP="00554ED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36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554EDA">
              <w:rPr>
                <w:rFonts w:ascii="Arial" w:hAnsi="Arial" w:cs="Arial"/>
                <w:sz w:val="22"/>
                <w:szCs w:val="22"/>
              </w:rPr>
              <w:t>project and assignment work</w:t>
            </w:r>
            <w:r w:rsidR="00554ED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54EDA"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BF71DB" w:rsidRPr="00554EDA" w:rsidRDefault="00BF71DB" w:rsidP="00554EDA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Level 1 = competence to undertake tasks effectively</w:t>
            </w:r>
          </w:p>
          <w:p w:rsidR="00BF71DB" w:rsidRPr="00554EDA" w:rsidRDefault="00BF71DB" w:rsidP="00554EDA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Level 2 = competence to manage tasks</w:t>
            </w:r>
          </w:p>
          <w:p w:rsidR="00BF71DB" w:rsidRPr="00554EDA" w:rsidRDefault="00BF71DB" w:rsidP="00554EDA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554EDA">
              <w:rPr>
                <w:rFonts w:ascii="Arial" w:hAnsi="Arial" w:cs="Arial"/>
                <w:i/>
                <w:sz w:val="22"/>
                <w:szCs w:val="22"/>
              </w:rPr>
              <w:t>Level 3 = competence to use concepts for evaluating</w:t>
            </w:r>
          </w:p>
          <w:p w:rsidR="00BF71DB" w:rsidRPr="00554EDA" w:rsidRDefault="00BF71DB" w:rsidP="00554EDA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3163"/>
              <w:gridCol w:w="2484"/>
              <w:gridCol w:w="3842"/>
            </w:tblGrid>
            <w:tr w:rsidR="00BF71DB" w:rsidRPr="00554EDA" w:rsidTr="001765E4">
              <w:tc>
                <w:tcPr>
                  <w:tcW w:w="3163" w:type="dxa"/>
                </w:tcPr>
                <w:p w:rsidR="00BF71DB" w:rsidRPr="00554EDA" w:rsidRDefault="00BF71DB" w:rsidP="00554EDA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2484" w:type="dxa"/>
                </w:tcPr>
                <w:p w:rsidR="00BF71DB" w:rsidRPr="00554EDA" w:rsidRDefault="00BF71DB" w:rsidP="00554EDA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3842" w:type="dxa"/>
                </w:tcPr>
                <w:p w:rsidR="00BF71DB" w:rsidRPr="00554EDA" w:rsidRDefault="00BF71DB" w:rsidP="00554EDA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BF71DB" w:rsidRPr="00554EDA" w:rsidTr="001765E4">
              <w:tc>
                <w:tcPr>
                  <w:tcW w:w="3163" w:type="dxa"/>
                </w:tcPr>
                <w:p w:rsidR="00BF71DB" w:rsidRPr="00554EDA" w:rsidRDefault="00BF71DB" w:rsidP="00554EDA">
                  <w:pPr>
                    <w:spacing w:before="60"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Collecting, organizing and analyzing information</w:t>
                  </w:r>
                </w:p>
              </w:tc>
              <w:tc>
                <w:tcPr>
                  <w:tcW w:w="2484" w:type="dxa"/>
                </w:tcPr>
                <w:p w:rsidR="00BF71DB" w:rsidRPr="00554EDA" w:rsidRDefault="00BF71DB" w:rsidP="00554ED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842" w:type="dxa"/>
                </w:tcPr>
                <w:p w:rsidR="00BF71DB" w:rsidRPr="00554EDA" w:rsidRDefault="00BF71DB" w:rsidP="00554EDA">
                  <w:pPr>
                    <w:spacing w:before="60"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Determine identity of claimants</w:t>
                  </w:r>
                </w:p>
              </w:tc>
            </w:tr>
            <w:tr w:rsidR="00BF71DB" w:rsidRPr="00554EDA" w:rsidTr="001765E4">
              <w:tc>
                <w:tcPr>
                  <w:tcW w:w="3163" w:type="dxa"/>
                </w:tcPr>
                <w:p w:rsidR="00BF71DB" w:rsidRPr="00554EDA" w:rsidRDefault="00BF71DB" w:rsidP="00554ED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2484" w:type="dxa"/>
                </w:tcPr>
                <w:p w:rsidR="00BF71DB" w:rsidRPr="00554EDA" w:rsidRDefault="00BF71DB" w:rsidP="00554ED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3842" w:type="dxa"/>
                </w:tcPr>
                <w:p w:rsidR="00BF71DB" w:rsidRPr="00554EDA" w:rsidRDefault="00BF71DB" w:rsidP="00554EDA">
                  <w:pPr>
                    <w:spacing w:before="60"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Notify guests of location and operation of lost and found facility</w:t>
                  </w:r>
                </w:p>
              </w:tc>
            </w:tr>
            <w:tr w:rsidR="00BF71DB" w:rsidRPr="00554EDA" w:rsidTr="001765E4">
              <w:tc>
                <w:tcPr>
                  <w:tcW w:w="3163" w:type="dxa"/>
                </w:tcPr>
                <w:p w:rsidR="00BF71DB" w:rsidRPr="00554EDA" w:rsidRDefault="00BF71DB" w:rsidP="00554EDA">
                  <w:pPr>
                    <w:spacing w:before="60"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Planning and organizing activities</w:t>
                  </w:r>
                </w:p>
              </w:tc>
              <w:tc>
                <w:tcPr>
                  <w:tcW w:w="2484" w:type="dxa"/>
                </w:tcPr>
                <w:p w:rsidR="00BF71DB" w:rsidRPr="00554EDA" w:rsidRDefault="00BF71DB" w:rsidP="00554EDA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3842" w:type="dxa"/>
                </w:tcPr>
                <w:p w:rsidR="00BF71DB" w:rsidRPr="00554EDA" w:rsidRDefault="00BF71DB" w:rsidP="00554EDA">
                  <w:pPr>
                    <w:spacing w:before="60"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Develop lost and found policies and procedures; establish and organize lost and found facility</w:t>
                  </w:r>
                </w:p>
              </w:tc>
            </w:tr>
            <w:tr w:rsidR="00BF71DB" w:rsidRPr="00554EDA" w:rsidTr="001765E4">
              <w:tc>
                <w:tcPr>
                  <w:tcW w:w="3163" w:type="dxa"/>
                </w:tcPr>
                <w:p w:rsidR="00BF71DB" w:rsidRPr="00554EDA" w:rsidRDefault="00BF71DB" w:rsidP="00554EDA">
                  <w:pPr>
                    <w:spacing w:before="60"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2484" w:type="dxa"/>
                </w:tcPr>
                <w:p w:rsidR="00BF71DB" w:rsidRPr="00554EDA" w:rsidRDefault="00BF71DB" w:rsidP="00554EDA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842" w:type="dxa"/>
                </w:tcPr>
                <w:p w:rsidR="00BF71DB" w:rsidRPr="00554EDA" w:rsidRDefault="00BF71DB" w:rsidP="00554EDA">
                  <w:pPr>
                    <w:spacing w:before="60"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Cooperate with in-house staff to return items</w:t>
                  </w:r>
                </w:p>
              </w:tc>
            </w:tr>
            <w:tr w:rsidR="00BF71DB" w:rsidRPr="00554EDA" w:rsidTr="001765E4">
              <w:tc>
                <w:tcPr>
                  <w:tcW w:w="3163" w:type="dxa"/>
                </w:tcPr>
                <w:p w:rsidR="00BF71DB" w:rsidRPr="00554EDA" w:rsidRDefault="00BF71DB" w:rsidP="00554EDA">
                  <w:pPr>
                    <w:spacing w:before="60"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2484" w:type="dxa"/>
                </w:tcPr>
                <w:p w:rsidR="00BF71DB" w:rsidRPr="00554EDA" w:rsidRDefault="00BF71DB" w:rsidP="00554ED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842" w:type="dxa"/>
                </w:tcPr>
                <w:p w:rsidR="00BF71DB" w:rsidRPr="00554EDA" w:rsidRDefault="00BF71DB" w:rsidP="00554EDA">
                  <w:pPr>
                    <w:spacing w:before="60"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Determine value of items</w:t>
                  </w:r>
                </w:p>
              </w:tc>
            </w:tr>
            <w:tr w:rsidR="00BF71DB" w:rsidRPr="00554EDA" w:rsidTr="001765E4">
              <w:tc>
                <w:tcPr>
                  <w:tcW w:w="3163" w:type="dxa"/>
                </w:tcPr>
                <w:p w:rsidR="00BF71DB" w:rsidRPr="00554EDA" w:rsidRDefault="00BF71DB" w:rsidP="00554EDA">
                  <w:pPr>
                    <w:spacing w:before="60"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Solving problems</w:t>
                  </w:r>
                </w:p>
              </w:tc>
              <w:tc>
                <w:tcPr>
                  <w:tcW w:w="2484" w:type="dxa"/>
                </w:tcPr>
                <w:p w:rsidR="00BF71DB" w:rsidRPr="00554EDA" w:rsidRDefault="00BF71DB" w:rsidP="00554ED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3842" w:type="dxa"/>
                </w:tcPr>
                <w:p w:rsidR="00BF71DB" w:rsidRPr="00554EDA" w:rsidRDefault="00BF71DB" w:rsidP="00554EDA">
                  <w:pPr>
                    <w:spacing w:before="60"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Deal with suspicious and/or dangerous items; ensure lost property is returned to overseas guests</w:t>
                  </w:r>
                </w:p>
              </w:tc>
            </w:tr>
            <w:tr w:rsidR="00BF71DB" w:rsidRPr="00554EDA" w:rsidTr="001765E4">
              <w:tc>
                <w:tcPr>
                  <w:tcW w:w="3163" w:type="dxa"/>
                </w:tcPr>
                <w:p w:rsidR="00BF71DB" w:rsidRPr="00554EDA" w:rsidRDefault="00BF71DB" w:rsidP="00554EDA">
                  <w:pPr>
                    <w:spacing w:before="60"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Using technology</w:t>
                  </w:r>
                </w:p>
              </w:tc>
              <w:tc>
                <w:tcPr>
                  <w:tcW w:w="2484" w:type="dxa"/>
                </w:tcPr>
                <w:p w:rsidR="00BF71DB" w:rsidRPr="00554EDA" w:rsidRDefault="00BF71DB" w:rsidP="00554ED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3842" w:type="dxa"/>
                </w:tcPr>
                <w:p w:rsidR="00BF71DB" w:rsidRPr="00554EDA" w:rsidRDefault="00BF71DB" w:rsidP="00554EDA">
                  <w:pPr>
                    <w:spacing w:before="60" w:after="120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554EDA">
                    <w:rPr>
                      <w:rFonts w:ascii="Arial" w:hAnsi="Arial" w:cs="Arial"/>
                      <w:sz w:val="22"/>
                      <w:szCs w:val="22"/>
                    </w:rPr>
                    <w:t>Use safes to store items</w:t>
                  </w:r>
                </w:p>
              </w:tc>
            </w:tr>
          </w:tbl>
          <w:p w:rsidR="00BF71DB" w:rsidRPr="00554EDA" w:rsidRDefault="00BF71DB" w:rsidP="00554ED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BF71DB" w:rsidRDefault="00BF71DB"/>
    <w:sectPr w:rsidR="00BF71DB" w:rsidSect="00554EDA">
      <w:footerReference w:type="even" r:id="rId7"/>
      <w:footerReference w:type="default" r:id="rId8"/>
      <w:pgSz w:w="16838" w:h="11906" w:orient="landscape"/>
      <w:pgMar w:top="1079" w:right="1440" w:bottom="1797" w:left="1440" w:header="709" w:footer="8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735F" w:rsidRDefault="008E735F">
      <w:r>
        <w:separator/>
      </w:r>
    </w:p>
  </w:endnote>
  <w:endnote w:type="continuationSeparator" w:id="0">
    <w:p w:rsidR="008E735F" w:rsidRDefault="008E7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71DB" w:rsidRDefault="00835F8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F71D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F71DB" w:rsidRDefault="00BF71D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149"/>
      <w:gridCol w:w="1025"/>
    </w:tblGrid>
    <w:tr w:rsidR="00554EDA" w:rsidTr="00554EDA">
      <w:tc>
        <w:tcPr>
          <w:tcW w:w="13149" w:type="dxa"/>
        </w:tcPr>
        <w:p w:rsidR="00554EDA" w:rsidRDefault="00DC70C7">
          <w:pPr>
            <w:pStyle w:val="Footer"/>
            <w:ind w:right="360"/>
          </w:pPr>
          <w:r>
            <w:fldChar w:fldCharType="begin"/>
          </w:r>
          <w:r>
            <w:instrText xml:space="preserve"> FILENAME   \* MERGEFORMAT </w:instrText>
          </w:r>
          <w:r>
            <w:fldChar w:fldCharType="separate"/>
          </w:r>
          <w:r w:rsidR="00554EDA">
            <w:rPr>
              <w:noProof/>
            </w:rPr>
            <w:t>Provide_a_lost_and_found_facility 031011.docx</w:t>
          </w:r>
          <w:r>
            <w:rPr>
              <w:noProof/>
            </w:rPr>
            <w:fldChar w:fldCharType="end"/>
          </w:r>
        </w:p>
      </w:tc>
      <w:tc>
        <w:tcPr>
          <w:tcW w:w="1025" w:type="dxa"/>
        </w:tcPr>
        <w:p w:rsidR="00554EDA" w:rsidRDefault="00DC70C7" w:rsidP="00554EDA">
          <w:pPr>
            <w:pStyle w:val="Footer"/>
            <w:ind w:right="360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:rsidR="00BF71DB" w:rsidRDefault="00BF71D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735F" w:rsidRDefault="008E735F">
      <w:r>
        <w:separator/>
      </w:r>
    </w:p>
  </w:footnote>
  <w:footnote w:type="continuationSeparator" w:id="0">
    <w:p w:rsidR="008E735F" w:rsidRDefault="008E73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D2E5198"/>
    <w:multiLevelType w:val="hybridMultilevel"/>
    <w:tmpl w:val="19E0FDEC"/>
    <w:lvl w:ilvl="0" w:tplc="F1328A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45E5B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842E6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DC7B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1EED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11CD2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AC83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7A60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2881C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1DD47344"/>
    <w:multiLevelType w:val="multilevel"/>
    <w:tmpl w:val="79CC05B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21DC1DEE"/>
    <w:multiLevelType w:val="multilevel"/>
    <w:tmpl w:val="DC3C64E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21F60715"/>
    <w:multiLevelType w:val="multilevel"/>
    <w:tmpl w:val="071C11F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26CD49F0"/>
    <w:multiLevelType w:val="hybridMultilevel"/>
    <w:tmpl w:val="9B20A8A6"/>
    <w:lvl w:ilvl="0" w:tplc="A40276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3608F26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E8A03EE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2AB4BE5E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D04C8F3A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9CC139A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81B8E3FE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74E128C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ECC841DE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4E2C20C3"/>
    <w:multiLevelType w:val="multilevel"/>
    <w:tmpl w:val="45ECC6C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>
    <w:nsid w:val="639054AC"/>
    <w:multiLevelType w:val="multilevel"/>
    <w:tmpl w:val="E3829D3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5"/>
  </w:num>
  <w:num w:numId="5">
    <w:abstractNumId w:val="11"/>
  </w:num>
  <w:num w:numId="6">
    <w:abstractNumId w:val="12"/>
  </w:num>
  <w:num w:numId="7">
    <w:abstractNumId w:val="4"/>
  </w:num>
  <w:num w:numId="8">
    <w:abstractNumId w:val="2"/>
  </w:num>
  <w:num w:numId="9">
    <w:abstractNumId w:val="0"/>
  </w:num>
  <w:num w:numId="10">
    <w:abstractNumId w:val="13"/>
  </w:num>
  <w:num w:numId="11">
    <w:abstractNumId w:val="10"/>
  </w:num>
  <w:num w:numId="12">
    <w:abstractNumId w:val="3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105"/>
    <w:rsid w:val="001765E4"/>
    <w:rsid w:val="00293238"/>
    <w:rsid w:val="002D0E87"/>
    <w:rsid w:val="003F1411"/>
    <w:rsid w:val="00554EDA"/>
    <w:rsid w:val="00835F88"/>
    <w:rsid w:val="008E735F"/>
    <w:rsid w:val="00932B89"/>
    <w:rsid w:val="00994105"/>
    <w:rsid w:val="00BF71DB"/>
    <w:rsid w:val="00DC70C7"/>
    <w:rsid w:val="00FF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117B6A1-4C99-413C-A765-051330173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F88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835F88"/>
    <w:pPr>
      <w:keepNext/>
      <w:spacing w:before="60" w:after="60"/>
      <w:outlineLvl w:val="0"/>
    </w:pPr>
    <w:rPr>
      <w:rFonts w:ascii="Arial" w:hAnsi="Arial" w:cs="Arial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35F88"/>
    <w:pPr>
      <w:spacing w:after="120"/>
    </w:pPr>
    <w:rPr>
      <w:rFonts w:ascii="Arial" w:hAnsi="Arial" w:cs="Arial"/>
      <w:sz w:val="22"/>
      <w:szCs w:val="22"/>
    </w:rPr>
  </w:style>
  <w:style w:type="paragraph" w:styleId="BalloonText">
    <w:name w:val="Balloon Text"/>
    <w:basedOn w:val="Normal"/>
    <w:semiHidden/>
    <w:rsid w:val="00835F88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554EDA"/>
    <w:pPr>
      <w:tabs>
        <w:tab w:val="center" w:pos="4153"/>
        <w:tab w:val="right" w:pos="8306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35F88"/>
  </w:style>
  <w:style w:type="table" w:styleId="TableGrid">
    <w:name w:val="Table Grid"/>
    <w:basedOn w:val="TableNormal"/>
    <w:rsid w:val="00BF71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554E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4EDA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1436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PROVIDE A LOST AND FOUND FACILITY</vt:lpstr>
    </vt:vector>
  </TitlesOfParts>
  <Company> </Company>
  <LinksUpToDate>false</LinksUpToDate>
  <CharactersWithSpaces>9608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PROVIDE A LOST AND FOUND FACILITY</dc:title>
  <dc:subject/>
  <dc:creator>MsCarla</dc:creator>
  <cp:keywords/>
  <dc:description/>
  <cp:lastModifiedBy>Carla Angelica Co</cp:lastModifiedBy>
  <cp:revision>2</cp:revision>
  <cp:lastPrinted>2007-12-09T21:30:00Z</cp:lastPrinted>
  <dcterms:created xsi:type="dcterms:W3CDTF">2015-04-06T07:39:00Z</dcterms:created>
  <dcterms:modified xsi:type="dcterms:W3CDTF">2015-04-06T07:39:00Z</dcterms:modified>
</cp:coreProperties>
</file>