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A56CC7" w:rsidRDefault="00207512"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-1009650</wp:posOffset>
                    </wp:positionV>
                    <wp:extent cx="7731125" cy="10922000"/>
                    <wp:effectExtent l="6350" t="9525" r="6350" b="12700"/>
                    <wp:wrapNone/>
                    <wp:docPr id="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2200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18292A" id="Rectangle 58" o:spid="_x0000_s1026" style="position:absolute;margin-left:-118pt;margin-top:-79.5pt;width:608.75pt;height:86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" fillcolor="#7f7f7f [1612]"/>
                </w:pict>
              </mc:Fallback>
            </mc:AlternateContent>
          </w:r>
          <w:r w:rsidR="00FA6265" w:rsidRPr="00A56CC7">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A56CC7">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A56CC7">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A56CC7" w:rsidRDefault="00207512"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73025</wp:posOffset>
                    </wp:positionV>
                    <wp:extent cx="5212715" cy="1745615"/>
                    <wp:effectExtent l="0" t="0" r="0" b="1270"/>
                    <wp:wrapNone/>
                    <wp:docPr id="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715"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6CE1" w:rsidRDefault="00040816" w:rsidP="00714D65">
                                <w:pPr>
                                  <w:pStyle w:val="UnitNameCoverpage"/>
                                  <w:jc w:val="right"/>
                                </w:pPr>
                                <w:fldSimple w:instr=" REF  ModuleName  \* MERGEFORMAT ">
                                  <w:sdt>
                                    <w:sdtPr>
                                      <w:rPr>
                                        <w:rFonts w:eastAsia="Times New Roman"/>
                                        <w:noProof/>
                                        <w:kern w:val="28"/>
                                        <w:lang w:eastAsia="en-US"/>
                                      </w:rPr>
                                      <w:alias w:val="Title"/>
                                      <w:tag w:val="Title"/>
                                      <w:id w:val="108857760"/>
                                      <w:lock w:val="sdtLocked"/>
                                      <w:dataBinding w:prefixMappings="xmlns:ns0='http://schemas.openxmlformats.org/package/2006/metadata/core-properties' xmlns:ns1='http://purl.org/dc/elements/1.1/'" w:xpath="/ns0:coreProperties[1]/ns1:title[1]" w:storeItemID="{6C3C8BC8-F283-45AE-878A-BAB7291924A1}"/>
                                      <w:text/>
                                    </w:sdtPr>
                                    <w:sdtEndPr/>
                                    <w:sdtContent>
                                      <w:r w:rsidR="0099168E" w:rsidRPr="0099168E">
                                        <w:rPr>
                                          <w:rFonts w:eastAsia="Times New Roman"/>
                                          <w:noProof/>
                                          <w:kern w:val="28"/>
                                          <w:lang w:eastAsia="en-US"/>
                                        </w:rPr>
                                        <w:t>Provide a Lost and Found Facility</w:t>
                                      </w:r>
                                    </w:sdtContent>
                                  </w:sdt>
                                </w:fldSimple>
                                <w:r w:rsidR="006B1226">
                                  <w:fldChar w:fldCharType="begin"/>
                                </w:r>
                                <w:r w:rsidR="00826CE1">
                                  <w:instrText xml:space="preserve"> REF  Check1 </w:instrText>
                                </w:r>
                                <w:r w:rsidR="006B1226">
                                  <w:fldChar w:fldCharType="end"/>
                                </w:r>
                              </w:p>
                              <w:p w:rsidR="00826CE1" w:rsidRDefault="00040816" w:rsidP="008923BF">
                                <w:pPr>
                                  <w:pStyle w:val="UnitCodeCoverpage"/>
                                </w:pPr>
                                <w:r>
                                  <w:fldChar w:fldCharType="begin"/>
                                </w:r>
                                <w:r>
                                  <w:instrText xml:space="preserve"> REF  Unitcode </w:instrText>
                                </w:r>
                                <w:r>
                                  <w:fldChar w:fldCharType="separate"/>
                                </w:r>
                                <w:sdt>
                                  <w:sdtPr>
                                    <w:alias w:val="Unit Code"/>
                                    <w:tag w:val="Unit Code"/>
                                    <w:id w:val="108857761"/>
                                    <w:placeholder>
                                      <w:docPart w:val="913ADB2EE5CF433E8FE61096F3991216"/>
                                    </w:placeholder>
                                  </w:sdtPr>
                                  <w:sdtEndPr/>
                                  <w:sdtContent>
                                    <w:r w:rsidR="0099168E" w:rsidRPr="00A56CC7">
                                      <w:rPr>
                                        <w:szCs w:val="22"/>
                                      </w:rPr>
                                      <w:t>D1.HSS.CL4.09</w:t>
                                    </w:r>
                                  </w:sdtContent>
                                </w:sdt>
                                <w:r>
                                  <w:fldChar w:fldCharType="end"/>
                                </w:r>
                              </w:p>
                              <w:p w:rsidR="00826CE1" w:rsidRPr="008923BF" w:rsidRDefault="00040816" w:rsidP="008923BF">
                                <w:pPr>
                                  <w:pStyle w:val="TrainingManualCoverpage"/>
                                </w:pPr>
                                <w:r>
                                  <w:fldChar w:fldCharType="begin"/>
                                </w:r>
                                <w:r>
                                  <w:instrText xml:space="preserve"> REF  TrainingManual </w:instrText>
                                </w:r>
                                <w:r>
                                  <w:fldChar w:fldCharType="separate"/>
                                </w:r>
                                <w:sdt>
                                  <w:sdtPr>
                                    <w:alias w:val="Training Manual"/>
                                    <w:tag w:val="Training Manual"/>
                                    <w:id w:val="108857762"/>
                                    <w:placeholder>
                                      <w:docPart w:val="3C9F905AA79040E6BD704E07469182FD"/>
                                    </w:placeholder>
                                  </w:sdtPr>
                                  <w:sdtEndPr/>
                                  <w:sdtContent>
                                    <w:r w:rsidR="0099168E" w:rsidRPr="00A56CC7">
                                      <w:t>Trainee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5.75pt;width:410.45pt;height:13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" fillcolor="#7f7f7f [1612]" stroked="f">
                    <v:textbox>
                      <w:txbxContent>
                        <w:p w:rsidR="00826CE1" w:rsidRDefault="00040816" w:rsidP="00714D65">
                          <w:pPr>
                            <w:pStyle w:val="UnitNameCoverpage"/>
                            <w:jc w:val="right"/>
                          </w:pPr>
                          <w:fldSimple w:instr=" REF  ModuleName  \* MERGEFORMAT ">
                            <w:sdt>
                              <w:sdtPr>
                                <w:rPr>
                                  <w:rFonts w:eastAsia="Times New Roman"/>
                                  <w:noProof/>
                                  <w:kern w:val="28"/>
                                  <w:lang w:eastAsia="en-US"/>
                                </w:rPr>
                                <w:alias w:val="Title"/>
                                <w:tag w:val="Title"/>
                                <w:id w:val="108857760"/>
                                <w:lock w:val="sdtLocked"/>
                                <w:dataBinding w:prefixMappings="xmlns:ns0='http://schemas.openxmlformats.org/package/2006/metadata/core-properties' xmlns:ns1='http://purl.org/dc/elements/1.1/'" w:xpath="/ns0:coreProperties[1]/ns1:title[1]" w:storeItemID="{6C3C8BC8-F283-45AE-878A-BAB7291924A1}"/>
                                <w:text/>
                              </w:sdtPr>
                              <w:sdtEndPr/>
                              <w:sdtContent>
                                <w:r w:rsidR="0099168E" w:rsidRPr="0099168E">
                                  <w:rPr>
                                    <w:rFonts w:eastAsia="Times New Roman"/>
                                    <w:noProof/>
                                    <w:kern w:val="28"/>
                                    <w:lang w:eastAsia="en-US"/>
                                  </w:rPr>
                                  <w:t>Provide a Lost and Found Facility</w:t>
                                </w:r>
                              </w:sdtContent>
                            </w:sdt>
                          </w:fldSimple>
                          <w:r w:rsidR="006B1226">
                            <w:fldChar w:fldCharType="begin"/>
                          </w:r>
                          <w:r w:rsidR="00826CE1">
                            <w:instrText xml:space="preserve"> REF  Check1 </w:instrText>
                          </w:r>
                          <w:r w:rsidR="006B1226">
                            <w:fldChar w:fldCharType="end"/>
                          </w:r>
                        </w:p>
                        <w:p w:rsidR="00826CE1" w:rsidRDefault="00040816" w:rsidP="008923BF">
                          <w:pPr>
                            <w:pStyle w:val="UnitCodeCoverpage"/>
                          </w:pPr>
                          <w:r>
                            <w:fldChar w:fldCharType="begin"/>
                          </w:r>
                          <w:r>
                            <w:instrText xml:space="preserve"> REF  Unitcode </w:instrText>
                          </w:r>
                          <w:r>
                            <w:fldChar w:fldCharType="separate"/>
                          </w:r>
                          <w:sdt>
                            <w:sdtPr>
                              <w:alias w:val="Unit Code"/>
                              <w:tag w:val="Unit Code"/>
                              <w:id w:val="108857761"/>
                              <w:placeholder>
                                <w:docPart w:val="913ADB2EE5CF433E8FE61096F3991216"/>
                              </w:placeholder>
                            </w:sdtPr>
                            <w:sdtEndPr/>
                            <w:sdtContent>
                              <w:r w:rsidR="0099168E" w:rsidRPr="00A56CC7">
                                <w:rPr>
                                  <w:szCs w:val="22"/>
                                </w:rPr>
                                <w:t>D1.HSS.CL4.09</w:t>
                              </w:r>
                            </w:sdtContent>
                          </w:sdt>
                          <w:r>
                            <w:fldChar w:fldCharType="end"/>
                          </w:r>
                        </w:p>
                        <w:p w:rsidR="00826CE1" w:rsidRPr="008923BF" w:rsidRDefault="00040816" w:rsidP="008923BF">
                          <w:pPr>
                            <w:pStyle w:val="TrainingManualCoverpage"/>
                          </w:pPr>
                          <w:r>
                            <w:fldChar w:fldCharType="begin"/>
                          </w:r>
                          <w:r>
                            <w:instrText xml:space="preserve"> REF  TrainingManual </w:instrText>
                          </w:r>
                          <w:r>
                            <w:fldChar w:fldCharType="separate"/>
                          </w:r>
                          <w:sdt>
                            <w:sdtPr>
                              <w:alias w:val="Training Manual"/>
                              <w:tag w:val="Training Manual"/>
                              <w:id w:val="108857762"/>
                              <w:placeholder>
                                <w:docPart w:val="3C9F905AA79040E6BD704E07469182FD"/>
                              </w:placeholder>
                            </w:sdtPr>
                            <w:sdtEndPr/>
                            <w:sdtContent>
                              <w:r w:rsidR="0099168E" w:rsidRPr="00A56CC7">
                                <w:t>Trainee Manual</w:t>
                              </w:r>
                            </w:sdtContent>
                          </w:sdt>
                          <w:r>
                            <w:fldChar w:fldCharType="end"/>
                          </w:r>
                        </w:p>
                      </w:txbxContent>
                    </v:textbox>
                  </v:shape>
                </w:pict>
              </mc:Fallback>
            </mc:AlternateContent>
          </w:r>
        </w:p>
      </w:sdtContent>
    </w:sdt>
    <w:p w:rsidR="009E071C" w:rsidRPr="00A56CC7" w:rsidRDefault="009E071C" w:rsidP="00A05D67">
      <w:pPr>
        <w:pStyle w:val="BodyCopy"/>
        <w:rPr>
          <w:noProof w:val="0"/>
        </w:rPr>
      </w:pPr>
    </w:p>
    <w:p w:rsidR="009E071C" w:rsidRPr="00A56CC7" w:rsidRDefault="009E071C" w:rsidP="00A05D67">
      <w:pPr>
        <w:pStyle w:val="BodyCopy"/>
        <w:rPr>
          <w:noProof w:val="0"/>
        </w:rPr>
      </w:pPr>
    </w:p>
    <w:p w:rsidR="003F504C" w:rsidRPr="00A56CC7" w:rsidRDefault="003F504C" w:rsidP="003F504C">
      <w:pPr>
        <w:pStyle w:val="BodyCopy"/>
        <w:rPr>
          <w:noProof w:val="0"/>
        </w:rPr>
      </w:pPr>
    </w:p>
    <w:p w:rsidR="008007D6" w:rsidRPr="00A56CC7" w:rsidRDefault="004A7B03" w:rsidP="0022088B">
      <w:pPr>
        <w:pStyle w:val="BodyCopy"/>
        <w:rPr>
          <w:noProof w:val="0"/>
          <w:szCs w:val="28"/>
        </w:rPr>
      </w:pPr>
      <w:r w:rsidRPr="00A56CC7">
        <w:rPr>
          <w:lang w:val="en-US" w:eastAsia="en-US"/>
        </w:rPr>
        <w:drawing>
          <wp:anchor distT="0" distB="0" distL="114300" distR="114300" simplePos="0" relativeHeight="251761664" behindDoc="0" locked="0" layoutInCell="1" allowOverlap="1">
            <wp:simplePos x="0" y="0"/>
            <wp:positionH relativeFrom="column">
              <wp:posOffset>309245</wp:posOffset>
            </wp:positionH>
            <wp:positionV relativeFrom="paragraph">
              <wp:posOffset>7493000</wp:posOffset>
            </wp:positionV>
            <wp:extent cx="1181735" cy="530225"/>
            <wp:effectExtent l="0" t="0" r="0" b="0"/>
            <wp:wrapSquare wrapText="bothSides"/>
            <wp:docPr id="4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Pr="00A56CC7">
        <w:rPr>
          <w:lang w:val="en-US" w:eastAsia="en-US"/>
        </w:rPr>
        <w:drawing>
          <wp:anchor distT="0" distB="0" distL="114300" distR="114300" simplePos="0" relativeHeight="251760640" behindDoc="0" locked="0" layoutInCell="1" allowOverlap="1">
            <wp:simplePos x="0" y="0"/>
            <wp:positionH relativeFrom="column">
              <wp:posOffset>1590916</wp:posOffset>
            </wp:positionH>
            <wp:positionV relativeFrom="paragraph">
              <wp:posOffset>7441814</wp:posOffset>
            </wp:positionV>
            <wp:extent cx="604713" cy="636608"/>
            <wp:effectExtent l="19050" t="0" r="1329" b="0"/>
            <wp:wrapSquare wrapText="bothSides"/>
            <wp:docPr id="41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0235" cy="640715"/>
                    </a:xfrm>
                    <a:prstGeom prst="rect">
                      <a:avLst/>
                    </a:prstGeom>
                  </pic:spPr>
                </pic:pic>
              </a:graphicData>
            </a:graphic>
          </wp:anchor>
        </w:drawing>
      </w:r>
      <w:r w:rsidRPr="00A56CC7">
        <w:rPr>
          <w:lang w:val="en-US" w:eastAsia="en-US"/>
        </w:rPr>
        <w:drawing>
          <wp:anchor distT="0" distB="0" distL="114300" distR="114300" simplePos="0" relativeHeight="251762688" behindDoc="0" locked="0" layoutInCell="1" allowOverlap="1">
            <wp:simplePos x="0" y="0"/>
            <wp:positionH relativeFrom="column">
              <wp:posOffset>2173750</wp:posOffset>
            </wp:positionH>
            <wp:positionV relativeFrom="paragraph">
              <wp:posOffset>7407090</wp:posOffset>
            </wp:positionV>
            <wp:extent cx="2222339" cy="706056"/>
            <wp:effectExtent l="0" t="0" r="0" b="0"/>
            <wp:wrapSquare wrapText="bothSides"/>
            <wp:docPr id="41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20595" cy="712470"/>
                    </a:xfrm>
                    <a:prstGeom prst="rect">
                      <a:avLst/>
                    </a:prstGeom>
                  </pic:spPr>
                </pic:pic>
              </a:graphicData>
            </a:graphic>
          </wp:anchor>
        </w:drawing>
      </w:r>
      <w:r w:rsidR="00F377AF" w:rsidRPr="00A56CC7">
        <w:rPr>
          <w:lang w:val="en-US" w:eastAsia="en-US"/>
        </w:rPr>
        <w:drawing>
          <wp:anchor distT="0" distB="0" distL="114300" distR="114300" simplePos="0" relativeHeight="251699200" behindDoc="0" locked="0" layoutInCell="1" allowOverlap="1">
            <wp:simplePos x="0" y="0"/>
            <wp:positionH relativeFrom="column">
              <wp:posOffset>-1476375</wp:posOffset>
            </wp:positionH>
            <wp:positionV relativeFrom="paragraph">
              <wp:posOffset>843915</wp:posOffset>
            </wp:positionV>
            <wp:extent cx="7541260" cy="6888480"/>
            <wp:effectExtent l="19050" t="0" r="2540" b="0"/>
            <wp:wrapSquare wrapText="bothSides"/>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lum contrast="10000"/>
                    </a:blip>
                    <a:srcRect t="17136" b="11255"/>
                    <a:stretch>
                      <a:fillRect/>
                    </a:stretch>
                  </pic:blipFill>
                  <pic:spPr>
                    <a:xfrm>
                      <a:off x="0" y="0"/>
                      <a:ext cx="7541260" cy="6888480"/>
                    </a:xfrm>
                    <a:prstGeom prst="rect">
                      <a:avLst/>
                    </a:prstGeom>
                  </pic:spPr>
                </pic:pic>
              </a:graphicData>
            </a:graphic>
          </wp:anchor>
        </w:drawing>
      </w:r>
      <w:r w:rsidR="00207512">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7266940</wp:posOffset>
                </wp:positionV>
                <wp:extent cx="8729345" cy="1158240"/>
                <wp:effectExtent l="0" t="3810" r="0" b="0"/>
                <wp:wrapNone/>
                <wp:docPr id="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7432BA"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knAIAADc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" fillcolor="#5a5a5a [2109]" stroked="f"/>
            </w:pict>
          </mc:Fallback>
        </mc:AlternateContent>
      </w:r>
      <w:r w:rsidR="008007D6" w:rsidRPr="00A56CC7">
        <w:rPr>
          <w:noProof w:val="0"/>
        </w:rPr>
        <w:br w:type="page"/>
      </w:r>
    </w:p>
    <w:p w:rsidR="003F504C" w:rsidRPr="00A56CC7" w:rsidRDefault="003F504C" w:rsidP="008007D6">
      <w:pPr>
        <w:pStyle w:val="BodyCopy"/>
        <w:rPr>
          <w:noProof w:val="0"/>
        </w:rPr>
      </w:pPr>
    </w:p>
    <w:p w:rsidR="008007D6" w:rsidRPr="00A56CC7" w:rsidRDefault="008007D6" w:rsidP="00326643">
      <w:pPr>
        <w:pStyle w:val="TitleofTrainingMaterial"/>
        <w:sectPr w:rsidR="008007D6" w:rsidRPr="00A56CC7" w:rsidSect="00BB41F2">
          <w:pgSz w:w="11906" w:h="16838" w:code="9"/>
          <w:pgMar w:top="1440" w:right="1440" w:bottom="1440" w:left="1701" w:header="709" w:footer="1113" w:gutter="0"/>
          <w:cols w:space="708"/>
          <w:titlePg/>
          <w:docGrid w:linePitch="360"/>
        </w:sectPr>
      </w:pPr>
    </w:p>
    <w:p w:rsidR="00850F3D" w:rsidRPr="00A56CC7" w:rsidRDefault="008F6409" w:rsidP="00A964EC">
      <w:pPr>
        <w:pStyle w:val="TitleofTrainingMaterial"/>
      </w:pPr>
      <w:r w:rsidRPr="00A56CC7">
        <w:lastRenderedPageBreak/>
        <w:br/>
      </w:r>
      <w:r w:rsidRPr="00A56CC7">
        <w:br/>
      </w:r>
      <w:r w:rsidRPr="00A56CC7">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905F90" w:rsidRPr="00A56CC7">
            <w:t>Provide a Lost and Found Facility</w:t>
          </w:r>
        </w:sdtContent>
      </w:sdt>
      <w:bookmarkEnd w:id="1"/>
    </w:p>
    <w:bookmarkStart w:id="2" w:name="Unitcode" w:displacedByCustomXml="next"/>
    <w:sdt>
      <w:sdtPr>
        <w:alias w:val="Unit Code"/>
        <w:tag w:val="Unit Code"/>
        <w:id w:val="9180775"/>
        <w:placeholder>
          <w:docPart w:val="DefaultPlaceholder_22675703"/>
        </w:placeholder>
      </w:sdtPr>
      <w:sdtEndPr/>
      <w:sdtContent>
        <w:p w:rsidR="008D7C3E" w:rsidRPr="00A56CC7" w:rsidRDefault="00A964EC" w:rsidP="00A964EC">
          <w:pPr>
            <w:pStyle w:val="UnitCode"/>
          </w:pPr>
          <w:r w:rsidRPr="00A56CC7">
            <w:rPr>
              <w:szCs w:val="22"/>
            </w:rPr>
            <w:t>D1.HSS.CL4.09</w:t>
          </w:r>
        </w:p>
      </w:sdtContent>
    </w:sdt>
    <w:bookmarkEnd w:id="2" w:displacedByCustomXml="prev"/>
    <w:bookmarkStart w:id="3" w:name="TrainingManual" w:displacedByCustomXml="next"/>
    <w:sdt>
      <w:sdtPr>
        <w:alias w:val="Training Manual"/>
        <w:tag w:val="Training Manual"/>
        <w:id w:val="83089919"/>
        <w:placeholder>
          <w:docPart w:val="D4047CB72625417BAD241CA3C5CB78B5"/>
        </w:placeholder>
      </w:sdtPr>
      <w:sdtEndPr/>
      <w:sdtContent>
        <w:p w:rsidR="008923BF" w:rsidRPr="00A56CC7" w:rsidRDefault="008923BF" w:rsidP="008923BF">
          <w:pPr>
            <w:pStyle w:val="TraineeManual"/>
          </w:pPr>
          <w:r w:rsidRPr="00A56CC7">
            <w:t>Trainee Manual</w:t>
          </w:r>
        </w:p>
      </w:sdtContent>
    </w:sdt>
    <w:bookmarkEnd w:id="3" w:displacedByCustomXml="prev"/>
    <w:p w:rsidR="008D7C3E" w:rsidRPr="00A56CC7" w:rsidRDefault="008D7C3E" w:rsidP="009D1817">
      <w:pPr>
        <w:pStyle w:val="BodyCopy"/>
        <w:rPr>
          <w:noProof w:val="0"/>
          <w:szCs w:val="28"/>
        </w:rPr>
      </w:pPr>
      <w:r w:rsidRPr="00A56CC7">
        <w:rPr>
          <w:noProof w:val="0"/>
        </w:rPr>
        <w:br w:type="page"/>
      </w:r>
    </w:p>
    <w:p w:rsidR="008D7C3E" w:rsidRPr="00A56CC7" w:rsidRDefault="004A7B03" w:rsidP="008D7C3E">
      <w:pPr>
        <w:pStyle w:val="BodyCopy-Introduction"/>
        <w:rPr>
          <w:noProof w:val="0"/>
        </w:rPr>
      </w:pPr>
      <w:r w:rsidRPr="00A56CC7">
        <w:rPr>
          <w:lang w:val="en-US" w:eastAsia="en-US"/>
        </w:rPr>
        <w:lastRenderedPageBreak/>
        <w:drawing>
          <wp:anchor distT="0" distB="0" distL="114300" distR="114300" simplePos="0" relativeHeight="251764736" behindDoc="0" locked="0" layoutInCell="1" allowOverlap="1">
            <wp:simplePos x="0" y="0"/>
            <wp:positionH relativeFrom="column">
              <wp:posOffset>344170</wp:posOffset>
            </wp:positionH>
            <wp:positionV relativeFrom="paragraph">
              <wp:posOffset>90805</wp:posOffset>
            </wp:positionV>
            <wp:extent cx="1102360" cy="492760"/>
            <wp:effectExtent l="0" t="0" r="0" b="0"/>
            <wp:wrapSquare wrapText="bothSides"/>
            <wp:docPr id="4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2360" cy="492760"/>
                    </a:xfrm>
                    <a:prstGeom prst="rect">
                      <a:avLst/>
                    </a:prstGeom>
                  </pic:spPr>
                </pic:pic>
              </a:graphicData>
            </a:graphic>
            <wp14:sizeRelV relativeFrom="margin">
              <wp14:pctHeight>0</wp14:pctHeight>
            </wp14:sizeRelV>
          </wp:anchor>
        </w:drawing>
      </w:r>
      <w:r w:rsidRPr="00A56CC7">
        <w:rPr>
          <w:lang w:val="en-US" w:eastAsia="en-US"/>
        </w:rPr>
        <w:drawing>
          <wp:anchor distT="0" distB="0" distL="114300" distR="114300" simplePos="0" relativeHeight="251765760"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4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518795" cy="551180"/>
                    </a:xfrm>
                    <a:prstGeom prst="rect">
                      <a:avLst/>
                    </a:prstGeom>
                  </pic:spPr>
                </pic:pic>
              </a:graphicData>
            </a:graphic>
          </wp:anchor>
        </w:drawing>
      </w:r>
      <w:r w:rsidRPr="00A56CC7">
        <w:rPr>
          <w:lang w:val="en-US" w:eastAsia="en-US"/>
        </w:rPr>
        <w:drawing>
          <wp:anchor distT="0" distB="0" distL="114300" distR="114300" simplePos="0" relativeHeight="251766784"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42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922780" cy="618490"/>
                    </a:xfrm>
                    <a:prstGeom prst="rect">
                      <a:avLst/>
                    </a:prstGeom>
                  </pic:spPr>
                </pic:pic>
              </a:graphicData>
            </a:graphic>
          </wp:anchor>
        </w:drawing>
      </w:r>
    </w:p>
    <w:p w:rsidR="00850F3D" w:rsidRPr="00A56CC7" w:rsidRDefault="00850F3D" w:rsidP="008D7C3E">
      <w:pPr>
        <w:pStyle w:val="BodyCopy-Introduction"/>
        <w:rPr>
          <w:noProof w:val="0"/>
        </w:rPr>
      </w:pPr>
    </w:p>
    <w:p w:rsidR="00850F3D" w:rsidRPr="00A56CC7"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A56CC7" w:rsidTr="00207512">
        <w:trPr>
          <w:gridAfter w:val="1"/>
          <w:wAfter w:w="3119" w:type="dxa"/>
        </w:trPr>
        <w:tc>
          <w:tcPr>
            <w:tcW w:w="4644" w:type="dxa"/>
            <w:gridSpan w:val="2"/>
          </w:tcPr>
          <w:p w:rsidR="00875435" w:rsidRPr="00A56CC7" w:rsidRDefault="00875435" w:rsidP="00875435">
            <w:pPr>
              <w:pStyle w:val="AcknowledgementsImprint"/>
              <w:spacing w:before="240" w:after="240"/>
              <w:ind w:left="0"/>
              <w:rPr>
                <w:lang w:val="en-AU"/>
              </w:rPr>
            </w:pPr>
            <w:r w:rsidRPr="00A56CC7">
              <w:rPr>
                <w:rStyle w:val="BodyCopyBold0"/>
                <w:rFonts w:ascii="Helvetica" w:hAnsi="Helvetica" w:cs="Helvetica 45 Light"/>
                <w:bCs w:val="0"/>
                <w:lang w:val="en-AU"/>
              </w:rPr>
              <w:t>Project Base</w:t>
            </w:r>
          </w:p>
        </w:tc>
      </w:tr>
      <w:tr w:rsidR="00875435" w:rsidRPr="00A56CC7" w:rsidTr="00207512">
        <w:trPr>
          <w:gridAfter w:val="1"/>
          <w:wAfter w:w="3119" w:type="dxa"/>
        </w:trPr>
        <w:tc>
          <w:tcPr>
            <w:tcW w:w="4644" w:type="dxa"/>
            <w:gridSpan w:val="2"/>
          </w:tcPr>
          <w:p w:rsidR="00875435" w:rsidRPr="00A56CC7" w:rsidRDefault="00875435" w:rsidP="00875435">
            <w:pPr>
              <w:pStyle w:val="AcknowledgementsImprint"/>
              <w:spacing w:before="0" w:after="0"/>
              <w:ind w:left="0"/>
              <w:rPr>
                <w:lang w:val="en-AU"/>
              </w:rPr>
            </w:pPr>
            <w:r w:rsidRPr="00A56CC7">
              <w:rPr>
                <w:lang w:val="en-AU"/>
              </w:rPr>
              <w:t>William Angliss Institute of TAFE</w:t>
            </w:r>
          </w:p>
        </w:tc>
      </w:tr>
      <w:tr w:rsidR="00875435" w:rsidRPr="00A56CC7" w:rsidTr="00207512">
        <w:trPr>
          <w:gridAfter w:val="1"/>
          <w:wAfter w:w="3119" w:type="dxa"/>
        </w:trPr>
        <w:tc>
          <w:tcPr>
            <w:tcW w:w="4644" w:type="dxa"/>
            <w:gridSpan w:val="2"/>
          </w:tcPr>
          <w:p w:rsidR="00875435" w:rsidRPr="00A56CC7" w:rsidRDefault="00875435" w:rsidP="00875435">
            <w:pPr>
              <w:pStyle w:val="AcknowledgementsImprint"/>
              <w:spacing w:before="0" w:after="0"/>
              <w:ind w:left="0"/>
              <w:rPr>
                <w:lang w:val="en-AU"/>
              </w:rPr>
            </w:pPr>
            <w:r w:rsidRPr="00A56CC7">
              <w:rPr>
                <w:lang w:val="en-AU"/>
              </w:rPr>
              <w:t>555 La Trobe Street</w:t>
            </w:r>
          </w:p>
        </w:tc>
      </w:tr>
      <w:tr w:rsidR="00875435" w:rsidRPr="00A56CC7" w:rsidTr="00207512">
        <w:trPr>
          <w:gridAfter w:val="1"/>
          <w:wAfter w:w="3119" w:type="dxa"/>
        </w:trPr>
        <w:tc>
          <w:tcPr>
            <w:tcW w:w="4644" w:type="dxa"/>
            <w:gridSpan w:val="2"/>
          </w:tcPr>
          <w:p w:rsidR="00875435" w:rsidRPr="00A56CC7" w:rsidRDefault="00875435" w:rsidP="00875435">
            <w:pPr>
              <w:pStyle w:val="AcknowledgementsImprint"/>
              <w:spacing w:before="0" w:after="0"/>
              <w:ind w:left="0"/>
              <w:rPr>
                <w:lang w:val="en-AU"/>
              </w:rPr>
            </w:pPr>
            <w:r w:rsidRPr="00A56CC7">
              <w:rPr>
                <w:lang w:val="en-AU"/>
              </w:rPr>
              <w:t>Melbourne 3000 Victoria</w:t>
            </w:r>
          </w:p>
        </w:tc>
      </w:tr>
      <w:tr w:rsidR="00875435" w:rsidRPr="00A56CC7" w:rsidTr="00207512">
        <w:trPr>
          <w:gridAfter w:val="1"/>
          <w:wAfter w:w="3119" w:type="dxa"/>
        </w:trPr>
        <w:tc>
          <w:tcPr>
            <w:tcW w:w="2376" w:type="dxa"/>
          </w:tcPr>
          <w:p w:rsidR="00875435" w:rsidRPr="00A56CC7" w:rsidRDefault="00875435" w:rsidP="00875435">
            <w:pPr>
              <w:pStyle w:val="AcknowledgementsImprint"/>
              <w:spacing w:before="0" w:after="0"/>
              <w:ind w:left="0"/>
              <w:rPr>
                <w:lang w:val="en-AU"/>
              </w:rPr>
            </w:pPr>
            <w:r w:rsidRPr="00A56CC7">
              <w:rPr>
                <w:lang w:val="en-AU"/>
              </w:rPr>
              <w:t>Telephone:</w:t>
            </w:r>
          </w:p>
        </w:tc>
        <w:tc>
          <w:tcPr>
            <w:tcW w:w="2268" w:type="dxa"/>
          </w:tcPr>
          <w:p w:rsidR="00875435" w:rsidRPr="00A56CC7" w:rsidRDefault="00875435" w:rsidP="00875435">
            <w:pPr>
              <w:pStyle w:val="AcknowledgementsImprint"/>
              <w:spacing w:before="0" w:after="0"/>
              <w:ind w:left="0"/>
              <w:rPr>
                <w:lang w:val="en-AU"/>
              </w:rPr>
            </w:pPr>
            <w:r w:rsidRPr="00A56CC7">
              <w:rPr>
                <w:lang w:val="en-AU"/>
              </w:rPr>
              <w:t>(03) 9606 2111</w:t>
            </w:r>
          </w:p>
        </w:tc>
      </w:tr>
      <w:tr w:rsidR="00875435" w:rsidRPr="00A56CC7" w:rsidTr="00207512">
        <w:trPr>
          <w:gridAfter w:val="1"/>
          <w:wAfter w:w="3119" w:type="dxa"/>
        </w:trPr>
        <w:tc>
          <w:tcPr>
            <w:tcW w:w="2376" w:type="dxa"/>
          </w:tcPr>
          <w:p w:rsidR="00875435" w:rsidRPr="00A56CC7" w:rsidRDefault="00875435" w:rsidP="00875435">
            <w:pPr>
              <w:pStyle w:val="AcknowledgementsImprint"/>
              <w:spacing w:before="0" w:after="0"/>
              <w:ind w:left="0"/>
              <w:rPr>
                <w:lang w:val="en-AU"/>
              </w:rPr>
            </w:pPr>
            <w:r w:rsidRPr="00A56CC7">
              <w:rPr>
                <w:lang w:val="en-AU"/>
              </w:rPr>
              <w:t>Facsimile:</w:t>
            </w:r>
          </w:p>
        </w:tc>
        <w:tc>
          <w:tcPr>
            <w:tcW w:w="2268" w:type="dxa"/>
          </w:tcPr>
          <w:p w:rsidR="00875435" w:rsidRPr="00A56CC7" w:rsidRDefault="00875435" w:rsidP="00875435">
            <w:pPr>
              <w:pStyle w:val="AcknowledgementsImprint"/>
              <w:spacing w:before="0" w:after="0"/>
              <w:ind w:left="0"/>
              <w:rPr>
                <w:lang w:val="en-AU"/>
              </w:rPr>
            </w:pPr>
            <w:r w:rsidRPr="00A56CC7">
              <w:rPr>
                <w:lang w:val="en-AU"/>
              </w:rPr>
              <w:t>(03) 9670 1330</w:t>
            </w:r>
          </w:p>
        </w:tc>
      </w:tr>
      <w:tr w:rsidR="00875435" w:rsidRPr="00A56CC7" w:rsidTr="00207512">
        <w:trPr>
          <w:gridAfter w:val="1"/>
          <w:wAfter w:w="3119" w:type="dxa"/>
        </w:trPr>
        <w:tc>
          <w:tcPr>
            <w:tcW w:w="4644" w:type="dxa"/>
            <w:gridSpan w:val="2"/>
          </w:tcPr>
          <w:p w:rsidR="00875435" w:rsidRPr="00A56CC7" w:rsidRDefault="00875435" w:rsidP="00875435">
            <w:pPr>
              <w:pStyle w:val="AcknowledgementsImprint"/>
              <w:spacing w:before="240" w:after="240"/>
              <w:ind w:left="0"/>
              <w:rPr>
                <w:b/>
                <w:lang w:val="en-AU"/>
              </w:rPr>
            </w:pPr>
            <w:r w:rsidRPr="00A56CC7">
              <w:rPr>
                <w:b/>
                <w:lang w:val="en-AU"/>
              </w:rPr>
              <w:t>Acknowledgements</w:t>
            </w:r>
          </w:p>
        </w:tc>
      </w:tr>
      <w:tr w:rsidR="00912FDA" w:rsidRPr="00A56CC7" w:rsidTr="00207512">
        <w:trPr>
          <w:gridAfter w:val="1"/>
          <w:wAfter w:w="3119" w:type="dxa"/>
        </w:trPr>
        <w:tc>
          <w:tcPr>
            <w:tcW w:w="2376" w:type="dxa"/>
          </w:tcPr>
          <w:p w:rsidR="00912FDA" w:rsidRPr="00A56CC7" w:rsidRDefault="00912FDA" w:rsidP="00875435">
            <w:pPr>
              <w:pStyle w:val="AcknowledgementsImprint"/>
              <w:spacing w:before="0" w:after="0"/>
              <w:ind w:left="0"/>
              <w:rPr>
                <w:lang w:val="en-AU"/>
              </w:rPr>
            </w:pPr>
            <w:r w:rsidRPr="00A56CC7">
              <w:rPr>
                <w:lang w:val="en-AU"/>
              </w:rPr>
              <w:t>Project Director:</w:t>
            </w:r>
          </w:p>
        </w:tc>
        <w:tc>
          <w:tcPr>
            <w:tcW w:w="2268" w:type="dxa"/>
          </w:tcPr>
          <w:p w:rsidR="00912FDA" w:rsidRPr="00A56CC7" w:rsidRDefault="00912FDA" w:rsidP="00875435">
            <w:pPr>
              <w:pStyle w:val="AcknowledgementsImprint"/>
              <w:spacing w:before="0" w:after="0"/>
              <w:ind w:left="0"/>
              <w:rPr>
                <w:lang w:val="en-AU"/>
              </w:rPr>
            </w:pPr>
            <w:r w:rsidRPr="00A56CC7">
              <w:rPr>
                <w:lang w:val="en-AU"/>
              </w:rPr>
              <w:t>Wayne Crosbie</w:t>
            </w:r>
          </w:p>
        </w:tc>
      </w:tr>
      <w:tr w:rsidR="00912FDA" w:rsidRPr="00A56CC7" w:rsidTr="00207512">
        <w:trPr>
          <w:gridAfter w:val="1"/>
          <w:wAfter w:w="3119" w:type="dxa"/>
        </w:trPr>
        <w:tc>
          <w:tcPr>
            <w:tcW w:w="2376" w:type="dxa"/>
          </w:tcPr>
          <w:p w:rsidR="00912FDA" w:rsidRPr="00A56CC7" w:rsidRDefault="00912FDA" w:rsidP="00875435">
            <w:pPr>
              <w:pStyle w:val="AcknowledgementsImprint"/>
              <w:spacing w:before="0" w:after="0"/>
              <w:ind w:left="0"/>
              <w:rPr>
                <w:lang w:val="en-AU"/>
              </w:rPr>
            </w:pPr>
            <w:r w:rsidRPr="00A56CC7">
              <w:rPr>
                <w:lang w:val="en-AU"/>
              </w:rPr>
              <w:t>Chief Writer:</w:t>
            </w:r>
          </w:p>
        </w:tc>
        <w:tc>
          <w:tcPr>
            <w:tcW w:w="2268" w:type="dxa"/>
          </w:tcPr>
          <w:p w:rsidR="00912FDA" w:rsidRPr="00A56CC7" w:rsidRDefault="00912FDA" w:rsidP="00875435">
            <w:pPr>
              <w:pStyle w:val="AcknowledgementsImprint"/>
              <w:spacing w:before="0" w:after="0"/>
              <w:ind w:left="0"/>
              <w:rPr>
                <w:lang w:val="en-AU"/>
              </w:rPr>
            </w:pPr>
            <w:r w:rsidRPr="00A56CC7">
              <w:rPr>
                <w:lang w:val="en-AU"/>
              </w:rPr>
              <w:t>Alan Hickman</w:t>
            </w:r>
          </w:p>
        </w:tc>
      </w:tr>
      <w:tr w:rsidR="00912FDA" w:rsidRPr="00A56CC7" w:rsidTr="00207512">
        <w:trPr>
          <w:gridAfter w:val="1"/>
          <w:wAfter w:w="3119" w:type="dxa"/>
        </w:trPr>
        <w:tc>
          <w:tcPr>
            <w:tcW w:w="2376" w:type="dxa"/>
          </w:tcPr>
          <w:p w:rsidR="00912FDA" w:rsidRPr="00A56CC7" w:rsidRDefault="00912FDA" w:rsidP="00875435">
            <w:pPr>
              <w:pStyle w:val="AcknowledgementsImprint"/>
              <w:spacing w:before="0" w:after="0"/>
              <w:ind w:left="0"/>
              <w:rPr>
                <w:lang w:val="en-AU"/>
              </w:rPr>
            </w:pPr>
            <w:r w:rsidRPr="00A56CC7">
              <w:rPr>
                <w:lang w:val="en-AU"/>
              </w:rPr>
              <w:t>Subject Writer:</w:t>
            </w:r>
          </w:p>
        </w:tc>
        <w:tc>
          <w:tcPr>
            <w:tcW w:w="2268" w:type="dxa"/>
          </w:tcPr>
          <w:p w:rsidR="00912FDA" w:rsidRPr="00A56CC7" w:rsidRDefault="00A964EC" w:rsidP="00875435">
            <w:pPr>
              <w:pStyle w:val="AcknowledgementsImprint"/>
              <w:spacing w:before="0" w:after="0"/>
              <w:ind w:left="0"/>
              <w:rPr>
                <w:lang w:val="en-AU"/>
              </w:rPr>
            </w:pPr>
            <w:r w:rsidRPr="00A56CC7">
              <w:rPr>
                <w:lang w:val="en-AU"/>
              </w:rPr>
              <w:t>Alan Hickman</w:t>
            </w:r>
          </w:p>
        </w:tc>
      </w:tr>
      <w:tr w:rsidR="00912FDA" w:rsidRPr="00A56CC7" w:rsidTr="00207512">
        <w:trPr>
          <w:gridAfter w:val="1"/>
          <w:wAfter w:w="3119" w:type="dxa"/>
        </w:trPr>
        <w:tc>
          <w:tcPr>
            <w:tcW w:w="2376" w:type="dxa"/>
          </w:tcPr>
          <w:p w:rsidR="00912FDA" w:rsidRPr="00A56CC7" w:rsidRDefault="00912FDA" w:rsidP="008F0DD6">
            <w:pPr>
              <w:pStyle w:val="AcknowledgementsImprint"/>
              <w:spacing w:before="0" w:after="0"/>
              <w:ind w:left="0"/>
              <w:rPr>
                <w:lang w:val="en-AU"/>
              </w:rPr>
            </w:pPr>
            <w:r w:rsidRPr="00A56CC7">
              <w:rPr>
                <w:lang w:val="en-AU"/>
              </w:rPr>
              <w:t>Project Manager:</w:t>
            </w:r>
          </w:p>
        </w:tc>
        <w:tc>
          <w:tcPr>
            <w:tcW w:w="2268" w:type="dxa"/>
          </w:tcPr>
          <w:p w:rsidR="00912FDA" w:rsidRPr="00A56CC7" w:rsidRDefault="00912FDA" w:rsidP="00875435">
            <w:pPr>
              <w:pStyle w:val="AcknowledgementsImprint"/>
              <w:spacing w:before="0" w:after="0"/>
              <w:ind w:left="0"/>
              <w:rPr>
                <w:lang w:val="en-AU"/>
              </w:rPr>
            </w:pPr>
            <w:r w:rsidRPr="00A56CC7">
              <w:rPr>
                <w:lang w:val="en-AU"/>
              </w:rPr>
              <w:t>Alan Maguire</w:t>
            </w:r>
          </w:p>
        </w:tc>
      </w:tr>
      <w:tr w:rsidR="008F0DD6" w:rsidRPr="00A56CC7" w:rsidTr="00207512">
        <w:trPr>
          <w:gridAfter w:val="1"/>
          <w:wAfter w:w="3119" w:type="dxa"/>
        </w:trPr>
        <w:tc>
          <w:tcPr>
            <w:tcW w:w="2376" w:type="dxa"/>
          </w:tcPr>
          <w:p w:rsidR="008F0DD6" w:rsidRPr="00A56CC7" w:rsidRDefault="008F0DD6" w:rsidP="008F0DD6">
            <w:pPr>
              <w:pStyle w:val="AcknowledgementsImprint"/>
              <w:spacing w:before="0" w:after="0"/>
              <w:ind w:left="0"/>
              <w:rPr>
                <w:lang w:val="en-AU"/>
              </w:rPr>
            </w:pPr>
            <w:r w:rsidRPr="00A56CC7">
              <w:rPr>
                <w:lang w:val="en-AU"/>
              </w:rPr>
              <w:t>Editor:</w:t>
            </w:r>
          </w:p>
        </w:tc>
        <w:tc>
          <w:tcPr>
            <w:tcW w:w="2268" w:type="dxa"/>
          </w:tcPr>
          <w:p w:rsidR="008F0DD6" w:rsidRPr="00A56CC7" w:rsidRDefault="008F0DD6" w:rsidP="00875435">
            <w:pPr>
              <w:pStyle w:val="AcknowledgementsImprint"/>
              <w:spacing w:before="0" w:after="0"/>
              <w:ind w:left="0"/>
              <w:rPr>
                <w:lang w:val="en-AU"/>
              </w:rPr>
            </w:pPr>
            <w:r w:rsidRPr="00A56CC7">
              <w:rPr>
                <w:lang w:val="en-AU"/>
              </w:rPr>
              <w:t>Nick Hyland</w:t>
            </w:r>
          </w:p>
        </w:tc>
      </w:tr>
      <w:tr w:rsidR="00207512" w:rsidRPr="0057244C" w:rsidTr="00207512">
        <w:trPr>
          <w:trHeight w:val="235"/>
        </w:trPr>
        <w:tc>
          <w:tcPr>
            <w:tcW w:w="2376" w:type="dxa"/>
          </w:tcPr>
          <w:p w:rsidR="00207512" w:rsidRPr="0057244C" w:rsidRDefault="00207512" w:rsidP="00F8041D">
            <w:pPr>
              <w:pStyle w:val="AcknowledgementsImprint"/>
              <w:spacing w:before="0" w:after="0"/>
              <w:ind w:left="0"/>
              <w:rPr>
                <w:lang w:val="en-AU"/>
              </w:rPr>
            </w:pPr>
            <w:r w:rsidRPr="00D93F30">
              <w:rPr>
                <w:lang w:val="en-AU"/>
              </w:rPr>
              <w:t>DTP/Production</w:t>
            </w:r>
          </w:p>
        </w:tc>
        <w:tc>
          <w:tcPr>
            <w:tcW w:w="5387" w:type="dxa"/>
            <w:gridSpan w:val="2"/>
          </w:tcPr>
          <w:p w:rsidR="00207512" w:rsidRPr="0057244C" w:rsidRDefault="00207512" w:rsidP="00207512">
            <w:pPr>
              <w:pStyle w:val="AcknowledgementsImprint"/>
              <w:spacing w:before="0" w:after="0"/>
              <w:ind w:left="0"/>
              <w:rPr>
                <w:lang w:val="en-AU"/>
              </w:rPr>
            </w:pPr>
            <w:r w:rsidRPr="00D93F30">
              <w:rPr>
                <w:lang w:val="en-AU"/>
              </w:rPr>
              <w:t>Daniel Chee, Mai Vu</w:t>
            </w:r>
            <w:r>
              <w:rPr>
                <w:lang w:val="en-AU"/>
              </w:rPr>
              <w:t>, Kaly Quach</w:t>
            </w:r>
          </w:p>
        </w:tc>
      </w:tr>
    </w:tbl>
    <w:p w:rsidR="00207512" w:rsidRPr="00D93F30" w:rsidRDefault="00207512" w:rsidP="00207512">
      <w:pPr>
        <w:pStyle w:val="AcknowledgementsImprint"/>
        <w:rPr>
          <w:lang w:val="en-AU"/>
        </w:rPr>
      </w:pPr>
    </w:p>
    <w:p w:rsidR="00207512" w:rsidRPr="0012258E" w:rsidRDefault="00207512" w:rsidP="00207512">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07512" w:rsidRPr="0012258E" w:rsidRDefault="00207512" w:rsidP="00207512">
      <w:pPr>
        <w:pStyle w:val="AcknowledgementsImprint"/>
        <w:rPr>
          <w:lang w:val="en-AU"/>
        </w:rPr>
      </w:pPr>
      <w:r w:rsidRPr="0012258E">
        <w:rPr>
          <w:lang w:val="en-AU"/>
        </w:rPr>
        <w:t xml:space="preserve">The ASEAN Secretariat is based in Jakarta, Indonesia. </w:t>
      </w:r>
    </w:p>
    <w:p w:rsidR="00207512" w:rsidRPr="0012258E" w:rsidRDefault="00207512" w:rsidP="00207512">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207512" w:rsidRDefault="00207512" w:rsidP="00207512">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207512" w:rsidRPr="0012258E" w:rsidRDefault="00207512" w:rsidP="00207512">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207512" w:rsidRPr="0012258E" w:rsidRDefault="00207512" w:rsidP="00207512">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207512" w:rsidRPr="0012258E" w:rsidRDefault="00207512" w:rsidP="00207512">
      <w:pPr>
        <w:pStyle w:val="AcknowledgementsImprint"/>
        <w:rPr>
          <w:lang w:val="en-AU"/>
        </w:rPr>
      </w:pPr>
      <w:r w:rsidRPr="0012258E">
        <w:rPr>
          <w:lang w:val="en-AU"/>
        </w:rPr>
        <w:t>All rights reserved.</w:t>
      </w:r>
    </w:p>
    <w:p w:rsidR="00207512" w:rsidRPr="00B2364A" w:rsidRDefault="00207512" w:rsidP="00207512">
      <w:pPr>
        <w:pStyle w:val="AcknowledgementsImprintBold"/>
        <w:rPr>
          <w:sz w:val="18"/>
          <w:szCs w:val="18"/>
        </w:rPr>
      </w:pPr>
      <w:r w:rsidRPr="00B2364A">
        <w:rPr>
          <w:sz w:val="18"/>
          <w:szCs w:val="18"/>
        </w:rPr>
        <w:t>Disclaimer</w:t>
      </w:r>
    </w:p>
    <w:p w:rsidR="00207512" w:rsidRPr="0012258E" w:rsidRDefault="00207512" w:rsidP="00207512">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207512" w:rsidRPr="00640A78" w:rsidRDefault="00207512" w:rsidP="00207512">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207512" w:rsidRPr="0012258E" w:rsidRDefault="00207512" w:rsidP="00207512">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207512" w:rsidRDefault="00207512" w:rsidP="00207512">
      <w:pPr>
        <w:pStyle w:val="AcknowledgementsImprint"/>
        <w:rPr>
          <w:lang w:val="en-AU"/>
        </w:rPr>
      </w:pPr>
    </w:p>
    <w:p w:rsidR="00207512" w:rsidRPr="00D905DA" w:rsidRDefault="00207512" w:rsidP="00207512">
      <w:pPr>
        <w:pStyle w:val="AcknowledgementsImprint"/>
        <w:rPr>
          <w:lang w:val="en-AU"/>
        </w:rPr>
      </w:pPr>
      <w:r w:rsidRPr="00D905DA">
        <w:rPr>
          <w:lang w:val="en-AU"/>
        </w:rPr>
        <w:t xml:space="preserve">File name: </w:t>
      </w:r>
      <w:fldSimple w:instr=" FILENAME   \* MERGEFORMAT ">
        <w:r w:rsidR="00291EDD" w:rsidRPr="00291EDD">
          <w:rPr>
            <w:noProof/>
            <w:lang w:val="en-AU"/>
          </w:rPr>
          <w:t>TM_Provide_lost_&amp;</w:t>
        </w:r>
        <w:r w:rsidR="00291EDD">
          <w:rPr>
            <w:noProof/>
          </w:rPr>
          <w:t>_found _refined.docx</w:t>
        </w:r>
      </w:fldSimple>
    </w:p>
    <w:p w:rsidR="00207512" w:rsidRDefault="00207512" w:rsidP="00207512"/>
    <w:p w:rsidR="00850F3D" w:rsidRPr="00A56CC7" w:rsidRDefault="00850F3D" w:rsidP="00850F3D">
      <w:pPr>
        <w:pStyle w:val="BodyCopy"/>
        <w:rPr>
          <w:noProof w:val="0"/>
        </w:rPr>
      </w:pPr>
    </w:p>
    <w:p w:rsidR="00850F3D" w:rsidRPr="00A56CC7" w:rsidRDefault="00850F3D" w:rsidP="00850F3D">
      <w:pPr>
        <w:pStyle w:val="BodyCopy"/>
        <w:rPr>
          <w:noProof w:val="0"/>
        </w:rPr>
      </w:pPr>
    </w:p>
    <w:p w:rsidR="008E7626" w:rsidRPr="00A56CC7" w:rsidRDefault="008E7626" w:rsidP="00850F3D">
      <w:pPr>
        <w:pStyle w:val="BodyCopy"/>
        <w:rPr>
          <w:noProof w:val="0"/>
        </w:rPr>
        <w:sectPr w:rsidR="008E7626" w:rsidRPr="00A56CC7" w:rsidSect="0009340D">
          <w:footerReference w:type="even" r:id="rId18"/>
          <w:footerReference w:type="default" r:id="rId19"/>
          <w:pgSz w:w="11906" w:h="16838" w:code="9"/>
          <w:pgMar w:top="1440" w:right="1440" w:bottom="1440" w:left="1701" w:header="709" w:footer="342" w:gutter="0"/>
          <w:cols w:space="708"/>
          <w:docGrid w:linePitch="360"/>
        </w:sectPr>
      </w:pPr>
    </w:p>
    <w:p w:rsidR="008E7626" w:rsidRPr="00A56CC7" w:rsidRDefault="00207512" w:rsidP="008E7626">
      <w:pPr>
        <w:pStyle w:val="BodyCopy"/>
        <w:rPr>
          <w:noProof w:val="0"/>
        </w:rPr>
      </w:pPr>
      <w:r w:rsidRPr="00A56CC7">
        <w:rPr>
          <w:lang w:val="en-US" w:eastAsia="en-US"/>
        </w:rPr>
        <w:drawing>
          <wp:anchor distT="0" distB="0" distL="114300" distR="114300" simplePos="0" relativeHeight="251769856" behindDoc="0" locked="0" layoutInCell="1" allowOverlap="1" wp14:anchorId="3FCBDF3B" wp14:editId="0B3F9F5F">
            <wp:simplePos x="0" y="0"/>
            <wp:positionH relativeFrom="column">
              <wp:posOffset>0</wp:posOffset>
            </wp:positionH>
            <wp:positionV relativeFrom="paragraph">
              <wp:posOffset>-52705</wp:posOffset>
            </wp:positionV>
            <wp:extent cx="1096645" cy="490220"/>
            <wp:effectExtent l="0" t="0" r="0" b="0"/>
            <wp:wrapSquare wrapText="bothSides"/>
            <wp:docPr id="42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096645" cy="490220"/>
                    </a:xfrm>
                    <a:prstGeom prst="rect">
                      <a:avLst/>
                    </a:prstGeom>
                  </pic:spPr>
                </pic:pic>
              </a:graphicData>
            </a:graphic>
            <wp14:sizeRelV relativeFrom="margin">
              <wp14:pctHeight>0</wp14:pctHeight>
            </wp14:sizeRelV>
          </wp:anchor>
        </w:drawing>
      </w:r>
      <w:r w:rsidR="004A7B03" w:rsidRPr="00A56CC7">
        <w:rPr>
          <w:lang w:val="en-US" w:eastAsia="en-US"/>
        </w:rPr>
        <w:drawing>
          <wp:anchor distT="0" distB="0" distL="114300" distR="114300" simplePos="0" relativeHeight="251768832" behindDoc="0" locked="0" layoutInCell="1" allowOverlap="1" wp14:anchorId="5FD74BBD" wp14:editId="61817E01">
            <wp:simplePos x="0" y="0"/>
            <wp:positionH relativeFrom="column">
              <wp:posOffset>1234440</wp:posOffset>
            </wp:positionH>
            <wp:positionV relativeFrom="paragraph">
              <wp:posOffset>-57150</wp:posOffset>
            </wp:positionV>
            <wp:extent cx="533400" cy="552450"/>
            <wp:effectExtent l="19050" t="0" r="0" b="0"/>
            <wp:wrapSquare wrapText="bothSides"/>
            <wp:docPr id="42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533400" cy="552450"/>
                    </a:xfrm>
                    <a:prstGeom prst="rect">
                      <a:avLst/>
                    </a:prstGeom>
                  </pic:spPr>
                </pic:pic>
              </a:graphicData>
            </a:graphic>
          </wp:anchor>
        </w:drawing>
      </w:r>
      <w:r w:rsidR="004A7B03" w:rsidRPr="00A56CC7">
        <w:rPr>
          <w:lang w:val="en-US" w:eastAsia="en-US"/>
        </w:rPr>
        <w:drawing>
          <wp:anchor distT="0" distB="0" distL="114300" distR="114300" simplePos="0" relativeHeight="251770880" behindDoc="0" locked="0" layoutInCell="1" allowOverlap="1">
            <wp:simplePos x="0" y="0"/>
            <wp:positionH relativeFrom="column">
              <wp:posOffset>1720215</wp:posOffset>
            </wp:positionH>
            <wp:positionV relativeFrom="paragraph">
              <wp:posOffset>-142875</wp:posOffset>
            </wp:positionV>
            <wp:extent cx="1924050" cy="609600"/>
            <wp:effectExtent l="0" t="0" r="0" b="0"/>
            <wp:wrapSquare wrapText="bothSides"/>
            <wp:docPr id="42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924050" cy="609600"/>
                    </a:xfrm>
                    <a:prstGeom prst="rect">
                      <a:avLst/>
                    </a:prstGeom>
                  </pic:spPr>
                </pic:pic>
              </a:graphicData>
            </a:graphic>
          </wp:anchor>
        </w:drawing>
      </w:r>
    </w:p>
    <w:p w:rsidR="008E7626" w:rsidRPr="00A56CC7" w:rsidRDefault="008E7626" w:rsidP="008E7626">
      <w:pPr>
        <w:pStyle w:val="BodyCopy"/>
        <w:rPr>
          <w:noProof w:val="0"/>
        </w:rPr>
      </w:pPr>
    </w:p>
    <w:p w:rsidR="008E7626" w:rsidRPr="00A56CC7" w:rsidRDefault="008E7626" w:rsidP="008E7626">
      <w:pPr>
        <w:pStyle w:val="BodyCopy"/>
        <w:rPr>
          <w:noProof w:val="0"/>
        </w:rPr>
      </w:pPr>
    </w:p>
    <w:p w:rsidR="008E7626" w:rsidRPr="00A56CC7" w:rsidRDefault="008E7626" w:rsidP="00826CE1">
      <w:pPr>
        <w:pStyle w:val="TableofContents"/>
        <w:spacing w:after="480"/>
      </w:pPr>
      <w:r w:rsidRPr="00A56CC7">
        <w:t>Table of contents</w:t>
      </w:r>
    </w:p>
    <w:p w:rsidR="004A5836" w:rsidRDefault="006B1226">
      <w:pPr>
        <w:pStyle w:val="TOC1"/>
        <w:rPr>
          <w:rFonts w:asciiTheme="minorHAnsi" w:hAnsiTheme="minorHAnsi"/>
        </w:rPr>
      </w:pPr>
      <w:r w:rsidRPr="00A56CC7">
        <w:rPr>
          <w:noProof w:val="0"/>
        </w:rPr>
        <w:fldChar w:fldCharType="begin"/>
      </w:r>
      <w:r w:rsidR="00E71DE9" w:rsidRPr="00A56CC7">
        <w:rPr>
          <w:noProof w:val="0"/>
        </w:rPr>
        <w:instrText xml:space="preserve"> TOC \h \z \t "Heading 1,1" </w:instrText>
      </w:r>
      <w:r w:rsidRPr="00A56CC7">
        <w:rPr>
          <w:noProof w:val="0"/>
        </w:rPr>
        <w:fldChar w:fldCharType="separate"/>
      </w:r>
      <w:hyperlink w:anchor="_Toc384365959" w:history="1">
        <w:r w:rsidR="004A5836" w:rsidRPr="007A46E1">
          <w:rPr>
            <w:rStyle w:val="Hyperlink"/>
          </w:rPr>
          <w:t>Introduction to trainee manual</w:t>
        </w:r>
        <w:r w:rsidR="004A5836">
          <w:rPr>
            <w:webHidden/>
          </w:rPr>
          <w:tab/>
        </w:r>
        <w:r w:rsidR="004A5836">
          <w:rPr>
            <w:webHidden/>
          </w:rPr>
          <w:fldChar w:fldCharType="begin"/>
        </w:r>
        <w:r w:rsidR="004A5836">
          <w:rPr>
            <w:webHidden/>
          </w:rPr>
          <w:instrText xml:space="preserve"> PAGEREF _Toc384365959 \h </w:instrText>
        </w:r>
        <w:r w:rsidR="004A5836">
          <w:rPr>
            <w:webHidden/>
          </w:rPr>
        </w:r>
        <w:r w:rsidR="004A5836">
          <w:rPr>
            <w:webHidden/>
          </w:rPr>
          <w:fldChar w:fldCharType="separate"/>
        </w:r>
        <w:r w:rsidR="004A5836">
          <w:rPr>
            <w:webHidden/>
          </w:rPr>
          <w:t>1</w:t>
        </w:r>
        <w:r w:rsidR="004A5836">
          <w:rPr>
            <w:webHidden/>
          </w:rPr>
          <w:fldChar w:fldCharType="end"/>
        </w:r>
      </w:hyperlink>
    </w:p>
    <w:p w:rsidR="004A5836" w:rsidRDefault="002C4CD4">
      <w:pPr>
        <w:pStyle w:val="TOC1"/>
        <w:rPr>
          <w:rFonts w:asciiTheme="minorHAnsi" w:hAnsiTheme="minorHAnsi"/>
        </w:rPr>
      </w:pPr>
      <w:hyperlink w:anchor="_Toc384365960" w:history="1">
        <w:r w:rsidR="004A5836" w:rsidRPr="007A46E1">
          <w:rPr>
            <w:rStyle w:val="Hyperlink"/>
          </w:rPr>
          <w:t>Unit descriptor</w:t>
        </w:r>
        <w:r w:rsidR="004A5836">
          <w:rPr>
            <w:webHidden/>
          </w:rPr>
          <w:tab/>
        </w:r>
        <w:r w:rsidR="004A5836">
          <w:rPr>
            <w:webHidden/>
          </w:rPr>
          <w:fldChar w:fldCharType="begin"/>
        </w:r>
        <w:r w:rsidR="004A5836">
          <w:rPr>
            <w:webHidden/>
          </w:rPr>
          <w:instrText xml:space="preserve"> PAGEREF _Toc384365960 \h </w:instrText>
        </w:r>
        <w:r w:rsidR="004A5836">
          <w:rPr>
            <w:webHidden/>
          </w:rPr>
        </w:r>
        <w:r w:rsidR="004A5836">
          <w:rPr>
            <w:webHidden/>
          </w:rPr>
          <w:fldChar w:fldCharType="separate"/>
        </w:r>
        <w:r w:rsidR="004A5836">
          <w:rPr>
            <w:webHidden/>
          </w:rPr>
          <w:t>3</w:t>
        </w:r>
        <w:r w:rsidR="004A5836">
          <w:rPr>
            <w:webHidden/>
          </w:rPr>
          <w:fldChar w:fldCharType="end"/>
        </w:r>
      </w:hyperlink>
    </w:p>
    <w:p w:rsidR="004A5836" w:rsidRDefault="002C4CD4">
      <w:pPr>
        <w:pStyle w:val="TOC1"/>
        <w:rPr>
          <w:rFonts w:asciiTheme="minorHAnsi" w:hAnsiTheme="minorHAnsi"/>
        </w:rPr>
      </w:pPr>
      <w:hyperlink w:anchor="_Toc384365961" w:history="1">
        <w:r w:rsidR="004A5836" w:rsidRPr="007A46E1">
          <w:rPr>
            <w:rStyle w:val="Hyperlink"/>
          </w:rPr>
          <w:t>Assessment matrix</w:t>
        </w:r>
        <w:r w:rsidR="004A5836">
          <w:rPr>
            <w:webHidden/>
          </w:rPr>
          <w:tab/>
        </w:r>
        <w:r w:rsidR="004A5836">
          <w:rPr>
            <w:webHidden/>
          </w:rPr>
          <w:fldChar w:fldCharType="begin"/>
        </w:r>
        <w:r w:rsidR="004A5836">
          <w:rPr>
            <w:webHidden/>
          </w:rPr>
          <w:instrText xml:space="preserve"> PAGEREF _Toc384365961 \h </w:instrText>
        </w:r>
        <w:r w:rsidR="004A5836">
          <w:rPr>
            <w:webHidden/>
          </w:rPr>
        </w:r>
        <w:r w:rsidR="004A5836">
          <w:rPr>
            <w:webHidden/>
          </w:rPr>
          <w:fldChar w:fldCharType="separate"/>
        </w:r>
        <w:r w:rsidR="004A5836">
          <w:rPr>
            <w:webHidden/>
          </w:rPr>
          <w:t>5</w:t>
        </w:r>
        <w:r w:rsidR="004A5836">
          <w:rPr>
            <w:webHidden/>
          </w:rPr>
          <w:fldChar w:fldCharType="end"/>
        </w:r>
      </w:hyperlink>
    </w:p>
    <w:p w:rsidR="004A5836" w:rsidRDefault="002C4CD4">
      <w:pPr>
        <w:pStyle w:val="TOC1"/>
        <w:rPr>
          <w:rFonts w:asciiTheme="minorHAnsi" w:hAnsiTheme="minorHAnsi"/>
        </w:rPr>
      </w:pPr>
      <w:hyperlink w:anchor="_Toc384365962" w:history="1">
        <w:r w:rsidR="004A5836" w:rsidRPr="007A46E1">
          <w:rPr>
            <w:rStyle w:val="Hyperlink"/>
          </w:rPr>
          <w:t>Glossary</w:t>
        </w:r>
        <w:r w:rsidR="004A5836">
          <w:rPr>
            <w:webHidden/>
          </w:rPr>
          <w:tab/>
        </w:r>
        <w:r w:rsidR="004A5836">
          <w:rPr>
            <w:webHidden/>
          </w:rPr>
          <w:fldChar w:fldCharType="begin"/>
        </w:r>
        <w:r w:rsidR="004A5836">
          <w:rPr>
            <w:webHidden/>
          </w:rPr>
          <w:instrText xml:space="preserve"> PAGEREF _Toc384365962 \h </w:instrText>
        </w:r>
        <w:r w:rsidR="004A5836">
          <w:rPr>
            <w:webHidden/>
          </w:rPr>
        </w:r>
        <w:r w:rsidR="004A5836">
          <w:rPr>
            <w:webHidden/>
          </w:rPr>
          <w:fldChar w:fldCharType="separate"/>
        </w:r>
        <w:r w:rsidR="004A5836">
          <w:rPr>
            <w:webHidden/>
          </w:rPr>
          <w:t>7</w:t>
        </w:r>
        <w:r w:rsidR="004A5836">
          <w:rPr>
            <w:webHidden/>
          </w:rPr>
          <w:fldChar w:fldCharType="end"/>
        </w:r>
      </w:hyperlink>
    </w:p>
    <w:p w:rsidR="004A5836" w:rsidRDefault="002C4CD4">
      <w:pPr>
        <w:pStyle w:val="TOC1"/>
        <w:rPr>
          <w:rFonts w:asciiTheme="minorHAnsi" w:hAnsiTheme="minorHAnsi"/>
        </w:rPr>
      </w:pPr>
      <w:hyperlink w:anchor="_Toc384365963" w:history="1">
        <w:r w:rsidR="004A5836" w:rsidRPr="007A46E1">
          <w:rPr>
            <w:rStyle w:val="Hyperlink"/>
          </w:rPr>
          <w:t>Element 1: Establish lost and found facility</w:t>
        </w:r>
        <w:r w:rsidR="004A5836">
          <w:rPr>
            <w:webHidden/>
          </w:rPr>
          <w:tab/>
        </w:r>
        <w:r w:rsidR="004A5836">
          <w:rPr>
            <w:webHidden/>
          </w:rPr>
          <w:fldChar w:fldCharType="begin"/>
        </w:r>
        <w:r w:rsidR="004A5836">
          <w:rPr>
            <w:webHidden/>
          </w:rPr>
          <w:instrText xml:space="preserve"> PAGEREF _Toc384365963 \h </w:instrText>
        </w:r>
        <w:r w:rsidR="004A5836">
          <w:rPr>
            <w:webHidden/>
          </w:rPr>
        </w:r>
        <w:r w:rsidR="004A5836">
          <w:rPr>
            <w:webHidden/>
          </w:rPr>
          <w:fldChar w:fldCharType="separate"/>
        </w:r>
        <w:r w:rsidR="004A5836">
          <w:rPr>
            <w:webHidden/>
          </w:rPr>
          <w:t>9</w:t>
        </w:r>
        <w:r w:rsidR="004A5836">
          <w:rPr>
            <w:webHidden/>
          </w:rPr>
          <w:fldChar w:fldCharType="end"/>
        </w:r>
      </w:hyperlink>
    </w:p>
    <w:p w:rsidR="004A5836" w:rsidRDefault="002C4CD4">
      <w:pPr>
        <w:pStyle w:val="TOC1"/>
        <w:rPr>
          <w:rFonts w:asciiTheme="minorHAnsi" w:hAnsiTheme="minorHAnsi"/>
        </w:rPr>
      </w:pPr>
      <w:hyperlink w:anchor="_Toc384365964" w:history="1">
        <w:r w:rsidR="004A5836" w:rsidRPr="007A46E1">
          <w:rPr>
            <w:rStyle w:val="Hyperlink"/>
          </w:rPr>
          <w:t>Element 2: Deal with lost and found items</w:t>
        </w:r>
        <w:r w:rsidR="004A5836">
          <w:rPr>
            <w:webHidden/>
          </w:rPr>
          <w:tab/>
        </w:r>
        <w:r w:rsidR="004A5836">
          <w:rPr>
            <w:webHidden/>
          </w:rPr>
          <w:fldChar w:fldCharType="begin"/>
        </w:r>
        <w:r w:rsidR="004A5836">
          <w:rPr>
            <w:webHidden/>
          </w:rPr>
          <w:instrText xml:space="preserve"> PAGEREF _Toc384365964 \h </w:instrText>
        </w:r>
        <w:r w:rsidR="004A5836">
          <w:rPr>
            <w:webHidden/>
          </w:rPr>
        </w:r>
        <w:r w:rsidR="004A5836">
          <w:rPr>
            <w:webHidden/>
          </w:rPr>
          <w:fldChar w:fldCharType="separate"/>
        </w:r>
        <w:r w:rsidR="004A5836">
          <w:rPr>
            <w:webHidden/>
          </w:rPr>
          <w:t>23</w:t>
        </w:r>
        <w:r w:rsidR="004A5836">
          <w:rPr>
            <w:webHidden/>
          </w:rPr>
          <w:fldChar w:fldCharType="end"/>
        </w:r>
      </w:hyperlink>
    </w:p>
    <w:p w:rsidR="004A5836" w:rsidRDefault="002C4CD4">
      <w:pPr>
        <w:pStyle w:val="TOC1"/>
        <w:rPr>
          <w:rFonts w:asciiTheme="minorHAnsi" w:hAnsiTheme="minorHAnsi"/>
        </w:rPr>
      </w:pPr>
      <w:hyperlink w:anchor="_Toc384365965" w:history="1">
        <w:r w:rsidR="004A5836" w:rsidRPr="007A46E1">
          <w:rPr>
            <w:rStyle w:val="Hyperlink"/>
          </w:rPr>
          <w:t>Element 3: Deal with claims for lost items</w:t>
        </w:r>
        <w:r w:rsidR="004A5836">
          <w:rPr>
            <w:webHidden/>
          </w:rPr>
          <w:tab/>
        </w:r>
        <w:r w:rsidR="004A5836">
          <w:rPr>
            <w:webHidden/>
          </w:rPr>
          <w:fldChar w:fldCharType="begin"/>
        </w:r>
        <w:r w:rsidR="004A5836">
          <w:rPr>
            <w:webHidden/>
          </w:rPr>
          <w:instrText xml:space="preserve"> PAGEREF _Toc384365965 \h </w:instrText>
        </w:r>
        <w:r w:rsidR="004A5836">
          <w:rPr>
            <w:webHidden/>
          </w:rPr>
        </w:r>
        <w:r w:rsidR="004A5836">
          <w:rPr>
            <w:webHidden/>
          </w:rPr>
          <w:fldChar w:fldCharType="separate"/>
        </w:r>
        <w:r w:rsidR="004A5836">
          <w:rPr>
            <w:webHidden/>
          </w:rPr>
          <w:t>43</w:t>
        </w:r>
        <w:r w:rsidR="004A5836">
          <w:rPr>
            <w:webHidden/>
          </w:rPr>
          <w:fldChar w:fldCharType="end"/>
        </w:r>
      </w:hyperlink>
    </w:p>
    <w:p w:rsidR="004A5836" w:rsidRDefault="002C4CD4">
      <w:pPr>
        <w:pStyle w:val="TOC1"/>
        <w:rPr>
          <w:rFonts w:asciiTheme="minorHAnsi" w:hAnsiTheme="minorHAnsi"/>
        </w:rPr>
      </w:pPr>
      <w:hyperlink w:anchor="_Toc384365966" w:history="1">
        <w:r w:rsidR="004A5836" w:rsidRPr="007A46E1">
          <w:rPr>
            <w:rStyle w:val="Hyperlink"/>
          </w:rPr>
          <w:t>Element 4: Deal with unclaimed items</w:t>
        </w:r>
        <w:r w:rsidR="004A5836">
          <w:rPr>
            <w:webHidden/>
          </w:rPr>
          <w:tab/>
        </w:r>
        <w:r w:rsidR="004A5836">
          <w:rPr>
            <w:webHidden/>
          </w:rPr>
          <w:fldChar w:fldCharType="begin"/>
        </w:r>
        <w:r w:rsidR="004A5836">
          <w:rPr>
            <w:webHidden/>
          </w:rPr>
          <w:instrText xml:space="preserve"> PAGEREF _Toc384365966 \h </w:instrText>
        </w:r>
        <w:r w:rsidR="004A5836">
          <w:rPr>
            <w:webHidden/>
          </w:rPr>
        </w:r>
        <w:r w:rsidR="004A5836">
          <w:rPr>
            <w:webHidden/>
          </w:rPr>
          <w:fldChar w:fldCharType="separate"/>
        </w:r>
        <w:r w:rsidR="004A5836">
          <w:rPr>
            <w:webHidden/>
          </w:rPr>
          <w:t>55</w:t>
        </w:r>
        <w:r w:rsidR="004A5836">
          <w:rPr>
            <w:webHidden/>
          </w:rPr>
          <w:fldChar w:fldCharType="end"/>
        </w:r>
      </w:hyperlink>
    </w:p>
    <w:p w:rsidR="004A5836" w:rsidRDefault="002C4CD4">
      <w:pPr>
        <w:pStyle w:val="TOC1"/>
        <w:rPr>
          <w:rFonts w:asciiTheme="minorHAnsi" w:hAnsiTheme="minorHAnsi"/>
        </w:rPr>
      </w:pPr>
      <w:hyperlink w:anchor="_Toc384365967" w:history="1">
        <w:r w:rsidR="004A5836" w:rsidRPr="007A46E1">
          <w:rPr>
            <w:rStyle w:val="Hyperlink"/>
          </w:rPr>
          <w:t>Presentation of written work</w:t>
        </w:r>
        <w:r w:rsidR="004A5836">
          <w:rPr>
            <w:webHidden/>
          </w:rPr>
          <w:tab/>
        </w:r>
        <w:r w:rsidR="004A5836">
          <w:rPr>
            <w:webHidden/>
          </w:rPr>
          <w:fldChar w:fldCharType="begin"/>
        </w:r>
        <w:r w:rsidR="004A5836">
          <w:rPr>
            <w:webHidden/>
          </w:rPr>
          <w:instrText xml:space="preserve"> PAGEREF _Toc384365967 \h </w:instrText>
        </w:r>
        <w:r w:rsidR="004A5836">
          <w:rPr>
            <w:webHidden/>
          </w:rPr>
        </w:r>
        <w:r w:rsidR="004A5836">
          <w:rPr>
            <w:webHidden/>
          </w:rPr>
          <w:fldChar w:fldCharType="separate"/>
        </w:r>
        <w:r w:rsidR="004A5836">
          <w:rPr>
            <w:webHidden/>
          </w:rPr>
          <w:t>63</w:t>
        </w:r>
        <w:r w:rsidR="004A5836">
          <w:rPr>
            <w:webHidden/>
          </w:rPr>
          <w:fldChar w:fldCharType="end"/>
        </w:r>
      </w:hyperlink>
    </w:p>
    <w:p w:rsidR="004A5836" w:rsidRDefault="002C4CD4">
      <w:pPr>
        <w:pStyle w:val="TOC1"/>
        <w:rPr>
          <w:rFonts w:asciiTheme="minorHAnsi" w:hAnsiTheme="minorHAnsi"/>
        </w:rPr>
      </w:pPr>
      <w:hyperlink w:anchor="_Toc384365968" w:history="1">
        <w:r w:rsidR="004A5836" w:rsidRPr="007A46E1">
          <w:rPr>
            <w:rStyle w:val="Hyperlink"/>
          </w:rPr>
          <w:t>Recommended reading</w:t>
        </w:r>
        <w:r w:rsidR="004A5836">
          <w:rPr>
            <w:webHidden/>
          </w:rPr>
          <w:tab/>
        </w:r>
        <w:r w:rsidR="004A5836">
          <w:rPr>
            <w:webHidden/>
          </w:rPr>
          <w:fldChar w:fldCharType="begin"/>
        </w:r>
        <w:r w:rsidR="004A5836">
          <w:rPr>
            <w:webHidden/>
          </w:rPr>
          <w:instrText xml:space="preserve"> PAGEREF _Toc384365968 \h </w:instrText>
        </w:r>
        <w:r w:rsidR="004A5836">
          <w:rPr>
            <w:webHidden/>
          </w:rPr>
        </w:r>
        <w:r w:rsidR="004A5836">
          <w:rPr>
            <w:webHidden/>
          </w:rPr>
          <w:fldChar w:fldCharType="separate"/>
        </w:r>
        <w:r w:rsidR="004A5836">
          <w:rPr>
            <w:webHidden/>
          </w:rPr>
          <w:t>65</w:t>
        </w:r>
        <w:r w:rsidR="004A5836">
          <w:rPr>
            <w:webHidden/>
          </w:rPr>
          <w:fldChar w:fldCharType="end"/>
        </w:r>
      </w:hyperlink>
    </w:p>
    <w:p w:rsidR="004A5836" w:rsidRDefault="002C4CD4">
      <w:pPr>
        <w:pStyle w:val="TOC1"/>
        <w:rPr>
          <w:rFonts w:asciiTheme="minorHAnsi" w:hAnsiTheme="minorHAnsi"/>
        </w:rPr>
      </w:pPr>
      <w:hyperlink w:anchor="_Toc384365969" w:history="1">
        <w:r w:rsidR="004A5836" w:rsidRPr="007A46E1">
          <w:rPr>
            <w:rStyle w:val="Hyperlink"/>
          </w:rPr>
          <w:t>Trainee evaluation sheet</w:t>
        </w:r>
        <w:r w:rsidR="004A5836">
          <w:rPr>
            <w:webHidden/>
          </w:rPr>
          <w:tab/>
        </w:r>
        <w:r w:rsidR="004A5836">
          <w:rPr>
            <w:webHidden/>
          </w:rPr>
          <w:fldChar w:fldCharType="begin"/>
        </w:r>
        <w:r w:rsidR="004A5836">
          <w:rPr>
            <w:webHidden/>
          </w:rPr>
          <w:instrText xml:space="preserve"> PAGEREF _Toc384365969 \h </w:instrText>
        </w:r>
        <w:r w:rsidR="004A5836">
          <w:rPr>
            <w:webHidden/>
          </w:rPr>
        </w:r>
        <w:r w:rsidR="004A5836">
          <w:rPr>
            <w:webHidden/>
          </w:rPr>
          <w:fldChar w:fldCharType="separate"/>
        </w:r>
        <w:r w:rsidR="004A5836">
          <w:rPr>
            <w:webHidden/>
          </w:rPr>
          <w:t>67</w:t>
        </w:r>
        <w:r w:rsidR="004A5836">
          <w:rPr>
            <w:webHidden/>
          </w:rPr>
          <w:fldChar w:fldCharType="end"/>
        </w:r>
      </w:hyperlink>
    </w:p>
    <w:p w:rsidR="004A5836" w:rsidRDefault="002C4CD4">
      <w:pPr>
        <w:pStyle w:val="TOC1"/>
        <w:rPr>
          <w:rFonts w:asciiTheme="minorHAnsi" w:hAnsiTheme="minorHAnsi"/>
        </w:rPr>
      </w:pPr>
      <w:hyperlink w:anchor="_Toc384365970" w:history="1">
        <w:r w:rsidR="004A5836" w:rsidRPr="007A46E1">
          <w:rPr>
            <w:rStyle w:val="Hyperlink"/>
          </w:rPr>
          <w:t>Trainee self-assessment checklist</w:t>
        </w:r>
        <w:r w:rsidR="004A5836">
          <w:rPr>
            <w:webHidden/>
          </w:rPr>
          <w:tab/>
        </w:r>
        <w:r w:rsidR="004A5836">
          <w:rPr>
            <w:webHidden/>
          </w:rPr>
          <w:fldChar w:fldCharType="begin"/>
        </w:r>
        <w:r w:rsidR="004A5836">
          <w:rPr>
            <w:webHidden/>
          </w:rPr>
          <w:instrText xml:space="preserve"> PAGEREF _Toc384365970 \h </w:instrText>
        </w:r>
        <w:r w:rsidR="004A5836">
          <w:rPr>
            <w:webHidden/>
          </w:rPr>
        </w:r>
        <w:r w:rsidR="004A5836">
          <w:rPr>
            <w:webHidden/>
          </w:rPr>
          <w:fldChar w:fldCharType="separate"/>
        </w:r>
        <w:r w:rsidR="004A5836">
          <w:rPr>
            <w:webHidden/>
          </w:rPr>
          <w:t>69</w:t>
        </w:r>
        <w:r w:rsidR="004A5836">
          <w:rPr>
            <w:webHidden/>
          </w:rPr>
          <w:fldChar w:fldCharType="end"/>
        </w:r>
      </w:hyperlink>
    </w:p>
    <w:p w:rsidR="008E7626" w:rsidRPr="00A56CC7" w:rsidRDefault="006B1226" w:rsidP="008F337A">
      <w:pPr>
        <w:pStyle w:val="BodyCopy"/>
        <w:outlineLvl w:val="0"/>
        <w:rPr>
          <w:noProof w:val="0"/>
        </w:rPr>
      </w:pPr>
      <w:r w:rsidRPr="00A56CC7">
        <w:rPr>
          <w:noProof w:val="0"/>
        </w:rPr>
        <w:fldChar w:fldCharType="end"/>
      </w:r>
      <w:r w:rsidR="008E7626" w:rsidRPr="00A56CC7">
        <w:rPr>
          <w:noProof w:val="0"/>
        </w:rPr>
        <w:br w:type="page"/>
      </w:r>
    </w:p>
    <w:p w:rsidR="008E7626" w:rsidRPr="00A56CC7" w:rsidRDefault="008E7626" w:rsidP="008E7626">
      <w:pPr>
        <w:pStyle w:val="BodyCopy"/>
        <w:rPr>
          <w:noProof w:val="0"/>
        </w:rPr>
      </w:pPr>
    </w:p>
    <w:p w:rsidR="008E7626" w:rsidRPr="00A56CC7" w:rsidRDefault="008E7626" w:rsidP="008E7626">
      <w:pPr>
        <w:pStyle w:val="BodyCopy"/>
        <w:rPr>
          <w:noProof w:val="0"/>
        </w:rPr>
        <w:sectPr w:rsidR="008E7626" w:rsidRPr="00A56CC7" w:rsidSect="006109FA">
          <w:footerReference w:type="even" r:id="rId20"/>
          <w:footerReference w:type="default" r:id="rId21"/>
          <w:pgSz w:w="11906" w:h="16838" w:code="9"/>
          <w:pgMar w:top="1440" w:right="1440" w:bottom="1440" w:left="1701" w:header="709" w:footer="348" w:gutter="0"/>
          <w:cols w:space="708"/>
          <w:docGrid w:linePitch="360"/>
        </w:sectPr>
      </w:pPr>
    </w:p>
    <w:p w:rsidR="007908E0" w:rsidRPr="00A56CC7" w:rsidRDefault="007908E0" w:rsidP="007908E0">
      <w:pPr>
        <w:pStyle w:val="Heading1"/>
      </w:pPr>
      <w:bookmarkStart w:id="4" w:name="_Toc384365959"/>
      <w:r w:rsidRPr="00A56CC7">
        <w:t>Introduction to trainee manual</w:t>
      </w:r>
      <w:bookmarkEnd w:id="4"/>
    </w:p>
    <w:p w:rsidR="007908E0" w:rsidRPr="00A56CC7" w:rsidRDefault="007908E0" w:rsidP="007908E0">
      <w:pPr>
        <w:pStyle w:val="Heading3"/>
      </w:pPr>
      <w:r w:rsidRPr="00A56CC7">
        <w:t>To the Trainee</w:t>
      </w:r>
    </w:p>
    <w:p w:rsidR="00291EDD" w:rsidRPr="00791EE8" w:rsidRDefault="00291EDD" w:rsidP="00291EDD">
      <w:pPr>
        <w:pStyle w:val="BodyCopy"/>
      </w:pPr>
      <w:r w:rsidRPr="00791EE8">
        <w:t>Congratulations on joining this course. This Trainee Manual is one part of a ‘toolbox’ which is a resource provided to trainees, trainers and assessors to help you become competent in various areas of your work.</w:t>
      </w:r>
    </w:p>
    <w:p w:rsidR="00291EDD" w:rsidRPr="00791EE8" w:rsidRDefault="00291EDD" w:rsidP="00291EDD">
      <w:pPr>
        <w:pStyle w:val="BodyCopy"/>
      </w:pPr>
      <w:r w:rsidRPr="00791EE8">
        <w:t>The ‘toolbox’ consists of three elements:</w:t>
      </w:r>
    </w:p>
    <w:p w:rsidR="00291EDD" w:rsidRPr="00791EE8" w:rsidRDefault="00291EDD" w:rsidP="00291EDD">
      <w:pPr>
        <w:pStyle w:val="Bullet1"/>
        <w:numPr>
          <w:ilvl w:val="0"/>
          <w:numId w:val="7"/>
        </w:numPr>
        <w:suppressAutoHyphens w:val="0"/>
        <w:spacing w:before="60"/>
        <w:ind w:left="357" w:hanging="357"/>
      </w:pPr>
      <w:r w:rsidRPr="00791EE8">
        <w:t>A Trainee Manual for you to read and study at home or in class</w:t>
      </w:r>
    </w:p>
    <w:p w:rsidR="00291EDD" w:rsidRPr="00791EE8" w:rsidRDefault="00291EDD" w:rsidP="00291EDD">
      <w:pPr>
        <w:pStyle w:val="Bullet1"/>
        <w:numPr>
          <w:ilvl w:val="0"/>
          <w:numId w:val="7"/>
        </w:numPr>
        <w:suppressAutoHyphens w:val="0"/>
        <w:spacing w:before="60"/>
        <w:ind w:left="357" w:hanging="357"/>
      </w:pPr>
      <w:r w:rsidRPr="00791EE8">
        <w:t>A Trainer Guide with Power Point slides to help your Trainer explain the content of the training material and provide class activities to help with practice</w:t>
      </w:r>
    </w:p>
    <w:p w:rsidR="00291EDD" w:rsidRPr="00791EE8" w:rsidRDefault="00291EDD" w:rsidP="00291EDD">
      <w:pPr>
        <w:pStyle w:val="Bullet1"/>
        <w:numPr>
          <w:ilvl w:val="0"/>
          <w:numId w:val="7"/>
        </w:numPr>
        <w:suppressAutoHyphens w:val="0"/>
        <w:spacing w:before="60"/>
        <w:ind w:left="357" w:hanging="357"/>
      </w:pPr>
      <w:r w:rsidRPr="00791EE8">
        <w:t>An Assessment Manual which provides your Assessor with oral and written questions and other assessment tasks to establish whether or not you have achieved competency.</w:t>
      </w:r>
    </w:p>
    <w:p w:rsidR="00291EDD" w:rsidRPr="00791EE8" w:rsidRDefault="00291EDD" w:rsidP="00291EDD">
      <w:pPr>
        <w:pStyle w:val="BodyCopy"/>
      </w:pPr>
      <w:r w:rsidRPr="00791EE8">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291EDD" w:rsidRPr="00791EE8" w:rsidRDefault="00291EDD" w:rsidP="00291EDD">
      <w:pPr>
        <w:pStyle w:val="BodyCopy"/>
      </w:pPr>
      <w:r w:rsidRPr="00791EE8">
        <w:t>What is the CBT and CBA system and why has it been adopted by ASEAN?</w:t>
      </w:r>
    </w:p>
    <w:p w:rsidR="00291EDD" w:rsidRPr="00791EE8" w:rsidRDefault="00291EDD" w:rsidP="00291EDD">
      <w:pPr>
        <w:pStyle w:val="BodyCopy"/>
      </w:pPr>
      <w:r w:rsidRPr="00791EE8">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291EDD" w:rsidRPr="00791EE8" w:rsidRDefault="00291EDD" w:rsidP="00291EDD">
      <w:pPr>
        <w:pStyle w:val="BodyCopy"/>
      </w:pPr>
      <w:r w:rsidRPr="00791EE8">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91EDD" w:rsidRPr="00791EE8" w:rsidRDefault="00291EDD" w:rsidP="00291EDD">
      <w:pPr>
        <w:pStyle w:val="BodyCopy"/>
      </w:pPr>
      <w:r w:rsidRPr="00791EE8">
        <w:t>What is a competency standard?</w:t>
      </w:r>
    </w:p>
    <w:p w:rsidR="00291EDD" w:rsidRPr="00791EE8" w:rsidRDefault="00291EDD" w:rsidP="00291EDD">
      <w:pPr>
        <w:pStyle w:val="BodyCopy"/>
      </w:pPr>
      <w:r w:rsidRPr="00791EE8">
        <w:t>Competency standards are descriptions of the skills and knowledge required to perform a task or activity at the level of a required standard.</w:t>
      </w:r>
    </w:p>
    <w:p w:rsidR="00291EDD" w:rsidRPr="00791EE8" w:rsidRDefault="00291EDD" w:rsidP="00291EDD">
      <w:pPr>
        <w:pStyle w:val="BodyCopy"/>
      </w:pPr>
      <w:r w:rsidRPr="00791EE8">
        <w:t>242 competency standards for the tourism and hospitality industries throughout the ASEAN region have been developed to cover all the knowledge, skills and attitudes required to work in the following occupational areas:</w:t>
      </w:r>
    </w:p>
    <w:p w:rsidR="00291EDD" w:rsidRPr="00791EE8" w:rsidRDefault="00291EDD" w:rsidP="00291EDD">
      <w:pPr>
        <w:pStyle w:val="Bullet1"/>
        <w:numPr>
          <w:ilvl w:val="0"/>
          <w:numId w:val="7"/>
        </w:numPr>
        <w:suppressAutoHyphens w:val="0"/>
        <w:spacing w:before="60"/>
        <w:ind w:left="357" w:hanging="357"/>
      </w:pPr>
      <w:r w:rsidRPr="00791EE8">
        <w:t>Housekeeping</w:t>
      </w:r>
    </w:p>
    <w:p w:rsidR="00291EDD" w:rsidRPr="00791EE8" w:rsidRDefault="00291EDD" w:rsidP="00291EDD">
      <w:pPr>
        <w:pStyle w:val="Bullet1"/>
        <w:numPr>
          <w:ilvl w:val="0"/>
          <w:numId w:val="7"/>
        </w:numPr>
        <w:suppressAutoHyphens w:val="0"/>
        <w:spacing w:before="60"/>
        <w:ind w:left="357" w:hanging="357"/>
      </w:pPr>
      <w:r w:rsidRPr="00791EE8">
        <w:t>Food Production</w:t>
      </w:r>
    </w:p>
    <w:p w:rsidR="00291EDD" w:rsidRPr="00791EE8" w:rsidRDefault="00291EDD" w:rsidP="00291EDD">
      <w:pPr>
        <w:pStyle w:val="Bullet1"/>
        <w:numPr>
          <w:ilvl w:val="0"/>
          <w:numId w:val="7"/>
        </w:numPr>
        <w:suppressAutoHyphens w:val="0"/>
        <w:spacing w:before="60"/>
        <w:ind w:left="357" w:hanging="357"/>
      </w:pPr>
      <w:r w:rsidRPr="00791EE8">
        <w:t>Food and Beverage Service</w:t>
      </w:r>
    </w:p>
    <w:p w:rsidR="00291EDD" w:rsidRPr="00791EE8" w:rsidRDefault="00291EDD" w:rsidP="00291EDD">
      <w:pPr>
        <w:pStyle w:val="Bullet1"/>
        <w:numPr>
          <w:ilvl w:val="0"/>
          <w:numId w:val="7"/>
        </w:numPr>
        <w:suppressAutoHyphens w:val="0"/>
        <w:spacing w:before="60"/>
        <w:ind w:left="357" w:hanging="357"/>
      </w:pPr>
      <w:r w:rsidRPr="00791EE8">
        <w:t>Front Office</w:t>
      </w:r>
    </w:p>
    <w:p w:rsidR="00291EDD" w:rsidRPr="00791EE8" w:rsidRDefault="00291EDD" w:rsidP="00291EDD">
      <w:pPr>
        <w:pStyle w:val="Bullet1"/>
        <w:numPr>
          <w:ilvl w:val="0"/>
          <w:numId w:val="7"/>
        </w:numPr>
        <w:suppressAutoHyphens w:val="0"/>
        <w:spacing w:before="60"/>
        <w:ind w:left="357" w:hanging="357"/>
      </w:pPr>
      <w:r w:rsidRPr="00791EE8">
        <w:t>Travel Agencies</w:t>
      </w:r>
    </w:p>
    <w:p w:rsidR="00291EDD" w:rsidRPr="00791EE8" w:rsidRDefault="00291EDD" w:rsidP="00291EDD">
      <w:pPr>
        <w:pStyle w:val="Bullet1"/>
        <w:numPr>
          <w:ilvl w:val="0"/>
          <w:numId w:val="7"/>
        </w:numPr>
        <w:suppressAutoHyphens w:val="0"/>
        <w:spacing w:before="60"/>
        <w:ind w:left="357" w:hanging="357"/>
      </w:pPr>
      <w:r w:rsidRPr="00791EE8">
        <w:t>Tour Operations.</w:t>
      </w:r>
    </w:p>
    <w:p w:rsidR="00291EDD" w:rsidRPr="00791EE8" w:rsidRDefault="00291EDD" w:rsidP="00291EDD">
      <w:pPr>
        <w:pStyle w:val="BodyCopy"/>
      </w:pPr>
      <w:r w:rsidRPr="00791EE8">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91EDD" w:rsidRPr="00791EE8" w:rsidRDefault="00291EDD" w:rsidP="00291EDD">
      <w:pPr>
        <w:pStyle w:val="BodyCopy"/>
      </w:pPr>
      <w:r w:rsidRPr="00791EE8">
        <w:t>There are other components of the competency standard:</w:t>
      </w:r>
    </w:p>
    <w:p w:rsidR="00291EDD" w:rsidRPr="00791EE8" w:rsidRDefault="00291EDD" w:rsidP="00291EDD">
      <w:pPr>
        <w:pStyle w:val="Bullet1"/>
        <w:numPr>
          <w:ilvl w:val="0"/>
          <w:numId w:val="7"/>
        </w:numPr>
        <w:suppressAutoHyphens w:val="0"/>
        <w:spacing w:before="60"/>
        <w:ind w:left="357" w:hanging="357"/>
      </w:pPr>
      <w:r w:rsidRPr="00791EE8">
        <w:rPr>
          <w:i/>
        </w:rPr>
        <w:t xml:space="preserve">Unit Title: </w:t>
      </w:r>
      <w:r w:rsidRPr="00791EE8">
        <w:t>statement about what is to be done in the workplace</w:t>
      </w:r>
    </w:p>
    <w:p w:rsidR="00291EDD" w:rsidRPr="00791EE8" w:rsidRDefault="00291EDD" w:rsidP="00291EDD">
      <w:pPr>
        <w:pStyle w:val="Bullet1"/>
        <w:numPr>
          <w:ilvl w:val="0"/>
          <w:numId w:val="7"/>
        </w:numPr>
        <w:suppressAutoHyphens w:val="0"/>
        <w:spacing w:before="60"/>
        <w:ind w:left="357" w:hanging="357"/>
      </w:pPr>
      <w:r w:rsidRPr="00791EE8">
        <w:rPr>
          <w:i/>
        </w:rPr>
        <w:t xml:space="preserve">Unit Number: </w:t>
      </w:r>
      <w:r w:rsidRPr="00791EE8">
        <w:t>unique number identifying the particular competency</w:t>
      </w:r>
    </w:p>
    <w:p w:rsidR="00291EDD" w:rsidRPr="00791EE8" w:rsidRDefault="00291EDD" w:rsidP="00291EDD">
      <w:pPr>
        <w:pStyle w:val="Bullet1"/>
        <w:numPr>
          <w:ilvl w:val="0"/>
          <w:numId w:val="7"/>
        </w:numPr>
        <w:suppressAutoHyphens w:val="0"/>
        <w:spacing w:before="60"/>
        <w:ind w:left="357" w:hanging="357"/>
      </w:pPr>
      <w:r w:rsidRPr="00791EE8">
        <w:rPr>
          <w:i/>
        </w:rPr>
        <w:t xml:space="preserve">Nominal hours: </w:t>
      </w:r>
      <w:r w:rsidRPr="00791EE8">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91EDD" w:rsidRPr="00791EE8" w:rsidRDefault="00291EDD" w:rsidP="00291EDD">
      <w:pPr>
        <w:pStyle w:val="BodyCopy"/>
      </w:pPr>
      <w:r w:rsidRPr="00791EE8">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91EDD" w:rsidRPr="00791EE8" w:rsidRDefault="00291EDD" w:rsidP="00291EDD">
      <w:pPr>
        <w:pStyle w:val="BodyCopy"/>
      </w:pPr>
      <w:r w:rsidRPr="00791EE8">
        <w:t>Your trainer and/or assessor may use other methods to assess you such as:</w:t>
      </w:r>
    </w:p>
    <w:p w:rsidR="00291EDD" w:rsidRPr="00791EE8" w:rsidRDefault="00291EDD" w:rsidP="00291EDD">
      <w:pPr>
        <w:pStyle w:val="Bullet1"/>
        <w:numPr>
          <w:ilvl w:val="0"/>
          <w:numId w:val="7"/>
        </w:numPr>
        <w:suppressAutoHyphens w:val="0"/>
        <w:spacing w:before="60"/>
        <w:ind w:left="357" w:hanging="357"/>
      </w:pPr>
      <w:r w:rsidRPr="00791EE8">
        <w:t>Journals</w:t>
      </w:r>
    </w:p>
    <w:p w:rsidR="00291EDD" w:rsidRPr="00791EE8" w:rsidRDefault="00291EDD" w:rsidP="00291EDD">
      <w:pPr>
        <w:pStyle w:val="Bullet1"/>
        <w:numPr>
          <w:ilvl w:val="0"/>
          <w:numId w:val="7"/>
        </w:numPr>
        <w:suppressAutoHyphens w:val="0"/>
        <w:spacing w:before="60"/>
        <w:ind w:left="357" w:hanging="357"/>
      </w:pPr>
      <w:r w:rsidRPr="00791EE8">
        <w:t>Oral presentations</w:t>
      </w:r>
    </w:p>
    <w:p w:rsidR="00291EDD" w:rsidRPr="00791EE8" w:rsidRDefault="00291EDD" w:rsidP="00291EDD">
      <w:pPr>
        <w:pStyle w:val="Bullet1"/>
        <w:numPr>
          <w:ilvl w:val="0"/>
          <w:numId w:val="7"/>
        </w:numPr>
        <w:suppressAutoHyphens w:val="0"/>
        <w:spacing w:before="60"/>
        <w:ind w:left="357" w:hanging="357"/>
      </w:pPr>
      <w:r w:rsidRPr="00791EE8">
        <w:t>Role plays</w:t>
      </w:r>
    </w:p>
    <w:p w:rsidR="00291EDD" w:rsidRPr="00791EE8" w:rsidRDefault="00291EDD" w:rsidP="00291EDD">
      <w:pPr>
        <w:pStyle w:val="Bullet1"/>
        <w:numPr>
          <w:ilvl w:val="0"/>
          <w:numId w:val="7"/>
        </w:numPr>
        <w:suppressAutoHyphens w:val="0"/>
        <w:spacing w:before="60"/>
        <w:ind w:left="357" w:hanging="357"/>
      </w:pPr>
      <w:r w:rsidRPr="00791EE8">
        <w:t>Log books</w:t>
      </w:r>
    </w:p>
    <w:p w:rsidR="00291EDD" w:rsidRPr="00791EE8" w:rsidRDefault="00291EDD" w:rsidP="00291EDD">
      <w:pPr>
        <w:pStyle w:val="Bullet1"/>
        <w:numPr>
          <w:ilvl w:val="0"/>
          <w:numId w:val="7"/>
        </w:numPr>
        <w:suppressAutoHyphens w:val="0"/>
        <w:spacing w:before="60"/>
        <w:ind w:left="357" w:hanging="357"/>
      </w:pPr>
      <w:r w:rsidRPr="00791EE8">
        <w:t>Group projects</w:t>
      </w:r>
    </w:p>
    <w:p w:rsidR="00291EDD" w:rsidRPr="00791EE8" w:rsidRDefault="00291EDD" w:rsidP="00291EDD">
      <w:pPr>
        <w:pStyle w:val="Bullet1"/>
        <w:numPr>
          <w:ilvl w:val="0"/>
          <w:numId w:val="7"/>
        </w:numPr>
        <w:suppressAutoHyphens w:val="0"/>
        <w:spacing w:before="60"/>
        <w:ind w:left="357" w:hanging="357"/>
      </w:pPr>
      <w:r w:rsidRPr="00791EE8">
        <w:t>Practical demonstrations.</w:t>
      </w:r>
    </w:p>
    <w:p w:rsidR="00291EDD" w:rsidRDefault="00291EDD" w:rsidP="00291EDD">
      <w:pPr>
        <w:pStyle w:val="BodyCopy"/>
      </w:pPr>
      <w:r w:rsidRPr="00791EE8">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91EDD" w:rsidRDefault="00291EDD" w:rsidP="00291EDD">
      <w:pPr>
        <w:pStyle w:val="BodyCopy"/>
      </w:pPr>
    </w:p>
    <w:p w:rsidR="00291EDD" w:rsidRDefault="00291EDD" w:rsidP="00291EDD">
      <w:pPr>
        <w:pStyle w:val="BodyCopy"/>
        <w:rPr>
          <w:lang w:eastAsia="en-AU"/>
        </w:rPr>
      </w:pPr>
    </w:p>
    <w:p w:rsidR="00291EDD" w:rsidRPr="00291EDD" w:rsidRDefault="00291EDD" w:rsidP="00291EDD">
      <w:pPr>
        <w:pStyle w:val="BodyCopy"/>
        <w:rPr>
          <w:lang w:eastAsia="en-AU"/>
        </w:rPr>
        <w:sectPr w:rsidR="00291EDD" w:rsidRPr="00291EDD" w:rsidSect="002B3E18">
          <w:headerReference w:type="even" r:id="rId22"/>
          <w:headerReference w:type="default" r:id="rId23"/>
          <w:footerReference w:type="even" r:id="rId24"/>
          <w:footerReference w:type="default" r:id="rId25"/>
          <w:pgSz w:w="11906" w:h="16838" w:code="9"/>
          <w:pgMar w:top="1440" w:right="1440" w:bottom="1440" w:left="1701" w:header="709" w:footer="24" w:gutter="0"/>
          <w:pgNumType w:start="1"/>
          <w:cols w:space="708"/>
          <w:docGrid w:linePitch="360"/>
        </w:sectPr>
      </w:pPr>
    </w:p>
    <w:p w:rsidR="00E952B0" w:rsidRPr="00A56CC7" w:rsidRDefault="00E71DE9" w:rsidP="00E71DE9">
      <w:pPr>
        <w:pStyle w:val="Heading1"/>
      </w:pPr>
      <w:bookmarkStart w:id="5" w:name="_Toc384365960"/>
      <w:r w:rsidRPr="00A56CC7">
        <w:t>Unit descript</w:t>
      </w:r>
      <w:r w:rsidR="00905F90" w:rsidRPr="00A56CC7">
        <w:t>or</w:t>
      </w:r>
      <w:bookmarkEnd w:id="5"/>
    </w:p>
    <w:p w:rsidR="00A354F9" w:rsidRPr="00A56CC7" w:rsidRDefault="00040816" w:rsidP="00A354F9">
      <w:pPr>
        <w:pStyle w:val="BodyCopyBold"/>
        <w:rPr>
          <w:noProof w:val="0"/>
        </w:rPr>
      </w:pPr>
      <w:fldSimple w:instr=" REF  ModuleName  \* MERGEFORMAT ">
        <w:sdt>
          <w:sdtPr>
            <w:rPr>
              <w:rFonts w:eastAsia="Times New Roman"/>
              <w:noProof w:val="0"/>
              <w:kern w:val="28"/>
              <w:lang w:eastAsia="en-US"/>
            </w:rPr>
            <w:alias w:val="Title"/>
            <w:tag w:val="Title"/>
            <w:id w:val="108857702"/>
            <w:lock w:val="sdtLocked"/>
            <w:dataBinding w:prefixMappings="xmlns:ns0='http://schemas.openxmlformats.org/package/2006/metadata/core-properties' xmlns:ns1='http://purl.org/dc/elements/1.1/'" w:xpath="/ns0:coreProperties[1]/ns1:title[1]" w:storeItemID="{6C3C8BC8-F283-45AE-878A-BAB7291924A1}"/>
            <w:text/>
          </w:sdtPr>
          <w:sdtEndPr/>
          <w:sdtContent>
            <w:r w:rsidR="0099168E" w:rsidRPr="0099168E">
              <w:rPr>
                <w:rFonts w:eastAsia="Times New Roman"/>
                <w:noProof w:val="0"/>
                <w:kern w:val="28"/>
                <w:lang w:eastAsia="en-US"/>
              </w:rPr>
              <w:t>Provide a Lost and Found Facility</w:t>
            </w:r>
          </w:sdtContent>
        </w:sdt>
      </w:fldSimple>
    </w:p>
    <w:p w:rsidR="00E952B0" w:rsidRPr="00A56CC7" w:rsidRDefault="00E952B0" w:rsidP="00E952B0">
      <w:pPr>
        <w:pStyle w:val="BodyCopy"/>
        <w:rPr>
          <w:noProof w:val="0"/>
        </w:rPr>
      </w:pPr>
      <w:r w:rsidRPr="00A56CC7">
        <w:rPr>
          <w:noProof w:val="0"/>
        </w:rPr>
        <w:t xml:space="preserve">This unit deals with the skills and knowledge required to </w:t>
      </w:r>
      <w:r w:rsidR="006B1226" w:rsidRPr="00A56CC7">
        <w:rPr>
          <w:noProof w:val="0"/>
        </w:rPr>
        <w:fldChar w:fldCharType="begin"/>
      </w:r>
      <w:r w:rsidR="00FA1013" w:rsidRPr="00A56CC7">
        <w:rPr>
          <w:noProof w:val="0"/>
        </w:rPr>
        <w:instrText xml:space="preserve"> REF  ModuleName  \* MERGEFORMAT </w:instrText>
      </w:r>
      <w:r w:rsidR="006B1226" w:rsidRPr="00A56CC7">
        <w:rPr>
          <w:noProof w:val="0"/>
        </w:rPr>
        <w:fldChar w:fldCharType="separate"/>
      </w:r>
      <w:sdt>
        <w:sdtPr>
          <w:rPr>
            <w:noProof w:val="0"/>
          </w:rPr>
          <w:alias w:val="Title"/>
          <w:tag w:val="Title"/>
          <w:id w:val="108857703"/>
          <w:lock w:val="sdtLocked"/>
          <w:dataBinding w:prefixMappings="xmlns:ns0='http://schemas.openxmlformats.org/package/2006/metadata/core-properties' xmlns:ns1='http://purl.org/dc/elements/1.1/'" w:xpath="/ns0:coreProperties[1]/ns1:title[1]" w:storeItemID="{6C3C8BC8-F283-45AE-878A-BAB7291924A1}"/>
          <w:text/>
        </w:sdtPr>
        <w:sdtEndPr/>
        <w:sdtContent>
          <w:r w:rsidR="0099168E" w:rsidRPr="00A56CC7">
            <w:rPr>
              <w:noProof w:val="0"/>
            </w:rPr>
            <w:t>Provide a Lost and Found Facility</w:t>
          </w:r>
        </w:sdtContent>
      </w:sdt>
      <w:r w:rsidR="006B1226" w:rsidRPr="00A56CC7">
        <w:rPr>
          <w:noProof w:val="0"/>
        </w:rPr>
        <w:fldChar w:fldCharType="end"/>
      </w:r>
      <w:r w:rsidR="008C1C66" w:rsidRPr="00A56CC7">
        <w:rPr>
          <w:noProof w:val="0"/>
        </w:rPr>
        <w:t xml:space="preserve"> </w:t>
      </w:r>
      <w:r w:rsidRPr="00A56CC7">
        <w:rPr>
          <w:noProof w:val="0"/>
        </w:rPr>
        <w:t>in a range of settings within the hotel and travel industries workplace context.</w:t>
      </w:r>
    </w:p>
    <w:p w:rsidR="003C7D19" w:rsidRPr="00A56CC7" w:rsidRDefault="003C7D19" w:rsidP="003C7D19">
      <w:pPr>
        <w:pStyle w:val="BodyCopy"/>
        <w:rPr>
          <w:b/>
          <w:noProof w:val="0"/>
        </w:rPr>
      </w:pPr>
      <w:r w:rsidRPr="00A56CC7">
        <w:rPr>
          <w:b/>
          <w:noProof w:val="0"/>
        </w:rPr>
        <w:t xml:space="preserve">Unit Code: </w:t>
      </w:r>
    </w:p>
    <w:p w:rsidR="008923BF" w:rsidRPr="00A56CC7" w:rsidRDefault="00040816" w:rsidP="003C7D19">
      <w:pPr>
        <w:pStyle w:val="BodyCopy"/>
        <w:rPr>
          <w:b/>
          <w:noProof w:val="0"/>
        </w:rPr>
      </w:pPr>
      <w:fldSimple w:instr=" REF  Unitcode  \* MERGEFORMAT ">
        <w:sdt>
          <w:sdtPr>
            <w:rPr>
              <w:noProof w:val="0"/>
            </w:rPr>
            <w:alias w:val="Unit Code"/>
            <w:tag w:val="Unit Code"/>
            <w:id w:val="108857704"/>
            <w:placeholder>
              <w:docPart w:val="31C40103CF1349E4A78C399D95303413"/>
            </w:placeholder>
          </w:sdtPr>
          <w:sdtEndPr/>
          <w:sdtContent>
            <w:r w:rsidR="0099168E" w:rsidRPr="00A56CC7">
              <w:rPr>
                <w:noProof w:val="0"/>
                <w:szCs w:val="22"/>
              </w:rPr>
              <w:t>D1.HSS.CL4.09</w:t>
            </w:r>
          </w:sdtContent>
        </w:sdt>
      </w:fldSimple>
    </w:p>
    <w:p w:rsidR="003C7D19" w:rsidRPr="00A56CC7" w:rsidRDefault="003C7D19" w:rsidP="003C7D19">
      <w:pPr>
        <w:pStyle w:val="BodyCopy"/>
        <w:rPr>
          <w:b/>
          <w:noProof w:val="0"/>
        </w:rPr>
      </w:pPr>
      <w:r w:rsidRPr="00A56CC7">
        <w:rPr>
          <w:b/>
          <w:noProof w:val="0"/>
        </w:rPr>
        <w:t>Nominal Hours:</w:t>
      </w:r>
    </w:p>
    <w:p w:rsidR="003C7D19" w:rsidRPr="00A56CC7" w:rsidRDefault="00A964EC" w:rsidP="003C7D19">
      <w:pPr>
        <w:pStyle w:val="BodyCopy"/>
        <w:rPr>
          <w:noProof w:val="0"/>
        </w:rPr>
      </w:pPr>
      <w:r w:rsidRPr="00A56CC7">
        <w:rPr>
          <w:noProof w:val="0"/>
        </w:rPr>
        <w:t>15</w:t>
      </w:r>
      <w:r w:rsidR="003C7D19" w:rsidRPr="00A56CC7">
        <w:rPr>
          <w:noProof w:val="0"/>
        </w:rPr>
        <w:t xml:space="preserve"> hours</w:t>
      </w:r>
    </w:p>
    <w:p w:rsidR="00E952B0" w:rsidRPr="00A56CC7" w:rsidRDefault="00E952B0" w:rsidP="00A964EC">
      <w:pPr>
        <w:pStyle w:val="Heading3"/>
      </w:pPr>
      <w:r w:rsidRPr="00A56CC7">
        <w:t xml:space="preserve">Element 1: </w:t>
      </w:r>
      <w:bookmarkStart w:id="6" w:name="Element1"/>
      <w:sdt>
        <w:sdtPr>
          <w:alias w:val="Element 1"/>
          <w:tag w:val="Element 1"/>
          <w:id w:val="83089941"/>
          <w:lock w:val="sdtLocked"/>
          <w:placeholder>
            <w:docPart w:val="DefaultPlaceholder_22675703"/>
          </w:placeholder>
        </w:sdtPr>
        <w:sdtEndPr/>
        <w:sdtContent>
          <w:r w:rsidR="00A964EC" w:rsidRPr="00A56CC7">
            <w:t>Establish lost and found facility</w:t>
          </w:r>
        </w:sdtContent>
      </w:sdt>
      <w:bookmarkEnd w:id="6"/>
    </w:p>
    <w:p w:rsidR="00E952B0" w:rsidRPr="00A56CC7" w:rsidRDefault="00E952B0" w:rsidP="00305692">
      <w:pPr>
        <w:pStyle w:val="BodyCopyBold"/>
        <w:rPr>
          <w:noProof w:val="0"/>
        </w:rPr>
      </w:pPr>
      <w:r w:rsidRPr="00A56CC7">
        <w:rPr>
          <w:noProof w:val="0"/>
        </w:rPr>
        <w:t>Performance Criteria</w:t>
      </w:r>
    </w:p>
    <w:p w:rsidR="00E952B0" w:rsidRPr="00A56CC7" w:rsidRDefault="00E952B0" w:rsidP="00A964EC">
      <w:pPr>
        <w:pStyle w:val="BodyCopyIndent"/>
        <w:rPr>
          <w:noProof w:val="0"/>
        </w:rPr>
      </w:pPr>
      <w:r w:rsidRPr="00A56CC7">
        <w:rPr>
          <w:noProof w:val="0"/>
        </w:rPr>
        <w:t>1.1</w:t>
      </w:r>
      <w:r w:rsidRPr="00A56CC7">
        <w:rPr>
          <w:noProof w:val="0"/>
        </w:rPr>
        <w:tab/>
      </w:r>
      <w:bookmarkStart w:id="7" w:name="Criteria11"/>
      <w:sdt>
        <w:sdtPr>
          <w:rPr>
            <w:noProof w:val="0"/>
          </w:rPr>
          <w:alias w:val="Criteria 1.1"/>
          <w:tag w:val="Insert Criteria 1.1"/>
          <w:id w:val="83089944"/>
          <w:lock w:val="sdtLocked"/>
          <w:placeholder>
            <w:docPart w:val="DefaultPlaceholder_22675703"/>
          </w:placeholder>
        </w:sdtPr>
        <w:sdtEndPr/>
        <w:sdtContent>
          <w:r w:rsidR="00A964EC" w:rsidRPr="00A56CC7">
            <w:rPr>
              <w:noProof w:val="0"/>
              <w:szCs w:val="22"/>
            </w:rPr>
            <w:t>Name properties that may have a lost and found facility</w:t>
          </w:r>
        </w:sdtContent>
      </w:sdt>
      <w:bookmarkEnd w:id="7"/>
    </w:p>
    <w:p w:rsidR="00305692" w:rsidRPr="00A56CC7" w:rsidRDefault="00E952B0" w:rsidP="00A964EC">
      <w:pPr>
        <w:pStyle w:val="BodyCopyIndent"/>
        <w:rPr>
          <w:noProof w:val="0"/>
        </w:rPr>
      </w:pPr>
      <w:r w:rsidRPr="00A56CC7">
        <w:rPr>
          <w:noProof w:val="0"/>
        </w:rPr>
        <w:t>1.2</w:t>
      </w:r>
      <w:r w:rsidRPr="00A56CC7">
        <w:rPr>
          <w:noProof w:val="0"/>
        </w:rPr>
        <w:tab/>
      </w:r>
      <w:bookmarkStart w:id="8" w:name="Criteria12"/>
      <w:sdt>
        <w:sdtPr>
          <w:rPr>
            <w:noProof w:val="0"/>
          </w:rPr>
          <w:alias w:val="Criteria 1.2"/>
          <w:tag w:val="Insert Criteria 1.2"/>
          <w:id w:val="83089950"/>
          <w:lock w:val="sdtLocked"/>
          <w:placeholder>
            <w:docPart w:val="DefaultPlaceholder_22675703"/>
          </w:placeholder>
        </w:sdtPr>
        <w:sdtEndPr/>
        <w:sdtContent>
          <w:r w:rsidR="00A964EC" w:rsidRPr="00A56CC7">
            <w:rPr>
              <w:noProof w:val="0"/>
              <w:szCs w:val="22"/>
            </w:rPr>
            <w:t>Identify appropriate location for lost and found facility</w:t>
          </w:r>
        </w:sdtContent>
      </w:sdt>
      <w:bookmarkEnd w:id="8"/>
    </w:p>
    <w:p w:rsidR="00305692" w:rsidRPr="00A56CC7" w:rsidRDefault="00E952B0" w:rsidP="00A964EC">
      <w:pPr>
        <w:pStyle w:val="BodyCopyIndent"/>
        <w:rPr>
          <w:noProof w:val="0"/>
        </w:rPr>
      </w:pPr>
      <w:r w:rsidRPr="00A56CC7">
        <w:rPr>
          <w:noProof w:val="0"/>
        </w:rPr>
        <w:t>1.3</w:t>
      </w:r>
      <w:r w:rsidRPr="00A56CC7">
        <w:rPr>
          <w:noProof w:val="0"/>
        </w:rPr>
        <w:tab/>
      </w:r>
      <w:bookmarkStart w:id="9" w:name="Criteria13"/>
      <w:sdt>
        <w:sdtPr>
          <w:rPr>
            <w:noProof w:val="0"/>
          </w:rPr>
          <w:alias w:val="Criteria 1.3"/>
          <w:tag w:val="Insert Criteria 1.3"/>
          <w:id w:val="83089954"/>
          <w:lock w:val="sdtLocked"/>
          <w:placeholder>
            <w:docPart w:val="DefaultPlaceholder_22675703"/>
          </w:placeholder>
        </w:sdtPr>
        <w:sdtEndPr/>
        <w:sdtContent>
          <w:r w:rsidR="00A964EC" w:rsidRPr="00A56CC7">
            <w:rPr>
              <w:noProof w:val="0"/>
              <w:szCs w:val="22"/>
            </w:rPr>
            <w:t>Develop in-house lost and found policies and procedures</w:t>
          </w:r>
        </w:sdtContent>
      </w:sdt>
      <w:bookmarkEnd w:id="9"/>
    </w:p>
    <w:p w:rsidR="00305692" w:rsidRPr="00A56CC7" w:rsidRDefault="00E952B0" w:rsidP="00A964EC">
      <w:pPr>
        <w:pStyle w:val="BodyCopyIndent"/>
        <w:rPr>
          <w:noProof w:val="0"/>
        </w:rPr>
      </w:pPr>
      <w:r w:rsidRPr="00A56CC7">
        <w:rPr>
          <w:noProof w:val="0"/>
        </w:rPr>
        <w:t>1.4</w:t>
      </w:r>
      <w:r w:rsidRPr="00A56CC7">
        <w:rPr>
          <w:noProof w:val="0"/>
        </w:rPr>
        <w:tab/>
      </w:r>
      <w:bookmarkStart w:id="10" w:name="Criteria14"/>
      <w:sdt>
        <w:sdtPr>
          <w:rPr>
            <w:noProof w:val="0"/>
          </w:rPr>
          <w:alias w:val="Criteria 1.4"/>
          <w:tag w:val="Insert Criteria 1.4"/>
          <w:id w:val="83089957"/>
          <w:lock w:val="sdtLocked"/>
          <w:placeholder>
            <w:docPart w:val="DefaultPlaceholder_22675703"/>
          </w:placeholder>
        </w:sdtPr>
        <w:sdtEndPr/>
        <w:sdtContent>
          <w:r w:rsidR="00A964EC" w:rsidRPr="00A56CC7">
            <w:rPr>
              <w:noProof w:val="0"/>
              <w:szCs w:val="22"/>
            </w:rPr>
            <w:t>Identify the legal requirements that apply to lost and found items</w:t>
          </w:r>
        </w:sdtContent>
      </w:sdt>
      <w:bookmarkEnd w:id="10"/>
    </w:p>
    <w:p w:rsidR="00305692" w:rsidRPr="00A56CC7" w:rsidRDefault="00E952B0" w:rsidP="00A964EC">
      <w:pPr>
        <w:pStyle w:val="BodyCopyIndent"/>
        <w:rPr>
          <w:noProof w:val="0"/>
        </w:rPr>
      </w:pPr>
      <w:r w:rsidRPr="00A56CC7">
        <w:rPr>
          <w:noProof w:val="0"/>
        </w:rPr>
        <w:t>1.5</w:t>
      </w:r>
      <w:r w:rsidRPr="00A56CC7">
        <w:rPr>
          <w:noProof w:val="0"/>
        </w:rPr>
        <w:tab/>
      </w:r>
      <w:bookmarkStart w:id="11" w:name="Criteria15"/>
      <w:sdt>
        <w:sdtPr>
          <w:rPr>
            <w:noProof w:val="0"/>
          </w:rPr>
          <w:alias w:val="Criteria 1.5"/>
          <w:tag w:val="Insert Criteria 1.5"/>
          <w:id w:val="83089961"/>
          <w:lock w:val="sdtLocked"/>
          <w:placeholder>
            <w:docPart w:val="DefaultPlaceholder_22675703"/>
          </w:placeholder>
        </w:sdtPr>
        <w:sdtEndPr/>
        <w:sdtContent>
          <w:r w:rsidR="00A964EC" w:rsidRPr="00A56CC7">
            <w:rPr>
              <w:noProof w:val="0"/>
              <w:szCs w:val="22"/>
            </w:rPr>
            <w:t>Communicate the location and function of the lost and found facility to guests and staff</w:t>
          </w:r>
        </w:sdtContent>
      </w:sdt>
      <w:bookmarkEnd w:id="11"/>
    </w:p>
    <w:p w:rsidR="00305692" w:rsidRPr="00A56CC7" w:rsidRDefault="00E952B0" w:rsidP="00A964EC">
      <w:pPr>
        <w:pStyle w:val="BodyCopyIndent"/>
        <w:rPr>
          <w:noProof w:val="0"/>
        </w:rPr>
      </w:pPr>
      <w:r w:rsidRPr="00A56CC7">
        <w:rPr>
          <w:noProof w:val="0"/>
        </w:rPr>
        <w:t>1.6</w:t>
      </w:r>
      <w:r w:rsidRPr="00A56CC7">
        <w:rPr>
          <w:noProof w:val="0"/>
        </w:rPr>
        <w:tab/>
      </w:r>
      <w:bookmarkStart w:id="12" w:name="Criteria16"/>
      <w:sdt>
        <w:sdtPr>
          <w:rPr>
            <w:noProof w:val="0"/>
          </w:rPr>
          <w:alias w:val="Criteria 1.6"/>
          <w:tag w:val="Insert Criteria 1.6"/>
          <w:id w:val="83089964"/>
          <w:lock w:val="sdtLocked"/>
          <w:placeholder>
            <w:docPart w:val="DefaultPlaceholder_22675703"/>
          </w:placeholder>
        </w:sdtPr>
        <w:sdtEndPr/>
        <w:sdtContent>
          <w:r w:rsidR="00A964EC" w:rsidRPr="00A56CC7">
            <w:rPr>
              <w:noProof w:val="0"/>
              <w:szCs w:val="22"/>
            </w:rPr>
            <w:t>Establish lost and found register</w:t>
          </w:r>
        </w:sdtContent>
      </w:sdt>
      <w:bookmarkEnd w:id="12"/>
    </w:p>
    <w:p w:rsidR="00E952B0" w:rsidRPr="00A56CC7" w:rsidRDefault="00E952B0" w:rsidP="00A964EC">
      <w:pPr>
        <w:pStyle w:val="Heading3"/>
      </w:pPr>
      <w:r w:rsidRPr="00A56CC7">
        <w:t xml:space="preserve">Element 2: </w:t>
      </w:r>
      <w:bookmarkStart w:id="13" w:name="Element2"/>
      <w:sdt>
        <w:sdtPr>
          <w:alias w:val="Element 2"/>
          <w:tag w:val="Element 2"/>
          <w:id w:val="83089997"/>
          <w:lock w:val="sdtLocked"/>
          <w:placeholder>
            <w:docPart w:val="DefaultPlaceholder_22675703"/>
          </w:placeholder>
        </w:sdtPr>
        <w:sdtEndPr/>
        <w:sdtContent>
          <w:r w:rsidR="00A964EC" w:rsidRPr="00A56CC7">
            <w:t>Deal with lost and found items</w:t>
          </w:r>
        </w:sdtContent>
      </w:sdt>
      <w:bookmarkEnd w:id="13"/>
    </w:p>
    <w:p w:rsidR="00E952B0" w:rsidRPr="00A56CC7" w:rsidRDefault="00E952B0" w:rsidP="00E952B0">
      <w:pPr>
        <w:pStyle w:val="BodyCopy"/>
        <w:rPr>
          <w:b/>
          <w:noProof w:val="0"/>
        </w:rPr>
      </w:pPr>
      <w:r w:rsidRPr="00A56CC7">
        <w:rPr>
          <w:b/>
          <w:noProof w:val="0"/>
        </w:rPr>
        <w:t>Performance Criteria</w:t>
      </w:r>
    </w:p>
    <w:p w:rsidR="00E952B0" w:rsidRPr="00A56CC7" w:rsidRDefault="00E952B0" w:rsidP="00A964EC">
      <w:pPr>
        <w:pStyle w:val="BodyCopyIndent"/>
        <w:rPr>
          <w:noProof w:val="0"/>
        </w:rPr>
      </w:pPr>
      <w:r w:rsidRPr="00A56CC7">
        <w:rPr>
          <w:noProof w:val="0"/>
        </w:rPr>
        <w:t>2.1</w:t>
      </w:r>
      <w:r w:rsidRPr="00A56CC7">
        <w:rPr>
          <w:noProof w:val="0"/>
        </w:rPr>
        <w:tab/>
      </w:r>
      <w:bookmarkStart w:id="14" w:name="Criteria21"/>
      <w:sdt>
        <w:sdtPr>
          <w:rPr>
            <w:noProof w:val="0"/>
          </w:rPr>
          <w:alias w:val="Criteria 2.1"/>
          <w:tag w:val="Criteria 2.1"/>
          <w:id w:val="83090002"/>
          <w:lock w:val="sdtLocked"/>
          <w:placeholder>
            <w:docPart w:val="DefaultPlaceholder_22675703"/>
          </w:placeholder>
        </w:sdtPr>
        <w:sdtEndPr/>
        <w:sdtContent>
          <w:r w:rsidR="00A964EC" w:rsidRPr="00A56CC7">
            <w:rPr>
              <w:noProof w:val="0"/>
              <w:szCs w:val="22"/>
            </w:rPr>
            <w:t>Check items for safety and legality and take appropriate action</w:t>
          </w:r>
        </w:sdtContent>
      </w:sdt>
      <w:bookmarkEnd w:id="14"/>
    </w:p>
    <w:p w:rsidR="00E952B0" w:rsidRPr="00A56CC7" w:rsidRDefault="00E952B0" w:rsidP="00A964EC">
      <w:pPr>
        <w:pStyle w:val="BodyCopyIndent"/>
        <w:rPr>
          <w:noProof w:val="0"/>
        </w:rPr>
      </w:pPr>
      <w:r w:rsidRPr="00A56CC7">
        <w:rPr>
          <w:noProof w:val="0"/>
        </w:rPr>
        <w:t>2.2</w:t>
      </w:r>
      <w:r w:rsidRPr="00A56CC7">
        <w:rPr>
          <w:noProof w:val="0"/>
        </w:rPr>
        <w:tab/>
      </w:r>
      <w:bookmarkStart w:id="15" w:name="Criteria22"/>
      <w:sdt>
        <w:sdtPr>
          <w:rPr>
            <w:noProof w:val="0"/>
          </w:rPr>
          <w:alias w:val="Criteria2.2"/>
          <w:tag w:val="Criteria2.2"/>
          <w:id w:val="83090016"/>
          <w:lock w:val="sdtLocked"/>
          <w:placeholder>
            <w:docPart w:val="DefaultPlaceholder_22675703"/>
          </w:placeholder>
        </w:sdtPr>
        <w:sdtEndPr/>
        <w:sdtContent>
          <w:r w:rsidR="00A964EC" w:rsidRPr="00A56CC7">
            <w:rPr>
              <w:noProof w:val="0"/>
              <w:szCs w:val="22"/>
            </w:rPr>
            <w:t>Record found items in lost and found register</w:t>
          </w:r>
        </w:sdtContent>
      </w:sdt>
      <w:bookmarkEnd w:id="15"/>
    </w:p>
    <w:p w:rsidR="00E952B0" w:rsidRPr="00A56CC7" w:rsidRDefault="00E952B0" w:rsidP="00A964EC">
      <w:pPr>
        <w:pStyle w:val="BodyCopyIndent"/>
        <w:rPr>
          <w:noProof w:val="0"/>
        </w:rPr>
      </w:pPr>
      <w:r w:rsidRPr="00A56CC7">
        <w:rPr>
          <w:noProof w:val="0"/>
        </w:rPr>
        <w:t>2.3</w:t>
      </w:r>
      <w:r w:rsidRPr="00A56CC7">
        <w:rPr>
          <w:noProof w:val="0"/>
        </w:rPr>
        <w:tab/>
      </w:r>
      <w:bookmarkStart w:id="16"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A964EC" w:rsidRPr="00A56CC7">
            <w:rPr>
              <w:noProof w:val="0"/>
              <w:szCs w:val="22"/>
            </w:rPr>
            <w:t>Record items reported lost in lost and found register</w:t>
          </w:r>
        </w:sdtContent>
      </w:sdt>
      <w:bookmarkEnd w:id="16"/>
    </w:p>
    <w:p w:rsidR="00E952B0" w:rsidRPr="00A56CC7" w:rsidRDefault="00E952B0" w:rsidP="00A964EC">
      <w:pPr>
        <w:pStyle w:val="BodyCopyIndent"/>
        <w:rPr>
          <w:noProof w:val="0"/>
        </w:rPr>
      </w:pPr>
      <w:r w:rsidRPr="00A56CC7">
        <w:rPr>
          <w:noProof w:val="0"/>
        </w:rPr>
        <w:t>2.4</w:t>
      </w:r>
      <w:r w:rsidRPr="00A56CC7">
        <w:rPr>
          <w:noProof w:val="0"/>
        </w:rPr>
        <w:tab/>
      </w:r>
      <w:bookmarkStart w:id="17" w:name="Criteria24"/>
      <w:sdt>
        <w:sdtPr>
          <w:rPr>
            <w:noProof w:val="0"/>
          </w:rPr>
          <w:alias w:val="Insert Criteria 2.4"/>
          <w:tag w:val="Insert Criteria 2.4"/>
          <w:id w:val="83090024"/>
          <w:lock w:val="sdtLocked"/>
          <w:placeholder>
            <w:docPart w:val="DefaultPlaceholder_22675703"/>
          </w:placeholder>
        </w:sdtPr>
        <w:sdtEndPr/>
        <w:sdtContent>
          <w:r w:rsidR="00A964EC" w:rsidRPr="00A56CC7">
            <w:rPr>
              <w:noProof w:val="0"/>
              <w:szCs w:val="22"/>
            </w:rPr>
            <w:t>Tag the found item</w:t>
          </w:r>
        </w:sdtContent>
      </w:sdt>
      <w:bookmarkEnd w:id="17"/>
    </w:p>
    <w:p w:rsidR="00E952B0" w:rsidRPr="00A56CC7" w:rsidRDefault="00E952B0" w:rsidP="00A964EC">
      <w:pPr>
        <w:pStyle w:val="BodyCopyIndent"/>
        <w:rPr>
          <w:noProof w:val="0"/>
        </w:rPr>
      </w:pPr>
      <w:r w:rsidRPr="00A56CC7">
        <w:rPr>
          <w:noProof w:val="0"/>
        </w:rPr>
        <w:t>2.5</w:t>
      </w:r>
      <w:r w:rsidRPr="00A56CC7">
        <w:rPr>
          <w:noProof w:val="0"/>
        </w:rPr>
        <w:tab/>
      </w:r>
      <w:bookmarkStart w:id="18" w:name="Criteria25"/>
      <w:sdt>
        <w:sdtPr>
          <w:rPr>
            <w:noProof w:val="0"/>
          </w:rPr>
          <w:alias w:val="Criteria 2.5"/>
          <w:tag w:val="Criteria 2.5"/>
          <w:id w:val="83090028"/>
          <w:lock w:val="sdtLocked"/>
          <w:placeholder>
            <w:docPart w:val="DefaultPlaceholder_22675703"/>
          </w:placeholder>
        </w:sdtPr>
        <w:sdtEndPr/>
        <w:sdtContent>
          <w:r w:rsidR="00A964EC" w:rsidRPr="00A56CC7">
            <w:rPr>
              <w:noProof w:val="0"/>
              <w:szCs w:val="22"/>
            </w:rPr>
            <w:t>Store the found item appropriately</w:t>
          </w:r>
        </w:sdtContent>
      </w:sdt>
      <w:bookmarkEnd w:id="18"/>
    </w:p>
    <w:p w:rsidR="00305692" w:rsidRPr="00A56CC7" w:rsidRDefault="00305692" w:rsidP="00A964EC">
      <w:pPr>
        <w:pStyle w:val="BodyCopyIndent"/>
        <w:rPr>
          <w:noProof w:val="0"/>
        </w:rPr>
      </w:pPr>
      <w:r w:rsidRPr="00A56CC7">
        <w:rPr>
          <w:noProof w:val="0"/>
        </w:rPr>
        <w:t>2.6</w:t>
      </w:r>
      <w:r w:rsidRPr="00A56CC7">
        <w:rPr>
          <w:noProof w:val="0"/>
        </w:rPr>
        <w:tab/>
      </w:r>
      <w:bookmarkStart w:id="19" w:name="Criteria26"/>
      <w:sdt>
        <w:sdtPr>
          <w:rPr>
            <w:noProof w:val="0"/>
          </w:rPr>
          <w:alias w:val="Criteria 2.6"/>
          <w:tag w:val="Criteria 2.6"/>
          <w:id w:val="83090032"/>
          <w:placeholder>
            <w:docPart w:val="DefaultPlaceholder_22675703"/>
          </w:placeholder>
        </w:sdtPr>
        <w:sdtEndPr/>
        <w:sdtContent>
          <w:r w:rsidR="00A964EC" w:rsidRPr="00A56CC7">
            <w:rPr>
              <w:noProof w:val="0"/>
              <w:szCs w:val="22"/>
            </w:rPr>
            <w:t>Notify owner, if known</w:t>
          </w:r>
        </w:sdtContent>
      </w:sdt>
      <w:bookmarkEnd w:id="19"/>
    </w:p>
    <w:p w:rsidR="00305692" w:rsidRPr="00A56CC7" w:rsidRDefault="00305692" w:rsidP="00A964EC">
      <w:pPr>
        <w:pStyle w:val="BodyCopyIndent"/>
        <w:rPr>
          <w:noProof w:val="0"/>
        </w:rPr>
      </w:pPr>
      <w:r w:rsidRPr="00A56CC7">
        <w:rPr>
          <w:noProof w:val="0"/>
        </w:rPr>
        <w:t>2.7</w:t>
      </w:r>
      <w:r w:rsidRPr="00A56CC7">
        <w:rPr>
          <w:noProof w:val="0"/>
        </w:rPr>
        <w:tab/>
      </w:r>
      <w:bookmarkStart w:id="20" w:name="Criteria27"/>
      <w:sdt>
        <w:sdtPr>
          <w:rPr>
            <w:noProof w:val="0"/>
            <w:highlight w:val="yellow"/>
          </w:rPr>
          <w:alias w:val="Criteria 2.7"/>
          <w:tag w:val="Criteria 2.7"/>
          <w:id w:val="83090036"/>
          <w:placeholder>
            <w:docPart w:val="DefaultPlaceholder_22675703"/>
          </w:placeholder>
        </w:sdtPr>
        <w:sdtEndPr>
          <w:rPr>
            <w:highlight w:val="none"/>
          </w:rPr>
        </w:sdtEndPr>
        <w:sdtContent>
          <w:r w:rsidR="00A964EC" w:rsidRPr="00A56CC7">
            <w:rPr>
              <w:noProof w:val="0"/>
              <w:szCs w:val="22"/>
            </w:rPr>
            <w:t>Notify internal establishment staff to facilitate return of found item to owner</w:t>
          </w:r>
        </w:sdtContent>
      </w:sdt>
      <w:bookmarkEnd w:id="20"/>
    </w:p>
    <w:p w:rsidR="00905F90" w:rsidRPr="00A56CC7" w:rsidRDefault="00905F90" w:rsidP="00905F90">
      <w:pPr>
        <w:pStyle w:val="BodyCopy"/>
        <w:rPr>
          <w:noProof w:val="0"/>
        </w:rPr>
      </w:pPr>
      <w:r w:rsidRPr="00A56CC7">
        <w:rPr>
          <w:noProof w:val="0"/>
        </w:rPr>
        <w:br w:type="page"/>
      </w:r>
    </w:p>
    <w:p w:rsidR="00305692" w:rsidRPr="00A56CC7" w:rsidRDefault="00305692" w:rsidP="00A964EC">
      <w:pPr>
        <w:pStyle w:val="Heading3"/>
      </w:pPr>
      <w:r w:rsidRPr="00A56CC7">
        <w:t xml:space="preserve">Element 3: </w:t>
      </w:r>
      <w:bookmarkStart w:id="21" w:name="Element3"/>
      <w:sdt>
        <w:sdtPr>
          <w:alias w:val="Element 3"/>
          <w:tag w:val="Element 3"/>
          <w:id w:val="83090210"/>
          <w:lock w:val="sdtLocked"/>
          <w:placeholder>
            <w:docPart w:val="DefaultPlaceholder_22675703"/>
          </w:placeholder>
        </w:sdtPr>
        <w:sdtEndPr/>
        <w:sdtContent>
          <w:r w:rsidR="00A964EC" w:rsidRPr="00A56CC7">
            <w:t>Deal with claims for lost items</w:t>
          </w:r>
        </w:sdtContent>
      </w:sdt>
      <w:bookmarkEnd w:id="21"/>
    </w:p>
    <w:p w:rsidR="00305692" w:rsidRPr="00A56CC7" w:rsidRDefault="00305692" w:rsidP="00305692">
      <w:pPr>
        <w:pStyle w:val="BodyCopy"/>
        <w:rPr>
          <w:b/>
          <w:noProof w:val="0"/>
        </w:rPr>
      </w:pPr>
      <w:r w:rsidRPr="00A56CC7">
        <w:rPr>
          <w:b/>
          <w:noProof w:val="0"/>
        </w:rPr>
        <w:t>Performance Criteria</w:t>
      </w:r>
    </w:p>
    <w:p w:rsidR="00305692" w:rsidRPr="00A56CC7" w:rsidRDefault="00305692" w:rsidP="00A964EC">
      <w:pPr>
        <w:pStyle w:val="BodyCopyIndent"/>
        <w:rPr>
          <w:noProof w:val="0"/>
        </w:rPr>
      </w:pPr>
      <w:r w:rsidRPr="00A56CC7">
        <w:rPr>
          <w:noProof w:val="0"/>
        </w:rPr>
        <w:t>3.1</w:t>
      </w:r>
      <w:r w:rsidRPr="00A56CC7">
        <w:rPr>
          <w:noProof w:val="0"/>
        </w:rPr>
        <w:tab/>
      </w:r>
      <w:bookmarkStart w:id="22" w:name="Criteria31"/>
      <w:sdt>
        <w:sdtPr>
          <w:rPr>
            <w:noProof w:val="0"/>
          </w:rPr>
          <w:alias w:val="Criteria 3.1"/>
          <w:tag w:val="Criteria 3.1"/>
          <w:id w:val="83090154"/>
          <w:lock w:val="sdtLocked"/>
          <w:placeholder>
            <w:docPart w:val="DefaultPlaceholder_22675703"/>
          </w:placeholder>
        </w:sdtPr>
        <w:sdtEndPr/>
        <w:sdtContent>
          <w:r w:rsidR="00A964EC" w:rsidRPr="00A56CC7">
            <w:rPr>
              <w:noProof w:val="0"/>
              <w:szCs w:val="22"/>
            </w:rPr>
            <w:t>Assist claimant to identify lost property</w:t>
          </w:r>
        </w:sdtContent>
      </w:sdt>
      <w:bookmarkEnd w:id="22"/>
    </w:p>
    <w:p w:rsidR="00305692" w:rsidRPr="00A56CC7" w:rsidRDefault="00305692" w:rsidP="00A964EC">
      <w:pPr>
        <w:pStyle w:val="BodyCopyIndent"/>
        <w:rPr>
          <w:noProof w:val="0"/>
        </w:rPr>
      </w:pPr>
      <w:r w:rsidRPr="00A56CC7">
        <w:rPr>
          <w:noProof w:val="0"/>
        </w:rPr>
        <w:t>3.2</w:t>
      </w:r>
      <w:r w:rsidRPr="00A56CC7">
        <w:rPr>
          <w:noProof w:val="0"/>
        </w:rPr>
        <w:tab/>
      </w:r>
      <w:bookmarkStart w:id="23" w:name="Criteria32"/>
      <w:sdt>
        <w:sdtPr>
          <w:rPr>
            <w:noProof w:val="0"/>
          </w:rPr>
          <w:alias w:val="Insert Criteria 3.2"/>
          <w:tag w:val="Insert Criteria 3.2"/>
          <w:id w:val="83090158"/>
          <w:lock w:val="sdtLocked"/>
          <w:placeholder>
            <w:docPart w:val="DefaultPlaceholder_22675703"/>
          </w:placeholder>
        </w:sdtPr>
        <w:sdtEndPr/>
        <w:sdtContent>
          <w:r w:rsidR="00A964EC" w:rsidRPr="00A56CC7">
            <w:rPr>
              <w:noProof w:val="0"/>
              <w:szCs w:val="22"/>
            </w:rPr>
            <w:t>Verify ownership of property claimed</w:t>
          </w:r>
        </w:sdtContent>
      </w:sdt>
      <w:bookmarkEnd w:id="23"/>
    </w:p>
    <w:p w:rsidR="00305692" w:rsidRPr="00A56CC7" w:rsidRDefault="00305692" w:rsidP="00A964EC">
      <w:pPr>
        <w:pStyle w:val="BodyCopyIndent"/>
        <w:rPr>
          <w:noProof w:val="0"/>
        </w:rPr>
      </w:pPr>
      <w:r w:rsidRPr="00A56CC7">
        <w:rPr>
          <w:noProof w:val="0"/>
        </w:rPr>
        <w:t>3.3</w:t>
      </w:r>
      <w:r w:rsidRPr="00A56CC7">
        <w:rPr>
          <w:noProof w:val="0"/>
        </w:rPr>
        <w:tab/>
      </w:r>
      <w:bookmarkStart w:id="24" w:name="Criteria33"/>
      <w:sdt>
        <w:sdtPr>
          <w:rPr>
            <w:noProof w:val="0"/>
            <w:highlight w:val="yellow"/>
          </w:rPr>
          <w:alias w:val="Criteria 3.3"/>
          <w:tag w:val="Criteria 3.3"/>
          <w:id w:val="83090162"/>
          <w:lock w:val="sdtLocked"/>
          <w:placeholder>
            <w:docPart w:val="DefaultPlaceholder_22675703"/>
          </w:placeholder>
        </w:sdtPr>
        <w:sdtEndPr/>
        <w:sdtContent>
          <w:r w:rsidR="00A964EC" w:rsidRPr="00A56CC7">
            <w:rPr>
              <w:noProof w:val="0"/>
              <w:szCs w:val="22"/>
            </w:rPr>
            <w:t>Obtain identification from owner</w:t>
          </w:r>
        </w:sdtContent>
      </w:sdt>
      <w:bookmarkEnd w:id="24"/>
    </w:p>
    <w:p w:rsidR="00305692" w:rsidRPr="00A56CC7" w:rsidRDefault="00305692" w:rsidP="00A964EC">
      <w:pPr>
        <w:pStyle w:val="BodyCopyIndent"/>
        <w:rPr>
          <w:noProof w:val="0"/>
        </w:rPr>
      </w:pPr>
      <w:r w:rsidRPr="00A56CC7">
        <w:rPr>
          <w:noProof w:val="0"/>
        </w:rPr>
        <w:t>3.4</w:t>
      </w:r>
      <w:r w:rsidRPr="00A56CC7">
        <w:rPr>
          <w:noProof w:val="0"/>
        </w:rPr>
        <w:tab/>
      </w:r>
      <w:bookmarkStart w:id="25" w:name="Criteria34"/>
      <w:sdt>
        <w:sdtPr>
          <w:rPr>
            <w:noProof w:val="0"/>
          </w:rPr>
          <w:alias w:val="Criteria 3.4"/>
          <w:tag w:val="Criteria 3.4"/>
          <w:id w:val="83090166"/>
          <w:lock w:val="sdtLocked"/>
          <w:placeholder>
            <w:docPart w:val="DefaultPlaceholder_22675703"/>
          </w:placeholder>
        </w:sdtPr>
        <w:sdtEndPr/>
        <w:sdtContent>
          <w:r w:rsidR="00A964EC" w:rsidRPr="00A56CC7">
            <w:rPr>
              <w:noProof w:val="0"/>
              <w:szCs w:val="22"/>
            </w:rPr>
            <w:t xml:space="preserve">Complete </w:t>
          </w:r>
          <w:r w:rsidR="00905F90" w:rsidRPr="00A56CC7">
            <w:rPr>
              <w:noProof w:val="0"/>
              <w:szCs w:val="22"/>
            </w:rPr>
            <w:t>lost and</w:t>
          </w:r>
          <w:r w:rsidR="00A964EC" w:rsidRPr="00A56CC7">
            <w:rPr>
              <w:noProof w:val="0"/>
              <w:szCs w:val="22"/>
            </w:rPr>
            <w:t xml:space="preserve"> found register</w:t>
          </w:r>
        </w:sdtContent>
      </w:sdt>
      <w:bookmarkEnd w:id="25"/>
    </w:p>
    <w:p w:rsidR="00305692" w:rsidRPr="00A56CC7" w:rsidRDefault="00305692" w:rsidP="00A964EC">
      <w:pPr>
        <w:pStyle w:val="BodyCopyIndent"/>
        <w:rPr>
          <w:noProof w:val="0"/>
        </w:rPr>
      </w:pPr>
      <w:r w:rsidRPr="00A56CC7">
        <w:rPr>
          <w:noProof w:val="0"/>
        </w:rPr>
        <w:t>3.5</w:t>
      </w:r>
      <w:r w:rsidRPr="00A56CC7">
        <w:rPr>
          <w:noProof w:val="0"/>
        </w:rPr>
        <w:tab/>
      </w:r>
      <w:bookmarkStart w:id="26" w:name="Criteria35"/>
      <w:sdt>
        <w:sdtPr>
          <w:rPr>
            <w:noProof w:val="0"/>
            <w:highlight w:val="yellow"/>
          </w:rPr>
          <w:alias w:val="Criteria 3.5"/>
          <w:tag w:val="Criteria 3.5"/>
          <w:id w:val="83090170"/>
          <w:lock w:val="sdtLocked"/>
          <w:placeholder>
            <w:docPart w:val="DefaultPlaceholder_22675703"/>
          </w:placeholder>
        </w:sdtPr>
        <w:sdtEndPr/>
        <w:sdtContent>
          <w:r w:rsidR="00A964EC" w:rsidRPr="00A56CC7">
            <w:rPr>
              <w:noProof w:val="0"/>
              <w:szCs w:val="22"/>
            </w:rPr>
            <w:t>Assist claimants who contact the establishment from another country, or distant area, to claim lost items</w:t>
          </w:r>
        </w:sdtContent>
      </w:sdt>
      <w:bookmarkEnd w:id="26"/>
    </w:p>
    <w:p w:rsidR="000D3B99" w:rsidRPr="00A56CC7" w:rsidRDefault="000D3B99" w:rsidP="00A964EC">
      <w:pPr>
        <w:pStyle w:val="Heading3"/>
      </w:pPr>
      <w:r w:rsidRPr="00A56CC7">
        <w:t xml:space="preserve">Element 4: </w:t>
      </w:r>
      <w:bookmarkStart w:id="27" w:name="Element4"/>
      <w:sdt>
        <w:sdtPr>
          <w:id w:val="83090238"/>
          <w:placeholder>
            <w:docPart w:val="DefaultPlaceholder_22675703"/>
          </w:placeholder>
        </w:sdtPr>
        <w:sdtEndPr/>
        <w:sdtContent>
          <w:r w:rsidR="00A964EC" w:rsidRPr="00A56CC7">
            <w:t>Deal with unclaimed items</w:t>
          </w:r>
        </w:sdtContent>
      </w:sdt>
      <w:bookmarkEnd w:id="27"/>
    </w:p>
    <w:p w:rsidR="000D3B99" w:rsidRPr="00A56CC7" w:rsidRDefault="000D3B99" w:rsidP="000D3B99">
      <w:pPr>
        <w:pStyle w:val="BodyCopy"/>
        <w:rPr>
          <w:b/>
          <w:noProof w:val="0"/>
        </w:rPr>
      </w:pPr>
      <w:r w:rsidRPr="00A56CC7">
        <w:rPr>
          <w:b/>
          <w:noProof w:val="0"/>
        </w:rPr>
        <w:t>Performance Criteria</w:t>
      </w:r>
    </w:p>
    <w:p w:rsidR="000D3B99" w:rsidRPr="00A56CC7" w:rsidRDefault="000D3B99" w:rsidP="00A964EC">
      <w:pPr>
        <w:pStyle w:val="BodyCopyIndent"/>
        <w:rPr>
          <w:noProof w:val="0"/>
        </w:rPr>
      </w:pPr>
      <w:r w:rsidRPr="00A56CC7">
        <w:rPr>
          <w:noProof w:val="0"/>
        </w:rPr>
        <w:t>4.1</w:t>
      </w:r>
      <w:r w:rsidRPr="00A56CC7">
        <w:rPr>
          <w:noProof w:val="0"/>
        </w:rPr>
        <w:tab/>
      </w:r>
      <w:bookmarkStart w:id="28" w:name="Criteria41"/>
      <w:sdt>
        <w:sdtPr>
          <w:rPr>
            <w:noProof w:val="0"/>
            <w:highlight w:val="yellow"/>
          </w:rPr>
          <w:alias w:val="Criteria 4.1"/>
          <w:tag w:val="Criteria 4.1"/>
          <w:id w:val="83090241"/>
          <w:lock w:val="sdtLocked"/>
          <w:placeholder>
            <w:docPart w:val="DefaultPlaceholder_22675703"/>
          </w:placeholder>
        </w:sdtPr>
        <w:sdtEndPr/>
        <w:sdtContent>
          <w:r w:rsidR="00A964EC" w:rsidRPr="00A56CC7">
            <w:rPr>
              <w:noProof w:val="0"/>
              <w:szCs w:val="22"/>
            </w:rPr>
            <w:t>Comply with establishment policies</w:t>
          </w:r>
        </w:sdtContent>
      </w:sdt>
      <w:bookmarkEnd w:id="28"/>
    </w:p>
    <w:p w:rsidR="000D3B99" w:rsidRPr="00A56CC7" w:rsidRDefault="000D3B99" w:rsidP="00A964EC">
      <w:pPr>
        <w:pStyle w:val="BodyCopyIndent"/>
        <w:rPr>
          <w:noProof w:val="0"/>
        </w:rPr>
      </w:pPr>
      <w:r w:rsidRPr="00A56CC7">
        <w:rPr>
          <w:noProof w:val="0"/>
        </w:rPr>
        <w:t>4.2</w:t>
      </w:r>
      <w:r w:rsidRPr="00A56CC7">
        <w:rPr>
          <w:noProof w:val="0"/>
        </w:rPr>
        <w:tab/>
      </w:r>
      <w:bookmarkStart w:id="29" w:name="Criteria42"/>
      <w:sdt>
        <w:sdtPr>
          <w:rPr>
            <w:noProof w:val="0"/>
            <w:highlight w:val="yellow"/>
          </w:rPr>
          <w:alias w:val="Criteria 4.2"/>
          <w:tag w:val="Criteria 4.2"/>
          <w:id w:val="83090245"/>
          <w:lock w:val="sdtLocked"/>
          <w:placeholder>
            <w:docPart w:val="DefaultPlaceholder_22675703"/>
          </w:placeholder>
        </w:sdtPr>
        <w:sdtEndPr/>
        <w:sdtContent>
          <w:r w:rsidR="00A964EC" w:rsidRPr="00A56CC7">
            <w:rPr>
              <w:noProof w:val="0"/>
              <w:szCs w:val="22"/>
            </w:rPr>
            <w:t>Comply with legal obligations</w:t>
          </w:r>
        </w:sdtContent>
      </w:sdt>
      <w:bookmarkEnd w:id="29"/>
    </w:p>
    <w:p w:rsidR="000D3B99" w:rsidRPr="00A56CC7" w:rsidRDefault="000D3B99" w:rsidP="00A964EC">
      <w:pPr>
        <w:pStyle w:val="BodyCopyIndent"/>
        <w:rPr>
          <w:noProof w:val="0"/>
        </w:rPr>
      </w:pPr>
      <w:r w:rsidRPr="00A56CC7">
        <w:rPr>
          <w:noProof w:val="0"/>
        </w:rPr>
        <w:t>4.3</w:t>
      </w:r>
      <w:r w:rsidRPr="00A56CC7">
        <w:rPr>
          <w:noProof w:val="0"/>
        </w:rPr>
        <w:tab/>
      </w:r>
      <w:bookmarkStart w:id="30" w:name="Criteria43"/>
      <w:sdt>
        <w:sdtPr>
          <w:rPr>
            <w:noProof w:val="0"/>
            <w:highlight w:val="yellow"/>
          </w:rPr>
          <w:alias w:val="Criteria 4.3"/>
          <w:tag w:val="Criteria 4.3"/>
          <w:id w:val="83090249"/>
          <w:lock w:val="sdtLocked"/>
          <w:placeholder>
            <w:docPart w:val="DefaultPlaceholder_22675703"/>
          </w:placeholder>
        </w:sdtPr>
        <w:sdtEndPr/>
        <w:sdtContent>
          <w:r w:rsidR="00A964EC" w:rsidRPr="00A56CC7">
            <w:rPr>
              <w:noProof w:val="0"/>
              <w:szCs w:val="22"/>
            </w:rPr>
            <w:t>Remove items from storage and complete lost and found register to record movement and disposal of items</w:t>
          </w:r>
        </w:sdtContent>
      </w:sdt>
      <w:bookmarkEnd w:id="30"/>
    </w:p>
    <w:p w:rsidR="000D3B99" w:rsidRPr="00A56CC7" w:rsidRDefault="000D3B99" w:rsidP="000D3B99">
      <w:pPr>
        <w:pStyle w:val="BodyCopy"/>
        <w:rPr>
          <w:noProof w:val="0"/>
        </w:rPr>
      </w:pPr>
    </w:p>
    <w:p w:rsidR="00EB39FF" w:rsidRPr="00A56CC7" w:rsidRDefault="00EB39FF">
      <w:pPr>
        <w:rPr>
          <w:rFonts w:ascii="Helvetica" w:hAnsi="Helvetica" w:cs="Times New Roman"/>
          <w:szCs w:val="18"/>
        </w:rPr>
        <w:sectPr w:rsidR="00EB39FF" w:rsidRPr="00A56CC7" w:rsidSect="002B3E18">
          <w:headerReference w:type="even" r:id="rId26"/>
          <w:headerReference w:type="default" r:id="rId27"/>
          <w:pgSz w:w="11906" w:h="16838" w:code="9"/>
          <w:pgMar w:top="1440" w:right="1440" w:bottom="1440" w:left="1701" w:header="709" w:footer="24" w:gutter="0"/>
          <w:cols w:space="708"/>
          <w:docGrid w:linePitch="360"/>
        </w:sectPr>
      </w:pPr>
    </w:p>
    <w:p w:rsidR="000F345B" w:rsidRPr="00A56CC7" w:rsidRDefault="000F345B" w:rsidP="00326643">
      <w:pPr>
        <w:pStyle w:val="Heading1"/>
      </w:pPr>
      <w:bookmarkStart w:id="31" w:name="_Toc384365961"/>
      <w:bookmarkStart w:id="32" w:name="_Toc294862958"/>
      <w:r w:rsidRPr="00A56CC7">
        <w:t>Assessment matrix</w:t>
      </w:r>
      <w:bookmarkEnd w:id="31"/>
    </w:p>
    <w:p w:rsidR="00EF0356" w:rsidRDefault="00EF0356" w:rsidP="00EE4BDA">
      <w:pPr>
        <w:pStyle w:val="BodyCopy"/>
        <w:rPr>
          <w:b/>
          <w:noProof w:val="0"/>
        </w:rPr>
      </w:pPr>
      <w:r w:rsidRPr="00A56CC7">
        <w:rPr>
          <w:b/>
          <w:noProof w:val="0"/>
        </w:rPr>
        <w:t>Showing mapping of Performance Criteria against Work Projects, Written Questions and Oral Questions</w:t>
      </w:r>
      <w:bookmarkEnd w:id="32"/>
    </w:p>
    <w:p w:rsidR="00A22D50" w:rsidRPr="00A56CC7" w:rsidRDefault="00A22D50" w:rsidP="00EE4BDA">
      <w:pPr>
        <w:pStyle w:val="BodyCopy"/>
        <w:rPr>
          <w:b/>
          <w:noProof w:val="0"/>
        </w:rPr>
      </w:pPr>
      <w:r w:rsidRPr="00B01A80">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A56CC7" w:rsidTr="00905F90">
        <w:trPr>
          <w:tblHeader/>
        </w:trPr>
        <w:tc>
          <w:tcPr>
            <w:tcW w:w="4982" w:type="dxa"/>
            <w:gridSpan w:val="3"/>
            <w:tcBorders>
              <w:top w:val="nil"/>
              <w:left w:val="nil"/>
              <w:bottom w:val="single" w:sz="4" w:space="0" w:color="auto"/>
            </w:tcBorders>
          </w:tcPr>
          <w:p w:rsidR="00BB41F2" w:rsidRPr="00A56CC7" w:rsidRDefault="00BB41F2" w:rsidP="0046605B">
            <w:pPr>
              <w:pStyle w:val="Applicationtext1stpara"/>
              <w:rPr>
                <w:rFonts w:ascii="Helvetica" w:hAnsi="Helvetica"/>
              </w:rPr>
            </w:pPr>
          </w:p>
        </w:tc>
        <w:tc>
          <w:tcPr>
            <w:tcW w:w="1251" w:type="dxa"/>
            <w:tcBorders>
              <w:bottom w:val="single" w:sz="4" w:space="0" w:color="auto"/>
            </w:tcBorders>
            <w:shd w:val="clear" w:color="auto" w:fill="E36C0A" w:themeFill="accent6" w:themeFillShade="BF"/>
            <w:vAlign w:val="center"/>
          </w:tcPr>
          <w:p w:rsidR="00BB41F2" w:rsidRPr="00A56CC7" w:rsidRDefault="00BB41F2" w:rsidP="004A7B03">
            <w:pPr>
              <w:pStyle w:val="TableHeading"/>
              <w:jc w:val="center"/>
              <w:rPr>
                <w:noProof w:val="0"/>
              </w:rPr>
            </w:pPr>
            <w:r w:rsidRPr="00A56CC7">
              <w:rPr>
                <w:noProof w:val="0"/>
              </w:rPr>
              <w:t>Work Projects</w:t>
            </w:r>
          </w:p>
        </w:tc>
        <w:tc>
          <w:tcPr>
            <w:tcW w:w="1328" w:type="dxa"/>
            <w:tcBorders>
              <w:bottom w:val="single" w:sz="4" w:space="0" w:color="auto"/>
            </w:tcBorders>
            <w:shd w:val="clear" w:color="auto" w:fill="E36C0A" w:themeFill="accent6" w:themeFillShade="BF"/>
            <w:vAlign w:val="center"/>
          </w:tcPr>
          <w:p w:rsidR="00BB41F2" w:rsidRPr="00A56CC7" w:rsidRDefault="00BB41F2" w:rsidP="004A7B03">
            <w:pPr>
              <w:pStyle w:val="TableHeading"/>
              <w:jc w:val="center"/>
              <w:rPr>
                <w:noProof w:val="0"/>
              </w:rPr>
            </w:pPr>
            <w:r w:rsidRPr="00A56CC7">
              <w:rPr>
                <w:noProof w:val="0"/>
              </w:rPr>
              <w:t>Written Questions</w:t>
            </w:r>
          </w:p>
        </w:tc>
        <w:tc>
          <w:tcPr>
            <w:tcW w:w="1194" w:type="dxa"/>
            <w:tcBorders>
              <w:bottom w:val="single" w:sz="4" w:space="0" w:color="auto"/>
            </w:tcBorders>
            <w:shd w:val="clear" w:color="auto" w:fill="E36C0A" w:themeFill="accent6" w:themeFillShade="BF"/>
            <w:vAlign w:val="center"/>
          </w:tcPr>
          <w:p w:rsidR="00BB41F2" w:rsidRPr="00A56CC7" w:rsidRDefault="00BB41F2" w:rsidP="004A7B03">
            <w:pPr>
              <w:pStyle w:val="TableHeading"/>
              <w:jc w:val="center"/>
              <w:rPr>
                <w:noProof w:val="0"/>
              </w:rPr>
            </w:pPr>
            <w:r w:rsidRPr="00A56CC7">
              <w:rPr>
                <w:noProof w:val="0"/>
              </w:rPr>
              <w:t>Oral Questions</w:t>
            </w:r>
          </w:p>
        </w:tc>
      </w:tr>
      <w:tr w:rsidR="00BB41F2" w:rsidRPr="00A56CC7" w:rsidTr="006C2C0E">
        <w:tc>
          <w:tcPr>
            <w:tcW w:w="8755" w:type="dxa"/>
            <w:gridSpan w:val="6"/>
            <w:shd w:val="clear" w:color="auto" w:fill="E36C0A" w:themeFill="accent6" w:themeFillShade="BF"/>
          </w:tcPr>
          <w:p w:rsidR="00BB41F2" w:rsidRPr="00A56CC7" w:rsidRDefault="00BB41F2" w:rsidP="0087417B">
            <w:pPr>
              <w:pStyle w:val="TableHeading"/>
              <w:rPr>
                <w:noProof w:val="0"/>
              </w:rPr>
            </w:pPr>
            <w:r w:rsidRPr="00A56CC7">
              <w:rPr>
                <w:noProof w:val="0"/>
              </w:rPr>
              <w:t xml:space="preserve">Element 1: </w:t>
            </w:r>
            <w:fldSimple w:instr=" REF  Element1  \* MERGEFORMAT ">
              <w:sdt>
                <w:sdtPr>
                  <w:rPr>
                    <w:noProof w:val="0"/>
                  </w:rPr>
                  <w:alias w:val="Element 1"/>
                  <w:tag w:val="Element 1"/>
                  <w:id w:val="108857705"/>
                  <w:lock w:val="sdtLocked"/>
                  <w:placeholder>
                    <w:docPart w:val="B23C411DB5F640F98B32BCE475239546"/>
                  </w:placeholder>
                </w:sdtPr>
                <w:sdtEndPr/>
                <w:sdtContent>
                  <w:r w:rsidR="0099168E" w:rsidRPr="00A56CC7">
                    <w:rPr>
                      <w:noProof w:val="0"/>
                    </w:rPr>
                    <w:t>Establish lost and found facility</w:t>
                  </w:r>
                </w:sdtContent>
              </w:sdt>
            </w:fldSimple>
          </w:p>
        </w:tc>
      </w:tr>
      <w:tr w:rsidR="00193C9D" w:rsidRPr="00A56CC7" w:rsidTr="00905F90">
        <w:tc>
          <w:tcPr>
            <w:tcW w:w="606" w:type="dxa"/>
          </w:tcPr>
          <w:p w:rsidR="00193C9D" w:rsidRPr="00A56CC7" w:rsidRDefault="00193C9D" w:rsidP="0087417B">
            <w:pPr>
              <w:pStyle w:val="TableText"/>
              <w:rPr>
                <w:noProof w:val="0"/>
              </w:rPr>
            </w:pPr>
            <w:r w:rsidRPr="00A56CC7">
              <w:rPr>
                <w:noProof w:val="0"/>
              </w:rPr>
              <w:t>1.1</w:t>
            </w:r>
          </w:p>
        </w:tc>
        <w:tc>
          <w:tcPr>
            <w:tcW w:w="4376" w:type="dxa"/>
            <w:gridSpan w:val="2"/>
          </w:tcPr>
          <w:p w:rsidR="00193C9D" w:rsidRPr="00A56CC7" w:rsidRDefault="00040816" w:rsidP="0087417B">
            <w:pPr>
              <w:pStyle w:val="TableText"/>
              <w:rPr>
                <w:noProof w:val="0"/>
              </w:rPr>
            </w:pPr>
            <w:fldSimple w:instr=" REF  Criteria11  \* MERGEFORMAT ">
              <w:sdt>
                <w:sdtPr>
                  <w:rPr>
                    <w:noProof w:val="0"/>
                  </w:rPr>
                  <w:alias w:val="Criteria 1.1"/>
                  <w:tag w:val="Insert Criteria 1.1"/>
                  <w:id w:val="108857706"/>
                  <w:lock w:val="sdtLocked"/>
                  <w:placeholder>
                    <w:docPart w:val="43FD17B8DAE340B9A6691178B15AD885"/>
                  </w:placeholder>
                </w:sdtPr>
                <w:sdtEndPr/>
                <w:sdtContent>
                  <w:r w:rsidR="0099168E" w:rsidRPr="00A56CC7">
                    <w:rPr>
                      <w:noProof w:val="0"/>
                    </w:rPr>
                    <w:t>Name properties that may have a lost and found facility</w:t>
                  </w:r>
                </w:sdtContent>
              </w:sdt>
            </w:fldSimple>
          </w:p>
        </w:tc>
        <w:tc>
          <w:tcPr>
            <w:tcW w:w="1251" w:type="dxa"/>
            <w:vAlign w:val="center"/>
          </w:tcPr>
          <w:p w:rsidR="00193C9D" w:rsidRPr="00A56CC7" w:rsidRDefault="00193C9D" w:rsidP="00905F90">
            <w:pPr>
              <w:pStyle w:val="TableText"/>
              <w:jc w:val="center"/>
              <w:rPr>
                <w:b/>
                <w:noProof w:val="0"/>
              </w:rPr>
            </w:pPr>
            <w:r w:rsidRPr="00A56CC7">
              <w:rPr>
                <w:noProof w:val="0"/>
              </w:rPr>
              <w:t>1.1</w:t>
            </w:r>
          </w:p>
        </w:tc>
        <w:tc>
          <w:tcPr>
            <w:tcW w:w="1328" w:type="dxa"/>
            <w:vAlign w:val="center"/>
          </w:tcPr>
          <w:p w:rsidR="00193C9D" w:rsidRPr="00A56CC7" w:rsidRDefault="00193C9D" w:rsidP="00905F90">
            <w:pPr>
              <w:pStyle w:val="TableText"/>
              <w:jc w:val="center"/>
              <w:rPr>
                <w:noProof w:val="0"/>
              </w:rPr>
            </w:pPr>
            <w:r w:rsidRPr="00A56CC7">
              <w:rPr>
                <w:noProof w:val="0"/>
              </w:rPr>
              <w:t>1</w:t>
            </w:r>
          </w:p>
        </w:tc>
        <w:tc>
          <w:tcPr>
            <w:tcW w:w="1194" w:type="dxa"/>
            <w:vAlign w:val="center"/>
          </w:tcPr>
          <w:p w:rsidR="00193C9D" w:rsidRPr="00A56CC7" w:rsidRDefault="00193C9D" w:rsidP="00905F90">
            <w:pPr>
              <w:pStyle w:val="TableText"/>
              <w:jc w:val="center"/>
              <w:rPr>
                <w:noProof w:val="0"/>
              </w:rPr>
            </w:pPr>
            <w:r w:rsidRPr="00A56CC7">
              <w:rPr>
                <w:noProof w:val="0"/>
              </w:rPr>
              <w:t>1</w:t>
            </w:r>
          </w:p>
        </w:tc>
      </w:tr>
      <w:tr w:rsidR="00193C9D" w:rsidRPr="00A56CC7" w:rsidTr="00905F90">
        <w:tc>
          <w:tcPr>
            <w:tcW w:w="606" w:type="dxa"/>
          </w:tcPr>
          <w:p w:rsidR="00193C9D" w:rsidRPr="00A56CC7" w:rsidRDefault="00193C9D" w:rsidP="0087417B">
            <w:pPr>
              <w:pStyle w:val="TableText"/>
              <w:rPr>
                <w:noProof w:val="0"/>
              </w:rPr>
            </w:pPr>
            <w:r w:rsidRPr="00A56CC7">
              <w:rPr>
                <w:noProof w:val="0"/>
              </w:rPr>
              <w:t>1.2</w:t>
            </w:r>
          </w:p>
        </w:tc>
        <w:tc>
          <w:tcPr>
            <w:tcW w:w="4376" w:type="dxa"/>
            <w:gridSpan w:val="2"/>
          </w:tcPr>
          <w:p w:rsidR="00193C9D" w:rsidRPr="00A56CC7" w:rsidRDefault="00040816" w:rsidP="0087417B">
            <w:pPr>
              <w:pStyle w:val="TableText"/>
              <w:rPr>
                <w:noProof w:val="0"/>
              </w:rPr>
            </w:pPr>
            <w:fldSimple w:instr=" REF  Criteria12  \* MERGEFORMAT ">
              <w:sdt>
                <w:sdtPr>
                  <w:rPr>
                    <w:noProof w:val="0"/>
                  </w:rPr>
                  <w:alias w:val="Criteria 1.2"/>
                  <w:tag w:val="Insert Criteria 1.2"/>
                  <w:id w:val="108857707"/>
                  <w:lock w:val="sdtLocked"/>
                  <w:placeholder>
                    <w:docPart w:val="56A2ED547E8549C485DD83C66E97E304"/>
                  </w:placeholder>
                </w:sdtPr>
                <w:sdtEndPr/>
                <w:sdtContent>
                  <w:r w:rsidR="0099168E" w:rsidRPr="00A56CC7">
                    <w:rPr>
                      <w:noProof w:val="0"/>
                    </w:rPr>
                    <w:t>Identify appropriate location for lost and found facility</w:t>
                  </w:r>
                </w:sdtContent>
              </w:sdt>
            </w:fldSimple>
          </w:p>
        </w:tc>
        <w:tc>
          <w:tcPr>
            <w:tcW w:w="1251" w:type="dxa"/>
            <w:vAlign w:val="center"/>
          </w:tcPr>
          <w:p w:rsidR="00193C9D" w:rsidRPr="00A56CC7" w:rsidRDefault="00193C9D" w:rsidP="00905F90">
            <w:pPr>
              <w:pStyle w:val="TableText"/>
              <w:jc w:val="center"/>
              <w:rPr>
                <w:b/>
                <w:noProof w:val="0"/>
              </w:rPr>
            </w:pPr>
            <w:r w:rsidRPr="00A56CC7">
              <w:rPr>
                <w:noProof w:val="0"/>
              </w:rPr>
              <w:t>1.2</w:t>
            </w:r>
          </w:p>
        </w:tc>
        <w:tc>
          <w:tcPr>
            <w:tcW w:w="1328" w:type="dxa"/>
            <w:vAlign w:val="center"/>
          </w:tcPr>
          <w:p w:rsidR="00193C9D" w:rsidRPr="00A56CC7" w:rsidRDefault="00193C9D" w:rsidP="00905F90">
            <w:pPr>
              <w:pStyle w:val="TableText"/>
              <w:jc w:val="center"/>
              <w:rPr>
                <w:noProof w:val="0"/>
              </w:rPr>
            </w:pPr>
            <w:r w:rsidRPr="00A56CC7">
              <w:rPr>
                <w:noProof w:val="0"/>
              </w:rPr>
              <w:t>2</w:t>
            </w:r>
          </w:p>
        </w:tc>
        <w:tc>
          <w:tcPr>
            <w:tcW w:w="1194" w:type="dxa"/>
            <w:vAlign w:val="center"/>
          </w:tcPr>
          <w:p w:rsidR="00193C9D" w:rsidRPr="00A56CC7" w:rsidRDefault="00193C9D" w:rsidP="00905F90">
            <w:pPr>
              <w:pStyle w:val="TableText"/>
              <w:jc w:val="center"/>
              <w:rPr>
                <w:noProof w:val="0"/>
              </w:rPr>
            </w:pPr>
            <w:r w:rsidRPr="00A56CC7">
              <w:rPr>
                <w:noProof w:val="0"/>
              </w:rPr>
              <w:t>2</w:t>
            </w:r>
          </w:p>
        </w:tc>
      </w:tr>
      <w:tr w:rsidR="00193C9D" w:rsidRPr="00A56CC7" w:rsidTr="00905F90">
        <w:tc>
          <w:tcPr>
            <w:tcW w:w="606" w:type="dxa"/>
          </w:tcPr>
          <w:p w:rsidR="00193C9D" w:rsidRPr="00A56CC7" w:rsidRDefault="00193C9D" w:rsidP="0087417B">
            <w:pPr>
              <w:pStyle w:val="TableText"/>
              <w:rPr>
                <w:noProof w:val="0"/>
              </w:rPr>
            </w:pPr>
            <w:r w:rsidRPr="00A56CC7">
              <w:rPr>
                <w:noProof w:val="0"/>
              </w:rPr>
              <w:t>1.3</w:t>
            </w:r>
          </w:p>
        </w:tc>
        <w:tc>
          <w:tcPr>
            <w:tcW w:w="4376" w:type="dxa"/>
            <w:gridSpan w:val="2"/>
          </w:tcPr>
          <w:p w:rsidR="00193C9D" w:rsidRPr="00A56CC7" w:rsidRDefault="00040816" w:rsidP="0087417B">
            <w:pPr>
              <w:pStyle w:val="TableText"/>
              <w:rPr>
                <w:noProof w:val="0"/>
              </w:rPr>
            </w:pPr>
            <w:fldSimple w:instr=" REF  Criteria13  \* MERGEFORMAT ">
              <w:sdt>
                <w:sdtPr>
                  <w:rPr>
                    <w:noProof w:val="0"/>
                  </w:rPr>
                  <w:alias w:val="Criteria 1.3"/>
                  <w:tag w:val="Insert Criteria 1.3"/>
                  <w:id w:val="108857708"/>
                  <w:lock w:val="sdtLocked"/>
                  <w:placeholder>
                    <w:docPart w:val="F6752F3B1C914D29800A7642F9DD081C"/>
                  </w:placeholder>
                </w:sdtPr>
                <w:sdtEndPr/>
                <w:sdtContent>
                  <w:r w:rsidR="0099168E" w:rsidRPr="00A56CC7">
                    <w:rPr>
                      <w:noProof w:val="0"/>
                    </w:rPr>
                    <w:t>Develop in-house lost and found policies and procedures</w:t>
                  </w:r>
                </w:sdtContent>
              </w:sdt>
            </w:fldSimple>
          </w:p>
        </w:tc>
        <w:tc>
          <w:tcPr>
            <w:tcW w:w="1251" w:type="dxa"/>
            <w:vAlign w:val="center"/>
          </w:tcPr>
          <w:p w:rsidR="00193C9D" w:rsidRPr="00A56CC7" w:rsidRDefault="00193C9D" w:rsidP="00905F90">
            <w:pPr>
              <w:pStyle w:val="TableText"/>
              <w:jc w:val="center"/>
              <w:rPr>
                <w:b/>
                <w:noProof w:val="0"/>
              </w:rPr>
            </w:pPr>
            <w:r w:rsidRPr="00A56CC7">
              <w:rPr>
                <w:noProof w:val="0"/>
              </w:rPr>
              <w:t>1.2</w:t>
            </w:r>
          </w:p>
        </w:tc>
        <w:tc>
          <w:tcPr>
            <w:tcW w:w="1328" w:type="dxa"/>
            <w:vAlign w:val="center"/>
          </w:tcPr>
          <w:p w:rsidR="00193C9D" w:rsidRPr="00A56CC7" w:rsidRDefault="00193C9D" w:rsidP="00905F90">
            <w:pPr>
              <w:pStyle w:val="TableText"/>
              <w:jc w:val="center"/>
              <w:rPr>
                <w:noProof w:val="0"/>
              </w:rPr>
            </w:pPr>
            <w:r w:rsidRPr="00A56CC7">
              <w:rPr>
                <w:noProof w:val="0"/>
              </w:rPr>
              <w:t>3</w:t>
            </w:r>
          </w:p>
        </w:tc>
        <w:tc>
          <w:tcPr>
            <w:tcW w:w="1194" w:type="dxa"/>
            <w:vAlign w:val="center"/>
          </w:tcPr>
          <w:p w:rsidR="00193C9D" w:rsidRPr="00A56CC7" w:rsidRDefault="00193C9D" w:rsidP="00905F90">
            <w:pPr>
              <w:pStyle w:val="TableText"/>
              <w:jc w:val="center"/>
              <w:rPr>
                <w:noProof w:val="0"/>
              </w:rPr>
            </w:pPr>
            <w:r w:rsidRPr="00A56CC7">
              <w:rPr>
                <w:noProof w:val="0"/>
              </w:rPr>
              <w:t>3</w:t>
            </w:r>
          </w:p>
        </w:tc>
      </w:tr>
      <w:tr w:rsidR="00193C9D" w:rsidRPr="00A56CC7" w:rsidTr="00905F90">
        <w:tc>
          <w:tcPr>
            <w:tcW w:w="606" w:type="dxa"/>
          </w:tcPr>
          <w:p w:rsidR="00193C9D" w:rsidRPr="00A56CC7" w:rsidRDefault="00193C9D" w:rsidP="0087417B">
            <w:pPr>
              <w:pStyle w:val="TableText"/>
              <w:rPr>
                <w:noProof w:val="0"/>
              </w:rPr>
            </w:pPr>
            <w:r w:rsidRPr="00A56CC7">
              <w:rPr>
                <w:noProof w:val="0"/>
              </w:rPr>
              <w:t>1.4</w:t>
            </w:r>
          </w:p>
        </w:tc>
        <w:tc>
          <w:tcPr>
            <w:tcW w:w="4376" w:type="dxa"/>
            <w:gridSpan w:val="2"/>
          </w:tcPr>
          <w:p w:rsidR="00193C9D" w:rsidRPr="00A56CC7" w:rsidRDefault="00040816" w:rsidP="0087417B">
            <w:pPr>
              <w:pStyle w:val="TableText"/>
              <w:rPr>
                <w:noProof w:val="0"/>
              </w:rPr>
            </w:pPr>
            <w:fldSimple w:instr=" REF  Criteria14  \* MERGEFORMAT ">
              <w:sdt>
                <w:sdtPr>
                  <w:rPr>
                    <w:noProof w:val="0"/>
                  </w:rPr>
                  <w:alias w:val="Criteria 1.4"/>
                  <w:tag w:val="Insert Criteria 1.4"/>
                  <w:id w:val="108857709"/>
                  <w:lock w:val="sdtLocked"/>
                  <w:placeholder>
                    <w:docPart w:val="D1545474ECBA475D83ECE68579C711FC"/>
                  </w:placeholder>
                </w:sdtPr>
                <w:sdtEndPr/>
                <w:sdtContent>
                  <w:r w:rsidR="0099168E" w:rsidRPr="00A56CC7">
                    <w:rPr>
                      <w:noProof w:val="0"/>
                    </w:rPr>
                    <w:t>Identify the legal requirements that apply to lost and found items</w:t>
                  </w:r>
                </w:sdtContent>
              </w:sdt>
            </w:fldSimple>
          </w:p>
        </w:tc>
        <w:tc>
          <w:tcPr>
            <w:tcW w:w="1251" w:type="dxa"/>
            <w:vAlign w:val="center"/>
          </w:tcPr>
          <w:p w:rsidR="00193C9D" w:rsidRPr="00A56CC7" w:rsidRDefault="00193C9D" w:rsidP="00905F90">
            <w:pPr>
              <w:pStyle w:val="TableText"/>
              <w:jc w:val="center"/>
              <w:rPr>
                <w:b/>
                <w:noProof w:val="0"/>
              </w:rPr>
            </w:pPr>
            <w:r w:rsidRPr="00A56CC7">
              <w:rPr>
                <w:noProof w:val="0"/>
              </w:rPr>
              <w:t>1.3</w:t>
            </w:r>
          </w:p>
        </w:tc>
        <w:tc>
          <w:tcPr>
            <w:tcW w:w="1328" w:type="dxa"/>
            <w:vAlign w:val="center"/>
          </w:tcPr>
          <w:p w:rsidR="00193C9D" w:rsidRPr="00A56CC7" w:rsidRDefault="00193C9D" w:rsidP="00905F90">
            <w:pPr>
              <w:pStyle w:val="TableText"/>
              <w:jc w:val="center"/>
              <w:rPr>
                <w:noProof w:val="0"/>
              </w:rPr>
            </w:pPr>
            <w:r w:rsidRPr="00A56CC7">
              <w:rPr>
                <w:noProof w:val="0"/>
              </w:rPr>
              <w:t>4, 5</w:t>
            </w:r>
          </w:p>
        </w:tc>
        <w:tc>
          <w:tcPr>
            <w:tcW w:w="1194" w:type="dxa"/>
            <w:vAlign w:val="center"/>
          </w:tcPr>
          <w:p w:rsidR="00193C9D" w:rsidRPr="00A56CC7" w:rsidRDefault="00193C9D" w:rsidP="00905F90">
            <w:pPr>
              <w:pStyle w:val="TableText"/>
              <w:jc w:val="center"/>
              <w:rPr>
                <w:noProof w:val="0"/>
              </w:rPr>
            </w:pPr>
            <w:r w:rsidRPr="00A56CC7">
              <w:rPr>
                <w:noProof w:val="0"/>
              </w:rPr>
              <w:t>4</w:t>
            </w:r>
          </w:p>
        </w:tc>
      </w:tr>
      <w:tr w:rsidR="00193C9D" w:rsidRPr="00A56CC7" w:rsidTr="00905F90">
        <w:tc>
          <w:tcPr>
            <w:tcW w:w="606" w:type="dxa"/>
          </w:tcPr>
          <w:p w:rsidR="00193C9D" w:rsidRPr="00A56CC7" w:rsidRDefault="00193C9D" w:rsidP="0087417B">
            <w:pPr>
              <w:pStyle w:val="TableText"/>
              <w:rPr>
                <w:noProof w:val="0"/>
              </w:rPr>
            </w:pPr>
            <w:r w:rsidRPr="00A56CC7">
              <w:rPr>
                <w:noProof w:val="0"/>
              </w:rPr>
              <w:t>1.5</w:t>
            </w:r>
          </w:p>
        </w:tc>
        <w:tc>
          <w:tcPr>
            <w:tcW w:w="4376" w:type="dxa"/>
            <w:gridSpan w:val="2"/>
          </w:tcPr>
          <w:p w:rsidR="00193C9D" w:rsidRPr="00A56CC7" w:rsidRDefault="00040816" w:rsidP="0087417B">
            <w:pPr>
              <w:pStyle w:val="TableText"/>
              <w:rPr>
                <w:noProof w:val="0"/>
              </w:rPr>
            </w:pPr>
            <w:fldSimple w:instr=" REF  Criteria15  \* MERGEFORMAT ">
              <w:sdt>
                <w:sdtPr>
                  <w:rPr>
                    <w:noProof w:val="0"/>
                  </w:rPr>
                  <w:alias w:val="Criteria 1.5"/>
                  <w:tag w:val="Insert Criteria 1.5"/>
                  <w:id w:val="108857710"/>
                  <w:lock w:val="sdtLocked"/>
                  <w:placeholder>
                    <w:docPart w:val="D086E9F3455346EBBB89F180A436C1B8"/>
                  </w:placeholder>
                </w:sdtPr>
                <w:sdtEndPr/>
                <w:sdtContent>
                  <w:r w:rsidR="0099168E" w:rsidRPr="00A56CC7">
                    <w:rPr>
                      <w:noProof w:val="0"/>
                    </w:rPr>
                    <w:t>Communicate the location and function of the lost and found facility to guests and staff</w:t>
                  </w:r>
                </w:sdtContent>
              </w:sdt>
            </w:fldSimple>
          </w:p>
        </w:tc>
        <w:tc>
          <w:tcPr>
            <w:tcW w:w="1251" w:type="dxa"/>
            <w:vAlign w:val="center"/>
          </w:tcPr>
          <w:p w:rsidR="00193C9D" w:rsidRPr="00A56CC7" w:rsidRDefault="00193C9D" w:rsidP="00905F90">
            <w:pPr>
              <w:pStyle w:val="TableText"/>
              <w:jc w:val="center"/>
              <w:rPr>
                <w:b/>
                <w:noProof w:val="0"/>
              </w:rPr>
            </w:pPr>
            <w:r w:rsidRPr="00A56CC7">
              <w:rPr>
                <w:noProof w:val="0"/>
              </w:rPr>
              <w:t>1.2</w:t>
            </w:r>
          </w:p>
        </w:tc>
        <w:tc>
          <w:tcPr>
            <w:tcW w:w="1328" w:type="dxa"/>
            <w:vAlign w:val="center"/>
          </w:tcPr>
          <w:p w:rsidR="00193C9D" w:rsidRPr="00A56CC7" w:rsidRDefault="00193C9D" w:rsidP="00905F90">
            <w:pPr>
              <w:pStyle w:val="TableText"/>
              <w:jc w:val="center"/>
              <w:rPr>
                <w:noProof w:val="0"/>
              </w:rPr>
            </w:pPr>
            <w:r w:rsidRPr="00A56CC7">
              <w:rPr>
                <w:noProof w:val="0"/>
              </w:rPr>
              <w:t>6</w:t>
            </w:r>
          </w:p>
        </w:tc>
        <w:tc>
          <w:tcPr>
            <w:tcW w:w="1194" w:type="dxa"/>
            <w:vAlign w:val="center"/>
          </w:tcPr>
          <w:p w:rsidR="00193C9D" w:rsidRPr="00A56CC7" w:rsidRDefault="00193C9D" w:rsidP="00905F90">
            <w:pPr>
              <w:pStyle w:val="TableText"/>
              <w:jc w:val="center"/>
              <w:rPr>
                <w:noProof w:val="0"/>
              </w:rPr>
            </w:pPr>
            <w:r w:rsidRPr="00A56CC7">
              <w:rPr>
                <w:noProof w:val="0"/>
              </w:rPr>
              <w:t>5</w:t>
            </w:r>
          </w:p>
        </w:tc>
      </w:tr>
      <w:tr w:rsidR="00193C9D" w:rsidRPr="00A56CC7" w:rsidTr="00905F90">
        <w:tc>
          <w:tcPr>
            <w:tcW w:w="606" w:type="dxa"/>
          </w:tcPr>
          <w:p w:rsidR="00193C9D" w:rsidRPr="00A56CC7" w:rsidRDefault="00193C9D" w:rsidP="0087417B">
            <w:pPr>
              <w:pStyle w:val="TableText"/>
              <w:rPr>
                <w:noProof w:val="0"/>
              </w:rPr>
            </w:pPr>
            <w:r w:rsidRPr="00A56CC7">
              <w:rPr>
                <w:noProof w:val="0"/>
              </w:rPr>
              <w:t>1.6</w:t>
            </w:r>
          </w:p>
        </w:tc>
        <w:tc>
          <w:tcPr>
            <w:tcW w:w="4376" w:type="dxa"/>
            <w:gridSpan w:val="2"/>
          </w:tcPr>
          <w:p w:rsidR="00193C9D" w:rsidRPr="00A56CC7" w:rsidRDefault="00040816" w:rsidP="0087417B">
            <w:pPr>
              <w:pStyle w:val="TableText"/>
              <w:rPr>
                <w:noProof w:val="0"/>
              </w:rPr>
            </w:pPr>
            <w:fldSimple w:instr=" REF  Criteria16  \* MERGEFORMAT ">
              <w:sdt>
                <w:sdtPr>
                  <w:rPr>
                    <w:noProof w:val="0"/>
                  </w:rPr>
                  <w:alias w:val="Criteria 1.6"/>
                  <w:tag w:val="Insert Criteria 1.6"/>
                  <w:id w:val="108857711"/>
                  <w:lock w:val="sdtLocked"/>
                  <w:placeholder>
                    <w:docPart w:val="A5342C9F8DFE4FC4B542818330E84EFB"/>
                  </w:placeholder>
                </w:sdtPr>
                <w:sdtEndPr/>
                <w:sdtContent>
                  <w:r w:rsidR="0099168E" w:rsidRPr="00A56CC7">
                    <w:rPr>
                      <w:noProof w:val="0"/>
                    </w:rPr>
                    <w:t>Establish lost and found register</w:t>
                  </w:r>
                </w:sdtContent>
              </w:sdt>
            </w:fldSimple>
          </w:p>
        </w:tc>
        <w:tc>
          <w:tcPr>
            <w:tcW w:w="1251" w:type="dxa"/>
            <w:vAlign w:val="center"/>
          </w:tcPr>
          <w:p w:rsidR="00193C9D" w:rsidRPr="00A56CC7" w:rsidRDefault="00193C9D" w:rsidP="00905F90">
            <w:pPr>
              <w:pStyle w:val="TableText"/>
              <w:jc w:val="center"/>
              <w:rPr>
                <w:b/>
                <w:noProof w:val="0"/>
              </w:rPr>
            </w:pPr>
            <w:r w:rsidRPr="00A56CC7">
              <w:rPr>
                <w:noProof w:val="0"/>
              </w:rPr>
              <w:t>1.2</w:t>
            </w:r>
          </w:p>
        </w:tc>
        <w:tc>
          <w:tcPr>
            <w:tcW w:w="1328" w:type="dxa"/>
            <w:vAlign w:val="center"/>
          </w:tcPr>
          <w:p w:rsidR="00193C9D" w:rsidRPr="00A56CC7" w:rsidRDefault="00193C9D" w:rsidP="00905F90">
            <w:pPr>
              <w:pStyle w:val="TableText"/>
              <w:jc w:val="center"/>
              <w:rPr>
                <w:b/>
                <w:noProof w:val="0"/>
              </w:rPr>
            </w:pPr>
            <w:r w:rsidRPr="00A56CC7">
              <w:rPr>
                <w:noProof w:val="0"/>
              </w:rPr>
              <w:t>7, 8</w:t>
            </w:r>
          </w:p>
        </w:tc>
        <w:tc>
          <w:tcPr>
            <w:tcW w:w="1194" w:type="dxa"/>
            <w:vAlign w:val="center"/>
          </w:tcPr>
          <w:p w:rsidR="00193C9D" w:rsidRPr="00A56CC7" w:rsidRDefault="00193C9D" w:rsidP="00905F90">
            <w:pPr>
              <w:pStyle w:val="TableText"/>
              <w:jc w:val="center"/>
              <w:rPr>
                <w:noProof w:val="0"/>
              </w:rPr>
            </w:pPr>
            <w:r w:rsidRPr="00A56CC7">
              <w:rPr>
                <w:noProof w:val="0"/>
              </w:rPr>
              <w:t>6</w:t>
            </w:r>
          </w:p>
        </w:tc>
      </w:tr>
      <w:tr w:rsidR="00193C9D" w:rsidRPr="00A56CC7" w:rsidTr="006C2C0E">
        <w:tc>
          <w:tcPr>
            <w:tcW w:w="8755" w:type="dxa"/>
            <w:gridSpan w:val="6"/>
            <w:shd w:val="clear" w:color="auto" w:fill="E36C0A" w:themeFill="accent6" w:themeFillShade="BF"/>
          </w:tcPr>
          <w:p w:rsidR="00193C9D" w:rsidRPr="00A56CC7" w:rsidRDefault="00193C9D" w:rsidP="0087417B">
            <w:pPr>
              <w:pStyle w:val="TableHeading"/>
              <w:rPr>
                <w:noProof w:val="0"/>
              </w:rPr>
            </w:pPr>
            <w:r w:rsidRPr="00A56CC7">
              <w:rPr>
                <w:noProof w:val="0"/>
              </w:rPr>
              <w:t xml:space="preserve">Element 2: </w:t>
            </w:r>
            <w:fldSimple w:instr=" REF  Element2  \* MERGEFORMAT ">
              <w:sdt>
                <w:sdtPr>
                  <w:rPr>
                    <w:noProof w:val="0"/>
                  </w:rPr>
                  <w:alias w:val="Element 2"/>
                  <w:tag w:val="Element 2"/>
                  <w:id w:val="108857712"/>
                  <w:lock w:val="sdtLocked"/>
                  <w:placeholder>
                    <w:docPart w:val="597A051017D54C678A864EC4892E833B"/>
                  </w:placeholder>
                </w:sdtPr>
                <w:sdtEndPr/>
                <w:sdtContent>
                  <w:r w:rsidR="0099168E" w:rsidRPr="0099168E">
                    <w:rPr>
                      <w:rFonts w:cs="Arial"/>
                      <w:noProof w:val="0"/>
                      <w:sz w:val="22"/>
                    </w:rPr>
                    <w:t>Deal with lost and found items</w:t>
                  </w:r>
                </w:sdtContent>
              </w:sdt>
            </w:fldSimple>
          </w:p>
        </w:tc>
      </w:tr>
      <w:tr w:rsidR="00193C9D" w:rsidRPr="00A56CC7" w:rsidTr="00347E50">
        <w:tc>
          <w:tcPr>
            <w:tcW w:w="620" w:type="dxa"/>
            <w:gridSpan w:val="2"/>
          </w:tcPr>
          <w:p w:rsidR="00193C9D" w:rsidRPr="00A56CC7" w:rsidRDefault="00193C9D" w:rsidP="0087417B">
            <w:pPr>
              <w:pStyle w:val="TableText"/>
              <w:rPr>
                <w:noProof w:val="0"/>
              </w:rPr>
            </w:pPr>
            <w:r w:rsidRPr="00A56CC7">
              <w:rPr>
                <w:noProof w:val="0"/>
              </w:rPr>
              <w:t>2.1</w:t>
            </w:r>
          </w:p>
        </w:tc>
        <w:tc>
          <w:tcPr>
            <w:tcW w:w="4362" w:type="dxa"/>
            <w:vAlign w:val="center"/>
          </w:tcPr>
          <w:p w:rsidR="00193C9D" w:rsidRPr="00A56CC7" w:rsidRDefault="00040816" w:rsidP="0087417B">
            <w:pPr>
              <w:pStyle w:val="TableText"/>
              <w:rPr>
                <w:noProof w:val="0"/>
              </w:rPr>
            </w:pPr>
            <w:fldSimple w:instr=" REF  Criteria21  \* MERGEFORMAT ">
              <w:sdt>
                <w:sdtPr>
                  <w:rPr>
                    <w:noProof w:val="0"/>
                  </w:rPr>
                  <w:alias w:val="Criteria 2.1"/>
                  <w:tag w:val="Criteria 2.1"/>
                  <w:id w:val="108857713"/>
                  <w:lock w:val="sdtLocked"/>
                  <w:placeholder>
                    <w:docPart w:val="FA09A3343A3D431B987BEF484AC64BBB"/>
                  </w:placeholder>
                </w:sdtPr>
                <w:sdtEndPr/>
                <w:sdtContent>
                  <w:r w:rsidR="0099168E" w:rsidRPr="00A56CC7">
                    <w:rPr>
                      <w:noProof w:val="0"/>
                    </w:rPr>
                    <w:t>Check items for safety and legality and take appropriate action</w:t>
                  </w:r>
                </w:sdtContent>
              </w:sdt>
            </w:fldSimple>
          </w:p>
        </w:tc>
        <w:tc>
          <w:tcPr>
            <w:tcW w:w="1251" w:type="dxa"/>
            <w:vAlign w:val="center"/>
          </w:tcPr>
          <w:p w:rsidR="00193C9D" w:rsidRPr="00A56CC7" w:rsidRDefault="00193C9D" w:rsidP="00347E50">
            <w:pPr>
              <w:pStyle w:val="TableText"/>
              <w:jc w:val="center"/>
              <w:rPr>
                <w:b/>
                <w:noProof w:val="0"/>
              </w:rPr>
            </w:pPr>
            <w:r w:rsidRPr="00A56CC7">
              <w:rPr>
                <w:noProof w:val="0"/>
              </w:rPr>
              <w:t>2.2</w:t>
            </w:r>
          </w:p>
        </w:tc>
        <w:tc>
          <w:tcPr>
            <w:tcW w:w="1328" w:type="dxa"/>
            <w:vAlign w:val="center"/>
          </w:tcPr>
          <w:p w:rsidR="00193C9D" w:rsidRPr="00A56CC7" w:rsidRDefault="00193C9D" w:rsidP="00347E50">
            <w:pPr>
              <w:pStyle w:val="TableText"/>
              <w:jc w:val="center"/>
              <w:rPr>
                <w:b/>
                <w:noProof w:val="0"/>
              </w:rPr>
            </w:pPr>
            <w:r w:rsidRPr="00A56CC7">
              <w:rPr>
                <w:noProof w:val="0"/>
              </w:rPr>
              <w:t>9, 10</w:t>
            </w:r>
          </w:p>
        </w:tc>
        <w:tc>
          <w:tcPr>
            <w:tcW w:w="1194" w:type="dxa"/>
            <w:vAlign w:val="center"/>
          </w:tcPr>
          <w:p w:rsidR="00193C9D" w:rsidRPr="00A56CC7" w:rsidRDefault="00193C9D" w:rsidP="00347E50">
            <w:pPr>
              <w:pStyle w:val="TableText"/>
              <w:jc w:val="center"/>
              <w:rPr>
                <w:noProof w:val="0"/>
              </w:rPr>
            </w:pPr>
            <w:r w:rsidRPr="00A56CC7">
              <w:rPr>
                <w:noProof w:val="0"/>
              </w:rPr>
              <w:t>7</w:t>
            </w:r>
          </w:p>
        </w:tc>
      </w:tr>
      <w:tr w:rsidR="00193C9D" w:rsidRPr="00A56CC7" w:rsidTr="00347E50">
        <w:tc>
          <w:tcPr>
            <w:tcW w:w="620" w:type="dxa"/>
            <w:gridSpan w:val="2"/>
          </w:tcPr>
          <w:p w:rsidR="00193C9D" w:rsidRPr="00A56CC7" w:rsidRDefault="00193C9D" w:rsidP="0087417B">
            <w:pPr>
              <w:pStyle w:val="TableText"/>
              <w:rPr>
                <w:noProof w:val="0"/>
              </w:rPr>
            </w:pPr>
            <w:r w:rsidRPr="00A56CC7">
              <w:rPr>
                <w:noProof w:val="0"/>
              </w:rPr>
              <w:t>2.2</w:t>
            </w:r>
          </w:p>
        </w:tc>
        <w:tc>
          <w:tcPr>
            <w:tcW w:w="4362" w:type="dxa"/>
            <w:vAlign w:val="center"/>
          </w:tcPr>
          <w:p w:rsidR="00193C9D" w:rsidRPr="00A56CC7" w:rsidRDefault="00040816" w:rsidP="0087417B">
            <w:pPr>
              <w:pStyle w:val="TableText"/>
              <w:rPr>
                <w:noProof w:val="0"/>
              </w:rPr>
            </w:pPr>
            <w:fldSimple w:instr=" REF  Criteria22  \* MERGEFORMAT ">
              <w:sdt>
                <w:sdtPr>
                  <w:rPr>
                    <w:noProof w:val="0"/>
                  </w:rPr>
                  <w:alias w:val="Criteria2.2"/>
                  <w:tag w:val="Criteria2.2"/>
                  <w:id w:val="108857714"/>
                  <w:lock w:val="sdtLocked"/>
                  <w:placeholder>
                    <w:docPart w:val="093409D75DBA49CA8B93D85720FE6F94"/>
                  </w:placeholder>
                </w:sdtPr>
                <w:sdtEndPr/>
                <w:sdtContent>
                  <w:r w:rsidR="0099168E" w:rsidRPr="00A56CC7">
                    <w:rPr>
                      <w:noProof w:val="0"/>
                    </w:rPr>
                    <w:t>Record found items in lost and found register</w:t>
                  </w:r>
                </w:sdtContent>
              </w:sdt>
            </w:fldSimple>
          </w:p>
        </w:tc>
        <w:tc>
          <w:tcPr>
            <w:tcW w:w="1251" w:type="dxa"/>
            <w:vAlign w:val="center"/>
          </w:tcPr>
          <w:p w:rsidR="00193C9D" w:rsidRPr="00A56CC7" w:rsidRDefault="00193C9D" w:rsidP="00347E50">
            <w:pPr>
              <w:pStyle w:val="TableText"/>
              <w:jc w:val="center"/>
              <w:rPr>
                <w:b/>
                <w:noProof w:val="0"/>
              </w:rPr>
            </w:pPr>
            <w:r w:rsidRPr="00A56CC7">
              <w:rPr>
                <w:noProof w:val="0"/>
              </w:rPr>
              <w:t>2.2</w:t>
            </w:r>
          </w:p>
        </w:tc>
        <w:tc>
          <w:tcPr>
            <w:tcW w:w="1328" w:type="dxa"/>
            <w:vAlign w:val="center"/>
          </w:tcPr>
          <w:p w:rsidR="00193C9D" w:rsidRPr="00A56CC7" w:rsidRDefault="00193C9D" w:rsidP="00347E50">
            <w:pPr>
              <w:pStyle w:val="TableText"/>
              <w:jc w:val="center"/>
              <w:rPr>
                <w:b/>
                <w:noProof w:val="0"/>
              </w:rPr>
            </w:pPr>
            <w:r w:rsidRPr="00A56CC7">
              <w:rPr>
                <w:noProof w:val="0"/>
              </w:rPr>
              <w:t>11</w:t>
            </w:r>
          </w:p>
        </w:tc>
        <w:tc>
          <w:tcPr>
            <w:tcW w:w="1194" w:type="dxa"/>
            <w:vAlign w:val="center"/>
          </w:tcPr>
          <w:p w:rsidR="00193C9D" w:rsidRPr="00A56CC7" w:rsidRDefault="00193C9D" w:rsidP="00347E50">
            <w:pPr>
              <w:pStyle w:val="TableText"/>
              <w:jc w:val="center"/>
              <w:rPr>
                <w:noProof w:val="0"/>
              </w:rPr>
            </w:pPr>
            <w:r w:rsidRPr="00A56CC7">
              <w:rPr>
                <w:noProof w:val="0"/>
              </w:rPr>
              <w:t>8</w:t>
            </w:r>
          </w:p>
        </w:tc>
      </w:tr>
      <w:tr w:rsidR="00193C9D" w:rsidRPr="00A56CC7" w:rsidTr="00347E50">
        <w:tc>
          <w:tcPr>
            <w:tcW w:w="620" w:type="dxa"/>
            <w:gridSpan w:val="2"/>
          </w:tcPr>
          <w:p w:rsidR="00193C9D" w:rsidRPr="00A56CC7" w:rsidRDefault="00193C9D" w:rsidP="0087417B">
            <w:pPr>
              <w:pStyle w:val="TableText"/>
              <w:rPr>
                <w:noProof w:val="0"/>
              </w:rPr>
            </w:pPr>
            <w:r w:rsidRPr="00A56CC7">
              <w:rPr>
                <w:noProof w:val="0"/>
              </w:rPr>
              <w:t>2.3</w:t>
            </w:r>
          </w:p>
        </w:tc>
        <w:tc>
          <w:tcPr>
            <w:tcW w:w="4362" w:type="dxa"/>
            <w:vAlign w:val="center"/>
          </w:tcPr>
          <w:p w:rsidR="00193C9D" w:rsidRPr="00A56CC7" w:rsidRDefault="00040816" w:rsidP="0087417B">
            <w:pPr>
              <w:pStyle w:val="TableText"/>
              <w:rPr>
                <w:noProof w:val="0"/>
              </w:rPr>
            </w:pPr>
            <w:fldSimple w:instr=" REF  Criteria23  \* MERGEFORMAT ">
              <w:sdt>
                <w:sdtPr>
                  <w:rPr>
                    <w:noProof w:val="0"/>
                    <w:highlight w:val="yellow"/>
                  </w:rPr>
                  <w:alias w:val="Criteria 2.3"/>
                  <w:tag w:val="Criteria 2.3"/>
                  <w:id w:val="108857715"/>
                  <w:lock w:val="sdtLocked"/>
                  <w:placeholder>
                    <w:docPart w:val="A6CA796560B24706971644136AD01651"/>
                  </w:placeholder>
                </w:sdtPr>
                <w:sdtEndPr>
                  <w:rPr>
                    <w:highlight w:val="none"/>
                  </w:rPr>
                </w:sdtEndPr>
                <w:sdtContent>
                  <w:r w:rsidR="0099168E" w:rsidRPr="00A56CC7">
                    <w:rPr>
                      <w:noProof w:val="0"/>
                    </w:rPr>
                    <w:t>Record items reported lost in lost and found register</w:t>
                  </w:r>
                </w:sdtContent>
              </w:sdt>
            </w:fldSimple>
          </w:p>
        </w:tc>
        <w:tc>
          <w:tcPr>
            <w:tcW w:w="1251" w:type="dxa"/>
            <w:vAlign w:val="center"/>
          </w:tcPr>
          <w:p w:rsidR="00193C9D" w:rsidRPr="00A56CC7" w:rsidRDefault="00193C9D" w:rsidP="00347E50">
            <w:pPr>
              <w:pStyle w:val="TableText"/>
              <w:jc w:val="center"/>
              <w:rPr>
                <w:b/>
                <w:noProof w:val="0"/>
              </w:rPr>
            </w:pPr>
            <w:r w:rsidRPr="00A56CC7">
              <w:rPr>
                <w:noProof w:val="0"/>
              </w:rPr>
              <w:t>2.1</w:t>
            </w:r>
          </w:p>
        </w:tc>
        <w:tc>
          <w:tcPr>
            <w:tcW w:w="1328" w:type="dxa"/>
            <w:vAlign w:val="center"/>
          </w:tcPr>
          <w:p w:rsidR="00193C9D" w:rsidRPr="00A56CC7" w:rsidRDefault="00193C9D" w:rsidP="00347E50">
            <w:pPr>
              <w:pStyle w:val="TableText"/>
              <w:jc w:val="center"/>
              <w:rPr>
                <w:b/>
                <w:noProof w:val="0"/>
              </w:rPr>
            </w:pPr>
            <w:r w:rsidRPr="00A56CC7">
              <w:rPr>
                <w:noProof w:val="0"/>
              </w:rPr>
              <w:t>12</w:t>
            </w:r>
          </w:p>
        </w:tc>
        <w:tc>
          <w:tcPr>
            <w:tcW w:w="1194" w:type="dxa"/>
            <w:vAlign w:val="center"/>
          </w:tcPr>
          <w:p w:rsidR="00193C9D" w:rsidRPr="00A56CC7" w:rsidRDefault="00193C9D" w:rsidP="00347E50">
            <w:pPr>
              <w:pStyle w:val="TableText"/>
              <w:jc w:val="center"/>
              <w:rPr>
                <w:noProof w:val="0"/>
              </w:rPr>
            </w:pPr>
            <w:r w:rsidRPr="00A56CC7">
              <w:rPr>
                <w:noProof w:val="0"/>
              </w:rPr>
              <w:t>9</w:t>
            </w:r>
          </w:p>
        </w:tc>
      </w:tr>
      <w:tr w:rsidR="00193C9D" w:rsidRPr="00A56CC7" w:rsidTr="00347E50">
        <w:tc>
          <w:tcPr>
            <w:tcW w:w="620" w:type="dxa"/>
            <w:gridSpan w:val="2"/>
          </w:tcPr>
          <w:p w:rsidR="00193C9D" w:rsidRPr="00A56CC7" w:rsidRDefault="00193C9D" w:rsidP="0087417B">
            <w:pPr>
              <w:pStyle w:val="TableText"/>
              <w:rPr>
                <w:noProof w:val="0"/>
              </w:rPr>
            </w:pPr>
            <w:r w:rsidRPr="00A56CC7">
              <w:rPr>
                <w:noProof w:val="0"/>
              </w:rPr>
              <w:t>2.4</w:t>
            </w:r>
          </w:p>
        </w:tc>
        <w:tc>
          <w:tcPr>
            <w:tcW w:w="4362" w:type="dxa"/>
            <w:vAlign w:val="center"/>
          </w:tcPr>
          <w:p w:rsidR="00193C9D" w:rsidRPr="00A56CC7" w:rsidRDefault="00040816" w:rsidP="0087417B">
            <w:pPr>
              <w:pStyle w:val="TableText"/>
              <w:rPr>
                <w:noProof w:val="0"/>
              </w:rPr>
            </w:pPr>
            <w:fldSimple w:instr=" REF  Criteria24  \* MERGEFORMAT ">
              <w:sdt>
                <w:sdtPr>
                  <w:rPr>
                    <w:noProof w:val="0"/>
                  </w:rPr>
                  <w:alias w:val="Insert Criteria 2.4"/>
                  <w:tag w:val="Insert Criteria 2.4"/>
                  <w:id w:val="108857716"/>
                  <w:lock w:val="sdtLocked"/>
                  <w:placeholder>
                    <w:docPart w:val="B78AB83970494CDBACD81C2E91F13078"/>
                  </w:placeholder>
                </w:sdtPr>
                <w:sdtEndPr/>
                <w:sdtContent>
                  <w:r w:rsidR="0099168E" w:rsidRPr="00A56CC7">
                    <w:rPr>
                      <w:noProof w:val="0"/>
                    </w:rPr>
                    <w:t>Tag the found item</w:t>
                  </w:r>
                </w:sdtContent>
              </w:sdt>
            </w:fldSimple>
          </w:p>
        </w:tc>
        <w:tc>
          <w:tcPr>
            <w:tcW w:w="1251" w:type="dxa"/>
            <w:vAlign w:val="center"/>
          </w:tcPr>
          <w:p w:rsidR="00193C9D" w:rsidRPr="00A56CC7" w:rsidRDefault="00193C9D" w:rsidP="00347E50">
            <w:pPr>
              <w:pStyle w:val="TableText"/>
              <w:jc w:val="center"/>
              <w:rPr>
                <w:b/>
                <w:noProof w:val="0"/>
              </w:rPr>
            </w:pPr>
            <w:r w:rsidRPr="00A56CC7">
              <w:rPr>
                <w:noProof w:val="0"/>
              </w:rPr>
              <w:t>2.2</w:t>
            </w:r>
          </w:p>
        </w:tc>
        <w:tc>
          <w:tcPr>
            <w:tcW w:w="1328" w:type="dxa"/>
            <w:vAlign w:val="center"/>
          </w:tcPr>
          <w:p w:rsidR="00193C9D" w:rsidRPr="00A56CC7" w:rsidRDefault="00193C9D" w:rsidP="00347E50">
            <w:pPr>
              <w:pStyle w:val="TableText"/>
              <w:jc w:val="center"/>
              <w:rPr>
                <w:b/>
                <w:noProof w:val="0"/>
              </w:rPr>
            </w:pPr>
            <w:r w:rsidRPr="00A56CC7">
              <w:rPr>
                <w:noProof w:val="0"/>
              </w:rPr>
              <w:t>13</w:t>
            </w:r>
          </w:p>
        </w:tc>
        <w:tc>
          <w:tcPr>
            <w:tcW w:w="1194" w:type="dxa"/>
            <w:vAlign w:val="center"/>
          </w:tcPr>
          <w:p w:rsidR="00193C9D" w:rsidRPr="00A56CC7" w:rsidRDefault="00193C9D" w:rsidP="00347E50">
            <w:pPr>
              <w:pStyle w:val="TableText"/>
              <w:jc w:val="center"/>
              <w:rPr>
                <w:b/>
                <w:noProof w:val="0"/>
              </w:rPr>
            </w:pPr>
            <w:r w:rsidRPr="00A56CC7">
              <w:rPr>
                <w:noProof w:val="0"/>
              </w:rPr>
              <w:t>10</w:t>
            </w:r>
          </w:p>
        </w:tc>
      </w:tr>
      <w:tr w:rsidR="00193C9D" w:rsidRPr="00A56CC7" w:rsidTr="00347E50">
        <w:tc>
          <w:tcPr>
            <w:tcW w:w="620" w:type="dxa"/>
            <w:gridSpan w:val="2"/>
          </w:tcPr>
          <w:p w:rsidR="00193C9D" w:rsidRPr="00A56CC7" w:rsidRDefault="00193C9D" w:rsidP="0087417B">
            <w:pPr>
              <w:pStyle w:val="TableText"/>
              <w:rPr>
                <w:noProof w:val="0"/>
              </w:rPr>
            </w:pPr>
            <w:r w:rsidRPr="00A56CC7">
              <w:rPr>
                <w:noProof w:val="0"/>
              </w:rPr>
              <w:t>2.5</w:t>
            </w:r>
          </w:p>
        </w:tc>
        <w:tc>
          <w:tcPr>
            <w:tcW w:w="4362" w:type="dxa"/>
            <w:vAlign w:val="center"/>
          </w:tcPr>
          <w:p w:rsidR="00193C9D" w:rsidRPr="00A56CC7" w:rsidRDefault="00040816" w:rsidP="0087417B">
            <w:pPr>
              <w:pStyle w:val="TableText"/>
              <w:rPr>
                <w:noProof w:val="0"/>
              </w:rPr>
            </w:pPr>
            <w:fldSimple w:instr=" REF  Criteria25  \* MERGEFORMAT ">
              <w:sdt>
                <w:sdtPr>
                  <w:rPr>
                    <w:noProof w:val="0"/>
                  </w:rPr>
                  <w:alias w:val="Criteria 2.5"/>
                  <w:tag w:val="Criteria 2.5"/>
                  <w:id w:val="108857717"/>
                  <w:lock w:val="sdtLocked"/>
                  <w:placeholder>
                    <w:docPart w:val="8AB758D09D7D48B28FC6BA1A336F31F9"/>
                  </w:placeholder>
                </w:sdtPr>
                <w:sdtEndPr/>
                <w:sdtContent>
                  <w:r w:rsidR="0099168E" w:rsidRPr="00A56CC7">
                    <w:rPr>
                      <w:noProof w:val="0"/>
                    </w:rPr>
                    <w:t>Store the found item appropriately</w:t>
                  </w:r>
                </w:sdtContent>
              </w:sdt>
            </w:fldSimple>
          </w:p>
        </w:tc>
        <w:tc>
          <w:tcPr>
            <w:tcW w:w="1251" w:type="dxa"/>
            <w:vAlign w:val="center"/>
          </w:tcPr>
          <w:p w:rsidR="00193C9D" w:rsidRPr="00A56CC7" w:rsidRDefault="00193C9D" w:rsidP="00347E50">
            <w:pPr>
              <w:pStyle w:val="TableText"/>
              <w:jc w:val="center"/>
              <w:rPr>
                <w:b/>
                <w:noProof w:val="0"/>
              </w:rPr>
            </w:pPr>
            <w:r w:rsidRPr="00A56CC7">
              <w:rPr>
                <w:noProof w:val="0"/>
              </w:rPr>
              <w:t>2.2</w:t>
            </w:r>
          </w:p>
        </w:tc>
        <w:tc>
          <w:tcPr>
            <w:tcW w:w="1328" w:type="dxa"/>
            <w:vAlign w:val="center"/>
          </w:tcPr>
          <w:p w:rsidR="00193C9D" w:rsidRPr="00A56CC7" w:rsidRDefault="00193C9D" w:rsidP="00347E50">
            <w:pPr>
              <w:pStyle w:val="TableText"/>
              <w:jc w:val="center"/>
              <w:rPr>
                <w:b/>
                <w:noProof w:val="0"/>
              </w:rPr>
            </w:pPr>
            <w:r w:rsidRPr="00A56CC7">
              <w:rPr>
                <w:noProof w:val="0"/>
              </w:rPr>
              <w:t>14, 15</w:t>
            </w:r>
          </w:p>
        </w:tc>
        <w:tc>
          <w:tcPr>
            <w:tcW w:w="1194" w:type="dxa"/>
            <w:vAlign w:val="center"/>
          </w:tcPr>
          <w:p w:rsidR="00193C9D" w:rsidRPr="00A56CC7" w:rsidRDefault="00193C9D" w:rsidP="00347E50">
            <w:pPr>
              <w:pStyle w:val="TableText"/>
              <w:jc w:val="center"/>
              <w:rPr>
                <w:b/>
                <w:noProof w:val="0"/>
              </w:rPr>
            </w:pPr>
            <w:r w:rsidRPr="00A56CC7">
              <w:rPr>
                <w:noProof w:val="0"/>
              </w:rPr>
              <w:t>11</w:t>
            </w:r>
          </w:p>
        </w:tc>
      </w:tr>
      <w:tr w:rsidR="00193C9D" w:rsidRPr="00A56CC7" w:rsidTr="00347E50">
        <w:tc>
          <w:tcPr>
            <w:tcW w:w="620" w:type="dxa"/>
            <w:gridSpan w:val="2"/>
          </w:tcPr>
          <w:p w:rsidR="00193C9D" w:rsidRPr="00A56CC7" w:rsidRDefault="00193C9D" w:rsidP="0087417B">
            <w:pPr>
              <w:pStyle w:val="TableText"/>
              <w:rPr>
                <w:noProof w:val="0"/>
              </w:rPr>
            </w:pPr>
            <w:r w:rsidRPr="00A56CC7">
              <w:rPr>
                <w:noProof w:val="0"/>
              </w:rPr>
              <w:t>2.6</w:t>
            </w:r>
          </w:p>
        </w:tc>
        <w:tc>
          <w:tcPr>
            <w:tcW w:w="4362" w:type="dxa"/>
            <w:vAlign w:val="center"/>
          </w:tcPr>
          <w:p w:rsidR="00193C9D" w:rsidRPr="00A56CC7" w:rsidRDefault="00040816" w:rsidP="0087417B">
            <w:pPr>
              <w:pStyle w:val="TableText"/>
              <w:rPr>
                <w:noProof w:val="0"/>
              </w:rPr>
            </w:pPr>
            <w:fldSimple w:instr=" REF  Criteria26  \* MERGEFORMAT ">
              <w:sdt>
                <w:sdtPr>
                  <w:rPr>
                    <w:noProof w:val="0"/>
                  </w:rPr>
                  <w:alias w:val="Criteria 2.6"/>
                  <w:tag w:val="Criteria 2.6"/>
                  <w:id w:val="108857718"/>
                  <w:placeholder>
                    <w:docPart w:val="FD40AF7AE4A6428198F7B3675C33F001"/>
                  </w:placeholder>
                </w:sdtPr>
                <w:sdtEndPr/>
                <w:sdtContent>
                  <w:r w:rsidR="0099168E" w:rsidRPr="00A56CC7">
                    <w:rPr>
                      <w:noProof w:val="0"/>
                    </w:rPr>
                    <w:t>Notify owner, if known</w:t>
                  </w:r>
                </w:sdtContent>
              </w:sdt>
            </w:fldSimple>
          </w:p>
        </w:tc>
        <w:tc>
          <w:tcPr>
            <w:tcW w:w="1251" w:type="dxa"/>
            <w:vAlign w:val="center"/>
          </w:tcPr>
          <w:p w:rsidR="00193C9D" w:rsidRPr="00A56CC7" w:rsidRDefault="00193C9D" w:rsidP="00347E50">
            <w:pPr>
              <w:pStyle w:val="TableText"/>
              <w:jc w:val="center"/>
              <w:rPr>
                <w:noProof w:val="0"/>
              </w:rPr>
            </w:pPr>
            <w:r w:rsidRPr="00A56CC7">
              <w:rPr>
                <w:noProof w:val="0"/>
              </w:rPr>
              <w:t>2.3</w:t>
            </w:r>
          </w:p>
        </w:tc>
        <w:tc>
          <w:tcPr>
            <w:tcW w:w="1328" w:type="dxa"/>
            <w:vAlign w:val="center"/>
          </w:tcPr>
          <w:p w:rsidR="00193C9D" w:rsidRPr="00A56CC7" w:rsidRDefault="00193C9D" w:rsidP="00347E50">
            <w:pPr>
              <w:pStyle w:val="TableText"/>
              <w:jc w:val="center"/>
              <w:rPr>
                <w:noProof w:val="0"/>
              </w:rPr>
            </w:pPr>
            <w:r w:rsidRPr="00A56CC7">
              <w:rPr>
                <w:noProof w:val="0"/>
              </w:rPr>
              <w:t>16</w:t>
            </w:r>
          </w:p>
        </w:tc>
        <w:tc>
          <w:tcPr>
            <w:tcW w:w="1194" w:type="dxa"/>
            <w:vAlign w:val="center"/>
          </w:tcPr>
          <w:p w:rsidR="00193C9D" w:rsidRPr="00A56CC7" w:rsidRDefault="00193C9D" w:rsidP="00347E50">
            <w:pPr>
              <w:pStyle w:val="TableText"/>
              <w:jc w:val="center"/>
              <w:rPr>
                <w:noProof w:val="0"/>
              </w:rPr>
            </w:pPr>
            <w:r w:rsidRPr="00A56CC7">
              <w:rPr>
                <w:noProof w:val="0"/>
              </w:rPr>
              <w:t>12</w:t>
            </w:r>
          </w:p>
        </w:tc>
      </w:tr>
      <w:tr w:rsidR="00193C9D" w:rsidRPr="00A56CC7" w:rsidTr="00347E50">
        <w:tc>
          <w:tcPr>
            <w:tcW w:w="620" w:type="dxa"/>
            <w:gridSpan w:val="2"/>
          </w:tcPr>
          <w:p w:rsidR="00193C9D" w:rsidRPr="00A56CC7" w:rsidRDefault="00193C9D" w:rsidP="0087417B">
            <w:pPr>
              <w:pStyle w:val="TableText"/>
              <w:rPr>
                <w:noProof w:val="0"/>
              </w:rPr>
            </w:pPr>
            <w:r w:rsidRPr="00A56CC7">
              <w:rPr>
                <w:noProof w:val="0"/>
              </w:rPr>
              <w:t>2.7</w:t>
            </w:r>
          </w:p>
        </w:tc>
        <w:tc>
          <w:tcPr>
            <w:tcW w:w="4362" w:type="dxa"/>
            <w:vAlign w:val="center"/>
          </w:tcPr>
          <w:p w:rsidR="00193C9D" w:rsidRPr="00A56CC7" w:rsidRDefault="00040816" w:rsidP="0087417B">
            <w:pPr>
              <w:pStyle w:val="TableText"/>
              <w:rPr>
                <w:noProof w:val="0"/>
              </w:rPr>
            </w:pPr>
            <w:fldSimple w:instr=" REF  Criteria27  \* MERGEFORMAT ">
              <w:sdt>
                <w:sdtPr>
                  <w:rPr>
                    <w:noProof w:val="0"/>
                    <w:highlight w:val="yellow"/>
                  </w:rPr>
                  <w:alias w:val="Criteria 2.7"/>
                  <w:tag w:val="Criteria 2.7"/>
                  <w:id w:val="108857719"/>
                  <w:placeholder>
                    <w:docPart w:val="45D16EB1BB224D71854A76AB0FCBD250"/>
                  </w:placeholder>
                </w:sdtPr>
                <w:sdtEndPr>
                  <w:rPr>
                    <w:highlight w:val="none"/>
                  </w:rPr>
                </w:sdtEndPr>
                <w:sdtContent>
                  <w:r w:rsidR="0099168E" w:rsidRPr="00A56CC7">
                    <w:rPr>
                      <w:noProof w:val="0"/>
                    </w:rPr>
                    <w:t>Notify internal establishment staff to facilitate return of found item to owner</w:t>
                  </w:r>
                </w:sdtContent>
              </w:sdt>
            </w:fldSimple>
          </w:p>
        </w:tc>
        <w:tc>
          <w:tcPr>
            <w:tcW w:w="1251" w:type="dxa"/>
            <w:vAlign w:val="center"/>
          </w:tcPr>
          <w:p w:rsidR="00193C9D" w:rsidRPr="00A56CC7" w:rsidRDefault="00193C9D" w:rsidP="00347E50">
            <w:pPr>
              <w:pStyle w:val="TableText"/>
              <w:jc w:val="center"/>
              <w:rPr>
                <w:noProof w:val="0"/>
              </w:rPr>
            </w:pPr>
            <w:r w:rsidRPr="00A56CC7">
              <w:rPr>
                <w:noProof w:val="0"/>
              </w:rPr>
              <w:t>2.3</w:t>
            </w:r>
          </w:p>
        </w:tc>
        <w:tc>
          <w:tcPr>
            <w:tcW w:w="1328" w:type="dxa"/>
            <w:vAlign w:val="center"/>
          </w:tcPr>
          <w:p w:rsidR="00193C9D" w:rsidRPr="00A56CC7" w:rsidRDefault="00193C9D" w:rsidP="00347E50">
            <w:pPr>
              <w:pStyle w:val="TableText"/>
              <w:jc w:val="center"/>
              <w:rPr>
                <w:noProof w:val="0"/>
              </w:rPr>
            </w:pPr>
            <w:r w:rsidRPr="00A56CC7">
              <w:rPr>
                <w:noProof w:val="0"/>
              </w:rPr>
              <w:t>17, 18</w:t>
            </w:r>
          </w:p>
        </w:tc>
        <w:tc>
          <w:tcPr>
            <w:tcW w:w="1194" w:type="dxa"/>
            <w:vAlign w:val="center"/>
          </w:tcPr>
          <w:p w:rsidR="00193C9D" w:rsidRPr="00A56CC7" w:rsidRDefault="00193C9D" w:rsidP="00347E50">
            <w:pPr>
              <w:pStyle w:val="TableText"/>
              <w:jc w:val="center"/>
              <w:rPr>
                <w:noProof w:val="0"/>
              </w:rPr>
            </w:pPr>
            <w:r w:rsidRPr="00A56CC7">
              <w:rPr>
                <w:noProof w:val="0"/>
              </w:rPr>
              <w:t>13</w:t>
            </w:r>
          </w:p>
        </w:tc>
      </w:tr>
      <w:tr w:rsidR="00193C9D" w:rsidRPr="00A56CC7" w:rsidTr="006C2C0E">
        <w:tc>
          <w:tcPr>
            <w:tcW w:w="8755" w:type="dxa"/>
            <w:gridSpan w:val="6"/>
            <w:shd w:val="clear" w:color="auto" w:fill="E36C0A" w:themeFill="accent6" w:themeFillShade="BF"/>
          </w:tcPr>
          <w:p w:rsidR="00193C9D" w:rsidRPr="00A56CC7" w:rsidRDefault="00193C9D" w:rsidP="00347E50">
            <w:pPr>
              <w:pStyle w:val="TableHeading"/>
              <w:keepNext/>
              <w:rPr>
                <w:noProof w:val="0"/>
              </w:rPr>
            </w:pPr>
            <w:r w:rsidRPr="00A56CC7">
              <w:rPr>
                <w:noProof w:val="0"/>
              </w:rPr>
              <w:t xml:space="preserve">Element 3: </w:t>
            </w:r>
            <w:fldSimple w:instr=" REF  Element3  \* MERGEFORMAT ">
              <w:sdt>
                <w:sdtPr>
                  <w:rPr>
                    <w:noProof w:val="0"/>
                  </w:rPr>
                  <w:alias w:val="Element 3"/>
                  <w:tag w:val="Element 3"/>
                  <w:id w:val="108857720"/>
                  <w:lock w:val="sdtLocked"/>
                  <w:placeholder>
                    <w:docPart w:val="FA16DBD4F2D64EE9B9748E4362335A75"/>
                  </w:placeholder>
                </w:sdtPr>
                <w:sdtEndPr/>
                <w:sdtContent>
                  <w:r w:rsidR="0099168E" w:rsidRPr="00A56CC7">
                    <w:rPr>
                      <w:noProof w:val="0"/>
                    </w:rPr>
                    <w:t>Deal with claims for lost items</w:t>
                  </w:r>
                </w:sdtContent>
              </w:sdt>
            </w:fldSimple>
          </w:p>
        </w:tc>
      </w:tr>
      <w:tr w:rsidR="00193C9D" w:rsidRPr="00A56CC7" w:rsidTr="00347E50">
        <w:tc>
          <w:tcPr>
            <w:tcW w:w="606" w:type="dxa"/>
          </w:tcPr>
          <w:p w:rsidR="00193C9D" w:rsidRPr="00A56CC7" w:rsidRDefault="00193C9D" w:rsidP="00347E50">
            <w:pPr>
              <w:pStyle w:val="TableText"/>
              <w:keepNext/>
              <w:rPr>
                <w:noProof w:val="0"/>
              </w:rPr>
            </w:pPr>
            <w:r w:rsidRPr="00A56CC7">
              <w:rPr>
                <w:noProof w:val="0"/>
              </w:rPr>
              <w:t>3.1</w:t>
            </w:r>
          </w:p>
        </w:tc>
        <w:tc>
          <w:tcPr>
            <w:tcW w:w="4376" w:type="dxa"/>
            <w:gridSpan w:val="2"/>
          </w:tcPr>
          <w:p w:rsidR="00193C9D" w:rsidRPr="00A56CC7" w:rsidRDefault="00040816" w:rsidP="00347E50">
            <w:pPr>
              <w:pStyle w:val="TableText"/>
              <w:keepNext/>
              <w:rPr>
                <w:noProof w:val="0"/>
              </w:rPr>
            </w:pPr>
            <w:fldSimple w:instr=" REF  Criteria31  \* MERGEFORMAT ">
              <w:sdt>
                <w:sdtPr>
                  <w:rPr>
                    <w:noProof w:val="0"/>
                  </w:rPr>
                  <w:alias w:val="Criteria 3.1"/>
                  <w:tag w:val="Criteria 3.1"/>
                  <w:id w:val="108857721"/>
                  <w:lock w:val="sdtLocked"/>
                  <w:placeholder>
                    <w:docPart w:val="A6D862DEECFE4A3F9BD38FEEFD144392"/>
                  </w:placeholder>
                </w:sdtPr>
                <w:sdtEndPr/>
                <w:sdtContent>
                  <w:r w:rsidR="0099168E" w:rsidRPr="00A56CC7">
                    <w:rPr>
                      <w:noProof w:val="0"/>
                    </w:rPr>
                    <w:t>Assist claimant to identify lost property</w:t>
                  </w:r>
                </w:sdtContent>
              </w:sdt>
            </w:fldSimple>
          </w:p>
        </w:tc>
        <w:tc>
          <w:tcPr>
            <w:tcW w:w="1251" w:type="dxa"/>
            <w:vAlign w:val="center"/>
          </w:tcPr>
          <w:p w:rsidR="00193C9D" w:rsidRPr="00A56CC7" w:rsidRDefault="00193C9D" w:rsidP="00347E50">
            <w:pPr>
              <w:pStyle w:val="TableText"/>
              <w:keepNext/>
              <w:jc w:val="center"/>
              <w:rPr>
                <w:b/>
                <w:noProof w:val="0"/>
              </w:rPr>
            </w:pPr>
            <w:r w:rsidRPr="00A56CC7">
              <w:rPr>
                <w:noProof w:val="0"/>
              </w:rPr>
              <w:t>3.1</w:t>
            </w:r>
          </w:p>
        </w:tc>
        <w:tc>
          <w:tcPr>
            <w:tcW w:w="1328" w:type="dxa"/>
            <w:vAlign w:val="center"/>
          </w:tcPr>
          <w:p w:rsidR="00193C9D" w:rsidRPr="00A56CC7" w:rsidRDefault="00193C9D" w:rsidP="00347E50">
            <w:pPr>
              <w:pStyle w:val="TableText"/>
              <w:keepNext/>
              <w:jc w:val="center"/>
              <w:rPr>
                <w:b/>
                <w:noProof w:val="0"/>
              </w:rPr>
            </w:pPr>
            <w:r w:rsidRPr="00A56CC7">
              <w:rPr>
                <w:noProof w:val="0"/>
              </w:rPr>
              <w:t>19</w:t>
            </w:r>
          </w:p>
        </w:tc>
        <w:tc>
          <w:tcPr>
            <w:tcW w:w="1194" w:type="dxa"/>
            <w:vAlign w:val="center"/>
          </w:tcPr>
          <w:p w:rsidR="00193C9D" w:rsidRPr="00A56CC7" w:rsidRDefault="00193C9D" w:rsidP="00347E50">
            <w:pPr>
              <w:pStyle w:val="TableText"/>
              <w:keepNext/>
              <w:jc w:val="center"/>
              <w:rPr>
                <w:noProof w:val="0"/>
              </w:rPr>
            </w:pPr>
            <w:r w:rsidRPr="00A56CC7">
              <w:rPr>
                <w:noProof w:val="0"/>
              </w:rPr>
              <w:t>14</w:t>
            </w:r>
          </w:p>
        </w:tc>
      </w:tr>
      <w:tr w:rsidR="00193C9D" w:rsidRPr="00A56CC7" w:rsidTr="00347E50">
        <w:tc>
          <w:tcPr>
            <w:tcW w:w="606" w:type="dxa"/>
          </w:tcPr>
          <w:p w:rsidR="00193C9D" w:rsidRPr="00A56CC7" w:rsidRDefault="00193C9D" w:rsidP="00347E50">
            <w:pPr>
              <w:pStyle w:val="TableText"/>
              <w:keepNext/>
              <w:rPr>
                <w:noProof w:val="0"/>
              </w:rPr>
            </w:pPr>
            <w:r w:rsidRPr="00A56CC7">
              <w:rPr>
                <w:noProof w:val="0"/>
              </w:rPr>
              <w:t>3.2</w:t>
            </w:r>
          </w:p>
        </w:tc>
        <w:tc>
          <w:tcPr>
            <w:tcW w:w="4376" w:type="dxa"/>
            <w:gridSpan w:val="2"/>
          </w:tcPr>
          <w:p w:rsidR="00193C9D" w:rsidRPr="00A56CC7" w:rsidRDefault="00040816" w:rsidP="00347E50">
            <w:pPr>
              <w:pStyle w:val="TableText"/>
              <w:keepNext/>
              <w:rPr>
                <w:noProof w:val="0"/>
              </w:rPr>
            </w:pPr>
            <w:fldSimple w:instr=" REF  Criteria32  \* MERGEFORMAT ">
              <w:sdt>
                <w:sdtPr>
                  <w:rPr>
                    <w:noProof w:val="0"/>
                  </w:rPr>
                  <w:alias w:val="Insert Criteria 3.2"/>
                  <w:tag w:val="Insert Criteria 3.2"/>
                  <w:id w:val="108857722"/>
                  <w:lock w:val="sdtLocked"/>
                  <w:placeholder>
                    <w:docPart w:val="B52B15806DB5476E93A1EADBB64097C5"/>
                  </w:placeholder>
                </w:sdtPr>
                <w:sdtEndPr/>
                <w:sdtContent>
                  <w:r w:rsidR="0099168E" w:rsidRPr="00A56CC7">
                    <w:rPr>
                      <w:noProof w:val="0"/>
                    </w:rPr>
                    <w:t>Verify ownership of property claimed</w:t>
                  </w:r>
                </w:sdtContent>
              </w:sdt>
            </w:fldSimple>
          </w:p>
        </w:tc>
        <w:tc>
          <w:tcPr>
            <w:tcW w:w="1251" w:type="dxa"/>
            <w:vAlign w:val="center"/>
          </w:tcPr>
          <w:p w:rsidR="00193C9D" w:rsidRPr="00A56CC7" w:rsidRDefault="00193C9D" w:rsidP="00347E50">
            <w:pPr>
              <w:pStyle w:val="TableText"/>
              <w:keepNext/>
              <w:jc w:val="center"/>
              <w:rPr>
                <w:b/>
                <w:noProof w:val="0"/>
              </w:rPr>
            </w:pPr>
            <w:r w:rsidRPr="00A56CC7">
              <w:rPr>
                <w:noProof w:val="0"/>
              </w:rPr>
              <w:t>3.1</w:t>
            </w:r>
          </w:p>
        </w:tc>
        <w:tc>
          <w:tcPr>
            <w:tcW w:w="1328" w:type="dxa"/>
            <w:vAlign w:val="center"/>
          </w:tcPr>
          <w:p w:rsidR="00193C9D" w:rsidRPr="00A56CC7" w:rsidRDefault="00193C9D" w:rsidP="00347E50">
            <w:pPr>
              <w:pStyle w:val="TableText"/>
              <w:keepNext/>
              <w:jc w:val="center"/>
              <w:rPr>
                <w:b/>
                <w:noProof w:val="0"/>
              </w:rPr>
            </w:pPr>
            <w:r w:rsidRPr="00A56CC7">
              <w:rPr>
                <w:noProof w:val="0"/>
              </w:rPr>
              <w:t>20</w:t>
            </w:r>
          </w:p>
        </w:tc>
        <w:tc>
          <w:tcPr>
            <w:tcW w:w="1194" w:type="dxa"/>
            <w:vAlign w:val="center"/>
          </w:tcPr>
          <w:p w:rsidR="00193C9D" w:rsidRPr="00A56CC7" w:rsidRDefault="00193C9D" w:rsidP="00347E50">
            <w:pPr>
              <w:pStyle w:val="TableText"/>
              <w:keepNext/>
              <w:jc w:val="center"/>
              <w:rPr>
                <w:noProof w:val="0"/>
              </w:rPr>
            </w:pPr>
            <w:r w:rsidRPr="00A56CC7">
              <w:rPr>
                <w:noProof w:val="0"/>
              </w:rPr>
              <w:t>15</w:t>
            </w:r>
          </w:p>
        </w:tc>
      </w:tr>
      <w:tr w:rsidR="00193C9D" w:rsidRPr="00A56CC7" w:rsidTr="00347E50">
        <w:tc>
          <w:tcPr>
            <w:tcW w:w="606" w:type="dxa"/>
          </w:tcPr>
          <w:p w:rsidR="00193C9D" w:rsidRPr="00A56CC7" w:rsidRDefault="00193C9D" w:rsidP="00347E50">
            <w:pPr>
              <w:pStyle w:val="TableText"/>
              <w:keepNext/>
              <w:rPr>
                <w:noProof w:val="0"/>
              </w:rPr>
            </w:pPr>
            <w:r w:rsidRPr="00A56CC7">
              <w:rPr>
                <w:noProof w:val="0"/>
              </w:rPr>
              <w:t>3.3</w:t>
            </w:r>
          </w:p>
        </w:tc>
        <w:tc>
          <w:tcPr>
            <w:tcW w:w="4376" w:type="dxa"/>
            <w:gridSpan w:val="2"/>
          </w:tcPr>
          <w:p w:rsidR="00193C9D" w:rsidRPr="00A56CC7" w:rsidRDefault="00040816" w:rsidP="00347E50">
            <w:pPr>
              <w:pStyle w:val="TableText"/>
              <w:keepNext/>
              <w:rPr>
                <w:noProof w:val="0"/>
              </w:rPr>
            </w:pPr>
            <w:fldSimple w:instr=" REF  Criteria33  \* MERGEFORMAT ">
              <w:sdt>
                <w:sdtPr>
                  <w:rPr>
                    <w:noProof w:val="0"/>
                    <w:highlight w:val="yellow"/>
                  </w:rPr>
                  <w:alias w:val="Criteria 3.3"/>
                  <w:tag w:val="Criteria 3.3"/>
                  <w:id w:val="108857723"/>
                  <w:lock w:val="sdtLocked"/>
                  <w:placeholder>
                    <w:docPart w:val="405DED466CE9452AA2FEA52EB59E515A"/>
                  </w:placeholder>
                </w:sdtPr>
                <w:sdtEndPr/>
                <w:sdtContent>
                  <w:r w:rsidR="0099168E" w:rsidRPr="00A56CC7">
                    <w:rPr>
                      <w:noProof w:val="0"/>
                    </w:rPr>
                    <w:t>Obtain identification from owner</w:t>
                  </w:r>
                </w:sdtContent>
              </w:sdt>
            </w:fldSimple>
          </w:p>
        </w:tc>
        <w:tc>
          <w:tcPr>
            <w:tcW w:w="1251" w:type="dxa"/>
            <w:vAlign w:val="center"/>
          </w:tcPr>
          <w:p w:rsidR="00193C9D" w:rsidRPr="00A56CC7" w:rsidRDefault="00193C9D" w:rsidP="00347E50">
            <w:pPr>
              <w:pStyle w:val="TableText"/>
              <w:keepNext/>
              <w:jc w:val="center"/>
              <w:rPr>
                <w:b/>
                <w:noProof w:val="0"/>
              </w:rPr>
            </w:pPr>
            <w:r w:rsidRPr="00A56CC7">
              <w:rPr>
                <w:noProof w:val="0"/>
              </w:rPr>
              <w:t>3.1</w:t>
            </w:r>
          </w:p>
        </w:tc>
        <w:tc>
          <w:tcPr>
            <w:tcW w:w="1328" w:type="dxa"/>
            <w:vAlign w:val="center"/>
          </w:tcPr>
          <w:p w:rsidR="00193C9D" w:rsidRPr="00A56CC7" w:rsidRDefault="00193C9D" w:rsidP="00347E50">
            <w:pPr>
              <w:pStyle w:val="TableText"/>
              <w:keepNext/>
              <w:jc w:val="center"/>
              <w:rPr>
                <w:b/>
                <w:noProof w:val="0"/>
              </w:rPr>
            </w:pPr>
            <w:r w:rsidRPr="00A56CC7">
              <w:rPr>
                <w:noProof w:val="0"/>
              </w:rPr>
              <w:t>21</w:t>
            </w:r>
          </w:p>
        </w:tc>
        <w:tc>
          <w:tcPr>
            <w:tcW w:w="1194" w:type="dxa"/>
            <w:vAlign w:val="center"/>
          </w:tcPr>
          <w:p w:rsidR="00193C9D" w:rsidRPr="00A56CC7" w:rsidRDefault="00193C9D" w:rsidP="00347E50">
            <w:pPr>
              <w:pStyle w:val="TableText"/>
              <w:keepNext/>
              <w:jc w:val="center"/>
              <w:rPr>
                <w:noProof w:val="0"/>
              </w:rPr>
            </w:pPr>
            <w:r w:rsidRPr="00A56CC7">
              <w:rPr>
                <w:noProof w:val="0"/>
              </w:rPr>
              <w:t>16</w:t>
            </w:r>
          </w:p>
        </w:tc>
      </w:tr>
      <w:tr w:rsidR="00193C9D" w:rsidRPr="00A56CC7" w:rsidTr="00347E50">
        <w:tc>
          <w:tcPr>
            <w:tcW w:w="606" w:type="dxa"/>
          </w:tcPr>
          <w:p w:rsidR="00193C9D" w:rsidRPr="00A56CC7" w:rsidRDefault="00193C9D" w:rsidP="0087417B">
            <w:pPr>
              <w:pStyle w:val="TableText"/>
              <w:rPr>
                <w:noProof w:val="0"/>
              </w:rPr>
            </w:pPr>
            <w:r w:rsidRPr="00A56CC7">
              <w:rPr>
                <w:noProof w:val="0"/>
              </w:rPr>
              <w:t>3.4</w:t>
            </w:r>
          </w:p>
        </w:tc>
        <w:tc>
          <w:tcPr>
            <w:tcW w:w="4376" w:type="dxa"/>
            <w:gridSpan w:val="2"/>
          </w:tcPr>
          <w:p w:rsidR="00193C9D" w:rsidRPr="00A56CC7" w:rsidRDefault="00040816" w:rsidP="0087417B">
            <w:pPr>
              <w:pStyle w:val="TableText"/>
              <w:rPr>
                <w:noProof w:val="0"/>
              </w:rPr>
            </w:pPr>
            <w:fldSimple w:instr=" REF  Criteria34  \* MERGEFORMAT ">
              <w:sdt>
                <w:sdtPr>
                  <w:rPr>
                    <w:noProof w:val="0"/>
                  </w:rPr>
                  <w:alias w:val="Criteria 3.4"/>
                  <w:tag w:val="Criteria 3.4"/>
                  <w:id w:val="108857724"/>
                  <w:lock w:val="sdtLocked"/>
                  <w:placeholder>
                    <w:docPart w:val="1D667E7FB0EC4874AC857C2A7C8F350F"/>
                  </w:placeholder>
                </w:sdtPr>
                <w:sdtEndPr/>
                <w:sdtContent>
                  <w:r w:rsidR="0099168E" w:rsidRPr="00A56CC7">
                    <w:rPr>
                      <w:noProof w:val="0"/>
                    </w:rPr>
                    <w:t>Complete lost and found register</w:t>
                  </w:r>
                </w:sdtContent>
              </w:sdt>
            </w:fldSimple>
          </w:p>
        </w:tc>
        <w:tc>
          <w:tcPr>
            <w:tcW w:w="1251" w:type="dxa"/>
            <w:vAlign w:val="center"/>
          </w:tcPr>
          <w:p w:rsidR="00193C9D" w:rsidRPr="00A56CC7" w:rsidRDefault="00193C9D" w:rsidP="00347E50">
            <w:pPr>
              <w:pStyle w:val="TableText"/>
              <w:jc w:val="center"/>
              <w:rPr>
                <w:b/>
                <w:noProof w:val="0"/>
              </w:rPr>
            </w:pPr>
            <w:r w:rsidRPr="00A56CC7">
              <w:rPr>
                <w:noProof w:val="0"/>
              </w:rPr>
              <w:t>3.1</w:t>
            </w:r>
          </w:p>
        </w:tc>
        <w:tc>
          <w:tcPr>
            <w:tcW w:w="1328" w:type="dxa"/>
            <w:vAlign w:val="center"/>
          </w:tcPr>
          <w:p w:rsidR="00193C9D" w:rsidRPr="00A56CC7" w:rsidRDefault="00193C9D" w:rsidP="00347E50">
            <w:pPr>
              <w:pStyle w:val="TableText"/>
              <w:jc w:val="center"/>
              <w:rPr>
                <w:noProof w:val="0"/>
              </w:rPr>
            </w:pPr>
            <w:r w:rsidRPr="00A56CC7">
              <w:rPr>
                <w:noProof w:val="0"/>
              </w:rPr>
              <w:t>22</w:t>
            </w:r>
          </w:p>
        </w:tc>
        <w:tc>
          <w:tcPr>
            <w:tcW w:w="1194" w:type="dxa"/>
            <w:vAlign w:val="center"/>
          </w:tcPr>
          <w:p w:rsidR="00193C9D" w:rsidRPr="00A56CC7" w:rsidRDefault="00193C9D" w:rsidP="00347E50">
            <w:pPr>
              <w:pStyle w:val="TableText"/>
              <w:jc w:val="center"/>
              <w:rPr>
                <w:noProof w:val="0"/>
              </w:rPr>
            </w:pPr>
            <w:r w:rsidRPr="00A56CC7">
              <w:rPr>
                <w:noProof w:val="0"/>
              </w:rPr>
              <w:t>17</w:t>
            </w:r>
          </w:p>
        </w:tc>
      </w:tr>
      <w:tr w:rsidR="00193C9D" w:rsidRPr="00A56CC7" w:rsidTr="00347E50">
        <w:tc>
          <w:tcPr>
            <w:tcW w:w="606" w:type="dxa"/>
          </w:tcPr>
          <w:p w:rsidR="00193C9D" w:rsidRPr="00A56CC7" w:rsidRDefault="00193C9D" w:rsidP="0087417B">
            <w:pPr>
              <w:pStyle w:val="TableText"/>
              <w:rPr>
                <w:noProof w:val="0"/>
              </w:rPr>
            </w:pPr>
            <w:r w:rsidRPr="00A56CC7">
              <w:rPr>
                <w:noProof w:val="0"/>
              </w:rPr>
              <w:t>3.5</w:t>
            </w:r>
          </w:p>
        </w:tc>
        <w:tc>
          <w:tcPr>
            <w:tcW w:w="4376" w:type="dxa"/>
            <w:gridSpan w:val="2"/>
          </w:tcPr>
          <w:p w:rsidR="00193C9D" w:rsidRPr="00A56CC7" w:rsidRDefault="00040816" w:rsidP="0087417B">
            <w:pPr>
              <w:pStyle w:val="TableText"/>
              <w:rPr>
                <w:noProof w:val="0"/>
              </w:rPr>
            </w:pPr>
            <w:fldSimple w:instr=" REF  Criteria35  \* MERGEFORMAT ">
              <w:sdt>
                <w:sdtPr>
                  <w:rPr>
                    <w:noProof w:val="0"/>
                    <w:highlight w:val="yellow"/>
                  </w:rPr>
                  <w:alias w:val="Criteria 3.5"/>
                  <w:tag w:val="Criteria 3.5"/>
                  <w:id w:val="108857725"/>
                  <w:lock w:val="sdtLocked"/>
                  <w:placeholder>
                    <w:docPart w:val="457AD9D0DB234C88B24D0A12555B18F6"/>
                  </w:placeholder>
                </w:sdtPr>
                <w:sdtEndPr/>
                <w:sdtContent>
                  <w:r w:rsidR="0099168E" w:rsidRPr="00A56CC7">
                    <w:rPr>
                      <w:noProof w:val="0"/>
                    </w:rPr>
                    <w:t>Assist claimants who contact the establishment from another country, or distant area, to claim lost items</w:t>
                  </w:r>
                </w:sdtContent>
              </w:sdt>
            </w:fldSimple>
          </w:p>
        </w:tc>
        <w:tc>
          <w:tcPr>
            <w:tcW w:w="1251" w:type="dxa"/>
            <w:vAlign w:val="center"/>
          </w:tcPr>
          <w:p w:rsidR="00193C9D" w:rsidRPr="00A56CC7" w:rsidRDefault="00193C9D" w:rsidP="00347E50">
            <w:pPr>
              <w:pStyle w:val="TableText"/>
              <w:jc w:val="center"/>
              <w:rPr>
                <w:b/>
                <w:noProof w:val="0"/>
              </w:rPr>
            </w:pPr>
            <w:r w:rsidRPr="00A56CC7">
              <w:rPr>
                <w:noProof w:val="0"/>
              </w:rPr>
              <w:t>3.2</w:t>
            </w:r>
          </w:p>
        </w:tc>
        <w:tc>
          <w:tcPr>
            <w:tcW w:w="1328" w:type="dxa"/>
            <w:vAlign w:val="center"/>
          </w:tcPr>
          <w:p w:rsidR="00193C9D" w:rsidRPr="00A56CC7" w:rsidRDefault="00193C9D" w:rsidP="00347E50">
            <w:pPr>
              <w:pStyle w:val="TableText"/>
              <w:jc w:val="center"/>
              <w:rPr>
                <w:b/>
                <w:noProof w:val="0"/>
              </w:rPr>
            </w:pPr>
            <w:r w:rsidRPr="00A56CC7">
              <w:rPr>
                <w:noProof w:val="0"/>
              </w:rPr>
              <w:t>23</w:t>
            </w:r>
          </w:p>
        </w:tc>
        <w:tc>
          <w:tcPr>
            <w:tcW w:w="1194" w:type="dxa"/>
            <w:vAlign w:val="center"/>
          </w:tcPr>
          <w:p w:rsidR="00193C9D" w:rsidRPr="00A56CC7" w:rsidRDefault="00193C9D" w:rsidP="00347E50">
            <w:pPr>
              <w:pStyle w:val="TableText"/>
              <w:jc w:val="center"/>
              <w:rPr>
                <w:noProof w:val="0"/>
              </w:rPr>
            </w:pPr>
            <w:r w:rsidRPr="00A56CC7">
              <w:rPr>
                <w:noProof w:val="0"/>
              </w:rPr>
              <w:t>18</w:t>
            </w:r>
          </w:p>
        </w:tc>
      </w:tr>
      <w:tr w:rsidR="00193C9D" w:rsidRPr="00A56CC7" w:rsidTr="006C2C0E">
        <w:tc>
          <w:tcPr>
            <w:tcW w:w="8755" w:type="dxa"/>
            <w:gridSpan w:val="6"/>
            <w:shd w:val="clear" w:color="auto" w:fill="E36C0A" w:themeFill="accent6" w:themeFillShade="BF"/>
          </w:tcPr>
          <w:p w:rsidR="00193C9D" w:rsidRPr="00A56CC7" w:rsidRDefault="00193C9D" w:rsidP="0087417B">
            <w:pPr>
              <w:pStyle w:val="TableHeading"/>
              <w:rPr>
                <w:noProof w:val="0"/>
              </w:rPr>
            </w:pPr>
            <w:r w:rsidRPr="00A56CC7">
              <w:rPr>
                <w:noProof w:val="0"/>
              </w:rPr>
              <w:t xml:space="preserve">Element 4: </w:t>
            </w:r>
            <w:fldSimple w:instr=" REF  Element4  \* MERGEFORMAT ">
              <w:sdt>
                <w:sdtPr>
                  <w:rPr>
                    <w:noProof w:val="0"/>
                  </w:rPr>
                  <w:id w:val="108857726"/>
                  <w:placeholder>
                    <w:docPart w:val="384022FF84284D94B7EEFFFD6AD7BA2C"/>
                  </w:placeholder>
                </w:sdtPr>
                <w:sdtEndPr/>
                <w:sdtContent>
                  <w:r w:rsidR="0099168E" w:rsidRPr="00A56CC7">
                    <w:rPr>
                      <w:noProof w:val="0"/>
                    </w:rPr>
                    <w:t>Deal with unclaimed items</w:t>
                  </w:r>
                </w:sdtContent>
              </w:sdt>
            </w:fldSimple>
          </w:p>
        </w:tc>
      </w:tr>
      <w:tr w:rsidR="00193C9D" w:rsidRPr="00A56CC7" w:rsidTr="00347E50">
        <w:tc>
          <w:tcPr>
            <w:tcW w:w="620" w:type="dxa"/>
            <w:gridSpan w:val="2"/>
          </w:tcPr>
          <w:p w:rsidR="00193C9D" w:rsidRPr="00A56CC7" w:rsidRDefault="00193C9D" w:rsidP="0087417B">
            <w:pPr>
              <w:pStyle w:val="TableText"/>
              <w:rPr>
                <w:noProof w:val="0"/>
              </w:rPr>
            </w:pPr>
            <w:r w:rsidRPr="00A56CC7">
              <w:rPr>
                <w:noProof w:val="0"/>
              </w:rPr>
              <w:t>4.1</w:t>
            </w:r>
          </w:p>
        </w:tc>
        <w:tc>
          <w:tcPr>
            <w:tcW w:w="4362" w:type="dxa"/>
            <w:vAlign w:val="center"/>
          </w:tcPr>
          <w:p w:rsidR="00193C9D" w:rsidRPr="00A56CC7" w:rsidRDefault="00040816" w:rsidP="0087417B">
            <w:pPr>
              <w:pStyle w:val="TableText"/>
              <w:rPr>
                <w:noProof w:val="0"/>
              </w:rPr>
            </w:pPr>
            <w:fldSimple w:instr=" REF  Criteria41  \* MERGEFORMAT ">
              <w:sdt>
                <w:sdtPr>
                  <w:rPr>
                    <w:noProof w:val="0"/>
                    <w:highlight w:val="yellow"/>
                  </w:rPr>
                  <w:alias w:val="Criteria 4.1"/>
                  <w:tag w:val="Criteria 4.1"/>
                  <w:id w:val="108857727"/>
                  <w:lock w:val="sdtLocked"/>
                  <w:placeholder>
                    <w:docPart w:val="78AC7348D3FE4A129171CF622897280C"/>
                  </w:placeholder>
                </w:sdtPr>
                <w:sdtEndPr/>
                <w:sdtContent>
                  <w:r w:rsidR="0099168E" w:rsidRPr="00A56CC7">
                    <w:rPr>
                      <w:noProof w:val="0"/>
                    </w:rPr>
                    <w:t>Comply with establishment policies</w:t>
                  </w:r>
                </w:sdtContent>
              </w:sdt>
            </w:fldSimple>
          </w:p>
        </w:tc>
        <w:tc>
          <w:tcPr>
            <w:tcW w:w="1251" w:type="dxa"/>
            <w:vAlign w:val="center"/>
          </w:tcPr>
          <w:p w:rsidR="00193C9D" w:rsidRPr="00A56CC7" w:rsidRDefault="00193C9D" w:rsidP="00347E50">
            <w:pPr>
              <w:pStyle w:val="TableText"/>
              <w:jc w:val="center"/>
              <w:rPr>
                <w:noProof w:val="0"/>
              </w:rPr>
            </w:pPr>
            <w:r w:rsidRPr="00A56CC7">
              <w:rPr>
                <w:noProof w:val="0"/>
              </w:rPr>
              <w:t>4.1</w:t>
            </w:r>
          </w:p>
        </w:tc>
        <w:tc>
          <w:tcPr>
            <w:tcW w:w="1328" w:type="dxa"/>
            <w:vAlign w:val="center"/>
          </w:tcPr>
          <w:p w:rsidR="00193C9D" w:rsidRPr="00A56CC7" w:rsidRDefault="00193C9D" w:rsidP="00347E50">
            <w:pPr>
              <w:pStyle w:val="TableText"/>
              <w:jc w:val="center"/>
              <w:rPr>
                <w:noProof w:val="0"/>
              </w:rPr>
            </w:pPr>
            <w:r w:rsidRPr="00A56CC7">
              <w:rPr>
                <w:noProof w:val="0"/>
              </w:rPr>
              <w:t>24, 25</w:t>
            </w:r>
          </w:p>
        </w:tc>
        <w:tc>
          <w:tcPr>
            <w:tcW w:w="1194" w:type="dxa"/>
            <w:vAlign w:val="center"/>
          </w:tcPr>
          <w:p w:rsidR="00193C9D" w:rsidRPr="00A56CC7" w:rsidRDefault="00193C9D" w:rsidP="00347E50">
            <w:pPr>
              <w:pStyle w:val="TableText"/>
              <w:jc w:val="center"/>
              <w:rPr>
                <w:noProof w:val="0"/>
              </w:rPr>
            </w:pPr>
            <w:r w:rsidRPr="00A56CC7">
              <w:rPr>
                <w:noProof w:val="0"/>
              </w:rPr>
              <w:t>19</w:t>
            </w:r>
          </w:p>
        </w:tc>
      </w:tr>
      <w:tr w:rsidR="00193C9D" w:rsidRPr="00A56CC7" w:rsidTr="00347E50">
        <w:tc>
          <w:tcPr>
            <w:tcW w:w="620" w:type="dxa"/>
            <w:gridSpan w:val="2"/>
          </w:tcPr>
          <w:p w:rsidR="00193C9D" w:rsidRPr="00A56CC7" w:rsidRDefault="00193C9D" w:rsidP="0087417B">
            <w:pPr>
              <w:pStyle w:val="TableText"/>
              <w:rPr>
                <w:noProof w:val="0"/>
              </w:rPr>
            </w:pPr>
            <w:r w:rsidRPr="00A56CC7">
              <w:rPr>
                <w:noProof w:val="0"/>
              </w:rPr>
              <w:t>4.2</w:t>
            </w:r>
          </w:p>
        </w:tc>
        <w:tc>
          <w:tcPr>
            <w:tcW w:w="4362" w:type="dxa"/>
            <w:vAlign w:val="center"/>
          </w:tcPr>
          <w:p w:rsidR="00193C9D" w:rsidRPr="00A56CC7" w:rsidRDefault="00040816" w:rsidP="0087417B">
            <w:pPr>
              <w:pStyle w:val="TableText"/>
              <w:rPr>
                <w:noProof w:val="0"/>
              </w:rPr>
            </w:pPr>
            <w:fldSimple w:instr=" REF  Criteria42  \* MERGEFORMAT ">
              <w:sdt>
                <w:sdtPr>
                  <w:rPr>
                    <w:noProof w:val="0"/>
                    <w:highlight w:val="yellow"/>
                  </w:rPr>
                  <w:alias w:val="Criteria 4.2"/>
                  <w:tag w:val="Criteria 4.2"/>
                  <w:id w:val="108857728"/>
                  <w:lock w:val="sdtLocked"/>
                  <w:placeholder>
                    <w:docPart w:val="44CC63C8645E4946B89B5C5A0B0396B9"/>
                  </w:placeholder>
                </w:sdtPr>
                <w:sdtEndPr/>
                <w:sdtContent>
                  <w:r w:rsidR="0099168E" w:rsidRPr="00A56CC7">
                    <w:rPr>
                      <w:noProof w:val="0"/>
                    </w:rPr>
                    <w:t>Comply with legal obligations</w:t>
                  </w:r>
                </w:sdtContent>
              </w:sdt>
            </w:fldSimple>
          </w:p>
        </w:tc>
        <w:tc>
          <w:tcPr>
            <w:tcW w:w="1251" w:type="dxa"/>
            <w:vAlign w:val="center"/>
          </w:tcPr>
          <w:p w:rsidR="00193C9D" w:rsidRPr="00A56CC7" w:rsidRDefault="00193C9D" w:rsidP="00347E50">
            <w:pPr>
              <w:pStyle w:val="TableText"/>
              <w:jc w:val="center"/>
              <w:rPr>
                <w:noProof w:val="0"/>
              </w:rPr>
            </w:pPr>
            <w:r w:rsidRPr="00A56CC7">
              <w:rPr>
                <w:noProof w:val="0"/>
              </w:rPr>
              <w:t>4.1</w:t>
            </w:r>
          </w:p>
        </w:tc>
        <w:tc>
          <w:tcPr>
            <w:tcW w:w="1328" w:type="dxa"/>
            <w:vAlign w:val="center"/>
          </w:tcPr>
          <w:p w:rsidR="00193C9D" w:rsidRPr="00A56CC7" w:rsidRDefault="00193C9D" w:rsidP="00347E50">
            <w:pPr>
              <w:pStyle w:val="TableText"/>
              <w:jc w:val="center"/>
              <w:rPr>
                <w:noProof w:val="0"/>
              </w:rPr>
            </w:pPr>
            <w:r w:rsidRPr="00A56CC7">
              <w:rPr>
                <w:noProof w:val="0"/>
              </w:rPr>
              <w:t>26</w:t>
            </w:r>
          </w:p>
        </w:tc>
        <w:tc>
          <w:tcPr>
            <w:tcW w:w="1194" w:type="dxa"/>
            <w:vAlign w:val="center"/>
          </w:tcPr>
          <w:p w:rsidR="00193C9D" w:rsidRPr="00A56CC7" w:rsidRDefault="00193C9D" w:rsidP="00347E50">
            <w:pPr>
              <w:pStyle w:val="TableText"/>
              <w:jc w:val="center"/>
              <w:rPr>
                <w:noProof w:val="0"/>
              </w:rPr>
            </w:pPr>
            <w:r w:rsidRPr="00A56CC7">
              <w:rPr>
                <w:noProof w:val="0"/>
              </w:rPr>
              <w:t>20</w:t>
            </w:r>
          </w:p>
        </w:tc>
      </w:tr>
      <w:tr w:rsidR="00193C9D" w:rsidRPr="00A56CC7" w:rsidTr="00347E50">
        <w:tc>
          <w:tcPr>
            <w:tcW w:w="620" w:type="dxa"/>
            <w:gridSpan w:val="2"/>
          </w:tcPr>
          <w:p w:rsidR="00193C9D" w:rsidRPr="00A56CC7" w:rsidRDefault="00193C9D" w:rsidP="0087417B">
            <w:pPr>
              <w:pStyle w:val="TableText"/>
              <w:rPr>
                <w:noProof w:val="0"/>
              </w:rPr>
            </w:pPr>
            <w:r w:rsidRPr="00A56CC7">
              <w:rPr>
                <w:noProof w:val="0"/>
              </w:rPr>
              <w:t>4.3</w:t>
            </w:r>
          </w:p>
        </w:tc>
        <w:tc>
          <w:tcPr>
            <w:tcW w:w="4362" w:type="dxa"/>
            <w:vAlign w:val="center"/>
          </w:tcPr>
          <w:p w:rsidR="00193C9D" w:rsidRPr="00A56CC7" w:rsidRDefault="00040816" w:rsidP="0087417B">
            <w:pPr>
              <w:pStyle w:val="TableText"/>
              <w:rPr>
                <w:noProof w:val="0"/>
              </w:rPr>
            </w:pPr>
            <w:fldSimple w:instr=" REF  Criteria43  \* MERGEFORMAT ">
              <w:sdt>
                <w:sdtPr>
                  <w:rPr>
                    <w:noProof w:val="0"/>
                    <w:highlight w:val="yellow"/>
                  </w:rPr>
                  <w:alias w:val="Criteria 4.3"/>
                  <w:tag w:val="Criteria 4.3"/>
                  <w:id w:val="108857729"/>
                  <w:lock w:val="sdtLocked"/>
                  <w:placeholder>
                    <w:docPart w:val="5AB3F14FB7A64A4999C26171073FBB45"/>
                  </w:placeholder>
                </w:sdtPr>
                <w:sdtEndPr/>
                <w:sdtContent>
                  <w:r w:rsidR="0099168E" w:rsidRPr="00A56CC7">
                    <w:rPr>
                      <w:noProof w:val="0"/>
                    </w:rPr>
                    <w:t>Remove items from storage and complete lost and found register to record movement and disposal of items</w:t>
                  </w:r>
                </w:sdtContent>
              </w:sdt>
            </w:fldSimple>
          </w:p>
        </w:tc>
        <w:tc>
          <w:tcPr>
            <w:tcW w:w="1251" w:type="dxa"/>
            <w:vAlign w:val="center"/>
          </w:tcPr>
          <w:p w:rsidR="00193C9D" w:rsidRPr="00A56CC7" w:rsidRDefault="00193C9D" w:rsidP="00347E50">
            <w:pPr>
              <w:pStyle w:val="TableText"/>
              <w:jc w:val="center"/>
              <w:rPr>
                <w:noProof w:val="0"/>
              </w:rPr>
            </w:pPr>
            <w:r w:rsidRPr="00A56CC7">
              <w:rPr>
                <w:noProof w:val="0"/>
              </w:rPr>
              <w:t>4.1</w:t>
            </w:r>
          </w:p>
        </w:tc>
        <w:tc>
          <w:tcPr>
            <w:tcW w:w="1328" w:type="dxa"/>
            <w:vAlign w:val="center"/>
          </w:tcPr>
          <w:p w:rsidR="00193C9D" w:rsidRPr="00A56CC7" w:rsidRDefault="00193C9D" w:rsidP="00347E50">
            <w:pPr>
              <w:pStyle w:val="TableText"/>
              <w:jc w:val="center"/>
              <w:rPr>
                <w:noProof w:val="0"/>
              </w:rPr>
            </w:pPr>
            <w:r w:rsidRPr="00A56CC7">
              <w:rPr>
                <w:noProof w:val="0"/>
              </w:rPr>
              <w:t>27</w:t>
            </w:r>
          </w:p>
        </w:tc>
        <w:tc>
          <w:tcPr>
            <w:tcW w:w="1194" w:type="dxa"/>
            <w:vAlign w:val="center"/>
          </w:tcPr>
          <w:p w:rsidR="00193C9D" w:rsidRPr="00A56CC7" w:rsidRDefault="00193C9D" w:rsidP="00347E50">
            <w:pPr>
              <w:pStyle w:val="TableText"/>
              <w:jc w:val="center"/>
              <w:rPr>
                <w:noProof w:val="0"/>
              </w:rPr>
            </w:pPr>
            <w:r w:rsidRPr="00A56CC7">
              <w:rPr>
                <w:noProof w:val="0"/>
              </w:rPr>
              <w:t>21</w:t>
            </w:r>
          </w:p>
        </w:tc>
      </w:tr>
    </w:tbl>
    <w:p w:rsidR="00EB39FF" w:rsidRPr="00A56CC7" w:rsidRDefault="00EB39FF" w:rsidP="00BB41F2">
      <w:pPr>
        <w:rPr>
          <w:rFonts w:ascii="Helvetica" w:hAnsi="Helvetica"/>
        </w:rPr>
      </w:pPr>
    </w:p>
    <w:p w:rsidR="00BB41F2" w:rsidRPr="00A56CC7" w:rsidRDefault="00BB41F2" w:rsidP="00BB41F2">
      <w:pPr>
        <w:rPr>
          <w:rFonts w:ascii="Helvetica" w:hAnsi="Helvetica"/>
        </w:rPr>
        <w:sectPr w:rsidR="00BB41F2" w:rsidRPr="00A56CC7" w:rsidSect="00475101">
          <w:headerReference w:type="even" r:id="rId28"/>
          <w:headerReference w:type="default" r:id="rId29"/>
          <w:pgSz w:w="11906" w:h="16838" w:code="9"/>
          <w:pgMar w:top="1440" w:right="1440" w:bottom="1440" w:left="1701" w:header="709" w:footer="10" w:gutter="0"/>
          <w:cols w:space="708"/>
          <w:docGrid w:linePitch="360"/>
        </w:sectPr>
      </w:pPr>
    </w:p>
    <w:p w:rsidR="00EF0356" w:rsidRPr="00A56CC7" w:rsidRDefault="00EF0356" w:rsidP="00326643">
      <w:pPr>
        <w:pStyle w:val="Heading1"/>
      </w:pPr>
      <w:bookmarkStart w:id="33" w:name="_Toc294862959"/>
      <w:bookmarkStart w:id="34" w:name="_Toc384365962"/>
      <w:r w:rsidRPr="00A56CC7">
        <w:t>Glossary</w:t>
      </w:r>
      <w:bookmarkEnd w:id="33"/>
      <w:bookmarkEnd w:id="34"/>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085"/>
        <w:gridCol w:w="5245"/>
      </w:tblGrid>
      <w:tr w:rsidR="00EF0356" w:rsidRPr="00A56CC7" w:rsidTr="00826CE1">
        <w:trPr>
          <w:trHeight w:val="567"/>
          <w:tblHeader/>
        </w:trPr>
        <w:tc>
          <w:tcPr>
            <w:tcW w:w="308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56CC7" w:rsidRDefault="00EF0356" w:rsidP="0087417B">
            <w:pPr>
              <w:pStyle w:val="TableHeading"/>
              <w:rPr>
                <w:noProof w:val="0"/>
              </w:rPr>
            </w:pPr>
            <w:r w:rsidRPr="00A56CC7">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56CC7" w:rsidRDefault="00EF0356" w:rsidP="0087417B">
            <w:pPr>
              <w:pStyle w:val="TableHeading"/>
              <w:rPr>
                <w:noProof w:val="0"/>
              </w:rPr>
            </w:pPr>
            <w:r w:rsidRPr="00A56CC7">
              <w:rPr>
                <w:noProof w:val="0"/>
              </w:rPr>
              <w:t>Explanation</w:t>
            </w:r>
          </w:p>
        </w:tc>
      </w:tr>
      <w:tr w:rsidR="00193C9D"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193C9D" w:rsidRPr="00A56CC7" w:rsidRDefault="00193C9D" w:rsidP="00826CE1">
            <w:pPr>
              <w:pStyle w:val="TableTextBold"/>
              <w:rPr>
                <w:noProof w:val="0"/>
              </w:rPr>
            </w:pPr>
            <w:r w:rsidRPr="00A56CC7">
              <w:rPr>
                <w:noProof w:val="0"/>
              </w:rPr>
              <w:t>AM</w:t>
            </w:r>
          </w:p>
        </w:tc>
        <w:tc>
          <w:tcPr>
            <w:tcW w:w="5245" w:type="dxa"/>
            <w:tcBorders>
              <w:top w:val="single" w:sz="4" w:space="0" w:color="auto"/>
              <w:left w:val="single" w:sz="4" w:space="0" w:color="auto"/>
              <w:bottom w:val="single" w:sz="4" w:space="0" w:color="auto"/>
              <w:right w:val="single" w:sz="4" w:space="0" w:color="auto"/>
            </w:tcBorders>
            <w:vAlign w:val="center"/>
          </w:tcPr>
          <w:p w:rsidR="00193C9D" w:rsidRPr="00A56CC7" w:rsidRDefault="00193C9D" w:rsidP="0087417B">
            <w:pPr>
              <w:pStyle w:val="TableText"/>
              <w:rPr>
                <w:noProof w:val="0"/>
              </w:rPr>
            </w:pPr>
            <w:r w:rsidRPr="00A56CC7">
              <w:rPr>
                <w:i/>
                <w:noProof w:val="0"/>
              </w:rPr>
              <w:t xml:space="preserve">Ante meridiem </w:t>
            </w:r>
            <w:r w:rsidRPr="00A56CC7">
              <w:rPr>
                <w:noProof w:val="0"/>
              </w:rPr>
              <w:t>meaning ‘before midday’. 10:00AM is 10 o’clock in the morning</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Bailment</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A legal position where the ownership of goods is transferred from one person to another</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CRS</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Computerised Reservation System</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Claimant</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Person making a claim</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Contraband</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Any illegal item being used, possessed or smuggled</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Fax</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Facsimile</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Floor Supervisor</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A middle-level management person in the Housekeeping department with responsibility for one or more floors of guest rooms and facilities</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Generic information</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Information that is generally applicable</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Gratuitous bailment</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Bailment where a person finds and looks after lost property and there is no charge made for this</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Grossly negligent</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Serious failure to take care; deliberate disregard for duty of care obligations; to succeed in a ‘grossly negligent’ claim the evidence must show the person liable demonstrated more than ‘ordinary’ negligence</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Hard copy materials</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Printed or hand-written materials (as opposed to electronic/on screen versions)</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ID</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Identification</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Lost and Found Register</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A bound book containing details of all lost and found items enabling processing of lost and found items to be documented and tracked</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PM</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i/>
                <w:noProof w:val="0"/>
              </w:rPr>
              <w:t xml:space="preserve">Post meridiem </w:t>
            </w:r>
            <w:r w:rsidRPr="00A56CC7">
              <w:rPr>
                <w:noProof w:val="0"/>
              </w:rPr>
              <w:t>meaning ‘after midday’. 10:00PM is 10 o’clock at night</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POS</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Point-Of-Sale</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keepNext/>
              <w:rPr>
                <w:noProof w:val="0"/>
              </w:rPr>
            </w:pPr>
            <w:r w:rsidRPr="00A56CC7">
              <w:rPr>
                <w:noProof w:val="0"/>
              </w:rPr>
              <w:t>Photo ID</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
              <w:keepNext/>
              <w:rPr>
                <w:noProof w:val="0"/>
              </w:rPr>
            </w:pPr>
            <w:r w:rsidRPr="00A56CC7">
              <w:rPr>
                <w:noProof w:val="0"/>
              </w:rPr>
              <w:t>An item with photographic identification – such as a passport, driver’s licence, identity card</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keepNext/>
              <w:rPr>
                <w:noProof w:val="0"/>
              </w:rPr>
            </w:pPr>
            <w:r w:rsidRPr="00A56CC7">
              <w:rPr>
                <w:noProof w:val="0"/>
              </w:rPr>
              <w:t>SOP</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
              <w:keepNext/>
              <w:rPr>
                <w:noProof w:val="0"/>
              </w:rPr>
            </w:pPr>
            <w:r w:rsidRPr="00A56CC7">
              <w:rPr>
                <w:noProof w:val="0"/>
              </w:rPr>
              <w:t>Standard Operating Procedure – the required/approved way of doing something</w:t>
            </w:r>
          </w:p>
        </w:tc>
      </w:tr>
      <w:tr w:rsidR="00BD754F" w:rsidRPr="00A56CC7" w:rsidTr="00826CE1">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26CE1">
            <w:pPr>
              <w:pStyle w:val="TableTextBold"/>
              <w:rPr>
                <w:noProof w:val="0"/>
              </w:rPr>
            </w:pPr>
            <w:r w:rsidRPr="00A56CC7">
              <w:rPr>
                <w:noProof w:val="0"/>
              </w:rPr>
              <w:t>Unsolicited</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A56CC7" w:rsidRDefault="00193C9D" w:rsidP="0087417B">
            <w:pPr>
              <w:pStyle w:val="TableText"/>
              <w:rPr>
                <w:noProof w:val="0"/>
              </w:rPr>
            </w:pPr>
            <w:r w:rsidRPr="00A56CC7">
              <w:rPr>
                <w:noProof w:val="0"/>
              </w:rPr>
              <w:t>Without having been asked for</w:t>
            </w:r>
          </w:p>
        </w:tc>
      </w:tr>
    </w:tbl>
    <w:p w:rsidR="00106EF8" w:rsidRPr="00A56CC7" w:rsidRDefault="00106EF8" w:rsidP="00EF0356">
      <w:pPr>
        <w:pStyle w:val="BodyCopy"/>
        <w:rPr>
          <w:noProof w:val="0"/>
        </w:rPr>
      </w:pPr>
    </w:p>
    <w:p w:rsidR="000A522C" w:rsidRPr="00A56CC7" w:rsidRDefault="000A522C" w:rsidP="00EF0356">
      <w:pPr>
        <w:pStyle w:val="BodyCopy"/>
        <w:rPr>
          <w:noProof w:val="0"/>
        </w:rPr>
      </w:pPr>
    </w:p>
    <w:p w:rsidR="00EF0356" w:rsidRPr="00A56CC7" w:rsidRDefault="00EF0356" w:rsidP="00EF0356">
      <w:pPr>
        <w:pStyle w:val="BodyCopy"/>
        <w:rPr>
          <w:noProof w:val="0"/>
        </w:rPr>
        <w:sectPr w:rsidR="00EF0356" w:rsidRPr="00A56CC7" w:rsidSect="00475101">
          <w:headerReference w:type="even" r:id="rId30"/>
          <w:headerReference w:type="default" r:id="rId31"/>
          <w:pgSz w:w="11906" w:h="16838" w:code="9"/>
          <w:pgMar w:top="1440" w:right="1440" w:bottom="1440" w:left="1701" w:header="709" w:footer="10" w:gutter="0"/>
          <w:cols w:space="708"/>
          <w:docGrid w:linePitch="360"/>
        </w:sectPr>
      </w:pPr>
    </w:p>
    <w:p w:rsidR="00EF0356" w:rsidRPr="00A56CC7" w:rsidRDefault="00EF0356" w:rsidP="00326643">
      <w:pPr>
        <w:pStyle w:val="Heading1"/>
      </w:pPr>
      <w:bookmarkStart w:id="35" w:name="_Toc294862960"/>
      <w:bookmarkStart w:id="36" w:name="_Toc384365963"/>
      <w:r w:rsidRPr="00A56CC7">
        <w:t>Element 1:</w:t>
      </w:r>
      <w:bookmarkEnd w:id="35"/>
      <w:r w:rsidR="00264504" w:rsidRPr="00A56CC7">
        <w:br/>
      </w:r>
      <w:fldSimple w:instr=" REF  Element1  \* MERGEFORMAT ">
        <w:sdt>
          <w:sdtPr>
            <w:alias w:val="Element 1"/>
            <w:tag w:val="Element 1"/>
            <w:id w:val="108857730"/>
            <w:lock w:val="sdtLocked"/>
            <w:placeholder>
              <w:docPart w:val="E0E014EE373F47DFB88F75A68CE7AC4B"/>
            </w:placeholder>
          </w:sdtPr>
          <w:sdtEndPr/>
          <w:sdtContent>
            <w:r w:rsidR="0099168E" w:rsidRPr="00A56CC7">
              <w:t>Establish lost and found facility</w:t>
            </w:r>
          </w:sdtContent>
        </w:sdt>
        <w:bookmarkEnd w:id="36"/>
      </w:fldSimple>
    </w:p>
    <w:p w:rsidR="00EF0356" w:rsidRPr="00A56CC7" w:rsidRDefault="00EF0356" w:rsidP="00EF0356">
      <w:pPr>
        <w:pStyle w:val="Heading2"/>
      </w:pPr>
      <w:r w:rsidRPr="00A56CC7">
        <w:t>1.1</w:t>
      </w:r>
      <w:r w:rsidRPr="00A56CC7">
        <w:tab/>
      </w:r>
      <w:fldSimple w:instr=" REF  Criteria11  \* MERGEFORMAT ">
        <w:sdt>
          <w:sdtPr>
            <w:alias w:val="Criteria 1.1"/>
            <w:tag w:val="Insert Criteria 1.1"/>
            <w:id w:val="108857731"/>
            <w:lock w:val="sdtLocked"/>
            <w:placeholder>
              <w:docPart w:val="DAC6C9FF2FBC47A39D20DDE3304FD237"/>
            </w:placeholder>
          </w:sdtPr>
          <w:sdtEndPr/>
          <w:sdtContent>
            <w:r w:rsidR="0099168E" w:rsidRPr="00A56CC7">
              <w:rPr>
                <w:szCs w:val="22"/>
              </w:rPr>
              <w:t>Name properties that may have a lost and found facility</w:t>
            </w:r>
          </w:sdtContent>
        </w:sdt>
      </w:fldSimple>
    </w:p>
    <w:p w:rsidR="00193C9D" w:rsidRPr="00A56CC7" w:rsidRDefault="00193C9D" w:rsidP="00193C9D">
      <w:pPr>
        <w:pStyle w:val="Heading3"/>
      </w:pPr>
      <w:r w:rsidRPr="00A56CC7">
        <w:t>Introduction</w:t>
      </w:r>
    </w:p>
    <w:p w:rsidR="00193C9D" w:rsidRPr="00A56CC7" w:rsidRDefault="00193C9D" w:rsidP="0071100C">
      <w:pPr>
        <w:pStyle w:val="BodyCopy"/>
        <w:rPr>
          <w:noProof w:val="0"/>
        </w:rPr>
      </w:pPr>
      <w:r w:rsidRPr="00A56CC7">
        <w:rPr>
          <w:noProof w:val="0"/>
        </w:rPr>
        <w:t>All guests expect venues to provide a formal, structured Lost and Found service.</w:t>
      </w:r>
    </w:p>
    <w:p w:rsidR="00193C9D" w:rsidRPr="00A56CC7" w:rsidRDefault="00193C9D" w:rsidP="0071100C">
      <w:pPr>
        <w:pStyle w:val="BodyCopy"/>
        <w:rPr>
          <w:noProof w:val="0"/>
        </w:rPr>
      </w:pPr>
      <w:r w:rsidRPr="00A56CC7">
        <w:rPr>
          <w:noProof w:val="0"/>
        </w:rPr>
        <w:t>The exact nature of each Lost and Found service can vary enormously, and the systems employed to support them can also vary widely.</w:t>
      </w:r>
    </w:p>
    <w:p w:rsidR="00193C9D" w:rsidRPr="00A56CC7" w:rsidRDefault="00193C9D" w:rsidP="0071100C">
      <w:pPr>
        <w:pStyle w:val="BodyCopy"/>
        <w:rPr>
          <w:noProof w:val="0"/>
        </w:rPr>
      </w:pPr>
      <w:r w:rsidRPr="00A56CC7">
        <w:rPr>
          <w:noProof w:val="0"/>
        </w:rPr>
        <w:t>This Section identifies properties offering such a service.</w:t>
      </w:r>
    </w:p>
    <w:p w:rsidR="00193C9D" w:rsidRPr="00A56CC7" w:rsidRDefault="004C2A80" w:rsidP="00193C9D">
      <w:pPr>
        <w:pStyle w:val="Heading3"/>
      </w:pPr>
      <w:r w:rsidRPr="00A56CC7">
        <w:rPr>
          <w:noProof/>
          <w:lang w:val="en-US" w:eastAsia="en-US"/>
        </w:rPr>
        <w:drawing>
          <wp:anchor distT="0" distB="0" distL="114300" distR="114300" simplePos="0" relativeHeight="251708416" behindDoc="0" locked="0" layoutInCell="1" allowOverlap="1">
            <wp:simplePos x="0" y="0"/>
            <wp:positionH relativeFrom="column">
              <wp:posOffset>-92710</wp:posOffset>
            </wp:positionH>
            <wp:positionV relativeFrom="paragraph">
              <wp:posOffset>415290</wp:posOffset>
            </wp:positionV>
            <wp:extent cx="2005330" cy="304800"/>
            <wp:effectExtent l="19050" t="0" r="0" b="0"/>
            <wp:wrapSquare wrapText="bothSides"/>
            <wp:docPr id="1" name="Picture 0" descr="Lost&amp;Foun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t&amp;Found2.jpg"/>
                    <pic:cNvPicPr/>
                  </pic:nvPicPr>
                  <pic:blipFill>
                    <a:blip r:embed="rId32" cstate="print"/>
                    <a:stretch>
                      <a:fillRect/>
                    </a:stretch>
                  </pic:blipFill>
                  <pic:spPr>
                    <a:xfrm>
                      <a:off x="0" y="0"/>
                      <a:ext cx="2005330" cy="304800"/>
                    </a:xfrm>
                    <a:prstGeom prst="rect">
                      <a:avLst/>
                    </a:prstGeom>
                  </pic:spPr>
                </pic:pic>
              </a:graphicData>
            </a:graphic>
          </wp:anchor>
        </w:drawing>
      </w:r>
      <w:r w:rsidR="00193C9D" w:rsidRPr="00A56CC7">
        <w:t>The Lost and Found facility</w:t>
      </w:r>
    </w:p>
    <w:p w:rsidR="00193C9D" w:rsidRPr="00A56CC7" w:rsidRDefault="00193C9D" w:rsidP="0071100C">
      <w:pPr>
        <w:pStyle w:val="BodyCopy"/>
        <w:rPr>
          <w:noProof w:val="0"/>
        </w:rPr>
      </w:pPr>
      <w:r w:rsidRPr="00A56CC7">
        <w:rPr>
          <w:noProof w:val="0"/>
        </w:rPr>
        <w:t>In most cases properties will not have a separate, stand-alone Lost and Found facility within the venue.</w:t>
      </w:r>
    </w:p>
    <w:p w:rsidR="00193C9D" w:rsidRPr="00A56CC7" w:rsidRDefault="00193C9D" w:rsidP="0071100C">
      <w:pPr>
        <w:pStyle w:val="BodyCopy"/>
        <w:rPr>
          <w:noProof w:val="0"/>
        </w:rPr>
      </w:pPr>
      <w:r w:rsidRPr="00A56CC7">
        <w:rPr>
          <w:noProof w:val="0"/>
        </w:rPr>
        <w:t>That is, there is rarely a ‘Lost and Found’ department, or a ‘Lost and Found’ office.</w:t>
      </w:r>
    </w:p>
    <w:p w:rsidR="00193C9D" w:rsidRPr="00A56CC7" w:rsidRDefault="00193C9D" w:rsidP="0071100C">
      <w:pPr>
        <w:pStyle w:val="BodyCopy"/>
        <w:rPr>
          <w:noProof w:val="0"/>
        </w:rPr>
      </w:pPr>
      <w:r w:rsidRPr="00A56CC7">
        <w:rPr>
          <w:noProof w:val="0"/>
        </w:rPr>
        <w:t>The term ‘Lost and Found facility’ is a generic term referring to the service and protocols provided by a venue to:</w:t>
      </w:r>
    </w:p>
    <w:p w:rsidR="00193C9D" w:rsidRPr="00A56CC7" w:rsidRDefault="00193C9D" w:rsidP="00520D00">
      <w:pPr>
        <w:pStyle w:val="Bullet1"/>
      </w:pPr>
      <w:r w:rsidRPr="00A56CC7">
        <w:t>Record lost and found items</w:t>
      </w:r>
    </w:p>
    <w:p w:rsidR="00193C9D" w:rsidRPr="00A56CC7" w:rsidRDefault="00193C9D" w:rsidP="00520D00">
      <w:pPr>
        <w:pStyle w:val="Bullet1"/>
      </w:pPr>
      <w:r w:rsidRPr="00A56CC7">
        <w:t>Store found items</w:t>
      </w:r>
    </w:p>
    <w:p w:rsidR="00193C9D" w:rsidRPr="00A56CC7" w:rsidRDefault="00193C9D" w:rsidP="00520D00">
      <w:pPr>
        <w:pStyle w:val="Bullet1"/>
      </w:pPr>
      <w:r w:rsidRPr="00A56CC7">
        <w:t>Facilitate the return of lost and found i</w:t>
      </w:r>
      <w:r w:rsidR="00347E50" w:rsidRPr="00A56CC7">
        <w:t>tems to their rightful owners.</w:t>
      </w:r>
    </w:p>
    <w:p w:rsidR="00193C9D" w:rsidRPr="00A56CC7" w:rsidRDefault="00193C9D" w:rsidP="00193C9D">
      <w:pPr>
        <w:pStyle w:val="Heading3"/>
      </w:pPr>
      <w:r w:rsidRPr="00A56CC7">
        <w:t>Properties with Lost and Found facility</w:t>
      </w:r>
    </w:p>
    <w:p w:rsidR="00193C9D" w:rsidRPr="00A56CC7" w:rsidRDefault="00193C9D" w:rsidP="0071100C">
      <w:pPr>
        <w:pStyle w:val="BodyCopy"/>
        <w:rPr>
          <w:noProof w:val="0"/>
        </w:rPr>
      </w:pPr>
      <w:r w:rsidRPr="00A56CC7">
        <w:rPr>
          <w:noProof w:val="0"/>
        </w:rPr>
        <w:t>There is no legal requirement for properties to have a Lost and Found facility but they are common in the following venues:</w:t>
      </w:r>
    </w:p>
    <w:p w:rsidR="00193C9D" w:rsidRPr="00A56CC7" w:rsidRDefault="004C2A80" w:rsidP="00520D00">
      <w:pPr>
        <w:pStyle w:val="Bullet1"/>
      </w:pPr>
      <w:r w:rsidRPr="00A56CC7">
        <w:rPr>
          <w:noProof/>
          <w:lang w:val="en-US" w:eastAsia="en-US"/>
        </w:rPr>
        <w:drawing>
          <wp:anchor distT="0" distB="0" distL="114300" distR="114300" simplePos="0" relativeHeight="251709440" behindDoc="0" locked="0" layoutInCell="1" allowOverlap="1">
            <wp:simplePos x="0" y="0"/>
            <wp:positionH relativeFrom="column">
              <wp:posOffset>3709035</wp:posOffset>
            </wp:positionH>
            <wp:positionV relativeFrom="paragraph">
              <wp:posOffset>130810</wp:posOffset>
            </wp:positionV>
            <wp:extent cx="1763395" cy="1392555"/>
            <wp:effectExtent l="19050" t="0" r="8255" b="0"/>
            <wp:wrapSquare wrapText="bothSides"/>
            <wp:docPr id="6" name="Picture 1" descr="C:\Documents and Settings\danielc\Local Settings\Temporary Internet Files\Content.IE5\ZB5AOP62\MC90019827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Local Settings\Temporary Internet Files\Content.IE5\ZB5AOP62\MC900198276[1].wmf"/>
                    <pic:cNvPicPr>
                      <a:picLocks noChangeAspect="1" noChangeArrowheads="1"/>
                    </pic:cNvPicPr>
                  </pic:nvPicPr>
                  <pic:blipFill>
                    <a:blip r:embed="rId33" cstate="print"/>
                    <a:srcRect/>
                    <a:stretch>
                      <a:fillRect/>
                    </a:stretch>
                  </pic:blipFill>
                  <pic:spPr bwMode="auto">
                    <a:xfrm>
                      <a:off x="0" y="0"/>
                      <a:ext cx="1763395" cy="1392555"/>
                    </a:xfrm>
                    <a:prstGeom prst="rect">
                      <a:avLst/>
                    </a:prstGeom>
                    <a:noFill/>
                    <a:ln w="9525">
                      <a:noFill/>
                      <a:miter lim="800000"/>
                      <a:headEnd/>
                      <a:tailEnd/>
                    </a:ln>
                  </pic:spPr>
                </pic:pic>
              </a:graphicData>
            </a:graphic>
          </wp:anchor>
        </w:drawing>
      </w:r>
      <w:r w:rsidRPr="00A56CC7">
        <w:t>Hotels</w:t>
      </w:r>
    </w:p>
    <w:p w:rsidR="00193C9D" w:rsidRPr="00A56CC7" w:rsidRDefault="00193C9D" w:rsidP="00520D00">
      <w:pPr>
        <w:pStyle w:val="Bullet1"/>
      </w:pPr>
      <w:r w:rsidRPr="00A56CC7">
        <w:t>Motels</w:t>
      </w:r>
    </w:p>
    <w:p w:rsidR="00193C9D" w:rsidRPr="00A56CC7" w:rsidRDefault="00193C9D" w:rsidP="00520D00">
      <w:pPr>
        <w:pStyle w:val="Bullet1"/>
      </w:pPr>
      <w:r w:rsidRPr="00A56CC7">
        <w:t>Commercial catering facilities</w:t>
      </w:r>
    </w:p>
    <w:p w:rsidR="00193C9D" w:rsidRPr="00A56CC7" w:rsidRDefault="00193C9D" w:rsidP="00520D00">
      <w:pPr>
        <w:pStyle w:val="Bullet1"/>
      </w:pPr>
      <w:r w:rsidRPr="00A56CC7">
        <w:t>Convention centres</w:t>
      </w:r>
    </w:p>
    <w:p w:rsidR="00193C9D" w:rsidRPr="00A56CC7" w:rsidRDefault="00193C9D" w:rsidP="00520D00">
      <w:pPr>
        <w:pStyle w:val="Bullet1"/>
      </w:pPr>
      <w:r w:rsidRPr="00A56CC7">
        <w:t>Casinos</w:t>
      </w:r>
    </w:p>
    <w:p w:rsidR="00193C9D" w:rsidRPr="00A56CC7" w:rsidRDefault="00193C9D" w:rsidP="00520D00">
      <w:pPr>
        <w:pStyle w:val="Bullet1"/>
      </w:pPr>
      <w:r w:rsidRPr="00A56CC7">
        <w:t>Clubs</w:t>
      </w:r>
    </w:p>
    <w:p w:rsidR="00193C9D" w:rsidRPr="00A56CC7" w:rsidRDefault="00193C9D" w:rsidP="00520D00">
      <w:pPr>
        <w:pStyle w:val="Bullet1"/>
      </w:pPr>
      <w:r w:rsidRPr="00A56CC7">
        <w:t>Restaurants</w:t>
      </w:r>
    </w:p>
    <w:p w:rsidR="00193C9D" w:rsidRPr="00A56CC7" w:rsidRDefault="00193C9D" w:rsidP="00520D00">
      <w:pPr>
        <w:pStyle w:val="Bullet1"/>
      </w:pPr>
      <w:r w:rsidRPr="00A56CC7">
        <w:t>Resorts</w:t>
      </w:r>
    </w:p>
    <w:p w:rsidR="00193C9D" w:rsidRPr="00A56CC7" w:rsidRDefault="00193C9D" w:rsidP="00520D00">
      <w:pPr>
        <w:pStyle w:val="Bullet1"/>
      </w:pPr>
      <w:r w:rsidRPr="00A56CC7">
        <w:t>Theme and amusement parks</w:t>
      </w:r>
    </w:p>
    <w:p w:rsidR="00193C9D" w:rsidRPr="00A56CC7" w:rsidRDefault="00193C9D" w:rsidP="00520D00">
      <w:pPr>
        <w:pStyle w:val="Bullet1"/>
      </w:pPr>
      <w:r w:rsidRPr="00A56CC7">
        <w:t>Tourist attractions</w:t>
      </w:r>
    </w:p>
    <w:p w:rsidR="00193C9D" w:rsidRPr="00A56CC7" w:rsidRDefault="00193C9D" w:rsidP="00520D00">
      <w:pPr>
        <w:pStyle w:val="Bullet1"/>
      </w:pPr>
      <w:r w:rsidRPr="00A56CC7">
        <w:t>Back-packer accommodation</w:t>
      </w:r>
    </w:p>
    <w:p w:rsidR="00193C9D" w:rsidRPr="00A56CC7" w:rsidRDefault="00193C9D" w:rsidP="00520D00">
      <w:pPr>
        <w:pStyle w:val="Bullet1"/>
      </w:pPr>
      <w:r w:rsidRPr="00A56CC7">
        <w:t>Bed and Breakfast establishments</w:t>
      </w:r>
    </w:p>
    <w:p w:rsidR="00193C9D" w:rsidRPr="00A56CC7" w:rsidRDefault="00193C9D" w:rsidP="00520D00">
      <w:pPr>
        <w:pStyle w:val="Bullet1"/>
      </w:pPr>
      <w:r w:rsidRPr="00A56CC7">
        <w:t>Dormitories</w:t>
      </w:r>
    </w:p>
    <w:p w:rsidR="00193C9D" w:rsidRPr="00A56CC7" w:rsidRDefault="00193C9D" w:rsidP="00520D00">
      <w:pPr>
        <w:pStyle w:val="Bullet1"/>
      </w:pPr>
      <w:r w:rsidRPr="00A56CC7">
        <w:t>Villas.</w:t>
      </w:r>
    </w:p>
    <w:p w:rsidR="00193C9D" w:rsidRPr="00A56CC7" w:rsidRDefault="00193C9D" w:rsidP="00193C9D">
      <w:pPr>
        <w:pStyle w:val="Heading3"/>
      </w:pPr>
      <w:r w:rsidRPr="00A56CC7">
        <w:t>Lost and found items</w:t>
      </w:r>
    </w:p>
    <w:p w:rsidR="00193C9D" w:rsidRPr="00A56CC7" w:rsidRDefault="00193C9D" w:rsidP="0071100C">
      <w:pPr>
        <w:pStyle w:val="BodyCopy"/>
        <w:rPr>
          <w:b/>
          <w:noProof w:val="0"/>
        </w:rPr>
      </w:pPr>
      <w:r w:rsidRPr="00A56CC7">
        <w:rPr>
          <w:b/>
          <w:noProof w:val="0"/>
        </w:rPr>
        <w:t>Lost items</w:t>
      </w:r>
    </w:p>
    <w:p w:rsidR="00193C9D" w:rsidRPr="00A56CC7" w:rsidRDefault="004C2A80" w:rsidP="0071100C">
      <w:pPr>
        <w:pStyle w:val="BodyCopy"/>
        <w:rPr>
          <w:noProof w:val="0"/>
        </w:rPr>
      </w:pPr>
      <w:r w:rsidRPr="00A56CC7">
        <w:rPr>
          <w:lang w:val="en-US" w:eastAsia="en-US"/>
        </w:rPr>
        <w:drawing>
          <wp:anchor distT="0" distB="0" distL="114300" distR="114300" simplePos="0" relativeHeight="251710464" behindDoc="0" locked="0" layoutInCell="1" allowOverlap="1">
            <wp:simplePos x="0" y="0"/>
            <wp:positionH relativeFrom="column">
              <wp:posOffset>4046220</wp:posOffset>
            </wp:positionH>
            <wp:positionV relativeFrom="paragraph">
              <wp:posOffset>239395</wp:posOffset>
            </wp:positionV>
            <wp:extent cx="1417320" cy="935990"/>
            <wp:effectExtent l="19050" t="0" r="0" b="0"/>
            <wp:wrapSquare wrapText="bothSides"/>
            <wp:docPr id="7" name="Picture 2" descr="C:\Documents and Settings\danielc\Local Settings\Temporary Internet Files\Content.IE5\ZB5AOP62\MP9003089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Local Settings\Temporary Internet Files\Content.IE5\ZB5AOP62\MP900308912[1].jpg"/>
                    <pic:cNvPicPr>
                      <a:picLocks noChangeAspect="1" noChangeArrowheads="1"/>
                    </pic:cNvPicPr>
                  </pic:nvPicPr>
                  <pic:blipFill>
                    <a:blip r:embed="rId34" cstate="print"/>
                    <a:srcRect/>
                    <a:stretch>
                      <a:fillRect/>
                    </a:stretch>
                  </pic:blipFill>
                  <pic:spPr bwMode="auto">
                    <a:xfrm>
                      <a:off x="0" y="0"/>
                      <a:ext cx="1417320" cy="935990"/>
                    </a:xfrm>
                    <a:prstGeom prst="rect">
                      <a:avLst/>
                    </a:prstGeom>
                    <a:noFill/>
                    <a:ln w="9525">
                      <a:noFill/>
                      <a:miter lim="800000"/>
                      <a:headEnd/>
                      <a:tailEnd/>
                    </a:ln>
                  </pic:spPr>
                </pic:pic>
              </a:graphicData>
            </a:graphic>
          </wp:anchor>
        </w:drawing>
      </w:r>
      <w:r w:rsidR="00193C9D" w:rsidRPr="00A56CC7">
        <w:rPr>
          <w:noProof w:val="0"/>
        </w:rPr>
        <w:t>Lost items are items reported by guests/customers as having been lost – in most cases these items may have been left in a room, forgotten, or stolen.</w:t>
      </w:r>
    </w:p>
    <w:p w:rsidR="00193C9D" w:rsidRPr="00A56CC7" w:rsidRDefault="00193C9D" w:rsidP="0071100C">
      <w:pPr>
        <w:pStyle w:val="BodyCopy"/>
        <w:rPr>
          <w:b/>
          <w:noProof w:val="0"/>
        </w:rPr>
      </w:pPr>
      <w:r w:rsidRPr="00A56CC7">
        <w:rPr>
          <w:b/>
          <w:noProof w:val="0"/>
        </w:rPr>
        <w:t>Found items</w:t>
      </w:r>
    </w:p>
    <w:p w:rsidR="00193C9D" w:rsidRPr="00A56CC7" w:rsidRDefault="00193C9D" w:rsidP="0071100C">
      <w:pPr>
        <w:pStyle w:val="BodyCopy"/>
        <w:rPr>
          <w:noProof w:val="0"/>
        </w:rPr>
      </w:pPr>
      <w:r w:rsidRPr="00A56CC7">
        <w:rPr>
          <w:noProof w:val="0"/>
        </w:rPr>
        <w:t>Found items are items found by staff or guests/customers and handed in to venue staff.</w:t>
      </w:r>
    </w:p>
    <w:p w:rsidR="00193C9D" w:rsidRPr="00A56CC7" w:rsidRDefault="00193C9D" w:rsidP="0071100C">
      <w:pPr>
        <w:pStyle w:val="BodyCopy"/>
        <w:rPr>
          <w:noProof w:val="0"/>
        </w:rPr>
      </w:pPr>
      <w:r w:rsidRPr="00A56CC7">
        <w:rPr>
          <w:noProof w:val="0"/>
        </w:rPr>
        <w:t xml:space="preserve">It is possible one item can be, at the same time, both a lost and found item: </w:t>
      </w:r>
      <w:r w:rsidR="00347E50" w:rsidRPr="00A56CC7">
        <w:rPr>
          <w:noProof w:val="0"/>
        </w:rPr>
        <w:t>I</w:t>
      </w:r>
      <w:r w:rsidRPr="00A56CC7">
        <w:rPr>
          <w:noProof w:val="0"/>
        </w:rPr>
        <w:t>t may have been identified as being lost by a guest while having been found and handed in by a staff member.</w:t>
      </w:r>
    </w:p>
    <w:p w:rsidR="00193C9D" w:rsidRPr="00A56CC7" w:rsidRDefault="00193C9D" w:rsidP="0071100C">
      <w:pPr>
        <w:pStyle w:val="BodyCopyBold"/>
        <w:rPr>
          <w:i/>
          <w:noProof w:val="0"/>
        </w:rPr>
      </w:pPr>
      <w:r w:rsidRPr="00A56CC7">
        <w:rPr>
          <w:i/>
          <w:noProof w:val="0"/>
        </w:rPr>
        <w:t>Classifications of found items</w:t>
      </w:r>
    </w:p>
    <w:p w:rsidR="00193C9D" w:rsidRPr="00A56CC7" w:rsidRDefault="004C2A80" w:rsidP="0071100C">
      <w:pPr>
        <w:pStyle w:val="BodyCopy"/>
        <w:rPr>
          <w:noProof w:val="0"/>
        </w:rPr>
      </w:pPr>
      <w:r w:rsidRPr="00A56CC7">
        <w:rPr>
          <w:lang w:val="en-US" w:eastAsia="en-US"/>
        </w:rPr>
        <w:drawing>
          <wp:anchor distT="0" distB="0" distL="114300" distR="114300" simplePos="0" relativeHeight="251711488" behindDoc="0" locked="0" layoutInCell="1" allowOverlap="1">
            <wp:simplePos x="0" y="0"/>
            <wp:positionH relativeFrom="column">
              <wp:posOffset>4623435</wp:posOffset>
            </wp:positionH>
            <wp:positionV relativeFrom="paragraph">
              <wp:posOffset>140970</wp:posOffset>
            </wp:positionV>
            <wp:extent cx="840740" cy="1109980"/>
            <wp:effectExtent l="19050" t="0" r="0" b="0"/>
            <wp:wrapSquare wrapText="bothSides"/>
            <wp:docPr id="9" name="Picture 8" descr="f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jpg"/>
                    <pic:cNvPicPr/>
                  </pic:nvPicPr>
                  <pic:blipFill>
                    <a:blip r:embed="rId35" cstate="print"/>
                    <a:stretch>
                      <a:fillRect/>
                    </a:stretch>
                  </pic:blipFill>
                  <pic:spPr>
                    <a:xfrm>
                      <a:off x="0" y="0"/>
                      <a:ext cx="840740" cy="1109980"/>
                    </a:xfrm>
                    <a:prstGeom prst="rect">
                      <a:avLst/>
                    </a:prstGeom>
                  </pic:spPr>
                </pic:pic>
              </a:graphicData>
            </a:graphic>
          </wp:anchor>
        </w:drawing>
      </w:r>
      <w:r w:rsidR="00193C9D" w:rsidRPr="00A56CC7">
        <w:rPr>
          <w:noProof w:val="0"/>
        </w:rPr>
        <w:t>Properties often classify found items into one of three categories:</w:t>
      </w:r>
    </w:p>
    <w:p w:rsidR="00193C9D" w:rsidRPr="00A56CC7" w:rsidRDefault="00347E50" w:rsidP="00520D00">
      <w:pPr>
        <w:pStyle w:val="Bullet1"/>
      </w:pPr>
      <w:r w:rsidRPr="00A56CC7">
        <w:t>Valuable items</w:t>
      </w:r>
    </w:p>
    <w:p w:rsidR="00193C9D" w:rsidRPr="00A56CC7" w:rsidRDefault="00347E50" w:rsidP="00520D00">
      <w:pPr>
        <w:pStyle w:val="Bullet1"/>
      </w:pPr>
      <w:r w:rsidRPr="00A56CC7">
        <w:t>Non-valuable items</w:t>
      </w:r>
    </w:p>
    <w:p w:rsidR="00193C9D" w:rsidRPr="00A56CC7" w:rsidRDefault="00347E50" w:rsidP="004C2A80">
      <w:pPr>
        <w:pStyle w:val="Bullet1"/>
        <w:spacing w:after="160"/>
      </w:pPr>
      <w:r w:rsidRPr="00A56CC7">
        <w:t>Perishables items.</w:t>
      </w:r>
    </w:p>
    <w:p w:rsidR="00193C9D" w:rsidRPr="00A56CC7" w:rsidRDefault="00193C9D" w:rsidP="0071100C">
      <w:pPr>
        <w:pStyle w:val="BodyCopy"/>
        <w:rPr>
          <w:noProof w:val="0"/>
        </w:rPr>
      </w:pPr>
      <w:r w:rsidRPr="00A56CC7">
        <w:rPr>
          <w:noProof w:val="0"/>
        </w:rPr>
        <w:t>Examples of items in these classifications will be presented in Section 1.3.</w:t>
      </w:r>
    </w:p>
    <w:p w:rsidR="0071100C" w:rsidRPr="00A56CC7" w:rsidRDefault="00193C9D" w:rsidP="0071100C">
      <w:pPr>
        <w:pStyle w:val="BodyCopy"/>
        <w:rPr>
          <w:noProof w:val="0"/>
        </w:rPr>
      </w:pPr>
      <w:r w:rsidRPr="00A56CC7">
        <w:rPr>
          <w:noProof w:val="0"/>
        </w:rPr>
        <w:t>Different requirements for dealing with each classification generally apply (see Sections 2.5 and 4.1).</w:t>
      </w:r>
    </w:p>
    <w:p w:rsidR="00292B74" w:rsidRPr="00A56CC7" w:rsidRDefault="00292B74" w:rsidP="00292B74">
      <w:pPr>
        <w:pStyle w:val="Heading2"/>
      </w:pPr>
      <w:r w:rsidRPr="00A56CC7">
        <w:t>1.2</w:t>
      </w:r>
      <w:r w:rsidRPr="00A56CC7">
        <w:tab/>
      </w:r>
      <w:fldSimple w:instr=" REF  Criteria12  \* MERGEFORMAT ">
        <w:sdt>
          <w:sdtPr>
            <w:alias w:val="Criteria 1.2"/>
            <w:tag w:val="Insert Criteria 1.2"/>
            <w:id w:val="108857732"/>
            <w:lock w:val="sdtLocked"/>
            <w:placeholder>
              <w:docPart w:val="80408E79FA8A4B529B9E78B04497C3D2"/>
            </w:placeholder>
          </w:sdtPr>
          <w:sdtEndPr/>
          <w:sdtContent>
            <w:r w:rsidR="0099168E" w:rsidRPr="00A56CC7">
              <w:rPr>
                <w:szCs w:val="22"/>
              </w:rPr>
              <w:t>Identify appropriate location for lost and found facility</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As already stated, most properties will not have a separate, stand-alone Lost and Found facility within the venue: that is, there is rarely a ‘Lost and Found’ department, or a ‘Lost and Found’</w:t>
      </w:r>
      <w:r w:rsidR="00347E50" w:rsidRPr="00A56CC7">
        <w:rPr>
          <w:noProof w:val="0"/>
          <w:szCs w:val="24"/>
        </w:rPr>
        <w:t xml:space="preserve"> office.</w:t>
      </w:r>
    </w:p>
    <w:p w:rsidR="00193C9D" w:rsidRPr="00A56CC7" w:rsidRDefault="00193C9D" w:rsidP="00193C9D">
      <w:pPr>
        <w:pStyle w:val="BodyCopy"/>
        <w:rPr>
          <w:noProof w:val="0"/>
          <w:szCs w:val="24"/>
        </w:rPr>
      </w:pPr>
      <w:r w:rsidRPr="00A56CC7">
        <w:rPr>
          <w:noProof w:val="0"/>
          <w:szCs w:val="24"/>
        </w:rPr>
        <w:t>This Section discusses the possible location of the Lost and Found facility within properties.</w:t>
      </w:r>
    </w:p>
    <w:p w:rsidR="002F7CA5" w:rsidRPr="00A56CC7" w:rsidRDefault="002F7CA5" w:rsidP="00347E50">
      <w:pPr>
        <w:pStyle w:val="BodyCopy"/>
        <w:rPr>
          <w:noProof w:val="0"/>
        </w:rPr>
      </w:pPr>
      <w:r w:rsidRPr="00A56CC7">
        <w:rPr>
          <w:noProof w:val="0"/>
        </w:rPr>
        <w:br w:type="page"/>
      </w:r>
    </w:p>
    <w:p w:rsidR="00193C9D" w:rsidRPr="00A56CC7" w:rsidRDefault="00193C9D" w:rsidP="00193C9D">
      <w:pPr>
        <w:pStyle w:val="Heading3"/>
      </w:pPr>
      <w:r w:rsidRPr="00A56CC7">
        <w:t>Location of Lost and Found facility</w:t>
      </w:r>
    </w:p>
    <w:p w:rsidR="00193C9D" w:rsidRPr="00A56CC7" w:rsidRDefault="00193C9D" w:rsidP="00193C9D">
      <w:pPr>
        <w:pStyle w:val="BodyCopy"/>
        <w:rPr>
          <w:b/>
          <w:noProof w:val="0"/>
          <w:szCs w:val="24"/>
        </w:rPr>
      </w:pPr>
      <w:r w:rsidRPr="00A56CC7">
        <w:rPr>
          <w:b/>
          <w:noProof w:val="0"/>
          <w:szCs w:val="24"/>
        </w:rPr>
        <w:t>Accommodation venues</w:t>
      </w:r>
    </w:p>
    <w:p w:rsidR="00193C9D" w:rsidRPr="00A56CC7" w:rsidRDefault="00193C9D" w:rsidP="00193C9D">
      <w:pPr>
        <w:pStyle w:val="BodyCopy"/>
        <w:rPr>
          <w:noProof w:val="0"/>
          <w:szCs w:val="24"/>
        </w:rPr>
      </w:pPr>
      <w:r w:rsidRPr="00A56CC7">
        <w:rPr>
          <w:noProof w:val="0"/>
          <w:szCs w:val="24"/>
        </w:rPr>
        <w:t>In hotels and other accommodation venues the Lost and Found facilities are generally incorporated within another area/department usually Housekeeping (Rooms Division).</w:t>
      </w:r>
    </w:p>
    <w:p w:rsidR="00193C9D" w:rsidRPr="00A56CC7" w:rsidRDefault="00193C9D" w:rsidP="00193C9D">
      <w:pPr>
        <w:pStyle w:val="BodyCopy"/>
        <w:rPr>
          <w:noProof w:val="0"/>
          <w:szCs w:val="24"/>
        </w:rPr>
      </w:pPr>
      <w:r w:rsidRPr="00A56CC7">
        <w:rPr>
          <w:noProof w:val="0"/>
          <w:szCs w:val="24"/>
        </w:rPr>
        <w:t>The physical Lost and Found area will therefore usually be within the Executive Housekeeper’s office, or – for larger ‘found’ items – within an allied stores area, such as the linen store/room.</w:t>
      </w:r>
    </w:p>
    <w:p w:rsidR="00193C9D" w:rsidRPr="00A56CC7" w:rsidRDefault="00193C9D" w:rsidP="002F7CA5">
      <w:pPr>
        <w:pStyle w:val="BodyCopy"/>
        <w:rPr>
          <w:noProof w:val="0"/>
        </w:rPr>
      </w:pPr>
      <w:r w:rsidRPr="00A56CC7">
        <w:rPr>
          <w:noProof w:val="0"/>
        </w:rPr>
        <w:t>This situation has evolved for two main reasons:</w:t>
      </w:r>
    </w:p>
    <w:p w:rsidR="004C2A80" w:rsidRPr="00A56CC7" w:rsidRDefault="00193C9D" w:rsidP="00520D00">
      <w:pPr>
        <w:pStyle w:val="Bullet1"/>
      </w:pPr>
      <w:r w:rsidRPr="00A56CC7">
        <w:t>Most ‘found’ items are found by housekeeping staff and come from rooms where in-house guests have departed.</w:t>
      </w:r>
      <w:bookmarkStart w:id="37" w:name="_Toc13027329"/>
    </w:p>
    <w:p w:rsidR="004C2A80" w:rsidRPr="00A56CC7" w:rsidRDefault="00193C9D" w:rsidP="004C2A80">
      <w:pPr>
        <w:pStyle w:val="Bullet1"/>
        <w:numPr>
          <w:ilvl w:val="0"/>
          <w:numId w:val="0"/>
        </w:numPr>
        <w:ind w:left="357"/>
      </w:pPr>
      <w:r w:rsidRPr="00A56CC7">
        <w:t xml:space="preserve">Many items found are never claimed, perhaps because the guest does not know where they lost the item, or perhaps the item has been deliberately left behind because the guest does </w:t>
      </w:r>
      <w:r w:rsidR="004C2A80" w:rsidRPr="00A56CC7">
        <w:t>not want to take it with them.</w:t>
      </w:r>
    </w:p>
    <w:p w:rsidR="00193C9D" w:rsidRPr="00A56CC7" w:rsidRDefault="00193C9D" w:rsidP="004C2A80">
      <w:pPr>
        <w:pStyle w:val="Bullet1"/>
        <w:numPr>
          <w:ilvl w:val="0"/>
          <w:numId w:val="0"/>
        </w:numPr>
        <w:ind w:left="357"/>
      </w:pPr>
      <w:r w:rsidRPr="00A56CC7">
        <w:t>Perhaps the value of the item is such they are not worried about it, or perhaps they simply believe it could not have been found, or handed in, so why bother</w:t>
      </w:r>
      <w:bookmarkEnd w:id="37"/>
    </w:p>
    <w:p w:rsidR="00193C9D" w:rsidRPr="00A56CC7" w:rsidRDefault="00193C9D" w:rsidP="00520D00">
      <w:pPr>
        <w:pStyle w:val="Bullet1"/>
      </w:pPr>
      <w:r w:rsidRPr="00A56CC7">
        <w:t>The Housekeeper’s office is a restricted access area and is not generally a high guest-traffic area: this enables increased security and safety for the items not available in some other areas such as, for instance, the baggage room.</w:t>
      </w:r>
    </w:p>
    <w:p w:rsidR="00193C9D" w:rsidRPr="00A56CC7" w:rsidRDefault="005A0A01" w:rsidP="002F7CA5">
      <w:pPr>
        <w:pStyle w:val="BodyCopy"/>
        <w:rPr>
          <w:noProof w:val="0"/>
        </w:rPr>
      </w:pPr>
      <w:r w:rsidRPr="00A56CC7">
        <w:rPr>
          <w:lang w:val="en-US" w:eastAsia="en-US"/>
        </w:rPr>
        <w:drawing>
          <wp:anchor distT="0" distB="0" distL="114300" distR="114300" simplePos="0" relativeHeight="251712512" behindDoc="0" locked="0" layoutInCell="1" allowOverlap="1">
            <wp:simplePos x="0" y="0"/>
            <wp:positionH relativeFrom="column">
              <wp:posOffset>3956685</wp:posOffset>
            </wp:positionH>
            <wp:positionV relativeFrom="paragraph">
              <wp:posOffset>314325</wp:posOffset>
            </wp:positionV>
            <wp:extent cx="1600200" cy="1175385"/>
            <wp:effectExtent l="19050" t="0" r="0" b="0"/>
            <wp:wrapSquare wrapText="bothSides"/>
            <wp:docPr id="13" name="Picture 4" descr="C:\Documents and Settings\danielc\Local Settings\Temporary Internet Files\Content.IE5\M0QL8DHR\MC90005674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Local Settings\Temporary Internet Files\Content.IE5\M0QL8DHR\MC900056749[1].wmf"/>
                    <pic:cNvPicPr>
                      <a:picLocks noChangeAspect="1" noChangeArrowheads="1"/>
                    </pic:cNvPicPr>
                  </pic:nvPicPr>
                  <pic:blipFill>
                    <a:blip r:embed="rId36" cstate="print"/>
                    <a:srcRect/>
                    <a:stretch>
                      <a:fillRect/>
                    </a:stretch>
                  </pic:blipFill>
                  <pic:spPr bwMode="auto">
                    <a:xfrm>
                      <a:off x="0" y="0"/>
                      <a:ext cx="1600200" cy="1175385"/>
                    </a:xfrm>
                    <a:prstGeom prst="rect">
                      <a:avLst/>
                    </a:prstGeom>
                    <a:noFill/>
                    <a:ln w="9525">
                      <a:noFill/>
                      <a:miter lim="800000"/>
                      <a:headEnd/>
                      <a:tailEnd/>
                    </a:ln>
                  </pic:spPr>
                </pic:pic>
              </a:graphicData>
            </a:graphic>
          </wp:anchor>
        </w:drawing>
      </w:r>
      <w:r w:rsidR="00193C9D" w:rsidRPr="00A56CC7">
        <w:rPr>
          <w:noProof w:val="0"/>
        </w:rPr>
        <w:t xml:space="preserve">It is also possible, depending on the size, layout and structure of the </w:t>
      </w:r>
      <w:r w:rsidRPr="00A56CC7">
        <w:rPr>
          <w:noProof w:val="0"/>
        </w:rPr>
        <w:t>business;</w:t>
      </w:r>
      <w:r w:rsidR="00193C9D" w:rsidRPr="00A56CC7">
        <w:rPr>
          <w:noProof w:val="0"/>
        </w:rPr>
        <w:t xml:space="preserve"> your Lost and Found facility/area may be located in/at:</w:t>
      </w:r>
    </w:p>
    <w:p w:rsidR="00193C9D" w:rsidRPr="00A56CC7" w:rsidRDefault="00193C9D" w:rsidP="00520D00">
      <w:pPr>
        <w:pStyle w:val="Bullet1"/>
      </w:pPr>
      <w:r w:rsidRPr="00A56CC7">
        <w:t>Manager’s office</w:t>
      </w:r>
    </w:p>
    <w:p w:rsidR="00193C9D" w:rsidRPr="00A56CC7" w:rsidRDefault="00193C9D" w:rsidP="00520D00">
      <w:pPr>
        <w:pStyle w:val="Bullet1"/>
      </w:pPr>
      <w:r w:rsidRPr="00A56CC7">
        <w:t>Front office/reception</w:t>
      </w:r>
    </w:p>
    <w:p w:rsidR="00193C9D" w:rsidRPr="00A56CC7" w:rsidRDefault="00193C9D" w:rsidP="00520D00">
      <w:pPr>
        <w:pStyle w:val="Bullet1"/>
      </w:pPr>
      <w:r w:rsidRPr="00A56CC7">
        <w:t>Central stores area – in/adjacent to the Store Person’s office.</w:t>
      </w:r>
    </w:p>
    <w:p w:rsidR="00193C9D" w:rsidRPr="00A56CC7" w:rsidRDefault="00193C9D" w:rsidP="002F7CA5">
      <w:pPr>
        <w:pStyle w:val="BodyCopyBold"/>
        <w:rPr>
          <w:noProof w:val="0"/>
        </w:rPr>
      </w:pPr>
      <w:r w:rsidRPr="00A56CC7">
        <w:rPr>
          <w:noProof w:val="0"/>
        </w:rPr>
        <w:t>Other property types</w:t>
      </w:r>
    </w:p>
    <w:p w:rsidR="00193C9D" w:rsidRPr="00A56CC7" w:rsidRDefault="00193C9D" w:rsidP="002F7CA5">
      <w:pPr>
        <w:pStyle w:val="BodyCopy"/>
        <w:rPr>
          <w:noProof w:val="0"/>
        </w:rPr>
      </w:pPr>
      <w:r w:rsidRPr="00A56CC7">
        <w:rPr>
          <w:noProof w:val="0"/>
        </w:rPr>
        <w:t>Properties that are not accommodation properties may have their Lost and Found facility located:</w:t>
      </w:r>
    </w:p>
    <w:p w:rsidR="00193C9D" w:rsidRPr="00A56CC7" w:rsidRDefault="00193C9D" w:rsidP="00520D00">
      <w:pPr>
        <w:pStyle w:val="Bullet1"/>
      </w:pPr>
      <w:r w:rsidRPr="00A56CC7">
        <w:t>At the ticket sales area/counter</w:t>
      </w:r>
    </w:p>
    <w:p w:rsidR="00193C9D" w:rsidRPr="00A56CC7" w:rsidRDefault="00193C9D" w:rsidP="00520D00">
      <w:pPr>
        <w:pStyle w:val="Bullet1"/>
      </w:pPr>
      <w:r w:rsidRPr="00A56CC7">
        <w:t>In a ‘guest service’ location – this is common at an amusement/theme park where the ‘office’ also provides a range of other services such as:</w:t>
      </w:r>
    </w:p>
    <w:p w:rsidR="00193C9D" w:rsidRPr="00A56CC7" w:rsidRDefault="00193C9D" w:rsidP="002F7CA5">
      <w:pPr>
        <w:pStyle w:val="Bullet2"/>
      </w:pPr>
      <w:r w:rsidRPr="00A56CC7">
        <w:t>First aid</w:t>
      </w:r>
    </w:p>
    <w:p w:rsidR="00193C9D" w:rsidRPr="00A56CC7" w:rsidRDefault="00193C9D" w:rsidP="002F7CA5">
      <w:pPr>
        <w:pStyle w:val="Bullet2"/>
      </w:pPr>
      <w:r w:rsidRPr="00A56CC7">
        <w:t>Baby change facilities</w:t>
      </w:r>
    </w:p>
    <w:p w:rsidR="00193C9D" w:rsidRPr="00A56CC7" w:rsidRDefault="00193C9D" w:rsidP="002F7CA5">
      <w:pPr>
        <w:pStyle w:val="Bullet2"/>
      </w:pPr>
      <w:r w:rsidRPr="00A56CC7">
        <w:t>Cloakroom</w:t>
      </w:r>
    </w:p>
    <w:p w:rsidR="00193C9D" w:rsidRPr="00A56CC7" w:rsidRDefault="00193C9D" w:rsidP="002F7CA5">
      <w:pPr>
        <w:pStyle w:val="Bullet2"/>
      </w:pPr>
      <w:r w:rsidRPr="00A56CC7">
        <w:t>Hire of equipment.</w:t>
      </w:r>
    </w:p>
    <w:p w:rsidR="002F7CA5" w:rsidRPr="00A56CC7" w:rsidRDefault="00193C9D" w:rsidP="002F7CA5">
      <w:pPr>
        <w:pStyle w:val="BodyCopy"/>
        <w:rPr>
          <w:noProof w:val="0"/>
        </w:rPr>
      </w:pPr>
      <w:r w:rsidRPr="00A56CC7">
        <w:rPr>
          <w:noProof w:val="0"/>
        </w:rPr>
        <w:br w:type="page"/>
      </w:r>
    </w:p>
    <w:p w:rsidR="00292B74" w:rsidRPr="00A56CC7" w:rsidRDefault="00292B74" w:rsidP="00292B74">
      <w:pPr>
        <w:pStyle w:val="Heading2"/>
      </w:pPr>
      <w:r w:rsidRPr="00A56CC7">
        <w:t>1.3</w:t>
      </w:r>
      <w:r w:rsidRPr="00A56CC7">
        <w:tab/>
      </w:r>
      <w:fldSimple w:instr=" REF  Criteria13  \* MERGEFORMAT ">
        <w:sdt>
          <w:sdtPr>
            <w:alias w:val="Criteria 1.3"/>
            <w:tag w:val="Insert Criteria 1.3"/>
            <w:id w:val="108857733"/>
            <w:lock w:val="sdtLocked"/>
            <w:placeholder>
              <w:docPart w:val="070040B79DF246F5B4C4AE7802A7993D"/>
            </w:placeholder>
          </w:sdtPr>
          <w:sdtEndPr/>
          <w:sdtContent>
            <w:r w:rsidR="0099168E" w:rsidRPr="00A56CC7">
              <w:rPr>
                <w:szCs w:val="22"/>
              </w:rPr>
              <w:t>Develop in-house lost and found policies and procedures</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All properties offering formal Lost and Found facilities will have developed a set of policies and procedures to guide implementation of the service</w:t>
      </w:r>
      <w:r w:rsidR="00826CE1" w:rsidRPr="00A56CC7">
        <w:rPr>
          <w:noProof w:val="0"/>
          <w:szCs w:val="24"/>
        </w:rPr>
        <w:t>.</w:t>
      </w:r>
    </w:p>
    <w:p w:rsidR="00193C9D" w:rsidRPr="00A56CC7" w:rsidRDefault="00193C9D" w:rsidP="00193C9D">
      <w:pPr>
        <w:pStyle w:val="BodyCopy"/>
        <w:rPr>
          <w:noProof w:val="0"/>
          <w:szCs w:val="24"/>
        </w:rPr>
      </w:pPr>
      <w:r w:rsidRPr="00A56CC7">
        <w:rPr>
          <w:noProof w:val="0"/>
          <w:szCs w:val="24"/>
        </w:rPr>
        <w:t>It is important you read and understand all relevant policies and procedures as they apply to your workplace.</w:t>
      </w:r>
    </w:p>
    <w:p w:rsidR="00193C9D" w:rsidRPr="00A56CC7" w:rsidRDefault="00193C9D" w:rsidP="00193C9D">
      <w:pPr>
        <w:pStyle w:val="BodyCopy"/>
        <w:rPr>
          <w:noProof w:val="0"/>
          <w:szCs w:val="24"/>
        </w:rPr>
      </w:pPr>
      <w:r w:rsidRPr="00A56CC7">
        <w:rPr>
          <w:noProof w:val="0"/>
          <w:szCs w:val="24"/>
        </w:rPr>
        <w:t>This Section identifies and describes a variety of Lost and Found policies and procedures.</w:t>
      </w:r>
    </w:p>
    <w:p w:rsidR="00193C9D" w:rsidRPr="00A56CC7" w:rsidRDefault="00193C9D" w:rsidP="00193C9D">
      <w:pPr>
        <w:pStyle w:val="Heading3"/>
      </w:pPr>
      <w:r w:rsidRPr="00A56CC7">
        <w:t>Location of Lost and Found policies and procedures</w:t>
      </w:r>
    </w:p>
    <w:p w:rsidR="00193C9D" w:rsidRPr="00A56CC7" w:rsidRDefault="00193C9D" w:rsidP="00193C9D">
      <w:pPr>
        <w:pStyle w:val="BodyCopy"/>
        <w:rPr>
          <w:noProof w:val="0"/>
          <w:szCs w:val="24"/>
        </w:rPr>
      </w:pPr>
      <w:r w:rsidRPr="00A56CC7">
        <w:rPr>
          <w:noProof w:val="0"/>
          <w:szCs w:val="24"/>
        </w:rPr>
        <w:t>You should be able to access the Lost and Found policies and procedures in your workplace through one or more of the following:</w:t>
      </w:r>
    </w:p>
    <w:p w:rsidR="00193C9D" w:rsidRPr="00A56CC7" w:rsidRDefault="00193C9D" w:rsidP="00520D00">
      <w:pPr>
        <w:pStyle w:val="Bullet1"/>
      </w:pPr>
      <w:r w:rsidRPr="00A56CC7">
        <w:t>At Induction and Orientation – your Supervisor will advise you about what applies and where supporting information is located</w:t>
      </w:r>
    </w:p>
    <w:p w:rsidR="00193C9D" w:rsidRPr="00A56CC7" w:rsidRDefault="00193C9D" w:rsidP="00520D00">
      <w:pPr>
        <w:pStyle w:val="Bullet1"/>
      </w:pPr>
      <w:r w:rsidRPr="00A56CC7">
        <w:t>Staff manual – will contain a section titled/covering Lost and Found</w:t>
      </w:r>
    </w:p>
    <w:p w:rsidR="00193C9D" w:rsidRPr="00A56CC7" w:rsidRDefault="00193C9D" w:rsidP="00520D00">
      <w:pPr>
        <w:pStyle w:val="Bullet1"/>
      </w:pPr>
      <w:r w:rsidRPr="00A56CC7">
        <w:t>Venue intranet – larger businesses will feature an intranet facility which will enable access to all policies and procedures</w:t>
      </w:r>
    </w:p>
    <w:p w:rsidR="00193C9D" w:rsidRPr="00A56CC7" w:rsidRDefault="00193C9D" w:rsidP="00520D00">
      <w:pPr>
        <w:pStyle w:val="Bullet1"/>
      </w:pPr>
      <w:r w:rsidRPr="00A56CC7">
        <w:t>Workplace signs – including:</w:t>
      </w:r>
    </w:p>
    <w:p w:rsidR="00193C9D" w:rsidRPr="00A56CC7" w:rsidRDefault="00193C9D" w:rsidP="002F7CA5">
      <w:pPr>
        <w:pStyle w:val="Bullet2"/>
      </w:pPr>
      <w:r w:rsidRPr="00A56CC7">
        <w:t>Information posters</w:t>
      </w:r>
    </w:p>
    <w:p w:rsidR="00193C9D" w:rsidRPr="00A56CC7" w:rsidRDefault="00193C9D" w:rsidP="002F7CA5">
      <w:pPr>
        <w:pStyle w:val="Bullet2"/>
      </w:pPr>
      <w:r w:rsidRPr="00A56CC7">
        <w:t>Directional signage – pointing to the location of the Lost and Found facility</w:t>
      </w:r>
    </w:p>
    <w:p w:rsidR="00193C9D" w:rsidRPr="00A56CC7" w:rsidRDefault="00193C9D" w:rsidP="002F7CA5">
      <w:pPr>
        <w:pStyle w:val="Bullet2"/>
      </w:pPr>
      <w:r w:rsidRPr="00A56CC7">
        <w:t xml:space="preserve">‘Lost and Found’ signs. </w:t>
      </w:r>
    </w:p>
    <w:p w:rsidR="00193C9D" w:rsidRPr="00A56CC7" w:rsidRDefault="00193C9D" w:rsidP="00193C9D">
      <w:pPr>
        <w:pStyle w:val="Heading3"/>
      </w:pPr>
      <w:r w:rsidRPr="00A56CC7">
        <w:t>Possible Lost and Found policies and procedures</w:t>
      </w:r>
    </w:p>
    <w:p w:rsidR="00193C9D" w:rsidRPr="00A56CC7" w:rsidRDefault="00193C9D" w:rsidP="00193C9D">
      <w:pPr>
        <w:pStyle w:val="BodyCopyBold"/>
        <w:rPr>
          <w:noProof w:val="0"/>
        </w:rPr>
      </w:pPr>
      <w:r w:rsidRPr="00A56CC7">
        <w:rPr>
          <w:noProof w:val="0"/>
        </w:rPr>
        <w:t>Description of items</w:t>
      </w:r>
    </w:p>
    <w:p w:rsidR="00193C9D" w:rsidRPr="00A56CC7" w:rsidRDefault="0012196B" w:rsidP="00193C9D">
      <w:pPr>
        <w:pStyle w:val="BodyCopyBold"/>
        <w:rPr>
          <w:b w:val="0"/>
          <w:noProof w:val="0"/>
        </w:rPr>
      </w:pPr>
      <w:r w:rsidRPr="00A56CC7">
        <w:rPr>
          <w:b w:val="0"/>
          <w:lang w:val="en-US" w:eastAsia="en-US"/>
        </w:rPr>
        <w:drawing>
          <wp:anchor distT="0" distB="0" distL="114300" distR="114300" simplePos="0" relativeHeight="251714560" behindDoc="0" locked="0" layoutInCell="1" allowOverlap="1">
            <wp:simplePos x="0" y="0"/>
            <wp:positionH relativeFrom="column">
              <wp:posOffset>4375785</wp:posOffset>
            </wp:positionH>
            <wp:positionV relativeFrom="paragraph">
              <wp:posOffset>381635</wp:posOffset>
            </wp:positionV>
            <wp:extent cx="1556385" cy="1436370"/>
            <wp:effectExtent l="0" t="0" r="0" b="0"/>
            <wp:wrapSquare wrapText="bothSides"/>
            <wp:docPr id="15" name="Picture 5" descr="C:\Documents and Settings\danielc\Local Settings\Temporary Internet Files\Content.IE5\LSIXJYS2\MC90003900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LSIXJYS2\MC900039006[1].wmf"/>
                    <pic:cNvPicPr>
                      <a:picLocks noChangeAspect="1" noChangeArrowheads="1"/>
                    </pic:cNvPicPr>
                  </pic:nvPicPr>
                  <pic:blipFill>
                    <a:blip r:embed="rId37" cstate="print"/>
                    <a:srcRect/>
                    <a:stretch>
                      <a:fillRect/>
                    </a:stretch>
                  </pic:blipFill>
                  <pic:spPr bwMode="auto">
                    <a:xfrm>
                      <a:off x="0" y="0"/>
                      <a:ext cx="1556385" cy="1436370"/>
                    </a:xfrm>
                    <a:prstGeom prst="rect">
                      <a:avLst/>
                    </a:prstGeom>
                    <a:noFill/>
                    <a:ln w="9525">
                      <a:noFill/>
                      <a:miter lim="800000"/>
                      <a:headEnd/>
                      <a:tailEnd/>
                    </a:ln>
                  </pic:spPr>
                </pic:pic>
              </a:graphicData>
            </a:graphic>
          </wp:anchor>
        </w:drawing>
      </w:r>
      <w:r w:rsidR="00193C9D" w:rsidRPr="00A56CC7">
        <w:rPr>
          <w:b w:val="0"/>
          <w:noProof w:val="0"/>
        </w:rPr>
        <w:t>Businesses will provide information regarding a description/definition of items that will be kept and those that will be discarded (thrown out).</w:t>
      </w:r>
    </w:p>
    <w:p w:rsidR="00193C9D" w:rsidRPr="00A56CC7" w:rsidRDefault="00193C9D" w:rsidP="00193C9D">
      <w:pPr>
        <w:pStyle w:val="BodyCopy"/>
        <w:rPr>
          <w:noProof w:val="0"/>
          <w:szCs w:val="24"/>
        </w:rPr>
      </w:pPr>
      <w:r w:rsidRPr="00A56CC7">
        <w:rPr>
          <w:noProof w:val="0"/>
          <w:szCs w:val="24"/>
        </w:rPr>
        <w:t>Properties often classify found items into one of three categories:</w:t>
      </w:r>
    </w:p>
    <w:p w:rsidR="00193C9D" w:rsidRPr="00A56CC7" w:rsidRDefault="00193C9D" w:rsidP="00520D00">
      <w:pPr>
        <w:pStyle w:val="Bullet1"/>
      </w:pPr>
      <w:r w:rsidRPr="00A56CC7">
        <w:t>Valuable items which include:</w:t>
      </w:r>
    </w:p>
    <w:p w:rsidR="00193C9D" w:rsidRPr="00A56CC7" w:rsidRDefault="00193C9D" w:rsidP="002F7CA5">
      <w:pPr>
        <w:pStyle w:val="Bullet2"/>
      </w:pPr>
      <w:r w:rsidRPr="00A56CC7">
        <w:t xml:space="preserve">Cell phones </w:t>
      </w:r>
    </w:p>
    <w:p w:rsidR="00193C9D" w:rsidRPr="00A56CC7" w:rsidRDefault="00193C9D" w:rsidP="002F7CA5">
      <w:pPr>
        <w:pStyle w:val="Bullet2"/>
      </w:pPr>
      <w:r w:rsidRPr="00A56CC7">
        <w:t xml:space="preserve">Cash over a certain amount – as nominated by the venue </w:t>
      </w:r>
    </w:p>
    <w:p w:rsidR="00193C9D" w:rsidRPr="00A56CC7" w:rsidRDefault="00193C9D" w:rsidP="002F7CA5">
      <w:pPr>
        <w:pStyle w:val="Bullet2"/>
      </w:pPr>
      <w:r w:rsidRPr="00A56CC7">
        <w:t xml:space="preserve">Laptop computers – and accessories </w:t>
      </w:r>
    </w:p>
    <w:p w:rsidR="00193C9D" w:rsidRPr="00A56CC7" w:rsidRDefault="00193C9D" w:rsidP="002F7CA5">
      <w:pPr>
        <w:pStyle w:val="Bullet2"/>
      </w:pPr>
      <w:r w:rsidRPr="00A56CC7">
        <w:t xml:space="preserve">Cameras </w:t>
      </w:r>
    </w:p>
    <w:p w:rsidR="00193C9D" w:rsidRPr="00A56CC7" w:rsidRDefault="00193C9D" w:rsidP="002F7CA5">
      <w:pPr>
        <w:pStyle w:val="Bullet2"/>
      </w:pPr>
      <w:r w:rsidRPr="00A56CC7">
        <w:t xml:space="preserve">Watches </w:t>
      </w:r>
    </w:p>
    <w:p w:rsidR="00193C9D" w:rsidRPr="00A56CC7" w:rsidRDefault="00193C9D" w:rsidP="002F7CA5">
      <w:pPr>
        <w:pStyle w:val="Bullet2"/>
      </w:pPr>
      <w:r w:rsidRPr="00A56CC7">
        <w:t>Jewellery</w:t>
      </w:r>
    </w:p>
    <w:p w:rsidR="00193C9D" w:rsidRPr="00A56CC7" w:rsidRDefault="00193C9D" w:rsidP="002F7CA5">
      <w:pPr>
        <w:pStyle w:val="Bullet2"/>
      </w:pPr>
      <w:r w:rsidRPr="00A56CC7">
        <w:t>Car or house keys</w:t>
      </w:r>
    </w:p>
    <w:p w:rsidR="00193C9D" w:rsidRPr="00A56CC7" w:rsidRDefault="00193C9D" w:rsidP="002F7CA5">
      <w:pPr>
        <w:pStyle w:val="Bullet2"/>
      </w:pPr>
      <w:r w:rsidRPr="00A56CC7">
        <w:t>Handbags and wallets</w:t>
      </w:r>
    </w:p>
    <w:p w:rsidR="00193C9D" w:rsidRPr="00A56CC7" w:rsidRDefault="00193C9D" w:rsidP="002F7CA5">
      <w:pPr>
        <w:pStyle w:val="Bullet2"/>
      </w:pPr>
      <w:r w:rsidRPr="00A56CC7">
        <w:t>Travel documentation – passports, visas, tickets</w:t>
      </w:r>
    </w:p>
    <w:p w:rsidR="00193C9D" w:rsidRPr="00A56CC7" w:rsidRDefault="00193C9D" w:rsidP="002F7CA5">
      <w:pPr>
        <w:pStyle w:val="Bullet2"/>
      </w:pPr>
      <w:r w:rsidRPr="00A56CC7">
        <w:t>Business documentation – reports, notes, business papers, plans</w:t>
      </w:r>
    </w:p>
    <w:p w:rsidR="00193C9D" w:rsidRPr="00A56CC7" w:rsidRDefault="00193C9D" w:rsidP="002F7CA5">
      <w:pPr>
        <w:pStyle w:val="Bullet2"/>
      </w:pPr>
      <w:r w:rsidRPr="00A56CC7">
        <w:t>Personal items –</w:t>
      </w:r>
      <w:r w:rsidR="0012196B" w:rsidRPr="00A56CC7">
        <w:t xml:space="preserve"> credit cards, driver’s licence</w:t>
      </w:r>
    </w:p>
    <w:p w:rsidR="00193C9D" w:rsidRPr="00A56CC7" w:rsidRDefault="00193C9D" w:rsidP="00520D00">
      <w:pPr>
        <w:pStyle w:val="Bullet1"/>
      </w:pPr>
      <w:r w:rsidRPr="00A56CC7">
        <w:t>Non-valuable items such as:</w:t>
      </w:r>
    </w:p>
    <w:p w:rsidR="00193C9D" w:rsidRPr="00A56CC7" w:rsidRDefault="00193C9D" w:rsidP="002F7CA5">
      <w:pPr>
        <w:pStyle w:val="Bullet2"/>
      </w:pPr>
      <w:r w:rsidRPr="00A56CC7">
        <w:t xml:space="preserve">Magazines </w:t>
      </w:r>
    </w:p>
    <w:p w:rsidR="00193C9D" w:rsidRPr="00A56CC7" w:rsidRDefault="00193C9D" w:rsidP="002F7CA5">
      <w:pPr>
        <w:pStyle w:val="Bullet2"/>
      </w:pPr>
      <w:r w:rsidRPr="00A56CC7">
        <w:t xml:space="preserve">Make-up/cosmetics </w:t>
      </w:r>
    </w:p>
    <w:p w:rsidR="00193C9D" w:rsidRPr="00A56CC7" w:rsidRDefault="00193C9D" w:rsidP="002F7CA5">
      <w:pPr>
        <w:pStyle w:val="Bullet2"/>
      </w:pPr>
      <w:r w:rsidRPr="00A56CC7">
        <w:t xml:space="preserve">Old/damaged clothing </w:t>
      </w:r>
    </w:p>
    <w:p w:rsidR="00193C9D" w:rsidRPr="00A56CC7" w:rsidRDefault="0012196B" w:rsidP="002F7CA5">
      <w:pPr>
        <w:pStyle w:val="Bullet2"/>
      </w:pPr>
      <w:r w:rsidRPr="00A56CC7">
        <w:t>Stationery</w:t>
      </w:r>
    </w:p>
    <w:p w:rsidR="00193C9D" w:rsidRPr="00A56CC7" w:rsidRDefault="0012196B" w:rsidP="00520D00">
      <w:pPr>
        <w:pStyle w:val="Bullet1"/>
      </w:pPr>
      <w:r w:rsidRPr="00A56CC7">
        <w:t>Perishables items:</w:t>
      </w:r>
    </w:p>
    <w:p w:rsidR="00193C9D" w:rsidRPr="00A56CC7" w:rsidRDefault="00193C9D" w:rsidP="002F7CA5">
      <w:pPr>
        <w:pStyle w:val="Bullet2"/>
      </w:pPr>
      <w:r w:rsidRPr="00A56CC7">
        <w:t xml:space="preserve">Food </w:t>
      </w:r>
    </w:p>
    <w:p w:rsidR="00193C9D" w:rsidRPr="00A56CC7" w:rsidRDefault="00193C9D" w:rsidP="002F7CA5">
      <w:pPr>
        <w:pStyle w:val="Bullet2"/>
      </w:pPr>
      <w:r w:rsidRPr="00A56CC7">
        <w:t xml:space="preserve">Drinks </w:t>
      </w:r>
    </w:p>
    <w:p w:rsidR="00193C9D" w:rsidRPr="00A56CC7" w:rsidRDefault="00193C9D" w:rsidP="002F7CA5">
      <w:pPr>
        <w:pStyle w:val="Bullet2"/>
      </w:pPr>
      <w:r w:rsidRPr="00A56CC7">
        <w:t>Partly con</w:t>
      </w:r>
      <w:r w:rsidR="0012196B" w:rsidRPr="00A56CC7">
        <w:t>sumed items and unopened items.</w:t>
      </w:r>
    </w:p>
    <w:p w:rsidR="00193C9D" w:rsidRPr="00A56CC7" w:rsidRDefault="00193C9D" w:rsidP="00193C9D">
      <w:pPr>
        <w:pStyle w:val="BodyCopyBold"/>
        <w:rPr>
          <w:b w:val="0"/>
          <w:noProof w:val="0"/>
        </w:rPr>
      </w:pPr>
      <w:r w:rsidRPr="00A56CC7">
        <w:rPr>
          <w:noProof w:val="0"/>
        </w:rPr>
        <w:t>Note:</w:t>
      </w:r>
      <w:r w:rsidRPr="00A56CC7">
        <w:rPr>
          <w:b w:val="0"/>
          <w:noProof w:val="0"/>
        </w:rPr>
        <w:t xml:space="preserve"> check with your Supervisor to determine what applies in your workplace.</w:t>
      </w:r>
    </w:p>
    <w:p w:rsidR="00193C9D" w:rsidRPr="00A56CC7" w:rsidRDefault="00193C9D" w:rsidP="00193C9D">
      <w:pPr>
        <w:pStyle w:val="BodyCopyBold"/>
        <w:rPr>
          <w:noProof w:val="0"/>
        </w:rPr>
      </w:pPr>
      <w:r w:rsidRPr="00A56CC7">
        <w:rPr>
          <w:noProof w:val="0"/>
        </w:rPr>
        <w:t>Holding times</w:t>
      </w:r>
    </w:p>
    <w:p w:rsidR="00193C9D" w:rsidRPr="00A56CC7" w:rsidRDefault="00193C9D" w:rsidP="00193C9D">
      <w:pPr>
        <w:pStyle w:val="BodyCopyBold"/>
        <w:rPr>
          <w:b w:val="0"/>
          <w:noProof w:val="0"/>
        </w:rPr>
      </w:pPr>
      <w:r w:rsidRPr="00A56CC7">
        <w:rPr>
          <w:b w:val="0"/>
          <w:noProof w:val="0"/>
        </w:rPr>
        <w:t>This will specify the length of time a property will retain an item before disposing of it.</w:t>
      </w:r>
    </w:p>
    <w:p w:rsidR="00193C9D" w:rsidRPr="00A56CC7" w:rsidRDefault="00193C9D" w:rsidP="00193C9D">
      <w:pPr>
        <w:pStyle w:val="BodyCopyBold"/>
        <w:rPr>
          <w:b w:val="0"/>
          <w:noProof w:val="0"/>
        </w:rPr>
      </w:pPr>
      <w:r w:rsidRPr="00A56CC7">
        <w:rPr>
          <w:b w:val="0"/>
          <w:noProof w:val="0"/>
        </w:rPr>
        <w:t>See Section 4.1 for detail.</w:t>
      </w:r>
    </w:p>
    <w:p w:rsidR="00193C9D" w:rsidRPr="00A56CC7" w:rsidRDefault="00193C9D" w:rsidP="00193C9D">
      <w:pPr>
        <w:pStyle w:val="BodyCopyBold"/>
        <w:rPr>
          <w:noProof w:val="0"/>
        </w:rPr>
      </w:pPr>
      <w:r w:rsidRPr="00A56CC7">
        <w:rPr>
          <w:noProof w:val="0"/>
        </w:rPr>
        <w:t>Disposal of items</w:t>
      </w:r>
    </w:p>
    <w:p w:rsidR="00193C9D" w:rsidRPr="00A56CC7" w:rsidRDefault="00193C9D" w:rsidP="00193C9D">
      <w:pPr>
        <w:pStyle w:val="BodyCopyBold"/>
        <w:rPr>
          <w:b w:val="0"/>
          <w:noProof w:val="0"/>
        </w:rPr>
      </w:pPr>
      <w:r w:rsidRPr="00A56CC7">
        <w:rPr>
          <w:b w:val="0"/>
          <w:noProof w:val="0"/>
        </w:rPr>
        <w:t>This policy dictates what happens to found items if they are not claimed.</w:t>
      </w:r>
    </w:p>
    <w:p w:rsidR="00193C9D" w:rsidRPr="00A56CC7" w:rsidRDefault="00193C9D" w:rsidP="00193C9D">
      <w:pPr>
        <w:pStyle w:val="BodyCopyBold"/>
        <w:rPr>
          <w:b w:val="0"/>
          <w:noProof w:val="0"/>
        </w:rPr>
      </w:pPr>
      <w:r w:rsidRPr="00A56CC7">
        <w:rPr>
          <w:b w:val="0"/>
          <w:noProof w:val="0"/>
        </w:rPr>
        <w:t>See Section 4.1 for detail.</w:t>
      </w:r>
    </w:p>
    <w:p w:rsidR="00193C9D" w:rsidRPr="00A56CC7" w:rsidRDefault="00193C9D" w:rsidP="002F7CA5">
      <w:pPr>
        <w:pStyle w:val="BodyCopyBold"/>
        <w:rPr>
          <w:noProof w:val="0"/>
        </w:rPr>
      </w:pPr>
      <w:r w:rsidRPr="00A56CC7">
        <w:rPr>
          <w:noProof w:val="0"/>
        </w:rPr>
        <w:t>Dangerous, illegal or suspicious items</w:t>
      </w:r>
    </w:p>
    <w:p w:rsidR="00193C9D" w:rsidRPr="00A56CC7" w:rsidRDefault="00193C9D" w:rsidP="002F7CA5">
      <w:pPr>
        <w:pStyle w:val="BodyCopy"/>
        <w:rPr>
          <w:noProof w:val="0"/>
        </w:rPr>
      </w:pPr>
      <w:r w:rsidRPr="00A56CC7">
        <w:rPr>
          <w:noProof w:val="0"/>
        </w:rPr>
        <w:t>To protect the property and staff, there will nearly always be directions about action to take to ensure correct treatment of dangerous, illegal or suspicious items.</w:t>
      </w:r>
    </w:p>
    <w:p w:rsidR="00193C9D" w:rsidRPr="00A56CC7" w:rsidRDefault="00193C9D" w:rsidP="002F7CA5">
      <w:pPr>
        <w:pStyle w:val="BodyCopy"/>
        <w:rPr>
          <w:noProof w:val="0"/>
        </w:rPr>
      </w:pPr>
      <w:r w:rsidRPr="00A56CC7">
        <w:rPr>
          <w:noProof w:val="0"/>
        </w:rPr>
        <w:t>More details on this are provided in Section 2.1.</w:t>
      </w:r>
    </w:p>
    <w:p w:rsidR="00193C9D" w:rsidRPr="00A56CC7" w:rsidRDefault="00193C9D" w:rsidP="002F7CA5">
      <w:pPr>
        <w:pStyle w:val="BodyCopyBold"/>
        <w:rPr>
          <w:noProof w:val="0"/>
        </w:rPr>
      </w:pPr>
      <w:r w:rsidRPr="00A56CC7">
        <w:rPr>
          <w:noProof w:val="0"/>
        </w:rPr>
        <w:t>Processing for found items</w:t>
      </w:r>
    </w:p>
    <w:p w:rsidR="00193C9D" w:rsidRPr="00A56CC7" w:rsidRDefault="0012196B" w:rsidP="002F7CA5">
      <w:pPr>
        <w:pStyle w:val="BodyCopy"/>
        <w:rPr>
          <w:noProof w:val="0"/>
        </w:rPr>
      </w:pPr>
      <w:r w:rsidRPr="00A56CC7">
        <w:rPr>
          <w:lang w:val="en-US" w:eastAsia="en-US"/>
        </w:rPr>
        <w:drawing>
          <wp:anchor distT="0" distB="0" distL="114300" distR="114300" simplePos="0" relativeHeight="251713536" behindDoc="0" locked="0" layoutInCell="1" allowOverlap="1">
            <wp:simplePos x="0" y="0"/>
            <wp:positionH relativeFrom="column">
              <wp:posOffset>4261485</wp:posOffset>
            </wp:positionH>
            <wp:positionV relativeFrom="paragraph">
              <wp:posOffset>415925</wp:posOffset>
            </wp:positionV>
            <wp:extent cx="1297940" cy="1153795"/>
            <wp:effectExtent l="19050" t="0" r="0" b="0"/>
            <wp:wrapSquare wrapText="bothSides"/>
            <wp:docPr id="14" name="Picture 13" descr="L&amp;F Polic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F Policy.jpg"/>
                    <pic:cNvPicPr/>
                  </pic:nvPicPr>
                  <pic:blipFill>
                    <a:blip r:embed="rId38" cstate="print"/>
                    <a:stretch>
                      <a:fillRect/>
                    </a:stretch>
                  </pic:blipFill>
                  <pic:spPr>
                    <a:xfrm>
                      <a:off x="0" y="0"/>
                      <a:ext cx="1297940" cy="1153795"/>
                    </a:xfrm>
                    <a:prstGeom prst="rect">
                      <a:avLst/>
                    </a:prstGeom>
                  </pic:spPr>
                </pic:pic>
              </a:graphicData>
            </a:graphic>
          </wp:anchor>
        </w:drawing>
      </w:r>
      <w:r w:rsidR="00193C9D" w:rsidRPr="00A56CC7">
        <w:rPr>
          <w:noProof w:val="0"/>
        </w:rPr>
        <w:t>These protocols will explain the procedures for receiving, recording and storing/securing items handed in by staff and guests as ‘found’ items.</w:t>
      </w:r>
    </w:p>
    <w:p w:rsidR="00193C9D" w:rsidRPr="00A56CC7" w:rsidRDefault="00193C9D" w:rsidP="002F7CA5">
      <w:pPr>
        <w:pStyle w:val="BodyCopy"/>
        <w:rPr>
          <w:noProof w:val="0"/>
        </w:rPr>
      </w:pPr>
      <w:r w:rsidRPr="00A56CC7">
        <w:rPr>
          <w:noProof w:val="0"/>
        </w:rPr>
        <w:t>More detail on this will be provided in Section 2.2.</w:t>
      </w:r>
    </w:p>
    <w:p w:rsidR="00193C9D" w:rsidRPr="00A56CC7" w:rsidRDefault="00193C9D" w:rsidP="002F7CA5">
      <w:pPr>
        <w:pStyle w:val="BodyCopy"/>
        <w:rPr>
          <w:noProof w:val="0"/>
        </w:rPr>
      </w:pPr>
      <w:r w:rsidRPr="00A56CC7">
        <w:rPr>
          <w:noProof w:val="0"/>
        </w:rPr>
        <w:t>Policies and procedures will address:</w:t>
      </w:r>
    </w:p>
    <w:p w:rsidR="00193C9D" w:rsidRPr="00A56CC7" w:rsidRDefault="00193C9D" w:rsidP="00520D00">
      <w:pPr>
        <w:pStyle w:val="Bullet1"/>
      </w:pPr>
      <w:r w:rsidRPr="00A56CC7">
        <w:t>Staff with responsibility for processing items</w:t>
      </w:r>
    </w:p>
    <w:p w:rsidR="00193C9D" w:rsidRPr="00A56CC7" w:rsidRDefault="00193C9D" w:rsidP="00520D00">
      <w:pPr>
        <w:pStyle w:val="Bullet1"/>
      </w:pPr>
      <w:r w:rsidRPr="00A56CC7">
        <w:t>Documentation to be completed – such as Lost and Found Slip/Tag and Found Register/Lost and Found Register</w:t>
      </w:r>
    </w:p>
    <w:p w:rsidR="00193C9D" w:rsidRPr="00A56CC7" w:rsidRDefault="00193C9D" w:rsidP="00520D00">
      <w:pPr>
        <w:pStyle w:val="Bullet1"/>
      </w:pPr>
      <w:r w:rsidRPr="00A56CC7">
        <w:t>Location for storage of items</w:t>
      </w:r>
    </w:p>
    <w:p w:rsidR="00193C9D" w:rsidRPr="00A56CC7" w:rsidRDefault="00193C9D" w:rsidP="00520D00">
      <w:pPr>
        <w:pStyle w:val="Bullet1"/>
      </w:pPr>
      <w:r w:rsidRPr="00A56CC7">
        <w:t>Notifications – internally to other staff/departments and guests; externally to departed guests</w:t>
      </w:r>
    </w:p>
    <w:p w:rsidR="00193C9D" w:rsidRPr="00A56CC7" w:rsidRDefault="00193C9D" w:rsidP="00520D00">
      <w:pPr>
        <w:pStyle w:val="Bullet1"/>
      </w:pPr>
      <w:r w:rsidRPr="00A56CC7">
        <w:t>Disposal of items – when their storage period has elapsed and items have not been claimed.</w:t>
      </w:r>
    </w:p>
    <w:p w:rsidR="00193C9D" w:rsidRPr="00A56CC7" w:rsidRDefault="00193C9D" w:rsidP="00193C9D">
      <w:pPr>
        <w:rPr>
          <w:rFonts w:ascii="Helvetica" w:eastAsiaTheme="minorHAnsi" w:hAnsi="Helvetica"/>
          <w:b/>
          <w:szCs w:val="24"/>
          <w:lang w:eastAsia="en-US"/>
        </w:rPr>
      </w:pPr>
      <w:r w:rsidRPr="00A56CC7">
        <w:rPr>
          <w:rFonts w:ascii="Helvetica" w:hAnsi="Helvetica"/>
          <w:b/>
          <w:szCs w:val="24"/>
        </w:rPr>
        <w:br w:type="page"/>
      </w:r>
    </w:p>
    <w:p w:rsidR="00193C9D" w:rsidRPr="00A56CC7" w:rsidRDefault="00193C9D" w:rsidP="002F7CA5">
      <w:pPr>
        <w:pStyle w:val="BodyCopyBold"/>
        <w:rPr>
          <w:noProof w:val="0"/>
        </w:rPr>
      </w:pPr>
      <w:r w:rsidRPr="00A56CC7">
        <w:rPr>
          <w:noProof w:val="0"/>
        </w:rPr>
        <w:t>Procedures for claiming items</w:t>
      </w:r>
    </w:p>
    <w:p w:rsidR="00193C9D" w:rsidRPr="00A56CC7" w:rsidRDefault="00193C9D" w:rsidP="002F7CA5">
      <w:pPr>
        <w:pStyle w:val="BodyCopy"/>
        <w:rPr>
          <w:noProof w:val="0"/>
        </w:rPr>
      </w:pPr>
      <w:r w:rsidRPr="00A56CC7">
        <w:rPr>
          <w:noProof w:val="0"/>
        </w:rPr>
        <w:t>These are the house requirements to be followed when a person makes a claim on a Lost and Found item.</w:t>
      </w:r>
    </w:p>
    <w:p w:rsidR="00193C9D" w:rsidRPr="00A56CC7" w:rsidRDefault="00193C9D" w:rsidP="002F7CA5">
      <w:pPr>
        <w:pStyle w:val="BodyCopy"/>
        <w:rPr>
          <w:noProof w:val="0"/>
        </w:rPr>
      </w:pPr>
      <w:r w:rsidRPr="00A56CC7">
        <w:rPr>
          <w:noProof w:val="0"/>
        </w:rPr>
        <w:t>Standard procedures require the person claiming the item to be able to describe the item or furnish reliable proof of ownership.</w:t>
      </w:r>
    </w:p>
    <w:p w:rsidR="00193C9D" w:rsidRPr="00A56CC7" w:rsidRDefault="00193C9D" w:rsidP="002F7CA5">
      <w:pPr>
        <w:pStyle w:val="BodyCopy"/>
        <w:rPr>
          <w:noProof w:val="0"/>
        </w:rPr>
      </w:pPr>
      <w:r w:rsidRPr="00A56CC7">
        <w:rPr>
          <w:noProof w:val="0"/>
        </w:rPr>
        <w:t>It is imperative items are never simply handed over to people making a claim without proof of ownership.</w:t>
      </w:r>
    </w:p>
    <w:p w:rsidR="00193C9D" w:rsidRPr="00A56CC7" w:rsidRDefault="00193C9D" w:rsidP="002F7CA5">
      <w:pPr>
        <w:pStyle w:val="BodyCopy"/>
        <w:rPr>
          <w:noProof w:val="0"/>
        </w:rPr>
      </w:pPr>
      <w:r w:rsidRPr="00A56CC7">
        <w:rPr>
          <w:noProof w:val="0"/>
        </w:rPr>
        <w:t xml:space="preserve">Relevant documentation must also be completed to track/record the return of the item. </w:t>
      </w:r>
    </w:p>
    <w:p w:rsidR="00193C9D" w:rsidRPr="00A56CC7" w:rsidRDefault="00193C9D" w:rsidP="002F7CA5">
      <w:pPr>
        <w:pStyle w:val="BodyCopy"/>
        <w:rPr>
          <w:noProof w:val="0"/>
        </w:rPr>
      </w:pPr>
      <w:r w:rsidRPr="00A56CC7">
        <w:rPr>
          <w:noProof w:val="0"/>
        </w:rPr>
        <w:t>Element 3 will provide more information on this topic.</w:t>
      </w:r>
    </w:p>
    <w:p w:rsidR="00292B74" w:rsidRPr="00A56CC7" w:rsidRDefault="00292B74" w:rsidP="00292B74">
      <w:pPr>
        <w:pStyle w:val="Heading2"/>
      </w:pPr>
      <w:r w:rsidRPr="00A56CC7">
        <w:t>1.4</w:t>
      </w:r>
      <w:r w:rsidRPr="00A56CC7">
        <w:tab/>
      </w:r>
      <w:fldSimple w:instr=" REF  Criteria14  \* MERGEFORMAT ">
        <w:sdt>
          <w:sdtPr>
            <w:alias w:val="Criteria 1.4"/>
            <w:tag w:val="Insert Criteria 1.4"/>
            <w:id w:val="108857734"/>
            <w:lock w:val="sdtLocked"/>
            <w:placeholder>
              <w:docPart w:val="AE4878C8EDAC4D319B6331999BEFAF7E"/>
            </w:placeholder>
          </w:sdtPr>
          <w:sdtEndPr/>
          <w:sdtContent>
            <w:r w:rsidR="0099168E" w:rsidRPr="00A56CC7">
              <w:rPr>
                <w:szCs w:val="22"/>
              </w:rPr>
              <w:t>Identify the legal requirements that apply to lost and found items</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All properties have some form of legal obligation and responsibility when found items are handed in and stored for return to the person who lost them.</w:t>
      </w:r>
    </w:p>
    <w:p w:rsidR="00193C9D" w:rsidRPr="00A56CC7" w:rsidRDefault="00193C9D" w:rsidP="00193C9D">
      <w:pPr>
        <w:pStyle w:val="BodyCopy"/>
        <w:rPr>
          <w:noProof w:val="0"/>
          <w:szCs w:val="24"/>
        </w:rPr>
      </w:pPr>
      <w:r w:rsidRPr="00A56CC7">
        <w:rPr>
          <w:noProof w:val="0"/>
          <w:szCs w:val="24"/>
        </w:rPr>
        <w:t>This Section highlights the issues to be aware of and emphasises the need for you to determine the legal requirements imposed on venues in this regard for your home country.</w:t>
      </w:r>
    </w:p>
    <w:p w:rsidR="00193C9D" w:rsidRPr="00A56CC7" w:rsidRDefault="0012196B" w:rsidP="00193C9D">
      <w:pPr>
        <w:pStyle w:val="Heading3"/>
      </w:pPr>
      <w:r w:rsidRPr="00A56CC7">
        <w:rPr>
          <w:noProof/>
          <w:lang w:val="en-US" w:eastAsia="en-US"/>
        </w:rPr>
        <w:drawing>
          <wp:anchor distT="0" distB="0" distL="114300" distR="114300" simplePos="0" relativeHeight="251715584" behindDoc="0" locked="0" layoutInCell="1" allowOverlap="1">
            <wp:simplePos x="0" y="0"/>
            <wp:positionH relativeFrom="column">
              <wp:posOffset>-3175</wp:posOffset>
            </wp:positionH>
            <wp:positionV relativeFrom="paragraph">
              <wp:posOffset>416560</wp:posOffset>
            </wp:positionV>
            <wp:extent cx="1047115" cy="1044575"/>
            <wp:effectExtent l="19050" t="0" r="635" b="0"/>
            <wp:wrapSquare wrapText="bothSides"/>
            <wp:docPr id="16" name="Picture 6" descr="C:\Documents and Settings\danielc\Local Settings\Temporary Internet Files\Content.IE5\2LMD6966\MC90005664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Local Settings\Temporary Internet Files\Content.IE5\2LMD6966\MC900056644[1].wmf"/>
                    <pic:cNvPicPr>
                      <a:picLocks noChangeAspect="1" noChangeArrowheads="1"/>
                    </pic:cNvPicPr>
                  </pic:nvPicPr>
                  <pic:blipFill>
                    <a:blip r:embed="rId39" cstate="print"/>
                    <a:srcRect/>
                    <a:stretch>
                      <a:fillRect/>
                    </a:stretch>
                  </pic:blipFill>
                  <pic:spPr bwMode="auto">
                    <a:xfrm>
                      <a:off x="0" y="0"/>
                      <a:ext cx="1047115" cy="1044575"/>
                    </a:xfrm>
                    <a:prstGeom prst="rect">
                      <a:avLst/>
                    </a:prstGeom>
                    <a:noFill/>
                    <a:ln w="9525">
                      <a:noFill/>
                      <a:miter lim="800000"/>
                      <a:headEnd/>
                      <a:tailEnd/>
                    </a:ln>
                  </pic:spPr>
                </pic:pic>
              </a:graphicData>
            </a:graphic>
          </wp:anchor>
        </w:drawing>
      </w:r>
      <w:r w:rsidR="00193C9D" w:rsidRPr="00A56CC7">
        <w:t>National laws</w:t>
      </w:r>
    </w:p>
    <w:p w:rsidR="00193C9D" w:rsidRPr="00A56CC7" w:rsidRDefault="00193C9D" w:rsidP="00193C9D">
      <w:pPr>
        <w:pStyle w:val="BodyCopy"/>
        <w:rPr>
          <w:noProof w:val="0"/>
          <w:szCs w:val="24"/>
        </w:rPr>
      </w:pPr>
      <w:r w:rsidRPr="00A56CC7">
        <w:rPr>
          <w:noProof w:val="0"/>
          <w:szCs w:val="24"/>
        </w:rPr>
        <w:t>It is important to contact your local industry peak body and ask them about the legal implications in your country regarding lost and found items.</w:t>
      </w:r>
    </w:p>
    <w:p w:rsidR="00193C9D" w:rsidRPr="00A56CC7" w:rsidRDefault="00193C9D" w:rsidP="00193C9D">
      <w:pPr>
        <w:pStyle w:val="BodyCopy"/>
        <w:rPr>
          <w:noProof w:val="0"/>
          <w:szCs w:val="24"/>
        </w:rPr>
      </w:pPr>
      <w:r w:rsidRPr="00A56CC7">
        <w:rPr>
          <w:noProof w:val="0"/>
          <w:szCs w:val="24"/>
        </w:rPr>
        <w:t>You may also talk to the local authorities/Police or discuss requirements with your Supervisor, or more senior/experienced workplace staff.</w:t>
      </w:r>
    </w:p>
    <w:p w:rsidR="00193C9D" w:rsidRPr="00A56CC7" w:rsidRDefault="00193C9D" w:rsidP="0012196B">
      <w:pPr>
        <w:pStyle w:val="BodyCopy"/>
        <w:spacing w:after="100"/>
        <w:rPr>
          <w:noProof w:val="0"/>
          <w:szCs w:val="24"/>
        </w:rPr>
      </w:pPr>
      <w:r w:rsidRPr="00A56CC7">
        <w:rPr>
          <w:noProof w:val="0"/>
          <w:szCs w:val="24"/>
        </w:rPr>
        <w:t>The information provided in these notes is generic in nature and based on industry best practice and ethical conduct.</w:t>
      </w:r>
    </w:p>
    <w:p w:rsidR="00193C9D" w:rsidRPr="00A56CC7" w:rsidRDefault="00193C9D" w:rsidP="0012196B">
      <w:pPr>
        <w:pStyle w:val="BodyCopyBold"/>
        <w:spacing w:after="100"/>
        <w:rPr>
          <w:noProof w:val="0"/>
        </w:rPr>
      </w:pPr>
      <w:r w:rsidRPr="00A56CC7">
        <w:rPr>
          <w:noProof w:val="0"/>
        </w:rPr>
        <w:t>On-the-job training</w:t>
      </w:r>
    </w:p>
    <w:p w:rsidR="00193C9D" w:rsidRPr="00A56CC7" w:rsidRDefault="00193C9D" w:rsidP="0012196B">
      <w:pPr>
        <w:pStyle w:val="BodyCopy"/>
        <w:spacing w:after="100"/>
        <w:rPr>
          <w:noProof w:val="0"/>
          <w:szCs w:val="24"/>
        </w:rPr>
      </w:pPr>
      <w:r w:rsidRPr="00A56CC7">
        <w:rPr>
          <w:noProof w:val="0"/>
          <w:szCs w:val="24"/>
        </w:rPr>
        <w:t>Your employer will also provide you with relevant advice and directions as part of your Induction and Orientation.</w:t>
      </w:r>
    </w:p>
    <w:p w:rsidR="00193C9D" w:rsidRPr="00A56CC7" w:rsidRDefault="00193C9D" w:rsidP="0012196B">
      <w:pPr>
        <w:pStyle w:val="BodyCopy"/>
        <w:spacing w:after="100"/>
        <w:rPr>
          <w:noProof w:val="0"/>
          <w:szCs w:val="24"/>
        </w:rPr>
      </w:pPr>
      <w:r w:rsidRPr="00A56CC7">
        <w:rPr>
          <w:noProof w:val="0"/>
          <w:szCs w:val="24"/>
        </w:rPr>
        <w:t>House policies, procedures and manuals will also reflect the legal requirements of your country.</w:t>
      </w:r>
    </w:p>
    <w:p w:rsidR="00193C9D" w:rsidRPr="00A56CC7" w:rsidRDefault="00193C9D" w:rsidP="0012196B">
      <w:pPr>
        <w:pStyle w:val="Heading3"/>
        <w:spacing w:after="100"/>
      </w:pPr>
      <w:r w:rsidRPr="00A56CC7">
        <w:t>Duty of Care</w:t>
      </w:r>
    </w:p>
    <w:p w:rsidR="00193C9D" w:rsidRPr="00A56CC7" w:rsidRDefault="00193C9D" w:rsidP="0012196B">
      <w:pPr>
        <w:pStyle w:val="BodyCopy"/>
        <w:spacing w:after="100"/>
        <w:rPr>
          <w:noProof w:val="0"/>
          <w:szCs w:val="24"/>
        </w:rPr>
      </w:pPr>
      <w:r w:rsidRPr="00A56CC7">
        <w:rPr>
          <w:noProof w:val="0"/>
          <w:szCs w:val="24"/>
        </w:rPr>
        <w:t>In this context (that is, where a property stores a found item with the intention of returning it to its rightful owner) ‘duty of care’ is a common law obligation requiring the hotel/staff to take action to protect the items against ‘foreseeable harm’.</w:t>
      </w:r>
    </w:p>
    <w:p w:rsidR="00193C9D" w:rsidRPr="00A56CC7" w:rsidRDefault="00193C9D" w:rsidP="0012196B">
      <w:pPr>
        <w:pStyle w:val="BodyCopy"/>
        <w:spacing w:after="100"/>
        <w:rPr>
          <w:noProof w:val="0"/>
          <w:szCs w:val="24"/>
        </w:rPr>
      </w:pPr>
      <w:r w:rsidRPr="00A56CC7">
        <w:rPr>
          <w:noProof w:val="0"/>
          <w:szCs w:val="24"/>
        </w:rPr>
        <w:t>This means a hotel must take whatever action is necessary, given the circumstances applying at the time, to ensure the found item does not come to any harm.</w:t>
      </w:r>
    </w:p>
    <w:p w:rsidR="00193C9D" w:rsidRPr="00A56CC7" w:rsidRDefault="00193C9D" w:rsidP="00193C9D">
      <w:pPr>
        <w:pStyle w:val="BodyCopy"/>
        <w:rPr>
          <w:noProof w:val="0"/>
          <w:szCs w:val="24"/>
        </w:rPr>
      </w:pPr>
      <w:r w:rsidRPr="00A56CC7">
        <w:rPr>
          <w:noProof w:val="0"/>
          <w:szCs w:val="24"/>
        </w:rPr>
        <w:t>(A similar duty of care requirement applies across the property to all guests, staff, and members of the public.)</w:t>
      </w:r>
    </w:p>
    <w:p w:rsidR="00193C9D" w:rsidRPr="00A56CC7" w:rsidRDefault="00193C9D" w:rsidP="00193C9D">
      <w:pPr>
        <w:pStyle w:val="BodyCopy"/>
        <w:rPr>
          <w:noProof w:val="0"/>
          <w:szCs w:val="24"/>
        </w:rPr>
      </w:pPr>
      <w:r w:rsidRPr="00A56CC7">
        <w:rPr>
          <w:noProof w:val="0"/>
          <w:szCs w:val="24"/>
        </w:rPr>
        <w:t>In regard to lost property this duty of care applies to situations where:</w:t>
      </w:r>
    </w:p>
    <w:p w:rsidR="00193C9D" w:rsidRPr="00A56CC7" w:rsidRDefault="00193C9D" w:rsidP="00520D00">
      <w:pPr>
        <w:pStyle w:val="Bullet1"/>
      </w:pPr>
      <w:r w:rsidRPr="00A56CC7">
        <w:t>The hotel returns the item to the wrong person</w:t>
      </w:r>
    </w:p>
    <w:p w:rsidR="00193C9D" w:rsidRPr="00A56CC7" w:rsidRDefault="00193C9D" w:rsidP="00520D00">
      <w:pPr>
        <w:pStyle w:val="Bullet1"/>
      </w:pPr>
      <w:r w:rsidRPr="00A56CC7">
        <w:t>The hotel loses the item once it stored it for safe-keeping</w:t>
      </w:r>
    </w:p>
    <w:p w:rsidR="00193C9D" w:rsidRPr="00A56CC7" w:rsidRDefault="00193C9D" w:rsidP="00520D00">
      <w:pPr>
        <w:pStyle w:val="Bullet1"/>
      </w:pPr>
      <w:r w:rsidRPr="00A56CC7">
        <w:t xml:space="preserve">Damage occurred to the item as a result of an action/event within the property. </w:t>
      </w:r>
    </w:p>
    <w:p w:rsidR="00193C9D" w:rsidRPr="00A56CC7" w:rsidRDefault="00193C9D" w:rsidP="00193C9D">
      <w:pPr>
        <w:pStyle w:val="BodyCopy"/>
        <w:rPr>
          <w:noProof w:val="0"/>
          <w:szCs w:val="24"/>
        </w:rPr>
      </w:pPr>
      <w:r w:rsidRPr="00A56CC7">
        <w:rPr>
          <w:noProof w:val="0"/>
          <w:szCs w:val="24"/>
        </w:rPr>
        <w:t>Breach of duty of care can give rise to the potential for a guest to sue the hotel for negligence (see ‘Bailment’ below).</w:t>
      </w:r>
    </w:p>
    <w:p w:rsidR="00193C9D" w:rsidRPr="00A56CC7" w:rsidRDefault="00193C9D" w:rsidP="00193C9D">
      <w:pPr>
        <w:pStyle w:val="Heading3"/>
      </w:pPr>
      <w:r w:rsidRPr="00A56CC7">
        <w:t>Bailment</w:t>
      </w:r>
    </w:p>
    <w:p w:rsidR="00193C9D" w:rsidRPr="00A56CC7" w:rsidRDefault="00F359CE" w:rsidP="00193C9D">
      <w:pPr>
        <w:pStyle w:val="BodyCopy"/>
        <w:rPr>
          <w:noProof w:val="0"/>
          <w:szCs w:val="24"/>
        </w:rPr>
      </w:pPr>
      <w:r w:rsidRPr="00A56CC7">
        <w:rPr>
          <w:szCs w:val="24"/>
          <w:lang w:val="en-US" w:eastAsia="en-US"/>
        </w:rPr>
        <w:drawing>
          <wp:anchor distT="0" distB="0" distL="114300" distR="114300" simplePos="0" relativeHeight="251717632" behindDoc="0" locked="0" layoutInCell="1" allowOverlap="1">
            <wp:simplePos x="0" y="0"/>
            <wp:positionH relativeFrom="column">
              <wp:posOffset>4370705</wp:posOffset>
            </wp:positionH>
            <wp:positionV relativeFrom="paragraph">
              <wp:posOffset>746125</wp:posOffset>
            </wp:positionV>
            <wp:extent cx="1276350" cy="957580"/>
            <wp:effectExtent l="19050" t="0" r="0" b="0"/>
            <wp:wrapSquare wrapText="bothSides"/>
            <wp:docPr id="19" name="Picture 16" descr="L&amp;F fac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F facility.JPG"/>
                    <pic:cNvPicPr/>
                  </pic:nvPicPr>
                  <pic:blipFill>
                    <a:blip r:embed="rId40" cstate="print">
                      <a:lum bright="20000"/>
                    </a:blip>
                    <a:srcRect l="13124" t="7843" r="7359" b="13469"/>
                    <a:stretch>
                      <a:fillRect/>
                    </a:stretch>
                  </pic:blipFill>
                  <pic:spPr>
                    <a:xfrm>
                      <a:off x="0" y="0"/>
                      <a:ext cx="1276350" cy="957580"/>
                    </a:xfrm>
                    <a:prstGeom prst="rect">
                      <a:avLst/>
                    </a:prstGeom>
                  </pic:spPr>
                </pic:pic>
              </a:graphicData>
            </a:graphic>
          </wp:anchor>
        </w:drawing>
      </w:r>
      <w:r w:rsidR="00193C9D" w:rsidRPr="00A56CC7">
        <w:rPr>
          <w:noProof w:val="0"/>
          <w:szCs w:val="24"/>
        </w:rPr>
        <w:t>‘Bailment’ refers to the act of temporarily transferring custody/control of an item to someone else (or a business) – for example, if you leave your car in a car park, bailment has been created: you pay a fee to park and then come back at a later time to pick the car up. The same applies when you take clothes to be laundered/</w:t>
      </w:r>
      <w:r w:rsidR="0012196B" w:rsidRPr="00A56CC7">
        <w:rPr>
          <w:noProof w:val="0"/>
          <w:szCs w:val="24"/>
        </w:rPr>
        <w:t>dry-cleaned</w:t>
      </w:r>
      <w:r w:rsidR="00193C9D" w:rsidRPr="00A56CC7">
        <w:rPr>
          <w:noProof w:val="0"/>
          <w:szCs w:val="24"/>
        </w:rPr>
        <w:t xml:space="preserve"> – bailment again exists.</w:t>
      </w:r>
      <w:r w:rsidRPr="00A56CC7">
        <w:rPr>
          <w:b/>
          <w:noProof w:val="0"/>
          <w:szCs w:val="24"/>
          <w:lang w:eastAsia="en-AU"/>
        </w:rPr>
        <w:t xml:space="preserve"> </w:t>
      </w:r>
    </w:p>
    <w:p w:rsidR="00193C9D" w:rsidRPr="00A56CC7" w:rsidRDefault="00193C9D" w:rsidP="00826CE1">
      <w:pPr>
        <w:pStyle w:val="BodyCopyBold"/>
        <w:rPr>
          <w:noProof w:val="0"/>
        </w:rPr>
      </w:pPr>
      <w:r w:rsidRPr="00A56CC7">
        <w:rPr>
          <w:noProof w:val="0"/>
        </w:rPr>
        <w:t>Gratuitous bailment</w:t>
      </w:r>
    </w:p>
    <w:p w:rsidR="00193C9D" w:rsidRPr="00A56CC7" w:rsidRDefault="00193C9D" w:rsidP="00193C9D">
      <w:pPr>
        <w:pStyle w:val="BodyCopy"/>
        <w:rPr>
          <w:noProof w:val="0"/>
          <w:szCs w:val="24"/>
        </w:rPr>
      </w:pPr>
      <w:r w:rsidRPr="00A56CC7">
        <w:rPr>
          <w:noProof w:val="0"/>
          <w:szCs w:val="24"/>
        </w:rPr>
        <w:t>Where a hotel or business receives found items and stores them to return when a rightful claim is made on them, this too is bailment but of a different type to the car park and laundry/dry cleaner examples.</w:t>
      </w:r>
    </w:p>
    <w:p w:rsidR="00193C9D" w:rsidRPr="00A56CC7" w:rsidRDefault="00193C9D" w:rsidP="00193C9D">
      <w:pPr>
        <w:pStyle w:val="BodyCopy"/>
        <w:rPr>
          <w:noProof w:val="0"/>
          <w:szCs w:val="24"/>
        </w:rPr>
      </w:pPr>
      <w:r w:rsidRPr="00A56CC7">
        <w:rPr>
          <w:noProof w:val="0"/>
          <w:szCs w:val="24"/>
        </w:rPr>
        <w:t>The bailment created when a hotel looks after lost property is called ‘gratuitous bailment’ and exists when no charge is made for the service of looking after the item, such as applies to ‘lost and found’ situations.</w:t>
      </w:r>
    </w:p>
    <w:p w:rsidR="00193C9D" w:rsidRPr="00A56CC7" w:rsidRDefault="00193C9D" w:rsidP="00193C9D">
      <w:pPr>
        <w:pStyle w:val="BodyCopy"/>
        <w:rPr>
          <w:noProof w:val="0"/>
          <w:szCs w:val="24"/>
        </w:rPr>
      </w:pPr>
      <w:r w:rsidRPr="00A56CC7">
        <w:rPr>
          <w:noProof w:val="0"/>
          <w:szCs w:val="24"/>
        </w:rPr>
        <w:t>This means the hotel/venue:</w:t>
      </w:r>
    </w:p>
    <w:p w:rsidR="00193C9D" w:rsidRPr="00A56CC7" w:rsidRDefault="00193C9D" w:rsidP="00520D00">
      <w:pPr>
        <w:pStyle w:val="Bullet1"/>
      </w:pPr>
      <w:r w:rsidRPr="00A56CC7">
        <w:t>Cannot use the items for its own purposes</w:t>
      </w:r>
    </w:p>
    <w:p w:rsidR="00193C9D" w:rsidRPr="00A56CC7" w:rsidRDefault="00193C9D" w:rsidP="00520D00">
      <w:pPr>
        <w:pStyle w:val="Bullet1"/>
      </w:pPr>
      <w:r w:rsidRPr="00A56CC7">
        <w:t>Must take care of the item – the intention is the item should be returned in the same condition it was found in</w:t>
      </w:r>
    </w:p>
    <w:p w:rsidR="00193C9D" w:rsidRPr="00A56CC7" w:rsidRDefault="00193C9D" w:rsidP="00520D00">
      <w:pPr>
        <w:pStyle w:val="Bullet1"/>
      </w:pPr>
      <w:r w:rsidRPr="00A56CC7">
        <w:t>Need only prove the extent of the care provided for the item was ‘low’ – if they were sued</w:t>
      </w:r>
    </w:p>
    <w:p w:rsidR="00193C9D" w:rsidRPr="00A56CC7" w:rsidRDefault="00193C9D" w:rsidP="00520D00">
      <w:pPr>
        <w:pStyle w:val="Bullet1"/>
      </w:pPr>
      <w:r w:rsidRPr="00A56CC7">
        <w:t xml:space="preserve">Can be sued by the person who lost the item if the item is returned in a damaged condition (or has been lost by the property) if – </w:t>
      </w:r>
      <w:r w:rsidRPr="00A56CC7">
        <w:rPr>
          <w:b/>
        </w:rPr>
        <w:t>and only if</w:t>
      </w:r>
      <w:r w:rsidRPr="00A56CC7">
        <w:t xml:space="preserve"> – the person who lost the item can prove the hotel was </w:t>
      </w:r>
      <w:r w:rsidRPr="00A56CC7">
        <w:rPr>
          <w:b/>
          <w:i/>
        </w:rPr>
        <w:t>‘grossly’</w:t>
      </w:r>
      <w:r w:rsidRPr="00A56CC7">
        <w:t xml:space="preserve"> negligent.</w:t>
      </w:r>
    </w:p>
    <w:p w:rsidR="00193C9D" w:rsidRPr="00A56CC7" w:rsidRDefault="00193C9D" w:rsidP="00193C9D">
      <w:pPr>
        <w:pStyle w:val="BodyCopy"/>
        <w:rPr>
          <w:noProof w:val="0"/>
          <w:szCs w:val="24"/>
        </w:rPr>
      </w:pPr>
      <w:r w:rsidRPr="00A56CC7">
        <w:rPr>
          <w:noProof w:val="0"/>
          <w:szCs w:val="24"/>
        </w:rPr>
        <w:t>In general terms, bailment provides the hotel must return the found item to its rightful owner in the same condition it was in when it was lost.</w:t>
      </w:r>
    </w:p>
    <w:p w:rsidR="00193C9D" w:rsidRPr="00A56CC7" w:rsidRDefault="00193C9D" w:rsidP="00193C9D">
      <w:pPr>
        <w:pStyle w:val="Heading3"/>
      </w:pPr>
      <w:r w:rsidRPr="00A56CC7">
        <w:t>Concept of receiving stolen property</w:t>
      </w:r>
    </w:p>
    <w:p w:rsidR="00193C9D" w:rsidRPr="00A56CC7" w:rsidRDefault="00193C9D" w:rsidP="00193C9D">
      <w:pPr>
        <w:pStyle w:val="BodyCopy"/>
        <w:rPr>
          <w:noProof w:val="0"/>
          <w:szCs w:val="24"/>
        </w:rPr>
      </w:pPr>
      <w:r w:rsidRPr="00A56CC7">
        <w:rPr>
          <w:noProof w:val="0"/>
          <w:szCs w:val="24"/>
        </w:rPr>
        <w:t>It is possible someone taking possession of an item for processing as ‘found’ property may be charged with ‘receiving stolen property’ if:</w:t>
      </w:r>
    </w:p>
    <w:p w:rsidR="00193C9D" w:rsidRPr="00A56CC7" w:rsidRDefault="00193C9D" w:rsidP="00520D00">
      <w:pPr>
        <w:pStyle w:val="Bullet1"/>
      </w:pPr>
      <w:r w:rsidRPr="00A56CC7">
        <w:t>The items were, in fact, stolen</w:t>
      </w:r>
    </w:p>
    <w:p w:rsidR="00193C9D" w:rsidRPr="00A56CC7" w:rsidRDefault="00193C9D" w:rsidP="00520D00">
      <w:pPr>
        <w:pStyle w:val="Bullet1"/>
      </w:pPr>
      <w:r w:rsidRPr="00A56CC7">
        <w:t>The person knew, or ought reasonable be aware, they were stolen</w:t>
      </w:r>
    </w:p>
    <w:p w:rsidR="00193C9D" w:rsidRPr="00A56CC7" w:rsidRDefault="00193C9D" w:rsidP="00520D00">
      <w:pPr>
        <w:pStyle w:val="Bullet1"/>
      </w:pPr>
      <w:r w:rsidRPr="00A56CC7">
        <w:t>The person who received the items deliberately intended to receive the items and have them under their control.</w:t>
      </w:r>
    </w:p>
    <w:p w:rsidR="00193C9D" w:rsidRPr="00A56CC7" w:rsidRDefault="00193C9D" w:rsidP="002F7CA5">
      <w:pPr>
        <w:pStyle w:val="BodyCopy"/>
        <w:rPr>
          <w:noProof w:val="0"/>
        </w:rPr>
      </w:pPr>
      <w:r w:rsidRPr="00A56CC7">
        <w:rPr>
          <w:noProof w:val="0"/>
        </w:rPr>
        <w:t>Where the person had no intent to receive the stolen goods, did not know they were stolen or the goods were not, in fact, stolen it is highly unlikely a prosecution would be commenced or succeed.</w:t>
      </w:r>
    </w:p>
    <w:p w:rsidR="00193C9D" w:rsidRPr="00A56CC7" w:rsidRDefault="00193C9D" w:rsidP="002F7CA5">
      <w:pPr>
        <w:pStyle w:val="BodyCopy"/>
        <w:rPr>
          <w:noProof w:val="0"/>
        </w:rPr>
      </w:pPr>
      <w:r w:rsidRPr="00A56CC7">
        <w:rPr>
          <w:noProof w:val="0"/>
        </w:rPr>
        <w:t>The point to raising awareness about the potential for receiving stolen goods is to refuse to accept any items where you believe there is the possibility they may be stolen.</w:t>
      </w:r>
    </w:p>
    <w:p w:rsidR="00193C9D" w:rsidRPr="00A56CC7" w:rsidRDefault="00193C9D" w:rsidP="002F7CA5">
      <w:pPr>
        <w:pStyle w:val="BodyCopy"/>
        <w:rPr>
          <w:noProof w:val="0"/>
        </w:rPr>
      </w:pPr>
      <w:r w:rsidRPr="00A56CC7">
        <w:rPr>
          <w:noProof w:val="0"/>
        </w:rPr>
        <w:t>If in doubt about a situation of this nature, contact your Supervisor/Manager for advice.</w:t>
      </w:r>
    </w:p>
    <w:p w:rsidR="00292B74" w:rsidRPr="00A56CC7" w:rsidRDefault="00292B74" w:rsidP="00292B74">
      <w:pPr>
        <w:pStyle w:val="Heading2"/>
      </w:pPr>
      <w:r w:rsidRPr="00A56CC7">
        <w:t>1.5</w:t>
      </w:r>
      <w:r w:rsidRPr="00A56CC7">
        <w:tab/>
      </w:r>
      <w:fldSimple w:instr=" REF  Criteria15  \* MERGEFORMAT ">
        <w:sdt>
          <w:sdtPr>
            <w:alias w:val="Criteria 1.5"/>
            <w:tag w:val="Insert Criteria 1.5"/>
            <w:id w:val="108857735"/>
            <w:lock w:val="sdtLocked"/>
            <w:placeholder>
              <w:docPart w:val="25F81973805749E099A2EE424516B073"/>
            </w:placeholder>
          </w:sdtPr>
          <w:sdtEndPr/>
          <w:sdtContent>
            <w:r w:rsidR="0099168E" w:rsidRPr="00A56CC7">
              <w:rPr>
                <w:szCs w:val="22"/>
              </w:rPr>
              <w:t>Communicate the location and function of the lost and found facility to guests and staff</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From time-to-time there can be a need to advise guests/customers about the location of the Lost and Found area in your workplace and to explain to them how to hand in or claim an item.</w:t>
      </w:r>
    </w:p>
    <w:p w:rsidR="00193C9D" w:rsidRPr="00A56CC7" w:rsidRDefault="00193C9D" w:rsidP="00193C9D">
      <w:pPr>
        <w:pStyle w:val="BodyCopy"/>
        <w:rPr>
          <w:noProof w:val="0"/>
          <w:szCs w:val="24"/>
        </w:rPr>
      </w:pPr>
      <w:r w:rsidRPr="00A56CC7">
        <w:rPr>
          <w:noProof w:val="0"/>
          <w:szCs w:val="24"/>
        </w:rPr>
        <w:t xml:space="preserve">This Section identifies methods to communicate with people in this regard and identifies skills to be applied. </w:t>
      </w:r>
    </w:p>
    <w:p w:rsidR="00193C9D" w:rsidRPr="00A56CC7" w:rsidRDefault="00193C9D" w:rsidP="00193C9D">
      <w:pPr>
        <w:pStyle w:val="Heading3"/>
      </w:pPr>
      <w:bookmarkStart w:id="38" w:name="_Toc13027336"/>
      <w:r w:rsidRPr="00A56CC7">
        <w:t xml:space="preserve">Advising guests/customers </w:t>
      </w:r>
    </w:p>
    <w:p w:rsidR="00193C9D" w:rsidRPr="00A56CC7" w:rsidRDefault="003022A9" w:rsidP="002F7CA5">
      <w:pPr>
        <w:pStyle w:val="BodyCopy"/>
        <w:rPr>
          <w:noProof w:val="0"/>
        </w:rPr>
      </w:pPr>
      <w:r w:rsidRPr="00A56CC7">
        <w:rPr>
          <w:lang w:val="en-US" w:eastAsia="en-US"/>
        </w:rPr>
        <w:drawing>
          <wp:anchor distT="0" distB="0" distL="114300" distR="114300" simplePos="0" relativeHeight="251718656" behindDoc="0" locked="0" layoutInCell="1" allowOverlap="1">
            <wp:simplePos x="0" y="0"/>
            <wp:positionH relativeFrom="column">
              <wp:posOffset>-3175</wp:posOffset>
            </wp:positionH>
            <wp:positionV relativeFrom="paragraph">
              <wp:posOffset>10160</wp:posOffset>
            </wp:positionV>
            <wp:extent cx="1090930" cy="1175385"/>
            <wp:effectExtent l="19050" t="0" r="0" b="0"/>
            <wp:wrapSquare wrapText="bothSides"/>
            <wp:docPr id="22" name="Picture 7" descr="C:\Documents and Settings\danielc\Local Settings\Temporary Internet Files\Content.IE5\XKVY0NPI\MC90038342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XKVY0NPI\MC900383426[1].wmf"/>
                    <pic:cNvPicPr>
                      <a:picLocks noChangeAspect="1" noChangeArrowheads="1"/>
                    </pic:cNvPicPr>
                  </pic:nvPicPr>
                  <pic:blipFill>
                    <a:blip r:embed="rId41" cstate="print"/>
                    <a:srcRect/>
                    <a:stretch>
                      <a:fillRect/>
                    </a:stretch>
                  </pic:blipFill>
                  <pic:spPr bwMode="auto">
                    <a:xfrm>
                      <a:off x="0" y="0"/>
                      <a:ext cx="1090930" cy="1175385"/>
                    </a:xfrm>
                    <a:prstGeom prst="rect">
                      <a:avLst/>
                    </a:prstGeom>
                    <a:noFill/>
                    <a:ln w="9525">
                      <a:noFill/>
                      <a:miter lim="800000"/>
                      <a:headEnd/>
                      <a:tailEnd/>
                    </a:ln>
                  </pic:spPr>
                </pic:pic>
              </a:graphicData>
            </a:graphic>
          </wp:anchor>
        </w:drawing>
      </w:r>
      <w:r w:rsidR="00193C9D" w:rsidRPr="00A56CC7">
        <w:rPr>
          <w:noProof w:val="0"/>
        </w:rPr>
        <w:t>Where formal Lost and Found services are available, the venue will seek to inform guests/customers about them.</w:t>
      </w:r>
    </w:p>
    <w:p w:rsidR="00193C9D" w:rsidRPr="00A56CC7" w:rsidRDefault="00193C9D" w:rsidP="002F7CA5">
      <w:pPr>
        <w:pStyle w:val="BodyCopy"/>
        <w:rPr>
          <w:noProof w:val="0"/>
        </w:rPr>
      </w:pPr>
      <w:r w:rsidRPr="00A56CC7">
        <w:rPr>
          <w:noProof w:val="0"/>
        </w:rPr>
        <w:t>Communication regarding the Lost and Found facility should take place to optimise its use both by staff and guests, and ensure lost items are returned to their owners.</w:t>
      </w:r>
      <w:bookmarkEnd w:id="38"/>
    </w:p>
    <w:p w:rsidR="00193C9D" w:rsidRPr="00A56CC7" w:rsidRDefault="00193C9D" w:rsidP="002F7CA5">
      <w:pPr>
        <w:pStyle w:val="BodyCopy"/>
        <w:rPr>
          <w:noProof w:val="0"/>
        </w:rPr>
      </w:pPr>
      <w:bookmarkStart w:id="39" w:name="_Toc13027337"/>
      <w:r w:rsidRPr="00A56CC7">
        <w:rPr>
          <w:noProof w:val="0"/>
        </w:rPr>
        <w:t>This communication can occur verbally, in print, or via signage.</w:t>
      </w:r>
      <w:bookmarkEnd w:id="39"/>
    </w:p>
    <w:p w:rsidR="00193C9D" w:rsidRPr="00A56CC7" w:rsidRDefault="00193C9D" w:rsidP="002F7CA5">
      <w:pPr>
        <w:pStyle w:val="BodyCopyBold"/>
        <w:rPr>
          <w:noProof w:val="0"/>
        </w:rPr>
      </w:pPr>
      <w:r w:rsidRPr="00A56CC7">
        <w:rPr>
          <w:noProof w:val="0"/>
        </w:rPr>
        <w:t>Verbally</w:t>
      </w:r>
    </w:p>
    <w:p w:rsidR="00193C9D" w:rsidRPr="00A56CC7" w:rsidRDefault="00193C9D" w:rsidP="002F7CA5">
      <w:pPr>
        <w:pStyle w:val="BodyCopy"/>
        <w:rPr>
          <w:noProof w:val="0"/>
        </w:rPr>
      </w:pPr>
      <w:bookmarkStart w:id="40" w:name="_Toc13027339"/>
      <w:r w:rsidRPr="00A56CC7">
        <w:rPr>
          <w:noProof w:val="0"/>
        </w:rPr>
        <w:t xml:space="preserve">Staff should never </w:t>
      </w:r>
      <w:r w:rsidRPr="00A56CC7">
        <w:rPr>
          <w:i/>
          <w:noProof w:val="0"/>
        </w:rPr>
        <w:t>offer</w:t>
      </w:r>
      <w:r w:rsidRPr="00A56CC7">
        <w:rPr>
          <w:noProof w:val="0"/>
        </w:rPr>
        <w:t xml:space="preserve"> Lost and Found advice to guests/customers.</w:t>
      </w:r>
    </w:p>
    <w:p w:rsidR="00193C9D" w:rsidRPr="00A56CC7" w:rsidRDefault="00193C9D" w:rsidP="002F7CA5">
      <w:pPr>
        <w:pStyle w:val="BodyCopy"/>
        <w:rPr>
          <w:noProof w:val="0"/>
        </w:rPr>
      </w:pPr>
      <w:r w:rsidRPr="00A56CC7">
        <w:rPr>
          <w:noProof w:val="0"/>
        </w:rPr>
        <w:t>Information should only be provided when:</w:t>
      </w:r>
    </w:p>
    <w:p w:rsidR="00193C9D" w:rsidRPr="00A56CC7" w:rsidRDefault="00193C9D" w:rsidP="00520D00">
      <w:pPr>
        <w:pStyle w:val="Bullet1"/>
      </w:pPr>
      <w:r w:rsidRPr="00A56CC7">
        <w:t>Specifically asked a question – perhaps because the person has an item to hand in or they have lost something</w:t>
      </w:r>
    </w:p>
    <w:p w:rsidR="00193C9D" w:rsidRPr="00A56CC7" w:rsidRDefault="00193C9D" w:rsidP="00520D00">
      <w:pPr>
        <w:pStyle w:val="Bullet1"/>
      </w:pPr>
      <w:r w:rsidRPr="00A56CC7">
        <w:t>There is a situation where the advice is appropriate – for example, a person tells you they cannot find their watch but are not certain (at this stage) it is actually ‘lost’</w:t>
      </w:r>
    </w:p>
    <w:p w:rsidR="00193C9D" w:rsidRPr="00A56CC7" w:rsidRDefault="00193C9D" w:rsidP="00520D00">
      <w:pPr>
        <w:pStyle w:val="Bullet1"/>
      </w:pPr>
      <w:r w:rsidRPr="00A56CC7">
        <w:t xml:space="preserve">One guest/customer advises you someone else in the venue has lost or found an item. </w:t>
      </w:r>
      <w:bookmarkEnd w:id="40"/>
    </w:p>
    <w:p w:rsidR="00193C9D" w:rsidRPr="00A56CC7" w:rsidRDefault="00193C9D" w:rsidP="002F7CA5">
      <w:pPr>
        <w:pStyle w:val="BodyCopy"/>
        <w:rPr>
          <w:noProof w:val="0"/>
        </w:rPr>
      </w:pPr>
      <w:r w:rsidRPr="00A56CC7">
        <w:rPr>
          <w:noProof w:val="0"/>
        </w:rPr>
        <w:t>Advising people verbally is an excellent option for sharing information as it allows you to:</w:t>
      </w:r>
    </w:p>
    <w:p w:rsidR="00193C9D" w:rsidRPr="00A56CC7" w:rsidRDefault="00193C9D" w:rsidP="00520D00">
      <w:pPr>
        <w:pStyle w:val="Bullet1"/>
      </w:pPr>
      <w:r w:rsidRPr="00A56CC7">
        <w:t>Verify people have understood what you have told them</w:t>
      </w:r>
    </w:p>
    <w:p w:rsidR="00193C9D" w:rsidRPr="00A56CC7" w:rsidRDefault="00193C9D" w:rsidP="00520D00">
      <w:pPr>
        <w:pStyle w:val="Bullet1"/>
      </w:pPr>
      <w:r w:rsidRPr="00A56CC7">
        <w:t>Follow-up the verbal advice with other help – such as escorting them to the Lost and Found service area.</w:t>
      </w:r>
    </w:p>
    <w:p w:rsidR="00193C9D" w:rsidRPr="00A56CC7" w:rsidRDefault="00193C9D" w:rsidP="002F7CA5">
      <w:pPr>
        <w:pStyle w:val="BodyCopy"/>
        <w:rPr>
          <w:noProof w:val="0"/>
        </w:rPr>
      </w:pPr>
      <w:r w:rsidRPr="00A56CC7">
        <w:rPr>
          <w:noProof w:val="0"/>
        </w:rPr>
        <w:t>See also ‘Communication skills’ (below).</w:t>
      </w:r>
    </w:p>
    <w:p w:rsidR="00193C9D" w:rsidRPr="00A56CC7" w:rsidRDefault="00193C9D" w:rsidP="002F7CA5">
      <w:pPr>
        <w:pStyle w:val="BodyCopyBold"/>
        <w:rPr>
          <w:noProof w:val="0"/>
        </w:rPr>
      </w:pPr>
      <w:r w:rsidRPr="00A56CC7">
        <w:rPr>
          <w:noProof w:val="0"/>
        </w:rPr>
        <w:t>Printed materials</w:t>
      </w:r>
    </w:p>
    <w:p w:rsidR="00193C9D" w:rsidRPr="00A56CC7" w:rsidRDefault="00193C9D" w:rsidP="002F7CA5">
      <w:pPr>
        <w:pStyle w:val="BodyCopy"/>
        <w:rPr>
          <w:noProof w:val="0"/>
        </w:rPr>
      </w:pPr>
      <w:bookmarkStart w:id="41" w:name="_Toc13027340"/>
      <w:r w:rsidRPr="00A56CC7">
        <w:rPr>
          <w:noProof w:val="0"/>
        </w:rPr>
        <w:t>Most properties will have the following hard-copy options as ways of advising guests/customers about Lost and Found:</w:t>
      </w:r>
    </w:p>
    <w:p w:rsidR="00193C9D" w:rsidRPr="00A56CC7" w:rsidRDefault="00193C9D" w:rsidP="00520D00">
      <w:pPr>
        <w:pStyle w:val="Bullet1"/>
      </w:pPr>
      <w:r w:rsidRPr="00A56CC7">
        <w:t>Guest account – a line or two is commonly included on the guest account advising them of how to contact Lost and Found after their departure if there is a need to do so</w:t>
      </w:r>
    </w:p>
    <w:p w:rsidR="00193C9D" w:rsidRPr="00A56CC7" w:rsidRDefault="00193C9D" w:rsidP="00520D00">
      <w:pPr>
        <w:pStyle w:val="Bullet1"/>
      </w:pPr>
      <w:r w:rsidRPr="00A56CC7">
        <w:t>Guest room compendium – there is usually a section in the in-room compendium advising guests:</w:t>
      </w:r>
    </w:p>
    <w:p w:rsidR="00193C9D" w:rsidRPr="00A56CC7" w:rsidRDefault="00193C9D" w:rsidP="002F7CA5">
      <w:pPr>
        <w:pStyle w:val="Bullet2"/>
      </w:pPr>
      <w:r w:rsidRPr="00A56CC7">
        <w:t>The venue has a Lost and Found facility</w:t>
      </w:r>
    </w:p>
    <w:p w:rsidR="00193C9D" w:rsidRPr="00A56CC7" w:rsidRDefault="00193C9D" w:rsidP="002F7CA5">
      <w:pPr>
        <w:pStyle w:val="Bullet2"/>
      </w:pPr>
      <w:r w:rsidRPr="00A56CC7">
        <w:t>Where it is</w:t>
      </w:r>
    </w:p>
    <w:p w:rsidR="00193C9D" w:rsidRPr="00A56CC7" w:rsidRDefault="00193C9D" w:rsidP="002F7CA5">
      <w:pPr>
        <w:pStyle w:val="Bullet2"/>
      </w:pPr>
      <w:r w:rsidRPr="00A56CC7">
        <w:t>How to contact it</w:t>
      </w:r>
      <w:r w:rsidR="003022A9" w:rsidRPr="00A56CC7">
        <w:t>.</w:t>
      </w:r>
    </w:p>
    <w:p w:rsidR="00193C9D" w:rsidRPr="00A56CC7" w:rsidRDefault="00193C9D" w:rsidP="002F7CA5">
      <w:pPr>
        <w:pStyle w:val="BodyCopy"/>
        <w:rPr>
          <w:noProof w:val="0"/>
        </w:rPr>
      </w:pPr>
      <w:r w:rsidRPr="00A56CC7">
        <w:rPr>
          <w:noProof w:val="0"/>
        </w:rPr>
        <w:t>Attention should be paid to providing these materials in different languages to match customer/guest profiles.</w:t>
      </w:r>
    </w:p>
    <w:p w:rsidR="00193C9D" w:rsidRPr="00A56CC7" w:rsidRDefault="00193C9D" w:rsidP="002F7CA5">
      <w:pPr>
        <w:pStyle w:val="BodyCopyBold"/>
        <w:rPr>
          <w:noProof w:val="0"/>
        </w:rPr>
      </w:pPr>
      <w:r w:rsidRPr="00A56CC7">
        <w:rPr>
          <w:noProof w:val="0"/>
        </w:rPr>
        <w:t>Other options</w:t>
      </w:r>
    </w:p>
    <w:p w:rsidR="00193C9D" w:rsidRPr="00A56CC7" w:rsidRDefault="00193C9D" w:rsidP="002F7CA5">
      <w:pPr>
        <w:pStyle w:val="BodyCopyBold"/>
        <w:rPr>
          <w:i/>
          <w:noProof w:val="0"/>
        </w:rPr>
      </w:pPr>
      <w:r w:rsidRPr="00A56CC7">
        <w:rPr>
          <w:i/>
          <w:noProof w:val="0"/>
        </w:rPr>
        <w:t>On-screen</w:t>
      </w:r>
    </w:p>
    <w:p w:rsidR="00193C9D" w:rsidRPr="00A56CC7" w:rsidRDefault="00193C9D" w:rsidP="002F7CA5">
      <w:pPr>
        <w:pStyle w:val="BodyCopy"/>
        <w:rPr>
          <w:noProof w:val="0"/>
        </w:rPr>
      </w:pPr>
      <w:r w:rsidRPr="00A56CC7">
        <w:rPr>
          <w:noProof w:val="0"/>
        </w:rPr>
        <w:t>Depending on the property and the level of in-room facilities, Lost and Found information may be provided:</w:t>
      </w:r>
    </w:p>
    <w:p w:rsidR="00193C9D" w:rsidRPr="00A56CC7" w:rsidRDefault="00193C9D" w:rsidP="00520D00">
      <w:pPr>
        <w:pStyle w:val="Bullet1"/>
      </w:pPr>
      <w:r w:rsidRPr="00A56CC7">
        <w:t>Through the information facility on the television in the guest room</w:t>
      </w:r>
    </w:p>
    <w:p w:rsidR="00193C9D" w:rsidRPr="00A56CC7" w:rsidRDefault="00193C9D" w:rsidP="00520D00">
      <w:pPr>
        <w:pStyle w:val="Bullet1"/>
      </w:pPr>
      <w:r w:rsidRPr="00A56CC7">
        <w:t>Via a touch screen information unit in the lobby/foyer.</w:t>
      </w:r>
    </w:p>
    <w:bookmarkEnd w:id="41"/>
    <w:p w:rsidR="00193C9D" w:rsidRPr="00A56CC7" w:rsidRDefault="00193C9D" w:rsidP="002F7CA5">
      <w:pPr>
        <w:pStyle w:val="BodyCopyBold"/>
        <w:rPr>
          <w:noProof w:val="0"/>
        </w:rPr>
      </w:pPr>
      <w:r w:rsidRPr="00A56CC7">
        <w:rPr>
          <w:i/>
          <w:noProof w:val="0"/>
        </w:rPr>
        <w:t>Signage</w:t>
      </w:r>
    </w:p>
    <w:p w:rsidR="00193C9D" w:rsidRPr="00A56CC7" w:rsidRDefault="00353134" w:rsidP="002F7CA5">
      <w:pPr>
        <w:pStyle w:val="BodyCopy"/>
        <w:rPr>
          <w:noProof w:val="0"/>
        </w:rPr>
      </w:pPr>
      <w:bookmarkStart w:id="42" w:name="_Toc13027351"/>
      <w:r w:rsidRPr="00A56CC7">
        <w:rPr>
          <w:lang w:val="en-US" w:eastAsia="en-US"/>
        </w:rPr>
        <w:drawing>
          <wp:anchor distT="0" distB="0" distL="114300" distR="114300" simplePos="0" relativeHeight="251719680" behindDoc="0" locked="0" layoutInCell="1" allowOverlap="1">
            <wp:simplePos x="0" y="0"/>
            <wp:positionH relativeFrom="column">
              <wp:posOffset>-48895</wp:posOffset>
            </wp:positionH>
            <wp:positionV relativeFrom="paragraph">
              <wp:posOffset>17780</wp:posOffset>
            </wp:positionV>
            <wp:extent cx="1297940" cy="772795"/>
            <wp:effectExtent l="19050" t="0" r="0" b="0"/>
            <wp:wrapSquare wrapText="bothSides"/>
            <wp:docPr id="24" name="Picture 23" descr="L&amp;F Sign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F Signage.jpg"/>
                    <pic:cNvPicPr/>
                  </pic:nvPicPr>
                  <pic:blipFill>
                    <a:blip r:embed="rId42" cstate="print"/>
                    <a:stretch>
                      <a:fillRect/>
                    </a:stretch>
                  </pic:blipFill>
                  <pic:spPr>
                    <a:xfrm>
                      <a:off x="0" y="0"/>
                      <a:ext cx="1297940" cy="772795"/>
                    </a:xfrm>
                    <a:prstGeom prst="rect">
                      <a:avLst/>
                    </a:prstGeom>
                  </pic:spPr>
                </pic:pic>
              </a:graphicData>
            </a:graphic>
          </wp:anchor>
        </w:drawing>
      </w:r>
      <w:r w:rsidR="00193C9D" w:rsidRPr="00A56CC7">
        <w:rPr>
          <w:noProof w:val="0"/>
        </w:rPr>
        <w:t>In some cases there may be signage – usually in the reception-foyer area – indicating the location of the Lost and Found facility.</w:t>
      </w:r>
      <w:bookmarkEnd w:id="42"/>
    </w:p>
    <w:p w:rsidR="00193C9D" w:rsidRPr="00A56CC7" w:rsidRDefault="00193C9D" w:rsidP="002F7CA5">
      <w:pPr>
        <w:pStyle w:val="BodyCopy"/>
        <w:rPr>
          <w:noProof w:val="0"/>
        </w:rPr>
      </w:pPr>
      <w:bookmarkStart w:id="43" w:name="_Toc13027352"/>
      <w:r w:rsidRPr="00A56CC7">
        <w:rPr>
          <w:noProof w:val="0"/>
        </w:rPr>
        <w:t>As with any printed form these signs may be required to be written in a variety of languages.</w:t>
      </w:r>
    </w:p>
    <w:p w:rsidR="00193C9D" w:rsidRPr="00A56CC7" w:rsidRDefault="00193C9D" w:rsidP="00193C9D">
      <w:pPr>
        <w:pStyle w:val="Heading3"/>
      </w:pPr>
      <w:r w:rsidRPr="00A56CC7">
        <w:t>Obtaining updated Lost and Found information</w:t>
      </w:r>
    </w:p>
    <w:p w:rsidR="00193C9D" w:rsidRPr="00A56CC7" w:rsidRDefault="00193C9D" w:rsidP="002F7CA5">
      <w:pPr>
        <w:pStyle w:val="BodyCopy"/>
        <w:rPr>
          <w:noProof w:val="0"/>
        </w:rPr>
      </w:pPr>
      <w:r w:rsidRPr="00A56CC7">
        <w:rPr>
          <w:noProof w:val="0"/>
        </w:rPr>
        <w:t>Staff can obtain updated information about internal Lost and Found procedures:</w:t>
      </w:r>
    </w:p>
    <w:p w:rsidR="00193C9D" w:rsidRPr="00A56CC7" w:rsidRDefault="00193C9D" w:rsidP="00520D00">
      <w:pPr>
        <w:pStyle w:val="Bullet1"/>
      </w:pPr>
      <w:r w:rsidRPr="00A56CC7">
        <w:t xml:space="preserve">At regular (weekly, fortnightly) staff meetings </w:t>
      </w:r>
    </w:p>
    <w:p w:rsidR="00193C9D" w:rsidRPr="00A56CC7" w:rsidRDefault="00193C9D" w:rsidP="00520D00">
      <w:pPr>
        <w:pStyle w:val="Bullet1"/>
      </w:pPr>
      <w:r w:rsidRPr="00A56CC7">
        <w:t>At daily staff briefings and de-briefings – before work</w:t>
      </w:r>
    </w:p>
    <w:p w:rsidR="00193C9D" w:rsidRPr="00A56CC7" w:rsidRDefault="00193C9D" w:rsidP="00520D00">
      <w:pPr>
        <w:pStyle w:val="Bullet1"/>
      </w:pPr>
      <w:r w:rsidRPr="00A56CC7">
        <w:t>By reading the Communications Book – used by management in some venues to communicate important information to staff</w:t>
      </w:r>
    </w:p>
    <w:p w:rsidR="00193C9D" w:rsidRPr="00A56CC7" w:rsidRDefault="00193C9D" w:rsidP="00520D00">
      <w:pPr>
        <w:pStyle w:val="Bullet1"/>
      </w:pPr>
      <w:r w:rsidRPr="00A56CC7">
        <w:t xml:space="preserve">By regular reading of intranet files – policies, procedures, updates, alerts </w:t>
      </w:r>
    </w:p>
    <w:p w:rsidR="00193C9D" w:rsidRPr="00A56CC7" w:rsidRDefault="00193C9D" w:rsidP="00520D00">
      <w:pPr>
        <w:pStyle w:val="Bullet1"/>
      </w:pPr>
      <w:r w:rsidRPr="00A56CC7">
        <w:t xml:space="preserve">By reading all communications issued by management – such as emails, memos and posters on the staff information board in the tea room, change room, recreation room </w:t>
      </w:r>
    </w:p>
    <w:p w:rsidR="00193C9D" w:rsidRPr="00A56CC7" w:rsidRDefault="00193C9D" w:rsidP="00520D00">
      <w:pPr>
        <w:pStyle w:val="Bullet1"/>
      </w:pPr>
      <w:r w:rsidRPr="00A56CC7">
        <w:t xml:space="preserve">Through mandatory on-the-job training sessions. </w:t>
      </w:r>
    </w:p>
    <w:p w:rsidR="00193C9D" w:rsidRPr="00A56CC7" w:rsidRDefault="00193C9D" w:rsidP="00193C9D">
      <w:pPr>
        <w:pStyle w:val="Heading3"/>
      </w:pPr>
      <w:r w:rsidRPr="00A56CC7">
        <w:t>Communication skills</w:t>
      </w:r>
    </w:p>
    <w:p w:rsidR="00193C9D" w:rsidRPr="00A56CC7" w:rsidRDefault="00193C9D" w:rsidP="002F7CA5">
      <w:pPr>
        <w:pStyle w:val="BodyCopy"/>
        <w:rPr>
          <w:noProof w:val="0"/>
        </w:rPr>
      </w:pPr>
      <w:r w:rsidRPr="00A56CC7">
        <w:rPr>
          <w:noProof w:val="0"/>
        </w:rPr>
        <w:t>When communicating with guests/customers about Lost and Found facilities and protocols the following interpersonal and communication skills should be applied:</w:t>
      </w:r>
    </w:p>
    <w:p w:rsidR="00193C9D" w:rsidRPr="00A56CC7" w:rsidRDefault="00193C9D" w:rsidP="00520D00">
      <w:pPr>
        <w:pStyle w:val="Bullet1"/>
      </w:pPr>
      <w:r w:rsidRPr="00A56CC7">
        <w:t>Demonstrate a willingness to help/communicate – never treat these situations as an imposition</w:t>
      </w:r>
    </w:p>
    <w:p w:rsidR="00193C9D" w:rsidRPr="00A56CC7" w:rsidRDefault="00193C9D" w:rsidP="00520D00">
      <w:pPr>
        <w:pStyle w:val="Bullet1"/>
      </w:pPr>
      <w:r w:rsidRPr="00A56CC7">
        <w:t>Show respect for the person – and concern for their situation/loss</w:t>
      </w:r>
    </w:p>
    <w:p w:rsidR="00193C9D" w:rsidRPr="00A56CC7" w:rsidRDefault="00193C9D" w:rsidP="00520D00">
      <w:pPr>
        <w:pStyle w:val="Bullet1"/>
      </w:pPr>
      <w:r w:rsidRPr="00A56CC7">
        <w:t>Use appropriate verbal language – as appropriate to the person’s age and race</w:t>
      </w:r>
    </w:p>
    <w:p w:rsidR="00193C9D" w:rsidRPr="00A56CC7" w:rsidRDefault="00193C9D" w:rsidP="00520D00">
      <w:pPr>
        <w:pStyle w:val="Bullet1"/>
      </w:pPr>
      <w:r w:rsidRPr="00A56CC7">
        <w:t>Use non-verbal communication to support the spoken word and other action taken – ensure body language matches the verbal language</w:t>
      </w:r>
    </w:p>
    <w:p w:rsidR="00193C9D" w:rsidRPr="00A56CC7" w:rsidRDefault="00193C9D" w:rsidP="00520D00">
      <w:pPr>
        <w:pStyle w:val="Bullet1"/>
      </w:pPr>
      <w:r w:rsidRPr="00A56CC7">
        <w:t>Be prepared to accompany the person to the Lost and Found area – as opposed to simply providing verbal or other directions/instructions</w:t>
      </w:r>
    </w:p>
    <w:p w:rsidR="00193C9D" w:rsidRPr="00A56CC7" w:rsidRDefault="00193C9D" w:rsidP="00520D00">
      <w:pPr>
        <w:pStyle w:val="Bullet1"/>
      </w:pPr>
      <w:r w:rsidRPr="00A56CC7">
        <w:t xml:space="preserve">Use sign language – where there is a communication problem caused by language differences: </w:t>
      </w:r>
      <w:r w:rsidR="00826CE1" w:rsidRPr="00A56CC7">
        <w:t>P</w:t>
      </w:r>
      <w:r w:rsidRPr="00A56CC7">
        <w:t>oint</w:t>
      </w:r>
    </w:p>
    <w:p w:rsidR="00193C9D" w:rsidRPr="00A56CC7" w:rsidRDefault="00193C9D" w:rsidP="00520D00">
      <w:pPr>
        <w:pStyle w:val="Bullet1"/>
      </w:pPr>
      <w:r w:rsidRPr="00A56CC7">
        <w:t xml:space="preserve">Speak at an appropriate pace and volume – do not yell, do not whisper </w:t>
      </w:r>
    </w:p>
    <w:p w:rsidR="00193C9D" w:rsidRPr="00A56CC7" w:rsidRDefault="00193C9D" w:rsidP="00520D00">
      <w:pPr>
        <w:pStyle w:val="Bullet1"/>
      </w:pPr>
      <w:r w:rsidRPr="00A56CC7">
        <w:t>Use person’s name where it is known or use ‘Sir’ or ‘Madam’</w:t>
      </w:r>
    </w:p>
    <w:p w:rsidR="00193C9D" w:rsidRPr="00A56CC7" w:rsidRDefault="00193C9D" w:rsidP="00520D00">
      <w:pPr>
        <w:pStyle w:val="Bullet1"/>
      </w:pPr>
      <w:r w:rsidRPr="00A56CC7">
        <w:t>Check your advice/information has been understood – ask if the person has understood or needs more information, a different explanation or another person to explain things</w:t>
      </w:r>
    </w:p>
    <w:p w:rsidR="00193C9D" w:rsidRPr="00A56CC7" w:rsidRDefault="00193C9D" w:rsidP="00520D00">
      <w:pPr>
        <w:pStyle w:val="Bullet1"/>
      </w:pPr>
      <w:r w:rsidRPr="00A56CC7">
        <w:t>Thank anyone who wants to hand a found item in – always thank people for their help, honesty and cooperation.</w:t>
      </w:r>
    </w:p>
    <w:bookmarkEnd w:id="43"/>
    <w:p w:rsidR="00292B74" w:rsidRPr="00A56CC7" w:rsidRDefault="00292B74" w:rsidP="00292B74">
      <w:pPr>
        <w:pStyle w:val="Heading2"/>
      </w:pPr>
      <w:r w:rsidRPr="00A56CC7">
        <w:t>1.6</w:t>
      </w:r>
      <w:r w:rsidRPr="00A56CC7">
        <w:tab/>
      </w:r>
      <w:fldSimple w:instr=" REF  Criteria16  \* MERGEFORMAT ">
        <w:sdt>
          <w:sdtPr>
            <w:alias w:val="Criteria 1.6"/>
            <w:tag w:val="Insert Criteria 1.6"/>
            <w:id w:val="108857736"/>
            <w:lock w:val="sdtLocked"/>
            <w:placeholder>
              <w:docPart w:val="6EE057A132024E2989E7311A253BDF10"/>
            </w:placeholder>
          </w:sdtPr>
          <w:sdtEndPr/>
          <w:sdtContent>
            <w:r w:rsidR="0099168E" w:rsidRPr="00A56CC7">
              <w:rPr>
                <w:szCs w:val="22"/>
              </w:rPr>
              <w:t>Establish lost and found register</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All properties offering a Lost and Found facility will feature a Lost and Found register.</w:t>
      </w:r>
    </w:p>
    <w:p w:rsidR="00193C9D" w:rsidRPr="00A56CC7" w:rsidRDefault="00193C9D" w:rsidP="00193C9D">
      <w:pPr>
        <w:pStyle w:val="BodyCopy"/>
        <w:rPr>
          <w:noProof w:val="0"/>
        </w:rPr>
      </w:pPr>
      <w:r w:rsidRPr="00A56CC7">
        <w:rPr>
          <w:noProof w:val="0"/>
        </w:rPr>
        <w:t>Properties may purchase a Lost and Found Register from a hospitality supplier or prepare their own using the workplace computer.</w:t>
      </w:r>
    </w:p>
    <w:p w:rsidR="00193C9D" w:rsidRPr="00A56CC7" w:rsidRDefault="00193C9D" w:rsidP="00193C9D">
      <w:pPr>
        <w:pStyle w:val="BodyCopy"/>
        <w:rPr>
          <w:noProof w:val="0"/>
          <w:szCs w:val="24"/>
        </w:rPr>
      </w:pPr>
      <w:r w:rsidRPr="00A56CC7">
        <w:rPr>
          <w:noProof w:val="0"/>
          <w:szCs w:val="24"/>
        </w:rPr>
        <w:t xml:space="preserve">This Section identifies the contents and role of this Register. </w:t>
      </w:r>
    </w:p>
    <w:p w:rsidR="00193C9D" w:rsidRPr="00A56CC7" w:rsidRDefault="00193C9D" w:rsidP="00193C9D">
      <w:pPr>
        <w:pStyle w:val="Heading3"/>
      </w:pPr>
      <w:r w:rsidRPr="00A56CC7">
        <w:t>The Lost and Found Register</w:t>
      </w:r>
    </w:p>
    <w:p w:rsidR="00193C9D" w:rsidRPr="00A56CC7" w:rsidRDefault="00193C9D" w:rsidP="00193C9D">
      <w:pPr>
        <w:pStyle w:val="BodyCopy"/>
        <w:rPr>
          <w:b/>
          <w:noProof w:val="0"/>
          <w:szCs w:val="24"/>
        </w:rPr>
      </w:pPr>
      <w:r w:rsidRPr="00A56CC7">
        <w:rPr>
          <w:b/>
          <w:noProof w:val="0"/>
          <w:szCs w:val="24"/>
        </w:rPr>
        <w:t>Combined Lost and Found Register</w:t>
      </w:r>
    </w:p>
    <w:p w:rsidR="00193C9D" w:rsidRPr="00A56CC7" w:rsidRDefault="00193C9D" w:rsidP="00193C9D">
      <w:pPr>
        <w:pStyle w:val="BodyCopy"/>
        <w:rPr>
          <w:noProof w:val="0"/>
          <w:szCs w:val="24"/>
        </w:rPr>
      </w:pPr>
      <w:r w:rsidRPr="00A56CC7">
        <w:rPr>
          <w:noProof w:val="0"/>
          <w:szCs w:val="24"/>
        </w:rPr>
        <w:t>The Lost and Found Register is a bound book –</w:t>
      </w:r>
      <w:r w:rsidR="00826CE1" w:rsidRPr="00A56CC7">
        <w:rPr>
          <w:noProof w:val="0"/>
          <w:szCs w:val="24"/>
        </w:rPr>
        <w:t xml:space="preserve"> that is, it is not loose-leaf.</w:t>
      </w:r>
    </w:p>
    <w:p w:rsidR="00193C9D" w:rsidRPr="00A56CC7" w:rsidRDefault="00193C9D" w:rsidP="00193C9D">
      <w:pPr>
        <w:pStyle w:val="BodyCopy"/>
        <w:rPr>
          <w:noProof w:val="0"/>
          <w:szCs w:val="24"/>
        </w:rPr>
      </w:pPr>
      <w:r w:rsidRPr="00A56CC7">
        <w:rPr>
          <w:noProof w:val="0"/>
          <w:szCs w:val="24"/>
        </w:rPr>
        <w:t>The book is bound so pages cannot easily be removed, and if they are removed it is easy to see where they have been taken from.</w:t>
      </w:r>
    </w:p>
    <w:p w:rsidR="00193C9D" w:rsidRPr="00A56CC7" w:rsidRDefault="00193C9D" w:rsidP="00193C9D">
      <w:pPr>
        <w:pStyle w:val="BodyCopy"/>
        <w:rPr>
          <w:noProof w:val="0"/>
          <w:szCs w:val="24"/>
        </w:rPr>
      </w:pPr>
      <w:r w:rsidRPr="00A56CC7">
        <w:rPr>
          <w:noProof w:val="0"/>
          <w:szCs w:val="24"/>
        </w:rPr>
        <w:t>Pages in the register are usually sequentially numbered pages.</w:t>
      </w:r>
    </w:p>
    <w:p w:rsidR="00193C9D" w:rsidRPr="00A56CC7" w:rsidRDefault="00193C9D" w:rsidP="00193C9D">
      <w:pPr>
        <w:pStyle w:val="BodyCopy"/>
        <w:rPr>
          <w:noProof w:val="0"/>
          <w:szCs w:val="24"/>
        </w:rPr>
      </w:pPr>
      <w:r w:rsidRPr="00A56CC7">
        <w:rPr>
          <w:noProof w:val="0"/>
          <w:szCs w:val="24"/>
        </w:rPr>
        <w:t>Found items may be listed at the front of the register and reports regarding lost items may be recorded at the rear of the book.</w:t>
      </w:r>
    </w:p>
    <w:p w:rsidR="00193C9D" w:rsidRPr="00A56CC7" w:rsidRDefault="00193C9D" w:rsidP="00193C9D">
      <w:pPr>
        <w:pStyle w:val="BodyCopy"/>
        <w:rPr>
          <w:noProof w:val="0"/>
          <w:szCs w:val="24"/>
        </w:rPr>
      </w:pPr>
      <w:r w:rsidRPr="00A56CC7">
        <w:rPr>
          <w:noProof w:val="0"/>
          <w:szCs w:val="24"/>
        </w:rPr>
        <w:t>The Register records three primary types of information:</w:t>
      </w:r>
    </w:p>
    <w:p w:rsidR="00193C9D" w:rsidRPr="00A56CC7" w:rsidRDefault="00193C9D" w:rsidP="00520D00">
      <w:pPr>
        <w:pStyle w:val="Bullet1"/>
      </w:pPr>
      <w:r w:rsidRPr="00A56CC7">
        <w:t>All appropriate items found on the premises by staff and/or customers and guests</w:t>
      </w:r>
    </w:p>
    <w:p w:rsidR="00193C9D" w:rsidRPr="00A56CC7" w:rsidRDefault="00193C9D" w:rsidP="00520D00">
      <w:pPr>
        <w:pStyle w:val="Bullet1"/>
      </w:pPr>
      <w:r w:rsidRPr="00A56CC7">
        <w:t>Details of all items reported as lost by customers/guests</w:t>
      </w:r>
    </w:p>
    <w:p w:rsidR="00193C9D" w:rsidRPr="00A56CC7" w:rsidRDefault="00193C9D" w:rsidP="00520D00">
      <w:pPr>
        <w:pStyle w:val="Bullet1"/>
      </w:pPr>
      <w:r w:rsidRPr="00A56CC7">
        <w:t>Actions taken in relation to lost and found items – including:</w:t>
      </w:r>
    </w:p>
    <w:p w:rsidR="00193C9D" w:rsidRPr="00A56CC7" w:rsidRDefault="00193C9D" w:rsidP="002F7CA5">
      <w:pPr>
        <w:pStyle w:val="Bullet2"/>
      </w:pPr>
      <w:r w:rsidRPr="00A56CC7">
        <w:t>Efforts to find lost items – action taken by staff/the property in response to reports from guests/customers they have lost an item</w:t>
      </w:r>
    </w:p>
    <w:p w:rsidR="00193C9D" w:rsidRPr="00A56CC7" w:rsidRDefault="00193C9D" w:rsidP="002F7CA5">
      <w:pPr>
        <w:pStyle w:val="Bullet2"/>
      </w:pPr>
      <w:r w:rsidRPr="00A56CC7">
        <w:t>Storage of found items – identifying where items have been stored so they can be easily retrieved when a claim is made</w:t>
      </w:r>
    </w:p>
    <w:p w:rsidR="00193C9D" w:rsidRPr="00A56CC7" w:rsidRDefault="00193C9D" w:rsidP="002F7CA5">
      <w:pPr>
        <w:pStyle w:val="Bullet2"/>
      </w:pPr>
      <w:r w:rsidRPr="00A56CC7">
        <w:t>Details of the return of an item to its owner – identifying the owner and evidence obtain identifying the claimant as the rightful owner</w:t>
      </w:r>
    </w:p>
    <w:p w:rsidR="00193C9D" w:rsidRPr="00A56CC7" w:rsidRDefault="00193C9D" w:rsidP="00193C9D">
      <w:pPr>
        <w:pStyle w:val="Bullet2"/>
        <w:rPr>
          <w:rFonts w:eastAsia="Calibri" w:cs="Calibri"/>
          <w:b/>
          <w:i/>
          <w:lang w:eastAsia="ar-SA"/>
        </w:rPr>
      </w:pPr>
      <w:r w:rsidRPr="00A56CC7">
        <w:t>Details of disposal of found items – to prove/demonstrate what happened to unclaimed items and when this took place.</w:t>
      </w:r>
      <w:r w:rsidRPr="00A56CC7">
        <w:rPr>
          <w:b/>
          <w:i/>
        </w:rPr>
        <w:br w:type="page"/>
      </w:r>
    </w:p>
    <w:p w:rsidR="00193C9D" w:rsidRPr="00A56CC7" w:rsidRDefault="00193C9D" w:rsidP="00193C9D">
      <w:pPr>
        <w:pStyle w:val="BodyCopy"/>
        <w:rPr>
          <w:b/>
          <w:i/>
          <w:noProof w:val="0"/>
          <w:szCs w:val="24"/>
        </w:rPr>
      </w:pPr>
      <w:r w:rsidRPr="00A56CC7">
        <w:rPr>
          <w:b/>
          <w:i/>
          <w:noProof w:val="0"/>
          <w:szCs w:val="24"/>
        </w:rPr>
        <w:t>Found items</w:t>
      </w:r>
    </w:p>
    <w:p w:rsidR="00193C9D" w:rsidRPr="00A56CC7" w:rsidRDefault="00193C9D" w:rsidP="00193C9D">
      <w:pPr>
        <w:pStyle w:val="BodyCopy"/>
        <w:rPr>
          <w:noProof w:val="0"/>
          <w:szCs w:val="24"/>
        </w:rPr>
      </w:pPr>
      <w:r w:rsidRPr="00A56CC7">
        <w:rPr>
          <w:noProof w:val="0"/>
          <w:szCs w:val="24"/>
        </w:rPr>
        <w:t>For ‘found items’ the register will usually provide space to record:</w:t>
      </w:r>
    </w:p>
    <w:p w:rsidR="00193C9D" w:rsidRPr="00A56CC7" w:rsidRDefault="00193C9D" w:rsidP="00520D00">
      <w:pPr>
        <w:pStyle w:val="Bullet1"/>
      </w:pPr>
      <w:r w:rsidRPr="00A56CC7">
        <w:t>Item number (optional) – some properties allocate every found item a number to assist with tracking</w:t>
      </w:r>
    </w:p>
    <w:p w:rsidR="00193C9D" w:rsidRPr="00A56CC7" w:rsidRDefault="00193C9D" w:rsidP="00520D00">
      <w:pPr>
        <w:pStyle w:val="Bullet1"/>
      </w:pPr>
      <w:r w:rsidRPr="00A56CC7">
        <w:t>Date/time – the item was found</w:t>
      </w:r>
    </w:p>
    <w:p w:rsidR="00193C9D" w:rsidRPr="00A56CC7" w:rsidRDefault="00193C9D" w:rsidP="00520D00">
      <w:pPr>
        <w:pStyle w:val="Bullet1"/>
      </w:pPr>
      <w:r w:rsidRPr="00A56CC7">
        <w:t>Description of item – sufficiently detailed to distinguish it from other similar items</w:t>
      </w:r>
    </w:p>
    <w:p w:rsidR="00193C9D" w:rsidRPr="00A56CC7" w:rsidRDefault="00193C9D" w:rsidP="00520D00">
      <w:pPr>
        <w:pStyle w:val="Bullet1"/>
      </w:pPr>
      <w:r w:rsidRPr="00A56CC7">
        <w:t>Finder – name and contact details of person who found it</w:t>
      </w:r>
    </w:p>
    <w:p w:rsidR="00193C9D" w:rsidRPr="00A56CC7" w:rsidRDefault="00193C9D" w:rsidP="00520D00">
      <w:pPr>
        <w:pStyle w:val="Bullet1"/>
      </w:pPr>
      <w:r w:rsidRPr="00A56CC7">
        <w:t>Location found – name of room/area where the item was find</w:t>
      </w:r>
    </w:p>
    <w:p w:rsidR="00193C9D" w:rsidRPr="00A56CC7" w:rsidRDefault="00193C9D" w:rsidP="00520D00">
      <w:pPr>
        <w:pStyle w:val="Bullet1"/>
      </w:pPr>
      <w:r w:rsidRPr="00A56CC7">
        <w:t>Name of owner/room occupant – where known</w:t>
      </w:r>
    </w:p>
    <w:p w:rsidR="00193C9D" w:rsidRPr="00A56CC7" w:rsidRDefault="00193C9D" w:rsidP="00520D00">
      <w:pPr>
        <w:pStyle w:val="Bullet1"/>
      </w:pPr>
      <w:r w:rsidRPr="00A56CC7">
        <w:t>Receipt number – some venues will issue a receipt to the finder whenever a found item is handed in: this helps maintain accountability and reduced chance of staff stealing items</w:t>
      </w:r>
    </w:p>
    <w:p w:rsidR="00193C9D" w:rsidRPr="00A56CC7" w:rsidRDefault="00193C9D" w:rsidP="00520D00">
      <w:pPr>
        <w:pStyle w:val="Bullet1"/>
      </w:pPr>
      <w:r w:rsidRPr="00A56CC7">
        <w:t>Action taken – to find the owner (where appropriate)</w:t>
      </w:r>
    </w:p>
    <w:p w:rsidR="00193C9D" w:rsidRPr="00A56CC7" w:rsidRDefault="00193C9D" w:rsidP="00520D00">
      <w:pPr>
        <w:pStyle w:val="Bullet1"/>
      </w:pPr>
      <w:r w:rsidRPr="00A56CC7">
        <w:t>Final disposal of the item such as:</w:t>
      </w:r>
    </w:p>
    <w:p w:rsidR="00193C9D" w:rsidRPr="00A56CC7" w:rsidRDefault="00193C9D" w:rsidP="002F7CA5">
      <w:pPr>
        <w:pStyle w:val="Bullet2"/>
      </w:pPr>
      <w:r w:rsidRPr="00A56CC7">
        <w:t xml:space="preserve">‘Returned to Owner’ </w:t>
      </w:r>
    </w:p>
    <w:p w:rsidR="00193C9D" w:rsidRPr="00A56CC7" w:rsidRDefault="00193C9D" w:rsidP="002F7CA5">
      <w:pPr>
        <w:pStyle w:val="Bullet2"/>
      </w:pPr>
      <w:r w:rsidRPr="00A56CC7">
        <w:t>‘Discarded’</w:t>
      </w:r>
    </w:p>
    <w:p w:rsidR="00193C9D" w:rsidRPr="00A56CC7" w:rsidRDefault="00193C9D" w:rsidP="002F7CA5">
      <w:pPr>
        <w:pStyle w:val="Bullet2"/>
      </w:pPr>
      <w:r w:rsidRPr="00A56CC7">
        <w:t>‘Donated to XYZ’</w:t>
      </w:r>
    </w:p>
    <w:p w:rsidR="00193C9D" w:rsidRPr="00A56CC7" w:rsidRDefault="00193C9D" w:rsidP="00520D00">
      <w:pPr>
        <w:pStyle w:val="Bullet1"/>
      </w:pPr>
      <w:r w:rsidRPr="00A56CC7">
        <w:t>Signature of claimant – where item was returned to owner, including details of evidence presented by the claimant to prove they were the owner, such as:</w:t>
      </w:r>
    </w:p>
    <w:p w:rsidR="00193C9D" w:rsidRPr="00A56CC7" w:rsidRDefault="00193C9D" w:rsidP="002F7CA5">
      <w:pPr>
        <w:pStyle w:val="Bullet2"/>
      </w:pPr>
      <w:r w:rsidRPr="00A56CC7">
        <w:t>Driver’s licence number</w:t>
      </w:r>
    </w:p>
    <w:p w:rsidR="00193C9D" w:rsidRPr="00A56CC7" w:rsidRDefault="00193C9D" w:rsidP="002F7CA5">
      <w:pPr>
        <w:pStyle w:val="Bullet2"/>
      </w:pPr>
      <w:r w:rsidRPr="00A56CC7">
        <w:t>Passport number</w:t>
      </w:r>
    </w:p>
    <w:p w:rsidR="00193C9D" w:rsidRPr="00A56CC7" w:rsidRDefault="00193C9D" w:rsidP="002F7CA5">
      <w:pPr>
        <w:pStyle w:val="Bullet2"/>
      </w:pPr>
      <w:r w:rsidRPr="00A56CC7">
        <w:t>Reference to photocopied material filed for future reference.</w:t>
      </w:r>
    </w:p>
    <w:p w:rsidR="00193C9D" w:rsidRPr="00A56CC7" w:rsidRDefault="00193C9D" w:rsidP="00193C9D">
      <w:pPr>
        <w:pStyle w:val="BodyCopy"/>
        <w:rPr>
          <w:b/>
          <w:i/>
          <w:noProof w:val="0"/>
          <w:szCs w:val="24"/>
        </w:rPr>
      </w:pPr>
      <w:r w:rsidRPr="00A56CC7">
        <w:rPr>
          <w:b/>
          <w:i/>
          <w:noProof w:val="0"/>
          <w:szCs w:val="24"/>
        </w:rPr>
        <w:t xml:space="preserve">Lost items </w:t>
      </w:r>
    </w:p>
    <w:p w:rsidR="00193C9D" w:rsidRPr="00A56CC7" w:rsidRDefault="00193C9D" w:rsidP="00193C9D">
      <w:pPr>
        <w:pStyle w:val="BodyCopy"/>
        <w:rPr>
          <w:noProof w:val="0"/>
          <w:szCs w:val="24"/>
        </w:rPr>
      </w:pPr>
      <w:r w:rsidRPr="00A56CC7">
        <w:rPr>
          <w:noProof w:val="0"/>
          <w:szCs w:val="24"/>
        </w:rPr>
        <w:t>For items reported as lost the following details need to be recorded:</w:t>
      </w:r>
    </w:p>
    <w:p w:rsidR="00193C9D" w:rsidRPr="00A56CC7" w:rsidRDefault="00193C9D" w:rsidP="00520D00">
      <w:pPr>
        <w:pStyle w:val="Bullet1"/>
      </w:pPr>
      <w:r w:rsidRPr="00A56CC7">
        <w:t>Date/time – the lost report was made</w:t>
      </w:r>
    </w:p>
    <w:p w:rsidR="00193C9D" w:rsidRPr="00A56CC7" w:rsidRDefault="00193C9D" w:rsidP="00520D00">
      <w:pPr>
        <w:pStyle w:val="Bullet1"/>
      </w:pPr>
      <w:r w:rsidRPr="00A56CC7">
        <w:t>Description of item – in sufficient detail to allow the item to be identified</w:t>
      </w:r>
    </w:p>
    <w:p w:rsidR="00193C9D" w:rsidRPr="00A56CC7" w:rsidRDefault="00193C9D" w:rsidP="00520D00">
      <w:pPr>
        <w:pStyle w:val="Bullet1"/>
      </w:pPr>
      <w:r w:rsidRPr="00A56CC7">
        <w:t>Value of the item (optional) – indicating how much the item is worth</w:t>
      </w:r>
    </w:p>
    <w:p w:rsidR="00193C9D" w:rsidRPr="00A56CC7" w:rsidRDefault="00193C9D" w:rsidP="00520D00">
      <w:pPr>
        <w:pStyle w:val="Bullet1"/>
      </w:pPr>
      <w:r w:rsidRPr="00A56CC7">
        <w:t>Location where item was lost – if known</w:t>
      </w:r>
    </w:p>
    <w:p w:rsidR="00193C9D" w:rsidRPr="00A56CC7" w:rsidRDefault="00193C9D" w:rsidP="00520D00">
      <w:pPr>
        <w:pStyle w:val="Bullet1"/>
      </w:pPr>
      <w:r w:rsidRPr="00A56CC7">
        <w:t>Name of person who has lost the item</w:t>
      </w:r>
    </w:p>
    <w:p w:rsidR="00193C9D" w:rsidRPr="00A56CC7" w:rsidRDefault="00193C9D" w:rsidP="00520D00">
      <w:pPr>
        <w:pStyle w:val="Bullet1"/>
      </w:pPr>
      <w:r w:rsidRPr="00A56CC7">
        <w:t>Contact details – of person who has lost the item</w:t>
      </w:r>
    </w:p>
    <w:p w:rsidR="00193C9D" w:rsidRPr="00A56CC7" w:rsidRDefault="00193C9D" w:rsidP="00520D00">
      <w:pPr>
        <w:pStyle w:val="Bullet1"/>
      </w:pPr>
      <w:r w:rsidRPr="00A56CC7">
        <w:t>Action taken – to find the lost item.</w:t>
      </w:r>
    </w:p>
    <w:p w:rsidR="002F7CA5" w:rsidRPr="00A56CC7" w:rsidRDefault="002F7CA5" w:rsidP="00353134">
      <w:pPr>
        <w:pStyle w:val="BodyCopy"/>
        <w:rPr>
          <w:noProof w:val="0"/>
        </w:rPr>
      </w:pPr>
      <w:r w:rsidRPr="00A56CC7">
        <w:rPr>
          <w:noProof w:val="0"/>
        </w:rPr>
        <w:br w:type="page"/>
      </w:r>
    </w:p>
    <w:p w:rsidR="00193C9D" w:rsidRPr="00A56CC7" w:rsidRDefault="00193C9D" w:rsidP="00193C9D">
      <w:pPr>
        <w:pStyle w:val="Heading3"/>
      </w:pPr>
      <w:r w:rsidRPr="00A56CC7">
        <w:t>Sample Lost and Found Register</w:t>
      </w:r>
    </w:p>
    <w:p w:rsidR="00193C9D" w:rsidRPr="00A56CC7" w:rsidRDefault="00193C9D" w:rsidP="00193C9D">
      <w:pPr>
        <w:pStyle w:val="BodyCopy"/>
        <w:rPr>
          <w:b/>
          <w:noProof w:val="0"/>
        </w:rPr>
      </w:pPr>
      <w:r w:rsidRPr="00A56CC7">
        <w:rPr>
          <w:b/>
          <w:noProof w:val="0"/>
        </w:rPr>
        <w:t>The ‘found’ items section of the Register</w:t>
      </w:r>
    </w:p>
    <w:p w:rsidR="00193C9D" w:rsidRPr="00A56CC7" w:rsidRDefault="00193C9D" w:rsidP="00193C9D">
      <w:pPr>
        <w:pStyle w:val="BodyCopy"/>
        <w:rPr>
          <w:noProof w:val="0"/>
        </w:rPr>
      </w:pPr>
      <w:r w:rsidRPr="00A56CC7">
        <w:rPr>
          <w:noProof w:val="0"/>
        </w:rPr>
        <w:t>The Lost and Found Register may have the following pages at the front of the book usually in Landscape format.</w:t>
      </w:r>
    </w:p>
    <w:tbl>
      <w:tblPr>
        <w:tblStyle w:val="TableGrid"/>
        <w:tblW w:w="9180"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675"/>
        <w:gridCol w:w="1134"/>
        <w:gridCol w:w="993"/>
        <w:gridCol w:w="1275"/>
        <w:gridCol w:w="851"/>
        <w:gridCol w:w="992"/>
        <w:gridCol w:w="851"/>
        <w:gridCol w:w="992"/>
        <w:gridCol w:w="709"/>
        <w:gridCol w:w="708"/>
      </w:tblGrid>
      <w:tr w:rsidR="00520D00" w:rsidRPr="00A56CC7" w:rsidTr="00353134">
        <w:tc>
          <w:tcPr>
            <w:tcW w:w="675"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Item No.</w:t>
            </w:r>
          </w:p>
        </w:tc>
        <w:tc>
          <w:tcPr>
            <w:tcW w:w="1134"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Date/Time Found</w:t>
            </w:r>
          </w:p>
        </w:tc>
        <w:tc>
          <w:tcPr>
            <w:tcW w:w="993"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Location Found</w:t>
            </w:r>
          </w:p>
        </w:tc>
        <w:tc>
          <w:tcPr>
            <w:tcW w:w="1275"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Description &amp; Value</w:t>
            </w:r>
          </w:p>
        </w:tc>
        <w:tc>
          <w:tcPr>
            <w:tcW w:w="851"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Name of Finder</w:t>
            </w:r>
          </w:p>
        </w:tc>
        <w:tc>
          <w:tcPr>
            <w:tcW w:w="992"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Tag or Receipt No.</w:t>
            </w:r>
          </w:p>
        </w:tc>
        <w:tc>
          <w:tcPr>
            <w:tcW w:w="851"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Action Taken</w:t>
            </w:r>
          </w:p>
        </w:tc>
        <w:tc>
          <w:tcPr>
            <w:tcW w:w="992"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Disposal or Return</w:t>
            </w:r>
          </w:p>
        </w:tc>
        <w:tc>
          <w:tcPr>
            <w:tcW w:w="709"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Sign. In</w:t>
            </w:r>
          </w:p>
        </w:tc>
        <w:tc>
          <w:tcPr>
            <w:tcW w:w="708"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Sign. Out</w:t>
            </w:r>
          </w:p>
        </w:tc>
      </w:tr>
      <w:tr w:rsidR="00520D00" w:rsidRPr="00A56CC7" w:rsidTr="00520D00">
        <w:trPr>
          <w:trHeight w:val="851"/>
        </w:trPr>
        <w:tc>
          <w:tcPr>
            <w:tcW w:w="675" w:type="dxa"/>
            <w:tcBorders>
              <w:top w:val="double" w:sz="4" w:space="0" w:color="auto"/>
            </w:tcBorders>
          </w:tcPr>
          <w:p w:rsidR="00193C9D" w:rsidRPr="00A56CC7" w:rsidRDefault="00193C9D" w:rsidP="0087417B">
            <w:pPr>
              <w:pStyle w:val="TableText"/>
              <w:rPr>
                <w:noProof w:val="0"/>
              </w:rPr>
            </w:pPr>
          </w:p>
        </w:tc>
        <w:tc>
          <w:tcPr>
            <w:tcW w:w="1134" w:type="dxa"/>
            <w:tcBorders>
              <w:top w:val="double" w:sz="4" w:space="0" w:color="auto"/>
            </w:tcBorders>
          </w:tcPr>
          <w:p w:rsidR="00193C9D" w:rsidRPr="00A56CC7" w:rsidRDefault="00193C9D" w:rsidP="0087417B">
            <w:pPr>
              <w:pStyle w:val="TableText"/>
              <w:rPr>
                <w:noProof w:val="0"/>
              </w:rPr>
            </w:pPr>
          </w:p>
        </w:tc>
        <w:tc>
          <w:tcPr>
            <w:tcW w:w="993" w:type="dxa"/>
            <w:tcBorders>
              <w:top w:val="double" w:sz="4" w:space="0" w:color="auto"/>
            </w:tcBorders>
          </w:tcPr>
          <w:p w:rsidR="00193C9D" w:rsidRPr="00A56CC7" w:rsidRDefault="00193C9D" w:rsidP="0087417B">
            <w:pPr>
              <w:pStyle w:val="TableText"/>
              <w:rPr>
                <w:noProof w:val="0"/>
              </w:rPr>
            </w:pPr>
          </w:p>
        </w:tc>
        <w:tc>
          <w:tcPr>
            <w:tcW w:w="1275" w:type="dxa"/>
            <w:tcBorders>
              <w:top w:val="double" w:sz="4" w:space="0" w:color="auto"/>
            </w:tcBorders>
          </w:tcPr>
          <w:p w:rsidR="00193C9D" w:rsidRPr="00A56CC7" w:rsidRDefault="00193C9D" w:rsidP="0087417B">
            <w:pPr>
              <w:pStyle w:val="TableText"/>
              <w:rPr>
                <w:noProof w:val="0"/>
              </w:rPr>
            </w:pPr>
          </w:p>
        </w:tc>
        <w:tc>
          <w:tcPr>
            <w:tcW w:w="851" w:type="dxa"/>
            <w:tcBorders>
              <w:top w:val="double" w:sz="4" w:space="0" w:color="auto"/>
            </w:tcBorders>
          </w:tcPr>
          <w:p w:rsidR="00193C9D" w:rsidRPr="00A56CC7" w:rsidRDefault="00193C9D" w:rsidP="0087417B">
            <w:pPr>
              <w:pStyle w:val="TableText"/>
              <w:rPr>
                <w:noProof w:val="0"/>
              </w:rPr>
            </w:pPr>
          </w:p>
        </w:tc>
        <w:tc>
          <w:tcPr>
            <w:tcW w:w="992" w:type="dxa"/>
            <w:tcBorders>
              <w:top w:val="double" w:sz="4" w:space="0" w:color="auto"/>
            </w:tcBorders>
          </w:tcPr>
          <w:p w:rsidR="00193C9D" w:rsidRPr="00A56CC7" w:rsidRDefault="00193C9D" w:rsidP="0087417B">
            <w:pPr>
              <w:pStyle w:val="TableText"/>
              <w:rPr>
                <w:noProof w:val="0"/>
              </w:rPr>
            </w:pPr>
          </w:p>
        </w:tc>
        <w:tc>
          <w:tcPr>
            <w:tcW w:w="851" w:type="dxa"/>
            <w:tcBorders>
              <w:top w:val="double" w:sz="4" w:space="0" w:color="auto"/>
            </w:tcBorders>
          </w:tcPr>
          <w:p w:rsidR="00193C9D" w:rsidRPr="00A56CC7" w:rsidRDefault="00193C9D" w:rsidP="0087417B">
            <w:pPr>
              <w:pStyle w:val="TableText"/>
              <w:rPr>
                <w:noProof w:val="0"/>
              </w:rPr>
            </w:pPr>
          </w:p>
        </w:tc>
        <w:tc>
          <w:tcPr>
            <w:tcW w:w="992" w:type="dxa"/>
            <w:tcBorders>
              <w:top w:val="double" w:sz="4" w:space="0" w:color="auto"/>
            </w:tcBorders>
          </w:tcPr>
          <w:p w:rsidR="00193C9D" w:rsidRPr="00A56CC7" w:rsidRDefault="00193C9D" w:rsidP="0087417B">
            <w:pPr>
              <w:pStyle w:val="TableText"/>
              <w:rPr>
                <w:noProof w:val="0"/>
              </w:rPr>
            </w:pPr>
          </w:p>
        </w:tc>
        <w:tc>
          <w:tcPr>
            <w:tcW w:w="709" w:type="dxa"/>
            <w:tcBorders>
              <w:top w:val="double" w:sz="4" w:space="0" w:color="auto"/>
            </w:tcBorders>
          </w:tcPr>
          <w:p w:rsidR="00193C9D" w:rsidRPr="00A56CC7" w:rsidRDefault="00193C9D" w:rsidP="0087417B">
            <w:pPr>
              <w:pStyle w:val="TableText"/>
              <w:rPr>
                <w:noProof w:val="0"/>
              </w:rPr>
            </w:pPr>
          </w:p>
        </w:tc>
        <w:tc>
          <w:tcPr>
            <w:tcW w:w="708" w:type="dxa"/>
            <w:tcBorders>
              <w:top w:val="double" w:sz="4" w:space="0" w:color="auto"/>
            </w:tcBorders>
          </w:tcPr>
          <w:p w:rsidR="00193C9D" w:rsidRPr="00A56CC7" w:rsidRDefault="00193C9D" w:rsidP="0087417B">
            <w:pPr>
              <w:pStyle w:val="TableText"/>
              <w:rPr>
                <w:noProof w:val="0"/>
              </w:rPr>
            </w:pPr>
          </w:p>
        </w:tc>
      </w:tr>
      <w:tr w:rsidR="00520D00" w:rsidRPr="00A56CC7" w:rsidTr="00520D00">
        <w:trPr>
          <w:trHeight w:val="851"/>
        </w:trPr>
        <w:tc>
          <w:tcPr>
            <w:tcW w:w="675" w:type="dxa"/>
          </w:tcPr>
          <w:p w:rsidR="00193C9D" w:rsidRPr="00A56CC7" w:rsidRDefault="00193C9D" w:rsidP="0087417B">
            <w:pPr>
              <w:pStyle w:val="TableText"/>
              <w:rPr>
                <w:noProof w:val="0"/>
              </w:rPr>
            </w:pPr>
          </w:p>
        </w:tc>
        <w:tc>
          <w:tcPr>
            <w:tcW w:w="1134" w:type="dxa"/>
          </w:tcPr>
          <w:p w:rsidR="00193C9D" w:rsidRPr="00A56CC7" w:rsidRDefault="00193C9D" w:rsidP="0087417B">
            <w:pPr>
              <w:pStyle w:val="TableText"/>
              <w:rPr>
                <w:noProof w:val="0"/>
              </w:rPr>
            </w:pPr>
          </w:p>
        </w:tc>
        <w:tc>
          <w:tcPr>
            <w:tcW w:w="993" w:type="dxa"/>
          </w:tcPr>
          <w:p w:rsidR="00193C9D" w:rsidRPr="00A56CC7" w:rsidRDefault="00193C9D" w:rsidP="0087417B">
            <w:pPr>
              <w:pStyle w:val="TableText"/>
              <w:rPr>
                <w:noProof w:val="0"/>
              </w:rPr>
            </w:pPr>
          </w:p>
        </w:tc>
        <w:tc>
          <w:tcPr>
            <w:tcW w:w="1275" w:type="dxa"/>
          </w:tcPr>
          <w:p w:rsidR="00193C9D" w:rsidRPr="00A56CC7" w:rsidRDefault="00193C9D" w:rsidP="0087417B">
            <w:pPr>
              <w:pStyle w:val="TableText"/>
              <w:rPr>
                <w:noProof w:val="0"/>
              </w:rPr>
            </w:pPr>
          </w:p>
        </w:tc>
        <w:tc>
          <w:tcPr>
            <w:tcW w:w="851" w:type="dxa"/>
          </w:tcPr>
          <w:p w:rsidR="00193C9D" w:rsidRPr="00A56CC7" w:rsidRDefault="00193C9D" w:rsidP="0087417B">
            <w:pPr>
              <w:pStyle w:val="TableText"/>
              <w:rPr>
                <w:noProof w:val="0"/>
              </w:rPr>
            </w:pPr>
          </w:p>
        </w:tc>
        <w:tc>
          <w:tcPr>
            <w:tcW w:w="992" w:type="dxa"/>
          </w:tcPr>
          <w:p w:rsidR="00193C9D" w:rsidRPr="00A56CC7" w:rsidRDefault="00193C9D" w:rsidP="0087417B">
            <w:pPr>
              <w:pStyle w:val="TableText"/>
              <w:rPr>
                <w:noProof w:val="0"/>
              </w:rPr>
            </w:pPr>
          </w:p>
        </w:tc>
        <w:tc>
          <w:tcPr>
            <w:tcW w:w="851" w:type="dxa"/>
          </w:tcPr>
          <w:p w:rsidR="00193C9D" w:rsidRPr="00A56CC7" w:rsidRDefault="00193C9D" w:rsidP="0087417B">
            <w:pPr>
              <w:pStyle w:val="TableText"/>
              <w:rPr>
                <w:noProof w:val="0"/>
              </w:rPr>
            </w:pPr>
          </w:p>
        </w:tc>
        <w:tc>
          <w:tcPr>
            <w:tcW w:w="992" w:type="dxa"/>
          </w:tcPr>
          <w:p w:rsidR="00193C9D" w:rsidRPr="00A56CC7" w:rsidRDefault="00193C9D" w:rsidP="0087417B">
            <w:pPr>
              <w:pStyle w:val="TableText"/>
              <w:rPr>
                <w:noProof w:val="0"/>
              </w:rPr>
            </w:pPr>
          </w:p>
        </w:tc>
        <w:tc>
          <w:tcPr>
            <w:tcW w:w="709" w:type="dxa"/>
          </w:tcPr>
          <w:p w:rsidR="00193C9D" w:rsidRPr="00A56CC7" w:rsidRDefault="00193C9D" w:rsidP="0087417B">
            <w:pPr>
              <w:pStyle w:val="TableText"/>
              <w:rPr>
                <w:noProof w:val="0"/>
              </w:rPr>
            </w:pPr>
          </w:p>
        </w:tc>
        <w:tc>
          <w:tcPr>
            <w:tcW w:w="708" w:type="dxa"/>
          </w:tcPr>
          <w:p w:rsidR="00193C9D" w:rsidRPr="00A56CC7" w:rsidRDefault="00193C9D" w:rsidP="0087417B">
            <w:pPr>
              <w:pStyle w:val="TableText"/>
              <w:rPr>
                <w:noProof w:val="0"/>
              </w:rPr>
            </w:pPr>
          </w:p>
        </w:tc>
      </w:tr>
      <w:tr w:rsidR="00520D00" w:rsidRPr="00A56CC7" w:rsidTr="00520D00">
        <w:trPr>
          <w:trHeight w:val="851"/>
        </w:trPr>
        <w:tc>
          <w:tcPr>
            <w:tcW w:w="675" w:type="dxa"/>
          </w:tcPr>
          <w:p w:rsidR="00193C9D" w:rsidRPr="00A56CC7" w:rsidRDefault="00193C9D" w:rsidP="0087417B">
            <w:pPr>
              <w:pStyle w:val="TableText"/>
              <w:rPr>
                <w:noProof w:val="0"/>
              </w:rPr>
            </w:pPr>
          </w:p>
        </w:tc>
        <w:tc>
          <w:tcPr>
            <w:tcW w:w="1134" w:type="dxa"/>
          </w:tcPr>
          <w:p w:rsidR="00193C9D" w:rsidRPr="00A56CC7" w:rsidRDefault="00193C9D" w:rsidP="0087417B">
            <w:pPr>
              <w:pStyle w:val="TableText"/>
              <w:rPr>
                <w:noProof w:val="0"/>
              </w:rPr>
            </w:pPr>
          </w:p>
        </w:tc>
        <w:tc>
          <w:tcPr>
            <w:tcW w:w="993" w:type="dxa"/>
          </w:tcPr>
          <w:p w:rsidR="00193C9D" w:rsidRPr="00A56CC7" w:rsidRDefault="00193C9D" w:rsidP="0087417B">
            <w:pPr>
              <w:pStyle w:val="TableText"/>
              <w:rPr>
                <w:noProof w:val="0"/>
              </w:rPr>
            </w:pPr>
          </w:p>
        </w:tc>
        <w:tc>
          <w:tcPr>
            <w:tcW w:w="1275" w:type="dxa"/>
          </w:tcPr>
          <w:p w:rsidR="00193C9D" w:rsidRPr="00A56CC7" w:rsidRDefault="00193C9D" w:rsidP="0087417B">
            <w:pPr>
              <w:pStyle w:val="TableText"/>
              <w:rPr>
                <w:noProof w:val="0"/>
              </w:rPr>
            </w:pPr>
          </w:p>
        </w:tc>
        <w:tc>
          <w:tcPr>
            <w:tcW w:w="851" w:type="dxa"/>
          </w:tcPr>
          <w:p w:rsidR="00193C9D" w:rsidRPr="00A56CC7" w:rsidRDefault="00193C9D" w:rsidP="0087417B">
            <w:pPr>
              <w:pStyle w:val="TableText"/>
              <w:rPr>
                <w:noProof w:val="0"/>
              </w:rPr>
            </w:pPr>
          </w:p>
        </w:tc>
        <w:tc>
          <w:tcPr>
            <w:tcW w:w="992" w:type="dxa"/>
          </w:tcPr>
          <w:p w:rsidR="00193C9D" w:rsidRPr="00A56CC7" w:rsidRDefault="00193C9D" w:rsidP="0087417B">
            <w:pPr>
              <w:pStyle w:val="TableText"/>
              <w:rPr>
                <w:noProof w:val="0"/>
              </w:rPr>
            </w:pPr>
          </w:p>
        </w:tc>
        <w:tc>
          <w:tcPr>
            <w:tcW w:w="851" w:type="dxa"/>
          </w:tcPr>
          <w:p w:rsidR="00193C9D" w:rsidRPr="00A56CC7" w:rsidRDefault="00193C9D" w:rsidP="0087417B">
            <w:pPr>
              <w:pStyle w:val="TableText"/>
              <w:rPr>
                <w:noProof w:val="0"/>
              </w:rPr>
            </w:pPr>
          </w:p>
        </w:tc>
        <w:tc>
          <w:tcPr>
            <w:tcW w:w="992" w:type="dxa"/>
          </w:tcPr>
          <w:p w:rsidR="00193C9D" w:rsidRPr="00A56CC7" w:rsidRDefault="00193C9D" w:rsidP="0087417B">
            <w:pPr>
              <w:pStyle w:val="TableText"/>
              <w:rPr>
                <w:noProof w:val="0"/>
              </w:rPr>
            </w:pPr>
          </w:p>
        </w:tc>
        <w:tc>
          <w:tcPr>
            <w:tcW w:w="709" w:type="dxa"/>
          </w:tcPr>
          <w:p w:rsidR="00193C9D" w:rsidRPr="00A56CC7" w:rsidRDefault="00193C9D" w:rsidP="0087417B">
            <w:pPr>
              <w:pStyle w:val="TableText"/>
              <w:rPr>
                <w:noProof w:val="0"/>
              </w:rPr>
            </w:pPr>
          </w:p>
        </w:tc>
        <w:tc>
          <w:tcPr>
            <w:tcW w:w="708" w:type="dxa"/>
          </w:tcPr>
          <w:p w:rsidR="00193C9D" w:rsidRPr="00A56CC7" w:rsidRDefault="00193C9D" w:rsidP="0087417B">
            <w:pPr>
              <w:pStyle w:val="TableText"/>
              <w:rPr>
                <w:noProof w:val="0"/>
              </w:rPr>
            </w:pPr>
          </w:p>
        </w:tc>
      </w:tr>
      <w:tr w:rsidR="00520D00" w:rsidRPr="00A56CC7" w:rsidTr="00520D00">
        <w:trPr>
          <w:trHeight w:val="851"/>
        </w:trPr>
        <w:tc>
          <w:tcPr>
            <w:tcW w:w="675" w:type="dxa"/>
          </w:tcPr>
          <w:p w:rsidR="00193C9D" w:rsidRPr="00A56CC7" w:rsidRDefault="00193C9D" w:rsidP="0087417B">
            <w:pPr>
              <w:pStyle w:val="TableText"/>
              <w:rPr>
                <w:noProof w:val="0"/>
              </w:rPr>
            </w:pPr>
          </w:p>
        </w:tc>
        <w:tc>
          <w:tcPr>
            <w:tcW w:w="1134" w:type="dxa"/>
          </w:tcPr>
          <w:p w:rsidR="00193C9D" w:rsidRPr="00A56CC7" w:rsidRDefault="00193C9D" w:rsidP="0087417B">
            <w:pPr>
              <w:pStyle w:val="TableText"/>
              <w:rPr>
                <w:noProof w:val="0"/>
              </w:rPr>
            </w:pPr>
          </w:p>
        </w:tc>
        <w:tc>
          <w:tcPr>
            <w:tcW w:w="993" w:type="dxa"/>
          </w:tcPr>
          <w:p w:rsidR="00193C9D" w:rsidRPr="00A56CC7" w:rsidRDefault="00193C9D" w:rsidP="0087417B">
            <w:pPr>
              <w:pStyle w:val="TableText"/>
              <w:rPr>
                <w:noProof w:val="0"/>
              </w:rPr>
            </w:pPr>
          </w:p>
        </w:tc>
        <w:tc>
          <w:tcPr>
            <w:tcW w:w="1275" w:type="dxa"/>
          </w:tcPr>
          <w:p w:rsidR="00193C9D" w:rsidRPr="00A56CC7" w:rsidRDefault="00193C9D" w:rsidP="0087417B">
            <w:pPr>
              <w:pStyle w:val="TableText"/>
              <w:rPr>
                <w:noProof w:val="0"/>
              </w:rPr>
            </w:pPr>
          </w:p>
        </w:tc>
        <w:tc>
          <w:tcPr>
            <w:tcW w:w="851" w:type="dxa"/>
          </w:tcPr>
          <w:p w:rsidR="00193C9D" w:rsidRPr="00A56CC7" w:rsidRDefault="00193C9D" w:rsidP="0087417B">
            <w:pPr>
              <w:pStyle w:val="TableText"/>
              <w:rPr>
                <w:noProof w:val="0"/>
              </w:rPr>
            </w:pPr>
          </w:p>
        </w:tc>
        <w:tc>
          <w:tcPr>
            <w:tcW w:w="992" w:type="dxa"/>
          </w:tcPr>
          <w:p w:rsidR="00193C9D" w:rsidRPr="00A56CC7" w:rsidRDefault="00193C9D" w:rsidP="0087417B">
            <w:pPr>
              <w:pStyle w:val="TableText"/>
              <w:rPr>
                <w:noProof w:val="0"/>
              </w:rPr>
            </w:pPr>
          </w:p>
        </w:tc>
        <w:tc>
          <w:tcPr>
            <w:tcW w:w="851" w:type="dxa"/>
          </w:tcPr>
          <w:p w:rsidR="00193C9D" w:rsidRPr="00A56CC7" w:rsidRDefault="00193C9D" w:rsidP="0087417B">
            <w:pPr>
              <w:pStyle w:val="TableText"/>
              <w:rPr>
                <w:noProof w:val="0"/>
              </w:rPr>
            </w:pPr>
          </w:p>
        </w:tc>
        <w:tc>
          <w:tcPr>
            <w:tcW w:w="992" w:type="dxa"/>
          </w:tcPr>
          <w:p w:rsidR="00193C9D" w:rsidRPr="00A56CC7" w:rsidRDefault="00193C9D" w:rsidP="0087417B">
            <w:pPr>
              <w:pStyle w:val="TableText"/>
              <w:rPr>
                <w:noProof w:val="0"/>
              </w:rPr>
            </w:pPr>
          </w:p>
        </w:tc>
        <w:tc>
          <w:tcPr>
            <w:tcW w:w="709" w:type="dxa"/>
          </w:tcPr>
          <w:p w:rsidR="00193C9D" w:rsidRPr="00A56CC7" w:rsidRDefault="00193C9D" w:rsidP="0087417B">
            <w:pPr>
              <w:pStyle w:val="TableText"/>
              <w:rPr>
                <w:noProof w:val="0"/>
              </w:rPr>
            </w:pPr>
          </w:p>
        </w:tc>
        <w:tc>
          <w:tcPr>
            <w:tcW w:w="708" w:type="dxa"/>
          </w:tcPr>
          <w:p w:rsidR="00193C9D" w:rsidRPr="00A56CC7" w:rsidRDefault="00193C9D" w:rsidP="0087417B">
            <w:pPr>
              <w:pStyle w:val="TableText"/>
              <w:rPr>
                <w:noProof w:val="0"/>
              </w:rPr>
            </w:pPr>
          </w:p>
        </w:tc>
      </w:tr>
    </w:tbl>
    <w:p w:rsidR="00193C9D" w:rsidRPr="00A56CC7" w:rsidRDefault="00193C9D" w:rsidP="00353134">
      <w:pPr>
        <w:pStyle w:val="BodyCopy"/>
        <w:spacing w:before="160"/>
        <w:rPr>
          <w:noProof w:val="0"/>
        </w:rPr>
      </w:pPr>
      <w:r w:rsidRPr="00A56CC7">
        <w:rPr>
          <w:noProof w:val="0"/>
        </w:rPr>
        <w:t>Many variations on the above example are present within the industry at different properties</w:t>
      </w:r>
    </w:p>
    <w:p w:rsidR="00193C9D" w:rsidRPr="00A56CC7" w:rsidRDefault="00193C9D" w:rsidP="00193C9D">
      <w:pPr>
        <w:pStyle w:val="BodyCopy"/>
        <w:rPr>
          <w:b/>
          <w:noProof w:val="0"/>
        </w:rPr>
      </w:pPr>
      <w:r w:rsidRPr="00A56CC7">
        <w:rPr>
          <w:b/>
          <w:noProof w:val="0"/>
        </w:rPr>
        <w:t>The ‘lost’ items section of the Register</w:t>
      </w:r>
    </w:p>
    <w:p w:rsidR="00193C9D" w:rsidRPr="00A56CC7" w:rsidRDefault="00193C9D" w:rsidP="00193C9D">
      <w:pPr>
        <w:pStyle w:val="BodyCopy"/>
        <w:rPr>
          <w:noProof w:val="0"/>
        </w:rPr>
      </w:pPr>
      <w:r w:rsidRPr="00A56CC7">
        <w:rPr>
          <w:noProof w:val="0"/>
        </w:rPr>
        <w:t>The Lost and Found Register may have the following pages at the rear of the Register usually in Landscape format.</w:t>
      </w:r>
    </w:p>
    <w:tbl>
      <w:tblPr>
        <w:tblStyle w:val="TableGrid"/>
        <w:tblW w:w="9180"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077"/>
        <w:gridCol w:w="1158"/>
        <w:gridCol w:w="1275"/>
        <w:gridCol w:w="1134"/>
        <w:gridCol w:w="1418"/>
        <w:gridCol w:w="1701"/>
        <w:gridCol w:w="1417"/>
      </w:tblGrid>
      <w:tr w:rsidR="00520D00" w:rsidRPr="00A56CC7" w:rsidTr="00353134">
        <w:tc>
          <w:tcPr>
            <w:tcW w:w="1077"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Date/Time Lost</w:t>
            </w:r>
          </w:p>
        </w:tc>
        <w:tc>
          <w:tcPr>
            <w:tcW w:w="1158"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Location Lost</w:t>
            </w:r>
          </w:p>
        </w:tc>
        <w:tc>
          <w:tcPr>
            <w:tcW w:w="1275"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Description &amp; Value</w:t>
            </w:r>
          </w:p>
        </w:tc>
        <w:tc>
          <w:tcPr>
            <w:tcW w:w="1134"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Name of Contact</w:t>
            </w:r>
          </w:p>
        </w:tc>
        <w:tc>
          <w:tcPr>
            <w:tcW w:w="1418"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Action Taken</w:t>
            </w:r>
          </w:p>
        </w:tc>
        <w:tc>
          <w:tcPr>
            <w:tcW w:w="1701"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Returned – Date &amp; Details of Proof of Ownership</w:t>
            </w:r>
          </w:p>
        </w:tc>
        <w:tc>
          <w:tcPr>
            <w:tcW w:w="1417" w:type="dxa"/>
            <w:tcBorders>
              <w:top w:val="double" w:sz="4" w:space="0" w:color="auto"/>
              <w:bottom w:val="double" w:sz="4" w:space="0" w:color="auto"/>
            </w:tcBorders>
            <w:shd w:val="clear" w:color="auto" w:fill="E36C0A" w:themeFill="accent6" w:themeFillShade="BF"/>
            <w:vAlign w:val="center"/>
          </w:tcPr>
          <w:p w:rsidR="00193C9D" w:rsidRPr="00A56CC7" w:rsidRDefault="00193C9D" w:rsidP="00353134">
            <w:pPr>
              <w:pStyle w:val="TableHeading"/>
              <w:rPr>
                <w:noProof w:val="0"/>
                <w:sz w:val="16"/>
                <w:szCs w:val="16"/>
              </w:rPr>
            </w:pPr>
            <w:r w:rsidRPr="00A56CC7">
              <w:rPr>
                <w:noProof w:val="0"/>
                <w:sz w:val="16"/>
                <w:szCs w:val="16"/>
              </w:rPr>
              <w:t>Signature of Claimant</w:t>
            </w:r>
          </w:p>
        </w:tc>
      </w:tr>
      <w:tr w:rsidR="00193C9D" w:rsidRPr="00A56CC7" w:rsidTr="00520D00">
        <w:trPr>
          <w:trHeight w:val="851"/>
        </w:trPr>
        <w:tc>
          <w:tcPr>
            <w:tcW w:w="1077" w:type="dxa"/>
            <w:tcBorders>
              <w:top w:val="double" w:sz="4" w:space="0" w:color="auto"/>
            </w:tcBorders>
          </w:tcPr>
          <w:p w:rsidR="00193C9D" w:rsidRPr="00A56CC7" w:rsidRDefault="00193C9D" w:rsidP="002F7CA5">
            <w:pPr>
              <w:pStyle w:val="BodyCopy"/>
              <w:rPr>
                <w:noProof w:val="0"/>
              </w:rPr>
            </w:pPr>
          </w:p>
        </w:tc>
        <w:tc>
          <w:tcPr>
            <w:tcW w:w="1158" w:type="dxa"/>
            <w:tcBorders>
              <w:top w:val="double" w:sz="4" w:space="0" w:color="auto"/>
            </w:tcBorders>
          </w:tcPr>
          <w:p w:rsidR="00193C9D" w:rsidRPr="00A56CC7" w:rsidRDefault="00193C9D" w:rsidP="002F7CA5">
            <w:pPr>
              <w:pStyle w:val="BodyCopy"/>
              <w:rPr>
                <w:noProof w:val="0"/>
              </w:rPr>
            </w:pPr>
          </w:p>
        </w:tc>
        <w:tc>
          <w:tcPr>
            <w:tcW w:w="1275" w:type="dxa"/>
            <w:tcBorders>
              <w:top w:val="double" w:sz="4" w:space="0" w:color="auto"/>
            </w:tcBorders>
          </w:tcPr>
          <w:p w:rsidR="00193C9D" w:rsidRPr="00A56CC7" w:rsidRDefault="00193C9D" w:rsidP="002F7CA5">
            <w:pPr>
              <w:pStyle w:val="BodyCopy"/>
              <w:rPr>
                <w:noProof w:val="0"/>
              </w:rPr>
            </w:pPr>
          </w:p>
        </w:tc>
        <w:tc>
          <w:tcPr>
            <w:tcW w:w="1134" w:type="dxa"/>
            <w:tcBorders>
              <w:top w:val="double" w:sz="4" w:space="0" w:color="auto"/>
            </w:tcBorders>
          </w:tcPr>
          <w:p w:rsidR="00193C9D" w:rsidRPr="00A56CC7" w:rsidRDefault="00193C9D" w:rsidP="002F7CA5">
            <w:pPr>
              <w:pStyle w:val="BodyCopy"/>
              <w:rPr>
                <w:noProof w:val="0"/>
              </w:rPr>
            </w:pPr>
          </w:p>
        </w:tc>
        <w:tc>
          <w:tcPr>
            <w:tcW w:w="1418" w:type="dxa"/>
            <w:tcBorders>
              <w:top w:val="double" w:sz="4" w:space="0" w:color="auto"/>
            </w:tcBorders>
          </w:tcPr>
          <w:p w:rsidR="00193C9D" w:rsidRPr="00A56CC7" w:rsidRDefault="00193C9D" w:rsidP="002F7CA5">
            <w:pPr>
              <w:pStyle w:val="BodyCopy"/>
              <w:rPr>
                <w:noProof w:val="0"/>
              </w:rPr>
            </w:pPr>
          </w:p>
        </w:tc>
        <w:tc>
          <w:tcPr>
            <w:tcW w:w="1701" w:type="dxa"/>
            <w:tcBorders>
              <w:top w:val="double" w:sz="4" w:space="0" w:color="auto"/>
            </w:tcBorders>
          </w:tcPr>
          <w:p w:rsidR="00193C9D" w:rsidRPr="00A56CC7" w:rsidRDefault="00193C9D" w:rsidP="002F7CA5">
            <w:pPr>
              <w:pStyle w:val="BodyCopy"/>
              <w:rPr>
                <w:noProof w:val="0"/>
              </w:rPr>
            </w:pPr>
          </w:p>
        </w:tc>
        <w:tc>
          <w:tcPr>
            <w:tcW w:w="1417" w:type="dxa"/>
            <w:tcBorders>
              <w:top w:val="double" w:sz="4" w:space="0" w:color="auto"/>
            </w:tcBorders>
          </w:tcPr>
          <w:p w:rsidR="00193C9D" w:rsidRPr="00A56CC7" w:rsidRDefault="00193C9D" w:rsidP="002F7CA5">
            <w:pPr>
              <w:pStyle w:val="BodyCopy"/>
              <w:rPr>
                <w:noProof w:val="0"/>
              </w:rPr>
            </w:pPr>
          </w:p>
        </w:tc>
      </w:tr>
      <w:tr w:rsidR="00193C9D" w:rsidRPr="00A56CC7" w:rsidTr="00520D00">
        <w:trPr>
          <w:trHeight w:val="851"/>
        </w:trPr>
        <w:tc>
          <w:tcPr>
            <w:tcW w:w="1077" w:type="dxa"/>
          </w:tcPr>
          <w:p w:rsidR="00193C9D" w:rsidRPr="00A56CC7" w:rsidRDefault="00193C9D" w:rsidP="002F7CA5">
            <w:pPr>
              <w:pStyle w:val="BodyCopy"/>
              <w:rPr>
                <w:noProof w:val="0"/>
              </w:rPr>
            </w:pPr>
          </w:p>
        </w:tc>
        <w:tc>
          <w:tcPr>
            <w:tcW w:w="1158" w:type="dxa"/>
          </w:tcPr>
          <w:p w:rsidR="00193C9D" w:rsidRPr="00A56CC7" w:rsidRDefault="00193C9D" w:rsidP="002F7CA5">
            <w:pPr>
              <w:pStyle w:val="BodyCopy"/>
              <w:rPr>
                <w:noProof w:val="0"/>
              </w:rPr>
            </w:pPr>
          </w:p>
        </w:tc>
        <w:tc>
          <w:tcPr>
            <w:tcW w:w="1275" w:type="dxa"/>
          </w:tcPr>
          <w:p w:rsidR="00193C9D" w:rsidRPr="00A56CC7" w:rsidRDefault="00193C9D" w:rsidP="002F7CA5">
            <w:pPr>
              <w:pStyle w:val="BodyCopy"/>
              <w:rPr>
                <w:noProof w:val="0"/>
              </w:rPr>
            </w:pPr>
          </w:p>
        </w:tc>
        <w:tc>
          <w:tcPr>
            <w:tcW w:w="1134" w:type="dxa"/>
          </w:tcPr>
          <w:p w:rsidR="00193C9D" w:rsidRPr="00A56CC7" w:rsidRDefault="00193C9D" w:rsidP="002F7CA5">
            <w:pPr>
              <w:pStyle w:val="BodyCopy"/>
              <w:rPr>
                <w:noProof w:val="0"/>
              </w:rPr>
            </w:pPr>
          </w:p>
        </w:tc>
        <w:tc>
          <w:tcPr>
            <w:tcW w:w="1418" w:type="dxa"/>
          </w:tcPr>
          <w:p w:rsidR="00193C9D" w:rsidRPr="00A56CC7" w:rsidRDefault="00193C9D" w:rsidP="002F7CA5">
            <w:pPr>
              <w:pStyle w:val="BodyCopy"/>
              <w:rPr>
                <w:noProof w:val="0"/>
              </w:rPr>
            </w:pPr>
          </w:p>
        </w:tc>
        <w:tc>
          <w:tcPr>
            <w:tcW w:w="1701" w:type="dxa"/>
          </w:tcPr>
          <w:p w:rsidR="00193C9D" w:rsidRPr="00A56CC7" w:rsidRDefault="00193C9D" w:rsidP="002F7CA5">
            <w:pPr>
              <w:pStyle w:val="BodyCopy"/>
              <w:rPr>
                <w:noProof w:val="0"/>
              </w:rPr>
            </w:pPr>
          </w:p>
        </w:tc>
        <w:tc>
          <w:tcPr>
            <w:tcW w:w="1417" w:type="dxa"/>
          </w:tcPr>
          <w:p w:rsidR="00193C9D" w:rsidRPr="00A56CC7" w:rsidRDefault="00193C9D" w:rsidP="002F7CA5">
            <w:pPr>
              <w:pStyle w:val="BodyCopy"/>
              <w:rPr>
                <w:noProof w:val="0"/>
              </w:rPr>
            </w:pPr>
          </w:p>
        </w:tc>
      </w:tr>
      <w:tr w:rsidR="00193C9D" w:rsidRPr="00A56CC7" w:rsidTr="00520D00">
        <w:trPr>
          <w:trHeight w:val="851"/>
        </w:trPr>
        <w:tc>
          <w:tcPr>
            <w:tcW w:w="1077" w:type="dxa"/>
          </w:tcPr>
          <w:p w:rsidR="00193C9D" w:rsidRPr="00A56CC7" w:rsidRDefault="00193C9D" w:rsidP="002F7CA5">
            <w:pPr>
              <w:pStyle w:val="BodyCopy"/>
              <w:rPr>
                <w:noProof w:val="0"/>
              </w:rPr>
            </w:pPr>
          </w:p>
        </w:tc>
        <w:tc>
          <w:tcPr>
            <w:tcW w:w="1158" w:type="dxa"/>
          </w:tcPr>
          <w:p w:rsidR="00193C9D" w:rsidRPr="00A56CC7" w:rsidRDefault="00193C9D" w:rsidP="002F7CA5">
            <w:pPr>
              <w:pStyle w:val="BodyCopy"/>
              <w:rPr>
                <w:noProof w:val="0"/>
              </w:rPr>
            </w:pPr>
          </w:p>
        </w:tc>
        <w:tc>
          <w:tcPr>
            <w:tcW w:w="1275" w:type="dxa"/>
          </w:tcPr>
          <w:p w:rsidR="00193C9D" w:rsidRPr="00A56CC7" w:rsidRDefault="00193C9D" w:rsidP="002F7CA5">
            <w:pPr>
              <w:pStyle w:val="BodyCopy"/>
              <w:rPr>
                <w:noProof w:val="0"/>
              </w:rPr>
            </w:pPr>
          </w:p>
        </w:tc>
        <w:tc>
          <w:tcPr>
            <w:tcW w:w="1134" w:type="dxa"/>
          </w:tcPr>
          <w:p w:rsidR="00193C9D" w:rsidRPr="00A56CC7" w:rsidRDefault="00193C9D" w:rsidP="002F7CA5">
            <w:pPr>
              <w:pStyle w:val="BodyCopy"/>
              <w:rPr>
                <w:noProof w:val="0"/>
              </w:rPr>
            </w:pPr>
          </w:p>
        </w:tc>
        <w:tc>
          <w:tcPr>
            <w:tcW w:w="1418" w:type="dxa"/>
          </w:tcPr>
          <w:p w:rsidR="00193C9D" w:rsidRPr="00A56CC7" w:rsidRDefault="00193C9D" w:rsidP="002F7CA5">
            <w:pPr>
              <w:pStyle w:val="BodyCopy"/>
              <w:rPr>
                <w:noProof w:val="0"/>
              </w:rPr>
            </w:pPr>
          </w:p>
        </w:tc>
        <w:tc>
          <w:tcPr>
            <w:tcW w:w="1701" w:type="dxa"/>
          </w:tcPr>
          <w:p w:rsidR="00193C9D" w:rsidRPr="00A56CC7" w:rsidRDefault="00193C9D" w:rsidP="002F7CA5">
            <w:pPr>
              <w:pStyle w:val="BodyCopy"/>
              <w:rPr>
                <w:noProof w:val="0"/>
              </w:rPr>
            </w:pPr>
          </w:p>
        </w:tc>
        <w:tc>
          <w:tcPr>
            <w:tcW w:w="1417" w:type="dxa"/>
          </w:tcPr>
          <w:p w:rsidR="00193C9D" w:rsidRPr="00A56CC7" w:rsidRDefault="00193C9D" w:rsidP="002F7CA5">
            <w:pPr>
              <w:pStyle w:val="BodyCopy"/>
              <w:rPr>
                <w:noProof w:val="0"/>
              </w:rPr>
            </w:pPr>
          </w:p>
        </w:tc>
      </w:tr>
      <w:tr w:rsidR="00193C9D" w:rsidRPr="00A56CC7" w:rsidTr="00520D00">
        <w:trPr>
          <w:trHeight w:val="851"/>
        </w:trPr>
        <w:tc>
          <w:tcPr>
            <w:tcW w:w="1077" w:type="dxa"/>
          </w:tcPr>
          <w:p w:rsidR="00193C9D" w:rsidRPr="00A56CC7" w:rsidRDefault="00193C9D" w:rsidP="002F7CA5">
            <w:pPr>
              <w:pStyle w:val="BodyCopy"/>
              <w:rPr>
                <w:noProof w:val="0"/>
              </w:rPr>
            </w:pPr>
          </w:p>
        </w:tc>
        <w:tc>
          <w:tcPr>
            <w:tcW w:w="1158" w:type="dxa"/>
          </w:tcPr>
          <w:p w:rsidR="00193C9D" w:rsidRPr="00A56CC7" w:rsidRDefault="00193C9D" w:rsidP="002F7CA5">
            <w:pPr>
              <w:pStyle w:val="BodyCopy"/>
              <w:rPr>
                <w:noProof w:val="0"/>
              </w:rPr>
            </w:pPr>
          </w:p>
        </w:tc>
        <w:tc>
          <w:tcPr>
            <w:tcW w:w="1275" w:type="dxa"/>
          </w:tcPr>
          <w:p w:rsidR="00193C9D" w:rsidRPr="00A56CC7" w:rsidRDefault="00193C9D" w:rsidP="002F7CA5">
            <w:pPr>
              <w:pStyle w:val="BodyCopy"/>
              <w:rPr>
                <w:noProof w:val="0"/>
              </w:rPr>
            </w:pPr>
          </w:p>
        </w:tc>
        <w:tc>
          <w:tcPr>
            <w:tcW w:w="1134" w:type="dxa"/>
          </w:tcPr>
          <w:p w:rsidR="00193C9D" w:rsidRPr="00A56CC7" w:rsidRDefault="00193C9D" w:rsidP="002F7CA5">
            <w:pPr>
              <w:pStyle w:val="BodyCopy"/>
              <w:rPr>
                <w:noProof w:val="0"/>
              </w:rPr>
            </w:pPr>
          </w:p>
        </w:tc>
        <w:tc>
          <w:tcPr>
            <w:tcW w:w="1418" w:type="dxa"/>
          </w:tcPr>
          <w:p w:rsidR="00193C9D" w:rsidRPr="00A56CC7" w:rsidRDefault="00193C9D" w:rsidP="002F7CA5">
            <w:pPr>
              <w:pStyle w:val="BodyCopy"/>
              <w:rPr>
                <w:noProof w:val="0"/>
              </w:rPr>
            </w:pPr>
          </w:p>
        </w:tc>
        <w:tc>
          <w:tcPr>
            <w:tcW w:w="1701" w:type="dxa"/>
          </w:tcPr>
          <w:p w:rsidR="00193C9D" w:rsidRPr="00A56CC7" w:rsidRDefault="00193C9D" w:rsidP="002F7CA5">
            <w:pPr>
              <w:pStyle w:val="BodyCopy"/>
              <w:rPr>
                <w:noProof w:val="0"/>
              </w:rPr>
            </w:pPr>
          </w:p>
        </w:tc>
        <w:tc>
          <w:tcPr>
            <w:tcW w:w="1417" w:type="dxa"/>
          </w:tcPr>
          <w:p w:rsidR="00193C9D" w:rsidRPr="00A56CC7" w:rsidRDefault="00193C9D" w:rsidP="002F7CA5">
            <w:pPr>
              <w:pStyle w:val="BodyCopy"/>
              <w:rPr>
                <w:noProof w:val="0"/>
              </w:rPr>
            </w:pPr>
          </w:p>
        </w:tc>
      </w:tr>
    </w:tbl>
    <w:p w:rsidR="00193C9D" w:rsidRPr="00A56CC7" w:rsidRDefault="00193C9D" w:rsidP="00353134">
      <w:pPr>
        <w:pStyle w:val="BodyCopy"/>
        <w:rPr>
          <w:noProof w:val="0"/>
        </w:rPr>
      </w:pPr>
      <w:r w:rsidRPr="00A56CC7">
        <w:rPr>
          <w:noProof w:val="0"/>
        </w:rPr>
        <w:br w:type="page"/>
      </w:r>
    </w:p>
    <w:p w:rsidR="00B23814" w:rsidRPr="00A56CC7" w:rsidRDefault="000F53B0" w:rsidP="008A7C19">
      <w:pPr>
        <w:pStyle w:val="ActivityHead"/>
        <w:shd w:val="clear" w:color="auto" w:fill="E36C0A" w:themeFill="accent6" w:themeFillShade="BF"/>
        <w:rPr>
          <w:noProof w:val="0"/>
          <w:color w:val="FFFFFF" w:themeColor="background1"/>
        </w:rPr>
      </w:pPr>
      <w:r w:rsidRPr="00A56CC7">
        <w:rPr>
          <w:noProof w:val="0"/>
          <w:color w:val="FFFFFF" w:themeColor="background1"/>
        </w:rPr>
        <w:t>Work Projects</w:t>
      </w:r>
    </w:p>
    <w:p w:rsidR="00193C9D" w:rsidRPr="00A56CC7" w:rsidRDefault="00193C9D" w:rsidP="00193C9D">
      <w:pPr>
        <w:pStyle w:val="BodyCopy"/>
        <w:rPr>
          <w:noProof w:val="0"/>
        </w:rPr>
      </w:pPr>
      <w:r w:rsidRPr="00A56CC7">
        <w:rPr>
          <w:noProof w:val="0"/>
        </w:rPr>
        <w:t xml:space="preserve">It is a requirement of this Unit you complete Work Projects as advised by your Trainer. You must submit documentation, suitable evidence or other relevant proof of completion of the project to your Trainer by the </w:t>
      </w:r>
      <w:r w:rsidR="004A7B03" w:rsidRPr="00A56CC7">
        <w:rPr>
          <w:noProof w:val="0"/>
        </w:rPr>
        <w:t>agreed date</w:t>
      </w:r>
      <w:r w:rsidRPr="00A56CC7">
        <w:rPr>
          <w:noProof w:val="0"/>
        </w:rPr>
        <w:t>.</w:t>
      </w:r>
    </w:p>
    <w:p w:rsidR="00193C9D" w:rsidRPr="00A56CC7" w:rsidRDefault="00193C9D" w:rsidP="00193C9D">
      <w:pPr>
        <w:pStyle w:val="ActivityNumbered"/>
      </w:pPr>
      <w:r w:rsidRPr="00A56CC7">
        <w:t>1.1</w:t>
      </w:r>
      <w:r w:rsidRPr="00A56CC7">
        <w:tab/>
        <w:t>Prepare and submit a list of at least ten (10) venues or establishments in your local area/region providing a Lost and Found facility.</w:t>
      </w:r>
    </w:p>
    <w:p w:rsidR="00193C9D" w:rsidRPr="00A56CC7" w:rsidRDefault="00193C9D" w:rsidP="00193C9D">
      <w:pPr>
        <w:pStyle w:val="ActivityNumbered"/>
      </w:pPr>
      <w:r w:rsidRPr="00A56CC7">
        <w:t>1.2.</w:t>
      </w:r>
      <w:r w:rsidRPr="00A56CC7">
        <w:tab/>
        <w:t>For your workplace – or a nominated alternative venue – prepare and present a submission:</w:t>
      </w:r>
    </w:p>
    <w:p w:rsidR="00193C9D" w:rsidRPr="00A56CC7" w:rsidRDefault="00193C9D" w:rsidP="00520D00">
      <w:pPr>
        <w:pStyle w:val="ActivityBullet1"/>
      </w:pPr>
      <w:r w:rsidRPr="00A56CC7">
        <w:t>Identifying the physical location of the Lost and Found facility within the business</w:t>
      </w:r>
    </w:p>
    <w:p w:rsidR="00193C9D" w:rsidRPr="00A56CC7" w:rsidRDefault="00193C9D" w:rsidP="00520D00">
      <w:pPr>
        <w:pStyle w:val="ActivityBullet1"/>
      </w:pPr>
      <w:r w:rsidRPr="00A56CC7">
        <w:t>Listing and describing the policies and procedures applying to the Lost and Found facility – with special attention to holding/storage periods for different classifications of items</w:t>
      </w:r>
    </w:p>
    <w:p w:rsidR="00193C9D" w:rsidRPr="00A56CC7" w:rsidRDefault="00193C9D" w:rsidP="00520D00">
      <w:pPr>
        <w:pStyle w:val="ActivityBullet1"/>
      </w:pPr>
      <w:r w:rsidRPr="00A56CC7">
        <w:t>Explaining how the business communicates the location and function of the Lost and Found facility to its guests/patrons</w:t>
      </w:r>
    </w:p>
    <w:p w:rsidR="00193C9D" w:rsidRPr="00A56CC7" w:rsidRDefault="00193C9D" w:rsidP="00520D00">
      <w:pPr>
        <w:pStyle w:val="ActivityBullet1"/>
        <w:rPr>
          <w:b/>
        </w:rPr>
      </w:pPr>
      <w:r w:rsidRPr="00A56CC7">
        <w:t>Contains a sample page (reproduction or copy) of the ‘Lost’ items and ‘Found’ items pages of the Lost and Found Register for the property.</w:t>
      </w:r>
    </w:p>
    <w:p w:rsidR="00193C9D" w:rsidRPr="00A56CC7" w:rsidRDefault="00193C9D" w:rsidP="00193C9D">
      <w:pPr>
        <w:pStyle w:val="ActivityNumbered"/>
      </w:pPr>
      <w:r w:rsidRPr="00A56CC7">
        <w:t>1.3.</w:t>
      </w:r>
      <w:r w:rsidRPr="00A56CC7">
        <w:tab/>
        <w:t>For the business used as the basis for the response to Work Project 1.2 (immediately above) prepare and submit a comprehensive report identifying all the legal requirements applicable to lost and found items at the venue.</w:t>
      </w:r>
    </w:p>
    <w:p w:rsidR="00193C9D" w:rsidRPr="00A56CC7" w:rsidRDefault="00193C9D" w:rsidP="00193C9D">
      <w:pPr>
        <w:pStyle w:val="BodyCopy"/>
        <w:ind w:left="510"/>
        <w:rPr>
          <w:noProof w:val="0"/>
        </w:rPr>
      </w:pPr>
      <w:r w:rsidRPr="00A56CC7">
        <w:rPr>
          <w:noProof w:val="0"/>
        </w:rPr>
        <w:t>Note: the intention of this Work Project is for students to research and present the legal requirements applying to lost and found items in their country.</w:t>
      </w:r>
    </w:p>
    <w:p w:rsidR="00B23814" w:rsidRPr="00A56CC7" w:rsidRDefault="00B23814" w:rsidP="00B23814">
      <w:pPr>
        <w:pStyle w:val="ActivityBottom"/>
        <w:rPr>
          <w:noProof w:val="0"/>
        </w:rPr>
      </w:pPr>
    </w:p>
    <w:p w:rsidR="00BE59E6" w:rsidRPr="00A56CC7" w:rsidRDefault="00BE59E6" w:rsidP="00BE59E6">
      <w:pPr>
        <w:pStyle w:val="BodyCopy"/>
        <w:rPr>
          <w:rStyle w:val="Heading1Char"/>
          <w:rFonts w:eastAsia="Calibri" w:cs="Calibri"/>
          <w:bCs w:val="0"/>
          <w:noProof w:val="0"/>
          <w:color w:val="auto"/>
          <w:sz w:val="22"/>
          <w:lang w:val="en-AU"/>
        </w:rPr>
      </w:pPr>
    </w:p>
    <w:p w:rsidR="00FE7B57" w:rsidRPr="00A56CC7" w:rsidRDefault="00FE7B57" w:rsidP="00FE7B57">
      <w:pPr>
        <w:pStyle w:val="BodyCopy"/>
        <w:rPr>
          <w:rStyle w:val="Heading1Char"/>
          <w:rFonts w:eastAsia="Calibri" w:cs="Calibri"/>
          <w:b w:val="0"/>
          <w:bCs w:val="0"/>
          <w:noProof w:val="0"/>
          <w:color w:val="auto"/>
          <w:sz w:val="22"/>
          <w:lang w:val="en-AU"/>
        </w:rPr>
      </w:pPr>
      <w:r w:rsidRPr="00A56CC7">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A56CC7" w:rsidTr="00A34DC2">
        <w:trPr>
          <w:trHeight w:val="5670"/>
        </w:trPr>
        <w:tc>
          <w:tcPr>
            <w:tcW w:w="8931" w:type="dxa"/>
            <w:shd w:val="clear" w:color="auto" w:fill="F2F2F2" w:themeFill="background1" w:themeFillShade="F2"/>
          </w:tcPr>
          <w:p w:rsidR="00E377E5" w:rsidRPr="00A56CC7" w:rsidRDefault="00E377E5" w:rsidP="00E377E5">
            <w:pPr>
              <w:pStyle w:val="Heading2"/>
              <w:outlineLvl w:val="1"/>
            </w:pPr>
            <w:r w:rsidRPr="00A56CC7">
              <w:t>Summary</w:t>
            </w:r>
          </w:p>
          <w:p w:rsidR="000F53B0" w:rsidRPr="00A56CC7" w:rsidRDefault="00040816" w:rsidP="00264504">
            <w:pPr>
              <w:pStyle w:val="SummaryHeading3"/>
            </w:pPr>
            <w:fldSimple w:instr=" REF  Element1  \* MERGEFORMAT ">
              <w:sdt>
                <w:sdtPr>
                  <w:alias w:val="Element 1"/>
                  <w:tag w:val="Element 1"/>
                  <w:id w:val="108857737"/>
                  <w:lock w:val="sdtLocked"/>
                  <w:placeholder>
                    <w:docPart w:val="18C4042E1E1D49BD8BAEE3CB8E5F791D"/>
                  </w:placeholder>
                </w:sdtPr>
                <w:sdtEndPr/>
                <w:sdtContent>
                  <w:r w:rsidR="0099168E" w:rsidRPr="00A56CC7">
                    <w:t>Establish lost and found facility</w:t>
                  </w:r>
                </w:sdtContent>
              </w:sdt>
            </w:fldSimple>
          </w:p>
          <w:p w:rsidR="00193C9D" w:rsidRPr="00A56CC7" w:rsidRDefault="00193C9D" w:rsidP="0087417B">
            <w:pPr>
              <w:pStyle w:val="TableText"/>
              <w:rPr>
                <w:noProof w:val="0"/>
              </w:rPr>
            </w:pPr>
            <w:r w:rsidRPr="00A56CC7">
              <w:rPr>
                <w:noProof w:val="0"/>
              </w:rPr>
              <w:t>When establishing a Lost and Found facility:</w:t>
            </w:r>
          </w:p>
          <w:p w:rsidR="00193C9D" w:rsidRPr="00A56CC7" w:rsidRDefault="00193C9D" w:rsidP="00520D00">
            <w:pPr>
              <w:pStyle w:val="TableBullet1"/>
              <w:rPr>
                <w:noProof w:val="0"/>
              </w:rPr>
            </w:pPr>
            <w:r w:rsidRPr="00A56CC7">
              <w:rPr>
                <w:noProof w:val="0"/>
              </w:rPr>
              <w:t>Realise the aims of this facility are to record lost and found items, and to store and return found items to their rightful owners</w:t>
            </w:r>
          </w:p>
          <w:p w:rsidR="00193C9D" w:rsidRPr="00A56CC7" w:rsidRDefault="00193C9D" w:rsidP="00520D00">
            <w:pPr>
              <w:pStyle w:val="TableBullet1"/>
              <w:rPr>
                <w:noProof w:val="0"/>
              </w:rPr>
            </w:pPr>
            <w:r w:rsidRPr="00A56CC7">
              <w:rPr>
                <w:noProof w:val="0"/>
              </w:rPr>
              <w:t>Most properties and venues will benefit from establishing such a facility</w:t>
            </w:r>
          </w:p>
          <w:p w:rsidR="00193C9D" w:rsidRPr="00A56CC7" w:rsidRDefault="00193C9D" w:rsidP="00520D00">
            <w:pPr>
              <w:pStyle w:val="TableBullet1"/>
              <w:rPr>
                <w:noProof w:val="0"/>
              </w:rPr>
            </w:pPr>
            <w:r w:rsidRPr="00A56CC7">
              <w:rPr>
                <w:noProof w:val="0"/>
              </w:rPr>
              <w:t>Be prepared for a wide range of items to be lost and found items</w:t>
            </w:r>
          </w:p>
          <w:p w:rsidR="00193C9D" w:rsidRPr="00A56CC7" w:rsidRDefault="00193C9D" w:rsidP="00520D00">
            <w:pPr>
              <w:pStyle w:val="TableBullet1"/>
              <w:rPr>
                <w:noProof w:val="0"/>
              </w:rPr>
            </w:pPr>
            <w:r w:rsidRPr="00A56CC7">
              <w:rPr>
                <w:noProof w:val="0"/>
              </w:rPr>
              <w:t>Select an appropriate area/location for the facility that is safe, secure and not open to the public</w:t>
            </w:r>
          </w:p>
          <w:p w:rsidR="00193C9D" w:rsidRPr="00A56CC7" w:rsidRDefault="00193C9D" w:rsidP="00520D00">
            <w:pPr>
              <w:pStyle w:val="TableBullet1"/>
              <w:rPr>
                <w:noProof w:val="0"/>
              </w:rPr>
            </w:pPr>
            <w:r w:rsidRPr="00A56CC7">
              <w:rPr>
                <w:noProof w:val="0"/>
              </w:rPr>
              <w:t>Develop a series of appropriate policies, procedures and protocols to support the operation of the facility aimed at effectively dealing with valuable, non-valuable and perishable items</w:t>
            </w:r>
          </w:p>
          <w:p w:rsidR="00193C9D" w:rsidRPr="00A56CC7" w:rsidRDefault="00193C9D" w:rsidP="00520D00">
            <w:pPr>
              <w:pStyle w:val="TableBullet1"/>
              <w:rPr>
                <w:noProof w:val="0"/>
              </w:rPr>
            </w:pPr>
            <w:r w:rsidRPr="00A56CC7">
              <w:rPr>
                <w:noProof w:val="0"/>
              </w:rPr>
              <w:t>Create protocols for dealing with dangerous, suspicious or illegal lost and found items</w:t>
            </w:r>
          </w:p>
          <w:p w:rsidR="00193C9D" w:rsidRPr="00A56CC7" w:rsidRDefault="00193C9D" w:rsidP="00520D00">
            <w:pPr>
              <w:pStyle w:val="TableBullet1"/>
              <w:rPr>
                <w:noProof w:val="0"/>
              </w:rPr>
            </w:pPr>
            <w:r w:rsidRPr="00A56CC7">
              <w:rPr>
                <w:noProof w:val="0"/>
              </w:rPr>
              <w:t>Ensure the lost and found system enables compliance with ‘Duty of Care’ and ‘Bailment’ requirements</w:t>
            </w:r>
          </w:p>
          <w:p w:rsidR="00193C9D" w:rsidRPr="00A56CC7" w:rsidRDefault="00193C9D" w:rsidP="00520D00">
            <w:pPr>
              <w:pStyle w:val="TableBullet1"/>
              <w:rPr>
                <w:noProof w:val="0"/>
              </w:rPr>
            </w:pPr>
            <w:r w:rsidRPr="00A56CC7">
              <w:rPr>
                <w:noProof w:val="0"/>
              </w:rPr>
              <w:t>Advise guests/customers regarding the location and function of the Lost and Found facility</w:t>
            </w:r>
          </w:p>
          <w:p w:rsidR="00193C9D" w:rsidRPr="00A56CC7" w:rsidRDefault="00193C9D" w:rsidP="00520D00">
            <w:pPr>
              <w:pStyle w:val="TableBullet1"/>
              <w:rPr>
                <w:noProof w:val="0"/>
              </w:rPr>
            </w:pPr>
            <w:r w:rsidRPr="00A56CC7">
              <w:rPr>
                <w:noProof w:val="0"/>
              </w:rPr>
              <w:t>Use appropriate communication skills when dealing with people in relation to lost and found items</w:t>
            </w:r>
          </w:p>
          <w:p w:rsidR="00E377E5" w:rsidRPr="00A56CC7" w:rsidRDefault="00193C9D" w:rsidP="00520D00">
            <w:pPr>
              <w:pStyle w:val="TableBullet1"/>
              <w:rPr>
                <w:noProof w:val="0"/>
              </w:rPr>
            </w:pPr>
            <w:r w:rsidRPr="00A56CC7">
              <w:rPr>
                <w:noProof w:val="0"/>
              </w:rPr>
              <w:t>Establish a Lost and Found Register and Lost and Found tags/slips to facilitate the recording of lost and found items.</w:t>
            </w:r>
            <w:r w:rsidRPr="00A56CC7">
              <w:rPr>
                <w:noProof w:val="0"/>
              </w:rPr>
              <w:br/>
            </w:r>
          </w:p>
        </w:tc>
      </w:tr>
    </w:tbl>
    <w:p w:rsidR="00FE7B57" w:rsidRPr="00A56CC7" w:rsidRDefault="00FE7B57" w:rsidP="00004BD3">
      <w:pPr>
        <w:pStyle w:val="BodyCopy"/>
        <w:rPr>
          <w:noProof w:val="0"/>
        </w:rPr>
      </w:pPr>
    </w:p>
    <w:p w:rsidR="005B38D9" w:rsidRPr="00A56CC7" w:rsidRDefault="005B38D9" w:rsidP="00FC0925">
      <w:pPr>
        <w:pStyle w:val="BodyCopy"/>
        <w:rPr>
          <w:rStyle w:val="Heading1Char"/>
          <w:noProof w:val="0"/>
          <w:lang w:val="en-AU"/>
        </w:rPr>
        <w:sectPr w:rsidR="005B38D9" w:rsidRPr="00A56CC7" w:rsidSect="00EE4BDA">
          <w:headerReference w:type="even" r:id="rId43"/>
          <w:headerReference w:type="default" r:id="rId44"/>
          <w:pgSz w:w="11906" w:h="16838" w:code="9"/>
          <w:pgMar w:top="1440" w:right="1440" w:bottom="1440" w:left="1701" w:header="709" w:footer="11" w:gutter="0"/>
          <w:cols w:space="708"/>
          <w:docGrid w:linePitch="360"/>
        </w:sectPr>
      </w:pPr>
    </w:p>
    <w:p w:rsidR="008A7C19" w:rsidRPr="00A56CC7" w:rsidRDefault="008A7C19" w:rsidP="00326643">
      <w:pPr>
        <w:pStyle w:val="Heading1"/>
      </w:pPr>
      <w:bookmarkStart w:id="44" w:name="_Toc294862961"/>
      <w:bookmarkStart w:id="45" w:name="_Toc384365964"/>
      <w:r w:rsidRPr="00A56CC7">
        <w:t>Element 2:</w:t>
      </w:r>
      <w:bookmarkEnd w:id="44"/>
      <w:r w:rsidR="00264504" w:rsidRPr="00A56CC7">
        <w:br/>
      </w:r>
      <w:fldSimple w:instr=" REF  Element2  \* MERGEFORMAT ">
        <w:sdt>
          <w:sdtPr>
            <w:alias w:val="Element 2"/>
            <w:tag w:val="Element 2"/>
            <w:id w:val="108857738"/>
            <w:lock w:val="sdtLocked"/>
            <w:placeholder>
              <w:docPart w:val="314C783275164AC5B4D5C3BE034795AB"/>
            </w:placeholder>
          </w:sdtPr>
          <w:sdtEndPr/>
          <w:sdtContent>
            <w:r w:rsidR="0099168E" w:rsidRPr="00A56CC7">
              <w:t>Deal with lost and found items</w:t>
            </w:r>
          </w:sdtContent>
        </w:sdt>
        <w:bookmarkEnd w:id="45"/>
      </w:fldSimple>
    </w:p>
    <w:p w:rsidR="008A7C19" w:rsidRPr="00A56CC7" w:rsidRDefault="008A7C19" w:rsidP="008A7C19">
      <w:pPr>
        <w:pStyle w:val="Heading2"/>
      </w:pPr>
      <w:r w:rsidRPr="00A56CC7">
        <w:t>2.1</w:t>
      </w:r>
      <w:r w:rsidRPr="00A56CC7">
        <w:tab/>
      </w:r>
      <w:fldSimple w:instr=" REF  Criteria21  \* MERGEFORMAT ">
        <w:sdt>
          <w:sdtPr>
            <w:alias w:val="Criteria 2.1"/>
            <w:tag w:val="Criteria 2.1"/>
            <w:id w:val="108857739"/>
            <w:lock w:val="sdtLocked"/>
            <w:placeholder>
              <w:docPart w:val="1ECD64DC21E041CE926BCDAF0582C810"/>
            </w:placeholder>
          </w:sdtPr>
          <w:sdtEndPr/>
          <w:sdtContent>
            <w:r w:rsidR="0099168E" w:rsidRPr="00A56CC7">
              <w:rPr>
                <w:szCs w:val="22"/>
              </w:rPr>
              <w:t>Check items for safety and legality and take appropriate action</w:t>
            </w:r>
          </w:sdtContent>
        </w:sdt>
      </w:fldSimple>
    </w:p>
    <w:p w:rsidR="00193C9D" w:rsidRPr="00A56CC7" w:rsidRDefault="00CF3E1C" w:rsidP="00193C9D">
      <w:pPr>
        <w:pStyle w:val="Heading3"/>
      </w:pPr>
      <w:r w:rsidRPr="00A56CC7">
        <w:rPr>
          <w:noProof/>
          <w:lang w:val="en-US" w:eastAsia="en-US"/>
        </w:rPr>
        <w:drawing>
          <wp:anchor distT="0" distB="0" distL="114300" distR="114300" simplePos="0" relativeHeight="251722752" behindDoc="0" locked="0" layoutInCell="1" allowOverlap="1">
            <wp:simplePos x="0" y="0"/>
            <wp:positionH relativeFrom="column">
              <wp:posOffset>4294505</wp:posOffset>
            </wp:positionH>
            <wp:positionV relativeFrom="paragraph">
              <wp:posOffset>53340</wp:posOffset>
            </wp:positionV>
            <wp:extent cx="1297940" cy="1414780"/>
            <wp:effectExtent l="19050" t="0" r="0" b="0"/>
            <wp:wrapSquare wrapText="bothSides"/>
            <wp:docPr id="29" name="Picture 8" descr="C:\Documents and Settings\danielc\Local Settings\Temporary Internet Files\Content.IE5\LSIXJYS2\MC90004492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Local Settings\Temporary Internet Files\Content.IE5\LSIXJYS2\MC900044923[1].wmf"/>
                    <pic:cNvPicPr>
                      <a:picLocks noChangeAspect="1" noChangeArrowheads="1"/>
                    </pic:cNvPicPr>
                  </pic:nvPicPr>
                  <pic:blipFill>
                    <a:blip r:embed="rId45" cstate="print"/>
                    <a:srcRect/>
                    <a:stretch>
                      <a:fillRect/>
                    </a:stretch>
                  </pic:blipFill>
                  <pic:spPr bwMode="auto">
                    <a:xfrm>
                      <a:off x="0" y="0"/>
                      <a:ext cx="1297940" cy="1414780"/>
                    </a:xfrm>
                    <a:prstGeom prst="rect">
                      <a:avLst/>
                    </a:prstGeom>
                    <a:noFill/>
                    <a:ln w="9525">
                      <a:noFill/>
                      <a:miter lim="800000"/>
                      <a:headEnd/>
                      <a:tailEnd/>
                    </a:ln>
                  </pic:spPr>
                </pic:pic>
              </a:graphicData>
            </a:graphic>
          </wp:anchor>
        </w:drawing>
      </w:r>
      <w:r w:rsidR="00193C9D" w:rsidRPr="00A56CC7">
        <w:t>Introduction</w:t>
      </w:r>
    </w:p>
    <w:p w:rsidR="00193C9D" w:rsidRPr="00A56CC7" w:rsidRDefault="00193C9D" w:rsidP="00193C9D">
      <w:pPr>
        <w:pStyle w:val="BodyCopy"/>
        <w:rPr>
          <w:noProof w:val="0"/>
          <w:szCs w:val="24"/>
        </w:rPr>
      </w:pPr>
      <w:r w:rsidRPr="00A56CC7">
        <w:rPr>
          <w:noProof w:val="0"/>
          <w:szCs w:val="24"/>
        </w:rPr>
        <w:t>All items handed in as ‘found’ items must be checked to ensure they are safe and appropriate to accept into storage.</w:t>
      </w:r>
    </w:p>
    <w:p w:rsidR="00193C9D" w:rsidRPr="00A56CC7" w:rsidRDefault="00193C9D" w:rsidP="00193C9D">
      <w:pPr>
        <w:pStyle w:val="BodyCopy"/>
        <w:rPr>
          <w:noProof w:val="0"/>
          <w:szCs w:val="24"/>
        </w:rPr>
      </w:pPr>
      <w:r w:rsidRPr="00A56CC7">
        <w:rPr>
          <w:noProof w:val="0"/>
          <w:szCs w:val="24"/>
        </w:rPr>
        <w:t>This Section identifies items requiring special attention and the action to take when dealing with these items.</w:t>
      </w:r>
    </w:p>
    <w:p w:rsidR="00193C9D" w:rsidRPr="00A56CC7" w:rsidRDefault="00193C9D" w:rsidP="00193C9D">
      <w:pPr>
        <w:pStyle w:val="Heading3"/>
      </w:pPr>
      <w:r w:rsidRPr="00A56CC7">
        <w:t>Checking items</w:t>
      </w:r>
    </w:p>
    <w:p w:rsidR="00193C9D" w:rsidRPr="00A56CC7" w:rsidRDefault="00193C9D" w:rsidP="00A87401">
      <w:pPr>
        <w:pStyle w:val="BodyCopy"/>
        <w:rPr>
          <w:noProof w:val="0"/>
        </w:rPr>
      </w:pPr>
      <w:bookmarkStart w:id="46" w:name="_Toc13027366"/>
      <w:r w:rsidRPr="00A56CC7">
        <w:rPr>
          <w:noProof w:val="0"/>
        </w:rPr>
        <w:t>It is important all items submitted to Lost and Found must be checked to ensure they are not dangerous, suspicious or illegal</w:t>
      </w:r>
      <w:bookmarkEnd w:id="46"/>
      <w:r w:rsidRPr="00A56CC7">
        <w:rPr>
          <w:noProof w:val="0"/>
        </w:rPr>
        <w:t>.</w:t>
      </w:r>
    </w:p>
    <w:p w:rsidR="00193C9D" w:rsidRPr="00A56CC7" w:rsidRDefault="00193C9D" w:rsidP="00A87401">
      <w:pPr>
        <w:pStyle w:val="BodyCopy"/>
        <w:rPr>
          <w:noProof w:val="0"/>
        </w:rPr>
      </w:pPr>
      <w:r w:rsidRPr="00A56CC7">
        <w:rPr>
          <w:noProof w:val="0"/>
        </w:rPr>
        <w:t>Checking involves:</w:t>
      </w:r>
      <w:r w:rsidR="00CF3E1C" w:rsidRPr="00A56CC7">
        <w:rPr>
          <w:noProof w:val="0"/>
        </w:rPr>
        <w:t xml:space="preserve"> </w:t>
      </w:r>
    </w:p>
    <w:p w:rsidR="00193C9D" w:rsidRPr="00A56CC7" w:rsidRDefault="00193C9D" w:rsidP="00520D00">
      <w:pPr>
        <w:pStyle w:val="Bullet1"/>
      </w:pPr>
      <w:r w:rsidRPr="00A56CC7">
        <w:t>Inspecting/looking at the item – to look for danger signs such as:</w:t>
      </w:r>
    </w:p>
    <w:p w:rsidR="00193C9D" w:rsidRPr="00A56CC7" w:rsidRDefault="00193C9D" w:rsidP="002F7CA5">
      <w:pPr>
        <w:pStyle w:val="Bullet2"/>
      </w:pPr>
      <w:r w:rsidRPr="00A56CC7">
        <w:t>Sharp/jagged edges</w:t>
      </w:r>
    </w:p>
    <w:p w:rsidR="00193C9D" w:rsidRPr="00A56CC7" w:rsidRDefault="00193C9D" w:rsidP="002F7CA5">
      <w:pPr>
        <w:pStyle w:val="Bullet2"/>
      </w:pPr>
      <w:r w:rsidRPr="00A56CC7">
        <w:t>Broken glass</w:t>
      </w:r>
    </w:p>
    <w:p w:rsidR="00193C9D" w:rsidRPr="00A56CC7" w:rsidRDefault="00193C9D" w:rsidP="002F7CA5">
      <w:pPr>
        <w:pStyle w:val="Bullet2"/>
      </w:pPr>
      <w:r w:rsidRPr="00A56CC7">
        <w:t>Leaks</w:t>
      </w:r>
    </w:p>
    <w:p w:rsidR="00193C9D" w:rsidRPr="00A56CC7" w:rsidRDefault="00193C9D" w:rsidP="002F7CA5">
      <w:pPr>
        <w:pStyle w:val="Bullet2"/>
      </w:pPr>
      <w:r w:rsidRPr="00A56CC7">
        <w:t>A physical item that by its very nature gives rise to concern</w:t>
      </w:r>
    </w:p>
    <w:p w:rsidR="00193C9D" w:rsidRPr="00A56CC7" w:rsidRDefault="00193C9D" w:rsidP="00520D00">
      <w:pPr>
        <w:pStyle w:val="Bullet1"/>
      </w:pPr>
      <w:r w:rsidRPr="00A56CC7">
        <w:t>Using the other senses – to detect any smells or sounds causing concern</w:t>
      </w:r>
    </w:p>
    <w:p w:rsidR="00193C9D" w:rsidRPr="00A56CC7" w:rsidRDefault="00193C9D" w:rsidP="00520D00">
      <w:pPr>
        <w:pStyle w:val="Bullet1"/>
      </w:pPr>
      <w:r w:rsidRPr="00A56CC7">
        <w:t>Making sure, to the best extent possible the item is safe and secure for handling and storage</w:t>
      </w:r>
    </w:p>
    <w:p w:rsidR="00193C9D" w:rsidRPr="00A56CC7" w:rsidRDefault="00193C9D" w:rsidP="00520D00">
      <w:pPr>
        <w:pStyle w:val="Bullet1"/>
      </w:pPr>
      <w:r w:rsidRPr="00A56CC7">
        <w:t>Using common sense – to determine the nature and safety of the item.</w:t>
      </w:r>
    </w:p>
    <w:p w:rsidR="00193C9D" w:rsidRPr="00A56CC7" w:rsidRDefault="00193C9D" w:rsidP="00193C9D">
      <w:pPr>
        <w:pStyle w:val="Heading3"/>
      </w:pPr>
      <w:r w:rsidRPr="00A56CC7">
        <w:t>Dangerous, suspicious or illegal items</w:t>
      </w:r>
    </w:p>
    <w:p w:rsidR="00193C9D" w:rsidRPr="00A56CC7" w:rsidRDefault="00193C9D" w:rsidP="00A87401">
      <w:pPr>
        <w:pStyle w:val="BodyCopy"/>
        <w:rPr>
          <w:noProof w:val="0"/>
        </w:rPr>
      </w:pPr>
      <w:r w:rsidRPr="00A56CC7">
        <w:rPr>
          <w:noProof w:val="0"/>
        </w:rPr>
        <w:t>Most properties will provide directions on how staff should deal with found items deemed to be dangerous, suspicious or illegal.</w:t>
      </w:r>
    </w:p>
    <w:p w:rsidR="00193C9D" w:rsidRPr="00A56CC7" w:rsidRDefault="00193C9D" w:rsidP="00CF3E1C">
      <w:pPr>
        <w:pStyle w:val="BodyCopyBold"/>
        <w:rPr>
          <w:noProof w:val="0"/>
        </w:rPr>
      </w:pPr>
      <w:bookmarkStart w:id="47" w:name="_Toc13027367"/>
      <w:r w:rsidRPr="00A56CC7">
        <w:rPr>
          <w:noProof w:val="0"/>
        </w:rPr>
        <w:t>Dangerous or illegal items</w:t>
      </w:r>
    </w:p>
    <w:p w:rsidR="00193C9D" w:rsidRPr="00A56CC7" w:rsidRDefault="00193C9D" w:rsidP="00A87401">
      <w:pPr>
        <w:pStyle w:val="BodyCopy"/>
        <w:rPr>
          <w:noProof w:val="0"/>
        </w:rPr>
      </w:pPr>
      <w:r w:rsidRPr="00A56CC7">
        <w:rPr>
          <w:noProof w:val="0"/>
        </w:rPr>
        <w:t xml:space="preserve">If you are unsure about whether or not something is dangerous, suspicious or illegal – </w:t>
      </w:r>
      <w:r w:rsidRPr="00A56CC7">
        <w:rPr>
          <w:b/>
          <w:noProof w:val="0"/>
        </w:rPr>
        <w:t>always</w:t>
      </w:r>
      <w:r w:rsidRPr="00A56CC7">
        <w:rPr>
          <w:noProof w:val="0"/>
        </w:rPr>
        <w:t xml:space="preserve"> err on the side of caution and never be afraid of getting your Supervisor involved.</w:t>
      </w:r>
      <w:bookmarkEnd w:id="47"/>
    </w:p>
    <w:p w:rsidR="00193C9D" w:rsidRPr="00A56CC7" w:rsidRDefault="00193C9D" w:rsidP="00A87401">
      <w:pPr>
        <w:pStyle w:val="BodyCopy"/>
        <w:rPr>
          <w:noProof w:val="0"/>
        </w:rPr>
      </w:pPr>
      <w:r w:rsidRPr="00A56CC7">
        <w:rPr>
          <w:noProof w:val="0"/>
        </w:rPr>
        <w:t>Dangerous or illegal goods include:</w:t>
      </w:r>
    </w:p>
    <w:p w:rsidR="00193C9D" w:rsidRPr="00A56CC7" w:rsidRDefault="00193C9D" w:rsidP="00520D00">
      <w:pPr>
        <w:pStyle w:val="Bullet1"/>
      </w:pPr>
      <w:r w:rsidRPr="00A56CC7">
        <w:t>Drugs</w:t>
      </w:r>
    </w:p>
    <w:p w:rsidR="00A87401" w:rsidRPr="00A56CC7" w:rsidRDefault="00193C9D" w:rsidP="00CF3E1C">
      <w:pPr>
        <w:pStyle w:val="Bullet1"/>
      </w:pPr>
      <w:r w:rsidRPr="00A56CC7">
        <w:t>Weapons</w:t>
      </w:r>
      <w:r w:rsidR="00A87401" w:rsidRPr="00A56CC7">
        <w:br w:type="page"/>
      </w:r>
    </w:p>
    <w:p w:rsidR="00193C9D" w:rsidRPr="00A56CC7" w:rsidRDefault="00CF3E1C" w:rsidP="00520D00">
      <w:pPr>
        <w:pStyle w:val="Bullet1"/>
      </w:pPr>
      <w:r w:rsidRPr="00A56CC7">
        <w:rPr>
          <w:noProof/>
          <w:lang w:val="en-US" w:eastAsia="en-US"/>
        </w:rPr>
        <w:drawing>
          <wp:anchor distT="0" distB="0" distL="114300" distR="114300" simplePos="0" relativeHeight="251723776" behindDoc="0" locked="0" layoutInCell="1" allowOverlap="1">
            <wp:simplePos x="0" y="0"/>
            <wp:positionH relativeFrom="column">
              <wp:posOffset>4612640</wp:posOffset>
            </wp:positionH>
            <wp:positionV relativeFrom="paragraph">
              <wp:posOffset>23495</wp:posOffset>
            </wp:positionV>
            <wp:extent cx="938530" cy="1044575"/>
            <wp:effectExtent l="19050" t="0" r="0" b="0"/>
            <wp:wrapSquare wrapText="bothSides"/>
            <wp:docPr id="30" name="Picture 9" descr="C:\Documents and Settings\danielc\Local Settings\Temporary Internet Files\Content.IE5\LSIXJYS2\MC90033559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Local Settings\Temporary Internet Files\Content.IE5\LSIXJYS2\MC900335599[1].wmf"/>
                    <pic:cNvPicPr>
                      <a:picLocks noChangeAspect="1" noChangeArrowheads="1"/>
                    </pic:cNvPicPr>
                  </pic:nvPicPr>
                  <pic:blipFill>
                    <a:blip r:embed="rId46" cstate="print"/>
                    <a:srcRect/>
                    <a:stretch>
                      <a:fillRect/>
                    </a:stretch>
                  </pic:blipFill>
                  <pic:spPr bwMode="auto">
                    <a:xfrm>
                      <a:off x="0" y="0"/>
                      <a:ext cx="938530" cy="1044575"/>
                    </a:xfrm>
                    <a:prstGeom prst="rect">
                      <a:avLst/>
                    </a:prstGeom>
                    <a:noFill/>
                    <a:ln w="9525">
                      <a:noFill/>
                      <a:miter lim="800000"/>
                      <a:headEnd/>
                      <a:tailEnd/>
                    </a:ln>
                  </pic:spPr>
                </pic:pic>
              </a:graphicData>
            </a:graphic>
          </wp:anchor>
        </w:drawing>
      </w:r>
      <w:r w:rsidR="00193C9D" w:rsidRPr="00A56CC7">
        <w:t>Contraband</w:t>
      </w:r>
    </w:p>
    <w:p w:rsidR="00193C9D" w:rsidRPr="00A56CC7" w:rsidRDefault="00193C9D" w:rsidP="00520D00">
      <w:pPr>
        <w:pStyle w:val="Bullet1"/>
      </w:pPr>
      <w:r w:rsidRPr="00A56CC7">
        <w:t>Explosives.</w:t>
      </w:r>
    </w:p>
    <w:p w:rsidR="00193C9D" w:rsidRPr="00A56CC7" w:rsidRDefault="00193C9D" w:rsidP="00A87401">
      <w:pPr>
        <w:pStyle w:val="BodyCopy"/>
        <w:rPr>
          <w:noProof w:val="0"/>
        </w:rPr>
      </w:pPr>
      <w:r w:rsidRPr="00A56CC7">
        <w:rPr>
          <w:noProof w:val="0"/>
        </w:rPr>
        <w:t xml:space="preserve">If in doubt about the nature of something handed in – seek assistance: remember, </w:t>
      </w:r>
      <w:r w:rsidRPr="00A56CC7">
        <w:rPr>
          <w:b/>
          <w:i/>
          <w:noProof w:val="0"/>
        </w:rPr>
        <w:t>always</w:t>
      </w:r>
      <w:r w:rsidRPr="00A56CC7">
        <w:rPr>
          <w:noProof w:val="0"/>
        </w:rPr>
        <w:t xml:space="preserve"> err on the side of caution.</w:t>
      </w:r>
    </w:p>
    <w:p w:rsidR="00193C9D" w:rsidRPr="00A56CC7" w:rsidRDefault="00193C9D" w:rsidP="00A87401">
      <w:pPr>
        <w:pStyle w:val="BodyCopy"/>
        <w:rPr>
          <w:noProof w:val="0"/>
        </w:rPr>
      </w:pPr>
      <w:r w:rsidRPr="00A56CC7">
        <w:rPr>
          <w:noProof w:val="0"/>
        </w:rPr>
        <w:t>If a parcel of white powder has been handed in – assume it is drugs.</w:t>
      </w:r>
    </w:p>
    <w:p w:rsidR="00193C9D" w:rsidRPr="00A56CC7" w:rsidRDefault="00193C9D" w:rsidP="00A87401">
      <w:pPr>
        <w:pStyle w:val="BodyCopy"/>
        <w:rPr>
          <w:noProof w:val="0"/>
        </w:rPr>
      </w:pPr>
      <w:r w:rsidRPr="00A56CC7">
        <w:rPr>
          <w:noProof w:val="0"/>
        </w:rPr>
        <w:t>In addition, items may not themselves be dangerous, but the condition/state they are in may render them dangerous: an electrical appliance may be safe, but one that has exposed cords is dangerous; a tin of ‘something’ may be safe, but if it is leaking it has the potential to be unsafe; a knife may not in itself be dangerous but the sharpness of the blade together with the sharpness of its point may mean it can be described as dangerous.</w:t>
      </w:r>
    </w:p>
    <w:p w:rsidR="00193C9D" w:rsidRPr="00A56CC7" w:rsidRDefault="00193C9D" w:rsidP="00A87401">
      <w:pPr>
        <w:pStyle w:val="BodyCopyBold"/>
        <w:rPr>
          <w:noProof w:val="0"/>
        </w:rPr>
      </w:pPr>
      <w:r w:rsidRPr="00A56CC7">
        <w:rPr>
          <w:noProof w:val="0"/>
        </w:rPr>
        <w:t>Suspicious items</w:t>
      </w:r>
    </w:p>
    <w:p w:rsidR="00193C9D" w:rsidRPr="00A56CC7" w:rsidRDefault="00193C9D" w:rsidP="00A87401">
      <w:pPr>
        <w:pStyle w:val="BodyCopy"/>
        <w:rPr>
          <w:noProof w:val="0"/>
        </w:rPr>
      </w:pPr>
      <w:r w:rsidRPr="00A56CC7">
        <w:rPr>
          <w:noProof w:val="0"/>
        </w:rPr>
        <w:t>Any items handed in must also be checked to ensure they are not suspicious in nature.</w:t>
      </w:r>
    </w:p>
    <w:p w:rsidR="00193C9D" w:rsidRPr="00A56CC7" w:rsidRDefault="00193C9D" w:rsidP="00A87401">
      <w:pPr>
        <w:pStyle w:val="BodyCopy"/>
        <w:rPr>
          <w:noProof w:val="0"/>
        </w:rPr>
      </w:pPr>
      <w:r w:rsidRPr="00A56CC7">
        <w:rPr>
          <w:noProof w:val="0"/>
        </w:rPr>
        <w:t>Certainly, today, many establishments are more aware of the possibility of terrorist activity than ever before. This means staff should be aware of any packages left lying around, unattended or which are in a place they should not be, and hence are a cause for suspicion.</w:t>
      </w:r>
    </w:p>
    <w:p w:rsidR="00193C9D" w:rsidRPr="00A56CC7" w:rsidRDefault="00193C9D" w:rsidP="00A87401">
      <w:pPr>
        <w:pStyle w:val="BodyCopy"/>
        <w:rPr>
          <w:noProof w:val="0"/>
        </w:rPr>
      </w:pPr>
      <w:bookmarkStart w:id="48" w:name="_Toc13027369"/>
      <w:r w:rsidRPr="00A56CC7">
        <w:rPr>
          <w:noProof w:val="0"/>
        </w:rPr>
        <w:t>Again, err on the side of caution, and never be afraid of getting a Supervisor/manager involved in the situation.</w:t>
      </w:r>
      <w:bookmarkEnd w:id="48"/>
    </w:p>
    <w:p w:rsidR="00193C9D" w:rsidRPr="00A56CC7" w:rsidRDefault="00193C9D" w:rsidP="00A87401">
      <w:pPr>
        <w:pStyle w:val="BodyCopy"/>
        <w:rPr>
          <w:noProof w:val="0"/>
        </w:rPr>
      </w:pPr>
      <w:r w:rsidRPr="00A56CC7">
        <w:rPr>
          <w:noProof w:val="0"/>
        </w:rPr>
        <w:t>Where a suspicious package is identified, the appropriate response is:</w:t>
      </w:r>
    </w:p>
    <w:p w:rsidR="00193C9D" w:rsidRPr="00A56CC7" w:rsidRDefault="00193C9D" w:rsidP="00520D00">
      <w:pPr>
        <w:pStyle w:val="Bullet1"/>
      </w:pPr>
      <w:r w:rsidRPr="00A56CC7">
        <w:t>Do not touch it</w:t>
      </w:r>
    </w:p>
    <w:p w:rsidR="00193C9D" w:rsidRPr="00A56CC7" w:rsidRDefault="00193C9D" w:rsidP="00520D00">
      <w:pPr>
        <w:pStyle w:val="Bullet1"/>
      </w:pPr>
      <w:r w:rsidRPr="00A56CC7">
        <w:t>Phone the Police and report the finding – stay on the line until told to hang up: answer questions to the best of your ability</w:t>
      </w:r>
    </w:p>
    <w:p w:rsidR="00193C9D" w:rsidRPr="00A56CC7" w:rsidRDefault="00193C9D" w:rsidP="00520D00">
      <w:pPr>
        <w:pStyle w:val="Bullet1"/>
      </w:pPr>
      <w:r w:rsidRPr="00A56CC7">
        <w:t>Leave the package in the place/situation where it was discovered</w:t>
      </w:r>
    </w:p>
    <w:p w:rsidR="00193C9D" w:rsidRPr="00A56CC7" w:rsidRDefault="00193C9D" w:rsidP="00520D00">
      <w:pPr>
        <w:pStyle w:val="Bullet1"/>
      </w:pPr>
      <w:r w:rsidRPr="00A56CC7">
        <w:t>Evacuate people from the immediate area – you may elect to evacuate people from a wider area depending on the nature of what it is you have found: follow the directions in your Emergency Management/Evacuation Plan</w:t>
      </w:r>
    </w:p>
    <w:p w:rsidR="00193C9D" w:rsidRPr="00A56CC7" w:rsidRDefault="00193C9D" w:rsidP="00520D00">
      <w:pPr>
        <w:pStyle w:val="Bullet1"/>
      </w:pPr>
      <w:r w:rsidRPr="00A56CC7">
        <w:t>Turn off anything likely to trigger an explosion, such as mobile phones</w:t>
      </w:r>
    </w:p>
    <w:p w:rsidR="00193C9D" w:rsidRPr="00A56CC7" w:rsidRDefault="00193C9D" w:rsidP="00CF3E1C">
      <w:pPr>
        <w:pStyle w:val="Bullet1"/>
        <w:spacing w:after="240"/>
      </w:pPr>
      <w:r w:rsidRPr="00A56CC7">
        <w:t>Wait for the authorities to arrive – and deal with the item.</w:t>
      </w:r>
    </w:p>
    <w:p w:rsidR="00193C9D" w:rsidRPr="00A56CC7" w:rsidRDefault="00193C9D" w:rsidP="00A87401">
      <w:pPr>
        <w:pStyle w:val="BodyCopyBold"/>
        <w:rPr>
          <w:i/>
          <w:noProof w:val="0"/>
        </w:rPr>
      </w:pPr>
      <w:r w:rsidRPr="00A56CC7">
        <w:rPr>
          <w:i/>
          <w:noProof w:val="0"/>
        </w:rPr>
        <w:t>What is the definition of a ‘suspicious package’?</w:t>
      </w:r>
    </w:p>
    <w:p w:rsidR="00193C9D" w:rsidRPr="00A56CC7" w:rsidRDefault="00193C9D" w:rsidP="00A87401">
      <w:pPr>
        <w:pStyle w:val="BodyCopy"/>
        <w:rPr>
          <w:noProof w:val="0"/>
        </w:rPr>
      </w:pPr>
      <w:r w:rsidRPr="00A56CC7">
        <w:rPr>
          <w:noProof w:val="0"/>
        </w:rPr>
        <w:t>There is no definition of a suspicious package.</w:t>
      </w:r>
    </w:p>
    <w:p w:rsidR="00193C9D" w:rsidRPr="00A56CC7" w:rsidRDefault="00193C9D" w:rsidP="00A87401">
      <w:pPr>
        <w:pStyle w:val="BodyCopy"/>
        <w:rPr>
          <w:noProof w:val="0"/>
        </w:rPr>
      </w:pPr>
      <w:r w:rsidRPr="00A56CC7">
        <w:rPr>
          <w:noProof w:val="0"/>
        </w:rPr>
        <w:t>Many items that do not look suspicious have in fact concealed a device that has exploded.</w:t>
      </w:r>
    </w:p>
    <w:p w:rsidR="00193C9D" w:rsidRPr="00A56CC7" w:rsidRDefault="00193C9D" w:rsidP="00A87401">
      <w:pPr>
        <w:pStyle w:val="BodyCopy"/>
        <w:rPr>
          <w:noProof w:val="0"/>
        </w:rPr>
      </w:pPr>
      <w:bookmarkStart w:id="49" w:name="_Toc13027370"/>
      <w:r w:rsidRPr="00A56CC7">
        <w:rPr>
          <w:noProof w:val="0"/>
        </w:rPr>
        <w:t xml:space="preserve">Certainly there are indications a package may conceal a device – and </w:t>
      </w:r>
      <w:r w:rsidR="004412F1" w:rsidRPr="00A56CC7">
        <w:rPr>
          <w:noProof w:val="0"/>
        </w:rPr>
        <w:t>experts know what to look for.</w:t>
      </w:r>
    </w:p>
    <w:p w:rsidR="00193C9D" w:rsidRPr="00A56CC7" w:rsidRDefault="00193C9D" w:rsidP="00A87401">
      <w:pPr>
        <w:pStyle w:val="BodyCopy"/>
        <w:rPr>
          <w:noProof w:val="0"/>
        </w:rPr>
      </w:pPr>
      <w:r w:rsidRPr="00A56CC7">
        <w:rPr>
          <w:noProof w:val="0"/>
        </w:rPr>
        <w:t>The problem, however, is that if you examine a package and believe it has no tell-tale signs it is, say, a bomb, you may then move it and by so doing, detonate it.</w:t>
      </w:r>
      <w:bookmarkEnd w:id="49"/>
    </w:p>
    <w:p w:rsidR="00CF3E1C" w:rsidRPr="00A56CC7" w:rsidRDefault="00193C9D" w:rsidP="00A87401">
      <w:pPr>
        <w:pStyle w:val="BodyCopy"/>
        <w:rPr>
          <w:noProof w:val="0"/>
        </w:rPr>
      </w:pPr>
      <w:bookmarkStart w:id="50" w:name="_Toc13027371"/>
      <w:r w:rsidRPr="00A56CC7">
        <w:rPr>
          <w:noProof w:val="0"/>
        </w:rPr>
        <w:t xml:space="preserve">It is for this reason these notes have deliberately omitted information about what signs to look for – treat </w:t>
      </w:r>
      <w:r w:rsidRPr="00A56CC7">
        <w:rPr>
          <w:b/>
          <w:i/>
          <w:noProof w:val="0"/>
        </w:rPr>
        <w:t>every</w:t>
      </w:r>
      <w:r w:rsidRPr="00A56CC7">
        <w:rPr>
          <w:noProof w:val="0"/>
        </w:rPr>
        <w:t xml:space="preserve"> suspicious package with the utmost care and respect: follow the advice given above.</w:t>
      </w:r>
      <w:bookmarkEnd w:id="50"/>
    </w:p>
    <w:p w:rsidR="00CF3E1C" w:rsidRPr="00A56CC7" w:rsidRDefault="00CF3E1C">
      <w:pPr>
        <w:rPr>
          <w:rFonts w:ascii="Helvetica" w:eastAsia="Calibri" w:hAnsi="Helvetica" w:cs="Calibri"/>
          <w:szCs w:val="16"/>
          <w:lang w:eastAsia="ar-SA"/>
        </w:rPr>
      </w:pPr>
      <w:r w:rsidRPr="00A56CC7">
        <w:rPr>
          <w:rFonts w:ascii="Helvetica" w:hAnsi="Helvetica"/>
        </w:rPr>
        <w:br w:type="page"/>
      </w:r>
    </w:p>
    <w:p w:rsidR="00193C9D" w:rsidRPr="00A56CC7" w:rsidRDefault="00193C9D" w:rsidP="00A87401">
      <w:pPr>
        <w:pStyle w:val="BodyCopy"/>
        <w:rPr>
          <w:noProof w:val="0"/>
        </w:rPr>
      </w:pPr>
      <w:r w:rsidRPr="00A56CC7">
        <w:rPr>
          <w:noProof w:val="0"/>
        </w:rPr>
        <w:t>When the authorities have been notified, they will attend and assist with evacuation as well as determining which other services should be called in to deal with the item.</w:t>
      </w:r>
    </w:p>
    <w:p w:rsidR="00193C9D" w:rsidRPr="00A56CC7" w:rsidRDefault="00193C9D" w:rsidP="00A87401">
      <w:pPr>
        <w:pStyle w:val="BodyCopy"/>
        <w:rPr>
          <w:noProof w:val="0"/>
        </w:rPr>
      </w:pPr>
      <w:r w:rsidRPr="00A56CC7">
        <w:rPr>
          <w:noProof w:val="0"/>
        </w:rPr>
        <w:t xml:space="preserve">While you do not want to over-react to suspicious package situations, it is important to make the decision relatively quickly about whether or not 'a situation' exists: commonly individuals are reluctant to contact authorities in case there is not a problem and they think they will then be made to look foolish – you must overcome this thought.  </w:t>
      </w:r>
    </w:p>
    <w:p w:rsidR="00193C9D" w:rsidRPr="00A56CC7" w:rsidRDefault="00193C9D" w:rsidP="00A87401">
      <w:pPr>
        <w:pStyle w:val="BodyCopy"/>
        <w:rPr>
          <w:noProof w:val="0"/>
        </w:rPr>
      </w:pPr>
      <w:r w:rsidRPr="00A56CC7">
        <w:rPr>
          <w:noProof w:val="0"/>
        </w:rPr>
        <w:t>It really is a case of being ‘better safe than sorry’.</w:t>
      </w:r>
    </w:p>
    <w:p w:rsidR="00193C9D" w:rsidRPr="00A56CC7" w:rsidRDefault="00193C9D" w:rsidP="00A87401">
      <w:pPr>
        <w:pStyle w:val="BodyCopy"/>
        <w:rPr>
          <w:noProof w:val="0"/>
        </w:rPr>
      </w:pPr>
      <w:r w:rsidRPr="00A56CC7">
        <w:rPr>
          <w:noProof w:val="0"/>
        </w:rPr>
        <w:t>Naturally, house policies regarding this potential situation should be read and adhered to: where you are uncertain about any aspects of the relevant house policies or procedures in this area, make sure you clarify them with the appropriate person before a real need to do so arises.</w:t>
      </w:r>
    </w:p>
    <w:p w:rsidR="00193C9D" w:rsidRPr="00A56CC7" w:rsidRDefault="00193C9D" w:rsidP="00193C9D">
      <w:pPr>
        <w:pStyle w:val="Heading3"/>
      </w:pPr>
      <w:r w:rsidRPr="00A56CC7">
        <w:t>Generic information on handling practices and protocols</w:t>
      </w:r>
    </w:p>
    <w:p w:rsidR="00193C9D" w:rsidRPr="00A56CC7" w:rsidRDefault="00193C9D" w:rsidP="00A87401">
      <w:pPr>
        <w:pStyle w:val="BodyCopy"/>
        <w:rPr>
          <w:noProof w:val="0"/>
        </w:rPr>
      </w:pPr>
      <w:r w:rsidRPr="00A56CC7">
        <w:rPr>
          <w:noProof w:val="0"/>
        </w:rPr>
        <w:t>Once items submitted as found items have been checked for safety and legality, they may be accepted and signed-in to the Lost and Found facility using the appropriate Register.</w:t>
      </w:r>
    </w:p>
    <w:p w:rsidR="00193C9D" w:rsidRPr="00A56CC7" w:rsidRDefault="00193C9D" w:rsidP="00A87401">
      <w:pPr>
        <w:pStyle w:val="BodyCopy"/>
        <w:rPr>
          <w:noProof w:val="0"/>
        </w:rPr>
      </w:pPr>
      <w:r w:rsidRPr="00A56CC7">
        <w:rPr>
          <w:noProof w:val="0"/>
        </w:rPr>
        <w:t>Standard practices and protocols for handling the items include:</w:t>
      </w:r>
    </w:p>
    <w:p w:rsidR="00193C9D" w:rsidRPr="00A56CC7" w:rsidRDefault="00193C9D" w:rsidP="00520D00">
      <w:pPr>
        <w:pStyle w:val="Bullet1"/>
      </w:pPr>
      <w:r w:rsidRPr="00A56CC7">
        <w:t>Treating/handling items with respect and care – treat them as if they were your own personal and prized possessions</w:t>
      </w:r>
    </w:p>
    <w:p w:rsidR="00193C9D" w:rsidRPr="00A56CC7" w:rsidRDefault="00193C9D" w:rsidP="00520D00">
      <w:pPr>
        <w:pStyle w:val="Bullet1"/>
      </w:pPr>
      <w:r w:rsidRPr="00A56CC7">
        <w:t>Packaging items to protect them from damage – where appropriate such as when dealing with fragile items or items likely to be easily scratched/marked</w:t>
      </w:r>
    </w:p>
    <w:p w:rsidR="00193C9D" w:rsidRPr="00A56CC7" w:rsidRDefault="00193C9D" w:rsidP="00520D00">
      <w:pPr>
        <w:pStyle w:val="Bullet1"/>
      </w:pPr>
      <w:r w:rsidRPr="00A56CC7">
        <w:t>Securing the items – placing them into locations to ensure they are not stolen or lost</w:t>
      </w:r>
    </w:p>
    <w:p w:rsidR="00193C9D" w:rsidRPr="00A56CC7" w:rsidRDefault="00193C9D" w:rsidP="00520D00">
      <w:pPr>
        <w:pStyle w:val="Bullet1"/>
      </w:pPr>
      <w:r w:rsidRPr="00A56CC7">
        <w:t xml:space="preserve">Leaving items alone until they are claimed or need to be disposed of – this highlights ‘found’ items cannot be used by staff or the property. </w:t>
      </w:r>
    </w:p>
    <w:p w:rsidR="008A7C19" w:rsidRPr="00A56CC7" w:rsidRDefault="008A7C19" w:rsidP="008A7C19">
      <w:pPr>
        <w:pStyle w:val="Heading2"/>
      </w:pPr>
      <w:r w:rsidRPr="00A56CC7">
        <w:t>2.2</w:t>
      </w:r>
      <w:r w:rsidRPr="00A56CC7">
        <w:tab/>
      </w:r>
      <w:fldSimple w:instr=" REF  Criteria22  \* MERGEFORMAT ">
        <w:sdt>
          <w:sdtPr>
            <w:alias w:val="Criteria2.2"/>
            <w:tag w:val="Criteria2.2"/>
            <w:id w:val="108857740"/>
            <w:lock w:val="sdtLocked"/>
            <w:placeholder>
              <w:docPart w:val="D71F302BEB7A435AAD93BD27AE8BAD75"/>
            </w:placeholder>
          </w:sdtPr>
          <w:sdtEndPr/>
          <w:sdtContent>
            <w:r w:rsidR="0099168E" w:rsidRPr="00A56CC7">
              <w:rPr>
                <w:szCs w:val="22"/>
              </w:rPr>
              <w:t>Record found items in lost and found register</w:t>
            </w:r>
          </w:sdtContent>
        </w:sdt>
      </w:fldSimple>
    </w:p>
    <w:p w:rsidR="00193C9D" w:rsidRPr="00A56CC7" w:rsidRDefault="00CF3E1C" w:rsidP="00193C9D">
      <w:pPr>
        <w:pStyle w:val="Heading3"/>
      </w:pPr>
      <w:r w:rsidRPr="00A56CC7">
        <w:rPr>
          <w:noProof/>
          <w:lang w:val="en-US" w:eastAsia="en-US"/>
        </w:rPr>
        <w:drawing>
          <wp:anchor distT="0" distB="0" distL="114300" distR="114300" simplePos="0" relativeHeight="251720704" behindDoc="0" locked="0" layoutInCell="1" allowOverlap="1">
            <wp:simplePos x="0" y="0"/>
            <wp:positionH relativeFrom="column">
              <wp:posOffset>4294505</wp:posOffset>
            </wp:positionH>
            <wp:positionV relativeFrom="paragraph">
              <wp:posOffset>138430</wp:posOffset>
            </wp:positionV>
            <wp:extent cx="1166495" cy="1022985"/>
            <wp:effectExtent l="19050" t="0" r="0" b="0"/>
            <wp:wrapSquare wrapText="bothSides"/>
            <wp:docPr id="25" name="Picture 24" descr="L&amp;F log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F log copy.jpg"/>
                    <pic:cNvPicPr/>
                  </pic:nvPicPr>
                  <pic:blipFill>
                    <a:blip r:embed="rId47" cstate="print"/>
                    <a:stretch>
                      <a:fillRect/>
                    </a:stretch>
                  </pic:blipFill>
                  <pic:spPr>
                    <a:xfrm>
                      <a:off x="0" y="0"/>
                      <a:ext cx="1166495" cy="1022985"/>
                    </a:xfrm>
                    <a:prstGeom prst="rect">
                      <a:avLst/>
                    </a:prstGeom>
                  </pic:spPr>
                </pic:pic>
              </a:graphicData>
            </a:graphic>
          </wp:anchor>
        </w:drawing>
      </w:r>
      <w:r w:rsidR="00193C9D" w:rsidRPr="00A56CC7">
        <w:t>Introduction</w:t>
      </w:r>
    </w:p>
    <w:p w:rsidR="00193C9D" w:rsidRPr="00A56CC7" w:rsidRDefault="00193C9D" w:rsidP="00193C9D">
      <w:pPr>
        <w:pStyle w:val="BodyCopy"/>
        <w:rPr>
          <w:noProof w:val="0"/>
          <w:szCs w:val="24"/>
        </w:rPr>
      </w:pPr>
      <w:r w:rsidRPr="00A56CC7">
        <w:rPr>
          <w:noProof w:val="0"/>
          <w:szCs w:val="24"/>
        </w:rPr>
        <w:t>A standard requirement when a ‘found’ item is handed in is for it to be entered into the Lost and Found Register.</w:t>
      </w:r>
    </w:p>
    <w:p w:rsidR="00193C9D" w:rsidRPr="00A56CC7" w:rsidRDefault="00193C9D" w:rsidP="00193C9D">
      <w:pPr>
        <w:pStyle w:val="BodyCopy"/>
        <w:rPr>
          <w:noProof w:val="0"/>
          <w:szCs w:val="24"/>
        </w:rPr>
      </w:pPr>
      <w:r w:rsidRPr="00A56CC7">
        <w:rPr>
          <w:noProof w:val="0"/>
          <w:szCs w:val="24"/>
        </w:rPr>
        <w:t>This Section identifies the requirements for entering found items into this Register.</w:t>
      </w:r>
    </w:p>
    <w:p w:rsidR="00193C9D" w:rsidRPr="00A56CC7" w:rsidRDefault="00193C9D" w:rsidP="00CF3E1C">
      <w:pPr>
        <w:pStyle w:val="Heading3"/>
        <w:ind w:left="0" w:firstLine="0"/>
      </w:pPr>
      <w:r w:rsidRPr="00A56CC7">
        <w:t>Recording required information for a ‘found’ item</w:t>
      </w:r>
    </w:p>
    <w:p w:rsidR="00193C9D" w:rsidRPr="00A56CC7" w:rsidRDefault="00193C9D" w:rsidP="00193C9D">
      <w:pPr>
        <w:pStyle w:val="BodyCopy"/>
        <w:rPr>
          <w:noProof w:val="0"/>
        </w:rPr>
      </w:pPr>
      <w:r w:rsidRPr="00A56CC7">
        <w:rPr>
          <w:noProof w:val="0"/>
        </w:rPr>
        <w:t xml:space="preserve">There is no mandatory </w:t>
      </w:r>
      <w:r w:rsidRPr="00A56CC7">
        <w:rPr>
          <w:i/>
          <w:noProof w:val="0"/>
        </w:rPr>
        <w:t>sequence</w:t>
      </w:r>
      <w:r w:rsidRPr="00A56CC7">
        <w:rPr>
          <w:noProof w:val="0"/>
        </w:rPr>
        <w:t xml:space="preserve"> of tasks when recording required details into the Lost and Found Register but the following order is an effective model.</w:t>
      </w:r>
    </w:p>
    <w:p w:rsidR="00193C9D" w:rsidRPr="00A56CC7" w:rsidRDefault="00193C9D" w:rsidP="00193C9D">
      <w:pPr>
        <w:pStyle w:val="BodyCopy"/>
        <w:rPr>
          <w:noProof w:val="0"/>
        </w:rPr>
      </w:pPr>
      <w:r w:rsidRPr="00A56CC7">
        <w:rPr>
          <w:noProof w:val="0"/>
        </w:rPr>
        <w:t>In practice, there is often a need to return to a previous entry to add more detail (or alter information) based on subsequent facts provided by the person handing the item in.</w:t>
      </w:r>
    </w:p>
    <w:p w:rsidR="00193C9D" w:rsidRPr="00A56CC7" w:rsidRDefault="00193C9D" w:rsidP="00193C9D">
      <w:pPr>
        <w:pStyle w:val="BodyCopy"/>
        <w:rPr>
          <w:noProof w:val="0"/>
        </w:rPr>
      </w:pPr>
      <w:r w:rsidRPr="00A56CC7">
        <w:rPr>
          <w:noProof w:val="0"/>
        </w:rPr>
        <w:t>When making entries into the Register take time to ensure:</w:t>
      </w:r>
    </w:p>
    <w:p w:rsidR="00193C9D" w:rsidRPr="00A56CC7" w:rsidRDefault="00193C9D" w:rsidP="00520D00">
      <w:pPr>
        <w:pStyle w:val="Bullet1"/>
      </w:pPr>
      <w:r w:rsidRPr="00A56CC7">
        <w:t>Your writing is legible – others will have to read and interpret what you write</w:t>
      </w:r>
    </w:p>
    <w:p w:rsidR="00193C9D" w:rsidRPr="00A56CC7" w:rsidRDefault="00193C9D" w:rsidP="00520D00">
      <w:pPr>
        <w:pStyle w:val="Bullet1"/>
      </w:pPr>
      <w:r w:rsidRPr="00A56CC7">
        <w:t>Information is correct – double-check the entries to ensure they are accurate</w:t>
      </w:r>
    </w:p>
    <w:p w:rsidR="00193C9D" w:rsidRPr="00A56CC7" w:rsidRDefault="00193C9D" w:rsidP="00520D00">
      <w:pPr>
        <w:pStyle w:val="Bullet1"/>
      </w:pPr>
      <w:r w:rsidRPr="00A56CC7">
        <w:t>Information is comprehensive – it is worth taking an extra minute to record all/more detail.</w:t>
      </w:r>
    </w:p>
    <w:p w:rsidR="00193C9D" w:rsidRPr="00A56CC7" w:rsidRDefault="00193C9D" w:rsidP="00193C9D">
      <w:pPr>
        <w:pStyle w:val="BodyCopy"/>
        <w:rPr>
          <w:noProof w:val="0"/>
        </w:rPr>
      </w:pPr>
      <w:r w:rsidRPr="00A56CC7">
        <w:rPr>
          <w:noProof w:val="0"/>
        </w:rPr>
        <w:t xml:space="preserve">When all necessary details have been recorded in the Register (for both ‘lost’ and ‘found’ items) they should be verified with the person concerned (for example the staff member/person handing in a found item or the individual reporting a lost item). </w:t>
      </w:r>
    </w:p>
    <w:p w:rsidR="00193C9D" w:rsidRPr="00A56CC7" w:rsidRDefault="00193C9D" w:rsidP="00193C9D">
      <w:pPr>
        <w:pStyle w:val="BodyCopy"/>
        <w:rPr>
          <w:noProof w:val="0"/>
        </w:rPr>
      </w:pPr>
      <w:r w:rsidRPr="00A56CC7">
        <w:rPr>
          <w:noProof w:val="0"/>
        </w:rPr>
        <w:t>Reading the details back is the best way to achieve this.</w:t>
      </w:r>
    </w:p>
    <w:p w:rsidR="00193C9D" w:rsidRPr="00A56CC7" w:rsidRDefault="004412F1" w:rsidP="00193C9D">
      <w:pPr>
        <w:pStyle w:val="Heading3"/>
      </w:pPr>
      <w:r w:rsidRPr="00A56CC7">
        <w:rPr>
          <w:noProof/>
          <w:lang w:val="en-US" w:eastAsia="en-US"/>
        </w:rPr>
        <w:drawing>
          <wp:anchor distT="0" distB="0" distL="114300" distR="114300" simplePos="0" relativeHeight="251724800" behindDoc="0" locked="0" layoutInCell="1" allowOverlap="1">
            <wp:simplePos x="0" y="0"/>
            <wp:positionH relativeFrom="column">
              <wp:posOffset>7620</wp:posOffset>
            </wp:positionH>
            <wp:positionV relativeFrom="paragraph">
              <wp:posOffset>415925</wp:posOffset>
            </wp:positionV>
            <wp:extent cx="1112520" cy="1143000"/>
            <wp:effectExtent l="19050" t="0" r="0" b="0"/>
            <wp:wrapSquare wrapText="bothSides"/>
            <wp:docPr id="33" name="Picture 10" descr="C:\Documents and Settings\danielc\Local Settings\Temporary Internet Files\Content.IE5\Y2UABRAT\MC90038905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Local Settings\Temporary Internet Files\Content.IE5\Y2UABRAT\MC900389058[1].wmf"/>
                    <pic:cNvPicPr>
                      <a:picLocks noChangeAspect="1" noChangeArrowheads="1"/>
                    </pic:cNvPicPr>
                  </pic:nvPicPr>
                  <pic:blipFill>
                    <a:blip r:embed="rId48" cstate="print"/>
                    <a:srcRect/>
                    <a:stretch>
                      <a:fillRect/>
                    </a:stretch>
                  </pic:blipFill>
                  <pic:spPr bwMode="auto">
                    <a:xfrm>
                      <a:off x="0" y="0"/>
                      <a:ext cx="1112520" cy="1143000"/>
                    </a:xfrm>
                    <a:prstGeom prst="rect">
                      <a:avLst/>
                    </a:prstGeom>
                    <a:noFill/>
                    <a:ln w="9525">
                      <a:noFill/>
                      <a:miter lim="800000"/>
                      <a:headEnd/>
                      <a:tailEnd/>
                    </a:ln>
                  </pic:spPr>
                </pic:pic>
              </a:graphicData>
            </a:graphic>
          </wp:anchor>
        </w:drawing>
      </w:r>
      <w:r w:rsidR="00193C9D" w:rsidRPr="00A56CC7">
        <w:t>Identifying finder</w:t>
      </w:r>
    </w:p>
    <w:p w:rsidR="00193C9D" w:rsidRPr="00A56CC7" w:rsidRDefault="00193C9D" w:rsidP="00193C9D">
      <w:pPr>
        <w:pStyle w:val="BodyCopy"/>
        <w:rPr>
          <w:noProof w:val="0"/>
          <w:szCs w:val="24"/>
        </w:rPr>
      </w:pPr>
      <w:r w:rsidRPr="00A56CC7">
        <w:rPr>
          <w:noProof w:val="0"/>
          <w:szCs w:val="24"/>
        </w:rPr>
        <w:t>This requirement involves identifying the person who found the item.</w:t>
      </w:r>
    </w:p>
    <w:p w:rsidR="00193C9D" w:rsidRPr="00A56CC7" w:rsidRDefault="00193C9D" w:rsidP="00193C9D">
      <w:pPr>
        <w:pStyle w:val="BodyCopy"/>
        <w:rPr>
          <w:noProof w:val="0"/>
        </w:rPr>
      </w:pPr>
      <w:r w:rsidRPr="00A56CC7">
        <w:rPr>
          <w:noProof w:val="0"/>
        </w:rPr>
        <w:t>This is usually the name of a staff member of guest who founded/handed in the item – you should record their full name.</w:t>
      </w:r>
    </w:p>
    <w:p w:rsidR="00193C9D" w:rsidRPr="00A56CC7" w:rsidRDefault="00193C9D" w:rsidP="00193C9D">
      <w:pPr>
        <w:pStyle w:val="BodyCopy"/>
        <w:rPr>
          <w:noProof w:val="0"/>
        </w:rPr>
      </w:pPr>
      <w:r w:rsidRPr="00A56CC7">
        <w:rPr>
          <w:noProof w:val="0"/>
        </w:rPr>
        <w:t xml:space="preserve">There is no need to capture their date of birth but it is useful to record a contact for them – this may be a telephone number or address for a guest/member of the </w:t>
      </w:r>
      <w:r w:rsidR="004412F1" w:rsidRPr="00A56CC7">
        <w:rPr>
          <w:noProof w:val="0"/>
        </w:rPr>
        <w:t>public</w:t>
      </w:r>
      <w:r w:rsidRPr="00A56CC7">
        <w:rPr>
          <w:noProof w:val="0"/>
        </w:rPr>
        <w:t xml:space="preserve"> or (for staff) their extension number.</w:t>
      </w:r>
    </w:p>
    <w:p w:rsidR="00193C9D" w:rsidRPr="00A56CC7" w:rsidRDefault="00193C9D" w:rsidP="00193C9D">
      <w:pPr>
        <w:pStyle w:val="BodyCopy"/>
        <w:rPr>
          <w:noProof w:val="0"/>
        </w:rPr>
      </w:pPr>
      <w:r w:rsidRPr="00A56CC7">
        <w:rPr>
          <w:noProof w:val="0"/>
        </w:rPr>
        <w:t xml:space="preserve">Be aware a guest </w:t>
      </w:r>
      <w:r w:rsidRPr="00A56CC7">
        <w:rPr>
          <w:b/>
          <w:noProof w:val="0"/>
        </w:rPr>
        <w:t>is not obliged</w:t>
      </w:r>
      <w:r w:rsidRPr="00A56CC7">
        <w:rPr>
          <w:noProof w:val="0"/>
        </w:rPr>
        <w:t xml:space="preserve"> to provide their name, address or contact phone number when handing in a ‘found’ item if they do not want to do so: you cannot force or demand they do so. </w:t>
      </w:r>
    </w:p>
    <w:p w:rsidR="00193C9D" w:rsidRPr="00A56CC7" w:rsidRDefault="00193C9D" w:rsidP="00193C9D">
      <w:pPr>
        <w:pStyle w:val="BodyCopy"/>
        <w:rPr>
          <w:noProof w:val="0"/>
        </w:rPr>
      </w:pPr>
      <w:r w:rsidRPr="00A56CC7">
        <w:rPr>
          <w:b/>
          <w:noProof w:val="0"/>
        </w:rPr>
        <w:t>Note:</w:t>
      </w:r>
      <w:r w:rsidRPr="00A56CC7">
        <w:rPr>
          <w:noProof w:val="0"/>
        </w:rPr>
        <w:t xml:space="preserve"> in some cases a staff member may be handing the ‘found’ item in but the item may have been found by a guest and given/passed on to the staff member.</w:t>
      </w:r>
    </w:p>
    <w:p w:rsidR="00193C9D" w:rsidRPr="00A56CC7" w:rsidRDefault="00193C9D" w:rsidP="00193C9D">
      <w:pPr>
        <w:pStyle w:val="Heading3"/>
      </w:pPr>
      <w:r w:rsidRPr="00A56CC7">
        <w:t>Identifying location</w:t>
      </w:r>
    </w:p>
    <w:p w:rsidR="00193C9D" w:rsidRPr="00A56CC7" w:rsidRDefault="00193C9D" w:rsidP="00193C9D">
      <w:pPr>
        <w:pStyle w:val="BodyCopy"/>
        <w:rPr>
          <w:noProof w:val="0"/>
          <w:szCs w:val="24"/>
        </w:rPr>
      </w:pPr>
      <w:r w:rsidRPr="00A56CC7">
        <w:rPr>
          <w:noProof w:val="0"/>
          <w:szCs w:val="24"/>
        </w:rPr>
        <w:t>For all items entered into the Register it should be standard to:</w:t>
      </w:r>
    </w:p>
    <w:p w:rsidR="00193C9D" w:rsidRPr="00A56CC7" w:rsidRDefault="00193C9D" w:rsidP="00520D00">
      <w:pPr>
        <w:pStyle w:val="Bullet1"/>
      </w:pPr>
      <w:r w:rsidRPr="00A56CC7">
        <w:t>Identify the place the item was found – such as:</w:t>
      </w:r>
    </w:p>
    <w:p w:rsidR="00193C9D" w:rsidRPr="00A56CC7" w:rsidRDefault="00193C9D" w:rsidP="002F7CA5">
      <w:pPr>
        <w:pStyle w:val="Bullet2"/>
      </w:pPr>
      <w:r w:rsidRPr="00A56CC7">
        <w:t>Room 342</w:t>
      </w:r>
    </w:p>
    <w:p w:rsidR="00193C9D" w:rsidRPr="00A56CC7" w:rsidRDefault="00193C9D" w:rsidP="002F7CA5">
      <w:pPr>
        <w:pStyle w:val="Bullet2"/>
      </w:pPr>
      <w:r w:rsidRPr="00A56CC7">
        <w:t>Grand Dining Room</w:t>
      </w:r>
    </w:p>
    <w:p w:rsidR="00193C9D" w:rsidRPr="00A56CC7" w:rsidRDefault="00193C9D" w:rsidP="002F7CA5">
      <w:pPr>
        <w:pStyle w:val="Bullet2"/>
      </w:pPr>
      <w:r w:rsidRPr="00A56CC7">
        <w:t>Outside</w:t>
      </w:r>
    </w:p>
    <w:p w:rsidR="00193C9D" w:rsidRPr="00A56CC7" w:rsidRDefault="00193C9D" w:rsidP="00520D00">
      <w:pPr>
        <w:pStyle w:val="Bullet1"/>
      </w:pPr>
      <w:r w:rsidRPr="00A56CC7">
        <w:t>Identify the location in the place – such as:</w:t>
      </w:r>
    </w:p>
    <w:p w:rsidR="00193C9D" w:rsidRPr="00A56CC7" w:rsidRDefault="00193C9D" w:rsidP="002F7CA5">
      <w:pPr>
        <w:pStyle w:val="Bullet2"/>
      </w:pPr>
      <w:r w:rsidRPr="00A56CC7">
        <w:t>On the double bed</w:t>
      </w:r>
    </w:p>
    <w:p w:rsidR="00193C9D" w:rsidRPr="00A56CC7" w:rsidRDefault="00193C9D" w:rsidP="002F7CA5">
      <w:pPr>
        <w:pStyle w:val="Bullet2"/>
      </w:pPr>
      <w:r w:rsidRPr="00A56CC7">
        <w:t>Under Table 5 near the flower display</w:t>
      </w:r>
    </w:p>
    <w:p w:rsidR="00193C9D" w:rsidRPr="00A56CC7" w:rsidRDefault="00193C9D" w:rsidP="002F7CA5">
      <w:pPr>
        <w:pStyle w:val="Bullet2"/>
      </w:pPr>
      <w:r w:rsidRPr="00A56CC7">
        <w:t>Near the kiosk by the swimming pool.</w:t>
      </w:r>
    </w:p>
    <w:p w:rsidR="00193C9D" w:rsidRPr="00A56CC7" w:rsidRDefault="00193C9D" w:rsidP="00193C9D">
      <w:pPr>
        <w:pStyle w:val="Heading3"/>
      </w:pPr>
      <w:r w:rsidRPr="00A56CC7">
        <w:t>Identifying date and time</w:t>
      </w:r>
    </w:p>
    <w:p w:rsidR="00193C9D" w:rsidRPr="00A56CC7" w:rsidRDefault="00EC7825" w:rsidP="00193C9D">
      <w:pPr>
        <w:pStyle w:val="BodyCopy"/>
        <w:rPr>
          <w:noProof w:val="0"/>
          <w:szCs w:val="24"/>
        </w:rPr>
      </w:pPr>
      <w:r w:rsidRPr="00A56CC7">
        <w:rPr>
          <w:szCs w:val="24"/>
          <w:lang w:val="en-US" w:eastAsia="en-US"/>
        </w:rPr>
        <w:drawing>
          <wp:anchor distT="0" distB="0" distL="114300" distR="114300" simplePos="0" relativeHeight="251725824" behindDoc="0" locked="0" layoutInCell="1" allowOverlap="1">
            <wp:simplePos x="0" y="0"/>
            <wp:positionH relativeFrom="column">
              <wp:posOffset>4264025</wp:posOffset>
            </wp:positionH>
            <wp:positionV relativeFrom="paragraph">
              <wp:posOffset>109220</wp:posOffset>
            </wp:positionV>
            <wp:extent cx="1188720" cy="1186180"/>
            <wp:effectExtent l="19050" t="0" r="0" b="0"/>
            <wp:wrapSquare wrapText="bothSides"/>
            <wp:docPr id="34" name="Picture 11" descr="C:\Documents and Settings\danielc\Local Settings\Temporary Internet Files\Content.IE5\LSIXJYS2\MC90036336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danielc\Local Settings\Temporary Internet Files\Content.IE5\LSIXJYS2\MC900363364[1].wmf"/>
                    <pic:cNvPicPr>
                      <a:picLocks noChangeAspect="1" noChangeArrowheads="1"/>
                    </pic:cNvPicPr>
                  </pic:nvPicPr>
                  <pic:blipFill>
                    <a:blip r:embed="rId49" cstate="print"/>
                    <a:srcRect/>
                    <a:stretch>
                      <a:fillRect/>
                    </a:stretch>
                  </pic:blipFill>
                  <pic:spPr bwMode="auto">
                    <a:xfrm>
                      <a:off x="0" y="0"/>
                      <a:ext cx="1188720" cy="1186180"/>
                    </a:xfrm>
                    <a:prstGeom prst="rect">
                      <a:avLst/>
                    </a:prstGeom>
                    <a:noFill/>
                    <a:ln w="9525">
                      <a:noFill/>
                      <a:miter lim="800000"/>
                      <a:headEnd/>
                      <a:tailEnd/>
                    </a:ln>
                  </pic:spPr>
                </pic:pic>
              </a:graphicData>
            </a:graphic>
          </wp:anchor>
        </w:drawing>
      </w:r>
      <w:r w:rsidR="00193C9D" w:rsidRPr="00A56CC7">
        <w:rPr>
          <w:noProof w:val="0"/>
          <w:szCs w:val="24"/>
        </w:rPr>
        <w:t>All items should be recorded to indicate:</w:t>
      </w:r>
    </w:p>
    <w:p w:rsidR="00193C9D" w:rsidRPr="00A56CC7" w:rsidRDefault="00193C9D" w:rsidP="00520D00">
      <w:pPr>
        <w:pStyle w:val="Bullet1"/>
      </w:pPr>
      <w:r w:rsidRPr="00A56CC7">
        <w:t>Date – the item was found</w:t>
      </w:r>
    </w:p>
    <w:p w:rsidR="00193C9D" w:rsidRPr="00A56CC7" w:rsidRDefault="00193C9D" w:rsidP="00520D00">
      <w:pPr>
        <w:pStyle w:val="Bullet1"/>
      </w:pPr>
      <w:r w:rsidRPr="00A56CC7">
        <w:t>Day of the week – to confirm the date</w:t>
      </w:r>
    </w:p>
    <w:p w:rsidR="00193C9D" w:rsidRPr="00A56CC7" w:rsidRDefault="00193C9D" w:rsidP="00520D00">
      <w:pPr>
        <w:pStyle w:val="Bullet1"/>
      </w:pPr>
      <w:r w:rsidRPr="00A56CC7">
        <w:t>Time – using the 24-hour clock, or AM/PM designation.</w:t>
      </w:r>
    </w:p>
    <w:p w:rsidR="00193C9D" w:rsidRPr="00A56CC7" w:rsidRDefault="00193C9D" w:rsidP="00A87401">
      <w:pPr>
        <w:pStyle w:val="BodyCopyBold"/>
        <w:rPr>
          <w:noProof w:val="0"/>
        </w:rPr>
      </w:pPr>
      <w:r w:rsidRPr="00A56CC7">
        <w:rPr>
          <w:noProof w:val="0"/>
        </w:rPr>
        <w:t>24-Hour clock</w:t>
      </w:r>
    </w:p>
    <w:p w:rsidR="00193C9D" w:rsidRPr="00A56CC7" w:rsidRDefault="00193C9D" w:rsidP="00A87401">
      <w:pPr>
        <w:pStyle w:val="BodyCopy"/>
        <w:rPr>
          <w:noProof w:val="0"/>
        </w:rPr>
      </w:pPr>
      <w:r w:rsidRPr="00A56CC7">
        <w:rPr>
          <w:noProof w:val="0"/>
        </w:rPr>
        <w:t>Many properties use the 24-hour clock to record/state times.</w:t>
      </w:r>
    </w:p>
    <w:p w:rsidR="004412F1" w:rsidRPr="00A56CC7" w:rsidRDefault="00193C9D" w:rsidP="00A87401">
      <w:pPr>
        <w:pStyle w:val="BodyCopy"/>
        <w:rPr>
          <w:noProof w:val="0"/>
        </w:rPr>
      </w:pPr>
      <w:r w:rsidRPr="00A56CC7">
        <w:rPr>
          <w:noProof w:val="0"/>
        </w:rPr>
        <w:t>This option is based on the way the military refers to time.</w:t>
      </w:r>
    </w:p>
    <w:p w:rsidR="004412F1" w:rsidRPr="00A56CC7" w:rsidRDefault="004412F1">
      <w:pPr>
        <w:rPr>
          <w:rFonts w:ascii="Helvetica" w:eastAsia="Calibri" w:hAnsi="Helvetica" w:cs="Calibri"/>
          <w:szCs w:val="16"/>
          <w:lang w:eastAsia="ar-SA"/>
        </w:rPr>
      </w:pPr>
      <w:r w:rsidRPr="00A56CC7">
        <w:rPr>
          <w:rFonts w:ascii="Helvetica" w:hAnsi="Helvetica"/>
        </w:rPr>
        <w:br w:type="page"/>
      </w:r>
    </w:p>
    <w:p w:rsidR="00193C9D" w:rsidRPr="00A56CC7" w:rsidRDefault="00193C9D" w:rsidP="00A87401">
      <w:pPr>
        <w:pStyle w:val="BodyCopy"/>
        <w:rPr>
          <w:noProof w:val="0"/>
        </w:rPr>
      </w:pPr>
      <w:r w:rsidRPr="00A56CC7">
        <w:rPr>
          <w:noProof w:val="0"/>
        </w:rPr>
        <w:t>It acknowledges there are 24 hours in a day and the system is said to remove the potential for confusion about times that can occur when using the AM/PM system (see immediately below).</w:t>
      </w:r>
    </w:p>
    <w:p w:rsidR="00193C9D" w:rsidRPr="00A56CC7" w:rsidRDefault="00193C9D" w:rsidP="00A87401">
      <w:pPr>
        <w:pStyle w:val="BodyCopy"/>
        <w:rPr>
          <w:noProof w:val="0"/>
        </w:rPr>
      </w:pPr>
      <w:r w:rsidRPr="00A56CC7">
        <w:rPr>
          <w:noProof w:val="0"/>
        </w:rPr>
        <w:t>In the 24-hour clock method:</w:t>
      </w:r>
    </w:p>
    <w:p w:rsidR="00193C9D" w:rsidRPr="00A56CC7" w:rsidRDefault="00193C9D" w:rsidP="00520D00">
      <w:pPr>
        <w:pStyle w:val="Bullet1"/>
      </w:pPr>
      <w:r w:rsidRPr="00A56CC7">
        <w:t>00.00 = midnight</w:t>
      </w:r>
    </w:p>
    <w:p w:rsidR="00193C9D" w:rsidRPr="00A56CC7" w:rsidRDefault="00193C9D" w:rsidP="00520D00">
      <w:pPr>
        <w:pStyle w:val="Bullet1"/>
      </w:pPr>
      <w:r w:rsidRPr="00A56CC7">
        <w:t>01.00 = 1 o’clock in the morning</w:t>
      </w:r>
    </w:p>
    <w:p w:rsidR="00193C9D" w:rsidRPr="00A56CC7" w:rsidRDefault="00193C9D" w:rsidP="00520D00">
      <w:pPr>
        <w:pStyle w:val="Bullet1"/>
      </w:pPr>
      <w:r w:rsidRPr="00A56CC7">
        <w:t>06.00 = 6 o’clock in the morning</w:t>
      </w:r>
    </w:p>
    <w:p w:rsidR="00193C9D" w:rsidRPr="00A56CC7" w:rsidRDefault="00193C9D" w:rsidP="00520D00">
      <w:pPr>
        <w:pStyle w:val="Bullet1"/>
      </w:pPr>
      <w:r w:rsidRPr="00A56CC7">
        <w:t>12.00 = midday/noon</w:t>
      </w:r>
    </w:p>
    <w:p w:rsidR="00193C9D" w:rsidRPr="00A56CC7" w:rsidRDefault="00193C9D" w:rsidP="00520D00">
      <w:pPr>
        <w:pStyle w:val="Bullet1"/>
      </w:pPr>
      <w:r w:rsidRPr="00A56CC7">
        <w:t>15.00 – 3 o’clock in the afternoon</w:t>
      </w:r>
    </w:p>
    <w:p w:rsidR="00193C9D" w:rsidRPr="00A56CC7" w:rsidRDefault="00193C9D" w:rsidP="00520D00">
      <w:pPr>
        <w:pStyle w:val="Bullet1"/>
      </w:pPr>
      <w:r w:rsidRPr="00A56CC7">
        <w:t>19.00 = 7 o’clock in the evening</w:t>
      </w:r>
    </w:p>
    <w:p w:rsidR="00193C9D" w:rsidRPr="00A56CC7" w:rsidRDefault="00193C9D" w:rsidP="00520D00">
      <w:pPr>
        <w:pStyle w:val="Bullet1"/>
      </w:pPr>
      <w:r w:rsidRPr="00A56CC7">
        <w:t>23.00 = 11 o’clock in the evening</w:t>
      </w:r>
    </w:p>
    <w:p w:rsidR="00193C9D" w:rsidRPr="00A56CC7" w:rsidRDefault="00193C9D" w:rsidP="00520D00">
      <w:pPr>
        <w:pStyle w:val="Bullet1"/>
      </w:pPr>
      <w:r w:rsidRPr="00A56CC7">
        <w:t>10.15 = quarter past 10 in the morning</w:t>
      </w:r>
    </w:p>
    <w:p w:rsidR="00193C9D" w:rsidRPr="00A56CC7" w:rsidRDefault="00193C9D" w:rsidP="00520D00">
      <w:pPr>
        <w:pStyle w:val="Bullet1"/>
      </w:pPr>
      <w:r w:rsidRPr="00A56CC7">
        <w:t>16.25 = twenty-five minutes past 4 in the afternoon</w:t>
      </w:r>
    </w:p>
    <w:p w:rsidR="00193C9D" w:rsidRPr="00A56CC7" w:rsidRDefault="00193C9D" w:rsidP="00481C5C">
      <w:pPr>
        <w:pStyle w:val="Bullet1"/>
        <w:spacing w:after="240"/>
      </w:pPr>
      <w:r w:rsidRPr="00A56CC7">
        <w:t>22.45 = 10:45PM/quarter to eleven at night.</w:t>
      </w:r>
    </w:p>
    <w:p w:rsidR="00193C9D" w:rsidRPr="00A56CC7" w:rsidRDefault="00193C9D" w:rsidP="00A87401">
      <w:pPr>
        <w:pStyle w:val="BodyCopyBold"/>
        <w:rPr>
          <w:noProof w:val="0"/>
        </w:rPr>
      </w:pPr>
      <w:r w:rsidRPr="00A56CC7">
        <w:rPr>
          <w:noProof w:val="0"/>
        </w:rPr>
        <w:t>AM/PM</w:t>
      </w:r>
    </w:p>
    <w:p w:rsidR="00193C9D" w:rsidRPr="00A56CC7" w:rsidRDefault="00193C9D" w:rsidP="00A87401">
      <w:pPr>
        <w:pStyle w:val="BodyCopyBold"/>
        <w:rPr>
          <w:i/>
          <w:noProof w:val="0"/>
        </w:rPr>
      </w:pPr>
      <w:r w:rsidRPr="00A56CC7">
        <w:rPr>
          <w:i/>
          <w:noProof w:val="0"/>
        </w:rPr>
        <w:t>AM</w:t>
      </w:r>
    </w:p>
    <w:p w:rsidR="00193C9D" w:rsidRPr="00A56CC7" w:rsidRDefault="00193C9D" w:rsidP="00A87401">
      <w:pPr>
        <w:pStyle w:val="BodyCopy"/>
        <w:rPr>
          <w:noProof w:val="0"/>
        </w:rPr>
      </w:pPr>
      <w:r w:rsidRPr="00A56CC7">
        <w:rPr>
          <w:noProof w:val="0"/>
        </w:rPr>
        <w:t>AM is a Latin term (</w:t>
      </w:r>
      <w:r w:rsidRPr="00A56CC7">
        <w:rPr>
          <w:i/>
          <w:noProof w:val="0"/>
        </w:rPr>
        <w:t>ante meridiem</w:t>
      </w:r>
      <w:r w:rsidRPr="00A56CC7">
        <w:rPr>
          <w:noProof w:val="0"/>
        </w:rPr>
        <w:t>) meaning ‘before midday’.</w:t>
      </w:r>
    </w:p>
    <w:p w:rsidR="00193C9D" w:rsidRPr="00A56CC7" w:rsidRDefault="00193C9D" w:rsidP="00A87401">
      <w:pPr>
        <w:pStyle w:val="BodyCopy"/>
        <w:rPr>
          <w:noProof w:val="0"/>
        </w:rPr>
      </w:pPr>
      <w:r w:rsidRPr="00A56CC7">
        <w:rPr>
          <w:noProof w:val="0"/>
        </w:rPr>
        <w:t>2:00AM is 2 o’clock in the morning.</w:t>
      </w:r>
    </w:p>
    <w:p w:rsidR="00193C9D" w:rsidRPr="00A56CC7" w:rsidRDefault="00193C9D" w:rsidP="00A87401">
      <w:pPr>
        <w:pStyle w:val="BodyCopy"/>
        <w:rPr>
          <w:noProof w:val="0"/>
        </w:rPr>
      </w:pPr>
      <w:r w:rsidRPr="00A56CC7">
        <w:rPr>
          <w:noProof w:val="0"/>
        </w:rPr>
        <w:t>9:00AM is 9 o’clock in the morning.</w:t>
      </w:r>
    </w:p>
    <w:p w:rsidR="00193C9D" w:rsidRPr="00A56CC7" w:rsidRDefault="00193C9D" w:rsidP="00A87401">
      <w:pPr>
        <w:pStyle w:val="BodyCopy"/>
        <w:rPr>
          <w:noProof w:val="0"/>
        </w:rPr>
      </w:pPr>
      <w:r w:rsidRPr="00A56CC7">
        <w:rPr>
          <w:noProof w:val="0"/>
        </w:rPr>
        <w:t>11:15AM is a quarter past eleven/15 minutes after 11 in the morning.</w:t>
      </w:r>
    </w:p>
    <w:p w:rsidR="00193C9D" w:rsidRPr="00A56CC7" w:rsidRDefault="00193C9D" w:rsidP="00A87401">
      <w:pPr>
        <w:pStyle w:val="BodyCopyBold"/>
        <w:rPr>
          <w:i/>
          <w:noProof w:val="0"/>
        </w:rPr>
      </w:pPr>
      <w:r w:rsidRPr="00A56CC7">
        <w:rPr>
          <w:i/>
          <w:noProof w:val="0"/>
        </w:rPr>
        <w:t>PM</w:t>
      </w:r>
    </w:p>
    <w:p w:rsidR="00193C9D" w:rsidRPr="00A56CC7" w:rsidRDefault="00193C9D" w:rsidP="00A87401">
      <w:pPr>
        <w:pStyle w:val="BodyCopy"/>
        <w:rPr>
          <w:noProof w:val="0"/>
        </w:rPr>
      </w:pPr>
      <w:r w:rsidRPr="00A56CC7">
        <w:rPr>
          <w:noProof w:val="0"/>
        </w:rPr>
        <w:t>PM is a Latin term (</w:t>
      </w:r>
      <w:r w:rsidRPr="00A56CC7">
        <w:rPr>
          <w:i/>
          <w:noProof w:val="0"/>
        </w:rPr>
        <w:t>post meridiem</w:t>
      </w:r>
      <w:r w:rsidRPr="00A56CC7">
        <w:rPr>
          <w:noProof w:val="0"/>
        </w:rPr>
        <w:t>) meaning ‘post midday’.</w:t>
      </w:r>
    </w:p>
    <w:p w:rsidR="00193C9D" w:rsidRPr="00A56CC7" w:rsidRDefault="00193C9D" w:rsidP="00A87401">
      <w:pPr>
        <w:pStyle w:val="BodyCopy"/>
        <w:rPr>
          <w:noProof w:val="0"/>
        </w:rPr>
      </w:pPr>
      <w:r w:rsidRPr="00A56CC7">
        <w:rPr>
          <w:noProof w:val="0"/>
        </w:rPr>
        <w:t>4:00PM is 4 o’clock in the afternoon.</w:t>
      </w:r>
    </w:p>
    <w:p w:rsidR="00193C9D" w:rsidRPr="00A56CC7" w:rsidRDefault="00193C9D" w:rsidP="00A87401">
      <w:pPr>
        <w:pStyle w:val="BodyCopy"/>
        <w:rPr>
          <w:noProof w:val="0"/>
        </w:rPr>
      </w:pPr>
      <w:r w:rsidRPr="00A56CC7">
        <w:rPr>
          <w:noProof w:val="0"/>
        </w:rPr>
        <w:t>6:00PM is 6 o’clock in the evening.</w:t>
      </w:r>
    </w:p>
    <w:p w:rsidR="00193C9D" w:rsidRPr="00A56CC7" w:rsidRDefault="00193C9D" w:rsidP="00A87401">
      <w:pPr>
        <w:pStyle w:val="BodyCopy"/>
        <w:rPr>
          <w:noProof w:val="0"/>
        </w:rPr>
      </w:pPr>
      <w:r w:rsidRPr="00A56CC7">
        <w:rPr>
          <w:noProof w:val="0"/>
        </w:rPr>
        <w:t>10:30PM is a half past ten at night.</w:t>
      </w:r>
    </w:p>
    <w:p w:rsidR="00193C9D" w:rsidRPr="00A56CC7" w:rsidRDefault="00193C9D" w:rsidP="00193C9D">
      <w:pPr>
        <w:pStyle w:val="Heading3"/>
      </w:pPr>
      <w:r w:rsidRPr="00A56CC7">
        <w:t>Identifying the item</w:t>
      </w:r>
    </w:p>
    <w:p w:rsidR="00193C9D" w:rsidRPr="00A56CC7" w:rsidRDefault="00EC7825" w:rsidP="00A87401">
      <w:pPr>
        <w:pStyle w:val="BodyCopy"/>
        <w:rPr>
          <w:noProof w:val="0"/>
        </w:rPr>
      </w:pPr>
      <w:r w:rsidRPr="00A56CC7">
        <w:rPr>
          <w:lang w:val="en-US" w:eastAsia="en-US"/>
        </w:rPr>
        <w:drawing>
          <wp:anchor distT="0" distB="0" distL="114300" distR="114300" simplePos="0" relativeHeight="251726848" behindDoc="0" locked="0" layoutInCell="1" allowOverlap="1">
            <wp:simplePos x="0" y="0"/>
            <wp:positionH relativeFrom="column">
              <wp:posOffset>-59690</wp:posOffset>
            </wp:positionH>
            <wp:positionV relativeFrom="paragraph">
              <wp:posOffset>22225</wp:posOffset>
            </wp:positionV>
            <wp:extent cx="786130" cy="772795"/>
            <wp:effectExtent l="19050" t="0" r="0" b="0"/>
            <wp:wrapSquare wrapText="bothSides"/>
            <wp:docPr id="37" name="Picture 14" descr="C:\Documents and Settings\danielc\Local Settings\Temporary Internet Files\Content.IE5\WOYKSSHU\MC90039001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WOYKSSHU\MC900390018[1].wmf"/>
                    <pic:cNvPicPr>
                      <a:picLocks noChangeAspect="1" noChangeArrowheads="1"/>
                    </pic:cNvPicPr>
                  </pic:nvPicPr>
                  <pic:blipFill>
                    <a:blip r:embed="rId50" cstate="print"/>
                    <a:srcRect/>
                    <a:stretch>
                      <a:fillRect/>
                    </a:stretch>
                  </pic:blipFill>
                  <pic:spPr bwMode="auto">
                    <a:xfrm>
                      <a:off x="0" y="0"/>
                      <a:ext cx="786130" cy="772795"/>
                    </a:xfrm>
                    <a:prstGeom prst="rect">
                      <a:avLst/>
                    </a:prstGeom>
                    <a:noFill/>
                    <a:ln w="9525">
                      <a:noFill/>
                      <a:miter lim="800000"/>
                      <a:headEnd/>
                      <a:tailEnd/>
                    </a:ln>
                  </pic:spPr>
                </pic:pic>
              </a:graphicData>
            </a:graphic>
          </wp:anchor>
        </w:drawing>
      </w:r>
      <w:r w:rsidR="00193C9D" w:rsidRPr="00A56CC7">
        <w:rPr>
          <w:noProof w:val="0"/>
        </w:rPr>
        <w:t>Any item handed in to Lost and Found must have its description recorded, together with any other relevant details, on the Lost and Found slip (or ‘tag’) and in the register.</w:t>
      </w:r>
    </w:p>
    <w:p w:rsidR="00193C9D" w:rsidRPr="00A56CC7" w:rsidRDefault="00193C9D" w:rsidP="00A87401">
      <w:pPr>
        <w:pStyle w:val="BodyCopy"/>
        <w:rPr>
          <w:noProof w:val="0"/>
        </w:rPr>
      </w:pPr>
      <w:r w:rsidRPr="00A56CC7">
        <w:rPr>
          <w:noProof w:val="0"/>
        </w:rPr>
        <w:t xml:space="preserve">Details about the item itself must be recorded to assist in identification of the item when it needs to be retrieved from storage – this is important because many items will be stored somewhere separate from where the Lost and Found Register is kept and is necessary to help whoever is trying to assist a guest making a claim.  </w:t>
      </w:r>
    </w:p>
    <w:p w:rsidR="00193C9D" w:rsidRPr="00A56CC7" w:rsidRDefault="00193C9D" w:rsidP="00A87401">
      <w:pPr>
        <w:pStyle w:val="BodyCopy"/>
        <w:rPr>
          <w:noProof w:val="0"/>
        </w:rPr>
      </w:pPr>
      <w:r w:rsidRPr="00A56CC7">
        <w:rPr>
          <w:noProof w:val="0"/>
        </w:rPr>
        <w:t>While there is a common sense limit about the amount of detail and description, it needs to be sufficient to accurately and quickly identify the object in question.</w:t>
      </w:r>
    </w:p>
    <w:p w:rsidR="00193C9D" w:rsidRPr="00A56CC7" w:rsidRDefault="00193C9D" w:rsidP="00A87401">
      <w:pPr>
        <w:pStyle w:val="BodyCopy"/>
        <w:rPr>
          <w:noProof w:val="0"/>
        </w:rPr>
      </w:pPr>
      <w:r w:rsidRPr="00A56CC7">
        <w:rPr>
          <w:noProof w:val="0"/>
        </w:rPr>
        <w:t>Details must also be sufficient and accurate enough to help differentiate between similar products handed in.</w:t>
      </w:r>
    </w:p>
    <w:p w:rsidR="00193C9D" w:rsidRPr="00A56CC7" w:rsidRDefault="00193C9D" w:rsidP="00A87401">
      <w:pPr>
        <w:pStyle w:val="BodyCopy"/>
        <w:rPr>
          <w:noProof w:val="0"/>
        </w:rPr>
      </w:pPr>
      <w:r w:rsidRPr="00A56CC7">
        <w:rPr>
          <w:noProof w:val="0"/>
        </w:rPr>
        <w:t>Description details may include, but are obviously not limited to:</w:t>
      </w:r>
    </w:p>
    <w:p w:rsidR="00193C9D" w:rsidRPr="00A56CC7" w:rsidRDefault="00193C9D" w:rsidP="00520D00">
      <w:pPr>
        <w:pStyle w:val="Bullet1"/>
      </w:pPr>
      <w:r w:rsidRPr="00A56CC7">
        <w:t>General description of item – such as 'gent's watch', 'briefcase', bottle of scotch</w:t>
      </w:r>
    </w:p>
    <w:p w:rsidR="00193C9D" w:rsidRPr="00A56CC7" w:rsidRDefault="00193C9D" w:rsidP="00520D00">
      <w:pPr>
        <w:pStyle w:val="Bullet1"/>
      </w:pPr>
      <w:r w:rsidRPr="00A56CC7">
        <w:t>Brand name, model name/style, and serial number where possible</w:t>
      </w:r>
    </w:p>
    <w:p w:rsidR="00193C9D" w:rsidRPr="00A56CC7" w:rsidRDefault="00193C9D" w:rsidP="00520D00">
      <w:pPr>
        <w:pStyle w:val="Bullet1"/>
      </w:pPr>
      <w:r w:rsidRPr="00A56CC7">
        <w:t>Distinguishing features/marks – cuts, scratches, dents, sticky tape, ribbon on suitcase handles or anything else to distinguish it from other similar items</w:t>
      </w:r>
    </w:p>
    <w:p w:rsidR="00826CE1" w:rsidRPr="00A56CC7" w:rsidRDefault="00193C9D" w:rsidP="00520D00">
      <w:pPr>
        <w:pStyle w:val="Bullet1"/>
      </w:pPr>
      <w:r w:rsidRPr="00A56CC7">
        <w:t>Size, colour, shape, material out of which it is made – it is possible not all of these may apply in all cases but it can be useful to record the case is 'brown leather', the drinking glasses are 'stemmed crystal', or the painting is a 'framed rectangular' one.</w:t>
      </w:r>
    </w:p>
    <w:p w:rsidR="00193C9D" w:rsidRPr="00A56CC7" w:rsidRDefault="00193C9D" w:rsidP="00826CE1">
      <w:pPr>
        <w:pStyle w:val="Bullet1"/>
        <w:numPr>
          <w:ilvl w:val="0"/>
          <w:numId w:val="0"/>
        </w:numPr>
        <w:ind w:left="357"/>
      </w:pPr>
      <w:r w:rsidRPr="00A56CC7">
        <w:t>For example, if a bottle of spirits was handed in you would record type of spirit, brand, bottle size, whether bottle was opened/how full it was</w:t>
      </w:r>
    </w:p>
    <w:p w:rsidR="00193C9D" w:rsidRPr="00A56CC7" w:rsidRDefault="00193C9D" w:rsidP="00520D00">
      <w:pPr>
        <w:pStyle w:val="Bullet1"/>
      </w:pPr>
      <w:r w:rsidRPr="00A56CC7">
        <w:t>Other information may include, as appropriate:</w:t>
      </w:r>
    </w:p>
    <w:p w:rsidR="00193C9D" w:rsidRPr="00A56CC7" w:rsidRDefault="00193C9D" w:rsidP="002F7CA5">
      <w:pPr>
        <w:pStyle w:val="Bullet2"/>
      </w:pPr>
      <w:r w:rsidRPr="00A56CC7">
        <w:t xml:space="preserve">It was found, for example, in a Sony bag shopping bag </w:t>
      </w:r>
    </w:p>
    <w:p w:rsidR="00193C9D" w:rsidRPr="00A56CC7" w:rsidRDefault="00193C9D" w:rsidP="002F7CA5">
      <w:pPr>
        <w:pStyle w:val="Bullet2"/>
      </w:pPr>
      <w:r w:rsidRPr="00A56CC7">
        <w:t xml:space="preserve">The item was still in its original packaging/wrapper </w:t>
      </w:r>
    </w:p>
    <w:p w:rsidR="00193C9D" w:rsidRPr="00A56CC7" w:rsidRDefault="00193C9D" w:rsidP="002F7CA5">
      <w:pPr>
        <w:pStyle w:val="Bullet2"/>
      </w:pPr>
      <w:r w:rsidRPr="00A56CC7">
        <w:t>It was found in an old cardboard box.</w:t>
      </w:r>
    </w:p>
    <w:p w:rsidR="00193C9D" w:rsidRPr="00A56CC7" w:rsidRDefault="00193C9D" w:rsidP="00193C9D">
      <w:pPr>
        <w:pStyle w:val="Heading3"/>
      </w:pPr>
      <w:r w:rsidRPr="00A56CC7">
        <w:t>Allocating item an identifying number</w:t>
      </w:r>
    </w:p>
    <w:p w:rsidR="00193C9D" w:rsidRPr="00A56CC7" w:rsidRDefault="00193C9D" w:rsidP="00A87401">
      <w:pPr>
        <w:pStyle w:val="BodyCopy"/>
        <w:rPr>
          <w:noProof w:val="0"/>
        </w:rPr>
      </w:pPr>
      <w:r w:rsidRPr="00A56CC7">
        <w:rPr>
          <w:noProof w:val="0"/>
        </w:rPr>
        <w:t>Some properties (but not all) will allocate a number to every item handed in as a ‘found item’.</w:t>
      </w:r>
    </w:p>
    <w:p w:rsidR="00193C9D" w:rsidRPr="00A56CC7" w:rsidRDefault="00193C9D" w:rsidP="00A87401">
      <w:pPr>
        <w:pStyle w:val="BodyCopy"/>
        <w:rPr>
          <w:noProof w:val="0"/>
        </w:rPr>
      </w:pPr>
      <w:r w:rsidRPr="00A56CC7">
        <w:rPr>
          <w:noProof w:val="0"/>
        </w:rPr>
        <w:t>Generally items are sequentially numbered – that is, the item handed in after Item 34 will be item 35.</w:t>
      </w:r>
    </w:p>
    <w:p w:rsidR="00193C9D" w:rsidRPr="00A56CC7" w:rsidRDefault="00EC7825" w:rsidP="00A87401">
      <w:pPr>
        <w:pStyle w:val="BodyCopy"/>
        <w:rPr>
          <w:noProof w:val="0"/>
        </w:rPr>
      </w:pPr>
      <w:r w:rsidRPr="00A56CC7">
        <w:rPr>
          <w:lang w:val="en-US" w:eastAsia="en-US"/>
        </w:rPr>
        <w:drawing>
          <wp:anchor distT="0" distB="0" distL="114300" distR="114300" simplePos="0" relativeHeight="251727872" behindDoc="0" locked="0" layoutInCell="1" allowOverlap="1">
            <wp:simplePos x="0" y="0"/>
            <wp:positionH relativeFrom="column">
              <wp:posOffset>3785235</wp:posOffset>
            </wp:positionH>
            <wp:positionV relativeFrom="paragraph">
              <wp:posOffset>12065</wp:posOffset>
            </wp:positionV>
            <wp:extent cx="1700530" cy="1120775"/>
            <wp:effectExtent l="19050" t="0" r="0" b="0"/>
            <wp:wrapSquare wrapText="bothSides"/>
            <wp:docPr id="38" name="Picture 15" descr="C:\Documents and Settings\danielc\Local Settings\Temporary Internet Files\Content.IE5\Y2UABRAT\MP9004385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danielc\Local Settings\Temporary Internet Files\Content.IE5\Y2UABRAT\MP900438585[1].jpg"/>
                    <pic:cNvPicPr>
                      <a:picLocks noChangeAspect="1" noChangeArrowheads="1"/>
                    </pic:cNvPicPr>
                  </pic:nvPicPr>
                  <pic:blipFill>
                    <a:blip r:embed="rId51" cstate="print"/>
                    <a:srcRect/>
                    <a:stretch>
                      <a:fillRect/>
                    </a:stretch>
                  </pic:blipFill>
                  <pic:spPr bwMode="auto">
                    <a:xfrm>
                      <a:off x="0" y="0"/>
                      <a:ext cx="1700530" cy="1120775"/>
                    </a:xfrm>
                    <a:prstGeom prst="rect">
                      <a:avLst/>
                    </a:prstGeom>
                    <a:noFill/>
                    <a:ln w="9525">
                      <a:noFill/>
                      <a:miter lim="800000"/>
                      <a:headEnd/>
                      <a:tailEnd/>
                    </a:ln>
                  </pic:spPr>
                </pic:pic>
              </a:graphicData>
            </a:graphic>
          </wp:anchor>
        </w:drawing>
      </w:r>
      <w:r w:rsidR="00193C9D" w:rsidRPr="00A56CC7">
        <w:rPr>
          <w:noProof w:val="0"/>
        </w:rPr>
        <w:t>This number will:</w:t>
      </w:r>
    </w:p>
    <w:p w:rsidR="00193C9D" w:rsidRPr="00A56CC7" w:rsidRDefault="00193C9D" w:rsidP="00520D00">
      <w:pPr>
        <w:pStyle w:val="Bullet1"/>
      </w:pPr>
      <w:r w:rsidRPr="00A56CC7">
        <w:t>Entered under the appropriate heading/column in the register – such as Item Number or Serial Number</w:t>
      </w:r>
    </w:p>
    <w:p w:rsidR="00193C9D" w:rsidRPr="00A56CC7" w:rsidRDefault="00193C9D" w:rsidP="00520D00">
      <w:pPr>
        <w:pStyle w:val="Bullet1"/>
      </w:pPr>
      <w:r w:rsidRPr="00A56CC7">
        <w:t>Be the same number appearing on the Lost and Found Slip/Lost and Found Tag attached to the item when it is placed into storage – see more on this in Section 2.4.</w:t>
      </w:r>
    </w:p>
    <w:p w:rsidR="00193C9D" w:rsidRPr="00A56CC7" w:rsidRDefault="00193C9D" w:rsidP="00193C9D">
      <w:pPr>
        <w:pStyle w:val="Heading3"/>
      </w:pPr>
      <w:r w:rsidRPr="00A56CC7">
        <w:t>Signing the item in</w:t>
      </w:r>
    </w:p>
    <w:p w:rsidR="00193C9D" w:rsidRPr="00A56CC7" w:rsidRDefault="00193C9D" w:rsidP="00A87401">
      <w:pPr>
        <w:pStyle w:val="BodyCopy"/>
        <w:rPr>
          <w:noProof w:val="0"/>
        </w:rPr>
      </w:pPr>
      <w:r w:rsidRPr="00A56CC7">
        <w:rPr>
          <w:noProof w:val="0"/>
        </w:rPr>
        <w:t>Where this is a requirement, the person taking the details of the ‘found item’ and receiving the item into the Lost and Found facility must sign the Register to indicate:</w:t>
      </w:r>
    </w:p>
    <w:p w:rsidR="00193C9D" w:rsidRPr="00A56CC7" w:rsidRDefault="00193C9D" w:rsidP="00520D00">
      <w:pPr>
        <w:pStyle w:val="Bullet1"/>
      </w:pPr>
      <w:r w:rsidRPr="00A56CC7">
        <w:t>The name of the person processing the found item – so others know who to contact/speak to if they have a query</w:t>
      </w:r>
    </w:p>
    <w:p w:rsidR="00193C9D" w:rsidRPr="00A56CC7" w:rsidRDefault="00193C9D" w:rsidP="00520D00">
      <w:pPr>
        <w:pStyle w:val="Bullet1"/>
      </w:pPr>
      <w:r w:rsidRPr="00A56CC7">
        <w:t>The details written in the Register and true and correct – the need for a signature increases accountability</w:t>
      </w:r>
    </w:p>
    <w:p w:rsidR="00193C9D" w:rsidRPr="00A56CC7" w:rsidRDefault="00193C9D" w:rsidP="00520D00">
      <w:pPr>
        <w:pStyle w:val="Bullet1"/>
      </w:pPr>
      <w:r w:rsidRPr="00A56CC7">
        <w:t>The item has been received – and is now the responsibility of the property in relation to bailment and duty of care obligations.</w:t>
      </w:r>
    </w:p>
    <w:p w:rsidR="00A87401" w:rsidRPr="00A56CC7" w:rsidRDefault="00193C9D" w:rsidP="00A87401">
      <w:pPr>
        <w:pStyle w:val="BodyCopy"/>
        <w:rPr>
          <w:noProof w:val="0"/>
        </w:rPr>
      </w:pPr>
      <w:r w:rsidRPr="00A56CC7">
        <w:rPr>
          <w:noProof w:val="0"/>
        </w:rPr>
        <w:br w:type="page"/>
      </w:r>
    </w:p>
    <w:p w:rsidR="008A7C19" w:rsidRPr="00A56CC7" w:rsidRDefault="008A7C19" w:rsidP="008A7C19">
      <w:pPr>
        <w:pStyle w:val="Heading2"/>
      </w:pPr>
      <w:r w:rsidRPr="00A56CC7">
        <w:t>2.3</w:t>
      </w:r>
      <w:r w:rsidRPr="00A56CC7">
        <w:tab/>
      </w:r>
      <w:fldSimple w:instr=" REF  Criteria23  \* MERGEFORMAT ">
        <w:sdt>
          <w:sdtPr>
            <w:rPr>
              <w:highlight w:val="yellow"/>
            </w:rPr>
            <w:alias w:val="Criteria 2.3"/>
            <w:tag w:val="Criteria 2.3"/>
            <w:id w:val="108857741"/>
            <w:lock w:val="sdtLocked"/>
            <w:placeholder>
              <w:docPart w:val="645F857AD10048B8B0E827D2615C8819"/>
            </w:placeholder>
          </w:sdtPr>
          <w:sdtEndPr>
            <w:rPr>
              <w:highlight w:val="none"/>
            </w:rPr>
          </w:sdtEndPr>
          <w:sdtContent>
            <w:r w:rsidR="0099168E" w:rsidRPr="00A56CC7">
              <w:rPr>
                <w:szCs w:val="22"/>
              </w:rPr>
              <w:t>Record items reported lost in lost and found register</w:t>
            </w:r>
          </w:sdtContent>
        </w:sdt>
      </w:fldSimple>
    </w:p>
    <w:p w:rsidR="00193C9D" w:rsidRPr="00A56CC7" w:rsidRDefault="00193C9D" w:rsidP="00193C9D">
      <w:pPr>
        <w:pStyle w:val="Heading3"/>
      </w:pPr>
      <w:r w:rsidRPr="00A56CC7">
        <w:t>Introduction</w:t>
      </w:r>
    </w:p>
    <w:p w:rsidR="00193C9D" w:rsidRPr="00A56CC7" w:rsidRDefault="00EC7825" w:rsidP="00193C9D">
      <w:pPr>
        <w:pStyle w:val="BodyCopy"/>
        <w:rPr>
          <w:noProof w:val="0"/>
          <w:szCs w:val="24"/>
        </w:rPr>
      </w:pPr>
      <w:r w:rsidRPr="00A56CC7">
        <w:rPr>
          <w:szCs w:val="24"/>
          <w:lang w:val="en-US" w:eastAsia="en-US"/>
        </w:rPr>
        <w:drawing>
          <wp:anchor distT="0" distB="0" distL="114300" distR="114300" simplePos="0" relativeHeight="251728896" behindDoc="0" locked="0" layoutInCell="1" allowOverlap="1">
            <wp:simplePos x="0" y="0"/>
            <wp:positionH relativeFrom="column">
              <wp:posOffset>16510</wp:posOffset>
            </wp:positionH>
            <wp:positionV relativeFrom="paragraph">
              <wp:posOffset>29845</wp:posOffset>
            </wp:positionV>
            <wp:extent cx="1264920" cy="838200"/>
            <wp:effectExtent l="19050" t="0" r="0" b="0"/>
            <wp:wrapSquare wrapText="bothSides"/>
            <wp:docPr id="39" name="Picture 16" descr="C:\Documents and Settings\danielc\Local Settings\Temporary Internet Files\Content.IE5\LSIXJYS2\MP9004003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danielc\Local Settings\Temporary Internet Files\Content.IE5\LSIXJYS2\MP900400353[1].jpg"/>
                    <pic:cNvPicPr>
                      <a:picLocks noChangeAspect="1" noChangeArrowheads="1"/>
                    </pic:cNvPicPr>
                  </pic:nvPicPr>
                  <pic:blipFill>
                    <a:blip r:embed="rId52" cstate="print"/>
                    <a:srcRect/>
                    <a:stretch>
                      <a:fillRect/>
                    </a:stretch>
                  </pic:blipFill>
                  <pic:spPr bwMode="auto">
                    <a:xfrm>
                      <a:off x="0" y="0"/>
                      <a:ext cx="1264920" cy="838200"/>
                    </a:xfrm>
                    <a:prstGeom prst="rect">
                      <a:avLst/>
                    </a:prstGeom>
                    <a:noFill/>
                    <a:ln w="9525">
                      <a:noFill/>
                      <a:miter lim="800000"/>
                      <a:headEnd/>
                      <a:tailEnd/>
                    </a:ln>
                  </pic:spPr>
                </pic:pic>
              </a:graphicData>
            </a:graphic>
          </wp:anchor>
        </w:drawing>
      </w:r>
      <w:r w:rsidR="00193C9D" w:rsidRPr="00A56CC7">
        <w:rPr>
          <w:noProof w:val="0"/>
          <w:szCs w:val="24"/>
        </w:rPr>
        <w:t>When a guest/customer reports they have lost an item, the details of this loss must be recorded in much the same way as details of a ‘found’ item are recorded.</w:t>
      </w:r>
    </w:p>
    <w:p w:rsidR="00193C9D" w:rsidRPr="00A56CC7" w:rsidRDefault="00193C9D" w:rsidP="00193C9D">
      <w:pPr>
        <w:pStyle w:val="BodyCopy"/>
        <w:rPr>
          <w:noProof w:val="0"/>
          <w:szCs w:val="24"/>
        </w:rPr>
      </w:pPr>
      <w:r w:rsidRPr="00A56CC7">
        <w:rPr>
          <w:noProof w:val="0"/>
          <w:szCs w:val="24"/>
        </w:rPr>
        <w:t>This Section identified the information needing to be obtained when dealing with a lost property report.</w:t>
      </w:r>
    </w:p>
    <w:p w:rsidR="00193C9D" w:rsidRPr="00A56CC7" w:rsidRDefault="00193C9D" w:rsidP="00193C9D">
      <w:pPr>
        <w:pStyle w:val="Heading3"/>
      </w:pPr>
      <w:r w:rsidRPr="00A56CC7">
        <w:t>Interpersonal skills</w:t>
      </w:r>
    </w:p>
    <w:p w:rsidR="00193C9D" w:rsidRPr="00A56CC7" w:rsidRDefault="00193C9D" w:rsidP="00193C9D">
      <w:pPr>
        <w:pStyle w:val="BodyCopy"/>
        <w:rPr>
          <w:noProof w:val="0"/>
          <w:szCs w:val="24"/>
        </w:rPr>
      </w:pPr>
      <w:r w:rsidRPr="00A56CC7">
        <w:rPr>
          <w:noProof w:val="0"/>
          <w:szCs w:val="24"/>
        </w:rPr>
        <w:t>When dealing with customers or guests who are reporting a lost item the first necessity is to appreciate the item being reported as lost can have immense value to the customer/guest that is not immediately or obviously understood by others/you.</w:t>
      </w:r>
    </w:p>
    <w:p w:rsidR="00193C9D" w:rsidRPr="00A56CC7" w:rsidRDefault="00193C9D" w:rsidP="00193C9D">
      <w:pPr>
        <w:pStyle w:val="BodyCopy"/>
        <w:rPr>
          <w:noProof w:val="0"/>
          <w:szCs w:val="24"/>
        </w:rPr>
      </w:pPr>
      <w:r w:rsidRPr="00A56CC7">
        <w:rPr>
          <w:noProof w:val="0"/>
          <w:szCs w:val="24"/>
        </w:rPr>
        <w:t xml:space="preserve">To many people the problem associated with the loss of an item is not its monetary worth but its intrinsic value in terms of sentimental value, the work and effort that has gone into a missing business report in the lost briefcase or the interruption and inconvenience to their normal life that not having their wallet/purse causes. </w:t>
      </w:r>
    </w:p>
    <w:p w:rsidR="00193C9D" w:rsidRPr="00A56CC7" w:rsidRDefault="00193C9D" w:rsidP="00193C9D">
      <w:pPr>
        <w:pStyle w:val="BodyCopy"/>
        <w:rPr>
          <w:noProof w:val="0"/>
          <w:szCs w:val="24"/>
        </w:rPr>
      </w:pPr>
      <w:r w:rsidRPr="00A56CC7">
        <w:rPr>
          <w:noProof w:val="0"/>
          <w:szCs w:val="24"/>
        </w:rPr>
        <w:t>The wallet might only be worth only a small amount but the annoyance and inconvenience lies in having to notify all the relevant authorities and businesses about the credit cards, driver’s licence, membership cards and other items needing to be replaced.</w:t>
      </w:r>
    </w:p>
    <w:p w:rsidR="00193C9D" w:rsidRPr="00A56CC7" w:rsidRDefault="00193C9D" w:rsidP="00193C9D">
      <w:pPr>
        <w:pStyle w:val="BodyCopy"/>
        <w:rPr>
          <w:noProof w:val="0"/>
          <w:szCs w:val="24"/>
        </w:rPr>
      </w:pPr>
      <w:r w:rsidRPr="00A56CC7">
        <w:rPr>
          <w:noProof w:val="0"/>
          <w:szCs w:val="24"/>
        </w:rPr>
        <w:t>Not to mention the problems the loss of cash may cause in the immediate short-term.</w:t>
      </w:r>
    </w:p>
    <w:p w:rsidR="00193C9D" w:rsidRPr="00A56CC7" w:rsidRDefault="00193C9D" w:rsidP="00193C9D">
      <w:pPr>
        <w:pStyle w:val="BodyCopy"/>
        <w:rPr>
          <w:noProof w:val="0"/>
          <w:szCs w:val="24"/>
        </w:rPr>
      </w:pPr>
      <w:r w:rsidRPr="00A56CC7">
        <w:rPr>
          <w:noProof w:val="0"/>
          <w:szCs w:val="24"/>
        </w:rPr>
        <w:t>This means you have to try and put yourself in the other person’s shoes in order to appreciate their loss and the accompanying anxiety.</w:t>
      </w:r>
    </w:p>
    <w:p w:rsidR="00193C9D" w:rsidRPr="00A56CC7" w:rsidRDefault="00193C9D" w:rsidP="00193C9D">
      <w:pPr>
        <w:pStyle w:val="BodyCopy"/>
        <w:rPr>
          <w:noProof w:val="0"/>
          <w:szCs w:val="24"/>
        </w:rPr>
      </w:pPr>
      <w:r w:rsidRPr="00A56CC7">
        <w:rPr>
          <w:noProof w:val="0"/>
          <w:szCs w:val="24"/>
        </w:rPr>
        <w:t>This appreciation and acknowledgement must be reflected in the way these people are dealt with and key factors are:</w:t>
      </w:r>
    </w:p>
    <w:p w:rsidR="00193C9D" w:rsidRPr="00A56CC7" w:rsidRDefault="00193C9D" w:rsidP="00520D00">
      <w:pPr>
        <w:pStyle w:val="Bullet1"/>
      </w:pPr>
      <w:r w:rsidRPr="00A56CC7">
        <w:t xml:space="preserve">Acknowledging not only their loss but </w:t>
      </w:r>
      <w:r w:rsidRPr="00A56CC7">
        <w:rPr>
          <w:i/>
        </w:rPr>
        <w:t>the way they are feeling</w:t>
      </w:r>
      <w:r w:rsidRPr="00A56CC7">
        <w:t xml:space="preserve"> about their loss – and the inconvenience the loss is causing</w:t>
      </w:r>
    </w:p>
    <w:p w:rsidR="00193C9D" w:rsidRPr="00A56CC7" w:rsidRDefault="00193C9D" w:rsidP="00520D00">
      <w:pPr>
        <w:pStyle w:val="Bullet1"/>
      </w:pPr>
      <w:r w:rsidRPr="00A56CC7">
        <w:t>Being professional in the way you record details of their lost item – this involves showing interest, asking questions to assist in identifying the item and</w:t>
      </w:r>
      <w:r w:rsidR="00EC7825" w:rsidRPr="00A56CC7">
        <w:t xml:space="preserve"> in (perhaps) locating the item</w:t>
      </w:r>
    </w:p>
    <w:p w:rsidR="00193C9D" w:rsidRPr="00A56CC7" w:rsidRDefault="00193C9D" w:rsidP="00520D00">
      <w:pPr>
        <w:pStyle w:val="Bullet1"/>
      </w:pPr>
      <w:r w:rsidRPr="00A56CC7">
        <w:t>It includes not rushing the customer and thus giving them the impression you want to get this o</w:t>
      </w:r>
      <w:r w:rsidR="00EC7825" w:rsidRPr="00A56CC7">
        <w:t>ver with as quickly as possible</w:t>
      </w:r>
    </w:p>
    <w:p w:rsidR="00193C9D" w:rsidRPr="00A56CC7" w:rsidRDefault="00193C9D" w:rsidP="00520D00">
      <w:pPr>
        <w:pStyle w:val="Bullet1"/>
      </w:pPr>
      <w:r w:rsidRPr="00A56CC7">
        <w:t>You must take time and show concern – it is important the customer/guest feels you/the property will take action to find the item an</w:t>
      </w:r>
      <w:r w:rsidR="00EC7825" w:rsidRPr="00A56CC7">
        <w:t>d return it</w:t>
      </w:r>
    </w:p>
    <w:p w:rsidR="00193C9D" w:rsidRPr="00A56CC7" w:rsidRDefault="00193C9D" w:rsidP="00520D00">
      <w:pPr>
        <w:pStyle w:val="Bullet1"/>
      </w:pPr>
      <w:r w:rsidRPr="00A56CC7">
        <w:t>Obtaining their contact details – so you can contact them if the item is found</w:t>
      </w:r>
    </w:p>
    <w:p w:rsidR="00193C9D" w:rsidRPr="00A56CC7" w:rsidRDefault="00193C9D" w:rsidP="00520D00">
      <w:pPr>
        <w:pStyle w:val="Bullet1"/>
      </w:pPr>
      <w:r w:rsidRPr="00A56CC7">
        <w:t>Giving them your contact details – this may be a business card from the property with your name and numbers on it</w:t>
      </w:r>
    </w:p>
    <w:p w:rsidR="00193C9D" w:rsidRPr="00A56CC7" w:rsidRDefault="00193C9D" w:rsidP="00520D00">
      <w:pPr>
        <w:pStyle w:val="Bullet1"/>
      </w:pPr>
      <w:r w:rsidRPr="00A56CC7">
        <w:t xml:space="preserve">Advising them about the action you intend to take to recover their lost property – such as searching their room, speaking to all staff on that floor, viewing the security tape for the area, checking the Lost and Found register/storage area </w:t>
      </w:r>
    </w:p>
    <w:p w:rsidR="00193C9D" w:rsidRPr="00A56CC7" w:rsidRDefault="00193C9D" w:rsidP="00520D00">
      <w:pPr>
        <w:pStyle w:val="Bullet1"/>
      </w:pPr>
      <w:r w:rsidRPr="00A56CC7">
        <w:t>Explaining any charges that may apply to forwarding the item to them – as and when the item is found.</w:t>
      </w:r>
    </w:p>
    <w:p w:rsidR="00193C9D" w:rsidRPr="00A56CC7" w:rsidRDefault="00193C9D" w:rsidP="00193C9D">
      <w:pPr>
        <w:pStyle w:val="BodyCopy"/>
        <w:rPr>
          <w:noProof w:val="0"/>
          <w:szCs w:val="24"/>
        </w:rPr>
      </w:pPr>
      <w:r w:rsidRPr="00A56CC7">
        <w:rPr>
          <w:noProof w:val="0"/>
          <w:szCs w:val="24"/>
        </w:rPr>
        <w:t>Three important things to remember when communicating with people who have lost items and are reporting their loss are:</w:t>
      </w:r>
    </w:p>
    <w:p w:rsidR="00193C9D" w:rsidRPr="00A56CC7" w:rsidRDefault="00193C9D" w:rsidP="00520D00">
      <w:pPr>
        <w:pStyle w:val="Bullet1"/>
      </w:pPr>
      <w:r w:rsidRPr="00A56CC7">
        <w:t xml:space="preserve">Show sensitivity </w:t>
      </w:r>
    </w:p>
    <w:p w:rsidR="00193C9D" w:rsidRPr="00A56CC7" w:rsidRDefault="00193C9D" w:rsidP="00520D00">
      <w:pPr>
        <w:pStyle w:val="Bullet1"/>
      </w:pPr>
      <w:r w:rsidRPr="00A56CC7">
        <w:t>Demonstrate interest and involvement</w:t>
      </w:r>
    </w:p>
    <w:p w:rsidR="00193C9D" w:rsidRPr="00A56CC7" w:rsidRDefault="00193C9D" w:rsidP="00520D00">
      <w:pPr>
        <w:pStyle w:val="Bullet1"/>
      </w:pPr>
      <w:r w:rsidRPr="00A56CC7">
        <w:t>Prove you are doing something to try to locate the item.</w:t>
      </w:r>
    </w:p>
    <w:p w:rsidR="00193C9D" w:rsidRPr="00A56CC7" w:rsidRDefault="00F62A9C" w:rsidP="00193C9D">
      <w:pPr>
        <w:pStyle w:val="Heading3"/>
      </w:pPr>
      <w:r w:rsidRPr="00A56CC7">
        <w:rPr>
          <w:noProof/>
          <w:lang w:val="en-US" w:eastAsia="en-US"/>
        </w:rPr>
        <w:drawing>
          <wp:anchor distT="0" distB="0" distL="114300" distR="114300" simplePos="0" relativeHeight="251730944" behindDoc="0" locked="0" layoutInCell="1" allowOverlap="1">
            <wp:simplePos x="0" y="0"/>
            <wp:positionH relativeFrom="column">
              <wp:posOffset>4678680</wp:posOffset>
            </wp:positionH>
            <wp:positionV relativeFrom="paragraph">
              <wp:posOffset>220345</wp:posOffset>
            </wp:positionV>
            <wp:extent cx="1226820" cy="1209040"/>
            <wp:effectExtent l="19050" t="0" r="0" b="0"/>
            <wp:wrapSquare wrapText="bothSides"/>
            <wp:docPr id="41" name="Picture 17" descr="C:\Documents and Settings\danielc\Local Settings\Temporary Internet Files\Content.IE5\ZB5AOP62\MC90009028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danielc\Local Settings\Temporary Internet Files\Content.IE5\ZB5AOP62\MC900090282[1].wmf"/>
                    <pic:cNvPicPr>
                      <a:picLocks noChangeAspect="1" noChangeArrowheads="1"/>
                    </pic:cNvPicPr>
                  </pic:nvPicPr>
                  <pic:blipFill>
                    <a:blip r:embed="rId53" cstate="print"/>
                    <a:srcRect/>
                    <a:stretch>
                      <a:fillRect/>
                    </a:stretch>
                  </pic:blipFill>
                  <pic:spPr bwMode="auto">
                    <a:xfrm>
                      <a:off x="0" y="0"/>
                      <a:ext cx="1226820" cy="1209040"/>
                    </a:xfrm>
                    <a:prstGeom prst="rect">
                      <a:avLst/>
                    </a:prstGeom>
                    <a:noFill/>
                    <a:ln w="9525">
                      <a:noFill/>
                      <a:miter lim="800000"/>
                      <a:headEnd/>
                      <a:tailEnd/>
                    </a:ln>
                  </pic:spPr>
                </pic:pic>
              </a:graphicData>
            </a:graphic>
          </wp:anchor>
        </w:drawing>
      </w:r>
      <w:r w:rsidR="00193C9D" w:rsidRPr="00A56CC7">
        <w:t>Identifying person who lost the item</w:t>
      </w:r>
    </w:p>
    <w:p w:rsidR="00193C9D" w:rsidRPr="00A56CC7" w:rsidRDefault="00193C9D" w:rsidP="00193C9D">
      <w:pPr>
        <w:pStyle w:val="BodyCopy"/>
        <w:rPr>
          <w:noProof w:val="0"/>
          <w:szCs w:val="24"/>
        </w:rPr>
      </w:pPr>
      <w:r w:rsidRPr="00A56CC7">
        <w:rPr>
          <w:noProof w:val="0"/>
          <w:szCs w:val="24"/>
        </w:rPr>
        <w:t>It is always necessary to capture the name of the person who has lost the item being reported as lost.</w:t>
      </w:r>
    </w:p>
    <w:p w:rsidR="00193C9D" w:rsidRPr="00A56CC7" w:rsidRDefault="00193C9D" w:rsidP="00193C9D">
      <w:pPr>
        <w:pStyle w:val="BodyCopy"/>
        <w:rPr>
          <w:noProof w:val="0"/>
          <w:szCs w:val="24"/>
        </w:rPr>
      </w:pPr>
      <w:r w:rsidRPr="00A56CC7">
        <w:rPr>
          <w:noProof w:val="0"/>
          <w:szCs w:val="24"/>
        </w:rPr>
        <w:t>Full name is required, but other details (such as date of birth) are not.</w:t>
      </w:r>
    </w:p>
    <w:p w:rsidR="00193C9D" w:rsidRPr="00A56CC7" w:rsidRDefault="00193C9D" w:rsidP="00193C9D">
      <w:pPr>
        <w:pStyle w:val="BodyCopy"/>
        <w:rPr>
          <w:noProof w:val="0"/>
          <w:szCs w:val="24"/>
        </w:rPr>
      </w:pPr>
      <w:r w:rsidRPr="00A56CC7">
        <w:rPr>
          <w:noProof w:val="0"/>
          <w:szCs w:val="24"/>
        </w:rPr>
        <w:t>In a significant number of cases the person reporting the lost item is not the owner – for example the person making the report may be a family member, or a friend – especially where the guest has departed overseas/internationally.</w:t>
      </w:r>
    </w:p>
    <w:p w:rsidR="00193C9D" w:rsidRPr="00A56CC7" w:rsidRDefault="00193C9D" w:rsidP="00193C9D">
      <w:pPr>
        <w:pStyle w:val="BodyCopy"/>
        <w:rPr>
          <w:noProof w:val="0"/>
          <w:szCs w:val="24"/>
        </w:rPr>
      </w:pPr>
      <w:r w:rsidRPr="00A56CC7">
        <w:rPr>
          <w:noProof w:val="0"/>
          <w:szCs w:val="24"/>
        </w:rPr>
        <w:t>You must never return/release a ‘found’ item to anyone other than the owner unless there is documentation from the owner authorising return/release to a third party.</w:t>
      </w:r>
    </w:p>
    <w:p w:rsidR="00193C9D" w:rsidRPr="00A56CC7" w:rsidRDefault="00193C9D" w:rsidP="00193C9D">
      <w:pPr>
        <w:pStyle w:val="BodyCopy"/>
        <w:rPr>
          <w:noProof w:val="0"/>
          <w:szCs w:val="24"/>
        </w:rPr>
      </w:pPr>
      <w:r w:rsidRPr="00A56CC7">
        <w:rPr>
          <w:noProof w:val="0"/>
          <w:szCs w:val="24"/>
        </w:rPr>
        <w:t>If in doubt, talk to your Supervisor.</w:t>
      </w:r>
    </w:p>
    <w:p w:rsidR="00193C9D" w:rsidRPr="00A56CC7" w:rsidRDefault="00193C9D" w:rsidP="00193C9D">
      <w:pPr>
        <w:pStyle w:val="Heading3"/>
      </w:pPr>
      <w:r w:rsidRPr="00A56CC7">
        <w:t>Identifying ‘lost’ location</w:t>
      </w:r>
    </w:p>
    <w:p w:rsidR="00193C9D" w:rsidRPr="00A56CC7" w:rsidRDefault="00193C9D" w:rsidP="00193C9D">
      <w:pPr>
        <w:pStyle w:val="BodyCopy"/>
        <w:rPr>
          <w:noProof w:val="0"/>
        </w:rPr>
      </w:pPr>
      <w:r w:rsidRPr="00A56CC7">
        <w:rPr>
          <w:noProof w:val="0"/>
        </w:rPr>
        <w:t>The ‘lost location’ is the place the guest/customer:</w:t>
      </w:r>
    </w:p>
    <w:p w:rsidR="00193C9D" w:rsidRPr="00A56CC7" w:rsidRDefault="00193C9D" w:rsidP="00520D00">
      <w:pPr>
        <w:pStyle w:val="Bullet1"/>
      </w:pPr>
      <w:r w:rsidRPr="00A56CC7">
        <w:t>Knows they last had the item – that is, they are 100% sure/certain</w:t>
      </w:r>
    </w:p>
    <w:p w:rsidR="00193C9D" w:rsidRPr="00A56CC7" w:rsidRDefault="00193C9D" w:rsidP="00520D00">
      <w:pPr>
        <w:pStyle w:val="Bullet1"/>
      </w:pPr>
      <w:r w:rsidRPr="00A56CC7">
        <w:t>Believes they last had the item – this is their ‘best guess’ about where they lost or misplaced the item.</w:t>
      </w:r>
    </w:p>
    <w:p w:rsidR="00193C9D" w:rsidRPr="00A56CC7" w:rsidRDefault="00193C9D" w:rsidP="00A87401">
      <w:pPr>
        <w:pStyle w:val="BodyCopy"/>
        <w:rPr>
          <w:noProof w:val="0"/>
        </w:rPr>
      </w:pPr>
      <w:r w:rsidRPr="00A56CC7">
        <w:rPr>
          <w:noProof w:val="0"/>
        </w:rPr>
        <w:t xml:space="preserve">The more detail and accuracy the guest/customer can </w:t>
      </w:r>
      <w:r w:rsidR="0045712F" w:rsidRPr="00A56CC7">
        <w:rPr>
          <w:noProof w:val="0"/>
        </w:rPr>
        <w:t>provide</w:t>
      </w:r>
      <w:r w:rsidRPr="00A56CC7">
        <w:rPr>
          <w:noProof w:val="0"/>
        </w:rPr>
        <w:t xml:space="preserve"> the better. This information will provide the focus for the initial search by property staff for the lost item.</w:t>
      </w:r>
    </w:p>
    <w:p w:rsidR="00193C9D" w:rsidRPr="00A56CC7" w:rsidRDefault="00193C9D" w:rsidP="00A87401">
      <w:pPr>
        <w:pStyle w:val="BodyCopy"/>
        <w:rPr>
          <w:noProof w:val="0"/>
        </w:rPr>
      </w:pPr>
      <w:r w:rsidRPr="00A56CC7">
        <w:rPr>
          <w:noProof w:val="0"/>
        </w:rPr>
        <w:t>In many cases, an item is recovered/found in area not identified by the customer/guest – meaning many people forget where they last had the item.</w:t>
      </w:r>
    </w:p>
    <w:p w:rsidR="00193C9D" w:rsidRPr="00A56CC7" w:rsidRDefault="00193C9D" w:rsidP="00A87401">
      <w:pPr>
        <w:pStyle w:val="BodyCopy"/>
        <w:rPr>
          <w:noProof w:val="0"/>
        </w:rPr>
      </w:pPr>
      <w:r w:rsidRPr="00A56CC7">
        <w:rPr>
          <w:noProof w:val="0"/>
        </w:rPr>
        <w:t>In truth, many/most ‘lost items’ are forgotten rather than actually lost.</w:t>
      </w:r>
    </w:p>
    <w:p w:rsidR="00193C9D" w:rsidRPr="00A56CC7" w:rsidRDefault="00193C9D" w:rsidP="00193C9D">
      <w:pPr>
        <w:pStyle w:val="Heading3"/>
      </w:pPr>
      <w:r w:rsidRPr="00A56CC7">
        <w:t>Identifying date and time</w:t>
      </w:r>
    </w:p>
    <w:p w:rsidR="00193C9D" w:rsidRPr="00A56CC7" w:rsidRDefault="00193C9D" w:rsidP="00193C9D">
      <w:pPr>
        <w:pStyle w:val="BodyCopy"/>
        <w:rPr>
          <w:noProof w:val="0"/>
        </w:rPr>
      </w:pPr>
      <w:r w:rsidRPr="00A56CC7">
        <w:rPr>
          <w:noProof w:val="0"/>
        </w:rPr>
        <w:t>Guest/customers are often unsure about when they lost an item especially if they are unsure about where they lost it.</w:t>
      </w:r>
    </w:p>
    <w:p w:rsidR="00193C9D" w:rsidRPr="00A56CC7" w:rsidRDefault="00193C9D" w:rsidP="00193C9D">
      <w:pPr>
        <w:pStyle w:val="BodyCopy"/>
        <w:rPr>
          <w:noProof w:val="0"/>
        </w:rPr>
      </w:pPr>
      <w:r w:rsidRPr="00A56CC7">
        <w:rPr>
          <w:noProof w:val="0"/>
        </w:rPr>
        <w:t>Try to capture the ‘best guess’ the person can provide.</w:t>
      </w:r>
    </w:p>
    <w:p w:rsidR="00193C9D" w:rsidRPr="00A56CC7" w:rsidRDefault="00193C9D" w:rsidP="00193C9D">
      <w:pPr>
        <w:pStyle w:val="BodyCopy"/>
        <w:rPr>
          <w:noProof w:val="0"/>
        </w:rPr>
      </w:pPr>
      <w:r w:rsidRPr="00A56CC7">
        <w:rPr>
          <w:noProof w:val="0"/>
        </w:rPr>
        <w:t>The greater the time difference between the report and the act of losing the item, the less of a chance there is the item will be found.</w:t>
      </w:r>
    </w:p>
    <w:p w:rsidR="00193C9D" w:rsidRPr="00A56CC7" w:rsidRDefault="00193C9D" w:rsidP="00193C9D">
      <w:pPr>
        <w:pStyle w:val="BodyCopy"/>
        <w:rPr>
          <w:noProof w:val="0"/>
        </w:rPr>
      </w:pPr>
      <w:r w:rsidRPr="00A56CC7">
        <w:rPr>
          <w:noProof w:val="0"/>
        </w:rPr>
        <w:t>It is important to record the date/time as this can assist the property if they are sued by the owner of the lost item as the timeframe can be influential in determining whether liability exists, and/or the extent of the liability.</w:t>
      </w:r>
    </w:p>
    <w:p w:rsidR="00A87401" w:rsidRPr="00A56CC7" w:rsidRDefault="00A87401" w:rsidP="00EC7825">
      <w:pPr>
        <w:pStyle w:val="BodyCopy"/>
        <w:rPr>
          <w:noProof w:val="0"/>
        </w:rPr>
      </w:pPr>
      <w:r w:rsidRPr="00A56CC7">
        <w:rPr>
          <w:noProof w:val="0"/>
        </w:rPr>
        <w:br w:type="page"/>
      </w:r>
    </w:p>
    <w:p w:rsidR="00193C9D" w:rsidRPr="00A56CC7" w:rsidRDefault="00193C9D" w:rsidP="00193C9D">
      <w:pPr>
        <w:pStyle w:val="Heading3"/>
      </w:pPr>
      <w:r w:rsidRPr="00A56CC7">
        <w:t>Describing item</w:t>
      </w:r>
    </w:p>
    <w:p w:rsidR="00193C9D" w:rsidRPr="00A56CC7" w:rsidRDefault="00193C9D" w:rsidP="00193C9D">
      <w:pPr>
        <w:pStyle w:val="BodyCopy"/>
        <w:rPr>
          <w:noProof w:val="0"/>
        </w:rPr>
      </w:pPr>
      <w:r w:rsidRPr="00A56CC7">
        <w:rPr>
          <w:noProof w:val="0"/>
        </w:rPr>
        <w:t>The same attention to describing a ‘lost item’ must be applied when recording a ‘lost item’.</w:t>
      </w:r>
    </w:p>
    <w:p w:rsidR="00193C9D" w:rsidRPr="00A56CC7" w:rsidRDefault="00193C9D" w:rsidP="00193C9D">
      <w:pPr>
        <w:pStyle w:val="BodyCopy"/>
        <w:rPr>
          <w:noProof w:val="0"/>
        </w:rPr>
      </w:pPr>
      <w:r w:rsidRPr="00A56CC7">
        <w:rPr>
          <w:noProof w:val="0"/>
        </w:rPr>
        <w:t>Please refer/re-read Section 2.2 (above) for details.</w:t>
      </w:r>
    </w:p>
    <w:p w:rsidR="00193C9D" w:rsidRPr="00A56CC7" w:rsidRDefault="00193C9D" w:rsidP="00193C9D">
      <w:pPr>
        <w:pStyle w:val="BodyCopy"/>
        <w:rPr>
          <w:noProof w:val="0"/>
        </w:rPr>
      </w:pPr>
      <w:r w:rsidRPr="00A56CC7">
        <w:rPr>
          <w:noProof w:val="0"/>
        </w:rPr>
        <w:t>Remember:</w:t>
      </w:r>
    </w:p>
    <w:p w:rsidR="00193C9D" w:rsidRPr="00A56CC7" w:rsidRDefault="00193C9D" w:rsidP="00520D00">
      <w:pPr>
        <w:pStyle w:val="Bullet1"/>
      </w:pPr>
      <w:r w:rsidRPr="00A56CC7">
        <w:t>The intention is to allow those looking for  the lost item to be able to readily identify the item if they find it, and differentiate it from similar items</w:t>
      </w:r>
    </w:p>
    <w:p w:rsidR="00193C9D" w:rsidRPr="00A56CC7" w:rsidRDefault="00193C9D" w:rsidP="00520D00">
      <w:pPr>
        <w:pStyle w:val="Bullet1"/>
      </w:pPr>
      <w:r w:rsidRPr="00A56CC7">
        <w:t>Most properties require an estimation of the value of the item to be supplied – if possible, a receipt for the purchase of the item should be obtained and photocopied</w:t>
      </w:r>
    </w:p>
    <w:p w:rsidR="00193C9D" w:rsidRPr="00A56CC7" w:rsidRDefault="00193C9D" w:rsidP="00520D00">
      <w:pPr>
        <w:pStyle w:val="Bullet1"/>
      </w:pPr>
      <w:r w:rsidRPr="00A56CC7">
        <w:t>There will commonly be a need to change the description while details are being captured as the person reporting the loss offers more/different information.</w:t>
      </w:r>
    </w:p>
    <w:p w:rsidR="00193C9D" w:rsidRPr="00A56CC7" w:rsidRDefault="00193C9D" w:rsidP="00B91487">
      <w:pPr>
        <w:pStyle w:val="BodyCopyBold"/>
        <w:rPr>
          <w:noProof w:val="0"/>
        </w:rPr>
      </w:pPr>
      <w:r w:rsidRPr="00A56CC7">
        <w:rPr>
          <w:noProof w:val="0"/>
        </w:rPr>
        <w:t>Note</w:t>
      </w:r>
    </w:p>
    <w:p w:rsidR="00193C9D" w:rsidRPr="00A56CC7" w:rsidRDefault="00193C9D" w:rsidP="00B91487">
      <w:pPr>
        <w:pStyle w:val="BodyCopy"/>
        <w:rPr>
          <w:noProof w:val="0"/>
        </w:rPr>
      </w:pPr>
      <w:r w:rsidRPr="00A56CC7">
        <w:rPr>
          <w:noProof w:val="0"/>
        </w:rPr>
        <w:t xml:space="preserve">Be prepared for the person who has lost an item </w:t>
      </w:r>
      <w:r w:rsidRPr="00A56CC7">
        <w:rPr>
          <w:b/>
          <w:noProof w:val="0"/>
        </w:rPr>
        <w:t>not</w:t>
      </w:r>
      <w:r w:rsidRPr="00A56CC7">
        <w:rPr>
          <w:noProof w:val="0"/>
        </w:rPr>
        <w:t xml:space="preserve"> to be able to give an accurate description of the item.</w:t>
      </w:r>
    </w:p>
    <w:p w:rsidR="00193C9D" w:rsidRPr="00A56CC7" w:rsidRDefault="00193C9D" w:rsidP="00B91487">
      <w:pPr>
        <w:pStyle w:val="BodyCopy"/>
        <w:rPr>
          <w:noProof w:val="0"/>
        </w:rPr>
      </w:pPr>
      <w:r w:rsidRPr="00A56CC7">
        <w:rPr>
          <w:noProof w:val="0"/>
        </w:rPr>
        <w:t xml:space="preserve">This may sound strange – and often appear suspicious – but it is a fact of life many people cannot tell you the make, colour, brand (or even detailed contents) of a bag/suitcase they use every day/regularly. </w:t>
      </w:r>
    </w:p>
    <w:p w:rsidR="00193C9D" w:rsidRPr="00A56CC7" w:rsidRDefault="00193C9D" w:rsidP="00193C9D">
      <w:pPr>
        <w:pStyle w:val="Heading3"/>
      </w:pPr>
      <w:r w:rsidRPr="00A56CC7">
        <w:t>Obtaining contact details</w:t>
      </w:r>
    </w:p>
    <w:p w:rsidR="00193C9D" w:rsidRPr="00A56CC7" w:rsidRDefault="00193C9D" w:rsidP="00193C9D">
      <w:pPr>
        <w:pStyle w:val="BodyCopy"/>
        <w:rPr>
          <w:noProof w:val="0"/>
        </w:rPr>
      </w:pPr>
      <w:r w:rsidRPr="00A56CC7">
        <w:rPr>
          <w:noProof w:val="0"/>
        </w:rPr>
        <w:t>It is important to capture contact details of the person making the report, or the contact details of the owner of the item, as appropriate to the individual situation – as mentioned, not all people reporting the loss are the owners of the missing item.</w:t>
      </w:r>
    </w:p>
    <w:p w:rsidR="00193C9D" w:rsidRPr="00A56CC7" w:rsidRDefault="00193C9D" w:rsidP="00193C9D">
      <w:pPr>
        <w:pStyle w:val="BodyCopy"/>
        <w:rPr>
          <w:noProof w:val="0"/>
        </w:rPr>
      </w:pPr>
      <w:r w:rsidRPr="00A56CC7">
        <w:rPr>
          <w:noProof w:val="0"/>
        </w:rPr>
        <w:t>Contact details may need to be quite extensive especially if the person has left the property/area.</w:t>
      </w:r>
    </w:p>
    <w:p w:rsidR="00193C9D" w:rsidRPr="00A56CC7" w:rsidRDefault="00193C9D" w:rsidP="00193C9D">
      <w:pPr>
        <w:pStyle w:val="BodyCopy"/>
        <w:rPr>
          <w:noProof w:val="0"/>
        </w:rPr>
      </w:pPr>
      <w:r w:rsidRPr="00A56CC7">
        <w:rPr>
          <w:noProof w:val="0"/>
        </w:rPr>
        <w:t>Details may include:</w:t>
      </w:r>
    </w:p>
    <w:p w:rsidR="00193C9D" w:rsidRPr="00A56CC7" w:rsidRDefault="00F62A9C" w:rsidP="00520D00">
      <w:pPr>
        <w:pStyle w:val="Bullet1"/>
      </w:pPr>
      <w:r w:rsidRPr="00A56CC7">
        <w:rPr>
          <w:noProof/>
          <w:lang w:val="en-US" w:eastAsia="en-US"/>
        </w:rPr>
        <w:drawing>
          <wp:anchor distT="0" distB="0" distL="114300" distR="114300" simplePos="0" relativeHeight="251731968" behindDoc="0" locked="0" layoutInCell="1" allowOverlap="1">
            <wp:simplePos x="0" y="0"/>
            <wp:positionH relativeFrom="column">
              <wp:posOffset>3510280</wp:posOffset>
            </wp:positionH>
            <wp:positionV relativeFrom="paragraph">
              <wp:posOffset>212090</wp:posOffset>
            </wp:positionV>
            <wp:extent cx="1886585" cy="1530985"/>
            <wp:effectExtent l="19050" t="0" r="0" b="0"/>
            <wp:wrapSquare wrapText="bothSides"/>
            <wp:docPr id="42" name="Picture 18" descr="C:\Documents and Settings\danielc\Local Settings\Temporary Internet Files\Content.IE5\0OCRPEL9\MC9002873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danielc\Local Settings\Temporary Internet Files\Content.IE5\0OCRPEL9\MC900287313[1].wmf"/>
                    <pic:cNvPicPr>
                      <a:picLocks noChangeAspect="1" noChangeArrowheads="1"/>
                    </pic:cNvPicPr>
                  </pic:nvPicPr>
                  <pic:blipFill>
                    <a:blip r:embed="rId54" cstate="print"/>
                    <a:srcRect/>
                    <a:stretch>
                      <a:fillRect/>
                    </a:stretch>
                  </pic:blipFill>
                  <pic:spPr bwMode="auto">
                    <a:xfrm>
                      <a:off x="0" y="0"/>
                      <a:ext cx="1886585" cy="1530985"/>
                    </a:xfrm>
                    <a:prstGeom prst="rect">
                      <a:avLst/>
                    </a:prstGeom>
                    <a:noFill/>
                    <a:ln w="9525">
                      <a:noFill/>
                      <a:miter lim="800000"/>
                      <a:headEnd/>
                      <a:tailEnd/>
                    </a:ln>
                  </pic:spPr>
                </pic:pic>
              </a:graphicData>
            </a:graphic>
          </wp:anchor>
        </w:drawing>
      </w:r>
      <w:r w:rsidR="00193C9D" w:rsidRPr="00A56CC7">
        <w:t>Cell phone number</w:t>
      </w:r>
    </w:p>
    <w:p w:rsidR="00193C9D" w:rsidRPr="00A56CC7" w:rsidRDefault="00193C9D" w:rsidP="00520D00">
      <w:pPr>
        <w:pStyle w:val="Bullet1"/>
      </w:pPr>
      <w:r w:rsidRPr="00A56CC7">
        <w:t>Work telephone number</w:t>
      </w:r>
    </w:p>
    <w:p w:rsidR="00193C9D" w:rsidRPr="00A56CC7" w:rsidRDefault="00193C9D" w:rsidP="00520D00">
      <w:pPr>
        <w:pStyle w:val="Bullet1"/>
      </w:pPr>
      <w:r w:rsidRPr="00A56CC7">
        <w:t>Home telephone number</w:t>
      </w:r>
    </w:p>
    <w:p w:rsidR="00193C9D" w:rsidRPr="00A56CC7" w:rsidRDefault="00193C9D" w:rsidP="00520D00">
      <w:pPr>
        <w:pStyle w:val="Bullet1"/>
      </w:pPr>
      <w:r w:rsidRPr="00A56CC7">
        <w:t>Email address</w:t>
      </w:r>
    </w:p>
    <w:p w:rsidR="00193C9D" w:rsidRPr="00A56CC7" w:rsidRDefault="00193C9D" w:rsidP="00520D00">
      <w:pPr>
        <w:pStyle w:val="Bullet1"/>
      </w:pPr>
      <w:r w:rsidRPr="00A56CC7">
        <w:t>Fax number</w:t>
      </w:r>
    </w:p>
    <w:p w:rsidR="00193C9D" w:rsidRPr="00A56CC7" w:rsidRDefault="00193C9D" w:rsidP="00520D00">
      <w:pPr>
        <w:pStyle w:val="Bullet1"/>
      </w:pPr>
      <w:r w:rsidRPr="00A56CC7">
        <w:t>Street address of home/business</w:t>
      </w:r>
    </w:p>
    <w:p w:rsidR="00193C9D" w:rsidRPr="00A56CC7" w:rsidRDefault="00193C9D" w:rsidP="00520D00">
      <w:pPr>
        <w:pStyle w:val="Bullet1"/>
      </w:pPr>
      <w:r w:rsidRPr="00A56CC7">
        <w:t>Post office box address.</w:t>
      </w:r>
    </w:p>
    <w:p w:rsidR="00B91487" w:rsidRPr="00A56CC7" w:rsidRDefault="00193C9D" w:rsidP="00B91487">
      <w:pPr>
        <w:pStyle w:val="BodyCopy"/>
        <w:rPr>
          <w:noProof w:val="0"/>
        </w:rPr>
      </w:pPr>
      <w:r w:rsidRPr="00A56CC7">
        <w:rPr>
          <w:noProof w:val="0"/>
        </w:rPr>
        <w:br w:type="page"/>
      </w:r>
    </w:p>
    <w:p w:rsidR="008A7C19" w:rsidRPr="00A56CC7" w:rsidRDefault="008A7C19" w:rsidP="008A7C19">
      <w:pPr>
        <w:pStyle w:val="Heading2"/>
      </w:pPr>
      <w:r w:rsidRPr="00A56CC7">
        <w:t>2.4</w:t>
      </w:r>
      <w:r w:rsidRPr="00A56CC7">
        <w:tab/>
      </w:r>
      <w:fldSimple w:instr=" REF  Criteria24  \* MERGEFORMAT ">
        <w:sdt>
          <w:sdtPr>
            <w:alias w:val="Insert Criteria 2.4"/>
            <w:tag w:val="Insert Criteria 2.4"/>
            <w:id w:val="108857742"/>
            <w:lock w:val="sdtLocked"/>
            <w:placeholder>
              <w:docPart w:val="D6130F8C39A341BA9E45DBFC227ABC04"/>
            </w:placeholder>
          </w:sdtPr>
          <w:sdtEndPr/>
          <w:sdtContent>
            <w:r w:rsidR="0099168E" w:rsidRPr="00A56CC7">
              <w:rPr>
                <w:szCs w:val="22"/>
              </w:rPr>
              <w:t>Tag the found item</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Once a found item has been recorded in the Lost and Found register, the item will be tagged and stored.</w:t>
      </w:r>
    </w:p>
    <w:p w:rsidR="00193C9D" w:rsidRPr="00A56CC7" w:rsidRDefault="00193C9D" w:rsidP="00193C9D">
      <w:pPr>
        <w:pStyle w:val="BodyCopy"/>
        <w:rPr>
          <w:noProof w:val="0"/>
          <w:szCs w:val="24"/>
        </w:rPr>
      </w:pPr>
      <w:r w:rsidRPr="00A56CC7">
        <w:rPr>
          <w:noProof w:val="0"/>
          <w:szCs w:val="24"/>
        </w:rPr>
        <w:t>This Section identifies activities involved in this step and presents a sample Lost property Slip/Tag.</w:t>
      </w:r>
    </w:p>
    <w:p w:rsidR="00193C9D" w:rsidRPr="00A56CC7" w:rsidRDefault="00193C9D" w:rsidP="00193C9D">
      <w:pPr>
        <w:pStyle w:val="Heading3"/>
      </w:pPr>
      <w:r w:rsidRPr="00A56CC7">
        <w:t>Tagging the item</w:t>
      </w:r>
    </w:p>
    <w:p w:rsidR="00193C9D" w:rsidRPr="00A56CC7" w:rsidRDefault="00193C9D" w:rsidP="00193C9D">
      <w:pPr>
        <w:pStyle w:val="BodyCopy"/>
        <w:rPr>
          <w:noProof w:val="0"/>
          <w:szCs w:val="24"/>
        </w:rPr>
      </w:pPr>
      <w:r w:rsidRPr="00A56CC7">
        <w:rPr>
          <w:noProof w:val="0"/>
          <w:szCs w:val="24"/>
        </w:rPr>
        <w:t>Tagging an item involves completing a Lost and Found Tag/Slip and attaching it to the found item.</w:t>
      </w:r>
    </w:p>
    <w:p w:rsidR="00193C9D" w:rsidRPr="00A56CC7" w:rsidRDefault="00F62A9C" w:rsidP="00193C9D">
      <w:pPr>
        <w:pStyle w:val="BodyCopy"/>
        <w:rPr>
          <w:noProof w:val="0"/>
          <w:szCs w:val="24"/>
        </w:rPr>
      </w:pPr>
      <w:r w:rsidRPr="00A56CC7">
        <w:rPr>
          <w:szCs w:val="24"/>
          <w:lang w:val="en-US" w:eastAsia="en-US"/>
        </w:rPr>
        <w:drawing>
          <wp:anchor distT="0" distB="0" distL="114300" distR="114300" simplePos="0" relativeHeight="251732992" behindDoc="0" locked="0" layoutInCell="1" allowOverlap="1">
            <wp:simplePos x="0" y="0"/>
            <wp:positionH relativeFrom="column">
              <wp:posOffset>3599180</wp:posOffset>
            </wp:positionH>
            <wp:positionV relativeFrom="paragraph">
              <wp:posOffset>4445</wp:posOffset>
            </wp:positionV>
            <wp:extent cx="1908810" cy="1079500"/>
            <wp:effectExtent l="19050" t="0" r="0" b="0"/>
            <wp:wrapSquare wrapText="bothSides"/>
            <wp:docPr id="43" name="Picture 19" descr="C:\Documents and Settings\danielc\Local Settings\Temporary Internet Files\Content.IE5\XKVY0NPI\MP9004373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danielc\Local Settings\Temporary Internet Files\Content.IE5\XKVY0NPI\MP900437363[1].jpg"/>
                    <pic:cNvPicPr>
                      <a:picLocks noChangeAspect="1" noChangeArrowheads="1"/>
                    </pic:cNvPicPr>
                  </pic:nvPicPr>
                  <pic:blipFill>
                    <a:blip r:embed="rId55" cstate="print"/>
                    <a:srcRect/>
                    <a:stretch>
                      <a:fillRect/>
                    </a:stretch>
                  </pic:blipFill>
                  <pic:spPr bwMode="auto">
                    <a:xfrm>
                      <a:off x="0" y="0"/>
                      <a:ext cx="1908810" cy="1079500"/>
                    </a:xfrm>
                    <a:prstGeom prst="rect">
                      <a:avLst/>
                    </a:prstGeom>
                    <a:noFill/>
                    <a:ln w="9525">
                      <a:noFill/>
                      <a:miter lim="800000"/>
                      <a:headEnd/>
                      <a:tailEnd/>
                    </a:ln>
                  </pic:spPr>
                </pic:pic>
              </a:graphicData>
            </a:graphic>
          </wp:anchor>
        </w:drawing>
      </w:r>
      <w:r w:rsidR="00193C9D" w:rsidRPr="00A56CC7">
        <w:rPr>
          <w:noProof w:val="0"/>
          <w:szCs w:val="24"/>
        </w:rPr>
        <w:t>Methods for attaching the tag/slip to the item will depend on the item but common options are:</w:t>
      </w:r>
    </w:p>
    <w:p w:rsidR="00193C9D" w:rsidRPr="00A56CC7" w:rsidRDefault="00193C9D" w:rsidP="00826CE1">
      <w:pPr>
        <w:pStyle w:val="Bullet1"/>
      </w:pPr>
      <w:r w:rsidRPr="00A56CC7">
        <w:t>Adhesive tape</w:t>
      </w:r>
    </w:p>
    <w:p w:rsidR="00193C9D" w:rsidRPr="00A56CC7" w:rsidRDefault="00193C9D" w:rsidP="00826CE1">
      <w:pPr>
        <w:pStyle w:val="Bullet1"/>
      </w:pPr>
      <w:r w:rsidRPr="00A56CC7">
        <w:t>String</w:t>
      </w:r>
    </w:p>
    <w:p w:rsidR="00193C9D" w:rsidRPr="00A56CC7" w:rsidRDefault="00193C9D" w:rsidP="00826CE1">
      <w:pPr>
        <w:pStyle w:val="Bullet1"/>
        <w:spacing w:after="160"/>
      </w:pPr>
      <w:r w:rsidRPr="00A56CC7">
        <w:t>Elastic/rubber bands.</w:t>
      </w:r>
    </w:p>
    <w:p w:rsidR="00193C9D" w:rsidRPr="00A56CC7" w:rsidRDefault="00193C9D" w:rsidP="00193C9D">
      <w:pPr>
        <w:pStyle w:val="BodyCopy"/>
        <w:rPr>
          <w:noProof w:val="0"/>
          <w:szCs w:val="24"/>
        </w:rPr>
      </w:pPr>
      <w:r w:rsidRPr="00A56CC7">
        <w:rPr>
          <w:noProof w:val="0"/>
          <w:szCs w:val="24"/>
        </w:rPr>
        <w:t>Every tag/slip will have a unique number – the number on the tag/slip must match the tag/slip number for the item, as written in the Lost and Found Register.</w:t>
      </w:r>
    </w:p>
    <w:p w:rsidR="00193C9D" w:rsidRPr="00A56CC7" w:rsidRDefault="00193C9D" w:rsidP="00193C9D">
      <w:pPr>
        <w:pStyle w:val="BodyCopy"/>
        <w:rPr>
          <w:noProof w:val="0"/>
          <w:szCs w:val="24"/>
        </w:rPr>
      </w:pPr>
      <w:r w:rsidRPr="00A56CC7">
        <w:rPr>
          <w:noProof w:val="0"/>
          <w:szCs w:val="24"/>
        </w:rPr>
        <w:t>All other details on the tag/slip must also align with the information recorded in the Register.</w:t>
      </w:r>
    </w:p>
    <w:p w:rsidR="00193C9D" w:rsidRPr="00A56CC7" w:rsidRDefault="00193C9D" w:rsidP="00193C9D">
      <w:pPr>
        <w:pStyle w:val="BodyCopy"/>
        <w:rPr>
          <w:noProof w:val="0"/>
          <w:szCs w:val="24"/>
        </w:rPr>
      </w:pPr>
      <w:r w:rsidRPr="00A56CC7">
        <w:rPr>
          <w:noProof w:val="0"/>
          <w:szCs w:val="24"/>
        </w:rPr>
        <w:t>Completing and attaching the tag to the item must occur as part of the processing process for a ‘found’ item – it must not be left till a later time: tagging must occur as soon as the Register is finalised for the item, or as part of the process of filling in the Register.</w:t>
      </w:r>
    </w:p>
    <w:p w:rsidR="00193C9D" w:rsidRPr="00A56CC7" w:rsidRDefault="00193C9D" w:rsidP="00193C9D">
      <w:pPr>
        <w:pStyle w:val="Heading3"/>
      </w:pPr>
      <w:r w:rsidRPr="00A56CC7">
        <w:t>Sample Lost Property Tag/Slip</w:t>
      </w:r>
    </w:p>
    <w:p w:rsidR="00193C9D" w:rsidRPr="00A56CC7" w:rsidRDefault="00193C9D" w:rsidP="00193C9D">
      <w:pPr>
        <w:pStyle w:val="BodyCopy"/>
        <w:rPr>
          <w:noProof w:val="0"/>
          <w:szCs w:val="24"/>
        </w:rPr>
      </w:pPr>
      <w:r w:rsidRPr="00A56CC7">
        <w:rPr>
          <w:noProof w:val="0"/>
          <w:szCs w:val="24"/>
        </w:rPr>
        <w:t>As with the Lost and Found Register, there are many different formats for these slips/tags.</w:t>
      </w:r>
    </w:p>
    <w:p w:rsidR="00193C9D" w:rsidRPr="00A56CC7" w:rsidRDefault="00193C9D" w:rsidP="00193C9D">
      <w:pPr>
        <w:pStyle w:val="BodyCopy"/>
        <w:rPr>
          <w:noProof w:val="0"/>
          <w:szCs w:val="24"/>
        </w:rPr>
      </w:pPr>
      <w:r w:rsidRPr="00A56CC7">
        <w:rPr>
          <w:noProof w:val="0"/>
          <w:szCs w:val="24"/>
        </w:rPr>
        <w:t>Tags can contain more, less or different information to what is presented below.</w:t>
      </w:r>
    </w:p>
    <w:p w:rsidR="00193C9D" w:rsidRPr="00A56CC7" w:rsidRDefault="00193C9D" w:rsidP="00193C9D">
      <w:pPr>
        <w:pStyle w:val="BodyCopy"/>
        <w:rPr>
          <w:noProof w:val="0"/>
          <w:szCs w:val="24"/>
        </w:rPr>
      </w:pPr>
      <w:r w:rsidRPr="00A56CC7">
        <w:rPr>
          <w:noProof w:val="0"/>
          <w:szCs w:val="24"/>
        </w:rPr>
        <w:t>The tags/slips are commonly produced by each property to meet its individual needs, but standard commercially-prepared tags are available.</w:t>
      </w:r>
    </w:p>
    <w:p w:rsidR="00193C9D" w:rsidRPr="00A56CC7" w:rsidRDefault="00193C9D" w:rsidP="00193C9D">
      <w:pPr>
        <w:rPr>
          <w:rFonts w:ascii="Helvetica" w:hAnsi="Helvetica"/>
        </w:rPr>
      </w:pPr>
      <w:r w:rsidRPr="00A56CC7">
        <w:rPr>
          <w:rFonts w:ascii="Helvetica" w:hAnsi="Helvetica"/>
        </w:rPr>
        <w:br w:type="page"/>
      </w:r>
    </w:p>
    <w:tbl>
      <w:tblPr>
        <w:tblStyle w:val="TableGrid"/>
        <w:tblW w:w="0" w:type="auto"/>
        <w:shd w:val="clear" w:color="auto" w:fill="EAF1DD" w:themeFill="accent3" w:themeFillTint="33"/>
        <w:tblLook w:val="04A0" w:firstRow="1" w:lastRow="0" w:firstColumn="1" w:lastColumn="0" w:noHBand="0" w:noVBand="1"/>
      </w:tblPr>
      <w:tblGrid>
        <w:gridCol w:w="8981"/>
      </w:tblGrid>
      <w:tr w:rsidR="00193C9D" w:rsidRPr="00A56CC7" w:rsidTr="00826CE1">
        <w:trPr>
          <w:trHeight w:val="12976"/>
        </w:trPr>
        <w:tc>
          <w:tcPr>
            <w:tcW w:w="8981" w:type="dxa"/>
            <w:shd w:val="clear" w:color="auto" w:fill="EAF1DD" w:themeFill="accent3" w:themeFillTint="33"/>
          </w:tcPr>
          <w:p w:rsidR="00193C9D" w:rsidRPr="00A56CC7" w:rsidRDefault="00193C9D" w:rsidP="002F7CA5">
            <w:pPr>
              <w:pStyle w:val="BodyCopy"/>
              <w:jc w:val="center"/>
              <w:rPr>
                <w:b/>
                <w:noProof w:val="0"/>
                <w:sz w:val="22"/>
                <w:szCs w:val="24"/>
              </w:rPr>
            </w:pPr>
            <w:r w:rsidRPr="00A56CC7">
              <w:rPr>
                <w:b/>
                <w:noProof w:val="0"/>
                <w:sz w:val="22"/>
                <w:szCs w:val="24"/>
              </w:rPr>
              <w:t>WALSH HOTELS INTERNATIONAL</w:t>
            </w:r>
          </w:p>
          <w:p w:rsidR="00193C9D" w:rsidRPr="00A56CC7" w:rsidRDefault="00193C9D" w:rsidP="002F7CA5">
            <w:pPr>
              <w:pStyle w:val="BodyCopy"/>
              <w:jc w:val="center"/>
              <w:rPr>
                <w:b/>
                <w:noProof w:val="0"/>
                <w:sz w:val="22"/>
                <w:szCs w:val="24"/>
              </w:rPr>
            </w:pPr>
            <w:r w:rsidRPr="00A56CC7">
              <w:rPr>
                <w:b/>
                <w:noProof w:val="0"/>
                <w:sz w:val="22"/>
                <w:szCs w:val="24"/>
              </w:rPr>
              <w:t>Found Item Tag</w:t>
            </w:r>
          </w:p>
          <w:p w:rsidR="00193C9D" w:rsidRPr="00A56CC7" w:rsidRDefault="00193C9D" w:rsidP="00B91487">
            <w:pPr>
              <w:pStyle w:val="BodyCopy"/>
              <w:spacing w:before="240" w:after="240"/>
              <w:rPr>
                <w:noProof w:val="0"/>
                <w:szCs w:val="20"/>
              </w:rPr>
            </w:pPr>
            <w:r w:rsidRPr="00A56CC7">
              <w:rPr>
                <w:noProof w:val="0"/>
                <w:szCs w:val="20"/>
              </w:rPr>
              <w:t>Item/tag Number: ___________________</w:t>
            </w:r>
          </w:p>
          <w:p w:rsidR="00193C9D" w:rsidRPr="00A56CC7" w:rsidRDefault="00193C9D" w:rsidP="00B91487">
            <w:pPr>
              <w:pStyle w:val="BodyCopy"/>
              <w:spacing w:before="240" w:after="240"/>
              <w:rPr>
                <w:noProof w:val="0"/>
                <w:szCs w:val="20"/>
              </w:rPr>
            </w:pPr>
            <w:r w:rsidRPr="00A56CC7">
              <w:rPr>
                <w:noProof w:val="0"/>
                <w:szCs w:val="20"/>
              </w:rPr>
              <w:t>Date found: ________________________</w:t>
            </w:r>
          </w:p>
          <w:p w:rsidR="00193C9D" w:rsidRPr="00A56CC7" w:rsidRDefault="00193C9D" w:rsidP="00B91487">
            <w:pPr>
              <w:pStyle w:val="BodyCopy"/>
              <w:spacing w:before="240" w:after="240"/>
              <w:rPr>
                <w:noProof w:val="0"/>
                <w:szCs w:val="20"/>
              </w:rPr>
            </w:pPr>
            <w:r w:rsidRPr="00A56CC7">
              <w:rPr>
                <w:noProof w:val="0"/>
                <w:szCs w:val="20"/>
              </w:rPr>
              <w:t>Date stored: _______________________</w:t>
            </w:r>
          </w:p>
          <w:p w:rsidR="00193C9D" w:rsidRPr="00A56CC7" w:rsidRDefault="00193C9D" w:rsidP="00B91487">
            <w:pPr>
              <w:pStyle w:val="BodyCopy"/>
              <w:spacing w:before="240" w:after="240"/>
              <w:rPr>
                <w:noProof w:val="0"/>
                <w:szCs w:val="20"/>
              </w:rPr>
            </w:pPr>
            <w:r w:rsidRPr="00A56CC7">
              <w:rPr>
                <w:noProof w:val="0"/>
                <w:szCs w:val="20"/>
              </w:rPr>
              <w:t>Description of item:</w:t>
            </w:r>
          </w:p>
          <w:p w:rsidR="00193C9D" w:rsidRPr="00A56CC7" w:rsidRDefault="00193C9D" w:rsidP="00B91487">
            <w:pPr>
              <w:pStyle w:val="BodyCopy"/>
              <w:spacing w:before="240" w:after="240"/>
              <w:rPr>
                <w:noProof w:val="0"/>
                <w:szCs w:val="20"/>
              </w:rPr>
            </w:pPr>
            <w:r w:rsidRPr="00A56CC7">
              <w:rPr>
                <w:noProof w:val="0"/>
                <w:szCs w:val="20"/>
              </w:rPr>
              <w:t>______________________________________________________________________</w:t>
            </w:r>
          </w:p>
          <w:p w:rsidR="00193C9D" w:rsidRPr="00A56CC7" w:rsidRDefault="00193C9D" w:rsidP="00B91487">
            <w:pPr>
              <w:pStyle w:val="BodyCopy"/>
              <w:spacing w:before="240" w:after="240"/>
              <w:rPr>
                <w:noProof w:val="0"/>
                <w:szCs w:val="20"/>
              </w:rPr>
            </w:pPr>
            <w:r w:rsidRPr="00A56CC7">
              <w:rPr>
                <w:noProof w:val="0"/>
                <w:szCs w:val="20"/>
              </w:rPr>
              <w:t>______________________________________________________________________</w:t>
            </w:r>
          </w:p>
          <w:p w:rsidR="00193C9D" w:rsidRPr="00A56CC7" w:rsidRDefault="00193C9D" w:rsidP="00B91487">
            <w:pPr>
              <w:pStyle w:val="BodyCopy"/>
              <w:spacing w:before="240" w:after="240"/>
              <w:rPr>
                <w:noProof w:val="0"/>
                <w:szCs w:val="20"/>
              </w:rPr>
            </w:pPr>
            <w:r w:rsidRPr="00A56CC7">
              <w:rPr>
                <w:noProof w:val="0"/>
                <w:szCs w:val="20"/>
              </w:rPr>
              <w:t>______________________________________________________________________</w:t>
            </w:r>
          </w:p>
          <w:p w:rsidR="00193C9D" w:rsidRPr="00A56CC7" w:rsidRDefault="00193C9D" w:rsidP="00B91487">
            <w:pPr>
              <w:pStyle w:val="BodyCopy"/>
              <w:spacing w:before="240" w:after="240"/>
              <w:rPr>
                <w:noProof w:val="0"/>
                <w:szCs w:val="20"/>
              </w:rPr>
            </w:pPr>
            <w:r w:rsidRPr="00A56CC7">
              <w:rPr>
                <w:noProof w:val="0"/>
                <w:szCs w:val="20"/>
              </w:rPr>
              <w:t>______________________________________________________________________</w:t>
            </w:r>
          </w:p>
          <w:p w:rsidR="00193C9D" w:rsidRPr="00A56CC7" w:rsidRDefault="00193C9D" w:rsidP="00B91487">
            <w:pPr>
              <w:pStyle w:val="BodyCopy"/>
              <w:spacing w:before="240" w:after="240"/>
              <w:rPr>
                <w:noProof w:val="0"/>
                <w:szCs w:val="20"/>
              </w:rPr>
            </w:pPr>
            <w:r w:rsidRPr="00A56CC7">
              <w:rPr>
                <w:noProof w:val="0"/>
                <w:szCs w:val="20"/>
              </w:rPr>
              <w:t>______________________________________________________________________</w:t>
            </w:r>
          </w:p>
          <w:p w:rsidR="00193C9D" w:rsidRPr="00A56CC7" w:rsidRDefault="00193C9D" w:rsidP="00B91487">
            <w:pPr>
              <w:pStyle w:val="BodyCopy"/>
              <w:spacing w:before="240" w:after="240"/>
              <w:rPr>
                <w:noProof w:val="0"/>
                <w:szCs w:val="20"/>
              </w:rPr>
            </w:pPr>
            <w:r w:rsidRPr="00A56CC7">
              <w:rPr>
                <w:noProof w:val="0"/>
                <w:szCs w:val="20"/>
              </w:rPr>
              <w:t>Where found (inc. room # as appropriate): ______________________________________________________________________</w:t>
            </w:r>
          </w:p>
          <w:p w:rsidR="00193C9D" w:rsidRPr="00A56CC7" w:rsidRDefault="00193C9D" w:rsidP="00B91487">
            <w:pPr>
              <w:pStyle w:val="BodyCopy"/>
              <w:spacing w:before="240" w:after="240"/>
              <w:rPr>
                <w:noProof w:val="0"/>
                <w:szCs w:val="20"/>
              </w:rPr>
            </w:pPr>
            <w:r w:rsidRPr="00A56CC7">
              <w:rPr>
                <w:noProof w:val="0"/>
                <w:szCs w:val="20"/>
              </w:rPr>
              <w:t>______________________________________________________________________</w:t>
            </w:r>
          </w:p>
          <w:p w:rsidR="00193C9D" w:rsidRPr="00A56CC7" w:rsidRDefault="00193C9D" w:rsidP="00B91487">
            <w:pPr>
              <w:pStyle w:val="BodyCopy"/>
              <w:spacing w:before="240" w:after="240"/>
              <w:rPr>
                <w:noProof w:val="0"/>
                <w:szCs w:val="20"/>
              </w:rPr>
            </w:pPr>
            <w:r w:rsidRPr="00A56CC7">
              <w:rPr>
                <w:noProof w:val="0"/>
                <w:szCs w:val="20"/>
              </w:rPr>
              <w:t>Finder: ________________________________________________________________</w:t>
            </w:r>
          </w:p>
          <w:p w:rsidR="00193C9D" w:rsidRPr="00A56CC7" w:rsidRDefault="00193C9D" w:rsidP="00B91487">
            <w:pPr>
              <w:pStyle w:val="BodyCopy"/>
              <w:spacing w:before="240" w:after="240"/>
              <w:rPr>
                <w:noProof w:val="0"/>
                <w:szCs w:val="20"/>
              </w:rPr>
            </w:pPr>
            <w:r w:rsidRPr="00A56CC7">
              <w:rPr>
                <w:noProof w:val="0"/>
                <w:szCs w:val="20"/>
              </w:rPr>
              <w:t>Special instructions/advice:</w:t>
            </w:r>
          </w:p>
          <w:p w:rsidR="00193C9D" w:rsidRPr="00A56CC7" w:rsidRDefault="00193C9D" w:rsidP="00B91487">
            <w:pPr>
              <w:pStyle w:val="BodyCopy"/>
              <w:spacing w:before="240" w:after="240"/>
              <w:rPr>
                <w:noProof w:val="0"/>
                <w:szCs w:val="20"/>
              </w:rPr>
            </w:pPr>
            <w:r w:rsidRPr="00A56CC7">
              <w:rPr>
                <w:noProof w:val="0"/>
                <w:szCs w:val="20"/>
              </w:rPr>
              <w:t>______________________________________________________________________</w:t>
            </w:r>
          </w:p>
          <w:p w:rsidR="00193C9D" w:rsidRPr="00A56CC7" w:rsidRDefault="00193C9D" w:rsidP="00B91487">
            <w:pPr>
              <w:pStyle w:val="BodyCopy"/>
              <w:spacing w:before="240" w:after="240"/>
              <w:rPr>
                <w:noProof w:val="0"/>
                <w:szCs w:val="20"/>
              </w:rPr>
            </w:pPr>
            <w:r w:rsidRPr="00A56CC7">
              <w:rPr>
                <w:noProof w:val="0"/>
                <w:szCs w:val="20"/>
              </w:rPr>
              <w:t>______________________________________________________________________</w:t>
            </w:r>
          </w:p>
          <w:p w:rsidR="00193C9D" w:rsidRPr="00A56CC7" w:rsidRDefault="00193C9D" w:rsidP="00B91487">
            <w:pPr>
              <w:pStyle w:val="BodyCopy"/>
              <w:spacing w:before="240" w:after="240"/>
              <w:rPr>
                <w:noProof w:val="0"/>
                <w:szCs w:val="20"/>
              </w:rPr>
            </w:pPr>
            <w:r w:rsidRPr="00A56CC7">
              <w:rPr>
                <w:noProof w:val="0"/>
                <w:szCs w:val="20"/>
              </w:rPr>
              <w:t>______________________________________________________________________</w:t>
            </w:r>
          </w:p>
          <w:p w:rsidR="00193C9D" w:rsidRPr="00A56CC7" w:rsidRDefault="00193C9D" w:rsidP="00B91487">
            <w:pPr>
              <w:pStyle w:val="BodyCopy"/>
              <w:spacing w:before="240" w:after="240"/>
              <w:rPr>
                <w:noProof w:val="0"/>
                <w:szCs w:val="20"/>
              </w:rPr>
            </w:pPr>
            <w:r w:rsidRPr="00A56CC7">
              <w:rPr>
                <w:noProof w:val="0"/>
                <w:szCs w:val="20"/>
              </w:rPr>
              <w:t>______________________________________________________________________</w:t>
            </w:r>
          </w:p>
          <w:p w:rsidR="00193C9D" w:rsidRPr="00A56CC7" w:rsidRDefault="00193C9D" w:rsidP="00B91487">
            <w:pPr>
              <w:pStyle w:val="BodyCopy"/>
              <w:spacing w:before="240" w:after="240"/>
              <w:rPr>
                <w:b/>
                <w:noProof w:val="0"/>
                <w:szCs w:val="20"/>
              </w:rPr>
            </w:pPr>
            <w:r w:rsidRPr="00A56CC7">
              <w:rPr>
                <w:b/>
                <w:noProof w:val="0"/>
                <w:szCs w:val="20"/>
              </w:rPr>
              <w:t>DISPOSAL</w:t>
            </w:r>
          </w:p>
          <w:p w:rsidR="00193C9D" w:rsidRPr="00A56CC7" w:rsidRDefault="00193C9D" w:rsidP="00B91487">
            <w:pPr>
              <w:pStyle w:val="BodyCopy"/>
              <w:spacing w:before="240" w:after="240"/>
              <w:rPr>
                <w:noProof w:val="0"/>
                <w:szCs w:val="20"/>
              </w:rPr>
            </w:pPr>
            <w:r w:rsidRPr="00A56CC7">
              <w:rPr>
                <w:noProof w:val="0"/>
                <w:szCs w:val="20"/>
              </w:rPr>
              <w:t xml:space="preserve">Returned to Owner:      </w:t>
            </w:r>
          </w:p>
          <w:p w:rsidR="00193C9D" w:rsidRPr="00A56CC7" w:rsidRDefault="00193C9D" w:rsidP="00B91487">
            <w:pPr>
              <w:pStyle w:val="BodyCopy"/>
              <w:spacing w:before="240" w:after="240"/>
              <w:rPr>
                <w:noProof w:val="0"/>
                <w:szCs w:val="20"/>
              </w:rPr>
            </w:pPr>
            <w:r w:rsidRPr="00A56CC7">
              <w:rPr>
                <w:noProof w:val="0"/>
                <w:szCs w:val="20"/>
              </w:rPr>
              <w:t>Date: _____________ Name of Owner: ______________________________________</w:t>
            </w:r>
          </w:p>
          <w:p w:rsidR="00193C9D" w:rsidRPr="00A56CC7" w:rsidRDefault="00193C9D" w:rsidP="00B91487">
            <w:pPr>
              <w:pStyle w:val="BodyCopy"/>
              <w:spacing w:before="240" w:after="240"/>
              <w:rPr>
                <w:noProof w:val="0"/>
                <w:szCs w:val="20"/>
              </w:rPr>
            </w:pPr>
            <w:r w:rsidRPr="00A56CC7">
              <w:rPr>
                <w:noProof w:val="0"/>
                <w:szCs w:val="20"/>
              </w:rPr>
              <w:t>Disposed of:</w:t>
            </w:r>
          </w:p>
          <w:p w:rsidR="00193C9D" w:rsidRPr="00A56CC7" w:rsidRDefault="00193C9D" w:rsidP="00B91487">
            <w:pPr>
              <w:pStyle w:val="BodyCopy"/>
              <w:spacing w:before="240" w:after="240"/>
              <w:rPr>
                <w:noProof w:val="0"/>
                <w:szCs w:val="20"/>
              </w:rPr>
            </w:pPr>
            <w:r w:rsidRPr="00A56CC7">
              <w:rPr>
                <w:noProof w:val="0"/>
                <w:szCs w:val="20"/>
              </w:rPr>
              <w:t>Date: _____________ How disposed of: _____________________________________</w:t>
            </w:r>
          </w:p>
          <w:p w:rsidR="00193C9D" w:rsidRPr="00A56CC7" w:rsidRDefault="00193C9D" w:rsidP="00B91487">
            <w:pPr>
              <w:pStyle w:val="BodyCopy"/>
              <w:spacing w:before="240" w:after="240"/>
              <w:rPr>
                <w:noProof w:val="0"/>
                <w:szCs w:val="20"/>
              </w:rPr>
            </w:pPr>
            <w:r w:rsidRPr="00A56CC7">
              <w:rPr>
                <w:noProof w:val="0"/>
                <w:szCs w:val="20"/>
              </w:rPr>
              <w:t>Name of person disposing of item: __________________________________________</w:t>
            </w:r>
          </w:p>
          <w:p w:rsidR="00193C9D" w:rsidRPr="00A56CC7" w:rsidRDefault="00193C9D" w:rsidP="00B91487">
            <w:pPr>
              <w:pStyle w:val="BodyCopy"/>
              <w:spacing w:before="240" w:after="240"/>
              <w:rPr>
                <w:noProof w:val="0"/>
                <w:sz w:val="22"/>
                <w:szCs w:val="24"/>
              </w:rPr>
            </w:pPr>
            <w:r w:rsidRPr="00A56CC7">
              <w:rPr>
                <w:noProof w:val="0"/>
                <w:szCs w:val="20"/>
              </w:rPr>
              <w:t>Lost and Found Register updated: Yes/No.</w:t>
            </w:r>
          </w:p>
        </w:tc>
      </w:tr>
    </w:tbl>
    <w:p w:rsidR="00193C9D" w:rsidRPr="00A56CC7" w:rsidRDefault="00193C9D" w:rsidP="00193C9D">
      <w:pPr>
        <w:rPr>
          <w:rFonts w:ascii="Helvetica" w:hAnsi="Helvetica"/>
        </w:rPr>
      </w:pPr>
      <w:r w:rsidRPr="00A56CC7">
        <w:rPr>
          <w:rFonts w:ascii="Helvetica" w:hAnsi="Helvetica"/>
        </w:rPr>
        <w:br w:type="page"/>
      </w:r>
    </w:p>
    <w:p w:rsidR="008A7C19" w:rsidRPr="00A56CC7" w:rsidRDefault="008A7C19" w:rsidP="008A7C19">
      <w:pPr>
        <w:pStyle w:val="Heading2"/>
      </w:pPr>
      <w:r w:rsidRPr="00A56CC7">
        <w:t>2.5</w:t>
      </w:r>
      <w:r w:rsidRPr="00A56CC7">
        <w:tab/>
      </w:r>
      <w:fldSimple w:instr=" REF  Criteria25  \* MERGEFORMAT ">
        <w:sdt>
          <w:sdtPr>
            <w:alias w:val="Criteria 2.5"/>
            <w:tag w:val="Criteria 2.5"/>
            <w:id w:val="108857743"/>
            <w:lock w:val="sdtLocked"/>
            <w:placeholder>
              <w:docPart w:val="FD201C4B119941BE9F268B6EE0EFB62D"/>
            </w:placeholder>
          </w:sdtPr>
          <w:sdtEndPr/>
          <w:sdtContent>
            <w:r w:rsidR="0099168E" w:rsidRPr="00A56CC7">
              <w:rPr>
                <w:szCs w:val="22"/>
              </w:rPr>
              <w:t>Store the found item appropriately</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Following tagging of found items, items must be stored.</w:t>
      </w:r>
    </w:p>
    <w:p w:rsidR="00193C9D" w:rsidRPr="00A56CC7" w:rsidRDefault="00193C9D" w:rsidP="00193C9D">
      <w:pPr>
        <w:pStyle w:val="BodyCopy"/>
        <w:rPr>
          <w:noProof w:val="0"/>
          <w:szCs w:val="24"/>
        </w:rPr>
      </w:pPr>
      <w:r w:rsidRPr="00A56CC7">
        <w:rPr>
          <w:noProof w:val="0"/>
          <w:szCs w:val="24"/>
        </w:rPr>
        <w:t>This Section describes the considerations and options relating to the safe-keeping of found items.</w:t>
      </w:r>
    </w:p>
    <w:p w:rsidR="00193C9D" w:rsidRPr="00A56CC7" w:rsidRDefault="00193C9D" w:rsidP="00193C9D">
      <w:pPr>
        <w:pStyle w:val="Heading3"/>
      </w:pPr>
      <w:r w:rsidRPr="00A56CC7">
        <w:t>Storing options</w:t>
      </w:r>
    </w:p>
    <w:p w:rsidR="00193C9D" w:rsidRPr="00A56CC7" w:rsidRDefault="00F62A9C" w:rsidP="00193C9D">
      <w:pPr>
        <w:pStyle w:val="BodyCopy"/>
        <w:rPr>
          <w:noProof w:val="0"/>
          <w:szCs w:val="24"/>
        </w:rPr>
      </w:pPr>
      <w:r w:rsidRPr="00A56CC7">
        <w:rPr>
          <w:szCs w:val="24"/>
          <w:lang w:val="en-US" w:eastAsia="en-US"/>
        </w:rPr>
        <w:drawing>
          <wp:anchor distT="0" distB="0" distL="114300" distR="114300" simplePos="0" relativeHeight="251735040" behindDoc="0" locked="0" layoutInCell="1" allowOverlap="1">
            <wp:simplePos x="0" y="0"/>
            <wp:positionH relativeFrom="column">
              <wp:posOffset>-25400</wp:posOffset>
            </wp:positionH>
            <wp:positionV relativeFrom="paragraph">
              <wp:posOffset>39370</wp:posOffset>
            </wp:positionV>
            <wp:extent cx="916940" cy="902970"/>
            <wp:effectExtent l="19050" t="0" r="0" b="0"/>
            <wp:wrapSquare wrapText="bothSides"/>
            <wp:docPr id="45" name="Picture 20" descr="C:\Documents and Settings\danielc\Local Settings\Temporary Internet Files\Content.IE5\2LMD6966\MC90025141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danielc\Local Settings\Temporary Internet Files\Content.IE5\2LMD6966\MC900251413[1].wmf"/>
                    <pic:cNvPicPr>
                      <a:picLocks noChangeAspect="1" noChangeArrowheads="1"/>
                    </pic:cNvPicPr>
                  </pic:nvPicPr>
                  <pic:blipFill>
                    <a:blip r:embed="rId56" cstate="print"/>
                    <a:srcRect/>
                    <a:stretch>
                      <a:fillRect/>
                    </a:stretch>
                  </pic:blipFill>
                  <pic:spPr bwMode="auto">
                    <a:xfrm>
                      <a:off x="0" y="0"/>
                      <a:ext cx="916940" cy="902970"/>
                    </a:xfrm>
                    <a:prstGeom prst="rect">
                      <a:avLst/>
                    </a:prstGeom>
                    <a:noFill/>
                    <a:ln w="9525">
                      <a:noFill/>
                      <a:miter lim="800000"/>
                      <a:headEnd/>
                      <a:tailEnd/>
                    </a:ln>
                  </pic:spPr>
                </pic:pic>
              </a:graphicData>
            </a:graphic>
          </wp:anchor>
        </w:drawing>
      </w:r>
      <w:r w:rsidR="00193C9D" w:rsidRPr="00A56CC7">
        <w:rPr>
          <w:noProof w:val="0"/>
          <w:szCs w:val="24"/>
        </w:rPr>
        <w:t>You will recall there is rarely a dedicated Lost and Found area doing nothing else but handling lost and found items and queries.</w:t>
      </w:r>
    </w:p>
    <w:p w:rsidR="00193C9D" w:rsidRPr="00A56CC7" w:rsidRDefault="00193C9D" w:rsidP="00193C9D">
      <w:pPr>
        <w:pStyle w:val="BodyCopy"/>
        <w:rPr>
          <w:noProof w:val="0"/>
          <w:szCs w:val="24"/>
        </w:rPr>
      </w:pPr>
      <w:r w:rsidRPr="00A56CC7">
        <w:rPr>
          <w:noProof w:val="0"/>
          <w:szCs w:val="24"/>
        </w:rPr>
        <w:t>As already indicated the Housekeeping department and associated areas (laundry, linen room) as well as the stores areas and managers’ offices can be the Lost and Found area.</w:t>
      </w:r>
    </w:p>
    <w:p w:rsidR="00193C9D" w:rsidRPr="00A56CC7" w:rsidRDefault="00193C9D" w:rsidP="00193C9D">
      <w:pPr>
        <w:pStyle w:val="BodyCopy"/>
        <w:rPr>
          <w:noProof w:val="0"/>
          <w:szCs w:val="24"/>
        </w:rPr>
      </w:pPr>
      <w:r w:rsidRPr="00A56CC7">
        <w:rPr>
          <w:noProof w:val="0"/>
          <w:szCs w:val="24"/>
        </w:rPr>
        <w:t>Within these areas/locations the physical units used to store items can include:</w:t>
      </w:r>
    </w:p>
    <w:p w:rsidR="00193C9D" w:rsidRPr="00A56CC7" w:rsidRDefault="00193C9D" w:rsidP="00520D00">
      <w:pPr>
        <w:pStyle w:val="Bullet1"/>
      </w:pPr>
      <w:r w:rsidRPr="00A56CC7">
        <w:t>Storing perishable food under refrigeration – if a decision has been made to hold the food for 24 – 48 hours</w:t>
      </w:r>
    </w:p>
    <w:p w:rsidR="00193C9D" w:rsidRPr="00A56CC7" w:rsidRDefault="00193C9D" w:rsidP="00520D00">
      <w:pPr>
        <w:pStyle w:val="Bullet1"/>
      </w:pPr>
      <w:r w:rsidRPr="00A56CC7">
        <w:t>Placing valuable items into secure storage – such as keeping them:</w:t>
      </w:r>
    </w:p>
    <w:p w:rsidR="00193C9D" w:rsidRPr="00A56CC7" w:rsidRDefault="00193C9D" w:rsidP="002F7CA5">
      <w:pPr>
        <w:pStyle w:val="Bullet2"/>
      </w:pPr>
      <w:r w:rsidRPr="00A56CC7">
        <w:t>In a locked room – designated shelves in a room/cupboard may be allocated to ‘lost property’</w:t>
      </w:r>
    </w:p>
    <w:p w:rsidR="00193C9D" w:rsidRPr="00A56CC7" w:rsidRDefault="00193C9D" w:rsidP="002F7CA5">
      <w:pPr>
        <w:pStyle w:val="Bullet2"/>
      </w:pPr>
      <w:r w:rsidRPr="00A56CC7">
        <w:t>In a locked drawer or cupboard – designated cabinets, cupboards or drawers may be allocated specifically for the storage of found items</w:t>
      </w:r>
    </w:p>
    <w:p w:rsidR="00193C9D" w:rsidRPr="00A56CC7" w:rsidRDefault="00193C9D" w:rsidP="002F7CA5">
      <w:pPr>
        <w:pStyle w:val="Bullet2"/>
      </w:pPr>
      <w:r w:rsidRPr="00A56CC7">
        <w:t>In a safe</w:t>
      </w:r>
    </w:p>
    <w:p w:rsidR="00193C9D" w:rsidRPr="00A56CC7" w:rsidRDefault="00193C9D" w:rsidP="00520D00">
      <w:pPr>
        <w:pStyle w:val="Bullet1"/>
      </w:pPr>
      <w:r w:rsidRPr="00A56CC7">
        <w:t>Storing non-valuable items in a range places including:</w:t>
      </w:r>
    </w:p>
    <w:p w:rsidR="00193C9D" w:rsidRPr="00A56CC7" w:rsidRDefault="00193C9D" w:rsidP="002F7CA5">
      <w:pPr>
        <w:pStyle w:val="Bullet2"/>
      </w:pPr>
      <w:r w:rsidRPr="00A56CC7">
        <w:t xml:space="preserve">General-purpose cupboards </w:t>
      </w:r>
    </w:p>
    <w:p w:rsidR="00193C9D" w:rsidRPr="00A56CC7" w:rsidRDefault="00193C9D" w:rsidP="002F7CA5">
      <w:pPr>
        <w:pStyle w:val="Bullet2"/>
      </w:pPr>
      <w:r w:rsidRPr="00A56CC7">
        <w:t>Shelves used for other stock/purposes</w:t>
      </w:r>
    </w:p>
    <w:p w:rsidR="00193C9D" w:rsidRPr="00A56CC7" w:rsidRDefault="00193C9D" w:rsidP="002F7CA5">
      <w:pPr>
        <w:pStyle w:val="Bullet2"/>
      </w:pPr>
      <w:r w:rsidRPr="00A56CC7">
        <w:t>On the floor in store rooms and offices</w:t>
      </w:r>
    </w:p>
    <w:p w:rsidR="00193C9D" w:rsidRPr="00A56CC7" w:rsidRDefault="00193C9D" w:rsidP="002F7CA5">
      <w:pPr>
        <w:pStyle w:val="Bullet2"/>
      </w:pPr>
      <w:r w:rsidRPr="00A56CC7">
        <w:t>Same locations as for valuable items.</w:t>
      </w:r>
    </w:p>
    <w:p w:rsidR="00193C9D" w:rsidRPr="00A56CC7" w:rsidRDefault="00193C9D" w:rsidP="00193C9D">
      <w:pPr>
        <w:pStyle w:val="Heading3"/>
      </w:pPr>
      <w:r w:rsidRPr="00A56CC7">
        <w:t>Storing items</w:t>
      </w:r>
    </w:p>
    <w:p w:rsidR="00193C9D" w:rsidRPr="00A56CC7" w:rsidRDefault="00193C9D" w:rsidP="00193C9D">
      <w:pPr>
        <w:pStyle w:val="BodyCopy"/>
        <w:rPr>
          <w:noProof w:val="0"/>
          <w:szCs w:val="24"/>
        </w:rPr>
      </w:pPr>
      <w:r w:rsidRPr="00A56CC7">
        <w:rPr>
          <w:noProof w:val="0"/>
          <w:szCs w:val="24"/>
        </w:rPr>
        <w:t xml:space="preserve">Regardless of what method/facilities are used to store found items the prime requirements are: </w:t>
      </w:r>
    </w:p>
    <w:p w:rsidR="00193C9D" w:rsidRPr="00A56CC7" w:rsidRDefault="00193C9D" w:rsidP="00520D00">
      <w:pPr>
        <w:pStyle w:val="Bullet1"/>
      </w:pPr>
      <w:r w:rsidRPr="00A56CC7">
        <w:t>They can be recovered accurately and quickly – when a query or claim is made</w:t>
      </w:r>
    </w:p>
    <w:p w:rsidR="00193C9D" w:rsidRPr="00A56CC7" w:rsidRDefault="00193C9D" w:rsidP="00520D00">
      <w:pPr>
        <w:pStyle w:val="Bullet1"/>
      </w:pPr>
      <w:r w:rsidRPr="00A56CC7">
        <w:t>They are stored safely – to protect them from damage and theft</w:t>
      </w:r>
    </w:p>
    <w:p w:rsidR="00193C9D" w:rsidRPr="00A56CC7" w:rsidRDefault="00193C9D" w:rsidP="00520D00">
      <w:pPr>
        <w:pStyle w:val="Bullet1"/>
      </w:pPr>
      <w:r w:rsidRPr="00A56CC7">
        <w:t>There is limited access to the area or items – from staff and customers/guests.</w:t>
      </w:r>
    </w:p>
    <w:p w:rsidR="00193C9D" w:rsidRPr="00A56CC7" w:rsidRDefault="00193C9D" w:rsidP="00193C9D">
      <w:pPr>
        <w:pStyle w:val="BodyCopy"/>
        <w:rPr>
          <w:noProof w:val="0"/>
          <w:szCs w:val="24"/>
        </w:rPr>
      </w:pPr>
      <w:r w:rsidRPr="00A56CC7">
        <w:rPr>
          <w:noProof w:val="0"/>
          <w:szCs w:val="24"/>
        </w:rPr>
        <w:t>This means that Lost and Found items, especially the valuable ones, are securely stored in a locked environment, with limited and accountable access.</w:t>
      </w:r>
    </w:p>
    <w:p w:rsidR="00193C9D" w:rsidRPr="00A56CC7" w:rsidRDefault="00193C9D" w:rsidP="00193C9D">
      <w:pPr>
        <w:pStyle w:val="BodyCopy"/>
        <w:rPr>
          <w:noProof w:val="0"/>
          <w:szCs w:val="24"/>
        </w:rPr>
      </w:pPr>
      <w:r w:rsidRPr="00A56CC7">
        <w:rPr>
          <w:noProof w:val="0"/>
          <w:szCs w:val="24"/>
        </w:rPr>
        <w:t>There is no set legal requirement for the nature of the actual Lost and Found area – some properties conduct 'temporary' facilities (in situations, say, when they have an unusually large number of guests at an event, function or seminar/conference).</w:t>
      </w:r>
    </w:p>
    <w:p w:rsidR="00193C9D" w:rsidRPr="00A56CC7" w:rsidRDefault="00193C9D" w:rsidP="00193C9D">
      <w:pPr>
        <w:pStyle w:val="BodyCopy"/>
        <w:rPr>
          <w:noProof w:val="0"/>
          <w:szCs w:val="24"/>
        </w:rPr>
      </w:pPr>
      <w:r w:rsidRPr="00A56CC7">
        <w:rPr>
          <w:noProof w:val="0"/>
          <w:szCs w:val="24"/>
        </w:rPr>
        <w:t>It must always be remembered there is little point implementing a Lost and Found facility if it does not have a suitable storage phase: in addition it is highly embarrassing to respond to a phone call from a guest telling them their lost article has been found only to find you cannot locate it – and the guest is on their way to pick it up.</w:t>
      </w:r>
    </w:p>
    <w:p w:rsidR="00193C9D" w:rsidRPr="00A56CC7" w:rsidRDefault="00193C9D" w:rsidP="00193C9D">
      <w:pPr>
        <w:pStyle w:val="Heading3"/>
      </w:pPr>
      <w:r w:rsidRPr="00A56CC7">
        <w:t>Points to remember about storing found items</w:t>
      </w:r>
    </w:p>
    <w:p w:rsidR="00193C9D" w:rsidRPr="00A56CC7" w:rsidRDefault="00193C9D" w:rsidP="00193C9D">
      <w:pPr>
        <w:pStyle w:val="BodyCopy"/>
        <w:rPr>
          <w:noProof w:val="0"/>
        </w:rPr>
      </w:pPr>
      <w:r w:rsidRPr="00A56CC7">
        <w:rPr>
          <w:noProof w:val="0"/>
        </w:rPr>
        <w:t>All venues will have their own requirements relating to the storage of found items.</w:t>
      </w:r>
    </w:p>
    <w:p w:rsidR="00193C9D" w:rsidRPr="00A56CC7" w:rsidRDefault="00193C9D" w:rsidP="00193C9D">
      <w:pPr>
        <w:pStyle w:val="BodyCopy"/>
        <w:rPr>
          <w:noProof w:val="0"/>
        </w:rPr>
      </w:pPr>
      <w:r w:rsidRPr="00A56CC7">
        <w:rPr>
          <w:noProof w:val="0"/>
        </w:rPr>
        <w:t>The following notes build on notes presented in Section 1.3</w:t>
      </w:r>
      <w:r w:rsidR="00826CE1" w:rsidRPr="00A56CC7">
        <w:rPr>
          <w:noProof w:val="0"/>
        </w:rPr>
        <w:t>.</w:t>
      </w:r>
    </w:p>
    <w:p w:rsidR="00193C9D" w:rsidRPr="00A56CC7" w:rsidRDefault="00193C9D" w:rsidP="00193C9D">
      <w:pPr>
        <w:pStyle w:val="BodyCopyBold"/>
        <w:rPr>
          <w:noProof w:val="0"/>
        </w:rPr>
      </w:pPr>
      <w:r w:rsidRPr="00A56CC7">
        <w:rPr>
          <w:noProof w:val="0"/>
        </w:rPr>
        <w:t>Perishable food found in guest rooms</w:t>
      </w:r>
    </w:p>
    <w:p w:rsidR="00193C9D" w:rsidRPr="00A56CC7" w:rsidRDefault="00F62A9C" w:rsidP="00193C9D">
      <w:pPr>
        <w:pStyle w:val="BodyCopy"/>
        <w:rPr>
          <w:bCs/>
          <w:noProof w:val="0"/>
        </w:rPr>
      </w:pPr>
      <w:r w:rsidRPr="00A56CC7">
        <w:rPr>
          <w:bCs/>
          <w:lang w:val="en-US" w:eastAsia="en-US"/>
        </w:rPr>
        <w:drawing>
          <wp:anchor distT="0" distB="0" distL="114300" distR="114300" simplePos="0" relativeHeight="251736064" behindDoc="0" locked="0" layoutInCell="1" allowOverlap="1">
            <wp:simplePos x="0" y="0"/>
            <wp:positionH relativeFrom="column">
              <wp:posOffset>18415</wp:posOffset>
            </wp:positionH>
            <wp:positionV relativeFrom="paragraph">
              <wp:posOffset>73025</wp:posOffset>
            </wp:positionV>
            <wp:extent cx="1104265" cy="1035050"/>
            <wp:effectExtent l="19050" t="0" r="635" b="0"/>
            <wp:wrapSquare wrapText="bothSides"/>
            <wp:docPr id="46" name="Picture 21" descr="C:\Documents and Settings\danielc\Local Settings\Temporary Internet Files\Content.IE5\M0QL8DHR\MC90023336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danielc\Local Settings\Temporary Internet Files\Content.IE5\M0QL8DHR\MC900233362[1].wmf"/>
                    <pic:cNvPicPr>
                      <a:picLocks noChangeAspect="1" noChangeArrowheads="1"/>
                    </pic:cNvPicPr>
                  </pic:nvPicPr>
                  <pic:blipFill>
                    <a:blip r:embed="rId57" cstate="print"/>
                    <a:srcRect/>
                    <a:stretch>
                      <a:fillRect/>
                    </a:stretch>
                  </pic:blipFill>
                  <pic:spPr bwMode="auto">
                    <a:xfrm>
                      <a:off x="0" y="0"/>
                      <a:ext cx="1104265" cy="1035050"/>
                    </a:xfrm>
                    <a:prstGeom prst="rect">
                      <a:avLst/>
                    </a:prstGeom>
                    <a:noFill/>
                    <a:ln w="9525">
                      <a:noFill/>
                      <a:miter lim="800000"/>
                      <a:headEnd/>
                      <a:tailEnd/>
                    </a:ln>
                  </pic:spPr>
                </pic:pic>
              </a:graphicData>
            </a:graphic>
          </wp:anchor>
        </w:drawing>
      </w:r>
      <w:r w:rsidR="00193C9D" w:rsidRPr="00A56CC7">
        <w:rPr>
          <w:bCs/>
          <w:noProof w:val="0"/>
        </w:rPr>
        <w:t>Where perishable foods are found, two options are commonly available.</w:t>
      </w:r>
    </w:p>
    <w:p w:rsidR="00193C9D" w:rsidRPr="00A56CC7" w:rsidRDefault="00193C9D" w:rsidP="00193C9D">
      <w:pPr>
        <w:pStyle w:val="BodyCopy"/>
        <w:rPr>
          <w:bCs/>
          <w:noProof w:val="0"/>
        </w:rPr>
      </w:pPr>
      <w:r w:rsidRPr="00A56CC7">
        <w:rPr>
          <w:bCs/>
          <w:noProof w:val="0"/>
        </w:rPr>
        <w:t xml:space="preserve">The first option is staff – and this is usually housekeeping staff/Room Attendants – have discretionary powers to deal with any perishable food they find.  </w:t>
      </w:r>
    </w:p>
    <w:p w:rsidR="00193C9D" w:rsidRPr="00A56CC7" w:rsidRDefault="00193C9D" w:rsidP="00193C9D">
      <w:pPr>
        <w:pStyle w:val="BodyCopy"/>
        <w:rPr>
          <w:bCs/>
          <w:noProof w:val="0"/>
        </w:rPr>
      </w:pPr>
      <w:r w:rsidRPr="00A56CC7">
        <w:rPr>
          <w:bCs/>
          <w:noProof w:val="0"/>
        </w:rPr>
        <w:t xml:space="preserve">This food may include leftover takeaway foods, a few biscuits in an open packet, or a couple of slices of cheese, a tomato and some slices of bread.  </w:t>
      </w:r>
    </w:p>
    <w:p w:rsidR="00193C9D" w:rsidRPr="00A56CC7" w:rsidRDefault="00193C9D" w:rsidP="00193C9D">
      <w:pPr>
        <w:pStyle w:val="BodyCopy"/>
        <w:rPr>
          <w:bCs/>
          <w:noProof w:val="0"/>
        </w:rPr>
      </w:pPr>
      <w:r w:rsidRPr="00A56CC7">
        <w:rPr>
          <w:bCs/>
          <w:noProof w:val="0"/>
        </w:rPr>
        <w:t>Using their discretion, staff may elect – if the room is a departing r</w:t>
      </w:r>
      <w:r w:rsidR="00F62A9C" w:rsidRPr="00A56CC7">
        <w:rPr>
          <w:bCs/>
          <w:noProof w:val="0"/>
        </w:rPr>
        <w:t>oom – to throw out such items.</w:t>
      </w:r>
    </w:p>
    <w:p w:rsidR="00193C9D" w:rsidRPr="00A56CC7" w:rsidRDefault="00193C9D" w:rsidP="00193C9D">
      <w:pPr>
        <w:pStyle w:val="BodyCopy"/>
        <w:rPr>
          <w:bCs/>
          <w:noProof w:val="0"/>
        </w:rPr>
      </w:pPr>
      <w:r w:rsidRPr="00A56CC7">
        <w:rPr>
          <w:bCs/>
          <w:noProof w:val="0"/>
        </w:rPr>
        <w:t>Naturally the food would be left there is the room was a 'stay' room.</w:t>
      </w:r>
    </w:p>
    <w:p w:rsidR="00193C9D" w:rsidRPr="00A56CC7" w:rsidRDefault="00193C9D" w:rsidP="00193C9D">
      <w:pPr>
        <w:pStyle w:val="BodyCopy"/>
        <w:rPr>
          <w:bCs/>
          <w:noProof w:val="0"/>
        </w:rPr>
      </w:pPr>
      <w:r w:rsidRPr="00A56CC7">
        <w:rPr>
          <w:bCs/>
          <w:noProof w:val="0"/>
        </w:rPr>
        <w:t>The second option is the Standard Operating Procedure requires all staff to take all found perishable food to the Executive Housekeeper's Office, and to allow them to make the decision.</w:t>
      </w:r>
    </w:p>
    <w:p w:rsidR="00193C9D" w:rsidRPr="00A56CC7" w:rsidRDefault="00193C9D" w:rsidP="00193C9D">
      <w:pPr>
        <w:pStyle w:val="BodyCopyBold"/>
        <w:rPr>
          <w:noProof w:val="0"/>
        </w:rPr>
      </w:pPr>
      <w:r w:rsidRPr="00A56CC7">
        <w:rPr>
          <w:noProof w:val="0"/>
        </w:rPr>
        <w:t>Liquor/Beverages</w:t>
      </w:r>
    </w:p>
    <w:p w:rsidR="00193C9D" w:rsidRPr="00A56CC7" w:rsidRDefault="00193C9D" w:rsidP="00193C9D">
      <w:pPr>
        <w:pStyle w:val="BodyCopy"/>
        <w:rPr>
          <w:bCs/>
          <w:noProof w:val="0"/>
        </w:rPr>
      </w:pPr>
      <w:r w:rsidRPr="00A56CC7">
        <w:rPr>
          <w:bCs/>
          <w:noProof w:val="0"/>
        </w:rPr>
        <w:t xml:space="preserve">Commonly, any </w:t>
      </w:r>
      <w:r w:rsidRPr="00A56CC7">
        <w:rPr>
          <w:bCs/>
          <w:i/>
          <w:noProof w:val="0"/>
        </w:rPr>
        <w:t xml:space="preserve">unopened </w:t>
      </w:r>
      <w:r w:rsidRPr="00A56CC7">
        <w:rPr>
          <w:bCs/>
          <w:noProof w:val="0"/>
        </w:rPr>
        <w:t>bottle of liquor – spirits, wine, beer or soft drink else is logged in the standard way, and the liquor then forwarded (perhaps) to the central liquor store: if the bottle is not claimed the venue may use/dispense/sell it.</w:t>
      </w:r>
    </w:p>
    <w:p w:rsidR="00193C9D" w:rsidRPr="00A56CC7" w:rsidRDefault="00193C9D" w:rsidP="00193C9D">
      <w:pPr>
        <w:pStyle w:val="BodyCopy"/>
        <w:rPr>
          <w:bCs/>
          <w:noProof w:val="0"/>
        </w:rPr>
      </w:pPr>
      <w:r w:rsidRPr="00A56CC7">
        <w:rPr>
          <w:bCs/>
          <w:noProof w:val="0"/>
        </w:rPr>
        <w:t>Unopened bottles of liquor are usually treated as ‘valuable’ items.</w:t>
      </w:r>
    </w:p>
    <w:p w:rsidR="00193C9D" w:rsidRPr="00A56CC7" w:rsidRDefault="00193C9D" w:rsidP="00193C9D">
      <w:pPr>
        <w:pStyle w:val="BodyCopy"/>
        <w:rPr>
          <w:bCs/>
          <w:noProof w:val="0"/>
        </w:rPr>
      </w:pPr>
      <w:r w:rsidRPr="00A56CC7">
        <w:rPr>
          <w:bCs/>
          <w:noProof w:val="0"/>
        </w:rPr>
        <w:t xml:space="preserve">Opened bottles of liquor may be stored in the normal Lost and Found store, or can be forwarded to another department.  </w:t>
      </w:r>
    </w:p>
    <w:p w:rsidR="00193C9D" w:rsidRPr="00A56CC7" w:rsidRDefault="00F62A9C" w:rsidP="00193C9D">
      <w:pPr>
        <w:pStyle w:val="BodyCopy"/>
        <w:rPr>
          <w:bCs/>
          <w:noProof w:val="0"/>
        </w:rPr>
      </w:pPr>
      <w:r w:rsidRPr="00A56CC7">
        <w:rPr>
          <w:bCs/>
          <w:lang w:val="en-US" w:eastAsia="en-US"/>
        </w:rPr>
        <w:drawing>
          <wp:anchor distT="0" distB="0" distL="114300" distR="114300" simplePos="0" relativeHeight="251737088" behindDoc="0" locked="0" layoutInCell="1" allowOverlap="1">
            <wp:simplePos x="0" y="0"/>
            <wp:positionH relativeFrom="column">
              <wp:posOffset>3653790</wp:posOffset>
            </wp:positionH>
            <wp:positionV relativeFrom="paragraph">
              <wp:posOffset>107950</wp:posOffset>
            </wp:positionV>
            <wp:extent cx="1809750" cy="1166495"/>
            <wp:effectExtent l="19050" t="0" r="0" b="0"/>
            <wp:wrapSquare wrapText="bothSides"/>
            <wp:docPr id="47" name="Picture 22" descr="C:\Documents and Settings\danielc\Local Settings\Temporary Internet Files\Content.IE5\XKVY0NPI\MC90011249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danielc\Local Settings\Temporary Internet Files\Content.IE5\XKVY0NPI\MC900112496[1].wmf"/>
                    <pic:cNvPicPr>
                      <a:picLocks noChangeAspect="1" noChangeArrowheads="1"/>
                    </pic:cNvPicPr>
                  </pic:nvPicPr>
                  <pic:blipFill>
                    <a:blip r:embed="rId58" cstate="print"/>
                    <a:srcRect/>
                    <a:stretch>
                      <a:fillRect/>
                    </a:stretch>
                  </pic:blipFill>
                  <pic:spPr bwMode="auto">
                    <a:xfrm>
                      <a:off x="0" y="0"/>
                      <a:ext cx="1809750" cy="1166495"/>
                    </a:xfrm>
                    <a:prstGeom prst="rect">
                      <a:avLst/>
                    </a:prstGeom>
                    <a:noFill/>
                    <a:ln w="9525">
                      <a:noFill/>
                      <a:miter lim="800000"/>
                      <a:headEnd/>
                      <a:tailEnd/>
                    </a:ln>
                  </pic:spPr>
                </pic:pic>
              </a:graphicData>
            </a:graphic>
          </wp:anchor>
        </w:drawing>
      </w:r>
      <w:r w:rsidR="00193C9D" w:rsidRPr="00A56CC7">
        <w:rPr>
          <w:bCs/>
          <w:noProof w:val="0"/>
        </w:rPr>
        <w:t xml:space="preserve">It is useful to remember what is actually inside a bottle of open beverage could be anything! What is on the label may not be what is in the bottle, so it is not advisable to take a sip or use it. </w:t>
      </w:r>
    </w:p>
    <w:p w:rsidR="00193C9D" w:rsidRPr="00A56CC7" w:rsidRDefault="00193C9D" w:rsidP="00193C9D">
      <w:pPr>
        <w:pStyle w:val="BodyCopy"/>
        <w:rPr>
          <w:bCs/>
          <w:noProof w:val="0"/>
        </w:rPr>
      </w:pPr>
      <w:r w:rsidRPr="00A56CC7">
        <w:rPr>
          <w:bCs/>
          <w:noProof w:val="0"/>
        </w:rPr>
        <w:t>You could be in for a very unpleasant surprise.</w:t>
      </w:r>
    </w:p>
    <w:p w:rsidR="00193C9D" w:rsidRPr="00A56CC7" w:rsidRDefault="00193C9D" w:rsidP="00193C9D">
      <w:pPr>
        <w:pStyle w:val="BodyCopy"/>
        <w:rPr>
          <w:bCs/>
          <w:noProof w:val="0"/>
        </w:rPr>
      </w:pPr>
      <w:r w:rsidRPr="00A56CC7">
        <w:rPr>
          <w:bCs/>
          <w:noProof w:val="0"/>
        </w:rPr>
        <w:t>Opened bottles of soft drink found in a departing room are usually disposed of, as per perishable food.</w:t>
      </w:r>
    </w:p>
    <w:p w:rsidR="00193C9D" w:rsidRPr="00A56CC7" w:rsidRDefault="00193C9D" w:rsidP="00193C9D">
      <w:pPr>
        <w:rPr>
          <w:rFonts w:ascii="Helvetica" w:hAnsi="Helvetica"/>
          <w:b/>
          <w:i/>
        </w:rPr>
      </w:pPr>
      <w:r w:rsidRPr="00A56CC7">
        <w:rPr>
          <w:rFonts w:ascii="Helvetica" w:hAnsi="Helvetica"/>
          <w:i/>
        </w:rPr>
        <w:br w:type="page"/>
      </w:r>
    </w:p>
    <w:p w:rsidR="00193C9D" w:rsidRPr="00A56CC7" w:rsidRDefault="00193C9D" w:rsidP="00193C9D">
      <w:pPr>
        <w:pStyle w:val="BodyCopyBold"/>
        <w:rPr>
          <w:noProof w:val="0"/>
        </w:rPr>
      </w:pPr>
      <w:r w:rsidRPr="00A56CC7">
        <w:rPr>
          <w:noProof w:val="0"/>
        </w:rPr>
        <w:t>Other items</w:t>
      </w:r>
    </w:p>
    <w:p w:rsidR="00193C9D" w:rsidRPr="00A56CC7" w:rsidRDefault="00193C9D" w:rsidP="00193C9D">
      <w:pPr>
        <w:pStyle w:val="BodyCopy"/>
        <w:rPr>
          <w:bCs/>
          <w:noProof w:val="0"/>
        </w:rPr>
      </w:pPr>
      <w:bookmarkStart w:id="51" w:name="_Toc13027364"/>
      <w:r w:rsidRPr="00A56CC7">
        <w:rPr>
          <w:bCs/>
          <w:noProof w:val="0"/>
        </w:rPr>
        <w:t>It is worth checking house rules as they apply in your workplace regarding the following:</w:t>
      </w:r>
      <w:bookmarkEnd w:id="51"/>
    </w:p>
    <w:p w:rsidR="00193C9D" w:rsidRPr="00A56CC7" w:rsidRDefault="00193C9D" w:rsidP="00520D00">
      <w:pPr>
        <w:pStyle w:val="Bullet1"/>
      </w:pPr>
      <w:r w:rsidRPr="00A56CC7">
        <w:t>Newspapers and magazines – in a ‘stay’ room they are left in the room unless the guest has placed them in the waste paper basket in the room: in a ‘departing’ room, they are usually thrown out</w:t>
      </w:r>
    </w:p>
    <w:p w:rsidR="00193C9D" w:rsidRPr="00A56CC7" w:rsidRDefault="00193C9D" w:rsidP="00520D00">
      <w:pPr>
        <w:pStyle w:val="Bullet1"/>
      </w:pPr>
      <w:r w:rsidRPr="00A56CC7">
        <w:t>Books/novels – if a book or novel is found in a departing room, they are usually handed in and treated as a found item</w:t>
      </w:r>
    </w:p>
    <w:p w:rsidR="00193C9D" w:rsidRPr="00A56CC7" w:rsidRDefault="00193C9D" w:rsidP="00520D00">
      <w:pPr>
        <w:pStyle w:val="Bullet1"/>
      </w:pPr>
      <w:r w:rsidRPr="00A56CC7">
        <w:t xml:space="preserve">Cash – check to see if your venue has a special rule about cash. Does all cash found in a ‘departing’ guest room have to be handed in?  If you found </w:t>
      </w:r>
      <w:r w:rsidRPr="00A56CC7">
        <w:rPr>
          <w:i/>
        </w:rPr>
        <w:t>one only</w:t>
      </w:r>
      <w:r w:rsidRPr="00A56CC7">
        <w:t xml:space="preserve"> of the smallest denomination </w:t>
      </w:r>
      <w:r w:rsidR="005A2C35" w:rsidRPr="00A56CC7">
        <w:t>coins</w:t>
      </w:r>
      <w:r w:rsidRPr="00A56CC7">
        <w:t>, do you have to hand that in?  Or, is there some cut-off/cut-in point such that only amounts over a set figure have to be handed in?</w:t>
      </w:r>
    </w:p>
    <w:p w:rsidR="008A7C19" w:rsidRPr="00A56CC7" w:rsidRDefault="00A76CF8" w:rsidP="008A7C19">
      <w:pPr>
        <w:pStyle w:val="Heading2"/>
      </w:pPr>
      <w:r w:rsidRPr="00A56CC7">
        <w:rPr>
          <w:noProof/>
          <w:lang w:val="en-US" w:eastAsia="en-US"/>
        </w:rPr>
        <w:drawing>
          <wp:anchor distT="0" distB="0" distL="114300" distR="114300" simplePos="0" relativeHeight="251739136" behindDoc="0" locked="0" layoutInCell="1" allowOverlap="1">
            <wp:simplePos x="0" y="0"/>
            <wp:positionH relativeFrom="column">
              <wp:posOffset>4503420</wp:posOffset>
            </wp:positionH>
            <wp:positionV relativeFrom="paragraph">
              <wp:posOffset>457200</wp:posOffset>
            </wp:positionV>
            <wp:extent cx="916940" cy="1371600"/>
            <wp:effectExtent l="19050" t="0" r="0" b="0"/>
            <wp:wrapSquare wrapText="bothSides"/>
            <wp:docPr id="51" name="Picture 25" descr="C:\Documents and Settings\danielc\Local Settings\Temporary Internet Files\Content.IE5\0OCRPEL9\MP9001784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danielc\Local Settings\Temporary Internet Files\Content.IE5\0OCRPEL9\MP900178429[1].jpg"/>
                    <pic:cNvPicPr>
                      <a:picLocks noChangeAspect="1" noChangeArrowheads="1"/>
                    </pic:cNvPicPr>
                  </pic:nvPicPr>
                  <pic:blipFill>
                    <a:blip r:embed="rId59" cstate="print"/>
                    <a:srcRect/>
                    <a:stretch>
                      <a:fillRect/>
                    </a:stretch>
                  </pic:blipFill>
                  <pic:spPr bwMode="auto">
                    <a:xfrm>
                      <a:off x="0" y="0"/>
                      <a:ext cx="916940" cy="1371600"/>
                    </a:xfrm>
                    <a:prstGeom prst="rect">
                      <a:avLst/>
                    </a:prstGeom>
                    <a:noFill/>
                    <a:ln w="9525">
                      <a:noFill/>
                      <a:miter lim="800000"/>
                      <a:headEnd/>
                      <a:tailEnd/>
                    </a:ln>
                  </pic:spPr>
                </pic:pic>
              </a:graphicData>
            </a:graphic>
          </wp:anchor>
        </w:drawing>
      </w:r>
      <w:r w:rsidR="008A7C19" w:rsidRPr="00A56CC7">
        <w:t>2.6</w:t>
      </w:r>
      <w:r w:rsidR="008A7C19" w:rsidRPr="00A56CC7">
        <w:tab/>
      </w:r>
      <w:fldSimple w:instr=" REF  Criteria26  \* MERGEFORMAT ">
        <w:sdt>
          <w:sdtPr>
            <w:alias w:val="Criteria 2.6"/>
            <w:tag w:val="Criteria 2.6"/>
            <w:id w:val="108857744"/>
            <w:placeholder>
              <w:docPart w:val="4AAACBACACE843EC9BF40104467F9F91"/>
            </w:placeholder>
          </w:sdtPr>
          <w:sdtEndPr/>
          <w:sdtContent>
            <w:r w:rsidR="0099168E" w:rsidRPr="00A56CC7">
              <w:rPr>
                <w:szCs w:val="22"/>
              </w:rPr>
              <w:t>Notify owner, if known</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The intention of having a Lost and Found facility is to re-unite property with legitimate owners.</w:t>
      </w:r>
    </w:p>
    <w:p w:rsidR="00193C9D" w:rsidRPr="00A56CC7" w:rsidRDefault="00193C9D" w:rsidP="00193C9D">
      <w:pPr>
        <w:pStyle w:val="BodyCopy"/>
        <w:rPr>
          <w:noProof w:val="0"/>
          <w:szCs w:val="24"/>
        </w:rPr>
      </w:pPr>
      <w:r w:rsidRPr="00A56CC7">
        <w:rPr>
          <w:noProof w:val="0"/>
          <w:szCs w:val="24"/>
        </w:rPr>
        <w:t>This Section highlights certain issues to be aware of and sensitive to, and identifies potential activities involved in advising owners you have recovered/found their lost property.</w:t>
      </w:r>
    </w:p>
    <w:p w:rsidR="00193C9D" w:rsidRPr="00A56CC7" w:rsidRDefault="00193C9D" w:rsidP="00193C9D">
      <w:pPr>
        <w:pStyle w:val="Heading3"/>
      </w:pPr>
      <w:r w:rsidRPr="00A56CC7">
        <w:t>Need to be sensitive</w:t>
      </w:r>
    </w:p>
    <w:p w:rsidR="00193C9D" w:rsidRPr="00A56CC7" w:rsidRDefault="00193C9D" w:rsidP="00B91487">
      <w:pPr>
        <w:pStyle w:val="BodyCopy"/>
        <w:rPr>
          <w:noProof w:val="0"/>
        </w:rPr>
      </w:pPr>
      <w:bookmarkStart w:id="52" w:name="_Toc13027391"/>
      <w:r w:rsidRPr="00A56CC7">
        <w:rPr>
          <w:noProof w:val="0"/>
        </w:rPr>
        <w:t>Most properties will contact an owner and forward found ‘valuable’ items to them if the venue/staff know who they are.</w:t>
      </w:r>
      <w:bookmarkEnd w:id="52"/>
    </w:p>
    <w:p w:rsidR="00193C9D" w:rsidRPr="00A56CC7" w:rsidRDefault="00193C9D" w:rsidP="00B91487">
      <w:pPr>
        <w:pStyle w:val="BodyCopy"/>
        <w:rPr>
          <w:noProof w:val="0"/>
        </w:rPr>
      </w:pPr>
      <w:bookmarkStart w:id="53" w:name="_Toc13027392"/>
      <w:r w:rsidRPr="00A56CC7">
        <w:rPr>
          <w:noProof w:val="0"/>
        </w:rPr>
        <w:t xml:space="preserve">Discretion however must be exercised about the nature of the item involved. </w:t>
      </w:r>
    </w:p>
    <w:p w:rsidR="00193C9D" w:rsidRPr="00A56CC7" w:rsidRDefault="00193C9D" w:rsidP="00B91487">
      <w:pPr>
        <w:pStyle w:val="BodyCopy"/>
        <w:rPr>
          <w:noProof w:val="0"/>
        </w:rPr>
      </w:pPr>
      <w:r w:rsidRPr="00A56CC7">
        <w:rPr>
          <w:noProof w:val="0"/>
        </w:rPr>
        <w:t xml:space="preserve">Where the item is of a 'sensitive' nature, contact will usually not be made with a known owner and the item will not be sent/forwarded unsolicited (that </w:t>
      </w:r>
      <w:r w:rsidR="00A76CF8" w:rsidRPr="00A56CC7">
        <w:rPr>
          <w:noProof w:val="0"/>
        </w:rPr>
        <w:t>is</w:t>
      </w:r>
      <w:r w:rsidRPr="00A56CC7">
        <w:rPr>
          <w:noProof w:val="0"/>
        </w:rPr>
        <w:t>, unless specifically requested).</w:t>
      </w:r>
      <w:bookmarkEnd w:id="53"/>
      <w:r w:rsidRPr="00A56CC7">
        <w:rPr>
          <w:noProof w:val="0"/>
        </w:rPr>
        <w:t xml:space="preserve"> </w:t>
      </w:r>
    </w:p>
    <w:p w:rsidR="00193C9D" w:rsidRPr="00A56CC7" w:rsidRDefault="00193C9D" w:rsidP="00B91487">
      <w:pPr>
        <w:pStyle w:val="BodyCopy"/>
        <w:rPr>
          <w:noProof w:val="0"/>
        </w:rPr>
      </w:pPr>
      <w:r w:rsidRPr="00A56CC7">
        <w:rPr>
          <w:noProof w:val="0"/>
        </w:rPr>
        <w:t>‘Sensitive’ items are generally of a sexual nature (lingerie or toys).</w:t>
      </w:r>
    </w:p>
    <w:p w:rsidR="00193C9D" w:rsidRPr="00A56CC7" w:rsidRDefault="00193C9D" w:rsidP="00B91487">
      <w:pPr>
        <w:pStyle w:val="BodyCopy"/>
        <w:rPr>
          <w:noProof w:val="0"/>
        </w:rPr>
      </w:pPr>
      <w:bookmarkStart w:id="54" w:name="_Toc13027393"/>
      <w:r w:rsidRPr="00A56CC7">
        <w:rPr>
          <w:noProof w:val="0"/>
        </w:rPr>
        <w:t>Similarly, items of clothing are usually not sent unsolicited: this applies to clothing from either gender and regardless of the nature of the item.</w:t>
      </w:r>
      <w:bookmarkEnd w:id="54"/>
    </w:p>
    <w:p w:rsidR="00193C9D" w:rsidRPr="00A56CC7" w:rsidRDefault="00193C9D" w:rsidP="00193C9D">
      <w:pPr>
        <w:pStyle w:val="BodyCopy"/>
        <w:rPr>
          <w:noProof w:val="0"/>
        </w:rPr>
      </w:pPr>
      <w:r w:rsidRPr="00A56CC7">
        <w:rPr>
          <w:noProof w:val="0"/>
        </w:rPr>
        <w:t>Staff also need to be aware of and sensitive to the habits/patterns of guests which can also give rise to the need for sensitivity: for example, a guest who attends the property on a regular basis with different partners should give rise to the need to be sensitive to advising them about any found items in their rooms.</w:t>
      </w:r>
    </w:p>
    <w:p w:rsidR="00193C9D" w:rsidRPr="00A56CC7" w:rsidRDefault="00193C9D" w:rsidP="00193C9D">
      <w:pPr>
        <w:pStyle w:val="BodyCopy"/>
        <w:rPr>
          <w:noProof w:val="0"/>
        </w:rPr>
      </w:pPr>
      <w:r w:rsidRPr="00A56CC7">
        <w:rPr>
          <w:noProof w:val="0"/>
        </w:rPr>
        <w:t>In all cases where sensitivity is required, no contact is made with the guest/customer – the found item is simply logged and stored: if the guest wants to make an enquiry as to whether or not it has been found, or make a claim for it, the venue will believe the responsibility rests with the guest.</w:t>
      </w:r>
    </w:p>
    <w:p w:rsidR="00B91487" w:rsidRPr="00A56CC7" w:rsidRDefault="00B91487" w:rsidP="008209AA">
      <w:pPr>
        <w:pStyle w:val="BodyCopy"/>
        <w:rPr>
          <w:noProof w:val="0"/>
        </w:rPr>
      </w:pPr>
      <w:r w:rsidRPr="00A56CC7">
        <w:rPr>
          <w:noProof w:val="0"/>
        </w:rPr>
        <w:br w:type="page"/>
      </w:r>
    </w:p>
    <w:p w:rsidR="00193C9D" w:rsidRPr="00A56CC7" w:rsidRDefault="00193C9D" w:rsidP="00193C9D">
      <w:pPr>
        <w:pStyle w:val="Heading3"/>
      </w:pPr>
      <w:r w:rsidRPr="00A56CC7">
        <w:t xml:space="preserve">Notifying known owners </w:t>
      </w:r>
    </w:p>
    <w:p w:rsidR="00193C9D" w:rsidRPr="00A56CC7" w:rsidRDefault="00193C9D" w:rsidP="00B91487">
      <w:pPr>
        <w:pStyle w:val="BodyCopy"/>
        <w:rPr>
          <w:noProof w:val="0"/>
        </w:rPr>
      </w:pPr>
      <w:bookmarkStart w:id="55" w:name="_Toc13027394"/>
      <w:r w:rsidRPr="00A56CC7">
        <w:rPr>
          <w:noProof w:val="0"/>
        </w:rPr>
        <w:t>Accepting there is a need for sensitivity, tact and discretion in some cases, the procedure in most cases (subject to individual house policy requirements) will be to contact the known adviser and advise them an item of theirs has been found.</w:t>
      </w:r>
    </w:p>
    <w:p w:rsidR="00193C9D" w:rsidRPr="00A56CC7" w:rsidRDefault="00193C9D" w:rsidP="00B91487">
      <w:pPr>
        <w:pStyle w:val="BodyCopy"/>
        <w:rPr>
          <w:noProof w:val="0"/>
        </w:rPr>
      </w:pPr>
      <w:r w:rsidRPr="00A56CC7">
        <w:rPr>
          <w:noProof w:val="0"/>
        </w:rPr>
        <w:t>Points to note include:</w:t>
      </w:r>
    </w:p>
    <w:p w:rsidR="00193C9D" w:rsidRPr="00A56CC7" w:rsidRDefault="00193C9D" w:rsidP="00520D00">
      <w:pPr>
        <w:pStyle w:val="Bullet1"/>
      </w:pPr>
      <w:r w:rsidRPr="00A56CC7">
        <w:t>The person who has lost the item may not know at this point they have lost the item – for example, many wallets are returned before the owner realises they have lost them, so be prepared for their surprise</w:t>
      </w:r>
    </w:p>
    <w:p w:rsidR="00193C9D" w:rsidRPr="00A56CC7" w:rsidRDefault="00193C9D" w:rsidP="00520D00">
      <w:pPr>
        <w:pStyle w:val="Bullet1"/>
      </w:pPr>
      <w:r w:rsidRPr="00A56CC7">
        <w:t>You are not doing the person a favour by returning the item/notifying them the item has been found – this is all part of these service provided by the venue and incorporated into the room rate/prices they pay.</w:t>
      </w:r>
    </w:p>
    <w:p w:rsidR="00193C9D" w:rsidRPr="00A56CC7" w:rsidRDefault="00193C9D" w:rsidP="00B91487">
      <w:pPr>
        <w:pStyle w:val="BodyCopyBold"/>
        <w:rPr>
          <w:noProof w:val="0"/>
        </w:rPr>
      </w:pPr>
      <w:r w:rsidRPr="00A56CC7">
        <w:rPr>
          <w:noProof w:val="0"/>
        </w:rPr>
        <w:t>Identifying the owner</w:t>
      </w:r>
    </w:p>
    <w:p w:rsidR="00193C9D" w:rsidRPr="00A56CC7" w:rsidRDefault="00193C9D" w:rsidP="00B91487">
      <w:pPr>
        <w:pStyle w:val="BodyCopyBold"/>
        <w:rPr>
          <w:i/>
          <w:noProof w:val="0"/>
        </w:rPr>
      </w:pPr>
      <w:r w:rsidRPr="00A56CC7">
        <w:rPr>
          <w:i/>
          <w:noProof w:val="0"/>
        </w:rPr>
        <w:t>Items found in rooms</w:t>
      </w:r>
    </w:p>
    <w:p w:rsidR="00193C9D" w:rsidRPr="00A56CC7" w:rsidRDefault="00193C9D" w:rsidP="00B91487">
      <w:pPr>
        <w:pStyle w:val="BodyCopy"/>
        <w:rPr>
          <w:noProof w:val="0"/>
        </w:rPr>
      </w:pPr>
      <w:r w:rsidRPr="00A56CC7">
        <w:rPr>
          <w:noProof w:val="0"/>
        </w:rPr>
        <w:t>If an item is found in a departed guest room, you should contact front office to obtain the details of the last occupier.</w:t>
      </w:r>
    </w:p>
    <w:p w:rsidR="00193C9D" w:rsidRPr="00A56CC7" w:rsidRDefault="00193C9D" w:rsidP="00B91487">
      <w:pPr>
        <w:pStyle w:val="BodyCopy"/>
        <w:rPr>
          <w:noProof w:val="0"/>
        </w:rPr>
      </w:pPr>
      <w:r w:rsidRPr="00A56CC7">
        <w:rPr>
          <w:noProof w:val="0"/>
        </w:rPr>
        <w:t>These details will be recorded on Guest History and/or their Registration Card/Form.</w:t>
      </w:r>
    </w:p>
    <w:p w:rsidR="00193C9D" w:rsidRPr="00A56CC7" w:rsidRDefault="00193C9D" w:rsidP="00B91487">
      <w:pPr>
        <w:pStyle w:val="BodyCopyBold"/>
        <w:rPr>
          <w:i/>
          <w:noProof w:val="0"/>
        </w:rPr>
      </w:pPr>
      <w:r w:rsidRPr="00A56CC7">
        <w:rPr>
          <w:i/>
          <w:noProof w:val="0"/>
        </w:rPr>
        <w:t>Items found in a dining area</w:t>
      </w:r>
    </w:p>
    <w:p w:rsidR="00193C9D" w:rsidRPr="00A56CC7" w:rsidRDefault="00193C9D" w:rsidP="00B91487">
      <w:pPr>
        <w:pStyle w:val="BodyCopy"/>
        <w:rPr>
          <w:noProof w:val="0"/>
        </w:rPr>
      </w:pPr>
      <w:r w:rsidRPr="00A56CC7">
        <w:rPr>
          <w:noProof w:val="0"/>
        </w:rPr>
        <w:t xml:space="preserve">Contact the dining area to determine if they have captured a contact number as part of the reservation process for a table. </w:t>
      </w:r>
    </w:p>
    <w:p w:rsidR="00193C9D" w:rsidRPr="00A56CC7" w:rsidRDefault="00193C9D" w:rsidP="00B91487">
      <w:pPr>
        <w:pStyle w:val="BodyCopyBold"/>
        <w:rPr>
          <w:i/>
          <w:noProof w:val="0"/>
        </w:rPr>
      </w:pPr>
      <w:r w:rsidRPr="00A56CC7">
        <w:rPr>
          <w:i/>
          <w:noProof w:val="0"/>
        </w:rPr>
        <w:t>Look inside the item</w:t>
      </w:r>
    </w:p>
    <w:p w:rsidR="00193C9D" w:rsidRPr="00A56CC7" w:rsidRDefault="00193C9D" w:rsidP="00B91487">
      <w:pPr>
        <w:pStyle w:val="BodyCopy"/>
        <w:rPr>
          <w:noProof w:val="0"/>
        </w:rPr>
      </w:pPr>
      <w:r w:rsidRPr="00A56CC7">
        <w:rPr>
          <w:noProof w:val="0"/>
        </w:rPr>
        <w:t>If the found item is a wallet, purse, bag, suitcase, diary, or folder it is acceptable – and often very effective – to look inside the article to determine if the owner’s name can be found.</w:t>
      </w:r>
    </w:p>
    <w:p w:rsidR="00193C9D" w:rsidRPr="00A56CC7" w:rsidRDefault="00193C9D" w:rsidP="00B91487">
      <w:pPr>
        <w:pStyle w:val="BodyCopy"/>
        <w:rPr>
          <w:noProof w:val="0"/>
        </w:rPr>
      </w:pPr>
      <w:r w:rsidRPr="00A56CC7">
        <w:rPr>
          <w:noProof w:val="0"/>
        </w:rPr>
        <w:t>Sometimes the owner’s name and contact details can be identified.</w:t>
      </w:r>
    </w:p>
    <w:p w:rsidR="00193C9D" w:rsidRPr="00A56CC7" w:rsidRDefault="00193C9D" w:rsidP="00B91487">
      <w:pPr>
        <w:pStyle w:val="BodyCopy"/>
        <w:rPr>
          <w:noProof w:val="0"/>
        </w:rPr>
      </w:pPr>
      <w:r w:rsidRPr="00A56CC7">
        <w:rPr>
          <w:noProof w:val="0"/>
        </w:rPr>
        <w:t>If only the name can be discovered, this should be run through the CRS/internal system to see if a match with a current/past guest can be made which will/may lead to obtaining contact details.</w:t>
      </w:r>
    </w:p>
    <w:p w:rsidR="00193C9D" w:rsidRPr="00A56CC7" w:rsidRDefault="00193C9D" w:rsidP="00193C9D">
      <w:pPr>
        <w:pStyle w:val="Heading3"/>
      </w:pPr>
      <w:r w:rsidRPr="00A56CC7">
        <w:t>Action to take</w:t>
      </w:r>
    </w:p>
    <w:p w:rsidR="00193C9D" w:rsidRPr="00A56CC7" w:rsidRDefault="00193C9D" w:rsidP="00B91487">
      <w:pPr>
        <w:pStyle w:val="BodyCopyBold"/>
        <w:rPr>
          <w:noProof w:val="0"/>
        </w:rPr>
      </w:pPr>
      <w:r w:rsidRPr="00A56CC7">
        <w:rPr>
          <w:noProof w:val="0"/>
        </w:rPr>
        <w:t>Immediate/short-term action</w:t>
      </w:r>
    </w:p>
    <w:p w:rsidR="00193C9D" w:rsidRPr="00A56CC7" w:rsidRDefault="00193C9D" w:rsidP="00B91487">
      <w:pPr>
        <w:pStyle w:val="BodyCopy"/>
        <w:rPr>
          <w:noProof w:val="0"/>
        </w:rPr>
      </w:pPr>
      <w:r w:rsidRPr="00A56CC7">
        <w:rPr>
          <w:noProof w:val="0"/>
        </w:rPr>
        <w:t>Standard procedure (subject to organisational policies) may be to, as soon as possible/immediately:</w:t>
      </w:r>
    </w:p>
    <w:p w:rsidR="00193C9D" w:rsidRPr="00A56CC7" w:rsidRDefault="00193C9D" w:rsidP="00520D00">
      <w:pPr>
        <w:pStyle w:val="Bullet1"/>
      </w:pPr>
      <w:r w:rsidRPr="00A56CC7">
        <w:t>Contact the occupier of the room first – by internal telephone or internal/in-room messaging system where the guest is still resident in the property</w:t>
      </w:r>
    </w:p>
    <w:p w:rsidR="00193C9D" w:rsidRPr="00A56CC7" w:rsidRDefault="00193C9D" w:rsidP="00520D00">
      <w:pPr>
        <w:pStyle w:val="Bullet1"/>
      </w:pPr>
      <w:r w:rsidRPr="00A56CC7">
        <w:t xml:space="preserve">Determine if they want the item returned </w:t>
      </w:r>
    </w:p>
    <w:p w:rsidR="00193C9D" w:rsidRPr="00A56CC7" w:rsidRDefault="00193C9D" w:rsidP="00520D00">
      <w:pPr>
        <w:pStyle w:val="Bullet1"/>
      </w:pPr>
      <w:r w:rsidRPr="00A56CC7">
        <w:t>Agree on arrangements for the return of the item, where applicable.</w:t>
      </w:r>
    </w:p>
    <w:p w:rsidR="00193C9D" w:rsidRPr="00A56CC7" w:rsidRDefault="00193C9D" w:rsidP="00B91487">
      <w:pPr>
        <w:pStyle w:val="BodyCopy"/>
        <w:rPr>
          <w:noProof w:val="0"/>
        </w:rPr>
      </w:pPr>
      <w:r w:rsidRPr="00A56CC7">
        <w:rPr>
          <w:noProof w:val="0"/>
        </w:rPr>
        <w:t>Where the owner has departed the venue contact is commonly made:</w:t>
      </w:r>
    </w:p>
    <w:p w:rsidR="00193C9D" w:rsidRPr="00A56CC7" w:rsidRDefault="00193C9D" w:rsidP="00520D00">
      <w:pPr>
        <w:pStyle w:val="Bullet1"/>
      </w:pPr>
      <w:r w:rsidRPr="00A56CC7">
        <w:t xml:space="preserve">Using the person’s cell phone number as opposed to ringing their ‘home’ or ‘business’ number – this is done to maintain the guest’s privacy and in order to be tactful and avoid involving other people. </w:t>
      </w:r>
    </w:p>
    <w:p w:rsidR="00193C9D" w:rsidRPr="00A56CC7" w:rsidRDefault="00193C9D" w:rsidP="00B91487">
      <w:pPr>
        <w:pStyle w:val="BodyCopy"/>
        <w:rPr>
          <w:noProof w:val="0"/>
        </w:rPr>
      </w:pPr>
      <w:r w:rsidRPr="00A56CC7">
        <w:rPr>
          <w:noProof w:val="0"/>
        </w:rPr>
        <w:t>Making contact with the owner via email is often not recommended/used as it provides a record/possible hard copy of the situation which the guest/owner may not want or appreciate.</w:t>
      </w:r>
    </w:p>
    <w:p w:rsidR="00193C9D" w:rsidRPr="00A56CC7" w:rsidRDefault="00193C9D" w:rsidP="00B91487">
      <w:pPr>
        <w:pStyle w:val="BodyCopy"/>
        <w:rPr>
          <w:noProof w:val="0"/>
        </w:rPr>
      </w:pPr>
      <w:r w:rsidRPr="00A56CC7">
        <w:rPr>
          <w:noProof w:val="0"/>
        </w:rPr>
        <w:t>Likewise, making contact via standard mail is also not preferred as it can take ‘too long’ as well as (again) providing a hard copy of the situation.</w:t>
      </w:r>
    </w:p>
    <w:bookmarkEnd w:id="55"/>
    <w:p w:rsidR="00193C9D" w:rsidRPr="00A56CC7" w:rsidRDefault="00193C9D" w:rsidP="00B91487">
      <w:pPr>
        <w:pStyle w:val="BodyCopyBold"/>
        <w:rPr>
          <w:noProof w:val="0"/>
        </w:rPr>
      </w:pPr>
      <w:r w:rsidRPr="00A56CC7">
        <w:rPr>
          <w:noProof w:val="0"/>
        </w:rPr>
        <w:t>Follow-up action for returning lost items</w:t>
      </w:r>
    </w:p>
    <w:p w:rsidR="00193C9D" w:rsidRPr="00A56CC7" w:rsidRDefault="00193C9D" w:rsidP="00B91487">
      <w:pPr>
        <w:pStyle w:val="BodyCopy"/>
        <w:rPr>
          <w:noProof w:val="0"/>
        </w:rPr>
      </w:pPr>
      <w:r w:rsidRPr="00A56CC7">
        <w:rPr>
          <w:noProof w:val="0"/>
        </w:rPr>
        <w:t>Properties are typically prepared to act on the owner’s behalf to forward found items to them if they want the items returned.</w:t>
      </w:r>
    </w:p>
    <w:p w:rsidR="00193C9D" w:rsidRPr="00A56CC7" w:rsidRDefault="00193C9D" w:rsidP="00B91487">
      <w:pPr>
        <w:pStyle w:val="BodyCopy"/>
        <w:rPr>
          <w:noProof w:val="0"/>
        </w:rPr>
      </w:pPr>
      <w:r w:rsidRPr="00A56CC7">
        <w:rPr>
          <w:noProof w:val="0"/>
        </w:rPr>
        <w:t>Options for return of the item usually include:</w:t>
      </w:r>
    </w:p>
    <w:p w:rsidR="00193C9D" w:rsidRPr="00A56CC7" w:rsidRDefault="00193C9D" w:rsidP="00520D00">
      <w:pPr>
        <w:pStyle w:val="Bullet1"/>
      </w:pPr>
      <w:r w:rsidRPr="00A56CC7">
        <w:t>Physically taking the item to the guest – in their room or wherever in the venue they happen to be at the time</w:t>
      </w:r>
    </w:p>
    <w:p w:rsidR="00193C9D" w:rsidRPr="00A56CC7" w:rsidRDefault="00193C9D" w:rsidP="00520D00">
      <w:pPr>
        <w:pStyle w:val="Bullet1"/>
      </w:pPr>
      <w:r w:rsidRPr="00A56CC7">
        <w:t xml:space="preserve">Sending the item through the mail </w:t>
      </w:r>
    </w:p>
    <w:p w:rsidR="00193C9D" w:rsidRPr="00A56CC7" w:rsidRDefault="00193C9D" w:rsidP="00520D00">
      <w:pPr>
        <w:pStyle w:val="Bullet1"/>
      </w:pPr>
      <w:r w:rsidRPr="00A56CC7">
        <w:t>Using a courier to deliver the item</w:t>
      </w:r>
    </w:p>
    <w:p w:rsidR="00193C9D" w:rsidRPr="00A56CC7" w:rsidRDefault="00193C9D" w:rsidP="0087393D">
      <w:pPr>
        <w:pStyle w:val="Bullet1"/>
        <w:spacing w:after="240"/>
      </w:pPr>
      <w:r w:rsidRPr="00A56CC7">
        <w:t>Arrangements for the owner (or an authorised/nominated person) to collect the item.</w:t>
      </w:r>
    </w:p>
    <w:p w:rsidR="00193C9D" w:rsidRPr="00A56CC7" w:rsidRDefault="00193C9D" w:rsidP="00B91487">
      <w:pPr>
        <w:pStyle w:val="BodyCopy"/>
        <w:rPr>
          <w:noProof w:val="0"/>
        </w:rPr>
      </w:pPr>
      <w:bookmarkStart w:id="56" w:name="_Toc13027395"/>
      <w:r w:rsidRPr="00A56CC7">
        <w:rPr>
          <w:noProof w:val="0"/>
        </w:rPr>
        <w:t>In most cases the venue seeks to recover costs involved in sending the article to its owner, and this must be clearly stated to the person concerned. The guest/owner should also be asked if they want the item returned using a premium mail/delivery system and/or if they want the item insured.</w:t>
      </w:r>
    </w:p>
    <w:p w:rsidR="00193C9D" w:rsidRPr="00A56CC7" w:rsidRDefault="00193C9D" w:rsidP="00B91487">
      <w:pPr>
        <w:pStyle w:val="BodyCopy"/>
        <w:rPr>
          <w:noProof w:val="0"/>
        </w:rPr>
      </w:pPr>
      <w:r w:rsidRPr="00A56CC7">
        <w:rPr>
          <w:noProof w:val="0"/>
        </w:rPr>
        <w:t>Costs are usually limited to the specific postage or courier costs plus applicable insurance and other delivery charges – charges are not commonly made for the time and trouble taken by the venue for returning the item.</w:t>
      </w:r>
      <w:bookmarkEnd w:id="56"/>
    </w:p>
    <w:p w:rsidR="00193C9D" w:rsidRPr="00A56CC7" w:rsidRDefault="00193C9D" w:rsidP="00B91487">
      <w:pPr>
        <w:pStyle w:val="BodyCopy"/>
        <w:rPr>
          <w:noProof w:val="0"/>
        </w:rPr>
      </w:pPr>
      <w:bookmarkStart w:id="57" w:name="_Toc13027396"/>
      <w:r w:rsidRPr="00A56CC7">
        <w:rPr>
          <w:noProof w:val="0"/>
        </w:rPr>
        <w:t>A forwarding address must be obtained (this may not be the person's residential address as they could be on an extended holiday, in which case the address could be another hotel elsewhere in the country or overseas), and the method of delivery agreed upon.</w:t>
      </w:r>
      <w:bookmarkEnd w:id="57"/>
    </w:p>
    <w:p w:rsidR="00193C9D" w:rsidRPr="00A56CC7" w:rsidRDefault="0087393D" w:rsidP="00B91487">
      <w:pPr>
        <w:pStyle w:val="BodyCopy"/>
        <w:rPr>
          <w:noProof w:val="0"/>
        </w:rPr>
      </w:pPr>
      <w:r w:rsidRPr="00A56CC7">
        <w:rPr>
          <w:lang w:val="en-US" w:eastAsia="en-US"/>
        </w:rPr>
        <w:drawing>
          <wp:anchor distT="0" distB="0" distL="114300" distR="114300" simplePos="0" relativeHeight="251750400" behindDoc="0" locked="0" layoutInCell="1" allowOverlap="1">
            <wp:simplePos x="0" y="0"/>
            <wp:positionH relativeFrom="column">
              <wp:posOffset>4427220</wp:posOffset>
            </wp:positionH>
            <wp:positionV relativeFrom="paragraph">
              <wp:posOffset>89535</wp:posOffset>
            </wp:positionV>
            <wp:extent cx="1167130" cy="1022985"/>
            <wp:effectExtent l="19050" t="0" r="0" b="0"/>
            <wp:wrapSquare wrapText="bothSides"/>
            <wp:docPr id="63" name="Picture 24" descr="L&amp;F log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F log copy.jpg"/>
                    <pic:cNvPicPr/>
                  </pic:nvPicPr>
                  <pic:blipFill>
                    <a:blip r:embed="rId47" cstate="print"/>
                    <a:stretch>
                      <a:fillRect/>
                    </a:stretch>
                  </pic:blipFill>
                  <pic:spPr>
                    <a:xfrm>
                      <a:off x="0" y="0"/>
                      <a:ext cx="1167130" cy="1022985"/>
                    </a:xfrm>
                    <a:prstGeom prst="rect">
                      <a:avLst/>
                    </a:prstGeom>
                  </pic:spPr>
                </pic:pic>
              </a:graphicData>
            </a:graphic>
          </wp:anchor>
        </w:drawing>
      </w:r>
      <w:r w:rsidR="00193C9D" w:rsidRPr="00A56CC7">
        <w:rPr>
          <w:noProof w:val="0"/>
        </w:rPr>
        <w:t>When an item is sent via mail/courier it is traditional to send an accompanying letter with it thanking the guest and including a 'With Compliments' card/note.</w:t>
      </w:r>
    </w:p>
    <w:p w:rsidR="00193C9D" w:rsidRPr="00A56CC7" w:rsidRDefault="00193C9D" w:rsidP="00B91487">
      <w:pPr>
        <w:pStyle w:val="BodyCopy"/>
        <w:rPr>
          <w:noProof w:val="0"/>
        </w:rPr>
      </w:pPr>
      <w:r w:rsidRPr="00A56CC7">
        <w:rPr>
          <w:noProof w:val="0"/>
        </w:rPr>
        <w:t>It may also be a requirement that a copy of all correspondence sent is recorded in an appropriate Correspondence Out file.</w:t>
      </w:r>
    </w:p>
    <w:p w:rsidR="00193C9D" w:rsidRPr="00A56CC7" w:rsidRDefault="00193C9D" w:rsidP="00B91487">
      <w:pPr>
        <w:pStyle w:val="BodyCopy"/>
        <w:rPr>
          <w:noProof w:val="0"/>
        </w:rPr>
      </w:pPr>
      <w:r w:rsidRPr="00A56CC7">
        <w:rPr>
          <w:noProof w:val="0"/>
        </w:rPr>
        <w:t>The Lost and Found Register must be updated to reflect return of the item.</w:t>
      </w:r>
      <w:r w:rsidR="0087393D" w:rsidRPr="00A56CC7">
        <w:rPr>
          <w:noProof w:val="0"/>
        </w:rPr>
        <w:t xml:space="preserve"> </w:t>
      </w:r>
    </w:p>
    <w:p w:rsidR="00B91487" w:rsidRPr="00A56CC7" w:rsidRDefault="00B91487" w:rsidP="00A76CF8">
      <w:pPr>
        <w:pStyle w:val="BodyCopy"/>
        <w:rPr>
          <w:noProof w:val="0"/>
          <w:szCs w:val="26"/>
        </w:rPr>
      </w:pPr>
      <w:r w:rsidRPr="00A56CC7">
        <w:rPr>
          <w:noProof w:val="0"/>
        </w:rPr>
        <w:br w:type="page"/>
      </w:r>
    </w:p>
    <w:p w:rsidR="008A7C19" w:rsidRPr="00A56CC7" w:rsidRDefault="008A7C19" w:rsidP="008A7C19">
      <w:pPr>
        <w:pStyle w:val="Heading2"/>
      </w:pPr>
      <w:r w:rsidRPr="00A56CC7">
        <w:t>2.7</w:t>
      </w:r>
      <w:r w:rsidRPr="00A56CC7">
        <w:tab/>
      </w:r>
      <w:fldSimple w:instr=" REF  Criteria27  \* MERGEFORMAT ">
        <w:sdt>
          <w:sdtPr>
            <w:rPr>
              <w:highlight w:val="yellow"/>
            </w:rPr>
            <w:alias w:val="Criteria 2.7"/>
            <w:tag w:val="Criteria 2.7"/>
            <w:id w:val="108857745"/>
            <w:placeholder>
              <w:docPart w:val="73266E55DC1A4E96BEB29EAB280EF589"/>
            </w:placeholder>
          </w:sdtPr>
          <w:sdtEndPr>
            <w:rPr>
              <w:highlight w:val="none"/>
            </w:rPr>
          </w:sdtEndPr>
          <w:sdtContent>
            <w:r w:rsidR="0099168E" w:rsidRPr="00A56CC7">
              <w:rPr>
                <w:szCs w:val="22"/>
              </w:rPr>
              <w:t>Notify internal establishment staff to facilitate return of found item to owner</w:t>
            </w:r>
          </w:sdtContent>
        </w:sdt>
      </w:fldSimple>
    </w:p>
    <w:p w:rsidR="00193C9D" w:rsidRPr="00A56CC7" w:rsidRDefault="00B452D3" w:rsidP="00193C9D">
      <w:pPr>
        <w:pStyle w:val="Heading3"/>
      </w:pPr>
      <w:r w:rsidRPr="00A56CC7">
        <w:rPr>
          <w:noProof/>
          <w:lang w:val="en-US" w:eastAsia="en-US"/>
        </w:rPr>
        <w:drawing>
          <wp:anchor distT="0" distB="0" distL="114300" distR="114300" simplePos="0" relativeHeight="251740160" behindDoc="0" locked="0" layoutInCell="1" allowOverlap="1">
            <wp:simplePos x="0" y="0"/>
            <wp:positionH relativeFrom="column">
              <wp:posOffset>4392295</wp:posOffset>
            </wp:positionH>
            <wp:positionV relativeFrom="paragraph">
              <wp:posOffset>198120</wp:posOffset>
            </wp:positionV>
            <wp:extent cx="1306195" cy="1817370"/>
            <wp:effectExtent l="19050" t="0" r="8255" b="0"/>
            <wp:wrapSquare wrapText="bothSides"/>
            <wp:docPr id="53" name="Picture 27" descr="C:\Documents and Settings\danielc\Local Settings\Temporary Internet Files\Content.IE5\M0QL8DHR\MC90006022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danielc\Local Settings\Temporary Internet Files\Content.IE5\M0QL8DHR\MC900060229[1].wmf"/>
                    <pic:cNvPicPr>
                      <a:picLocks noChangeAspect="1" noChangeArrowheads="1"/>
                    </pic:cNvPicPr>
                  </pic:nvPicPr>
                  <pic:blipFill>
                    <a:blip r:embed="rId60" cstate="print"/>
                    <a:srcRect/>
                    <a:stretch>
                      <a:fillRect/>
                    </a:stretch>
                  </pic:blipFill>
                  <pic:spPr bwMode="auto">
                    <a:xfrm>
                      <a:off x="0" y="0"/>
                      <a:ext cx="1306195" cy="1817370"/>
                    </a:xfrm>
                    <a:prstGeom prst="rect">
                      <a:avLst/>
                    </a:prstGeom>
                    <a:noFill/>
                    <a:ln w="9525">
                      <a:noFill/>
                      <a:miter lim="800000"/>
                      <a:headEnd/>
                      <a:tailEnd/>
                    </a:ln>
                  </pic:spPr>
                </pic:pic>
              </a:graphicData>
            </a:graphic>
          </wp:anchor>
        </w:drawing>
      </w:r>
      <w:r w:rsidR="00193C9D" w:rsidRPr="00A56CC7">
        <w:t>Introduction</w:t>
      </w:r>
    </w:p>
    <w:p w:rsidR="00193C9D" w:rsidRPr="00A56CC7" w:rsidRDefault="00193C9D" w:rsidP="00193C9D">
      <w:pPr>
        <w:pStyle w:val="BodyCopy"/>
        <w:rPr>
          <w:noProof w:val="0"/>
          <w:szCs w:val="24"/>
        </w:rPr>
      </w:pPr>
      <w:r w:rsidRPr="00A56CC7">
        <w:rPr>
          <w:noProof w:val="0"/>
          <w:szCs w:val="24"/>
        </w:rPr>
        <w:t>The job of physically returning a found item to a guest can be the responsibility of a variety of workers.</w:t>
      </w:r>
    </w:p>
    <w:p w:rsidR="00193C9D" w:rsidRPr="00A56CC7" w:rsidRDefault="00193C9D" w:rsidP="00193C9D">
      <w:pPr>
        <w:pStyle w:val="BodyCopy"/>
        <w:rPr>
          <w:noProof w:val="0"/>
          <w:szCs w:val="24"/>
        </w:rPr>
      </w:pPr>
      <w:r w:rsidRPr="00A56CC7">
        <w:rPr>
          <w:noProof w:val="0"/>
          <w:szCs w:val="24"/>
        </w:rPr>
        <w:t>This Section identifies who may have responsibility and presents the communication options commonly used to advise staff in relation to facilitating the return of the item.</w:t>
      </w:r>
    </w:p>
    <w:p w:rsidR="00193C9D" w:rsidRPr="00A56CC7" w:rsidRDefault="00193C9D" w:rsidP="00193C9D">
      <w:pPr>
        <w:pStyle w:val="Heading3"/>
      </w:pPr>
      <w:r w:rsidRPr="00A56CC7">
        <w:t>Relevant staff</w:t>
      </w:r>
    </w:p>
    <w:p w:rsidR="00193C9D" w:rsidRPr="00A56CC7" w:rsidRDefault="00193C9D" w:rsidP="00193C9D">
      <w:pPr>
        <w:pStyle w:val="BodyCopy"/>
        <w:rPr>
          <w:noProof w:val="0"/>
          <w:szCs w:val="24"/>
        </w:rPr>
      </w:pPr>
      <w:r w:rsidRPr="00A56CC7">
        <w:rPr>
          <w:noProof w:val="0"/>
          <w:szCs w:val="24"/>
        </w:rPr>
        <w:t>Staff responsible for returning found items to guests/customers will depend on:</w:t>
      </w:r>
    </w:p>
    <w:p w:rsidR="00193C9D" w:rsidRPr="00A56CC7" w:rsidRDefault="00193C9D" w:rsidP="00520D00">
      <w:pPr>
        <w:pStyle w:val="Bullet1"/>
      </w:pPr>
      <w:r w:rsidRPr="00A56CC7">
        <w:t>The type of establishment where the item was found</w:t>
      </w:r>
    </w:p>
    <w:p w:rsidR="00193C9D" w:rsidRPr="00A56CC7" w:rsidRDefault="00193C9D" w:rsidP="00520D00">
      <w:pPr>
        <w:pStyle w:val="Bullet1"/>
      </w:pPr>
      <w:r w:rsidRPr="00A56CC7">
        <w:t>The size of the operation</w:t>
      </w:r>
    </w:p>
    <w:p w:rsidR="00193C9D" w:rsidRPr="00A56CC7" w:rsidRDefault="00193C9D" w:rsidP="00520D00">
      <w:pPr>
        <w:pStyle w:val="Bullet1"/>
      </w:pPr>
      <w:r w:rsidRPr="00A56CC7">
        <w:t>The structure of the business and the different roles within it</w:t>
      </w:r>
    </w:p>
    <w:p w:rsidR="00193C9D" w:rsidRPr="00A56CC7" w:rsidRDefault="00193C9D" w:rsidP="00520D00">
      <w:pPr>
        <w:pStyle w:val="Bullet1"/>
      </w:pPr>
      <w:r w:rsidRPr="00A56CC7">
        <w:t>Where the item was found</w:t>
      </w:r>
    </w:p>
    <w:p w:rsidR="00193C9D" w:rsidRPr="00A56CC7" w:rsidRDefault="00193C9D" w:rsidP="00520D00">
      <w:pPr>
        <w:pStyle w:val="Bullet1"/>
      </w:pPr>
      <w:r w:rsidRPr="00A56CC7">
        <w:t>Whether the item is to be returned to a guest/customer who is on the premises</w:t>
      </w:r>
    </w:p>
    <w:p w:rsidR="00193C9D" w:rsidRPr="00A56CC7" w:rsidRDefault="00193C9D" w:rsidP="00520D00">
      <w:pPr>
        <w:pStyle w:val="Bullet1"/>
      </w:pPr>
      <w:r w:rsidRPr="00A56CC7">
        <w:t>Whether the item needs to be forwarded locally, nationally or internationally</w:t>
      </w:r>
    </w:p>
    <w:p w:rsidR="00193C9D" w:rsidRPr="00A56CC7" w:rsidRDefault="00193C9D" w:rsidP="00A76CF8">
      <w:pPr>
        <w:pStyle w:val="Bullet1"/>
        <w:spacing w:after="240"/>
      </w:pPr>
      <w:r w:rsidRPr="00A56CC7">
        <w:t>Special arrangements/requests made by the owner – for example, insisting the item is air-freighted to them.</w:t>
      </w:r>
    </w:p>
    <w:p w:rsidR="00193C9D" w:rsidRPr="00A56CC7" w:rsidRDefault="00193C9D" w:rsidP="00B91487">
      <w:pPr>
        <w:pStyle w:val="BodyCopy"/>
        <w:rPr>
          <w:noProof w:val="0"/>
        </w:rPr>
      </w:pPr>
      <w:r w:rsidRPr="00A56CC7">
        <w:rPr>
          <w:noProof w:val="0"/>
        </w:rPr>
        <w:t>Staff with this responsibility can therefore range from management/owner-level through to basic operational staff, and include:</w:t>
      </w:r>
    </w:p>
    <w:p w:rsidR="00193C9D" w:rsidRPr="00A56CC7" w:rsidRDefault="00193C9D" w:rsidP="00520D00">
      <w:pPr>
        <w:pStyle w:val="Bullet1"/>
      </w:pPr>
      <w:r w:rsidRPr="00A56CC7">
        <w:t>Housekeeping staff – Floor Supervisors are commonly involved in this task</w:t>
      </w:r>
    </w:p>
    <w:p w:rsidR="00193C9D" w:rsidRPr="00A56CC7" w:rsidRDefault="00193C9D" w:rsidP="00520D00">
      <w:pPr>
        <w:pStyle w:val="Bullet1"/>
      </w:pPr>
      <w:r w:rsidRPr="00A56CC7">
        <w:t>Concierge – the ‘Information Desk’ at the venue musty always be notified about items that have been found in a hotel as many guests make this desk their first pointy of contact/enquiry</w:t>
      </w:r>
    </w:p>
    <w:p w:rsidR="00193C9D" w:rsidRPr="00A56CC7" w:rsidRDefault="00193C9D" w:rsidP="00520D00">
      <w:pPr>
        <w:pStyle w:val="Bullet1"/>
      </w:pPr>
      <w:r w:rsidRPr="00A56CC7">
        <w:t>Porters</w:t>
      </w:r>
    </w:p>
    <w:p w:rsidR="00193C9D" w:rsidRPr="00A56CC7" w:rsidRDefault="00193C9D" w:rsidP="00520D00">
      <w:pPr>
        <w:pStyle w:val="Bullet1"/>
      </w:pPr>
      <w:r w:rsidRPr="00A56CC7">
        <w:t>Security staff</w:t>
      </w:r>
    </w:p>
    <w:p w:rsidR="00193C9D" w:rsidRPr="00A56CC7" w:rsidRDefault="00193C9D" w:rsidP="00520D00">
      <w:pPr>
        <w:pStyle w:val="Bullet1"/>
      </w:pPr>
      <w:r w:rsidRPr="00A56CC7">
        <w:t>General assistants</w:t>
      </w:r>
    </w:p>
    <w:p w:rsidR="00193C9D" w:rsidRPr="00A56CC7" w:rsidRDefault="00193C9D" w:rsidP="00520D00">
      <w:pPr>
        <w:pStyle w:val="Bullet1"/>
      </w:pPr>
      <w:r w:rsidRPr="00A56CC7">
        <w:t>Sales and service staff</w:t>
      </w:r>
    </w:p>
    <w:p w:rsidR="00193C9D" w:rsidRPr="00A56CC7" w:rsidRDefault="00193C9D" w:rsidP="00A76CF8">
      <w:pPr>
        <w:pStyle w:val="Bullet1"/>
        <w:spacing w:after="240"/>
      </w:pPr>
      <w:r w:rsidRPr="00A56CC7">
        <w:t>Reception/front office staff.</w:t>
      </w:r>
    </w:p>
    <w:p w:rsidR="00193C9D" w:rsidRPr="00A56CC7" w:rsidRDefault="00193C9D" w:rsidP="00193C9D">
      <w:pPr>
        <w:pStyle w:val="Heading3"/>
      </w:pPr>
      <w:r w:rsidRPr="00A56CC7">
        <w:t>Points to note</w:t>
      </w:r>
    </w:p>
    <w:p w:rsidR="00193C9D" w:rsidRPr="00A56CC7" w:rsidRDefault="00193C9D" w:rsidP="00B91487">
      <w:pPr>
        <w:pStyle w:val="BodyCopy"/>
        <w:rPr>
          <w:noProof w:val="0"/>
        </w:rPr>
      </w:pPr>
      <w:r w:rsidRPr="00A56CC7">
        <w:rPr>
          <w:noProof w:val="0"/>
        </w:rPr>
        <w:t>When processing the return of a found item to a guest/customer it is vital to:</w:t>
      </w:r>
    </w:p>
    <w:p w:rsidR="00193C9D" w:rsidRPr="00A56CC7" w:rsidRDefault="00193C9D" w:rsidP="00520D00">
      <w:pPr>
        <w:pStyle w:val="Bullet1"/>
      </w:pPr>
      <w:r w:rsidRPr="00A56CC7">
        <w:t>Work quickly – once the guest/customer has been advised their item has been found they will be expecting prompt service to return it</w:t>
      </w:r>
    </w:p>
    <w:p w:rsidR="00193C9D" w:rsidRPr="00A56CC7" w:rsidRDefault="00193C9D" w:rsidP="00520D00">
      <w:pPr>
        <w:pStyle w:val="Bullet1"/>
      </w:pPr>
      <w:r w:rsidRPr="00A56CC7">
        <w:t>Double-check the correct item is being sent/forwarded – read the tag/slip, and check this against the Lost and Found Register</w:t>
      </w:r>
    </w:p>
    <w:p w:rsidR="00193C9D" w:rsidRPr="00A56CC7" w:rsidRDefault="00193C9D" w:rsidP="00520D00">
      <w:pPr>
        <w:pStyle w:val="Bullet1"/>
      </w:pPr>
      <w:r w:rsidRPr="00A56CC7">
        <w:t>Take care – treat/handle the item with respect and care when wrapping/packaging it for delivery/sending</w:t>
      </w:r>
    </w:p>
    <w:p w:rsidR="00193C9D" w:rsidRPr="00A56CC7" w:rsidRDefault="00193C9D" w:rsidP="00520D00">
      <w:pPr>
        <w:pStyle w:val="Bullet1"/>
      </w:pPr>
      <w:r w:rsidRPr="00A56CC7">
        <w:t>Update the Lost and Found Register – to reflect what has occurred in relation to disposal/return of the item</w:t>
      </w:r>
    </w:p>
    <w:p w:rsidR="00193C9D" w:rsidRPr="00A56CC7" w:rsidRDefault="00193C9D" w:rsidP="00520D00">
      <w:pPr>
        <w:pStyle w:val="Bullet1"/>
      </w:pPr>
      <w:r w:rsidRPr="00A56CC7">
        <w:t>Keep receipts – relating to sending/delivery of the item to support charges levied on the owner, and as proof the item was sent, when it was sent and how it was sent</w:t>
      </w:r>
    </w:p>
    <w:p w:rsidR="00193C9D" w:rsidRPr="00A56CC7" w:rsidRDefault="00193C9D" w:rsidP="00520D00">
      <w:pPr>
        <w:pStyle w:val="Bullet1"/>
      </w:pPr>
      <w:r w:rsidRPr="00A56CC7">
        <w:t>Ensure the maintenance of guest privacy is maintained – in relation to the item itself, their contact details and other personal information.</w:t>
      </w:r>
    </w:p>
    <w:p w:rsidR="00193C9D" w:rsidRPr="00A56CC7" w:rsidRDefault="00193C9D" w:rsidP="00193C9D">
      <w:pPr>
        <w:pStyle w:val="Heading3"/>
      </w:pPr>
      <w:r w:rsidRPr="00A56CC7">
        <w:t>Communication options</w:t>
      </w:r>
    </w:p>
    <w:p w:rsidR="00193C9D" w:rsidRPr="00A56CC7" w:rsidRDefault="00193C9D" w:rsidP="00193C9D">
      <w:pPr>
        <w:pStyle w:val="BodyCopy"/>
        <w:rPr>
          <w:noProof w:val="0"/>
          <w:szCs w:val="24"/>
        </w:rPr>
      </w:pPr>
      <w:r w:rsidRPr="00A56CC7">
        <w:rPr>
          <w:noProof w:val="0"/>
          <w:szCs w:val="24"/>
        </w:rPr>
        <w:t>Staff who are to be given responsibility for returning a found item to a guest/customer will often be the staff member who contacted the owner to make enquiries about the item’s return.</w:t>
      </w:r>
    </w:p>
    <w:p w:rsidR="00193C9D" w:rsidRPr="00A56CC7" w:rsidRDefault="0087393D" w:rsidP="00193C9D">
      <w:pPr>
        <w:pStyle w:val="BodyCopy"/>
        <w:rPr>
          <w:noProof w:val="0"/>
          <w:szCs w:val="24"/>
        </w:rPr>
      </w:pPr>
      <w:r w:rsidRPr="00A56CC7">
        <w:rPr>
          <w:szCs w:val="24"/>
          <w:lang w:val="en-US" w:eastAsia="en-US"/>
        </w:rPr>
        <w:drawing>
          <wp:anchor distT="0" distB="0" distL="114300" distR="114300" simplePos="0" relativeHeight="251747328" behindDoc="0" locked="0" layoutInCell="1" allowOverlap="1">
            <wp:simplePos x="0" y="0"/>
            <wp:positionH relativeFrom="column">
              <wp:posOffset>4427220</wp:posOffset>
            </wp:positionH>
            <wp:positionV relativeFrom="paragraph">
              <wp:posOffset>167640</wp:posOffset>
            </wp:positionV>
            <wp:extent cx="1167130" cy="1164590"/>
            <wp:effectExtent l="19050" t="0" r="0" b="0"/>
            <wp:wrapSquare wrapText="bothSides"/>
            <wp:docPr id="60" name="Picture 34" descr="C:\Documents and Settings\danielc\Local Settings\Temporary Internet Files\Content.IE5\ZB5AOP62\MP9001789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Documents and Settings\danielc\Local Settings\Temporary Internet Files\Content.IE5\ZB5AOP62\MP900178916[1].jpg"/>
                    <pic:cNvPicPr>
                      <a:picLocks noChangeAspect="1" noChangeArrowheads="1"/>
                    </pic:cNvPicPr>
                  </pic:nvPicPr>
                  <pic:blipFill>
                    <a:blip r:embed="rId61" cstate="print"/>
                    <a:srcRect/>
                    <a:stretch>
                      <a:fillRect/>
                    </a:stretch>
                  </pic:blipFill>
                  <pic:spPr bwMode="auto">
                    <a:xfrm>
                      <a:off x="0" y="0"/>
                      <a:ext cx="1167130" cy="1164590"/>
                    </a:xfrm>
                    <a:prstGeom prst="rect">
                      <a:avLst/>
                    </a:prstGeom>
                    <a:noFill/>
                    <a:ln w="9525">
                      <a:noFill/>
                      <a:miter lim="800000"/>
                      <a:headEnd/>
                      <a:tailEnd/>
                    </a:ln>
                  </pic:spPr>
                </pic:pic>
              </a:graphicData>
            </a:graphic>
          </wp:anchor>
        </w:drawing>
      </w:r>
      <w:r w:rsidR="00193C9D" w:rsidRPr="00A56CC7">
        <w:rPr>
          <w:noProof w:val="0"/>
          <w:szCs w:val="24"/>
        </w:rPr>
        <w:t>This is common because:</w:t>
      </w:r>
    </w:p>
    <w:p w:rsidR="00193C9D" w:rsidRPr="00A56CC7" w:rsidRDefault="00193C9D" w:rsidP="00520D00">
      <w:pPr>
        <w:pStyle w:val="Bullet1"/>
      </w:pPr>
      <w:r w:rsidRPr="00A56CC7">
        <w:t>It provides continuity in the process – and allocates final action to the person who made the arrangements with the customer/guest for that action</w:t>
      </w:r>
    </w:p>
    <w:p w:rsidR="00193C9D" w:rsidRPr="00A56CC7" w:rsidRDefault="00193C9D" w:rsidP="0087393D">
      <w:pPr>
        <w:pStyle w:val="Bullet1"/>
        <w:spacing w:after="240"/>
      </w:pPr>
      <w:r w:rsidRPr="00A56CC7">
        <w:t>It saves one person having to tell another person what is required – saving time and the possibility of error creeping into the process.</w:t>
      </w:r>
    </w:p>
    <w:p w:rsidR="00193C9D" w:rsidRPr="00A56CC7" w:rsidRDefault="00193C9D" w:rsidP="00B91487">
      <w:pPr>
        <w:pStyle w:val="BodyCopy"/>
        <w:rPr>
          <w:noProof w:val="0"/>
        </w:rPr>
      </w:pPr>
      <w:r w:rsidRPr="00A56CC7">
        <w:rPr>
          <w:noProof w:val="0"/>
        </w:rPr>
        <w:t>Where another staff member will take responsibility for the return of an item, they can be informed about requirements/arrangements:</w:t>
      </w:r>
    </w:p>
    <w:p w:rsidR="00193C9D" w:rsidRPr="00A56CC7" w:rsidRDefault="00193C9D" w:rsidP="00520D00">
      <w:pPr>
        <w:pStyle w:val="Bullet1"/>
      </w:pPr>
      <w:r w:rsidRPr="00A56CC7">
        <w:t>Face-to-face on a one-on-one basis – the best option as it allows checking to ensure the person knows and understands what is required, and allows clarification of issues/requirements</w:t>
      </w:r>
    </w:p>
    <w:p w:rsidR="00193C9D" w:rsidRPr="00A56CC7" w:rsidRDefault="00193C9D" w:rsidP="00520D00">
      <w:pPr>
        <w:pStyle w:val="Bullet1"/>
      </w:pPr>
      <w:r w:rsidRPr="00A56CC7">
        <w:t>Over the phone – the second best option</w:t>
      </w:r>
    </w:p>
    <w:p w:rsidR="00193C9D" w:rsidRPr="00A56CC7" w:rsidRDefault="00193C9D" w:rsidP="00520D00">
      <w:pPr>
        <w:pStyle w:val="Bullet1"/>
      </w:pPr>
      <w:r w:rsidRPr="00A56CC7">
        <w:t>Via email – containing all relevant details and directions</w:t>
      </w:r>
    </w:p>
    <w:p w:rsidR="00193C9D" w:rsidRPr="00A56CC7" w:rsidRDefault="00193C9D" w:rsidP="00520D00">
      <w:pPr>
        <w:pStyle w:val="Bullet1"/>
      </w:pPr>
      <w:r w:rsidRPr="00A56CC7">
        <w:t>Verbally at a staff briefing.</w:t>
      </w:r>
    </w:p>
    <w:p w:rsidR="00B91487" w:rsidRPr="00A56CC7" w:rsidRDefault="00B91487">
      <w:pPr>
        <w:rPr>
          <w:rFonts w:ascii="Helvetica" w:eastAsia="Calibri" w:hAnsi="Helvetica" w:cs="Calibri"/>
          <w:b/>
          <w:color w:val="FFFFFF" w:themeColor="background1"/>
          <w:sz w:val="32"/>
          <w:szCs w:val="28"/>
          <w:lang w:eastAsia="ar-SA"/>
        </w:rPr>
      </w:pPr>
      <w:r w:rsidRPr="00A56CC7">
        <w:rPr>
          <w:rFonts w:ascii="Helvetica" w:hAnsi="Helvetica"/>
          <w:color w:val="FFFFFF" w:themeColor="background1"/>
        </w:rPr>
        <w:br w:type="page"/>
      </w:r>
    </w:p>
    <w:p w:rsidR="008A7C19" w:rsidRPr="00A56CC7" w:rsidRDefault="008A7C19" w:rsidP="008A7C19">
      <w:pPr>
        <w:pStyle w:val="ActivityHead"/>
        <w:shd w:val="clear" w:color="auto" w:fill="E36C0A" w:themeFill="accent6" w:themeFillShade="BF"/>
        <w:rPr>
          <w:noProof w:val="0"/>
          <w:color w:val="FFFFFF" w:themeColor="background1"/>
        </w:rPr>
      </w:pPr>
      <w:r w:rsidRPr="00A56CC7">
        <w:rPr>
          <w:noProof w:val="0"/>
          <w:color w:val="FFFFFF" w:themeColor="background1"/>
        </w:rPr>
        <w:t>Work Projects</w:t>
      </w:r>
    </w:p>
    <w:p w:rsidR="00193C9D" w:rsidRPr="00A56CC7" w:rsidRDefault="00193C9D" w:rsidP="00193C9D">
      <w:pPr>
        <w:pStyle w:val="BodyCopy"/>
        <w:rPr>
          <w:noProof w:val="0"/>
        </w:rPr>
      </w:pPr>
      <w:r w:rsidRPr="00A56CC7">
        <w:rPr>
          <w:noProof w:val="0"/>
        </w:rPr>
        <w:t>It is a requirement of this Unit you complete Work Projects as advised by your Trainer. You must submit documentation, suitable evidence or other relevant proof of completion of the proj</w:t>
      </w:r>
      <w:r w:rsidR="004A7B03" w:rsidRPr="00A56CC7">
        <w:rPr>
          <w:noProof w:val="0"/>
        </w:rPr>
        <w:t>ect to your Trainer by the agreed date</w:t>
      </w:r>
      <w:r w:rsidRPr="00A56CC7">
        <w:rPr>
          <w:noProof w:val="0"/>
        </w:rPr>
        <w:t>.</w:t>
      </w:r>
    </w:p>
    <w:p w:rsidR="00193C9D" w:rsidRPr="00A56CC7" w:rsidRDefault="00193C9D" w:rsidP="00193C9D">
      <w:pPr>
        <w:pStyle w:val="ActivityNumbered"/>
      </w:pPr>
      <w:r w:rsidRPr="00A56CC7">
        <w:t>2.1</w:t>
      </w:r>
      <w:r w:rsidRPr="00A56CC7">
        <w:tab/>
        <w:t>Complete and submit a sample page from the Lost and Found Register at the venue where you work (or another nominated venue) recording an item reported as lost by a guest/patron.</w:t>
      </w:r>
    </w:p>
    <w:p w:rsidR="00193C9D" w:rsidRPr="00A56CC7" w:rsidRDefault="00193C9D" w:rsidP="00193C9D">
      <w:pPr>
        <w:pStyle w:val="ActivityNumbered"/>
        <w:ind w:left="1020"/>
      </w:pPr>
      <w:r w:rsidRPr="00A56CC7">
        <w:t>The report may be a real-life report or a simulated report.</w:t>
      </w:r>
    </w:p>
    <w:p w:rsidR="00193C9D" w:rsidRPr="00A56CC7" w:rsidRDefault="00193C9D" w:rsidP="00193C9D">
      <w:pPr>
        <w:pStyle w:val="ActivityNumbered"/>
        <w:ind w:left="1020"/>
      </w:pPr>
      <w:r w:rsidRPr="00A56CC7">
        <w:t>The submitted page must:</w:t>
      </w:r>
    </w:p>
    <w:p w:rsidR="00193C9D" w:rsidRPr="00A56CC7" w:rsidRDefault="00193C9D" w:rsidP="00B91487">
      <w:pPr>
        <w:pStyle w:val="ActivityBullet1"/>
      </w:pPr>
      <w:r w:rsidRPr="00A56CC7">
        <w:t>Be professionally completed</w:t>
      </w:r>
    </w:p>
    <w:p w:rsidR="00193C9D" w:rsidRPr="00A56CC7" w:rsidRDefault="00193C9D" w:rsidP="00B91487">
      <w:pPr>
        <w:pStyle w:val="ActivityBullet1"/>
      </w:pPr>
      <w:r w:rsidRPr="00A56CC7">
        <w:t>Contain comprehensive and clear details of the lost item</w:t>
      </w:r>
    </w:p>
    <w:p w:rsidR="00193C9D" w:rsidRPr="00A56CC7" w:rsidRDefault="00193C9D" w:rsidP="00B91487">
      <w:pPr>
        <w:pStyle w:val="ActivityBullet1"/>
      </w:pPr>
      <w:r w:rsidRPr="00A56CC7">
        <w:t>Identify date, time and location, as appropriate</w:t>
      </w:r>
    </w:p>
    <w:p w:rsidR="00193C9D" w:rsidRPr="00A56CC7" w:rsidRDefault="00193C9D" w:rsidP="00B91487">
      <w:pPr>
        <w:pStyle w:val="ActivityBullet1"/>
      </w:pPr>
      <w:r w:rsidRPr="00A56CC7">
        <w:t>Show the name of the person who lost the item together with their contact details.</w:t>
      </w:r>
    </w:p>
    <w:p w:rsidR="00193C9D" w:rsidRPr="00A56CC7" w:rsidRDefault="00193C9D" w:rsidP="00193C9D">
      <w:pPr>
        <w:pStyle w:val="ActivityNumbered"/>
      </w:pPr>
      <w:r w:rsidRPr="00A56CC7">
        <w:t>2.2.</w:t>
      </w:r>
      <w:r w:rsidRPr="00A56CC7">
        <w:tab/>
        <w:t>Submit written and/or other evidence (such as video or photographs) to demonstrate/prove you have:</w:t>
      </w:r>
    </w:p>
    <w:p w:rsidR="00193C9D" w:rsidRPr="00A56CC7" w:rsidRDefault="00193C9D" w:rsidP="00B91487">
      <w:pPr>
        <w:pStyle w:val="ActivityBullet1"/>
        <w:rPr>
          <w:b/>
        </w:rPr>
      </w:pPr>
      <w:r w:rsidRPr="00A56CC7">
        <w:t>Entered correct and comprehensive details recording a ‘found’ item in a venue Lost and Found Register ensuring all required columns of the register have been completed</w:t>
      </w:r>
    </w:p>
    <w:p w:rsidR="00193C9D" w:rsidRPr="00A56CC7" w:rsidRDefault="00193C9D" w:rsidP="00B91487">
      <w:pPr>
        <w:pStyle w:val="ActivityBullet1"/>
        <w:rPr>
          <w:b/>
        </w:rPr>
      </w:pPr>
      <w:r w:rsidRPr="00A56CC7">
        <w:t>Checked the ‘found’ item to ensure it is safe and legal</w:t>
      </w:r>
    </w:p>
    <w:p w:rsidR="00193C9D" w:rsidRPr="00A56CC7" w:rsidRDefault="00193C9D" w:rsidP="00B91487">
      <w:pPr>
        <w:pStyle w:val="ActivityBullet1"/>
        <w:rPr>
          <w:b/>
        </w:rPr>
      </w:pPr>
      <w:r w:rsidRPr="00A56CC7">
        <w:t>Tagged the item for storage</w:t>
      </w:r>
    </w:p>
    <w:p w:rsidR="00193C9D" w:rsidRPr="00A56CC7" w:rsidRDefault="00193C9D" w:rsidP="00B91487">
      <w:pPr>
        <w:pStyle w:val="ActivityBullet1"/>
        <w:rPr>
          <w:b/>
        </w:rPr>
      </w:pPr>
      <w:r w:rsidRPr="00A56CC7">
        <w:t>Stored the item appropriately.</w:t>
      </w:r>
    </w:p>
    <w:p w:rsidR="00193C9D" w:rsidRPr="00A56CC7" w:rsidRDefault="00193C9D" w:rsidP="00B91487">
      <w:pPr>
        <w:pStyle w:val="ActivityBullet1"/>
        <w:rPr>
          <w:b/>
        </w:rPr>
      </w:pPr>
      <w:r w:rsidRPr="00A56CC7">
        <w:t>The submission may be based on a real-life situation or a simulated event.</w:t>
      </w:r>
    </w:p>
    <w:p w:rsidR="00826CE1" w:rsidRPr="00A56CC7" w:rsidRDefault="00193C9D" w:rsidP="00B91487">
      <w:pPr>
        <w:pStyle w:val="ActivityNumbered"/>
      </w:pPr>
      <w:r w:rsidRPr="00A56CC7">
        <w:t>2.3.</w:t>
      </w:r>
      <w:r w:rsidRPr="00A56CC7">
        <w:tab/>
        <w:t xml:space="preserve">A guest who is staying in your workplace has lost their wallet and it has just been handed in to </w:t>
      </w:r>
      <w:r w:rsidR="00826CE1" w:rsidRPr="00A56CC7">
        <w:t>you. It</w:t>
      </w:r>
      <w:r w:rsidRPr="00A56CC7">
        <w:t xml:space="preserve"> was found by a waiter under a table in the dining area.</w:t>
      </w:r>
      <w:r w:rsidR="00A20391" w:rsidRPr="00A56CC7">
        <w:t xml:space="preserve"> </w:t>
      </w:r>
      <w:r w:rsidRPr="00A56CC7">
        <w:t>The guest appears unaware they have lost the wallet.</w:t>
      </w:r>
    </w:p>
    <w:p w:rsidR="00193C9D" w:rsidRPr="00A56CC7" w:rsidRDefault="00193C9D" w:rsidP="00A20391">
      <w:pPr>
        <w:pStyle w:val="ActivityNumbered"/>
        <w:ind w:firstLine="0"/>
      </w:pPr>
      <w:r w:rsidRPr="00A56CC7">
        <w:t>Prepare and present a submission outlining:</w:t>
      </w:r>
    </w:p>
    <w:p w:rsidR="00193C9D" w:rsidRPr="00A56CC7" w:rsidRDefault="00193C9D" w:rsidP="00B91487">
      <w:pPr>
        <w:pStyle w:val="ActivityBullet1"/>
      </w:pPr>
      <w:r w:rsidRPr="00A56CC7">
        <w:t>How you might identify the owner of the wallet</w:t>
      </w:r>
    </w:p>
    <w:p w:rsidR="00193C9D" w:rsidRPr="00A56CC7" w:rsidRDefault="00193C9D" w:rsidP="00B91487">
      <w:pPr>
        <w:pStyle w:val="ActivityBullet1"/>
      </w:pPr>
      <w:r w:rsidRPr="00A56CC7">
        <w:t xml:space="preserve">How you will determine if the owner is a house guest </w:t>
      </w:r>
    </w:p>
    <w:p w:rsidR="00193C9D" w:rsidRPr="00A56CC7" w:rsidRDefault="00193C9D" w:rsidP="00B91487">
      <w:pPr>
        <w:pStyle w:val="ActivityBullet1"/>
      </w:pPr>
      <w:r w:rsidRPr="00A56CC7">
        <w:t>How you will determine the room number they are staying in</w:t>
      </w:r>
    </w:p>
    <w:p w:rsidR="00193C9D" w:rsidRPr="00A56CC7" w:rsidRDefault="00193C9D" w:rsidP="00B91487">
      <w:pPr>
        <w:pStyle w:val="ActivityBullet1"/>
      </w:pPr>
      <w:r w:rsidRPr="00A56CC7">
        <w:t>How you might contact the guest to advise them their wallet has been found</w:t>
      </w:r>
    </w:p>
    <w:p w:rsidR="008A7C19" w:rsidRPr="00A56CC7" w:rsidRDefault="00193C9D" w:rsidP="008A7C19">
      <w:pPr>
        <w:pStyle w:val="ActivityBullet1"/>
        <w:rPr>
          <w:rStyle w:val="Heading1Char"/>
          <w:rFonts w:eastAsia="Calibri" w:cs="Calibri"/>
          <w:bCs w:val="0"/>
          <w:color w:val="auto"/>
          <w:sz w:val="22"/>
          <w:lang w:val="en-AU"/>
        </w:rPr>
      </w:pPr>
      <w:r w:rsidRPr="00A56CC7">
        <w:t>Other staff in the venue you might notify regarding the found wallet and the details of the owner.</w:t>
      </w:r>
    </w:p>
    <w:p w:rsidR="008A7C19" w:rsidRPr="00A56CC7" w:rsidRDefault="008A7C19" w:rsidP="008A7C19">
      <w:pPr>
        <w:pStyle w:val="BodyCopy"/>
        <w:rPr>
          <w:rStyle w:val="Heading1Char"/>
          <w:rFonts w:eastAsia="Calibri" w:cs="Calibri"/>
          <w:b w:val="0"/>
          <w:bCs w:val="0"/>
          <w:noProof w:val="0"/>
          <w:color w:val="auto"/>
          <w:sz w:val="22"/>
          <w:lang w:val="en-AU"/>
        </w:rPr>
      </w:pPr>
      <w:r w:rsidRPr="00A56CC7">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A56CC7" w:rsidTr="00A34DC2">
        <w:trPr>
          <w:trHeight w:val="5670"/>
        </w:trPr>
        <w:tc>
          <w:tcPr>
            <w:tcW w:w="8931" w:type="dxa"/>
            <w:shd w:val="clear" w:color="auto" w:fill="F2F2F2" w:themeFill="background1" w:themeFillShade="F2"/>
          </w:tcPr>
          <w:p w:rsidR="008A7C19" w:rsidRPr="00A56CC7" w:rsidRDefault="008A7C19" w:rsidP="00F067EA">
            <w:pPr>
              <w:pStyle w:val="Heading2"/>
              <w:outlineLvl w:val="1"/>
            </w:pPr>
            <w:r w:rsidRPr="00A56CC7">
              <w:t>Summary</w:t>
            </w:r>
          </w:p>
          <w:p w:rsidR="008A7C19" w:rsidRPr="00A56CC7" w:rsidRDefault="00040816" w:rsidP="00264504">
            <w:pPr>
              <w:pStyle w:val="SummaryHeading3"/>
            </w:pPr>
            <w:fldSimple w:instr=" REF  Element2  \* MERGEFORMAT ">
              <w:sdt>
                <w:sdtPr>
                  <w:alias w:val="Element 2"/>
                  <w:tag w:val="Element 2"/>
                  <w:id w:val="108857746"/>
                  <w:lock w:val="sdtLocked"/>
                  <w:placeholder>
                    <w:docPart w:val="65980F3078B94DBD9885AD6A8596A92D"/>
                  </w:placeholder>
                </w:sdtPr>
                <w:sdtEndPr/>
                <w:sdtContent>
                  <w:r w:rsidR="0099168E" w:rsidRPr="00A56CC7">
                    <w:t>Deal with lost and found items</w:t>
                  </w:r>
                </w:sdtContent>
              </w:sdt>
            </w:fldSimple>
          </w:p>
          <w:p w:rsidR="00193C9D" w:rsidRPr="00A56CC7" w:rsidRDefault="00193C9D" w:rsidP="0087417B">
            <w:pPr>
              <w:pStyle w:val="TableText"/>
              <w:rPr>
                <w:noProof w:val="0"/>
              </w:rPr>
            </w:pPr>
            <w:r w:rsidRPr="00A56CC7">
              <w:rPr>
                <w:noProof w:val="0"/>
              </w:rPr>
              <w:t>When dealing with lost and found items:</w:t>
            </w:r>
          </w:p>
          <w:p w:rsidR="00193C9D" w:rsidRPr="00A56CC7" w:rsidRDefault="00193C9D" w:rsidP="00520D00">
            <w:pPr>
              <w:pStyle w:val="TableBullet1"/>
              <w:rPr>
                <w:noProof w:val="0"/>
              </w:rPr>
            </w:pPr>
            <w:r w:rsidRPr="00A56CC7">
              <w:rPr>
                <w:noProof w:val="0"/>
              </w:rPr>
              <w:t>Ensure all items received as found items are safe and legal</w:t>
            </w:r>
          </w:p>
          <w:p w:rsidR="00193C9D" w:rsidRPr="00A56CC7" w:rsidRDefault="00193C9D" w:rsidP="00520D00">
            <w:pPr>
              <w:pStyle w:val="TableBullet1"/>
              <w:rPr>
                <w:noProof w:val="0"/>
              </w:rPr>
            </w:pPr>
            <w:r w:rsidRPr="00A56CC7">
              <w:rPr>
                <w:noProof w:val="0"/>
              </w:rPr>
              <w:t xml:space="preserve">Be alert to ensuring no found items are ‘suspicious’ </w:t>
            </w:r>
          </w:p>
          <w:p w:rsidR="00193C9D" w:rsidRPr="00A56CC7" w:rsidRDefault="00193C9D" w:rsidP="00520D00">
            <w:pPr>
              <w:pStyle w:val="TableBullet1"/>
              <w:rPr>
                <w:noProof w:val="0"/>
              </w:rPr>
            </w:pPr>
            <w:r w:rsidRPr="00A56CC7">
              <w:rPr>
                <w:noProof w:val="0"/>
              </w:rPr>
              <w:t>Involve management/the authorities where a suspicious item is identified</w:t>
            </w:r>
          </w:p>
          <w:p w:rsidR="00193C9D" w:rsidRPr="00A56CC7" w:rsidRDefault="00193C9D" w:rsidP="00520D00">
            <w:pPr>
              <w:pStyle w:val="TableBullet1"/>
              <w:rPr>
                <w:noProof w:val="0"/>
              </w:rPr>
            </w:pPr>
            <w:r w:rsidRPr="00A56CC7">
              <w:rPr>
                <w:noProof w:val="0"/>
              </w:rPr>
              <w:t>Treat all items received as found items with proper care, attention and respect</w:t>
            </w:r>
          </w:p>
          <w:p w:rsidR="00193C9D" w:rsidRPr="00A56CC7" w:rsidRDefault="00193C9D" w:rsidP="00520D00">
            <w:pPr>
              <w:pStyle w:val="TableBullet1"/>
              <w:rPr>
                <w:noProof w:val="0"/>
              </w:rPr>
            </w:pPr>
            <w:r w:rsidRPr="00A56CC7">
              <w:rPr>
                <w:noProof w:val="0"/>
              </w:rPr>
              <w:t>Store all found items to protect them from damage and theft</w:t>
            </w:r>
          </w:p>
          <w:p w:rsidR="00193C9D" w:rsidRPr="00A56CC7" w:rsidRDefault="00193C9D" w:rsidP="00520D00">
            <w:pPr>
              <w:pStyle w:val="TableBullet1"/>
              <w:rPr>
                <w:noProof w:val="0"/>
              </w:rPr>
            </w:pPr>
            <w:r w:rsidRPr="00A56CC7">
              <w:rPr>
                <w:noProof w:val="0"/>
              </w:rPr>
              <w:t>Store items in such a way that facilitates their identification and retrieval</w:t>
            </w:r>
          </w:p>
          <w:p w:rsidR="00193C9D" w:rsidRPr="00A56CC7" w:rsidRDefault="00193C9D" w:rsidP="00520D00">
            <w:pPr>
              <w:pStyle w:val="TableBullet1"/>
              <w:rPr>
                <w:noProof w:val="0"/>
              </w:rPr>
            </w:pPr>
            <w:r w:rsidRPr="00A56CC7">
              <w:rPr>
                <w:noProof w:val="0"/>
              </w:rPr>
              <w:t>Record comprehensive and accurate details of all lost and found items in the lost and found register</w:t>
            </w:r>
          </w:p>
          <w:p w:rsidR="00193C9D" w:rsidRPr="00A56CC7" w:rsidRDefault="00193C9D" w:rsidP="00520D00">
            <w:pPr>
              <w:pStyle w:val="TableBullet1"/>
              <w:rPr>
                <w:noProof w:val="0"/>
              </w:rPr>
            </w:pPr>
            <w:r w:rsidRPr="00A56CC7">
              <w:rPr>
                <w:noProof w:val="0"/>
              </w:rPr>
              <w:t>Use appropriate interpersonal and communication skills when dealing with customers/guests</w:t>
            </w:r>
          </w:p>
          <w:p w:rsidR="00193C9D" w:rsidRPr="00A56CC7" w:rsidRDefault="00193C9D" w:rsidP="00520D00">
            <w:pPr>
              <w:pStyle w:val="TableBullet1"/>
              <w:rPr>
                <w:noProof w:val="0"/>
              </w:rPr>
            </w:pPr>
            <w:r w:rsidRPr="00A56CC7">
              <w:rPr>
                <w:noProof w:val="0"/>
              </w:rPr>
              <w:t>Attach a lost and found tag/slip to all found items and cross-reference the item against a number in the lost and found register and the same number of the tag/slip</w:t>
            </w:r>
          </w:p>
          <w:p w:rsidR="00193C9D" w:rsidRPr="00A56CC7" w:rsidRDefault="00193C9D" w:rsidP="00520D00">
            <w:pPr>
              <w:pStyle w:val="TableBullet1"/>
              <w:rPr>
                <w:noProof w:val="0"/>
              </w:rPr>
            </w:pPr>
            <w:r w:rsidRPr="00A56CC7">
              <w:rPr>
                <w:noProof w:val="0"/>
              </w:rPr>
              <w:t>Investigate/take action to determine the owner of found items</w:t>
            </w:r>
          </w:p>
          <w:p w:rsidR="00193C9D" w:rsidRPr="00A56CC7" w:rsidRDefault="00193C9D" w:rsidP="00520D00">
            <w:pPr>
              <w:pStyle w:val="TableBullet1"/>
              <w:rPr>
                <w:noProof w:val="0"/>
              </w:rPr>
            </w:pPr>
            <w:r w:rsidRPr="00A56CC7">
              <w:rPr>
                <w:noProof w:val="0"/>
              </w:rPr>
              <w:t>Contact owner when a found item of theirs is identified, subject to the need to be tactful in relation to returning lost items of a ‘sensitive’ nature</w:t>
            </w:r>
          </w:p>
          <w:p w:rsidR="008A7C19" w:rsidRPr="00A56CC7" w:rsidRDefault="00193C9D" w:rsidP="00520D00">
            <w:pPr>
              <w:pStyle w:val="TableBullet1"/>
              <w:rPr>
                <w:noProof w:val="0"/>
              </w:rPr>
            </w:pPr>
            <w:r w:rsidRPr="00A56CC7">
              <w:rPr>
                <w:noProof w:val="0"/>
              </w:rPr>
              <w:t>Advise internal venue staff regarding found items to make them aware and assist in identifying owner/s.</w:t>
            </w:r>
            <w:r w:rsidRPr="00A56CC7">
              <w:rPr>
                <w:noProof w:val="0"/>
              </w:rPr>
              <w:br/>
            </w:r>
          </w:p>
        </w:tc>
      </w:tr>
    </w:tbl>
    <w:p w:rsidR="008D480E" w:rsidRPr="00A56CC7" w:rsidRDefault="008D480E" w:rsidP="005E0CC5">
      <w:pPr>
        <w:pStyle w:val="BodyCopy"/>
        <w:rPr>
          <w:noProof w:val="0"/>
        </w:rPr>
        <w:sectPr w:rsidR="008D480E" w:rsidRPr="00A56CC7" w:rsidSect="00475101">
          <w:headerReference w:type="even" r:id="rId62"/>
          <w:headerReference w:type="default" r:id="rId63"/>
          <w:pgSz w:w="11906" w:h="16838" w:code="9"/>
          <w:pgMar w:top="1440" w:right="1440" w:bottom="1440" w:left="1701" w:header="709" w:footer="10" w:gutter="0"/>
          <w:cols w:space="708"/>
          <w:docGrid w:linePitch="360"/>
        </w:sectPr>
      </w:pPr>
    </w:p>
    <w:p w:rsidR="008D480E" w:rsidRPr="00A56CC7" w:rsidRDefault="008D480E" w:rsidP="00326643">
      <w:pPr>
        <w:pStyle w:val="Heading1"/>
      </w:pPr>
      <w:bookmarkStart w:id="58" w:name="_Toc294862962"/>
      <w:bookmarkStart w:id="59" w:name="_Toc384365965"/>
      <w:r w:rsidRPr="00A56CC7">
        <w:t xml:space="preserve">Element </w:t>
      </w:r>
      <w:r w:rsidR="00F05CA9" w:rsidRPr="00A56CC7">
        <w:t>3</w:t>
      </w:r>
      <w:r w:rsidRPr="00A56CC7">
        <w:t>:</w:t>
      </w:r>
      <w:bookmarkEnd w:id="58"/>
      <w:r w:rsidR="00264504" w:rsidRPr="00A56CC7">
        <w:br/>
      </w:r>
      <w:fldSimple w:instr=" REF  Element3  \* MERGEFORMAT ">
        <w:sdt>
          <w:sdtPr>
            <w:alias w:val="Element 3"/>
            <w:tag w:val="Element 3"/>
            <w:id w:val="108857747"/>
            <w:lock w:val="sdtLocked"/>
            <w:placeholder>
              <w:docPart w:val="68B7CA05258E422C9AD2ADF8076B3038"/>
            </w:placeholder>
          </w:sdtPr>
          <w:sdtEndPr/>
          <w:sdtContent>
            <w:r w:rsidR="0099168E" w:rsidRPr="00A56CC7">
              <w:t>Deal with claims for lost items</w:t>
            </w:r>
          </w:sdtContent>
        </w:sdt>
        <w:bookmarkEnd w:id="59"/>
      </w:fldSimple>
    </w:p>
    <w:p w:rsidR="008D480E" w:rsidRPr="00A56CC7" w:rsidRDefault="00F05CA9" w:rsidP="008D480E">
      <w:pPr>
        <w:pStyle w:val="Heading2"/>
      </w:pPr>
      <w:r w:rsidRPr="00A56CC7">
        <w:t>3</w:t>
      </w:r>
      <w:r w:rsidR="008D480E" w:rsidRPr="00A56CC7">
        <w:t>.1</w:t>
      </w:r>
      <w:r w:rsidR="008D480E" w:rsidRPr="00A56CC7">
        <w:tab/>
      </w:r>
      <w:fldSimple w:instr=" REF  Criteria31  \* MERGEFORMAT ">
        <w:sdt>
          <w:sdtPr>
            <w:alias w:val="Criteria 3.1"/>
            <w:tag w:val="Criteria 3.1"/>
            <w:id w:val="108857748"/>
            <w:lock w:val="sdtLocked"/>
            <w:placeholder>
              <w:docPart w:val="233EE771AF7E4BC99D807168C3C3CB03"/>
            </w:placeholder>
          </w:sdtPr>
          <w:sdtEndPr/>
          <w:sdtContent>
            <w:r w:rsidR="0099168E" w:rsidRPr="00A56CC7">
              <w:rPr>
                <w:szCs w:val="22"/>
              </w:rPr>
              <w:t>Assist claimant to identify lost property</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When a person makes a claim for a found item it is important to provide high levels of service to assist this person.</w:t>
      </w:r>
    </w:p>
    <w:p w:rsidR="00193C9D" w:rsidRPr="00A56CC7" w:rsidRDefault="00193C9D" w:rsidP="00193C9D">
      <w:pPr>
        <w:pStyle w:val="BodyCopy"/>
        <w:rPr>
          <w:noProof w:val="0"/>
          <w:szCs w:val="24"/>
        </w:rPr>
      </w:pPr>
      <w:r w:rsidRPr="00A56CC7">
        <w:rPr>
          <w:noProof w:val="0"/>
          <w:szCs w:val="24"/>
        </w:rPr>
        <w:t>This Section identifies the activities involved in helping the claimant identify their lost property.</w:t>
      </w:r>
    </w:p>
    <w:p w:rsidR="00193C9D" w:rsidRPr="00A56CC7" w:rsidRDefault="00193C9D" w:rsidP="00193C9D">
      <w:pPr>
        <w:pStyle w:val="Heading3"/>
      </w:pPr>
      <w:r w:rsidRPr="00A56CC7">
        <w:t>Receiving a claim for lost property</w:t>
      </w:r>
    </w:p>
    <w:p w:rsidR="00193C9D" w:rsidRPr="00A56CC7" w:rsidRDefault="00F43CB2" w:rsidP="00193C9D">
      <w:pPr>
        <w:pStyle w:val="BodyCopy"/>
        <w:rPr>
          <w:noProof w:val="0"/>
          <w:szCs w:val="24"/>
        </w:rPr>
      </w:pPr>
      <w:r w:rsidRPr="00A56CC7">
        <w:rPr>
          <w:szCs w:val="24"/>
          <w:lang w:val="en-US" w:eastAsia="en-US"/>
        </w:rPr>
        <w:drawing>
          <wp:anchor distT="0" distB="0" distL="114300" distR="114300" simplePos="0" relativeHeight="251742208" behindDoc="0" locked="0" layoutInCell="1" allowOverlap="1">
            <wp:simplePos x="0" y="0"/>
            <wp:positionH relativeFrom="column">
              <wp:posOffset>4512310</wp:posOffset>
            </wp:positionH>
            <wp:positionV relativeFrom="paragraph">
              <wp:posOffset>156210</wp:posOffset>
            </wp:positionV>
            <wp:extent cx="1123950" cy="1186180"/>
            <wp:effectExtent l="19050" t="0" r="0" b="0"/>
            <wp:wrapSquare wrapText="bothSides"/>
            <wp:docPr id="55" name="Picture 29" descr="C:\Documents and Settings\danielc\Local Settings\Temporary Internet Files\Content.IE5\0OCRPEL9\MC90041047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danielc\Local Settings\Temporary Internet Files\Content.IE5\0OCRPEL9\MC900410477[1].wmf"/>
                    <pic:cNvPicPr>
                      <a:picLocks noChangeAspect="1" noChangeArrowheads="1"/>
                    </pic:cNvPicPr>
                  </pic:nvPicPr>
                  <pic:blipFill>
                    <a:blip r:embed="rId64" cstate="print"/>
                    <a:srcRect/>
                    <a:stretch>
                      <a:fillRect/>
                    </a:stretch>
                  </pic:blipFill>
                  <pic:spPr bwMode="auto">
                    <a:xfrm>
                      <a:off x="0" y="0"/>
                      <a:ext cx="1123950" cy="1186180"/>
                    </a:xfrm>
                    <a:prstGeom prst="rect">
                      <a:avLst/>
                    </a:prstGeom>
                    <a:noFill/>
                    <a:ln w="9525">
                      <a:noFill/>
                      <a:miter lim="800000"/>
                      <a:headEnd/>
                      <a:tailEnd/>
                    </a:ln>
                  </pic:spPr>
                </pic:pic>
              </a:graphicData>
            </a:graphic>
          </wp:anchor>
        </w:drawing>
      </w:r>
      <w:r w:rsidR="00193C9D" w:rsidRPr="00A56CC7">
        <w:rPr>
          <w:noProof w:val="0"/>
          <w:szCs w:val="24"/>
        </w:rPr>
        <w:t>People who have lost items will commonly contact the venue to determine if the item has been found:</w:t>
      </w:r>
    </w:p>
    <w:p w:rsidR="00193C9D" w:rsidRPr="00A56CC7" w:rsidRDefault="00193C9D" w:rsidP="00520D00">
      <w:pPr>
        <w:pStyle w:val="Bullet1"/>
      </w:pPr>
      <w:r w:rsidRPr="00A56CC7">
        <w:t>In person – walking into the venue to make an enquiry</w:t>
      </w:r>
    </w:p>
    <w:p w:rsidR="00193C9D" w:rsidRPr="00A56CC7" w:rsidRDefault="00193C9D" w:rsidP="00520D00">
      <w:pPr>
        <w:pStyle w:val="Bullet1"/>
      </w:pPr>
      <w:r w:rsidRPr="00A56CC7">
        <w:t>By telephone – calling the venue to see if their item has been handed in</w:t>
      </w:r>
    </w:p>
    <w:p w:rsidR="00193C9D" w:rsidRPr="00A56CC7" w:rsidRDefault="00193C9D" w:rsidP="00B479DC">
      <w:pPr>
        <w:pStyle w:val="Bullet1"/>
        <w:spacing w:after="240"/>
      </w:pPr>
      <w:r w:rsidRPr="00A56CC7">
        <w:t>Via email – writing to ask if a nominated item has been found.</w:t>
      </w:r>
    </w:p>
    <w:p w:rsidR="00193C9D" w:rsidRPr="00A56CC7" w:rsidRDefault="00193C9D" w:rsidP="00B91487">
      <w:pPr>
        <w:pStyle w:val="BodyCopy"/>
        <w:rPr>
          <w:noProof w:val="0"/>
        </w:rPr>
      </w:pPr>
      <w:r w:rsidRPr="00A56CC7">
        <w:rPr>
          <w:noProof w:val="0"/>
        </w:rPr>
        <w:t>These notes detail the established procedures for dealing with a person who arrives in person seeking claim an item they have lost at your property.</w:t>
      </w:r>
    </w:p>
    <w:p w:rsidR="00193C9D" w:rsidRPr="00A56CC7" w:rsidRDefault="00193C9D" w:rsidP="00193C9D">
      <w:pPr>
        <w:pStyle w:val="Heading3"/>
        <w:rPr>
          <w:szCs w:val="24"/>
        </w:rPr>
      </w:pPr>
      <w:r w:rsidRPr="00A56CC7">
        <w:rPr>
          <w:szCs w:val="24"/>
        </w:rPr>
        <w:t>Activities to assist claimant identify lost property</w:t>
      </w:r>
    </w:p>
    <w:p w:rsidR="00193C9D" w:rsidRPr="00A56CC7" w:rsidRDefault="00193C9D" w:rsidP="00B91487">
      <w:pPr>
        <w:pStyle w:val="BodyCopy"/>
        <w:rPr>
          <w:noProof w:val="0"/>
        </w:rPr>
      </w:pPr>
      <w:r w:rsidRPr="00A56CC7">
        <w:rPr>
          <w:noProof w:val="0"/>
        </w:rPr>
        <w:t>The basic requirements when a person arrives in person to claim an item they have lost and which has been found are:</w:t>
      </w:r>
    </w:p>
    <w:p w:rsidR="00193C9D" w:rsidRPr="00A56CC7" w:rsidRDefault="00193C9D" w:rsidP="00B91487">
      <w:pPr>
        <w:pStyle w:val="BodyCopyBold"/>
        <w:rPr>
          <w:noProof w:val="0"/>
        </w:rPr>
      </w:pPr>
      <w:r w:rsidRPr="00A56CC7">
        <w:rPr>
          <w:noProof w:val="0"/>
        </w:rPr>
        <w:t>Use appropriate interpersonal skills</w:t>
      </w:r>
    </w:p>
    <w:p w:rsidR="00193C9D" w:rsidRPr="00A56CC7" w:rsidRDefault="00193C9D" w:rsidP="00193C9D">
      <w:pPr>
        <w:pStyle w:val="BodyCopy"/>
        <w:rPr>
          <w:noProof w:val="0"/>
          <w:szCs w:val="24"/>
        </w:rPr>
      </w:pPr>
      <w:r w:rsidRPr="00A56CC7">
        <w:rPr>
          <w:noProof w:val="0"/>
          <w:szCs w:val="24"/>
        </w:rPr>
        <w:t>This means delivering lost and found services with the same care, courtesy and professionalism as all other services delivered by the venue.</w:t>
      </w:r>
    </w:p>
    <w:p w:rsidR="00193C9D" w:rsidRPr="00A56CC7" w:rsidRDefault="00193C9D" w:rsidP="00193C9D">
      <w:pPr>
        <w:pStyle w:val="BodyCopy"/>
        <w:rPr>
          <w:noProof w:val="0"/>
          <w:szCs w:val="24"/>
        </w:rPr>
      </w:pPr>
      <w:r w:rsidRPr="00A56CC7">
        <w:rPr>
          <w:noProof w:val="0"/>
          <w:szCs w:val="24"/>
        </w:rPr>
        <w:t>Greet and welcome the person as you would a paying customer/guest.</w:t>
      </w:r>
    </w:p>
    <w:p w:rsidR="00193C9D" w:rsidRPr="00A56CC7" w:rsidRDefault="00193C9D" w:rsidP="00193C9D">
      <w:pPr>
        <w:pStyle w:val="BodyCopy"/>
        <w:rPr>
          <w:noProof w:val="0"/>
          <w:szCs w:val="24"/>
        </w:rPr>
      </w:pPr>
      <w:r w:rsidRPr="00A56CC7">
        <w:rPr>
          <w:noProof w:val="0"/>
          <w:szCs w:val="24"/>
        </w:rPr>
        <w:t>Never:</w:t>
      </w:r>
    </w:p>
    <w:p w:rsidR="00193C9D" w:rsidRPr="00A56CC7" w:rsidRDefault="00193C9D" w:rsidP="00520D00">
      <w:pPr>
        <w:pStyle w:val="Bullet1"/>
      </w:pPr>
      <w:r w:rsidRPr="00A56CC7">
        <w:t>Give the person the impression providing lost and found services is a chore or an interruptio</w:t>
      </w:r>
      <w:r w:rsidR="00F43CB2" w:rsidRPr="00A56CC7">
        <w:t>n to other workplace activities</w:t>
      </w:r>
    </w:p>
    <w:p w:rsidR="00193C9D" w:rsidRPr="00A56CC7" w:rsidRDefault="00193C9D" w:rsidP="00520D00">
      <w:pPr>
        <w:pStyle w:val="Bullet1"/>
      </w:pPr>
      <w:r w:rsidRPr="00A56CC7">
        <w:t>Give the person impression you are doing the claimant them a favour by helping them get back their lost property</w:t>
      </w:r>
    </w:p>
    <w:p w:rsidR="00193C9D" w:rsidRPr="00A56CC7" w:rsidRDefault="00193C9D" w:rsidP="00520D00">
      <w:pPr>
        <w:pStyle w:val="Bullet1"/>
      </w:pPr>
      <w:r w:rsidRPr="00A56CC7">
        <w:t>Treat the person as if they were trying to do something illegal – you have to check they are not attempting to claim something that is not theirs but never adopt the attitude of interrogating/questioning a claimant as if they were a criminal.</w:t>
      </w:r>
    </w:p>
    <w:p w:rsidR="00193C9D" w:rsidRPr="00A56CC7" w:rsidRDefault="00193C9D" w:rsidP="00193C9D">
      <w:pPr>
        <w:rPr>
          <w:rFonts w:ascii="Helvetica" w:eastAsia="Calibri" w:hAnsi="Helvetica" w:cs="Calibri"/>
          <w:b/>
          <w:szCs w:val="24"/>
          <w:lang w:eastAsia="ar-SA"/>
        </w:rPr>
      </w:pPr>
      <w:r w:rsidRPr="00A56CC7">
        <w:rPr>
          <w:rFonts w:ascii="Helvetica" w:hAnsi="Helvetica"/>
          <w:b/>
          <w:szCs w:val="24"/>
        </w:rPr>
        <w:br w:type="page"/>
      </w:r>
    </w:p>
    <w:p w:rsidR="00193C9D" w:rsidRPr="00A56CC7" w:rsidRDefault="00193C9D" w:rsidP="00193C9D">
      <w:pPr>
        <w:pStyle w:val="BodyCopy"/>
        <w:rPr>
          <w:b/>
          <w:noProof w:val="0"/>
          <w:szCs w:val="24"/>
        </w:rPr>
      </w:pPr>
      <w:r w:rsidRPr="00A56CC7">
        <w:rPr>
          <w:b/>
          <w:noProof w:val="0"/>
          <w:szCs w:val="24"/>
        </w:rPr>
        <w:t>Identify lost item</w:t>
      </w:r>
    </w:p>
    <w:p w:rsidR="00193C9D" w:rsidRPr="00A56CC7" w:rsidRDefault="009E5A20" w:rsidP="00193C9D">
      <w:pPr>
        <w:pStyle w:val="BodyCopy"/>
        <w:rPr>
          <w:noProof w:val="0"/>
          <w:szCs w:val="24"/>
        </w:rPr>
      </w:pPr>
      <w:r w:rsidRPr="00A56CC7">
        <w:rPr>
          <w:szCs w:val="24"/>
          <w:lang w:val="en-US" w:eastAsia="en-US"/>
        </w:rPr>
        <w:drawing>
          <wp:anchor distT="0" distB="0" distL="114300" distR="114300" simplePos="0" relativeHeight="251743232" behindDoc="0" locked="0" layoutInCell="1" allowOverlap="1">
            <wp:simplePos x="0" y="0"/>
            <wp:positionH relativeFrom="column">
              <wp:posOffset>4667250</wp:posOffset>
            </wp:positionH>
            <wp:positionV relativeFrom="paragraph">
              <wp:posOffset>27940</wp:posOffset>
            </wp:positionV>
            <wp:extent cx="932815" cy="1164590"/>
            <wp:effectExtent l="19050" t="0" r="635" b="0"/>
            <wp:wrapSquare wrapText="bothSides"/>
            <wp:docPr id="56" name="Picture 30" descr="C:\Documents and Settings\danielc\Local Settings\Temporary Internet Files\Content.IE5\0OCRPEL9\MP9004009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danielc\Local Settings\Temporary Internet Files\Content.IE5\0OCRPEL9\MP900400964[1].jpg"/>
                    <pic:cNvPicPr>
                      <a:picLocks noChangeAspect="1" noChangeArrowheads="1"/>
                    </pic:cNvPicPr>
                  </pic:nvPicPr>
                  <pic:blipFill>
                    <a:blip r:embed="rId65" cstate="print"/>
                    <a:srcRect/>
                    <a:stretch>
                      <a:fillRect/>
                    </a:stretch>
                  </pic:blipFill>
                  <pic:spPr bwMode="auto">
                    <a:xfrm>
                      <a:off x="0" y="0"/>
                      <a:ext cx="932815" cy="1164590"/>
                    </a:xfrm>
                    <a:prstGeom prst="rect">
                      <a:avLst/>
                    </a:prstGeom>
                    <a:noFill/>
                    <a:ln w="9525">
                      <a:noFill/>
                      <a:miter lim="800000"/>
                      <a:headEnd/>
                      <a:tailEnd/>
                    </a:ln>
                  </pic:spPr>
                </pic:pic>
              </a:graphicData>
            </a:graphic>
          </wp:anchor>
        </w:drawing>
      </w:r>
      <w:r w:rsidR="00193C9D" w:rsidRPr="00A56CC7">
        <w:rPr>
          <w:noProof w:val="0"/>
          <w:szCs w:val="24"/>
        </w:rPr>
        <w:t>This is the first step when determining whether or not the person you are dealing with has a legitimate claim on the item they are seeking to obtain – you need to ask the person to answer some basic questions to identify the item they are seeking to claim:</w:t>
      </w:r>
    </w:p>
    <w:p w:rsidR="00193C9D" w:rsidRPr="00A56CC7" w:rsidRDefault="00193C9D" w:rsidP="00520D00">
      <w:pPr>
        <w:pStyle w:val="Bullet1"/>
      </w:pPr>
      <w:r w:rsidRPr="00A56CC7">
        <w:t>What is the item? Ask them to provide a brief yet detailed description of the  item – if the item is a bag, suitcase or similar you should also ask them to describe the contents</w:t>
      </w:r>
    </w:p>
    <w:p w:rsidR="00193C9D" w:rsidRPr="00A56CC7" w:rsidRDefault="00193C9D" w:rsidP="00520D00">
      <w:pPr>
        <w:pStyle w:val="Bullet1"/>
      </w:pPr>
      <w:r w:rsidRPr="00A56CC7">
        <w:t>Where was the item lost? Ask them to tell you where they lost the item or where they believe they last had possession of the article</w:t>
      </w:r>
    </w:p>
    <w:p w:rsidR="00193C9D" w:rsidRPr="00A56CC7" w:rsidRDefault="00193C9D" w:rsidP="00520D00">
      <w:pPr>
        <w:pStyle w:val="Bullet1"/>
      </w:pPr>
      <w:r w:rsidRPr="00A56CC7">
        <w:t>When did they list the item or become aware they had lost the item? Ask them for the day, date, and time</w:t>
      </w:r>
    </w:p>
    <w:p w:rsidR="00193C9D" w:rsidRPr="00A56CC7" w:rsidRDefault="00193C9D" w:rsidP="00520D00">
      <w:pPr>
        <w:pStyle w:val="Bullet1"/>
      </w:pPr>
      <w:r w:rsidRPr="00A56CC7">
        <w:t>What is the value of the item? Ask them how much the item is worth: this is only a legitimate question when the value of the item was recorded when the item was reported as lost</w:t>
      </w:r>
    </w:p>
    <w:p w:rsidR="00193C9D" w:rsidRPr="00A56CC7" w:rsidRDefault="00193C9D" w:rsidP="00520D00">
      <w:pPr>
        <w:pStyle w:val="Bullet1"/>
      </w:pPr>
      <w:r w:rsidRPr="00A56CC7">
        <w:t>Who are they? Ask them their name and for proof of identity (see Section 3.2 and 3.3)</w:t>
      </w:r>
    </w:p>
    <w:p w:rsidR="00193C9D" w:rsidRPr="00A56CC7" w:rsidRDefault="00193C9D" w:rsidP="00B479DC">
      <w:pPr>
        <w:pStyle w:val="Bullet1"/>
        <w:spacing w:after="240"/>
      </w:pPr>
      <w:r w:rsidRPr="00A56CC7">
        <w:t>Was the item reported as lost?</w:t>
      </w:r>
    </w:p>
    <w:p w:rsidR="00193C9D" w:rsidRPr="00A56CC7" w:rsidRDefault="00193C9D" w:rsidP="00B91487">
      <w:pPr>
        <w:pStyle w:val="BodyCopy"/>
        <w:rPr>
          <w:noProof w:val="0"/>
        </w:rPr>
      </w:pPr>
      <w:r w:rsidRPr="00A56CC7">
        <w:rPr>
          <w:noProof w:val="0"/>
        </w:rPr>
        <w:t xml:space="preserve">You must compare the answers given by the claimant to the information contained in the Lost and Found Register to: </w:t>
      </w:r>
    </w:p>
    <w:p w:rsidR="00193C9D" w:rsidRPr="00A56CC7" w:rsidRDefault="00193C9D" w:rsidP="00520D00">
      <w:pPr>
        <w:pStyle w:val="Bullet1"/>
      </w:pPr>
      <w:r w:rsidRPr="00A56CC7">
        <w:t>Identify the item being claimed – see below</w:t>
      </w:r>
    </w:p>
    <w:p w:rsidR="00193C9D" w:rsidRPr="00A56CC7" w:rsidRDefault="00193C9D" w:rsidP="00520D00">
      <w:pPr>
        <w:pStyle w:val="Bullet1"/>
      </w:pPr>
      <w:r w:rsidRPr="00A56CC7">
        <w:t xml:space="preserve">Determine if their answers are correct </w:t>
      </w:r>
    </w:p>
    <w:p w:rsidR="00193C9D" w:rsidRPr="00A56CC7" w:rsidRDefault="00193C9D" w:rsidP="00B479DC">
      <w:pPr>
        <w:pStyle w:val="Bullet1"/>
        <w:spacing w:after="240"/>
      </w:pPr>
      <w:r w:rsidRPr="00A56CC7">
        <w:t>Determine if the person making the claim is attempting to make a false claim.</w:t>
      </w:r>
    </w:p>
    <w:p w:rsidR="00193C9D" w:rsidRPr="00A56CC7" w:rsidRDefault="00193C9D" w:rsidP="00193C9D">
      <w:pPr>
        <w:pStyle w:val="BodyCopy"/>
        <w:rPr>
          <w:b/>
          <w:noProof w:val="0"/>
          <w:szCs w:val="24"/>
        </w:rPr>
      </w:pPr>
      <w:r w:rsidRPr="00A56CC7">
        <w:rPr>
          <w:b/>
          <w:noProof w:val="0"/>
          <w:szCs w:val="24"/>
        </w:rPr>
        <w:t>Identify item in the Register</w:t>
      </w:r>
    </w:p>
    <w:p w:rsidR="00193C9D" w:rsidRPr="00A56CC7" w:rsidRDefault="00193C9D" w:rsidP="00193C9D">
      <w:pPr>
        <w:pStyle w:val="BodyCopy"/>
        <w:rPr>
          <w:noProof w:val="0"/>
          <w:szCs w:val="24"/>
        </w:rPr>
      </w:pPr>
      <w:r w:rsidRPr="00A56CC7">
        <w:rPr>
          <w:noProof w:val="0"/>
          <w:szCs w:val="24"/>
        </w:rPr>
        <w:t>When the person has provided a description of the item, you should next attempt to locate the item in the Lost and Found Register.</w:t>
      </w:r>
    </w:p>
    <w:p w:rsidR="00193C9D" w:rsidRPr="00A56CC7" w:rsidRDefault="00193C9D" w:rsidP="00193C9D">
      <w:pPr>
        <w:pStyle w:val="BodyCopy"/>
        <w:rPr>
          <w:b/>
          <w:i/>
          <w:noProof w:val="0"/>
          <w:szCs w:val="24"/>
        </w:rPr>
      </w:pPr>
      <w:r w:rsidRPr="00A56CC7">
        <w:rPr>
          <w:b/>
          <w:i/>
          <w:noProof w:val="0"/>
          <w:szCs w:val="24"/>
        </w:rPr>
        <w:t>Identifying and returning a reported Lost item</w:t>
      </w:r>
    </w:p>
    <w:p w:rsidR="00193C9D" w:rsidRPr="00A56CC7" w:rsidRDefault="00193C9D" w:rsidP="00193C9D">
      <w:pPr>
        <w:pStyle w:val="BodyCopy"/>
        <w:rPr>
          <w:noProof w:val="0"/>
          <w:szCs w:val="24"/>
        </w:rPr>
      </w:pPr>
      <w:r w:rsidRPr="00A56CC7">
        <w:rPr>
          <w:noProof w:val="0"/>
          <w:szCs w:val="24"/>
        </w:rPr>
        <w:t>Where the claimant is seeking to claim an item that was reported as lost you should turn to the Lost items section of the Lost and Found Register to identify if a report was made about the item.</w:t>
      </w:r>
    </w:p>
    <w:p w:rsidR="00193C9D" w:rsidRPr="00A56CC7" w:rsidRDefault="00193C9D" w:rsidP="00193C9D">
      <w:pPr>
        <w:pStyle w:val="BodyCopy"/>
        <w:rPr>
          <w:noProof w:val="0"/>
          <w:szCs w:val="24"/>
        </w:rPr>
      </w:pPr>
      <w:r w:rsidRPr="00A56CC7">
        <w:rPr>
          <w:noProof w:val="0"/>
          <w:szCs w:val="24"/>
        </w:rPr>
        <w:t>Does the information provided by the claimant align with what is recorded?</w:t>
      </w:r>
    </w:p>
    <w:p w:rsidR="00193C9D" w:rsidRPr="00A56CC7" w:rsidRDefault="00193C9D" w:rsidP="00193C9D">
      <w:pPr>
        <w:pStyle w:val="BodyCopy"/>
        <w:rPr>
          <w:noProof w:val="0"/>
          <w:szCs w:val="24"/>
        </w:rPr>
      </w:pPr>
      <w:r w:rsidRPr="00A56CC7">
        <w:rPr>
          <w:noProof w:val="0"/>
          <w:szCs w:val="24"/>
        </w:rPr>
        <w:t>If the information provided matches what is in the Register, you can proceed.</w:t>
      </w:r>
    </w:p>
    <w:p w:rsidR="00193C9D" w:rsidRPr="00A56CC7" w:rsidRDefault="00193C9D" w:rsidP="00193C9D">
      <w:pPr>
        <w:pStyle w:val="BodyCopy"/>
        <w:rPr>
          <w:noProof w:val="0"/>
          <w:szCs w:val="24"/>
        </w:rPr>
      </w:pPr>
      <w:r w:rsidRPr="00A56CC7">
        <w:rPr>
          <w:noProof w:val="0"/>
          <w:szCs w:val="24"/>
        </w:rPr>
        <w:t>Where answers are different to the information contained in the Lost and Found Register, you should involve management and advise them of your concerns.</w:t>
      </w:r>
    </w:p>
    <w:p w:rsidR="00193C9D" w:rsidRPr="00A56CC7" w:rsidRDefault="00193C9D" w:rsidP="00193C9D">
      <w:pPr>
        <w:pStyle w:val="BodyCopy"/>
        <w:rPr>
          <w:b/>
          <w:i/>
          <w:noProof w:val="0"/>
          <w:szCs w:val="24"/>
        </w:rPr>
      </w:pPr>
      <w:r w:rsidRPr="00A56CC7">
        <w:rPr>
          <w:b/>
          <w:i/>
          <w:noProof w:val="0"/>
          <w:szCs w:val="24"/>
        </w:rPr>
        <w:t>Identifying and returning a Found item</w:t>
      </w:r>
    </w:p>
    <w:p w:rsidR="00193C9D" w:rsidRPr="00A56CC7" w:rsidRDefault="00193C9D" w:rsidP="00B91487">
      <w:pPr>
        <w:pStyle w:val="BodyCopy"/>
        <w:rPr>
          <w:noProof w:val="0"/>
        </w:rPr>
      </w:pPr>
      <w:r w:rsidRPr="00A56CC7">
        <w:rPr>
          <w:noProof w:val="0"/>
        </w:rPr>
        <w:t>Where the claimant is seeking to claim an item that was not reported as lost you should turn to the Found items section of the Lost and Found Register and look for an item matching the details provided by the person.</w:t>
      </w:r>
    </w:p>
    <w:p w:rsidR="00193C9D" w:rsidRPr="00A56CC7" w:rsidRDefault="00193C9D" w:rsidP="00B91487">
      <w:pPr>
        <w:pStyle w:val="BodyCopy"/>
        <w:rPr>
          <w:noProof w:val="0"/>
        </w:rPr>
      </w:pPr>
      <w:r w:rsidRPr="00A56CC7">
        <w:rPr>
          <w:noProof w:val="0"/>
        </w:rPr>
        <w:t>Again, if the information provided matches what is in the Register, you can proceed – if not, involve management/your Supervisor.</w:t>
      </w:r>
    </w:p>
    <w:p w:rsidR="00193C9D" w:rsidRPr="00A56CC7" w:rsidRDefault="00193C9D" w:rsidP="00193C9D">
      <w:pPr>
        <w:rPr>
          <w:rFonts w:ascii="Helvetica" w:eastAsiaTheme="minorHAnsi" w:hAnsi="Helvetica"/>
          <w:b/>
          <w:szCs w:val="24"/>
          <w:lang w:eastAsia="en-US"/>
        </w:rPr>
      </w:pPr>
      <w:r w:rsidRPr="00A56CC7">
        <w:rPr>
          <w:rFonts w:ascii="Helvetica" w:hAnsi="Helvetica"/>
          <w:b/>
          <w:szCs w:val="24"/>
        </w:rPr>
        <w:br w:type="page"/>
      </w:r>
    </w:p>
    <w:p w:rsidR="00193C9D" w:rsidRPr="00A56CC7" w:rsidRDefault="00193C9D" w:rsidP="00B91487">
      <w:pPr>
        <w:pStyle w:val="BodyCopyBold"/>
        <w:rPr>
          <w:noProof w:val="0"/>
        </w:rPr>
      </w:pPr>
      <w:r w:rsidRPr="00A56CC7">
        <w:rPr>
          <w:noProof w:val="0"/>
        </w:rPr>
        <w:t>Obtain the item</w:t>
      </w:r>
    </w:p>
    <w:p w:rsidR="00193C9D" w:rsidRPr="00A56CC7" w:rsidRDefault="00193C9D" w:rsidP="00B91487">
      <w:pPr>
        <w:pStyle w:val="BodyCopy"/>
        <w:rPr>
          <w:noProof w:val="0"/>
        </w:rPr>
      </w:pPr>
      <w:r w:rsidRPr="00A56CC7">
        <w:rPr>
          <w:noProof w:val="0"/>
        </w:rPr>
        <w:t>Using the information in the Register and the sequential number listed against the item:</w:t>
      </w:r>
    </w:p>
    <w:p w:rsidR="00193C9D" w:rsidRPr="00A56CC7" w:rsidRDefault="00193C9D" w:rsidP="00520D00">
      <w:pPr>
        <w:pStyle w:val="Bullet1"/>
      </w:pPr>
      <w:r w:rsidRPr="00A56CC7">
        <w:t>Explain to the claimant you have located the item in the Register and will now go and obtain it</w:t>
      </w:r>
    </w:p>
    <w:p w:rsidR="00193C9D" w:rsidRPr="00A56CC7" w:rsidRDefault="00193C9D" w:rsidP="00520D00">
      <w:pPr>
        <w:pStyle w:val="Bullet1"/>
      </w:pPr>
      <w:r w:rsidRPr="00A56CC7">
        <w:t>Excuse yourself and go to the Lost and Found storage</w:t>
      </w:r>
    </w:p>
    <w:p w:rsidR="00193C9D" w:rsidRPr="00A56CC7" w:rsidRDefault="00193C9D" w:rsidP="00520D00">
      <w:pPr>
        <w:pStyle w:val="Bullet1"/>
      </w:pPr>
      <w:r w:rsidRPr="00A56CC7">
        <w:t xml:space="preserve">Locate the items using the number of the item as listed in the Register to find the Lost and Found Tag/Slip </w:t>
      </w:r>
    </w:p>
    <w:p w:rsidR="00193C9D" w:rsidRPr="00A56CC7" w:rsidRDefault="00193C9D" w:rsidP="00520D00">
      <w:pPr>
        <w:pStyle w:val="Bullet1"/>
      </w:pPr>
      <w:r w:rsidRPr="00A56CC7">
        <w:t>Verify the item actually matches the item described/being sought</w:t>
      </w:r>
    </w:p>
    <w:p w:rsidR="00193C9D" w:rsidRPr="00A56CC7" w:rsidRDefault="00193C9D" w:rsidP="00520D00">
      <w:pPr>
        <w:pStyle w:val="Bullet1"/>
      </w:pPr>
      <w:r w:rsidRPr="00A56CC7">
        <w:t>Return to the claimant and:</w:t>
      </w:r>
    </w:p>
    <w:p w:rsidR="00193C9D" w:rsidRPr="00A56CC7" w:rsidRDefault="00193C9D" w:rsidP="002F7CA5">
      <w:pPr>
        <w:pStyle w:val="Bullet2"/>
      </w:pPr>
      <w:r w:rsidRPr="00A56CC7">
        <w:t>Allow the claimant to view the item</w:t>
      </w:r>
    </w:p>
    <w:p w:rsidR="00193C9D" w:rsidRPr="00A56CC7" w:rsidRDefault="00193C9D" w:rsidP="002F7CA5">
      <w:pPr>
        <w:pStyle w:val="Bullet2"/>
      </w:pPr>
      <w:r w:rsidRPr="00A56CC7">
        <w:t>Ask the claimant to verify it is theirs – or not</w:t>
      </w:r>
    </w:p>
    <w:p w:rsidR="00193C9D" w:rsidRPr="00A56CC7" w:rsidRDefault="00193C9D" w:rsidP="009E5A20">
      <w:pPr>
        <w:pStyle w:val="Bullet2"/>
        <w:spacing w:after="240"/>
      </w:pPr>
      <w:r w:rsidRPr="00A56CC7">
        <w:t>Ask the claimant to describe the contents – where applicable.</w:t>
      </w:r>
    </w:p>
    <w:p w:rsidR="00193C9D" w:rsidRPr="00A56CC7" w:rsidRDefault="00193C9D" w:rsidP="00B91487">
      <w:pPr>
        <w:pStyle w:val="BodyCopy"/>
        <w:rPr>
          <w:noProof w:val="0"/>
        </w:rPr>
      </w:pPr>
      <w:r w:rsidRPr="00A56CC7">
        <w:rPr>
          <w:noProof w:val="0"/>
        </w:rPr>
        <w:t>Most claimants are honest about claiming an item – if an item presented to them is not theirs they will (in the vast majority of cases) state it is not the correct item but you should be alert to visual cues indicating the item presented to them is not theirs.</w:t>
      </w:r>
    </w:p>
    <w:p w:rsidR="00193C9D" w:rsidRPr="00A56CC7" w:rsidRDefault="00193C9D" w:rsidP="00193C9D">
      <w:pPr>
        <w:pStyle w:val="Heading3"/>
      </w:pPr>
      <w:r w:rsidRPr="00A56CC7">
        <w:t>Need to modify these procedures</w:t>
      </w:r>
    </w:p>
    <w:p w:rsidR="00193C9D" w:rsidRPr="00A56CC7" w:rsidRDefault="00193C9D" w:rsidP="00B91487">
      <w:pPr>
        <w:pStyle w:val="BodyCopy"/>
        <w:rPr>
          <w:noProof w:val="0"/>
        </w:rPr>
      </w:pPr>
      <w:r w:rsidRPr="00A56CC7">
        <w:rPr>
          <w:noProof w:val="0"/>
        </w:rPr>
        <w:t>These procedures will need to be modified where the person telephones the venue or sends an email.</w:t>
      </w:r>
    </w:p>
    <w:p w:rsidR="00193C9D" w:rsidRPr="00A56CC7" w:rsidRDefault="00193C9D" w:rsidP="00B91487">
      <w:pPr>
        <w:pStyle w:val="BodyCopy"/>
        <w:rPr>
          <w:noProof w:val="0"/>
        </w:rPr>
      </w:pPr>
      <w:r w:rsidRPr="00A56CC7">
        <w:rPr>
          <w:noProof w:val="0"/>
        </w:rPr>
        <w:t>For example when a person telephones the venue or sends an email regarding a lost item you may deal with them over the telephone/email to:</w:t>
      </w:r>
    </w:p>
    <w:p w:rsidR="00193C9D" w:rsidRPr="00A56CC7" w:rsidRDefault="00193C9D" w:rsidP="00520D00">
      <w:pPr>
        <w:pStyle w:val="Bullet1"/>
      </w:pPr>
      <w:r w:rsidRPr="00A56CC7">
        <w:t>Establish and confirm/verify their identity – and address/contact details</w:t>
      </w:r>
    </w:p>
    <w:p w:rsidR="00193C9D" w:rsidRPr="00A56CC7" w:rsidRDefault="00193C9D" w:rsidP="00520D00">
      <w:pPr>
        <w:pStyle w:val="Bullet1"/>
      </w:pPr>
      <w:r w:rsidRPr="00A56CC7">
        <w:t>Secure information regarding the description and value of an item, when and where it was lost and whether or not it was reported as lost/stolen</w:t>
      </w:r>
    </w:p>
    <w:p w:rsidR="00193C9D" w:rsidRPr="00A56CC7" w:rsidRDefault="00193C9D" w:rsidP="00520D00">
      <w:pPr>
        <w:pStyle w:val="Bullet1"/>
      </w:pPr>
      <w:r w:rsidRPr="00A56CC7">
        <w:t>Arrange for them to call in to the venue to view the item (if the item has been found) and complete the claim process</w:t>
      </w:r>
    </w:p>
    <w:p w:rsidR="00193C9D" w:rsidRPr="00A56CC7" w:rsidRDefault="00193C9D" w:rsidP="00520D00">
      <w:pPr>
        <w:pStyle w:val="Bullet1"/>
      </w:pPr>
      <w:r w:rsidRPr="00A56CC7">
        <w:t>Arrange for another person to identify and collect the item on their behalf</w:t>
      </w:r>
    </w:p>
    <w:p w:rsidR="00193C9D" w:rsidRPr="00A56CC7" w:rsidRDefault="00193C9D" w:rsidP="009E5A20">
      <w:pPr>
        <w:pStyle w:val="Bullet1"/>
        <w:spacing w:after="240"/>
      </w:pPr>
      <w:r w:rsidRPr="00A56CC7">
        <w:t>Determine the method of return of the item to the person who may live a long way away or in an overseas country.</w:t>
      </w:r>
    </w:p>
    <w:p w:rsidR="00193C9D" w:rsidRPr="00A56CC7" w:rsidRDefault="00193C9D" w:rsidP="00B91487">
      <w:pPr>
        <w:pStyle w:val="BodyCopy"/>
        <w:rPr>
          <w:noProof w:val="0"/>
        </w:rPr>
      </w:pPr>
      <w:r w:rsidRPr="00A56CC7">
        <w:rPr>
          <w:noProof w:val="0"/>
        </w:rPr>
        <w:t>The point being not all lost property claimants can be dealt with on a face-to-face basis – many items will need to be processed using another means to prove ownership and arrange return.</w:t>
      </w:r>
    </w:p>
    <w:p w:rsidR="00193C9D" w:rsidRPr="00A56CC7" w:rsidRDefault="00193C9D" w:rsidP="00193C9D">
      <w:pPr>
        <w:pStyle w:val="BodyCopy"/>
        <w:rPr>
          <w:noProof w:val="0"/>
        </w:rPr>
      </w:pPr>
      <w:r w:rsidRPr="00A56CC7">
        <w:rPr>
          <w:noProof w:val="0"/>
        </w:rPr>
        <w:br w:type="page"/>
      </w:r>
    </w:p>
    <w:p w:rsidR="008D480E" w:rsidRPr="00A56CC7" w:rsidRDefault="00F05CA9" w:rsidP="008D480E">
      <w:pPr>
        <w:pStyle w:val="Heading2"/>
      </w:pPr>
      <w:r w:rsidRPr="00A56CC7">
        <w:t>3</w:t>
      </w:r>
      <w:r w:rsidR="008D480E" w:rsidRPr="00A56CC7">
        <w:t>.2</w:t>
      </w:r>
      <w:r w:rsidR="008D480E" w:rsidRPr="00A56CC7">
        <w:tab/>
      </w:r>
      <w:fldSimple w:instr=" REF  Criteria32  \* MERGEFORMAT ">
        <w:sdt>
          <w:sdtPr>
            <w:alias w:val="Insert Criteria 3.2"/>
            <w:tag w:val="Insert Criteria 3.2"/>
            <w:id w:val="108857749"/>
            <w:lock w:val="sdtLocked"/>
            <w:placeholder>
              <w:docPart w:val="0A60C5B3DED248BB8398F58B8C776C31"/>
            </w:placeholder>
          </w:sdtPr>
          <w:sdtEndPr/>
          <w:sdtContent>
            <w:r w:rsidR="0099168E" w:rsidRPr="00A56CC7">
              <w:rPr>
                <w:szCs w:val="22"/>
              </w:rPr>
              <w:t>Verify ownership of property claimed</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It is vital found items are only returned to their legitimate owner, or a person authorised to collect the item on behalf of the rightful owner.</w:t>
      </w:r>
    </w:p>
    <w:p w:rsidR="00193C9D" w:rsidRPr="00A56CC7" w:rsidRDefault="00193C9D" w:rsidP="00193C9D">
      <w:pPr>
        <w:pStyle w:val="BodyCopy"/>
        <w:rPr>
          <w:noProof w:val="0"/>
          <w:szCs w:val="24"/>
        </w:rPr>
      </w:pPr>
      <w:r w:rsidRPr="00A56CC7">
        <w:rPr>
          <w:noProof w:val="0"/>
          <w:szCs w:val="24"/>
        </w:rPr>
        <w:t xml:space="preserve">This Section details techniques for verifying the ownership of property being claimed. </w:t>
      </w:r>
    </w:p>
    <w:p w:rsidR="00193C9D" w:rsidRPr="00A56CC7" w:rsidRDefault="0087393D" w:rsidP="00193C9D">
      <w:pPr>
        <w:pStyle w:val="Heading3"/>
      </w:pPr>
      <w:r w:rsidRPr="00A56CC7">
        <w:rPr>
          <w:noProof/>
          <w:lang w:val="en-US" w:eastAsia="en-US"/>
        </w:rPr>
        <w:drawing>
          <wp:anchor distT="0" distB="0" distL="114300" distR="114300" simplePos="0" relativeHeight="251748352" behindDoc="0" locked="0" layoutInCell="1" allowOverlap="1">
            <wp:simplePos x="0" y="0"/>
            <wp:positionH relativeFrom="column">
              <wp:posOffset>4285615</wp:posOffset>
            </wp:positionH>
            <wp:positionV relativeFrom="paragraph">
              <wp:posOffset>137160</wp:posOffset>
            </wp:positionV>
            <wp:extent cx="1319530" cy="1240790"/>
            <wp:effectExtent l="19050" t="0" r="0" b="0"/>
            <wp:wrapSquare wrapText="bothSides"/>
            <wp:docPr id="62" name="Picture 35" descr="C:\Documents and Settings\danielc\Local Settings\Temporary Internet Files\Content.IE5\0OCRPEL9\MC90015169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Documents and Settings\danielc\Local Settings\Temporary Internet Files\Content.IE5\0OCRPEL9\MC900151699[1].wmf"/>
                    <pic:cNvPicPr>
                      <a:picLocks noChangeAspect="1" noChangeArrowheads="1"/>
                    </pic:cNvPicPr>
                  </pic:nvPicPr>
                  <pic:blipFill>
                    <a:blip r:embed="rId66" cstate="print"/>
                    <a:srcRect/>
                    <a:stretch>
                      <a:fillRect/>
                    </a:stretch>
                  </pic:blipFill>
                  <pic:spPr bwMode="auto">
                    <a:xfrm>
                      <a:off x="0" y="0"/>
                      <a:ext cx="1319530" cy="1240790"/>
                    </a:xfrm>
                    <a:prstGeom prst="rect">
                      <a:avLst/>
                    </a:prstGeom>
                    <a:noFill/>
                    <a:ln w="9525">
                      <a:noFill/>
                      <a:miter lim="800000"/>
                      <a:headEnd/>
                      <a:tailEnd/>
                    </a:ln>
                  </pic:spPr>
                </pic:pic>
              </a:graphicData>
            </a:graphic>
          </wp:anchor>
        </w:drawing>
      </w:r>
      <w:r w:rsidR="00193C9D" w:rsidRPr="00A56CC7">
        <w:t>Points to remember</w:t>
      </w:r>
    </w:p>
    <w:p w:rsidR="00193C9D" w:rsidRPr="00A56CC7" w:rsidRDefault="00193C9D" w:rsidP="00193C9D">
      <w:pPr>
        <w:pStyle w:val="BodyCopy"/>
        <w:rPr>
          <w:noProof w:val="0"/>
          <w:szCs w:val="24"/>
        </w:rPr>
      </w:pPr>
      <w:r w:rsidRPr="00A56CC7">
        <w:rPr>
          <w:noProof w:val="0"/>
          <w:szCs w:val="24"/>
        </w:rPr>
        <w:t>When verifying ownership of an item it can be useful to bear in mind:</w:t>
      </w:r>
    </w:p>
    <w:p w:rsidR="00193C9D" w:rsidRPr="00A56CC7" w:rsidRDefault="00193C9D" w:rsidP="00520D00">
      <w:pPr>
        <w:pStyle w:val="Bullet1"/>
      </w:pPr>
      <w:r w:rsidRPr="00A56CC7">
        <w:t>Keep up the excellent standards of service levels – maintain positive and appropriate interpersonal skills. Be nice to people – ask them questions as opposed to interrogating them</w:t>
      </w:r>
      <w:r w:rsidR="0087393D" w:rsidRPr="00A56CC7">
        <w:rPr>
          <w:color w:val="FFFFFF" w:themeColor="background1"/>
        </w:rPr>
        <w:t xml:space="preserve"> </w:t>
      </w:r>
    </w:p>
    <w:p w:rsidR="00193C9D" w:rsidRPr="00A56CC7" w:rsidRDefault="00193C9D" w:rsidP="00520D00">
      <w:pPr>
        <w:pStyle w:val="Bullet1"/>
      </w:pPr>
      <w:r w:rsidRPr="00A56CC7">
        <w:t xml:space="preserve">Let claimants know why you are doing what you are doing – explain it is company policy for you to have to ask questions to determine ownership so the item can only be claimed by its true owner. Make them aware you are doing what you are doing for </w:t>
      </w:r>
      <w:r w:rsidRPr="00A56CC7">
        <w:rPr>
          <w:i/>
        </w:rPr>
        <w:t>their</w:t>
      </w:r>
      <w:r w:rsidRPr="00A56CC7">
        <w:t xml:space="preserve"> benefit</w:t>
      </w:r>
    </w:p>
    <w:p w:rsidR="00193C9D" w:rsidRPr="00A56CC7" w:rsidRDefault="00193C9D" w:rsidP="00520D00">
      <w:pPr>
        <w:pStyle w:val="Bullet1"/>
      </w:pPr>
      <w:r w:rsidRPr="00A56CC7">
        <w:t xml:space="preserve">Not everyone will have 100% recall – people often forget aspects about their own items even though they use/see these items every day: not being able to describe what you believe to be an important or obvious detail does not necessarily mean the person is </w:t>
      </w:r>
      <w:r w:rsidRPr="00A56CC7">
        <w:rPr>
          <w:i/>
        </w:rPr>
        <w:t>not</w:t>
      </w:r>
      <w:r w:rsidRPr="00A56CC7">
        <w:t xml:space="preserve"> the rightful owner</w:t>
      </w:r>
    </w:p>
    <w:p w:rsidR="00193C9D" w:rsidRPr="00A56CC7" w:rsidRDefault="00193C9D" w:rsidP="00520D00">
      <w:pPr>
        <w:pStyle w:val="Bullet1"/>
      </w:pPr>
      <w:r w:rsidRPr="00A56CC7">
        <w:t>Most people are unable to provide undeniable proof of ownership – most people will not have, for example, a receipt for the item or some other legal document showing they have title for the item: this means you will have to use other means to determine wh</w:t>
      </w:r>
      <w:r w:rsidR="009E5A20" w:rsidRPr="00A56CC7">
        <w:t>ether or not they are the owner</w:t>
      </w:r>
    </w:p>
    <w:p w:rsidR="00193C9D" w:rsidRPr="00A56CC7" w:rsidRDefault="00193C9D" w:rsidP="00520D00">
      <w:pPr>
        <w:pStyle w:val="Bullet1"/>
      </w:pPr>
      <w:r w:rsidRPr="00A56CC7">
        <w:t>Many found items are claimed on behalf of the owner by a person authorised to do so by the legitimate owner – this means you will need to verify their identification.</w:t>
      </w:r>
    </w:p>
    <w:p w:rsidR="00193C9D" w:rsidRPr="00A56CC7" w:rsidRDefault="00193C9D" w:rsidP="00193C9D">
      <w:pPr>
        <w:pStyle w:val="Heading3"/>
      </w:pPr>
      <w:r w:rsidRPr="00A56CC7">
        <w:t>Ways to verify ownership</w:t>
      </w:r>
    </w:p>
    <w:p w:rsidR="00193C9D" w:rsidRPr="00A56CC7" w:rsidRDefault="00193C9D" w:rsidP="00193C9D">
      <w:pPr>
        <w:pStyle w:val="BodyCopy"/>
        <w:rPr>
          <w:noProof w:val="0"/>
          <w:szCs w:val="24"/>
        </w:rPr>
      </w:pPr>
      <w:r w:rsidRPr="00A56CC7">
        <w:rPr>
          <w:noProof w:val="0"/>
          <w:szCs w:val="24"/>
        </w:rPr>
        <w:t>When you are satisfied you have obtained the item claimed by the claimant as being lost, and the claimant has identified it as the missing item you must next ensure the claimant is legitimately entitled to the item.</w:t>
      </w:r>
    </w:p>
    <w:p w:rsidR="00193C9D" w:rsidRPr="00A56CC7" w:rsidRDefault="00193C9D" w:rsidP="00B91487">
      <w:pPr>
        <w:pStyle w:val="BodyCopyBold"/>
        <w:rPr>
          <w:noProof w:val="0"/>
        </w:rPr>
      </w:pPr>
      <w:r w:rsidRPr="00A56CC7">
        <w:rPr>
          <w:noProof w:val="0"/>
        </w:rPr>
        <w:t>Obtaining an accurate description of the item</w:t>
      </w:r>
    </w:p>
    <w:p w:rsidR="00193C9D" w:rsidRPr="00A56CC7" w:rsidRDefault="009E5A20" w:rsidP="00B91487">
      <w:pPr>
        <w:pStyle w:val="BodyCopy"/>
        <w:rPr>
          <w:noProof w:val="0"/>
        </w:rPr>
      </w:pPr>
      <w:r w:rsidRPr="00A56CC7">
        <w:rPr>
          <w:lang w:val="en-US" w:eastAsia="en-US"/>
        </w:rPr>
        <w:drawing>
          <wp:anchor distT="0" distB="0" distL="114300" distR="114300" simplePos="0" relativeHeight="251744256" behindDoc="0" locked="0" layoutInCell="1" allowOverlap="1">
            <wp:simplePos x="0" y="0"/>
            <wp:positionH relativeFrom="column">
              <wp:posOffset>4384040</wp:posOffset>
            </wp:positionH>
            <wp:positionV relativeFrom="paragraph">
              <wp:posOffset>182245</wp:posOffset>
            </wp:positionV>
            <wp:extent cx="1140460" cy="758190"/>
            <wp:effectExtent l="19050" t="0" r="2540" b="0"/>
            <wp:wrapSquare wrapText="bothSides"/>
            <wp:docPr id="57" name="Picture 31" descr="C:\Documents and Settings\danielc\Local Settings\Temporary Internet Files\Content.IE5\Y2UABRAT\MP9004443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Documents and Settings\danielc\Local Settings\Temporary Internet Files\Content.IE5\Y2UABRAT\MP900444366[1].jpg"/>
                    <pic:cNvPicPr>
                      <a:picLocks noChangeAspect="1" noChangeArrowheads="1"/>
                    </pic:cNvPicPr>
                  </pic:nvPicPr>
                  <pic:blipFill>
                    <a:blip r:embed="rId67" cstate="print"/>
                    <a:srcRect/>
                    <a:stretch>
                      <a:fillRect/>
                    </a:stretch>
                  </pic:blipFill>
                  <pic:spPr bwMode="auto">
                    <a:xfrm>
                      <a:off x="0" y="0"/>
                      <a:ext cx="1140460" cy="758190"/>
                    </a:xfrm>
                    <a:prstGeom prst="rect">
                      <a:avLst/>
                    </a:prstGeom>
                    <a:noFill/>
                    <a:ln w="9525">
                      <a:noFill/>
                      <a:miter lim="800000"/>
                      <a:headEnd/>
                      <a:tailEnd/>
                    </a:ln>
                  </pic:spPr>
                </pic:pic>
              </a:graphicData>
            </a:graphic>
          </wp:anchor>
        </w:drawing>
      </w:r>
      <w:r w:rsidR="00193C9D" w:rsidRPr="00A56CC7">
        <w:rPr>
          <w:noProof w:val="0"/>
        </w:rPr>
        <w:t>This can be done by asking questions such as:</w:t>
      </w:r>
    </w:p>
    <w:p w:rsidR="00193C9D" w:rsidRPr="00A56CC7" w:rsidRDefault="00193C9D" w:rsidP="00520D00">
      <w:pPr>
        <w:pStyle w:val="Bullet1"/>
      </w:pPr>
      <w:r w:rsidRPr="00A56CC7">
        <w:t>‘How much money is in the wallet?’</w:t>
      </w:r>
    </w:p>
    <w:p w:rsidR="00193C9D" w:rsidRPr="00A56CC7" w:rsidRDefault="00193C9D" w:rsidP="00520D00">
      <w:pPr>
        <w:pStyle w:val="Bullet1"/>
      </w:pPr>
      <w:r w:rsidRPr="00A56CC7">
        <w:t>‘What make is the watch?’</w:t>
      </w:r>
    </w:p>
    <w:p w:rsidR="00193C9D" w:rsidRPr="00A56CC7" w:rsidRDefault="00193C9D" w:rsidP="00520D00">
      <w:pPr>
        <w:pStyle w:val="Bullet1"/>
      </w:pPr>
      <w:r w:rsidRPr="00A56CC7">
        <w:t>‘What brand/make is the computer?’</w:t>
      </w:r>
    </w:p>
    <w:p w:rsidR="00193C9D" w:rsidRPr="00A56CC7" w:rsidRDefault="00193C9D" w:rsidP="005F125C">
      <w:pPr>
        <w:pStyle w:val="BodyCopy"/>
        <w:rPr>
          <w:noProof w:val="0"/>
        </w:rPr>
      </w:pPr>
      <w:r w:rsidRPr="00A56CC7">
        <w:rPr>
          <w:noProof w:val="0"/>
        </w:rPr>
        <w:t>It can also be achieved by the owner:</w:t>
      </w:r>
    </w:p>
    <w:p w:rsidR="00193C9D" w:rsidRPr="00A56CC7" w:rsidRDefault="00193C9D" w:rsidP="00520D00">
      <w:pPr>
        <w:pStyle w:val="Bullet1"/>
      </w:pPr>
      <w:r w:rsidRPr="00A56CC7">
        <w:t>Providing extra information – such as ‘There is a scratch on the i</w:t>
      </w:r>
      <w:r w:rsidR="009E5A20" w:rsidRPr="00A56CC7">
        <w:t>nside of the case, about six cm</w:t>
      </w:r>
      <w:r w:rsidRPr="00A56CC7">
        <w:t xml:space="preserve"> long, near the top of the case’, or ‘There is a red ink stain inside the front cover’</w:t>
      </w:r>
    </w:p>
    <w:p w:rsidR="00193C9D" w:rsidRPr="00A56CC7" w:rsidRDefault="00193C9D" w:rsidP="00520D00">
      <w:pPr>
        <w:pStyle w:val="Bullet1"/>
      </w:pPr>
      <w:r w:rsidRPr="00A56CC7">
        <w:t>Showing a photograph of them with the item.</w:t>
      </w:r>
    </w:p>
    <w:p w:rsidR="00193C9D" w:rsidRPr="00A56CC7" w:rsidRDefault="00193C9D" w:rsidP="00193C9D">
      <w:pPr>
        <w:pStyle w:val="BodyCopyBold"/>
        <w:rPr>
          <w:noProof w:val="0"/>
        </w:rPr>
      </w:pPr>
      <w:r w:rsidRPr="00A56CC7">
        <w:rPr>
          <w:noProof w:val="0"/>
        </w:rPr>
        <w:t>Matching photographs</w:t>
      </w:r>
    </w:p>
    <w:p w:rsidR="00193C9D" w:rsidRPr="00A56CC7" w:rsidRDefault="00193C9D" w:rsidP="005F125C">
      <w:pPr>
        <w:pStyle w:val="BodyCopy"/>
        <w:rPr>
          <w:noProof w:val="0"/>
        </w:rPr>
      </w:pPr>
      <w:r w:rsidRPr="00A56CC7">
        <w:rPr>
          <w:noProof w:val="0"/>
        </w:rPr>
        <w:t>Where the item being claimed contains photographic evidence of the claimant, this should be used as a way of determining the legitimacy of the claimant.</w:t>
      </w:r>
    </w:p>
    <w:p w:rsidR="00193C9D" w:rsidRPr="00A56CC7" w:rsidRDefault="00193C9D" w:rsidP="005F125C">
      <w:pPr>
        <w:pStyle w:val="BodyCopy"/>
        <w:rPr>
          <w:noProof w:val="0"/>
        </w:rPr>
      </w:pPr>
      <w:r w:rsidRPr="00A56CC7">
        <w:rPr>
          <w:noProof w:val="0"/>
        </w:rPr>
        <w:t>For example:</w:t>
      </w:r>
    </w:p>
    <w:p w:rsidR="00193C9D" w:rsidRPr="00A56CC7" w:rsidRDefault="00193C9D" w:rsidP="00520D00">
      <w:pPr>
        <w:pStyle w:val="Bullet1"/>
      </w:pPr>
      <w:r w:rsidRPr="00A56CC7">
        <w:t xml:space="preserve">Check wallets and bags for photographic identification of the owner </w:t>
      </w:r>
    </w:p>
    <w:p w:rsidR="00193C9D" w:rsidRPr="00A56CC7" w:rsidRDefault="00193C9D" w:rsidP="00520D00">
      <w:pPr>
        <w:pStyle w:val="Bullet1"/>
      </w:pPr>
      <w:r w:rsidRPr="00A56CC7">
        <w:t>Where the item contains a passport or photo ID driver’s licence (or similar), use these as a means of proving the identity of the claimant.</w:t>
      </w:r>
    </w:p>
    <w:p w:rsidR="00193C9D" w:rsidRPr="00A56CC7" w:rsidRDefault="00193C9D" w:rsidP="005F125C">
      <w:pPr>
        <w:pStyle w:val="BodyCopy"/>
        <w:rPr>
          <w:noProof w:val="0"/>
        </w:rPr>
      </w:pPr>
      <w:r w:rsidRPr="00A56CC7">
        <w:rPr>
          <w:noProof w:val="0"/>
        </w:rPr>
        <w:t>When checking photographs:</w:t>
      </w:r>
    </w:p>
    <w:p w:rsidR="00193C9D" w:rsidRPr="00A56CC7" w:rsidRDefault="00193C9D" w:rsidP="00520D00">
      <w:pPr>
        <w:pStyle w:val="Bullet1"/>
      </w:pPr>
      <w:r w:rsidRPr="00A56CC7">
        <w:t xml:space="preserve">Use common sense – photographs are not always good portrayals of the individual; photographs may have been taken some time ago and the person may have changed their look (by changing hair style/colour) </w:t>
      </w:r>
    </w:p>
    <w:p w:rsidR="00193C9D" w:rsidRPr="00A56CC7" w:rsidRDefault="00193C9D" w:rsidP="00520D00">
      <w:pPr>
        <w:pStyle w:val="Bullet1"/>
      </w:pPr>
      <w:r w:rsidRPr="00A56CC7">
        <w:t>Use the same attention to detail as you would when checking identification for other purposes – such as service of alcohol; entry to the premises.</w:t>
      </w:r>
    </w:p>
    <w:p w:rsidR="00193C9D" w:rsidRPr="00A56CC7" w:rsidRDefault="00193C9D" w:rsidP="00193C9D">
      <w:pPr>
        <w:pStyle w:val="BodyCopyBold"/>
        <w:rPr>
          <w:noProof w:val="0"/>
        </w:rPr>
      </w:pPr>
      <w:r w:rsidRPr="00A56CC7">
        <w:rPr>
          <w:noProof w:val="0"/>
        </w:rPr>
        <w:t>Sighting ownership documents</w:t>
      </w:r>
    </w:p>
    <w:p w:rsidR="00193C9D" w:rsidRPr="00A56CC7" w:rsidRDefault="00193C9D" w:rsidP="00193C9D">
      <w:pPr>
        <w:pStyle w:val="BodyCopyBold"/>
        <w:rPr>
          <w:b w:val="0"/>
          <w:noProof w:val="0"/>
        </w:rPr>
      </w:pPr>
      <w:r w:rsidRPr="00A56CC7">
        <w:rPr>
          <w:b w:val="0"/>
          <w:noProof w:val="0"/>
        </w:rPr>
        <w:t>As mentioned it is relatively rare for people to be able to provide ownership documents for items they are claiming but it does sometimes occur (such as when claiming items they have recently purchased duty free, or at a local store/business).</w:t>
      </w:r>
    </w:p>
    <w:p w:rsidR="00193C9D" w:rsidRPr="00A56CC7" w:rsidRDefault="00193C9D" w:rsidP="00193C9D">
      <w:pPr>
        <w:pStyle w:val="BodyCopyBold"/>
        <w:rPr>
          <w:b w:val="0"/>
          <w:noProof w:val="0"/>
        </w:rPr>
      </w:pPr>
      <w:r w:rsidRPr="00A56CC7">
        <w:rPr>
          <w:b w:val="0"/>
          <w:noProof w:val="0"/>
        </w:rPr>
        <w:t>Sighting or checking ownership documents may mean visually seeing:</w:t>
      </w:r>
    </w:p>
    <w:p w:rsidR="00193C9D" w:rsidRPr="00A56CC7" w:rsidRDefault="00193C9D" w:rsidP="00520D00">
      <w:pPr>
        <w:pStyle w:val="Bullet1"/>
      </w:pPr>
      <w:r w:rsidRPr="00A56CC7">
        <w:t>Title for the goods</w:t>
      </w:r>
    </w:p>
    <w:p w:rsidR="00193C9D" w:rsidRPr="00A56CC7" w:rsidRDefault="00193C9D" w:rsidP="00520D00">
      <w:pPr>
        <w:pStyle w:val="Bullet1"/>
      </w:pPr>
      <w:r w:rsidRPr="00A56CC7">
        <w:t>Receipts</w:t>
      </w:r>
    </w:p>
    <w:p w:rsidR="00193C9D" w:rsidRPr="00A56CC7" w:rsidRDefault="00193C9D" w:rsidP="00520D00">
      <w:pPr>
        <w:pStyle w:val="Bullet1"/>
      </w:pPr>
      <w:r w:rsidRPr="00A56CC7">
        <w:t>A credit/debit card transaction document.</w:t>
      </w:r>
    </w:p>
    <w:p w:rsidR="008D480E" w:rsidRPr="00A56CC7" w:rsidRDefault="00F05CA9" w:rsidP="008D480E">
      <w:pPr>
        <w:pStyle w:val="Heading2"/>
      </w:pPr>
      <w:r w:rsidRPr="00A56CC7">
        <w:t>3</w:t>
      </w:r>
      <w:r w:rsidR="008D480E" w:rsidRPr="00A56CC7">
        <w:t>.3</w:t>
      </w:r>
      <w:r w:rsidR="008D480E" w:rsidRPr="00A56CC7">
        <w:tab/>
      </w:r>
      <w:fldSimple w:instr=" REF  Criteria33  \* MERGEFORMAT ">
        <w:sdt>
          <w:sdtPr>
            <w:rPr>
              <w:highlight w:val="yellow"/>
            </w:rPr>
            <w:alias w:val="Criteria 3.3"/>
            <w:tag w:val="Criteria 3.3"/>
            <w:id w:val="108857750"/>
            <w:lock w:val="sdtLocked"/>
            <w:placeholder>
              <w:docPart w:val="F4BD07512A244C6B8C97EA80B1158C96"/>
            </w:placeholder>
          </w:sdtPr>
          <w:sdtEndPr/>
          <w:sdtContent>
            <w:r w:rsidR="0099168E" w:rsidRPr="00A56CC7">
              <w:rPr>
                <w:szCs w:val="22"/>
              </w:rPr>
              <w:t>Obtain identification from owner</w:t>
            </w:r>
          </w:sdtContent>
        </w:sdt>
      </w:fldSimple>
    </w:p>
    <w:p w:rsidR="00193C9D" w:rsidRPr="00A56CC7" w:rsidRDefault="00193C9D" w:rsidP="00193C9D">
      <w:pPr>
        <w:pStyle w:val="Heading3"/>
      </w:pPr>
      <w:r w:rsidRPr="00A56CC7">
        <w:t>Introduction</w:t>
      </w:r>
    </w:p>
    <w:p w:rsidR="00193C9D" w:rsidRPr="00A56CC7" w:rsidRDefault="009E5A20" w:rsidP="00193C9D">
      <w:pPr>
        <w:pStyle w:val="BodyCopy"/>
        <w:rPr>
          <w:noProof w:val="0"/>
          <w:szCs w:val="24"/>
        </w:rPr>
      </w:pPr>
      <w:r w:rsidRPr="00A56CC7">
        <w:rPr>
          <w:szCs w:val="24"/>
          <w:lang w:val="en-US" w:eastAsia="en-US"/>
        </w:rPr>
        <w:drawing>
          <wp:anchor distT="0" distB="0" distL="114300" distR="114300" simplePos="0" relativeHeight="251745280" behindDoc="0" locked="0" layoutInCell="1" allowOverlap="1">
            <wp:simplePos x="0" y="0"/>
            <wp:positionH relativeFrom="column">
              <wp:posOffset>-48895</wp:posOffset>
            </wp:positionH>
            <wp:positionV relativeFrom="paragraph">
              <wp:posOffset>46990</wp:posOffset>
            </wp:positionV>
            <wp:extent cx="1319530" cy="1316990"/>
            <wp:effectExtent l="19050" t="0" r="0" b="0"/>
            <wp:wrapSquare wrapText="bothSides"/>
            <wp:docPr id="58" name="Picture 32" descr="C:\Documents and Settings\danielc\Local Settings\Temporary Internet Files\Content.IE5\XKVY0NPI\MP90044298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danielc\Local Settings\Temporary Internet Files\Content.IE5\XKVY0NPI\MP900442986[1].jpg"/>
                    <pic:cNvPicPr>
                      <a:picLocks noChangeAspect="1" noChangeArrowheads="1"/>
                    </pic:cNvPicPr>
                  </pic:nvPicPr>
                  <pic:blipFill>
                    <a:blip r:embed="rId68" cstate="print"/>
                    <a:srcRect/>
                    <a:stretch>
                      <a:fillRect/>
                    </a:stretch>
                  </pic:blipFill>
                  <pic:spPr bwMode="auto">
                    <a:xfrm>
                      <a:off x="0" y="0"/>
                      <a:ext cx="1319530" cy="1316990"/>
                    </a:xfrm>
                    <a:prstGeom prst="rect">
                      <a:avLst/>
                    </a:prstGeom>
                    <a:noFill/>
                    <a:ln w="9525">
                      <a:noFill/>
                      <a:miter lim="800000"/>
                      <a:headEnd/>
                      <a:tailEnd/>
                    </a:ln>
                  </pic:spPr>
                </pic:pic>
              </a:graphicData>
            </a:graphic>
          </wp:anchor>
        </w:drawing>
      </w:r>
      <w:r w:rsidR="00193C9D" w:rsidRPr="00A56CC7">
        <w:rPr>
          <w:noProof w:val="0"/>
          <w:szCs w:val="24"/>
        </w:rPr>
        <w:t>When the correct item has been obtained and the claimant has confirmed it is theirs to your satisfaction, the next step is to obtain proof as to who the claimant is.</w:t>
      </w:r>
    </w:p>
    <w:p w:rsidR="00193C9D" w:rsidRPr="00A56CC7" w:rsidRDefault="00193C9D" w:rsidP="00193C9D">
      <w:pPr>
        <w:pStyle w:val="BodyCopy"/>
        <w:rPr>
          <w:noProof w:val="0"/>
          <w:szCs w:val="24"/>
        </w:rPr>
      </w:pPr>
      <w:r w:rsidRPr="00A56CC7">
        <w:rPr>
          <w:noProof w:val="0"/>
          <w:szCs w:val="24"/>
        </w:rPr>
        <w:t>This step is a relatively brief one but very important in ensuring the item is only released to its rightful owner.</w:t>
      </w:r>
    </w:p>
    <w:p w:rsidR="00193C9D" w:rsidRPr="00A56CC7" w:rsidRDefault="00193C9D" w:rsidP="00193C9D">
      <w:pPr>
        <w:pStyle w:val="BodyCopy"/>
        <w:rPr>
          <w:noProof w:val="0"/>
          <w:szCs w:val="24"/>
        </w:rPr>
      </w:pPr>
      <w:r w:rsidRPr="00A56CC7">
        <w:rPr>
          <w:noProof w:val="0"/>
          <w:szCs w:val="24"/>
        </w:rPr>
        <w:t>This Section identifies the ways you can capture evidence as to who the owner is.</w:t>
      </w:r>
    </w:p>
    <w:p w:rsidR="00193C9D" w:rsidRPr="00A56CC7" w:rsidRDefault="00193C9D" w:rsidP="00193C9D">
      <w:pPr>
        <w:pStyle w:val="Heading3"/>
      </w:pPr>
      <w:r w:rsidRPr="00A56CC7">
        <w:t>Why bother with this?</w:t>
      </w:r>
    </w:p>
    <w:p w:rsidR="00193C9D" w:rsidRPr="00A56CC7" w:rsidRDefault="00193C9D" w:rsidP="00193C9D">
      <w:pPr>
        <w:pStyle w:val="BodyCopy"/>
        <w:rPr>
          <w:noProof w:val="0"/>
          <w:szCs w:val="24"/>
        </w:rPr>
      </w:pPr>
      <w:r w:rsidRPr="00A56CC7">
        <w:rPr>
          <w:noProof w:val="0"/>
          <w:szCs w:val="24"/>
        </w:rPr>
        <w:t>You must always obtain proof of who the item is released to:</w:t>
      </w:r>
    </w:p>
    <w:p w:rsidR="00193C9D" w:rsidRPr="00A56CC7" w:rsidRDefault="00193C9D" w:rsidP="00520D00">
      <w:pPr>
        <w:pStyle w:val="Bullet1"/>
      </w:pPr>
      <w:r w:rsidRPr="00A56CC7">
        <w:t>Prove the item was correctly released to the right person – if evidence of this is ever required</w:t>
      </w:r>
    </w:p>
    <w:p w:rsidR="00193C9D" w:rsidRPr="00A56CC7" w:rsidRDefault="00193C9D" w:rsidP="00520D00">
      <w:pPr>
        <w:pStyle w:val="Bullet1"/>
      </w:pPr>
      <w:r w:rsidRPr="00A56CC7">
        <w:t>Provide a starting point for enquiry if the item is released to the wrong person and the rightful owner subsequently makes a claim for the item</w:t>
      </w:r>
    </w:p>
    <w:p w:rsidR="005F125C" w:rsidRPr="00A56CC7" w:rsidRDefault="00193C9D" w:rsidP="00A20391">
      <w:pPr>
        <w:pStyle w:val="Bullet1"/>
      </w:pPr>
      <w:r w:rsidRPr="00A56CC7">
        <w:t>Comply with internal policies and procedures relating to returning items to owners.</w:t>
      </w:r>
      <w:r w:rsidR="005F125C" w:rsidRPr="00A56CC7">
        <w:br w:type="page"/>
      </w:r>
    </w:p>
    <w:p w:rsidR="00193C9D" w:rsidRPr="00A56CC7" w:rsidRDefault="00193C9D" w:rsidP="00193C9D">
      <w:pPr>
        <w:pStyle w:val="Heading3"/>
      </w:pPr>
      <w:r w:rsidRPr="00A56CC7">
        <w:t>Owner identification</w:t>
      </w:r>
    </w:p>
    <w:p w:rsidR="00193C9D" w:rsidRPr="00A56CC7" w:rsidRDefault="00A20391" w:rsidP="009E5A20">
      <w:pPr>
        <w:pStyle w:val="BodyCopy"/>
        <w:spacing w:after="240"/>
        <w:rPr>
          <w:noProof w:val="0"/>
          <w:szCs w:val="24"/>
        </w:rPr>
      </w:pPr>
      <w:r w:rsidRPr="00A56CC7">
        <w:rPr>
          <w:szCs w:val="24"/>
          <w:lang w:val="en-US" w:eastAsia="en-US"/>
        </w:rPr>
        <w:drawing>
          <wp:anchor distT="0" distB="0" distL="114300" distR="114300" simplePos="0" relativeHeight="251746304" behindDoc="0" locked="0" layoutInCell="1" allowOverlap="1">
            <wp:simplePos x="0" y="0"/>
            <wp:positionH relativeFrom="column">
              <wp:posOffset>4811395</wp:posOffset>
            </wp:positionH>
            <wp:positionV relativeFrom="paragraph">
              <wp:posOffset>320040</wp:posOffset>
            </wp:positionV>
            <wp:extent cx="914400" cy="866775"/>
            <wp:effectExtent l="19050" t="0" r="0" b="0"/>
            <wp:wrapSquare wrapText="bothSides"/>
            <wp:docPr id="59" name="Picture 33" descr="C:\Documents and Settings\danielc\Local Settings\Temporary Internet Files\Content.IE5\WOYKSSHU\MC90029776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danielc\Local Settings\Temporary Internet Files\Content.IE5\WOYKSSHU\MC900297763[1].wmf"/>
                    <pic:cNvPicPr>
                      <a:picLocks noChangeAspect="1" noChangeArrowheads="1"/>
                    </pic:cNvPicPr>
                  </pic:nvPicPr>
                  <pic:blipFill>
                    <a:blip r:embed="rId69" cstate="print"/>
                    <a:srcRect/>
                    <a:stretch>
                      <a:fillRect/>
                    </a:stretch>
                  </pic:blipFill>
                  <pic:spPr bwMode="auto">
                    <a:xfrm>
                      <a:off x="0" y="0"/>
                      <a:ext cx="914400" cy="866775"/>
                    </a:xfrm>
                    <a:prstGeom prst="rect">
                      <a:avLst/>
                    </a:prstGeom>
                    <a:noFill/>
                    <a:ln w="9525">
                      <a:noFill/>
                      <a:miter lim="800000"/>
                      <a:headEnd/>
                      <a:tailEnd/>
                    </a:ln>
                  </pic:spPr>
                </pic:pic>
              </a:graphicData>
            </a:graphic>
          </wp:anchor>
        </w:drawing>
      </w:r>
      <w:r w:rsidR="00193C9D" w:rsidRPr="00A56CC7">
        <w:rPr>
          <w:noProof w:val="0"/>
          <w:szCs w:val="24"/>
        </w:rPr>
        <w:t>Where the claimant is the owner of the item the most common identification to obtain from the person is:</w:t>
      </w:r>
    </w:p>
    <w:p w:rsidR="00193C9D" w:rsidRPr="00A56CC7" w:rsidRDefault="00193C9D" w:rsidP="00520D00">
      <w:pPr>
        <w:pStyle w:val="Bullet1"/>
      </w:pPr>
      <w:r w:rsidRPr="00A56CC7">
        <w:t>Driver’s licence</w:t>
      </w:r>
    </w:p>
    <w:p w:rsidR="00193C9D" w:rsidRPr="00A56CC7" w:rsidRDefault="00193C9D" w:rsidP="009E5A20">
      <w:pPr>
        <w:pStyle w:val="Bullet1"/>
        <w:spacing w:after="240"/>
      </w:pPr>
      <w:r w:rsidRPr="00A56CC7">
        <w:t>Passport.</w:t>
      </w:r>
    </w:p>
    <w:p w:rsidR="00193C9D" w:rsidRPr="00A56CC7" w:rsidRDefault="00193C9D" w:rsidP="005F125C">
      <w:pPr>
        <w:pStyle w:val="BodyCopy"/>
        <w:rPr>
          <w:noProof w:val="0"/>
        </w:rPr>
      </w:pPr>
      <w:r w:rsidRPr="00A56CC7">
        <w:rPr>
          <w:noProof w:val="0"/>
        </w:rPr>
        <w:t xml:space="preserve">However, while the majority of people will have at least one form of this identification, not </w:t>
      </w:r>
      <w:r w:rsidRPr="00A56CC7">
        <w:rPr>
          <w:i/>
          <w:noProof w:val="0"/>
        </w:rPr>
        <w:t>all</w:t>
      </w:r>
      <w:r w:rsidRPr="00A56CC7">
        <w:rPr>
          <w:noProof w:val="0"/>
        </w:rPr>
        <w:t xml:space="preserve"> people will.</w:t>
      </w:r>
    </w:p>
    <w:p w:rsidR="00193C9D" w:rsidRPr="00A56CC7" w:rsidRDefault="00193C9D" w:rsidP="005F125C">
      <w:pPr>
        <w:pStyle w:val="BodyCopy"/>
        <w:rPr>
          <w:noProof w:val="0"/>
        </w:rPr>
      </w:pPr>
      <w:r w:rsidRPr="00A56CC7">
        <w:rPr>
          <w:noProof w:val="0"/>
        </w:rPr>
        <w:t>Where people do not have these forms of ID you could/should:</w:t>
      </w:r>
    </w:p>
    <w:p w:rsidR="00193C9D" w:rsidRPr="00A56CC7" w:rsidRDefault="00193C9D" w:rsidP="00520D00">
      <w:pPr>
        <w:pStyle w:val="Bullet1"/>
      </w:pPr>
      <w:r w:rsidRPr="00A56CC7">
        <w:t xml:space="preserve">Ask for some other form of photographic identification – this may be a government issued ID, a workplace-based form or a community-based membership card </w:t>
      </w:r>
    </w:p>
    <w:p w:rsidR="00193C9D" w:rsidRPr="00A56CC7" w:rsidRDefault="00193C9D" w:rsidP="00520D00">
      <w:pPr>
        <w:pStyle w:val="Bullet1"/>
      </w:pPr>
      <w:r w:rsidRPr="00A56CC7">
        <w:t>Involve other staff/management who know the claimant – and who can vouch for who they are</w:t>
      </w:r>
    </w:p>
    <w:p w:rsidR="00193C9D" w:rsidRPr="00A56CC7" w:rsidRDefault="00193C9D" w:rsidP="00520D00">
      <w:pPr>
        <w:pStyle w:val="Bullet1"/>
      </w:pPr>
      <w:r w:rsidRPr="00A56CC7">
        <w:t>Ask them to sign a form – and compare this to the Registration Form they completed on arrival at the venue (where applicable).</w:t>
      </w:r>
    </w:p>
    <w:p w:rsidR="00193C9D" w:rsidRPr="00A56CC7" w:rsidRDefault="00193C9D" w:rsidP="005F125C">
      <w:pPr>
        <w:pStyle w:val="BodyCopyBold"/>
        <w:rPr>
          <w:noProof w:val="0"/>
        </w:rPr>
      </w:pPr>
      <w:r w:rsidRPr="00A56CC7">
        <w:rPr>
          <w:noProof w:val="0"/>
        </w:rPr>
        <w:t>Capture evidence</w:t>
      </w:r>
    </w:p>
    <w:p w:rsidR="00193C9D" w:rsidRPr="00A56CC7" w:rsidRDefault="00193C9D" w:rsidP="005F125C">
      <w:pPr>
        <w:pStyle w:val="BodyCopy"/>
        <w:rPr>
          <w:noProof w:val="0"/>
        </w:rPr>
      </w:pPr>
      <w:r w:rsidRPr="00A56CC7">
        <w:rPr>
          <w:noProof w:val="0"/>
        </w:rPr>
        <w:t>When you have been presented with suitable identification from the owner:</w:t>
      </w:r>
    </w:p>
    <w:p w:rsidR="00193C9D" w:rsidRPr="00A56CC7" w:rsidRDefault="00193C9D" w:rsidP="00520D00">
      <w:pPr>
        <w:pStyle w:val="Bullet1"/>
      </w:pPr>
      <w:r w:rsidRPr="00A56CC7">
        <w:t>Check it to ensure it is legitimate and has not been tampered with – or has had important aspects altered</w:t>
      </w:r>
    </w:p>
    <w:p w:rsidR="00193C9D" w:rsidRPr="00A56CC7" w:rsidRDefault="00193C9D" w:rsidP="009E5A20">
      <w:pPr>
        <w:pStyle w:val="Bullet1"/>
        <w:spacing w:after="240"/>
      </w:pPr>
      <w:r w:rsidRPr="00A56CC7">
        <w:t>Copy/photocopy it – for filing in the Lost and Found Register/filing system.</w:t>
      </w:r>
    </w:p>
    <w:p w:rsidR="00193C9D" w:rsidRPr="00A56CC7" w:rsidRDefault="00193C9D" w:rsidP="005F125C">
      <w:pPr>
        <w:pStyle w:val="BodyCopy"/>
        <w:rPr>
          <w:noProof w:val="0"/>
        </w:rPr>
      </w:pPr>
      <w:r w:rsidRPr="00A56CC7">
        <w:rPr>
          <w:noProof w:val="0"/>
        </w:rPr>
        <w:t xml:space="preserve">It is </w:t>
      </w:r>
      <w:r w:rsidRPr="00A56CC7">
        <w:rPr>
          <w:b/>
          <w:i/>
          <w:noProof w:val="0"/>
        </w:rPr>
        <w:t>not acceptable</w:t>
      </w:r>
      <w:r w:rsidRPr="00A56CC7">
        <w:rPr>
          <w:noProof w:val="0"/>
        </w:rPr>
        <w:t xml:space="preserve"> to simply sight suitable identification without capturing proof of it.</w:t>
      </w:r>
    </w:p>
    <w:p w:rsidR="00193C9D" w:rsidRPr="00A56CC7" w:rsidRDefault="00193C9D" w:rsidP="005F125C">
      <w:pPr>
        <w:pStyle w:val="BodyCopy"/>
        <w:rPr>
          <w:noProof w:val="0"/>
        </w:rPr>
      </w:pPr>
      <w:r w:rsidRPr="00A56CC7">
        <w:rPr>
          <w:noProof w:val="0"/>
        </w:rPr>
        <w:t>If it is not possible to obtain a photocopy of the identification you should:</w:t>
      </w:r>
    </w:p>
    <w:p w:rsidR="00193C9D" w:rsidRPr="00A56CC7" w:rsidRDefault="00193C9D" w:rsidP="00520D00">
      <w:pPr>
        <w:pStyle w:val="Bullet1"/>
      </w:pPr>
      <w:r w:rsidRPr="00A56CC7">
        <w:t>Detail the type/nature of the identification – such as (for example) ‘Work ID XYZ organisation’, ‘XYZ Membership card’</w:t>
      </w:r>
    </w:p>
    <w:p w:rsidR="00193C9D" w:rsidRPr="00A56CC7" w:rsidRDefault="00193C9D" w:rsidP="00520D00">
      <w:pPr>
        <w:pStyle w:val="Bullet1"/>
      </w:pPr>
      <w:r w:rsidRPr="00A56CC7">
        <w:t>Capture relevant ID details – such as:</w:t>
      </w:r>
    </w:p>
    <w:p w:rsidR="00193C9D" w:rsidRPr="00A56CC7" w:rsidRDefault="00193C9D" w:rsidP="002F7CA5">
      <w:pPr>
        <w:pStyle w:val="Bullet2"/>
      </w:pPr>
      <w:r w:rsidRPr="00A56CC7">
        <w:t>Name the ID was issued in</w:t>
      </w:r>
    </w:p>
    <w:p w:rsidR="00193C9D" w:rsidRPr="00A56CC7" w:rsidRDefault="009E5A20" w:rsidP="002F7CA5">
      <w:pPr>
        <w:pStyle w:val="Bullet2"/>
      </w:pPr>
      <w:r w:rsidRPr="00A56CC7">
        <w:t>Any address</w:t>
      </w:r>
      <w:r w:rsidR="00193C9D" w:rsidRPr="00A56CC7">
        <w:t>es for the organisation and/or claimant</w:t>
      </w:r>
    </w:p>
    <w:p w:rsidR="00193C9D" w:rsidRPr="00A56CC7" w:rsidRDefault="00193C9D" w:rsidP="009E5A20">
      <w:pPr>
        <w:pStyle w:val="Bullet2"/>
        <w:spacing w:after="240"/>
      </w:pPr>
      <w:r w:rsidRPr="00A56CC7">
        <w:t>Any applicable dates – ‘Valid till xx/xx/xx’</w:t>
      </w:r>
      <w:r w:rsidR="00A20391" w:rsidRPr="00A56CC7">
        <w:t>.</w:t>
      </w:r>
    </w:p>
    <w:p w:rsidR="00193C9D" w:rsidRPr="00A56CC7" w:rsidRDefault="00193C9D" w:rsidP="005F125C">
      <w:pPr>
        <w:pStyle w:val="BodyCopyBold"/>
        <w:rPr>
          <w:i/>
          <w:noProof w:val="0"/>
        </w:rPr>
      </w:pPr>
      <w:r w:rsidRPr="00A56CC7">
        <w:rPr>
          <w:i/>
          <w:noProof w:val="0"/>
        </w:rPr>
        <w:t>Check the copy</w:t>
      </w:r>
    </w:p>
    <w:p w:rsidR="00193C9D" w:rsidRPr="00A56CC7" w:rsidRDefault="00193C9D" w:rsidP="005F125C">
      <w:pPr>
        <w:pStyle w:val="BodyCopy"/>
        <w:rPr>
          <w:noProof w:val="0"/>
        </w:rPr>
      </w:pPr>
      <w:r w:rsidRPr="00A56CC7">
        <w:rPr>
          <w:noProof w:val="0"/>
        </w:rPr>
        <w:t>It must be standard procedure to check any copy made of IDs against the original to ensure:</w:t>
      </w:r>
    </w:p>
    <w:p w:rsidR="00193C9D" w:rsidRPr="00A56CC7" w:rsidRDefault="00193C9D" w:rsidP="00520D00">
      <w:pPr>
        <w:pStyle w:val="Bullet1"/>
      </w:pPr>
      <w:r w:rsidRPr="00A56CC7">
        <w:t>All necessary information has been captured</w:t>
      </w:r>
    </w:p>
    <w:p w:rsidR="00193C9D" w:rsidRPr="00A56CC7" w:rsidRDefault="00193C9D" w:rsidP="009E5A20">
      <w:pPr>
        <w:pStyle w:val="Bullet1"/>
        <w:spacing w:after="240"/>
      </w:pPr>
      <w:r w:rsidRPr="00A56CC7">
        <w:t>All details are legible.</w:t>
      </w:r>
    </w:p>
    <w:p w:rsidR="00193C9D" w:rsidRPr="00A56CC7" w:rsidRDefault="00193C9D" w:rsidP="005F125C">
      <w:pPr>
        <w:pStyle w:val="BodyCopy"/>
        <w:rPr>
          <w:noProof w:val="0"/>
        </w:rPr>
      </w:pPr>
      <w:r w:rsidRPr="00A56CC7">
        <w:rPr>
          <w:noProof w:val="0"/>
        </w:rPr>
        <w:t>Sometimes it may be necessary to make a second copy to ensure all necessary details are suitably obtained for future reference.</w:t>
      </w:r>
    </w:p>
    <w:p w:rsidR="005F125C" w:rsidRPr="00A56CC7" w:rsidRDefault="005F125C" w:rsidP="009E5A20">
      <w:pPr>
        <w:pStyle w:val="BodyCopy"/>
        <w:rPr>
          <w:noProof w:val="0"/>
        </w:rPr>
      </w:pPr>
      <w:r w:rsidRPr="00A56CC7">
        <w:rPr>
          <w:noProof w:val="0"/>
        </w:rPr>
        <w:br w:type="page"/>
      </w:r>
    </w:p>
    <w:p w:rsidR="00193C9D" w:rsidRPr="00A56CC7" w:rsidRDefault="00193C9D" w:rsidP="00193C9D">
      <w:pPr>
        <w:pStyle w:val="Heading3"/>
      </w:pPr>
      <w:r w:rsidRPr="00A56CC7">
        <w:t>Authorised collection of an item</w:t>
      </w:r>
    </w:p>
    <w:p w:rsidR="00193C9D" w:rsidRPr="00A56CC7" w:rsidRDefault="00193C9D" w:rsidP="00193C9D">
      <w:pPr>
        <w:pStyle w:val="BodyCopy"/>
        <w:rPr>
          <w:noProof w:val="0"/>
          <w:szCs w:val="24"/>
        </w:rPr>
      </w:pPr>
      <w:r w:rsidRPr="00A56CC7">
        <w:rPr>
          <w:noProof w:val="0"/>
          <w:szCs w:val="24"/>
        </w:rPr>
        <w:t>‘Owner identification’ also includes identification of anyone authorised by the owner to act as their agent to make a claim on their behalf.</w:t>
      </w:r>
    </w:p>
    <w:p w:rsidR="00193C9D" w:rsidRPr="00A56CC7" w:rsidRDefault="00193C9D" w:rsidP="00193C9D">
      <w:pPr>
        <w:pStyle w:val="BodyCopy"/>
        <w:rPr>
          <w:noProof w:val="0"/>
          <w:szCs w:val="24"/>
        </w:rPr>
      </w:pPr>
      <w:r w:rsidRPr="00A56CC7">
        <w:rPr>
          <w:noProof w:val="0"/>
          <w:szCs w:val="24"/>
        </w:rPr>
        <w:t>In these cases, obtaining identification may involve:</w:t>
      </w:r>
    </w:p>
    <w:p w:rsidR="00193C9D" w:rsidRPr="00A56CC7" w:rsidRDefault="00193C9D" w:rsidP="00520D00">
      <w:pPr>
        <w:pStyle w:val="Bullet1"/>
      </w:pPr>
      <w:r w:rsidRPr="00A56CC7">
        <w:t>Obtaining hard-copy proof (an email, or letter) from the owner authorising the agent/other person to claim the item</w:t>
      </w:r>
    </w:p>
    <w:p w:rsidR="00193C9D" w:rsidRPr="00A56CC7" w:rsidRDefault="00193C9D" w:rsidP="00520D00">
      <w:pPr>
        <w:pStyle w:val="Bullet1"/>
      </w:pPr>
      <w:r w:rsidRPr="00A56CC7">
        <w:t>Obtaining copy of request from the venue to the owner asking the claimant to furnish identification</w:t>
      </w:r>
    </w:p>
    <w:p w:rsidR="00193C9D" w:rsidRPr="00A56CC7" w:rsidRDefault="00193C9D" w:rsidP="009E5A20">
      <w:pPr>
        <w:pStyle w:val="Bullet1"/>
        <w:spacing w:after="200"/>
      </w:pPr>
      <w:r w:rsidRPr="00A56CC7">
        <w:t>Obtaining personal identification of the third-party claimant/agent – such as passport or driver’s licence as proof of identity.</w:t>
      </w:r>
    </w:p>
    <w:p w:rsidR="00193C9D" w:rsidRPr="00A56CC7" w:rsidRDefault="00193C9D" w:rsidP="005F125C">
      <w:pPr>
        <w:pStyle w:val="BodyCopy"/>
        <w:rPr>
          <w:noProof w:val="0"/>
        </w:rPr>
      </w:pPr>
      <w:r w:rsidRPr="00A56CC7">
        <w:rPr>
          <w:noProof w:val="0"/>
        </w:rPr>
        <w:t>The above evidence should also be copied and filed in the Lost and Found Register/filing system.</w:t>
      </w:r>
    </w:p>
    <w:p w:rsidR="008D480E" w:rsidRPr="00A56CC7" w:rsidRDefault="00F05CA9" w:rsidP="008D480E">
      <w:pPr>
        <w:pStyle w:val="Heading2"/>
      </w:pPr>
      <w:r w:rsidRPr="00A56CC7">
        <w:t>3</w:t>
      </w:r>
      <w:r w:rsidR="008D480E" w:rsidRPr="00A56CC7">
        <w:t>.4</w:t>
      </w:r>
      <w:r w:rsidR="008D480E" w:rsidRPr="00A56CC7">
        <w:tab/>
      </w:r>
      <w:fldSimple w:instr=" REF  Criteria34  \* MERGEFORMAT ">
        <w:sdt>
          <w:sdtPr>
            <w:alias w:val="Criteria 3.4"/>
            <w:tag w:val="Criteria 3.4"/>
            <w:id w:val="108857751"/>
            <w:lock w:val="sdtLocked"/>
            <w:placeholder>
              <w:docPart w:val="076074FB77D2400BAC398C17E53B04FE"/>
            </w:placeholder>
          </w:sdtPr>
          <w:sdtEndPr/>
          <w:sdtContent>
            <w:r w:rsidR="0099168E" w:rsidRPr="00A56CC7">
              <w:rPr>
                <w:szCs w:val="22"/>
              </w:rPr>
              <w:t>Complete lost and found register</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The Lost and Found Register is the central document for lost and found items and must be referred to and updated whenever a claim is made for lost property.</w:t>
      </w:r>
    </w:p>
    <w:p w:rsidR="00193C9D" w:rsidRPr="00A56CC7" w:rsidRDefault="00193C9D" w:rsidP="00193C9D">
      <w:pPr>
        <w:pStyle w:val="BodyCopy"/>
        <w:rPr>
          <w:noProof w:val="0"/>
          <w:szCs w:val="24"/>
        </w:rPr>
      </w:pPr>
      <w:r w:rsidRPr="00A56CC7">
        <w:rPr>
          <w:noProof w:val="0"/>
          <w:szCs w:val="24"/>
        </w:rPr>
        <w:t>The Lost and Found Register must even be updated where a claim for an item is made, but is refused.</w:t>
      </w:r>
    </w:p>
    <w:p w:rsidR="00193C9D" w:rsidRPr="00A56CC7" w:rsidRDefault="00193C9D" w:rsidP="00193C9D">
      <w:pPr>
        <w:pStyle w:val="BodyCopy"/>
        <w:rPr>
          <w:noProof w:val="0"/>
          <w:szCs w:val="24"/>
        </w:rPr>
      </w:pPr>
      <w:r w:rsidRPr="00A56CC7">
        <w:rPr>
          <w:noProof w:val="0"/>
          <w:szCs w:val="24"/>
        </w:rPr>
        <w:t xml:space="preserve">This Section identifies the details of the Lost and Found Register to be completed when a lost item is returned to its owner. </w:t>
      </w:r>
    </w:p>
    <w:p w:rsidR="00193C9D" w:rsidRPr="00A56CC7" w:rsidRDefault="00193C9D" w:rsidP="00193C9D">
      <w:pPr>
        <w:pStyle w:val="Heading3"/>
      </w:pPr>
      <w:r w:rsidRPr="00A56CC7">
        <w:t>Completing the Lost and Found Register</w:t>
      </w:r>
    </w:p>
    <w:p w:rsidR="00193C9D" w:rsidRPr="00A56CC7" w:rsidRDefault="00193C9D" w:rsidP="00193C9D">
      <w:pPr>
        <w:pStyle w:val="BodyCopy"/>
        <w:rPr>
          <w:noProof w:val="0"/>
          <w:szCs w:val="24"/>
        </w:rPr>
      </w:pPr>
      <w:r w:rsidRPr="00A56CC7">
        <w:rPr>
          <w:noProof w:val="0"/>
          <w:szCs w:val="24"/>
        </w:rPr>
        <w:t>Completion of the Lost and Found Register must reflect the requirements/columns in the Register – some Registers will require more information/updating than others.</w:t>
      </w:r>
    </w:p>
    <w:p w:rsidR="00193C9D" w:rsidRPr="00A56CC7" w:rsidRDefault="00193C9D" w:rsidP="00193C9D">
      <w:pPr>
        <w:pStyle w:val="BodyCopy"/>
        <w:rPr>
          <w:b/>
          <w:noProof w:val="0"/>
          <w:szCs w:val="24"/>
        </w:rPr>
      </w:pPr>
      <w:r w:rsidRPr="00A56CC7">
        <w:rPr>
          <w:b/>
          <w:noProof w:val="0"/>
          <w:szCs w:val="24"/>
        </w:rPr>
        <w:t>Returning an item</w:t>
      </w:r>
    </w:p>
    <w:p w:rsidR="00193C9D" w:rsidRPr="00A56CC7" w:rsidRDefault="00193C9D" w:rsidP="00193C9D">
      <w:pPr>
        <w:pStyle w:val="BodyCopy"/>
        <w:rPr>
          <w:noProof w:val="0"/>
          <w:szCs w:val="24"/>
        </w:rPr>
      </w:pPr>
      <w:r w:rsidRPr="00A56CC7">
        <w:rPr>
          <w:noProof w:val="0"/>
          <w:szCs w:val="24"/>
        </w:rPr>
        <w:t>When returning an item to a claimant you may need to:</w:t>
      </w:r>
      <w:r w:rsidR="0087393D" w:rsidRPr="00A56CC7">
        <w:rPr>
          <w:noProof w:val="0"/>
          <w:lang w:eastAsia="en-AU"/>
        </w:rPr>
        <w:t xml:space="preserve"> </w:t>
      </w:r>
    </w:p>
    <w:p w:rsidR="00193C9D" w:rsidRPr="00A56CC7" w:rsidRDefault="0087393D" w:rsidP="00520D00">
      <w:pPr>
        <w:pStyle w:val="Bullet1"/>
      </w:pPr>
      <w:r w:rsidRPr="00A56CC7">
        <w:rPr>
          <w:noProof/>
          <w:lang w:val="en-US" w:eastAsia="en-US"/>
        </w:rPr>
        <w:drawing>
          <wp:anchor distT="0" distB="0" distL="114300" distR="114300" simplePos="0" relativeHeight="251752448" behindDoc="0" locked="0" layoutInCell="1" allowOverlap="1">
            <wp:simplePos x="0" y="0"/>
            <wp:positionH relativeFrom="column">
              <wp:posOffset>4163695</wp:posOffset>
            </wp:positionH>
            <wp:positionV relativeFrom="paragraph">
              <wp:posOffset>153035</wp:posOffset>
            </wp:positionV>
            <wp:extent cx="1297940" cy="1153795"/>
            <wp:effectExtent l="19050" t="0" r="0" b="0"/>
            <wp:wrapSquare wrapText="bothSides"/>
            <wp:docPr id="64" name="Picture 13" descr="L&amp;F Polic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F Policy.jpg"/>
                    <pic:cNvPicPr/>
                  </pic:nvPicPr>
                  <pic:blipFill>
                    <a:blip r:embed="rId38" cstate="print"/>
                    <a:stretch>
                      <a:fillRect/>
                    </a:stretch>
                  </pic:blipFill>
                  <pic:spPr>
                    <a:xfrm>
                      <a:off x="0" y="0"/>
                      <a:ext cx="1297940" cy="1153795"/>
                    </a:xfrm>
                    <a:prstGeom prst="rect">
                      <a:avLst/>
                    </a:prstGeom>
                  </pic:spPr>
                </pic:pic>
              </a:graphicData>
            </a:graphic>
          </wp:anchor>
        </w:drawing>
      </w:r>
      <w:r w:rsidR="00193C9D" w:rsidRPr="00A56CC7">
        <w:t>Complete details of claimant – name and contact details</w:t>
      </w:r>
    </w:p>
    <w:p w:rsidR="00193C9D" w:rsidRPr="00A56CC7" w:rsidRDefault="00193C9D" w:rsidP="00520D00">
      <w:pPr>
        <w:pStyle w:val="Bullet1"/>
      </w:pPr>
      <w:r w:rsidRPr="00A56CC7">
        <w:t>Insert identification of article/s used to identify claimant – passport, driver’s licence including relevant details (number of item, expiry date) or copy of same</w:t>
      </w:r>
    </w:p>
    <w:p w:rsidR="00193C9D" w:rsidRPr="00A56CC7" w:rsidRDefault="00193C9D" w:rsidP="00520D00">
      <w:pPr>
        <w:pStyle w:val="Bullet1"/>
      </w:pPr>
      <w:r w:rsidRPr="00A56CC7">
        <w:t>Insert identification of article/s used as claimant’s proof of  ownership of the item – photograph, receipt</w:t>
      </w:r>
    </w:p>
    <w:p w:rsidR="00193C9D" w:rsidRPr="00A56CC7" w:rsidRDefault="00193C9D" w:rsidP="00520D00">
      <w:pPr>
        <w:pStyle w:val="Bullet1"/>
      </w:pPr>
      <w:r w:rsidRPr="00A56CC7">
        <w:t>Obtain a signature from the claimant – verifying they have received the item released to them.</w:t>
      </w:r>
    </w:p>
    <w:p w:rsidR="00193C9D" w:rsidRPr="00A56CC7" w:rsidRDefault="00193C9D" w:rsidP="00193C9D">
      <w:pPr>
        <w:pStyle w:val="BodyCopy"/>
        <w:rPr>
          <w:b/>
          <w:noProof w:val="0"/>
          <w:szCs w:val="24"/>
        </w:rPr>
      </w:pPr>
      <w:r w:rsidRPr="00A56CC7">
        <w:rPr>
          <w:b/>
          <w:noProof w:val="0"/>
          <w:szCs w:val="24"/>
        </w:rPr>
        <w:t>Refusing an item</w:t>
      </w:r>
    </w:p>
    <w:p w:rsidR="00193C9D" w:rsidRPr="00A56CC7" w:rsidRDefault="00193C9D" w:rsidP="00193C9D">
      <w:pPr>
        <w:pStyle w:val="BodyCopy"/>
        <w:rPr>
          <w:noProof w:val="0"/>
        </w:rPr>
      </w:pPr>
      <w:r w:rsidRPr="00A56CC7">
        <w:rPr>
          <w:noProof w:val="0"/>
        </w:rPr>
        <w:t>When you determine an item should not be returned to a claimant you should:</w:t>
      </w:r>
    </w:p>
    <w:p w:rsidR="00193C9D" w:rsidRPr="00A56CC7" w:rsidRDefault="00193C9D" w:rsidP="00520D00">
      <w:pPr>
        <w:pStyle w:val="Bullet1"/>
      </w:pPr>
      <w:r w:rsidRPr="00A56CC7">
        <w:t>Involve management</w:t>
      </w:r>
    </w:p>
    <w:p w:rsidR="00193C9D" w:rsidRPr="00A56CC7" w:rsidRDefault="00193C9D" w:rsidP="00520D00">
      <w:pPr>
        <w:pStyle w:val="Bullet1"/>
      </w:pPr>
      <w:r w:rsidRPr="00A56CC7">
        <w:t>Explain your reasons to management</w:t>
      </w:r>
    </w:p>
    <w:p w:rsidR="00193C9D" w:rsidRPr="00A56CC7" w:rsidRDefault="00193C9D" w:rsidP="00520D00">
      <w:pPr>
        <w:pStyle w:val="Bullet1"/>
      </w:pPr>
      <w:r w:rsidRPr="00A56CC7">
        <w:t>Allow management to assess the situation – they may decide to give the item to the claimant</w:t>
      </w:r>
    </w:p>
    <w:p w:rsidR="00193C9D" w:rsidRPr="00A56CC7" w:rsidRDefault="00193C9D" w:rsidP="00520D00">
      <w:pPr>
        <w:pStyle w:val="Bullet1"/>
      </w:pPr>
      <w:r w:rsidRPr="00A56CC7">
        <w:t>Politely explain to the claimant why the refusal is being made – highlighting this action is being take to safeguard property of the rightful owner</w:t>
      </w:r>
    </w:p>
    <w:p w:rsidR="00193C9D" w:rsidRPr="00A56CC7" w:rsidRDefault="00193C9D" w:rsidP="00520D00">
      <w:pPr>
        <w:pStyle w:val="Bullet1"/>
      </w:pPr>
      <w:r w:rsidRPr="00A56CC7">
        <w:t>Advise about what extra proof the claimant needs to provide – to enable you to release the item to them</w:t>
      </w:r>
    </w:p>
    <w:p w:rsidR="00193C9D" w:rsidRPr="00A56CC7" w:rsidRDefault="00193C9D" w:rsidP="00520D00">
      <w:pPr>
        <w:pStyle w:val="Bullet1"/>
      </w:pPr>
      <w:r w:rsidRPr="00A56CC7">
        <w:t>Apologise for the inconvenience</w:t>
      </w:r>
    </w:p>
    <w:p w:rsidR="00193C9D" w:rsidRPr="00A56CC7" w:rsidRDefault="00193C9D" w:rsidP="00520D00">
      <w:pPr>
        <w:pStyle w:val="Bullet1"/>
      </w:pPr>
      <w:r w:rsidRPr="00A56CC7">
        <w:t>Make an entry in the register reflecting what the claimant has been told – a separate piece of paper may need to be added to the Register</w:t>
      </w:r>
    </w:p>
    <w:p w:rsidR="00193C9D" w:rsidRPr="00A56CC7" w:rsidRDefault="00193C9D" w:rsidP="00520D00">
      <w:pPr>
        <w:pStyle w:val="Bullet1"/>
      </w:pPr>
      <w:r w:rsidRPr="00A56CC7">
        <w:t>Sign/initial the Register – and management should also sign/initial the Register as proof of their involvement.</w:t>
      </w:r>
    </w:p>
    <w:p w:rsidR="008D480E" w:rsidRPr="00A56CC7" w:rsidRDefault="00F05CA9" w:rsidP="008D480E">
      <w:pPr>
        <w:pStyle w:val="Heading2"/>
      </w:pPr>
      <w:r w:rsidRPr="00A56CC7">
        <w:t>3</w:t>
      </w:r>
      <w:r w:rsidR="008D480E" w:rsidRPr="00A56CC7">
        <w:t>.5</w:t>
      </w:r>
      <w:r w:rsidR="008D480E" w:rsidRPr="00A56CC7">
        <w:tab/>
      </w:r>
      <w:fldSimple w:instr=" REF  Criteria35  \* MERGEFORMAT ">
        <w:sdt>
          <w:sdtPr>
            <w:rPr>
              <w:highlight w:val="yellow"/>
            </w:rPr>
            <w:alias w:val="Criteria 3.5"/>
            <w:tag w:val="Criteria 3.5"/>
            <w:id w:val="108857752"/>
            <w:lock w:val="sdtLocked"/>
            <w:placeholder>
              <w:docPart w:val="8A95F0F0CA474F0693A6DDAF2E22B79F"/>
            </w:placeholder>
          </w:sdtPr>
          <w:sdtEndPr/>
          <w:sdtContent>
            <w:r w:rsidR="0099168E" w:rsidRPr="00A56CC7">
              <w:rPr>
                <w:szCs w:val="22"/>
              </w:rPr>
              <w:t>Assist claimants who contact the establishment from another country, or distant area, to claim lost items</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Where people contact the venue from another country (or a distant location) you are expected to assist them claim lost items.</w:t>
      </w:r>
    </w:p>
    <w:p w:rsidR="00193C9D" w:rsidRPr="00A56CC7" w:rsidRDefault="00193C9D" w:rsidP="00193C9D">
      <w:pPr>
        <w:pStyle w:val="BodyCopy"/>
        <w:rPr>
          <w:noProof w:val="0"/>
          <w:szCs w:val="24"/>
        </w:rPr>
      </w:pPr>
      <w:r w:rsidRPr="00A56CC7">
        <w:rPr>
          <w:noProof w:val="0"/>
          <w:szCs w:val="24"/>
        </w:rPr>
        <w:t>The same care, attention and professionalism must be paid to these claimants as is paid to face-to-face claimants.</w:t>
      </w:r>
    </w:p>
    <w:p w:rsidR="00193C9D" w:rsidRPr="00A56CC7" w:rsidRDefault="00193C9D" w:rsidP="00193C9D">
      <w:pPr>
        <w:pStyle w:val="BodyCopy"/>
        <w:rPr>
          <w:noProof w:val="0"/>
          <w:szCs w:val="24"/>
        </w:rPr>
      </w:pPr>
      <w:r w:rsidRPr="00A56CC7">
        <w:rPr>
          <w:noProof w:val="0"/>
          <w:szCs w:val="24"/>
        </w:rPr>
        <w:t>This Section describes what may need to be done to address this relatively common situation.</w:t>
      </w:r>
    </w:p>
    <w:p w:rsidR="00193C9D" w:rsidRPr="00A56CC7" w:rsidRDefault="00193C9D" w:rsidP="00193C9D">
      <w:pPr>
        <w:pStyle w:val="Heading3"/>
      </w:pPr>
      <w:r w:rsidRPr="00A56CC7">
        <w:t>Activities in assisting remote people to claim a lost item</w:t>
      </w:r>
    </w:p>
    <w:p w:rsidR="00193C9D" w:rsidRPr="00A56CC7" w:rsidRDefault="00193C9D" w:rsidP="00193C9D">
      <w:pPr>
        <w:pStyle w:val="BodyCopy"/>
        <w:rPr>
          <w:noProof w:val="0"/>
          <w:szCs w:val="24"/>
        </w:rPr>
      </w:pPr>
      <w:r w:rsidRPr="00A56CC7">
        <w:rPr>
          <w:noProof w:val="0"/>
          <w:szCs w:val="24"/>
        </w:rPr>
        <w:t>Guests/customers may contact the venue to claim a lost item:</w:t>
      </w:r>
    </w:p>
    <w:p w:rsidR="00193C9D" w:rsidRPr="00A56CC7" w:rsidRDefault="00193C9D" w:rsidP="00520D00">
      <w:pPr>
        <w:pStyle w:val="Bullet1"/>
      </w:pPr>
      <w:r w:rsidRPr="00A56CC7">
        <w:t>In response to contact made with them by the venue – mentioning a found item</w:t>
      </w:r>
    </w:p>
    <w:p w:rsidR="00193C9D" w:rsidRPr="00A56CC7" w:rsidRDefault="00193C9D" w:rsidP="00520D00">
      <w:pPr>
        <w:pStyle w:val="Bullet1"/>
      </w:pPr>
      <w:r w:rsidRPr="00A56CC7">
        <w:t>Following up on a report made – when they reported a lost item while they were at the venue</w:t>
      </w:r>
    </w:p>
    <w:p w:rsidR="00193C9D" w:rsidRPr="00A56CC7" w:rsidRDefault="00193C9D" w:rsidP="00520D00">
      <w:pPr>
        <w:pStyle w:val="Bullet1"/>
      </w:pPr>
      <w:r w:rsidRPr="00A56CC7">
        <w:t>On chance – this is arguably the most common type of contact and occurs when the individual discovers they have lost an item and contacts the venue hoping it has been found/handed in. In reality, they often really do not know where or when they lost the item.</w:t>
      </w:r>
    </w:p>
    <w:p w:rsidR="00193C9D" w:rsidRPr="00A56CC7" w:rsidRDefault="00193C9D" w:rsidP="00193C9D">
      <w:pPr>
        <w:pStyle w:val="BodyCopy"/>
        <w:rPr>
          <w:b/>
          <w:noProof w:val="0"/>
          <w:szCs w:val="24"/>
        </w:rPr>
      </w:pPr>
      <w:r w:rsidRPr="00A56CC7">
        <w:rPr>
          <w:b/>
          <w:noProof w:val="0"/>
          <w:szCs w:val="24"/>
        </w:rPr>
        <w:t>Communication options</w:t>
      </w:r>
    </w:p>
    <w:p w:rsidR="00193C9D" w:rsidRPr="00A56CC7" w:rsidRDefault="00193C9D" w:rsidP="00193C9D">
      <w:pPr>
        <w:pStyle w:val="BodyCopy"/>
        <w:rPr>
          <w:noProof w:val="0"/>
          <w:szCs w:val="24"/>
        </w:rPr>
      </w:pPr>
      <w:r w:rsidRPr="00A56CC7">
        <w:rPr>
          <w:noProof w:val="0"/>
          <w:szCs w:val="24"/>
        </w:rPr>
        <w:t>Guests/customers who contact the venue from a remote location or distant place may do so by telephone, fax or email.</w:t>
      </w:r>
    </w:p>
    <w:p w:rsidR="00193C9D" w:rsidRPr="00A56CC7" w:rsidRDefault="00193C9D" w:rsidP="00193C9D">
      <w:pPr>
        <w:pStyle w:val="BodyCopy"/>
        <w:rPr>
          <w:noProof w:val="0"/>
          <w:szCs w:val="24"/>
        </w:rPr>
      </w:pPr>
      <w:r w:rsidRPr="00A56CC7">
        <w:rPr>
          <w:noProof w:val="0"/>
          <w:szCs w:val="24"/>
        </w:rPr>
        <w:t>It is difficult to communicate with and assist people using faxes and email – talking to them on the telephone is the preferred option as this enables questions to be asked and answered, follow-up information to be discussed and/or sought as the need arises, and enables a fast response to the query.</w:t>
      </w:r>
    </w:p>
    <w:p w:rsidR="00193C9D" w:rsidRPr="00A56CC7" w:rsidRDefault="00193C9D" w:rsidP="00193C9D">
      <w:pPr>
        <w:pStyle w:val="BodyCopy"/>
        <w:rPr>
          <w:noProof w:val="0"/>
          <w:szCs w:val="24"/>
        </w:rPr>
      </w:pPr>
      <w:r w:rsidRPr="00A56CC7">
        <w:rPr>
          <w:noProof w:val="0"/>
          <w:szCs w:val="24"/>
        </w:rPr>
        <w:t>The second-most preferred option is the use of email but this usually results in a drawn out settlement of the query: email does however enable sending of photographs and copies of documents and some properties may be web-cam enabled.</w:t>
      </w:r>
    </w:p>
    <w:p w:rsidR="00193C9D" w:rsidRPr="00A56CC7" w:rsidRDefault="00193C9D" w:rsidP="00193C9D">
      <w:pPr>
        <w:pStyle w:val="BodyCopy"/>
        <w:rPr>
          <w:b/>
          <w:noProof w:val="0"/>
          <w:szCs w:val="24"/>
        </w:rPr>
      </w:pPr>
      <w:r w:rsidRPr="00A56CC7">
        <w:rPr>
          <w:b/>
          <w:noProof w:val="0"/>
          <w:szCs w:val="24"/>
        </w:rPr>
        <w:t>What is involved?</w:t>
      </w:r>
    </w:p>
    <w:p w:rsidR="00193C9D" w:rsidRPr="00A56CC7" w:rsidRDefault="00193C9D" w:rsidP="00193C9D">
      <w:pPr>
        <w:pStyle w:val="BodyCopy"/>
        <w:rPr>
          <w:noProof w:val="0"/>
          <w:szCs w:val="24"/>
        </w:rPr>
      </w:pPr>
      <w:r w:rsidRPr="00A56CC7">
        <w:rPr>
          <w:noProof w:val="0"/>
          <w:szCs w:val="24"/>
        </w:rPr>
        <w:t>When talking to a person from another country/distant area regarding their claim for a lost item, all the checks and verifications mentioned earlier in these notes must be undertaken.</w:t>
      </w:r>
    </w:p>
    <w:p w:rsidR="00193C9D" w:rsidRPr="00A56CC7" w:rsidRDefault="00193C9D" w:rsidP="00193C9D">
      <w:pPr>
        <w:pStyle w:val="BodyCopy"/>
        <w:rPr>
          <w:noProof w:val="0"/>
          <w:szCs w:val="24"/>
        </w:rPr>
      </w:pPr>
      <w:r w:rsidRPr="00A56CC7">
        <w:rPr>
          <w:noProof w:val="0"/>
          <w:szCs w:val="24"/>
        </w:rPr>
        <w:t>The fact you are not dealing with the claimant face-to-face does not allow you to apply a lesser standard of proof, ownership or identity.</w:t>
      </w:r>
    </w:p>
    <w:p w:rsidR="00193C9D" w:rsidRPr="00A56CC7" w:rsidRDefault="00193C9D" w:rsidP="00193C9D">
      <w:pPr>
        <w:pStyle w:val="BodyCopy"/>
        <w:rPr>
          <w:noProof w:val="0"/>
          <w:szCs w:val="24"/>
        </w:rPr>
      </w:pPr>
      <w:r w:rsidRPr="00A56CC7">
        <w:rPr>
          <w:noProof w:val="0"/>
          <w:szCs w:val="24"/>
        </w:rPr>
        <w:t>The factors to be addressed include:</w:t>
      </w:r>
    </w:p>
    <w:p w:rsidR="00193C9D" w:rsidRPr="00A56CC7" w:rsidRDefault="00193C9D" w:rsidP="00520D00">
      <w:pPr>
        <w:pStyle w:val="Bullet1"/>
      </w:pPr>
      <w:r w:rsidRPr="00A56CC7">
        <w:t>Determining legitimate ownership of the items claimed – this may be achieved by a combination of:</w:t>
      </w:r>
    </w:p>
    <w:p w:rsidR="00193C9D" w:rsidRPr="00A56CC7" w:rsidRDefault="00193C9D" w:rsidP="002F7CA5">
      <w:pPr>
        <w:pStyle w:val="Bullet2"/>
      </w:pPr>
      <w:r w:rsidRPr="00A56CC7">
        <w:t>Asking the claimant to forward required, acceptable, or identified evidence</w:t>
      </w:r>
    </w:p>
    <w:p w:rsidR="00193C9D" w:rsidRPr="00A56CC7" w:rsidRDefault="00193C9D" w:rsidP="002F7CA5">
      <w:pPr>
        <w:pStyle w:val="Bullet2"/>
      </w:pPr>
      <w:r w:rsidRPr="00A56CC7">
        <w:t>Researching internal documents/records – such as Guest History, and/or Rooming List</w:t>
      </w:r>
    </w:p>
    <w:p w:rsidR="00193C9D" w:rsidRPr="00A56CC7" w:rsidRDefault="00193C9D" w:rsidP="002F7CA5">
      <w:pPr>
        <w:pStyle w:val="Bullet2"/>
      </w:pPr>
      <w:r w:rsidRPr="00A56CC7">
        <w:t>Obtaining detailed description of items, when and where they were lost and value – to the best extent possible</w:t>
      </w:r>
    </w:p>
    <w:p w:rsidR="00193C9D" w:rsidRPr="00A56CC7" w:rsidRDefault="00193C9D" w:rsidP="00520D00">
      <w:pPr>
        <w:pStyle w:val="Bullet1"/>
      </w:pPr>
      <w:r w:rsidRPr="00A56CC7">
        <w:t>Identifying the exact item – to guard against a similar, but incorrect item, being forwarded</w:t>
      </w:r>
    </w:p>
    <w:p w:rsidR="00193C9D" w:rsidRPr="00A56CC7" w:rsidRDefault="00193C9D" w:rsidP="00520D00">
      <w:pPr>
        <w:pStyle w:val="Bullet1"/>
      </w:pPr>
      <w:r w:rsidRPr="00A56CC7">
        <w:t>Determining guest’s preferred method of having the item returned – this will often depend on the nature of the item (such as whether it is big/heavy or small/light and taking into account how expensive it is, and the sentimental nature of the article. Options include:</w:t>
      </w:r>
    </w:p>
    <w:p w:rsidR="00193C9D" w:rsidRPr="00A56CC7" w:rsidRDefault="00193C9D" w:rsidP="002F7CA5">
      <w:pPr>
        <w:pStyle w:val="Bullet2"/>
      </w:pPr>
      <w:r w:rsidRPr="00A56CC7">
        <w:t xml:space="preserve">Mail – with further options relating to insurance, priority delivery and/or express post </w:t>
      </w:r>
    </w:p>
    <w:p w:rsidR="00193C9D" w:rsidRPr="00A56CC7" w:rsidRDefault="00193C9D" w:rsidP="002F7CA5">
      <w:pPr>
        <w:pStyle w:val="Bullet2"/>
      </w:pPr>
      <w:r w:rsidRPr="00A56CC7">
        <w:t>Courier</w:t>
      </w:r>
    </w:p>
    <w:p w:rsidR="005F125C" w:rsidRPr="00A56CC7" w:rsidRDefault="00193C9D" w:rsidP="002F7CA5">
      <w:pPr>
        <w:pStyle w:val="Bullet2"/>
      </w:pPr>
      <w:r w:rsidRPr="00A56CC7">
        <w:t>Air</w:t>
      </w:r>
    </w:p>
    <w:p w:rsidR="00193C9D" w:rsidRPr="00A56CC7" w:rsidRDefault="00193C9D" w:rsidP="005F125C">
      <w:pPr>
        <w:pStyle w:val="BodyCopy"/>
        <w:ind w:left="357"/>
        <w:rPr>
          <w:noProof w:val="0"/>
        </w:rPr>
      </w:pPr>
      <w:r w:rsidRPr="00A56CC7">
        <w:rPr>
          <w:noProof w:val="0"/>
        </w:rPr>
        <w:t>Other options may exist (for example, return by sea/boat; private vehicle) but these are not commonly u</w:t>
      </w:r>
      <w:r w:rsidR="00A20391" w:rsidRPr="00A56CC7">
        <w:rPr>
          <w:noProof w:val="0"/>
        </w:rPr>
        <w:t>sed or offered as alternatives</w:t>
      </w:r>
    </w:p>
    <w:p w:rsidR="00A20391" w:rsidRPr="00A56CC7" w:rsidRDefault="00193C9D" w:rsidP="00520D00">
      <w:pPr>
        <w:pStyle w:val="Bullet1"/>
      </w:pPr>
      <w:r w:rsidRPr="00A56CC7">
        <w:t>Advising claimant the venue will process the return but will require payment for expenses entailed in return of the item – these expenses are usually limited to direct expenses (packaging, wrapping, insurance, fees and charges) but do not normally include a component for ‘time and trouble’ taken to return the item.</w:t>
      </w:r>
    </w:p>
    <w:p w:rsidR="00193C9D" w:rsidRPr="00A56CC7" w:rsidRDefault="00193C9D" w:rsidP="00A20391">
      <w:pPr>
        <w:pStyle w:val="Bullet1"/>
        <w:numPr>
          <w:ilvl w:val="0"/>
          <w:numId w:val="0"/>
        </w:numPr>
        <w:ind w:left="357"/>
      </w:pPr>
      <w:r w:rsidRPr="00A56CC7">
        <w:t>Where known the venue will inform the claimant of the estimated cost to return the item but (because no charge is levied for ‘time and trouble’) it is not common practice to obtain quotations for remitting the item and forwarding these quotes to the claimant.</w:t>
      </w:r>
    </w:p>
    <w:p w:rsidR="00193C9D" w:rsidRPr="00A56CC7" w:rsidRDefault="00193C9D" w:rsidP="00520D00">
      <w:pPr>
        <w:pStyle w:val="Bullet1"/>
      </w:pPr>
      <w:r w:rsidRPr="00A56CC7">
        <w:t>Obtaining relevant contact details of the claimant for delivery of the item – a check may be made to ensure these details are the same as the claimant’s details already recorded in the internal Guest History: this is a one way of ensuring items are sent to their rightful owners</w:t>
      </w:r>
    </w:p>
    <w:p w:rsidR="00193C9D" w:rsidRPr="00A56CC7" w:rsidRDefault="00193C9D" w:rsidP="00520D00">
      <w:pPr>
        <w:pStyle w:val="Bullet1"/>
      </w:pPr>
      <w:r w:rsidRPr="00A56CC7">
        <w:t>Informing claimant regarding date/time the item will be dispatched – so claimant can have an idea of when to expect the item.</w:t>
      </w:r>
    </w:p>
    <w:p w:rsidR="00193C9D" w:rsidRPr="00A56CC7" w:rsidRDefault="00193C9D" w:rsidP="00193C9D">
      <w:pPr>
        <w:rPr>
          <w:rFonts w:ascii="Helvetica" w:eastAsia="Times New Roman" w:hAnsi="Helvetica" w:cs="Times New Roman"/>
          <w:b/>
          <w:i/>
          <w:szCs w:val="24"/>
        </w:rPr>
      </w:pPr>
      <w:r w:rsidRPr="00A56CC7">
        <w:rPr>
          <w:rFonts w:ascii="Helvetica" w:eastAsia="Times New Roman" w:hAnsi="Helvetica" w:cs="Times New Roman"/>
          <w:b/>
          <w:i/>
          <w:szCs w:val="24"/>
        </w:rPr>
        <w:br w:type="page"/>
      </w:r>
    </w:p>
    <w:p w:rsidR="00193C9D" w:rsidRPr="00A56CC7" w:rsidRDefault="00193C9D" w:rsidP="005F125C">
      <w:pPr>
        <w:pStyle w:val="BodyCopyBold"/>
        <w:rPr>
          <w:i/>
          <w:noProof w:val="0"/>
        </w:rPr>
      </w:pPr>
      <w:r w:rsidRPr="00A56CC7">
        <w:rPr>
          <w:i/>
          <w:noProof w:val="0"/>
        </w:rPr>
        <w:t>Processing return of the item</w:t>
      </w:r>
    </w:p>
    <w:p w:rsidR="00193C9D" w:rsidRPr="00A56CC7" w:rsidRDefault="0087393D" w:rsidP="00193C9D">
      <w:pPr>
        <w:pStyle w:val="BodyCopy"/>
        <w:rPr>
          <w:noProof w:val="0"/>
          <w:szCs w:val="24"/>
        </w:rPr>
      </w:pPr>
      <w:r w:rsidRPr="00A56CC7">
        <w:rPr>
          <w:szCs w:val="24"/>
          <w:lang w:val="en-US" w:eastAsia="en-US"/>
        </w:rPr>
        <w:drawing>
          <wp:anchor distT="0" distB="0" distL="114300" distR="114300" simplePos="0" relativeHeight="251754496" behindDoc="0" locked="0" layoutInCell="1" allowOverlap="1">
            <wp:simplePos x="0" y="0"/>
            <wp:positionH relativeFrom="column">
              <wp:posOffset>-35560</wp:posOffset>
            </wp:positionH>
            <wp:positionV relativeFrom="paragraph">
              <wp:posOffset>38735</wp:posOffset>
            </wp:positionV>
            <wp:extent cx="1123950" cy="892175"/>
            <wp:effectExtent l="19050" t="0" r="0" b="0"/>
            <wp:wrapSquare wrapText="bothSides"/>
            <wp:docPr id="65" name="Picture 28" descr="C:\Documents and Settings\danielc\Local Settings\Temporary Internet Files\Content.IE5\LSIXJYS2\MC90038345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danielc\Local Settings\Temporary Internet Files\Content.IE5\LSIXJYS2\MC900383458[1].wmf"/>
                    <pic:cNvPicPr>
                      <a:picLocks noChangeAspect="1" noChangeArrowheads="1"/>
                    </pic:cNvPicPr>
                  </pic:nvPicPr>
                  <pic:blipFill>
                    <a:blip r:embed="rId70" cstate="print"/>
                    <a:srcRect l="6436" b="22749"/>
                    <a:stretch>
                      <a:fillRect/>
                    </a:stretch>
                  </pic:blipFill>
                  <pic:spPr bwMode="auto">
                    <a:xfrm>
                      <a:off x="0" y="0"/>
                      <a:ext cx="1123950" cy="892175"/>
                    </a:xfrm>
                    <a:prstGeom prst="rect">
                      <a:avLst/>
                    </a:prstGeom>
                    <a:noFill/>
                    <a:ln w="9525">
                      <a:noFill/>
                      <a:miter lim="800000"/>
                      <a:headEnd/>
                      <a:tailEnd/>
                    </a:ln>
                  </pic:spPr>
                </pic:pic>
              </a:graphicData>
            </a:graphic>
          </wp:anchor>
        </w:drawing>
      </w:r>
      <w:r w:rsidR="00193C9D" w:rsidRPr="00A56CC7">
        <w:rPr>
          <w:noProof w:val="0"/>
          <w:szCs w:val="24"/>
        </w:rPr>
        <w:t>When arrangements for the return of an item have been finalised you must process the return of items in accordance with agreed arrangements.</w:t>
      </w:r>
    </w:p>
    <w:p w:rsidR="00193C9D" w:rsidRPr="00A56CC7" w:rsidRDefault="00193C9D" w:rsidP="00193C9D">
      <w:pPr>
        <w:pStyle w:val="BodyCopy"/>
        <w:rPr>
          <w:noProof w:val="0"/>
          <w:szCs w:val="24"/>
        </w:rPr>
      </w:pPr>
      <w:r w:rsidRPr="00A56CC7">
        <w:rPr>
          <w:noProof w:val="0"/>
          <w:szCs w:val="24"/>
        </w:rPr>
        <w:t>It is important to work quickly but to ensure, at the same time, the item being returned is not damaged.</w:t>
      </w:r>
    </w:p>
    <w:p w:rsidR="00193C9D" w:rsidRPr="00A56CC7" w:rsidRDefault="00193C9D" w:rsidP="00193C9D">
      <w:pPr>
        <w:pStyle w:val="BodyCopy"/>
        <w:rPr>
          <w:noProof w:val="0"/>
          <w:szCs w:val="24"/>
        </w:rPr>
      </w:pPr>
      <w:r w:rsidRPr="00A56CC7">
        <w:rPr>
          <w:noProof w:val="0"/>
          <w:szCs w:val="24"/>
        </w:rPr>
        <w:t>Processing may involve:</w:t>
      </w:r>
    </w:p>
    <w:p w:rsidR="00193C9D" w:rsidRPr="00A56CC7" w:rsidRDefault="00193C9D" w:rsidP="00520D00">
      <w:pPr>
        <w:pStyle w:val="Bullet1"/>
      </w:pPr>
      <w:r w:rsidRPr="00A56CC7">
        <w:t>Wrapping and packaging the item – to protect it during transit</w:t>
      </w:r>
    </w:p>
    <w:p w:rsidR="00193C9D" w:rsidRPr="00A56CC7" w:rsidRDefault="00193C9D" w:rsidP="00520D00">
      <w:pPr>
        <w:pStyle w:val="Bullet1"/>
      </w:pPr>
      <w:r w:rsidRPr="00A56CC7">
        <w:t>Addressing the item/package</w:t>
      </w:r>
    </w:p>
    <w:p w:rsidR="00193C9D" w:rsidRPr="00A56CC7" w:rsidRDefault="00193C9D" w:rsidP="00520D00">
      <w:pPr>
        <w:pStyle w:val="Bullet1"/>
      </w:pPr>
      <w:r w:rsidRPr="00A56CC7">
        <w:t xml:space="preserve">Selecting and paying for appropriate/agreed insurance and/or other delivery-related services </w:t>
      </w:r>
    </w:p>
    <w:p w:rsidR="00193C9D" w:rsidRPr="00A56CC7" w:rsidRDefault="00193C9D" w:rsidP="00520D00">
      <w:pPr>
        <w:pStyle w:val="Bullet1"/>
      </w:pPr>
      <w:r w:rsidRPr="00A56CC7">
        <w:t>Notifying a carrier/courier to collect the item</w:t>
      </w:r>
    </w:p>
    <w:p w:rsidR="00193C9D" w:rsidRPr="00A56CC7" w:rsidRDefault="00193C9D" w:rsidP="00520D00">
      <w:pPr>
        <w:pStyle w:val="Bullet1"/>
      </w:pPr>
      <w:r w:rsidRPr="00A56CC7">
        <w:t>Taking the item to a carrier/courier or delivery service</w:t>
      </w:r>
    </w:p>
    <w:p w:rsidR="00193C9D" w:rsidRPr="00A56CC7" w:rsidRDefault="00193C9D" w:rsidP="00520D00">
      <w:pPr>
        <w:pStyle w:val="Bullet1"/>
      </w:pPr>
      <w:r w:rsidRPr="00A56CC7">
        <w:t>Capturing consignment details, number, expected delivery date/time and/or delivery route – including details of any online tracking service offered by the carrier</w:t>
      </w:r>
    </w:p>
    <w:p w:rsidR="00193C9D" w:rsidRPr="00A56CC7" w:rsidRDefault="00193C9D" w:rsidP="00520D00">
      <w:pPr>
        <w:pStyle w:val="Bullet1"/>
      </w:pPr>
      <w:r w:rsidRPr="00A56CC7">
        <w:t>Paying for the return of the item – and obtaining receipt</w:t>
      </w:r>
    </w:p>
    <w:p w:rsidR="00193C9D" w:rsidRPr="00A56CC7" w:rsidRDefault="00193C9D" w:rsidP="0087393D">
      <w:pPr>
        <w:pStyle w:val="Bullet1"/>
        <w:spacing w:after="240"/>
      </w:pPr>
      <w:r w:rsidRPr="00A56CC7">
        <w:t>Notifying claimant the item has been sent – and providing relevant tracking details and/or delivery informati</w:t>
      </w:r>
      <w:r w:rsidR="0087393D" w:rsidRPr="00A56CC7">
        <w:t>on.</w:t>
      </w:r>
    </w:p>
    <w:p w:rsidR="00193C9D" w:rsidRPr="00A56CC7" w:rsidRDefault="00193C9D" w:rsidP="00193C9D">
      <w:pPr>
        <w:pStyle w:val="BodyCopy"/>
        <w:rPr>
          <w:b/>
          <w:i/>
          <w:noProof w:val="0"/>
          <w:szCs w:val="24"/>
        </w:rPr>
      </w:pPr>
      <w:r w:rsidRPr="00A56CC7">
        <w:rPr>
          <w:b/>
          <w:i/>
          <w:noProof w:val="0"/>
          <w:szCs w:val="24"/>
        </w:rPr>
        <w:t>Updating the Lost and Found Register</w:t>
      </w:r>
    </w:p>
    <w:p w:rsidR="00193C9D" w:rsidRPr="00A56CC7" w:rsidRDefault="00193C9D" w:rsidP="00193C9D">
      <w:pPr>
        <w:pStyle w:val="BodyCopy"/>
        <w:rPr>
          <w:noProof w:val="0"/>
          <w:szCs w:val="24"/>
        </w:rPr>
      </w:pPr>
      <w:r w:rsidRPr="00A56CC7">
        <w:rPr>
          <w:noProof w:val="0"/>
          <w:szCs w:val="24"/>
        </w:rPr>
        <w:t>When the item has been processed for return, the Lost and Found Register should be updated.</w:t>
      </w:r>
    </w:p>
    <w:p w:rsidR="00193C9D" w:rsidRPr="00A56CC7" w:rsidRDefault="00193C9D" w:rsidP="00193C9D">
      <w:pPr>
        <w:pStyle w:val="BodyCopy"/>
        <w:rPr>
          <w:noProof w:val="0"/>
          <w:szCs w:val="24"/>
        </w:rPr>
      </w:pPr>
      <w:r w:rsidRPr="00A56CC7">
        <w:rPr>
          <w:noProof w:val="0"/>
          <w:szCs w:val="24"/>
        </w:rPr>
        <w:t>Details may need to be included, as appropriate, to identify:</w:t>
      </w:r>
    </w:p>
    <w:p w:rsidR="00193C9D" w:rsidRPr="00A56CC7" w:rsidRDefault="00193C9D" w:rsidP="00520D00">
      <w:pPr>
        <w:pStyle w:val="Bullet1"/>
      </w:pPr>
      <w:r w:rsidRPr="00A56CC7">
        <w:t>Delivery address for the item</w:t>
      </w:r>
    </w:p>
    <w:p w:rsidR="00193C9D" w:rsidRPr="00A56CC7" w:rsidRDefault="00193C9D" w:rsidP="00520D00">
      <w:pPr>
        <w:pStyle w:val="Bullet1"/>
      </w:pPr>
      <w:r w:rsidRPr="00A56CC7">
        <w:t>Name of carrier or service used to deliver/return the item</w:t>
      </w:r>
    </w:p>
    <w:p w:rsidR="00193C9D" w:rsidRPr="00A56CC7" w:rsidRDefault="00193C9D" w:rsidP="00520D00">
      <w:pPr>
        <w:pStyle w:val="Bullet1"/>
      </w:pPr>
      <w:r w:rsidRPr="00A56CC7">
        <w:t xml:space="preserve">Details of any special service – such as express post, insurance, door-to-door delivery </w:t>
      </w:r>
    </w:p>
    <w:p w:rsidR="00193C9D" w:rsidRPr="00A56CC7" w:rsidRDefault="00193C9D" w:rsidP="00520D00">
      <w:pPr>
        <w:pStyle w:val="Bullet1"/>
      </w:pPr>
      <w:r w:rsidRPr="00A56CC7">
        <w:t>Cost</w:t>
      </w:r>
    </w:p>
    <w:p w:rsidR="00193C9D" w:rsidRPr="00A56CC7" w:rsidRDefault="00193C9D" w:rsidP="00520D00">
      <w:pPr>
        <w:pStyle w:val="Bullet1"/>
      </w:pPr>
      <w:r w:rsidRPr="00A56CC7">
        <w:t>Date and time sent</w:t>
      </w:r>
    </w:p>
    <w:p w:rsidR="00193C9D" w:rsidRPr="00A56CC7" w:rsidRDefault="00193C9D" w:rsidP="0087393D">
      <w:pPr>
        <w:pStyle w:val="Bullet1"/>
        <w:spacing w:after="240"/>
      </w:pPr>
      <w:r w:rsidRPr="00A56CC7">
        <w:t>Details of any item/delivery-specific data – such as consignment n</w:t>
      </w:r>
      <w:r w:rsidR="0087393D" w:rsidRPr="00A56CC7">
        <w:t>umber, delivery receipt number.</w:t>
      </w:r>
    </w:p>
    <w:p w:rsidR="008D480E" w:rsidRPr="00A56CC7" w:rsidRDefault="00193C9D" w:rsidP="005F125C">
      <w:pPr>
        <w:pStyle w:val="BodyCopy"/>
        <w:rPr>
          <w:noProof w:val="0"/>
        </w:rPr>
      </w:pPr>
      <w:r w:rsidRPr="00A56CC7">
        <w:rPr>
          <w:noProof w:val="0"/>
        </w:rPr>
        <w:br w:type="page"/>
      </w:r>
    </w:p>
    <w:p w:rsidR="008D480E" w:rsidRPr="00A56CC7" w:rsidRDefault="008D480E" w:rsidP="008D480E">
      <w:pPr>
        <w:pStyle w:val="ActivityHead"/>
        <w:shd w:val="clear" w:color="auto" w:fill="E36C0A" w:themeFill="accent6" w:themeFillShade="BF"/>
        <w:rPr>
          <w:noProof w:val="0"/>
          <w:color w:val="FFFFFF" w:themeColor="background1"/>
        </w:rPr>
      </w:pPr>
      <w:r w:rsidRPr="00A56CC7">
        <w:rPr>
          <w:noProof w:val="0"/>
          <w:color w:val="FFFFFF" w:themeColor="background1"/>
        </w:rPr>
        <w:t>Work Projects</w:t>
      </w:r>
    </w:p>
    <w:p w:rsidR="00193C9D" w:rsidRPr="00A56CC7" w:rsidRDefault="00193C9D" w:rsidP="00193C9D">
      <w:pPr>
        <w:pStyle w:val="BodyCopy"/>
        <w:rPr>
          <w:noProof w:val="0"/>
        </w:rPr>
      </w:pPr>
      <w:r w:rsidRPr="00A56CC7">
        <w:rPr>
          <w:noProof w:val="0"/>
        </w:rPr>
        <w:t>It is a requirement of this Unit you complete Work Projects as advised by your Trainer. You must submit documentation, suitable evidence or other relevant proof of completion of the proj</w:t>
      </w:r>
      <w:r w:rsidR="004A7B03" w:rsidRPr="00A56CC7">
        <w:rPr>
          <w:noProof w:val="0"/>
        </w:rPr>
        <w:t>ect to your Trainer by the agreed date</w:t>
      </w:r>
      <w:r w:rsidRPr="00A56CC7">
        <w:rPr>
          <w:noProof w:val="0"/>
        </w:rPr>
        <w:t>.</w:t>
      </w:r>
    </w:p>
    <w:p w:rsidR="00193C9D" w:rsidRPr="00A56CC7" w:rsidRDefault="00193C9D" w:rsidP="00193C9D">
      <w:pPr>
        <w:pStyle w:val="ActivityNumbered"/>
      </w:pPr>
      <w:r w:rsidRPr="00A56CC7">
        <w:t>3.1</w:t>
      </w:r>
      <w:r w:rsidRPr="00A56CC7">
        <w:tab/>
        <w:t>Submit written and/or other evidence (such as video or photographs) to demonstrate/prove you have dealt effectively with a real-life or simulated claim for a lost item, and:</w:t>
      </w:r>
    </w:p>
    <w:p w:rsidR="00193C9D" w:rsidRPr="00A56CC7" w:rsidRDefault="00193C9D" w:rsidP="005F125C">
      <w:pPr>
        <w:pStyle w:val="ActivityBullet1"/>
      </w:pPr>
      <w:r w:rsidRPr="00A56CC7">
        <w:t>Assisted claimant to identify their lost property/item</w:t>
      </w:r>
    </w:p>
    <w:p w:rsidR="00193C9D" w:rsidRPr="00A56CC7" w:rsidRDefault="00193C9D" w:rsidP="005F125C">
      <w:pPr>
        <w:pStyle w:val="ActivityBullet1"/>
      </w:pPr>
      <w:r w:rsidRPr="00A56CC7">
        <w:t>Verified ownership of the item claimed</w:t>
      </w:r>
    </w:p>
    <w:p w:rsidR="00193C9D" w:rsidRPr="00A56CC7" w:rsidRDefault="00193C9D" w:rsidP="005F125C">
      <w:pPr>
        <w:pStyle w:val="ActivityBullet1"/>
      </w:pPr>
      <w:r w:rsidRPr="00A56CC7">
        <w:t>Obtained suitable identification from the claimant</w:t>
      </w:r>
    </w:p>
    <w:p w:rsidR="00193C9D" w:rsidRPr="00A56CC7" w:rsidRDefault="00193C9D" w:rsidP="005F125C">
      <w:pPr>
        <w:pStyle w:val="ActivityBullet1"/>
      </w:pPr>
      <w:r w:rsidRPr="00A56CC7">
        <w:t>Completed/updated the Lost and Found register to reflect return of the item to the owner.</w:t>
      </w:r>
    </w:p>
    <w:p w:rsidR="00193C9D" w:rsidRPr="00A56CC7" w:rsidRDefault="00193C9D" w:rsidP="00193C9D">
      <w:pPr>
        <w:pStyle w:val="ActivityNumbered"/>
      </w:pPr>
      <w:r w:rsidRPr="00A56CC7">
        <w:t>3.2.</w:t>
      </w:r>
      <w:r w:rsidRPr="00A56CC7">
        <w:tab/>
        <w:t>For your workplace – or a nominated alternative venue – prepare and present a submission:</w:t>
      </w:r>
    </w:p>
    <w:p w:rsidR="00193C9D" w:rsidRPr="00A56CC7" w:rsidRDefault="00193C9D" w:rsidP="005F125C">
      <w:pPr>
        <w:pStyle w:val="ActivityBullet1"/>
        <w:rPr>
          <w:b/>
        </w:rPr>
      </w:pPr>
      <w:r w:rsidRPr="00A56CC7">
        <w:t>Identifying the types of charges involved when the venue returns a found item to an overseas and/or international guest/customer</w:t>
      </w:r>
    </w:p>
    <w:p w:rsidR="00193C9D" w:rsidRPr="00A56CC7" w:rsidRDefault="00193C9D" w:rsidP="005F125C">
      <w:pPr>
        <w:pStyle w:val="ActivityBullet1"/>
        <w:rPr>
          <w:b/>
        </w:rPr>
      </w:pPr>
      <w:r w:rsidRPr="00A56CC7">
        <w:t>Listing the options for returning small-size ‘found’ items – such as an item of jewellery, a wallet or a passport</w:t>
      </w:r>
    </w:p>
    <w:p w:rsidR="00193C9D" w:rsidRPr="00A56CC7" w:rsidRDefault="00193C9D" w:rsidP="005F125C">
      <w:pPr>
        <w:pStyle w:val="ActivityBullet1"/>
        <w:rPr>
          <w:b/>
        </w:rPr>
      </w:pPr>
      <w:r w:rsidRPr="00A56CC7">
        <w:t>Listing the options for returning large-size ‘found’ items – such as laptop computer, briefcase or suitcase</w:t>
      </w:r>
    </w:p>
    <w:p w:rsidR="008D480E" w:rsidRPr="00A56CC7" w:rsidRDefault="00193C9D" w:rsidP="005F125C">
      <w:pPr>
        <w:pStyle w:val="ActivityBullet1"/>
      </w:pPr>
      <w:r w:rsidRPr="00A56CC7">
        <w:t>Explaining how the venue obtains necessary proof of ownership from an overseas or international guest/customer before returning found items to them</w:t>
      </w:r>
    </w:p>
    <w:p w:rsidR="008D480E" w:rsidRPr="00A56CC7" w:rsidRDefault="008D480E" w:rsidP="005F125C">
      <w:pPr>
        <w:pStyle w:val="ActivityBottom"/>
        <w:rPr>
          <w:rStyle w:val="Heading1Char"/>
          <w:rFonts w:eastAsia="Calibri" w:cs="Calibri"/>
          <w:bCs w:val="0"/>
          <w:noProof w:val="0"/>
          <w:color w:val="auto"/>
          <w:sz w:val="22"/>
          <w:lang w:val="en-AU"/>
        </w:rPr>
      </w:pPr>
    </w:p>
    <w:p w:rsidR="008D480E" w:rsidRPr="00A56CC7" w:rsidRDefault="008D480E" w:rsidP="008D480E">
      <w:pPr>
        <w:pStyle w:val="BodyCopy"/>
        <w:rPr>
          <w:rStyle w:val="Heading1Char"/>
          <w:rFonts w:eastAsia="Calibri" w:cs="Calibri"/>
          <w:b w:val="0"/>
          <w:bCs w:val="0"/>
          <w:noProof w:val="0"/>
          <w:color w:val="auto"/>
          <w:sz w:val="22"/>
          <w:lang w:val="en-AU"/>
        </w:rPr>
      </w:pPr>
      <w:r w:rsidRPr="00A56CC7">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A56CC7" w:rsidTr="00A34DC2">
        <w:trPr>
          <w:trHeight w:val="5670"/>
        </w:trPr>
        <w:tc>
          <w:tcPr>
            <w:tcW w:w="8931" w:type="dxa"/>
            <w:shd w:val="clear" w:color="auto" w:fill="F2F2F2" w:themeFill="background1" w:themeFillShade="F2"/>
          </w:tcPr>
          <w:p w:rsidR="008D480E" w:rsidRPr="00A56CC7" w:rsidRDefault="008D480E" w:rsidP="00F067EA">
            <w:pPr>
              <w:pStyle w:val="Heading2"/>
              <w:outlineLvl w:val="1"/>
            </w:pPr>
            <w:r w:rsidRPr="00A56CC7">
              <w:t>Summary</w:t>
            </w:r>
          </w:p>
          <w:p w:rsidR="008D480E" w:rsidRPr="00A56CC7" w:rsidRDefault="00040816" w:rsidP="00264504">
            <w:pPr>
              <w:pStyle w:val="SummaryHeading3"/>
            </w:pPr>
            <w:fldSimple w:instr=" REF  Element3  \* MERGEFORMAT ">
              <w:sdt>
                <w:sdtPr>
                  <w:alias w:val="Element 3"/>
                  <w:tag w:val="Element 3"/>
                  <w:id w:val="108857753"/>
                  <w:lock w:val="sdtLocked"/>
                  <w:placeholder>
                    <w:docPart w:val="BF75F3DB766F4D61980A6A559F495289"/>
                  </w:placeholder>
                </w:sdtPr>
                <w:sdtEndPr/>
                <w:sdtContent>
                  <w:r w:rsidR="0099168E" w:rsidRPr="00A56CC7">
                    <w:t>Deal with claims for lost items</w:t>
                  </w:r>
                </w:sdtContent>
              </w:sdt>
            </w:fldSimple>
          </w:p>
          <w:p w:rsidR="00193C9D" w:rsidRPr="00A56CC7" w:rsidRDefault="00193C9D" w:rsidP="0087417B">
            <w:pPr>
              <w:pStyle w:val="TableText"/>
              <w:rPr>
                <w:noProof w:val="0"/>
              </w:rPr>
            </w:pPr>
            <w:r w:rsidRPr="00A56CC7">
              <w:rPr>
                <w:noProof w:val="0"/>
              </w:rPr>
              <w:t>When dealing with claims for lost items:</w:t>
            </w:r>
          </w:p>
          <w:p w:rsidR="00193C9D" w:rsidRPr="00A56CC7" w:rsidRDefault="00193C9D" w:rsidP="00520D00">
            <w:pPr>
              <w:pStyle w:val="TableBullet1"/>
              <w:rPr>
                <w:noProof w:val="0"/>
              </w:rPr>
            </w:pPr>
            <w:r w:rsidRPr="00A56CC7">
              <w:rPr>
                <w:noProof w:val="0"/>
              </w:rPr>
              <w:t>Provide courteous and professional levels and standards of service</w:t>
            </w:r>
          </w:p>
          <w:p w:rsidR="00193C9D" w:rsidRPr="00A56CC7" w:rsidRDefault="00193C9D" w:rsidP="00520D00">
            <w:pPr>
              <w:pStyle w:val="TableBullet1"/>
              <w:rPr>
                <w:noProof w:val="0"/>
              </w:rPr>
            </w:pPr>
            <w:r w:rsidRPr="00A56CC7">
              <w:rPr>
                <w:noProof w:val="0"/>
              </w:rPr>
              <w:t>Ensure the correct item is identified by the claimant – obtain details of the item</w:t>
            </w:r>
          </w:p>
          <w:p w:rsidR="00193C9D" w:rsidRPr="00A56CC7" w:rsidRDefault="00193C9D" w:rsidP="00520D00">
            <w:pPr>
              <w:pStyle w:val="TableBullet1"/>
              <w:rPr>
                <w:noProof w:val="0"/>
              </w:rPr>
            </w:pPr>
            <w:r w:rsidRPr="00A56CC7">
              <w:rPr>
                <w:noProof w:val="0"/>
              </w:rPr>
              <w:t>Check the Lost and Found Register to identify if the item is recorded</w:t>
            </w:r>
          </w:p>
          <w:p w:rsidR="00193C9D" w:rsidRPr="00A56CC7" w:rsidRDefault="00193C9D" w:rsidP="00520D00">
            <w:pPr>
              <w:pStyle w:val="TableBullet1"/>
              <w:rPr>
                <w:noProof w:val="0"/>
              </w:rPr>
            </w:pPr>
            <w:r w:rsidRPr="00A56CC7">
              <w:rPr>
                <w:noProof w:val="0"/>
              </w:rPr>
              <w:t>Retrieve identified item from storage and confirm it is the correct item</w:t>
            </w:r>
          </w:p>
          <w:p w:rsidR="00193C9D" w:rsidRPr="00A56CC7" w:rsidRDefault="00193C9D" w:rsidP="00520D00">
            <w:pPr>
              <w:pStyle w:val="TableBullet1"/>
              <w:rPr>
                <w:noProof w:val="0"/>
              </w:rPr>
            </w:pPr>
            <w:r w:rsidRPr="00A56CC7">
              <w:rPr>
                <w:noProof w:val="0"/>
              </w:rPr>
              <w:t>Obtain proof of ownership from claimant</w:t>
            </w:r>
          </w:p>
          <w:p w:rsidR="00193C9D" w:rsidRPr="00A56CC7" w:rsidRDefault="00193C9D" w:rsidP="00520D00">
            <w:pPr>
              <w:pStyle w:val="TableBullet1"/>
              <w:rPr>
                <w:noProof w:val="0"/>
              </w:rPr>
            </w:pPr>
            <w:r w:rsidRPr="00A56CC7">
              <w:rPr>
                <w:noProof w:val="0"/>
              </w:rPr>
              <w:t>Obtain proof of identity of claimant</w:t>
            </w:r>
          </w:p>
          <w:p w:rsidR="00193C9D" w:rsidRPr="00A56CC7" w:rsidRDefault="00193C9D" w:rsidP="00520D00">
            <w:pPr>
              <w:pStyle w:val="TableBullet1"/>
              <w:rPr>
                <w:noProof w:val="0"/>
              </w:rPr>
            </w:pPr>
            <w:r w:rsidRPr="00A56CC7">
              <w:rPr>
                <w:noProof w:val="0"/>
              </w:rPr>
              <w:t>Record claimant details and update Lost and Found Register</w:t>
            </w:r>
          </w:p>
          <w:p w:rsidR="00193C9D" w:rsidRPr="00A56CC7" w:rsidRDefault="00193C9D" w:rsidP="00520D00">
            <w:pPr>
              <w:pStyle w:val="TableBullet1"/>
              <w:rPr>
                <w:noProof w:val="0"/>
              </w:rPr>
            </w:pPr>
            <w:r w:rsidRPr="00A56CC7">
              <w:rPr>
                <w:noProof w:val="0"/>
              </w:rPr>
              <w:t>Involve management and/or refuse to release any items where there is doubt about the legitimacy of a claim</w:t>
            </w:r>
          </w:p>
          <w:p w:rsidR="00193C9D" w:rsidRPr="00A56CC7" w:rsidRDefault="00193C9D" w:rsidP="00520D00">
            <w:pPr>
              <w:pStyle w:val="TableBullet1"/>
              <w:rPr>
                <w:noProof w:val="0"/>
              </w:rPr>
            </w:pPr>
            <w:r w:rsidRPr="00A56CC7">
              <w:rPr>
                <w:noProof w:val="0"/>
              </w:rPr>
              <w:t>Be prepared to assist out-of-country or remote people recover lost items by applying and adapting face-to-face protocols – always recover cost of remitting these items</w:t>
            </w:r>
          </w:p>
          <w:p w:rsidR="008D480E" w:rsidRPr="00A56CC7" w:rsidRDefault="00193C9D" w:rsidP="00520D00">
            <w:pPr>
              <w:pStyle w:val="TableBullet1"/>
              <w:rPr>
                <w:noProof w:val="0"/>
              </w:rPr>
            </w:pPr>
            <w:r w:rsidRPr="00A56CC7">
              <w:rPr>
                <w:noProof w:val="0"/>
              </w:rPr>
              <w:t>Follow up out-of-country or remote area claims by processing the return of legitimate claims and advising the claimant of action taken.</w:t>
            </w:r>
            <w:r w:rsidRPr="00A56CC7">
              <w:rPr>
                <w:noProof w:val="0"/>
              </w:rPr>
              <w:br/>
            </w:r>
          </w:p>
        </w:tc>
      </w:tr>
    </w:tbl>
    <w:p w:rsidR="008D480E" w:rsidRPr="00A56CC7" w:rsidRDefault="008D480E">
      <w:pPr>
        <w:rPr>
          <w:rFonts w:ascii="Helvetica" w:hAnsi="Helvetica"/>
        </w:rPr>
        <w:sectPr w:rsidR="008D480E" w:rsidRPr="00A56CC7" w:rsidSect="00475101">
          <w:headerReference w:type="even" r:id="rId71"/>
          <w:headerReference w:type="default" r:id="rId72"/>
          <w:pgSz w:w="11906" w:h="16838" w:code="9"/>
          <w:pgMar w:top="1440" w:right="1440" w:bottom="1440" w:left="1701" w:header="709" w:footer="10" w:gutter="0"/>
          <w:cols w:space="708"/>
          <w:docGrid w:linePitch="360"/>
        </w:sectPr>
      </w:pPr>
    </w:p>
    <w:p w:rsidR="008D480E" w:rsidRPr="00A56CC7" w:rsidRDefault="008D480E" w:rsidP="00326643">
      <w:pPr>
        <w:pStyle w:val="Heading1"/>
      </w:pPr>
      <w:bookmarkStart w:id="60" w:name="_Toc294862963"/>
      <w:bookmarkStart w:id="61" w:name="_Toc384365966"/>
      <w:r w:rsidRPr="00A56CC7">
        <w:t xml:space="preserve">Element </w:t>
      </w:r>
      <w:r w:rsidR="00B66FC4" w:rsidRPr="00A56CC7">
        <w:t>4</w:t>
      </w:r>
      <w:r w:rsidRPr="00A56CC7">
        <w:t>:</w:t>
      </w:r>
      <w:bookmarkEnd w:id="60"/>
      <w:r w:rsidR="00264504" w:rsidRPr="00A56CC7">
        <w:br/>
      </w:r>
      <w:fldSimple w:instr=" REF  Element4  \* MERGEFORMAT ">
        <w:sdt>
          <w:sdtPr>
            <w:id w:val="108857754"/>
            <w:placeholder>
              <w:docPart w:val="029B4481260742059943D4F3673229B3"/>
            </w:placeholder>
          </w:sdtPr>
          <w:sdtEndPr/>
          <w:sdtContent>
            <w:r w:rsidR="0099168E" w:rsidRPr="00A56CC7">
              <w:t>Deal with unclaimed items</w:t>
            </w:r>
          </w:sdtContent>
        </w:sdt>
        <w:bookmarkEnd w:id="61"/>
      </w:fldSimple>
    </w:p>
    <w:p w:rsidR="008D480E" w:rsidRPr="00A56CC7" w:rsidRDefault="00B66FC4" w:rsidP="008D480E">
      <w:pPr>
        <w:pStyle w:val="Heading2"/>
      </w:pPr>
      <w:r w:rsidRPr="00A56CC7">
        <w:t>4</w:t>
      </w:r>
      <w:r w:rsidR="008D480E" w:rsidRPr="00A56CC7">
        <w:t>.1</w:t>
      </w:r>
      <w:r w:rsidR="008D480E" w:rsidRPr="00A56CC7">
        <w:tab/>
      </w:r>
      <w:fldSimple w:instr=" REF  Criteria41  \* MERGEFORMAT ">
        <w:sdt>
          <w:sdtPr>
            <w:rPr>
              <w:highlight w:val="yellow"/>
            </w:rPr>
            <w:alias w:val="Criteria 4.1"/>
            <w:tag w:val="Criteria 4.1"/>
            <w:id w:val="108857755"/>
            <w:lock w:val="sdtLocked"/>
            <w:placeholder>
              <w:docPart w:val="98A19865264743C59E8004ED3ED7C555"/>
            </w:placeholder>
          </w:sdtPr>
          <w:sdtEndPr/>
          <w:sdtContent>
            <w:r w:rsidR="0099168E" w:rsidRPr="00A56CC7">
              <w:rPr>
                <w:szCs w:val="22"/>
              </w:rPr>
              <w:t>Comply with establishment policies</w:t>
            </w:r>
          </w:sdtContent>
        </w:sdt>
      </w:fldSimple>
    </w:p>
    <w:p w:rsidR="00193C9D" w:rsidRPr="00A56CC7" w:rsidRDefault="007C6D40" w:rsidP="00193C9D">
      <w:pPr>
        <w:pStyle w:val="Heading3"/>
      </w:pPr>
      <w:r w:rsidRPr="00A56CC7">
        <w:rPr>
          <w:noProof/>
          <w:lang w:val="en-US" w:eastAsia="en-US"/>
        </w:rPr>
        <w:drawing>
          <wp:anchor distT="0" distB="0" distL="114300" distR="114300" simplePos="0" relativeHeight="251755520" behindDoc="0" locked="0" layoutInCell="1" allowOverlap="1">
            <wp:simplePos x="0" y="0"/>
            <wp:positionH relativeFrom="column">
              <wp:posOffset>4417060</wp:posOffset>
            </wp:positionH>
            <wp:positionV relativeFrom="paragraph">
              <wp:posOffset>350520</wp:posOffset>
            </wp:positionV>
            <wp:extent cx="1120775" cy="1033780"/>
            <wp:effectExtent l="0" t="0" r="0" b="0"/>
            <wp:wrapSquare wrapText="bothSides"/>
            <wp:docPr id="66" name="Picture 36" descr="C:\Documents and Settings\danielc\Local Settings\Temporary Internet Files\Content.IE5\M0QL8DHR\MC90003900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Documents and Settings\danielc\Local Settings\Temporary Internet Files\Content.IE5\M0QL8DHR\MC900039006[1].wmf"/>
                    <pic:cNvPicPr>
                      <a:picLocks noChangeAspect="1" noChangeArrowheads="1"/>
                    </pic:cNvPicPr>
                  </pic:nvPicPr>
                  <pic:blipFill>
                    <a:blip r:embed="rId37" cstate="print"/>
                    <a:srcRect/>
                    <a:stretch>
                      <a:fillRect/>
                    </a:stretch>
                  </pic:blipFill>
                  <pic:spPr bwMode="auto">
                    <a:xfrm>
                      <a:off x="0" y="0"/>
                      <a:ext cx="1120775" cy="1033780"/>
                    </a:xfrm>
                    <a:prstGeom prst="rect">
                      <a:avLst/>
                    </a:prstGeom>
                    <a:noFill/>
                    <a:ln w="9525">
                      <a:noFill/>
                      <a:miter lim="800000"/>
                      <a:headEnd/>
                      <a:tailEnd/>
                    </a:ln>
                  </pic:spPr>
                </pic:pic>
              </a:graphicData>
            </a:graphic>
          </wp:anchor>
        </w:drawing>
      </w:r>
      <w:r w:rsidR="00193C9D" w:rsidRPr="00A56CC7">
        <w:t>Introduction</w:t>
      </w:r>
    </w:p>
    <w:p w:rsidR="00193C9D" w:rsidRPr="00A56CC7" w:rsidRDefault="00193C9D" w:rsidP="00193C9D">
      <w:pPr>
        <w:pStyle w:val="BodyCopy"/>
        <w:rPr>
          <w:noProof w:val="0"/>
          <w:szCs w:val="24"/>
        </w:rPr>
      </w:pPr>
      <w:r w:rsidRPr="00A56CC7">
        <w:rPr>
          <w:noProof w:val="0"/>
          <w:szCs w:val="24"/>
        </w:rPr>
        <w:t>When dealing with unclaimed lost and found items it is vital establishment policies are followed.</w:t>
      </w:r>
    </w:p>
    <w:p w:rsidR="00193C9D" w:rsidRPr="00A56CC7" w:rsidRDefault="00193C9D" w:rsidP="00193C9D">
      <w:pPr>
        <w:pStyle w:val="BodyCopy"/>
        <w:rPr>
          <w:noProof w:val="0"/>
          <w:szCs w:val="24"/>
        </w:rPr>
      </w:pPr>
      <w:r w:rsidRPr="00A56CC7">
        <w:rPr>
          <w:noProof w:val="0"/>
          <w:szCs w:val="24"/>
        </w:rPr>
        <w:t>These policies will comply with legal requirements and demonstrate adherence to appropriate business ethics.</w:t>
      </w:r>
    </w:p>
    <w:p w:rsidR="00193C9D" w:rsidRPr="00A56CC7" w:rsidRDefault="00193C9D" w:rsidP="00193C9D">
      <w:pPr>
        <w:pStyle w:val="BodyCopy"/>
        <w:rPr>
          <w:noProof w:val="0"/>
          <w:szCs w:val="24"/>
        </w:rPr>
      </w:pPr>
      <w:r w:rsidRPr="00A56CC7">
        <w:rPr>
          <w:noProof w:val="0"/>
          <w:szCs w:val="24"/>
        </w:rPr>
        <w:t>This Section identifies standard industry policies regarding the disposal of items.</w:t>
      </w:r>
    </w:p>
    <w:p w:rsidR="00193C9D" w:rsidRPr="00A56CC7" w:rsidRDefault="00193C9D" w:rsidP="00193C9D">
      <w:pPr>
        <w:pStyle w:val="Heading3"/>
      </w:pPr>
      <w:r w:rsidRPr="00A56CC7">
        <w:t>Holding times</w:t>
      </w:r>
    </w:p>
    <w:p w:rsidR="00193C9D" w:rsidRPr="00A56CC7" w:rsidRDefault="00193C9D" w:rsidP="00193C9D">
      <w:pPr>
        <w:pStyle w:val="BodyCopyBold"/>
        <w:rPr>
          <w:b w:val="0"/>
          <w:noProof w:val="0"/>
        </w:rPr>
      </w:pPr>
      <w:r w:rsidRPr="00A56CC7">
        <w:rPr>
          <w:b w:val="0"/>
          <w:noProof w:val="0"/>
        </w:rPr>
        <w:t>This policy will specify the length of time a property will retain an item before disposing of it.</w:t>
      </w:r>
    </w:p>
    <w:p w:rsidR="00193C9D" w:rsidRPr="00A56CC7" w:rsidRDefault="00193C9D" w:rsidP="00193C9D">
      <w:pPr>
        <w:pStyle w:val="BodyCopyBold"/>
        <w:rPr>
          <w:b w:val="0"/>
          <w:noProof w:val="0"/>
        </w:rPr>
      </w:pPr>
      <w:r w:rsidRPr="00A56CC7">
        <w:rPr>
          <w:b w:val="0"/>
          <w:noProof w:val="0"/>
        </w:rPr>
        <w:t>The length of time items are held usually depends on the classification of the item.</w:t>
      </w:r>
    </w:p>
    <w:p w:rsidR="00193C9D" w:rsidRPr="00A56CC7" w:rsidRDefault="00193C9D" w:rsidP="00193C9D">
      <w:pPr>
        <w:pStyle w:val="BodyCopyBold"/>
        <w:rPr>
          <w:noProof w:val="0"/>
        </w:rPr>
      </w:pPr>
      <w:r w:rsidRPr="00A56CC7">
        <w:rPr>
          <w:noProof w:val="0"/>
        </w:rPr>
        <w:t>Valuable items</w:t>
      </w:r>
    </w:p>
    <w:p w:rsidR="00193C9D" w:rsidRPr="00A56CC7" w:rsidRDefault="00193C9D" w:rsidP="00A20391">
      <w:pPr>
        <w:pStyle w:val="BodyCopy"/>
        <w:rPr>
          <w:noProof w:val="0"/>
        </w:rPr>
      </w:pPr>
      <w:r w:rsidRPr="00A56CC7">
        <w:rPr>
          <w:noProof w:val="0"/>
        </w:rPr>
        <w:t>Valuable items are held for between six – twelve months.</w:t>
      </w:r>
    </w:p>
    <w:p w:rsidR="00193C9D" w:rsidRPr="00A56CC7" w:rsidRDefault="00193C9D" w:rsidP="00A20391">
      <w:pPr>
        <w:pStyle w:val="BodyCopy"/>
        <w:rPr>
          <w:noProof w:val="0"/>
        </w:rPr>
      </w:pPr>
      <w:r w:rsidRPr="00A56CC7">
        <w:rPr>
          <w:noProof w:val="0"/>
        </w:rPr>
        <w:t>Valuable items are held longer because there is a greater chance the owner will eventually make a claim for them.</w:t>
      </w:r>
    </w:p>
    <w:p w:rsidR="00193C9D" w:rsidRPr="00A56CC7" w:rsidRDefault="00193C9D" w:rsidP="00193C9D">
      <w:pPr>
        <w:pStyle w:val="BodyCopyBold"/>
        <w:rPr>
          <w:noProof w:val="0"/>
        </w:rPr>
      </w:pPr>
      <w:r w:rsidRPr="00A56CC7">
        <w:rPr>
          <w:noProof w:val="0"/>
        </w:rPr>
        <w:t>Non-valuable items</w:t>
      </w:r>
    </w:p>
    <w:p w:rsidR="00193C9D" w:rsidRPr="00A56CC7" w:rsidRDefault="00193C9D" w:rsidP="00A20391">
      <w:pPr>
        <w:pStyle w:val="BodyCopy"/>
        <w:rPr>
          <w:noProof w:val="0"/>
        </w:rPr>
      </w:pPr>
      <w:r w:rsidRPr="00A56CC7">
        <w:rPr>
          <w:noProof w:val="0"/>
        </w:rPr>
        <w:t xml:space="preserve">Non-valuable items are commonly held for three – six months. </w:t>
      </w:r>
    </w:p>
    <w:p w:rsidR="00193C9D" w:rsidRPr="00A56CC7" w:rsidRDefault="00193C9D" w:rsidP="00A20391">
      <w:pPr>
        <w:pStyle w:val="BodyCopy"/>
        <w:rPr>
          <w:noProof w:val="0"/>
        </w:rPr>
      </w:pPr>
      <w:r w:rsidRPr="00A56CC7">
        <w:rPr>
          <w:noProof w:val="0"/>
        </w:rPr>
        <w:t xml:space="preserve">If the establishment has a guest library, unclaimed </w:t>
      </w:r>
      <w:r w:rsidRPr="00A56CC7">
        <w:rPr>
          <w:i/>
          <w:noProof w:val="0"/>
        </w:rPr>
        <w:t>books</w:t>
      </w:r>
      <w:r w:rsidRPr="00A56CC7">
        <w:rPr>
          <w:noProof w:val="0"/>
        </w:rPr>
        <w:t xml:space="preserve"> may be entered into the library.</w:t>
      </w:r>
    </w:p>
    <w:p w:rsidR="00193C9D" w:rsidRPr="00A56CC7" w:rsidRDefault="00193C9D" w:rsidP="00193C9D">
      <w:pPr>
        <w:pStyle w:val="BodyCopyBold"/>
        <w:rPr>
          <w:noProof w:val="0"/>
        </w:rPr>
      </w:pPr>
      <w:r w:rsidRPr="00A56CC7">
        <w:rPr>
          <w:noProof w:val="0"/>
        </w:rPr>
        <w:t>Perishable food</w:t>
      </w:r>
    </w:p>
    <w:p w:rsidR="00193C9D" w:rsidRPr="00A56CC7" w:rsidRDefault="00193C9D" w:rsidP="00A20391">
      <w:pPr>
        <w:pStyle w:val="BodyCopy"/>
        <w:rPr>
          <w:noProof w:val="0"/>
        </w:rPr>
      </w:pPr>
      <w:r w:rsidRPr="00A56CC7">
        <w:rPr>
          <w:noProof w:val="0"/>
        </w:rPr>
        <w:t xml:space="preserve">Where perishable food is held, it is usually kept for 24 – 48 hours only. </w:t>
      </w:r>
    </w:p>
    <w:p w:rsidR="00193C9D" w:rsidRPr="00A56CC7" w:rsidRDefault="00193C9D" w:rsidP="00A20391">
      <w:pPr>
        <w:pStyle w:val="BodyCopy"/>
        <w:rPr>
          <w:noProof w:val="0"/>
        </w:rPr>
      </w:pPr>
      <w:r w:rsidRPr="00A56CC7">
        <w:rPr>
          <w:noProof w:val="0"/>
        </w:rPr>
        <w:t>Many venues immediately throw out all open bottles of drink, and all opened food found in a departed guest room/refrigerator.</w:t>
      </w:r>
    </w:p>
    <w:p w:rsidR="00193C9D" w:rsidRPr="00A56CC7" w:rsidRDefault="00193C9D" w:rsidP="005D7D7F">
      <w:pPr>
        <w:pStyle w:val="BodyCopy"/>
        <w:rPr>
          <w:noProof w:val="0"/>
        </w:rPr>
      </w:pPr>
      <w:r w:rsidRPr="00A56CC7">
        <w:rPr>
          <w:noProof w:val="0"/>
        </w:rPr>
        <w:br w:type="page"/>
      </w:r>
    </w:p>
    <w:p w:rsidR="00193C9D" w:rsidRPr="00A56CC7" w:rsidRDefault="00193C9D" w:rsidP="00193C9D">
      <w:pPr>
        <w:pStyle w:val="Heading3"/>
      </w:pPr>
      <w:r w:rsidRPr="00A56CC7">
        <w:t>Disposal of items</w:t>
      </w:r>
    </w:p>
    <w:p w:rsidR="00193C9D" w:rsidRPr="00A56CC7" w:rsidRDefault="00193C9D" w:rsidP="007C6D40">
      <w:pPr>
        <w:pStyle w:val="BodyCopyBold"/>
        <w:spacing w:after="100"/>
        <w:rPr>
          <w:b w:val="0"/>
          <w:noProof w:val="0"/>
        </w:rPr>
      </w:pPr>
      <w:r w:rsidRPr="00A56CC7">
        <w:rPr>
          <w:b w:val="0"/>
          <w:noProof w:val="0"/>
        </w:rPr>
        <w:t>This policy dictates what happens to found items if they are not claimed.</w:t>
      </w:r>
    </w:p>
    <w:p w:rsidR="00193C9D" w:rsidRPr="00A56CC7" w:rsidRDefault="00193C9D" w:rsidP="007C6D40">
      <w:pPr>
        <w:pStyle w:val="BodyCopyBold"/>
        <w:spacing w:after="100"/>
        <w:rPr>
          <w:noProof w:val="0"/>
        </w:rPr>
      </w:pPr>
      <w:r w:rsidRPr="00A56CC7">
        <w:rPr>
          <w:noProof w:val="0"/>
        </w:rPr>
        <w:t>Valuable items</w:t>
      </w:r>
    </w:p>
    <w:p w:rsidR="00193C9D" w:rsidRPr="00A56CC7" w:rsidRDefault="00193C9D" w:rsidP="00A20391">
      <w:pPr>
        <w:pStyle w:val="BodyCopy"/>
        <w:rPr>
          <w:noProof w:val="0"/>
        </w:rPr>
      </w:pPr>
      <w:r w:rsidRPr="00A56CC7">
        <w:rPr>
          <w:noProof w:val="0"/>
        </w:rPr>
        <w:t>Unclaimed valuable are treated differently to other items because of their importance and/or value.</w:t>
      </w:r>
    </w:p>
    <w:p w:rsidR="00193C9D" w:rsidRPr="00A56CC7" w:rsidRDefault="00193C9D" w:rsidP="00A20391">
      <w:pPr>
        <w:pStyle w:val="BodyCopy"/>
        <w:rPr>
          <w:noProof w:val="0"/>
        </w:rPr>
      </w:pPr>
      <w:r w:rsidRPr="00A56CC7">
        <w:rPr>
          <w:noProof w:val="0"/>
        </w:rPr>
        <w:t>After their designated holding period has elapsed, valuable items may be:</w:t>
      </w:r>
    </w:p>
    <w:p w:rsidR="00193C9D" w:rsidRPr="00A56CC7" w:rsidRDefault="00193C9D" w:rsidP="007C6D40">
      <w:pPr>
        <w:pStyle w:val="Bullet1"/>
        <w:spacing w:after="100"/>
      </w:pPr>
      <w:r w:rsidRPr="00A56CC7">
        <w:t>Handed in to Police – this is the recommended procedure and ensures no complications or subsequent legal action</w:t>
      </w:r>
    </w:p>
    <w:p w:rsidR="00193C9D" w:rsidRPr="00A56CC7" w:rsidRDefault="007C6D40" w:rsidP="007C6D40">
      <w:pPr>
        <w:pStyle w:val="Bullet1"/>
        <w:spacing w:after="100"/>
      </w:pPr>
      <w:r w:rsidRPr="00A56CC7">
        <w:rPr>
          <w:noProof/>
          <w:lang w:val="en-US" w:eastAsia="en-US"/>
        </w:rPr>
        <w:drawing>
          <wp:anchor distT="0" distB="0" distL="114300" distR="114300" simplePos="0" relativeHeight="251756544" behindDoc="0" locked="0" layoutInCell="1" allowOverlap="1">
            <wp:simplePos x="0" y="0"/>
            <wp:positionH relativeFrom="column">
              <wp:posOffset>4000500</wp:posOffset>
            </wp:positionH>
            <wp:positionV relativeFrom="paragraph">
              <wp:posOffset>504825</wp:posOffset>
            </wp:positionV>
            <wp:extent cx="1304925" cy="523875"/>
            <wp:effectExtent l="19050" t="0" r="9525" b="0"/>
            <wp:wrapSquare wrapText="bothSides"/>
            <wp:docPr id="67" name="Picture 37" descr="C:\Documents and Settings\danielc\Local Settings\Temporary Internet Files\Content.IE5\M0QL8DHR\MC90044209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ocuments and Settings\danielc\Local Settings\Temporary Internet Files\Content.IE5\M0QL8DHR\MC900442090[1].wmf"/>
                    <pic:cNvPicPr>
                      <a:picLocks noChangeAspect="1" noChangeArrowheads="1"/>
                    </pic:cNvPicPr>
                  </pic:nvPicPr>
                  <pic:blipFill>
                    <a:blip r:embed="rId73" cstate="print"/>
                    <a:srcRect/>
                    <a:stretch>
                      <a:fillRect/>
                    </a:stretch>
                  </pic:blipFill>
                  <pic:spPr bwMode="auto">
                    <a:xfrm>
                      <a:off x="0" y="0"/>
                      <a:ext cx="1304925" cy="523875"/>
                    </a:xfrm>
                    <a:prstGeom prst="rect">
                      <a:avLst/>
                    </a:prstGeom>
                    <a:noFill/>
                    <a:ln w="9525">
                      <a:noFill/>
                      <a:miter lim="800000"/>
                      <a:headEnd/>
                      <a:tailEnd/>
                    </a:ln>
                  </pic:spPr>
                </pic:pic>
              </a:graphicData>
            </a:graphic>
          </wp:anchor>
        </w:drawing>
      </w:r>
      <w:r w:rsidR="00193C9D" w:rsidRPr="00A56CC7">
        <w:t>Given to charity – this option demonstrates corporate citizenship on behalf of the venue and enables the property to prove staff did not benefit from someone else’s loss</w:t>
      </w:r>
    </w:p>
    <w:p w:rsidR="00193C9D" w:rsidRPr="00A56CC7" w:rsidRDefault="00193C9D" w:rsidP="007C6D40">
      <w:pPr>
        <w:pStyle w:val="Bullet1"/>
        <w:spacing w:after="100"/>
      </w:pPr>
      <w:r w:rsidRPr="00A56CC7">
        <w:t>Returned to the person who found them – this is not recommended for items where personal details of</w:t>
      </w:r>
      <w:r w:rsidR="007C6D40" w:rsidRPr="00A56CC7">
        <w:t xml:space="preserve"> the owner are present</w:t>
      </w:r>
    </w:p>
    <w:p w:rsidR="00193C9D" w:rsidRPr="00A56CC7" w:rsidRDefault="00193C9D" w:rsidP="00A20391">
      <w:pPr>
        <w:pStyle w:val="BodyCopy"/>
        <w:ind w:left="357"/>
        <w:rPr>
          <w:noProof w:val="0"/>
        </w:rPr>
      </w:pPr>
      <w:r w:rsidRPr="00A56CC7">
        <w:rPr>
          <w:noProof w:val="0"/>
        </w:rPr>
        <w:t>Returning items to the finder may be policy only for valuable items of ‘lesser value’.</w:t>
      </w:r>
    </w:p>
    <w:p w:rsidR="00193C9D" w:rsidRPr="00A56CC7" w:rsidRDefault="00193C9D" w:rsidP="007C6D40">
      <w:pPr>
        <w:pStyle w:val="BodyCopy"/>
        <w:spacing w:after="100"/>
        <w:rPr>
          <w:noProof w:val="0"/>
        </w:rPr>
      </w:pPr>
      <w:r w:rsidRPr="00A56CC7">
        <w:rPr>
          <w:rStyle w:val="BodyCopyBoldChar1"/>
          <w:noProof w:val="0"/>
          <w:lang w:val="en-AU"/>
        </w:rPr>
        <w:t>Note:</w:t>
      </w:r>
      <w:r w:rsidRPr="00A56CC7">
        <w:rPr>
          <w:noProof w:val="0"/>
        </w:rPr>
        <w:t xml:space="preserve"> Police often retain an item that is handed in for a certain period (say, 6 months) and then return it to the person/organisation who handed it in. The item may then be given to the finder.</w:t>
      </w:r>
    </w:p>
    <w:p w:rsidR="00193C9D" w:rsidRPr="00A56CC7" w:rsidRDefault="00193C9D" w:rsidP="007C6D40">
      <w:pPr>
        <w:pStyle w:val="BodyCopyBold"/>
        <w:spacing w:after="100"/>
        <w:rPr>
          <w:noProof w:val="0"/>
        </w:rPr>
      </w:pPr>
      <w:r w:rsidRPr="00A56CC7">
        <w:rPr>
          <w:noProof w:val="0"/>
        </w:rPr>
        <w:t>Non-valuable items</w:t>
      </w:r>
    </w:p>
    <w:p w:rsidR="00193C9D" w:rsidRPr="00A56CC7" w:rsidRDefault="00193C9D" w:rsidP="007C6D40">
      <w:pPr>
        <w:pStyle w:val="BodyCopyBold"/>
        <w:spacing w:after="100"/>
        <w:rPr>
          <w:b w:val="0"/>
          <w:noProof w:val="0"/>
        </w:rPr>
      </w:pPr>
      <w:r w:rsidRPr="00A56CC7">
        <w:rPr>
          <w:b w:val="0"/>
          <w:noProof w:val="0"/>
        </w:rPr>
        <w:t>Policy regarding disposal of non-valuable items following expiry of their holding time may be:</w:t>
      </w:r>
    </w:p>
    <w:p w:rsidR="00193C9D" w:rsidRPr="00A56CC7" w:rsidRDefault="00193C9D" w:rsidP="007C6D40">
      <w:pPr>
        <w:pStyle w:val="Bullet1"/>
        <w:spacing w:after="100"/>
      </w:pPr>
      <w:r w:rsidRPr="00A56CC7">
        <w:t>Finder may be offered the item – this means the staff member who finds the item may be given</w:t>
      </w:r>
      <w:r w:rsidR="007C6D40" w:rsidRPr="00A56CC7">
        <w:t xml:space="preserve"> the option of keeping the item</w:t>
      </w:r>
    </w:p>
    <w:p w:rsidR="00193C9D" w:rsidRPr="00A56CC7" w:rsidRDefault="00193C9D" w:rsidP="007C6D40">
      <w:pPr>
        <w:pStyle w:val="Bullet1"/>
        <w:spacing w:after="100"/>
      </w:pPr>
      <w:r w:rsidRPr="00A56CC7">
        <w:t>Where the finder of a non-valuable item is a member of the public or a guest, the item is usually thrown out – the time and trouble involved in contacting the guest is not worth the effort unless a specific promise to do so was made at the time the item was handed in and recorded in the lost and Found Register</w:t>
      </w:r>
    </w:p>
    <w:p w:rsidR="00193C9D" w:rsidRPr="00A56CC7" w:rsidRDefault="00193C9D" w:rsidP="007C6D40">
      <w:pPr>
        <w:pStyle w:val="Bullet1"/>
        <w:spacing w:after="100"/>
      </w:pPr>
      <w:r w:rsidRPr="00A56CC7">
        <w:t>The item is thrown out into the trash – some properties have a SOP all non-valuable items must be thrown out: nothing can be offered/given to staff. This avoids potential problems relating to the venue failing to discharge its Duty of Care.</w:t>
      </w:r>
    </w:p>
    <w:p w:rsidR="00193C9D" w:rsidRPr="00A56CC7" w:rsidRDefault="00193C9D" w:rsidP="007C6D40">
      <w:pPr>
        <w:pStyle w:val="BodyCopyBold"/>
        <w:spacing w:after="100"/>
        <w:rPr>
          <w:noProof w:val="0"/>
        </w:rPr>
      </w:pPr>
      <w:r w:rsidRPr="00A56CC7">
        <w:rPr>
          <w:noProof w:val="0"/>
        </w:rPr>
        <w:t>Perishable items</w:t>
      </w:r>
    </w:p>
    <w:p w:rsidR="00193C9D" w:rsidRPr="00A56CC7" w:rsidRDefault="00193C9D" w:rsidP="007C6D40">
      <w:pPr>
        <w:pStyle w:val="BodyCopyBold"/>
        <w:spacing w:after="100"/>
        <w:rPr>
          <w:b w:val="0"/>
          <w:noProof w:val="0"/>
        </w:rPr>
      </w:pPr>
      <w:r w:rsidRPr="00A56CC7">
        <w:rPr>
          <w:b w:val="0"/>
          <w:noProof w:val="0"/>
        </w:rPr>
        <w:t xml:space="preserve">Some properties have a SOP </w:t>
      </w:r>
      <w:r w:rsidRPr="00A56CC7">
        <w:rPr>
          <w:i/>
          <w:noProof w:val="0"/>
        </w:rPr>
        <w:t>all</w:t>
      </w:r>
      <w:r w:rsidRPr="00A56CC7">
        <w:rPr>
          <w:b w:val="0"/>
          <w:noProof w:val="0"/>
        </w:rPr>
        <w:t xml:space="preserve"> perishable items must be thrown out – nothing can be given to staff, regardless of whether it is in an open or un-opened package.</w:t>
      </w:r>
    </w:p>
    <w:p w:rsidR="00193C9D" w:rsidRPr="00A56CC7" w:rsidRDefault="00193C9D" w:rsidP="007C6D40">
      <w:pPr>
        <w:pStyle w:val="BodyCopyBold"/>
        <w:spacing w:after="100"/>
        <w:rPr>
          <w:b w:val="0"/>
          <w:noProof w:val="0"/>
        </w:rPr>
      </w:pPr>
      <w:r w:rsidRPr="00A56CC7">
        <w:rPr>
          <w:b w:val="0"/>
          <w:noProof w:val="0"/>
        </w:rPr>
        <w:t>Disposal of perishable items may include:</w:t>
      </w:r>
    </w:p>
    <w:p w:rsidR="00193C9D" w:rsidRPr="00A56CC7" w:rsidRDefault="00193C9D" w:rsidP="007C6D40">
      <w:pPr>
        <w:pStyle w:val="Bullet1"/>
        <w:spacing w:after="100"/>
      </w:pPr>
      <w:r w:rsidRPr="00A56CC7">
        <w:t>Open/partially used perishable items are thrown out – staff are not allowed to co</w:t>
      </w:r>
      <w:r w:rsidR="007C6D40" w:rsidRPr="00A56CC7">
        <w:t>nsume open/partially used items</w:t>
      </w:r>
    </w:p>
    <w:p w:rsidR="00193C9D" w:rsidRPr="00A56CC7" w:rsidRDefault="00193C9D" w:rsidP="007C6D40">
      <w:pPr>
        <w:pStyle w:val="Bullet1"/>
        <w:spacing w:after="100"/>
      </w:pPr>
      <w:r w:rsidRPr="00A56CC7">
        <w:t>Venues often require this in order for them to discharge their Duty of care for their staff – this policy potentially protects staff from eating or drinking poisoned or ot</w:t>
      </w:r>
      <w:r w:rsidR="007C6D40" w:rsidRPr="00A56CC7">
        <w:t>herwise contaminated food/drink</w:t>
      </w:r>
    </w:p>
    <w:p w:rsidR="00193C9D" w:rsidRPr="00A56CC7" w:rsidRDefault="007C6D40" w:rsidP="007C6D40">
      <w:pPr>
        <w:pStyle w:val="Bullet1"/>
        <w:spacing w:after="100"/>
      </w:pPr>
      <w:r w:rsidRPr="00A56CC7">
        <w:t>Un</w:t>
      </w:r>
      <w:r w:rsidR="00193C9D" w:rsidRPr="00A56CC7">
        <w:t>opened perishable items may be given to staff – this generally applies only to items in a sealed container (such as a bottle, can or packet) where the seal/package has not been compromised</w:t>
      </w:r>
    </w:p>
    <w:p w:rsidR="007C6D40" w:rsidRPr="00A56CC7" w:rsidRDefault="007C6D40" w:rsidP="007C6D40">
      <w:pPr>
        <w:pStyle w:val="Bullet1"/>
      </w:pPr>
      <w:r w:rsidRPr="00A56CC7">
        <w:t>Un</w:t>
      </w:r>
      <w:r w:rsidR="00193C9D" w:rsidRPr="00A56CC7">
        <w:t>opened perishable items may be thrown out – many properties have this as a standard requirement to protect staff</w:t>
      </w:r>
      <w:r w:rsidR="00A20391" w:rsidRPr="00A56CC7">
        <w:t>.</w:t>
      </w:r>
      <w:r w:rsidR="00193C9D" w:rsidRPr="00A56CC7">
        <w:t xml:space="preserve"> (see Duty of Care obligations [above])</w:t>
      </w:r>
      <w:r w:rsidRPr="00A56CC7">
        <w:br w:type="page"/>
      </w:r>
    </w:p>
    <w:p w:rsidR="008D480E" w:rsidRPr="00A56CC7" w:rsidRDefault="00B66FC4" w:rsidP="008D480E">
      <w:pPr>
        <w:pStyle w:val="Heading2"/>
      </w:pPr>
      <w:r w:rsidRPr="00A56CC7">
        <w:t>4</w:t>
      </w:r>
      <w:r w:rsidR="008D480E" w:rsidRPr="00A56CC7">
        <w:t>.2</w:t>
      </w:r>
      <w:r w:rsidR="008D480E" w:rsidRPr="00A56CC7">
        <w:tab/>
      </w:r>
      <w:fldSimple w:instr=" REF  Criteria42  \* MERGEFORMAT ">
        <w:sdt>
          <w:sdtPr>
            <w:rPr>
              <w:highlight w:val="yellow"/>
            </w:rPr>
            <w:alias w:val="Criteria 4.2"/>
            <w:tag w:val="Criteria 4.2"/>
            <w:id w:val="108857756"/>
            <w:lock w:val="sdtLocked"/>
            <w:placeholder>
              <w:docPart w:val="7EFFF01AA0CA4B35972EE9C9383A00DB"/>
            </w:placeholder>
          </w:sdtPr>
          <w:sdtEndPr/>
          <w:sdtContent>
            <w:r w:rsidR="0099168E" w:rsidRPr="00A56CC7">
              <w:rPr>
                <w:szCs w:val="22"/>
              </w:rPr>
              <w:t>Comply with legal obligations</w:t>
            </w:r>
          </w:sdtContent>
        </w:sdt>
      </w:fldSimple>
    </w:p>
    <w:p w:rsidR="00193C9D" w:rsidRPr="00A56CC7" w:rsidRDefault="006109FA" w:rsidP="00193C9D">
      <w:pPr>
        <w:pStyle w:val="Heading3"/>
      </w:pPr>
      <w:r w:rsidRPr="00A56CC7">
        <w:rPr>
          <w:noProof/>
          <w:lang w:val="en-US" w:eastAsia="en-US"/>
        </w:rPr>
        <w:drawing>
          <wp:anchor distT="0" distB="0" distL="114300" distR="114300" simplePos="0" relativeHeight="251758592" behindDoc="0" locked="0" layoutInCell="1" allowOverlap="1">
            <wp:simplePos x="0" y="0"/>
            <wp:positionH relativeFrom="column">
              <wp:posOffset>4311015</wp:posOffset>
            </wp:positionH>
            <wp:positionV relativeFrom="paragraph">
              <wp:posOffset>69215</wp:posOffset>
            </wp:positionV>
            <wp:extent cx="1266825" cy="1800225"/>
            <wp:effectExtent l="19050" t="0" r="9525" b="0"/>
            <wp:wrapSquare wrapText="bothSides"/>
            <wp:docPr id="12" name="Picture 1" descr="C:\Documents and Settings\danielc\Local Settings\Temporary Internet Files\Content.IE5\Y2UABRAT\MP9003057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Local Settings\Temporary Internet Files\Content.IE5\Y2UABRAT\MP900305710[1].jpg"/>
                    <pic:cNvPicPr>
                      <a:picLocks noChangeAspect="1" noChangeArrowheads="1"/>
                    </pic:cNvPicPr>
                  </pic:nvPicPr>
                  <pic:blipFill>
                    <a:blip r:embed="rId74" cstate="print"/>
                    <a:srcRect/>
                    <a:stretch>
                      <a:fillRect/>
                    </a:stretch>
                  </pic:blipFill>
                  <pic:spPr bwMode="auto">
                    <a:xfrm>
                      <a:off x="0" y="0"/>
                      <a:ext cx="1266825" cy="1800225"/>
                    </a:xfrm>
                    <a:prstGeom prst="rect">
                      <a:avLst/>
                    </a:prstGeom>
                    <a:noFill/>
                    <a:ln w="9525">
                      <a:noFill/>
                      <a:miter lim="800000"/>
                      <a:headEnd/>
                      <a:tailEnd/>
                    </a:ln>
                  </pic:spPr>
                </pic:pic>
              </a:graphicData>
            </a:graphic>
          </wp:anchor>
        </w:drawing>
      </w:r>
      <w:r w:rsidR="00193C9D" w:rsidRPr="00A56CC7">
        <w:t>Introduction</w:t>
      </w:r>
    </w:p>
    <w:p w:rsidR="00193C9D" w:rsidRPr="00A56CC7" w:rsidRDefault="00193C9D" w:rsidP="00193C9D">
      <w:pPr>
        <w:pStyle w:val="BodyCopy"/>
        <w:rPr>
          <w:noProof w:val="0"/>
          <w:szCs w:val="24"/>
        </w:rPr>
      </w:pPr>
      <w:r w:rsidRPr="00A56CC7">
        <w:rPr>
          <w:noProof w:val="0"/>
          <w:szCs w:val="24"/>
        </w:rPr>
        <w:t>It is imperative all legal requirements are complied with when disposing of found items.</w:t>
      </w:r>
    </w:p>
    <w:p w:rsidR="00193C9D" w:rsidRPr="00A56CC7" w:rsidRDefault="00193C9D" w:rsidP="00193C9D">
      <w:pPr>
        <w:pStyle w:val="BodyCopy"/>
        <w:rPr>
          <w:noProof w:val="0"/>
          <w:szCs w:val="24"/>
        </w:rPr>
      </w:pPr>
      <w:r w:rsidRPr="00A56CC7">
        <w:rPr>
          <w:noProof w:val="0"/>
          <w:szCs w:val="24"/>
        </w:rPr>
        <w:t>This is essential to protect the venue and individual staff against criminal prosecution and/or civil action.</w:t>
      </w:r>
    </w:p>
    <w:p w:rsidR="00193C9D" w:rsidRPr="00A56CC7" w:rsidRDefault="00193C9D" w:rsidP="00193C9D">
      <w:pPr>
        <w:pStyle w:val="BodyCopy"/>
        <w:rPr>
          <w:noProof w:val="0"/>
          <w:szCs w:val="24"/>
        </w:rPr>
      </w:pPr>
      <w:r w:rsidRPr="00A56CC7">
        <w:rPr>
          <w:noProof w:val="0"/>
          <w:szCs w:val="24"/>
        </w:rPr>
        <w:t xml:space="preserve">This Section describes the legal issues to be aware of in this respect. </w:t>
      </w:r>
    </w:p>
    <w:p w:rsidR="00193C9D" w:rsidRPr="00A56CC7" w:rsidRDefault="00193C9D" w:rsidP="00193C9D">
      <w:pPr>
        <w:pStyle w:val="Heading3"/>
      </w:pPr>
      <w:r w:rsidRPr="00A56CC7">
        <w:t>Bailment</w:t>
      </w:r>
    </w:p>
    <w:p w:rsidR="00193C9D" w:rsidRPr="00A56CC7" w:rsidRDefault="00193C9D" w:rsidP="00193C9D">
      <w:pPr>
        <w:pStyle w:val="BodyCopy"/>
        <w:rPr>
          <w:noProof w:val="0"/>
          <w:szCs w:val="24"/>
        </w:rPr>
      </w:pPr>
      <w:r w:rsidRPr="00A56CC7">
        <w:rPr>
          <w:noProof w:val="0"/>
          <w:szCs w:val="24"/>
        </w:rPr>
        <w:t xml:space="preserve">Bailment is the </w:t>
      </w:r>
      <w:r w:rsidRPr="00A56CC7">
        <w:rPr>
          <w:noProof w:val="0"/>
        </w:rPr>
        <w:t>legal position where the ownership of goods is transferred from one person to another when an item is handed in to the venue as a found item.</w:t>
      </w:r>
    </w:p>
    <w:p w:rsidR="00193C9D" w:rsidRPr="00A56CC7" w:rsidRDefault="00193C9D" w:rsidP="00193C9D">
      <w:pPr>
        <w:pStyle w:val="BodyCopy"/>
        <w:rPr>
          <w:noProof w:val="0"/>
          <w:szCs w:val="24"/>
        </w:rPr>
      </w:pPr>
      <w:r w:rsidRPr="00A56CC7">
        <w:rPr>
          <w:noProof w:val="0"/>
          <w:szCs w:val="24"/>
        </w:rPr>
        <w:t>Venues are under an obligation to:</w:t>
      </w:r>
    </w:p>
    <w:p w:rsidR="00193C9D" w:rsidRPr="00A56CC7" w:rsidRDefault="00193C9D" w:rsidP="00520D00">
      <w:pPr>
        <w:pStyle w:val="Bullet1"/>
      </w:pPr>
      <w:r w:rsidRPr="00A56CC7">
        <w:t>Look after/protect the item – to retain/maintain it in the original condition it was in when it was found</w:t>
      </w:r>
    </w:p>
    <w:p w:rsidR="00193C9D" w:rsidRPr="00A56CC7" w:rsidRDefault="00193C9D" w:rsidP="00520D00">
      <w:pPr>
        <w:pStyle w:val="Bullet1"/>
      </w:pPr>
      <w:r w:rsidRPr="00A56CC7">
        <w:t>Return the item on demand – when claimed by the rightful owner.</w:t>
      </w:r>
    </w:p>
    <w:p w:rsidR="00193C9D" w:rsidRPr="00A56CC7" w:rsidRDefault="00193C9D" w:rsidP="00193C9D">
      <w:pPr>
        <w:pStyle w:val="BodyCopy"/>
        <w:rPr>
          <w:noProof w:val="0"/>
          <w:szCs w:val="24"/>
        </w:rPr>
      </w:pPr>
      <w:r w:rsidRPr="00A56CC7">
        <w:rPr>
          <w:noProof w:val="0"/>
          <w:szCs w:val="24"/>
        </w:rPr>
        <w:t>See Section 1.4 for fuller details.</w:t>
      </w:r>
    </w:p>
    <w:p w:rsidR="00193C9D" w:rsidRPr="00A56CC7" w:rsidRDefault="00193C9D" w:rsidP="00193C9D">
      <w:pPr>
        <w:pStyle w:val="Heading3"/>
      </w:pPr>
      <w:r w:rsidRPr="00A56CC7">
        <w:t>Theft by finding</w:t>
      </w:r>
    </w:p>
    <w:p w:rsidR="00193C9D" w:rsidRPr="00A56CC7" w:rsidRDefault="00193C9D" w:rsidP="00193C9D">
      <w:pPr>
        <w:pStyle w:val="BodyCopyBold"/>
        <w:rPr>
          <w:b w:val="0"/>
          <w:noProof w:val="0"/>
        </w:rPr>
      </w:pPr>
      <w:r w:rsidRPr="00A56CC7">
        <w:rPr>
          <w:b w:val="0"/>
          <w:noProof w:val="0"/>
        </w:rPr>
        <w:t xml:space="preserve">It is possible staff – or members of the public, guests or customers – who take items found in the venue for their own </w:t>
      </w:r>
      <w:r w:rsidR="007C6D40" w:rsidRPr="00A56CC7">
        <w:rPr>
          <w:b w:val="0"/>
          <w:noProof w:val="0"/>
        </w:rPr>
        <w:t>use,</w:t>
      </w:r>
      <w:r w:rsidRPr="00A56CC7">
        <w:rPr>
          <w:b w:val="0"/>
          <w:noProof w:val="0"/>
        </w:rPr>
        <w:t xml:space="preserve"> could be guilty of an offence called ‘Theft by finding’.</w:t>
      </w:r>
    </w:p>
    <w:p w:rsidR="00193C9D" w:rsidRPr="00A56CC7" w:rsidRDefault="00193C9D" w:rsidP="00193C9D">
      <w:pPr>
        <w:pStyle w:val="BodyCopyBold"/>
        <w:rPr>
          <w:b w:val="0"/>
          <w:noProof w:val="0"/>
        </w:rPr>
      </w:pPr>
      <w:r w:rsidRPr="00A56CC7">
        <w:rPr>
          <w:b w:val="0"/>
          <w:noProof w:val="0"/>
        </w:rPr>
        <w:t>‘Theft’ involves deliberate intent to permanently deprive the rightful owner of their legal right to their goods.</w:t>
      </w:r>
    </w:p>
    <w:p w:rsidR="00193C9D" w:rsidRPr="00A56CC7" w:rsidRDefault="00193C9D" w:rsidP="00193C9D">
      <w:pPr>
        <w:pStyle w:val="BodyCopyBold"/>
        <w:rPr>
          <w:b w:val="0"/>
          <w:noProof w:val="0"/>
        </w:rPr>
      </w:pPr>
      <w:r w:rsidRPr="00A56CC7">
        <w:rPr>
          <w:i/>
          <w:noProof w:val="0"/>
        </w:rPr>
        <w:t>Note:</w:t>
      </w:r>
      <w:r w:rsidRPr="00A56CC7">
        <w:rPr>
          <w:b w:val="0"/>
          <w:noProof w:val="0"/>
        </w:rPr>
        <w:t xml:space="preserve"> Check with your Supervisor or local authorities to determine more specifically the ‘theft by finding’ laws as they apply to your country.</w:t>
      </w:r>
    </w:p>
    <w:p w:rsidR="00193C9D" w:rsidRPr="00A56CC7" w:rsidRDefault="00193C9D" w:rsidP="00193C9D">
      <w:pPr>
        <w:pStyle w:val="BodyCopyBold"/>
        <w:rPr>
          <w:noProof w:val="0"/>
        </w:rPr>
      </w:pPr>
      <w:r w:rsidRPr="00A56CC7">
        <w:rPr>
          <w:noProof w:val="0"/>
        </w:rPr>
        <w:t>Abandonment</w:t>
      </w:r>
    </w:p>
    <w:p w:rsidR="00193C9D" w:rsidRPr="00A56CC7" w:rsidRDefault="00193C9D" w:rsidP="00193C9D">
      <w:pPr>
        <w:pStyle w:val="BodyCopyBold"/>
        <w:rPr>
          <w:b w:val="0"/>
          <w:noProof w:val="0"/>
        </w:rPr>
      </w:pPr>
      <w:r w:rsidRPr="00A56CC7">
        <w:rPr>
          <w:b w:val="0"/>
          <w:noProof w:val="0"/>
        </w:rPr>
        <w:t>Items can only be taken for personal/private use if they have been ‘abandoned’ – that is, if they have been deliberately left with the intention by the owner of relinquishing legal title (or ownership) to the goods.</w:t>
      </w:r>
    </w:p>
    <w:p w:rsidR="00193C9D" w:rsidRPr="00A56CC7" w:rsidRDefault="00193C9D" w:rsidP="00193C9D">
      <w:pPr>
        <w:pStyle w:val="BodyCopyBold"/>
        <w:rPr>
          <w:b w:val="0"/>
          <w:noProof w:val="0"/>
        </w:rPr>
      </w:pPr>
      <w:r w:rsidRPr="00A56CC7">
        <w:rPr>
          <w:b w:val="0"/>
          <w:noProof w:val="0"/>
        </w:rPr>
        <w:t>‘Losing’ an item accidentally does not fall under the definition of abandonment.</w:t>
      </w:r>
    </w:p>
    <w:p w:rsidR="00193C9D" w:rsidRPr="00A56CC7" w:rsidRDefault="00193C9D" w:rsidP="00193C9D">
      <w:pPr>
        <w:pStyle w:val="BodyCopyBold"/>
        <w:rPr>
          <w:b w:val="0"/>
          <w:noProof w:val="0"/>
        </w:rPr>
      </w:pPr>
      <w:r w:rsidRPr="00A56CC7">
        <w:rPr>
          <w:b w:val="0"/>
          <w:noProof w:val="0"/>
        </w:rPr>
        <w:t>To avoid a charge of ‘theft by finding’ the finder is required to take reasonable action to determine/identify and locate the finder. If an item has been handed in to the Lost and Found facility at a venue and the venue has tried to identify/contact the owner, then this requirement may have been fulfilled.</w:t>
      </w:r>
    </w:p>
    <w:p w:rsidR="00193C9D" w:rsidRPr="00A56CC7" w:rsidRDefault="00193C9D" w:rsidP="00193C9D">
      <w:pPr>
        <w:pStyle w:val="BodyCopyBold"/>
        <w:rPr>
          <w:noProof w:val="0"/>
        </w:rPr>
      </w:pPr>
      <w:r w:rsidRPr="00A56CC7">
        <w:rPr>
          <w:noProof w:val="0"/>
        </w:rPr>
        <w:t>Mislaid property</w:t>
      </w:r>
    </w:p>
    <w:p w:rsidR="00193C9D" w:rsidRPr="00A56CC7" w:rsidRDefault="00193C9D" w:rsidP="00193C9D">
      <w:pPr>
        <w:pStyle w:val="BodyCopyBold"/>
        <w:rPr>
          <w:b w:val="0"/>
          <w:noProof w:val="0"/>
        </w:rPr>
      </w:pPr>
      <w:r w:rsidRPr="00A56CC7">
        <w:rPr>
          <w:b w:val="0"/>
          <w:noProof w:val="0"/>
        </w:rPr>
        <w:t>Property cannot be seen to be ‘abandoned’ if it is simply mislaid/misplaced.</w:t>
      </w:r>
    </w:p>
    <w:p w:rsidR="00193C9D" w:rsidRPr="00A56CC7" w:rsidRDefault="00193C9D" w:rsidP="00193C9D">
      <w:pPr>
        <w:pStyle w:val="BodyCopyBold"/>
        <w:rPr>
          <w:b w:val="0"/>
          <w:noProof w:val="0"/>
        </w:rPr>
      </w:pPr>
      <w:r w:rsidRPr="00A56CC7">
        <w:rPr>
          <w:b w:val="0"/>
          <w:noProof w:val="0"/>
        </w:rPr>
        <w:t>This relates to items placed somewhere by the owner who then forgets to pick the item again when they leave. For example, a guest may leave their handbag/wallet at a POS register or at Reception when paying an account or checking out and forget to pick it up when they depart.</w:t>
      </w:r>
    </w:p>
    <w:p w:rsidR="00193C9D" w:rsidRPr="00A56CC7" w:rsidRDefault="00193C9D" w:rsidP="00193C9D">
      <w:pPr>
        <w:pStyle w:val="BodyCopyBold"/>
        <w:rPr>
          <w:b w:val="0"/>
          <w:noProof w:val="0"/>
        </w:rPr>
      </w:pPr>
      <w:r w:rsidRPr="00A56CC7">
        <w:rPr>
          <w:b w:val="0"/>
          <w:noProof w:val="0"/>
        </w:rPr>
        <w:t>This item is deemed to be neither lost nor abandoned but ‘mislaid’.</w:t>
      </w:r>
    </w:p>
    <w:p w:rsidR="00193C9D" w:rsidRPr="00A56CC7" w:rsidRDefault="00193C9D" w:rsidP="00193C9D">
      <w:pPr>
        <w:pStyle w:val="BodyCopyBold"/>
        <w:rPr>
          <w:b w:val="0"/>
          <w:noProof w:val="0"/>
        </w:rPr>
      </w:pPr>
      <w:r w:rsidRPr="00A56CC7">
        <w:rPr>
          <w:b w:val="0"/>
          <w:noProof w:val="0"/>
        </w:rPr>
        <w:t>Such items must be regarded, for the purposes of the venue/this unit as ‘lost’ and handed in to the Lost and Found facility.</w:t>
      </w:r>
    </w:p>
    <w:p w:rsidR="00193C9D" w:rsidRPr="00A56CC7" w:rsidRDefault="00193C9D" w:rsidP="00193C9D">
      <w:pPr>
        <w:pStyle w:val="BodyCopyBold"/>
        <w:rPr>
          <w:noProof w:val="0"/>
        </w:rPr>
      </w:pPr>
      <w:r w:rsidRPr="00A56CC7">
        <w:rPr>
          <w:noProof w:val="0"/>
        </w:rPr>
        <w:t>Ramifications</w:t>
      </w:r>
    </w:p>
    <w:p w:rsidR="00193C9D" w:rsidRPr="00A56CC7" w:rsidRDefault="00193C9D" w:rsidP="00193C9D">
      <w:pPr>
        <w:pStyle w:val="BodyCopyBold"/>
        <w:rPr>
          <w:b w:val="0"/>
          <w:noProof w:val="0"/>
        </w:rPr>
      </w:pPr>
      <w:r w:rsidRPr="00A56CC7">
        <w:rPr>
          <w:b w:val="0"/>
          <w:noProof w:val="0"/>
        </w:rPr>
        <w:t>It is possible the person who takes a found item (that is, an item which is either lost or mislaid) as their own may be:</w:t>
      </w:r>
    </w:p>
    <w:p w:rsidR="00193C9D" w:rsidRPr="00A56CC7" w:rsidRDefault="00193C9D" w:rsidP="00520D00">
      <w:pPr>
        <w:pStyle w:val="Bullet1"/>
      </w:pPr>
      <w:r w:rsidRPr="00A56CC7">
        <w:t xml:space="preserve">Charged by the Police </w:t>
      </w:r>
      <w:r w:rsidR="007C6D40" w:rsidRPr="00A56CC7">
        <w:t>with a crime (theft by finding)</w:t>
      </w:r>
    </w:p>
    <w:p w:rsidR="00193C9D" w:rsidRPr="00A56CC7" w:rsidRDefault="00193C9D" w:rsidP="00520D00">
      <w:pPr>
        <w:pStyle w:val="Bullet1"/>
      </w:pPr>
      <w:r w:rsidRPr="00A56CC7">
        <w:t>Sued by the rightful owner of the item – so as to be reimbursed for the value of the item involved.</w:t>
      </w:r>
    </w:p>
    <w:p w:rsidR="00193C9D" w:rsidRPr="00A56CC7" w:rsidRDefault="00193C9D" w:rsidP="0016132A">
      <w:pPr>
        <w:pStyle w:val="BodyCopy"/>
        <w:rPr>
          <w:noProof w:val="0"/>
        </w:rPr>
      </w:pPr>
      <w:r w:rsidRPr="00A56CC7">
        <w:rPr>
          <w:noProof w:val="0"/>
        </w:rPr>
        <w:t>In addition, the employer may elect to terminate your employment.</w:t>
      </w:r>
    </w:p>
    <w:p w:rsidR="00193C9D" w:rsidRPr="00A56CC7" w:rsidRDefault="00193C9D" w:rsidP="00193C9D">
      <w:pPr>
        <w:pStyle w:val="Heading3"/>
      </w:pPr>
      <w:r w:rsidRPr="00A56CC7">
        <w:t>The lesson in all this</w:t>
      </w:r>
    </w:p>
    <w:p w:rsidR="00193C9D" w:rsidRPr="00A56CC7" w:rsidRDefault="00193C9D" w:rsidP="00193C9D">
      <w:pPr>
        <w:pStyle w:val="BodyCopyBold"/>
        <w:rPr>
          <w:b w:val="0"/>
          <w:noProof w:val="0"/>
        </w:rPr>
      </w:pPr>
      <w:r w:rsidRPr="00A56CC7">
        <w:rPr>
          <w:b w:val="0"/>
          <w:noProof w:val="0"/>
        </w:rPr>
        <w:t>To avoid potential legal and employment-related problems, you must always hand in anything you find.</w:t>
      </w:r>
    </w:p>
    <w:p w:rsidR="00193C9D" w:rsidRPr="00A56CC7" w:rsidRDefault="00193C9D" w:rsidP="00193C9D">
      <w:pPr>
        <w:pStyle w:val="BodyCopyBold"/>
        <w:rPr>
          <w:b w:val="0"/>
          <w:noProof w:val="0"/>
        </w:rPr>
      </w:pPr>
      <w:r w:rsidRPr="00A56CC7">
        <w:rPr>
          <w:b w:val="0"/>
          <w:noProof w:val="0"/>
        </w:rPr>
        <w:t>At work, hand things in to the Lost and Found facility or your Supervisor.</w:t>
      </w:r>
    </w:p>
    <w:p w:rsidR="00193C9D" w:rsidRPr="00A56CC7" w:rsidRDefault="00193C9D" w:rsidP="00193C9D">
      <w:pPr>
        <w:pStyle w:val="BodyCopyBold"/>
        <w:rPr>
          <w:b w:val="0"/>
          <w:noProof w:val="0"/>
        </w:rPr>
      </w:pPr>
      <w:r w:rsidRPr="00A56CC7">
        <w:rPr>
          <w:b w:val="0"/>
          <w:noProof w:val="0"/>
        </w:rPr>
        <w:t>Outside work, hand items in to the Police.</w:t>
      </w:r>
    </w:p>
    <w:p w:rsidR="008D480E" w:rsidRPr="00A56CC7" w:rsidRDefault="00B66FC4" w:rsidP="008D480E">
      <w:pPr>
        <w:pStyle w:val="Heading2"/>
      </w:pPr>
      <w:r w:rsidRPr="00A56CC7">
        <w:t>4</w:t>
      </w:r>
      <w:r w:rsidR="008D480E" w:rsidRPr="00A56CC7">
        <w:t>.3</w:t>
      </w:r>
      <w:r w:rsidR="008D480E" w:rsidRPr="00A56CC7">
        <w:tab/>
      </w:r>
      <w:fldSimple w:instr=" REF  Criteria43  \* MERGEFORMAT ">
        <w:sdt>
          <w:sdtPr>
            <w:rPr>
              <w:highlight w:val="yellow"/>
            </w:rPr>
            <w:alias w:val="Criteria 4.3"/>
            <w:tag w:val="Criteria 4.3"/>
            <w:id w:val="108857757"/>
            <w:lock w:val="sdtLocked"/>
            <w:placeholder>
              <w:docPart w:val="1F752CCA08A648DCB14E7FFFB5E2CCAC"/>
            </w:placeholder>
          </w:sdtPr>
          <w:sdtEndPr/>
          <w:sdtContent>
            <w:r w:rsidR="0099168E" w:rsidRPr="00A56CC7">
              <w:rPr>
                <w:szCs w:val="22"/>
              </w:rPr>
              <w:t>Remove items from storage and complete lost and found register to record movement and disposal of items</w:t>
            </w:r>
          </w:sdtContent>
        </w:sdt>
      </w:fldSimple>
    </w:p>
    <w:p w:rsidR="00193C9D" w:rsidRPr="00A56CC7" w:rsidRDefault="00193C9D" w:rsidP="00193C9D">
      <w:pPr>
        <w:pStyle w:val="Heading3"/>
      </w:pPr>
      <w:r w:rsidRPr="00A56CC7">
        <w:t>Introduction</w:t>
      </w:r>
    </w:p>
    <w:p w:rsidR="00193C9D" w:rsidRPr="00A56CC7" w:rsidRDefault="00193C9D" w:rsidP="00193C9D">
      <w:pPr>
        <w:pStyle w:val="BodyCopy"/>
        <w:rPr>
          <w:noProof w:val="0"/>
          <w:szCs w:val="24"/>
        </w:rPr>
      </w:pPr>
      <w:r w:rsidRPr="00A56CC7">
        <w:rPr>
          <w:noProof w:val="0"/>
          <w:szCs w:val="24"/>
        </w:rPr>
        <w:t>Whenever an item stored in the Lost and Found facility is returned to its owner or otherwise disposed of, the Lost and Found Register must be completed to record the action taken.</w:t>
      </w:r>
    </w:p>
    <w:p w:rsidR="00193C9D" w:rsidRPr="00A56CC7" w:rsidRDefault="00193C9D" w:rsidP="00193C9D">
      <w:pPr>
        <w:pStyle w:val="BodyCopy"/>
        <w:rPr>
          <w:noProof w:val="0"/>
          <w:szCs w:val="24"/>
        </w:rPr>
      </w:pPr>
      <w:r w:rsidRPr="00A56CC7">
        <w:rPr>
          <w:noProof w:val="0"/>
          <w:szCs w:val="24"/>
        </w:rPr>
        <w:t>This Section details the entries to be made in the Lost and Found Register to record disposal of an unclaimed item.</w:t>
      </w:r>
    </w:p>
    <w:p w:rsidR="00193C9D" w:rsidRPr="00A56CC7" w:rsidRDefault="00193C9D" w:rsidP="00193C9D">
      <w:pPr>
        <w:pStyle w:val="Heading3"/>
      </w:pPr>
      <w:r w:rsidRPr="00A56CC7">
        <w:t>Frequency of action</w:t>
      </w:r>
    </w:p>
    <w:p w:rsidR="00193C9D" w:rsidRPr="00A56CC7" w:rsidRDefault="00193C9D" w:rsidP="00193C9D">
      <w:pPr>
        <w:pStyle w:val="BodyCopy"/>
        <w:rPr>
          <w:noProof w:val="0"/>
          <w:szCs w:val="24"/>
        </w:rPr>
      </w:pPr>
      <w:r w:rsidRPr="00A56CC7">
        <w:rPr>
          <w:noProof w:val="0"/>
          <w:szCs w:val="24"/>
        </w:rPr>
        <w:t>The Lost and Found Register should be checked every month (according to internal policy) to determine which items have reached their designated holding time.</w:t>
      </w:r>
    </w:p>
    <w:p w:rsidR="00193C9D" w:rsidRPr="00A56CC7" w:rsidRDefault="00193C9D" w:rsidP="00193C9D">
      <w:pPr>
        <w:pStyle w:val="BodyCopy"/>
        <w:rPr>
          <w:noProof w:val="0"/>
          <w:szCs w:val="24"/>
        </w:rPr>
      </w:pPr>
      <w:r w:rsidRPr="00A56CC7">
        <w:rPr>
          <w:noProof w:val="0"/>
          <w:szCs w:val="24"/>
        </w:rPr>
        <w:t>Checking items daily is not required, and checking on a weekly basis is not common.</w:t>
      </w:r>
    </w:p>
    <w:p w:rsidR="00193C9D" w:rsidRPr="00A56CC7" w:rsidRDefault="00193C9D" w:rsidP="00193C9D">
      <w:pPr>
        <w:pStyle w:val="BodyCopy"/>
        <w:rPr>
          <w:noProof w:val="0"/>
          <w:szCs w:val="24"/>
        </w:rPr>
      </w:pPr>
      <w:r w:rsidRPr="00A56CC7">
        <w:rPr>
          <w:noProof w:val="0"/>
          <w:szCs w:val="24"/>
        </w:rPr>
        <w:t>All items reaching/exceeding their designated storage or holding time should be removed from storage and disposed of according to house/establishment policies.</w:t>
      </w:r>
    </w:p>
    <w:p w:rsidR="006109FA" w:rsidRPr="00A56CC7" w:rsidRDefault="006109FA" w:rsidP="006109FA">
      <w:pPr>
        <w:pStyle w:val="BodyCopy"/>
        <w:rPr>
          <w:noProof w:val="0"/>
        </w:rPr>
      </w:pPr>
      <w:r w:rsidRPr="00A56CC7">
        <w:rPr>
          <w:noProof w:val="0"/>
        </w:rPr>
        <w:br w:type="page"/>
      </w:r>
    </w:p>
    <w:p w:rsidR="00193C9D" w:rsidRPr="00A56CC7" w:rsidRDefault="00A20391" w:rsidP="00193C9D">
      <w:pPr>
        <w:pStyle w:val="Heading3"/>
      </w:pPr>
      <w:r w:rsidRPr="00A56CC7">
        <w:rPr>
          <w:noProof/>
          <w:lang w:val="en-US" w:eastAsia="en-US"/>
        </w:rPr>
        <w:drawing>
          <wp:anchor distT="0" distB="0" distL="114300" distR="114300" simplePos="0" relativeHeight="251757568" behindDoc="0" locked="0" layoutInCell="1" allowOverlap="1">
            <wp:simplePos x="0" y="0"/>
            <wp:positionH relativeFrom="column">
              <wp:posOffset>4467225</wp:posOffset>
            </wp:positionH>
            <wp:positionV relativeFrom="paragraph">
              <wp:posOffset>74930</wp:posOffset>
            </wp:positionV>
            <wp:extent cx="1275080" cy="1276350"/>
            <wp:effectExtent l="19050" t="0" r="1270" b="0"/>
            <wp:wrapSquare wrapText="bothSides"/>
            <wp:docPr id="68" name="Picture 38" descr="C:\Documents and Settings\danielc\Local Settings\Temporary Internet Files\Content.IE5\XKVY0NPI\MC9004326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Documents and Settings\danielc\Local Settings\Temporary Internet Files\Content.IE5\XKVY0NPI\MC900432663[1].png"/>
                    <pic:cNvPicPr>
                      <a:picLocks noChangeAspect="1" noChangeArrowheads="1"/>
                    </pic:cNvPicPr>
                  </pic:nvPicPr>
                  <pic:blipFill>
                    <a:blip r:embed="rId75" cstate="print"/>
                    <a:srcRect/>
                    <a:stretch>
                      <a:fillRect/>
                    </a:stretch>
                  </pic:blipFill>
                  <pic:spPr bwMode="auto">
                    <a:xfrm>
                      <a:off x="0" y="0"/>
                      <a:ext cx="1275080" cy="1276350"/>
                    </a:xfrm>
                    <a:prstGeom prst="rect">
                      <a:avLst/>
                    </a:prstGeom>
                    <a:noFill/>
                    <a:ln w="9525">
                      <a:noFill/>
                      <a:miter lim="800000"/>
                      <a:headEnd/>
                      <a:tailEnd/>
                    </a:ln>
                  </pic:spPr>
                </pic:pic>
              </a:graphicData>
            </a:graphic>
          </wp:anchor>
        </w:drawing>
      </w:r>
      <w:r w:rsidR="00193C9D" w:rsidRPr="00A56CC7">
        <w:t>Activities involved</w:t>
      </w:r>
    </w:p>
    <w:p w:rsidR="00193C9D" w:rsidRPr="00A56CC7" w:rsidRDefault="00193C9D" w:rsidP="00193C9D">
      <w:pPr>
        <w:pStyle w:val="BodyCopy"/>
        <w:rPr>
          <w:noProof w:val="0"/>
          <w:szCs w:val="24"/>
        </w:rPr>
      </w:pPr>
      <w:r w:rsidRPr="00A56CC7">
        <w:rPr>
          <w:noProof w:val="0"/>
          <w:szCs w:val="24"/>
        </w:rPr>
        <w:t>Activities involved in removing and disposing of items from the Lost and Found facility that have reached their designated holding time include:</w:t>
      </w:r>
    </w:p>
    <w:p w:rsidR="00193C9D" w:rsidRPr="00A56CC7" w:rsidRDefault="00193C9D" w:rsidP="00520D00">
      <w:pPr>
        <w:pStyle w:val="Bullet1"/>
      </w:pPr>
      <w:r w:rsidRPr="00A56CC7">
        <w:t>Take the Lost and Found Register to the storage are/facility – if it is not already located in that area</w:t>
      </w:r>
    </w:p>
    <w:p w:rsidR="00193C9D" w:rsidRPr="00A56CC7" w:rsidRDefault="00193C9D" w:rsidP="00520D00">
      <w:pPr>
        <w:pStyle w:val="Bullet1"/>
      </w:pPr>
      <w:r w:rsidRPr="00A56CC7">
        <w:t>Read the Register to identify items exceeding their holding times – use the ‘Date’ column as the reference point coupled with knowledge of venue holding times</w:t>
      </w:r>
    </w:p>
    <w:p w:rsidR="00193C9D" w:rsidRPr="00A56CC7" w:rsidRDefault="00193C9D" w:rsidP="00520D00">
      <w:pPr>
        <w:pStyle w:val="Bullet1"/>
      </w:pPr>
      <w:r w:rsidRPr="00A56CC7">
        <w:t>Obtain the Lost and Found Tag number for the item – reading it from the Register and ensuring the correct item is being selected: always double-check the item chosen really is the one to be actioned</w:t>
      </w:r>
    </w:p>
    <w:p w:rsidR="00193C9D" w:rsidRPr="00A56CC7" w:rsidRDefault="00193C9D" w:rsidP="00520D00">
      <w:pPr>
        <w:pStyle w:val="Bullet1"/>
      </w:pPr>
      <w:r w:rsidRPr="00A56CC7">
        <w:t xml:space="preserve">Locate the item in the Lost and </w:t>
      </w:r>
      <w:r w:rsidR="007C6D40" w:rsidRPr="00A56CC7">
        <w:t>Found facility – and remove it</w:t>
      </w:r>
    </w:p>
    <w:p w:rsidR="00193C9D" w:rsidRPr="00A56CC7" w:rsidRDefault="00193C9D" w:rsidP="00520D00">
      <w:pPr>
        <w:pStyle w:val="Bullet1"/>
      </w:pPr>
      <w:r w:rsidRPr="00A56CC7">
        <w:t>The item may be placed directly into a trash container (where it is to be disposed of) or into a cart where it is to be forwarded to the Police, a charity or a person</w:t>
      </w:r>
    </w:p>
    <w:p w:rsidR="00193C9D" w:rsidRPr="00A56CC7" w:rsidRDefault="00193C9D" w:rsidP="00520D00">
      <w:pPr>
        <w:pStyle w:val="Bullet1"/>
      </w:pPr>
      <w:r w:rsidRPr="00A56CC7">
        <w:t>Tidy/re-arrange the Lost and Found facility, shelves or other locations – to reflect the items removed and make room for future items</w:t>
      </w:r>
    </w:p>
    <w:p w:rsidR="00193C9D" w:rsidRPr="00A56CC7" w:rsidRDefault="00193C9D" w:rsidP="00520D00">
      <w:pPr>
        <w:pStyle w:val="Bullet1"/>
      </w:pPr>
      <w:r w:rsidRPr="00A56CC7">
        <w:t>Update the Lost and Found Register – this may require (depending on venue requirements and/or columns in the Register):</w:t>
      </w:r>
    </w:p>
    <w:p w:rsidR="00193C9D" w:rsidRPr="00A56CC7" w:rsidRDefault="00193C9D" w:rsidP="002F7CA5">
      <w:pPr>
        <w:pStyle w:val="Bullet2"/>
      </w:pPr>
      <w:r w:rsidRPr="00A56CC7">
        <w:t>Enter the date</w:t>
      </w:r>
    </w:p>
    <w:p w:rsidR="00193C9D" w:rsidRPr="00A56CC7" w:rsidRDefault="00193C9D" w:rsidP="002F7CA5">
      <w:pPr>
        <w:pStyle w:val="Bullet2"/>
      </w:pPr>
      <w:r w:rsidRPr="00A56CC7">
        <w:t>Enter how the item was disposed of – or where it was sent to</w:t>
      </w:r>
    </w:p>
    <w:p w:rsidR="00193C9D" w:rsidRPr="00A56CC7" w:rsidRDefault="00193C9D" w:rsidP="002F7CA5">
      <w:pPr>
        <w:pStyle w:val="Bullet2"/>
      </w:pPr>
      <w:r w:rsidRPr="00A56CC7">
        <w:t>Signature or initial of person performing the task</w:t>
      </w:r>
    </w:p>
    <w:p w:rsidR="00193C9D" w:rsidRPr="00A56CC7" w:rsidRDefault="00193C9D" w:rsidP="0016132A">
      <w:pPr>
        <w:pStyle w:val="BodyCopy"/>
        <w:ind w:left="357"/>
        <w:rPr>
          <w:noProof w:val="0"/>
        </w:rPr>
      </w:pPr>
      <w:r w:rsidRPr="00A56CC7">
        <w:rPr>
          <w:b/>
          <w:noProof w:val="0"/>
        </w:rPr>
        <w:t>Note:</w:t>
      </w:r>
      <w:r w:rsidRPr="00A56CC7">
        <w:rPr>
          <w:noProof w:val="0"/>
        </w:rPr>
        <w:t xml:space="preserve"> some properties require a line to be drawn through all items disposed of to make it easier to identify the items no longer in storage.</w:t>
      </w:r>
    </w:p>
    <w:p w:rsidR="00193C9D" w:rsidRPr="00A56CC7" w:rsidRDefault="00193C9D" w:rsidP="00520D00">
      <w:pPr>
        <w:pStyle w:val="Bullet1"/>
      </w:pPr>
      <w:r w:rsidRPr="00A56CC7">
        <w:t>Deal with the item as appropriate:</w:t>
      </w:r>
    </w:p>
    <w:p w:rsidR="00193C9D" w:rsidRPr="00A56CC7" w:rsidRDefault="00193C9D" w:rsidP="002F7CA5">
      <w:pPr>
        <w:pStyle w:val="Bullet2"/>
      </w:pPr>
      <w:r w:rsidRPr="00A56CC7">
        <w:t>Throw items to be disposed of into the trash</w:t>
      </w:r>
    </w:p>
    <w:p w:rsidR="00193C9D" w:rsidRPr="00A56CC7" w:rsidRDefault="00193C9D" w:rsidP="002F7CA5">
      <w:pPr>
        <w:pStyle w:val="Bullet2"/>
      </w:pPr>
      <w:r w:rsidRPr="00A56CC7">
        <w:t>Give items to designated people, as identified</w:t>
      </w:r>
    </w:p>
    <w:p w:rsidR="00193C9D" w:rsidRPr="00A56CC7" w:rsidRDefault="00193C9D" w:rsidP="002F7CA5">
      <w:pPr>
        <w:pStyle w:val="Bullet2"/>
      </w:pPr>
      <w:r w:rsidRPr="00A56CC7">
        <w:t>Hand in items to the Police</w:t>
      </w:r>
    </w:p>
    <w:p w:rsidR="00193C9D" w:rsidRPr="00A56CC7" w:rsidRDefault="00193C9D" w:rsidP="002F7CA5">
      <w:pPr>
        <w:pStyle w:val="Bullet2"/>
      </w:pPr>
      <w:r w:rsidRPr="00A56CC7">
        <w:t>Deliver items to the charity</w:t>
      </w:r>
    </w:p>
    <w:p w:rsidR="00193C9D" w:rsidRPr="00A56CC7" w:rsidRDefault="00193C9D" w:rsidP="00520D00">
      <w:pPr>
        <w:pStyle w:val="Bullet1"/>
      </w:pPr>
      <w:r w:rsidRPr="00A56CC7">
        <w:t>Obtain receipts for items – where appropriate:</w:t>
      </w:r>
    </w:p>
    <w:p w:rsidR="00193C9D" w:rsidRPr="00A56CC7" w:rsidRDefault="00193C9D" w:rsidP="002F7CA5">
      <w:pPr>
        <w:pStyle w:val="Bullet2"/>
      </w:pPr>
      <w:r w:rsidRPr="00A56CC7">
        <w:t>Police will provide a receipt for all items handed in</w:t>
      </w:r>
    </w:p>
    <w:p w:rsidR="00193C9D" w:rsidRPr="00A56CC7" w:rsidRDefault="00193C9D" w:rsidP="002F7CA5">
      <w:pPr>
        <w:pStyle w:val="Bullet2"/>
      </w:pPr>
      <w:r w:rsidRPr="00A56CC7">
        <w:t>Many charities will provide some written record of donations</w:t>
      </w:r>
    </w:p>
    <w:p w:rsidR="00193C9D" w:rsidRPr="00A56CC7" w:rsidRDefault="00193C9D" w:rsidP="00520D00">
      <w:pPr>
        <w:pStyle w:val="Bullet1"/>
      </w:pPr>
      <w:r w:rsidRPr="00A56CC7">
        <w:t xml:space="preserve">Insert receipts and other appropriate written records into Lost and Found Register (or other appropriate filing system) </w:t>
      </w:r>
      <w:r w:rsidR="007C6D40" w:rsidRPr="00A56CC7">
        <w:t>– as proof of correct disposal</w:t>
      </w:r>
    </w:p>
    <w:p w:rsidR="00193C9D" w:rsidRPr="00A56CC7" w:rsidRDefault="00193C9D" w:rsidP="00520D00">
      <w:pPr>
        <w:pStyle w:val="Bullet1"/>
      </w:pPr>
      <w:r w:rsidRPr="00A56CC7">
        <w:t xml:space="preserve">Remember it is not enough to do the right thing, you must be able to </w:t>
      </w:r>
      <w:r w:rsidRPr="00A56CC7">
        <w:rPr>
          <w:i/>
        </w:rPr>
        <w:t>prove</w:t>
      </w:r>
      <w:r w:rsidR="007C6D40" w:rsidRPr="00A56CC7">
        <w:t xml:space="preserve"> you did the right thing</w:t>
      </w:r>
    </w:p>
    <w:p w:rsidR="00193C9D" w:rsidRPr="00A56CC7" w:rsidRDefault="00193C9D" w:rsidP="00520D00">
      <w:pPr>
        <w:pStyle w:val="Bullet1"/>
      </w:pPr>
      <w:r w:rsidRPr="00A56CC7">
        <w:t>Return the Lost and Found Register to its original location (where applicable) – so it can be used by others when needed.</w:t>
      </w:r>
    </w:p>
    <w:p w:rsidR="00193C9D" w:rsidRPr="00A56CC7" w:rsidRDefault="00193C9D" w:rsidP="007C6D40">
      <w:pPr>
        <w:pStyle w:val="BodyCopy"/>
        <w:rPr>
          <w:noProof w:val="0"/>
        </w:rPr>
      </w:pPr>
      <w:r w:rsidRPr="00A56CC7">
        <w:rPr>
          <w:noProof w:val="0"/>
        </w:rPr>
        <w:br w:type="page"/>
      </w:r>
    </w:p>
    <w:p w:rsidR="008D480E" w:rsidRPr="00A56CC7" w:rsidRDefault="008D480E" w:rsidP="008D480E">
      <w:pPr>
        <w:pStyle w:val="ActivityHead"/>
        <w:shd w:val="clear" w:color="auto" w:fill="E36C0A" w:themeFill="accent6" w:themeFillShade="BF"/>
        <w:rPr>
          <w:noProof w:val="0"/>
          <w:color w:val="FFFFFF" w:themeColor="background1"/>
        </w:rPr>
      </w:pPr>
      <w:r w:rsidRPr="00A56CC7">
        <w:rPr>
          <w:noProof w:val="0"/>
          <w:color w:val="FFFFFF" w:themeColor="background1"/>
        </w:rPr>
        <w:t>Work Projects</w:t>
      </w:r>
    </w:p>
    <w:p w:rsidR="00193C9D" w:rsidRPr="00A56CC7" w:rsidRDefault="00193C9D" w:rsidP="00193C9D">
      <w:pPr>
        <w:pStyle w:val="BodyCopy"/>
        <w:rPr>
          <w:noProof w:val="0"/>
        </w:rPr>
      </w:pPr>
      <w:r w:rsidRPr="00A56CC7">
        <w:rPr>
          <w:noProof w:val="0"/>
        </w:rPr>
        <w:t>It is a requirement of this Unit you complete Work Projects as advised by your Trainer. You must submit documentation, suitable evidence or other relevant proof of completion of the proj</w:t>
      </w:r>
      <w:r w:rsidR="004A7B03" w:rsidRPr="00A56CC7">
        <w:rPr>
          <w:noProof w:val="0"/>
        </w:rPr>
        <w:t>ect to your Trainer by the agreed date</w:t>
      </w:r>
      <w:r w:rsidRPr="00A56CC7">
        <w:rPr>
          <w:noProof w:val="0"/>
        </w:rPr>
        <w:t>.</w:t>
      </w:r>
    </w:p>
    <w:p w:rsidR="00193C9D" w:rsidRPr="00A56CC7" w:rsidRDefault="00193C9D" w:rsidP="00193C9D">
      <w:pPr>
        <w:pStyle w:val="ActivityNumbered"/>
      </w:pPr>
      <w:r w:rsidRPr="00A56CC7">
        <w:t>4.1</w:t>
      </w:r>
      <w:r w:rsidRPr="00A56CC7">
        <w:tab/>
        <w:t>For the venue where you work – or a nominated alternative venue – prepare and present three (3) Checklists, Posters or procedures (one for each topic) that could be used by staff to assist them:</w:t>
      </w:r>
    </w:p>
    <w:p w:rsidR="00193C9D" w:rsidRPr="00A56CC7" w:rsidRDefault="00193C9D" w:rsidP="0016132A">
      <w:pPr>
        <w:pStyle w:val="ActivityBullet1"/>
      </w:pPr>
      <w:r w:rsidRPr="00A56CC7">
        <w:t>Comply with establishment Lost and Found policies</w:t>
      </w:r>
    </w:p>
    <w:p w:rsidR="00193C9D" w:rsidRPr="00A56CC7" w:rsidRDefault="00193C9D" w:rsidP="0016132A">
      <w:pPr>
        <w:pStyle w:val="ActivityBullet1"/>
      </w:pPr>
      <w:r w:rsidRPr="00A56CC7">
        <w:t>Comply with legislated Lost and Found requirements</w:t>
      </w:r>
    </w:p>
    <w:p w:rsidR="00193C9D" w:rsidRPr="00A56CC7" w:rsidRDefault="00193C9D" w:rsidP="0016132A">
      <w:pPr>
        <w:pStyle w:val="ActivityBullet1"/>
      </w:pPr>
      <w:r w:rsidRPr="00A56CC7">
        <w:t>Remove found items from storage at the end of the designated holding time, and complete the Lost and Found Register to record the disposal of items (that is, items are handed to police, charities or finder, or are thrown out – as opposed to items returned to their owner).</w:t>
      </w:r>
    </w:p>
    <w:p w:rsidR="008D480E" w:rsidRPr="00A56CC7" w:rsidRDefault="008D480E" w:rsidP="008D480E">
      <w:pPr>
        <w:pStyle w:val="ActivityBottom"/>
        <w:rPr>
          <w:noProof w:val="0"/>
        </w:rPr>
      </w:pPr>
    </w:p>
    <w:p w:rsidR="008D480E" w:rsidRPr="00A56CC7" w:rsidRDefault="008D480E" w:rsidP="00A20391">
      <w:pPr>
        <w:pStyle w:val="BodyCopy"/>
        <w:rPr>
          <w:rStyle w:val="Heading1Char"/>
          <w:rFonts w:eastAsia="Calibri" w:cs="Calibri"/>
          <w:b w:val="0"/>
          <w:bCs w:val="0"/>
          <w:noProof w:val="0"/>
          <w:color w:val="auto"/>
          <w:sz w:val="22"/>
          <w:lang w:val="en-AU"/>
        </w:rPr>
      </w:pPr>
      <w:r w:rsidRPr="00A56CC7">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A56CC7" w:rsidTr="00A34DC2">
        <w:trPr>
          <w:trHeight w:val="5670"/>
        </w:trPr>
        <w:tc>
          <w:tcPr>
            <w:tcW w:w="8931" w:type="dxa"/>
            <w:shd w:val="clear" w:color="auto" w:fill="F2F2F2" w:themeFill="background1" w:themeFillShade="F2"/>
          </w:tcPr>
          <w:p w:rsidR="008D480E" w:rsidRPr="00A56CC7" w:rsidRDefault="008D480E" w:rsidP="00F067EA">
            <w:pPr>
              <w:pStyle w:val="Heading2"/>
              <w:outlineLvl w:val="1"/>
            </w:pPr>
            <w:r w:rsidRPr="00A56CC7">
              <w:t>Summary</w:t>
            </w:r>
          </w:p>
          <w:p w:rsidR="008D480E" w:rsidRPr="00A56CC7" w:rsidRDefault="00040816" w:rsidP="00264504">
            <w:pPr>
              <w:pStyle w:val="SummaryHeading3"/>
            </w:pPr>
            <w:fldSimple w:instr=" REF  Element4  \* MERGEFORMAT ">
              <w:sdt>
                <w:sdtPr>
                  <w:id w:val="108857758"/>
                  <w:placeholder>
                    <w:docPart w:val="9F3525FE34A14925B621892BDADC6FF9"/>
                  </w:placeholder>
                </w:sdtPr>
                <w:sdtEndPr/>
                <w:sdtContent>
                  <w:r w:rsidR="0099168E" w:rsidRPr="00A56CC7">
                    <w:t>Deal with unclaimed items</w:t>
                  </w:r>
                </w:sdtContent>
              </w:sdt>
            </w:fldSimple>
          </w:p>
          <w:p w:rsidR="00193C9D" w:rsidRPr="00A56CC7" w:rsidRDefault="00193C9D" w:rsidP="0087417B">
            <w:pPr>
              <w:pStyle w:val="TableText"/>
              <w:rPr>
                <w:noProof w:val="0"/>
              </w:rPr>
            </w:pPr>
            <w:r w:rsidRPr="00A56CC7">
              <w:rPr>
                <w:noProof w:val="0"/>
              </w:rPr>
              <w:t>When dealing with unclaimed items:</w:t>
            </w:r>
          </w:p>
          <w:p w:rsidR="00193C9D" w:rsidRPr="00A56CC7" w:rsidRDefault="00193C9D" w:rsidP="00520D00">
            <w:pPr>
              <w:pStyle w:val="TableBullet1"/>
              <w:rPr>
                <w:noProof w:val="0"/>
              </w:rPr>
            </w:pPr>
            <w:r w:rsidRPr="00A56CC7">
              <w:rPr>
                <w:noProof w:val="0"/>
              </w:rPr>
              <w:t>Ensure establishment polices are complied with relating to the disposal of valuable, non-valuable and perishable items</w:t>
            </w:r>
          </w:p>
          <w:p w:rsidR="00193C9D" w:rsidRPr="00A56CC7" w:rsidRDefault="00193C9D" w:rsidP="00520D00">
            <w:pPr>
              <w:pStyle w:val="TableBullet1"/>
              <w:rPr>
                <w:noProof w:val="0"/>
              </w:rPr>
            </w:pPr>
            <w:r w:rsidRPr="00A56CC7">
              <w:rPr>
                <w:noProof w:val="0"/>
              </w:rPr>
              <w:t>Valuable items are commonly handed into Police or donated to charity</w:t>
            </w:r>
          </w:p>
          <w:p w:rsidR="00193C9D" w:rsidRPr="00A56CC7" w:rsidRDefault="00193C9D" w:rsidP="00520D00">
            <w:pPr>
              <w:pStyle w:val="TableBullet1"/>
              <w:rPr>
                <w:noProof w:val="0"/>
              </w:rPr>
            </w:pPr>
            <w:r w:rsidRPr="00A56CC7">
              <w:rPr>
                <w:noProof w:val="0"/>
              </w:rPr>
              <w:t>Most properties will not allow staff to consume open or partially used food or drinks</w:t>
            </w:r>
          </w:p>
          <w:p w:rsidR="00193C9D" w:rsidRPr="00A56CC7" w:rsidRDefault="00193C9D" w:rsidP="00520D00">
            <w:pPr>
              <w:pStyle w:val="TableBullet1"/>
              <w:rPr>
                <w:noProof w:val="0"/>
              </w:rPr>
            </w:pPr>
            <w:r w:rsidRPr="00A56CC7">
              <w:rPr>
                <w:noProof w:val="0"/>
              </w:rPr>
              <w:t>Ensure Duty of Care obligations are discharged</w:t>
            </w:r>
          </w:p>
          <w:p w:rsidR="00193C9D" w:rsidRPr="00A56CC7" w:rsidRDefault="00193C9D" w:rsidP="00520D00">
            <w:pPr>
              <w:pStyle w:val="TableBullet1"/>
              <w:rPr>
                <w:noProof w:val="0"/>
              </w:rPr>
            </w:pPr>
            <w:r w:rsidRPr="00A56CC7">
              <w:rPr>
                <w:noProof w:val="0"/>
              </w:rPr>
              <w:t>Make sure all found items are returned to owners in fulfilment of bailment requirements</w:t>
            </w:r>
          </w:p>
          <w:p w:rsidR="00193C9D" w:rsidRPr="00A56CC7" w:rsidRDefault="00193C9D" w:rsidP="00520D00">
            <w:pPr>
              <w:pStyle w:val="TableBullet1"/>
              <w:rPr>
                <w:noProof w:val="0"/>
              </w:rPr>
            </w:pPr>
            <w:r w:rsidRPr="00A56CC7">
              <w:rPr>
                <w:noProof w:val="0"/>
              </w:rPr>
              <w:t>Be aware of the law regarding ‘theft by finding’ and take care not to breach these requirements</w:t>
            </w:r>
          </w:p>
          <w:p w:rsidR="00193C9D" w:rsidRPr="00A56CC7" w:rsidRDefault="00193C9D" w:rsidP="00520D00">
            <w:pPr>
              <w:pStyle w:val="TableBullet1"/>
              <w:rPr>
                <w:noProof w:val="0"/>
              </w:rPr>
            </w:pPr>
            <w:r w:rsidRPr="00A56CC7">
              <w:rPr>
                <w:noProof w:val="0"/>
              </w:rPr>
              <w:t>Check the holding times/dates for found items every week/month according to house policy</w:t>
            </w:r>
          </w:p>
          <w:p w:rsidR="00193C9D" w:rsidRPr="00A56CC7" w:rsidRDefault="00193C9D" w:rsidP="00520D00">
            <w:pPr>
              <w:pStyle w:val="TableBullet1"/>
              <w:rPr>
                <w:noProof w:val="0"/>
              </w:rPr>
            </w:pPr>
            <w:r w:rsidRPr="00A56CC7">
              <w:rPr>
                <w:noProof w:val="0"/>
              </w:rPr>
              <w:t>Remove all items in accordance with establishment policy when designated holding times have been reached/exceeded</w:t>
            </w:r>
          </w:p>
          <w:p w:rsidR="00193C9D" w:rsidRPr="00A56CC7" w:rsidRDefault="00193C9D" w:rsidP="00520D00">
            <w:pPr>
              <w:pStyle w:val="TableBullet1"/>
              <w:rPr>
                <w:noProof w:val="0"/>
              </w:rPr>
            </w:pPr>
            <w:r w:rsidRPr="00A56CC7">
              <w:rPr>
                <w:noProof w:val="0"/>
              </w:rPr>
              <w:t>Update the Lost and Found Register to reflect clearance/disposal of items from the Lost and Found facility</w:t>
            </w:r>
          </w:p>
          <w:p w:rsidR="00193C9D" w:rsidRPr="00A56CC7" w:rsidRDefault="00193C9D" w:rsidP="00520D00">
            <w:pPr>
              <w:pStyle w:val="TableBullet1"/>
              <w:rPr>
                <w:noProof w:val="0"/>
              </w:rPr>
            </w:pPr>
            <w:r w:rsidRPr="00A56CC7">
              <w:rPr>
                <w:noProof w:val="0"/>
              </w:rPr>
              <w:t>Obtain and file receipts for items given to the Police and charities</w:t>
            </w:r>
          </w:p>
          <w:p w:rsidR="008D480E" w:rsidRPr="00A56CC7" w:rsidRDefault="00193C9D" w:rsidP="00520D00">
            <w:pPr>
              <w:pStyle w:val="TableBullet1"/>
              <w:rPr>
                <w:noProof w:val="0"/>
              </w:rPr>
            </w:pPr>
            <w:r w:rsidRPr="00A56CC7">
              <w:rPr>
                <w:noProof w:val="0"/>
              </w:rPr>
              <w:t>Ensure you can prove the action you took in regard to disposal of items from the Lost and Found facility.</w:t>
            </w:r>
            <w:r w:rsidRPr="00A56CC7">
              <w:rPr>
                <w:noProof w:val="0"/>
              </w:rPr>
              <w:br/>
            </w:r>
          </w:p>
        </w:tc>
      </w:tr>
    </w:tbl>
    <w:p w:rsidR="008D480E" w:rsidRPr="00A56CC7" w:rsidRDefault="008D480E">
      <w:pPr>
        <w:rPr>
          <w:rFonts w:ascii="Helvetica" w:eastAsia="Calibri" w:hAnsi="Helvetica" w:cs="Calibri"/>
          <w:szCs w:val="16"/>
          <w:lang w:eastAsia="ar-SA"/>
        </w:rPr>
      </w:pPr>
      <w:r w:rsidRPr="00A56CC7">
        <w:rPr>
          <w:rFonts w:ascii="Helvetica" w:eastAsia="Calibri" w:hAnsi="Helvetica" w:cs="Calibri"/>
          <w:szCs w:val="16"/>
          <w:lang w:eastAsia="ar-SA"/>
        </w:rPr>
        <w:br w:type="page"/>
      </w:r>
    </w:p>
    <w:p w:rsidR="0016132A" w:rsidRPr="00A56CC7" w:rsidRDefault="0016132A">
      <w:pPr>
        <w:rPr>
          <w:rFonts w:ascii="Helvetica" w:eastAsia="Calibri" w:hAnsi="Helvetica" w:cs="Calibri"/>
          <w:szCs w:val="16"/>
          <w:lang w:eastAsia="ar-SA"/>
        </w:rPr>
      </w:pPr>
    </w:p>
    <w:p w:rsidR="0016132A" w:rsidRPr="00A56CC7" w:rsidRDefault="0016132A">
      <w:pPr>
        <w:rPr>
          <w:rFonts w:ascii="Helvetica" w:eastAsia="Calibri" w:hAnsi="Helvetica" w:cs="Calibri"/>
          <w:szCs w:val="16"/>
          <w:lang w:eastAsia="ar-SA"/>
        </w:rPr>
        <w:sectPr w:rsidR="0016132A" w:rsidRPr="00A56CC7" w:rsidSect="00475101">
          <w:headerReference w:type="even" r:id="rId76"/>
          <w:headerReference w:type="default" r:id="rId77"/>
          <w:pgSz w:w="11906" w:h="16838" w:code="9"/>
          <w:pgMar w:top="1440" w:right="1440" w:bottom="1440" w:left="1701" w:header="709" w:footer="10" w:gutter="0"/>
          <w:cols w:space="708"/>
          <w:docGrid w:linePitch="360"/>
        </w:sectPr>
      </w:pPr>
    </w:p>
    <w:p w:rsidR="001727B2" w:rsidRPr="00A56CC7" w:rsidRDefault="00065DAF" w:rsidP="00326643">
      <w:pPr>
        <w:pStyle w:val="Heading1"/>
        <w:rPr>
          <w:szCs w:val="36"/>
        </w:rPr>
      </w:pPr>
      <w:bookmarkStart w:id="62" w:name="_Toc294862968"/>
      <w:bookmarkStart w:id="63" w:name="_Toc384365967"/>
      <w:r w:rsidRPr="00A56CC7">
        <w:t>Presentation of written work</w:t>
      </w:r>
      <w:bookmarkEnd w:id="62"/>
      <w:bookmarkEnd w:id="63"/>
    </w:p>
    <w:p w:rsidR="001727B2" w:rsidRPr="00A56CC7" w:rsidRDefault="001727B2" w:rsidP="00065DAF">
      <w:pPr>
        <w:pStyle w:val="Heading2"/>
      </w:pPr>
      <w:r w:rsidRPr="00A56CC7">
        <w:t>1. Introduction</w:t>
      </w:r>
    </w:p>
    <w:p w:rsidR="001727B2" w:rsidRPr="00A56CC7" w:rsidRDefault="001727B2" w:rsidP="00065DAF">
      <w:pPr>
        <w:pStyle w:val="BodyCopy"/>
        <w:rPr>
          <w:noProof w:val="0"/>
        </w:rPr>
      </w:pPr>
      <w:r w:rsidRPr="00A56CC7">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A56CC7" w:rsidRDefault="00065DAF" w:rsidP="00065DAF">
      <w:pPr>
        <w:pStyle w:val="Heading2"/>
      </w:pPr>
      <w:r w:rsidRPr="00A56CC7">
        <w:t xml:space="preserve">2. </w:t>
      </w:r>
      <w:r w:rsidR="001727B2" w:rsidRPr="00A56CC7">
        <w:t>Style</w:t>
      </w:r>
    </w:p>
    <w:p w:rsidR="001727B2" w:rsidRPr="00A56CC7" w:rsidRDefault="001727B2" w:rsidP="00065DAF">
      <w:pPr>
        <w:pStyle w:val="BodyCopy"/>
        <w:rPr>
          <w:noProof w:val="0"/>
        </w:rPr>
      </w:pPr>
      <w:r w:rsidRPr="00A56CC7">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A56CC7" w:rsidRDefault="001727B2" w:rsidP="00520D00">
      <w:pPr>
        <w:pStyle w:val="Bullet1"/>
      </w:pPr>
      <w:r w:rsidRPr="00A56CC7">
        <w:t>Plan ahead</w:t>
      </w:r>
    </w:p>
    <w:p w:rsidR="001727B2" w:rsidRPr="00A56CC7" w:rsidRDefault="001727B2" w:rsidP="00520D00">
      <w:pPr>
        <w:pStyle w:val="Bullet1"/>
      </w:pPr>
      <w:r w:rsidRPr="00A56CC7">
        <w:t>Be clear and concise</w:t>
      </w:r>
    </w:p>
    <w:p w:rsidR="001727B2" w:rsidRPr="00A56CC7" w:rsidRDefault="001727B2" w:rsidP="00520D00">
      <w:pPr>
        <w:pStyle w:val="Bullet1"/>
      </w:pPr>
      <w:r w:rsidRPr="00A56CC7">
        <w:t>Answer the question</w:t>
      </w:r>
    </w:p>
    <w:p w:rsidR="001727B2" w:rsidRPr="00A56CC7" w:rsidRDefault="001727B2" w:rsidP="00520D00">
      <w:pPr>
        <w:pStyle w:val="Bullet1"/>
      </w:pPr>
      <w:r w:rsidRPr="00A56CC7">
        <w:t>Proofread the final draft</w:t>
      </w:r>
      <w:r w:rsidR="00065DAF" w:rsidRPr="00A56CC7">
        <w:t>.</w:t>
      </w:r>
    </w:p>
    <w:p w:rsidR="001727B2" w:rsidRPr="00A56CC7" w:rsidRDefault="001727B2" w:rsidP="00065DAF">
      <w:pPr>
        <w:pStyle w:val="Heading2"/>
      </w:pPr>
      <w:r w:rsidRPr="00A56CC7">
        <w:t>3. Presenting Written Work</w:t>
      </w:r>
    </w:p>
    <w:p w:rsidR="001727B2" w:rsidRPr="00A56CC7" w:rsidRDefault="001727B2" w:rsidP="00065DAF">
      <w:pPr>
        <w:pStyle w:val="BodyCopy"/>
        <w:rPr>
          <w:b/>
          <w:i/>
          <w:noProof w:val="0"/>
        </w:rPr>
      </w:pPr>
      <w:r w:rsidRPr="00A56CC7">
        <w:rPr>
          <w:b/>
          <w:i/>
          <w:noProof w:val="0"/>
        </w:rPr>
        <w:t>Types of written work</w:t>
      </w:r>
    </w:p>
    <w:p w:rsidR="001727B2" w:rsidRPr="00A56CC7" w:rsidRDefault="001727B2" w:rsidP="00065DAF">
      <w:pPr>
        <w:pStyle w:val="BodyCopy"/>
        <w:rPr>
          <w:noProof w:val="0"/>
        </w:rPr>
      </w:pPr>
      <w:r w:rsidRPr="00A56CC7">
        <w:rPr>
          <w:noProof w:val="0"/>
        </w:rPr>
        <w:t>Students may be asked to write:</w:t>
      </w:r>
    </w:p>
    <w:p w:rsidR="001727B2" w:rsidRPr="00A56CC7" w:rsidRDefault="00D443A8" w:rsidP="00520D00">
      <w:pPr>
        <w:pStyle w:val="Bullet1"/>
      </w:pPr>
      <w:r w:rsidRPr="00A56CC7">
        <w:rPr>
          <w:noProof/>
          <w:lang w:val="en-US" w:eastAsia="en-US"/>
        </w:rPr>
        <w:drawing>
          <wp:anchor distT="0" distB="0" distL="114300" distR="114300" simplePos="0" relativeHeight="251706368" behindDoc="1" locked="0" layoutInCell="1" allowOverlap="1">
            <wp:simplePos x="0" y="0"/>
            <wp:positionH relativeFrom="page">
              <wp:posOffset>3984625</wp:posOffset>
            </wp:positionH>
            <wp:positionV relativeFrom="page">
              <wp:posOffset>6764020</wp:posOffset>
            </wp:positionV>
            <wp:extent cx="2635885" cy="1244600"/>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78" cstate="print"/>
                    <a:srcRect/>
                    <a:stretch>
                      <a:fillRect/>
                    </a:stretch>
                  </pic:blipFill>
                  <pic:spPr bwMode="auto">
                    <a:xfrm>
                      <a:off x="0" y="0"/>
                      <a:ext cx="2635885" cy="1244600"/>
                    </a:xfrm>
                    <a:prstGeom prst="rect">
                      <a:avLst/>
                    </a:prstGeom>
                    <a:noFill/>
                    <a:ln w="9525">
                      <a:noFill/>
                      <a:miter lim="800000"/>
                      <a:headEnd/>
                      <a:tailEnd/>
                    </a:ln>
                  </pic:spPr>
                </pic:pic>
              </a:graphicData>
            </a:graphic>
          </wp:anchor>
        </w:drawing>
      </w:r>
      <w:r w:rsidR="001727B2" w:rsidRPr="00A56CC7">
        <w:t>Short and long reports</w:t>
      </w:r>
    </w:p>
    <w:p w:rsidR="001727B2" w:rsidRPr="00A56CC7" w:rsidRDefault="001727B2" w:rsidP="00520D00">
      <w:pPr>
        <w:pStyle w:val="Bullet1"/>
      </w:pPr>
      <w:r w:rsidRPr="00A56CC7">
        <w:t>Essays</w:t>
      </w:r>
    </w:p>
    <w:p w:rsidR="001727B2" w:rsidRPr="00A56CC7" w:rsidRDefault="001727B2" w:rsidP="00520D00">
      <w:pPr>
        <w:pStyle w:val="Bullet1"/>
      </w:pPr>
      <w:r w:rsidRPr="00A56CC7">
        <w:t>Records of interviews</w:t>
      </w:r>
      <w:r w:rsidR="0016132A" w:rsidRPr="00A56CC7">
        <w:rPr>
          <w:noProof/>
          <w:lang w:val="en-US" w:eastAsia="en-US"/>
        </w:rPr>
        <w:drawing>
          <wp:anchor distT="0" distB="0" distL="114300" distR="114300" simplePos="0" relativeHeight="251707392" behindDoc="0" locked="0" layoutInCell="1" allowOverlap="1">
            <wp:simplePos x="0" y="0"/>
            <wp:positionH relativeFrom="page">
              <wp:posOffset>1114425</wp:posOffset>
            </wp:positionH>
            <wp:positionV relativeFrom="page">
              <wp:posOffset>3324225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79"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p>
    <w:p w:rsidR="001727B2" w:rsidRPr="00A56CC7" w:rsidRDefault="001727B2" w:rsidP="00520D00">
      <w:pPr>
        <w:pStyle w:val="Bullet1"/>
      </w:pPr>
      <w:r w:rsidRPr="00A56CC7">
        <w:t>Questionnaires</w:t>
      </w:r>
    </w:p>
    <w:p w:rsidR="001727B2" w:rsidRPr="00A56CC7" w:rsidRDefault="001727B2" w:rsidP="00520D00">
      <w:pPr>
        <w:pStyle w:val="Bullet1"/>
      </w:pPr>
      <w:r w:rsidRPr="00A56CC7">
        <w:t>Business letters</w:t>
      </w:r>
    </w:p>
    <w:p w:rsidR="001727B2" w:rsidRPr="00A56CC7" w:rsidRDefault="001727B2" w:rsidP="00520D00">
      <w:pPr>
        <w:pStyle w:val="Bullet1"/>
      </w:pPr>
      <w:r w:rsidRPr="00A56CC7">
        <w:t>Resumes.</w:t>
      </w:r>
    </w:p>
    <w:p w:rsidR="001727B2" w:rsidRPr="00A56CC7" w:rsidRDefault="001727B2" w:rsidP="008D28C7">
      <w:pPr>
        <w:pStyle w:val="BodyCopy"/>
        <w:spacing w:before="240"/>
        <w:rPr>
          <w:b/>
          <w:i/>
          <w:noProof w:val="0"/>
        </w:rPr>
      </w:pPr>
      <w:r w:rsidRPr="00A56CC7">
        <w:rPr>
          <w:b/>
          <w:i/>
          <w:noProof w:val="0"/>
        </w:rPr>
        <w:t>Format</w:t>
      </w:r>
    </w:p>
    <w:p w:rsidR="00A316C4" w:rsidRPr="00A56CC7" w:rsidRDefault="001727B2" w:rsidP="00A316C4">
      <w:pPr>
        <w:pStyle w:val="BodyCopy"/>
        <w:rPr>
          <w:noProof w:val="0"/>
        </w:rPr>
      </w:pPr>
      <w:r w:rsidRPr="00A56CC7">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A56CC7">
        <w:rPr>
          <w:noProof w:val="0"/>
        </w:rPr>
        <w:br w:type="page"/>
      </w:r>
    </w:p>
    <w:p w:rsidR="001727B2" w:rsidRPr="00A56CC7" w:rsidRDefault="001727B2" w:rsidP="00065DAF">
      <w:pPr>
        <w:pStyle w:val="BodyCopyBold"/>
        <w:rPr>
          <w:i/>
          <w:noProof w:val="0"/>
        </w:rPr>
      </w:pPr>
      <w:r w:rsidRPr="00A56CC7">
        <w:rPr>
          <w:i/>
          <w:noProof w:val="0"/>
        </w:rPr>
        <w:t>Cover Sheet</w:t>
      </w:r>
    </w:p>
    <w:p w:rsidR="001727B2" w:rsidRPr="00A56CC7" w:rsidRDefault="001727B2" w:rsidP="00065DAF">
      <w:pPr>
        <w:pStyle w:val="BodyCopy"/>
        <w:rPr>
          <w:noProof w:val="0"/>
        </w:rPr>
      </w:pPr>
      <w:r w:rsidRPr="00A56CC7">
        <w:rPr>
          <w:noProof w:val="0"/>
        </w:rPr>
        <w:t>All written work should be submitted with a cover sheet stapled to the front that contains:</w:t>
      </w:r>
    </w:p>
    <w:p w:rsidR="001727B2" w:rsidRPr="00A56CC7" w:rsidRDefault="001727B2" w:rsidP="00520D00">
      <w:pPr>
        <w:pStyle w:val="Bullet1"/>
      </w:pPr>
      <w:r w:rsidRPr="00A56CC7">
        <w:t>The student’s name and student number</w:t>
      </w:r>
    </w:p>
    <w:p w:rsidR="001727B2" w:rsidRPr="00A56CC7" w:rsidRDefault="001727B2" w:rsidP="00520D00">
      <w:pPr>
        <w:pStyle w:val="Bullet1"/>
      </w:pPr>
      <w:r w:rsidRPr="00A56CC7">
        <w:t>The name of the class/unit</w:t>
      </w:r>
    </w:p>
    <w:p w:rsidR="001727B2" w:rsidRPr="00A56CC7" w:rsidRDefault="001727B2" w:rsidP="00520D00">
      <w:pPr>
        <w:pStyle w:val="Bullet1"/>
      </w:pPr>
      <w:r w:rsidRPr="00A56CC7">
        <w:t>The due date of the work</w:t>
      </w:r>
    </w:p>
    <w:p w:rsidR="001727B2" w:rsidRPr="00A56CC7" w:rsidRDefault="001727B2" w:rsidP="00520D00">
      <w:pPr>
        <w:pStyle w:val="Bullet1"/>
      </w:pPr>
      <w:r w:rsidRPr="00A56CC7">
        <w:t>The title of the work</w:t>
      </w:r>
    </w:p>
    <w:p w:rsidR="001727B2" w:rsidRPr="00A56CC7" w:rsidRDefault="001727B2" w:rsidP="00520D00">
      <w:pPr>
        <w:pStyle w:val="Bullet1"/>
      </w:pPr>
      <w:r w:rsidRPr="00A56CC7">
        <w:t>The teacher’s name</w:t>
      </w:r>
    </w:p>
    <w:p w:rsidR="001727B2" w:rsidRPr="00A56CC7" w:rsidRDefault="001727B2" w:rsidP="00520D00">
      <w:pPr>
        <w:pStyle w:val="Bullet1"/>
      </w:pPr>
      <w:r w:rsidRPr="00A56CC7">
        <w:t>A signed declaration that the work does not involve plagiarism.</w:t>
      </w:r>
    </w:p>
    <w:p w:rsidR="001727B2" w:rsidRPr="00A56CC7" w:rsidRDefault="001727B2" w:rsidP="008D28C7">
      <w:pPr>
        <w:pStyle w:val="BodyCopy"/>
        <w:spacing w:before="240"/>
        <w:rPr>
          <w:b/>
          <w:i/>
          <w:noProof w:val="0"/>
        </w:rPr>
      </w:pPr>
      <w:r w:rsidRPr="00A56CC7">
        <w:rPr>
          <w:b/>
          <w:i/>
          <w:noProof w:val="0"/>
        </w:rPr>
        <w:t>Keeping a Copy</w:t>
      </w:r>
    </w:p>
    <w:p w:rsidR="001727B2" w:rsidRPr="00A56CC7" w:rsidRDefault="001727B2" w:rsidP="00065DAF">
      <w:pPr>
        <w:pStyle w:val="BodyCopy"/>
        <w:rPr>
          <w:noProof w:val="0"/>
        </w:rPr>
      </w:pPr>
      <w:r w:rsidRPr="00A56CC7">
        <w:rPr>
          <w:noProof w:val="0"/>
        </w:rPr>
        <w:t>Students must keep a copy of the written work in case it is lost. This rarely happens but it can be disastrous if a copy has not been kept.</w:t>
      </w:r>
    </w:p>
    <w:p w:rsidR="001727B2" w:rsidRPr="00A56CC7" w:rsidRDefault="001727B2" w:rsidP="008D28C7">
      <w:pPr>
        <w:pStyle w:val="BodyCopy"/>
        <w:spacing w:before="240"/>
        <w:rPr>
          <w:b/>
          <w:i/>
          <w:noProof w:val="0"/>
        </w:rPr>
      </w:pPr>
      <w:r w:rsidRPr="00A56CC7">
        <w:rPr>
          <w:b/>
          <w:i/>
          <w:noProof w:val="0"/>
        </w:rPr>
        <w:t>Inclusive language</w:t>
      </w:r>
    </w:p>
    <w:p w:rsidR="001727B2" w:rsidRPr="00A56CC7" w:rsidRDefault="001727B2" w:rsidP="00065DAF">
      <w:pPr>
        <w:pStyle w:val="BodyCopy"/>
        <w:rPr>
          <w:noProof w:val="0"/>
        </w:rPr>
      </w:pPr>
      <w:r w:rsidRPr="00A56CC7">
        <w:rPr>
          <w:noProof w:val="0"/>
        </w:rPr>
        <w:t>This means language that includes every section of the population. For instance, if a student were to write ‘A nurse</w:t>
      </w:r>
      <w:r w:rsidR="00086D36" w:rsidRPr="00A56CC7">
        <w:rPr>
          <w:noProof w:val="0"/>
        </w:rPr>
        <w:t xml:space="preserve"> is responsible for the patient</w:t>
      </w:r>
      <w:r w:rsidRPr="00A56CC7">
        <w:rPr>
          <w:noProof w:val="0"/>
        </w:rPr>
        <w:t>s in her care at all times’ it would be implying that all nurses are female and would be excluding male nurses.</w:t>
      </w:r>
    </w:p>
    <w:p w:rsidR="001727B2" w:rsidRPr="00A56CC7" w:rsidRDefault="001727B2" w:rsidP="00065DAF">
      <w:pPr>
        <w:pStyle w:val="BodyCopy"/>
        <w:rPr>
          <w:noProof w:val="0"/>
        </w:rPr>
      </w:pPr>
      <w:r w:rsidRPr="00A56CC7">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A56CC7" w:rsidTr="007E0241">
        <w:tc>
          <w:tcPr>
            <w:tcW w:w="3969" w:type="dxa"/>
            <w:shd w:val="clear" w:color="auto" w:fill="F2F2F2" w:themeFill="background1" w:themeFillShade="F2"/>
          </w:tcPr>
          <w:p w:rsidR="001727B2" w:rsidRPr="00A56CC7" w:rsidRDefault="001727B2" w:rsidP="00A316C4">
            <w:pPr>
              <w:pStyle w:val="BodyCopy"/>
              <w:spacing w:before="120" w:after="120"/>
              <w:jc w:val="both"/>
              <w:rPr>
                <w:noProof w:val="0"/>
              </w:rPr>
            </w:pPr>
            <w:r w:rsidRPr="00A56CC7">
              <w:rPr>
                <w:noProof w:val="0"/>
              </w:rPr>
              <w:t>Mankind</w:t>
            </w:r>
          </w:p>
        </w:tc>
        <w:tc>
          <w:tcPr>
            <w:tcW w:w="3452" w:type="dxa"/>
            <w:shd w:val="clear" w:color="auto" w:fill="F2F2F2" w:themeFill="background1" w:themeFillShade="F2"/>
          </w:tcPr>
          <w:p w:rsidR="001727B2" w:rsidRPr="00A56CC7" w:rsidRDefault="001727B2" w:rsidP="00A316C4">
            <w:pPr>
              <w:pStyle w:val="BodyCopy"/>
              <w:spacing w:before="120" w:after="120"/>
              <w:rPr>
                <w:i/>
                <w:noProof w:val="0"/>
              </w:rPr>
            </w:pPr>
            <w:r w:rsidRPr="00A56CC7">
              <w:rPr>
                <w:i/>
                <w:noProof w:val="0"/>
              </w:rPr>
              <w:t>Humankind</w:t>
            </w:r>
          </w:p>
        </w:tc>
      </w:tr>
      <w:tr w:rsidR="001727B2" w:rsidRPr="00A56CC7" w:rsidTr="007E0241">
        <w:tc>
          <w:tcPr>
            <w:tcW w:w="3969" w:type="dxa"/>
            <w:shd w:val="clear" w:color="auto" w:fill="F2F2F2" w:themeFill="background1" w:themeFillShade="F2"/>
          </w:tcPr>
          <w:p w:rsidR="001727B2" w:rsidRPr="00A56CC7" w:rsidRDefault="001727B2" w:rsidP="00A316C4">
            <w:pPr>
              <w:pStyle w:val="BodyCopy"/>
              <w:spacing w:before="120" w:after="120"/>
              <w:jc w:val="both"/>
              <w:rPr>
                <w:noProof w:val="0"/>
              </w:rPr>
            </w:pPr>
            <w:r w:rsidRPr="00A56CC7">
              <w:rPr>
                <w:noProof w:val="0"/>
              </w:rPr>
              <w:t>Barman/maid</w:t>
            </w:r>
          </w:p>
        </w:tc>
        <w:tc>
          <w:tcPr>
            <w:tcW w:w="3452" w:type="dxa"/>
            <w:shd w:val="clear" w:color="auto" w:fill="F2F2F2" w:themeFill="background1" w:themeFillShade="F2"/>
          </w:tcPr>
          <w:p w:rsidR="001727B2" w:rsidRPr="00A56CC7" w:rsidRDefault="001727B2" w:rsidP="00A316C4">
            <w:pPr>
              <w:pStyle w:val="BodyCopy"/>
              <w:spacing w:before="120" w:after="120"/>
              <w:rPr>
                <w:i/>
                <w:noProof w:val="0"/>
              </w:rPr>
            </w:pPr>
            <w:r w:rsidRPr="00A56CC7">
              <w:rPr>
                <w:i/>
                <w:noProof w:val="0"/>
              </w:rPr>
              <w:t>Bar attendant</w:t>
            </w:r>
          </w:p>
        </w:tc>
      </w:tr>
      <w:tr w:rsidR="001727B2" w:rsidRPr="00A56CC7" w:rsidTr="007E0241">
        <w:tc>
          <w:tcPr>
            <w:tcW w:w="3969" w:type="dxa"/>
            <w:shd w:val="clear" w:color="auto" w:fill="F2F2F2" w:themeFill="background1" w:themeFillShade="F2"/>
          </w:tcPr>
          <w:p w:rsidR="001727B2" w:rsidRPr="00A56CC7" w:rsidRDefault="001727B2" w:rsidP="00A316C4">
            <w:pPr>
              <w:pStyle w:val="BodyCopy"/>
              <w:spacing w:before="120" w:after="120"/>
              <w:jc w:val="both"/>
              <w:rPr>
                <w:noProof w:val="0"/>
              </w:rPr>
            </w:pPr>
            <w:r w:rsidRPr="00A56CC7">
              <w:rPr>
                <w:noProof w:val="0"/>
              </w:rPr>
              <w:t>Host/hostess</w:t>
            </w:r>
          </w:p>
        </w:tc>
        <w:tc>
          <w:tcPr>
            <w:tcW w:w="3452" w:type="dxa"/>
            <w:shd w:val="clear" w:color="auto" w:fill="F2F2F2" w:themeFill="background1" w:themeFillShade="F2"/>
          </w:tcPr>
          <w:p w:rsidR="001727B2" w:rsidRPr="00A56CC7" w:rsidRDefault="001727B2" w:rsidP="00A316C4">
            <w:pPr>
              <w:pStyle w:val="BodyCopy"/>
              <w:spacing w:before="120" w:after="120"/>
              <w:rPr>
                <w:i/>
                <w:noProof w:val="0"/>
              </w:rPr>
            </w:pPr>
            <w:r w:rsidRPr="00A56CC7">
              <w:rPr>
                <w:i/>
                <w:noProof w:val="0"/>
              </w:rPr>
              <w:t>Host</w:t>
            </w:r>
          </w:p>
        </w:tc>
      </w:tr>
      <w:tr w:rsidR="001727B2" w:rsidRPr="00A56CC7" w:rsidTr="007E0241">
        <w:tc>
          <w:tcPr>
            <w:tcW w:w="3969" w:type="dxa"/>
            <w:shd w:val="clear" w:color="auto" w:fill="F2F2F2" w:themeFill="background1" w:themeFillShade="F2"/>
          </w:tcPr>
          <w:p w:rsidR="001727B2" w:rsidRPr="00A56CC7" w:rsidRDefault="001727B2" w:rsidP="00A316C4">
            <w:pPr>
              <w:pStyle w:val="BodyCopy"/>
              <w:spacing w:before="120" w:after="120"/>
              <w:jc w:val="both"/>
              <w:rPr>
                <w:noProof w:val="0"/>
              </w:rPr>
            </w:pPr>
            <w:r w:rsidRPr="00A56CC7">
              <w:rPr>
                <w:noProof w:val="0"/>
              </w:rPr>
              <w:t>Waiter/waitress</w:t>
            </w:r>
          </w:p>
        </w:tc>
        <w:tc>
          <w:tcPr>
            <w:tcW w:w="3452" w:type="dxa"/>
            <w:shd w:val="clear" w:color="auto" w:fill="F2F2F2" w:themeFill="background1" w:themeFillShade="F2"/>
          </w:tcPr>
          <w:p w:rsidR="001727B2" w:rsidRPr="00A56CC7" w:rsidRDefault="001727B2" w:rsidP="00A316C4">
            <w:pPr>
              <w:pStyle w:val="BodyCopy"/>
              <w:spacing w:before="120" w:after="120"/>
              <w:rPr>
                <w:i/>
                <w:noProof w:val="0"/>
              </w:rPr>
            </w:pPr>
            <w:r w:rsidRPr="00A56CC7">
              <w:rPr>
                <w:i/>
                <w:noProof w:val="0"/>
              </w:rPr>
              <w:t>Waiter or waiting staff</w:t>
            </w:r>
          </w:p>
        </w:tc>
      </w:tr>
    </w:tbl>
    <w:p w:rsidR="00326643" w:rsidRPr="00A56CC7" w:rsidRDefault="00326643" w:rsidP="008D480E">
      <w:pPr>
        <w:pStyle w:val="BodyCopy"/>
        <w:rPr>
          <w:noProof w:val="0"/>
        </w:rPr>
        <w:sectPr w:rsidR="00326643" w:rsidRPr="00A56CC7" w:rsidSect="002B3E18">
          <w:headerReference w:type="even" r:id="rId80"/>
          <w:headerReference w:type="default" r:id="rId81"/>
          <w:pgSz w:w="11906" w:h="16838" w:code="9"/>
          <w:pgMar w:top="1440" w:right="1440" w:bottom="1440" w:left="1701" w:header="709" w:footer="10" w:gutter="0"/>
          <w:cols w:space="708"/>
          <w:docGrid w:linePitch="360"/>
        </w:sectPr>
      </w:pPr>
    </w:p>
    <w:p w:rsidR="00DC7B89" w:rsidRPr="00A56CC7" w:rsidRDefault="00326643" w:rsidP="00326643">
      <w:pPr>
        <w:pStyle w:val="Heading1"/>
      </w:pPr>
      <w:bookmarkStart w:id="64" w:name="_Toc384365968"/>
      <w:r w:rsidRPr="00A56CC7">
        <w:t xml:space="preserve">Recommended </w:t>
      </w:r>
      <w:r w:rsidR="00E71DE9" w:rsidRPr="00A56CC7">
        <w:t>r</w:t>
      </w:r>
      <w:r w:rsidRPr="00A56CC7">
        <w:t>eading</w:t>
      </w:r>
      <w:bookmarkEnd w:id="64"/>
    </w:p>
    <w:p w:rsidR="00193C9D" w:rsidRPr="00A56CC7" w:rsidRDefault="00193C9D" w:rsidP="00193C9D">
      <w:pPr>
        <w:pStyle w:val="BodyCopy"/>
        <w:rPr>
          <w:noProof w:val="0"/>
        </w:rPr>
      </w:pPr>
      <w:r w:rsidRPr="00A56CC7">
        <w:rPr>
          <w:noProof w:val="0"/>
        </w:rPr>
        <w:t>Hayes, D.K., 2007 (2</w:t>
      </w:r>
      <w:r w:rsidRPr="00A56CC7">
        <w:rPr>
          <w:noProof w:val="0"/>
          <w:vertAlign w:val="superscript"/>
        </w:rPr>
        <w:t>nd</w:t>
      </w:r>
      <w:r w:rsidRPr="00A56CC7">
        <w:rPr>
          <w:noProof w:val="0"/>
        </w:rPr>
        <w:t xml:space="preserve"> ed’n), </w:t>
      </w:r>
      <w:r w:rsidRPr="00A56CC7">
        <w:rPr>
          <w:i/>
          <w:noProof w:val="0"/>
        </w:rPr>
        <w:t>Hotel operations management</w:t>
      </w:r>
      <w:r w:rsidRPr="00A56CC7">
        <w:rPr>
          <w:noProof w:val="0"/>
        </w:rPr>
        <w:t xml:space="preserve">, Pearson/Prentice </w:t>
      </w:r>
      <w:r w:rsidR="00347E50" w:rsidRPr="00A56CC7">
        <w:rPr>
          <w:noProof w:val="0"/>
        </w:rPr>
        <w:t>Hall. Upper Saddle River, N.J.</w:t>
      </w:r>
    </w:p>
    <w:p w:rsidR="00193C9D" w:rsidRPr="00A56CC7" w:rsidRDefault="00193C9D" w:rsidP="00193C9D">
      <w:pPr>
        <w:pStyle w:val="BodyCopy"/>
        <w:rPr>
          <w:noProof w:val="0"/>
        </w:rPr>
      </w:pPr>
      <w:r w:rsidRPr="00A56CC7">
        <w:rPr>
          <w:noProof w:val="0"/>
        </w:rPr>
        <w:t xml:space="preserve">Hickman, A., 2010, </w:t>
      </w:r>
      <w:r w:rsidRPr="00A56CC7">
        <w:rPr>
          <w:i/>
          <w:noProof w:val="0"/>
        </w:rPr>
        <w:t>Provide lost and found facility</w:t>
      </w:r>
      <w:r w:rsidR="0045712F" w:rsidRPr="00A56CC7">
        <w:rPr>
          <w:i/>
          <w:noProof w:val="0"/>
        </w:rPr>
        <w:t>: SITXCCS305A</w:t>
      </w:r>
      <w:r w:rsidRPr="00A56CC7">
        <w:rPr>
          <w:noProof w:val="0"/>
        </w:rPr>
        <w:t>, William Angliss I</w:t>
      </w:r>
      <w:r w:rsidR="00A20391" w:rsidRPr="00A56CC7">
        <w:rPr>
          <w:noProof w:val="0"/>
        </w:rPr>
        <w:t>nstitute, Melbourne, Australia</w:t>
      </w:r>
    </w:p>
    <w:p w:rsidR="00326643" w:rsidRPr="00A56CC7" w:rsidRDefault="00326643">
      <w:pPr>
        <w:rPr>
          <w:rFonts w:ascii="Helvetica" w:eastAsia="Calibri" w:hAnsi="Helvetica" w:cs="Calibri"/>
          <w:szCs w:val="16"/>
          <w:lang w:eastAsia="ar-SA"/>
        </w:rPr>
      </w:pPr>
      <w:r w:rsidRPr="00A56CC7">
        <w:rPr>
          <w:rFonts w:ascii="Helvetica" w:hAnsi="Helvetica"/>
        </w:rPr>
        <w:br w:type="page"/>
      </w:r>
    </w:p>
    <w:p w:rsidR="00326643" w:rsidRPr="00A56CC7" w:rsidRDefault="00326643" w:rsidP="008D480E">
      <w:pPr>
        <w:pStyle w:val="BodyCopy"/>
        <w:rPr>
          <w:noProof w:val="0"/>
        </w:rPr>
      </w:pPr>
    </w:p>
    <w:p w:rsidR="00326643" w:rsidRPr="00A56CC7" w:rsidRDefault="00326643" w:rsidP="008D480E">
      <w:pPr>
        <w:pStyle w:val="BodyCopy"/>
        <w:rPr>
          <w:noProof w:val="0"/>
        </w:rPr>
        <w:sectPr w:rsidR="00326643" w:rsidRPr="00A56CC7" w:rsidSect="002B3E18">
          <w:headerReference w:type="even" r:id="rId82"/>
          <w:headerReference w:type="default" r:id="rId83"/>
          <w:pgSz w:w="11906" w:h="16838" w:code="9"/>
          <w:pgMar w:top="1440" w:right="1440" w:bottom="1440" w:left="1701" w:header="709" w:footer="10" w:gutter="0"/>
          <w:cols w:space="708"/>
          <w:docGrid w:linePitch="360"/>
        </w:sectPr>
      </w:pPr>
    </w:p>
    <w:p w:rsidR="001727B2" w:rsidRPr="00A56CC7" w:rsidRDefault="001727B2" w:rsidP="00326643">
      <w:pPr>
        <w:pStyle w:val="Heading1"/>
      </w:pPr>
      <w:bookmarkStart w:id="65" w:name="_Toc294862969"/>
      <w:bookmarkStart w:id="66" w:name="_Toc384365969"/>
      <w:r w:rsidRPr="00A56CC7">
        <w:t>Trainee evaluation sheet</w:t>
      </w:r>
      <w:bookmarkEnd w:id="65"/>
      <w:bookmarkEnd w:id="66"/>
    </w:p>
    <w:p w:rsidR="0016132A" w:rsidRPr="00A56CC7" w:rsidRDefault="00040816" w:rsidP="0016132A">
      <w:pPr>
        <w:pStyle w:val="Heading3"/>
      </w:pPr>
      <w:fldSimple w:instr=" REF  ModuleName  \* MERGEFORMAT ">
        <w:sdt>
          <w:sdtPr>
            <w:alias w:val="Title"/>
            <w:tag w:val="Title"/>
            <w:id w:val="108857759"/>
            <w:lock w:val="sdtLocked"/>
            <w:dataBinding w:prefixMappings="xmlns:ns0='http://schemas.openxmlformats.org/package/2006/metadata/core-properties' xmlns:ns1='http://purl.org/dc/elements/1.1/'" w:xpath="/ns0:coreProperties[1]/ns1:title[1]" w:storeItemID="{6C3C8BC8-F283-45AE-878A-BAB7291924A1}"/>
            <w:text/>
          </w:sdtPr>
          <w:sdtEndPr/>
          <w:sdtContent>
            <w:r w:rsidR="0099168E" w:rsidRPr="00A56CC7">
              <w:t>Provide a Lost and Found Facility</w:t>
            </w:r>
          </w:sdtContent>
        </w:sdt>
      </w:fldSimple>
    </w:p>
    <w:p w:rsidR="001727B2" w:rsidRPr="00A56CC7" w:rsidRDefault="001727B2" w:rsidP="001727B2">
      <w:pPr>
        <w:pStyle w:val="BodyCopy"/>
        <w:rPr>
          <w:noProof w:val="0"/>
        </w:rPr>
      </w:pPr>
      <w:r w:rsidRPr="00A56CC7">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A56CC7"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A56CC7" w:rsidRDefault="001727B2" w:rsidP="00A20391">
            <w:pPr>
              <w:pStyle w:val="TableHeading"/>
              <w:spacing w:before="80" w:after="80"/>
              <w:rPr>
                <w:noProof w:val="0"/>
              </w:rPr>
            </w:pPr>
            <w:r w:rsidRPr="00A56CC7">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A56CC7" w:rsidRDefault="001727B2" w:rsidP="00A20391">
            <w:pPr>
              <w:pStyle w:val="TableHeading"/>
              <w:spacing w:before="80" w:after="80"/>
              <w:rPr>
                <w:noProof w:val="0"/>
              </w:rPr>
            </w:pPr>
            <w:r w:rsidRPr="00A56CC7">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A56CC7" w:rsidRDefault="001727B2" w:rsidP="00A20391">
            <w:pPr>
              <w:pStyle w:val="TableHeading"/>
              <w:spacing w:before="80" w:after="80"/>
              <w:rPr>
                <w:noProof w:val="0"/>
              </w:rPr>
            </w:pPr>
            <w:r w:rsidRPr="00A56CC7">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A56CC7" w:rsidRDefault="001727B2" w:rsidP="00A20391">
            <w:pPr>
              <w:pStyle w:val="TableHeading"/>
              <w:spacing w:before="80" w:after="80"/>
              <w:rPr>
                <w:noProof w:val="0"/>
              </w:rPr>
            </w:pPr>
            <w:r w:rsidRPr="00A56CC7">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A56CC7" w:rsidRDefault="001727B2" w:rsidP="00A20391">
            <w:pPr>
              <w:pStyle w:val="TableHeading"/>
              <w:spacing w:before="80" w:after="80"/>
              <w:rPr>
                <w:noProof w:val="0"/>
              </w:rPr>
            </w:pPr>
            <w:r w:rsidRPr="00A56CC7">
              <w:rPr>
                <w:noProof w:val="0"/>
              </w:rPr>
              <w:t>Does Not Apply</w:t>
            </w:r>
          </w:p>
        </w:tc>
      </w:tr>
      <w:tr w:rsidR="001727B2" w:rsidRPr="00A56CC7" w:rsidTr="0016132A">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A56CC7" w:rsidRDefault="001727B2" w:rsidP="00A20391">
            <w:pPr>
              <w:pStyle w:val="TableText"/>
              <w:spacing w:before="80" w:after="80"/>
              <w:rPr>
                <w:noProof w:val="0"/>
              </w:rPr>
            </w:pPr>
            <w:r w:rsidRPr="00A56CC7">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56CC7" w:rsidRDefault="006B1226" w:rsidP="00A20391">
            <w:pPr>
              <w:pStyle w:val="TrainingEval-Table"/>
              <w:spacing w:after="80"/>
              <w:rPr>
                <w:rFonts w:ascii="Helvetica" w:hAnsi="Helvetica"/>
                <w:sz w:val="22"/>
                <w:szCs w:val="22"/>
                <w:lang w:val="en-AU"/>
              </w:rPr>
            </w:pPr>
            <w:r w:rsidRPr="00A56CC7">
              <w:rPr>
                <w:rFonts w:ascii="Helvetica" w:hAnsi="Helvetica"/>
                <w:sz w:val="22"/>
                <w:szCs w:val="22"/>
                <w:lang w:val="en-AU"/>
              </w:rPr>
              <w:fldChar w:fldCharType="begin">
                <w:ffData>
                  <w:name w:val="Check1"/>
                  <w:enabled/>
                  <w:calcOnExit w:val="0"/>
                  <w:checkBox>
                    <w:sizeAuto/>
                    <w:default w:val="0"/>
                  </w:checkBox>
                </w:ffData>
              </w:fldChar>
            </w:r>
            <w:bookmarkStart w:id="67" w:name="Check1"/>
            <w:r w:rsidR="003578C2" w:rsidRPr="00A56CC7">
              <w:rPr>
                <w:rFonts w:ascii="Helvetica" w:hAnsi="Helvetica"/>
                <w:sz w:val="22"/>
                <w:szCs w:val="22"/>
                <w:lang w:val="en-AU"/>
              </w:rPr>
              <w:instrText xml:space="preserve"> FORMCHECKBOX </w:instrText>
            </w:r>
            <w:r w:rsidR="002C4CD4">
              <w:rPr>
                <w:rFonts w:ascii="Helvetica" w:hAnsi="Helvetica"/>
                <w:sz w:val="22"/>
                <w:szCs w:val="22"/>
                <w:lang w:val="en-AU"/>
              </w:rPr>
            </w:r>
            <w:r w:rsidR="002C4CD4">
              <w:rPr>
                <w:rFonts w:ascii="Helvetica" w:hAnsi="Helvetica"/>
                <w:sz w:val="22"/>
                <w:szCs w:val="22"/>
                <w:lang w:val="en-AU"/>
              </w:rPr>
              <w:fldChar w:fldCharType="separate"/>
            </w:r>
            <w:r w:rsidRPr="00A56CC7">
              <w:rPr>
                <w:rFonts w:ascii="Helvetica" w:hAnsi="Helvetica"/>
                <w:sz w:val="22"/>
                <w:szCs w:val="22"/>
                <w:lang w:val="en-AU"/>
              </w:rPr>
              <w:fldChar w:fldCharType="end"/>
            </w:r>
            <w:bookmarkEnd w:id="67"/>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56CC7" w:rsidRDefault="006B1226" w:rsidP="00A20391">
            <w:pPr>
              <w:pStyle w:val="TrainingEval-Table"/>
              <w:spacing w:after="80"/>
              <w:rPr>
                <w:rFonts w:ascii="Helvetica" w:hAnsi="Helvetica"/>
                <w:sz w:val="22"/>
                <w:szCs w:val="22"/>
                <w:lang w:val="en-AU"/>
              </w:rPr>
            </w:pPr>
            <w:r w:rsidRPr="00A56CC7">
              <w:rPr>
                <w:rFonts w:ascii="Helvetica" w:hAnsi="Helvetica"/>
                <w:sz w:val="22"/>
                <w:szCs w:val="22"/>
                <w:lang w:val="en-AU"/>
              </w:rPr>
              <w:fldChar w:fldCharType="begin">
                <w:ffData>
                  <w:name w:val="Check1"/>
                  <w:enabled/>
                  <w:calcOnExit w:val="0"/>
                  <w:checkBox>
                    <w:sizeAuto/>
                    <w:default w:val="0"/>
                  </w:checkBox>
                </w:ffData>
              </w:fldChar>
            </w:r>
            <w:r w:rsidR="003578C2" w:rsidRPr="00A56CC7">
              <w:rPr>
                <w:rFonts w:ascii="Helvetica" w:hAnsi="Helvetica"/>
                <w:sz w:val="22"/>
                <w:szCs w:val="22"/>
                <w:lang w:val="en-AU"/>
              </w:rPr>
              <w:instrText xml:space="preserve"> FORMCHECKBOX </w:instrText>
            </w:r>
            <w:r w:rsidR="002C4CD4">
              <w:rPr>
                <w:rFonts w:ascii="Helvetica" w:hAnsi="Helvetica"/>
                <w:sz w:val="22"/>
                <w:szCs w:val="22"/>
                <w:lang w:val="en-AU"/>
              </w:rPr>
            </w:r>
            <w:r w:rsidR="002C4CD4">
              <w:rPr>
                <w:rFonts w:ascii="Helvetica" w:hAnsi="Helvetica"/>
                <w:sz w:val="22"/>
                <w:szCs w:val="22"/>
                <w:lang w:val="en-AU"/>
              </w:rPr>
              <w:fldChar w:fldCharType="separate"/>
            </w:r>
            <w:r w:rsidRPr="00A56CC7">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56CC7" w:rsidRDefault="006B1226" w:rsidP="00A20391">
            <w:pPr>
              <w:pStyle w:val="TrainingEval-Table"/>
              <w:spacing w:after="80"/>
              <w:rPr>
                <w:rFonts w:ascii="Helvetica" w:hAnsi="Helvetica"/>
                <w:sz w:val="22"/>
                <w:szCs w:val="22"/>
                <w:lang w:val="en-AU"/>
              </w:rPr>
            </w:pPr>
            <w:r w:rsidRPr="00A56CC7">
              <w:rPr>
                <w:rFonts w:ascii="Helvetica" w:hAnsi="Helvetica"/>
                <w:sz w:val="22"/>
                <w:szCs w:val="22"/>
                <w:lang w:val="en-AU"/>
              </w:rPr>
              <w:fldChar w:fldCharType="begin">
                <w:ffData>
                  <w:name w:val="Check1"/>
                  <w:enabled/>
                  <w:calcOnExit w:val="0"/>
                  <w:checkBox>
                    <w:sizeAuto/>
                    <w:default w:val="0"/>
                  </w:checkBox>
                </w:ffData>
              </w:fldChar>
            </w:r>
            <w:r w:rsidR="003578C2" w:rsidRPr="00A56CC7">
              <w:rPr>
                <w:rFonts w:ascii="Helvetica" w:hAnsi="Helvetica"/>
                <w:sz w:val="22"/>
                <w:szCs w:val="22"/>
                <w:lang w:val="en-AU"/>
              </w:rPr>
              <w:instrText xml:space="preserve"> FORMCHECKBOX </w:instrText>
            </w:r>
            <w:r w:rsidR="002C4CD4">
              <w:rPr>
                <w:rFonts w:ascii="Helvetica" w:hAnsi="Helvetica"/>
                <w:sz w:val="22"/>
                <w:szCs w:val="22"/>
                <w:lang w:val="en-AU"/>
              </w:rPr>
            </w:r>
            <w:r w:rsidR="002C4CD4">
              <w:rPr>
                <w:rFonts w:ascii="Helvetica" w:hAnsi="Helvetica"/>
                <w:sz w:val="22"/>
                <w:szCs w:val="22"/>
                <w:lang w:val="en-AU"/>
              </w:rPr>
              <w:fldChar w:fldCharType="separate"/>
            </w:r>
            <w:r w:rsidRPr="00A56CC7">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56CC7" w:rsidRDefault="006B1226" w:rsidP="00A20391">
            <w:pPr>
              <w:pStyle w:val="TrainingEval-Table"/>
              <w:spacing w:after="80"/>
              <w:rPr>
                <w:rFonts w:ascii="Helvetica" w:hAnsi="Helvetica"/>
                <w:sz w:val="22"/>
                <w:szCs w:val="22"/>
                <w:lang w:val="en-AU"/>
              </w:rPr>
            </w:pPr>
            <w:r w:rsidRPr="00A56CC7">
              <w:rPr>
                <w:rFonts w:ascii="Helvetica" w:hAnsi="Helvetica"/>
                <w:sz w:val="22"/>
                <w:szCs w:val="22"/>
                <w:lang w:val="en-AU"/>
              </w:rPr>
              <w:fldChar w:fldCharType="begin">
                <w:ffData>
                  <w:name w:val="Check1"/>
                  <w:enabled/>
                  <w:calcOnExit w:val="0"/>
                  <w:checkBox>
                    <w:sizeAuto/>
                    <w:default w:val="0"/>
                  </w:checkBox>
                </w:ffData>
              </w:fldChar>
            </w:r>
            <w:r w:rsidR="003578C2" w:rsidRPr="00A56CC7">
              <w:rPr>
                <w:rFonts w:ascii="Helvetica" w:hAnsi="Helvetica"/>
                <w:sz w:val="22"/>
                <w:szCs w:val="22"/>
                <w:lang w:val="en-AU"/>
              </w:rPr>
              <w:instrText xml:space="preserve"> FORMCHECKBOX </w:instrText>
            </w:r>
            <w:r w:rsidR="002C4CD4">
              <w:rPr>
                <w:rFonts w:ascii="Helvetica" w:hAnsi="Helvetica"/>
                <w:sz w:val="22"/>
                <w:szCs w:val="22"/>
                <w:lang w:val="en-AU"/>
              </w:rPr>
            </w:r>
            <w:r w:rsidR="002C4CD4">
              <w:rPr>
                <w:rFonts w:ascii="Helvetica" w:hAnsi="Helvetica"/>
                <w:sz w:val="22"/>
                <w:szCs w:val="22"/>
                <w:lang w:val="en-AU"/>
              </w:rPr>
              <w:fldChar w:fldCharType="separate"/>
            </w:r>
            <w:r w:rsidRPr="00A56CC7">
              <w:rPr>
                <w:rFonts w:ascii="Helvetica" w:hAnsi="Helvetica"/>
                <w:sz w:val="22"/>
                <w:szCs w:val="22"/>
                <w:lang w:val="en-AU"/>
              </w:rPr>
              <w:fldChar w:fldCharType="end"/>
            </w:r>
          </w:p>
        </w:tc>
      </w:tr>
      <w:tr w:rsidR="003578C2" w:rsidRPr="00A56CC7" w:rsidTr="0016132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56CC7" w:rsidRDefault="003578C2" w:rsidP="00A20391">
            <w:pPr>
              <w:pStyle w:val="TableText"/>
              <w:spacing w:before="80" w:after="80"/>
              <w:rPr>
                <w:noProof w:val="0"/>
              </w:rPr>
            </w:pPr>
            <w:r w:rsidRPr="00A56CC7">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r>
      <w:tr w:rsidR="003578C2" w:rsidRPr="00A56CC7" w:rsidTr="0016132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56CC7" w:rsidRDefault="003578C2" w:rsidP="00A20391">
            <w:pPr>
              <w:pStyle w:val="TableText"/>
              <w:spacing w:before="80" w:after="80"/>
              <w:rPr>
                <w:noProof w:val="0"/>
              </w:rPr>
            </w:pPr>
            <w:r w:rsidRPr="00A56CC7">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r>
      <w:tr w:rsidR="003578C2" w:rsidRPr="00A56CC7" w:rsidTr="0016132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56CC7" w:rsidRDefault="003578C2" w:rsidP="00A20391">
            <w:pPr>
              <w:pStyle w:val="TableText"/>
              <w:spacing w:before="80" w:after="80"/>
              <w:rPr>
                <w:noProof w:val="0"/>
              </w:rPr>
            </w:pPr>
            <w:r w:rsidRPr="00A56CC7">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r>
      <w:tr w:rsidR="003578C2" w:rsidRPr="00A56CC7" w:rsidTr="0016132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56CC7" w:rsidRDefault="003578C2" w:rsidP="00A20391">
            <w:pPr>
              <w:pStyle w:val="TableText"/>
              <w:spacing w:before="80" w:after="80"/>
              <w:rPr>
                <w:noProof w:val="0"/>
              </w:rPr>
            </w:pPr>
            <w:r w:rsidRPr="00A56CC7">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r>
      <w:tr w:rsidR="003578C2" w:rsidRPr="00A56CC7" w:rsidTr="0016132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56CC7" w:rsidRDefault="003578C2" w:rsidP="00A20391">
            <w:pPr>
              <w:pStyle w:val="TableText"/>
              <w:spacing w:before="80" w:after="80"/>
              <w:rPr>
                <w:noProof w:val="0"/>
              </w:rPr>
            </w:pPr>
            <w:r w:rsidRPr="00A56CC7">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r>
      <w:tr w:rsidR="003578C2" w:rsidRPr="00A56CC7" w:rsidTr="0016132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56CC7" w:rsidRDefault="003578C2" w:rsidP="00A20391">
            <w:pPr>
              <w:pStyle w:val="TableText"/>
              <w:spacing w:before="80" w:after="80"/>
              <w:rPr>
                <w:noProof w:val="0"/>
              </w:rPr>
            </w:pPr>
            <w:r w:rsidRPr="00A56CC7">
              <w:rPr>
                <w:noProof w:val="0"/>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r>
      <w:tr w:rsidR="003578C2" w:rsidRPr="00A56CC7" w:rsidTr="0016132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56CC7" w:rsidRDefault="003578C2" w:rsidP="00A20391">
            <w:pPr>
              <w:pStyle w:val="TableText"/>
              <w:spacing w:before="80" w:after="80"/>
              <w:rPr>
                <w:noProof w:val="0"/>
              </w:rPr>
            </w:pPr>
            <w:r w:rsidRPr="00A56CC7">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r>
      <w:tr w:rsidR="003578C2" w:rsidRPr="00A56CC7" w:rsidTr="0016132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56CC7" w:rsidRDefault="003578C2" w:rsidP="00A20391">
            <w:pPr>
              <w:pStyle w:val="TableText"/>
              <w:spacing w:before="80" w:after="80"/>
              <w:rPr>
                <w:noProof w:val="0"/>
              </w:rPr>
            </w:pPr>
            <w:r w:rsidRPr="00A56CC7">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r>
      <w:tr w:rsidR="003578C2" w:rsidRPr="00A56CC7" w:rsidTr="0016132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56CC7" w:rsidRDefault="003578C2" w:rsidP="00A20391">
            <w:pPr>
              <w:pStyle w:val="TableText"/>
              <w:spacing w:before="80" w:after="80"/>
              <w:rPr>
                <w:noProof w:val="0"/>
              </w:rPr>
            </w:pPr>
            <w:r w:rsidRPr="00A56CC7">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r>
      <w:tr w:rsidR="003578C2" w:rsidRPr="00A56CC7" w:rsidTr="0016132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56CC7" w:rsidRDefault="003578C2" w:rsidP="00A20391">
            <w:pPr>
              <w:pStyle w:val="TableText"/>
              <w:spacing w:before="80" w:after="80"/>
              <w:rPr>
                <w:noProof w:val="0"/>
              </w:rPr>
            </w:pPr>
            <w:r w:rsidRPr="00A56CC7">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r>
      <w:tr w:rsidR="003578C2" w:rsidRPr="00A56CC7" w:rsidTr="0016132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56CC7" w:rsidRDefault="003578C2" w:rsidP="00A20391">
            <w:pPr>
              <w:pStyle w:val="TableText"/>
              <w:spacing w:before="80" w:after="80"/>
              <w:rPr>
                <w:noProof w:val="0"/>
              </w:rPr>
            </w:pPr>
            <w:r w:rsidRPr="00A56CC7">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r>
      <w:tr w:rsidR="003578C2" w:rsidRPr="00A56CC7" w:rsidTr="0016132A">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A56CC7" w:rsidRDefault="003578C2" w:rsidP="00A20391">
            <w:pPr>
              <w:pStyle w:val="TableText"/>
              <w:spacing w:before="80" w:after="80"/>
              <w:rPr>
                <w:noProof w:val="0"/>
              </w:rPr>
            </w:pPr>
            <w:r w:rsidRPr="00A56CC7">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56CC7" w:rsidRDefault="006B1226" w:rsidP="00A20391">
            <w:pPr>
              <w:spacing w:before="80" w:after="80"/>
              <w:jc w:val="center"/>
              <w:rPr>
                <w:rFonts w:ascii="Helvetica" w:hAnsi="Helvetica"/>
              </w:rPr>
            </w:pPr>
            <w:r w:rsidRPr="00A56CC7">
              <w:rPr>
                <w:rFonts w:ascii="Helvetica" w:hAnsi="Helvetica"/>
              </w:rPr>
              <w:fldChar w:fldCharType="begin">
                <w:ffData>
                  <w:name w:val="Check1"/>
                  <w:enabled/>
                  <w:calcOnExit w:val="0"/>
                  <w:checkBox>
                    <w:sizeAuto/>
                    <w:default w:val="0"/>
                  </w:checkBox>
                </w:ffData>
              </w:fldChar>
            </w:r>
            <w:r w:rsidR="003578C2" w:rsidRPr="00A56CC7">
              <w:rPr>
                <w:rFonts w:ascii="Helvetica" w:hAnsi="Helvetica"/>
              </w:rPr>
              <w:instrText xml:space="preserve"> FORMCHECKBOX </w:instrText>
            </w:r>
            <w:r w:rsidR="002C4CD4">
              <w:rPr>
                <w:rFonts w:ascii="Helvetica" w:hAnsi="Helvetica"/>
              </w:rPr>
            </w:r>
            <w:r w:rsidR="002C4CD4">
              <w:rPr>
                <w:rFonts w:ascii="Helvetica" w:hAnsi="Helvetica"/>
              </w:rPr>
              <w:fldChar w:fldCharType="separate"/>
            </w:r>
            <w:r w:rsidRPr="00A56CC7">
              <w:rPr>
                <w:rFonts w:ascii="Helvetica" w:hAnsi="Helvetica"/>
              </w:rPr>
              <w:fldChar w:fldCharType="end"/>
            </w:r>
          </w:p>
        </w:tc>
      </w:tr>
    </w:tbl>
    <w:p w:rsidR="00A20391" w:rsidRPr="00A56CC7" w:rsidRDefault="00A20391" w:rsidP="0016132A">
      <w:pPr>
        <w:pStyle w:val="BodyCopy"/>
        <w:rPr>
          <w:noProof w:val="0"/>
        </w:rPr>
      </w:pPr>
    </w:p>
    <w:p w:rsidR="00A20391" w:rsidRPr="00A56CC7" w:rsidRDefault="00A20391">
      <w:pPr>
        <w:rPr>
          <w:rFonts w:ascii="Helvetica" w:eastAsia="Calibri" w:hAnsi="Helvetica" w:cs="Calibri"/>
          <w:szCs w:val="16"/>
          <w:lang w:eastAsia="ar-SA"/>
        </w:rPr>
      </w:pPr>
      <w:r w:rsidRPr="00A56CC7">
        <w:br w:type="page"/>
      </w:r>
    </w:p>
    <w:p w:rsidR="001727B2" w:rsidRPr="00A56CC7" w:rsidRDefault="001727B2" w:rsidP="0016132A">
      <w:pPr>
        <w:pStyle w:val="BodyCopy"/>
        <w:rPr>
          <w:noProof w:val="0"/>
        </w:rPr>
      </w:pPr>
      <w:r w:rsidRPr="00A56CC7">
        <w:rPr>
          <w:noProof w:val="0"/>
        </w:rPr>
        <w:t>The best things about this unit were:</w:t>
      </w:r>
    </w:p>
    <w:p w:rsidR="006C0B18" w:rsidRPr="00A56CC7" w:rsidRDefault="006C0B18" w:rsidP="00FA7E23">
      <w:pPr>
        <w:pStyle w:val="ActivityRulesInsertTab"/>
        <w:ind w:left="0"/>
      </w:pPr>
      <w:r w:rsidRPr="00A56CC7">
        <w:tab/>
      </w:r>
    </w:p>
    <w:p w:rsidR="006C0B18" w:rsidRPr="00A56CC7" w:rsidRDefault="006C0B18" w:rsidP="00FA7E23">
      <w:pPr>
        <w:pStyle w:val="ActivityRulesInsertTab"/>
        <w:ind w:left="0"/>
      </w:pPr>
      <w:r w:rsidRPr="00A56CC7">
        <w:tab/>
      </w:r>
    </w:p>
    <w:p w:rsidR="006C0B18" w:rsidRPr="00A56CC7" w:rsidRDefault="006C0B18" w:rsidP="00FA7E23">
      <w:pPr>
        <w:pStyle w:val="ActivityRulesInsertTab"/>
        <w:ind w:left="0"/>
      </w:pPr>
      <w:r w:rsidRPr="00A56CC7">
        <w:tab/>
      </w:r>
    </w:p>
    <w:p w:rsidR="006C0B18" w:rsidRPr="00A56CC7" w:rsidRDefault="006C0B18" w:rsidP="00FA7E23">
      <w:pPr>
        <w:pStyle w:val="ActivityRulesInsertTab"/>
        <w:ind w:left="0"/>
      </w:pPr>
      <w:r w:rsidRPr="00A56CC7">
        <w:tab/>
      </w:r>
    </w:p>
    <w:p w:rsidR="001727B2" w:rsidRPr="00A56CC7" w:rsidRDefault="001727B2" w:rsidP="0016132A">
      <w:pPr>
        <w:pStyle w:val="BodyCopy"/>
        <w:rPr>
          <w:noProof w:val="0"/>
        </w:rPr>
      </w:pPr>
      <w:r w:rsidRPr="00A56CC7">
        <w:rPr>
          <w:noProof w:val="0"/>
        </w:rPr>
        <w:t>The worst things about this unit were:</w:t>
      </w:r>
    </w:p>
    <w:p w:rsidR="006C0B18" w:rsidRPr="00A56CC7" w:rsidRDefault="006C0B18" w:rsidP="00FA7E23">
      <w:pPr>
        <w:pStyle w:val="ActivityRulesInsertTab"/>
        <w:ind w:left="0"/>
      </w:pPr>
      <w:r w:rsidRPr="00A56CC7">
        <w:tab/>
      </w:r>
    </w:p>
    <w:p w:rsidR="006C0B18" w:rsidRPr="00A56CC7" w:rsidRDefault="006C0B18" w:rsidP="00FA7E23">
      <w:pPr>
        <w:pStyle w:val="ActivityRulesInsertTab"/>
        <w:ind w:left="0"/>
      </w:pPr>
      <w:r w:rsidRPr="00A56CC7">
        <w:tab/>
      </w:r>
    </w:p>
    <w:p w:rsidR="006C0B18" w:rsidRPr="00A56CC7" w:rsidRDefault="006C0B18" w:rsidP="00FA7E23">
      <w:pPr>
        <w:pStyle w:val="ActivityRulesInsertTab"/>
        <w:ind w:left="0"/>
      </w:pPr>
      <w:r w:rsidRPr="00A56CC7">
        <w:tab/>
      </w:r>
    </w:p>
    <w:p w:rsidR="006C0B18" w:rsidRPr="00A56CC7" w:rsidRDefault="006C0B18" w:rsidP="00FA7E23">
      <w:pPr>
        <w:pStyle w:val="ActivityRulesInsertTab"/>
        <w:ind w:left="0"/>
      </w:pPr>
      <w:r w:rsidRPr="00A56CC7">
        <w:tab/>
      </w:r>
    </w:p>
    <w:p w:rsidR="001727B2" w:rsidRPr="00A56CC7" w:rsidRDefault="001727B2" w:rsidP="0016132A">
      <w:pPr>
        <w:pStyle w:val="BodyCopy"/>
        <w:rPr>
          <w:noProof w:val="0"/>
        </w:rPr>
      </w:pPr>
      <w:r w:rsidRPr="00A56CC7">
        <w:rPr>
          <w:noProof w:val="0"/>
        </w:rPr>
        <w:t>The things you should change in this unit are:</w:t>
      </w:r>
    </w:p>
    <w:p w:rsidR="006C0B18" w:rsidRPr="00A56CC7" w:rsidRDefault="006C0B18" w:rsidP="00FA7E23">
      <w:pPr>
        <w:pStyle w:val="ActivityRulesInsertTab"/>
        <w:ind w:left="0"/>
      </w:pPr>
      <w:r w:rsidRPr="00A56CC7">
        <w:tab/>
      </w:r>
    </w:p>
    <w:p w:rsidR="006C0B18" w:rsidRPr="00A56CC7" w:rsidRDefault="006C0B18" w:rsidP="00FA7E23">
      <w:pPr>
        <w:pStyle w:val="ActivityRulesInsertTab"/>
        <w:ind w:left="0"/>
      </w:pPr>
      <w:r w:rsidRPr="00A56CC7">
        <w:tab/>
      </w:r>
    </w:p>
    <w:p w:rsidR="006C0B18" w:rsidRPr="00A56CC7" w:rsidRDefault="006C0B18" w:rsidP="00FA7E23">
      <w:pPr>
        <w:pStyle w:val="ActivityRulesInsertTab"/>
        <w:ind w:left="0"/>
      </w:pPr>
      <w:r w:rsidRPr="00A56CC7">
        <w:tab/>
      </w:r>
    </w:p>
    <w:p w:rsidR="006C0B18" w:rsidRPr="00A56CC7" w:rsidRDefault="006C0B18" w:rsidP="00FA7E23">
      <w:pPr>
        <w:pStyle w:val="ActivityRulesInsertTab"/>
        <w:ind w:left="0"/>
      </w:pPr>
      <w:r w:rsidRPr="00A56CC7">
        <w:tab/>
      </w:r>
    </w:p>
    <w:p w:rsidR="006C0B18" w:rsidRPr="00A56CC7" w:rsidRDefault="006C0B18" w:rsidP="006C0B18">
      <w:pPr>
        <w:pStyle w:val="ActivityBottom"/>
        <w:rPr>
          <w:noProof w:val="0"/>
        </w:rPr>
      </w:pPr>
    </w:p>
    <w:p w:rsidR="00FE7B57" w:rsidRDefault="00FE7B57" w:rsidP="00004BD3">
      <w:pPr>
        <w:pStyle w:val="BodyCopy"/>
        <w:rPr>
          <w:noProof w:val="0"/>
        </w:rPr>
      </w:pPr>
    </w:p>
    <w:p w:rsidR="00A22D50" w:rsidRDefault="00A22D50" w:rsidP="00004BD3">
      <w:pPr>
        <w:pStyle w:val="BodyCopy"/>
        <w:rPr>
          <w:noProof w:val="0"/>
        </w:rPr>
        <w:sectPr w:rsidR="00A22D50" w:rsidSect="00DF72CB">
          <w:headerReference w:type="even" r:id="rId84"/>
          <w:headerReference w:type="default" r:id="rId85"/>
          <w:pgSz w:w="11906" w:h="16838" w:code="9"/>
          <w:pgMar w:top="1440" w:right="1440" w:bottom="1440" w:left="1701" w:header="709" w:footer="10" w:gutter="0"/>
          <w:cols w:space="708"/>
          <w:docGrid w:linePitch="360"/>
        </w:sectPr>
      </w:pPr>
    </w:p>
    <w:p w:rsidR="00A22D50" w:rsidRPr="003D6E66" w:rsidRDefault="00A22D50" w:rsidP="00A22D50">
      <w:pPr>
        <w:pStyle w:val="Heading1"/>
        <w:spacing w:before="240" w:after="240"/>
      </w:pPr>
      <w:bookmarkStart w:id="68" w:name="_Toc378539104"/>
      <w:bookmarkStart w:id="69" w:name="_Toc379467158"/>
      <w:bookmarkStart w:id="70" w:name="_Toc380392643"/>
      <w:bookmarkStart w:id="71" w:name="_Toc383509153"/>
      <w:bookmarkStart w:id="72" w:name="_Toc384365970"/>
      <w:r w:rsidRPr="003D6E66">
        <w:t>Trainee self-assessment checklist</w:t>
      </w:r>
      <w:bookmarkEnd w:id="68"/>
      <w:bookmarkEnd w:id="69"/>
      <w:bookmarkEnd w:id="70"/>
      <w:bookmarkEnd w:id="71"/>
      <w:bookmarkEnd w:id="72"/>
    </w:p>
    <w:p w:rsidR="00A22D50" w:rsidRPr="003D6E66" w:rsidRDefault="00A22D50" w:rsidP="00A22D50">
      <w:pPr>
        <w:pStyle w:val="BodyCopy"/>
        <w:spacing w:after="240"/>
        <w:rPr>
          <w:noProof w:val="0"/>
        </w:rPr>
      </w:pPr>
      <w:r w:rsidRPr="003D6E66">
        <w:rPr>
          <w:noProof w:val="0"/>
        </w:rPr>
        <w:t>As an indicator to your Trainer/Assessor of your readiness for assessment in this unit please complete the following and hand to your Trainer/Assessor.</w:t>
      </w:r>
    </w:p>
    <w:p w:rsidR="00A22D50" w:rsidRPr="003D6E66" w:rsidRDefault="00A22D50" w:rsidP="00A22D50">
      <w:pPr>
        <w:pStyle w:val="Heading3"/>
        <w:rPr>
          <w:color w:val="0000CC"/>
        </w:rPr>
      </w:pPr>
      <w:fldSimple w:instr=" REF  ModuleName  \* MERGEFORMAT ">
        <w:sdt>
          <w:sdtPr>
            <w:rPr>
              <w:color w:val="0000CC"/>
            </w:rPr>
            <w:alias w:val="Title"/>
            <w:tag w:val="Title"/>
            <w:id w:val="-1419716496"/>
            <w:lock w:val="sdtLocked"/>
            <w:dataBinding w:prefixMappings="xmlns:ns0='http://schemas.openxmlformats.org/package/2006/metadata/core-properties' xmlns:ns1='http://purl.org/dc/elements/1.1/'" w:xpath="/ns0:coreProperties[1]/ns1:title[1]" w:storeItemID="{6C3C8BC8-F283-45AE-878A-BAB7291924A1}"/>
            <w:text/>
          </w:sdtPr>
          <w:sdtEndPr/>
          <w:sdtContent>
            <w:r w:rsidRPr="00A22D50">
              <w:rPr>
                <w:color w:val="0000CC"/>
              </w:rPr>
              <w:t>Provide a Lost and Found Facility</w:t>
            </w:r>
          </w:sdtContent>
        </w:sdt>
      </w:fldSimple>
    </w:p>
    <w:tbl>
      <w:tblPr>
        <w:tblStyle w:val="TableGrid"/>
        <w:tblW w:w="0" w:type="auto"/>
        <w:tblLook w:val="04A0" w:firstRow="1" w:lastRow="0" w:firstColumn="1" w:lastColumn="0" w:noHBand="0" w:noVBand="1"/>
      </w:tblPr>
      <w:tblGrid>
        <w:gridCol w:w="606"/>
        <w:gridCol w:w="6642"/>
        <w:gridCol w:w="837"/>
        <w:gridCol w:w="896"/>
      </w:tblGrid>
      <w:tr w:rsidR="00A22D50" w:rsidRPr="003D6E66" w:rsidTr="00F8041D">
        <w:trPr>
          <w:tblHeader/>
        </w:trPr>
        <w:tc>
          <w:tcPr>
            <w:tcW w:w="7248" w:type="dxa"/>
            <w:gridSpan w:val="2"/>
            <w:tcBorders>
              <w:top w:val="nil"/>
              <w:left w:val="nil"/>
              <w:right w:val="single" w:sz="4" w:space="0" w:color="auto"/>
            </w:tcBorders>
            <w:shd w:val="clear" w:color="auto" w:fill="auto"/>
          </w:tcPr>
          <w:p w:rsidR="00A22D50" w:rsidRPr="003D6E66" w:rsidRDefault="00A22D50" w:rsidP="00F8041D">
            <w:pPr>
              <w:pStyle w:val="TableTextBold"/>
            </w:pPr>
          </w:p>
        </w:tc>
        <w:tc>
          <w:tcPr>
            <w:tcW w:w="837" w:type="dxa"/>
            <w:tcBorders>
              <w:left w:val="single" w:sz="4" w:space="0" w:color="auto"/>
            </w:tcBorders>
            <w:shd w:val="clear" w:color="auto" w:fill="E36C0A" w:themeFill="accent6" w:themeFillShade="BF"/>
            <w:vAlign w:val="center"/>
          </w:tcPr>
          <w:p w:rsidR="00A22D50" w:rsidRPr="003D6E66" w:rsidRDefault="00A22D50" w:rsidP="00F8041D">
            <w:pPr>
              <w:pStyle w:val="TableTextBold"/>
              <w:jc w:val="center"/>
              <w:rPr>
                <w:color w:val="FFFFFF" w:themeColor="background1"/>
              </w:rPr>
            </w:pPr>
            <w:r w:rsidRPr="003D6E66">
              <w:rPr>
                <w:color w:val="FFFFFF" w:themeColor="background1"/>
              </w:rPr>
              <w:t>Yes</w:t>
            </w:r>
          </w:p>
        </w:tc>
        <w:tc>
          <w:tcPr>
            <w:tcW w:w="896" w:type="dxa"/>
            <w:shd w:val="clear" w:color="auto" w:fill="E36C0A" w:themeFill="accent6" w:themeFillShade="BF"/>
            <w:vAlign w:val="center"/>
          </w:tcPr>
          <w:p w:rsidR="00A22D50" w:rsidRPr="003D6E66" w:rsidRDefault="00A22D50" w:rsidP="00F8041D">
            <w:pPr>
              <w:pStyle w:val="TableTextBold"/>
              <w:jc w:val="center"/>
              <w:rPr>
                <w:color w:val="FFFFFF" w:themeColor="background1"/>
              </w:rPr>
            </w:pPr>
            <w:r w:rsidRPr="003D6E66">
              <w:rPr>
                <w:color w:val="FFFFFF" w:themeColor="background1"/>
              </w:rPr>
              <w:t>No</w:t>
            </w:r>
            <w:r w:rsidRPr="003D6E66">
              <w:rPr>
                <w:color w:val="FFFFFF" w:themeColor="background1"/>
                <w:sz w:val="24"/>
                <w:szCs w:val="24"/>
              </w:rPr>
              <w:t>*</w:t>
            </w:r>
          </w:p>
        </w:tc>
      </w:tr>
      <w:tr w:rsidR="00A22D50" w:rsidRPr="00A22D50" w:rsidTr="00F8041D">
        <w:tc>
          <w:tcPr>
            <w:tcW w:w="8981" w:type="dxa"/>
            <w:gridSpan w:val="4"/>
            <w:shd w:val="clear" w:color="auto" w:fill="E36C0A" w:themeFill="accent6" w:themeFillShade="BF"/>
            <w:vAlign w:val="center"/>
          </w:tcPr>
          <w:p w:rsidR="00A22D50" w:rsidRPr="00A22D50" w:rsidRDefault="00A22D50" w:rsidP="00F8041D">
            <w:pPr>
              <w:pStyle w:val="TableTextBold"/>
              <w:rPr>
                <w:color w:val="FFFFFF" w:themeColor="background1"/>
              </w:rPr>
            </w:pPr>
            <w:r w:rsidRPr="00A22D50">
              <w:rPr>
                <w:color w:val="FFFFFF" w:themeColor="background1"/>
              </w:rPr>
              <w:t xml:space="preserve">Element 1: </w:t>
            </w:r>
            <w:r w:rsidRPr="00A22D50">
              <w:rPr>
                <w:color w:val="FFFFFF" w:themeColor="background1"/>
              </w:rPr>
              <w:fldChar w:fldCharType="begin"/>
            </w:r>
            <w:r w:rsidRPr="00A22D50">
              <w:rPr>
                <w:color w:val="FFFFFF" w:themeColor="background1"/>
              </w:rPr>
              <w:instrText xml:space="preserve"> REF  Element1  \* MERGEFORMAT </w:instrText>
            </w:r>
            <w:r w:rsidRPr="00A22D50">
              <w:rPr>
                <w:color w:val="FFFFFF" w:themeColor="background1"/>
              </w:rPr>
              <w:fldChar w:fldCharType="separate"/>
            </w:r>
            <w:sdt>
              <w:sdtPr>
                <w:rPr>
                  <w:color w:val="FFFFFF" w:themeColor="background1"/>
                </w:rPr>
                <w:alias w:val="Element 1"/>
                <w:tag w:val="Element 1"/>
                <w:id w:val="-141343958"/>
                <w:lock w:val="sdtLocked"/>
                <w:placeholder>
                  <w:docPart w:val="8276C44A2CB244A1B72BD03D06F872BA"/>
                </w:placeholder>
              </w:sdtPr>
              <w:sdtEndPr/>
              <w:sdtContent>
                <w:r w:rsidRPr="00A22D50">
                  <w:rPr>
                    <w:color w:val="FFFFFF" w:themeColor="background1"/>
                  </w:rPr>
                  <w:t>Establish lost and found facility</w:t>
                </w:r>
              </w:sdtContent>
            </w:sdt>
            <w:r w:rsidRPr="00A22D50">
              <w:rPr>
                <w:color w:val="FFFFFF" w:themeColor="background1"/>
              </w:rPr>
              <w:fldChar w:fldCharType="end"/>
            </w:r>
          </w:p>
        </w:tc>
      </w:tr>
      <w:tr w:rsidR="00A22D50" w:rsidRPr="003D6E66" w:rsidTr="00F8041D">
        <w:tc>
          <w:tcPr>
            <w:tcW w:w="606" w:type="dxa"/>
          </w:tcPr>
          <w:p w:rsidR="00A22D50" w:rsidRPr="00B62520" w:rsidRDefault="00A22D50" w:rsidP="00F8041D">
            <w:pPr>
              <w:pStyle w:val="TableText"/>
            </w:pPr>
            <w:r w:rsidRPr="00B62520">
              <w:t>1.1</w:t>
            </w:r>
          </w:p>
        </w:tc>
        <w:tc>
          <w:tcPr>
            <w:tcW w:w="6642" w:type="dxa"/>
            <w:vAlign w:val="center"/>
          </w:tcPr>
          <w:p w:rsidR="00A22D50" w:rsidRPr="007A4350" w:rsidRDefault="00A22D50" w:rsidP="00F8041D">
            <w:pPr>
              <w:pStyle w:val="TableText"/>
              <w:spacing w:after="80"/>
              <w:rPr>
                <w:noProof w:val="0"/>
              </w:rPr>
            </w:pPr>
            <w:fldSimple w:instr=" REF  Criteria11  \* MERGEFORMAT ">
              <w:sdt>
                <w:sdtPr>
                  <w:rPr>
                    <w:noProof w:val="0"/>
                  </w:rPr>
                  <w:alias w:val="Criteria 1.1"/>
                  <w:tag w:val="Insert Criteria 1.1"/>
                  <w:id w:val="368192329"/>
                  <w:lock w:val="sdtLocked"/>
                  <w:placeholder>
                    <w:docPart w:val="F4BC064D19D54B349F6030486B191A29"/>
                  </w:placeholder>
                </w:sdtPr>
                <w:sdtEndPr/>
                <w:sdtContent>
                  <w:r w:rsidRPr="00A56CC7">
                    <w:rPr>
                      <w:noProof w:val="0"/>
                    </w:rPr>
                    <w:t>Name properties that may have a lost and found facility</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606" w:type="dxa"/>
          </w:tcPr>
          <w:p w:rsidR="00A22D50" w:rsidRPr="00B62520" w:rsidRDefault="00A22D50" w:rsidP="00F8041D">
            <w:pPr>
              <w:pStyle w:val="TableText"/>
            </w:pPr>
            <w:r w:rsidRPr="00B62520">
              <w:t>1.2</w:t>
            </w:r>
          </w:p>
        </w:tc>
        <w:tc>
          <w:tcPr>
            <w:tcW w:w="6642" w:type="dxa"/>
          </w:tcPr>
          <w:p w:rsidR="00A22D50" w:rsidRPr="007A4350" w:rsidRDefault="00A22D50" w:rsidP="00F8041D">
            <w:pPr>
              <w:pStyle w:val="TableText"/>
              <w:spacing w:after="80"/>
              <w:rPr>
                <w:noProof w:val="0"/>
              </w:rPr>
            </w:pPr>
            <w:fldSimple w:instr=" REF  Criteria12  \* MERGEFORMAT ">
              <w:sdt>
                <w:sdtPr>
                  <w:rPr>
                    <w:noProof w:val="0"/>
                  </w:rPr>
                  <w:alias w:val="Criteria 1.2"/>
                  <w:tag w:val="Insert Criteria 1.2"/>
                  <w:id w:val="-1189216825"/>
                  <w:lock w:val="sdtLocked"/>
                  <w:placeholder>
                    <w:docPart w:val="AC3C30D510B64E2B9A311332A402ED2B"/>
                  </w:placeholder>
                </w:sdtPr>
                <w:sdtEndPr/>
                <w:sdtContent>
                  <w:r w:rsidRPr="00A56CC7">
                    <w:rPr>
                      <w:noProof w:val="0"/>
                    </w:rPr>
                    <w:t>Identify appropriate location for lost and found facility</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606" w:type="dxa"/>
          </w:tcPr>
          <w:p w:rsidR="00A22D50" w:rsidRPr="00B62520" w:rsidRDefault="00A22D50" w:rsidP="00F8041D">
            <w:pPr>
              <w:pStyle w:val="TableText"/>
            </w:pPr>
            <w:r w:rsidRPr="00B62520">
              <w:t>1.3</w:t>
            </w:r>
          </w:p>
        </w:tc>
        <w:tc>
          <w:tcPr>
            <w:tcW w:w="6642" w:type="dxa"/>
          </w:tcPr>
          <w:p w:rsidR="00A22D50" w:rsidRPr="007A4350" w:rsidRDefault="00A22D50" w:rsidP="00F8041D">
            <w:pPr>
              <w:pStyle w:val="TableText"/>
              <w:spacing w:after="80"/>
              <w:rPr>
                <w:noProof w:val="0"/>
              </w:rPr>
            </w:pPr>
            <w:fldSimple w:instr=" REF  Criteria13  \* MERGEFORMAT ">
              <w:sdt>
                <w:sdtPr>
                  <w:rPr>
                    <w:noProof w:val="0"/>
                  </w:rPr>
                  <w:alias w:val="Criteria 1.3"/>
                  <w:tag w:val="Insert Criteria 1.3"/>
                  <w:id w:val="607012566"/>
                  <w:lock w:val="sdtLocked"/>
                  <w:placeholder>
                    <w:docPart w:val="6EEDEE4088F04F49B981268FD4A1B74B"/>
                  </w:placeholder>
                </w:sdtPr>
                <w:sdtEndPr/>
                <w:sdtContent>
                  <w:r w:rsidRPr="00A56CC7">
                    <w:rPr>
                      <w:noProof w:val="0"/>
                    </w:rPr>
                    <w:t>Develop in-house lost and found policies and procedures</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606" w:type="dxa"/>
          </w:tcPr>
          <w:p w:rsidR="00A22D50" w:rsidRPr="00B62520" w:rsidRDefault="00A22D50" w:rsidP="00F8041D">
            <w:pPr>
              <w:pStyle w:val="TableText"/>
            </w:pPr>
            <w:r w:rsidRPr="00B62520">
              <w:t>1.4</w:t>
            </w:r>
          </w:p>
        </w:tc>
        <w:tc>
          <w:tcPr>
            <w:tcW w:w="6642" w:type="dxa"/>
          </w:tcPr>
          <w:p w:rsidR="00A22D50" w:rsidRPr="007A4350" w:rsidRDefault="00A22D50" w:rsidP="00F8041D">
            <w:pPr>
              <w:pStyle w:val="TableText"/>
              <w:spacing w:after="80"/>
              <w:rPr>
                <w:noProof w:val="0"/>
              </w:rPr>
            </w:pPr>
            <w:fldSimple w:instr=" REF  Criteria14  \* MERGEFORMAT ">
              <w:sdt>
                <w:sdtPr>
                  <w:rPr>
                    <w:noProof w:val="0"/>
                  </w:rPr>
                  <w:alias w:val="Criteria 1.4"/>
                  <w:tag w:val="Insert Criteria 1.4"/>
                  <w:id w:val="583732095"/>
                  <w:lock w:val="sdtLocked"/>
                  <w:placeholder>
                    <w:docPart w:val="8BB31A5ACD6D4B92B2CB51F50D697A2A"/>
                  </w:placeholder>
                </w:sdtPr>
                <w:sdtEndPr/>
                <w:sdtContent>
                  <w:r w:rsidRPr="00A56CC7">
                    <w:rPr>
                      <w:noProof w:val="0"/>
                    </w:rPr>
                    <w:t>Identify the legal requirements that apply to lost and found items</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606" w:type="dxa"/>
          </w:tcPr>
          <w:p w:rsidR="00A22D50" w:rsidRPr="00B62520" w:rsidRDefault="00A22D50" w:rsidP="00F8041D">
            <w:pPr>
              <w:pStyle w:val="TableText"/>
            </w:pPr>
            <w:r w:rsidRPr="00B62520">
              <w:t>1.5</w:t>
            </w:r>
          </w:p>
        </w:tc>
        <w:tc>
          <w:tcPr>
            <w:tcW w:w="6642" w:type="dxa"/>
          </w:tcPr>
          <w:p w:rsidR="00A22D50" w:rsidRPr="007A4350" w:rsidRDefault="00A22D50" w:rsidP="00F8041D">
            <w:pPr>
              <w:pStyle w:val="TableText"/>
              <w:spacing w:after="80"/>
              <w:rPr>
                <w:noProof w:val="0"/>
              </w:rPr>
            </w:pPr>
            <w:fldSimple w:instr=" REF  Criteria15  \* MERGEFORMAT ">
              <w:sdt>
                <w:sdtPr>
                  <w:rPr>
                    <w:noProof w:val="0"/>
                  </w:rPr>
                  <w:alias w:val="Criteria 1.5"/>
                  <w:tag w:val="Insert Criteria 1.5"/>
                  <w:id w:val="817616945"/>
                  <w:lock w:val="sdtLocked"/>
                  <w:placeholder>
                    <w:docPart w:val="013D462FA0AA4C458C88C1E13B08CDE1"/>
                  </w:placeholder>
                </w:sdtPr>
                <w:sdtEndPr/>
                <w:sdtContent>
                  <w:r w:rsidRPr="00A56CC7">
                    <w:rPr>
                      <w:noProof w:val="0"/>
                    </w:rPr>
                    <w:t>Communicate the location and function of the lost and found facility to guests and staff</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5B0516">
        <w:tc>
          <w:tcPr>
            <w:tcW w:w="606" w:type="dxa"/>
          </w:tcPr>
          <w:p w:rsidR="00A22D50" w:rsidRPr="00A56CC7" w:rsidRDefault="00A22D50" w:rsidP="00F8041D">
            <w:pPr>
              <w:pStyle w:val="TableText"/>
              <w:rPr>
                <w:noProof w:val="0"/>
              </w:rPr>
            </w:pPr>
            <w:r w:rsidRPr="00A56CC7">
              <w:rPr>
                <w:noProof w:val="0"/>
              </w:rPr>
              <w:t>1.6</w:t>
            </w:r>
          </w:p>
        </w:tc>
        <w:tc>
          <w:tcPr>
            <w:tcW w:w="6642" w:type="dxa"/>
          </w:tcPr>
          <w:p w:rsidR="00A22D50" w:rsidRPr="00A56CC7" w:rsidRDefault="00A22D50" w:rsidP="00F8041D">
            <w:pPr>
              <w:pStyle w:val="TableText"/>
              <w:rPr>
                <w:noProof w:val="0"/>
              </w:rPr>
            </w:pPr>
            <w:fldSimple w:instr=" REF  Criteria16  \* MERGEFORMAT ">
              <w:sdt>
                <w:sdtPr>
                  <w:rPr>
                    <w:noProof w:val="0"/>
                  </w:rPr>
                  <w:alias w:val="Criteria 1.6"/>
                  <w:tag w:val="Insert Criteria 1.6"/>
                  <w:id w:val="-2028165381"/>
                  <w:placeholder>
                    <w:docPart w:val="98D36CE4DAEE4637AA0A89F63AC5C3E1"/>
                  </w:placeholder>
                </w:sdtPr>
                <w:sdtEndPr/>
                <w:sdtContent>
                  <w:r w:rsidRPr="00A56CC7">
                    <w:rPr>
                      <w:noProof w:val="0"/>
                    </w:rPr>
                    <w:t>Establish lost and found register</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8981" w:type="dxa"/>
            <w:gridSpan w:val="4"/>
            <w:shd w:val="clear" w:color="auto" w:fill="E36C0A" w:themeFill="accent6" w:themeFillShade="BF"/>
            <w:vAlign w:val="center"/>
          </w:tcPr>
          <w:p w:rsidR="00A22D50" w:rsidRPr="003D6E66" w:rsidRDefault="00A22D50" w:rsidP="00F8041D">
            <w:pPr>
              <w:pStyle w:val="TableHeading"/>
            </w:pPr>
            <w:r w:rsidRPr="0057244C">
              <w:t xml:space="preserve">Element 2: </w:t>
            </w:r>
            <w:fldSimple w:instr=" REF  Element2  \* MERGEFORMAT ">
              <w:sdt>
                <w:sdtPr>
                  <w:alias w:val="Element 2"/>
                  <w:tag w:val="Element 2"/>
                  <w:id w:val="-1475446795"/>
                  <w:lock w:val="sdtLocked"/>
                  <w:placeholder>
                    <w:docPart w:val="EC6F1C1C50E3480DA439EB1A65E772FB"/>
                  </w:placeholder>
                </w:sdtPr>
                <w:sdtEndPr/>
                <w:sdtContent>
                  <w:r w:rsidRPr="00A56CC7">
                    <w:t>Deal with lost and found items</w:t>
                  </w:r>
                </w:sdtContent>
              </w:sdt>
            </w:fldSimple>
          </w:p>
        </w:tc>
      </w:tr>
      <w:tr w:rsidR="00A22D50" w:rsidRPr="003D6E66" w:rsidTr="00F8041D">
        <w:tc>
          <w:tcPr>
            <w:tcW w:w="606" w:type="dxa"/>
          </w:tcPr>
          <w:p w:rsidR="00A22D50" w:rsidRPr="00B62520" w:rsidRDefault="00A22D50" w:rsidP="00F8041D">
            <w:pPr>
              <w:pStyle w:val="TableText"/>
            </w:pPr>
            <w:r w:rsidRPr="00B62520">
              <w:t>2.1</w:t>
            </w:r>
          </w:p>
        </w:tc>
        <w:tc>
          <w:tcPr>
            <w:tcW w:w="6642" w:type="dxa"/>
          </w:tcPr>
          <w:p w:rsidR="00A22D50" w:rsidRPr="007A4350" w:rsidRDefault="00A22D50" w:rsidP="00F8041D">
            <w:pPr>
              <w:pStyle w:val="TableText"/>
              <w:spacing w:after="80"/>
              <w:rPr>
                <w:noProof w:val="0"/>
              </w:rPr>
            </w:pPr>
            <w:fldSimple w:instr=" REF  Criteria21  \* MERGEFORMAT ">
              <w:sdt>
                <w:sdtPr>
                  <w:rPr>
                    <w:noProof w:val="0"/>
                  </w:rPr>
                  <w:alias w:val="Criteria 2.1"/>
                  <w:tag w:val="Criteria 2.1"/>
                  <w:id w:val="1005092306"/>
                  <w:lock w:val="sdtLocked"/>
                  <w:placeholder>
                    <w:docPart w:val="D17DFBD67A1240A6B49B7519B868472D"/>
                  </w:placeholder>
                </w:sdtPr>
                <w:sdtEndPr/>
                <w:sdtContent>
                  <w:r w:rsidRPr="00A56CC7">
                    <w:rPr>
                      <w:noProof w:val="0"/>
                    </w:rPr>
                    <w:t>Check items for safety and legality and take appropriate action</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606" w:type="dxa"/>
          </w:tcPr>
          <w:p w:rsidR="00A22D50" w:rsidRPr="00B62520" w:rsidRDefault="00A22D50" w:rsidP="00F8041D">
            <w:pPr>
              <w:pStyle w:val="TableText"/>
            </w:pPr>
            <w:r w:rsidRPr="00B62520">
              <w:t>2.2</w:t>
            </w:r>
          </w:p>
        </w:tc>
        <w:tc>
          <w:tcPr>
            <w:tcW w:w="6642" w:type="dxa"/>
            <w:vAlign w:val="center"/>
          </w:tcPr>
          <w:p w:rsidR="00A22D50" w:rsidRPr="007A4350" w:rsidRDefault="00A22D50" w:rsidP="00F8041D">
            <w:pPr>
              <w:pStyle w:val="TableText"/>
              <w:spacing w:after="80"/>
              <w:rPr>
                <w:noProof w:val="0"/>
              </w:rPr>
            </w:pPr>
            <w:fldSimple w:instr=" REF  Criteria22  \* MERGEFORMAT ">
              <w:sdt>
                <w:sdtPr>
                  <w:rPr>
                    <w:noProof w:val="0"/>
                  </w:rPr>
                  <w:alias w:val="Criteria2.2"/>
                  <w:tag w:val="Criteria2.2"/>
                  <w:id w:val="1044175974"/>
                  <w:lock w:val="sdtLocked"/>
                  <w:placeholder>
                    <w:docPart w:val="CE792474832748498B90C029FAA81D5A"/>
                  </w:placeholder>
                </w:sdtPr>
                <w:sdtEndPr/>
                <w:sdtContent>
                  <w:r w:rsidRPr="00A56CC7">
                    <w:rPr>
                      <w:noProof w:val="0"/>
                    </w:rPr>
                    <w:t>Record found items in lost and found register</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606" w:type="dxa"/>
          </w:tcPr>
          <w:p w:rsidR="00A22D50" w:rsidRPr="00B62520" w:rsidRDefault="00A22D50" w:rsidP="00F8041D">
            <w:pPr>
              <w:pStyle w:val="TableText"/>
            </w:pPr>
            <w:r w:rsidRPr="00B62520">
              <w:t>2.3</w:t>
            </w:r>
          </w:p>
        </w:tc>
        <w:tc>
          <w:tcPr>
            <w:tcW w:w="6642" w:type="dxa"/>
            <w:vAlign w:val="center"/>
          </w:tcPr>
          <w:p w:rsidR="00A22D50" w:rsidRPr="007A4350" w:rsidRDefault="00A22D50" w:rsidP="00F8041D">
            <w:pPr>
              <w:pStyle w:val="TableText"/>
              <w:spacing w:after="80"/>
              <w:rPr>
                <w:noProof w:val="0"/>
              </w:rPr>
            </w:pPr>
            <w:fldSimple w:instr=" REF  Criteria23  \* MERGEFORMAT ">
              <w:sdt>
                <w:sdtPr>
                  <w:rPr>
                    <w:noProof w:val="0"/>
                    <w:highlight w:val="yellow"/>
                  </w:rPr>
                  <w:alias w:val="Criteria 2.3"/>
                  <w:tag w:val="Criteria 2.3"/>
                  <w:id w:val="-382953519"/>
                  <w:lock w:val="sdtLocked"/>
                  <w:placeholder>
                    <w:docPart w:val="F827BE4905DD4DD5A6ABF763A887DB21"/>
                  </w:placeholder>
                </w:sdtPr>
                <w:sdtEndPr>
                  <w:rPr>
                    <w:highlight w:val="none"/>
                  </w:rPr>
                </w:sdtEndPr>
                <w:sdtContent>
                  <w:r w:rsidRPr="00A56CC7">
                    <w:rPr>
                      <w:noProof w:val="0"/>
                    </w:rPr>
                    <w:t>Record items reported lost in lost and found register</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606" w:type="dxa"/>
          </w:tcPr>
          <w:p w:rsidR="00A22D50" w:rsidRPr="00B62520" w:rsidRDefault="00A22D50" w:rsidP="00F8041D">
            <w:pPr>
              <w:pStyle w:val="TableText"/>
            </w:pPr>
            <w:r>
              <w:t>2.4</w:t>
            </w:r>
          </w:p>
        </w:tc>
        <w:tc>
          <w:tcPr>
            <w:tcW w:w="6642" w:type="dxa"/>
            <w:vAlign w:val="center"/>
          </w:tcPr>
          <w:p w:rsidR="00A22D50" w:rsidRPr="007A4350" w:rsidRDefault="00A22D50" w:rsidP="00F8041D">
            <w:pPr>
              <w:pStyle w:val="TableText"/>
              <w:spacing w:after="80"/>
              <w:rPr>
                <w:noProof w:val="0"/>
              </w:rPr>
            </w:pPr>
            <w:fldSimple w:instr=" REF  Criteria24  \* MERGEFORMAT ">
              <w:sdt>
                <w:sdtPr>
                  <w:rPr>
                    <w:noProof w:val="0"/>
                  </w:rPr>
                  <w:alias w:val="Insert Criteria 2.4"/>
                  <w:tag w:val="Insert Criteria 2.4"/>
                  <w:id w:val="-970357584"/>
                  <w:lock w:val="sdtLocked"/>
                  <w:placeholder>
                    <w:docPart w:val="71D833563F8A4F549CE04C115BF8124F"/>
                  </w:placeholder>
                </w:sdtPr>
                <w:sdtEndPr/>
                <w:sdtContent>
                  <w:r w:rsidRPr="00A56CC7">
                    <w:rPr>
                      <w:noProof w:val="0"/>
                    </w:rPr>
                    <w:t>Tag the found item</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606" w:type="dxa"/>
          </w:tcPr>
          <w:p w:rsidR="00A22D50" w:rsidRPr="00B62520" w:rsidRDefault="00A22D50" w:rsidP="00F8041D">
            <w:pPr>
              <w:pStyle w:val="TableText"/>
            </w:pPr>
            <w:r>
              <w:t>2.5</w:t>
            </w:r>
          </w:p>
        </w:tc>
        <w:tc>
          <w:tcPr>
            <w:tcW w:w="6642" w:type="dxa"/>
            <w:vAlign w:val="center"/>
          </w:tcPr>
          <w:p w:rsidR="00A22D50" w:rsidRPr="007A4350" w:rsidRDefault="00A22D50" w:rsidP="00F8041D">
            <w:pPr>
              <w:pStyle w:val="TableText"/>
              <w:spacing w:after="80"/>
              <w:rPr>
                <w:noProof w:val="0"/>
              </w:rPr>
            </w:pPr>
            <w:fldSimple w:instr=" REF  Criteria25  \* MERGEFORMAT ">
              <w:sdt>
                <w:sdtPr>
                  <w:rPr>
                    <w:noProof w:val="0"/>
                  </w:rPr>
                  <w:alias w:val="Criteria 2.5"/>
                  <w:tag w:val="Criteria 2.5"/>
                  <w:id w:val="321934004"/>
                  <w:lock w:val="sdtLocked"/>
                  <w:placeholder>
                    <w:docPart w:val="5A48857444AD492C900C2B52420B0413"/>
                  </w:placeholder>
                </w:sdtPr>
                <w:sdtEndPr/>
                <w:sdtContent>
                  <w:r w:rsidRPr="00A56CC7">
                    <w:rPr>
                      <w:noProof w:val="0"/>
                    </w:rPr>
                    <w:t>Store the found item appropriately</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606" w:type="dxa"/>
          </w:tcPr>
          <w:p w:rsidR="00A22D50" w:rsidRPr="00B62520" w:rsidRDefault="00A22D50" w:rsidP="00F8041D">
            <w:pPr>
              <w:pStyle w:val="TableText"/>
            </w:pPr>
            <w:r>
              <w:t>2.6</w:t>
            </w:r>
          </w:p>
        </w:tc>
        <w:tc>
          <w:tcPr>
            <w:tcW w:w="6642" w:type="dxa"/>
          </w:tcPr>
          <w:p w:rsidR="00A22D50" w:rsidRPr="007A4350" w:rsidRDefault="00A22D50" w:rsidP="00F8041D">
            <w:pPr>
              <w:pStyle w:val="TableText"/>
              <w:spacing w:after="80"/>
              <w:rPr>
                <w:noProof w:val="0"/>
              </w:rPr>
            </w:pPr>
            <w:fldSimple w:instr=" REF  Criteria26  \* MERGEFORMAT ">
              <w:sdt>
                <w:sdtPr>
                  <w:rPr>
                    <w:noProof w:val="0"/>
                  </w:rPr>
                  <w:alias w:val="Criteria 2.6"/>
                  <w:tag w:val="Criteria 2.6"/>
                  <w:id w:val="-1663071859"/>
                  <w:placeholder>
                    <w:docPart w:val="4B7534FE563B4346B43C78C367547883"/>
                  </w:placeholder>
                </w:sdtPr>
                <w:sdtEndPr/>
                <w:sdtContent>
                  <w:r w:rsidRPr="00A56CC7">
                    <w:rPr>
                      <w:noProof w:val="0"/>
                    </w:rPr>
                    <w:t>Notify owner, if known</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446710">
        <w:tc>
          <w:tcPr>
            <w:tcW w:w="606" w:type="dxa"/>
          </w:tcPr>
          <w:p w:rsidR="00A22D50" w:rsidRDefault="00A22D50" w:rsidP="00446710">
            <w:pPr>
              <w:pStyle w:val="TableText"/>
            </w:pPr>
            <w:r>
              <w:t>2.7</w:t>
            </w:r>
          </w:p>
        </w:tc>
        <w:tc>
          <w:tcPr>
            <w:tcW w:w="6642" w:type="dxa"/>
          </w:tcPr>
          <w:p w:rsidR="00A22D50" w:rsidRDefault="00A22D50" w:rsidP="00446710">
            <w:pPr>
              <w:pStyle w:val="TableText"/>
              <w:keepNext/>
              <w:spacing w:after="80"/>
            </w:pPr>
            <w:fldSimple w:instr=" REF  Criteria27  \* MERGEFORMAT ">
              <w:sdt>
                <w:sdtPr>
                  <w:rPr>
                    <w:noProof w:val="0"/>
                    <w:highlight w:val="yellow"/>
                  </w:rPr>
                  <w:alias w:val="Criteria 2.7"/>
                  <w:tag w:val="Criteria 2.7"/>
                  <w:id w:val="-147671661"/>
                  <w:placeholder>
                    <w:docPart w:val="D9B1C42297754567851B60E4E4160814"/>
                  </w:placeholder>
                </w:sdtPr>
                <w:sdtEndPr>
                  <w:rPr>
                    <w:highlight w:val="none"/>
                  </w:rPr>
                </w:sdtEndPr>
                <w:sdtContent>
                  <w:r w:rsidRPr="00A56CC7">
                    <w:rPr>
                      <w:noProof w:val="0"/>
                    </w:rPr>
                    <w:t>Notify internal establishment staff to facilitate return of found item to owner</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8981" w:type="dxa"/>
            <w:gridSpan w:val="4"/>
            <w:shd w:val="clear" w:color="auto" w:fill="E36C0A" w:themeFill="accent6" w:themeFillShade="BF"/>
            <w:vAlign w:val="center"/>
          </w:tcPr>
          <w:p w:rsidR="00A22D50" w:rsidRPr="003D6E66" w:rsidRDefault="00A22D50" w:rsidP="00F8041D">
            <w:pPr>
              <w:pStyle w:val="TableHeading"/>
              <w:keepNext/>
            </w:pPr>
            <w:r w:rsidRPr="0057244C">
              <w:t xml:space="preserve">Element 3: </w:t>
            </w:r>
            <w:fldSimple w:instr=" REF  Element3  \* MERGEFORMAT ">
              <w:sdt>
                <w:sdtPr>
                  <w:alias w:val="Element 3"/>
                  <w:tag w:val="Element 3"/>
                  <w:id w:val="-635111874"/>
                  <w:lock w:val="sdtLocked"/>
                  <w:placeholder>
                    <w:docPart w:val="62576F81BDC24EE186E5A682A2EC6873"/>
                  </w:placeholder>
                </w:sdtPr>
                <w:sdtEndPr/>
                <w:sdtContent>
                  <w:r w:rsidRPr="00A56CC7">
                    <w:t>Deal with claims for lost items</w:t>
                  </w:r>
                </w:sdtContent>
              </w:sdt>
            </w:fldSimple>
          </w:p>
        </w:tc>
      </w:tr>
      <w:tr w:rsidR="00A22D50" w:rsidRPr="003D6E66" w:rsidTr="00F8041D">
        <w:tc>
          <w:tcPr>
            <w:tcW w:w="606" w:type="dxa"/>
          </w:tcPr>
          <w:p w:rsidR="00A22D50" w:rsidRPr="00B62520" w:rsidRDefault="00A22D50" w:rsidP="00F8041D">
            <w:pPr>
              <w:pStyle w:val="TableText"/>
            </w:pPr>
            <w:r w:rsidRPr="00B62520">
              <w:t>3.1</w:t>
            </w:r>
          </w:p>
        </w:tc>
        <w:tc>
          <w:tcPr>
            <w:tcW w:w="6642" w:type="dxa"/>
            <w:vAlign w:val="center"/>
          </w:tcPr>
          <w:p w:rsidR="00A22D50" w:rsidRPr="007A4350" w:rsidRDefault="00A22D50" w:rsidP="00F8041D">
            <w:pPr>
              <w:pStyle w:val="TableText"/>
              <w:keepNext/>
              <w:spacing w:after="80"/>
              <w:rPr>
                <w:noProof w:val="0"/>
              </w:rPr>
            </w:pPr>
            <w:fldSimple w:instr=" REF  Criteria31  \* MERGEFORMAT ">
              <w:sdt>
                <w:sdtPr>
                  <w:rPr>
                    <w:noProof w:val="0"/>
                  </w:rPr>
                  <w:alias w:val="Criteria 3.1"/>
                  <w:tag w:val="Criteria 3.1"/>
                  <w:id w:val="-578447803"/>
                  <w:lock w:val="sdtLocked"/>
                  <w:placeholder>
                    <w:docPart w:val="7168DB19F27C4FEE964E931DD403C669"/>
                  </w:placeholder>
                </w:sdtPr>
                <w:sdtEndPr/>
                <w:sdtContent>
                  <w:r w:rsidRPr="00A56CC7">
                    <w:rPr>
                      <w:noProof w:val="0"/>
                    </w:rPr>
                    <w:t>Assist claimant to identify lost property</w:t>
                  </w:r>
                </w:sdtContent>
              </w:sdt>
            </w:fldSimple>
          </w:p>
        </w:tc>
        <w:tc>
          <w:tcPr>
            <w:tcW w:w="837" w:type="dxa"/>
            <w:vAlign w:val="center"/>
          </w:tcPr>
          <w:p w:rsidR="00A22D50" w:rsidRPr="003D6E66" w:rsidRDefault="00A22D50" w:rsidP="00F8041D">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606" w:type="dxa"/>
          </w:tcPr>
          <w:p w:rsidR="00A22D50" w:rsidRPr="00B62520" w:rsidRDefault="00A22D50" w:rsidP="00F8041D">
            <w:pPr>
              <w:pStyle w:val="TableText"/>
            </w:pPr>
            <w:r w:rsidRPr="00B62520">
              <w:t>3.2</w:t>
            </w:r>
          </w:p>
        </w:tc>
        <w:tc>
          <w:tcPr>
            <w:tcW w:w="6642" w:type="dxa"/>
          </w:tcPr>
          <w:p w:rsidR="00A22D50" w:rsidRPr="007A4350" w:rsidRDefault="00A22D50" w:rsidP="00F8041D">
            <w:pPr>
              <w:pStyle w:val="TableText"/>
              <w:keepNext/>
              <w:spacing w:after="80"/>
              <w:rPr>
                <w:noProof w:val="0"/>
              </w:rPr>
            </w:pPr>
            <w:fldSimple w:instr=" REF  Criteria32  \* MERGEFORMAT ">
              <w:sdt>
                <w:sdtPr>
                  <w:rPr>
                    <w:noProof w:val="0"/>
                  </w:rPr>
                  <w:alias w:val="Insert Criteria 3.2"/>
                  <w:tag w:val="Insert Criteria 3.2"/>
                  <w:id w:val="239077204"/>
                  <w:lock w:val="sdtLocked"/>
                  <w:placeholder>
                    <w:docPart w:val="EF91B4A80DD84D9ABE5DF0529F45E4DB"/>
                  </w:placeholder>
                </w:sdtPr>
                <w:sdtEndPr/>
                <w:sdtContent>
                  <w:r w:rsidRPr="00A56CC7">
                    <w:rPr>
                      <w:noProof w:val="0"/>
                    </w:rPr>
                    <w:t>Verify ownership of property claimed</w:t>
                  </w:r>
                </w:sdtContent>
              </w:sdt>
            </w:fldSimple>
          </w:p>
        </w:tc>
        <w:tc>
          <w:tcPr>
            <w:tcW w:w="837" w:type="dxa"/>
            <w:vAlign w:val="center"/>
          </w:tcPr>
          <w:p w:rsidR="00A22D50" w:rsidRPr="003D6E66" w:rsidRDefault="00A22D50" w:rsidP="00F8041D">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606" w:type="dxa"/>
          </w:tcPr>
          <w:p w:rsidR="00A22D50" w:rsidRPr="00B62520" w:rsidRDefault="00A22D50" w:rsidP="00F8041D">
            <w:pPr>
              <w:pStyle w:val="TableText"/>
            </w:pPr>
            <w:r w:rsidRPr="00B62520">
              <w:t>3.3</w:t>
            </w:r>
          </w:p>
        </w:tc>
        <w:tc>
          <w:tcPr>
            <w:tcW w:w="6642" w:type="dxa"/>
          </w:tcPr>
          <w:p w:rsidR="00A22D50" w:rsidRPr="007A4350" w:rsidRDefault="00A22D50" w:rsidP="00F8041D">
            <w:pPr>
              <w:pStyle w:val="TableText"/>
              <w:keepNext/>
              <w:spacing w:after="80"/>
              <w:rPr>
                <w:noProof w:val="0"/>
              </w:rPr>
            </w:pPr>
            <w:fldSimple w:instr=" REF  Criteria33  \* MERGEFORMAT ">
              <w:sdt>
                <w:sdtPr>
                  <w:rPr>
                    <w:noProof w:val="0"/>
                    <w:highlight w:val="yellow"/>
                  </w:rPr>
                  <w:alias w:val="Criteria 3.3"/>
                  <w:tag w:val="Criteria 3.3"/>
                  <w:id w:val="1395399145"/>
                  <w:lock w:val="sdtLocked"/>
                  <w:placeholder>
                    <w:docPart w:val="992D09FB52204CC58F99499D81EBCCCD"/>
                  </w:placeholder>
                </w:sdtPr>
                <w:sdtEndPr>
                  <w:rPr>
                    <w:highlight w:val="none"/>
                  </w:rPr>
                </w:sdtEndPr>
                <w:sdtContent>
                  <w:r w:rsidRPr="00A56CC7">
                    <w:rPr>
                      <w:noProof w:val="0"/>
                    </w:rPr>
                    <w:t>Obtain identification from owner</w:t>
                  </w:r>
                </w:sdtContent>
              </w:sdt>
            </w:fldSimple>
          </w:p>
        </w:tc>
        <w:tc>
          <w:tcPr>
            <w:tcW w:w="837" w:type="dxa"/>
            <w:vAlign w:val="center"/>
          </w:tcPr>
          <w:p w:rsidR="00A22D50" w:rsidRPr="003D6E66" w:rsidRDefault="00A22D50" w:rsidP="00F8041D">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keepNext/>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8041D">
        <w:tc>
          <w:tcPr>
            <w:tcW w:w="606" w:type="dxa"/>
          </w:tcPr>
          <w:p w:rsidR="00A22D50" w:rsidRPr="00B62520" w:rsidRDefault="00A22D50" w:rsidP="00F8041D">
            <w:pPr>
              <w:pStyle w:val="TableText"/>
            </w:pPr>
            <w:r w:rsidRPr="00B62520">
              <w:t>3.4</w:t>
            </w:r>
          </w:p>
        </w:tc>
        <w:tc>
          <w:tcPr>
            <w:tcW w:w="6642" w:type="dxa"/>
          </w:tcPr>
          <w:p w:rsidR="00A22D50" w:rsidRPr="007A4350" w:rsidRDefault="00A22D50" w:rsidP="00F8041D">
            <w:pPr>
              <w:pStyle w:val="TableText"/>
              <w:keepNext/>
              <w:spacing w:after="80"/>
              <w:rPr>
                <w:noProof w:val="0"/>
              </w:rPr>
            </w:pPr>
            <w:fldSimple w:instr=" REF  Criteria34  \* MERGEFORMAT ">
              <w:sdt>
                <w:sdtPr>
                  <w:rPr>
                    <w:noProof w:val="0"/>
                  </w:rPr>
                  <w:alias w:val="Criteria 3.4"/>
                  <w:tag w:val="Criteria 3.4"/>
                  <w:id w:val="355922725"/>
                  <w:lock w:val="sdtLocked"/>
                  <w:placeholder>
                    <w:docPart w:val="D8A155AD57FF49FAB97673BBB8B66A3A"/>
                  </w:placeholder>
                </w:sdtPr>
                <w:sdtEndPr/>
                <w:sdtContent>
                  <w:r w:rsidRPr="00A56CC7">
                    <w:rPr>
                      <w:noProof w:val="0"/>
                    </w:rPr>
                    <w:t>Complete lost and found register</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A22D50">
        <w:tc>
          <w:tcPr>
            <w:tcW w:w="606" w:type="dxa"/>
            <w:tcBorders>
              <w:bottom w:val="single" w:sz="4" w:space="0" w:color="auto"/>
            </w:tcBorders>
          </w:tcPr>
          <w:p w:rsidR="00A22D50" w:rsidRPr="00B62520" w:rsidRDefault="00A22D50" w:rsidP="00F8041D">
            <w:pPr>
              <w:pStyle w:val="TableText"/>
            </w:pPr>
            <w:r>
              <w:t>3.5</w:t>
            </w:r>
          </w:p>
        </w:tc>
        <w:tc>
          <w:tcPr>
            <w:tcW w:w="6642" w:type="dxa"/>
            <w:tcBorders>
              <w:bottom w:val="single" w:sz="4" w:space="0" w:color="auto"/>
            </w:tcBorders>
          </w:tcPr>
          <w:p w:rsidR="00A22D50" w:rsidRPr="007A4350" w:rsidRDefault="00A22D50" w:rsidP="00F8041D">
            <w:pPr>
              <w:pStyle w:val="TableText"/>
              <w:keepNext/>
              <w:spacing w:after="80"/>
              <w:rPr>
                <w:noProof w:val="0"/>
              </w:rPr>
            </w:pPr>
            <w:fldSimple w:instr=" REF  Criteria35  \* MERGEFORMAT ">
              <w:sdt>
                <w:sdtPr>
                  <w:rPr>
                    <w:noProof w:val="0"/>
                    <w:highlight w:val="yellow"/>
                  </w:rPr>
                  <w:alias w:val="Criteria 3.5"/>
                  <w:tag w:val="Criteria 3.5"/>
                  <w:id w:val="-1793049526"/>
                  <w:lock w:val="sdtLocked"/>
                  <w:placeholder>
                    <w:docPart w:val="BF15201183AF4E77A392FD91DD709AD6"/>
                  </w:placeholder>
                </w:sdtPr>
                <w:sdtEndPr/>
                <w:sdtContent>
                  <w:r w:rsidRPr="00A56CC7">
                    <w:rPr>
                      <w:noProof w:val="0"/>
                    </w:rPr>
                    <w:t>Assist claimants who contact the establishment from another country, or</w:t>
                  </w:r>
                  <w:r w:rsidRPr="00A22D50">
                    <w:rPr>
                      <w:noProof w:val="0"/>
                      <w:highlight w:val="yellow"/>
                    </w:rPr>
                    <w:t xml:space="preserve"> </w:t>
                  </w:r>
                  <w:r w:rsidRPr="00A56CC7">
                    <w:rPr>
                      <w:noProof w:val="0"/>
                    </w:rPr>
                    <w:t>distant area, to claim lost items</w:t>
                  </w:r>
                </w:sdtContent>
              </w:sdt>
            </w:fldSimple>
          </w:p>
        </w:tc>
        <w:tc>
          <w:tcPr>
            <w:tcW w:w="837" w:type="dxa"/>
            <w:tcBorders>
              <w:bottom w:val="single" w:sz="4" w:space="0" w:color="auto"/>
            </w:tcBorders>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tcBorders>
              <w:bottom w:val="single" w:sz="4" w:space="0" w:color="auto"/>
            </w:tcBorders>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A22D50" w:rsidTr="00A22D50">
        <w:tc>
          <w:tcPr>
            <w:tcW w:w="8981" w:type="dxa"/>
            <w:gridSpan w:val="4"/>
            <w:shd w:val="clear" w:color="auto" w:fill="E36C0A"/>
          </w:tcPr>
          <w:p w:rsidR="00A22D50" w:rsidRPr="00A22D50" w:rsidRDefault="00A22D50" w:rsidP="00A22D50">
            <w:pPr>
              <w:pStyle w:val="TableHeading"/>
              <w:keepNext/>
            </w:pPr>
            <w:r w:rsidRPr="00A56CC7">
              <w:t xml:space="preserve">Element 4: </w:t>
            </w:r>
            <w:fldSimple w:instr=" REF  Element4  \* MERGEFORMAT ">
              <w:sdt>
                <w:sdtPr>
                  <w:id w:val="913822984"/>
                  <w:placeholder>
                    <w:docPart w:val="6619F6BD4812444D83B9C154BEFA509D"/>
                  </w:placeholder>
                </w:sdtPr>
                <w:sdtEndPr/>
                <w:sdtContent>
                  <w:r w:rsidRPr="00A56CC7">
                    <w:t>Deal with unclaimed items</w:t>
                  </w:r>
                </w:sdtContent>
              </w:sdt>
            </w:fldSimple>
          </w:p>
        </w:tc>
      </w:tr>
      <w:tr w:rsidR="00A22D50" w:rsidRPr="003D6E66" w:rsidTr="00F71791">
        <w:tc>
          <w:tcPr>
            <w:tcW w:w="606" w:type="dxa"/>
          </w:tcPr>
          <w:p w:rsidR="00A22D50" w:rsidRPr="00A56CC7" w:rsidRDefault="00A22D50" w:rsidP="00F8041D">
            <w:pPr>
              <w:pStyle w:val="TableText"/>
              <w:rPr>
                <w:noProof w:val="0"/>
              </w:rPr>
            </w:pPr>
            <w:r w:rsidRPr="00A56CC7">
              <w:rPr>
                <w:noProof w:val="0"/>
              </w:rPr>
              <w:t>4.1</w:t>
            </w:r>
          </w:p>
        </w:tc>
        <w:tc>
          <w:tcPr>
            <w:tcW w:w="6642" w:type="dxa"/>
            <w:vAlign w:val="center"/>
          </w:tcPr>
          <w:p w:rsidR="00A22D50" w:rsidRPr="00A56CC7" w:rsidRDefault="00A22D50" w:rsidP="00F8041D">
            <w:pPr>
              <w:pStyle w:val="TableText"/>
              <w:rPr>
                <w:noProof w:val="0"/>
              </w:rPr>
            </w:pPr>
            <w:fldSimple w:instr=" REF  Criteria41  \* MERGEFORMAT ">
              <w:sdt>
                <w:sdtPr>
                  <w:rPr>
                    <w:noProof w:val="0"/>
                    <w:highlight w:val="yellow"/>
                  </w:rPr>
                  <w:alias w:val="Criteria 4.1"/>
                  <w:tag w:val="Criteria 4.1"/>
                  <w:id w:val="-1916388856"/>
                  <w:lock w:val="sdtLocked"/>
                  <w:placeholder>
                    <w:docPart w:val="9166F2DA4383479D8303AF281DB3168D"/>
                  </w:placeholder>
                </w:sdtPr>
                <w:sdtEndPr/>
                <w:sdtContent>
                  <w:r w:rsidRPr="00A56CC7">
                    <w:rPr>
                      <w:noProof w:val="0"/>
                    </w:rPr>
                    <w:t>Comply with establishment policies</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71791">
        <w:tc>
          <w:tcPr>
            <w:tcW w:w="606" w:type="dxa"/>
          </w:tcPr>
          <w:p w:rsidR="00A22D50" w:rsidRPr="00A56CC7" w:rsidRDefault="00A22D50" w:rsidP="00F8041D">
            <w:pPr>
              <w:pStyle w:val="TableText"/>
              <w:rPr>
                <w:noProof w:val="0"/>
              </w:rPr>
            </w:pPr>
            <w:r w:rsidRPr="00A56CC7">
              <w:rPr>
                <w:noProof w:val="0"/>
              </w:rPr>
              <w:t>4.2</w:t>
            </w:r>
          </w:p>
        </w:tc>
        <w:tc>
          <w:tcPr>
            <w:tcW w:w="6642" w:type="dxa"/>
            <w:vAlign w:val="center"/>
          </w:tcPr>
          <w:p w:rsidR="00A22D50" w:rsidRPr="00A56CC7" w:rsidRDefault="00A22D50" w:rsidP="00F8041D">
            <w:pPr>
              <w:pStyle w:val="TableText"/>
              <w:rPr>
                <w:noProof w:val="0"/>
              </w:rPr>
            </w:pPr>
            <w:fldSimple w:instr=" REF  Criteria42  \* MERGEFORMAT ">
              <w:sdt>
                <w:sdtPr>
                  <w:rPr>
                    <w:noProof w:val="0"/>
                    <w:highlight w:val="yellow"/>
                  </w:rPr>
                  <w:alias w:val="Criteria 4.2"/>
                  <w:tag w:val="Criteria 4.2"/>
                  <w:id w:val="-2113888942"/>
                  <w:lock w:val="sdtLocked"/>
                  <w:placeholder>
                    <w:docPart w:val="826C940C66E1429383FAD3DD987944A8"/>
                  </w:placeholder>
                </w:sdtPr>
                <w:sdtEndPr/>
                <w:sdtContent>
                  <w:r w:rsidRPr="00A56CC7">
                    <w:rPr>
                      <w:noProof w:val="0"/>
                    </w:rPr>
                    <w:t>Comply with legal obligations</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A22D50" w:rsidRPr="003D6E66" w:rsidTr="00F71791">
        <w:tc>
          <w:tcPr>
            <w:tcW w:w="606" w:type="dxa"/>
          </w:tcPr>
          <w:p w:rsidR="00A22D50" w:rsidRPr="00A56CC7" w:rsidRDefault="00A22D50" w:rsidP="00F8041D">
            <w:pPr>
              <w:pStyle w:val="TableText"/>
              <w:rPr>
                <w:noProof w:val="0"/>
              </w:rPr>
            </w:pPr>
            <w:r w:rsidRPr="00A56CC7">
              <w:rPr>
                <w:noProof w:val="0"/>
              </w:rPr>
              <w:t>4.3</w:t>
            </w:r>
          </w:p>
        </w:tc>
        <w:tc>
          <w:tcPr>
            <w:tcW w:w="6642" w:type="dxa"/>
            <w:vAlign w:val="center"/>
          </w:tcPr>
          <w:p w:rsidR="00A22D50" w:rsidRPr="00A56CC7" w:rsidRDefault="00A22D50" w:rsidP="00F8041D">
            <w:pPr>
              <w:pStyle w:val="TableText"/>
              <w:rPr>
                <w:noProof w:val="0"/>
              </w:rPr>
            </w:pPr>
            <w:fldSimple w:instr=" REF  Criteria43  \* MERGEFORMAT ">
              <w:sdt>
                <w:sdtPr>
                  <w:rPr>
                    <w:noProof w:val="0"/>
                    <w:highlight w:val="yellow"/>
                  </w:rPr>
                  <w:alias w:val="Criteria 4.3"/>
                  <w:tag w:val="Criteria 4.3"/>
                  <w:id w:val="-2082670748"/>
                  <w:lock w:val="sdtLocked"/>
                  <w:placeholder>
                    <w:docPart w:val="420233553EC243A4A93C5BBCA8F704EE"/>
                  </w:placeholder>
                </w:sdtPr>
                <w:sdtEndPr/>
                <w:sdtContent>
                  <w:r w:rsidRPr="00A56CC7">
                    <w:rPr>
                      <w:noProof w:val="0"/>
                    </w:rPr>
                    <w:t>Remove items from storage and complete lost and found register to record movement and disposal of items</w:t>
                  </w:r>
                </w:sdtContent>
              </w:sdt>
            </w:fldSimple>
          </w:p>
        </w:tc>
        <w:tc>
          <w:tcPr>
            <w:tcW w:w="837"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A22D50" w:rsidRPr="003D6E66" w:rsidRDefault="00A22D50" w:rsidP="00F8041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2C4CD4">
              <w:rPr>
                <w:rFonts w:ascii="Helvetica" w:hAnsi="Helvetica"/>
                <w:sz w:val="20"/>
                <w:szCs w:val="20"/>
                <w:lang w:val="en-AU"/>
              </w:rPr>
            </w:r>
            <w:r w:rsidR="002C4CD4">
              <w:rPr>
                <w:rFonts w:ascii="Helvetica" w:hAnsi="Helvetica"/>
                <w:sz w:val="20"/>
                <w:szCs w:val="20"/>
                <w:lang w:val="en-AU"/>
              </w:rPr>
              <w:fldChar w:fldCharType="separate"/>
            </w:r>
            <w:r w:rsidRPr="003D6E66">
              <w:rPr>
                <w:rFonts w:ascii="Helvetica" w:hAnsi="Helvetica"/>
                <w:sz w:val="20"/>
                <w:szCs w:val="20"/>
                <w:lang w:val="en-AU"/>
              </w:rPr>
              <w:fldChar w:fldCharType="end"/>
            </w:r>
          </w:p>
        </w:tc>
      </w:tr>
    </w:tbl>
    <w:p w:rsidR="00A22D50" w:rsidRDefault="00A22D50" w:rsidP="00A22D50">
      <w:pPr>
        <w:pStyle w:val="BodyCopyBold"/>
        <w:rPr>
          <w:noProof w:val="0"/>
          <w:szCs w:val="22"/>
        </w:rPr>
      </w:pPr>
    </w:p>
    <w:p w:rsidR="00A22D50" w:rsidRPr="003D6E66" w:rsidRDefault="00A22D50" w:rsidP="00A22D50">
      <w:pPr>
        <w:pStyle w:val="BodyCopyBold"/>
        <w:rPr>
          <w:b w:val="0"/>
          <w:noProof w:val="0"/>
          <w:szCs w:val="22"/>
        </w:rPr>
      </w:pPr>
      <w:r w:rsidRPr="003D6E66">
        <w:rPr>
          <w:noProof w:val="0"/>
          <w:szCs w:val="22"/>
        </w:rPr>
        <w:t>Statement by Trainee:</w:t>
      </w:r>
    </w:p>
    <w:p w:rsidR="00A22D50" w:rsidRPr="003D6E66" w:rsidRDefault="00A22D50" w:rsidP="00A22D50">
      <w:pPr>
        <w:pStyle w:val="BodyCopy"/>
        <w:rPr>
          <w:noProof w:val="0"/>
          <w:szCs w:val="22"/>
        </w:rPr>
      </w:pPr>
      <w:r w:rsidRPr="003D6E66">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22D50" w:rsidRPr="003D6E66" w:rsidTr="00F8041D">
        <w:tc>
          <w:tcPr>
            <w:tcW w:w="6629" w:type="dxa"/>
          </w:tcPr>
          <w:p w:rsidR="00A22D50" w:rsidRPr="003D6E66" w:rsidRDefault="00A22D50" w:rsidP="00F8041D">
            <w:pPr>
              <w:pStyle w:val="BodyCopy"/>
              <w:rPr>
                <w:noProof w:val="0"/>
                <w:sz w:val="22"/>
                <w:szCs w:val="22"/>
              </w:rPr>
            </w:pPr>
          </w:p>
          <w:p w:rsidR="00A22D50" w:rsidRPr="003D6E66" w:rsidRDefault="00A22D50" w:rsidP="00F8041D">
            <w:pPr>
              <w:pStyle w:val="BodyCopy"/>
              <w:rPr>
                <w:noProof w:val="0"/>
                <w:sz w:val="22"/>
                <w:szCs w:val="22"/>
                <w:lang w:eastAsia="en-US"/>
              </w:rPr>
            </w:pPr>
            <w:r w:rsidRPr="003D6E66">
              <w:rPr>
                <w:b/>
                <w:noProof w:val="0"/>
                <w:sz w:val="22"/>
                <w:szCs w:val="22"/>
                <w:lang w:eastAsia="en-US"/>
              </w:rPr>
              <w:t>Signed:</w:t>
            </w:r>
            <w:r w:rsidRPr="003D6E66">
              <w:rPr>
                <w:noProof w:val="0"/>
                <w:sz w:val="22"/>
                <w:szCs w:val="22"/>
                <w:lang w:eastAsia="en-US"/>
              </w:rPr>
              <w:t xml:space="preserve">   _____________________________</w:t>
            </w:r>
          </w:p>
        </w:tc>
        <w:tc>
          <w:tcPr>
            <w:tcW w:w="2613" w:type="dxa"/>
          </w:tcPr>
          <w:p w:rsidR="00A22D50" w:rsidRPr="003D6E66" w:rsidRDefault="00A22D50" w:rsidP="00F8041D">
            <w:pPr>
              <w:pStyle w:val="BodyCopy"/>
              <w:rPr>
                <w:noProof w:val="0"/>
                <w:sz w:val="22"/>
                <w:szCs w:val="22"/>
                <w:lang w:eastAsia="en-US"/>
              </w:rPr>
            </w:pPr>
          </w:p>
          <w:p w:rsidR="00A22D50" w:rsidRPr="003D6E66" w:rsidRDefault="00A22D50" w:rsidP="00F8041D">
            <w:pPr>
              <w:pStyle w:val="BodyCopy"/>
              <w:rPr>
                <w:noProof w:val="0"/>
                <w:sz w:val="22"/>
                <w:szCs w:val="22"/>
                <w:lang w:eastAsia="en-US"/>
              </w:rPr>
            </w:pPr>
            <w:r w:rsidRPr="003D6E66">
              <w:rPr>
                <w:b/>
                <w:noProof w:val="0"/>
                <w:sz w:val="22"/>
                <w:szCs w:val="22"/>
                <w:lang w:eastAsia="en-US"/>
              </w:rPr>
              <w:t>Date:</w:t>
            </w:r>
            <w:r w:rsidRPr="003D6E66">
              <w:rPr>
                <w:noProof w:val="0"/>
                <w:sz w:val="22"/>
                <w:szCs w:val="22"/>
                <w:lang w:eastAsia="en-US"/>
              </w:rPr>
              <w:t xml:space="preserve">   ____________</w:t>
            </w:r>
          </w:p>
        </w:tc>
      </w:tr>
    </w:tbl>
    <w:p w:rsidR="00A22D50" w:rsidRPr="003D6E66" w:rsidRDefault="00A22D50" w:rsidP="00A22D50">
      <w:pPr>
        <w:pStyle w:val="BodyCopy"/>
        <w:rPr>
          <w:noProof w:val="0"/>
          <w:szCs w:val="22"/>
        </w:rPr>
      </w:pPr>
    </w:p>
    <w:p w:rsidR="00A22D50" w:rsidRPr="003D6E66" w:rsidRDefault="00A22D50" w:rsidP="00A22D50">
      <w:pPr>
        <w:pStyle w:val="BodyCopy"/>
        <w:rPr>
          <w:b/>
          <w:noProof w:val="0"/>
          <w:szCs w:val="22"/>
        </w:rPr>
      </w:pPr>
      <w:r w:rsidRPr="003D6E66">
        <w:rPr>
          <w:b/>
          <w:noProof w:val="0"/>
          <w:szCs w:val="22"/>
        </w:rPr>
        <w:t>Note:</w:t>
      </w:r>
    </w:p>
    <w:p w:rsidR="00A22D50" w:rsidRDefault="00A22D50" w:rsidP="00A22D50">
      <w:r w:rsidRPr="003D6E66">
        <w:rPr>
          <w:rFonts w:ascii="Helvetica" w:hAnsi="Helvetica"/>
        </w:rPr>
        <w:t xml:space="preserve">For all boxes where a </w:t>
      </w:r>
      <w:r w:rsidRPr="003D6E66">
        <w:rPr>
          <w:rFonts w:ascii="Helvetica" w:hAnsi="Helvetica"/>
          <w:b/>
        </w:rPr>
        <w:t xml:space="preserve">No* </w:t>
      </w:r>
      <w:r w:rsidRPr="003D6E66">
        <w:rPr>
          <w:rFonts w:ascii="Helvetica" w:hAnsi="Helvetica"/>
        </w:rPr>
        <w:t>is ticked, please</w:t>
      </w:r>
      <w:r w:rsidRPr="003D6E66">
        <w:rPr>
          <w:rFonts w:ascii="Helvetica" w:hAnsi="Helvetica"/>
          <w:b/>
        </w:rPr>
        <w:t xml:space="preserve"> </w:t>
      </w:r>
      <w:r w:rsidRPr="003D6E66">
        <w:rPr>
          <w:rFonts w:ascii="Helvetica" w:hAnsi="Helvetica"/>
        </w:rPr>
        <w:t>provide details of the extra steps or work you need to do to become ready for assessment.</w:t>
      </w:r>
    </w:p>
    <w:p w:rsidR="00A22D50" w:rsidRDefault="00A22D50" w:rsidP="00004BD3">
      <w:pPr>
        <w:pStyle w:val="BodyCopy"/>
        <w:rPr>
          <w:noProof w:val="0"/>
        </w:rPr>
      </w:pPr>
    </w:p>
    <w:p w:rsidR="00A22D50" w:rsidRPr="00A56CC7" w:rsidRDefault="00A22D50" w:rsidP="00004BD3">
      <w:pPr>
        <w:pStyle w:val="BodyCopy"/>
        <w:rPr>
          <w:noProof w:val="0"/>
        </w:rPr>
      </w:pPr>
    </w:p>
    <w:p w:rsidR="005B38D9" w:rsidRPr="00A56CC7" w:rsidRDefault="005B38D9" w:rsidP="00281A1C">
      <w:pPr>
        <w:rPr>
          <w:rFonts w:ascii="Helvetica" w:hAnsi="Helvetica"/>
        </w:rPr>
      </w:pPr>
    </w:p>
    <w:p w:rsidR="005B14DB" w:rsidRPr="00A56CC7" w:rsidRDefault="005B14DB" w:rsidP="00281A1C">
      <w:pPr>
        <w:rPr>
          <w:rFonts w:ascii="Helvetica" w:hAnsi="Helvetica"/>
        </w:rPr>
        <w:sectPr w:rsidR="005B14DB" w:rsidRPr="00A56CC7" w:rsidSect="00DF72CB">
          <w:headerReference w:type="even" r:id="rId86"/>
          <w:headerReference w:type="default" r:id="rId87"/>
          <w:pgSz w:w="11906" w:h="16838" w:code="9"/>
          <w:pgMar w:top="1440" w:right="1440" w:bottom="1440" w:left="1701" w:header="709" w:footer="10" w:gutter="0"/>
          <w:cols w:space="708"/>
          <w:docGrid w:linePitch="360"/>
        </w:sectPr>
      </w:pPr>
    </w:p>
    <w:p w:rsidR="00B23814" w:rsidRPr="00A56CC7" w:rsidRDefault="00B23814" w:rsidP="001727B2">
      <w:pPr>
        <w:pStyle w:val="BodyCopy"/>
        <w:rPr>
          <w:noProof w:val="0"/>
        </w:rPr>
      </w:pPr>
    </w:p>
    <w:p w:rsidR="00065DAF" w:rsidRPr="00A56CC7" w:rsidRDefault="00065DAF">
      <w:pPr>
        <w:rPr>
          <w:rFonts w:ascii="Helvetica" w:eastAsia="Calibri" w:hAnsi="Helvetica" w:cs="Calibri"/>
          <w:szCs w:val="16"/>
          <w:lang w:eastAsia="ar-SA"/>
        </w:rPr>
      </w:pPr>
      <w:r w:rsidRPr="00A56CC7">
        <w:rPr>
          <w:rFonts w:ascii="Helvetica" w:hAnsi="Helvetica"/>
        </w:rPr>
        <w:br w:type="page"/>
      </w:r>
    </w:p>
    <w:p w:rsidR="009933FE" w:rsidRPr="00A56CC7" w:rsidRDefault="004A7B03" w:rsidP="001727B2">
      <w:pPr>
        <w:pStyle w:val="BodyCopy"/>
        <w:rPr>
          <w:noProof w:val="0"/>
        </w:rPr>
      </w:pPr>
      <w:r w:rsidRPr="00A56CC7">
        <w:rPr>
          <w:lang w:val="en-US" w:eastAsia="en-US"/>
        </w:rPr>
        <w:drawing>
          <wp:anchor distT="0" distB="0" distL="114300" distR="114300" simplePos="0" relativeHeight="251773952" behindDoc="0" locked="0" layoutInCell="1" allowOverlap="1">
            <wp:simplePos x="0" y="0"/>
            <wp:positionH relativeFrom="column">
              <wp:posOffset>3597910</wp:posOffset>
            </wp:positionH>
            <wp:positionV relativeFrom="paragraph">
              <wp:posOffset>8777605</wp:posOffset>
            </wp:positionV>
            <wp:extent cx="1273810" cy="568325"/>
            <wp:effectExtent l="0" t="0" r="0" b="0"/>
            <wp:wrapSquare wrapText="bothSides"/>
            <wp:docPr id="42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8">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Pr="00A56CC7">
        <w:rPr>
          <w:lang w:val="en-US" w:eastAsia="en-US"/>
        </w:rPr>
        <w:drawing>
          <wp:anchor distT="0" distB="0" distL="114300" distR="114300" simplePos="0" relativeHeight="251772928"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42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Pr="00A56CC7">
        <w:rPr>
          <w:lang w:val="en-US" w:eastAsia="en-US"/>
        </w:rPr>
        <w:drawing>
          <wp:anchor distT="0" distB="0" distL="114300" distR="114300" simplePos="0" relativeHeight="251774976"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426"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9" cstate="print"/>
                    <a:stretch>
                      <a:fillRect/>
                    </a:stretch>
                  </pic:blipFill>
                  <pic:spPr>
                    <a:xfrm>
                      <a:off x="0" y="0"/>
                      <a:ext cx="2328530" cy="754912"/>
                    </a:xfrm>
                    <a:prstGeom prst="rect">
                      <a:avLst/>
                    </a:prstGeom>
                  </pic:spPr>
                </pic:pic>
              </a:graphicData>
            </a:graphic>
          </wp:anchor>
        </w:drawing>
      </w:r>
      <w:r w:rsidR="00207512">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B6027"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iP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EghaI9BAgAA&#10;eQQAAA4AAAAAAAAAAAAAAAAALgIAAGRycy9lMm9Eb2MueG1sUEsBAi0AFAAGAAgAAAAhAJtcHqvi&#10;AAAADwEAAA8AAAAAAAAAAAAAAAAAmwQAAGRycy9kb3ducmV2LnhtbFBLBQYAAAAABAAEAPMAAACq&#10;BQAAAAA=&#10;" fillcolor="#5a5a5a [2109]"/>
            </w:pict>
          </mc:Fallback>
        </mc:AlternateContent>
      </w:r>
    </w:p>
    <w:sectPr w:rsidR="009933FE" w:rsidRPr="00A56CC7" w:rsidSect="00BB41F2">
      <w:headerReference w:type="even" r:id="rId90"/>
      <w:headerReference w:type="default" r:id="rId91"/>
      <w:footerReference w:type="even" r:id="rId92"/>
      <w:footerReference w:type="default" r:id="rId93"/>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0816" w:rsidRDefault="00040816" w:rsidP="00643893">
      <w:pPr>
        <w:spacing w:after="0" w:line="240" w:lineRule="auto"/>
      </w:pPr>
      <w:r>
        <w:separator/>
      </w:r>
    </w:p>
    <w:p w:rsidR="00040816" w:rsidRDefault="00040816"/>
  </w:endnote>
  <w:endnote w:type="continuationSeparator" w:id="0">
    <w:p w:rsidR="00040816" w:rsidRDefault="00040816" w:rsidP="00643893">
      <w:pPr>
        <w:spacing w:after="0" w:line="240" w:lineRule="auto"/>
      </w:pPr>
      <w:r>
        <w:continuationSeparator/>
      </w:r>
    </w:p>
    <w:p w:rsidR="00040816" w:rsidRDefault="000408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6CE1" w:rsidRPr="0009340D" w:rsidRDefault="00826CE1" w:rsidP="000934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6CE1" w:rsidRPr="0009340D" w:rsidRDefault="00826CE1" w:rsidP="0009340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8981"/>
    </w:tblGrid>
    <w:tr w:rsidR="00826CE1" w:rsidTr="0009340D">
      <w:tc>
        <w:tcPr>
          <w:tcW w:w="8981" w:type="dxa"/>
          <w:tcBorders>
            <w:top w:val="single" w:sz="4" w:space="0" w:color="auto"/>
            <w:left w:val="nil"/>
            <w:bottom w:val="nil"/>
            <w:right w:val="nil"/>
          </w:tcBorders>
        </w:tcPr>
        <w:p w:rsidR="00826CE1" w:rsidRDefault="00826CE1" w:rsidP="0009340D">
          <w:pPr>
            <w:pStyle w:val="Footer-Left"/>
          </w:pPr>
          <w:r w:rsidRPr="0009340D">
            <w:t>© ASEAN 201</w:t>
          </w:r>
          <w:r>
            <w:t>2</w:t>
          </w:r>
          <w:r w:rsidRPr="0009340D">
            <w:br/>
            <w:t>Trainee Manual</w:t>
          </w:r>
        </w:p>
        <w:p w:rsidR="00826CE1" w:rsidRDefault="00040816" w:rsidP="0009340D">
          <w:pPr>
            <w:pStyle w:val="Footer-Left"/>
          </w:pPr>
          <w:fldSimple w:instr=" REF  ModuleName  \* MERGEFORMAT ">
            <w:sdt>
              <w:sdtPr>
                <w:rPr>
                  <w:noProof/>
                  <w:kern w:val="28"/>
                  <w:lang w:eastAsia="en-US"/>
                </w:rPr>
                <w:alias w:val="Title"/>
                <w:tag w:val="Title"/>
                <w:id w:val="108857690"/>
                <w:lock w:val="sdtLocked"/>
                <w:dataBinding w:prefixMappings="xmlns:ns0='http://schemas.openxmlformats.org/package/2006/metadata/core-properties' xmlns:ns1='http://purl.org/dc/elements/1.1/'" w:xpath="/ns0:coreProperties[1]/ns1:title[1]" w:storeItemID="{6C3C8BC8-F283-45AE-878A-BAB7291924A1}"/>
                <w:text/>
              </w:sdtPr>
              <w:sdtEndPr/>
              <w:sdtContent>
                <w:r w:rsidR="0099168E" w:rsidRPr="0099168E">
                  <w:rPr>
                    <w:noProof/>
                    <w:kern w:val="28"/>
                    <w:lang w:eastAsia="en-US"/>
                  </w:rPr>
                  <w:t>Provide a Lost and Found Facility</w:t>
                </w:r>
              </w:sdtContent>
            </w:sdt>
          </w:fldSimple>
        </w:p>
      </w:tc>
    </w:tr>
  </w:tbl>
  <w:p w:rsidR="00826CE1" w:rsidRPr="0009340D" w:rsidRDefault="00826CE1" w:rsidP="0009340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826CE1" w:rsidTr="0009340D">
      <w:tc>
        <w:tcPr>
          <w:tcW w:w="8981" w:type="dxa"/>
        </w:tcPr>
        <w:p w:rsidR="00826CE1" w:rsidRDefault="00826CE1" w:rsidP="0009340D">
          <w:pPr>
            <w:pStyle w:val="Footer-Right"/>
          </w:pPr>
          <w:r w:rsidRPr="0009340D">
            <w:t>© ASEAN 201</w:t>
          </w:r>
          <w:r>
            <w:t>2</w:t>
          </w:r>
          <w:r w:rsidRPr="0009340D">
            <w:br/>
            <w:t>Trainee Manual</w:t>
          </w:r>
        </w:p>
        <w:p w:rsidR="00826CE1" w:rsidRPr="0009340D" w:rsidRDefault="00040816" w:rsidP="0009340D">
          <w:pPr>
            <w:pStyle w:val="Footer-Right"/>
          </w:pPr>
          <w:fldSimple w:instr=" REF  ModuleName  \* MERGEFORMAT ">
            <w:sdt>
              <w:sdtPr>
                <w:rPr>
                  <w:noProof/>
                  <w:kern w:val="28"/>
                  <w:lang w:eastAsia="en-US"/>
                </w:rPr>
                <w:alias w:val="Title"/>
                <w:tag w:val="Title"/>
                <w:id w:val="108857691"/>
                <w:lock w:val="sdtLocked"/>
                <w:dataBinding w:prefixMappings="xmlns:ns0='http://schemas.openxmlformats.org/package/2006/metadata/core-properties' xmlns:ns1='http://purl.org/dc/elements/1.1/'" w:xpath="/ns0:coreProperties[1]/ns1:title[1]" w:storeItemID="{6C3C8BC8-F283-45AE-878A-BAB7291924A1}"/>
                <w:text/>
              </w:sdtPr>
              <w:sdtEndPr/>
              <w:sdtContent>
                <w:r w:rsidR="0099168E" w:rsidRPr="0099168E">
                  <w:rPr>
                    <w:noProof/>
                    <w:kern w:val="28"/>
                    <w:lang w:eastAsia="en-US"/>
                  </w:rPr>
                  <w:t>Provide a Lost and Found Facility</w:t>
                </w:r>
              </w:sdtContent>
            </w:sdt>
          </w:fldSimple>
        </w:p>
      </w:tc>
    </w:tr>
  </w:tbl>
  <w:p w:rsidR="00826CE1" w:rsidRPr="0009340D" w:rsidRDefault="00826CE1" w:rsidP="0009340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8"/>
      <w:gridCol w:w="8104"/>
    </w:tblGrid>
    <w:tr w:rsidR="00826CE1" w:rsidTr="002B3E18">
      <w:trPr>
        <w:trHeight w:val="709"/>
      </w:trPr>
      <w:tc>
        <w:tcPr>
          <w:tcW w:w="958" w:type="dxa"/>
          <w:shd w:val="clear" w:color="auto" w:fill="E36C0A"/>
          <w:vAlign w:val="center"/>
        </w:tcPr>
        <w:p w:rsidR="00826CE1" w:rsidRPr="0009340D" w:rsidRDefault="006B1226" w:rsidP="0009340D">
          <w:pPr>
            <w:pStyle w:val="Footer-Right"/>
            <w:jc w:val="center"/>
            <w:rPr>
              <w:color w:val="FFFFFF" w:themeColor="background1"/>
            </w:rPr>
          </w:pPr>
          <w:r w:rsidRPr="0009340D">
            <w:rPr>
              <w:color w:val="FFFFFF" w:themeColor="background1"/>
            </w:rPr>
            <w:fldChar w:fldCharType="begin"/>
          </w:r>
          <w:r w:rsidR="00826CE1" w:rsidRPr="0009340D">
            <w:rPr>
              <w:color w:val="FFFFFF" w:themeColor="background1"/>
            </w:rPr>
            <w:instrText xml:space="preserve"> PAGE   \* MERGEFORMAT </w:instrText>
          </w:r>
          <w:r w:rsidRPr="0009340D">
            <w:rPr>
              <w:color w:val="FFFFFF" w:themeColor="background1"/>
            </w:rPr>
            <w:fldChar w:fldCharType="separate"/>
          </w:r>
          <w:r w:rsidR="002C4CD4">
            <w:rPr>
              <w:noProof/>
              <w:color w:val="FFFFFF" w:themeColor="background1"/>
            </w:rPr>
            <w:t>58</w:t>
          </w:r>
          <w:r w:rsidRPr="0009340D">
            <w:rPr>
              <w:color w:val="FFFFFF" w:themeColor="background1"/>
            </w:rPr>
            <w:fldChar w:fldCharType="end"/>
          </w:r>
        </w:p>
      </w:tc>
      <w:tc>
        <w:tcPr>
          <w:tcW w:w="8022" w:type="dxa"/>
        </w:tcPr>
        <w:p w:rsidR="00826CE1" w:rsidRDefault="00826CE1" w:rsidP="0009340D">
          <w:pPr>
            <w:pStyle w:val="Footer-Left"/>
          </w:pPr>
          <w:r w:rsidRPr="0009340D">
            <w:t>© ASEAN 201</w:t>
          </w:r>
          <w:r>
            <w:t>2</w:t>
          </w:r>
          <w:r w:rsidRPr="0009340D">
            <w:br/>
            <w:t>Trainee Manual</w:t>
          </w:r>
        </w:p>
        <w:p w:rsidR="00826CE1" w:rsidRDefault="00040816" w:rsidP="0009340D">
          <w:pPr>
            <w:pStyle w:val="Footer-Left"/>
          </w:pPr>
          <w:fldSimple w:instr=" REF  ModuleName  \* MERGEFORMAT ">
            <w:sdt>
              <w:sdtPr>
                <w:rPr>
                  <w:noProof/>
                  <w:kern w:val="28"/>
                  <w:lang w:eastAsia="en-US"/>
                </w:rPr>
                <w:alias w:val="Title"/>
                <w:tag w:val="Title"/>
                <w:id w:val="108857692"/>
                <w:lock w:val="sdtLocked"/>
                <w:dataBinding w:prefixMappings="xmlns:ns0='http://schemas.openxmlformats.org/package/2006/metadata/core-properties' xmlns:ns1='http://purl.org/dc/elements/1.1/'" w:xpath="/ns0:coreProperties[1]/ns1:title[1]" w:storeItemID="{6C3C8BC8-F283-45AE-878A-BAB7291924A1}"/>
                <w:text/>
              </w:sdtPr>
              <w:sdtEndPr/>
              <w:sdtContent>
                <w:r w:rsidR="0099168E" w:rsidRPr="0099168E">
                  <w:rPr>
                    <w:noProof/>
                    <w:kern w:val="28"/>
                    <w:lang w:eastAsia="en-US"/>
                  </w:rPr>
                  <w:t>Provide a Lost and Found Facility</w:t>
                </w:r>
              </w:sdtContent>
            </w:sdt>
          </w:fldSimple>
        </w:p>
      </w:tc>
    </w:tr>
  </w:tbl>
  <w:p w:rsidR="00826CE1" w:rsidRDefault="00826CE1"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7"/>
      <w:gridCol w:w="965"/>
    </w:tblGrid>
    <w:tr w:rsidR="00826CE1" w:rsidTr="002B3E18">
      <w:trPr>
        <w:trHeight w:val="709"/>
      </w:trPr>
      <w:tc>
        <w:tcPr>
          <w:tcW w:w="8046" w:type="dxa"/>
        </w:tcPr>
        <w:p w:rsidR="00826CE1" w:rsidRDefault="00826CE1" w:rsidP="0009340D">
          <w:pPr>
            <w:pStyle w:val="Footer-Right"/>
          </w:pPr>
          <w:r w:rsidRPr="0009340D">
            <w:t>© ASEAN 201</w:t>
          </w:r>
          <w:r>
            <w:t>2</w:t>
          </w:r>
          <w:r w:rsidRPr="0009340D">
            <w:br/>
            <w:t>Trainee Manual</w:t>
          </w:r>
        </w:p>
        <w:p w:rsidR="00826CE1" w:rsidRDefault="00040816" w:rsidP="0009340D">
          <w:pPr>
            <w:pStyle w:val="Footer-Right"/>
          </w:pPr>
          <w:fldSimple w:instr=" REF  ModuleName  \* MERGEFORMAT ">
            <w:sdt>
              <w:sdtPr>
                <w:rPr>
                  <w:noProof/>
                  <w:kern w:val="28"/>
                  <w:lang w:eastAsia="en-US"/>
                </w:rPr>
                <w:alias w:val="Title"/>
                <w:tag w:val="Title"/>
                <w:id w:val="108857693"/>
                <w:lock w:val="sdtLocked"/>
                <w:dataBinding w:prefixMappings="xmlns:ns0='http://schemas.openxmlformats.org/package/2006/metadata/core-properties' xmlns:ns1='http://purl.org/dc/elements/1.1/'" w:xpath="/ns0:coreProperties[1]/ns1:title[1]" w:storeItemID="{6C3C8BC8-F283-45AE-878A-BAB7291924A1}"/>
                <w:text/>
              </w:sdtPr>
              <w:sdtEndPr/>
              <w:sdtContent>
                <w:r w:rsidR="0099168E" w:rsidRPr="0099168E">
                  <w:rPr>
                    <w:noProof/>
                    <w:kern w:val="28"/>
                    <w:lang w:eastAsia="en-US"/>
                  </w:rPr>
                  <w:t>Provide a Lost and Found Facility</w:t>
                </w:r>
              </w:sdtContent>
            </w:sdt>
          </w:fldSimple>
        </w:p>
      </w:tc>
      <w:tc>
        <w:tcPr>
          <w:tcW w:w="958" w:type="dxa"/>
          <w:shd w:val="clear" w:color="auto" w:fill="E36C0A"/>
          <w:vAlign w:val="center"/>
        </w:tcPr>
        <w:p w:rsidR="00826CE1" w:rsidRPr="0009340D" w:rsidRDefault="006B1226" w:rsidP="0009340D">
          <w:pPr>
            <w:pStyle w:val="Footer-Right"/>
            <w:jc w:val="center"/>
            <w:rPr>
              <w:color w:val="FFFFFF" w:themeColor="background1"/>
            </w:rPr>
          </w:pPr>
          <w:r>
            <w:rPr>
              <w:color w:val="FFFFFF" w:themeColor="background1"/>
            </w:rPr>
            <w:fldChar w:fldCharType="begin"/>
          </w:r>
          <w:r w:rsidR="00826CE1">
            <w:rPr>
              <w:color w:val="FFFFFF" w:themeColor="background1"/>
            </w:rPr>
            <w:instrText xml:space="preserve"> PAGE   \* MERGEFORMAT </w:instrText>
          </w:r>
          <w:r>
            <w:rPr>
              <w:color w:val="FFFFFF" w:themeColor="background1"/>
            </w:rPr>
            <w:fldChar w:fldCharType="separate"/>
          </w:r>
          <w:r w:rsidR="002C4CD4">
            <w:rPr>
              <w:noProof/>
              <w:color w:val="FFFFFF" w:themeColor="background1"/>
            </w:rPr>
            <w:t>59</w:t>
          </w:r>
          <w:r>
            <w:rPr>
              <w:color w:val="FFFFFF" w:themeColor="background1"/>
            </w:rPr>
            <w:fldChar w:fldCharType="end"/>
          </w:r>
        </w:p>
      </w:tc>
    </w:tr>
  </w:tbl>
  <w:p w:rsidR="00826CE1" w:rsidRDefault="00826CE1"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6CE1" w:rsidRDefault="00826CE1"/>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6CE1" w:rsidRDefault="00826CE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0816" w:rsidRDefault="00040816" w:rsidP="00643893">
      <w:pPr>
        <w:spacing w:after="0" w:line="240" w:lineRule="auto"/>
      </w:pPr>
      <w:r>
        <w:separator/>
      </w:r>
    </w:p>
    <w:p w:rsidR="00040816" w:rsidRDefault="00040816"/>
  </w:footnote>
  <w:footnote w:type="continuationSeparator" w:id="0">
    <w:p w:rsidR="00040816" w:rsidRDefault="00040816" w:rsidP="00643893">
      <w:pPr>
        <w:spacing w:after="0" w:line="240" w:lineRule="auto"/>
      </w:pPr>
      <w:r>
        <w:continuationSeparator/>
      </w:r>
    </w:p>
    <w:p w:rsidR="00040816" w:rsidRDefault="0004081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671"/>
      <w:gridCol w:w="6401"/>
    </w:tblGrid>
    <w:tr w:rsidR="00826CE1" w:rsidTr="007908E0">
      <w:trPr>
        <w:trHeight w:val="552"/>
      </w:trPr>
      <w:tc>
        <w:tcPr>
          <w:tcW w:w="2637" w:type="dxa"/>
          <w:shd w:val="clear" w:color="auto" w:fill="E36C0A" w:themeFill="accent6" w:themeFillShade="BF"/>
          <w:vAlign w:val="center"/>
        </w:tcPr>
        <w:p w:rsidR="00826CE1" w:rsidRPr="00906BAC" w:rsidRDefault="007908E0" w:rsidP="00906BAC">
          <w:pPr>
            <w:pStyle w:val="Header-Left"/>
          </w:pPr>
          <w:r w:rsidRPr="004F633F">
            <w:t>Introduction</w:t>
          </w:r>
          <w:r>
            <w:t xml:space="preserve"> to trainee manual</w:t>
          </w:r>
        </w:p>
      </w:tc>
      <w:tc>
        <w:tcPr>
          <w:tcW w:w="6321" w:type="dxa"/>
        </w:tcPr>
        <w:p w:rsidR="00826CE1" w:rsidRDefault="00826CE1">
          <w:pPr>
            <w:pStyle w:val="Header"/>
          </w:pPr>
        </w:p>
      </w:tc>
    </w:tr>
  </w:tbl>
  <w:p w:rsidR="00826CE1" w:rsidRDefault="00826CE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826CE1" w:rsidTr="007908E0">
      <w:trPr>
        <w:trHeight w:val="552"/>
      </w:trPr>
      <w:tc>
        <w:tcPr>
          <w:tcW w:w="6345" w:type="dxa"/>
          <w:tcBorders>
            <w:top w:val="nil"/>
            <w:left w:val="nil"/>
            <w:right w:val="nil"/>
          </w:tcBorders>
        </w:tcPr>
        <w:p w:rsidR="00826CE1" w:rsidRDefault="00826CE1">
          <w:pPr>
            <w:pStyle w:val="Header"/>
          </w:pPr>
        </w:p>
      </w:tc>
      <w:tc>
        <w:tcPr>
          <w:tcW w:w="2636" w:type="dxa"/>
          <w:tcBorders>
            <w:top w:val="nil"/>
            <w:left w:val="nil"/>
            <w:right w:val="nil"/>
          </w:tcBorders>
          <w:shd w:val="clear" w:color="auto" w:fill="E36C0A" w:themeFill="accent6" w:themeFillShade="BF"/>
          <w:vAlign w:val="center"/>
        </w:tcPr>
        <w:p w:rsidR="00826CE1" w:rsidRPr="00906BAC" w:rsidRDefault="007908E0" w:rsidP="00906BAC">
          <w:pPr>
            <w:pStyle w:val="Header-Right"/>
            <w:rPr>
              <w:szCs w:val="18"/>
            </w:rPr>
          </w:pPr>
          <w:r w:rsidRPr="004F633F">
            <w:t>Introduction</w:t>
          </w:r>
          <w:r>
            <w:t xml:space="preserve"> to trainee manual</w:t>
          </w:r>
        </w:p>
      </w:tc>
    </w:tr>
  </w:tbl>
  <w:p w:rsidR="00826CE1" w:rsidRDefault="00826CE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22"/>
      <w:gridCol w:w="7550"/>
    </w:tblGrid>
    <w:tr w:rsidR="007908E0" w:rsidTr="002B3E18">
      <w:trPr>
        <w:trHeight w:val="552"/>
      </w:trPr>
      <w:tc>
        <w:tcPr>
          <w:tcW w:w="1503" w:type="dxa"/>
          <w:shd w:val="clear" w:color="auto" w:fill="E36C0A" w:themeFill="accent6" w:themeFillShade="BF"/>
          <w:vAlign w:val="center"/>
        </w:tcPr>
        <w:p w:rsidR="007908E0" w:rsidRPr="00906BAC" w:rsidRDefault="007908E0" w:rsidP="00906BAC">
          <w:pPr>
            <w:pStyle w:val="Header-Left"/>
          </w:pPr>
          <w:r>
            <w:rPr>
              <w:rFonts w:eastAsia="Calibri"/>
            </w:rPr>
            <w:t>Unit descriptor</w:t>
          </w:r>
        </w:p>
      </w:tc>
      <w:tc>
        <w:tcPr>
          <w:tcW w:w="7455" w:type="dxa"/>
        </w:tcPr>
        <w:p w:rsidR="007908E0" w:rsidRDefault="007908E0">
          <w:pPr>
            <w:pStyle w:val="Header"/>
          </w:pPr>
        </w:p>
      </w:tc>
    </w:tr>
  </w:tbl>
  <w:p w:rsidR="007908E0" w:rsidRDefault="007908E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555"/>
      <w:gridCol w:w="1517"/>
    </w:tblGrid>
    <w:tr w:rsidR="007908E0" w:rsidTr="002B3E18">
      <w:trPr>
        <w:trHeight w:val="552"/>
      </w:trPr>
      <w:tc>
        <w:tcPr>
          <w:tcW w:w="7479" w:type="dxa"/>
          <w:tcBorders>
            <w:top w:val="nil"/>
            <w:left w:val="nil"/>
            <w:right w:val="nil"/>
          </w:tcBorders>
        </w:tcPr>
        <w:p w:rsidR="007908E0" w:rsidRDefault="007908E0">
          <w:pPr>
            <w:pStyle w:val="Header"/>
          </w:pPr>
        </w:p>
      </w:tc>
      <w:tc>
        <w:tcPr>
          <w:tcW w:w="1502" w:type="dxa"/>
          <w:tcBorders>
            <w:top w:val="nil"/>
            <w:left w:val="nil"/>
            <w:right w:val="nil"/>
          </w:tcBorders>
          <w:shd w:val="clear" w:color="auto" w:fill="E36C0A" w:themeFill="accent6" w:themeFillShade="BF"/>
          <w:vAlign w:val="center"/>
        </w:tcPr>
        <w:p w:rsidR="007908E0" w:rsidRPr="00906BAC" w:rsidRDefault="007908E0" w:rsidP="00906BAC">
          <w:pPr>
            <w:pStyle w:val="Header-Right"/>
            <w:rPr>
              <w:szCs w:val="18"/>
            </w:rPr>
          </w:pPr>
          <w:r>
            <w:rPr>
              <w:rFonts w:eastAsia="Calibri"/>
            </w:rPr>
            <w:t>Unit descriptor</w:t>
          </w:r>
        </w:p>
      </w:tc>
    </w:tr>
  </w:tbl>
  <w:p w:rsidR="007908E0" w:rsidRDefault="007908E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826CE1" w:rsidTr="002B3E18">
      <w:trPr>
        <w:trHeight w:val="552"/>
      </w:trPr>
      <w:tc>
        <w:tcPr>
          <w:tcW w:w="1945" w:type="dxa"/>
          <w:tcBorders>
            <w:top w:val="nil"/>
            <w:bottom w:val="single" w:sz="4" w:space="0" w:color="auto"/>
          </w:tcBorders>
          <w:shd w:val="clear" w:color="auto" w:fill="E36C0A" w:themeFill="accent6" w:themeFillShade="BF"/>
          <w:vAlign w:val="center"/>
        </w:tcPr>
        <w:p w:rsidR="00826CE1" w:rsidRPr="008F02DC" w:rsidRDefault="00826CE1" w:rsidP="000D3B99">
          <w:pPr>
            <w:pStyle w:val="Header-Left"/>
          </w:pPr>
          <w:r>
            <w:rPr>
              <w:rFonts w:eastAsia="Calibri"/>
            </w:rPr>
            <w:t>Assessment matrix</w:t>
          </w:r>
        </w:p>
      </w:tc>
      <w:tc>
        <w:tcPr>
          <w:tcW w:w="7073" w:type="dxa"/>
          <w:tcBorders>
            <w:top w:val="nil"/>
            <w:bottom w:val="single" w:sz="4" w:space="0" w:color="auto"/>
          </w:tcBorders>
        </w:tcPr>
        <w:p w:rsidR="00826CE1" w:rsidRDefault="00826CE1" w:rsidP="000D3B99">
          <w:pPr>
            <w:pStyle w:val="Header-Left"/>
          </w:pPr>
        </w:p>
      </w:tc>
    </w:tr>
  </w:tbl>
  <w:p w:rsidR="00826CE1" w:rsidRDefault="00826CE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826CE1" w:rsidTr="002B3E18">
      <w:trPr>
        <w:trHeight w:val="552"/>
      </w:trPr>
      <w:tc>
        <w:tcPr>
          <w:tcW w:w="7038" w:type="dxa"/>
          <w:tcBorders>
            <w:top w:val="nil"/>
            <w:left w:val="nil"/>
            <w:right w:val="nil"/>
          </w:tcBorders>
        </w:tcPr>
        <w:p w:rsidR="00826CE1" w:rsidRDefault="00826CE1">
          <w:pPr>
            <w:pStyle w:val="Header"/>
          </w:pPr>
        </w:p>
      </w:tc>
      <w:tc>
        <w:tcPr>
          <w:tcW w:w="1943" w:type="dxa"/>
          <w:tcBorders>
            <w:top w:val="nil"/>
            <w:left w:val="nil"/>
            <w:right w:val="nil"/>
          </w:tcBorders>
          <w:shd w:val="clear" w:color="auto" w:fill="E36C0A" w:themeFill="accent6" w:themeFillShade="BF"/>
          <w:vAlign w:val="center"/>
        </w:tcPr>
        <w:p w:rsidR="00826CE1" w:rsidRPr="00003E4F" w:rsidRDefault="00826CE1" w:rsidP="00E71DE9">
          <w:pPr>
            <w:pStyle w:val="Header-Right"/>
            <w:jc w:val="center"/>
            <w:rPr>
              <w:szCs w:val="18"/>
            </w:rPr>
          </w:pPr>
          <w:r>
            <w:rPr>
              <w:rFonts w:eastAsia="Calibri"/>
            </w:rPr>
            <w:t>Assessment matrix</w:t>
          </w:r>
        </w:p>
      </w:tc>
    </w:tr>
  </w:tbl>
  <w:p w:rsidR="00826CE1" w:rsidRDefault="00826CE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826CE1" w:rsidTr="002B3E18">
      <w:trPr>
        <w:trHeight w:val="552"/>
      </w:trPr>
      <w:tc>
        <w:tcPr>
          <w:tcW w:w="1134" w:type="dxa"/>
          <w:shd w:val="clear" w:color="auto" w:fill="E36C0A" w:themeFill="accent6" w:themeFillShade="BF"/>
          <w:vAlign w:val="center"/>
        </w:tcPr>
        <w:p w:rsidR="00826CE1" w:rsidRPr="008F02DC" w:rsidRDefault="00826CE1" w:rsidP="00BB41F2">
          <w:pPr>
            <w:pStyle w:val="Header-Left"/>
          </w:pPr>
          <w:r>
            <w:rPr>
              <w:rFonts w:eastAsia="Calibri"/>
            </w:rPr>
            <w:t>Glossary</w:t>
          </w:r>
        </w:p>
      </w:tc>
      <w:tc>
        <w:tcPr>
          <w:tcW w:w="7883" w:type="dxa"/>
        </w:tcPr>
        <w:p w:rsidR="00826CE1" w:rsidRDefault="00826CE1">
          <w:pPr>
            <w:pStyle w:val="Header"/>
          </w:pPr>
        </w:p>
      </w:tc>
    </w:tr>
  </w:tbl>
  <w:p w:rsidR="00826CE1" w:rsidRDefault="00826CE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826CE1" w:rsidTr="002B3E18">
      <w:trPr>
        <w:trHeight w:val="552"/>
      </w:trPr>
      <w:tc>
        <w:tcPr>
          <w:tcW w:w="7938" w:type="dxa"/>
          <w:tcBorders>
            <w:top w:val="nil"/>
            <w:left w:val="nil"/>
            <w:right w:val="nil"/>
          </w:tcBorders>
        </w:tcPr>
        <w:p w:rsidR="00826CE1" w:rsidRDefault="00826CE1">
          <w:pPr>
            <w:pStyle w:val="Header"/>
          </w:pPr>
        </w:p>
      </w:tc>
      <w:tc>
        <w:tcPr>
          <w:tcW w:w="1134" w:type="dxa"/>
          <w:tcBorders>
            <w:top w:val="nil"/>
            <w:left w:val="nil"/>
            <w:right w:val="nil"/>
          </w:tcBorders>
          <w:shd w:val="clear" w:color="auto" w:fill="E36C0A" w:themeFill="accent6" w:themeFillShade="BF"/>
          <w:vAlign w:val="center"/>
        </w:tcPr>
        <w:p w:rsidR="00826CE1" w:rsidRPr="00003E4F" w:rsidRDefault="00826CE1" w:rsidP="00BB41F2">
          <w:pPr>
            <w:pStyle w:val="Header-Right"/>
            <w:rPr>
              <w:szCs w:val="18"/>
            </w:rPr>
          </w:pPr>
          <w:r>
            <w:rPr>
              <w:rFonts w:eastAsia="Calibri"/>
            </w:rPr>
            <w:t>Glossary</w:t>
          </w:r>
        </w:p>
      </w:tc>
    </w:tr>
  </w:tbl>
  <w:p w:rsidR="00826CE1" w:rsidRDefault="00826CE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748"/>
      <w:gridCol w:w="5324"/>
    </w:tblGrid>
    <w:tr w:rsidR="00826CE1" w:rsidRPr="00577D3A" w:rsidTr="002B3E18">
      <w:trPr>
        <w:trHeight w:val="550"/>
      </w:trPr>
      <w:tc>
        <w:tcPr>
          <w:tcW w:w="3652" w:type="dxa"/>
          <w:shd w:val="clear" w:color="auto" w:fill="E36C0A" w:themeFill="accent6" w:themeFillShade="BF"/>
          <w:vAlign w:val="center"/>
        </w:tcPr>
        <w:p w:rsidR="00826CE1" w:rsidRPr="00577D3A" w:rsidRDefault="00826CE1" w:rsidP="00326643">
          <w:pPr>
            <w:pStyle w:val="Header-Left"/>
          </w:pPr>
          <w:r w:rsidRPr="00843B15">
            <w:t xml:space="preserve">Element 1: </w:t>
          </w:r>
          <w:fldSimple w:instr=" REF  Element1  \* MERGEFORMAT ">
            <w:sdt>
              <w:sdtPr>
                <w:alias w:val="Element 1"/>
                <w:tag w:val="Element 1"/>
                <w:id w:val="108857694"/>
                <w:lock w:val="sdtLocked"/>
                <w:placeholder>
                  <w:docPart w:val="0E06E1B4AE7F4C62933CC147E5C8FB6E"/>
                </w:placeholder>
              </w:sdtPr>
              <w:sdtEndPr/>
              <w:sdtContent>
                <w:r w:rsidR="0099168E" w:rsidRPr="00A56CC7">
                  <w:t>Establish lost and found facility</w:t>
                </w:r>
              </w:sdtContent>
            </w:sdt>
          </w:fldSimple>
        </w:p>
      </w:tc>
      <w:tc>
        <w:tcPr>
          <w:tcW w:w="5187" w:type="dxa"/>
          <w:vAlign w:val="center"/>
        </w:tcPr>
        <w:p w:rsidR="00826CE1" w:rsidRPr="00577D3A" w:rsidRDefault="00826CE1" w:rsidP="00577D3A">
          <w:pPr>
            <w:pStyle w:val="Header-Left"/>
          </w:pPr>
        </w:p>
      </w:tc>
    </w:tr>
  </w:tbl>
  <w:p w:rsidR="00826CE1" w:rsidRDefault="00826CE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7"/>
      <w:gridCol w:w="3665"/>
    </w:tblGrid>
    <w:tr w:rsidR="00826CE1" w:rsidRPr="00577D3A" w:rsidTr="002B3E18">
      <w:trPr>
        <w:trHeight w:val="550"/>
      </w:trPr>
      <w:tc>
        <w:tcPr>
          <w:tcW w:w="5353" w:type="dxa"/>
        </w:tcPr>
        <w:p w:rsidR="00826CE1" w:rsidRPr="00577D3A" w:rsidRDefault="00826CE1" w:rsidP="00577D3A">
          <w:pPr>
            <w:pStyle w:val="Header-Right"/>
          </w:pPr>
        </w:p>
      </w:tc>
      <w:tc>
        <w:tcPr>
          <w:tcW w:w="3628" w:type="dxa"/>
          <w:shd w:val="clear" w:color="auto" w:fill="E36C0A" w:themeFill="accent6" w:themeFillShade="BF"/>
          <w:vAlign w:val="center"/>
        </w:tcPr>
        <w:p w:rsidR="00826CE1" w:rsidRPr="00577D3A" w:rsidRDefault="00826CE1" w:rsidP="00326643">
          <w:pPr>
            <w:pStyle w:val="Header-Right"/>
          </w:pPr>
          <w:r w:rsidRPr="00BB41F2">
            <w:t>Element</w:t>
          </w:r>
          <w:r w:rsidRPr="00843B15">
            <w:t xml:space="preserve"> 1: </w:t>
          </w:r>
          <w:fldSimple w:instr=" REF  Element1 ">
            <w:sdt>
              <w:sdtPr>
                <w:alias w:val="Element 1"/>
                <w:tag w:val="Element 1"/>
                <w:id w:val="108857695"/>
                <w:lock w:val="sdtLocked"/>
                <w:placeholder>
                  <w:docPart w:val="274AD5F59AEB41F29D9407FA6E16E57A"/>
                </w:placeholder>
              </w:sdtPr>
              <w:sdtEndPr/>
              <w:sdtContent>
                <w:r w:rsidR="0099168E" w:rsidRPr="00A56CC7">
                  <w:t>Establish lost and found facility</w:t>
                </w:r>
              </w:sdtContent>
            </w:sdt>
          </w:fldSimple>
        </w:p>
      </w:tc>
    </w:tr>
  </w:tbl>
  <w:p w:rsidR="00826CE1" w:rsidRDefault="00826CE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748"/>
      <w:gridCol w:w="5324"/>
    </w:tblGrid>
    <w:tr w:rsidR="00826CE1" w:rsidRPr="00577D3A" w:rsidTr="002B3E18">
      <w:trPr>
        <w:trHeight w:val="550"/>
      </w:trPr>
      <w:tc>
        <w:tcPr>
          <w:tcW w:w="3652" w:type="dxa"/>
          <w:shd w:val="clear" w:color="auto" w:fill="E36C0A" w:themeFill="accent6" w:themeFillShade="BF"/>
          <w:vAlign w:val="center"/>
        </w:tcPr>
        <w:p w:rsidR="00826CE1" w:rsidRPr="00577D3A" w:rsidRDefault="00826CE1" w:rsidP="00326643">
          <w:pPr>
            <w:pStyle w:val="Header-Left"/>
          </w:pPr>
          <w:r w:rsidRPr="00843B15">
            <w:t xml:space="preserve">Element 2: </w:t>
          </w:r>
          <w:fldSimple w:instr=" REF  Element2  \* MERGEFORMAT ">
            <w:sdt>
              <w:sdtPr>
                <w:alias w:val="Element 2"/>
                <w:tag w:val="Element 2"/>
                <w:id w:val="108857696"/>
                <w:lock w:val="sdtLocked"/>
                <w:placeholder>
                  <w:docPart w:val="D3FEB3FE31C24113860AB8AA220CC928"/>
                </w:placeholder>
              </w:sdtPr>
              <w:sdtEndPr/>
              <w:sdtContent>
                <w:r w:rsidR="0099168E" w:rsidRPr="00A56CC7">
                  <w:t>Deal with lost and found items</w:t>
                </w:r>
              </w:sdtContent>
            </w:sdt>
          </w:fldSimple>
        </w:p>
      </w:tc>
      <w:tc>
        <w:tcPr>
          <w:tcW w:w="5187" w:type="dxa"/>
          <w:vAlign w:val="center"/>
        </w:tcPr>
        <w:p w:rsidR="00826CE1" w:rsidRPr="00577D3A" w:rsidRDefault="00826CE1" w:rsidP="00577D3A">
          <w:pPr>
            <w:pStyle w:val="Header-Left"/>
          </w:pPr>
        </w:p>
      </w:tc>
    </w:tr>
  </w:tbl>
  <w:p w:rsidR="00826CE1" w:rsidRDefault="00826CE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7"/>
      <w:gridCol w:w="3665"/>
    </w:tblGrid>
    <w:tr w:rsidR="00826CE1" w:rsidRPr="00577D3A" w:rsidTr="002B3E18">
      <w:trPr>
        <w:trHeight w:val="550"/>
      </w:trPr>
      <w:tc>
        <w:tcPr>
          <w:tcW w:w="5353" w:type="dxa"/>
        </w:tcPr>
        <w:p w:rsidR="00826CE1" w:rsidRPr="00577D3A" w:rsidRDefault="00826CE1" w:rsidP="00577D3A">
          <w:pPr>
            <w:pStyle w:val="Header-Right"/>
          </w:pPr>
        </w:p>
      </w:tc>
      <w:tc>
        <w:tcPr>
          <w:tcW w:w="3628" w:type="dxa"/>
          <w:shd w:val="clear" w:color="auto" w:fill="E36C0A" w:themeFill="accent6" w:themeFillShade="BF"/>
          <w:vAlign w:val="center"/>
        </w:tcPr>
        <w:p w:rsidR="00826CE1" w:rsidRPr="00577D3A" w:rsidRDefault="00826CE1" w:rsidP="00326643">
          <w:pPr>
            <w:pStyle w:val="Header-Right"/>
          </w:pPr>
          <w:r w:rsidRPr="00843B15">
            <w:t xml:space="preserve">Element 2: </w:t>
          </w:r>
          <w:fldSimple w:instr=" REF  Element2 ">
            <w:sdt>
              <w:sdtPr>
                <w:alias w:val="Element 2"/>
                <w:tag w:val="Element 2"/>
                <w:id w:val="108857697"/>
                <w:lock w:val="sdtLocked"/>
                <w:placeholder>
                  <w:docPart w:val="7E412D921B5A4F9091F22895A0D6AD11"/>
                </w:placeholder>
              </w:sdtPr>
              <w:sdtEndPr/>
              <w:sdtContent>
                <w:r w:rsidR="0099168E" w:rsidRPr="00A56CC7">
                  <w:t>Deal with lost and found items</w:t>
                </w:r>
              </w:sdtContent>
            </w:sdt>
          </w:fldSimple>
        </w:p>
      </w:tc>
    </w:tr>
  </w:tbl>
  <w:p w:rsidR="00826CE1" w:rsidRDefault="00826CE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748"/>
      <w:gridCol w:w="5324"/>
    </w:tblGrid>
    <w:tr w:rsidR="00826CE1" w:rsidRPr="00577D3A" w:rsidTr="002B3E18">
      <w:trPr>
        <w:trHeight w:val="550"/>
      </w:trPr>
      <w:tc>
        <w:tcPr>
          <w:tcW w:w="3652" w:type="dxa"/>
          <w:shd w:val="clear" w:color="auto" w:fill="E36C0A" w:themeFill="accent6" w:themeFillShade="BF"/>
          <w:vAlign w:val="center"/>
        </w:tcPr>
        <w:p w:rsidR="00826CE1" w:rsidRPr="00577D3A" w:rsidRDefault="00826CE1" w:rsidP="00C84946">
          <w:pPr>
            <w:pStyle w:val="Header-Left"/>
          </w:pPr>
          <w:r>
            <w:t>Element 3</w:t>
          </w:r>
          <w:r w:rsidRPr="00843B15">
            <w:t xml:space="preserve">: </w:t>
          </w:r>
          <w:fldSimple w:instr=" REF  Element3  \* MERGEFORMAT ">
            <w:sdt>
              <w:sdtPr>
                <w:alias w:val="Element 3"/>
                <w:tag w:val="Element 3"/>
                <w:id w:val="108857698"/>
                <w:lock w:val="sdtLocked"/>
                <w:placeholder>
                  <w:docPart w:val="7CA08D0A618142639D32D360FE36B910"/>
                </w:placeholder>
              </w:sdtPr>
              <w:sdtEndPr/>
              <w:sdtContent>
                <w:r w:rsidR="0099168E" w:rsidRPr="00A56CC7">
                  <w:t>Deal with claims for lost items</w:t>
                </w:r>
              </w:sdtContent>
            </w:sdt>
          </w:fldSimple>
        </w:p>
      </w:tc>
      <w:tc>
        <w:tcPr>
          <w:tcW w:w="5187" w:type="dxa"/>
          <w:vAlign w:val="center"/>
        </w:tcPr>
        <w:p w:rsidR="00826CE1" w:rsidRPr="00577D3A" w:rsidRDefault="00826CE1" w:rsidP="00577D3A">
          <w:pPr>
            <w:pStyle w:val="Header-Left"/>
          </w:pPr>
        </w:p>
      </w:tc>
    </w:tr>
  </w:tbl>
  <w:p w:rsidR="00826CE1" w:rsidRDefault="00826CE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7"/>
      <w:gridCol w:w="3665"/>
    </w:tblGrid>
    <w:tr w:rsidR="00826CE1" w:rsidRPr="00577D3A" w:rsidTr="002B3E18">
      <w:trPr>
        <w:trHeight w:val="550"/>
      </w:trPr>
      <w:tc>
        <w:tcPr>
          <w:tcW w:w="5353" w:type="dxa"/>
        </w:tcPr>
        <w:p w:rsidR="00826CE1" w:rsidRPr="00577D3A" w:rsidRDefault="00826CE1" w:rsidP="00577D3A">
          <w:pPr>
            <w:pStyle w:val="Header-Right"/>
          </w:pPr>
        </w:p>
      </w:tc>
      <w:tc>
        <w:tcPr>
          <w:tcW w:w="3628" w:type="dxa"/>
          <w:shd w:val="clear" w:color="auto" w:fill="E36C0A" w:themeFill="accent6" w:themeFillShade="BF"/>
          <w:vAlign w:val="center"/>
        </w:tcPr>
        <w:p w:rsidR="00826CE1" w:rsidRPr="00577D3A" w:rsidRDefault="00826CE1" w:rsidP="00C84946">
          <w:pPr>
            <w:pStyle w:val="Header-Right"/>
          </w:pPr>
          <w:r>
            <w:t>Element 3</w:t>
          </w:r>
          <w:r w:rsidRPr="00843B15">
            <w:t xml:space="preserve">: </w:t>
          </w:r>
          <w:fldSimple w:instr=" REF  Element3 ">
            <w:sdt>
              <w:sdtPr>
                <w:alias w:val="Element 3"/>
                <w:tag w:val="Element 3"/>
                <w:id w:val="108857699"/>
                <w:lock w:val="sdtLocked"/>
                <w:placeholder>
                  <w:docPart w:val="75595461E01B481CA0E6788E99FB66E5"/>
                </w:placeholder>
              </w:sdtPr>
              <w:sdtEndPr/>
              <w:sdtContent>
                <w:r w:rsidR="0099168E" w:rsidRPr="00A56CC7">
                  <w:t>Deal with claims for lost items</w:t>
                </w:r>
              </w:sdtContent>
            </w:sdt>
          </w:fldSimple>
        </w:p>
      </w:tc>
    </w:tr>
  </w:tbl>
  <w:p w:rsidR="00826CE1" w:rsidRDefault="00826CE1">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458"/>
      <w:gridCol w:w="5614"/>
    </w:tblGrid>
    <w:tr w:rsidR="00826CE1" w:rsidRPr="00577D3A" w:rsidTr="002B3E18">
      <w:trPr>
        <w:trHeight w:val="550"/>
      </w:trPr>
      <w:tc>
        <w:tcPr>
          <w:tcW w:w="3369" w:type="dxa"/>
          <w:shd w:val="clear" w:color="auto" w:fill="E36C0A" w:themeFill="accent6" w:themeFillShade="BF"/>
          <w:vAlign w:val="center"/>
        </w:tcPr>
        <w:p w:rsidR="00826CE1" w:rsidRPr="00577D3A" w:rsidRDefault="00826CE1" w:rsidP="00C84946">
          <w:pPr>
            <w:pStyle w:val="Header-Left"/>
          </w:pPr>
          <w:r w:rsidRPr="00843B15">
            <w:t xml:space="preserve">Element </w:t>
          </w:r>
          <w:r>
            <w:t>4</w:t>
          </w:r>
          <w:r w:rsidRPr="00843B15">
            <w:t xml:space="preserve">: </w:t>
          </w:r>
          <w:fldSimple w:instr=" REF  Element4  \* MERGEFORMAT ">
            <w:sdt>
              <w:sdtPr>
                <w:id w:val="108857700"/>
                <w:placeholder>
                  <w:docPart w:val="4AFA5AAC9C8F46AC9A3EEBF81C399368"/>
                </w:placeholder>
              </w:sdtPr>
              <w:sdtEndPr/>
              <w:sdtContent>
                <w:r w:rsidR="0099168E" w:rsidRPr="00A56CC7">
                  <w:t>Deal with unclaimed items</w:t>
                </w:r>
              </w:sdtContent>
            </w:sdt>
          </w:fldSimple>
        </w:p>
      </w:tc>
      <w:tc>
        <w:tcPr>
          <w:tcW w:w="5470" w:type="dxa"/>
          <w:vAlign w:val="center"/>
        </w:tcPr>
        <w:p w:rsidR="00826CE1" w:rsidRPr="00577D3A" w:rsidRDefault="00826CE1" w:rsidP="00577D3A">
          <w:pPr>
            <w:pStyle w:val="Header-Left"/>
          </w:pPr>
        </w:p>
      </w:tc>
    </w:tr>
  </w:tbl>
  <w:p w:rsidR="00826CE1" w:rsidRDefault="00826CE1">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94"/>
      <w:gridCol w:w="3378"/>
    </w:tblGrid>
    <w:tr w:rsidR="00826CE1" w:rsidRPr="00577D3A" w:rsidTr="002B3E18">
      <w:trPr>
        <w:trHeight w:val="550"/>
      </w:trPr>
      <w:tc>
        <w:tcPr>
          <w:tcW w:w="5637" w:type="dxa"/>
        </w:tcPr>
        <w:p w:rsidR="00826CE1" w:rsidRPr="00577D3A" w:rsidRDefault="00826CE1" w:rsidP="00577D3A">
          <w:pPr>
            <w:pStyle w:val="Header-Right"/>
          </w:pPr>
        </w:p>
      </w:tc>
      <w:tc>
        <w:tcPr>
          <w:tcW w:w="3344" w:type="dxa"/>
          <w:shd w:val="clear" w:color="auto" w:fill="E36C0A" w:themeFill="accent6" w:themeFillShade="BF"/>
          <w:vAlign w:val="center"/>
        </w:tcPr>
        <w:p w:rsidR="00826CE1" w:rsidRPr="00577D3A" w:rsidRDefault="00826CE1" w:rsidP="00C84946">
          <w:pPr>
            <w:pStyle w:val="Header-Right"/>
          </w:pPr>
          <w:r w:rsidRPr="00843B15">
            <w:t xml:space="preserve">Element </w:t>
          </w:r>
          <w:r>
            <w:t>4</w:t>
          </w:r>
          <w:r w:rsidRPr="00843B15">
            <w:t xml:space="preserve">: </w:t>
          </w:r>
          <w:fldSimple w:instr=" REF  Element4 ">
            <w:sdt>
              <w:sdtPr>
                <w:id w:val="108857701"/>
                <w:placeholder>
                  <w:docPart w:val="B9DEB3690109481484AFD5BE188D8206"/>
                </w:placeholder>
              </w:sdtPr>
              <w:sdtEndPr/>
              <w:sdtContent>
                <w:r w:rsidR="0099168E" w:rsidRPr="00A56CC7">
                  <w:t>Deal with unclaimed items</w:t>
                </w:r>
              </w:sdtContent>
            </w:sdt>
          </w:fldSimple>
        </w:p>
      </w:tc>
    </w:tr>
  </w:tbl>
  <w:p w:rsidR="00826CE1" w:rsidRDefault="00826CE1">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730"/>
      <w:gridCol w:w="6342"/>
    </w:tblGrid>
    <w:tr w:rsidR="00826CE1" w:rsidRPr="00577D3A" w:rsidTr="002B3E18">
      <w:trPr>
        <w:trHeight w:val="550"/>
      </w:trPr>
      <w:tc>
        <w:tcPr>
          <w:tcW w:w="2660" w:type="dxa"/>
          <w:shd w:val="clear" w:color="auto" w:fill="E36C0A" w:themeFill="accent6" w:themeFillShade="BF"/>
          <w:vAlign w:val="center"/>
        </w:tcPr>
        <w:p w:rsidR="00826CE1" w:rsidRPr="00577D3A" w:rsidRDefault="00826CE1" w:rsidP="002B3E18">
          <w:pPr>
            <w:pStyle w:val="Header-Left"/>
          </w:pPr>
          <w:r w:rsidRPr="002B3E18">
            <w:t>Presentation</w:t>
          </w:r>
          <w:r>
            <w:t xml:space="preserve"> of written work</w:t>
          </w:r>
        </w:p>
      </w:tc>
      <w:tc>
        <w:tcPr>
          <w:tcW w:w="6179" w:type="dxa"/>
          <w:vAlign w:val="center"/>
        </w:tcPr>
        <w:p w:rsidR="00826CE1" w:rsidRPr="00577D3A" w:rsidRDefault="00826CE1" w:rsidP="00577D3A">
          <w:pPr>
            <w:pStyle w:val="Header-Left"/>
          </w:pPr>
        </w:p>
      </w:tc>
    </w:tr>
  </w:tbl>
  <w:p w:rsidR="00826CE1" w:rsidRDefault="00826CE1">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585"/>
    </w:tblGrid>
    <w:tr w:rsidR="00826CE1" w:rsidRPr="00577D3A" w:rsidTr="002B3E18">
      <w:trPr>
        <w:trHeight w:val="550"/>
      </w:trPr>
      <w:tc>
        <w:tcPr>
          <w:tcW w:w="6487" w:type="dxa"/>
        </w:tcPr>
        <w:p w:rsidR="00826CE1" w:rsidRPr="00577D3A" w:rsidRDefault="00826CE1" w:rsidP="00577D3A">
          <w:pPr>
            <w:pStyle w:val="Header-Right"/>
          </w:pPr>
        </w:p>
      </w:tc>
      <w:tc>
        <w:tcPr>
          <w:tcW w:w="2585" w:type="dxa"/>
          <w:shd w:val="clear" w:color="auto" w:fill="E36C0A" w:themeFill="accent6" w:themeFillShade="BF"/>
          <w:vAlign w:val="center"/>
        </w:tcPr>
        <w:p w:rsidR="00826CE1" w:rsidRPr="00577D3A" w:rsidRDefault="00826CE1" w:rsidP="002B3E18">
          <w:pPr>
            <w:pStyle w:val="Header-Right"/>
          </w:pPr>
          <w:r>
            <w:t>Presentation of written work</w:t>
          </w:r>
        </w:p>
      </w:tc>
    </w:tr>
  </w:tbl>
  <w:p w:rsidR="00826CE1" w:rsidRDefault="00826CE1">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79"/>
      <w:gridCol w:w="6593"/>
    </w:tblGrid>
    <w:tr w:rsidR="00826CE1" w:rsidRPr="00577D3A" w:rsidTr="002B3E18">
      <w:trPr>
        <w:trHeight w:val="550"/>
      </w:trPr>
      <w:tc>
        <w:tcPr>
          <w:tcW w:w="2268" w:type="dxa"/>
          <w:shd w:val="clear" w:color="auto" w:fill="E36C0A" w:themeFill="accent6" w:themeFillShade="BF"/>
          <w:vAlign w:val="center"/>
        </w:tcPr>
        <w:p w:rsidR="00826CE1" w:rsidRPr="00577D3A" w:rsidRDefault="00826CE1" w:rsidP="00A20391">
          <w:pPr>
            <w:pStyle w:val="Header-Left"/>
          </w:pPr>
          <w:r>
            <w:t>Recommended reading</w:t>
          </w:r>
        </w:p>
      </w:tc>
      <w:tc>
        <w:tcPr>
          <w:tcW w:w="6031" w:type="dxa"/>
          <w:vAlign w:val="center"/>
        </w:tcPr>
        <w:p w:rsidR="00826CE1" w:rsidRPr="00577D3A" w:rsidRDefault="00826CE1" w:rsidP="00577D3A">
          <w:pPr>
            <w:pStyle w:val="Header-Left"/>
          </w:pPr>
        </w:p>
      </w:tc>
    </w:tr>
  </w:tbl>
  <w:p w:rsidR="00826CE1" w:rsidRDefault="00826CE1">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50"/>
      <w:gridCol w:w="2422"/>
    </w:tblGrid>
    <w:tr w:rsidR="00826CE1" w:rsidRPr="00577D3A" w:rsidTr="002B3E18">
      <w:trPr>
        <w:trHeight w:val="550"/>
      </w:trPr>
      <w:tc>
        <w:tcPr>
          <w:tcW w:w="6228" w:type="dxa"/>
        </w:tcPr>
        <w:p w:rsidR="00826CE1" w:rsidRPr="00577D3A" w:rsidRDefault="00826CE1" w:rsidP="00577D3A">
          <w:pPr>
            <w:pStyle w:val="Header-Right"/>
          </w:pPr>
        </w:p>
      </w:tc>
      <w:tc>
        <w:tcPr>
          <w:tcW w:w="2268" w:type="dxa"/>
          <w:shd w:val="clear" w:color="auto" w:fill="E36C0A" w:themeFill="accent6" w:themeFillShade="BF"/>
          <w:vAlign w:val="center"/>
        </w:tcPr>
        <w:p w:rsidR="00826CE1" w:rsidRPr="00577D3A" w:rsidRDefault="00826CE1" w:rsidP="00A20391">
          <w:pPr>
            <w:pStyle w:val="Header-Right"/>
          </w:pPr>
          <w:r>
            <w:t>Recommended reading</w:t>
          </w:r>
        </w:p>
      </w:tc>
    </w:tr>
  </w:tbl>
  <w:p w:rsidR="00826CE1" w:rsidRDefault="00826CE1">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46"/>
      <w:gridCol w:w="6626"/>
    </w:tblGrid>
    <w:tr w:rsidR="00826CE1" w:rsidRPr="00577D3A" w:rsidTr="002B3E18">
      <w:trPr>
        <w:trHeight w:val="550"/>
      </w:trPr>
      <w:tc>
        <w:tcPr>
          <w:tcW w:w="2393" w:type="dxa"/>
          <w:shd w:val="clear" w:color="auto" w:fill="E36C0A" w:themeFill="accent6" w:themeFillShade="BF"/>
          <w:vAlign w:val="center"/>
        </w:tcPr>
        <w:p w:rsidR="00826CE1" w:rsidRPr="00577D3A" w:rsidRDefault="00826CE1" w:rsidP="00A20391">
          <w:pPr>
            <w:pStyle w:val="Header-Left"/>
          </w:pPr>
          <w:r>
            <w:t>Trainee evaluation sheet</w:t>
          </w:r>
        </w:p>
      </w:tc>
      <w:tc>
        <w:tcPr>
          <w:tcW w:w="6481" w:type="dxa"/>
          <w:vAlign w:val="center"/>
        </w:tcPr>
        <w:p w:rsidR="00826CE1" w:rsidRPr="00577D3A" w:rsidRDefault="00826CE1" w:rsidP="00577D3A">
          <w:pPr>
            <w:pStyle w:val="Header-Left"/>
          </w:pPr>
        </w:p>
      </w:tc>
    </w:tr>
  </w:tbl>
  <w:p w:rsidR="00826CE1" w:rsidRDefault="00826CE1">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55"/>
      <w:gridCol w:w="2417"/>
    </w:tblGrid>
    <w:tr w:rsidR="00826CE1" w:rsidRPr="00577D3A" w:rsidTr="002B3E18">
      <w:trPr>
        <w:trHeight w:val="550"/>
      </w:trPr>
      <w:tc>
        <w:tcPr>
          <w:tcW w:w="6588" w:type="dxa"/>
        </w:tcPr>
        <w:p w:rsidR="00826CE1" w:rsidRPr="00577D3A" w:rsidRDefault="00826CE1" w:rsidP="00577D3A">
          <w:pPr>
            <w:pStyle w:val="Header-Right"/>
          </w:pPr>
        </w:p>
      </w:tc>
      <w:tc>
        <w:tcPr>
          <w:tcW w:w="2393" w:type="dxa"/>
          <w:shd w:val="clear" w:color="auto" w:fill="E36C0A" w:themeFill="accent6" w:themeFillShade="BF"/>
          <w:vAlign w:val="center"/>
        </w:tcPr>
        <w:p w:rsidR="00826CE1" w:rsidRPr="00577D3A" w:rsidRDefault="00826CE1" w:rsidP="00A20391">
          <w:pPr>
            <w:pStyle w:val="Header-Right"/>
          </w:pPr>
          <w:r>
            <w:t>Trainee evaluation sheet</w:t>
          </w:r>
        </w:p>
      </w:tc>
    </w:tr>
  </w:tbl>
  <w:p w:rsidR="00826CE1" w:rsidRDefault="00826CE1">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369"/>
      <w:gridCol w:w="5703"/>
    </w:tblGrid>
    <w:tr w:rsidR="004A5836" w:rsidRPr="00577D3A" w:rsidTr="004A5836">
      <w:trPr>
        <w:trHeight w:val="550"/>
      </w:trPr>
      <w:tc>
        <w:tcPr>
          <w:tcW w:w="3369" w:type="dxa"/>
          <w:shd w:val="clear" w:color="auto" w:fill="E36C0A" w:themeFill="accent6" w:themeFillShade="BF"/>
          <w:vAlign w:val="center"/>
        </w:tcPr>
        <w:p w:rsidR="004A5836" w:rsidRPr="00577D3A" w:rsidRDefault="004A5836" w:rsidP="00A20391">
          <w:pPr>
            <w:pStyle w:val="Header-Left"/>
          </w:pPr>
          <w:r>
            <w:t>Trainee self-assessment checklist</w:t>
          </w:r>
        </w:p>
      </w:tc>
      <w:tc>
        <w:tcPr>
          <w:tcW w:w="5703" w:type="dxa"/>
          <w:vAlign w:val="center"/>
        </w:tcPr>
        <w:p w:rsidR="004A5836" w:rsidRPr="00577D3A" w:rsidRDefault="004A5836" w:rsidP="00577D3A">
          <w:pPr>
            <w:pStyle w:val="Header-Left"/>
          </w:pPr>
        </w:p>
      </w:tc>
    </w:tr>
  </w:tbl>
  <w:p w:rsidR="004A5836" w:rsidRDefault="004A5836">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4A5836" w:rsidRPr="00577D3A" w:rsidTr="004A5836">
      <w:trPr>
        <w:trHeight w:val="550"/>
      </w:trPr>
      <w:tc>
        <w:tcPr>
          <w:tcW w:w="6062" w:type="dxa"/>
        </w:tcPr>
        <w:p w:rsidR="004A5836" w:rsidRPr="00577D3A" w:rsidRDefault="004A5836" w:rsidP="00577D3A">
          <w:pPr>
            <w:pStyle w:val="Header-Right"/>
          </w:pPr>
        </w:p>
      </w:tc>
      <w:tc>
        <w:tcPr>
          <w:tcW w:w="3010" w:type="dxa"/>
          <w:shd w:val="clear" w:color="auto" w:fill="E36C0A" w:themeFill="accent6" w:themeFillShade="BF"/>
          <w:vAlign w:val="center"/>
        </w:tcPr>
        <w:p w:rsidR="004A5836" w:rsidRPr="00577D3A" w:rsidRDefault="004A5836" w:rsidP="004A5836">
          <w:pPr>
            <w:pStyle w:val="Header-Right"/>
          </w:pPr>
          <w:r>
            <w:t>Trainee self-assessment checklist</w:t>
          </w:r>
        </w:p>
      </w:tc>
    </w:tr>
  </w:tbl>
  <w:p w:rsidR="004A5836" w:rsidRDefault="004A5836">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6CE1" w:rsidRDefault="00826CE1">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6CE1" w:rsidRDefault="00826C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E20C8FFA"/>
    <w:lvl w:ilvl="0">
      <w:start w:val="1"/>
      <w:numFmt w:val="decimal"/>
      <w:lvlText w:val="%1."/>
      <w:lvlJc w:val="left"/>
      <w:pPr>
        <w:tabs>
          <w:tab w:val="num" w:pos="1492"/>
        </w:tabs>
        <w:ind w:left="1492" w:hanging="360"/>
      </w:pPr>
    </w:lvl>
  </w:abstractNum>
  <w:abstractNum w:abstractNumId="1">
    <w:nsid w:val="FFFFFF7D"/>
    <w:multiLevelType w:val="singleLevel"/>
    <w:tmpl w:val="B7EA1478"/>
    <w:lvl w:ilvl="0">
      <w:start w:val="1"/>
      <w:numFmt w:val="decimal"/>
      <w:lvlText w:val="%1."/>
      <w:lvlJc w:val="left"/>
      <w:pPr>
        <w:tabs>
          <w:tab w:val="num" w:pos="1209"/>
        </w:tabs>
        <w:ind w:left="1209" w:hanging="360"/>
      </w:pPr>
    </w:lvl>
  </w:abstractNum>
  <w:abstractNum w:abstractNumId="2">
    <w:nsid w:val="FFFFFF7E"/>
    <w:multiLevelType w:val="singleLevel"/>
    <w:tmpl w:val="EB6E84C6"/>
    <w:lvl w:ilvl="0">
      <w:start w:val="1"/>
      <w:numFmt w:val="decimal"/>
      <w:lvlText w:val="%1."/>
      <w:lvlJc w:val="left"/>
      <w:pPr>
        <w:tabs>
          <w:tab w:val="num" w:pos="926"/>
        </w:tabs>
        <w:ind w:left="926" w:hanging="360"/>
      </w:pPr>
    </w:lvl>
  </w:abstractNum>
  <w:abstractNum w:abstractNumId="3">
    <w:nsid w:val="FFFFFF7F"/>
    <w:multiLevelType w:val="singleLevel"/>
    <w:tmpl w:val="4E08ECA0"/>
    <w:lvl w:ilvl="0">
      <w:start w:val="1"/>
      <w:numFmt w:val="decimal"/>
      <w:lvlText w:val="%1."/>
      <w:lvlJc w:val="left"/>
      <w:pPr>
        <w:tabs>
          <w:tab w:val="num" w:pos="643"/>
        </w:tabs>
        <w:ind w:left="643" w:hanging="360"/>
      </w:pPr>
    </w:lvl>
  </w:abstractNum>
  <w:abstractNum w:abstractNumId="4">
    <w:nsid w:val="FFFFFF80"/>
    <w:multiLevelType w:val="singleLevel"/>
    <w:tmpl w:val="DB9C81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74160F5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3BF4603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8FB6C29C"/>
    <w:lvl w:ilvl="0">
      <w:start w:val="1"/>
      <w:numFmt w:val="decimal"/>
      <w:lvlText w:val="%1."/>
      <w:lvlJc w:val="left"/>
      <w:pPr>
        <w:tabs>
          <w:tab w:val="num" w:pos="360"/>
        </w:tabs>
        <w:ind w:left="360" w:hanging="360"/>
      </w:pPr>
    </w:lvl>
  </w:abstractNum>
  <w:abstractNum w:abstractNumId="9">
    <w:nsid w:val="FFFFFF89"/>
    <w:multiLevelType w:val="singleLevel"/>
    <w:tmpl w:val="0ACEF724"/>
    <w:lvl w:ilvl="0">
      <w:start w:val="1"/>
      <w:numFmt w:val="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17C05DE1"/>
    <w:multiLevelType w:val="hybridMultilevel"/>
    <w:tmpl w:val="B1A4666E"/>
    <w:lvl w:ilvl="0" w:tplc="EE304E14">
      <w:start w:val="1"/>
      <w:numFmt w:val="bullet"/>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nsid w:val="21880B82"/>
    <w:multiLevelType w:val="hybridMultilevel"/>
    <w:tmpl w:val="36C0F13C"/>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5">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7">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nsid w:val="337C5144"/>
    <w:multiLevelType w:val="hybridMultilevel"/>
    <w:tmpl w:val="C554C0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0">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nsid w:val="40D4465F"/>
    <w:multiLevelType w:val="hybridMultilevel"/>
    <w:tmpl w:val="F32C816A"/>
    <w:lvl w:ilvl="0" w:tplc="0C090001">
      <w:start w:val="1"/>
      <w:numFmt w:val="bullet"/>
      <w:lvlText w:val=""/>
      <w:lvlJc w:val="left"/>
      <w:pPr>
        <w:ind w:left="870" w:hanging="360"/>
      </w:pPr>
      <w:rPr>
        <w:rFonts w:ascii="Symbol" w:hAnsi="Symbol" w:hint="default"/>
      </w:rPr>
    </w:lvl>
    <w:lvl w:ilvl="1" w:tplc="0C090003" w:tentative="1">
      <w:start w:val="1"/>
      <w:numFmt w:val="bullet"/>
      <w:lvlText w:val="o"/>
      <w:lvlJc w:val="left"/>
      <w:pPr>
        <w:ind w:left="1590" w:hanging="360"/>
      </w:pPr>
      <w:rPr>
        <w:rFonts w:ascii="Courier New" w:hAnsi="Courier New" w:cs="Courier New" w:hint="default"/>
      </w:rPr>
    </w:lvl>
    <w:lvl w:ilvl="2" w:tplc="0C090005" w:tentative="1">
      <w:start w:val="1"/>
      <w:numFmt w:val="bullet"/>
      <w:lvlText w:val=""/>
      <w:lvlJc w:val="left"/>
      <w:pPr>
        <w:ind w:left="2310" w:hanging="360"/>
      </w:pPr>
      <w:rPr>
        <w:rFonts w:ascii="Wingdings" w:hAnsi="Wingdings" w:hint="default"/>
      </w:rPr>
    </w:lvl>
    <w:lvl w:ilvl="3" w:tplc="0C090001" w:tentative="1">
      <w:start w:val="1"/>
      <w:numFmt w:val="bullet"/>
      <w:lvlText w:val=""/>
      <w:lvlJc w:val="left"/>
      <w:pPr>
        <w:ind w:left="3030" w:hanging="360"/>
      </w:pPr>
      <w:rPr>
        <w:rFonts w:ascii="Symbol" w:hAnsi="Symbol" w:hint="default"/>
      </w:rPr>
    </w:lvl>
    <w:lvl w:ilvl="4" w:tplc="0C090003" w:tentative="1">
      <w:start w:val="1"/>
      <w:numFmt w:val="bullet"/>
      <w:lvlText w:val="o"/>
      <w:lvlJc w:val="left"/>
      <w:pPr>
        <w:ind w:left="3750" w:hanging="360"/>
      </w:pPr>
      <w:rPr>
        <w:rFonts w:ascii="Courier New" w:hAnsi="Courier New" w:cs="Courier New" w:hint="default"/>
      </w:rPr>
    </w:lvl>
    <w:lvl w:ilvl="5" w:tplc="0C090005" w:tentative="1">
      <w:start w:val="1"/>
      <w:numFmt w:val="bullet"/>
      <w:lvlText w:val=""/>
      <w:lvlJc w:val="left"/>
      <w:pPr>
        <w:ind w:left="4470" w:hanging="360"/>
      </w:pPr>
      <w:rPr>
        <w:rFonts w:ascii="Wingdings" w:hAnsi="Wingdings" w:hint="default"/>
      </w:rPr>
    </w:lvl>
    <w:lvl w:ilvl="6" w:tplc="0C090001" w:tentative="1">
      <w:start w:val="1"/>
      <w:numFmt w:val="bullet"/>
      <w:lvlText w:val=""/>
      <w:lvlJc w:val="left"/>
      <w:pPr>
        <w:ind w:left="5190" w:hanging="360"/>
      </w:pPr>
      <w:rPr>
        <w:rFonts w:ascii="Symbol" w:hAnsi="Symbol" w:hint="default"/>
      </w:rPr>
    </w:lvl>
    <w:lvl w:ilvl="7" w:tplc="0C090003" w:tentative="1">
      <w:start w:val="1"/>
      <w:numFmt w:val="bullet"/>
      <w:lvlText w:val="o"/>
      <w:lvlJc w:val="left"/>
      <w:pPr>
        <w:ind w:left="5910" w:hanging="360"/>
      </w:pPr>
      <w:rPr>
        <w:rFonts w:ascii="Courier New" w:hAnsi="Courier New" w:cs="Courier New" w:hint="default"/>
      </w:rPr>
    </w:lvl>
    <w:lvl w:ilvl="8" w:tplc="0C090005" w:tentative="1">
      <w:start w:val="1"/>
      <w:numFmt w:val="bullet"/>
      <w:lvlText w:val=""/>
      <w:lvlJc w:val="left"/>
      <w:pPr>
        <w:ind w:left="6630" w:hanging="360"/>
      </w:pPr>
      <w:rPr>
        <w:rFonts w:ascii="Wingdings" w:hAnsi="Wingdings" w:hint="default"/>
      </w:rPr>
    </w:lvl>
  </w:abstractNum>
  <w:abstractNum w:abstractNumId="23">
    <w:nsid w:val="415A4B99"/>
    <w:multiLevelType w:val="hybridMultilevel"/>
    <w:tmpl w:val="49605852"/>
    <w:lvl w:ilvl="0" w:tplc="DD0246F6">
      <w:start w:val="1"/>
      <w:numFmt w:val="bullet"/>
      <w:pStyle w:val="Bullet1"/>
      <w:lvlText w:val=""/>
      <w:lvlJc w:val="left"/>
      <w:pPr>
        <w:tabs>
          <w:tab w:val="num" w:pos="868"/>
        </w:tabs>
        <w:ind w:left="868" w:hanging="358"/>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5">
    <w:nsid w:val="4B5D7520"/>
    <w:multiLevelType w:val="hybridMultilevel"/>
    <w:tmpl w:val="CFC671C0"/>
    <w:lvl w:ilvl="0" w:tplc="0C090003">
      <w:start w:val="1"/>
      <w:numFmt w:val="bullet"/>
      <w:lvlText w:val="o"/>
      <w:lvlJc w:val="left"/>
      <w:pPr>
        <w:ind w:left="926" w:hanging="360"/>
      </w:pPr>
      <w:rPr>
        <w:rFonts w:ascii="Courier New" w:hAnsi="Courier New" w:cs="Courier New" w:hint="default"/>
      </w:rPr>
    </w:lvl>
    <w:lvl w:ilvl="1" w:tplc="78EA2C26">
      <w:start w:val="1"/>
      <w:numFmt w:val="bullet"/>
      <w:lvlText w:val="o"/>
      <w:lvlJc w:val="left"/>
      <w:pPr>
        <w:ind w:left="1646" w:hanging="360"/>
      </w:pPr>
      <w:rPr>
        <w:rFonts w:ascii="Courier New" w:hAnsi="Courier New" w:cs="Courier New" w:hint="default"/>
      </w:rPr>
    </w:lvl>
    <w:lvl w:ilvl="2" w:tplc="0C090005" w:tentative="1">
      <w:start w:val="1"/>
      <w:numFmt w:val="bullet"/>
      <w:lvlText w:val=""/>
      <w:lvlJc w:val="left"/>
      <w:pPr>
        <w:ind w:left="2366" w:hanging="360"/>
      </w:pPr>
      <w:rPr>
        <w:rFonts w:ascii="Wingdings" w:hAnsi="Wingdings" w:hint="default"/>
      </w:rPr>
    </w:lvl>
    <w:lvl w:ilvl="3" w:tplc="0C090001" w:tentative="1">
      <w:start w:val="1"/>
      <w:numFmt w:val="bullet"/>
      <w:lvlText w:val=""/>
      <w:lvlJc w:val="left"/>
      <w:pPr>
        <w:ind w:left="3086" w:hanging="360"/>
      </w:pPr>
      <w:rPr>
        <w:rFonts w:ascii="Symbol" w:hAnsi="Symbol" w:hint="default"/>
      </w:rPr>
    </w:lvl>
    <w:lvl w:ilvl="4" w:tplc="0C090003" w:tentative="1">
      <w:start w:val="1"/>
      <w:numFmt w:val="bullet"/>
      <w:lvlText w:val="o"/>
      <w:lvlJc w:val="left"/>
      <w:pPr>
        <w:ind w:left="3806" w:hanging="360"/>
      </w:pPr>
      <w:rPr>
        <w:rFonts w:ascii="Courier New" w:hAnsi="Courier New" w:cs="Courier New" w:hint="default"/>
      </w:rPr>
    </w:lvl>
    <w:lvl w:ilvl="5" w:tplc="0C090005" w:tentative="1">
      <w:start w:val="1"/>
      <w:numFmt w:val="bullet"/>
      <w:lvlText w:val=""/>
      <w:lvlJc w:val="left"/>
      <w:pPr>
        <w:ind w:left="4526" w:hanging="360"/>
      </w:pPr>
      <w:rPr>
        <w:rFonts w:ascii="Wingdings" w:hAnsi="Wingdings" w:hint="default"/>
      </w:rPr>
    </w:lvl>
    <w:lvl w:ilvl="6" w:tplc="0C090001" w:tentative="1">
      <w:start w:val="1"/>
      <w:numFmt w:val="bullet"/>
      <w:lvlText w:val=""/>
      <w:lvlJc w:val="left"/>
      <w:pPr>
        <w:ind w:left="5246" w:hanging="360"/>
      </w:pPr>
      <w:rPr>
        <w:rFonts w:ascii="Symbol" w:hAnsi="Symbol" w:hint="default"/>
      </w:rPr>
    </w:lvl>
    <w:lvl w:ilvl="7" w:tplc="0C090003" w:tentative="1">
      <w:start w:val="1"/>
      <w:numFmt w:val="bullet"/>
      <w:lvlText w:val="o"/>
      <w:lvlJc w:val="left"/>
      <w:pPr>
        <w:ind w:left="5966" w:hanging="360"/>
      </w:pPr>
      <w:rPr>
        <w:rFonts w:ascii="Courier New" w:hAnsi="Courier New" w:cs="Courier New" w:hint="default"/>
      </w:rPr>
    </w:lvl>
    <w:lvl w:ilvl="8" w:tplc="0C090005" w:tentative="1">
      <w:start w:val="1"/>
      <w:numFmt w:val="bullet"/>
      <w:lvlText w:val=""/>
      <w:lvlJc w:val="left"/>
      <w:pPr>
        <w:ind w:left="6686" w:hanging="360"/>
      </w:pPr>
      <w:rPr>
        <w:rFonts w:ascii="Wingdings" w:hAnsi="Wingdings" w:hint="default"/>
      </w:rPr>
    </w:lvl>
  </w:abstractNum>
  <w:abstractNum w:abstractNumId="26">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7">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9">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0">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1">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2">
    <w:nsid w:val="71CE3CDF"/>
    <w:multiLevelType w:val="hybridMultilevel"/>
    <w:tmpl w:val="0560A59A"/>
    <w:lvl w:ilvl="0" w:tplc="033C5CD0">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38C03B9"/>
    <w:multiLevelType w:val="hybridMultilevel"/>
    <w:tmpl w:val="A5AE6FD0"/>
    <w:lvl w:ilvl="0" w:tplc="ECA64484">
      <w:start w:val="1"/>
      <w:numFmt w:val="bullet"/>
      <w:pStyle w:val="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num w:numId="1">
    <w:abstractNumId w:val="21"/>
  </w:num>
  <w:num w:numId="2">
    <w:abstractNumId w:val="7"/>
  </w:num>
  <w:num w:numId="3">
    <w:abstractNumId w:val="17"/>
  </w:num>
  <w:num w:numId="4">
    <w:abstractNumId w:val="12"/>
  </w:num>
  <w:num w:numId="5">
    <w:abstractNumId w:val="13"/>
  </w:num>
  <w:num w:numId="6">
    <w:abstractNumId w:val="28"/>
  </w:num>
  <w:num w:numId="7">
    <w:abstractNumId w:val="32"/>
  </w:num>
  <w:num w:numId="8">
    <w:abstractNumId w:val="29"/>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1"/>
  </w:num>
  <w:num w:numId="19">
    <w:abstractNumId w:val="24"/>
  </w:num>
  <w:num w:numId="20">
    <w:abstractNumId w:val="26"/>
  </w:num>
  <w:num w:numId="21">
    <w:abstractNumId w:val="10"/>
  </w:num>
  <w:num w:numId="22">
    <w:abstractNumId w:val="11"/>
  </w:num>
  <w:num w:numId="23">
    <w:abstractNumId w:val="19"/>
  </w:num>
  <w:num w:numId="24">
    <w:abstractNumId w:val="30"/>
  </w:num>
  <w:num w:numId="25">
    <w:abstractNumId w:val="27"/>
  </w:num>
  <w:num w:numId="26">
    <w:abstractNumId w:val="15"/>
  </w:num>
  <w:num w:numId="27">
    <w:abstractNumId w:val="16"/>
  </w:num>
  <w:num w:numId="28">
    <w:abstractNumId w:val="20"/>
  </w:num>
  <w:num w:numId="29">
    <w:abstractNumId w:val="25"/>
  </w:num>
  <w:num w:numId="30">
    <w:abstractNumId w:val="22"/>
  </w:num>
  <w:num w:numId="31">
    <w:abstractNumId w:val="18"/>
  </w:num>
  <w:num w:numId="32">
    <w:abstractNumId w:val="14"/>
  </w:num>
  <w:num w:numId="33">
    <w:abstractNumId w:val="23"/>
  </w:num>
  <w:num w:numId="34">
    <w:abstractNumId w:val="33"/>
  </w:num>
  <w:num w:numId="35">
    <w:abstractNumId w:val="33"/>
    <w:lvlOverride w:ilvl="0">
      <w:startOverride w:val="1"/>
    </w:lvlOverride>
  </w:num>
  <w:num w:numId="36">
    <w:abstractNumId w:val="23"/>
  </w:num>
  <w:num w:numId="37">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15FCD"/>
    <w:rsid w:val="00030530"/>
    <w:rsid w:val="00030D2E"/>
    <w:rsid w:val="000337AD"/>
    <w:rsid w:val="00040816"/>
    <w:rsid w:val="00065DAF"/>
    <w:rsid w:val="00086D36"/>
    <w:rsid w:val="00087D6D"/>
    <w:rsid w:val="00091445"/>
    <w:rsid w:val="0009340D"/>
    <w:rsid w:val="000A0568"/>
    <w:rsid w:val="000A522C"/>
    <w:rsid w:val="000B1B2C"/>
    <w:rsid w:val="000B508C"/>
    <w:rsid w:val="000B6A8D"/>
    <w:rsid w:val="000C0213"/>
    <w:rsid w:val="000C036E"/>
    <w:rsid w:val="000C61E3"/>
    <w:rsid w:val="000D3B99"/>
    <w:rsid w:val="000E1190"/>
    <w:rsid w:val="000E2BE0"/>
    <w:rsid w:val="000F215A"/>
    <w:rsid w:val="000F345B"/>
    <w:rsid w:val="000F53B0"/>
    <w:rsid w:val="00101906"/>
    <w:rsid w:val="0010206B"/>
    <w:rsid w:val="00104331"/>
    <w:rsid w:val="00106EF8"/>
    <w:rsid w:val="001118B6"/>
    <w:rsid w:val="001161A0"/>
    <w:rsid w:val="0012196B"/>
    <w:rsid w:val="00133D39"/>
    <w:rsid w:val="0016132A"/>
    <w:rsid w:val="00164DE5"/>
    <w:rsid w:val="001727B2"/>
    <w:rsid w:val="00174E61"/>
    <w:rsid w:val="001813B7"/>
    <w:rsid w:val="001855B3"/>
    <w:rsid w:val="0018699A"/>
    <w:rsid w:val="00193C9D"/>
    <w:rsid w:val="00194B42"/>
    <w:rsid w:val="00195B19"/>
    <w:rsid w:val="001A28D3"/>
    <w:rsid w:val="001A369D"/>
    <w:rsid w:val="001A6B60"/>
    <w:rsid w:val="001B352A"/>
    <w:rsid w:val="001B52CF"/>
    <w:rsid w:val="001C75A9"/>
    <w:rsid w:val="001D62D5"/>
    <w:rsid w:val="001E2877"/>
    <w:rsid w:val="001E47E6"/>
    <w:rsid w:val="001F05CE"/>
    <w:rsid w:val="001F7225"/>
    <w:rsid w:val="002020D1"/>
    <w:rsid w:val="00203ED9"/>
    <w:rsid w:val="00207512"/>
    <w:rsid w:val="002100A0"/>
    <w:rsid w:val="0021401A"/>
    <w:rsid w:val="00216EE6"/>
    <w:rsid w:val="0022088B"/>
    <w:rsid w:val="00220E55"/>
    <w:rsid w:val="00225DCF"/>
    <w:rsid w:val="00233923"/>
    <w:rsid w:val="00234016"/>
    <w:rsid w:val="00236FD3"/>
    <w:rsid w:val="002403EF"/>
    <w:rsid w:val="00244873"/>
    <w:rsid w:val="00264504"/>
    <w:rsid w:val="00272857"/>
    <w:rsid w:val="00281A1C"/>
    <w:rsid w:val="002842CD"/>
    <w:rsid w:val="00287ABF"/>
    <w:rsid w:val="00291255"/>
    <w:rsid w:val="00291EDD"/>
    <w:rsid w:val="00292B74"/>
    <w:rsid w:val="00292CA1"/>
    <w:rsid w:val="00293ADD"/>
    <w:rsid w:val="00295FC7"/>
    <w:rsid w:val="002962FE"/>
    <w:rsid w:val="00297D1F"/>
    <w:rsid w:val="002A3161"/>
    <w:rsid w:val="002A61F7"/>
    <w:rsid w:val="002B0269"/>
    <w:rsid w:val="002B39F1"/>
    <w:rsid w:val="002B3E18"/>
    <w:rsid w:val="002C11D0"/>
    <w:rsid w:val="002C4CD4"/>
    <w:rsid w:val="002C661B"/>
    <w:rsid w:val="002C6A95"/>
    <w:rsid w:val="002D6F63"/>
    <w:rsid w:val="002E074B"/>
    <w:rsid w:val="002E2DA0"/>
    <w:rsid w:val="002F64B6"/>
    <w:rsid w:val="002F7CA5"/>
    <w:rsid w:val="003022A9"/>
    <w:rsid w:val="00304ACB"/>
    <w:rsid w:val="00305692"/>
    <w:rsid w:val="003168C9"/>
    <w:rsid w:val="003239D8"/>
    <w:rsid w:val="00326643"/>
    <w:rsid w:val="0032748A"/>
    <w:rsid w:val="0033630B"/>
    <w:rsid w:val="00340AEE"/>
    <w:rsid w:val="00343F30"/>
    <w:rsid w:val="00347E50"/>
    <w:rsid w:val="0035141C"/>
    <w:rsid w:val="0035178D"/>
    <w:rsid w:val="003526F3"/>
    <w:rsid w:val="00352874"/>
    <w:rsid w:val="00353134"/>
    <w:rsid w:val="003578C2"/>
    <w:rsid w:val="00362CBD"/>
    <w:rsid w:val="00370F34"/>
    <w:rsid w:val="00372B5A"/>
    <w:rsid w:val="0037657A"/>
    <w:rsid w:val="00383063"/>
    <w:rsid w:val="0039693A"/>
    <w:rsid w:val="003A643E"/>
    <w:rsid w:val="003B1C36"/>
    <w:rsid w:val="003B33B6"/>
    <w:rsid w:val="003C45BC"/>
    <w:rsid w:val="003C7D19"/>
    <w:rsid w:val="003F504C"/>
    <w:rsid w:val="00401B01"/>
    <w:rsid w:val="00405553"/>
    <w:rsid w:val="004108E4"/>
    <w:rsid w:val="004165FE"/>
    <w:rsid w:val="004228F9"/>
    <w:rsid w:val="004256EB"/>
    <w:rsid w:val="00434E8D"/>
    <w:rsid w:val="004357C7"/>
    <w:rsid w:val="00436C2E"/>
    <w:rsid w:val="004412F1"/>
    <w:rsid w:val="00453D77"/>
    <w:rsid w:val="0045712F"/>
    <w:rsid w:val="0046605B"/>
    <w:rsid w:val="00470BCA"/>
    <w:rsid w:val="004736BB"/>
    <w:rsid w:val="00475101"/>
    <w:rsid w:val="00481C5C"/>
    <w:rsid w:val="00482F41"/>
    <w:rsid w:val="00490699"/>
    <w:rsid w:val="004A0E42"/>
    <w:rsid w:val="004A1BEB"/>
    <w:rsid w:val="004A5836"/>
    <w:rsid w:val="004A6EA6"/>
    <w:rsid w:val="004A7B03"/>
    <w:rsid w:val="004B317A"/>
    <w:rsid w:val="004B3FB2"/>
    <w:rsid w:val="004B5930"/>
    <w:rsid w:val="004B75EE"/>
    <w:rsid w:val="004C13D3"/>
    <w:rsid w:val="004C221A"/>
    <w:rsid w:val="004C2A80"/>
    <w:rsid w:val="004C561F"/>
    <w:rsid w:val="004E1E1C"/>
    <w:rsid w:val="004E2D48"/>
    <w:rsid w:val="004F28C1"/>
    <w:rsid w:val="004F52AE"/>
    <w:rsid w:val="0050523B"/>
    <w:rsid w:val="00506C6B"/>
    <w:rsid w:val="00520D00"/>
    <w:rsid w:val="0052478A"/>
    <w:rsid w:val="00526B43"/>
    <w:rsid w:val="0053272F"/>
    <w:rsid w:val="00534784"/>
    <w:rsid w:val="00554443"/>
    <w:rsid w:val="00556A33"/>
    <w:rsid w:val="00563AD7"/>
    <w:rsid w:val="00563FB8"/>
    <w:rsid w:val="00572101"/>
    <w:rsid w:val="00572539"/>
    <w:rsid w:val="00573951"/>
    <w:rsid w:val="00577D3A"/>
    <w:rsid w:val="00577EEA"/>
    <w:rsid w:val="005A0A01"/>
    <w:rsid w:val="005A2C35"/>
    <w:rsid w:val="005B14DB"/>
    <w:rsid w:val="005B38D9"/>
    <w:rsid w:val="005B3A9D"/>
    <w:rsid w:val="005C496B"/>
    <w:rsid w:val="005D3B99"/>
    <w:rsid w:val="005D3EDE"/>
    <w:rsid w:val="005D4200"/>
    <w:rsid w:val="005D7D7F"/>
    <w:rsid w:val="005E0CC5"/>
    <w:rsid w:val="005E40A2"/>
    <w:rsid w:val="005E5213"/>
    <w:rsid w:val="005E70A1"/>
    <w:rsid w:val="005F125C"/>
    <w:rsid w:val="005F41ED"/>
    <w:rsid w:val="005F6079"/>
    <w:rsid w:val="0060697F"/>
    <w:rsid w:val="006109FA"/>
    <w:rsid w:val="0061345D"/>
    <w:rsid w:val="00613716"/>
    <w:rsid w:val="006233A7"/>
    <w:rsid w:val="00624511"/>
    <w:rsid w:val="00631731"/>
    <w:rsid w:val="00631D89"/>
    <w:rsid w:val="00633CCC"/>
    <w:rsid w:val="00643893"/>
    <w:rsid w:val="00650D7E"/>
    <w:rsid w:val="006522BB"/>
    <w:rsid w:val="00662FC3"/>
    <w:rsid w:val="00664830"/>
    <w:rsid w:val="00673633"/>
    <w:rsid w:val="00673A02"/>
    <w:rsid w:val="00685280"/>
    <w:rsid w:val="006940E9"/>
    <w:rsid w:val="006B1226"/>
    <w:rsid w:val="006B6850"/>
    <w:rsid w:val="006B7A94"/>
    <w:rsid w:val="006C0B18"/>
    <w:rsid w:val="006C0E72"/>
    <w:rsid w:val="006C2C0E"/>
    <w:rsid w:val="006C7403"/>
    <w:rsid w:val="006D5D0A"/>
    <w:rsid w:val="006E4743"/>
    <w:rsid w:val="006E6B2D"/>
    <w:rsid w:val="006F33DB"/>
    <w:rsid w:val="006F3B3A"/>
    <w:rsid w:val="0070220D"/>
    <w:rsid w:val="00702512"/>
    <w:rsid w:val="007069BB"/>
    <w:rsid w:val="007104B5"/>
    <w:rsid w:val="0071100C"/>
    <w:rsid w:val="00713A20"/>
    <w:rsid w:val="00714D65"/>
    <w:rsid w:val="00732FFF"/>
    <w:rsid w:val="0074597C"/>
    <w:rsid w:val="007516FB"/>
    <w:rsid w:val="007641FF"/>
    <w:rsid w:val="0076785B"/>
    <w:rsid w:val="00776475"/>
    <w:rsid w:val="00777208"/>
    <w:rsid w:val="00782FA8"/>
    <w:rsid w:val="00783734"/>
    <w:rsid w:val="00785474"/>
    <w:rsid w:val="007908E0"/>
    <w:rsid w:val="0079678E"/>
    <w:rsid w:val="007A0663"/>
    <w:rsid w:val="007A09C2"/>
    <w:rsid w:val="007A1713"/>
    <w:rsid w:val="007C6D40"/>
    <w:rsid w:val="007D0773"/>
    <w:rsid w:val="007E0241"/>
    <w:rsid w:val="007E3198"/>
    <w:rsid w:val="007E6A55"/>
    <w:rsid w:val="007F540C"/>
    <w:rsid w:val="008007D6"/>
    <w:rsid w:val="0080304D"/>
    <w:rsid w:val="00807840"/>
    <w:rsid w:val="00811E3C"/>
    <w:rsid w:val="0081540A"/>
    <w:rsid w:val="008209AA"/>
    <w:rsid w:val="00822DF3"/>
    <w:rsid w:val="00826CE1"/>
    <w:rsid w:val="00830548"/>
    <w:rsid w:val="0083445A"/>
    <w:rsid w:val="00850F3D"/>
    <w:rsid w:val="00867FE1"/>
    <w:rsid w:val="008724C8"/>
    <w:rsid w:val="0087393D"/>
    <w:rsid w:val="0087417B"/>
    <w:rsid w:val="00875435"/>
    <w:rsid w:val="0088641D"/>
    <w:rsid w:val="008923BF"/>
    <w:rsid w:val="00894026"/>
    <w:rsid w:val="00894FDD"/>
    <w:rsid w:val="00896857"/>
    <w:rsid w:val="008A1788"/>
    <w:rsid w:val="008A7C19"/>
    <w:rsid w:val="008C1C66"/>
    <w:rsid w:val="008D28C7"/>
    <w:rsid w:val="008D480E"/>
    <w:rsid w:val="008D747A"/>
    <w:rsid w:val="008D7C3E"/>
    <w:rsid w:val="008E7626"/>
    <w:rsid w:val="008F02DC"/>
    <w:rsid w:val="008F04A2"/>
    <w:rsid w:val="008F0DD6"/>
    <w:rsid w:val="008F337A"/>
    <w:rsid w:val="008F6409"/>
    <w:rsid w:val="00902E69"/>
    <w:rsid w:val="00903AAC"/>
    <w:rsid w:val="00905F90"/>
    <w:rsid w:val="00906BAC"/>
    <w:rsid w:val="00910A0C"/>
    <w:rsid w:val="00912FDA"/>
    <w:rsid w:val="00913289"/>
    <w:rsid w:val="00922B2B"/>
    <w:rsid w:val="00924424"/>
    <w:rsid w:val="00934266"/>
    <w:rsid w:val="00944A09"/>
    <w:rsid w:val="00950D55"/>
    <w:rsid w:val="009757C0"/>
    <w:rsid w:val="00981023"/>
    <w:rsid w:val="009877DF"/>
    <w:rsid w:val="0099168E"/>
    <w:rsid w:val="009933FE"/>
    <w:rsid w:val="009B3FD9"/>
    <w:rsid w:val="009B4E7A"/>
    <w:rsid w:val="009D1817"/>
    <w:rsid w:val="009D5DE7"/>
    <w:rsid w:val="009E071C"/>
    <w:rsid w:val="009E1C72"/>
    <w:rsid w:val="009E372E"/>
    <w:rsid w:val="009E5A20"/>
    <w:rsid w:val="00A02665"/>
    <w:rsid w:val="00A05D67"/>
    <w:rsid w:val="00A15089"/>
    <w:rsid w:val="00A17B36"/>
    <w:rsid w:val="00A20391"/>
    <w:rsid w:val="00A22D50"/>
    <w:rsid w:val="00A25566"/>
    <w:rsid w:val="00A30ABE"/>
    <w:rsid w:val="00A316C4"/>
    <w:rsid w:val="00A34DC2"/>
    <w:rsid w:val="00A354F9"/>
    <w:rsid w:val="00A36034"/>
    <w:rsid w:val="00A363E5"/>
    <w:rsid w:val="00A415BD"/>
    <w:rsid w:val="00A47845"/>
    <w:rsid w:val="00A500B5"/>
    <w:rsid w:val="00A50D9A"/>
    <w:rsid w:val="00A51F97"/>
    <w:rsid w:val="00A56CC7"/>
    <w:rsid w:val="00A61CE1"/>
    <w:rsid w:val="00A62B68"/>
    <w:rsid w:val="00A65188"/>
    <w:rsid w:val="00A743DF"/>
    <w:rsid w:val="00A76CF8"/>
    <w:rsid w:val="00A83C95"/>
    <w:rsid w:val="00A87401"/>
    <w:rsid w:val="00A9098E"/>
    <w:rsid w:val="00A964EC"/>
    <w:rsid w:val="00AA0F9E"/>
    <w:rsid w:val="00AA25BF"/>
    <w:rsid w:val="00AA29B2"/>
    <w:rsid w:val="00AA40F4"/>
    <w:rsid w:val="00AA490A"/>
    <w:rsid w:val="00AC73AD"/>
    <w:rsid w:val="00AD51DB"/>
    <w:rsid w:val="00AE404D"/>
    <w:rsid w:val="00AE4F6F"/>
    <w:rsid w:val="00AE5239"/>
    <w:rsid w:val="00AF1C93"/>
    <w:rsid w:val="00AF4A9E"/>
    <w:rsid w:val="00B23814"/>
    <w:rsid w:val="00B25A59"/>
    <w:rsid w:val="00B25CDE"/>
    <w:rsid w:val="00B32CB5"/>
    <w:rsid w:val="00B452D3"/>
    <w:rsid w:val="00B45F39"/>
    <w:rsid w:val="00B479DC"/>
    <w:rsid w:val="00B64F7C"/>
    <w:rsid w:val="00B66FC4"/>
    <w:rsid w:val="00B752FC"/>
    <w:rsid w:val="00B77752"/>
    <w:rsid w:val="00B81078"/>
    <w:rsid w:val="00B91487"/>
    <w:rsid w:val="00B954AC"/>
    <w:rsid w:val="00BA233B"/>
    <w:rsid w:val="00BA50A1"/>
    <w:rsid w:val="00BB41F2"/>
    <w:rsid w:val="00BB74A6"/>
    <w:rsid w:val="00BC2555"/>
    <w:rsid w:val="00BC71A6"/>
    <w:rsid w:val="00BD695E"/>
    <w:rsid w:val="00BD754F"/>
    <w:rsid w:val="00BE2405"/>
    <w:rsid w:val="00BE278D"/>
    <w:rsid w:val="00BE59E6"/>
    <w:rsid w:val="00BF7DD7"/>
    <w:rsid w:val="00C13F55"/>
    <w:rsid w:val="00C36E7A"/>
    <w:rsid w:val="00C41785"/>
    <w:rsid w:val="00C622CB"/>
    <w:rsid w:val="00C82793"/>
    <w:rsid w:val="00C82CD6"/>
    <w:rsid w:val="00C83456"/>
    <w:rsid w:val="00C84946"/>
    <w:rsid w:val="00C86D26"/>
    <w:rsid w:val="00C92EB0"/>
    <w:rsid w:val="00C95AE9"/>
    <w:rsid w:val="00C97A49"/>
    <w:rsid w:val="00CA0A5D"/>
    <w:rsid w:val="00CA1D6D"/>
    <w:rsid w:val="00CA3447"/>
    <w:rsid w:val="00CA5628"/>
    <w:rsid w:val="00CB349D"/>
    <w:rsid w:val="00CB514B"/>
    <w:rsid w:val="00CB72B3"/>
    <w:rsid w:val="00CD4A57"/>
    <w:rsid w:val="00CE11CF"/>
    <w:rsid w:val="00CE13F3"/>
    <w:rsid w:val="00CF3E1C"/>
    <w:rsid w:val="00D055A7"/>
    <w:rsid w:val="00D11761"/>
    <w:rsid w:val="00D12F43"/>
    <w:rsid w:val="00D16BFC"/>
    <w:rsid w:val="00D221CB"/>
    <w:rsid w:val="00D22704"/>
    <w:rsid w:val="00D247CC"/>
    <w:rsid w:val="00D25861"/>
    <w:rsid w:val="00D34570"/>
    <w:rsid w:val="00D443A8"/>
    <w:rsid w:val="00D500B7"/>
    <w:rsid w:val="00D56DAB"/>
    <w:rsid w:val="00D6564C"/>
    <w:rsid w:val="00D769E7"/>
    <w:rsid w:val="00D80CF3"/>
    <w:rsid w:val="00D90D63"/>
    <w:rsid w:val="00D94485"/>
    <w:rsid w:val="00DA39DA"/>
    <w:rsid w:val="00DB1ABE"/>
    <w:rsid w:val="00DB1D8E"/>
    <w:rsid w:val="00DC2DE5"/>
    <w:rsid w:val="00DC4441"/>
    <w:rsid w:val="00DC7B89"/>
    <w:rsid w:val="00DD3DA5"/>
    <w:rsid w:val="00DD72E6"/>
    <w:rsid w:val="00DE3CC4"/>
    <w:rsid w:val="00DE4572"/>
    <w:rsid w:val="00DF491C"/>
    <w:rsid w:val="00DF51AD"/>
    <w:rsid w:val="00DF72CB"/>
    <w:rsid w:val="00E00E17"/>
    <w:rsid w:val="00E04E39"/>
    <w:rsid w:val="00E05F31"/>
    <w:rsid w:val="00E254AE"/>
    <w:rsid w:val="00E31D18"/>
    <w:rsid w:val="00E377E5"/>
    <w:rsid w:val="00E41DD5"/>
    <w:rsid w:val="00E507FD"/>
    <w:rsid w:val="00E55ECD"/>
    <w:rsid w:val="00E652A2"/>
    <w:rsid w:val="00E7085B"/>
    <w:rsid w:val="00E70BC6"/>
    <w:rsid w:val="00E71DE9"/>
    <w:rsid w:val="00E76169"/>
    <w:rsid w:val="00E8652C"/>
    <w:rsid w:val="00E952B0"/>
    <w:rsid w:val="00EA1269"/>
    <w:rsid w:val="00EB39FF"/>
    <w:rsid w:val="00EB587B"/>
    <w:rsid w:val="00EB7304"/>
    <w:rsid w:val="00EC7825"/>
    <w:rsid w:val="00ED2655"/>
    <w:rsid w:val="00ED515F"/>
    <w:rsid w:val="00EE4BDA"/>
    <w:rsid w:val="00EF0356"/>
    <w:rsid w:val="00EF07EE"/>
    <w:rsid w:val="00F01ED8"/>
    <w:rsid w:val="00F05664"/>
    <w:rsid w:val="00F05CA9"/>
    <w:rsid w:val="00F067EA"/>
    <w:rsid w:val="00F105EB"/>
    <w:rsid w:val="00F174B5"/>
    <w:rsid w:val="00F249EF"/>
    <w:rsid w:val="00F33704"/>
    <w:rsid w:val="00F359CE"/>
    <w:rsid w:val="00F377AF"/>
    <w:rsid w:val="00F37A27"/>
    <w:rsid w:val="00F43CB2"/>
    <w:rsid w:val="00F51326"/>
    <w:rsid w:val="00F62A9C"/>
    <w:rsid w:val="00F801AD"/>
    <w:rsid w:val="00F802B9"/>
    <w:rsid w:val="00F83180"/>
    <w:rsid w:val="00FA1013"/>
    <w:rsid w:val="00FA5AE9"/>
    <w:rsid w:val="00FA6265"/>
    <w:rsid w:val="00FA7E23"/>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A27BFE73-F1D3-4CE6-A207-C8F2CC178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264504"/>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264504"/>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091445"/>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504"/>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264504"/>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091445"/>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CE13F3"/>
    <w:pPr>
      <w:spacing w:before="480" w:after="96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87417B"/>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CE13F3"/>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2F7CA5"/>
    <w:pPr>
      <w:numPr>
        <w:numId w:val="35"/>
      </w:numPr>
      <w:spacing w:before="60" w:after="120" w:line="240" w:lineRule="auto"/>
    </w:pPr>
    <w:rPr>
      <w:rFonts w:ascii="Helvetica" w:eastAsia="Times New Roman" w:hAnsi="Helvetica" w:cs="Times New Roman"/>
      <w:szCs w:val="24"/>
    </w:rPr>
  </w:style>
  <w:style w:type="paragraph" w:customStyle="1" w:styleId="TableBullet1">
    <w:name w:val="Table Bullet 1"/>
    <w:basedOn w:val="Bullet1"/>
    <w:qFormat/>
    <w:rsid w:val="006940E9"/>
    <w:pPr>
      <w:spacing w:after="80"/>
    </w:pPr>
    <w:rPr>
      <w:noProof/>
      <w:sz w:val="20"/>
      <w:szCs w:val="16"/>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BodyCopy"/>
    <w:qFormat/>
    <w:rsid w:val="00520D00"/>
    <w:pPr>
      <w:numPr>
        <w:numId w:val="36"/>
      </w:numPr>
      <w:spacing w:after="120"/>
      <w:ind w:left="357" w:hanging="357"/>
    </w:pPr>
    <w:rPr>
      <w:noProof w:val="0"/>
      <w:szCs w:val="24"/>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UnitCode">
    <w:name w:val="Unit Code"/>
    <w:basedOn w:val="TraineeManual"/>
    <w:qFormat/>
    <w:rsid w:val="008C1C66"/>
    <w:pPr>
      <w:spacing w:after="960"/>
    </w:pPr>
  </w:style>
  <w:style w:type="paragraph" w:customStyle="1" w:styleId="UnitNameCoverpage">
    <w:name w:val="Unit Name Coverpage"/>
    <w:basedOn w:val="Normal"/>
    <w:qFormat/>
    <w:rsid w:val="00714D65"/>
    <w:pPr>
      <w:spacing w:after="0" w:line="240" w:lineRule="auto"/>
    </w:pPr>
    <w:rPr>
      <w:rFonts w:ascii="Helvetica" w:hAnsi="Helvetica"/>
      <w:b/>
      <w:color w:val="FFFFFF" w:themeColor="background1"/>
      <w:sz w:val="44"/>
      <w:szCs w:val="44"/>
    </w:rPr>
  </w:style>
  <w:style w:type="paragraph" w:customStyle="1" w:styleId="UnitCodeCoverpage">
    <w:name w:val="Unit Code Coverpage"/>
    <w:qFormat/>
    <w:rsid w:val="00714D65"/>
    <w:pPr>
      <w:spacing w:before="240" w:after="240"/>
      <w:jc w:val="right"/>
    </w:pPr>
    <w:rPr>
      <w:rFonts w:ascii="Helvetica" w:hAnsi="Helvetica"/>
      <w:b/>
      <w:color w:val="FFFFFF" w:themeColor="background1"/>
      <w:sz w:val="36"/>
      <w:szCs w:val="44"/>
      <w:lang w:val="en-US"/>
    </w:rPr>
  </w:style>
  <w:style w:type="paragraph" w:customStyle="1" w:styleId="TrainingManualCoverpage">
    <w:name w:val="Training Manual Coverpage"/>
    <w:basedOn w:val="UnitCodeCoverpage"/>
    <w:qFormat/>
    <w:rsid w:val="008923BF"/>
  </w:style>
  <w:style w:type="paragraph" w:customStyle="1" w:styleId="SummaryHeading3">
    <w:name w:val="Summary Heading 3"/>
    <w:basedOn w:val="Heading3"/>
    <w:qFormat/>
    <w:rsid w:val="00264504"/>
    <w:rPr>
      <w:sz w:val="24"/>
      <w:szCs w:val="20"/>
    </w:rPr>
  </w:style>
  <w:style w:type="paragraph" w:customStyle="1" w:styleId="TableHeading">
    <w:name w:val="Table Heading"/>
    <w:basedOn w:val="TableTextBold"/>
    <w:qFormat/>
    <w:rsid w:val="00A964EC"/>
    <w:rPr>
      <w:color w:val="FFFFFF" w:themeColor="background1"/>
    </w:rPr>
  </w:style>
  <w:style w:type="paragraph" w:customStyle="1" w:styleId="ActivityBullet1">
    <w:name w:val="Activity Bullet 1"/>
    <w:basedOn w:val="Bullet1"/>
    <w:qFormat/>
    <w:rsid w:val="00520D00"/>
    <w:pPr>
      <w:ind w:left="867"/>
    </w:pPr>
  </w:style>
  <w:style w:type="character" w:customStyle="1" w:styleId="st">
    <w:name w:val="st"/>
    <w:basedOn w:val="DefaultParagraphFont"/>
    <w:rsid w:val="0099168E"/>
  </w:style>
  <w:style w:type="paragraph" w:customStyle="1" w:styleId="AcknowledgementsImprintBold">
    <w:name w:val="Acknowledgements &amp; Imprint Bold"/>
    <w:basedOn w:val="AcknowledgementsImprint"/>
    <w:qFormat/>
    <w:rsid w:val="00207512"/>
    <w:rPr>
      <w:b/>
      <w:sz w:val="21"/>
    </w:rPr>
  </w:style>
  <w:style w:type="character" w:customStyle="1" w:styleId="TableTextChar">
    <w:name w:val="Table Text Char"/>
    <w:basedOn w:val="DefaultParagraphFont"/>
    <w:link w:val="TableText"/>
    <w:rsid w:val="00A22D50"/>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header" Target="header3.xml"/><Relationship Id="rId39" Type="http://schemas.openxmlformats.org/officeDocument/2006/relationships/image" Target="media/image16.wmf"/><Relationship Id="rId21" Type="http://schemas.openxmlformats.org/officeDocument/2006/relationships/footer" Target="footer4.xml"/><Relationship Id="rId34" Type="http://schemas.openxmlformats.org/officeDocument/2006/relationships/image" Target="media/image11.jpeg"/><Relationship Id="rId42" Type="http://schemas.openxmlformats.org/officeDocument/2006/relationships/image" Target="media/image19.jpeg"/><Relationship Id="rId47" Type="http://schemas.openxmlformats.org/officeDocument/2006/relationships/image" Target="media/image22.jpeg"/><Relationship Id="rId50" Type="http://schemas.openxmlformats.org/officeDocument/2006/relationships/image" Target="media/image25.wmf"/><Relationship Id="rId55" Type="http://schemas.openxmlformats.org/officeDocument/2006/relationships/image" Target="media/image30.jpeg"/><Relationship Id="rId63" Type="http://schemas.openxmlformats.org/officeDocument/2006/relationships/header" Target="header12.xml"/><Relationship Id="rId68" Type="http://schemas.openxmlformats.org/officeDocument/2006/relationships/image" Target="media/image41.jpeg"/><Relationship Id="rId76" Type="http://schemas.openxmlformats.org/officeDocument/2006/relationships/header" Target="header15.xml"/><Relationship Id="rId84" Type="http://schemas.openxmlformats.org/officeDocument/2006/relationships/header" Target="header21.xml"/><Relationship Id="rId89"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header" Target="header13.xml"/><Relationship Id="rId92"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header" Target="header6.xml"/><Relationship Id="rId11" Type="http://schemas.openxmlformats.org/officeDocument/2006/relationships/image" Target="media/image4.gif"/><Relationship Id="rId24" Type="http://schemas.openxmlformats.org/officeDocument/2006/relationships/footer" Target="footer5.xml"/><Relationship Id="rId32" Type="http://schemas.openxmlformats.org/officeDocument/2006/relationships/image" Target="media/image9.jpeg"/><Relationship Id="rId37" Type="http://schemas.openxmlformats.org/officeDocument/2006/relationships/image" Target="media/image14.wmf"/><Relationship Id="rId40" Type="http://schemas.openxmlformats.org/officeDocument/2006/relationships/image" Target="media/image17.jpeg"/><Relationship Id="rId45" Type="http://schemas.openxmlformats.org/officeDocument/2006/relationships/image" Target="media/image20.wmf"/><Relationship Id="rId53" Type="http://schemas.openxmlformats.org/officeDocument/2006/relationships/image" Target="media/image28.wmf"/><Relationship Id="rId58" Type="http://schemas.openxmlformats.org/officeDocument/2006/relationships/image" Target="media/image33.wmf"/><Relationship Id="rId66" Type="http://schemas.openxmlformats.org/officeDocument/2006/relationships/image" Target="media/image39.wmf"/><Relationship Id="rId74" Type="http://schemas.openxmlformats.org/officeDocument/2006/relationships/image" Target="media/image45.jpeg"/><Relationship Id="rId79" Type="http://schemas.openxmlformats.org/officeDocument/2006/relationships/image" Target="media/image48.jpeg"/><Relationship Id="rId87" Type="http://schemas.openxmlformats.org/officeDocument/2006/relationships/header" Target="header24.xml"/><Relationship Id="rId5" Type="http://schemas.openxmlformats.org/officeDocument/2006/relationships/webSettings" Target="webSettings.xml"/><Relationship Id="rId61" Type="http://schemas.openxmlformats.org/officeDocument/2006/relationships/image" Target="media/image36.jpeg"/><Relationship Id="rId82" Type="http://schemas.openxmlformats.org/officeDocument/2006/relationships/header" Target="header19.xml"/><Relationship Id="rId90" Type="http://schemas.openxmlformats.org/officeDocument/2006/relationships/header" Target="header25.xml"/><Relationship Id="rId95" Type="http://schemas.openxmlformats.org/officeDocument/2006/relationships/glossaryDocument" Target="glossary/document.xml"/><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12.jpeg"/><Relationship Id="rId43" Type="http://schemas.openxmlformats.org/officeDocument/2006/relationships/header" Target="header9.xml"/><Relationship Id="rId48" Type="http://schemas.openxmlformats.org/officeDocument/2006/relationships/image" Target="media/image23.wmf"/><Relationship Id="rId56" Type="http://schemas.openxmlformats.org/officeDocument/2006/relationships/image" Target="media/image31.wmf"/><Relationship Id="rId64" Type="http://schemas.openxmlformats.org/officeDocument/2006/relationships/image" Target="media/image37.wmf"/><Relationship Id="rId69" Type="http://schemas.openxmlformats.org/officeDocument/2006/relationships/image" Target="media/image42.wmf"/><Relationship Id="rId77" Type="http://schemas.openxmlformats.org/officeDocument/2006/relationships/header" Target="header16.xm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header" Target="header14.xml"/><Relationship Id="rId80" Type="http://schemas.openxmlformats.org/officeDocument/2006/relationships/header" Target="header17.xml"/><Relationship Id="rId85" Type="http://schemas.openxmlformats.org/officeDocument/2006/relationships/header" Target="header22.xml"/><Relationship Id="rId93" Type="http://schemas.openxmlformats.org/officeDocument/2006/relationships/footer" Target="footer8.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10.wmf"/><Relationship Id="rId38" Type="http://schemas.openxmlformats.org/officeDocument/2006/relationships/image" Target="media/image15.jpeg"/><Relationship Id="rId46" Type="http://schemas.openxmlformats.org/officeDocument/2006/relationships/image" Target="media/image21.wmf"/><Relationship Id="rId59" Type="http://schemas.openxmlformats.org/officeDocument/2006/relationships/image" Target="media/image34.jpeg"/><Relationship Id="rId67" Type="http://schemas.openxmlformats.org/officeDocument/2006/relationships/image" Target="media/image40.jpeg"/><Relationship Id="rId20" Type="http://schemas.openxmlformats.org/officeDocument/2006/relationships/footer" Target="footer3.xml"/><Relationship Id="rId41" Type="http://schemas.openxmlformats.org/officeDocument/2006/relationships/image" Target="media/image18.wmf"/><Relationship Id="rId54" Type="http://schemas.openxmlformats.org/officeDocument/2006/relationships/image" Target="media/image29.wmf"/><Relationship Id="rId62" Type="http://schemas.openxmlformats.org/officeDocument/2006/relationships/header" Target="header11.xml"/><Relationship Id="rId70" Type="http://schemas.openxmlformats.org/officeDocument/2006/relationships/image" Target="media/image43.wmf"/><Relationship Id="rId75" Type="http://schemas.openxmlformats.org/officeDocument/2006/relationships/image" Target="media/image46.png"/><Relationship Id="rId83" Type="http://schemas.openxmlformats.org/officeDocument/2006/relationships/header" Target="header20.xml"/><Relationship Id="rId88" Type="http://schemas.openxmlformats.org/officeDocument/2006/relationships/image" Target="media/image49.png"/><Relationship Id="rId91" Type="http://schemas.openxmlformats.org/officeDocument/2006/relationships/header" Target="header26.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image" Target="media/image13.wmf"/><Relationship Id="rId49" Type="http://schemas.openxmlformats.org/officeDocument/2006/relationships/image" Target="media/image24.wmf"/><Relationship Id="rId57" Type="http://schemas.openxmlformats.org/officeDocument/2006/relationships/image" Target="media/image32.wmf"/><Relationship Id="rId10" Type="http://schemas.openxmlformats.org/officeDocument/2006/relationships/image" Target="media/image3.jpeg"/><Relationship Id="rId31" Type="http://schemas.openxmlformats.org/officeDocument/2006/relationships/header" Target="header8.xml"/><Relationship Id="rId44" Type="http://schemas.openxmlformats.org/officeDocument/2006/relationships/header" Target="header10.xml"/><Relationship Id="rId52" Type="http://schemas.openxmlformats.org/officeDocument/2006/relationships/image" Target="media/image27.jpeg"/><Relationship Id="rId60" Type="http://schemas.openxmlformats.org/officeDocument/2006/relationships/image" Target="media/image35.wmf"/><Relationship Id="rId65" Type="http://schemas.openxmlformats.org/officeDocument/2006/relationships/image" Target="media/image38.jpeg"/><Relationship Id="rId73" Type="http://schemas.openxmlformats.org/officeDocument/2006/relationships/image" Target="media/image44.wmf"/><Relationship Id="rId78" Type="http://schemas.openxmlformats.org/officeDocument/2006/relationships/image" Target="media/image47.wmf"/><Relationship Id="rId81" Type="http://schemas.openxmlformats.org/officeDocument/2006/relationships/header" Target="header18.xml"/><Relationship Id="rId86" Type="http://schemas.openxmlformats.org/officeDocument/2006/relationships/header" Target="header23.xm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D4047CB72625417BAD241CA3C5CB78B5"/>
        <w:category>
          <w:name w:val="General"/>
          <w:gallery w:val="placeholder"/>
        </w:category>
        <w:types>
          <w:type w:val="bbPlcHdr"/>
        </w:types>
        <w:behaviors>
          <w:behavior w:val="content"/>
        </w:behaviors>
        <w:guid w:val="{967A3C93-E786-4F1B-AD06-589583F17DFC}"/>
      </w:docPartPr>
      <w:docPartBody>
        <w:p w:rsidR="00203DC1" w:rsidRDefault="00F12938" w:rsidP="00F12938">
          <w:pPr>
            <w:pStyle w:val="D4047CB72625417BAD241CA3C5CB78B5"/>
          </w:pPr>
          <w:r w:rsidRPr="00FB57C0">
            <w:rPr>
              <w:rStyle w:val="PlaceholderText"/>
            </w:rPr>
            <w:t>Click here to enter text.</w:t>
          </w:r>
        </w:p>
      </w:docPartBody>
    </w:docPart>
    <w:docPart>
      <w:docPartPr>
        <w:name w:val="0E06E1B4AE7F4C62933CC147E5C8FB6E"/>
        <w:category>
          <w:name w:val="General"/>
          <w:gallery w:val="placeholder"/>
        </w:category>
        <w:types>
          <w:type w:val="bbPlcHdr"/>
        </w:types>
        <w:behaviors>
          <w:behavior w:val="content"/>
        </w:behaviors>
        <w:guid w:val="{198610E9-6413-4FFC-9962-99291DC25D07}"/>
      </w:docPartPr>
      <w:docPartBody>
        <w:p w:rsidR="00FF5559" w:rsidRDefault="00832A4F" w:rsidP="00832A4F">
          <w:pPr>
            <w:pStyle w:val="0E06E1B4AE7F4C62933CC147E5C8FB6E"/>
          </w:pPr>
          <w:r w:rsidRPr="00FB57C0">
            <w:rPr>
              <w:rStyle w:val="PlaceholderText"/>
            </w:rPr>
            <w:t>Click here to enter text.</w:t>
          </w:r>
        </w:p>
      </w:docPartBody>
    </w:docPart>
    <w:docPart>
      <w:docPartPr>
        <w:name w:val="274AD5F59AEB41F29D9407FA6E16E57A"/>
        <w:category>
          <w:name w:val="General"/>
          <w:gallery w:val="placeholder"/>
        </w:category>
        <w:types>
          <w:type w:val="bbPlcHdr"/>
        </w:types>
        <w:behaviors>
          <w:behavior w:val="content"/>
        </w:behaviors>
        <w:guid w:val="{A5A77FF6-D780-4EBD-9F8A-D261BAE79B33}"/>
      </w:docPartPr>
      <w:docPartBody>
        <w:p w:rsidR="00FF5559" w:rsidRDefault="00832A4F" w:rsidP="00832A4F">
          <w:pPr>
            <w:pStyle w:val="274AD5F59AEB41F29D9407FA6E16E57A"/>
          </w:pPr>
          <w:r w:rsidRPr="00FB57C0">
            <w:rPr>
              <w:rStyle w:val="PlaceholderText"/>
            </w:rPr>
            <w:t>Click here to enter text.</w:t>
          </w:r>
        </w:p>
      </w:docPartBody>
    </w:docPart>
    <w:docPart>
      <w:docPartPr>
        <w:name w:val="D3FEB3FE31C24113860AB8AA220CC928"/>
        <w:category>
          <w:name w:val="General"/>
          <w:gallery w:val="placeholder"/>
        </w:category>
        <w:types>
          <w:type w:val="bbPlcHdr"/>
        </w:types>
        <w:behaviors>
          <w:behavior w:val="content"/>
        </w:behaviors>
        <w:guid w:val="{FCC85640-18C5-4F52-B5F4-4EB7291BC341}"/>
      </w:docPartPr>
      <w:docPartBody>
        <w:p w:rsidR="00FF5559" w:rsidRDefault="00832A4F" w:rsidP="00832A4F">
          <w:pPr>
            <w:pStyle w:val="D3FEB3FE31C24113860AB8AA220CC928"/>
          </w:pPr>
          <w:r w:rsidRPr="00FB57C0">
            <w:rPr>
              <w:rStyle w:val="PlaceholderText"/>
            </w:rPr>
            <w:t>Click here to enter text.</w:t>
          </w:r>
        </w:p>
      </w:docPartBody>
    </w:docPart>
    <w:docPart>
      <w:docPartPr>
        <w:name w:val="7E412D921B5A4F9091F22895A0D6AD11"/>
        <w:category>
          <w:name w:val="General"/>
          <w:gallery w:val="placeholder"/>
        </w:category>
        <w:types>
          <w:type w:val="bbPlcHdr"/>
        </w:types>
        <w:behaviors>
          <w:behavior w:val="content"/>
        </w:behaviors>
        <w:guid w:val="{A1431960-3167-49E0-A64C-F8A2F3F93EF2}"/>
      </w:docPartPr>
      <w:docPartBody>
        <w:p w:rsidR="00FF5559" w:rsidRDefault="00832A4F" w:rsidP="00832A4F">
          <w:pPr>
            <w:pStyle w:val="7E412D921B5A4F9091F22895A0D6AD11"/>
          </w:pPr>
          <w:r w:rsidRPr="00FB57C0">
            <w:rPr>
              <w:rStyle w:val="PlaceholderText"/>
            </w:rPr>
            <w:t>Click here to enter text.</w:t>
          </w:r>
        </w:p>
      </w:docPartBody>
    </w:docPart>
    <w:docPart>
      <w:docPartPr>
        <w:name w:val="7CA08D0A618142639D32D360FE36B910"/>
        <w:category>
          <w:name w:val="General"/>
          <w:gallery w:val="placeholder"/>
        </w:category>
        <w:types>
          <w:type w:val="bbPlcHdr"/>
        </w:types>
        <w:behaviors>
          <w:behavior w:val="content"/>
        </w:behaviors>
        <w:guid w:val="{D9850734-EA6A-4A2E-B364-84B198A71522}"/>
      </w:docPartPr>
      <w:docPartBody>
        <w:p w:rsidR="00FF5559" w:rsidRDefault="00832A4F" w:rsidP="00832A4F">
          <w:pPr>
            <w:pStyle w:val="7CA08D0A618142639D32D360FE36B910"/>
          </w:pPr>
          <w:r w:rsidRPr="00FB57C0">
            <w:rPr>
              <w:rStyle w:val="PlaceholderText"/>
            </w:rPr>
            <w:t>Click here to enter text.</w:t>
          </w:r>
        </w:p>
      </w:docPartBody>
    </w:docPart>
    <w:docPart>
      <w:docPartPr>
        <w:name w:val="75595461E01B481CA0E6788E99FB66E5"/>
        <w:category>
          <w:name w:val="General"/>
          <w:gallery w:val="placeholder"/>
        </w:category>
        <w:types>
          <w:type w:val="bbPlcHdr"/>
        </w:types>
        <w:behaviors>
          <w:behavior w:val="content"/>
        </w:behaviors>
        <w:guid w:val="{84AD0501-4639-4791-83CE-6FFAB835B080}"/>
      </w:docPartPr>
      <w:docPartBody>
        <w:p w:rsidR="00FF5559" w:rsidRDefault="00832A4F" w:rsidP="00832A4F">
          <w:pPr>
            <w:pStyle w:val="75595461E01B481CA0E6788E99FB66E5"/>
          </w:pPr>
          <w:r w:rsidRPr="00FB57C0">
            <w:rPr>
              <w:rStyle w:val="PlaceholderText"/>
            </w:rPr>
            <w:t>Click here to enter text.</w:t>
          </w:r>
        </w:p>
      </w:docPartBody>
    </w:docPart>
    <w:docPart>
      <w:docPartPr>
        <w:name w:val="4AFA5AAC9C8F46AC9A3EEBF81C399368"/>
        <w:category>
          <w:name w:val="General"/>
          <w:gallery w:val="placeholder"/>
        </w:category>
        <w:types>
          <w:type w:val="bbPlcHdr"/>
        </w:types>
        <w:behaviors>
          <w:behavior w:val="content"/>
        </w:behaviors>
        <w:guid w:val="{0943137E-7F68-452E-999A-1CF246B6AFA4}"/>
      </w:docPartPr>
      <w:docPartBody>
        <w:p w:rsidR="00FF5559" w:rsidRDefault="00832A4F" w:rsidP="00832A4F">
          <w:pPr>
            <w:pStyle w:val="4AFA5AAC9C8F46AC9A3EEBF81C399368"/>
          </w:pPr>
          <w:r w:rsidRPr="00FB57C0">
            <w:rPr>
              <w:rStyle w:val="PlaceholderText"/>
            </w:rPr>
            <w:t>Click here to enter text.</w:t>
          </w:r>
        </w:p>
      </w:docPartBody>
    </w:docPart>
    <w:docPart>
      <w:docPartPr>
        <w:name w:val="B9DEB3690109481484AFD5BE188D8206"/>
        <w:category>
          <w:name w:val="General"/>
          <w:gallery w:val="placeholder"/>
        </w:category>
        <w:types>
          <w:type w:val="bbPlcHdr"/>
        </w:types>
        <w:behaviors>
          <w:behavior w:val="content"/>
        </w:behaviors>
        <w:guid w:val="{4D792D07-8587-4F70-BB7B-19DDAB45CDE2}"/>
      </w:docPartPr>
      <w:docPartBody>
        <w:p w:rsidR="00FF5559" w:rsidRDefault="00832A4F" w:rsidP="00832A4F">
          <w:pPr>
            <w:pStyle w:val="B9DEB3690109481484AFD5BE188D8206"/>
          </w:pPr>
          <w:r w:rsidRPr="00FB57C0">
            <w:rPr>
              <w:rStyle w:val="PlaceholderText"/>
            </w:rPr>
            <w:t>Click here to enter text.</w:t>
          </w:r>
        </w:p>
      </w:docPartBody>
    </w:docPart>
    <w:docPart>
      <w:docPartPr>
        <w:name w:val="31C40103CF1349E4A78C399D95303413"/>
        <w:category>
          <w:name w:val="General"/>
          <w:gallery w:val="placeholder"/>
        </w:category>
        <w:types>
          <w:type w:val="bbPlcHdr"/>
        </w:types>
        <w:behaviors>
          <w:behavior w:val="content"/>
        </w:behaviors>
        <w:guid w:val="{AE75DD56-DE45-4C0F-8730-9A22076E994C}"/>
      </w:docPartPr>
      <w:docPartBody>
        <w:p w:rsidR="00FF5559" w:rsidRDefault="00832A4F" w:rsidP="00832A4F">
          <w:pPr>
            <w:pStyle w:val="31C40103CF1349E4A78C399D95303413"/>
          </w:pPr>
          <w:r w:rsidRPr="00FB57C0">
            <w:rPr>
              <w:rStyle w:val="PlaceholderText"/>
            </w:rPr>
            <w:t>Click here to enter text.</w:t>
          </w:r>
        </w:p>
      </w:docPartBody>
    </w:docPart>
    <w:docPart>
      <w:docPartPr>
        <w:name w:val="B23C411DB5F640F98B32BCE475239546"/>
        <w:category>
          <w:name w:val="General"/>
          <w:gallery w:val="placeholder"/>
        </w:category>
        <w:types>
          <w:type w:val="bbPlcHdr"/>
        </w:types>
        <w:behaviors>
          <w:behavior w:val="content"/>
        </w:behaviors>
        <w:guid w:val="{25373E20-E75F-40A5-912E-23E4EC8FCE76}"/>
      </w:docPartPr>
      <w:docPartBody>
        <w:p w:rsidR="00FF5559" w:rsidRDefault="00832A4F" w:rsidP="00832A4F">
          <w:pPr>
            <w:pStyle w:val="B23C411DB5F640F98B32BCE475239546"/>
          </w:pPr>
          <w:r w:rsidRPr="00FB57C0">
            <w:rPr>
              <w:rStyle w:val="PlaceholderText"/>
            </w:rPr>
            <w:t>Click here to enter text.</w:t>
          </w:r>
        </w:p>
      </w:docPartBody>
    </w:docPart>
    <w:docPart>
      <w:docPartPr>
        <w:name w:val="43FD17B8DAE340B9A6691178B15AD885"/>
        <w:category>
          <w:name w:val="General"/>
          <w:gallery w:val="placeholder"/>
        </w:category>
        <w:types>
          <w:type w:val="bbPlcHdr"/>
        </w:types>
        <w:behaviors>
          <w:behavior w:val="content"/>
        </w:behaviors>
        <w:guid w:val="{481C378F-1A5F-4699-ABCC-0300280BD4A4}"/>
      </w:docPartPr>
      <w:docPartBody>
        <w:p w:rsidR="00FF5559" w:rsidRDefault="00832A4F" w:rsidP="00832A4F">
          <w:pPr>
            <w:pStyle w:val="43FD17B8DAE340B9A6691178B15AD885"/>
          </w:pPr>
          <w:r w:rsidRPr="00FB57C0">
            <w:rPr>
              <w:rStyle w:val="PlaceholderText"/>
            </w:rPr>
            <w:t>Click here to enter text.</w:t>
          </w:r>
        </w:p>
      </w:docPartBody>
    </w:docPart>
    <w:docPart>
      <w:docPartPr>
        <w:name w:val="56A2ED547E8549C485DD83C66E97E304"/>
        <w:category>
          <w:name w:val="General"/>
          <w:gallery w:val="placeholder"/>
        </w:category>
        <w:types>
          <w:type w:val="bbPlcHdr"/>
        </w:types>
        <w:behaviors>
          <w:behavior w:val="content"/>
        </w:behaviors>
        <w:guid w:val="{71E829B0-97E4-4FE3-B56D-168E6760E530}"/>
      </w:docPartPr>
      <w:docPartBody>
        <w:p w:rsidR="00FF5559" w:rsidRDefault="00832A4F" w:rsidP="00832A4F">
          <w:pPr>
            <w:pStyle w:val="56A2ED547E8549C485DD83C66E97E304"/>
          </w:pPr>
          <w:r w:rsidRPr="00FB57C0">
            <w:rPr>
              <w:rStyle w:val="PlaceholderText"/>
            </w:rPr>
            <w:t>Click here to enter text.</w:t>
          </w:r>
        </w:p>
      </w:docPartBody>
    </w:docPart>
    <w:docPart>
      <w:docPartPr>
        <w:name w:val="F6752F3B1C914D29800A7642F9DD081C"/>
        <w:category>
          <w:name w:val="General"/>
          <w:gallery w:val="placeholder"/>
        </w:category>
        <w:types>
          <w:type w:val="bbPlcHdr"/>
        </w:types>
        <w:behaviors>
          <w:behavior w:val="content"/>
        </w:behaviors>
        <w:guid w:val="{2D566B87-BC55-4D26-AE6F-F3FB514D14E8}"/>
      </w:docPartPr>
      <w:docPartBody>
        <w:p w:rsidR="00FF5559" w:rsidRDefault="00832A4F" w:rsidP="00832A4F">
          <w:pPr>
            <w:pStyle w:val="F6752F3B1C914D29800A7642F9DD081C"/>
          </w:pPr>
          <w:r w:rsidRPr="00FB57C0">
            <w:rPr>
              <w:rStyle w:val="PlaceholderText"/>
            </w:rPr>
            <w:t>Click here to enter text.</w:t>
          </w:r>
        </w:p>
      </w:docPartBody>
    </w:docPart>
    <w:docPart>
      <w:docPartPr>
        <w:name w:val="D1545474ECBA475D83ECE68579C711FC"/>
        <w:category>
          <w:name w:val="General"/>
          <w:gallery w:val="placeholder"/>
        </w:category>
        <w:types>
          <w:type w:val="bbPlcHdr"/>
        </w:types>
        <w:behaviors>
          <w:behavior w:val="content"/>
        </w:behaviors>
        <w:guid w:val="{22AC101B-DAA0-406E-8DB3-028D1B86FECC}"/>
      </w:docPartPr>
      <w:docPartBody>
        <w:p w:rsidR="00FF5559" w:rsidRDefault="00832A4F" w:rsidP="00832A4F">
          <w:pPr>
            <w:pStyle w:val="D1545474ECBA475D83ECE68579C711FC"/>
          </w:pPr>
          <w:r w:rsidRPr="00FB57C0">
            <w:rPr>
              <w:rStyle w:val="PlaceholderText"/>
            </w:rPr>
            <w:t>Click here to enter text.</w:t>
          </w:r>
        </w:p>
      </w:docPartBody>
    </w:docPart>
    <w:docPart>
      <w:docPartPr>
        <w:name w:val="D086E9F3455346EBBB89F180A436C1B8"/>
        <w:category>
          <w:name w:val="General"/>
          <w:gallery w:val="placeholder"/>
        </w:category>
        <w:types>
          <w:type w:val="bbPlcHdr"/>
        </w:types>
        <w:behaviors>
          <w:behavior w:val="content"/>
        </w:behaviors>
        <w:guid w:val="{0AA27A63-3E6C-478E-B755-DF29B04B13D3}"/>
      </w:docPartPr>
      <w:docPartBody>
        <w:p w:rsidR="00FF5559" w:rsidRDefault="00832A4F" w:rsidP="00832A4F">
          <w:pPr>
            <w:pStyle w:val="D086E9F3455346EBBB89F180A436C1B8"/>
          </w:pPr>
          <w:r w:rsidRPr="00FB57C0">
            <w:rPr>
              <w:rStyle w:val="PlaceholderText"/>
            </w:rPr>
            <w:t>Click here to enter text.</w:t>
          </w:r>
        </w:p>
      </w:docPartBody>
    </w:docPart>
    <w:docPart>
      <w:docPartPr>
        <w:name w:val="A5342C9F8DFE4FC4B542818330E84EFB"/>
        <w:category>
          <w:name w:val="General"/>
          <w:gallery w:val="placeholder"/>
        </w:category>
        <w:types>
          <w:type w:val="bbPlcHdr"/>
        </w:types>
        <w:behaviors>
          <w:behavior w:val="content"/>
        </w:behaviors>
        <w:guid w:val="{5A5087ED-959C-4134-A79E-B19E1219605B}"/>
      </w:docPartPr>
      <w:docPartBody>
        <w:p w:rsidR="00FF5559" w:rsidRDefault="00832A4F" w:rsidP="00832A4F">
          <w:pPr>
            <w:pStyle w:val="A5342C9F8DFE4FC4B542818330E84EFB"/>
          </w:pPr>
          <w:r w:rsidRPr="00FB57C0">
            <w:rPr>
              <w:rStyle w:val="PlaceholderText"/>
            </w:rPr>
            <w:t>Click here to enter text.</w:t>
          </w:r>
        </w:p>
      </w:docPartBody>
    </w:docPart>
    <w:docPart>
      <w:docPartPr>
        <w:name w:val="597A051017D54C678A864EC4892E833B"/>
        <w:category>
          <w:name w:val="General"/>
          <w:gallery w:val="placeholder"/>
        </w:category>
        <w:types>
          <w:type w:val="bbPlcHdr"/>
        </w:types>
        <w:behaviors>
          <w:behavior w:val="content"/>
        </w:behaviors>
        <w:guid w:val="{79899944-FD0B-48A2-B2BE-4E9E0A5E1788}"/>
      </w:docPartPr>
      <w:docPartBody>
        <w:p w:rsidR="00FF5559" w:rsidRDefault="00832A4F" w:rsidP="00832A4F">
          <w:pPr>
            <w:pStyle w:val="597A051017D54C678A864EC4892E833B"/>
          </w:pPr>
          <w:r w:rsidRPr="00FB57C0">
            <w:rPr>
              <w:rStyle w:val="PlaceholderText"/>
            </w:rPr>
            <w:t>Click here to enter text.</w:t>
          </w:r>
        </w:p>
      </w:docPartBody>
    </w:docPart>
    <w:docPart>
      <w:docPartPr>
        <w:name w:val="FA09A3343A3D431B987BEF484AC64BBB"/>
        <w:category>
          <w:name w:val="General"/>
          <w:gallery w:val="placeholder"/>
        </w:category>
        <w:types>
          <w:type w:val="bbPlcHdr"/>
        </w:types>
        <w:behaviors>
          <w:behavior w:val="content"/>
        </w:behaviors>
        <w:guid w:val="{B3888760-92CF-4B1A-B1DF-16BDB7C97D8D}"/>
      </w:docPartPr>
      <w:docPartBody>
        <w:p w:rsidR="00FF5559" w:rsidRDefault="00832A4F" w:rsidP="00832A4F">
          <w:pPr>
            <w:pStyle w:val="FA09A3343A3D431B987BEF484AC64BBB"/>
          </w:pPr>
          <w:r w:rsidRPr="00FB57C0">
            <w:rPr>
              <w:rStyle w:val="PlaceholderText"/>
            </w:rPr>
            <w:t>Click here to enter text.</w:t>
          </w:r>
        </w:p>
      </w:docPartBody>
    </w:docPart>
    <w:docPart>
      <w:docPartPr>
        <w:name w:val="093409D75DBA49CA8B93D85720FE6F94"/>
        <w:category>
          <w:name w:val="General"/>
          <w:gallery w:val="placeholder"/>
        </w:category>
        <w:types>
          <w:type w:val="bbPlcHdr"/>
        </w:types>
        <w:behaviors>
          <w:behavior w:val="content"/>
        </w:behaviors>
        <w:guid w:val="{46C3C254-718A-4CCA-89B3-8CFCC2A4253C}"/>
      </w:docPartPr>
      <w:docPartBody>
        <w:p w:rsidR="00FF5559" w:rsidRDefault="00832A4F" w:rsidP="00832A4F">
          <w:pPr>
            <w:pStyle w:val="093409D75DBA49CA8B93D85720FE6F94"/>
          </w:pPr>
          <w:r w:rsidRPr="00FB57C0">
            <w:rPr>
              <w:rStyle w:val="PlaceholderText"/>
            </w:rPr>
            <w:t>Click here to enter text.</w:t>
          </w:r>
        </w:p>
      </w:docPartBody>
    </w:docPart>
    <w:docPart>
      <w:docPartPr>
        <w:name w:val="A6CA796560B24706971644136AD01651"/>
        <w:category>
          <w:name w:val="General"/>
          <w:gallery w:val="placeholder"/>
        </w:category>
        <w:types>
          <w:type w:val="bbPlcHdr"/>
        </w:types>
        <w:behaviors>
          <w:behavior w:val="content"/>
        </w:behaviors>
        <w:guid w:val="{D76AF34F-49BF-46D4-94C1-B460E2C5CCF4}"/>
      </w:docPartPr>
      <w:docPartBody>
        <w:p w:rsidR="00FF5559" w:rsidRDefault="00832A4F" w:rsidP="00832A4F">
          <w:pPr>
            <w:pStyle w:val="A6CA796560B24706971644136AD01651"/>
          </w:pPr>
          <w:r w:rsidRPr="00FB57C0">
            <w:rPr>
              <w:rStyle w:val="PlaceholderText"/>
            </w:rPr>
            <w:t>Click here to enter text.</w:t>
          </w:r>
        </w:p>
      </w:docPartBody>
    </w:docPart>
    <w:docPart>
      <w:docPartPr>
        <w:name w:val="B78AB83970494CDBACD81C2E91F13078"/>
        <w:category>
          <w:name w:val="General"/>
          <w:gallery w:val="placeholder"/>
        </w:category>
        <w:types>
          <w:type w:val="bbPlcHdr"/>
        </w:types>
        <w:behaviors>
          <w:behavior w:val="content"/>
        </w:behaviors>
        <w:guid w:val="{001F1E57-A1E4-4C60-86DA-CAFC0E2833B3}"/>
      </w:docPartPr>
      <w:docPartBody>
        <w:p w:rsidR="00FF5559" w:rsidRDefault="00832A4F" w:rsidP="00832A4F">
          <w:pPr>
            <w:pStyle w:val="B78AB83970494CDBACD81C2E91F13078"/>
          </w:pPr>
          <w:r w:rsidRPr="00FB57C0">
            <w:rPr>
              <w:rStyle w:val="PlaceholderText"/>
            </w:rPr>
            <w:t>Click here to enter text.</w:t>
          </w:r>
        </w:p>
      </w:docPartBody>
    </w:docPart>
    <w:docPart>
      <w:docPartPr>
        <w:name w:val="8AB758D09D7D48B28FC6BA1A336F31F9"/>
        <w:category>
          <w:name w:val="General"/>
          <w:gallery w:val="placeholder"/>
        </w:category>
        <w:types>
          <w:type w:val="bbPlcHdr"/>
        </w:types>
        <w:behaviors>
          <w:behavior w:val="content"/>
        </w:behaviors>
        <w:guid w:val="{DE84FEF4-33E5-4DD6-85CE-7D41284F26E2}"/>
      </w:docPartPr>
      <w:docPartBody>
        <w:p w:rsidR="00FF5559" w:rsidRDefault="00832A4F" w:rsidP="00832A4F">
          <w:pPr>
            <w:pStyle w:val="8AB758D09D7D48B28FC6BA1A336F31F9"/>
          </w:pPr>
          <w:r w:rsidRPr="00FB57C0">
            <w:rPr>
              <w:rStyle w:val="PlaceholderText"/>
            </w:rPr>
            <w:t>Click here to enter text.</w:t>
          </w:r>
        </w:p>
      </w:docPartBody>
    </w:docPart>
    <w:docPart>
      <w:docPartPr>
        <w:name w:val="FD40AF7AE4A6428198F7B3675C33F001"/>
        <w:category>
          <w:name w:val="General"/>
          <w:gallery w:val="placeholder"/>
        </w:category>
        <w:types>
          <w:type w:val="bbPlcHdr"/>
        </w:types>
        <w:behaviors>
          <w:behavior w:val="content"/>
        </w:behaviors>
        <w:guid w:val="{F34FFFD7-BBC0-48AA-BA72-FD2086FA05C0}"/>
      </w:docPartPr>
      <w:docPartBody>
        <w:p w:rsidR="00FF5559" w:rsidRDefault="00832A4F" w:rsidP="00832A4F">
          <w:pPr>
            <w:pStyle w:val="FD40AF7AE4A6428198F7B3675C33F001"/>
          </w:pPr>
          <w:r w:rsidRPr="00FB57C0">
            <w:rPr>
              <w:rStyle w:val="PlaceholderText"/>
            </w:rPr>
            <w:t>Click here to enter text.</w:t>
          </w:r>
        </w:p>
      </w:docPartBody>
    </w:docPart>
    <w:docPart>
      <w:docPartPr>
        <w:name w:val="45D16EB1BB224D71854A76AB0FCBD250"/>
        <w:category>
          <w:name w:val="General"/>
          <w:gallery w:val="placeholder"/>
        </w:category>
        <w:types>
          <w:type w:val="bbPlcHdr"/>
        </w:types>
        <w:behaviors>
          <w:behavior w:val="content"/>
        </w:behaviors>
        <w:guid w:val="{50082558-57EB-4588-93BB-2A48E39A8160}"/>
      </w:docPartPr>
      <w:docPartBody>
        <w:p w:rsidR="00FF5559" w:rsidRDefault="00832A4F" w:rsidP="00832A4F">
          <w:pPr>
            <w:pStyle w:val="45D16EB1BB224D71854A76AB0FCBD250"/>
          </w:pPr>
          <w:r w:rsidRPr="00FB57C0">
            <w:rPr>
              <w:rStyle w:val="PlaceholderText"/>
            </w:rPr>
            <w:t>Click here to enter text.</w:t>
          </w:r>
        </w:p>
      </w:docPartBody>
    </w:docPart>
    <w:docPart>
      <w:docPartPr>
        <w:name w:val="FA16DBD4F2D64EE9B9748E4362335A75"/>
        <w:category>
          <w:name w:val="General"/>
          <w:gallery w:val="placeholder"/>
        </w:category>
        <w:types>
          <w:type w:val="bbPlcHdr"/>
        </w:types>
        <w:behaviors>
          <w:behavior w:val="content"/>
        </w:behaviors>
        <w:guid w:val="{3C360D2E-38C4-44F5-8A41-04608469B036}"/>
      </w:docPartPr>
      <w:docPartBody>
        <w:p w:rsidR="00FF5559" w:rsidRDefault="00832A4F" w:rsidP="00832A4F">
          <w:pPr>
            <w:pStyle w:val="FA16DBD4F2D64EE9B9748E4362335A75"/>
          </w:pPr>
          <w:r w:rsidRPr="00FB57C0">
            <w:rPr>
              <w:rStyle w:val="PlaceholderText"/>
            </w:rPr>
            <w:t>Click here to enter text.</w:t>
          </w:r>
        </w:p>
      </w:docPartBody>
    </w:docPart>
    <w:docPart>
      <w:docPartPr>
        <w:name w:val="A6D862DEECFE4A3F9BD38FEEFD144392"/>
        <w:category>
          <w:name w:val="General"/>
          <w:gallery w:val="placeholder"/>
        </w:category>
        <w:types>
          <w:type w:val="bbPlcHdr"/>
        </w:types>
        <w:behaviors>
          <w:behavior w:val="content"/>
        </w:behaviors>
        <w:guid w:val="{7C229527-9A16-4618-A164-4F7BB2BC1740}"/>
      </w:docPartPr>
      <w:docPartBody>
        <w:p w:rsidR="00FF5559" w:rsidRDefault="00832A4F" w:rsidP="00832A4F">
          <w:pPr>
            <w:pStyle w:val="A6D862DEECFE4A3F9BD38FEEFD144392"/>
          </w:pPr>
          <w:r w:rsidRPr="00FB57C0">
            <w:rPr>
              <w:rStyle w:val="PlaceholderText"/>
            </w:rPr>
            <w:t>Click here to enter text.</w:t>
          </w:r>
        </w:p>
      </w:docPartBody>
    </w:docPart>
    <w:docPart>
      <w:docPartPr>
        <w:name w:val="B52B15806DB5476E93A1EADBB64097C5"/>
        <w:category>
          <w:name w:val="General"/>
          <w:gallery w:val="placeholder"/>
        </w:category>
        <w:types>
          <w:type w:val="bbPlcHdr"/>
        </w:types>
        <w:behaviors>
          <w:behavior w:val="content"/>
        </w:behaviors>
        <w:guid w:val="{C59E21FB-1BD4-40E1-A630-461690F2F645}"/>
      </w:docPartPr>
      <w:docPartBody>
        <w:p w:rsidR="00FF5559" w:rsidRDefault="00832A4F" w:rsidP="00832A4F">
          <w:pPr>
            <w:pStyle w:val="B52B15806DB5476E93A1EADBB64097C5"/>
          </w:pPr>
          <w:r w:rsidRPr="00FB57C0">
            <w:rPr>
              <w:rStyle w:val="PlaceholderText"/>
            </w:rPr>
            <w:t>Click here to enter text.</w:t>
          </w:r>
        </w:p>
      </w:docPartBody>
    </w:docPart>
    <w:docPart>
      <w:docPartPr>
        <w:name w:val="405DED466CE9452AA2FEA52EB59E515A"/>
        <w:category>
          <w:name w:val="General"/>
          <w:gallery w:val="placeholder"/>
        </w:category>
        <w:types>
          <w:type w:val="bbPlcHdr"/>
        </w:types>
        <w:behaviors>
          <w:behavior w:val="content"/>
        </w:behaviors>
        <w:guid w:val="{A3B11B70-CAE0-438F-9CB3-325E75BB587F}"/>
      </w:docPartPr>
      <w:docPartBody>
        <w:p w:rsidR="00FF5559" w:rsidRDefault="00832A4F" w:rsidP="00832A4F">
          <w:pPr>
            <w:pStyle w:val="405DED466CE9452AA2FEA52EB59E515A"/>
          </w:pPr>
          <w:r w:rsidRPr="00FB57C0">
            <w:rPr>
              <w:rStyle w:val="PlaceholderText"/>
            </w:rPr>
            <w:t>Click here to enter text.</w:t>
          </w:r>
        </w:p>
      </w:docPartBody>
    </w:docPart>
    <w:docPart>
      <w:docPartPr>
        <w:name w:val="1D667E7FB0EC4874AC857C2A7C8F350F"/>
        <w:category>
          <w:name w:val="General"/>
          <w:gallery w:val="placeholder"/>
        </w:category>
        <w:types>
          <w:type w:val="bbPlcHdr"/>
        </w:types>
        <w:behaviors>
          <w:behavior w:val="content"/>
        </w:behaviors>
        <w:guid w:val="{396E8F80-B489-420A-AAF2-9781E0DC3C1F}"/>
      </w:docPartPr>
      <w:docPartBody>
        <w:p w:rsidR="00FF5559" w:rsidRDefault="00832A4F" w:rsidP="00832A4F">
          <w:pPr>
            <w:pStyle w:val="1D667E7FB0EC4874AC857C2A7C8F350F"/>
          </w:pPr>
          <w:r w:rsidRPr="00FB57C0">
            <w:rPr>
              <w:rStyle w:val="PlaceholderText"/>
            </w:rPr>
            <w:t>Click here to enter text.</w:t>
          </w:r>
        </w:p>
      </w:docPartBody>
    </w:docPart>
    <w:docPart>
      <w:docPartPr>
        <w:name w:val="457AD9D0DB234C88B24D0A12555B18F6"/>
        <w:category>
          <w:name w:val="General"/>
          <w:gallery w:val="placeholder"/>
        </w:category>
        <w:types>
          <w:type w:val="bbPlcHdr"/>
        </w:types>
        <w:behaviors>
          <w:behavior w:val="content"/>
        </w:behaviors>
        <w:guid w:val="{5EB69F34-2654-4C3E-8CB3-F2E30CDA546D}"/>
      </w:docPartPr>
      <w:docPartBody>
        <w:p w:rsidR="00FF5559" w:rsidRDefault="00832A4F" w:rsidP="00832A4F">
          <w:pPr>
            <w:pStyle w:val="457AD9D0DB234C88B24D0A12555B18F6"/>
          </w:pPr>
          <w:r w:rsidRPr="00FB57C0">
            <w:rPr>
              <w:rStyle w:val="PlaceholderText"/>
            </w:rPr>
            <w:t>Click here to enter text.</w:t>
          </w:r>
        </w:p>
      </w:docPartBody>
    </w:docPart>
    <w:docPart>
      <w:docPartPr>
        <w:name w:val="384022FF84284D94B7EEFFFD6AD7BA2C"/>
        <w:category>
          <w:name w:val="General"/>
          <w:gallery w:val="placeholder"/>
        </w:category>
        <w:types>
          <w:type w:val="bbPlcHdr"/>
        </w:types>
        <w:behaviors>
          <w:behavior w:val="content"/>
        </w:behaviors>
        <w:guid w:val="{CBA35E26-F4B7-4806-9EAE-A5C32570E7AE}"/>
      </w:docPartPr>
      <w:docPartBody>
        <w:p w:rsidR="00FF5559" w:rsidRDefault="00832A4F" w:rsidP="00832A4F">
          <w:pPr>
            <w:pStyle w:val="384022FF84284D94B7EEFFFD6AD7BA2C"/>
          </w:pPr>
          <w:r w:rsidRPr="00FB57C0">
            <w:rPr>
              <w:rStyle w:val="PlaceholderText"/>
            </w:rPr>
            <w:t>Click here to enter text.</w:t>
          </w:r>
        </w:p>
      </w:docPartBody>
    </w:docPart>
    <w:docPart>
      <w:docPartPr>
        <w:name w:val="78AC7348D3FE4A129171CF622897280C"/>
        <w:category>
          <w:name w:val="General"/>
          <w:gallery w:val="placeholder"/>
        </w:category>
        <w:types>
          <w:type w:val="bbPlcHdr"/>
        </w:types>
        <w:behaviors>
          <w:behavior w:val="content"/>
        </w:behaviors>
        <w:guid w:val="{18590804-7782-4B95-85AF-E40B8AD5C25B}"/>
      </w:docPartPr>
      <w:docPartBody>
        <w:p w:rsidR="00FF5559" w:rsidRDefault="00832A4F" w:rsidP="00832A4F">
          <w:pPr>
            <w:pStyle w:val="78AC7348D3FE4A129171CF622897280C"/>
          </w:pPr>
          <w:r w:rsidRPr="00FB57C0">
            <w:rPr>
              <w:rStyle w:val="PlaceholderText"/>
            </w:rPr>
            <w:t>Click here to enter text.</w:t>
          </w:r>
        </w:p>
      </w:docPartBody>
    </w:docPart>
    <w:docPart>
      <w:docPartPr>
        <w:name w:val="44CC63C8645E4946B89B5C5A0B0396B9"/>
        <w:category>
          <w:name w:val="General"/>
          <w:gallery w:val="placeholder"/>
        </w:category>
        <w:types>
          <w:type w:val="bbPlcHdr"/>
        </w:types>
        <w:behaviors>
          <w:behavior w:val="content"/>
        </w:behaviors>
        <w:guid w:val="{CBD217A7-33C6-4DEC-A4A9-7049F0EC6BF4}"/>
      </w:docPartPr>
      <w:docPartBody>
        <w:p w:rsidR="00FF5559" w:rsidRDefault="00832A4F" w:rsidP="00832A4F">
          <w:pPr>
            <w:pStyle w:val="44CC63C8645E4946B89B5C5A0B0396B9"/>
          </w:pPr>
          <w:r w:rsidRPr="00FB57C0">
            <w:rPr>
              <w:rStyle w:val="PlaceholderText"/>
            </w:rPr>
            <w:t>Click here to enter text.</w:t>
          </w:r>
        </w:p>
      </w:docPartBody>
    </w:docPart>
    <w:docPart>
      <w:docPartPr>
        <w:name w:val="5AB3F14FB7A64A4999C26171073FBB45"/>
        <w:category>
          <w:name w:val="General"/>
          <w:gallery w:val="placeholder"/>
        </w:category>
        <w:types>
          <w:type w:val="bbPlcHdr"/>
        </w:types>
        <w:behaviors>
          <w:behavior w:val="content"/>
        </w:behaviors>
        <w:guid w:val="{576689AE-E7FB-469E-8027-3300E9B14FD1}"/>
      </w:docPartPr>
      <w:docPartBody>
        <w:p w:rsidR="00FF5559" w:rsidRDefault="00832A4F" w:rsidP="00832A4F">
          <w:pPr>
            <w:pStyle w:val="5AB3F14FB7A64A4999C26171073FBB45"/>
          </w:pPr>
          <w:r w:rsidRPr="00FB57C0">
            <w:rPr>
              <w:rStyle w:val="PlaceholderText"/>
            </w:rPr>
            <w:t>Click here to enter text.</w:t>
          </w:r>
        </w:p>
      </w:docPartBody>
    </w:docPart>
    <w:docPart>
      <w:docPartPr>
        <w:name w:val="E0E014EE373F47DFB88F75A68CE7AC4B"/>
        <w:category>
          <w:name w:val="General"/>
          <w:gallery w:val="placeholder"/>
        </w:category>
        <w:types>
          <w:type w:val="bbPlcHdr"/>
        </w:types>
        <w:behaviors>
          <w:behavior w:val="content"/>
        </w:behaviors>
        <w:guid w:val="{A753C096-C79A-4861-B73C-3D6EF535E2F6}"/>
      </w:docPartPr>
      <w:docPartBody>
        <w:p w:rsidR="00FF5559" w:rsidRDefault="00832A4F" w:rsidP="00832A4F">
          <w:pPr>
            <w:pStyle w:val="E0E014EE373F47DFB88F75A68CE7AC4B"/>
          </w:pPr>
          <w:r w:rsidRPr="00FB57C0">
            <w:rPr>
              <w:rStyle w:val="PlaceholderText"/>
            </w:rPr>
            <w:t>Click here to enter text.</w:t>
          </w:r>
        </w:p>
      </w:docPartBody>
    </w:docPart>
    <w:docPart>
      <w:docPartPr>
        <w:name w:val="DAC6C9FF2FBC47A39D20DDE3304FD237"/>
        <w:category>
          <w:name w:val="General"/>
          <w:gallery w:val="placeholder"/>
        </w:category>
        <w:types>
          <w:type w:val="bbPlcHdr"/>
        </w:types>
        <w:behaviors>
          <w:behavior w:val="content"/>
        </w:behaviors>
        <w:guid w:val="{2704A1FD-A4F3-4C53-B372-EA189D94A0CF}"/>
      </w:docPartPr>
      <w:docPartBody>
        <w:p w:rsidR="00FF5559" w:rsidRDefault="00832A4F" w:rsidP="00832A4F">
          <w:pPr>
            <w:pStyle w:val="DAC6C9FF2FBC47A39D20DDE3304FD237"/>
          </w:pPr>
          <w:r w:rsidRPr="00FB57C0">
            <w:rPr>
              <w:rStyle w:val="PlaceholderText"/>
            </w:rPr>
            <w:t>Click here to enter text.</w:t>
          </w:r>
        </w:p>
      </w:docPartBody>
    </w:docPart>
    <w:docPart>
      <w:docPartPr>
        <w:name w:val="80408E79FA8A4B529B9E78B04497C3D2"/>
        <w:category>
          <w:name w:val="General"/>
          <w:gallery w:val="placeholder"/>
        </w:category>
        <w:types>
          <w:type w:val="bbPlcHdr"/>
        </w:types>
        <w:behaviors>
          <w:behavior w:val="content"/>
        </w:behaviors>
        <w:guid w:val="{34292020-D782-476C-B60D-79FEE650B2BA}"/>
      </w:docPartPr>
      <w:docPartBody>
        <w:p w:rsidR="00FF5559" w:rsidRDefault="00832A4F" w:rsidP="00832A4F">
          <w:pPr>
            <w:pStyle w:val="80408E79FA8A4B529B9E78B04497C3D2"/>
          </w:pPr>
          <w:r w:rsidRPr="00FB57C0">
            <w:rPr>
              <w:rStyle w:val="PlaceholderText"/>
            </w:rPr>
            <w:t>Click here to enter text.</w:t>
          </w:r>
        </w:p>
      </w:docPartBody>
    </w:docPart>
    <w:docPart>
      <w:docPartPr>
        <w:name w:val="070040B79DF246F5B4C4AE7802A7993D"/>
        <w:category>
          <w:name w:val="General"/>
          <w:gallery w:val="placeholder"/>
        </w:category>
        <w:types>
          <w:type w:val="bbPlcHdr"/>
        </w:types>
        <w:behaviors>
          <w:behavior w:val="content"/>
        </w:behaviors>
        <w:guid w:val="{78E79D3C-93A5-4AB9-8A94-56F4A590A7C1}"/>
      </w:docPartPr>
      <w:docPartBody>
        <w:p w:rsidR="00FF5559" w:rsidRDefault="00832A4F" w:rsidP="00832A4F">
          <w:pPr>
            <w:pStyle w:val="070040B79DF246F5B4C4AE7802A7993D"/>
          </w:pPr>
          <w:r w:rsidRPr="00FB57C0">
            <w:rPr>
              <w:rStyle w:val="PlaceholderText"/>
            </w:rPr>
            <w:t>Click here to enter text.</w:t>
          </w:r>
        </w:p>
      </w:docPartBody>
    </w:docPart>
    <w:docPart>
      <w:docPartPr>
        <w:name w:val="AE4878C8EDAC4D319B6331999BEFAF7E"/>
        <w:category>
          <w:name w:val="General"/>
          <w:gallery w:val="placeholder"/>
        </w:category>
        <w:types>
          <w:type w:val="bbPlcHdr"/>
        </w:types>
        <w:behaviors>
          <w:behavior w:val="content"/>
        </w:behaviors>
        <w:guid w:val="{E3C72838-EF53-4588-B9E0-5B2579BDC2B6}"/>
      </w:docPartPr>
      <w:docPartBody>
        <w:p w:rsidR="00FF5559" w:rsidRDefault="00832A4F" w:rsidP="00832A4F">
          <w:pPr>
            <w:pStyle w:val="AE4878C8EDAC4D319B6331999BEFAF7E"/>
          </w:pPr>
          <w:r w:rsidRPr="00FB57C0">
            <w:rPr>
              <w:rStyle w:val="PlaceholderText"/>
            </w:rPr>
            <w:t>Click here to enter text.</w:t>
          </w:r>
        </w:p>
      </w:docPartBody>
    </w:docPart>
    <w:docPart>
      <w:docPartPr>
        <w:name w:val="25F81973805749E099A2EE424516B073"/>
        <w:category>
          <w:name w:val="General"/>
          <w:gallery w:val="placeholder"/>
        </w:category>
        <w:types>
          <w:type w:val="bbPlcHdr"/>
        </w:types>
        <w:behaviors>
          <w:behavior w:val="content"/>
        </w:behaviors>
        <w:guid w:val="{1310AB4D-4DF1-4D0A-AD1B-DCD32921432F}"/>
      </w:docPartPr>
      <w:docPartBody>
        <w:p w:rsidR="00FF5559" w:rsidRDefault="00832A4F" w:rsidP="00832A4F">
          <w:pPr>
            <w:pStyle w:val="25F81973805749E099A2EE424516B073"/>
          </w:pPr>
          <w:r w:rsidRPr="00FB57C0">
            <w:rPr>
              <w:rStyle w:val="PlaceholderText"/>
            </w:rPr>
            <w:t>Click here to enter text.</w:t>
          </w:r>
        </w:p>
      </w:docPartBody>
    </w:docPart>
    <w:docPart>
      <w:docPartPr>
        <w:name w:val="6EE057A132024E2989E7311A253BDF10"/>
        <w:category>
          <w:name w:val="General"/>
          <w:gallery w:val="placeholder"/>
        </w:category>
        <w:types>
          <w:type w:val="bbPlcHdr"/>
        </w:types>
        <w:behaviors>
          <w:behavior w:val="content"/>
        </w:behaviors>
        <w:guid w:val="{A473EA00-9DEA-4B63-B66B-F83D8A056151}"/>
      </w:docPartPr>
      <w:docPartBody>
        <w:p w:rsidR="00FF5559" w:rsidRDefault="00832A4F" w:rsidP="00832A4F">
          <w:pPr>
            <w:pStyle w:val="6EE057A132024E2989E7311A253BDF10"/>
          </w:pPr>
          <w:r w:rsidRPr="00FB57C0">
            <w:rPr>
              <w:rStyle w:val="PlaceholderText"/>
            </w:rPr>
            <w:t>Click here to enter text.</w:t>
          </w:r>
        </w:p>
      </w:docPartBody>
    </w:docPart>
    <w:docPart>
      <w:docPartPr>
        <w:name w:val="18C4042E1E1D49BD8BAEE3CB8E5F791D"/>
        <w:category>
          <w:name w:val="General"/>
          <w:gallery w:val="placeholder"/>
        </w:category>
        <w:types>
          <w:type w:val="bbPlcHdr"/>
        </w:types>
        <w:behaviors>
          <w:behavior w:val="content"/>
        </w:behaviors>
        <w:guid w:val="{5BC6059D-8B7B-4026-B393-07E1D44557DC}"/>
      </w:docPartPr>
      <w:docPartBody>
        <w:p w:rsidR="00FF5559" w:rsidRDefault="00832A4F" w:rsidP="00832A4F">
          <w:pPr>
            <w:pStyle w:val="18C4042E1E1D49BD8BAEE3CB8E5F791D"/>
          </w:pPr>
          <w:r w:rsidRPr="00FB57C0">
            <w:rPr>
              <w:rStyle w:val="PlaceholderText"/>
            </w:rPr>
            <w:t>Click here to enter text.</w:t>
          </w:r>
        </w:p>
      </w:docPartBody>
    </w:docPart>
    <w:docPart>
      <w:docPartPr>
        <w:name w:val="314C783275164AC5B4D5C3BE034795AB"/>
        <w:category>
          <w:name w:val="General"/>
          <w:gallery w:val="placeholder"/>
        </w:category>
        <w:types>
          <w:type w:val="bbPlcHdr"/>
        </w:types>
        <w:behaviors>
          <w:behavior w:val="content"/>
        </w:behaviors>
        <w:guid w:val="{2ABB9A74-E7C6-4E77-A0A0-12774022BECE}"/>
      </w:docPartPr>
      <w:docPartBody>
        <w:p w:rsidR="00FF5559" w:rsidRDefault="00832A4F" w:rsidP="00832A4F">
          <w:pPr>
            <w:pStyle w:val="314C783275164AC5B4D5C3BE034795AB"/>
          </w:pPr>
          <w:r w:rsidRPr="00FB57C0">
            <w:rPr>
              <w:rStyle w:val="PlaceholderText"/>
            </w:rPr>
            <w:t>Click here to enter text.</w:t>
          </w:r>
        </w:p>
      </w:docPartBody>
    </w:docPart>
    <w:docPart>
      <w:docPartPr>
        <w:name w:val="1ECD64DC21E041CE926BCDAF0582C810"/>
        <w:category>
          <w:name w:val="General"/>
          <w:gallery w:val="placeholder"/>
        </w:category>
        <w:types>
          <w:type w:val="bbPlcHdr"/>
        </w:types>
        <w:behaviors>
          <w:behavior w:val="content"/>
        </w:behaviors>
        <w:guid w:val="{24FE271E-2E53-4160-86F5-8743E3722755}"/>
      </w:docPartPr>
      <w:docPartBody>
        <w:p w:rsidR="00FF5559" w:rsidRDefault="00832A4F" w:rsidP="00832A4F">
          <w:pPr>
            <w:pStyle w:val="1ECD64DC21E041CE926BCDAF0582C810"/>
          </w:pPr>
          <w:r w:rsidRPr="00FB57C0">
            <w:rPr>
              <w:rStyle w:val="PlaceholderText"/>
            </w:rPr>
            <w:t>Click here to enter text.</w:t>
          </w:r>
        </w:p>
      </w:docPartBody>
    </w:docPart>
    <w:docPart>
      <w:docPartPr>
        <w:name w:val="D71F302BEB7A435AAD93BD27AE8BAD75"/>
        <w:category>
          <w:name w:val="General"/>
          <w:gallery w:val="placeholder"/>
        </w:category>
        <w:types>
          <w:type w:val="bbPlcHdr"/>
        </w:types>
        <w:behaviors>
          <w:behavior w:val="content"/>
        </w:behaviors>
        <w:guid w:val="{5A7C1696-BEB3-4220-B038-EAF406839816}"/>
      </w:docPartPr>
      <w:docPartBody>
        <w:p w:rsidR="00FF5559" w:rsidRDefault="00832A4F" w:rsidP="00832A4F">
          <w:pPr>
            <w:pStyle w:val="D71F302BEB7A435AAD93BD27AE8BAD75"/>
          </w:pPr>
          <w:r w:rsidRPr="00FB57C0">
            <w:rPr>
              <w:rStyle w:val="PlaceholderText"/>
            </w:rPr>
            <w:t>Click here to enter text.</w:t>
          </w:r>
        </w:p>
      </w:docPartBody>
    </w:docPart>
    <w:docPart>
      <w:docPartPr>
        <w:name w:val="645F857AD10048B8B0E827D2615C8819"/>
        <w:category>
          <w:name w:val="General"/>
          <w:gallery w:val="placeholder"/>
        </w:category>
        <w:types>
          <w:type w:val="bbPlcHdr"/>
        </w:types>
        <w:behaviors>
          <w:behavior w:val="content"/>
        </w:behaviors>
        <w:guid w:val="{24830B72-7FEF-485D-800A-BAB5F35ECB9A}"/>
      </w:docPartPr>
      <w:docPartBody>
        <w:p w:rsidR="00FF5559" w:rsidRDefault="00832A4F" w:rsidP="00832A4F">
          <w:pPr>
            <w:pStyle w:val="645F857AD10048B8B0E827D2615C8819"/>
          </w:pPr>
          <w:r w:rsidRPr="00FB57C0">
            <w:rPr>
              <w:rStyle w:val="PlaceholderText"/>
            </w:rPr>
            <w:t>Click here to enter text.</w:t>
          </w:r>
        </w:p>
      </w:docPartBody>
    </w:docPart>
    <w:docPart>
      <w:docPartPr>
        <w:name w:val="D6130F8C39A341BA9E45DBFC227ABC04"/>
        <w:category>
          <w:name w:val="General"/>
          <w:gallery w:val="placeholder"/>
        </w:category>
        <w:types>
          <w:type w:val="bbPlcHdr"/>
        </w:types>
        <w:behaviors>
          <w:behavior w:val="content"/>
        </w:behaviors>
        <w:guid w:val="{EEC29E41-5FF3-457A-83B0-D050AD5D1B7F}"/>
      </w:docPartPr>
      <w:docPartBody>
        <w:p w:rsidR="00FF5559" w:rsidRDefault="00832A4F" w:rsidP="00832A4F">
          <w:pPr>
            <w:pStyle w:val="D6130F8C39A341BA9E45DBFC227ABC04"/>
          </w:pPr>
          <w:r w:rsidRPr="00FB57C0">
            <w:rPr>
              <w:rStyle w:val="PlaceholderText"/>
            </w:rPr>
            <w:t>Click here to enter text.</w:t>
          </w:r>
        </w:p>
      </w:docPartBody>
    </w:docPart>
    <w:docPart>
      <w:docPartPr>
        <w:name w:val="FD201C4B119941BE9F268B6EE0EFB62D"/>
        <w:category>
          <w:name w:val="General"/>
          <w:gallery w:val="placeholder"/>
        </w:category>
        <w:types>
          <w:type w:val="bbPlcHdr"/>
        </w:types>
        <w:behaviors>
          <w:behavior w:val="content"/>
        </w:behaviors>
        <w:guid w:val="{AA0BD30E-D94C-4112-854E-44C2359926EB}"/>
      </w:docPartPr>
      <w:docPartBody>
        <w:p w:rsidR="00FF5559" w:rsidRDefault="00832A4F" w:rsidP="00832A4F">
          <w:pPr>
            <w:pStyle w:val="FD201C4B119941BE9F268B6EE0EFB62D"/>
          </w:pPr>
          <w:r w:rsidRPr="00FB57C0">
            <w:rPr>
              <w:rStyle w:val="PlaceholderText"/>
            </w:rPr>
            <w:t>Click here to enter text.</w:t>
          </w:r>
        </w:p>
      </w:docPartBody>
    </w:docPart>
    <w:docPart>
      <w:docPartPr>
        <w:name w:val="4AAACBACACE843EC9BF40104467F9F91"/>
        <w:category>
          <w:name w:val="General"/>
          <w:gallery w:val="placeholder"/>
        </w:category>
        <w:types>
          <w:type w:val="bbPlcHdr"/>
        </w:types>
        <w:behaviors>
          <w:behavior w:val="content"/>
        </w:behaviors>
        <w:guid w:val="{F0A740C1-37B2-4024-9B7F-B2AEFADE0056}"/>
      </w:docPartPr>
      <w:docPartBody>
        <w:p w:rsidR="00FF5559" w:rsidRDefault="00832A4F" w:rsidP="00832A4F">
          <w:pPr>
            <w:pStyle w:val="4AAACBACACE843EC9BF40104467F9F91"/>
          </w:pPr>
          <w:r w:rsidRPr="00FB57C0">
            <w:rPr>
              <w:rStyle w:val="PlaceholderText"/>
            </w:rPr>
            <w:t>Click here to enter text.</w:t>
          </w:r>
        </w:p>
      </w:docPartBody>
    </w:docPart>
    <w:docPart>
      <w:docPartPr>
        <w:name w:val="73266E55DC1A4E96BEB29EAB280EF589"/>
        <w:category>
          <w:name w:val="General"/>
          <w:gallery w:val="placeholder"/>
        </w:category>
        <w:types>
          <w:type w:val="bbPlcHdr"/>
        </w:types>
        <w:behaviors>
          <w:behavior w:val="content"/>
        </w:behaviors>
        <w:guid w:val="{9E525ED2-B5AA-4718-A98D-8E2AF36A25D2}"/>
      </w:docPartPr>
      <w:docPartBody>
        <w:p w:rsidR="00FF5559" w:rsidRDefault="00832A4F" w:rsidP="00832A4F">
          <w:pPr>
            <w:pStyle w:val="73266E55DC1A4E96BEB29EAB280EF589"/>
          </w:pPr>
          <w:r w:rsidRPr="00FB57C0">
            <w:rPr>
              <w:rStyle w:val="PlaceholderText"/>
            </w:rPr>
            <w:t>Click here to enter text.</w:t>
          </w:r>
        </w:p>
      </w:docPartBody>
    </w:docPart>
    <w:docPart>
      <w:docPartPr>
        <w:name w:val="65980F3078B94DBD9885AD6A8596A92D"/>
        <w:category>
          <w:name w:val="General"/>
          <w:gallery w:val="placeholder"/>
        </w:category>
        <w:types>
          <w:type w:val="bbPlcHdr"/>
        </w:types>
        <w:behaviors>
          <w:behavior w:val="content"/>
        </w:behaviors>
        <w:guid w:val="{A8F92728-2928-410D-980A-56E6D99D5727}"/>
      </w:docPartPr>
      <w:docPartBody>
        <w:p w:rsidR="00FF5559" w:rsidRDefault="00832A4F" w:rsidP="00832A4F">
          <w:pPr>
            <w:pStyle w:val="65980F3078B94DBD9885AD6A8596A92D"/>
          </w:pPr>
          <w:r w:rsidRPr="00FB57C0">
            <w:rPr>
              <w:rStyle w:val="PlaceholderText"/>
            </w:rPr>
            <w:t>Click here to enter text.</w:t>
          </w:r>
        </w:p>
      </w:docPartBody>
    </w:docPart>
    <w:docPart>
      <w:docPartPr>
        <w:name w:val="68B7CA05258E422C9AD2ADF8076B3038"/>
        <w:category>
          <w:name w:val="General"/>
          <w:gallery w:val="placeholder"/>
        </w:category>
        <w:types>
          <w:type w:val="bbPlcHdr"/>
        </w:types>
        <w:behaviors>
          <w:behavior w:val="content"/>
        </w:behaviors>
        <w:guid w:val="{4FA5FE92-A55F-4DCD-AA62-F3F675B9F03F}"/>
      </w:docPartPr>
      <w:docPartBody>
        <w:p w:rsidR="00FF5559" w:rsidRDefault="00832A4F" w:rsidP="00832A4F">
          <w:pPr>
            <w:pStyle w:val="68B7CA05258E422C9AD2ADF8076B3038"/>
          </w:pPr>
          <w:r w:rsidRPr="00FB57C0">
            <w:rPr>
              <w:rStyle w:val="PlaceholderText"/>
            </w:rPr>
            <w:t>Click here to enter text.</w:t>
          </w:r>
        </w:p>
      </w:docPartBody>
    </w:docPart>
    <w:docPart>
      <w:docPartPr>
        <w:name w:val="233EE771AF7E4BC99D807168C3C3CB03"/>
        <w:category>
          <w:name w:val="General"/>
          <w:gallery w:val="placeholder"/>
        </w:category>
        <w:types>
          <w:type w:val="bbPlcHdr"/>
        </w:types>
        <w:behaviors>
          <w:behavior w:val="content"/>
        </w:behaviors>
        <w:guid w:val="{6E6E796C-C76F-439C-8771-32790B5989A3}"/>
      </w:docPartPr>
      <w:docPartBody>
        <w:p w:rsidR="00FF5559" w:rsidRDefault="00832A4F" w:rsidP="00832A4F">
          <w:pPr>
            <w:pStyle w:val="233EE771AF7E4BC99D807168C3C3CB03"/>
          </w:pPr>
          <w:r w:rsidRPr="00FB57C0">
            <w:rPr>
              <w:rStyle w:val="PlaceholderText"/>
            </w:rPr>
            <w:t>Click here to enter text.</w:t>
          </w:r>
        </w:p>
      </w:docPartBody>
    </w:docPart>
    <w:docPart>
      <w:docPartPr>
        <w:name w:val="0A60C5B3DED248BB8398F58B8C776C31"/>
        <w:category>
          <w:name w:val="General"/>
          <w:gallery w:val="placeholder"/>
        </w:category>
        <w:types>
          <w:type w:val="bbPlcHdr"/>
        </w:types>
        <w:behaviors>
          <w:behavior w:val="content"/>
        </w:behaviors>
        <w:guid w:val="{7BAAC2EE-9971-434B-A581-A75A8B50D60B}"/>
      </w:docPartPr>
      <w:docPartBody>
        <w:p w:rsidR="00FF5559" w:rsidRDefault="00832A4F" w:rsidP="00832A4F">
          <w:pPr>
            <w:pStyle w:val="0A60C5B3DED248BB8398F58B8C776C31"/>
          </w:pPr>
          <w:r w:rsidRPr="00FB57C0">
            <w:rPr>
              <w:rStyle w:val="PlaceholderText"/>
            </w:rPr>
            <w:t>Click here to enter text.</w:t>
          </w:r>
        </w:p>
      </w:docPartBody>
    </w:docPart>
    <w:docPart>
      <w:docPartPr>
        <w:name w:val="F4BD07512A244C6B8C97EA80B1158C96"/>
        <w:category>
          <w:name w:val="General"/>
          <w:gallery w:val="placeholder"/>
        </w:category>
        <w:types>
          <w:type w:val="bbPlcHdr"/>
        </w:types>
        <w:behaviors>
          <w:behavior w:val="content"/>
        </w:behaviors>
        <w:guid w:val="{8BF469F2-6178-4F6E-8476-584F4393DB60}"/>
      </w:docPartPr>
      <w:docPartBody>
        <w:p w:rsidR="00FF5559" w:rsidRDefault="00832A4F" w:rsidP="00832A4F">
          <w:pPr>
            <w:pStyle w:val="F4BD07512A244C6B8C97EA80B1158C96"/>
          </w:pPr>
          <w:r w:rsidRPr="00FB57C0">
            <w:rPr>
              <w:rStyle w:val="PlaceholderText"/>
            </w:rPr>
            <w:t>Click here to enter text.</w:t>
          </w:r>
        </w:p>
      </w:docPartBody>
    </w:docPart>
    <w:docPart>
      <w:docPartPr>
        <w:name w:val="076074FB77D2400BAC398C17E53B04FE"/>
        <w:category>
          <w:name w:val="General"/>
          <w:gallery w:val="placeholder"/>
        </w:category>
        <w:types>
          <w:type w:val="bbPlcHdr"/>
        </w:types>
        <w:behaviors>
          <w:behavior w:val="content"/>
        </w:behaviors>
        <w:guid w:val="{5F337406-7EB3-46B0-84E8-F730FE5179DC}"/>
      </w:docPartPr>
      <w:docPartBody>
        <w:p w:rsidR="00FF5559" w:rsidRDefault="00832A4F" w:rsidP="00832A4F">
          <w:pPr>
            <w:pStyle w:val="076074FB77D2400BAC398C17E53B04FE"/>
          </w:pPr>
          <w:r w:rsidRPr="00FB57C0">
            <w:rPr>
              <w:rStyle w:val="PlaceholderText"/>
            </w:rPr>
            <w:t>Click here to enter text.</w:t>
          </w:r>
        </w:p>
      </w:docPartBody>
    </w:docPart>
    <w:docPart>
      <w:docPartPr>
        <w:name w:val="8A95F0F0CA474F0693A6DDAF2E22B79F"/>
        <w:category>
          <w:name w:val="General"/>
          <w:gallery w:val="placeholder"/>
        </w:category>
        <w:types>
          <w:type w:val="bbPlcHdr"/>
        </w:types>
        <w:behaviors>
          <w:behavior w:val="content"/>
        </w:behaviors>
        <w:guid w:val="{D55B4249-825D-4504-9FAE-07D601B7CD71}"/>
      </w:docPartPr>
      <w:docPartBody>
        <w:p w:rsidR="00FF5559" w:rsidRDefault="00832A4F" w:rsidP="00832A4F">
          <w:pPr>
            <w:pStyle w:val="8A95F0F0CA474F0693A6DDAF2E22B79F"/>
          </w:pPr>
          <w:r w:rsidRPr="00FB57C0">
            <w:rPr>
              <w:rStyle w:val="PlaceholderText"/>
            </w:rPr>
            <w:t>Click here to enter text.</w:t>
          </w:r>
        </w:p>
      </w:docPartBody>
    </w:docPart>
    <w:docPart>
      <w:docPartPr>
        <w:name w:val="BF75F3DB766F4D61980A6A559F495289"/>
        <w:category>
          <w:name w:val="General"/>
          <w:gallery w:val="placeholder"/>
        </w:category>
        <w:types>
          <w:type w:val="bbPlcHdr"/>
        </w:types>
        <w:behaviors>
          <w:behavior w:val="content"/>
        </w:behaviors>
        <w:guid w:val="{85D1A7DE-A7F9-483A-8250-71F3121D8E8B}"/>
      </w:docPartPr>
      <w:docPartBody>
        <w:p w:rsidR="00FF5559" w:rsidRDefault="00832A4F" w:rsidP="00832A4F">
          <w:pPr>
            <w:pStyle w:val="BF75F3DB766F4D61980A6A559F495289"/>
          </w:pPr>
          <w:r w:rsidRPr="00FB57C0">
            <w:rPr>
              <w:rStyle w:val="PlaceholderText"/>
            </w:rPr>
            <w:t>Click here to enter text.</w:t>
          </w:r>
        </w:p>
      </w:docPartBody>
    </w:docPart>
    <w:docPart>
      <w:docPartPr>
        <w:name w:val="029B4481260742059943D4F3673229B3"/>
        <w:category>
          <w:name w:val="General"/>
          <w:gallery w:val="placeholder"/>
        </w:category>
        <w:types>
          <w:type w:val="bbPlcHdr"/>
        </w:types>
        <w:behaviors>
          <w:behavior w:val="content"/>
        </w:behaviors>
        <w:guid w:val="{82564685-4F0E-4D09-ACC0-C63FD0EBE2D9}"/>
      </w:docPartPr>
      <w:docPartBody>
        <w:p w:rsidR="00FF5559" w:rsidRDefault="00832A4F" w:rsidP="00832A4F">
          <w:pPr>
            <w:pStyle w:val="029B4481260742059943D4F3673229B3"/>
          </w:pPr>
          <w:r w:rsidRPr="00FB57C0">
            <w:rPr>
              <w:rStyle w:val="PlaceholderText"/>
            </w:rPr>
            <w:t>Click here to enter text.</w:t>
          </w:r>
        </w:p>
      </w:docPartBody>
    </w:docPart>
    <w:docPart>
      <w:docPartPr>
        <w:name w:val="98A19865264743C59E8004ED3ED7C555"/>
        <w:category>
          <w:name w:val="General"/>
          <w:gallery w:val="placeholder"/>
        </w:category>
        <w:types>
          <w:type w:val="bbPlcHdr"/>
        </w:types>
        <w:behaviors>
          <w:behavior w:val="content"/>
        </w:behaviors>
        <w:guid w:val="{4F37C442-8418-48D7-9AFD-9A58643E21D6}"/>
      </w:docPartPr>
      <w:docPartBody>
        <w:p w:rsidR="00FF5559" w:rsidRDefault="00832A4F" w:rsidP="00832A4F">
          <w:pPr>
            <w:pStyle w:val="98A19865264743C59E8004ED3ED7C555"/>
          </w:pPr>
          <w:r w:rsidRPr="00FB57C0">
            <w:rPr>
              <w:rStyle w:val="PlaceholderText"/>
            </w:rPr>
            <w:t>Click here to enter text.</w:t>
          </w:r>
        </w:p>
      </w:docPartBody>
    </w:docPart>
    <w:docPart>
      <w:docPartPr>
        <w:name w:val="7EFFF01AA0CA4B35972EE9C9383A00DB"/>
        <w:category>
          <w:name w:val="General"/>
          <w:gallery w:val="placeholder"/>
        </w:category>
        <w:types>
          <w:type w:val="bbPlcHdr"/>
        </w:types>
        <w:behaviors>
          <w:behavior w:val="content"/>
        </w:behaviors>
        <w:guid w:val="{9E60AF2C-10B4-4CD6-8109-41369E069FFA}"/>
      </w:docPartPr>
      <w:docPartBody>
        <w:p w:rsidR="00FF5559" w:rsidRDefault="00832A4F" w:rsidP="00832A4F">
          <w:pPr>
            <w:pStyle w:val="7EFFF01AA0CA4B35972EE9C9383A00DB"/>
          </w:pPr>
          <w:r w:rsidRPr="00FB57C0">
            <w:rPr>
              <w:rStyle w:val="PlaceholderText"/>
            </w:rPr>
            <w:t>Click here to enter text.</w:t>
          </w:r>
        </w:p>
      </w:docPartBody>
    </w:docPart>
    <w:docPart>
      <w:docPartPr>
        <w:name w:val="1F752CCA08A648DCB14E7FFFB5E2CCAC"/>
        <w:category>
          <w:name w:val="General"/>
          <w:gallery w:val="placeholder"/>
        </w:category>
        <w:types>
          <w:type w:val="bbPlcHdr"/>
        </w:types>
        <w:behaviors>
          <w:behavior w:val="content"/>
        </w:behaviors>
        <w:guid w:val="{5881A622-5130-4136-8AA3-D82D7B4CA7B5}"/>
      </w:docPartPr>
      <w:docPartBody>
        <w:p w:rsidR="00FF5559" w:rsidRDefault="00832A4F" w:rsidP="00832A4F">
          <w:pPr>
            <w:pStyle w:val="1F752CCA08A648DCB14E7FFFB5E2CCAC"/>
          </w:pPr>
          <w:r w:rsidRPr="00FB57C0">
            <w:rPr>
              <w:rStyle w:val="PlaceholderText"/>
            </w:rPr>
            <w:t>Click here to enter text.</w:t>
          </w:r>
        </w:p>
      </w:docPartBody>
    </w:docPart>
    <w:docPart>
      <w:docPartPr>
        <w:name w:val="9F3525FE34A14925B621892BDADC6FF9"/>
        <w:category>
          <w:name w:val="General"/>
          <w:gallery w:val="placeholder"/>
        </w:category>
        <w:types>
          <w:type w:val="bbPlcHdr"/>
        </w:types>
        <w:behaviors>
          <w:behavior w:val="content"/>
        </w:behaviors>
        <w:guid w:val="{3EF29D8B-3F35-4CFB-B502-128EA144B8F8}"/>
      </w:docPartPr>
      <w:docPartBody>
        <w:p w:rsidR="00FF5559" w:rsidRDefault="00832A4F" w:rsidP="00832A4F">
          <w:pPr>
            <w:pStyle w:val="9F3525FE34A14925B621892BDADC6FF9"/>
          </w:pPr>
          <w:r w:rsidRPr="00FB57C0">
            <w:rPr>
              <w:rStyle w:val="PlaceholderText"/>
            </w:rPr>
            <w:t>Click here to enter text.</w:t>
          </w:r>
        </w:p>
      </w:docPartBody>
    </w:docPart>
    <w:docPart>
      <w:docPartPr>
        <w:name w:val="913ADB2EE5CF433E8FE61096F3991216"/>
        <w:category>
          <w:name w:val="General"/>
          <w:gallery w:val="placeholder"/>
        </w:category>
        <w:types>
          <w:type w:val="bbPlcHdr"/>
        </w:types>
        <w:behaviors>
          <w:behavior w:val="content"/>
        </w:behaviors>
        <w:guid w:val="{4D8276EB-3A86-469A-B1DA-C103715DFA31}"/>
      </w:docPartPr>
      <w:docPartBody>
        <w:p w:rsidR="00FF5559" w:rsidRDefault="00832A4F" w:rsidP="00832A4F">
          <w:pPr>
            <w:pStyle w:val="913ADB2EE5CF433E8FE61096F3991216"/>
          </w:pPr>
          <w:r w:rsidRPr="00FB57C0">
            <w:rPr>
              <w:rStyle w:val="PlaceholderText"/>
            </w:rPr>
            <w:t>Click here to enter text.</w:t>
          </w:r>
        </w:p>
      </w:docPartBody>
    </w:docPart>
    <w:docPart>
      <w:docPartPr>
        <w:name w:val="3C9F905AA79040E6BD704E07469182FD"/>
        <w:category>
          <w:name w:val="General"/>
          <w:gallery w:val="placeholder"/>
        </w:category>
        <w:types>
          <w:type w:val="bbPlcHdr"/>
        </w:types>
        <w:behaviors>
          <w:behavior w:val="content"/>
        </w:behaviors>
        <w:guid w:val="{B16F9A94-3837-4C92-86F0-2E18A2397DAE}"/>
      </w:docPartPr>
      <w:docPartBody>
        <w:p w:rsidR="00FF5559" w:rsidRDefault="00832A4F" w:rsidP="00832A4F">
          <w:pPr>
            <w:pStyle w:val="3C9F905AA79040E6BD704E07469182FD"/>
          </w:pPr>
          <w:r w:rsidRPr="00FB57C0">
            <w:rPr>
              <w:rStyle w:val="PlaceholderText"/>
            </w:rPr>
            <w:t>Click here to enter text.</w:t>
          </w:r>
        </w:p>
      </w:docPartBody>
    </w:docPart>
    <w:docPart>
      <w:docPartPr>
        <w:name w:val="8276C44A2CB244A1B72BD03D06F872BA"/>
        <w:category>
          <w:name w:val="General"/>
          <w:gallery w:val="placeholder"/>
        </w:category>
        <w:types>
          <w:type w:val="bbPlcHdr"/>
        </w:types>
        <w:behaviors>
          <w:behavior w:val="content"/>
        </w:behaviors>
        <w:guid w:val="{18F23DC9-ED1F-4AAC-88B4-2435E42E2D4A}"/>
      </w:docPartPr>
      <w:docPartBody>
        <w:p w:rsidR="00577DA0" w:rsidRDefault="00FF5559" w:rsidP="00FF5559">
          <w:pPr>
            <w:pStyle w:val="8276C44A2CB244A1B72BD03D06F872BA"/>
          </w:pPr>
          <w:r w:rsidRPr="00FB57C0">
            <w:rPr>
              <w:rStyle w:val="PlaceholderText"/>
            </w:rPr>
            <w:t>Click here to enter text.</w:t>
          </w:r>
        </w:p>
      </w:docPartBody>
    </w:docPart>
    <w:docPart>
      <w:docPartPr>
        <w:name w:val="F4BC064D19D54B349F6030486B191A29"/>
        <w:category>
          <w:name w:val="General"/>
          <w:gallery w:val="placeholder"/>
        </w:category>
        <w:types>
          <w:type w:val="bbPlcHdr"/>
        </w:types>
        <w:behaviors>
          <w:behavior w:val="content"/>
        </w:behaviors>
        <w:guid w:val="{960E73CB-5801-40A3-9039-E151F0D520FA}"/>
      </w:docPartPr>
      <w:docPartBody>
        <w:p w:rsidR="00577DA0" w:rsidRDefault="00FF5559" w:rsidP="00FF5559">
          <w:pPr>
            <w:pStyle w:val="F4BC064D19D54B349F6030486B191A29"/>
          </w:pPr>
          <w:r w:rsidRPr="00FB57C0">
            <w:rPr>
              <w:rStyle w:val="PlaceholderText"/>
            </w:rPr>
            <w:t>Click here to enter text.</w:t>
          </w:r>
        </w:p>
      </w:docPartBody>
    </w:docPart>
    <w:docPart>
      <w:docPartPr>
        <w:name w:val="AC3C30D510B64E2B9A311332A402ED2B"/>
        <w:category>
          <w:name w:val="General"/>
          <w:gallery w:val="placeholder"/>
        </w:category>
        <w:types>
          <w:type w:val="bbPlcHdr"/>
        </w:types>
        <w:behaviors>
          <w:behavior w:val="content"/>
        </w:behaviors>
        <w:guid w:val="{20F053A5-104D-4C7B-9494-C264BEEB5FE2}"/>
      </w:docPartPr>
      <w:docPartBody>
        <w:p w:rsidR="00577DA0" w:rsidRDefault="00FF5559" w:rsidP="00FF5559">
          <w:pPr>
            <w:pStyle w:val="AC3C30D510B64E2B9A311332A402ED2B"/>
          </w:pPr>
          <w:r w:rsidRPr="00FB57C0">
            <w:rPr>
              <w:rStyle w:val="PlaceholderText"/>
            </w:rPr>
            <w:t>Click here to enter text.</w:t>
          </w:r>
        </w:p>
      </w:docPartBody>
    </w:docPart>
    <w:docPart>
      <w:docPartPr>
        <w:name w:val="6EEDEE4088F04F49B981268FD4A1B74B"/>
        <w:category>
          <w:name w:val="General"/>
          <w:gallery w:val="placeholder"/>
        </w:category>
        <w:types>
          <w:type w:val="bbPlcHdr"/>
        </w:types>
        <w:behaviors>
          <w:behavior w:val="content"/>
        </w:behaviors>
        <w:guid w:val="{04735394-B843-442A-B9CD-C6E17FEF2EF8}"/>
      </w:docPartPr>
      <w:docPartBody>
        <w:p w:rsidR="00577DA0" w:rsidRDefault="00FF5559" w:rsidP="00FF5559">
          <w:pPr>
            <w:pStyle w:val="6EEDEE4088F04F49B981268FD4A1B74B"/>
          </w:pPr>
          <w:r w:rsidRPr="00FB57C0">
            <w:rPr>
              <w:rStyle w:val="PlaceholderText"/>
            </w:rPr>
            <w:t>Click here to enter text.</w:t>
          </w:r>
        </w:p>
      </w:docPartBody>
    </w:docPart>
    <w:docPart>
      <w:docPartPr>
        <w:name w:val="8BB31A5ACD6D4B92B2CB51F50D697A2A"/>
        <w:category>
          <w:name w:val="General"/>
          <w:gallery w:val="placeholder"/>
        </w:category>
        <w:types>
          <w:type w:val="bbPlcHdr"/>
        </w:types>
        <w:behaviors>
          <w:behavior w:val="content"/>
        </w:behaviors>
        <w:guid w:val="{EE96BF34-0229-43D9-BC81-2EFA9012110B}"/>
      </w:docPartPr>
      <w:docPartBody>
        <w:p w:rsidR="00577DA0" w:rsidRDefault="00FF5559" w:rsidP="00FF5559">
          <w:pPr>
            <w:pStyle w:val="8BB31A5ACD6D4B92B2CB51F50D697A2A"/>
          </w:pPr>
          <w:r w:rsidRPr="00FB57C0">
            <w:rPr>
              <w:rStyle w:val="PlaceholderText"/>
            </w:rPr>
            <w:t>Click here to enter text.</w:t>
          </w:r>
        </w:p>
      </w:docPartBody>
    </w:docPart>
    <w:docPart>
      <w:docPartPr>
        <w:name w:val="013D462FA0AA4C458C88C1E13B08CDE1"/>
        <w:category>
          <w:name w:val="General"/>
          <w:gallery w:val="placeholder"/>
        </w:category>
        <w:types>
          <w:type w:val="bbPlcHdr"/>
        </w:types>
        <w:behaviors>
          <w:behavior w:val="content"/>
        </w:behaviors>
        <w:guid w:val="{1ABEFD54-D034-418B-B365-CE2B2C6C2ED0}"/>
      </w:docPartPr>
      <w:docPartBody>
        <w:p w:rsidR="00577DA0" w:rsidRDefault="00FF5559" w:rsidP="00FF5559">
          <w:pPr>
            <w:pStyle w:val="013D462FA0AA4C458C88C1E13B08CDE1"/>
          </w:pPr>
          <w:r w:rsidRPr="00FB57C0">
            <w:rPr>
              <w:rStyle w:val="PlaceholderText"/>
            </w:rPr>
            <w:t>Click here to enter text.</w:t>
          </w:r>
        </w:p>
      </w:docPartBody>
    </w:docPart>
    <w:docPart>
      <w:docPartPr>
        <w:name w:val="98D36CE4DAEE4637AA0A89F63AC5C3E1"/>
        <w:category>
          <w:name w:val="General"/>
          <w:gallery w:val="placeholder"/>
        </w:category>
        <w:types>
          <w:type w:val="bbPlcHdr"/>
        </w:types>
        <w:behaviors>
          <w:behavior w:val="content"/>
        </w:behaviors>
        <w:guid w:val="{2CC993F1-60CF-468C-A906-7E00BEEDD5ED}"/>
      </w:docPartPr>
      <w:docPartBody>
        <w:p w:rsidR="00577DA0" w:rsidRDefault="00FF5559" w:rsidP="00FF5559">
          <w:pPr>
            <w:pStyle w:val="98D36CE4DAEE4637AA0A89F63AC5C3E1"/>
          </w:pPr>
          <w:r w:rsidRPr="00FB57C0">
            <w:rPr>
              <w:rStyle w:val="PlaceholderText"/>
            </w:rPr>
            <w:t>Click here to enter text.</w:t>
          </w:r>
        </w:p>
      </w:docPartBody>
    </w:docPart>
    <w:docPart>
      <w:docPartPr>
        <w:name w:val="EC6F1C1C50E3480DA439EB1A65E772FB"/>
        <w:category>
          <w:name w:val="General"/>
          <w:gallery w:val="placeholder"/>
        </w:category>
        <w:types>
          <w:type w:val="bbPlcHdr"/>
        </w:types>
        <w:behaviors>
          <w:behavior w:val="content"/>
        </w:behaviors>
        <w:guid w:val="{679250B4-A02D-4473-974C-463EF208C1C6}"/>
      </w:docPartPr>
      <w:docPartBody>
        <w:p w:rsidR="00577DA0" w:rsidRDefault="00FF5559" w:rsidP="00FF5559">
          <w:pPr>
            <w:pStyle w:val="EC6F1C1C50E3480DA439EB1A65E772FB"/>
          </w:pPr>
          <w:r w:rsidRPr="00FB57C0">
            <w:rPr>
              <w:rStyle w:val="PlaceholderText"/>
            </w:rPr>
            <w:t>Click here to enter text.</w:t>
          </w:r>
        </w:p>
      </w:docPartBody>
    </w:docPart>
    <w:docPart>
      <w:docPartPr>
        <w:name w:val="D17DFBD67A1240A6B49B7519B868472D"/>
        <w:category>
          <w:name w:val="General"/>
          <w:gallery w:val="placeholder"/>
        </w:category>
        <w:types>
          <w:type w:val="bbPlcHdr"/>
        </w:types>
        <w:behaviors>
          <w:behavior w:val="content"/>
        </w:behaviors>
        <w:guid w:val="{172C9F8F-2E02-4BA4-83C2-2FD8A88B94C7}"/>
      </w:docPartPr>
      <w:docPartBody>
        <w:p w:rsidR="00577DA0" w:rsidRDefault="00FF5559" w:rsidP="00FF5559">
          <w:pPr>
            <w:pStyle w:val="D17DFBD67A1240A6B49B7519B868472D"/>
          </w:pPr>
          <w:r w:rsidRPr="00FB57C0">
            <w:rPr>
              <w:rStyle w:val="PlaceholderText"/>
            </w:rPr>
            <w:t>Click here to enter text.</w:t>
          </w:r>
        </w:p>
      </w:docPartBody>
    </w:docPart>
    <w:docPart>
      <w:docPartPr>
        <w:name w:val="CE792474832748498B90C029FAA81D5A"/>
        <w:category>
          <w:name w:val="General"/>
          <w:gallery w:val="placeholder"/>
        </w:category>
        <w:types>
          <w:type w:val="bbPlcHdr"/>
        </w:types>
        <w:behaviors>
          <w:behavior w:val="content"/>
        </w:behaviors>
        <w:guid w:val="{D3CF5557-63E9-4BAD-A774-8067C853CBBC}"/>
      </w:docPartPr>
      <w:docPartBody>
        <w:p w:rsidR="00577DA0" w:rsidRDefault="00FF5559" w:rsidP="00FF5559">
          <w:pPr>
            <w:pStyle w:val="CE792474832748498B90C029FAA81D5A"/>
          </w:pPr>
          <w:r w:rsidRPr="00FB57C0">
            <w:rPr>
              <w:rStyle w:val="PlaceholderText"/>
            </w:rPr>
            <w:t>Click here to enter text.</w:t>
          </w:r>
        </w:p>
      </w:docPartBody>
    </w:docPart>
    <w:docPart>
      <w:docPartPr>
        <w:name w:val="F827BE4905DD4DD5A6ABF763A887DB21"/>
        <w:category>
          <w:name w:val="General"/>
          <w:gallery w:val="placeholder"/>
        </w:category>
        <w:types>
          <w:type w:val="bbPlcHdr"/>
        </w:types>
        <w:behaviors>
          <w:behavior w:val="content"/>
        </w:behaviors>
        <w:guid w:val="{640A0B81-A75C-43D6-8439-5E01E663A497}"/>
      </w:docPartPr>
      <w:docPartBody>
        <w:p w:rsidR="00577DA0" w:rsidRDefault="00FF5559" w:rsidP="00FF5559">
          <w:pPr>
            <w:pStyle w:val="F827BE4905DD4DD5A6ABF763A887DB21"/>
          </w:pPr>
          <w:r w:rsidRPr="00FB57C0">
            <w:rPr>
              <w:rStyle w:val="PlaceholderText"/>
            </w:rPr>
            <w:t>Click here to enter text.</w:t>
          </w:r>
        </w:p>
      </w:docPartBody>
    </w:docPart>
    <w:docPart>
      <w:docPartPr>
        <w:name w:val="71D833563F8A4F549CE04C115BF8124F"/>
        <w:category>
          <w:name w:val="General"/>
          <w:gallery w:val="placeholder"/>
        </w:category>
        <w:types>
          <w:type w:val="bbPlcHdr"/>
        </w:types>
        <w:behaviors>
          <w:behavior w:val="content"/>
        </w:behaviors>
        <w:guid w:val="{078F2E01-84DD-4443-AC04-A96042D01D5A}"/>
      </w:docPartPr>
      <w:docPartBody>
        <w:p w:rsidR="00577DA0" w:rsidRDefault="00FF5559" w:rsidP="00FF5559">
          <w:pPr>
            <w:pStyle w:val="71D833563F8A4F549CE04C115BF8124F"/>
          </w:pPr>
          <w:r w:rsidRPr="00FB57C0">
            <w:rPr>
              <w:rStyle w:val="PlaceholderText"/>
            </w:rPr>
            <w:t>Click here to enter text.</w:t>
          </w:r>
        </w:p>
      </w:docPartBody>
    </w:docPart>
    <w:docPart>
      <w:docPartPr>
        <w:name w:val="5A48857444AD492C900C2B52420B0413"/>
        <w:category>
          <w:name w:val="General"/>
          <w:gallery w:val="placeholder"/>
        </w:category>
        <w:types>
          <w:type w:val="bbPlcHdr"/>
        </w:types>
        <w:behaviors>
          <w:behavior w:val="content"/>
        </w:behaviors>
        <w:guid w:val="{4E9EE5BA-BB55-41DD-A534-E2B35FFFEC42}"/>
      </w:docPartPr>
      <w:docPartBody>
        <w:p w:rsidR="00577DA0" w:rsidRDefault="00FF5559" w:rsidP="00FF5559">
          <w:pPr>
            <w:pStyle w:val="5A48857444AD492C900C2B52420B0413"/>
          </w:pPr>
          <w:r w:rsidRPr="00FB57C0">
            <w:rPr>
              <w:rStyle w:val="PlaceholderText"/>
            </w:rPr>
            <w:t>Click here to enter text.</w:t>
          </w:r>
        </w:p>
      </w:docPartBody>
    </w:docPart>
    <w:docPart>
      <w:docPartPr>
        <w:name w:val="4B7534FE563B4346B43C78C367547883"/>
        <w:category>
          <w:name w:val="General"/>
          <w:gallery w:val="placeholder"/>
        </w:category>
        <w:types>
          <w:type w:val="bbPlcHdr"/>
        </w:types>
        <w:behaviors>
          <w:behavior w:val="content"/>
        </w:behaviors>
        <w:guid w:val="{A4C3B2B5-4BAE-4F9A-A968-4FEE63E7D14F}"/>
      </w:docPartPr>
      <w:docPartBody>
        <w:p w:rsidR="00577DA0" w:rsidRDefault="00FF5559" w:rsidP="00FF5559">
          <w:pPr>
            <w:pStyle w:val="4B7534FE563B4346B43C78C367547883"/>
          </w:pPr>
          <w:r w:rsidRPr="00FB57C0">
            <w:rPr>
              <w:rStyle w:val="PlaceholderText"/>
            </w:rPr>
            <w:t>Click here to enter text.</w:t>
          </w:r>
        </w:p>
      </w:docPartBody>
    </w:docPart>
    <w:docPart>
      <w:docPartPr>
        <w:name w:val="D9B1C42297754567851B60E4E4160814"/>
        <w:category>
          <w:name w:val="General"/>
          <w:gallery w:val="placeholder"/>
        </w:category>
        <w:types>
          <w:type w:val="bbPlcHdr"/>
        </w:types>
        <w:behaviors>
          <w:behavior w:val="content"/>
        </w:behaviors>
        <w:guid w:val="{7698FEB4-B2D8-48D3-9747-5C1C1147701B}"/>
      </w:docPartPr>
      <w:docPartBody>
        <w:p w:rsidR="00577DA0" w:rsidRDefault="00FF5559" w:rsidP="00FF5559">
          <w:pPr>
            <w:pStyle w:val="D9B1C42297754567851B60E4E4160814"/>
          </w:pPr>
          <w:r w:rsidRPr="00FB57C0">
            <w:rPr>
              <w:rStyle w:val="PlaceholderText"/>
            </w:rPr>
            <w:t>Click here to enter text.</w:t>
          </w:r>
        </w:p>
      </w:docPartBody>
    </w:docPart>
    <w:docPart>
      <w:docPartPr>
        <w:name w:val="62576F81BDC24EE186E5A682A2EC6873"/>
        <w:category>
          <w:name w:val="General"/>
          <w:gallery w:val="placeholder"/>
        </w:category>
        <w:types>
          <w:type w:val="bbPlcHdr"/>
        </w:types>
        <w:behaviors>
          <w:behavior w:val="content"/>
        </w:behaviors>
        <w:guid w:val="{DFB0E632-8490-4DAB-B3D0-FC7152039BB0}"/>
      </w:docPartPr>
      <w:docPartBody>
        <w:p w:rsidR="00577DA0" w:rsidRDefault="00FF5559" w:rsidP="00FF5559">
          <w:pPr>
            <w:pStyle w:val="62576F81BDC24EE186E5A682A2EC6873"/>
          </w:pPr>
          <w:r w:rsidRPr="00FB57C0">
            <w:rPr>
              <w:rStyle w:val="PlaceholderText"/>
            </w:rPr>
            <w:t>Click here to enter text.</w:t>
          </w:r>
        </w:p>
      </w:docPartBody>
    </w:docPart>
    <w:docPart>
      <w:docPartPr>
        <w:name w:val="7168DB19F27C4FEE964E931DD403C669"/>
        <w:category>
          <w:name w:val="General"/>
          <w:gallery w:val="placeholder"/>
        </w:category>
        <w:types>
          <w:type w:val="bbPlcHdr"/>
        </w:types>
        <w:behaviors>
          <w:behavior w:val="content"/>
        </w:behaviors>
        <w:guid w:val="{ED3E1E03-7112-42D8-9693-CED613ADACD0}"/>
      </w:docPartPr>
      <w:docPartBody>
        <w:p w:rsidR="00577DA0" w:rsidRDefault="00FF5559" w:rsidP="00FF5559">
          <w:pPr>
            <w:pStyle w:val="7168DB19F27C4FEE964E931DD403C669"/>
          </w:pPr>
          <w:r w:rsidRPr="00FB57C0">
            <w:rPr>
              <w:rStyle w:val="PlaceholderText"/>
            </w:rPr>
            <w:t>Click here to enter text.</w:t>
          </w:r>
        </w:p>
      </w:docPartBody>
    </w:docPart>
    <w:docPart>
      <w:docPartPr>
        <w:name w:val="EF91B4A80DD84D9ABE5DF0529F45E4DB"/>
        <w:category>
          <w:name w:val="General"/>
          <w:gallery w:val="placeholder"/>
        </w:category>
        <w:types>
          <w:type w:val="bbPlcHdr"/>
        </w:types>
        <w:behaviors>
          <w:behavior w:val="content"/>
        </w:behaviors>
        <w:guid w:val="{148B6B32-20D2-4EE5-8028-94F285BD802A}"/>
      </w:docPartPr>
      <w:docPartBody>
        <w:p w:rsidR="00577DA0" w:rsidRDefault="00FF5559" w:rsidP="00FF5559">
          <w:pPr>
            <w:pStyle w:val="EF91B4A80DD84D9ABE5DF0529F45E4DB"/>
          </w:pPr>
          <w:r w:rsidRPr="00FB57C0">
            <w:rPr>
              <w:rStyle w:val="PlaceholderText"/>
            </w:rPr>
            <w:t>Click here to enter text.</w:t>
          </w:r>
        </w:p>
      </w:docPartBody>
    </w:docPart>
    <w:docPart>
      <w:docPartPr>
        <w:name w:val="992D09FB52204CC58F99499D81EBCCCD"/>
        <w:category>
          <w:name w:val="General"/>
          <w:gallery w:val="placeholder"/>
        </w:category>
        <w:types>
          <w:type w:val="bbPlcHdr"/>
        </w:types>
        <w:behaviors>
          <w:behavior w:val="content"/>
        </w:behaviors>
        <w:guid w:val="{B27FA5BB-A9FA-47AA-840E-0323A5EFBD88}"/>
      </w:docPartPr>
      <w:docPartBody>
        <w:p w:rsidR="00577DA0" w:rsidRDefault="00FF5559" w:rsidP="00FF5559">
          <w:pPr>
            <w:pStyle w:val="992D09FB52204CC58F99499D81EBCCCD"/>
          </w:pPr>
          <w:r w:rsidRPr="00FB57C0">
            <w:rPr>
              <w:rStyle w:val="PlaceholderText"/>
            </w:rPr>
            <w:t>Click here to enter text.</w:t>
          </w:r>
        </w:p>
      </w:docPartBody>
    </w:docPart>
    <w:docPart>
      <w:docPartPr>
        <w:name w:val="D8A155AD57FF49FAB97673BBB8B66A3A"/>
        <w:category>
          <w:name w:val="General"/>
          <w:gallery w:val="placeholder"/>
        </w:category>
        <w:types>
          <w:type w:val="bbPlcHdr"/>
        </w:types>
        <w:behaviors>
          <w:behavior w:val="content"/>
        </w:behaviors>
        <w:guid w:val="{AA0D7B0D-9B7F-4E38-8883-810FF6420F3B}"/>
      </w:docPartPr>
      <w:docPartBody>
        <w:p w:rsidR="00577DA0" w:rsidRDefault="00FF5559" w:rsidP="00FF5559">
          <w:pPr>
            <w:pStyle w:val="D8A155AD57FF49FAB97673BBB8B66A3A"/>
          </w:pPr>
          <w:r w:rsidRPr="00FB57C0">
            <w:rPr>
              <w:rStyle w:val="PlaceholderText"/>
            </w:rPr>
            <w:t>Click here to enter text.</w:t>
          </w:r>
        </w:p>
      </w:docPartBody>
    </w:docPart>
    <w:docPart>
      <w:docPartPr>
        <w:name w:val="BF15201183AF4E77A392FD91DD709AD6"/>
        <w:category>
          <w:name w:val="General"/>
          <w:gallery w:val="placeholder"/>
        </w:category>
        <w:types>
          <w:type w:val="bbPlcHdr"/>
        </w:types>
        <w:behaviors>
          <w:behavior w:val="content"/>
        </w:behaviors>
        <w:guid w:val="{3DAD4EAA-DC63-4C33-AA3F-26841CC15685}"/>
      </w:docPartPr>
      <w:docPartBody>
        <w:p w:rsidR="00577DA0" w:rsidRDefault="00FF5559" w:rsidP="00FF5559">
          <w:pPr>
            <w:pStyle w:val="BF15201183AF4E77A392FD91DD709AD6"/>
          </w:pPr>
          <w:r w:rsidRPr="00FB57C0">
            <w:rPr>
              <w:rStyle w:val="PlaceholderText"/>
            </w:rPr>
            <w:t>Click here to enter text.</w:t>
          </w:r>
        </w:p>
      </w:docPartBody>
    </w:docPart>
    <w:docPart>
      <w:docPartPr>
        <w:name w:val="6619F6BD4812444D83B9C154BEFA509D"/>
        <w:category>
          <w:name w:val="General"/>
          <w:gallery w:val="placeholder"/>
        </w:category>
        <w:types>
          <w:type w:val="bbPlcHdr"/>
        </w:types>
        <w:behaviors>
          <w:behavior w:val="content"/>
        </w:behaviors>
        <w:guid w:val="{B7C1B438-277F-4B6C-8149-7A3492D840F9}"/>
      </w:docPartPr>
      <w:docPartBody>
        <w:p w:rsidR="00577DA0" w:rsidRDefault="00FF5559" w:rsidP="00FF5559">
          <w:pPr>
            <w:pStyle w:val="6619F6BD4812444D83B9C154BEFA509D"/>
          </w:pPr>
          <w:r w:rsidRPr="00FB57C0">
            <w:rPr>
              <w:rStyle w:val="PlaceholderText"/>
            </w:rPr>
            <w:t>Click here to enter text.</w:t>
          </w:r>
        </w:p>
      </w:docPartBody>
    </w:docPart>
    <w:docPart>
      <w:docPartPr>
        <w:name w:val="9166F2DA4383479D8303AF281DB3168D"/>
        <w:category>
          <w:name w:val="General"/>
          <w:gallery w:val="placeholder"/>
        </w:category>
        <w:types>
          <w:type w:val="bbPlcHdr"/>
        </w:types>
        <w:behaviors>
          <w:behavior w:val="content"/>
        </w:behaviors>
        <w:guid w:val="{2FCA14B2-7DEB-454A-A974-B9F7685276AF}"/>
      </w:docPartPr>
      <w:docPartBody>
        <w:p w:rsidR="00577DA0" w:rsidRDefault="00FF5559" w:rsidP="00FF5559">
          <w:pPr>
            <w:pStyle w:val="9166F2DA4383479D8303AF281DB3168D"/>
          </w:pPr>
          <w:r w:rsidRPr="00FB57C0">
            <w:rPr>
              <w:rStyle w:val="PlaceholderText"/>
            </w:rPr>
            <w:t>Click here to enter text.</w:t>
          </w:r>
        </w:p>
      </w:docPartBody>
    </w:docPart>
    <w:docPart>
      <w:docPartPr>
        <w:name w:val="826C940C66E1429383FAD3DD987944A8"/>
        <w:category>
          <w:name w:val="General"/>
          <w:gallery w:val="placeholder"/>
        </w:category>
        <w:types>
          <w:type w:val="bbPlcHdr"/>
        </w:types>
        <w:behaviors>
          <w:behavior w:val="content"/>
        </w:behaviors>
        <w:guid w:val="{78D8C505-2D52-46FF-88FC-1282BD7B692C}"/>
      </w:docPartPr>
      <w:docPartBody>
        <w:p w:rsidR="00577DA0" w:rsidRDefault="00FF5559" w:rsidP="00FF5559">
          <w:pPr>
            <w:pStyle w:val="826C940C66E1429383FAD3DD987944A8"/>
          </w:pPr>
          <w:r w:rsidRPr="00FB57C0">
            <w:rPr>
              <w:rStyle w:val="PlaceholderText"/>
            </w:rPr>
            <w:t>Click here to enter text.</w:t>
          </w:r>
        </w:p>
      </w:docPartBody>
    </w:docPart>
    <w:docPart>
      <w:docPartPr>
        <w:name w:val="420233553EC243A4A93C5BBCA8F704EE"/>
        <w:category>
          <w:name w:val="General"/>
          <w:gallery w:val="placeholder"/>
        </w:category>
        <w:types>
          <w:type w:val="bbPlcHdr"/>
        </w:types>
        <w:behaviors>
          <w:behavior w:val="content"/>
        </w:behaviors>
        <w:guid w:val="{37EC4614-9F52-4C41-8F8F-B949C4F4439E}"/>
      </w:docPartPr>
      <w:docPartBody>
        <w:p w:rsidR="00577DA0" w:rsidRDefault="00FF5559" w:rsidP="00FF5559">
          <w:pPr>
            <w:pStyle w:val="420233553EC243A4A93C5BBCA8F704EE"/>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B57CA1"/>
    <w:rsid w:val="000E5C1B"/>
    <w:rsid w:val="00202A8B"/>
    <w:rsid w:val="00203DC1"/>
    <w:rsid w:val="002621C1"/>
    <w:rsid w:val="0026227B"/>
    <w:rsid w:val="003C0A31"/>
    <w:rsid w:val="00472F9B"/>
    <w:rsid w:val="004E470B"/>
    <w:rsid w:val="005405F5"/>
    <w:rsid w:val="00577DA0"/>
    <w:rsid w:val="006572AD"/>
    <w:rsid w:val="00666ADD"/>
    <w:rsid w:val="00776AE3"/>
    <w:rsid w:val="007956F8"/>
    <w:rsid w:val="007D5AC5"/>
    <w:rsid w:val="008211D9"/>
    <w:rsid w:val="00832A4F"/>
    <w:rsid w:val="008B798F"/>
    <w:rsid w:val="008E778B"/>
    <w:rsid w:val="00937FC1"/>
    <w:rsid w:val="00986C07"/>
    <w:rsid w:val="009C1299"/>
    <w:rsid w:val="00B57CA1"/>
    <w:rsid w:val="00CC0C64"/>
    <w:rsid w:val="00D922CF"/>
    <w:rsid w:val="00F12938"/>
    <w:rsid w:val="00FC690C"/>
    <w:rsid w:val="00FF555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5559"/>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D4047CB72625417BAD241CA3C5CB78B5">
    <w:name w:val="D4047CB72625417BAD241CA3C5CB78B5"/>
    <w:rsid w:val="00F12938"/>
    <w:rPr>
      <w:lang w:val="en-US" w:eastAsia="en-US"/>
    </w:rPr>
  </w:style>
  <w:style w:type="paragraph" w:customStyle="1" w:styleId="43FF5C0B96A94936AD3481B861463832">
    <w:name w:val="43FF5C0B96A94936AD3481B861463832"/>
    <w:rsid w:val="00F12938"/>
    <w:rPr>
      <w:lang w:val="en-US" w:eastAsia="en-US"/>
    </w:rPr>
  </w:style>
  <w:style w:type="paragraph" w:customStyle="1" w:styleId="C27CE136BF474F1997CD564423E67CB2">
    <w:name w:val="C27CE136BF474F1997CD564423E67CB2"/>
    <w:rsid w:val="00F12938"/>
    <w:rPr>
      <w:lang w:val="en-US" w:eastAsia="en-US"/>
    </w:rPr>
  </w:style>
  <w:style w:type="paragraph" w:customStyle="1" w:styleId="F4826A0E8CE940FFAC64750529F03B88">
    <w:name w:val="F4826A0E8CE940FFAC64750529F03B88"/>
    <w:rsid w:val="00F12938"/>
    <w:rPr>
      <w:lang w:val="en-US" w:eastAsia="en-US"/>
    </w:rPr>
  </w:style>
  <w:style w:type="paragraph" w:customStyle="1" w:styleId="EB2080C085D74EFE8A6D2CF95B5CF6C6">
    <w:name w:val="EB2080C085D74EFE8A6D2CF95B5CF6C6"/>
    <w:rsid w:val="00F12938"/>
    <w:rPr>
      <w:lang w:val="en-US" w:eastAsia="en-US"/>
    </w:rPr>
  </w:style>
  <w:style w:type="paragraph" w:customStyle="1" w:styleId="5F971FB3F2FB4DE095A499F68095D9E3">
    <w:name w:val="5F971FB3F2FB4DE095A499F68095D9E3"/>
    <w:rsid w:val="00F12938"/>
    <w:rPr>
      <w:lang w:val="en-US" w:eastAsia="en-US"/>
    </w:rPr>
  </w:style>
  <w:style w:type="paragraph" w:customStyle="1" w:styleId="F97B4632F2E44C33ADEEEFBC86932763">
    <w:name w:val="F97B4632F2E44C33ADEEEFBC86932763"/>
    <w:rsid w:val="00F12938"/>
    <w:rPr>
      <w:lang w:val="en-US" w:eastAsia="en-US"/>
    </w:rPr>
  </w:style>
  <w:style w:type="paragraph" w:customStyle="1" w:styleId="3BC34E05C54D484C952147884C2FBC68">
    <w:name w:val="3BC34E05C54D484C952147884C2FBC68"/>
    <w:rsid w:val="00F12938"/>
    <w:rPr>
      <w:lang w:val="en-US" w:eastAsia="en-US"/>
    </w:rPr>
  </w:style>
  <w:style w:type="paragraph" w:customStyle="1" w:styleId="28652236265046A2A8F702515585B18D">
    <w:name w:val="28652236265046A2A8F702515585B18D"/>
    <w:rsid w:val="00F12938"/>
    <w:rPr>
      <w:lang w:val="en-US" w:eastAsia="en-US"/>
    </w:rPr>
  </w:style>
  <w:style w:type="paragraph" w:customStyle="1" w:styleId="7B43A2A42FFB45D38AFE53D25D14F02B">
    <w:name w:val="7B43A2A42FFB45D38AFE53D25D14F02B"/>
    <w:rsid w:val="00F12938"/>
    <w:rPr>
      <w:lang w:val="en-US" w:eastAsia="en-US"/>
    </w:rPr>
  </w:style>
  <w:style w:type="paragraph" w:customStyle="1" w:styleId="8B929E6C3CFD422A93BFB2B0808DB192">
    <w:name w:val="8B929E6C3CFD422A93BFB2B0808DB192"/>
    <w:rsid w:val="00F12938"/>
    <w:rPr>
      <w:lang w:val="en-US" w:eastAsia="en-US"/>
    </w:rPr>
  </w:style>
  <w:style w:type="paragraph" w:customStyle="1" w:styleId="12ADA35FCC1340EA9C97132BE8A74B2D">
    <w:name w:val="12ADA35FCC1340EA9C97132BE8A74B2D"/>
    <w:rsid w:val="00F12938"/>
    <w:rPr>
      <w:lang w:val="en-US" w:eastAsia="en-US"/>
    </w:rPr>
  </w:style>
  <w:style w:type="paragraph" w:customStyle="1" w:styleId="E0AA7D2B5C38450FA54E07FCAC6B568F">
    <w:name w:val="E0AA7D2B5C38450FA54E07FCAC6B568F"/>
    <w:rsid w:val="00F12938"/>
    <w:rPr>
      <w:lang w:val="en-US" w:eastAsia="en-US"/>
    </w:rPr>
  </w:style>
  <w:style w:type="paragraph" w:customStyle="1" w:styleId="936DBC1392734DD2B723385D948EC585">
    <w:name w:val="936DBC1392734DD2B723385D948EC585"/>
    <w:rsid w:val="00F12938"/>
    <w:rPr>
      <w:lang w:val="en-US" w:eastAsia="en-US"/>
    </w:rPr>
  </w:style>
  <w:style w:type="paragraph" w:customStyle="1" w:styleId="1DF596E6756F4B7889841AE415689921">
    <w:name w:val="1DF596E6756F4B7889841AE415689921"/>
    <w:rsid w:val="00F12938"/>
    <w:rPr>
      <w:lang w:val="en-US" w:eastAsia="en-US"/>
    </w:rPr>
  </w:style>
  <w:style w:type="paragraph" w:customStyle="1" w:styleId="BC7314B79E10486896F57A1EDC806A0B">
    <w:name w:val="BC7314B79E10486896F57A1EDC806A0B"/>
    <w:rsid w:val="00F12938"/>
    <w:rPr>
      <w:lang w:val="en-US" w:eastAsia="en-US"/>
    </w:rPr>
  </w:style>
  <w:style w:type="paragraph" w:customStyle="1" w:styleId="24649F9FAA55416DA8195EF9E01C6E43">
    <w:name w:val="24649F9FAA55416DA8195EF9E01C6E43"/>
    <w:rsid w:val="00F12938"/>
    <w:rPr>
      <w:lang w:val="en-US" w:eastAsia="en-US"/>
    </w:rPr>
  </w:style>
  <w:style w:type="paragraph" w:customStyle="1" w:styleId="B7D308EC3A5F499EB51D3A987DD828FD">
    <w:name w:val="B7D308EC3A5F499EB51D3A987DD828FD"/>
    <w:rsid w:val="00F12938"/>
    <w:rPr>
      <w:lang w:val="en-US" w:eastAsia="en-US"/>
    </w:rPr>
  </w:style>
  <w:style w:type="paragraph" w:customStyle="1" w:styleId="54A6DBBF08F040439EBFD3829DF3397C">
    <w:name w:val="54A6DBBF08F040439EBFD3829DF3397C"/>
    <w:rsid w:val="00F12938"/>
    <w:rPr>
      <w:lang w:val="en-US" w:eastAsia="en-US"/>
    </w:rPr>
  </w:style>
  <w:style w:type="paragraph" w:customStyle="1" w:styleId="963A5F47A8E64A268BDECB1726C513FD">
    <w:name w:val="963A5F47A8E64A268BDECB1726C513FD"/>
    <w:rsid w:val="00F12938"/>
    <w:rPr>
      <w:lang w:val="en-US" w:eastAsia="en-US"/>
    </w:rPr>
  </w:style>
  <w:style w:type="paragraph" w:customStyle="1" w:styleId="E88509A76B1A466A96F1E71A60055C44">
    <w:name w:val="E88509A76B1A466A96F1E71A60055C44"/>
    <w:rsid w:val="00F12938"/>
    <w:rPr>
      <w:lang w:val="en-US" w:eastAsia="en-US"/>
    </w:rPr>
  </w:style>
  <w:style w:type="paragraph" w:customStyle="1" w:styleId="FB8E3ABBFF204D55A5C921390CBE43DB">
    <w:name w:val="FB8E3ABBFF204D55A5C921390CBE43DB"/>
    <w:rsid w:val="00F12938"/>
    <w:rPr>
      <w:lang w:val="en-US" w:eastAsia="en-US"/>
    </w:rPr>
  </w:style>
  <w:style w:type="paragraph" w:customStyle="1" w:styleId="5DD756B377144C839B2E5383E68FCA52">
    <w:name w:val="5DD756B377144C839B2E5383E68FCA52"/>
    <w:rsid w:val="00F12938"/>
    <w:rPr>
      <w:lang w:val="en-US" w:eastAsia="en-US"/>
    </w:rPr>
  </w:style>
  <w:style w:type="paragraph" w:customStyle="1" w:styleId="D2949669F3D64AE9AB9E91D743B7428D">
    <w:name w:val="D2949669F3D64AE9AB9E91D743B7428D"/>
    <w:rsid w:val="00F12938"/>
    <w:rPr>
      <w:lang w:val="en-US" w:eastAsia="en-US"/>
    </w:rPr>
  </w:style>
  <w:style w:type="paragraph" w:customStyle="1" w:styleId="00A6417ED24941288CE0DAED9B05EE97">
    <w:name w:val="00A6417ED24941288CE0DAED9B05EE97"/>
    <w:rsid w:val="00F12938"/>
    <w:rPr>
      <w:lang w:val="en-US" w:eastAsia="en-US"/>
    </w:rPr>
  </w:style>
  <w:style w:type="paragraph" w:customStyle="1" w:styleId="58B204A8D8D245019AB45F7ED06C6320">
    <w:name w:val="58B204A8D8D245019AB45F7ED06C6320"/>
    <w:rsid w:val="00F12938"/>
    <w:rPr>
      <w:lang w:val="en-US" w:eastAsia="en-US"/>
    </w:rPr>
  </w:style>
  <w:style w:type="paragraph" w:customStyle="1" w:styleId="E53106844EB344CDB4A6EE7D84EACEF9">
    <w:name w:val="E53106844EB344CDB4A6EE7D84EACEF9"/>
    <w:rsid w:val="00F12938"/>
    <w:rPr>
      <w:lang w:val="en-US" w:eastAsia="en-US"/>
    </w:rPr>
  </w:style>
  <w:style w:type="paragraph" w:customStyle="1" w:styleId="9B0AD4DD8BCE4256A6106EA86AE2B22D">
    <w:name w:val="9B0AD4DD8BCE4256A6106EA86AE2B22D"/>
    <w:rsid w:val="00F12938"/>
    <w:rPr>
      <w:lang w:val="en-US" w:eastAsia="en-US"/>
    </w:rPr>
  </w:style>
  <w:style w:type="paragraph" w:customStyle="1" w:styleId="EE92CAF480424501B62E510EBCCC30FE">
    <w:name w:val="EE92CAF480424501B62E510EBCCC30FE"/>
    <w:rsid w:val="00F12938"/>
    <w:rPr>
      <w:lang w:val="en-US" w:eastAsia="en-US"/>
    </w:rPr>
  </w:style>
  <w:style w:type="paragraph" w:customStyle="1" w:styleId="56B8B00D6844491F88E3C48C4B91FEE0">
    <w:name w:val="56B8B00D6844491F88E3C48C4B91FEE0"/>
    <w:rsid w:val="00F12938"/>
    <w:rPr>
      <w:lang w:val="en-US" w:eastAsia="en-US"/>
    </w:rPr>
  </w:style>
  <w:style w:type="paragraph" w:customStyle="1" w:styleId="BFEBF33167AB402894B898299C3B3A7C">
    <w:name w:val="BFEBF33167AB402894B898299C3B3A7C"/>
    <w:rsid w:val="00F12938"/>
    <w:rPr>
      <w:lang w:val="en-US" w:eastAsia="en-US"/>
    </w:rPr>
  </w:style>
  <w:style w:type="paragraph" w:customStyle="1" w:styleId="4A38A61F04D04B63A2FEB7EDB39F5FDA">
    <w:name w:val="4A38A61F04D04B63A2FEB7EDB39F5FDA"/>
    <w:rsid w:val="00F12938"/>
    <w:rPr>
      <w:lang w:val="en-US" w:eastAsia="en-US"/>
    </w:rPr>
  </w:style>
  <w:style w:type="paragraph" w:customStyle="1" w:styleId="1F8551FCE44844BA8E77C679D14129BC">
    <w:name w:val="1F8551FCE44844BA8E77C679D14129BC"/>
    <w:rsid w:val="00F12938"/>
    <w:rPr>
      <w:lang w:val="en-US" w:eastAsia="en-US"/>
    </w:rPr>
  </w:style>
  <w:style w:type="paragraph" w:customStyle="1" w:styleId="AC7F6C1A94E648A0A548FBEB8D6F2CBF">
    <w:name w:val="AC7F6C1A94E648A0A548FBEB8D6F2CBF"/>
    <w:rsid w:val="00F12938"/>
    <w:rPr>
      <w:lang w:val="en-US" w:eastAsia="en-US"/>
    </w:rPr>
  </w:style>
  <w:style w:type="paragraph" w:customStyle="1" w:styleId="8D5910B6A5244240B2BB166D82AE0617">
    <w:name w:val="8D5910B6A5244240B2BB166D82AE0617"/>
    <w:rsid w:val="00F12938"/>
    <w:rPr>
      <w:lang w:val="en-US" w:eastAsia="en-US"/>
    </w:rPr>
  </w:style>
  <w:style w:type="paragraph" w:customStyle="1" w:styleId="C740791C17184E94A8CF2AC03F2AE656">
    <w:name w:val="C740791C17184E94A8CF2AC03F2AE656"/>
    <w:rsid w:val="00F12938"/>
    <w:rPr>
      <w:lang w:val="en-US" w:eastAsia="en-US"/>
    </w:rPr>
  </w:style>
  <w:style w:type="paragraph" w:customStyle="1" w:styleId="EC428F3445154169B4C0CB95BB70590D">
    <w:name w:val="EC428F3445154169B4C0CB95BB70590D"/>
    <w:rsid w:val="00F12938"/>
    <w:rPr>
      <w:lang w:val="en-US" w:eastAsia="en-US"/>
    </w:rPr>
  </w:style>
  <w:style w:type="paragraph" w:customStyle="1" w:styleId="3A8E0C8FBAFD40A3BAE6EB5E82D24776">
    <w:name w:val="3A8E0C8FBAFD40A3BAE6EB5E82D24776"/>
    <w:rsid w:val="00F12938"/>
    <w:rPr>
      <w:lang w:val="en-US" w:eastAsia="en-US"/>
    </w:rPr>
  </w:style>
  <w:style w:type="paragraph" w:customStyle="1" w:styleId="97FF902E7C5A482C9143C891DD595545">
    <w:name w:val="97FF902E7C5A482C9143C891DD595545"/>
    <w:rsid w:val="00F12938"/>
    <w:rPr>
      <w:lang w:val="en-US" w:eastAsia="en-US"/>
    </w:rPr>
  </w:style>
  <w:style w:type="paragraph" w:customStyle="1" w:styleId="A05E1FB8F8824311B4E6C2716720A31D">
    <w:name w:val="A05E1FB8F8824311B4E6C2716720A31D"/>
    <w:rsid w:val="00F12938"/>
    <w:rPr>
      <w:lang w:val="en-US" w:eastAsia="en-US"/>
    </w:rPr>
  </w:style>
  <w:style w:type="paragraph" w:customStyle="1" w:styleId="C1E89BE3352A4585AAA9B080D57171F8">
    <w:name w:val="C1E89BE3352A4585AAA9B080D57171F8"/>
    <w:rsid w:val="00F12938"/>
    <w:rPr>
      <w:lang w:val="en-US" w:eastAsia="en-US"/>
    </w:rPr>
  </w:style>
  <w:style w:type="paragraph" w:customStyle="1" w:styleId="E78ABC0807A94B09B06A4BDE14F1EC77">
    <w:name w:val="E78ABC0807A94B09B06A4BDE14F1EC77"/>
    <w:rsid w:val="00F12938"/>
    <w:rPr>
      <w:lang w:val="en-US" w:eastAsia="en-US"/>
    </w:rPr>
  </w:style>
  <w:style w:type="paragraph" w:customStyle="1" w:styleId="97048A094FC54F9183672F793526B4F5">
    <w:name w:val="97048A094FC54F9183672F793526B4F5"/>
    <w:rsid w:val="00F12938"/>
    <w:rPr>
      <w:lang w:val="en-US" w:eastAsia="en-US"/>
    </w:rPr>
  </w:style>
  <w:style w:type="paragraph" w:customStyle="1" w:styleId="7CCBEFC2EACD40E4A25524DA0A824AE9">
    <w:name w:val="7CCBEFC2EACD40E4A25524DA0A824AE9"/>
    <w:rsid w:val="00F12938"/>
    <w:rPr>
      <w:lang w:val="en-US" w:eastAsia="en-US"/>
    </w:rPr>
  </w:style>
  <w:style w:type="paragraph" w:customStyle="1" w:styleId="34ED54F0D227416FA8DA0C3A904055C1">
    <w:name w:val="34ED54F0D227416FA8DA0C3A904055C1"/>
    <w:rsid w:val="00F12938"/>
    <w:rPr>
      <w:lang w:val="en-US" w:eastAsia="en-US"/>
    </w:rPr>
  </w:style>
  <w:style w:type="paragraph" w:customStyle="1" w:styleId="21B9E03267E0459D83F1CAC0F660FC59">
    <w:name w:val="21B9E03267E0459D83F1CAC0F660FC59"/>
    <w:rsid w:val="00F12938"/>
    <w:rPr>
      <w:lang w:val="en-US" w:eastAsia="en-US"/>
    </w:rPr>
  </w:style>
  <w:style w:type="paragraph" w:customStyle="1" w:styleId="FC985A82A40E45D2882F0684B3CD0FFE">
    <w:name w:val="FC985A82A40E45D2882F0684B3CD0FFE"/>
    <w:rsid w:val="00F12938"/>
    <w:rPr>
      <w:lang w:val="en-US" w:eastAsia="en-US"/>
    </w:rPr>
  </w:style>
  <w:style w:type="paragraph" w:customStyle="1" w:styleId="1AD5F521DB024B04BAAD8100BC56F38D">
    <w:name w:val="1AD5F521DB024B04BAAD8100BC56F38D"/>
    <w:rsid w:val="00F12938"/>
    <w:rPr>
      <w:lang w:val="en-US" w:eastAsia="en-US"/>
    </w:rPr>
  </w:style>
  <w:style w:type="paragraph" w:customStyle="1" w:styleId="F269A5EE3F96430EAD5D00216BDA4DA1">
    <w:name w:val="F269A5EE3F96430EAD5D00216BDA4DA1"/>
    <w:rsid w:val="00F12938"/>
    <w:rPr>
      <w:lang w:val="en-US" w:eastAsia="en-US"/>
    </w:rPr>
  </w:style>
  <w:style w:type="paragraph" w:customStyle="1" w:styleId="E7195C85A6714453919A69E4ECC68601">
    <w:name w:val="E7195C85A6714453919A69E4ECC68601"/>
    <w:rsid w:val="00F12938"/>
    <w:rPr>
      <w:lang w:val="en-US" w:eastAsia="en-US"/>
    </w:rPr>
  </w:style>
  <w:style w:type="paragraph" w:customStyle="1" w:styleId="C8FB2D735AB344E992E97B3B19BA1366">
    <w:name w:val="C8FB2D735AB344E992E97B3B19BA1366"/>
    <w:rsid w:val="00F12938"/>
    <w:rPr>
      <w:lang w:val="en-US" w:eastAsia="en-US"/>
    </w:rPr>
  </w:style>
  <w:style w:type="paragraph" w:customStyle="1" w:styleId="E8B7FB39F921433A80ED51B2C932D896">
    <w:name w:val="E8B7FB39F921433A80ED51B2C932D896"/>
    <w:rsid w:val="00F12938"/>
    <w:rPr>
      <w:lang w:val="en-US" w:eastAsia="en-US"/>
    </w:rPr>
  </w:style>
  <w:style w:type="paragraph" w:customStyle="1" w:styleId="A9C52DE54A3F443FAB38954ABEB20FEC">
    <w:name w:val="A9C52DE54A3F443FAB38954ABEB20FEC"/>
    <w:rsid w:val="00F12938"/>
    <w:rPr>
      <w:lang w:val="en-US" w:eastAsia="en-US"/>
    </w:rPr>
  </w:style>
  <w:style w:type="paragraph" w:customStyle="1" w:styleId="B1779E3ED45E4DAFAEE36F46BA341C4C">
    <w:name w:val="B1779E3ED45E4DAFAEE36F46BA341C4C"/>
    <w:rsid w:val="00F12938"/>
    <w:rPr>
      <w:lang w:val="en-US" w:eastAsia="en-US"/>
    </w:rPr>
  </w:style>
  <w:style w:type="paragraph" w:customStyle="1" w:styleId="C8FDE9B311324B4DB0DC600F212C0355">
    <w:name w:val="C8FDE9B311324B4DB0DC600F212C0355"/>
    <w:rsid w:val="00F12938"/>
    <w:rPr>
      <w:lang w:val="en-US" w:eastAsia="en-US"/>
    </w:rPr>
  </w:style>
  <w:style w:type="paragraph" w:customStyle="1" w:styleId="4C7ACE13E8FF4D2DBF5876719DCD6EA4">
    <w:name w:val="4C7ACE13E8FF4D2DBF5876719DCD6EA4"/>
    <w:rsid w:val="00F12938"/>
    <w:rPr>
      <w:lang w:val="en-US" w:eastAsia="en-US"/>
    </w:rPr>
  </w:style>
  <w:style w:type="paragraph" w:customStyle="1" w:styleId="BF7FBD67A3B94FA8B9A3A03871A86BAD">
    <w:name w:val="BF7FBD67A3B94FA8B9A3A03871A86BAD"/>
    <w:rsid w:val="00F12938"/>
    <w:rPr>
      <w:lang w:val="en-US" w:eastAsia="en-US"/>
    </w:rPr>
  </w:style>
  <w:style w:type="paragraph" w:customStyle="1" w:styleId="D8337AED3C7043E399F7FE7D50810A48">
    <w:name w:val="D8337AED3C7043E399F7FE7D50810A48"/>
    <w:rsid w:val="00F12938"/>
    <w:rPr>
      <w:lang w:val="en-US" w:eastAsia="en-US"/>
    </w:rPr>
  </w:style>
  <w:style w:type="paragraph" w:customStyle="1" w:styleId="968FFC8FFC2B4A47B3B94EA99D5FD7CA">
    <w:name w:val="968FFC8FFC2B4A47B3B94EA99D5FD7CA"/>
    <w:rsid w:val="00F12938"/>
    <w:rPr>
      <w:lang w:val="en-US" w:eastAsia="en-US"/>
    </w:rPr>
  </w:style>
  <w:style w:type="paragraph" w:customStyle="1" w:styleId="E3FB325B34914081B4A4E5837B2E8324">
    <w:name w:val="E3FB325B34914081B4A4E5837B2E8324"/>
    <w:rsid w:val="00F12938"/>
    <w:rPr>
      <w:lang w:val="en-US" w:eastAsia="en-US"/>
    </w:rPr>
  </w:style>
  <w:style w:type="paragraph" w:customStyle="1" w:styleId="C617D6F0F1FF4DEE91F0C102E291BB8E">
    <w:name w:val="C617D6F0F1FF4DEE91F0C102E291BB8E"/>
    <w:rsid w:val="00F12938"/>
    <w:rPr>
      <w:lang w:val="en-US" w:eastAsia="en-US"/>
    </w:rPr>
  </w:style>
  <w:style w:type="paragraph" w:customStyle="1" w:styleId="3D907EB6A23B4DEAB22CB5FB81449498">
    <w:name w:val="3D907EB6A23B4DEAB22CB5FB81449498"/>
    <w:rsid w:val="00F12938"/>
    <w:rPr>
      <w:lang w:val="en-US" w:eastAsia="en-US"/>
    </w:rPr>
  </w:style>
  <w:style w:type="paragraph" w:customStyle="1" w:styleId="BA34FB2643C04FC0989B5F6CA8E62EC1">
    <w:name w:val="BA34FB2643C04FC0989B5F6CA8E62EC1"/>
    <w:rsid w:val="00F12938"/>
    <w:rPr>
      <w:lang w:val="en-US" w:eastAsia="en-US"/>
    </w:rPr>
  </w:style>
  <w:style w:type="paragraph" w:customStyle="1" w:styleId="E74F506D56774C07A085627DE7627645">
    <w:name w:val="E74F506D56774C07A085627DE7627645"/>
    <w:rsid w:val="00F12938"/>
    <w:rPr>
      <w:lang w:val="en-US" w:eastAsia="en-US"/>
    </w:rPr>
  </w:style>
  <w:style w:type="paragraph" w:customStyle="1" w:styleId="36C320015AA14317BBC36B1937EF2AF4">
    <w:name w:val="36C320015AA14317BBC36B1937EF2AF4"/>
    <w:rsid w:val="00F12938"/>
    <w:rPr>
      <w:lang w:val="en-US" w:eastAsia="en-US"/>
    </w:rPr>
  </w:style>
  <w:style w:type="paragraph" w:customStyle="1" w:styleId="8DCC5C165B754AAAA283E273D5731DBA">
    <w:name w:val="8DCC5C165B754AAAA283E273D5731DBA"/>
    <w:rsid w:val="00F12938"/>
    <w:rPr>
      <w:lang w:val="en-US" w:eastAsia="en-US"/>
    </w:rPr>
  </w:style>
  <w:style w:type="paragraph" w:customStyle="1" w:styleId="B268B4124D1F412E8272685D4D360D5E">
    <w:name w:val="B268B4124D1F412E8272685D4D360D5E"/>
    <w:rsid w:val="00F12938"/>
    <w:rPr>
      <w:lang w:val="en-US" w:eastAsia="en-US"/>
    </w:rPr>
  </w:style>
  <w:style w:type="paragraph" w:customStyle="1" w:styleId="D5D2663B096142F08F38A80CE1A3347E">
    <w:name w:val="D5D2663B096142F08F38A80CE1A3347E"/>
    <w:rsid w:val="00F12938"/>
    <w:rPr>
      <w:lang w:val="en-US" w:eastAsia="en-US"/>
    </w:rPr>
  </w:style>
  <w:style w:type="paragraph" w:customStyle="1" w:styleId="3CE0A263CCEE44D487E4ACB8D48382D3">
    <w:name w:val="3CE0A263CCEE44D487E4ACB8D48382D3"/>
    <w:rsid w:val="00F12938"/>
    <w:rPr>
      <w:lang w:val="en-US" w:eastAsia="en-US"/>
    </w:rPr>
  </w:style>
  <w:style w:type="paragraph" w:customStyle="1" w:styleId="60E3CEFC8ADB4F3CAED8B45751905552">
    <w:name w:val="60E3CEFC8ADB4F3CAED8B45751905552"/>
    <w:rsid w:val="00F12938"/>
    <w:rPr>
      <w:lang w:val="en-US" w:eastAsia="en-US"/>
    </w:rPr>
  </w:style>
  <w:style w:type="paragraph" w:customStyle="1" w:styleId="98EC2DEE060A4EF9A764994AB81838D0">
    <w:name w:val="98EC2DEE060A4EF9A764994AB81838D0"/>
    <w:rsid w:val="00F12938"/>
    <w:rPr>
      <w:lang w:val="en-US" w:eastAsia="en-US"/>
    </w:rPr>
  </w:style>
  <w:style w:type="paragraph" w:customStyle="1" w:styleId="FDA22C87CD3F41F183822D85DCF40954">
    <w:name w:val="FDA22C87CD3F41F183822D85DCF40954"/>
    <w:rsid w:val="00F12938"/>
    <w:rPr>
      <w:lang w:val="en-US" w:eastAsia="en-US"/>
    </w:rPr>
  </w:style>
  <w:style w:type="paragraph" w:customStyle="1" w:styleId="FA50E96696064A119FC35D6A295EA06B">
    <w:name w:val="FA50E96696064A119FC35D6A295EA06B"/>
    <w:rsid w:val="00F12938"/>
    <w:rPr>
      <w:lang w:val="en-US" w:eastAsia="en-US"/>
    </w:rPr>
  </w:style>
  <w:style w:type="paragraph" w:customStyle="1" w:styleId="3C31D02114694BCEB8BD8FDF724FBA33">
    <w:name w:val="3C31D02114694BCEB8BD8FDF724FBA33"/>
    <w:rsid w:val="00F12938"/>
    <w:rPr>
      <w:lang w:val="en-US" w:eastAsia="en-US"/>
    </w:rPr>
  </w:style>
  <w:style w:type="paragraph" w:customStyle="1" w:styleId="490F1F7D62B64A2484E2805C32AAA982">
    <w:name w:val="490F1F7D62B64A2484E2805C32AAA982"/>
    <w:rsid w:val="00F12938"/>
    <w:rPr>
      <w:lang w:val="en-US" w:eastAsia="en-US"/>
    </w:rPr>
  </w:style>
  <w:style w:type="paragraph" w:customStyle="1" w:styleId="3E212E99B7D94CA18470194B3B6BAA2B">
    <w:name w:val="3E212E99B7D94CA18470194B3B6BAA2B"/>
    <w:rsid w:val="00F12938"/>
    <w:rPr>
      <w:lang w:val="en-US" w:eastAsia="en-US"/>
    </w:rPr>
  </w:style>
  <w:style w:type="paragraph" w:customStyle="1" w:styleId="7775C8C963444A33BCFFA46B109E686A">
    <w:name w:val="7775C8C963444A33BCFFA46B109E686A"/>
    <w:rsid w:val="00F12938"/>
    <w:rPr>
      <w:lang w:val="en-US" w:eastAsia="en-US"/>
    </w:rPr>
  </w:style>
  <w:style w:type="paragraph" w:customStyle="1" w:styleId="CBFAD372B93B48418B40197E005F2D08">
    <w:name w:val="CBFAD372B93B48418B40197E005F2D08"/>
    <w:rsid w:val="00F12938"/>
    <w:rPr>
      <w:lang w:val="en-US" w:eastAsia="en-US"/>
    </w:rPr>
  </w:style>
  <w:style w:type="paragraph" w:customStyle="1" w:styleId="D45EC173CF62457EA76FE37B162DD7AC">
    <w:name w:val="D45EC173CF62457EA76FE37B162DD7AC"/>
    <w:rsid w:val="00F12938"/>
    <w:rPr>
      <w:lang w:val="en-US" w:eastAsia="en-US"/>
    </w:rPr>
  </w:style>
  <w:style w:type="paragraph" w:customStyle="1" w:styleId="9F83111B03254E5DAEE86D250E57255A">
    <w:name w:val="9F83111B03254E5DAEE86D250E57255A"/>
    <w:rsid w:val="00F12938"/>
    <w:rPr>
      <w:lang w:val="en-US" w:eastAsia="en-US"/>
    </w:rPr>
  </w:style>
  <w:style w:type="paragraph" w:customStyle="1" w:styleId="922D60AC29624417B07D3A0D375F6AB5">
    <w:name w:val="922D60AC29624417B07D3A0D375F6AB5"/>
    <w:rsid w:val="00F12938"/>
    <w:rPr>
      <w:lang w:val="en-US" w:eastAsia="en-US"/>
    </w:rPr>
  </w:style>
  <w:style w:type="paragraph" w:customStyle="1" w:styleId="DCEB5A7C49444BF5A15D7A2EBA28A9B6">
    <w:name w:val="DCEB5A7C49444BF5A15D7A2EBA28A9B6"/>
    <w:rsid w:val="00F12938"/>
    <w:rPr>
      <w:lang w:val="en-US" w:eastAsia="en-US"/>
    </w:rPr>
  </w:style>
  <w:style w:type="paragraph" w:customStyle="1" w:styleId="FFD631C178C2466081C6DE6AFDF4080C">
    <w:name w:val="FFD631C178C2466081C6DE6AFDF4080C"/>
    <w:rsid w:val="00F12938"/>
    <w:rPr>
      <w:lang w:val="en-US" w:eastAsia="en-US"/>
    </w:rPr>
  </w:style>
  <w:style w:type="paragraph" w:customStyle="1" w:styleId="39C9E3ED730B44ABB997F9D9A206F8DC">
    <w:name w:val="39C9E3ED730B44ABB997F9D9A206F8DC"/>
    <w:rsid w:val="00F12938"/>
    <w:rPr>
      <w:lang w:val="en-US" w:eastAsia="en-US"/>
    </w:rPr>
  </w:style>
  <w:style w:type="paragraph" w:customStyle="1" w:styleId="727A92B936494A92A44D705A9BD88360">
    <w:name w:val="727A92B936494A92A44D705A9BD88360"/>
    <w:rsid w:val="00F12938"/>
    <w:rPr>
      <w:lang w:val="en-US" w:eastAsia="en-US"/>
    </w:rPr>
  </w:style>
  <w:style w:type="paragraph" w:customStyle="1" w:styleId="95166D4D4B774A4C86AB11B79A055130">
    <w:name w:val="95166D4D4B774A4C86AB11B79A055130"/>
    <w:rsid w:val="00F12938"/>
    <w:rPr>
      <w:lang w:val="en-US" w:eastAsia="en-US"/>
    </w:rPr>
  </w:style>
  <w:style w:type="paragraph" w:customStyle="1" w:styleId="73611C2BB9094E82AA686E6776E65A3F">
    <w:name w:val="73611C2BB9094E82AA686E6776E65A3F"/>
    <w:rsid w:val="00F12938"/>
    <w:rPr>
      <w:lang w:val="en-US" w:eastAsia="en-US"/>
    </w:rPr>
  </w:style>
  <w:style w:type="paragraph" w:customStyle="1" w:styleId="DAB4231CB527474C8A251DE9D4FF2FAD">
    <w:name w:val="DAB4231CB527474C8A251DE9D4FF2FAD"/>
    <w:rsid w:val="00F12938"/>
    <w:rPr>
      <w:lang w:val="en-US" w:eastAsia="en-US"/>
    </w:rPr>
  </w:style>
  <w:style w:type="paragraph" w:customStyle="1" w:styleId="D95C027A93A346B9A3A5206C3290BC67">
    <w:name w:val="D95C027A93A346B9A3A5206C3290BC67"/>
    <w:rsid w:val="00F12938"/>
    <w:rPr>
      <w:lang w:val="en-US" w:eastAsia="en-US"/>
    </w:rPr>
  </w:style>
  <w:style w:type="paragraph" w:customStyle="1" w:styleId="239E213E159445A38A12A6CC5BE70DCA">
    <w:name w:val="239E213E159445A38A12A6CC5BE70DCA"/>
    <w:rsid w:val="00F12938"/>
    <w:rPr>
      <w:lang w:val="en-US" w:eastAsia="en-US"/>
    </w:rPr>
  </w:style>
  <w:style w:type="paragraph" w:customStyle="1" w:styleId="B685FCFA2B014F8BB3DBDA022C0DAEC9">
    <w:name w:val="B685FCFA2B014F8BB3DBDA022C0DAEC9"/>
    <w:rsid w:val="00F12938"/>
    <w:rPr>
      <w:lang w:val="en-US" w:eastAsia="en-US"/>
    </w:rPr>
  </w:style>
  <w:style w:type="paragraph" w:customStyle="1" w:styleId="C6FD49D6AEE5425CB5AC5621271BD84D">
    <w:name w:val="C6FD49D6AEE5425CB5AC5621271BD84D"/>
    <w:rsid w:val="00F12938"/>
    <w:rPr>
      <w:lang w:val="en-US" w:eastAsia="en-US"/>
    </w:rPr>
  </w:style>
  <w:style w:type="paragraph" w:customStyle="1" w:styleId="9F29FADBC8B84C34BB55B09CA7D14EDE">
    <w:name w:val="9F29FADBC8B84C34BB55B09CA7D14EDE"/>
    <w:rsid w:val="00F12938"/>
    <w:rPr>
      <w:lang w:val="en-US" w:eastAsia="en-US"/>
    </w:rPr>
  </w:style>
  <w:style w:type="paragraph" w:customStyle="1" w:styleId="A870C29AB4144B05BDE5E7D09ED00A33">
    <w:name w:val="A870C29AB4144B05BDE5E7D09ED00A33"/>
    <w:rsid w:val="00F12938"/>
    <w:rPr>
      <w:lang w:val="en-US" w:eastAsia="en-US"/>
    </w:rPr>
  </w:style>
  <w:style w:type="paragraph" w:customStyle="1" w:styleId="BE07BF6B8F2E4EDB830810F464754C2F">
    <w:name w:val="BE07BF6B8F2E4EDB830810F464754C2F"/>
    <w:rsid w:val="00F12938"/>
    <w:rPr>
      <w:lang w:val="en-US" w:eastAsia="en-US"/>
    </w:rPr>
  </w:style>
  <w:style w:type="paragraph" w:customStyle="1" w:styleId="CB631809134846EDBCDD98C3239099F5">
    <w:name w:val="CB631809134846EDBCDD98C3239099F5"/>
    <w:rsid w:val="00F12938"/>
    <w:rPr>
      <w:lang w:val="en-US" w:eastAsia="en-US"/>
    </w:rPr>
  </w:style>
  <w:style w:type="paragraph" w:customStyle="1" w:styleId="C7AD7F9FE2C04A50BF32AF48723C5E78">
    <w:name w:val="C7AD7F9FE2C04A50BF32AF48723C5E78"/>
    <w:rsid w:val="00F12938"/>
    <w:rPr>
      <w:lang w:val="en-US" w:eastAsia="en-US"/>
    </w:rPr>
  </w:style>
  <w:style w:type="paragraph" w:customStyle="1" w:styleId="308C85C7A9E6425F97C2AD8F9CA1CB63">
    <w:name w:val="308C85C7A9E6425F97C2AD8F9CA1CB63"/>
    <w:rsid w:val="00F12938"/>
    <w:rPr>
      <w:lang w:val="en-US" w:eastAsia="en-US"/>
    </w:rPr>
  </w:style>
  <w:style w:type="paragraph" w:customStyle="1" w:styleId="42A56C40DF724F6FA5F4172A4C95A69D">
    <w:name w:val="42A56C40DF724F6FA5F4172A4C95A69D"/>
    <w:rsid w:val="00F12938"/>
    <w:rPr>
      <w:lang w:val="en-US" w:eastAsia="en-US"/>
    </w:rPr>
  </w:style>
  <w:style w:type="paragraph" w:customStyle="1" w:styleId="92F45B0415184783B206E3EF0EC94CAC">
    <w:name w:val="92F45B0415184783B206E3EF0EC94CAC"/>
    <w:rsid w:val="00F12938"/>
    <w:rPr>
      <w:lang w:val="en-US" w:eastAsia="en-US"/>
    </w:rPr>
  </w:style>
  <w:style w:type="paragraph" w:customStyle="1" w:styleId="D3097A5C4D8343CA81AC3DD4739E0B4C">
    <w:name w:val="D3097A5C4D8343CA81AC3DD4739E0B4C"/>
    <w:rsid w:val="00F12938"/>
    <w:rPr>
      <w:lang w:val="en-US" w:eastAsia="en-US"/>
    </w:rPr>
  </w:style>
  <w:style w:type="paragraph" w:customStyle="1" w:styleId="E5FC225E4D02442D8288C08A1E7E5B6A">
    <w:name w:val="E5FC225E4D02442D8288C08A1E7E5B6A"/>
    <w:rsid w:val="00F12938"/>
    <w:rPr>
      <w:lang w:val="en-US" w:eastAsia="en-US"/>
    </w:rPr>
  </w:style>
  <w:style w:type="paragraph" w:customStyle="1" w:styleId="98B8747A4FBE47E5AC4B47D02DAC7190">
    <w:name w:val="98B8747A4FBE47E5AC4B47D02DAC7190"/>
    <w:rsid w:val="00F12938"/>
    <w:rPr>
      <w:lang w:val="en-US" w:eastAsia="en-US"/>
    </w:rPr>
  </w:style>
  <w:style w:type="paragraph" w:customStyle="1" w:styleId="A6E3B49ABD6A45DD9337CCF6AC80FBA2">
    <w:name w:val="A6E3B49ABD6A45DD9337CCF6AC80FBA2"/>
    <w:rsid w:val="00F12938"/>
    <w:rPr>
      <w:lang w:val="en-US" w:eastAsia="en-US"/>
    </w:rPr>
  </w:style>
  <w:style w:type="paragraph" w:customStyle="1" w:styleId="150FAD2F98D740B6A049FA4876B065E9">
    <w:name w:val="150FAD2F98D740B6A049FA4876B065E9"/>
    <w:rsid w:val="00F12938"/>
    <w:rPr>
      <w:lang w:val="en-US" w:eastAsia="en-US"/>
    </w:rPr>
  </w:style>
  <w:style w:type="paragraph" w:customStyle="1" w:styleId="8775AB7B640F43C99E95B9F1B6E580EF">
    <w:name w:val="8775AB7B640F43C99E95B9F1B6E580EF"/>
    <w:rsid w:val="00F12938"/>
    <w:rPr>
      <w:lang w:val="en-US" w:eastAsia="en-US"/>
    </w:rPr>
  </w:style>
  <w:style w:type="paragraph" w:customStyle="1" w:styleId="3AA6942600054AA2ABF16DE414D6317A">
    <w:name w:val="3AA6942600054AA2ABF16DE414D6317A"/>
    <w:rsid w:val="00F12938"/>
    <w:rPr>
      <w:lang w:val="en-US" w:eastAsia="en-US"/>
    </w:rPr>
  </w:style>
  <w:style w:type="paragraph" w:customStyle="1" w:styleId="8C38BABAF1CF41B58495AA114DC5413A">
    <w:name w:val="8C38BABAF1CF41B58495AA114DC5413A"/>
    <w:rsid w:val="00F12938"/>
    <w:rPr>
      <w:lang w:val="en-US" w:eastAsia="en-US"/>
    </w:rPr>
  </w:style>
  <w:style w:type="paragraph" w:customStyle="1" w:styleId="038FC2115C2C42EE96D8486DC595BAD2">
    <w:name w:val="038FC2115C2C42EE96D8486DC595BAD2"/>
    <w:rsid w:val="00F12938"/>
    <w:rPr>
      <w:lang w:val="en-US" w:eastAsia="en-US"/>
    </w:rPr>
  </w:style>
  <w:style w:type="paragraph" w:customStyle="1" w:styleId="36A8C7A40B6B4851B1DE7EFC52FFDF1B">
    <w:name w:val="36A8C7A40B6B4851B1DE7EFC52FFDF1B"/>
    <w:rsid w:val="00F12938"/>
    <w:rPr>
      <w:lang w:val="en-US" w:eastAsia="en-US"/>
    </w:rPr>
  </w:style>
  <w:style w:type="paragraph" w:customStyle="1" w:styleId="AB3D47EC012245D2A13DC64666039CF3">
    <w:name w:val="AB3D47EC012245D2A13DC64666039CF3"/>
    <w:rsid w:val="00F12938"/>
    <w:rPr>
      <w:lang w:val="en-US" w:eastAsia="en-US"/>
    </w:rPr>
  </w:style>
  <w:style w:type="paragraph" w:customStyle="1" w:styleId="4808FE3366A9494E998916CA78B2A9B8">
    <w:name w:val="4808FE3366A9494E998916CA78B2A9B8"/>
    <w:rsid w:val="00F12938"/>
    <w:rPr>
      <w:lang w:val="en-US" w:eastAsia="en-US"/>
    </w:rPr>
  </w:style>
  <w:style w:type="paragraph" w:customStyle="1" w:styleId="8EEDD56CB9264D08A449F29ED5AB4D7D">
    <w:name w:val="8EEDD56CB9264D08A449F29ED5AB4D7D"/>
    <w:rsid w:val="00F12938"/>
    <w:rPr>
      <w:lang w:val="en-US" w:eastAsia="en-US"/>
    </w:rPr>
  </w:style>
  <w:style w:type="paragraph" w:customStyle="1" w:styleId="813CCA24B4484BEE8AAB919D15CD28A6">
    <w:name w:val="813CCA24B4484BEE8AAB919D15CD28A6"/>
    <w:rsid w:val="00F12938"/>
    <w:rPr>
      <w:lang w:val="en-US" w:eastAsia="en-US"/>
    </w:rPr>
  </w:style>
  <w:style w:type="paragraph" w:customStyle="1" w:styleId="0B97186C7E5446228B4748CD460F8650">
    <w:name w:val="0B97186C7E5446228B4748CD460F8650"/>
    <w:rsid w:val="00F12938"/>
    <w:rPr>
      <w:lang w:val="en-US" w:eastAsia="en-US"/>
    </w:rPr>
  </w:style>
  <w:style w:type="paragraph" w:customStyle="1" w:styleId="CB8E5AFFA343497D9C61EC6EE8A22949">
    <w:name w:val="CB8E5AFFA343497D9C61EC6EE8A22949"/>
    <w:rsid w:val="00F12938"/>
    <w:rPr>
      <w:lang w:val="en-US" w:eastAsia="en-US"/>
    </w:rPr>
  </w:style>
  <w:style w:type="paragraph" w:customStyle="1" w:styleId="B58DD70C1D8F44B3A417A86A8E8BAD43">
    <w:name w:val="B58DD70C1D8F44B3A417A86A8E8BAD43"/>
    <w:rsid w:val="00F12938"/>
    <w:rPr>
      <w:lang w:val="en-US" w:eastAsia="en-US"/>
    </w:rPr>
  </w:style>
  <w:style w:type="paragraph" w:customStyle="1" w:styleId="069BF7011ED04DEBA782EFF39CC458F4">
    <w:name w:val="069BF7011ED04DEBA782EFF39CC458F4"/>
    <w:rsid w:val="00F12938"/>
    <w:rPr>
      <w:lang w:val="en-US" w:eastAsia="en-US"/>
    </w:rPr>
  </w:style>
  <w:style w:type="paragraph" w:customStyle="1" w:styleId="22F3DD7E52A2474180E8218AEB50936F">
    <w:name w:val="22F3DD7E52A2474180E8218AEB50936F"/>
    <w:rsid w:val="00F12938"/>
    <w:rPr>
      <w:lang w:val="en-US" w:eastAsia="en-US"/>
    </w:rPr>
  </w:style>
  <w:style w:type="paragraph" w:customStyle="1" w:styleId="4C528C61169D448CA3A69B19D1E8EF24">
    <w:name w:val="4C528C61169D448CA3A69B19D1E8EF24"/>
    <w:rsid w:val="00F12938"/>
    <w:rPr>
      <w:lang w:val="en-US" w:eastAsia="en-US"/>
    </w:rPr>
  </w:style>
  <w:style w:type="paragraph" w:customStyle="1" w:styleId="BA8D6EF6D22B40D6A80D393FEBC651A8">
    <w:name w:val="BA8D6EF6D22B40D6A80D393FEBC651A8"/>
    <w:rsid w:val="00F12938"/>
    <w:rPr>
      <w:lang w:val="en-US" w:eastAsia="en-US"/>
    </w:rPr>
  </w:style>
  <w:style w:type="paragraph" w:customStyle="1" w:styleId="27BE8F939AB645B19F890288F6E92E1C">
    <w:name w:val="27BE8F939AB645B19F890288F6E92E1C"/>
    <w:rsid w:val="00F12938"/>
    <w:rPr>
      <w:lang w:val="en-US" w:eastAsia="en-US"/>
    </w:rPr>
  </w:style>
  <w:style w:type="paragraph" w:customStyle="1" w:styleId="6450186C934C43BF8A84B4E60A349147">
    <w:name w:val="6450186C934C43BF8A84B4E60A349147"/>
    <w:rsid w:val="00F12938"/>
    <w:rPr>
      <w:lang w:val="en-US" w:eastAsia="en-US"/>
    </w:rPr>
  </w:style>
  <w:style w:type="paragraph" w:customStyle="1" w:styleId="F1EC70C3E1B04C429A46E66625EEB713">
    <w:name w:val="F1EC70C3E1B04C429A46E66625EEB713"/>
    <w:rsid w:val="00F12938"/>
    <w:rPr>
      <w:lang w:val="en-US" w:eastAsia="en-US"/>
    </w:rPr>
  </w:style>
  <w:style w:type="paragraph" w:customStyle="1" w:styleId="669EF8FBAFCA43478D02F1E2CCBBCC6F">
    <w:name w:val="669EF8FBAFCA43478D02F1E2CCBBCC6F"/>
    <w:rsid w:val="00F12938"/>
    <w:rPr>
      <w:lang w:val="en-US" w:eastAsia="en-US"/>
    </w:rPr>
  </w:style>
  <w:style w:type="paragraph" w:customStyle="1" w:styleId="8CA0F1642B7E4733A9A88827C0C0035E">
    <w:name w:val="8CA0F1642B7E4733A9A88827C0C0035E"/>
    <w:rsid w:val="00F12938"/>
    <w:rPr>
      <w:lang w:val="en-US" w:eastAsia="en-US"/>
    </w:rPr>
  </w:style>
  <w:style w:type="paragraph" w:customStyle="1" w:styleId="04B52842C29B4E328BB7A2E3557014B7">
    <w:name w:val="04B52842C29B4E328BB7A2E3557014B7"/>
    <w:rsid w:val="00F12938"/>
    <w:rPr>
      <w:lang w:val="en-US" w:eastAsia="en-US"/>
    </w:rPr>
  </w:style>
  <w:style w:type="paragraph" w:customStyle="1" w:styleId="0CD4F62F62704F24A3D071C728EC29DB">
    <w:name w:val="0CD4F62F62704F24A3D071C728EC29DB"/>
    <w:rsid w:val="00F12938"/>
    <w:rPr>
      <w:lang w:val="en-US" w:eastAsia="en-US"/>
    </w:rPr>
  </w:style>
  <w:style w:type="paragraph" w:customStyle="1" w:styleId="42B0BF916C7A4C3EA22BDBC04AEC5FA0">
    <w:name w:val="42B0BF916C7A4C3EA22BDBC04AEC5FA0"/>
    <w:rsid w:val="00F12938"/>
    <w:rPr>
      <w:lang w:val="en-US" w:eastAsia="en-US"/>
    </w:rPr>
  </w:style>
  <w:style w:type="paragraph" w:customStyle="1" w:styleId="871E3178D3D1430C861384CD388C792F">
    <w:name w:val="871E3178D3D1430C861384CD388C792F"/>
    <w:rsid w:val="00F12938"/>
    <w:rPr>
      <w:lang w:val="en-US" w:eastAsia="en-US"/>
    </w:rPr>
  </w:style>
  <w:style w:type="paragraph" w:customStyle="1" w:styleId="8964AD6419B8472C83BD4A41A679F46D">
    <w:name w:val="8964AD6419B8472C83BD4A41A679F46D"/>
    <w:rsid w:val="00F12938"/>
    <w:rPr>
      <w:lang w:val="en-US" w:eastAsia="en-US"/>
    </w:rPr>
  </w:style>
  <w:style w:type="paragraph" w:customStyle="1" w:styleId="69A761C54C8945C7A3D9560DDA6CA552">
    <w:name w:val="69A761C54C8945C7A3D9560DDA6CA552"/>
    <w:rsid w:val="00F12938"/>
    <w:rPr>
      <w:lang w:val="en-US" w:eastAsia="en-US"/>
    </w:rPr>
  </w:style>
  <w:style w:type="paragraph" w:customStyle="1" w:styleId="7FD9C1D975C444DD86BBAC27E046A019">
    <w:name w:val="7FD9C1D975C444DD86BBAC27E046A019"/>
    <w:rsid w:val="00F12938"/>
    <w:rPr>
      <w:lang w:val="en-US" w:eastAsia="en-US"/>
    </w:rPr>
  </w:style>
  <w:style w:type="paragraph" w:customStyle="1" w:styleId="B428F16FE9224DBDBEB1B9C7D1880A28">
    <w:name w:val="B428F16FE9224DBDBEB1B9C7D1880A28"/>
    <w:rsid w:val="00F12938"/>
    <w:rPr>
      <w:lang w:val="en-US" w:eastAsia="en-US"/>
    </w:rPr>
  </w:style>
  <w:style w:type="paragraph" w:customStyle="1" w:styleId="EF29108165F94077BC4FF01C2B0A3E5F">
    <w:name w:val="EF29108165F94077BC4FF01C2B0A3E5F"/>
    <w:rsid w:val="00F12938"/>
    <w:rPr>
      <w:lang w:val="en-US" w:eastAsia="en-US"/>
    </w:rPr>
  </w:style>
  <w:style w:type="paragraph" w:customStyle="1" w:styleId="62B9DAA446054EE9ADB2DFBF063801E1">
    <w:name w:val="62B9DAA446054EE9ADB2DFBF063801E1"/>
    <w:rsid w:val="00F12938"/>
    <w:rPr>
      <w:lang w:val="en-US" w:eastAsia="en-US"/>
    </w:rPr>
  </w:style>
  <w:style w:type="paragraph" w:customStyle="1" w:styleId="8D5AC917DAF24A969650C498D8561060">
    <w:name w:val="8D5AC917DAF24A969650C498D8561060"/>
    <w:rsid w:val="00F12938"/>
    <w:rPr>
      <w:lang w:val="en-US" w:eastAsia="en-US"/>
    </w:rPr>
  </w:style>
  <w:style w:type="paragraph" w:customStyle="1" w:styleId="0B5158BFA28049468BF707E29F40FFE7">
    <w:name w:val="0B5158BFA28049468BF707E29F40FFE7"/>
    <w:rsid w:val="00F12938"/>
    <w:rPr>
      <w:lang w:val="en-US" w:eastAsia="en-US"/>
    </w:rPr>
  </w:style>
  <w:style w:type="paragraph" w:customStyle="1" w:styleId="96462B8835C842CDBAECC2BA2CF2844A">
    <w:name w:val="96462B8835C842CDBAECC2BA2CF2844A"/>
    <w:rsid w:val="00F12938"/>
    <w:rPr>
      <w:lang w:val="en-US" w:eastAsia="en-US"/>
    </w:rPr>
  </w:style>
  <w:style w:type="paragraph" w:customStyle="1" w:styleId="0BCD8A784AF14056A06E0A6C45076B2B">
    <w:name w:val="0BCD8A784AF14056A06E0A6C45076B2B"/>
    <w:rsid w:val="00F12938"/>
    <w:rPr>
      <w:lang w:val="en-US" w:eastAsia="en-US"/>
    </w:rPr>
  </w:style>
  <w:style w:type="paragraph" w:customStyle="1" w:styleId="34EAEC3AB5E14D10B23DB0B6C095E04B">
    <w:name w:val="34EAEC3AB5E14D10B23DB0B6C095E04B"/>
    <w:rsid w:val="00F12938"/>
    <w:rPr>
      <w:lang w:val="en-US" w:eastAsia="en-US"/>
    </w:rPr>
  </w:style>
  <w:style w:type="paragraph" w:customStyle="1" w:styleId="06D4032DA453453E886A6E2E9FFBD68F">
    <w:name w:val="06D4032DA453453E886A6E2E9FFBD68F"/>
    <w:rsid w:val="00F12938"/>
    <w:rPr>
      <w:lang w:val="en-US" w:eastAsia="en-US"/>
    </w:rPr>
  </w:style>
  <w:style w:type="paragraph" w:customStyle="1" w:styleId="80723D7E09B94DF4B246B74A107BF9AF">
    <w:name w:val="80723D7E09B94DF4B246B74A107BF9AF"/>
    <w:rsid w:val="00F12938"/>
    <w:rPr>
      <w:lang w:val="en-US" w:eastAsia="en-US"/>
    </w:rPr>
  </w:style>
  <w:style w:type="paragraph" w:customStyle="1" w:styleId="9079C9FB5AE34245A7844E2687D300AA">
    <w:name w:val="9079C9FB5AE34245A7844E2687D300AA"/>
    <w:rsid w:val="00F12938"/>
    <w:rPr>
      <w:lang w:val="en-US" w:eastAsia="en-US"/>
    </w:rPr>
  </w:style>
  <w:style w:type="paragraph" w:customStyle="1" w:styleId="1DD5470316BD45F980AFF7A4B8FDF262">
    <w:name w:val="1DD5470316BD45F980AFF7A4B8FDF262"/>
    <w:rsid w:val="00F12938"/>
    <w:rPr>
      <w:lang w:val="en-US" w:eastAsia="en-US"/>
    </w:rPr>
  </w:style>
  <w:style w:type="paragraph" w:customStyle="1" w:styleId="B6DC87E05F1D4BCC851B8B21DA08689E">
    <w:name w:val="B6DC87E05F1D4BCC851B8B21DA08689E"/>
    <w:rsid w:val="00F12938"/>
    <w:rPr>
      <w:lang w:val="en-US" w:eastAsia="en-US"/>
    </w:rPr>
  </w:style>
  <w:style w:type="paragraph" w:customStyle="1" w:styleId="A85411278C4C4E12AEED794E8CBA01EF">
    <w:name w:val="A85411278C4C4E12AEED794E8CBA01EF"/>
    <w:rsid w:val="00F12938"/>
    <w:rPr>
      <w:lang w:val="en-US" w:eastAsia="en-US"/>
    </w:rPr>
  </w:style>
  <w:style w:type="paragraph" w:customStyle="1" w:styleId="65C1ECFD9C6245A1A5C238419DAF94DA">
    <w:name w:val="65C1ECFD9C6245A1A5C238419DAF94DA"/>
    <w:rsid w:val="00F12938"/>
    <w:rPr>
      <w:lang w:val="en-US" w:eastAsia="en-US"/>
    </w:rPr>
  </w:style>
  <w:style w:type="paragraph" w:customStyle="1" w:styleId="CC9E5275CECC4A4ABD32353AC6102924">
    <w:name w:val="CC9E5275CECC4A4ABD32353AC6102924"/>
    <w:rsid w:val="00F12938"/>
    <w:rPr>
      <w:lang w:val="en-US" w:eastAsia="en-US"/>
    </w:rPr>
  </w:style>
  <w:style w:type="paragraph" w:customStyle="1" w:styleId="FE9DBFB03B7B419492C687021C2A37C2">
    <w:name w:val="FE9DBFB03B7B419492C687021C2A37C2"/>
    <w:rsid w:val="00F12938"/>
    <w:rPr>
      <w:lang w:val="en-US" w:eastAsia="en-US"/>
    </w:rPr>
  </w:style>
  <w:style w:type="paragraph" w:customStyle="1" w:styleId="C039A245394B46A58AFB5325E3402175">
    <w:name w:val="C039A245394B46A58AFB5325E3402175"/>
    <w:rsid w:val="00F12938"/>
    <w:rPr>
      <w:lang w:val="en-US" w:eastAsia="en-US"/>
    </w:rPr>
  </w:style>
  <w:style w:type="paragraph" w:customStyle="1" w:styleId="5CF5268FE56F42CCB77A94B11D46AF08">
    <w:name w:val="5CF5268FE56F42CCB77A94B11D46AF08"/>
    <w:rsid w:val="00F12938"/>
    <w:rPr>
      <w:lang w:val="en-US" w:eastAsia="en-US"/>
    </w:rPr>
  </w:style>
  <w:style w:type="paragraph" w:customStyle="1" w:styleId="97CCF58A85BD46E0A44EA108B914F9F9">
    <w:name w:val="97CCF58A85BD46E0A44EA108B914F9F9"/>
    <w:rsid w:val="00F12938"/>
    <w:rPr>
      <w:lang w:val="en-US" w:eastAsia="en-US"/>
    </w:rPr>
  </w:style>
  <w:style w:type="paragraph" w:customStyle="1" w:styleId="F8D2D170CC944496A0DCA319F6962178">
    <w:name w:val="F8D2D170CC944496A0DCA319F6962178"/>
    <w:rsid w:val="00F12938"/>
    <w:rPr>
      <w:lang w:val="en-US" w:eastAsia="en-US"/>
    </w:rPr>
  </w:style>
  <w:style w:type="paragraph" w:customStyle="1" w:styleId="F1FFC6512C0B4679A387CC0E3C2DFEE8">
    <w:name w:val="F1FFC6512C0B4679A387CC0E3C2DFEE8"/>
    <w:rsid w:val="00F12938"/>
    <w:rPr>
      <w:lang w:val="en-US" w:eastAsia="en-US"/>
    </w:rPr>
  </w:style>
  <w:style w:type="paragraph" w:customStyle="1" w:styleId="5CF10268311448CC8AD0F03682FC70C3">
    <w:name w:val="5CF10268311448CC8AD0F03682FC70C3"/>
    <w:rsid w:val="00F12938"/>
    <w:rPr>
      <w:lang w:val="en-US" w:eastAsia="en-US"/>
    </w:rPr>
  </w:style>
  <w:style w:type="paragraph" w:customStyle="1" w:styleId="B591A23CFF9F425F890B39418BD10777">
    <w:name w:val="B591A23CFF9F425F890B39418BD10777"/>
    <w:rsid w:val="00F12938"/>
    <w:rPr>
      <w:lang w:val="en-US" w:eastAsia="en-US"/>
    </w:rPr>
  </w:style>
  <w:style w:type="paragraph" w:customStyle="1" w:styleId="68D3BF1C37074FA9A09769F9A42F3F85">
    <w:name w:val="68D3BF1C37074FA9A09769F9A42F3F85"/>
    <w:rsid w:val="00F12938"/>
    <w:rPr>
      <w:lang w:val="en-US" w:eastAsia="en-US"/>
    </w:rPr>
  </w:style>
  <w:style w:type="paragraph" w:customStyle="1" w:styleId="B1E5E19251EB490388EA80BF3FF6F171">
    <w:name w:val="B1E5E19251EB490388EA80BF3FF6F171"/>
    <w:rsid w:val="00F12938"/>
    <w:rPr>
      <w:lang w:val="en-US" w:eastAsia="en-US"/>
    </w:rPr>
  </w:style>
  <w:style w:type="paragraph" w:customStyle="1" w:styleId="4E9F63194A014D779DDD43E3DEEAB496">
    <w:name w:val="4E9F63194A014D779DDD43E3DEEAB496"/>
    <w:rsid w:val="00F12938"/>
    <w:rPr>
      <w:lang w:val="en-US" w:eastAsia="en-US"/>
    </w:rPr>
  </w:style>
  <w:style w:type="paragraph" w:customStyle="1" w:styleId="267292933B8A46DC900D4621DFFDE4EA">
    <w:name w:val="267292933B8A46DC900D4621DFFDE4EA"/>
    <w:rsid w:val="00F12938"/>
    <w:rPr>
      <w:lang w:val="en-US" w:eastAsia="en-US"/>
    </w:rPr>
  </w:style>
  <w:style w:type="paragraph" w:customStyle="1" w:styleId="CD648794A57F474691A992139018C5E8">
    <w:name w:val="CD648794A57F474691A992139018C5E8"/>
    <w:rsid w:val="00F12938"/>
    <w:rPr>
      <w:lang w:val="en-US" w:eastAsia="en-US"/>
    </w:rPr>
  </w:style>
  <w:style w:type="paragraph" w:customStyle="1" w:styleId="60C37CAF506643DD9820428DDC12023F">
    <w:name w:val="60C37CAF506643DD9820428DDC12023F"/>
    <w:rsid w:val="00F12938"/>
    <w:rPr>
      <w:lang w:val="en-US" w:eastAsia="en-US"/>
    </w:rPr>
  </w:style>
  <w:style w:type="paragraph" w:customStyle="1" w:styleId="FA837768762949FC91FA2018F3F32D80">
    <w:name w:val="FA837768762949FC91FA2018F3F32D80"/>
    <w:rsid w:val="00F12938"/>
    <w:rPr>
      <w:lang w:val="en-US" w:eastAsia="en-US"/>
    </w:rPr>
  </w:style>
  <w:style w:type="paragraph" w:customStyle="1" w:styleId="83D539538B4E4E608771126ACC34F277">
    <w:name w:val="83D539538B4E4E608771126ACC34F277"/>
    <w:rsid w:val="00F12938"/>
    <w:rPr>
      <w:lang w:val="en-US" w:eastAsia="en-US"/>
    </w:rPr>
  </w:style>
  <w:style w:type="paragraph" w:customStyle="1" w:styleId="98902187A48A406E981835897C029458">
    <w:name w:val="98902187A48A406E981835897C029458"/>
    <w:rsid w:val="00F12938"/>
    <w:rPr>
      <w:lang w:val="en-US" w:eastAsia="en-US"/>
    </w:rPr>
  </w:style>
  <w:style w:type="paragraph" w:customStyle="1" w:styleId="740A84917E834EB48F9A079A299DA14A">
    <w:name w:val="740A84917E834EB48F9A079A299DA14A"/>
    <w:rsid w:val="00F12938"/>
    <w:rPr>
      <w:lang w:val="en-US" w:eastAsia="en-US"/>
    </w:rPr>
  </w:style>
  <w:style w:type="paragraph" w:customStyle="1" w:styleId="31141CEB58C7488D87A680A943F576A7">
    <w:name w:val="31141CEB58C7488D87A680A943F576A7"/>
    <w:rsid w:val="00F12938"/>
    <w:rPr>
      <w:lang w:val="en-US" w:eastAsia="en-US"/>
    </w:rPr>
  </w:style>
  <w:style w:type="paragraph" w:customStyle="1" w:styleId="3F682445799D4503B32E41F858EE98E1">
    <w:name w:val="3F682445799D4503B32E41F858EE98E1"/>
    <w:rsid w:val="00F12938"/>
    <w:rPr>
      <w:lang w:val="en-US" w:eastAsia="en-US"/>
    </w:rPr>
  </w:style>
  <w:style w:type="paragraph" w:customStyle="1" w:styleId="F60DF4D00D8B4EE8A068068880A2D4E1">
    <w:name w:val="F60DF4D00D8B4EE8A068068880A2D4E1"/>
    <w:rsid w:val="00F12938"/>
    <w:rPr>
      <w:lang w:val="en-US" w:eastAsia="en-US"/>
    </w:rPr>
  </w:style>
  <w:style w:type="paragraph" w:customStyle="1" w:styleId="72465EC09AB4474A871DF9CF80377F49">
    <w:name w:val="72465EC09AB4474A871DF9CF80377F49"/>
    <w:rsid w:val="00F12938"/>
    <w:rPr>
      <w:lang w:val="en-US" w:eastAsia="en-US"/>
    </w:rPr>
  </w:style>
  <w:style w:type="paragraph" w:customStyle="1" w:styleId="307256E6FBDB4D68B98F41031C7D9F3B">
    <w:name w:val="307256E6FBDB4D68B98F41031C7D9F3B"/>
    <w:rsid w:val="00F12938"/>
    <w:rPr>
      <w:lang w:val="en-US" w:eastAsia="en-US"/>
    </w:rPr>
  </w:style>
  <w:style w:type="paragraph" w:customStyle="1" w:styleId="BFC1BF65C5934B6EA8DD33A622B4583B">
    <w:name w:val="BFC1BF65C5934B6EA8DD33A622B4583B"/>
    <w:rsid w:val="00F12938"/>
    <w:rPr>
      <w:lang w:val="en-US" w:eastAsia="en-US"/>
    </w:rPr>
  </w:style>
  <w:style w:type="paragraph" w:customStyle="1" w:styleId="8E235EB021664408923772FD2C41ACF3">
    <w:name w:val="8E235EB021664408923772FD2C41ACF3"/>
    <w:rsid w:val="00F12938"/>
    <w:rPr>
      <w:lang w:val="en-US" w:eastAsia="en-US"/>
    </w:rPr>
  </w:style>
  <w:style w:type="paragraph" w:customStyle="1" w:styleId="F25BD8527F2A44DE92C3A33E0DE2CB4B">
    <w:name w:val="F25BD8527F2A44DE92C3A33E0DE2CB4B"/>
    <w:rsid w:val="00F12938"/>
    <w:rPr>
      <w:lang w:val="en-US" w:eastAsia="en-US"/>
    </w:rPr>
  </w:style>
  <w:style w:type="paragraph" w:customStyle="1" w:styleId="AE03E66714FE4ABFBE364AF48BAB3A25">
    <w:name w:val="AE03E66714FE4ABFBE364AF48BAB3A25"/>
    <w:rsid w:val="00F12938"/>
    <w:rPr>
      <w:lang w:val="en-US" w:eastAsia="en-US"/>
    </w:rPr>
  </w:style>
  <w:style w:type="paragraph" w:customStyle="1" w:styleId="E0CB3A6FF5F44812AB626ED797936207">
    <w:name w:val="E0CB3A6FF5F44812AB626ED797936207"/>
    <w:rsid w:val="00F12938"/>
    <w:rPr>
      <w:lang w:val="en-US" w:eastAsia="en-US"/>
    </w:rPr>
  </w:style>
  <w:style w:type="paragraph" w:customStyle="1" w:styleId="BD3A94AEFC454362A14FD3F27275FB8F">
    <w:name w:val="BD3A94AEFC454362A14FD3F27275FB8F"/>
    <w:rsid w:val="00F12938"/>
    <w:rPr>
      <w:lang w:val="en-US" w:eastAsia="en-US"/>
    </w:rPr>
  </w:style>
  <w:style w:type="paragraph" w:customStyle="1" w:styleId="6C894AD02FC14ECEBAF48EB369D61412">
    <w:name w:val="6C894AD02FC14ECEBAF48EB369D61412"/>
    <w:rsid w:val="00F12938"/>
    <w:rPr>
      <w:lang w:val="en-US" w:eastAsia="en-US"/>
    </w:rPr>
  </w:style>
  <w:style w:type="paragraph" w:customStyle="1" w:styleId="14076BC7612D4E9CA9B9656BF242E7AC">
    <w:name w:val="14076BC7612D4E9CA9B9656BF242E7AC"/>
    <w:rsid w:val="00F12938"/>
    <w:rPr>
      <w:lang w:val="en-US" w:eastAsia="en-US"/>
    </w:rPr>
  </w:style>
  <w:style w:type="paragraph" w:customStyle="1" w:styleId="6AFA2A5E8188476E85641F855050FFC4">
    <w:name w:val="6AFA2A5E8188476E85641F855050FFC4"/>
    <w:rsid w:val="00F12938"/>
    <w:rPr>
      <w:lang w:val="en-US" w:eastAsia="en-US"/>
    </w:rPr>
  </w:style>
  <w:style w:type="paragraph" w:customStyle="1" w:styleId="74E12ED454AA433BBAFF9E36ED4765DE">
    <w:name w:val="74E12ED454AA433BBAFF9E36ED4765DE"/>
    <w:rsid w:val="00F12938"/>
    <w:rPr>
      <w:lang w:val="en-US" w:eastAsia="en-US"/>
    </w:rPr>
  </w:style>
  <w:style w:type="paragraph" w:customStyle="1" w:styleId="4D5E94BAC5DA44DAB05BF075B7889CEE">
    <w:name w:val="4D5E94BAC5DA44DAB05BF075B7889CEE"/>
    <w:rsid w:val="00F12938"/>
    <w:rPr>
      <w:lang w:val="en-US" w:eastAsia="en-US"/>
    </w:rPr>
  </w:style>
  <w:style w:type="paragraph" w:customStyle="1" w:styleId="EEE2621C9203436D93C66E3D3C61B67F">
    <w:name w:val="EEE2621C9203436D93C66E3D3C61B67F"/>
    <w:rsid w:val="00F12938"/>
    <w:rPr>
      <w:lang w:val="en-US" w:eastAsia="en-US"/>
    </w:rPr>
  </w:style>
  <w:style w:type="paragraph" w:customStyle="1" w:styleId="616C419C32034A96AC6D920B75F57C2B">
    <w:name w:val="616C419C32034A96AC6D920B75F57C2B"/>
    <w:rsid w:val="00F12938"/>
    <w:rPr>
      <w:lang w:val="en-US" w:eastAsia="en-US"/>
    </w:rPr>
  </w:style>
  <w:style w:type="paragraph" w:customStyle="1" w:styleId="3DE8C50E469E41A1817E2DD6C79E7EBA">
    <w:name w:val="3DE8C50E469E41A1817E2DD6C79E7EBA"/>
    <w:rsid w:val="00F12938"/>
    <w:rPr>
      <w:lang w:val="en-US" w:eastAsia="en-US"/>
    </w:rPr>
  </w:style>
  <w:style w:type="paragraph" w:customStyle="1" w:styleId="0C7B3A62661C4E3CA95940B1D3CF4DEF">
    <w:name w:val="0C7B3A62661C4E3CA95940B1D3CF4DEF"/>
    <w:rsid w:val="00F12938"/>
    <w:rPr>
      <w:lang w:val="en-US" w:eastAsia="en-US"/>
    </w:rPr>
  </w:style>
  <w:style w:type="paragraph" w:customStyle="1" w:styleId="ECCF1AE74C204916A614BB190A6D424D">
    <w:name w:val="ECCF1AE74C204916A614BB190A6D424D"/>
    <w:rsid w:val="00F12938"/>
    <w:rPr>
      <w:lang w:val="en-US" w:eastAsia="en-US"/>
    </w:rPr>
  </w:style>
  <w:style w:type="paragraph" w:customStyle="1" w:styleId="C1AA57BA724A4392B9F4B8BE96559219">
    <w:name w:val="C1AA57BA724A4392B9F4B8BE96559219"/>
    <w:rsid w:val="00F12938"/>
    <w:rPr>
      <w:lang w:val="en-US" w:eastAsia="en-US"/>
    </w:rPr>
  </w:style>
  <w:style w:type="paragraph" w:customStyle="1" w:styleId="235F05CE31764CDC876A34B02809D87B">
    <w:name w:val="235F05CE31764CDC876A34B02809D87B"/>
    <w:rsid w:val="00F12938"/>
    <w:rPr>
      <w:lang w:val="en-US" w:eastAsia="en-US"/>
    </w:rPr>
  </w:style>
  <w:style w:type="paragraph" w:customStyle="1" w:styleId="411ABF61588F4601AB24E8F0619BC40F">
    <w:name w:val="411ABF61588F4601AB24E8F0619BC40F"/>
    <w:rsid w:val="00F12938"/>
    <w:rPr>
      <w:lang w:val="en-US" w:eastAsia="en-US"/>
    </w:rPr>
  </w:style>
  <w:style w:type="paragraph" w:customStyle="1" w:styleId="0A09A2D12E4940C599C74E6194B3F92B">
    <w:name w:val="0A09A2D12E4940C599C74E6194B3F92B"/>
    <w:rsid w:val="00F12938"/>
    <w:rPr>
      <w:lang w:val="en-US" w:eastAsia="en-US"/>
    </w:rPr>
  </w:style>
  <w:style w:type="paragraph" w:customStyle="1" w:styleId="843AAAEE9ECF42BFAF6E49029A2AA7A0">
    <w:name w:val="843AAAEE9ECF42BFAF6E49029A2AA7A0"/>
    <w:rsid w:val="00F12938"/>
    <w:rPr>
      <w:lang w:val="en-US" w:eastAsia="en-US"/>
    </w:rPr>
  </w:style>
  <w:style w:type="paragraph" w:customStyle="1" w:styleId="E23B3A403C8442FBBF37D6BB9EBE2B59">
    <w:name w:val="E23B3A403C8442FBBF37D6BB9EBE2B59"/>
    <w:rsid w:val="00F12938"/>
    <w:rPr>
      <w:lang w:val="en-US" w:eastAsia="en-US"/>
    </w:rPr>
  </w:style>
  <w:style w:type="paragraph" w:customStyle="1" w:styleId="A958789F7BB645019FDABDA3F56A054E">
    <w:name w:val="A958789F7BB645019FDABDA3F56A054E"/>
    <w:rsid w:val="00F12938"/>
    <w:rPr>
      <w:lang w:val="en-US" w:eastAsia="en-US"/>
    </w:rPr>
  </w:style>
  <w:style w:type="paragraph" w:customStyle="1" w:styleId="EB49D1BCBED84735B0F889B91C641351">
    <w:name w:val="EB49D1BCBED84735B0F889B91C641351"/>
    <w:rsid w:val="00F12938"/>
    <w:rPr>
      <w:lang w:val="en-US" w:eastAsia="en-US"/>
    </w:rPr>
  </w:style>
  <w:style w:type="paragraph" w:customStyle="1" w:styleId="4C3A7222A0E14851B14A41B63E00EEE3">
    <w:name w:val="4C3A7222A0E14851B14A41B63E00EEE3"/>
    <w:rsid w:val="00F12938"/>
    <w:rPr>
      <w:lang w:val="en-US" w:eastAsia="en-US"/>
    </w:rPr>
  </w:style>
  <w:style w:type="paragraph" w:customStyle="1" w:styleId="658FBD51460446E2BEB48926492861D6">
    <w:name w:val="658FBD51460446E2BEB48926492861D6"/>
    <w:rsid w:val="00F12938"/>
    <w:rPr>
      <w:lang w:val="en-US" w:eastAsia="en-US"/>
    </w:rPr>
  </w:style>
  <w:style w:type="paragraph" w:customStyle="1" w:styleId="9EA1325F8D16467FA0A81C6537B53F4E">
    <w:name w:val="9EA1325F8D16467FA0A81C6537B53F4E"/>
    <w:rsid w:val="00F12938"/>
    <w:rPr>
      <w:lang w:val="en-US" w:eastAsia="en-US"/>
    </w:rPr>
  </w:style>
  <w:style w:type="paragraph" w:customStyle="1" w:styleId="B745B31DF9DA4242B3496177CDDDB176">
    <w:name w:val="B745B31DF9DA4242B3496177CDDDB176"/>
    <w:rsid w:val="00F12938"/>
    <w:rPr>
      <w:lang w:val="en-US" w:eastAsia="en-US"/>
    </w:rPr>
  </w:style>
  <w:style w:type="paragraph" w:customStyle="1" w:styleId="13FCD25944D04A0896974CE41BFEA05A">
    <w:name w:val="13FCD25944D04A0896974CE41BFEA05A"/>
    <w:rsid w:val="00F12938"/>
    <w:rPr>
      <w:lang w:val="en-US" w:eastAsia="en-US"/>
    </w:rPr>
  </w:style>
  <w:style w:type="paragraph" w:customStyle="1" w:styleId="22E3CAD095EC4F71978146D325682CC1">
    <w:name w:val="22E3CAD095EC4F71978146D325682CC1"/>
    <w:rsid w:val="00F12938"/>
    <w:rPr>
      <w:lang w:val="en-US" w:eastAsia="en-US"/>
    </w:rPr>
  </w:style>
  <w:style w:type="paragraph" w:customStyle="1" w:styleId="531DBB5976B040969276366C555FA9F6">
    <w:name w:val="531DBB5976B040969276366C555FA9F6"/>
    <w:rsid w:val="00F12938"/>
    <w:rPr>
      <w:lang w:val="en-US" w:eastAsia="en-US"/>
    </w:rPr>
  </w:style>
  <w:style w:type="paragraph" w:customStyle="1" w:styleId="B335EFE8410F4AFB85C482584E7036E0">
    <w:name w:val="B335EFE8410F4AFB85C482584E7036E0"/>
    <w:rsid w:val="00F12938"/>
    <w:rPr>
      <w:lang w:val="en-US" w:eastAsia="en-US"/>
    </w:rPr>
  </w:style>
  <w:style w:type="paragraph" w:customStyle="1" w:styleId="B52003743950454DBC9B6FF7F9D57E0B">
    <w:name w:val="B52003743950454DBC9B6FF7F9D57E0B"/>
    <w:rsid w:val="00F12938"/>
    <w:rPr>
      <w:lang w:val="en-US" w:eastAsia="en-US"/>
    </w:rPr>
  </w:style>
  <w:style w:type="paragraph" w:customStyle="1" w:styleId="8A2EB4111D3140558495780F17A89910">
    <w:name w:val="8A2EB4111D3140558495780F17A89910"/>
    <w:rsid w:val="00F12938"/>
    <w:rPr>
      <w:lang w:val="en-US" w:eastAsia="en-US"/>
    </w:rPr>
  </w:style>
  <w:style w:type="paragraph" w:customStyle="1" w:styleId="95EA4C195DCB4DC89DBF4347C8578CA0">
    <w:name w:val="95EA4C195DCB4DC89DBF4347C8578CA0"/>
    <w:rsid w:val="00F12938"/>
    <w:rPr>
      <w:lang w:val="en-US" w:eastAsia="en-US"/>
    </w:rPr>
  </w:style>
  <w:style w:type="paragraph" w:customStyle="1" w:styleId="1D839EA448B649C9B5216BF7FF6EE108">
    <w:name w:val="1D839EA448B649C9B5216BF7FF6EE108"/>
    <w:rsid w:val="00F12938"/>
    <w:rPr>
      <w:lang w:val="en-US" w:eastAsia="en-US"/>
    </w:rPr>
  </w:style>
  <w:style w:type="paragraph" w:customStyle="1" w:styleId="3A24EAAA9BB944A89663620CD9742DBD">
    <w:name w:val="3A24EAAA9BB944A89663620CD9742DBD"/>
    <w:rsid w:val="00F12938"/>
    <w:rPr>
      <w:lang w:val="en-US" w:eastAsia="en-US"/>
    </w:rPr>
  </w:style>
  <w:style w:type="paragraph" w:customStyle="1" w:styleId="A56831D362A3405DBE9A4873D1A26790">
    <w:name w:val="A56831D362A3405DBE9A4873D1A26790"/>
    <w:rsid w:val="00F12938"/>
    <w:rPr>
      <w:lang w:val="en-US" w:eastAsia="en-US"/>
    </w:rPr>
  </w:style>
  <w:style w:type="paragraph" w:customStyle="1" w:styleId="797D2D69CCE24C7FA462E571EE055010">
    <w:name w:val="797D2D69CCE24C7FA462E571EE055010"/>
    <w:rsid w:val="00F12938"/>
    <w:rPr>
      <w:lang w:val="en-US" w:eastAsia="en-US"/>
    </w:rPr>
  </w:style>
  <w:style w:type="paragraph" w:customStyle="1" w:styleId="460379851B0646E5833DA7EC18A6A99D">
    <w:name w:val="460379851B0646E5833DA7EC18A6A99D"/>
    <w:rsid w:val="00F12938"/>
    <w:rPr>
      <w:lang w:val="en-US" w:eastAsia="en-US"/>
    </w:rPr>
  </w:style>
  <w:style w:type="paragraph" w:customStyle="1" w:styleId="C28B88A0E9344504ABA3B86A6EAF3EA3">
    <w:name w:val="C28B88A0E9344504ABA3B86A6EAF3EA3"/>
    <w:rsid w:val="00F12938"/>
    <w:rPr>
      <w:lang w:val="en-US" w:eastAsia="en-US"/>
    </w:rPr>
  </w:style>
  <w:style w:type="paragraph" w:customStyle="1" w:styleId="18C27FE7E8AE47AF81ADBB758B750881">
    <w:name w:val="18C27FE7E8AE47AF81ADBB758B750881"/>
    <w:rsid w:val="00F12938"/>
    <w:rPr>
      <w:lang w:val="en-US" w:eastAsia="en-US"/>
    </w:rPr>
  </w:style>
  <w:style w:type="paragraph" w:customStyle="1" w:styleId="6091141E5811471D86C30351C11691DE">
    <w:name w:val="6091141E5811471D86C30351C11691DE"/>
    <w:rsid w:val="00F12938"/>
    <w:rPr>
      <w:lang w:val="en-US" w:eastAsia="en-US"/>
    </w:rPr>
  </w:style>
  <w:style w:type="paragraph" w:customStyle="1" w:styleId="EDF000A8F0F74470AF613FD2A0D1AE4F">
    <w:name w:val="EDF000A8F0F74470AF613FD2A0D1AE4F"/>
    <w:rsid w:val="00F12938"/>
    <w:rPr>
      <w:lang w:val="en-US" w:eastAsia="en-US"/>
    </w:rPr>
  </w:style>
  <w:style w:type="paragraph" w:customStyle="1" w:styleId="598B23DA69C548B9AF3A1F83BEC959A9">
    <w:name w:val="598B23DA69C548B9AF3A1F83BEC959A9"/>
    <w:rsid w:val="00F12938"/>
    <w:rPr>
      <w:lang w:val="en-US" w:eastAsia="en-US"/>
    </w:rPr>
  </w:style>
  <w:style w:type="paragraph" w:customStyle="1" w:styleId="2AD7DDE2EF664D5089A0F984CA61B62C">
    <w:name w:val="2AD7DDE2EF664D5089A0F984CA61B62C"/>
    <w:rsid w:val="00F12938"/>
    <w:rPr>
      <w:lang w:val="en-US" w:eastAsia="en-US"/>
    </w:rPr>
  </w:style>
  <w:style w:type="paragraph" w:customStyle="1" w:styleId="1E6815ADFB9942E69482AFA5AB664CF3">
    <w:name w:val="1E6815ADFB9942E69482AFA5AB664CF3"/>
    <w:rsid w:val="00F12938"/>
    <w:rPr>
      <w:lang w:val="en-US" w:eastAsia="en-US"/>
    </w:rPr>
  </w:style>
  <w:style w:type="paragraph" w:customStyle="1" w:styleId="2A57A961627B4A75AB3DCBE9B881B39A">
    <w:name w:val="2A57A961627B4A75AB3DCBE9B881B39A"/>
    <w:rsid w:val="00F12938"/>
    <w:rPr>
      <w:lang w:val="en-US" w:eastAsia="en-US"/>
    </w:rPr>
  </w:style>
  <w:style w:type="paragraph" w:customStyle="1" w:styleId="1EE67903C32E473F9AEF581656585240">
    <w:name w:val="1EE67903C32E473F9AEF581656585240"/>
    <w:rsid w:val="00F12938"/>
    <w:rPr>
      <w:lang w:val="en-US" w:eastAsia="en-US"/>
    </w:rPr>
  </w:style>
  <w:style w:type="paragraph" w:customStyle="1" w:styleId="B30858D1A27F4375AF797477D8A0C96F">
    <w:name w:val="B30858D1A27F4375AF797477D8A0C96F"/>
    <w:rsid w:val="00F12938"/>
    <w:rPr>
      <w:lang w:val="en-US" w:eastAsia="en-US"/>
    </w:rPr>
  </w:style>
  <w:style w:type="paragraph" w:customStyle="1" w:styleId="1ACFC830420E4AC6B4FCC656A9539226">
    <w:name w:val="1ACFC830420E4AC6B4FCC656A9539226"/>
    <w:rsid w:val="00F12938"/>
    <w:rPr>
      <w:lang w:val="en-US" w:eastAsia="en-US"/>
    </w:rPr>
  </w:style>
  <w:style w:type="paragraph" w:customStyle="1" w:styleId="BA923CAE29964075A9E14007F2089244">
    <w:name w:val="BA923CAE29964075A9E14007F2089244"/>
    <w:rsid w:val="00F12938"/>
    <w:rPr>
      <w:lang w:val="en-US" w:eastAsia="en-US"/>
    </w:rPr>
  </w:style>
  <w:style w:type="paragraph" w:customStyle="1" w:styleId="1542509967F24541A7845F037A7A9A8C">
    <w:name w:val="1542509967F24541A7845F037A7A9A8C"/>
    <w:rsid w:val="00F12938"/>
    <w:rPr>
      <w:lang w:val="en-US" w:eastAsia="en-US"/>
    </w:rPr>
  </w:style>
  <w:style w:type="paragraph" w:customStyle="1" w:styleId="DAEE41479EC6444E9B85C7FB45EC0A1E">
    <w:name w:val="DAEE41479EC6444E9B85C7FB45EC0A1E"/>
    <w:rsid w:val="00F12938"/>
    <w:rPr>
      <w:lang w:val="en-US" w:eastAsia="en-US"/>
    </w:rPr>
  </w:style>
  <w:style w:type="paragraph" w:customStyle="1" w:styleId="AAFCFFB7F71D4F30B5ADC223350236AE">
    <w:name w:val="AAFCFFB7F71D4F30B5ADC223350236AE"/>
    <w:rsid w:val="00F12938"/>
    <w:rPr>
      <w:lang w:val="en-US" w:eastAsia="en-US"/>
    </w:rPr>
  </w:style>
  <w:style w:type="paragraph" w:customStyle="1" w:styleId="2DB24164B3894F02A443D76DD1701FBE">
    <w:name w:val="2DB24164B3894F02A443D76DD1701FBE"/>
    <w:rsid w:val="00F12938"/>
    <w:rPr>
      <w:lang w:val="en-US" w:eastAsia="en-US"/>
    </w:rPr>
  </w:style>
  <w:style w:type="paragraph" w:customStyle="1" w:styleId="3C2200B6FF34423AB167DF1D70C5BFA4">
    <w:name w:val="3C2200B6FF34423AB167DF1D70C5BFA4"/>
    <w:rsid w:val="00F12938"/>
    <w:rPr>
      <w:lang w:val="en-US" w:eastAsia="en-US"/>
    </w:rPr>
  </w:style>
  <w:style w:type="paragraph" w:customStyle="1" w:styleId="A935988F9C1247CA99D34B66C071960E">
    <w:name w:val="A935988F9C1247CA99D34B66C071960E"/>
    <w:rsid w:val="00F12938"/>
    <w:rPr>
      <w:lang w:val="en-US" w:eastAsia="en-US"/>
    </w:rPr>
  </w:style>
  <w:style w:type="paragraph" w:customStyle="1" w:styleId="171EF3A18E56489DB62F6B1B9A60EF11">
    <w:name w:val="171EF3A18E56489DB62F6B1B9A60EF11"/>
    <w:rsid w:val="00F12938"/>
    <w:rPr>
      <w:lang w:val="en-US" w:eastAsia="en-US"/>
    </w:rPr>
  </w:style>
  <w:style w:type="paragraph" w:customStyle="1" w:styleId="A9C0914D860A44B498DEEFF1CFFBB14F">
    <w:name w:val="A9C0914D860A44B498DEEFF1CFFBB14F"/>
    <w:rsid w:val="00F12938"/>
    <w:rPr>
      <w:lang w:val="en-US" w:eastAsia="en-US"/>
    </w:rPr>
  </w:style>
  <w:style w:type="paragraph" w:customStyle="1" w:styleId="B443B5F535D34133A6E5997AF9A88553">
    <w:name w:val="B443B5F535D34133A6E5997AF9A88553"/>
    <w:rsid w:val="00F12938"/>
    <w:rPr>
      <w:lang w:val="en-US" w:eastAsia="en-US"/>
    </w:rPr>
  </w:style>
  <w:style w:type="paragraph" w:customStyle="1" w:styleId="5E40A7A6BC8F45C0907F71D299EEB097">
    <w:name w:val="5E40A7A6BC8F45C0907F71D299EEB097"/>
    <w:rsid w:val="00F12938"/>
    <w:rPr>
      <w:lang w:val="en-US" w:eastAsia="en-US"/>
    </w:rPr>
  </w:style>
  <w:style w:type="paragraph" w:customStyle="1" w:styleId="EF963E7AB3EC4E9BAC425D3A3F156A8E">
    <w:name w:val="EF963E7AB3EC4E9BAC425D3A3F156A8E"/>
    <w:rsid w:val="00F12938"/>
    <w:rPr>
      <w:lang w:val="en-US" w:eastAsia="en-US"/>
    </w:rPr>
  </w:style>
  <w:style w:type="paragraph" w:customStyle="1" w:styleId="BEF21E0A7E464E7FBCD59EE45001B1FD">
    <w:name w:val="BEF21E0A7E464E7FBCD59EE45001B1FD"/>
    <w:rsid w:val="00F12938"/>
    <w:rPr>
      <w:lang w:val="en-US" w:eastAsia="en-US"/>
    </w:rPr>
  </w:style>
  <w:style w:type="paragraph" w:customStyle="1" w:styleId="27FAB3E3F8054379964F793979BB23B5">
    <w:name w:val="27FAB3E3F8054379964F793979BB23B5"/>
    <w:rsid w:val="00F12938"/>
    <w:rPr>
      <w:lang w:val="en-US" w:eastAsia="en-US"/>
    </w:rPr>
  </w:style>
  <w:style w:type="paragraph" w:customStyle="1" w:styleId="28C87270B2F64F94B1240D34C8CD19FE">
    <w:name w:val="28C87270B2F64F94B1240D34C8CD19FE"/>
    <w:rsid w:val="00F12938"/>
    <w:rPr>
      <w:lang w:val="en-US" w:eastAsia="en-US"/>
    </w:rPr>
  </w:style>
  <w:style w:type="paragraph" w:customStyle="1" w:styleId="75FBB4D7516D49CD8A6866F69FEB8D04">
    <w:name w:val="75FBB4D7516D49CD8A6866F69FEB8D04"/>
    <w:rsid w:val="00F12938"/>
    <w:rPr>
      <w:lang w:val="en-US" w:eastAsia="en-US"/>
    </w:rPr>
  </w:style>
  <w:style w:type="paragraph" w:customStyle="1" w:styleId="3E18FC186A234DFDADE28A3B446D4B16">
    <w:name w:val="3E18FC186A234DFDADE28A3B446D4B16"/>
    <w:rsid w:val="00F12938"/>
    <w:rPr>
      <w:lang w:val="en-US" w:eastAsia="en-US"/>
    </w:rPr>
  </w:style>
  <w:style w:type="paragraph" w:customStyle="1" w:styleId="7B0A976401924B049B2907AEBDB4CEA4">
    <w:name w:val="7B0A976401924B049B2907AEBDB4CEA4"/>
    <w:rsid w:val="00F12938"/>
    <w:rPr>
      <w:lang w:val="en-US" w:eastAsia="en-US"/>
    </w:rPr>
  </w:style>
  <w:style w:type="paragraph" w:customStyle="1" w:styleId="173AA4F7B4DD4B6D88C482BFFC0C4D8B">
    <w:name w:val="173AA4F7B4DD4B6D88C482BFFC0C4D8B"/>
    <w:rsid w:val="00F12938"/>
    <w:rPr>
      <w:lang w:val="en-US" w:eastAsia="en-US"/>
    </w:rPr>
  </w:style>
  <w:style w:type="paragraph" w:customStyle="1" w:styleId="A179BE2C698F482F8DF0D6AA920D5A60">
    <w:name w:val="A179BE2C698F482F8DF0D6AA920D5A60"/>
    <w:rsid w:val="00F12938"/>
    <w:rPr>
      <w:lang w:val="en-US" w:eastAsia="en-US"/>
    </w:rPr>
  </w:style>
  <w:style w:type="paragraph" w:customStyle="1" w:styleId="E565A03C00F94A65B5C09812934E714B">
    <w:name w:val="E565A03C00F94A65B5C09812934E714B"/>
    <w:rsid w:val="00F12938"/>
    <w:rPr>
      <w:lang w:val="en-US" w:eastAsia="en-US"/>
    </w:rPr>
  </w:style>
  <w:style w:type="paragraph" w:customStyle="1" w:styleId="E7EB081C2FA948ACACF0BDCA4D448400">
    <w:name w:val="E7EB081C2FA948ACACF0BDCA4D448400"/>
    <w:rsid w:val="00F12938"/>
    <w:rPr>
      <w:lang w:val="en-US" w:eastAsia="en-US"/>
    </w:rPr>
  </w:style>
  <w:style w:type="paragraph" w:customStyle="1" w:styleId="663D124497114B09B4762848E251A621">
    <w:name w:val="663D124497114B09B4762848E251A621"/>
    <w:rsid w:val="00F12938"/>
    <w:rPr>
      <w:lang w:val="en-US" w:eastAsia="en-US"/>
    </w:rPr>
  </w:style>
  <w:style w:type="paragraph" w:customStyle="1" w:styleId="CEBD8C704307454084CB6493CB7F4C7C">
    <w:name w:val="CEBD8C704307454084CB6493CB7F4C7C"/>
    <w:rsid w:val="00F12938"/>
    <w:rPr>
      <w:lang w:val="en-US" w:eastAsia="en-US"/>
    </w:rPr>
  </w:style>
  <w:style w:type="paragraph" w:customStyle="1" w:styleId="6DEF885B2B684CD9B2D86EA4DEBE83A2">
    <w:name w:val="6DEF885B2B684CD9B2D86EA4DEBE83A2"/>
    <w:rsid w:val="00F12938"/>
    <w:rPr>
      <w:lang w:val="en-US" w:eastAsia="en-US"/>
    </w:rPr>
  </w:style>
  <w:style w:type="paragraph" w:customStyle="1" w:styleId="097459A461834B5895F9F9BC8ABD3783">
    <w:name w:val="097459A461834B5895F9F9BC8ABD3783"/>
    <w:rsid w:val="00F12938"/>
    <w:rPr>
      <w:lang w:val="en-US" w:eastAsia="en-US"/>
    </w:rPr>
  </w:style>
  <w:style w:type="paragraph" w:customStyle="1" w:styleId="B69FE5495616493789D9B8192D45CCC4">
    <w:name w:val="B69FE5495616493789D9B8192D45CCC4"/>
    <w:rsid w:val="00F12938"/>
    <w:rPr>
      <w:lang w:val="en-US" w:eastAsia="en-US"/>
    </w:rPr>
  </w:style>
  <w:style w:type="paragraph" w:customStyle="1" w:styleId="A216B9AE00114A2A95A514FF7B2385A5">
    <w:name w:val="A216B9AE00114A2A95A514FF7B2385A5"/>
    <w:rsid w:val="00F12938"/>
    <w:rPr>
      <w:lang w:val="en-US" w:eastAsia="en-US"/>
    </w:rPr>
  </w:style>
  <w:style w:type="paragraph" w:customStyle="1" w:styleId="F38EB56C41F944DE82EBF739384FEA38">
    <w:name w:val="F38EB56C41F944DE82EBF739384FEA38"/>
    <w:rsid w:val="00F12938"/>
    <w:rPr>
      <w:lang w:val="en-US" w:eastAsia="en-US"/>
    </w:rPr>
  </w:style>
  <w:style w:type="paragraph" w:customStyle="1" w:styleId="6EBF93135AD14B1CBCCF5D129933B53D">
    <w:name w:val="6EBF93135AD14B1CBCCF5D129933B53D"/>
    <w:rsid w:val="00F12938"/>
    <w:rPr>
      <w:lang w:val="en-US" w:eastAsia="en-US"/>
    </w:rPr>
  </w:style>
  <w:style w:type="paragraph" w:customStyle="1" w:styleId="36CE7A813D0F4BE68F9D62678D54A15D">
    <w:name w:val="36CE7A813D0F4BE68F9D62678D54A15D"/>
    <w:rsid w:val="00F12938"/>
    <w:rPr>
      <w:lang w:val="en-US" w:eastAsia="en-US"/>
    </w:rPr>
  </w:style>
  <w:style w:type="paragraph" w:customStyle="1" w:styleId="6BB036D4EB574B218755D125375D2449">
    <w:name w:val="6BB036D4EB574B218755D125375D2449"/>
    <w:rsid w:val="00F12938"/>
    <w:rPr>
      <w:lang w:val="en-US" w:eastAsia="en-US"/>
    </w:rPr>
  </w:style>
  <w:style w:type="paragraph" w:customStyle="1" w:styleId="A4F817B5E27B49ED89F3692D4B8611DE">
    <w:name w:val="A4F817B5E27B49ED89F3692D4B8611DE"/>
    <w:rsid w:val="00F12938"/>
    <w:rPr>
      <w:lang w:val="en-US" w:eastAsia="en-US"/>
    </w:rPr>
  </w:style>
  <w:style w:type="paragraph" w:customStyle="1" w:styleId="4F53F8833684486FB443C808290D74AC">
    <w:name w:val="4F53F8833684486FB443C808290D74AC"/>
    <w:rsid w:val="00F12938"/>
    <w:rPr>
      <w:lang w:val="en-US" w:eastAsia="en-US"/>
    </w:rPr>
  </w:style>
  <w:style w:type="paragraph" w:customStyle="1" w:styleId="115D68E8334B4D67A0B6F6DFFE1F1FDB">
    <w:name w:val="115D68E8334B4D67A0B6F6DFFE1F1FDB"/>
    <w:rsid w:val="00F12938"/>
    <w:rPr>
      <w:lang w:val="en-US" w:eastAsia="en-US"/>
    </w:rPr>
  </w:style>
  <w:style w:type="paragraph" w:customStyle="1" w:styleId="51422CB692884FA09899C75ECDDA1FEB">
    <w:name w:val="51422CB692884FA09899C75ECDDA1FEB"/>
    <w:rsid w:val="00F12938"/>
    <w:rPr>
      <w:lang w:val="en-US" w:eastAsia="en-US"/>
    </w:rPr>
  </w:style>
  <w:style w:type="paragraph" w:customStyle="1" w:styleId="9C411A0481DF4C8CB19AC4A2C61D86E9">
    <w:name w:val="9C411A0481DF4C8CB19AC4A2C61D86E9"/>
    <w:rsid w:val="00F12938"/>
    <w:rPr>
      <w:lang w:val="en-US" w:eastAsia="en-US"/>
    </w:rPr>
  </w:style>
  <w:style w:type="paragraph" w:customStyle="1" w:styleId="79076B1B328D48EBB1385A2ABC9B49A4">
    <w:name w:val="79076B1B328D48EBB1385A2ABC9B49A4"/>
    <w:rsid w:val="00F12938"/>
    <w:rPr>
      <w:lang w:val="en-US" w:eastAsia="en-US"/>
    </w:rPr>
  </w:style>
  <w:style w:type="paragraph" w:customStyle="1" w:styleId="BC467E7B12D14F4D810DFAA116A698BF">
    <w:name w:val="BC467E7B12D14F4D810DFAA116A698BF"/>
    <w:rsid w:val="00F12938"/>
    <w:rPr>
      <w:lang w:val="en-US" w:eastAsia="en-US"/>
    </w:rPr>
  </w:style>
  <w:style w:type="paragraph" w:customStyle="1" w:styleId="96CF02FE7CB84D0CA2698097E8E05230">
    <w:name w:val="96CF02FE7CB84D0CA2698097E8E05230"/>
    <w:rsid w:val="00F12938"/>
    <w:rPr>
      <w:lang w:val="en-US" w:eastAsia="en-US"/>
    </w:rPr>
  </w:style>
  <w:style w:type="paragraph" w:customStyle="1" w:styleId="6967C95531D44B23AC5EFB3CAE125534">
    <w:name w:val="6967C95531D44B23AC5EFB3CAE125534"/>
    <w:rsid w:val="00F12938"/>
    <w:rPr>
      <w:lang w:val="en-US" w:eastAsia="en-US"/>
    </w:rPr>
  </w:style>
  <w:style w:type="paragraph" w:customStyle="1" w:styleId="4B2DB16D8CBB45F2BEA958F66759A67C">
    <w:name w:val="4B2DB16D8CBB45F2BEA958F66759A67C"/>
    <w:rsid w:val="00F12938"/>
    <w:rPr>
      <w:lang w:val="en-US" w:eastAsia="en-US"/>
    </w:rPr>
  </w:style>
  <w:style w:type="paragraph" w:customStyle="1" w:styleId="C34603105A6743C8B3622CB83B166192">
    <w:name w:val="C34603105A6743C8B3622CB83B166192"/>
    <w:rsid w:val="00F12938"/>
    <w:rPr>
      <w:lang w:val="en-US" w:eastAsia="en-US"/>
    </w:rPr>
  </w:style>
  <w:style w:type="paragraph" w:customStyle="1" w:styleId="C2B65017EB9D4FFC8532F9B7821C888D">
    <w:name w:val="C2B65017EB9D4FFC8532F9B7821C888D"/>
    <w:rsid w:val="00F12938"/>
    <w:rPr>
      <w:lang w:val="en-US" w:eastAsia="en-US"/>
    </w:rPr>
  </w:style>
  <w:style w:type="paragraph" w:customStyle="1" w:styleId="B4E3036E949340DD8C1D7F9678CA7036">
    <w:name w:val="B4E3036E949340DD8C1D7F9678CA7036"/>
    <w:rsid w:val="00F12938"/>
    <w:rPr>
      <w:lang w:val="en-US" w:eastAsia="en-US"/>
    </w:rPr>
  </w:style>
  <w:style w:type="paragraph" w:customStyle="1" w:styleId="8E2F76C779084BA78395BB7F30711018">
    <w:name w:val="8E2F76C779084BA78395BB7F30711018"/>
    <w:rsid w:val="00F12938"/>
    <w:rPr>
      <w:lang w:val="en-US" w:eastAsia="en-US"/>
    </w:rPr>
  </w:style>
  <w:style w:type="paragraph" w:customStyle="1" w:styleId="C68B4FA853434BCD9B077267230CCCE7">
    <w:name w:val="C68B4FA853434BCD9B077267230CCCE7"/>
    <w:rsid w:val="00F12938"/>
    <w:rPr>
      <w:lang w:val="en-US" w:eastAsia="en-US"/>
    </w:rPr>
  </w:style>
  <w:style w:type="paragraph" w:customStyle="1" w:styleId="301D4F10D2864EBAB4D03483D8D2474C">
    <w:name w:val="301D4F10D2864EBAB4D03483D8D2474C"/>
    <w:rsid w:val="00F12938"/>
    <w:rPr>
      <w:lang w:val="en-US" w:eastAsia="en-US"/>
    </w:rPr>
  </w:style>
  <w:style w:type="paragraph" w:customStyle="1" w:styleId="09B0B92FB3904CB2957B7476D1FD15C2">
    <w:name w:val="09B0B92FB3904CB2957B7476D1FD15C2"/>
    <w:rsid w:val="00F12938"/>
    <w:rPr>
      <w:lang w:val="en-US" w:eastAsia="en-US"/>
    </w:rPr>
  </w:style>
  <w:style w:type="paragraph" w:customStyle="1" w:styleId="57667260D91D4EBCB6E076E21753DDD2">
    <w:name w:val="57667260D91D4EBCB6E076E21753DDD2"/>
    <w:rsid w:val="00F12938"/>
    <w:rPr>
      <w:lang w:val="en-US" w:eastAsia="en-US"/>
    </w:rPr>
  </w:style>
  <w:style w:type="paragraph" w:customStyle="1" w:styleId="0E21CA6C32844584881F2626AFAC6B74">
    <w:name w:val="0E21CA6C32844584881F2626AFAC6B74"/>
    <w:rsid w:val="00F12938"/>
    <w:rPr>
      <w:lang w:val="en-US" w:eastAsia="en-US"/>
    </w:rPr>
  </w:style>
  <w:style w:type="paragraph" w:customStyle="1" w:styleId="7ED81BDC0F3A403F865751B2AF1121DB">
    <w:name w:val="7ED81BDC0F3A403F865751B2AF1121DB"/>
    <w:rsid w:val="00F12938"/>
    <w:rPr>
      <w:lang w:val="en-US" w:eastAsia="en-US"/>
    </w:rPr>
  </w:style>
  <w:style w:type="paragraph" w:customStyle="1" w:styleId="E6990D17A2024D3C90C88DE259C2354E">
    <w:name w:val="E6990D17A2024D3C90C88DE259C2354E"/>
    <w:rsid w:val="00F12938"/>
    <w:rPr>
      <w:lang w:val="en-US" w:eastAsia="en-US"/>
    </w:rPr>
  </w:style>
  <w:style w:type="paragraph" w:customStyle="1" w:styleId="A154F94985844585A76FB20FB21A26BB">
    <w:name w:val="A154F94985844585A76FB20FB21A26BB"/>
    <w:rsid w:val="00F12938"/>
    <w:rPr>
      <w:lang w:val="en-US" w:eastAsia="en-US"/>
    </w:rPr>
  </w:style>
  <w:style w:type="paragraph" w:customStyle="1" w:styleId="8DB11DD7D37D42F08E2CA63D4E367697">
    <w:name w:val="8DB11DD7D37D42F08E2CA63D4E367697"/>
    <w:rsid w:val="00F12938"/>
    <w:rPr>
      <w:lang w:val="en-US" w:eastAsia="en-US"/>
    </w:rPr>
  </w:style>
  <w:style w:type="paragraph" w:customStyle="1" w:styleId="99FCFE97AA2A41C8AFDF9B504094392F">
    <w:name w:val="99FCFE97AA2A41C8AFDF9B504094392F"/>
    <w:rsid w:val="00F12938"/>
    <w:rPr>
      <w:lang w:val="en-US" w:eastAsia="en-US"/>
    </w:rPr>
  </w:style>
  <w:style w:type="paragraph" w:customStyle="1" w:styleId="88575B57C2104EE184C9B676D7376AAF">
    <w:name w:val="88575B57C2104EE184C9B676D7376AAF"/>
    <w:rsid w:val="00F12938"/>
    <w:rPr>
      <w:lang w:val="en-US" w:eastAsia="en-US"/>
    </w:rPr>
  </w:style>
  <w:style w:type="paragraph" w:customStyle="1" w:styleId="77EA5154A4EE42F9883062CE9CCF686A">
    <w:name w:val="77EA5154A4EE42F9883062CE9CCF686A"/>
    <w:rsid w:val="00F12938"/>
    <w:rPr>
      <w:lang w:val="en-US" w:eastAsia="en-US"/>
    </w:rPr>
  </w:style>
  <w:style w:type="paragraph" w:customStyle="1" w:styleId="B8C92C7C988F4BDE827B0A5EA6E00A7B">
    <w:name w:val="B8C92C7C988F4BDE827B0A5EA6E00A7B"/>
    <w:rsid w:val="00F12938"/>
    <w:rPr>
      <w:lang w:val="en-US" w:eastAsia="en-US"/>
    </w:rPr>
  </w:style>
  <w:style w:type="paragraph" w:customStyle="1" w:styleId="107540EE39484A5B925E52C4240AC55C">
    <w:name w:val="107540EE39484A5B925E52C4240AC55C"/>
    <w:rsid w:val="00F12938"/>
    <w:rPr>
      <w:lang w:val="en-US" w:eastAsia="en-US"/>
    </w:rPr>
  </w:style>
  <w:style w:type="paragraph" w:customStyle="1" w:styleId="3F63844240AA46A1825E0D70437C09E7">
    <w:name w:val="3F63844240AA46A1825E0D70437C09E7"/>
    <w:rsid w:val="00F12938"/>
    <w:rPr>
      <w:lang w:val="en-US" w:eastAsia="en-US"/>
    </w:rPr>
  </w:style>
  <w:style w:type="paragraph" w:customStyle="1" w:styleId="24A44A47E6FD4F2E93571B8EACE99A7E">
    <w:name w:val="24A44A47E6FD4F2E93571B8EACE99A7E"/>
    <w:rsid w:val="00F12938"/>
    <w:rPr>
      <w:lang w:val="en-US" w:eastAsia="en-US"/>
    </w:rPr>
  </w:style>
  <w:style w:type="paragraph" w:customStyle="1" w:styleId="3370B21354E94B8E9C5547E71F06E12E">
    <w:name w:val="3370B21354E94B8E9C5547E71F06E12E"/>
    <w:rsid w:val="00F12938"/>
    <w:rPr>
      <w:lang w:val="en-US" w:eastAsia="en-US"/>
    </w:rPr>
  </w:style>
  <w:style w:type="paragraph" w:customStyle="1" w:styleId="4CAD44EDBB3B4102965F63953796EB6B">
    <w:name w:val="4CAD44EDBB3B4102965F63953796EB6B"/>
    <w:rsid w:val="00F12938"/>
    <w:rPr>
      <w:lang w:val="en-US" w:eastAsia="en-US"/>
    </w:rPr>
  </w:style>
  <w:style w:type="paragraph" w:customStyle="1" w:styleId="BB862029FF4D4723B20DF62C39C3A866">
    <w:name w:val="BB862029FF4D4723B20DF62C39C3A866"/>
    <w:rsid w:val="00F12938"/>
    <w:rPr>
      <w:lang w:val="en-US" w:eastAsia="en-US"/>
    </w:rPr>
  </w:style>
  <w:style w:type="paragraph" w:customStyle="1" w:styleId="EC5E1A109F7345BAA99739D6D272BE5E">
    <w:name w:val="EC5E1A109F7345BAA99739D6D272BE5E"/>
    <w:rsid w:val="00F12938"/>
    <w:rPr>
      <w:lang w:val="en-US" w:eastAsia="en-US"/>
    </w:rPr>
  </w:style>
  <w:style w:type="paragraph" w:customStyle="1" w:styleId="D21D3FE9A03F41429DDC86AA440121C7">
    <w:name w:val="D21D3FE9A03F41429DDC86AA440121C7"/>
    <w:rsid w:val="00F12938"/>
    <w:rPr>
      <w:lang w:val="en-US" w:eastAsia="en-US"/>
    </w:rPr>
  </w:style>
  <w:style w:type="paragraph" w:customStyle="1" w:styleId="99DEC0F2859B47E790D9E9279690C2B9">
    <w:name w:val="99DEC0F2859B47E790D9E9279690C2B9"/>
    <w:rsid w:val="00F12938"/>
    <w:rPr>
      <w:lang w:val="en-US" w:eastAsia="en-US"/>
    </w:rPr>
  </w:style>
  <w:style w:type="paragraph" w:customStyle="1" w:styleId="ACD9813E0EF64E4791542FD1F1A1FECB">
    <w:name w:val="ACD9813E0EF64E4791542FD1F1A1FECB"/>
    <w:rsid w:val="00F12938"/>
    <w:rPr>
      <w:lang w:val="en-US" w:eastAsia="en-US"/>
    </w:rPr>
  </w:style>
  <w:style w:type="paragraph" w:customStyle="1" w:styleId="2BF2012324264E188FC45C3A4CD7062D">
    <w:name w:val="2BF2012324264E188FC45C3A4CD7062D"/>
    <w:rsid w:val="00F12938"/>
    <w:rPr>
      <w:lang w:val="en-US" w:eastAsia="en-US"/>
    </w:rPr>
  </w:style>
  <w:style w:type="paragraph" w:customStyle="1" w:styleId="C13D5823206A4644863A15DB2217CC75">
    <w:name w:val="C13D5823206A4644863A15DB2217CC75"/>
    <w:rsid w:val="00F12938"/>
    <w:rPr>
      <w:lang w:val="en-US" w:eastAsia="en-US"/>
    </w:rPr>
  </w:style>
  <w:style w:type="paragraph" w:customStyle="1" w:styleId="19F652E5D3814864A29DB0C6C70BAC16">
    <w:name w:val="19F652E5D3814864A29DB0C6C70BAC16"/>
    <w:rsid w:val="00D922CF"/>
  </w:style>
  <w:style w:type="paragraph" w:customStyle="1" w:styleId="1B704E96782E4A5FBB2C6631B39A8D60">
    <w:name w:val="1B704E96782E4A5FBB2C6631B39A8D60"/>
    <w:rsid w:val="00202A8B"/>
  </w:style>
  <w:style w:type="paragraph" w:customStyle="1" w:styleId="4EC4E31D7EC24C6FA670A55FC222955B">
    <w:name w:val="4EC4E31D7EC24C6FA670A55FC222955B"/>
    <w:rsid w:val="00202A8B"/>
  </w:style>
  <w:style w:type="paragraph" w:customStyle="1" w:styleId="2CF5D270B331450EA31BB8FF77B0CE6C">
    <w:name w:val="2CF5D270B331450EA31BB8FF77B0CE6C"/>
    <w:rsid w:val="00202A8B"/>
  </w:style>
  <w:style w:type="paragraph" w:customStyle="1" w:styleId="5F51EC2EDB7540C7832DD45CD8F02D7E">
    <w:name w:val="5F51EC2EDB7540C7832DD45CD8F02D7E"/>
    <w:rsid w:val="00202A8B"/>
  </w:style>
  <w:style w:type="paragraph" w:customStyle="1" w:styleId="9AA41188057D4022ACE6175A00150347">
    <w:name w:val="9AA41188057D4022ACE6175A00150347"/>
    <w:rsid w:val="00202A8B"/>
  </w:style>
  <w:style w:type="paragraph" w:customStyle="1" w:styleId="87C7E89A9C5543229FBD907E2FE8EDA3">
    <w:name w:val="87C7E89A9C5543229FBD907E2FE8EDA3"/>
    <w:rsid w:val="00202A8B"/>
  </w:style>
  <w:style w:type="paragraph" w:customStyle="1" w:styleId="4EE0EA34131148B8A37FCA073F8220EC">
    <w:name w:val="4EE0EA34131148B8A37FCA073F8220EC"/>
    <w:rsid w:val="00202A8B"/>
  </w:style>
  <w:style w:type="paragraph" w:customStyle="1" w:styleId="22045EFD37A04F358455A1A1EE1F572B">
    <w:name w:val="22045EFD37A04F358455A1A1EE1F572B"/>
    <w:rsid w:val="00202A8B"/>
  </w:style>
  <w:style w:type="paragraph" w:customStyle="1" w:styleId="AA074EA6DCA34D1AB885DB765E36816C">
    <w:name w:val="AA074EA6DCA34D1AB885DB765E36816C"/>
    <w:rsid w:val="00202A8B"/>
  </w:style>
  <w:style w:type="paragraph" w:customStyle="1" w:styleId="F4AE4532598848F2B0DC074373D9787D">
    <w:name w:val="F4AE4532598848F2B0DC074373D9787D"/>
    <w:rsid w:val="00202A8B"/>
  </w:style>
  <w:style w:type="paragraph" w:customStyle="1" w:styleId="C7BFB49445174AD39CB29C714DE9D65C">
    <w:name w:val="C7BFB49445174AD39CB29C714DE9D65C"/>
    <w:rsid w:val="00202A8B"/>
  </w:style>
  <w:style w:type="paragraph" w:customStyle="1" w:styleId="E2875A182FCB4444A3A2C8705C61B335">
    <w:name w:val="E2875A182FCB4444A3A2C8705C61B335"/>
    <w:rsid w:val="00202A8B"/>
  </w:style>
  <w:style w:type="paragraph" w:customStyle="1" w:styleId="DE57C8A8043C4B07B86C10D41CFA208E">
    <w:name w:val="DE57C8A8043C4B07B86C10D41CFA208E"/>
    <w:rsid w:val="00202A8B"/>
  </w:style>
  <w:style w:type="paragraph" w:customStyle="1" w:styleId="93D97408AEB04252B8F169DD5C990B5C">
    <w:name w:val="93D97408AEB04252B8F169DD5C990B5C"/>
    <w:rsid w:val="00202A8B"/>
  </w:style>
  <w:style w:type="paragraph" w:customStyle="1" w:styleId="F7BDD20C890F49FEAE121A03E18F93BA">
    <w:name w:val="F7BDD20C890F49FEAE121A03E18F93BA"/>
    <w:rsid w:val="00202A8B"/>
  </w:style>
  <w:style w:type="paragraph" w:customStyle="1" w:styleId="1C285164ECB746149B2118206E3EE41E">
    <w:name w:val="1C285164ECB746149B2118206E3EE41E"/>
    <w:rsid w:val="00202A8B"/>
  </w:style>
  <w:style w:type="paragraph" w:customStyle="1" w:styleId="93A01D068274414BAD5AA12E5F55B9AB">
    <w:name w:val="93A01D068274414BAD5AA12E5F55B9AB"/>
    <w:rsid w:val="00202A8B"/>
  </w:style>
  <w:style w:type="paragraph" w:customStyle="1" w:styleId="7147E2A6FE2946FA89B16CD640750D99">
    <w:name w:val="7147E2A6FE2946FA89B16CD640750D99"/>
    <w:rsid w:val="00202A8B"/>
  </w:style>
  <w:style w:type="paragraph" w:customStyle="1" w:styleId="CE81BA073BA4433EA608C2D4E3E2CE38">
    <w:name w:val="CE81BA073BA4433EA608C2D4E3E2CE38"/>
    <w:rsid w:val="00202A8B"/>
  </w:style>
  <w:style w:type="paragraph" w:customStyle="1" w:styleId="2CC4E4D271494CC8810053CE557430E0">
    <w:name w:val="2CC4E4D271494CC8810053CE557430E0"/>
    <w:rsid w:val="00202A8B"/>
  </w:style>
  <w:style w:type="paragraph" w:customStyle="1" w:styleId="E67C13C7BBB141049EDB905C29312D88">
    <w:name w:val="E67C13C7BBB141049EDB905C29312D88"/>
    <w:rsid w:val="00202A8B"/>
  </w:style>
  <w:style w:type="paragraph" w:customStyle="1" w:styleId="0525E5D04E25464596CBAEC145EC6342">
    <w:name w:val="0525E5D04E25464596CBAEC145EC6342"/>
    <w:rsid w:val="00202A8B"/>
  </w:style>
  <w:style w:type="paragraph" w:customStyle="1" w:styleId="27A43C953CEA4066822882CF401CCE00">
    <w:name w:val="27A43C953CEA4066822882CF401CCE00"/>
    <w:rsid w:val="00202A8B"/>
  </w:style>
  <w:style w:type="paragraph" w:customStyle="1" w:styleId="B852DA9A61634C12A1B8ACA225F01A04">
    <w:name w:val="B852DA9A61634C12A1B8ACA225F01A04"/>
    <w:rsid w:val="00202A8B"/>
  </w:style>
  <w:style w:type="paragraph" w:customStyle="1" w:styleId="807872C49AEE40939FD47CED81C1C37D">
    <w:name w:val="807872C49AEE40939FD47CED81C1C37D"/>
    <w:rsid w:val="00202A8B"/>
  </w:style>
  <w:style w:type="paragraph" w:customStyle="1" w:styleId="42CDD693C22244C5B3BF428AFB1B92A8">
    <w:name w:val="42CDD693C22244C5B3BF428AFB1B92A8"/>
    <w:rsid w:val="00202A8B"/>
  </w:style>
  <w:style w:type="paragraph" w:customStyle="1" w:styleId="C224FCA8AFCB493B89FC6F30535FA8DA">
    <w:name w:val="C224FCA8AFCB493B89FC6F30535FA8DA"/>
    <w:rsid w:val="00202A8B"/>
  </w:style>
  <w:style w:type="paragraph" w:customStyle="1" w:styleId="F217AED9A6124C059B5DB218A0E4378C">
    <w:name w:val="F217AED9A6124C059B5DB218A0E4378C"/>
    <w:rsid w:val="00202A8B"/>
  </w:style>
  <w:style w:type="paragraph" w:customStyle="1" w:styleId="38879BD1DEC445FE9F20F37B18B5BFF6">
    <w:name w:val="38879BD1DEC445FE9F20F37B18B5BFF6"/>
    <w:rsid w:val="00202A8B"/>
  </w:style>
  <w:style w:type="paragraph" w:customStyle="1" w:styleId="64CB1CF9CD0E4C2D971E79CA649FEA19">
    <w:name w:val="64CB1CF9CD0E4C2D971E79CA649FEA19"/>
    <w:rsid w:val="00202A8B"/>
  </w:style>
  <w:style w:type="paragraph" w:customStyle="1" w:styleId="D3B51282A04A489398FA3270E176AB32">
    <w:name w:val="D3B51282A04A489398FA3270E176AB32"/>
    <w:rsid w:val="00202A8B"/>
  </w:style>
  <w:style w:type="paragraph" w:customStyle="1" w:styleId="1B68D7C83DE24C109111FB5CA431E903">
    <w:name w:val="1B68D7C83DE24C109111FB5CA431E903"/>
    <w:rsid w:val="00202A8B"/>
  </w:style>
  <w:style w:type="paragraph" w:customStyle="1" w:styleId="6B966C7A72F9491D9A5995F371D5A084">
    <w:name w:val="6B966C7A72F9491D9A5995F371D5A084"/>
    <w:rsid w:val="00202A8B"/>
  </w:style>
  <w:style w:type="paragraph" w:customStyle="1" w:styleId="F5AA7DFA2CF64C349145AE6414B9B71E">
    <w:name w:val="F5AA7DFA2CF64C349145AE6414B9B71E"/>
    <w:rsid w:val="00202A8B"/>
  </w:style>
  <w:style w:type="paragraph" w:customStyle="1" w:styleId="357E47679546472491B7179769EFED50">
    <w:name w:val="357E47679546472491B7179769EFED50"/>
    <w:rsid w:val="00202A8B"/>
  </w:style>
  <w:style w:type="paragraph" w:customStyle="1" w:styleId="FB22D39F03BD455CAC2ED288364CD3BD">
    <w:name w:val="FB22D39F03BD455CAC2ED288364CD3BD"/>
    <w:rsid w:val="00202A8B"/>
  </w:style>
  <w:style w:type="paragraph" w:customStyle="1" w:styleId="A3DAD79283654D45A5F38FFCBA17DAEE">
    <w:name w:val="A3DAD79283654D45A5F38FFCBA17DAEE"/>
    <w:rsid w:val="00202A8B"/>
  </w:style>
  <w:style w:type="paragraph" w:customStyle="1" w:styleId="242F66764B7749378D4187D729EC9CD6">
    <w:name w:val="242F66764B7749378D4187D729EC9CD6"/>
    <w:rsid w:val="00202A8B"/>
  </w:style>
  <w:style w:type="paragraph" w:customStyle="1" w:styleId="25CD1C8190E34F318F97382718CCF7B3">
    <w:name w:val="25CD1C8190E34F318F97382718CCF7B3"/>
    <w:rsid w:val="00202A8B"/>
  </w:style>
  <w:style w:type="paragraph" w:customStyle="1" w:styleId="BEC8D0330C1548868791B57DC84E90FB">
    <w:name w:val="BEC8D0330C1548868791B57DC84E90FB"/>
    <w:rsid w:val="00202A8B"/>
  </w:style>
  <w:style w:type="paragraph" w:customStyle="1" w:styleId="013A5140447A437AB82CE6A32A888A7E">
    <w:name w:val="013A5140447A437AB82CE6A32A888A7E"/>
    <w:rsid w:val="00202A8B"/>
  </w:style>
  <w:style w:type="paragraph" w:customStyle="1" w:styleId="DB25F3579B9B44A687005CB8CF989CD4">
    <w:name w:val="DB25F3579B9B44A687005CB8CF989CD4"/>
    <w:rsid w:val="00202A8B"/>
  </w:style>
  <w:style w:type="paragraph" w:customStyle="1" w:styleId="472D39483C3A470892AFB6138DC838DE">
    <w:name w:val="472D39483C3A470892AFB6138DC838DE"/>
    <w:rsid w:val="00202A8B"/>
  </w:style>
  <w:style w:type="paragraph" w:customStyle="1" w:styleId="1651AB2B112A47C7B47622F334229DA6">
    <w:name w:val="1651AB2B112A47C7B47622F334229DA6"/>
    <w:rsid w:val="00202A8B"/>
  </w:style>
  <w:style w:type="paragraph" w:customStyle="1" w:styleId="2739EEEF64EE4D0390CC29E464359D9C">
    <w:name w:val="2739EEEF64EE4D0390CC29E464359D9C"/>
    <w:rsid w:val="00202A8B"/>
  </w:style>
  <w:style w:type="paragraph" w:customStyle="1" w:styleId="2E9F1714D3154ED5ABFB58740F00AE55">
    <w:name w:val="2E9F1714D3154ED5ABFB58740F00AE55"/>
    <w:rsid w:val="00202A8B"/>
  </w:style>
  <w:style w:type="paragraph" w:customStyle="1" w:styleId="7AC3B5EAA06948B58F8AC5734BC5A547">
    <w:name w:val="7AC3B5EAA06948B58F8AC5734BC5A547"/>
    <w:rsid w:val="00202A8B"/>
  </w:style>
  <w:style w:type="paragraph" w:customStyle="1" w:styleId="AEDD3AC5638D494FACC87242B216F3A3">
    <w:name w:val="AEDD3AC5638D494FACC87242B216F3A3"/>
    <w:rsid w:val="00202A8B"/>
  </w:style>
  <w:style w:type="paragraph" w:customStyle="1" w:styleId="9EB4FF46875C4C3297C029E824953E7D">
    <w:name w:val="9EB4FF46875C4C3297C029E824953E7D"/>
    <w:rsid w:val="00202A8B"/>
  </w:style>
  <w:style w:type="paragraph" w:customStyle="1" w:styleId="D89200E2AD494DF782C5133DFA2307BA">
    <w:name w:val="D89200E2AD494DF782C5133DFA2307BA"/>
    <w:rsid w:val="00202A8B"/>
  </w:style>
  <w:style w:type="paragraph" w:customStyle="1" w:styleId="A33297C49CB44F7B8525A600C2FA1743">
    <w:name w:val="A33297C49CB44F7B8525A600C2FA1743"/>
    <w:rsid w:val="00202A8B"/>
  </w:style>
  <w:style w:type="paragraph" w:customStyle="1" w:styleId="5F0130F3375C4B76947434F410FE15A6">
    <w:name w:val="5F0130F3375C4B76947434F410FE15A6"/>
    <w:rsid w:val="00202A8B"/>
  </w:style>
  <w:style w:type="paragraph" w:customStyle="1" w:styleId="A01E13E66FB44592BFBAECF73C3C017E">
    <w:name w:val="A01E13E66FB44592BFBAECF73C3C017E"/>
    <w:rsid w:val="00202A8B"/>
  </w:style>
  <w:style w:type="paragraph" w:customStyle="1" w:styleId="6366A27247374CB99F2D8C4DABB8E9D3">
    <w:name w:val="6366A27247374CB99F2D8C4DABB8E9D3"/>
    <w:rsid w:val="00202A8B"/>
  </w:style>
  <w:style w:type="paragraph" w:customStyle="1" w:styleId="61D9D6D5D6EB432280EC55A32991E562">
    <w:name w:val="61D9D6D5D6EB432280EC55A32991E562"/>
    <w:rsid w:val="00202A8B"/>
  </w:style>
  <w:style w:type="paragraph" w:customStyle="1" w:styleId="9E61D139AEAE477A8D7712CA54A70BE6">
    <w:name w:val="9E61D139AEAE477A8D7712CA54A70BE6"/>
    <w:rsid w:val="00202A8B"/>
  </w:style>
  <w:style w:type="paragraph" w:customStyle="1" w:styleId="6387AC7474A54EE09FB99DB1C6A4D707">
    <w:name w:val="6387AC7474A54EE09FB99DB1C6A4D707"/>
    <w:rsid w:val="00202A8B"/>
  </w:style>
  <w:style w:type="paragraph" w:customStyle="1" w:styleId="BF66A484320543368F294FE09509E73B">
    <w:name w:val="BF66A484320543368F294FE09509E73B"/>
    <w:rsid w:val="00202A8B"/>
  </w:style>
  <w:style w:type="paragraph" w:customStyle="1" w:styleId="AAE799BF80E2497B8D8C07AC26334390">
    <w:name w:val="AAE799BF80E2497B8D8C07AC26334390"/>
    <w:rsid w:val="00202A8B"/>
  </w:style>
  <w:style w:type="paragraph" w:customStyle="1" w:styleId="ED1E016E7F9142ADB9B56A0C3945C3DF">
    <w:name w:val="ED1E016E7F9142ADB9B56A0C3945C3DF"/>
    <w:rsid w:val="00202A8B"/>
  </w:style>
  <w:style w:type="paragraph" w:customStyle="1" w:styleId="0A30D0467F6447CB87BED42842915EB5">
    <w:name w:val="0A30D0467F6447CB87BED42842915EB5"/>
    <w:rsid w:val="00202A8B"/>
  </w:style>
  <w:style w:type="paragraph" w:customStyle="1" w:styleId="9557FBF9059D4D3CA0DC09DA72451BC0">
    <w:name w:val="9557FBF9059D4D3CA0DC09DA72451BC0"/>
    <w:rsid w:val="00202A8B"/>
  </w:style>
  <w:style w:type="paragraph" w:customStyle="1" w:styleId="BAEE0916308043128DCF7755723964A1">
    <w:name w:val="BAEE0916308043128DCF7755723964A1"/>
    <w:rsid w:val="00202A8B"/>
  </w:style>
  <w:style w:type="paragraph" w:customStyle="1" w:styleId="BD3B3FE37C9E4F2EACE2FD4DA08A3099">
    <w:name w:val="BD3B3FE37C9E4F2EACE2FD4DA08A3099"/>
    <w:rsid w:val="00202A8B"/>
  </w:style>
  <w:style w:type="paragraph" w:customStyle="1" w:styleId="D3CD5885A7B7454BB5A9C63FB65AC1E3">
    <w:name w:val="D3CD5885A7B7454BB5A9C63FB65AC1E3"/>
    <w:rsid w:val="00202A8B"/>
  </w:style>
  <w:style w:type="paragraph" w:customStyle="1" w:styleId="8F1C7A61B12745BAA1E8830B2CD8F901">
    <w:name w:val="8F1C7A61B12745BAA1E8830B2CD8F901"/>
    <w:rsid w:val="00202A8B"/>
  </w:style>
  <w:style w:type="paragraph" w:customStyle="1" w:styleId="E7B271DD2C2B43DE911312AA482CB5E9">
    <w:name w:val="E7B271DD2C2B43DE911312AA482CB5E9"/>
    <w:rsid w:val="00202A8B"/>
  </w:style>
  <w:style w:type="paragraph" w:customStyle="1" w:styleId="1FFB0CF47BEA4BE9BE6AFBFF3C3CECA2">
    <w:name w:val="1FFB0CF47BEA4BE9BE6AFBFF3C3CECA2"/>
    <w:rsid w:val="00202A8B"/>
  </w:style>
  <w:style w:type="paragraph" w:customStyle="1" w:styleId="1D1AC38315984A7CA5FE70D1F085A983">
    <w:name w:val="1D1AC38315984A7CA5FE70D1F085A983"/>
    <w:rsid w:val="00202A8B"/>
  </w:style>
  <w:style w:type="paragraph" w:customStyle="1" w:styleId="0E5B54D891194FFEA138EA1D87596604">
    <w:name w:val="0E5B54D891194FFEA138EA1D87596604"/>
    <w:rsid w:val="00202A8B"/>
  </w:style>
  <w:style w:type="paragraph" w:customStyle="1" w:styleId="4E6BD9A3E8174092B378F380E85874A2">
    <w:name w:val="4E6BD9A3E8174092B378F380E85874A2"/>
    <w:rsid w:val="00202A8B"/>
  </w:style>
  <w:style w:type="paragraph" w:customStyle="1" w:styleId="9587AE5441F54A3BA08FBF93FA70D802">
    <w:name w:val="9587AE5441F54A3BA08FBF93FA70D802"/>
    <w:rsid w:val="00202A8B"/>
  </w:style>
  <w:style w:type="paragraph" w:customStyle="1" w:styleId="C9E431199EF34A3EB1E3E26B306E71C4">
    <w:name w:val="C9E431199EF34A3EB1E3E26B306E71C4"/>
    <w:rsid w:val="00202A8B"/>
  </w:style>
  <w:style w:type="paragraph" w:customStyle="1" w:styleId="07555E2CA4C94F399D25B10C968BB81C">
    <w:name w:val="07555E2CA4C94F399D25B10C968BB81C"/>
    <w:rsid w:val="00202A8B"/>
  </w:style>
  <w:style w:type="paragraph" w:customStyle="1" w:styleId="FFFBE64FD42A4105B1D843D7B9B25EB9">
    <w:name w:val="FFFBE64FD42A4105B1D843D7B9B25EB9"/>
    <w:rsid w:val="00202A8B"/>
  </w:style>
  <w:style w:type="paragraph" w:customStyle="1" w:styleId="6367C840219C473B814E2522F044CA3C">
    <w:name w:val="6367C840219C473B814E2522F044CA3C"/>
    <w:rsid w:val="00202A8B"/>
  </w:style>
  <w:style w:type="paragraph" w:customStyle="1" w:styleId="F39AA0E0CA82478CA5227A70174C6F9F">
    <w:name w:val="F39AA0E0CA82478CA5227A70174C6F9F"/>
    <w:rsid w:val="00202A8B"/>
  </w:style>
  <w:style w:type="paragraph" w:customStyle="1" w:styleId="DC6CE2F6DE7248AA9EE66D4295439EA4">
    <w:name w:val="DC6CE2F6DE7248AA9EE66D4295439EA4"/>
    <w:rsid w:val="00202A8B"/>
  </w:style>
  <w:style w:type="paragraph" w:customStyle="1" w:styleId="52DAFA685009414FB0B76D75F456291A">
    <w:name w:val="52DAFA685009414FB0B76D75F456291A"/>
    <w:rsid w:val="00202A8B"/>
  </w:style>
  <w:style w:type="paragraph" w:customStyle="1" w:styleId="5C64A420748F4352A477DCB87F05855C">
    <w:name w:val="5C64A420748F4352A477DCB87F05855C"/>
    <w:rsid w:val="00202A8B"/>
  </w:style>
  <w:style w:type="paragraph" w:customStyle="1" w:styleId="3ED76066BF294D3AA1BE6F84CF4897B1">
    <w:name w:val="3ED76066BF294D3AA1BE6F84CF4897B1"/>
    <w:rsid w:val="00202A8B"/>
  </w:style>
  <w:style w:type="paragraph" w:customStyle="1" w:styleId="323398165D8E467ABE599A4F2EED44E1">
    <w:name w:val="323398165D8E467ABE599A4F2EED44E1"/>
    <w:rsid w:val="00202A8B"/>
  </w:style>
  <w:style w:type="paragraph" w:customStyle="1" w:styleId="3F73E599F44F42CBB7933AC4BBE1DDAC">
    <w:name w:val="3F73E599F44F42CBB7933AC4BBE1DDAC"/>
    <w:rsid w:val="00202A8B"/>
  </w:style>
  <w:style w:type="paragraph" w:customStyle="1" w:styleId="F49D151C99C44147A8005C2E5AF802A8">
    <w:name w:val="F49D151C99C44147A8005C2E5AF802A8"/>
    <w:rsid w:val="00202A8B"/>
  </w:style>
  <w:style w:type="paragraph" w:customStyle="1" w:styleId="A08251BEDE554DB88C176E2F2261AEF5">
    <w:name w:val="A08251BEDE554DB88C176E2F2261AEF5"/>
    <w:rsid w:val="00202A8B"/>
  </w:style>
  <w:style w:type="paragraph" w:customStyle="1" w:styleId="81B5E9A0F3ED4ADFB6909A4D9BE19AF0">
    <w:name w:val="81B5E9A0F3ED4ADFB6909A4D9BE19AF0"/>
    <w:rsid w:val="00202A8B"/>
  </w:style>
  <w:style w:type="paragraph" w:customStyle="1" w:styleId="CC97206899234BEAA0BCF7431DA28A6B">
    <w:name w:val="CC97206899234BEAA0BCF7431DA28A6B"/>
    <w:rsid w:val="00202A8B"/>
  </w:style>
  <w:style w:type="paragraph" w:customStyle="1" w:styleId="600E2B37A0CC47CA8A86E62BB6A7935E">
    <w:name w:val="600E2B37A0CC47CA8A86E62BB6A7935E"/>
    <w:rsid w:val="00202A8B"/>
  </w:style>
  <w:style w:type="paragraph" w:customStyle="1" w:styleId="F272FFF5CBB3462FAD2243FD7AED0BD2">
    <w:name w:val="F272FFF5CBB3462FAD2243FD7AED0BD2"/>
    <w:rsid w:val="00202A8B"/>
  </w:style>
  <w:style w:type="paragraph" w:customStyle="1" w:styleId="9EB0E7726BCB49C99907F3C84012FDB2">
    <w:name w:val="9EB0E7726BCB49C99907F3C84012FDB2"/>
    <w:rsid w:val="00202A8B"/>
  </w:style>
  <w:style w:type="paragraph" w:customStyle="1" w:styleId="7623F9E2544C4B0FAA74524B5555B379">
    <w:name w:val="7623F9E2544C4B0FAA74524B5555B379"/>
    <w:rsid w:val="00202A8B"/>
  </w:style>
  <w:style w:type="paragraph" w:customStyle="1" w:styleId="2B67ACB93A4847C98ED30D6D81A2516A">
    <w:name w:val="2B67ACB93A4847C98ED30D6D81A2516A"/>
    <w:rsid w:val="00202A8B"/>
  </w:style>
  <w:style w:type="paragraph" w:customStyle="1" w:styleId="57F7BC6C5B9D4346845F174B7DD78CA4">
    <w:name w:val="57F7BC6C5B9D4346845F174B7DD78CA4"/>
    <w:rsid w:val="00202A8B"/>
  </w:style>
  <w:style w:type="paragraph" w:customStyle="1" w:styleId="4E6EBC916E224FBCABCE3BE43B71B4A0">
    <w:name w:val="4E6EBC916E224FBCABCE3BE43B71B4A0"/>
    <w:rsid w:val="00202A8B"/>
  </w:style>
  <w:style w:type="paragraph" w:customStyle="1" w:styleId="CE9292E946364507B9FEF8A4F3734694">
    <w:name w:val="CE9292E946364507B9FEF8A4F3734694"/>
    <w:rsid w:val="00202A8B"/>
  </w:style>
  <w:style w:type="paragraph" w:customStyle="1" w:styleId="872225E19C3147E59606556B2A903D1A">
    <w:name w:val="872225E19C3147E59606556B2A903D1A"/>
    <w:rsid w:val="00202A8B"/>
  </w:style>
  <w:style w:type="paragraph" w:customStyle="1" w:styleId="B853EA4B4C3149069489C2A5DD574295">
    <w:name w:val="B853EA4B4C3149069489C2A5DD574295"/>
    <w:rsid w:val="00202A8B"/>
  </w:style>
  <w:style w:type="paragraph" w:customStyle="1" w:styleId="3CF94909074C49F2AB19846ED2B04860">
    <w:name w:val="3CF94909074C49F2AB19846ED2B04860"/>
    <w:rsid w:val="00202A8B"/>
  </w:style>
  <w:style w:type="paragraph" w:customStyle="1" w:styleId="651C46317780459A8BF088BF3ED803FE">
    <w:name w:val="651C46317780459A8BF088BF3ED803FE"/>
    <w:rsid w:val="00202A8B"/>
  </w:style>
  <w:style w:type="paragraph" w:customStyle="1" w:styleId="85711E545BB241F3BE2BAE238E46AD77">
    <w:name w:val="85711E545BB241F3BE2BAE238E46AD77"/>
    <w:rsid w:val="00202A8B"/>
  </w:style>
  <w:style w:type="paragraph" w:customStyle="1" w:styleId="193830B4E2104E6E828A5557C8209092">
    <w:name w:val="193830B4E2104E6E828A5557C8209092"/>
    <w:rsid w:val="00202A8B"/>
  </w:style>
  <w:style w:type="paragraph" w:customStyle="1" w:styleId="2AA1834F760546C0A0182FC0B08F146A">
    <w:name w:val="2AA1834F760546C0A0182FC0B08F146A"/>
    <w:rsid w:val="00202A8B"/>
  </w:style>
  <w:style w:type="paragraph" w:customStyle="1" w:styleId="196D3B9EBBA24F45A82F941DA9C02184">
    <w:name w:val="196D3B9EBBA24F45A82F941DA9C02184"/>
    <w:rsid w:val="00202A8B"/>
  </w:style>
  <w:style w:type="paragraph" w:customStyle="1" w:styleId="FF8A4D1D8837465FA5F52459E13C4C37">
    <w:name w:val="FF8A4D1D8837465FA5F52459E13C4C37"/>
    <w:rsid w:val="00202A8B"/>
  </w:style>
  <w:style w:type="paragraph" w:customStyle="1" w:styleId="C4C8A645AD5F4DAE953CA403E4B58ED9">
    <w:name w:val="C4C8A645AD5F4DAE953CA403E4B58ED9"/>
    <w:rsid w:val="00202A8B"/>
  </w:style>
  <w:style w:type="paragraph" w:customStyle="1" w:styleId="922205ACB36144D8801A3C0E0C0420DC">
    <w:name w:val="922205ACB36144D8801A3C0E0C0420DC"/>
    <w:rsid w:val="00202A8B"/>
  </w:style>
  <w:style w:type="paragraph" w:customStyle="1" w:styleId="519C2E9C81D14EC1862FB82785B12136">
    <w:name w:val="519C2E9C81D14EC1862FB82785B12136"/>
    <w:rsid w:val="00202A8B"/>
  </w:style>
  <w:style w:type="paragraph" w:customStyle="1" w:styleId="5779C805F92B4EC3A117CA7FD4756CC4">
    <w:name w:val="5779C805F92B4EC3A117CA7FD4756CC4"/>
    <w:rsid w:val="00202A8B"/>
  </w:style>
  <w:style w:type="paragraph" w:customStyle="1" w:styleId="03A989653D3C4500B5F53298CB0B0399">
    <w:name w:val="03A989653D3C4500B5F53298CB0B0399"/>
    <w:rsid w:val="00202A8B"/>
  </w:style>
  <w:style w:type="paragraph" w:customStyle="1" w:styleId="CFEB1544BDCF4DCF89A0276E4E847CA5">
    <w:name w:val="CFEB1544BDCF4DCF89A0276E4E847CA5"/>
    <w:rsid w:val="00202A8B"/>
  </w:style>
  <w:style w:type="paragraph" w:customStyle="1" w:styleId="10E4372228354F08ACC0BFC3BBD4B9A0">
    <w:name w:val="10E4372228354F08ACC0BFC3BBD4B9A0"/>
    <w:rsid w:val="00202A8B"/>
  </w:style>
  <w:style w:type="paragraph" w:customStyle="1" w:styleId="F49058A787B64BE9BA514D85F1FF41FB">
    <w:name w:val="F49058A787B64BE9BA514D85F1FF41FB"/>
    <w:rsid w:val="00202A8B"/>
  </w:style>
  <w:style w:type="paragraph" w:customStyle="1" w:styleId="15C5420924F64F8B97538B15DA2D5754">
    <w:name w:val="15C5420924F64F8B97538B15DA2D5754"/>
    <w:rsid w:val="00202A8B"/>
  </w:style>
  <w:style w:type="paragraph" w:customStyle="1" w:styleId="8D523037EF91486F942939ED31A997EA">
    <w:name w:val="8D523037EF91486F942939ED31A997EA"/>
    <w:rsid w:val="00202A8B"/>
  </w:style>
  <w:style w:type="paragraph" w:customStyle="1" w:styleId="4471F692E73F4DAD92225E165B81E40C">
    <w:name w:val="4471F692E73F4DAD92225E165B81E40C"/>
    <w:rsid w:val="00202A8B"/>
  </w:style>
  <w:style w:type="paragraph" w:customStyle="1" w:styleId="7505FA2C175B481BB31E82706D16AF9F">
    <w:name w:val="7505FA2C175B481BB31E82706D16AF9F"/>
    <w:rsid w:val="00202A8B"/>
  </w:style>
  <w:style w:type="paragraph" w:customStyle="1" w:styleId="3E3B05E0DBE24E0E831D93D33D72F9C2">
    <w:name w:val="3E3B05E0DBE24E0E831D93D33D72F9C2"/>
    <w:rsid w:val="00202A8B"/>
  </w:style>
  <w:style w:type="paragraph" w:customStyle="1" w:styleId="8FE562AB2AD845EFA787B88AA3A0829B">
    <w:name w:val="8FE562AB2AD845EFA787B88AA3A0829B"/>
    <w:rsid w:val="00202A8B"/>
  </w:style>
  <w:style w:type="paragraph" w:customStyle="1" w:styleId="EEE8E98257DD4C8C8A8FF18DA5F00B4E">
    <w:name w:val="EEE8E98257DD4C8C8A8FF18DA5F00B4E"/>
    <w:rsid w:val="00202A8B"/>
  </w:style>
  <w:style w:type="paragraph" w:customStyle="1" w:styleId="E2BC33FEDA4A40099E88E2FA9E4F5099">
    <w:name w:val="E2BC33FEDA4A40099E88E2FA9E4F5099"/>
    <w:rsid w:val="00202A8B"/>
  </w:style>
  <w:style w:type="paragraph" w:customStyle="1" w:styleId="970FE69D32814EEF9B43C80DC9885F6C">
    <w:name w:val="970FE69D32814EEF9B43C80DC9885F6C"/>
    <w:rsid w:val="00202A8B"/>
  </w:style>
  <w:style w:type="paragraph" w:customStyle="1" w:styleId="FB60FF67F58948298F392AF0B1041D23">
    <w:name w:val="FB60FF67F58948298F392AF0B1041D23"/>
    <w:rsid w:val="00202A8B"/>
  </w:style>
  <w:style w:type="paragraph" w:customStyle="1" w:styleId="6D84970A805B46819C7611B3BA77F34E">
    <w:name w:val="6D84970A805B46819C7611B3BA77F34E"/>
    <w:rsid w:val="00202A8B"/>
  </w:style>
  <w:style w:type="paragraph" w:customStyle="1" w:styleId="BD23A2C3A9F641CF8CBC6831752C6986">
    <w:name w:val="BD23A2C3A9F641CF8CBC6831752C6986"/>
    <w:rsid w:val="00202A8B"/>
  </w:style>
  <w:style w:type="paragraph" w:customStyle="1" w:styleId="DA7C68F64A8C45149BE1B03FBEB58619">
    <w:name w:val="DA7C68F64A8C45149BE1B03FBEB58619"/>
    <w:rsid w:val="00202A8B"/>
  </w:style>
  <w:style w:type="paragraph" w:customStyle="1" w:styleId="936D756AC1F34D188D5FC78FC25D396A">
    <w:name w:val="936D756AC1F34D188D5FC78FC25D396A"/>
    <w:rsid w:val="00202A8B"/>
  </w:style>
  <w:style w:type="paragraph" w:customStyle="1" w:styleId="125EEC79EED54205BDA0801DD22D9D12">
    <w:name w:val="125EEC79EED54205BDA0801DD22D9D12"/>
    <w:rsid w:val="00202A8B"/>
  </w:style>
  <w:style w:type="paragraph" w:customStyle="1" w:styleId="F602736C876E4963A4F9219DD96BF241">
    <w:name w:val="F602736C876E4963A4F9219DD96BF241"/>
    <w:rsid w:val="00202A8B"/>
  </w:style>
  <w:style w:type="paragraph" w:customStyle="1" w:styleId="071CB61D0584416591A051ED2AC17EFC">
    <w:name w:val="071CB61D0584416591A051ED2AC17EFC"/>
    <w:rsid w:val="00202A8B"/>
  </w:style>
  <w:style w:type="paragraph" w:customStyle="1" w:styleId="2375D97246D24675B4DC91C09C391BF5">
    <w:name w:val="2375D97246D24675B4DC91C09C391BF5"/>
    <w:rsid w:val="00202A8B"/>
  </w:style>
  <w:style w:type="paragraph" w:customStyle="1" w:styleId="556562B3FB144EB6942E51DE935B5D98">
    <w:name w:val="556562B3FB144EB6942E51DE935B5D98"/>
    <w:rsid w:val="00202A8B"/>
  </w:style>
  <w:style w:type="paragraph" w:customStyle="1" w:styleId="C0043B3A009C4FF7B883B83CC2C09605">
    <w:name w:val="C0043B3A009C4FF7B883B83CC2C09605"/>
    <w:rsid w:val="00202A8B"/>
  </w:style>
  <w:style w:type="paragraph" w:customStyle="1" w:styleId="C7F00C592F594814A2B20368520EEBF3">
    <w:name w:val="C7F00C592F594814A2B20368520EEBF3"/>
    <w:rsid w:val="00202A8B"/>
  </w:style>
  <w:style w:type="paragraph" w:customStyle="1" w:styleId="89ACB2450EC34960BF13DD5D25CD6A55">
    <w:name w:val="89ACB2450EC34960BF13DD5D25CD6A55"/>
    <w:rsid w:val="00202A8B"/>
  </w:style>
  <w:style w:type="paragraph" w:customStyle="1" w:styleId="E6F4BCCD18104D7FBE2943DB7C6A165C">
    <w:name w:val="E6F4BCCD18104D7FBE2943DB7C6A165C"/>
    <w:rsid w:val="00202A8B"/>
  </w:style>
  <w:style w:type="paragraph" w:customStyle="1" w:styleId="F7D4D4FD74834413ADC6B96355F34B74">
    <w:name w:val="F7D4D4FD74834413ADC6B96355F34B74"/>
    <w:rsid w:val="00202A8B"/>
  </w:style>
  <w:style w:type="paragraph" w:customStyle="1" w:styleId="506DB4C08B4E4379A7B0D0E762DCCE9D">
    <w:name w:val="506DB4C08B4E4379A7B0D0E762DCCE9D"/>
    <w:rsid w:val="00202A8B"/>
  </w:style>
  <w:style w:type="paragraph" w:customStyle="1" w:styleId="671F1386FD3B4C2AA1D5805CCF6058C4">
    <w:name w:val="671F1386FD3B4C2AA1D5805CCF6058C4"/>
    <w:rsid w:val="00202A8B"/>
  </w:style>
  <w:style w:type="paragraph" w:customStyle="1" w:styleId="EBE46AD0D4164A16B1839C860C04F031">
    <w:name w:val="EBE46AD0D4164A16B1839C860C04F031"/>
    <w:rsid w:val="00202A8B"/>
  </w:style>
  <w:style w:type="paragraph" w:customStyle="1" w:styleId="94A69E9FEBCA4022B6C699FC9D78D5CE">
    <w:name w:val="94A69E9FEBCA4022B6C699FC9D78D5CE"/>
    <w:rsid w:val="00202A8B"/>
  </w:style>
  <w:style w:type="paragraph" w:customStyle="1" w:styleId="381DAEDDA5E3439CB8CDDC634148B754">
    <w:name w:val="381DAEDDA5E3439CB8CDDC634148B754"/>
    <w:rsid w:val="00202A8B"/>
  </w:style>
  <w:style w:type="paragraph" w:customStyle="1" w:styleId="37D51C75BBC041FB9AE2E307000F36A8">
    <w:name w:val="37D51C75BBC041FB9AE2E307000F36A8"/>
    <w:rsid w:val="00202A8B"/>
  </w:style>
  <w:style w:type="paragraph" w:customStyle="1" w:styleId="9E88907C0D80411D9F978821DF79F8B6">
    <w:name w:val="9E88907C0D80411D9F978821DF79F8B6"/>
    <w:rsid w:val="00202A8B"/>
  </w:style>
  <w:style w:type="paragraph" w:customStyle="1" w:styleId="74F2770FD6D44FFBBC99ACABEEB1733C">
    <w:name w:val="74F2770FD6D44FFBBC99ACABEEB1733C"/>
    <w:rsid w:val="00202A8B"/>
  </w:style>
  <w:style w:type="paragraph" w:customStyle="1" w:styleId="EB06555D1CBB4AD6985D537BA00E8709">
    <w:name w:val="EB06555D1CBB4AD6985D537BA00E8709"/>
    <w:rsid w:val="00202A8B"/>
  </w:style>
  <w:style w:type="paragraph" w:customStyle="1" w:styleId="C8D64C9246364A7890C97F3BC6896F52">
    <w:name w:val="C8D64C9246364A7890C97F3BC6896F52"/>
    <w:rsid w:val="00202A8B"/>
  </w:style>
  <w:style w:type="paragraph" w:customStyle="1" w:styleId="67C331D7DF1A46D9A9DE9B2DC64BC00D">
    <w:name w:val="67C331D7DF1A46D9A9DE9B2DC64BC00D"/>
    <w:rsid w:val="00202A8B"/>
  </w:style>
  <w:style w:type="paragraph" w:customStyle="1" w:styleId="52558845A3504FE29FCDCDDE8D2C6BB5">
    <w:name w:val="52558845A3504FE29FCDCDDE8D2C6BB5"/>
    <w:rsid w:val="00202A8B"/>
  </w:style>
  <w:style w:type="paragraph" w:customStyle="1" w:styleId="A84328C9ED724AE8BD28E081B5093A66">
    <w:name w:val="A84328C9ED724AE8BD28E081B5093A66"/>
    <w:rsid w:val="00202A8B"/>
  </w:style>
  <w:style w:type="paragraph" w:customStyle="1" w:styleId="08BD8B7248694B7D89C66AA81C88932D">
    <w:name w:val="08BD8B7248694B7D89C66AA81C88932D"/>
    <w:rsid w:val="00202A8B"/>
  </w:style>
  <w:style w:type="paragraph" w:customStyle="1" w:styleId="5D3F759D1F6B4549AD3FAF6FD1B6EF3B">
    <w:name w:val="5D3F759D1F6B4549AD3FAF6FD1B6EF3B"/>
    <w:rsid w:val="00202A8B"/>
  </w:style>
  <w:style w:type="paragraph" w:customStyle="1" w:styleId="3B191F0277DB4CC9812A30367E23DFDF">
    <w:name w:val="3B191F0277DB4CC9812A30367E23DFDF"/>
    <w:rsid w:val="00202A8B"/>
  </w:style>
  <w:style w:type="paragraph" w:customStyle="1" w:styleId="E8641F9B8A8F4E228DC4184E03EAD8E8">
    <w:name w:val="E8641F9B8A8F4E228DC4184E03EAD8E8"/>
    <w:rsid w:val="00202A8B"/>
  </w:style>
  <w:style w:type="paragraph" w:customStyle="1" w:styleId="1E7B26A026E048FF9998A617D8654084">
    <w:name w:val="1E7B26A026E048FF9998A617D8654084"/>
    <w:rsid w:val="00202A8B"/>
  </w:style>
  <w:style w:type="paragraph" w:customStyle="1" w:styleId="C1A3389D333C4499AFBBC7C522543216">
    <w:name w:val="C1A3389D333C4499AFBBC7C522543216"/>
    <w:rsid w:val="00202A8B"/>
  </w:style>
  <w:style w:type="paragraph" w:customStyle="1" w:styleId="B8240096971744E8AE348C12FEBF91B7">
    <w:name w:val="B8240096971744E8AE348C12FEBF91B7"/>
    <w:rsid w:val="00202A8B"/>
  </w:style>
  <w:style w:type="paragraph" w:customStyle="1" w:styleId="A9BFB0FF9FD34C958A9CD660A91BCF7F">
    <w:name w:val="A9BFB0FF9FD34C958A9CD660A91BCF7F"/>
    <w:rsid w:val="00202A8B"/>
  </w:style>
  <w:style w:type="paragraph" w:customStyle="1" w:styleId="46EDE59DA75842A3A929B1FA66F218B7">
    <w:name w:val="46EDE59DA75842A3A929B1FA66F218B7"/>
    <w:rsid w:val="00202A8B"/>
  </w:style>
  <w:style w:type="paragraph" w:customStyle="1" w:styleId="0E52035CB6A546089A304BBE62002FD5">
    <w:name w:val="0E52035CB6A546089A304BBE62002FD5"/>
    <w:rsid w:val="00202A8B"/>
  </w:style>
  <w:style w:type="paragraph" w:customStyle="1" w:styleId="5709B2BFA2E54254AA1E6B35457ECEEA">
    <w:name w:val="5709B2BFA2E54254AA1E6B35457ECEEA"/>
    <w:rsid w:val="00202A8B"/>
  </w:style>
  <w:style w:type="paragraph" w:customStyle="1" w:styleId="CB66B8476E5941418DE7849C981B2F09">
    <w:name w:val="CB66B8476E5941418DE7849C981B2F09"/>
    <w:rsid w:val="00202A8B"/>
  </w:style>
  <w:style w:type="paragraph" w:customStyle="1" w:styleId="DE30CFEB8F994D0A970AD68E61253ECF">
    <w:name w:val="DE30CFEB8F994D0A970AD68E61253ECF"/>
    <w:rsid w:val="00202A8B"/>
  </w:style>
  <w:style w:type="paragraph" w:customStyle="1" w:styleId="19AA5908477646939213C6B5E0D0B03B">
    <w:name w:val="19AA5908477646939213C6B5E0D0B03B"/>
    <w:rsid w:val="00202A8B"/>
  </w:style>
  <w:style w:type="paragraph" w:customStyle="1" w:styleId="F8027BCF47FE4685AF50D96F918CA169">
    <w:name w:val="F8027BCF47FE4685AF50D96F918CA169"/>
    <w:rsid w:val="00202A8B"/>
  </w:style>
  <w:style w:type="paragraph" w:customStyle="1" w:styleId="1BBE6283A62840758097E12F40A43269">
    <w:name w:val="1BBE6283A62840758097E12F40A43269"/>
    <w:rsid w:val="00202A8B"/>
  </w:style>
  <w:style w:type="paragraph" w:customStyle="1" w:styleId="C2EDB3332EF341F99E7C3EB10AD7C2D5">
    <w:name w:val="C2EDB3332EF341F99E7C3EB10AD7C2D5"/>
    <w:rsid w:val="00202A8B"/>
  </w:style>
  <w:style w:type="paragraph" w:customStyle="1" w:styleId="D03B06D4562049ABB457E3D297E6A53B">
    <w:name w:val="D03B06D4562049ABB457E3D297E6A53B"/>
    <w:rsid w:val="00202A8B"/>
  </w:style>
  <w:style w:type="paragraph" w:customStyle="1" w:styleId="F09E2A118BFA4867A276F974D4C542BA">
    <w:name w:val="F09E2A118BFA4867A276F974D4C542BA"/>
    <w:rsid w:val="00202A8B"/>
  </w:style>
  <w:style w:type="paragraph" w:customStyle="1" w:styleId="2694EFC2E61545A1934226435F9F972B">
    <w:name w:val="2694EFC2E61545A1934226435F9F972B"/>
    <w:rsid w:val="00202A8B"/>
  </w:style>
  <w:style w:type="paragraph" w:customStyle="1" w:styleId="616B9885E1FA4F1D9E339BF74C0402FB">
    <w:name w:val="616B9885E1FA4F1D9E339BF74C0402FB"/>
    <w:rsid w:val="00202A8B"/>
  </w:style>
  <w:style w:type="paragraph" w:customStyle="1" w:styleId="21B1B1142F81438BBDE4B8CE58D3599B">
    <w:name w:val="21B1B1142F81438BBDE4B8CE58D3599B"/>
    <w:rsid w:val="00202A8B"/>
  </w:style>
  <w:style w:type="paragraph" w:customStyle="1" w:styleId="5585EF5703014AFB8C6C19C66C62583F">
    <w:name w:val="5585EF5703014AFB8C6C19C66C62583F"/>
    <w:rsid w:val="00202A8B"/>
  </w:style>
  <w:style w:type="paragraph" w:customStyle="1" w:styleId="4B47D1758EDB45B6B7B7D22AFA4F5E5A">
    <w:name w:val="4B47D1758EDB45B6B7B7D22AFA4F5E5A"/>
    <w:rsid w:val="00202A8B"/>
  </w:style>
  <w:style w:type="paragraph" w:customStyle="1" w:styleId="AC5A1558091A4222A05FE69B13F8E4E5">
    <w:name w:val="AC5A1558091A4222A05FE69B13F8E4E5"/>
    <w:rsid w:val="00202A8B"/>
  </w:style>
  <w:style w:type="paragraph" w:customStyle="1" w:styleId="B651F29624C34ABEA2BFAD6BC95890E4">
    <w:name w:val="B651F29624C34ABEA2BFAD6BC95890E4"/>
    <w:rsid w:val="00202A8B"/>
  </w:style>
  <w:style w:type="paragraph" w:customStyle="1" w:styleId="A2EE68A70CCC40FD8313675A72CBB7F3">
    <w:name w:val="A2EE68A70CCC40FD8313675A72CBB7F3"/>
    <w:rsid w:val="00202A8B"/>
  </w:style>
  <w:style w:type="paragraph" w:customStyle="1" w:styleId="263308DA8BD847D2ABF90ABDBF372F95">
    <w:name w:val="263308DA8BD847D2ABF90ABDBF372F95"/>
    <w:rsid w:val="00202A8B"/>
  </w:style>
  <w:style w:type="paragraph" w:customStyle="1" w:styleId="29419B2634F14B68B508A9EFDE422B30">
    <w:name w:val="29419B2634F14B68B508A9EFDE422B30"/>
    <w:rsid w:val="00202A8B"/>
  </w:style>
  <w:style w:type="paragraph" w:customStyle="1" w:styleId="A0925D556F894BD1890D1A318A8B3B99">
    <w:name w:val="A0925D556F894BD1890D1A318A8B3B99"/>
    <w:rsid w:val="00202A8B"/>
  </w:style>
  <w:style w:type="paragraph" w:customStyle="1" w:styleId="9034C9F681FB4654AC5B5B19CB4737A7">
    <w:name w:val="9034C9F681FB4654AC5B5B19CB4737A7"/>
    <w:rsid w:val="00202A8B"/>
  </w:style>
  <w:style w:type="paragraph" w:customStyle="1" w:styleId="C2BBF7ABB473453EB0A63F3B73E1273A">
    <w:name w:val="C2BBF7ABB473453EB0A63F3B73E1273A"/>
    <w:rsid w:val="00202A8B"/>
  </w:style>
  <w:style w:type="paragraph" w:customStyle="1" w:styleId="CFB0727F95B1416485DF9DBD4C62DADC">
    <w:name w:val="CFB0727F95B1416485DF9DBD4C62DADC"/>
    <w:rsid w:val="00202A8B"/>
  </w:style>
  <w:style w:type="paragraph" w:customStyle="1" w:styleId="3B116963D3474EF4BA3CF216F2A35F4E">
    <w:name w:val="3B116963D3474EF4BA3CF216F2A35F4E"/>
    <w:rsid w:val="00202A8B"/>
  </w:style>
  <w:style w:type="paragraph" w:customStyle="1" w:styleId="EC1792094D27484395ECA2119D04665D">
    <w:name w:val="EC1792094D27484395ECA2119D04665D"/>
    <w:rsid w:val="00202A8B"/>
  </w:style>
  <w:style w:type="paragraph" w:customStyle="1" w:styleId="C19805D27DE94570885819054BEC5A54">
    <w:name w:val="C19805D27DE94570885819054BEC5A54"/>
    <w:rsid w:val="00202A8B"/>
  </w:style>
  <w:style w:type="paragraph" w:customStyle="1" w:styleId="67304CCD0A0E496E83113A00B2D2A55E">
    <w:name w:val="67304CCD0A0E496E83113A00B2D2A55E"/>
    <w:rsid w:val="00202A8B"/>
  </w:style>
  <w:style w:type="paragraph" w:customStyle="1" w:styleId="147B20E8344B4F339BE0445413198EAD">
    <w:name w:val="147B20E8344B4F339BE0445413198EAD"/>
    <w:rsid w:val="00202A8B"/>
  </w:style>
  <w:style w:type="paragraph" w:customStyle="1" w:styleId="80F6DD8FD070400F9D5F19AB1F7D27B1">
    <w:name w:val="80F6DD8FD070400F9D5F19AB1F7D27B1"/>
    <w:rsid w:val="00202A8B"/>
  </w:style>
  <w:style w:type="paragraph" w:customStyle="1" w:styleId="7BCDF216A5ED478EA8B68EF764C4EF7C">
    <w:name w:val="7BCDF216A5ED478EA8B68EF764C4EF7C"/>
    <w:rsid w:val="00202A8B"/>
  </w:style>
  <w:style w:type="paragraph" w:customStyle="1" w:styleId="ED86BA0383E143D0AC4CA0EDD3DA05D5">
    <w:name w:val="ED86BA0383E143D0AC4CA0EDD3DA05D5"/>
    <w:rsid w:val="00202A8B"/>
  </w:style>
  <w:style w:type="paragraph" w:customStyle="1" w:styleId="ABBEA075CE3D430B87C8D416B89C4294">
    <w:name w:val="ABBEA075CE3D430B87C8D416B89C4294"/>
    <w:rsid w:val="00202A8B"/>
  </w:style>
  <w:style w:type="paragraph" w:customStyle="1" w:styleId="690D406CB78F499DB20264213E79A1E5">
    <w:name w:val="690D406CB78F499DB20264213E79A1E5"/>
    <w:rsid w:val="00202A8B"/>
  </w:style>
  <w:style w:type="paragraph" w:customStyle="1" w:styleId="589FAB1C4BBC45E3865CC5925618F464">
    <w:name w:val="589FAB1C4BBC45E3865CC5925618F464"/>
    <w:rsid w:val="00202A8B"/>
  </w:style>
  <w:style w:type="paragraph" w:customStyle="1" w:styleId="9935B9443B224F3F8C289F6B1A2D23E4">
    <w:name w:val="9935B9443B224F3F8C289F6B1A2D23E4"/>
    <w:rsid w:val="00202A8B"/>
  </w:style>
  <w:style w:type="paragraph" w:customStyle="1" w:styleId="1402D4288A3F41CC9C8FD26CA856CF19">
    <w:name w:val="1402D4288A3F41CC9C8FD26CA856CF19"/>
    <w:rsid w:val="00202A8B"/>
  </w:style>
  <w:style w:type="paragraph" w:customStyle="1" w:styleId="88481B299C574E1FA43DCE3DE7DCFA88">
    <w:name w:val="88481B299C574E1FA43DCE3DE7DCFA88"/>
    <w:rsid w:val="00202A8B"/>
  </w:style>
  <w:style w:type="paragraph" w:customStyle="1" w:styleId="9D6D6B8393CA4D96B16B0EE0FC610B8D">
    <w:name w:val="9D6D6B8393CA4D96B16B0EE0FC610B8D"/>
    <w:rsid w:val="0026227B"/>
  </w:style>
  <w:style w:type="paragraph" w:customStyle="1" w:styleId="4848D66FDD6046F787FB893FC2CAA7AC">
    <w:name w:val="4848D66FDD6046F787FB893FC2CAA7AC"/>
    <w:rsid w:val="002621C1"/>
  </w:style>
  <w:style w:type="paragraph" w:customStyle="1" w:styleId="976D87592711469EBAA32D68B17F9D30">
    <w:name w:val="976D87592711469EBAA32D68B17F9D30"/>
    <w:rsid w:val="002621C1"/>
  </w:style>
  <w:style w:type="paragraph" w:customStyle="1" w:styleId="A395D91B2680462381146111E4E1C9EB">
    <w:name w:val="A395D91B2680462381146111E4E1C9EB"/>
    <w:rsid w:val="002621C1"/>
  </w:style>
  <w:style w:type="paragraph" w:customStyle="1" w:styleId="D18290B4B49144C5B3268AAA5287D6FE">
    <w:name w:val="D18290B4B49144C5B3268AAA5287D6FE"/>
    <w:rsid w:val="002621C1"/>
  </w:style>
  <w:style w:type="paragraph" w:customStyle="1" w:styleId="B7C49CB5FF104340AAD83AF0F72EEE6A">
    <w:name w:val="B7C49CB5FF104340AAD83AF0F72EEE6A"/>
    <w:rsid w:val="002621C1"/>
  </w:style>
  <w:style w:type="paragraph" w:customStyle="1" w:styleId="F36B0CB4F72E4552A8D542E3908E548E">
    <w:name w:val="F36B0CB4F72E4552A8D542E3908E548E"/>
    <w:rsid w:val="002621C1"/>
  </w:style>
  <w:style w:type="paragraph" w:customStyle="1" w:styleId="74B9EE94A8864EB2A6E6022EB6BDE89F">
    <w:name w:val="74B9EE94A8864EB2A6E6022EB6BDE89F"/>
    <w:rsid w:val="002621C1"/>
  </w:style>
  <w:style w:type="paragraph" w:customStyle="1" w:styleId="B278B69068D648458CA3EE583D2DAE1B">
    <w:name w:val="B278B69068D648458CA3EE583D2DAE1B"/>
    <w:rsid w:val="002621C1"/>
  </w:style>
  <w:style w:type="paragraph" w:customStyle="1" w:styleId="85F26FCB91A74F1491FDD94CCEC6E5E0">
    <w:name w:val="85F26FCB91A74F1491FDD94CCEC6E5E0"/>
    <w:rsid w:val="002621C1"/>
  </w:style>
  <w:style w:type="paragraph" w:customStyle="1" w:styleId="B04E9422449748F4915360B34BB7C868">
    <w:name w:val="B04E9422449748F4915360B34BB7C868"/>
    <w:rsid w:val="002621C1"/>
  </w:style>
  <w:style w:type="paragraph" w:customStyle="1" w:styleId="7254DA7C765F49D3A44618DCAAECFA43">
    <w:name w:val="7254DA7C765F49D3A44618DCAAECFA43"/>
    <w:rsid w:val="002621C1"/>
  </w:style>
  <w:style w:type="paragraph" w:customStyle="1" w:styleId="CE6BDFB2199148F69F2E69A2C486306C">
    <w:name w:val="CE6BDFB2199148F69F2E69A2C486306C"/>
    <w:rsid w:val="002621C1"/>
  </w:style>
  <w:style w:type="paragraph" w:customStyle="1" w:styleId="61466AD6C7794CBCBDD29537C11EABB1">
    <w:name w:val="61466AD6C7794CBCBDD29537C11EABB1"/>
    <w:rsid w:val="002621C1"/>
  </w:style>
  <w:style w:type="paragraph" w:customStyle="1" w:styleId="DDCB9781817C44DBB7109FC6CD90D6A3">
    <w:name w:val="DDCB9781817C44DBB7109FC6CD90D6A3"/>
    <w:rsid w:val="002621C1"/>
  </w:style>
  <w:style w:type="paragraph" w:customStyle="1" w:styleId="BDD2D01AD4F74A199AD01699353FD91C">
    <w:name w:val="BDD2D01AD4F74A199AD01699353FD91C"/>
    <w:rsid w:val="002621C1"/>
  </w:style>
  <w:style w:type="paragraph" w:customStyle="1" w:styleId="5B3DB21D99344124886A240BB251D2EE">
    <w:name w:val="5B3DB21D99344124886A240BB251D2EE"/>
    <w:rsid w:val="002621C1"/>
  </w:style>
  <w:style w:type="paragraph" w:customStyle="1" w:styleId="6AE6D56274AB40A9BA096209D28D1365">
    <w:name w:val="6AE6D56274AB40A9BA096209D28D1365"/>
    <w:rsid w:val="002621C1"/>
  </w:style>
  <w:style w:type="paragraph" w:customStyle="1" w:styleId="9AE23F8D71584744AF3E8C4304276D1C">
    <w:name w:val="9AE23F8D71584744AF3E8C4304276D1C"/>
    <w:rsid w:val="002621C1"/>
  </w:style>
  <w:style w:type="paragraph" w:customStyle="1" w:styleId="44B56472D4724956AC153C42AFBE74B9">
    <w:name w:val="44B56472D4724956AC153C42AFBE74B9"/>
    <w:rsid w:val="002621C1"/>
  </w:style>
  <w:style w:type="paragraph" w:customStyle="1" w:styleId="30A045FA45EF498A8D3BA73292DFCA5F">
    <w:name w:val="30A045FA45EF498A8D3BA73292DFCA5F"/>
    <w:rsid w:val="002621C1"/>
  </w:style>
  <w:style w:type="paragraph" w:customStyle="1" w:styleId="0317810AC5F54DFA8493C322865B088A">
    <w:name w:val="0317810AC5F54DFA8493C322865B088A"/>
    <w:rsid w:val="002621C1"/>
  </w:style>
  <w:style w:type="paragraph" w:customStyle="1" w:styleId="4444ED3CD2724623B4722A461B731D85">
    <w:name w:val="4444ED3CD2724623B4722A461B731D85"/>
    <w:rsid w:val="002621C1"/>
  </w:style>
  <w:style w:type="paragraph" w:customStyle="1" w:styleId="C2BE9BD91DB04C2094DC374F1BBB7F58">
    <w:name w:val="C2BE9BD91DB04C2094DC374F1BBB7F58"/>
    <w:rsid w:val="002621C1"/>
  </w:style>
  <w:style w:type="paragraph" w:customStyle="1" w:styleId="C985373695AF447DAFB8359A65FEA52F">
    <w:name w:val="C985373695AF447DAFB8359A65FEA52F"/>
    <w:rsid w:val="002621C1"/>
  </w:style>
  <w:style w:type="paragraph" w:customStyle="1" w:styleId="8AE5A89B513B4FF5AF5E2A3AD4F95D12">
    <w:name w:val="8AE5A89B513B4FF5AF5E2A3AD4F95D12"/>
    <w:rsid w:val="002621C1"/>
  </w:style>
  <w:style w:type="paragraph" w:customStyle="1" w:styleId="57F6D6E8E029414C88B57CA596EF9604">
    <w:name w:val="57F6D6E8E029414C88B57CA596EF9604"/>
    <w:rsid w:val="002621C1"/>
  </w:style>
  <w:style w:type="paragraph" w:customStyle="1" w:styleId="A1F55774086E46EF88029AEAE14D5F45">
    <w:name w:val="A1F55774086E46EF88029AEAE14D5F45"/>
    <w:rsid w:val="002621C1"/>
  </w:style>
  <w:style w:type="paragraph" w:customStyle="1" w:styleId="FFFA17CEF13E49B5B075303811D79499">
    <w:name w:val="FFFA17CEF13E49B5B075303811D79499"/>
    <w:rsid w:val="002621C1"/>
  </w:style>
  <w:style w:type="paragraph" w:customStyle="1" w:styleId="28950142C5314208AD026816A05A6A49">
    <w:name w:val="28950142C5314208AD026816A05A6A49"/>
    <w:rsid w:val="002621C1"/>
  </w:style>
  <w:style w:type="paragraph" w:customStyle="1" w:styleId="C0B80A68172F4C2B817BE520E53FF808">
    <w:name w:val="C0B80A68172F4C2B817BE520E53FF808"/>
    <w:rsid w:val="002621C1"/>
  </w:style>
  <w:style w:type="paragraph" w:customStyle="1" w:styleId="FBF85C6C89EF41CF996765ABD2838110">
    <w:name w:val="FBF85C6C89EF41CF996765ABD2838110"/>
    <w:rsid w:val="002621C1"/>
  </w:style>
  <w:style w:type="paragraph" w:customStyle="1" w:styleId="0CB05A3771C84FF2950546FFB7848B2E">
    <w:name w:val="0CB05A3771C84FF2950546FFB7848B2E"/>
    <w:rsid w:val="002621C1"/>
  </w:style>
  <w:style w:type="paragraph" w:customStyle="1" w:styleId="C3D7D3F7E39746B78BCFE02EF93B956A">
    <w:name w:val="C3D7D3F7E39746B78BCFE02EF93B956A"/>
    <w:rsid w:val="002621C1"/>
  </w:style>
  <w:style w:type="paragraph" w:customStyle="1" w:styleId="2D7594F45A3E453FAE2DD21484B442FA">
    <w:name w:val="2D7594F45A3E453FAE2DD21484B442FA"/>
    <w:rsid w:val="002621C1"/>
  </w:style>
  <w:style w:type="paragraph" w:customStyle="1" w:styleId="286C657DD5C74B11817C450A04FB3D83">
    <w:name w:val="286C657DD5C74B11817C450A04FB3D83"/>
    <w:rsid w:val="002621C1"/>
  </w:style>
  <w:style w:type="paragraph" w:customStyle="1" w:styleId="5071A78CF0824DA18ABDD6ED9874AE5E">
    <w:name w:val="5071A78CF0824DA18ABDD6ED9874AE5E"/>
    <w:rsid w:val="002621C1"/>
  </w:style>
  <w:style w:type="paragraph" w:customStyle="1" w:styleId="D32E7BCE18D244C7A6C2256DAEFF7E5A">
    <w:name w:val="D32E7BCE18D244C7A6C2256DAEFF7E5A"/>
    <w:rsid w:val="002621C1"/>
  </w:style>
  <w:style w:type="paragraph" w:customStyle="1" w:styleId="7C1AD4FFDCD44AEAAD975937ECF83371">
    <w:name w:val="7C1AD4FFDCD44AEAAD975937ECF83371"/>
    <w:rsid w:val="002621C1"/>
  </w:style>
  <w:style w:type="paragraph" w:customStyle="1" w:styleId="DBD85D2C3CE14F02B77A4F00DEE32765">
    <w:name w:val="DBD85D2C3CE14F02B77A4F00DEE32765"/>
    <w:rsid w:val="002621C1"/>
  </w:style>
  <w:style w:type="paragraph" w:customStyle="1" w:styleId="9696B774781B446EAAA78F6CF72C460E">
    <w:name w:val="9696B774781B446EAAA78F6CF72C460E"/>
    <w:rsid w:val="002621C1"/>
  </w:style>
  <w:style w:type="paragraph" w:customStyle="1" w:styleId="C550501C979A4E1AA43285FA5BDA1193">
    <w:name w:val="C550501C979A4E1AA43285FA5BDA1193"/>
    <w:rsid w:val="002621C1"/>
  </w:style>
  <w:style w:type="paragraph" w:customStyle="1" w:styleId="26C3C702E51D4FAEA22AD69D240F78A9">
    <w:name w:val="26C3C702E51D4FAEA22AD69D240F78A9"/>
    <w:rsid w:val="002621C1"/>
  </w:style>
  <w:style w:type="paragraph" w:customStyle="1" w:styleId="6298B1E71D5840E3A809E8EB79160F26">
    <w:name w:val="6298B1E71D5840E3A809E8EB79160F26"/>
    <w:rsid w:val="002621C1"/>
  </w:style>
  <w:style w:type="paragraph" w:customStyle="1" w:styleId="981D424B0CDB4473B25795FF6B4BC3CD">
    <w:name w:val="981D424B0CDB4473B25795FF6B4BC3CD"/>
    <w:rsid w:val="002621C1"/>
  </w:style>
  <w:style w:type="paragraph" w:customStyle="1" w:styleId="76ADC4523E8D454FB9C21DA9367651CF">
    <w:name w:val="76ADC4523E8D454FB9C21DA9367651CF"/>
    <w:rsid w:val="002621C1"/>
  </w:style>
  <w:style w:type="paragraph" w:customStyle="1" w:styleId="84D288B2D46D48D5803223A9A6D22E7A">
    <w:name w:val="84D288B2D46D48D5803223A9A6D22E7A"/>
    <w:rsid w:val="002621C1"/>
  </w:style>
  <w:style w:type="paragraph" w:customStyle="1" w:styleId="D0490978E2904300A7FC3B0E66EFFF95">
    <w:name w:val="D0490978E2904300A7FC3B0E66EFFF95"/>
    <w:rsid w:val="002621C1"/>
  </w:style>
  <w:style w:type="paragraph" w:customStyle="1" w:styleId="2B9DF2E27847415B956E653FA07FAC60">
    <w:name w:val="2B9DF2E27847415B956E653FA07FAC60"/>
    <w:rsid w:val="002621C1"/>
  </w:style>
  <w:style w:type="paragraph" w:customStyle="1" w:styleId="81181F2F942C48478EE73C7BA5868740">
    <w:name w:val="81181F2F942C48478EE73C7BA5868740"/>
    <w:rsid w:val="002621C1"/>
  </w:style>
  <w:style w:type="paragraph" w:customStyle="1" w:styleId="DEAB5415C7C6450095E88BC79C4FFC31">
    <w:name w:val="DEAB5415C7C6450095E88BC79C4FFC31"/>
    <w:rsid w:val="002621C1"/>
  </w:style>
  <w:style w:type="paragraph" w:customStyle="1" w:styleId="251013051CC34AECBCA52042546622A2">
    <w:name w:val="251013051CC34AECBCA52042546622A2"/>
    <w:rsid w:val="002621C1"/>
  </w:style>
  <w:style w:type="paragraph" w:customStyle="1" w:styleId="A1EB1E433E8C419A9E33E6F0B49AC1C8">
    <w:name w:val="A1EB1E433E8C419A9E33E6F0B49AC1C8"/>
    <w:rsid w:val="002621C1"/>
  </w:style>
  <w:style w:type="paragraph" w:customStyle="1" w:styleId="73A42AEECE344DD89838B849F78759AA">
    <w:name w:val="73A42AEECE344DD89838B849F78759AA"/>
    <w:rsid w:val="002621C1"/>
  </w:style>
  <w:style w:type="paragraph" w:customStyle="1" w:styleId="C479CD1427BD42D2B46DB380F760BCF2">
    <w:name w:val="C479CD1427BD42D2B46DB380F760BCF2"/>
    <w:rsid w:val="002621C1"/>
  </w:style>
  <w:style w:type="paragraph" w:customStyle="1" w:styleId="B58D7520909E4DDBB263528F90A897FF">
    <w:name w:val="B58D7520909E4DDBB263528F90A897FF"/>
    <w:rsid w:val="002621C1"/>
  </w:style>
  <w:style w:type="paragraph" w:customStyle="1" w:styleId="1331934C2AF9483391904A5B627C9311">
    <w:name w:val="1331934C2AF9483391904A5B627C9311"/>
    <w:rsid w:val="002621C1"/>
  </w:style>
  <w:style w:type="paragraph" w:customStyle="1" w:styleId="EA5EC25EF92747D2917E801D97502483">
    <w:name w:val="EA5EC25EF92747D2917E801D97502483"/>
    <w:rsid w:val="002621C1"/>
  </w:style>
  <w:style w:type="paragraph" w:customStyle="1" w:styleId="D53F66B558AD4893AE4264788CE49BDD">
    <w:name w:val="D53F66B558AD4893AE4264788CE49BDD"/>
    <w:rsid w:val="002621C1"/>
  </w:style>
  <w:style w:type="paragraph" w:customStyle="1" w:styleId="A83D8644AE1F45D7A1D3702FAE03F39F">
    <w:name w:val="A83D8644AE1F45D7A1D3702FAE03F39F"/>
    <w:rsid w:val="002621C1"/>
  </w:style>
  <w:style w:type="paragraph" w:customStyle="1" w:styleId="072BE56D914740F69BC45A29159BEA15">
    <w:name w:val="072BE56D914740F69BC45A29159BEA15"/>
    <w:rsid w:val="002621C1"/>
  </w:style>
  <w:style w:type="paragraph" w:customStyle="1" w:styleId="00DC5EDF9D7A44CBA197C16CC6097227">
    <w:name w:val="00DC5EDF9D7A44CBA197C16CC6097227"/>
    <w:rsid w:val="002621C1"/>
  </w:style>
  <w:style w:type="paragraph" w:customStyle="1" w:styleId="F91DD3DEA55A48DBB55ABC3E2A9F34B2">
    <w:name w:val="F91DD3DEA55A48DBB55ABC3E2A9F34B2"/>
    <w:rsid w:val="002621C1"/>
  </w:style>
  <w:style w:type="paragraph" w:customStyle="1" w:styleId="22D81F2005564E3C8CCC8331EAC0D513">
    <w:name w:val="22D81F2005564E3C8CCC8331EAC0D513"/>
    <w:rsid w:val="002621C1"/>
  </w:style>
  <w:style w:type="paragraph" w:customStyle="1" w:styleId="D30E3FEE66D143DE9F62DA60679D4A9E">
    <w:name w:val="D30E3FEE66D143DE9F62DA60679D4A9E"/>
    <w:rsid w:val="002621C1"/>
  </w:style>
  <w:style w:type="paragraph" w:customStyle="1" w:styleId="4F67D553DCD04FEB99516057F856FEF7">
    <w:name w:val="4F67D553DCD04FEB99516057F856FEF7"/>
    <w:rsid w:val="002621C1"/>
  </w:style>
  <w:style w:type="paragraph" w:customStyle="1" w:styleId="BAACAB351D7B49D692B5975402678BAD">
    <w:name w:val="BAACAB351D7B49D692B5975402678BAD"/>
    <w:rsid w:val="002621C1"/>
  </w:style>
  <w:style w:type="paragraph" w:customStyle="1" w:styleId="802BADA982B04454A786B51EF44ABD0B">
    <w:name w:val="802BADA982B04454A786B51EF44ABD0B"/>
    <w:rsid w:val="002621C1"/>
  </w:style>
  <w:style w:type="paragraph" w:customStyle="1" w:styleId="9ED6C5A8E2674E94BF1EDC879928DE25">
    <w:name w:val="9ED6C5A8E2674E94BF1EDC879928DE25"/>
    <w:rsid w:val="002621C1"/>
  </w:style>
  <w:style w:type="paragraph" w:customStyle="1" w:styleId="A71E34ECF633404AA7667DBA26566583">
    <w:name w:val="A71E34ECF633404AA7667DBA26566583"/>
    <w:rsid w:val="002621C1"/>
  </w:style>
  <w:style w:type="paragraph" w:customStyle="1" w:styleId="ABE743A6BFB940048EB1B3937FD431F7">
    <w:name w:val="ABE743A6BFB940048EB1B3937FD431F7"/>
    <w:rsid w:val="002621C1"/>
  </w:style>
  <w:style w:type="paragraph" w:customStyle="1" w:styleId="66FE3CD20C314C808711CAD54B5A7A30">
    <w:name w:val="66FE3CD20C314C808711CAD54B5A7A30"/>
    <w:rsid w:val="002621C1"/>
  </w:style>
  <w:style w:type="paragraph" w:customStyle="1" w:styleId="941005EC6B1B4624B59F51F9325CFD0F">
    <w:name w:val="941005EC6B1B4624B59F51F9325CFD0F"/>
    <w:rsid w:val="002621C1"/>
  </w:style>
  <w:style w:type="paragraph" w:customStyle="1" w:styleId="A64392D66EA34DA786900EFA80F895A1">
    <w:name w:val="A64392D66EA34DA786900EFA80F895A1"/>
    <w:rsid w:val="002621C1"/>
  </w:style>
  <w:style w:type="paragraph" w:customStyle="1" w:styleId="3B00134DD48E49F1A8D98619795887D3">
    <w:name w:val="3B00134DD48E49F1A8D98619795887D3"/>
    <w:rsid w:val="002621C1"/>
  </w:style>
  <w:style w:type="paragraph" w:customStyle="1" w:styleId="B604B27E385A445C9D7F111BAB316015">
    <w:name w:val="B604B27E385A445C9D7F111BAB316015"/>
    <w:rsid w:val="002621C1"/>
  </w:style>
  <w:style w:type="paragraph" w:customStyle="1" w:styleId="40F569DF09F8462596B3DC4EC3DD0F4E">
    <w:name w:val="40F569DF09F8462596B3DC4EC3DD0F4E"/>
    <w:rsid w:val="002621C1"/>
  </w:style>
  <w:style w:type="paragraph" w:customStyle="1" w:styleId="B5F1BBDBDFE44701A501C020FA3B19D5">
    <w:name w:val="B5F1BBDBDFE44701A501C020FA3B19D5"/>
    <w:rsid w:val="002621C1"/>
  </w:style>
  <w:style w:type="paragraph" w:customStyle="1" w:styleId="711D89BC281F471A8278418532159040">
    <w:name w:val="711D89BC281F471A8278418532159040"/>
    <w:rsid w:val="002621C1"/>
  </w:style>
  <w:style w:type="paragraph" w:customStyle="1" w:styleId="5FCFEF8C26AA4415B428DE45DC9D9FC5">
    <w:name w:val="5FCFEF8C26AA4415B428DE45DC9D9FC5"/>
    <w:rsid w:val="002621C1"/>
  </w:style>
  <w:style w:type="paragraph" w:customStyle="1" w:styleId="D7067DA6BB914AFAB9CCEEBBD0424236">
    <w:name w:val="D7067DA6BB914AFAB9CCEEBBD0424236"/>
    <w:rsid w:val="002621C1"/>
  </w:style>
  <w:style w:type="paragraph" w:customStyle="1" w:styleId="E29296208E3B4D4AAD9C0849B225B047">
    <w:name w:val="E29296208E3B4D4AAD9C0849B225B047"/>
    <w:rsid w:val="002621C1"/>
  </w:style>
  <w:style w:type="paragraph" w:customStyle="1" w:styleId="6ECC06055C6C42888F876BB09B33B996">
    <w:name w:val="6ECC06055C6C42888F876BB09B33B996"/>
    <w:rsid w:val="002621C1"/>
  </w:style>
  <w:style w:type="paragraph" w:customStyle="1" w:styleId="FFECFCFE68FF42AF80C527BBECA2E0C6">
    <w:name w:val="FFECFCFE68FF42AF80C527BBECA2E0C6"/>
    <w:rsid w:val="002621C1"/>
  </w:style>
  <w:style w:type="paragraph" w:customStyle="1" w:styleId="AFEEA5A8A6F34C84B99213838B9FE294">
    <w:name w:val="AFEEA5A8A6F34C84B99213838B9FE294"/>
    <w:rsid w:val="002621C1"/>
  </w:style>
  <w:style w:type="paragraph" w:customStyle="1" w:styleId="5A86619B35D048D8B2FE21CB53AB9ADF">
    <w:name w:val="5A86619B35D048D8B2FE21CB53AB9ADF"/>
    <w:rsid w:val="002621C1"/>
  </w:style>
  <w:style w:type="paragraph" w:customStyle="1" w:styleId="49574D77343F41F9AF3ACFF904831565">
    <w:name w:val="49574D77343F41F9AF3ACFF904831565"/>
    <w:rsid w:val="002621C1"/>
  </w:style>
  <w:style w:type="paragraph" w:customStyle="1" w:styleId="DD7D7261218B4FDDA390D70DB2A39A37">
    <w:name w:val="DD7D7261218B4FDDA390D70DB2A39A37"/>
    <w:rsid w:val="002621C1"/>
  </w:style>
  <w:style w:type="paragraph" w:customStyle="1" w:styleId="164ED16044B24ECE8F5E3964F7B38CC5">
    <w:name w:val="164ED16044B24ECE8F5E3964F7B38CC5"/>
    <w:rsid w:val="002621C1"/>
  </w:style>
  <w:style w:type="paragraph" w:customStyle="1" w:styleId="8997121C3107477A8B49E5C77000C204">
    <w:name w:val="8997121C3107477A8B49E5C77000C204"/>
    <w:rsid w:val="002621C1"/>
  </w:style>
  <w:style w:type="paragraph" w:customStyle="1" w:styleId="6A5194697CF344D682248E7973BD452F">
    <w:name w:val="6A5194697CF344D682248E7973BD452F"/>
    <w:rsid w:val="002621C1"/>
  </w:style>
  <w:style w:type="paragraph" w:customStyle="1" w:styleId="8F3045F73CBF49CC9DAC95CAA57CF796">
    <w:name w:val="8F3045F73CBF49CC9DAC95CAA57CF796"/>
    <w:rsid w:val="002621C1"/>
  </w:style>
  <w:style w:type="paragraph" w:customStyle="1" w:styleId="CC2F94E1C98C481785A14BDF48F8AE9B">
    <w:name w:val="CC2F94E1C98C481785A14BDF48F8AE9B"/>
    <w:rsid w:val="002621C1"/>
  </w:style>
  <w:style w:type="paragraph" w:customStyle="1" w:styleId="AE97AC322B5B4560AF526BFECC70160D">
    <w:name w:val="AE97AC322B5B4560AF526BFECC70160D"/>
    <w:rsid w:val="002621C1"/>
  </w:style>
  <w:style w:type="paragraph" w:customStyle="1" w:styleId="D4AD6C202A0A42A4A213586C33907C37">
    <w:name w:val="D4AD6C202A0A42A4A213586C33907C37"/>
    <w:rsid w:val="002621C1"/>
  </w:style>
  <w:style w:type="paragraph" w:customStyle="1" w:styleId="D64F791D3C5A49D18AC5C5DB5477722C">
    <w:name w:val="D64F791D3C5A49D18AC5C5DB5477722C"/>
    <w:rsid w:val="002621C1"/>
  </w:style>
  <w:style w:type="paragraph" w:customStyle="1" w:styleId="AB32A32D85AA4ACD8C7F781059F099EB">
    <w:name w:val="AB32A32D85AA4ACD8C7F781059F099EB"/>
    <w:rsid w:val="002621C1"/>
  </w:style>
  <w:style w:type="paragraph" w:customStyle="1" w:styleId="ADF4DB05EB9341998B5DFAAF59043EBC">
    <w:name w:val="ADF4DB05EB9341998B5DFAAF59043EBC"/>
    <w:rsid w:val="002621C1"/>
  </w:style>
  <w:style w:type="paragraph" w:customStyle="1" w:styleId="53C987652CF447CDA63EAFF45BFDA527">
    <w:name w:val="53C987652CF447CDA63EAFF45BFDA527"/>
    <w:rsid w:val="002621C1"/>
  </w:style>
  <w:style w:type="paragraph" w:customStyle="1" w:styleId="66E71DF0436E40E0B5C5EE74B99D54B4">
    <w:name w:val="66E71DF0436E40E0B5C5EE74B99D54B4"/>
    <w:rsid w:val="002621C1"/>
  </w:style>
  <w:style w:type="paragraph" w:customStyle="1" w:styleId="CCC07862D5BC428A9550A64D546107CC">
    <w:name w:val="CCC07862D5BC428A9550A64D546107CC"/>
    <w:rsid w:val="002621C1"/>
  </w:style>
  <w:style w:type="paragraph" w:customStyle="1" w:styleId="BE9E703F5B50420895367EA959B44230">
    <w:name w:val="BE9E703F5B50420895367EA959B44230"/>
    <w:rsid w:val="002621C1"/>
  </w:style>
  <w:style w:type="paragraph" w:customStyle="1" w:styleId="08DC06B5D8E5485E924A690BF00EC5F4">
    <w:name w:val="08DC06B5D8E5485E924A690BF00EC5F4"/>
    <w:rsid w:val="002621C1"/>
  </w:style>
  <w:style w:type="paragraph" w:customStyle="1" w:styleId="E3C8741A6EC44D30BE4D57BE6B59FAD7">
    <w:name w:val="E3C8741A6EC44D30BE4D57BE6B59FAD7"/>
    <w:rsid w:val="002621C1"/>
  </w:style>
  <w:style w:type="paragraph" w:customStyle="1" w:styleId="2F7B8A7A2EDA459BB4175047541FB6FD">
    <w:name w:val="2F7B8A7A2EDA459BB4175047541FB6FD"/>
    <w:rsid w:val="002621C1"/>
  </w:style>
  <w:style w:type="paragraph" w:customStyle="1" w:styleId="8C23263FA977482C9EE23B1B67267EF4">
    <w:name w:val="8C23263FA977482C9EE23B1B67267EF4"/>
    <w:rsid w:val="002621C1"/>
  </w:style>
  <w:style w:type="paragraph" w:customStyle="1" w:styleId="87D7B51A422147EBBD5F506AC9254B56">
    <w:name w:val="87D7B51A422147EBBD5F506AC9254B56"/>
    <w:rsid w:val="002621C1"/>
  </w:style>
  <w:style w:type="paragraph" w:customStyle="1" w:styleId="D3931EAC6AB84E328A22797A2AE97D0B">
    <w:name w:val="D3931EAC6AB84E328A22797A2AE97D0B"/>
    <w:rsid w:val="002621C1"/>
  </w:style>
  <w:style w:type="paragraph" w:customStyle="1" w:styleId="69C0836DECA04A6EBEFB11F0FE1A55D0">
    <w:name w:val="69C0836DECA04A6EBEFB11F0FE1A55D0"/>
    <w:rsid w:val="002621C1"/>
  </w:style>
  <w:style w:type="paragraph" w:customStyle="1" w:styleId="2B011900BEFD4DB0AB4EC22F41EBD3B1">
    <w:name w:val="2B011900BEFD4DB0AB4EC22F41EBD3B1"/>
    <w:rsid w:val="002621C1"/>
  </w:style>
  <w:style w:type="paragraph" w:customStyle="1" w:styleId="88C3BCCD21E3404E876D1969D1D21670">
    <w:name w:val="88C3BCCD21E3404E876D1969D1D21670"/>
    <w:rsid w:val="002621C1"/>
  </w:style>
  <w:style w:type="paragraph" w:customStyle="1" w:styleId="8F2CB33789DC423DA61C010E00A1A70F">
    <w:name w:val="8F2CB33789DC423DA61C010E00A1A70F"/>
    <w:rsid w:val="002621C1"/>
  </w:style>
  <w:style w:type="paragraph" w:customStyle="1" w:styleId="8D30554E5E82476DB034CAC3441C8BB1">
    <w:name w:val="8D30554E5E82476DB034CAC3441C8BB1"/>
    <w:rsid w:val="002621C1"/>
  </w:style>
  <w:style w:type="paragraph" w:customStyle="1" w:styleId="4D3D25DDB9624BE9AB6D0D51740F6338">
    <w:name w:val="4D3D25DDB9624BE9AB6D0D51740F6338"/>
    <w:rsid w:val="002621C1"/>
  </w:style>
  <w:style w:type="paragraph" w:customStyle="1" w:styleId="794993D24D9949298E363FFCE358B7F3">
    <w:name w:val="794993D24D9949298E363FFCE358B7F3"/>
    <w:rsid w:val="002621C1"/>
  </w:style>
  <w:style w:type="paragraph" w:customStyle="1" w:styleId="AB5233AC540646D1855C035D171CD1E3">
    <w:name w:val="AB5233AC540646D1855C035D171CD1E3"/>
    <w:rsid w:val="002621C1"/>
  </w:style>
  <w:style w:type="paragraph" w:customStyle="1" w:styleId="42AF9EDA61C24B94A145327646A36FBD">
    <w:name w:val="42AF9EDA61C24B94A145327646A36FBD"/>
    <w:rsid w:val="002621C1"/>
  </w:style>
  <w:style w:type="paragraph" w:customStyle="1" w:styleId="1A2A054D40254F5AB01353FB0E996A5B">
    <w:name w:val="1A2A054D40254F5AB01353FB0E996A5B"/>
    <w:rsid w:val="002621C1"/>
  </w:style>
  <w:style w:type="paragraph" w:customStyle="1" w:styleId="FB3659AE559F483C9D265F6637B3CC15">
    <w:name w:val="FB3659AE559F483C9D265F6637B3CC15"/>
    <w:rsid w:val="002621C1"/>
  </w:style>
  <w:style w:type="paragraph" w:customStyle="1" w:styleId="CC89A85606BE44C79DA00E842A23B89B">
    <w:name w:val="CC89A85606BE44C79DA00E842A23B89B"/>
    <w:rsid w:val="002621C1"/>
  </w:style>
  <w:style w:type="paragraph" w:customStyle="1" w:styleId="BE672C4123AC43869C863652742679FD">
    <w:name w:val="BE672C4123AC43869C863652742679FD"/>
    <w:rsid w:val="002621C1"/>
  </w:style>
  <w:style w:type="paragraph" w:customStyle="1" w:styleId="ED54C6D25A474D0A85B4C0BBD44CC94C">
    <w:name w:val="ED54C6D25A474D0A85B4C0BBD44CC94C"/>
    <w:rsid w:val="002621C1"/>
  </w:style>
  <w:style w:type="paragraph" w:customStyle="1" w:styleId="10116107C76D448B8B7C005077E0B5B6">
    <w:name w:val="10116107C76D448B8B7C005077E0B5B6"/>
    <w:rsid w:val="002621C1"/>
  </w:style>
  <w:style w:type="paragraph" w:customStyle="1" w:styleId="F5CD83249EF546E99D151D359584A2FD">
    <w:name w:val="F5CD83249EF546E99D151D359584A2FD"/>
    <w:rsid w:val="002621C1"/>
  </w:style>
  <w:style w:type="paragraph" w:customStyle="1" w:styleId="D6ED2A1FA12F4B06AAF5299DCBC2B345">
    <w:name w:val="D6ED2A1FA12F4B06AAF5299DCBC2B345"/>
    <w:rsid w:val="002621C1"/>
  </w:style>
  <w:style w:type="paragraph" w:customStyle="1" w:styleId="DC5C811DE94048F68F7BE89F97DA1EA1">
    <w:name w:val="DC5C811DE94048F68F7BE89F97DA1EA1"/>
    <w:rsid w:val="002621C1"/>
  </w:style>
  <w:style w:type="paragraph" w:customStyle="1" w:styleId="09FF9A9B5E934D56A64084C9BF4EB4D9">
    <w:name w:val="09FF9A9B5E934D56A64084C9BF4EB4D9"/>
    <w:rsid w:val="002621C1"/>
  </w:style>
  <w:style w:type="paragraph" w:customStyle="1" w:styleId="6B2553CF76F14B918A1D0C7AE4D31B03">
    <w:name w:val="6B2553CF76F14B918A1D0C7AE4D31B03"/>
    <w:rsid w:val="002621C1"/>
  </w:style>
  <w:style w:type="paragraph" w:customStyle="1" w:styleId="3F1EFEEC5E294B8BA24D8F77E09B727A">
    <w:name w:val="3F1EFEEC5E294B8BA24D8F77E09B727A"/>
    <w:rsid w:val="002621C1"/>
  </w:style>
  <w:style w:type="paragraph" w:customStyle="1" w:styleId="54CFEA2724E94EE5ADC370D537CC28B0">
    <w:name w:val="54CFEA2724E94EE5ADC370D537CC28B0"/>
    <w:rsid w:val="002621C1"/>
  </w:style>
  <w:style w:type="paragraph" w:customStyle="1" w:styleId="97E2DA708E1E4C0EA47E5C051502DFB6">
    <w:name w:val="97E2DA708E1E4C0EA47E5C051502DFB6"/>
    <w:rsid w:val="002621C1"/>
  </w:style>
  <w:style w:type="paragraph" w:customStyle="1" w:styleId="3D75C25E2047415089A5E473F7CE6A26">
    <w:name w:val="3D75C25E2047415089A5E473F7CE6A26"/>
    <w:rsid w:val="002621C1"/>
  </w:style>
  <w:style w:type="paragraph" w:customStyle="1" w:styleId="C030127F547640B7B09C9A1C2FFB98D1">
    <w:name w:val="C030127F547640B7B09C9A1C2FFB98D1"/>
    <w:rsid w:val="002621C1"/>
  </w:style>
  <w:style w:type="paragraph" w:customStyle="1" w:styleId="FECEAD062C3346E2817706ABFD8D3BE9">
    <w:name w:val="FECEAD062C3346E2817706ABFD8D3BE9"/>
    <w:rsid w:val="002621C1"/>
  </w:style>
  <w:style w:type="paragraph" w:customStyle="1" w:styleId="A753D6F528C84C4B97CE47C4346958B6">
    <w:name w:val="A753D6F528C84C4B97CE47C4346958B6"/>
    <w:rsid w:val="002621C1"/>
  </w:style>
  <w:style w:type="paragraph" w:customStyle="1" w:styleId="F0FC51CB00D240F4BA8988281867F926">
    <w:name w:val="F0FC51CB00D240F4BA8988281867F926"/>
    <w:rsid w:val="002621C1"/>
  </w:style>
  <w:style w:type="paragraph" w:customStyle="1" w:styleId="C8D0E4DAF0C1418F903462C075306431">
    <w:name w:val="C8D0E4DAF0C1418F903462C075306431"/>
    <w:rsid w:val="002621C1"/>
  </w:style>
  <w:style w:type="paragraph" w:customStyle="1" w:styleId="001B7DC3B91F48388FBB29E10285F85D">
    <w:name w:val="001B7DC3B91F48388FBB29E10285F85D"/>
    <w:rsid w:val="002621C1"/>
  </w:style>
  <w:style w:type="paragraph" w:customStyle="1" w:styleId="91E9D93AE3BC47BBBCBA97143AABD68D">
    <w:name w:val="91E9D93AE3BC47BBBCBA97143AABD68D"/>
    <w:rsid w:val="002621C1"/>
  </w:style>
  <w:style w:type="paragraph" w:customStyle="1" w:styleId="53CB924D272543CA8E9C2244AAF18198">
    <w:name w:val="53CB924D272543CA8E9C2244AAF18198"/>
    <w:rsid w:val="002621C1"/>
  </w:style>
  <w:style w:type="paragraph" w:customStyle="1" w:styleId="23ABFB67A26540479846D0CC4DA89191">
    <w:name w:val="23ABFB67A26540479846D0CC4DA89191"/>
    <w:rsid w:val="002621C1"/>
  </w:style>
  <w:style w:type="paragraph" w:customStyle="1" w:styleId="7BA3C5684BB34109882F3ABAE20C6908">
    <w:name w:val="7BA3C5684BB34109882F3ABAE20C6908"/>
    <w:rsid w:val="002621C1"/>
  </w:style>
  <w:style w:type="paragraph" w:customStyle="1" w:styleId="E86F64BB1AD24ADBB53EF76994BE0142">
    <w:name w:val="E86F64BB1AD24ADBB53EF76994BE0142"/>
    <w:rsid w:val="002621C1"/>
  </w:style>
  <w:style w:type="paragraph" w:customStyle="1" w:styleId="16126DAFC8AA49B48A9B1CE24423F8A4">
    <w:name w:val="16126DAFC8AA49B48A9B1CE24423F8A4"/>
    <w:rsid w:val="002621C1"/>
  </w:style>
  <w:style w:type="paragraph" w:customStyle="1" w:styleId="AD1876176F9E4A4FB182105AD150AB06">
    <w:name w:val="AD1876176F9E4A4FB182105AD150AB06"/>
    <w:rsid w:val="002621C1"/>
  </w:style>
  <w:style w:type="paragraph" w:customStyle="1" w:styleId="741928CBB76546F88E4EBE45C8CA0023">
    <w:name w:val="741928CBB76546F88E4EBE45C8CA0023"/>
    <w:rsid w:val="002621C1"/>
  </w:style>
  <w:style w:type="paragraph" w:customStyle="1" w:styleId="40E7159642AD4047BFE0CB5A1D7F0A56">
    <w:name w:val="40E7159642AD4047BFE0CB5A1D7F0A56"/>
    <w:rsid w:val="002621C1"/>
  </w:style>
  <w:style w:type="paragraph" w:customStyle="1" w:styleId="7ED098B47FE6431B9A8EEBB3263BB874">
    <w:name w:val="7ED098B47FE6431B9A8EEBB3263BB874"/>
    <w:rsid w:val="002621C1"/>
  </w:style>
  <w:style w:type="paragraph" w:customStyle="1" w:styleId="4AB88795396C4381B6BEEFA0A4EB9FB4">
    <w:name w:val="4AB88795396C4381B6BEEFA0A4EB9FB4"/>
    <w:rsid w:val="002621C1"/>
  </w:style>
  <w:style w:type="paragraph" w:customStyle="1" w:styleId="30C5392FCC8443B3A8BE4F52FB1507E6">
    <w:name w:val="30C5392FCC8443B3A8BE4F52FB1507E6"/>
    <w:rsid w:val="002621C1"/>
  </w:style>
  <w:style w:type="paragraph" w:customStyle="1" w:styleId="A28EA45A98CD4715A8E2C5D4761860D5">
    <w:name w:val="A28EA45A98CD4715A8E2C5D4761860D5"/>
    <w:rsid w:val="002621C1"/>
  </w:style>
  <w:style w:type="paragraph" w:customStyle="1" w:styleId="BBE66CA81CE140FDBB22157FE85E9D82">
    <w:name w:val="BBE66CA81CE140FDBB22157FE85E9D82"/>
    <w:rsid w:val="002621C1"/>
  </w:style>
  <w:style w:type="paragraph" w:customStyle="1" w:styleId="682CE56A94BC4FE6AD4E825D8B736DBA">
    <w:name w:val="682CE56A94BC4FE6AD4E825D8B736DBA"/>
    <w:rsid w:val="002621C1"/>
  </w:style>
  <w:style w:type="paragraph" w:customStyle="1" w:styleId="6F85681ED893452586BF5E7628350B74">
    <w:name w:val="6F85681ED893452586BF5E7628350B74"/>
    <w:rsid w:val="002621C1"/>
  </w:style>
  <w:style w:type="paragraph" w:customStyle="1" w:styleId="14EC3FC522354FBD82BBBA0B91817F33">
    <w:name w:val="14EC3FC522354FBD82BBBA0B91817F33"/>
    <w:rsid w:val="002621C1"/>
  </w:style>
  <w:style w:type="paragraph" w:customStyle="1" w:styleId="019930A6DBF1443794B0C1E814D85B37">
    <w:name w:val="019930A6DBF1443794B0C1E814D85B37"/>
    <w:rsid w:val="002621C1"/>
  </w:style>
  <w:style w:type="paragraph" w:customStyle="1" w:styleId="1A4D47A6887D4D43B890E19055CD8CAE">
    <w:name w:val="1A4D47A6887D4D43B890E19055CD8CAE"/>
    <w:rsid w:val="002621C1"/>
  </w:style>
  <w:style w:type="paragraph" w:customStyle="1" w:styleId="2448F082A82B403FB8DD87B6C6B98263">
    <w:name w:val="2448F082A82B403FB8DD87B6C6B98263"/>
    <w:rsid w:val="002621C1"/>
  </w:style>
  <w:style w:type="paragraph" w:customStyle="1" w:styleId="93EC8C31EC3D49AC91F4241F6FA7B880">
    <w:name w:val="93EC8C31EC3D49AC91F4241F6FA7B880"/>
    <w:rsid w:val="002621C1"/>
  </w:style>
  <w:style w:type="paragraph" w:customStyle="1" w:styleId="1D7C022513C445C1887FD4A26EB4F165">
    <w:name w:val="1D7C022513C445C1887FD4A26EB4F165"/>
    <w:rsid w:val="002621C1"/>
  </w:style>
  <w:style w:type="paragraph" w:customStyle="1" w:styleId="DAC7D2B0ACEF4C2BA4E0CCA8D8B4E0F9">
    <w:name w:val="DAC7D2B0ACEF4C2BA4E0CCA8D8B4E0F9"/>
    <w:rsid w:val="002621C1"/>
  </w:style>
  <w:style w:type="paragraph" w:customStyle="1" w:styleId="5E3A0A01F1A4446C83034882D829FE9C">
    <w:name w:val="5E3A0A01F1A4446C83034882D829FE9C"/>
    <w:rsid w:val="002621C1"/>
  </w:style>
  <w:style w:type="paragraph" w:customStyle="1" w:styleId="FB6578C148EF42D8AD028C9AB0828DF0">
    <w:name w:val="FB6578C148EF42D8AD028C9AB0828DF0"/>
    <w:rsid w:val="002621C1"/>
  </w:style>
  <w:style w:type="paragraph" w:customStyle="1" w:styleId="ECDBE830B7D341ABA5AEEFF625A5F70C">
    <w:name w:val="ECDBE830B7D341ABA5AEEFF625A5F70C"/>
    <w:rsid w:val="002621C1"/>
  </w:style>
  <w:style w:type="paragraph" w:customStyle="1" w:styleId="47836246B8A04EC091CAB535C5794999">
    <w:name w:val="47836246B8A04EC091CAB535C5794999"/>
    <w:rsid w:val="002621C1"/>
  </w:style>
  <w:style w:type="paragraph" w:customStyle="1" w:styleId="48E7BDD165E54E5A8F1AD546EBDEE183">
    <w:name w:val="48E7BDD165E54E5A8F1AD546EBDEE183"/>
    <w:rsid w:val="002621C1"/>
  </w:style>
  <w:style w:type="paragraph" w:customStyle="1" w:styleId="88049684187C4C4790E94F48B48A312C">
    <w:name w:val="88049684187C4C4790E94F48B48A312C"/>
    <w:rsid w:val="002621C1"/>
  </w:style>
  <w:style w:type="paragraph" w:customStyle="1" w:styleId="360051DC83654DB983BD768031F7B164">
    <w:name w:val="360051DC83654DB983BD768031F7B164"/>
    <w:rsid w:val="002621C1"/>
  </w:style>
  <w:style w:type="paragraph" w:customStyle="1" w:styleId="FB5FA00D0D9F4271816CF4D9E77785F8">
    <w:name w:val="FB5FA00D0D9F4271816CF4D9E77785F8"/>
    <w:rsid w:val="002621C1"/>
  </w:style>
  <w:style w:type="paragraph" w:customStyle="1" w:styleId="C9E89FE2A88C4E0B891813DAB6D762D8">
    <w:name w:val="C9E89FE2A88C4E0B891813DAB6D762D8"/>
    <w:rsid w:val="002621C1"/>
  </w:style>
  <w:style w:type="paragraph" w:customStyle="1" w:styleId="C2A2F0E75DB0485E80DC05F72B094397">
    <w:name w:val="C2A2F0E75DB0485E80DC05F72B094397"/>
    <w:rsid w:val="002621C1"/>
  </w:style>
  <w:style w:type="paragraph" w:customStyle="1" w:styleId="5F67D04CEDDB489EB62EA2BA1E13052D">
    <w:name w:val="5F67D04CEDDB489EB62EA2BA1E13052D"/>
    <w:rsid w:val="002621C1"/>
  </w:style>
  <w:style w:type="paragraph" w:customStyle="1" w:styleId="9BC9B3EE2E5242A1903F0B719644CBC6">
    <w:name w:val="9BC9B3EE2E5242A1903F0B719644CBC6"/>
    <w:rsid w:val="002621C1"/>
  </w:style>
  <w:style w:type="paragraph" w:customStyle="1" w:styleId="2B42045AC3054249A9A4DBFEC29B622D">
    <w:name w:val="2B42045AC3054249A9A4DBFEC29B622D"/>
    <w:rsid w:val="002621C1"/>
  </w:style>
  <w:style w:type="paragraph" w:customStyle="1" w:styleId="0263CE9DDC374774B4D5AC2D61E2BFF1">
    <w:name w:val="0263CE9DDC374774B4D5AC2D61E2BFF1"/>
    <w:rsid w:val="002621C1"/>
  </w:style>
  <w:style w:type="paragraph" w:customStyle="1" w:styleId="E8B1D1CCC09049DC8BE0F67435F3ED2D">
    <w:name w:val="E8B1D1CCC09049DC8BE0F67435F3ED2D"/>
    <w:rsid w:val="002621C1"/>
  </w:style>
  <w:style w:type="paragraph" w:customStyle="1" w:styleId="C3E3002F359942938C19EDF43A5FDC08">
    <w:name w:val="C3E3002F359942938C19EDF43A5FDC08"/>
    <w:rsid w:val="002621C1"/>
  </w:style>
  <w:style w:type="paragraph" w:customStyle="1" w:styleId="F95EE400F41B4665B22AC2AF5AB0D69A">
    <w:name w:val="F95EE400F41B4665B22AC2AF5AB0D69A"/>
    <w:rsid w:val="002621C1"/>
  </w:style>
  <w:style w:type="paragraph" w:customStyle="1" w:styleId="0ACB521CD7FC4A4CB11D41B40CEBCB30">
    <w:name w:val="0ACB521CD7FC4A4CB11D41B40CEBCB30"/>
    <w:rsid w:val="002621C1"/>
  </w:style>
  <w:style w:type="paragraph" w:customStyle="1" w:styleId="44CFE15B8D4140E285138284BB5C53E0">
    <w:name w:val="44CFE15B8D4140E285138284BB5C53E0"/>
    <w:rsid w:val="002621C1"/>
  </w:style>
  <w:style w:type="paragraph" w:customStyle="1" w:styleId="032D0C6BB125460F86B2179EAB8E2FFF">
    <w:name w:val="032D0C6BB125460F86B2179EAB8E2FFF"/>
    <w:rsid w:val="002621C1"/>
  </w:style>
  <w:style w:type="paragraph" w:customStyle="1" w:styleId="20D3A58D3DD94664B356511C320EF661">
    <w:name w:val="20D3A58D3DD94664B356511C320EF661"/>
    <w:rsid w:val="002621C1"/>
  </w:style>
  <w:style w:type="paragraph" w:customStyle="1" w:styleId="C897F852069B44FA894DEADA758F423B">
    <w:name w:val="C897F852069B44FA894DEADA758F423B"/>
    <w:rsid w:val="002621C1"/>
  </w:style>
  <w:style w:type="paragraph" w:customStyle="1" w:styleId="3483A4DC22C3442D9368EDC5FA09E752">
    <w:name w:val="3483A4DC22C3442D9368EDC5FA09E752"/>
    <w:rsid w:val="002621C1"/>
  </w:style>
  <w:style w:type="paragraph" w:customStyle="1" w:styleId="BA5150332B9042F1B1911FA6C0E0D7CB">
    <w:name w:val="BA5150332B9042F1B1911FA6C0E0D7CB"/>
    <w:rsid w:val="002621C1"/>
  </w:style>
  <w:style w:type="paragraph" w:customStyle="1" w:styleId="45758758F8614E3C86D1A3992801C37C">
    <w:name w:val="45758758F8614E3C86D1A3992801C37C"/>
    <w:rsid w:val="002621C1"/>
  </w:style>
  <w:style w:type="paragraph" w:customStyle="1" w:styleId="CB7067CB6AA8422086D852D05C145E3A">
    <w:name w:val="CB7067CB6AA8422086D852D05C145E3A"/>
    <w:rsid w:val="002621C1"/>
  </w:style>
  <w:style w:type="paragraph" w:customStyle="1" w:styleId="C76A545858F04C28827A9FCC74A74B11">
    <w:name w:val="C76A545858F04C28827A9FCC74A74B11"/>
    <w:rsid w:val="002621C1"/>
  </w:style>
  <w:style w:type="paragraph" w:customStyle="1" w:styleId="FA290F2A71A148D18A6F2C9BF2BC4549">
    <w:name w:val="FA290F2A71A148D18A6F2C9BF2BC4549"/>
    <w:rsid w:val="002621C1"/>
  </w:style>
  <w:style w:type="paragraph" w:customStyle="1" w:styleId="435BCB03C9F248E2BA2C11765C17A1D6">
    <w:name w:val="435BCB03C9F248E2BA2C11765C17A1D6"/>
    <w:rsid w:val="002621C1"/>
  </w:style>
  <w:style w:type="paragraph" w:customStyle="1" w:styleId="9BF9DA782ED6423487D92A7BB40A4B40">
    <w:name w:val="9BF9DA782ED6423487D92A7BB40A4B40"/>
    <w:rsid w:val="002621C1"/>
  </w:style>
  <w:style w:type="paragraph" w:customStyle="1" w:styleId="A38E7785F2574B68940E8DBD78CF6027">
    <w:name w:val="A38E7785F2574B68940E8DBD78CF6027"/>
    <w:rsid w:val="002621C1"/>
  </w:style>
  <w:style w:type="paragraph" w:customStyle="1" w:styleId="6F74D5DC28014A57803779284290B3D4">
    <w:name w:val="6F74D5DC28014A57803779284290B3D4"/>
    <w:rsid w:val="002621C1"/>
  </w:style>
  <w:style w:type="paragraph" w:customStyle="1" w:styleId="645130855DBC402A83BD41F800866781">
    <w:name w:val="645130855DBC402A83BD41F800866781"/>
    <w:rsid w:val="002621C1"/>
  </w:style>
  <w:style w:type="paragraph" w:customStyle="1" w:styleId="B51B0C2F0D5D41D09F56CF124A892F7A">
    <w:name w:val="B51B0C2F0D5D41D09F56CF124A892F7A"/>
    <w:rsid w:val="002621C1"/>
  </w:style>
  <w:style w:type="paragraph" w:customStyle="1" w:styleId="B7E4CA68596740E39E64818CD7DD16F5">
    <w:name w:val="B7E4CA68596740E39E64818CD7DD16F5"/>
    <w:rsid w:val="002621C1"/>
  </w:style>
  <w:style w:type="paragraph" w:customStyle="1" w:styleId="9D51A3DF35E24C2D8C9D7BB8ED31FD8D">
    <w:name w:val="9D51A3DF35E24C2D8C9D7BB8ED31FD8D"/>
    <w:rsid w:val="002621C1"/>
  </w:style>
  <w:style w:type="paragraph" w:customStyle="1" w:styleId="DEC15CED0DC7489698C5F22F39ACC16F">
    <w:name w:val="DEC15CED0DC7489698C5F22F39ACC16F"/>
    <w:rsid w:val="006572AD"/>
  </w:style>
  <w:style w:type="paragraph" w:customStyle="1" w:styleId="5AE828B5156E462382A42A280D9DAE22">
    <w:name w:val="5AE828B5156E462382A42A280D9DAE22"/>
    <w:rsid w:val="006572AD"/>
  </w:style>
  <w:style w:type="paragraph" w:customStyle="1" w:styleId="6328C787338A477BAD59C3CC6045B119">
    <w:name w:val="6328C787338A477BAD59C3CC6045B119"/>
    <w:rsid w:val="006572AD"/>
  </w:style>
  <w:style w:type="paragraph" w:customStyle="1" w:styleId="466B9798B38940DE8759A6A5BA21B111">
    <w:name w:val="466B9798B38940DE8759A6A5BA21B111"/>
    <w:rsid w:val="006572AD"/>
  </w:style>
  <w:style w:type="paragraph" w:customStyle="1" w:styleId="67496038CD0B4CE78C4C8D42FC5BF6AC">
    <w:name w:val="67496038CD0B4CE78C4C8D42FC5BF6AC"/>
    <w:rsid w:val="006572AD"/>
  </w:style>
  <w:style w:type="paragraph" w:customStyle="1" w:styleId="433E489CFFA64D6C8D888279652F8F4A">
    <w:name w:val="433E489CFFA64D6C8D888279652F8F4A"/>
    <w:rsid w:val="006572AD"/>
  </w:style>
  <w:style w:type="paragraph" w:customStyle="1" w:styleId="DE06EC714E4E49AE944779EE615240FC">
    <w:name w:val="DE06EC714E4E49AE944779EE615240FC"/>
    <w:rsid w:val="006572AD"/>
  </w:style>
  <w:style w:type="paragraph" w:customStyle="1" w:styleId="F8AD2A7A5AFF4F7687BDD68AAB200C5D">
    <w:name w:val="F8AD2A7A5AFF4F7687BDD68AAB200C5D"/>
    <w:rsid w:val="006572AD"/>
  </w:style>
  <w:style w:type="paragraph" w:customStyle="1" w:styleId="36EA4C057FDB4909B72E00C200FEC8C2">
    <w:name w:val="36EA4C057FDB4909B72E00C200FEC8C2"/>
    <w:rsid w:val="006572AD"/>
  </w:style>
  <w:style w:type="paragraph" w:customStyle="1" w:styleId="982F376FD98044029DD409BCBE24EB8F">
    <w:name w:val="982F376FD98044029DD409BCBE24EB8F"/>
    <w:rsid w:val="006572AD"/>
  </w:style>
  <w:style w:type="paragraph" w:customStyle="1" w:styleId="623E071DA90B48A0B098AC7C921B6379">
    <w:name w:val="623E071DA90B48A0B098AC7C921B6379"/>
    <w:rsid w:val="006572AD"/>
  </w:style>
  <w:style w:type="paragraph" w:customStyle="1" w:styleId="BBD67A92DF064B74BC939A47FD9DD1AD">
    <w:name w:val="BBD67A92DF064B74BC939A47FD9DD1AD"/>
    <w:rsid w:val="006572AD"/>
  </w:style>
  <w:style w:type="paragraph" w:customStyle="1" w:styleId="A96B46FB3B204763AC00CFDC4884DD65">
    <w:name w:val="A96B46FB3B204763AC00CFDC4884DD65"/>
    <w:rsid w:val="006572AD"/>
  </w:style>
  <w:style w:type="paragraph" w:customStyle="1" w:styleId="929A76C49BD1407EBD5399A957287C79">
    <w:name w:val="929A76C49BD1407EBD5399A957287C79"/>
    <w:rsid w:val="006572AD"/>
  </w:style>
  <w:style w:type="paragraph" w:customStyle="1" w:styleId="605900DAE0AF4529875E5C1B96507927">
    <w:name w:val="605900DAE0AF4529875E5C1B96507927"/>
    <w:rsid w:val="006572AD"/>
  </w:style>
  <w:style w:type="paragraph" w:customStyle="1" w:styleId="0668EF6585E2421681C568BBF5F0C1BE">
    <w:name w:val="0668EF6585E2421681C568BBF5F0C1BE"/>
    <w:rsid w:val="006572AD"/>
  </w:style>
  <w:style w:type="paragraph" w:customStyle="1" w:styleId="48702427ADE64128953F6F39E4E4CA9B">
    <w:name w:val="48702427ADE64128953F6F39E4E4CA9B"/>
    <w:rsid w:val="006572AD"/>
  </w:style>
  <w:style w:type="paragraph" w:customStyle="1" w:styleId="F2F885B1BE3545DF8E36DAC0722E74A1">
    <w:name w:val="F2F885B1BE3545DF8E36DAC0722E74A1"/>
    <w:rsid w:val="006572AD"/>
  </w:style>
  <w:style w:type="paragraph" w:customStyle="1" w:styleId="2A18EF2435994A1694C7341D1CD1475C">
    <w:name w:val="2A18EF2435994A1694C7341D1CD1475C"/>
    <w:rsid w:val="006572AD"/>
  </w:style>
  <w:style w:type="paragraph" w:customStyle="1" w:styleId="741A4440F7C8459AB340E7C69A79DD33">
    <w:name w:val="741A4440F7C8459AB340E7C69A79DD33"/>
    <w:rsid w:val="006572AD"/>
  </w:style>
  <w:style w:type="paragraph" w:customStyle="1" w:styleId="05EE4ABB0D0947448D93A11963CDB6A9">
    <w:name w:val="05EE4ABB0D0947448D93A11963CDB6A9"/>
    <w:rsid w:val="006572AD"/>
  </w:style>
  <w:style w:type="paragraph" w:customStyle="1" w:styleId="290841D3816648C18B595FC4A1B59D4A">
    <w:name w:val="290841D3816648C18B595FC4A1B59D4A"/>
    <w:rsid w:val="006572AD"/>
  </w:style>
  <w:style w:type="paragraph" w:customStyle="1" w:styleId="124E07022D3344E6A7DBE5B3F8F2A1B4">
    <w:name w:val="124E07022D3344E6A7DBE5B3F8F2A1B4"/>
    <w:rsid w:val="006572AD"/>
  </w:style>
  <w:style w:type="paragraph" w:customStyle="1" w:styleId="743E682F881A4D3D80F44AB35D874B8C">
    <w:name w:val="743E682F881A4D3D80F44AB35D874B8C"/>
    <w:rsid w:val="006572AD"/>
  </w:style>
  <w:style w:type="paragraph" w:customStyle="1" w:styleId="5439CC25956445F9B7941C891AE2B941">
    <w:name w:val="5439CC25956445F9B7941C891AE2B941"/>
    <w:rsid w:val="006572AD"/>
  </w:style>
  <w:style w:type="paragraph" w:customStyle="1" w:styleId="550C104C4D4443B8817DBB91067201FF">
    <w:name w:val="550C104C4D4443B8817DBB91067201FF"/>
    <w:rsid w:val="006572AD"/>
  </w:style>
  <w:style w:type="paragraph" w:customStyle="1" w:styleId="5FE7CD0B07BA4D70BE28684CCFD35951">
    <w:name w:val="5FE7CD0B07BA4D70BE28684CCFD35951"/>
    <w:rsid w:val="006572AD"/>
  </w:style>
  <w:style w:type="paragraph" w:customStyle="1" w:styleId="94CFD8F6CCFA4AF4B73F7B4D44F353D2">
    <w:name w:val="94CFD8F6CCFA4AF4B73F7B4D44F353D2"/>
    <w:rsid w:val="006572AD"/>
  </w:style>
  <w:style w:type="paragraph" w:customStyle="1" w:styleId="00C00341ABCF457CBD01C019A3B9BEB0">
    <w:name w:val="00C00341ABCF457CBD01C019A3B9BEB0"/>
    <w:rsid w:val="006572AD"/>
  </w:style>
  <w:style w:type="paragraph" w:customStyle="1" w:styleId="3967B99C62CF4FF9AFBFBBB2AB5B2CDA">
    <w:name w:val="3967B99C62CF4FF9AFBFBBB2AB5B2CDA"/>
    <w:rsid w:val="006572AD"/>
  </w:style>
  <w:style w:type="paragraph" w:customStyle="1" w:styleId="1CF36C281F4047D69595D1A033C50289">
    <w:name w:val="1CF36C281F4047D69595D1A033C50289"/>
    <w:rsid w:val="006572AD"/>
  </w:style>
  <w:style w:type="paragraph" w:customStyle="1" w:styleId="8E01D7EEC91045B18847A5C80E451193">
    <w:name w:val="8E01D7EEC91045B18847A5C80E451193"/>
    <w:rsid w:val="006572AD"/>
  </w:style>
  <w:style w:type="paragraph" w:customStyle="1" w:styleId="62328B40BEF949B19B91940AC13FFEAD">
    <w:name w:val="62328B40BEF949B19B91940AC13FFEAD"/>
    <w:rsid w:val="006572AD"/>
  </w:style>
  <w:style w:type="paragraph" w:customStyle="1" w:styleId="1B3919EB3E664094ACED5496B701650B">
    <w:name w:val="1B3919EB3E664094ACED5496B701650B"/>
    <w:rsid w:val="006572AD"/>
  </w:style>
  <w:style w:type="paragraph" w:customStyle="1" w:styleId="1111C12CE26F48DEB0CE726B72569F9A">
    <w:name w:val="1111C12CE26F48DEB0CE726B72569F9A"/>
    <w:rsid w:val="006572AD"/>
  </w:style>
  <w:style w:type="paragraph" w:customStyle="1" w:styleId="322768BB55064781B07580E699BF82B4">
    <w:name w:val="322768BB55064781B07580E699BF82B4"/>
    <w:rsid w:val="006572AD"/>
  </w:style>
  <w:style w:type="paragraph" w:customStyle="1" w:styleId="6DAC7F2B705D4591B8C467DA775C96DF">
    <w:name w:val="6DAC7F2B705D4591B8C467DA775C96DF"/>
    <w:rsid w:val="006572AD"/>
  </w:style>
  <w:style w:type="paragraph" w:customStyle="1" w:styleId="63507755444949F5A972332E4A1B18DE">
    <w:name w:val="63507755444949F5A972332E4A1B18DE"/>
    <w:rsid w:val="006572AD"/>
  </w:style>
  <w:style w:type="paragraph" w:customStyle="1" w:styleId="F872EA6B14E7411485C76539CB6C32FD">
    <w:name w:val="F872EA6B14E7411485C76539CB6C32FD"/>
    <w:rsid w:val="006572AD"/>
  </w:style>
  <w:style w:type="paragraph" w:customStyle="1" w:styleId="8C1C511D3FB04E26B8BBFFFEB4D2C58E">
    <w:name w:val="8C1C511D3FB04E26B8BBFFFEB4D2C58E"/>
    <w:rsid w:val="006572AD"/>
  </w:style>
  <w:style w:type="paragraph" w:customStyle="1" w:styleId="BB21464D0E0E48729D5C8EB1E9CDBCA1">
    <w:name w:val="BB21464D0E0E48729D5C8EB1E9CDBCA1"/>
    <w:rsid w:val="006572AD"/>
  </w:style>
  <w:style w:type="paragraph" w:customStyle="1" w:styleId="52C7773225724E6283E8B4675751DAD9">
    <w:name w:val="52C7773225724E6283E8B4675751DAD9"/>
    <w:rsid w:val="006572AD"/>
  </w:style>
  <w:style w:type="paragraph" w:customStyle="1" w:styleId="8014E74B09A8432788F6A14523334EE2">
    <w:name w:val="8014E74B09A8432788F6A14523334EE2"/>
    <w:rsid w:val="006572AD"/>
  </w:style>
  <w:style w:type="paragraph" w:customStyle="1" w:styleId="D1E38CE13D0D47E7BA35C9DBA3CE92B0">
    <w:name w:val="D1E38CE13D0D47E7BA35C9DBA3CE92B0"/>
    <w:rsid w:val="006572AD"/>
  </w:style>
  <w:style w:type="paragraph" w:customStyle="1" w:styleId="DA46015D1F38474CAEF51F89957A1127">
    <w:name w:val="DA46015D1F38474CAEF51F89957A1127"/>
    <w:rsid w:val="006572AD"/>
  </w:style>
  <w:style w:type="paragraph" w:customStyle="1" w:styleId="4BAC87AEF83648DB84150D7DB470E3B2">
    <w:name w:val="4BAC87AEF83648DB84150D7DB470E3B2"/>
    <w:rsid w:val="006572AD"/>
  </w:style>
  <w:style w:type="paragraph" w:customStyle="1" w:styleId="90CF7B0A41074DDEA3458EB13B616C74">
    <w:name w:val="90CF7B0A41074DDEA3458EB13B616C74"/>
    <w:rsid w:val="006572AD"/>
  </w:style>
  <w:style w:type="paragraph" w:customStyle="1" w:styleId="8AB4A7FF92C24EADA591E7D341FD1D59">
    <w:name w:val="8AB4A7FF92C24EADA591E7D341FD1D59"/>
    <w:rsid w:val="006572AD"/>
  </w:style>
  <w:style w:type="paragraph" w:customStyle="1" w:styleId="CE6B5EFAF48E4C1D8D24B8C15B1DAD72">
    <w:name w:val="CE6B5EFAF48E4C1D8D24B8C15B1DAD72"/>
    <w:rsid w:val="006572AD"/>
  </w:style>
  <w:style w:type="paragraph" w:customStyle="1" w:styleId="C4BB03D754B64D4F98065575D0890FBB">
    <w:name w:val="C4BB03D754B64D4F98065575D0890FBB"/>
    <w:rsid w:val="006572AD"/>
  </w:style>
  <w:style w:type="paragraph" w:customStyle="1" w:styleId="72EEAD7FBA814290A50CE64C64C646BE">
    <w:name w:val="72EEAD7FBA814290A50CE64C64C646BE"/>
    <w:rsid w:val="006572AD"/>
  </w:style>
  <w:style w:type="paragraph" w:customStyle="1" w:styleId="56C22C2DFA1F4A66808612EC0681510C">
    <w:name w:val="56C22C2DFA1F4A66808612EC0681510C"/>
    <w:rsid w:val="006572AD"/>
  </w:style>
  <w:style w:type="paragraph" w:customStyle="1" w:styleId="B03ADF7B4A3641EBB1E623117F1240F7">
    <w:name w:val="B03ADF7B4A3641EBB1E623117F1240F7"/>
    <w:rsid w:val="006572AD"/>
  </w:style>
  <w:style w:type="paragraph" w:customStyle="1" w:styleId="155746402F2245E883FB7D3525998A77">
    <w:name w:val="155746402F2245E883FB7D3525998A77"/>
    <w:rsid w:val="006572AD"/>
  </w:style>
  <w:style w:type="paragraph" w:customStyle="1" w:styleId="37A42B638123481FB44A3A2D6F6E6555">
    <w:name w:val="37A42B638123481FB44A3A2D6F6E6555"/>
    <w:rsid w:val="006572AD"/>
  </w:style>
  <w:style w:type="paragraph" w:customStyle="1" w:styleId="02ECAE29E0094B4D80788259E9E6B1B6">
    <w:name w:val="02ECAE29E0094B4D80788259E9E6B1B6"/>
    <w:rsid w:val="006572AD"/>
  </w:style>
  <w:style w:type="paragraph" w:customStyle="1" w:styleId="06C0A9EB3C024108B5188A62B7FE69B4">
    <w:name w:val="06C0A9EB3C024108B5188A62B7FE69B4"/>
    <w:rsid w:val="006572AD"/>
  </w:style>
  <w:style w:type="paragraph" w:customStyle="1" w:styleId="54A39B09072243169BF273E560B6EAA3">
    <w:name w:val="54A39B09072243169BF273E560B6EAA3"/>
    <w:rsid w:val="006572AD"/>
  </w:style>
  <w:style w:type="paragraph" w:customStyle="1" w:styleId="F4D9DFE97A7642A6A271194D846B422A">
    <w:name w:val="F4D9DFE97A7642A6A271194D846B422A"/>
    <w:rsid w:val="006572AD"/>
  </w:style>
  <w:style w:type="paragraph" w:customStyle="1" w:styleId="36C5834C42E94C5EA6D864475A6B5094">
    <w:name w:val="36C5834C42E94C5EA6D864475A6B5094"/>
    <w:rsid w:val="006572AD"/>
  </w:style>
  <w:style w:type="paragraph" w:customStyle="1" w:styleId="73272ACB776343A0805E020FE159A600">
    <w:name w:val="73272ACB776343A0805E020FE159A600"/>
    <w:rsid w:val="006572AD"/>
  </w:style>
  <w:style w:type="paragraph" w:customStyle="1" w:styleId="C7207A400459478EA848685F27CC78BA">
    <w:name w:val="C7207A400459478EA848685F27CC78BA"/>
    <w:rsid w:val="006572AD"/>
  </w:style>
  <w:style w:type="paragraph" w:customStyle="1" w:styleId="ADEC9310F460458A8E7A81CE3E1369E5">
    <w:name w:val="ADEC9310F460458A8E7A81CE3E1369E5"/>
    <w:rsid w:val="006572AD"/>
  </w:style>
  <w:style w:type="paragraph" w:customStyle="1" w:styleId="51E08BE340814E8B903B7A914F2CB295">
    <w:name w:val="51E08BE340814E8B903B7A914F2CB295"/>
    <w:rsid w:val="006572AD"/>
  </w:style>
  <w:style w:type="paragraph" w:customStyle="1" w:styleId="575E8DD6CD1A4B7EB378E0872634AD52">
    <w:name w:val="575E8DD6CD1A4B7EB378E0872634AD52"/>
    <w:rsid w:val="006572AD"/>
  </w:style>
  <w:style w:type="paragraph" w:customStyle="1" w:styleId="E150A4754A98429995FEE5BC36AB5306">
    <w:name w:val="E150A4754A98429995FEE5BC36AB5306"/>
    <w:rsid w:val="006572AD"/>
  </w:style>
  <w:style w:type="paragraph" w:customStyle="1" w:styleId="1203AD490C904397A2D19BA7EBEA0394">
    <w:name w:val="1203AD490C904397A2D19BA7EBEA0394"/>
    <w:rsid w:val="006572AD"/>
  </w:style>
  <w:style w:type="paragraph" w:customStyle="1" w:styleId="321D803AE82849E69E36A491253906DB">
    <w:name w:val="321D803AE82849E69E36A491253906DB"/>
    <w:rsid w:val="006572AD"/>
  </w:style>
  <w:style w:type="paragraph" w:customStyle="1" w:styleId="07E9FEFA419D40B4BF067C875E0AC376">
    <w:name w:val="07E9FEFA419D40B4BF067C875E0AC376"/>
    <w:rsid w:val="006572AD"/>
  </w:style>
  <w:style w:type="paragraph" w:customStyle="1" w:styleId="054A4874C6DA455FA21B96032177BCD8">
    <w:name w:val="054A4874C6DA455FA21B96032177BCD8"/>
    <w:rsid w:val="006572AD"/>
  </w:style>
  <w:style w:type="paragraph" w:customStyle="1" w:styleId="53C681DB7B214FCC8388C32D9001FA48">
    <w:name w:val="53C681DB7B214FCC8388C32D9001FA48"/>
    <w:rsid w:val="006572AD"/>
  </w:style>
  <w:style w:type="paragraph" w:customStyle="1" w:styleId="446B493BA9804A4A94CC967BF95C2008">
    <w:name w:val="446B493BA9804A4A94CC967BF95C2008"/>
    <w:rsid w:val="006572AD"/>
  </w:style>
  <w:style w:type="paragraph" w:customStyle="1" w:styleId="EAB83FFC7D68402680F7526632C2B01B">
    <w:name w:val="EAB83FFC7D68402680F7526632C2B01B"/>
    <w:rsid w:val="006572AD"/>
  </w:style>
  <w:style w:type="paragraph" w:customStyle="1" w:styleId="6A67053C7A394BAEB72B152C5003A398">
    <w:name w:val="6A67053C7A394BAEB72B152C5003A398"/>
    <w:rsid w:val="006572AD"/>
  </w:style>
  <w:style w:type="paragraph" w:customStyle="1" w:styleId="D3508DF104A2450EACB4275D333BED16">
    <w:name w:val="D3508DF104A2450EACB4275D333BED16"/>
    <w:rsid w:val="006572AD"/>
  </w:style>
  <w:style w:type="paragraph" w:customStyle="1" w:styleId="4A7427DEF31D4659AD30D98937B7AE8B">
    <w:name w:val="4A7427DEF31D4659AD30D98937B7AE8B"/>
    <w:rsid w:val="006572AD"/>
  </w:style>
  <w:style w:type="paragraph" w:customStyle="1" w:styleId="B4CB530730554729BD922230062DFA3B">
    <w:name w:val="B4CB530730554729BD922230062DFA3B"/>
    <w:rsid w:val="006572AD"/>
  </w:style>
  <w:style w:type="paragraph" w:customStyle="1" w:styleId="66F4303C90C645D3B1C83E18E9B6589A">
    <w:name w:val="66F4303C90C645D3B1C83E18E9B6589A"/>
    <w:rsid w:val="006572AD"/>
  </w:style>
  <w:style w:type="paragraph" w:customStyle="1" w:styleId="913A439793694F55AF8B305F9F55A8BE">
    <w:name w:val="913A439793694F55AF8B305F9F55A8BE"/>
    <w:rsid w:val="006572AD"/>
  </w:style>
  <w:style w:type="paragraph" w:customStyle="1" w:styleId="75F24A535DFE430EA1EE2932A26C1797">
    <w:name w:val="75F24A535DFE430EA1EE2932A26C1797"/>
    <w:rsid w:val="006572AD"/>
  </w:style>
  <w:style w:type="paragraph" w:customStyle="1" w:styleId="828DA3C354A34E0E894CC99E46B72F23">
    <w:name w:val="828DA3C354A34E0E894CC99E46B72F23"/>
    <w:rsid w:val="006572AD"/>
  </w:style>
  <w:style w:type="paragraph" w:customStyle="1" w:styleId="CB1E1FCCB7454421A7514158B9E05C77">
    <w:name w:val="CB1E1FCCB7454421A7514158B9E05C77"/>
    <w:rsid w:val="006572AD"/>
  </w:style>
  <w:style w:type="paragraph" w:customStyle="1" w:styleId="A02E75D541CD4727BE086A9C59DA2B05">
    <w:name w:val="A02E75D541CD4727BE086A9C59DA2B05"/>
    <w:rsid w:val="006572AD"/>
  </w:style>
  <w:style w:type="paragraph" w:customStyle="1" w:styleId="B1D583CEB52A4D2B84CE58B0D1F573D9">
    <w:name w:val="B1D583CEB52A4D2B84CE58B0D1F573D9"/>
    <w:rsid w:val="006572AD"/>
  </w:style>
  <w:style w:type="paragraph" w:customStyle="1" w:styleId="DE08E699C1474D0F8BED33BF61613314">
    <w:name w:val="DE08E699C1474D0F8BED33BF61613314"/>
    <w:rsid w:val="006572AD"/>
  </w:style>
  <w:style w:type="paragraph" w:customStyle="1" w:styleId="B7343CEFF29F458C9A0FC00254C8AB78">
    <w:name w:val="B7343CEFF29F458C9A0FC00254C8AB78"/>
    <w:rsid w:val="006572AD"/>
  </w:style>
  <w:style w:type="paragraph" w:customStyle="1" w:styleId="8692D6D533D349B08F9368057E6151FF">
    <w:name w:val="8692D6D533D349B08F9368057E6151FF"/>
    <w:rsid w:val="006572AD"/>
  </w:style>
  <w:style w:type="paragraph" w:customStyle="1" w:styleId="690329D72DBF44B6A0D2C3BF085BAD33">
    <w:name w:val="690329D72DBF44B6A0D2C3BF085BAD33"/>
    <w:rsid w:val="006572AD"/>
  </w:style>
  <w:style w:type="paragraph" w:customStyle="1" w:styleId="4197B93EB3714BADBDAA85D82DD9B80C">
    <w:name w:val="4197B93EB3714BADBDAA85D82DD9B80C"/>
    <w:rsid w:val="006572AD"/>
  </w:style>
  <w:style w:type="paragraph" w:customStyle="1" w:styleId="C7D7034998004983AF700CC271BDC88C">
    <w:name w:val="C7D7034998004983AF700CC271BDC88C"/>
    <w:rsid w:val="006572AD"/>
  </w:style>
  <w:style w:type="paragraph" w:customStyle="1" w:styleId="42A75E62A06B43A9AC67EF635DA9605D">
    <w:name w:val="42A75E62A06B43A9AC67EF635DA9605D"/>
    <w:rsid w:val="006572AD"/>
  </w:style>
  <w:style w:type="paragraph" w:customStyle="1" w:styleId="ACF9529A04B0475C97C841921CD58031">
    <w:name w:val="ACF9529A04B0475C97C841921CD58031"/>
    <w:rsid w:val="006572AD"/>
  </w:style>
  <w:style w:type="paragraph" w:customStyle="1" w:styleId="330C536329BD4D22BABEB36943E8158C">
    <w:name w:val="330C536329BD4D22BABEB36943E8158C"/>
    <w:rsid w:val="006572AD"/>
  </w:style>
  <w:style w:type="paragraph" w:customStyle="1" w:styleId="B4D8F07170A04C0F8F46847F74A719C9">
    <w:name w:val="B4D8F07170A04C0F8F46847F74A719C9"/>
    <w:rsid w:val="006572AD"/>
  </w:style>
  <w:style w:type="paragraph" w:customStyle="1" w:styleId="E1E77C7048B240B3B10CD7695916013F">
    <w:name w:val="E1E77C7048B240B3B10CD7695916013F"/>
    <w:rsid w:val="006572AD"/>
  </w:style>
  <w:style w:type="paragraph" w:customStyle="1" w:styleId="4C5DDD35ED274F63B16CAA5CD9513786">
    <w:name w:val="4C5DDD35ED274F63B16CAA5CD9513786"/>
    <w:rsid w:val="006572AD"/>
  </w:style>
  <w:style w:type="paragraph" w:customStyle="1" w:styleId="082D433EAA5F4FB5A48A2FF523B8F751">
    <w:name w:val="082D433EAA5F4FB5A48A2FF523B8F751"/>
    <w:rsid w:val="006572AD"/>
  </w:style>
  <w:style w:type="paragraph" w:customStyle="1" w:styleId="1C8B2D23E0D0472593AA5AA9775A865A">
    <w:name w:val="1C8B2D23E0D0472593AA5AA9775A865A"/>
    <w:rsid w:val="006572AD"/>
  </w:style>
  <w:style w:type="paragraph" w:customStyle="1" w:styleId="EE037768CF2F40FF9E3917C431A2F8AE">
    <w:name w:val="EE037768CF2F40FF9E3917C431A2F8AE"/>
    <w:rsid w:val="006572AD"/>
  </w:style>
  <w:style w:type="paragraph" w:customStyle="1" w:styleId="0FA84996542449F180F63368540CF946">
    <w:name w:val="0FA84996542449F180F63368540CF946"/>
    <w:rsid w:val="006572AD"/>
  </w:style>
  <w:style w:type="paragraph" w:customStyle="1" w:styleId="ABF650775BA547FCBF17C46106FA3082">
    <w:name w:val="ABF650775BA547FCBF17C46106FA3082"/>
    <w:rsid w:val="006572AD"/>
  </w:style>
  <w:style w:type="paragraph" w:customStyle="1" w:styleId="78F6B9D15E1A4BF0BD07798A4F1C8A7A">
    <w:name w:val="78F6B9D15E1A4BF0BD07798A4F1C8A7A"/>
    <w:rsid w:val="006572AD"/>
  </w:style>
  <w:style w:type="paragraph" w:customStyle="1" w:styleId="137144C68F6D4A738E0788527EE7A99A">
    <w:name w:val="137144C68F6D4A738E0788527EE7A99A"/>
    <w:rsid w:val="006572AD"/>
  </w:style>
  <w:style w:type="paragraph" w:customStyle="1" w:styleId="CE500559E25F4BB8AD76C717681B5B6B">
    <w:name w:val="CE500559E25F4BB8AD76C717681B5B6B"/>
    <w:rsid w:val="006572AD"/>
  </w:style>
  <w:style w:type="paragraph" w:customStyle="1" w:styleId="C384D5E1F05F41FF8D086B9882CDB21C">
    <w:name w:val="C384D5E1F05F41FF8D086B9882CDB21C"/>
    <w:rsid w:val="006572AD"/>
  </w:style>
  <w:style w:type="paragraph" w:customStyle="1" w:styleId="4D39F0E06E60423BA05F70CA9C2071A6">
    <w:name w:val="4D39F0E06E60423BA05F70CA9C2071A6"/>
    <w:rsid w:val="006572AD"/>
  </w:style>
  <w:style w:type="paragraph" w:customStyle="1" w:styleId="0E60F63F6A274C9495DF00222B8DC30D">
    <w:name w:val="0E60F63F6A274C9495DF00222B8DC30D"/>
    <w:rsid w:val="006572AD"/>
  </w:style>
  <w:style w:type="paragraph" w:customStyle="1" w:styleId="1413BED3F406435EBDBA807A4495F9AB">
    <w:name w:val="1413BED3F406435EBDBA807A4495F9AB"/>
    <w:rsid w:val="006572AD"/>
  </w:style>
  <w:style w:type="paragraph" w:customStyle="1" w:styleId="45CFE96534E44AD7AA57D5F0364CF275">
    <w:name w:val="45CFE96534E44AD7AA57D5F0364CF275"/>
    <w:rsid w:val="006572AD"/>
  </w:style>
  <w:style w:type="paragraph" w:customStyle="1" w:styleId="AA8077C0274B4D989E3C3BCB79B49A98">
    <w:name w:val="AA8077C0274B4D989E3C3BCB79B49A98"/>
    <w:rsid w:val="006572AD"/>
  </w:style>
  <w:style w:type="paragraph" w:customStyle="1" w:styleId="E095BBE49A214BC0AD7B99BA1EF20C5A">
    <w:name w:val="E095BBE49A214BC0AD7B99BA1EF20C5A"/>
    <w:rsid w:val="006572AD"/>
  </w:style>
  <w:style w:type="paragraph" w:customStyle="1" w:styleId="9E54E320954F4D9CA52A2815AFF64929">
    <w:name w:val="9E54E320954F4D9CA52A2815AFF64929"/>
    <w:rsid w:val="006572AD"/>
  </w:style>
  <w:style w:type="paragraph" w:customStyle="1" w:styleId="40D6A0E3D86D49FA903C51840B445F1E">
    <w:name w:val="40D6A0E3D86D49FA903C51840B445F1E"/>
    <w:rsid w:val="006572AD"/>
  </w:style>
  <w:style w:type="paragraph" w:customStyle="1" w:styleId="5090E1222DC84388B7043748D88F2E6F">
    <w:name w:val="5090E1222DC84388B7043748D88F2E6F"/>
    <w:rsid w:val="006572AD"/>
  </w:style>
  <w:style w:type="paragraph" w:customStyle="1" w:styleId="B38505B9D52048C0A35AB3DDA3951FA2">
    <w:name w:val="B38505B9D52048C0A35AB3DDA3951FA2"/>
    <w:rsid w:val="006572AD"/>
  </w:style>
  <w:style w:type="paragraph" w:customStyle="1" w:styleId="4A7A9EA96349441B83B47099B283A64A">
    <w:name w:val="4A7A9EA96349441B83B47099B283A64A"/>
    <w:rsid w:val="006572AD"/>
  </w:style>
  <w:style w:type="paragraph" w:customStyle="1" w:styleId="00D7AF5E591848B7ADA666DA312409E6">
    <w:name w:val="00D7AF5E591848B7ADA666DA312409E6"/>
    <w:rsid w:val="006572AD"/>
  </w:style>
  <w:style w:type="paragraph" w:customStyle="1" w:styleId="22C474B888824FE2A3AD418BFC8A8BDC">
    <w:name w:val="22C474B888824FE2A3AD418BFC8A8BDC"/>
    <w:rsid w:val="006572AD"/>
  </w:style>
  <w:style w:type="paragraph" w:customStyle="1" w:styleId="2D4D2DF407714422A259E5D9374CA344">
    <w:name w:val="2D4D2DF407714422A259E5D9374CA344"/>
    <w:rsid w:val="006572AD"/>
  </w:style>
  <w:style w:type="paragraph" w:customStyle="1" w:styleId="2CDE1E964926408B82099A3D4D21355F">
    <w:name w:val="2CDE1E964926408B82099A3D4D21355F"/>
    <w:rsid w:val="006572AD"/>
  </w:style>
  <w:style w:type="paragraph" w:customStyle="1" w:styleId="C6C76C93656F4483B79CE01B0F6AAAF9">
    <w:name w:val="C6C76C93656F4483B79CE01B0F6AAAF9"/>
    <w:rsid w:val="006572AD"/>
  </w:style>
  <w:style w:type="paragraph" w:customStyle="1" w:styleId="DEEE8646147C43CABFADF6039EF24D78">
    <w:name w:val="DEEE8646147C43CABFADF6039EF24D78"/>
    <w:rsid w:val="006572AD"/>
  </w:style>
  <w:style w:type="paragraph" w:customStyle="1" w:styleId="324B6661F1674AD3A76A1748DF1AF3CF">
    <w:name w:val="324B6661F1674AD3A76A1748DF1AF3CF"/>
    <w:rsid w:val="006572AD"/>
  </w:style>
  <w:style w:type="paragraph" w:customStyle="1" w:styleId="27A80A81E65B4A69B93265002702EB4E">
    <w:name w:val="27A80A81E65B4A69B93265002702EB4E"/>
    <w:rsid w:val="006572AD"/>
  </w:style>
  <w:style w:type="paragraph" w:customStyle="1" w:styleId="4511B59A1230478BB4EB4849BA0BBA6A">
    <w:name w:val="4511B59A1230478BB4EB4849BA0BBA6A"/>
    <w:rsid w:val="006572AD"/>
  </w:style>
  <w:style w:type="paragraph" w:customStyle="1" w:styleId="11C1D8BB344E4A548D0401EE366D9FBF">
    <w:name w:val="11C1D8BB344E4A548D0401EE366D9FBF"/>
    <w:rsid w:val="006572AD"/>
  </w:style>
  <w:style w:type="paragraph" w:customStyle="1" w:styleId="010E9DCC03494DDBBD3C560F164892B8">
    <w:name w:val="010E9DCC03494DDBBD3C560F164892B8"/>
    <w:rsid w:val="006572AD"/>
  </w:style>
  <w:style w:type="paragraph" w:customStyle="1" w:styleId="1C3FC056E7144BB19176859B8741F94A">
    <w:name w:val="1C3FC056E7144BB19176859B8741F94A"/>
    <w:rsid w:val="006572AD"/>
  </w:style>
  <w:style w:type="paragraph" w:customStyle="1" w:styleId="D07FD28E9CD24EC493CD485BF153E2CF">
    <w:name w:val="D07FD28E9CD24EC493CD485BF153E2CF"/>
    <w:rsid w:val="006572AD"/>
  </w:style>
  <w:style w:type="paragraph" w:customStyle="1" w:styleId="4C3CF9016B6C466980FA441A54A48B52">
    <w:name w:val="4C3CF9016B6C466980FA441A54A48B52"/>
    <w:rsid w:val="006572AD"/>
  </w:style>
  <w:style w:type="paragraph" w:customStyle="1" w:styleId="FA0BD574026B4D0E8FC52EC7214C8D62">
    <w:name w:val="FA0BD574026B4D0E8FC52EC7214C8D62"/>
    <w:rsid w:val="006572AD"/>
  </w:style>
  <w:style w:type="paragraph" w:customStyle="1" w:styleId="07601600570F432A92C984A9D533B938">
    <w:name w:val="07601600570F432A92C984A9D533B938"/>
    <w:rsid w:val="006572AD"/>
  </w:style>
  <w:style w:type="paragraph" w:customStyle="1" w:styleId="E9C57CA5935A4F80B965ABA2B6630C30">
    <w:name w:val="E9C57CA5935A4F80B965ABA2B6630C30"/>
    <w:rsid w:val="006572AD"/>
  </w:style>
  <w:style w:type="paragraph" w:customStyle="1" w:styleId="AA4AE963613548548769F35F99512307">
    <w:name w:val="AA4AE963613548548769F35F99512307"/>
    <w:rsid w:val="006572AD"/>
  </w:style>
  <w:style w:type="paragraph" w:customStyle="1" w:styleId="778EFB8DEE7940E7B0FF1E799D186ED9">
    <w:name w:val="778EFB8DEE7940E7B0FF1E799D186ED9"/>
    <w:rsid w:val="006572AD"/>
  </w:style>
  <w:style w:type="paragraph" w:customStyle="1" w:styleId="BAA3A4B5D22049AC8D6B09A886BD60FA">
    <w:name w:val="BAA3A4B5D22049AC8D6B09A886BD60FA"/>
    <w:rsid w:val="006572AD"/>
  </w:style>
  <w:style w:type="paragraph" w:customStyle="1" w:styleId="9DA33D55A9A44E3B8506FE4D1E22E2F6">
    <w:name w:val="9DA33D55A9A44E3B8506FE4D1E22E2F6"/>
    <w:rsid w:val="006572AD"/>
  </w:style>
  <w:style w:type="paragraph" w:customStyle="1" w:styleId="8452AF8830234035A89777AD51AA5785">
    <w:name w:val="8452AF8830234035A89777AD51AA5785"/>
    <w:rsid w:val="006572AD"/>
  </w:style>
  <w:style w:type="paragraph" w:customStyle="1" w:styleId="1EB433CEE281427C9E44418AF0B362D9">
    <w:name w:val="1EB433CEE281427C9E44418AF0B362D9"/>
    <w:rsid w:val="006572AD"/>
  </w:style>
  <w:style w:type="paragraph" w:customStyle="1" w:styleId="BB4C156DA62148F0813F0B227A3F4FF6">
    <w:name w:val="BB4C156DA62148F0813F0B227A3F4FF6"/>
    <w:rsid w:val="006572AD"/>
  </w:style>
  <w:style w:type="paragraph" w:customStyle="1" w:styleId="C8484D04CEDE4E4FA6D5F1C26990CEC7">
    <w:name w:val="C8484D04CEDE4E4FA6D5F1C26990CEC7"/>
    <w:rsid w:val="006572AD"/>
  </w:style>
  <w:style w:type="paragraph" w:customStyle="1" w:styleId="7F6A76F859E540079D5D009A1BDF1A84">
    <w:name w:val="7F6A76F859E540079D5D009A1BDF1A84"/>
    <w:rsid w:val="006572AD"/>
  </w:style>
  <w:style w:type="paragraph" w:customStyle="1" w:styleId="870DD8BF4B2641AC8403B76F62BD3739">
    <w:name w:val="870DD8BF4B2641AC8403B76F62BD3739"/>
    <w:rsid w:val="006572AD"/>
  </w:style>
  <w:style w:type="paragraph" w:customStyle="1" w:styleId="F133FB06F2234477807510461B00E12B">
    <w:name w:val="F133FB06F2234477807510461B00E12B"/>
    <w:rsid w:val="006572AD"/>
  </w:style>
  <w:style w:type="paragraph" w:customStyle="1" w:styleId="FE6F864092924D3AB1C9334869193DE5">
    <w:name w:val="FE6F864092924D3AB1C9334869193DE5"/>
    <w:rsid w:val="006572AD"/>
  </w:style>
  <w:style w:type="paragraph" w:customStyle="1" w:styleId="853B49EEA9C343DD933BD9F2400D6E89">
    <w:name w:val="853B49EEA9C343DD933BD9F2400D6E89"/>
    <w:rsid w:val="006572AD"/>
  </w:style>
  <w:style w:type="paragraph" w:customStyle="1" w:styleId="9F931DA3C7064945B826789002A697E6">
    <w:name w:val="9F931DA3C7064945B826789002A697E6"/>
    <w:rsid w:val="006572AD"/>
  </w:style>
  <w:style w:type="paragraph" w:customStyle="1" w:styleId="9A92400D7A5F49318A6F609EADDC94C1">
    <w:name w:val="9A92400D7A5F49318A6F609EADDC94C1"/>
    <w:rsid w:val="006572AD"/>
  </w:style>
  <w:style w:type="paragraph" w:customStyle="1" w:styleId="B904C2B618C44C4EAD13FE3047D1D2BB">
    <w:name w:val="B904C2B618C44C4EAD13FE3047D1D2BB"/>
    <w:rsid w:val="006572AD"/>
  </w:style>
  <w:style w:type="paragraph" w:customStyle="1" w:styleId="719E6E4C2D774B0F91955C7A7530DC79">
    <w:name w:val="719E6E4C2D774B0F91955C7A7530DC79"/>
    <w:rsid w:val="006572AD"/>
  </w:style>
  <w:style w:type="paragraph" w:customStyle="1" w:styleId="067F089675D24B11B317FC9F6B56FDFB">
    <w:name w:val="067F089675D24B11B317FC9F6B56FDFB"/>
    <w:rsid w:val="006572AD"/>
  </w:style>
  <w:style w:type="paragraph" w:customStyle="1" w:styleId="629E0063835649C38AD4F01B4646B7D8">
    <w:name w:val="629E0063835649C38AD4F01B4646B7D8"/>
    <w:rsid w:val="006572AD"/>
  </w:style>
  <w:style w:type="paragraph" w:customStyle="1" w:styleId="2AF95D17646E473BA73A6D6324C78624">
    <w:name w:val="2AF95D17646E473BA73A6D6324C78624"/>
    <w:rsid w:val="006572AD"/>
  </w:style>
  <w:style w:type="paragraph" w:customStyle="1" w:styleId="F33E15E5DE9749199297CB921A48A16F">
    <w:name w:val="F33E15E5DE9749199297CB921A48A16F"/>
    <w:rsid w:val="006572AD"/>
  </w:style>
  <w:style w:type="paragraph" w:customStyle="1" w:styleId="52C0AF8F50A64F7DB9260C410275F689">
    <w:name w:val="52C0AF8F50A64F7DB9260C410275F689"/>
    <w:rsid w:val="006572AD"/>
  </w:style>
  <w:style w:type="paragraph" w:customStyle="1" w:styleId="C744F88D66424390B27E83E8B4D541A4">
    <w:name w:val="C744F88D66424390B27E83E8B4D541A4"/>
    <w:rsid w:val="006572AD"/>
  </w:style>
  <w:style w:type="paragraph" w:customStyle="1" w:styleId="25AEE13CEB504810A0AFB5A28D754412">
    <w:name w:val="25AEE13CEB504810A0AFB5A28D754412"/>
    <w:rsid w:val="006572AD"/>
  </w:style>
  <w:style w:type="paragraph" w:customStyle="1" w:styleId="C03AD3A157AB4CFE9C22ECD948C856EE">
    <w:name w:val="C03AD3A157AB4CFE9C22ECD948C856EE"/>
    <w:rsid w:val="006572AD"/>
  </w:style>
  <w:style w:type="paragraph" w:customStyle="1" w:styleId="5D5C1A35917F485E8CFA0304199815D7">
    <w:name w:val="5D5C1A35917F485E8CFA0304199815D7"/>
    <w:rsid w:val="006572AD"/>
  </w:style>
  <w:style w:type="paragraph" w:customStyle="1" w:styleId="49487409895241459E78BD071CB8B426">
    <w:name w:val="49487409895241459E78BD071CB8B426"/>
    <w:rsid w:val="006572AD"/>
  </w:style>
  <w:style w:type="paragraph" w:customStyle="1" w:styleId="7E87D306EF494C91A37B90BAACBEDF8C">
    <w:name w:val="7E87D306EF494C91A37B90BAACBEDF8C"/>
    <w:rsid w:val="006572AD"/>
  </w:style>
  <w:style w:type="paragraph" w:customStyle="1" w:styleId="577DA118CF834171A8B332E03DECD079">
    <w:name w:val="577DA118CF834171A8B332E03DECD079"/>
    <w:rsid w:val="006572AD"/>
  </w:style>
  <w:style w:type="paragraph" w:customStyle="1" w:styleId="610701DBB4D04F7499318B92BE3A79D3">
    <w:name w:val="610701DBB4D04F7499318B92BE3A79D3"/>
    <w:rsid w:val="006572AD"/>
  </w:style>
  <w:style w:type="paragraph" w:customStyle="1" w:styleId="906C7C22D8AE435597DA95F994AB4F8C">
    <w:name w:val="906C7C22D8AE435597DA95F994AB4F8C"/>
    <w:rsid w:val="009C1299"/>
  </w:style>
  <w:style w:type="paragraph" w:customStyle="1" w:styleId="989E48B012E8410D8595B981EF520E26">
    <w:name w:val="989E48B012E8410D8595B981EF520E26"/>
    <w:rsid w:val="009C1299"/>
  </w:style>
  <w:style w:type="paragraph" w:customStyle="1" w:styleId="9258837361EF4F6993662A29F1197815">
    <w:name w:val="9258837361EF4F6993662A29F1197815"/>
    <w:rsid w:val="009C1299"/>
  </w:style>
  <w:style w:type="paragraph" w:customStyle="1" w:styleId="AE56A693C3974B139B60DD772E73B320">
    <w:name w:val="AE56A693C3974B139B60DD772E73B320"/>
    <w:rsid w:val="009C1299"/>
  </w:style>
  <w:style w:type="paragraph" w:customStyle="1" w:styleId="419F40A2FABC43D1B88996DD4C74FA6D">
    <w:name w:val="419F40A2FABC43D1B88996DD4C74FA6D"/>
    <w:rsid w:val="009C1299"/>
  </w:style>
  <w:style w:type="paragraph" w:customStyle="1" w:styleId="9CD1B7BCC7914B40AF35C30493323DE0">
    <w:name w:val="9CD1B7BCC7914B40AF35C30493323DE0"/>
    <w:rsid w:val="009C1299"/>
  </w:style>
  <w:style w:type="paragraph" w:customStyle="1" w:styleId="2565E21EF24945B5A935E6DCF2479CD7">
    <w:name w:val="2565E21EF24945B5A935E6DCF2479CD7"/>
    <w:rsid w:val="009C1299"/>
  </w:style>
  <w:style w:type="paragraph" w:customStyle="1" w:styleId="E597E23572CE4C269370BF66A2DBA5B8">
    <w:name w:val="E597E23572CE4C269370BF66A2DBA5B8"/>
    <w:rsid w:val="009C1299"/>
  </w:style>
  <w:style w:type="paragraph" w:customStyle="1" w:styleId="57A38D105D494098A4A89D2A76AE876C">
    <w:name w:val="57A38D105D494098A4A89D2A76AE876C"/>
    <w:rsid w:val="009C1299"/>
  </w:style>
  <w:style w:type="paragraph" w:customStyle="1" w:styleId="AA3050BD0868443AB06C8F6DEC0340A7">
    <w:name w:val="AA3050BD0868443AB06C8F6DEC0340A7"/>
    <w:rsid w:val="009C1299"/>
  </w:style>
  <w:style w:type="paragraph" w:customStyle="1" w:styleId="CAA7197E4D044DBBA1181943D1856988">
    <w:name w:val="CAA7197E4D044DBBA1181943D1856988"/>
    <w:rsid w:val="009C1299"/>
  </w:style>
  <w:style w:type="paragraph" w:customStyle="1" w:styleId="9E477CF651804054ACC6A18588C0D7C4">
    <w:name w:val="9E477CF651804054ACC6A18588C0D7C4"/>
    <w:rsid w:val="009C1299"/>
  </w:style>
  <w:style w:type="paragraph" w:customStyle="1" w:styleId="1075A607EBF945D791FC13D26F1C7DE5">
    <w:name w:val="1075A607EBF945D791FC13D26F1C7DE5"/>
    <w:rsid w:val="009C1299"/>
  </w:style>
  <w:style w:type="paragraph" w:customStyle="1" w:styleId="99D1402D799B4DEAB3BDA72B16879A46">
    <w:name w:val="99D1402D799B4DEAB3BDA72B16879A46"/>
    <w:rsid w:val="009C1299"/>
  </w:style>
  <w:style w:type="paragraph" w:customStyle="1" w:styleId="FD541E8EBB1C4600ADA6DBD77294A64D">
    <w:name w:val="FD541E8EBB1C4600ADA6DBD77294A64D"/>
    <w:rsid w:val="009C1299"/>
  </w:style>
  <w:style w:type="paragraph" w:customStyle="1" w:styleId="0E1846BD21AC4E578DF8A4BB3572667F">
    <w:name w:val="0E1846BD21AC4E578DF8A4BB3572667F"/>
    <w:rsid w:val="009C1299"/>
  </w:style>
  <w:style w:type="paragraph" w:customStyle="1" w:styleId="8DA2A7CF6DB74BFC9AE7945CCE02C20A">
    <w:name w:val="8DA2A7CF6DB74BFC9AE7945CCE02C20A"/>
    <w:rsid w:val="009C1299"/>
  </w:style>
  <w:style w:type="paragraph" w:customStyle="1" w:styleId="CB871C5A64F84F2F872D27F3B9CBEFFC">
    <w:name w:val="CB871C5A64F84F2F872D27F3B9CBEFFC"/>
    <w:rsid w:val="009C1299"/>
  </w:style>
  <w:style w:type="paragraph" w:customStyle="1" w:styleId="6DECC74EC1E848D5BBED96451AD12AE9">
    <w:name w:val="6DECC74EC1E848D5BBED96451AD12AE9"/>
    <w:rsid w:val="009C1299"/>
  </w:style>
  <w:style w:type="paragraph" w:customStyle="1" w:styleId="9BE605F02DC449FA84B3901DCEA3F891">
    <w:name w:val="9BE605F02DC449FA84B3901DCEA3F891"/>
    <w:rsid w:val="009C1299"/>
  </w:style>
  <w:style w:type="paragraph" w:customStyle="1" w:styleId="CC1200887B244036BD05118B741EB1B8">
    <w:name w:val="CC1200887B244036BD05118B741EB1B8"/>
    <w:rsid w:val="009C1299"/>
  </w:style>
  <w:style w:type="paragraph" w:customStyle="1" w:styleId="294DE03ED9E845F8B10398885C07EF46">
    <w:name w:val="294DE03ED9E845F8B10398885C07EF46"/>
    <w:rsid w:val="009C1299"/>
  </w:style>
  <w:style w:type="paragraph" w:customStyle="1" w:styleId="5879F0A7CB1A44C79CBF8EFC5A1FD974">
    <w:name w:val="5879F0A7CB1A44C79CBF8EFC5A1FD974"/>
    <w:rsid w:val="009C1299"/>
  </w:style>
  <w:style w:type="paragraph" w:customStyle="1" w:styleId="0FD23FA6DE0A473E85A904E3B684DC3A">
    <w:name w:val="0FD23FA6DE0A473E85A904E3B684DC3A"/>
    <w:rsid w:val="009C1299"/>
  </w:style>
  <w:style w:type="paragraph" w:customStyle="1" w:styleId="432ACF9C8DB341ADAEB10A7EDBBA78BD">
    <w:name w:val="432ACF9C8DB341ADAEB10A7EDBBA78BD"/>
    <w:rsid w:val="009C1299"/>
  </w:style>
  <w:style w:type="paragraph" w:customStyle="1" w:styleId="DC4A436F1673451896996A36EAD75F0B">
    <w:name w:val="DC4A436F1673451896996A36EAD75F0B"/>
    <w:rsid w:val="009C1299"/>
  </w:style>
  <w:style w:type="paragraph" w:customStyle="1" w:styleId="AF8BF498188B4130B9963F50D98BA73D">
    <w:name w:val="AF8BF498188B4130B9963F50D98BA73D"/>
    <w:rsid w:val="009C1299"/>
  </w:style>
  <w:style w:type="paragraph" w:customStyle="1" w:styleId="A70160FFA2394B2C8B41858E701DBE24">
    <w:name w:val="A70160FFA2394B2C8B41858E701DBE24"/>
    <w:rsid w:val="009C1299"/>
  </w:style>
  <w:style w:type="paragraph" w:customStyle="1" w:styleId="752FAC7AAED44168B5C2DCF5CF4E817F">
    <w:name w:val="752FAC7AAED44168B5C2DCF5CF4E817F"/>
    <w:rsid w:val="009C1299"/>
  </w:style>
  <w:style w:type="paragraph" w:customStyle="1" w:styleId="8E70B33E67B746108369757D5088E2B1">
    <w:name w:val="8E70B33E67B746108369757D5088E2B1"/>
    <w:rsid w:val="009C1299"/>
  </w:style>
  <w:style w:type="paragraph" w:customStyle="1" w:styleId="73E5327F8A87463D907486CDE54F52C3">
    <w:name w:val="73E5327F8A87463D907486CDE54F52C3"/>
    <w:rsid w:val="009C1299"/>
  </w:style>
  <w:style w:type="paragraph" w:customStyle="1" w:styleId="D8178D9FD5DC4E90883459897D5D8D6B">
    <w:name w:val="D8178D9FD5DC4E90883459897D5D8D6B"/>
    <w:rsid w:val="009C1299"/>
  </w:style>
  <w:style w:type="paragraph" w:customStyle="1" w:styleId="50BDC961985848B3978EAA4D27BFDC8E">
    <w:name w:val="50BDC961985848B3978EAA4D27BFDC8E"/>
    <w:rsid w:val="009C1299"/>
  </w:style>
  <w:style w:type="paragraph" w:customStyle="1" w:styleId="9613974A613444D09661BDDBF8C281DC">
    <w:name w:val="9613974A613444D09661BDDBF8C281DC"/>
    <w:rsid w:val="009C1299"/>
  </w:style>
  <w:style w:type="paragraph" w:customStyle="1" w:styleId="93709014031A4675A03C6D01D619D5F6">
    <w:name w:val="93709014031A4675A03C6D01D619D5F6"/>
    <w:rsid w:val="009C1299"/>
  </w:style>
  <w:style w:type="paragraph" w:customStyle="1" w:styleId="8B6D6131B9DE482D96126A4D1191D1A9">
    <w:name w:val="8B6D6131B9DE482D96126A4D1191D1A9"/>
    <w:rsid w:val="009C1299"/>
  </w:style>
  <w:style w:type="paragraph" w:customStyle="1" w:styleId="0D91C001759547EDAEA19A96338A3F65">
    <w:name w:val="0D91C001759547EDAEA19A96338A3F65"/>
    <w:rsid w:val="009C1299"/>
  </w:style>
  <w:style w:type="paragraph" w:customStyle="1" w:styleId="5999CE4069CA4B0D99EA325C4AE17B23">
    <w:name w:val="5999CE4069CA4B0D99EA325C4AE17B23"/>
    <w:rsid w:val="009C1299"/>
  </w:style>
  <w:style w:type="paragraph" w:customStyle="1" w:styleId="5F4FD84709C3400390153AE401B3A2D2">
    <w:name w:val="5F4FD84709C3400390153AE401B3A2D2"/>
    <w:rsid w:val="009C1299"/>
  </w:style>
  <w:style w:type="paragraph" w:customStyle="1" w:styleId="010F4D24CFF940C1A8593EB0E0AB5FC4">
    <w:name w:val="010F4D24CFF940C1A8593EB0E0AB5FC4"/>
    <w:rsid w:val="009C1299"/>
  </w:style>
  <w:style w:type="paragraph" w:customStyle="1" w:styleId="713DBC0739AB418BB77DE63FD259923F">
    <w:name w:val="713DBC0739AB418BB77DE63FD259923F"/>
    <w:rsid w:val="009C1299"/>
  </w:style>
  <w:style w:type="paragraph" w:customStyle="1" w:styleId="FFB083179DA445FF9068213111C0BD4D">
    <w:name w:val="FFB083179DA445FF9068213111C0BD4D"/>
    <w:rsid w:val="009C1299"/>
  </w:style>
  <w:style w:type="paragraph" w:customStyle="1" w:styleId="C01B9425737D49AF972960FA2786C71F">
    <w:name w:val="C01B9425737D49AF972960FA2786C71F"/>
    <w:rsid w:val="009C1299"/>
  </w:style>
  <w:style w:type="paragraph" w:customStyle="1" w:styleId="7124ADA602EE415098D691E70E56EF06">
    <w:name w:val="7124ADA602EE415098D691E70E56EF06"/>
    <w:rsid w:val="009C1299"/>
  </w:style>
  <w:style w:type="paragraph" w:customStyle="1" w:styleId="5C4463F31B4B426E95DCA70CF0C809F9">
    <w:name w:val="5C4463F31B4B426E95DCA70CF0C809F9"/>
    <w:rsid w:val="009C1299"/>
  </w:style>
  <w:style w:type="paragraph" w:customStyle="1" w:styleId="CBA016DA1CEB458EB058C47EDB6860ED">
    <w:name w:val="CBA016DA1CEB458EB058C47EDB6860ED"/>
    <w:rsid w:val="009C1299"/>
  </w:style>
  <w:style w:type="paragraph" w:customStyle="1" w:styleId="3386A3130EC34E488761BE353517FD8C">
    <w:name w:val="3386A3130EC34E488761BE353517FD8C"/>
    <w:rsid w:val="009C1299"/>
  </w:style>
  <w:style w:type="paragraph" w:customStyle="1" w:styleId="D02DE4811908409DB356FF64E85A848B">
    <w:name w:val="D02DE4811908409DB356FF64E85A848B"/>
    <w:rsid w:val="009C1299"/>
  </w:style>
  <w:style w:type="paragraph" w:customStyle="1" w:styleId="2210605295E34314B107295D6CABC168">
    <w:name w:val="2210605295E34314B107295D6CABC168"/>
    <w:rsid w:val="009C1299"/>
  </w:style>
  <w:style w:type="paragraph" w:customStyle="1" w:styleId="83B6BC412CAB46158ABE6E6169268272">
    <w:name w:val="83B6BC412CAB46158ABE6E6169268272"/>
    <w:rsid w:val="009C1299"/>
  </w:style>
  <w:style w:type="paragraph" w:customStyle="1" w:styleId="C33270045A0F415EB0D67C07EE600FA7">
    <w:name w:val="C33270045A0F415EB0D67C07EE600FA7"/>
    <w:rsid w:val="009C1299"/>
  </w:style>
  <w:style w:type="paragraph" w:customStyle="1" w:styleId="71CD528CAA1241B0BE50FA130306BEDF">
    <w:name w:val="71CD528CAA1241B0BE50FA130306BEDF"/>
    <w:rsid w:val="009C1299"/>
  </w:style>
  <w:style w:type="paragraph" w:customStyle="1" w:styleId="56FA9F30AE894912AD6D1F50BE7610D1">
    <w:name w:val="56FA9F30AE894912AD6D1F50BE7610D1"/>
    <w:rsid w:val="009C1299"/>
  </w:style>
  <w:style w:type="paragraph" w:customStyle="1" w:styleId="00286986D3284E1B86C5583F51DC05AB">
    <w:name w:val="00286986D3284E1B86C5583F51DC05AB"/>
    <w:rsid w:val="009C1299"/>
  </w:style>
  <w:style w:type="paragraph" w:customStyle="1" w:styleId="CA9B10C6FD9F400B805EFEF0A91D789C">
    <w:name w:val="CA9B10C6FD9F400B805EFEF0A91D789C"/>
    <w:rsid w:val="009C1299"/>
  </w:style>
  <w:style w:type="paragraph" w:customStyle="1" w:styleId="478DE7BB4BA645B1AB0FBEA18C921084">
    <w:name w:val="478DE7BB4BA645B1AB0FBEA18C921084"/>
    <w:rsid w:val="009C1299"/>
  </w:style>
  <w:style w:type="paragraph" w:customStyle="1" w:styleId="00C1CAEB3EDE48A0AB775EAC16BA0A9F">
    <w:name w:val="00C1CAEB3EDE48A0AB775EAC16BA0A9F"/>
    <w:rsid w:val="009C1299"/>
  </w:style>
  <w:style w:type="paragraph" w:customStyle="1" w:styleId="B003714D0DFC46A9B6B685B3835391E5">
    <w:name w:val="B003714D0DFC46A9B6B685B3835391E5"/>
    <w:rsid w:val="009C1299"/>
  </w:style>
  <w:style w:type="paragraph" w:customStyle="1" w:styleId="E67EAD499BD542D7A42F446D0182F00D">
    <w:name w:val="E67EAD499BD542D7A42F446D0182F00D"/>
    <w:rsid w:val="009C1299"/>
  </w:style>
  <w:style w:type="paragraph" w:customStyle="1" w:styleId="EBA1C5DCEF7540DFAB016A858CCE6E70">
    <w:name w:val="EBA1C5DCEF7540DFAB016A858CCE6E70"/>
    <w:rsid w:val="009C1299"/>
  </w:style>
  <w:style w:type="paragraph" w:customStyle="1" w:styleId="DB3D5DC3C4284C1B9401F8E4297D7C2B">
    <w:name w:val="DB3D5DC3C4284C1B9401F8E4297D7C2B"/>
    <w:rsid w:val="009C1299"/>
  </w:style>
  <w:style w:type="paragraph" w:customStyle="1" w:styleId="7981CBB92C034DBDB1735E26B1D26433">
    <w:name w:val="7981CBB92C034DBDB1735E26B1D26433"/>
    <w:rsid w:val="009C1299"/>
  </w:style>
  <w:style w:type="paragraph" w:customStyle="1" w:styleId="610D0B8A098C4532BD8A121A91E6248D">
    <w:name w:val="610D0B8A098C4532BD8A121A91E6248D"/>
    <w:rsid w:val="009C1299"/>
  </w:style>
  <w:style w:type="paragraph" w:customStyle="1" w:styleId="9D0ECC81713048A384BBCD637ADCBCBC">
    <w:name w:val="9D0ECC81713048A384BBCD637ADCBCBC"/>
    <w:rsid w:val="009C1299"/>
  </w:style>
  <w:style w:type="paragraph" w:customStyle="1" w:styleId="4D4FAAAB99EB43439E5398A46C58E1BC">
    <w:name w:val="4D4FAAAB99EB43439E5398A46C58E1BC"/>
    <w:rsid w:val="009C1299"/>
  </w:style>
  <w:style w:type="paragraph" w:customStyle="1" w:styleId="C21F3AD268354688BCB68DC086899CBA">
    <w:name w:val="C21F3AD268354688BCB68DC086899CBA"/>
    <w:rsid w:val="009C1299"/>
  </w:style>
  <w:style w:type="paragraph" w:customStyle="1" w:styleId="D0EFEC0B2B4348FAA2AA0A7F17F77490">
    <w:name w:val="D0EFEC0B2B4348FAA2AA0A7F17F77490"/>
    <w:rsid w:val="009C1299"/>
  </w:style>
  <w:style w:type="paragraph" w:customStyle="1" w:styleId="586A7F24B06E4A70B22F35D15C42B5DD">
    <w:name w:val="586A7F24B06E4A70B22F35D15C42B5DD"/>
    <w:rsid w:val="009C1299"/>
  </w:style>
  <w:style w:type="paragraph" w:customStyle="1" w:styleId="B64B5FE6D1F243F88F4FA35446501AD4">
    <w:name w:val="B64B5FE6D1F243F88F4FA35446501AD4"/>
    <w:rsid w:val="009C1299"/>
  </w:style>
  <w:style w:type="paragraph" w:customStyle="1" w:styleId="94230B02D4F04B36995547186E884126">
    <w:name w:val="94230B02D4F04B36995547186E884126"/>
    <w:rsid w:val="009C1299"/>
  </w:style>
  <w:style w:type="paragraph" w:customStyle="1" w:styleId="F26B0A11A5D14884B27FDB014F9A8499">
    <w:name w:val="F26B0A11A5D14884B27FDB014F9A8499"/>
    <w:rsid w:val="009C1299"/>
  </w:style>
  <w:style w:type="paragraph" w:customStyle="1" w:styleId="27442C8446484F6CAEFE4411174F8F67">
    <w:name w:val="27442C8446484F6CAEFE4411174F8F67"/>
    <w:rsid w:val="009C1299"/>
  </w:style>
  <w:style w:type="paragraph" w:customStyle="1" w:styleId="4D7E155BA6C542FD9D3D78B28623B357">
    <w:name w:val="4D7E155BA6C542FD9D3D78B28623B357"/>
    <w:rsid w:val="009C1299"/>
  </w:style>
  <w:style w:type="paragraph" w:customStyle="1" w:styleId="56F0A4BBDB3D4494B9867E237EAD5220">
    <w:name w:val="56F0A4BBDB3D4494B9867E237EAD5220"/>
    <w:rsid w:val="009C1299"/>
  </w:style>
  <w:style w:type="paragraph" w:customStyle="1" w:styleId="9F5C556EBBEC431DADA6D49329AF2F09">
    <w:name w:val="9F5C556EBBEC431DADA6D49329AF2F09"/>
    <w:rsid w:val="009C1299"/>
  </w:style>
  <w:style w:type="paragraph" w:customStyle="1" w:styleId="40A67D4F136F449A8384F470BB255C6D">
    <w:name w:val="40A67D4F136F449A8384F470BB255C6D"/>
    <w:rsid w:val="009C1299"/>
  </w:style>
  <w:style w:type="paragraph" w:customStyle="1" w:styleId="9F7B7951E70F4D278A462F7E59A7A95E">
    <w:name w:val="9F7B7951E70F4D278A462F7E59A7A95E"/>
    <w:rsid w:val="009C1299"/>
  </w:style>
  <w:style w:type="paragraph" w:customStyle="1" w:styleId="8961ED453BAF4037871AB921795E16F3">
    <w:name w:val="8961ED453BAF4037871AB921795E16F3"/>
    <w:rsid w:val="009C1299"/>
  </w:style>
  <w:style w:type="paragraph" w:customStyle="1" w:styleId="772D076E26EE473F8E14121C87598340">
    <w:name w:val="772D076E26EE473F8E14121C87598340"/>
    <w:rsid w:val="009C1299"/>
  </w:style>
  <w:style w:type="paragraph" w:customStyle="1" w:styleId="BF2A15FE92DE45429AF0C7BCACD3CC66">
    <w:name w:val="BF2A15FE92DE45429AF0C7BCACD3CC66"/>
    <w:rsid w:val="009C1299"/>
  </w:style>
  <w:style w:type="paragraph" w:customStyle="1" w:styleId="4D6B91879F484D4E9B838E59D4B0B43E">
    <w:name w:val="4D6B91879F484D4E9B838E59D4B0B43E"/>
    <w:rsid w:val="009C1299"/>
  </w:style>
  <w:style w:type="paragraph" w:customStyle="1" w:styleId="D153174AAB8C4B76BED13474BD116964">
    <w:name w:val="D153174AAB8C4B76BED13474BD116964"/>
    <w:rsid w:val="009C1299"/>
  </w:style>
  <w:style w:type="paragraph" w:customStyle="1" w:styleId="78C05D13569948AA8609CDF2C98B319A">
    <w:name w:val="78C05D13569948AA8609CDF2C98B319A"/>
    <w:rsid w:val="009C1299"/>
  </w:style>
  <w:style w:type="paragraph" w:customStyle="1" w:styleId="893471FDB8084496ABEC9929EDD384E1">
    <w:name w:val="893471FDB8084496ABEC9929EDD384E1"/>
    <w:rsid w:val="009C1299"/>
  </w:style>
  <w:style w:type="paragraph" w:customStyle="1" w:styleId="C825C3F9479F4B94A39E4973D3617E12">
    <w:name w:val="C825C3F9479F4B94A39E4973D3617E12"/>
    <w:rsid w:val="009C1299"/>
  </w:style>
  <w:style w:type="paragraph" w:customStyle="1" w:styleId="26AF5C5D66B24F979E258B4961CC3EC1">
    <w:name w:val="26AF5C5D66B24F979E258B4961CC3EC1"/>
    <w:rsid w:val="009C1299"/>
  </w:style>
  <w:style w:type="paragraph" w:customStyle="1" w:styleId="B2278AA7E96A4B6D8227C58B91F72A46">
    <w:name w:val="B2278AA7E96A4B6D8227C58B91F72A46"/>
    <w:rsid w:val="009C1299"/>
  </w:style>
  <w:style w:type="paragraph" w:customStyle="1" w:styleId="E94633796A8441F8A56C2DA63F09A8CB">
    <w:name w:val="E94633796A8441F8A56C2DA63F09A8CB"/>
    <w:rsid w:val="009C1299"/>
  </w:style>
  <w:style w:type="paragraph" w:customStyle="1" w:styleId="9E1513AC747B496590561A66A940E926">
    <w:name w:val="9E1513AC747B496590561A66A940E926"/>
    <w:rsid w:val="009C1299"/>
  </w:style>
  <w:style w:type="paragraph" w:customStyle="1" w:styleId="1D98F40248F04AEBAD0BA1016877773B">
    <w:name w:val="1D98F40248F04AEBAD0BA1016877773B"/>
    <w:rsid w:val="009C1299"/>
  </w:style>
  <w:style w:type="paragraph" w:customStyle="1" w:styleId="8C968A0510C541E990E0E2BE670584C6">
    <w:name w:val="8C968A0510C541E990E0E2BE670584C6"/>
    <w:rsid w:val="009C1299"/>
  </w:style>
  <w:style w:type="paragraph" w:customStyle="1" w:styleId="5918B10EB8CB4C46A0CC7730EC7709A8">
    <w:name w:val="5918B10EB8CB4C46A0CC7730EC7709A8"/>
    <w:rsid w:val="009C1299"/>
  </w:style>
  <w:style w:type="paragraph" w:customStyle="1" w:styleId="A5636CE7801B40889F2F23820F091BE8">
    <w:name w:val="A5636CE7801B40889F2F23820F091BE8"/>
    <w:rsid w:val="009C1299"/>
  </w:style>
  <w:style w:type="paragraph" w:customStyle="1" w:styleId="0F0C0F785F0949F788A6A851EC5B2650">
    <w:name w:val="0F0C0F785F0949F788A6A851EC5B2650"/>
    <w:rsid w:val="009C1299"/>
  </w:style>
  <w:style w:type="paragraph" w:customStyle="1" w:styleId="AB38DB90AD374562B07B99461FE1513E">
    <w:name w:val="AB38DB90AD374562B07B99461FE1513E"/>
    <w:rsid w:val="009C1299"/>
  </w:style>
  <w:style w:type="paragraph" w:customStyle="1" w:styleId="7DA5BF42C63545DE80483900C40B76FD">
    <w:name w:val="7DA5BF42C63545DE80483900C40B76FD"/>
    <w:rsid w:val="009C1299"/>
  </w:style>
  <w:style w:type="paragraph" w:customStyle="1" w:styleId="E3EEA68DC5FA434387D8771CD7DAFA5B">
    <w:name w:val="E3EEA68DC5FA434387D8771CD7DAFA5B"/>
    <w:rsid w:val="009C1299"/>
  </w:style>
  <w:style w:type="paragraph" w:customStyle="1" w:styleId="FCE40DE69B25416198E79D7110B12CB4">
    <w:name w:val="FCE40DE69B25416198E79D7110B12CB4"/>
    <w:rsid w:val="009C1299"/>
  </w:style>
  <w:style w:type="paragraph" w:customStyle="1" w:styleId="FC9A44D03C264988A8A2C35E6A009326">
    <w:name w:val="FC9A44D03C264988A8A2C35E6A009326"/>
    <w:rsid w:val="009C1299"/>
  </w:style>
  <w:style w:type="paragraph" w:customStyle="1" w:styleId="A4E5BBECE760455F920EFEBCF0BBDBF0">
    <w:name w:val="A4E5BBECE760455F920EFEBCF0BBDBF0"/>
    <w:rsid w:val="009C1299"/>
  </w:style>
  <w:style w:type="paragraph" w:customStyle="1" w:styleId="827375B7BB9C4F289D09DE77FC834680">
    <w:name w:val="827375B7BB9C4F289D09DE77FC834680"/>
    <w:rsid w:val="009C1299"/>
  </w:style>
  <w:style w:type="paragraph" w:customStyle="1" w:styleId="11FB5C14771A466C9DD7A5AD334BC6E8">
    <w:name w:val="11FB5C14771A466C9DD7A5AD334BC6E8"/>
    <w:rsid w:val="009C1299"/>
  </w:style>
  <w:style w:type="paragraph" w:customStyle="1" w:styleId="C763B7A97C004BAF8F3C5E669DC47282">
    <w:name w:val="C763B7A97C004BAF8F3C5E669DC47282"/>
    <w:rsid w:val="009C1299"/>
  </w:style>
  <w:style w:type="paragraph" w:customStyle="1" w:styleId="62106A5D7DA944E0B591FC3207FF4922">
    <w:name w:val="62106A5D7DA944E0B591FC3207FF4922"/>
    <w:rsid w:val="009C1299"/>
  </w:style>
  <w:style w:type="paragraph" w:customStyle="1" w:styleId="A78D4B5EF23E467CBD9AC878BA42CB66">
    <w:name w:val="A78D4B5EF23E467CBD9AC878BA42CB66"/>
    <w:rsid w:val="009C1299"/>
  </w:style>
  <w:style w:type="paragraph" w:customStyle="1" w:styleId="82AA9151B60047A097F02E58F4C205FD">
    <w:name w:val="82AA9151B60047A097F02E58F4C205FD"/>
    <w:rsid w:val="009C1299"/>
  </w:style>
  <w:style w:type="paragraph" w:customStyle="1" w:styleId="D53AF8A3AEF24030803D20345CF5CFB8">
    <w:name w:val="D53AF8A3AEF24030803D20345CF5CFB8"/>
    <w:rsid w:val="009C1299"/>
  </w:style>
  <w:style w:type="paragraph" w:customStyle="1" w:styleId="4A68A9646D254BC1B15491C2C4048312">
    <w:name w:val="4A68A9646D254BC1B15491C2C4048312"/>
    <w:rsid w:val="009C1299"/>
  </w:style>
  <w:style w:type="paragraph" w:customStyle="1" w:styleId="208B9768651343FB8CD5B5F89EFCAE9B">
    <w:name w:val="208B9768651343FB8CD5B5F89EFCAE9B"/>
    <w:rsid w:val="009C1299"/>
  </w:style>
  <w:style w:type="paragraph" w:customStyle="1" w:styleId="D93601E5CE8841FD939632C55B02706D">
    <w:name w:val="D93601E5CE8841FD939632C55B02706D"/>
    <w:rsid w:val="009C1299"/>
  </w:style>
  <w:style w:type="paragraph" w:customStyle="1" w:styleId="5F24CDFB35FD43BBB68FC26E7E6E64A5">
    <w:name w:val="5F24CDFB35FD43BBB68FC26E7E6E64A5"/>
    <w:rsid w:val="009C1299"/>
  </w:style>
  <w:style w:type="paragraph" w:customStyle="1" w:styleId="4E1D539794F74D65907C52723046F7B8">
    <w:name w:val="4E1D539794F74D65907C52723046F7B8"/>
    <w:rsid w:val="009C1299"/>
  </w:style>
  <w:style w:type="paragraph" w:customStyle="1" w:styleId="2BA4EF41C453488CA048B8BF6D5D7558">
    <w:name w:val="2BA4EF41C453488CA048B8BF6D5D7558"/>
    <w:rsid w:val="009C1299"/>
  </w:style>
  <w:style w:type="paragraph" w:customStyle="1" w:styleId="46E736A3EDFB4A829C579671BA250D18">
    <w:name w:val="46E736A3EDFB4A829C579671BA250D18"/>
    <w:rsid w:val="009C1299"/>
  </w:style>
  <w:style w:type="paragraph" w:customStyle="1" w:styleId="4D687CE728B64976840D253BBABE0F2A">
    <w:name w:val="4D687CE728B64976840D253BBABE0F2A"/>
    <w:rsid w:val="009C1299"/>
  </w:style>
  <w:style w:type="paragraph" w:customStyle="1" w:styleId="7900C2D286F340DEBBEF38AF08968A7A">
    <w:name w:val="7900C2D286F340DEBBEF38AF08968A7A"/>
    <w:rsid w:val="009C1299"/>
  </w:style>
  <w:style w:type="paragraph" w:customStyle="1" w:styleId="7DDDA4A97FF0479A9221E1707552D19C">
    <w:name w:val="7DDDA4A97FF0479A9221E1707552D19C"/>
    <w:rsid w:val="009C1299"/>
  </w:style>
  <w:style w:type="paragraph" w:customStyle="1" w:styleId="4F7A68D24C894678BC038942FEE88357">
    <w:name w:val="4F7A68D24C894678BC038942FEE88357"/>
    <w:rsid w:val="009C1299"/>
  </w:style>
  <w:style w:type="paragraph" w:customStyle="1" w:styleId="F95C4F8ECA08479CB171A198C7CEDD71">
    <w:name w:val="F95C4F8ECA08479CB171A198C7CEDD71"/>
    <w:rsid w:val="009C1299"/>
  </w:style>
  <w:style w:type="paragraph" w:customStyle="1" w:styleId="0D54DC77B8504BD7AAC40E4C5F3E2411">
    <w:name w:val="0D54DC77B8504BD7AAC40E4C5F3E2411"/>
    <w:rsid w:val="009C1299"/>
  </w:style>
  <w:style w:type="paragraph" w:customStyle="1" w:styleId="FC4EEDF56CE04F209D7B52467B94B1D5">
    <w:name w:val="FC4EEDF56CE04F209D7B52467B94B1D5"/>
    <w:rsid w:val="009C1299"/>
  </w:style>
  <w:style w:type="paragraph" w:customStyle="1" w:styleId="9B035EFB95EF4523B88C0E873C4D3B30">
    <w:name w:val="9B035EFB95EF4523B88C0E873C4D3B30"/>
    <w:rsid w:val="009C1299"/>
  </w:style>
  <w:style w:type="paragraph" w:customStyle="1" w:styleId="89F4BE4CEF3B49EF9236D90EA0DA2EF4">
    <w:name w:val="89F4BE4CEF3B49EF9236D90EA0DA2EF4"/>
    <w:rsid w:val="009C1299"/>
  </w:style>
  <w:style w:type="paragraph" w:customStyle="1" w:styleId="057C04C24D61437CBA9BA0EA95AD34B3">
    <w:name w:val="057C04C24D61437CBA9BA0EA95AD34B3"/>
    <w:rsid w:val="009C1299"/>
  </w:style>
  <w:style w:type="paragraph" w:customStyle="1" w:styleId="629DAA9F8DC64CFA8FCFB1604C32C26E">
    <w:name w:val="629DAA9F8DC64CFA8FCFB1604C32C26E"/>
    <w:rsid w:val="009C1299"/>
  </w:style>
  <w:style w:type="paragraph" w:customStyle="1" w:styleId="E3E96B082B9A4510B40CB69C46C7E792">
    <w:name w:val="E3E96B082B9A4510B40CB69C46C7E792"/>
    <w:rsid w:val="009C1299"/>
  </w:style>
  <w:style w:type="paragraph" w:customStyle="1" w:styleId="3F0633367EF7487F8E742A348F918390">
    <w:name w:val="3F0633367EF7487F8E742A348F918390"/>
    <w:rsid w:val="009C1299"/>
  </w:style>
  <w:style w:type="paragraph" w:customStyle="1" w:styleId="B270150B8C6D4A99B51D35C00D633154">
    <w:name w:val="B270150B8C6D4A99B51D35C00D633154"/>
    <w:rsid w:val="009C1299"/>
  </w:style>
  <w:style w:type="paragraph" w:customStyle="1" w:styleId="A35D27E555A44A038F336CDCA8CE651A">
    <w:name w:val="A35D27E555A44A038F336CDCA8CE651A"/>
    <w:rsid w:val="009C1299"/>
  </w:style>
  <w:style w:type="paragraph" w:customStyle="1" w:styleId="EBD4B888FA7A4287B4154E4541FC9023">
    <w:name w:val="EBD4B888FA7A4287B4154E4541FC9023"/>
    <w:rsid w:val="009C1299"/>
  </w:style>
  <w:style w:type="paragraph" w:customStyle="1" w:styleId="1262F8F2EACB4A2286FE3471895AF3F4">
    <w:name w:val="1262F8F2EACB4A2286FE3471895AF3F4"/>
    <w:rsid w:val="009C1299"/>
  </w:style>
  <w:style w:type="paragraph" w:customStyle="1" w:styleId="B3B50BE53B534378BB674A018602C04F">
    <w:name w:val="B3B50BE53B534378BB674A018602C04F"/>
    <w:rsid w:val="009C1299"/>
  </w:style>
  <w:style w:type="paragraph" w:customStyle="1" w:styleId="0CF73AF209CA4E57802ADD00936B2D4E">
    <w:name w:val="0CF73AF209CA4E57802ADD00936B2D4E"/>
    <w:rsid w:val="009C1299"/>
  </w:style>
  <w:style w:type="paragraph" w:customStyle="1" w:styleId="1ADD17C2B71D4465B002DC3A85DF7736">
    <w:name w:val="1ADD17C2B71D4465B002DC3A85DF7736"/>
    <w:rsid w:val="009C1299"/>
  </w:style>
  <w:style w:type="paragraph" w:customStyle="1" w:styleId="479BBADFE93545E79FBDA7CC5885F5CE">
    <w:name w:val="479BBADFE93545E79FBDA7CC5885F5CE"/>
    <w:rsid w:val="009C1299"/>
  </w:style>
  <w:style w:type="paragraph" w:customStyle="1" w:styleId="69A2CA619914450CA9D6F93E319F638E">
    <w:name w:val="69A2CA619914450CA9D6F93E319F638E"/>
    <w:rsid w:val="009C1299"/>
  </w:style>
  <w:style w:type="paragraph" w:customStyle="1" w:styleId="676972CC0D674380A3846149B55BD72D">
    <w:name w:val="676972CC0D674380A3846149B55BD72D"/>
    <w:rsid w:val="009C1299"/>
  </w:style>
  <w:style w:type="paragraph" w:customStyle="1" w:styleId="855FBE703BEC460EA443DDDC12A53E92">
    <w:name w:val="855FBE703BEC460EA443DDDC12A53E92"/>
    <w:rsid w:val="009C1299"/>
  </w:style>
  <w:style w:type="paragraph" w:customStyle="1" w:styleId="CBE02939E1F54A3B90EFF1EB067795BE">
    <w:name w:val="CBE02939E1F54A3B90EFF1EB067795BE"/>
    <w:rsid w:val="009C1299"/>
  </w:style>
  <w:style w:type="paragraph" w:customStyle="1" w:styleId="4D3491F4928E45B78F0730D3E5D315C7">
    <w:name w:val="4D3491F4928E45B78F0730D3E5D315C7"/>
    <w:rsid w:val="009C1299"/>
  </w:style>
  <w:style w:type="paragraph" w:customStyle="1" w:styleId="83EF5EED4A514E819BABD493B4EB680C">
    <w:name w:val="83EF5EED4A514E819BABD493B4EB680C"/>
    <w:rsid w:val="00937FC1"/>
  </w:style>
  <w:style w:type="paragraph" w:customStyle="1" w:styleId="ABF3DFE07F8741D5861A65920E5DBF0F">
    <w:name w:val="ABF3DFE07F8741D5861A65920E5DBF0F"/>
    <w:rsid w:val="00937FC1"/>
  </w:style>
  <w:style w:type="paragraph" w:customStyle="1" w:styleId="F2E8FC0CF5DC43F6BE9927F1D3C7076C">
    <w:name w:val="F2E8FC0CF5DC43F6BE9927F1D3C7076C"/>
    <w:rsid w:val="00937FC1"/>
  </w:style>
  <w:style w:type="paragraph" w:customStyle="1" w:styleId="E058A3CA7424491BBE69957395EFA484">
    <w:name w:val="E058A3CA7424491BBE69957395EFA484"/>
    <w:rsid w:val="00937FC1"/>
  </w:style>
  <w:style w:type="paragraph" w:customStyle="1" w:styleId="8353237F0374433FBBF486629B462838">
    <w:name w:val="8353237F0374433FBBF486629B462838"/>
    <w:rsid w:val="00937FC1"/>
  </w:style>
  <w:style w:type="paragraph" w:customStyle="1" w:styleId="AD1B832078E7442F9DFE093CD9E99CE3">
    <w:name w:val="AD1B832078E7442F9DFE093CD9E99CE3"/>
    <w:rsid w:val="00937FC1"/>
  </w:style>
  <w:style w:type="paragraph" w:customStyle="1" w:styleId="60BD414ADB0546D4A0FB45A13045761C">
    <w:name w:val="60BD414ADB0546D4A0FB45A13045761C"/>
    <w:rsid w:val="00937FC1"/>
  </w:style>
  <w:style w:type="paragraph" w:customStyle="1" w:styleId="F6BEB90955494C0782BDD36F756B83CD">
    <w:name w:val="F6BEB90955494C0782BDD36F756B83CD"/>
    <w:rsid w:val="00937FC1"/>
  </w:style>
  <w:style w:type="paragraph" w:customStyle="1" w:styleId="20DF3A9E45D74E6B853F0AE14F591697">
    <w:name w:val="20DF3A9E45D74E6B853F0AE14F591697"/>
    <w:rsid w:val="00937FC1"/>
  </w:style>
  <w:style w:type="paragraph" w:customStyle="1" w:styleId="83F0DD6400F64D29B1EEC20E47D89251">
    <w:name w:val="83F0DD6400F64D29B1EEC20E47D89251"/>
    <w:rsid w:val="00937FC1"/>
  </w:style>
  <w:style w:type="paragraph" w:customStyle="1" w:styleId="DCDC6255BB394DB1AB6AC84ED8C98818">
    <w:name w:val="DCDC6255BB394DB1AB6AC84ED8C98818"/>
    <w:rsid w:val="00937FC1"/>
  </w:style>
  <w:style w:type="paragraph" w:customStyle="1" w:styleId="16C104CB8E3942D0BEF278DA18115996">
    <w:name w:val="16C104CB8E3942D0BEF278DA18115996"/>
    <w:rsid w:val="00937FC1"/>
  </w:style>
  <w:style w:type="paragraph" w:customStyle="1" w:styleId="2914718DC47843BC8D4CAAB8955EA5C8">
    <w:name w:val="2914718DC47843BC8D4CAAB8955EA5C8"/>
    <w:rsid w:val="00937FC1"/>
  </w:style>
  <w:style w:type="paragraph" w:customStyle="1" w:styleId="A98F6CFBE97B450DB8F18E5C32570ED9">
    <w:name w:val="A98F6CFBE97B450DB8F18E5C32570ED9"/>
    <w:rsid w:val="00937FC1"/>
  </w:style>
  <w:style w:type="paragraph" w:customStyle="1" w:styleId="07273CF46DBC42BEA04D8A6909460556">
    <w:name w:val="07273CF46DBC42BEA04D8A6909460556"/>
    <w:rsid w:val="00937FC1"/>
  </w:style>
  <w:style w:type="paragraph" w:customStyle="1" w:styleId="9C9422A5D04843659DEE4D48C2C6866A">
    <w:name w:val="9C9422A5D04843659DEE4D48C2C6866A"/>
    <w:rsid w:val="00937FC1"/>
  </w:style>
  <w:style w:type="paragraph" w:customStyle="1" w:styleId="D8452C27A0354ADFA7C0F380E4056D9E">
    <w:name w:val="D8452C27A0354ADFA7C0F380E4056D9E"/>
    <w:rsid w:val="00937FC1"/>
  </w:style>
  <w:style w:type="paragraph" w:customStyle="1" w:styleId="AD8A56BD680549BBB89AF298C021BC27">
    <w:name w:val="AD8A56BD680549BBB89AF298C021BC27"/>
    <w:rsid w:val="00937FC1"/>
  </w:style>
  <w:style w:type="paragraph" w:customStyle="1" w:styleId="668E76B465DB4A41B6FFB69E40F282D8">
    <w:name w:val="668E76B465DB4A41B6FFB69E40F282D8"/>
    <w:rsid w:val="00937FC1"/>
  </w:style>
  <w:style w:type="paragraph" w:customStyle="1" w:styleId="725667E07A80404A87638A1DBCB47C34">
    <w:name w:val="725667E07A80404A87638A1DBCB47C34"/>
    <w:rsid w:val="00937FC1"/>
  </w:style>
  <w:style w:type="paragraph" w:customStyle="1" w:styleId="41D59ACCDAB54913BC40B6FD199DFE73">
    <w:name w:val="41D59ACCDAB54913BC40B6FD199DFE73"/>
    <w:rsid w:val="00937FC1"/>
  </w:style>
  <w:style w:type="paragraph" w:customStyle="1" w:styleId="8B605894F1334CA699797FB909B56B96">
    <w:name w:val="8B605894F1334CA699797FB909B56B96"/>
    <w:rsid w:val="00937FC1"/>
  </w:style>
  <w:style w:type="paragraph" w:customStyle="1" w:styleId="E4FA7080CE1548ED869FBAF6FC4193B0">
    <w:name w:val="E4FA7080CE1548ED869FBAF6FC4193B0"/>
    <w:rsid w:val="00937FC1"/>
  </w:style>
  <w:style w:type="paragraph" w:customStyle="1" w:styleId="FEAB1C090D1B49878F6AFCC71539FFF5">
    <w:name w:val="FEAB1C090D1B49878F6AFCC71539FFF5"/>
    <w:rsid w:val="00937FC1"/>
  </w:style>
  <w:style w:type="paragraph" w:customStyle="1" w:styleId="7F57ABA2E880490DAFAA077978D2D173">
    <w:name w:val="7F57ABA2E880490DAFAA077978D2D173"/>
    <w:rsid w:val="00937FC1"/>
  </w:style>
  <w:style w:type="paragraph" w:customStyle="1" w:styleId="C426F60A0D674AEBA00CA8AFAF6C3BCF">
    <w:name w:val="C426F60A0D674AEBA00CA8AFAF6C3BCF"/>
    <w:rsid w:val="00937FC1"/>
  </w:style>
  <w:style w:type="paragraph" w:customStyle="1" w:styleId="C067F994184943CE886AF8DE1F408CB5">
    <w:name w:val="C067F994184943CE886AF8DE1F408CB5"/>
    <w:rsid w:val="00937FC1"/>
  </w:style>
  <w:style w:type="paragraph" w:customStyle="1" w:styleId="3FAF617BB5D0436FA17269DE3E62FF48">
    <w:name w:val="3FAF617BB5D0436FA17269DE3E62FF48"/>
    <w:rsid w:val="00937FC1"/>
  </w:style>
  <w:style w:type="paragraph" w:customStyle="1" w:styleId="513000BFE64A4DCB9961AA824A800BC6">
    <w:name w:val="513000BFE64A4DCB9961AA824A800BC6"/>
    <w:rsid w:val="00937FC1"/>
  </w:style>
  <w:style w:type="paragraph" w:customStyle="1" w:styleId="5C921BE66444482F9069A2FD22E9B900">
    <w:name w:val="5C921BE66444482F9069A2FD22E9B900"/>
    <w:rsid w:val="00937FC1"/>
  </w:style>
  <w:style w:type="paragraph" w:customStyle="1" w:styleId="7FC5ACB9AAAE4F3383E536A5E2DC479C">
    <w:name w:val="7FC5ACB9AAAE4F3383E536A5E2DC479C"/>
    <w:rsid w:val="00937FC1"/>
  </w:style>
  <w:style w:type="paragraph" w:customStyle="1" w:styleId="200F36FB2A674943A7905B60A19AE5B8">
    <w:name w:val="200F36FB2A674943A7905B60A19AE5B8"/>
    <w:rsid w:val="00937FC1"/>
  </w:style>
  <w:style w:type="paragraph" w:customStyle="1" w:styleId="4D7597F9EE834AEAA6FB03BFD6E2294F">
    <w:name w:val="4D7597F9EE834AEAA6FB03BFD6E2294F"/>
    <w:rsid w:val="00937FC1"/>
  </w:style>
  <w:style w:type="paragraph" w:customStyle="1" w:styleId="24F54FB54133498981F8F7745960729A">
    <w:name w:val="24F54FB54133498981F8F7745960729A"/>
    <w:rsid w:val="00937FC1"/>
  </w:style>
  <w:style w:type="paragraph" w:customStyle="1" w:styleId="2F12DF0D8E9A4AA1A22E74F15269F717">
    <w:name w:val="2F12DF0D8E9A4AA1A22E74F15269F717"/>
    <w:rsid w:val="00937FC1"/>
  </w:style>
  <w:style w:type="paragraph" w:customStyle="1" w:styleId="A7DD9DFFD53D4200A0413ED41588724F">
    <w:name w:val="A7DD9DFFD53D4200A0413ED41588724F"/>
    <w:rsid w:val="00937FC1"/>
  </w:style>
  <w:style w:type="paragraph" w:customStyle="1" w:styleId="B36A50FCCBBF4ABF9017AE748A8F2BB0">
    <w:name w:val="B36A50FCCBBF4ABF9017AE748A8F2BB0"/>
    <w:rsid w:val="00937FC1"/>
  </w:style>
  <w:style w:type="paragraph" w:customStyle="1" w:styleId="03F71DFF0EE04AC6907B0DA48C3C9067">
    <w:name w:val="03F71DFF0EE04AC6907B0DA48C3C9067"/>
    <w:rsid w:val="00937FC1"/>
  </w:style>
  <w:style w:type="paragraph" w:customStyle="1" w:styleId="1611D67489A042EC896A5949AC88E06D">
    <w:name w:val="1611D67489A042EC896A5949AC88E06D"/>
    <w:rsid w:val="00937FC1"/>
  </w:style>
  <w:style w:type="paragraph" w:customStyle="1" w:styleId="F49EE9496D384817A3F49BAA84BFD2C9">
    <w:name w:val="F49EE9496D384817A3F49BAA84BFD2C9"/>
    <w:rsid w:val="00937FC1"/>
  </w:style>
  <w:style w:type="paragraph" w:customStyle="1" w:styleId="92500BAD648D470EAC62506FCEECF041">
    <w:name w:val="92500BAD648D470EAC62506FCEECF041"/>
    <w:rsid w:val="00937FC1"/>
  </w:style>
  <w:style w:type="paragraph" w:customStyle="1" w:styleId="2C4AA6C31B9B4E11A2397BF0AE1F2E87">
    <w:name w:val="2C4AA6C31B9B4E11A2397BF0AE1F2E87"/>
    <w:rsid w:val="00937FC1"/>
  </w:style>
  <w:style w:type="paragraph" w:customStyle="1" w:styleId="0ACEF0BFA67947F893932767E31B795B">
    <w:name w:val="0ACEF0BFA67947F893932767E31B795B"/>
    <w:rsid w:val="00937FC1"/>
  </w:style>
  <w:style w:type="paragraph" w:customStyle="1" w:styleId="E287CBA4C5F44ADC8C941CC2D5E770DB">
    <w:name w:val="E287CBA4C5F44ADC8C941CC2D5E770DB"/>
    <w:rsid w:val="00937FC1"/>
  </w:style>
  <w:style w:type="paragraph" w:customStyle="1" w:styleId="3151CA987EF048CAA631B470F7DDD43E">
    <w:name w:val="3151CA987EF048CAA631B470F7DDD43E"/>
    <w:rsid w:val="00937FC1"/>
  </w:style>
  <w:style w:type="paragraph" w:customStyle="1" w:styleId="54C770B0ADB04632B6F7E61280383071">
    <w:name w:val="54C770B0ADB04632B6F7E61280383071"/>
    <w:rsid w:val="00937FC1"/>
  </w:style>
  <w:style w:type="paragraph" w:customStyle="1" w:styleId="ED39BF84220345A991F12036F1259510">
    <w:name w:val="ED39BF84220345A991F12036F1259510"/>
    <w:rsid w:val="00937FC1"/>
  </w:style>
  <w:style w:type="paragraph" w:customStyle="1" w:styleId="70EF7732BC794953820CD5BC59192709">
    <w:name w:val="70EF7732BC794953820CD5BC59192709"/>
    <w:rsid w:val="00937FC1"/>
  </w:style>
  <w:style w:type="paragraph" w:customStyle="1" w:styleId="C69B61CF6B1D48D8915B707409573E29">
    <w:name w:val="C69B61CF6B1D48D8915B707409573E29"/>
    <w:rsid w:val="00937FC1"/>
  </w:style>
  <w:style w:type="paragraph" w:customStyle="1" w:styleId="15D7CC1608F94CE9BE64A74E57E22FB3">
    <w:name w:val="15D7CC1608F94CE9BE64A74E57E22FB3"/>
    <w:rsid w:val="00937FC1"/>
  </w:style>
  <w:style w:type="paragraph" w:customStyle="1" w:styleId="16C0F1A0EE7C4BF8BA29E616AFD6F3DE">
    <w:name w:val="16C0F1A0EE7C4BF8BA29E616AFD6F3DE"/>
    <w:rsid w:val="00937FC1"/>
  </w:style>
  <w:style w:type="paragraph" w:customStyle="1" w:styleId="D62DC90790724F649829B0C29F5FB486">
    <w:name w:val="D62DC90790724F649829B0C29F5FB486"/>
    <w:rsid w:val="00937FC1"/>
  </w:style>
  <w:style w:type="paragraph" w:customStyle="1" w:styleId="9CDDC7B6C36C4206B5FC7AF74892E930">
    <w:name w:val="9CDDC7B6C36C4206B5FC7AF74892E930"/>
    <w:rsid w:val="00937FC1"/>
  </w:style>
  <w:style w:type="paragraph" w:customStyle="1" w:styleId="5C49DE93A65C422BB58F27D96B81EB6C">
    <w:name w:val="5C49DE93A65C422BB58F27D96B81EB6C"/>
    <w:rsid w:val="00937FC1"/>
  </w:style>
  <w:style w:type="paragraph" w:customStyle="1" w:styleId="11404169134044B782AB52283DEA8003">
    <w:name w:val="11404169134044B782AB52283DEA8003"/>
    <w:rsid w:val="00937FC1"/>
  </w:style>
  <w:style w:type="paragraph" w:customStyle="1" w:styleId="4AAF110E139F482CBD59D92401570196">
    <w:name w:val="4AAF110E139F482CBD59D92401570196"/>
    <w:rsid w:val="00937FC1"/>
  </w:style>
  <w:style w:type="paragraph" w:customStyle="1" w:styleId="3C7E6AD0CBBC407E87A36829C6165FDD">
    <w:name w:val="3C7E6AD0CBBC407E87A36829C6165FDD"/>
    <w:rsid w:val="00937FC1"/>
  </w:style>
  <w:style w:type="paragraph" w:customStyle="1" w:styleId="A113BF7FC96242BFA50A40868B9C7F24">
    <w:name w:val="A113BF7FC96242BFA50A40868B9C7F24"/>
    <w:rsid w:val="00937FC1"/>
  </w:style>
  <w:style w:type="paragraph" w:customStyle="1" w:styleId="4228A64D739E485FA3034C477BFCEB78">
    <w:name w:val="4228A64D739E485FA3034C477BFCEB78"/>
    <w:rsid w:val="00937FC1"/>
  </w:style>
  <w:style w:type="paragraph" w:customStyle="1" w:styleId="ED54D883A043459BB93C1F95DE2A396A">
    <w:name w:val="ED54D883A043459BB93C1F95DE2A396A"/>
    <w:rsid w:val="00937FC1"/>
  </w:style>
  <w:style w:type="paragraph" w:customStyle="1" w:styleId="C63B341008AC45249917E51464F6B385">
    <w:name w:val="C63B341008AC45249917E51464F6B385"/>
    <w:rsid w:val="00937FC1"/>
  </w:style>
  <w:style w:type="paragraph" w:customStyle="1" w:styleId="6A945A725B2C48848E18A1A0D28511EA">
    <w:name w:val="6A945A725B2C48848E18A1A0D28511EA"/>
    <w:rsid w:val="00937FC1"/>
  </w:style>
  <w:style w:type="paragraph" w:customStyle="1" w:styleId="17C893A0FA8C48A8A24724776E321B06">
    <w:name w:val="17C893A0FA8C48A8A24724776E321B06"/>
    <w:rsid w:val="00937FC1"/>
  </w:style>
  <w:style w:type="paragraph" w:customStyle="1" w:styleId="243C0EAE081B450FACCEDFCB3EA0FE57">
    <w:name w:val="243C0EAE081B450FACCEDFCB3EA0FE57"/>
    <w:rsid w:val="00937FC1"/>
  </w:style>
  <w:style w:type="paragraph" w:customStyle="1" w:styleId="9A43499C12CC4BF7846910EF6F8252C8">
    <w:name w:val="9A43499C12CC4BF7846910EF6F8252C8"/>
    <w:rsid w:val="00937FC1"/>
  </w:style>
  <w:style w:type="paragraph" w:customStyle="1" w:styleId="B80284AAFDBD46B28881948256C8BDB9">
    <w:name w:val="B80284AAFDBD46B28881948256C8BDB9"/>
    <w:rsid w:val="004E470B"/>
    <w:rPr>
      <w:szCs w:val="28"/>
      <w:lang w:eastAsia="zh-CN" w:bidi="th-TH"/>
    </w:rPr>
  </w:style>
  <w:style w:type="paragraph" w:customStyle="1" w:styleId="23EF311A3F5D41ACBE3E7B86A9602A1B">
    <w:name w:val="23EF311A3F5D41ACBE3E7B86A9602A1B"/>
    <w:rsid w:val="004E470B"/>
    <w:rPr>
      <w:szCs w:val="28"/>
      <w:lang w:eastAsia="zh-CN" w:bidi="th-TH"/>
    </w:rPr>
  </w:style>
  <w:style w:type="paragraph" w:customStyle="1" w:styleId="AC72562EFE954036A18659AF592C7C8C">
    <w:name w:val="AC72562EFE954036A18659AF592C7C8C"/>
    <w:rsid w:val="004E470B"/>
    <w:rPr>
      <w:szCs w:val="28"/>
      <w:lang w:eastAsia="zh-CN" w:bidi="th-TH"/>
    </w:rPr>
  </w:style>
  <w:style w:type="paragraph" w:customStyle="1" w:styleId="01AA2CF23CC740449C58D667299174DF">
    <w:name w:val="01AA2CF23CC740449C58D667299174DF"/>
    <w:rsid w:val="004E470B"/>
    <w:rPr>
      <w:szCs w:val="28"/>
      <w:lang w:eastAsia="zh-CN" w:bidi="th-TH"/>
    </w:rPr>
  </w:style>
  <w:style w:type="paragraph" w:customStyle="1" w:styleId="FBA4E8FF9165455FAA89688AE71773C0">
    <w:name w:val="FBA4E8FF9165455FAA89688AE71773C0"/>
    <w:rsid w:val="004E470B"/>
    <w:rPr>
      <w:szCs w:val="28"/>
      <w:lang w:eastAsia="zh-CN" w:bidi="th-TH"/>
    </w:rPr>
  </w:style>
  <w:style w:type="paragraph" w:customStyle="1" w:styleId="B34850A1EE984F5BB576094D6EC70CE3">
    <w:name w:val="B34850A1EE984F5BB576094D6EC70CE3"/>
    <w:rsid w:val="004E470B"/>
    <w:rPr>
      <w:szCs w:val="28"/>
      <w:lang w:eastAsia="zh-CN" w:bidi="th-TH"/>
    </w:rPr>
  </w:style>
  <w:style w:type="paragraph" w:customStyle="1" w:styleId="071F2C91A43A4BF6868244A66DFB8027">
    <w:name w:val="071F2C91A43A4BF6868244A66DFB8027"/>
    <w:rsid w:val="004E470B"/>
    <w:rPr>
      <w:szCs w:val="28"/>
      <w:lang w:eastAsia="zh-CN" w:bidi="th-TH"/>
    </w:rPr>
  </w:style>
  <w:style w:type="paragraph" w:customStyle="1" w:styleId="9EACEDA0BFB64C83904F3E15724319BB">
    <w:name w:val="9EACEDA0BFB64C83904F3E15724319BB"/>
    <w:rsid w:val="004E470B"/>
    <w:rPr>
      <w:szCs w:val="28"/>
      <w:lang w:eastAsia="zh-CN" w:bidi="th-TH"/>
    </w:rPr>
  </w:style>
  <w:style w:type="paragraph" w:customStyle="1" w:styleId="D3302271972441649692EFD5EB4AFE0B">
    <w:name w:val="D3302271972441649692EFD5EB4AFE0B"/>
    <w:rsid w:val="004E470B"/>
    <w:rPr>
      <w:szCs w:val="28"/>
      <w:lang w:eastAsia="zh-CN" w:bidi="th-TH"/>
    </w:rPr>
  </w:style>
  <w:style w:type="paragraph" w:customStyle="1" w:styleId="8B1BEAB4778B420F8BF227DDC136FBDA">
    <w:name w:val="8B1BEAB4778B420F8BF227DDC136FBDA"/>
    <w:rsid w:val="004E470B"/>
    <w:rPr>
      <w:szCs w:val="28"/>
      <w:lang w:eastAsia="zh-CN" w:bidi="th-TH"/>
    </w:rPr>
  </w:style>
  <w:style w:type="paragraph" w:customStyle="1" w:styleId="A68CB4F6416B460F822794B7D8A31D4F">
    <w:name w:val="A68CB4F6416B460F822794B7D8A31D4F"/>
    <w:rsid w:val="004E470B"/>
    <w:rPr>
      <w:szCs w:val="28"/>
      <w:lang w:eastAsia="zh-CN" w:bidi="th-TH"/>
    </w:rPr>
  </w:style>
  <w:style w:type="paragraph" w:customStyle="1" w:styleId="9AE38CCF170C4A02AB9540FD42B17971">
    <w:name w:val="9AE38CCF170C4A02AB9540FD42B17971"/>
    <w:rsid w:val="004E470B"/>
    <w:rPr>
      <w:szCs w:val="28"/>
      <w:lang w:eastAsia="zh-CN" w:bidi="th-TH"/>
    </w:rPr>
  </w:style>
  <w:style w:type="paragraph" w:customStyle="1" w:styleId="F3FA0C57DB10445AB8BA351986F42858">
    <w:name w:val="F3FA0C57DB10445AB8BA351986F42858"/>
    <w:rsid w:val="004E470B"/>
    <w:rPr>
      <w:szCs w:val="28"/>
      <w:lang w:eastAsia="zh-CN" w:bidi="th-TH"/>
    </w:rPr>
  </w:style>
  <w:style w:type="paragraph" w:customStyle="1" w:styleId="A5B9293C1B774C32BAE75A8E9FBDEEA9">
    <w:name w:val="A5B9293C1B774C32BAE75A8E9FBDEEA9"/>
    <w:rsid w:val="004E470B"/>
    <w:rPr>
      <w:szCs w:val="28"/>
      <w:lang w:eastAsia="zh-CN" w:bidi="th-TH"/>
    </w:rPr>
  </w:style>
  <w:style w:type="paragraph" w:customStyle="1" w:styleId="E30C610BFB1A4264BB4468E3D3CADCB6">
    <w:name w:val="E30C610BFB1A4264BB4468E3D3CADCB6"/>
    <w:rsid w:val="004E470B"/>
    <w:rPr>
      <w:szCs w:val="28"/>
      <w:lang w:eastAsia="zh-CN" w:bidi="th-TH"/>
    </w:rPr>
  </w:style>
  <w:style w:type="paragraph" w:customStyle="1" w:styleId="EC0193A8ACCB41FC9EDC5E6102A29FDD">
    <w:name w:val="EC0193A8ACCB41FC9EDC5E6102A29FDD"/>
    <w:rsid w:val="004E470B"/>
    <w:rPr>
      <w:szCs w:val="28"/>
      <w:lang w:eastAsia="zh-CN" w:bidi="th-TH"/>
    </w:rPr>
  </w:style>
  <w:style w:type="paragraph" w:customStyle="1" w:styleId="C84E0758CAC14350A4AA2010AFD54F3B">
    <w:name w:val="C84E0758CAC14350A4AA2010AFD54F3B"/>
    <w:rsid w:val="004E470B"/>
    <w:rPr>
      <w:szCs w:val="28"/>
      <w:lang w:eastAsia="zh-CN" w:bidi="th-TH"/>
    </w:rPr>
  </w:style>
  <w:style w:type="paragraph" w:customStyle="1" w:styleId="FE8BD70DA22041BEBEE31A430280CBAE">
    <w:name w:val="FE8BD70DA22041BEBEE31A430280CBAE"/>
    <w:rsid w:val="004E470B"/>
    <w:rPr>
      <w:szCs w:val="28"/>
      <w:lang w:eastAsia="zh-CN" w:bidi="th-TH"/>
    </w:rPr>
  </w:style>
  <w:style w:type="paragraph" w:customStyle="1" w:styleId="767A1693A6574F289CC1000B9CF3C09A">
    <w:name w:val="767A1693A6574F289CC1000B9CF3C09A"/>
    <w:rsid w:val="004E470B"/>
    <w:rPr>
      <w:szCs w:val="28"/>
      <w:lang w:eastAsia="zh-CN" w:bidi="th-TH"/>
    </w:rPr>
  </w:style>
  <w:style w:type="paragraph" w:customStyle="1" w:styleId="C956C9DEAB6544F18ECF5C881DE67C33">
    <w:name w:val="C956C9DEAB6544F18ECF5C881DE67C33"/>
    <w:rsid w:val="004E470B"/>
    <w:rPr>
      <w:szCs w:val="28"/>
      <w:lang w:eastAsia="zh-CN" w:bidi="th-TH"/>
    </w:rPr>
  </w:style>
  <w:style w:type="paragraph" w:customStyle="1" w:styleId="0518BEAACD6A4A9DBF408D5E8A32D0DC">
    <w:name w:val="0518BEAACD6A4A9DBF408D5E8A32D0DC"/>
    <w:rsid w:val="004E470B"/>
    <w:rPr>
      <w:szCs w:val="28"/>
      <w:lang w:eastAsia="zh-CN" w:bidi="th-TH"/>
    </w:rPr>
  </w:style>
  <w:style w:type="paragraph" w:customStyle="1" w:styleId="8ABB1E46DBCE42B288793A3C5C4F85B5">
    <w:name w:val="8ABB1E46DBCE42B288793A3C5C4F85B5"/>
    <w:rsid w:val="004E470B"/>
    <w:rPr>
      <w:szCs w:val="28"/>
      <w:lang w:eastAsia="zh-CN" w:bidi="th-TH"/>
    </w:rPr>
  </w:style>
  <w:style w:type="paragraph" w:customStyle="1" w:styleId="EA6C1425374C49F9A57E9BF870356E35">
    <w:name w:val="EA6C1425374C49F9A57E9BF870356E35"/>
    <w:rsid w:val="004E470B"/>
    <w:rPr>
      <w:szCs w:val="28"/>
      <w:lang w:eastAsia="zh-CN" w:bidi="th-TH"/>
    </w:rPr>
  </w:style>
  <w:style w:type="paragraph" w:customStyle="1" w:styleId="C70A7B452B7C46449B301A40261FA912">
    <w:name w:val="C70A7B452B7C46449B301A40261FA912"/>
    <w:rsid w:val="004E470B"/>
    <w:rPr>
      <w:szCs w:val="28"/>
      <w:lang w:eastAsia="zh-CN" w:bidi="th-TH"/>
    </w:rPr>
  </w:style>
  <w:style w:type="paragraph" w:customStyle="1" w:styleId="C6041D9BB23B4A5A9E1B1B708F4EE796">
    <w:name w:val="C6041D9BB23B4A5A9E1B1B708F4EE796"/>
    <w:rsid w:val="004E470B"/>
    <w:rPr>
      <w:szCs w:val="28"/>
      <w:lang w:eastAsia="zh-CN" w:bidi="th-TH"/>
    </w:rPr>
  </w:style>
  <w:style w:type="paragraph" w:customStyle="1" w:styleId="3C35900540784818B91017B3A659DCF1">
    <w:name w:val="3C35900540784818B91017B3A659DCF1"/>
    <w:rsid w:val="004E470B"/>
    <w:rPr>
      <w:szCs w:val="28"/>
      <w:lang w:eastAsia="zh-CN" w:bidi="th-TH"/>
    </w:rPr>
  </w:style>
  <w:style w:type="paragraph" w:customStyle="1" w:styleId="791D8D7904D247E4B4CB1FEC6E883024">
    <w:name w:val="791D8D7904D247E4B4CB1FEC6E883024"/>
    <w:rsid w:val="004E470B"/>
    <w:rPr>
      <w:szCs w:val="28"/>
      <w:lang w:eastAsia="zh-CN" w:bidi="th-TH"/>
    </w:rPr>
  </w:style>
  <w:style w:type="paragraph" w:customStyle="1" w:styleId="695EFBC396EA46D08783EC65BCDB16EE">
    <w:name w:val="695EFBC396EA46D08783EC65BCDB16EE"/>
    <w:rsid w:val="004E470B"/>
    <w:rPr>
      <w:szCs w:val="28"/>
      <w:lang w:eastAsia="zh-CN" w:bidi="th-TH"/>
    </w:rPr>
  </w:style>
  <w:style w:type="paragraph" w:customStyle="1" w:styleId="BD051C29411A4490AA81D1B4428B7308">
    <w:name w:val="BD051C29411A4490AA81D1B4428B7308"/>
    <w:rsid w:val="004E470B"/>
    <w:rPr>
      <w:szCs w:val="28"/>
      <w:lang w:eastAsia="zh-CN" w:bidi="th-TH"/>
    </w:rPr>
  </w:style>
  <w:style w:type="paragraph" w:customStyle="1" w:styleId="E68D83B070434961BE2DBBDF456DBC5A">
    <w:name w:val="E68D83B070434961BE2DBBDF456DBC5A"/>
    <w:rsid w:val="004E470B"/>
    <w:rPr>
      <w:szCs w:val="28"/>
      <w:lang w:eastAsia="zh-CN" w:bidi="th-TH"/>
    </w:rPr>
  </w:style>
  <w:style w:type="paragraph" w:customStyle="1" w:styleId="1924CAE3CFA747C99357815D6A28B0E4">
    <w:name w:val="1924CAE3CFA747C99357815D6A28B0E4"/>
    <w:rsid w:val="004E470B"/>
    <w:rPr>
      <w:szCs w:val="28"/>
      <w:lang w:eastAsia="zh-CN" w:bidi="th-TH"/>
    </w:rPr>
  </w:style>
  <w:style w:type="paragraph" w:customStyle="1" w:styleId="E6D3DAD196694D3E91E0CE4E2C6D4446">
    <w:name w:val="E6D3DAD196694D3E91E0CE4E2C6D4446"/>
    <w:rsid w:val="004E470B"/>
    <w:rPr>
      <w:szCs w:val="28"/>
      <w:lang w:eastAsia="zh-CN" w:bidi="th-TH"/>
    </w:rPr>
  </w:style>
  <w:style w:type="paragraph" w:customStyle="1" w:styleId="068E94877D8C4EBEB23D22D7500282EF">
    <w:name w:val="068E94877D8C4EBEB23D22D7500282EF"/>
    <w:rsid w:val="004E470B"/>
    <w:rPr>
      <w:szCs w:val="28"/>
      <w:lang w:eastAsia="zh-CN" w:bidi="th-TH"/>
    </w:rPr>
  </w:style>
  <w:style w:type="paragraph" w:customStyle="1" w:styleId="79D7A91D7EE543A5BB7F44E264684074">
    <w:name w:val="79D7A91D7EE543A5BB7F44E264684074"/>
    <w:rsid w:val="004E470B"/>
    <w:rPr>
      <w:szCs w:val="28"/>
      <w:lang w:eastAsia="zh-CN" w:bidi="th-TH"/>
    </w:rPr>
  </w:style>
  <w:style w:type="paragraph" w:customStyle="1" w:styleId="C4974642FDC8460497DE9EA46163C2F8">
    <w:name w:val="C4974642FDC8460497DE9EA46163C2F8"/>
    <w:rsid w:val="004E470B"/>
    <w:rPr>
      <w:szCs w:val="28"/>
      <w:lang w:eastAsia="zh-CN" w:bidi="th-TH"/>
    </w:rPr>
  </w:style>
  <w:style w:type="paragraph" w:customStyle="1" w:styleId="390A84AAA002483EBA5D08E8D6B6F0D7">
    <w:name w:val="390A84AAA002483EBA5D08E8D6B6F0D7"/>
    <w:rsid w:val="004E470B"/>
    <w:rPr>
      <w:szCs w:val="28"/>
      <w:lang w:eastAsia="zh-CN" w:bidi="th-TH"/>
    </w:rPr>
  </w:style>
  <w:style w:type="paragraph" w:customStyle="1" w:styleId="609D74E275224595B39B42238896E1F6">
    <w:name w:val="609D74E275224595B39B42238896E1F6"/>
    <w:rsid w:val="004E470B"/>
    <w:rPr>
      <w:szCs w:val="28"/>
      <w:lang w:eastAsia="zh-CN" w:bidi="th-TH"/>
    </w:rPr>
  </w:style>
  <w:style w:type="paragraph" w:customStyle="1" w:styleId="5455417351E0400AB73E3645811D4A07">
    <w:name w:val="5455417351E0400AB73E3645811D4A07"/>
    <w:rsid w:val="004E470B"/>
    <w:rPr>
      <w:szCs w:val="28"/>
      <w:lang w:eastAsia="zh-CN" w:bidi="th-TH"/>
    </w:rPr>
  </w:style>
  <w:style w:type="paragraph" w:customStyle="1" w:styleId="3A1F72502B414FE588835C7DF2BC89FB">
    <w:name w:val="3A1F72502B414FE588835C7DF2BC89FB"/>
    <w:rsid w:val="004E470B"/>
    <w:rPr>
      <w:szCs w:val="28"/>
      <w:lang w:eastAsia="zh-CN" w:bidi="th-TH"/>
    </w:rPr>
  </w:style>
  <w:style w:type="paragraph" w:customStyle="1" w:styleId="C0ED8DF9E3B0415A82A51BE8F79858A8">
    <w:name w:val="C0ED8DF9E3B0415A82A51BE8F79858A8"/>
    <w:rsid w:val="004E470B"/>
    <w:rPr>
      <w:szCs w:val="28"/>
      <w:lang w:eastAsia="zh-CN" w:bidi="th-TH"/>
    </w:rPr>
  </w:style>
  <w:style w:type="paragraph" w:customStyle="1" w:styleId="80B62ED372D640AC9BE00BFFA73DD1B1">
    <w:name w:val="80B62ED372D640AC9BE00BFFA73DD1B1"/>
    <w:rsid w:val="004E470B"/>
    <w:rPr>
      <w:szCs w:val="28"/>
      <w:lang w:eastAsia="zh-CN" w:bidi="th-TH"/>
    </w:rPr>
  </w:style>
  <w:style w:type="paragraph" w:customStyle="1" w:styleId="031845B8CC0D44DB9996DDF2A10BAB35">
    <w:name w:val="031845B8CC0D44DB9996DDF2A10BAB35"/>
    <w:rsid w:val="004E470B"/>
    <w:rPr>
      <w:szCs w:val="28"/>
      <w:lang w:eastAsia="zh-CN" w:bidi="th-TH"/>
    </w:rPr>
  </w:style>
  <w:style w:type="paragraph" w:customStyle="1" w:styleId="E04B32B2C0F94E47A13DF30342783C4B">
    <w:name w:val="E04B32B2C0F94E47A13DF30342783C4B"/>
    <w:rsid w:val="004E470B"/>
    <w:rPr>
      <w:szCs w:val="28"/>
      <w:lang w:eastAsia="zh-CN" w:bidi="th-TH"/>
    </w:rPr>
  </w:style>
  <w:style w:type="paragraph" w:customStyle="1" w:styleId="105C63F37EC34378B47F3490623E04E7">
    <w:name w:val="105C63F37EC34378B47F3490623E04E7"/>
    <w:rsid w:val="004E470B"/>
    <w:rPr>
      <w:szCs w:val="28"/>
      <w:lang w:eastAsia="zh-CN" w:bidi="th-TH"/>
    </w:rPr>
  </w:style>
  <w:style w:type="paragraph" w:customStyle="1" w:styleId="3BF02D8F8BD14A268800DE391BC81B4C">
    <w:name w:val="3BF02D8F8BD14A268800DE391BC81B4C"/>
    <w:rsid w:val="004E470B"/>
    <w:rPr>
      <w:szCs w:val="28"/>
      <w:lang w:eastAsia="zh-CN" w:bidi="th-TH"/>
    </w:rPr>
  </w:style>
  <w:style w:type="paragraph" w:customStyle="1" w:styleId="CF5016ECE732492C932212C7B21DA593">
    <w:name w:val="CF5016ECE732492C932212C7B21DA593"/>
    <w:rsid w:val="004E470B"/>
    <w:rPr>
      <w:szCs w:val="28"/>
      <w:lang w:eastAsia="zh-CN" w:bidi="th-TH"/>
    </w:rPr>
  </w:style>
  <w:style w:type="paragraph" w:customStyle="1" w:styleId="540C68EAB02C4340916CF3C6B49BE952">
    <w:name w:val="540C68EAB02C4340916CF3C6B49BE952"/>
    <w:rsid w:val="004E470B"/>
    <w:rPr>
      <w:szCs w:val="28"/>
      <w:lang w:eastAsia="zh-CN" w:bidi="th-TH"/>
    </w:rPr>
  </w:style>
  <w:style w:type="paragraph" w:customStyle="1" w:styleId="3EAB7CB0D7FD45528AF48850328AFC3D">
    <w:name w:val="3EAB7CB0D7FD45528AF48850328AFC3D"/>
    <w:rsid w:val="004E470B"/>
    <w:rPr>
      <w:szCs w:val="28"/>
      <w:lang w:eastAsia="zh-CN" w:bidi="th-TH"/>
    </w:rPr>
  </w:style>
  <w:style w:type="paragraph" w:customStyle="1" w:styleId="3333EE8D35EA42BD9F2DFABD5B970757">
    <w:name w:val="3333EE8D35EA42BD9F2DFABD5B970757"/>
    <w:rsid w:val="004E470B"/>
    <w:rPr>
      <w:szCs w:val="28"/>
      <w:lang w:eastAsia="zh-CN" w:bidi="th-TH"/>
    </w:rPr>
  </w:style>
  <w:style w:type="paragraph" w:customStyle="1" w:styleId="09FDF39698D148CDB37A000ABD1322DC">
    <w:name w:val="09FDF39698D148CDB37A000ABD1322DC"/>
    <w:rsid w:val="004E470B"/>
    <w:rPr>
      <w:szCs w:val="28"/>
      <w:lang w:eastAsia="zh-CN" w:bidi="th-TH"/>
    </w:rPr>
  </w:style>
  <w:style w:type="paragraph" w:customStyle="1" w:styleId="7955B85F47444EC1834DC91EA71ACB32">
    <w:name w:val="7955B85F47444EC1834DC91EA71ACB32"/>
    <w:rsid w:val="004E470B"/>
    <w:rPr>
      <w:szCs w:val="28"/>
      <w:lang w:eastAsia="zh-CN" w:bidi="th-TH"/>
    </w:rPr>
  </w:style>
  <w:style w:type="paragraph" w:customStyle="1" w:styleId="26BA4668CAA041BF9F29D0F6BC9E49C7">
    <w:name w:val="26BA4668CAA041BF9F29D0F6BC9E49C7"/>
    <w:rsid w:val="004E470B"/>
    <w:rPr>
      <w:szCs w:val="28"/>
      <w:lang w:eastAsia="zh-CN" w:bidi="th-TH"/>
    </w:rPr>
  </w:style>
  <w:style w:type="paragraph" w:customStyle="1" w:styleId="E6AD2B00A2F8415A90E269E1DEEAAF4B">
    <w:name w:val="E6AD2B00A2F8415A90E269E1DEEAAF4B"/>
    <w:rsid w:val="004E470B"/>
    <w:rPr>
      <w:szCs w:val="28"/>
      <w:lang w:eastAsia="zh-CN" w:bidi="th-TH"/>
    </w:rPr>
  </w:style>
  <w:style w:type="paragraph" w:customStyle="1" w:styleId="AD9DA4C2B5C8423B9CCFFB18B58CA3B5">
    <w:name w:val="AD9DA4C2B5C8423B9CCFFB18B58CA3B5"/>
    <w:rsid w:val="004E470B"/>
    <w:rPr>
      <w:szCs w:val="28"/>
      <w:lang w:eastAsia="zh-CN" w:bidi="th-TH"/>
    </w:rPr>
  </w:style>
  <w:style w:type="paragraph" w:customStyle="1" w:styleId="851E832561B6471EBD09E8D421BFC0FD">
    <w:name w:val="851E832561B6471EBD09E8D421BFC0FD"/>
    <w:rsid w:val="004E470B"/>
    <w:rPr>
      <w:szCs w:val="28"/>
      <w:lang w:eastAsia="zh-CN" w:bidi="th-TH"/>
    </w:rPr>
  </w:style>
  <w:style w:type="paragraph" w:customStyle="1" w:styleId="9EB9FE23CCF04E6CBCAC8321A8448E1A">
    <w:name w:val="9EB9FE23CCF04E6CBCAC8321A8448E1A"/>
    <w:rsid w:val="004E470B"/>
    <w:rPr>
      <w:szCs w:val="28"/>
      <w:lang w:eastAsia="zh-CN" w:bidi="th-TH"/>
    </w:rPr>
  </w:style>
  <w:style w:type="paragraph" w:customStyle="1" w:styleId="2DE1F35EAB4343DE9D1C5F1FE312D0E9">
    <w:name w:val="2DE1F35EAB4343DE9D1C5F1FE312D0E9"/>
    <w:rsid w:val="004E470B"/>
    <w:rPr>
      <w:szCs w:val="28"/>
      <w:lang w:eastAsia="zh-CN" w:bidi="th-TH"/>
    </w:rPr>
  </w:style>
  <w:style w:type="paragraph" w:customStyle="1" w:styleId="69F42F61CBB8469ABBD325527108DCF6">
    <w:name w:val="69F42F61CBB8469ABBD325527108DCF6"/>
    <w:rsid w:val="004E470B"/>
    <w:rPr>
      <w:szCs w:val="28"/>
      <w:lang w:eastAsia="zh-CN" w:bidi="th-TH"/>
    </w:rPr>
  </w:style>
  <w:style w:type="paragraph" w:customStyle="1" w:styleId="FEB15FB1A89245F2B8ECDF9DE2E0343B">
    <w:name w:val="FEB15FB1A89245F2B8ECDF9DE2E0343B"/>
    <w:rsid w:val="004E470B"/>
    <w:rPr>
      <w:szCs w:val="28"/>
      <w:lang w:eastAsia="zh-CN" w:bidi="th-TH"/>
    </w:rPr>
  </w:style>
  <w:style w:type="paragraph" w:customStyle="1" w:styleId="5B364C553DB542DC8000C8AF6E2F4205">
    <w:name w:val="5B364C553DB542DC8000C8AF6E2F4205"/>
    <w:rsid w:val="004E470B"/>
    <w:rPr>
      <w:szCs w:val="28"/>
      <w:lang w:eastAsia="zh-CN" w:bidi="th-TH"/>
    </w:rPr>
  </w:style>
  <w:style w:type="paragraph" w:customStyle="1" w:styleId="84B5B721CD1144F19B9990FC75DD58A0">
    <w:name w:val="84B5B721CD1144F19B9990FC75DD58A0"/>
    <w:rsid w:val="004E470B"/>
    <w:rPr>
      <w:szCs w:val="28"/>
      <w:lang w:eastAsia="zh-CN" w:bidi="th-TH"/>
    </w:rPr>
  </w:style>
  <w:style w:type="paragraph" w:customStyle="1" w:styleId="01A705CA46F54759960655C6E9F9EDD2">
    <w:name w:val="01A705CA46F54759960655C6E9F9EDD2"/>
    <w:rsid w:val="004E470B"/>
    <w:rPr>
      <w:szCs w:val="28"/>
      <w:lang w:eastAsia="zh-CN" w:bidi="th-TH"/>
    </w:rPr>
  </w:style>
  <w:style w:type="paragraph" w:customStyle="1" w:styleId="0F429595AF5047568BC4701536D695E2">
    <w:name w:val="0F429595AF5047568BC4701536D695E2"/>
    <w:rsid w:val="004E470B"/>
    <w:rPr>
      <w:szCs w:val="28"/>
      <w:lang w:eastAsia="zh-CN" w:bidi="th-TH"/>
    </w:rPr>
  </w:style>
  <w:style w:type="paragraph" w:customStyle="1" w:styleId="67B3CAF8E9D148CFA209588DF5848481">
    <w:name w:val="67B3CAF8E9D148CFA209588DF5848481"/>
    <w:rsid w:val="004E470B"/>
    <w:rPr>
      <w:szCs w:val="28"/>
      <w:lang w:eastAsia="zh-CN" w:bidi="th-TH"/>
    </w:rPr>
  </w:style>
  <w:style w:type="paragraph" w:customStyle="1" w:styleId="645B0ABD230A4982884ED192DB2D4DAA">
    <w:name w:val="645B0ABD230A4982884ED192DB2D4DAA"/>
    <w:rsid w:val="004E470B"/>
    <w:rPr>
      <w:szCs w:val="28"/>
      <w:lang w:eastAsia="zh-CN" w:bidi="th-TH"/>
    </w:rPr>
  </w:style>
  <w:style w:type="paragraph" w:customStyle="1" w:styleId="BD3500FEBBCB47F5A3A08A55369450C3">
    <w:name w:val="BD3500FEBBCB47F5A3A08A55369450C3"/>
    <w:rsid w:val="008211D9"/>
  </w:style>
  <w:style w:type="paragraph" w:customStyle="1" w:styleId="B4B555CCA7A3442D81BCE67B43232CF5">
    <w:name w:val="B4B555CCA7A3442D81BCE67B43232CF5"/>
    <w:rsid w:val="008211D9"/>
  </w:style>
  <w:style w:type="paragraph" w:customStyle="1" w:styleId="CF69E4AB0C614F5AA01FC3281C06D818">
    <w:name w:val="CF69E4AB0C614F5AA01FC3281C06D818"/>
    <w:rsid w:val="008211D9"/>
  </w:style>
  <w:style w:type="paragraph" w:customStyle="1" w:styleId="09729B0A0EA549F390A5EE8DE34A7710">
    <w:name w:val="09729B0A0EA549F390A5EE8DE34A7710"/>
    <w:rsid w:val="008211D9"/>
  </w:style>
  <w:style w:type="paragraph" w:customStyle="1" w:styleId="DC7357A06C014CC89472450FCDEB8A48">
    <w:name w:val="DC7357A06C014CC89472450FCDEB8A48"/>
    <w:rsid w:val="008211D9"/>
  </w:style>
  <w:style w:type="paragraph" w:customStyle="1" w:styleId="21B46EEEDB32481281430D28FDCDBDA4">
    <w:name w:val="21B46EEEDB32481281430D28FDCDBDA4"/>
    <w:rsid w:val="008211D9"/>
  </w:style>
  <w:style w:type="paragraph" w:customStyle="1" w:styleId="A15888F7D88A46FFBF1B97EDB51F6B55">
    <w:name w:val="A15888F7D88A46FFBF1B97EDB51F6B55"/>
    <w:rsid w:val="008211D9"/>
  </w:style>
  <w:style w:type="paragraph" w:customStyle="1" w:styleId="170CDDAD8E5B4DB5B7916E29F5E4F5F1">
    <w:name w:val="170CDDAD8E5B4DB5B7916E29F5E4F5F1"/>
    <w:rsid w:val="008211D9"/>
  </w:style>
  <w:style w:type="paragraph" w:customStyle="1" w:styleId="BD80A146B76C454EA6B3A5A31F6E9DF6">
    <w:name w:val="BD80A146B76C454EA6B3A5A31F6E9DF6"/>
    <w:rsid w:val="008211D9"/>
  </w:style>
  <w:style w:type="paragraph" w:customStyle="1" w:styleId="35DFFBB02C4142BF80BBA9A71F06BB9C">
    <w:name w:val="35DFFBB02C4142BF80BBA9A71F06BB9C"/>
    <w:rsid w:val="008211D9"/>
  </w:style>
  <w:style w:type="paragraph" w:customStyle="1" w:styleId="1B548A97BA1B435C982C64582540B6AA">
    <w:name w:val="1B548A97BA1B435C982C64582540B6AA"/>
    <w:rsid w:val="008211D9"/>
  </w:style>
  <w:style w:type="paragraph" w:customStyle="1" w:styleId="49DC95BC37AB4BF38A9CDED4195F6D0B">
    <w:name w:val="49DC95BC37AB4BF38A9CDED4195F6D0B"/>
    <w:rsid w:val="008211D9"/>
  </w:style>
  <w:style w:type="paragraph" w:customStyle="1" w:styleId="E8325F040F8448E39559DA1341E5491D">
    <w:name w:val="E8325F040F8448E39559DA1341E5491D"/>
    <w:rsid w:val="008211D9"/>
  </w:style>
  <w:style w:type="paragraph" w:customStyle="1" w:styleId="DA8C2E2515FE452AB8B9F2FA60F9E045">
    <w:name w:val="DA8C2E2515FE452AB8B9F2FA60F9E045"/>
    <w:rsid w:val="008211D9"/>
  </w:style>
  <w:style w:type="paragraph" w:customStyle="1" w:styleId="DDCBEFC358104AEF90FC6D7DBF1E5AF5">
    <w:name w:val="DDCBEFC358104AEF90FC6D7DBF1E5AF5"/>
    <w:rsid w:val="008211D9"/>
  </w:style>
  <w:style w:type="paragraph" w:customStyle="1" w:styleId="1CC7142C7F964A34940783D44989C58A">
    <w:name w:val="1CC7142C7F964A34940783D44989C58A"/>
    <w:rsid w:val="008211D9"/>
  </w:style>
  <w:style w:type="paragraph" w:customStyle="1" w:styleId="FCDD89350C3940F294BDEC53E5A849C2">
    <w:name w:val="FCDD89350C3940F294BDEC53E5A849C2"/>
    <w:rsid w:val="008211D9"/>
  </w:style>
  <w:style w:type="paragraph" w:customStyle="1" w:styleId="2CC8298F08DF40FEB8E51A19C4A34CC4">
    <w:name w:val="2CC8298F08DF40FEB8E51A19C4A34CC4"/>
    <w:rsid w:val="008211D9"/>
  </w:style>
  <w:style w:type="paragraph" w:customStyle="1" w:styleId="A45096E5ADD64E36B4D4A28064F106A7">
    <w:name w:val="A45096E5ADD64E36B4D4A28064F106A7"/>
    <w:rsid w:val="008211D9"/>
  </w:style>
  <w:style w:type="paragraph" w:customStyle="1" w:styleId="46A107F96F634EFE84BBFF387DC1014D">
    <w:name w:val="46A107F96F634EFE84BBFF387DC1014D"/>
    <w:rsid w:val="008211D9"/>
  </w:style>
  <w:style w:type="paragraph" w:customStyle="1" w:styleId="73A90D9AAE604643BEC24B9B2F287507">
    <w:name w:val="73A90D9AAE604643BEC24B9B2F287507"/>
    <w:rsid w:val="008211D9"/>
  </w:style>
  <w:style w:type="paragraph" w:customStyle="1" w:styleId="CCEBCA9D28124AEAACC4B6EC1F60DAB2">
    <w:name w:val="CCEBCA9D28124AEAACC4B6EC1F60DAB2"/>
    <w:rsid w:val="008211D9"/>
  </w:style>
  <w:style w:type="paragraph" w:customStyle="1" w:styleId="B9A3FBB2EF854D598385FBF0998F5968">
    <w:name w:val="B9A3FBB2EF854D598385FBF0998F5968"/>
    <w:rsid w:val="008211D9"/>
  </w:style>
  <w:style w:type="paragraph" w:customStyle="1" w:styleId="1DAF82A43932425291FF867D9A014914">
    <w:name w:val="1DAF82A43932425291FF867D9A014914"/>
    <w:rsid w:val="008211D9"/>
  </w:style>
  <w:style w:type="paragraph" w:customStyle="1" w:styleId="FFD4025F1DC049208C8D43D546474CE3">
    <w:name w:val="FFD4025F1DC049208C8D43D546474CE3"/>
    <w:rsid w:val="008211D9"/>
  </w:style>
  <w:style w:type="paragraph" w:customStyle="1" w:styleId="BB39DED24A3149D1B7573FBB4788043A">
    <w:name w:val="BB39DED24A3149D1B7573FBB4788043A"/>
    <w:rsid w:val="008211D9"/>
  </w:style>
  <w:style w:type="paragraph" w:customStyle="1" w:styleId="50F881B80DDE4988AF74737DAF256E20">
    <w:name w:val="50F881B80DDE4988AF74737DAF256E20"/>
    <w:rsid w:val="008211D9"/>
  </w:style>
  <w:style w:type="paragraph" w:customStyle="1" w:styleId="51DBD2DD977D4CFF9EE84B62BAB91F0E">
    <w:name w:val="51DBD2DD977D4CFF9EE84B62BAB91F0E"/>
    <w:rsid w:val="008211D9"/>
  </w:style>
  <w:style w:type="paragraph" w:customStyle="1" w:styleId="A458B4FAE12244A191507A7F9A534AFC">
    <w:name w:val="A458B4FAE12244A191507A7F9A534AFC"/>
    <w:rsid w:val="008211D9"/>
  </w:style>
  <w:style w:type="paragraph" w:customStyle="1" w:styleId="10FD8F6130304E78B75FFBA4B408B210">
    <w:name w:val="10FD8F6130304E78B75FFBA4B408B210"/>
    <w:rsid w:val="008211D9"/>
  </w:style>
  <w:style w:type="paragraph" w:customStyle="1" w:styleId="B05D762CF7454428B4392CA533674317">
    <w:name w:val="B05D762CF7454428B4392CA533674317"/>
    <w:rsid w:val="008211D9"/>
  </w:style>
  <w:style w:type="paragraph" w:customStyle="1" w:styleId="6F0B641F766D45E58E9C306EC750B078">
    <w:name w:val="6F0B641F766D45E58E9C306EC750B078"/>
    <w:rsid w:val="008211D9"/>
  </w:style>
  <w:style w:type="paragraph" w:customStyle="1" w:styleId="2F116DF95AC54058A8E2FCC6F5E78603">
    <w:name w:val="2F116DF95AC54058A8E2FCC6F5E78603"/>
    <w:rsid w:val="008211D9"/>
  </w:style>
  <w:style w:type="paragraph" w:customStyle="1" w:styleId="B32A919143554D16A304CC1BDCA815BD">
    <w:name w:val="B32A919143554D16A304CC1BDCA815BD"/>
    <w:rsid w:val="008211D9"/>
  </w:style>
  <w:style w:type="paragraph" w:customStyle="1" w:styleId="F5C507B66D63446F813672BD021F39A1">
    <w:name w:val="F5C507B66D63446F813672BD021F39A1"/>
    <w:rsid w:val="008211D9"/>
  </w:style>
  <w:style w:type="paragraph" w:customStyle="1" w:styleId="366C50D354A24EA9942D0DF606C277BB">
    <w:name w:val="366C50D354A24EA9942D0DF606C277BB"/>
    <w:rsid w:val="008211D9"/>
  </w:style>
  <w:style w:type="paragraph" w:customStyle="1" w:styleId="308A6529FD1640949B1B8EC0763FE1A2">
    <w:name w:val="308A6529FD1640949B1B8EC0763FE1A2"/>
    <w:rsid w:val="008211D9"/>
  </w:style>
  <w:style w:type="paragraph" w:customStyle="1" w:styleId="9F4DCA5B3C80460B9A43143AE3EAAA99">
    <w:name w:val="9F4DCA5B3C80460B9A43143AE3EAAA99"/>
    <w:rsid w:val="008211D9"/>
  </w:style>
  <w:style w:type="paragraph" w:customStyle="1" w:styleId="6682175459184A549FBC5E7B83144C83">
    <w:name w:val="6682175459184A549FBC5E7B83144C83"/>
    <w:rsid w:val="008211D9"/>
  </w:style>
  <w:style w:type="paragraph" w:customStyle="1" w:styleId="A281391D972B49A997FA579650A265F8">
    <w:name w:val="A281391D972B49A997FA579650A265F8"/>
    <w:rsid w:val="008211D9"/>
  </w:style>
  <w:style w:type="paragraph" w:customStyle="1" w:styleId="9588B30CA433454BA4388B72A58E5501">
    <w:name w:val="9588B30CA433454BA4388B72A58E5501"/>
    <w:rsid w:val="008211D9"/>
  </w:style>
  <w:style w:type="paragraph" w:customStyle="1" w:styleId="B2A737AA2772428384D013965CFF042E">
    <w:name w:val="B2A737AA2772428384D013965CFF042E"/>
    <w:rsid w:val="008211D9"/>
  </w:style>
  <w:style w:type="paragraph" w:customStyle="1" w:styleId="57B1F7B4F2E64823B0C4E0FD661BDA63">
    <w:name w:val="57B1F7B4F2E64823B0C4E0FD661BDA63"/>
    <w:rsid w:val="008211D9"/>
  </w:style>
  <w:style w:type="paragraph" w:customStyle="1" w:styleId="D7987329594D42FF872E518EA59C8691">
    <w:name w:val="D7987329594D42FF872E518EA59C8691"/>
    <w:rsid w:val="008211D9"/>
  </w:style>
  <w:style w:type="paragraph" w:customStyle="1" w:styleId="F94A27E712574E93B7C37F2C092BD107">
    <w:name w:val="F94A27E712574E93B7C37F2C092BD107"/>
    <w:rsid w:val="008211D9"/>
  </w:style>
  <w:style w:type="paragraph" w:customStyle="1" w:styleId="FC43449103744D219938CB1FE8578D5E">
    <w:name w:val="FC43449103744D219938CB1FE8578D5E"/>
    <w:rsid w:val="008211D9"/>
  </w:style>
  <w:style w:type="paragraph" w:customStyle="1" w:styleId="539C1AA187504C2BA636011C48A20954">
    <w:name w:val="539C1AA187504C2BA636011C48A20954"/>
    <w:rsid w:val="008211D9"/>
  </w:style>
  <w:style w:type="paragraph" w:customStyle="1" w:styleId="2935842D45EA4DBFB0FBE9B1CF28BF68">
    <w:name w:val="2935842D45EA4DBFB0FBE9B1CF28BF68"/>
    <w:rsid w:val="008211D9"/>
  </w:style>
  <w:style w:type="paragraph" w:customStyle="1" w:styleId="CEF3DC01B17F44F299688B0969403DD0">
    <w:name w:val="CEF3DC01B17F44F299688B0969403DD0"/>
    <w:rsid w:val="008211D9"/>
  </w:style>
  <w:style w:type="paragraph" w:customStyle="1" w:styleId="7E5E0BBDA20A4C779D301D2FEDD71F75">
    <w:name w:val="7E5E0BBDA20A4C779D301D2FEDD71F75"/>
    <w:rsid w:val="008211D9"/>
  </w:style>
  <w:style w:type="paragraph" w:customStyle="1" w:styleId="DBE86036B6454B8D8534B24912DB31F6">
    <w:name w:val="DBE86036B6454B8D8534B24912DB31F6"/>
    <w:rsid w:val="008211D9"/>
  </w:style>
  <w:style w:type="paragraph" w:customStyle="1" w:styleId="A74E9566E5C74A52B09C13D3F757E37F">
    <w:name w:val="A74E9566E5C74A52B09C13D3F757E37F"/>
    <w:rsid w:val="008211D9"/>
  </w:style>
  <w:style w:type="paragraph" w:customStyle="1" w:styleId="6E69B4331EF34327A9C35B19BAA7EF4E">
    <w:name w:val="6E69B4331EF34327A9C35B19BAA7EF4E"/>
    <w:rsid w:val="008211D9"/>
  </w:style>
  <w:style w:type="paragraph" w:customStyle="1" w:styleId="DB73479DC62941E980B599215313C4AB">
    <w:name w:val="DB73479DC62941E980B599215313C4AB"/>
    <w:rsid w:val="008211D9"/>
  </w:style>
  <w:style w:type="paragraph" w:customStyle="1" w:styleId="7865B7A535F74ADCA6F85FFAA9BA8D7E">
    <w:name w:val="7865B7A535F74ADCA6F85FFAA9BA8D7E"/>
    <w:rsid w:val="008211D9"/>
  </w:style>
  <w:style w:type="paragraph" w:customStyle="1" w:styleId="B6A26D9F46A240F9B3957F02FC804D5E">
    <w:name w:val="B6A26D9F46A240F9B3957F02FC804D5E"/>
    <w:rsid w:val="008211D9"/>
  </w:style>
  <w:style w:type="paragraph" w:customStyle="1" w:styleId="FE3F8BA7175B4C269502F4BA421C71C4">
    <w:name w:val="FE3F8BA7175B4C269502F4BA421C71C4"/>
    <w:rsid w:val="008211D9"/>
  </w:style>
  <w:style w:type="paragraph" w:customStyle="1" w:styleId="75AFDA44A52F4CA18B942282152B2994">
    <w:name w:val="75AFDA44A52F4CA18B942282152B2994"/>
    <w:rsid w:val="008211D9"/>
  </w:style>
  <w:style w:type="paragraph" w:customStyle="1" w:styleId="C288458163FA412FAA61C6915335C0E7">
    <w:name w:val="C288458163FA412FAA61C6915335C0E7"/>
    <w:rsid w:val="008211D9"/>
  </w:style>
  <w:style w:type="paragraph" w:customStyle="1" w:styleId="B44458D265E44010A1A5233F1E62BF75">
    <w:name w:val="B44458D265E44010A1A5233F1E62BF75"/>
    <w:rsid w:val="008211D9"/>
  </w:style>
  <w:style w:type="paragraph" w:customStyle="1" w:styleId="9C7020291FFF486893CDC5033711F718">
    <w:name w:val="9C7020291FFF486893CDC5033711F718"/>
    <w:rsid w:val="008211D9"/>
  </w:style>
  <w:style w:type="paragraph" w:customStyle="1" w:styleId="75B8312D2DE044E69A55099DF19805D1">
    <w:name w:val="75B8312D2DE044E69A55099DF19805D1"/>
    <w:rsid w:val="008211D9"/>
  </w:style>
  <w:style w:type="paragraph" w:customStyle="1" w:styleId="E4CDADF460414429B2273EBA5B64B916">
    <w:name w:val="E4CDADF460414429B2273EBA5B64B916"/>
    <w:rsid w:val="008211D9"/>
  </w:style>
  <w:style w:type="paragraph" w:customStyle="1" w:styleId="080BFE9986EB43FCB171A6E8986AB94A">
    <w:name w:val="080BFE9986EB43FCB171A6E8986AB94A"/>
    <w:rsid w:val="008211D9"/>
  </w:style>
  <w:style w:type="paragraph" w:customStyle="1" w:styleId="1AB28EE50A654C4FB2D00B18646F978A">
    <w:name w:val="1AB28EE50A654C4FB2D00B18646F978A"/>
    <w:rsid w:val="008211D9"/>
  </w:style>
  <w:style w:type="paragraph" w:customStyle="1" w:styleId="9D119504CBE84ABCB906DB11ABF09C38">
    <w:name w:val="9D119504CBE84ABCB906DB11ABF09C38"/>
    <w:rsid w:val="008211D9"/>
  </w:style>
  <w:style w:type="paragraph" w:customStyle="1" w:styleId="0ED67EFC24144B07954EB8EF2FDA72B7">
    <w:name w:val="0ED67EFC24144B07954EB8EF2FDA72B7"/>
    <w:rsid w:val="008211D9"/>
  </w:style>
  <w:style w:type="paragraph" w:customStyle="1" w:styleId="B4468C323CF640AD8A55DE25B05FFED8">
    <w:name w:val="B4468C323CF640AD8A55DE25B05FFED8"/>
    <w:rsid w:val="008211D9"/>
  </w:style>
  <w:style w:type="paragraph" w:customStyle="1" w:styleId="30F7361656284FB388202D0D05370A49">
    <w:name w:val="30F7361656284FB388202D0D05370A49"/>
    <w:rsid w:val="008211D9"/>
  </w:style>
  <w:style w:type="paragraph" w:customStyle="1" w:styleId="8E5BE4726D9D4BD4A260623DD59749A7">
    <w:name w:val="8E5BE4726D9D4BD4A260623DD59749A7"/>
    <w:rsid w:val="008211D9"/>
  </w:style>
  <w:style w:type="paragraph" w:customStyle="1" w:styleId="1D11FF850D4347CEA1D529D9D0BD3A2F">
    <w:name w:val="1D11FF850D4347CEA1D529D9D0BD3A2F"/>
    <w:rsid w:val="008211D9"/>
  </w:style>
  <w:style w:type="paragraph" w:customStyle="1" w:styleId="38619B6D2D3948318AD7E6CFD5532797">
    <w:name w:val="38619B6D2D3948318AD7E6CFD5532797"/>
    <w:rsid w:val="008211D9"/>
  </w:style>
  <w:style w:type="paragraph" w:customStyle="1" w:styleId="1BC0C5607B6947E29F4417CADA723D6B">
    <w:name w:val="1BC0C5607B6947E29F4417CADA723D6B"/>
    <w:rsid w:val="008211D9"/>
  </w:style>
  <w:style w:type="paragraph" w:customStyle="1" w:styleId="E9826B97D8254F318C527AC908CC8962">
    <w:name w:val="E9826B97D8254F318C527AC908CC8962"/>
    <w:rsid w:val="008211D9"/>
  </w:style>
  <w:style w:type="paragraph" w:customStyle="1" w:styleId="695684F7711444EF9C44CA86A65A6905">
    <w:name w:val="695684F7711444EF9C44CA86A65A6905"/>
    <w:rsid w:val="008211D9"/>
  </w:style>
  <w:style w:type="paragraph" w:customStyle="1" w:styleId="7DE5BDB0E194494189F7997454B30434">
    <w:name w:val="7DE5BDB0E194494189F7997454B30434"/>
    <w:rsid w:val="008211D9"/>
  </w:style>
  <w:style w:type="paragraph" w:customStyle="1" w:styleId="A48A46E3FB31421F8D66B3DA3261F377">
    <w:name w:val="A48A46E3FB31421F8D66B3DA3261F377"/>
    <w:rsid w:val="008211D9"/>
  </w:style>
  <w:style w:type="paragraph" w:customStyle="1" w:styleId="DB78C8AB8D0145059625CAAF9CEE1051">
    <w:name w:val="DB78C8AB8D0145059625CAAF9CEE1051"/>
    <w:rsid w:val="008211D9"/>
  </w:style>
  <w:style w:type="paragraph" w:customStyle="1" w:styleId="AEAF9942F09C4C2085E05EB7E547F751">
    <w:name w:val="AEAF9942F09C4C2085E05EB7E547F751"/>
    <w:rsid w:val="008211D9"/>
  </w:style>
  <w:style w:type="paragraph" w:customStyle="1" w:styleId="A23B2E9A01C24740A6AF007818E40B61">
    <w:name w:val="A23B2E9A01C24740A6AF007818E40B61"/>
    <w:rsid w:val="008211D9"/>
  </w:style>
  <w:style w:type="paragraph" w:customStyle="1" w:styleId="3B95D16241F5443C885D86A8BFE71032">
    <w:name w:val="3B95D16241F5443C885D86A8BFE71032"/>
    <w:rsid w:val="008211D9"/>
  </w:style>
  <w:style w:type="paragraph" w:customStyle="1" w:styleId="6D5FAF9919384FE897A53496BB291594">
    <w:name w:val="6D5FAF9919384FE897A53496BB291594"/>
    <w:rsid w:val="008211D9"/>
  </w:style>
  <w:style w:type="paragraph" w:customStyle="1" w:styleId="AEB9EF548DC54013B496211BA8ACCBFD">
    <w:name w:val="AEB9EF548DC54013B496211BA8ACCBFD"/>
    <w:rsid w:val="008211D9"/>
  </w:style>
  <w:style w:type="paragraph" w:customStyle="1" w:styleId="A4842497A44542698DE0384B36D4352C">
    <w:name w:val="A4842497A44542698DE0384B36D4352C"/>
    <w:rsid w:val="008211D9"/>
  </w:style>
  <w:style w:type="paragraph" w:customStyle="1" w:styleId="9B6330690F5049F5A9F1CA9EA174F800">
    <w:name w:val="9B6330690F5049F5A9F1CA9EA174F800"/>
    <w:rsid w:val="008211D9"/>
  </w:style>
  <w:style w:type="paragraph" w:customStyle="1" w:styleId="F078501B115A44A990E9144E6BF3512A">
    <w:name w:val="F078501B115A44A990E9144E6BF3512A"/>
    <w:rsid w:val="008211D9"/>
  </w:style>
  <w:style w:type="paragraph" w:customStyle="1" w:styleId="ABF29D46DD2C4C76A463B84BF447898F">
    <w:name w:val="ABF29D46DD2C4C76A463B84BF447898F"/>
    <w:rsid w:val="008211D9"/>
  </w:style>
  <w:style w:type="paragraph" w:customStyle="1" w:styleId="5D918FA80F124449AF2C12156FCCDF9E">
    <w:name w:val="5D918FA80F124449AF2C12156FCCDF9E"/>
    <w:rsid w:val="008211D9"/>
  </w:style>
  <w:style w:type="paragraph" w:customStyle="1" w:styleId="ECCD6E3B9A15436D812B4CB699E880C1">
    <w:name w:val="ECCD6E3B9A15436D812B4CB699E880C1"/>
    <w:rsid w:val="008211D9"/>
  </w:style>
  <w:style w:type="paragraph" w:customStyle="1" w:styleId="3D6E8E01022D40A6BA6BF7580F92C6B7">
    <w:name w:val="3D6E8E01022D40A6BA6BF7580F92C6B7"/>
    <w:rsid w:val="008211D9"/>
  </w:style>
  <w:style w:type="paragraph" w:customStyle="1" w:styleId="54DC3B43A9E943229FBF30563C953DAE">
    <w:name w:val="54DC3B43A9E943229FBF30563C953DAE"/>
    <w:rsid w:val="008211D9"/>
  </w:style>
  <w:style w:type="paragraph" w:customStyle="1" w:styleId="B7E558458644483FB581D03DAEDDBDFC">
    <w:name w:val="B7E558458644483FB581D03DAEDDBDFC"/>
    <w:rsid w:val="008211D9"/>
  </w:style>
  <w:style w:type="paragraph" w:customStyle="1" w:styleId="6EF798069ED045F192D2521D3F6DA274">
    <w:name w:val="6EF798069ED045F192D2521D3F6DA274"/>
    <w:rsid w:val="008211D9"/>
  </w:style>
  <w:style w:type="paragraph" w:customStyle="1" w:styleId="C642224B6EF646888C1FDFB5CDA32FE3">
    <w:name w:val="C642224B6EF646888C1FDFB5CDA32FE3"/>
    <w:rsid w:val="008211D9"/>
  </w:style>
  <w:style w:type="paragraph" w:customStyle="1" w:styleId="1188C6BFB19D4D8EAA839A4BC89EB519">
    <w:name w:val="1188C6BFB19D4D8EAA839A4BC89EB519"/>
    <w:rsid w:val="008211D9"/>
  </w:style>
  <w:style w:type="paragraph" w:customStyle="1" w:styleId="A978AECB3C1F4B92B99ECCBFA8434A31">
    <w:name w:val="A978AECB3C1F4B92B99ECCBFA8434A31"/>
    <w:rsid w:val="008211D9"/>
  </w:style>
  <w:style w:type="paragraph" w:customStyle="1" w:styleId="7F53A8E073E1414BAC5DDA466937E573">
    <w:name w:val="7F53A8E073E1414BAC5DDA466937E573"/>
    <w:rsid w:val="008211D9"/>
  </w:style>
  <w:style w:type="paragraph" w:customStyle="1" w:styleId="A077446F9C0B4C069CCAD78DA873B2AF">
    <w:name w:val="A077446F9C0B4C069CCAD78DA873B2AF"/>
    <w:rsid w:val="008211D9"/>
  </w:style>
  <w:style w:type="paragraph" w:customStyle="1" w:styleId="91E9615E6E0D414F84B03DDE23C13E8A">
    <w:name w:val="91E9615E6E0D414F84B03DDE23C13E8A"/>
    <w:rsid w:val="008211D9"/>
  </w:style>
  <w:style w:type="paragraph" w:customStyle="1" w:styleId="D9346862D49B4F57A3B881BE653D4967">
    <w:name w:val="D9346862D49B4F57A3B881BE653D4967"/>
    <w:rsid w:val="008211D9"/>
  </w:style>
  <w:style w:type="paragraph" w:customStyle="1" w:styleId="AA64816163EF4F909943A3C648A3EBA0">
    <w:name w:val="AA64816163EF4F909943A3C648A3EBA0"/>
    <w:rsid w:val="008211D9"/>
  </w:style>
  <w:style w:type="paragraph" w:customStyle="1" w:styleId="0655E5390BD343DDA51FDE122AB3AAC0">
    <w:name w:val="0655E5390BD343DDA51FDE122AB3AAC0"/>
    <w:rsid w:val="008211D9"/>
  </w:style>
  <w:style w:type="paragraph" w:customStyle="1" w:styleId="5BA63E48DFF14CCCAEBE5ECDA8F0452A">
    <w:name w:val="5BA63E48DFF14CCCAEBE5ECDA8F0452A"/>
    <w:rsid w:val="008211D9"/>
  </w:style>
  <w:style w:type="paragraph" w:customStyle="1" w:styleId="160C475B8B0641D8AFE07C9955596B14">
    <w:name w:val="160C475B8B0641D8AFE07C9955596B14"/>
    <w:rsid w:val="008211D9"/>
  </w:style>
  <w:style w:type="paragraph" w:customStyle="1" w:styleId="5940C3F04649478A804E3A231ADF5A60">
    <w:name w:val="5940C3F04649478A804E3A231ADF5A60"/>
    <w:rsid w:val="008211D9"/>
  </w:style>
  <w:style w:type="paragraph" w:customStyle="1" w:styleId="7E74F553DC7844FE8673B7A51B8EA323">
    <w:name w:val="7E74F553DC7844FE8673B7A51B8EA323"/>
    <w:rsid w:val="008211D9"/>
  </w:style>
  <w:style w:type="paragraph" w:customStyle="1" w:styleId="8FEBC4803F664906B52BDC7CE22B1CDA">
    <w:name w:val="8FEBC4803F664906B52BDC7CE22B1CDA"/>
    <w:rsid w:val="008211D9"/>
  </w:style>
  <w:style w:type="paragraph" w:customStyle="1" w:styleId="EB998314BE4F4A44B4321FB8229C0D97">
    <w:name w:val="EB998314BE4F4A44B4321FB8229C0D97"/>
    <w:rsid w:val="008211D9"/>
  </w:style>
  <w:style w:type="paragraph" w:customStyle="1" w:styleId="BB195CC3DD2744EB9B951F360597EA3E">
    <w:name w:val="BB195CC3DD2744EB9B951F360597EA3E"/>
    <w:rsid w:val="008211D9"/>
  </w:style>
  <w:style w:type="paragraph" w:customStyle="1" w:styleId="C7FDFE5A4DFB411F9C5B51F79587FA32">
    <w:name w:val="C7FDFE5A4DFB411F9C5B51F79587FA32"/>
    <w:rsid w:val="008211D9"/>
  </w:style>
  <w:style w:type="paragraph" w:customStyle="1" w:styleId="D75CE1ADDA2F4139AD738A5401DD618E">
    <w:name w:val="D75CE1ADDA2F4139AD738A5401DD618E"/>
    <w:rsid w:val="008211D9"/>
  </w:style>
  <w:style w:type="paragraph" w:customStyle="1" w:styleId="F1BEB7E9127A4B1698DCC9B121B1A185">
    <w:name w:val="F1BEB7E9127A4B1698DCC9B121B1A185"/>
    <w:rsid w:val="008211D9"/>
  </w:style>
  <w:style w:type="paragraph" w:customStyle="1" w:styleId="61552BED993B4503AC6E13A2D9D790E9">
    <w:name w:val="61552BED993B4503AC6E13A2D9D790E9"/>
    <w:rsid w:val="008211D9"/>
  </w:style>
  <w:style w:type="paragraph" w:customStyle="1" w:styleId="F51DCFE0E6F64EA1BDE47DB92C3AA3F9">
    <w:name w:val="F51DCFE0E6F64EA1BDE47DB92C3AA3F9"/>
    <w:rsid w:val="008211D9"/>
  </w:style>
  <w:style w:type="paragraph" w:customStyle="1" w:styleId="306C166585C94F43AA0BDB255E93971A">
    <w:name w:val="306C166585C94F43AA0BDB255E93971A"/>
    <w:rsid w:val="008211D9"/>
  </w:style>
  <w:style w:type="paragraph" w:customStyle="1" w:styleId="D212A8E2E7ED4C0782872BB17F3D127F">
    <w:name w:val="D212A8E2E7ED4C0782872BB17F3D127F"/>
    <w:rsid w:val="008211D9"/>
  </w:style>
  <w:style w:type="paragraph" w:customStyle="1" w:styleId="BC28E97A29284208A1BD1DD21C82CDDF">
    <w:name w:val="BC28E97A29284208A1BD1DD21C82CDDF"/>
    <w:rsid w:val="008211D9"/>
  </w:style>
  <w:style w:type="paragraph" w:customStyle="1" w:styleId="9C47F9FEA52E4873BFA5393A607B8A61">
    <w:name w:val="9C47F9FEA52E4873BFA5393A607B8A61"/>
    <w:rsid w:val="008211D9"/>
  </w:style>
  <w:style w:type="paragraph" w:customStyle="1" w:styleId="6156F43A2A3E4CA0ABA748D3CC529EDE">
    <w:name w:val="6156F43A2A3E4CA0ABA748D3CC529EDE"/>
    <w:rsid w:val="008211D9"/>
  </w:style>
  <w:style w:type="paragraph" w:customStyle="1" w:styleId="7E4757B620814410A2E082DC034E6C54">
    <w:name w:val="7E4757B620814410A2E082DC034E6C54"/>
    <w:rsid w:val="008211D9"/>
  </w:style>
  <w:style w:type="paragraph" w:customStyle="1" w:styleId="65F2EB2D0BD44BE79ABF8483AA3013BA">
    <w:name w:val="65F2EB2D0BD44BE79ABF8483AA3013BA"/>
    <w:rsid w:val="008211D9"/>
  </w:style>
  <w:style w:type="paragraph" w:customStyle="1" w:styleId="13D4179235B34EB9A2148941B528725A">
    <w:name w:val="13D4179235B34EB9A2148941B528725A"/>
    <w:rsid w:val="008211D9"/>
  </w:style>
  <w:style w:type="paragraph" w:customStyle="1" w:styleId="1D0BA007D1B640B8A4F3C3F1C71E5EF0">
    <w:name w:val="1D0BA007D1B640B8A4F3C3F1C71E5EF0"/>
    <w:rsid w:val="008211D9"/>
  </w:style>
  <w:style w:type="paragraph" w:customStyle="1" w:styleId="5869DE08D6C143B38B6EFC2B90240621">
    <w:name w:val="5869DE08D6C143B38B6EFC2B90240621"/>
    <w:rsid w:val="008211D9"/>
  </w:style>
  <w:style w:type="paragraph" w:customStyle="1" w:styleId="4773DE9699BA40B7BDCA31740C4F6441">
    <w:name w:val="4773DE9699BA40B7BDCA31740C4F6441"/>
    <w:rsid w:val="008211D9"/>
  </w:style>
  <w:style w:type="paragraph" w:customStyle="1" w:styleId="7ACA1BF2B31B4BBEA46143DF71D82328">
    <w:name w:val="7ACA1BF2B31B4BBEA46143DF71D82328"/>
    <w:rsid w:val="008211D9"/>
  </w:style>
  <w:style w:type="paragraph" w:customStyle="1" w:styleId="A26F3100DE5647B9968880B5E27BD0D8">
    <w:name w:val="A26F3100DE5647B9968880B5E27BD0D8"/>
    <w:rsid w:val="008211D9"/>
  </w:style>
  <w:style w:type="paragraph" w:customStyle="1" w:styleId="12C1E1770EA84FDE92D926E56E6E6E19">
    <w:name w:val="12C1E1770EA84FDE92D926E56E6E6E19"/>
    <w:rsid w:val="008211D9"/>
  </w:style>
  <w:style w:type="paragraph" w:customStyle="1" w:styleId="3E9559D915094F31B6D2CE4611C50873">
    <w:name w:val="3E9559D915094F31B6D2CE4611C50873"/>
    <w:rsid w:val="008211D9"/>
  </w:style>
  <w:style w:type="paragraph" w:customStyle="1" w:styleId="39236436DD5247DAB0EE20167B38091C">
    <w:name w:val="39236436DD5247DAB0EE20167B38091C"/>
    <w:rsid w:val="008211D9"/>
  </w:style>
  <w:style w:type="paragraph" w:customStyle="1" w:styleId="9AD53DEEA8CC4F61AEF6EC83780336AF">
    <w:name w:val="9AD53DEEA8CC4F61AEF6EC83780336AF"/>
    <w:rsid w:val="007D5AC5"/>
  </w:style>
  <w:style w:type="paragraph" w:customStyle="1" w:styleId="E0582C9891DC4B53BD0E4625EA9E52BA">
    <w:name w:val="E0582C9891DC4B53BD0E4625EA9E52BA"/>
    <w:rsid w:val="007D5AC5"/>
  </w:style>
  <w:style w:type="paragraph" w:customStyle="1" w:styleId="3924BEAF918B4B1EA89AABC844329CC7">
    <w:name w:val="3924BEAF918B4B1EA89AABC844329CC7"/>
    <w:rsid w:val="007D5AC5"/>
  </w:style>
  <w:style w:type="paragraph" w:customStyle="1" w:styleId="FC83C97218BF4E83B99895FC6FE59134">
    <w:name w:val="FC83C97218BF4E83B99895FC6FE59134"/>
    <w:rsid w:val="007D5AC5"/>
  </w:style>
  <w:style w:type="paragraph" w:customStyle="1" w:styleId="0DCC0E718771469B993A2191BCA6D980">
    <w:name w:val="0DCC0E718771469B993A2191BCA6D980"/>
    <w:rsid w:val="007D5AC5"/>
  </w:style>
  <w:style w:type="paragraph" w:customStyle="1" w:styleId="35C35EE3B2134040B0CDB15B976AB5C3">
    <w:name w:val="35C35EE3B2134040B0CDB15B976AB5C3"/>
    <w:rsid w:val="007D5AC5"/>
  </w:style>
  <w:style w:type="paragraph" w:customStyle="1" w:styleId="C2334A2C2FE6429AB537EFB0F8DDF71D">
    <w:name w:val="C2334A2C2FE6429AB537EFB0F8DDF71D"/>
    <w:rsid w:val="007D5AC5"/>
  </w:style>
  <w:style w:type="paragraph" w:customStyle="1" w:styleId="4558BC36AC9C4F8C9DA12007CE45AF06">
    <w:name w:val="4558BC36AC9C4F8C9DA12007CE45AF06"/>
    <w:rsid w:val="007D5AC5"/>
  </w:style>
  <w:style w:type="paragraph" w:customStyle="1" w:styleId="3E422649FA554FF6937275DE515D388A">
    <w:name w:val="3E422649FA554FF6937275DE515D388A"/>
    <w:rsid w:val="007D5AC5"/>
  </w:style>
  <w:style w:type="paragraph" w:customStyle="1" w:styleId="804DA2FC3BDE4C44B4B5CC1B6486507B">
    <w:name w:val="804DA2FC3BDE4C44B4B5CC1B6486507B"/>
    <w:rsid w:val="007D5AC5"/>
  </w:style>
  <w:style w:type="paragraph" w:customStyle="1" w:styleId="59FC69BE90C34C3DA18C38F621B5BD1D">
    <w:name w:val="59FC69BE90C34C3DA18C38F621B5BD1D"/>
    <w:rsid w:val="007D5AC5"/>
  </w:style>
  <w:style w:type="paragraph" w:customStyle="1" w:styleId="1DB7735786B94BA7A9BA1B02843D94A1">
    <w:name w:val="1DB7735786B94BA7A9BA1B02843D94A1"/>
    <w:rsid w:val="007D5AC5"/>
  </w:style>
  <w:style w:type="paragraph" w:customStyle="1" w:styleId="86ADA988468F47C0BCDEEFF8574686E3">
    <w:name w:val="86ADA988468F47C0BCDEEFF8574686E3"/>
    <w:rsid w:val="007D5AC5"/>
  </w:style>
  <w:style w:type="paragraph" w:customStyle="1" w:styleId="6B5C827EC44A42BCA27477820F08543B">
    <w:name w:val="6B5C827EC44A42BCA27477820F08543B"/>
    <w:rsid w:val="007D5AC5"/>
  </w:style>
  <w:style w:type="paragraph" w:customStyle="1" w:styleId="C2B600CDB920459682B59F3E0026BECD">
    <w:name w:val="C2B600CDB920459682B59F3E0026BECD"/>
    <w:rsid w:val="007D5AC5"/>
  </w:style>
  <w:style w:type="paragraph" w:customStyle="1" w:styleId="07BEF048CB9D475EB91B88852F0503B5">
    <w:name w:val="07BEF048CB9D475EB91B88852F0503B5"/>
    <w:rsid w:val="007D5AC5"/>
  </w:style>
  <w:style w:type="paragraph" w:customStyle="1" w:styleId="E4EB7160E2C140A19281EAC4D9B2E258">
    <w:name w:val="E4EB7160E2C140A19281EAC4D9B2E258"/>
    <w:rsid w:val="007D5AC5"/>
  </w:style>
  <w:style w:type="paragraph" w:customStyle="1" w:styleId="C8D2514E2DA547B7B12CC6AA554C02DD">
    <w:name w:val="C8D2514E2DA547B7B12CC6AA554C02DD"/>
    <w:rsid w:val="007D5AC5"/>
  </w:style>
  <w:style w:type="paragraph" w:customStyle="1" w:styleId="AB52299EF1004047950935CD795370BF">
    <w:name w:val="AB52299EF1004047950935CD795370BF"/>
    <w:rsid w:val="007D5AC5"/>
  </w:style>
  <w:style w:type="paragraph" w:customStyle="1" w:styleId="C3EE387F80174992AE623EDDF85DD9B6">
    <w:name w:val="C3EE387F80174992AE623EDDF85DD9B6"/>
    <w:rsid w:val="007D5AC5"/>
  </w:style>
  <w:style w:type="paragraph" w:customStyle="1" w:styleId="95A4FC2370D04CFBBF20BC3130820EAE">
    <w:name w:val="95A4FC2370D04CFBBF20BC3130820EAE"/>
    <w:rsid w:val="007D5AC5"/>
  </w:style>
  <w:style w:type="paragraph" w:customStyle="1" w:styleId="3826E513327C4EA28B7743E5E1486427">
    <w:name w:val="3826E513327C4EA28B7743E5E1486427"/>
    <w:rsid w:val="007D5AC5"/>
  </w:style>
  <w:style w:type="paragraph" w:customStyle="1" w:styleId="F6D8C61916A34851A4FF69FA619D790D">
    <w:name w:val="F6D8C61916A34851A4FF69FA619D790D"/>
    <w:rsid w:val="007D5AC5"/>
  </w:style>
  <w:style w:type="paragraph" w:customStyle="1" w:styleId="23CE2F405484448492C314E53073ABEB">
    <w:name w:val="23CE2F405484448492C314E53073ABEB"/>
    <w:rsid w:val="007D5AC5"/>
  </w:style>
  <w:style w:type="paragraph" w:customStyle="1" w:styleId="0D7D7BFE952E4F72835A92776E90D528">
    <w:name w:val="0D7D7BFE952E4F72835A92776E90D528"/>
    <w:rsid w:val="007D5AC5"/>
  </w:style>
  <w:style w:type="paragraph" w:customStyle="1" w:styleId="F2F7323725674BDF8C4B150E6BDBF545">
    <w:name w:val="F2F7323725674BDF8C4B150E6BDBF545"/>
    <w:rsid w:val="007D5AC5"/>
  </w:style>
  <w:style w:type="paragraph" w:customStyle="1" w:styleId="2A1DA6306FAA42888ABF7D69FC4C769D">
    <w:name w:val="2A1DA6306FAA42888ABF7D69FC4C769D"/>
    <w:rsid w:val="007D5AC5"/>
  </w:style>
  <w:style w:type="paragraph" w:customStyle="1" w:styleId="1E0253D6F2064D6283121F2BFC775714">
    <w:name w:val="1E0253D6F2064D6283121F2BFC775714"/>
    <w:rsid w:val="007D5AC5"/>
  </w:style>
  <w:style w:type="paragraph" w:customStyle="1" w:styleId="96340CD9AE324E7397FDF234CD181624">
    <w:name w:val="96340CD9AE324E7397FDF234CD181624"/>
    <w:rsid w:val="007D5AC5"/>
  </w:style>
  <w:style w:type="paragraph" w:customStyle="1" w:styleId="F5921563DE474D618749EDA960F2D536">
    <w:name w:val="F5921563DE474D618749EDA960F2D536"/>
    <w:rsid w:val="007D5AC5"/>
  </w:style>
  <w:style w:type="paragraph" w:customStyle="1" w:styleId="AF7C61A6CB454F448E5AC96C0009BBB4">
    <w:name w:val="AF7C61A6CB454F448E5AC96C0009BBB4"/>
    <w:rsid w:val="007D5AC5"/>
  </w:style>
  <w:style w:type="paragraph" w:customStyle="1" w:styleId="96458912F7C04029BFB6BBE6F3DA8AD3">
    <w:name w:val="96458912F7C04029BFB6BBE6F3DA8AD3"/>
    <w:rsid w:val="007D5AC5"/>
  </w:style>
  <w:style w:type="paragraph" w:customStyle="1" w:styleId="6B56C6E1E074477E828ACAE35AF29088">
    <w:name w:val="6B56C6E1E074477E828ACAE35AF29088"/>
    <w:rsid w:val="007D5AC5"/>
  </w:style>
  <w:style w:type="paragraph" w:customStyle="1" w:styleId="00C2C2C483724B5EBADBB4FE1D3603BE">
    <w:name w:val="00C2C2C483724B5EBADBB4FE1D3603BE"/>
    <w:rsid w:val="007D5AC5"/>
  </w:style>
  <w:style w:type="paragraph" w:customStyle="1" w:styleId="0E8EBADEC7C24C819EBAD612468B83FB">
    <w:name w:val="0E8EBADEC7C24C819EBAD612468B83FB"/>
    <w:rsid w:val="007D5AC5"/>
  </w:style>
  <w:style w:type="paragraph" w:customStyle="1" w:styleId="F841058BAEE94A628A417244840B926D">
    <w:name w:val="F841058BAEE94A628A417244840B926D"/>
    <w:rsid w:val="007D5AC5"/>
  </w:style>
  <w:style w:type="paragraph" w:customStyle="1" w:styleId="FB54F09121CC4E46AA66E41F52660A5E">
    <w:name w:val="FB54F09121CC4E46AA66E41F52660A5E"/>
    <w:rsid w:val="007D5AC5"/>
  </w:style>
  <w:style w:type="paragraph" w:customStyle="1" w:styleId="3DDE25C71ADD4BB586E1BED21F69DA17">
    <w:name w:val="3DDE25C71ADD4BB586E1BED21F69DA17"/>
    <w:rsid w:val="007D5AC5"/>
  </w:style>
  <w:style w:type="paragraph" w:customStyle="1" w:styleId="2DE6A8399E5A4066B5C45E8FA2150B9B">
    <w:name w:val="2DE6A8399E5A4066B5C45E8FA2150B9B"/>
    <w:rsid w:val="007D5AC5"/>
  </w:style>
  <w:style w:type="paragraph" w:customStyle="1" w:styleId="BEB2780424E94F478EEBDA981DB03E4B">
    <w:name w:val="BEB2780424E94F478EEBDA981DB03E4B"/>
    <w:rsid w:val="007D5AC5"/>
  </w:style>
  <w:style w:type="paragraph" w:customStyle="1" w:styleId="A7BA6B8222C94A26B51E36D2D39A5120">
    <w:name w:val="A7BA6B8222C94A26B51E36D2D39A5120"/>
    <w:rsid w:val="007D5AC5"/>
  </w:style>
  <w:style w:type="paragraph" w:customStyle="1" w:styleId="6D14D00F08E04A7C875DC872CC20199F">
    <w:name w:val="6D14D00F08E04A7C875DC872CC20199F"/>
    <w:rsid w:val="007D5AC5"/>
  </w:style>
  <w:style w:type="paragraph" w:customStyle="1" w:styleId="6442B4CF77CF48ACB1D94D2233DDC399">
    <w:name w:val="6442B4CF77CF48ACB1D94D2233DDC399"/>
    <w:rsid w:val="007D5AC5"/>
  </w:style>
  <w:style w:type="paragraph" w:customStyle="1" w:styleId="0BACC418BE1B4FA19DE6ED5110546172">
    <w:name w:val="0BACC418BE1B4FA19DE6ED5110546172"/>
    <w:rsid w:val="007D5AC5"/>
  </w:style>
  <w:style w:type="paragraph" w:customStyle="1" w:styleId="D0746C00111F4AE9BA3D57D1B5EFC1BA">
    <w:name w:val="D0746C00111F4AE9BA3D57D1B5EFC1BA"/>
    <w:rsid w:val="007D5AC5"/>
  </w:style>
  <w:style w:type="paragraph" w:customStyle="1" w:styleId="349B74DFC5064882B43584FE928EE7F3">
    <w:name w:val="349B74DFC5064882B43584FE928EE7F3"/>
    <w:rsid w:val="007D5AC5"/>
  </w:style>
  <w:style w:type="paragraph" w:customStyle="1" w:styleId="5CF7577D94A64AF88CDBBF1CAEA17EA0">
    <w:name w:val="5CF7577D94A64AF88CDBBF1CAEA17EA0"/>
    <w:rsid w:val="007D5AC5"/>
  </w:style>
  <w:style w:type="paragraph" w:customStyle="1" w:styleId="C58005347B2842D2B2EC665132236A9F">
    <w:name w:val="C58005347B2842D2B2EC665132236A9F"/>
    <w:rsid w:val="007D5AC5"/>
  </w:style>
  <w:style w:type="paragraph" w:customStyle="1" w:styleId="1A8CDBE466FF411D83E101B35A6C2512">
    <w:name w:val="1A8CDBE466FF411D83E101B35A6C2512"/>
    <w:rsid w:val="007D5AC5"/>
  </w:style>
  <w:style w:type="paragraph" w:customStyle="1" w:styleId="5A31E71763604E6EA5063323719AD108">
    <w:name w:val="5A31E71763604E6EA5063323719AD108"/>
    <w:rsid w:val="007D5AC5"/>
  </w:style>
  <w:style w:type="paragraph" w:customStyle="1" w:styleId="3CE0FAAA66F44E969E2C8976794345A7">
    <w:name w:val="3CE0FAAA66F44E969E2C8976794345A7"/>
    <w:rsid w:val="007D5AC5"/>
  </w:style>
  <w:style w:type="paragraph" w:customStyle="1" w:styleId="3031D297EA2845D7A4EC34D0330C4678">
    <w:name w:val="3031D297EA2845D7A4EC34D0330C4678"/>
    <w:rsid w:val="007D5AC5"/>
  </w:style>
  <w:style w:type="paragraph" w:customStyle="1" w:styleId="46FD8079F1D84F8CA9A321003CBD196D">
    <w:name w:val="46FD8079F1D84F8CA9A321003CBD196D"/>
    <w:rsid w:val="007D5AC5"/>
  </w:style>
  <w:style w:type="paragraph" w:customStyle="1" w:styleId="7F0DEE156687421D91B4F94432761F6E">
    <w:name w:val="7F0DEE156687421D91B4F94432761F6E"/>
    <w:rsid w:val="007D5AC5"/>
  </w:style>
  <w:style w:type="paragraph" w:customStyle="1" w:styleId="14D9FE64045C4970830FBE80DAD7A29A">
    <w:name w:val="14D9FE64045C4970830FBE80DAD7A29A"/>
    <w:rsid w:val="007D5AC5"/>
  </w:style>
  <w:style w:type="paragraph" w:customStyle="1" w:styleId="14045E0D1FA746E681BE245905B92B5E">
    <w:name w:val="14045E0D1FA746E681BE245905B92B5E"/>
    <w:rsid w:val="007D5AC5"/>
  </w:style>
  <w:style w:type="paragraph" w:customStyle="1" w:styleId="24035E6D03084A078908FC9B339A6521">
    <w:name w:val="24035E6D03084A078908FC9B339A6521"/>
    <w:rsid w:val="007D5AC5"/>
  </w:style>
  <w:style w:type="paragraph" w:customStyle="1" w:styleId="E2A53A2B74F948098FB5103718C15DEF">
    <w:name w:val="E2A53A2B74F948098FB5103718C15DEF"/>
    <w:rsid w:val="007D5AC5"/>
  </w:style>
  <w:style w:type="paragraph" w:customStyle="1" w:styleId="7AD856EBBD3A490C964C921ED93AF127">
    <w:name w:val="7AD856EBBD3A490C964C921ED93AF127"/>
    <w:rsid w:val="007D5AC5"/>
  </w:style>
  <w:style w:type="paragraph" w:customStyle="1" w:styleId="1B636D781E89477AB0F0133A61728E2B">
    <w:name w:val="1B636D781E89477AB0F0133A61728E2B"/>
    <w:rsid w:val="007D5AC5"/>
  </w:style>
  <w:style w:type="paragraph" w:customStyle="1" w:styleId="711EBE303F39452F933C9EE62907B7B9">
    <w:name w:val="711EBE303F39452F933C9EE62907B7B9"/>
    <w:rsid w:val="007D5AC5"/>
  </w:style>
  <w:style w:type="paragraph" w:customStyle="1" w:styleId="202024AB04F14F229D45D9710DA76B14">
    <w:name w:val="202024AB04F14F229D45D9710DA76B14"/>
    <w:rsid w:val="007D5AC5"/>
  </w:style>
  <w:style w:type="paragraph" w:customStyle="1" w:styleId="EE96BDA1B0DC45AF867F2ABA36CDC414">
    <w:name w:val="EE96BDA1B0DC45AF867F2ABA36CDC414"/>
    <w:rsid w:val="007D5AC5"/>
  </w:style>
  <w:style w:type="paragraph" w:customStyle="1" w:styleId="57D07E79CC9E4C4AB9AEB0622953BA14">
    <w:name w:val="57D07E79CC9E4C4AB9AEB0622953BA14"/>
    <w:rsid w:val="007D5AC5"/>
  </w:style>
  <w:style w:type="paragraph" w:customStyle="1" w:styleId="A22837EFBDBD49719B287F730C17B928">
    <w:name w:val="A22837EFBDBD49719B287F730C17B928"/>
    <w:rsid w:val="007D5AC5"/>
  </w:style>
  <w:style w:type="paragraph" w:customStyle="1" w:styleId="0E06E1B4AE7F4C62933CC147E5C8FB6E">
    <w:name w:val="0E06E1B4AE7F4C62933CC147E5C8FB6E"/>
    <w:rsid w:val="00832A4F"/>
  </w:style>
  <w:style w:type="paragraph" w:customStyle="1" w:styleId="274AD5F59AEB41F29D9407FA6E16E57A">
    <w:name w:val="274AD5F59AEB41F29D9407FA6E16E57A"/>
    <w:rsid w:val="00832A4F"/>
  </w:style>
  <w:style w:type="paragraph" w:customStyle="1" w:styleId="D3FEB3FE31C24113860AB8AA220CC928">
    <w:name w:val="D3FEB3FE31C24113860AB8AA220CC928"/>
    <w:rsid w:val="00832A4F"/>
  </w:style>
  <w:style w:type="paragraph" w:customStyle="1" w:styleId="7E412D921B5A4F9091F22895A0D6AD11">
    <w:name w:val="7E412D921B5A4F9091F22895A0D6AD11"/>
    <w:rsid w:val="00832A4F"/>
  </w:style>
  <w:style w:type="paragraph" w:customStyle="1" w:styleId="7CA08D0A618142639D32D360FE36B910">
    <w:name w:val="7CA08D0A618142639D32D360FE36B910"/>
    <w:rsid w:val="00832A4F"/>
  </w:style>
  <w:style w:type="paragraph" w:customStyle="1" w:styleId="75595461E01B481CA0E6788E99FB66E5">
    <w:name w:val="75595461E01B481CA0E6788E99FB66E5"/>
    <w:rsid w:val="00832A4F"/>
  </w:style>
  <w:style w:type="paragraph" w:customStyle="1" w:styleId="4AFA5AAC9C8F46AC9A3EEBF81C399368">
    <w:name w:val="4AFA5AAC9C8F46AC9A3EEBF81C399368"/>
    <w:rsid w:val="00832A4F"/>
  </w:style>
  <w:style w:type="paragraph" w:customStyle="1" w:styleId="B9DEB3690109481484AFD5BE188D8206">
    <w:name w:val="B9DEB3690109481484AFD5BE188D8206"/>
    <w:rsid w:val="00832A4F"/>
  </w:style>
  <w:style w:type="paragraph" w:customStyle="1" w:styleId="31C40103CF1349E4A78C399D95303413">
    <w:name w:val="31C40103CF1349E4A78C399D95303413"/>
    <w:rsid w:val="00832A4F"/>
  </w:style>
  <w:style w:type="paragraph" w:customStyle="1" w:styleId="B23C411DB5F640F98B32BCE475239546">
    <w:name w:val="B23C411DB5F640F98B32BCE475239546"/>
    <w:rsid w:val="00832A4F"/>
  </w:style>
  <w:style w:type="paragraph" w:customStyle="1" w:styleId="43FD17B8DAE340B9A6691178B15AD885">
    <w:name w:val="43FD17B8DAE340B9A6691178B15AD885"/>
    <w:rsid w:val="00832A4F"/>
  </w:style>
  <w:style w:type="paragraph" w:customStyle="1" w:styleId="56A2ED547E8549C485DD83C66E97E304">
    <w:name w:val="56A2ED547E8549C485DD83C66E97E304"/>
    <w:rsid w:val="00832A4F"/>
  </w:style>
  <w:style w:type="paragraph" w:customStyle="1" w:styleId="F6752F3B1C914D29800A7642F9DD081C">
    <w:name w:val="F6752F3B1C914D29800A7642F9DD081C"/>
    <w:rsid w:val="00832A4F"/>
  </w:style>
  <w:style w:type="paragraph" w:customStyle="1" w:styleId="D1545474ECBA475D83ECE68579C711FC">
    <w:name w:val="D1545474ECBA475D83ECE68579C711FC"/>
    <w:rsid w:val="00832A4F"/>
  </w:style>
  <w:style w:type="paragraph" w:customStyle="1" w:styleId="D086E9F3455346EBBB89F180A436C1B8">
    <w:name w:val="D086E9F3455346EBBB89F180A436C1B8"/>
    <w:rsid w:val="00832A4F"/>
  </w:style>
  <w:style w:type="paragraph" w:customStyle="1" w:styleId="A5342C9F8DFE4FC4B542818330E84EFB">
    <w:name w:val="A5342C9F8DFE4FC4B542818330E84EFB"/>
    <w:rsid w:val="00832A4F"/>
  </w:style>
  <w:style w:type="paragraph" w:customStyle="1" w:styleId="597A051017D54C678A864EC4892E833B">
    <w:name w:val="597A051017D54C678A864EC4892E833B"/>
    <w:rsid w:val="00832A4F"/>
  </w:style>
  <w:style w:type="paragraph" w:customStyle="1" w:styleId="FA09A3343A3D431B987BEF484AC64BBB">
    <w:name w:val="FA09A3343A3D431B987BEF484AC64BBB"/>
    <w:rsid w:val="00832A4F"/>
  </w:style>
  <w:style w:type="paragraph" w:customStyle="1" w:styleId="093409D75DBA49CA8B93D85720FE6F94">
    <w:name w:val="093409D75DBA49CA8B93D85720FE6F94"/>
    <w:rsid w:val="00832A4F"/>
  </w:style>
  <w:style w:type="paragraph" w:customStyle="1" w:styleId="A6CA796560B24706971644136AD01651">
    <w:name w:val="A6CA796560B24706971644136AD01651"/>
    <w:rsid w:val="00832A4F"/>
  </w:style>
  <w:style w:type="paragraph" w:customStyle="1" w:styleId="B78AB83970494CDBACD81C2E91F13078">
    <w:name w:val="B78AB83970494CDBACD81C2E91F13078"/>
    <w:rsid w:val="00832A4F"/>
  </w:style>
  <w:style w:type="paragraph" w:customStyle="1" w:styleId="8AB758D09D7D48B28FC6BA1A336F31F9">
    <w:name w:val="8AB758D09D7D48B28FC6BA1A336F31F9"/>
    <w:rsid w:val="00832A4F"/>
  </w:style>
  <w:style w:type="paragraph" w:customStyle="1" w:styleId="FD40AF7AE4A6428198F7B3675C33F001">
    <w:name w:val="FD40AF7AE4A6428198F7B3675C33F001"/>
    <w:rsid w:val="00832A4F"/>
  </w:style>
  <w:style w:type="paragraph" w:customStyle="1" w:styleId="45D16EB1BB224D71854A76AB0FCBD250">
    <w:name w:val="45D16EB1BB224D71854A76AB0FCBD250"/>
    <w:rsid w:val="00832A4F"/>
  </w:style>
  <w:style w:type="paragraph" w:customStyle="1" w:styleId="FA16DBD4F2D64EE9B9748E4362335A75">
    <w:name w:val="FA16DBD4F2D64EE9B9748E4362335A75"/>
    <w:rsid w:val="00832A4F"/>
  </w:style>
  <w:style w:type="paragraph" w:customStyle="1" w:styleId="A6D862DEECFE4A3F9BD38FEEFD144392">
    <w:name w:val="A6D862DEECFE4A3F9BD38FEEFD144392"/>
    <w:rsid w:val="00832A4F"/>
  </w:style>
  <w:style w:type="paragraph" w:customStyle="1" w:styleId="B52B15806DB5476E93A1EADBB64097C5">
    <w:name w:val="B52B15806DB5476E93A1EADBB64097C5"/>
    <w:rsid w:val="00832A4F"/>
  </w:style>
  <w:style w:type="paragraph" w:customStyle="1" w:styleId="405DED466CE9452AA2FEA52EB59E515A">
    <w:name w:val="405DED466CE9452AA2FEA52EB59E515A"/>
    <w:rsid w:val="00832A4F"/>
  </w:style>
  <w:style w:type="paragraph" w:customStyle="1" w:styleId="1D667E7FB0EC4874AC857C2A7C8F350F">
    <w:name w:val="1D667E7FB0EC4874AC857C2A7C8F350F"/>
    <w:rsid w:val="00832A4F"/>
  </w:style>
  <w:style w:type="paragraph" w:customStyle="1" w:styleId="457AD9D0DB234C88B24D0A12555B18F6">
    <w:name w:val="457AD9D0DB234C88B24D0A12555B18F6"/>
    <w:rsid w:val="00832A4F"/>
  </w:style>
  <w:style w:type="paragraph" w:customStyle="1" w:styleId="384022FF84284D94B7EEFFFD6AD7BA2C">
    <w:name w:val="384022FF84284D94B7EEFFFD6AD7BA2C"/>
    <w:rsid w:val="00832A4F"/>
  </w:style>
  <w:style w:type="paragraph" w:customStyle="1" w:styleId="78AC7348D3FE4A129171CF622897280C">
    <w:name w:val="78AC7348D3FE4A129171CF622897280C"/>
    <w:rsid w:val="00832A4F"/>
  </w:style>
  <w:style w:type="paragraph" w:customStyle="1" w:styleId="44CC63C8645E4946B89B5C5A0B0396B9">
    <w:name w:val="44CC63C8645E4946B89B5C5A0B0396B9"/>
    <w:rsid w:val="00832A4F"/>
  </w:style>
  <w:style w:type="paragraph" w:customStyle="1" w:styleId="5AB3F14FB7A64A4999C26171073FBB45">
    <w:name w:val="5AB3F14FB7A64A4999C26171073FBB45"/>
    <w:rsid w:val="00832A4F"/>
  </w:style>
  <w:style w:type="paragraph" w:customStyle="1" w:styleId="E0E014EE373F47DFB88F75A68CE7AC4B">
    <w:name w:val="E0E014EE373F47DFB88F75A68CE7AC4B"/>
    <w:rsid w:val="00832A4F"/>
  </w:style>
  <w:style w:type="paragraph" w:customStyle="1" w:styleId="DAC6C9FF2FBC47A39D20DDE3304FD237">
    <w:name w:val="DAC6C9FF2FBC47A39D20DDE3304FD237"/>
    <w:rsid w:val="00832A4F"/>
  </w:style>
  <w:style w:type="paragraph" w:customStyle="1" w:styleId="80408E79FA8A4B529B9E78B04497C3D2">
    <w:name w:val="80408E79FA8A4B529B9E78B04497C3D2"/>
    <w:rsid w:val="00832A4F"/>
  </w:style>
  <w:style w:type="paragraph" w:customStyle="1" w:styleId="070040B79DF246F5B4C4AE7802A7993D">
    <w:name w:val="070040B79DF246F5B4C4AE7802A7993D"/>
    <w:rsid w:val="00832A4F"/>
  </w:style>
  <w:style w:type="paragraph" w:customStyle="1" w:styleId="AE4878C8EDAC4D319B6331999BEFAF7E">
    <w:name w:val="AE4878C8EDAC4D319B6331999BEFAF7E"/>
    <w:rsid w:val="00832A4F"/>
  </w:style>
  <w:style w:type="paragraph" w:customStyle="1" w:styleId="25F81973805749E099A2EE424516B073">
    <w:name w:val="25F81973805749E099A2EE424516B073"/>
    <w:rsid w:val="00832A4F"/>
  </w:style>
  <w:style w:type="paragraph" w:customStyle="1" w:styleId="6EE057A132024E2989E7311A253BDF10">
    <w:name w:val="6EE057A132024E2989E7311A253BDF10"/>
    <w:rsid w:val="00832A4F"/>
  </w:style>
  <w:style w:type="paragraph" w:customStyle="1" w:styleId="18C4042E1E1D49BD8BAEE3CB8E5F791D">
    <w:name w:val="18C4042E1E1D49BD8BAEE3CB8E5F791D"/>
    <w:rsid w:val="00832A4F"/>
  </w:style>
  <w:style w:type="paragraph" w:customStyle="1" w:styleId="314C783275164AC5B4D5C3BE034795AB">
    <w:name w:val="314C783275164AC5B4D5C3BE034795AB"/>
    <w:rsid w:val="00832A4F"/>
  </w:style>
  <w:style w:type="paragraph" w:customStyle="1" w:styleId="1ECD64DC21E041CE926BCDAF0582C810">
    <w:name w:val="1ECD64DC21E041CE926BCDAF0582C810"/>
    <w:rsid w:val="00832A4F"/>
  </w:style>
  <w:style w:type="paragraph" w:customStyle="1" w:styleId="D71F302BEB7A435AAD93BD27AE8BAD75">
    <w:name w:val="D71F302BEB7A435AAD93BD27AE8BAD75"/>
    <w:rsid w:val="00832A4F"/>
  </w:style>
  <w:style w:type="paragraph" w:customStyle="1" w:styleId="645F857AD10048B8B0E827D2615C8819">
    <w:name w:val="645F857AD10048B8B0E827D2615C8819"/>
    <w:rsid w:val="00832A4F"/>
  </w:style>
  <w:style w:type="paragraph" w:customStyle="1" w:styleId="D6130F8C39A341BA9E45DBFC227ABC04">
    <w:name w:val="D6130F8C39A341BA9E45DBFC227ABC04"/>
    <w:rsid w:val="00832A4F"/>
  </w:style>
  <w:style w:type="paragraph" w:customStyle="1" w:styleId="FD201C4B119941BE9F268B6EE0EFB62D">
    <w:name w:val="FD201C4B119941BE9F268B6EE0EFB62D"/>
    <w:rsid w:val="00832A4F"/>
  </w:style>
  <w:style w:type="paragraph" w:customStyle="1" w:styleId="4AAACBACACE843EC9BF40104467F9F91">
    <w:name w:val="4AAACBACACE843EC9BF40104467F9F91"/>
    <w:rsid w:val="00832A4F"/>
  </w:style>
  <w:style w:type="paragraph" w:customStyle="1" w:styleId="73266E55DC1A4E96BEB29EAB280EF589">
    <w:name w:val="73266E55DC1A4E96BEB29EAB280EF589"/>
    <w:rsid w:val="00832A4F"/>
  </w:style>
  <w:style w:type="paragraph" w:customStyle="1" w:styleId="65980F3078B94DBD9885AD6A8596A92D">
    <w:name w:val="65980F3078B94DBD9885AD6A8596A92D"/>
    <w:rsid w:val="00832A4F"/>
  </w:style>
  <w:style w:type="paragraph" w:customStyle="1" w:styleId="68B7CA05258E422C9AD2ADF8076B3038">
    <w:name w:val="68B7CA05258E422C9AD2ADF8076B3038"/>
    <w:rsid w:val="00832A4F"/>
  </w:style>
  <w:style w:type="paragraph" w:customStyle="1" w:styleId="233EE771AF7E4BC99D807168C3C3CB03">
    <w:name w:val="233EE771AF7E4BC99D807168C3C3CB03"/>
    <w:rsid w:val="00832A4F"/>
  </w:style>
  <w:style w:type="paragraph" w:customStyle="1" w:styleId="0A60C5B3DED248BB8398F58B8C776C31">
    <w:name w:val="0A60C5B3DED248BB8398F58B8C776C31"/>
    <w:rsid w:val="00832A4F"/>
  </w:style>
  <w:style w:type="paragraph" w:customStyle="1" w:styleId="F4BD07512A244C6B8C97EA80B1158C96">
    <w:name w:val="F4BD07512A244C6B8C97EA80B1158C96"/>
    <w:rsid w:val="00832A4F"/>
  </w:style>
  <w:style w:type="paragraph" w:customStyle="1" w:styleId="076074FB77D2400BAC398C17E53B04FE">
    <w:name w:val="076074FB77D2400BAC398C17E53B04FE"/>
    <w:rsid w:val="00832A4F"/>
  </w:style>
  <w:style w:type="paragraph" w:customStyle="1" w:styleId="8A95F0F0CA474F0693A6DDAF2E22B79F">
    <w:name w:val="8A95F0F0CA474F0693A6DDAF2E22B79F"/>
    <w:rsid w:val="00832A4F"/>
  </w:style>
  <w:style w:type="paragraph" w:customStyle="1" w:styleId="BF75F3DB766F4D61980A6A559F495289">
    <w:name w:val="BF75F3DB766F4D61980A6A559F495289"/>
    <w:rsid w:val="00832A4F"/>
  </w:style>
  <w:style w:type="paragraph" w:customStyle="1" w:styleId="029B4481260742059943D4F3673229B3">
    <w:name w:val="029B4481260742059943D4F3673229B3"/>
    <w:rsid w:val="00832A4F"/>
  </w:style>
  <w:style w:type="paragraph" w:customStyle="1" w:styleId="98A19865264743C59E8004ED3ED7C555">
    <w:name w:val="98A19865264743C59E8004ED3ED7C555"/>
    <w:rsid w:val="00832A4F"/>
  </w:style>
  <w:style w:type="paragraph" w:customStyle="1" w:styleId="7EFFF01AA0CA4B35972EE9C9383A00DB">
    <w:name w:val="7EFFF01AA0CA4B35972EE9C9383A00DB"/>
    <w:rsid w:val="00832A4F"/>
  </w:style>
  <w:style w:type="paragraph" w:customStyle="1" w:styleId="1F752CCA08A648DCB14E7FFFB5E2CCAC">
    <w:name w:val="1F752CCA08A648DCB14E7FFFB5E2CCAC"/>
    <w:rsid w:val="00832A4F"/>
  </w:style>
  <w:style w:type="paragraph" w:customStyle="1" w:styleId="9F3525FE34A14925B621892BDADC6FF9">
    <w:name w:val="9F3525FE34A14925B621892BDADC6FF9"/>
    <w:rsid w:val="00832A4F"/>
  </w:style>
  <w:style w:type="paragraph" w:customStyle="1" w:styleId="913ADB2EE5CF433E8FE61096F3991216">
    <w:name w:val="913ADB2EE5CF433E8FE61096F3991216"/>
    <w:rsid w:val="00832A4F"/>
  </w:style>
  <w:style w:type="paragraph" w:customStyle="1" w:styleId="3C9F905AA79040E6BD704E07469182FD">
    <w:name w:val="3C9F905AA79040E6BD704E07469182FD"/>
    <w:rsid w:val="00832A4F"/>
  </w:style>
  <w:style w:type="paragraph" w:customStyle="1" w:styleId="2BE72AF8270B466BB1156CC838B06824">
    <w:name w:val="2BE72AF8270B466BB1156CC838B06824"/>
    <w:rsid w:val="00FF5559"/>
  </w:style>
  <w:style w:type="paragraph" w:customStyle="1" w:styleId="FC512167B1494E0A8C110917F649F661">
    <w:name w:val="FC512167B1494E0A8C110917F649F661"/>
    <w:rsid w:val="00FF5559"/>
  </w:style>
  <w:style w:type="paragraph" w:customStyle="1" w:styleId="9D6E710A8A024D12919F64258C9F9738">
    <w:name w:val="9D6E710A8A024D12919F64258C9F9738"/>
    <w:rsid w:val="00FF5559"/>
  </w:style>
  <w:style w:type="paragraph" w:customStyle="1" w:styleId="45930340C72A47E3A306B3ACD87CA32B">
    <w:name w:val="45930340C72A47E3A306B3ACD87CA32B"/>
    <w:rsid w:val="00FF5559"/>
  </w:style>
  <w:style w:type="paragraph" w:customStyle="1" w:styleId="24EE62D552A849E7B02A5024606686DB">
    <w:name w:val="24EE62D552A849E7B02A5024606686DB"/>
    <w:rsid w:val="00FF5559"/>
  </w:style>
  <w:style w:type="paragraph" w:customStyle="1" w:styleId="F8AA63744029407A915F3AE6DFD7E189">
    <w:name w:val="F8AA63744029407A915F3AE6DFD7E189"/>
    <w:rsid w:val="00FF5559"/>
  </w:style>
  <w:style w:type="paragraph" w:customStyle="1" w:styleId="997133885BFD40EF9BF4E3B01651E7FE">
    <w:name w:val="997133885BFD40EF9BF4E3B01651E7FE"/>
    <w:rsid w:val="00FF5559"/>
  </w:style>
  <w:style w:type="paragraph" w:customStyle="1" w:styleId="72A9C6A921744ECEB12610AA94573BAD">
    <w:name w:val="72A9C6A921744ECEB12610AA94573BAD"/>
    <w:rsid w:val="00FF5559"/>
  </w:style>
  <w:style w:type="paragraph" w:customStyle="1" w:styleId="2C9C4D0AED7B4A5FB740CCA4212733E6">
    <w:name w:val="2C9C4D0AED7B4A5FB740CCA4212733E6"/>
    <w:rsid w:val="00FF5559"/>
  </w:style>
  <w:style w:type="paragraph" w:customStyle="1" w:styleId="E37FD751EBA74E18B7470960BB62B133">
    <w:name w:val="E37FD751EBA74E18B7470960BB62B133"/>
    <w:rsid w:val="00FF5559"/>
  </w:style>
  <w:style w:type="paragraph" w:customStyle="1" w:styleId="ECDB778EBBA44434ACED36FFF3C46743">
    <w:name w:val="ECDB778EBBA44434ACED36FFF3C46743"/>
    <w:rsid w:val="00FF5559"/>
  </w:style>
  <w:style w:type="paragraph" w:customStyle="1" w:styleId="B5D4949037B74180AF188730E36A3865">
    <w:name w:val="B5D4949037B74180AF188730E36A3865"/>
    <w:rsid w:val="00FF5559"/>
  </w:style>
  <w:style w:type="paragraph" w:customStyle="1" w:styleId="18A6B2C7F06E43D2A0A84052C6B519CB">
    <w:name w:val="18A6B2C7F06E43D2A0A84052C6B519CB"/>
    <w:rsid w:val="00FF5559"/>
  </w:style>
  <w:style w:type="paragraph" w:customStyle="1" w:styleId="AF3BFCD4AEF9478EAF66918BFA55CF29">
    <w:name w:val="AF3BFCD4AEF9478EAF66918BFA55CF29"/>
    <w:rsid w:val="00FF5559"/>
  </w:style>
  <w:style w:type="paragraph" w:customStyle="1" w:styleId="35BC93408A744A17A14199613E2BDB03">
    <w:name w:val="35BC93408A744A17A14199613E2BDB03"/>
    <w:rsid w:val="00FF5559"/>
  </w:style>
  <w:style w:type="paragraph" w:customStyle="1" w:styleId="56312EBA81384DBD813061E99D6179F7">
    <w:name w:val="56312EBA81384DBD813061E99D6179F7"/>
    <w:rsid w:val="00FF5559"/>
  </w:style>
  <w:style w:type="paragraph" w:customStyle="1" w:styleId="CE234A9BE1614B04A73B64EEE18A539A">
    <w:name w:val="CE234A9BE1614B04A73B64EEE18A539A"/>
    <w:rsid w:val="00FF5559"/>
  </w:style>
  <w:style w:type="paragraph" w:customStyle="1" w:styleId="1CEDFC6E513B430EA50EC8E7606CF0D3">
    <w:name w:val="1CEDFC6E513B430EA50EC8E7606CF0D3"/>
    <w:rsid w:val="00FF5559"/>
  </w:style>
  <w:style w:type="paragraph" w:customStyle="1" w:styleId="B7C56919948B437C8E58A50E910D2CC0">
    <w:name w:val="B7C56919948B437C8E58A50E910D2CC0"/>
    <w:rsid w:val="00FF5559"/>
  </w:style>
  <w:style w:type="paragraph" w:customStyle="1" w:styleId="E52038841C3740199133191C445D9480">
    <w:name w:val="E52038841C3740199133191C445D9480"/>
    <w:rsid w:val="00FF5559"/>
  </w:style>
  <w:style w:type="paragraph" w:customStyle="1" w:styleId="8A6054C1F6E148D5A8702F92745DF3BF">
    <w:name w:val="8A6054C1F6E148D5A8702F92745DF3BF"/>
    <w:rsid w:val="00FF5559"/>
  </w:style>
  <w:style w:type="paragraph" w:customStyle="1" w:styleId="58071255BC8D40DB90774BEE638B24E1">
    <w:name w:val="58071255BC8D40DB90774BEE638B24E1"/>
    <w:rsid w:val="00FF5559"/>
  </w:style>
  <w:style w:type="paragraph" w:customStyle="1" w:styleId="DAF606B4BD1A4BFB90A430215802993B">
    <w:name w:val="DAF606B4BD1A4BFB90A430215802993B"/>
    <w:rsid w:val="00FF5559"/>
  </w:style>
  <w:style w:type="paragraph" w:customStyle="1" w:styleId="DDDC3A5656F84DDC9EC3B8A69CA89A68">
    <w:name w:val="DDDC3A5656F84DDC9EC3B8A69CA89A68"/>
    <w:rsid w:val="00FF5559"/>
  </w:style>
  <w:style w:type="paragraph" w:customStyle="1" w:styleId="1F07B5BC68CD47ABBEA0131CF55B004C">
    <w:name w:val="1F07B5BC68CD47ABBEA0131CF55B004C"/>
    <w:rsid w:val="00FF5559"/>
  </w:style>
  <w:style w:type="paragraph" w:customStyle="1" w:styleId="7379723D8B454C5B8350C663161CC549">
    <w:name w:val="7379723D8B454C5B8350C663161CC549"/>
    <w:rsid w:val="00FF5559"/>
  </w:style>
  <w:style w:type="paragraph" w:customStyle="1" w:styleId="E695594960DD4710948CBAE208B77906">
    <w:name w:val="E695594960DD4710948CBAE208B77906"/>
    <w:rsid w:val="00FF5559"/>
  </w:style>
  <w:style w:type="paragraph" w:customStyle="1" w:styleId="4BCDF83643FF446BB13BAD5D00EE6B9A">
    <w:name w:val="4BCDF83643FF446BB13BAD5D00EE6B9A"/>
    <w:rsid w:val="00FF5559"/>
  </w:style>
  <w:style w:type="paragraph" w:customStyle="1" w:styleId="A1B9F274A00D4A14BB369A19FF2004F9">
    <w:name w:val="A1B9F274A00D4A14BB369A19FF2004F9"/>
    <w:rsid w:val="00FF5559"/>
  </w:style>
  <w:style w:type="paragraph" w:customStyle="1" w:styleId="A212481A8F63479EA8F99EAA0AB98092">
    <w:name w:val="A212481A8F63479EA8F99EAA0AB98092"/>
    <w:rsid w:val="00FF5559"/>
  </w:style>
  <w:style w:type="paragraph" w:customStyle="1" w:styleId="81E8DF764692490C9DA1172AE073D1A3">
    <w:name w:val="81E8DF764692490C9DA1172AE073D1A3"/>
    <w:rsid w:val="00FF5559"/>
  </w:style>
  <w:style w:type="paragraph" w:customStyle="1" w:styleId="BE8090293541445D9702C7A142EC8F8A">
    <w:name w:val="BE8090293541445D9702C7A142EC8F8A"/>
    <w:rsid w:val="00FF5559"/>
  </w:style>
  <w:style w:type="paragraph" w:customStyle="1" w:styleId="E35CDEFCBC3C400FACDBEDE2D153E5B4">
    <w:name w:val="E35CDEFCBC3C400FACDBEDE2D153E5B4"/>
    <w:rsid w:val="00FF5559"/>
  </w:style>
  <w:style w:type="paragraph" w:customStyle="1" w:styleId="91019EA2421644CD8A1AE179756EE077">
    <w:name w:val="91019EA2421644CD8A1AE179756EE077"/>
    <w:rsid w:val="00FF5559"/>
  </w:style>
  <w:style w:type="paragraph" w:customStyle="1" w:styleId="7235B1A6265F41D28F0D16DDAC813C70">
    <w:name w:val="7235B1A6265F41D28F0D16DDAC813C70"/>
    <w:rsid w:val="00FF5559"/>
  </w:style>
  <w:style w:type="paragraph" w:customStyle="1" w:styleId="818B2104F5B14DE8A0B594C31C9A9926">
    <w:name w:val="818B2104F5B14DE8A0B594C31C9A9926"/>
    <w:rsid w:val="00FF5559"/>
  </w:style>
  <w:style w:type="paragraph" w:customStyle="1" w:styleId="061EA6FF1DC54144B857EA73AF098415">
    <w:name w:val="061EA6FF1DC54144B857EA73AF098415"/>
    <w:rsid w:val="00FF5559"/>
  </w:style>
  <w:style w:type="paragraph" w:customStyle="1" w:styleId="80DE5A2EF2644DCCB923AB43F9A9A28A">
    <w:name w:val="80DE5A2EF2644DCCB923AB43F9A9A28A"/>
    <w:rsid w:val="00FF5559"/>
  </w:style>
  <w:style w:type="paragraph" w:customStyle="1" w:styleId="D67D984E2F144E9B9E04A8BE618E85E8">
    <w:name w:val="D67D984E2F144E9B9E04A8BE618E85E8"/>
    <w:rsid w:val="00FF5559"/>
  </w:style>
  <w:style w:type="paragraph" w:customStyle="1" w:styleId="905AF5735AC84ADCB3C142B660959B64">
    <w:name w:val="905AF5735AC84ADCB3C142B660959B64"/>
    <w:rsid w:val="00FF5559"/>
  </w:style>
  <w:style w:type="paragraph" w:customStyle="1" w:styleId="50AA03D6EEDB437FAA6E076F90DC2BAD">
    <w:name w:val="50AA03D6EEDB437FAA6E076F90DC2BAD"/>
    <w:rsid w:val="00FF5559"/>
  </w:style>
  <w:style w:type="paragraph" w:customStyle="1" w:styleId="56553F6654E74FE9B1CCDEB1E155C595">
    <w:name w:val="56553F6654E74FE9B1CCDEB1E155C595"/>
    <w:rsid w:val="00FF5559"/>
  </w:style>
  <w:style w:type="paragraph" w:customStyle="1" w:styleId="5ECED90E3D4B4594A47D76FC322251AB">
    <w:name w:val="5ECED90E3D4B4594A47D76FC322251AB"/>
    <w:rsid w:val="00FF5559"/>
  </w:style>
  <w:style w:type="paragraph" w:customStyle="1" w:styleId="629CC0E72EF248E5B6D30A100D28B03D">
    <w:name w:val="629CC0E72EF248E5B6D30A100D28B03D"/>
    <w:rsid w:val="00FF5559"/>
  </w:style>
  <w:style w:type="paragraph" w:customStyle="1" w:styleId="9BD8CC971BE843349D38F256C133CA04">
    <w:name w:val="9BD8CC971BE843349D38F256C133CA04"/>
    <w:rsid w:val="00FF5559"/>
  </w:style>
  <w:style w:type="paragraph" w:customStyle="1" w:styleId="11C3F87EF69541F78B25B1F2C91D17FE">
    <w:name w:val="11C3F87EF69541F78B25B1F2C91D17FE"/>
    <w:rsid w:val="00FF5559"/>
  </w:style>
  <w:style w:type="paragraph" w:customStyle="1" w:styleId="8276C44A2CB244A1B72BD03D06F872BA">
    <w:name w:val="8276C44A2CB244A1B72BD03D06F872BA"/>
    <w:rsid w:val="00FF5559"/>
  </w:style>
  <w:style w:type="paragraph" w:customStyle="1" w:styleId="F4BC064D19D54B349F6030486B191A29">
    <w:name w:val="F4BC064D19D54B349F6030486B191A29"/>
    <w:rsid w:val="00FF5559"/>
  </w:style>
  <w:style w:type="paragraph" w:customStyle="1" w:styleId="AC3C30D510B64E2B9A311332A402ED2B">
    <w:name w:val="AC3C30D510B64E2B9A311332A402ED2B"/>
    <w:rsid w:val="00FF5559"/>
  </w:style>
  <w:style w:type="paragraph" w:customStyle="1" w:styleId="6EEDEE4088F04F49B981268FD4A1B74B">
    <w:name w:val="6EEDEE4088F04F49B981268FD4A1B74B"/>
    <w:rsid w:val="00FF5559"/>
  </w:style>
  <w:style w:type="paragraph" w:customStyle="1" w:styleId="8BB31A5ACD6D4B92B2CB51F50D697A2A">
    <w:name w:val="8BB31A5ACD6D4B92B2CB51F50D697A2A"/>
    <w:rsid w:val="00FF5559"/>
  </w:style>
  <w:style w:type="paragraph" w:customStyle="1" w:styleId="013D462FA0AA4C458C88C1E13B08CDE1">
    <w:name w:val="013D462FA0AA4C458C88C1E13B08CDE1"/>
    <w:rsid w:val="00FF5559"/>
  </w:style>
  <w:style w:type="paragraph" w:customStyle="1" w:styleId="FCF0D76E8D71427AB879B3F395358738">
    <w:name w:val="FCF0D76E8D71427AB879B3F395358738"/>
    <w:rsid w:val="00FF5559"/>
  </w:style>
  <w:style w:type="paragraph" w:customStyle="1" w:styleId="DF43F317AE884AAE9982BE87C0155AC5">
    <w:name w:val="DF43F317AE884AAE9982BE87C0155AC5"/>
    <w:rsid w:val="00FF5559"/>
  </w:style>
  <w:style w:type="paragraph" w:customStyle="1" w:styleId="C5F359E0A6CF4BAEBEE80D76FA1EA370">
    <w:name w:val="C5F359E0A6CF4BAEBEE80D76FA1EA370"/>
    <w:rsid w:val="00FF5559"/>
  </w:style>
  <w:style w:type="paragraph" w:customStyle="1" w:styleId="3EAE8E6B96E64432982E65D7467663EE">
    <w:name w:val="3EAE8E6B96E64432982E65D7467663EE"/>
    <w:rsid w:val="00FF5559"/>
  </w:style>
  <w:style w:type="paragraph" w:customStyle="1" w:styleId="3E4F065775CF48C886BC1187274EA9B4">
    <w:name w:val="3E4F065775CF48C886BC1187274EA9B4"/>
    <w:rsid w:val="00FF5559"/>
  </w:style>
  <w:style w:type="paragraph" w:customStyle="1" w:styleId="0D83C78C6A1445CE817986CBA8133688">
    <w:name w:val="0D83C78C6A1445CE817986CBA8133688"/>
    <w:rsid w:val="00FF5559"/>
  </w:style>
  <w:style w:type="paragraph" w:customStyle="1" w:styleId="75ECA9F607CD4B1E8232A4F6C083667B">
    <w:name w:val="75ECA9F607CD4B1E8232A4F6C083667B"/>
    <w:rsid w:val="00FF5559"/>
  </w:style>
  <w:style w:type="paragraph" w:customStyle="1" w:styleId="C8AB2C205E6F4405949DFDB5FDA38536">
    <w:name w:val="C8AB2C205E6F4405949DFDB5FDA38536"/>
    <w:rsid w:val="00FF5559"/>
  </w:style>
  <w:style w:type="paragraph" w:customStyle="1" w:styleId="68C900F96C094AFB9B41D0EA11E93525">
    <w:name w:val="68C900F96C094AFB9B41D0EA11E93525"/>
    <w:rsid w:val="00FF5559"/>
  </w:style>
  <w:style w:type="paragraph" w:customStyle="1" w:styleId="056A6CD3E1BC4BFD973C6D413895B318">
    <w:name w:val="056A6CD3E1BC4BFD973C6D413895B318"/>
    <w:rsid w:val="00FF5559"/>
  </w:style>
  <w:style w:type="paragraph" w:customStyle="1" w:styleId="527BE48A04F74225A59EEC5831DFEFCC">
    <w:name w:val="527BE48A04F74225A59EEC5831DFEFCC"/>
    <w:rsid w:val="00FF5559"/>
  </w:style>
  <w:style w:type="paragraph" w:customStyle="1" w:styleId="4F5F3718A13B4D58BF4864FB3BCB953E">
    <w:name w:val="4F5F3718A13B4D58BF4864FB3BCB953E"/>
    <w:rsid w:val="00FF5559"/>
  </w:style>
  <w:style w:type="paragraph" w:customStyle="1" w:styleId="04C867257ED64F45970EA4DB93EFAADF">
    <w:name w:val="04C867257ED64F45970EA4DB93EFAADF"/>
    <w:rsid w:val="00FF5559"/>
  </w:style>
  <w:style w:type="paragraph" w:customStyle="1" w:styleId="197265B190D64295A8302133D0FBCBF9">
    <w:name w:val="197265B190D64295A8302133D0FBCBF9"/>
    <w:rsid w:val="00FF5559"/>
  </w:style>
  <w:style w:type="paragraph" w:customStyle="1" w:styleId="44A94FB0BD854AE7B1FF7FA36900E2C1">
    <w:name w:val="44A94FB0BD854AE7B1FF7FA36900E2C1"/>
    <w:rsid w:val="00FF5559"/>
  </w:style>
  <w:style w:type="paragraph" w:customStyle="1" w:styleId="3E2C5EFFDDEF45F8BA92AB47301FECB6">
    <w:name w:val="3E2C5EFFDDEF45F8BA92AB47301FECB6"/>
    <w:rsid w:val="00FF5559"/>
  </w:style>
  <w:style w:type="paragraph" w:customStyle="1" w:styleId="05260C32920B4037B46A599037562B78">
    <w:name w:val="05260C32920B4037B46A599037562B78"/>
    <w:rsid w:val="00FF5559"/>
  </w:style>
  <w:style w:type="paragraph" w:customStyle="1" w:styleId="2FB7C585D4004B7CBAE73D705E249FB8">
    <w:name w:val="2FB7C585D4004B7CBAE73D705E249FB8"/>
    <w:rsid w:val="00FF5559"/>
  </w:style>
  <w:style w:type="paragraph" w:customStyle="1" w:styleId="98D36CE4DAEE4637AA0A89F63AC5C3E1">
    <w:name w:val="98D36CE4DAEE4637AA0A89F63AC5C3E1"/>
    <w:rsid w:val="00FF5559"/>
  </w:style>
  <w:style w:type="paragraph" w:customStyle="1" w:styleId="EC6F1C1C50E3480DA439EB1A65E772FB">
    <w:name w:val="EC6F1C1C50E3480DA439EB1A65E772FB"/>
    <w:rsid w:val="00FF5559"/>
  </w:style>
  <w:style w:type="paragraph" w:customStyle="1" w:styleId="D17DFBD67A1240A6B49B7519B868472D">
    <w:name w:val="D17DFBD67A1240A6B49B7519B868472D"/>
    <w:rsid w:val="00FF5559"/>
  </w:style>
  <w:style w:type="paragraph" w:customStyle="1" w:styleId="CE792474832748498B90C029FAA81D5A">
    <w:name w:val="CE792474832748498B90C029FAA81D5A"/>
    <w:rsid w:val="00FF5559"/>
  </w:style>
  <w:style w:type="paragraph" w:customStyle="1" w:styleId="F827BE4905DD4DD5A6ABF763A887DB21">
    <w:name w:val="F827BE4905DD4DD5A6ABF763A887DB21"/>
    <w:rsid w:val="00FF5559"/>
  </w:style>
  <w:style w:type="paragraph" w:customStyle="1" w:styleId="71D833563F8A4F549CE04C115BF8124F">
    <w:name w:val="71D833563F8A4F549CE04C115BF8124F"/>
    <w:rsid w:val="00FF5559"/>
  </w:style>
  <w:style w:type="paragraph" w:customStyle="1" w:styleId="5A48857444AD492C900C2B52420B0413">
    <w:name w:val="5A48857444AD492C900C2B52420B0413"/>
    <w:rsid w:val="00FF5559"/>
  </w:style>
  <w:style w:type="paragraph" w:customStyle="1" w:styleId="4B7534FE563B4346B43C78C367547883">
    <w:name w:val="4B7534FE563B4346B43C78C367547883"/>
    <w:rsid w:val="00FF5559"/>
  </w:style>
  <w:style w:type="paragraph" w:customStyle="1" w:styleId="D9B1C42297754567851B60E4E4160814">
    <w:name w:val="D9B1C42297754567851B60E4E4160814"/>
    <w:rsid w:val="00FF5559"/>
  </w:style>
  <w:style w:type="paragraph" w:customStyle="1" w:styleId="62576F81BDC24EE186E5A682A2EC6873">
    <w:name w:val="62576F81BDC24EE186E5A682A2EC6873"/>
    <w:rsid w:val="00FF5559"/>
  </w:style>
  <w:style w:type="paragraph" w:customStyle="1" w:styleId="7168DB19F27C4FEE964E931DD403C669">
    <w:name w:val="7168DB19F27C4FEE964E931DD403C669"/>
    <w:rsid w:val="00FF5559"/>
  </w:style>
  <w:style w:type="paragraph" w:customStyle="1" w:styleId="EF91B4A80DD84D9ABE5DF0529F45E4DB">
    <w:name w:val="EF91B4A80DD84D9ABE5DF0529F45E4DB"/>
    <w:rsid w:val="00FF5559"/>
  </w:style>
  <w:style w:type="paragraph" w:customStyle="1" w:styleId="992D09FB52204CC58F99499D81EBCCCD">
    <w:name w:val="992D09FB52204CC58F99499D81EBCCCD"/>
    <w:rsid w:val="00FF5559"/>
  </w:style>
  <w:style w:type="paragraph" w:customStyle="1" w:styleId="D8A155AD57FF49FAB97673BBB8B66A3A">
    <w:name w:val="D8A155AD57FF49FAB97673BBB8B66A3A"/>
    <w:rsid w:val="00FF5559"/>
  </w:style>
  <w:style w:type="paragraph" w:customStyle="1" w:styleId="EF50CF9DE66544C3B31B985785663BE6">
    <w:name w:val="EF50CF9DE66544C3B31B985785663BE6"/>
    <w:rsid w:val="00FF5559"/>
  </w:style>
  <w:style w:type="paragraph" w:customStyle="1" w:styleId="2DB15AA85098430891D352ADC4857AFA">
    <w:name w:val="2DB15AA85098430891D352ADC4857AFA"/>
    <w:rsid w:val="00FF5559"/>
  </w:style>
  <w:style w:type="paragraph" w:customStyle="1" w:styleId="6D9793C4C7B54E348E11579B942D88B9">
    <w:name w:val="6D9793C4C7B54E348E11579B942D88B9"/>
    <w:rsid w:val="00FF5559"/>
  </w:style>
  <w:style w:type="paragraph" w:customStyle="1" w:styleId="9A270E70160145F49F69CF3B94F66EFD">
    <w:name w:val="9A270E70160145F49F69CF3B94F66EFD"/>
    <w:rsid w:val="00FF5559"/>
  </w:style>
  <w:style w:type="paragraph" w:customStyle="1" w:styleId="ED4AB313D1CE43D8AA34FE1B39C7B7BE">
    <w:name w:val="ED4AB313D1CE43D8AA34FE1B39C7B7BE"/>
    <w:rsid w:val="00FF5559"/>
  </w:style>
  <w:style w:type="paragraph" w:customStyle="1" w:styleId="BF15201183AF4E77A392FD91DD709AD6">
    <w:name w:val="BF15201183AF4E77A392FD91DD709AD6"/>
    <w:rsid w:val="00FF5559"/>
  </w:style>
  <w:style w:type="paragraph" w:customStyle="1" w:styleId="6619F6BD4812444D83B9C154BEFA509D">
    <w:name w:val="6619F6BD4812444D83B9C154BEFA509D"/>
    <w:rsid w:val="00FF5559"/>
  </w:style>
  <w:style w:type="paragraph" w:customStyle="1" w:styleId="D59E841A6B2D439C8B1BBBC591595B1C">
    <w:name w:val="D59E841A6B2D439C8B1BBBC591595B1C"/>
    <w:rsid w:val="00FF5559"/>
  </w:style>
  <w:style w:type="paragraph" w:customStyle="1" w:styleId="1B6C2C860A604091AB940CD24A8B893D">
    <w:name w:val="1B6C2C860A604091AB940CD24A8B893D"/>
    <w:rsid w:val="00FF5559"/>
  </w:style>
  <w:style w:type="paragraph" w:customStyle="1" w:styleId="8CBD1D9279A9471DA8E5AE7D054D6048">
    <w:name w:val="8CBD1D9279A9471DA8E5AE7D054D6048"/>
    <w:rsid w:val="00FF5559"/>
  </w:style>
  <w:style w:type="paragraph" w:customStyle="1" w:styleId="9166F2DA4383479D8303AF281DB3168D">
    <w:name w:val="9166F2DA4383479D8303AF281DB3168D"/>
    <w:rsid w:val="00FF5559"/>
  </w:style>
  <w:style w:type="paragraph" w:customStyle="1" w:styleId="826C940C66E1429383FAD3DD987944A8">
    <w:name w:val="826C940C66E1429383FAD3DD987944A8"/>
    <w:rsid w:val="00FF5559"/>
  </w:style>
  <w:style w:type="paragraph" w:customStyle="1" w:styleId="420233553EC243A4A93C5BBCA8F704EE">
    <w:name w:val="420233553EC243A4A93C5BBCA8F704EE"/>
    <w:rsid w:val="00FF55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2DFDBE-76A0-4023-BAF2-4F7481F2E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17818</Words>
  <Characters>101564</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Provide a Lost and Found Facility</vt:lpstr>
    </vt:vector>
  </TitlesOfParts>
  <Company>William Angliss Institute</Company>
  <LinksUpToDate>false</LinksUpToDate>
  <CharactersWithSpaces>119144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 a Lost and Found Facility</dc:title>
  <dc:creator>Daniel James Chee</dc:creator>
  <cp:lastModifiedBy>Carla Angelica Co</cp:lastModifiedBy>
  <cp:revision>2</cp:revision>
  <cp:lastPrinted>2013-02-01T04:35:00Z</cp:lastPrinted>
  <dcterms:created xsi:type="dcterms:W3CDTF">2015-04-06T07:40:00Z</dcterms:created>
  <dcterms:modified xsi:type="dcterms:W3CDTF">2015-04-06T07:40:00Z</dcterms:modified>
</cp:coreProperties>
</file>