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36" w:rsidRPr="00B90993" w:rsidRDefault="00A04036" w:rsidP="00687DAD">
      <w:pPr>
        <w:pStyle w:val="Heading1"/>
        <w:spacing w:before="240"/>
        <w:rPr>
          <w:lang w:val="en-AU"/>
        </w:rPr>
      </w:pPr>
      <w:bookmarkStart w:id="0" w:name="_Toc337029309"/>
      <w:r w:rsidRPr="00B90993">
        <w:rPr>
          <w:lang w:val="en-AU"/>
        </w:rPr>
        <w:t>Competency Standard</w:t>
      </w:r>
      <w:bookmarkEnd w:id="0"/>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7"/>
        <w:gridCol w:w="3685"/>
        <w:gridCol w:w="1134"/>
        <w:gridCol w:w="949"/>
        <w:gridCol w:w="3479"/>
      </w:tblGrid>
      <w:tr w:rsidR="002A15C0" w:rsidRPr="00B90993" w:rsidTr="003C6B76">
        <w:tc>
          <w:tcPr>
            <w:tcW w:w="10696" w:type="dxa"/>
            <w:gridSpan w:val="4"/>
            <w:tcBorders>
              <w:top w:val="single" w:sz="4" w:space="0" w:color="auto"/>
              <w:left w:val="single" w:sz="4" w:space="0" w:color="auto"/>
              <w:bottom w:val="single" w:sz="6" w:space="0" w:color="auto"/>
              <w:right w:val="single" w:sz="4" w:space="0" w:color="auto"/>
            </w:tcBorders>
          </w:tcPr>
          <w:p w:rsidR="002A15C0" w:rsidRPr="00B90993" w:rsidRDefault="002A15C0" w:rsidP="002A15C0">
            <w:pPr>
              <w:spacing w:before="60" w:after="60"/>
              <w:rPr>
                <w:rFonts w:ascii="Helvetica" w:hAnsi="Helvetica" w:cs="Arial"/>
                <w:sz w:val="22"/>
                <w:szCs w:val="22"/>
              </w:rPr>
            </w:pPr>
            <w:r w:rsidRPr="00B90993">
              <w:rPr>
                <w:rStyle w:val="TableTextChar"/>
                <w:b/>
                <w:bCs/>
              </w:rPr>
              <w:t>UNIT TITLE:</w:t>
            </w:r>
            <w:r w:rsidRPr="00B90993">
              <w:rPr>
                <w:rFonts w:ascii="Helvetica" w:hAnsi="Helvetica" w:cs="Arial"/>
                <w:b/>
                <w:sz w:val="22"/>
                <w:szCs w:val="22"/>
              </w:rPr>
              <w:t xml:space="preserve"> </w:t>
            </w:r>
            <w:r w:rsidRPr="00B90993">
              <w:rPr>
                <w:rStyle w:val="TableTextChar"/>
              </w:rPr>
              <w:t>PROVIDE ARRIVAL AND DEPARTURE ASSISTANCE</w:t>
            </w:r>
          </w:p>
        </w:tc>
        <w:tc>
          <w:tcPr>
            <w:tcW w:w="3479" w:type="dxa"/>
            <w:tcBorders>
              <w:top w:val="single" w:sz="4" w:space="0" w:color="auto"/>
              <w:left w:val="single" w:sz="4" w:space="0" w:color="auto"/>
              <w:bottom w:val="single" w:sz="6" w:space="0" w:color="auto"/>
              <w:right w:val="single" w:sz="4" w:space="0" w:color="auto"/>
            </w:tcBorders>
          </w:tcPr>
          <w:p w:rsidR="002A15C0" w:rsidRPr="00B90993" w:rsidRDefault="002A15C0" w:rsidP="002A15C0">
            <w:pPr>
              <w:spacing w:before="60" w:after="60"/>
              <w:rPr>
                <w:rFonts w:ascii="Helvetica" w:hAnsi="Helvetica" w:cs="Arial"/>
                <w:sz w:val="22"/>
                <w:szCs w:val="22"/>
              </w:rPr>
            </w:pPr>
            <w:r w:rsidRPr="00B90993">
              <w:rPr>
                <w:rFonts w:ascii="Helvetica" w:hAnsi="Helvetica" w:cs="Arial"/>
                <w:b/>
                <w:sz w:val="22"/>
                <w:szCs w:val="22"/>
              </w:rPr>
              <w:t>NOMINAL HOURS:</w:t>
            </w:r>
            <w:r w:rsidR="00137E4D" w:rsidRPr="00B90993">
              <w:rPr>
                <w:rFonts w:ascii="Helvetica" w:hAnsi="Helvetica" w:cs="Arial"/>
                <w:sz w:val="22"/>
                <w:szCs w:val="22"/>
              </w:rPr>
              <w:t>30</w:t>
            </w:r>
            <w:r w:rsidRPr="00B90993">
              <w:rPr>
                <w:rFonts w:ascii="Helvetica" w:hAnsi="Helvetica" w:cs="Arial"/>
                <w:sz w:val="22"/>
                <w:szCs w:val="22"/>
              </w:rPr>
              <w:t xml:space="preserve">  </w:t>
            </w:r>
          </w:p>
        </w:tc>
      </w:tr>
      <w:tr w:rsidR="002A15C0" w:rsidRPr="00B90993" w:rsidTr="003C6B76">
        <w:tc>
          <w:tcPr>
            <w:tcW w:w="14175" w:type="dxa"/>
            <w:gridSpan w:val="5"/>
            <w:tcBorders>
              <w:top w:val="single" w:sz="6" w:space="0" w:color="auto"/>
              <w:left w:val="single" w:sz="4" w:space="0" w:color="auto"/>
              <w:bottom w:val="single" w:sz="4" w:space="0" w:color="auto"/>
              <w:right w:val="single" w:sz="4" w:space="0" w:color="auto"/>
            </w:tcBorders>
          </w:tcPr>
          <w:p w:rsidR="002A15C0" w:rsidRPr="00B90993" w:rsidRDefault="002A15C0" w:rsidP="002A15C0">
            <w:pPr>
              <w:spacing w:before="60" w:after="60"/>
              <w:rPr>
                <w:rFonts w:ascii="Helvetica" w:hAnsi="Helvetica" w:cs="Arial"/>
                <w:sz w:val="22"/>
                <w:szCs w:val="22"/>
              </w:rPr>
            </w:pPr>
            <w:r w:rsidRPr="00B90993">
              <w:rPr>
                <w:rStyle w:val="TableTextChar"/>
                <w:b/>
                <w:bCs/>
              </w:rPr>
              <w:t>UNIT NUMBER:</w:t>
            </w:r>
            <w:r w:rsidRPr="00B90993">
              <w:rPr>
                <w:rFonts w:ascii="Helvetica" w:hAnsi="Helvetica" w:cs="Arial"/>
                <w:b/>
                <w:sz w:val="22"/>
                <w:szCs w:val="22"/>
              </w:rPr>
              <w:t xml:space="preserve"> </w:t>
            </w:r>
            <w:r w:rsidRPr="00B90993">
              <w:rPr>
                <w:rFonts w:ascii="Helvetica" w:hAnsi="Helvetica" w:cs="Arial"/>
                <w:sz w:val="22"/>
                <w:szCs w:val="22"/>
              </w:rPr>
              <w:t>D2.TTG.CL3.17</w:t>
            </w:r>
          </w:p>
        </w:tc>
      </w:tr>
      <w:tr w:rsidR="002A15C0" w:rsidRPr="00B90993" w:rsidTr="003C6B76">
        <w:tc>
          <w:tcPr>
            <w:tcW w:w="14175" w:type="dxa"/>
            <w:gridSpan w:val="5"/>
            <w:tcBorders>
              <w:top w:val="single" w:sz="6" w:space="0" w:color="auto"/>
              <w:left w:val="single" w:sz="4" w:space="0" w:color="auto"/>
              <w:bottom w:val="single" w:sz="4" w:space="0" w:color="auto"/>
              <w:right w:val="single" w:sz="4" w:space="0" w:color="auto"/>
            </w:tcBorders>
          </w:tcPr>
          <w:p w:rsidR="002A15C0" w:rsidRPr="00B90993" w:rsidRDefault="002A15C0" w:rsidP="002A15C0">
            <w:pPr>
              <w:autoSpaceDE w:val="0"/>
              <w:autoSpaceDN w:val="0"/>
              <w:adjustRightInd w:val="0"/>
              <w:rPr>
                <w:rFonts w:ascii="Helvetica" w:hAnsi="Helvetica" w:cs="Arial"/>
                <w:sz w:val="22"/>
                <w:szCs w:val="22"/>
              </w:rPr>
            </w:pPr>
            <w:r w:rsidRPr="00B90993">
              <w:rPr>
                <w:rStyle w:val="TableTextChar"/>
                <w:b/>
                <w:bCs/>
              </w:rPr>
              <w:t>UNIT DESCRIPTOR</w:t>
            </w:r>
            <w:r w:rsidRPr="00B90993">
              <w:rPr>
                <w:rFonts w:ascii="Helvetica" w:hAnsi="Helvetica" w:cs="Arial"/>
                <w:b/>
                <w:sz w:val="22"/>
                <w:szCs w:val="22"/>
              </w:rPr>
              <w:t>:</w:t>
            </w:r>
            <w:r w:rsidRPr="00B90993">
              <w:rPr>
                <w:rFonts w:ascii="Helvetica" w:hAnsi="Helvetica" w:cs="Arial"/>
                <w:sz w:val="22"/>
                <w:szCs w:val="22"/>
              </w:rPr>
              <w:t xml:space="preserve"> </w:t>
            </w:r>
            <w:r w:rsidRPr="00B90993">
              <w:rPr>
                <w:rStyle w:val="TableTextChar"/>
              </w:rPr>
              <w:t>This unit deals with skills and knowledge required to deliver assistance to arriving and departing passengers, generally between transport terminals and other locations including accommodation venues</w:t>
            </w:r>
          </w:p>
        </w:tc>
      </w:tr>
      <w:tr w:rsidR="002A15C0" w:rsidRPr="00B90993" w:rsidTr="003C6B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2A15C0" w:rsidRPr="00B90993" w:rsidRDefault="002A15C0" w:rsidP="00137E4D">
            <w:pPr>
              <w:pStyle w:val="TableText"/>
              <w:rPr>
                <w:b/>
                <w:bCs/>
              </w:rPr>
            </w:pPr>
            <w:r w:rsidRPr="00B90993">
              <w:rPr>
                <w:b/>
                <w:bCs/>
              </w:rPr>
              <w:t>ELEMENTS AND PERFORMANCE CRITERIA</w:t>
            </w:r>
          </w:p>
        </w:tc>
        <w:tc>
          <w:tcPr>
            <w:tcW w:w="9247" w:type="dxa"/>
            <w:gridSpan w:val="4"/>
            <w:tcBorders>
              <w:top w:val="single" w:sz="4" w:space="0" w:color="auto"/>
              <w:bottom w:val="single" w:sz="4" w:space="0" w:color="auto"/>
            </w:tcBorders>
          </w:tcPr>
          <w:p w:rsidR="002A15C0" w:rsidRPr="00B90993" w:rsidRDefault="002A15C0" w:rsidP="00137E4D">
            <w:pPr>
              <w:pStyle w:val="TableText"/>
              <w:rPr>
                <w:b/>
                <w:bCs/>
              </w:rPr>
            </w:pPr>
            <w:r w:rsidRPr="00B90993">
              <w:rPr>
                <w:b/>
                <w:bCs/>
              </w:rPr>
              <w:t>UNIT VARIABLE AND ASSESSMENT GUIDE</w:t>
            </w:r>
          </w:p>
        </w:tc>
      </w:tr>
      <w:tr w:rsidR="002A15C0" w:rsidRPr="00B90993" w:rsidTr="005174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2A15C0" w:rsidRPr="00B90993" w:rsidRDefault="002A15C0" w:rsidP="00137E4D">
            <w:pPr>
              <w:pStyle w:val="TableText"/>
              <w:rPr>
                <w:b/>
                <w:bCs/>
              </w:rPr>
            </w:pPr>
            <w:r w:rsidRPr="00B90993">
              <w:rPr>
                <w:b/>
                <w:bCs/>
              </w:rPr>
              <w:t>Element 1: Provide assistance for arrival passengers</w:t>
            </w:r>
          </w:p>
          <w:p w:rsidR="002A15C0" w:rsidRPr="00B90993" w:rsidRDefault="002A15C0" w:rsidP="004A6501">
            <w:pPr>
              <w:numPr>
                <w:ilvl w:val="1"/>
                <w:numId w:val="2"/>
              </w:numPr>
              <w:spacing w:before="80" w:after="120"/>
              <w:rPr>
                <w:rFonts w:ascii="Helvetica" w:hAnsi="Helvetica" w:cs="Arial"/>
                <w:sz w:val="22"/>
                <w:szCs w:val="22"/>
              </w:rPr>
            </w:pPr>
            <w:r w:rsidRPr="00B90993">
              <w:rPr>
                <w:rFonts w:ascii="Helvetica" w:hAnsi="Helvetica" w:cs="Arial"/>
                <w:i/>
                <w:sz w:val="22"/>
                <w:szCs w:val="22"/>
              </w:rPr>
              <w:t xml:space="preserve">Check itinerary of arriving passengers </w:t>
            </w:r>
            <w:r w:rsidRPr="00B90993">
              <w:rPr>
                <w:rFonts w:ascii="Helvetica" w:hAnsi="Helvetica" w:cs="Arial"/>
                <w:sz w:val="22"/>
                <w:szCs w:val="22"/>
              </w:rPr>
              <w:t>to identify and action alterations as required</w:t>
            </w:r>
          </w:p>
          <w:p w:rsidR="002A15C0" w:rsidRPr="00B90993" w:rsidRDefault="002A15C0" w:rsidP="004A6501">
            <w:pPr>
              <w:numPr>
                <w:ilvl w:val="1"/>
                <w:numId w:val="2"/>
              </w:numPr>
              <w:spacing w:before="80" w:after="120"/>
              <w:rPr>
                <w:rFonts w:ascii="Helvetica" w:hAnsi="Helvetica" w:cs="Arial"/>
                <w:sz w:val="22"/>
                <w:szCs w:val="22"/>
              </w:rPr>
            </w:pPr>
            <w:r w:rsidRPr="00B90993">
              <w:rPr>
                <w:rFonts w:ascii="Helvetica" w:hAnsi="Helvetica" w:cs="Arial"/>
                <w:i/>
                <w:sz w:val="22"/>
                <w:szCs w:val="22"/>
              </w:rPr>
              <w:t>Confirm transport arrangements</w:t>
            </w:r>
            <w:r w:rsidRPr="00B90993">
              <w:rPr>
                <w:rFonts w:ascii="Helvetica" w:hAnsi="Helvetica" w:cs="Arial"/>
                <w:sz w:val="22"/>
                <w:szCs w:val="22"/>
              </w:rPr>
              <w:t>, where applicable</w:t>
            </w:r>
          </w:p>
          <w:p w:rsidR="002A15C0" w:rsidRPr="00B90993" w:rsidRDefault="002A15C0" w:rsidP="004A6501">
            <w:pPr>
              <w:numPr>
                <w:ilvl w:val="1"/>
                <w:numId w:val="2"/>
              </w:numPr>
              <w:spacing w:before="80" w:after="120"/>
              <w:rPr>
                <w:rFonts w:ascii="Helvetica" w:hAnsi="Helvetica" w:cs="Arial"/>
                <w:i/>
                <w:sz w:val="22"/>
                <w:szCs w:val="22"/>
              </w:rPr>
            </w:pPr>
            <w:r w:rsidRPr="00B90993">
              <w:rPr>
                <w:rFonts w:ascii="Helvetica" w:hAnsi="Helvetica" w:cs="Arial"/>
                <w:i/>
                <w:sz w:val="22"/>
                <w:szCs w:val="22"/>
              </w:rPr>
              <w:t>Greet passengers</w:t>
            </w:r>
          </w:p>
          <w:p w:rsidR="002A15C0" w:rsidRPr="00B90993" w:rsidRDefault="002A15C0" w:rsidP="004A6501">
            <w:pPr>
              <w:numPr>
                <w:ilvl w:val="1"/>
                <w:numId w:val="2"/>
              </w:numPr>
              <w:spacing w:before="80" w:after="120"/>
              <w:rPr>
                <w:rFonts w:ascii="Helvetica" w:hAnsi="Helvetica" w:cs="Arial"/>
                <w:sz w:val="22"/>
                <w:szCs w:val="22"/>
              </w:rPr>
            </w:pPr>
            <w:r w:rsidRPr="00B90993">
              <w:rPr>
                <w:rFonts w:ascii="Helvetica" w:hAnsi="Helvetica" w:cs="Arial"/>
                <w:i/>
                <w:sz w:val="22"/>
                <w:szCs w:val="22"/>
              </w:rPr>
              <w:t>Provide local information</w:t>
            </w:r>
            <w:r w:rsidRPr="00B90993">
              <w:rPr>
                <w:rFonts w:ascii="Helvetica" w:hAnsi="Helvetica" w:cs="Arial"/>
                <w:sz w:val="22"/>
                <w:szCs w:val="22"/>
              </w:rPr>
              <w:t xml:space="preserve"> to passengers </w:t>
            </w:r>
          </w:p>
          <w:p w:rsidR="002A15C0" w:rsidRPr="00B90993" w:rsidRDefault="002A15C0" w:rsidP="004A6501">
            <w:pPr>
              <w:numPr>
                <w:ilvl w:val="1"/>
                <w:numId w:val="2"/>
              </w:numPr>
              <w:spacing w:before="80" w:after="120"/>
              <w:rPr>
                <w:rFonts w:ascii="Helvetica" w:hAnsi="Helvetica" w:cs="Arial"/>
                <w:sz w:val="22"/>
                <w:szCs w:val="22"/>
              </w:rPr>
            </w:pPr>
            <w:r w:rsidRPr="00B90993">
              <w:rPr>
                <w:rFonts w:ascii="Helvetica" w:hAnsi="Helvetica" w:cs="Arial"/>
                <w:i/>
                <w:sz w:val="22"/>
                <w:szCs w:val="22"/>
              </w:rPr>
              <w:t xml:space="preserve">Advise passengers regarding check-in procedures </w:t>
            </w:r>
            <w:r w:rsidRPr="00B90993">
              <w:rPr>
                <w:rFonts w:ascii="Helvetica" w:hAnsi="Helvetica" w:cs="Arial"/>
                <w:sz w:val="22"/>
                <w:szCs w:val="22"/>
              </w:rPr>
              <w:t xml:space="preserve">at </w:t>
            </w:r>
            <w:r w:rsidRPr="00B90993">
              <w:rPr>
                <w:rFonts w:ascii="Helvetica" w:hAnsi="Helvetica" w:cs="Arial"/>
                <w:i/>
                <w:sz w:val="22"/>
                <w:szCs w:val="22"/>
              </w:rPr>
              <w:t>accommodation</w:t>
            </w:r>
            <w:r w:rsidRPr="00B90993">
              <w:rPr>
                <w:rFonts w:ascii="Helvetica" w:hAnsi="Helvetica" w:cs="Arial"/>
                <w:sz w:val="22"/>
                <w:szCs w:val="22"/>
              </w:rPr>
              <w:t xml:space="preserve"> venues, where appropriate</w:t>
            </w:r>
          </w:p>
          <w:p w:rsidR="002A15C0" w:rsidRPr="00B90993" w:rsidRDefault="002A15C0" w:rsidP="004A6501">
            <w:pPr>
              <w:numPr>
                <w:ilvl w:val="1"/>
                <w:numId w:val="2"/>
              </w:numPr>
              <w:spacing w:before="80" w:after="120"/>
              <w:rPr>
                <w:rFonts w:ascii="Helvetica" w:hAnsi="Helvetica" w:cs="Arial"/>
                <w:sz w:val="22"/>
                <w:szCs w:val="22"/>
              </w:rPr>
            </w:pPr>
            <w:r w:rsidRPr="00B90993">
              <w:rPr>
                <w:rFonts w:ascii="Helvetica" w:hAnsi="Helvetica" w:cs="Arial"/>
                <w:sz w:val="22"/>
                <w:szCs w:val="22"/>
              </w:rPr>
              <w:t xml:space="preserve">Direct passengers to appropriate </w:t>
            </w:r>
            <w:r w:rsidRPr="00B90993">
              <w:rPr>
                <w:rFonts w:ascii="Helvetica" w:hAnsi="Helvetica" w:cs="Arial"/>
                <w:i/>
                <w:sz w:val="22"/>
                <w:szCs w:val="22"/>
              </w:rPr>
              <w:t>transport locatio</w:t>
            </w:r>
            <w:r w:rsidRPr="00B90993">
              <w:rPr>
                <w:rFonts w:ascii="Helvetica" w:hAnsi="Helvetica" w:cs="Arial"/>
                <w:sz w:val="22"/>
                <w:szCs w:val="22"/>
              </w:rPr>
              <w:t>n for transfer</w:t>
            </w:r>
          </w:p>
          <w:p w:rsidR="002A15C0" w:rsidRPr="00B90993" w:rsidRDefault="002A15C0" w:rsidP="004A6501">
            <w:pPr>
              <w:numPr>
                <w:ilvl w:val="1"/>
                <w:numId w:val="2"/>
              </w:numPr>
              <w:spacing w:before="80" w:after="120"/>
              <w:rPr>
                <w:rFonts w:ascii="Helvetica" w:hAnsi="Helvetica" w:cs="Arial"/>
                <w:sz w:val="22"/>
                <w:szCs w:val="22"/>
              </w:rPr>
            </w:pPr>
            <w:r w:rsidRPr="00B90993">
              <w:rPr>
                <w:rFonts w:ascii="Helvetica" w:hAnsi="Helvetica" w:cs="Arial"/>
                <w:sz w:val="22"/>
                <w:szCs w:val="22"/>
              </w:rPr>
              <w:t xml:space="preserve">Use </w:t>
            </w:r>
            <w:r w:rsidRPr="00B90993">
              <w:rPr>
                <w:rFonts w:ascii="Helvetica" w:hAnsi="Helvetica" w:cs="Arial"/>
                <w:i/>
                <w:sz w:val="22"/>
                <w:szCs w:val="22"/>
              </w:rPr>
              <w:t>terminal facilities</w:t>
            </w:r>
            <w:r w:rsidRPr="00B90993">
              <w:rPr>
                <w:rFonts w:ascii="Helvetica" w:hAnsi="Helvetica" w:cs="Arial"/>
                <w:sz w:val="22"/>
                <w:szCs w:val="22"/>
              </w:rPr>
              <w:t xml:space="preserve"> to assist in meeting arriving passengers</w:t>
            </w:r>
          </w:p>
          <w:p w:rsidR="002A15C0" w:rsidRPr="00B90993" w:rsidRDefault="002A15C0" w:rsidP="004A6501">
            <w:pPr>
              <w:numPr>
                <w:ilvl w:val="1"/>
                <w:numId w:val="2"/>
              </w:numPr>
              <w:spacing w:before="80" w:after="120"/>
              <w:rPr>
                <w:rFonts w:ascii="Helvetica" w:hAnsi="Helvetica" w:cs="Arial"/>
                <w:sz w:val="22"/>
                <w:szCs w:val="22"/>
              </w:rPr>
            </w:pPr>
            <w:r w:rsidRPr="00B90993">
              <w:rPr>
                <w:rFonts w:ascii="Helvetica" w:hAnsi="Helvetica" w:cs="Arial"/>
                <w:i/>
                <w:sz w:val="22"/>
                <w:szCs w:val="22"/>
              </w:rPr>
              <w:t>Record passenger arrivals</w:t>
            </w:r>
            <w:r w:rsidRPr="00B90993">
              <w:rPr>
                <w:rFonts w:ascii="Helvetica" w:hAnsi="Helvetica" w:cs="Arial"/>
                <w:sz w:val="22"/>
                <w:szCs w:val="22"/>
              </w:rPr>
              <w:t xml:space="preserve"> and other comments</w:t>
            </w:r>
            <w:r w:rsidR="0008069D">
              <w:rPr>
                <w:rFonts w:ascii="Helvetica" w:hAnsi="Helvetica" w:cs="Arial"/>
                <w:sz w:val="22"/>
                <w:szCs w:val="22"/>
              </w:rPr>
              <w:br/>
            </w:r>
            <w:r w:rsidR="0008069D">
              <w:rPr>
                <w:rFonts w:ascii="Helvetica" w:hAnsi="Helvetica" w:cs="Arial"/>
                <w:sz w:val="22"/>
                <w:szCs w:val="22"/>
              </w:rPr>
              <w:br/>
            </w:r>
          </w:p>
          <w:p w:rsidR="002107CF" w:rsidRPr="00B90993" w:rsidRDefault="002A15C0" w:rsidP="004A6501">
            <w:pPr>
              <w:numPr>
                <w:ilvl w:val="1"/>
                <w:numId w:val="2"/>
              </w:numPr>
              <w:spacing w:before="80" w:after="120"/>
              <w:rPr>
                <w:rFonts w:ascii="Helvetica" w:hAnsi="Helvetica" w:cs="Arial"/>
                <w:iCs/>
                <w:sz w:val="22"/>
                <w:szCs w:val="22"/>
              </w:rPr>
            </w:pPr>
            <w:r w:rsidRPr="00B90993">
              <w:rPr>
                <w:rFonts w:ascii="Helvetica" w:hAnsi="Helvetica" w:cs="Arial"/>
                <w:i/>
                <w:iCs/>
                <w:sz w:val="22"/>
                <w:szCs w:val="22"/>
              </w:rPr>
              <w:t xml:space="preserve">Facilitate movement of </w:t>
            </w:r>
            <w:r w:rsidRPr="00B90993">
              <w:rPr>
                <w:rFonts w:ascii="Helvetica" w:hAnsi="Helvetica" w:cs="Arial"/>
                <w:iCs/>
                <w:sz w:val="22"/>
                <w:szCs w:val="22"/>
              </w:rPr>
              <w:t>baggage from</w:t>
            </w:r>
            <w:r w:rsidR="0008069D">
              <w:rPr>
                <w:rFonts w:ascii="Helvetica" w:hAnsi="Helvetica" w:cs="Arial"/>
                <w:iCs/>
                <w:sz w:val="22"/>
                <w:szCs w:val="22"/>
              </w:rPr>
              <w:t xml:space="preserve"> </w:t>
            </w:r>
            <w:r w:rsidRPr="00B90993">
              <w:rPr>
                <w:rFonts w:ascii="Helvetica" w:hAnsi="Helvetica" w:cs="Arial"/>
                <w:iCs/>
                <w:sz w:val="22"/>
                <w:szCs w:val="22"/>
              </w:rPr>
              <w:t>terminal to meet passenger needs</w:t>
            </w:r>
          </w:p>
          <w:p w:rsidR="002A15C0" w:rsidRPr="00B90993" w:rsidRDefault="002A15C0" w:rsidP="004A6501">
            <w:pPr>
              <w:numPr>
                <w:ilvl w:val="1"/>
                <w:numId w:val="2"/>
              </w:numPr>
              <w:tabs>
                <w:tab w:val="clear" w:pos="375"/>
                <w:tab w:val="num" w:pos="540"/>
              </w:tabs>
              <w:spacing w:before="80" w:after="120"/>
              <w:ind w:left="540" w:hanging="540"/>
              <w:rPr>
                <w:rFonts w:ascii="Helvetica" w:hAnsi="Helvetica" w:cs="Arial"/>
                <w:i/>
                <w:iCs/>
                <w:sz w:val="22"/>
                <w:szCs w:val="22"/>
              </w:rPr>
            </w:pPr>
            <w:r w:rsidRPr="00B90993">
              <w:rPr>
                <w:rFonts w:ascii="Helvetica" w:hAnsi="Helvetica" w:cs="Arial"/>
                <w:i/>
                <w:iCs/>
                <w:sz w:val="22"/>
                <w:szCs w:val="22"/>
              </w:rPr>
              <w:t>Follow lost baggage procedures, where required</w:t>
            </w:r>
          </w:p>
          <w:p w:rsidR="002A15C0" w:rsidRPr="00B90993" w:rsidRDefault="002A15C0" w:rsidP="004A6501">
            <w:pPr>
              <w:numPr>
                <w:ilvl w:val="1"/>
                <w:numId w:val="2"/>
              </w:numPr>
              <w:tabs>
                <w:tab w:val="clear" w:pos="375"/>
                <w:tab w:val="num" w:pos="540"/>
              </w:tabs>
              <w:spacing w:before="80" w:after="120"/>
              <w:ind w:left="539" w:hanging="539"/>
              <w:rPr>
                <w:rStyle w:val="TableTextChar"/>
              </w:rPr>
            </w:pPr>
            <w:r w:rsidRPr="00B90993">
              <w:rPr>
                <w:rFonts w:ascii="Helvetica" w:hAnsi="Helvetica" w:cs="Arial"/>
                <w:i/>
                <w:iCs/>
                <w:sz w:val="22"/>
                <w:szCs w:val="22"/>
              </w:rPr>
              <w:t xml:space="preserve">Liaise with staff from other businesses </w:t>
            </w:r>
            <w:r w:rsidRPr="00B90993">
              <w:rPr>
                <w:rStyle w:val="TableTextChar"/>
              </w:rPr>
              <w:t>to facilitate passenger arrival at, and use of, their products and services</w:t>
            </w:r>
          </w:p>
          <w:p w:rsidR="002A15C0" w:rsidRPr="00B90993" w:rsidRDefault="002A15C0" w:rsidP="002A15C0">
            <w:pPr>
              <w:spacing w:before="60" w:after="60"/>
              <w:rPr>
                <w:rFonts w:ascii="Helvetica" w:hAnsi="Helvetica" w:cs="Arial"/>
                <w:b/>
                <w:sz w:val="22"/>
                <w:szCs w:val="22"/>
              </w:rPr>
            </w:pPr>
            <w:r w:rsidRPr="00B90993">
              <w:rPr>
                <w:rFonts w:ascii="Helvetica" w:hAnsi="Helvetica" w:cs="Arial"/>
                <w:b/>
                <w:sz w:val="22"/>
                <w:szCs w:val="22"/>
              </w:rPr>
              <w:t>Element 2: Provide assistance for departure customers</w:t>
            </w:r>
          </w:p>
          <w:p w:rsidR="002A15C0" w:rsidRPr="00B90993" w:rsidRDefault="002A15C0" w:rsidP="004A6501">
            <w:pPr>
              <w:numPr>
                <w:ilvl w:val="1"/>
                <w:numId w:val="3"/>
              </w:numPr>
              <w:spacing w:before="80" w:after="120"/>
              <w:ind w:left="374" w:hanging="374"/>
              <w:rPr>
                <w:rFonts w:ascii="Helvetica" w:hAnsi="Helvetica" w:cs="Arial"/>
                <w:sz w:val="22"/>
                <w:szCs w:val="22"/>
              </w:rPr>
            </w:pPr>
            <w:r w:rsidRPr="00B90993">
              <w:rPr>
                <w:rFonts w:ascii="Helvetica" w:hAnsi="Helvetica" w:cs="Arial"/>
                <w:i/>
                <w:sz w:val="22"/>
                <w:szCs w:val="22"/>
              </w:rPr>
              <w:t xml:space="preserve">Check itinerary of departing passengers </w:t>
            </w:r>
            <w:r w:rsidRPr="00B90993">
              <w:rPr>
                <w:rFonts w:ascii="Helvetica" w:hAnsi="Helvetica" w:cs="Arial"/>
                <w:sz w:val="22"/>
                <w:szCs w:val="22"/>
              </w:rPr>
              <w:t>to identify and action alterations as required</w:t>
            </w:r>
          </w:p>
          <w:p w:rsidR="002A15C0" w:rsidRPr="00B90993" w:rsidRDefault="00896E4D" w:rsidP="004A6501">
            <w:pPr>
              <w:numPr>
                <w:ilvl w:val="1"/>
                <w:numId w:val="3"/>
              </w:numPr>
              <w:spacing w:before="80" w:after="120"/>
              <w:ind w:left="374" w:hanging="374"/>
              <w:rPr>
                <w:rFonts w:ascii="Helvetica" w:hAnsi="Helvetica" w:cs="Arial"/>
                <w:sz w:val="22"/>
                <w:szCs w:val="22"/>
              </w:rPr>
            </w:pPr>
            <w:r w:rsidRPr="00B90993">
              <w:rPr>
                <w:rFonts w:ascii="Helvetica" w:hAnsi="Helvetica" w:cs="Arial"/>
                <w:i/>
                <w:sz w:val="22"/>
                <w:szCs w:val="22"/>
              </w:rPr>
              <w:t>Organis</w:t>
            </w:r>
            <w:r w:rsidR="002A15C0" w:rsidRPr="00B90993">
              <w:rPr>
                <w:rFonts w:ascii="Helvetica" w:hAnsi="Helvetica" w:cs="Arial"/>
                <w:i/>
                <w:sz w:val="22"/>
                <w:szCs w:val="22"/>
              </w:rPr>
              <w:t>e the departure of passengers</w:t>
            </w:r>
            <w:r w:rsidR="002A15C0" w:rsidRPr="00B90993">
              <w:rPr>
                <w:rFonts w:ascii="Helvetica" w:hAnsi="Helvetica" w:cs="Arial"/>
                <w:sz w:val="22"/>
                <w:szCs w:val="22"/>
              </w:rPr>
              <w:t xml:space="preserve"> </w:t>
            </w:r>
            <w:r w:rsidR="002A15C0" w:rsidRPr="00B90993">
              <w:rPr>
                <w:rFonts w:ascii="Helvetica" w:hAnsi="Helvetica" w:cs="Arial"/>
                <w:i/>
                <w:sz w:val="22"/>
                <w:szCs w:val="22"/>
              </w:rPr>
              <w:t>from their location</w:t>
            </w:r>
          </w:p>
          <w:p w:rsidR="002A15C0" w:rsidRPr="00B90993" w:rsidRDefault="002A15C0" w:rsidP="004A6501">
            <w:pPr>
              <w:numPr>
                <w:ilvl w:val="1"/>
                <w:numId w:val="3"/>
              </w:numPr>
              <w:spacing w:before="80" w:after="120"/>
              <w:ind w:left="374" w:hanging="374"/>
              <w:rPr>
                <w:rFonts w:ascii="Helvetica" w:hAnsi="Helvetica" w:cs="Arial"/>
                <w:sz w:val="22"/>
                <w:szCs w:val="22"/>
              </w:rPr>
            </w:pPr>
            <w:r w:rsidRPr="00B90993">
              <w:rPr>
                <w:rFonts w:ascii="Helvetica" w:hAnsi="Helvetica" w:cs="Arial"/>
                <w:i/>
                <w:sz w:val="22"/>
                <w:szCs w:val="22"/>
              </w:rPr>
              <w:t>Verify departing passengers</w:t>
            </w:r>
            <w:r w:rsidRPr="00B90993">
              <w:rPr>
                <w:rFonts w:ascii="Helvetica" w:hAnsi="Helvetica" w:cs="Arial"/>
                <w:sz w:val="22"/>
                <w:szCs w:val="22"/>
              </w:rPr>
              <w:t xml:space="preserve"> using a departures list</w:t>
            </w:r>
          </w:p>
          <w:p w:rsidR="002A15C0" w:rsidRPr="00B90993" w:rsidRDefault="002A15C0" w:rsidP="004A6501">
            <w:pPr>
              <w:numPr>
                <w:ilvl w:val="1"/>
                <w:numId w:val="3"/>
              </w:numPr>
              <w:spacing w:before="80" w:after="120"/>
              <w:ind w:left="374" w:hanging="374"/>
              <w:rPr>
                <w:rFonts w:ascii="Helvetica" w:hAnsi="Helvetica" w:cs="Arial"/>
                <w:i/>
                <w:sz w:val="22"/>
                <w:szCs w:val="22"/>
              </w:rPr>
            </w:pPr>
            <w:r w:rsidRPr="00B90993">
              <w:rPr>
                <w:rFonts w:ascii="Helvetica" w:hAnsi="Helvetica" w:cs="Arial"/>
                <w:i/>
                <w:sz w:val="22"/>
                <w:szCs w:val="22"/>
              </w:rPr>
              <w:t xml:space="preserve">Facilitate movement of baggage from departing passenger location to terminal </w:t>
            </w:r>
          </w:p>
          <w:p w:rsidR="002A15C0" w:rsidRPr="00B90993" w:rsidRDefault="002A15C0" w:rsidP="004A6501">
            <w:pPr>
              <w:numPr>
                <w:ilvl w:val="1"/>
                <w:numId w:val="3"/>
              </w:numPr>
              <w:spacing w:before="80" w:after="120"/>
              <w:ind w:left="374" w:hanging="374"/>
              <w:rPr>
                <w:rFonts w:ascii="Helvetica" w:hAnsi="Helvetica" w:cs="Arial"/>
                <w:sz w:val="22"/>
                <w:szCs w:val="22"/>
              </w:rPr>
            </w:pPr>
            <w:r w:rsidRPr="00B90993">
              <w:rPr>
                <w:rFonts w:ascii="Helvetica" w:hAnsi="Helvetica" w:cs="Arial"/>
                <w:i/>
                <w:sz w:val="22"/>
                <w:szCs w:val="22"/>
              </w:rPr>
              <w:t>Advise departing passengers</w:t>
            </w:r>
            <w:r w:rsidRPr="00B90993">
              <w:rPr>
                <w:rFonts w:ascii="Helvetica" w:hAnsi="Helvetica" w:cs="Arial"/>
                <w:sz w:val="22"/>
                <w:szCs w:val="22"/>
              </w:rPr>
              <w:t xml:space="preserve"> regarding legal and other procedures applying to their departure</w:t>
            </w:r>
          </w:p>
          <w:p w:rsidR="002A15C0" w:rsidRPr="00B90993" w:rsidRDefault="002A15C0" w:rsidP="004A6501">
            <w:pPr>
              <w:numPr>
                <w:ilvl w:val="1"/>
                <w:numId w:val="3"/>
              </w:numPr>
              <w:spacing w:before="80" w:after="120"/>
              <w:ind w:left="374" w:hanging="374"/>
              <w:rPr>
                <w:rFonts w:ascii="Helvetica" w:hAnsi="Helvetica" w:cs="Arial"/>
                <w:sz w:val="22"/>
                <w:szCs w:val="22"/>
              </w:rPr>
            </w:pPr>
            <w:r w:rsidRPr="00B90993">
              <w:rPr>
                <w:rFonts w:ascii="Helvetica" w:hAnsi="Helvetica" w:cs="Arial"/>
                <w:sz w:val="22"/>
                <w:szCs w:val="22"/>
              </w:rPr>
              <w:t xml:space="preserve">Solicit </w:t>
            </w:r>
            <w:r w:rsidRPr="00B90993">
              <w:rPr>
                <w:rFonts w:ascii="Helvetica" w:hAnsi="Helvetica" w:cs="Arial"/>
                <w:i/>
                <w:sz w:val="22"/>
                <w:szCs w:val="22"/>
              </w:rPr>
              <w:t>feedback from departing guests</w:t>
            </w:r>
            <w:r w:rsidRPr="00B90993">
              <w:rPr>
                <w:rFonts w:ascii="Helvetica" w:hAnsi="Helvetica" w:cs="Arial"/>
                <w:sz w:val="22"/>
                <w:szCs w:val="22"/>
              </w:rPr>
              <w:t xml:space="preserve"> on products and services</w:t>
            </w:r>
          </w:p>
          <w:p w:rsidR="002A15C0" w:rsidRPr="00B90993" w:rsidRDefault="002A15C0" w:rsidP="004A6501">
            <w:pPr>
              <w:numPr>
                <w:ilvl w:val="1"/>
                <w:numId w:val="3"/>
              </w:numPr>
              <w:spacing w:before="80" w:after="120"/>
              <w:ind w:left="374" w:hanging="374"/>
              <w:rPr>
                <w:rFonts w:ascii="Helvetica" w:hAnsi="Helvetica" w:cs="Arial"/>
                <w:sz w:val="22"/>
                <w:szCs w:val="22"/>
              </w:rPr>
            </w:pPr>
            <w:bookmarkStart w:id="1" w:name="_GoBack"/>
            <w:r w:rsidRPr="00B90993">
              <w:rPr>
                <w:rFonts w:ascii="Helvetica" w:hAnsi="Helvetica" w:cs="Arial"/>
                <w:i/>
                <w:sz w:val="22"/>
                <w:szCs w:val="22"/>
              </w:rPr>
              <w:t>Facilitate check-in of departing passengers</w:t>
            </w:r>
            <w:r w:rsidRPr="00B90993">
              <w:rPr>
                <w:rFonts w:ascii="Helvetica" w:hAnsi="Helvetica" w:cs="Arial"/>
                <w:sz w:val="22"/>
                <w:szCs w:val="22"/>
              </w:rPr>
              <w:t xml:space="preserve"> at the terminal</w:t>
            </w:r>
            <w:bookmarkEnd w:id="1"/>
          </w:p>
        </w:tc>
        <w:tc>
          <w:tcPr>
            <w:tcW w:w="9247" w:type="dxa"/>
            <w:gridSpan w:val="4"/>
            <w:tcBorders>
              <w:bottom w:val="single" w:sz="4" w:space="0" w:color="auto"/>
            </w:tcBorders>
          </w:tcPr>
          <w:p w:rsidR="002A15C0" w:rsidRPr="00B90993" w:rsidRDefault="002A15C0" w:rsidP="002107CF">
            <w:pPr>
              <w:pStyle w:val="TableText"/>
              <w:rPr>
                <w:b/>
                <w:bCs/>
              </w:rPr>
            </w:pPr>
            <w:r w:rsidRPr="00B90993">
              <w:rPr>
                <w:b/>
                <w:bCs/>
              </w:rPr>
              <w:lastRenderedPageBreak/>
              <w:t>Unit Variables</w:t>
            </w:r>
          </w:p>
          <w:p w:rsidR="002A15C0" w:rsidRPr="00B90993" w:rsidRDefault="002A15C0" w:rsidP="00056F2B">
            <w:pPr>
              <w:pStyle w:val="TableText"/>
            </w:pPr>
            <w:r w:rsidRPr="00B90993">
              <w:t>The Unit Variables provide advice to interpret the scope and context of this unit of competence, allowing for differences between enterprises and workplaces. It relates to the unit as a whole and facilitates holistic assessment</w:t>
            </w:r>
            <w:r w:rsidR="002107CF" w:rsidRPr="00B90993">
              <w:t>.</w:t>
            </w:r>
          </w:p>
          <w:p w:rsidR="002A15C0" w:rsidRPr="00B90993" w:rsidRDefault="002A15C0" w:rsidP="00056F2B">
            <w:pPr>
              <w:pStyle w:val="TableText"/>
            </w:pPr>
            <w:r w:rsidRPr="00B90993">
              <w:t xml:space="preserve">This unit applies to staff who deliver assistance to arriving and departing passengers, generally between transport terminals and other locations including accommodation venues, within the </w:t>
            </w:r>
            <w:r w:rsidR="00896E4D" w:rsidRPr="00B90993">
              <w:t>labour</w:t>
            </w:r>
            <w:r w:rsidRPr="00B90993">
              <w:t xml:space="preserve"> divisions of the hotel and travel industries and may include:</w:t>
            </w:r>
          </w:p>
          <w:p w:rsidR="002A15C0" w:rsidRPr="00B90993" w:rsidRDefault="002A15C0" w:rsidP="002A15C0">
            <w:pPr>
              <w:numPr>
                <w:ilvl w:val="0"/>
                <w:numId w:val="41"/>
              </w:numPr>
              <w:rPr>
                <w:rFonts w:ascii="Helvetica" w:hAnsi="Helvetica" w:cs="Arial"/>
                <w:sz w:val="22"/>
                <w:szCs w:val="22"/>
              </w:rPr>
            </w:pPr>
            <w:r w:rsidRPr="00B90993">
              <w:rPr>
                <w:rFonts w:ascii="Helvetica" w:hAnsi="Helvetica" w:cs="Arial"/>
                <w:sz w:val="22"/>
                <w:szCs w:val="22"/>
              </w:rPr>
              <w:t>Front Office</w:t>
            </w:r>
          </w:p>
          <w:p w:rsidR="002A15C0" w:rsidRPr="00B90993" w:rsidRDefault="002A15C0" w:rsidP="002A15C0">
            <w:pPr>
              <w:numPr>
                <w:ilvl w:val="0"/>
                <w:numId w:val="41"/>
              </w:numPr>
              <w:rPr>
                <w:rFonts w:ascii="Helvetica" w:hAnsi="Helvetica" w:cs="Arial"/>
                <w:sz w:val="22"/>
                <w:szCs w:val="22"/>
              </w:rPr>
            </w:pPr>
            <w:r w:rsidRPr="00B90993">
              <w:rPr>
                <w:rFonts w:ascii="Helvetica" w:hAnsi="Helvetica" w:cs="Arial"/>
                <w:sz w:val="22"/>
                <w:szCs w:val="22"/>
              </w:rPr>
              <w:t>Travel Agencies</w:t>
            </w:r>
          </w:p>
          <w:p w:rsidR="002A15C0" w:rsidRPr="00B90993" w:rsidRDefault="002A15C0" w:rsidP="002A15C0">
            <w:pPr>
              <w:numPr>
                <w:ilvl w:val="0"/>
                <w:numId w:val="41"/>
              </w:numPr>
              <w:rPr>
                <w:rFonts w:ascii="Helvetica" w:hAnsi="Helvetica" w:cs="Arial"/>
                <w:sz w:val="22"/>
                <w:szCs w:val="22"/>
              </w:rPr>
            </w:pPr>
            <w:r w:rsidRPr="00B90993">
              <w:rPr>
                <w:rFonts w:ascii="Helvetica" w:hAnsi="Helvetica" w:cs="Arial"/>
                <w:sz w:val="22"/>
                <w:szCs w:val="22"/>
              </w:rPr>
              <w:t>Tour Operation</w:t>
            </w:r>
          </w:p>
          <w:p w:rsidR="002A15C0" w:rsidRPr="00B90993" w:rsidRDefault="002A15C0" w:rsidP="002A15C0">
            <w:pPr>
              <w:spacing w:before="60" w:after="60"/>
              <w:rPr>
                <w:rFonts w:ascii="Helvetica" w:hAnsi="Helvetica" w:cs="Arial"/>
                <w:sz w:val="22"/>
                <w:szCs w:val="22"/>
              </w:rPr>
            </w:pPr>
            <w:r w:rsidRPr="00B90993">
              <w:rPr>
                <w:rFonts w:ascii="Helvetica" w:hAnsi="Helvetica" w:cs="Arial"/>
                <w:i/>
                <w:sz w:val="22"/>
                <w:szCs w:val="22"/>
              </w:rPr>
              <w:t>Check itinerary of arriving passengers</w:t>
            </w:r>
            <w:r w:rsidRPr="00B90993">
              <w:rPr>
                <w:rFonts w:ascii="Helvetica" w:hAnsi="Helvetica" w:cs="Arial"/>
                <w:sz w:val="22"/>
                <w:szCs w:val="22"/>
              </w:rPr>
              <w:t xml:space="preserve"> may be related to:</w:t>
            </w:r>
          </w:p>
          <w:p w:rsidR="002A15C0" w:rsidRPr="00B90993" w:rsidRDefault="002107CF" w:rsidP="002107CF">
            <w:pPr>
              <w:pStyle w:val="TableBullet1"/>
            </w:pPr>
            <w:r w:rsidRPr="00B90993">
              <w:t>Id</w:t>
            </w:r>
            <w:r w:rsidR="002A15C0" w:rsidRPr="00B90993">
              <w:t>entifying names and carriers of incoming passengers</w:t>
            </w:r>
          </w:p>
          <w:p w:rsidR="002A15C0" w:rsidRPr="00B90993" w:rsidRDefault="002107CF" w:rsidP="002107CF">
            <w:pPr>
              <w:pStyle w:val="TableBullet1"/>
            </w:pPr>
            <w:r w:rsidRPr="00B90993">
              <w:t>Comparing known itinerary against known changes to scheduled transportation</w:t>
            </w:r>
            <w:r w:rsidR="005348D4">
              <w:t>, such as delays, cancellations and</w:t>
            </w:r>
            <w:r w:rsidRPr="00B90993">
              <w:t xml:space="preserve"> re-routing</w:t>
            </w:r>
          </w:p>
          <w:p w:rsidR="002A15C0" w:rsidRPr="00B90993" w:rsidRDefault="002107CF" w:rsidP="002107CF">
            <w:pPr>
              <w:pStyle w:val="TableBullet1"/>
            </w:pPr>
            <w:r w:rsidRPr="00B90993">
              <w:t>Determining whether or not changes need to be made to scheduled transportation</w:t>
            </w:r>
          </w:p>
          <w:p w:rsidR="002A15C0" w:rsidRPr="00B90993" w:rsidRDefault="002107CF" w:rsidP="002107CF">
            <w:pPr>
              <w:pStyle w:val="TableBullet1"/>
            </w:pPr>
            <w:r w:rsidRPr="00B90993">
              <w:t>Contac</w:t>
            </w:r>
            <w:r w:rsidR="002A15C0" w:rsidRPr="00B90993">
              <w:t>ting carriers to make appropriate changes on behalf of the passenger</w:t>
            </w:r>
          </w:p>
          <w:p w:rsidR="002A15C0" w:rsidRPr="00B90993" w:rsidRDefault="002107CF" w:rsidP="002107CF">
            <w:pPr>
              <w:pStyle w:val="TableBullet1"/>
            </w:pPr>
            <w:r w:rsidRPr="00B90993">
              <w:t>Noting possible options for changes to scheduled transportation to present to passenger.</w:t>
            </w:r>
          </w:p>
          <w:p w:rsidR="00147C0B" w:rsidRPr="00B90993" w:rsidRDefault="00147C0B" w:rsidP="00147C0B">
            <w:pPr>
              <w:pStyle w:val="TableBullet1"/>
              <w:numPr>
                <w:ilvl w:val="0"/>
                <w:numId w:val="0"/>
              </w:numPr>
              <w:ind w:left="360"/>
            </w:pPr>
          </w:p>
          <w:p w:rsidR="002A15C0" w:rsidRPr="00B90993" w:rsidRDefault="002A15C0" w:rsidP="00C52B6A">
            <w:pPr>
              <w:spacing w:before="80" w:after="120"/>
              <w:rPr>
                <w:rFonts w:ascii="Helvetica" w:hAnsi="Helvetica" w:cs="Arial"/>
                <w:sz w:val="22"/>
                <w:szCs w:val="22"/>
              </w:rPr>
            </w:pPr>
            <w:r w:rsidRPr="00B90993">
              <w:rPr>
                <w:rFonts w:ascii="Helvetica" w:hAnsi="Helvetica" w:cs="Arial"/>
                <w:i/>
                <w:sz w:val="22"/>
                <w:szCs w:val="22"/>
              </w:rPr>
              <w:lastRenderedPageBreak/>
              <w:t>Confirm transport arrangements</w:t>
            </w:r>
            <w:r w:rsidRPr="00B90993">
              <w:rPr>
                <w:rFonts w:ascii="Helvetica" w:hAnsi="Helvetica" w:cs="Arial"/>
                <w:sz w:val="22"/>
                <w:szCs w:val="22"/>
              </w:rPr>
              <w:t xml:space="preserve"> will include:</w:t>
            </w:r>
          </w:p>
          <w:p w:rsidR="002A15C0" w:rsidRPr="00B90993" w:rsidRDefault="002107CF" w:rsidP="00C52B6A">
            <w:pPr>
              <w:pStyle w:val="TableBullet1"/>
              <w:rPr>
                <w:szCs w:val="22"/>
              </w:rPr>
            </w:pPr>
            <w:r w:rsidRPr="00B90993">
              <w:rPr>
                <w:szCs w:val="22"/>
              </w:rPr>
              <w:t>Contacting carrier</w:t>
            </w:r>
          </w:p>
          <w:p w:rsidR="002A15C0" w:rsidRPr="00B90993" w:rsidRDefault="002107CF" w:rsidP="00C52B6A">
            <w:pPr>
              <w:pStyle w:val="TableBullet1"/>
              <w:rPr>
                <w:szCs w:val="22"/>
              </w:rPr>
            </w:pPr>
            <w:r w:rsidRPr="00B90993">
              <w:rPr>
                <w:szCs w:val="22"/>
              </w:rPr>
              <w:t>Verifying that scheduled transporta</w:t>
            </w:r>
            <w:r w:rsidR="002A15C0" w:rsidRPr="00B90993">
              <w:rPr>
                <w:szCs w:val="22"/>
              </w:rPr>
              <w:t>tion is confirmed by date, time and departure destination</w:t>
            </w:r>
            <w:r w:rsidRPr="00B90993">
              <w:rPr>
                <w:szCs w:val="22"/>
              </w:rPr>
              <w:t>.</w:t>
            </w:r>
          </w:p>
          <w:p w:rsidR="002A15C0" w:rsidRPr="00B90993" w:rsidRDefault="002A15C0" w:rsidP="00C52B6A">
            <w:pPr>
              <w:spacing w:before="80" w:after="120"/>
              <w:rPr>
                <w:rFonts w:ascii="Helvetica" w:hAnsi="Helvetica" w:cs="Arial"/>
                <w:sz w:val="22"/>
                <w:szCs w:val="22"/>
              </w:rPr>
            </w:pPr>
            <w:r w:rsidRPr="00B90993">
              <w:rPr>
                <w:rFonts w:ascii="Helvetica" w:hAnsi="Helvetica" w:cs="Arial"/>
                <w:i/>
                <w:sz w:val="22"/>
                <w:szCs w:val="22"/>
              </w:rPr>
              <w:t xml:space="preserve">Greet passengers </w:t>
            </w:r>
            <w:r w:rsidRPr="00B90993">
              <w:rPr>
                <w:rFonts w:ascii="Helvetica" w:hAnsi="Helvetica" w:cs="Arial"/>
                <w:sz w:val="22"/>
                <w:szCs w:val="22"/>
              </w:rPr>
              <w:t>may include:</w:t>
            </w:r>
          </w:p>
          <w:p w:rsidR="002A15C0" w:rsidRPr="00B90993" w:rsidRDefault="002107CF" w:rsidP="00C52B6A">
            <w:pPr>
              <w:pStyle w:val="TableBullet1"/>
              <w:rPr>
                <w:szCs w:val="22"/>
              </w:rPr>
            </w:pPr>
            <w:r w:rsidRPr="00B90993">
              <w:rPr>
                <w:szCs w:val="22"/>
              </w:rPr>
              <w:t>Welcoming passengers</w:t>
            </w:r>
          </w:p>
          <w:p w:rsidR="002A15C0" w:rsidRPr="00B90993" w:rsidRDefault="002107CF" w:rsidP="00C52B6A">
            <w:pPr>
              <w:pStyle w:val="TableBullet1"/>
              <w:rPr>
                <w:szCs w:val="22"/>
              </w:rPr>
            </w:pPr>
            <w:r w:rsidRPr="00B90993">
              <w:rPr>
                <w:szCs w:val="22"/>
              </w:rPr>
              <w:t>Encouraging feelings of goodwill</w:t>
            </w:r>
          </w:p>
          <w:p w:rsidR="002A15C0" w:rsidRPr="00B90993" w:rsidRDefault="002107CF" w:rsidP="00C52B6A">
            <w:pPr>
              <w:pStyle w:val="TableBullet1"/>
              <w:rPr>
                <w:szCs w:val="22"/>
              </w:rPr>
            </w:pPr>
            <w:r w:rsidRPr="00B90993">
              <w:rPr>
                <w:szCs w:val="22"/>
              </w:rPr>
              <w:t>Building rapport with the passengers</w:t>
            </w:r>
          </w:p>
          <w:p w:rsidR="002A15C0" w:rsidRPr="00B90993" w:rsidRDefault="002107CF" w:rsidP="00C52B6A">
            <w:pPr>
              <w:pStyle w:val="TableBullet1"/>
              <w:rPr>
                <w:szCs w:val="22"/>
              </w:rPr>
            </w:pPr>
            <w:r w:rsidRPr="00B90993">
              <w:rPr>
                <w:szCs w:val="22"/>
              </w:rPr>
              <w:t>Employing appropriate interpersonal skills.</w:t>
            </w:r>
          </w:p>
          <w:p w:rsidR="002A15C0" w:rsidRPr="00B90993" w:rsidRDefault="002A15C0" w:rsidP="00C52B6A">
            <w:pPr>
              <w:spacing w:before="80" w:after="120"/>
              <w:rPr>
                <w:rFonts w:ascii="Helvetica" w:hAnsi="Helvetica" w:cs="Arial"/>
                <w:sz w:val="22"/>
                <w:szCs w:val="22"/>
              </w:rPr>
            </w:pPr>
            <w:r w:rsidRPr="00B90993">
              <w:rPr>
                <w:rFonts w:ascii="Helvetica" w:hAnsi="Helvetica" w:cs="Arial"/>
                <w:i/>
                <w:sz w:val="22"/>
                <w:szCs w:val="22"/>
              </w:rPr>
              <w:t>Provide local information</w:t>
            </w:r>
            <w:r w:rsidRPr="00B90993">
              <w:rPr>
                <w:rFonts w:ascii="Helvetica" w:hAnsi="Helvetica" w:cs="Arial"/>
                <w:sz w:val="22"/>
                <w:szCs w:val="22"/>
              </w:rPr>
              <w:t xml:space="preserve"> may include:</w:t>
            </w:r>
          </w:p>
          <w:p w:rsidR="002A15C0" w:rsidRPr="00B90993" w:rsidRDefault="002107CF" w:rsidP="00C52B6A">
            <w:pPr>
              <w:pStyle w:val="TableBullet1"/>
              <w:rPr>
                <w:szCs w:val="22"/>
              </w:rPr>
            </w:pPr>
            <w:r w:rsidRPr="00B90993">
              <w:rPr>
                <w:szCs w:val="22"/>
              </w:rPr>
              <w:t>Supplying local map and set of tourism information brochures and leaflets</w:t>
            </w:r>
          </w:p>
          <w:p w:rsidR="002A15C0" w:rsidRPr="00B90993" w:rsidRDefault="002107CF" w:rsidP="00C52B6A">
            <w:pPr>
              <w:pStyle w:val="TableBullet1"/>
              <w:rPr>
                <w:szCs w:val="22"/>
              </w:rPr>
            </w:pPr>
            <w:r w:rsidRPr="00B90993">
              <w:rPr>
                <w:szCs w:val="22"/>
              </w:rPr>
              <w:t>Advising details of transfers from the terminal to the accommodation venue</w:t>
            </w:r>
          </w:p>
          <w:p w:rsidR="002A15C0" w:rsidRPr="00B90993" w:rsidRDefault="002107CF" w:rsidP="00C52B6A">
            <w:pPr>
              <w:pStyle w:val="TableBullet1"/>
              <w:rPr>
                <w:szCs w:val="22"/>
              </w:rPr>
            </w:pPr>
            <w:r w:rsidRPr="00B90993">
              <w:rPr>
                <w:szCs w:val="22"/>
              </w:rPr>
              <w:t>Providing details and arrangements regarding sight-seeing tours and side-trips that are included as pa</w:t>
            </w:r>
            <w:r w:rsidR="002A15C0" w:rsidRPr="00B90993">
              <w:rPr>
                <w:szCs w:val="22"/>
              </w:rPr>
              <w:t>rt of the stop-over at this destination</w:t>
            </w:r>
          </w:p>
          <w:p w:rsidR="002A15C0" w:rsidRPr="00B90993" w:rsidRDefault="002107CF" w:rsidP="00C52B6A">
            <w:pPr>
              <w:pStyle w:val="TableBullet1"/>
              <w:rPr>
                <w:szCs w:val="22"/>
              </w:rPr>
            </w:pPr>
            <w:r w:rsidRPr="00B90993">
              <w:rPr>
                <w:szCs w:val="22"/>
              </w:rPr>
              <w:t>Explaining the local time, currency, exchange rates and money changing facilities</w:t>
            </w:r>
          </w:p>
          <w:p w:rsidR="002A15C0" w:rsidRPr="00B90993" w:rsidRDefault="002107CF" w:rsidP="00C52B6A">
            <w:pPr>
              <w:pStyle w:val="TableBullet1"/>
              <w:rPr>
                <w:szCs w:val="22"/>
              </w:rPr>
            </w:pPr>
            <w:r w:rsidRPr="00B90993">
              <w:rPr>
                <w:szCs w:val="22"/>
              </w:rPr>
              <w:t>Providing advice on tipping and the accommodation venue</w:t>
            </w:r>
          </w:p>
          <w:p w:rsidR="002A15C0" w:rsidRPr="00B90993" w:rsidRDefault="002107CF" w:rsidP="00C52B6A">
            <w:pPr>
              <w:pStyle w:val="TableBullet1"/>
              <w:rPr>
                <w:szCs w:val="22"/>
              </w:rPr>
            </w:pPr>
            <w:r w:rsidRPr="00B90993">
              <w:rPr>
                <w:szCs w:val="22"/>
              </w:rPr>
              <w:t>Advising on the layout of the local area, the accommodation venue and the imme</w:t>
            </w:r>
            <w:r w:rsidR="002A15C0" w:rsidRPr="00B90993">
              <w:rPr>
                <w:szCs w:val="22"/>
              </w:rPr>
              <w:t>diate vicinity</w:t>
            </w:r>
          </w:p>
          <w:p w:rsidR="002A15C0" w:rsidRPr="00B90993" w:rsidRDefault="002107CF" w:rsidP="00C52B6A">
            <w:pPr>
              <w:pStyle w:val="TableBullet1"/>
              <w:rPr>
                <w:szCs w:val="22"/>
              </w:rPr>
            </w:pPr>
            <w:r w:rsidRPr="00B90993">
              <w:rPr>
                <w:szCs w:val="22"/>
              </w:rPr>
              <w:t>Providing an overview of destination information</w:t>
            </w:r>
          </w:p>
          <w:p w:rsidR="002A15C0" w:rsidRPr="00B90993" w:rsidRDefault="002107CF" w:rsidP="00C52B6A">
            <w:pPr>
              <w:pStyle w:val="TableBullet1"/>
              <w:rPr>
                <w:szCs w:val="22"/>
              </w:rPr>
            </w:pPr>
            <w:r w:rsidRPr="00B90993">
              <w:rPr>
                <w:szCs w:val="22"/>
              </w:rPr>
              <w:t>Providing verbal advice regarding specific needs, wants and preferences</w:t>
            </w:r>
          </w:p>
          <w:p w:rsidR="002A15C0" w:rsidRPr="00B90993" w:rsidRDefault="002107CF" w:rsidP="00C52B6A">
            <w:pPr>
              <w:pStyle w:val="TableBullet1"/>
              <w:rPr>
                <w:szCs w:val="22"/>
              </w:rPr>
            </w:pPr>
            <w:r w:rsidRPr="00B90993">
              <w:rPr>
                <w:szCs w:val="22"/>
              </w:rPr>
              <w:t>Advising passengers of options and making suggestions.</w:t>
            </w:r>
          </w:p>
          <w:p w:rsidR="002A15C0" w:rsidRPr="00B90993" w:rsidRDefault="002A15C0" w:rsidP="00C52B6A">
            <w:pPr>
              <w:spacing w:before="80" w:after="120"/>
              <w:rPr>
                <w:rFonts w:ascii="Helvetica" w:hAnsi="Helvetica" w:cs="Arial"/>
                <w:sz w:val="22"/>
                <w:szCs w:val="22"/>
              </w:rPr>
            </w:pPr>
            <w:r w:rsidRPr="00B90993">
              <w:rPr>
                <w:rFonts w:ascii="Helvetica" w:hAnsi="Helvetica" w:cs="Arial"/>
                <w:i/>
                <w:sz w:val="22"/>
                <w:szCs w:val="22"/>
              </w:rPr>
              <w:t>Advise passengers regarding check-in procedures</w:t>
            </w:r>
            <w:r w:rsidRPr="00B90993">
              <w:rPr>
                <w:rFonts w:ascii="Helvetica" w:hAnsi="Helvetica" w:cs="Arial"/>
                <w:sz w:val="22"/>
                <w:szCs w:val="22"/>
              </w:rPr>
              <w:t xml:space="preserve"> may include:</w:t>
            </w:r>
          </w:p>
          <w:p w:rsidR="002A15C0" w:rsidRPr="00B90993" w:rsidRDefault="002107CF" w:rsidP="00C52B6A">
            <w:pPr>
              <w:pStyle w:val="TableBullet1"/>
              <w:rPr>
                <w:szCs w:val="22"/>
              </w:rPr>
            </w:pPr>
            <w:r w:rsidRPr="00B90993">
              <w:rPr>
                <w:szCs w:val="22"/>
              </w:rPr>
              <w:t>Provi</w:t>
            </w:r>
            <w:r w:rsidR="002A15C0" w:rsidRPr="00B90993">
              <w:rPr>
                <w:szCs w:val="22"/>
              </w:rPr>
              <w:t xml:space="preserve">ding venue details and information </w:t>
            </w:r>
          </w:p>
          <w:p w:rsidR="002A15C0" w:rsidRPr="00B90993" w:rsidRDefault="002107CF" w:rsidP="00C52B6A">
            <w:pPr>
              <w:pStyle w:val="TableBullet1"/>
              <w:rPr>
                <w:szCs w:val="22"/>
              </w:rPr>
            </w:pPr>
            <w:r w:rsidRPr="00B90993">
              <w:rPr>
                <w:szCs w:val="22"/>
              </w:rPr>
              <w:t>Explaining booking details</w:t>
            </w:r>
          </w:p>
          <w:p w:rsidR="002A15C0" w:rsidRPr="00B90993" w:rsidRDefault="002107CF" w:rsidP="00C52B6A">
            <w:pPr>
              <w:pStyle w:val="TableBullet1"/>
              <w:rPr>
                <w:szCs w:val="22"/>
              </w:rPr>
            </w:pPr>
            <w:r w:rsidRPr="00B90993">
              <w:rPr>
                <w:szCs w:val="22"/>
              </w:rPr>
              <w:lastRenderedPageBreak/>
              <w:t>Describing documentation required by the venue at check-in in relation to personal identification and security for the room</w:t>
            </w:r>
          </w:p>
          <w:p w:rsidR="002A15C0" w:rsidRPr="00B90993" w:rsidRDefault="0043198B" w:rsidP="00C52B6A">
            <w:pPr>
              <w:pStyle w:val="TableBullet1"/>
              <w:rPr>
                <w:szCs w:val="22"/>
              </w:rPr>
            </w:pPr>
            <w:r w:rsidRPr="00B90993">
              <w:rPr>
                <w:szCs w:val="22"/>
              </w:rPr>
              <w:t xml:space="preserve">Describing details of the check-in process including details of </w:t>
            </w:r>
            <w:r w:rsidR="002A15C0" w:rsidRPr="00B90993">
              <w:rPr>
                <w:szCs w:val="22"/>
              </w:rPr>
              <w:t>any pre-registration that has occurred</w:t>
            </w:r>
          </w:p>
          <w:p w:rsidR="002A15C0" w:rsidRPr="00B90993" w:rsidRDefault="0043198B" w:rsidP="00C52B6A">
            <w:pPr>
              <w:pStyle w:val="TableBullet1"/>
              <w:rPr>
                <w:szCs w:val="22"/>
              </w:rPr>
            </w:pPr>
            <w:r w:rsidRPr="00B90993">
              <w:rPr>
                <w:szCs w:val="22"/>
              </w:rPr>
              <w:t>Issuing vouchers, where applicable.</w:t>
            </w:r>
          </w:p>
          <w:p w:rsidR="002A15C0" w:rsidRPr="00B90993" w:rsidRDefault="002A15C0" w:rsidP="00C52B6A">
            <w:pPr>
              <w:spacing w:before="80" w:after="120"/>
              <w:rPr>
                <w:rFonts w:ascii="Helvetica" w:hAnsi="Helvetica" w:cs="Arial"/>
                <w:sz w:val="22"/>
                <w:szCs w:val="22"/>
              </w:rPr>
            </w:pPr>
            <w:r w:rsidRPr="00B90993">
              <w:rPr>
                <w:rFonts w:ascii="Helvetica" w:hAnsi="Helvetica" w:cs="Arial"/>
                <w:i/>
                <w:sz w:val="22"/>
                <w:szCs w:val="22"/>
              </w:rPr>
              <w:t>Accommodation</w:t>
            </w:r>
            <w:r w:rsidRPr="00B90993">
              <w:rPr>
                <w:rFonts w:ascii="Helvetica" w:hAnsi="Helvetica" w:cs="Arial"/>
                <w:sz w:val="22"/>
                <w:szCs w:val="22"/>
              </w:rPr>
              <w:t xml:space="preserve"> may include:</w:t>
            </w:r>
          </w:p>
          <w:p w:rsidR="002A15C0" w:rsidRPr="00B90993" w:rsidRDefault="0043198B" w:rsidP="00C52B6A">
            <w:pPr>
              <w:pStyle w:val="TableBullet1"/>
            </w:pPr>
            <w:r w:rsidRPr="00B90993">
              <w:t>Hotels, motels and guest houses</w:t>
            </w:r>
          </w:p>
          <w:p w:rsidR="002A15C0" w:rsidRPr="00B90993" w:rsidRDefault="0043198B" w:rsidP="00C52B6A">
            <w:pPr>
              <w:pStyle w:val="TableBullet1"/>
            </w:pPr>
            <w:r w:rsidRPr="00B90993">
              <w:t>Resorts and bed and breakfast providers</w:t>
            </w:r>
          </w:p>
          <w:p w:rsidR="002A15C0" w:rsidRPr="00B90993" w:rsidRDefault="0043198B" w:rsidP="00C52B6A">
            <w:pPr>
              <w:pStyle w:val="TableBullet1"/>
            </w:pPr>
            <w:r w:rsidRPr="00B90993">
              <w:t>Caravan parks and camping grounds.</w:t>
            </w:r>
          </w:p>
          <w:p w:rsidR="002A15C0" w:rsidRPr="00B90993" w:rsidRDefault="002A15C0" w:rsidP="00C52B6A">
            <w:pPr>
              <w:spacing w:before="80" w:after="120"/>
              <w:rPr>
                <w:rFonts w:ascii="Helvetica" w:hAnsi="Helvetica" w:cs="Arial"/>
                <w:sz w:val="22"/>
                <w:szCs w:val="22"/>
              </w:rPr>
            </w:pPr>
            <w:r w:rsidRPr="00B90993">
              <w:rPr>
                <w:rFonts w:ascii="Helvetica" w:hAnsi="Helvetica" w:cs="Arial"/>
                <w:i/>
                <w:sz w:val="22"/>
                <w:szCs w:val="22"/>
              </w:rPr>
              <w:t xml:space="preserve">Transport location  </w:t>
            </w:r>
            <w:r w:rsidRPr="00B90993">
              <w:rPr>
                <w:rFonts w:ascii="Helvetica" w:hAnsi="Helvetica" w:cs="Arial"/>
                <w:sz w:val="22"/>
                <w:szCs w:val="22"/>
              </w:rPr>
              <w:t>may include:</w:t>
            </w:r>
          </w:p>
          <w:p w:rsidR="002A15C0" w:rsidRPr="00B90993" w:rsidRDefault="0043198B" w:rsidP="00C52B6A">
            <w:pPr>
              <w:pStyle w:val="TableBullet1"/>
            </w:pPr>
            <w:r w:rsidRPr="00B90993">
              <w:t>Airports</w:t>
            </w:r>
          </w:p>
          <w:p w:rsidR="002A15C0" w:rsidRPr="00B90993" w:rsidRDefault="0043198B" w:rsidP="00C52B6A">
            <w:pPr>
              <w:pStyle w:val="TableBullet1"/>
            </w:pPr>
            <w:r w:rsidRPr="00B90993">
              <w:t>Bus and</w:t>
            </w:r>
            <w:r w:rsidR="002A15C0" w:rsidRPr="00B90993">
              <w:t xml:space="preserve"> coach terminals</w:t>
            </w:r>
          </w:p>
          <w:p w:rsidR="002A15C0" w:rsidRPr="00B90993" w:rsidRDefault="0043198B" w:rsidP="00C52B6A">
            <w:pPr>
              <w:pStyle w:val="TableBullet1"/>
            </w:pPr>
            <w:r w:rsidRPr="00B90993">
              <w:t>Taxi ranks/stands</w:t>
            </w:r>
          </w:p>
          <w:p w:rsidR="002A15C0" w:rsidRPr="00B90993" w:rsidRDefault="0043198B" w:rsidP="00C52B6A">
            <w:pPr>
              <w:pStyle w:val="TableBullet1"/>
            </w:pPr>
            <w:r w:rsidRPr="00B90993">
              <w:t>Train stations</w:t>
            </w:r>
          </w:p>
          <w:p w:rsidR="002A15C0" w:rsidRPr="00B90993" w:rsidRDefault="0043198B" w:rsidP="00C52B6A">
            <w:pPr>
              <w:pStyle w:val="TableBullet1"/>
            </w:pPr>
            <w:r w:rsidRPr="00B90993">
              <w:t>Shipping ports.</w:t>
            </w:r>
          </w:p>
          <w:p w:rsidR="002A15C0" w:rsidRPr="00B90993" w:rsidRDefault="002A15C0" w:rsidP="00C52B6A">
            <w:pPr>
              <w:spacing w:before="80" w:after="120"/>
              <w:rPr>
                <w:rFonts w:ascii="Helvetica" w:hAnsi="Helvetica" w:cs="Arial"/>
                <w:sz w:val="22"/>
                <w:szCs w:val="22"/>
              </w:rPr>
            </w:pPr>
            <w:r w:rsidRPr="00B90993">
              <w:rPr>
                <w:rFonts w:ascii="Helvetica" w:hAnsi="Helvetica" w:cs="Arial"/>
                <w:i/>
                <w:sz w:val="22"/>
                <w:szCs w:val="22"/>
              </w:rPr>
              <w:t>Terminal facilities</w:t>
            </w:r>
            <w:r w:rsidRPr="00B90993">
              <w:rPr>
                <w:rFonts w:ascii="Helvetica" w:hAnsi="Helvetica" w:cs="Arial"/>
                <w:sz w:val="22"/>
                <w:szCs w:val="22"/>
              </w:rPr>
              <w:t xml:space="preserve"> may include:</w:t>
            </w:r>
          </w:p>
          <w:p w:rsidR="002A15C0" w:rsidRPr="00B90993" w:rsidRDefault="0043198B" w:rsidP="00C52B6A">
            <w:pPr>
              <w:pStyle w:val="TableBullet1"/>
            </w:pPr>
            <w:r w:rsidRPr="00B90993">
              <w:t>Public address systems</w:t>
            </w:r>
          </w:p>
          <w:p w:rsidR="002A15C0" w:rsidRPr="00B90993" w:rsidRDefault="0043198B" w:rsidP="00C52B6A">
            <w:pPr>
              <w:pStyle w:val="TableBullet1"/>
            </w:pPr>
            <w:r w:rsidRPr="00B90993">
              <w:t>Airside access</w:t>
            </w:r>
          </w:p>
          <w:p w:rsidR="002A15C0" w:rsidRPr="00B90993" w:rsidRDefault="0043198B" w:rsidP="00C52B6A">
            <w:pPr>
              <w:pStyle w:val="TableBullet1"/>
            </w:pPr>
            <w:r w:rsidRPr="00B90993">
              <w:t>Designated group meeting areas</w:t>
            </w:r>
          </w:p>
          <w:p w:rsidR="002A15C0" w:rsidRPr="00B90993" w:rsidRDefault="0043198B" w:rsidP="00C52B6A">
            <w:pPr>
              <w:pStyle w:val="TableBullet1"/>
            </w:pPr>
            <w:r w:rsidRPr="00B90993">
              <w:t>Internal communication systems between terminal and parking facilities.</w:t>
            </w:r>
          </w:p>
          <w:p w:rsidR="002A15C0" w:rsidRPr="00B90993" w:rsidRDefault="002A15C0" w:rsidP="00C52B6A">
            <w:pPr>
              <w:spacing w:before="80" w:after="120"/>
              <w:rPr>
                <w:rFonts w:ascii="Helvetica" w:hAnsi="Helvetica" w:cs="Arial"/>
                <w:sz w:val="22"/>
                <w:szCs w:val="22"/>
              </w:rPr>
            </w:pPr>
            <w:r w:rsidRPr="00B90993">
              <w:rPr>
                <w:rFonts w:ascii="Helvetica" w:hAnsi="Helvetica" w:cs="Arial"/>
                <w:i/>
                <w:sz w:val="22"/>
                <w:szCs w:val="22"/>
              </w:rPr>
              <w:t>Record passenger arrivals</w:t>
            </w:r>
            <w:r w:rsidRPr="00B90993">
              <w:rPr>
                <w:rFonts w:ascii="Helvetica" w:hAnsi="Helvetica" w:cs="Arial"/>
                <w:sz w:val="22"/>
                <w:szCs w:val="22"/>
              </w:rPr>
              <w:t xml:space="preserve"> may include:</w:t>
            </w:r>
          </w:p>
          <w:p w:rsidR="002A15C0" w:rsidRPr="00B90993" w:rsidRDefault="0043198B" w:rsidP="00C52B6A">
            <w:pPr>
              <w:pStyle w:val="TableBullet1"/>
            </w:pPr>
            <w:r w:rsidRPr="00B90993">
              <w:t xml:space="preserve">Using </w:t>
            </w:r>
            <w:r w:rsidR="002A15C0" w:rsidRPr="00B90993">
              <w:t>internally generated documentation, such as an Arrivals List, to verify actual arrival of passenger</w:t>
            </w:r>
          </w:p>
          <w:p w:rsidR="002A15C0" w:rsidRPr="00B90993" w:rsidRDefault="0043198B" w:rsidP="00C52B6A">
            <w:pPr>
              <w:pStyle w:val="TableBullet1"/>
            </w:pPr>
            <w:r w:rsidRPr="00B90993">
              <w:t xml:space="preserve">Noting </w:t>
            </w:r>
            <w:r w:rsidR="002A15C0" w:rsidRPr="00B90993">
              <w:t>time of arrival, where required</w:t>
            </w:r>
          </w:p>
          <w:p w:rsidR="002A15C0" w:rsidRPr="00B90993" w:rsidRDefault="0043198B" w:rsidP="00C52B6A">
            <w:pPr>
              <w:pStyle w:val="TableBullet1"/>
              <w:spacing w:before="60" w:after="100"/>
            </w:pPr>
            <w:r w:rsidRPr="00B90993">
              <w:lastRenderedPageBreak/>
              <w:t xml:space="preserve">Recording </w:t>
            </w:r>
            <w:r w:rsidR="002A15C0" w:rsidRPr="00B90993">
              <w:t>passengers who do not arrive as a No Show</w:t>
            </w:r>
          </w:p>
          <w:p w:rsidR="002A15C0" w:rsidRPr="00B90993" w:rsidRDefault="0043198B" w:rsidP="00C52B6A">
            <w:pPr>
              <w:pStyle w:val="TableBullet1"/>
              <w:spacing w:before="60" w:after="100"/>
            </w:pPr>
            <w:r w:rsidRPr="00B90993">
              <w:t xml:space="preserve">Including </w:t>
            </w:r>
            <w:r w:rsidR="002A15C0" w:rsidRPr="00B90993">
              <w:t>details of reason for No Show, where known</w:t>
            </w:r>
          </w:p>
          <w:p w:rsidR="002A15C0" w:rsidRPr="00B90993" w:rsidRDefault="0043198B" w:rsidP="00C52B6A">
            <w:pPr>
              <w:pStyle w:val="TableBullet1"/>
              <w:spacing w:before="60" w:after="100"/>
            </w:pPr>
            <w:r w:rsidRPr="00B90993">
              <w:t xml:space="preserve">Noting </w:t>
            </w:r>
            <w:r w:rsidR="002A15C0" w:rsidRPr="00B90993">
              <w:t>accompanying baggage for each passenger, where required</w:t>
            </w:r>
            <w:r w:rsidRPr="00B90993">
              <w:t>.</w:t>
            </w:r>
          </w:p>
          <w:p w:rsidR="002A15C0" w:rsidRPr="00B90993" w:rsidRDefault="002A15C0" w:rsidP="00C52B6A">
            <w:pPr>
              <w:spacing w:before="60" w:after="100"/>
              <w:rPr>
                <w:rFonts w:ascii="Helvetica" w:hAnsi="Helvetica" w:cs="Arial"/>
                <w:sz w:val="22"/>
                <w:szCs w:val="22"/>
              </w:rPr>
            </w:pPr>
            <w:r w:rsidRPr="00B90993">
              <w:rPr>
                <w:rFonts w:ascii="Helvetica" w:hAnsi="Helvetica" w:cs="Arial"/>
                <w:i/>
                <w:sz w:val="22"/>
                <w:szCs w:val="22"/>
              </w:rPr>
              <w:t>Facilitate movement of baggage</w:t>
            </w:r>
            <w:r w:rsidRPr="00B90993">
              <w:rPr>
                <w:rFonts w:ascii="Helvetica" w:hAnsi="Helvetica" w:cs="Arial"/>
                <w:sz w:val="22"/>
                <w:szCs w:val="22"/>
              </w:rPr>
              <w:t xml:space="preserve"> may include:</w:t>
            </w:r>
          </w:p>
          <w:p w:rsidR="002A15C0" w:rsidRPr="00B90993" w:rsidRDefault="0043198B" w:rsidP="00C52B6A">
            <w:pPr>
              <w:pStyle w:val="TableBullet1"/>
              <w:spacing w:before="60" w:after="100"/>
            </w:pPr>
            <w:r w:rsidRPr="00B90993">
              <w:t>Establishing transport arrangements for baggage</w:t>
            </w:r>
          </w:p>
          <w:p w:rsidR="002A15C0" w:rsidRPr="00B90993" w:rsidRDefault="0043198B" w:rsidP="00C52B6A">
            <w:pPr>
              <w:pStyle w:val="TableBullet1"/>
              <w:spacing w:before="60" w:after="100"/>
            </w:pPr>
            <w:r w:rsidRPr="00B90993">
              <w:t>Supervising the movement of baggage</w:t>
            </w:r>
          </w:p>
          <w:p w:rsidR="002A15C0" w:rsidRPr="00B90993" w:rsidRDefault="0043198B" w:rsidP="00C52B6A">
            <w:pPr>
              <w:pStyle w:val="TableBullet1"/>
              <w:spacing w:before="60" w:after="100"/>
            </w:pPr>
            <w:r w:rsidRPr="00B90993">
              <w:t>Matching movement of baggage to locations in accor</w:t>
            </w:r>
            <w:r w:rsidR="002A15C0" w:rsidRPr="00B90993">
              <w:t>dance with schedules/passenger movement</w:t>
            </w:r>
          </w:p>
          <w:p w:rsidR="002A15C0" w:rsidRPr="00B90993" w:rsidRDefault="0043198B" w:rsidP="00C52B6A">
            <w:pPr>
              <w:pStyle w:val="TableBullet1"/>
              <w:spacing w:before="60" w:after="100"/>
            </w:pPr>
            <w:r w:rsidRPr="00B90993">
              <w:t>Using checking procedures to ensure the correct baggage is transported for the appropriate passenger, including baggage tagging and recording.</w:t>
            </w:r>
          </w:p>
          <w:p w:rsidR="002A15C0" w:rsidRPr="00B90993" w:rsidRDefault="002A15C0" w:rsidP="00C52B6A">
            <w:pPr>
              <w:spacing w:before="60" w:after="100"/>
              <w:rPr>
                <w:rFonts w:ascii="Helvetica" w:hAnsi="Helvetica" w:cs="Arial"/>
                <w:sz w:val="22"/>
                <w:szCs w:val="22"/>
              </w:rPr>
            </w:pPr>
            <w:r w:rsidRPr="00B90993">
              <w:rPr>
                <w:rFonts w:ascii="Helvetica" w:hAnsi="Helvetica" w:cs="Arial"/>
                <w:i/>
                <w:sz w:val="22"/>
                <w:szCs w:val="22"/>
              </w:rPr>
              <w:t>Follow lost baggage procedures</w:t>
            </w:r>
            <w:r w:rsidRPr="00B90993">
              <w:rPr>
                <w:rFonts w:ascii="Helvetica" w:hAnsi="Helvetica" w:cs="Arial"/>
                <w:sz w:val="22"/>
                <w:szCs w:val="22"/>
              </w:rPr>
              <w:t xml:space="preserve"> may include:</w:t>
            </w:r>
          </w:p>
          <w:p w:rsidR="002A15C0" w:rsidRPr="00B90993" w:rsidRDefault="0043198B" w:rsidP="00C52B6A">
            <w:pPr>
              <w:pStyle w:val="TableBullet1"/>
              <w:spacing w:before="60" w:after="100"/>
            </w:pPr>
            <w:r w:rsidRPr="00B90993">
              <w:t>Recording details and descript</w:t>
            </w:r>
            <w:r w:rsidR="002A15C0" w:rsidRPr="00B90993">
              <w:t>ion of baggage claimed to have been lost</w:t>
            </w:r>
          </w:p>
          <w:p w:rsidR="002A15C0" w:rsidRPr="00B90993" w:rsidRDefault="0043198B" w:rsidP="00C52B6A">
            <w:pPr>
              <w:pStyle w:val="TableBullet1"/>
              <w:spacing w:before="60" w:after="100"/>
            </w:pPr>
            <w:r w:rsidRPr="00B90993">
              <w:t>Capturing details of the passenger, including their next destination, duration at that location and immediate ongoing itinerary</w:t>
            </w:r>
          </w:p>
          <w:p w:rsidR="002A15C0" w:rsidRPr="00B90993" w:rsidRDefault="0043198B" w:rsidP="00C52B6A">
            <w:pPr>
              <w:pStyle w:val="TableBullet1"/>
              <w:spacing w:before="60" w:after="100"/>
            </w:pPr>
            <w:r w:rsidRPr="00B90993">
              <w:t>Conducting immediate search for the baggage</w:t>
            </w:r>
          </w:p>
          <w:p w:rsidR="002A15C0" w:rsidRPr="00B90993" w:rsidRDefault="0043198B" w:rsidP="00C52B6A">
            <w:pPr>
              <w:pStyle w:val="TableBullet1"/>
              <w:spacing w:before="60" w:after="100"/>
            </w:pPr>
            <w:r w:rsidRPr="00B90993">
              <w:t>Notifying other staff to involve them in th</w:t>
            </w:r>
            <w:r w:rsidR="002A15C0" w:rsidRPr="00B90993">
              <w:t>e baggage search</w:t>
            </w:r>
          </w:p>
          <w:p w:rsidR="002A15C0" w:rsidRPr="00B90993" w:rsidRDefault="0043198B" w:rsidP="00C52B6A">
            <w:pPr>
              <w:pStyle w:val="TableBullet1"/>
              <w:spacing w:before="60" w:after="100"/>
            </w:pPr>
            <w:r w:rsidRPr="00B90993">
              <w:t>Apologi</w:t>
            </w:r>
            <w:r w:rsidR="00B90993">
              <w:t>s</w:t>
            </w:r>
            <w:r w:rsidRPr="00B90993">
              <w:t>ing to passenger</w:t>
            </w:r>
          </w:p>
          <w:p w:rsidR="002A15C0" w:rsidRPr="00B90993" w:rsidRDefault="0043198B" w:rsidP="00C52B6A">
            <w:pPr>
              <w:pStyle w:val="TableBullet1"/>
              <w:spacing w:before="60" w:after="100"/>
            </w:pPr>
            <w:r w:rsidRPr="00B90993">
              <w:t>Providing passenger with host enterprise on-the-spot compensation, where applicable</w:t>
            </w:r>
          </w:p>
          <w:p w:rsidR="002A15C0" w:rsidRPr="00B90993" w:rsidRDefault="0043198B" w:rsidP="00C52B6A">
            <w:pPr>
              <w:pStyle w:val="TableBullet1"/>
              <w:spacing w:before="60" w:after="100"/>
            </w:pPr>
            <w:r w:rsidRPr="00B90993">
              <w:t>Advising passenger regarding claims procedure against the company</w:t>
            </w:r>
          </w:p>
          <w:p w:rsidR="002A15C0" w:rsidRPr="00B90993" w:rsidRDefault="0043198B" w:rsidP="00C52B6A">
            <w:pPr>
              <w:pStyle w:val="TableBullet1"/>
              <w:spacing w:before="60" w:after="100"/>
            </w:pPr>
            <w:r w:rsidRPr="00B90993">
              <w:t>Advising passenger regarding insurance claims, where applicable</w:t>
            </w:r>
          </w:p>
          <w:p w:rsidR="002A15C0" w:rsidRPr="00B90993" w:rsidRDefault="0043198B" w:rsidP="00C52B6A">
            <w:pPr>
              <w:pStyle w:val="TableBullet1"/>
              <w:spacing w:before="60" w:after="100"/>
            </w:pPr>
            <w:r w:rsidRPr="00B90993">
              <w:t>Advising passenger regarding applicable terms and conditions</w:t>
            </w:r>
          </w:p>
          <w:p w:rsidR="00C52B6A" w:rsidRPr="00B90993" w:rsidRDefault="0043198B" w:rsidP="00C52B6A">
            <w:pPr>
              <w:pStyle w:val="TableBullet1"/>
              <w:spacing w:before="60" w:after="100"/>
            </w:pPr>
            <w:r w:rsidRPr="00B90993">
              <w:t>Comforting passenger.</w:t>
            </w:r>
          </w:p>
          <w:p w:rsidR="002A15C0" w:rsidRPr="00B90993" w:rsidRDefault="002A15C0" w:rsidP="00C52B6A">
            <w:pPr>
              <w:spacing w:before="60" w:after="100"/>
              <w:rPr>
                <w:rFonts w:ascii="Helvetica" w:hAnsi="Helvetica" w:cs="Arial"/>
                <w:sz w:val="22"/>
                <w:szCs w:val="22"/>
              </w:rPr>
            </w:pPr>
            <w:r w:rsidRPr="00B90993">
              <w:rPr>
                <w:rFonts w:ascii="Helvetica" w:hAnsi="Helvetica" w:cs="Arial"/>
                <w:i/>
                <w:sz w:val="22"/>
                <w:szCs w:val="22"/>
              </w:rPr>
              <w:t>Liaise with staff from other businesses</w:t>
            </w:r>
            <w:r w:rsidRPr="00B90993">
              <w:rPr>
                <w:rFonts w:ascii="Helvetica" w:hAnsi="Helvetica" w:cs="Arial"/>
                <w:sz w:val="22"/>
                <w:szCs w:val="22"/>
              </w:rPr>
              <w:t xml:space="preserve"> may include:</w:t>
            </w:r>
          </w:p>
          <w:p w:rsidR="002A15C0" w:rsidRPr="00B90993" w:rsidRDefault="0043198B" w:rsidP="00C52B6A">
            <w:pPr>
              <w:pStyle w:val="TableBullet1"/>
              <w:spacing w:before="60" w:after="100"/>
            </w:pPr>
            <w:r w:rsidRPr="00B90993">
              <w:t xml:space="preserve">Notifying other businesses that passengers have arrived at the terminal and/or that they have departed the terminal </w:t>
            </w:r>
            <w:r w:rsidR="002A15C0" w:rsidRPr="00B90993">
              <w:rPr>
                <w:i/>
              </w:rPr>
              <w:t>en route</w:t>
            </w:r>
            <w:r w:rsidR="002A15C0" w:rsidRPr="00B90993">
              <w:t xml:space="preserve"> to their business</w:t>
            </w:r>
          </w:p>
          <w:p w:rsidR="002A15C0" w:rsidRPr="00B90993" w:rsidRDefault="0043198B" w:rsidP="00C52B6A">
            <w:pPr>
              <w:pStyle w:val="TableBullet1"/>
            </w:pPr>
            <w:r w:rsidRPr="00B90993">
              <w:t>Providing group details as appropriate for individual business types, which may include names, numbers, age, profile, identified issues and requirements, baggage, time restrictions, and confirmation of payment/deposits already made.</w:t>
            </w:r>
          </w:p>
          <w:p w:rsidR="002A15C0" w:rsidRPr="00B90993" w:rsidRDefault="002A15C0" w:rsidP="00C52B6A">
            <w:pPr>
              <w:spacing w:before="80" w:after="120"/>
              <w:rPr>
                <w:rFonts w:ascii="Helvetica" w:hAnsi="Helvetica" w:cs="Arial"/>
                <w:sz w:val="22"/>
                <w:szCs w:val="22"/>
              </w:rPr>
            </w:pPr>
            <w:r w:rsidRPr="00B90993">
              <w:rPr>
                <w:rFonts w:ascii="Helvetica" w:hAnsi="Helvetica" w:cs="Arial"/>
                <w:i/>
                <w:sz w:val="22"/>
                <w:szCs w:val="22"/>
              </w:rPr>
              <w:t xml:space="preserve">Check itinerary of departing passengers </w:t>
            </w:r>
            <w:r w:rsidRPr="00B90993">
              <w:rPr>
                <w:rFonts w:ascii="Helvetica" w:hAnsi="Helvetica" w:cs="Arial"/>
                <w:sz w:val="22"/>
                <w:szCs w:val="22"/>
              </w:rPr>
              <w:t>may include:</w:t>
            </w:r>
          </w:p>
          <w:p w:rsidR="002A15C0" w:rsidRPr="00B90993" w:rsidRDefault="0043198B" w:rsidP="00C52B6A">
            <w:pPr>
              <w:pStyle w:val="TableBullet1"/>
            </w:pPr>
            <w:r w:rsidRPr="00B90993">
              <w:t>Identifying names of departing passengers and carriers</w:t>
            </w:r>
          </w:p>
          <w:p w:rsidR="002A15C0" w:rsidRPr="00B90993" w:rsidRDefault="0043198B" w:rsidP="00C52B6A">
            <w:pPr>
              <w:pStyle w:val="TableBullet1"/>
            </w:pPr>
            <w:r w:rsidRPr="00B90993">
              <w:t>Comparing known itinerary against known changes to scheduled transportation arrangements, such as delays, cancellations, re-routing</w:t>
            </w:r>
          </w:p>
          <w:p w:rsidR="002A15C0" w:rsidRPr="00B90993" w:rsidRDefault="0043198B" w:rsidP="00C52B6A">
            <w:pPr>
              <w:pStyle w:val="TableBullet1"/>
            </w:pPr>
            <w:r w:rsidRPr="00B90993">
              <w:t>Determining whethe</w:t>
            </w:r>
            <w:r w:rsidR="002A15C0" w:rsidRPr="00B90993">
              <w:t>r or not changes need to be made to scheduled transportation</w:t>
            </w:r>
          </w:p>
          <w:p w:rsidR="002A15C0" w:rsidRPr="00B90993" w:rsidRDefault="0043198B" w:rsidP="00C52B6A">
            <w:pPr>
              <w:pStyle w:val="TableBullet1"/>
            </w:pPr>
            <w:r w:rsidRPr="00B90993">
              <w:t>Contacting carriers to make appropriate changes on behalf of the passenger</w:t>
            </w:r>
          </w:p>
          <w:p w:rsidR="002A15C0" w:rsidRPr="00B90993" w:rsidRDefault="0043198B" w:rsidP="00C52B6A">
            <w:pPr>
              <w:pStyle w:val="TableBullet1"/>
            </w:pPr>
            <w:r w:rsidRPr="00B90993">
              <w:t>Noting possible options for changes to scheduled transportation to present to passenger</w:t>
            </w:r>
          </w:p>
          <w:p w:rsidR="002A15C0" w:rsidRPr="00B90993" w:rsidRDefault="0043198B" w:rsidP="00C52B6A">
            <w:pPr>
              <w:pStyle w:val="TableBullet1"/>
            </w:pPr>
            <w:r w:rsidRPr="00B90993">
              <w:t>Confirming with carriers that sc</w:t>
            </w:r>
            <w:r w:rsidR="002A15C0" w:rsidRPr="00B90993">
              <w:t>heduled transportation arrangements still apply and are ‘good to go’</w:t>
            </w:r>
            <w:r w:rsidRPr="00B90993">
              <w:t>.</w:t>
            </w:r>
          </w:p>
          <w:p w:rsidR="002A15C0" w:rsidRPr="00B90993" w:rsidRDefault="00896E4D" w:rsidP="00C52B6A">
            <w:pPr>
              <w:spacing w:before="80" w:after="120"/>
              <w:rPr>
                <w:rFonts w:ascii="Helvetica" w:hAnsi="Helvetica" w:cs="Arial"/>
                <w:sz w:val="22"/>
                <w:szCs w:val="22"/>
              </w:rPr>
            </w:pPr>
            <w:r w:rsidRPr="00B90993">
              <w:rPr>
                <w:rFonts w:ascii="Helvetica" w:hAnsi="Helvetica" w:cs="Arial"/>
                <w:i/>
                <w:sz w:val="22"/>
                <w:szCs w:val="22"/>
              </w:rPr>
              <w:t>Organis</w:t>
            </w:r>
            <w:r w:rsidR="002A15C0" w:rsidRPr="00B90993">
              <w:rPr>
                <w:rFonts w:ascii="Helvetica" w:hAnsi="Helvetica" w:cs="Arial"/>
                <w:i/>
                <w:sz w:val="22"/>
                <w:szCs w:val="22"/>
              </w:rPr>
              <w:t>e the departure of passengers</w:t>
            </w:r>
            <w:r w:rsidR="002A15C0" w:rsidRPr="00B90993">
              <w:rPr>
                <w:rFonts w:ascii="Helvetica" w:hAnsi="Helvetica" w:cs="Arial"/>
                <w:sz w:val="22"/>
                <w:szCs w:val="22"/>
              </w:rPr>
              <w:t xml:space="preserve"> </w:t>
            </w:r>
            <w:r w:rsidR="002A15C0" w:rsidRPr="00B90993">
              <w:rPr>
                <w:rFonts w:ascii="Helvetica" w:hAnsi="Helvetica" w:cs="Arial"/>
                <w:i/>
                <w:sz w:val="22"/>
                <w:szCs w:val="22"/>
              </w:rPr>
              <w:t>from their location</w:t>
            </w:r>
            <w:r w:rsidR="002A15C0" w:rsidRPr="00B90993">
              <w:rPr>
                <w:rFonts w:ascii="Helvetica" w:hAnsi="Helvetica" w:cs="Arial"/>
                <w:sz w:val="22"/>
                <w:szCs w:val="22"/>
              </w:rPr>
              <w:t xml:space="preserve"> may include:</w:t>
            </w:r>
          </w:p>
          <w:p w:rsidR="002A15C0" w:rsidRPr="00B90993" w:rsidRDefault="0043198B" w:rsidP="00C52B6A">
            <w:pPr>
              <w:pStyle w:val="TableBullet1"/>
            </w:pPr>
            <w:r w:rsidRPr="00B90993">
              <w:t>Advising passengers of pick-up time for transfer from the accommodation venue, or other location</w:t>
            </w:r>
          </w:p>
          <w:p w:rsidR="002A15C0" w:rsidRPr="00B90993" w:rsidRDefault="0043198B" w:rsidP="00C52B6A">
            <w:pPr>
              <w:pStyle w:val="TableBullet1"/>
            </w:pPr>
            <w:r w:rsidRPr="00B90993">
              <w:t>Specifying the exact</w:t>
            </w:r>
            <w:r w:rsidR="002A15C0" w:rsidRPr="00B90993">
              <w:t xml:space="preserve"> pick-up point</w:t>
            </w:r>
          </w:p>
          <w:p w:rsidR="002A15C0" w:rsidRPr="00B90993" w:rsidRDefault="0043198B" w:rsidP="00C52B6A">
            <w:pPr>
              <w:pStyle w:val="TableBullet1"/>
            </w:pPr>
            <w:r w:rsidRPr="00B90993">
              <w:t>Explaining personal identification needed for the transfer</w:t>
            </w:r>
          </w:p>
          <w:p w:rsidR="002A15C0" w:rsidRPr="00B90993" w:rsidRDefault="0043198B" w:rsidP="00C52B6A">
            <w:pPr>
              <w:pStyle w:val="TableBullet1"/>
            </w:pPr>
            <w:r w:rsidRPr="00B90993">
              <w:t>Liaising with the venue to minimi</w:t>
            </w:r>
            <w:r w:rsidR="00B90993">
              <w:t>s</w:t>
            </w:r>
            <w:r w:rsidRPr="00B90993">
              <w:t>e disruption to their standard operating procedures, including arrangements for pre-payment of stay to speed up check-out, payment of outstanding ch</w:t>
            </w:r>
            <w:r w:rsidR="002A15C0" w:rsidRPr="00B90993">
              <w:t>arges by tour captain rather than individual passengers, scheduling the transfer at a time that does not coincide with a busy time at the venue and if necessary, using agency staff to assist with procedures such as baggage handling</w:t>
            </w:r>
          </w:p>
          <w:p w:rsidR="002A15C0" w:rsidRPr="00B90993" w:rsidRDefault="0043198B" w:rsidP="00C52B6A">
            <w:pPr>
              <w:pStyle w:val="TableBullet1"/>
            </w:pPr>
            <w:r w:rsidRPr="00B90993">
              <w:t>Advising passengers to u</w:t>
            </w:r>
            <w:r w:rsidR="002A15C0" w:rsidRPr="00B90993">
              <w:t>ndertake standard departure checks, such as returning room keys, checking to ensure no items left in rooms, recovering items left in safety deposit boxes, checking to make sure they have tickets, passports and visas</w:t>
            </w:r>
            <w:r w:rsidRPr="00B90993">
              <w:t>.</w:t>
            </w:r>
          </w:p>
          <w:p w:rsidR="00147C0B" w:rsidRPr="00B90993" w:rsidRDefault="00147C0B" w:rsidP="00147C0B">
            <w:pPr>
              <w:pStyle w:val="TableBullet1"/>
              <w:numPr>
                <w:ilvl w:val="0"/>
                <w:numId w:val="0"/>
              </w:numPr>
            </w:pPr>
          </w:p>
          <w:p w:rsidR="00517469" w:rsidRPr="00B90993" w:rsidRDefault="00517469" w:rsidP="00147C0B">
            <w:pPr>
              <w:pStyle w:val="TableBullet1"/>
              <w:numPr>
                <w:ilvl w:val="0"/>
                <w:numId w:val="0"/>
              </w:numPr>
            </w:pPr>
          </w:p>
          <w:p w:rsidR="002A15C0" w:rsidRPr="00B90993" w:rsidRDefault="002A15C0" w:rsidP="00C52B6A">
            <w:pPr>
              <w:spacing w:before="80" w:after="120"/>
              <w:rPr>
                <w:rFonts w:ascii="Helvetica" w:hAnsi="Helvetica" w:cs="Arial"/>
                <w:sz w:val="22"/>
                <w:szCs w:val="22"/>
              </w:rPr>
            </w:pPr>
            <w:r w:rsidRPr="00B90993">
              <w:rPr>
                <w:rFonts w:ascii="Helvetica" w:hAnsi="Helvetica" w:cs="Arial"/>
                <w:i/>
                <w:sz w:val="22"/>
                <w:szCs w:val="22"/>
              </w:rPr>
              <w:t>Verify departing passengers</w:t>
            </w:r>
            <w:r w:rsidRPr="00B90993">
              <w:rPr>
                <w:rFonts w:ascii="Helvetica" w:hAnsi="Helvetica" w:cs="Arial"/>
                <w:sz w:val="22"/>
                <w:szCs w:val="22"/>
              </w:rPr>
              <w:t xml:space="preserve"> may include:</w:t>
            </w:r>
          </w:p>
          <w:p w:rsidR="002A15C0" w:rsidRPr="00B90993" w:rsidRDefault="0043198B" w:rsidP="00C52B6A">
            <w:pPr>
              <w:pStyle w:val="TableBullet1"/>
            </w:pPr>
            <w:r w:rsidRPr="00B90993">
              <w:t xml:space="preserve">Checking </w:t>
            </w:r>
            <w:r w:rsidR="002A15C0" w:rsidRPr="00B90993">
              <w:t>departing passengers against documentation, such as a Departures List and/or Passenger Manifests</w:t>
            </w:r>
          </w:p>
          <w:p w:rsidR="002A15C0" w:rsidRPr="00B90993" w:rsidRDefault="0043198B" w:rsidP="00C52B6A">
            <w:pPr>
              <w:pStyle w:val="TableBullet1"/>
            </w:pPr>
            <w:r w:rsidRPr="00B90993">
              <w:t xml:space="preserve">Confirming </w:t>
            </w:r>
            <w:r w:rsidR="002A15C0" w:rsidRPr="00B90993">
              <w:t>the identity of departing passengers</w:t>
            </w:r>
          </w:p>
          <w:p w:rsidR="002A15C0" w:rsidRPr="00B90993" w:rsidRDefault="0043198B" w:rsidP="00C52B6A">
            <w:pPr>
              <w:pStyle w:val="TableBullet1"/>
            </w:pPr>
            <w:r w:rsidRPr="00B90993">
              <w:t xml:space="preserve">Checking </w:t>
            </w:r>
            <w:r w:rsidR="002A15C0" w:rsidRPr="00B90993">
              <w:t>the documentation of departing passengers</w:t>
            </w:r>
          </w:p>
          <w:p w:rsidR="002A15C0" w:rsidRPr="00B90993" w:rsidRDefault="0043198B" w:rsidP="00C52B6A">
            <w:pPr>
              <w:pStyle w:val="TableBullet1"/>
            </w:pPr>
            <w:r w:rsidRPr="00B90993">
              <w:t xml:space="preserve">Passing </w:t>
            </w:r>
            <w:r w:rsidR="002A15C0" w:rsidRPr="00B90993">
              <w:t>on information regarding changes made to scheduled itinerary, including the reasons for those changes and the knock-on impacts, if any, those changes will have to other itinerary arrangements</w:t>
            </w:r>
          </w:p>
          <w:p w:rsidR="002A15C0" w:rsidRPr="00B90993" w:rsidRDefault="0043198B" w:rsidP="00C52B6A">
            <w:pPr>
              <w:pStyle w:val="TableBullet1"/>
            </w:pPr>
            <w:r w:rsidRPr="00B90993">
              <w:t xml:space="preserve">Confirming </w:t>
            </w:r>
            <w:r w:rsidR="002A15C0" w:rsidRPr="00B90993">
              <w:t>baggage details</w:t>
            </w:r>
            <w:r w:rsidRPr="00B90993">
              <w:t>.</w:t>
            </w:r>
          </w:p>
          <w:p w:rsidR="002A15C0" w:rsidRPr="00B90993" w:rsidRDefault="002A15C0" w:rsidP="00C52B6A">
            <w:pPr>
              <w:spacing w:before="80" w:after="120"/>
              <w:rPr>
                <w:rFonts w:ascii="Helvetica" w:hAnsi="Helvetica" w:cs="Arial"/>
                <w:sz w:val="22"/>
                <w:szCs w:val="22"/>
              </w:rPr>
            </w:pPr>
            <w:r w:rsidRPr="00B90993">
              <w:rPr>
                <w:rFonts w:ascii="Helvetica" w:hAnsi="Helvetica" w:cs="Arial"/>
                <w:i/>
                <w:sz w:val="22"/>
                <w:szCs w:val="22"/>
              </w:rPr>
              <w:t>Facilitate  movement of baggage from departing passenger location to terminal</w:t>
            </w:r>
            <w:r w:rsidRPr="00B90993">
              <w:rPr>
                <w:rFonts w:ascii="Helvetica" w:hAnsi="Helvetica" w:cs="Arial"/>
                <w:sz w:val="22"/>
                <w:szCs w:val="22"/>
              </w:rPr>
              <w:t xml:space="preserve"> may include:</w:t>
            </w:r>
          </w:p>
          <w:p w:rsidR="002A15C0" w:rsidRPr="00B90993" w:rsidRDefault="0043198B" w:rsidP="00C52B6A">
            <w:pPr>
              <w:pStyle w:val="TableBullet1"/>
            </w:pPr>
            <w:r w:rsidRPr="00B90993">
              <w:t>Advising passengers of details in relation to their baggage for transportation/transfer, including identification, security, maximum allowable and weight limitations</w:t>
            </w:r>
          </w:p>
          <w:p w:rsidR="002A15C0" w:rsidRPr="00B90993" w:rsidRDefault="0043198B" w:rsidP="00C52B6A">
            <w:pPr>
              <w:pStyle w:val="TableBullet1"/>
            </w:pPr>
            <w:r w:rsidRPr="00B90993">
              <w:t>Identifying the location where baggage is to be placed for pick-up</w:t>
            </w:r>
          </w:p>
          <w:p w:rsidR="002A15C0" w:rsidRPr="00B90993" w:rsidRDefault="0043198B" w:rsidP="00C52B6A">
            <w:pPr>
              <w:pStyle w:val="TableBullet1"/>
            </w:pPr>
            <w:r w:rsidRPr="00B90993">
              <w:t>Making arra</w:t>
            </w:r>
            <w:r w:rsidR="002A15C0" w:rsidRPr="00B90993">
              <w:t>ngements with baggage carriers</w:t>
            </w:r>
          </w:p>
          <w:p w:rsidR="002A15C0" w:rsidRPr="00B90993" w:rsidRDefault="0043198B" w:rsidP="00C52B6A">
            <w:pPr>
              <w:pStyle w:val="TableBullet1"/>
            </w:pPr>
            <w:r w:rsidRPr="00B90993">
              <w:t>Making payments, as applicable</w:t>
            </w:r>
          </w:p>
          <w:p w:rsidR="002A15C0" w:rsidRPr="00B90993" w:rsidRDefault="0043198B" w:rsidP="00C52B6A">
            <w:pPr>
              <w:pStyle w:val="TableBullet1"/>
            </w:pPr>
            <w:r w:rsidRPr="00B90993">
              <w:t>Encouraging passengers to check rooms to ensure no baggage is left behind</w:t>
            </w:r>
          </w:p>
          <w:p w:rsidR="002A15C0" w:rsidRPr="00B90993" w:rsidRDefault="0043198B" w:rsidP="00C52B6A">
            <w:pPr>
              <w:pStyle w:val="TableBullet1"/>
            </w:pPr>
            <w:r w:rsidRPr="00B90993">
              <w:t>Making physical inspections of sites to check for baggage</w:t>
            </w:r>
          </w:p>
          <w:p w:rsidR="002A15C0" w:rsidRPr="00B90993" w:rsidRDefault="0043198B" w:rsidP="00C52B6A">
            <w:pPr>
              <w:pStyle w:val="TableBullet1"/>
            </w:pPr>
            <w:r w:rsidRPr="00B90993">
              <w:t>Using bag tags to identify baggage by passenger.</w:t>
            </w:r>
          </w:p>
          <w:p w:rsidR="002A15C0" w:rsidRPr="00B90993" w:rsidRDefault="002A15C0" w:rsidP="00C52B6A">
            <w:pPr>
              <w:spacing w:before="80" w:after="120"/>
              <w:rPr>
                <w:rFonts w:ascii="Helvetica" w:hAnsi="Helvetica" w:cs="Arial"/>
                <w:sz w:val="22"/>
                <w:szCs w:val="22"/>
              </w:rPr>
            </w:pPr>
            <w:r w:rsidRPr="00B90993">
              <w:rPr>
                <w:rFonts w:ascii="Helvetica" w:hAnsi="Helvetica" w:cs="Arial"/>
                <w:i/>
                <w:sz w:val="22"/>
                <w:szCs w:val="22"/>
              </w:rPr>
              <w:t>Advise departing passengers</w:t>
            </w:r>
            <w:r w:rsidRPr="00B90993">
              <w:rPr>
                <w:rFonts w:ascii="Helvetica" w:hAnsi="Helvetica" w:cs="Arial"/>
                <w:sz w:val="22"/>
                <w:szCs w:val="22"/>
              </w:rPr>
              <w:t xml:space="preserve"> may include:</w:t>
            </w:r>
          </w:p>
          <w:p w:rsidR="002A15C0" w:rsidRPr="00B90993" w:rsidRDefault="0043198B" w:rsidP="00C52B6A">
            <w:pPr>
              <w:pStyle w:val="TableBullet1"/>
            </w:pPr>
            <w:r w:rsidRPr="00B90993">
              <w:t>Providing information regarding departure and other similar host country government requirements</w:t>
            </w:r>
          </w:p>
          <w:p w:rsidR="00C52B6A" w:rsidRPr="00B90993" w:rsidRDefault="0043198B" w:rsidP="00C52B6A">
            <w:pPr>
              <w:pStyle w:val="TableBullet1"/>
            </w:pPr>
            <w:r w:rsidRPr="00B90993">
              <w:t>Assisting passengers in relation to their duty free entitlements and other arrangements, such as claiming back</w:t>
            </w:r>
            <w:r w:rsidR="00B90993">
              <w:t xml:space="preserve"> the Goods and Services Tax (GST</w:t>
            </w:r>
            <w:r w:rsidRPr="00B90993">
              <w:t>) for monies spent within the country</w:t>
            </w:r>
          </w:p>
          <w:p w:rsidR="002A15C0" w:rsidRPr="00B90993" w:rsidRDefault="0043198B" w:rsidP="00C52B6A">
            <w:pPr>
              <w:pStyle w:val="TableBullet1"/>
            </w:pPr>
            <w:r w:rsidRPr="00B90993">
              <w:t>Assisting with advice in relation to completing out-going passenger cards and general procedures applicable at the terminal</w:t>
            </w:r>
          </w:p>
          <w:p w:rsidR="002A15C0" w:rsidRPr="00B90993" w:rsidRDefault="0043198B" w:rsidP="00C52B6A">
            <w:pPr>
              <w:pStyle w:val="TableBullet1"/>
            </w:pPr>
            <w:r w:rsidRPr="00B90993">
              <w:t>Describing security related requirements, including restrictions on items that may b</w:t>
            </w:r>
            <w:r w:rsidR="002A15C0" w:rsidRPr="00B90993">
              <w:t>e packed and carried</w:t>
            </w:r>
          </w:p>
          <w:p w:rsidR="002A15C0" w:rsidRPr="00B90993" w:rsidRDefault="0043198B" w:rsidP="00C52B6A">
            <w:pPr>
              <w:pStyle w:val="TableBullet1"/>
            </w:pPr>
            <w:r w:rsidRPr="00B90993">
              <w:t>Providing information and advice regarding their next destination</w:t>
            </w:r>
          </w:p>
          <w:p w:rsidR="002A15C0" w:rsidRPr="00B90993" w:rsidRDefault="002A15C0" w:rsidP="00C52B6A">
            <w:pPr>
              <w:spacing w:before="80" w:after="120"/>
              <w:rPr>
                <w:rFonts w:ascii="Helvetica" w:hAnsi="Helvetica" w:cs="Arial"/>
                <w:sz w:val="22"/>
                <w:szCs w:val="22"/>
              </w:rPr>
            </w:pPr>
            <w:r w:rsidRPr="00B90993">
              <w:rPr>
                <w:rFonts w:ascii="Helvetica" w:hAnsi="Helvetica" w:cs="Arial"/>
                <w:i/>
                <w:sz w:val="22"/>
                <w:szCs w:val="22"/>
              </w:rPr>
              <w:t>Feedback from departing guests</w:t>
            </w:r>
            <w:r w:rsidRPr="00B90993">
              <w:rPr>
                <w:rFonts w:ascii="Helvetica" w:hAnsi="Helvetica" w:cs="Arial"/>
                <w:sz w:val="22"/>
                <w:szCs w:val="22"/>
              </w:rPr>
              <w:t xml:space="preserve"> may include:</w:t>
            </w:r>
          </w:p>
          <w:p w:rsidR="002A15C0" w:rsidRPr="00B90993" w:rsidRDefault="0043198B" w:rsidP="00C52B6A">
            <w:pPr>
              <w:pStyle w:val="TableBullet1"/>
            </w:pPr>
            <w:r w:rsidRPr="00B90993">
              <w:t>Verbal or written feedback</w:t>
            </w:r>
          </w:p>
          <w:p w:rsidR="002A15C0" w:rsidRPr="00B90993" w:rsidRDefault="0043198B" w:rsidP="00C52B6A">
            <w:pPr>
              <w:pStyle w:val="TableBullet1"/>
            </w:pPr>
            <w:r w:rsidRPr="00B90993">
              <w:t>Formal and informal feedback</w:t>
            </w:r>
          </w:p>
          <w:p w:rsidR="002A15C0" w:rsidRPr="00B90993" w:rsidRDefault="0043198B" w:rsidP="00C52B6A">
            <w:pPr>
              <w:pStyle w:val="TableBullet1"/>
            </w:pPr>
            <w:r w:rsidRPr="00B90993">
              <w:t>Notifying passengers of post tour options for providing feedback.</w:t>
            </w:r>
          </w:p>
          <w:p w:rsidR="002A15C0" w:rsidRPr="00B90993" w:rsidRDefault="002A15C0" w:rsidP="00C52B6A">
            <w:pPr>
              <w:spacing w:before="80" w:after="120"/>
              <w:rPr>
                <w:rFonts w:ascii="Helvetica" w:hAnsi="Helvetica" w:cs="Arial"/>
                <w:sz w:val="22"/>
                <w:szCs w:val="22"/>
              </w:rPr>
            </w:pPr>
            <w:r w:rsidRPr="00B90993">
              <w:rPr>
                <w:rFonts w:ascii="Helvetica" w:hAnsi="Helvetica" w:cs="Arial"/>
                <w:i/>
                <w:sz w:val="22"/>
                <w:szCs w:val="22"/>
              </w:rPr>
              <w:t>Facilitate check-in of departing passengers</w:t>
            </w:r>
            <w:r w:rsidRPr="00B90993">
              <w:rPr>
                <w:rFonts w:ascii="Helvetica" w:hAnsi="Helvetica" w:cs="Arial"/>
                <w:sz w:val="22"/>
                <w:szCs w:val="22"/>
              </w:rPr>
              <w:t xml:space="preserve"> may include:</w:t>
            </w:r>
          </w:p>
          <w:p w:rsidR="002A15C0" w:rsidRPr="00B90993" w:rsidRDefault="00896E4D" w:rsidP="00C52B6A">
            <w:pPr>
              <w:pStyle w:val="TableBullet1"/>
            </w:pPr>
            <w:r w:rsidRPr="00B90993">
              <w:t>Organis</w:t>
            </w:r>
            <w:r w:rsidR="0043198B" w:rsidRPr="00B90993">
              <w:t>ing terminal facilities to support efficient group departure, including arranging for extra staff such as interpreters, sufficient trolleys, putting barriers and tapes in place to create appropria</w:t>
            </w:r>
            <w:r w:rsidR="002A15C0" w:rsidRPr="00B90993">
              <w:t>te lane marking and meeting spaces/areas for incoming group transfers for check-in prior to departure</w:t>
            </w:r>
          </w:p>
          <w:p w:rsidR="002A15C0" w:rsidRPr="00B90993" w:rsidRDefault="0043198B" w:rsidP="00C52B6A">
            <w:pPr>
              <w:pStyle w:val="TableBullet1"/>
            </w:pPr>
            <w:r w:rsidRPr="00B90993">
              <w:t>Notifying carriers of verification of passenger details based on data captured during transfer from accommodation to terminal</w:t>
            </w:r>
          </w:p>
          <w:p w:rsidR="002A15C0" w:rsidRPr="00B90993" w:rsidRDefault="0043198B" w:rsidP="00C52B6A">
            <w:pPr>
              <w:pStyle w:val="TableBullet1"/>
            </w:pPr>
            <w:r w:rsidRPr="00B90993">
              <w:t>Pre-preparing departure docu</w:t>
            </w:r>
            <w:r w:rsidR="002A15C0" w:rsidRPr="00B90993">
              <w:t>mentation and procedures to the greatest extent possible prior to check-in of departing passengers</w:t>
            </w:r>
          </w:p>
          <w:p w:rsidR="002A15C0" w:rsidRPr="00B90993" w:rsidRDefault="0043198B" w:rsidP="00C52B6A">
            <w:pPr>
              <w:pStyle w:val="TableBullet1"/>
            </w:pPr>
            <w:r w:rsidRPr="00B90993">
              <w:t>Verifying with passengers that they have, or have completed, the required documentation to facilitate their departure</w:t>
            </w:r>
          </w:p>
          <w:p w:rsidR="002A15C0" w:rsidRPr="00B90993" w:rsidRDefault="0043198B" w:rsidP="00C52B6A">
            <w:pPr>
              <w:pStyle w:val="TableBullet1"/>
            </w:pPr>
            <w:r w:rsidRPr="00B90993">
              <w:t xml:space="preserve">Verifying </w:t>
            </w:r>
            <w:r w:rsidR="002A15C0" w:rsidRPr="00B90993">
              <w:t>and assisting passengers in complying with host country or carrier departure requirements</w:t>
            </w:r>
            <w:r w:rsidRPr="00B90993">
              <w:t>.</w:t>
            </w:r>
          </w:p>
          <w:p w:rsidR="002A15C0" w:rsidRPr="00B90993" w:rsidRDefault="002A15C0" w:rsidP="00C52B6A">
            <w:pPr>
              <w:spacing w:before="80" w:after="120"/>
              <w:rPr>
                <w:rFonts w:ascii="Helvetica" w:hAnsi="Helvetica" w:cs="Arial"/>
                <w:b/>
                <w:sz w:val="22"/>
                <w:szCs w:val="22"/>
              </w:rPr>
            </w:pPr>
            <w:r w:rsidRPr="00B90993">
              <w:rPr>
                <w:rFonts w:ascii="Helvetica" w:hAnsi="Helvetica" w:cs="Arial"/>
                <w:b/>
                <w:sz w:val="22"/>
                <w:szCs w:val="22"/>
              </w:rPr>
              <w:t>Assessment Guide</w:t>
            </w:r>
          </w:p>
          <w:p w:rsidR="002A15C0" w:rsidRPr="00B90993" w:rsidRDefault="002A15C0" w:rsidP="00C52B6A">
            <w:pPr>
              <w:spacing w:before="80" w:after="120"/>
              <w:rPr>
                <w:rFonts w:ascii="Helvetica" w:hAnsi="Helvetica" w:cs="Arial"/>
                <w:sz w:val="22"/>
                <w:szCs w:val="22"/>
              </w:rPr>
            </w:pPr>
            <w:r w:rsidRPr="00B90993">
              <w:rPr>
                <w:rFonts w:ascii="Helvetica" w:hAnsi="Helvetica" w:cs="Arial"/>
                <w:sz w:val="22"/>
                <w:szCs w:val="22"/>
              </w:rPr>
              <w:t>The following skills and knowledge must be assessed as part of this unit:</w:t>
            </w:r>
          </w:p>
          <w:p w:rsidR="002A15C0" w:rsidRPr="00B90993" w:rsidRDefault="00B90993" w:rsidP="00C52B6A">
            <w:pPr>
              <w:pStyle w:val="TableBullet1"/>
            </w:pPr>
            <w:r>
              <w:t>E</w:t>
            </w:r>
            <w:r w:rsidR="0043198B" w:rsidRPr="00B90993">
              <w:t>nterprise policies and procedures in regard to delivering arrival and departure assistance to pa</w:t>
            </w:r>
            <w:r w:rsidR="002A15C0" w:rsidRPr="00B90993">
              <w:t xml:space="preserve">ssengers </w:t>
            </w:r>
          </w:p>
          <w:p w:rsidR="002A15C0" w:rsidRPr="00B90993" w:rsidRDefault="0043198B" w:rsidP="00C52B6A">
            <w:pPr>
              <w:pStyle w:val="TableBullet1"/>
            </w:pPr>
            <w:r w:rsidRPr="00B90993">
              <w:t xml:space="preserve">Knowledge of the host country legislation, regulations and requirements in relation to arriving and departing </w:t>
            </w:r>
            <w:r w:rsidR="00896E4D" w:rsidRPr="00B90993">
              <w:t>travellers</w:t>
            </w:r>
            <w:r w:rsidRPr="00B90993">
              <w:t>, including knowledge of payments due for inbound and outbound passenger movement</w:t>
            </w:r>
          </w:p>
          <w:p w:rsidR="002A15C0" w:rsidRPr="00B90993" w:rsidRDefault="0043198B" w:rsidP="00C52B6A">
            <w:pPr>
              <w:pStyle w:val="TableBullet1"/>
            </w:pPr>
            <w:r w:rsidRPr="00B90993">
              <w:t>Principles of customer service, group dynamic</w:t>
            </w:r>
            <w:r w:rsidR="002A15C0" w:rsidRPr="00B90993">
              <w:t>s and group control</w:t>
            </w:r>
          </w:p>
          <w:p w:rsidR="002A15C0" w:rsidRPr="00B90993" w:rsidRDefault="0043198B" w:rsidP="00C52B6A">
            <w:pPr>
              <w:pStyle w:val="TableBullet1"/>
            </w:pPr>
            <w:r w:rsidRPr="00B90993">
              <w:t>Ability to use mass and individual communication techniques, including microphone and public address systems</w:t>
            </w:r>
          </w:p>
          <w:p w:rsidR="002A15C0" w:rsidRPr="00B90993" w:rsidRDefault="0043198B" w:rsidP="00C52B6A">
            <w:pPr>
              <w:pStyle w:val="TableBullet1"/>
            </w:pPr>
            <w:r w:rsidRPr="00B90993">
              <w:t>Ability to demonstrate conflict resolution, leadership, negotiation and problem solving skills</w:t>
            </w:r>
          </w:p>
          <w:p w:rsidR="002A15C0" w:rsidRPr="00B90993" w:rsidRDefault="0043198B" w:rsidP="00C52B6A">
            <w:pPr>
              <w:pStyle w:val="TableBullet1"/>
            </w:pPr>
            <w:r w:rsidRPr="00B90993">
              <w:t>Knowledge of industry documentat</w:t>
            </w:r>
            <w:r w:rsidR="002A15C0" w:rsidRPr="00B90993">
              <w:t xml:space="preserve">ion and terminology related to passengers, </w:t>
            </w:r>
            <w:r w:rsidR="00896E4D" w:rsidRPr="00B90993">
              <w:t>travellers</w:t>
            </w:r>
            <w:r w:rsidR="002A15C0" w:rsidRPr="00B90993">
              <w:t xml:space="preserve"> and transfers</w:t>
            </w:r>
          </w:p>
          <w:p w:rsidR="002A15C0" w:rsidRPr="00B90993" w:rsidRDefault="0043198B" w:rsidP="00C52B6A">
            <w:pPr>
              <w:pStyle w:val="TableBullet1"/>
            </w:pPr>
            <w:r w:rsidRPr="00B90993">
              <w:t>Knowledge of local area, including products and services available and the location of same</w:t>
            </w:r>
          </w:p>
          <w:p w:rsidR="002A15C0" w:rsidRPr="00B90993" w:rsidRDefault="0043198B" w:rsidP="00C52B6A">
            <w:pPr>
              <w:pStyle w:val="TableBullet1"/>
            </w:pPr>
            <w:r w:rsidRPr="00B90993">
              <w:t>Knowledge of inbound and outbound carrier requirements, including timelines, notification require</w:t>
            </w:r>
            <w:r w:rsidR="002A15C0" w:rsidRPr="00B90993">
              <w:t>ments, terms and conditions and standard operating procedures</w:t>
            </w:r>
          </w:p>
          <w:p w:rsidR="002A15C0" w:rsidRPr="00B90993" w:rsidRDefault="0043198B" w:rsidP="00C52B6A">
            <w:pPr>
              <w:pStyle w:val="TableBullet1"/>
            </w:pPr>
            <w:r w:rsidRPr="00B90993">
              <w:t>Knowledge of support service providers, their contact details and the limitations of what they can do/provide</w:t>
            </w:r>
          </w:p>
          <w:p w:rsidR="002A15C0" w:rsidRPr="00B90993" w:rsidRDefault="0043198B" w:rsidP="00C52B6A">
            <w:pPr>
              <w:pStyle w:val="TableBullet1"/>
            </w:pPr>
            <w:r w:rsidRPr="00B90993">
              <w:t>Knowledge of baggage handling procedures at the terminal and associated accommodatio</w:t>
            </w:r>
            <w:r w:rsidR="002A15C0" w:rsidRPr="00B90993">
              <w:t>n venues</w:t>
            </w:r>
          </w:p>
          <w:p w:rsidR="002A15C0" w:rsidRPr="00B90993" w:rsidRDefault="0043198B" w:rsidP="00C52B6A">
            <w:pPr>
              <w:pStyle w:val="TableBullet1"/>
            </w:pPr>
            <w:r w:rsidRPr="00B90993">
              <w:t>Knowledge of the layout of the point of arrival and departure and facilities available, within the terminal.</w:t>
            </w:r>
          </w:p>
          <w:p w:rsidR="002A15C0" w:rsidRPr="00B90993" w:rsidRDefault="002A15C0" w:rsidP="00C52B6A">
            <w:pPr>
              <w:spacing w:before="80" w:after="120"/>
              <w:rPr>
                <w:rFonts w:ascii="Helvetica" w:hAnsi="Helvetica" w:cs="Arial"/>
                <w:b/>
                <w:sz w:val="22"/>
                <w:szCs w:val="22"/>
              </w:rPr>
            </w:pPr>
            <w:r w:rsidRPr="00B90993">
              <w:rPr>
                <w:rFonts w:ascii="Helvetica" w:hAnsi="Helvetica" w:cs="Arial"/>
                <w:b/>
                <w:sz w:val="22"/>
                <w:szCs w:val="22"/>
              </w:rPr>
              <w:t>Linkages To Other Units</w:t>
            </w:r>
          </w:p>
          <w:p w:rsidR="002A15C0" w:rsidRPr="00B90993" w:rsidRDefault="002A15C0" w:rsidP="00C52B6A">
            <w:pPr>
              <w:pStyle w:val="TableBullet1"/>
            </w:pPr>
            <w:r w:rsidRPr="00B90993">
              <w:t>Manage and execute a detailed tour itinerary</w:t>
            </w:r>
          </w:p>
          <w:p w:rsidR="002A15C0" w:rsidRPr="00B90993" w:rsidRDefault="002A15C0" w:rsidP="00C52B6A">
            <w:pPr>
              <w:pStyle w:val="TableBullet1"/>
            </w:pPr>
            <w:r w:rsidRPr="00B90993">
              <w:t>Source and present information</w:t>
            </w:r>
          </w:p>
          <w:p w:rsidR="002A15C0" w:rsidRPr="00B90993" w:rsidRDefault="002A15C0" w:rsidP="00C52B6A">
            <w:pPr>
              <w:pStyle w:val="TableBullet1"/>
            </w:pPr>
            <w:r w:rsidRPr="00B90993">
              <w:t>Communicate on the telephone</w:t>
            </w:r>
          </w:p>
          <w:p w:rsidR="002A15C0" w:rsidRPr="00B90993" w:rsidRDefault="002A15C0" w:rsidP="00C52B6A">
            <w:pPr>
              <w:pStyle w:val="TableBullet1"/>
            </w:pPr>
            <w:r w:rsidRPr="00B90993">
              <w:t>Develop and update local knowledge</w:t>
            </w:r>
          </w:p>
          <w:p w:rsidR="002A15C0" w:rsidRPr="00B90993" w:rsidRDefault="002A15C0" w:rsidP="00C52B6A">
            <w:pPr>
              <w:pStyle w:val="TableBullet1"/>
            </w:pPr>
            <w:r w:rsidRPr="00B90993">
              <w:t>Work effectively with colleagues and customers</w:t>
            </w:r>
          </w:p>
          <w:p w:rsidR="002A15C0" w:rsidRPr="00B90993" w:rsidRDefault="002A15C0" w:rsidP="00C52B6A">
            <w:pPr>
              <w:pStyle w:val="TableBullet1"/>
            </w:pPr>
            <w:r w:rsidRPr="00B90993">
              <w:t>Work in a socially diverse environment</w:t>
            </w:r>
          </w:p>
          <w:p w:rsidR="002A15C0" w:rsidRPr="00B90993" w:rsidRDefault="002A15C0" w:rsidP="00C52B6A">
            <w:pPr>
              <w:pStyle w:val="TableBullet1"/>
            </w:pPr>
            <w:r w:rsidRPr="00B90993">
              <w:t>Maintain quality customer/guest service</w:t>
            </w:r>
          </w:p>
          <w:p w:rsidR="002A15C0" w:rsidRPr="00B90993" w:rsidRDefault="002A15C0" w:rsidP="00C52B6A">
            <w:pPr>
              <w:pStyle w:val="TableBullet1"/>
            </w:pPr>
            <w:r w:rsidRPr="00B90993">
              <w:t>Develop and update tourism industry knowledge</w:t>
            </w:r>
          </w:p>
          <w:p w:rsidR="002A15C0" w:rsidRPr="00B90993" w:rsidRDefault="002A15C0" w:rsidP="00C52B6A">
            <w:pPr>
              <w:pStyle w:val="TableBullet1"/>
            </w:pPr>
            <w:r w:rsidRPr="00B90993">
              <w:t>Promote products and services to customers</w:t>
            </w:r>
          </w:p>
          <w:p w:rsidR="002A15C0" w:rsidRPr="00B90993" w:rsidRDefault="002A15C0" w:rsidP="00C52B6A">
            <w:pPr>
              <w:pStyle w:val="TableBullet1"/>
            </w:pPr>
            <w:r w:rsidRPr="00B90993">
              <w:t>Operate an automated information system</w:t>
            </w:r>
          </w:p>
          <w:p w:rsidR="002A15C0" w:rsidRPr="00B90993" w:rsidRDefault="002A15C0" w:rsidP="00C52B6A">
            <w:pPr>
              <w:pStyle w:val="TableBullet1"/>
            </w:pPr>
            <w:r w:rsidRPr="00B90993">
              <w:t>Conduct pre-departure checks</w:t>
            </w:r>
          </w:p>
          <w:p w:rsidR="002A15C0" w:rsidRPr="00B90993" w:rsidRDefault="002A15C0" w:rsidP="00C52B6A">
            <w:pPr>
              <w:pStyle w:val="TableBullet1"/>
            </w:pPr>
            <w:r w:rsidRPr="00B90993">
              <w:t>Maintain contacts with handling agents</w:t>
            </w:r>
            <w:r w:rsidR="0043198B" w:rsidRPr="00B90993">
              <w:t>.</w:t>
            </w:r>
          </w:p>
          <w:p w:rsidR="002A15C0" w:rsidRPr="00B90993" w:rsidRDefault="002A15C0" w:rsidP="00C52B6A">
            <w:pPr>
              <w:spacing w:before="80" w:after="120"/>
              <w:ind w:left="72"/>
              <w:rPr>
                <w:rFonts w:ascii="Helvetica" w:hAnsi="Helvetica" w:cs="Arial"/>
                <w:b/>
                <w:sz w:val="22"/>
                <w:szCs w:val="22"/>
              </w:rPr>
            </w:pPr>
            <w:r w:rsidRPr="00B90993">
              <w:rPr>
                <w:rFonts w:ascii="Helvetica" w:hAnsi="Helvetica" w:cs="Arial"/>
                <w:b/>
                <w:sz w:val="22"/>
                <w:szCs w:val="22"/>
              </w:rPr>
              <w:t>Critical Aspects of Assessment</w:t>
            </w:r>
          </w:p>
          <w:p w:rsidR="002A15C0" w:rsidRPr="00B90993" w:rsidRDefault="002A15C0" w:rsidP="00C52B6A">
            <w:pPr>
              <w:spacing w:before="80" w:after="120"/>
              <w:ind w:left="72"/>
              <w:rPr>
                <w:rFonts w:ascii="Helvetica" w:hAnsi="Helvetica" w:cs="Arial"/>
                <w:sz w:val="22"/>
                <w:szCs w:val="22"/>
              </w:rPr>
            </w:pPr>
            <w:r w:rsidRPr="00B90993">
              <w:rPr>
                <w:rFonts w:ascii="Helvetica" w:hAnsi="Helvetica" w:cs="Arial"/>
                <w:sz w:val="22"/>
                <w:szCs w:val="22"/>
              </w:rPr>
              <w:t>Evidence of the following is essential:</w:t>
            </w:r>
          </w:p>
          <w:p w:rsidR="002A15C0" w:rsidRPr="00B90993" w:rsidRDefault="0043198B" w:rsidP="00C52B6A">
            <w:pPr>
              <w:pStyle w:val="TableBullet1"/>
            </w:pPr>
            <w:r w:rsidRPr="00B90993">
              <w:t xml:space="preserve">Understanding of host enterprise policies and procedures in regard to delivering arrival and </w:t>
            </w:r>
            <w:r w:rsidR="002A15C0" w:rsidRPr="00B90993">
              <w:t>departure assistance to passengers</w:t>
            </w:r>
          </w:p>
          <w:p w:rsidR="002A15C0" w:rsidRPr="00B90993" w:rsidRDefault="0043198B" w:rsidP="00C52B6A">
            <w:pPr>
              <w:pStyle w:val="TableBullet1"/>
            </w:pPr>
            <w:r w:rsidRPr="00B90993">
              <w:t xml:space="preserve">Understanding of the host country legislation, regulations and requirements in relation to arriving and departing </w:t>
            </w:r>
            <w:r w:rsidR="00896E4D" w:rsidRPr="00B90993">
              <w:t>travellers</w:t>
            </w:r>
            <w:r w:rsidRPr="00B90993">
              <w:t>, including knowledge of payments due for inbound and outbound passenger movement</w:t>
            </w:r>
          </w:p>
          <w:p w:rsidR="002A15C0" w:rsidRPr="00B90993" w:rsidRDefault="0043198B" w:rsidP="00C52B6A">
            <w:pPr>
              <w:pStyle w:val="TableBullet1"/>
            </w:pPr>
            <w:r w:rsidRPr="00B90993">
              <w:t>Demonstrated abi</w:t>
            </w:r>
            <w:r w:rsidR="002A15C0" w:rsidRPr="00B90993">
              <w:t>lity to meet and facilitate the arrival and transfer of a designated group of passengers accompanied by baggage, at a nominated terminal to an identified accommodation venue, responding appropriately and effectively to questions and issues arising, and providing necessary local knowledge and accommodation venue-related information to optimi</w:t>
            </w:r>
            <w:r w:rsidR="00B90993">
              <w:t>s</w:t>
            </w:r>
            <w:r w:rsidR="002A15C0" w:rsidRPr="00B90993">
              <w:t>e the likelihood of an enjoyable stay</w:t>
            </w:r>
          </w:p>
          <w:p w:rsidR="002A15C0" w:rsidRPr="00B90993" w:rsidRDefault="0043198B" w:rsidP="00C52B6A">
            <w:pPr>
              <w:pStyle w:val="TableBullet1"/>
            </w:pPr>
            <w:r w:rsidRPr="00B90993">
              <w:t>Demonstrated ability to notify a designated group of passengers of requirements in relation to their transfer, including baggage, f</w:t>
            </w:r>
            <w:r w:rsidR="002A15C0" w:rsidRPr="00B90993">
              <w:t>rom a nominated accommodation venue to a nominated terminal and oversee their departure by advising them of legal, cost-related and procedural requirements in relation to specified out-bound methods of travel</w:t>
            </w:r>
            <w:r w:rsidRPr="00B90993">
              <w:t>.</w:t>
            </w:r>
          </w:p>
          <w:p w:rsidR="002A15C0" w:rsidRPr="00B90993" w:rsidRDefault="002A15C0" w:rsidP="00C52B6A">
            <w:pPr>
              <w:spacing w:before="80" w:after="120"/>
              <w:rPr>
                <w:rFonts w:ascii="Helvetica" w:hAnsi="Helvetica" w:cs="Arial"/>
                <w:b/>
                <w:sz w:val="22"/>
                <w:szCs w:val="22"/>
              </w:rPr>
            </w:pPr>
            <w:r w:rsidRPr="00B90993">
              <w:rPr>
                <w:rFonts w:ascii="Helvetica" w:hAnsi="Helvetica" w:cs="Arial"/>
                <w:b/>
                <w:sz w:val="22"/>
                <w:szCs w:val="22"/>
              </w:rPr>
              <w:t>Context of Assessment</w:t>
            </w:r>
          </w:p>
          <w:p w:rsidR="002A15C0" w:rsidRPr="00B90993" w:rsidRDefault="002A15C0" w:rsidP="00C52B6A">
            <w:pPr>
              <w:spacing w:before="80" w:after="120"/>
              <w:rPr>
                <w:rFonts w:ascii="Helvetica" w:hAnsi="Helvetica" w:cs="Arial"/>
                <w:sz w:val="22"/>
                <w:szCs w:val="22"/>
              </w:rPr>
            </w:pPr>
            <w:r w:rsidRPr="00B90993">
              <w:rPr>
                <w:rFonts w:ascii="Helvetica" w:hAnsi="Helvetica" w:cs="Arial"/>
                <w:sz w:val="22"/>
                <w:szCs w:val="22"/>
              </w:rPr>
              <w:t>Assessment must ensure:</w:t>
            </w:r>
          </w:p>
          <w:p w:rsidR="002A15C0" w:rsidRPr="00B90993" w:rsidRDefault="0043198B" w:rsidP="00C52B6A">
            <w:pPr>
              <w:pStyle w:val="TableBullet1"/>
            </w:pPr>
            <w:r w:rsidRPr="00B90993">
              <w:t>Actual o</w:t>
            </w:r>
            <w:r w:rsidR="002A15C0" w:rsidRPr="00B90993">
              <w:t>r simulated workplace application of the provision of assistance and advice to in-bound and out-bound passengers</w:t>
            </w:r>
            <w:r w:rsidR="00517469" w:rsidRPr="00B90993">
              <w:t>.</w:t>
            </w:r>
          </w:p>
          <w:p w:rsidR="002A15C0" w:rsidRPr="00B90993" w:rsidRDefault="002A15C0" w:rsidP="00C52B6A">
            <w:pPr>
              <w:spacing w:before="80" w:after="120"/>
              <w:rPr>
                <w:rFonts w:ascii="Helvetica" w:hAnsi="Helvetica" w:cs="Arial"/>
                <w:b/>
                <w:sz w:val="22"/>
                <w:szCs w:val="22"/>
              </w:rPr>
            </w:pPr>
            <w:r w:rsidRPr="00B90993">
              <w:rPr>
                <w:rFonts w:ascii="Helvetica" w:hAnsi="Helvetica" w:cs="Arial"/>
                <w:b/>
                <w:sz w:val="22"/>
                <w:szCs w:val="22"/>
              </w:rPr>
              <w:t>Resource Implications</w:t>
            </w:r>
          </w:p>
          <w:p w:rsidR="002A15C0" w:rsidRPr="00B90993" w:rsidRDefault="002A15C0" w:rsidP="00C52B6A">
            <w:pPr>
              <w:pStyle w:val="TableText"/>
            </w:pPr>
            <w:r w:rsidRPr="00B90993">
              <w:t>Training and assessment must include the use of real facilities, real people and real carriers, service providers and venues in real or simulated contexts; and access to workplace standards, procedures, policies, guidelines, tools and equipment. Note: lost baggage events may be simulated</w:t>
            </w:r>
            <w:r w:rsidR="00517469" w:rsidRPr="00B90993">
              <w:t>.</w:t>
            </w:r>
          </w:p>
          <w:p w:rsidR="002A15C0" w:rsidRPr="00B90993" w:rsidRDefault="002A15C0" w:rsidP="00C52B6A">
            <w:pPr>
              <w:spacing w:before="80" w:after="120"/>
              <w:rPr>
                <w:rFonts w:ascii="Helvetica" w:hAnsi="Helvetica" w:cs="Arial"/>
                <w:b/>
                <w:sz w:val="22"/>
                <w:szCs w:val="22"/>
              </w:rPr>
            </w:pPr>
            <w:r w:rsidRPr="00B90993">
              <w:rPr>
                <w:rFonts w:ascii="Helvetica" w:hAnsi="Helvetica" w:cs="Arial"/>
                <w:b/>
                <w:sz w:val="22"/>
                <w:szCs w:val="22"/>
              </w:rPr>
              <w:t>Assessment Methods</w:t>
            </w:r>
          </w:p>
          <w:p w:rsidR="002A15C0" w:rsidRPr="00B90993" w:rsidRDefault="002A15C0" w:rsidP="00C52B6A">
            <w:pPr>
              <w:spacing w:before="80" w:after="120"/>
              <w:rPr>
                <w:rFonts w:ascii="Helvetica" w:hAnsi="Helvetica" w:cs="Arial"/>
                <w:sz w:val="22"/>
                <w:szCs w:val="22"/>
              </w:rPr>
            </w:pPr>
            <w:r w:rsidRPr="00B90993">
              <w:rPr>
                <w:rFonts w:ascii="Helvetica" w:hAnsi="Helvetica" w:cs="Arial"/>
                <w:sz w:val="22"/>
                <w:szCs w:val="22"/>
              </w:rPr>
              <w:t>The following methods may be used to assess competency for this unit:</w:t>
            </w:r>
          </w:p>
          <w:p w:rsidR="002A15C0" w:rsidRPr="00B90993" w:rsidRDefault="0043198B" w:rsidP="00C52B6A">
            <w:pPr>
              <w:pStyle w:val="TableBullet1"/>
            </w:pPr>
            <w:r w:rsidRPr="00B90993">
              <w:t>Observation of practical candidate performance</w:t>
            </w:r>
          </w:p>
          <w:p w:rsidR="002A15C0" w:rsidRPr="00B90993" w:rsidRDefault="0043198B" w:rsidP="00C52B6A">
            <w:pPr>
              <w:pStyle w:val="TableBullet1"/>
            </w:pPr>
            <w:r w:rsidRPr="00B90993">
              <w:t>Role plays</w:t>
            </w:r>
          </w:p>
          <w:p w:rsidR="002A15C0" w:rsidRPr="00B90993" w:rsidRDefault="0043198B" w:rsidP="00C52B6A">
            <w:pPr>
              <w:pStyle w:val="TableBullet1"/>
            </w:pPr>
            <w:r w:rsidRPr="00B90993">
              <w:t>Portfolio of materials, including information kits and brochures supplied to in-bound and/or out-bound passengers, completed arrivals and departures lists and lost baggage forms</w:t>
            </w:r>
          </w:p>
          <w:p w:rsidR="002A15C0" w:rsidRPr="00B90993" w:rsidRDefault="0043198B" w:rsidP="00C52B6A">
            <w:pPr>
              <w:pStyle w:val="TableBullet1"/>
            </w:pPr>
            <w:r w:rsidRPr="00B90993">
              <w:t>Interviews w</w:t>
            </w:r>
            <w:r w:rsidR="002A15C0" w:rsidRPr="00B90993">
              <w:t>ith passengers, carriers and associated providers regarding their satisfaction with candidate performance</w:t>
            </w:r>
          </w:p>
          <w:p w:rsidR="002A15C0" w:rsidRPr="00B90993" w:rsidRDefault="00B90993" w:rsidP="00C52B6A">
            <w:pPr>
              <w:pStyle w:val="TableBullet1"/>
            </w:pPr>
            <w:r>
              <w:t>O</w:t>
            </w:r>
            <w:r w:rsidR="002A15C0" w:rsidRPr="00B90993">
              <w:t>ral and written questions</w:t>
            </w:r>
          </w:p>
          <w:p w:rsidR="002A15C0" w:rsidRPr="00B90993" w:rsidRDefault="0043198B" w:rsidP="00C52B6A">
            <w:pPr>
              <w:pStyle w:val="TableBullet1"/>
            </w:pPr>
            <w:r w:rsidRPr="00B90993">
              <w:t>Third party reports completed by a supervisor</w:t>
            </w:r>
          </w:p>
          <w:p w:rsidR="002A15C0" w:rsidRPr="00B90993" w:rsidRDefault="0043198B" w:rsidP="00C52B6A">
            <w:pPr>
              <w:pStyle w:val="TableBullet1"/>
            </w:pPr>
            <w:r w:rsidRPr="00B90993">
              <w:t>Project and assignment work.</w:t>
            </w:r>
          </w:p>
        </w:tc>
      </w:tr>
      <w:tr w:rsidR="00897A20" w:rsidRPr="00B90993" w:rsidTr="003C6B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97A20" w:rsidRPr="00B90993" w:rsidRDefault="00897A20" w:rsidP="00897A20">
            <w:pPr>
              <w:pStyle w:val="TableText"/>
            </w:pPr>
          </w:p>
        </w:tc>
        <w:tc>
          <w:tcPr>
            <w:tcW w:w="9247" w:type="dxa"/>
            <w:gridSpan w:val="4"/>
            <w:tcBorders>
              <w:top w:val="single" w:sz="4" w:space="0" w:color="auto"/>
              <w:bottom w:val="nil"/>
            </w:tcBorders>
          </w:tcPr>
          <w:p w:rsidR="00897A20" w:rsidRPr="00B90993" w:rsidRDefault="00897A20" w:rsidP="00897A20">
            <w:pPr>
              <w:spacing w:before="60" w:after="60"/>
              <w:rPr>
                <w:rFonts w:ascii="Helvetica" w:hAnsi="Helvetica" w:cs="Arial"/>
                <w:b/>
                <w:sz w:val="22"/>
                <w:szCs w:val="22"/>
              </w:rPr>
            </w:pPr>
            <w:r w:rsidRPr="00B90993">
              <w:rPr>
                <w:rFonts w:ascii="Helvetica" w:hAnsi="Helvetica" w:cs="Arial"/>
                <w:b/>
                <w:sz w:val="22"/>
                <w:szCs w:val="22"/>
              </w:rPr>
              <w:t>Key Competencies in this Unit</w:t>
            </w:r>
          </w:p>
          <w:p w:rsidR="00897A20" w:rsidRPr="00B90993" w:rsidRDefault="00897A20" w:rsidP="00B90993">
            <w:pPr>
              <w:pStyle w:val="TableBullet1"/>
              <w:numPr>
                <w:ilvl w:val="0"/>
                <w:numId w:val="0"/>
              </w:numPr>
              <w:ind w:left="360" w:hanging="360"/>
              <w:rPr>
                <w:i/>
                <w:iCs/>
              </w:rPr>
            </w:pPr>
            <w:r w:rsidRPr="00B90993">
              <w:rPr>
                <w:i/>
                <w:iCs/>
              </w:rPr>
              <w:t>Level 1 = competence to undertake tasks effectively</w:t>
            </w:r>
          </w:p>
          <w:p w:rsidR="00897A20" w:rsidRPr="00B90993" w:rsidRDefault="00897A20" w:rsidP="00B90993">
            <w:pPr>
              <w:pStyle w:val="TableBullet1"/>
              <w:numPr>
                <w:ilvl w:val="0"/>
                <w:numId w:val="0"/>
              </w:numPr>
              <w:ind w:left="360" w:hanging="360"/>
              <w:rPr>
                <w:i/>
                <w:iCs/>
              </w:rPr>
            </w:pPr>
            <w:r w:rsidRPr="00B90993">
              <w:rPr>
                <w:i/>
                <w:iCs/>
              </w:rPr>
              <w:t>Level 2 = competence to manage tasks</w:t>
            </w:r>
          </w:p>
          <w:p w:rsidR="00897A20" w:rsidRPr="00B90993" w:rsidRDefault="00897A20" w:rsidP="00B90993">
            <w:pPr>
              <w:pStyle w:val="TableBullet1"/>
              <w:numPr>
                <w:ilvl w:val="0"/>
                <w:numId w:val="0"/>
              </w:numPr>
              <w:ind w:left="360" w:hanging="360"/>
              <w:rPr>
                <w:i/>
                <w:iCs/>
              </w:rPr>
            </w:pPr>
            <w:r w:rsidRPr="00B90993">
              <w:rPr>
                <w:i/>
                <w:iCs/>
              </w:rPr>
              <w:t>Level 3 = competence to use concepts for evaluating</w:t>
            </w:r>
          </w:p>
        </w:tc>
      </w:tr>
      <w:tr w:rsidR="00897A20" w:rsidRPr="00B90993" w:rsidTr="003C6B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97A20" w:rsidRPr="00B90993" w:rsidRDefault="00897A20" w:rsidP="00897A20">
            <w:pPr>
              <w:pStyle w:val="TableTextBold"/>
            </w:pPr>
          </w:p>
        </w:tc>
        <w:tc>
          <w:tcPr>
            <w:tcW w:w="3685" w:type="dxa"/>
            <w:tcBorders>
              <w:top w:val="single" w:sz="4" w:space="0" w:color="auto"/>
            </w:tcBorders>
          </w:tcPr>
          <w:p w:rsidR="00897A20" w:rsidRPr="00B90993" w:rsidRDefault="00897A20" w:rsidP="003C6B76">
            <w:pPr>
              <w:pStyle w:val="TableText"/>
              <w:rPr>
                <w:b/>
                <w:bCs/>
                <w:szCs w:val="22"/>
              </w:rPr>
            </w:pPr>
            <w:r w:rsidRPr="00B90993">
              <w:rPr>
                <w:b/>
                <w:bCs/>
                <w:szCs w:val="22"/>
              </w:rPr>
              <w:t>Key Competencies</w:t>
            </w:r>
          </w:p>
        </w:tc>
        <w:tc>
          <w:tcPr>
            <w:tcW w:w="1134" w:type="dxa"/>
            <w:tcBorders>
              <w:top w:val="single" w:sz="4" w:space="0" w:color="auto"/>
            </w:tcBorders>
          </w:tcPr>
          <w:p w:rsidR="00897A20" w:rsidRPr="00B90993" w:rsidRDefault="00897A20" w:rsidP="003C6B76">
            <w:pPr>
              <w:pStyle w:val="TableText"/>
              <w:rPr>
                <w:b/>
                <w:bCs/>
                <w:szCs w:val="22"/>
              </w:rPr>
            </w:pPr>
            <w:r w:rsidRPr="00B90993">
              <w:rPr>
                <w:b/>
                <w:bCs/>
                <w:szCs w:val="22"/>
              </w:rPr>
              <w:t>Level</w:t>
            </w:r>
          </w:p>
        </w:tc>
        <w:tc>
          <w:tcPr>
            <w:tcW w:w="4428" w:type="dxa"/>
            <w:gridSpan w:val="2"/>
            <w:tcBorders>
              <w:top w:val="single" w:sz="4" w:space="0" w:color="auto"/>
            </w:tcBorders>
          </w:tcPr>
          <w:p w:rsidR="00897A20" w:rsidRPr="00B90993" w:rsidRDefault="00897A20" w:rsidP="003C6B76">
            <w:pPr>
              <w:pStyle w:val="TableText"/>
              <w:rPr>
                <w:b/>
                <w:bCs/>
                <w:szCs w:val="22"/>
              </w:rPr>
            </w:pPr>
            <w:r w:rsidRPr="00B90993">
              <w:rPr>
                <w:b/>
                <w:bCs/>
                <w:szCs w:val="22"/>
              </w:rPr>
              <w:t>Examples</w:t>
            </w:r>
          </w:p>
        </w:tc>
      </w:tr>
      <w:tr w:rsidR="00897A20" w:rsidRPr="00B90993" w:rsidTr="005174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897A20" w:rsidRPr="00B90993" w:rsidRDefault="00897A20" w:rsidP="00897A20">
            <w:pPr>
              <w:pStyle w:val="TableTextBold"/>
            </w:pPr>
          </w:p>
        </w:tc>
        <w:tc>
          <w:tcPr>
            <w:tcW w:w="3685" w:type="dxa"/>
          </w:tcPr>
          <w:p w:rsidR="00897A20" w:rsidRPr="00B90993" w:rsidRDefault="00896E4D" w:rsidP="003C6B76">
            <w:pPr>
              <w:spacing w:before="60" w:after="60"/>
              <w:rPr>
                <w:rFonts w:ascii="Helvetica" w:hAnsi="Helvetica" w:cs="Arial"/>
                <w:sz w:val="22"/>
                <w:szCs w:val="22"/>
              </w:rPr>
            </w:pPr>
            <w:r w:rsidRPr="00B90993">
              <w:rPr>
                <w:rFonts w:ascii="Helvetica" w:hAnsi="Helvetica" w:cs="Arial"/>
                <w:sz w:val="22"/>
                <w:szCs w:val="22"/>
              </w:rPr>
              <w:t>Collecting, organis</w:t>
            </w:r>
            <w:r w:rsidR="00897A20" w:rsidRPr="00B90993">
              <w:rPr>
                <w:rFonts w:ascii="Helvetica" w:hAnsi="Helvetica" w:cs="Arial"/>
                <w:sz w:val="22"/>
                <w:szCs w:val="22"/>
              </w:rPr>
              <w:t xml:space="preserve">ing and </w:t>
            </w:r>
            <w:r w:rsidRPr="00B90993">
              <w:rPr>
                <w:rFonts w:ascii="Helvetica" w:hAnsi="Helvetica" w:cs="Arial"/>
                <w:sz w:val="22"/>
                <w:szCs w:val="22"/>
              </w:rPr>
              <w:t>analysing</w:t>
            </w:r>
            <w:r w:rsidR="00897A20" w:rsidRPr="00B90993">
              <w:rPr>
                <w:rFonts w:ascii="Helvetica" w:hAnsi="Helvetica" w:cs="Arial"/>
                <w:sz w:val="22"/>
                <w:szCs w:val="22"/>
              </w:rPr>
              <w:t xml:space="preserve"> information</w:t>
            </w:r>
          </w:p>
        </w:tc>
        <w:tc>
          <w:tcPr>
            <w:tcW w:w="1134" w:type="dxa"/>
            <w:vAlign w:val="center"/>
          </w:tcPr>
          <w:p w:rsidR="00897A20" w:rsidRPr="00B90993" w:rsidRDefault="00897A20" w:rsidP="003C6B76">
            <w:pPr>
              <w:spacing w:before="60" w:after="60"/>
              <w:jc w:val="center"/>
              <w:rPr>
                <w:rFonts w:ascii="Helvetica" w:hAnsi="Helvetica" w:cs="Arial"/>
                <w:sz w:val="22"/>
                <w:szCs w:val="22"/>
              </w:rPr>
            </w:pPr>
            <w:r w:rsidRPr="00B90993">
              <w:rPr>
                <w:rFonts w:ascii="Helvetica" w:hAnsi="Helvetica" w:cs="Arial"/>
                <w:sz w:val="22"/>
                <w:szCs w:val="22"/>
              </w:rPr>
              <w:t>2</w:t>
            </w:r>
          </w:p>
        </w:tc>
        <w:tc>
          <w:tcPr>
            <w:tcW w:w="4428" w:type="dxa"/>
            <w:gridSpan w:val="2"/>
          </w:tcPr>
          <w:p w:rsidR="00897A20" w:rsidRPr="00B90993" w:rsidRDefault="00897A20" w:rsidP="003C6B76">
            <w:pPr>
              <w:spacing w:before="60" w:after="60"/>
              <w:rPr>
                <w:rFonts w:ascii="Helvetica" w:hAnsi="Helvetica" w:cs="Arial"/>
                <w:sz w:val="22"/>
                <w:szCs w:val="22"/>
              </w:rPr>
            </w:pPr>
            <w:r w:rsidRPr="00B90993">
              <w:rPr>
                <w:rFonts w:ascii="Helvetica" w:hAnsi="Helvetica" w:cs="Arial"/>
                <w:sz w:val="22"/>
                <w:szCs w:val="22"/>
              </w:rPr>
              <w:t>Review information on in-coming and departing passengers to serve as the basis for practical action</w:t>
            </w:r>
          </w:p>
        </w:tc>
      </w:tr>
      <w:tr w:rsidR="00897A20" w:rsidRPr="00B90993" w:rsidTr="005174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897A20" w:rsidRPr="00B90993" w:rsidRDefault="00897A20" w:rsidP="00897A20">
            <w:pPr>
              <w:pStyle w:val="TableTextBold"/>
            </w:pPr>
          </w:p>
        </w:tc>
        <w:tc>
          <w:tcPr>
            <w:tcW w:w="3685" w:type="dxa"/>
            <w:tcBorders>
              <w:bottom w:val="single" w:sz="4" w:space="0" w:color="auto"/>
            </w:tcBorders>
          </w:tcPr>
          <w:p w:rsidR="00897A20" w:rsidRPr="00B90993" w:rsidRDefault="00897A20" w:rsidP="003C6B76">
            <w:pPr>
              <w:spacing w:before="60" w:after="60"/>
              <w:rPr>
                <w:rFonts w:ascii="Helvetica" w:hAnsi="Helvetica" w:cs="Arial"/>
                <w:sz w:val="22"/>
                <w:szCs w:val="22"/>
              </w:rPr>
            </w:pPr>
            <w:r w:rsidRPr="00B90993">
              <w:rPr>
                <w:rFonts w:ascii="Helvetica" w:hAnsi="Helvetica" w:cs="Arial"/>
                <w:sz w:val="22"/>
                <w:szCs w:val="22"/>
              </w:rPr>
              <w:t>Communicating ideas and information</w:t>
            </w:r>
          </w:p>
        </w:tc>
        <w:tc>
          <w:tcPr>
            <w:tcW w:w="1134" w:type="dxa"/>
            <w:tcBorders>
              <w:bottom w:val="single" w:sz="4" w:space="0" w:color="auto"/>
            </w:tcBorders>
            <w:vAlign w:val="center"/>
          </w:tcPr>
          <w:p w:rsidR="00897A20" w:rsidRPr="00B90993" w:rsidRDefault="00897A20" w:rsidP="003C6B76">
            <w:pPr>
              <w:spacing w:before="60" w:after="60"/>
              <w:jc w:val="center"/>
              <w:rPr>
                <w:rFonts w:ascii="Helvetica" w:hAnsi="Helvetica" w:cs="Arial"/>
                <w:sz w:val="22"/>
                <w:szCs w:val="22"/>
              </w:rPr>
            </w:pPr>
            <w:r w:rsidRPr="00B90993">
              <w:rPr>
                <w:rFonts w:ascii="Helvetica" w:hAnsi="Helvetica" w:cs="Arial"/>
                <w:sz w:val="22"/>
                <w:szCs w:val="22"/>
              </w:rPr>
              <w:t>1</w:t>
            </w:r>
          </w:p>
        </w:tc>
        <w:tc>
          <w:tcPr>
            <w:tcW w:w="4428" w:type="dxa"/>
            <w:gridSpan w:val="2"/>
            <w:tcBorders>
              <w:bottom w:val="single" w:sz="4" w:space="0" w:color="auto"/>
            </w:tcBorders>
          </w:tcPr>
          <w:p w:rsidR="00897A20" w:rsidRPr="00B90993" w:rsidRDefault="00897A20" w:rsidP="003C6B76">
            <w:pPr>
              <w:spacing w:before="60" w:after="60"/>
              <w:rPr>
                <w:rFonts w:ascii="Helvetica" w:hAnsi="Helvetica" w:cs="Arial"/>
                <w:sz w:val="22"/>
                <w:szCs w:val="22"/>
              </w:rPr>
            </w:pPr>
            <w:r w:rsidRPr="00B90993">
              <w:rPr>
                <w:rFonts w:ascii="Helvetica" w:hAnsi="Helvetica" w:cs="Arial"/>
                <w:sz w:val="22"/>
                <w:szCs w:val="22"/>
              </w:rPr>
              <w:t>Distribute hard copy local information and provide verbal responses to questions</w:t>
            </w:r>
          </w:p>
        </w:tc>
      </w:tr>
      <w:tr w:rsidR="00897A20" w:rsidRPr="00B90993" w:rsidTr="003C6B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97A20" w:rsidRPr="00B90993" w:rsidRDefault="00897A20" w:rsidP="003C6B76">
            <w:pPr>
              <w:pStyle w:val="TableTextBold"/>
              <w:keepNext/>
            </w:pPr>
          </w:p>
        </w:tc>
        <w:tc>
          <w:tcPr>
            <w:tcW w:w="3685" w:type="dxa"/>
            <w:tcBorders>
              <w:top w:val="single" w:sz="4" w:space="0" w:color="auto"/>
              <w:bottom w:val="single" w:sz="4" w:space="0" w:color="auto"/>
            </w:tcBorders>
          </w:tcPr>
          <w:p w:rsidR="00897A20" w:rsidRPr="00B90993" w:rsidRDefault="00897A20" w:rsidP="003C6B76">
            <w:pPr>
              <w:keepNext/>
              <w:spacing w:before="60" w:after="60"/>
              <w:rPr>
                <w:rFonts w:ascii="Helvetica" w:hAnsi="Helvetica" w:cs="Arial"/>
                <w:sz w:val="22"/>
                <w:szCs w:val="22"/>
              </w:rPr>
            </w:pPr>
            <w:r w:rsidRPr="00B90993">
              <w:rPr>
                <w:rFonts w:ascii="Helvetica" w:hAnsi="Helvetica" w:cs="Arial"/>
                <w:sz w:val="22"/>
                <w:szCs w:val="22"/>
              </w:rPr>
              <w:t>Planning and organi</w:t>
            </w:r>
            <w:r w:rsidR="00B90993">
              <w:rPr>
                <w:rFonts w:ascii="Helvetica" w:hAnsi="Helvetica" w:cs="Arial"/>
                <w:sz w:val="22"/>
                <w:szCs w:val="22"/>
              </w:rPr>
              <w:t>s</w:t>
            </w:r>
            <w:r w:rsidRPr="00B90993">
              <w:rPr>
                <w:rFonts w:ascii="Helvetica" w:hAnsi="Helvetica" w:cs="Arial"/>
                <w:sz w:val="22"/>
                <w:szCs w:val="22"/>
              </w:rPr>
              <w:t>ing activities</w:t>
            </w:r>
          </w:p>
        </w:tc>
        <w:tc>
          <w:tcPr>
            <w:tcW w:w="1134" w:type="dxa"/>
            <w:tcBorders>
              <w:top w:val="single" w:sz="4" w:space="0" w:color="auto"/>
              <w:bottom w:val="single" w:sz="4" w:space="0" w:color="auto"/>
            </w:tcBorders>
            <w:vAlign w:val="center"/>
          </w:tcPr>
          <w:p w:rsidR="00897A20" w:rsidRPr="00B90993" w:rsidRDefault="00897A20" w:rsidP="003C6B76">
            <w:pPr>
              <w:keepNext/>
              <w:spacing w:before="60" w:after="60"/>
              <w:jc w:val="center"/>
              <w:rPr>
                <w:rFonts w:ascii="Helvetica" w:hAnsi="Helvetica" w:cs="Arial"/>
                <w:sz w:val="22"/>
                <w:szCs w:val="22"/>
              </w:rPr>
            </w:pPr>
            <w:r w:rsidRPr="00B90993">
              <w:rPr>
                <w:rFonts w:ascii="Helvetica" w:hAnsi="Helvetica" w:cs="Arial"/>
                <w:sz w:val="22"/>
                <w:szCs w:val="22"/>
              </w:rPr>
              <w:t>1</w:t>
            </w:r>
          </w:p>
        </w:tc>
        <w:tc>
          <w:tcPr>
            <w:tcW w:w="4428" w:type="dxa"/>
            <w:gridSpan w:val="2"/>
            <w:tcBorders>
              <w:top w:val="single" w:sz="4" w:space="0" w:color="auto"/>
              <w:bottom w:val="single" w:sz="4" w:space="0" w:color="auto"/>
            </w:tcBorders>
          </w:tcPr>
          <w:p w:rsidR="00897A20" w:rsidRPr="00B90993" w:rsidRDefault="00897A20" w:rsidP="003C6B76">
            <w:pPr>
              <w:keepNext/>
              <w:spacing w:before="60" w:after="60"/>
              <w:rPr>
                <w:rFonts w:ascii="Helvetica" w:hAnsi="Helvetica" w:cs="Arial"/>
                <w:sz w:val="22"/>
                <w:szCs w:val="22"/>
              </w:rPr>
            </w:pPr>
            <w:r w:rsidRPr="00B90993">
              <w:rPr>
                <w:rFonts w:ascii="Helvetica" w:hAnsi="Helvetica" w:cs="Arial"/>
                <w:sz w:val="22"/>
                <w:szCs w:val="22"/>
              </w:rPr>
              <w:t>Arrange group transfers and baggage movement between terminal and accommodation venues and return, where applicable</w:t>
            </w:r>
          </w:p>
        </w:tc>
      </w:tr>
      <w:tr w:rsidR="00897A20" w:rsidRPr="00B90993" w:rsidTr="003C6B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97A20" w:rsidRPr="00B90993" w:rsidRDefault="00897A20" w:rsidP="00897A20">
            <w:pPr>
              <w:pStyle w:val="TableTextBold"/>
            </w:pPr>
          </w:p>
        </w:tc>
        <w:tc>
          <w:tcPr>
            <w:tcW w:w="3685" w:type="dxa"/>
            <w:tcBorders>
              <w:top w:val="single" w:sz="4" w:space="0" w:color="auto"/>
              <w:bottom w:val="single" w:sz="4" w:space="0" w:color="auto"/>
            </w:tcBorders>
          </w:tcPr>
          <w:p w:rsidR="00897A20" w:rsidRPr="00B90993" w:rsidRDefault="00897A20" w:rsidP="003C6B76">
            <w:pPr>
              <w:spacing w:before="60" w:after="60"/>
              <w:rPr>
                <w:rFonts w:ascii="Helvetica" w:hAnsi="Helvetica" w:cs="Arial"/>
                <w:sz w:val="22"/>
                <w:szCs w:val="22"/>
              </w:rPr>
            </w:pPr>
            <w:r w:rsidRPr="00B90993">
              <w:rPr>
                <w:rFonts w:ascii="Helvetica" w:hAnsi="Helvetica" w:cs="Arial"/>
                <w:sz w:val="22"/>
                <w:szCs w:val="22"/>
              </w:rPr>
              <w:t>Working with others and in teams</w:t>
            </w:r>
          </w:p>
        </w:tc>
        <w:tc>
          <w:tcPr>
            <w:tcW w:w="1134" w:type="dxa"/>
            <w:tcBorders>
              <w:top w:val="single" w:sz="4" w:space="0" w:color="auto"/>
              <w:bottom w:val="single" w:sz="4" w:space="0" w:color="auto"/>
            </w:tcBorders>
            <w:vAlign w:val="center"/>
          </w:tcPr>
          <w:p w:rsidR="00897A20" w:rsidRPr="00B90993" w:rsidRDefault="00897A20" w:rsidP="003C6B76">
            <w:pPr>
              <w:spacing w:before="60" w:after="60"/>
              <w:jc w:val="center"/>
              <w:rPr>
                <w:rFonts w:ascii="Helvetica" w:hAnsi="Helvetica" w:cs="Arial"/>
                <w:sz w:val="22"/>
                <w:szCs w:val="22"/>
              </w:rPr>
            </w:pPr>
            <w:r w:rsidRPr="00B90993">
              <w:rPr>
                <w:rFonts w:ascii="Helvetica" w:hAnsi="Helvetica" w:cs="Arial"/>
                <w:sz w:val="22"/>
                <w:szCs w:val="22"/>
              </w:rPr>
              <w:t>2</w:t>
            </w:r>
          </w:p>
        </w:tc>
        <w:tc>
          <w:tcPr>
            <w:tcW w:w="4428" w:type="dxa"/>
            <w:gridSpan w:val="2"/>
            <w:tcBorders>
              <w:top w:val="single" w:sz="4" w:space="0" w:color="auto"/>
              <w:bottom w:val="single" w:sz="4" w:space="0" w:color="auto"/>
            </w:tcBorders>
          </w:tcPr>
          <w:p w:rsidR="00897A20" w:rsidRPr="00B90993" w:rsidRDefault="00897A20" w:rsidP="003C6B76">
            <w:pPr>
              <w:spacing w:before="60" w:after="60"/>
              <w:rPr>
                <w:rFonts w:ascii="Helvetica" w:hAnsi="Helvetica" w:cs="Arial"/>
                <w:sz w:val="22"/>
                <w:szCs w:val="22"/>
              </w:rPr>
            </w:pPr>
            <w:r w:rsidRPr="00B90993">
              <w:rPr>
                <w:rFonts w:ascii="Helvetica" w:hAnsi="Helvetica" w:cs="Arial"/>
                <w:sz w:val="22"/>
                <w:szCs w:val="22"/>
              </w:rPr>
              <w:t>Liaise with carriers and providers to organi</w:t>
            </w:r>
            <w:r w:rsidR="00B90993">
              <w:rPr>
                <w:rFonts w:ascii="Helvetica" w:hAnsi="Helvetica" w:cs="Arial"/>
                <w:sz w:val="22"/>
                <w:szCs w:val="22"/>
              </w:rPr>
              <w:t>s</w:t>
            </w:r>
            <w:r w:rsidRPr="00B90993">
              <w:rPr>
                <w:rFonts w:ascii="Helvetica" w:hAnsi="Helvetica" w:cs="Arial"/>
                <w:sz w:val="22"/>
                <w:szCs w:val="22"/>
              </w:rPr>
              <w:t>e and facilitate service provision</w:t>
            </w:r>
          </w:p>
        </w:tc>
      </w:tr>
      <w:tr w:rsidR="00897A20" w:rsidRPr="00B90993" w:rsidTr="003C6B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897A20" w:rsidRPr="00B90993" w:rsidRDefault="00897A20" w:rsidP="00897A20">
            <w:pPr>
              <w:pStyle w:val="TableTextBold"/>
            </w:pPr>
          </w:p>
        </w:tc>
        <w:tc>
          <w:tcPr>
            <w:tcW w:w="3685" w:type="dxa"/>
            <w:tcBorders>
              <w:top w:val="single" w:sz="4" w:space="0" w:color="auto"/>
              <w:bottom w:val="single" w:sz="4" w:space="0" w:color="auto"/>
            </w:tcBorders>
          </w:tcPr>
          <w:p w:rsidR="00897A20" w:rsidRPr="00B90993" w:rsidRDefault="00897A20" w:rsidP="003C6B76">
            <w:pPr>
              <w:spacing w:before="60" w:after="60"/>
              <w:rPr>
                <w:rFonts w:ascii="Helvetica" w:hAnsi="Helvetica" w:cs="Arial"/>
                <w:sz w:val="22"/>
                <w:szCs w:val="22"/>
              </w:rPr>
            </w:pPr>
            <w:r w:rsidRPr="00B90993">
              <w:rPr>
                <w:rFonts w:ascii="Helvetica" w:hAnsi="Helvetica" w:cs="Arial"/>
                <w:sz w:val="22"/>
                <w:szCs w:val="22"/>
              </w:rPr>
              <w:t>Using mathematical ideas and techniques</w:t>
            </w:r>
          </w:p>
        </w:tc>
        <w:tc>
          <w:tcPr>
            <w:tcW w:w="1134" w:type="dxa"/>
            <w:tcBorders>
              <w:top w:val="single" w:sz="4" w:space="0" w:color="auto"/>
              <w:bottom w:val="single" w:sz="4" w:space="0" w:color="auto"/>
            </w:tcBorders>
            <w:vAlign w:val="center"/>
          </w:tcPr>
          <w:p w:rsidR="00897A20" w:rsidRPr="00B90993" w:rsidRDefault="00897A20" w:rsidP="003C6B76">
            <w:pPr>
              <w:spacing w:before="60" w:after="60"/>
              <w:jc w:val="center"/>
              <w:rPr>
                <w:rFonts w:ascii="Helvetica" w:hAnsi="Helvetica" w:cs="Arial"/>
                <w:sz w:val="22"/>
                <w:szCs w:val="22"/>
              </w:rPr>
            </w:pPr>
            <w:r w:rsidRPr="00B90993">
              <w:rPr>
                <w:rFonts w:ascii="Helvetica" w:hAnsi="Helvetica" w:cs="Arial"/>
                <w:sz w:val="22"/>
                <w:szCs w:val="22"/>
              </w:rPr>
              <w:t>1</w:t>
            </w:r>
          </w:p>
        </w:tc>
        <w:tc>
          <w:tcPr>
            <w:tcW w:w="4428" w:type="dxa"/>
            <w:gridSpan w:val="2"/>
            <w:tcBorders>
              <w:top w:val="single" w:sz="4" w:space="0" w:color="auto"/>
              <w:bottom w:val="single" w:sz="4" w:space="0" w:color="auto"/>
            </w:tcBorders>
          </w:tcPr>
          <w:p w:rsidR="00897A20" w:rsidRPr="00B90993" w:rsidRDefault="00897A20" w:rsidP="003C6B76">
            <w:pPr>
              <w:spacing w:before="60" w:after="60"/>
              <w:rPr>
                <w:rFonts w:ascii="Helvetica" w:hAnsi="Helvetica" w:cs="Arial"/>
                <w:sz w:val="22"/>
                <w:szCs w:val="22"/>
              </w:rPr>
            </w:pPr>
            <w:r w:rsidRPr="00B90993">
              <w:rPr>
                <w:rFonts w:ascii="Helvetica" w:hAnsi="Helvetica" w:cs="Arial"/>
                <w:sz w:val="22"/>
                <w:szCs w:val="22"/>
              </w:rPr>
              <w:t>Calculate charges and fees; count baggage</w:t>
            </w:r>
          </w:p>
        </w:tc>
      </w:tr>
      <w:tr w:rsidR="00897A20" w:rsidRPr="00B90993" w:rsidTr="003C6B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97A20" w:rsidRPr="00B90993" w:rsidRDefault="00897A20" w:rsidP="00897A20">
            <w:pPr>
              <w:pStyle w:val="TableTextBold"/>
            </w:pPr>
          </w:p>
        </w:tc>
        <w:tc>
          <w:tcPr>
            <w:tcW w:w="3685" w:type="dxa"/>
            <w:tcBorders>
              <w:top w:val="single" w:sz="4" w:space="0" w:color="auto"/>
            </w:tcBorders>
          </w:tcPr>
          <w:p w:rsidR="00897A20" w:rsidRPr="00B90993" w:rsidRDefault="00897A20" w:rsidP="003C6B76">
            <w:pPr>
              <w:spacing w:before="60" w:after="60"/>
              <w:rPr>
                <w:rFonts w:ascii="Helvetica" w:hAnsi="Helvetica" w:cs="Arial"/>
                <w:sz w:val="22"/>
                <w:szCs w:val="22"/>
              </w:rPr>
            </w:pPr>
            <w:r w:rsidRPr="00B90993">
              <w:rPr>
                <w:rFonts w:ascii="Helvetica" w:hAnsi="Helvetica" w:cs="Arial"/>
                <w:sz w:val="22"/>
                <w:szCs w:val="22"/>
              </w:rPr>
              <w:t>Solving problems</w:t>
            </w:r>
          </w:p>
        </w:tc>
        <w:tc>
          <w:tcPr>
            <w:tcW w:w="1134" w:type="dxa"/>
            <w:tcBorders>
              <w:top w:val="single" w:sz="4" w:space="0" w:color="auto"/>
            </w:tcBorders>
            <w:vAlign w:val="center"/>
          </w:tcPr>
          <w:p w:rsidR="00897A20" w:rsidRPr="00B90993" w:rsidRDefault="00897A20" w:rsidP="003C6B76">
            <w:pPr>
              <w:spacing w:before="60" w:after="60"/>
              <w:jc w:val="center"/>
              <w:rPr>
                <w:rFonts w:ascii="Helvetica" w:hAnsi="Helvetica" w:cs="Arial"/>
                <w:sz w:val="22"/>
                <w:szCs w:val="22"/>
              </w:rPr>
            </w:pPr>
            <w:r w:rsidRPr="00B90993">
              <w:rPr>
                <w:rFonts w:ascii="Helvetica" w:hAnsi="Helvetica" w:cs="Arial"/>
                <w:sz w:val="22"/>
                <w:szCs w:val="22"/>
              </w:rPr>
              <w:t>2</w:t>
            </w:r>
          </w:p>
        </w:tc>
        <w:tc>
          <w:tcPr>
            <w:tcW w:w="4428" w:type="dxa"/>
            <w:gridSpan w:val="2"/>
            <w:tcBorders>
              <w:top w:val="single" w:sz="4" w:space="0" w:color="auto"/>
            </w:tcBorders>
          </w:tcPr>
          <w:p w:rsidR="00897A20" w:rsidRPr="00B90993" w:rsidRDefault="00897A20" w:rsidP="003C6B76">
            <w:pPr>
              <w:spacing w:before="60" w:after="60"/>
              <w:rPr>
                <w:rFonts w:ascii="Helvetica" w:hAnsi="Helvetica" w:cs="Arial"/>
                <w:sz w:val="22"/>
                <w:szCs w:val="22"/>
              </w:rPr>
            </w:pPr>
            <w:r w:rsidRPr="00B90993">
              <w:rPr>
                <w:rFonts w:ascii="Helvetica" w:hAnsi="Helvetica" w:cs="Arial"/>
                <w:sz w:val="22"/>
                <w:szCs w:val="22"/>
              </w:rPr>
              <w:t>Arrange amended travel arrangements where delays and cancellations occur</w:t>
            </w:r>
          </w:p>
        </w:tc>
      </w:tr>
      <w:tr w:rsidR="00897A20" w:rsidRPr="00B90993" w:rsidTr="003C6B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897A20" w:rsidRPr="00B90993" w:rsidRDefault="00897A20" w:rsidP="00897A20">
            <w:pPr>
              <w:pStyle w:val="TableTextBold"/>
            </w:pPr>
          </w:p>
        </w:tc>
        <w:tc>
          <w:tcPr>
            <w:tcW w:w="3685" w:type="dxa"/>
          </w:tcPr>
          <w:p w:rsidR="00897A20" w:rsidRPr="00B90993" w:rsidRDefault="00897A20" w:rsidP="003C6B76">
            <w:pPr>
              <w:spacing w:before="60" w:after="60"/>
              <w:rPr>
                <w:rFonts w:ascii="Helvetica" w:hAnsi="Helvetica" w:cs="Arial"/>
                <w:sz w:val="22"/>
                <w:szCs w:val="22"/>
              </w:rPr>
            </w:pPr>
            <w:r w:rsidRPr="00B90993">
              <w:rPr>
                <w:rFonts w:ascii="Helvetica" w:hAnsi="Helvetica" w:cs="Arial"/>
                <w:sz w:val="22"/>
                <w:szCs w:val="22"/>
              </w:rPr>
              <w:t>Using technology</w:t>
            </w:r>
          </w:p>
        </w:tc>
        <w:tc>
          <w:tcPr>
            <w:tcW w:w="1134" w:type="dxa"/>
            <w:vAlign w:val="center"/>
          </w:tcPr>
          <w:p w:rsidR="00897A20" w:rsidRPr="00B90993" w:rsidRDefault="00897A20" w:rsidP="003C6B76">
            <w:pPr>
              <w:spacing w:before="60" w:after="60"/>
              <w:jc w:val="center"/>
              <w:rPr>
                <w:rFonts w:ascii="Helvetica" w:hAnsi="Helvetica" w:cs="Arial"/>
                <w:sz w:val="22"/>
                <w:szCs w:val="22"/>
              </w:rPr>
            </w:pPr>
            <w:r w:rsidRPr="00B90993">
              <w:rPr>
                <w:rFonts w:ascii="Helvetica" w:hAnsi="Helvetica" w:cs="Arial"/>
                <w:sz w:val="22"/>
                <w:szCs w:val="22"/>
              </w:rPr>
              <w:t>1</w:t>
            </w:r>
          </w:p>
        </w:tc>
        <w:tc>
          <w:tcPr>
            <w:tcW w:w="4428" w:type="dxa"/>
            <w:gridSpan w:val="2"/>
          </w:tcPr>
          <w:p w:rsidR="00897A20" w:rsidRPr="00B90993" w:rsidRDefault="00897A20" w:rsidP="003C6B76">
            <w:pPr>
              <w:spacing w:before="60" w:after="60"/>
              <w:rPr>
                <w:rFonts w:ascii="Helvetica" w:hAnsi="Helvetica" w:cs="Arial"/>
                <w:sz w:val="22"/>
                <w:szCs w:val="22"/>
              </w:rPr>
            </w:pPr>
            <w:r w:rsidRPr="00B90993">
              <w:rPr>
                <w:rFonts w:ascii="Helvetica" w:hAnsi="Helvetica" w:cs="Arial"/>
                <w:sz w:val="22"/>
                <w:szCs w:val="22"/>
              </w:rPr>
              <w:t>Use communication equipment; retrieve information from computeri</w:t>
            </w:r>
            <w:r w:rsidR="00B90993">
              <w:rPr>
                <w:rFonts w:ascii="Helvetica" w:hAnsi="Helvetica" w:cs="Arial"/>
                <w:sz w:val="22"/>
                <w:szCs w:val="22"/>
              </w:rPr>
              <w:t>s</w:t>
            </w:r>
            <w:r w:rsidRPr="00B90993">
              <w:rPr>
                <w:rFonts w:ascii="Helvetica" w:hAnsi="Helvetica" w:cs="Arial"/>
                <w:sz w:val="22"/>
                <w:szCs w:val="22"/>
              </w:rPr>
              <w:t>ed systems</w:t>
            </w:r>
          </w:p>
        </w:tc>
      </w:tr>
    </w:tbl>
    <w:p w:rsidR="00897A20" w:rsidRPr="00B90993" w:rsidRDefault="00897A20" w:rsidP="00897A20">
      <w:pPr>
        <w:rPr>
          <w:rFonts w:ascii="Arial" w:hAnsi="Arial" w:cs="Arial"/>
          <w:sz w:val="22"/>
          <w:szCs w:val="22"/>
        </w:rPr>
      </w:pPr>
    </w:p>
    <w:p w:rsidR="004C7669" w:rsidRPr="00B90993" w:rsidRDefault="004C7669" w:rsidP="004C7669">
      <w:pPr>
        <w:rPr>
          <w:rFonts w:ascii="Helvetica" w:hAnsi="Helvetica" w:cs="Arial"/>
          <w:sz w:val="22"/>
          <w:szCs w:val="22"/>
        </w:rPr>
      </w:pPr>
    </w:p>
    <w:sectPr w:rsidR="004C7669" w:rsidRPr="00B90993" w:rsidSect="00003C54">
      <w:footerReference w:type="even" r:id="rId9"/>
      <w:footerReference w:type="default" r:id="rId10"/>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5E71" w:rsidRDefault="00755E71">
      <w:r>
        <w:separator/>
      </w:r>
    </w:p>
  </w:endnote>
  <w:endnote w:type="continuationSeparator" w:id="0">
    <w:p w:rsidR="00755E71" w:rsidRDefault="00755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6B76" w:rsidRDefault="008153F4" w:rsidP="004119BB">
    <w:pPr>
      <w:pStyle w:val="Footer"/>
      <w:framePr w:wrap="around" w:vAnchor="text" w:hAnchor="margin" w:xAlign="right" w:y="1"/>
      <w:rPr>
        <w:rStyle w:val="PageNumber"/>
      </w:rPr>
    </w:pPr>
    <w:r>
      <w:rPr>
        <w:rStyle w:val="PageNumber"/>
      </w:rPr>
      <w:fldChar w:fldCharType="begin"/>
    </w:r>
    <w:r w:rsidR="003C6B76">
      <w:rPr>
        <w:rStyle w:val="PageNumber"/>
      </w:rPr>
      <w:instrText xml:space="preserve">PAGE  </w:instrText>
    </w:r>
    <w:r>
      <w:rPr>
        <w:rStyle w:val="PageNumber"/>
      </w:rPr>
      <w:fldChar w:fldCharType="end"/>
    </w:r>
  </w:p>
  <w:p w:rsidR="003C6B76" w:rsidRDefault="003C6B76"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6B76" w:rsidRPr="004119BB" w:rsidRDefault="008153F4" w:rsidP="009311F6">
    <w:pPr>
      <w:pStyle w:val="Footer"/>
      <w:ind w:right="360"/>
      <w:jc w:val="right"/>
      <w:rPr>
        <w:szCs w:val="16"/>
      </w:rPr>
    </w:pPr>
    <w:r>
      <w:rPr>
        <w:szCs w:val="16"/>
      </w:rPr>
      <w:fldChar w:fldCharType="begin"/>
    </w:r>
    <w:r w:rsidR="003C6B76">
      <w:rPr>
        <w:szCs w:val="16"/>
      </w:rPr>
      <w:instrText xml:space="preserve"> PAGE   \* MERGEFORMAT </w:instrText>
    </w:r>
    <w:r>
      <w:rPr>
        <w:szCs w:val="16"/>
      </w:rPr>
      <w:fldChar w:fldCharType="separate"/>
    </w:r>
    <w:r w:rsidR="0008069D">
      <w:rPr>
        <w:noProof/>
        <w:szCs w:val="16"/>
      </w:rPr>
      <w:t>1</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5E71" w:rsidRDefault="00755E71">
      <w:r>
        <w:separator/>
      </w:r>
    </w:p>
  </w:footnote>
  <w:footnote w:type="continuationSeparator" w:id="0">
    <w:p w:rsidR="00755E71" w:rsidRDefault="00755E7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15D66973"/>
    <w:multiLevelType w:val="hybridMultilevel"/>
    <w:tmpl w:val="409E60D8"/>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2">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E2C20C3"/>
    <w:multiLevelType w:val="multilevel"/>
    <w:tmpl w:val="19423BB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2">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6">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8">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9">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8"/>
  </w:num>
  <w:num w:numId="3">
    <w:abstractNumId w:val="17"/>
  </w:num>
  <w:num w:numId="4">
    <w:abstractNumId w:val="15"/>
  </w:num>
  <w:num w:numId="5">
    <w:abstractNumId w:val="34"/>
  </w:num>
  <w:num w:numId="6">
    <w:abstractNumId w:val="38"/>
  </w:num>
  <w:num w:numId="7">
    <w:abstractNumId w:val="13"/>
  </w:num>
  <w:num w:numId="8">
    <w:abstractNumId w:val="8"/>
  </w:num>
  <w:num w:numId="9">
    <w:abstractNumId w:val="0"/>
  </w:num>
  <w:num w:numId="10">
    <w:abstractNumId w:val="40"/>
  </w:num>
  <w:num w:numId="11">
    <w:abstractNumId w:val="33"/>
  </w:num>
  <w:num w:numId="12">
    <w:abstractNumId w:val="12"/>
  </w:num>
  <w:num w:numId="13">
    <w:abstractNumId w:val="24"/>
  </w:num>
  <w:num w:numId="14">
    <w:abstractNumId w:val="26"/>
  </w:num>
  <w:num w:numId="15">
    <w:abstractNumId w:val="32"/>
  </w:num>
  <w:num w:numId="16">
    <w:abstractNumId w:val="23"/>
  </w:num>
  <w:num w:numId="17">
    <w:abstractNumId w:val="30"/>
  </w:num>
  <w:num w:numId="18">
    <w:abstractNumId w:val="21"/>
  </w:num>
  <w:num w:numId="19">
    <w:abstractNumId w:val="36"/>
  </w:num>
  <w:num w:numId="20">
    <w:abstractNumId w:val="37"/>
  </w:num>
  <w:num w:numId="21">
    <w:abstractNumId w:val="39"/>
  </w:num>
  <w:num w:numId="22">
    <w:abstractNumId w:val="27"/>
  </w:num>
  <w:num w:numId="23">
    <w:abstractNumId w:val="29"/>
  </w:num>
  <w:num w:numId="24">
    <w:abstractNumId w:val="20"/>
  </w:num>
  <w:num w:numId="25">
    <w:abstractNumId w:val="6"/>
  </w:num>
  <w:num w:numId="26">
    <w:abstractNumId w:val="2"/>
  </w:num>
  <w:num w:numId="27">
    <w:abstractNumId w:val="14"/>
  </w:num>
  <w:num w:numId="28">
    <w:abstractNumId w:val="25"/>
  </w:num>
  <w:num w:numId="29">
    <w:abstractNumId w:val="18"/>
  </w:num>
  <w:num w:numId="30">
    <w:abstractNumId w:val="10"/>
  </w:num>
  <w:num w:numId="31">
    <w:abstractNumId w:val="4"/>
  </w:num>
  <w:num w:numId="32">
    <w:abstractNumId w:val="31"/>
  </w:num>
  <w:num w:numId="33">
    <w:abstractNumId w:val="3"/>
  </w:num>
  <w:num w:numId="34">
    <w:abstractNumId w:val="19"/>
  </w:num>
  <w:num w:numId="35">
    <w:abstractNumId w:val="7"/>
  </w:num>
  <w:num w:numId="36">
    <w:abstractNumId w:val="22"/>
  </w:num>
  <w:num w:numId="37">
    <w:abstractNumId w:val="35"/>
  </w:num>
  <w:num w:numId="38">
    <w:abstractNumId w:val="16"/>
  </w:num>
  <w:num w:numId="39">
    <w:abstractNumId w:val="11"/>
  </w:num>
  <w:num w:numId="40">
    <w:abstractNumId w:val="1"/>
  </w:num>
  <w:num w:numId="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34E8"/>
    <w:rsid w:val="00003C54"/>
    <w:rsid w:val="00056F2B"/>
    <w:rsid w:val="00065276"/>
    <w:rsid w:val="0008069D"/>
    <w:rsid w:val="00087C3C"/>
    <w:rsid w:val="00096694"/>
    <w:rsid w:val="000A3B75"/>
    <w:rsid w:val="000B32AF"/>
    <w:rsid w:val="000B6027"/>
    <w:rsid w:val="000C4CFE"/>
    <w:rsid w:val="000F622D"/>
    <w:rsid w:val="00103E88"/>
    <w:rsid w:val="001227AF"/>
    <w:rsid w:val="00132768"/>
    <w:rsid w:val="00137E4D"/>
    <w:rsid w:val="00147C0B"/>
    <w:rsid w:val="00160AA0"/>
    <w:rsid w:val="00187ADB"/>
    <w:rsid w:val="001E6103"/>
    <w:rsid w:val="001F28EA"/>
    <w:rsid w:val="002107CF"/>
    <w:rsid w:val="00285EB0"/>
    <w:rsid w:val="002A15C0"/>
    <w:rsid w:val="002A1A77"/>
    <w:rsid w:val="0033368E"/>
    <w:rsid w:val="00341397"/>
    <w:rsid w:val="003C6B76"/>
    <w:rsid w:val="003D169C"/>
    <w:rsid w:val="003D5458"/>
    <w:rsid w:val="004119BB"/>
    <w:rsid w:val="0042167C"/>
    <w:rsid w:val="0043198B"/>
    <w:rsid w:val="00454E47"/>
    <w:rsid w:val="00465C55"/>
    <w:rsid w:val="004A6501"/>
    <w:rsid w:val="004C7669"/>
    <w:rsid w:val="005117AC"/>
    <w:rsid w:val="0051312C"/>
    <w:rsid w:val="00517469"/>
    <w:rsid w:val="00517DA8"/>
    <w:rsid w:val="0053006A"/>
    <w:rsid w:val="00531BB7"/>
    <w:rsid w:val="005348D4"/>
    <w:rsid w:val="00541DF0"/>
    <w:rsid w:val="00547581"/>
    <w:rsid w:val="00581D7C"/>
    <w:rsid w:val="00585AAA"/>
    <w:rsid w:val="005906A7"/>
    <w:rsid w:val="00637A66"/>
    <w:rsid w:val="00665103"/>
    <w:rsid w:val="00675CFD"/>
    <w:rsid w:val="00687DAD"/>
    <w:rsid w:val="00697EE1"/>
    <w:rsid w:val="006B4939"/>
    <w:rsid w:val="006C60C5"/>
    <w:rsid w:val="006E50CA"/>
    <w:rsid w:val="00702DC8"/>
    <w:rsid w:val="0071242B"/>
    <w:rsid w:val="00753503"/>
    <w:rsid w:val="00755E71"/>
    <w:rsid w:val="00782DB9"/>
    <w:rsid w:val="007A02BF"/>
    <w:rsid w:val="007A13F1"/>
    <w:rsid w:val="007C620D"/>
    <w:rsid w:val="008153F4"/>
    <w:rsid w:val="008274FA"/>
    <w:rsid w:val="00833FB8"/>
    <w:rsid w:val="00896E4D"/>
    <w:rsid w:val="00897A20"/>
    <w:rsid w:val="009311F6"/>
    <w:rsid w:val="009660EB"/>
    <w:rsid w:val="00977016"/>
    <w:rsid w:val="009B058C"/>
    <w:rsid w:val="009C51CF"/>
    <w:rsid w:val="009C6793"/>
    <w:rsid w:val="009E46A6"/>
    <w:rsid w:val="00A04036"/>
    <w:rsid w:val="00A0606C"/>
    <w:rsid w:val="00A172DC"/>
    <w:rsid w:val="00A34152"/>
    <w:rsid w:val="00A44950"/>
    <w:rsid w:val="00A62767"/>
    <w:rsid w:val="00A6656D"/>
    <w:rsid w:val="00A771D0"/>
    <w:rsid w:val="00A81DBC"/>
    <w:rsid w:val="00A8364B"/>
    <w:rsid w:val="00AA55D2"/>
    <w:rsid w:val="00AE4FDA"/>
    <w:rsid w:val="00B274A2"/>
    <w:rsid w:val="00B50BD9"/>
    <w:rsid w:val="00B8240F"/>
    <w:rsid w:val="00B90993"/>
    <w:rsid w:val="00BA37ED"/>
    <w:rsid w:val="00BD4CC1"/>
    <w:rsid w:val="00BE20DD"/>
    <w:rsid w:val="00BE5F6A"/>
    <w:rsid w:val="00C07D9B"/>
    <w:rsid w:val="00C1471A"/>
    <w:rsid w:val="00C36D83"/>
    <w:rsid w:val="00C525CD"/>
    <w:rsid w:val="00C52B6A"/>
    <w:rsid w:val="00C63054"/>
    <w:rsid w:val="00C70AA5"/>
    <w:rsid w:val="00CB71EE"/>
    <w:rsid w:val="00DA2266"/>
    <w:rsid w:val="00DD53E9"/>
    <w:rsid w:val="00E2454F"/>
    <w:rsid w:val="00E338FE"/>
    <w:rsid w:val="00E512EF"/>
    <w:rsid w:val="00E7117C"/>
    <w:rsid w:val="00E92925"/>
    <w:rsid w:val="00E953FB"/>
    <w:rsid w:val="00EA7BEF"/>
    <w:rsid w:val="00F22F3F"/>
    <w:rsid w:val="00F234E8"/>
    <w:rsid w:val="00F24582"/>
    <w:rsid w:val="00F25417"/>
    <w:rsid w:val="00F33F6A"/>
    <w:rsid w:val="00F51818"/>
    <w:rsid w:val="00F76993"/>
    <w:rsid w:val="00FB0D63"/>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87F75D-9FBF-4321-A31F-73F45C729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2134</Words>
  <Characters>13465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15568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Mai Vu</dc:creator>
  <cp:lastModifiedBy>Mai Vu</cp:lastModifiedBy>
  <cp:revision>3</cp:revision>
  <dcterms:created xsi:type="dcterms:W3CDTF">2015-01-14T23:42:00Z</dcterms:created>
  <dcterms:modified xsi:type="dcterms:W3CDTF">2015-01-14T23:48:00Z</dcterms:modified>
</cp:coreProperties>
</file>