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19" w:rsidRPr="00DE4FA3" w:rsidRDefault="00EE5075" w:rsidP="00F61BA5">
      <w:pPr>
        <w:ind w:left="-567"/>
      </w:pPr>
      <w:bookmarkStart w:id="0" w:name="_GoBack"/>
      <w:bookmarkEnd w:id="0"/>
      <w:r>
        <w:rPr>
          <w:noProof/>
          <w:lang w:val="en-US" w:eastAsia="en-US"/>
        </w:rPr>
        <mc:AlternateContent>
          <mc:Choice Requires="wpg">
            <w:drawing>
              <wp:anchor distT="0" distB="0" distL="114300" distR="114300" simplePos="0" relativeHeight="251707904" behindDoc="0" locked="0" layoutInCell="1" allowOverlap="1">
                <wp:simplePos x="0" y="0"/>
                <wp:positionH relativeFrom="column">
                  <wp:posOffset>-914400</wp:posOffset>
                </wp:positionH>
                <wp:positionV relativeFrom="paragraph">
                  <wp:posOffset>2146935</wp:posOffset>
                </wp:positionV>
                <wp:extent cx="7546975" cy="6059170"/>
                <wp:effectExtent l="0" t="0" r="0" b="0"/>
                <wp:wrapTopAndBottom/>
                <wp:docPr id="11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6059170"/>
                          <a:chOff x="0" y="0"/>
                          <a:chExt cx="7547079" cy="6059483"/>
                        </a:xfrm>
                      </wpg:grpSpPr>
                      <wpg:grpSp>
                        <wpg:cNvPr id="116" name="Group 4"/>
                        <wpg:cNvGrpSpPr/>
                        <wpg:grpSpPr>
                          <a:xfrm>
                            <a:off x="0" y="0"/>
                            <a:ext cx="5198309" cy="6058848"/>
                            <a:chOff x="0" y="0"/>
                            <a:chExt cx="5198309" cy="6058848"/>
                          </a:xfrm>
                        </wpg:grpSpPr>
                        <wpg:grpSp>
                          <wpg:cNvPr id="117" name="Group 13"/>
                          <wpg:cNvGrpSpPr/>
                          <wpg:grpSpPr>
                            <a:xfrm>
                              <a:off x="2169994" y="13648"/>
                              <a:ext cx="3028315" cy="6045200"/>
                              <a:chOff x="-13650" y="0"/>
                              <a:chExt cx="3029805" cy="6045958"/>
                            </a:xfrm>
                          </wpg:grpSpPr>
                          <pic:pic xmlns:pic="http://schemas.openxmlformats.org/drawingml/2006/picture">
                            <pic:nvPicPr>
                              <pic:cNvPr id="118" name="Picture 43"/>
                              <pic:cNvPicPr>
                                <a:picLocks noChangeAspect="1"/>
                              </pic:cNvPicPr>
                            </pic:nvPicPr>
                            <pic:blipFill rotWithShape="1">
                              <a:blip r:embed="rId8" cstate="print">
                                <a:extLst>
                                  <a:ext uri="{28A0092B-C50C-407E-A947-70E740481C1C}">
                                    <a14:useLocalDpi xmlns:a14="http://schemas.microsoft.com/office/drawing/2010/main" val="0"/>
                                  </a:ext>
                                </a:extLst>
                              </a:blip>
                              <a:srcRect l="7457" r="17632"/>
                              <a:stretch/>
                            </pic:blipFill>
                            <pic:spPr bwMode="auto">
                              <a:xfrm>
                                <a:off x="0" y="0"/>
                                <a:ext cx="3016155" cy="302980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9" name="Picture 45"/>
                              <pic:cNvPicPr>
                                <a:picLocks noChangeAspect="1"/>
                              </pic:cNvPicPr>
                            </pic:nvPicPr>
                            <pic:blipFill rotWithShape="1">
                              <a:blip r:embed="rId9" cstate="print">
                                <a:extLst>
                                  <a:ext uri="{28A0092B-C50C-407E-A947-70E740481C1C}">
                                    <a14:useLocalDpi xmlns:a14="http://schemas.microsoft.com/office/drawing/2010/main" val="0"/>
                                  </a:ext>
                                </a:extLst>
                              </a:blip>
                              <a:srcRect l="2502" t="3750" r="36049" b="3750"/>
                              <a:stretch/>
                            </pic:blipFill>
                            <pic:spPr bwMode="auto">
                              <a:xfrm>
                                <a:off x="-13650" y="3016155"/>
                                <a:ext cx="3016155" cy="3029803"/>
                              </a:xfrm>
                              <a:prstGeom prst="rect">
                                <a:avLst/>
                              </a:prstGeom>
                              <a:ln>
                                <a:noFill/>
                              </a:ln>
                              <a:extLst>
                                <a:ext uri="{53640926-AAD7-44D8-BBD7-CCE9431645EC}">
                                  <a14:shadowObscured xmlns:a14="http://schemas.microsoft.com/office/drawing/2010/main"/>
                                </a:ext>
                              </a:extLst>
                            </pic:spPr>
                          </pic:pic>
                        </wpg:grpSp>
                        <wpg:grpSp>
                          <wpg:cNvPr id="120" name="Group 22"/>
                          <wpg:cNvGrpSpPr/>
                          <wpg:grpSpPr>
                            <a:xfrm>
                              <a:off x="0" y="0"/>
                              <a:ext cx="2565187" cy="6045522"/>
                              <a:chOff x="0" y="0"/>
                              <a:chExt cx="2565779" cy="6045958"/>
                            </a:xfrm>
                          </wpg:grpSpPr>
                          <pic:pic xmlns:pic="http://schemas.openxmlformats.org/drawingml/2006/picture">
                            <pic:nvPicPr>
                              <pic:cNvPr id="121" name="Picture 41"/>
                              <pic:cNvPicPr>
                                <a:picLocks noChangeAspect="1"/>
                              </pic:cNvPicPr>
                            </pic:nvPicPr>
                            <pic:blipFill rotWithShape="1">
                              <a:blip r:embed="rId10" cstate="print">
                                <a:extLst>
                                  <a:ext uri="{28A0092B-C50C-407E-A947-70E740481C1C}">
                                    <a14:useLocalDpi xmlns:a14="http://schemas.microsoft.com/office/drawing/2010/main" val="0"/>
                                  </a:ext>
                                </a:extLst>
                              </a:blip>
                              <a:srcRect t="3586" b="9122"/>
                              <a:stretch/>
                            </pic:blipFill>
                            <pic:spPr bwMode="auto">
                              <a:xfrm>
                                <a:off x="0" y="0"/>
                                <a:ext cx="2565779" cy="330275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2" name="Picture 44"/>
                              <pic:cNvPicPr>
                                <a:picLocks noChangeAspect="1"/>
                              </pic:cNvPicPr>
                            </pic:nvPicPr>
                            <pic:blipFill rotWithShape="1">
                              <a:blip r:embed="rId11" cstate="print">
                                <a:extLst>
                                  <a:ext uri="{28A0092B-C50C-407E-A947-70E740481C1C}">
                                    <a14:useLocalDpi xmlns:a14="http://schemas.microsoft.com/office/drawing/2010/main" val="0"/>
                                  </a:ext>
                                </a:extLst>
                              </a:blip>
                              <a:srcRect l="23275" r="19761"/>
                              <a:stretch/>
                            </pic:blipFill>
                            <pic:spPr bwMode="auto">
                              <a:xfrm>
                                <a:off x="0" y="3043451"/>
                                <a:ext cx="2565779" cy="3002507"/>
                              </a:xfrm>
                              <a:prstGeom prst="rect">
                                <a:avLst/>
                              </a:prstGeom>
                              <a:ln>
                                <a:noFill/>
                              </a:ln>
                              <a:extLst>
                                <a:ext uri="{53640926-AAD7-44D8-BBD7-CCE9431645EC}">
                                  <a14:shadowObscured xmlns:a14="http://schemas.microsoft.com/office/drawing/2010/main"/>
                                </a:ext>
                              </a:extLst>
                            </pic:spPr>
                          </pic:pic>
                        </wpg:grpSp>
                      </wpg:grpSp>
                      <wpg:grpSp>
                        <wpg:cNvPr id="123" name="Group 2"/>
                        <wpg:cNvGrpSpPr/>
                        <wpg:grpSpPr>
                          <a:xfrm>
                            <a:off x="5186149" y="13648"/>
                            <a:ext cx="2360930" cy="6045835"/>
                            <a:chOff x="0" y="0"/>
                            <a:chExt cx="2361063" cy="6045958"/>
                          </a:xfrm>
                        </wpg:grpSpPr>
                        <pic:pic xmlns:pic="http://schemas.openxmlformats.org/drawingml/2006/picture">
                          <pic:nvPicPr>
                            <pic:cNvPr id="124" name="Picture 47"/>
                            <pic:cNvPicPr>
                              <a:picLocks noChangeAspect="1"/>
                            </pic:cNvPicPr>
                          </pic:nvPicPr>
                          <pic:blipFill rotWithShape="1">
                            <a:blip r:embed="rId12" cstate="print">
                              <a:extLst>
                                <a:ext uri="{28A0092B-C50C-407E-A947-70E740481C1C}">
                                  <a14:useLocalDpi xmlns:a14="http://schemas.microsoft.com/office/drawing/2010/main" val="0"/>
                                </a:ext>
                              </a:extLst>
                            </a:blip>
                            <a:srcRect l="1653" t="2048" r="15231" b="6503"/>
                            <a:stretch/>
                          </pic:blipFill>
                          <pic:spPr bwMode="auto">
                            <a:xfrm>
                              <a:off x="0" y="2934268"/>
                              <a:ext cx="2347415" cy="3111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5" name="Picture 46"/>
                            <pic:cNvPicPr>
                              <a:picLocks noChangeAspect="1"/>
                            </pic:cNvPicPr>
                          </pic:nvPicPr>
                          <pic:blipFill rotWithShape="1">
                            <a:blip r:embed="rId13" cstate="print">
                              <a:extLst>
                                <a:ext uri="{28A0092B-C50C-407E-A947-70E740481C1C}">
                                  <a14:useLocalDpi xmlns:a14="http://schemas.microsoft.com/office/drawing/2010/main" val="0"/>
                                </a:ext>
                              </a:extLst>
                            </a:blip>
                            <a:srcRect t="9604" b="4786"/>
                            <a:stretch/>
                          </pic:blipFill>
                          <pic:spPr bwMode="auto">
                            <a:xfrm>
                              <a:off x="0" y="0"/>
                              <a:ext cx="2361063" cy="3043451"/>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w14:anchorId="7851F11A" id="Group 12" o:spid="_x0000_s1026" style="position:absolute;margin-left:-1in;margin-top:169.05pt;width:594.25pt;height:477.1pt;z-index:251707904" coordsize="75470,605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">
                <v:group id="Group 4" o:spid="_x0000_s1027" style="position:absolute;width:51983;height:60588" coordsize="51983,60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gxbsMAAADcAAAADwAAAGRycy9kb3ducmV2LnhtbERPTWuDQBC9B/oflgn0&#10;lqy2RIrJRiS0pQcpxBRKb4M7UYk7K+5Wzb/vBgq5zeN9zi6bTSdGGlxrWUG8jkAQV1a3XCv4Or2t&#10;XkA4j6yxs0wKruQg2z8sdphqO/GRxtLXIoSwS1FB432fSumqhgy6te2JA3e2g0Ef4FBLPeAUwk0n&#10;n6IokQZbDg0N9nRoqLqUv0bB+4RT/hy/jsXlfLj+nDaf30VMSj0u53wLwtPs7+J/94cO8+ME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uDFuwwAAANwAAAAP&#10;AAAAAAAAAAAAAAAAAKoCAABkcnMvZG93bnJldi54bWxQSwUGAAAAAAQABAD6AAAAmgMAAAAA&#10;">
                  <v:group id="Group 13" o:spid="_x0000_s1028" style="position:absolute;left:21699;top:136;width:30284;height:60452" coordorigin="-136" coordsize="30298,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bBtHDAAAA3AAAAA8AAABkcnMvZG93bnJldi54bWxEj0FrwzAMhe+D/QejQW+r0zK2Lq1bxmDQ&#10;U7u1+wEiluPQWA6xmyb/vjoMdpN4T+992uzG0KqB+tRENrCYF6CIq2gbrg38nr+eV6BSRrbYRiYD&#10;EyXYbR8fNljaeOMfGk65VhLCqUQDPueu1DpVngKmeeyIRXOxD5hl7Wtte7xJeGj1sihedcCGpcFj&#10;R5+eqsvpGgy8O9y7anJv6Xs6DO6oX9rJR2NmT+PHGlSmMf+b/673VvAXQivPyAR6ew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VsG0cMAAADcAAAADwAAAAAAAAAAAAAAAACf&#10;AgAAZHJzL2Rvd25yZXYueG1sUEsFBgAAAAAEAAQA9wAAAI8DAAAAAA==&#10;">
                      <v:imagedata r:id="rId14" o:title="" cropleft="4887f" cropright="11555f"/>
                      <v:path arrowok="t"/>
                    </v:shape>
                    <v:shape id="Picture 45" o:spid="_x0000_s1030" type="#_x0000_t75" style="position:absolute;left:-136;top:30161;width:30161;height:30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MNC3CAAAA3AAAAA8AAABkcnMvZG93bnJldi54bWxET01rwkAQvQv+h2UKvZmNhUqaukoRhFLo&#10;wailxyE7TUKzs2F3qvHfdwXB2zze5yzXo+vViULsPBuYZzko4trbjhsDh/12VoCKgmyx90wGLhRh&#10;vZpOllhaf+YdnSppVArhWKKBVmQotY51Sw5j5gfixP344FASDI22Ac8p3PX6Kc8X2mHHqaHFgTYt&#10;1b/VnzNQLIqv7efzx2UnoTpa+Y4Ux8KYx4fx7RWU0Ch38c39btP8+Qtcn0kX6N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zDQtwgAAANwAAAAPAAAAAAAAAAAAAAAAAJ8C&#10;AABkcnMvZG93bnJldi54bWxQSwUGAAAAAAQABAD3AAAAjgMAAAAA&#10;">
                      <v:imagedata r:id="rId15" o:title="" croptop="2458f" cropbottom="2458f" cropleft="1640f" cropright="23625f"/>
                      <v:path arrowok="t"/>
                    </v:shape>
                  </v:group>
                  <v:group id="Group 22" o:spid="_x0000_s1031" style="position:absolute;width:25651;height:60455" coordsize="25657,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shape id="Picture 41" o:spid="_x0000_s1032" type="#_x0000_t75" style="position:absolute;width:25657;height:33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dSZjCAAAA3AAAAA8AAABkcnMvZG93bnJldi54bWxET01rwkAQvRf8D8sUeqsbPRRJs4pIA15a&#10;NFq8jtkxCWZnw+4a0/56VxC8zeN9TrYYTCt6cr6xrGAyTkAQl1Y3XCnY7/L3GQgfkDW2lknBH3lY&#10;zEcvGabaXnlLfREqEUPYp6igDqFLpfRlTQb92HbEkTtZZzBE6CqpHV5juGnlNEk+pMGGY0ONHa1q&#10;Ks/FxSjI+++fvJD2/7Axv+546atd97VR6u11WH6CCDSEp/jhXus4fzqB+zPxAjm/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HUmYwgAAANwAAAAPAAAAAAAAAAAAAAAAAJ8C&#10;AABkcnMvZG93bnJldi54bWxQSwUGAAAAAAQABAD3AAAAjgMAAAAA&#10;">
                      <v:imagedata r:id="rId16" o:title="" croptop="2350f" cropbottom="5978f"/>
                      <v:path arrowok="t"/>
                    </v:shape>
                    <v:shape id="Picture 44" o:spid="_x0000_s1033" type="#_x0000_t75" style="position:absolute;top:30434;width:25657;height:300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JUzjHAAAAA3AAAAA8AAABkcnMvZG93bnJldi54bWxET0uLwjAQvi/4H8II3tbUgrJUo4ggSg/i&#10;+joPzdhWm0lpoq3/3ggLe5uP7zmzRWcq8aTGlZYVjIYRCOLM6pJzBafj+vsHhPPIGivLpOBFDhbz&#10;3tcME21b/qXnwecihLBLUEHhfZ1I6bKCDLqhrYkDd7WNQR9gk0vdYBvCTSXjKJpIgyWHhgJrWhWU&#10;3Q8Po+B8zPI0Gu/W5Xiy9/Gl5VuabpQa9LvlFISnzv+L/9xbHebHMXyeCRfI+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lTOMcAAAADcAAAADwAAAAAAAAAAAAAAAACfAgAA&#10;ZHJzL2Rvd25yZXYueG1sUEsFBgAAAAAEAAQA9wAAAIwDAAAAAA==&#10;">
                      <v:imagedata r:id="rId17" o:title="" cropleft="15254f" cropright="12951f"/>
                      <v:path arrowok="t"/>
                    </v:shape>
                  </v:group>
                </v:group>
                <v:group id="Group 2" o:spid="_x0000_s1034" style="position:absolute;left:51861;top:136;width:23609;height:60458" coordsize="23610,6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shape id="Picture 47" o:spid="_x0000_s1035" type="#_x0000_t75" style="position:absolute;top:29342;width:23474;height:31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59c/zBAAAA3AAAAA8AAABkcnMvZG93bnJldi54bWxET01rwkAQvQv9D8sIvUjdNFYp0VVKoWC9&#10;Jep9yI7ZYHY2ZNck/vuuIPQ2j/c5m91oG9FT52vHCt7nCQji0umaKwWn48/bJwgfkDU2jknBnTzs&#10;ti+TDWbaDZxTX4RKxBD2GSowIbSZlL40ZNHPXUscuYvrLIYIu0rqDocYbhuZJslKWqw5Nhhs6dtQ&#10;eS1uVsExR738TY1cHIZ2LM79baXzmVKv0/FrDSLQGP7FT/dex/npBzyeiRfI7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59c/zBAAAA3AAAAA8AAAAAAAAAAAAAAAAAnwIA&#10;AGRycy9kb3ducmV2LnhtbFBLBQYAAAAABAAEAPcAAACNAwAAAAA=&#10;">
                    <v:imagedata r:id="rId18" o:title="" croptop="1342f" cropbottom="4262f" cropleft="1083f" cropright="9982f"/>
                    <v:path arrowok="t"/>
                  </v:shape>
                  <v:shape id="Picture 46" o:spid="_x0000_s1036" type="#_x0000_t75" style="position:absolute;width:23610;height:3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WesjEAAAA3AAAAA8AAABkcnMvZG93bnJldi54bWxET01rwkAQvQv+h2UEL0U3SlskdRUR1CL0&#10;0CjS45AdsyHZ2ZBdNfbXd4WCt3m8z5kvO1uLK7W+dKxgMk5AEOdOl1woOB42oxkIH5A11o5JwZ08&#10;LBf93hxT7W78TdcsFCKGsE9RgQmhSaX0uSGLfuwa4sidXWsxRNgWUrd4i+G2ltMkeZcWS44NBhta&#10;G8qr7GIV/J71T37aXKpDtdu/vG5dtyu+jFLDQbf6ABGoC0/xv/tTx/nTN3g8Ey+Q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HWesjEAAAA3AAAAA8AAAAAAAAAAAAAAAAA&#10;nwIAAGRycy9kb3ducmV2LnhtbFBLBQYAAAAABAAEAPcAAACQAwAAAAA=&#10;">
                    <v:imagedata r:id="rId19" o:title="" croptop="6294f" cropbottom="3137f"/>
                    <v:path arrowok="t"/>
                  </v:shape>
                </v:group>
                <w10:wrap type="topAndBottom"/>
              </v:group>
            </w:pict>
          </mc:Fallback>
        </mc:AlternateContent>
      </w:r>
      <w:r>
        <w:rPr>
          <w:noProof/>
          <w:lang w:val="en-US" w:eastAsia="en-US"/>
        </w:rPr>
        <mc:AlternateContent>
          <mc:Choice Requires="wps">
            <w:drawing>
              <wp:anchor distT="0" distB="0" distL="114300" distR="114300" simplePos="0" relativeHeight="251704832"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11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F6222" id="Rectangle 8" o:spid="_x0000_s1026" style="position:absolute;margin-left:-77pt;margin-top:620.1pt;width:608.25pt;height:154.8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PRnQIAADg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K5g49GdAgAAOAUAAA4AAAAAAAAAAAAAAAAALgIA&#10;AGRycy9lMm9Eb2MueG1sUEsBAi0AFAAGAAgAAAAhAISVxXrjAAAADwEAAA8AAAAAAAAAAAAAAAAA&#10;9wQAAGRycy9kb3ducmV2LnhtbFBLBQYAAAAABAAEAPMAAAAHBgAAAAA=&#10;" fillcolor="#5a5a5a [2109]" stroked="f"/>
            </w:pict>
          </mc:Fallback>
        </mc:AlternateContent>
      </w:r>
      <w:r>
        <w:rPr>
          <w:noProof/>
          <w:lang w:val="en-US" w:eastAsia="en-US"/>
        </w:rPr>
        <mc:AlternateContent>
          <mc:Choice Requires="wpg">
            <w:drawing>
              <wp:anchor distT="0" distB="0" distL="114300" distR="114300" simplePos="0" relativeHeight="251705856" behindDoc="0" locked="0" layoutInCell="1" allowOverlap="1">
                <wp:simplePos x="0" y="0"/>
                <wp:positionH relativeFrom="column">
                  <wp:posOffset>908050</wp:posOffset>
                </wp:positionH>
                <wp:positionV relativeFrom="paragraph">
                  <wp:posOffset>8595360</wp:posOffset>
                </wp:positionV>
                <wp:extent cx="4090670" cy="713105"/>
                <wp:effectExtent l="3175" t="3810" r="1905" b="0"/>
                <wp:wrapSquare wrapText="bothSides"/>
                <wp:docPr id="11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111" name="Picture 11" descr="420px-Seal_of_ASEAN.svg.png"/>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 name="Picture 7" descr="Colour_Logo-lockup.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 name="Picture 11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4C1271B" id="Group 23" o:spid="_x0000_s1026" style="position:absolute;margin-left:71.5pt;margin-top:676.8pt;width:322.1pt;height:56.15pt;z-index:251705856"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CDBhwaaWQAAmlkAABQAAABkcnMvbWVkaWEvaW1hZ2UzLnBuZ4lQTkcNChoK&#10;AAAADUlIRFIAAASfAAACEwgDAAAAnvFN2gAAAYBQTFRF//////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zWtvBAAAA3AAAAA8AAABkcnMvZG93bnJldi54bWxET81qAjEQvgu+QxihN03SQ5GtcRHR0p5q&#10;tQ8wbKb7081kSaKufXpTKPQ2H9/vrMrR9eJCIbaeDeiFAkFcedtybeDztJ8vQcSEbLH3TAZuFKFc&#10;TycrLKy/8gddjqkWOYRjgQaalIZCylg15DAu/ECcuS8fHKYMQy1twGsOd718VOpJOmw5NzQ40Lah&#10;6vt4dgYO3Uu1G1ql9eE9nNVNnt76n86Yh9m4eQaRaEz/4j/3q83ztYbfZ/IFcn0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CzWtvBAAAA3AAAAA8AAAAAAAAAAAAAAAAAnwIA&#10;AGRycy9kb3ducmV2LnhtbFBLBQYAAAAABAAEAPcAAACNAwAAAAA=&#10;">
                  <v:imagedata r:id="rId23"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gEFLDAAAA3AAAAA8AAABkcnMvZG93bnJldi54bWxET01rwkAQvQv+h2WE3nSTIEWiqwRBSD21&#10;agvexuyYBLOzIbuN8d93C4K3ebzPWW0G04ieOldbVhDPIhDEhdU1lwpOx910AcJ5ZI2NZVLwIAeb&#10;9Xi0wlTbO39Rf/ClCCHsUlRQed+mUrqiIoNuZlviwF1tZ9AH2JVSd3gP4aaRSRS9S4M1h4YKW9pW&#10;VNwOv0ZB/vm9z4s4Sy6n46OfL37O16z+UOptMmRLEJ4G/xI/3bkO8+ME/p8JF8j1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CAQUsMAAADcAAAADwAAAAAAAAAAAAAAAACf&#10;AgAAZHJzL2Rvd25yZXYueG1sUEsFBgAAAAAEAAQA9wAAAI8DAAAAAA==&#10;">
                  <v:imagedata r:id="rId24"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X8grCAAAA3AAAAA8AAABkcnMvZG93bnJldi54bWxET0trAjEQvhf6H8IUeqtZH0jZGmURilZP&#10;1R56HDbjZnEzWZLUrP/eCEJv8/E9Z7EabCcu5EPrWMF4VIAgrp1uuVHwc/x8ewcRIrLGzjEpuFKA&#10;1fL5aYGldom/6XKIjcghHEpUYGLsSylDbchiGLmeOHMn5y3GDH0jtceUw20nJ0UxlxZbzg0Ge1ob&#10;qs+HP6tgV6X9xKR+tknz6379VW1bv/tV6vVlqD5ARBriv/jh3uo8fzyF+zP5Arm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D1/IKwgAAANwAAAAPAAAAAAAAAAAAAAAAAJ8C&#10;AABkcnMvZG93bnJldi54bWxQSwUGAAAAAAQABAD3AAAAjgMAAAAA&#10;">
                  <v:imagedata r:id="rId25" o:title=""/>
                  <v:path arrowok="t"/>
                </v:shape>
                <w10:wrap type="square"/>
              </v:group>
            </w:pict>
          </mc:Fallback>
        </mc:AlternateContent>
      </w:r>
      <w:r>
        <w:rPr>
          <w:noProof/>
          <w:lang w:val="en-US" w:eastAsia="en-US"/>
        </w:rPr>
        <mc:AlternateContent>
          <mc:Choice Requires="wpg">
            <w:drawing>
              <wp:anchor distT="0" distB="0" distL="114300" distR="114300" simplePos="0" relativeHeight="251703808"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10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08"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6D41" w:rsidRPr="009343EE" w:rsidRDefault="001B3590" w:rsidP="009343EE">
                              <w:pPr>
                                <w:pStyle w:val="UnitNameCoverPage"/>
                              </w:pPr>
                              <w:r>
                                <w:fldChar w:fldCharType="begin"/>
                              </w:r>
                              <w:r>
                                <w:instrText xml:space="preserve"> REF  UnitName  \* MERGEFORMAT </w:instrText>
                              </w:r>
                              <w:r>
                                <w:fldChar w:fldCharType="separate"/>
                              </w:r>
                              <w:sdt>
                                <w:sdtPr>
                                  <w:alias w:val="Unit name "/>
                                  <w:tag w:val="Unit name "/>
                                  <w:id w:val="-1572884636"/>
                                  <w:placeholder>
                                    <w:docPart w:val="CA356AA9B4DD4999A17E6733C92B4F31"/>
                                  </w:placeholder>
                                </w:sdtPr>
                                <w:sdtEndPr>
                                  <w:rPr>
                                    <w:highlight w:val="yellow"/>
                                  </w:rPr>
                                </w:sdtEndPr>
                                <w:sdtContent>
                                  <w:r w:rsidR="00701710" w:rsidRPr="00DE4FA3">
                                    <w:t>Conduct interpretive activities in the field</w:t>
                                  </w:r>
                                </w:sdtContent>
                              </w:sdt>
                              <w:r>
                                <w:rPr>
                                  <w:highlight w:val="yellow"/>
                                </w:rPr>
                                <w:fldChar w:fldCharType="end"/>
                              </w:r>
                            </w:p>
                            <w:p w:rsidR="007A6D41" w:rsidRPr="009343EE" w:rsidRDefault="001B3590" w:rsidP="009343EE">
                              <w:pPr>
                                <w:pStyle w:val="UnitCodeCoverPage"/>
                              </w:pPr>
                              <w:r>
                                <w:fldChar w:fldCharType="begin"/>
                              </w:r>
                              <w:r>
                                <w:instrText xml:space="preserve"> REF  UnitCode  \* MERGEFORMAT </w:instrText>
                              </w:r>
                              <w:r>
                                <w:fldChar w:fldCharType="separate"/>
                              </w:r>
                              <w:sdt>
                                <w:sdtPr>
                                  <w:alias w:val="Unit code"/>
                                  <w:tag w:val="Unit code"/>
                                  <w:id w:val="1685866565"/>
                                  <w:placeholder>
                                    <w:docPart w:val="2A4724F1090942BBB1BB57421A3605CE"/>
                                  </w:placeholder>
                                </w:sdtPr>
                                <w:sdtEndPr/>
                                <w:sdtContent>
                                  <w:r w:rsidR="00701710" w:rsidRPr="00DE4FA3">
                                    <w:t>D2.TTG.CL3.03</w:t>
                                  </w:r>
                                </w:sdtContent>
                              </w:sdt>
                              <w:r>
                                <w:fldChar w:fldCharType="end"/>
                              </w:r>
                            </w:p>
                            <w:p w:rsidR="007A6D41" w:rsidRPr="009343EE" w:rsidRDefault="001B3590"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7A6D41"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A6D41" w:rsidRDefault="007A6D41">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70380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n/cgA&#10;AADcAAAADwAAAGRycy9kb3ducmV2LnhtbESPT0vDQBDF74LfYRnBS2h31SIl7bZopSjSg/0Dpbcx&#10;OybB7GyaXdv47Z1DwdsM7817v5nOe9+oE3WxDmzhbmhAERfB1Vxa2G2XgzGomJAdNoHJwi9FmM+u&#10;r6aYu3DmNZ02qVQSwjFHC1VKba51LCryGIehJRbtK3Qek6xdqV2HZwn3jb435lF7rFkaKmxpUVHx&#10;vfnxFkb7z+wQ3j+O5fPrQ716OWTbpcmsvb3pnyagEvXp33y5fnOCb4RWnpEJ9O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hqf9yAAAANwAAAAPAAAAAAAAAAAAAAAAAJgCAABk&#10;cnMvZG93bnJldi54bWxQSwUGAAAAAAQABAD1AAAAjQMAAAAA&#10;" fillcolor="#7f7f7f" stroked="f" strokeweight=".5pt">
                  <v:textbox>
                    <w:txbxContent>
                      <w:p w:rsidR="007A6D41" w:rsidRPr="009343EE" w:rsidRDefault="001B3590" w:rsidP="009343EE">
                        <w:pPr>
                          <w:pStyle w:val="UnitNameCoverPage"/>
                        </w:pPr>
                        <w:r>
                          <w:fldChar w:fldCharType="begin"/>
                        </w:r>
                        <w:r>
                          <w:instrText xml:space="preserve"> REF  UnitName  \* MERGEFORMAT </w:instrText>
                        </w:r>
                        <w:r>
                          <w:fldChar w:fldCharType="separate"/>
                        </w:r>
                        <w:sdt>
                          <w:sdtPr>
                            <w:alias w:val="Unit name "/>
                            <w:tag w:val="Unit name "/>
                            <w:id w:val="-1572884636"/>
                            <w:placeholder>
                              <w:docPart w:val="CA356AA9B4DD4999A17E6733C92B4F31"/>
                            </w:placeholder>
                          </w:sdtPr>
                          <w:sdtEndPr>
                            <w:rPr>
                              <w:highlight w:val="yellow"/>
                            </w:rPr>
                          </w:sdtEndPr>
                          <w:sdtContent>
                            <w:r w:rsidR="00701710" w:rsidRPr="00DE4FA3">
                              <w:t>Conduct interpretive activities in the field</w:t>
                            </w:r>
                          </w:sdtContent>
                        </w:sdt>
                        <w:r>
                          <w:rPr>
                            <w:highlight w:val="yellow"/>
                          </w:rPr>
                          <w:fldChar w:fldCharType="end"/>
                        </w:r>
                      </w:p>
                      <w:p w:rsidR="007A6D41" w:rsidRPr="009343EE" w:rsidRDefault="001B3590" w:rsidP="009343EE">
                        <w:pPr>
                          <w:pStyle w:val="UnitCodeCoverPage"/>
                        </w:pPr>
                        <w:r>
                          <w:fldChar w:fldCharType="begin"/>
                        </w:r>
                        <w:r>
                          <w:instrText xml:space="preserve"> REF  UnitCode  \* MERGEFORMAT </w:instrText>
                        </w:r>
                        <w:r>
                          <w:fldChar w:fldCharType="separate"/>
                        </w:r>
                        <w:sdt>
                          <w:sdtPr>
                            <w:alias w:val="Unit code"/>
                            <w:tag w:val="Unit code"/>
                            <w:id w:val="1685866565"/>
                            <w:placeholder>
                              <w:docPart w:val="2A4724F1090942BBB1BB57421A3605CE"/>
                            </w:placeholder>
                          </w:sdtPr>
                          <w:sdtEndPr/>
                          <w:sdtContent>
                            <w:r w:rsidR="00701710" w:rsidRPr="00DE4FA3">
                              <w:t>D2.TTG.CL3.03</w:t>
                            </w:r>
                          </w:sdtContent>
                        </w:sdt>
                        <w:r>
                          <w:fldChar w:fldCharType="end"/>
                        </w:r>
                      </w:p>
                      <w:p w:rsidR="007A6D41" w:rsidRPr="009343EE" w:rsidRDefault="001B3590"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7A6D41"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oCZsYA&#10;AADcAAAADwAAAGRycy9kb3ducmV2LnhtbERPS2sCMRC+C/0PYQq9LJpUS9HVKK1FLNKDLxBv0810&#10;d+lmst1E3f57Uyh4m4/vOZNZaytxpsaXjjU89hQI4syZknMN+92iOwThA7LByjFp+CUPs+ldZ4Kp&#10;cRfe0HkbchFD2KeooQihTqX0WUEWfc/VxJH7co3FEGGTS9PgJYbbSvaVepYWS44NBdY0Lyj73p6s&#10;hqfDZ3J0q/VP/roclB9vx2S3UInWD/ftyxhEoDbcxP/udxPnqxH8PRMvk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oCZsYAAADcAAAADwAAAAAAAAAAAAAAAACYAgAAZHJz&#10;L2Rvd25yZXYueG1sUEsFBgAAAAAEAAQA9QAAAIsDAAAAAA==&#10;" fillcolor="#7f7f7f" stroked="f" strokeweight=".5pt">
                  <v:textbox>
                    <w:txbxContent>
                      <w:p w:rsidR="007A6D41" w:rsidRDefault="007A6D41">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noProof/>
          <w:lang w:val="en-US" w:eastAsia="en-US"/>
        </w:rPr>
        <mc:AlternateContent>
          <mc:Choice Requires="wps">
            <w:drawing>
              <wp:anchor distT="0" distB="0" distL="114300" distR="114300" simplePos="0" relativeHeight="251702784"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10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7A6D41" w:rsidRDefault="007A6D41" w:rsidP="007E2911">
                            <w:pPr>
                              <w:jc w:val="center"/>
                            </w:pPr>
                          </w:p>
                          <w:p w:rsidR="007A6D41" w:rsidRDefault="007A6D4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" fillcolor="#7f7f7f [1612]">
                <v:textbox>
                  <w:txbxContent>
                    <w:p w:rsidR="007A6D41" w:rsidRDefault="007A6D41" w:rsidP="007E2911">
                      <w:pPr>
                        <w:jc w:val="center"/>
                      </w:pPr>
                    </w:p>
                    <w:p w:rsidR="007A6D41" w:rsidRDefault="007A6D41"/>
                  </w:txbxContent>
                </v:textbox>
              </v:rect>
            </w:pict>
          </mc:Fallback>
        </mc:AlternateContent>
      </w:r>
      <w:r w:rsidR="00D33919" w:rsidRPr="00DE4FA3">
        <w:br w:type="page"/>
      </w:r>
    </w:p>
    <w:p w:rsidR="00D33919" w:rsidRPr="00DE4FA3" w:rsidRDefault="00D33919" w:rsidP="00AD1A89">
      <w:pPr>
        <w:pStyle w:val="BodyCopy"/>
        <w:rPr>
          <w:noProof w:val="0"/>
        </w:rPr>
      </w:pPr>
    </w:p>
    <w:p w:rsidR="00D33919" w:rsidRPr="00DE4FA3" w:rsidRDefault="00D33919">
      <w:pPr>
        <w:sectPr w:rsidR="00D33919" w:rsidRPr="00DE4FA3" w:rsidSect="00A77F3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6E4C6F435C6347F9B565BFAD07639A39"/>
        </w:placeholder>
      </w:sdtPr>
      <w:sdtEndPr>
        <w:rPr>
          <w:highlight w:val="yellow"/>
        </w:rPr>
      </w:sdtEndPr>
      <w:sdtContent>
        <w:p w:rsidR="00F61BA5" w:rsidRPr="00DE4FA3" w:rsidRDefault="0042443D" w:rsidP="00BD2681">
          <w:pPr>
            <w:pStyle w:val="UnitNameTitlePage"/>
          </w:pPr>
          <w:r w:rsidRPr="00DE4FA3">
            <w:t>Conduct interpretive activities in the field</w:t>
          </w:r>
        </w:p>
      </w:sdtContent>
    </w:sdt>
    <w:bookmarkEnd w:id="1" w:displacedByCustomXml="prev"/>
    <w:bookmarkStart w:id="2" w:name="UnitCode" w:displacedByCustomXml="next"/>
    <w:sdt>
      <w:sdtPr>
        <w:alias w:val="Unit code"/>
        <w:tag w:val="Unit code"/>
        <w:id w:val="1867242621"/>
        <w:placeholder>
          <w:docPart w:val="6E4C6F435C6347F9B565BFAD07639A39"/>
        </w:placeholder>
      </w:sdtPr>
      <w:sdtEndPr/>
      <w:sdtContent>
        <w:p w:rsidR="00BD2681" w:rsidRPr="00DE4FA3" w:rsidRDefault="0042443D" w:rsidP="00BD2681">
          <w:pPr>
            <w:pStyle w:val="UnitCodeTitlePage"/>
          </w:pPr>
          <w:r w:rsidRPr="00DE4FA3">
            <w:t>D2.TTG.CL3.03</w:t>
          </w:r>
        </w:p>
      </w:sdtContent>
    </w:sdt>
    <w:bookmarkEnd w:id="2" w:displacedByCustomXml="prev"/>
    <w:bookmarkStart w:id="3" w:name="TraineeManual" w:displacedByCustomXml="next"/>
    <w:sdt>
      <w:sdtPr>
        <w:alias w:val="Trainee manual"/>
        <w:tag w:val="Trainee manual"/>
        <w:id w:val="198362398"/>
        <w:placeholder>
          <w:docPart w:val="6E4C6F435C6347F9B565BFAD07639A39"/>
        </w:placeholder>
      </w:sdtPr>
      <w:sdtEndPr/>
      <w:sdtContent>
        <w:p w:rsidR="00BD2681" w:rsidRPr="00DE4FA3" w:rsidRDefault="00A77F3F" w:rsidP="00BD2681">
          <w:pPr>
            <w:pStyle w:val="UnitCodeTitlePage"/>
          </w:pPr>
          <w:r w:rsidRPr="00DE4FA3">
            <w:t>Trainee Manual</w:t>
          </w:r>
        </w:p>
      </w:sdtContent>
    </w:sdt>
    <w:bookmarkEnd w:id="3" w:displacedByCustomXml="prev"/>
    <w:p w:rsidR="00BD2681" w:rsidRPr="00DE4FA3" w:rsidRDefault="00BD2681" w:rsidP="00BD2681">
      <w:pPr>
        <w:pStyle w:val="BodyCopy"/>
        <w:rPr>
          <w:noProof w:val="0"/>
        </w:rPr>
      </w:pPr>
      <w:r w:rsidRPr="00DE4FA3">
        <w:rPr>
          <w:noProof w:val="0"/>
        </w:rPr>
        <w:br w:type="page"/>
      </w:r>
    </w:p>
    <w:p w:rsidR="00BD2681" w:rsidRPr="00DE4FA3" w:rsidRDefault="00EE5075" w:rsidP="00BD2681">
      <w:pPr>
        <w:pStyle w:val="AcknowledgementsImprint"/>
        <w:rPr>
          <w:lang w:val="en-AU"/>
        </w:rPr>
      </w:pPr>
      <w:r>
        <w:rPr>
          <w:noProof/>
          <w:lang w:val="en-US"/>
        </w:rPr>
        <w:lastRenderedPageBreak/>
        <mc:AlternateContent>
          <mc:Choice Requires="wpg">
            <w:drawing>
              <wp:anchor distT="0" distB="0" distL="114300" distR="114300" simplePos="0" relativeHeight="251700736" behindDoc="0" locked="0" layoutInCell="1" allowOverlap="1">
                <wp:simplePos x="0" y="0"/>
                <wp:positionH relativeFrom="column">
                  <wp:posOffset>365760</wp:posOffset>
                </wp:positionH>
                <wp:positionV relativeFrom="paragraph">
                  <wp:posOffset>121920</wp:posOffset>
                </wp:positionV>
                <wp:extent cx="3017520" cy="542290"/>
                <wp:effectExtent l="3810" t="0" r="0" b="2540"/>
                <wp:wrapSquare wrapText="bothSides"/>
                <wp:docPr id="10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103" name="Picture 3" descr="420px-Seal_of_ASEAN.svg.png"/>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 name="Picture 7" descr="Colour_Logo-lockup.p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 name="Picture 115"/>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95973A" id="Group 28" o:spid="_x0000_s1026" style="position:absolute;margin-left:28.8pt;margin-top:9.6pt;width:237.6pt;height:42.7pt;z-index:251700736"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09+rBAAAA3AAAAA8AAABkcnMvZG93bnJldi54bWxET81qAjEQvhd8hzCCt5pshVJWo4jYUk/a&#10;1QcYNuPu6mayJFFXn94UCr3Nx/c7s0VvW3ElHxrHGrKxAkFcOtNwpeGw/3z9ABEissHWMWm4U4DF&#10;fPAyw9y4G//QtYiVSCEcctRQx9jlUoayJoth7DrixB2dtxgT9JU0Hm8p3LbyTal3abHh1FBjR6ua&#10;ynNxsRp2p69y3TUqy3Zbf1F3ud+0j5PWo2G/nIKI1Md/8Z/726T5agK/z6QL5Pw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r09+rBAAAA3AAAAA8AAAAAAAAAAAAAAAAAnwIA&#10;AGRycy9kb3ducmV2LnhtbFBLBQYAAAAABAAEAPcAAACNAw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cu2DCAAAA3AAAAA8AAABkcnMvZG93bnJldi54bWxET0uLwjAQvgv+hzCCN00VWaQapSwI1ZPr&#10;C7yNzdiWbSalibX++82C4G0+vucs152pREuNKy0rmIwjEMSZ1SXnCk7HzWgOwnlkjZVlUvAiB+tV&#10;v7fEWNsn/1B78LkIIexiVFB4X8dSuqwgg25sa+LA3W1j0AfY5FI3+AzhppLTKPqSBksODQXW9F1Q&#10;9nt4GAXp/rxLs0kyvZ2Or3Y2v1zvSblVajjokgUIT53/iN/uVIf50Qz+nwkXyNU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XLtgwgAAANwAAAAPAAAAAAAAAAAAAAAAAJ8C&#10;AABkcnMvZG93bnJldi54bWxQSwUGAAAAAAQABAD3AAAAjgM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rWTjCAAAA3AAAAA8AAABkcnMvZG93bnJldi54bWxET01rAjEQvRf6H8IUeqtZRaWsRlmEotWT&#10;toceh824WdxMliQ16783hYK3ebzPWa4H24kr+dA6VjAeFSCIa6dbbhR8f328vYMIEVlj55gU3CjA&#10;evX8tMRSu8RHup5iI3IIhxIVmBj7UspQG7IYRq4nztzZeYsxQ99I7THlcNvJSVHMpcWWc4PBnjaG&#10;6svp1yrYV+kwMamfbtP8dth8VrvW73+Uen0ZqgWISEN8iP/dO53nFzP4eyZfIF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q1k4wgAAANwAAAAPAAAAAAAAAAAAAAAAAJ8C&#10;AABkcnMvZG93bnJldi54bWxQSwUGAAAAAAQABAD3AAAAjgMAAAAA&#10;">
                  <v:imagedata r:id="rId25" o:title=""/>
                  <v:path arrowok="t"/>
                </v:shape>
                <w10:wrap type="square"/>
              </v:group>
            </w:pict>
          </mc:Fallback>
        </mc:AlternateContent>
      </w:r>
    </w:p>
    <w:p w:rsidR="00BD2681" w:rsidRPr="00DE4FA3" w:rsidRDefault="00BD2681" w:rsidP="00BD2681">
      <w:pPr>
        <w:pStyle w:val="AcknowledgementsImprint"/>
        <w:rPr>
          <w:lang w:val="en-AU"/>
        </w:rPr>
      </w:pPr>
    </w:p>
    <w:p w:rsidR="00BD2681" w:rsidRPr="00DE4FA3"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DE4FA3" w:rsidTr="00BD2681">
        <w:tc>
          <w:tcPr>
            <w:tcW w:w="6771" w:type="dxa"/>
            <w:gridSpan w:val="2"/>
          </w:tcPr>
          <w:p w:rsidR="00BD2681" w:rsidRPr="00DE4FA3" w:rsidRDefault="00D5589C" w:rsidP="00D5589C">
            <w:pPr>
              <w:pStyle w:val="AcknowledgementsImprintBold"/>
              <w:ind w:left="0"/>
              <w:rPr>
                <w:lang w:val="en-AU"/>
              </w:rPr>
            </w:pPr>
            <w:r w:rsidRPr="00DE4FA3">
              <w:rPr>
                <w:rStyle w:val="BodyCopyBold0"/>
                <w:rFonts w:ascii="Helvetica" w:hAnsi="Helvetica" w:cs="Helvetica 45 Light"/>
                <w:b/>
                <w:bCs w:val="0"/>
                <w:lang w:val="en-AU"/>
              </w:rPr>
              <w:br/>
            </w:r>
            <w:r w:rsidRPr="00DE4FA3">
              <w:rPr>
                <w:rStyle w:val="BodyCopyBold0"/>
                <w:rFonts w:ascii="Helvetica" w:hAnsi="Helvetica" w:cs="Helvetica 45 Light"/>
                <w:b/>
                <w:bCs w:val="0"/>
                <w:lang w:val="en-AU"/>
              </w:rPr>
              <w:br/>
            </w:r>
            <w:r w:rsidRPr="00DE4FA3">
              <w:rPr>
                <w:rStyle w:val="BodyCopyBold0"/>
                <w:rFonts w:ascii="Helvetica" w:hAnsi="Helvetica" w:cs="Helvetica 45 Light"/>
                <w:b/>
                <w:bCs w:val="0"/>
                <w:lang w:val="en-AU"/>
              </w:rPr>
              <w:br/>
            </w:r>
            <w:r w:rsidR="00BD2681" w:rsidRPr="00DE4FA3">
              <w:rPr>
                <w:rStyle w:val="BodyCopyBold0"/>
                <w:rFonts w:ascii="Helvetica" w:hAnsi="Helvetica" w:cs="Helvetica 45 Light"/>
                <w:b/>
                <w:bCs w:val="0"/>
                <w:lang w:val="en-AU"/>
              </w:rPr>
              <w:t>Project Base</w:t>
            </w:r>
          </w:p>
        </w:tc>
      </w:tr>
      <w:tr w:rsidR="00BD2681" w:rsidRPr="00DE4FA3" w:rsidTr="00BD2681">
        <w:tc>
          <w:tcPr>
            <w:tcW w:w="6771" w:type="dxa"/>
            <w:gridSpan w:val="2"/>
          </w:tcPr>
          <w:p w:rsidR="00BD2681" w:rsidRPr="00DE4FA3" w:rsidRDefault="00BD2681" w:rsidP="00BD2681">
            <w:pPr>
              <w:pStyle w:val="AcknowledgementsImprint"/>
              <w:spacing w:before="0" w:after="0"/>
              <w:ind w:left="0"/>
              <w:rPr>
                <w:lang w:val="en-AU"/>
              </w:rPr>
            </w:pPr>
            <w:r w:rsidRPr="00DE4FA3">
              <w:rPr>
                <w:lang w:val="en-AU"/>
              </w:rPr>
              <w:t>William Angliss Institute of TAFE</w:t>
            </w:r>
          </w:p>
        </w:tc>
      </w:tr>
      <w:tr w:rsidR="00BD2681" w:rsidRPr="00DE4FA3" w:rsidTr="00BD2681">
        <w:tc>
          <w:tcPr>
            <w:tcW w:w="6771" w:type="dxa"/>
            <w:gridSpan w:val="2"/>
          </w:tcPr>
          <w:p w:rsidR="00BD2681" w:rsidRPr="00DE4FA3" w:rsidRDefault="00BD2681" w:rsidP="00BD2681">
            <w:pPr>
              <w:pStyle w:val="AcknowledgementsImprint"/>
              <w:spacing w:before="0" w:after="0"/>
              <w:ind w:left="0"/>
              <w:rPr>
                <w:lang w:val="en-AU"/>
              </w:rPr>
            </w:pPr>
            <w:r w:rsidRPr="00DE4FA3">
              <w:rPr>
                <w:lang w:val="en-AU"/>
              </w:rPr>
              <w:t>555 La Trobe Street</w:t>
            </w:r>
          </w:p>
        </w:tc>
      </w:tr>
      <w:tr w:rsidR="00BD2681" w:rsidRPr="00DE4FA3" w:rsidTr="00BD2681">
        <w:tc>
          <w:tcPr>
            <w:tcW w:w="6771" w:type="dxa"/>
            <w:gridSpan w:val="2"/>
          </w:tcPr>
          <w:p w:rsidR="00BD2681" w:rsidRPr="00DE4FA3" w:rsidRDefault="00BD2681" w:rsidP="00BD2681">
            <w:pPr>
              <w:pStyle w:val="AcknowledgementsImprint"/>
              <w:spacing w:before="0" w:after="0"/>
              <w:ind w:left="0"/>
              <w:rPr>
                <w:lang w:val="en-AU"/>
              </w:rPr>
            </w:pPr>
            <w:r w:rsidRPr="00DE4FA3">
              <w:rPr>
                <w:lang w:val="en-AU"/>
              </w:rPr>
              <w:t>Melbourne 3000 Victoria</w:t>
            </w:r>
          </w:p>
        </w:tc>
      </w:tr>
      <w:tr w:rsidR="00BD2681" w:rsidRPr="00DE4FA3" w:rsidTr="00BD2681">
        <w:tc>
          <w:tcPr>
            <w:tcW w:w="2376" w:type="dxa"/>
          </w:tcPr>
          <w:p w:rsidR="00BD2681" w:rsidRPr="00DE4FA3" w:rsidRDefault="00BD2681" w:rsidP="00BD2681">
            <w:pPr>
              <w:pStyle w:val="AcknowledgementsImprint"/>
              <w:spacing w:before="0" w:after="0"/>
              <w:ind w:left="0"/>
              <w:rPr>
                <w:lang w:val="en-AU"/>
              </w:rPr>
            </w:pPr>
            <w:r w:rsidRPr="00DE4FA3">
              <w:rPr>
                <w:lang w:val="en-AU"/>
              </w:rPr>
              <w:t>Telephone:</w:t>
            </w:r>
          </w:p>
        </w:tc>
        <w:tc>
          <w:tcPr>
            <w:tcW w:w="4395" w:type="dxa"/>
          </w:tcPr>
          <w:p w:rsidR="00BD2681" w:rsidRPr="00DE4FA3" w:rsidRDefault="00BD2681" w:rsidP="00BD2681">
            <w:pPr>
              <w:pStyle w:val="AcknowledgementsImprint"/>
              <w:spacing w:before="0" w:after="0"/>
              <w:ind w:left="0"/>
              <w:rPr>
                <w:lang w:val="en-AU"/>
              </w:rPr>
            </w:pPr>
            <w:r w:rsidRPr="00DE4FA3">
              <w:rPr>
                <w:lang w:val="en-AU"/>
              </w:rPr>
              <w:t>(03) 9606 2111</w:t>
            </w:r>
          </w:p>
        </w:tc>
      </w:tr>
      <w:tr w:rsidR="00BD2681" w:rsidRPr="00DE4FA3" w:rsidTr="00BD2681">
        <w:tc>
          <w:tcPr>
            <w:tcW w:w="2376" w:type="dxa"/>
          </w:tcPr>
          <w:p w:rsidR="00BD2681" w:rsidRPr="00DE4FA3" w:rsidRDefault="00BD2681" w:rsidP="00BD2681">
            <w:pPr>
              <w:pStyle w:val="AcknowledgementsImprint"/>
              <w:spacing w:before="0" w:after="0"/>
              <w:ind w:left="0"/>
              <w:rPr>
                <w:lang w:val="en-AU"/>
              </w:rPr>
            </w:pPr>
            <w:r w:rsidRPr="00DE4FA3">
              <w:rPr>
                <w:lang w:val="en-AU"/>
              </w:rPr>
              <w:t>Facsimile:</w:t>
            </w:r>
          </w:p>
        </w:tc>
        <w:tc>
          <w:tcPr>
            <w:tcW w:w="4395" w:type="dxa"/>
          </w:tcPr>
          <w:p w:rsidR="00BD2681" w:rsidRPr="00DE4FA3" w:rsidRDefault="00BD2681" w:rsidP="00BD2681">
            <w:pPr>
              <w:pStyle w:val="AcknowledgementsImprint"/>
              <w:spacing w:before="0" w:after="0"/>
              <w:ind w:left="0"/>
              <w:rPr>
                <w:lang w:val="en-AU"/>
              </w:rPr>
            </w:pPr>
            <w:r w:rsidRPr="00DE4FA3">
              <w:rPr>
                <w:lang w:val="en-AU"/>
              </w:rPr>
              <w:t>(03) 9670 1330</w:t>
            </w:r>
          </w:p>
        </w:tc>
      </w:tr>
      <w:tr w:rsidR="00BD2681" w:rsidRPr="00DE4FA3" w:rsidTr="00BD2681">
        <w:tc>
          <w:tcPr>
            <w:tcW w:w="6771" w:type="dxa"/>
            <w:gridSpan w:val="2"/>
          </w:tcPr>
          <w:p w:rsidR="00BD2681" w:rsidRPr="00DE4FA3" w:rsidRDefault="00BD2681" w:rsidP="00D5589C">
            <w:pPr>
              <w:pStyle w:val="AcknowledgementsImprintBold"/>
              <w:ind w:left="0"/>
              <w:jc w:val="both"/>
              <w:rPr>
                <w:lang w:val="en-AU"/>
              </w:rPr>
            </w:pPr>
            <w:r w:rsidRPr="00DE4FA3">
              <w:rPr>
                <w:lang w:val="en-AU"/>
              </w:rPr>
              <w:t>Acknowledgements</w:t>
            </w:r>
          </w:p>
        </w:tc>
      </w:tr>
      <w:tr w:rsidR="00BD2681" w:rsidRPr="00DE4FA3" w:rsidTr="00BD2681">
        <w:tc>
          <w:tcPr>
            <w:tcW w:w="2376" w:type="dxa"/>
          </w:tcPr>
          <w:p w:rsidR="00BD2681" w:rsidRPr="00DE4FA3" w:rsidRDefault="00BD2681" w:rsidP="00BD2681">
            <w:pPr>
              <w:pStyle w:val="AcknowledgementsImprint"/>
              <w:spacing w:before="0" w:after="0"/>
              <w:ind w:left="0"/>
              <w:rPr>
                <w:lang w:val="en-AU"/>
              </w:rPr>
            </w:pPr>
            <w:r w:rsidRPr="00DE4FA3">
              <w:rPr>
                <w:lang w:val="en-AU"/>
              </w:rPr>
              <w:t>Project Director:</w:t>
            </w:r>
          </w:p>
        </w:tc>
        <w:tc>
          <w:tcPr>
            <w:tcW w:w="4395" w:type="dxa"/>
          </w:tcPr>
          <w:p w:rsidR="00BD2681" w:rsidRPr="00DE4FA3" w:rsidRDefault="00BD2681" w:rsidP="00BD2681">
            <w:pPr>
              <w:pStyle w:val="AcknowledgementsImprint"/>
              <w:spacing w:before="0" w:after="0"/>
              <w:ind w:left="0"/>
              <w:rPr>
                <w:lang w:val="en-AU"/>
              </w:rPr>
            </w:pPr>
            <w:r w:rsidRPr="00DE4FA3">
              <w:rPr>
                <w:lang w:val="en-AU"/>
              </w:rPr>
              <w:t>Wayne Crosbie</w:t>
            </w:r>
          </w:p>
        </w:tc>
      </w:tr>
      <w:tr w:rsidR="00BD2681" w:rsidRPr="00DE4FA3" w:rsidTr="007D2E86">
        <w:tc>
          <w:tcPr>
            <w:tcW w:w="2376" w:type="dxa"/>
            <w:shd w:val="clear" w:color="auto" w:fill="auto"/>
          </w:tcPr>
          <w:p w:rsidR="00BD2681" w:rsidRPr="00DE4FA3" w:rsidRDefault="00BD2681" w:rsidP="00BD2681">
            <w:pPr>
              <w:pStyle w:val="AcknowledgementsImprint"/>
              <w:spacing w:before="0" w:after="0"/>
              <w:ind w:left="0"/>
              <w:rPr>
                <w:lang w:val="en-AU"/>
              </w:rPr>
            </w:pPr>
            <w:r w:rsidRPr="00DE4FA3">
              <w:rPr>
                <w:lang w:val="en-AU"/>
              </w:rPr>
              <w:t>Project Manager</w:t>
            </w:r>
          </w:p>
        </w:tc>
        <w:tc>
          <w:tcPr>
            <w:tcW w:w="4395" w:type="dxa"/>
            <w:shd w:val="clear" w:color="auto" w:fill="auto"/>
          </w:tcPr>
          <w:p w:rsidR="00BD2681" w:rsidRPr="00DE4FA3" w:rsidRDefault="007D2E86" w:rsidP="00BD2681">
            <w:pPr>
              <w:pStyle w:val="AcknowledgementsImprint"/>
              <w:spacing w:before="0" w:after="0"/>
              <w:ind w:left="0"/>
              <w:rPr>
                <w:lang w:val="en-AU"/>
              </w:rPr>
            </w:pPr>
            <w:r>
              <w:rPr>
                <w:lang w:val="en-AU"/>
              </w:rPr>
              <w:t>Jim Irwin</w:t>
            </w:r>
          </w:p>
        </w:tc>
      </w:tr>
      <w:tr w:rsidR="00BD2681" w:rsidRPr="00DE4FA3" w:rsidTr="00BD2681">
        <w:tc>
          <w:tcPr>
            <w:tcW w:w="2376" w:type="dxa"/>
          </w:tcPr>
          <w:p w:rsidR="00BD2681" w:rsidRPr="00DE4FA3" w:rsidRDefault="00BD2681" w:rsidP="00BD2681">
            <w:pPr>
              <w:pStyle w:val="AcknowledgementsImprint"/>
              <w:spacing w:before="0" w:after="0"/>
              <w:ind w:left="0"/>
              <w:rPr>
                <w:lang w:val="en-AU"/>
              </w:rPr>
            </w:pPr>
            <w:r w:rsidRPr="00DE4FA3">
              <w:rPr>
                <w:lang w:val="en-AU"/>
              </w:rPr>
              <w:t>Chief Writer:</w:t>
            </w:r>
          </w:p>
        </w:tc>
        <w:tc>
          <w:tcPr>
            <w:tcW w:w="4395" w:type="dxa"/>
          </w:tcPr>
          <w:p w:rsidR="00BD2681" w:rsidRPr="00DE4FA3" w:rsidRDefault="00BD2681" w:rsidP="00BD2681">
            <w:pPr>
              <w:pStyle w:val="AcknowledgementsImprint"/>
              <w:spacing w:before="0" w:after="0"/>
              <w:ind w:left="0"/>
              <w:rPr>
                <w:lang w:val="en-AU"/>
              </w:rPr>
            </w:pPr>
            <w:r w:rsidRPr="00DE4FA3">
              <w:rPr>
                <w:lang w:val="en-AU"/>
              </w:rPr>
              <w:t>Alan Hickman</w:t>
            </w:r>
          </w:p>
        </w:tc>
      </w:tr>
      <w:tr w:rsidR="00BD2681" w:rsidRPr="007D2E86" w:rsidTr="00BD2681">
        <w:tc>
          <w:tcPr>
            <w:tcW w:w="2376" w:type="dxa"/>
          </w:tcPr>
          <w:p w:rsidR="00BD2681" w:rsidRPr="007D2E86" w:rsidRDefault="00BD2681" w:rsidP="00BD2681">
            <w:pPr>
              <w:pStyle w:val="AcknowledgementsImprint"/>
              <w:spacing w:before="0" w:after="0"/>
              <w:ind w:left="0"/>
              <w:rPr>
                <w:lang w:val="en-AU"/>
              </w:rPr>
            </w:pPr>
            <w:r w:rsidRPr="007D2E86">
              <w:rPr>
                <w:lang w:val="en-AU"/>
              </w:rPr>
              <w:t>Subject Writer:</w:t>
            </w:r>
          </w:p>
        </w:tc>
        <w:tc>
          <w:tcPr>
            <w:tcW w:w="4395" w:type="dxa"/>
          </w:tcPr>
          <w:p w:rsidR="00BD2681" w:rsidRPr="007D2E86" w:rsidRDefault="007D2E86" w:rsidP="00BD2681">
            <w:pPr>
              <w:pStyle w:val="AcknowledgementsImprint"/>
              <w:spacing w:before="0" w:after="0"/>
              <w:ind w:left="0"/>
              <w:rPr>
                <w:lang w:val="en-AU"/>
              </w:rPr>
            </w:pPr>
            <w:r>
              <w:rPr>
                <w:lang w:val="en-AU"/>
              </w:rPr>
              <w:t>Alan Hickman</w:t>
            </w:r>
          </w:p>
        </w:tc>
      </w:tr>
      <w:tr w:rsidR="00BD2681" w:rsidRPr="007D2E86" w:rsidTr="00BD2681">
        <w:tc>
          <w:tcPr>
            <w:tcW w:w="2376" w:type="dxa"/>
          </w:tcPr>
          <w:p w:rsidR="00BD2681" w:rsidRPr="007D2E86" w:rsidRDefault="00BD2681" w:rsidP="00BD2681">
            <w:pPr>
              <w:pStyle w:val="AcknowledgementsImprint"/>
              <w:spacing w:before="0" w:after="0"/>
              <w:ind w:left="0"/>
              <w:rPr>
                <w:lang w:val="en-AU"/>
              </w:rPr>
            </w:pPr>
            <w:r w:rsidRPr="007D2E86">
              <w:rPr>
                <w:lang w:val="en-AU"/>
              </w:rPr>
              <w:t>Editor:</w:t>
            </w:r>
          </w:p>
        </w:tc>
        <w:tc>
          <w:tcPr>
            <w:tcW w:w="4395" w:type="dxa"/>
          </w:tcPr>
          <w:p w:rsidR="00BD2681" w:rsidRPr="007D2E86" w:rsidRDefault="007D2E86" w:rsidP="00BD2681">
            <w:pPr>
              <w:pStyle w:val="AcknowledgementsImprint"/>
              <w:spacing w:before="0" w:after="0"/>
              <w:ind w:left="0"/>
              <w:rPr>
                <w:lang w:val="en-AU"/>
              </w:rPr>
            </w:pPr>
            <w:r>
              <w:rPr>
                <w:lang w:val="en-AU"/>
              </w:rPr>
              <w:t>Jim Irwin</w:t>
            </w:r>
          </w:p>
        </w:tc>
      </w:tr>
      <w:tr w:rsidR="00BD2681" w:rsidRPr="00DE4FA3" w:rsidTr="00BD2681">
        <w:tc>
          <w:tcPr>
            <w:tcW w:w="2376" w:type="dxa"/>
          </w:tcPr>
          <w:p w:rsidR="00BD2681" w:rsidRPr="007D2E86" w:rsidRDefault="00BD2681" w:rsidP="00BD2681">
            <w:pPr>
              <w:pStyle w:val="AcknowledgementsImprint"/>
              <w:spacing w:before="0" w:after="0"/>
              <w:ind w:left="0"/>
              <w:rPr>
                <w:lang w:val="en-AU"/>
              </w:rPr>
            </w:pPr>
            <w:r w:rsidRPr="007D2E86">
              <w:rPr>
                <w:lang w:val="en-AU"/>
              </w:rPr>
              <w:t>DTP/Production:</w:t>
            </w:r>
          </w:p>
        </w:tc>
        <w:tc>
          <w:tcPr>
            <w:tcW w:w="4395" w:type="dxa"/>
          </w:tcPr>
          <w:p w:rsidR="00BD2681" w:rsidRPr="00DE4FA3" w:rsidRDefault="00BD2681" w:rsidP="007D2E86">
            <w:pPr>
              <w:pStyle w:val="AcknowledgementsImprint"/>
              <w:spacing w:before="0" w:after="0"/>
              <w:ind w:left="0"/>
              <w:rPr>
                <w:lang w:val="en-AU"/>
              </w:rPr>
            </w:pPr>
            <w:r w:rsidRPr="007D2E86">
              <w:rPr>
                <w:lang w:val="en-AU"/>
              </w:rPr>
              <w:t>Daniel Chee, Mai Vu</w:t>
            </w:r>
            <w:r w:rsidR="007D2E86">
              <w:rPr>
                <w:lang w:val="en-AU"/>
              </w:rPr>
              <w:t>, Cindy Curran</w:t>
            </w:r>
            <w:r w:rsidR="000D4ACF" w:rsidRPr="007D2E86">
              <w:rPr>
                <w:lang w:val="en-AU"/>
              </w:rPr>
              <w:t xml:space="preserve"> </w:t>
            </w:r>
          </w:p>
        </w:tc>
      </w:tr>
    </w:tbl>
    <w:p w:rsidR="00BD2681" w:rsidRPr="00DE4FA3" w:rsidRDefault="00BD2681" w:rsidP="00BD2681">
      <w:pPr>
        <w:pStyle w:val="BodyCopy-Introduction"/>
        <w:rPr>
          <w:noProof w:val="0"/>
        </w:rPr>
      </w:pPr>
    </w:p>
    <w:p w:rsidR="00AD7B23" w:rsidRPr="00DE4FA3" w:rsidRDefault="00AD7B23" w:rsidP="00AD7B23">
      <w:pPr>
        <w:pStyle w:val="AcknowledgementsImprint"/>
        <w:rPr>
          <w:lang w:val="en-AU"/>
        </w:rPr>
      </w:pPr>
      <w:r w:rsidRPr="00DE4FA3">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DE4FA3" w:rsidRDefault="00AD7B23" w:rsidP="00AD7B23">
      <w:pPr>
        <w:pStyle w:val="AcknowledgementsImprint"/>
        <w:rPr>
          <w:lang w:val="en-AU"/>
        </w:rPr>
      </w:pPr>
      <w:r w:rsidRPr="00DE4FA3">
        <w:rPr>
          <w:lang w:val="en-AU"/>
        </w:rPr>
        <w:t xml:space="preserve">The ASEAN Secretariat is based in Jakarta, Indonesia. </w:t>
      </w:r>
    </w:p>
    <w:p w:rsidR="00AD7B23" w:rsidRPr="00DE4FA3" w:rsidRDefault="00AD7B23" w:rsidP="00AD7B23">
      <w:pPr>
        <w:pStyle w:val="AcknowledgementsImprint"/>
        <w:rPr>
          <w:lang w:val="en-AU"/>
        </w:rPr>
      </w:pPr>
      <w:r w:rsidRPr="00DE4FA3">
        <w:rPr>
          <w:lang w:val="en-AU"/>
        </w:rPr>
        <w:t xml:space="preserve">General Information on ASEAN appears online at the ASEAN Website: </w:t>
      </w:r>
      <w:hyperlink r:id="rId27" w:history="1">
        <w:r w:rsidRPr="00DE4FA3">
          <w:rPr>
            <w:rStyle w:val="Hyperlink"/>
            <w:rFonts w:eastAsiaTheme="majorEastAsia"/>
            <w:lang w:val="en-AU"/>
          </w:rPr>
          <w:t>www.asean.org</w:t>
        </w:r>
      </w:hyperlink>
      <w:r w:rsidRPr="00DE4FA3">
        <w:rPr>
          <w:lang w:val="en-AU"/>
        </w:rPr>
        <w:t>.</w:t>
      </w:r>
    </w:p>
    <w:p w:rsidR="00AD7B23" w:rsidRPr="00DE4FA3" w:rsidRDefault="00AD7B23" w:rsidP="00AD7B23">
      <w:pPr>
        <w:pStyle w:val="AcknowledgementsImprint"/>
        <w:rPr>
          <w:lang w:val="en-AU"/>
        </w:rPr>
      </w:pPr>
      <w:r w:rsidRPr="00DE4FA3">
        <w:rPr>
          <w:lang w:val="en-AU"/>
        </w:rPr>
        <w:t>All text is produced by William Angliss Institute of TAFE for the ASEAN Project on “</w:t>
      </w:r>
      <w:r w:rsidR="008F2D19" w:rsidRPr="00DE4FA3">
        <w:rPr>
          <w:lang w:val="en-AU"/>
        </w:rPr>
        <w:t>Toolbox Development for Tourism Labour Divisions for Travel Agencies and Tour Operations</w:t>
      </w:r>
      <w:r w:rsidRPr="00DE4FA3">
        <w:rPr>
          <w:lang w:val="en-AU"/>
        </w:rPr>
        <w:t>”.</w:t>
      </w:r>
    </w:p>
    <w:p w:rsidR="00AD7B23" w:rsidRPr="00DE4FA3" w:rsidRDefault="00AD7B23" w:rsidP="00AD7B23">
      <w:pPr>
        <w:pStyle w:val="AcknowledgementsImprint"/>
        <w:rPr>
          <w:lang w:val="en-AU"/>
        </w:rPr>
      </w:pPr>
      <w:r w:rsidRPr="00DE4FA3">
        <w:rPr>
          <w:lang w:val="en-AU"/>
        </w:rPr>
        <w:t>This publication is supported by the Australian Government’s aid program through the ASEAN-Australia Development Cooperation Program Phase II (AADCP II).</w:t>
      </w:r>
    </w:p>
    <w:p w:rsidR="00AD7B23" w:rsidRPr="00DE4FA3" w:rsidRDefault="00AD7B23" w:rsidP="00AD7B23">
      <w:pPr>
        <w:pStyle w:val="AcknowledgementsImprint"/>
        <w:rPr>
          <w:lang w:val="en-AU"/>
        </w:rPr>
      </w:pPr>
      <w:r w:rsidRPr="00DE4FA3">
        <w:rPr>
          <w:lang w:val="en-AU"/>
        </w:rPr>
        <w:t xml:space="preserve">Copyright: Association of Southeast Asian Nations (ASEAN) </w:t>
      </w:r>
      <w:r w:rsidR="007D2E86">
        <w:rPr>
          <w:lang w:val="en-AU"/>
        </w:rPr>
        <w:t>2015</w:t>
      </w:r>
      <w:r w:rsidRPr="00DE4FA3">
        <w:rPr>
          <w:lang w:val="en-AU"/>
        </w:rPr>
        <w:t xml:space="preserve">. </w:t>
      </w:r>
    </w:p>
    <w:p w:rsidR="00AD7B23" w:rsidRPr="00DE4FA3" w:rsidRDefault="00AD7B23" w:rsidP="00AD7B23">
      <w:pPr>
        <w:pStyle w:val="AcknowledgementsImprint"/>
        <w:rPr>
          <w:lang w:val="en-AU"/>
        </w:rPr>
      </w:pPr>
      <w:r w:rsidRPr="00DE4FA3">
        <w:rPr>
          <w:lang w:val="en-AU"/>
        </w:rPr>
        <w:t>All rights reserved.</w:t>
      </w:r>
    </w:p>
    <w:p w:rsidR="00AD7B23" w:rsidRPr="00DE4FA3" w:rsidRDefault="00AD7B23" w:rsidP="00AD7B23">
      <w:pPr>
        <w:pStyle w:val="AcknowledgementsImprintBold"/>
        <w:rPr>
          <w:szCs w:val="18"/>
          <w:lang w:val="en-AU"/>
        </w:rPr>
      </w:pPr>
      <w:r w:rsidRPr="00DE4FA3">
        <w:rPr>
          <w:szCs w:val="18"/>
          <w:lang w:val="en-AU"/>
        </w:rPr>
        <w:t>Disclaimer</w:t>
      </w:r>
    </w:p>
    <w:p w:rsidR="00AD7B23" w:rsidRPr="00DE4FA3" w:rsidRDefault="00AD7B23" w:rsidP="00AD7B23">
      <w:pPr>
        <w:pStyle w:val="AcknowledgementsImprint"/>
        <w:rPr>
          <w:lang w:val="en-AU"/>
        </w:rPr>
      </w:pPr>
      <w:r w:rsidRPr="00DE4FA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DE4FA3" w:rsidRDefault="00AD7B23" w:rsidP="00AD7B23">
      <w:pPr>
        <w:pStyle w:val="AcknowledgementsImprint"/>
        <w:rPr>
          <w:lang w:val="en-AU"/>
        </w:rPr>
      </w:pPr>
      <w:r w:rsidRPr="00DE4FA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DE4FA3" w:rsidRDefault="00AD7B23" w:rsidP="00AD7B23">
      <w:pPr>
        <w:pStyle w:val="AcknowledgementsImprint"/>
        <w:rPr>
          <w:lang w:val="en-AU"/>
        </w:rPr>
      </w:pPr>
      <w:r w:rsidRPr="00DE4FA3">
        <w:rPr>
          <w:lang w:val="en-AU"/>
        </w:rPr>
        <w:t xml:space="preserve">Additional images have been sourced from Flickr and SXC and are used under Creative Commons licence:  </w:t>
      </w:r>
      <w:hyperlink r:id="rId28" w:history="1">
        <w:r w:rsidRPr="00DE4FA3">
          <w:rPr>
            <w:rStyle w:val="Hyperlink"/>
            <w:rFonts w:eastAsiaTheme="majorEastAsia"/>
            <w:szCs w:val="18"/>
            <w:lang w:val="en-AU"/>
          </w:rPr>
          <w:t>http://creativecommons.org/licenses/by/2.0/deed.en</w:t>
        </w:r>
      </w:hyperlink>
    </w:p>
    <w:p w:rsidR="00AD7B23" w:rsidRPr="00DE4FA3" w:rsidRDefault="00AD7B23" w:rsidP="00AD7B23">
      <w:pPr>
        <w:pStyle w:val="AcknowledgementsImprint"/>
        <w:rPr>
          <w:lang w:val="en-AU"/>
        </w:rPr>
      </w:pPr>
    </w:p>
    <w:p w:rsidR="00AD7B23" w:rsidRPr="00DE4FA3" w:rsidRDefault="00AD7B23" w:rsidP="00AD7B23">
      <w:pPr>
        <w:pStyle w:val="AcknowledgementsImprint"/>
        <w:rPr>
          <w:lang w:val="en-AU"/>
        </w:rPr>
      </w:pPr>
      <w:r w:rsidRPr="00DE4FA3">
        <w:rPr>
          <w:lang w:val="en-AU"/>
        </w:rPr>
        <w:t xml:space="preserve">File name: </w:t>
      </w:r>
      <w:r w:rsidR="001B3590">
        <w:fldChar w:fldCharType="begin"/>
      </w:r>
      <w:r w:rsidR="001B3590">
        <w:instrText xml:space="preserve"> FILENAME   \* MERGEFORMAT </w:instrText>
      </w:r>
      <w:r w:rsidR="001B3590">
        <w:fldChar w:fldCharType="separate"/>
      </w:r>
      <w:r w:rsidR="001101FA" w:rsidRPr="001101FA">
        <w:rPr>
          <w:noProof/>
          <w:lang w:val="en-AU"/>
        </w:rPr>
        <w:t>TM_Conduct_interpretive_activities_in_field_240715</w:t>
      </w:r>
      <w:r w:rsidR="001B3590">
        <w:rPr>
          <w:noProof/>
          <w:lang w:val="en-AU"/>
        </w:rPr>
        <w:fldChar w:fldCharType="end"/>
      </w:r>
    </w:p>
    <w:p w:rsidR="00BD2681" w:rsidRPr="00DE4FA3" w:rsidRDefault="00BD2681" w:rsidP="002D13CA">
      <w:pPr>
        <w:pStyle w:val="AcknowledgementsImprint"/>
        <w:rPr>
          <w:lang w:val="en-AU"/>
        </w:rPr>
      </w:pPr>
    </w:p>
    <w:p w:rsidR="00BD2681" w:rsidRPr="00DE4FA3" w:rsidRDefault="00BD2681" w:rsidP="002D13CA">
      <w:pPr>
        <w:pStyle w:val="AcknowledgementsImprint"/>
        <w:rPr>
          <w:lang w:val="en-AU"/>
        </w:rPr>
        <w:sectPr w:rsidR="00BD2681" w:rsidRPr="00DE4FA3" w:rsidSect="00A77F3F">
          <w:headerReference w:type="even" r:id="rId29"/>
          <w:headerReference w:type="default" r:id="rId30"/>
          <w:footerReference w:type="even" r:id="rId31"/>
          <w:footerReference w:type="default" r:id="rId32"/>
          <w:pgSz w:w="11906" w:h="16838"/>
          <w:pgMar w:top="1440" w:right="1440" w:bottom="1440" w:left="1440" w:header="708" w:footer="708" w:gutter="0"/>
          <w:cols w:space="708"/>
          <w:docGrid w:linePitch="360"/>
        </w:sectPr>
      </w:pPr>
    </w:p>
    <w:p w:rsidR="00D5589C" w:rsidRPr="00DE4FA3" w:rsidRDefault="00EE5075" w:rsidP="00D5589C">
      <w:pPr>
        <w:pStyle w:val="BodyCopy"/>
        <w:rPr>
          <w:noProof w:val="0"/>
          <w:szCs w:val="24"/>
        </w:rPr>
      </w:pPr>
      <w:r>
        <w:rPr>
          <w:szCs w:val="24"/>
          <w:lang w:val="en-US" w:eastAsia="en-US"/>
        </w:rPr>
        <w:lastRenderedPageBreak/>
        <mc:AlternateContent>
          <mc:Choice Requires="wpg">
            <w:drawing>
              <wp:anchor distT="0" distB="0" distL="114300" distR="114300" simplePos="0" relativeHeight="251701760" behindDoc="0" locked="0" layoutInCell="1" allowOverlap="1">
                <wp:simplePos x="0" y="0"/>
                <wp:positionH relativeFrom="column">
                  <wp:posOffset>0</wp:posOffset>
                </wp:positionH>
                <wp:positionV relativeFrom="paragraph">
                  <wp:posOffset>103505</wp:posOffset>
                </wp:positionV>
                <wp:extent cx="3017520" cy="542290"/>
                <wp:effectExtent l="0" t="0" r="1905" b="1905"/>
                <wp:wrapSquare wrapText="bothSides"/>
                <wp:docPr id="9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99" name="Picture 3" descr="420px-Seal_of_ASEAN.svg.png"/>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 name="Picture 7" descr="Colour_Logo-lockup.p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 name="Picture 115"/>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8054E86" id="Group 32" o:spid="_x0000_s1026" style="position:absolute;margin-left:0;margin-top:8.15pt;width:237.6pt;height:42.7pt;z-index:251701760"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l0/DAAAA2wAAAA8AAABkcnMvZG93bnJldi54bWxEj8FuwjAQRO9I/IO1SNzATg9VSTEIIajK&#10;qTT0A1bxkgTidWQbCHw9rlSpx9HMvNHMl71txZV8aBxryKYKBHHpTMOVhp/DdvIGIkRkg61j0nCn&#10;AMvFcDDH3Lgbf9O1iJVIEA45aqhj7HIpQ1mTxTB1HXHyjs5bjEn6ShqPtwS3rXxR6lVabDgt1NjR&#10;uqbyXFyshv3po9x0jcqy/Ze/qLs87NrHSevxqF+9g4jUx//wX/vTaJjN4PdL+gFy8QQ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6XT8MAAADbAAAADwAAAAAAAAAAAAAAAACf&#10;AgAAZHJzL2Rvd25yZXYueG1sUEsFBgAAAAAEAAQA9wAAAI8DAAAAAA==&#10;">
                  <v:imagedata r:id="rId23"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pnvWPGAAAA3AAAAA8AAABkcnMvZG93bnJldi54bWxEj09rwkAQxe9Cv8MyBW+6UaRIdJUgFNKe&#10;Wv+BtzE7JsHsbMhuY/z2nUOhtxnem/d+s94OrlE9daH2bGA2TUARF97WXBo4Ht4nS1AhIltsPJOB&#10;JwXYbl5Ga0ytf/A39ftYKgnhkKKBKsY21ToUFTkMU98Si3bzncMoa1dq2+FDwl2j50nyph3WLA0V&#10;trSrqLjvf5yB/Ov0mRezbH49Hp79Ynm+3LL6w5jx65CtQEUa4r/57zq3gp8IvjwjE+jN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e9Y8YAAADcAAAADwAAAAAAAAAAAAAA&#10;AACfAgAAZHJzL2Rvd25yZXYueG1sUEsFBgAAAAAEAAQA9wAAAJIDAAAAAA==&#10;">
                  <v:imagedata r:id="rId24"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QXzvCAAAA3AAAAA8AAABkcnMvZG93bnJldi54bWxET01rAjEQvRf6H8IUvNWsi0jZGmURRKun&#10;2h56HDbTzdLNZElSs/vvjVDobR7vc9bb0fbiSj50jhUs5gUI4sbpjlsFnx/75xcQISJr7B2TgokC&#10;bDePD2ustEv8TtdLbEUO4VChAhPjUEkZGkMWw9wNxJn7dt5izNC3UntMOdz2siyKlbTYcW4wONDO&#10;UPNz+bUKTnU6lyYNy0NaTefdW33s/OlLqdnTWL+CiDTGf/Gf+6jz/GIB92fyBXJ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kF87wgAAANwAAAAPAAAAAAAAAAAAAAAAAJ8C&#10;AABkcnMvZG93bnJldi54bWxQSwUGAAAAAAQABAD3AAAAjgMAAAAA&#10;">
                  <v:imagedata r:id="rId25" o:title=""/>
                  <v:path arrowok="t"/>
                </v:shape>
                <w10:wrap type="square"/>
              </v:group>
            </w:pict>
          </mc:Fallback>
        </mc:AlternateContent>
      </w:r>
    </w:p>
    <w:p w:rsidR="00D5589C" w:rsidRPr="00DE4FA3" w:rsidRDefault="00D5589C">
      <w:pPr>
        <w:rPr>
          <w:szCs w:val="24"/>
        </w:rPr>
      </w:pPr>
    </w:p>
    <w:p w:rsidR="00D5589C" w:rsidRPr="00DE4FA3" w:rsidRDefault="00D5589C">
      <w:pPr>
        <w:rPr>
          <w:szCs w:val="24"/>
        </w:rPr>
      </w:pPr>
    </w:p>
    <w:p w:rsidR="00D5589C" w:rsidRPr="00DE4FA3" w:rsidRDefault="00D5589C" w:rsidP="003C7CC6">
      <w:pPr>
        <w:pStyle w:val="TableofContents"/>
      </w:pPr>
      <w:r w:rsidRPr="00DE4FA3">
        <w:t>Table of contents</w:t>
      </w:r>
    </w:p>
    <w:p w:rsidR="00701710" w:rsidRDefault="0040498E">
      <w:pPr>
        <w:pStyle w:val="TOC1"/>
        <w:tabs>
          <w:tab w:val="right" w:leader="dot" w:pos="9016"/>
        </w:tabs>
        <w:rPr>
          <w:rFonts w:asciiTheme="minorHAnsi" w:hAnsiTheme="minorHAnsi"/>
          <w:noProof/>
        </w:rPr>
      </w:pPr>
      <w:r w:rsidRPr="00DE4FA3">
        <w:rPr>
          <w:szCs w:val="24"/>
        </w:rPr>
        <w:fldChar w:fldCharType="begin"/>
      </w:r>
      <w:r w:rsidR="003C7CC6" w:rsidRPr="00DE4FA3">
        <w:rPr>
          <w:szCs w:val="24"/>
        </w:rPr>
        <w:instrText xml:space="preserve"> TOC \h \z \t "Heading 1,1" </w:instrText>
      </w:r>
      <w:r w:rsidRPr="00DE4FA3">
        <w:rPr>
          <w:szCs w:val="24"/>
        </w:rPr>
        <w:fldChar w:fldCharType="separate"/>
      </w:r>
      <w:hyperlink w:anchor="_Toc425511094" w:history="1">
        <w:r w:rsidR="00701710" w:rsidRPr="00FA4DF5">
          <w:rPr>
            <w:rStyle w:val="Hyperlink"/>
            <w:noProof/>
          </w:rPr>
          <w:t>Introduction to trainee manual</w:t>
        </w:r>
        <w:r w:rsidR="00701710">
          <w:rPr>
            <w:noProof/>
            <w:webHidden/>
          </w:rPr>
          <w:tab/>
        </w:r>
        <w:r w:rsidR="00701710">
          <w:rPr>
            <w:noProof/>
            <w:webHidden/>
          </w:rPr>
          <w:fldChar w:fldCharType="begin"/>
        </w:r>
        <w:r w:rsidR="00701710">
          <w:rPr>
            <w:noProof/>
            <w:webHidden/>
          </w:rPr>
          <w:instrText xml:space="preserve"> PAGEREF _Toc425511094 \h </w:instrText>
        </w:r>
        <w:r w:rsidR="00701710">
          <w:rPr>
            <w:noProof/>
            <w:webHidden/>
          </w:rPr>
        </w:r>
        <w:r w:rsidR="00701710">
          <w:rPr>
            <w:noProof/>
            <w:webHidden/>
          </w:rPr>
          <w:fldChar w:fldCharType="separate"/>
        </w:r>
        <w:r w:rsidR="00701710">
          <w:rPr>
            <w:noProof/>
            <w:webHidden/>
          </w:rPr>
          <w:t>1</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095" w:history="1">
        <w:r w:rsidR="00701710" w:rsidRPr="00FA4DF5">
          <w:rPr>
            <w:rStyle w:val="Hyperlink"/>
            <w:noProof/>
          </w:rPr>
          <w:t>Unit descriptor</w:t>
        </w:r>
        <w:r w:rsidR="00701710">
          <w:rPr>
            <w:noProof/>
            <w:webHidden/>
          </w:rPr>
          <w:tab/>
        </w:r>
        <w:r w:rsidR="00701710">
          <w:rPr>
            <w:noProof/>
            <w:webHidden/>
          </w:rPr>
          <w:fldChar w:fldCharType="begin"/>
        </w:r>
        <w:r w:rsidR="00701710">
          <w:rPr>
            <w:noProof/>
            <w:webHidden/>
          </w:rPr>
          <w:instrText xml:space="preserve"> PAGEREF _Toc425511095 \h </w:instrText>
        </w:r>
        <w:r w:rsidR="00701710">
          <w:rPr>
            <w:noProof/>
            <w:webHidden/>
          </w:rPr>
        </w:r>
        <w:r w:rsidR="00701710">
          <w:rPr>
            <w:noProof/>
            <w:webHidden/>
          </w:rPr>
          <w:fldChar w:fldCharType="separate"/>
        </w:r>
        <w:r w:rsidR="00701710">
          <w:rPr>
            <w:noProof/>
            <w:webHidden/>
          </w:rPr>
          <w:t>3</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096" w:history="1">
        <w:r w:rsidR="00701710" w:rsidRPr="00FA4DF5">
          <w:rPr>
            <w:rStyle w:val="Hyperlink"/>
            <w:noProof/>
          </w:rPr>
          <w:t>Assessment matrix</w:t>
        </w:r>
        <w:r w:rsidR="00701710">
          <w:rPr>
            <w:noProof/>
            <w:webHidden/>
          </w:rPr>
          <w:tab/>
        </w:r>
        <w:r w:rsidR="00701710">
          <w:rPr>
            <w:noProof/>
            <w:webHidden/>
          </w:rPr>
          <w:fldChar w:fldCharType="begin"/>
        </w:r>
        <w:r w:rsidR="00701710">
          <w:rPr>
            <w:noProof/>
            <w:webHidden/>
          </w:rPr>
          <w:instrText xml:space="preserve"> PAGEREF _Toc425511096 \h </w:instrText>
        </w:r>
        <w:r w:rsidR="00701710">
          <w:rPr>
            <w:noProof/>
            <w:webHidden/>
          </w:rPr>
        </w:r>
        <w:r w:rsidR="00701710">
          <w:rPr>
            <w:noProof/>
            <w:webHidden/>
          </w:rPr>
          <w:fldChar w:fldCharType="separate"/>
        </w:r>
        <w:r w:rsidR="00701710">
          <w:rPr>
            <w:noProof/>
            <w:webHidden/>
          </w:rPr>
          <w:t>5</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097" w:history="1">
        <w:r w:rsidR="00701710" w:rsidRPr="00FA4DF5">
          <w:rPr>
            <w:rStyle w:val="Hyperlink"/>
            <w:noProof/>
          </w:rPr>
          <w:t>Glossary</w:t>
        </w:r>
        <w:r w:rsidR="00701710">
          <w:rPr>
            <w:noProof/>
            <w:webHidden/>
          </w:rPr>
          <w:tab/>
        </w:r>
        <w:r w:rsidR="00701710">
          <w:rPr>
            <w:noProof/>
            <w:webHidden/>
          </w:rPr>
          <w:fldChar w:fldCharType="begin"/>
        </w:r>
        <w:r w:rsidR="00701710">
          <w:rPr>
            <w:noProof/>
            <w:webHidden/>
          </w:rPr>
          <w:instrText xml:space="preserve"> PAGEREF _Toc425511097 \h </w:instrText>
        </w:r>
        <w:r w:rsidR="00701710">
          <w:rPr>
            <w:noProof/>
            <w:webHidden/>
          </w:rPr>
        </w:r>
        <w:r w:rsidR="00701710">
          <w:rPr>
            <w:noProof/>
            <w:webHidden/>
          </w:rPr>
          <w:fldChar w:fldCharType="separate"/>
        </w:r>
        <w:r w:rsidR="00701710">
          <w:rPr>
            <w:noProof/>
            <w:webHidden/>
          </w:rPr>
          <w:t>7</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098" w:history="1">
        <w:r w:rsidR="00701710" w:rsidRPr="00FA4DF5">
          <w:rPr>
            <w:rStyle w:val="Hyperlink"/>
            <w:noProof/>
          </w:rPr>
          <w:t>Element 1:  Make on-tour preparations</w:t>
        </w:r>
        <w:r w:rsidR="00701710">
          <w:rPr>
            <w:noProof/>
            <w:webHidden/>
          </w:rPr>
          <w:tab/>
        </w:r>
        <w:r w:rsidR="00701710">
          <w:rPr>
            <w:noProof/>
            <w:webHidden/>
          </w:rPr>
          <w:fldChar w:fldCharType="begin"/>
        </w:r>
        <w:r w:rsidR="00701710">
          <w:rPr>
            <w:noProof/>
            <w:webHidden/>
          </w:rPr>
          <w:instrText xml:space="preserve"> PAGEREF _Toc425511098 \h </w:instrText>
        </w:r>
        <w:r w:rsidR="00701710">
          <w:rPr>
            <w:noProof/>
            <w:webHidden/>
          </w:rPr>
        </w:r>
        <w:r w:rsidR="00701710">
          <w:rPr>
            <w:noProof/>
            <w:webHidden/>
          </w:rPr>
          <w:fldChar w:fldCharType="separate"/>
        </w:r>
        <w:r w:rsidR="00701710">
          <w:rPr>
            <w:noProof/>
            <w:webHidden/>
          </w:rPr>
          <w:t>9</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099" w:history="1">
        <w:r w:rsidR="00701710" w:rsidRPr="00FA4DF5">
          <w:rPr>
            <w:rStyle w:val="Hyperlink"/>
            <w:noProof/>
          </w:rPr>
          <w:t>Element 2: Introduce the interpretive activity</w:t>
        </w:r>
        <w:r w:rsidR="00701710">
          <w:rPr>
            <w:noProof/>
            <w:webHidden/>
          </w:rPr>
          <w:tab/>
        </w:r>
        <w:r w:rsidR="00701710">
          <w:rPr>
            <w:noProof/>
            <w:webHidden/>
          </w:rPr>
          <w:fldChar w:fldCharType="begin"/>
        </w:r>
        <w:r w:rsidR="00701710">
          <w:rPr>
            <w:noProof/>
            <w:webHidden/>
          </w:rPr>
          <w:instrText xml:space="preserve"> PAGEREF _Toc425511099 \h </w:instrText>
        </w:r>
        <w:r w:rsidR="00701710">
          <w:rPr>
            <w:noProof/>
            <w:webHidden/>
          </w:rPr>
        </w:r>
        <w:r w:rsidR="00701710">
          <w:rPr>
            <w:noProof/>
            <w:webHidden/>
          </w:rPr>
          <w:fldChar w:fldCharType="separate"/>
        </w:r>
        <w:r w:rsidR="00701710">
          <w:rPr>
            <w:noProof/>
            <w:webHidden/>
          </w:rPr>
          <w:t>39</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100" w:history="1">
        <w:r w:rsidR="00701710" w:rsidRPr="00FA4DF5">
          <w:rPr>
            <w:rStyle w:val="Hyperlink"/>
            <w:noProof/>
          </w:rPr>
          <w:t>Element 3:  Conduct the interpretive activity</w:t>
        </w:r>
        <w:r w:rsidR="00701710">
          <w:rPr>
            <w:noProof/>
            <w:webHidden/>
          </w:rPr>
          <w:tab/>
        </w:r>
        <w:r w:rsidR="00701710">
          <w:rPr>
            <w:noProof/>
            <w:webHidden/>
          </w:rPr>
          <w:fldChar w:fldCharType="begin"/>
        </w:r>
        <w:r w:rsidR="00701710">
          <w:rPr>
            <w:noProof/>
            <w:webHidden/>
          </w:rPr>
          <w:instrText xml:space="preserve"> PAGEREF _Toc425511100 \h </w:instrText>
        </w:r>
        <w:r w:rsidR="00701710">
          <w:rPr>
            <w:noProof/>
            <w:webHidden/>
          </w:rPr>
        </w:r>
        <w:r w:rsidR="00701710">
          <w:rPr>
            <w:noProof/>
            <w:webHidden/>
          </w:rPr>
          <w:fldChar w:fldCharType="separate"/>
        </w:r>
        <w:r w:rsidR="00701710">
          <w:rPr>
            <w:noProof/>
            <w:webHidden/>
          </w:rPr>
          <w:t>53</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101" w:history="1">
        <w:r w:rsidR="00701710" w:rsidRPr="00FA4DF5">
          <w:rPr>
            <w:rStyle w:val="Hyperlink"/>
            <w:noProof/>
          </w:rPr>
          <w:t>Element 4: Review the interpretive activity</w:t>
        </w:r>
        <w:r w:rsidR="00701710">
          <w:rPr>
            <w:noProof/>
            <w:webHidden/>
          </w:rPr>
          <w:tab/>
        </w:r>
        <w:r w:rsidR="00701710">
          <w:rPr>
            <w:noProof/>
            <w:webHidden/>
          </w:rPr>
          <w:fldChar w:fldCharType="begin"/>
        </w:r>
        <w:r w:rsidR="00701710">
          <w:rPr>
            <w:noProof/>
            <w:webHidden/>
          </w:rPr>
          <w:instrText xml:space="preserve"> PAGEREF _Toc425511101 \h </w:instrText>
        </w:r>
        <w:r w:rsidR="00701710">
          <w:rPr>
            <w:noProof/>
            <w:webHidden/>
          </w:rPr>
        </w:r>
        <w:r w:rsidR="00701710">
          <w:rPr>
            <w:noProof/>
            <w:webHidden/>
          </w:rPr>
          <w:fldChar w:fldCharType="separate"/>
        </w:r>
        <w:r w:rsidR="00701710">
          <w:rPr>
            <w:noProof/>
            <w:webHidden/>
          </w:rPr>
          <w:t>95</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102" w:history="1">
        <w:r w:rsidR="00701710" w:rsidRPr="00FA4DF5">
          <w:rPr>
            <w:rStyle w:val="Hyperlink"/>
            <w:noProof/>
          </w:rPr>
          <w:t>Presentation of written work</w:t>
        </w:r>
        <w:r w:rsidR="00701710">
          <w:rPr>
            <w:noProof/>
            <w:webHidden/>
          </w:rPr>
          <w:tab/>
        </w:r>
        <w:r w:rsidR="00701710">
          <w:rPr>
            <w:noProof/>
            <w:webHidden/>
          </w:rPr>
          <w:fldChar w:fldCharType="begin"/>
        </w:r>
        <w:r w:rsidR="00701710">
          <w:rPr>
            <w:noProof/>
            <w:webHidden/>
          </w:rPr>
          <w:instrText xml:space="preserve"> PAGEREF _Toc425511102 \h </w:instrText>
        </w:r>
        <w:r w:rsidR="00701710">
          <w:rPr>
            <w:noProof/>
            <w:webHidden/>
          </w:rPr>
        </w:r>
        <w:r w:rsidR="00701710">
          <w:rPr>
            <w:noProof/>
            <w:webHidden/>
          </w:rPr>
          <w:fldChar w:fldCharType="separate"/>
        </w:r>
        <w:r w:rsidR="00701710">
          <w:rPr>
            <w:noProof/>
            <w:webHidden/>
          </w:rPr>
          <w:t>107</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103" w:history="1">
        <w:r w:rsidR="00701710" w:rsidRPr="00FA4DF5">
          <w:rPr>
            <w:rStyle w:val="Hyperlink"/>
            <w:noProof/>
          </w:rPr>
          <w:t>Recommended reading</w:t>
        </w:r>
        <w:r w:rsidR="00701710">
          <w:rPr>
            <w:noProof/>
            <w:webHidden/>
          </w:rPr>
          <w:tab/>
        </w:r>
        <w:r w:rsidR="00701710">
          <w:rPr>
            <w:noProof/>
            <w:webHidden/>
          </w:rPr>
          <w:fldChar w:fldCharType="begin"/>
        </w:r>
        <w:r w:rsidR="00701710">
          <w:rPr>
            <w:noProof/>
            <w:webHidden/>
          </w:rPr>
          <w:instrText xml:space="preserve"> PAGEREF _Toc425511103 \h </w:instrText>
        </w:r>
        <w:r w:rsidR="00701710">
          <w:rPr>
            <w:noProof/>
            <w:webHidden/>
          </w:rPr>
        </w:r>
        <w:r w:rsidR="00701710">
          <w:rPr>
            <w:noProof/>
            <w:webHidden/>
          </w:rPr>
          <w:fldChar w:fldCharType="separate"/>
        </w:r>
        <w:r w:rsidR="00701710">
          <w:rPr>
            <w:noProof/>
            <w:webHidden/>
          </w:rPr>
          <w:t>109</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104" w:history="1">
        <w:r w:rsidR="00701710" w:rsidRPr="00FA4DF5">
          <w:rPr>
            <w:rStyle w:val="Hyperlink"/>
            <w:noProof/>
          </w:rPr>
          <w:t>Trainee evaluation sheet</w:t>
        </w:r>
        <w:r w:rsidR="00701710">
          <w:rPr>
            <w:noProof/>
            <w:webHidden/>
          </w:rPr>
          <w:tab/>
        </w:r>
        <w:r w:rsidR="00701710">
          <w:rPr>
            <w:noProof/>
            <w:webHidden/>
          </w:rPr>
          <w:fldChar w:fldCharType="begin"/>
        </w:r>
        <w:r w:rsidR="00701710">
          <w:rPr>
            <w:noProof/>
            <w:webHidden/>
          </w:rPr>
          <w:instrText xml:space="preserve"> PAGEREF _Toc425511104 \h </w:instrText>
        </w:r>
        <w:r w:rsidR="00701710">
          <w:rPr>
            <w:noProof/>
            <w:webHidden/>
          </w:rPr>
        </w:r>
        <w:r w:rsidR="00701710">
          <w:rPr>
            <w:noProof/>
            <w:webHidden/>
          </w:rPr>
          <w:fldChar w:fldCharType="separate"/>
        </w:r>
        <w:r w:rsidR="00701710">
          <w:rPr>
            <w:noProof/>
            <w:webHidden/>
          </w:rPr>
          <w:t>111</w:t>
        </w:r>
        <w:r w:rsidR="00701710">
          <w:rPr>
            <w:noProof/>
            <w:webHidden/>
          </w:rPr>
          <w:fldChar w:fldCharType="end"/>
        </w:r>
      </w:hyperlink>
    </w:p>
    <w:p w:rsidR="00701710" w:rsidRDefault="001B3590">
      <w:pPr>
        <w:pStyle w:val="TOC1"/>
        <w:tabs>
          <w:tab w:val="right" w:leader="dot" w:pos="9016"/>
        </w:tabs>
        <w:rPr>
          <w:rFonts w:asciiTheme="minorHAnsi" w:hAnsiTheme="minorHAnsi"/>
          <w:noProof/>
        </w:rPr>
      </w:pPr>
      <w:hyperlink w:anchor="_Toc425511105" w:history="1">
        <w:r w:rsidR="00701710" w:rsidRPr="00FA4DF5">
          <w:rPr>
            <w:rStyle w:val="Hyperlink"/>
            <w:noProof/>
          </w:rPr>
          <w:t>Trainee self-assessment checklist</w:t>
        </w:r>
        <w:r w:rsidR="00701710">
          <w:rPr>
            <w:noProof/>
            <w:webHidden/>
          </w:rPr>
          <w:tab/>
        </w:r>
        <w:r w:rsidR="00701710">
          <w:rPr>
            <w:noProof/>
            <w:webHidden/>
          </w:rPr>
          <w:fldChar w:fldCharType="begin"/>
        </w:r>
        <w:r w:rsidR="00701710">
          <w:rPr>
            <w:noProof/>
            <w:webHidden/>
          </w:rPr>
          <w:instrText xml:space="preserve"> PAGEREF _Toc425511105 \h </w:instrText>
        </w:r>
        <w:r w:rsidR="00701710">
          <w:rPr>
            <w:noProof/>
            <w:webHidden/>
          </w:rPr>
        </w:r>
        <w:r w:rsidR="00701710">
          <w:rPr>
            <w:noProof/>
            <w:webHidden/>
          </w:rPr>
          <w:fldChar w:fldCharType="separate"/>
        </w:r>
        <w:r w:rsidR="00701710">
          <w:rPr>
            <w:noProof/>
            <w:webHidden/>
          </w:rPr>
          <w:t>113</w:t>
        </w:r>
        <w:r w:rsidR="00701710">
          <w:rPr>
            <w:noProof/>
            <w:webHidden/>
          </w:rPr>
          <w:fldChar w:fldCharType="end"/>
        </w:r>
      </w:hyperlink>
    </w:p>
    <w:p w:rsidR="00D5589C" w:rsidRPr="00DE4FA3" w:rsidRDefault="0040498E">
      <w:pPr>
        <w:rPr>
          <w:rFonts w:ascii="Helvetica" w:eastAsia="Calibri" w:hAnsi="Helvetica" w:cs="Calibri"/>
          <w:szCs w:val="24"/>
          <w:lang w:eastAsia="ar-SA"/>
        </w:rPr>
      </w:pPr>
      <w:r w:rsidRPr="00DE4FA3">
        <w:rPr>
          <w:szCs w:val="24"/>
        </w:rPr>
        <w:fldChar w:fldCharType="end"/>
      </w:r>
      <w:r w:rsidR="00D5589C" w:rsidRPr="00DE4FA3">
        <w:rPr>
          <w:szCs w:val="24"/>
        </w:rPr>
        <w:br w:type="page"/>
      </w:r>
    </w:p>
    <w:p w:rsidR="00D5589C" w:rsidRDefault="00D5589C" w:rsidP="00BD2681">
      <w:pPr>
        <w:pStyle w:val="BodyCopy"/>
        <w:rPr>
          <w:noProof w:val="0"/>
          <w:szCs w:val="24"/>
        </w:rPr>
      </w:pPr>
    </w:p>
    <w:p w:rsidR="001101FA" w:rsidRDefault="001101FA" w:rsidP="00BD2681">
      <w:pPr>
        <w:pStyle w:val="BodyCopy"/>
        <w:rPr>
          <w:noProof w:val="0"/>
          <w:szCs w:val="24"/>
        </w:rPr>
      </w:pPr>
    </w:p>
    <w:p w:rsidR="001101FA" w:rsidRDefault="001101FA" w:rsidP="00BD2681">
      <w:pPr>
        <w:pStyle w:val="BodyCopy"/>
        <w:rPr>
          <w:noProof w:val="0"/>
          <w:szCs w:val="24"/>
        </w:rPr>
      </w:pPr>
    </w:p>
    <w:p w:rsidR="001101FA" w:rsidRPr="00DE4FA3" w:rsidRDefault="001101FA" w:rsidP="00BD2681">
      <w:pPr>
        <w:pStyle w:val="BodyCopy"/>
        <w:rPr>
          <w:noProof w:val="0"/>
          <w:szCs w:val="24"/>
        </w:rPr>
      </w:pPr>
    </w:p>
    <w:p w:rsidR="00D5589C" w:rsidRPr="00DE4FA3" w:rsidRDefault="00D5589C" w:rsidP="00BD2681">
      <w:pPr>
        <w:pStyle w:val="BodyCopy"/>
        <w:rPr>
          <w:noProof w:val="0"/>
          <w:szCs w:val="24"/>
        </w:rPr>
        <w:sectPr w:rsidR="00D5589C" w:rsidRPr="00DE4FA3" w:rsidSect="00CB546F">
          <w:headerReference w:type="even" r:id="rId33"/>
          <w:headerReference w:type="default" r:id="rId34"/>
          <w:footerReference w:type="even" r:id="rId35"/>
          <w:footerReference w:type="default" r:id="rId36"/>
          <w:pgSz w:w="11906" w:h="16838" w:code="9"/>
          <w:pgMar w:top="1440" w:right="1440" w:bottom="1440" w:left="1440" w:header="709" w:footer="468" w:gutter="0"/>
          <w:cols w:space="708"/>
          <w:docGrid w:linePitch="360"/>
        </w:sectPr>
      </w:pPr>
    </w:p>
    <w:p w:rsidR="00E83E16" w:rsidRPr="00DE4FA3" w:rsidRDefault="00E83E16" w:rsidP="00E83E16">
      <w:pPr>
        <w:pStyle w:val="Heading1"/>
      </w:pPr>
      <w:bookmarkStart w:id="4" w:name="_Toc334515496"/>
      <w:bookmarkStart w:id="5" w:name="_Toc337029813"/>
      <w:bookmarkStart w:id="6" w:name="_Toc370805486"/>
      <w:bookmarkStart w:id="7" w:name="_Toc425511094"/>
      <w:r w:rsidRPr="00DE4FA3">
        <w:t>Introduction to trainee manual</w:t>
      </w:r>
      <w:bookmarkEnd w:id="4"/>
      <w:bookmarkEnd w:id="5"/>
      <w:bookmarkEnd w:id="6"/>
      <w:bookmarkEnd w:id="7"/>
    </w:p>
    <w:p w:rsidR="00E83E16" w:rsidRPr="00DE4FA3" w:rsidRDefault="00E83E16" w:rsidP="00E83E16">
      <w:pPr>
        <w:pStyle w:val="Heading3"/>
      </w:pPr>
      <w:r w:rsidRPr="00DE4FA3">
        <w:t>To the Trainee</w:t>
      </w:r>
    </w:p>
    <w:p w:rsidR="00E83E16" w:rsidRPr="00DE4FA3" w:rsidRDefault="00E83E16" w:rsidP="00E83E16">
      <w:pPr>
        <w:pStyle w:val="BodyCopy"/>
        <w:rPr>
          <w:noProof w:val="0"/>
        </w:rPr>
      </w:pPr>
      <w:r w:rsidRPr="00DE4FA3">
        <w:rPr>
          <w:noProof w:val="0"/>
        </w:rPr>
        <w:t>Congratulations on joining this course. This Trainee Manual is one part of a ‘toolbox’ which is a resource provided to trainees, trainers and assessors to help you become competent in various areas of your work.</w:t>
      </w:r>
    </w:p>
    <w:p w:rsidR="00E83E16" w:rsidRPr="00DE4FA3" w:rsidRDefault="00E83E16" w:rsidP="00E83E16">
      <w:pPr>
        <w:pStyle w:val="BodyCopy"/>
        <w:rPr>
          <w:noProof w:val="0"/>
        </w:rPr>
      </w:pPr>
      <w:r w:rsidRPr="00DE4FA3">
        <w:rPr>
          <w:noProof w:val="0"/>
        </w:rPr>
        <w:t>The ‘toolbox’ consists of three elements:</w:t>
      </w:r>
    </w:p>
    <w:p w:rsidR="00E83E16" w:rsidRPr="00DE4FA3" w:rsidRDefault="00E83E16" w:rsidP="008E7595">
      <w:pPr>
        <w:pStyle w:val="Bullet1"/>
      </w:pPr>
      <w:r w:rsidRPr="00DE4FA3">
        <w:t>A Trainee Manual for you to read and study at home or in class</w:t>
      </w:r>
    </w:p>
    <w:p w:rsidR="00E83E16" w:rsidRPr="00DE4FA3" w:rsidRDefault="00E83E16" w:rsidP="008E7595">
      <w:pPr>
        <w:pStyle w:val="Bullet1"/>
      </w:pPr>
      <w:r w:rsidRPr="00DE4FA3">
        <w:t>A Trainer Guide with Power Point slides to help your Trainer explain the content of the training material and provide class activities to help with practice</w:t>
      </w:r>
    </w:p>
    <w:p w:rsidR="00E83E16" w:rsidRPr="00DE4FA3" w:rsidRDefault="00E83E16" w:rsidP="008E7595">
      <w:pPr>
        <w:pStyle w:val="Bullet1"/>
      </w:pPr>
      <w:r w:rsidRPr="00DE4FA3">
        <w:t>An Assessment Manual which provides your Assessor with oral and written questions and other assessment tasks to establish whether or not you have achieved competency.</w:t>
      </w:r>
    </w:p>
    <w:p w:rsidR="00E83E16" w:rsidRPr="00DE4FA3" w:rsidRDefault="00E83E16" w:rsidP="00E83E16">
      <w:pPr>
        <w:pStyle w:val="BodyCopy"/>
        <w:rPr>
          <w:noProof w:val="0"/>
        </w:rPr>
      </w:pPr>
      <w:r w:rsidRPr="00DE4FA3">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DE4FA3" w:rsidRDefault="00E83E16" w:rsidP="00E83E16">
      <w:pPr>
        <w:pStyle w:val="BodyCopy"/>
        <w:rPr>
          <w:b/>
          <w:noProof w:val="0"/>
        </w:rPr>
      </w:pPr>
      <w:r w:rsidRPr="00DE4FA3">
        <w:rPr>
          <w:b/>
          <w:noProof w:val="0"/>
        </w:rPr>
        <w:t>What is the CBT and CBA system and why has it been adopted by ASEAN?</w:t>
      </w:r>
    </w:p>
    <w:p w:rsidR="00E83E16" w:rsidRPr="00DE4FA3" w:rsidRDefault="00E83E16" w:rsidP="00E83E16">
      <w:pPr>
        <w:pStyle w:val="BodyCopy"/>
        <w:rPr>
          <w:noProof w:val="0"/>
        </w:rPr>
      </w:pPr>
      <w:r w:rsidRPr="00DE4FA3">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E83E16" w:rsidRPr="00DE4FA3" w:rsidRDefault="00E83E16" w:rsidP="00E83E16">
      <w:pPr>
        <w:pStyle w:val="BodyCopy"/>
        <w:rPr>
          <w:noProof w:val="0"/>
        </w:rPr>
      </w:pPr>
      <w:r w:rsidRPr="00DE4FA3">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DE4FA3" w:rsidRDefault="00E83E16" w:rsidP="00E83E16">
      <w:pPr>
        <w:pStyle w:val="BodyCopy"/>
        <w:rPr>
          <w:b/>
          <w:noProof w:val="0"/>
        </w:rPr>
      </w:pPr>
      <w:r w:rsidRPr="00DE4FA3">
        <w:rPr>
          <w:b/>
          <w:noProof w:val="0"/>
        </w:rPr>
        <w:t>What is a competency standard?</w:t>
      </w:r>
    </w:p>
    <w:p w:rsidR="00E83E16" w:rsidRPr="00DE4FA3" w:rsidRDefault="00E83E16" w:rsidP="00E83E16">
      <w:pPr>
        <w:pStyle w:val="BodyCopy"/>
        <w:rPr>
          <w:noProof w:val="0"/>
        </w:rPr>
      </w:pPr>
      <w:r w:rsidRPr="00DE4FA3">
        <w:rPr>
          <w:noProof w:val="0"/>
        </w:rPr>
        <w:t>Competency standards are descriptions of the skills and knowledge required to perform a task or activity at the level of a required standard.</w:t>
      </w:r>
    </w:p>
    <w:p w:rsidR="00E83E16" w:rsidRPr="00DE4FA3" w:rsidRDefault="00E83E16" w:rsidP="00E83E16">
      <w:pPr>
        <w:pStyle w:val="BodyCopy"/>
        <w:rPr>
          <w:noProof w:val="0"/>
        </w:rPr>
      </w:pPr>
      <w:r w:rsidRPr="00DE4FA3">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DE4FA3" w:rsidRDefault="00E83E16" w:rsidP="008E7595">
      <w:pPr>
        <w:pStyle w:val="Bullet1"/>
      </w:pPr>
      <w:r w:rsidRPr="00DE4FA3">
        <w:t>Housekeeping</w:t>
      </w:r>
    </w:p>
    <w:p w:rsidR="00E83E16" w:rsidRPr="00DE4FA3" w:rsidRDefault="00E83E16" w:rsidP="008E7595">
      <w:pPr>
        <w:pStyle w:val="Bullet1"/>
      </w:pPr>
      <w:r w:rsidRPr="00DE4FA3">
        <w:t>Food Production</w:t>
      </w:r>
    </w:p>
    <w:p w:rsidR="00E83E16" w:rsidRPr="00DE4FA3" w:rsidRDefault="00E83E16" w:rsidP="008E7595">
      <w:pPr>
        <w:pStyle w:val="Bullet1"/>
      </w:pPr>
      <w:r w:rsidRPr="00DE4FA3">
        <w:t>Food and Beverage Service</w:t>
      </w:r>
    </w:p>
    <w:p w:rsidR="00E83E16" w:rsidRPr="00DE4FA3" w:rsidRDefault="00E83E16" w:rsidP="008E7595">
      <w:pPr>
        <w:pStyle w:val="Bullet1"/>
      </w:pPr>
      <w:r w:rsidRPr="00DE4FA3">
        <w:t>Front Office</w:t>
      </w:r>
    </w:p>
    <w:p w:rsidR="00E83E16" w:rsidRPr="00DE4FA3" w:rsidRDefault="00E83E16" w:rsidP="008E7595">
      <w:pPr>
        <w:pStyle w:val="Bullet1"/>
      </w:pPr>
      <w:r w:rsidRPr="00DE4FA3">
        <w:t>Travel Agencies</w:t>
      </w:r>
    </w:p>
    <w:p w:rsidR="00E83E16" w:rsidRPr="00DE4FA3" w:rsidRDefault="00E83E16" w:rsidP="008E7595">
      <w:pPr>
        <w:pStyle w:val="Bullet1"/>
      </w:pPr>
      <w:r w:rsidRPr="00DE4FA3">
        <w:t>Tour Operations.</w:t>
      </w:r>
    </w:p>
    <w:p w:rsidR="00E83E16" w:rsidRPr="00DE4FA3" w:rsidRDefault="00E83E16" w:rsidP="00E83E16">
      <w:pPr>
        <w:pStyle w:val="BodyCopy"/>
        <w:rPr>
          <w:noProof w:val="0"/>
        </w:rPr>
      </w:pPr>
      <w:r w:rsidRPr="00DE4FA3">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DE4FA3" w:rsidRDefault="00E83E16" w:rsidP="00E83E16">
      <w:pPr>
        <w:pStyle w:val="BodyCopy"/>
        <w:rPr>
          <w:noProof w:val="0"/>
        </w:rPr>
      </w:pPr>
      <w:r w:rsidRPr="00DE4FA3">
        <w:rPr>
          <w:noProof w:val="0"/>
        </w:rPr>
        <w:t>There are other components of the competency standard:</w:t>
      </w:r>
    </w:p>
    <w:p w:rsidR="00E83E16" w:rsidRPr="00DE4FA3" w:rsidRDefault="00E83E16" w:rsidP="008E7595">
      <w:pPr>
        <w:pStyle w:val="Bullet1"/>
      </w:pPr>
      <w:r w:rsidRPr="00DE4FA3">
        <w:rPr>
          <w:i/>
        </w:rPr>
        <w:t xml:space="preserve">Unit Title: </w:t>
      </w:r>
      <w:r w:rsidRPr="00DE4FA3">
        <w:t>statement about what is to be done in the workplace</w:t>
      </w:r>
    </w:p>
    <w:p w:rsidR="00E83E16" w:rsidRPr="00DE4FA3" w:rsidRDefault="00E83E16" w:rsidP="008E7595">
      <w:pPr>
        <w:pStyle w:val="Bullet1"/>
      </w:pPr>
      <w:r w:rsidRPr="00DE4FA3">
        <w:rPr>
          <w:i/>
        </w:rPr>
        <w:t xml:space="preserve">Unit Number: </w:t>
      </w:r>
      <w:r w:rsidRPr="00DE4FA3">
        <w:t>unique number identifying the particular competency</w:t>
      </w:r>
    </w:p>
    <w:p w:rsidR="00E83E16" w:rsidRPr="00DE4FA3" w:rsidRDefault="00E83E16" w:rsidP="008E7595">
      <w:pPr>
        <w:pStyle w:val="Bullet1"/>
      </w:pPr>
      <w:r w:rsidRPr="00DE4FA3">
        <w:rPr>
          <w:i/>
        </w:rPr>
        <w:t xml:space="preserve">Nominal hours: </w:t>
      </w:r>
      <w:r w:rsidRPr="00DE4FA3">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DE4FA3" w:rsidRDefault="00E83E16" w:rsidP="00E83E16">
      <w:pPr>
        <w:pStyle w:val="BodyCopy"/>
        <w:rPr>
          <w:noProof w:val="0"/>
        </w:rPr>
      </w:pPr>
      <w:r w:rsidRPr="00DE4FA3">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DE4FA3" w:rsidRDefault="00E83E16" w:rsidP="00E83E16">
      <w:pPr>
        <w:pStyle w:val="BodyCopy"/>
        <w:rPr>
          <w:noProof w:val="0"/>
        </w:rPr>
      </w:pPr>
      <w:r w:rsidRPr="00DE4FA3">
        <w:rPr>
          <w:noProof w:val="0"/>
        </w:rPr>
        <w:t>Your trainer and/or assessor may use other methods to assess you such as:</w:t>
      </w:r>
    </w:p>
    <w:p w:rsidR="00E83E16" w:rsidRPr="00DE4FA3" w:rsidRDefault="00E83E16" w:rsidP="008E7595">
      <w:pPr>
        <w:pStyle w:val="Bullet1"/>
      </w:pPr>
      <w:r w:rsidRPr="00DE4FA3">
        <w:t>Journals</w:t>
      </w:r>
    </w:p>
    <w:p w:rsidR="00E83E16" w:rsidRPr="00DE4FA3" w:rsidRDefault="00E83E16" w:rsidP="008E7595">
      <w:pPr>
        <w:pStyle w:val="Bullet1"/>
      </w:pPr>
      <w:r w:rsidRPr="00DE4FA3">
        <w:t>Oral presentations</w:t>
      </w:r>
    </w:p>
    <w:p w:rsidR="00E83E16" w:rsidRPr="00DE4FA3" w:rsidRDefault="00E83E16" w:rsidP="008E7595">
      <w:pPr>
        <w:pStyle w:val="Bullet1"/>
      </w:pPr>
      <w:r w:rsidRPr="00DE4FA3">
        <w:t>Role plays</w:t>
      </w:r>
    </w:p>
    <w:p w:rsidR="00E83E16" w:rsidRPr="00DE4FA3" w:rsidRDefault="00E83E16" w:rsidP="008E7595">
      <w:pPr>
        <w:pStyle w:val="Bullet1"/>
      </w:pPr>
      <w:r w:rsidRPr="00DE4FA3">
        <w:t>Log books</w:t>
      </w:r>
    </w:p>
    <w:p w:rsidR="00E83E16" w:rsidRPr="00DE4FA3" w:rsidRDefault="00E83E16" w:rsidP="008E7595">
      <w:pPr>
        <w:pStyle w:val="Bullet1"/>
      </w:pPr>
      <w:r w:rsidRPr="00DE4FA3">
        <w:t>Group projects</w:t>
      </w:r>
    </w:p>
    <w:p w:rsidR="00E83E16" w:rsidRPr="00DE4FA3" w:rsidRDefault="00E83E16" w:rsidP="008E7595">
      <w:pPr>
        <w:pStyle w:val="Bullet1"/>
      </w:pPr>
      <w:r w:rsidRPr="00DE4FA3">
        <w:t>Practical demonstrations.</w:t>
      </w:r>
    </w:p>
    <w:p w:rsidR="00E83E16" w:rsidRPr="00DE4FA3" w:rsidRDefault="00E83E16" w:rsidP="00E83E16">
      <w:pPr>
        <w:pStyle w:val="BodyCopy"/>
        <w:rPr>
          <w:noProof w:val="0"/>
        </w:rPr>
      </w:pPr>
      <w:r w:rsidRPr="00DE4FA3">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DE4FA3" w:rsidRDefault="00C13A31" w:rsidP="00C13A31">
      <w:pPr>
        <w:pStyle w:val="BodyCopy"/>
        <w:rPr>
          <w:noProof w:val="0"/>
        </w:rPr>
      </w:pPr>
    </w:p>
    <w:p w:rsidR="00C13A31" w:rsidRPr="00DE4FA3" w:rsidRDefault="00C13A31">
      <w:pPr>
        <w:rPr>
          <w:szCs w:val="24"/>
        </w:rPr>
        <w:sectPr w:rsidR="00C13A31" w:rsidRPr="00DE4FA3" w:rsidSect="001A29DB">
          <w:headerReference w:type="even" r:id="rId37"/>
          <w:headerReference w:type="default" r:id="rId38"/>
          <w:footerReference w:type="even" r:id="rId39"/>
          <w:footerReference w:type="default" r:id="rId40"/>
          <w:pgSz w:w="11906" w:h="16838"/>
          <w:pgMar w:top="1440" w:right="1440" w:bottom="1440" w:left="1440" w:header="708" w:footer="331" w:gutter="0"/>
          <w:pgNumType w:start="1"/>
          <w:cols w:space="708"/>
          <w:docGrid w:linePitch="360"/>
        </w:sectPr>
      </w:pPr>
    </w:p>
    <w:p w:rsidR="00C13A31" w:rsidRPr="00DE4FA3" w:rsidRDefault="00C13A31" w:rsidP="00C13A31">
      <w:pPr>
        <w:pStyle w:val="Heading1"/>
        <w:rPr>
          <w:szCs w:val="24"/>
        </w:rPr>
      </w:pPr>
      <w:bookmarkStart w:id="8" w:name="_Toc337029814"/>
      <w:bookmarkStart w:id="9" w:name="_Toc370805487"/>
      <w:bookmarkStart w:id="10" w:name="_Toc425511095"/>
      <w:r w:rsidRPr="00DE4FA3">
        <w:t>Unit descriptor</w:t>
      </w:r>
      <w:bookmarkEnd w:id="8"/>
      <w:bookmarkEnd w:id="9"/>
      <w:bookmarkEnd w:id="10"/>
    </w:p>
    <w:p w:rsidR="00C13A31" w:rsidRPr="00DE4FA3" w:rsidRDefault="0040498E" w:rsidP="00C13A31">
      <w:pPr>
        <w:pStyle w:val="BodyCopyBold"/>
        <w:rPr>
          <w:noProof w:val="0"/>
        </w:rPr>
      </w:pPr>
      <w:r w:rsidRPr="00DE4FA3">
        <w:rPr>
          <w:noProof w:val="0"/>
        </w:rPr>
        <w:fldChar w:fldCharType="begin"/>
      </w:r>
      <w:r w:rsidR="009343EE" w:rsidRPr="00DE4FA3">
        <w:rPr>
          <w:noProof w:val="0"/>
        </w:rPr>
        <w:instrText xml:space="preserve"> REF  UnitName </w:instrText>
      </w:r>
      <w:r w:rsidRPr="00DE4FA3">
        <w:rPr>
          <w:noProof w:val="0"/>
        </w:rPr>
        <w:fldChar w:fldCharType="separate"/>
      </w:r>
      <w:sdt>
        <w:sdtPr>
          <w:alias w:val="Unit name "/>
          <w:tag w:val="Unit name "/>
          <w:id w:val="-333153226"/>
          <w:placeholder>
            <w:docPart w:val="84B217186E7C4B19860F3A41A6F2519E"/>
          </w:placeholder>
        </w:sdtPr>
        <w:sdtEndPr>
          <w:rPr>
            <w:highlight w:val="yellow"/>
          </w:rPr>
        </w:sdtEndPr>
        <w:sdtContent>
          <w:r w:rsidR="00701710" w:rsidRPr="00DE4FA3">
            <w:t>Conduct interpretive activities in the field</w:t>
          </w:r>
        </w:sdtContent>
      </w:sdt>
      <w:r w:rsidRPr="00DE4FA3">
        <w:rPr>
          <w:noProof w:val="0"/>
        </w:rPr>
        <w:fldChar w:fldCharType="end"/>
      </w:r>
    </w:p>
    <w:p w:rsidR="00C13A31" w:rsidRPr="00DE4FA3" w:rsidRDefault="00C13A31" w:rsidP="00C13A31">
      <w:pPr>
        <w:pStyle w:val="BodyCopy"/>
        <w:rPr>
          <w:noProof w:val="0"/>
        </w:rPr>
      </w:pPr>
      <w:r w:rsidRPr="00DE4FA3">
        <w:rPr>
          <w:noProof w:val="0"/>
        </w:rPr>
        <w:t xml:space="preserve">This unit deals with the skills and knowledge required to </w:t>
      </w:r>
      <w:r w:rsidR="0040498E" w:rsidRPr="00DE4FA3">
        <w:rPr>
          <w:noProof w:val="0"/>
        </w:rPr>
        <w:fldChar w:fldCharType="begin"/>
      </w:r>
      <w:r w:rsidR="009343EE" w:rsidRPr="00DE4FA3">
        <w:rPr>
          <w:noProof w:val="0"/>
        </w:rPr>
        <w:instrText xml:space="preserve"> REF  UnitName </w:instrText>
      </w:r>
      <w:r w:rsidR="0040498E" w:rsidRPr="00DE4FA3">
        <w:rPr>
          <w:noProof w:val="0"/>
        </w:rPr>
        <w:fldChar w:fldCharType="separate"/>
      </w:r>
      <w:sdt>
        <w:sdtPr>
          <w:alias w:val="Unit name "/>
          <w:tag w:val="Unit name "/>
          <w:id w:val="-1038355746"/>
          <w:placeholder>
            <w:docPart w:val="F0C8C0F9CE5542CDAC7E6BEA9068F0A2"/>
          </w:placeholder>
        </w:sdtPr>
        <w:sdtEndPr>
          <w:rPr>
            <w:highlight w:val="yellow"/>
          </w:rPr>
        </w:sdtEndPr>
        <w:sdtContent>
          <w:r w:rsidR="00701710" w:rsidRPr="00DE4FA3">
            <w:t>Conduct interpretive activities in the field</w:t>
          </w:r>
        </w:sdtContent>
      </w:sdt>
      <w:r w:rsidR="0040498E" w:rsidRPr="00DE4FA3">
        <w:rPr>
          <w:noProof w:val="0"/>
        </w:rPr>
        <w:fldChar w:fldCharType="end"/>
      </w:r>
      <w:r w:rsidR="00F60E50" w:rsidRPr="00DE4FA3">
        <w:rPr>
          <w:noProof w:val="0"/>
        </w:rPr>
        <w:t xml:space="preserve"> </w:t>
      </w:r>
      <w:r w:rsidRPr="00DE4FA3">
        <w:rPr>
          <w:noProof w:val="0"/>
        </w:rPr>
        <w:t>in a range of settings within the t</w:t>
      </w:r>
      <w:r w:rsidR="000611F4" w:rsidRPr="00DE4FA3">
        <w:rPr>
          <w:noProof w:val="0"/>
        </w:rPr>
        <w:t>our</w:t>
      </w:r>
      <w:r w:rsidRPr="00DE4FA3">
        <w:rPr>
          <w:noProof w:val="0"/>
        </w:rPr>
        <w:t xml:space="preserve"> industries workplace context.</w:t>
      </w:r>
    </w:p>
    <w:p w:rsidR="00C13A31" w:rsidRPr="00DE4FA3" w:rsidRDefault="00C13A31" w:rsidP="00C13A31">
      <w:pPr>
        <w:pStyle w:val="BodyCopyBold"/>
        <w:rPr>
          <w:noProof w:val="0"/>
        </w:rPr>
      </w:pPr>
      <w:r w:rsidRPr="00DE4FA3">
        <w:rPr>
          <w:noProof w:val="0"/>
        </w:rPr>
        <w:t xml:space="preserve">Unit Code: </w:t>
      </w:r>
    </w:p>
    <w:p w:rsidR="00C13A31" w:rsidRPr="00DE4FA3" w:rsidRDefault="0040498E" w:rsidP="00C13A31">
      <w:pPr>
        <w:pStyle w:val="BodyCopy"/>
        <w:rPr>
          <w:noProof w:val="0"/>
        </w:rPr>
      </w:pPr>
      <w:r w:rsidRPr="00DE4FA3">
        <w:rPr>
          <w:noProof w:val="0"/>
        </w:rPr>
        <w:fldChar w:fldCharType="begin"/>
      </w:r>
      <w:r w:rsidR="009343EE" w:rsidRPr="00DE4FA3">
        <w:rPr>
          <w:noProof w:val="0"/>
        </w:rPr>
        <w:instrText xml:space="preserve"> REF  UnitCode </w:instrText>
      </w:r>
      <w:r w:rsidRPr="00DE4FA3">
        <w:rPr>
          <w:noProof w:val="0"/>
        </w:rPr>
        <w:fldChar w:fldCharType="separate"/>
      </w:r>
      <w:sdt>
        <w:sdtPr>
          <w:alias w:val="Unit code"/>
          <w:tag w:val="Unit code"/>
          <w:id w:val="825247790"/>
          <w:placeholder>
            <w:docPart w:val="6C22E50A19324BAC8481F5E41FF78FEF"/>
          </w:placeholder>
        </w:sdtPr>
        <w:sdtEndPr/>
        <w:sdtContent>
          <w:r w:rsidR="00701710" w:rsidRPr="00DE4FA3">
            <w:t>D2.TTG.CL3.03</w:t>
          </w:r>
        </w:sdtContent>
      </w:sdt>
      <w:r w:rsidRPr="00DE4FA3">
        <w:rPr>
          <w:noProof w:val="0"/>
        </w:rPr>
        <w:fldChar w:fldCharType="end"/>
      </w:r>
    </w:p>
    <w:p w:rsidR="00C13A31" w:rsidRPr="00DE4FA3" w:rsidRDefault="00C13A31" w:rsidP="00C13A31">
      <w:pPr>
        <w:pStyle w:val="BodyCopyBold"/>
        <w:rPr>
          <w:noProof w:val="0"/>
        </w:rPr>
      </w:pPr>
      <w:r w:rsidRPr="00DE4FA3">
        <w:rPr>
          <w:noProof w:val="0"/>
        </w:rPr>
        <w:t>Nominal Hours:</w:t>
      </w:r>
    </w:p>
    <w:p w:rsidR="00C13A31" w:rsidRPr="00DE4FA3" w:rsidRDefault="000611F4" w:rsidP="00C13A31">
      <w:pPr>
        <w:pStyle w:val="BodyCopy"/>
        <w:rPr>
          <w:noProof w:val="0"/>
        </w:rPr>
      </w:pPr>
      <w:r w:rsidRPr="00DE4FA3">
        <w:rPr>
          <w:noProof w:val="0"/>
        </w:rPr>
        <w:t>80</w:t>
      </w:r>
    </w:p>
    <w:p w:rsidR="00C13A31" w:rsidRPr="00DE4FA3" w:rsidRDefault="00C13A31" w:rsidP="00C13A31">
      <w:pPr>
        <w:pStyle w:val="Heading3"/>
      </w:pPr>
      <w:r w:rsidRPr="00DE4FA3">
        <w:t>Element 1:</w:t>
      </w:r>
      <w:bookmarkStart w:id="11" w:name="Element1"/>
      <w:sdt>
        <w:sdtPr>
          <w:rPr>
            <w:highlight w:val="yellow"/>
          </w:rPr>
          <w:alias w:val="Element1"/>
          <w:tag w:val="Element1"/>
          <w:id w:val="-454108863"/>
          <w:placeholder>
            <w:docPart w:val="6E4C6F435C6347F9B565BFAD07639A39"/>
          </w:placeholder>
        </w:sdtPr>
        <w:sdtEndPr/>
        <w:sdtContent>
          <w:r w:rsidR="00DE4FA3">
            <w:t xml:space="preserve"> </w:t>
          </w:r>
          <w:r w:rsidR="004922BB" w:rsidRPr="00DE4FA3">
            <w:t>Make on-tour preparations</w:t>
          </w:r>
        </w:sdtContent>
      </w:sdt>
      <w:bookmarkEnd w:id="11"/>
    </w:p>
    <w:p w:rsidR="00C13A31" w:rsidRPr="00DE4FA3" w:rsidRDefault="00C13A31" w:rsidP="00C13A31">
      <w:pPr>
        <w:pStyle w:val="BodyCopyBold"/>
        <w:rPr>
          <w:noProof w:val="0"/>
        </w:rPr>
      </w:pPr>
      <w:r w:rsidRPr="00DE4FA3">
        <w:rPr>
          <w:noProof w:val="0"/>
        </w:rPr>
        <w:t>Performance Criteria</w:t>
      </w:r>
    </w:p>
    <w:p w:rsidR="00C13A31" w:rsidRPr="00DE4FA3" w:rsidRDefault="00C13A31" w:rsidP="001E48C1">
      <w:pPr>
        <w:pStyle w:val="BodyCopyIndent"/>
      </w:pPr>
      <w:r w:rsidRPr="00DE4FA3">
        <w:t>1.1</w:t>
      </w:r>
      <w:r w:rsidRPr="00DE4FA3">
        <w:tab/>
      </w:r>
      <w:bookmarkStart w:id="12" w:name="Criteria11"/>
      <w:sdt>
        <w:sdtPr>
          <w:alias w:val="Criteria11"/>
          <w:tag w:val="Criteria11"/>
          <w:id w:val="-1127778408"/>
          <w:placeholder>
            <w:docPart w:val="6E4C6F435C6347F9B565BFAD07639A39"/>
          </w:placeholder>
        </w:sdtPr>
        <w:sdtEndPr/>
        <w:sdtContent>
          <w:r w:rsidR="004922BB" w:rsidRPr="00DE4FA3">
            <w:t>Implement interpretive activity plans</w:t>
          </w:r>
        </w:sdtContent>
      </w:sdt>
      <w:bookmarkEnd w:id="12"/>
    </w:p>
    <w:p w:rsidR="00C13A31" w:rsidRPr="00DE4FA3" w:rsidRDefault="00C13A31" w:rsidP="001E48C1">
      <w:pPr>
        <w:pStyle w:val="BodyCopyIndent"/>
      </w:pPr>
      <w:r w:rsidRPr="00DE4FA3">
        <w:t>1.2</w:t>
      </w:r>
      <w:r w:rsidRPr="00DE4FA3">
        <w:tab/>
      </w:r>
      <w:bookmarkStart w:id="13" w:name="Criteria12"/>
      <w:sdt>
        <w:sdtPr>
          <w:alias w:val="Criteria12"/>
          <w:tag w:val="Criteria12"/>
          <w:id w:val="405736065"/>
          <w:placeholder>
            <w:docPart w:val="6E4C6F435C6347F9B565BFAD07639A39"/>
          </w:placeholder>
        </w:sdtPr>
        <w:sdtEndPr/>
        <w:sdtContent>
          <w:r w:rsidR="004922BB" w:rsidRPr="00DE4FA3">
            <w:t>Schedule the interpretive activity</w:t>
          </w:r>
        </w:sdtContent>
      </w:sdt>
      <w:bookmarkEnd w:id="13"/>
    </w:p>
    <w:p w:rsidR="00C13A31" w:rsidRPr="00DE4FA3" w:rsidRDefault="00C13A31" w:rsidP="001E48C1">
      <w:pPr>
        <w:pStyle w:val="BodyCopyIndent"/>
      </w:pPr>
      <w:r w:rsidRPr="00DE4FA3">
        <w:t>1.3</w:t>
      </w:r>
      <w:r w:rsidRPr="00DE4FA3">
        <w:tab/>
      </w:r>
      <w:bookmarkStart w:id="14" w:name="Criteria13"/>
      <w:sdt>
        <w:sdtPr>
          <w:alias w:val="Criteria13"/>
          <w:tag w:val="Criteria13"/>
          <w:id w:val="-1366747396"/>
          <w:placeholder>
            <w:docPart w:val="6E4C6F435C6347F9B565BFAD07639A39"/>
          </w:placeholder>
        </w:sdtPr>
        <w:sdtEndPr/>
        <w:sdtContent>
          <w:r w:rsidR="004922BB" w:rsidRPr="00DE4FA3">
            <w:t>Prepare on-tour requirements to support the interpretive activity</w:t>
          </w:r>
        </w:sdtContent>
      </w:sdt>
      <w:bookmarkEnd w:id="14"/>
    </w:p>
    <w:p w:rsidR="00C13A31" w:rsidRPr="00DE4FA3" w:rsidRDefault="00C13A31" w:rsidP="001E48C1">
      <w:pPr>
        <w:pStyle w:val="BodyCopyIndent"/>
      </w:pPr>
      <w:r w:rsidRPr="00DE4FA3">
        <w:t>1.4</w:t>
      </w:r>
      <w:r w:rsidRPr="00DE4FA3">
        <w:tab/>
      </w:r>
      <w:bookmarkStart w:id="15" w:name="Criteria14"/>
      <w:sdt>
        <w:sdtPr>
          <w:alias w:val="Criteria14"/>
          <w:tag w:val="Criteria14"/>
          <w:id w:val="-745028829"/>
          <w:placeholder>
            <w:docPart w:val="6E4C6F435C6347F9B565BFAD07639A39"/>
          </w:placeholder>
        </w:sdtPr>
        <w:sdtEndPr/>
        <w:sdtContent>
          <w:r w:rsidR="004922BB" w:rsidRPr="00DE4FA3">
            <w:t>Confirm operational details with colleagues</w:t>
          </w:r>
        </w:sdtContent>
      </w:sdt>
      <w:bookmarkEnd w:id="15"/>
    </w:p>
    <w:p w:rsidR="00C13A31" w:rsidRPr="00DE4FA3" w:rsidRDefault="00C13A31" w:rsidP="001E48C1">
      <w:pPr>
        <w:pStyle w:val="BodyCopyIndent"/>
      </w:pPr>
      <w:r w:rsidRPr="00DE4FA3">
        <w:t>1.5</w:t>
      </w:r>
      <w:r w:rsidRPr="00DE4FA3">
        <w:tab/>
      </w:r>
      <w:bookmarkStart w:id="16" w:name="Criteria15"/>
      <w:sdt>
        <w:sdtPr>
          <w:alias w:val="Criteria15"/>
          <w:tag w:val="Criteria15"/>
          <w:id w:val="-1250800538"/>
          <w:placeholder>
            <w:docPart w:val="6E4C6F435C6347F9B565BFAD07639A39"/>
          </w:placeholder>
        </w:sdtPr>
        <w:sdtEndPr/>
        <w:sdtContent>
          <w:r w:rsidR="004922BB" w:rsidRPr="00DE4FA3">
            <w:t>Ensure safety issues have been addressed</w:t>
          </w:r>
        </w:sdtContent>
      </w:sdt>
      <w:bookmarkEnd w:id="16"/>
    </w:p>
    <w:p w:rsidR="00C13A31" w:rsidRPr="00DE4FA3" w:rsidRDefault="00C13A31" w:rsidP="001E48C1">
      <w:pPr>
        <w:pStyle w:val="BodyCopyIndent"/>
      </w:pPr>
      <w:r w:rsidRPr="00DE4FA3">
        <w:t>1.6</w:t>
      </w:r>
      <w:r w:rsidRPr="00DE4FA3">
        <w:tab/>
      </w:r>
      <w:bookmarkStart w:id="17" w:name="Criteria16"/>
      <w:sdt>
        <w:sdtPr>
          <w:alias w:val="Criteria16"/>
          <w:tag w:val="Criteria16"/>
          <w:id w:val="798647913"/>
          <w:placeholder>
            <w:docPart w:val="6E4C6F435C6347F9B565BFAD07639A39"/>
          </w:placeholder>
        </w:sdtPr>
        <w:sdtEndPr/>
        <w:sdtContent>
          <w:r w:rsidR="004922BB" w:rsidRPr="00DE4FA3">
            <w:t>Provide for maximum engagement by customers</w:t>
          </w:r>
        </w:sdtContent>
      </w:sdt>
      <w:bookmarkEnd w:id="17"/>
    </w:p>
    <w:p w:rsidR="00C13A31" w:rsidRPr="00DE4FA3" w:rsidRDefault="00C13A31" w:rsidP="00C13A31">
      <w:pPr>
        <w:pStyle w:val="Heading3"/>
      </w:pPr>
      <w:r w:rsidRPr="00DE4FA3">
        <w:t xml:space="preserve">Element 2: </w:t>
      </w:r>
      <w:bookmarkStart w:id="18" w:name="Element2"/>
      <w:sdt>
        <w:sdtPr>
          <w:rPr>
            <w:highlight w:val="yellow"/>
          </w:rPr>
          <w:alias w:val="Element2"/>
          <w:tag w:val="Element2"/>
          <w:id w:val="1405419867"/>
          <w:placeholder>
            <w:docPart w:val="6E4C6F435C6347F9B565BFAD07639A39"/>
          </w:placeholder>
        </w:sdtPr>
        <w:sdtEndPr/>
        <w:sdtContent>
          <w:r w:rsidR="004922BB" w:rsidRPr="00DE4FA3">
            <w:t>Introduce the interpretive activity</w:t>
          </w:r>
        </w:sdtContent>
      </w:sdt>
      <w:bookmarkEnd w:id="18"/>
    </w:p>
    <w:p w:rsidR="00C13A31" w:rsidRPr="00DE4FA3" w:rsidRDefault="00C13A31" w:rsidP="00C13A31">
      <w:pPr>
        <w:pStyle w:val="BodyCopyBold"/>
        <w:rPr>
          <w:noProof w:val="0"/>
        </w:rPr>
      </w:pPr>
      <w:r w:rsidRPr="00DE4FA3">
        <w:rPr>
          <w:noProof w:val="0"/>
        </w:rPr>
        <w:t>Performance Criteria</w:t>
      </w:r>
    </w:p>
    <w:p w:rsidR="00C13A31" w:rsidRPr="00DE4FA3" w:rsidRDefault="00C13A31" w:rsidP="001E48C1">
      <w:pPr>
        <w:pStyle w:val="BodyCopyIndent"/>
      </w:pPr>
      <w:r w:rsidRPr="00DE4FA3">
        <w:t>2.1</w:t>
      </w:r>
      <w:r w:rsidRPr="00DE4FA3">
        <w:tab/>
      </w:r>
      <w:bookmarkStart w:id="19" w:name="Criteria21"/>
      <w:sdt>
        <w:sdtPr>
          <w:alias w:val="Criteria21"/>
          <w:tag w:val="Criteria21"/>
          <w:id w:val="816762892"/>
          <w:placeholder>
            <w:docPart w:val="6E4C6F435C6347F9B565BFAD07639A39"/>
          </w:placeholder>
        </w:sdtPr>
        <w:sdtEndPr/>
        <w:sdtContent>
          <w:r w:rsidR="004922BB" w:rsidRPr="00DE4FA3">
            <w:t>Alert people to the up-coming interpretive activity</w:t>
          </w:r>
        </w:sdtContent>
      </w:sdt>
      <w:bookmarkEnd w:id="19"/>
    </w:p>
    <w:p w:rsidR="002D0810" w:rsidRPr="00DE4FA3" w:rsidRDefault="002D0810" w:rsidP="001E48C1">
      <w:pPr>
        <w:pStyle w:val="BodyCopyIndent"/>
      </w:pPr>
      <w:r w:rsidRPr="00DE4FA3">
        <w:t>2.2</w:t>
      </w:r>
      <w:r w:rsidRPr="00DE4FA3">
        <w:tab/>
      </w:r>
      <w:bookmarkStart w:id="20" w:name="Criteria22"/>
      <w:sdt>
        <w:sdtPr>
          <w:alias w:val="Criteria2.2"/>
          <w:tag w:val="Criteria2.2"/>
          <w:id w:val="1906725335"/>
          <w:placeholder>
            <w:docPart w:val="6E4C6F435C6347F9B565BFAD07639A39"/>
          </w:placeholder>
        </w:sdtPr>
        <w:sdtEndPr/>
        <w:sdtContent>
          <w:r w:rsidR="004922BB" w:rsidRPr="00DE4FA3">
            <w:t>Welcome customers to the interpretive activity</w:t>
          </w:r>
        </w:sdtContent>
      </w:sdt>
      <w:bookmarkEnd w:id="20"/>
    </w:p>
    <w:p w:rsidR="0012258E" w:rsidRPr="00DE4FA3" w:rsidRDefault="00C13A31" w:rsidP="001E48C1">
      <w:pPr>
        <w:pStyle w:val="BodyCopyIndent"/>
      </w:pPr>
      <w:r w:rsidRPr="00DE4FA3">
        <w:t>2.3</w:t>
      </w:r>
      <w:r w:rsidRPr="00DE4FA3">
        <w:tab/>
      </w:r>
      <w:bookmarkStart w:id="21" w:name="Criteria23"/>
      <w:sdt>
        <w:sdtPr>
          <w:alias w:val="Criteria23"/>
          <w:tag w:val="Criteria23"/>
          <w:id w:val="-1012999722"/>
          <w:placeholder>
            <w:docPart w:val="6E4C6F435C6347F9B565BFAD07639A39"/>
          </w:placeholder>
        </w:sdtPr>
        <w:sdtEndPr/>
        <w:sdtContent>
          <w:r w:rsidR="004922BB" w:rsidRPr="00DE4FA3">
            <w:t>Explain the interpretive activity</w:t>
          </w:r>
        </w:sdtContent>
      </w:sdt>
      <w:bookmarkEnd w:id="21"/>
    </w:p>
    <w:p w:rsidR="00C13A31" w:rsidRPr="00DE4FA3" w:rsidRDefault="0012258E" w:rsidP="001E48C1">
      <w:pPr>
        <w:pStyle w:val="BodyCopyIndent"/>
      </w:pPr>
      <w:r w:rsidRPr="00DE4FA3">
        <w:t>2.4</w:t>
      </w:r>
      <w:r w:rsidRPr="00DE4FA3">
        <w:tab/>
      </w:r>
      <w:bookmarkStart w:id="22" w:name="Criteria24"/>
      <w:sdt>
        <w:sdtPr>
          <w:alias w:val="Criteria24"/>
          <w:tag w:val="Criteria24"/>
          <w:id w:val="650875221"/>
          <w:placeholder>
            <w:docPart w:val="6E4C6F435C6347F9B565BFAD07639A39"/>
          </w:placeholder>
        </w:sdtPr>
        <w:sdtEndPr/>
        <w:sdtContent>
          <w:r w:rsidR="004922BB" w:rsidRPr="00DE4FA3">
            <w:t>Demonstrate necessary pre-requisites for the activity</w:t>
          </w:r>
        </w:sdtContent>
      </w:sdt>
      <w:bookmarkEnd w:id="22"/>
    </w:p>
    <w:p w:rsidR="0012258E" w:rsidRPr="00DE4FA3" w:rsidRDefault="0012258E" w:rsidP="001E48C1">
      <w:pPr>
        <w:pStyle w:val="BodyCopyIndent"/>
      </w:pPr>
      <w:r w:rsidRPr="00DE4FA3">
        <w:t>2.5</w:t>
      </w:r>
      <w:r w:rsidRPr="00DE4FA3">
        <w:tab/>
      </w:r>
      <w:bookmarkStart w:id="23" w:name="Criteria25"/>
      <w:sdt>
        <w:sdtPr>
          <w:alias w:val="Criteria25"/>
          <w:tag w:val="Criteria25"/>
          <w:id w:val="-1795366894"/>
          <w:placeholder>
            <w:docPart w:val="6E4C6F435C6347F9B565BFAD07639A39"/>
          </w:placeholder>
        </w:sdtPr>
        <w:sdtEndPr/>
        <w:sdtContent>
          <w:r w:rsidR="004922BB" w:rsidRPr="00DE4FA3">
            <w:t>Confirm customer understanding regarding the up-coming activity</w:t>
          </w:r>
        </w:sdtContent>
      </w:sdt>
      <w:bookmarkEnd w:id="23"/>
    </w:p>
    <w:p w:rsidR="004922BB" w:rsidRPr="00DE4FA3" w:rsidRDefault="004922BB">
      <w:pPr>
        <w:rPr>
          <w:rFonts w:ascii="Helvetica" w:eastAsiaTheme="majorEastAsia" w:hAnsi="Helvetica" w:cstheme="majorBidi"/>
          <w:b/>
          <w:bCs/>
          <w:color w:val="45545F"/>
          <w:sz w:val="28"/>
        </w:rPr>
      </w:pPr>
      <w:r w:rsidRPr="00DE4FA3">
        <w:br w:type="page"/>
      </w:r>
    </w:p>
    <w:p w:rsidR="00C13A31" w:rsidRPr="00DE4FA3" w:rsidRDefault="00C13A31" w:rsidP="00C13A31">
      <w:pPr>
        <w:pStyle w:val="Heading3"/>
      </w:pPr>
      <w:r w:rsidRPr="00DE4FA3">
        <w:t>Element 3:</w:t>
      </w:r>
      <w:bookmarkStart w:id="24" w:name="Element3"/>
      <w:sdt>
        <w:sdtPr>
          <w:rPr>
            <w:highlight w:val="yellow"/>
          </w:rPr>
          <w:alias w:val="Element3"/>
          <w:tag w:val="Element3"/>
          <w:id w:val="789944021"/>
          <w:placeholder>
            <w:docPart w:val="6E4C6F435C6347F9B565BFAD07639A39"/>
          </w:placeholder>
        </w:sdtPr>
        <w:sdtEndPr/>
        <w:sdtContent>
          <w:r w:rsidR="00DE4FA3">
            <w:t xml:space="preserve"> </w:t>
          </w:r>
          <w:r w:rsidR="001B46F2" w:rsidRPr="00DE4FA3">
            <w:t>Conduct the interpretive activity</w:t>
          </w:r>
        </w:sdtContent>
      </w:sdt>
      <w:bookmarkEnd w:id="24"/>
    </w:p>
    <w:p w:rsidR="00C13A31" w:rsidRPr="00DE4FA3" w:rsidRDefault="00C13A31" w:rsidP="00C13A31">
      <w:pPr>
        <w:pStyle w:val="BodyCopyBold"/>
        <w:rPr>
          <w:noProof w:val="0"/>
        </w:rPr>
      </w:pPr>
      <w:r w:rsidRPr="00DE4FA3">
        <w:rPr>
          <w:noProof w:val="0"/>
        </w:rPr>
        <w:t>Performance Criteria</w:t>
      </w:r>
    </w:p>
    <w:p w:rsidR="00C13A31" w:rsidRPr="00DE4FA3" w:rsidRDefault="00C13A31" w:rsidP="001E48C1">
      <w:pPr>
        <w:pStyle w:val="BodyCopyIndent"/>
      </w:pPr>
      <w:r w:rsidRPr="00DE4FA3">
        <w:t>3.1</w:t>
      </w:r>
      <w:r w:rsidRPr="00DE4FA3">
        <w:tab/>
      </w:r>
      <w:bookmarkStart w:id="25" w:name="Criteria31"/>
      <w:sdt>
        <w:sdtPr>
          <w:alias w:val="Criteria31"/>
          <w:tag w:val="Criteria31"/>
          <w:id w:val="-1489247840"/>
          <w:placeholder>
            <w:docPart w:val="6E4C6F435C6347F9B565BFAD07639A39"/>
          </w:placeholder>
        </w:sdtPr>
        <w:sdtEndPr/>
        <w:sdtContent>
          <w:r w:rsidR="001B46F2" w:rsidRPr="00DE4FA3">
            <w:t>Assemble tour group as required</w:t>
          </w:r>
        </w:sdtContent>
      </w:sdt>
      <w:bookmarkEnd w:id="25"/>
    </w:p>
    <w:p w:rsidR="00C13A31" w:rsidRPr="00DE4FA3" w:rsidRDefault="00C13A31" w:rsidP="001E48C1">
      <w:pPr>
        <w:pStyle w:val="BodyCopyIndent"/>
      </w:pPr>
      <w:r w:rsidRPr="00DE4FA3">
        <w:t>3.2</w:t>
      </w:r>
      <w:r w:rsidRPr="00DE4FA3">
        <w:tab/>
      </w:r>
      <w:bookmarkStart w:id="26" w:name="Criteria32"/>
      <w:sdt>
        <w:sdtPr>
          <w:alias w:val="Criteria32"/>
          <w:tag w:val="Criteria32"/>
          <w:id w:val="1719700368"/>
          <w:placeholder>
            <w:docPart w:val="6E4C6F435C6347F9B565BFAD07639A39"/>
          </w:placeholder>
        </w:sdtPr>
        <w:sdtEndPr/>
        <w:sdtContent>
          <w:r w:rsidR="001B46F2" w:rsidRPr="00DE4FA3">
            <w:t>Provide commentary and interpretive presentation techniques</w:t>
          </w:r>
        </w:sdtContent>
      </w:sdt>
      <w:bookmarkEnd w:id="26"/>
    </w:p>
    <w:p w:rsidR="00C13A31" w:rsidRPr="00DE4FA3" w:rsidRDefault="00C13A31" w:rsidP="001E48C1">
      <w:pPr>
        <w:pStyle w:val="BodyCopyIndent"/>
      </w:pPr>
      <w:r w:rsidRPr="00DE4FA3">
        <w:t>3.3</w:t>
      </w:r>
      <w:r w:rsidRPr="00DE4FA3">
        <w:tab/>
      </w:r>
      <w:bookmarkStart w:id="27" w:name="Criteria33"/>
      <w:sdt>
        <w:sdtPr>
          <w:alias w:val="Criteria33"/>
          <w:tag w:val="Criteria33"/>
          <w:id w:val="3793604"/>
          <w:placeholder>
            <w:docPart w:val="6E4C6F435C6347F9B565BFAD07639A39"/>
          </w:placeholder>
        </w:sdtPr>
        <w:sdtEndPr/>
        <w:sdtContent>
          <w:r w:rsidR="001B46F2" w:rsidRPr="00DE4FA3">
            <w:t>Apply appropriate interpersonal skills</w:t>
          </w:r>
        </w:sdtContent>
      </w:sdt>
      <w:bookmarkEnd w:id="27"/>
    </w:p>
    <w:p w:rsidR="00C13A31" w:rsidRPr="00DE4FA3" w:rsidRDefault="00C13A31" w:rsidP="001E48C1">
      <w:pPr>
        <w:pStyle w:val="BodyCopyIndent"/>
      </w:pPr>
      <w:r w:rsidRPr="00DE4FA3">
        <w:t>3.4</w:t>
      </w:r>
      <w:r w:rsidRPr="00DE4FA3">
        <w:tab/>
      </w:r>
      <w:bookmarkStart w:id="28" w:name="Criteria34"/>
      <w:sdt>
        <w:sdtPr>
          <w:alias w:val="Criteria34"/>
          <w:tag w:val="Criteria34"/>
          <w:id w:val="168526345"/>
          <w:placeholder>
            <w:docPart w:val="6E4C6F435C6347F9B565BFAD07639A39"/>
          </w:placeholder>
        </w:sdtPr>
        <w:sdtEndPr/>
        <w:sdtContent>
          <w:r w:rsidR="000436F8" w:rsidRPr="00DE4FA3">
            <w:t>Use prepared aids and materials and equipment to support presentation</w:t>
          </w:r>
        </w:sdtContent>
      </w:sdt>
      <w:bookmarkEnd w:id="28"/>
    </w:p>
    <w:p w:rsidR="00C13A31" w:rsidRPr="00DE4FA3" w:rsidRDefault="00C13A31" w:rsidP="001E48C1">
      <w:pPr>
        <w:pStyle w:val="BodyCopyIndent"/>
      </w:pPr>
      <w:r w:rsidRPr="00DE4FA3">
        <w:t>3.5</w:t>
      </w:r>
      <w:r w:rsidRPr="00DE4FA3">
        <w:tab/>
      </w:r>
      <w:bookmarkStart w:id="29" w:name="Criteria35"/>
      <w:sdt>
        <w:sdtPr>
          <w:alias w:val="Criteria35"/>
          <w:id w:val="831027718"/>
          <w:placeholder>
            <w:docPart w:val="6E4C6F435C6347F9B565BFAD07639A39"/>
          </w:placeholder>
        </w:sdtPr>
        <w:sdtEndPr/>
        <w:sdtContent>
          <w:r w:rsidR="000436F8" w:rsidRPr="00DE4FA3">
            <w:t>Encourage audience participation, where appropriate</w:t>
          </w:r>
        </w:sdtContent>
      </w:sdt>
      <w:bookmarkEnd w:id="29"/>
    </w:p>
    <w:p w:rsidR="00C13A31" w:rsidRPr="00DE4FA3" w:rsidRDefault="00C13A31" w:rsidP="001E48C1">
      <w:pPr>
        <w:pStyle w:val="BodyCopyIndent"/>
      </w:pPr>
      <w:r w:rsidRPr="00DE4FA3">
        <w:t>3.6</w:t>
      </w:r>
      <w:r w:rsidRPr="00DE4FA3">
        <w:tab/>
      </w:r>
      <w:bookmarkStart w:id="30" w:name="Criteria36"/>
      <w:sdt>
        <w:sdtPr>
          <w:alias w:val="Criteria36"/>
          <w:id w:val="-549842555"/>
          <w:placeholder>
            <w:docPart w:val="6E4C6F435C6347F9B565BFAD07639A39"/>
          </w:placeholder>
        </w:sdtPr>
        <w:sdtEndPr/>
        <w:sdtContent>
          <w:r w:rsidR="000436F8" w:rsidRPr="00DE4FA3">
            <w:t xml:space="preserve">Respond to questions </w:t>
          </w:r>
        </w:sdtContent>
      </w:sdt>
      <w:bookmarkEnd w:id="30"/>
    </w:p>
    <w:p w:rsidR="00C13A31" w:rsidRPr="00DE4FA3" w:rsidRDefault="00C13A31" w:rsidP="001E48C1">
      <w:pPr>
        <w:pStyle w:val="BodyCopyIndent"/>
      </w:pPr>
      <w:r w:rsidRPr="00DE4FA3">
        <w:t>3.7</w:t>
      </w:r>
      <w:r w:rsidRPr="00DE4FA3">
        <w:tab/>
      </w:r>
      <w:bookmarkStart w:id="31" w:name="Criteria37"/>
      <w:sdt>
        <w:sdtPr>
          <w:alias w:val="Criteria37"/>
          <w:tag w:val="Criteria37"/>
          <w:id w:val="728583383"/>
          <w:placeholder>
            <w:docPart w:val="6E4C6F435C6347F9B565BFAD07639A39"/>
          </w:placeholder>
        </w:sdtPr>
        <w:sdtEndPr/>
        <w:sdtContent>
          <w:r w:rsidR="000436F8" w:rsidRPr="00DE4FA3">
            <w:t>Respect environmental, cultural and social sensitivities</w:t>
          </w:r>
        </w:sdtContent>
      </w:sdt>
      <w:bookmarkEnd w:id="31"/>
    </w:p>
    <w:p w:rsidR="00C13A31" w:rsidRPr="00DE4FA3" w:rsidRDefault="00C13A31" w:rsidP="001E48C1">
      <w:pPr>
        <w:pStyle w:val="BodyCopyIndent"/>
      </w:pPr>
      <w:r w:rsidRPr="00DE4FA3">
        <w:t>3.8</w:t>
      </w:r>
      <w:r w:rsidRPr="00DE4FA3">
        <w:tab/>
      </w:r>
      <w:bookmarkStart w:id="32" w:name="Criteria38"/>
      <w:sdt>
        <w:sdtPr>
          <w:alias w:val="Criteria38"/>
          <w:tag w:val="Criteria38"/>
          <w:id w:val="-1093315543"/>
          <w:placeholder>
            <w:docPart w:val="6E4C6F435C6347F9B565BFAD07639A39"/>
          </w:placeholder>
        </w:sdtPr>
        <w:sdtEndPr/>
        <w:sdtContent>
          <w:r w:rsidR="000436F8" w:rsidRPr="00DE4FA3">
            <w:t>Adjust presentation to suit emerging requirements</w:t>
          </w:r>
        </w:sdtContent>
      </w:sdt>
      <w:bookmarkEnd w:id="32"/>
    </w:p>
    <w:p w:rsidR="00C13A31" w:rsidRPr="00DE4FA3" w:rsidRDefault="00C13A31" w:rsidP="001E48C1">
      <w:pPr>
        <w:pStyle w:val="BodyCopyIndent"/>
      </w:pPr>
      <w:r w:rsidRPr="00DE4FA3">
        <w:t>3.9</w:t>
      </w:r>
      <w:r w:rsidRPr="00DE4FA3">
        <w:tab/>
      </w:r>
      <w:bookmarkStart w:id="33" w:name="Criteria39"/>
      <w:sdt>
        <w:sdtPr>
          <w:alias w:val="Criteria39"/>
          <w:tag w:val="Criteria39"/>
          <w:id w:val="1496296306"/>
          <w:placeholder>
            <w:docPart w:val="6E4C6F435C6347F9B565BFAD07639A39"/>
          </w:placeholder>
        </w:sdtPr>
        <w:sdtEndPr/>
        <w:sdtContent>
          <w:r w:rsidR="000436F8" w:rsidRPr="00DE4FA3">
            <w:t>Liaise with colleagues throughout the activity</w:t>
          </w:r>
        </w:sdtContent>
      </w:sdt>
      <w:bookmarkEnd w:id="33"/>
    </w:p>
    <w:p w:rsidR="00C13A31" w:rsidRPr="00DE4FA3" w:rsidRDefault="00C13A31" w:rsidP="001E48C1">
      <w:pPr>
        <w:pStyle w:val="BodyCopyIndent"/>
      </w:pPr>
      <w:r w:rsidRPr="00DE4FA3">
        <w:t>3.10</w:t>
      </w:r>
      <w:r w:rsidRPr="00DE4FA3">
        <w:tab/>
      </w:r>
      <w:bookmarkStart w:id="34" w:name="Criteria310"/>
      <w:sdt>
        <w:sdtPr>
          <w:alias w:val="Criteria310"/>
          <w:tag w:val="Criteria310"/>
          <w:id w:val="-877316897"/>
          <w:placeholder>
            <w:docPart w:val="6E4C6F435C6347F9B565BFAD07639A39"/>
          </w:placeholder>
        </w:sdtPr>
        <w:sdtEndPr/>
        <w:sdtContent>
          <w:r w:rsidR="000436F8" w:rsidRPr="00DE4FA3">
            <w:t>Deal with unexpected events</w:t>
          </w:r>
        </w:sdtContent>
      </w:sdt>
      <w:bookmarkEnd w:id="34"/>
    </w:p>
    <w:p w:rsidR="000436F8" w:rsidRPr="00DE4FA3" w:rsidRDefault="000436F8" w:rsidP="001E48C1">
      <w:pPr>
        <w:pStyle w:val="BodyCopyIndent"/>
      </w:pPr>
      <w:r w:rsidRPr="00DE4FA3">
        <w:t>3.11</w:t>
      </w:r>
      <w:r w:rsidRPr="00DE4FA3">
        <w:tab/>
        <w:t>Complete the activity</w:t>
      </w:r>
    </w:p>
    <w:p w:rsidR="00C13A31" w:rsidRPr="00DE4FA3" w:rsidRDefault="00C13A31" w:rsidP="00C13A31">
      <w:pPr>
        <w:pStyle w:val="Heading3"/>
      </w:pPr>
      <w:r w:rsidRPr="00DE4FA3">
        <w:t xml:space="preserve">Element 4: </w:t>
      </w:r>
      <w:bookmarkStart w:id="35" w:name="Element4"/>
      <w:sdt>
        <w:sdtPr>
          <w:rPr>
            <w:highlight w:val="yellow"/>
          </w:rPr>
          <w:alias w:val="Element4"/>
          <w:tag w:val="Element4"/>
          <w:id w:val="-756206388"/>
          <w:placeholder>
            <w:docPart w:val="6E4C6F435C6347F9B565BFAD07639A39"/>
          </w:placeholder>
        </w:sdtPr>
        <w:sdtEndPr/>
        <w:sdtContent>
          <w:r w:rsidR="00D170C6" w:rsidRPr="00DE4FA3">
            <w:t>Review the interpretive activity</w:t>
          </w:r>
        </w:sdtContent>
      </w:sdt>
      <w:bookmarkEnd w:id="35"/>
    </w:p>
    <w:p w:rsidR="00C13A31" w:rsidRPr="00DE4FA3" w:rsidRDefault="00C13A31" w:rsidP="00C13A31">
      <w:pPr>
        <w:pStyle w:val="BodyCopyBold"/>
        <w:rPr>
          <w:noProof w:val="0"/>
        </w:rPr>
      </w:pPr>
      <w:r w:rsidRPr="00DE4FA3">
        <w:rPr>
          <w:noProof w:val="0"/>
        </w:rPr>
        <w:t>Performance Criteria</w:t>
      </w:r>
    </w:p>
    <w:p w:rsidR="00C13A31" w:rsidRPr="00DE4FA3" w:rsidRDefault="00C13A31" w:rsidP="001E48C1">
      <w:pPr>
        <w:pStyle w:val="BodyCopyIndent"/>
      </w:pPr>
      <w:r w:rsidRPr="00DE4FA3">
        <w:t>4.1</w:t>
      </w:r>
      <w:r w:rsidRPr="00DE4FA3">
        <w:tab/>
      </w:r>
      <w:bookmarkStart w:id="36" w:name="Criteria41"/>
      <w:sdt>
        <w:sdtPr>
          <w:alias w:val="Criteria41"/>
          <w:tag w:val="Criteria41"/>
          <w:id w:val="2031601989"/>
          <w:placeholder>
            <w:docPart w:val="6E4C6F435C6347F9B565BFAD07639A39"/>
          </w:placeholder>
        </w:sdtPr>
        <w:sdtEndPr/>
        <w:sdtContent>
          <w:r w:rsidR="00D170C6" w:rsidRPr="00DE4FA3">
            <w:t>De-brief with colleagues</w:t>
          </w:r>
        </w:sdtContent>
      </w:sdt>
      <w:bookmarkEnd w:id="36"/>
    </w:p>
    <w:p w:rsidR="00C13A31" w:rsidRPr="00DE4FA3" w:rsidRDefault="00C13A31" w:rsidP="001E48C1">
      <w:pPr>
        <w:pStyle w:val="BodyCopyIndent"/>
      </w:pPr>
      <w:r w:rsidRPr="00DE4FA3">
        <w:t>4.2</w:t>
      </w:r>
      <w:r w:rsidRPr="00DE4FA3">
        <w:tab/>
      </w:r>
      <w:bookmarkStart w:id="37" w:name="Criteria42"/>
      <w:sdt>
        <w:sdtPr>
          <w:alias w:val="Criteria42"/>
          <w:tag w:val="Criteria42"/>
          <w:id w:val="105783272"/>
          <w:placeholder>
            <w:docPart w:val="6E4C6F435C6347F9B565BFAD07639A39"/>
          </w:placeholder>
        </w:sdtPr>
        <w:sdtEndPr/>
        <w:sdtContent>
          <w:r w:rsidR="00D170C6" w:rsidRPr="00DE4FA3">
            <w:t>Seek feedback from customers</w:t>
          </w:r>
        </w:sdtContent>
      </w:sdt>
      <w:bookmarkEnd w:id="37"/>
    </w:p>
    <w:p w:rsidR="00C13A31" w:rsidRPr="00DE4FA3" w:rsidRDefault="00C13A31" w:rsidP="001E48C1">
      <w:pPr>
        <w:pStyle w:val="BodyCopyIndent"/>
      </w:pPr>
      <w:r w:rsidRPr="00DE4FA3">
        <w:t>4.3</w:t>
      </w:r>
      <w:r w:rsidRPr="00DE4FA3">
        <w:tab/>
      </w:r>
      <w:bookmarkStart w:id="38" w:name="Criteria43"/>
      <w:sdt>
        <w:sdtPr>
          <w:alias w:val="Criteria43"/>
          <w:tag w:val="Criteria43"/>
          <w:id w:val="-952708318"/>
          <w:placeholder>
            <w:docPart w:val="6E4C6F435C6347F9B565BFAD07639A39"/>
          </w:placeholder>
        </w:sdtPr>
        <w:sdtEndPr/>
        <w:sdtContent>
          <w:r w:rsidR="00D170C6" w:rsidRPr="00DE4FA3">
            <w:t>Evaluate actual performance against target performance criteria for the activity</w:t>
          </w:r>
        </w:sdtContent>
      </w:sdt>
      <w:bookmarkEnd w:id="38"/>
    </w:p>
    <w:p w:rsidR="00C13A31" w:rsidRPr="00DE4FA3" w:rsidRDefault="00C13A31" w:rsidP="001E48C1">
      <w:pPr>
        <w:pStyle w:val="BodyCopyIndent"/>
      </w:pPr>
      <w:r w:rsidRPr="00DE4FA3">
        <w:t>4.4</w:t>
      </w:r>
      <w:r w:rsidRPr="00DE4FA3">
        <w:tab/>
      </w:r>
      <w:bookmarkStart w:id="39" w:name="Criteria44"/>
      <w:sdt>
        <w:sdtPr>
          <w:alias w:val="Criteria44"/>
          <w:tag w:val="Criteria44"/>
          <w:id w:val="690111909"/>
          <w:placeholder>
            <w:docPart w:val="6E4C6F435C6347F9B565BFAD07639A39"/>
          </w:placeholder>
        </w:sdtPr>
        <w:sdtEndPr/>
        <w:sdtContent>
          <w:r w:rsidR="00D170C6" w:rsidRPr="00DE4FA3">
            <w:t>Revise operations on the basis of the review data</w:t>
          </w:r>
        </w:sdtContent>
      </w:sdt>
      <w:bookmarkEnd w:id="39"/>
    </w:p>
    <w:p w:rsidR="00CE6040" w:rsidRPr="00DE4FA3" w:rsidRDefault="00CE6040" w:rsidP="00BD2681">
      <w:pPr>
        <w:pStyle w:val="BodyCopy"/>
        <w:rPr>
          <w:noProof w:val="0"/>
          <w:szCs w:val="24"/>
        </w:rPr>
      </w:pPr>
    </w:p>
    <w:p w:rsidR="00A63749" w:rsidRPr="00DE4FA3" w:rsidRDefault="00A63749" w:rsidP="00BD2681">
      <w:pPr>
        <w:pStyle w:val="BodyCopy"/>
        <w:rPr>
          <w:noProof w:val="0"/>
          <w:szCs w:val="24"/>
        </w:rPr>
        <w:sectPr w:rsidR="00A63749" w:rsidRPr="00DE4FA3" w:rsidSect="001A29DB">
          <w:headerReference w:type="even" r:id="rId41"/>
          <w:headerReference w:type="default" r:id="rId42"/>
          <w:pgSz w:w="11906" w:h="16838"/>
          <w:pgMar w:top="1440" w:right="1440" w:bottom="1440" w:left="1440" w:header="708" w:footer="329" w:gutter="0"/>
          <w:cols w:space="708"/>
          <w:docGrid w:linePitch="360"/>
        </w:sectPr>
      </w:pPr>
    </w:p>
    <w:p w:rsidR="00A63749" w:rsidRPr="00DE4FA3" w:rsidRDefault="00A63749" w:rsidP="00A63749">
      <w:pPr>
        <w:pStyle w:val="Heading1"/>
      </w:pPr>
      <w:bookmarkStart w:id="40" w:name="_Toc337029851"/>
      <w:bookmarkStart w:id="41" w:name="_Toc370805488"/>
      <w:bookmarkStart w:id="42" w:name="_Toc425511096"/>
      <w:bookmarkStart w:id="43" w:name="_Toc294862958"/>
      <w:r w:rsidRPr="00DE4FA3">
        <w:t>Assessment matrix</w:t>
      </w:r>
      <w:bookmarkEnd w:id="40"/>
      <w:bookmarkEnd w:id="41"/>
      <w:bookmarkEnd w:id="42"/>
    </w:p>
    <w:p w:rsidR="00A63749" w:rsidRPr="00DE4FA3" w:rsidRDefault="00A63749" w:rsidP="00A63749">
      <w:pPr>
        <w:pStyle w:val="BodyCopy"/>
        <w:rPr>
          <w:b/>
          <w:noProof w:val="0"/>
        </w:rPr>
      </w:pPr>
      <w:r w:rsidRPr="00DE4FA3">
        <w:rPr>
          <w:b/>
          <w:noProof w:val="0"/>
        </w:rPr>
        <w:t>Showing mapping of Performance Criteria against Work Projects, Written Questions and Oral Questions</w:t>
      </w:r>
      <w:bookmarkEnd w:id="43"/>
    </w:p>
    <w:p w:rsidR="00AD7B23" w:rsidRPr="00DE4FA3" w:rsidRDefault="00AD7B23" w:rsidP="00AD7B23">
      <w:pPr>
        <w:pStyle w:val="BodyCopy"/>
        <w:rPr>
          <w:b/>
          <w:noProof w:val="0"/>
        </w:rPr>
      </w:pPr>
      <w:r w:rsidRPr="00DE4FA3">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DE4FA3" w:rsidTr="00F814A5">
        <w:trPr>
          <w:tblHeader/>
        </w:trPr>
        <w:tc>
          <w:tcPr>
            <w:tcW w:w="4982" w:type="dxa"/>
            <w:gridSpan w:val="3"/>
            <w:tcBorders>
              <w:top w:val="nil"/>
              <w:left w:val="nil"/>
              <w:bottom w:val="single" w:sz="4" w:space="0" w:color="auto"/>
            </w:tcBorders>
          </w:tcPr>
          <w:p w:rsidR="00A63749" w:rsidRPr="00DE4FA3"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DE4FA3" w:rsidRDefault="00A63749" w:rsidP="00A63749">
            <w:pPr>
              <w:pStyle w:val="TableHeadingCentreText"/>
              <w:rPr>
                <w:noProof w:val="0"/>
              </w:rPr>
            </w:pPr>
            <w:r w:rsidRPr="00DE4FA3">
              <w:rPr>
                <w:noProof w:val="0"/>
              </w:rPr>
              <w:t>Work Projects</w:t>
            </w:r>
          </w:p>
        </w:tc>
        <w:tc>
          <w:tcPr>
            <w:tcW w:w="1328" w:type="dxa"/>
            <w:tcBorders>
              <w:bottom w:val="single" w:sz="4" w:space="0" w:color="auto"/>
            </w:tcBorders>
            <w:shd w:val="clear" w:color="auto" w:fill="E36C0A" w:themeFill="accent6" w:themeFillShade="BF"/>
          </w:tcPr>
          <w:p w:rsidR="00A63749" w:rsidRPr="00DE4FA3" w:rsidRDefault="00A63749" w:rsidP="00A63749">
            <w:pPr>
              <w:pStyle w:val="TableHeadingCentreText"/>
              <w:rPr>
                <w:noProof w:val="0"/>
              </w:rPr>
            </w:pPr>
            <w:r w:rsidRPr="00DE4FA3">
              <w:rPr>
                <w:noProof w:val="0"/>
              </w:rPr>
              <w:t>Written Questions</w:t>
            </w:r>
          </w:p>
        </w:tc>
        <w:tc>
          <w:tcPr>
            <w:tcW w:w="1194" w:type="dxa"/>
            <w:tcBorders>
              <w:bottom w:val="single" w:sz="4" w:space="0" w:color="auto"/>
            </w:tcBorders>
            <w:shd w:val="clear" w:color="auto" w:fill="E36C0A" w:themeFill="accent6" w:themeFillShade="BF"/>
          </w:tcPr>
          <w:p w:rsidR="00A63749" w:rsidRPr="00DE4FA3" w:rsidRDefault="00A63749" w:rsidP="00A63749">
            <w:pPr>
              <w:pStyle w:val="TableHeadingCentreText"/>
              <w:rPr>
                <w:noProof w:val="0"/>
              </w:rPr>
            </w:pPr>
            <w:r w:rsidRPr="00DE4FA3">
              <w:rPr>
                <w:noProof w:val="0"/>
              </w:rPr>
              <w:t>Oral Questions</w:t>
            </w:r>
          </w:p>
        </w:tc>
      </w:tr>
      <w:tr w:rsidR="00A63749" w:rsidRPr="00DE4FA3" w:rsidTr="00F814A5">
        <w:tc>
          <w:tcPr>
            <w:tcW w:w="8755" w:type="dxa"/>
            <w:gridSpan w:val="6"/>
            <w:shd w:val="clear" w:color="auto" w:fill="E36C0A" w:themeFill="accent6" w:themeFillShade="BF"/>
          </w:tcPr>
          <w:p w:rsidR="00A63749" w:rsidRPr="00DE4FA3" w:rsidRDefault="00A63749" w:rsidP="007C1CAA">
            <w:pPr>
              <w:pStyle w:val="TableHeading"/>
              <w:rPr>
                <w:noProof w:val="0"/>
              </w:rPr>
            </w:pPr>
            <w:r w:rsidRPr="00DE4FA3">
              <w:rPr>
                <w:noProof w:val="0"/>
              </w:rPr>
              <w:t xml:space="preserve">Element 1: </w:t>
            </w:r>
            <w:r w:rsidR="0040498E" w:rsidRPr="00DE4FA3">
              <w:rPr>
                <w:noProof w:val="0"/>
              </w:rPr>
              <w:fldChar w:fldCharType="begin"/>
            </w:r>
            <w:r w:rsidR="007C1CAA" w:rsidRPr="00DE4FA3">
              <w:rPr>
                <w:noProof w:val="0"/>
              </w:rPr>
              <w:instrText xml:space="preserve"> REF  Element1 </w:instrText>
            </w:r>
            <w:r w:rsidR="0040498E" w:rsidRPr="00DE4FA3">
              <w:rPr>
                <w:noProof w:val="0"/>
              </w:rPr>
              <w:fldChar w:fldCharType="separate"/>
            </w:r>
            <w:sdt>
              <w:sdtPr>
                <w:rPr>
                  <w:highlight w:val="yellow"/>
                </w:rPr>
                <w:alias w:val="Element1"/>
                <w:tag w:val="Element1"/>
                <w:id w:val="368958692"/>
                <w:placeholder>
                  <w:docPart w:val="58EBDC498472463F8806607CA0A3AC8F"/>
                </w:placeholder>
              </w:sdtPr>
              <w:sdtEndPr/>
              <w:sdtContent>
                <w:r w:rsidR="00701710">
                  <w:t xml:space="preserve"> </w:t>
                </w:r>
                <w:r w:rsidR="00701710" w:rsidRPr="00DE4FA3">
                  <w:t>Make on-tour preparations</w:t>
                </w:r>
              </w:sdtContent>
            </w:sdt>
            <w:r w:rsidR="0040498E" w:rsidRPr="00DE4FA3">
              <w:rPr>
                <w:noProof w:val="0"/>
              </w:rPr>
              <w:fldChar w:fldCharType="end"/>
            </w:r>
          </w:p>
        </w:tc>
      </w:tr>
      <w:tr w:rsidR="00A63749" w:rsidRPr="00DE4FA3" w:rsidTr="00F814A5">
        <w:tc>
          <w:tcPr>
            <w:tcW w:w="606" w:type="dxa"/>
          </w:tcPr>
          <w:p w:rsidR="00A63749" w:rsidRPr="00DE4FA3" w:rsidRDefault="00A63749" w:rsidP="00F814A5">
            <w:pPr>
              <w:pStyle w:val="TableText"/>
              <w:rPr>
                <w:noProof w:val="0"/>
              </w:rPr>
            </w:pPr>
            <w:r w:rsidRPr="00DE4FA3">
              <w:rPr>
                <w:noProof w:val="0"/>
              </w:rPr>
              <w:t>1.1</w:t>
            </w:r>
          </w:p>
        </w:tc>
        <w:tc>
          <w:tcPr>
            <w:tcW w:w="4376" w:type="dxa"/>
            <w:gridSpan w:val="2"/>
          </w:tcPr>
          <w:p w:rsidR="00A63749" w:rsidRPr="00DE4FA3" w:rsidRDefault="0040498E" w:rsidP="00F814A5">
            <w:pPr>
              <w:pStyle w:val="TableText"/>
              <w:rPr>
                <w:noProof w:val="0"/>
              </w:rPr>
            </w:pPr>
            <w:r w:rsidRPr="00DE4FA3">
              <w:rPr>
                <w:noProof w:val="0"/>
              </w:rPr>
              <w:fldChar w:fldCharType="begin"/>
            </w:r>
            <w:r w:rsidR="00883622" w:rsidRPr="00DE4FA3">
              <w:rPr>
                <w:noProof w:val="0"/>
              </w:rPr>
              <w:instrText xml:space="preserve"> REF  Criteria11 </w:instrText>
            </w:r>
            <w:r w:rsidRPr="00DE4FA3">
              <w:rPr>
                <w:noProof w:val="0"/>
              </w:rPr>
              <w:fldChar w:fldCharType="separate"/>
            </w:r>
            <w:sdt>
              <w:sdtPr>
                <w:alias w:val="Criteria11"/>
                <w:tag w:val="Criteria11"/>
                <w:id w:val="239538351"/>
                <w:placeholder>
                  <w:docPart w:val="7AE2B42D23004BF39F009EF60F6C0DD5"/>
                </w:placeholder>
              </w:sdtPr>
              <w:sdtEndPr/>
              <w:sdtContent>
                <w:r w:rsidR="00701710" w:rsidRPr="00DE4FA3">
                  <w:t>Implement interpretive activity plans</w:t>
                </w:r>
              </w:sdtContent>
            </w:sdt>
            <w:r w:rsidRPr="00DE4FA3">
              <w:rPr>
                <w:noProof w:val="0"/>
              </w:rPr>
              <w:fldChar w:fldCharType="end"/>
            </w:r>
          </w:p>
        </w:tc>
        <w:tc>
          <w:tcPr>
            <w:tcW w:w="1251" w:type="dxa"/>
          </w:tcPr>
          <w:p w:rsidR="00A63749" w:rsidRPr="00DE4FA3" w:rsidRDefault="00961FC6" w:rsidP="00F814A5">
            <w:pPr>
              <w:pStyle w:val="TableText"/>
              <w:jc w:val="center"/>
              <w:rPr>
                <w:noProof w:val="0"/>
              </w:rPr>
            </w:pPr>
            <w:r w:rsidRPr="00DE4FA3">
              <w:rPr>
                <w:noProof w:val="0"/>
              </w:rPr>
              <w:t>1.1</w:t>
            </w:r>
          </w:p>
        </w:tc>
        <w:tc>
          <w:tcPr>
            <w:tcW w:w="1328" w:type="dxa"/>
          </w:tcPr>
          <w:p w:rsidR="00A63749" w:rsidRPr="00DE4FA3" w:rsidRDefault="00EF4743" w:rsidP="00F814A5">
            <w:pPr>
              <w:pStyle w:val="TableText"/>
              <w:jc w:val="center"/>
              <w:rPr>
                <w:noProof w:val="0"/>
              </w:rPr>
            </w:pPr>
            <w:r w:rsidRPr="00DE4FA3">
              <w:rPr>
                <w:noProof w:val="0"/>
              </w:rPr>
              <w:t>1, 2</w:t>
            </w:r>
          </w:p>
        </w:tc>
        <w:tc>
          <w:tcPr>
            <w:tcW w:w="1194" w:type="dxa"/>
          </w:tcPr>
          <w:p w:rsidR="00A63749" w:rsidRPr="00DE4FA3" w:rsidRDefault="003A1ABF" w:rsidP="00F814A5">
            <w:pPr>
              <w:pStyle w:val="TableText"/>
              <w:jc w:val="center"/>
              <w:rPr>
                <w:noProof w:val="0"/>
              </w:rPr>
            </w:pPr>
            <w:r w:rsidRPr="00DE4FA3">
              <w:rPr>
                <w:noProof w:val="0"/>
              </w:rPr>
              <w:t>1</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1.2</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Criteria12 </w:instrText>
            </w:r>
            <w:r w:rsidRPr="00DE4FA3">
              <w:rPr>
                <w:noProof w:val="0"/>
              </w:rPr>
              <w:fldChar w:fldCharType="separate"/>
            </w:r>
            <w:sdt>
              <w:sdtPr>
                <w:alias w:val="Criteria12"/>
                <w:tag w:val="Criteria12"/>
                <w:id w:val="-1815015733"/>
                <w:placeholder>
                  <w:docPart w:val="0C7EAB2B70084243BE65E14C10524320"/>
                </w:placeholder>
              </w:sdtPr>
              <w:sdtEndPr/>
              <w:sdtContent>
                <w:r w:rsidR="00701710" w:rsidRPr="00DE4FA3">
                  <w:t>Schedule the interpretive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1.1</w:t>
            </w:r>
          </w:p>
        </w:tc>
        <w:tc>
          <w:tcPr>
            <w:tcW w:w="1328" w:type="dxa"/>
          </w:tcPr>
          <w:p w:rsidR="00961FC6" w:rsidRPr="00DE4FA3" w:rsidRDefault="00EF4743" w:rsidP="00F814A5">
            <w:pPr>
              <w:pStyle w:val="TableText"/>
              <w:jc w:val="center"/>
              <w:rPr>
                <w:noProof w:val="0"/>
              </w:rPr>
            </w:pPr>
            <w:r w:rsidRPr="00DE4FA3">
              <w:rPr>
                <w:noProof w:val="0"/>
              </w:rPr>
              <w:t>3, 4</w:t>
            </w:r>
          </w:p>
        </w:tc>
        <w:tc>
          <w:tcPr>
            <w:tcW w:w="1194" w:type="dxa"/>
          </w:tcPr>
          <w:p w:rsidR="00961FC6" w:rsidRPr="00DE4FA3" w:rsidRDefault="00961FC6" w:rsidP="00F814A5">
            <w:pPr>
              <w:pStyle w:val="TableText"/>
              <w:jc w:val="center"/>
              <w:rPr>
                <w:noProof w:val="0"/>
              </w:rPr>
            </w:pPr>
            <w:r w:rsidRPr="00DE4FA3">
              <w:rPr>
                <w:noProof w:val="0"/>
              </w:rPr>
              <w:t>2</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1.3</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Criteria13 </w:instrText>
            </w:r>
            <w:r w:rsidRPr="00DE4FA3">
              <w:rPr>
                <w:noProof w:val="0"/>
              </w:rPr>
              <w:fldChar w:fldCharType="separate"/>
            </w:r>
            <w:sdt>
              <w:sdtPr>
                <w:alias w:val="Criteria13"/>
                <w:tag w:val="Criteria13"/>
                <w:id w:val="-1147359810"/>
                <w:placeholder>
                  <w:docPart w:val="59C3CFC861414F86BF94F6AD0957AB89"/>
                </w:placeholder>
              </w:sdtPr>
              <w:sdtEndPr/>
              <w:sdtContent>
                <w:r w:rsidR="00701710" w:rsidRPr="00DE4FA3">
                  <w:t>Prepare on-tour requirements to support the interpretive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1.1</w:t>
            </w:r>
          </w:p>
        </w:tc>
        <w:tc>
          <w:tcPr>
            <w:tcW w:w="1328" w:type="dxa"/>
          </w:tcPr>
          <w:p w:rsidR="00961FC6" w:rsidRPr="00DE4FA3" w:rsidRDefault="00EF4743" w:rsidP="00F814A5">
            <w:pPr>
              <w:pStyle w:val="TableText"/>
              <w:jc w:val="center"/>
              <w:rPr>
                <w:noProof w:val="0"/>
              </w:rPr>
            </w:pPr>
            <w:r w:rsidRPr="00DE4FA3">
              <w:rPr>
                <w:noProof w:val="0"/>
              </w:rPr>
              <w:t xml:space="preserve">5 – 8 </w:t>
            </w:r>
          </w:p>
        </w:tc>
        <w:tc>
          <w:tcPr>
            <w:tcW w:w="1194" w:type="dxa"/>
          </w:tcPr>
          <w:p w:rsidR="00961FC6" w:rsidRPr="00DE4FA3" w:rsidRDefault="00961FC6" w:rsidP="00F814A5">
            <w:pPr>
              <w:pStyle w:val="TableText"/>
              <w:jc w:val="center"/>
              <w:rPr>
                <w:noProof w:val="0"/>
              </w:rPr>
            </w:pPr>
            <w:r w:rsidRPr="00DE4FA3">
              <w:rPr>
                <w:noProof w:val="0"/>
              </w:rPr>
              <w:t>3</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1.4</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Criteria14 </w:instrText>
            </w:r>
            <w:r w:rsidRPr="00DE4FA3">
              <w:rPr>
                <w:noProof w:val="0"/>
              </w:rPr>
              <w:fldChar w:fldCharType="separate"/>
            </w:r>
            <w:sdt>
              <w:sdtPr>
                <w:alias w:val="Criteria14"/>
                <w:tag w:val="Criteria14"/>
                <w:id w:val="864029738"/>
                <w:placeholder>
                  <w:docPart w:val="52F28A088CBE4C6199EE9A4C9F37C89B"/>
                </w:placeholder>
              </w:sdtPr>
              <w:sdtEndPr/>
              <w:sdtContent>
                <w:r w:rsidR="00701710" w:rsidRPr="00DE4FA3">
                  <w:t>Confirm operational details with colleagues</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1.1</w:t>
            </w:r>
          </w:p>
        </w:tc>
        <w:tc>
          <w:tcPr>
            <w:tcW w:w="1328" w:type="dxa"/>
          </w:tcPr>
          <w:p w:rsidR="00961FC6" w:rsidRPr="00DE4FA3" w:rsidRDefault="00EF4743" w:rsidP="00F814A5">
            <w:pPr>
              <w:pStyle w:val="TableText"/>
              <w:jc w:val="center"/>
              <w:rPr>
                <w:noProof w:val="0"/>
              </w:rPr>
            </w:pPr>
            <w:r w:rsidRPr="00DE4FA3">
              <w:rPr>
                <w:noProof w:val="0"/>
              </w:rPr>
              <w:t>9</w:t>
            </w:r>
          </w:p>
        </w:tc>
        <w:tc>
          <w:tcPr>
            <w:tcW w:w="1194" w:type="dxa"/>
          </w:tcPr>
          <w:p w:rsidR="00961FC6" w:rsidRPr="00DE4FA3" w:rsidRDefault="00961FC6" w:rsidP="00F814A5">
            <w:pPr>
              <w:pStyle w:val="TableText"/>
              <w:jc w:val="center"/>
              <w:rPr>
                <w:noProof w:val="0"/>
              </w:rPr>
            </w:pPr>
            <w:r w:rsidRPr="00DE4FA3">
              <w:rPr>
                <w:noProof w:val="0"/>
              </w:rPr>
              <w:t>4</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1.5</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Criteria15 </w:instrText>
            </w:r>
            <w:r w:rsidRPr="00DE4FA3">
              <w:rPr>
                <w:noProof w:val="0"/>
              </w:rPr>
              <w:fldChar w:fldCharType="separate"/>
            </w:r>
            <w:sdt>
              <w:sdtPr>
                <w:alias w:val="Criteria15"/>
                <w:tag w:val="Criteria15"/>
                <w:id w:val="1330796516"/>
                <w:placeholder>
                  <w:docPart w:val="63B63DD6A8D24F29AECEC7988765CB01"/>
                </w:placeholder>
              </w:sdtPr>
              <w:sdtEndPr/>
              <w:sdtContent>
                <w:r w:rsidR="00701710" w:rsidRPr="00DE4FA3">
                  <w:t>Ensure safety issues have been addressed</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1.1</w:t>
            </w:r>
          </w:p>
        </w:tc>
        <w:tc>
          <w:tcPr>
            <w:tcW w:w="1328" w:type="dxa"/>
          </w:tcPr>
          <w:p w:rsidR="00961FC6" w:rsidRPr="00DE4FA3" w:rsidRDefault="00EF4743" w:rsidP="00F814A5">
            <w:pPr>
              <w:pStyle w:val="TableText"/>
              <w:jc w:val="center"/>
              <w:rPr>
                <w:noProof w:val="0"/>
              </w:rPr>
            </w:pPr>
            <w:r w:rsidRPr="00DE4FA3">
              <w:rPr>
                <w:noProof w:val="0"/>
              </w:rPr>
              <w:t>10, 11</w:t>
            </w:r>
          </w:p>
        </w:tc>
        <w:tc>
          <w:tcPr>
            <w:tcW w:w="1194" w:type="dxa"/>
          </w:tcPr>
          <w:p w:rsidR="00961FC6" w:rsidRPr="00DE4FA3" w:rsidRDefault="00961FC6" w:rsidP="00F814A5">
            <w:pPr>
              <w:pStyle w:val="TableText"/>
              <w:jc w:val="center"/>
              <w:rPr>
                <w:noProof w:val="0"/>
              </w:rPr>
            </w:pPr>
            <w:r w:rsidRPr="00DE4FA3">
              <w:rPr>
                <w:noProof w:val="0"/>
              </w:rPr>
              <w:t>5</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1.6</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Criteria16 </w:instrText>
            </w:r>
            <w:r w:rsidRPr="00DE4FA3">
              <w:rPr>
                <w:noProof w:val="0"/>
              </w:rPr>
              <w:fldChar w:fldCharType="separate"/>
            </w:r>
            <w:sdt>
              <w:sdtPr>
                <w:alias w:val="Criteria16"/>
                <w:tag w:val="Criteria16"/>
                <w:id w:val="1036550729"/>
                <w:placeholder>
                  <w:docPart w:val="FA28EE6AF7C74592BD5FCEC6F3EFC909"/>
                </w:placeholder>
              </w:sdtPr>
              <w:sdtEndPr/>
              <w:sdtContent>
                <w:r w:rsidR="00701710" w:rsidRPr="00DE4FA3">
                  <w:t>Provide for maximum engagement by customers</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1.1</w:t>
            </w:r>
          </w:p>
        </w:tc>
        <w:tc>
          <w:tcPr>
            <w:tcW w:w="1328" w:type="dxa"/>
          </w:tcPr>
          <w:p w:rsidR="00961FC6" w:rsidRPr="00DE4FA3" w:rsidRDefault="00EF4743" w:rsidP="00F814A5">
            <w:pPr>
              <w:pStyle w:val="TableText"/>
              <w:jc w:val="center"/>
              <w:rPr>
                <w:noProof w:val="0"/>
              </w:rPr>
            </w:pPr>
            <w:r w:rsidRPr="00DE4FA3">
              <w:rPr>
                <w:noProof w:val="0"/>
              </w:rPr>
              <w:t>12</w:t>
            </w:r>
          </w:p>
        </w:tc>
        <w:tc>
          <w:tcPr>
            <w:tcW w:w="1194" w:type="dxa"/>
          </w:tcPr>
          <w:p w:rsidR="00961FC6" w:rsidRPr="00DE4FA3" w:rsidRDefault="00961FC6" w:rsidP="00F814A5">
            <w:pPr>
              <w:pStyle w:val="TableText"/>
              <w:jc w:val="center"/>
              <w:rPr>
                <w:noProof w:val="0"/>
              </w:rPr>
            </w:pPr>
            <w:r w:rsidRPr="00DE4FA3">
              <w:rPr>
                <w:noProof w:val="0"/>
              </w:rPr>
              <w:t>6</w:t>
            </w:r>
          </w:p>
        </w:tc>
      </w:tr>
      <w:tr w:rsidR="00A63749" w:rsidRPr="00DE4FA3" w:rsidTr="00F814A5">
        <w:tc>
          <w:tcPr>
            <w:tcW w:w="8755" w:type="dxa"/>
            <w:gridSpan w:val="6"/>
            <w:shd w:val="clear" w:color="auto" w:fill="E36C0A" w:themeFill="accent6" w:themeFillShade="BF"/>
          </w:tcPr>
          <w:p w:rsidR="00A63749" w:rsidRPr="00DE4FA3" w:rsidRDefault="00A63749" w:rsidP="007C1CAA">
            <w:pPr>
              <w:pStyle w:val="TableHeading"/>
              <w:rPr>
                <w:noProof w:val="0"/>
              </w:rPr>
            </w:pPr>
            <w:r w:rsidRPr="00DE4FA3">
              <w:rPr>
                <w:noProof w:val="0"/>
              </w:rPr>
              <w:t xml:space="preserve">Element 2: </w:t>
            </w:r>
            <w:r w:rsidR="0040498E" w:rsidRPr="00DE4FA3">
              <w:rPr>
                <w:noProof w:val="0"/>
              </w:rPr>
              <w:fldChar w:fldCharType="begin"/>
            </w:r>
            <w:r w:rsidR="007C1CAA" w:rsidRPr="00DE4FA3">
              <w:rPr>
                <w:noProof w:val="0"/>
              </w:rPr>
              <w:instrText xml:space="preserve"> REF  Element2 </w:instrText>
            </w:r>
            <w:r w:rsidR="0040498E" w:rsidRPr="00DE4FA3">
              <w:rPr>
                <w:noProof w:val="0"/>
              </w:rPr>
              <w:fldChar w:fldCharType="separate"/>
            </w:r>
            <w:sdt>
              <w:sdtPr>
                <w:rPr>
                  <w:highlight w:val="yellow"/>
                </w:rPr>
                <w:alias w:val="Element2"/>
                <w:tag w:val="Element2"/>
                <w:id w:val="-978300316"/>
                <w:placeholder>
                  <w:docPart w:val="DD30F14D3AA74823BFDE7CB7198C3EE0"/>
                </w:placeholder>
              </w:sdtPr>
              <w:sdtEndPr/>
              <w:sdtContent>
                <w:r w:rsidR="00701710" w:rsidRPr="00DE4FA3">
                  <w:t>Introduce the interpretive activity</w:t>
                </w:r>
              </w:sdtContent>
            </w:sdt>
            <w:r w:rsidR="0040498E" w:rsidRPr="00DE4FA3">
              <w:rPr>
                <w:noProof w:val="0"/>
              </w:rPr>
              <w:fldChar w:fldCharType="end"/>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2.1</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Criteria21 </w:instrText>
            </w:r>
            <w:r w:rsidRPr="00DE4FA3">
              <w:rPr>
                <w:noProof w:val="0"/>
              </w:rPr>
              <w:fldChar w:fldCharType="separate"/>
            </w:r>
            <w:sdt>
              <w:sdtPr>
                <w:alias w:val="Criteria21"/>
                <w:tag w:val="Criteria21"/>
                <w:id w:val="1557665118"/>
                <w:placeholder>
                  <w:docPart w:val="8C790FAE90714E7C867AB24BAE1B93F5"/>
                </w:placeholder>
              </w:sdtPr>
              <w:sdtEndPr/>
              <w:sdtContent>
                <w:r w:rsidR="00701710" w:rsidRPr="00DE4FA3">
                  <w:t>Alert people to the up-coming interpretive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2.1</w:t>
            </w:r>
          </w:p>
        </w:tc>
        <w:tc>
          <w:tcPr>
            <w:tcW w:w="1328" w:type="dxa"/>
            <w:vAlign w:val="center"/>
          </w:tcPr>
          <w:p w:rsidR="00961FC6" w:rsidRPr="00DE4FA3" w:rsidRDefault="00EF4743" w:rsidP="00F814A5">
            <w:pPr>
              <w:pStyle w:val="TableText"/>
              <w:jc w:val="center"/>
              <w:rPr>
                <w:noProof w:val="0"/>
              </w:rPr>
            </w:pPr>
            <w:r w:rsidRPr="00DE4FA3">
              <w:rPr>
                <w:noProof w:val="0"/>
              </w:rPr>
              <w:t>13, 14</w:t>
            </w:r>
          </w:p>
        </w:tc>
        <w:tc>
          <w:tcPr>
            <w:tcW w:w="1194" w:type="dxa"/>
            <w:vAlign w:val="center"/>
          </w:tcPr>
          <w:p w:rsidR="00961FC6" w:rsidRPr="00DE4FA3" w:rsidRDefault="00961FC6" w:rsidP="00F814A5">
            <w:pPr>
              <w:pStyle w:val="TableText"/>
              <w:jc w:val="center"/>
              <w:rPr>
                <w:noProof w:val="0"/>
              </w:rPr>
            </w:pPr>
            <w:r w:rsidRPr="00DE4FA3">
              <w:rPr>
                <w:noProof w:val="0"/>
              </w:rPr>
              <w:t>7</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2.2</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Criteria22 </w:instrText>
            </w:r>
            <w:r w:rsidRPr="00DE4FA3">
              <w:rPr>
                <w:noProof w:val="0"/>
              </w:rPr>
              <w:fldChar w:fldCharType="separate"/>
            </w:r>
            <w:sdt>
              <w:sdtPr>
                <w:alias w:val="Criteria2.2"/>
                <w:tag w:val="Criteria2.2"/>
                <w:id w:val="1975709038"/>
                <w:placeholder>
                  <w:docPart w:val="E9FC141FFA014F42A7196BFDAC5A1126"/>
                </w:placeholder>
              </w:sdtPr>
              <w:sdtEndPr/>
              <w:sdtContent>
                <w:r w:rsidR="00701710" w:rsidRPr="00DE4FA3">
                  <w:t>Welcome customers to the interpretive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2.1</w:t>
            </w:r>
          </w:p>
        </w:tc>
        <w:tc>
          <w:tcPr>
            <w:tcW w:w="1328" w:type="dxa"/>
            <w:vAlign w:val="center"/>
          </w:tcPr>
          <w:p w:rsidR="00961FC6" w:rsidRPr="00DE4FA3" w:rsidRDefault="00EF4743" w:rsidP="00F814A5">
            <w:pPr>
              <w:pStyle w:val="TableText"/>
              <w:jc w:val="center"/>
              <w:rPr>
                <w:noProof w:val="0"/>
              </w:rPr>
            </w:pPr>
            <w:r w:rsidRPr="00DE4FA3">
              <w:rPr>
                <w:noProof w:val="0"/>
              </w:rPr>
              <w:t>15</w:t>
            </w:r>
          </w:p>
        </w:tc>
        <w:tc>
          <w:tcPr>
            <w:tcW w:w="1194" w:type="dxa"/>
            <w:vAlign w:val="center"/>
          </w:tcPr>
          <w:p w:rsidR="00961FC6" w:rsidRPr="00DE4FA3" w:rsidRDefault="00961FC6" w:rsidP="00F814A5">
            <w:pPr>
              <w:pStyle w:val="TableText"/>
              <w:jc w:val="center"/>
              <w:rPr>
                <w:noProof w:val="0"/>
              </w:rPr>
            </w:pPr>
            <w:r w:rsidRPr="00DE4FA3">
              <w:rPr>
                <w:noProof w:val="0"/>
              </w:rPr>
              <w:t>8</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2.3</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Criteria23 </w:instrText>
            </w:r>
            <w:r w:rsidRPr="00DE4FA3">
              <w:rPr>
                <w:noProof w:val="0"/>
              </w:rPr>
              <w:fldChar w:fldCharType="separate"/>
            </w:r>
            <w:sdt>
              <w:sdtPr>
                <w:alias w:val="Criteria23"/>
                <w:tag w:val="Criteria23"/>
                <w:id w:val="1319299350"/>
                <w:placeholder>
                  <w:docPart w:val="A15243885A8749B584571FEC720D382F"/>
                </w:placeholder>
              </w:sdtPr>
              <w:sdtEndPr/>
              <w:sdtContent>
                <w:r w:rsidR="00701710" w:rsidRPr="00DE4FA3">
                  <w:t>Explain the interpretive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2.1</w:t>
            </w:r>
          </w:p>
        </w:tc>
        <w:tc>
          <w:tcPr>
            <w:tcW w:w="1328" w:type="dxa"/>
            <w:vAlign w:val="center"/>
          </w:tcPr>
          <w:p w:rsidR="00961FC6" w:rsidRPr="00DE4FA3" w:rsidRDefault="00EF4743" w:rsidP="00F814A5">
            <w:pPr>
              <w:pStyle w:val="TableText"/>
              <w:jc w:val="center"/>
              <w:rPr>
                <w:noProof w:val="0"/>
              </w:rPr>
            </w:pPr>
            <w:r w:rsidRPr="00DE4FA3">
              <w:rPr>
                <w:noProof w:val="0"/>
              </w:rPr>
              <w:t>16</w:t>
            </w:r>
          </w:p>
        </w:tc>
        <w:tc>
          <w:tcPr>
            <w:tcW w:w="1194" w:type="dxa"/>
            <w:vAlign w:val="center"/>
          </w:tcPr>
          <w:p w:rsidR="00961FC6" w:rsidRPr="00DE4FA3" w:rsidRDefault="00961FC6" w:rsidP="00F814A5">
            <w:pPr>
              <w:pStyle w:val="TableText"/>
              <w:jc w:val="center"/>
              <w:rPr>
                <w:noProof w:val="0"/>
              </w:rPr>
            </w:pPr>
            <w:r w:rsidRPr="00DE4FA3">
              <w:rPr>
                <w:noProof w:val="0"/>
              </w:rPr>
              <w:t>9</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2.4</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Criteria24 </w:instrText>
            </w:r>
            <w:r w:rsidRPr="00DE4FA3">
              <w:rPr>
                <w:noProof w:val="0"/>
              </w:rPr>
              <w:fldChar w:fldCharType="separate"/>
            </w:r>
            <w:sdt>
              <w:sdtPr>
                <w:alias w:val="Criteria24"/>
                <w:tag w:val="Criteria24"/>
                <w:id w:val="-1090389547"/>
                <w:placeholder>
                  <w:docPart w:val="A1B60875B8974F6A94FC6D0462E8DA90"/>
                </w:placeholder>
              </w:sdtPr>
              <w:sdtEndPr/>
              <w:sdtContent>
                <w:r w:rsidR="00701710" w:rsidRPr="00DE4FA3">
                  <w:t>Demonstrate necessary pre-requisites for the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2.1</w:t>
            </w:r>
          </w:p>
        </w:tc>
        <w:tc>
          <w:tcPr>
            <w:tcW w:w="1328" w:type="dxa"/>
            <w:vAlign w:val="center"/>
          </w:tcPr>
          <w:p w:rsidR="00961FC6" w:rsidRPr="00DE4FA3" w:rsidRDefault="00EF4743" w:rsidP="00F814A5">
            <w:pPr>
              <w:pStyle w:val="TableText"/>
              <w:jc w:val="center"/>
              <w:rPr>
                <w:noProof w:val="0"/>
              </w:rPr>
            </w:pPr>
            <w:r w:rsidRPr="00DE4FA3">
              <w:rPr>
                <w:noProof w:val="0"/>
              </w:rPr>
              <w:t xml:space="preserve">17 – 20 </w:t>
            </w:r>
          </w:p>
        </w:tc>
        <w:tc>
          <w:tcPr>
            <w:tcW w:w="1194" w:type="dxa"/>
            <w:vAlign w:val="center"/>
          </w:tcPr>
          <w:p w:rsidR="00961FC6" w:rsidRPr="00DE4FA3" w:rsidRDefault="00961FC6" w:rsidP="00F814A5">
            <w:pPr>
              <w:pStyle w:val="TableText"/>
              <w:jc w:val="center"/>
              <w:rPr>
                <w:noProof w:val="0"/>
              </w:rPr>
            </w:pPr>
            <w:r w:rsidRPr="00DE4FA3">
              <w:rPr>
                <w:noProof w:val="0"/>
              </w:rPr>
              <w:t>10</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2.5</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Criteria25 </w:instrText>
            </w:r>
            <w:r w:rsidRPr="00DE4FA3">
              <w:rPr>
                <w:noProof w:val="0"/>
              </w:rPr>
              <w:fldChar w:fldCharType="separate"/>
            </w:r>
            <w:sdt>
              <w:sdtPr>
                <w:alias w:val="Criteria25"/>
                <w:tag w:val="Criteria25"/>
                <w:id w:val="-1214803855"/>
                <w:placeholder>
                  <w:docPart w:val="77642BA386EF437BB53B82DF882A484D"/>
                </w:placeholder>
              </w:sdtPr>
              <w:sdtEndPr/>
              <w:sdtContent>
                <w:r w:rsidR="00701710" w:rsidRPr="00DE4FA3">
                  <w:t>Confirm customer understanding regarding the up-coming activity</w:t>
                </w:r>
              </w:sdtContent>
            </w:sdt>
            <w:r w:rsidRPr="00DE4FA3">
              <w:rPr>
                <w:noProof w:val="0"/>
              </w:rPr>
              <w:fldChar w:fldCharType="end"/>
            </w:r>
          </w:p>
        </w:tc>
        <w:tc>
          <w:tcPr>
            <w:tcW w:w="1251" w:type="dxa"/>
          </w:tcPr>
          <w:p w:rsidR="00961FC6" w:rsidRPr="00DE4FA3" w:rsidRDefault="00961FC6" w:rsidP="006F2E67">
            <w:pPr>
              <w:pStyle w:val="TableText"/>
              <w:jc w:val="center"/>
              <w:rPr>
                <w:noProof w:val="0"/>
              </w:rPr>
            </w:pPr>
            <w:r w:rsidRPr="00DE4FA3">
              <w:rPr>
                <w:noProof w:val="0"/>
              </w:rPr>
              <w:t>2.1</w:t>
            </w:r>
          </w:p>
        </w:tc>
        <w:tc>
          <w:tcPr>
            <w:tcW w:w="1328" w:type="dxa"/>
            <w:vAlign w:val="center"/>
          </w:tcPr>
          <w:p w:rsidR="00961FC6" w:rsidRPr="00DE4FA3" w:rsidRDefault="00EF4743" w:rsidP="00F814A5">
            <w:pPr>
              <w:pStyle w:val="TableText"/>
              <w:jc w:val="center"/>
              <w:rPr>
                <w:noProof w:val="0"/>
              </w:rPr>
            </w:pPr>
            <w:r w:rsidRPr="00DE4FA3">
              <w:rPr>
                <w:noProof w:val="0"/>
              </w:rPr>
              <w:t>21, 22</w:t>
            </w:r>
          </w:p>
        </w:tc>
        <w:tc>
          <w:tcPr>
            <w:tcW w:w="1194" w:type="dxa"/>
            <w:vAlign w:val="center"/>
          </w:tcPr>
          <w:p w:rsidR="00961FC6" w:rsidRPr="00DE4FA3" w:rsidRDefault="00961FC6" w:rsidP="00F814A5">
            <w:pPr>
              <w:pStyle w:val="TableText"/>
              <w:jc w:val="center"/>
              <w:rPr>
                <w:noProof w:val="0"/>
              </w:rPr>
            </w:pPr>
            <w:r w:rsidRPr="00DE4FA3">
              <w:rPr>
                <w:noProof w:val="0"/>
              </w:rPr>
              <w:t>11</w:t>
            </w:r>
          </w:p>
        </w:tc>
      </w:tr>
      <w:tr w:rsidR="00961FC6" w:rsidRPr="00DE4FA3" w:rsidTr="00F814A5">
        <w:tc>
          <w:tcPr>
            <w:tcW w:w="8755" w:type="dxa"/>
            <w:gridSpan w:val="6"/>
            <w:shd w:val="clear" w:color="auto" w:fill="E36C0A" w:themeFill="accent6" w:themeFillShade="BF"/>
          </w:tcPr>
          <w:p w:rsidR="00961FC6" w:rsidRPr="00DE4FA3" w:rsidRDefault="00961FC6" w:rsidP="00DB2F99">
            <w:pPr>
              <w:pStyle w:val="TableHeading"/>
              <w:keepNext/>
              <w:rPr>
                <w:noProof w:val="0"/>
              </w:rPr>
            </w:pPr>
            <w:r w:rsidRPr="00DE4FA3">
              <w:rPr>
                <w:noProof w:val="0"/>
              </w:rPr>
              <w:t xml:space="preserve">Element 3: </w:t>
            </w:r>
            <w:r w:rsidR="0040498E" w:rsidRPr="00DE4FA3">
              <w:rPr>
                <w:noProof w:val="0"/>
              </w:rPr>
              <w:fldChar w:fldCharType="begin"/>
            </w:r>
            <w:r w:rsidRPr="00DE4FA3">
              <w:rPr>
                <w:noProof w:val="0"/>
              </w:rPr>
              <w:instrText xml:space="preserve"> REF  Element3 </w:instrText>
            </w:r>
            <w:r w:rsidR="0040498E" w:rsidRPr="00DE4FA3">
              <w:rPr>
                <w:noProof w:val="0"/>
              </w:rPr>
              <w:fldChar w:fldCharType="separate"/>
            </w:r>
            <w:sdt>
              <w:sdtPr>
                <w:rPr>
                  <w:highlight w:val="yellow"/>
                </w:rPr>
                <w:alias w:val="Element3"/>
                <w:tag w:val="Element3"/>
                <w:id w:val="-1350097837"/>
                <w:placeholder>
                  <w:docPart w:val="C7DCBCB16FCE428EAFD9EBFB8B063BE8"/>
                </w:placeholder>
              </w:sdtPr>
              <w:sdtEndPr/>
              <w:sdtContent>
                <w:r w:rsidR="00701710">
                  <w:t xml:space="preserve"> </w:t>
                </w:r>
                <w:r w:rsidR="00701710" w:rsidRPr="00DE4FA3">
                  <w:t>Conduct the interpretive activity</w:t>
                </w:r>
              </w:sdtContent>
            </w:sdt>
            <w:r w:rsidR="0040498E" w:rsidRPr="00DE4FA3">
              <w:rPr>
                <w:noProof w:val="0"/>
              </w:rPr>
              <w:fldChar w:fldCharType="end"/>
            </w:r>
          </w:p>
        </w:tc>
      </w:tr>
      <w:tr w:rsidR="00961FC6" w:rsidRPr="00DE4FA3" w:rsidTr="00F814A5">
        <w:tc>
          <w:tcPr>
            <w:tcW w:w="606" w:type="dxa"/>
          </w:tcPr>
          <w:p w:rsidR="00961FC6" w:rsidRPr="00DE4FA3" w:rsidRDefault="00961FC6" w:rsidP="00DB2F99">
            <w:pPr>
              <w:pStyle w:val="TableText"/>
              <w:keepNext/>
              <w:rPr>
                <w:noProof w:val="0"/>
              </w:rPr>
            </w:pPr>
            <w:r w:rsidRPr="00DE4FA3">
              <w:rPr>
                <w:noProof w:val="0"/>
              </w:rPr>
              <w:t>3.1</w:t>
            </w:r>
          </w:p>
        </w:tc>
        <w:tc>
          <w:tcPr>
            <w:tcW w:w="4376" w:type="dxa"/>
            <w:gridSpan w:val="2"/>
          </w:tcPr>
          <w:p w:rsidR="00961FC6" w:rsidRPr="00DE4FA3" w:rsidRDefault="0040498E" w:rsidP="00DB2F99">
            <w:pPr>
              <w:pStyle w:val="TableText"/>
              <w:keepNext/>
              <w:rPr>
                <w:noProof w:val="0"/>
              </w:rPr>
            </w:pPr>
            <w:r w:rsidRPr="00DE4FA3">
              <w:rPr>
                <w:noProof w:val="0"/>
              </w:rPr>
              <w:fldChar w:fldCharType="begin"/>
            </w:r>
            <w:r w:rsidR="00961FC6" w:rsidRPr="00DE4FA3">
              <w:rPr>
                <w:noProof w:val="0"/>
              </w:rPr>
              <w:instrText xml:space="preserve"> REF  Criteria31 </w:instrText>
            </w:r>
            <w:r w:rsidRPr="00DE4FA3">
              <w:rPr>
                <w:noProof w:val="0"/>
              </w:rPr>
              <w:fldChar w:fldCharType="separate"/>
            </w:r>
            <w:sdt>
              <w:sdtPr>
                <w:alias w:val="Criteria31"/>
                <w:tag w:val="Criteria31"/>
                <w:id w:val="-1164619565"/>
                <w:placeholder>
                  <w:docPart w:val="B33A8429BAA34116A0C9284E71543AC7"/>
                </w:placeholder>
              </w:sdtPr>
              <w:sdtEndPr/>
              <w:sdtContent>
                <w:r w:rsidR="00701710" w:rsidRPr="00DE4FA3">
                  <w:t>Assemble tour group as required</w:t>
                </w:r>
              </w:sdtContent>
            </w:sdt>
            <w:r w:rsidRPr="00DE4FA3">
              <w:rPr>
                <w:noProof w:val="0"/>
              </w:rPr>
              <w:fldChar w:fldCharType="end"/>
            </w:r>
          </w:p>
        </w:tc>
        <w:tc>
          <w:tcPr>
            <w:tcW w:w="1251" w:type="dxa"/>
          </w:tcPr>
          <w:p w:rsidR="00961FC6" w:rsidRPr="00DE4FA3" w:rsidRDefault="00961FC6" w:rsidP="00DB2F99">
            <w:pPr>
              <w:pStyle w:val="TableText"/>
              <w:keepNext/>
              <w:jc w:val="center"/>
              <w:rPr>
                <w:noProof w:val="0"/>
              </w:rPr>
            </w:pPr>
            <w:r w:rsidRPr="00DE4FA3">
              <w:rPr>
                <w:noProof w:val="0"/>
              </w:rPr>
              <w:t>3.1</w:t>
            </w:r>
          </w:p>
        </w:tc>
        <w:tc>
          <w:tcPr>
            <w:tcW w:w="1328" w:type="dxa"/>
          </w:tcPr>
          <w:p w:rsidR="00961FC6" w:rsidRPr="00DE4FA3" w:rsidRDefault="00EF4743" w:rsidP="00DB2F99">
            <w:pPr>
              <w:pStyle w:val="TableText"/>
              <w:keepNext/>
              <w:jc w:val="center"/>
              <w:rPr>
                <w:noProof w:val="0"/>
              </w:rPr>
            </w:pPr>
            <w:r w:rsidRPr="00DE4FA3">
              <w:rPr>
                <w:noProof w:val="0"/>
              </w:rPr>
              <w:t>23</w:t>
            </w:r>
          </w:p>
        </w:tc>
        <w:tc>
          <w:tcPr>
            <w:tcW w:w="1194" w:type="dxa"/>
          </w:tcPr>
          <w:p w:rsidR="00961FC6" w:rsidRPr="00DE4FA3" w:rsidRDefault="00961FC6" w:rsidP="00DB2F99">
            <w:pPr>
              <w:pStyle w:val="TableText"/>
              <w:keepNext/>
              <w:jc w:val="center"/>
              <w:rPr>
                <w:noProof w:val="0"/>
              </w:rPr>
            </w:pPr>
            <w:r w:rsidRPr="00DE4FA3">
              <w:rPr>
                <w:noProof w:val="0"/>
              </w:rPr>
              <w:t>12</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3.2</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Criteria32 </w:instrText>
            </w:r>
            <w:r w:rsidRPr="00DE4FA3">
              <w:rPr>
                <w:noProof w:val="0"/>
              </w:rPr>
              <w:fldChar w:fldCharType="separate"/>
            </w:r>
            <w:sdt>
              <w:sdtPr>
                <w:alias w:val="Criteria32"/>
                <w:tag w:val="Criteria32"/>
                <w:id w:val="1559283372"/>
                <w:placeholder>
                  <w:docPart w:val="A46CBAAB9E3D4ADAAF752151106D0993"/>
                </w:placeholder>
              </w:sdtPr>
              <w:sdtEndPr/>
              <w:sdtContent>
                <w:r w:rsidR="00701710" w:rsidRPr="00DE4FA3">
                  <w:t>Provide commentary and interpretive presentation techniques</w:t>
                </w:r>
              </w:sdtContent>
            </w:sdt>
            <w:r w:rsidRPr="00DE4FA3">
              <w:rPr>
                <w:noProof w:val="0"/>
              </w:rPr>
              <w:fldChar w:fldCharType="end"/>
            </w:r>
          </w:p>
        </w:tc>
        <w:tc>
          <w:tcPr>
            <w:tcW w:w="1251" w:type="dxa"/>
          </w:tcPr>
          <w:p w:rsidR="00961FC6" w:rsidRPr="00DE4FA3" w:rsidRDefault="00961FC6" w:rsidP="00F814A5">
            <w:pPr>
              <w:pStyle w:val="TableText"/>
              <w:jc w:val="center"/>
              <w:rPr>
                <w:noProof w:val="0"/>
              </w:rPr>
            </w:pPr>
            <w:r w:rsidRPr="00DE4FA3">
              <w:rPr>
                <w:noProof w:val="0"/>
              </w:rPr>
              <w:t>3.1</w:t>
            </w:r>
          </w:p>
        </w:tc>
        <w:tc>
          <w:tcPr>
            <w:tcW w:w="1328" w:type="dxa"/>
          </w:tcPr>
          <w:p w:rsidR="00961FC6" w:rsidRPr="00DE4FA3" w:rsidRDefault="00EF4743" w:rsidP="00F814A5">
            <w:pPr>
              <w:pStyle w:val="TableText"/>
              <w:jc w:val="center"/>
              <w:rPr>
                <w:noProof w:val="0"/>
              </w:rPr>
            </w:pPr>
            <w:r w:rsidRPr="00DE4FA3">
              <w:rPr>
                <w:noProof w:val="0"/>
              </w:rPr>
              <w:t>24, 25, 26</w:t>
            </w:r>
          </w:p>
        </w:tc>
        <w:tc>
          <w:tcPr>
            <w:tcW w:w="1194" w:type="dxa"/>
          </w:tcPr>
          <w:p w:rsidR="00961FC6" w:rsidRPr="00DE4FA3" w:rsidRDefault="00961FC6" w:rsidP="00F814A5">
            <w:pPr>
              <w:pStyle w:val="TableText"/>
              <w:jc w:val="center"/>
              <w:rPr>
                <w:noProof w:val="0"/>
              </w:rPr>
            </w:pPr>
            <w:r w:rsidRPr="00DE4FA3">
              <w:rPr>
                <w:noProof w:val="0"/>
              </w:rPr>
              <w:t>13</w:t>
            </w:r>
          </w:p>
        </w:tc>
      </w:tr>
      <w:tr w:rsidR="00961FC6" w:rsidRPr="00DE4FA3" w:rsidTr="00F814A5">
        <w:tc>
          <w:tcPr>
            <w:tcW w:w="606" w:type="dxa"/>
          </w:tcPr>
          <w:p w:rsidR="00961FC6" w:rsidRPr="00DE4FA3" w:rsidRDefault="00961FC6" w:rsidP="00F814A5">
            <w:pPr>
              <w:pStyle w:val="TableText"/>
              <w:rPr>
                <w:noProof w:val="0"/>
              </w:rPr>
            </w:pPr>
            <w:r w:rsidRPr="00DE4FA3">
              <w:rPr>
                <w:noProof w:val="0"/>
              </w:rPr>
              <w:t>3.3</w:t>
            </w:r>
          </w:p>
        </w:tc>
        <w:tc>
          <w:tcPr>
            <w:tcW w:w="4376" w:type="dxa"/>
            <w:gridSpan w:val="2"/>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Criteria33 </w:instrText>
            </w:r>
            <w:r w:rsidRPr="00DE4FA3">
              <w:rPr>
                <w:noProof w:val="0"/>
              </w:rPr>
              <w:fldChar w:fldCharType="separate"/>
            </w:r>
            <w:sdt>
              <w:sdtPr>
                <w:alias w:val="Criteria33"/>
                <w:tag w:val="Criteria33"/>
                <w:id w:val="285478430"/>
                <w:placeholder>
                  <w:docPart w:val="29D4470166534880A7E2B2556E94F1B1"/>
                </w:placeholder>
              </w:sdtPr>
              <w:sdtEndPr/>
              <w:sdtContent>
                <w:r w:rsidR="00701710" w:rsidRPr="00DE4FA3">
                  <w:t>Apply appropriate interpersonal skills</w:t>
                </w:r>
              </w:sdtContent>
            </w:sdt>
            <w:r w:rsidRPr="00DE4FA3">
              <w:rPr>
                <w:noProof w:val="0"/>
              </w:rPr>
              <w:fldChar w:fldCharType="end"/>
            </w:r>
          </w:p>
        </w:tc>
        <w:tc>
          <w:tcPr>
            <w:tcW w:w="1251" w:type="dxa"/>
          </w:tcPr>
          <w:p w:rsidR="00961FC6" w:rsidRPr="00DE4FA3" w:rsidRDefault="00961FC6" w:rsidP="006F2E67">
            <w:pPr>
              <w:pStyle w:val="TableText"/>
              <w:keepNext/>
              <w:jc w:val="center"/>
              <w:rPr>
                <w:noProof w:val="0"/>
              </w:rPr>
            </w:pPr>
            <w:r w:rsidRPr="00DE4FA3">
              <w:rPr>
                <w:noProof w:val="0"/>
              </w:rPr>
              <w:t>3.1</w:t>
            </w:r>
          </w:p>
        </w:tc>
        <w:tc>
          <w:tcPr>
            <w:tcW w:w="1328" w:type="dxa"/>
          </w:tcPr>
          <w:p w:rsidR="00961FC6" w:rsidRPr="00DE4FA3" w:rsidRDefault="00B37398" w:rsidP="00F814A5">
            <w:pPr>
              <w:pStyle w:val="TableText"/>
              <w:jc w:val="center"/>
              <w:rPr>
                <w:noProof w:val="0"/>
              </w:rPr>
            </w:pPr>
            <w:r w:rsidRPr="00DE4FA3">
              <w:rPr>
                <w:noProof w:val="0"/>
              </w:rPr>
              <w:t xml:space="preserve">27 – 30 </w:t>
            </w:r>
          </w:p>
        </w:tc>
        <w:tc>
          <w:tcPr>
            <w:tcW w:w="1194" w:type="dxa"/>
          </w:tcPr>
          <w:p w:rsidR="00961FC6" w:rsidRPr="00DE4FA3" w:rsidRDefault="00961FC6" w:rsidP="00F814A5">
            <w:pPr>
              <w:pStyle w:val="TableText"/>
              <w:jc w:val="center"/>
              <w:rPr>
                <w:noProof w:val="0"/>
              </w:rPr>
            </w:pPr>
            <w:r w:rsidRPr="00DE4FA3">
              <w:rPr>
                <w:noProof w:val="0"/>
              </w:rPr>
              <w:t>14</w:t>
            </w:r>
          </w:p>
        </w:tc>
      </w:tr>
      <w:tr w:rsidR="00EF4743" w:rsidRPr="00DE4FA3" w:rsidTr="00F814A5">
        <w:tc>
          <w:tcPr>
            <w:tcW w:w="606" w:type="dxa"/>
          </w:tcPr>
          <w:p w:rsidR="00EF4743" w:rsidRPr="00DE4FA3" w:rsidRDefault="00EF4743" w:rsidP="00F814A5">
            <w:pPr>
              <w:pStyle w:val="TableText"/>
              <w:rPr>
                <w:noProof w:val="0"/>
              </w:rPr>
            </w:pPr>
            <w:r w:rsidRPr="00DE4FA3">
              <w:rPr>
                <w:noProof w:val="0"/>
              </w:rPr>
              <w:t>3.4</w:t>
            </w:r>
          </w:p>
        </w:tc>
        <w:tc>
          <w:tcPr>
            <w:tcW w:w="4376" w:type="dxa"/>
            <w:gridSpan w:val="2"/>
          </w:tcPr>
          <w:p w:rsidR="00EF4743" w:rsidRPr="00DE4FA3" w:rsidRDefault="0040498E" w:rsidP="00F814A5">
            <w:pPr>
              <w:pStyle w:val="TableText"/>
              <w:rPr>
                <w:noProof w:val="0"/>
              </w:rPr>
            </w:pPr>
            <w:r w:rsidRPr="00DE4FA3">
              <w:rPr>
                <w:noProof w:val="0"/>
              </w:rPr>
              <w:fldChar w:fldCharType="begin"/>
            </w:r>
            <w:r w:rsidR="00EF4743" w:rsidRPr="00DE4FA3">
              <w:rPr>
                <w:noProof w:val="0"/>
              </w:rPr>
              <w:instrText xml:space="preserve"> REF  Criteria34 </w:instrText>
            </w:r>
            <w:r w:rsidRPr="00DE4FA3">
              <w:rPr>
                <w:noProof w:val="0"/>
              </w:rPr>
              <w:fldChar w:fldCharType="separate"/>
            </w:r>
            <w:sdt>
              <w:sdtPr>
                <w:alias w:val="Criteria34"/>
                <w:tag w:val="Criteria34"/>
                <w:id w:val="-920258843"/>
                <w:placeholder>
                  <w:docPart w:val="B6FD4BF5A62F457B84DD90B811D0E122"/>
                </w:placeholder>
              </w:sdtPr>
              <w:sdtEndPr/>
              <w:sdtContent>
                <w:r w:rsidR="00701710" w:rsidRPr="00DE4FA3">
                  <w:t>Use prepared aids and materials and equipment to support presentation</w:t>
                </w:r>
              </w:sdtContent>
            </w:sdt>
            <w:r w:rsidRPr="00DE4FA3">
              <w:rPr>
                <w:noProof w:val="0"/>
              </w:rPr>
              <w:fldChar w:fldCharType="end"/>
            </w:r>
          </w:p>
        </w:tc>
        <w:tc>
          <w:tcPr>
            <w:tcW w:w="1251" w:type="dxa"/>
          </w:tcPr>
          <w:p w:rsidR="00EF4743" w:rsidRPr="00DE4FA3" w:rsidRDefault="00EF4743" w:rsidP="006F2E67">
            <w:pPr>
              <w:pStyle w:val="TableText"/>
              <w:keepNext/>
              <w:jc w:val="center"/>
              <w:rPr>
                <w:noProof w:val="0"/>
              </w:rPr>
            </w:pPr>
            <w:r w:rsidRPr="00DE4FA3">
              <w:rPr>
                <w:noProof w:val="0"/>
              </w:rPr>
              <w:t>3.1</w:t>
            </w:r>
          </w:p>
        </w:tc>
        <w:tc>
          <w:tcPr>
            <w:tcW w:w="1328" w:type="dxa"/>
          </w:tcPr>
          <w:p w:rsidR="00EF4743" w:rsidRPr="00DE4FA3" w:rsidRDefault="00EF4743" w:rsidP="00084E9C">
            <w:pPr>
              <w:pStyle w:val="TableText"/>
              <w:jc w:val="center"/>
              <w:rPr>
                <w:noProof w:val="0"/>
              </w:rPr>
            </w:pPr>
            <w:r w:rsidRPr="00DE4FA3">
              <w:rPr>
                <w:noProof w:val="0"/>
              </w:rPr>
              <w:t>31, 32, 33</w:t>
            </w:r>
          </w:p>
        </w:tc>
        <w:tc>
          <w:tcPr>
            <w:tcW w:w="1194" w:type="dxa"/>
          </w:tcPr>
          <w:p w:rsidR="00EF4743" w:rsidRPr="00DE4FA3" w:rsidRDefault="00EF4743" w:rsidP="00F814A5">
            <w:pPr>
              <w:pStyle w:val="TableText"/>
              <w:jc w:val="center"/>
              <w:rPr>
                <w:noProof w:val="0"/>
              </w:rPr>
            </w:pPr>
            <w:r w:rsidRPr="00DE4FA3">
              <w:rPr>
                <w:noProof w:val="0"/>
              </w:rPr>
              <w:t>15</w:t>
            </w:r>
          </w:p>
        </w:tc>
      </w:tr>
      <w:tr w:rsidR="00EF4743" w:rsidRPr="00DE4FA3" w:rsidTr="00F814A5">
        <w:tc>
          <w:tcPr>
            <w:tcW w:w="606" w:type="dxa"/>
          </w:tcPr>
          <w:p w:rsidR="00EF4743" w:rsidRPr="00DE4FA3" w:rsidRDefault="00EF4743" w:rsidP="00F814A5">
            <w:pPr>
              <w:pStyle w:val="TableText"/>
              <w:rPr>
                <w:noProof w:val="0"/>
              </w:rPr>
            </w:pPr>
            <w:r w:rsidRPr="00DE4FA3">
              <w:rPr>
                <w:noProof w:val="0"/>
              </w:rPr>
              <w:t>3.5</w:t>
            </w:r>
          </w:p>
        </w:tc>
        <w:tc>
          <w:tcPr>
            <w:tcW w:w="4376" w:type="dxa"/>
            <w:gridSpan w:val="2"/>
          </w:tcPr>
          <w:p w:rsidR="00EF4743" w:rsidRPr="00DE4FA3" w:rsidRDefault="0040498E" w:rsidP="00F814A5">
            <w:pPr>
              <w:pStyle w:val="TableText"/>
              <w:rPr>
                <w:noProof w:val="0"/>
              </w:rPr>
            </w:pPr>
            <w:r w:rsidRPr="00DE4FA3">
              <w:rPr>
                <w:noProof w:val="0"/>
              </w:rPr>
              <w:fldChar w:fldCharType="begin"/>
            </w:r>
            <w:r w:rsidR="00EF4743" w:rsidRPr="00DE4FA3">
              <w:rPr>
                <w:noProof w:val="0"/>
              </w:rPr>
              <w:instrText xml:space="preserve"> REF  Criteria35 </w:instrText>
            </w:r>
            <w:r w:rsidRPr="00DE4FA3">
              <w:rPr>
                <w:noProof w:val="0"/>
              </w:rPr>
              <w:fldChar w:fldCharType="separate"/>
            </w:r>
            <w:sdt>
              <w:sdtPr>
                <w:alias w:val="Criteria35"/>
                <w:id w:val="228046778"/>
                <w:placeholder>
                  <w:docPart w:val="E95D2A53CB724C20AD2ADDEFD2552E58"/>
                </w:placeholder>
              </w:sdtPr>
              <w:sdtEndPr/>
              <w:sdtContent>
                <w:r w:rsidR="00701710" w:rsidRPr="00DE4FA3">
                  <w:t>Encourage audience participation, where appropriate</w:t>
                </w:r>
              </w:sdtContent>
            </w:sdt>
            <w:r w:rsidRPr="00DE4FA3">
              <w:rPr>
                <w:noProof w:val="0"/>
              </w:rPr>
              <w:fldChar w:fldCharType="end"/>
            </w:r>
          </w:p>
        </w:tc>
        <w:tc>
          <w:tcPr>
            <w:tcW w:w="1251" w:type="dxa"/>
          </w:tcPr>
          <w:p w:rsidR="00EF4743" w:rsidRPr="00DE4FA3" w:rsidRDefault="00EF4743" w:rsidP="006F2E67">
            <w:pPr>
              <w:pStyle w:val="TableText"/>
              <w:keepNext/>
              <w:jc w:val="center"/>
              <w:rPr>
                <w:noProof w:val="0"/>
              </w:rPr>
            </w:pPr>
            <w:r w:rsidRPr="00DE4FA3">
              <w:rPr>
                <w:noProof w:val="0"/>
              </w:rPr>
              <w:t>3.1</w:t>
            </w:r>
          </w:p>
        </w:tc>
        <w:tc>
          <w:tcPr>
            <w:tcW w:w="1328" w:type="dxa"/>
          </w:tcPr>
          <w:p w:rsidR="00EF4743" w:rsidRPr="00DE4FA3" w:rsidRDefault="00EF4743" w:rsidP="00084E9C">
            <w:pPr>
              <w:pStyle w:val="TableText"/>
              <w:jc w:val="center"/>
              <w:rPr>
                <w:noProof w:val="0"/>
              </w:rPr>
            </w:pPr>
            <w:r w:rsidRPr="00DE4FA3">
              <w:rPr>
                <w:noProof w:val="0"/>
              </w:rPr>
              <w:t>34, 35, 36</w:t>
            </w:r>
          </w:p>
        </w:tc>
        <w:tc>
          <w:tcPr>
            <w:tcW w:w="1194" w:type="dxa"/>
          </w:tcPr>
          <w:p w:rsidR="00EF4743" w:rsidRPr="00DE4FA3" w:rsidRDefault="00EF4743" w:rsidP="00F814A5">
            <w:pPr>
              <w:pStyle w:val="TableText"/>
              <w:jc w:val="center"/>
              <w:rPr>
                <w:noProof w:val="0"/>
              </w:rPr>
            </w:pPr>
            <w:r w:rsidRPr="00DE4FA3">
              <w:rPr>
                <w:noProof w:val="0"/>
              </w:rPr>
              <w:t>16</w:t>
            </w:r>
          </w:p>
        </w:tc>
      </w:tr>
      <w:tr w:rsidR="00EF4743" w:rsidRPr="00DE4FA3" w:rsidTr="00F814A5">
        <w:tc>
          <w:tcPr>
            <w:tcW w:w="606" w:type="dxa"/>
          </w:tcPr>
          <w:p w:rsidR="00EF4743" w:rsidRPr="00DE4FA3" w:rsidRDefault="00EF4743" w:rsidP="00F814A5">
            <w:pPr>
              <w:pStyle w:val="TableText"/>
              <w:rPr>
                <w:noProof w:val="0"/>
              </w:rPr>
            </w:pPr>
            <w:r w:rsidRPr="00DE4FA3">
              <w:rPr>
                <w:noProof w:val="0"/>
              </w:rPr>
              <w:t>3.6</w:t>
            </w:r>
          </w:p>
        </w:tc>
        <w:tc>
          <w:tcPr>
            <w:tcW w:w="4376" w:type="dxa"/>
            <w:gridSpan w:val="2"/>
          </w:tcPr>
          <w:p w:rsidR="00EF4743" w:rsidRPr="00DE4FA3" w:rsidRDefault="0040498E" w:rsidP="0015095E">
            <w:pPr>
              <w:pStyle w:val="TableText"/>
              <w:rPr>
                <w:noProof w:val="0"/>
              </w:rPr>
            </w:pPr>
            <w:r w:rsidRPr="00DE4FA3">
              <w:rPr>
                <w:noProof w:val="0"/>
              </w:rPr>
              <w:fldChar w:fldCharType="begin"/>
            </w:r>
            <w:r w:rsidR="00EF4743" w:rsidRPr="00DE4FA3">
              <w:rPr>
                <w:noProof w:val="0"/>
              </w:rPr>
              <w:instrText xml:space="preserve"> REF  Criteria36 </w:instrText>
            </w:r>
            <w:r w:rsidRPr="00DE4FA3">
              <w:rPr>
                <w:noProof w:val="0"/>
              </w:rPr>
              <w:fldChar w:fldCharType="separate"/>
            </w:r>
            <w:sdt>
              <w:sdtPr>
                <w:alias w:val="Criteria36"/>
                <w:id w:val="-1059628526"/>
                <w:placeholder>
                  <w:docPart w:val="590B6B94F03B42748B7B03FF0DD4EA0F"/>
                </w:placeholder>
              </w:sdtPr>
              <w:sdtEndPr/>
              <w:sdtContent>
                <w:r w:rsidR="00701710" w:rsidRPr="00DE4FA3">
                  <w:t xml:space="preserve">Respond to questions </w:t>
                </w:r>
              </w:sdtContent>
            </w:sdt>
            <w:r w:rsidRPr="00DE4FA3">
              <w:rPr>
                <w:noProof w:val="0"/>
              </w:rPr>
              <w:fldChar w:fldCharType="end"/>
            </w:r>
          </w:p>
        </w:tc>
        <w:tc>
          <w:tcPr>
            <w:tcW w:w="1251" w:type="dxa"/>
          </w:tcPr>
          <w:p w:rsidR="00EF4743" w:rsidRPr="00DE4FA3" w:rsidRDefault="00EF4743" w:rsidP="006F2E67">
            <w:pPr>
              <w:pStyle w:val="TableText"/>
              <w:keepNext/>
              <w:jc w:val="center"/>
              <w:rPr>
                <w:noProof w:val="0"/>
              </w:rPr>
            </w:pPr>
            <w:r w:rsidRPr="00DE4FA3">
              <w:rPr>
                <w:noProof w:val="0"/>
              </w:rPr>
              <w:t>3.1</w:t>
            </w:r>
          </w:p>
        </w:tc>
        <w:tc>
          <w:tcPr>
            <w:tcW w:w="1328" w:type="dxa"/>
          </w:tcPr>
          <w:p w:rsidR="00EF4743" w:rsidRPr="00DE4FA3" w:rsidRDefault="00EF4743" w:rsidP="00084E9C">
            <w:pPr>
              <w:pStyle w:val="TableText"/>
              <w:jc w:val="center"/>
              <w:rPr>
                <w:noProof w:val="0"/>
              </w:rPr>
            </w:pPr>
            <w:r w:rsidRPr="00DE4FA3">
              <w:rPr>
                <w:noProof w:val="0"/>
              </w:rPr>
              <w:t>37, 38</w:t>
            </w:r>
          </w:p>
        </w:tc>
        <w:tc>
          <w:tcPr>
            <w:tcW w:w="1194" w:type="dxa"/>
          </w:tcPr>
          <w:p w:rsidR="00EF4743" w:rsidRPr="00DE4FA3" w:rsidRDefault="00EF4743" w:rsidP="00F814A5">
            <w:pPr>
              <w:pStyle w:val="TableText"/>
              <w:jc w:val="center"/>
              <w:rPr>
                <w:noProof w:val="0"/>
              </w:rPr>
            </w:pPr>
            <w:r w:rsidRPr="00DE4FA3">
              <w:rPr>
                <w:noProof w:val="0"/>
              </w:rPr>
              <w:t>17</w:t>
            </w:r>
          </w:p>
        </w:tc>
      </w:tr>
      <w:tr w:rsidR="00EF4743" w:rsidRPr="00DE4FA3" w:rsidTr="00F814A5">
        <w:tc>
          <w:tcPr>
            <w:tcW w:w="606"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rPr>
                <w:noProof w:val="0"/>
              </w:rPr>
            </w:pPr>
            <w:r w:rsidRPr="00DE4FA3">
              <w:rPr>
                <w:noProof w:val="0"/>
              </w:rPr>
              <w:t>3.7</w:t>
            </w:r>
          </w:p>
        </w:tc>
        <w:tc>
          <w:tcPr>
            <w:tcW w:w="4376" w:type="dxa"/>
            <w:gridSpan w:val="2"/>
            <w:tcBorders>
              <w:top w:val="single" w:sz="4" w:space="0" w:color="auto"/>
              <w:left w:val="single" w:sz="4" w:space="0" w:color="auto"/>
              <w:bottom w:val="single" w:sz="4" w:space="0" w:color="auto"/>
              <w:right w:val="single" w:sz="4" w:space="0" w:color="auto"/>
            </w:tcBorders>
          </w:tcPr>
          <w:p w:rsidR="00EF4743" w:rsidRPr="00DE4FA3" w:rsidRDefault="0040498E" w:rsidP="00F814A5">
            <w:pPr>
              <w:pStyle w:val="TableText"/>
              <w:rPr>
                <w:noProof w:val="0"/>
              </w:rPr>
            </w:pPr>
            <w:r w:rsidRPr="00DE4FA3">
              <w:rPr>
                <w:noProof w:val="0"/>
              </w:rPr>
              <w:fldChar w:fldCharType="begin"/>
            </w:r>
            <w:r w:rsidR="00EF4743" w:rsidRPr="00DE4FA3">
              <w:rPr>
                <w:noProof w:val="0"/>
              </w:rPr>
              <w:instrText xml:space="preserve"> REF  Criteria37 </w:instrText>
            </w:r>
            <w:r w:rsidRPr="00DE4FA3">
              <w:rPr>
                <w:noProof w:val="0"/>
              </w:rPr>
              <w:fldChar w:fldCharType="separate"/>
            </w:r>
            <w:sdt>
              <w:sdtPr>
                <w:alias w:val="Criteria37"/>
                <w:tag w:val="Criteria37"/>
                <w:id w:val="1739586806"/>
                <w:placeholder>
                  <w:docPart w:val="CD0D3188DAF347619AE709386467C3B5"/>
                </w:placeholder>
              </w:sdtPr>
              <w:sdtEndPr/>
              <w:sdtContent>
                <w:r w:rsidR="00701710" w:rsidRPr="00DE4FA3">
                  <w:t>Respect environmental, cultural and social sensitivities</w:t>
                </w:r>
              </w:sdtContent>
            </w:sdt>
            <w:r w:rsidRPr="00DE4FA3">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EF4743" w:rsidRPr="00DE4FA3" w:rsidRDefault="00EF4743" w:rsidP="006F2E67">
            <w:pPr>
              <w:pStyle w:val="TableText"/>
              <w:keepNext/>
              <w:jc w:val="center"/>
              <w:rPr>
                <w:noProof w:val="0"/>
              </w:rPr>
            </w:pPr>
            <w:r w:rsidRPr="00DE4FA3">
              <w:rPr>
                <w:noProof w:val="0"/>
              </w:rPr>
              <w:t>3.1</w:t>
            </w:r>
          </w:p>
        </w:tc>
        <w:tc>
          <w:tcPr>
            <w:tcW w:w="1328" w:type="dxa"/>
            <w:tcBorders>
              <w:top w:val="single" w:sz="4" w:space="0" w:color="auto"/>
              <w:left w:val="single" w:sz="4" w:space="0" w:color="auto"/>
              <w:bottom w:val="single" w:sz="4" w:space="0" w:color="auto"/>
              <w:right w:val="single" w:sz="4" w:space="0" w:color="auto"/>
            </w:tcBorders>
          </w:tcPr>
          <w:p w:rsidR="00EF4743" w:rsidRPr="00DE4FA3" w:rsidRDefault="00EF4743" w:rsidP="00084E9C">
            <w:pPr>
              <w:pStyle w:val="TableText"/>
              <w:jc w:val="center"/>
              <w:rPr>
                <w:noProof w:val="0"/>
              </w:rPr>
            </w:pPr>
            <w:r w:rsidRPr="00DE4FA3">
              <w:rPr>
                <w:noProof w:val="0"/>
              </w:rPr>
              <w:t>39, 40, 41</w:t>
            </w:r>
          </w:p>
        </w:tc>
        <w:tc>
          <w:tcPr>
            <w:tcW w:w="1194"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jc w:val="center"/>
              <w:rPr>
                <w:noProof w:val="0"/>
              </w:rPr>
            </w:pPr>
            <w:r w:rsidRPr="00DE4FA3">
              <w:rPr>
                <w:noProof w:val="0"/>
              </w:rPr>
              <w:t>18</w:t>
            </w:r>
          </w:p>
        </w:tc>
      </w:tr>
      <w:tr w:rsidR="00EF4743" w:rsidRPr="00DE4FA3" w:rsidTr="00F814A5">
        <w:tc>
          <w:tcPr>
            <w:tcW w:w="606"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rPr>
                <w:noProof w:val="0"/>
              </w:rPr>
            </w:pPr>
            <w:r w:rsidRPr="00DE4FA3">
              <w:rPr>
                <w:noProof w:val="0"/>
              </w:rPr>
              <w:t>3.8</w:t>
            </w:r>
          </w:p>
        </w:tc>
        <w:tc>
          <w:tcPr>
            <w:tcW w:w="4376" w:type="dxa"/>
            <w:gridSpan w:val="2"/>
            <w:tcBorders>
              <w:top w:val="single" w:sz="4" w:space="0" w:color="auto"/>
              <w:left w:val="single" w:sz="4" w:space="0" w:color="auto"/>
              <w:bottom w:val="single" w:sz="4" w:space="0" w:color="auto"/>
              <w:right w:val="single" w:sz="4" w:space="0" w:color="auto"/>
            </w:tcBorders>
          </w:tcPr>
          <w:p w:rsidR="00EF4743" w:rsidRPr="00DE4FA3" w:rsidRDefault="0040498E" w:rsidP="00F814A5">
            <w:pPr>
              <w:pStyle w:val="TableText"/>
              <w:rPr>
                <w:noProof w:val="0"/>
              </w:rPr>
            </w:pPr>
            <w:r w:rsidRPr="00DE4FA3">
              <w:rPr>
                <w:noProof w:val="0"/>
              </w:rPr>
              <w:fldChar w:fldCharType="begin"/>
            </w:r>
            <w:r w:rsidR="00EF4743" w:rsidRPr="00DE4FA3">
              <w:rPr>
                <w:noProof w:val="0"/>
              </w:rPr>
              <w:instrText xml:space="preserve"> REF  Criteria38 </w:instrText>
            </w:r>
            <w:r w:rsidRPr="00DE4FA3">
              <w:rPr>
                <w:noProof w:val="0"/>
              </w:rPr>
              <w:fldChar w:fldCharType="separate"/>
            </w:r>
            <w:sdt>
              <w:sdtPr>
                <w:alias w:val="Criteria38"/>
                <w:tag w:val="Criteria38"/>
                <w:id w:val="-929888615"/>
                <w:placeholder>
                  <w:docPart w:val="7987E44BAD9F423D8C85F981E5297E90"/>
                </w:placeholder>
              </w:sdtPr>
              <w:sdtEndPr/>
              <w:sdtContent>
                <w:r w:rsidR="00701710" w:rsidRPr="00DE4FA3">
                  <w:t>Adjust presentation to suit emerging requirements</w:t>
                </w:r>
              </w:sdtContent>
            </w:sdt>
            <w:r w:rsidRPr="00DE4FA3">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EF4743" w:rsidRPr="00DE4FA3" w:rsidRDefault="00EF4743" w:rsidP="006F2E67">
            <w:pPr>
              <w:pStyle w:val="TableText"/>
              <w:keepNext/>
              <w:jc w:val="center"/>
              <w:rPr>
                <w:noProof w:val="0"/>
              </w:rPr>
            </w:pPr>
            <w:r w:rsidRPr="00DE4FA3">
              <w:rPr>
                <w:noProof w:val="0"/>
              </w:rPr>
              <w:t>3.1</w:t>
            </w:r>
          </w:p>
        </w:tc>
        <w:tc>
          <w:tcPr>
            <w:tcW w:w="1328" w:type="dxa"/>
            <w:tcBorders>
              <w:top w:val="single" w:sz="4" w:space="0" w:color="auto"/>
              <w:left w:val="single" w:sz="4" w:space="0" w:color="auto"/>
              <w:bottom w:val="single" w:sz="4" w:space="0" w:color="auto"/>
              <w:right w:val="single" w:sz="4" w:space="0" w:color="auto"/>
            </w:tcBorders>
          </w:tcPr>
          <w:p w:rsidR="00EF4743" w:rsidRPr="00DE4FA3" w:rsidRDefault="00EF4743" w:rsidP="00084E9C">
            <w:pPr>
              <w:pStyle w:val="TableText"/>
              <w:jc w:val="center"/>
              <w:rPr>
                <w:noProof w:val="0"/>
              </w:rPr>
            </w:pPr>
            <w:r w:rsidRPr="00DE4FA3">
              <w:rPr>
                <w:noProof w:val="0"/>
              </w:rPr>
              <w:t>42, 43</w:t>
            </w:r>
          </w:p>
        </w:tc>
        <w:tc>
          <w:tcPr>
            <w:tcW w:w="1194"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jc w:val="center"/>
              <w:rPr>
                <w:noProof w:val="0"/>
              </w:rPr>
            </w:pPr>
            <w:r w:rsidRPr="00DE4FA3">
              <w:rPr>
                <w:noProof w:val="0"/>
              </w:rPr>
              <w:t>19</w:t>
            </w:r>
          </w:p>
        </w:tc>
      </w:tr>
      <w:tr w:rsidR="00EF4743" w:rsidRPr="00DE4FA3" w:rsidTr="00F814A5">
        <w:tc>
          <w:tcPr>
            <w:tcW w:w="606"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rPr>
                <w:noProof w:val="0"/>
              </w:rPr>
            </w:pPr>
            <w:r w:rsidRPr="00DE4FA3">
              <w:rPr>
                <w:noProof w:val="0"/>
              </w:rPr>
              <w:t>3.9</w:t>
            </w:r>
          </w:p>
        </w:tc>
        <w:tc>
          <w:tcPr>
            <w:tcW w:w="4376" w:type="dxa"/>
            <w:gridSpan w:val="2"/>
            <w:tcBorders>
              <w:top w:val="single" w:sz="4" w:space="0" w:color="auto"/>
              <w:left w:val="single" w:sz="4" w:space="0" w:color="auto"/>
              <w:bottom w:val="single" w:sz="4" w:space="0" w:color="auto"/>
              <w:right w:val="single" w:sz="4" w:space="0" w:color="auto"/>
            </w:tcBorders>
          </w:tcPr>
          <w:p w:rsidR="00EF4743" w:rsidRPr="00DE4FA3" w:rsidRDefault="0040498E" w:rsidP="00F814A5">
            <w:pPr>
              <w:pStyle w:val="TableText"/>
              <w:rPr>
                <w:noProof w:val="0"/>
              </w:rPr>
            </w:pPr>
            <w:r w:rsidRPr="00DE4FA3">
              <w:rPr>
                <w:noProof w:val="0"/>
              </w:rPr>
              <w:fldChar w:fldCharType="begin"/>
            </w:r>
            <w:r w:rsidR="00EF4743" w:rsidRPr="00DE4FA3">
              <w:rPr>
                <w:noProof w:val="0"/>
              </w:rPr>
              <w:instrText xml:space="preserve"> REF  Criteria39 </w:instrText>
            </w:r>
            <w:r w:rsidRPr="00DE4FA3">
              <w:rPr>
                <w:noProof w:val="0"/>
              </w:rPr>
              <w:fldChar w:fldCharType="separate"/>
            </w:r>
            <w:sdt>
              <w:sdtPr>
                <w:alias w:val="Criteria39"/>
                <w:tag w:val="Criteria39"/>
                <w:id w:val="-1994095293"/>
                <w:placeholder>
                  <w:docPart w:val="E551B065EA0C483D8857136AF9E33656"/>
                </w:placeholder>
              </w:sdtPr>
              <w:sdtEndPr/>
              <w:sdtContent>
                <w:r w:rsidR="00701710" w:rsidRPr="00DE4FA3">
                  <w:t>Liaise with colleagues throughout the activity</w:t>
                </w:r>
              </w:sdtContent>
            </w:sdt>
            <w:r w:rsidRPr="00DE4FA3">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EF4743" w:rsidRPr="00DE4FA3" w:rsidRDefault="00EF4743" w:rsidP="006F2E67">
            <w:pPr>
              <w:pStyle w:val="TableText"/>
              <w:keepNext/>
              <w:jc w:val="center"/>
              <w:rPr>
                <w:noProof w:val="0"/>
              </w:rPr>
            </w:pPr>
            <w:r w:rsidRPr="00DE4FA3">
              <w:rPr>
                <w:noProof w:val="0"/>
              </w:rPr>
              <w:t>3.1</w:t>
            </w:r>
          </w:p>
        </w:tc>
        <w:tc>
          <w:tcPr>
            <w:tcW w:w="1328" w:type="dxa"/>
            <w:tcBorders>
              <w:top w:val="single" w:sz="4" w:space="0" w:color="auto"/>
              <w:left w:val="single" w:sz="4" w:space="0" w:color="auto"/>
              <w:bottom w:val="single" w:sz="4" w:space="0" w:color="auto"/>
              <w:right w:val="single" w:sz="4" w:space="0" w:color="auto"/>
            </w:tcBorders>
          </w:tcPr>
          <w:p w:rsidR="00EF4743" w:rsidRPr="00DE4FA3" w:rsidRDefault="00EF4743" w:rsidP="00084E9C">
            <w:pPr>
              <w:pStyle w:val="TableText"/>
              <w:jc w:val="center"/>
              <w:rPr>
                <w:noProof w:val="0"/>
              </w:rPr>
            </w:pPr>
            <w:r w:rsidRPr="00DE4FA3">
              <w:rPr>
                <w:noProof w:val="0"/>
              </w:rPr>
              <w:t>44</w:t>
            </w:r>
          </w:p>
        </w:tc>
        <w:tc>
          <w:tcPr>
            <w:tcW w:w="1194"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jc w:val="center"/>
              <w:rPr>
                <w:noProof w:val="0"/>
              </w:rPr>
            </w:pPr>
            <w:r w:rsidRPr="00DE4FA3">
              <w:rPr>
                <w:noProof w:val="0"/>
              </w:rPr>
              <w:t>20</w:t>
            </w:r>
          </w:p>
        </w:tc>
      </w:tr>
      <w:tr w:rsidR="00EF4743" w:rsidRPr="00DE4FA3" w:rsidTr="00F814A5">
        <w:tc>
          <w:tcPr>
            <w:tcW w:w="606"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rPr>
                <w:noProof w:val="0"/>
              </w:rPr>
            </w:pPr>
            <w:r w:rsidRPr="00DE4FA3">
              <w:rPr>
                <w:noProof w:val="0"/>
              </w:rPr>
              <w:t>3.10</w:t>
            </w:r>
          </w:p>
        </w:tc>
        <w:tc>
          <w:tcPr>
            <w:tcW w:w="4376" w:type="dxa"/>
            <w:gridSpan w:val="2"/>
            <w:tcBorders>
              <w:top w:val="single" w:sz="4" w:space="0" w:color="auto"/>
              <w:left w:val="single" w:sz="4" w:space="0" w:color="auto"/>
              <w:bottom w:val="single" w:sz="4" w:space="0" w:color="auto"/>
              <w:right w:val="single" w:sz="4" w:space="0" w:color="auto"/>
            </w:tcBorders>
          </w:tcPr>
          <w:p w:rsidR="00EF4743" w:rsidRPr="00DE4FA3" w:rsidRDefault="0040498E" w:rsidP="00F814A5">
            <w:pPr>
              <w:pStyle w:val="TableText"/>
              <w:rPr>
                <w:noProof w:val="0"/>
              </w:rPr>
            </w:pPr>
            <w:r w:rsidRPr="00DE4FA3">
              <w:rPr>
                <w:noProof w:val="0"/>
              </w:rPr>
              <w:fldChar w:fldCharType="begin"/>
            </w:r>
            <w:r w:rsidR="00EF4743" w:rsidRPr="00DE4FA3">
              <w:rPr>
                <w:noProof w:val="0"/>
              </w:rPr>
              <w:instrText xml:space="preserve"> REF  Criteria310 </w:instrText>
            </w:r>
            <w:r w:rsidRPr="00DE4FA3">
              <w:rPr>
                <w:noProof w:val="0"/>
              </w:rPr>
              <w:fldChar w:fldCharType="separate"/>
            </w:r>
            <w:sdt>
              <w:sdtPr>
                <w:alias w:val="Criteria310"/>
                <w:tag w:val="Criteria310"/>
                <w:id w:val="-287892965"/>
                <w:placeholder>
                  <w:docPart w:val="03FF7BFC86C043DFAF5FADF6F4B41530"/>
                </w:placeholder>
              </w:sdtPr>
              <w:sdtEndPr/>
              <w:sdtContent>
                <w:r w:rsidR="00701710" w:rsidRPr="00DE4FA3">
                  <w:t>Deal with unexpected events</w:t>
                </w:r>
              </w:sdtContent>
            </w:sdt>
            <w:r w:rsidRPr="00DE4FA3">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EF4743" w:rsidRPr="00DE4FA3" w:rsidRDefault="00EF4743" w:rsidP="006F2E67">
            <w:pPr>
              <w:pStyle w:val="TableText"/>
              <w:keepNext/>
              <w:jc w:val="center"/>
              <w:rPr>
                <w:noProof w:val="0"/>
              </w:rPr>
            </w:pPr>
            <w:r w:rsidRPr="00DE4FA3">
              <w:rPr>
                <w:noProof w:val="0"/>
              </w:rPr>
              <w:t>3.1</w:t>
            </w:r>
          </w:p>
        </w:tc>
        <w:tc>
          <w:tcPr>
            <w:tcW w:w="1328" w:type="dxa"/>
            <w:tcBorders>
              <w:top w:val="single" w:sz="4" w:space="0" w:color="auto"/>
              <w:left w:val="single" w:sz="4" w:space="0" w:color="auto"/>
              <w:bottom w:val="single" w:sz="4" w:space="0" w:color="auto"/>
              <w:right w:val="single" w:sz="4" w:space="0" w:color="auto"/>
            </w:tcBorders>
          </w:tcPr>
          <w:p w:rsidR="00EF4743" w:rsidRPr="00DE4FA3" w:rsidRDefault="00EF4743" w:rsidP="00084E9C">
            <w:pPr>
              <w:pStyle w:val="TableText"/>
              <w:jc w:val="center"/>
              <w:rPr>
                <w:noProof w:val="0"/>
              </w:rPr>
            </w:pPr>
            <w:r w:rsidRPr="00DE4FA3">
              <w:rPr>
                <w:noProof w:val="0"/>
              </w:rPr>
              <w:t>45, 46</w:t>
            </w:r>
          </w:p>
        </w:tc>
        <w:tc>
          <w:tcPr>
            <w:tcW w:w="1194"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jc w:val="center"/>
              <w:rPr>
                <w:noProof w:val="0"/>
              </w:rPr>
            </w:pPr>
            <w:r w:rsidRPr="00DE4FA3">
              <w:rPr>
                <w:noProof w:val="0"/>
              </w:rPr>
              <w:t>21</w:t>
            </w:r>
          </w:p>
        </w:tc>
      </w:tr>
      <w:tr w:rsidR="00EF4743" w:rsidRPr="00DE4FA3" w:rsidTr="00F814A5">
        <w:tc>
          <w:tcPr>
            <w:tcW w:w="606"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rPr>
                <w:noProof w:val="0"/>
              </w:rPr>
            </w:pPr>
            <w:r w:rsidRPr="00DE4FA3">
              <w:rPr>
                <w:noProof w:val="0"/>
              </w:rPr>
              <w:t>3.11</w:t>
            </w:r>
          </w:p>
        </w:tc>
        <w:tc>
          <w:tcPr>
            <w:tcW w:w="4376" w:type="dxa"/>
            <w:gridSpan w:val="2"/>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rPr>
                <w:noProof w:val="0"/>
              </w:rPr>
            </w:pPr>
            <w:r w:rsidRPr="00DE4FA3">
              <w:rPr>
                <w:noProof w:val="0"/>
              </w:rPr>
              <w:t>Complete the activity</w:t>
            </w:r>
          </w:p>
        </w:tc>
        <w:tc>
          <w:tcPr>
            <w:tcW w:w="1251" w:type="dxa"/>
            <w:tcBorders>
              <w:top w:val="single" w:sz="4" w:space="0" w:color="auto"/>
              <w:left w:val="single" w:sz="4" w:space="0" w:color="auto"/>
              <w:bottom w:val="single" w:sz="4" w:space="0" w:color="auto"/>
              <w:right w:val="single" w:sz="4" w:space="0" w:color="auto"/>
            </w:tcBorders>
          </w:tcPr>
          <w:p w:rsidR="00EF4743" w:rsidRPr="00DE4FA3" w:rsidRDefault="00EF4743" w:rsidP="006F2E67">
            <w:pPr>
              <w:pStyle w:val="TableText"/>
              <w:keepNext/>
              <w:jc w:val="center"/>
              <w:rPr>
                <w:noProof w:val="0"/>
              </w:rPr>
            </w:pPr>
            <w:r w:rsidRPr="00DE4FA3">
              <w:rPr>
                <w:noProof w:val="0"/>
              </w:rPr>
              <w:t>3.1</w:t>
            </w:r>
          </w:p>
        </w:tc>
        <w:tc>
          <w:tcPr>
            <w:tcW w:w="1328" w:type="dxa"/>
            <w:tcBorders>
              <w:top w:val="single" w:sz="4" w:space="0" w:color="auto"/>
              <w:left w:val="single" w:sz="4" w:space="0" w:color="auto"/>
              <w:bottom w:val="single" w:sz="4" w:space="0" w:color="auto"/>
              <w:right w:val="single" w:sz="4" w:space="0" w:color="auto"/>
            </w:tcBorders>
          </w:tcPr>
          <w:p w:rsidR="00EF4743" w:rsidRPr="00DE4FA3" w:rsidRDefault="00EF4743" w:rsidP="00084E9C">
            <w:pPr>
              <w:pStyle w:val="TableText"/>
              <w:jc w:val="center"/>
              <w:rPr>
                <w:noProof w:val="0"/>
              </w:rPr>
            </w:pPr>
            <w:r w:rsidRPr="00DE4FA3">
              <w:rPr>
                <w:noProof w:val="0"/>
              </w:rPr>
              <w:t>47, 48, 49</w:t>
            </w:r>
          </w:p>
        </w:tc>
        <w:tc>
          <w:tcPr>
            <w:tcW w:w="1194" w:type="dxa"/>
            <w:tcBorders>
              <w:top w:val="single" w:sz="4" w:space="0" w:color="auto"/>
              <w:left w:val="single" w:sz="4" w:space="0" w:color="auto"/>
              <w:bottom w:val="single" w:sz="4" w:space="0" w:color="auto"/>
              <w:right w:val="single" w:sz="4" w:space="0" w:color="auto"/>
            </w:tcBorders>
          </w:tcPr>
          <w:p w:rsidR="00EF4743" w:rsidRPr="00DE4FA3" w:rsidRDefault="00EF4743" w:rsidP="00F814A5">
            <w:pPr>
              <w:pStyle w:val="TableText"/>
              <w:jc w:val="center"/>
              <w:rPr>
                <w:noProof w:val="0"/>
              </w:rPr>
            </w:pPr>
            <w:r w:rsidRPr="00DE4FA3">
              <w:rPr>
                <w:noProof w:val="0"/>
              </w:rPr>
              <w:t>22</w:t>
            </w:r>
          </w:p>
        </w:tc>
      </w:tr>
      <w:tr w:rsidR="00961FC6" w:rsidRPr="00DE4FA3" w:rsidTr="00F814A5">
        <w:tc>
          <w:tcPr>
            <w:tcW w:w="8755" w:type="dxa"/>
            <w:gridSpan w:val="6"/>
            <w:shd w:val="clear" w:color="auto" w:fill="E36C0A" w:themeFill="accent6" w:themeFillShade="BF"/>
          </w:tcPr>
          <w:p w:rsidR="00961FC6" w:rsidRPr="00DE4FA3" w:rsidRDefault="00961FC6" w:rsidP="007C1CAA">
            <w:pPr>
              <w:pStyle w:val="TableHeading"/>
              <w:rPr>
                <w:noProof w:val="0"/>
              </w:rPr>
            </w:pPr>
            <w:r w:rsidRPr="00DE4FA3">
              <w:rPr>
                <w:noProof w:val="0"/>
              </w:rPr>
              <w:t xml:space="preserve">Element 4: </w:t>
            </w:r>
            <w:r w:rsidR="0040498E" w:rsidRPr="00DE4FA3">
              <w:rPr>
                <w:noProof w:val="0"/>
              </w:rPr>
              <w:fldChar w:fldCharType="begin"/>
            </w:r>
            <w:r w:rsidRPr="00DE4FA3">
              <w:rPr>
                <w:noProof w:val="0"/>
              </w:rPr>
              <w:instrText xml:space="preserve"> REF  Element4 </w:instrText>
            </w:r>
            <w:r w:rsidR="0040498E" w:rsidRPr="00DE4FA3">
              <w:rPr>
                <w:noProof w:val="0"/>
              </w:rPr>
              <w:fldChar w:fldCharType="separate"/>
            </w:r>
            <w:sdt>
              <w:sdtPr>
                <w:rPr>
                  <w:highlight w:val="yellow"/>
                </w:rPr>
                <w:alias w:val="Element4"/>
                <w:tag w:val="Element4"/>
                <w:id w:val="-1120376983"/>
                <w:placeholder>
                  <w:docPart w:val="A259570FC3FF40639815E2B1D9FEB274"/>
                </w:placeholder>
              </w:sdtPr>
              <w:sdtEndPr/>
              <w:sdtContent>
                <w:r w:rsidR="00701710" w:rsidRPr="00DE4FA3">
                  <w:t>Review the interpretive activity</w:t>
                </w:r>
              </w:sdtContent>
            </w:sdt>
            <w:r w:rsidR="0040498E" w:rsidRPr="00DE4FA3">
              <w:rPr>
                <w:noProof w:val="0"/>
              </w:rPr>
              <w:fldChar w:fldCharType="end"/>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4.1</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Criteria41 </w:instrText>
            </w:r>
            <w:r w:rsidRPr="00DE4FA3">
              <w:rPr>
                <w:noProof w:val="0"/>
              </w:rPr>
              <w:fldChar w:fldCharType="separate"/>
            </w:r>
            <w:sdt>
              <w:sdtPr>
                <w:alias w:val="Criteria41"/>
                <w:tag w:val="Criteria41"/>
                <w:id w:val="-1020006098"/>
                <w:placeholder>
                  <w:docPart w:val="E02F73BF7929420E9F995CC31EDA312E"/>
                </w:placeholder>
              </w:sdtPr>
              <w:sdtEndPr/>
              <w:sdtContent>
                <w:r w:rsidR="00701710" w:rsidRPr="00DE4FA3">
                  <w:t>De-brief with colleagues</w:t>
                </w:r>
              </w:sdtContent>
            </w:sdt>
            <w:r w:rsidRPr="00DE4FA3">
              <w:rPr>
                <w:noProof w:val="0"/>
              </w:rPr>
              <w:fldChar w:fldCharType="end"/>
            </w:r>
          </w:p>
        </w:tc>
        <w:tc>
          <w:tcPr>
            <w:tcW w:w="1251" w:type="dxa"/>
          </w:tcPr>
          <w:p w:rsidR="00961FC6" w:rsidRPr="00DE4FA3" w:rsidRDefault="00961FC6" w:rsidP="006F2E67">
            <w:pPr>
              <w:pStyle w:val="TableText"/>
              <w:keepNext/>
              <w:jc w:val="center"/>
              <w:rPr>
                <w:noProof w:val="0"/>
              </w:rPr>
            </w:pPr>
            <w:r w:rsidRPr="00DE4FA3">
              <w:rPr>
                <w:noProof w:val="0"/>
              </w:rPr>
              <w:t>4.1</w:t>
            </w:r>
          </w:p>
        </w:tc>
        <w:tc>
          <w:tcPr>
            <w:tcW w:w="1328" w:type="dxa"/>
            <w:vAlign w:val="center"/>
          </w:tcPr>
          <w:p w:rsidR="00961FC6" w:rsidRPr="00DE4FA3" w:rsidRDefault="00B37398" w:rsidP="00F814A5">
            <w:pPr>
              <w:pStyle w:val="TableText"/>
              <w:jc w:val="center"/>
              <w:rPr>
                <w:noProof w:val="0"/>
              </w:rPr>
            </w:pPr>
            <w:r w:rsidRPr="00DE4FA3">
              <w:rPr>
                <w:noProof w:val="0"/>
              </w:rPr>
              <w:t>50, 51</w:t>
            </w:r>
          </w:p>
        </w:tc>
        <w:tc>
          <w:tcPr>
            <w:tcW w:w="1194" w:type="dxa"/>
            <w:vAlign w:val="center"/>
          </w:tcPr>
          <w:p w:rsidR="00961FC6" w:rsidRPr="00DE4FA3" w:rsidRDefault="00961FC6" w:rsidP="003A1ABF">
            <w:pPr>
              <w:pStyle w:val="TableText"/>
              <w:jc w:val="center"/>
              <w:rPr>
                <w:noProof w:val="0"/>
              </w:rPr>
            </w:pPr>
            <w:r w:rsidRPr="00DE4FA3">
              <w:rPr>
                <w:noProof w:val="0"/>
              </w:rPr>
              <w:t>23</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4.2</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Criteria42 </w:instrText>
            </w:r>
            <w:r w:rsidRPr="00DE4FA3">
              <w:rPr>
                <w:noProof w:val="0"/>
              </w:rPr>
              <w:fldChar w:fldCharType="separate"/>
            </w:r>
            <w:sdt>
              <w:sdtPr>
                <w:alias w:val="Criteria42"/>
                <w:tag w:val="Criteria42"/>
                <w:id w:val="666524356"/>
                <w:placeholder>
                  <w:docPart w:val="B25662D703D641569DE9B41A2757F6C5"/>
                </w:placeholder>
              </w:sdtPr>
              <w:sdtEndPr/>
              <w:sdtContent>
                <w:r w:rsidR="00701710" w:rsidRPr="00DE4FA3">
                  <w:t>Seek feedback from customers</w:t>
                </w:r>
              </w:sdtContent>
            </w:sdt>
            <w:r w:rsidRPr="00DE4FA3">
              <w:rPr>
                <w:noProof w:val="0"/>
              </w:rPr>
              <w:fldChar w:fldCharType="end"/>
            </w:r>
          </w:p>
        </w:tc>
        <w:tc>
          <w:tcPr>
            <w:tcW w:w="1251" w:type="dxa"/>
          </w:tcPr>
          <w:p w:rsidR="00961FC6" w:rsidRPr="00DE4FA3" w:rsidRDefault="00961FC6" w:rsidP="006F2E67">
            <w:pPr>
              <w:pStyle w:val="TableText"/>
              <w:keepNext/>
              <w:jc w:val="center"/>
              <w:rPr>
                <w:noProof w:val="0"/>
              </w:rPr>
            </w:pPr>
            <w:r w:rsidRPr="00DE4FA3">
              <w:rPr>
                <w:noProof w:val="0"/>
              </w:rPr>
              <w:t>4.1</w:t>
            </w:r>
          </w:p>
        </w:tc>
        <w:tc>
          <w:tcPr>
            <w:tcW w:w="1328" w:type="dxa"/>
            <w:vAlign w:val="center"/>
          </w:tcPr>
          <w:p w:rsidR="00961FC6" w:rsidRPr="00DE4FA3" w:rsidRDefault="00B37398" w:rsidP="00F814A5">
            <w:pPr>
              <w:pStyle w:val="TableText"/>
              <w:jc w:val="center"/>
              <w:rPr>
                <w:noProof w:val="0"/>
              </w:rPr>
            </w:pPr>
            <w:r w:rsidRPr="00DE4FA3">
              <w:rPr>
                <w:noProof w:val="0"/>
              </w:rPr>
              <w:t>52, 53</w:t>
            </w:r>
          </w:p>
        </w:tc>
        <w:tc>
          <w:tcPr>
            <w:tcW w:w="1194" w:type="dxa"/>
            <w:vAlign w:val="center"/>
          </w:tcPr>
          <w:p w:rsidR="00961FC6" w:rsidRPr="00DE4FA3" w:rsidRDefault="00961FC6" w:rsidP="003A1ABF">
            <w:pPr>
              <w:pStyle w:val="TableText"/>
              <w:jc w:val="center"/>
              <w:rPr>
                <w:noProof w:val="0"/>
              </w:rPr>
            </w:pPr>
            <w:r w:rsidRPr="00DE4FA3">
              <w:rPr>
                <w:noProof w:val="0"/>
              </w:rPr>
              <w:t>24</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4.3</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Criteria43 </w:instrText>
            </w:r>
            <w:r w:rsidRPr="00DE4FA3">
              <w:rPr>
                <w:noProof w:val="0"/>
              </w:rPr>
              <w:fldChar w:fldCharType="separate"/>
            </w:r>
            <w:sdt>
              <w:sdtPr>
                <w:alias w:val="Criteria43"/>
                <w:tag w:val="Criteria43"/>
                <w:id w:val="-1280562475"/>
                <w:placeholder>
                  <w:docPart w:val="18549AC35AF14D17AF50B63187340F7A"/>
                </w:placeholder>
              </w:sdtPr>
              <w:sdtEndPr/>
              <w:sdtContent>
                <w:r w:rsidR="00701710" w:rsidRPr="00DE4FA3">
                  <w:t>Evaluate actual performance against target performance criteria for the activity</w:t>
                </w:r>
              </w:sdtContent>
            </w:sdt>
            <w:r w:rsidRPr="00DE4FA3">
              <w:rPr>
                <w:noProof w:val="0"/>
              </w:rPr>
              <w:fldChar w:fldCharType="end"/>
            </w:r>
          </w:p>
        </w:tc>
        <w:tc>
          <w:tcPr>
            <w:tcW w:w="1251" w:type="dxa"/>
          </w:tcPr>
          <w:p w:rsidR="00961FC6" w:rsidRPr="00DE4FA3" w:rsidRDefault="00961FC6" w:rsidP="006F2E67">
            <w:pPr>
              <w:pStyle w:val="TableText"/>
              <w:keepNext/>
              <w:jc w:val="center"/>
              <w:rPr>
                <w:noProof w:val="0"/>
              </w:rPr>
            </w:pPr>
            <w:r w:rsidRPr="00DE4FA3">
              <w:rPr>
                <w:noProof w:val="0"/>
              </w:rPr>
              <w:t>4.1</w:t>
            </w:r>
          </w:p>
        </w:tc>
        <w:tc>
          <w:tcPr>
            <w:tcW w:w="1328" w:type="dxa"/>
            <w:vAlign w:val="center"/>
          </w:tcPr>
          <w:p w:rsidR="00961FC6" w:rsidRPr="00DE4FA3" w:rsidRDefault="00B37398" w:rsidP="00F814A5">
            <w:pPr>
              <w:pStyle w:val="TableText"/>
              <w:jc w:val="center"/>
              <w:rPr>
                <w:noProof w:val="0"/>
              </w:rPr>
            </w:pPr>
            <w:r w:rsidRPr="00DE4FA3">
              <w:rPr>
                <w:noProof w:val="0"/>
              </w:rPr>
              <w:t>54</w:t>
            </w:r>
          </w:p>
        </w:tc>
        <w:tc>
          <w:tcPr>
            <w:tcW w:w="1194" w:type="dxa"/>
            <w:vAlign w:val="center"/>
          </w:tcPr>
          <w:p w:rsidR="00961FC6" w:rsidRPr="00DE4FA3" w:rsidRDefault="00961FC6" w:rsidP="003A1ABF">
            <w:pPr>
              <w:pStyle w:val="TableText"/>
              <w:jc w:val="center"/>
              <w:rPr>
                <w:noProof w:val="0"/>
              </w:rPr>
            </w:pPr>
            <w:r w:rsidRPr="00DE4FA3">
              <w:rPr>
                <w:noProof w:val="0"/>
              </w:rPr>
              <w:t>25</w:t>
            </w:r>
          </w:p>
        </w:tc>
      </w:tr>
      <w:tr w:rsidR="00961FC6" w:rsidRPr="00DE4FA3" w:rsidTr="006F2E67">
        <w:tc>
          <w:tcPr>
            <w:tcW w:w="620" w:type="dxa"/>
            <w:gridSpan w:val="2"/>
          </w:tcPr>
          <w:p w:rsidR="00961FC6" w:rsidRPr="00DE4FA3" w:rsidRDefault="00961FC6" w:rsidP="00F814A5">
            <w:pPr>
              <w:pStyle w:val="TableText"/>
              <w:rPr>
                <w:noProof w:val="0"/>
              </w:rPr>
            </w:pPr>
            <w:r w:rsidRPr="00DE4FA3">
              <w:rPr>
                <w:noProof w:val="0"/>
              </w:rPr>
              <w:t>4.4</w:t>
            </w:r>
          </w:p>
        </w:tc>
        <w:tc>
          <w:tcPr>
            <w:tcW w:w="4362" w:type="dxa"/>
            <w:vAlign w:val="center"/>
          </w:tcPr>
          <w:p w:rsidR="00961FC6" w:rsidRPr="00DE4FA3" w:rsidRDefault="0040498E" w:rsidP="00F814A5">
            <w:pPr>
              <w:pStyle w:val="TableText"/>
              <w:rPr>
                <w:noProof w:val="0"/>
              </w:rPr>
            </w:pPr>
            <w:r w:rsidRPr="00DE4FA3">
              <w:rPr>
                <w:noProof w:val="0"/>
              </w:rPr>
              <w:fldChar w:fldCharType="begin"/>
            </w:r>
            <w:r w:rsidR="00961FC6" w:rsidRPr="00DE4FA3">
              <w:rPr>
                <w:noProof w:val="0"/>
              </w:rPr>
              <w:instrText xml:space="preserve"> REF  Criteria44 </w:instrText>
            </w:r>
            <w:r w:rsidRPr="00DE4FA3">
              <w:rPr>
                <w:noProof w:val="0"/>
              </w:rPr>
              <w:fldChar w:fldCharType="separate"/>
            </w:r>
            <w:sdt>
              <w:sdtPr>
                <w:alias w:val="Criteria44"/>
                <w:tag w:val="Criteria44"/>
                <w:id w:val="647712926"/>
                <w:placeholder>
                  <w:docPart w:val="86DC3B3CAA604351BC03321A56617CA3"/>
                </w:placeholder>
              </w:sdtPr>
              <w:sdtEndPr/>
              <w:sdtContent>
                <w:r w:rsidR="00701710" w:rsidRPr="00DE4FA3">
                  <w:t>Revise operations on the basis of the review data</w:t>
                </w:r>
              </w:sdtContent>
            </w:sdt>
            <w:r w:rsidRPr="00DE4FA3">
              <w:rPr>
                <w:noProof w:val="0"/>
              </w:rPr>
              <w:fldChar w:fldCharType="end"/>
            </w:r>
          </w:p>
        </w:tc>
        <w:tc>
          <w:tcPr>
            <w:tcW w:w="1251" w:type="dxa"/>
          </w:tcPr>
          <w:p w:rsidR="00961FC6" w:rsidRPr="00DE4FA3" w:rsidRDefault="00961FC6" w:rsidP="006F2E67">
            <w:pPr>
              <w:pStyle w:val="TableText"/>
              <w:keepNext/>
              <w:jc w:val="center"/>
              <w:rPr>
                <w:noProof w:val="0"/>
              </w:rPr>
            </w:pPr>
            <w:r w:rsidRPr="00DE4FA3">
              <w:rPr>
                <w:noProof w:val="0"/>
              </w:rPr>
              <w:t>4.1</w:t>
            </w:r>
          </w:p>
        </w:tc>
        <w:tc>
          <w:tcPr>
            <w:tcW w:w="1328" w:type="dxa"/>
            <w:vAlign w:val="center"/>
          </w:tcPr>
          <w:p w:rsidR="00961FC6" w:rsidRPr="00DE4FA3" w:rsidRDefault="00B37398" w:rsidP="00F814A5">
            <w:pPr>
              <w:pStyle w:val="TableText"/>
              <w:jc w:val="center"/>
              <w:rPr>
                <w:noProof w:val="0"/>
              </w:rPr>
            </w:pPr>
            <w:r w:rsidRPr="00DE4FA3">
              <w:rPr>
                <w:noProof w:val="0"/>
              </w:rPr>
              <w:t>55</w:t>
            </w:r>
          </w:p>
        </w:tc>
        <w:tc>
          <w:tcPr>
            <w:tcW w:w="1194" w:type="dxa"/>
            <w:vAlign w:val="center"/>
          </w:tcPr>
          <w:p w:rsidR="00961FC6" w:rsidRPr="00DE4FA3" w:rsidRDefault="00961FC6" w:rsidP="003A1ABF">
            <w:pPr>
              <w:pStyle w:val="TableText"/>
              <w:jc w:val="center"/>
              <w:rPr>
                <w:noProof w:val="0"/>
              </w:rPr>
            </w:pPr>
            <w:r w:rsidRPr="00DE4FA3">
              <w:rPr>
                <w:noProof w:val="0"/>
              </w:rPr>
              <w:t>26</w:t>
            </w:r>
          </w:p>
        </w:tc>
      </w:tr>
    </w:tbl>
    <w:p w:rsidR="00A63749" w:rsidRPr="00DE4FA3" w:rsidRDefault="00A63749" w:rsidP="00A63749"/>
    <w:p w:rsidR="00A63749" w:rsidRPr="00DE4FA3" w:rsidRDefault="00A63749" w:rsidP="00A63749">
      <w:pPr>
        <w:sectPr w:rsidR="00A63749" w:rsidRPr="00DE4FA3" w:rsidSect="001A29DB">
          <w:headerReference w:type="even" r:id="rId43"/>
          <w:headerReference w:type="default" r:id="rId44"/>
          <w:pgSz w:w="11906" w:h="16838" w:code="9"/>
          <w:pgMar w:top="1440" w:right="1440" w:bottom="1440" w:left="1701" w:header="709" w:footer="326" w:gutter="0"/>
          <w:cols w:space="708"/>
          <w:docGrid w:linePitch="360"/>
        </w:sectPr>
      </w:pPr>
    </w:p>
    <w:p w:rsidR="00A63749" w:rsidRPr="00DE4FA3" w:rsidRDefault="00A63749" w:rsidP="00A63749">
      <w:pPr>
        <w:pStyle w:val="Heading1"/>
      </w:pPr>
      <w:bookmarkStart w:id="44" w:name="_Toc294862959"/>
      <w:bookmarkStart w:id="45" w:name="_Toc337029852"/>
      <w:bookmarkStart w:id="46" w:name="_Toc370805489"/>
      <w:bookmarkStart w:id="47" w:name="_Toc425511097"/>
      <w:r w:rsidRPr="00DE4FA3">
        <w:t>Glossary</w:t>
      </w:r>
      <w:bookmarkEnd w:id="44"/>
      <w:bookmarkEnd w:id="45"/>
      <w:bookmarkEnd w:id="46"/>
      <w:bookmarkEnd w:id="4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DE4FA3"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DE4FA3" w:rsidRDefault="00A63749" w:rsidP="00F814A5">
            <w:pPr>
              <w:pStyle w:val="TableHeading"/>
              <w:rPr>
                <w:noProof w:val="0"/>
              </w:rPr>
            </w:pPr>
            <w:r w:rsidRPr="00DE4FA3">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DE4FA3" w:rsidRDefault="00A63749" w:rsidP="00F814A5">
            <w:pPr>
              <w:pStyle w:val="TableHeading"/>
              <w:rPr>
                <w:noProof w:val="0"/>
              </w:rPr>
            </w:pPr>
            <w:r w:rsidRPr="00DE4FA3">
              <w:rPr>
                <w:noProof w:val="0"/>
              </w:rPr>
              <w:t>Explanation</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360</w:t>
            </w:r>
            <w:r w:rsidRPr="00DE4FA3">
              <w:rPr>
                <w:rFonts w:cs="Helvetica"/>
                <w:noProof w:val="0"/>
              </w:rPr>
              <w:t>˚</w:t>
            </w:r>
            <w:r w:rsidRPr="00DE4FA3">
              <w:rPr>
                <w:noProof w:val="0"/>
              </w:rPr>
              <w:t xml:space="preserve"> feedback</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Feedback from everywhere/all stakeholders (all points of the compass)</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Contingency plan</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Plan B: a plan showing what is to be done when the standard operational plan/itinerary cannot be implemented.</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Custom tour</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Tours customised on a one-off basis to meet the needs of an individual client (same as private tour)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83B8D" w:rsidRPr="00DE4FA3" w:rsidRDefault="00A83B8D" w:rsidP="00C91874">
            <w:pPr>
              <w:pStyle w:val="TableTextBold"/>
              <w:rPr>
                <w:noProof w:val="0"/>
              </w:rPr>
            </w:pPr>
            <w:r w:rsidRPr="00DE4FA3">
              <w:rPr>
                <w:noProof w:val="0"/>
              </w:rPr>
              <w:t>Duty of Care</w:t>
            </w:r>
          </w:p>
        </w:tc>
        <w:tc>
          <w:tcPr>
            <w:tcW w:w="5245" w:type="dxa"/>
            <w:tcBorders>
              <w:top w:val="single" w:sz="4" w:space="0" w:color="auto"/>
              <w:left w:val="single" w:sz="4" w:space="0" w:color="auto"/>
              <w:bottom w:val="single" w:sz="4" w:space="0" w:color="auto"/>
              <w:right w:val="single" w:sz="4" w:space="0" w:color="auto"/>
            </w:tcBorders>
          </w:tcPr>
          <w:p w:rsidR="00A83B8D" w:rsidRPr="00DE4FA3" w:rsidRDefault="00A83B8D" w:rsidP="00C91874">
            <w:pPr>
              <w:pStyle w:val="TableText"/>
              <w:rPr>
                <w:noProof w:val="0"/>
              </w:rPr>
            </w:pPr>
            <w:r w:rsidRPr="00DE4FA3">
              <w:rPr>
                <w:noProof w:val="0"/>
              </w:rPr>
              <w:t>A legally imposed obligation on the business and staff to take reasonable care to avoid causing foreseeable harm to customers/people.</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EMP</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Emergency Management Plan</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Fauna</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Animals and wildlife</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Flora</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Plants and flowers</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Inclusions</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Things included on/with a tour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Itinerary</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A schedule for a tour showing what tour group members will be doing, where they will be going, and the times for each activity</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KPI</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Key Performance Indicator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PA</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Public Address (system)</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PPE</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Personal protective equipment (and clothing)</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Private tour</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Tours developed for a private client designed just to meet their specific needs (same as custom tour)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Prop kit</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Kit prepared by a Tour Guide containing props to assist with pre-prepared presentations throughout the tour at pre-determined times/sites</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QA</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Quality Assurance</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Standard Operating Procedure</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Scheduled tour</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A normal/regular tour advertised to the general public and provided on an ‘as is’ basis” see also Standard tour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Scripted commentary</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 xml:space="preserve">Prepared/written script to be used when providing a tour commentary </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Standard tour</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Another term for a ‘Scheduled tour’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
              <w:rPr>
                <w:b/>
                <w:noProof w:val="0"/>
              </w:rPr>
            </w:pPr>
            <w:r w:rsidRPr="00DE4FA3">
              <w:rPr>
                <w:b/>
                <w:noProof w:val="0"/>
              </w:rPr>
              <w:t>Tour brief</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 xml:space="preserve">A formal document provided by the employer to provide an overview and details of the tour </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
              <w:rPr>
                <w:b/>
                <w:noProof w:val="0"/>
              </w:rPr>
            </w:pPr>
            <w:r w:rsidRPr="00DE4FA3">
              <w:rPr>
                <w:b/>
                <w:noProof w:val="0"/>
              </w:rPr>
              <w:t>Tour report</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Document completed at the end of a tour providing required details of the tour as requested by the Tour Operator</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Quantitative information</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Statistical information</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Qualitative information</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Descriptive content</w:t>
            </w:r>
          </w:p>
        </w:tc>
      </w:tr>
      <w:tr w:rsidR="00A83B8D" w:rsidRPr="00DE4FA3" w:rsidTr="00C91874">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83B8D" w:rsidRPr="00DE4FA3" w:rsidRDefault="00A83B8D" w:rsidP="00C91874">
            <w:pPr>
              <w:pStyle w:val="TableTextBold"/>
              <w:rPr>
                <w:noProof w:val="0"/>
              </w:rPr>
            </w:pPr>
            <w:r w:rsidRPr="00DE4FA3">
              <w:rPr>
                <w:noProof w:val="0"/>
              </w:rPr>
              <w:t>VIP</w:t>
            </w:r>
          </w:p>
        </w:tc>
        <w:tc>
          <w:tcPr>
            <w:tcW w:w="5245" w:type="dxa"/>
            <w:tcBorders>
              <w:top w:val="single" w:sz="4" w:space="0" w:color="auto"/>
              <w:left w:val="single" w:sz="4" w:space="0" w:color="auto"/>
              <w:bottom w:val="single" w:sz="4" w:space="0" w:color="auto"/>
              <w:right w:val="single" w:sz="4" w:space="0" w:color="auto"/>
            </w:tcBorders>
            <w:vAlign w:val="center"/>
          </w:tcPr>
          <w:p w:rsidR="00A83B8D" w:rsidRPr="00DE4FA3" w:rsidRDefault="00A83B8D" w:rsidP="00C91874">
            <w:pPr>
              <w:pStyle w:val="TableText"/>
              <w:rPr>
                <w:noProof w:val="0"/>
              </w:rPr>
            </w:pPr>
            <w:r w:rsidRPr="00DE4FA3">
              <w:rPr>
                <w:noProof w:val="0"/>
              </w:rPr>
              <w:t>Very Important Person</w:t>
            </w:r>
          </w:p>
        </w:tc>
      </w:tr>
    </w:tbl>
    <w:p w:rsidR="00A83B8D" w:rsidRPr="00DE4FA3" w:rsidRDefault="00A83B8D" w:rsidP="00BD2681">
      <w:pPr>
        <w:pStyle w:val="BodyCopy"/>
        <w:rPr>
          <w:noProof w:val="0"/>
          <w:szCs w:val="24"/>
        </w:rPr>
        <w:sectPr w:rsidR="00A83B8D" w:rsidRPr="00DE4FA3" w:rsidSect="001A29DB">
          <w:headerReference w:type="even" r:id="rId45"/>
          <w:headerReference w:type="default" r:id="rId46"/>
          <w:pgSz w:w="11906" w:h="16838"/>
          <w:pgMar w:top="1440" w:right="1440" w:bottom="1440" w:left="1440" w:header="708" w:footer="329" w:gutter="0"/>
          <w:cols w:space="708"/>
          <w:docGrid w:linePitch="360"/>
        </w:sectPr>
      </w:pPr>
    </w:p>
    <w:p w:rsidR="00F84543" w:rsidRPr="00DE4FA3" w:rsidRDefault="00BD2681" w:rsidP="00CD0302">
      <w:pPr>
        <w:pStyle w:val="Heading1"/>
      </w:pPr>
      <w:bookmarkStart w:id="48" w:name="_Toc294862960"/>
      <w:bookmarkStart w:id="49" w:name="_Toc370805490"/>
      <w:bookmarkStart w:id="50" w:name="_Toc425511098"/>
      <w:bookmarkStart w:id="51" w:name="_Toc337029817"/>
      <w:r w:rsidRPr="00DE4FA3">
        <w:t>Element 1:</w:t>
      </w:r>
      <w:bookmarkEnd w:id="48"/>
      <w:r w:rsidR="00F84543" w:rsidRPr="00DE4FA3">
        <w:br/>
      </w:r>
      <w:r w:rsidR="001B3590">
        <w:fldChar w:fldCharType="begin"/>
      </w:r>
      <w:r w:rsidR="001B3590">
        <w:instrText xml:space="preserve"> REF  Element1  \* MERGEFORMAT </w:instrText>
      </w:r>
      <w:r w:rsidR="001B3590">
        <w:fldChar w:fldCharType="separate"/>
      </w:r>
      <w:sdt>
        <w:sdtPr>
          <w:rPr>
            <w:highlight w:val="yellow"/>
          </w:rPr>
          <w:alias w:val="Element1"/>
          <w:tag w:val="Element1"/>
          <w:id w:val="749546663"/>
          <w:placeholder>
            <w:docPart w:val="E3889BDA5F4F48448FB566D5729C3211"/>
          </w:placeholder>
        </w:sdtPr>
        <w:sdtEndPr/>
        <w:sdtContent>
          <w:r w:rsidR="00701710">
            <w:t xml:space="preserve"> </w:t>
          </w:r>
          <w:r w:rsidR="00701710" w:rsidRPr="00DE4FA3">
            <w:t>Make on-tour preparations</w:t>
          </w:r>
        </w:sdtContent>
      </w:sdt>
      <w:bookmarkEnd w:id="49"/>
      <w:bookmarkEnd w:id="50"/>
      <w:r w:rsidR="001B3590">
        <w:rPr>
          <w:highlight w:val="yellow"/>
        </w:rPr>
        <w:fldChar w:fldCharType="end"/>
      </w:r>
      <w:bookmarkEnd w:id="51"/>
    </w:p>
    <w:p w:rsidR="00BD2681" w:rsidRPr="00DE4FA3" w:rsidRDefault="00BD2681" w:rsidP="00F84543">
      <w:pPr>
        <w:pStyle w:val="Heading2"/>
      </w:pPr>
      <w:r w:rsidRPr="00DE4FA3">
        <w:t>1.1</w:t>
      </w:r>
      <w:r w:rsidRPr="00DE4FA3">
        <w:tab/>
      </w:r>
      <w:r w:rsidR="001B3590">
        <w:fldChar w:fldCharType="begin"/>
      </w:r>
      <w:r w:rsidR="001B3590">
        <w:instrText xml:space="preserve"> REF  Criteria11  \* MERGEFORMAT </w:instrText>
      </w:r>
      <w:r w:rsidR="001B3590">
        <w:fldChar w:fldCharType="separate"/>
      </w:r>
      <w:sdt>
        <w:sdtPr>
          <w:alias w:val="Criteria11"/>
          <w:tag w:val="Criteria11"/>
          <w:id w:val="-2075201290"/>
          <w:placeholder>
            <w:docPart w:val="7DFA9760A3EB477794FAD3824D917B4D"/>
          </w:placeholder>
        </w:sdtPr>
        <w:sdtEndPr>
          <w:rPr>
            <w:rStyle w:val="PlaceholderText"/>
            <w:color w:val="808080"/>
          </w:rPr>
        </w:sdtEndPr>
        <w:sdtContent>
          <w:r w:rsidR="00701710" w:rsidRPr="00701710">
            <w:rPr>
              <w:rStyle w:val="PlaceholderText"/>
              <w:color w:val="45545F"/>
            </w:rPr>
            <w:t>Implement interpretive activity plans</w:t>
          </w:r>
        </w:sdtContent>
      </w:sdt>
      <w:r w:rsidR="001B3590">
        <w:rPr>
          <w:rStyle w:val="PlaceholderText"/>
        </w:rPr>
        <w:fldChar w:fldCharType="end"/>
      </w:r>
    </w:p>
    <w:p w:rsidR="00F84543" w:rsidRPr="00DE4FA3" w:rsidRDefault="00BD2681" w:rsidP="00BD2681">
      <w:pPr>
        <w:pStyle w:val="Heading3"/>
      </w:pPr>
      <w:r w:rsidRPr="00DE4FA3">
        <w:t>Introduction</w:t>
      </w:r>
    </w:p>
    <w:p w:rsidR="00F84543" w:rsidRPr="00DE4FA3" w:rsidRDefault="007D2E86" w:rsidP="00F84543">
      <w:pPr>
        <w:pStyle w:val="BodyCopy"/>
        <w:rPr>
          <w:noProof w:val="0"/>
          <w:szCs w:val="24"/>
        </w:rPr>
      </w:pPr>
      <w:r w:rsidRPr="007D2E86">
        <w:rPr>
          <w:szCs w:val="24"/>
          <w:lang w:val="en-US" w:eastAsia="en-US"/>
        </w:rPr>
        <w:drawing>
          <wp:anchor distT="0" distB="0" distL="114300" distR="114300" simplePos="0" relativeHeight="251609600" behindDoc="0" locked="0" layoutInCell="1" allowOverlap="1" wp14:anchorId="70276FBE" wp14:editId="33F6B646">
            <wp:simplePos x="0" y="0"/>
            <wp:positionH relativeFrom="column">
              <wp:posOffset>3952875</wp:posOffset>
            </wp:positionH>
            <wp:positionV relativeFrom="paragraph">
              <wp:posOffset>6350</wp:posOffset>
            </wp:positionV>
            <wp:extent cx="1680123" cy="1260000"/>
            <wp:effectExtent l="0" t="0" r="0" b="0"/>
            <wp:wrapSquare wrapText="bothSides"/>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80123" cy="126000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6448DC" w:rsidRPr="00DE4FA3">
        <w:rPr>
          <w:noProof w:val="0"/>
          <w:szCs w:val="24"/>
        </w:rPr>
        <w:t>All interpretive activities must be implemented according to the approved plans which were prepared for them.</w:t>
      </w:r>
    </w:p>
    <w:p w:rsidR="006448DC" w:rsidRPr="00DE4FA3" w:rsidRDefault="006448DC" w:rsidP="00F84543">
      <w:pPr>
        <w:pStyle w:val="BodyCopy"/>
        <w:rPr>
          <w:noProof w:val="0"/>
          <w:szCs w:val="24"/>
        </w:rPr>
      </w:pPr>
      <w:r w:rsidRPr="00DE4FA3">
        <w:rPr>
          <w:noProof w:val="0"/>
          <w:szCs w:val="24"/>
        </w:rPr>
        <w:t xml:space="preserve">This section provides a context for the unit, refreshes knowledge regarding the concept of interpretive guiding, </w:t>
      </w:r>
      <w:r w:rsidR="007932A8" w:rsidRPr="00DE4FA3">
        <w:rPr>
          <w:noProof w:val="0"/>
          <w:szCs w:val="24"/>
        </w:rPr>
        <w:t xml:space="preserve">identifies and discusses seven questions relating to the understanding of </w:t>
      </w:r>
      <w:r w:rsidR="007932A8" w:rsidRPr="00DE4FA3">
        <w:rPr>
          <w:noProof w:val="0"/>
        </w:rPr>
        <w:t>interpretive activit</w:t>
      </w:r>
      <w:r w:rsidR="00D926EB" w:rsidRPr="00DE4FA3">
        <w:rPr>
          <w:noProof w:val="0"/>
        </w:rPr>
        <w:t>ies which underpins effective implementation of them</w:t>
      </w:r>
      <w:r w:rsidR="00B02940" w:rsidRPr="00DE4FA3">
        <w:rPr>
          <w:noProof w:val="0"/>
        </w:rPr>
        <w:t xml:space="preserve"> and presents standard ways Tour Guides can determine content of relevant interpretive activity plans</w:t>
      </w:r>
      <w:r w:rsidRPr="00DE4FA3">
        <w:rPr>
          <w:noProof w:val="0"/>
          <w:szCs w:val="24"/>
        </w:rPr>
        <w:t>.</w:t>
      </w:r>
    </w:p>
    <w:p w:rsidR="00F84543" w:rsidRPr="00DE4FA3" w:rsidRDefault="00E86F20" w:rsidP="00F84543">
      <w:pPr>
        <w:pStyle w:val="Heading3"/>
      </w:pPr>
      <w:r w:rsidRPr="00DE4FA3">
        <w:t>Context for the unit</w:t>
      </w:r>
    </w:p>
    <w:p w:rsidR="00E86F20" w:rsidRPr="00DE4FA3" w:rsidRDefault="00E86F20" w:rsidP="00F84543">
      <w:pPr>
        <w:pStyle w:val="BodyCopy"/>
        <w:rPr>
          <w:noProof w:val="0"/>
          <w:szCs w:val="24"/>
        </w:rPr>
      </w:pPr>
      <w:r w:rsidRPr="00DE4FA3">
        <w:rPr>
          <w:noProof w:val="0"/>
          <w:szCs w:val="24"/>
        </w:rPr>
        <w:t xml:space="preserve">This unit deals with skills and knowledge required to deliver interpretive activities to groups and individual on tour. </w:t>
      </w:r>
    </w:p>
    <w:p w:rsidR="00E86F20" w:rsidRPr="00DE4FA3" w:rsidRDefault="00E86F20" w:rsidP="00F84543">
      <w:pPr>
        <w:pStyle w:val="BodyCopy"/>
        <w:rPr>
          <w:noProof w:val="0"/>
          <w:szCs w:val="24"/>
        </w:rPr>
      </w:pPr>
      <w:r w:rsidRPr="00DE4FA3">
        <w:rPr>
          <w:noProof w:val="0"/>
          <w:szCs w:val="24"/>
        </w:rPr>
        <w:t>It does not include the pre-tour research, planning and preparation required to precede the presentation of an interpretive activity in the field.</w:t>
      </w:r>
    </w:p>
    <w:p w:rsidR="00E86F20" w:rsidRPr="00DE4FA3" w:rsidRDefault="00E86F20" w:rsidP="00F84543">
      <w:pPr>
        <w:pStyle w:val="BodyCopy"/>
        <w:rPr>
          <w:noProof w:val="0"/>
          <w:szCs w:val="24"/>
        </w:rPr>
      </w:pPr>
      <w:r w:rsidRPr="00DE4FA3">
        <w:rPr>
          <w:noProof w:val="0"/>
          <w:szCs w:val="24"/>
        </w:rPr>
        <w:t>These topics are addressed in the unit ‘Plan, develop and evaluate interpretive activities’.</w:t>
      </w:r>
    </w:p>
    <w:p w:rsidR="006448DC" w:rsidRPr="00DE4FA3" w:rsidRDefault="00E86F20" w:rsidP="006448DC">
      <w:pPr>
        <w:pStyle w:val="Heading3"/>
      </w:pPr>
      <w:r w:rsidRPr="00DE4FA3">
        <w:t>Concept of i</w:t>
      </w:r>
      <w:r w:rsidR="006448DC" w:rsidRPr="00DE4FA3">
        <w:t>nterpretive guiding</w:t>
      </w:r>
    </w:p>
    <w:p w:rsidR="006448DC" w:rsidRPr="00DE4FA3" w:rsidRDefault="006448DC" w:rsidP="006448DC">
      <w:pPr>
        <w:pStyle w:val="BodyCopy"/>
        <w:rPr>
          <w:noProof w:val="0"/>
          <w:szCs w:val="24"/>
        </w:rPr>
      </w:pPr>
      <w:r w:rsidRPr="00DE4FA3">
        <w:rPr>
          <w:noProof w:val="0"/>
          <w:szCs w:val="24"/>
        </w:rPr>
        <w:t xml:space="preserve">Interpretive guiding can be seen as the use of interpretive activities and presentation techniques by a Tour Guide when leading/presenting a tour. </w:t>
      </w:r>
    </w:p>
    <w:p w:rsidR="006448DC" w:rsidRPr="00DE4FA3" w:rsidRDefault="006448DC" w:rsidP="006448DC">
      <w:pPr>
        <w:pStyle w:val="BodyCopy"/>
        <w:rPr>
          <w:noProof w:val="0"/>
          <w:szCs w:val="24"/>
        </w:rPr>
      </w:pPr>
      <w:r w:rsidRPr="00DE4FA3">
        <w:rPr>
          <w:noProof w:val="0"/>
          <w:szCs w:val="24"/>
        </w:rPr>
        <w:t>Their use makes a tour for participants a much more memorable experience.</w:t>
      </w:r>
    </w:p>
    <w:p w:rsidR="006448DC" w:rsidRPr="00DE4FA3" w:rsidRDefault="008E7595" w:rsidP="006448DC">
      <w:pPr>
        <w:pStyle w:val="BodyCopy"/>
        <w:rPr>
          <w:noProof w:val="0"/>
          <w:szCs w:val="24"/>
        </w:rPr>
      </w:pPr>
      <w:r w:rsidRPr="008E7595">
        <w:rPr>
          <w:szCs w:val="24"/>
          <w:lang w:val="en-US" w:eastAsia="en-US"/>
        </w:rPr>
        <w:drawing>
          <wp:anchor distT="0" distB="0" distL="114300" distR="114300" simplePos="0" relativeHeight="251610624" behindDoc="0" locked="0" layoutInCell="1" allowOverlap="1" wp14:anchorId="6DE93C1B" wp14:editId="27B3BFE3">
            <wp:simplePos x="0" y="0"/>
            <wp:positionH relativeFrom="column">
              <wp:posOffset>3857625</wp:posOffset>
            </wp:positionH>
            <wp:positionV relativeFrom="paragraph">
              <wp:posOffset>158750</wp:posOffset>
            </wp:positionV>
            <wp:extent cx="1619250" cy="1623060"/>
            <wp:effectExtent l="0" t="0" r="0" b="0"/>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48" cstate="print">
                      <a:clrChange>
                        <a:clrFrom>
                          <a:srgbClr val="FFFFFF"/>
                        </a:clrFrom>
                        <a:clrTo>
                          <a:srgbClr val="FFFFFF">
                            <a:alpha val="0"/>
                          </a:srgbClr>
                        </a:clrTo>
                      </a:clrChange>
                      <a:extLst>
                        <a:ext uri="{28A0092B-C50C-407E-A947-70E740481C1C}">
                          <a14:useLocalDpi xmlns:a14="http://schemas.microsoft.com/office/drawing/2010/main" val="0"/>
                        </a:ext>
                      </a:extLst>
                    </a:blip>
                    <a:srcRect l="33463"/>
                    <a:stretch/>
                  </pic:blipFill>
                  <pic:spPr>
                    <a:xfrm>
                      <a:off x="0" y="0"/>
                      <a:ext cx="1619250" cy="1623060"/>
                    </a:xfrm>
                    <a:prstGeom prst="rect">
                      <a:avLst/>
                    </a:prstGeom>
                  </pic:spPr>
                </pic:pic>
              </a:graphicData>
            </a:graphic>
            <wp14:sizeRelH relativeFrom="page">
              <wp14:pctWidth>0</wp14:pctWidth>
            </wp14:sizeRelH>
            <wp14:sizeRelV relativeFrom="page">
              <wp14:pctHeight>0</wp14:pctHeight>
            </wp14:sizeRelV>
          </wp:anchor>
        </w:drawing>
      </w:r>
      <w:r w:rsidR="006448DC" w:rsidRPr="00DE4FA3">
        <w:rPr>
          <w:noProof w:val="0"/>
          <w:szCs w:val="24"/>
        </w:rPr>
        <w:t>Interpretive guiding goes beyond the basic provision of information which is seen by many as their sole objective when conducting a tour.</w:t>
      </w:r>
    </w:p>
    <w:p w:rsidR="006448DC" w:rsidRPr="00DE4FA3" w:rsidRDefault="006448DC" w:rsidP="006448DC">
      <w:pPr>
        <w:pStyle w:val="BodyCopy"/>
        <w:rPr>
          <w:noProof w:val="0"/>
          <w:szCs w:val="24"/>
        </w:rPr>
      </w:pPr>
      <w:r w:rsidRPr="00DE4FA3">
        <w:rPr>
          <w:noProof w:val="0"/>
          <w:szCs w:val="24"/>
        </w:rPr>
        <w:t>Interpretive guiding refers to the use of interpretive activities and techniques to interpret the topics/areas which are the focus of the tour or encountered along the way.</w:t>
      </w:r>
    </w:p>
    <w:p w:rsidR="006448DC" w:rsidRPr="00DE4FA3" w:rsidRDefault="006448DC" w:rsidP="006448DC">
      <w:pPr>
        <w:pStyle w:val="BodyCopy"/>
        <w:rPr>
          <w:noProof w:val="0"/>
          <w:szCs w:val="24"/>
        </w:rPr>
      </w:pPr>
      <w:r w:rsidRPr="00DE4FA3">
        <w:rPr>
          <w:noProof w:val="0"/>
          <w:szCs w:val="24"/>
        </w:rPr>
        <w:t>In many ways interpretive guiding seeks to make people care about, and care for, topics and subjects which are the focus of interpretive activities.</w:t>
      </w:r>
    </w:p>
    <w:p w:rsidR="008E7595" w:rsidRDefault="008E7595">
      <w:pPr>
        <w:rPr>
          <w:rFonts w:ascii="Helvetica" w:eastAsiaTheme="majorEastAsia" w:hAnsi="Helvetica" w:cstheme="majorBidi"/>
          <w:b/>
          <w:bCs/>
          <w:i/>
          <w:iCs/>
          <w:sz w:val="24"/>
        </w:rPr>
      </w:pPr>
      <w:r>
        <w:br w:type="page"/>
      </w:r>
    </w:p>
    <w:p w:rsidR="009552DA" w:rsidRPr="00DE4FA3" w:rsidRDefault="009552DA" w:rsidP="008E7595">
      <w:pPr>
        <w:pStyle w:val="Heading4"/>
      </w:pPr>
      <w:r w:rsidRPr="00DE4FA3">
        <w:t>Website</w:t>
      </w:r>
    </w:p>
    <w:p w:rsidR="009552DA" w:rsidRPr="00DE4FA3" w:rsidRDefault="009552DA" w:rsidP="006448DC">
      <w:pPr>
        <w:pStyle w:val="BodyCopy"/>
        <w:rPr>
          <w:noProof w:val="0"/>
          <w:szCs w:val="24"/>
        </w:rPr>
      </w:pPr>
      <w:r w:rsidRPr="00DE4FA3">
        <w:rPr>
          <w:noProof w:val="0"/>
          <w:szCs w:val="24"/>
        </w:rPr>
        <w:t>It is worth visiting the site</w:t>
      </w:r>
      <w:r w:rsidR="00C91874" w:rsidRPr="00DE4FA3">
        <w:rPr>
          <w:noProof w:val="0"/>
          <w:szCs w:val="24"/>
        </w:rPr>
        <w:t>s</w:t>
      </w:r>
      <w:r w:rsidRPr="00DE4FA3">
        <w:rPr>
          <w:noProof w:val="0"/>
          <w:szCs w:val="24"/>
        </w:rPr>
        <w:t xml:space="preserve"> below to refresh personal knowledge regarding Interpretive Guiding:</w:t>
      </w:r>
    </w:p>
    <w:p w:rsidR="00C91874" w:rsidRPr="00DE4FA3" w:rsidRDefault="001B3590" w:rsidP="006448DC">
      <w:pPr>
        <w:pStyle w:val="BodyCopy"/>
        <w:rPr>
          <w:noProof w:val="0"/>
        </w:rPr>
      </w:pPr>
      <w:hyperlink r:id="rId49" w:history="1">
        <w:r w:rsidR="009552DA" w:rsidRPr="00DE4FA3">
          <w:rPr>
            <w:rStyle w:val="Hyperlink"/>
            <w:noProof w:val="0"/>
          </w:rPr>
          <w:t>http://www.nps.gov/idp/interp/101/foundationscurriculum.pdf pp 3 - 4</w:t>
        </w:r>
      </w:hyperlink>
      <w:r w:rsidR="009552DA" w:rsidRPr="00DE4FA3">
        <w:rPr>
          <w:noProof w:val="0"/>
        </w:rPr>
        <w:t xml:space="preserve"> - </w:t>
      </w:r>
      <w:r w:rsidR="00FF3734" w:rsidRPr="00DE4FA3">
        <w:rPr>
          <w:noProof w:val="0"/>
        </w:rPr>
        <w:t>Foundations of Interpretation: curriculum, content, narrative NPS – Interpretive Development Program: Professional standards for learning and Performance’ (National Parks Service, US Department of the Interior)</w:t>
      </w:r>
    </w:p>
    <w:p w:rsidR="009552DA" w:rsidRPr="00DE4FA3" w:rsidRDefault="001B3590" w:rsidP="006448DC">
      <w:pPr>
        <w:pStyle w:val="BodyCopy"/>
        <w:rPr>
          <w:noProof w:val="0"/>
          <w:szCs w:val="24"/>
        </w:rPr>
      </w:pPr>
      <w:hyperlink r:id="rId50" w:history="1">
        <w:r w:rsidR="00C91874" w:rsidRPr="00DE4FA3">
          <w:rPr>
            <w:rStyle w:val="Hyperlink"/>
            <w:noProof w:val="0"/>
          </w:rPr>
          <w:t>http://www.nps.gov/idp/interp/101/processmodel.pdf</w:t>
        </w:r>
      </w:hyperlink>
      <w:r w:rsidR="00C91874" w:rsidRPr="00DE4FA3">
        <w:rPr>
          <w:noProof w:val="0"/>
        </w:rPr>
        <w:t xml:space="preserve"> - The interpretive process model (National Parks Service, US Department of the Interior)</w:t>
      </w:r>
      <w:r w:rsidR="00FF3734" w:rsidRPr="00DE4FA3">
        <w:rPr>
          <w:noProof w:val="0"/>
        </w:rPr>
        <w:t>.</w:t>
      </w:r>
    </w:p>
    <w:p w:rsidR="00994CFD" w:rsidRPr="00DE4FA3" w:rsidRDefault="00994CFD" w:rsidP="00E86F20">
      <w:pPr>
        <w:pStyle w:val="Heading3"/>
      </w:pPr>
      <w:r w:rsidRPr="00DE4FA3">
        <w:t>Need to understand interpretive activity plans</w:t>
      </w:r>
    </w:p>
    <w:p w:rsidR="00994CFD" w:rsidRPr="00DE4FA3" w:rsidRDefault="008E7595" w:rsidP="00994CFD">
      <w:pPr>
        <w:pStyle w:val="BodyCopy"/>
        <w:rPr>
          <w:noProof w:val="0"/>
        </w:rPr>
      </w:pPr>
      <w:r w:rsidRPr="008E7595">
        <w:rPr>
          <w:lang w:val="en-US" w:eastAsia="en-US"/>
        </w:rPr>
        <w:drawing>
          <wp:anchor distT="0" distB="0" distL="114300" distR="114300" simplePos="0" relativeHeight="251611648" behindDoc="0" locked="0" layoutInCell="1" allowOverlap="1" wp14:anchorId="14B783D4" wp14:editId="5F490C7E">
            <wp:simplePos x="0" y="0"/>
            <wp:positionH relativeFrom="column">
              <wp:posOffset>3486150</wp:posOffset>
            </wp:positionH>
            <wp:positionV relativeFrom="paragraph">
              <wp:posOffset>55880</wp:posOffset>
            </wp:positionV>
            <wp:extent cx="1895047" cy="1260000"/>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95047" cy="1260000"/>
                    </a:xfrm>
                    <a:prstGeom prst="rect">
                      <a:avLst/>
                    </a:prstGeom>
                  </pic:spPr>
                </pic:pic>
              </a:graphicData>
            </a:graphic>
            <wp14:sizeRelH relativeFrom="page">
              <wp14:pctWidth>0</wp14:pctWidth>
            </wp14:sizeRelH>
            <wp14:sizeRelV relativeFrom="page">
              <wp14:pctHeight>0</wp14:pctHeight>
            </wp14:sizeRelV>
          </wp:anchor>
        </w:drawing>
      </w:r>
      <w:r w:rsidR="00994CFD" w:rsidRPr="00DE4FA3">
        <w:rPr>
          <w:noProof w:val="0"/>
        </w:rPr>
        <w:t>Understanding interpretive activity plans is the basis of implementing interpretive activity plans.</w:t>
      </w:r>
    </w:p>
    <w:p w:rsidR="00994CFD" w:rsidRPr="00DE4FA3" w:rsidRDefault="00994CFD" w:rsidP="00994CFD">
      <w:pPr>
        <w:pStyle w:val="BodyCopy"/>
        <w:rPr>
          <w:noProof w:val="0"/>
        </w:rPr>
      </w:pPr>
      <w:r w:rsidRPr="00DE4FA3">
        <w:rPr>
          <w:noProof w:val="0"/>
        </w:rPr>
        <w:t xml:space="preserve">In practice </w:t>
      </w:r>
      <w:r w:rsidR="009552DA" w:rsidRPr="00DE4FA3">
        <w:rPr>
          <w:noProof w:val="0"/>
        </w:rPr>
        <w:t xml:space="preserve">there is a need for Tour Guides to </w:t>
      </w:r>
      <w:r w:rsidRPr="00DE4FA3">
        <w:rPr>
          <w:noProof w:val="0"/>
        </w:rPr>
        <w:t>obtain answers to seven very important questions:</w:t>
      </w:r>
    </w:p>
    <w:p w:rsidR="00994CFD" w:rsidRPr="00DE4FA3" w:rsidRDefault="007932A8" w:rsidP="002D5687">
      <w:pPr>
        <w:pStyle w:val="BodyCopy"/>
        <w:numPr>
          <w:ilvl w:val="0"/>
          <w:numId w:val="7"/>
        </w:numPr>
        <w:rPr>
          <w:noProof w:val="0"/>
        </w:rPr>
      </w:pPr>
      <w:r w:rsidRPr="00DE4FA3">
        <w:rPr>
          <w:noProof w:val="0"/>
        </w:rPr>
        <w:t>Why is the interpretive activity being conducted?</w:t>
      </w:r>
    </w:p>
    <w:p w:rsidR="007932A8" w:rsidRPr="00DE4FA3" w:rsidRDefault="007932A8" w:rsidP="002D5687">
      <w:pPr>
        <w:pStyle w:val="BodyCopy"/>
        <w:numPr>
          <w:ilvl w:val="0"/>
          <w:numId w:val="7"/>
        </w:numPr>
        <w:rPr>
          <w:noProof w:val="0"/>
        </w:rPr>
      </w:pPr>
      <w:r w:rsidRPr="00DE4FA3">
        <w:rPr>
          <w:noProof w:val="0"/>
        </w:rPr>
        <w:t>When is the interpretive activity to be presented?</w:t>
      </w:r>
    </w:p>
    <w:p w:rsidR="007932A8" w:rsidRPr="00DE4FA3" w:rsidRDefault="007932A8" w:rsidP="002D5687">
      <w:pPr>
        <w:pStyle w:val="BodyCopy"/>
        <w:numPr>
          <w:ilvl w:val="0"/>
          <w:numId w:val="7"/>
        </w:numPr>
        <w:rPr>
          <w:noProof w:val="0"/>
        </w:rPr>
      </w:pPr>
      <w:r w:rsidRPr="00DE4FA3">
        <w:rPr>
          <w:noProof w:val="0"/>
        </w:rPr>
        <w:t>Where is the interpretive activity to be conducted?</w:t>
      </w:r>
    </w:p>
    <w:p w:rsidR="007932A8" w:rsidRPr="00DE4FA3" w:rsidRDefault="007932A8" w:rsidP="002D5687">
      <w:pPr>
        <w:pStyle w:val="BodyCopy"/>
        <w:numPr>
          <w:ilvl w:val="0"/>
          <w:numId w:val="7"/>
        </w:numPr>
        <w:rPr>
          <w:noProof w:val="0"/>
        </w:rPr>
      </w:pPr>
      <w:r w:rsidRPr="00DE4FA3">
        <w:rPr>
          <w:noProof w:val="0"/>
        </w:rPr>
        <w:t>Who is involved in the activity?</w:t>
      </w:r>
    </w:p>
    <w:p w:rsidR="007932A8" w:rsidRPr="00DE4FA3" w:rsidRDefault="005E2D5E" w:rsidP="002D5687">
      <w:pPr>
        <w:pStyle w:val="BodyCopy"/>
        <w:numPr>
          <w:ilvl w:val="0"/>
          <w:numId w:val="7"/>
        </w:numPr>
        <w:rPr>
          <w:noProof w:val="0"/>
        </w:rPr>
      </w:pPr>
      <w:r w:rsidRPr="00DE4FA3">
        <w:rPr>
          <w:noProof w:val="0"/>
        </w:rPr>
        <w:t>H</w:t>
      </w:r>
      <w:r w:rsidR="007932A8" w:rsidRPr="00DE4FA3">
        <w:rPr>
          <w:noProof w:val="0"/>
        </w:rPr>
        <w:t>ow is the interpretive activity to be conducted/presented?</w:t>
      </w:r>
    </w:p>
    <w:p w:rsidR="007932A8" w:rsidRPr="00DE4FA3" w:rsidRDefault="007932A8" w:rsidP="002D5687">
      <w:pPr>
        <w:pStyle w:val="BodyCopy"/>
        <w:numPr>
          <w:ilvl w:val="0"/>
          <w:numId w:val="7"/>
        </w:numPr>
        <w:rPr>
          <w:noProof w:val="0"/>
        </w:rPr>
      </w:pPr>
      <w:r w:rsidRPr="00DE4FA3">
        <w:rPr>
          <w:noProof w:val="0"/>
        </w:rPr>
        <w:t>What resources are avai</w:t>
      </w:r>
      <w:r w:rsidR="00F76BA1" w:rsidRPr="00DE4FA3">
        <w:rPr>
          <w:noProof w:val="0"/>
        </w:rPr>
        <w:t>l</w:t>
      </w:r>
      <w:r w:rsidRPr="00DE4FA3">
        <w:rPr>
          <w:noProof w:val="0"/>
        </w:rPr>
        <w:t>able to deliver the interpretive activity?</w:t>
      </w:r>
    </w:p>
    <w:p w:rsidR="007932A8" w:rsidRPr="00DE4FA3" w:rsidRDefault="007932A8" w:rsidP="002D5687">
      <w:pPr>
        <w:pStyle w:val="BodyCopy"/>
        <w:numPr>
          <w:ilvl w:val="0"/>
          <w:numId w:val="7"/>
        </w:numPr>
        <w:rPr>
          <w:noProof w:val="0"/>
        </w:rPr>
      </w:pPr>
      <w:r w:rsidRPr="00DE4FA3">
        <w:rPr>
          <w:noProof w:val="0"/>
        </w:rPr>
        <w:t>Have necessary permissions to conduct the activity been obta</w:t>
      </w:r>
      <w:r w:rsidR="00B02940" w:rsidRPr="00DE4FA3">
        <w:rPr>
          <w:noProof w:val="0"/>
        </w:rPr>
        <w:t>i</w:t>
      </w:r>
      <w:r w:rsidRPr="00DE4FA3">
        <w:rPr>
          <w:noProof w:val="0"/>
        </w:rPr>
        <w:t>ned?</w:t>
      </w:r>
    </w:p>
    <w:p w:rsidR="00994CFD" w:rsidRPr="00DE4FA3" w:rsidRDefault="00994CFD" w:rsidP="00994CFD">
      <w:pPr>
        <w:pStyle w:val="BodyCopy"/>
        <w:rPr>
          <w:noProof w:val="0"/>
        </w:rPr>
      </w:pPr>
      <w:r w:rsidRPr="00DE4FA3">
        <w:rPr>
          <w:noProof w:val="0"/>
        </w:rPr>
        <w:t xml:space="preserve">Note: more information on these topics is provided below and also in the unit previously identified </w:t>
      </w:r>
      <w:r w:rsidRPr="00DE4FA3">
        <w:rPr>
          <w:noProof w:val="0"/>
          <w:szCs w:val="24"/>
        </w:rPr>
        <w:t>‘Plan, develop and evaluate interpretive activities’.</w:t>
      </w:r>
      <w:r w:rsidRPr="00DE4FA3">
        <w:rPr>
          <w:noProof w:val="0"/>
        </w:rPr>
        <w:t xml:space="preserve"> </w:t>
      </w:r>
    </w:p>
    <w:p w:rsidR="00D926EB" w:rsidRPr="00DE4FA3" w:rsidRDefault="00D926EB" w:rsidP="00D926EB">
      <w:pPr>
        <w:pStyle w:val="Heading3"/>
      </w:pPr>
      <w:r w:rsidRPr="00DE4FA3">
        <w:t>Why is the interpretive activity being conducted?</w:t>
      </w:r>
    </w:p>
    <w:p w:rsidR="00863E36" w:rsidRPr="00DE4FA3" w:rsidRDefault="009552DA" w:rsidP="008E7595">
      <w:pPr>
        <w:pStyle w:val="Heading4"/>
      </w:pPr>
      <w:r w:rsidRPr="00DE4FA3">
        <w:t xml:space="preserve">Individual nature of </w:t>
      </w:r>
      <w:r w:rsidR="00863E36" w:rsidRPr="00DE4FA3">
        <w:t>tours and planning</w:t>
      </w:r>
    </w:p>
    <w:p w:rsidR="00863E36" w:rsidRPr="00DE4FA3" w:rsidRDefault="00863E36" w:rsidP="00863E36">
      <w:pPr>
        <w:pStyle w:val="BodyCopy"/>
        <w:rPr>
          <w:noProof w:val="0"/>
          <w:szCs w:val="24"/>
        </w:rPr>
      </w:pPr>
      <w:r w:rsidRPr="00DE4FA3">
        <w:rPr>
          <w:noProof w:val="0"/>
          <w:szCs w:val="24"/>
        </w:rPr>
        <w:t>When plans were prepared for interpretive activities they traditionally need to take into account a range of different considerations.</w:t>
      </w:r>
    </w:p>
    <w:p w:rsidR="00863E36" w:rsidRPr="00DE4FA3" w:rsidRDefault="00863E36" w:rsidP="00863E36">
      <w:pPr>
        <w:pStyle w:val="BodyCopy"/>
        <w:rPr>
          <w:noProof w:val="0"/>
          <w:szCs w:val="24"/>
        </w:rPr>
      </w:pPr>
      <w:r w:rsidRPr="00DE4FA3">
        <w:rPr>
          <w:noProof w:val="0"/>
          <w:szCs w:val="24"/>
        </w:rPr>
        <w:t>The exact type/nature of considerations will:</w:t>
      </w:r>
    </w:p>
    <w:p w:rsidR="00863E36" w:rsidRPr="008E7595" w:rsidRDefault="00863E36" w:rsidP="008E7595">
      <w:pPr>
        <w:pStyle w:val="Bullet1"/>
      </w:pPr>
      <w:r w:rsidRPr="008E7595">
        <w:t>Vary between tours – as the focus and advertised/required content for the tours require</w:t>
      </w:r>
    </w:p>
    <w:p w:rsidR="00863E36" w:rsidRPr="008E7595" w:rsidRDefault="00863E36" w:rsidP="008E7595">
      <w:pPr>
        <w:pStyle w:val="Bullet1"/>
      </w:pPr>
      <w:r w:rsidRPr="008E7595">
        <w:t>Alter over time and/or as the year progresses – to accommodate seasonal influences and changes</w:t>
      </w:r>
    </w:p>
    <w:p w:rsidR="00863E36" w:rsidRPr="008E7595" w:rsidRDefault="00863E36" w:rsidP="008E7595">
      <w:pPr>
        <w:pStyle w:val="Bullet1"/>
      </w:pPr>
      <w:r w:rsidRPr="008E7595">
        <w:t>Be different for different tour groups/customers – to reflect any identified special needs/requests.</w:t>
      </w:r>
    </w:p>
    <w:p w:rsidR="008E7595" w:rsidRDefault="008E7595">
      <w:pPr>
        <w:rPr>
          <w:rFonts w:ascii="Helvetica" w:eastAsia="Calibri" w:hAnsi="Helvetica" w:cs="Calibri"/>
          <w:b/>
          <w:szCs w:val="24"/>
          <w:lang w:eastAsia="ar-SA"/>
        </w:rPr>
      </w:pPr>
      <w:r>
        <w:rPr>
          <w:b/>
          <w:szCs w:val="24"/>
        </w:rPr>
        <w:br w:type="page"/>
      </w:r>
    </w:p>
    <w:p w:rsidR="00B02940" w:rsidRPr="00DE4FA3" w:rsidRDefault="004F0B06" w:rsidP="008E7595">
      <w:pPr>
        <w:pStyle w:val="Heading4"/>
      </w:pPr>
      <w:r w:rsidRPr="00DE4FA3">
        <w:t>Generic issues</w:t>
      </w:r>
    </w:p>
    <w:p w:rsidR="00B02940" w:rsidRPr="00DE4FA3" w:rsidRDefault="008E7595" w:rsidP="00B02940">
      <w:pPr>
        <w:pStyle w:val="BodyCopy"/>
        <w:rPr>
          <w:noProof w:val="0"/>
          <w:szCs w:val="24"/>
        </w:rPr>
      </w:pPr>
      <w:r w:rsidRPr="008E7595">
        <w:rPr>
          <w:szCs w:val="24"/>
          <w:lang w:val="en-US" w:eastAsia="en-US"/>
        </w:rPr>
        <w:drawing>
          <wp:anchor distT="0" distB="0" distL="114300" distR="114300" simplePos="0" relativeHeight="251612672" behindDoc="0" locked="0" layoutInCell="1" allowOverlap="1" wp14:anchorId="09FD15B8" wp14:editId="4D36ED03">
            <wp:simplePos x="0" y="0"/>
            <wp:positionH relativeFrom="column">
              <wp:posOffset>3705225</wp:posOffset>
            </wp:positionH>
            <wp:positionV relativeFrom="paragraph">
              <wp:posOffset>5715</wp:posOffset>
            </wp:positionV>
            <wp:extent cx="1894462" cy="1260000"/>
            <wp:effectExtent l="0" t="0" r="0" b="0"/>
            <wp:wrapSquare wrapText="bothSides"/>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94462" cy="1260000"/>
                    </a:xfrm>
                    <a:prstGeom prst="rect">
                      <a:avLst/>
                    </a:prstGeom>
                  </pic:spPr>
                </pic:pic>
              </a:graphicData>
            </a:graphic>
            <wp14:sizeRelH relativeFrom="page">
              <wp14:pctWidth>0</wp14:pctWidth>
            </wp14:sizeRelH>
            <wp14:sizeRelV relativeFrom="page">
              <wp14:pctHeight>0</wp14:pctHeight>
            </wp14:sizeRelV>
          </wp:anchor>
        </w:drawing>
      </w:r>
      <w:r w:rsidR="00B02940" w:rsidRPr="00DE4FA3">
        <w:rPr>
          <w:noProof w:val="0"/>
          <w:szCs w:val="24"/>
        </w:rPr>
        <w:t xml:space="preserve">Tour Guides </w:t>
      </w:r>
      <w:r w:rsidR="004F0B06" w:rsidRPr="00DE4FA3">
        <w:rPr>
          <w:noProof w:val="0"/>
          <w:szCs w:val="24"/>
        </w:rPr>
        <w:t>need to understand why the tour is being conducted in order to</w:t>
      </w:r>
      <w:r w:rsidR="00B02940" w:rsidRPr="00DE4FA3">
        <w:rPr>
          <w:noProof w:val="0"/>
          <w:szCs w:val="24"/>
        </w:rPr>
        <w:t>:</w:t>
      </w:r>
      <w:r w:rsidRPr="008E7595">
        <w:rPr>
          <w:rFonts w:asciiTheme="minorHAnsi" w:eastAsiaTheme="minorEastAsia" w:hAnsiTheme="minorHAnsi" w:cstheme="minorBidi"/>
          <w:szCs w:val="22"/>
          <w:lang w:eastAsia="en-AU"/>
        </w:rPr>
        <w:t xml:space="preserve"> </w:t>
      </w:r>
    </w:p>
    <w:p w:rsidR="004F0B06" w:rsidRPr="00DE4FA3" w:rsidRDefault="00B02940" w:rsidP="008E7595">
      <w:pPr>
        <w:pStyle w:val="Bullet1"/>
      </w:pPr>
      <w:r w:rsidRPr="00DE4FA3">
        <w:t>Place the tour to be conducted into its true context – by putting the tour, inclusions and interpretive activities into perspective as this applies to the individual tour</w:t>
      </w:r>
      <w:r w:rsidR="008E7595">
        <w:br/>
      </w:r>
      <w:r w:rsidR="008E7595">
        <w:br/>
      </w:r>
      <w:r w:rsidR="004F0B06" w:rsidRPr="00DE4FA3">
        <w:t>A primary requirement here is to determine if the tour is:</w:t>
      </w:r>
    </w:p>
    <w:p w:rsidR="004F0B06" w:rsidRPr="008E7595" w:rsidRDefault="004F0B06" w:rsidP="008E7595">
      <w:pPr>
        <w:pStyle w:val="Bullet2"/>
      </w:pPr>
      <w:r w:rsidRPr="008E7595">
        <w:t>A private/custom tour – see immediately below</w:t>
      </w:r>
    </w:p>
    <w:p w:rsidR="004F0B06" w:rsidRPr="008E7595" w:rsidRDefault="004F0B06" w:rsidP="008E7595">
      <w:pPr>
        <w:pStyle w:val="Bullet2"/>
      </w:pPr>
      <w:r w:rsidRPr="008E7595">
        <w:t>A standard/scheduled tour – see immediately below</w:t>
      </w:r>
    </w:p>
    <w:p w:rsidR="00B02940" w:rsidRPr="00DE4FA3" w:rsidRDefault="00B02940" w:rsidP="008E7595">
      <w:pPr>
        <w:pStyle w:val="Bullet1"/>
      </w:pPr>
      <w:r w:rsidRPr="00DE4FA3">
        <w:t>Optimise likelihood of meeting customer expectations – in relation to:</w:t>
      </w:r>
    </w:p>
    <w:p w:rsidR="00B02940" w:rsidRPr="00DE4FA3" w:rsidRDefault="00B02940" w:rsidP="008E7595">
      <w:pPr>
        <w:pStyle w:val="Bullet2"/>
      </w:pPr>
      <w:r w:rsidRPr="00DE4FA3">
        <w:t>Special requests made by customers in relation to the tour</w:t>
      </w:r>
      <w:r w:rsidR="004F57F7" w:rsidRPr="00DE4FA3">
        <w:t xml:space="preserve"> – some (but not all) Tour Operators will accommodate certain special requests if they are cost neutral and if they can be </w:t>
      </w:r>
      <w:r w:rsidR="00863E36" w:rsidRPr="00DE4FA3">
        <w:t>fitted in to the time constraints of the itinerary</w:t>
      </w:r>
    </w:p>
    <w:p w:rsidR="00B02940" w:rsidRPr="00DE4FA3" w:rsidRDefault="00B02940" w:rsidP="008E7595">
      <w:pPr>
        <w:pStyle w:val="Bullet2"/>
      </w:pPr>
      <w:r w:rsidRPr="00DE4FA3">
        <w:t>Inclusions which have been promoted as being part of the tour</w:t>
      </w:r>
      <w:r w:rsidR="00863E36" w:rsidRPr="00DE4FA3">
        <w:t xml:space="preserve"> – in </w:t>
      </w:r>
      <w:r w:rsidR="00863E36" w:rsidRPr="008E7595">
        <w:t>advertisements</w:t>
      </w:r>
      <w:r w:rsidR="00863E36" w:rsidRPr="00DE4FA3">
        <w:t xml:space="preserve"> for the tour as presented in the media, tour brochures and other promotional materials</w:t>
      </w:r>
    </w:p>
    <w:p w:rsidR="00863E36" w:rsidRPr="00DE4FA3" w:rsidRDefault="00863E36" w:rsidP="008E7595">
      <w:pPr>
        <w:pStyle w:val="Bullet1"/>
      </w:pPr>
      <w:r w:rsidRPr="00DE4FA3">
        <w:t>Accom</w:t>
      </w:r>
      <w:r w:rsidR="008E7595">
        <w:t>modate feedback received – from:</w:t>
      </w:r>
    </w:p>
    <w:p w:rsidR="00863E36" w:rsidRPr="00DE4FA3" w:rsidRDefault="00863E36" w:rsidP="008E7595">
      <w:pPr>
        <w:pStyle w:val="Bullet2"/>
      </w:pPr>
      <w:r w:rsidRPr="00DE4FA3">
        <w:t>Previous tour group members – on the basis of:</w:t>
      </w:r>
    </w:p>
    <w:p w:rsidR="00863E36" w:rsidRPr="00DE4FA3" w:rsidRDefault="00863E36" w:rsidP="008E7595">
      <w:pPr>
        <w:pStyle w:val="Bullet3"/>
      </w:pPr>
      <w:r w:rsidRPr="00DE4FA3">
        <w:t xml:space="preserve">Formal written feedback received </w:t>
      </w:r>
    </w:p>
    <w:p w:rsidR="00863E36" w:rsidRPr="00DE4FA3" w:rsidRDefault="00212A1E" w:rsidP="008E7595">
      <w:pPr>
        <w:pStyle w:val="Bullet3"/>
      </w:pPr>
      <w:r w:rsidRPr="00DE4FA3">
        <w:t xml:space="preserve">Issues raised during the </w:t>
      </w:r>
      <w:r w:rsidR="00863E36" w:rsidRPr="00DE4FA3">
        <w:t xml:space="preserve">end-of-tour discussion </w:t>
      </w:r>
      <w:r w:rsidRPr="00DE4FA3">
        <w:t xml:space="preserve">which should be standard for </w:t>
      </w:r>
      <w:r w:rsidR="00863E36" w:rsidRPr="00DE4FA3">
        <w:t xml:space="preserve">every Tour Group </w:t>
      </w:r>
      <w:r w:rsidRPr="00DE4FA3">
        <w:t xml:space="preserve">to </w:t>
      </w:r>
      <w:r w:rsidR="00863E36" w:rsidRPr="00DE4FA3">
        <w:t>have with their tour group</w:t>
      </w:r>
    </w:p>
    <w:p w:rsidR="00863E36" w:rsidRPr="00DE4FA3" w:rsidRDefault="00863E36" w:rsidP="008E7595">
      <w:pPr>
        <w:pStyle w:val="Bullet3"/>
      </w:pPr>
      <w:r w:rsidRPr="00DE4FA3">
        <w:t>Staff who have conducted the interpretive activity on previous occasions</w:t>
      </w:r>
    </w:p>
    <w:p w:rsidR="00863E36" w:rsidRPr="00DE4FA3" w:rsidRDefault="00863E36" w:rsidP="008E7595">
      <w:pPr>
        <w:pStyle w:val="Bullet3"/>
      </w:pPr>
      <w:r w:rsidRPr="00DE4FA3">
        <w:t>The local/host community</w:t>
      </w:r>
    </w:p>
    <w:p w:rsidR="00B02940" w:rsidRPr="00DE4FA3" w:rsidRDefault="00B02940" w:rsidP="008E7595">
      <w:pPr>
        <w:pStyle w:val="Bullet1"/>
      </w:pPr>
      <w:r w:rsidRPr="00DE4FA3">
        <w:t>Discharge legal obligations – as imposed by:</w:t>
      </w:r>
    </w:p>
    <w:p w:rsidR="00B02940" w:rsidRPr="00DE4FA3" w:rsidRDefault="00B02940" w:rsidP="008E7595">
      <w:pPr>
        <w:pStyle w:val="Bullet2"/>
      </w:pPr>
      <w:r w:rsidRPr="00DE4FA3">
        <w:t>Contracts for the tour which have been developed/entered into</w:t>
      </w:r>
    </w:p>
    <w:p w:rsidR="00B02940" w:rsidRPr="00DE4FA3" w:rsidRDefault="00B02940" w:rsidP="008E7595">
      <w:pPr>
        <w:pStyle w:val="Bullet2"/>
      </w:pPr>
      <w:r w:rsidRPr="00DE4FA3">
        <w:t>Legislation relating to false advertising</w:t>
      </w:r>
    </w:p>
    <w:p w:rsidR="004F57F7" w:rsidRPr="00DE4FA3" w:rsidRDefault="004F57F7" w:rsidP="008E7595">
      <w:pPr>
        <w:pStyle w:val="Bullet1"/>
      </w:pPr>
      <w:r w:rsidRPr="00DE4FA3">
        <w:t>Identify subjects which may be the focus of interpretive guiding/activities</w:t>
      </w:r>
      <w:r w:rsidR="00285271" w:rsidRPr="00DE4FA3">
        <w:t xml:space="preserve">- which may </w:t>
      </w:r>
      <w:r w:rsidRPr="00DE4FA3">
        <w:t xml:space="preserve"> include:</w:t>
      </w:r>
    </w:p>
    <w:p w:rsidR="004F57F7" w:rsidRPr="00DE4FA3" w:rsidRDefault="004F57F7" w:rsidP="008E7595">
      <w:pPr>
        <w:pStyle w:val="Bullet2"/>
      </w:pPr>
      <w:r w:rsidRPr="00DE4FA3">
        <w:t>Flora and fauna</w:t>
      </w:r>
    </w:p>
    <w:p w:rsidR="004F57F7" w:rsidRPr="00DE4FA3" w:rsidRDefault="004F57F7" w:rsidP="008E7595">
      <w:pPr>
        <w:pStyle w:val="Bullet2"/>
      </w:pPr>
      <w:r w:rsidRPr="00DE4FA3">
        <w:t>Domestic and farm animals</w:t>
      </w:r>
    </w:p>
    <w:p w:rsidR="004F57F7" w:rsidRPr="00DE4FA3" w:rsidRDefault="004F57F7" w:rsidP="008E7595">
      <w:pPr>
        <w:pStyle w:val="Bullet2"/>
      </w:pPr>
      <w:r w:rsidRPr="00DE4FA3">
        <w:t>History and heritage</w:t>
      </w:r>
    </w:p>
    <w:p w:rsidR="004F57F7" w:rsidRPr="00DE4FA3" w:rsidRDefault="004F57F7" w:rsidP="008E7595">
      <w:pPr>
        <w:pStyle w:val="Bullet2"/>
      </w:pPr>
      <w:r w:rsidRPr="00DE4FA3">
        <w:t>Culture, arts and entertainment</w:t>
      </w:r>
    </w:p>
    <w:p w:rsidR="004F57F7" w:rsidRPr="00DE4FA3" w:rsidRDefault="004F57F7" w:rsidP="008E7595">
      <w:pPr>
        <w:pStyle w:val="Bullet2"/>
      </w:pPr>
      <w:r w:rsidRPr="00DE4FA3">
        <w:t>Sport and recreation</w:t>
      </w:r>
    </w:p>
    <w:p w:rsidR="004F57F7" w:rsidRPr="00DE4FA3" w:rsidRDefault="004F57F7" w:rsidP="008E7595">
      <w:pPr>
        <w:pStyle w:val="Bullet2"/>
      </w:pPr>
      <w:r w:rsidRPr="00DE4FA3">
        <w:t>The general natural environment</w:t>
      </w:r>
    </w:p>
    <w:p w:rsidR="004F57F7" w:rsidRPr="00DE4FA3" w:rsidRDefault="004F57F7" w:rsidP="008E7595">
      <w:pPr>
        <w:pStyle w:val="Bullet2"/>
      </w:pPr>
      <w:r w:rsidRPr="00DE4FA3">
        <w:t>The built environment</w:t>
      </w:r>
    </w:p>
    <w:p w:rsidR="004F57F7" w:rsidRPr="00DE4FA3" w:rsidRDefault="004F57F7" w:rsidP="008E7595">
      <w:pPr>
        <w:pStyle w:val="Bullet2"/>
      </w:pPr>
      <w:r w:rsidRPr="00DE4FA3">
        <w:t>Festivals, seasons and religious observances.</w:t>
      </w:r>
    </w:p>
    <w:p w:rsidR="008E7595" w:rsidRDefault="008E7595">
      <w:pPr>
        <w:rPr>
          <w:rFonts w:ascii="Helvetica" w:eastAsiaTheme="majorEastAsia" w:hAnsi="Helvetica" w:cstheme="majorBidi"/>
          <w:b/>
          <w:bCs/>
          <w:i/>
          <w:iCs/>
          <w:sz w:val="24"/>
        </w:rPr>
      </w:pPr>
      <w:r>
        <w:br w:type="page"/>
      </w:r>
    </w:p>
    <w:p w:rsidR="00B02940" w:rsidRPr="00DE4FA3" w:rsidRDefault="004F0B06" w:rsidP="008E7595">
      <w:pPr>
        <w:pStyle w:val="Heading4"/>
      </w:pPr>
      <w:r w:rsidRPr="00DE4FA3">
        <w:t>Private</w:t>
      </w:r>
      <w:r w:rsidR="00B02940" w:rsidRPr="00DE4FA3">
        <w:t>/</w:t>
      </w:r>
      <w:r w:rsidRPr="00DE4FA3">
        <w:t>custom</w:t>
      </w:r>
      <w:r w:rsidR="00B02940" w:rsidRPr="00DE4FA3">
        <w:t xml:space="preserve"> tours</w:t>
      </w:r>
    </w:p>
    <w:p w:rsidR="00B02940" w:rsidRPr="00DE4FA3" w:rsidRDefault="008E7595" w:rsidP="00B02940">
      <w:pPr>
        <w:pStyle w:val="BodyCopy"/>
        <w:rPr>
          <w:noProof w:val="0"/>
          <w:szCs w:val="24"/>
        </w:rPr>
      </w:pPr>
      <w:r w:rsidRPr="008E7595">
        <w:rPr>
          <w:szCs w:val="24"/>
          <w:lang w:val="en-US" w:eastAsia="en-US"/>
        </w:rPr>
        <w:drawing>
          <wp:anchor distT="0" distB="0" distL="114300" distR="114300" simplePos="0" relativeHeight="251613696" behindDoc="0" locked="0" layoutInCell="1" allowOverlap="1" wp14:anchorId="3C9357A1" wp14:editId="7B957F72">
            <wp:simplePos x="0" y="0"/>
            <wp:positionH relativeFrom="column">
              <wp:posOffset>3994785</wp:posOffset>
            </wp:positionH>
            <wp:positionV relativeFrom="paragraph">
              <wp:posOffset>5715</wp:posOffset>
            </wp:positionV>
            <wp:extent cx="1626235" cy="2438400"/>
            <wp:effectExtent l="0" t="0" r="0" b="0"/>
            <wp:wrapSquare wrapText="bothSides"/>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26235" cy="2438400"/>
                    </a:xfrm>
                    <a:prstGeom prst="rect">
                      <a:avLst/>
                    </a:prstGeom>
                  </pic:spPr>
                </pic:pic>
              </a:graphicData>
            </a:graphic>
            <wp14:sizeRelH relativeFrom="page">
              <wp14:pctWidth>0</wp14:pctWidth>
            </wp14:sizeRelH>
            <wp14:sizeRelV relativeFrom="page">
              <wp14:pctHeight>0</wp14:pctHeight>
            </wp14:sizeRelV>
          </wp:anchor>
        </w:drawing>
      </w:r>
      <w:r w:rsidR="004F0B06" w:rsidRPr="00DE4FA3">
        <w:rPr>
          <w:noProof w:val="0"/>
          <w:szCs w:val="24"/>
        </w:rPr>
        <w:t>Private</w:t>
      </w:r>
      <w:r w:rsidR="00B02940" w:rsidRPr="00DE4FA3">
        <w:rPr>
          <w:noProof w:val="0"/>
          <w:szCs w:val="24"/>
        </w:rPr>
        <w:t>/</w:t>
      </w:r>
      <w:r w:rsidR="004F0B06" w:rsidRPr="00DE4FA3">
        <w:rPr>
          <w:noProof w:val="0"/>
          <w:szCs w:val="24"/>
        </w:rPr>
        <w:t>custom</w:t>
      </w:r>
      <w:r w:rsidR="00B02940" w:rsidRPr="00DE4FA3">
        <w:rPr>
          <w:noProof w:val="0"/>
          <w:szCs w:val="24"/>
        </w:rPr>
        <w:t xml:space="preserve"> tours are tours which are:</w:t>
      </w:r>
      <w:r w:rsidRPr="008E7595">
        <w:rPr>
          <w:rFonts w:asciiTheme="minorHAnsi" w:eastAsiaTheme="minorEastAsia" w:hAnsiTheme="minorHAnsi" w:cstheme="minorBidi"/>
          <w:szCs w:val="22"/>
          <w:lang w:eastAsia="en-AU"/>
        </w:rPr>
        <w:t xml:space="preserve"> </w:t>
      </w:r>
    </w:p>
    <w:p w:rsidR="00B02940" w:rsidRPr="00DE4FA3" w:rsidRDefault="00B02940" w:rsidP="008E7595">
      <w:pPr>
        <w:pStyle w:val="Bullet1"/>
      </w:pPr>
      <w:r w:rsidRPr="00DE4FA3">
        <w:t>Developed under contract with a client (individual or group)</w:t>
      </w:r>
    </w:p>
    <w:p w:rsidR="00B02940" w:rsidRPr="00DE4FA3" w:rsidRDefault="00B02940" w:rsidP="008E7595">
      <w:pPr>
        <w:pStyle w:val="Bullet1"/>
      </w:pPr>
      <w:r w:rsidRPr="00DE4FA3">
        <w:t>Customised on a one-off basis – in terms of:</w:t>
      </w:r>
    </w:p>
    <w:p w:rsidR="00B02940" w:rsidRPr="00DE4FA3" w:rsidRDefault="00B02940" w:rsidP="008E7595">
      <w:pPr>
        <w:pStyle w:val="Bullet2"/>
      </w:pPr>
      <w:r w:rsidRPr="00DE4FA3">
        <w:t>Focus</w:t>
      </w:r>
    </w:p>
    <w:p w:rsidR="00B02940" w:rsidRPr="00DE4FA3" w:rsidRDefault="00B02940" w:rsidP="008E7595">
      <w:pPr>
        <w:pStyle w:val="Bullet2"/>
      </w:pPr>
      <w:r w:rsidRPr="00DE4FA3">
        <w:t>Interpretive activities</w:t>
      </w:r>
    </w:p>
    <w:p w:rsidR="00B02940" w:rsidRPr="00DE4FA3" w:rsidRDefault="00B02940" w:rsidP="008E7595">
      <w:pPr>
        <w:pStyle w:val="Bullet2"/>
      </w:pPr>
      <w:r w:rsidRPr="00DE4FA3">
        <w:t>Commentary</w:t>
      </w:r>
    </w:p>
    <w:p w:rsidR="00B02940" w:rsidRPr="00DE4FA3" w:rsidRDefault="00B02940" w:rsidP="008E7595">
      <w:pPr>
        <w:pStyle w:val="Bullet2"/>
      </w:pPr>
      <w:r w:rsidRPr="00DE4FA3">
        <w:t>Itinerary</w:t>
      </w:r>
    </w:p>
    <w:p w:rsidR="00B02940" w:rsidRPr="00DE4FA3" w:rsidRDefault="00B02940" w:rsidP="008E7595">
      <w:pPr>
        <w:pStyle w:val="Bullet2"/>
      </w:pPr>
      <w:r w:rsidRPr="00DE4FA3">
        <w:t>Cost</w:t>
      </w:r>
    </w:p>
    <w:p w:rsidR="00B02940" w:rsidRPr="00DE4FA3" w:rsidRDefault="00B02940" w:rsidP="008E7595">
      <w:pPr>
        <w:pStyle w:val="Bullet2"/>
      </w:pPr>
      <w:r w:rsidRPr="00DE4FA3">
        <w:t>Inclusions</w:t>
      </w:r>
    </w:p>
    <w:p w:rsidR="00B02940" w:rsidRPr="00DE4FA3" w:rsidRDefault="00B02940" w:rsidP="008E7595">
      <w:pPr>
        <w:pStyle w:val="Bullet1"/>
      </w:pPr>
      <w:r w:rsidRPr="00DE4FA3">
        <w:t>Designed specifically and totally to meet the stated/identified needs of the individual client</w:t>
      </w:r>
    </w:p>
    <w:p w:rsidR="00B02940" w:rsidRPr="00DE4FA3" w:rsidRDefault="00B02940" w:rsidP="008E7595">
      <w:pPr>
        <w:pStyle w:val="Bullet1"/>
      </w:pPr>
      <w:r w:rsidRPr="00DE4FA3">
        <w:t>Run at a time and date determined by the client</w:t>
      </w:r>
    </w:p>
    <w:p w:rsidR="00B02940" w:rsidRPr="00DE4FA3" w:rsidRDefault="00B02940" w:rsidP="008E7595">
      <w:pPr>
        <w:pStyle w:val="Bullet1"/>
      </w:pPr>
      <w:r w:rsidRPr="00DE4FA3">
        <w:t>Planned and prepared/organised on a tour-by-tour basis.</w:t>
      </w:r>
    </w:p>
    <w:p w:rsidR="00FF3734" w:rsidRPr="00DE4FA3" w:rsidRDefault="00FF3734" w:rsidP="008E7595">
      <w:pPr>
        <w:pStyle w:val="Heading4"/>
      </w:pPr>
      <w:r w:rsidRPr="00DE4FA3">
        <w:t>Implementation requirements</w:t>
      </w:r>
    </w:p>
    <w:p w:rsidR="00FF3734" w:rsidRPr="00DE4FA3" w:rsidRDefault="00FF3734" w:rsidP="00FF3734">
      <w:pPr>
        <w:pStyle w:val="BodyCopy"/>
        <w:rPr>
          <w:noProof w:val="0"/>
          <w:szCs w:val="24"/>
        </w:rPr>
      </w:pPr>
      <w:r w:rsidRPr="00DE4FA3">
        <w:rPr>
          <w:noProof w:val="0"/>
          <w:szCs w:val="24"/>
        </w:rPr>
        <w:t>Implementation requirements for private/custom tours:</w:t>
      </w:r>
    </w:p>
    <w:p w:rsidR="00FF3734" w:rsidRPr="00DE4FA3" w:rsidRDefault="004404B3" w:rsidP="008E7595">
      <w:pPr>
        <w:pStyle w:val="Bullet1"/>
      </w:pPr>
      <w:r w:rsidRPr="00DE4FA3">
        <w:t xml:space="preserve">May be </w:t>
      </w:r>
      <w:r w:rsidRPr="00DE4FA3">
        <w:rPr>
          <w:i/>
        </w:rPr>
        <w:t>based on</w:t>
      </w:r>
      <w:r w:rsidRPr="00DE4FA3">
        <w:t xml:space="preserve"> implementation requirements for standard tours – planning of these tours may have been based around a standard tour for the purposes of efficiency or because scheduled tours cover/address much of the requirements for the private tour</w:t>
      </w:r>
    </w:p>
    <w:p w:rsidR="004404B3" w:rsidRPr="00DE4FA3" w:rsidRDefault="004404B3" w:rsidP="008E7595">
      <w:pPr>
        <w:pStyle w:val="Bullet1"/>
      </w:pPr>
      <w:r w:rsidRPr="00DE4FA3">
        <w:t>Will often be unique in nature – given the one-off nature of these tours</w:t>
      </w:r>
    </w:p>
    <w:p w:rsidR="004404B3" w:rsidRPr="00DE4FA3" w:rsidRDefault="004404B3" w:rsidP="008E7595">
      <w:pPr>
        <w:pStyle w:val="Bullet1"/>
      </w:pPr>
      <w:r w:rsidRPr="00DE4FA3">
        <w:t>Can often require contact with the client to:</w:t>
      </w:r>
    </w:p>
    <w:p w:rsidR="004404B3" w:rsidRPr="00DE4FA3" w:rsidRDefault="004404B3" w:rsidP="008E7595">
      <w:pPr>
        <w:pStyle w:val="Bullet2"/>
      </w:pPr>
      <w:r w:rsidRPr="00DE4FA3">
        <w:t>Confirm requirements</w:t>
      </w:r>
    </w:p>
    <w:p w:rsidR="004404B3" w:rsidRPr="00DE4FA3" w:rsidRDefault="004404B3" w:rsidP="008E7595">
      <w:pPr>
        <w:pStyle w:val="Bullet2"/>
      </w:pPr>
      <w:r w:rsidRPr="00DE4FA3">
        <w:t>Clarify issues</w:t>
      </w:r>
      <w:r w:rsidR="008E7595">
        <w:t>.</w:t>
      </w:r>
    </w:p>
    <w:p w:rsidR="00B02940" w:rsidRPr="00DE4FA3" w:rsidRDefault="00B02940" w:rsidP="008E7595">
      <w:pPr>
        <w:pStyle w:val="Heading4"/>
      </w:pPr>
      <w:r w:rsidRPr="00DE4FA3">
        <w:t>Standard/scheduled tour</w:t>
      </w:r>
    </w:p>
    <w:p w:rsidR="00B02940" w:rsidRPr="00DE4FA3" w:rsidRDefault="00B02940" w:rsidP="00B02940">
      <w:pPr>
        <w:pStyle w:val="BodyCopy"/>
        <w:rPr>
          <w:noProof w:val="0"/>
          <w:szCs w:val="24"/>
        </w:rPr>
      </w:pPr>
      <w:r w:rsidRPr="00DE4FA3">
        <w:rPr>
          <w:noProof w:val="0"/>
          <w:szCs w:val="24"/>
        </w:rPr>
        <w:t>A standard/scheduled tour (also known as a ‘regular’ tour):</w:t>
      </w:r>
    </w:p>
    <w:p w:rsidR="00B02940" w:rsidRPr="00DE4FA3" w:rsidRDefault="00B02940" w:rsidP="008E7595">
      <w:pPr>
        <w:pStyle w:val="Bullet1"/>
      </w:pPr>
      <w:r w:rsidRPr="00DE4FA3">
        <w:t>Is the normal tour advertised generally by the company</w:t>
      </w:r>
    </w:p>
    <w:p w:rsidR="00B02940" w:rsidRPr="00DE4FA3" w:rsidRDefault="00B02940" w:rsidP="008E7595">
      <w:pPr>
        <w:pStyle w:val="Bullet1"/>
      </w:pPr>
      <w:r w:rsidRPr="00DE4FA3">
        <w:t>Is available to all/members of the public</w:t>
      </w:r>
    </w:p>
    <w:p w:rsidR="00B02940" w:rsidRPr="00DE4FA3" w:rsidRDefault="00B02940" w:rsidP="008E7595">
      <w:pPr>
        <w:pStyle w:val="Bullet1"/>
      </w:pPr>
      <w:r w:rsidRPr="00DE4FA3">
        <w:t>Is the type of tour most people take</w:t>
      </w:r>
    </w:p>
    <w:p w:rsidR="00B02940" w:rsidRPr="00DE4FA3" w:rsidRDefault="00B02940" w:rsidP="008E7595">
      <w:pPr>
        <w:pStyle w:val="Bullet1"/>
      </w:pPr>
      <w:r w:rsidRPr="00DE4FA3">
        <w:t>Operates using the same itinerary every time</w:t>
      </w:r>
    </w:p>
    <w:p w:rsidR="00B02940" w:rsidRPr="00DE4FA3" w:rsidRDefault="00B02940" w:rsidP="008E7595">
      <w:pPr>
        <w:pStyle w:val="Bullet1"/>
      </w:pPr>
      <w:r w:rsidRPr="00DE4FA3">
        <w:t>Features the same interpretive activities, inclusions and scripted commentary every time</w:t>
      </w:r>
    </w:p>
    <w:p w:rsidR="00B02940" w:rsidRPr="00DE4FA3" w:rsidRDefault="00B02940" w:rsidP="008E7595">
      <w:pPr>
        <w:pStyle w:val="Bullet1"/>
      </w:pPr>
      <w:r w:rsidRPr="00DE4FA3">
        <w:t>Is essentially the same tour for all tour group members, time-after-time – subject to seasonal changes and other fores</w:t>
      </w:r>
      <w:r w:rsidR="000B1E31">
        <w:t>eeable and unforeseeable factors.</w:t>
      </w:r>
    </w:p>
    <w:p w:rsidR="008E7595" w:rsidRDefault="008E7595">
      <w:pPr>
        <w:rPr>
          <w:rFonts w:ascii="Helvetica" w:eastAsia="Calibri" w:hAnsi="Helvetica" w:cs="Calibri"/>
          <w:b/>
          <w:i/>
          <w:szCs w:val="24"/>
          <w:lang w:eastAsia="ar-SA"/>
        </w:rPr>
      </w:pPr>
      <w:r>
        <w:rPr>
          <w:b/>
          <w:i/>
          <w:szCs w:val="24"/>
        </w:rPr>
        <w:br w:type="page"/>
      </w:r>
    </w:p>
    <w:p w:rsidR="00FF3734" w:rsidRPr="00DE4FA3" w:rsidRDefault="00FF3734" w:rsidP="00FF3734">
      <w:pPr>
        <w:pStyle w:val="BodyCopy"/>
        <w:rPr>
          <w:b/>
          <w:i/>
          <w:noProof w:val="0"/>
          <w:szCs w:val="24"/>
        </w:rPr>
      </w:pPr>
      <w:r w:rsidRPr="00DE4FA3">
        <w:rPr>
          <w:b/>
          <w:i/>
          <w:noProof w:val="0"/>
          <w:szCs w:val="24"/>
        </w:rPr>
        <w:t>Implementation requirements</w:t>
      </w:r>
    </w:p>
    <w:p w:rsidR="00FF3734" w:rsidRPr="00DE4FA3" w:rsidRDefault="008E7595" w:rsidP="00FF3734">
      <w:pPr>
        <w:pStyle w:val="BodyCopy"/>
        <w:rPr>
          <w:noProof w:val="0"/>
          <w:szCs w:val="24"/>
        </w:rPr>
      </w:pPr>
      <w:r w:rsidRPr="008E7595">
        <w:rPr>
          <w:b/>
          <w:i/>
          <w:szCs w:val="24"/>
          <w:lang w:val="en-US" w:eastAsia="en-US"/>
        </w:rPr>
        <w:drawing>
          <wp:anchor distT="0" distB="0" distL="114300" distR="114300" simplePos="0" relativeHeight="251614720" behindDoc="0" locked="0" layoutInCell="1" allowOverlap="1" wp14:anchorId="321D9100" wp14:editId="33507801">
            <wp:simplePos x="0" y="0"/>
            <wp:positionH relativeFrom="column">
              <wp:posOffset>4000500</wp:posOffset>
            </wp:positionH>
            <wp:positionV relativeFrom="paragraph">
              <wp:posOffset>10795</wp:posOffset>
            </wp:positionV>
            <wp:extent cx="1604097" cy="2412000"/>
            <wp:effectExtent l="0" t="0" r="0" b="0"/>
            <wp:wrapSquare wrapText="bothSides"/>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04097" cy="2412000"/>
                    </a:xfrm>
                    <a:prstGeom prst="rect">
                      <a:avLst/>
                    </a:prstGeom>
                  </pic:spPr>
                </pic:pic>
              </a:graphicData>
            </a:graphic>
            <wp14:sizeRelH relativeFrom="page">
              <wp14:pctWidth>0</wp14:pctWidth>
            </wp14:sizeRelH>
            <wp14:sizeRelV relativeFrom="page">
              <wp14:pctHeight>0</wp14:pctHeight>
            </wp14:sizeRelV>
          </wp:anchor>
        </w:drawing>
      </w:r>
      <w:r w:rsidR="00FF3734" w:rsidRPr="00DE4FA3">
        <w:rPr>
          <w:noProof w:val="0"/>
          <w:szCs w:val="24"/>
        </w:rPr>
        <w:t>Implementation requirements for standard/scheduled tours:</w:t>
      </w:r>
    </w:p>
    <w:p w:rsidR="00FF3734" w:rsidRPr="00DE4FA3" w:rsidRDefault="004404B3" w:rsidP="008E7595">
      <w:pPr>
        <w:pStyle w:val="Bullet1"/>
      </w:pPr>
      <w:r w:rsidRPr="00DE4FA3">
        <w:t xml:space="preserve">Is standard – in terms of: </w:t>
      </w:r>
    </w:p>
    <w:p w:rsidR="004404B3" w:rsidRPr="00DE4FA3" w:rsidRDefault="004404B3" w:rsidP="008E7595">
      <w:pPr>
        <w:pStyle w:val="Bullet2"/>
      </w:pPr>
      <w:r w:rsidRPr="00DE4FA3">
        <w:t>Preparing required resources</w:t>
      </w:r>
    </w:p>
    <w:p w:rsidR="004404B3" w:rsidRPr="00DE4FA3" w:rsidRDefault="004404B3" w:rsidP="008E7595">
      <w:pPr>
        <w:pStyle w:val="Bullet2"/>
      </w:pPr>
      <w:r w:rsidRPr="00DE4FA3">
        <w:t>Checking usual lists and documentation</w:t>
      </w:r>
    </w:p>
    <w:p w:rsidR="004404B3" w:rsidRPr="00DE4FA3" w:rsidRDefault="004404B3" w:rsidP="008E7595">
      <w:pPr>
        <w:pStyle w:val="Bullet2"/>
      </w:pPr>
      <w:r w:rsidRPr="00DE4FA3">
        <w:t xml:space="preserve">Ensuring the same tour delivered </w:t>
      </w:r>
      <w:r w:rsidRPr="00DE4FA3">
        <w:rPr>
          <w:i/>
        </w:rPr>
        <w:t>previously</w:t>
      </w:r>
      <w:r w:rsidRPr="00DE4FA3">
        <w:t xml:space="preserve"> is replicated </w:t>
      </w:r>
      <w:r w:rsidRPr="00DE4FA3">
        <w:rPr>
          <w:i/>
        </w:rPr>
        <w:t>this time</w:t>
      </w:r>
      <w:r w:rsidRPr="00DE4FA3">
        <w:t xml:space="preserve"> to maintain quality and consistency of delivery</w:t>
      </w:r>
    </w:p>
    <w:p w:rsidR="004404B3" w:rsidRPr="00DE4FA3" w:rsidRDefault="004404B3" w:rsidP="008E7595">
      <w:pPr>
        <w:pStyle w:val="Bullet1"/>
      </w:pPr>
      <w:r w:rsidRPr="00DE4FA3">
        <w:t>May require checking to determine if any special requests have been made – and/or are approved or are required by management</w:t>
      </w:r>
    </w:p>
    <w:p w:rsidR="004404B3" w:rsidRPr="00DE4FA3" w:rsidRDefault="004404B3" w:rsidP="008E7595">
      <w:pPr>
        <w:pStyle w:val="Bullet1"/>
      </w:pPr>
      <w:r w:rsidRPr="00DE4FA3">
        <w:t>May require adjustment – to accommodate the changes (to route, commentary, inclusions, interpretive activities) brought about by seasonal factors.</w:t>
      </w:r>
    </w:p>
    <w:p w:rsidR="0020767F" w:rsidRPr="00DE4FA3" w:rsidRDefault="0020767F" w:rsidP="008E7595">
      <w:pPr>
        <w:pStyle w:val="Heading4"/>
      </w:pPr>
      <w:r w:rsidRPr="00DE4FA3">
        <w:t>Theme and message</w:t>
      </w:r>
    </w:p>
    <w:p w:rsidR="00FF3734" w:rsidRPr="00DE4FA3" w:rsidRDefault="00FF3734" w:rsidP="0020767F">
      <w:pPr>
        <w:pStyle w:val="BodyCopy"/>
        <w:rPr>
          <w:noProof w:val="0"/>
          <w:szCs w:val="24"/>
        </w:rPr>
      </w:pPr>
      <w:r w:rsidRPr="00DE4FA3">
        <w:rPr>
          <w:noProof w:val="0"/>
          <w:szCs w:val="24"/>
        </w:rPr>
        <w:t>Before starting a tour the Tour Guide needs to know about any identified, required or promised themes and messages that tour group members are expecting from the tour</w:t>
      </w:r>
      <w:r w:rsidR="00EE7803" w:rsidRPr="00DE4FA3">
        <w:rPr>
          <w:noProof w:val="0"/>
          <w:szCs w:val="24"/>
        </w:rPr>
        <w:t xml:space="preserve"> as this impacts significantly on how an interpretive activity will be presented.</w:t>
      </w:r>
    </w:p>
    <w:p w:rsidR="00EE7803" w:rsidRPr="00DE4FA3" w:rsidRDefault="00EE7803" w:rsidP="0020767F">
      <w:pPr>
        <w:pStyle w:val="BodyCopy"/>
        <w:rPr>
          <w:noProof w:val="0"/>
          <w:szCs w:val="24"/>
        </w:rPr>
      </w:pPr>
      <w:r w:rsidRPr="00DE4FA3">
        <w:rPr>
          <w:noProof w:val="0"/>
          <w:szCs w:val="24"/>
        </w:rPr>
        <w:t>Important points to note regarding ‘theme and message’ are:</w:t>
      </w:r>
    </w:p>
    <w:p w:rsidR="0020767F" w:rsidRPr="00DE4FA3" w:rsidRDefault="0020767F" w:rsidP="008E7595">
      <w:pPr>
        <w:pStyle w:val="Bullet1"/>
      </w:pPr>
      <w:r w:rsidRPr="00DE4FA3">
        <w:t>The terms ‘message’ and ‘theme’ are often used interchangeably but do have separate meanings</w:t>
      </w:r>
    </w:p>
    <w:p w:rsidR="0020767F" w:rsidRPr="00DE4FA3" w:rsidRDefault="0020767F" w:rsidP="008E7595">
      <w:pPr>
        <w:pStyle w:val="Bullet1"/>
      </w:pPr>
      <w:r w:rsidRPr="00DE4FA3">
        <w:t xml:space="preserve">A ‘message’ (sometimes more properly known as an </w:t>
      </w:r>
      <w:r w:rsidR="00FF3734" w:rsidRPr="00DE4FA3">
        <w:t>‘</w:t>
      </w:r>
      <w:r w:rsidRPr="00DE4FA3">
        <w:t>interpretive message’) is an uncomplicated stand-alone but important statement which makes sense on its own but nonetheless underpins and supports the theme for an activity</w:t>
      </w:r>
      <w:r w:rsidR="00EE7803" w:rsidRPr="00DE4FA3">
        <w:t xml:space="preserve"> – for </w:t>
      </w:r>
      <w:r w:rsidRPr="00DE4FA3">
        <w:t>example, ‘Modern civilisation can cause advers</w:t>
      </w:r>
      <w:r w:rsidR="008E7595">
        <w:t>e impacts on local communities’</w:t>
      </w:r>
    </w:p>
    <w:p w:rsidR="0020767F" w:rsidRPr="00DE4FA3" w:rsidRDefault="0020767F" w:rsidP="008E7595">
      <w:pPr>
        <w:pStyle w:val="Bullet1"/>
      </w:pPr>
      <w:r w:rsidRPr="00DE4FA3">
        <w:t>The ‘theme’ for the activity (or the tour) is often referred to as ‘the take home message’ for the visitors – the use of the word ‘message’ in this commonly used definition is partly responsible for the confusion that exists regarding di</w:t>
      </w:r>
      <w:r w:rsidR="008E7595">
        <w:t>stinction between the two terms</w:t>
      </w:r>
    </w:p>
    <w:p w:rsidR="0020767F" w:rsidRPr="00DE4FA3" w:rsidRDefault="0020767F" w:rsidP="008E7595">
      <w:pPr>
        <w:pStyle w:val="Bullet1"/>
      </w:pPr>
      <w:r w:rsidRPr="00DE4FA3">
        <w:t>The take home message is one, big idea that the tour/activity wants people to leave with/thinki</w:t>
      </w:r>
      <w:r w:rsidR="008E7595">
        <w:t>ng about</w:t>
      </w:r>
    </w:p>
    <w:p w:rsidR="0020767F" w:rsidRPr="00DE4FA3" w:rsidRDefault="0020767F" w:rsidP="008E7595">
      <w:pPr>
        <w:pStyle w:val="Bullet1"/>
      </w:pPr>
      <w:r w:rsidRPr="00DE4FA3">
        <w:t>There is no limit to the exact nature of the ‘messages and</w:t>
      </w:r>
      <w:r w:rsidR="008E7595">
        <w:t xml:space="preserve"> themes’ which may be developed</w:t>
      </w:r>
    </w:p>
    <w:p w:rsidR="0020767F" w:rsidRPr="00DE4FA3" w:rsidRDefault="0020767F" w:rsidP="008E7595">
      <w:pPr>
        <w:pStyle w:val="Bullet1"/>
      </w:pPr>
      <w:r w:rsidRPr="00DE4FA3">
        <w:t>‘Messages and themes’ may be seen as</w:t>
      </w:r>
      <w:r w:rsidR="008E7595">
        <w:t xml:space="preserve"> the story-lines for activities</w:t>
      </w:r>
    </w:p>
    <w:p w:rsidR="0020767F" w:rsidRPr="00DE4FA3" w:rsidRDefault="0020767F" w:rsidP="008E7595">
      <w:pPr>
        <w:pStyle w:val="Bullet1"/>
      </w:pPr>
      <w:r w:rsidRPr="00DE4FA3">
        <w:t>They flow from the ‘topi</w:t>
      </w:r>
      <w:r w:rsidR="008E7595">
        <w:t>c’, title or focus for the tour</w:t>
      </w:r>
    </w:p>
    <w:p w:rsidR="0020767F" w:rsidRPr="00DE4FA3" w:rsidRDefault="0020767F" w:rsidP="008E7595">
      <w:pPr>
        <w:pStyle w:val="Bullet1"/>
      </w:pPr>
      <w:r w:rsidRPr="00DE4FA3">
        <w:t>There may be a single message or theme, or multiple story-lines, attached to/included as part of an interpretive activity.</w:t>
      </w:r>
    </w:p>
    <w:p w:rsidR="009552DA" w:rsidRPr="00DE4FA3" w:rsidRDefault="009552DA" w:rsidP="0020767F">
      <w:pPr>
        <w:pStyle w:val="BodyCopy"/>
        <w:rPr>
          <w:b/>
          <w:i/>
          <w:noProof w:val="0"/>
          <w:szCs w:val="24"/>
        </w:rPr>
      </w:pPr>
      <w:r w:rsidRPr="00DE4FA3">
        <w:rPr>
          <w:b/>
          <w:i/>
          <w:noProof w:val="0"/>
          <w:szCs w:val="24"/>
        </w:rPr>
        <w:t>Website</w:t>
      </w:r>
    </w:p>
    <w:p w:rsidR="009552DA" w:rsidRPr="00DE4FA3" w:rsidRDefault="009552DA" w:rsidP="0020767F">
      <w:pPr>
        <w:pStyle w:val="BodyCopy"/>
        <w:rPr>
          <w:noProof w:val="0"/>
          <w:szCs w:val="24"/>
        </w:rPr>
      </w:pPr>
      <w:r w:rsidRPr="00DE4FA3">
        <w:rPr>
          <w:noProof w:val="0"/>
          <w:szCs w:val="24"/>
        </w:rPr>
        <w:t>More information on themes and messages for tours can be obtained from:</w:t>
      </w:r>
    </w:p>
    <w:p w:rsidR="009552DA" w:rsidRPr="00DE4FA3" w:rsidRDefault="001B3590" w:rsidP="0020767F">
      <w:pPr>
        <w:pStyle w:val="BodyCopy"/>
        <w:rPr>
          <w:noProof w:val="0"/>
          <w:szCs w:val="24"/>
        </w:rPr>
      </w:pPr>
      <w:hyperlink r:id="rId55" w:history="1">
        <w:r w:rsidR="009552DA" w:rsidRPr="00DE4FA3">
          <w:rPr>
            <w:rStyle w:val="Hyperlink"/>
            <w:noProof w:val="0"/>
            <w:szCs w:val="24"/>
          </w:rPr>
          <w:t>http://www.parks.ca.gov/pages/735/files/InterpPlanningWorkbookWEB2013.pdf</w:t>
        </w:r>
      </w:hyperlink>
      <w:r w:rsidR="009552DA" w:rsidRPr="00DE4FA3">
        <w:rPr>
          <w:noProof w:val="0"/>
        </w:rPr>
        <w:t xml:space="preserve"> - </w:t>
      </w:r>
      <w:r w:rsidR="009552DA" w:rsidRPr="00DE4FA3">
        <w:rPr>
          <w:noProof w:val="0"/>
          <w:szCs w:val="24"/>
        </w:rPr>
        <w:t>Interpretation Planning Workbook (California State Parks, 2013</w:t>
      </w:r>
    </w:p>
    <w:p w:rsidR="008E7595" w:rsidRDefault="008E7595">
      <w:pPr>
        <w:rPr>
          <w:rFonts w:ascii="Helvetica" w:eastAsiaTheme="majorEastAsia" w:hAnsi="Helvetica" w:cstheme="majorBidi"/>
          <w:b/>
          <w:bCs/>
          <w:color w:val="45545F"/>
          <w:sz w:val="28"/>
        </w:rPr>
      </w:pPr>
      <w:r>
        <w:br w:type="page"/>
      </w:r>
    </w:p>
    <w:p w:rsidR="00D926EB" w:rsidRPr="00DE4FA3" w:rsidRDefault="00D926EB" w:rsidP="005E2D5E">
      <w:pPr>
        <w:pStyle w:val="Heading3"/>
      </w:pPr>
      <w:r w:rsidRPr="00DE4FA3">
        <w:t>When is the interpretive activity to be presented?</w:t>
      </w:r>
    </w:p>
    <w:p w:rsidR="00EE7803" w:rsidRPr="00DE4FA3" w:rsidRDefault="00D16B35" w:rsidP="00994CFD">
      <w:pPr>
        <w:pStyle w:val="BodyCopy"/>
        <w:rPr>
          <w:noProof w:val="0"/>
        </w:rPr>
      </w:pPr>
      <w:r w:rsidRPr="00D16B35">
        <w:rPr>
          <w:lang w:val="en-US" w:eastAsia="en-US"/>
        </w:rPr>
        <w:drawing>
          <wp:anchor distT="0" distB="0" distL="114300" distR="114300" simplePos="0" relativeHeight="251615744" behindDoc="0" locked="0" layoutInCell="1" allowOverlap="1" wp14:anchorId="7D160216" wp14:editId="505AFD94">
            <wp:simplePos x="0" y="0"/>
            <wp:positionH relativeFrom="column">
              <wp:posOffset>3857625</wp:posOffset>
            </wp:positionH>
            <wp:positionV relativeFrom="paragraph">
              <wp:posOffset>30480</wp:posOffset>
            </wp:positionV>
            <wp:extent cx="1804035" cy="2411730"/>
            <wp:effectExtent l="0" t="0" r="0" b="0"/>
            <wp:wrapSquare wrapText="bothSides"/>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4035" cy="2411730"/>
                    </a:xfrm>
                    <a:prstGeom prst="rect">
                      <a:avLst/>
                    </a:prstGeom>
                  </pic:spPr>
                </pic:pic>
              </a:graphicData>
            </a:graphic>
            <wp14:sizeRelH relativeFrom="page">
              <wp14:pctWidth>0</wp14:pctWidth>
            </wp14:sizeRelH>
            <wp14:sizeRelV relativeFrom="page">
              <wp14:pctHeight>0</wp14:pctHeight>
            </wp14:sizeRelV>
          </wp:anchor>
        </w:drawing>
      </w:r>
      <w:r w:rsidR="00EE7803" w:rsidRPr="00DE4FA3">
        <w:rPr>
          <w:noProof w:val="0"/>
        </w:rPr>
        <w:t xml:space="preserve">The Tour Guide must view the tour itinerary (both the </w:t>
      </w:r>
      <w:r w:rsidR="00EE7803" w:rsidRPr="00DE4FA3">
        <w:rPr>
          <w:noProof w:val="0"/>
          <w:szCs w:val="24"/>
        </w:rPr>
        <w:t>operational and customer</w:t>
      </w:r>
      <w:r w:rsidR="00EE7803" w:rsidRPr="00DE4FA3">
        <w:rPr>
          <w:noProof w:val="0"/>
        </w:rPr>
        <w:t xml:space="preserve"> versions – to ensure they are in accordance with each other) in order to:</w:t>
      </w:r>
    </w:p>
    <w:p w:rsidR="00556595" w:rsidRPr="00DE4FA3" w:rsidRDefault="00556595" w:rsidP="008E7595">
      <w:pPr>
        <w:pStyle w:val="Bullet1"/>
      </w:pPr>
      <w:r w:rsidRPr="00DE4FA3">
        <w:t>Get a general impression of the overall content of the tour – with reference to:</w:t>
      </w:r>
    </w:p>
    <w:p w:rsidR="00556595" w:rsidRPr="00DE4FA3" w:rsidRDefault="00556595" w:rsidP="008E7595">
      <w:pPr>
        <w:pStyle w:val="Bullet2"/>
      </w:pPr>
      <w:r w:rsidRPr="00DE4FA3">
        <w:t>Complexity</w:t>
      </w:r>
    </w:p>
    <w:p w:rsidR="00556595" w:rsidRPr="00DE4FA3" w:rsidRDefault="00556595" w:rsidP="008E7595">
      <w:pPr>
        <w:pStyle w:val="Bullet2"/>
      </w:pPr>
      <w:r w:rsidRPr="00DE4FA3">
        <w:t>How inclusions and interpretive activities ‘flow’ and fit/integrate with each other given the context of the tour and the type of tour being conducted</w:t>
      </w:r>
    </w:p>
    <w:p w:rsidR="00556595" w:rsidRPr="00DE4FA3" w:rsidRDefault="00556595" w:rsidP="008E7595">
      <w:pPr>
        <w:pStyle w:val="Bullet2"/>
      </w:pPr>
      <w:r w:rsidRPr="00DE4FA3">
        <w:t>Any other relevant issues generated by local conditions, traffic, weather or any other factors likely to impact timing-related issues – such as matters likely to:</w:t>
      </w:r>
    </w:p>
    <w:p w:rsidR="00556595" w:rsidRPr="00DE4FA3" w:rsidRDefault="00556595" w:rsidP="000B1E31">
      <w:pPr>
        <w:pStyle w:val="Bullet3"/>
      </w:pPr>
      <w:r w:rsidRPr="00DE4FA3">
        <w:t>Slow travel times</w:t>
      </w:r>
    </w:p>
    <w:p w:rsidR="00556595" w:rsidRPr="00DE4FA3" w:rsidRDefault="00556595" w:rsidP="000B1E31">
      <w:pPr>
        <w:pStyle w:val="Bullet3"/>
      </w:pPr>
      <w:r w:rsidRPr="00DE4FA3">
        <w:t>Delay provision of services by other parties</w:t>
      </w:r>
    </w:p>
    <w:p w:rsidR="00556595" w:rsidRPr="00DE4FA3" w:rsidRDefault="00556595" w:rsidP="000B1E31">
      <w:pPr>
        <w:pStyle w:val="Bullet3"/>
      </w:pPr>
      <w:r w:rsidRPr="00DE4FA3">
        <w:t>Hinder activities of tour group members</w:t>
      </w:r>
    </w:p>
    <w:p w:rsidR="00EE7803" w:rsidRPr="00DE4FA3" w:rsidRDefault="00EE7803" w:rsidP="008E7595">
      <w:pPr>
        <w:pStyle w:val="Bullet1"/>
      </w:pPr>
      <w:r w:rsidRPr="00DE4FA3">
        <w:t>Identify start time for the t</w:t>
      </w:r>
      <w:r w:rsidR="008E7595">
        <w:t>our – the time the tour departs</w:t>
      </w:r>
      <w:r w:rsidR="008E7595">
        <w:br/>
      </w:r>
      <w:r w:rsidR="008E7595">
        <w:br/>
      </w:r>
      <w:r w:rsidRPr="00DE4FA3">
        <w:t>It is important for all tours to start ‘on time’ so:</w:t>
      </w:r>
    </w:p>
    <w:p w:rsidR="00EE7803" w:rsidRPr="00DE4FA3" w:rsidRDefault="00EE7803" w:rsidP="008E7595">
      <w:pPr>
        <w:pStyle w:val="Bullet2"/>
      </w:pPr>
      <w:r w:rsidRPr="00DE4FA3">
        <w:t xml:space="preserve">The timing of all tour activities and inclusions can be </w:t>
      </w:r>
      <w:r w:rsidR="00704227" w:rsidRPr="00DE4FA3">
        <w:t>adhered to</w:t>
      </w:r>
    </w:p>
    <w:p w:rsidR="00704227" w:rsidRPr="00DE4FA3" w:rsidRDefault="00704227" w:rsidP="008E7595">
      <w:pPr>
        <w:pStyle w:val="Bullet2"/>
      </w:pPr>
      <w:r w:rsidRPr="00DE4FA3">
        <w:t>Arrangements made with other/support third party providers (shops, carriers, entertainers, co-workers, catering) can be honoured – by having tour groups at a given location by a given time</w:t>
      </w:r>
    </w:p>
    <w:p w:rsidR="00EE7803" w:rsidRPr="00DE4FA3" w:rsidRDefault="00EE7803" w:rsidP="008E7595">
      <w:pPr>
        <w:pStyle w:val="Bullet1"/>
      </w:pPr>
      <w:r w:rsidRPr="00DE4FA3">
        <w:t>Identify finish time for the tour –</w:t>
      </w:r>
      <w:r w:rsidR="00704227" w:rsidRPr="00DE4FA3">
        <w:t xml:space="preserve"> </w:t>
      </w:r>
      <w:r w:rsidRPr="00DE4FA3">
        <w:t>the tour must return</w:t>
      </w:r>
      <w:r w:rsidR="00704227" w:rsidRPr="00DE4FA3">
        <w:t xml:space="preserve"> ‘on time’ because:</w:t>
      </w:r>
    </w:p>
    <w:p w:rsidR="00EE7803" w:rsidRPr="00DE4FA3" w:rsidRDefault="00704227" w:rsidP="008E7595">
      <w:pPr>
        <w:pStyle w:val="Bullet2"/>
      </w:pPr>
      <w:r w:rsidRPr="00DE4FA3">
        <w:t>There may be a need for the Tour Guide to take another tour at a scheduled/advertised time which is shortly after the return time of the first tour</w:t>
      </w:r>
    </w:p>
    <w:p w:rsidR="00704227" w:rsidRPr="00DE4FA3" w:rsidRDefault="00704227" w:rsidP="008E7595">
      <w:pPr>
        <w:pStyle w:val="Bullet2"/>
      </w:pPr>
      <w:r w:rsidRPr="00DE4FA3">
        <w:t>Tour group members may be expecting to return at a set time and have made arrangements to do other things based on this knowledge/expectation</w:t>
      </w:r>
    </w:p>
    <w:p w:rsidR="00704227" w:rsidRPr="00DE4FA3" w:rsidRDefault="00704227" w:rsidP="008E7595">
      <w:pPr>
        <w:pStyle w:val="Bullet2"/>
      </w:pPr>
      <w:r w:rsidRPr="00DE4FA3">
        <w:t>Failure to return ‘on time’ mat raise unacceptable labour cost issues</w:t>
      </w:r>
    </w:p>
    <w:p w:rsidR="00704227" w:rsidRPr="00DE4FA3" w:rsidRDefault="00EE7803" w:rsidP="008E7595">
      <w:pPr>
        <w:pStyle w:val="Bullet1"/>
      </w:pPr>
      <w:r w:rsidRPr="00DE4FA3">
        <w:t>Determine timing requirements in relation to the overall tour</w:t>
      </w:r>
      <w:r w:rsidR="00704227" w:rsidRPr="00DE4FA3">
        <w:t xml:space="preserve"> – with specific attention paid to </w:t>
      </w:r>
      <w:r w:rsidRPr="00DE4FA3">
        <w:t>individual interpretive activities</w:t>
      </w:r>
      <w:r w:rsidR="00704227" w:rsidRPr="00DE4FA3">
        <w:t xml:space="preserve"> in terms of their:</w:t>
      </w:r>
    </w:p>
    <w:p w:rsidR="00704227" w:rsidRPr="00DE4FA3" w:rsidRDefault="00704227" w:rsidP="008E7595">
      <w:pPr>
        <w:pStyle w:val="Bullet2"/>
      </w:pPr>
      <w:r w:rsidRPr="00DE4FA3">
        <w:t>Sequence in the itinerary – that is, noting how many activities there are and which ones are first, second and so on</w:t>
      </w:r>
    </w:p>
    <w:p w:rsidR="00704227" w:rsidRPr="00DE4FA3" w:rsidRDefault="00704227" w:rsidP="008E7595">
      <w:pPr>
        <w:pStyle w:val="Bullet2"/>
      </w:pPr>
      <w:r w:rsidRPr="00DE4FA3">
        <w:t>When each one is scheduled to start</w:t>
      </w:r>
    </w:p>
    <w:p w:rsidR="00704227" w:rsidRPr="00DE4FA3" w:rsidRDefault="00704227" w:rsidP="008E7595">
      <w:pPr>
        <w:pStyle w:val="Bullet2"/>
      </w:pPr>
      <w:r w:rsidRPr="00DE4FA3">
        <w:t>When each activity is time-tabled to finish</w:t>
      </w:r>
    </w:p>
    <w:p w:rsidR="00D926EB" w:rsidRPr="00DE4FA3" w:rsidRDefault="00704227" w:rsidP="008E7595">
      <w:pPr>
        <w:pStyle w:val="Bullet2"/>
      </w:pPr>
      <w:r w:rsidRPr="00DE4FA3">
        <w:t>Alternates – that is, identification of possible alternate activities which are provided for (and have been trialled, tested and appropriately approved and resourced) in case the scheduled interpretive activity cannot be presented</w:t>
      </w:r>
      <w:r w:rsidR="00EE7803" w:rsidRPr="00DE4FA3">
        <w:t>.</w:t>
      </w:r>
    </w:p>
    <w:p w:rsidR="00E510B9" w:rsidRPr="00DE4FA3" w:rsidRDefault="00E510B9" w:rsidP="00E510B9">
      <w:pPr>
        <w:pStyle w:val="BodyCopy"/>
        <w:rPr>
          <w:noProof w:val="0"/>
        </w:rPr>
      </w:pPr>
      <w:r w:rsidRPr="00DE4FA3">
        <w:rPr>
          <w:noProof w:val="0"/>
        </w:rPr>
        <w:t>More information on ‘</w:t>
      </w:r>
      <w:r w:rsidR="00DE4FA3" w:rsidRPr="00DE4FA3">
        <w:rPr>
          <w:noProof w:val="0"/>
        </w:rPr>
        <w:t>scheduling</w:t>
      </w:r>
      <w:r w:rsidRPr="00DE4FA3">
        <w:rPr>
          <w:noProof w:val="0"/>
        </w:rPr>
        <w:t>’ interpretive activities is presented in the next section.</w:t>
      </w:r>
    </w:p>
    <w:p w:rsidR="008E7595" w:rsidRDefault="008E7595">
      <w:pPr>
        <w:rPr>
          <w:rFonts w:ascii="Helvetica" w:eastAsiaTheme="majorEastAsia" w:hAnsi="Helvetica" w:cstheme="majorBidi"/>
          <w:b/>
          <w:bCs/>
          <w:color w:val="45545F"/>
          <w:sz w:val="28"/>
        </w:rPr>
      </w:pPr>
      <w:r>
        <w:br w:type="page"/>
      </w:r>
    </w:p>
    <w:p w:rsidR="00D926EB" w:rsidRPr="00DE4FA3" w:rsidRDefault="00D926EB" w:rsidP="005E2D5E">
      <w:pPr>
        <w:pStyle w:val="Heading3"/>
      </w:pPr>
      <w:r w:rsidRPr="00DE4FA3">
        <w:t>Where is the interpretive activity to be conducted?</w:t>
      </w:r>
    </w:p>
    <w:p w:rsidR="00D926EB" w:rsidRPr="00DE4FA3" w:rsidRDefault="00556595" w:rsidP="00994CFD">
      <w:pPr>
        <w:pStyle w:val="BodyCopy"/>
        <w:rPr>
          <w:noProof w:val="0"/>
        </w:rPr>
      </w:pPr>
      <w:r w:rsidRPr="00DE4FA3">
        <w:rPr>
          <w:noProof w:val="0"/>
        </w:rPr>
        <w:t>Before the tour departs the Tour Guide needs to find out where each interpretive activity is to be conducted.</w:t>
      </w:r>
    </w:p>
    <w:p w:rsidR="00556595" w:rsidRPr="00DE4FA3" w:rsidRDefault="00556595" w:rsidP="00994CFD">
      <w:pPr>
        <w:pStyle w:val="BodyCopy"/>
        <w:rPr>
          <w:noProof w:val="0"/>
        </w:rPr>
      </w:pPr>
      <w:r w:rsidRPr="00DE4FA3">
        <w:rPr>
          <w:noProof w:val="0"/>
        </w:rPr>
        <w:t>Common options are:</w:t>
      </w:r>
    </w:p>
    <w:p w:rsidR="006E1E0E" w:rsidRPr="00DE4FA3" w:rsidRDefault="00D16B35" w:rsidP="00D16B35">
      <w:pPr>
        <w:pStyle w:val="Bullet1"/>
      </w:pPr>
      <w:r w:rsidRPr="00D16B35">
        <w:rPr>
          <w:noProof/>
          <w:lang w:val="en-US"/>
        </w:rPr>
        <w:drawing>
          <wp:anchor distT="0" distB="0" distL="114300" distR="114300" simplePos="0" relativeHeight="251616768" behindDoc="0" locked="0" layoutInCell="1" allowOverlap="1" wp14:anchorId="3E38B902" wp14:editId="211E6934">
            <wp:simplePos x="0" y="0"/>
            <wp:positionH relativeFrom="column">
              <wp:posOffset>3619500</wp:posOffset>
            </wp:positionH>
            <wp:positionV relativeFrom="paragraph">
              <wp:posOffset>88265</wp:posOffset>
            </wp:positionV>
            <wp:extent cx="1888490" cy="1259840"/>
            <wp:effectExtent l="0" t="0" r="0" b="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556595" w:rsidRPr="00DE4FA3">
        <w:t>Within the Tour Operator building – such as in a purpose built room designed and fitted out to accommodate basic/stan</w:t>
      </w:r>
      <w:r>
        <w:t>dard ‘training’ type activities</w:t>
      </w:r>
      <w:r>
        <w:br/>
      </w:r>
      <w:r>
        <w:br/>
      </w:r>
      <w:r w:rsidR="006E1E0E" w:rsidRPr="00DE4FA3">
        <w:t>This room traditionally has tables and chairs, room to move, communication technologies (such as slides, PowerPoint data projectors, DVD player and monitors/scree</w:t>
      </w:r>
      <w:r>
        <w:t>ns, microphones, sound systems)</w:t>
      </w:r>
      <w:r>
        <w:br/>
      </w:r>
      <w:r>
        <w:br/>
      </w:r>
      <w:r w:rsidR="006E1E0E" w:rsidRPr="00DE4FA3">
        <w:t xml:space="preserve">This location may be used for: </w:t>
      </w:r>
    </w:p>
    <w:p w:rsidR="00556595" w:rsidRPr="00DE4FA3" w:rsidRDefault="006E1E0E" w:rsidP="00D16B35">
      <w:pPr>
        <w:pStyle w:val="Bullet2"/>
      </w:pPr>
      <w:r w:rsidRPr="00DE4FA3">
        <w:t>Pre-tour briefings and distribution of standard tour-related handouts/materials</w:t>
      </w:r>
    </w:p>
    <w:p w:rsidR="006E1E0E" w:rsidRPr="00DE4FA3" w:rsidRDefault="006E1E0E" w:rsidP="00D16B35">
      <w:pPr>
        <w:pStyle w:val="Bullet2"/>
      </w:pPr>
      <w:r w:rsidRPr="00DE4FA3">
        <w:t>Activities designed to get tour group members to know each other</w:t>
      </w:r>
    </w:p>
    <w:p w:rsidR="006E1E0E" w:rsidRPr="00DE4FA3" w:rsidRDefault="006E1E0E" w:rsidP="00D16B35">
      <w:pPr>
        <w:pStyle w:val="Bullet2"/>
      </w:pPr>
      <w:r w:rsidRPr="00DE4FA3">
        <w:t>Pre-tour interpretive activities such as workshops, demonstrations, interactive group activities, brainstorming, group discussion, lecture-type presentation, screening of films/DVDs and slides</w:t>
      </w:r>
    </w:p>
    <w:p w:rsidR="00556595" w:rsidRPr="00DE4FA3" w:rsidRDefault="006E1E0E" w:rsidP="008E7595">
      <w:pPr>
        <w:pStyle w:val="Bullet1"/>
      </w:pPr>
      <w:r w:rsidRPr="00DE4FA3">
        <w:t>On-site locations – where interpretive activities are conducted</w:t>
      </w:r>
      <w:r w:rsidR="007F39B8" w:rsidRPr="00DE4FA3">
        <w:t xml:space="preserve"> which may be</w:t>
      </w:r>
      <w:r w:rsidRPr="00DE4FA3">
        <w:t>:</w:t>
      </w:r>
    </w:p>
    <w:p w:rsidR="00556595" w:rsidRPr="00DE4FA3" w:rsidRDefault="006E1E0E" w:rsidP="00D16B35">
      <w:pPr>
        <w:pStyle w:val="Bullet2"/>
      </w:pPr>
      <w:r w:rsidRPr="00DE4FA3">
        <w:t xml:space="preserve">In </w:t>
      </w:r>
      <w:r w:rsidR="007F39B8" w:rsidRPr="00DE4FA3">
        <w:t xml:space="preserve">designated </w:t>
      </w:r>
      <w:r w:rsidRPr="00DE4FA3">
        <w:t>outside locations – that is, in the ‘open air’</w:t>
      </w:r>
      <w:r w:rsidR="007F39B8" w:rsidRPr="00DE4FA3">
        <w:t xml:space="preserve"> but at no particular site</w:t>
      </w:r>
    </w:p>
    <w:p w:rsidR="006E1E0E" w:rsidRPr="00DE4FA3" w:rsidRDefault="006E1E0E" w:rsidP="00D16B35">
      <w:pPr>
        <w:pStyle w:val="Bullet2"/>
      </w:pPr>
      <w:r w:rsidRPr="00DE4FA3">
        <w:t xml:space="preserve">At a </w:t>
      </w:r>
      <w:r w:rsidR="007F39B8" w:rsidRPr="00DE4FA3">
        <w:t>particular natural site – such as a waterfall, valley, river, viewing point</w:t>
      </w:r>
    </w:p>
    <w:p w:rsidR="007F39B8" w:rsidRPr="00DE4FA3" w:rsidRDefault="007F39B8" w:rsidP="00D16B35">
      <w:pPr>
        <w:pStyle w:val="Bullet2"/>
      </w:pPr>
      <w:r w:rsidRPr="00DE4FA3">
        <w:t>Within a built structure a</w:t>
      </w:r>
      <w:r w:rsidR="003474B2" w:rsidRPr="00DE4FA3">
        <w:t>t</w:t>
      </w:r>
      <w:r w:rsidRPr="00DE4FA3">
        <w:t xml:space="preserve"> a destination – such as within a museum, at a theme park, in a room at a shop or an attraction</w:t>
      </w:r>
      <w:r w:rsidR="003474B2" w:rsidRPr="00DE4FA3">
        <w:t>, at a sports complex</w:t>
      </w:r>
      <w:r w:rsidRPr="00DE4FA3">
        <w:t xml:space="preserve"> </w:t>
      </w:r>
    </w:p>
    <w:p w:rsidR="007F39B8" w:rsidRPr="00DE4FA3" w:rsidRDefault="007F39B8" w:rsidP="00D16B35">
      <w:pPr>
        <w:pStyle w:val="Bullet2"/>
      </w:pPr>
      <w:r w:rsidRPr="00DE4FA3">
        <w:t>In a local/host community – where arrangements and agreement have been made with them to host and engage with tourists</w:t>
      </w:r>
    </w:p>
    <w:p w:rsidR="007F39B8" w:rsidRPr="00DE4FA3" w:rsidRDefault="007F39B8" w:rsidP="00D16B35">
      <w:pPr>
        <w:pStyle w:val="Bullet1"/>
      </w:pPr>
      <w:r w:rsidRPr="00DE4FA3">
        <w:t xml:space="preserve">On the tour group vehicle – the tour group vehicle is often used for discussions, story-telling, reading handouts, handling (sensory awareness of) materials, lectures, playing games, conducting quizzes, and </w:t>
      </w:r>
      <w:r w:rsidR="00D16B35">
        <w:t>delivery of scripted commentary</w:t>
      </w:r>
      <w:r w:rsidR="00D16B35">
        <w:br/>
      </w:r>
      <w:r w:rsidR="00D16B35">
        <w:br/>
      </w:r>
      <w:r w:rsidRPr="00DE4FA3">
        <w:t>Use of the tour group vehicle as a location for some interpretive activities is common and:</w:t>
      </w:r>
    </w:p>
    <w:p w:rsidR="00556595" w:rsidRPr="00DE4FA3" w:rsidRDefault="007F39B8" w:rsidP="00D16B35">
      <w:pPr>
        <w:pStyle w:val="Bullet2"/>
      </w:pPr>
      <w:r w:rsidRPr="00DE4FA3">
        <w:t>Means many vehicles are equipped with supporting technology to facilitate the activities</w:t>
      </w:r>
    </w:p>
    <w:p w:rsidR="007F39B8" w:rsidRPr="00DE4FA3" w:rsidRDefault="007F39B8" w:rsidP="00D16B35">
      <w:pPr>
        <w:pStyle w:val="Bullet2"/>
      </w:pPr>
      <w:r w:rsidRPr="00DE4FA3">
        <w:t>Provides activity for tour group members on what can be, otherwise, long and potentially boring travel times – to and from destinations</w:t>
      </w:r>
      <w:r w:rsidR="003474B2" w:rsidRPr="00DE4FA3">
        <w:t>.</w:t>
      </w:r>
    </w:p>
    <w:p w:rsidR="00556595" w:rsidRPr="00DE4FA3" w:rsidRDefault="00556595" w:rsidP="00994CFD">
      <w:pPr>
        <w:pStyle w:val="BodyCopy"/>
        <w:rPr>
          <w:noProof w:val="0"/>
        </w:rPr>
      </w:pPr>
      <w:r w:rsidRPr="00DE4FA3">
        <w:rPr>
          <w:noProof w:val="0"/>
        </w:rPr>
        <w:t>Knowing the location of each interpretive activity is important because:</w:t>
      </w:r>
    </w:p>
    <w:p w:rsidR="00F82B64" w:rsidRPr="00DE4FA3" w:rsidRDefault="003474B2" w:rsidP="008E7595">
      <w:pPr>
        <w:pStyle w:val="Bullet1"/>
      </w:pPr>
      <w:r w:rsidRPr="00DE4FA3">
        <w:t xml:space="preserve">This knowledge helps provide </w:t>
      </w:r>
      <w:r w:rsidR="00F82B64" w:rsidRPr="00DE4FA3">
        <w:t xml:space="preserve">a </w:t>
      </w:r>
      <w:r w:rsidRPr="00DE4FA3">
        <w:t xml:space="preserve">mental context for the Tour Guide – it helps the Guides get a feel for the tour </w:t>
      </w:r>
      <w:r w:rsidR="00F82B64" w:rsidRPr="00DE4FA3">
        <w:t>and orient the tour locations in their mind</w:t>
      </w:r>
    </w:p>
    <w:p w:rsidR="00556595" w:rsidRPr="00DE4FA3" w:rsidRDefault="00F82B64" w:rsidP="008E7595">
      <w:pPr>
        <w:pStyle w:val="Bullet1"/>
      </w:pPr>
      <w:r w:rsidRPr="00DE4FA3">
        <w:t>It generates mental impressions regarding travel times to destinations for the activities</w:t>
      </w:r>
    </w:p>
    <w:p w:rsidR="00F82B64" w:rsidRPr="00DE4FA3" w:rsidRDefault="00F82B64" w:rsidP="008E7595">
      <w:pPr>
        <w:pStyle w:val="Bullet1"/>
      </w:pPr>
      <w:r w:rsidRPr="00DE4FA3">
        <w:t xml:space="preserve">Creates an </w:t>
      </w:r>
      <w:r w:rsidRPr="00DE4FA3">
        <w:rPr>
          <w:i/>
        </w:rPr>
        <w:t>overall</w:t>
      </w:r>
      <w:r w:rsidRPr="00DE4FA3">
        <w:t xml:space="preserve"> impression of what is to be provided – through setting each activity into its individual location and setting.</w:t>
      </w:r>
    </w:p>
    <w:p w:rsidR="00D16B35" w:rsidRDefault="00D16B35">
      <w:pPr>
        <w:rPr>
          <w:rFonts w:ascii="Helvetica" w:eastAsiaTheme="majorEastAsia" w:hAnsi="Helvetica" w:cstheme="majorBidi"/>
          <w:b/>
          <w:bCs/>
          <w:color w:val="45545F"/>
          <w:sz w:val="28"/>
        </w:rPr>
      </w:pPr>
      <w:r>
        <w:br w:type="page"/>
      </w:r>
    </w:p>
    <w:p w:rsidR="005E2D5E" w:rsidRPr="00DE4FA3" w:rsidRDefault="005E2D5E" w:rsidP="005E2D5E">
      <w:pPr>
        <w:pStyle w:val="Heading3"/>
      </w:pPr>
      <w:r w:rsidRPr="00DE4FA3">
        <w:t>Who is involved in the activity?</w:t>
      </w:r>
    </w:p>
    <w:p w:rsidR="005E2D5E" w:rsidRPr="00DE4FA3" w:rsidRDefault="00F82B64" w:rsidP="00994CFD">
      <w:pPr>
        <w:pStyle w:val="BodyCopy"/>
        <w:rPr>
          <w:noProof w:val="0"/>
        </w:rPr>
      </w:pPr>
      <w:r w:rsidRPr="00DE4FA3">
        <w:rPr>
          <w:noProof w:val="0"/>
        </w:rPr>
        <w:t>All interpretive activity plans will specify the personnel involved in an activity.</w:t>
      </w:r>
    </w:p>
    <w:p w:rsidR="00F82B64" w:rsidRPr="00DE4FA3" w:rsidRDefault="00F82B64" w:rsidP="00994CFD">
      <w:pPr>
        <w:pStyle w:val="BodyCopy"/>
        <w:rPr>
          <w:noProof w:val="0"/>
        </w:rPr>
      </w:pPr>
      <w:r w:rsidRPr="00DE4FA3">
        <w:rPr>
          <w:noProof w:val="0"/>
        </w:rPr>
        <w:t>Those who may be involved can include:</w:t>
      </w:r>
    </w:p>
    <w:p w:rsidR="005F588C" w:rsidRPr="00DE4FA3" w:rsidRDefault="00F82B64" w:rsidP="008E7595">
      <w:pPr>
        <w:pStyle w:val="Bullet1"/>
      </w:pPr>
      <w:r w:rsidRPr="00DE4FA3">
        <w:t>Others from within the Tour Operator’s business – such as</w:t>
      </w:r>
      <w:r w:rsidR="005F588C" w:rsidRPr="00DE4FA3">
        <w:t>:</w:t>
      </w:r>
    </w:p>
    <w:p w:rsidR="005F588C" w:rsidRPr="00DE4FA3" w:rsidRDefault="00D16B35" w:rsidP="00D16B35">
      <w:pPr>
        <w:pStyle w:val="Bullet2"/>
      </w:pPr>
      <w:r>
        <w:rPr>
          <w:noProof/>
          <w:lang w:eastAsia="en-US"/>
        </w:rPr>
        <w:drawing>
          <wp:anchor distT="0" distB="0" distL="114300" distR="114300" simplePos="0" relativeHeight="251617792" behindDoc="0" locked="0" layoutInCell="1" allowOverlap="1" wp14:anchorId="23F896DA" wp14:editId="12BFF03B">
            <wp:simplePos x="0" y="0"/>
            <wp:positionH relativeFrom="column">
              <wp:posOffset>3686175</wp:posOffset>
            </wp:positionH>
            <wp:positionV relativeFrom="paragraph">
              <wp:posOffset>135890</wp:posOffset>
            </wp:positionV>
            <wp:extent cx="1894737" cy="1260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hutterstock_4183009.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94737" cy="1260000"/>
                    </a:xfrm>
                    <a:prstGeom prst="rect">
                      <a:avLst/>
                    </a:prstGeom>
                  </pic:spPr>
                </pic:pic>
              </a:graphicData>
            </a:graphic>
            <wp14:sizeRelH relativeFrom="page">
              <wp14:pctWidth>0</wp14:pctWidth>
            </wp14:sizeRelH>
            <wp14:sizeRelV relativeFrom="page">
              <wp14:pctHeight>0</wp14:pctHeight>
            </wp14:sizeRelV>
          </wp:anchor>
        </w:drawing>
      </w:r>
      <w:r w:rsidR="005F588C" w:rsidRPr="00DE4FA3">
        <w:t>O</w:t>
      </w:r>
      <w:r w:rsidR="00F82B64" w:rsidRPr="00DE4FA3">
        <w:t xml:space="preserve">ther Tour Guides </w:t>
      </w:r>
    </w:p>
    <w:p w:rsidR="005F588C" w:rsidRPr="00DE4FA3" w:rsidRDefault="005F588C" w:rsidP="00D16B35">
      <w:pPr>
        <w:pStyle w:val="Bullet2"/>
      </w:pPr>
      <w:r w:rsidRPr="00DE4FA3">
        <w:t xml:space="preserve">General </w:t>
      </w:r>
      <w:r w:rsidR="00F82B64" w:rsidRPr="00DE4FA3">
        <w:t xml:space="preserve">assistants </w:t>
      </w:r>
    </w:p>
    <w:p w:rsidR="005F588C" w:rsidRPr="00DE4FA3" w:rsidRDefault="005F588C" w:rsidP="00D16B35">
      <w:pPr>
        <w:pStyle w:val="Bullet2"/>
      </w:pPr>
      <w:r w:rsidRPr="00DE4FA3">
        <w:t xml:space="preserve">Topic/subject </w:t>
      </w:r>
      <w:r w:rsidR="00F82B64" w:rsidRPr="00DE4FA3">
        <w:t>presenters</w:t>
      </w:r>
      <w:r w:rsidRPr="00DE4FA3">
        <w:t xml:space="preserve"> or experts</w:t>
      </w:r>
    </w:p>
    <w:p w:rsidR="005F588C" w:rsidRPr="00DE4FA3" w:rsidRDefault="005F588C" w:rsidP="00D16B35">
      <w:pPr>
        <w:pStyle w:val="Bullet2"/>
      </w:pPr>
      <w:r w:rsidRPr="00DE4FA3">
        <w:t>C</w:t>
      </w:r>
      <w:r w:rsidR="00F82B64" w:rsidRPr="00DE4FA3">
        <w:t xml:space="preserve">hefs/cooks </w:t>
      </w:r>
    </w:p>
    <w:p w:rsidR="005F588C" w:rsidRPr="00DE4FA3" w:rsidRDefault="005F588C" w:rsidP="00D16B35">
      <w:pPr>
        <w:pStyle w:val="Bullet2"/>
      </w:pPr>
      <w:r w:rsidRPr="00DE4FA3">
        <w:t>V</w:t>
      </w:r>
      <w:r w:rsidR="00F82B64" w:rsidRPr="00DE4FA3">
        <w:t xml:space="preserve">ehicle drivers </w:t>
      </w:r>
    </w:p>
    <w:p w:rsidR="005F588C" w:rsidRPr="00DE4FA3" w:rsidRDefault="005F588C" w:rsidP="00D16B35">
      <w:pPr>
        <w:pStyle w:val="Bullet2"/>
      </w:pPr>
      <w:r w:rsidRPr="00DE4FA3">
        <w:t>T</w:t>
      </w:r>
      <w:r w:rsidR="00F82B64" w:rsidRPr="00DE4FA3">
        <w:t xml:space="preserve">ranslators </w:t>
      </w:r>
    </w:p>
    <w:p w:rsidR="005F588C" w:rsidRPr="00DE4FA3" w:rsidRDefault="005F588C" w:rsidP="00D16B35">
      <w:pPr>
        <w:pStyle w:val="Bullet2"/>
      </w:pPr>
      <w:r w:rsidRPr="00DE4FA3">
        <w:t>S</w:t>
      </w:r>
      <w:r w:rsidR="00F82B64" w:rsidRPr="00DE4FA3">
        <w:t xml:space="preserve">ecurity staff </w:t>
      </w:r>
    </w:p>
    <w:p w:rsidR="00F82B64" w:rsidRPr="00DE4FA3" w:rsidRDefault="005F588C" w:rsidP="00D16B35">
      <w:pPr>
        <w:pStyle w:val="Bullet2"/>
      </w:pPr>
      <w:r w:rsidRPr="00DE4FA3">
        <w:t>S</w:t>
      </w:r>
      <w:r w:rsidR="00F82B64" w:rsidRPr="00DE4FA3">
        <w:t>afety officers</w:t>
      </w:r>
    </w:p>
    <w:p w:rsidR="005F588C" w:rsidRPr="00DE4FA3" w:rsidRDefault="00F82B64" w:rsidP="008E7595">
      <w:pPr>
        <w:pStyle w:val="Bullet1"/>
      </w:pPr>
      <w:r w:rsidRPr="00DE4FA3">
        <w:t>Members of local/host communities – who</w:t>
      </w:r>
      <w:r w:rsidR="005F588C" w:rsidRPr="00DE4FA3">
        <w:t>:</w:t>
      </w:r>
    </w:p>
    <w:p w:rsidR="005F588C" w:rsidRPr="00DE4FA3" w:rsidRDefault="005F588C" w:rsidP="00D16B35">
      <w:pPr>
        <w:pStyle w:val="Bullet2"/>
      </w:pPr>
      <w:r w:rsidRPr="00DE4FA3">
        <w:t>C</w:t>
      </w:r>
      <w:r w:rsidR="00F82B64" w:rsidRPr="00DE4FA3">
        <w:t xml:space="preserve">an be involved in tour guiding roles within their community </w:t>
      </w:r>
    </w:p>
    <w:p w:rsidR="005F588C" w:rsidRPr="00DE4FA3" w:rsidRDefault="005F588C" w:rsidP="00D16B35">
      <w:pPr>
        <w:pStyle w:val="Bullet2"/>
      </w:pPr>
      <w:r w:rsidRPr="00DE4FA3">
        <w:t xml:space="preserve">May </w:t>
      </w:r>
      <w:r w:rsidR="00F82B64" w:rsidRPr="00DE4FA3">
        <w:t>lead/conduct certain interpretive activities</w:t>
      </w:r>
      <w:r w:rsidRPr="00DE4FA3">
        <w:t xml:space="preserve"> such as dance, demonstrations, cooking, artwork, story-telling and song</w:t>
      </w:r>
    </w:p>
    <w:p w:rsidR="005F588C" w:rsidRPr="00DE4FA3" w:rsidRDefault="005F588C" w:rsidP="008E7595">
      <w:pPr>
        <w:pStyle w:val="Bullet1"/>
      </w:pPr>
      <w:r w:rsidRPr="00DE4FA3">
        <w:t>Specialist personnel from third party providers/organisations – who may</w:t>
      </w:r>
      <w:r w:rsidR="000B1E31">
        <w:t xml:space="preserve"> provide on-site and/or on-tour.</w:t>
      </w:r>
    </w:p>
    <w:p w:rsidR="00F82B64" w:rsidRPr="00DE4FA3" w:rsidRDefault="00F82B64" w:rsidP="00994CFD">
      <w:pPr>
        <w:pStyle w:val="BodyCopy"/>
        <w:rPr>
          <w:noProof w:val="0"/>
        </w:rPr>
      </w:pPr>
      <w:r w:rsidRPr="00DE4FA3">
        <w:rPr>
          <w:noProof w:val="0"/>
        </w:rPr>
        <w:t xml:space="preserve">The Tour Guide </w:t>
      </w:r>
      <w:r w:rsidR="005F588C" w:rsidRPr="00DE4FA3">
        <w:rPr>
          <w:noProof w:val="0"/>
        </w:rPr>
        <w:t>needs to know:</w:t>
      </w:r>
    </w:p>
    <w:p w:rsidR="005E2D5E" w:rsidRPr="00DE4FA3" w:rsidRDefault="005F588C" w:rsidP="008E7595">
      <w:pPr>
        <w:pStyle w:val="Bullet1"/>
      </w:pPr>
      <w:r w:rsidRPr="00DE4FA3">
        <w:t>Exactly who and how many will be involved with them on the tour and as part of the tour crew</w:t>
      </w:r>
    </w:p>
    <w:p w:rsidR="005F588C" w:rsidRPr="00DE4FA3" w:rsidRDefault="005F588C" w:rsidP="008E7595">
      <w:pPr>
        <w:pStyle w:val="Bullet1"/>
      </w:pPr>
      <w:r w:rsidRPr="00DE4FA3">
        <w:t>Roles and responsibilities allocated to each person</w:t>
      </w:r>
    </w:p>
    <w:p w:rsidR="005F588C" w:rsidRPr="00DE4FA3" w:rsidRDefault="005F588C" w:rsidP="008E7595">
      <w:pPr>
        <w:pStyle w:val="Bullet1"/>
      </w:pPr>
      <w:r w:rsidRPr="00DE4FA3">
        <w:t xml:space="preserve">How their own role integrates with the services to be provided by ‘other personnel’ who are also part of the tour and the interpretive activities to be conducted. </w:t>
      </w:r>
    </w:p>
    <w:p w:rsidR="00F76BA1" w:rsidRPr="00DE4FA3" w:rsidRDefault="00F76BA1" w:rsidP="00F76BA1">
      <w:pPr>
        <w:pStyle w:val="Heading3"/>
      </w:pPr>
      <w:r w:rsidRPr="00DE4FA3">
        <w:t>How is the interpretive activity to be conducted/presented?</w:t>
      </w:r>
    </w:p>
    <w:p w:rsidR="00F76BA1" w:rsidRPr="00DE4FA3" w:rsidRDefault="00F76BA1" w:rsidP="00F76BA1">
      <w:pPr>
        <w:pStyle w:val="BodyCopy"/>
        <w:rPr>
          <w:noProof w:val="0"/>
          <w:szCs w:val="24"/>
        </w:rPr>
      </w:pPr>
      <w:r w:rsidRPr="00DE4FA3">
        <w:rPr>
          <w:noProof w:val="0"/>
          <w:szCs w:val="24"/>
        </w:rPr>
        <w:t>The plans for the scheduled interpretive activities will detail how each activity is to be conducted.</w:t>
      </w:r>
    </w:p>
    <w:p w:rsidR="00F76BA1" w:rsidRPr="00DE4FA3" w:rsidRDefault="00F76BA1" w:rsidP="00F76BA1">
      <w:pPr>
        <w:pStyle w:val="BodyCopy"/>
        <w:rPr>
          <w:noProof w:val="0"/>
          <w:szCs w:val="24"/>
        </w:rPr>
      </w:pPr>
      <w:r w:rsidRPr="00DE4FA3">
        <w:rPr>
          <w:noProof w:val="0"/>
          <w:szCs w:val="24"/>
        </w:rPr>
        <w:t>The Tour Guide will have to obtain instruction/direction from the pre-prepared plans in relation to:</w:t>
      </w:r>
    </w:p>
    <w:p w:rsidR="00F76BA1" w:rsidRPr="00DE4FA3" w:rsidRDefault="00F76BA1" w:rsidP="008E7595">
      <w:pPr>
        <w:pStyle w:val="Bullet1"/>
      </w:pPr>
      <w:r w:rsidRPr="00DE4FA3">
        <w:t>Interpretive techniques to be used</w:t>
      </w:r>
    </w:p>
    <w:p w:rsidR="00F76BA1" w:rsidRPr="00DE4FA3" w:rsidRDefault="00F76BA1" w:rsidP="008E7595">
      <w:pPr>
        <w:pStyle w:val="Bullet1"/>
      </w:pPr>
      <w:r w:rsidRPr="00DE4FA3">
        <w:t>Tour and activity communication</w:t>
      </w:r>
    </w:p>
    <w:p w:rsidR="00F76BA1" w:rsidRPr="00DE4FA3" w:rsidRDefault="00F76BA1" w:rsidP="008E7595">
      <w:pPr>
        <w:pStyle w:val="Bullet1"/>
      </w:pPr>
      <w:r w:rsidRPr="00DE4FA3">
        <w:t>Safety and security issues.</w:t>
      </w:r>
    </w:p>
    <w:p w:rsidR="00F76BA1" w:rsidRPr="00DE4FA3" w:rsidRDefault="00F76BA1" w:rsidP="00F76BA1">
      <w:pPr>
        <w:pStyle w:val="BodyCopy"/>
        <w:rPr>
          <w:b/>
          <w:noProof w:val="0"/>
          <w:szCs w:val="24"/>
        </w:rPr>
      </w:pPr>
      <w:r w:rsidRPr="00DE4FA3">
        <w:rPr>
          <w:b/>
          <w:noProof w:val="0"/>
          <w:szCs w:val="24"/>
        </w:rPr>
        <w:t>Interpretive techniques to be used</w:t>
      </w:r>
    </w:p>
    <w:p w:rsidR="00F76BA1" w:rsidRPr="00DE4FA3" w:rsidRDefault="00F76BA1" w:rsidP="00F76BA1">
      <w:pPr>
        <w:pStyle w:val="BodyCopy"/>
        <w:rPr>
          <w:noProof w:val="0"/>
          <w:szCs w:val="24"/>
        </w:rPr>
      </w:pPr>
      <w:r w:rsidRPr="00DE4FA3">
        <w:rPr>
          <w:noProof w:val="0"/>
          <w:szCs w:val="24"/>
        </w:rPr>
        <w:t>Interpretive techniques are ways of communicating information to visitors/tour groups.</w:t>
      </w:r>
    </w:p>
    <w:p w:rsidR="00F76BA1" w:rsidRPr="00DE4FA3" w:rsidRDefault="00F76BA1" w:rsidP="00F76BA1">
      <w:pPr>
        <w:pStyle w:val="BodyCopy"/>
        <w:rPr>
          <w:noProof w:val="0"/>
          <w:szCs w:val="24"/>
        </w:rPr>
      </w:pPr>
      <w:r w:rsidRPr="00DE4FA3">
        <w:rPr>
          <w:noProof w:val="0"/>
          <w:szCs w:val="24"/>
        </w:rPr>
        <w:t>Interpretive guiding commonly uses face-to-face methods and is frequently supported by interpretive media/aids.</w:t>
      </w:r>
    </w:p>
    <w:p w:rsidR="00F76BA1" w:rsidRPr="00DE4FA3" w:rsidRDefault="00D16B35" w:rsidP="00F76BA1">
      <w:pPr>
        <w:pStyle w:val="BodyCopy"/>
        <w:rPr>
          <w:noProof w:val="0"/>
          <w:szCs w:val="24"/>
        </w:rPr>
      </w:pPr>
      <w:r>
        <w:rPr>
          <w:lang w:val="en-US" w:eastAsia="en-US"/>
        </w:rPr>
        <w:drawing>
          <wp:anchor distT="0" distB="0" distL="114300" distR="114300" simplePos="0" relativeHeight="251618816" behindDoc="0" locked="0" layoutInCell="1" allowOverlap="1" wp14:anchorId="15535F0D" wp14:editId="3A7227A0">
            <wp:simplePos x="0" y="0"/>
            <wp:positionH relativeFrom="column">
              <wp:posOffset>3733800</wp:posOffset>
            </wp:positionH>
            <wp:positionV relativeFrom="paragraph">
              <wp:posOffset>25400</wp:posOffset>
            </wp:positionV>
            <wp:extent cx="1888490" cy="125984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utterstock_145434502.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F76BA1" w:rsidRPr="00DE4FA3">
        <w:rPr>
          <w:noProof w:val="0"/>
          <w:szCs w:val="24"/>
        </w:rPr>
        <w:t>The plans will indicate which option will be used to engage tour group members with every required interpretive activity – the commonly used options include:</w:t>
      </w:r>
    </w:p>
    <w:p w:rsidR="00F76BA1" w:rsidRPr="00DE4FA3" w:rsidRDefault="00F76BA1" w:rsidP="008E7595">
      <w:pPr>
        <w:pStyle w:val="Bullet1"/>
      </w:pPr>
      <w:r w:rsidRPr="00DE4FA3">
        <w:t xml:space="preserve">Role playing </w:t>
      </w:r>
    </w:p>
    <w:p w:rsidR="00F76BA1" w:rsidRPr="00DE4FA3" w:rsidRDefault="00F76BA1" w:rsidP="008E7595">
      <w:pPr>
        <w:pStyle w:val="Bullet1"/>
      </w:pPr>
      <w:r w:rsidRPr="00DE4FA3">
        <w:t xml:space="preserve">Using different voice techniques </w:t>
      </w:r>
    </w:p>
    <w:p w:rsidR="00F76BA1" w:rsidRPr="00DE4FA3" w:rsidRDefault="00F76BA1" w:rsidP="008E7595">
      <w:pPr>
        <w:pStyle w:val="Bullet1"/>
      </w:pPr>
      <w:r w:rsidRPr="00DE4FA3">
        <w:t xml:space="preserve">Story-telling </w:t>
      </w:r>
    </w:p>
    <w:p w:rsidR="00F76BA1" w:rsidRPr="00DE4FA3" w:rsidRDefault="00F76BA1" w:rsidP="008E7595">
      <w:pPr>
        <w:pStyle w:val="Bullet1"/>
      </w:pPr>
      <w:r w:rsidRPr="00DE4FA3">
        <w:t xml:space="preserve">Playing of games </w:t>
      </w:r>
    </w:p>
    <w:p w:rsidR="00F76BA1" w:rsidRPr="00DE4FA3" w:rsidRDefault="00F76BA1" w:rsidP="008E7595">
      <w:pPr>
        <w:pStyle w:val="Bullet1"/>
      </w:pPr>
      <w:r w:rsidRPr="00DE4FA3">
        <w:t xml:space="preserve">Conducting activities </w:t>
      </w:r>
    </w:p>
    <w:p w:rsidR="00F76BA1" w:rsidRPr="00DE4FA3" w:rsidRDefault="00F76BA1" w:rsidP="008E7595">
      <w:pPr>
        <w:pStyle w:val="Bullet1"/>
      </w:pPr>
      <w:r w:rsidRPr="00DE4FA3">
        <w:t xml:space="preserve">Presenting demonstrations </w:t>
      </w:r>
    </w:p>
    <w:p w:rsidR="00F76BA1" w:rsidRPr="00DE4FA3" w:rsidRDefault="00F76BA1" w:rsidP="008E7595">
      <w:pPr>
        <w:pStyle w:val="Bullet1"/>
      </w:pPr>
      <w:r w:rsidRPr="00DE4FA3">
        <w:t>Delivering participant interaction situations</w:t>
      </w:r>
    </w:p>
    <w:p w:rsidR="00F76BA1" w:rsidRPr="00DE4FA3" w:rsidRDefault="00F76BA1" w:rsidP="008E7595">
      <w:pPr>
        <w:pStyle w:val="Bullet1"/>
      </w:pPr>
      <w:r w:rsidRPr="00DE4FA3">
        <w:t xml:space="preserve">Holding sensory awareness exercises </w:t>
      </w:r>
    </w:p>
    <w:p w:rsidR="00F76BA1" w:rsidRPr="00DE4FA3" w:rsidRDefault="00F76BA1" w:rsidP="008E7595">
      <w:pPr>
        <w:pStyle w:val="Bullet1"/>
      </w:pPr>
      <w:r w:rsidRPr="00DE4FA3">
        <w:t xml:space="preserve">Using materials to enhance illustration and experiences </w:t>
      </w:r>
    </w:p>
    <w:p w:rsidR="00F76BA1" w:rsidRPr="00DE4FA3" w:rsidRDefault="00F76BA1" w:rsidP="008E7595">
      <w:pPr>
        <w:pStyle w:val="Bullet1"/>
      </w:pPr>
      <w:r w:rsidRPr="00DE4FA3">
        <w:t xml:space="preserve">Utilising technology to assist with delivery </w:t>
      </w:r>
    </w:p>
    <w:p w:rsidR="00F76BA1" w:rsidRPr="00DE4FA3" w:rsidRDefault="00F76BA1" w:rsidP="008E7595">
      <w:pPr>
        <w:pStyle w:val="Bullet1"/>
      </w:pPr>
      <w:r w:rsidRPr="00DE4FA3">
        <w:t>Identifying further links where interested participants can find more information if they want to – when the tour has concluded.</w:t>
      </w:r>
    </w:p>
    <w:p w:rsidR="00F76BA1" w:rsidRPr="00DE4FA3" w:rsidRDefault="005B4F49" w:rsidP="00D16B35">
      <w:pPr>
        <w:pStyle w:val="Heading4"/>
      </w:pPr>
      <w:r w:rsidRPr="00DE4FA3">
        <w:t>Tour and activity communication</w:t>
      </w:r>
    </w:p>
    <w:p w:rsidR="005B4F49" w:rsidRPr="00DE4FA3" w:rsidRDefault="005B4F49" w:rsidP="005B4F49">
      <w:pPr>
        <w:pStyle w:val="BodyCopy"/>
        <w:rPr>
          <w:noProof w:val="0"/>
          <w:szCs w:val="24"/>
        </w:rPr>
      </w:pPr>
      <w:r w:rsidRPr="00DE4FA3">
        <w:rPr>
          <w:noProof w:val="0"/>
          <w:szCs w:val="24"/>
        </w:rPr>
        <w:t>In this regard Tour Guides need to look at the plans to:</w:t>
      </w:r>
    </w:p>
    <w:p w:rsidR="005B4F49" w:rsidRPr="00DE4FA3" w:rsidRDefault="005B4F49" w:rsidP="008E7595">
      <w:pPr>
        <w:pStyle w:val="Bullet1"/>
      </w:pPr>
      <w:r w:rsidRPr="00DE4FA3">
        <w:t>Identify the communication equipment/facilities available and/or required to help delivery of activity information – this may relate to:</w:t>
      </w:r>
    </w:p>
    <w:p w:rsidR="005B4F49" w:rsidRPr="00DE4FA3" w:rsidRDefault="005B4F49" w:rsidP="00D16B35">
      <w:pPr>
        <w:pStyle w:val="Bullet2"/>
        <w:spacing w:after="60"/>
        <w:ind w:left="568" w:hanging="284"/>
      </w:pPr>
      <w:r w:rsidRPr="00DE4FA3">
        <w:t>On-site equipment – such as systems and technology available at head office and various destinations which will be used as the basis for an activity</w:t>
      </w:r>
    </w:p>
    <w:p w:rsidR="005B4F49" w:rsidRPr="00DE4FA3" w:rsidRDefault="005B4F49" w:rsidP="00D16B35">
      <w:pPr>
        <w:pStyle w:val="Bullet2"/>
        <w:spacing w:after="60"/>
        <w:ind w:left="568" w:hanging="284"/>
      </w:pPr>
      <w:r w:rsidRPr="00DE4FA3">
        <w:t>Communication equipment available on tour vehicles</w:t>
      </w:r>
    </w:p>
    <w:p w:rsidR="005B4F49" w:rsidRPr="00DE4FA3" w:rsidRDefault="005B4F49" w:rsidP="00D16B35">
      <w:pPr>
        <w:pStyle w:val="Bullet2"/>
        <w:spacing w:after="60"/>
        <w:ind w:left="568" w:hanging="284"/>
      </w:pPr>
      <w:r w:rsidRPr="00DE4FA3">
        <w:t>Portable PA systems</w:t>
      </w:r>
    </w:p>
    <w:p w:rsidR="00454E5C" w:rsidRPr="00DE4FA3" w:rsidRDefault="00454E5C" w:rsidP="00D16B35">
      <w:pPr>
        <w:pStyle w:val="Bullet2"/>
        <w:spacing w:after="60"/>
        <w:ind w:left="568" w:hanging="284"/>
      </w:pPr>
      <w:r w:rsidRPr="00DE4FA3">
        <w:t>Laser light pointers</w:t>
      </w:r>
    </w:p>
    <w:p w:rsidR="005B4F49" w:rsidRPr="00DE4FA3" w:rsidRDefault="005B4F49" w:rsidP="00D16B35">
      <w:pPr>
        <w:pStyle w:val="Bullet2"/>
        <w:spacing w:after="60"/>
        <w:ind w:left="568" w:hanging="284"/>
      </w:pPr>
      <w:r w:rsidRPr="00DE4FA3">
        <w:t xml:space="preserve">Need for portable equipment – such as megaphones or individual ‘personal audio facilities’ to support self-tours by participants at destinations </w:t>
      </w:r>
    </w:p>
    <w:p w:rsidR="005B4F49" w:rsidRPr="00DE4FA3" w:rsidRDefault="005B4F49" w:rsidP="008E7595">
      <w:pPr>
        <w:pStyle w:val="Bullet1"/>
      </w:pPr>
      <w:r w:rsidRPr="00DE4FA3">
        <w:t>Determine communication devices to be taken/used by tour staff – which may include:</w:t>
      </w:r>
    </w:p>
    <w:p w:rsidR="00454E5C" w:rsidRPr="00DE4FA3" w:rsidRDefault="00454E5C" w:rsidP="00D16B35">
      <w:pPr>
        <w:pStyle w:val="Bullet2"/>
        <w:spacing w:after="60"/>
        <w:ind w:left="568" w:hanging="284"/>
      </w:pPr>
      <w:r w:rsidRPr="00DE4FA3">
        <w:t>Hand-held walkie-talkies</w:t>
      </w:r>
    </w:p>
    <w:p w:rsidR="005B4F49" w:rsidRPr="00DE4FA3" w:rsidRDefault="00454E5C" w:rsidP="00D16B35">
      <w:pPr>
        <w:pStyle w:val="Bullet2"/>
        <w:spacing w:after="60"/>
        <w:ind w:left="568" w:hanging="284"/>
      </w:pPr>
      <w:r w:rsidRPr="00DE4FA3">
        <w:t xml:space="preserve">Vehicle-based </w:t>
      </w:r>
      <w:r w:rsidR="005B4F49" w:rsidRPr="00DE4FA3">
        <w:t>two-way radios</w:t>
      </w:r>
    </w:p>
    <w:p w:rsidR="005B4F49" w:rsidRPr="00DE4FA3" w:rsidRDefault="005B4F49" w:rsidP="00D16B35">
      <w:pPr>
        <w:pStyle w:val="Bullet2"/>
        <w:spacing w:after="60"/>
        <w:ind w:left="568" w:hanging="284"/>
      </w:pPr>
      <w:r w:rsidRPr="00DE4FA3">
        <w:t>Cell phones</w:t>
      </w:r>
    </w:p>
    <w:p w:rsidR="005B4F49" w:rsidRPr="00DE4FA3" w:rsidRDefault="005B4F49" w:rsidP="00D16B35">
      <w:pPr>
        <w:pStyle w:val="Bullet2"/>
        <w:spacing w:after="60"/>
        <w:ind w:left="568" w:hanging="284"/>
      </w:pPr>
      <w:r w:rsidRPr="00DE4FA3">
        <w:t>Pagers</w:t>
      </w:r>
    </w:p>
    <w:p w:rsidR="00454E5C" w:rsidRPr="00DE4FA3" w:rsidRDefault="00454E5C" w:rsidP="008E7595">
      <w:pPr>
        <w:pStyle w:val="Bullet1"/>
      </w:pPr>
      <w:r w:rsidRPr="00DE4FA3">
        <w:t>Identify the commentary for the tour and each interpretive activity – these:</w:t>
      </w:r>
    </w:p>
    <w:p w:rsidR="005B4F49" w:rsidRPr="00DE4FA3" w:rsidRDefault="00454E5C" w:rsidP="00D16B35">
      <w:pPr>
        <w:pStyle w:val="Bullet2"/>
        <w:spacing w:after="60"/>
        <w:ind w:left="568" w:hanging="284"/>
      </w:pPr>
      <w:r w:rsidRPr="00DE4FA3">
        <w:t>Are generally standard ‘scripted commentaries’ (for standard/scheduled tours) – which contain required detail for every tour and activity</w:t>
      </w:r>
    </w:p>
    <w:p w:rsidR="00454E5C" w:rsidRPr="00DE4FA3" w:rsidRDefault="00454E5C" w:rsidP="00D16B35">
      <w:pPr>
        <w:pStyle w:val="Bullet2"/>
        <w:spacing w:after="60"/>
        <w:ind w:left="568" w:hanging="284"/>
      </w:pPr>
      <w:r w:rsidRPr="00DE4FA3">
        <w:t>May need to be individually developed for private/custom tours</w:t>
      </w:r>
    </w:p>
    <w:p w:rsidR="00454E5C" w:rsidRPr="00DE4FA3" w:rsidRDefault="00454E5C" w:rsidP="00D16B35">
      <w:pPr>
        <w:pStyle w:val="Bullet2"/>
        <w:spacing w:after="60"/>
        <w:ind w:left="568" w:hanging="284"/>
      </w:pPr>
      <w:r w:rsidRPr="00DE4FA3">
        <w:t>Often require the addition of supplementary commentary in order to:</w:t>
      </w:r>
    </w:p>
    <w:p w:rsidR="00454E5C" w:rsidRPr="00DE4FA3" w:rsidRDefault="00454E5C" w:rsidP="00D16B35">
      <w:pPr>
        <w:pStyle w:val="Bullet2"/>
        <w:spacing w:after="60"/>
        <w:ind w:left="568" w:hanging="284"/>
      </w:pPr>
      <w:r w:rsidRPr="00DE4FA3">
        <w:t>Cater for special requests and seasonal factors</w:t>
      </w:r>
    </w:p>
    <w:p w:rsidR="00454E5C" w:rsidRPr="00DE4FA3" w:rsidRDefault="00454E5C" w:rsidP="00D16B35">
      <w:pPr>
        <w:pStyle w:val="Bullet2"/>
        <w:spacing w:after="60"/>
        <w:ind w:left="568" w:hanging="284"/>
      </w:pPr>
      <w:r w:rsidRPr="00DE4FA3">
        <w:t>Accommodate unexpected interruptions or the need to alter planned activities and inclusions</w:t>
      </w:r>
    </w:p>
    <w:p w:rsidR="00454E5C" w:rsidRPr="00DE4FA3" w:rsidRDefault="00454E5C" w:rsidP="00D16B35">
      <w:pPr>
        <w:pStyle w:val="Bullet2"/>
        <w:spacing w:after="60"/>
        <w:ind w:left="568" w:hanging="284"/>
      </w:pPr>
      <w:r w:rsidRPr="00DE4FA3">
        <w:t>Suit the particular requirements of private/custom tours.</w:t>
      </w:r>
    </w:p>
    <w:p w:rsidR="00454E5C" w:rsidRPr="00DE4FA3" w:rsidRDefault="00D16B35" w:rsidP="00D16B35">
      <w:pPr>
        <w:pStyle w:val="Heading4"/>
      </w:pPr>
      <w:r w:rsidRPr="00D16B35">
        <w:rPr>
          <w:noProof/>
          <w:lang w:val="en-US" w:eastAsia="en-US"/>
        </w:rPr>
        <w:drawing>
          <wp:anchor distT="0" distB="0" distL="114300" distR="114300" simplePos="0" relativeHeight="251619840" behindDoc="0" locked="0" layoutInCell="1" allowOverlap="1" wp14:anchorId="5BDFEF71" wp14:editId="38F1AF73">
            <wp:simplePos x="0" y="0"/>
            <wp:positionH relativeFrom="column">
              <wp:posOffset>4057650</wp:posOffset>
            </wp:positionH>
            <wp:positionV relativeFrom="paragraph">
              <wp:posOffset>234950</wp:posOffset>
            </wp:positionV>
            <wp:extent cx="1678305" cy="2411730"/>
            <wp:effectExtent l="0" t="0" r="0" b="0"/>
            <wp:wrapSquare wrapText="bothSides"/>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78305" cy="2411730"/>
                    </a:xfrm>
                    <a:prstGeom prst="rect">
                      <a:avLst/>
                    </a:prstGeom>
                  </pic:spPr>
                </pic:pic>
              </a:graphicData>
            </a:graphic>
            <wp14:sizeRelH relativeFrom="page">
              <wp14:pctWidth>0</wp14:pctWidth>
            </wp14:sizeRelH>
            <wp14:sizeRelV relativeFrom="page">
              <wp14:pctHeight>0</wp14:pctHeight>
            </wp14:sizeRelV>
          </wp:anchor>
        </w:drawing>
      </w:r>
      <w:r w:rsidR="00454E5C" w:rsidRPr="00DE4FA3">
        <w:t>Safety and security</w:t>
      </w:r>
    </w:p>
    <w:p w:rsidR="00454E5C" w:rsidRPr="00DE4FA3" w:rsidRDefault="00454E5C" w:rsidP="00454E5C">
      <w:pPr>
        <w:pStyle w:val="BodyCopy"/>
        <w:rPr>
          <w:noProof w:val="0"/>
        </w:rPr>
      </w:pPr>
      <w:r w:rsidRPr="00DE4FA3">
        <w:rPr>
          <w:noProof w:val="0"/>
        </w:rPr>
        <w:t>All Tour Guides need to ensure they discharge the legal ‘Duty of Care’ imposed on them/the Tour Operator for every tour and every interpretive activity.</w:t>
      </w:r>
    </w:p>
    <w:p w:rsidR="009B0623" w:rsidRPr="00DE4FA3" w:rsidRDefault="009B0623" w:rsidP="009B0623">
      <w:pPr>
        <w:pStyle w:val="BodyCopy"/>
        <w:rPr>
          <w:noProof w:val="0"/>
          <w:szCs w:val="24"/>
        </w:rPr>
      </w:pPr>
      <w:r w:rsidRPr="00DE4FA3">
        <w:rPr>
          <w:noProof w:val="0"/>
          <w:szCs w:val="24"/>
        </w:rPr>
        <w:t>All businesses and employees have a common law Duty of Care to:</w:t>
      </w:r>
    </w:p>
    <w:p w:rsidR="009B0623" w:rsidRPr="00DE4FA3" w:rsidRDefault="009B0623" w:rsidP="008E7595">
      <w:pPr>
        <w:pStyle w:val="Bullet1"/>
      </w:pPr>
      <w:r w:rsidRPr="00DE4FA3">
        <w:t>Create and maintain a workplace or (touring) environment that does not pose a risk to people (staff, members of the public, customers)</w:t>
      </w:r>
    </w:p>
    <w:p w:rsidR="009B0623" w:rsidRPr="00DE4FA3" w:rsidRDefault="009B0623" w:rsidP="008E7595">
      <w:pPr>
        <w:pStyle w:val="Bullet1"/>
      </w:pPr>
      <w:r w:rsidRPr="00DE4FA3">
        <w:t>Take action to avoid causing foreseeable harm to people/customers/tour group members or their property/belongings while they are on tour and/or participating in an interpretive activity.</w:t>
      </w:r>
    </w:p>
    <w:p w:rsidR="00454E5C" w:rsidRPr="00DE4FA3" w:rsidRDefault="009B0623" w:rsidP="00454E5C">
      <w:pPr>
        <w:pStyle w:val="BodyCopy"/>
        <w:rPr>
          <w:noProof w:val="0"/>
        </w:rPr>
      </w:pPr>
      <w:r w:rsidRPr="00DE4FA3">
        <w:rPr>
          <w:noProof w:val="0"/>
        </w:rPr>
        <w:t>For a Tour Guide this means they need to read the plans which have been prepared to:</w:t>
      </w:r>
    </w:p>
    <w:p w:rsidR="009B0623" w:rsidRPr="00DE4FA3" w:rsidRDefault="009B0623" w:rsidP="008E7595">
      <w:pPr>
        <w:pStyle w:val="Bullet1"/>
      </w:pPr>
      <w:r w:rsidRPr="00DE4FA3">
        <w:t>Become familiar with the risk management plans developed for the tour and for each activity</w:t>
      </w:r>
    </w:p>
    <w:p w:rsidR="005B4F49" w:rsidRPr="00DE4FA3" w:rsidRDefault="009B0623" w:rsidP="008E7595">
      <w:pPr>
        <w:pStyle w:val="Bullet1"/>
      </w:pPr>
      <w:r w:rsidRPr="00DE4FA3">
        <w:t>Gain familiarity with and a thorough understanding of all applicable risk control measures which are required to be implemented</w:t>
      </w:r>
    </w:p>
    <w:p w:rsidR="009B0623" w:rsidRPr="00DE4FA3" w:rsidRDefault="009B0623" w:rsidP="008E7595">
      <w:pPr>
        <w:pStyle w:val="Bullet1"/>
      </w:pPr>
      <w:r w:rsidRPr="00DE4FA3">
        <w:t>Ensure all resources necessary to support and implement the required risk controls are loaded onto the tour group vehicle/s or otherwise taken or available for the trip/activities</w:t>
      </w:r>
    </w:p>
    <w:p w:rsidR="005B4F49" w:rsidRPr="00DE4FA3" w:rsidRDefault="009B0623" w:rsidP="008E7595">
      <w:pPr>
        <w:pStyle w:val="Bullet1"/>
      </w:pPr>
      <w:r w:rsidRPr="00DE4FA3">
        <w:t xml:space="preserve">Check the equipment and/or tour arrangements provide sufficient security to safeguard the staff and people on the tour/participating in interpretive activities and protect all physical assets. </w:t>
      </w:r>
    </w:p>
    <w:p w:rsidR="005E2D5E" w:rsidRPr="00DE4FA3" w:rsidRDefault="005E2D5E" w:rsidP="005E2D5E">
      <w:pPr>
        <w:pStyle w:val="Heading3"/>
      </w:pPr>
      <w:r w:rsidRPr="00DE4FA3">
        <w:t>What resources are avai</w:t>
      </w:r>
      <w:r w:rsidR="00F76BA1" w:rsidRPr="00DE4FA3">
        <w:t>l</w:t>
      </w:r>
      <w:r w:rsidRPr="00DE4FA3">
        <w:t>able to deliver the interpretive activity?</w:t>
      </w:r>
    </w:p>
    <w:p w:rsidR="005E2D5E" w:rsidRPr="00DE4FA3" w:rsidRDefault="009B0623" w:rsidP="00994CFD">
      <w:pPr>
        <w:pStyle w:val="BodyCopy"/>
        <w:rPr>
          <w:noProof w:val="0"/>
        </w:rPr>
      </w:pPr>
      <w:r w:rsidRPr="00DE4FA3">
        <w:rPr>
          <w:noProof w:val="0"/>
        </w:rPr>
        <w:t xml:space="preserve">Tour Guides must read the tour plans to identify the resources </w:t>
      </w:r>
      <w:r w:rsidR="00F64869" w:rsidRPr="00DE4FA3">
        <w:rPr>
          <w:noProof w:val="0"/>
        </w:rPr>
        <w:t xml:space="preserve">(by type and amount) </w:t>
      </w:r>
      <w:r w:rsidRPr="00DE4FA3">
        <w:rPr>
          <w:noProof w:val="0"/>
        </w:rPr>
        <w:t>which have been allocated for the tour and for each interpretive activity.</w:t>
      </w:r>
    </w:p>
    <w:p w:rsidR="009B0623" w:rsidRPr="00DE4FA3" w:rsidRDefault="009B0623" w:rsidP="00994CFD">
      <w:pPr>
        <w:pStyle w:val="BodyCopy"/>
        <w:rPr>
          <w:noProof w:val="0"/>
        </w:rPr>
      </w:pPr>
      <w:r w:rsidRPr="00DE4FA3">
        <w:rPr>
          <w:noProof w:val="0"/>
        </w:rPr>
        <w:t>All tours and every activity will have been analysed and subjected to identif</w:t>
      </w:r>
      <w:r w:rsidR="00654084" w:rsidRPr="00DE4FA3">
        <w:rPr>
          <w:noProof w:val="0"/>
        </w:rPr>
        <w:t>ication and quantification of:</w:t>
      </w:r>
    </w:p>
    <w:p w:rsidR="00654084" w:rsidRPr="00DE4FA3" w:rsidRDefault="00654084" w:rsidP="00D16B35">
      <w:pPr>
        <w:pStyle w:val="Bullet1"/>
      </w:pPr>
      <w:r w:rsidRPr="00DE4FA3">
        <w:t>Human resources – these are the people will are available to provide assistance/services to the tour and the activitie</w:t>
      </w:r>
      <w:r w:rsidR="00D16B35">
        <w:t>s</w:t>
      </w:r>
      <w:r w:rsidR="00D16B35">
        <w:br/>
      </w:r>
      <w:r w:rsidR="00D16B35">
        <w:br/>
      </w:r>
      <w:r w:rsidRPr="00DE4FA3">
        <w:t>There will always be specification relating to:</w:t>
      </w:r>
    </w:p>
    <w:p w:rsidR="00654084" w:rsidRPr="00DE4FA3" w:rsidRDefault="00654084" w:rsidP="00D16B35">
      <w:pPr>
        <w:pStyle w:val="Bullet2"/>
      </w:pPr>
      <w:r w:rsidRPr="00DE4FA3">
        <w:t>Staff numbers</w:t>
      </w:r>
    </w:p>
    <w:p w:rsidR="00654084" w:rsidRPr="00DE4FA3" w:rsidRDefault="00654084" w:rsidP="00D16B35">
      <w:pPr>
        <w:pStyle w:val="Bullet2"/>
      </w:pPr>
      <w:r w:rsidRPr="00DE4FA3">
        <w:t>Hours available to each staff member</w:t>
      </w:r>
    </w:p>
    <w:p w:rsidR="00654084" w:rsidRPr="00DE4FA3" w:rsidRDefault="00654084" w:rsidP="00D16B35">
      <w:pPr>
        <w:pStyle w:val="Bullet2"/>
      </w:pPr>
      <w:r w:rsidRPr="00DE4FA3">
        <w:t>Total staff wages for the tour including payments to external providers of services</w:t>
      </w:r>
    </w:p>
    <w:p w:rsidR="00654084" w:rsidRPr="00DE4FA3" w:rsidRDefault="00654084" w:rsidP="008E7595">
      <w:pPr>
        <w:pStyle w:val="Bullet1"/>
      </w:pPr>
      <w:r w:rsidRPr="00DE4FA3">
        <w:t>Physical resources – this relates to the items, materials, products, goods and equipment allo</w:t>
      </w:r>
      <w:r w:rsidR="000B1E31">
        <w:t>cated to each tour and activity</w:t>
      </w:r>
    </w:p>
    <w:p w:rsidR="00654084" w:rsidRPr="00D16B35" w:rsidRDefault="00654084" w:rsidP="00D16B35">
      <w:pPr>
        <w:pStyle w:val="Bullet2"/>
      </w:pPr>
      <w:r w:rsidRPr="00D16B35">
        <w:t>An analysis of requirements relating to physical resources will have been done as part of the planning process and this will have resulted in the development of ‘Loading Sheets’ for each to</w:t>
      </w:r>
      <w:r w:rsidR="000B1E31">
        <w:t>ur and/or interpretive activity</w:t>
      </w:r>
    </w:p>
    <w:p w:rsidR="00654084" w:rsidRPr="00D16B35" w:rsidRDefault="00654084" w:rsidP="00D16B35">
      <w:pPr>
        <w:pStyle w:val="Bullet2"/>
      </w:pPr>
      <w:r w:rsidRPr="00D16B35">
        <w:t>The Loading Sheets specify by type and quantity all the resources which the T</w:t>
      </w:r>
      <w:r w:rsidR="000B1E31">
        <w:t>our Guide must take on the tour</w:t>
      </w:r>
    </w:p>
    <w:p w:rsidR="00654084" w:rsidRPr="00D16B35" w:rsidRDefault="00654084" w:rsidP="00D16B35">
      <w:pPr>
        <w:pStyle w:val="Bullet2"/>
      </w:pPr>
      <w:r w:rsidRPr="00D16B35">
        <w:t xml:space="preserve">All the identified resources need to </w:t>
      </w:r>
      <w:r w:rsidR="00D16B35">
        <w:t xml:space="preserve">be </w:t>
      </w:r>
      <w:r w:rsidRPr="00D16B35">
        <w:t>taken but no additional items can be</w:t>
      </w:r>
      <w:r w:rsidR="000B1E31">
        <w:t xml:space="preserve"> taken unless management agrees</w:t>
      </w:r>
    </w:p>
    <w:p w:rsidR="00654084" w:rsidRPr="00D16B35" w:rsidRDefault="00654084" w:rsidP="00D16B35">
      <w:pPr>
        <w:pStyle w:val="Bullet2"/>
      </w:pPr>
      <w:r w:rsidRPr="00D16B35">
        <w:t>The Tour Guide may be responsible for:</w:t>
      </w:r>
    </w:p>
    <w:p w:rsidR="00654084" w:rsidRPr="00D16B35" w:rsidRDefault="00654084" w:rsidP="00D16B35">
      <w:pPr>
        <w:pStyle w:val="Bullet3"/>
      </w:pPr>
      <w:r w:rsidRPr="00D16B35">
        <w:t>Physically loading these items onto tour group vehicles</w:t>
      </w:r>
    </w:p>
    <w:p w:rsidR="00654084" w:rsidRPr="00D16B35" w:rsidRDefault="00654084" w:rsidP="00D16B35">
      <w:pPr>
        <w:pStyle w:val="Bullet3"/>
      </w:pPr>
      <w:r w:rsidRPr="00D16B35">
        <w:t>Checking others have correctly loaded the required supplies.</w:t>
      </w:r>
    </w:p>
    <w:p w:rsidR="00654084" w:rsidRPr="00DE4FA3" w:rsidRDefault="00654084" w:rsidP="008E7595">
      <w:pPr>
        <w:pStyle w:val="Bullet1"/>
      </w:pPr>
      <w:r w:rsidRPr="00DE4FA3">
        <w:t>Financial resources – the Tour Guide must:</w:t>
      </w:r>
    </w:p>
    <w:p w:rsidR="00654084" w:rsidRPr="00DE4FA3" w:rsidRDefault="00654084" w:rsidP="00D16B35">
      <w:pPr>
        <w:pStyle w:val="Bullet2"/>
      </w:pPr>
      <w:r w:rsidRPr="00DE4FA3">
        <w:t>Determine the budgets applicable to the tour and (where applicable) to each interpretive activity – there is a non-negotiable requirement all tours and activities must be accomplished/delivered within the allocated budgets</w:t>
      </w:r>
    </w:p>
    <w:p w:rsidR="00654084" w:rsidRPr="00DE4FA3" w:rsidRDefault="00D16B35" w:rsidP="00D16B35">
      <w:pPr>
        <w:pStyle w:val="Bullet2"/>
      </w:pPr>
      <w:r>
        <w:rPr>
          <w:noProof/>
          <w:lang w:eastAsia="en-US"/>
        </w:rPr>
        <w:drawing>
          <wp:anchor distT="0" distB="0" distL="114300" distR="114300" simplePos="0" relativeHeight="251620864" behindDoc="0" locked="0" layoutInCell="1" allowOverlap="1" wp14:anchorId="1429369C" wp14:editId="0C20B526">
            <wp:simplePos x="0" y="0"/>
            <wp:positionH relativeFrom="column">
              <wp:posOffset>3781425</wp:posOffset>
            </wp:positionH>
            <wp:positionV relativeFrom="paragraph">
              <wp:posOffset>36830</wp:posOffset>
            </wp:positionV>
            <wp:extent cx="1889055" cy="1260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utterstock_13047898.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89055" cy="1260000"/>
                    </a:xfrm>
                    <a:prstGeom prst="rect">
                      <a:avLst/>
                    </a:prstGeom>
                  </pic:spPr>
                </pic:pic>
              </a:graphicData>
            </a:graphic>
            <wp14:sizeRelH relativeFrom="page">
              <wp14:pctWidth>0</wp14:pctWidth>
            </wp14:sizeRelH>
            <wp14:sizeRelV relativeFrom="page">
              <wp14:pctHeight>0</wp14:pctHeight>
            </wp14:sizeRelV>
          </wp:anchor>
        </w:drawing>
      </w:r>
      <w:r w:rsidR="00F64869" w:rsidRPr="00DE4FA3">
        <w:t xml:space="preserve">Identify and obtain </w:t>
      </w:r>
      <w:r w:rsidR="00654084" w:rsidRPr="00DE4FA3">
        <w:t>the cash they need to take w</w:t>
      </w:r>
      <w:r w:rsidR="00F64869" w:rsidRPr="00DE4FA3">
        <w:t>i</w:t>
      </w:r>
      <w:r w:rsidR="00654084" w:rsidRPr="00DE4FA3">
        <w:t>th them when they depart</w:t>
      </w:r>
      <w:r w:rsidR="00F64869" w:rsidRPr="00DE4FA3">
        <w:t xml:space="preserve"> – this money:</w:t>
      </w:r>
    </w:p>
    <w:p w:rsidR="00F64869" w:rsidRPr="00DE4FA3" w:rsidRDefault="00F64869" w:rsidP="00D16B35">
      <w:pPr>
        <w:pStyle w:val="Bullet3"/>
      </w:pPr>
      <w:r w:rsidRPr="00DE4FA3">
        <w:t>May be in local or other currency</w:t>
      </w:r>
    </w:p>
    <w:p w:rsidR="00F64869" w:rsidRPr="00DE4FA3" w:rsidRDefault="00F64869" w:rsidP="00D16B35">
      <w:pPr>
        <w:pStyle w:val="Bullet3"/>
      </w:pPr>
      <w:r w:rsidRPr="00DE4FA3">
        <w:t>Can be used to purchase items, equipment and services while on tour</w:t>
      </w:r>
    </w:p>
    <w:p w:rsidR="00F64869" w:rsidRPr="00DE4FA3" w:rsidRDefault="00F64869" w:rsidP="00D16B35">
      <w:pPr>
        <w:pStyle w:val="Bullet3"/>
      </w:pPr>
      <w:r w:rsidRPr="00DE4FA3">
        <w:t>Is used to pay entry fees</w:t>
      </w:r>
    </w:p>
    <w:p w:rsidR="00F64869" w:rsidRPr="00DE4FA3" w:rsidRDefault="00F64869" w:rsidP="00D16B35">
      <w:pPr>
        <w:pStyle w:val="Bullet3"/>
      </w:pPr>
      <w:r w:rsidRPr="00DE4FA3">
        <w:t>May be used to pay members of local/host communities for their participation in activities</w:t>
      </w:r>
    </w:p>
    <w:p w:rsidR="00654084" w:rsidRPr="00DE4FA3" w:rsidRDefault="00F64869" w:rsidP="00D16B35">
      <w:pPr>
        <w:pStyle w:val="Bullet2"/>
      </w:pPr>
      <w:r w:rsidRPr="00DE4FA3">
        <w:t>Identify and o</w:t>
      </w:r>
      <w:r w:rsidR="00654084" w:rsidRPr="00DE4FA3">
        <w:t>btain</w:t>
      </w:r>
      <w:r w:rsidRPr="00DE4FA3">
        <w:t xml:space="preserve"> non-cash payment requisites – such as:</w:t>
      </w:r>
    </w:p>
    <w:p w:rsidR="00F64869" w:rsidRPr="00DE4FA3" w:rsidRDefault="00F64869" w:rsidP="00D16B35">
      <w:pPr>
        <w:pStyle w:val="Bullet3"/>
      </w:pPr>
      <w:r w:rsidRPr="00DE4FA3">
        <w:t>Credit cards</w:t>
      </w:r>
    </w:p>
    <w:p w:rsidR="00F64869" w:rsidRPr="00DE4FA3" w:rsidRDefault="00F64869" w:rsidP="00D16B35">
      <w:pPr>
        <w:pStyle w:val="Bullet3"/>
      </w:pPr>
      <w:r w:rsidRPr="00DE4FA3">
        <w:t>Letters authorising purchase on behalf of the Tour Operator.</w:t>
      </w:r>
    </w:p>
    <w:p w:rsidR="009B0623" w:rsidRPr="00DE4FA3" w:rsidRDefault="009B0623" w:rsidP="00994CFD">
      <w:pPr>
        <w:pStyle w:val="BodyCopy"/>
        <w:rPr>
          <w:noProof w:val="0"/>
        </w:rPr>
      </w:pPr>
      <w:r w:rsidRPr="00DE4FA3">
        <w:rPr>
          <w:noProof w:val="0"/>
        </w:rPr>
        <w:t xml:space="preserve">Identifying resources required and/or available is necessary </w:t>
      </w:r>
      <w:r w:rsidR="00F64869" w:rsidRPr="00DE4FA3">
        <w:rPr>
          <w:noProof w:val="0"/>
        </w:rPr>
        <w:t xml:space="preserve">for the Tour Guide </w:t>
      </w:r>
      <w:r w:rsidRPr="00DE4FA3">
        <w:rPr>
          <w:noProof w:val="0"/>
        </w:rPr>
        <w:t>to:</w:t>
      </w:r>
    </w:p>
    <w:p w:rsidR="009B0623" w:rsidRPr="00DE4FA3" w:rsidRDefault="00F64869" w:rsidP="008E7595">
      <w:pPr>
        <w:pStyle w:val="Bullet1"/>
      </w:pPr>
      <w:r w:rsidRPr="00DE4FA3">
        <w:t>Allow cross-checking of what is required against what is available to support/enable it</w:t>
      </w:r>
    </w:p>
    <w:p w:rsidR="00F64869" w:rsidRPr="00DE4FA3" w:rsidRDefault="00F64869" w:rsidP="008E7595">
      <w:pPr>
        <w:pStyle w:val="Bullet1"/>
      </w:pPr>
      <w:r w:rsidRPr="00DE4FA3">
        <w:t>Become aware of the financial parameters for the tour and each activity and thus be able to operate the tour and the activities within budget</w:t>
      </w:r>
    </w:p>
    <w:p w:rsidR="00F64869" w:rsidRPr="00DE4FA3" w:rsidRDefault="00F64869" w:rsidP="008E7595">
      <w:pPr>
        <w:pStyle w:val="Bullet1"/>
      </w:pPr>
      <w:r w:rsidRPr="00DE4FA3">
        <w:t>Make sure all required resources have been loaded/stowed before the tour departs.</w:t>
      </w:r>
    </w:p>
    <w:p w:rsidR="005E2D5E" w:rsidRPr="00DE4FA3" w:rsidRDefault="005E2D5E" w:rsidP="005E2D5E">
      <w:pPr>
        <w:pStyle w:val="Heading3"/>
      </w:pPr>
      <w:r w:rsidRPr="00DE4FA3">
        <w:t>Have necessary permissions been obta</w:t>
      </w:r>
      <w:r w:rsidR="00B02940" w:rsidRPr="00DE4FA3">
        <w:t>i</w:t>
      </w:r>
      <w:r w:rsidRPr="00DE4FA3">
        <w:t>ned?</w:t>
      </w:r>
    </w:p>
    <w:p w:rsidR="005E2D5E" w:rsidRPr="00DE4FA3" w:rsidRDefault="00F64869" w:rsidP="00994CFD">
      <w:pPr>
        <w:pStyle w:val="BodyCopy"/>
        <w:rPr>
          <w:noProof w:val="0"/>
        </w:rPr>
      </w:pPr>
      <w:r w:rsidRPr="00DE4FA3">
        <w:rPr>
          <w:noProof w:val="0"/>
        </w:rPr>
        <w:t xml:space="preserve">The final questions to be looked at by the Tour Guide relate to </w:t>
      </w:r>
      <w:r w:rsidR="00DE4FA3" w:rsidRPr="00DE4FA3">
        <w:rPr>
          <w:noProof w:val="0"/>
        </w:rPr>
        <w:t>permissions</w:t>
      </w:r>
      <w:r w:rsidRPr="00DE4FA3">
        <w:rPr>
          <w:noProof w:val="0"/>
        </w:rPr>
        <w:t xml:space="preserve"> and authorisations for the tour and for each activity.</w:t>
      </w:r>
    </w:p>
    <w:p w:rsidR="00F64869" w:rsidRPr="00DE4FA3" w:rsidRDefault="00F64869" w:rsidP="00994CFD">
      <w:pPr>
        <w:pStyle w:val="BodyCopy"/>
        <w:rPr>
          <w:noProof w:val="0"/>
        </w:rPr>
      </w:pPr>
      <w:r w:rsidRPr="00DE4FA3">
        <w:rPr>
          <w:noProof w:val="0"/>
        </w:rPr>
        <w:t>This may require:</w:t>
      </w:r>
    </w:p>
    <w:p w:rsidR="00F64869" w:rsidRPr="00DE4FA3" w:rsidRDefault="00F64869" w:rsidP="008E7595">
      <w:pPr>
        <w:pStyle w:val="Bullet1"/>
      </w:pPr>
      <w:r w:rsidRPr="00DE4FA3">
        <w:t xml:space="preserve">Sighting </w:t>
      </w:r>
      <w:r w:rsidR="00435C5D" w:rsidRPr="00DE4FA3">
        <w:t xml:space="preserve">written </w:t>
      </w:r>
      <w:r w:rsidRPr="00DE4FA3">
        <w:t>evidence management has authorised the tour and the activities t be implemented as described in the plans according to the resources identified/available</w:t>
      </w:r>
      <w:r w:rsidR="00435C5D" w:rsidRPr="00DE4FA3">
        <w:t xml:space="preserve"> – or obtaining face-to-face authorisation from management</w:t>
      </w:r>
    </w:p>
    <w:p w:rsidR="00435C5D" w:rsidRPr="00DE4FA3" w:rsidRDefault="00435C5D" w:rsidP="008E7595">
      <w:pPr>
        <w:pStyle w:val="Bullet1"/>
      </w:pPr>
      <w:r w:rsidRPr="00DE4FA3">
        <w:t>Verifying permits have been obtained allowing entry to certain areas – where these are necessary</w:t>
      </w:r>
    </w:p>
    <w:p w:rsidR="00435C5D" w:rsidRPr="00DE4FA3" w:rsidRDefault="00270BAA" w:rsidP="008E7595">
      <w:pPr>
        <w:pStyle w:val="Bullet1"/>
      </w:pPr>
      <w:r w:rsidRPr="00DE4FA3">
        <w:t>Making sure there is respect for indigenous people by c</w:t>
      </w:r>
      <w:r w:rsidR="00435C5D" w:rsidRPr="00DE4FA3">
        <w:t xml:space="preserve">hecking to see local/host communities </w:t>
      </w:r>
      <w:r w:rsidR="000B1E31">
        <w:t>have agreed to (as appropriate).</w:t>
      </w:r>
    </w:p>
    <w:p w:rsidR="00D16B35" w:rsidRDefault="00D16B35">
      <w:pPr>
        <w:rPr>
          <w:rFonts w:ascii="Helvetica" w:eastAsiaTheme="minorHAnsi" w:hAnsi="Helvetica"/>
          <w:szCs w:val="24"/>
          <w:lang w:eastAsia="en-US"/>
        </w:rPr>
      </w:pPr>
      <w:r>
        <w:br w:type="page"/>
      </w:r>
    </w:p>
    <w:p w:rsidR="00F64869" w:rsidRPr="00DE4FA3" w:rsidRDefault="00435C5D" w:rsidP="008E7595">
      <w:pPr>
        <w:pStyle w:val="Bullet1"/>
      </w:pPr>
      <w:r w:rsidRPr="00DE4FA3">
        <w:t>Confirming the requirements of all applicable ‘other requirements’ have been/will be met – these considerations may relate to:</w:t>
      </w:r>
    </w:p>
    <w:p w:rsidR="00435C5D" w:rsidRPr="00DE4FA3" w:rsidRDefault="00435C5D" w:rsidP="00D16B35">
      <w:pPr>
        <w:pStyle w:val="Bullet2"/>
      </w:pPr>
      <w:r w:rsidRPr="00DE4FA3">
        <w:t>Compliance with agreed Codes of Conduct with local/host communities</w:t>
      </w:r>
    </w:p>
    <w:p w:rsidR="00435C5D" w:rsidRPr="00DE4FA3" w:rsidRDefault="00435C5D" w:rsidP="00D16B35">
      <w:pPr>
        <w:pStyle w:val="Bullet2"/>
      </w:pPr>
      <w:r w:rsidRPr="00DE4FA3">
        <w:t>Alignment with Codes of Practice developed by industry bodies/associations to which the Tour Operator belongs/subscribes</w:t>
      </w:r>
    </w:p>
    <w:p w:rsidR="00435C5D" w:rsidRPr="00DE4FA3" w:rsidRDefault="00435C5D" w:rsidP="00D16B35">
      <w:pPr>
        <w:pStyle w:val="Bullet2"/>
      </w:pPr>
      <w:r w:rsidRPr="00DE4FA3">
        <w:t xml:space="preserve">Requirements imposed by the QA scheme used by the Operator. </w:t>
      </w:r>
    </w:p>
    <w:p w:rsidR="00C371AA" w:rsidRPr="00DE4FA3" w:rsidRDefault="00CC763E" w:rsidP="00E86F20">
      <w:pPr>
        <w:pStyle w:val="BodyCopy"/>
        <w:rPr>
          <w:rFonts w:eastAsiaTheme="majorEastAsia" w:cstheme="majorBidi"/>
          <w:b/>
          <w:bCs/>
          <w:noProof w:val="0"/>
          <w:color w:val="45545F"/>
          <w:sz w:val="28"/>
          <w:szCs w:val="22"/>
          <w:lang w:eastAsia="en-AU"/>
        </w:rPr>
      </w:pPr>
      <w:r w:rsidRPr="00DE4FA3">
        <w:rPr>
          <w:rFonts w:eastAsiaTheme="majorEastAsia" w:cstheme="majorBidi"/>
          <w:b/>
          <w:bCs/>
          <w:noProof w:val="0"/>
          <w:color w:val="45545F"/>
          <w:sz w:val="28"/>
          <w:szCs w:val="22"/>
          <w:lang w:eastAsia="en-AU"/>
        </w:rPr>
        <w:t xml:space="preserve">Ways to </w:t>
      </w:r>
      <w:r w:rsidR="00C371AA" w:rsidRPr="00DE4FA3">
        <w:rPr>
          <w:rFonts w:eastAsiaTheme="majorEastAsia" w:cstheme="majorBidi"/>
          <w:b/>
          <w:bCs/>
          <w:noProof w:val="0"/>
          <w:color w:val="45545F"/>
          <w:sz w:val="28"/>
          <w:szCs w:val="22"/>
          <w:lang w:eastAsia="en-AU"/>
        </w:rPr>
        <w:t xml:space="preserve">gain </w:t>
      </w:r>
      <w:r w:rsidRPr="00DE4FA3">
        <w:rPr>
          <w:rFonts w:eastAsiaTheme="majorEastAsia" w:cstheme="majorBidi"/>
          <w:b/>
          <w:bCs/>
          <w:noProof w:val="0"/>
          <w:color w:val="45545F"/>
          <w:sz w:val="28"/>
          <w:szCs w:val="22"/>
          <w:lang w:eastAsia="en-AU"/>
        </w:rPr>
        <w:t xml:space="preserve">planning-related tour </w:t>
      </w:r>
      <w:r w:rsidR="00C371AA" w:rsidRPr="00DE4FA3">
        <w:rPr>
          <w:rFonts w:eastAsiaTheme="majorEastAsia" w:cstheme="majorBidi"/>
          <w:b/>
          <w:bCs/>
          <w:noProof w:val="0"/>
          <w:color w:val="45545F"/>
          <w:sz w:val="28"/>
          <w:szCs w:val="22"/>
          <w:lang w:eastAsia="en-AU"/>
        </w:rPr>
        <w:t>knowledge</w:t>
      </w:r>
    </w:p>
    <w:p w:rsidR="00536EFC" w:rsidRPr="00DE4FA3" w:rsidRDefault="00536EFC" w:rsidP="00E86F20">
      <w:pPr>
        <w:pStyle w:val="BodyCopy"/>
        <w:rPr>
          <w:noProof w:val="0"/>
          <w:szCs w:val="24"/>
        </w:rPr>
      </w:pPr>
      <w:r w:rsidRPr="00DE4FA3">
        <w:rPr>
          <w:noProof w:val="0"/>
          <w:szCs w:val="24"/>
        </w:rPr>
        <w:t>The standard ways in which a Tour Guide can become aware of the planning considerations for a tour are:</w:t>
      </w:r>
    </w:p>
    <w:p w:rsidR="00C371AA" w:rsidRPr="00DE4FA3" w:rsidRDefault="00C371AA" w:rsidP="008E7595">
      <w:pPr>
        <w:pStyle w:val="Bullet1"/>
      </w:pPr>
      <w:r w:rsidRPr="00DE4FA3">
        <w:t xml:space="preserve">Read </w:t>
      </w:r>
      <w:r w:rsidR="00536EFC" w:rsidRPr="00DE4FA3">
        <w:t xml:space="preserve">tour </w:t>
      </w:r>
      <w:r w:rsidRPr="00DE4FA3">
        <w:t>file</w:t>
      </w:r>
      <w:r w:rsidR="00536EFC" w:rsidRPr="00DE4FA3">
        <w:t xml:space="preserve">s </w:t>
      </w:r>
      <w:r w:rsidR="00CC763E" w:rsidRPr="00DE4FA3">
        <w:t>– and any planning documentation generated as part of the planning process for the tour</w:t>
      </w:r>
    </w:p>
    <w:p w:rsidR="00536EFC" w:rsidRPr="00DE4FA3" w:rsidRDefault="00536EFC" w:rsidP="008E7595">
      <w:pPr>
        <w:pStyle w:val="Bullet1"/>
      </w:pPr>
      <w:r w:rsidRPr="00DE4FA3">
        <w:t>Read the Tour Brief</w:t>
      </w:r>
    </w:p>
    <w:p w:rsidR="00536EFC" w:rsidRPr="00DE4FA3" w:rsidRDefault="00536EFC" w:rsidP="008E7595">
      <w:pPr>
        <w:pStyle w:val="Bullet1"/>
      </w:pPr>
      <w:r w:rsidRPr="00DE4FA3">
        <w:t>Read advertisements relating to the tour</w:t>
      </w:r>
    </w:p>
    <w:p w:rsidR="00C371AA" w:rsidRPr="00DE4FA3" w:rsidRDefault="00C371AA" w:rsidP="008E7595">
      <w:pPr>
        <w:pStyle w:val="Bullet1"/>
      </w:pPr>
      <w:r w:rsidRPr="00DE4FA3">
        <w:t>Speak to management</w:t>
      </w:r>
    </w:p>
    <w:p w:rsidR="00536EFC" w:rsidRPr="00DE4FA3" w:rsidRDefault="00536EFC" w:rsidP="008E7595">
      <w:pPr>
        <w:pStyle w:val="Bullet1"/>
      </w:pPr>
      <w:r w:rsidRPr="00DE4FA3">
        <w:t>Talk to those who prepared/developed or created the tour</w:t>
      </w:r>
    </w:p>
    <w:p w:rsidR="00536EFC" w:rsidRPr="00DE4FA3" w:rsidRDefault="00536EFC" w:rsidP="008E7595">
      <w:pPr>
        <w:pStyle w:val="Bullet1"/>
      </w:pPr>
      <w:r w:rsidRPr="00DE4FA3">
        <w:t>Talk to other Tour Guides who conduct the tours</w:t>
      </w:r>
    </w:p>
    <w:p w:rsidR="00C371AA" w:rsidRPr="00DE4FA3" w:rsidRDefault="00C371AA" w:rsidP="008E7595">
      <w:pPr>
        <w:pStyle w:val="Bullet1"/>
      </w:pPr>
      <w:r w:rsidRPr="00DE4FA3">
        <w:t xml:space="preserve">Talk to </w:t>
      </w:r>
      <w:r w:rsidR="00536EFC" w:rsidRPr="00DE4FA3">
        <w:t xml:space="preserve">the person/s within the organisations who negotiated the </w:t>
      </w:r>
      <w:r w:rsidRPr="00DE4FA3">
        <w:t>contract</w:t>
      </w:r>
      <w:r w:rsidR="00536EFC" w:rsidRPr="00DE4FA3">
        <w:t xml:space="preserve"> for each private/custom tour – to identify their specific requirements</w:t>
      </w:r>
    </w:p>
    <w:p w:rsidR="00C371AA" w:rsidRPr="00DE4FA3" w:rsidRDefault="00C371AA" w:rsidP="008E7595">
      <w:pPr>
        <w:pStyle w:val="Bullet1"/>
      </w:pPr>
      <w:r w:rsidRPr="00DE4FA3">
        <w:t xml:space="preserve">Take </w:t>
      </w:r>
      <w:r w:rsidR="00536EFC" w:rsidRPr="00DE4FA3">
        <w:t xml:space="preserve">standard/scheduled tour </w:t>
      </w:r>
      <w:r w:rsidRPr="00DE4FA3">
        <w:t>as a tour group member/paying customer</w:t>
      </w:r>
      <w:r w:rsidR="00536EFC" w:rsidRPr="00DE4FA3">
        <w:t xml:space="preserve"> – to gain an appreciation of what is required.</w:t>
      </w:r>
    </w:p>
    <w:p w:rsidR="00F84543" w:rsidRPr="00DE4FA3" w:rsidRDefault="00D16B35" w:rsidP="00D433E5">
      <w:pPr>
        <w:pStyle w:val="BodyCopy"/>
        <w:rPr>
          <w:noProof w:val="0"/>
        </w:rPr>
      </w:pPr>
      <w:r w:rsidRPr="00D16B35">
        <w:rPr>
          <w:lang w:val="en-US" w:eastAsia="en-US"/>
        </w:rPr>
        <w:drawing>
          <wp:anchor distT="0" distB="0" distL="114300" distR="114300" simplePos="0" relativeHeight="251621888" behindDoc="0" locked="0" layoutInCell="1" allowOverlap="1" wp14:anchorId="4F520BF1" wp14:editId="19A0F5DE">
            <wp:simplePos x="0" y="0"/>
            <wp:positionH relativeFrom="column">
              <wp:posOffset>1981200</wp:posOffset>
            </wp:positionH>
            <wp:positionV relativeFrom="paragraph">
              <wp:posOffset>357505</wp:posOffset>
            </wp:positionV>
            <wp:extent cx="1742932" cy="2412000"/>
            <wp:effectExtent l="0" t="0" r="0" b="0"/>
            <wp:wrapSquare wrapText="bothSides"/>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42932" cy="2412000"/>
                    </a:xfrm>
                    <a:prstGeom prst="rect">
                      <a:avLst/>
                    </a:prstGeom>
                  </pic:spPr>
                </pic:pic>
              </a:graphicData>
            </a:graphic>
            <wp14:sizeRelH relativeFrom="page">
              <wp14:pctWidth>0</wp14:pctWidth>
            </wp14:sizeRelH>
            <wp14:sizeRelV relativeFrom="page">
              <wp14:pctHeight>0</wp14:pctHeight>
            </wp14:sizeRelV>
          </wp:anchor>
        </w:drawing>
      </w:r>
      <w:r w:rsidR="00F84543" w:rsidRPr="00DE4FA3">
        <w:rPr>
          <w:noProof w:val="0"/>
        </w:rPr>
        <w:br w:type="page"/>
      </w:r>
    </w:p>
    <w:p w:rsidR="00F84543" w:rsidRPr="00DE4FA3" w:rsidRDefault="00F84543" w:rsidP="00057387">
      <w:pPr>
        <w:pStyle w:val="Heading2"/>
      </w:pPr>
      <w:r w:rsidRPr="00DE4FA3">
        <w:t>1.2</w:t>
      </w:r>
      <w:r w:rsidRPr="00DE4FA3">
        <w:tab/>
      </w:r>
      <w:r w:rsidR="001B3590">
        <w:fldChar w:fldCharType="begin"/>
      </w:r>
      <w:r w:rsidR="001B3590">
        <w:instrText xml:space="preserve"> REF  Criteria12  \* MERGEFORMAT </w:instrText>
      </w:r>
      <w:r w:rsidR="001B3590">
        <w:fldChar w:fldCharType="separate"/>
      </w:r>
      <w:sdt>
        <w:sdtPr>
          <w:alias w:val="Criteria12"/>
          <w:tag w:val="Criteria12"/>
          <w:id w:val="163523628"/>
          <w:placeholder>
            <w:docPart w:val="FADF8CE787F5429B9EBB2424E0139B9F"/>
          </w:placeholder>
        </w:sdtPr>
        <w:sdtEndPr>
          <w:rPr>
            <w:rStyle w:val="PlaceholderText"/>
            <w:color w:val="808080"/>
          </w:rPr>
        </w:sdtEndPr>
        <w:sdtContent>
          <w:r w:rsidR="00701710" w:rsidRPr="00701710">
            <w:rPr>
              <w:rStyle w:val="PlaceholderText"/>
              <w:color w:val="45545F"/>
            </w:rPr>
            <w:t>Schedule the interpretive activity</w:t>
          </w:r>
        </w:sdtContent>
      </w:sdt>
      <w:r w:rsidR="001B3590">
        <w:rPr>
          <w:rStyle w:val="PlaceholderText"/>
        </w:rPr>
        <w:fldChar w:fldCharType="end"/>
      </w:r>
    </w:p>
    <w:p w:rsidR="00F84543" w:rsidRPr="00DE4FA3" w:rsidRDefault="001E48C1" w:rsidP="00F84543">
      <w:pPr>
        <w:pStyle w:val="Heading3"/>
      </w:pPr>
      <w:r w:rsidRPr="001E48C1">
        <w:rPr>
          <w:noProof/>
          <w:szCs w:val="24"/>
          <w:lang w:val="en-US" w:eastAsia="en-US"/>
        </w:rPr>
        <w:drawing>
          <wp:anchor distT="0" distB="0" distL="114300" distR="114300" simplePos="0" relativeHeight="251622912" behindDoc="0" locked="0" layoutInCell="1" allowOverlap="1" wp14:anchorId="03CDAE3B" wp14:editId="04A1AFC2">
            <wp:simplePos x="0" y="0"/>
            <wp:positionH relativeFrom="column">
              <wp:posOffset>3743325</wp:posOffset>
            </wp:positionH>
            <wp:positionV relativeFrom="paragraph">
              <wp:posOffset>305435</wp:posOffset>
            </wp:positionV>
            <wp:extent cx="1889125" cy="1259840"/>
            <wp:effectExtent l="0" t="0" r="0" b="0"/>
            <wp:wrapSquare wrapText="bothSides"/>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89125" cy="125984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F84543" w:rsidRPr="00DE4FA3">
        <w:t>Introduction</w:t>
      </w:r>
    </w:p>
    <w:p w:rsidR="00F84543" w:rsidRPr="00DE4FA3" w:rsidRDefault="00E510B9" w:rsidP="00F84543">
      <w:pPr>
        <w:pStyle w:val="BodyCopy"/>
        <w:rPr>
          <w:noProof w:val="0"/>
          <w:szCs w:val="24"/>
        </w:rPr>
      </w:pPr>
      <w:r w:rsidRPr="00DE4FA3">
        <w:rPr>
          <w:noProof w:val="0"/>
          <w:szCs w:val="24"/>
        </w:rPr>
        <w:t>When there is a total appreciation of the planning considerations for the tour and the interpretive activities, Tour Guides can turn their attention to scheduling each interpretive activity.</w:t>
      </w:r>
    </w:p>
    <w:p w:rsidR="00E510B9" w:rsidRPr="00DE4FA3" w:rsidRDefault="00E510B9" w:rsidP="00F84543">
      <w:pPr>
        <w:pStyle w:val="BodyCopy"/>
        <w:rPr>
          <w:noProof w:val="0"/>
          <w:szCs w:val="24"/>
        </w:rPr>
      </w:pPr>
      <w:r w:rsidRPr="00DE4FA3">
        <w:rPr>
          <w:noProof w:val="0"/>
          <w:szCs w:val="24"/>
        </w:rPr>
        <w:t>This section discusses pre-planning needs, examines ‘issues arising’ during the conduct of the tour</w:t>
      </w:r>
      <w:r w:rsidR="00EB21EA" w:rsidRPr="00DE4FA3">
        <w:rPr>
          <w:noProof w:val="0"/>
          <w:szCs w:val="24"/>
        </w:rPr>
        <w:t xml:space="preserve"> and </w:t>
      </w:r>
      <w:r w:rsidRPr="00DE4FA3">
        <w:rPr>
          <w:noProof w:val="0"/>
          <w:szCs w:val="24"/>
        </w:rPr>
        <w:t>looks at allied issues that impact on, or flow from, timing of activities.</w:t>
      </w:r>
    </w:p>
    <w:p w:rsidR="00D433E5" w:rsidRPr="00DE4FA3" w:rsidRDefault="00E510B9" w:rsidP="00E510B9">
      <w:pPr>
        <w:pStyle w:val="Heading3"/>
      </w:pPr>
      <w:r w:rsidRPr="00DE4FA3">
        <w:t>P</w:t>
      </w:r>
      <w:r w:rsidR="00D433E5" w:rsidRPr="00DE4FA3">
        <w:t>re-planning needs</w:t>
      </w:r>
    </w:p>
    <w:p w:rsidR="00E510B9" w:rsidRPr="00DE4FA3" w:rsidRDefault="00D34165" w:rsidP="00E510B9">
      <w:pPr>
        <w:pStyle w:val="BodyCopy"/>
        <w:rPr>
          <w:noProof w:val="0"/>
          <w:szCs w:val="24"/>
        </w:rPr>
      </w:pPr>
      <w:r w:rsidRPr="00DE4FA3">
        <w:rPr>
          <w:noProof w:val="0"/>
          <w:szCs w:val="24"/>
        </w:rPr>
        <w:t>Before implementing a planned interpretive activity there is a need for the Tour Guide to consider pre-planning needs.</w:t>
      </w:r>
    </w:p>
    <w:p w:rsidR="00D34165" w:rsidRPr="00DE4FA3" w:rsidRDefault="00D34165" w:rsidP="00E510B9">
      <w:pPr>
        <w:pStyle w:val="BodyCopy"/>
        <w:rPr>
          <w:noProof w:val="0"/>
          <w:szCs w:val="24"/>
        </w:rPr>
      </w:pPr>
      <w:r w:rsidRPr="00DE4FA3">
        <w:rPr>
          <w:noProof w:val="0"/>
          <w:szCs w:val="24"/>
        </w:rPr>
        <w:t>These needs will vary between the different types of activities which are to be presented so with this in mind</w:t>
      </w:r>
      <w:r w:rsidR="000D5018" w:rsidRPr="00DE4FA3">
        <w:rPr>
          <w:noProof w:val="0"/>
          <w:szCs w:val="24"/>
        </w:rPr>
        <w:t xml:space="preserve"> consideration of pre-planning needs may embrace:</w:t>
      </w:r>
    </w:p>
    <w:p w:rsidR="00E510B9" w:rsidRPr="00DE4FA3" w:rsidRDefault="00D34165" w:rsidP="008E7595">
      <w:pPr>
        <w:pStyle w:val="Bullet1"/>
      </w:pPr>
      <w:r w:rsidRPr="00DE4FA3">
        <w:t>Consideration of the timing</w:t>
      </w:r>
      <w:r w:rsidR="000D5018" w:rsidRPr="00DE4FA3">
        <w:t xml:space="preserve"> – to ensure: </w:t>
      </w:r>
    </w:p>
    <w:p w:rsidR="00E510B9" w:rsidRPr="00DE4FA3" w:rsidRDefault="000D5018" w:rsidP="00D16B35">
      <w:pPr>
        <w:pStyle w:val="Bullet2"/>
      </w:pPr>
      <w:r w:rsidRPr="00DE4FA3">
        <w:t>The activity is going to be delivered in accordance with the itinerary</w:t>
      </w:r>
    </w:p>
    <w:p w:rsidR="000D5018" w:rsidRPr="00DE4FA3" w:rsidRDefault="000D5018" w:rsidP="00D16B35">
      <w:pPr>
        <w:pStyle w:val="Bullet2"/>
      </w:pPr>
      <w:r w:rsidRPr="00DE4FA3">
        <w:t>Confirmation of the duration of the activity to be presented – which means determining the finish time for the activity</w:t>
      </w:r>
    </w:p>
    <w:p w:rsidR="000D5018" w:rsidRPr="00DE4FA3" w:rsidRDefault="000D5018" w:rsidP="00D16B35">
      <w:pPr>
        <w:pStyle w:val="Bullet2"/>
      </w:pPr>
      <w:r w:rsidRPr="00DE4FA3">
        <w:t>Other activities and inclusions for the tour can be delivered as advertised/promised</w:t>
      </w:r>
    </w:p>
    <w:p w:rsidR="000D5018" w:rsidRPr="00DE4FA3" w:rsidRDefault="000D5018" w:rsidP="00D16B35">
      <w:pPr>
        <w:pStyle w:val="Bullet2"/>
      </w:pPr>
      <w:r w:rsidRPr="00DE4FA3">
        <w:t>Variations to planned timing needs to be made to accommodate/respond to issues arising on tour</w:t>
      </w:r>
    </w:p>
    <w:p w:rsidR="00C61550" w:rsidRPr="00DE4FA3" w:rsidRDefault="00C61550" w:rsidP="00D16B35">
      <w:pPr>
        <w:pStyle w:val="Bullet2"/>
      </w:pPr>
      <w:r w:rsidRPr="00DE4FA3">
        <w:t>Local/host communities are ready to receive the tour group and/or begin their participation in/engagement with the interpretive activity</w:t>
      </w:r>
    </w:p>
    <w:p w:rsidR="00D34165" w:rsidRPr="00DE4FA3" w:rsidRDefault="00D34165" w:rsidP="008E7595">
      <w:pPr>
        <w:pStyle w:val="Bullet1"/>
      </w:pPr>
      <w:r w:rsidRPr="00DE4FA3">
        <w:t xml:space="preserve">Consideration of the </w:t>
      </w:r>
      <w:r w:rsidR="000D5018" w:rsidRPr="00DE4FA3">
        <w:t>weather – to:</w:t>
      </w:r>
    </w:p>
    <w:p w:rsidR="00D34165" w:rsidRPr="00D16B35" w:rsidRDefault="00C61550" w:rsidP="00D16B35">
      <w:pPr>
        <w:pStyle w:val="Bullet2"/>
      </w:pPr>
      <w:r w:rsidRPr="00D16B35">
        <w:t>Make sure i</w:t>
      </w:r>
      <w:r w:rsidR="000D5018" w:rsidRPr="00D16B35">
        <w:t>t is safe to conduct the activity given the weather conditions which exist at the time</w:t>
      </w:r>
    </w:p>
    <w:p w:rsidR="000D5018" w:rsidRPr="00D16B35" w:rsidRDefault="00C61550" w:rsidP="00D16B35">
      <w:pPr>
        <w:pStyle w:val="Bullet2"/>
      </w:pPr>
      <w:r w:rsidRPr="00D16B35">
        <w:t>Verify a</w:t>
      </w:r>
      <w:r w:rsidR="000D5018" w:rsidRPr="00D16B35">
        <w:t>ppropriate resources are available to suit the weather conditions which apply at the time</w:t>
      </w:r>
    </w:p>
    <w:p w:rsidR="00C61550" w:rsidRPr="00D16B35" w:rsidRDefault="00C61550" w:rsidP="00D16B35">
      <w:pPr>
        <w:pStyle w:val="Bullet2"/>
      </w:pPr>
      <w:r w:rsidRPr="00D16B35">
        <w:t>Decide if an alternative interpretive activity needs to be presented instead of the original, planned activity</w:t>
      </w:r>
    </w:p>
    <w:p w:rsidR="00C61550" w:rsidRPr="00D16B35" w:rsidRDefault="00C61550" w:rsidP="00D16B35">
      <w:pPr>
        <w:pStyle w:val="Bullet2"/>
      </w:pPr>
      <w:r w:rsidRPr="00D16B35">
        <w:t>Determine if the interpretive activity needs to be cancelled due to adverse weather conditions</w:t>
      </w:r>
    </w:p>
    <w:p w:rsidR="00D34165" w:rsidRPr="00DE4FA3" w:rsidRDefault="00D34165" w:rsidP="008E7595">
      <w:pPr>
        <w:pStyle w:val="Bullet1"/>
      </w:pPr>
      <w:r w:rsidRPr="00DE4FA3">
        <w:t xml:space="preserve">Consideration of the </w:t>
      </w:r>
      <w:r w:rsidR="000D5018" w:rsidRPr="00DE4FA3">
        <w:t>physical resources – to verify:</w:t>
      </w:r>
    </w:p>
    <w:p w:rsidR="00D34165" w:rsidRPr="00DE4FA3" w:rsidRDefault="000D5018" w:rsidP="00D16B35">
      <w:pPr>
        <w:pStyle w:val="Bullet2"/>
      </w:pPr>
      <w:r w:rsidRPr="00DE4FA3">
        <w:t>Correct/required resources are available to allow the planned interpretive activity to be delivered</w:t>
      </w:r>
    </w:p>
    <w:p w:rsidR="000D5018" w:rsidRPr="00DE4FA3" w:rsidRDefault="000D5018" w:rsidP="00D16B35">
      <w:pPr>
        <w:pStyle w:val="Bullet2"/>
      </w:pPr>
      <w:r w:rsidRPr="00DE4FA3">
        <w:t>Sufficient resources are available</w:t>
      </w:r>
      <w:r w:rsidR="00EB21EA" w:rsidRPr="00DE4FA3">
        <w:t xml:space="preserve"> and ready to use</w:t>
      </w:r>
    </w:p>
    <w:p w:rsidR="000D5018" w:rsidRPr="00DE4FA3" w:rsidRDefault="000D5018" w:rsidP="00D16B35">
      <w:pPr>
        <w:pStyle w:val="Bullet2"/>
      </w:pPr>
      <w:r w:rsidRPr="00DE4FA3">
        <w:t>The available resources are safe to use</w:t>
      </w:r>
    </w:p>
    <w:p w:rsidR="000D5018" w:rsidRPr="00DE4FA3" w:rsidRDefault="000D5018" w:rsidP="00D16B35">
      <w:pPr>
        <w:pStyle w:val="Bullet2"/>
      </w:pPr>
      <w:r w:rsidRPr="00DE4FA3">
        <w:t>Resources advertised as being available are ready to be used and/or distributed to tour group members</w:t>
      </w:r>
    </w:p>
    <w:p w:rsidR="000D5018" w:rsidRPr="00DE4FA3" w:rsidRDefault="001E48C1" w:rsidP="00D16B35">
      <w:pPr>
        <w:pStyle w:val="Bullet2"/>
      </w:pPr>
      <w:r w:rsidRPr="001E48C1">
        <w:rPr>
          <w:noProof/>
          <w:lang w:eastAsia="en-US"/>
        </w:rPr>
        <w:drawing>
          <wp:anchor distT="0" distB="0" distL="114300" distR="114300" simplePos="0" relativeHeight="251623936" behindDoc="0" locked="0" layoutInCell="1" allowOverlap="1" wp14:anchorId="18A85D48" wp14:editId="0E0F4284">
            <wp:simplePos x="0" y="0"/>
            <wp:positionH relativeFrom="column">
              <wp:posOffset>3743325</wp:posOffset>
            </wp:positionH>
            <wp:positionV relativeFrom="paragraph">
              <wp:posOffset>53975</wp:posOffset>
            </wp:positionV>
            <wp:extent cx="1897380" cy="1259840"/>
            <wp:effectExtent l="0" t="0" r="0" b="0"/>
            <wp:wrapSquare wrapText="bothSides"/>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97380" cy="1259840"/>
                    </a:xfrm>
                    <a:prstGeom prst="rect">
                      <a:avLst/>
                    </a:prstGeom>
                  </pic:spPr>
                </pic:pic>
              </a:graphicData>
            </a:graphic>
            <wp14:sizeRelH relativeFrom="page">
              <wp14:pctWidth>0</wp14:pctWidth>
            </wp14:sizeRelH>
            <wp14:sizeRelV relativeFrom="page">
              <wp14:pctHeight>0</wp14:pctHeight>
            </wp14:sizeRelV>
          </wp:anchor>
        </w:drawing>
      </w:r>
      <w:r w:rsidR="000D5018" w:rsidRPr="00DE4FA3">
        <w:t xml:space="preserve">The security </w:t>
      </w:r>
      <w:r w:rsidR="00C61550" w:rsidRPr="00DE4FA3">
        <w:t>o</w:t>
      </w:r>
      <w:r w:rsidR="000D5018" w:rsidRPr="00DE4FA3">
        <w:t xml:space="preserve">f resources to be used and those which are </w:t>
      </w:r>
      <w:r w:rsidR="00C61550" w:rsidRPr="00DE4FA3">
        <w:t>to be left on the tour vehicle</w:t>
      </w:r>
    </w:p>
    <w:p w:rsidR="00C61550" w:rsidRPr="00DE4FA3" w:rsidRDefault="00C61550" w:rsidP="00D16B35">
      <w:pPr>
        <w:pStyle w:val="Bullet2"/>
      </w:pPr>
      <w:r w:rsidRPr="00DE4FA3">
        <w:t>Equipment and items provided by third party providers are safe and suitable for the activity to be conducted</w:t>
      </w:r>
    </w:p>
    <w:p w:rsidR="00D34165" w:rsidRPr="00DE4FA3" w:rsidRDefault="00D34165" w:rsidP="008E7595">
      <w:pPr>
        <w:pStyle w:val="Bullet1"/>
      </w:pPr>
      <w:r w:rsidRPr="00DE4FA3">
        <w:t xml:space="preserve">Consideration of the </w:t>
      </w:r>
      <w:r w:rsidR="000D5018" w:rsidRPr="00DE4FA3">
        <w:t>personnel – to ensure:</w:t>
      </w:r>
    </w:p>
    <w:p w:rsidR="00C61550" w:rsidRPr="00DE4FA3" w:rsidRDefault="00C61550" w:rsidP="00D16B35">
      <w:pPr>
        <w:pStyle w:val="Bullet2"/>
      </w:pPr>
      <w:r w:rsidRPr="00DE4FA3">
        <w:t>All tour staff understand their role and responsibilities in relation to the interpretive activity</w:t>
      </w:r>
    </w:p>
    <w:p w:rsidR="00D34165" w:rsidRPr="00DE4FA3" w:rsidRDefault="00C61550" w:rsidP="00D16B35">
      <w:pPr>
        <w:pStyle w:val="Bullet2"/>
      </w:pPr>
      <w:r w:rsidRPr="00DE4FA3">
        <w:t>Staff are ready to start the activity</w:t>
      </w:r>
    </w:p>
    <w:p w:rsidR="00EB21EA" w:rsidRPr="00DE4FA3" w:rsidRDefault="00EB21EA" w:rsidP="00D16B35">
      <w:pPr>
        <w:pStyle w:val="Bullet2"/>
      </w:pPr>
      <w:r w:rsidRPr="00DE4FA3">
        <w:t xml:space="preserve">The Tour Guide or the person(s) who will lead/conduct or present the activity </w:t>
      </w:r>
      <w:r w:rsidR="00DE4FA3" w:rsidRPr="00DE4FA3">
        <w:t>is</w:t>
      </w:r>
      <w:r w:rsidRPr="00DE4FA3">
        <w:t xml:space="preserve"> ready to start</w:t>
      </w:r>
    </w:p>
    <w:p w:rsidR="00C61550" w:rsidRPr="00DE4FA3" w:rsidRDefault="00C61550" w:rsidP="00D16B35">
      <w:pPr>
        <w:pStyle w:val="Bullet2"/>
      </w:pPr>
      <w:r w:rsidRPr="00DE4FA3">
        <w:t>Members of the local/host community are ready to play their part</w:t>
      </w:r>
    </w:p>
    <w:p w:rsidR="00D34165" w:rsidRPr="00DE4FA3" w:rsidRDefault="00D34165" w:rsidP="008E7595">
      <w:pPr>
        <w:pStyle w:val="Bullet1"/>
      </w:pPr>
      <w:r w:rsidRPr="00DE4FA3">
        <w:t xml:space="preserve">Consideration of the </w:t>
      </w:r>
      <w:r w:rsidR="00EB21EA" w:rsidRPr="00DE4FA3">
        <w:t xml:space="preserve">customers/tour group members – to: </w:t>
      </w:r>
    </w:p>
    <w:p w:rsidR="00D34165" w:rsidRPr="00DE4FA3" w:rsidRDefault="00EB21EA" w:rsidP="00D16B35">
      <w:pPr>
        <w:pStyle w:val="Bullet2"/>
      </w:pPr>
      <w:r w:rsidRPr="00DE4FA3">
        <w:t>Determine their readiness to engage with the interpretive activity</w:t>
      </w:r>
    </w:p>
    <w:p w:rsidR="00EB21EA" w:rsidRPr="00DE4FA3" w:rsidRDefault="00EB21EA" w:rsidP="00D16B35">
      <w:pPr>
        <w:pStyle w:val="Bullet2"/>
      </w:pPr>
      <w:r w:rsidRPr="00DE4FA3">
        <w:t>Calculate when and where relevant information about the activity will be communicated to/shared with them</w:t>
      </w:r>
    </w:p>
    <w:p w:rsidR="00EB21EA" w:rsidRPr="00DE4FA3" w:rsidRDefault="00EB21EA" w:rsidP="00D16B35">
      <w:pPr>
        <w:pStyle w:val="Bullet2"/>
      </w:pPr>
      <w:r w:rsidRPr="00DE4FA3">
        <w:t>Determine their physical, mental and/or attitudinal capacity or potential to safely engage with the activity</w:t>
      </w:r>
    </w:p>
    <w:p w:rsidR="00EB21EA" w:rsidRPr="00DE4FA3" w:rsidRDefault="00EB21EA" w:rsidP="00D16B35">
      <w:pPr>
        <w:pStyle w:val="Bullet2"/>
      </w:pPr>
      <w:r w:rsidRPr="00DE4FA3">
        <w:t>Identify any special requests or requirements which they have made regarding the activity and/or their engagement with it</w:t>
      </w:r>
    </w:p>
    <w:p w:rsidR="00D34165" w:rsidRPr="00DE4FA3" w:rsidRDefault="00D34165" w:rsidP="008E7595">
      <w:pPr>
        <w:pStyle w:val="Bullet1"/>
      </w:pPr>
      <w:r w:rsidRPr="00DE4FA3">
        <w:t xml:space="preserve">Consideration of the </w:t>
      </w:r>
      <w:r w:rsidR="00EB21EA" w:rsidRPr="00DE4FA3">
        <w:t xml:space="preserve">physical environment – to: </w:t>
      </w:r>
    </w:p>
    <w:p w:rsidR="00D34165" w:rsidRPr="00DE4FA3" w:rsidRDefault="00EB21EA" w:rsidP="00D16B35">
      <w:pPr>
        <w:pStyle w:val="Bullet2"/>
      </w:pPr>
      <w:r w:rsidRPr="00DE4FA3">
        <w:t>Verify the location in which the interpretive activity is to be conducted</w:t>
      </w:r>
    </w:p>
    <w:p w:rsidR="00EB21EA" w:rsidRPr="00DE4FA3" w:rsidRDefault="00EB21EA" w:rsidP="00D16B35">
      <w:pPr>
        <w:pStyle w:val="Bullet2"/>
      </w:pPr>
      <w:r w:rsidRPr="00DE4FA3">
        <w:t>Check the safety and suitability of the location</w:t>
      </w:r>
    </w:p>
    <w:p w:rsidR="00EB21EA" w:rsidRPr="00DE4FA3" w:rsidRDefault="00EB21EA" w:rsidP="00D16B35">
      <w:pPr>
        <w:pStyle w:val="Bullet2"/>
      </w:pPr>
      <w:r w:rsidRPr="00DE4FA3">
        <w:t>Confirm the physical environment reflects the physical environment used when the risk management/planning for the activity was undertaken</w:t>
      </w:r>
    </w:p>
    <w:p w:rsidR="00EB21EA" w:rsidRPr="00DE4FA3" w:rsidRDefault="00F177D3" w:rsidP="00D16B35">
      <w:pPr>
        <w:pStyle w:val="Bullet2"/>
      </w:pPr>
      <w:r w:rsidRPr="00DE4FA3">
        <w:t>Demonstrate respect for indigenous people and local communities</w:t>
      </w:r>
    </w:p>
    <w:p w:rsidR="00F177D3" w:rsidRPr="00DE4FA3" w:rsidRDefault="00F177D3" w:rsidP="00D16B35">
      <w:pPr>
        <w:pStyle w:val="Bullet2"/>
      </w:pPr>
      <w:r w:rsidRPr="00DE4FA3">
        <w:t>Take action to minimise the impact of the interpretive activity on the physical environment.</w:t>
      </w:r>
    </w:p>
    <w:p w:rsidR="00D433E5" w:rsidRPr="00DE4FA3" w:rsidRDefault="00E510B9" w:rsidP="00E510B9">
      <w:pPr>
        <w:pStyle w:val="Heading3"/>
      </w:pPr>
      <w:r w:rsidRPr="00DE4FA3">
        <w:t>I</w:t>
      </w:r>
      <w:r w:rsidR="00D433E5" w:rsidRPr="00DE4FA3">
        <w:t xml:space="preserve">ssues arising </w:t>
      </w:r>
    </w:p>
    <w:p w:rsidR="00E510B9" w:rsidRPr="00DE4FA3" w:rsidRDefault="00F177D3" w:rsidP="00E510B9">
      <w:pPr>
        <w:pStyle w:val="BodyCopy"/>
        <w:rPr>
          <w:noProof w:val="0"/>
          <w:szCs w:val="24"/>
        </w:rPr>
      </w:pPr>
      <w:r w:rsidRPr="00DE4FA3">
        <w:rPr>
          <w:noProof w:val="0"/>
          <w:szCs w:val="24"/>
        </w:rPr>
        <w:t>All Tour Guides need to consider ‘issues arising’ during the conduct of the tour when they schedule an interpretive activity.</w:t>
      </w:r>
    </w:p>
    <w:p w:rsidR="00F177D3" w:rsidRPr="00DE4FA3" w:rsidRDefault="00F177D3" w:rsidP="00E510B9">
      <w:pPr>
        <w:pStyle w:val="BodyCopy"/>
        <w:rPr>
          <w:noProof w:val="0"/>
          <w:szCs w:val="24"/>
        </w:rPr>
      </w:pPr>
      <w:r w:rsidRPr="00DE4FA3">
        <w:rPr>
          <w:noProof w:val="0"/>
          <w:szCs w:val="24"/>
        </w:rPr>
        <w:t>Examples of issues arising can be:</w:t>
      </w:r>
    </w:p>
    <w:p w:rsidR="00E510B9" w:rsidRPr="00DE4FA3" w:rsidRDefault="00F177D3" w:rsidP="008E7595">
      <w:pPr>
        <w:pStyle w:val="Bullet1"/>
      </w:pPr>
      <w:r w:rsidRPr="00DE4FA3">
        <w:t>Previous interpretive activities running over time and leaving less time for the next activity</w:t>
      </w:r>
    </w:p>
    <w:p w:rsidR="0012074E" w:rsidRPr="00DE4FA3" w:rsidRDefault="0012074E" w:rsidP="008E7595">
      <w:pPr>
        <w:pStyle w:val="Bullet1"/>
      </w:pPr>
      <w:r w:rsidRPr="00DE4FA3">
        <w:t xml:space="preserve">Previous interpretive activities running under time thus leaving more/extra time for the next activity </w:t>
      </w:r>
    </w:p>
    <w:p w:rsidR="00F177D3" w:rsidRPr="00DE4FA3" w:rsidRDefault="00F177D3" w:rsidP="008E7595">
      <w:pPr>
        <w:pStyle w:val="Bullet1"/>
      </w:pPr>
      <w:r w:rsidRPr="00DE4FA3">
        <w:t xml:space="preserve">Need to cancel </w:t>
      </w:r>
      <w:r w:rsidR="0012074E" w:rsidRPr="00DE4FA3">
        <w:t xml:space="preserve">or in some way amend an interpretive </w:t>
      </w:r>
      <w:r w:rsidRPr="00DE4FA3">
        <w:t>activity because of safety, weather or other reasons</w:t>
      </w:r>
    </w:p>
    <w:p w:rsidR="00F177D3" w:rsidRPr="00DE4FA3" w:rsidRDefault="00F177D3" w:rsidP="008E7595">
      <w:pPr>
        <w:pStyle w:val="Bullet1"/>
      </w:pPr>
      <w:r w:rsidRPr="00DE4FA3">
        <w:t>Requests/demands from tour group members for certain things to be done, changed or omitted from the itinerary</w:t>
      </w:r>
    </w:p>
    <w:p w:rsidR="00F177D3" w:rsidRPr="00DE4FA3" w:rsidRDefault="00F177D3" w:rsidP="008E7595">
      <w:pPr>
        <w:pStyle w:val="Bullet1"/>
      </w:pPr>
      <w:r w:rsidRPr="00DE4FA3">
        <w:t>Unacceptable behaviour and/or attitudes demonstrated by certain tour group members</w:t>
      </w:r>
    </w:p>
    <w:p w:rsidR="0012074E" w:rsidRPr="00DE4FA3" w:rsidRDefault="001E48C1" w:rsidP="001E48C1">
      <w:pPr>
        <w:pStyle w:val="Bullet1"/>
        <w:spacing w:after="60"/>
      </w:pPr>
      <w:r w:rsidRPr="001E48C1">
        <w:rPr>
          <w:noProof/>
          <w:lang w:val="en-US"/>
        </w:rPr>
        <w:drawing>
          <wp:anchor distT="0" distB="0" distL="114300" distR="114300" simplePos="0" relativeHeight="251624960" behindDoc="0" locked="0" layoutInCell="1" allowOverlap="1" wp14:anchorId="3FC9E192" wp14:editId="3EDF6EAA">
            <wp:simplePos x="0" y="0"/>
            <wp:positionH relativeFrom="column">
              <wp:posOffset>3505200</wp:posOffset>
            </wp:positionH>
            <wp:positionV relativeFrom="paragraph">
              <wp:posOffset>101600</wp:posOffset>
            </wp:positionV>
            <wp:extent cx="2131695" cy="2411730"/>
            <wp:effectExtent l="0" t="0" r="0" b="0"/>
            <wp:wrapSquare wrapText="bothSides"/>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65" cstate="print">
                      <a:clrChange>
                        <a:clrFrom>
                          <a:srgbClr val="FFFFFF"/>
                        </a:clrFrom>
                        <a:clrTo>
                          <a:srgbClr val="FFFFFF">
                            <a:alpha val="0"/>
                          </a:srgbClr>
                        </a:clrTo>
                      </a:clrChange>
                      <a:extLst>
                        <a:ext uri="{28A0092B-C50C-407E-A947-70E740481C1C}">
                          <a14:useLocalDpi xmlns:a14="http://schemas.microsoft.com/office/drawing/2010/main" val="0"/>
                        </a:ext>
                      </a:extLst>
                    </a:blip>
                    <a:srcRect l="16788" r="14701"/>
                    <a:stretch/>
                  </pic:blipFill>
                  <pic:spPr>
                    <a:xfrm>
                      <a:off x="0" y="0"/>
                      <a:ext cx="2131695" cy="2411730"/>
                    </a:xfrm>
                    <a:prstGeom prst="rect">
                      <a:avLst/>
                    </a:prstGeom>
                  </pic:spPr>
                </pic:pic>
              </a:graphicData>
            </a:graphic>
            <wp14:sizeRelH relativeFrom="page">
              <wp14:pctWidth>0</wp14:pctWidth>
            </wp14:sizeRelH>
            <wp14:sizeRelV relativeFrom="page">
              <wp14:pctHeight>0</wp14:pctHeight>
            </wp14:sizeRelV>
          </wp:anchor>
        </w:drawing>
      </w:r>
      <w:r w:rsidR="00F177D3" w:rsidRPr="00DE4FA3">
        <w:t>Accidents and/or incidents which have occurred when the tour group participated in a previous interpretive activity</w:t>
      </w:r>
    </w:p>
    <w:p w:rsidR="0012074E" w:rsidRPr="00DE4FA3" w:rsidRDefault="0012074E" w:rsidP="001E48C1">
      <w:pPr>
        <w:pStyle w:val="Bullet1"/>
        <w:spacing w:after="60"/>
      </w:pPr>
      <w:r w:rsidRPr="00DE4FA3">
        <w:t>Vehicle breakdown and/or road closures which have caused delays to the itinerary</w:t>
      </w:r>
    </w:p>
    <w:p w:rsidR="00F177D3" w:rsidRPr="00DE4FA3" w:rsidRDefault="00AE780F" w:rsidP="001E48C1">
      <w:pPr>
        <w:pStyle w:val="Bullet1"/>
        <w:spacing w:after="60"/>
      </w:pPr>
      <w:r w:rsidRPr="00DE4FA3">
        <w:t>Sickness of tour group members or involvement of participants in an accident of some sort</w:t>
      </w:r>
      <w:r w:rsidR="0012074E" w:rsidRPr="00DE4FA3">
        <w:t>.</w:t>
      </w:r>
    </w:p>
    <w:p w:rsidR="00E510B9" w:rsidRPr="00DE4FA3" w:rsidRDefault="00F177D3" w:rsidP="00E510B9">
      <w:pPr>
        <w:pStyle w:val="BodyCopy"/>
        <w:rPr>
          <w:noProof w:val="0"/>
          <w:szCs w:val="24"/>
        </w:rPr>
      </w:pPr>
      <w:r w:rsidRPr="00DE4FA3">
        <w:rPr>
          <w:noProof w:val="0"/>
          <w:szCs w:val="24"/>
        </w:rPr>
        <w:t xml:space="preserve">Reasons </w:t>
      </w:r>
      <w:r w:rsidR="0012074E" w:rsidRPr="00DE4FA3">
        <w:rPr>
          <w:noProof w:val="0"/>
          <w:szCs w:val="24"/>
        </w:rPr>
        <w:t xml:space="preserve">Tour Guides need to </w:t>
      </w:r>
      <w:r w:rsidRPr="00DE4FA3">
        <w:rPr>
          <w:noProof w:val="0"/>
          <w:szCs w:val="24"/>
        </w:rPr>
        <w:t xml:space="preserve">consider these issues </w:t>
      </w:r>
      <w:r w:rsidR="00A5589F" w:rsidRPr="00DE4FA3">
        <w:rPr>
          <w:noProof w:val="0"/>
          <w:szCs w:val="24"/>
        </w:rPr>
        <w:t>are to give them time to plan possible action/requirements</w:t>
      </w:r>
      <w:r w:rsidRPr="00DE4FA3">
        <w:rPr>
          <w:noProof w:val="0"/>
          <w:szCs w:val="24"/>
        </w:rPr>
        <w:t>:</w:t>
      </w:r>
    </w:p>
    <w:p w:rsidR="00F177D3" w:rsidRPr="00DE4FA3" w:rsidRDefault="0012074E" w:rsidP="001E48C1">
      <w:pPr>
        <w:pStyle w:val="Bullet1"/>
        <w:spacing w:after="60"/>
      </w:pPr>
      <w:r w:rsidRPr="00DE4FA3">
        <w:t>To adjust timing of the activity to maintain the itinerary times/schedule</w:t>
      </w:r>
    </w:p>
    <w:p w:rsidR="0012074E" w:rsidRPr="00DE4FA3" w:rsidRDefault="0012074E" w:rsidP="001E48C1">
      <w:pPr>
        <w:pStyle w:val="Bullet1"/>
        <w:spacing w:after="60"/>
      </w:pPr>
      <w:r w:rsidRPr="00DE4FA3">
        <w:t>To adjust activities to accommodate the requests and/or competency level of tour group members</w:t>
      </w:r>
    </w:p>
    <w:p w:rsidR="0012074E" w:rsidRPr="00DE4FA3" w:rsidRDefault="0012074E" w:rsidP="001E48C1">
      <w:pPr>
        <w:pStyle w:val="Bullet1"/>
        <w:spacing w:after="60"/>
      </w:pPr>
      <w:r w:rsidRPr="00DE4FA3">
        <w:t>To notify other personnel regarding the issues arising and their impact/how they will impact the upcoming interpretive activity</w:t>
      </w:r>
    </w:p>
    <w:p w:rsidR="0012074E" w:rsidRPr="00DE4FA3" w:rsidRDefault="0012074E" w:rsidP="001E48C1">
      <w:pPr>
        <w:pStyle w:val="Bullet1"/>
        <w:spacing w:after="60"/>
      </w:pPr>
      <w:r w:rsidRPr="00DE4FA3">
        <w:t>To integrate new learning/experiences into an activity because that learning/experience was unable to be delivered in a previous activity that was cancelled or cut short</w:t>
      </w:r>
    </w:p>
    <w:p w:rsidR="0012074E" w:rsidRPr="00DE4FA3" w:rsidRDefault="0012074E" w:rsidP="001E48C1">
      <w:pPr>
        <w:pStyle w:val="Bullet1"/>
        <w:spacing w:after="60"/>
      </w:pPr>
      <w:r w:rsidRPr="00DE4FA3">
        <w:t>To make sure respect for local/host communities is maintained – for example, where a decision may be made to cancel an activity/visit due to unacceptable behaviour/attitudes of a tour group</w:t>
      </w:r>
    </w:p>
    <w:p w:rsidR="0012074E" w:rsidRPr="00DE4FA3" w:rsidRDefault="0012074E" w:rsidP="001E48C1">
      <w:pPr>
        <w:pStyle w:val="Bullet1"/>
        <w:spacing w:after="60"/>
      </w:pPr>
      <w:r w:rsidRPr="00DE4FA3">
        <w:t xml:space="preserve">To </w:t>
      </w:r>
      <w:r w:rsidR="00AE780F" w:rsidRPr="00DE4FA3">
        <w:t>optimise the safety of tour group members with reference to whatever issue is deemed to be potentially impacting them.</w:t>
      </w:r>
    </w:p>
    <w:p w:rsidR="00E510B9" w:rsidRPr="00DE4FA3" w:rsidRDefault="00E510B9" w:rsidP="00E510B9">
      <w:pPr>
        <w:pStyle w:val="Heading3"/>
      </w:pPr>
      <w:r w:rsidRPr="00DE4FA3">
        <w:t>A</w:t>
      </w:r>
      <w:r w:rsidR="00D433E5" w:rsidRPr="00DE4FA3">
        <w:t xml:space="preserve">llied issues </w:t>
      </w:r>
    </w:p>
    <w:p w:rsidR="00D433E5" w:rsidRPr="00DE4FA3" w:rsidRDefault="00AE780F" w:rsidP="00E510B9">
      <w:pPr>
        <w:pStyle w:val="BodyCopy"/>
        <w:rPr>
          <w:noProof w:val="0"/>
          <w:szCs w:val="24"/>
        </w:rPr>
      </w:pPr>
      <w:r w:rsidRPr="00DE4FA3">
        <w:rPr>
          <w:noProof w:val="0"/>
          <w:szCs w:val="24"/>
        </w:rPr>
        <w:t xml:space="preserve">In this context, allied issues are deemed to be </w:t>
      </w:r>
      <w:r w:rsidR="00E510B9" w:rsidRPr="00DE4FA3">
        <w:rPr>
          <w:noProof w:val="0"/>
          <w:szCs w:val="24"/>
        </w:rPr>
        <w:t xml:space="preserve">issues which </w:t>
      </w:r>
      <w:r w:rsidR="00D433E5" w:rsidRPr="00DE4FA3">
        <w:rPr>
          <w:noProof w:val="0"/>
          <w:szCs w:val="24"/>
        </w:rPr>
        <w:t>impact on, or flow from, timing of the activity</w:t>
      </w:r>
      <w:r w:rsidR="00E510B9" w:rsidRPr="00DE4FA3">
        <w:rPr>
          <w:noProof w:val="0"/>
          <w:szCs w:val="24"/>
        </w:rPr>
        <w:t>.</w:t>
      </w:r>
    </w:p>
    <w:p w:rsidR="00AE780F" w:rsidRPr="00DE4FA3" w:rsidRDefault="00AE780F" w:rsidP="00E510B9">
      <w:pPr>
        <w:pStyle w:val="BodyCopy"/>
        <w:rPr>
          <w:noProof w:val="0"/>
          <w:szCs w:val="24"/>
        </w:rPr>
      </w:pPr>
      <w:r w:rsidRPr="00DE4FA3">
        <w:rPr>
          <w:noProof w:val="0"/>
          <w:szCs w:val="24"/>
        </w:rPr>
        <w:t xml:space="preserve">Consideration in relation to scheduling therefore </w:t>
      </w:r>
      <w:r w:rsidR="00904B87" w:rsidRPr="00DE4FA3">
        <w:rPr>
          <w:noProof w:val="0"/>
          <w:szCs w:val="24"/>
        </w:rPr>
        <w:t xml:space="preserve">may </w:t>
      </w:r>
      <w:r w:rsidRPr="00DE4FA3">
        <w:rPr>
          <w:noProof w:val="0"/>
          <w:szCs w:val="24"/>
        </w:rPr>
        <w:t>need to address topics such as:</w:t>
      </w:r>
    </w:p>
    <w:p w:rsidR="00E510B9" w:rsidRPr="00DE4FA3" w:rsidRDefault="00904B87" w:rsidP="001E48C1">
      <w:pPr>
        <w:pStyle w:val="Bullet1"/>
        <w:spacing w:after="60"/>
      </w:pPr>
      <w:r w:rsidRPr="00DE4FA3">
        <w:t>Keeping the tour on schedule according to the itinerary by (for example) m</w:t>
      </w:r>
      <w:r w:rsidR="00AE780F" w:rsidRPr="00DE4FA3">
        <w:t xml:space="preserve">aking up time by reducing the duration of </w:t>
      </w:r>
      <w:r w:rsidR="00AE780F" w:rsidRPr="00DE4FA3">
        <w:rPr>
          <w:i/>
        </w:rPr>
        <w:t>this</w:t>
      </w:r>
      <w:r w:rsidR="00AE780F" w:rsidRPr="00DE4FA3">
        <w:t xml:space="preserve"> activity </w:t>
      </w:r>
      <w:r w:rsidRPr="00DE4FA3">
        <w:t>– b</w:t>
      </w:r>
      <w:r w:rsidR="00AE780F" w:rsidRPr="00DE4FA3">
        <w:t>ecause the previous one ran over time</w:t>
      </w:r>
    </w:p>
    <w:p w:rsidR="00904B87" w:rsidRPr="00DE4FA3" w:rsidRDefault="00904B87" w:rsidP="001E48C1">
      <w:pPr>
        <w:pStyle w:val="Bullet1"/>
        <w:spacing w:after="60"/>
      </w:pPr>
      <w:r w:rsidRPr="00DE4FA3">
        <w:t xml:space="preserve">Ensuring budgetary constraints are always met – which means there is never a situation where a Tour Guide can do ‘whatever it takes’ to resolve or retrieve a situation </w:t>
      </w:r>
    </w:p>
    <w:p w:rsidR="00904B87" w:rsidRPr="00DE4FA3" w:rsidRDefault="00904B87" w:rsidP="001E48C1">
      <w:pPr>
        <w:pStyle w:val="Bullet1"/>
        <w:spacing w:after="60"/>
      </w:pPr>
      <w:r w:rsidRPr="00DE4FA3">
        <w:t>Cancelling a scheduled interpretive activity – on the basis of insufficient time or because of the fitness level and/or physical capacity of tour group members</w:t>
      </w:r>
    </w:p>
    <w:p w:rsidR="00904B87" w:rsidRPr="00DE4FA3" w:rsidRDefault="00904B87" w:rsidP="001E48C1">
      <w:pPr>
        <w:pStyle w:val="Bullet1"/>
        <w:spacing w:after="60"/>
      </w:pPr>
      <w:r w:rsidRPr="00DE4FA3">
        <w:t>Changing the commentary – so it addresses the changed circumstances and/or activities for the tour</w:t>
      </w:r>
    </w:p>
    <w:p w:rsidR="00AE780F" w:rsidRPr="00DE4FA3" w:rsidRDefault="00AE780F" w:rsidP="001E48C1">
      <w:pPr>
        <w:pStyle w:val="Bullet1"/>
        <w:spacing w:after="60"/>
      </w:pPr>
      <w:r w:rsidRPr="00DE4FA3">
        <w:t xml:space="preserve">Checking to make sure a </w:t>
      </w:r>
      <w:r w:rsidRPr="00DE4FA3">
        <w:rPr>
          <w:i/>
        </w:rPr>
        <w:t>delayed</w:t>
      </w:r>
      <w:r w:rsidRPr="00DE4FA3">
        <w:t xml:space="preserve"> interpretive activity can nonetheless still be presented safely </w:t>
      </w:r>
      <w:r w:rsidR="00904B87" w:rsidRPr="00DE4FA3">
        <w:t xml:space="preserve">– in </w:t>
      </w:r>
      <w:r w:rsidRPr="00DE4FA3">
        <w:t>terms of available light, weather and the physical condition (tiredness) of the tour group members</w:t>
      </w:r>
    </w:p>
    <w:p w:rsidR="00AE780F" w:rsidRPr="00DE4FA3" w:rsidRDefault="00904B87" w:rsidP="001E48C1">
      <w:pPr>
        <w:pStyle w:val="Bullet1"/>
        <w:spacing w:after="60"/>
      </w:pPr>
      <w:r w:rsidRPr="00DE4FA3">
        <w:t xml:space="preserve">Communicating with </w:t>
      </w:r>
      <w:r w:rsidR="00AE780F" w:rsidRPr="00DE4FA3">
        <w:t xml:space="preserve">stakeholders and/or third parties (communities, providers, carriers, destinations, caterers) </w:t>
      </w:r>
      <w:r w:rsidRPr="00DE4FA3">
        <w:t xml:space="preserve">– and advising </w:t>
      </w:r>
      <w:r w:rsidR="00AE780F" w:rsidRPr="00DE4FA3">
        <w:t>the tour will be arriving earlier/later than expected/arranged</w:t>
      </w:r>
    </w:p>
    <w:p w:rsidR="00AE780F" w:rsidRPr="00DE4FA3" w:rsidRDefault="00904B87" w:rsidP="001E48C1">
      <w:pPr>
        <w:pStyle w:val="Bullet1"/>
        <w:spacing w:after="60"/>
      </w:pPr>
      <w:r w:rsidRPr="00DE4FA3">
        <w:t>R</w:t>
      </w:r>
      <w:r w:rsidR="00AE780F" w:rsidRPr="00DE4FA3">
        <w:t>eview</w:t>
      </w:r>
      <w:r w:rsidRPr="00DE4FA3">
        <w:t>ing</w:t>
      </w:r>
      <w:r w:rsidR="00AE780F" w:rsidRPr="00DE4FA3">
        <w:t xml:space="preserve"> and revis</w:t>
      </w:r>
      <w:r w:rsidRPr="00DE4FA3">
        <w:t>ing</w:t>
      </w:r>
      <w:r w:rsidR="00AE780F" w:rsidRPr="00DE4FA3">
        <w:t xml:space="preserve"> the itinerary while on tour – </w:t>
      </w:r>
      <w:r w:rsidRPr="00DE4FA3">
        <w:t xml:space="preserve">by adjusting inclusions and activities </w:t>
      </w:r>
      <w:r w:rsidR="00AE780F" w:rsidRPr="00DE4FA3">
        <w:t>in order to finish the tour on time</w:t>
      </w:r>
    </w:p>
    <w:p w:rsidR="00AE780F" w:rsidRPr="00DE4FA3" w:rsidRDefault="00904B87" w:rsidP="001E48C1">
      <w:pPr>
        <w:pStyle w:val="Bullet1"/>
        <w:spacing w:after="60"/>
      </w:pPr>
      <w:r w:rsidRPr="00DE4FA3">
        <w:t>Taking notes about the situation – so these may be used as the basis for feedback provided by the Tour Guide at the de-briefing session after the tour has finished.</w:t>
      </w:r>
      <w:r w:rsidR="00AE780F" w:rsidRPr="00DE4FA3">
        <w:t xml:space="preserve">   </w:t>
      </w:r>
    </w:p>
    <w:p w:rsidR="00BD2681" w:rsidRPr="00DE4FA3" w:rsidRDefault="001E48C1" w:rsidP="00CD0302">
      <w:pPr>
        <w:pStyle w:val="Heading2"/>
      </w:pPr>
      <w:r w:rsidRPr="001E48C1">
        <w:rPr>
          <w:noProof/>
          <w:szCs w:val="24"/>
          <w:lang w:val="en-US" w:eastAsia="en-US"/>
        </w:rPr>
        <w:drawing>
          <wp:anchor distT="0" distB="0" distL="114300" distR="114300" simplePos="0" relativeHeight="251625984" behindDoc="0" locked="0" layoutInCell="1" allowOverlap="1" wp14:anchorId="7184F8DC" wp14:editId="154C0603">
            <wp:simplePos x="0" y="0"/>
            <wp:positionH relativeFrom="column">
              <wp:posOffset>3819525</wp:posOffset>
            </wp:positionH>
            <wp:positionV relativeFrom="paragraph">
              <wp:posOffset>606425</wp:posOffset>
            </wp:positionV>
            <wp:extent cx="1804035" cy="2411730"/>
            <wp:effectExtent l="0" t="0" r="0" b="0"/>
            <wp:wrapSquare wrapText="bothSides"/>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4035" cy="2411730"/>
                    </a:xfrm>
                    <a:prstGeom prst="rect">
                      <a:avLst/>
                    </a:prstGeom>
                  </pic:spPr>
                </pic:pic>
              </a:graphicData>
            </a:graphic>
            <wp14:sizeRelH relativeFrom="page">
              <wp14:pctWidth>0</wp14:pctWidth>
            </wp14:sizeRelH>
            <wp14:sizeRelV relativeFrom="page">
              <wp14:pctHeight>0</wp14:pctHeight>
            </wp14:sizeRelV>
          </wp:anchor>
        </w:drawing>
      </w:r>
      <w:r w:rsidR="00F84543" w:rsidRPr="00DE4FA3">
        <w:t>1.3</w:t>
      </w:r>
      <w:r w:rsidR="00F84543" w:rsidRPr="00DE4FA3">
        <w:tab/>
      </w:r>
      <w:r w:rsidR="001B3590">
        <w:fldChar w:fldCharType="begin"/>
      </w:r>
      <w:r w:rsidR="001B3590">
        <w:instrText xml:space="preserve"> REF  Criteria13  \* MERGEFORMAT </w:instrText>
      </w:r>
      <w:r w:rsidR="001B3590">
        <w:fldChar w:fldCharType="separate"/>
      </w:r>
      <w:sdt>
        <w:sdtPr>
          <w:alias w:val="Criteria13"/>
          <w:tag w:val="Criteria13"/>
          <w:id w:val="-582305922"/>
          <w:placeholder>
            <w:docPart w:val="B444EA7346D34F7093AC41EA9714A512"/>
          </w:placeholder>
        </w:sdtPr>
        <w:sdtEndPr/>
        <w:sdtContent>
          <w:r w:rsidR="00701710" w:rsidRPr="00701710">
            <w:rPr>
              <w:rStyle w:val="PlaceholderText"/>
              <w:color w:val="45545F"/>
            </w:rPr>
            <w:t xml:space="preserve">Prepare on-tour requirements to support </w:t>
          </w:r>
          <w:r w:rsidR="00701710" w:rsidRPr="00DE4FA3">
            <w:t>the interpretive activity</w:t>
          </w:r>
        </w:sdtContent>
      </w:sdt>
      <w:r w:rsidR="001B3590">
        <w:fldChar w:fldCharType="end"/>
      </w:r>
    </w:p>
    <w:p w:rsidR="00F84543" w:rsidRPr="00DE4FA3" w:rsidRDefault="00F84543" w:rsidP="00F84543">
      <w:pPr>
        <w:pStyle w:val="Heading3"/>
      </w:pPr>
      <w:r w:rsidRPr="00DE4FA3">
        <w:t>Introduction</w:t>
      </w:r>
    </w:p>
    <w:p w:rsidR="00F84543" w:rsidRPr="00DE4FA3" w:rsidRDefault="0027055D" w:rsidP="00F84543">
      <w:pPr>
        <w:pStyle w:val="BodyCopy"/>
        <w:rPr>
          <w:noProof w:val="0"/>
          <w:szCs w:val="24"/>
        </w:rPr>
      </w:pPr>
      <w:r w:rsidRPr="00DE4FA3">
        <w:rPr>
          <w:noProof w:val="0"/>
          <w:szCs w:val="24"/>
        </w:rPr>
        <w:t xml:space="preserve">The first </w:t>
      </w:r>
      <w:r w:rsidRPr="00DE4FA3">
        <w:rPr>
          <w:i/>
          <w:noProof w:val="0"/>
          <w:szCs w:val="24"/>
        </w:rPr>
        <w:t>physical</w:t>
      </w:r>
      <w:r w:rsidRPr="00DE4FA3">
        <w:rPr>
          <w:noProof w:val="0"/>
          <w:szCs w:val="24"/>
        </w:rPr>
        <w:t xml:space="preserve"> action involved in making on-tour preparations for implementation of an interpretive activity in the field is the preparation of on-tour resources to support the activity.</w:t>
      </w:r>
    </w:p>
    <w:p w:rsidR="0027055D" w:rsidRPr="00DE4FA3" w:rsidRDefault="0027055D" w:rsidP="00F84543">
      <w:pPr>
        <w:pStyle w:val="BodyCopy"/>
        <w:rPr>
          <w:noProof w:val="0"/>
          <w:szCs w:val="24"/>
        </w:rPr>
      </w:pPr>
      <w:r w:rsidRPr="00DE4FA3">
        <w:rPr>
          <w:noProof w:val="0"/>
          <w:szCs w:val="24"/>
        </w:rPr>
        <w:t xml:space="preserve">This section highlights the need to set up the activity in accordance with plans for it, emphasises the need for </w:t>
      </w:r>
      <w:r w:rsidRPr="00DE4FA3">
        <w:rPr>
          <w:noProof w:val="0"/>
        </w:rPr>
        <w:t xml:space="preserve">respect for local customs and people, indicates the requirement to prepare tour group members for the activity, and mentions possible need to keep preparations </w:t>
      </w:r>
      <w:r w:rsidR="00DE4FA3" w:rsidRPr="00DE4FA3">
        <w:rPr>
          <w:noProof w:val="0"/>
        </w:rPr>
        <w:t>secret from</w:t>
      </w:r>
      <w:r w:rsidRPr="00DE4FA3">
        <w:rPr>
          <w:noProof w:val="0"/>
        </w:rPr>
        <w:t xml:space="preserve"> tour group members.</w:t>
      </w:r>
    </w:p>
    <w:p w:rsidR="0027055D" w:rsidRPr="00DE4FA3" w:rsidRDefault="0027055D" w:rsidP="0027055D">
      <w:pPr>
        <w:pStyle w:val="Heading3"/>
      </w:pPr>
      <w:r w:rsidRPr="00DE4FA3">
        <w:t>Need to set up according to plans</w:t>
      </w:r>
    </w:p>
    <w:p w:rsidR="0027055D" w:rsidRPr="00DE4FA3" w:rsidRDefault="009459B8" w:rsidP="009459B8">
      <w:pPr>
        <w:pStyle w:val="BodyCopy"/>
        <w:rPr>
          <w:noProof w:val="0"/>
          <w:szCs w:val="24"/>
        </w:rPr>
      </w:pPr>
      <w:r w:rsidRPr="00DE4FA3">
        <w:rPr>
          <w:noProof w:val="0"/>
          <w:szCs w:val="24"/>
        </w:rPr>
        <w:t>The Tour Guide must make sure s</w:t>
      </w:r>
      <w:r w:rsidR="0027055D" w:rsidRPr="00DE4FA3">
        <w:rPr>
          <w:noProof w:val="0"/>
          <w:szCs w:val="24"/>
        </w:rPr>
        <w:t xml:space="preserve">etting up </w:t>
      </w:r>
      <w:r w:rsidRPr="00DE4FA3">
        <w:rPr>
          <w:noProof w:val="0"/>
          <w:szCs w:val="24"/>
        </w:rPr>
        <w:t xml:space="preserve">an interpretive </w:t>
      </w:r>
      <w:r w:rsidR="0027055D" w:rsidRPr="00DE4FA3">
        <w:rPr>
          <w:noProof w:val="0"/>
          <w:szCs w:val="24"/>
        </w:rPr>
        <w:t xml:space="preserve">activity </w:t>
      </w:r>
      <w:r w:rsidRPr="00DE4FA3">
        <w:rPr>
          <w:noProof w:val="0"/>
          <w:szCs w:val="24"/>
        </w:rPr>
        <w:t xml:space="preserve">is </w:t>
      </w:r>
      <w:r w:rsidR="0027055D" w:rsidRPr="00DE4FA3">
        <w:rPr>
          <w:noProof w:val="0"/>
          <w:szCs w:val="24"/>
        </w:rPr>
        <w:t xml:space="preserve">in accordance with </w:t>
      </w:r>
      <w:r w:rsidRPr="00DE4FA3">
        <w:rPr>
          <w:noProof w:val="0"/>
          <w:szCs w:val="24"/>
        </w:rPr>
        <w:t xml:space="preserve">the </w:t>
      </w:r>
      <w:r w:rsidR="0027055D" w:rsidRPr="00DE4FA3">
        <w:rPr>
          <w:noProof w:val="0"/>
          <w:szCs w:val="24"/>
        </w:rPr>
        <w:t>plans</w:t>
      </w:r>
      <w:r w:rsidRPr="00DE4FA3">
        <w:rPr>
          <w:noProof w:val="0"/>
          <w:szCs w:val="24"/>
        </w:rPr>
        <w:t xml:space="preserve"> for it.</w:t>
      </w:r>
    </w:p>
    <w:p w:rsidR="009459B8" w:rsidRPr="00DE4FA3" w:rsidRDefault="009459B8" w:rsidP="009459B8">
      <w:pPr>
        <w:pStyle w:val="BodyCopy"/>
        <w:rPr>
          <w:noProof w:val="0"/>
          <w:szCs w:val="24"/>
        </w:rPr>
      </w:pPr>
      <w:r w:rsidRPr="00DE4FA3">
        <w:rPr>
          <w:noProof w:val="0"/>
          <w:szCs w:val="24"/>
        </w:rPr>
        <w:t>This is generally a non-negotiable requirement but Tour Guides are always expected to use their personal judgement, common sense and experience to make adjustments in order to optimise safety, maximise engagement with customers, ensure compliance with legislation and applicable Codes of Conduct/Practice and local agreements, and make sure budgets are not exceeded.</w:t>
      </w:r>
    </w:p>
    <w:p w:rsidR="009459B8" w:rsidRPr="00DE4FA3" w:rsidRDefault="009459B8" w:rsidP="009459B8">
      <w:pPr>
        <w:pStyle w:val="BodyCopy"/>
        <w:rPr>
          <w:noProof w:val="0"/>
          <w:szCs w:val="24"/>
        </w:rPr>
      </w:pPr>
      <w:r w:rsidRPr="00DE4FA3">
        <w:rPr>
          <w:noProof w:val="0"/>
          <w:szCs w:val="24"/>
        </w:rPr>
        <w:t>Plans prepared for the interpretive activity should be adhered to for the following reasons:</w:t>
      </w:r>
    </w:p>
    <w:p w:rsidR="007E7F8E" w:rsidRPr="00DE4FA3" w:rsidRDefault="007E7F8E" w:rsidP="008E7595">
      <w:pPr>
        <w:pStyle w:val="Bullet1"/>
      </w:pPr>
      <w:r w:rsidRPr="00DE4FA3">
        <w:t>Following the plans decreases the time required for set up – because functional directions and an effective list of preparatory activities in sequence/order will be provided</w:t>
      </w:r>
    </w:p>
    <w:p w:rsidR="009459B8" w:rsidRPr="00DE4FA3" w:rsidRDefault="00BD6D6B" w:rsidP="008E7595">
      <w:pPr>
        <w:pStyle w:val="Bullet1"/>
      </w:pPr>
      <w:r w:rsidRPr="00DE4FA3">
        <w:t>They have been subjected to standard risk assessment protocols of risk identification, risk  evaluation and risk control – and are therefore safe to conduct only ‘as planned’</w:t>
      </w:r>
    </w:p>
    <w:p w:rsidR="00BD6D6B" w:rsidRPr="00DE4FA3" w:rsidRDefault="00BD6D6B" w:rsidP="008E7595">
      <w:pPr>
        <w:pStyle w:val="Bullet1"/>
      </w:pPr>
      <w:r w:rsidRPr="00DE4FA3">
        <w:t>They will comply with budget constraints imposed by the Tour Operator – regarding labour, physical resources of other expenditure items</w:t>
      </w:r>
    </w:p>
    <w:p w:rsidR="00BD6D6B" w:rsidRPr="00DE4FA3" w:rsidRDefault="00BD6D6B" w:rsidP="008E7595">
      <w:pPr>
        <w:pStyle w:val="Bullet1"/>
      </w:pPr>
      <w:r w:rsidRPr="00DE4FA3">
        <w:t>The plans may have been developed in collaboration/consultation with certain bodies/people who have insisted or required they be implemented ‘as stated’</w:t>
      </w:r>
    </w:p>
    <w:p w:rsidR="00BD6D6B" w:rsidRPr="00DE4FA3" w:rsidRDefault="00BD6D6B" w:rsidP="008E7595">
      <w:pPr>
        <w:pStyle w:val="Bullet1"/>
      </w:pPr>
      <w:r w:rsidRPr="00DE4FA3">
        <w:t xml:space="preserve">Implementation according to the plan ensures compliance with all safety </w:t>
      </w:r>
      <w:r w:rsidR="007E7F8E" w:rsidRPr="00DE4FA3">
        <w:t xml:space="preserve">requirements – and </w:t>
      </w:r>
      <w:r w:rsidRPr="00DE4FA3">
        <w:t>Duty of Care obligations</w:t>
      </w:r>
    </w:p>
    <w:p w:rsidR="00BD6D6B" w:rsidRPr="00DE4FA3" w:rsidRDefault="00BD6D6B" w:rsidP="008E7595">
      <w:pPr>
        <w:pStyle w:val="Bullet1"/>
      </w:pPr>
      <w:r w:rsidRPr="00DE4FA3">
        <w:t xml:space="preserve">They will have been created to allow ‘the right amount’ of time for each activity </w:t>
      </w:r>
      <w:r w:rsidR="007E7F8E" w:rsidRPr="00DE4FA3">
        <w:t xml:space="preserve">– based on </w:t>
      </w:r>
      <w:r w:rsidRPr="00DE4FA3">
        <w:t>its individual type on the basis of trialling, experience and feedback received</w:t>
      </w:r>
    </w:p>
    <w:p w:rsidR="00BD6D6B" w:rsidRPr="00DE4FA3" w:rsidRDefault="007E7F8E" w:rsidP="008E7595">
      <w:pPr>
        <w:pStyle w:val="Bullet1"/>
      </w:pPr>
      <w:r w:rsidRPr="00DE4FA3">
        <w:t>Implementation of an interpretive activity according to the plan will optimise the outcomes for the activity – and therefore increase satisfaction levels for tour group members, thereby increasing the potential for return and/or referral business.</w:t>
      </w:r>
    </w:p>
    <w:p w:rsidR="00A83B8D" w:rsidRPr="00DE4FA3" w:rsidRDefault="00A83B8D">
      <w:pPr>
        <w:rPr>
          <w:rFonts w:ascii="Helvetica" w:eastAsia="Calibri" w:hAnsi="Helvetica" w:cs="Calibri"/>
          <w:szCs w:val="24"/>
          <w:lang w:eastAsia="ar-SA"/>
        </w:rPr>
      </w:pPr>
      <w:r w:rsidRPr="00DE4FA3">
        <w:rPr>
          <w:szCs w:val="24"/>
        </w:rPr>
        <w:br w:type="page"/>
      </w:r>
    </w:p>
    <w:p w:rsidR="0027055D" w:rsidRPr="00DE4FA3" w:rsidRDefault="001E48C1" w:rsidP="0027055D">
      <w:pPr>
        <w:pStyle w:val="BodyCopy"/>
        <w:rPr>
          <w:noProof w:val="0"/>
          <w:szCs w:val="24"/>
        </w:rPr>
      </w:pPr>
      <w:r w:rsidRPr="001E48C1">
        <w:rPr>
          <w:szCs w:val="24"/>
          <w:lang w:val="en-US" w:eastAsia="en-US"/>
        </w:rPr>
        <w:drawing>
          <wp:anchor distT="0" distB="0" distL="114300" distR="114300" simplePos="0" relativeHeight="251627008" behindDoc="0" locked="0" layoutInCell="1" allowOverlap="1" wp14:anchorId="0358D227" wp14:editId="0182E742">
            <wp:simplePos x="0" y="0"/>
            <wp:positionH relativeFrom="column">
              <wp:posOffset>3714750</wp:posOffset>
            </wp:positionH>
            <wp:positionV relativeFrom="paragraph">
              <wp:posOffset>25400</wp:posOffset>
            </wp:positionV>
            <wp:extent cx="1864360" cy="2411730"/>
            <wp:effectExtent l="0" t="0" r="0" b="0"/>
            <wp:wrapSquare wrapText="bothSides"/>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64360" cy="2411730"/>
                    </a:xfrm>
                    <a:prstGeom prst="rect">
                      <a:avLst/>
                    </a:prstGeom>
                  </pic:spPr>
                </pic:pic>
              </a:graphicData>
            </a:graphic>
            <wp14:sizeRelH relativeFrom="page">
              <wp14:pctWidth>0</wp14:pctWidth>
            </wp14:sizeRelH>
            <wp14:sizeRelV relativeFrom="page">
              <wp14:pctHeight>0</wp14:pctHeight>
            </wp14:sizeRelV>
          </wp:anchor>
        </w:drawing>
      </w:r>
      <w:r w:rsidR="009459B8" w:rsidRPr="00DE4FA3">
        <w:rPr>
          <w:noProof w:val="0"/>
          <w:szCs w:val="24"/>
        </w:rPr>
        <w:t>Setting up an interpretive activity can involve</w:t>
      </w:r>
      <w:r w:rsidR="005A2F9B" w:rsidRPr="00DE4FA3">
        <w:rPr>
          <w:noProof w:val="0"/>
          <w:szCs w:val="24"/>
        </w:rPr>
        <w:t xml:space="preserve"> the following generic actions</w:t>
      </w:r>
      <w:r w:rsidR="009459B8" w:rsidRPr="00DE4FA3">
        <w:rPr>
          <w:noProof w:val="0"/>
          <w:szCs w:val="24"/>
        </w:rPr>
        <w:t>:</w:t>
      </w:r>
      <w:r w:rsidRPr="001E48C1">
        <w:rPr>
          <w:rFonts w:asciiTheme="minorHAnsi" w:eastAsiaTheme="minorEastAsia" w:hAnsiTheme="minorHAnsi" w:cstheme="minorBidi"/>
          <w:szCs w:val="22"/>
          <w:lang w:eastAsia="en-AU"/>
        </w:rPr>
        <w:t xml:space="preserve"> </w:t>
      </w:r>
    </w:p>
    <w:p w:rsidR="0027055D" w:rsidRPr="00DE4FA3" w:rsidRDefault="007E7F8E" w:rsidP="008E7595">
      <w:pPr>
        <w:pStyle w:val="Bullet1"/>
      </w:pPr>
      <w:r w:rsidRPr="00DE4FA3">
        <w:t>Obtaining resources – from:</w:t>
      </w:r>
    </w:p>
    <w:p w:rsidR="007E7F8E" w:rsidRPr="00DE4FA3" w:rsidRDefault="007E7F8E" w:rsidP="001E48C1">
      <w:pPr>
        <w:pStyle w:val="Bullet2"/>
      </w:pPr>
      <w:r w:rsidRPr="00DE4FA3">
        <w:t>Tour vehicles</w:t>
      </w:r>
    </w:p>
    <w:p w:rsidR="007E7F8E" w:rsidRPr="00DE4FA3" w:rsidRDefault="007E7F8E" w:rsidP="001E48C1">
      <w:pPr>
        <w:pStyle w:val="Bullet2"/>
      </w:pPr>
      <w:r w:rsidRPr="00DE4FA3">
        <w:t>Third party providers</w:t>
      </w:r>
    </w:p>
    <w:p w:rsidR="007E7F8E" w:rsidRPr="00DE4FA3" w:rsidRDefault="007E7F8E" w:rsidP="008E7595">
      <w:pPr>
        <w:pStyle w:val="Bullet1"/>
      </w:pPr>
      <w:r w:rsidRPr="00DE4FA3">
        <w:t xml:space="preserve">Inspecting the condition of equipment/items – to: </w:t>
      </w:r>
    </w:p>
    <w:p w:rsidR="007E7F8E" w:rsidRPr="00DE4FA3" w:rsidRDefault="007E7F8E" w:rsidP="001E48C1">
      <w:pPr>
        <w:pStyle w:val="Bullet2"/>
      </w:pPr>
      <w:r w:rsidRPr="00DE4FA3">
        <w:t>Make sure they are safe</w:t>
      </w:r>
    </w:p>
    <w:p w:rsidR="007E7F8E" w:rsidRPr="00DE4FA3" w:rsidRDefault="007E7F8E" w:rsidP="001E48C1">
      <w:pPr>
        <w:pStyle w:val="Bullet2"/>
      </w:pPr>
      <w:r w:rsidRPr="00DE4FA3">
        <w:t>Clean and/or repair items as necessary</w:t>
      </w:r>
    </w:p>
    <w:p w:rsidR="007E7F8E" w:rsidRPr="00DE4FA3" w:rsidRDefault="007E7F8E" w:rsidP="008E7595">
      <w:pPr>
        <w:pStyle w:val="Bullet1"/>
      </w:pPr>
      <w:r w:rsidRPr="00DE4FA3">
        <w:t xml:space="preserve">Obtaining handout materials, equipment and other physical resources – for: </w:t>
      </w:r>
    </w:p>
    <w:p w:rsidR="007E7F8E" w:rsidRPr="00DE4FA3" w:rsidRDefault="007E7F8E" w:rsidP="001E48C1">
      <w:pPr>
        <w:pStyle w:val="Bullet2"/>
      </w:pPr>
      <w:r w:rsidRPr="00DE4FA3">
        <w:t>Distribution to tour group members</w:t>
      </w:r>
    </w:p>
    <w:p w:rsidR="007E7F8E" w:rsidRPr="00DE4FA3" w:rsidRDefault="007E7F8E" w:rsidP="001E48C1">
      <w:pPr>
        <w:pStyle w:val="Bullet2"/>
      </w:pPr>
      <w:r w:rsidRPr="00DE4FA3">
        <w:t>Use within the activity</w:t>
      </w:r>
    </w:p>
    <w:p w:rsidR="007E7F8E" w:rsidRPr="00DE4FA3" w:rsidRDefault="00213FE4" w:rsidP="008E7595">
      <w:pPr>
        <w:pStyle w:val="Bullet1"/>
      </w:pPr>
      <w:r w:rsidRPr="00DE4FA3">
        <w:t xml:space="preserve">Checking the activity area – to: </w:t>
      </w:r>
    </w:p>
    <w:p w:rsidR="007E7F8E" w:rsidRPr="00DE4FA3" w:rsidRDefault="00213FE4" w:rsidP="001E48C1">
      <w:pPr>
        <w:pStyle w:val="Bullet2"/>
      </w:pPr>
      <w:r w:rsidRPr="00DE4FA3">
        <w:t>Confirm safety issues</w:t>
      </w:r>
    </w:p>
    <w:p w:rsidR="00213FE4" w:rsidRPr="00DE4FA3" w:rsidRDefault="00213FE4" w:rsidP="001E48C1">
      <w:pPr>
        <w:pStyle w:val="Bullet2"/>
      </w:pPr>
      <w:r w:rsidRPr="00DE4FA3">
        <w:t>Determine appropriate availability of location/s</w:t>
      </w:r>
    </w:p>
    <w:p w:rsidR="007E7F8E" w:rsidRPr="00DE4FA3" w:rsidRDefault="00213FE4" w:rsidP="008E7595">
      <w:pPr>
        <w:pStyle w:val="Bullet1"/>
      </w:pPr>
      <w:r w:rsidRPr="00DE4FA3">
        <w:t>Holding a briefing – with:</w:t>
      </w:r>
    </w:p>
    <w:p w:rsidR="007E7F8E" w:rsidRPr="00DE4FA3" w:rsidRDefault="00213FE4" w:rsidP="001E48C1">
      <w:pPr>
        <w:pStyle w:val="Bullet2"/>
      </w:pPr>
      <w:r w:rsidRPr="00DE4FA3">
        <w:t>Other Tour Guides and staff from the business</w:t>
      </w:r>
    </w:p>
    <w:p w:rsidR="00213FE4" w:rsidRPr="00DE4FA3" w:rsidRDefault="00213FE4" w:rsidP="001E48C1">
      <w:pPr>
        <w:pStyle w:val="Bullet2"/>
      </w:pPr>
      <w:r w:rsidRPr="00DE4FA3">
        <w:t>Others from outside the business who will be participating in the activity and/or delivering some aspect of the activity.</w:t>
      </w:r>
    </w:p>
    <w:p w:rsidR="0027055D" w:rsidRPr="00DE4FA3" w:rsidRDefault="0027055D" w:rsidP="0027055D">
      <w:pPr>
        <w:pStyle w:val="Heading3"/>
      </w:pPr>
      <w:r w:rsidRPr="00DE4FA3">
        <w:t>Respect for local communities</w:t>
      </w:r>
    </w:p>
    <w:p w:rsidR="0027055D" w:rsidRPr="00DE4FA3" w:rsidRDefault="00213FE4" w:rsidP="0027055D">
      <w:pPr>
        <w:pStyle w:val="BodyCopy"/>
        <w:rPr>
          <w:noProof w:val="0"/>
          <w:szCs w:val="24"/>
        </w:rPr>
      </w:pPr>
      <w:r w:rsidRPr="00DE4FA3">
        <w:rPr>
          <w:noProof w:val="0"/>
          <w:szCs w:val="24"/>
        </w:rPr>
        <w:t>At all times the Tour Guide must ensure there is respect shown for local communities.</w:t>
      </w:r>
    </w:p>
    <w:p w:rsidR="00213FE4" w:rsidRPr="00DE4FA3" w:rsidRDefault="00213FE4" w:rsidP="0027055D">
      <w:pPr>
        <w:pStyle w:val="BodyCopy"/>
        <w:rPr>
          <w:noProof w:val="0"/>
          <w:szCs w:val="24"/>
        </w:rPr>
      </w:pPr>
      <w:r w:rsidRPr="00DE4FA3">
        <w:rPr>
          <w:noProof w:val="0"/>
          <w:szCs w:val="24"/>
        </w:rPr>
        <w:t>Practical aspects of this requirement may include:</w:t>
      </w:r>
    </w:p>
    <w:p w:rsidR="00213FE4" w:rsidRPr="00DE4FA3" w:rsidRDefault="00213FE4" w:rsidP="008E7595">
      <w:pPr>
        <w:pStyle w:val="Bullet1"/>
      </w:pPr>
      <w:r w:rsidRPr="00DE4FA3">
        <w:t xml:space="preserve">Meeting with local communities to develop Codes of </w:t>
      </w:r>
      <w:r w:rsidR="0010433A" w:rsidRPr="00DE4FA3">
        <w:t>Practice</w:t>
      </w:r>
      <w:r w:rsidRPr="00DE4FA3">
        <w:t xml:space="preserve"> and other working agreements </w:t>
      </w:r>
      <w:r w:rsidR="0010433A" w:rsidRPr="00DE4FA3">
        <w:t xml:space="preserve">– in </w:t>
      </w:r>
      <w:r w:rsidRPr="00DE4FA3">
        <w:t xml:space="preserve">relation to tours and </w:t>
      </w:r>
      <w:r w:rsidR="0010433A" w:rsidRPr="00DE4FA3">
        <w:t xml:space="preserve">the conduct of interpretive </w:t>
      </w:r>
      <w:r w:rsidRPr="00DE4FA3">
        <w:t>activities</w:t>
      </w:r>
    </w:p>
    <w:p w:rsidR="00213FE4" w:rsidRPr="00DE4FA3" w:rsidRDefault="00213FE4" w:rsidP="008E7595">
      <w:pPr>
        <w:pStyle w:val="Bullet1"/>
      </w:pPr>
      <w:r w:rsidRPr="00DE4FA3">
        <w:t xml:space="preserve">Developing </w:t>
      </w:r>
      <w:r w:rsidR="0010433A" w:rsidRPr="00DE4FA3">
        <w:t>Codes of Conduct – for tour group members who visit local/host communities</w:t>
      </w:r>
    </w:p>
    <w:p w:rsidR="0027055D" w:rsidRPr="00DE4FA3" w:rsidRDefault="00213FE4" w:rsidP="008E7595">
      <w:pPr>
        <w:pStyle w:val="Bullet1"/>
      </w:pPr>
      <w:r w:rsidRPr="00DE4FA3">
        <w:t xml:space="preserve">Notifying communities in advance </w:t>
      </w:r>
      <w:r w:rsidR="0010433A" w:rsidRPr="00DE4FA3">
        <w:t xml:space="preserve">– of </w:t>
      </w:r>
      <w:r w:rsidRPr="00DE4FA3">
        <w:t>dates and times of expected tours</w:t>
      </w:r>
    </w:p>
    <w:p w:rsidR="00213FE4" w:rsidRPr="00DE4FA3" w:rsidRDefault="0010433A" w:rsidP="008E7595">
      <w:pPr>
        <w:pStyle w:val="Bullet1"/>
      </w:pPr>
      <w:r w:rsidRPr="00DE4FA3">
        <w:t>Maintaining regular contact with local communities – to obtain their feedback in relation to their experiences with tours so necessary adjustments to Codes and agreements can be made</w:t>
      </w:r>
    </w:p>
    <w:p w:rsidR="0010433A" w:rsidRPr="00DE4FA3" w:rsidRDefault="0010433A" w:rsidP="008E7595">
      <w:pPr>
        <w:pStyle w:val="Bullet1"/>
      </w:pPr>
      <w:r w:rsidRPr="00DE4FA3">
        <w:t>Providing economic opportunity for local/host communities – in terms of (for example) payment for work on tour-related jobs (guides, entertainers, demonstrators) the provision of retail opportunities (to sell goods and services to the tour group members) and/or the provision of food and beverages</w:t>
      </w:r>
    </w:p>
    <w:p w:rsidR="0010433A" w:rsidRPr="00DE4FA3" w:rsidRDefault="0010433A" w:rsidP="008E7595">
      <w:pPr>
        <w:pStyle w:val="Bullet1"/>
      </w:pPr>
      <w:r w:rsidRPr="00DE4FA3">
        <w:t>Advising the communities on the day (or the day before) the tour – so they receive a reminder of the tour and receive updated information about numbers, special requests and other relevant matters</w:t>
      </w:r>
    </w:p>
    <w:p w:rsidR="002819DE" w:rsidRPr="00DE4FA3" w:rsidRDefault="002819DE" w:rsidP="008E7595">
      <w:pPr>
        <w:pStyle w:val="Bullet1"/>
      </w:pPr>
      <w:r w:rsidRPr="00DE4FA3">
        <w:t>Notifying tour group members of acceptable and unacceptable conduct – see below (‘Prepare tour group members’) for further information</w:t>
      </w:r>
    </w:p>
    <w:p w:rsidR="002819DE" w:rsidRPr="00DE4FA3" w:rsidRDefault="002819DE" w:rsidP="008E7595">
      <w:pPr>
        <w:pStyle w:val="Bullet1"/>
      </w:pPr>
      <w:r w:rsidRPr="00DE4FA3">
        <w:t>Asking permission to enter lands/communities – every time a tour or activity is conducted on their land or in their community</w:t>
      </w:r>
    </w:p>
    <w:p w:rsidR="002819DE" w:rsidRPr="00DE4FA3" w:rsidRDefault="001E48C1" w:rsidP="008E7595">
      <w:pPr>
        <w:pStyle w:val="Bullet1"/>
      </w:pPr>
      <w:r w:rsidRPr="001E48C1">
        <w:rPr>
          <w:noProof/>
          <w:lang w:val="en-US"/>
        </w:rPr>
        <w:drawing>
          <wp:anchor distT="0" distB="0" distL="114300" distR="114300" simplePos="0" relativeHeight="251628032" behindDoc="0" locked="0" layoutInCell="1" allowOverlap="1" wp14:anchorId="3EBF45B2" wp14:editId="4AE1A1B1">
            <wp:simplePos x="0" y="0"/>
            <wp:positionH relativeFrom="column">
              <wp:posOffset>3733800</wp:posOffset>
            </wp:positionH>
            <wp:positionV relativeFrom="paragraph">
              <wp:posOffset>6350</wp:posOffset>
            </wp:positionV>
            <wp:extent cx="1888490" cy="1259840"/>
            <wp:effectExtent l="0" t="0" r="0" b="0"/>
            <wp:wrapSquare wrapText="bothSides"/>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2819DE" w:rsidRPr="00DE4FA3">
        <w:t>Observing the necessary cultural constraints – as required by different communities and cultures</w:t>
      </w:r>
    </w:p>
    <w:p w:rsidR="002819DE" w:rsidRPr="00DE4FA3" w:rsidRDefault="002819DE" w:rsidP="008E7595">
      <w:pPr>
        <w:pStyle w:val="Bullet1"/>
      </w:pPr>
      <w:r w:rsidRPr="00DE4FA3">
        <w:t>Maintaining secrecy of items and information – as requested by the local/host community</w:t>
      </w:r>
    </w:p>
    <w:p w:rsidR="002819DE" w:rsidRPr="00DE4FA3" w:rsidRDefault="002819DE" w:rsidP="008E7595">
      <w:pPr>
        <w:pStyle w:val="Bullet1"/>
      </w:pPr>
      <w:r w:rsidRPr="00DE4FA3">
        <w:t>Involving the local/host community in decision making which impacts them – so decisions/activities are never imposed on them against their will</w:t>
      </w:r>
    </w:p>
    <w:p w:rsidR="000C7B9D" w:rsidRPr="00DE4FA3" w:rsidRDefault="000C7B9D" w:rsidP="008E7595">
      <w:pPr>
        <w:pStyle w:val="Bullet1"/>
      </w:pPr>
      <w:r w:rsidRPr="00DE4FA3">
        <w:t>Parking only in designated areas – as prescribed by the communities</w:t>
      </w:r>
    </w:p>
    <w:p w:rsidR="000C7B9D" w:rsidRPr="00DE4FA3" w:rsidRDefault="000C7B9D" w:rsidP="008E7595">
      <w:pPr>
        <w:pStyle w:val="Bullet1"/>
      </w:pPr>
      <w:r w:rsidRPr="00DE4FA3">
        <w:t>Staying on designated walking tracks and agreed pedestrian routes – as opposed to walking ‘anywhere and everywhere’</w:t>
      </w:r>
    </w:p>
    <w:p w:rsidR="000C7B9D" w:rsidRPr="00DE4FA3" w:rsidRDefault="000C7B9D" w:rsidP="008E7595">
      <w:pPr>
        <w:pStyle w:val="Bullet1"/>
      </w:pPr>
      <w:r w:rsidRPr="00DE4FA3">
        <w:t>Prohibiting taking of photographs – of certain areas or of people</w:t>
      </w:r>
    </w:p>
    <w:p w:rsidR="000C7B9D" w:rsidRPr="00DE4FA3" w:rsidRDefault="000C7B9D" w:rsidP="008E7595">
      <w:pPr>
        <w:pStyle w:val="Bullet1"/>
      </w:pPr>
      <w:r w:rsidRPr="00DE4FA3">
        <w:t>Banning use of limited/scarce local resources – such as water</w:t>
      </w:r>
    </w:p>
    <w:p w:rsidR="000C7B9D" w:rsidRPr="00DE4FA3" w:rsidRDefault="000C7B9D" w:rsidP="008E7595">
      <w:pPr>
        <w:pStyle w:val="Bullet1"/>
      </w:pPr>
      <w:r w:rsidRPr="00DE4FA3">
        <w:t>Identifying and banning carriage of nominated items/products onto community lands/property – this ban may be on fast food, newspapers, bottles, disposable nappies/diapers</w:t>
      </w:r>
    </w:p>
    <w:p w:rsidR="000C7B9D" w:rsidRPr="00DE4FA3" w:rsidRDefault="000C7B9D" w:rsidP="008E7595">
      <w:pPr>
        <w:pStyle w:val="Bullet1"/>
      </w:pPr>
      <w:r w:rsidRPr="00DE4FA3">
        <w:t>Cleaning up after using facilities – or a ban on using facilities</w:t>
      </w:r>
    </w:p>
    <w:p w:rsidR="002819DE" w:rsidRPr="00DE4FA3" w:rsidRDefault="002819DE" w:rsidP="008E7595">
      <w:pPr>
        <w:pStyle w:val="Bullet1"/>
      </w:pPr>
      <w:r w:rsidRPr="00DE4FA3">
        <w:t>Modifying tours and interpretive activities – on the basis of feedback received from the local communities.</w:t>
      </w:r>
    </w:p>
    <w:p w:rsidR="0027055D" w:rsidRPr="00DE4FA3" w:rsidRDefault="0027055D" w:rsidP="0027055D">
      <w:pPr>
        <w:pStyle w:val="Heading3"/>
      </w:pPr>
      <w:r w:rsidRPr="00DE4FA3">
        <w:t>Prepare tour group members</w:t>
      </w:r>
    </w:p>
    <w:p w:rsidR="002819DE" w:rsidRPr="00DE4FA3" w:rsidRDefault="002819DE" w:rsidP="0027055D">
      <w:pPr>
        <w:pStyle w:val="BodyCopy"/>
        <w:rPr>
          <w:noProof w:val="0"/>
          <w:szCs w:val="24"/>
        </w:rPr>
      </w:pPr>
      <w:r w:rsidRPr="00DE4FA3">
        <w:rPr>
          <w:noProof w:val="0"/>
          <w:szCs w:val="24"/>
        </w:rPr>
        <w:t>Another important aspect of preparing to deliver an interpretive activity is the need to prepare group members for the activity.</w:t>
      </w:r>
    </w:p>
    <w:p w:rsidR="002819DE" w:rsidRPr="00DE4FA3" w:rsidRDefault="002819DE" w:rsidP="0027055D">
      <w:pPr>
        <w:pStyle w:val="BodyCopy"/>
        <w:rPr>
          <w:noProof w:val="0"/>
          <w:szCs w:val="24"/>
        </w:rPr>
      </w:pPr>
      <w:r w:rsidRPr="00DE4FA3">
        <w:rPr>
          <w:noProof w:val="0"/>
          <w:szCs w:val="24"/>
        </w:rPr>
        <w:t>This can involve:</w:t>
      </w:r>
    </w:p>
    <w:p w:rsidR="002819DE" w:rsidRPr="00DE4FA3" w:rsidRDefault="002819DE" w:rsidP="008E7595">
      <w:pPr>
        <w:pStyle w:val="Bullet1"/>
      </w:pPr>
      <w:r w:rsidRPr="00DE4FA3">
        <w:t>Making a verbal presentation – explaining the activity and detailing what tour group members:</w:t>
      </w:r>
    </w:p>
    <w:p w:rsidR="002819DE" w:rsidRPr="00DE4FA3" w:rsidRDefault="002819DE" w:rsidP="001E48C1">
      <w:pPr>
        <w:pStyle w:val="Bullet2"/>
      </w:pPr>
      <w:r w:rsidRPr="00DE4FA3">
        <w:t>Can expect</w:t>
      </w:r>
    </w:p>
    <w:p w:rsidR="002819DE" w:rsidRPr="00DE4FA3" w:rsidRDefault="002819DE" w:rsidP="001E48C1">
      <w:pPr>
        <w:pStyle w:val="Bullet2"/>
      </w:pPr>
      <w:r w:rsidRPr="00DE4FA3">
        <w:t>Will be expected to so</w:t>
      </w:r>
    </w:p>
    <w:p w:rsidR="002819DE" w:rsidRPr="00DE4FA3" w:rsidRDefault="002819DE" w:rsidP="001E48C1">
      <w:pPr>
        <w:pStyle w:val="Bullet2"/>
      </w:pPr>
      <w:r w:rsidRPr="00DE4FA3">
        <w:t>Might think about when engaging with the activity</w:t>
      </w:r>
    </w:p>
    <w:p w:rsidR="000C7B9D" w:rsidRPr="00DE4FA3" w:rsidRDefault="000C7B9D" w:rsidP="008E7595">
      <w:pPr>
        <w:pStyle w:val="Bullet1"/>
      </w:pPr>
      <w:r w:rsidRPr="00DE4FA3">
        <w:t>Assessing individual capacity for individual tour group members to participate in the activity – in terms of (as appropriate) their:</w:t>
      </w:r>
    </w:p>
    <w:p w:rsidR="006F1233" w:rsidRPr="00DE4FA3" w:rsidRDefault="006F1233" w:rsidP="001E48C1">
      <w:pPr>
        <w:pStyle w:val="Bullet2"/>
      </w:pPr>
      <w:r w:rsidRPr="00DE4FA3">
        <w:t>Age</w:t>
      </w:r>
    </w:p>
    <w:p w:rsidR="000C7B9D" w:rsidRPr="00DE4FA3" w:rsidRDefault="000C7B9D" w:rsidP="001E48C1">
      <w:pPr>
        <w:pStyle w:val="Bullet2"/>
      </w:pPr>
      <w:r w:rsidRPr="00DE4FA3">
        <w:t>Height and weight</w:t>
      </w:r>
    </w:p>
    <w:p w:rsidR="000C7B9D" w:rsidRPr="00DE4FA3" w:rsidRDefault="000C7B9D" w:rsidP="001E48C1">
      <w:pPr>
        <w:pStyle w:val="Bullet2"/>
      </w:pPr>
      <w:r w:rsidRPr="00DE4FA3">
        <w:t>Physical fitness</w:t>
      </w:r>
    </w:p>
    <w:p w:rsidR="000C7B9D" w:rsidRPr="00DE4FA3" w:rsidRDefault="000C7B9D" w:rsidP="001E48C1">
      <w:pPr>
        <w:pStyle w:val="Bullet2"/>
      </w:pPr>
      <w:r w:rsidRPr="00DE4FA3">
        <w:t>Previous experience</w:t>
      </w:r>
    </w:p>
    <w:p w:rsidR="000C7B9D" w:rsidRPr="00DE4FA3" w:rsidRDefault="000C7B9D" w:rsidP="001E48C1">
      <w:pPr>
        <w:pStyle w:val="Bullet2"/>
      </w:pPr>
      <w:r w:rsidRPr="00DE4FA3">
        <w:t>Stated unwillingness/reluctance to participate</w:t>
      </w:r>
    </w:p>
    <w:p w:rsidR="002819DE" w:rsidRPr="00DE4FA3" w:rsidRDefault="002819DE" w:rsidP="008E7595">
      <w:pPr>
        <w:pStyle w:val="Bullet1"/>
      </w:pPr>
      <w:r w:rsidRPr="00DE4FA3">
        <w:t>Distributing materials</w:t>
      </w:r>
      <w:r w:rsidR="00524804" w:rsidRPr="00DE4FA3">
        <w:t xml:space="preserve">, resources and/or equipment </w:t>
      </w:r>
      <w:r w:rsidRPr="00DE4FA3">
        <w:t xml:space="preserve">– </w:t>
      </w:r>
      <w:r w:rsidR="00524804" w:rsidRPr="00DE4FA3">
        <w:t>which tour group members will/might:</w:t>
      </w:r>
    </w:p>
    <w:p w:rsidR="00524804" w:rsidRPr="00DE4FA3" w:rsidRDefault="00524804" w:rsidP="001E48C1">
      <w:pPr>
        <w:pStyle w:val="Bullet2"/>
      </w:pPr>
      <w:r w:rsidRPr="00DE4FA3">
        <w:t>Read to gain background knowledge about the activity</w:t>
      </w:r>
    </w:p>
    <w:p w:rsidR="00524804" w:rsidRPr="00DE4FA3" w:rsidRDefault="00524804" w:rsidP="001E48C1">
      <w:pPr>
        <w:pStyle w:val="Bullet2"/>
      </w:pPr>
      <w:r w:rsidRPr="00DE4FA3">
        <w:t xml:space="preserve">Use to engage in a practical way with the activity </w:t>
      </w:r>
    </w:p>
    <w:p w:rsidR="00524804" w:rsidRPr="00DE4FA3" w:rsidRDefault="00524804" w:rsidP="001E48C1">
      <w:pPr>
        <w:pStyle w:val="Bullet2"/>
      </w:pPr>
      <w:r w:rsidRPr="00DE4FA3">
        <w:t>Provide instructions, directions, tips, advice and suggestions to optimise engagement with and enjoyment from the activity</w:t>
      </w:r>
    </w:p>
    <w:p w:rsidR="00524804" w:rsidRPr="00DE4FA3" w:rsidRDefault="001E48C1" w:rsidP="001E48C1">
      <w:pPr>
        <w:pStyle w:val="Bullet1"/>
        <w:spacing w:after="60"/>
      </w:pPr>
      <w:r w:rsidRPr="001E48C1">
        <w:rPr>
          <w:noProof/>
          <w:lang w:val="en-US"/>
        </w:rPr>
        <w:drawing>
          <wp:anchor distT="0" distB="0" distL="114300" distR="114300" simplePos="0" relativeHeight="251629056" behindDoc="0" locked="0" layoutInCell="1" allowOverlap="1" wp14:anchorId="47BC767D" wp14:editId="241A85E9">
            <wp:simplePos x="0" y="0"/>
            <wp:positionH relativeFrom="column">
              <wp:posOffset>4200525</wp:posOffset>
            </wp:positionH>
            <wp:positionV relativeFrom="paragraph">
              <wp:posOffset>111125</wp:posOffset>
            </wp:positionV>
            <wp:extent cx="1608455" cy="2411730"/>
            <wp:effectExtent l="0" t="0" r="0" b="0"/>
            <wp:wrapSquare wrapText="bothSides"/>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524804" w:rsidRPr="00DE4FA3">
        <w:t>Demonstrating use of items required in relation to the activity – this may involve showing how to:</w:t>
      </w:r>
    </w:p>
    <w:p w:rsidR="00524804" w:rsidRPr="00DE4FA3" w:rsidRDefault="00524804" w:rsidP="001E48C1">
      <w:pPr>
        <w:pStyle w:val="Bullet2"/>
        <w:spacing w:after="60"/>
        <w:ind w:left="568" w:hanging="284"/>
      </w:pPr>
      <w:r w:rsidRPr="00DE4FA3">
        <w:t>Wear or use safety clothing and protective items</w:t>
      </w:r>
    </w:p>
    <w:p w:rsidR="00524804" w:rsidRPr="00DE4FA3" w:rsidRDefault="00524804" w:rsidP="001E48C1">
      <w:pPr>
        <w:pStyle w:val="Bullet2"/>
        <w:spacing w:after="60"/>
        <w:ind w:left="568" w:hanging="284"/>
      </w:pPr>
      <w:r w:rsidRPr="00DE4FA3">
        <w:t>Use tools and/or sporting equipment</w:t>
      </w:r>
    </w:p>
    <w:p w:rsidR="00524804" w:rsidRPr="00DE4FA3" w:rsidRDefault="00524804" w:rsidP="001E48C1">
      <w:pPr>
        <w:pStyle w:val="Bullet2"/>
        <w:spacing w:after="60"/>
        <w:ind w:left="568" w:hanging="284"/>
      </w:pPr>
      <w:r w:rsidRPr="00DE4FA3">
        <w:t>Achieve whatever may be the aim/objective for the activity</w:t>
      </w:r>
    </w:p>
    <w:p w:rsidR="00524804" w:rsidRPr="00DE4FA3" w:rsidRDefault="00524804" w:rsidP="001E48C1">
      <w:pPr>
        <w:pStyle w:val="Bullet1"/>
        <w:spacing w:after="60"/>
      </w:pPr>
      <w:r w:rsidRPr="00DE4FA3">
        <w:t>Notifying tour members of basic operational parameters – in terms of (as applicable):</w:t>
      </w:r>
    </w:p>
    <w:p w:rsidR="00524804" w:rsidRPr="00DE4FA3" w:rsidRDefault="00524804" w:rsidP="001E48C1">
      <w:pPr>
        <w:pStyle w:val="Bullet2"/>
        <w:spacing w:after="60"/>
        <w:ind w:left="568" w:hanging="284"/>
      </w:pPr>
      <w:r w:rsidRPr="00DE4FA3">
        <w:t>Start and finish times</w:t>
      </w:r>
    </w:p>
    <w:p w:rsidR="00524804" w:rsidRPr="00DE4FA3" w:rsidRDefault="000C7B9D" w:rsidP="001E48C1">
      <w:pPr>
        <w:pStyle w:val="Bullet2"/>
        <w:spacing w:after="60"/>
        <w:ind w:left="568" w:hanging="284"/>
      </w:pPr>
      <w:r w:rsidRPr="00DE4FA3">
        <w:t>Safety issues</w:t>
      </w:r>
    </w:p>
    <w:p w:rsidR="000C7B9D" w:rsidRPr="00DE4FA3" w:rsidRDefault="000C7B9D" w:rsidP="001E48C1">
      <w:pPr>
        <w:pStyle w:val="Bullet2"/>
        <w:spacing w:after="60"/>
        <w:ind w:left="568" w:hanging="284"/>
      </w:pPr>
      <w:r w:rsidRPr="00DE4FA3">
        <w:t>Physical/geographical parameters relating to the activity</w:t>
      </w:r>
    </w:p>
    <w:p w:rsidR="000C7B9D" w:rsidRPr="00DE4FA3" w:rsidRDefault="000C7B9D" w:rsidP="001E48C1">
      <w:pPr>
        <w:pStyle w:val="Bullet2"/>
        <w:spacing w:after="60"/>
        <w:ind w:left="568" w:hanging="284"/>
      </w:pPr>
      <w:r w:rsidRPr="00DE4FA3">
        <w:t>‘Do’s’ and ‘</w:t>
      </w:r>
      <w:r w:rsidR="00DE4FA3" w:rsidRPr="00DE4FA3">
        <w:t>Don’ts</w:t>
      </w:r>
      <w:r w:rsidRPr="00DE4FA3">
        <w:t>’ for the activity</w:t>
      </w:r>
    </w:p>
    <w:p w:rsidR="0027055D" w:rsidRPr="00DE4FA3" w:rsidRDefault="002819DE" w:rsidP="001E48C1">
      <w:pPr>
        <w:pStyle w:val="Bullet1"/>
        <w:spacing w:after="60"/>
      </w:pPr>
      <w:r w:rsidRPr="00DE4FA3">
        <w:t>Notifying tour group members of acceptable and unacceptable conduct –</w:t>
      </w:r>
      <w:r w:rsidR="000C7B9D" w:rsidRPr="00DE4FA3">
        <w:t xml:space="preserve"> in terms of </w:t>
      </w:r>
      <w:r w:rsidR="000A34D4" w:rsidRPr="00DE4FA3">
        <w:t xml:space="preserve">topics </w:t>
      </w:r>
      <w:r w:rsidR="000C7B9D" w:rsidRPr="00DE4FA3">
        <w:t>such as:</w:t>
      </w:r>
    </w:p>
    <w:p w:rsidR="0027055D" w:rsidRPr="00DE4FA3" w:rsidRDefault="000A34D4" w:rsidP="001E48C1">
      <w:pPr>
        <w:pStyle w:val="Bullet2"/>
        <w:spacing w:after="60"/>
        <w:ind w:left="568" w:hanging="284"/>
      </w:pPr>
      <w:r w:rsidRPr="00DE4FA3">
        <w:t>Language</w:t>
      </w:r>
    </w:p>
    <w:p w:rsidR="000A34D4" w:rsidRPr="00DE4FA3" w:rsidRDefault="000A34D4" w:rsidP="001E48C1">
      <w:pPr>
        <w:pStyle w:val="Bullet2"/>
        <w:spacing w:after="60"/>
        <w:ind w:left="568" w:hanging="284"/>
      </w:pPr>
      <w:r w:rsidRPr="00DE4FA3">
        <w:t>Behaviour</w:t>
      </w:r>
    </w:p>
    <w:p w:rsidR="000A34D4" w:rsidRPr="00DE4FA3" w:rsidRDefault="000A34D4" w:rsidP="001E48C1">
      <w:pPr>
        <w:pStyle w:val="Bullet2"/>
        <w:spacing w:after="60"/>
        <w:ind w:left="568" w:hanging="284"/>
      </w:pPr>
      <w:r w:rsidRPr="00DE4FA3">
        <w:t>Taking of photographs/videos</w:t>
      </w:r>
    </w:p>
    <w:p w:rsidR="000A34D4" w:rsidRPr="00DE4FA3" w:rsidRDefault="000A34D4" w:rsidP="001E48C1">
      <w:pPr>
        <w:pStyle w:val="Bullet2"/>
        <w:spacing w:after="60"/>
        <w:ind w:left="568" w:hanging="284"/>
      </w:pPr>
      <w:r w:rsidRPr="00DE4FA3">
        <w:t>Engaging with community members</w:t>
      </w:r>
    </w:p>
    <w:p w:rsidR="000A34D4" w:rsidRPr="00DE4FA3" w:rsidRDefault="000A34D4" w:rsidP="001E48C1">
      <w:pPr>
        <w:pStyle w:val="Bullet2"/>
        <w:spacing w:after="60"/>
        <w:ind w:left="568" w:hanging="284"/>
      </w:pPr>
      <w:r w:rsidRPr="00DE4FA3">
        <w:t>Cultural sensitivities particular to individual communities</w:t>
      </w:r>
    </w:p>
    <w:p w:rsidR="002819DE" w:rsidRPr="00DE4FA3" w:rsidRDefault="002819DE" w:rsidP="001E48C1">
      <w:pPr>
        <w:pStyle w:val="Bullet1"/>
        <w:spacing w:after="60"/>
      </w:pPr>
      <w:r w:rsidRPr="00DE4FA3">
        <w:t xml:space="preserve">Introducing other people who will be helping to </w:t>
      </w:r>
      <w:r w:rsidR="00524804" w:rsidRPr="00DE4FA3">
        <w:t>deliver the presentation – such as:</w:t>
      </w:r>
    </w:p>
    <w:p w:rsidR="00524804" w:rsidRPr="00DE4FA3" w:rsidRDefault="000A34D4" w:rsidP="001E48C1">
      <w:pPr>
        <w:pStyle w:val="Bullet2"/>
        <w:spacing w:after="60"/>
        <w:ind w:left="568" w:hanging="284"/>
      </w:pPr>
      <w:r w:rsidRPr="00DE4FA3">
        <w:t>Third party guides or interpreters</w:t>
      </w:r>
    </w:p>
    <w:p w:rsidR="000A34D4" w:rsidRPr="00DE4FA3" w:rsidRDefault="000A34D4" w:rsidP="001E48C1">
      <w:pPr>
        <w:pStyle w:val="Bullet2"/>
        <w:spacing w:after="60"/>
        <w:ind w:left="568" w:hanging="284"/>
      </w:pPr>
      <w:r w:rsidRPr="00DE4FA3">
        <w:t>Members of the local/host communities</w:t>
      </w:r>
    </w:p>
    <w:p w:rsidR="00524804" w:rsidRPr="00DE4FA3" w:rsidRDefault="000A34D4" w:rsidP="001E48C1">
      <w:pPr>
        <w:pStyle w:val="Bullet1"/>
        <w:spacing w:after="60"/>
      </w:pPr>
      <w:r w:rsidRPr="00DE4FA3">
        <w:t xml:space="preserve">Encouraging tour group members to engage with the activity – by: </w:t>
      </w:r>
    </w:p>
    <w:p w:rsidR="00524804" w:rsidRPr="00DE4FA3" w:rsidRDefault="000A34D4" w:rsidP="001E48C1">
      <w:pPr>
        <w:pStyle w:val="Bullet2"/>
        <w:spacing w:after="60"/>
        <w:ind w:left="568" w:hanging="284"/>
      </w:pPr>
      <w:r w:rsidRPr="00DE4FA3">
        <w:t>Motivating them through anecdotes and personal enthusiasm</w:t>
      </w:r>
    </w:p>
    <w:p w:rsidR="000A34D4" w:rsidRPr="00DE4FA3" w:rsidRDefault="000A34D4" w:rsidP="001E48C1">
      <w:pPr>
        <w:pStyle w:val="Bullet2"/>
        <w:spacing w:after="60"/>
        <w:ind w:left="568" w:hanging="284"/>
      </w:pPr>
      <w:r w:rsidRPr="00DE4FA3">
        <w:t>Identifying the potential benefits and learning they may take from the activity</w:t>
      </w:r>
    </w:p>
    <w:p w:rsidR="000A34D4" w:rsidRPr="00DE4FA3" w:rsidRDefault="000A34D4" w:rsidP="001E48C1">
      <w:pPr>
        <w:pStyle w:val="Bullet2"/>
        <w:spacing w:after="60"/>
        <w:ind w:left="568" w:hanging="284"/>
      </w:pPr>
      <w:r w:rsidRPr="00DE4FA3">
        <w:t>Offering ongoing help and support for them while they participate.</w:t>
      </w:r>
    </w:p>
    <w:p w:rsidR="0027055D" w:rsidRPr="00DE4FA3" w:rsidRDefault="0027055D" w:rsidP="0027055D">
      <w:pPr>
        <w:pStyle w:val="Heading3"/>
      </w:pPr>
      <w:r w:rsidRPr="00DE4FA3">
        <w:t>Keeping preparation secret</w:t>
      </w:r>
    </w:p>
    <w:p w:rsidR="008240B8" w:rsidRPr="00DE4FA3" w:rsidRDefault="008240B8" w:rsidP="0027055D">
      <w:pPr>
        <w:pStyle w:val="BodyCopy"/>
        <w:rPr>
          <w:noProof w:val="0"/>
          <w:szCs w:val="24"/>
        </w:rPr>
      </w:pPr>
      <w:r w:rsidRPr="00DE4FA3">
        <w:rPr>
          <w:noProof w:val="0"/>
          <w:szCs w:val="24"/>
        </w:rPr>
        <w:t>In some cases there can be a need for the Tour Guide to keep the preparation for activities secret from tour group members.</w:t>
      </w:r>
    </w:p>
    <w:p w:rsidR="0027055D" w:rsidRPr="00DE4FA3" w:rsidRDefault="008240B8" w:rsidP="0027055D">
      <w:pPr>
        <w:pStyle w:val="BodyCopy"/>
        <w:rPr>
          <w:noProof w:val="0"/>
          <w:szCs w:val="24"/>
        </w:rPr>
      </w:pPr>
      <w:r w:rsidRPr="00DE4FA3">
        <w:rPr>
          <w:noProof w:val="0"/>
          <w:szCs w:val="24"/>
        </w:rPr>
        <w:t xml:space="preserve"> This may need to be done to:</w:t>
      </w:r>
    </w:p>
    <w:p w:rsidR="0027055D" w:rsidRPr="00DE4FA3" w:rsidRDefault="008240B8" w:rsidP="001E48C1">
      <w:pPr>
        <w:pStyle w:val="Bullet1"/>
        <w:spacing w:after="60"/>
      </w:pPr>
      <w:r w:rsidRPr="00DE4FA3">
        <w:t>Align with directions provided in the plans for an interpretive activity – as part of the SOPs for the activity</w:t>
      </w:r>
    </w:p>
    <w:p w:rsidR="008240B8" w:rsidRPr="00DE4FA3" w:rsidRDefault="008240B8" w:rsidP="001E48C1">
      <w:pPr>
        <w:pStyle w:val="Bullet1"/>
        <w:spacing w:after="60"/>
      </w:pPr>
      <w:r w:rsidRPr="00DE4FA3">
        <w:t xml:space="preserve">Minimise noise which may adversely impact on enjoyment of tour group members – especially in relation to them sleeping or trying to concentrate on (for example) a DVD, the commentary, or another activity </w:t>
      </w:r>
    </w:p>
    <w:p w:rsidR="008240B8" w:rsidRPr="00DE4FA3" w:rsidRDefault="008240B8" w:rsidP="001E48C1">
      <w:pPr>
        <w:pStyle w:val="Bullet1"/>
        <w:spacing w:after="60"/>
      </w:pPr>
      <w:r w:rsidRPr="00DE4FA3">
        <w:t>Keep them unaware of exactly what is planned for them – so the interpretive activity can be revealed as a surprise to excite them</w:t>
      </w:r>
    </w:p>
    <w:p w:rsidR="008240B8" w:rsidRPr="00DE4FA3" w:rsidRDefault="008240B8" w:rsidP="001E48C1">
      <w:pPr>
        <w:pStyle w:val="Bullet1"/>
        <w:spacing w:after="60"/>
      </w:pPr>
      <w:r w:rsidRPr="00DE4FA3">
        <w:t>Protect confidentialities – regarding preparation activities and/or materials or sources used</w:t>
      </w:r>
    </w:p>
    <w:p w:rsidR="00F84543" w:rsidRPr="007A6D41" w:rsidRDefault="008240B8" w:rsidP="007A6D41">
      <w:pPr>
        <w:pStyle w:val="Bullet1"/>
        <w:spacing w:after="60"/>
        <w:rPr>
          <w:rFonts w:eastAsia="Calibri" w:cs="Calibri"/>
          <w:szCs w:val="16"/>
        </w:rPr>
      </w:pPr>
      <w:r w:rsidRPr="00DE4FA3">
        <w:t>Avoid interruptions and distractions caused by unwanted attention and interference from participants – as they look at the procedures and engage in conversation with the Tour Guide.</w:t>
      </w:r>
      <w:r w:rsidR="00F84543" w:rsidRPr="00DE4FA3">
        <w:br w:type="page"/>
      </w:r>
    </w:p>
    <w:p w:rsidR="00F84543" w:rsidRPr="00DE4FA3" w:rsidRDefault="00F84543" w:rsidP="00057387">
      <w:pPr>
        <w:pStyle w:val="Heading2"/>
      </w:pPr>
      <w:r w:rsidRPr="00DE4FA3">
        <w:t>1.4</w:t>
      </w:r>
      <w:r w:rsidRPr="00DE4FA3">
        <w:tab/>
      </w:r>
      <w:r w:rsidR="001B3590">
        <w:fldChar w:fldCharType="begin"/>
      </w:r>
      <w:r w:rsidR="001B3590">
        <w:instrText xml:space="preserve"> REF  Criteria14  \* MERGEFORMAT </w:instrText>
      </w:r>
      <w:r w:rsidR="001B3590">
        <w:fldChar w:fldCharType="separate"/>
      </w:r>
      <w:sdt>
        <w:sdtPr>
          <w:alias w:val="Criteria14"/>
          <w:tag w:val="Criteria14"/>
          <w:id w:val="-1190365234"/>
          <w:placeholder>
            <w:docPart w:val="EF00200652144422A810D9974E41B884"/>
          </w:placeholder>
        </w:sdtPr>
        <w:sdtEndPr>
          <w:rPr>
            <w:rStyle w:val="PlaceholderText"/>
            <w:color w:val="808080"/>
          </w:rPr>
        </w:sdtEndPr>
        <w:sdtContent>
          <w:r w:rsidR="00701710" w:rsidRPr="00701710">
            <w:rPr>
              <w:rStyle w:val="PlaceholderText"/>
              <w:color w:val="45545F"/>
            </w:rPr>
            <w:t>Confirm operational details with colleagues</w:t>
          </w:r>
        </w:sdtContent>
      </w:sdt>
      <w:r w:rsidR="001B3590">
        <w:rPr>
          <w:rStyle w:val="PlaceholderText"/>
        </w:rPr>
        <w:fldChar w:fldCharType="end"/>
      </w:r>
    </w:p>
    <w:p w:rsidR="00F84543" w:rsidRPr="00DE4FA3" w:rsidRDefault="00F84543" w:rsidP="00F84543">
      <w:pPr>
        <w:pStyle w:val="Heading3"/>
      </w:pPr>
      <w:r w:rsidRPr="00DE4FA3">
        <w:t>Introduction</w:t>
      </w:r>
    </w:p>
    <w:p w:rsidR="00F84543" w:rsidRPr="00DE4FA3" w:rsidRDefault="001E48C1" w:rsidP="00F84543">
      <w:pPr>
        <w:pStyle w:val="BodyCopy"/>
        <w:rPr>
          <w:noProof w:val="0"/>
          <w:szCs w:val="24"/>
        </w:rPr>
      </w:pPr>
      <w:r w:rsidRPr="001E48C1">
        <w:rPr>
          <w:szCs w:val="24"/>
          <w:lang w:val="en-US" w:eastAsia="en-US"/>
        </w:rPr>
        <w:drawing>
          <wp:anchor distT="0" distB="0" distL="114300" distR="114300" simplePos="0" relativeHeight="251630080" behindDoc="0" locked="0" layoutInCell="1" allowOverlap="1" wp14:anchorId="52F6A579" wp14:editId="5B36FFFA">
            <wp:simplePos x="0" y="0"/>
            <wp:positionH relativeFrom="column">
              <wp:posOffset>3810000</wp:posOffset>
            </wp:positionH>
            <wp:positionV relativeFrom="paragraph">
              <wp:posOffset>5715</wp:posOffset>
            </wp:positionV>
            <wp:extent cx="1888490" cy="1259840"/>
            <wp:effectExtent l="0" t="0" r="0" b="0"/>
            <wp:wrapSquare wrapText="bothSides"/>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BE0B22" w:rsidRPr="00DE4FA3">
        <w:rPr>
          <w:noProof w:val="0"/>
          <w:szCs w:val="24"/>
        </w:rPr>
        <w:t>An important aspect of preparing for an on-tour activity is the need to confirm operational details with colleagues.</w:t>
      </w:r>
    </w:p>
    <w:p w:rsidR="00BE0B22" w:rsidRPr="00DE4FA3" w:rsidRDefault="00BE0B22" w:rsidP="00F84543">
      <w:pPr>
        <w:pStyle w:val="BodyCopy"/>
        <w:rPr>
          <w:noProof w:val="0"/>
          <w:szCs w:val="24"/>
        </w:rPr>
      </w:pPr>
      <w:r w:rsidRPr="00DE4FA3">
        <w:rPr>
          <w:noProof w:val="0"/>
          <w:szCs w:val="24"/>
        </w:rPr>
        <w:t xml:space="preserve">This section provides background information to this requirement, and identifies topics which need to be covered as part of this activity. </w:t>
      </w:r>
    </w:p>
    <w:p w:rsidR="00BE0B22" w:rsidRPr="00DE4FA3" w:rsidRDefault="00BE0B22" w:rsidP="00BE0B22">
      <w:pPr>
        <w:pStyle w:val="Heading3"/>
      </w:pPr>
      <w:r w:rsidRPr="00DE4FA3">
        <w:t>Background</w:t>
      </w:r>
    </w:p>
    <w:p w:rsidR="00BE0B22" w:rsidRPr="00DE4FA3" w:rsidRDefault="00BE0B22" w:rsidP="00BE0B22">
      <w:pPr>
        <w:pStyle w:val="BodyCopy"/>
        <w:rPr>
          <w:noProof w:val="0"/>
          <w:szCs w:val="24"/>
        </w:rPr>
      </w:pPr>
      <w:r w:rsidRPr="00DE4FA3">
        <w:rPr>
          <w:noProof w:val="0"/>
          <w:szCs w:val="24"/>
        </w:rPr>
        <w:t>In relation to confirming operational details of interpretive activities with colleagues:</w:t>
      </w:r>
    </w:p>
    <w:p w:rsidR="00BE0B22" w:rsidRPr="00DE4FA3" w:rsidRDefault="00BE0B22" w:rsidP="008E7595">
      <w:pPr>
        <w:pStyle w:val="Bullet1"/>
      </w:pPr>
      <w:r w:rsidRPr="00DE4FA3">
        <w:t xml:space="preserve">All colleagues must </w:t>
      </w:r>
      <w:r w:rsidR="00A924C3" w:rsidRPr="00DE4FA3">
        <w:t xml:space="preserve">be present to </w:t>
      </w:r>
      <w:r w:rsidRPr="00DE4FA3">
        <w:t>have details confirmed – this means internal staff (staff directly employed by the Tour Operator) as well as external staff (those employed from third party providers and/or from local/host communities)</w:t>
      </w:r>
    </w:p>
    <w:p w:rsidR="00A924C3" w:rsidRPr="00DE4FA3" w:rsidRDefault="00A924C3" w:rsidP="008E7595">
      <w:pPr>
        <w:pStyle w:val="Bullet1"/>
      </w:pPr>
      <w:r w:rsidRPr="00DE4FA3">
        <w:t xml:space="preserve">The confirmation needs to be scheduled – there should be a meeting or briefing scheduled for a certain time at a given location and this must be communicated sufficiently in advance to enable all required persons to attend </w:t>
      </w:r>
    </w:p>
    <w:p w:rsidR="00BE0B22" w:rsidRPr="00DE4FA3" w:rsidRDefault="00BE0B22" w:rsidP="008E7595">
      <w:pPr>
        <w:pStyle w:val="Bullet1"/>
      </w:pPr>
      <w:r w:rsidRPr="00DE4FA3">
        <w:t>The plans prepared for the activity must be the basis of the confirmation – and all staff should have a hard copy of t</w:t>
      </w:r>
      <w:r w:rsidR="000B1E31">
        <w:t>heir own for reference purposes</w:t>
      </w:r>
    </w:p>
    <w:p w:rsidR="00BE0B22" w:rsidRPr="00DE4FA3" w:rsidRDefault="00BE0B22" w:rsidP="001E48C1">
      <w:pPr>
        <w:pStyle w:val="Bullet2"/>
      </w:pPr>
      <w:r w:rsidRPr="00DE4FA3">
        <w:t xml:space="preserve">Many staff will write notes on their personal copy to highlight tasks they need to focus on </w:t>
      </w:r>
      <w:r w:rsidR="000B1E31">
        <w:t>and/or pay special attention to</w:t>
      </w:r>
    </w:p>
    <w:p w:rsidR="00A924C3" w:rsidRPr="00DE4FA3" w:rsidRDefault="00A924C3" w:rsidP="008E7595">
      <w:pPr>
        <w:pStyle w:val="Bullet1"/>
      </w:pPr>
      <w:r w:rsidRPr="00DE4FA3">
        <w:t>The meeting/briefing should take place in private – that is, it is traditionally not an event the tour group members have access to</w:t>
      </w:r>
    </w:p>
    <w:p w:rsidR="00A924C3" w:rsidRPr="00DE4FA3" w:rsidRDefault="00A924C3" w:rsidP="008E7595">
      <w:pPr>
        <w:pStyle w:val="Bullet1"/>
      </w:pPr>
      <w:r w:rsidRPr="00DE4FA3">
        <w:t>All persons with roles to play should already have had exposure to the interpretive activity before this stage take places – that is, everyone involved should have been provided with required training and trialling of the activity to gain first-hands, hands-on experience</w:t>
      </w:r>
    </w:p>
    <w:p w:rsidR="00A924C3" w:rsidRPr="00DE4FA3" w:rsidRDefault="00A924C3" w:rsidP="008E7595">
      <w:pPr>
        <w:pStyle w:val="Bullet1"/>
      </w:pPr>
      <w:r w:rsidRPr="00DE4FA3">
        <w:t>Discussion must be led by the Tour Guide or the person who has been delegated directed control of the individual interpretive activity – their primary role (subject to ‘Content’ below) is provide information, confirm arrangements and notify changes</w:t>
      </w:r>
    </w:p>
    <w:p w:rsidR="00A924C3" w:rsidRPr="00DE4FA3" w:rsidRDefault="00A924C3" w:rsidP="008E7595">
      <w:pPr>
        <w:pStyle w:val="Bullet1"/>
      </w:pPr>
      <w:r w:rsidRPr="00DE4FA3">
        <w:t>The session must feature two-way communication – where colleagues are encouraged to ask questions to clarify issues and confirm matters about which they may have some concern or reservation.</w:t>
      </w:r>
    </w:p>
    <w:p w:rsidR="00F84543" w:rsidRPr="00DE4FA3" w:rsidRDefault="00BE0B22" w:rsidP="00F84543">
      <w:pPr>
        <w:pStyle w:val="Heading3"/>
      </w:pPr>
      <w:r w:rsidRPr="00DE4FA3">
        <w:t>Content</w:t>
      </w:r>
    </w:p>
    <w:p w:rsidR="00F84543" w:rsidRPr="00DE4FA3" w:rsidRDefault="00A924C3" w:rsidP="00F84543">
      <w:pPr>
        <w:pStyle w:val="BodyCopy"/>
        <w:rPr>
          <w:noProof w:val="0"/>
          <w:szCs w:val="24"/>
        </w:rPr>
      </w:pPr>
      <w:r w:rsidRPr="00DE4FA3">
        <w:rPr>
          <w:noProof w:val="0"/>
          <w:szCs w:val="24"/>
        </w:rPr>
        <w:t xml:space="preserve">While the nature of each briefing/information session prior to an interpretive activity will be unique (based as it will be on the delivery of a </w:t>
      </w:r>
      <w:r w:rsidRPr="00DE4FA3">
        <w:rPr>
          <w:i/>
          <w:noProof w:val="0"/>
          <w:szCs w:val="24"/>
        </w:rPr>
        <w:t>particular</w:t>
      </w:r>
      <w:r w:rsidRPr="00DE4FA3">
        <w:rPr>
          <w:noProof w:val="0"/>
          <w:szCs w:val="24"/>
        </w:rPr>
        <w:t xml:space="preserve"> activity)</w:t>
      </w:r>
      <w:r w:rsidR="009C10DC" w:rsidRPr="00DE4FA3">
        <w:rPr>
          <w:noProof w:val="0"/>
          <w:szCs w:val="24"/>
        </w:rPr>
        <w:t>, there are nonetheless several common issues which will require coverage – these include:</w:t>
      </w:r>
    </w:p>
    <w:p w:rsidR="005B14CE" w:rsidRPr="00DE4FA3" w:rsidRDefault="005B14CE" w:rsidP="008E7595">
      <w:pPr>
        <w:pStyle w:val="Bullet1"/>
      </w:pPr>
      <w:r w:rsidRPr="00DE4FA3">
        <w:t>Roll call – this is done to:</w:t>
      </w:r>
    </w:p>
    <w:p w:rsidR="005B14CE" w:rsidRPr="00DE4FA3" w:rsidRDefault="005B14CE" w:rsidP="001E48C1">
      <w:pPr>
        <w:pStyle w:val="Bullet2"/>
      </w:pPr>
      <w:r w:rsidRPr="00DE4FA3">
        <w:t>Ensure all required staff are present as required</w:t>
      </w:r>
    </w:p>
    <w:p w:rsidR="005B14CE" w:rsidRPr="00DE4FA3" w:rsidRDefault="005B14CE" w:rsidP="001E48C1">
      <w:pPr>
        <w:pStyle w:val="Bullet2"/>
      </w:pPr>
      <w:r w:rsidRPr="00DE4FA3">
        <w:t xml:space="preserve">Cross-check staff present against planned/expected names and numbers </w:t>
      </w:r>
    </w:p>
    <w:p w:rsidR="005B14CE" w:rsidRPr="00DE4FA3" w:rsidRDefault="005B14CE" w:rsidP="001E48C1">
      <w:pPr>
        <w:pStyle w:val="Bullet2"/>
      </w:pPr>
      <w:r w:rsidRPr="00DE4FA3">
        <w:t>Confirm role allocation for the activity</w:t>
      </w:r>
    </w:p>
    <w:p w:rsidR="005B14CE" w:rsidRPr="00DE4FA3" w:rsidRDefault="005B14CE" w:rsidP="001E48C1">
      <w:pPr>
        <w:pStyle w:val="Bullet2"/>
      </w:pPr>
      <w:r w:rsidRPr="00DE4FA3">
        <w:t>Allow Tour Guide to meet and appraise all workers</w:t>
      </w:r>
    </w:p>
    <w:p w:rsidR="005B14CE" w:rsidRPr="00DE4FA3" w:rsidRDefault="001E48C1" w:rsidP="008E7595">
      <w:pPr>
        <w:pStyle w:val="Bullet1"/>
      </w:pPr>
      <w:r w:rsidRPr="001E48C1">
        <w:rPr>
          <w:noProof/>
          <w:lang w:val="en-US"/>
        </w:rPr>
        <w:drawing>
          <wp:anchor distT="0" distB="0" distL="114300" distR="114300" simplePos="0" relativeHeight="251631104" behindDoc="0" locked="0" layoutInCell="1" allowOverlap="1" wp14:anchorId="0D768685" wp14:editId="17135D0F">
            <wp:simplePos x="0" y="0"/>
            <wp:positionH relativeFrom="column">
              <wp:posOffset>3752850</wp:posOffset>
            </wp:positionH>
            <wp:positionV relativeFrom="paragraph">
              <wp:posOffset>6350</wp:posOffset>
            </wp:positionV>
            <wp:extent cx="1882775" cy="1259840"/>
            <wp:effectExtent l="0" t="0" r="0" b="0"/>
            <wp:wrapSquare wrapText="bothSides"/>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82775" cy="1259840"/>
                    </a:xfrm>
                    <a:prstGeom prst="rect">
                      <a:avLst/>
                    </a:prstGeom>
                  </pic:spPr>
                </pic:pic>
              </a:graphicData>
            </a:graphic>
            <wp14:sizeRelH relativeFrom="page">
              <wp14:pctWidth>0</wp14:pctWidth>
            </wp14:sizeRelH>
            <wp14:sizeRelV relativeFrom="page">
              <wp14:pctHeight>0</wp14:pctHeight>
            </wp14:sizeRelV>
          </wp:anchor>
        </w:drawing>
      </w:r>
      <w:r w:rsidR="005B14CE" w:rsidRPr="00DE4FA3">
        <w:t>Provision of an overview of the activity – this involves:</w:t>
      </w:r>
      <w:r w:rsidRPr="001E48C1">
        <w:rPr>
          <w:rFonts w:asciiTheme="minorHAnsi" w:eastAsiaTheme="minorEastAsia" w:hAnsiTheme="minorHAnsi"/>
          <w:noProof/>
          <w:szCs w:val="22"/>
          <w:lang w:eastAsia="en-AU"/>
        </w:rPr>
        <w:t xml:space="preserve"> </w:t>
      </w:r>
    </w:p>
    <w:p w:rsidR="005B14CE" w:rsidRPr="00DE4FA3" w:rsidRDefault="005B14CE" w:rsidP="001E48C1">
      <w:pPr>
        <w:pStyle w:val="Bullet2"/>
      </w:pPr>
      <w:r w:rsidRPr="00DE4FA3">
        <w:t>Making sure everyone has a copy of the plan</w:t>
      </w:r>
    </w:p>
    <w:p w:rsidR="005B14CE" w:rsidRPr="00DE4FA3" w:rsidRDefault="005B14CE" w:rsidP="001E48C1">
      <w:pPr>
        <w:pStyle w:val="Bullet2"/>
      </w:pPr>
      <w:r w:rsidRPr="00DE4FA3">
        <w:t>A read-through of the goals and objectives for the activity</w:t>
      </w:r>
    </w:p>
    <w:p w:rsidR="005B14CE" w:rsidRPr="00DE4FA3" w:rsidRDefault="005B14CE" w:rsidP="001E48C1">
      <w:pPr>
        <w:pStyle w:val="Bullet2"/>
      </w:pPr>
      <w:r w:rsidRPr="00DE4FA3">
        <w:t>Description of relevant matters for the activity – which can include:</w:t>
      </w:r>
    </w:p>
    <w:p w:rsidR="005B14CE" w:rsidRPr="00DE4FA3" w:rsidRDefault="00E63A36" w:rsidP="001E48C1">
      <w:pPr>
        <w:pStyle w:val="Bullet2"/>
      </w:pPr>
      <w:r w:rsidRPr="00DE4FA3">
        <w:t>Themes and messages</w:t>
      </w:r>
    </w:p>
    <w:p w:rsidR="00E63A36" w:rsidRPr="00DE4FA3" w:rsidRDefault="00E63A36" w:rsidP="001E48C1">
      <w:pPr>
        <w:pStyle w:val="Bullet2"/>
      </w:pPr>
      <w:r w:rsidRPr="00DE4FA3">
        <w:t>Special requests</w:t>
      </w:r>
    </w:p>
    <w:p w:rsidR="00E63A36" w:rsidRPr="00DE4FA3" w:rsidRDefault="00E63A36" w:rsidP="001E48C1">
      <w:pPr>
        <w:pStyle w:val="Bullet2"/>
      </w:pPr>
      <w:r w:rsidRPr="00DE4FA3">
        <w:t>Presence of VIPs on the tour</w:t>
      </w:r>
    </w:p>
    <w:p w:rsidR="00E63A36" w:rsidRPr="00DE4FA3" w:rsidRDefault="00E63A36" w:rsidP="001E48C1">
      <w:pPr>
        <w:pStyle w:val="Bullet2"/>
      </w:pPr>
      <w:r w:rsidRPr="00DE4FA3">
        <w:t xml:space="preserve">Changes to be factored in – due to, for example, need to shorten or extend the activity  </w:t>
      </w:r>
    </w:p>
    <w:p w:rsidR="00F84543" w:rsidRPr="00DE4FA3" w:rsidRDefault="00E63A36" w:rsidP="001E48C1">
      <w:pPr>
        <w:pStyle w:val="Bullet2"/>
      </w:pPr>
      <w:r w:rsidRPr="00DE4FA3">
        <w:t>Focussing everyone’s mind on the up-coming activity</w:t>
      </w:r>
    </w:p>
    <w:p w:rsidR="00BB6615" w:rsidRPr="00DE4FA3" w:rsidRDefault="005B14CE" w:rsidP="008E7595">
      <w:pPr>
        <w:pStyle w:val="Bullet1"/>
      </w:pPr>
      <w:r w:rsidRPr="00DE4FA3">
        <w:t>Confirmation the activity should proceed</w:t>
      </w:r>
      <w:r w:rsidR="00E63A36" w:rsidRPr="00DE4FA3">
        <w:t xml:space="preserve"> – </w:t>
      </w:r>
      <w:r w:rsidR="00BB6615" w:rsidRPr="00DE4FA3">
        <w:t>according to risk management protocols – see next section</w:t>
      </w:r>
    </w:p>
    <w:p w:rsidR="00E63A36" w:rsidRPr="00DE4FA3" w:rsidRDefault="00E63A36" w:rsidP="008E7595">
      <w:pPr>
        <w:pStyle w:val="Bullet1"/>
      </w:pPr>
      <w:r w:rsidRPr="00DE4FA3">
        <w:t>Discussion of duration for the activity – which may relate to:</w:t>
      </w:r>
    </w:p>
    <w:p w:rsidR="00E63A36" w:rsidRPr="00DE4FA3" w:rsidRDefault="00971DAC" w:rsidP="001E48C1">
      <w:pPr>
        <w:pStyle w:val="Bullet2"/>
      </w:pPr>
      <w:r w:rsidRPr="00DE4FA3">
        <w:t xml:space="preserve">Confirmation of a scheduled </w:t>
      </w:r>
      <w:r w:rsidR="00E63A36" w:rsidRPr="00DE4FA3">
        <w:t>starting time</w:t>
      </w:r>
    </w:p>
    <w:p w:rsidR="00E63A36" w:rsidRPr="00DE4FA3" w:rsidRDefault="00971DAC" w:rsidP="001E48C1">
      <w:pPr>
        <w:pStyle w:val="Bullet2"/>
      </w:pPr>
      <w:r w:rsidRPr="00DE4FA3">
        <w:t xml:space="preserve">Confirmation of a scheduled </w:t>
      </w:r>
      <w:r w:rsidR="00E63A36" w:rsidRPr="00DE4FA3">
        <w:t>finishing</w:t>
      </w:r>
    </w:p>
    <w:p w:rsidR="00D433E5" w:rsidRPr="00DE4FA3" w:rsidRDefault="00D433E5" w:rsidP="001E48C1">
      <w:pPr>
        <w:pStyle w:val="Bullet2"/>
      </w:pPr>
      <w:r w:rsidRPr="00DE4FA3">
        <w:t>Verif</w:t>
      </w:r>
      <w:r w:rsidR="005B14CE" w:rsidRPr="00DE4FA3">
        <w:t>ication</w:t>
      </w:r>
      <w:r w:rsidRPr="00DE4FA3">
        <w:t xml:space="preserve"> with others that timing is appropriate</w:t>
      </w:r>
    </w:p>
    <w:p w:rsidR="00971DAC" w:rsidRPr="00DE4FA3" w:rsidRDefault="00971DAC" w:rsidP="001E48C1">
      <w:pPr>
        <w:pStyle w:val="Bullet2"/>
      </w:pPr>
      <w:r w:rsidRPr="00DE4FA3">
        <w:t>Notification of revision/s to scheduled starting and finishing times</w:t>
      </w:r>
    </w:p>
    <w:p w:rsidR="00D433E5" w:rsidRPr="00DE4FA3" w:rsidRDefault="005B14CE" w:rsidP="008E7595">
      <w:pPr>
        <w:pStyle w:val="Bullet1"/>
      </w:pPr>
      <w:r w:rsidRPr="00DE4FA3">
        <w:t>Development and/or confirmation of</w:t>
      </w:r>
      <w:r w:rsidR="00D433E5" w:rsidRPr="00DE4FA3">
        <w:t xml:space="preserve"> arrangements to address issues arising</w:t>
      </w:r>
      <w:r w:rsidR="00971DAC" w:rsidRPr="00DE4FA3">
        <w:t xml:space="preserve"> – these may be regarding matters to do with:</w:t>
      </w:r>
    </w:p>
    <w:p w:rsidR="00971DAC" w:rsidRPr="00DE4FA3" w:rsidRDefault="00971DAC" w:rsidP="001E48C1">
      <w:pPr>
        <w:pStyle w:val="Bullet2"/>
      </w:pPr>
      <w:r w:rsidRPr="00DE4FA3">
        <w:t>Modifications to the standard activity imposed as a result of changes to the location where the activity is to be conducted</w:t>
      </w:r>
    </w:p>
    <w:p w:rsidR="00971DAC" w:rsidRPr="00DE4FA3" w:rsidRDefault="00971DAC" w:rsidP="001E48C1">
      <w:pPr>
        <w:pStyle w:val="Bullet2"/>
      </w:pPr>
      <w:r w:rsidRPr="00DE4FA3">
        <w:t>Maintenance of safety and security where a legitimate need to change standard actions has emerged</w:t>
      </w:r>
    </w:p>
    <w:p w:rsidR="00971DAC" w:rsidRPr="00DE4FA3" w:rsidRDefault="00971DAC" w:rsidP="001E48C1">
      <w:pPr>
        <w:pStyle w:val="Bullet2"/>
      </w:pPr>
      <w:r w:rsidRPr="00DE4FA3">
        <w:t>Amendments deemed appropriate to alter the duration of the activity in order to maintain the overall itinerary/schedule for the tour</w:t>
      </w:r>
    </w:p>
    <w:p w:rsidR="00971DAC" w:rsidRPr="00DE4FA3" w:rsidRDefault="00971DAC" w:rsidP="001E48C1">
      <w:pPr>
        <w:pStyle w:val="Bullet2"/>
      </w:pPr>
      <w:r w:rsidRPr="00DE4FA3">
        <w:t>Required revisions to accommodate special requests</w:t>
      </w:r>
    </w:p>
    <w:p w:rsidR="00971DAC" w:rsidRPr="00DE4FA3" w:rsidRDefault="00971DAC" w:rsidP="001E48C1">
      <w:pPr>
        <w:pStyle w:val="Bullet2"/>
      </w:pPr>
      <w:r w:rsidRPr="00DE4FA3">
        <w:t>Changes brought about by the need to modify proceedings for certain budgetary reasons</w:t>
      </w:r>
    </w:p>
    <w:p w:rsidR="00971DAC" w:rsidRPr="00DE4FA3" w:rsidRDefault="00971DAC" w:rsidP="001E48C1">
      <w:pPr>
        <w:pStyle w:val="Bullet2"/>
      </w:pPr>
      <w:r w:rsidRPr="00DE4FA3">
        <w:t>Alterations deemed prudent based on feedback obtained from the tour group while on-tour – in order to better meet their expectations and</w:t>
      </w:r>
      <w:r w:rsidR="00C65FAC" w:rsidRPr="00DE4FA3">
        <w:t xml:space="preserve"> optimis</w:t>
      </w:r>
      <w:r w:rsidRPr="00DE4FA3">
        <w:t>e their level of satisfaction</w:t>
      </w:r>
    </w:p>
    <w:p w:rsidR="00D433E5" w:rsidRPr="00DE4FA3" w:rsidRDefault="005B14CE" w:rsidP="008E7595">
      <w:pPr>
        <w:pStyle w:val="Bullet1"/>
      </w:pPr>
      <w:r w:rsidRPr="00DE4FA3">
        <w:t xml:space="preserve">Allocation of staff to required </w:t>
      </w:r>
      <w:r w:rsidR="00D433E5" w:rsidRPr="00DE4FA3">
        <w:t>position</w:t>
      </w:r>
      <w:r w:rsidRPr="00DE4FA3">
        <w:t>s</w:t>
      </w:r>
      <w:r w:rsidR="00971DAC" w:rsidRPr="00DE4FA3">
        <w:t xml:space="preserve"> – this will generally be a matter of:</w:t>
      </w:r>
    </w:p>
    <w:p w:rsidR="00971DAC" w:rsidRPr="00DE4FA3" w:rsidRDefault="00971DAC" w:rsidP="001E48C1">
      <w:pPr>
        <w:pStyle w:val="Bullet2"/>
      </w:pPr>
      <w:r w:rsidRPr="00DE4FA3">
        <w:t>Confirming the arrangements described in the plans and tested during the role playing/trialling for the activity</w:t>
      </w:r>
    </w:p>
    <w:p w:rsidR="00971DAC" w:rsidRPr="00DE4FA3" w:rsidRDefault="00971DAC" w:rsidP="001E48C1">
      <w:pPr>
        <w:pStyle w:val="Bullet2"/>
      </w:pPr>
      <w:r w:rsidRPr="00DE4FA3">
        <w:t xml:space="preserve">Adjusting staff allocation based on special needs of individual tour group members which have </w:t>
      </w:r>
      <w:r w:rsidR="00DE4FA3" w:rsidRPr="00DE4FA3">
        <w:t>materialised</w:t>
      </w:r>
      <w:r w:rsidRPr="00DE4FA3">
        <w:t xml:space="preserve"> on-tour and/or been advised at the commencement of the tour </w:t>
      </w:r>
    </w:p>
    <w:p w:rsidR="00921A75" w:rsidRPr="00DE4FA3" w:rsidRDefault="00921A75" w:rsidP="001E48C1">
      <w:pPr>
        <w:pStyle w:val="Bullet2"/>
      </w:pPr>
      <w:r w:rsidRPr="00DE4FA3">
        <w:t>Checking staff allocated to certain positions can comprehensively recite their role while in those positions</w:t>
      </w:r>
    </w:p>
    <w:p w:rsidR="00921A75" w:rsidRPr="00DE4FA3" w:rsidRDefault="00921A75" w:rsidP="001E48C1">
      <w:pPr>
        <w:pStyle w:val="Bullet2"/>
      </w:pPr>
      <w:r w:rsidRPr="00DE4FA3">
        <w:t>Confirming with relevant personnel there are sufficient staff in position at each location to enable required activities to be undertaken as expected</w:t>
      </w:r>
    </w:p>
    <w:p w:rsidR="00921A75" w:rsidRPr="00DE4FA3" w:rsidRDefault="00921A75" w:rsidP="001E48C1">
      <w:pPr>
        <w:pStyle w:val="Bullet2"/>
      </w:pPr>
      <w:r w:rsidRPr="00DE4FA3">
        <w:t>Ensuring, where required by legislation or internal operational protocols, staff used at certain locations:</w:t>
      </w:r>
    </w:p>
    <w:p w:rsidR="00921A75" w:rsidRPr="00DE4FA3" w:rsidRDefault="00921A75" w:rsidP="001E48C1">
      <w:pPr>
        <w:pStyle w:val="Bullet3"/>
      </w:pPr>
      <w:r w:rsidRPr="00DE4FA3">
        <w:t xml:space="preserve">Hold necessary </w:t>
      </w:r>
      <w:r w:rsidRPr="001E48C1">
        <w:t>credentials</w:t>
      </w:r>
      <w:r w:rsidRPr="00DE4FA3">
        <w:t>/certification</w:t>
      </w:r>
    </w:p>
    <w:p w:rsidR="00921A75" w:rsidRPr="00DE4FA3" w:rsidRDefault="00921A75" w:rsidP="001E48C1">
      <w:pPr>
        <w:pStyle w:val="Bullet3"/>
      </w:pPr>
      <w:r w:rsidRPr="00DE4FA3">
        <w:t>Have required experience</w:t>
      </w:r>
    </w:p>
    <w:p w:rsidR="00921A75" w:rsidRPr="00DE4FA3" w:rsidRDefault="005B14CE" w:rsidP="008E7595">
      <w:pPr>
        <w:pStyle w:val="Bullet1"/>
      </w:pPr>
      <w:r w:rsidRPr="00DE4FA3">
        <w:t xml:space="preserve">Verification of </w:t>
      </w:r>
      <w:r w:rsidR="00D433E5" w:rsidRPr="00DE4FA3">
        <w:t>the presence of physical resources</w:t>
      </w:r>
      <w:r w:rsidR="00921A75" w:rsidRPr="00DE4FA3">
        <w:t xml:space="preserve"> – including (as appropriate to the type of activity):</w:t>
      </w:r>
      <w:r w:rsidR="00D433E5" w:rsidRPr="00DE4FA3">
        <w:t xml:space="preserve"> </w:t>
      </w:r>
    </w:p>
    <w:p w:rsidR="00921A75" w:rsidRPr="00DE4FA3" w:rsidRDefault="00921A75" w:rsidP="001E48C1">
      <w:pPr>
        <w:pStyle w:val="Bullet2"/>
      </w:pPr>
      <w:r w:rsidRPr="00DE4FA3">
        <w:t>Handouts and paper-based materials for distribution</w:t>
      </w:r>
    </w:p>
    <w:p w:rsidR="00921A75" w:rsidRPr="00DE4FA3" w:rsidRDefault="00921A75" w:rsidP="001E48C1">
      <w:pPr>
        <w:pStyle w:val="Bullet2"/>
      </w:pPr>
      <w:r w:rsidRPr="00DE4FA3">
        <w:t>Food and beverages</w:t>
      </w:r>
    </w:p>
    <w:p w:rsidR="00921A75" w:rsidRPr="00DE4FA3" w:rsidRDefault="00921A75" w:rsidP="001E48C1">
      <w:pPr>
        <w:pStyle w:val="Bullet2"/>
      </w:pPr>
      <w:r w:rsidRPr="00DE4FA3">
        <w:t>Basis requisites – such as note pads, pens, sun hats, umbrellas</w:t>
      </w:r>
    </w:p>
    <w:p w:rsidR="00921A75" w:rsidRPr="00DE4FA3" w:rsidRDefault="00921A75" w:rsidP="001E48C1">
      <w:pPr>
        <w:pStyle w:val="Bullet2"/>
      </w:pPr>
      <w:r w:rsidRPr="00DE4FA3">
        <w:t xml:space="preserve">Technology and devices for self-tours </w:t>
      </w:r>
    </w:p>
    <w:p w:rsidR="00921A75" w:rsidRPr="00DE4FA3" w:rsidRDefault="00921A75" w:rsidP="001E48C1">
      <w:pPr>
        <w:pStyle w:val="Bullet2"/>
      </w:pPr>
      <w:r w:rsidRPr="00DE4FA3">
        <w:t>Playing/sports equipment</w:t>
      </w:r>
    </w:p>
    <w:p w:rsidR="00921A75" w:rsidRPr="00DE4FA3" w:rsidRDefault="00921A75" w:rsidP="001E48C1">
      <w:pPr>
        <w:pStyle w:val="Bullet2"/>
      </w:pPr>
      <w:r w:rsidRPr="00DE4FA3">
        <w:t>E</w:t>
      </w:r>
      <w:r w:rsidR="00D433E5" w:rsidRPr="00DE4FA3">
        <w:t>mergency</w:t>
      </w:r>
      <w:r w:rsidRPr="00DE4FA3">
        <w:t xml:space="preserve"> equipment</w:t>
      </w:r>
      <w:r w:rsidR="00D433E5" w:rsidRPr="00DE4FA3">
        <w:t xml:space="preserve"> </w:t>
      </w:r>
      <w:r w:rsidRPr="00DE4FA3">
        <w:t>– see next section</w:t>
      </w:r>
    </w:p>
    <w:p w:rsidR="00D433E5" w:rsidRPr="00DE4FA3" w:rsidRDefault="00921A75" w:rsidP="001E48C1">
      <w:pPr>
        <w:pStyle w:val="Bullet2"/>
      </w:pPr>
      <w:r w:rsidRPr="00DE4FA3">
        <w:t>S</w:t>
      </w:r>
      <w:r w:rsidR="00D433E5" w:rsidRPr="00DE4FA3">
        <w:t xml:space="preserve">afety </w:t>
      </w:r>
      <w:r w:rsidRPr="00DE4FA3">
        <w:t xml:space="preserve">clothing and </w:t>
      </w:r>
      <w:r w:rsidR="00D433E5" w:rsidRPr="00DE4FA3">
        <w:t>equipment, where necessary</w:t>
      </w:r>
      <w:r w:rsidR="005B14CE" w:rsidRPr="00DE4FA3">
        <w:t xml:space="preserve"> – see next section</w:t>
      </w:r>
    </w:p>
    <w:p w:rsidR="005B14CE" w:rsidRPr="00DE4FA3" w:rsidRDefault="005B14CE" w:rsidP="008E7595">
      <w:pPr>
        <w:pStyle w:val="Bullet1"/>
      </w:pPr>
      <w:r w:rsidRPr="00DE4FA3">
        <w:t>Conduct of communication checks – to verify full operational status of equipment and devices to be used to:</w:t>
      </w:r>
    </w:p>
    <w:p w:rsidR="005B14CE" w:rsidRPr="00DE4FA3" w:rsidRDefault="005B14CE" w:rsidP="001E48C1">
      <w:pPr>
        <w:pStyle w:val="Bullet2"/>
      </w:pPr>
      <w:r w:rsidRPr="00DE4FA3">
        <w:t>Communicate between each other</w:t>
      </w:r>
    </w:p>
    <w:p w:rsidR="005B14CE" w:rsidRPr="00DE4FA3" w:rsidRDefault="005B14CE" w:rsidP="001E48C1">
      <w:pPr>
        <w:pStyle w:val="Bullet2"/>
      </w:pPr>
      <w:r w:rsidRPr="00DE4FA3">
        <w:t>Make contact with other/third party providers</w:t>
      </w:r>
    </w:p>
    <w:p w:rsidR="00F84543" w:rsidRPr="00DE4FA3" w:rsidRDefault="001E48C1" w:rsidP="001E48C1">
      <w:pPr>
        <w:pStyle w:val="Bullet2"/>
      </w:pPr>
      <w:r w:rsidRPr="001E48C1">
        <w:rPr>
          <w:noProof/>
          <w:lang w:eastAsia="en-US"/>
        </w:rPr>
        <w:drawing>
          <wp:anchor distT="0" distB="0" distL="114300" distR="114300" simplePos="0" relativeHeight="251632128" behindDoc="0" locked="0" layoutInCell="1" allowOverlap="1" wp14:anchorId="1C37E53B" wp14:editId="2761D097">
            <wp:simplePos x="0" y="0"/>
            <wp:positionH relativeFrom="column">
              <wp:posOffset>1333500</wp:posOffset>
            </wp:positionH>
            <wp:positionV relativeFrom="paragraph">
              <wp:posOffset>523875</wp:posOffset>
            </wp:positionV>
            <wp:extent cx="3048000" cy="2096770"/>
            <wp:effectExtent l="0" t="0" r="0" b="0"/>
            <wp:wrapSquare wrapText="bothSides"/>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48000" cy="2096770"/>
                    </a:xfrm>
                    <a:prstGeom prst="rect">
                      <a:avLst/>
                    </a:prstGeom>
                  </pic:spPr>
                </pic:pic>
              </a:graphicData>
            </a:graphic>
            <wp14:sizeRelH relativeFrom="page">
              <wp14:pctWidth>0</wp14:pctWidth>
            </wp14:sizeRelH>
            <wp14:sizeRelV relativeFrom="page">
              <wp14:pctHeight>0</wp14:pctHeight>
            </wp14:sizeRelV>
          </wp:anchor>
        </w:drawing>
      </w:r>
      <w:r w:rsidR="005B14CE" w:rsidRPr="00DE4FA3">
        <w:t>Communicate with tour group members.</w:t>
      </w:r>
      <w:r w:rsidR="00F84543" w:rsidRPr="00DE4FA3">
        <w:br w:type="page"/>
      </w:r>
    </w:p>
    <w:p w:rsidR="00F84543" w:rsidRPr="00DE4FA3" w:rsidRDefault="00F84543" w:rsidP="00057387">
      <w:pPr>
        <w:pStyle w:val="Heading2"/>
      </w:pPr>
      <w:r w:rsidRPr="00DE4FA3">
        <w:t>1.5</w:t>
      </w:r>
      <w:r w:rsidRPr="00DE4FA3">
        <w:tab/>
      </w:r>
      <w:r w:rsidR="001B3590">
        <w:fldChar w:fldCharType="begin"/>
      </w:r>
      <w:r w:rsidR="001B3590">
        <w:instrText xml:space="preserve"> REF  </w:instrText>
      </w:r>
      <w:r w:rsidR="001B3590">
        <w:instrText xml:space="preserve">Criteria16  \* MERGEFORMAT </w:instrText>
      </w:r>
      <w:r w:rsidR="001B3590">
        <w:fldChar w:fldCharType="separate"/>
      </w:r>
      <w:sdt>
        <w:sdtPr>
          <w:alias w:val="Criteria16"/>
          <w:tag w:val="Criteria16"/>
          <w:id w:val="-1519848007"/>
          <w:placeholder>
            <w:docPart w:val="AF8492311E034BBFBE4B979A6076F2A0"/>
          </w:placeholder>
        </w:sdtPr>
        <w:sdtEndPr/>
        <w:sdtContent>
          <w:r w:rsidR="00701710" w:rsidRPr="00DE4FA3">
            <w:t>Provide for maximum engagement by customers</w:t>
          </w:r>
        </w:sdtContent>
      </w:sdt>
      <w:r w:rsidR="001B3590">
        <w:fldChar w:fldCharType="end"/>
      </w:r>
    </w:p>
    <w:p w:rsidR="00F84543" w:rsidRPr="00DE4FA3" w:rsidRDefault="001E48C1" w:rsidP="00F84543">
      <w:pPr>
        <w:pStyle w:val="Heading3"/>
      </w:pPr>
      <w:r w:rsidRPr="001E48C1">
        <w:rPr>
          <w:noProof/>
          <w:szCs w:val="24"/>
          <w:lang w:val="en-US" w:eastAsia="en-US"/>
        </w:rPr>
        <w:drawing>
          <wp:anchor distT="0" distB="0" distL="114300" distR="114300" simplePos="0" relativeHeight="251633152" behindDoc="0" locked="0" layoutInCell="1" allowOverlap="1" wp14:anchorId="16995B3A" wp14:editId="144D79EB">
            <wp:simplePos x="0" y="0"/>
            <wp:positionH relativeFrom="column">
              <wp:posOffset>4000500</wp:posOffset>
            </wp:positionH>
            <wp:positionV relativeFrom="paragraph">
              <wp:posOffset>334010</wp:posOffset>
            </wp:positionV>
            <wp:extent cx="1613535" cy="2411730"/>
            <wp:effectExtent l="0" t="0" r="0" b="0"/>
            <wp:wrapSquare wrapText="bothSides"/>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13535" cy="2411730"/>
                    </a:xfrm>
                    <a:prstGeom prst="rect">
                      <a:avLst/>
                    </a:prstGeom>
                  </pic:spPr>
                </pic:pic>
              </a:graphicData>
            </a:graphic>
            <wp14:sizeRelH relativeFrom="page">
              <wp14:pctWidth>0</wp14:pctWidth>
            </wp14:sizeRelH>
            <wp14:sizeRelV relativeFrom="page">
              <wp14:pctHeight>0</wp14:pctHeight>
            </wp14:sizeRelV>
          </wp:anchor>
        </w:drawing>
      </w:r>
      <w:r w:rsidR="00F84543" w:rsidRPr="00DE4FA3">
        <w:t>Introduction</w:t>
      </w:r>
    </w:p>
    <w:p w:rsidR="00F84543" w:rsidRPr="00DE4FA3" w:rsidRDefault="00921A75" w:rsidP="00F84543">
      <w:pPr>
        <w:pStyle w:val="BodyCopy"/>
        <w:rPr>
          <w:noProof w:val="0"/>
          <w:szCs w:val="24"/>
        </w:rPr>
      </w:pPr>
      <w:r w:rsidRPr="00DE4FA3">
        <w:rPr>
          <w:noProof w:val="0"/>
          <w:szCs w:val="24"/>
        </w:rPr>
        <w:t>A vital part of the preparation for an on-tour activity</w:t>
      </w:r>
      <w:r w:rsidR="004122E5" w:rsidRPr="00DE4FA3">
        <w:rPr>
          <w:noProof w:val="0"/>
          <w:szCs w:val="24"/>
        </w:rPr>
        <w:t xml:space="preserve"> is the need to ensure all safety issues have been addressed.</w:t>
      </w:r>
    </w:p>
    <w:p w:rsidR="004122E5" w:rsidRPr="00DE4FA3" w:rsidRDefault="004122E5" w:rsidP="00F84543">
      <w:pPr>
        <w:pStyle w:val="BodyCopy"/>
        <w:rPr>
          <w:noProof w:val="0"/>
          <w:szCs w:val="24"/>
        </w:rPr>
      </w:pPr>
      <w:r w:rsidRPr="00DE4FA3">
        <w:rPr>
          <w:noProof w:val="0"/>
          <w:szCs w:val="24"/>
        </w:rPr>
        <w:t>This section examines the context for this important consideration and presents topics which must be addressed.</w:t>
      </w:r>
    </w:p>
    <w:p w:rsidR="004122E5" w:rsidRPr="00DE4FA3" w:rsidRDefault="004122E5" w:rsidP="004122E5">
      <w:pPr>
        <w:pStyle w:val="Heading3"/>
      </w:pPr>
      <w:r w:rsidRPr="00DE4FA3">
        <w:t>Context</w:t>
      </w:r>
    </w:p>
    <w:p w:rsidR="004122E5" w:rsidRPr="00DE4FA3" w:rsidRDefault="00502183" w:rsidP="004122E5">
      <w:pPr>
        <w:pStyle w:val="BodyCopy"/>
        <w:rPr>
          <w:noProof w:val="0"/>
          <w:szCs w:val="24"/>
        </w:rPr>
      </w:pPr>
      <w:r w:rsidRPr="00DE4FA3">
        <w:rPr>
          <w:noProof w:val="0"/>
          <w:szCs w:val="24"/>
        </w:rPr>
        <w:t>In relation to safety issues associated with the conduct of interpretive activities:</w:t>
      </w:r>
    </w:p>
    <w:p w:rsidR="00583784" w:rsidRPr="00DE4FA3" w:rsidRDefault="00583784" w:rsidP="008E7595">
      <w:pPr>
        <w:pStyle w:val="Bullet1"/>
      </w:pPr>
      <w:r w:rsidRPr="00DE4FA3">
        <w:t xml:space="preserve">Safety must always be a standing topic for all staff briefing sessions prior to interpretive activities – </w:t>
      </w:r>
      <w:r w:rsidR="000B1E31">
        <w:t>safety must always be addressed</w:t>
      </w:r>
    </w:p>
    <w:p w:rsidR="00583784" w:rsidRPr="00DE4FA3" w:rsidRDefault="00583784" w:rsidP="001E48C1">
      <w:pPr>
        <w:pStyle w:val="Bullet2"/>
      </w:pPr>
      <w:r w:rsidRPr="00DE4FA3">
        <w:t>It can never be assumed or ignore</w:t>
      </w:r>
      <w:r w:rsidR="000B1E31">
        <w:t>d</w:t>
      </w:r>
    </w:p>
    <w:p w:rsidR="004122E5" w:rsidRPr="00DE4FA3" w:rsidRDefault="00502183" w:rsidP="008E7595">
      <w:pPr>
        <w:pStyle w:val="Bullet1"/>
      </w:pPr>
      <w:r w:rsidRPr="00DE4FA3">
        <w:t>Safety is paramount – Tour Guides must not do anything which compromises the safety of tour group members, members of</w:t>
      </w:r>
      <w:r w:rsidR="000B1E31">
        <w:t xml:space="preserve"> the public or staff in any way</w:t>
      </w:r>
    </w:p>
    <w:p w:rsidR="00502183" w:rsidRPr="00DE4FA3" w:rsidRDefault="00502183" w:rsidP="001E48C1">
      <w:pPr>
        <w:pStyle w:val="Bullet2"/>
      </w:pPr>
      <w:r w:rsidRPr="00DE4FA3">
        <w:t>If there is a concern about safety, the activity must be:</w:t>
      </w:r>
    </w:p>
    <w:p w:rsidR="00502183" w:rsidRPr="00DE4FA3" w:rsidRDefault="00502183" w:rsidP="008E7595">
      <w:pPr>
        <w:pStyle w:val="Bullet3"/>
      </w:pPr>
      <w:r w:rsidRPr="00DE4FA3">
        <w:t>Delayed until the issue can be effectively/safely resolved</w:t>
      </w:r>
    </w:p>
    <w:p w:rsidR="00502183" w:rsidRPr="00DE4FA3" w:rsidRDefault="00502183" w:rsidP="008E7595">
      <w:pPr>
        <w:pStyle w:val="Bullet3"/>
      </w:pPr>
      <w:r w:rsidRPr="00DE4FA3">
        <w:t>Halted all together /not conducted at all</w:t>
      </w:r>
    </w:p>
    <w:p w:rsidR="00502183" w:rsidRPr="00DE4FA3" w:rsidRDefault="00502183" w:rsidP="008E7595">
      <w:pPr>
        <w:pStyle w:val="Bullet3"/>
      </w:pPr>
      <w:r w:rsidRPr="00DE4FA3">
        <w:t>Replaced by another activity where safety can be guaranteed</w:t>
      </w:r>
    </w:p>
    <w:p w:rsidR="00BB6615" w:rsidRPr="00DE4FA3" w:rsidRDefault="00BB6615" w:rsidP="008E7595">
      <w:pPr>
        <w:pStyle w:val="Bullet1"/>
      </w:pPr>
      <w:r w:rsidRPr="00DE4FA3">
        <w:t xml:space="preserve">The risk assessment conducted as part of the planning stage for the activity must form the basis for safety check – this will commonly require specific mention of </w:t>
      </w:r>
      <w:r w:rsidRPr="00DE4FA3">
        <w:rPr>
          <w:b/>
        </w:rPr>
        <w:t>mandatory</w:t>
      </w:r>
      <w:r w:rsidRPr="00DE4FA3">
        <w:t xml:space="preserve"> check points identified as part of the risk management process (for example: rain, heat, wind, ground condition, tour group numbers, crowds), together with:</w:t>
      </w:r>
    </w:p>
    <w:p w:rsidR="00BB6615" w:rsidRPr="00DE4FA3" w:rsidRDefault="00BB6615" w:rsidP="001E48C1">
      <w:pPr>
        <w:pStyle w:val="Bullet2"/>
      </w:pPr>
      <w:r w:rsidRPr="00DE4FA3">
        <w:t>A statement by the Tour Guide that each factor appears within acceptable parameters</w:t>
      </w:r>
    </w:p>
    <w:p w:rsidR="00BB6615" w:rsidRPr="00DE4FA3" w:rsidRDefault="00BB6615" w:rsidP="001E48C1">
      <w:pPr>
        <w:pStyle w:val="Bullet2"/>
      </w:pPr>
      <w:r w:rsidRPr="00DE4FA3">
        <w:t>A question asking colleagues to confirm or di</w:t>
      </w:r>
      <w:r w:rsidR="000B1E31">
        <w:t>sagree with the above statement</w:t>
      </w:r>
    </w:p>
    <w:p w:rsidR="00BB6615" w:rsidRPr="00DE4FA3" w:rsidRDefault="00BB6615" w:rsidP="001E48C1">
      <w:pPr>
        <w:pStyle w:val="BodyCopyIndent"/>
      </w:pPr>
      <w:r w:rsidRPr="00DE4FA3">
        <w:t>The point being the decision to proceed with safety with the activity must be a consensus decision and not one simply imposed by the Tour Guide – the decision to proceed must be verifie</w:t>
      </w:r>
      <w:r w:rsidR="000B1E31">
        <w:t>d/supported by other colleagues</w:t>
      </w:r>
    </w:p>
    <w:p w:rsidR="00BB6615" w:rsidRPr="00DE4FA3" w:rsidRDefault="00BB6615" w:rsidP="008E7595">
      <w:pPr>
        <w:pStyle w:val="Bullet1"/>
      </w:pPr>
      <w:r w:rsidRPr="00DE4FA3">
        <w:t xml:space="preserve">A designated Safety Officer is used for some interpretive activities – and they have </w:t>
      </w:r>
      <w:r w:rsidRPr="00DE4FA3">
        <w:rPr>
          <w:b/>
        </w:rPr>
        <w:t>total control</w:t>
      </w:r>
      <w:r w:rsidRPr="00DE4FA3">
        <w:t xml:space="preserve"> over safety issues and decisions regarding safety</w:t>
      </w:r>
    </w:p>
    <w:p w:rsidR="00BB6615" w:rsidRPr="00DE4FA3" w:rsidRDefault="00BB6615" w:rsidP="008E7595">
      <w:pPr>
        <w:pStyle w:val="Bullet1"/>
      </w:pPr>
      <w:r w:rsidRPr="00DE4FA3">
        <w:t>There are traditionally three standard elements which need to be considered in relation to safety for interpretive activities – these are:</w:t>
      </w:r>
    </w:p>
    <w:p w:rsidR="00BB6615" w:rsidRPr="00DE4FA3" w:rsidRDefault="00BB6615" w:rsidP="001E48C1">
      <w:pPr>
        <w:pStyle w:val="Bullet2"/>
      </w:pPr>
      <w:r w:rsidRPr="00DE4FA3">
        <w:t>Participants – this means there can be a need to make sure tour group members are safe to engage with the activity and do not p</w:t>
      </w:r>
      <w:r w:rsidR="000B1E31">
        <w:t>ut themselves or others at risk</w:t>
      </w:r>
      <w:r w:rsidR="001E48C1">
        <w:br/>
      </w:r>
      <w:r w:rsidR="001E48C1">
        <w:br/>
      </w:r>
      <w:r w:rsidRPr="00DE4FA3">
        <w:t>For example:</w:t>
      </w:r>
    </w:p>
    <w:p w:rsidR="00BB6615" w:rsidRPr="001E48C1" w:rsidRDefault="00BB6615" w:rsidP="001E48C1">
      <w:pPr>
        <w:pStyle w:val="Bullet3"/>
      </w:pPr>
      <w:r w:rsidRPr="001E48C1">
        <w:t>People who do not meet certain pre-notified (weight or height, general fitness) criteria may be prohibited</w:t>
      </w:r>
    </w:p>
    <w:p w:rsidR="00BB6615" w:rsidRPr="001E48C1" w:rsidRDefault="00BB6615" w:rsidP="001E48C1">
      <w:pPr>
        <w:pStyle w:val="Bullet3"/>
      </w:pPr>
      <w:r w:rsidRPr="001E48C1">
        <w:t>Those who are too tired or intoxicated may be banned</w:t>
      </w:r>
    </w:p>
    <w:p w:rsidR="00BB6615" w:rsidRPr="00DE4FA3" w:rsidRDefault="001E48C1" w:rsidP="001E48C1">
      <w:pPr>
        <w:pStyle w:val="Bullet2"/>
      </w:pPr>
      <w:r>
        <w:rPr>
          <w:noProof/>
          <w:lang w:eastAsia="en-US"/>
        </w:rPr>
        <w:drawing>
          <wp:anchor distT="0" distB="0" distL="114300" distR="114300" simplePos="0" relativeHeight="251634176" behindDoc="0" locked="0" layoutInCell="1" allowOverlap="1" wp14:anchorId="518BA229" wp14:editId="74D8E6BE">
            <wp:simplePos x="0" y="0"/>
            <wp:positionH relativeFrom="column">
              <wp:posOffset>3733800</wp:posOffset>
            </wp:positionH>
            <wp:positionV relativeFrom="paragraph">
              <wp:posOffset>25400</wp:posOffset>
            </wp:positionV>
            <wp:extent cx="1894737" cy="12600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hutterstock_224916541.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94737" cy="1260000"/>
                    </a:xfrm>
                    <a:prstGeom prst="rect">
                      <a:avLst/>
                    </a:prstGeom>
                  </pic:spPr>
                </pic:pic>
              </a:graphicData>
            </a:graphic>
            <wp14:sizeRelH relativeFrom="page">
              <wp14:pctWidth>0</wp14:pctWidth>
            </wp14:sizeRelH>
            <wp14:sizeRelV relativeFrom="page">
              <wp14:pctHeight>0</wp14:pctHeight>
            </wp14:sizeRelV>
          </wp:anchor>
        </w:drawing>
      </w:r>
      <w:r w:rsidR="00BB6615" w:rsidRPr="00DE4FA3">
        <w:t>Environment – this highlights the condition of the environment may render an otherwise safe activity, unsafe</w:t>
      </w:r>
      <w:r>
        <w:br/>
      </w:r>
      <w:r>
        <w:br/>
      </w:r>
      <w:r w:rsidR="006C55BD" w:rsidRPr="00DE4FA3">
        <w:t>F</w:t>
      </w:r>
      <w:r w:rsidR="00BB6615" w:rsidRPr="00DE4FA3">
        <w:t>or example:</w:t>
      </w:r>
    </w:p>
    <w:p w:rsidR="00BB6615" w:rsidRPr="00DE4FA3" w:rsidRDefault="006C55BD" w:rsidP="008E7595">
      <w:pPr>
        <w:pStyle w:val="Bullet3"/>
      </w:pPr>
      <w:r w:rsidRPr="00DE4FA3">
        <w:t>High winds may mean conditions are unsafe</w:t>
      </w:r>
    </w:p>
    <w:p w:rsidR="006C55BD" w:rsidRPr="00DE4FA3" w:rsidRDefault="006C55BD" w:rsidP="008E7595">
      <w:pPr>
        <w:pStyle w:val="Bullet3"/>
      </w:pPr>
      <w:r w:rsidRPr="00DE4FA3">
        <w:t>Heavy rain in adjacent districts can cause the potential for floods</w:t>
      </w:r>
    </w:p>
    <w:p w:rsidR="006C55BD" w:rsidRPr="00DE4FA3" w:rsidRDefault="006C55BD" w:rsidP="008E7595">
      <w:pPr>
        <w:pStyle w:val="Bullet3"/>
      </w:pPr>
      <w:r w:rsidRPr="00DE4FA3">
        <w:t xml:space="preserve">Changes to the expected nature of the location/environment – this may mean (for example): </w:t>
      </w:r>
    </w:p>
    <w:p w:rsidR="006C55BD" w:rsidRPr="00DE4FA3" w:rsidRDefault="006C55BD" w:rsidP="001E48C1">
      <w:pPr>
        <w:pStyle w:val="Bullet4"/>
      </w:pPr>
      <w:r w:rsidRPr="00DE4FA3">
        <w:t>Safety equipment normally available is no longer available</w:t>
      </w:r>
    </w:p>
    <w:p w:rsidR="006C55BD" w:rsidRPr="00DE4FA3" w:rsidRDefault="006C55BD" w:rsidP="001E48C1">
      <w:pPr>
        <w:pStyle w:val="Bullet4"/>
      </w:pPr>
      <w:r w:rsidRPr="00DE4FA3">
        <w:t>A new risk not previously identified, assessed and controlled has emerged</w:t>
      </w:r>
    </w:p>
    <w:p w:rsidR="006C55BD" w:rsidRPr="00DE4FA3" w:rsidRDefault="006C55BD" w:rsidP="008E7595">
      <w:pPr>
        <w:pStyle w:val="Bullet3"/>
      </w:pPr>
      <w:r w:rsidRPr="00DE4FA3">
        <w:t>Resources – this means there is a need to consider/ensure:</w:t>
      </w:r>
    </w:p>
    <w:p w:rsidR="00B652F7" w:rsidRPr="00DE4FA3" w:rsidRDefault="006C55BD" w:rsidP="008E7595">
      <w:pPr>
        <w:pStyle w:val="Bullet1"/>
      </w:pPr>
      <w:r w:rsidRPr="00DE4FA3">
        <w:t>The aim of all safety checks is to ensure ‘safe place’ is created instead of creating ‘safe person’ – this means</w:t>
      </w:r>
      <w:r w:rsidR="00B652F7" w:rsidRPr="00DE4FA3">
        <w:t>:</w:t>
      </w:r>
    </w:p>
    <w:p w:rsidR="00B652F7" w:rsidRPr="00DE4FA3" w:rsidRDefault="00B652F7" w:rsidP="001E48C1">
      <w:pPr>
        <w:pStyle w:val="Bullet2"/>
      </w:pPr>
      <w:r w:rsidRPr="00DE4FA3">
        <w:t>Creating an environment where the safety of people is not dependent on them being safe/doing the safe or right thing</w:t>
      </w:r>
    </w:p>
    <w:p w:rsidR="00BB6615" w:rsidRPr="00DE4FA3" w:rsidRDefault="00B652F7" w:rsidP="001E48C1">
      <w:pPr>
        <w:pStyle w:val="Bullet2"/>
      </w:pPr>
      <w:r w:rsidRPr="00DE4FA3">
        <w:t>Ensuring that whatever participants do or fail to do, their safety is guaranteed by virtue of the safety protocols built into the place/location in which they are functioning</w:t>
      </w:r>
      <w:r w:rsidR="006C55BD" w:rsidRPr="00DE4FA3">
        <w:t>.</w:t>
      </w:r>
    </w:p>
    <w:p w:rsidR="00502183" w:rsidRPr="00DE4FA3" w:rsidRDefault="00921A75" w:rsidP="00B652F7">
      <w:pPr>
        <w:pStyle w:val="Heading3"/>
      </w:pPr>
      <w:r w:rsidRPr="00DE4FA3">
        <w:t>Emergency</w:t>
      </w:r>
      <w:r w:rsidR="00502183" w:rsidRPr="00DE4FA3">
        <w:t xml:space="preserve"> equipment</w:t>
      </w:r>
      <w:r w:rsidRPr="00DE4FA3">
        <w:t xml:space="preserve"> </w:t>
      </w:r>
    </w:p>
    <w:p w:rsidR="00B652F7" w:rsidRPr="00DE4FA3" w:rsidRDefault="00B652F7" w:rsidP="00B652F7">
      <w:pPr>
        <w:pStyle w:val="BodyCopy"/>
        <w:rPr>
          <w:noProof w:val="0"/>
          <w:szCs w:val="24"/>
        </w:rPr>
      </w:pPr>
      <w:r w:rsidRPr="00DE4FA3">
        <w:rPr>
          <w:noProof w:val="0"/>
          <w:szCs w:val="24"/>
        </w:rPr>
        <w:t>Safety-related checks need to ensure:</w:t>
      </w:r>
    </w:p>
    <w:p w:rsidR="00583784" w:rsidRPr="00DE4FA3" w:rsidRDefault="00B652F7" w:rsidP="008E7595">
      <w:pPr>
        <w:pStyle w:val="Bullet1"/>
      </w:pPr>
      <w:r w:rsidRPr="00DE4FA3">
        <w:t xml:space="preserve">Emergency equipment identified as part of the risk management process for the activity </w:t>
      </w:r>
      <w:r w:rsidR="00583784" w:rsidRPr="00DE4FA3">
        <w:t>is</w:t>
      </w:r>
      <w:r w:rsidR="006073AF" w:rsidRPr="00DE4FA3">
        <w:t xml:space="preserve"> a</w:t>
      </w:r>
      <w:r w:rsidR="00583784" w:rsidRPr="00DE4FA3">
        <w:t>vailable as identified</w:t>
      </w:r>
    </w:p>
    <w:p w:rsidR="00B652F7" w:rsidRPr="00DE4FA3" w:rsidRDefault="00583784" w:rsidP="008E7595">
      <w:pPr>
        <w:pStyle w:val="Bullet1"/>
      </w:pPr>
      <w:r w:rsidRPr="00DE4FA3">
        <w:t>Emergency Management Plans are available</w:t>
      </w:r>
    </w:p>
    <w:p w:rsidR="00583784" w:rsidRPr="00DE4FA3" w:rsidRDefault="00583784" w:rsidP="008E7595">
      <w:pPr>
        <w:pStyle w:val="Bullet1"/>
      </w:pPr>
      <w:r w:rsidRPr="00DE4FA3">
        <w:t>Presence of nominated first-aid kits</w:t>
      </w:r>
    </w:p>
    <w:p w:rsidR="00583784" w:rsidRPr="00DE4FA3" w:rsidRDefault="00583784" w:rsidP="008E7595">
      <w:pPr>
        <w:pStyle w:val="Bullet1"/>
      </w:pPr>
      <w:r w:rsidRPr="00DE4FA3">
        <w:t>Availability of or access to necessary retrieval</w:t>
      </w:r>
      <w:r w:rsidR="006073AF" w:rsidRPr="00DE4FA3">
        <w:t>, rescue and recovery</w:t>
      </w:r>
      <w:r w:rsidRPr="00DE4FA3">
        <w:t xml:space="preserve"> equipment</w:t>
      </w:r>
    </w:p>
    <w:p w:rsidR="00583784" w:rsidRPr="00DE4FA3" w:rsidRDefault="00583784" w:rsidP="008E7595">
      <w:pPr>
        <w:pStyle w:val="Bullet1"/>
      </w:pPr>
      <w:r w:rsidRPr="00DE4FA3">
        <w:t>Presence of communication equipment to raise alarm and/or summon additional assistance.</w:t>
      </w:r>
    </w:p>
    <w:p w:rsidR="00583784" w:rsidRPr="00DE4FA3" w:rsidRDefault="00583784" w:rsidP="008E7595">
      <w:pPr>
        <w:pStyle w:val="Bullet1"/>
        <w:numPr>
          <w:ilvl w:val="0"/>
          <w:numId w:val="0"/>
        </w:numPr>
      </w:pPr>
      <w:r w:rsidRPr="00DE4FA3">
        <w:t>In some cases the presence of designated fire-fighting equipment/resources may be seen as a necessary element of emergency equipment.</w:t>
      </w:r>
    </w:p>
    <w:p w:rsidR="00B652F7" w:rsidRPr="00DE4FA3" w:rsidRDefault="00B652F7" w:rsidP="00B652F7">
      <w:pPr>
        <w:pStyle w:val="Heading3"/>
      </w:pPr>
      <w:r w:rsidRPr="00DE4FA3">
        <w:t>S</w:t>
      </w:r>
      <w:r w:rsidR="00921A75" w:rsidRPr="00DE4FA3">
        <w:t xml:space="preserve">afety equipment </w:t>
      </w:r>
    </w:p>
    <w:p w:rsidR="00B652F7" w:rsidRPr="00DE4FA3" w:rsidRDefault="006073AF" w:rsidP="00B652F7">
      <w:pPr>
        <w:pStyle w:val="BodyCopy"/>
        <w:rPr>
          <w:noProof w:val="0"/>
          <w:szCs w:val="24"/>
        </w:rPr>
      </w:pPr>
      <w:r w:rsidRPr="00DE4FA3">
        <w:rPr>
          <w:noProof w:val="0"/>
          <w:szCs w:val="24"/>
        </w:rPr>
        <w:t>Safety equipment is often known as PPE (personal protective equipment and clothing).</w:t>
      </w:r>
    </w:p>
    <w:p w:rsidR="00F236CE" w:rsidRPr="00DE4FA3" w:rsidRDefault="00F236CE" w:rsidP="00B652F7">
      <w:pPr>
        <w:pStyle w:val="BodyCopy"/>
        <w:rPr>
          <w:noProof w:val="0"/>
          <w:szCs w:val="24"/>
        </w:rPr>
      </w:pPr>
      <w:r w:rsidRPr="00DE4FA3">
        <w:rPr>
          <w:noProof w:val="0"/>
          <w:szCs w:val="24"/>
        </w:rPr>
        <w:t>The intention of PPE is to prevent harm/injury.</w:t>
      </w:r>
    </w:p>
    <w:p w:rsidR="006073AF" w:rsidRPr="00DE4FA3" w:rsidRDefault="006073AF" w:rsidP="00B652F7">
      <w:pPr>
        <w:pStyle w:val="BodyCopy"/>
        <w:rPr>
          <w:noProof w:val="0"/>
          <w:szCs w:val="24"/>
        </w:rPr>
      </w:pPr>
      <w:r w:rsidRPr="00DE4FA3">
        <w:rPr>
          <w:noProof w:val="0"/>
          <w:szCs w:val="24"/>
        </w:rPr>
        <w:t>It is the responsibility of the Tour Guide/Tour Operator to:</w:t>
      </w:r>
    </w:p>
    <w:p w:rsidR="006073AF" w:rsidRPr="00DE4FA3" w:rsidRDefault="006073AF" w:rsidP="008E7595">
      <w:pPr>
        <w:pStyle w:val="Bullet1"/>
      </w:pPr>
      <w:r w:rsidRPr="00DE4FA3">
        <w:t>Provide appropriate PPE for the group</w:t>
      </w:r>
    </w:p>
    <w:p w:rsidR="006073AF" w:rsidRPr="00DE4FA3" w:rsidRDefault="006073AF" w:rsidP="008E7595">
      <w:pPr>
        <w:pStyle w:val="Bullet1"/>
      </w:pPr>
      <w:r w:rsidRPr="00DE4FA3">
        <w:t>Check all PPE to be used (whether belonging to the Tour Operator or to individual tour group members) prior to use</w:t>
      </w:r>
    </w:p>
    <w:p w:rsidR="006073AF" w:rsidRPr="00DE4FA3" w:rsidRDefault="006073AF" w:rsidP="008E7595">
      <w:pPr>
        <w:pStyle w:val="Bullet1"/>
      </w:pPr>
      <w:r w:rsidRPr="00DE4FA3">
        <w:t>Ensure all participants use/wear PPE as required.</w:t>
      </w:r>
    </w:p>
    <w:p w:rsidR="001E48C1" w:rsidRDefault="001E48C1">
      <w:pPr>
        <w:rPr>
          <w:rFonts w:ascii="Helvetica" w:eastAsia="Calibri" w:hAnsi="Helvetica" w:cs="Calibri"/>
          <w:szCs w:val="24"/>
          <w:lang w:eastAsia="ar-SA"/>
        </w:rPr>
      </w:pPr>
      <w:r>
        <w:rPr>
          <w:szCs w:val="24"/>
        </w:rPr>
        <w:br w:type="page"/>
      </w:r>
    </w:p>
    <w:p w:rsidR="006073AF" w:rsidRPr="00DE4FA3" w:rsidRDefault="006073AF" w:rsidP="006073AF">
      <w:pPr>
        <w:pStyle w:val="BodyCopy"/>
        <w:rPr>
          <w:noProof w:val="0"/>
          <w:szCs w:val="24"/>
        </w:rPr>
      </w:pPr>
      <w:r w:rsidRPr="00DE4FA3">
        <w:rPr>
          <w:noProof w:val="0"/>
          <w:szCs w:val="24"/>
        </w:rPr>
        <w:t>PPE is required/provided for all tour group members (and staff) – in order to:</w:t>
      </w:r>
    </w:p>
    <w:p w:rsidR="006073AF" w:rsidRPr="00DE4FA3" w:rsidRDefault="001E48C1" w:rsidP="008E7595">
      <w:pPr>
        <w:pStyle w:val="Bullet1"/>
      </w:pPr>
      <w:r>
        <w:rPr>
          <w:noProof/>
          <w:lang w:val="en-US"/>
        </w:rPr>
        <w:drawing>
          <wp:anchor distT="0" distB="0" distL="114300" distR="114300" simplePos="0" relativeHeight="251635200" behindDoc="0" locked="0" layoutInCell="1" allowOverlap="1" wp14:anchorId="73A47E7C" wp14:editId="08954560">
            <wp:simplePos x="0" y="0"/>
            <wp:positionH relativeFrom="column">
              <wp:posOffset>3781425</wp:posOffset>
            </wp:positionH>
            <wp:positionV relativeFrom="paragraph">
              <wp:posOffset>10795</wp:posOffset>
            </wp:positionV>
            <wp:extent cx="1888490" cy="125984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utterstock_243897817.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6073AF" w:rsidRPr="00DE4FA3">
        <w:t>Enable them to participate in scheduled activities, sports, eve</w:t>
      </w:r>
      <w:r w:rsidR="000B1E31">
        <w:t>nts, games and other inclusions</w:t>
      </w:r>
    </w:p>
    <w:p w:rsidR="006073AF" w:rsidRPr="00DE4FA3" w:rsidRDefault="006073AF" w:rsidP="001E48C1">
      <w:pPr>
        <w:pStyle w:val="Bullet2"/>
      </w:pPr>
      <w:r w:rsidRPr="00DE4FA3">
        <w:t>For example when conducting white water rafting or kayaking there would be a need to provide high-visibility life jackets/PFD, safety/white water helmets, knee and elbow pads, whistles, rescue ropes, rescue rope throw bags, neoprene booties, wh</w:t>
      </w:r>
      <w:r w:rsidR="000B1E31">
        <w:t>ite water knives, padded gloves</w:t>
      </w:r>
    </w:p>
    <w:p w:rsidR="006073AF" w:rsidRPr="00DE4FA3" w:rsidRDefault="006073AF" w:rsidP="008E7595">
      <w:pPr>
        <w:pStyle w:val="Bullet1"/>
      </w:pPr>
      <w:r w:rsidRPr="00DE4FA3">
        <w:t>Protect them from naturally occurring harm (including sunburn) when on-tour.</w:t>
      </w:r>
    </w:p>
    <w:p w:rsidR="006073AF" w:rsidRPr="00DE4FA3" w:rsidRDefault="006073AF" w:rsidP="006073AF">
      <w:pPr>
        <w:pStyle w:val="BodyCopy"/>
        <w:rPr>
          <w:noProof w:val="0"/>
          <w:szCs w:val="24"/>
        </w:rPr>
      </w:pPr>
      <w:r w:rsidRPr="00DE4FA3">
        <w:rPr>
          <w:noProof w:val="0"/>
          <w:szCs w:val="24"/>
        </w:rPr>
        <w:t>Checks must ensure:</w:t>
      </w:r>
    </w:p>
    <w:p w:rsidR="006073AF" w:rsidRPr="00DE4FA3" w:rsidRDefault="006073AF" w:rsidP="008E7595">
      <w:pPr>
        <w:pStyle w:val="Bullet1"/>
      </w:pPr>
      <w:r w:rsidRPr="00DE4FA3">
        <w:t>Equipment is available in the sizes listed in the EMP</w:t>
      </w:r>
    </w:p>
    <w:p w:rsidR="006073AF" w:rsidRPr="00DE4FA3" w:rsidRDefault="006073AF" w:rsidP="008E7595">
      <w:pPr>
        <w:pStyle w:val="Bullet1"/>
      </w:pPr>
      <w:r w:rsidRPr="00DE4FA3">
        <w:t>Items are available in the numbers specified</w:t>
      </w:r>
    </w:p>
    <w:p w:rsidR="00F236CE" w:rsidRPr="00DE4FA3" w:rsidRDefault="006073AF" w:rsidP="008E7595">
      <w:pPr>
        <w:pStyle w:val="Bullet1"/>
      </w:pPr>
      <w:r w:rsidRPr="00DE4FA3">
        <w:t xml:space="preserve">Gear is operating as required </w:t>
      </w:r>
    </w:p>
    <w:p w:rsidR="006073AF" w:rsidRPr="00DE4FA3" w:rsidRDefault="00F236CE" w:rsidP="008E7595">
      <w:pPr>
        <w:pStyle w:val="Bullet1"/>
      </w:pPr>
      <w:r w:rsidRPr="00DE4FA3">
        <w:t xml:space="preserve">Items are </w:t>
      </w:r>
      <w:r w:rsidR="006073AF" w:rsidRPr="00DE4FA3">
        <w:t>safe to use</w:t>
      </w:r>
      <w:r w:rsidRPr="00DE4FA3">
        <w:t>.</w:t>
      </w:r>
    </w:p>
    <w:p w:rsidR="00B652F7" w:rsidRPr="00DE4FA3" w:rsidRDefault="00B652F7" w:rsidP="00B652F7">
      <w:pPr>
        <w:pStyle w:val="Heading3"/>
      </w:pPr>
      <w:r w:rsidRPr="00DE4FA3">
        <w:t>Human resources</w:t>
      </w:r>
    </w:p>
    <w:p w:rsidR="00B652F7" w:rsidRPr="00DE4FA3" w:rsidRDefault="00F236CE" w:rsidP="00B652F7">
      <w:pPr>
        <w:pStyle w:val="BodyCopy"/>
        <w:rPr>
          <w:noProof w:val="0"/>
          <w:szCs w:val="24"/>
        </w:rPr>
      </w:pPr>
      <w:r w:rsidRPr="00DE4FA3">
        <w:rPr>
          <w:noProof w:val="0"/>
          <w:szCs w:val="24"/>
        </w:rPr>
        <w:t>Checks must be made to ensure:</w:t>
      </w:r>
    </w:p>
    <w:p w:rsidR="00F236CE" w:rsidRPr="00DE4FA3" w:rsidRDefault="00F236CE" w:rsidP="008E7595">
      <w:pPr>
        <w:pStyle w:val="Bullet1"/>
      </w:pPr>
      <w:r w:rsidRPr="00DE4FA3">
        <w:t>Suitable staff to conduct safety briefings and demonstrations with participants – see next section</w:t>
      </w:r>
    </w:p>
    <w:p w:rsidR="00F236CE" w:rsidRPr="00DE4FA3" w:rsidRDefault="00F236CE" w:rsidP="008E7595">
      <w:pPr>
        <w:pStyle w:val="Bullet1"/>
      </w:pPr>
      <w:r w:rsidRPr="00DE4FA3">
        <w:t>Sufficient staff are present to enable effective supervision of activities</w:t>
      </w:r>
    </w:p>
    <w:p w:rsidR="00F236CE" w:rsidRPr="00DE4FA3" w:rsidRDefault="00F236CE" w:rsidP="008E7595">
      <w:pPr>
        <w:pStyle w:val="Bullet1"/>
      </w:pPr>
      <w:r w:rsidRPr="00DE4FA3">
        <w:t>Appropriate staff are present to undertake rescue, retrieval or recovery if necessary</w:t>
      </w:r>
    </w:p>
    <w:p w:rsidR="00F236CE" w:rsidRPr="00DE4FA3" w:rsidRDefault="00F236CE" w:rsidP="008E7595">
      <w:pPr>
        <w:pStyle w:val="Bullet1"/>
      </w:pPr>
      <w:r w:rsidRPr="00DE4FA3">
        <w:t>Qualified staff to deliver first-aid in the event an accident or incident occurs</w:t>
      </w:r>
    </w:p>
    <w:p w:rsidR="00F236CE" w:rsidRPr="00DE4FA3" w:rsidRDefault="00F236CE" w:rsidP="008E7595">
      <w:pPr>
        <w:pStyle w:val="Bullet1"/>
      </w:pPr>
      <w:r w:rsidRPr="00DE4FA3">
        <w:t>Capable employees to implement all listed requirements of all relevant EMPs for the activity to be conducted.</w:t>
      </w:r>
    </w:p>
    <w:p w:rsidR="00D433E5" w:rsidRPr="00DE4FA3" w:rsidRDefault="001E48C1" w:rsidP="00B652F7">
      <w:pPr>
        <w:pStyle w:val="Heading3"/>
      </w:pPr>
      <w:r w:rsidRPr="001E48C1">
        <w:rPr>
          <w:noProof/>
          <w:szCs w:val="24"/>
          <w:lang w:val="en-US" w:eastAsia="en-US"/>
        </w:rPr>
        <w:drawing>
          <wp:anchor distT="0" distB="0" distL="114300" distR="114300" simplePos="0" relativeHeight="251640320" behindDoc="0" locked="0" layoutInCell="1" allowOverlap="1" wp14:anchorId="5B0120D0" wp14:editId="5554A254">
            <wp:simplePos x="0" y="0"/>
            <wp:positionH relativeFrom="column">
              <wp:posOffset>3809365</wp:posOffset>
            </wp:positionH>
            <wp:positionV relativeFrom="paragraph">
              <wp:posOffset>89535</wp:posOffset>
            </wp:positionV>
            <wp:extent cx="1860550" cy="2717800"/>
            <wp:effectExtent l="0" t="0" r="0" b="0"/>
            <wp:wrapSquare wrapText="bothSides"/>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60550" cy="2717800"/>
                    </a:xfrm>
                    <a:prstGeom prst="rect">
                      <a:avLst/>
                    </a:prstGeom>
                  </pic:spPr>
                </pic:pic>
              </a:graphicData>
            </a:graphic>
            <wp14:sizeRelH relativeFrom="page">
              <wp14:pctWidth>0</wp14:pctWidth>
            </wp14:sizeRelH>
            <wp14:sizeRelV relativeFrom="page">
              <wp14:pctHeight>0</wp14:pctHeight>
            </wp14:sizeRelV>
          </wp:anchor>
        </w:drawing>
      </w:r>
      <w:r w:rsidR="00D433E5" w:rsidRPr="00DE4FA3">
        <w:t>S</w:t>
      </w:r>
      <w:r w:rsidR="00F236CE" w:rsidRPr="00DE4FA3">
        <w:t>ecurity</w:t>
      </w:r>
      <w:r w:rsidR="00D433E5" w:rsidRPr="00DE4FA3">
        <w:t xml:space="preserve"> </w:t>
      </w:r>
      <w:r w:rsidR="00F236CE" w:rsidRPr="00DE4FA3">
        <w:t>check</w:t>
      </w:r>
    </w:p>
    <w:p w:rsidR="00B652F7" w:rsidRPr="00DE4FA3" w:rsidRDefault="00F236CE" w:rsidP="00B652F7">
      <w:pPr>
        <w:pStyle w:val="BodyCopy"/>
        <w:rPr>
          <w:noProof w:val="0"/>
          <w:szCs w:val="24"/>
        </w:rPr>
      </w:pPr>
      <w:r w:rsidRPr="00DE4FA3">
        <w:rPr>
          <w:noProof w:val="0"/>
          <w:szCs w:val="24"/>
        </w:rPr>
        <w:t xml:space="preserve">As part of the check to ensure </w:t>
      </w:r>
      <w:r w:rsidRPr="00DE4FA3">
        <w:rPr>
          <w:i/>
          <w:noProof w:val="0"/>
          <w:szCs w:val="24"/>
        </w:rPr>
        <w:t>safety</w:t>
      </w:r>
      <w:r w:rsidRPr="00DE4FA3">
        <w:rPr>
          <w:noProof w:val="0"/>
          <w:szCs w:val="24"/>
        </w:rPr>
        <w:t xml:space="preserve"> it is common for a </w:t>
      </w:r>
      <w:r w:rsidRPr="00DE4FA3">
        <w:rPr>
          <w:i/>
          <w:noProof w:val="0"/>
          <w:szCs w:val="24"/>
        </w:rPr>
        <w:t>security</w:t>
      </w:r>
      <w:r w:rsidRPr="00DE4FA3">
        <w:rPr>
          <w:noProof w:val="0"/>
          <w:szCs w:val="24"/>
        </w:rPr>
        <w:t xml:space="preserve"> check to follow to ensure the security of:</w:t>
      </w:r>
    </w:p>
    <w:p w:rsidR="00F236CE" w:rsidRPr="00DE4FA3" w:rsidRDefault="00F236CE" w:rsidP="008E7595">
      <w:pPr>
        <w:pStyle w:val="Bullet1"/>
      </w:pPr>
      <w:r w:rsidRPr="00DE4FA3">
        <w:t xml:space="preserve">Customer property </w:t>
      </w:r>
      <w:r w:rsidR="00D11900" w:rsidRPr="00DE4FA3">
        <w:t xml:space="preserve">and/or company assets </w:t>
      </w:r>
      <w:r w:rsidRPr="00DE4FA3">
        <w:t>during the activity to protect against accidental loss, theft or damage – this may require:</w:t>
      </w:r>
    </w:p>
    <w:p w:rsidR="00F236CE" w:rsidRPr="00DE4FA3" w:rsidRDefault="00F236CE" w:rsidP="001E48C1">
      <w:pPr>
        <w:pStyle w:val="Bullet2"/>
      </w:pPr>
      <w:r w:rsidRPr="00DE4FA3">
        <w:t>Placing valuables into a designated locked cabinet/safe</w:t>
      </w:r>
    </w:p>
    <w:p w:rsidR="00F236CE" w:rsidRPr="00DE4FA3" w:rsidRDefault="00F236CE" w:rsidP="001E48C1">
      <w:pPr>
        <w:pStyle w:val="Bullet2"/>
      </w:pPr>
      <w:r w:rsidRPr="00DE4FA3">
        <w:t>Locking items on the tour vehicle</w:t>
      </w:r>
    </w:p>
    <w:p w:rsidR="00F236CE" w:rsidRPr="00DE4FA3" w:rsidRDefault="00F236CE" w:rsidP="001E48C1">
      <w:pPr>
        <w:pStyle w:val="Bullet2"/>
      </w:pPr>
      <w:r w:rsidRPr="00DE4FA3">
        <w:t>Use of security staff</w:t>
      </w:r>
    </w:p>
    <w:p w:rsidR="00F236CE" w:rsidRPr="00DE4FA3" w:rsidRDefault="00F236CE" w:rsidP="001E48C1">
      <w:pPr>
        <w:pStyle w:val="Bullet2"/>
      </w:pPr>
      <w:r w:rsidRPr="00DE4FA3">
        <w:t>Removal of certain items from people while they are participating in the activity</w:t>
      </w:r>
    </w:p>
    <w:p w:rsidR="00D11900" w:rsidRPr="00DE4FA3" w:rsidRDefault="00D11900" w:rsidP="001E48C1">
      <w:pPr>
        <w:pStyle w:val="Bullet2"/>
      </w:pPr>
      <w:r w:rsidRPr="00DE4FA3">
        <w:t xml:space="preserve">Activation of security systems </w:t>
      </w:r>
    </w:p>
    <w:p w:rsidR="001E48C1" w:rsidRDefault="001E48C1">
      <w:pPr>
        <w:rPr>
          <w:rFonts w:ascii="Helvetica" w:eastAsiaTheme="minorHAnsi" w:hAnsi="Helvetica"/>
          <w:szCs w:val="24"/>
          <w:lang w:eastAsia="en-US"/>
        </w:rPr>
      </w:pPr>
      <w:r>
        <w:br w:type="page"/>
      </w:r>
    </w:p>
    <w:p w:rsidR="00F236CE" w:rsidRPr="00DE4FA3" w:rsidRDefault="00D11900" w:rsidP="008E7595">
      <w:pPr>
        <w:pStyle w:val="Bullet1"/>
      </w:pPr>
      <w:r w:rsidRPr="00DE4FA3">
        <w:t>L</w:t>
      </w:r>
      <w:r w:rsidR="00F236CE" w:rsidRPr="00DE4FA3">
        <w:t xml:space="preserve">ocal/host community </w:t>
      </w:r>
      <w:r w:rsidRPr="00DE4FA3">
        <w:t>– to protect them from:</w:t>
      </w:r>
    </w:p>
    <w:p w:rsidR="00D11900" w:rsidRPr="00DE4FA3" w:rsidRDefault="00D11900" w:rsidP="001E48C1">
      <w:pPr>
        <w:pStyle w:val="Bullet2"/>
      </w:pPr>
      <w:r w:rsidRPr="00DE4FA3">
        <w:t>Identified threats – as identified by the host people</w:t>
      </w:r>
    </w:p>
    <w:p w:rsidR="00D11900" w:rsidRPr="00DE4FA3" w:rsidRDefault="00D11900" w:rsidP="001E48C1">
      <w:pPr>
        <w:pStyle w:val="Bullet2"/>
      </w:pPr>
      <w:r w:rsidRPr="00DE4FA3">
        <w:t>Unintentional intrusion into their private lives</w:t>
      </w:r>
    </w:p>
    <w:p w:rsidR="00D11900" w:rsidRPr="00DE4FA3" w:rsidRDefault="00D11900" w:rsidP="001E48C1">
      <w:pPr>
        <w:pStyle w:val="Bullet2"/>
      </w:pPr>
      <w:r w:rsidRPr="00DE4FA3">
        <w:t>Illegal activities</w:t>
      </w:r>
    </w:p>
    <w:p w:rsidR="00D11900" w:rsidRPr="00DE4FA3" w:rsidRDefault="00D11900" w:rsidP="001E48C1">
      <w:pPr>
        <w:pStyle w:val="Bullet2"/>
      </w:pPr>
      <w:r w:rsidRPr="00DE4FA3">
        <w:t>Unacceptable language and behaviour</w:t>
      </w:r>
    </w:p>
    <w:p w:rsidR="00F236CE" w:rsidRPr="00DE4FA3" w:rsidRDefault="00D11900" w:rsidP="008E7595">
      <w:pPr>
        <w:pStyle w:val="Bullet1"/>
      </w:pPr>
      <w:r w:rsidRPr="00DE4FA3">
        <w:t>The e</w:t>
      </w:r>
      <w:r w:rsidR="00F236CE" w:rsidRPr="00DE4FA3">
        <w:t>nvironm</w:t>
      </w:r>
      <w:r w:rsidRPr="00DE4FA3">
        <w:t>ent – in terms of:</w:t>
      </w:r>
    </w:p>
    <w:p w:rsidR="00D11900" w:rsidRPr="00DE4FA3" w:rsidRDefault="00D11900" w:rsidP="001E48C1">
      <w:pPr>
        <w:pStyle w:val="Bullet2"/>
      </w:pPr>
      <w:r w:rsidRPr="00DE4FA3">
        <w:t>Minimising impact</w:t>
      </w:r>
    </w:p>
    <w:p w:rsidR="00D11900" w:rsidRPr="00DE4FA3" w:rsidRDefault="00D11900" w:rsidP="001E48C1">
      <w:pPr>
        <w:pStyle w:val="Bullet2"/>
      </w:pPr>
      <w:r w:rsidRPr="00DE4FA3">
        <w:t>Avoiding foreseeable negative impact</w:t>
      </w:r>
    </w:p>
    <w:p w:rsidR="00D11900" w:rsidRPr="00DE4FA3" w:rsidRDefault="00D11900" w:rsidP="001E48C1">
      <w:pPr>
        <w:pStyle w:val="Bullet2"/>
      </w:pPr>
      <w:r w:rsidRPr="00DE4FA3">
        <w:t>Removing rubbish</w:t>
      </w:r>
    </w:p>
    <w:p w:rsidR="00D11900" w:rsidRPr="00DE4FA3" w:rsidRDefault="00D11900" w:rsidP="001E48C1">
      <w:pPr>
        <w:pStyle w:val="Bullet2"/>
      </w:pPr>
      <w:r w:rsidRPr="00DE4FA3">
        <w:t>Minimising use of scarce local resources.</w:t>
      </w:r>
    </w:p>
    <w:p w:rsidR="00B652F7" w:rsidRPr="00DE4FA3" w:rsidRDefault="00B652F7" w:rsidP="00B652F7">
      <w:pPr>
        <w:pStyle w:val="BodyCopy"/>
        <w:rPr>
          <w:noProof w:val="0"/>
          <w:szCs w:val="24"/>
        </w:rPr>
      </w:pPr>
    </w:p>
    <w:p w:rsidR="005B14CE" w:rsidRPr="00DE4FA3" w:rsidRDefault="005B14CE" w:rsidP="00D433E5"/>
    <w:p w:rsidR="00E9163F" w:rsidRPr="00DE4FA3" w:rsidRDefault="001E48C1">
      <w:r>
        <w:rPr>
          <w:noProof/>
          <w:lang w:val="en-US" w:eastAsia="en-US"/>
        </w:rPr>
        <w:drawing>
          <wp:anchor distT="0" distB="0" distL="114300" distR="114300" simplePos="0" relativeHeight="251641344" behindDoc="0" locked="0" layoutInCell="1" allowOverlap="1" wp14:anchorId="27347AA1" wp14:editId="23514B21">
            <wp:simplePos x="0" y="0"/>
            <wp:positionH relativeFrom="column">
              <wp:posOffset>1343025</wp:posOffset>
            </wp:positionH>
            <wp:positionV relativeFrom="paragraph">
              <wp:posOffset>5715</wp:posOffset>
            </wp:positionV>
            <wp:extent cx="3048000" cy="203263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hutterstock_264589994.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048000" cy="2032635"/>
                    </a:xfrm>
                    <a:prstGeom prst="rect">
                      <a:avLst/>
                    </a:prstGeom>
                  </pic:spPr>
                </pic:pic>
              </a:graphicData>
            </a:graphic>
            <wp14:sizeRelH relativeFrom="page">
              <wp14:pctWidth>0</wp14:pctWidth>
            </wp14:sizeRelH>
            <wp14:sizeRelV relativeFrom="page">
              <wp14:pctHeight>0</wp14:pctHeight>
            </wp14:sizeRelV>
          </wp:anchor>
        </w:drawing>
      </w:r>
      <w:r w:rsidR="00E9163F" w:rsidRPr="00DE4FA3">
        <w:br w:type="page"/>
      </w:r>
    </w:p>
    <w:p w:rsidR="00E9163F" w:rsidRPr="00DE4FA3" w:rsidRDefault="00E9163F" w:rsidP="00E9163F">
      <w:pPr>
        <w:pStyle w:val="Heading2"/>
      </w:pPr>
      <w:r w:rsidRPr="00DE4FA3">
        <w:t>1.6</w:t>
      </w:r>
      <w:r w:rsidRPr="00DE4FA3">
        <w:tab/>
      </w:r>
      <w:r w:rsidR="001B3590">
        <w:fldChar w:fldCharType="begin"/>
      </w:r>
      <w:r w:rsidR="001B3590">
        <w:instrText xml:space="preserve"> REF  Criteria16  \* MERGEFORMAT </w:instrText>
      </w:r>
      <w:r w:rsidR="001B3590">
        <w:fldChar w:fldCharType="separate"/>
      </w:r>
      <w:sdt>
        <w:sdtPr>
          <w:alias w:val="Criteria16"/>
          <w:tag w:val="Criteria16"/>
          <w:id w:val="-790904514"/>
          <w:placeholder>
            <w:docPart w:val="EF9C9C9BF2E54A4D9C4CF7FD84BE1546"/>
          </w:placeholder>
        </w:sdtPr>
        <w:sdtEndPr/>
        <w:sdtContent>
          <w:r w:rsidR="00701710" w:rsidRPr="00701710">
            <w:rPr>
              <w:rStyle w:val="PlaceholderText"/>
              <w:color w:val="45545F"/>
            </w:rPr>
            <w:t xml:space="preserve">Provide for maximum engagement by </w:t>
          </w:r>
          <w:r w:rsidR="00701710" w:rsidRPr="00DE4FA3">
            <w:t>customers</w:t>
          </w:r>
        </w:sdtContent>
      </w:sdt>
      <w:r w:rsidR="001B3590">
        <w:fldChar w:fldCharType="end"/>
      </w:r>
    </w:p>
    <w:p w:rsidR="00E9163F" w:rsidRPr="00DE4FA3" w:rsidRDefault="00E9163F" w:rsidP="00E9163F">
      <w:pPr>
        <w:pStyle w:val="Heading3"/>
      </w:pPr>
      <w:r w:rsidRPr="00DE4FA3">
        <w:t>Introduction</w:t>
      </w:r>
    </w:p>
    <w:p w:rsidR="00E9163F" w:rsidRPr="00DE4FA3" w:rsidRDefault="001E48C1" w:rsidP="00E9163F">
      <w:pPr>
        <w:pStyle w:val="BodyCopy"/>
        <w:rPr>
          <w:noProof w:val="0"/>
          <w:szCs w:val="24"/>
        </w:rPr>
      </w:pPr>
      <w:r w:rsidRPr="001E48C1">
        <w:rPr>
          <w:szCs w:val="24"/>
          <w:lang w:val="en-US" w:eastAsia="en-US"/>
        </w:rPr>
        <w:drawing>
          <wp:anchor distT="0" distB="0" distL="114300" distR="114300" simplePos="0" relativeHeight="251642368" behindDoc="1" locked="0" layoutInCell="1" allowOverlap="1" wp14:anchorId="431EAB3F" wp14:editId="0A9C63CF">
            <wp:simplePos x="0" y="0"/>
            <wp:positionH relativeFrom="column">
              <wp:posOffset>3952875</wp:posOffset>
            </wp:positionH>
            <wp:positionV relativeFrom="paragraph">
              <wp:posOffset>133350</wp:posOffset>
            </wp:positionV>
            <wp:extent cx="1608455" cy="2411730"/>
            <wp:effectExtent l="0" t="0" r="0" b="0"/>
            <wp:wrapSquare wrapText="bothSides"/>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D11900" w:rsidRPr="00DE4FA3">
        <w:rPr>
          <w:noProof w:val="0"/>
          <w:szCs w:val="24"/>
        </w:rPr>
        <w:t>The final preparation task when preparing to deliver an interpretive activity is the ever-present necessity to optimise participant engagement.</w:t>
      </w:r>
    </w:p>
    <w:p w:rsidR="00D11900" w:rsidRPr="00DE4FA3" w:rsidRDefault="00D11900" w:rsidP="00E9163F">
      <w:pPr>
        <w:pStyle w:val="BodyCopy"/>
        <w:rPr>
          <w:noProof w:val="0"/>
          <w:szCs w:val="24"/>
        </w:rPr>
      </w:pPr>
      <w:r w:rsidRPr="00DE4FA3">
        <w:rPr>
          <w:noProof w:val="0"/>
          <w:szCs w:val="24"/>
        </w:rPr>
        <w:t>This section highlights the need for this outcome and lists standard preparation protocols which will enhance attainment of this goal.</w:t>
      </w:r>
    </w:p>
    <w:p w:rsidR="00D11900" w:rsidRPr="00DE4FA3" w:rsidRDefault="00D11900" w:rsidP="00D11900">
      <w:pPr>
        <w:pStyle w:val="Heading3"/>
      </w:pPr>
      <w:r w:rsidRPr="00DE4FA3">
        <w:t>Need for this outcome</w:t>
      </w:r>
    </w:p>
    <w:p w:rsidR="00D11900" w:rsidRPr="00DE4FA3" w:rsidRDefault="009D52EF" w:rsidP="00D11900">
      <w:pPr>
        <w:pStyle w:val="BodyCopy"/>
        <w:rPr>
          <w:noProof w:val="0"/>
          <w:szCs w:val="24"/>
        </w:rPr>
      </w:pPr>
      <w:r w:rsidRPr="00DE4FA3">
        <w:rPr>
          <w:noProof w:val="0"/>
          <w:szCs w:val="24"/>
        </w:rPr>
        <w:t>It is always critical to maximise engagement by tour group members with every interpretive activity because:</w:t>
      </w:r>
    </w:p>
    <w:p w:rsidR="00D11900" w:rsidRPr="00DE4FA3" w:rsidRDefault="009D52EF" w:rsidP="008E7595">
      <w:pPr>
        <w:pStyle w:val="Bullet1"/>
      </w:pPr>
      <w:r w:rsidRPr="00DE4FA3">
        <w:t>This is why they have paid to be part of the tour – they will have chosen the tour (or the individual activity) because they have a definite interest in the interpretive activity which was advertised/promised</w:t>
      </w:r>
    </w:p>
    <w:p w:rsidR="009D52EF" w:rsidRPr="00DE4FA3" w:rsidRDefault="009D52EF" w:rsidP="008E7595">
      <w:pPr>
        <w:pStyle w:val="Bullet1"/>
      </w:pPr>
      <w:r w:rsidRPr="00DE4FA3">
        <w:t>Higher levels of engagement mean higher levels of customer satisfaction which, in turn, leads to:</w:t>
      </w:r>
    </w:p>
    <w:p w:rsidR="00D11900" w:rsidRPr="00DE4FA3" w:rsidRDefault="009D52EF" w:rsidP="001E48C1">
      <w:pPr>
        <w:pStyle w:val="Bullet2"/>
      </w:pPr>
      <w:r w:rsidRPr="00DE4FA3">
        <w:t>Increased rates of referral business – where those who have enjoyed their tour/the activity will tell others (their family, friends and colleagues) thereby referring them to the same tour/activity</w:t>
      </w:r>
    </w:p>
    <w:p w:rsidR="009D52EF" w:rsidRPr="00DE4FA3" w:rsidRDefault="009D52EF" w:rsidP="001E48C1">
      <w:pPr>
        <w:pStyle w:val="Bullet2"/>
      </w:pPr>
      <w:r w:rsidRPr="00DE4FA3">
        <w:t>Greater likelihood of return/repeat business – where previous tour group members will:</w:t>
      </w:r>
    </w:p>
    <w:p w:rsidR="009D52EF" w:rsidRPr="00DE4FA3" w:rsidRDefault="009D52EF" w:rsidP="000B1E31">
      <w:pPr>
        <w:pStyle w:val="Bullet3"/>
      </w:pPr>
      <w:r w:rsidRPr="00DE4FA3">
        <w:t xml:space="preserve">Join another tour conducted by the Tour Operator because they were impressed with the first one </w:t>
      </w:r>
    </w:p>
    <w:p w:rsidR="009D52EF" w:rsidRPr="00DE4FA3" w:rsidRDefault="009D52EF" w:rsidP="000B1E31">
      <w:pPr>
        <w:pStyle w:val="Bullet3"/>
      </w:pPr>
      <w:r w:rsidRPr="00DE4FA3">
        <w:t>Come back and re-take a tour/activity they previously did simply because it was so enjoyable.</w:t>
      </w:r>
    </w:p>
    <w:p w:rsidR="00E9163F" w:rsidRPr="00DE4FA3" w:rsidRDefault="00D11900" w:rsidP="00E9163F">
      <w:pPr>
        <w:pStyle w:val="Heading3"/>
      </w:pPr>
      <w:r w:rsidRPr="00DE4FA3">
        <w:t xml:space="preserve">Ways to enhance </w:t>
      </w:r>
      <w:r w:rsidR="00A9217C" w:rsidRPr="00DE4FA3">
        <w:t>engagement</w:t>
      </w:r>
    </w:p>
    <w:p w:rsidR="00E9163F" w:rsidRPr="00DE4FA3" w:rsidRDefault="009D52EF" w:rsidP="00E9163F">
      <w:pPr>
        <w:pStyle w:val="BodyCopy"/>
        <w:rPr>
          <w:noProof w:val="0"/>
          <w:szCs w:val="24"/>
        </w:rPr>
      </w:pPr>
      <w:r w:rsidRPr="00DE4FA3">
        <w:rPr>
          <w:noProof w:val="0"/>
          <w:szCs w:val="24"/>
        </w:rPr>
        <w:t xml:space="preserve">At the preparation stage, providing for maximum engagement by participants </w:t>
      </w:r>
      <w:r w:rsidR="00A9217C" w:rsidRPr="00DE4FA3">
        <w:rPr>
          <w:noProof w:val="0"/>
          <w:szCs w:val="24"/>
        </w:rPr>
        <w:t xml:space="preserve">may </w:t>
      </w:r>
      <w:r w:rsidRPr="00DE4FA3">
        <w:rPr>
          <w:noProof w:val="0"/>
          <w:szCs w:val="24"/>
        </w:rPr>
        <w:t xml:space="preserve">need to consider: </w:t>
      </w:r>
    </w:p>
    <w:p w:rsidR="00A9217C" w:rsidRPr="00DE4FA3" w:rsidRDefault="00A9217C" w:rsidP="008E7595">
      <w:pPr>
        <w:pStyle w:val="Bullet1"/>
      </w:pPr>
      <w:r w:rsidRPr="00DE4FA3">
        <w:t>Unloading items from the tour vehicle – together with:</w:t>
      </w:r>
    </w:p>
    <w:p w:rsidR="00A9217C" w:rsidRPr="00DE4FA3" w:rsidRDefault="00A9217C" w:rsidP="001E48C1">
      <w:pPr>
        <w:pStyle w:val="Bullet2"/>
      </w:pPr>
      <w:r w:rsidRPr="00DE4FA3">
        <w:t>Completing visual and other checks to confirm suitability</w:t>
      </w:r>
    </w:p>
    <w:p w:rsidR="00A9217C" w:rsidRPr="00DE4FA3" w:rsidRDefault="00A9217C" w:rsidP="001E48C1">
      <w:pPr>
        <w:pStyle w:val="Bullet2"/>
      </w:pPr>
      <w:r w:rsidRPr="00DE4FA3">
        <w:t>Counting and recording items</w:t>
      </w:r>
    </w:p>
    <w:p w:rsidR="00A9217C" w:rsidRPr="00DE4FA3" w:rsidRDefault="00A9217C" w:rsidP="008E7595">
      <w:pPr>
        <w:pStyle w:val="Bullet1"/>
      </w:pPr>
      <w:r w:rsidRPr="00DE4FA3">
        <w:t>Obtaining identified resources from third party providers – as previously arranged:</w:t>
      </w:r>
    </w:p>
    <w:p w:rsidR="00A9217C" w:rsidRPr="00DE4FA3" w:rsidRDefault="00A9217C" w:rsidP="001E48C1">
      <w:pPr>
        <w:pStyle w:val="Bullet2"/>
      </w:pPr>
      <w:r w:rsidRPr="00DE4FA3">
        <w:t>In accordance with purchase orders</w:t>
      </w:r>
    </w:p>
    <w:p w:rsidR="00A9217C" w:rsidRPr="00DE4FA3" w:rsidRDefault="00A9217C" w:rsidP="001E48C1">
      <w:pPr>
        <w:pStyle w:val="Bullet2"/>
      </w:pPr>
      <w:r w:rsidRPr="00DE4FA3">
        <w:t>To align with individual requirements – for example:</w:t>
      </w:r>
    </w:p>
    <w:p w:rsidR="00A9217C" w:rsidRPr="00DE4FA3" w:rsidRDefault="00A9217C" w:rsidP="000B1E31">
      <w:pPr>
        <w:pStyle w:val="Bullet3"/>
      </w:pPr>
      <w:r w:rsidRPr="00DE4FA3">
        <w:t>Specific activity requirements</w:t>
      </w:r>
    </w:p>
    <w:p w:rsidR="00A9217C" w:rsidRPr="00DE4FA3" w:rsidRDefault="00A9217C" w:rsidP="000B1E31">
      <w:pPr>
        <w:pStyle w:val="Bullet3"/>
      </w:pPr>
      <w:r w:rsidRPr="00DE4FA3">
        <w:t>Agreements regarding economic opportunity for local community</w:t>
      </w:r>
    </w:p>
    <w:p w:rsidR="00A83B8D" w:rsidRPr="00DE4FA3" w:rsidRDefault="00A83B8D">
      <w:pPr>
        <w:rPr>
          <w:rFonts w:ascii="Helvetica" w:eastAsiaTheme="minorHAnsi" w:hAnsi="Helvetica"/>
          <w:lang w:eastAsia="en-US"/>
        </w:rPr>
      </w:pPr>
      <w:r w:rsidRPr="00DE4FA3">
        <w:br w:type="page"/>
      </w:r>
    </w:p>
    <w:p w:rsidR="009D52EF" w:rsidRPr="00DE4FA3" w:rsidRDefault="00D433E5" w:rsidP="008E7595">
      <w:pPr>
        <w:pStyle w:val="Bullet1"/>
      </w:pPr>
      <w:r w:rsidRPr="00DE4FA3">
        <w:t>Ensuring sufficient equipment</w:t>
      </w:r>
      <w:r w:rsidR="009D52EF" w:rsidRPr="00DE4FA3">
        <w:t xml:space="preserve"> – for all participants:</w:t>
      </w:r>
    </w:p>
    <w:p w:rsidR="00D433E5" w:rsidRPr="00DE4FA3" w:rsidRDefault="009D52EF" w:rsidP="001E48C1">
      <w:pPr>
        <w:pStyle w:val="Bullet2"/>
      </w:pPr>
      <w:r w:rsidRPr="00DE4FA3">
        <w:t>In-keeping with the plan for the activity</w:t>
      </w:r>
    </w:p>
    <w:p w:rsidR="009D52EF" w:rsidRPr="00DE4FA3" w:rsidRDefault="009D52EF" w:rsidP="001E48C1">
      <w:pPr>
        <w:pStyle w:val="Bullet2"/>
      </w:pPr>
      <w:r w:rsidRPr="00DE4FA3">
        <w:t xml:space="preserve">In accordance with their individual need </w:t>
      </w:r>
      <w:r w:rsidR="00A9217C" w:rsidRPr="00DE4FA3">
        <w:t>and personal characteristics</w:t>
      </w:r>
    </w:p>
    <w:p w:rsidR="00A9217C" w:rsidRPr="00DE4FA3" w:rsidRDefault="00A9217C" w:rsidP="001E48C1">
      <w:pPr>
        <w:pStyle w:val="Bullet2"/>
      </w:pPr>
      <w:r w:rsidRPr="00DE4FA3">
        <w:t>To achieve objectives imposed by last-minute special requests</w:t>
      </w:r>
    </w:p>
    <w:p w:rsidR="00A9217C" w:rsidRPr="00DE4FA3" w:rsidRDefault="00A9217C" w:rsidP="008E7595">
      <w:pPr>
        <w:pStyle w:val="Bullet1"/>
      </w:pPr>
      <w:r w:rsidRPr="00DE4FA3">
        <w:t>Arranging for action to address missing/broken items – such as:</w:t>
      </w:r>
    </w:p>
    <w:p w:rsidR="00A9217C" w:rsidRPr="00DE4FA3" w:rsidRDefault="00A9217C" w:rsidP="001E48C1">
      <w:pPr>
        <w:pStyle w:val="Bullet2"/>
      </w:pPr>
      <w:r w:rsidRPr="00DE4FA3">
        <w:t>Buying additional items</w:t>
      </w:r>
    </w:p>
    <w:p w:rsidR="00A9217C" w:rsidRPr="00DE4FA3" w:rsidRDefault="00A9217C" w:rsidP="001E48C1">
      <w:pPr>
        <w:pStyle w:val="Bullet2"/>
      </w:pPr>
      <w:r w:rsidRPr="00DE4FA3">
        <w:t>Borrowing items</w:t>
      </w:r>
    </w:p>
    <w:p w:rsidR="00A9217C" w:rsidRPr="00DE4FA3" w:rsidRDefault="00A9217C" w:rsidP="001E48C1">
      <w:pPr>
        <w:pStyle w:val="Bullet2"/>
      </w:pPr>
      <w:r w:rsidRPr="00DE4FA3">
        <w:t>Adjusting the activity</w:t>
      </w:r>
    </w:p>
    <w:p w:rsidR="00A9217C" w:rsidRPr="00DE4FA3" w:rsidRDefault="00D433E5" w:rsidP="008E7595">
      <w:pPr>
        <w:pStyle w:val="Bullet1"/>
      </w:pPr>
      <w:r w:rsidRPr="00DE4FA3">
        <w:t>Positioning of items in the most appropriate position</w:t>
      </w:r>
      <w:r w:rsidR="00A9217C" w:rsidRPr="00DE4FA3">
        <w:t xml:space="preserve"> – which may require attention to:</w:t>
      </w:r>
    </w:p>
    <w:p w:rsidR="00A9217C" w:rsidRPr="00DE4FA3" w:rsidRDefault="00A9217C" w:rsidP="001E48C1">
      <w:pPr>
        <w:pStyle w:val="Bullet2"/>
      </w:pPr>
      <w:r w:rsidRPr="00DE4FA3">
        <w:t>Initial distribution of items at the participant briefing/demonstration</w:t>
      </w:r>
    </w:p>
    <w:p w:rsidR="00A9217C" w:rsidRPr="00DE4FA3" w:rsidRDefault="00A9217C" w:rsidP="001E48C1">
      <w:pPr>
        <w:pStyle w:val="Bullet2"/>
      </w:pPr>
      <w:r w:rsidRPr="00DE4FA3">
        <w:t>Placement of items at different locations/stations along the way</w:t>
      </w:r>
    </w:p>
    <w:p w:rsidR="00D433E5" w:rsidRPr="00DE4FA3" w:rsidRDefault="00A9217C" w:rsidP="001E48C1">
      <w:pPr>
        <w:pStyle w:val="Bullet2"/>
      </w:pPr>
      <w:r w:rsidRPr="00DE4FA3">
        <w:t>Maintaining security of items until they are used/required</w:t>
      </w:r>
    </w:p>
    <w:p w:rsidR="00A9217C" w:rsidRPr="00DE4FA3" w:rsidRDefault="00D433E5" w:rsidP="008E7595">
      <w:pPr>
        <w:pStyle w:val="Bullet1"/>
      </w:pPr>
      <w:r w:rsidRPr="00DE4FA3">
        <w:t>Planning for the positioning of customers</w:t>
      </w:r>
      <w:r w:rsidR="00A9217C" w:rsidRPr="00DE4FA3">
        <w:t xml:space="preserve"> – with reference to, as appropriate:</w:t>
      </w:r>
    </w:p>
    <w:p w:rsidR="00ED15EE" w:rsidRPr="00DE4FA3" w:rsidRDefault="00ED15EE" w:rsidP="001E48C1">
      <w:pPr>
        <w:pStyle w:val="Bullet2"/>
      </w:pPr>
      <w:r w:rsidRPr="00DE4FA3">
        <w:t>Initial briefing/demonstration</w:t>
      </w:r>
    </w:p>
    <w:p w:rsidR="00ED15EE" w:rsidRPr="00DE4FA3" w:rsidRDefault="00ED15EE" w:rsidP="001E48C1">
      <w:pPr>
        <w:pStyle w:val="Bullet2"/>
      </w:pPr>
      <w:r w:rsidRPr="00DE4FA3">
        <w:t>Practice session/s</w:t>
      </w:r>
    </w:p>
    <w:p w:rsidR="00E9163F" w:rsidRPr="00DE4FA3" w:rsidRDefault="00ED15EE" w:rsidP="001E48C1">
      <w:pPr>
        <w:pStyle w:val="Bullet2"/>
      </w:pPr>
      <w:r w:rsidRPr="00DE4FA3">
        <w:t>Key stages within the activity</w:t>
      </w:r>
      <w:r w:rsidR="00D433E5" w:rsidRPr="00DE4FA3">
        <w:t>.</w:t>
      </w:r>
    </w:p>
    <w:p w:rsidR="001E48C1" w:rsidRDefault="001E48C1"/>
    <w:p w:rsidR="00F84543" w:rsidRPr="00DE4FA3" w:rsidRDefault="001E48C1">
      <w:pPr>
        <w:rPr>
          <w:rFonts w:ascii="Helvetica" w:eastAsia="Calibri" w:hAnsi="Helvetica" w:cs="Calibri"/>
          <w:szCs w:val="16"/>
        </w:rPr>
      </w:pPr>
      <w:r w:rsidRPr="001E48C1">
        <w:rPr>
          <w:noProof/>
          <w:lang w:val="en-US" w:eastAsia="en-US"/>
        </w:rPr>
        <w:drawing>
          <wp:anchor distT="0" distB="0" distL="114300" distR="114300" simplePos="0" relativeHeight="251643392" behindDoc="0" locked="0" layoutInCell="1" allowOverlap="1" wp14:anchorId="1D462E45" wp14:editId="2869D90C">
            <wp:simplePos x="0" y="0"/>
            <wp:positionH relativeFrom="column">
              <wp:posOffset>1333500</wp:posOffset>
            </wp:positionH>
            <wp:positionV relativeFrom="paragraph">
              <wp:posOffset>8890</wp:posOffset>
            </wp:positionV>
            <wp:extent cx="3048000" cy="2033016"/>
            <wp:effectExtent l="0" t="0" r="0" b="0"/>
            <wp:wrapSquare wrapText="bothSides"/>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48000" cy="2033016"/>
                    </a:xfrm>
                    <a:prstGeom prst="rect">
                      <a:avLst/>
                    </a:prstGeom>
                  </pic:spPr>
                </pic:pic>
              </a:graphicData>
            </a:graphic>
            <wp14:sizeRelH relativeFrom="page">
              <wp14:pctWidth>0</wp14:pctWidth>
            </wp14:sizeRelH>
            <wp14:sizeRelV relativeFrom="page">
              <wp14:pctHeight>0</wp14:pctHeight>
            </wp14:sizeRelV>
          </wp:anchor>
        </w:drawing>
      </w:r>
      <w:r w:rsidR="00F84543" w:rsidRPr="00DE4FA3">
        <w:br w:type="page"/>
      </w:r>
    </w:p>
    <w:p w:rsidR="00F84543" w:rsidRPr="00DE4FA3" w:rsidRDefault="00F84543" w:rsidP="00F84543">
      <w:pPr>
        <w:pStyle w:val="ActivityHead"/>
        <w:shd w:val="clear" w:color="auto" w:fill="E36C0A" w:themeFill="accent6" w:themeFillShade="BF"/>
        <w:rPr>
          <w:noProof w:val="0"/>
          <w:color w:val="FFFFFF" w:themeColor="background1"/>
        </w:rPr>
      </w:pPr>
      <w:r w:rsidRPr="00DE4FA3">
        <w:rPr>
          <w:noProof w:val="0"/>
          <w:color w:val="FFFFFF" w:themeColor="background1"/>
        </w:rPr>
        <w:t>Work Projects</w:t>
      </w:r>
    </w:p>
    <w:p w:rsidR="00F84543" w:rsidRPr="00DE4FA3" w:rsidRDefault="00F84543" w:rsidP="00F84543">
      <w:pPr>
        <w:pStyle w:val="BodyCopy"/>
        <w:rPr>
          <w:noProof w:val="0"/>
        </w:rPr>
      </w:pPr>
      <w:r w:rsidRPr="00DE4FA3">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DE4FA3" w:rsidRDefault="00CD0302" w:rsidP="00CD0302">
      <w:pPr>
        <w:pStyle w:val="ActivityNumbered"/>
      </w:pPr>
      <w:r w:rsidRPr="00DE4FA3">
        <w:t>1.1</w:t>
      </w:r>
      <w:r w:rsidRPr="00DE4FA3">
        <w:tab/>
      </w:r>
      <w:r w:rsidR="005C5F79" w:rsidRPr="00DE4FA3">
        <w:t>For the purpose of this Work Project you are required to identify/select an ‘interpretive activity’ (to be approved by your Trainer and/or Assessor) which is to be conducted in the field and for this activity undertake necessary on-tour preparations for the activity providing evidence (as agreed with the Assessor) you have</w:t>
      </w:r>
      <w:r w:rsidR="00F84543" w:rsidRPr="00DE4FA3">
        <w:t>:</w:t>
      </w:r>
    </w:p>
    <w:p w:rsidR="005C5F79" w:rsidRPr="00DE4FA3" w:rsidRDefault="005C5F79" w:rsidP="008E7595">
      <w:pPr>
        <w:pStyle w:val="ActivityBullet1"/>
      </w:pPr>
      <w:r w:rsidRPr="00DE4FA3">
        <w:t>Implemented relevant interpretive activity plans</w:t>
      </w:r>
    </w:p>
    <w:p w:rsidR="005C5F79" w:rsidRPr="00DE4FA3" w:rsidRDefault="005C5F79" w:rsidP="008E7595">
      <w:pPr>
        <w:pStyle w:val="ActivityBullet1"/>
      </w:pPr>
      <w:r w:rsidRPr="00DE4FA3">
        <w:t>Scheduled the interpretive activity</w:t>
      </w:r>
    </w:p>
    <w:p w:rsidR="005C5F79" w:rsidRPr="00DE4FA3" w:rsidRDefault="005C5F79" w:rsidP="008E7595">
      <w:pPr>
        <w:pStyle w:val="ActivityBullet1"/>
      </w:pPr>
      <w:r w:rsidRPr="00DE4FA3">
        <w:t>Prepared on-tour requirements to support the interpretive activity</w:t>
      </w:r>
    </w:p>
    <w:p w:rsidR="005C5F79" w:rsidRPr="00DE4FA3" w:rsidRDefault="005C5F79" w:rsidP="008E7595">
      <w:pPr>
        <w:pStyle w:val="ActivityBullet1"/>
      </w:pPr>
      <w:r w:rsidRPr="00DE4FA3">
        <w:t>Confirmed operational details with colleagues</w:t>
      </w:r>
    </w:p>
    <w:p w:rsidR="005C5F79" w:rsidRPr="00DE4FA3" w:rsidRDefault="005C5F79" w:rsidP="008E7595">
      <w:pPr>
        <w:pStyle w:val="ActivityBullet1"/>
      </w:pPr>
      <w:r w:rsidRPr="00DE4FA3">
        <w:t>Ensured safety issues have been addressed</w:t>
      </w:r>
    </w:p>
    <w:p w:rsidR="005C5F79" w:rsidRPr="00DE4FA3" w:rsidRDefault="005C5F79" w:rsidP="008E7595">
      <w:pPr>
        <w:pStyle w:val="ActivityBullet1"/>
      </w:pPr>
      <w:r w:rsidRPr="00DE4FA3">
        <w:t>Provided for maximum engagement by customers.</w:t>
      </w:r>
    </w:p>
    <w:p w:rsidR="00F84543" w:rsidRPr="00DE4FA3" w:rsidRDefault="00F84543" w:rsidP="00A85840">
      <w:pPr>
        <w:pStyle w:val="ActivityBottom"/>
        <w:rPr>
          <w:noProof w:val="0"/>
        </w:rPr>
      </w:pPr>
    </w:p>
    <w:p w:rsidR="009B2DA4" w:rsidRPr="00DE4FA3" w:rsidRDefault="009B2DA4">
      <w:pPr>
        <w:rPr>
          <w:rFonts w:ascii="Helvetica" w:eastAsia="Calibri" w:hAnsi="Helvetica" w:cs="Calibri"/>
          <w:szCs w:val="16"/>
          <w:lang w:eastAsia="ar-SA"/>
        </w:rPr>
      </w:pPr>
      <w:r w:rsidRPr="00DE4FA3">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DE4FA3" w:rsidTr="00B73487">
        <w:trPr>
          <w:trHeight w:val="6044"/>
        </w:trPr>
        <w:tc>
          <w:tcPr>
            <w:tcW w:w="9242" w:type="dxa"/>
            <w:shd w:val="clear" w:color="auto" w:fill="F2F2F2" w:themeFill="background1" w:themeFillShade="F2"/>
          </w:tcPr>
          <w:p w:rsidR="009B2DA4" w:rsidRPr="00DE4FA3" w:rsidRDefault="009B2DA4" w:rsidP="00A85840">
            <w:pPr>
              <w:pStyle w:val="Heading2"/>
              <w:outlineLvl w:val="1"/>
            </w:pPr>
            <w:r w:rsidRPr="00DE4FA3">
              <w:t>Summary</w:t>
            </w:r>
          </w:p>
          <w:p w:rsidR="009B2DA4" w:rsidRPr="00DE4FA3" w:rsidRDefault="001B3590" w:rsidP="00A85840">
            <w:pPr>
              <w:pStyle w:val="SumaryHeading3"/>
            </w:pPr>
            <w:r>
              <w:fldChar w:fldCharType="begin"/>
            </w:r>
            <w:r>
              <w:instrText xml:space="preserve"> REF  Element1  \* MERGEFORMAT </w:instrText>
            </w:r>
            <w:r>
              <w:fldChar w:fldCharType="separate"/>
            </w:r>
            <w:sdt>
              <w:sdtPr>
                <w:alias w:val="Element1"/>
                <w:tag w:val="Element1"/>
                <w:id w:val="-769847806"/>
                <w:placeholder>
                  <w:docPart w:val="9B2E9F4A2B0C4E6C8861BD6728C6869A"/>
                </w:placeholder>
              </w:sdtPr>
              <w:sdtEndPr>
                <w:rPr>
                  <w:highlight w:val="yellow"/>
                </w:rPr>
              </w:sdtEndPr>
              <w:sdtContent>
                <w:r w:rsidR="00701710">
                  <w:t xml:space="preserve"> </w:t>
                </w:r>
                <w:r w:rsidR="00701710" w:rsidRPr="00DE4FA3">
                  <w:t>Make on-tour preparations</w:t>
                </w:r>
              </w:sdtContent>
            </w:sdt>
            <w:r>
              <w:rPr>
                <w:highlight w:val="yellow"/>
              </w:rPr>
              <w:fldChar w:fldCharType="end"/>
            </w:r>
          </w:p>
          <w:p w:rsidR="009B2DA4" w:rsidRPr="00DE4FA3" w:rsidRDefault="005C5DB0" w:rsidP="00A85840">
            <w:pPr>
              <w:pStyle w:val="TableText"/>
              <w:rPr>
                <w:noProof w:val="0"/>
              </w:rPr>
            </w:pPr>
            <w:r w:rsidRPr="00DE4FA3">
              <w:rPr>
                <w:noProof w:val="0"/>
              </w:rPr>
              <w:t>When making on-tour preparations:</w:t>
            </w:r>
          </w:p>
          <w:p w:rsidR="00A42CC4" w:rsidRPr="00DE4FA3" w:rsidRDefault="00A42CC4" w:rsidP="008E7595">
            <w:pPr>
              <w:pStyle w:val="TableBullet1"/>
            </w:pPr>
            <w:r w:rsidRPr="00DE4FA3">
              <w:t>Obtain and read the activity plans</w:t>
            </w:r>
          </w:p>
          <w:p w:rsidR="00A42CC4" w:rsidRPr="00DE4FA3" w:rsidRDefault="00A42CC4" w:rsidP="008E7595">
            <w:pPr>
              <w:pStyle w:val="TableBullet1"/>
            </w:pPr>
            <w:r w:rsidRPr="00DE4FA3">
              <w:t>Clarify details about the group and the activity</w:t>
            </w:r>
          </w:p>
          <w:p w:rsidR="00A42CC4" w:rsidRPr="00DE4FA3" w:rsidRDefault="00A42CC4" w:rsidP="008E7595">
            <w:pPr>
              <w:pStyle w:val="TableBullet1"/>
            </w:pPr>
            <w:r w:rsidRPr="00DE4FA3">
              <w:t>Realise the success of the activity hinges on effective planning and preparation</w:t>
            </w:r>
          </w:p>
          <w:p w:rsidR="00A42CC4" w:rsidRPr="00DE4FA3" w:rsidRDefault="00A42CC4" w:rsidP="008E7595">
            <w:pPr>
              <w:pStyle w:val="TableBullet1"/>
            </w:pPr>
            <w:r w:rsidRPr="00DE4FA3">
              <w:t>Match planning and preparation to the identified needs of the group</w:t>
            </w:r>
          </w:p>
          <w:p w:rsidR="009B2DA4" w:rsidRPr="00DE4FA3" w:rsidRDefault="00A42CC4" w:rsidP="008E7595">
            <w:pPr>
              <w:pStyle w:val="TableBullet1"/>
            </w:pPr>
            <w:r w:rsidRPr="00DE4FA3">
              <w:t>Focus on the message/s, the theme/s and the objectives</w:t>
            </w:r>
          </w:p>
          <w:p w:rsidR="00A42CC4" w:rsidRPr="00DE4FA3" w:rsidRDefault="00A42CC4" w:rsidP="008E7595">
            <w:pPr>
              <w:pStyle w:val="TableBullet1"/>
            </w:pPr>
            <w:r w:rsidRPr="00DE4FA3">
              <w:t>Acknowledge the activity is part of a wider, total package</w:t>
            </w:r>
          </w:p>
          <w:p w:rsidR="00A42CC4" w:rsidRPr="00DE4FA3" w:rsidRDefault="00A42CC4" w:rsidP="008E7595">
            <w:pPr>
              <w:pStyle w:val="TableBullet1"/>
            </w:pPr>
            <w:r w:rsidRPr="00DE4FA3">
              <w:t>Determine the time and location for the activity</w:t>
            </w:r>
          </w:p>
          <w:p w:rsidR="00A42CC4" w:rsidRPr="00DE4FA3" w:rsidRDefault="00A42CC4" w:rsidP="008E7595">
            <w:pPr>
              <w:pStyle w:val="TableBullet1"/>
            </w:pPr>
            <w:r w:rsidRPr="00DE4FA3">
              <w:t>Identify those who will assist in conducting/delivering the activity</w:t>
            </w:r>
          </w:p>
          <w:p w:rsidR="00A42CC4" w:rsidRPr="00DE4FA3" w:rsidRDefault="00A42CC4" w:rsidP="008E7595">
            <w:pPr>
              <w:pStyle w:val="TableBullet1"/>
            </w:pPr>
            <w:r w:rsidRPr="00DE4FA3">
              <w:t>Stay within budget</w:t>
            </w:r>
          </w:p>
          <w:p w:rsidR="00A42CC4" w:rsidRPr="00DE4FA3" w:rsidRDefault="00A42CC4" w:rsidP="008E7595">
            <w:pPr>
              <w:pStyle w:val="TableBullet1"/>
            </w:pPr>
            <w:r w:rsidRPr="00DE4FA3">
              <w:t>Choose an appropriate presentation technique</w:t>
            </w:r>
          </w:p>
          <w:p w:rsidR="00A42CC4" w:rsidRPr="00DE4FA3" w:rsidRDefault="00A42CC4" w:rsidP="008E7595">
            <w:pPr>
              <w:pStyle w:val="TableBullet1"/>
            </w:pPr>
            <w:r w:rsidRPr="00DE4FA3">
              <w:t>Organise all necessary resources</w:t>
            </w:r>
          </w:p>
          <w:p w:rsidR="00A42CC4" w:rsidRPr="00DE4FA3" w:rsidRDefault="00A42CC4" w:rsidP="008E7595">
            <w:pPr>
              <w:pStyle w:val="TableBullet1"/>
            </w:pPr>
            <w:r w:rsidRPr="00DE4FA3">
              <w:t>Schedule the activity in accordance with all applicable agreements and arrangements</w:t>
            </w:r>
          </w:p>
          <w:p w:rsidR="00A42CC4" w:rsidRPr="00DE4FA3" w:rsidRDefault="00A42CC4" w:rsidP="008E7595">
            <w:pPr>
              <w:pStyle w:val="TableBullet1"/>
            </w:pPr>
            <w:r w:rsidRPr="00DE4FA3">
              <w:t>Set up for the activity in accordance with plans for the activity</w:t>
            </w:r>
          </w:p>
          <w:p w:rsidR="00A42CC4" w:rsidRPr="00DE4FA3" w:rsidRDefault="00A42CC4" w:rsidP="008E7595">
            <w:pPr>
              <w:pStyle w:val="TableBullet1"/>
            </w:pPr>
            <w:r w:rsidRPr="00DE4FA3">
              <w:t>Respect local communities</w:t>
            </w:r>
          </w:p>
          <w:p w:rsidR="00A42CC4" w:rsidRPr="00DE4FA3" w:rsidRDefault="00A42CC4" w:rsidP="008E7595">
            <w:pPr>
              <w:pStyle w:val="TableBullet1"/>
            </w:pPr>
            <w:r w:rsidRPr="00DE4FA3">
              <w:t>Prepare all required resources to reflect identified requirements</w:t>
            </w:r>
          </w:p>
          <w:p w:rsidR="00A42CC4" w:rsidRPr="00DE4FA3" w:rsidRDefault="00A42CC4" w:rsidP="008E7595">
            <w:pPr>
              <w:pStyle w:val="TableBullet1"/>
            </w:pPr>
            <w:r w:rsidRPr="00DE4FA3">
              <w:t>Liaise with others to confirm their roles and responsibilities</w:t>
            </w:r>
          </w:p>
          <w:p w:rsidR="00A42CC4" w:rsidRPr="00DE4FA3" w:rsidRDefault="00A42CC4" w:rsidP="008E7595">
            <w:pPr>
              <w:pStyle w:val="TableBullet1"/>
            </w:pPr>
            <w:r w:rsidRPr="00DE4FA3">
              <w:t>Make safety a prime consideration for every activity</w:t>
            </w:r>
          </w:p>
          <w:p w:rsidR="00A42CC4" w:rsidRPr="00DE4FA3" w:rsidRDefault="0000688F" w:rsidP="008E7595">
            <w:pPr>
              <w:pStyle w:val="TableBullet1"/>
            </w:pPr>
            <w:r w:rsidRPr="00DE4FA3">
              <w:t>Optimise customer engagement with the activity to increase enjoyment and satisfaction.</w:t>
            </w:r>
          </w:p>
          <w:p w:rsidR="009B2DA4" w:rsidRPr="00DE4FA3" w:rsidRDefault="009B2DA4" w:rsidP="008E7595">
            <w:pPr>
              <w:pStyle w:val="TableBullet2"/>
              <w:numPr>
                <w:ilvl w:val="0"/>
                <w:numId w:val="0"/>
              </w:numPr>
              <w:ind w:left="714"/>
            </w:pPr>
          </w:p>
        </w:tc>
      </w:tr>
    </w:tbl>
    <w:p w:rsidR="00E83E16" w:rsidRPr="00DE4FA3" w:rsidRDefault="00E83E16" w:rsidP="00F84543">
      <w:pPr>
        <w:pStyle w:val="BodyCopy"/>
        <w:rPr>
          <w:noProof w:val="0"/>
        </w:rPr>
      </w:pPr>
    </w:p>
    <w:p w:rsidR="001101FA" w:rsidRDefault="001101FA" w:rsidP="00F84543">
      <w:pPr>
        <w:pStyle w:val="BodyCopy"/>
        <w:rPr>
          <w:noProof w:val="0"/>
        </w:rPr>
      </w:pPr>
    </w:p>
    <w:p w:rsidR="001101FA" w:rsidRDefault="001101FA" w:rsidP="00F84543">
      <w:pPr>
        <w:pStyle w:val="BodyCopy"/>
        <w:rPr>
          <w:noProof w:val="0"/>
        </w:rPr>
      </w:pPr>
    </w:p>
    <w:p w:rsidR="001101FA" w:rsidRDefault="001101FA" w:rsidP="00F84543">
      <w:pPr>
        <w:pStyle w:val="BodyCopy"/>
        <w:rPr>
          <w:noProof w:val="0"/>
        </w:rPr>
      </w:pPr>
    </w:p>
    <w:p w:rsidR="001101FA" w:rsidRPr="00DE4FA3" w:rsidRDefault="001101FA" w:rsidP="00F84543">
      <w:pPr>
        <w:pStyle w:val="BodyCopy"/>
        <w:rPr>
          <w:noProof w:val="0"/>
        </w:rPr>
        <w:sectPr w:rsidR="001101FA" w:rsidRPr="00DE4FA3" w:rsidSect="001A29DB">
          <w:headerReference w:type="even" r:id="rId79"/>
          <w:headerReference w:type="default" r:id="rId80"/>
          <w:pgSz w:w="11906" w:h="16838"/>
          <w:pgMar w:top="1440" w:right="1440" w:bottom="1440" w:left="1440" w:header="708" w:footer="324" w:gutter="0"/>
          <w:cols w:space="708"/>
          <w:docGrid w:linePitch="360"/>
        </w:sectPr>
      </w:pPr>
    </w:p>
    <w:p w:rsidR="00E83E16" w:rsidRPr="00DE4FA3" w:rsidRDefault="002D0810" w:rsidP="00CD0302">
      <w:pPr>
        <w:pStyle w:val="Heading1"/>
      </w:pPr>
      <w:bookmarkStart w:id="52" w:name="_Toc370805491"/>
      <w:bookmarkStart w:id="53" w:name="_Toc425511099"/>
      <w:r w:rsidRPr="00DE4FA3">
        <w:t>Element 2:</w:t>
      </w:r>
      <w:r w:rsidRPr="00DE4FA3">
        <w:br/>
      </w:r>
      <w:r w:rsidR="001B3590">
        <w:fldChar w:fldCharType="begin"/>
      </w:r>
      <w:r w:rsidR="001B3590">
        <w:instrText xml:space="preserve"> REF  Element2  \* MERGEFORMAT </w:instrText>
      </w:r>
      <w:r w:rsidR="001B3590">
        <w:fldChar w:fldCharType="separate"/>
      </w:r>
      <w:sdt>
        <w:sdtPr>
          <w:rPr>
            <w:highlight w:val="yellow"/>
          </w:rPr>
          <w:alias w:val="Element2"/>
          <w:tag w:val="Element2"/>
          <w:id w:val="-1627616101"/>
          <w:placeholder>
            <w:docPart w:val="781C814B2EE744A6AFD789DD94774249"/>
          </w:placeholder>
        </w:sdtPr>
        <w:sdtEndPr/>
        <w:sdtContent>
          <w:r w:rsidR="00701710" w:rsidRPr="00DE4FA3">
            <w:t>Introduce the interpretive activity</w:t>
          </w:r>
        </w:sdtContent>
      </w:sdt>
      <w:bookmarkEnd w:id="52"/>
      <w:bookmarkEnd w:id="53"/>
      <w:r w:rsidR="001B3590">
        <w:rPr>
          <w:highlight w:val="yellow"/>
        </w:rPr>
        <w:fldChar w:fldCharType="end"/>
      </w:r>
    </w:p>
    <w:p w:rsidR="00F84543" w:rsidRPr="00DE4FA3" w:rsidRDefault="002D0810" w:rsidP="00785EE9">
      <w:pPr>
        <w:pStyle w:val="Heading2"/>
      </w:pPr>
      <w:r w:rsidRPr="00DE4FA3">
        <w:t>2.1</w:t>
      </w:r>
      <w:r w:rsidRPr="00DE4FA3">
        <w:tab/>
      </w:r>
      <w:r w:rsidR="001B3590">
        <w:fldChar w:fldCharType="begin"/>
      </w:r>
      <w:r w:rsidR="001B3590">
        <w:instrText xml:space="preserve"> REF  Criteria21  \* MERGEFORMAT </w:instrText>
      </w:r>
      <w:r w:rsidR="001B3590">
        <w:fldChar w:fldCharType="separate"/>
      </w:r>
      <w:sdt>
        <w:sdtPr>
          <w:alias w:val="Criteria21"/>
          <w:tag w:val="Criteria21"/>
          <w:id w:val="-1036034335"/>
          <w:placeholder>
            <w:docPart w:val="08FA881B1369475E886471DFEB9943B0"/>
          </w:placeholder>
        </w:sdtPr>
        <w:sdtEndPr/>
        <w:sdtContent>
          <w:r w:rsidR="00701710" w:rsidRPr="00701710">
            <w:rPr>
              <w:rStyle w:val="PlaceholderText"/>
              <w:color w:val="45545F"/>
            </w:rPr>
            <w:t xml:space="preserve">Alert people to the up-coming </w:t>
          </w:r>
          <w:r w:rsidR="00701710" w:rsidRPr="00DE4FA3">
            <w:t>interpretive activity</w:t>
          </w:r>
        </w:sdtContent>
      </w:sdt>
      <w:r w:rsidR="001B3590">
        <w:fldChar w:fldCharType="end"/>
      </w:r>
    </w:p>
    <w:p w:rsidR="002D0810" w:rsidRPr="00DE4FA3" w:rsidRDefault="001E48C1" w:rsidP="002D0810">
      <w:pPr>
        <w:pStyle w:val="Heading3"/>
      </w:pPr>
      <w:r w:rsidRPr="001E48C1">
        <w:rPr>
          <w:noProof/>
          <w:szCs w:val="24"/>
          <w:lang w:val="en-US" w:eastAsia="en-US"/>
        </w:rPr>
        <w:drawing>
          <wp:anchor distT="0" distB="0" distL="114300" distR="114300" simplePos="0" relativeHeight="251644416" behindDoc="0" locked="0" layoutInCell="1" allowOverlap="1" wp14:anchorId="457B37F7" wp14:editId="231EE8C2">
            <wp:simplePos x="0" y="0"/>
            <wp:positionH relativeFrom="column">
              <wp:posOffset>3905250</wp:posOffset>
            </wp:positionH>
            <wp:positionV relativeFrom="paragraph">
              <wp:posOffset>357505</wp:posOffset>
            </wp:positionV>
            <wp:extent cx="1580515" cy="1259840"/>
            <wp:effectExtent l="0" t="0" r="0" b="0"/>
            <wp:wrapSquare wrapText="bothSides"/>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80515" cy="1259840"/>
                    </a:xfrm>
                    <a:prstGeom prst="rect">
                      <a:avLst/>
                    </a:prstGeom>
                  </pic:spPr>
                </pic:pic>
              </a:graphicData>
            </a:graphic>
            <wp14:sizeRelH relativeFrom="page">
              <wp14:pctWidth>0</wp14:pctWidth>
            </wp14:sizeRelH>
            <wp14:sizeRelV relativeFrom="page">
              <wp14:pctHeight>0</wp14:pctHeight>
            </wp14:sizeRelV>
          </wp:anchor>
        </w:drawing>
      </w:r>
      <w:r w:rsidR="002D0810" w:rsidRPr="00DE4FA3">
        <w:t>Introduction</w:t>
      </w:r>
    </w:p>
    <w:p w:rsidR="002D0810" w:rsidRPr="00DE4FA3" w:rsidRDefault="0087509A" w:rsidP="002D0810">
      <w:pPr>
        <w:pStyle w:val="BodyCopy"/>
        <w:rPr>
          <w:noProof w:val="0"/>
          <w:szCs w:val="24"/>
        </w:rPr>
      </w:pPr>
      <w:r w:rsidRPr="00DE4FA3">
        <w:rPr>
          <w:noProof w:val="0"/>
          <w:szCs w:val="24"/>
        </w:rPr>
        <w:t>The first step in introducing an interpretive activity to tour group members is to alert them to</w:t>
      </w:r>
    </w:p>
    <w:p w:rsidR="002D0810" w:rsidRPr="00DE4FA3" w:rsidRDefault="0087509A" w:rsidP="002D0810">
      <w:pPr>
        <w:pStyle w:val="BodyCopyBold"/>
        <w:rPr>
          <w:b w:val="0"/>
          <w:noProof w:val="0"/>
        </w:rPr>
      </w:pPr>
      <w:r w:rsidRPr="00DE4FA3">
        <w:rPr>
          <w:b w:val="0"/>
          <w:noProof w:val="0"/>
        </w:rPr>
        <w:t>This section looks at the importance of this stage and presents a range of techniques which be easily employed to alert participants.</w:t>
      </w:r>
    </w:p>
    <w:p w:rsidR="0087509A" w:rsidRPr="00DE4FA3" w:rsidRDefault="0087509A" w:rsidP="0087509A">
      <w:pPr>
        <w:pStyle w:val="Heading3"/>
      </w:pPr>
      <w:r w:rsidRPr="00DE4FA3">
        <w:t>Importance of this stage</w:t>
      </w:r>
    </w:p>
    <w:p w:rsidR="0087509A" w:rsidRPr="00DE4FA3" w:rsidRDefault="00933193" w:rsidP="0087509A">
      <w:pPr>
        <w:pStyle w:val="BodyCopy"/>
        <w:rPr>
          <w:noProof w:val="0"/>
          <w:szCs w:val="24"/>
        </w:rPr>
      </w:pPr>
      <w:r w:rsidRPr="00DE4FA3">
        <w:rPr>
          <w:noProof w:val="0"/>
          <w:szCs w:val="24"/>
        </w:rPr>
        <w:t>Making participants aware of all up-coming interpretive activities is essential in order to:</w:t>
      </w:r>
    </w:p>
    <w:p w:rsidR="0087509A" w:rsidRPr="00DE4FA3" w:rsidRDefault="00933193" w:rsidP="008E7595">
      <w:pPr>
        <w:pStyle w:val="Bullet1"/>
      </w:pPr>
      <w:r w:rsidRPr="00DE4FA3">
        <w:t>Meet expectations – they expect to be made aware of what is happening</w:t>
      </w:r>
    </w:p>
    <w:p w:rsidR="00933193" w:rsidRPr="00DE4FA3" w:rsidRDefault="00933193" w:rsidP="008E7595">
      <w:pPr>
        <w:pStyle w:val="Bullet1"/>
      </w:pPr>
      <w:r w:rsidRPr="00DE4FA3">
        <w:t>Generate excitement and a sense of anticipation – which enhances enjoyment of the tour</w:t>
      </w:r>
    </w:p>
    <w:p w:rsidR="00933193" w:rsidRPr="00DE4FA3" w:rsidRDefault="00933193" w:rsidP="008E7595">
      <w:pPr>
        <w:pStyle w:val="Bullet1"/>
      </w:pPr>
      <w:r w:rsidRPr="00DE4FA3">
        <w:t>Get people talking – about the imminent event</w:t>
      </w:r>
    </w:p>
    <w:p w:rsidR="00933193" w:rsidRPr="00DE4FA3" w:rsidRDefault="00933193" w:rsidP="008E7595">
      <w:pPr>
        <w:pStyle w:val="Bullet1"/>
      </w:pPr>
      <w:r w:rsidRPr="00DE4FA3">
        <w:t>Keep people informed – to let them know how the tour is progressing in terms of the itinerary they have been given</w:t>
      </w:r>
    </w:p>
    <w:p w:rsidR="00933193" w:rsidRPr="00DE4FA3" w:rsidRDefault="00933193" w:rsidP="008E7595">
      <w:pPr>
        <w:pStyle w:val="Bullet1"/>
      </w:pPr>
      <w:r w:rsidRPr="00DE4FA3">
        <w:t>Allow individuals to prepare – on a personal basis, which may be:</w:t>
      </w:r>
    </w:p>
    <w:p w:rsidR="00933193" w:rsidRPr="00DE4FA3" w:rsidRDefault="00933193" w:rsidP="001E48C1">
      <w:pPr>
        <w:pStyle w:val="Bullet2"/>
      </w:pPr>
      <w:r w:rsidRPr="00DE4FA3">
        <w:t>Getting ready</w:t>
      </w:r>
    </w:p>
    <w:p w:rsidR="00933193" w:rsidRPr="00DE4FA3" w:rsidRDefault="00933193" w:rsidP="001E48C1">
      <w:pPr>
        <w:pStyle w:val="Bullet2"/>
      </w:pPr>
      <w:r w:rsidRPr="00DE4FA3">
        <w:t>Making  a ‘comfort stop’</w:t>
      </w:r>
    </w:p>
    <w:p w:rsidR="00933193" w:rsidRPr="00DE4FA3" w:rsidRDefault="00933193" w:rsidP="001E48C1">
      <w:pPr>
        <w:pStyle w:val="Bullet2"/>
      </w:pPr>
      <w:r w:rsidRPr="00DE4FA3">
        <w:t>Checking their camera</w:t>
      </w:r>
    </w:p>
    <w:p w:rsidR="00933193" w:rsidRPr="00DE4FA3" w:rsidRDefault="00933193" w:rsidP="001E48C1">
      <w:pPr>
        <w:pStyle w:val="Bullet2"/>
      </w:pPr>
      <w:r w:rsidRPr="00DE4FA3">
        <w:t>Having something to eat and drink</w:t>
      </w:r>
    </w:p>
    <w:p w:rsidR="001A0FCE" w:rsidRPr="00DE4FA3" w:rsidRDefault="001A0FCE" w:rsidP="001E48C1">
      <w:pPr>
        <w:pStyle w:val="Bullet2"/>
      </w:pPr>
      <w:r w:rsidRPr="00DE4FA3">
        <w:t>Changing clothes/footwear</w:t>
      </w:r>
    </w:p>
    <w:p w:rsidR="00933193" w:rsidRPr="00DE4FA3" w:rsidRDefault="004A0D70" w:rsidP="008E7595">
      <w:pPr>
        <w:pStyle w:val="Bullet1"/>
      </w:pPr>
      <w:r w:rsidRPr="00DE4FA3">
        <w:t>Give them an opportunity to:</w:t>
      </w:r>
    </w:p>
    <w:p w:rsidR="00933193" w:rsidRPr="00DE4FA3" w:rsidRDefault="004A0D70" w:rsidP="001E48C1">
      <w:pPr>
        <w:pStyle w:val="Bullet2"/>
      </w:pPr>
      <w:r w:rsidRPr="00DE4FA3">
        <w:t>Ask questions</w:t>
      </w:r>
    </w:p>
    <w:p w:rsidR="004A0D70" w:rsidRPr="00DE4FA3" w:rsidRDefault="004A0D70" w:rsidP="001E48C1">
      <w:pPr>
        <w:pStyle w:val="Bullet2"/>
      </w:pPr>
      <w:r w:rsidRPr="00DE4FA3">
        <w:t>Lodge special requests</w:t>
      </w:r>
    </w:p>
    <w:p w:rsidR="004A0D70" w:rsidRPr="00DE4FA3" w:rsidRDefault="004A0D70" w:rsidP="001E48C1">
      <w:pPr>
        <w:pStyle w:val="Bullet2"/>
      </w:pPr>
      <w:r w:rsidRPr="00DE4FA3">
        <w:t>Read handout material.</w:t>
      </w:r>
    </w:p>
    <w:p w:rsidR="002D0810" w:rsidRPr="00DE4FA3" w:rsidRDefault="0087509A" w:rsidP="002D0810">
      <w:pPr>
        <w:pStyle w:val="Heading3"/>
      </w:pPr>
      <w:r w:rsidRPr="00DE4FA3">
        <w:t>Techniques to use</w:t>
      </w:r>
    </w:p>
    <w:p w:rsidR="002D0810" w:rsidRPr="00DE4FA3" w:rsidRDefault="00933193" w:rsidP="002D0810">
      <w:pPr>
        <w:pStyle w:val="BodyCopy"/>
        <w:rPr>
          <w:noProof w:val="0"/>
          <w:szCs w:val="24"/>
        </w:rPr>
      </w:pPr>
      <w:r w:rsidRPr="00DE4FA3">
        <w:rPr>
          <w:noProof w:val="0"/>
          <w:szCs w:val="24"/>
        </w:rPr>
        <w:t>Common ways to alert tour group members to up-coming activities are:</w:t>
      </w:r>
    </w:p>
    <w:p w:rsidR="002D0810" w:rsidRPr="00DE4FA3" w:rsidRDefault="00933193" w:rsidP="008E7595">
      <w:pPr>
        <w:pStyle w:val="Bullet1"/>
      </w:pPr>
      <w:r w:rsidRPr="00DE4FA3">
        <w:t xml:space="preserve">Including them on the itinerary – and: </w:t>
      </w:r>
    </w:p>
    <w:p w:rsidR="002D0810" w:rsidRPr="00DE4FA3" w:rsidRDefault="00933193" w:rsidP="001E48C1">
      <w:pPr>
        <w:pStyle w:val="Bullet2"/>
      </w:pPr>
      <w:r w:rsidRPr="00DE4FA3">
        <w:t xml:space="preserve">Making sure everyone </w:t>
      </w:r>
      <w:r w:rsidR="004A0D70" w:rsidRPr="00DE4FA3">
        <w:t xml:space="preserve">receives </w:t>
      </w:r>
      <w:r w:rsidRPr="00DE4FA3">
        <w:t xml:space="preserve">a copy of the itinerary when they </w:t>
      </w:r>
      <w:r w:rsidR="004A0D70" w:rsidRPr="00DE4FA3">
        <w:t xml:space="preserve">are issued with </w:t>
      </w:r>
      <w:r w:rsidRPr="00DE4FA3">
        <w:t>their ticket</w:t>
      </w:r>
    </w:p>
    <w:p w:rsidR="00933193" w:rsidRPr="00DE4FA3" w:rsidRDefault="00933193" w:rsidP="001E48C1">
      <w:pPr>
        <w:pStyle w:val="Bullet2"/>
      </w:pPr>
      <w:r w:rsidRPr="00DE4FA3">
        <w:t>Posting a copy of the itinerary in the camp or in the tour vehicle</w:t>
      </w:r>
    </w:p>
    <w:p w:rsidR="0087509A" w:rsidRPr="00DE4FA3" w:rsidRDefault="001E48C1" w:rsidP="008E7595">
      <w:pPr>
        <w:pStyle w:val="Bullet1"/>
      </w:pPr>
      <w:r w:rsidRPr="001E48C1">
        <w:rPr>
          <w:noProof/>
          <w:lang w:val="en-US"/>
        </w:rPr>
        <w:drawing>
          <wp:anchor distT="0" distB="0" distL="114300" distR="114300" simplePos="0" relativeHeight="251645440" behindDoc="0" locked="0" layoutInCell="1" allowOverlap="1" wp14:anchorId="2629AC32" wp14:editId="27BFB0B6">
            <wp:simplePos x="0" y="0"/>
            <wp:positionH relativeFrom="column">
              <wp:posOffset>3705225</wp:posOffset>
            </wp:positionH>
            <wp:positionV relativeFrom="paragraph">
              <wp:posOffset>44450</wp:posOffset>
            </wp:positionV>
            <wp:extent cx="1888490" cy="1259840"/>
            <wp:effectExtent l="0" t="0" r="0" b="0"/>
            <wp:wrapSquare wrapText="bothSides"/>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87509A" w:rsidRPr="00DE4FA3">
        <w:t>Identifying the activities as part of the pre-tour briefing</w:t>
      </w:r>
      <w:r w:rsidR="00933193" w:rsidRPr="00DE4FA3">
        <w:t xml:space="preserve"> – which may be conducted:</w:t>
      </w:r>
      <w:r w:rsidRPr="001E48C1">
        <w:rPr>
          <w:rFonts w:asciiTheme="minorHAnsi" w:eastAsiaTheme="minorEastAsia" w:hAnsiTheme="minorHAnsi"/>
          <w:noProof/>
          <w:szCs w:val="22"/>
          <w:lang w:eastAsia="en-AU"/>
        </w:rPr>
        <w:t xml:space="preserve"> </w:t>
      </w:r>
    </w:p>
    <w:p w:rsidR="004A0D70" w:rsidRPr="00DE4FA3" w:rsidRDefault="004A0D70" w:rsidP="001E48C1">
      <w:pPr>
        <w:pStyle w:val="Bullet2"/>
      </w:pPr>
      <w:r w:rsidRPr="00DE4FA3">
        <w:t>At a special event shortly before departure day (for extended tours)</w:t>
      </w:r>
    </w:p>
    <w:p w:rsidR="0087509A" w:rsidRPr="00DE4FA3" w:rsidRDefault="004A0D70" w:rsidP="001E48C1">
      <w:pPr>
        <w:pStyle w:val="Bullet2"/>
      </w:pPr>
      <w:r w:rsidRPr="00DE4FA3">
        <w:t>On the day of departure b</w:t>
      </w:r>
      <w:r w:rsidR="00933193" w:rsidRPr="00DE4FA3">
        <w:t>efore departing the Tour Operator’s business</w:t>
      </w:r>
    </w:p>
    <w:p w:rsidR="00D433E5" w:rsidRPr="00DE4FA3" w:rsidRDefault="00D433E5" w:rsidP="008E7595">
      <w:pPr>
        <w:pStyle w:val="Bullet1"/>
      </w:pPr>
      <w:r w:rsidRPr="00DE4FA3">
        <w:t xml:space="preserve">Making verbal </w:t>
      </w:r>
      <w:r w:rsidR="001A0FCE" w:rsidRPr="00DE4FA3">
        <w:t xml:space="preserve">group-based </w:t>
      </w:r>
      <w:r w:rsidRPr="00DE4FA3">
        <w:t>announcements</w:t>
      </w:r>
      <w:r w:rsidR="0087509A" w:rsidRPr="00DE4FA3">
        <w:t xml:space="preserve"> – which may be made:</w:t>
      </w:r>
    </w:p>
    <w:p w:rsidR="0087509A" w:rsidRPr="00DE4FA3" w:rsidRDefault="0087509A" w:rsidP="001E48C1">
      <w:pPr>
        <w:pStyle w:val="Bullet2"/>
      </w:pPr>
      <w:r w:rsidRPr="00DE4FA3">
        <w:t xml:space="preserve">Along the way/route of </w:t>
      </w:r>
      <w:r w:rsidR="004A0D70" w:rsidRPr="00DE4FA3">
        <w:t xml:space="preserve">a walking </w:t>
      </w:r>
      <w:r w:rsidRPr="00DE4FA3">
        <w:t>tour</w:t>
      </w:r>
    </w:p>
    <w:p w:rsidR="004A0D70" w:rsidRPr="00DE4FA3" w:rsidRDefault="004A0D70" w:rsidP="001E48C1">
      <w:pPr>
        <w:pStyle w:val="Bullet2"/>
      </w:pPr>
      <w:r w:rsidRPr="00DE4FA3">
        <w:t>At rest or meals stops/breaks</w:t>
      </w:r>
    </w:p>
    <w:p w:rsidR="0087509A" w:rsidRPr="00DE4FA3" w:rsidRDefault="0087509A" w:rsidP="001E48C1">
      <w:pPr>
        <w:pStyle w:val="Bullet2"/>
      </w:pPr>
      <w:r w:rsidRPr="00DE4FA3">
        <w:t>On the tour vehicle</w:t>
      </w:r>
    </w:p>
    <w:p w:rsidR="0087509A" w:rsidRPr="00DE4FA3" w:rsidRDefault="0087509A" w:rsidP="001E48C1">
      <w:pPr>
        <w:pStyle w:val="Bullet2"/>
      </w:pPr>
      <w:r w:rsidRPr="00DE4FA3">
        <w:t>At end-of-day sessions (for multiple day tours)</w:t>
      </w:r>
    </w:p>
    <w:p w:rsidR="0087509A" w:rsidRPr="00DE4FA3" w:rsidRDefault="0087509A" w:rsidP="001E48C1">
      <w:pPr>
        <w:pStyle w:val="Bullet2"/>
      </w:pPr>
      <w:r w:rsidRPr="00DE4FA3">
        <w:t xml:space="preserve">At briefing sessions </w:t>
      </w:r>
      <w:r w:rsidR="00933193" w:rsidRPr="00DE4FA3">
        <w:t xml:space="preserve">at the start of each day </w:t>
      </w:r>
      <w:r w:rsidRPr="00DE4FA3">
        <w:t>(for multiple day tours)</w:t>
      </w:r>
    </w:p>
    <w:p w:rsidR="00D433E5" w:rsidRPr="00DE4FA3" w:rsidRDefault="00D433E5" w:rsidP="008E7595">
      <w:pPr>
        <w:pStyle w:val="Bullet1"/>
      </w:pPr>
      <w:r w:rsidRPr="00DE4FA3">
        <w:t xml:space="preserve">Advising of the </w:t>
      </w:r>
      <w:r w:rsidR="004A0D70" w:rsidRPr="00DE4FA3">
        <w:t xml:space="preserve">details of the </w:t>
      </w:r>
      <w:r w:rsidRPr="00DE4FA3">
        <w:t>of the activity</w:t>
      </w:r>
      <w:r w:rsidR="001A0FCE" w:rsidRPr="00DE4FA3">
        <w:t xml:space="preserve"> – which will involve:</w:t>
      </w:r>
    </w:p>
    <w:p w:rsidR="001A0FCE" w:rsidRPr="00DE4FA3" w:rsidRDefault="001A0FCE" w:rsidP="001E48C1">
      <w:pPr>
        <w:pStyle w:val="Bullet2"/>
      </w:pPr>
      <w:r w:rsidRPr="00DE4FA3">
        <w:t>Describing the physical/geographic location of the activity</w:t>
      </w:r>
    </w:p>
    <w:p w:rsidR="004A0D70" w:rsidRPr="00DE4FA3" w:rsidRDefault="001A0FCE" w:rsidP="001E48C1">
      <w:pPr>
        <w:pStyle w:val="Bullet2"/>
      </w:pPr>
      <w:r w:rsidRPr="00DE4FA3">
        <w:t xml:space="preserve">Identifying about </w:t>
      </w:r>
      <w:r w:rsidR="004A0D70" w:rsidRPr="00DE4FA3">
        <w:t>timing</w:t>
      </w:r>
      <w:r w:rsidRPr="00DE4FA3">
        <w:t xml:space="preserve"> – start and finish times</w:t>
      </w:r>
    </w:p>
    <w:p w:rsidR="001A0FCE" w:rsidRPr="00DE4FA3" w:rsidRDefault="001A0FCE" w:rsidP="001E48C1">
      <w:pPr>
        <w:pStyle w:val="Bullet2"/>
      </w:pPr>
      <w:r w:rsidRPr="00DE4FA3">
        <w:t>Notifying of any necessary changes which have to be made – together with explanation of cause/reason</w:t>
      </w:r>
    </w:p>
    <w:p w:rsidR="001A0FCE" w:rsidRPr="00DE4FA3" w:rsidRDefault="00D433E5" w:rsidP="008E7595">
      <w:pPr>
        <w:pStyle w:val="Bullet1"/>
      </w:pPr>
      <w:r w:rsidRPr="00DE4FA3">
        <w:t xml:space="preserve">Encouraging </w:t>
      </w:r>
      <w:r w:rsidR="001A0FCE" w:rsidRPr="00DE4FA3">
        <w:t>engagement – which can include;</w:t>
      </w:r>
    </w:p>
    <w:p w:rsidR="001A0FCE" w:rsidRPr="00DE4FA3" w:rsidRDefault="001A0FCE" w:rsidP="001E48C1">
      <w:pPr>
        <w:pStyle w:val="Bullet2"/>
      </w:pPr>
      <w:r w:rsidRPr="00DE4FA3">
        <w:t xml:space="preserve">Motivating people to </w:t>
      </w:r>
      <w:r w:rsidR="00D433E5" w:rsidRPr="00DE4FA3">
        <w:t>attend</w:t>
      </w:r>
      <w:r w:rsidRPr="00DE4FA3">
        <w:t xml:space="preserve"> or watch</w:t>
      </w:r>
    </w:p>
    <w:p w:rsidR="001A0FCE" w:rsidRPr="00DE4FA3" w:rsidRDefault="001A0FCE" w:rsidP="001E48C1">
      <w:pPr>
        <w:pStyle w:val="Bullet2"/>
      </w:pPr>
      <w:r w:rsidRPr="00DE4FA3">
        <w:t xml:space="preserve">Highlighting the benefits of </w:t>
      </w:r>
      <w:r w:rsidR="00D433E5" w:rsidRPr="00DE4FA3">
        <w:t>participation</w:t>
      </w:r>
    </w:p>
    <w:p w:rsidR="00D433E5" w:rsidRPr="00DE4FA3" w:rsidRDefault="001A0FCE" w:rsidP="001E48C1">
      <w:pPr>
        <w:pStyle w:val="Bullet2"/>
      </w:pPr>
      <w:r w:rsidRPr="00DE4FA3">
        <w:t>Setting challenges</w:t>
      </w:r>
    </w:p>
    <w:p w:rsidR="001A0FCE" w:rsidRPr="00DE4FA3" w:rsidRDefault="001A0FCE" w:rsidP="001E48C1">
      <w:pPr>
        <w:pStyle w:val="Bullet2"/>
      </w:pPr>
      <w:r w:rsidRPr="00DE4FA3">
        <w:t>Stressing the unique nature of the activity/experience</w:t>
      </w:r>
    </w:p>
    <w:p w:rsidR="00D433E5" w:rsidRPr="00DE4FA3" w:rsidRDefault="001A0FCE" w:rsidP="008E7595">
      <w:pPr>
        <w:pStyle w:val="Bullet1"/>
      </w:pPr>
      <w:r w:rsidRPr="00DE4FA3">
        <w:t xml:space="preserve">Responding as appropriate – to: </w:t>
      </w:r>
    </w:p>
    <w:p w:rsidR="001A0FCE" w:rsidRPr="00DE4FA3" w:rsidRDefault="001A0FCE" w:rsidP="001E48C1">
      <w:pPr>
        <w:pStyle w:val="Bullet2"/>
      </w:pPr>
      <w:r w:rsidRPr="00DE4FA3">
        <w:t>Questions</w:t>
      </w:r>
    </w:p>
    <w:p w:rsidR="001A0FCE" w:rsidRPr="00DE4FA3" w:rsidRDefault="001A0FCE" w:rsidP="001E48C1">
      <w:pPr>
        <w:pStyle w:val="Bullet2"/>
      </w:pPr>
      <w:r w:rsidRPr="00DE4FA3">
        <w:t>Concerns</w:t>
      </w:r>
    </w:p>
    <w:p w:rsidR="001A0FCE" w:rsidRPr="00DE4FA3" w:rsidRDefault="001A0FCE" w:rsidP="001E48C1">
      <w:pPr>
        <w:pStyle w:val="Bullet2"/>
      </w:pPr>
      <w:r w:rsidRPr="00DE4FA3">
        <w:t>Fears</w:t>
      </w:r>
    </w:p>
    <w:p w:rsidR="001A0FCE" w:rsidRPr="00DE4FA3" w:rsidRDefault="001A0FCE" w:rsidP="001E48C1">
      <w:pPr>
        <w:pStyle w:val="Bullet2"/>
      </w:pPr>
      <w:r w:rsidRPr="00DE4FA3">
        <w:t>Issues arising</w:t>
      </w:r>
    </w:p>
    <w:p w:rsidR="001A0FCE" w:rsidRPr="00DE4FA3" w:rsidRDefault="001A0FCE" w:rsidP="008E7595">
      <w:pPr>
        <w:pStyle w:val="Bullet1"/>
      </w:pPr>
      <w:r w:rsidRPr="00DE4FA3">
        <w:t>Speaking to people on an individual basis – to:</w:t>
      </w:r>
    </w:p>
    <w:p w:rsidR="001A0FCE" w:rsidRPr="00DE4FA3" w:rsidRDefault="001A0FCE" w:rsidP="001E48C1">
      <w:pPr>
        <w:pStyle w:val="Bullet2"/>
      </w:pPr>
      <w:r w:rsidRPr="00DE4FA3">
        <w:t>E</w:t>
      </w:r>
      <w:r w:rsidR="00D433E5" w:rsidRPr="00DE4FA3">
        <w:t>nsur</w:t>
      </w:r>
      <w:r w:rsidRPr="00DE4FA3">
        <w:t xml:space="preserve">e </w:t>
      </w:r>
      <w:r w:rsidR="00D433E5" w:rsidRPr="00DE4FA3">
        <w:t xml:space="preserve">all group members </w:t>
      </w:r>
      <w:r w:rsidRPr="00DE4FA3">
        <w:t xml:space="preserve">are </w:t>
      </w:r>
      <w:r w:rsidR="00D433E5" w:rsidRPr="00DE4FA3">
        <w:t>aware</w:t>
      </w:r>
      <w:r w:rsidRPr="00DE4FA3">
        <w:t xml:space="preserve"> of up-coming activities</w:t>
      </w:r>
    </w:p>
    <w:p w:rsidR="001A0FCE" w:rsidRPr="00DE4FA3" w:rsidRDefault="001A0FCE" w:rsidP="001E48C1">
      <w:pPr>
        <w:pStyle w:val="Bullet2"/>
      </w:pPr>
      <w:r w:rsidRPr="00DE4FA3">
        <w:t>Show interest in individuals</w:t>
      </w:r>
    </w:p>
    <w:p w:rsidR="002D0810" w:rsidRPr="00DE4FA3" w:rsidRDefault="001A0FCE" w:rsidP="001E48C1">
      <w:pPr>
        <w:pStyle w:val="Bullet2"/>
      </w:pPr>
      <w:r w:rsidRPr="00DE4FA3">
        <w:t>Optimise likelihood of responding positively to all concerns/matters raised.</w:t>
      </w:r>
    </w:p>
    <w:p w:rsidR="001A0FCE" w:rsidRPr="00DE4FA3" w:rsidRDefault="001A0FCE">
      <w:pPr>
        <w:rPr>
          <w:rFonts w:ascii="Helvetica" w:eastAsiaTheme="majorEastAsia" w:hAnsi="Helvetica" w:cstheme="majorBidi"/>
          <w:b/>
          <w:bCs/>
          <w:color w:val="45545F"/>
          <w:sz w:val="36"/>
          <w:szCs w:val="26"/>
        </w:rPr>
      </w:pPr>
      <w:r w:rsidRPr="00DE4FA3">
        <w:br w:type="page"/>
      </w:r>
    </w:p>
    <w:p w:rsidR="002D0810" w:rsidRPr="00DE4FA3" w:rsidRDefault="002D0810" w:rsidP="00785EE9">
      <w:pPr>
        <w:pStyle w:val="Heading2"/>
      </w:pPr>
      <w:r w:rsidRPr="00DE4FA3">
        <w:t>2.2</w:t>
      </w:r>
      <w:r w:rsidRPr="00DE4FA3">
        <w:tab/>
      </w:r>
      <w:r w:rsidR="001B3590">
        <w:fldChar w:fldCharType="begin"/>
      </w:r>
      <w:r w:rsidR="001B3590">
        <w:instrText xml:space="preserve"> REF  Criteria22  \* MERGEFORMAT </w:instrText>
      </w:r>
      <w:r w:rsidR="001B3590">
        <w:fldChar w:fldCharType="separate"/>
      </w:r>
      <w:sdt>
        <w:sdtPr>
          <w:alias w:val="Criteria2.2"/>
          <w:tag w:val="Criteria2.2"/>
          <w:id w:val="839887093"/>
          <w:placeholder>
            <w:docPart w:val="16F0A0326C004655AEC7B7F18F827CEA"/>
          </w:placeholder>
        </w:sdtPr>
        <w:sdtEndPr/>
        <w:sdtContent>
          <w:r w:rsidR="00701710" w:rsidRPr="00701710">
            <w:rPr>
              <w:rStyle w:val="PlaceholderText"/>
              <w:color w:val="45545F"/>
            </w:rPr>
            <w:t xml:space="preserve">Welcome customers to the interpretive </w:t>
          </w:r>
          <w:r w:rsidR="00701710" w:rsidRPr="00DE4FA3">
            <w:t>activity</w:t>
          </w:r>
        </w:sdtContent>
      </w:sdt>
      <w:r w:rsidR="001B3590">
        <w:fldChar w:fldCharType="end"/>
      </w:r>
    </w:p>
    <w:p w:rsidR="002D0810" w:rsidRPr="00DE4FA3" w:rsidRDefault="001E48C1" w:rsidP="002D0810">
      <w:pPr>
        <w:pStyle w:val="Heading3"/>
      </w:pPr>
      <w:r w:rsidRPr="001E48C1">
        <w:rPr>
          <w:noProof/>
          <w:szCs w:val="24"/>
          <w:lang w:val="en-US" w:eastAsia="en-US"/>
        </w:rPr>
        <w:drawing>
          <wp:anchor distT="0" distB="0" distL="114300" distR="114300" simplePos="0" relativeHeight="251646464" behindDoc="0" locked="0" layoutInCell="1" allowOverlap="1" wp14:anchorId="01830687" wp14:editId="1A9E24C3">
            <wp:simplePos x="0" y="0"/>
            <wp:positionH relativeFrom="column">
              <wp:posOffset>3705225</wp:posOffset>
            </wp:positionH>
            <wp:positionV relativeFrom="paragraph">
              <wp:posOffset>248285</wp:posOffset>
            </wp:positionV>
            <wp:extent cx="1653540" cy="1259840"/>
            <wp:effectExtent l="0" t="0" r="0" b="0"/>
            <wp:wrapSquare wrapText="bothSides"/>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653540" cy="1259840"/>
                    </a:xfrm>
                    <a:prstGeom prst="rect">
                      <a:avLst/>
                    </a:prstGeom>
                  </pic:spPr>
                </pic:pic>
              </a:graphicData>
            </a:graphic>
            <wp14:sizeRelH relativeFrom="page">
              <wp14:pctWidth>0</wp14:pctWidth>
            </wp14:sizeRelH>
            <wp14:sizeRelV relativeFrom="page">
              <wp14:pctHeight>0</wp14:pctHeight>
            </wp14:sizeRelV>
          </wp:anchor>
        </w:drawing>
      </w:r>
      <w:r w:rsidR="002D0810" w:rsidRPr="00DE4FA3">
        <w:t>Introduction</w:t>
      </w:r>
    </w:p>
    <w:p w:rsidR="002D0810" w:rsidRPr="00DE4FA3" w:rsidRDefault="001A0FCE" w:rsidP="002D0810">
      <w:pPr>
        <w:pStyle w:val="BodyCopy"/>
        <w:rPr>
          <w:noProof w:val="0"/>
          <w:szCs w:val="24"/>
        </w:rPr>
      </w:pPr>
      <w:r w:rsidRPr="00DE4FA3">
        <w:rPr>
          <w:noProof w:val="0"/>
          <w:szCs w:val="24"/>
        </w:rPr>
        <w:t>At the designated site for the interpretive activity the tour group members should be welcomed.</w:t>
      </w:r>
    </w:p>
    <w:p w:rsidR="002D0810" w:rsidRPr="00DE4FA3" w:rsidRDefault="001A0FCE" w:rsidP="002D0810">
      <w:pPr>
        <w:pStyle w:val="BodyCopyBold"/>
        <w:rPr>
          <w:b w:val="0"/>
          <w:noProof w:val="0"/>
        </w:rPr>
      </w:pPr>
      <w:r w:rsidRPr="00DE4FA3">
        <w:rPr>
          <w:b w:val="0"/>
          <w:noProof w:val="0"/>
        </w:rPr>
        <w:t xml:space="preserve">This section </w:t>
      </w:r>
      <w:r w:rsidR="00DD4632" w:rsidRPr="00DE4FA3">
        <w:rPr>
          <w:b w:val="0"/>
          <w:noProof w:val="0"/>
        </w:rPr>
        <w:t xml:space="preserve">details the </w:t>
      </w:r>
      <w:r w:rsidR="00D67154" w:rsidRPr="00DE4FA3">
        <w:rPr>
          <w:b w:val="0"/>
          <w:noProof w:val="0"/>
        </w:rPr>
        <w:t xml:space="preserve">range of topics which need to be covered as part of the </w:t>
      </w:r>
      <w:r w:rsidR="00DD4632" w:rsidRPr="00DE4FA3">
        <w:rPr>
          <w:b w:val="0"/>
          <w:noProof w:val="0"/>
        </w:rPr>
        <w:t>content of the welcome to an interpretive activity.</w:t>
      </w:r>
    </w:p>
    <w:p w:rsidR="002D0810" w:rsidRPr="00DE4FA3" w:rsidRDefault="00DD4632" w:rsidP="002D0810">
      <w:pPr>
        <w:pStyle w:val="Heading3"/>
      </w:pPr>
      <w:r w:rsidRPr="00DE4FA3">
        <w:t>‘The Welcome’</w:t>
      </w:r>
    </w:p>
    <w:p w:rsidR="002D0810" w:rsidRPr="00DE4FA3" w:rsidRDefault="00DD4632" w:rsidP="002D0810">
      <w:pPr>
        <w:pStyle w:val="BodyCopy"/>
        <w:rPr>
          <w:noProof w:val="0"/>
          <w:szCs w:val="24"/>
        </w:rPr>
      </w:pPr>
      <w:r w:rsidRPr="00DE4FA3">
        <w:rPr>
          <w:noProof w:val="0"/>
          <w:szCs w:val="24"/>
        </w:rPr>
        <w:t>When welcoming tour group members to an interpretive activity the activities below are standard practices:</w:t>
      </w:r>
    </w:p>
    <w:p w:rsidR="00DD4632" w:rsidRPr="00DE4FA3" w:rsidRDefault="00DD4632" w:rsidP="008E7595">
      <w:pPr>
        <w:pStyle w:val="Bullet1"/>
      </w:pPr>
      <w:r w:rsidRPr="00DE4FA3">
        <w:t xml:space="preserve">There is a welcome for </w:t>
      </w:r>
      <w:r w:rsidRPr="00DE4FA3">
        <w:rPr>
          <w:i/>
        </w:rPr>
        <w:t>every</w:t>
      </w:r>
      <w:r w:rsidRPr="00DE4FA3">
        <w:t xml:space="preserve"> interpretive activity – where there are multiple activities each activity must be given its own welcome because:</w:t>
      </w:r>
    </w:p>
    <w:p w:rsidR="00DD4632" w:rsidRPr="00DE4FA3" w:rsidRDefault="00DD4632" w:rsidP="001E48C1">
      <w:pPr>
        <w:pStyle w:val="Bullet2"/>
      </w:pPr>
      <w:r w:rsidRPr="00DE4FA3">
        <w:t>They are different/unique</w:t>
      </w:r>
      <w:r w:rsidR="00D67154" w:rsidRPr="00DE4FA3">
        <w:t xml:space="preserve"> – no two activities (at least on the same tour) should be identical although they may be similar</w:t>
      </w:r>
    </w:p>
    <w:p w:rsidR="00DD4632" w:rsidRPr="00DE4FA3" w:rsidRDefault="00DD4632" w:rsidP="001E48C1">
      <w:pPr>
        <w:pStyle w:val="Bullet2"/>
      </w:pPr>
      <w:r w:rsidRPr="00DE4FA3">
        <w:t xml:space="preserve">They are individually an important part of the </w:t>
      </w:r>
      <w:r w:rsidR="00D67154" w:rsidRPr="00DE4FA3">
        <w:t xml:space="preserve">total </w:t>
      </w:r>
      <w:r w:rsidRPr="00DE4FA3">
        <w:t>package bought by the customer</w:t>
      </w:r>
      <w:r w:rsidR="00D67154" w:rsidRPr="00DE4FA3">
        <w:t xml:space="preserve"> and deserve their own introduction</w:t>
      </w:r>
    </w:p>
    <w:p w:rsidR="00DD4632" w:rsidRPr="00DE4FA3" w:rsidRDefault="00DD4632" w:rsidP="001E48C1">
      <w:pPr>
        <w:pStyle w:val="Bullet2"/>
      </w:pPr>
      <w:r w:rsidRPr="00DE4FA3">
        <w:t>There is a need to provide activity-specific detail and information</w:t>
      </w:r>
      <w:r w:rsidR="00D67154" w:rsidRPr="00DE4FA3">
        <w:t xml:space="preserve"> in order to enhance and illustrate the activity</w:t>
      </w:r>
    </w:p>
    <w:p w:rsidR="002D0810" w:rsidRPr="00DE4FA3" w:rsidRDefault="00DD4632" w:rsidP="008E7595">
      <w:pPr>
        <w:pStyle w:val="Bullet1"/>
      </w:pPr>
      <w:r w:rsidRPr="00DE4FA3">
        <w:t>There must be an actual spoken welcome – which must:</w:t>
      </w:r>
    </w:p>
    <w:p w:rsidR="00DD4632" w:rsidRPr="00DE4FA3" w:rsidRDefault="00DD4632" w:rsidP="001E48C1">
      <w:pPr>
        <w:pStyle w:val="Bullet2"/>
      </w:pPr>
      <w:r w:rsidRPr="00DE4FA3">
        <w:t>Identify the location</w:t>
      </w:r>
      <w:r w:rsidR="00D67154" w:rsidRPr="00DE4FA3">
        <w:t>/the physical location of the activity</w:t>
      </w:r>
    </w:p>
    <w:p w:rsidR="00DD4632" w:rsidRPr="00DE4FA3" w:rsidRDefault="00DD4632" w:rsidP="001E48C1">
      <w:pPr>
        <w:pStyle w:val="Bullet2"/>
      </w:pPr>
      <w:r w:rsidRPr="00DE4FA3">
        <w:t>Identify the activity</w:t>
      </w:r>
      <w:r w:rsidR="00D67154" w:rsidRPr="00DE4FA3">
        <w:t xml:space="preserve"> – by name and/or type and/or title</w:t>
      </w:r>
    </w:p>
    <w:p w:rsidR="002D0810" w:rsidRPr="00DE4FA3" w:rsidRDefault="00DD4632" w:rsidP="001E48C1">
      <w:pPr>
        <w:pStyle w:val="Bullet2"/>
      </w:pPr>
      <w:r w:rsidRPr="00DE4FA3">
        <w:t>Demonstrate enthusiasm</w:t>
      </w:r>
      <w:r w:rsidR="00D67154" w:rsidRPr="00DE4FA3">
        <w:t xml:space="preserve"> for what is about to be presented</w:t>
      </w:r>
    </w:p>
    <w:p w:rsidR="00D67154" w:rsidRPr="00DE4FA3" w:rsidRDefault="00DD4632" w:rsidP="001E48C1">
      <w:pPr>
        <w:pStyle w:val="Bullet2"/>
      </w:pPr>
      <w:r w:rsidRPr="00DE4FA3">
        <w:t>Provid</w:t>
      </w:r>
      <w:r w:rsidR="00994631" w:rsidRPr="00DE4FA3">
        <w:t>e</w:t>
      </w:r>
      <w:r w:rsidRPr="00DE4FA3">
        <w:t xml:space="preserve"> </w:t>
      </w:r>
      <w:r w:rsidR="00994631" w:rsidRPr="00DE4FA3">
        <w:t xml:space="preserve">relevant </w:t>
      </w:r>
      <w:r w:rsidRPr="00DE4FA3">
        <w:t xml:space="preserve">background information </w:t>
      </w:r>
      <w:r w:rsidR="00D67154" w:rsidRPr="00DE4FA3">
        <w:t>to the activity</w:t>
      </w:r>
    </w:p>
    <w:p w:rsidR="00DD4632" w:rsidRPr="00DE4FA3" w:rsidRDefault="00D67154" w:rsidP="001E48C1">
      <w:pPr>
        <w:pStyle w:val="Bullet2"/>
      </w:pPr>
      <w:r w:rsidRPr="00DE4FA3">
        <w:t xml:space="preserve">Give a suitable </w:t>
      </w:r>
      <w:r w:rsidR="00DD4632" w:rsidRPr="00DE4FA3">
        <w:t>context</w:t>
      </w:r>
      <w:r w:rsidR="00994631" w:rsidRPr="00DE4FA3">
        <w:t xml:space="preserve"> </w:t>
      </w:r>
      <w:r w:rsidRPr="00DE4FA3">
        <w:t>for the activity</w:t>
      </w:r>
    </w:p>
    <w:p w:rsidR="00994631" w:rsidRPr="00DE4FA3" w:rsidRDefault="00994631" w:rsidP="001E48C1">
      <w:pPr>
        <w:pStyle w:val="Bullet2"/>
      </w:pPr>
      <w:r w:rsidRPr="00DE4FA3">
        <w:t>Link this activity to any previous activities which have similarity/relevance</w:t>
      </w:r>
    </w:p>
    <w:p w:rsidR="00686E2C" w:rsidRPr="00DE4FA3" w:rsidRDefault="00686E2C" w:rsidP="008E7595">
      <w:pPr>
        <w:pStyle w:val="Bullet1"/>
      </w:pPr>
      <w:r w:rsidRPr="00DE4FA3">
        <w:t>The welcome should be relatively short – it needs to happen but:</w:t>
      </w:r>
    </w:p>
    <w:p w:rsidR="00686E2C" w:rsidRPr="00DE4FA3" w:rsidRDefault="00686E2C" w:rsidP="001E48C1">
      <w:pPr>
        <w:pStyle w:val="Bullet2"/>
      </w:pPr>
      <w:r w:rsidRPr="00DE4FA3">
        <w:t>It must not dominate</w:t>
      </w:r>
    </w:p>
    <w:p w:rsidR="00686E2C" w:rsidRPr="00DE4FA3" w:rsidRDefault="00686E2C" w:rsidP="001E48C1">
      <w:pPr>
        <w:pStyle w:val="Bullet2"/>
      </w:pPr>
      <w:r w:rsidRPr="00DE4FA3">
        <w:t xml:space="preserve">It should not unnecessarily delay </w:t>
      </w:r>
    </w:p>
    <w:p w:rsidR="00994631" w:rsidRPr="00DE4FA3" w:rsidRDefault="00DD4632" w:rsidP="008E7595">
      <w:pPr>
        <w:pStyle w:val="Bullet1"/>
      </w:pPr>
      <w:r w:rsidRPr="00DE4FA3">
        <w:t>Provi</w:t>
      </w:r>
      <w:r w:rsidR="00994631" w:rsidRPr="00DE4FA3">
        <w:t>sion of relevant materials appropriate to the site and/or activity – such as:</w:t>
      </w:r>
    </w:p>
    <w:p w:rsidR="00994631" w:rsidRPr="00DE4FA3" w:rsidRDefault="00994631" w:rsidP="001E48C1">
      <w:pPr>
        <w:pStyle w:val="Bullet2"/>
      </w:pPr>
      <w:r w:rsidRPr="00DE4FA3">
        <w:t>N</w:t>
      </w:r>
      <w:r w:rsidR="00DD4632" w:rsidRPr="00DE4FA3">
        <w:t>otes</w:t>
      </w:r>
      <w:r w:rsidRPr="00DE4FA3">
        <w:t xml:space="preserve"> and</w:t>
      </w:r>
      <w:r w:rsidR="00DD4632" w:rsidRPr="00DE4FA3">
        <w:t xml:space="preserve"> handouts</w:t>
      </w:r>
    </w:p>
    <w:p w:rsidR="00994631" w:rsidRPr="00DE4FA3" w:rsidRDefault="00994631" w:rsidP="001E48C1">
      <w:pPr>
        <w:pStyle w:val="Bullet2"/>
      </w:pPr>
      <w:r w:rsidRPr="00DE4FA3">
        <w:t xml:space="preserve">Information sheets and </w:t>
      </w:r>
      <w:r w:rsidR="00DD4632" w:rsidRPr="00DE4FA3">
        <w:t xml:space="preserve">brochures </w:t>
      </w:r>
    </w:p>
    <w:p w:rsidR="00D67154" w:rsidRPr="00DE4FA3" w:rsidRDefault="00D67154" w:rsidP="001E48C1">
      <w:pPr>
        <w:pStyle w:val="Bullet2"/>
      </w:pPr>
      <w:r w:rsidRPr="00DE4FA3">
        <w:t>Maps</w:t>
      </w:r>
    </w:p>
    <w:p w:rsidR="00DD4632" w:rsidRPr="00DE4FA3" w:rsidRDefault="00994631" w:rsidP="001E48C1">
      <w:pPr>
        <w:pStyle w:val="Bullet2"/>
      </w:pPr>
      <w:r w:rsidRPr="00DE4FA3">
        <w:t>S</w:t>
      </w:r>
      <w:r w:rsidR="00DD4632" w:rsidRPr="00DE4FA3">
        <w:t>amples</w:t>
      </w:r>
    </w:p>
    <w:p w:rsidR="00994631" w:rsidRPr="00DE4FA3" w:rsidRDefault="00994631" w:rsidP="001E48C1">
      <w:pPr>
        <w:pStyle w:val="Bullet2"/>
      </w:pPr>
      <w:r w:rsidRPr="00DE4FA3">
        <w:t>Snacks</w:t>
      </w:r>
    </w:p>
    <w:p w:rsidR="00994631" w:rsidRPr="00DE4FA3" w:rsidRDefault="00994631" w:rsidP="001E48C1">
      <w:pPr>
        <w:pStyle w:val="Bullet2"/>
      </w:pPr>
      <w:r w:rsidRPr="00DE4FA3">
        <w:t>Name tags</w:t>
      </w:r>
    </w:p>
    <w:p w:rsidR="00A83B8D" w:rsidRPr="00DE4FA3" w:rsidRDefault="00A83B8D">
      <w:pPr>
        <w:rPr>
          <w:rFonts w:ascii="Helvetica" w:eastAsiaTheme="minorHAnsi" w:hAnsi="Helvetica"/>
          <w:lang w:eastAsia="en-US"/>
        </w:rPr>
      </w:pPr>
      <w:r w:rsidRPr="00DE4FA3">
        <w:br w:type="page"/>
      </w:r>
    </w:p>
    <w:p w:rsidR="00994631" w:rsidRPr="00DE4FA3" w:rsidRDefault="001E48C1" w:rsidP="008E7595">
      <w:pPr>
        <w:pStyle w:val="Bullet1"/>
      </w:pPr>
      <w:r w:rsidRPr="001E48C1">
        <w:rPr>
          <w:noProof/>
          <w:lang w:val="en-US"/>
        </w:rPr>
        <w:drawing>
          <wp:anchor distT="0" distB="0" distL="114300" distR="114300" simplePos="0" relativeHeight="251647488" behindDoc="0" locked="0" layoutInCell="1" allowOverlap="1" wp14:anchorId="4A36F06F" wp14:editId="38B29F0D">
            <wp:simplePos x="0" y="0"/>
            <wp:positionH relativeFrom="column">
              <wp:posOffset>3857625</wp:posOffset>
            </wp:positionH>
            <wp:positionV relativeFrom="paragraph">
              <wp:posOffset>111125</wp:posOffset>
            </wp:positionV>
            <wp:extent cx="1798320" cy="2411730"/>
            <wp:effectExtent l="0" t="0" r="0" b="0"/>
            <wp:wrapSquare wrapText="bothSides"/>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2411730"/>
                    </a:xfrm>
                    <a:prstGeom prst="rect">
                      <a:avLst/>
                    </a:prstGeom>
                  </pic:spPr>
                </pic:pic>
              </a:graphicData>
            </a:graphic>
            <wp14:sizeRelH relativeFrom="page">
              <wp14:pctWidth>0</wp14:pctWidth>
            </wp14:sizeRelH>
            <wp14:sizeRelV relativeFrom="page">
              <wp14:pctHeight>0</wp14:pctHeight>
            </wp14:sizeRelV>
          </wp:anchor>
        </w:drawing>
      </w:r>
      <w:r w:rsidR="00994631" w:rsidRPr="00DE4FA3">
        <w:t>Presentation of site-specific Code of Conduct – with which all tour group members are expected to comply highlighting, describing and illustrating:</w:t>
      </w:r>
    </w:p>
    <w:p w:rsidR="00DD4632" w:rsidRPr="00DE4FA3" w:rsidRDefault="00994631" w:rsidP="001E48C1">
      <w:pPr>
        <w:pStyle w:val="Bullet2"/>
      </w:pPr>
      <w:r w:rsidRPr="00DE4FA3">
        <w:t xml:space="preserve">Acceptable and </w:t>
      </w:r>
      <w:r w:rsidR="00DD4632" w:rsidRPr="00DE4FA3">
        <w:t>unacceptable behaviour</w:t>
      </w:r>
    </w:p>
    <w:p w:rsidR="00994631" w:rsidRPr="00DE4FA3" w:rsidRDefault="00994631" w:rsidP="001E48C1">
      <w:pPr>
        <w:pStyle w:val="Bullet2"/>
      </w:pPr>
      <w:r w:rsidRPr="00DE4FA3">
        <w:t>Acceptable and unacceptable language</w:t>
      </w:r>
    </w:p>
    <w:p w:rsidR="00994631" w:rsidRPr="00DE4FA3" w:rsidRDefault="00994631" w:rsidP="001E48C1">
      <w:pPr>
        <w:pStyle w:val="Bullet2"/>
      </w:pPr>
      <w:r w:rsidRPr="00DE4FA3">
        <w:t>Rationale</w:t>
      </w:r>
      <w:r w:rsidR="00D67154" w:rsidRPr="00DE4FA3">
        <w:t xml:space="preserve"> for same</w:t>
      </w:r>
    </w:p>
    <w:p w:rsidR="00994631" w:rsidRPr="00DE4FA3" w:rsidRDefault="00994631" w:rsidP="001E48C1">
      <w:pPr>
        <w:pStyle w:val="Bullet2"/>
      </w:pPr>
      <w:r w:rsidRPr="00DE4FA3">
        <w:t>Consequences of failing to comply</w:t>
      </w:r>
    </w:p>
    <w:p w:rsidR="00DD4632" w:rsidRPr="00DE4FA3" w:rsidRDefault="00DD4632" w:rsidP="008E7595">
      <w:pPr>
        <w:pStyle w:val="Bullet1"/>
      </w:pPr>
      <w:r w:rsidRPr="00DE4FA3">
        <w:t>Introducing other staff who will assist</w:t>
      </w:r>
      <w:r w:rsidR="00D67154" w:rsidRPr="00DE4FA3">
        <w:t xml:space="preserve"> the Tour Guide – in terms of: </w:t>
      </w:r>
    </w:p>
    <w:p w:rsidR="00DD4632" w:rsidRPr="00DE4FA3" w:rsidRDefault="00D67154" w:rsidP="001E48C1">
      <w:pPr>
        <w:pStyle w:val="Bullet2"/>
      </w:pPr>
      <w:r w:rsidRPr="00DE4FA3">
        <w:t>Providing advice to tour group members</w:t>
      </w:r>
    </w:p>
    <w:p w:rsidR="00D67154" w:rsidRPr="00DE4FA3" w:rsidRDefault="00D67154" w:rsidP="001E48C1">
      <w:pPr>
        <w:pStyle w:val="Bullet2"/>
      </w:pPr>
      <w:r w:rsidRPr="00DE4FA3">
        <w:t>Demonstrating requirements to participants</w:t>
      </w:r>
    </w:p>
    <w:p w:rsidR="00D67154" w:rsidRPr="00DE4FA3" w:rsidRDefault="00D67154" w:rsidP="001E48C1">
      <w:pPr>
        <w:pStyle w:val="Bullet2"/>
      </w:pPr>
      <w:r w:rsidRPr="00DE4FA3">
        <w:t>Supervising and controlling the overall activity or particular aspects of it</w:t>
      </w:r>
    </w:p>
    <w:p w:rsidR="00D67154" w:rsidRPr="00DE4FA3" w:rsidRDefault="00D67154" w:rsidP="001E48C1">
      <w:pPr>
        <w:pStyle w:val="Bullet2"/>
      </w:pPr>
      <w:r w:rsidRPr="00DE4FA3">
        <w:t>Specialist roles and responsibilities.</w:t>
      </w:r>
    </w:p>
    <w:p w:rsidR="00D67154" w:rsidRPr="00DE4FA3" w:rsidRDefault="00D67154" w:rsidP="00D67154">
      <w:pPr>
        <w:pStyle w:val="Heading3"/>
      </w:pPr>
      <w:r w:rsidRPr="00DE4FA3">
        <w:t>Recorded welcomes</w:t>
      </w:r>
    </w:p>
    <w:p w:rsidR="00D67154" w:rsidRPr="00DE4FA3" w:rsidRDefault="00D67154" w:rsidP="00D67154">
      <w:pPr>
        <w:pStyle w:val="BodyCopy"/>
        <w:rPr>
          <w:noProof w:val="0"/>
          <w:szCs w:val="24"/>
        </w:rPr>
      </w:pPr>
      <w:r w:rsidRPr="00DE4FA3">
        <w:rPr>
          <w:noProof w:val="0"/>
          <w:szCs w:val="24"/>
        </w:rPr>
        <w:t xml:space="preserve">Some tours and activities feature the use of recorded </w:t>
      </w:r>
      <w:r w:rsidR="00D52EC8" w:rsidRPr="00DE4FA3">
        <w:rPr>
          <w:noProof w:val="0"/>
          <w:szCs w:val="24"/>
        </w:rPr>
        <w:t>‘</w:t>
      </w:r>
      <w:r w:rsidRPr="00DE4FA3">
        <w:rPr>
          <w:noProof w:val="0"/>
          <w:szCs w:val="24"/>
        </w:rPr>
        <w:t>welcomes</w:t>
      </w:r>
      <w:r w:rsidR="00D52EC8" w:rsidRPr="00DE4FA3">
        <w:rPr>
          <w:noProof w:val="0"/>
          <w:szCs w:val="24"/>
        </w:rPr>
        <w:t>’</w:t>
      </w:r>
      <w:r w:rsidRPr="00DE4FA3">
        <w:rPr>
          <w:noProof w:val="0"/>
          <w:szCs w:val="24"/>
        </w:rPr>
        <w:t>.</w:t>
      </w:r>
    </w:p>
    <w:p w:rsidR="00D67154" w:rsidRPr="00DE4FA3" w:rsidRDefault="00D67154" w:rsidP="00D67154">
      <w:pPr>
        <w:pStyle w:val="BodyCopy"/>
        <w:rPr>
          <w:noProof w:val="0"/>
          <w:szCs w:val="24"/>
        </w:rPr>
      </w:pPr>
      <w:r w:rsidRPr="00DE4FA3">
        <w:rPr>
          <w:noProof w:val="0"/>
          <w:szCs w:val="24"/>
        </w:rPr>
        <w:t>These:</w:t>
      </w:r>
    </w:p>
    <w:p w:rsidR="00D67154" w:rsidRPr="00DE4FA3" w:rsidRDefault="00D52EC8" w:rsidP="008E7595">
      <w:pPr>
        <w:pStyle w:val="Bullet1"/>
      </w:pPr>
      <w:r w:rsidRPr="00DE4FA3">
        <w:t>Are s</w:t>
      </w:r>
      <w:r w:rsidR="00D67154" w:rsidRPr="00DE4FA3">
        <w:t>tandard video and/or audio welcomes shown at the start of nominated activities – to all tours/tour group members</w:t>
      </w:r>
    </w:p>
    <w:p w:rsidR="00B916DD" w:rsidRPr="00DE4FA3" w:rsidRDefault="00B916DD" w:rsidP="008E7595">
      <w:pPr>
        <w:pStyle w:val="Bullet1"/>
      </w:pPr>
      <w:r w:rsidRPr="00DE4FA3">
        <w:t>May incorporate other aspects of the activity also – such as:</w:t>
      </w:r>
    </w:p>
    <w:p w:rsidR="00B52551" w:rsidRPr="00DE4FA3" w:rsidRDefault="00B52551" w:rsidP="001E48C1">
      <w:pPr>
        <w:pStyle w:val="Bullet2"/>
      </w:pPr>
      <w:r w:rsidRPr="00DE4FA3">
        <w:t>Explanations of activities</w:t>
      </w:r>
    </w:p>
    <w:p w:rsidR="00B916DD" w:rsidRPr="00DE4FA3" w:rsidRDefault="00B916DD" w:rsidP="001E48C1">
      <w:pPr>
        <w:pStyle w:val="Bullet2"/>
      </w:pPr>
      <w:r w:rsidRPr="00DE4FA3">
        <w:t>Demonstrations of practice</w:t>
      </w:r>
    </w:p>
    <w:p w:rsidR="00B916DD" w:rsidRPr="00DE4FA3" w:rsidRDefault="00B916DD" w:rsidP="001E48C1">
      <w:pPr>
        <w:pStyle w:val="Bullet2"/>
      </w:pPr>
      <w:r w:rsidRPr="00DE4FA3">
        <w:t>Identified risk associated with the activity</w:t>
      </w:r>
    </w:p>
    <w:p w:rsidR="00B916DD" w:rsidRPr="00DE4FA3" w:rsidRDefault="00B916DD" w:rsidP="001E48C1">
      <w:pPr>
        <w:pStyle w:val="Bullet2"/>
      </w:pPr>
      <w:r w:rsidRPr="00DE4FA3">
        <w:t>Safety issues</w:t>
      </w:r>
    </w:p>
    <w:p w:rsidR="00D67154" w:rsidRPr="00DE4FA3" w:rsidRDefault="00D52EC8" w:rsidP="008E7595">
      <w:pPr>
        <w:pStyle w:val="Bullet1"/>
      </w:pPr>
      <w:r w:rsidRPr="00DE4FA3">
        <w:t>Will require tour group members to be assembled in some form – so they can gain optimum information from them, either:</w:t>
      </w:r>
    </w:p>
    <w:p w:rsidR="00D52EC8" w:rsidRPr="00DE4FA3" w:rsidRDefault="00D52EC8" w:rsidP="001E48C1">
      <w:pPr>
        <w:pStyle w:val="Bullet2"/>
      </w:pPr>
      <w:r w:rsidRPr="00DE4FA3">
        <w:t>On the tour vehicle</w:t>
      </w:r>
    </w:p>
    <w:p w:rsidR="00D52EC8" w:rsidRPr="00DE4FA3" w:rsidRDefault="00D52EC8" w:rsidP="001E48C1">
      <w:pPr>
        <w:pStyle w:val="Bullet2"/>
      </w:pPr>
      <w:r w:rsidRPr="00DE4FA3">
        <w:t>In a room</w:t>
      </w:r>
    </w:p>
    <w:p w:rsidR="00D52EC8" w:rsidRPr="00DE4FA3" w:rsidRDefault="00D52EC8" w:rsidP="008E7595">
      <w:pPr>
        <w:pStyle w:val="Bullet1"/>
      </w:pPr>
      <w:r w:rsidRPr="00DE4FA3">
        <w:t>Should be supplemented by a face-to-face ‘live’ session – which:</w:t>
      </w:r>
    </w:p>
    <w:p w:rsidR="00D52EC8" w:rsidRPr="00DE4FA3" w:rsidRDefault="00D52EC8" w:rsidP="001E48C1">
      <w:pPr>
        <w:pStyle w:val="Bullet2"/>
      </w:pPr>
      <w:r w:rsidRPr="00DE4FA3">
        <w:t>Allows additional information to be provided</w:t>
      </w:r>
    </w:p>
    <w:p w:rsidR="00D52EC8" w:rsidRPr="00DE4FA3" w:rsidRDefault="00D52EC8" w:rsidP="001E48C1">
      <w:pPr>
        <w:pStyle w:val="Bullet2"/>
      </w:pPr>
      <w:r w:rsidRPr="00DE4FA3">
        <w:t>Enables questions to be answered.</w:t>
      </w:r>
    </w:p>
    <w:p w:rsidR="002D0810" w:rsidRPr="00DE4FA3" w:rsidRDefault="002D0810" w:rsidP="008E7595">
      <w:pPr>
        <w:pStyle w:val="Bullet1"/>
      </w:pPr>
      <w:r w:rsidRPr="00DE4FA3">
        <w:br w:type="page"/>
      </w:r>
    </w:p>
    <w:p w:rsidR="003C5B1F" w:rsidRPr="00DE4FA3" w:rsidRDefault="002D0810" w:rsidP="005C5DB0">
      <w:pPr>
        <w:pStyle w:val="Heading2"/>
      </w:pPr>
      <w:r w:rsidRPr="00DE4FA3">
        <w:t>2.3</w:t>
      </w:r>
      <w:r w:rsidRPr="00DE4FA3">
        <w:tab/>
      </w:r>
      <w:r w:rsidR="001B3590">
        <w:fldChar w:fldCharType="begin"/>
      </w:r>
      <w:r w:rsidR="001B3590">
        <w:instrText xml:space="preserve"> REF  Criteria23  \</w:instrText>
      </w:r>
      <w:r w:rsidR="001B3590">
        <w:instrText xml:space="preserve">* MERGEFORMAT </w:instrText>
      </w:r>
      <w:r w:rsidR="001B3590">
        <w:fldChar w:fldCharType="separate"/>
      </w:r>
      <w:sdt>
        <w:sdtPr>
          <w:alias w:val="Criteria23"/>
          <w:tag w:val="Criteria23"/>
          <w:id w:val="-1195541304"/>
          <w:placeholder>
            <w:docPart w:val="188AECC5687F4608A05E7F1691CCFF5A"/>
          </w:placeholder>
        </w:sdtPr>
        <w:sdtEndPr/>
        <w:sdtContent>
          <w:r w:rsidR="00701710" w:rsidRPr="00DE4FA3">
            <w:t>Explain the interpretive activity</w:t>
          </w:r>
        </w:sdtContent>
      </w:sdt>
      <w:r w:rsidR="001B3590">
        <w:fldChar w:fldCharType="end"/>
      </w:r>
    </w:p>
    <w:p w:rsidR="002D0810" w:rsidRPr="00DE4FA3" w:rsidRDefault="002D0810" w:rsidP="00785EE9">
      <w:pPr>
        <w:pStyle w:val="Heading2"/>
      </w:pPr>
      <w:r w:rsidRPr="00DE4FA3">
        <w:t>Introduction</w:t>
      </w:r>
    </w:p>
    <w:p w:rsidR="002D0810" w:rsidRPr="00DE4FA3" w:rsidRDefault="001E48C1" w:rsidP="002D0810">
      <w:pPr>
        <w:pStyle w:val="BodyCopy"/>
        <w:rPr>
          <w:noProof w:val="0"/>
          <w:szCs w:val="24"/>
        </w:rPr>
      </w:pPr>
      <w:r w:rsidRPr="001E48C1">
        <w:rPr>
          <w:szCs w:val="24"/>
          <w:lang w:val="en-US" w:eastAsia="en-US"/>
        </w:rPr>
        <w:drawing>
          <wp:anchor distT="0" distB="0" distL="114300" distR="114300" simplePos="0" relativeHeight="251648512" behindDoc="0" locked="0" layoutInCell="1" allowOverlap="1" wp14:anchorId="226C444E" wp14:editId="2E851B1C">
            <wp:simplePos x="0" y="0"/>
            <wp:positionH relativeFrom="column">
              <wp:posOffset>3638550</wp:posOffset>
            </wp:positionH>
            <wp:positionV relativeFrom="paragraph">
              <wp:posOffset>13970</wp:posOffset>
            </wp:positionV>
            <wp:extent cx="1934210" cy="2411730"/>
            <wp:effectExtent l="0" t="0" r="0" b="0"/>
            <wp:wrapSquare wrapText="bothSides"/>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34210" cy="2411730"/>
                    </a:xfrm>
                    <a:prstGeom prst="rect">
                      <a:avLst/>
                    </a:prstGeom>
                  </pic:spPr>
                </pic:pic>
              </a:graphicData>
            </a:graphic>
            <wp14:sizeRelH relativeFrom="page">
              <wp14:pctWidth>0</wp14:pctWidth>
            </wp14:sizeRelH>
            <wp14:sizeRelV relativeFrom="page">
              <wp14:pctHeight>0</wp14:pctHeight>
            </wp14:sizeRelV>
          </wp:anchor>
        </w:drawing>
      </w:r>
      <w:r w:rsidR="00350525" w:rsidRPr="00DE4FA3">
        <w:rPr>
          <w:noProof w:val="0"/>
          <w:szCs w:val="24"/>
        </w:rPr>
        <w:t>After tour group members have been formally welcomed to the interpretive activity, the activity must be explained to them.</w:t>
      </w:r>
    </w:p>
    <w:p w:rsidR="00350525" w:rsidRPr="00DE4FA3" w:rsidRDefault="00350525" w:rsidP="002D0810">
      <w:pPr>
        <w:pStyle w:val="BodyCopy"/>
        <w:rPr>
          <w:noProof w:val="0"/>
          <w:szCs w:val="24"/>
        </w:rPr>
      </w:pPr>
      <w:r w:rsidRPr="00DE4FA3">
        <w:rPr>
          <w:noProof w:val="0"/>
          <w:szCs w:val="24"/>
        </w:rPr>
        <w:t>This section identifies aspects which may need to be addressed as part of the process</w:t>
      </w:r>
      <w:r w:rsidR="00686E2C" w:rsidRPr="00DE4FA3">
        <w:rPr>
          <w:noProof w:val="0"/>
          <w:szCs w:val="24"/>
        </w:rPr>
        <w:t xml:space="preserve"> of explaining an interpretive activity</w:t>
      </w:r>
      <w:r w:rsidRPr="00DE4FA3">
        <w:rPr>
          <w:noProof w:val="0"/>
          <w:szCs w:val="24"/>
        </w:rPr>
        <w:t>.</w:t>
      </w:r>
    </w:p>
    <w:p w:rsidR="00686E2C" w:rsidRPr="00DE4FA3" w:rsidRDefault="00686E2C" w:rsidP="00686E2C">
      <w:pPr>
        <w:pStyle w:val="Heading3"/>
      </w:pPr>
      <w:r w:rsidRPr="00DE4FA3">
        <w:t>Practicalities</w:t>
      </w:r>
    </w:p>
    <w:p w:rsidR="002D0810" w:rsidRPr="00DE4FA3" w:rsidRDefault="00686E2C" w:rsidP="002D0810">
      <w:pPr>
        <w:pStyle w:val="BodyCopy"/>
        <w:rPr>
          <w:noProof w:val="0"/>
          <w:szCs w:val="24"/>
        </w:rPr>
      </w:pPr>
      <w:r w:rsidRPr="00DE4FA3">
        <w:rPr>
          <w:noProof w:val="0"/>
          <w:szCs w:val="24"/>
        </w:rPr>
        <w:t>Practicalities in relation to explaining an interpretive activity are:</w:t>
      </w:r>
    </w:p>
    <w:p w:rsidR="0089376A" w:rsidRPr="00DE4FA3" w:rsidRDefault="0089376A" w:rsidP="008E7595">
      <w:pPr>
        <w:pStyle w:val="Bullet1"/>
      </w:pPr>
      <w:r w:rsidRPr="00DE4FA3">
        <w:t>In many cases the presentation of this section is undertaken at the same time as ‘demonstrations’ for the activity – as described in the next section</w:t>
      </w:r>
    </w:p>
    <w:p w:rsidR="0089376A" w:rsidRPr="00DE4FA3" w:rsidRDefault="0089376A" w:rsidP="008E7595">
      <w:pPr>
        <w:pStyle w:val="Bullet1"/>
      </w:pPr>
      <w:r w:rsidRPr="00DE4FA3">
        <w:t>In some cases the ‘Welcome’ (see previous section) also includes an explanation of the activity – as well as demonstration of necessary pre-requisites</w:t>
      </w:r>
    </w:p>
    <w:p w:rsidR="00686E2C" w:rsidRPr="00DE4FA3" w:rsidRDefault="00686E2C" w:rsidP="008E7595">
      <w:pPr>
        <w:pStyle w:val="Bullet1"/>
      </w:pPr>
      <w:r w:rsidRPr="00DE4FA3">
        <w:t>Care must be taken to ensure correct positioning of tour group members and presentation staff – so:</w:t>
      </w:r>
    </w:p>
    <w:p w:rsidR="00686E2C" w:rsidRPr="00DE4FA3" w:rsidRDefault="00686E2C" w:rsidP="001E48C1">
      <w:pPr>
        <w:pStyle w:val="Bullet2"/>
        <w:spacing w:after="60"/>
        <w:ind w:left="568" w:hanging="284"/>
      </w:pPr>
      <w:r w:rsidRPr="00DE4FA3">
        <w:t>Everyone can hear what is said</w:t>
      </w:r>
    </w:p>
    <w:p w:rsidR="00686E2C" w:rsidRPr="00DE4FA3" w:rsidRDefault="00686E2C" w:rsidP="001E48C1">
      <w:pPr>
        <w:pStyle w:val="Bullet2"/>
        <w:spacing w:after="60"/>
        <w:ind w:left="568" w:hanging="284"/>
      </w:pPr>
      <w:r w:rsidRPr="00DE4FA3">
        <w:t>All can see what is done</w:t>
      </w:r>
    </w:p>
    <w:p w:rsidR="00686E2C" w:rsidRPr="00DE4FA3" w:rsidRDefault="00686E2C" w:rsidP="008E7595">
      <w:pPr>
        <w:pStyle w:val="Bullet1"/>
      </w:pPr>
      <w:r w:rsidRPr="00DE4FA3">
        <w:t>Amplification of explanations may be acceptable (or necessary) – where this:</w:t>
      </w:r>
    </w:p>
    <w:p w:rsidR="00686E2C" w:rsidRPr="00DE4FA3" w:rsidRDefault="00686E2C" w:rsidP="001E48C1">
      <w:pPr>
        <w:pStyle w:val="Bullet2"/>
        <w:spacing w:after="60"/>
        <w:ind w:left="568" w:hanging="284"/>
      </w:pPr>
      <w:r w:rsidRPr="00DE4FA3">
        <w:t>Does not negatively impact local amenity</w:t>
      </w:r>
    </w:p>
    <w:p w:rsidR="00686E2C" w:rsidRPr="00DE4FA3" w:rsidRDefault="00686E2C" w:rsidP="001E48C1">
      <w:pPr>
        <w:pStyle w:val="Bullet2"/>
        <w:spacing w:after="60"/>
        <w:ind w:left="568" w:hanging="284"/>
      </w:pPr>
      <w:r w:rsidRPr="00DE4FA3">
        <w:t>Does not intrude on the enjoyment of others</w:t>
      </w:r>
    </w:p>
    <w:p w:rsidR="002D0810" w:rsidRPr="00DE4FA3" w:rsidRDefault="00686E2C" w:rsidP="008E7595">
      <w:pPr>
        <w:pStyle w:val="Bullet1"/>
      </w:pPr>
      <w:r w:rsidRPr="00DE4FA3">
        <w:t xml:space="preserve">Presentation </w:t>
      </w:r>
      <w:r w:rsidR="00A67FF9" w:rsidRPr="00DE4FA3">
        <w:t xml:space="preserve">must reflect the plans for the activity – in terms of: </w:t>
      </w:r>
    </w:p>
    <w:p w:rsidR="002D0810" w:rsidRPr="00DE4FA3" w:rsidRDefault="00686E2C" w:rsidP="001E48C1">
      <w:pPr>
        <w:pStyle w:val="Bullet2"/>
        <w:spacing w:after="60"/>
        <w:ind w:left="568" w:hanging="284"/>
      </w:pPr>
      <w:r w:rsidRPr="00DE4FA3">
        <w:t xml:space="preserve">What is said </w:t>
      </w:r>
    </w:p>
    <w:p w:rsidR="00686E2C" w:rsidRPr="00DE4FA3" w:rsidRDefault="00686E2C" w:rsidP="001E48C1">
      <w:pPr>
        <w:pStyle w:val="Bullet2"/>
        <w:spacing w:after="60"/>
        <w:ind w:left="568" w:hanging="284"/>
      </w:pPr>
      <w:r w:rsidRPr="00DE4FA3">
        <w:t>Sequence of information</w:t>
      </w:r>
    </w:p>
    <w:p w:rsidR="00FA3F5A" w:rsidRPr="00DE4FA3" w:rsidRDefault="00FA3F5A" w:rsidP="001E48C1">
      <w:pPr>
        <w:pStyle w:val="Bullet2"/>
        <w:spacing w:after="60"/>
        <w:ind w:left="568" w:hanging="284"/>
      </w:pPr>
      <w:r w:rsidRPr="00DE4FA3">
        <w:t>Individual roles and responsibilities of staff conducting the explanation</w:t>
      </w:r>
    </w:p>
    <w:p w:rsidR="00686E2C" w:rsidRPr="00DE4FA3" w:rsidRDefault="00686E2C" w:rsidP="001E48C1">
      <w:pPr>
        <w:pStyle w:val="Bullet2"/>
        <w:spacing w:after="60"/>
        <w:ind w:left="568" w:hanging="284"/>
      </w:pPr>
      <w:r w:rsidRPr="00DE4FA3">
        <w:t>Training undertaken for this part of the activity</w:t>
      </w:r>
    </w:p>
    <w:p w:rsidR="00A67FF9" w:rsidRPr="00DE4FA3" w:rsidRDefault="00350525" w:rsidP="008E7595">
      <w:pPr>
        <w:pStyle w:val="Bullet1"/>
      </w:pPr>
      <w:r w:rsidRPr="00DE4FA3">
        <w:t xml:space="preserve">The explanation must be in accordance with previous information provided about the activity – as presented, for example: </w:t>
      </w:r>
    </w:p>
    <w:p w:rsidR="00350525" w:rsidRPr="00DE4FA3" w:rsidRDefault="00350525" w:rsidP="001E48C1">
      <w:pPr>
        <w:pStyle w:val="Bullet2"/>
        <w:spacing w:after="60"/>
        <w:ind w:left="568" w:hanging="284"/>
      </w:pPr>
      <w:r w:rsidRPr="00DE4FA3">
        <w:t>In advertisements and promotions for the tour/activity</w:t>
      </w:r>
    </w:p>
    <w:p w:rsidR="00350525" w:rsidRPr="00DE4FA3" w:rsidRDefault="00350525" w:rsidP="001E48C1">
      <w:pPr>
        <w:pStyle w:val="Bullet2"/>
        <w:spacing w:after="60"/>
        <w:ind w:left="568" w:hanging="284"/>
      </w:pPr>
      <w:r w:rsidRPr="00DE4FA3">
        <w:t>In contracts for the tour</w:t>
      </w:r>
    </w:p>
    <w:p w:rsidR="00A67FF9" w:rsidRPr="00DE4FA3" w:rsidRDefault="00350525" w:rsidP="001E48C1">
      <w:pPr>
        <w:pStyle w:val="Bullet2"/>
        <w:spacing w:after="60"/>
        <w:ind w:left="568" w:hanging="284"/>
      </w:pPr>
      <w:r w:rsidRPr="00DE4FA3">
        <w:t>On itineraries</w:t>
      </w:r>
    </w:p>
    <w:p w:rsidR="00350525" w:rsidRPr="00DE4FA3" w:rsidRDefault="00350525" w:rsidP="001E48C1">
      <w:pPr>
        <w:pStyle w:val="Bullet2"/>
        <w:spacing w:after="60"/>
        <w:ind w:left="568" w:hanging="284"/>
      </w:pPr>
      <w:r w:rsidRPr="00DE4FA3">
        <w:t>At previous briefings/advisory sessions</w:t>
      </w:r>
    </w:p>
    <w:p w:rsidR="00350525" w:rsidRPr="00DE4FA3" w:rsidRDefault="00350525" w:rsidP="001E48C1">
      <w:pPr>
        <w:pStyle w:val="Bullet2"/>
        <w:spacing w:after="60"/>
        <w:ind w:left="568" w:hanging="284"/>
      </w:pPr>
      <w:r w:rsidRPr="00DE4FA3">
        <w:t>During earlier discussions</w:t>
      </w:r>
    </w:p>
    <w:p w:rsidR="00AE64B0" w:rsidRPr="00DE4FA3" w:rsidRDefault="00AE64B0" w:rsidP="008E7595">
      <w:pPr>
        <w:pStyle w:val="Bullet1"/>
      </w:pPr>
      <w:r w:rsidRPr="00DE4FA3">
        <w:t>Linkages should be made to previous activities – with reference to:</w:t>
      </w:r>
    </w:p>
    <w:p w:rsidR="00AE64B0" w:rsidRPr="00DE4FA3" w:rsidRDefault="00AE64B0" w:rsidP="001E48C1">
      <w:pPr>
        <w:pStyle w:val="Bullet2"/>
        <w:spacing w:after="60"/>
        <w:ind w:left="568" w:hanging="284"/>
      </w:pPr>
      <w:r w:rsidRPr="00DE4FA3">
        <w:t>Experiences</w:t>
      </w:r>
    </w:p>
    <w:p w:rsidR="00AE64B0" w:rsidRPr="00DE4FA3" w:rsidRDefault="00AE64B0" w:rsidP="001E48C1">
      <w:pPr>
        <w:pStyle w:val="Bullet2"/>
        <w:spacing w:after="60"/>
        <w:ind w:left="568" w:hanging="284"/>
      </w:pPr>
      <w:r w:rsidRPr="00DE4FA3">
        <w:t>Lessons learned</w:t>
      </w:r>
    </w:p>
    <w:p w:rsidR="00AE64B0" w:rsidRPr="00DE4FA3" w:rsidRDefault="00AE64B0" w:rsidP="001E48C1">
      <w:pPr>
        <w:pStyle w:val="Bullet2"/>
        <w:spacing w:after="60"/>
        <w:ind w:left="568" w:hanging="284"/>
      </w:pPr>
      <w:r w:rsidRPr="00DE4FA3">
        <w:t>New thoughts/perspectives gained</w:t>
      </w:r>
    </w:p>
    <w:p w:rsidR="008B15AF" w:rsidRPr="00DE4FA3" w:rsidRDefault="008B15AF">
      <w:pPr>
        <w:rPr>
          <w:rFonts w:ascii="Helvetica" w:eastAsiaTheme="minorHAnsi" w:hAnsi="Helvetica"/>
          <w:lang w:eastAsia="en-US"/>
        </w:rPr>
      </w:pPr>
      <w:r w:rsidRPr="00DE4FA3">
        <w:br w:type="page"/>
      </w:r>
    </w:p>
    <w:p w:rsidR="00686E2C" w:rsidRPr="00DE4FA3" w:rsidRDefault="001E48C1" w:rsidP="008E7595">
      <w:pPr>
        <w:pStyle w:val="Bullet1"/>
      </w:pPr>
      <w:r w:rsidRPr="001E48C1">
        <w:rPr>
          <w:noProof/>
          <w:lang w:val="en-US"/>
        </w:rPr>
        <w:drawing>
          <wp:anchor distT="0" distB="0" distL="114300" distR="114300" simplePos="0" relativeHeight="251649536" behindDoc="0" locked="0" layoutInCell="1" allowOverlap="1" wp14:anchorId="78F145A3" wp14:editId="5B096D2F">
            <wp:simplePos x="0" y="0"/>
            <wp:positionH relativeFrom="column">
              <wp:posOffset>3905250</wp:posOffset>
            </wp:positionH>
            <wp:positionV relativeFrom="paragraph">
              <wp:posOffset>-22225</wp:posOffset>
            </wp:positionV>
            <wp:extent cx="1742440" cy="2411730"/>
            <wp:effectExtent l="0" t="0" r="0" b="0"/>
            <wp:wrapSquare wrapText="bothSides"/>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42440" cy="2411730"/>
                    </a:xfrm>
                    <a:prstGeom prst="rect">
                      <a:avLst/>
                    </a:prstGeom>
                  </pic:spPr>
                </pic:pic>
              </a:graphicData>
            </a:graphic>
            <wp14:sizeRelH relativeFrom="page">
              <wp14:pctWidth>0</wp14:pctWidth>
            </wp14:sizeRelH>
            <wp14:sizeRelV relativeFrom="page">
              <wp14:pctHeight>0</wp14:pctHeight>
            </wp14:sizeRelV>
          </wp:anchor>
        </w:drawing>
      </w:r>
      <w:r w:rsidR="00686E2C" w:rsidRPr="00DE4FA3">
        <w:t>Explanations must always include training for the activity – with reference to:</w:t>
      </w:r>
      <w:r w:rsidRPr="001E48C1">
        <w:rPr>
          <w:rFonts w:asciiTheme="minorHAnsi" w:eastAsiaTheme="minorEastAsia" w:hAnsiTheme="minorHAnsi"/>
          <w:noProof/>
          <w:szCs w:val="22"/>
          <w:lang w:eastAsia="en-AU"/>
        </w:rPr>
        <w:t xml:space="preserve"> </w:t>
      </w:r>
    </w:p>
    <w:p w:rsidR="00686E2C" w:rsidRPr="00DE4FA3" w:rsidRDefault="00686E2C" w:rsidP="001E48C1">
      <w:pPr>
        <w:pStyle w:val="Bullet2"/>
      </w:pPr>
      <w:r w:rsidRPr="00DE4FA3">
        <w:t>Demonstrations – see next section</w:t>
      </w:r>
    </w:p>
    <w:p w:rsidR="00686E2C" w:rsidRPr="00DE4FA3" w:rsidRDefault="00686E2C" w:rsidP="001E48C1">
      <w:pPr>
        <w:pStyle w:val="Bullet2"/>
      </w:pPr>
      <w:r w:rsidRPr="00DE4FA3">
        <w:t>Practice</w:t>
      </w:r>
    </w:p>
    <w:p w:rsidR="00686E2C" w:rsidRPr="00DE4FA3" w:rsidRDefault="00686E2C" w:rsidP="001E48C1">
      <w:pPr>
        <w:pStyle w:val="Bullet2"/>
      </w:pPr>
      <w:r w:rsidRPr="00DE4FA3">
        <w:t>Tips and advice for optimising mastery/competency</w:t>
      </w:r>
    </w:p>
    <w:p w:rsidR="00686E2C" w:rsidRPr="00DE4FA3" w:rsidRDefault="00686E2C" w:rsidP="001E48C1">
      <w:pPr>
        <w:pStyle w:val="Bullet2"/>
      </w:pPr>
      <w:r w:rsidRPr="00DE4FA3">
        <w:t xml:space="preserve">Rules of the game </w:t>
      </w:r>
    </w:p>
    <w:p w:rsidR="00686E2C" w:rsidRPr="00DE4FA3" w:rsidRDefault="00686E2C" w:rsidP="001E48C1">
      <w:pPr>
        <w:pStyle w:val="Bullet2"/>
      </w:pPr>
      <w:r w:rsidRPr="00DE4FA3">
        <w:t>Objectives of the activity</w:t>
      </w:r>
    </w:p>
    <w:p w:rsidR="008B15AF" w:rsidRPr="00DE4FA3" w:rsidRDefault="008B15AF" w:rsidP="008E7595">
      <w:pPr>
        <w:pStyle w:val="Bullet1"/>
      </w:pPr>
      <w:r w:rsidRPr="00DE4FA3">
        <w:t>Need to pay attention to the time spent on explanations – which means:</w:t>
      </w:r>
    </w:p>
    <w:p w:rsidR="008B15AF" w:rsidRPr="00DE4FA3" w:rsidRDefault="008B15AF" w:rsidP="001E48C1">
      <w:pPr>
        <w:pStyle w:val="Bullet2"/>
      </w:pPr>
      <w:r w:rsidRPr="00DE4FA3">
        <w:t>There needs to be ‘sufficient’ explanation</w:t>
      </w:r>
    </w:p>
    <w:p w:rsidR="008B15AF" w:rsidRPr="00DE4FA3" w:rsidRDefault="008B15AF" w:rsidP="001E48C1">
      <w:pPr>
        <w:pStyle w:val="Bullet2"/>
      </w:pPr>
      <w:r w:rsidRPr="00DE4FA3">
        <w:t>The explanation must never dominate or steal time from the actual activity</w:t>
      </w:r>
    </w:p>
    <w:p w:rsidR="008B15AF" w:rsidRPr="00DE4FA3" w:rsidRDefault="008B15AF" w:rsidP="001E48C1">
      <w:pPr>
        <w:pStyle w:val="Bullet2"/>
      </w:pPr>
      <w:r w:rsidRPr="00DE4FA3">
        <w:t>Explanations must never be padded out</w:t>
      </w:r>
    </w:p>
    <w:p w:rsidR="00A67FF9" w:rsidRPr="00DE4FA3" w:rsidRDefault="00FA3F5A" w:rsidP="008E7595">
      <w:pPr>
        <w:pStyle w:val="Bullet1"/>
      </w:pPr>
      <w:r w:rsidRPr="00DE4FA3">
        <w:t>There can be a need for repetition of explanations – with attention paid to perhaps:</w:t>
      </w:r>
    </w:p>
    <w:p w:rsidR="00A67FF9" w:rsidRPr="00DE4FA3" w:rsidRDefault="00FA3F5A" w:rsidP="001E48C1">
      <w:pPr>
        <w:pStyle w:val="Bullet2"/>
      </w:pPr>
      <w:r w:rsidRPr="00DE4FA3">
        <w:t>Repeating what has been said</w:t>
      </w:r>
    </w:p>
    <w:p w:rsidR="00FA3F5A" w:rsidRPr="00DE4FA3" w:rsidRDefault="00FA3F5A" w:rsidP="001E48C1">
      <w:pPr>
        <w:pStyle w:val="Bullet2"/>
      </w:pPr>
      <w:r w:rsidRPr="00DE4FA3">
        <w:t>Paraphrasing – saying the same thing but using different words</w:t>
      </w:r>
    </w:p>
    <w:p w:rsidR="00FA3F5A" w:rsidRPr="00DE4FA3" w:rsidRDefault="00FA3F5A" w:rsidP="008E7595">
      <w:pPr>
        <w:pStyle w:val="Bullet1"/>
      </w:pPr>
      <w:r w:rsidRPr="00DE4FA3">
        <w:t>Checking for understanding –</w:t>
      </w:r>
      <w:r w:rsidR="0089376A" w:rsidRPr="00DE4FA3">
        <w:t xml:space="preserve"> </w:t>
      </w:r>
      <w:r w:rsidRPr="00DE4FA3">
        <w:t>through a combination of</w:t>
      </w:r>
      <w:r w:rsidR="0089376A" w:rsidRPr="00DE4FA3">
        <w:t xml:space="preserve"> activities as described in section 2.5</w:t>
      </w:r>
    </w:p>
    <w:p w:rsidR="00994631" w:rsidRPr="00DE4FA3" w:rsidRDefault="00FA3F5A" w:rsidP="008E7595">
      <w:pPr>
        <w:pStyle w:val="Bullet1"/>
      </w:pPr>
      <w:r w:rsidRPr="00DE4FA3">
        <w:t>Willingness to use other tour group members to help with explanations – where:</w:t>
      </w:r>
    </w:p>
    <w:p w:rsidR="00FA3F5A" w:rsidRPr="00DE4FA3" w:rsidRDefault="00FA3F5A" w:rsidP="001E48C1">
      <w:pPr>
        <w:pStyle w:val="Bullet2"/>
      </w:pPr>
      <w:r w:rsidRPr="00DE4FA3">
        <w:t>This is appropriate</w:t>
      </w:r>
    </w:p>
    <w:p w:rsidR="00FA3F5A" w:rsidRPr="00DE4FA3" w:rsidRDefault="00FA3F5A" w:rsidP="001E48C1">
      <w:pPr>
        <w:pStyle w:val="Bullet2"/>
      </w:pPr>
      <w:r w:rsidRPr="00DE4FA3">
        <w:t>More experienced persons appear ready to assist less experienced ones</w:t>
      </w:r>
    </w:p>
    <w:p w:rsidR="00D433E5" w:rsidRPr="00DE4FA3" w:rsidRDefault="00D433E5" w:rsidP="008E7595">
      <w:pPr>
        <w:pStyle w:val="Bullet1"/>
      </w:pPr>
      <w:r w:rsidRPr="00DE4FA3">
        <w:t>Highlighting risks</w:t>
      </w:r>
      <w:r w:rsidR="00FA3F5A" w:rsidRPr="00DE4FA3">
        <w:t xml:space="preserve"> associated with the activity</w:t>
      </w:r>
      <w:r w:rsidR="0089376A" w:rsidRPr="00DE4FA3">
        <w:t xml:space="preserve"> – in terms of:</w:t>
      </w:r>
    </w:p>
    <w:p w:rsidR="00FA3F5A" w:rsidRPr="00DE4FA3" w:rsidRDefault="0089376A" w:rsidP="001E48C1">
      <w:pPr>
        <w:pStyle w:val="Bullet2"/>
      </w:pPr>
      <w:r w:rsidRPr="00DE4FA3">
        <w:t>Type and timing</w:t>
      </w:r>
    </w:p>
    <w:p w:rsidR="0089376A" w:rsidRPr="00DE4FA3" w:rsidRDefault="0089376A" w:rsidP="001E48C1">
      <w:pPr>
        <w:pStyle w:val="Bullet2"/>
      </w:pPr>
      <w:r w:rsidRPr="00DE4FA3">
        <w:t>Location</w:t>
      </w:r>
    </w:p>
    <w:p w:rsidR="0089376A" w:rsidRPr="00DE4FA3" w:rsidRDefault="0089376A" w:rsidP="001E48C1">
      <w:pPr>
        <w:pStyle w:val="Bullet2"/>
      </w:pPr>
      <w:r w:rsidRPr="00DE4FA3">
        <w:t>Management and control</w:t>
      </w:r>
    </w:p>
    <w:p w:rsidR="0089376A" w:rsidRPr="00DE4FA3" w:rsidRDefault="0089376A" w:rsidP="001E48C1">
      <w:pPr>
        <w:pStyle w:val="Bullet2"/>
      </w:pPr>
      <w:r w:rsidRPr="00DE4FA3">
        <w:t>Potential impact</w:t>
      </w:r>
    </w:p>
    <w:p w:rsidR="00994631" w:rsidRPr="00DE4FA3" w:rsidRDefault="00994631" w:rsidP="008E7595">
      <w:pPr>
        <w:pStyle w:val="Bullet1"/>
      </w:pPr>
      <w:r w:rsidRPr="00DE4FA3">
        <w:t>Action to take in the event of</w:t>
      </w:r>
      <w:r w:rsidR="0089376A" w:rsidRPr="00DE4FA3">
        <w:t xml:space="preserve"> certain eventualities – such as</w:t>
      </w:r>
      <w:r w:rsidRPr="00DE4FA3">
        <w:t>:</w:t>
      </w:r>
    </w:p>
    <w:p w:rsidR="00994631" w:rsidRPr="00DE4FA3" w:rsidRDefault="00994631" w:rsidP="001E48C1">
      <w:pPr>
        <w:pStyle w:val="Bullet2"/>
      </w:pPr>
      <w:r w:rsidRPr="00DE4FA3">
        <w:t>Difficulty</w:t>
      </w:r>
    </w:p>
    <w:p w:rsidR="00994631" w:rsidRPr="00DE4FA3" w:rsidRDefault="00994631" w:rsidP="001E48C1">
      <w:pPr>
        <w:pStyle w:val="Bullet2"/>
      </w:pPr>
      <w:r w:rsidRPr="00DE4FA3">
        <w:t>Danger</w:t>
      </w:r>
    </w:p>
    <w:p w:rsidR="00994631" w:rsidRPr="00DE4FA3" w:rsidRDefault="00994631" w:rsidP="001E48C1">
      <w:pPr>
        <w:pStyle w:val="Bullet2"/>
      </w:pPr>
      <w:r w:rsidRPr="00DE4FA3">
        <w:t>Incident and accident</w:t>
      </w:r>
    </w:p>
    <w:p w:rsidR="0089376A" w:rsidRPr="00DE4FA3" w:rsidRDefault="0089376A" w:rsidP="001E48C1">
      <w:pPr>
        <w:pStyle w:val="Bullet2"/>
      </w:pPr>
      <w:r w:rsidRPr="00DE4FA3">
        <w:t>Changed circumstances/weather</w:t>
      </w:r>
    </w:p>
    <w:p w:rsidR="00994631" w:rsidRPr="00DE4FA3" w:rsidRDefault="00994631" w:rsidP="001E48C1">
      <w:pPr>
        <w:pStyle w:val="Bullet2"/>
      </w:pPr>
      <w:r w:rsidRPr="00DE4FA3">
        <w:t>Becoming lost/separated from group</w:t>
      </w:r>
      <w:r w:rsidR="0089376A" w:rsidRPr="00DE4FA3">
        <w:t>.</w:t>
      </w:r>
    </w:p>
    <w:p w:rsidR="002D0810" w:rsidRPr="00DE4FA3" w:rsidRDefault="002D0810" w:rsidP="00D433E5">
      <w:pPr>
        <w:pStyle w:val="BodyCopy"/>
        <w:rPr>
          <w:noProof w:val="0"/>
          <w:szCs w:val="24"/>
        </w:rPr>
      </w:pPr>
      <w:r w:rsidRPr="00DE4FA3">
        <w:rPr>
          <w:noProof w:val="0"/>
          <w:szCs w:val="24"/>
        </w:rPr>
        <w:br w:type="page"/>
      </w:r>
    </w:p>
    <w:p w:rsidR="002D0810" w:rsidRPr="00DE4FA3" w:rsidRDefault="002D0810" w:rsidP="00785EE9">
      <w:pPr>
        <w:pStyle w:val="Heading2"/>
      </w:pPr>
      <w:r w:rsidRPr="00DE4FA3">
        <w:t>2.4</w:t>
      </w:r>
      <w:r w:rsidRPr="00DE4FA3">
        <w:tab/>
      </w:r>
      <w:r w:rsidR="001B3590">
        <w:fldChar w:fldCharType="begin"/>
      </w:r>
      <w:r w:rsidR="001B3590">
        <w:instrText xml:space="preserve"> REF  Criteria24  \* MERGEFORMAT </w:instrText>
      </w:r>
      <w:r w:rsidR="001B3590">
        <w:fldChar w:fldCharType="separate"/>
      </w:r>
      <w:sdt>
        <w:sdtPr>
          <w:alias w:val="Criteria24"/>
          <w:tag w:val="Criteria24"/>
          <w:id w:val="1374820709"/>
          <w:placeholder>
            <w:docPart w:val="AE67070A2C7D46BC80AFBA39C5E4CA22"/>
          </w:placeholder>
        </w:sdtPr>
        <w:sdtEndPr/>
        <w:sdtContent>
          <w:r w:rsidR="00701710" w:rsidRPr="00701710">
            <w:rPr>
              <w:rStyle w:val="PlaceholderText"/>
              <w:color w:val="45545F"/>
            </w:rPr>
            <w:t xml:space="preserve">Demonstrate necessary pre-requisites for the </w:t>
          </w:r>
          <w:r w:rsidR="00701710" w:rsidRPr="00DE4FA3">
            <w:t>activity</w:t>
          </w:r>
        </w:sdtContent>
      </w:sdt>
      <w:r w:rsidR="001B3590">
        <w:fldChar w:fldCharType="end"/>
      </w:r>
    </w:p>
    <w:p w:rsidR="002D0810" w:rsidRPr="00DE4FA3" w:rsidRDefault="002D0810" w:rsidP="002D0810">
      <w:pPr>
        <w:pStyle w:val="Heading3"/>
      </w:pPr>
      <w:r w:rsidRPr="00DE4FA3">
        <w:t>Introduction</w:t>
      </w:r>
    </w:p>
    <w:p w:rsidR="002D0810" w:rsidRPr="00DE4FA3" w:rsidRDefault="0089376A" w:rsidP="002D0810">
      <w:pPr>
        <w:pStyle w:val="BodyCopy"/>
        <w:rPr>
          <w:noProof w:val="0"/>
          <w:szCs w:val="24"/>
        </w:rPr>
      </w:pPr>
      <w:r w:rsidRPr="00DE4FA3">
        <w:rPr>
          <w:noProof w:val="0"/>
          <w:szCs w:val="24"/>
        </w:rPr>
        <w:t>Following the explanation (or as part of it) the interpretive activity may require certain pre-requisites to be demonstrated to tour group participants.</w:t>
      </w:r>
    </w:p>
    <w:p w:rsidR="0089376A" w:rsidRPr="00DE4FA3" w:rsidRDefault="0089376A" w:rsidP="002D0810">
      <w:pPr>
        <w:pStyle w:val="BodyCopy"/>
        <w:rPr>
          <w:noProof w:val="0"/>
          <w:szCs w:val="24"/>
        </w:rPr>
      </w:pPr>
      <w:r w:rsidRPr="00DE4FA3">
        <w:rPr>
          <w:noProof w:val="0"/>
          <w:szCs w:val="24"/>
        </w:rPr>
        <w:t>This section details topics for coverage when demonstrating necessary pre-requisites of activities to tour group participants</w:t>
      </w:r>
      <w:r w:rsidR="00AE64B0" w:rsidRPr="00DE4FA3">
        <w:rPr>
          <w:noProof w:val="0"/>
          <w:szCs w:val="24"/>
        </w:rPr>
        <w:t>.</w:t>
      </w:r>
    </w:p>
    <w:p w:rsidR="002D0810" w:rsidRPr="00DE4FA3" w:rsidRDefault="0089376A" w:rsidP="002D0810">
      <w:pPr>
        <w:pStyle w:val="Heading3"/>
      </w:pPr>
      <w:r w:rsidRPr="00DE4FA3">
        <w:t>Necessary pre-requisites</w:t>
      </w:r>
    </w:p>
    <w:p w:rsidR="002D0810" w:rsidRPr="00DE4FA3" w:rsidRDefault="00AE64B0" w:rsidP="002D0810">
      <w:pPr>
        <w:pStyle w:val="BodyCopy"/>
        <w:rPr>
          <w:noProof w:val="0"/>
          <w:szCs w:val="24"/>
        </w:rPr>
      </w:pPr>
      <w:r w:rsidRPr="00DE4FA3">
        <w:rPr>
          <w:noProof w:val="0"/>
          <w:szCs w:val="24"/>
        </w:rPr>
        <w:t xml:space="preserve">Demonstrating necessary pre-requisites </w:t>
      </w:r>
      <w:r w:rsidR="00B65E72" w:rsidRPr="00DE4FA3">
        <w:rPr>
          <w:noProof w:val="0"/>
          <w:szCs w:val="24"/>
        </w:rPr>
        <w:t>will</w:t>
      </w:r>
      <w:r w:rsidR="00A83B8D" w:rsidRPr="00DE4FA3">
        <w:rPr>
          <w:noProof w:val="0"/>
          <w:szCs w:val="24"/>
        </w:rPr>
        <w:t xml:space="preserve">/may </w:t>
      </w:r>
      <w:r w:rsidR="00B65E72" w:rsidRPr="00DE4FA3">
        <w:rPr>
          <w:noProof w:val="0"/>
          <w:szCs w:val="24"/>
        </w:rPr>
        <w:t>involve</w:t>
      </w:r>
      <w:r w:rsidRPr="00DE4FA3">
        <w:rPr>
          <w:noProof w:val="0"/>
          <w:szCs w:val="24"/>
        </w:rPr>
        <w:t>:</w:t>
      </w:r>
    </w:p>
    <w:p w:rsidR="00B65E72" w:rsidRPr="00DE4FA3" w:rsidRDefault="001E48C1" w:rsidP="008E7595">
      <w:pPr>
        <w:pStyle w:val="Bullet1"/>
      </w:pPr>
      <w:r>
        <w:rPr>
          <w:noProof/>
          <w:lang w:val="en-US"/>
        </w:rPr>
        <w:drawing>
          <wp:anchor distT="0" distB="0" distL="114300" distR="114300" simplePos="0" relativeHeight="251650560" behindDoc="0" locked="0" layoutInCell="1" allowOverlap="1" wp14:anchorId="643ABDF8" wp14:editId="3C96B6E6">
            <wp:simplePos x="0" y="0"/>
            <wp:positionH relativeFrom="column">
              <wp:posOffset>3648075</wp:posOffset>
            </wp:positionH>
            <wp:positionV relativeFrom="paragraph">
              <wp:posOffset>8255</wp:posOffset>
            </wp:positionV>
            <wp:extent cx="1889055" cy="12600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hutterstock_136789841.jp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89055" cy="1260000"/>
                    </a:xfrm>
                    <a:prstGeom prst="rect">
                      <a:avLst/>
                    </a:prstGeom>
                  </pic:spPr>
                </pic:pic>
              </a:graphicData>
            </a:graphic>
            <wp14:sizeRelH relativeFrom="page">
              <wp14:pctWidth>0</wp14:pctWidth>
            </wp14:sizeRelH>
            <wp14:sizeRelV relativeFrom="page">
              <wp14:pctHeight>0</wp14:pctHeight>
            </wp14:sizeRelV>
          </wp:anchor>
        </w:drawing>
      </w:r>
      <w:r w:rsidR="00B65E72" w:rsidRPr="00DE4FA3">
        <w:t xml:space="preserve">Implementing </w:t>
      </w:r>
      <w:r w:rsidR="00E0337C" w:rsidRPr="00DE4FA3">
        <w:t xml:space="preserve">approved </w:t>
      </w:r>
      <w:r w:rsidR="00B65E72" w:rsidRPr="00DE4FA3">
        <w:t xml:space="preserve">plans for demonstration </w:t>
      </w:r>
      <w:r w:rsidR="00E0337C" w:rsidRPr="00DE4FA3">
        <w:t xml:space="preserve">of the interpretive activity </w:t>
      </w:r>
      <w:r w:rsidR="00B65E72" w:rsidRPr="00DE4FA3">
        <w:t>– according to:</w:t>
      </w:r>
    </w:p>
    <w:p w:rsidR="00B65E72" w:rsidRPr="00DE4FA3" w:rsidRDefault="00B65E72" w:rsidP="001E48C1">
      <w:pPr>
        <w:pStyle w:val="Bullet2"/>
      </w:pPr>
      <w:r w:rsidRPr="00DE4FA3">
        <w:t>The individual activity</w:t>
      </w:r>
    </w:p>
    <w:p w:rsidR="00B65E72" w:rsidRPr="00DE4FA3" w:rsidRDefault="00B65E72" w:rsidP="001E48C1">
      <w:pPr>
        <w:pStyle w:val="Bullet2"/>
      </w:pPr>
      <w:r w:rsidRPr="00DE4FA3">
        <w:t>Site factors/constraints</w:t>
      </w:r>
    </w:p>
    <w:p w:rsidR="00B65E72" w:rsidRPr="00DE4FA3" w:rsidRDefault="00B65E72" w:rsidP="001E48C1">
      <w:pPr>
        <w:pStyle w:val="Bullet2"/>
      </w:pPr>
      <w:r w:rsidRPr="00DE4FA3">
        <w:t>Training, role plays and drills in this regard</w:t>
      </w:r>
    </w:p>
    <w:p w:rsidR="002D0810" w:rsidRPr="00DE4FA3" w:rsidRDefault="00AE64B0" w:rsidP="008E7595">
      <w:pPr>
        <w:pStyle w:val="Bullet1"/>
      </w:pPr>
      <w:r w:rsidRPr="00DE4FA3">
        <w:t>Distributing equipment – such as:</w:t>
      </w:r>
    </w:p>
    <w:p w:rsidR="002D0810" w:rsidRPr="00DE4FA3" w:rsidRDefault="00B65E72" w:rsidP="001E48C1">
      <w:pPr>
        <w:pStyle w:val="Bullet2"/>
      </w:pPr>
      <w:r w:rsidRPr="00DE4FA3">
        <w:t>Handing out items</w:t>
      </w:r>
    </w:p>
    <w:p w:rsidR="00B65E72" w:rsidRPr="00DE4FA3" w:rsidRDefault="00B65E72" w:rsidP="001E48C1">
      <w:pPr>
        <w:pStyle w:val="Bullet2"/>
      </w:pPr>
      <w:r w:rsidRPr="00DE4FA3">
        <w:t>Naming the items</w:t>
      </w:r>
    </w:p>
    <w:p w:rsidR="00B65E72" w:rsidRPr="00DE4FA3" w:rsidRDefault="00B65E72" w:rsidP="001E48C1">
      <w:pPr>
        <w:pStyle w:val="Bullet2"/>
      </w:pPr>
      <w:r w:rsidRPr="00DE4FA3">
        <w:t>Describing their use</w:t>
      </w:r>
    </w:p>
    <w:p w:rsidR="008B15AF" w:rsidRPr="00DE4FA3" w:rsidRDefault="008B15AF" w:rsidP="008E7595">
      <w:pPr>
        <w:pStyle w:val="Bullet1"/>
      </w:pPr>
      <w:r w:rsidRPr="00DE4FA3">
        <w:t>Integrating explanations with demonstrations – so:</w:t>
      </w:r>
    </w:p>
    <w:p w:rsidR="008B15AF" w:rsidRPr="00DE4FA3" w:rsidRDefault="008B15AF" w:rsidP="001E48C1">
      <w:pPr>
        <w:pStyle w:val="Bullet2"/>
      </w:pPr>
      <w:r w:rsidRPr="00DE4FA3">
        <w:t>Understanding is optimised</w:t>
      </w:r>
    </w:p>
    <w:p w:rsidR="008B15AF" w:rsidRPr="00DE4FA3" w:rsidRDefault="008B15AF" w:rsidP="001E48C1">
      <w:pPr>
        <w:pStyle w:val="Bullet2"/>
      </w:pPr>
      <w:r w:rsidRPr="00DE4FA3">
        <w:t>There is a seamless delivery of information</w:t>
      </w:r>
    </w:p>
    <w:p w:rsidR="008B15AF" w:rsidRPr="00DE4FA3" w:rsidRDefault="008B15AF" w:rsidP="001E48C1">
      <w:pPr>
        <w:pStyle w:val="Bullet2"/>
      </w:pPr>
      <w:r w:rsidRPr="00DE4FA3">
        <w:t>Safety is a constant thread</w:t>
      </w:r>
    </w:p>
    <w:p w:rsidR="00E0337C" w:rsidRPr="00DE4FA3" w:rsidRDefault="00E0337C" w:rsidP="008E7595">
      <w:pPr>
        <w:pStyle w:val="Bullet1"/>
      </w:pPr>
      <w:r w:rsidRPr="00DE4FA3">
        <w:t>Using the tour team to conduct a simulated/model activity – to:</w:t>
      </w:r>
    </w:p>
    <w:p w:rsidR="00E0337C" w:rsidRPr="00DE4FA3" w:rsidRDefault="00E0337C" w:rsidP="001E48C1">
      <w:pPr>
        <w:pStyle w:val="Bullet2"/>
      </w:pPr>
      <w:r w:rsidRPr="00DE4FA3">
        <w:t>Show how to undertake the activity</w:t>
      </w:r>
    </w:p>
    <w:p w:rsidR="00E0337C" w:rsidRPr="00DE4FA3" w:rsidRDefault="00E0337C" w:rsidP="001E48C1">
      <w:pPr>
        <w:pStyle w:val="Bullet2"/>
      </w:pPr>
      <w:r w:rsidRPr="00DE4FA3">
        <w:t>Demonstrate tips and techniques</w:t>
      </w:r>
    </w:p>
    <w:p w:rsidR="001A177B" w:rsidRPr="00DE4FA3" w:rsidRDefault="00E0337C" w:rsidP="001E48C1">
      <w:pPr>
        <w:pStyle w:val="Bullet2"/>
      </w:pPr>
      <w:r w:rsidRPr="00DE4FA3">
        <w:t>Highlight certain aspects of the activity (as appropriate to the individual nature of the activity) such as</w:t>
      </w:r>
      <w:r w:rsidR="001A177B" w:rsidRPr="00DE4FA3">
        <w:t>:</w:t>
      </w:r>
    </w:p>
    <w:p w:rsidR="001A177B" w:rsidRPr="00DE4FA3" w:rsidRDefault="001A177B" w:rsidP="001E48C1">
      <w:pPr>
        <w:pStyle w:val="Bullet2"/>
      </w:pPr>
      <w:r w:rsidRPr="00DE4FA3">
        <w:t>T</w:t>
      </w:r>
      <w:r w:rsidR="00E0337C" w:rsidRPr="00DE4FA3">
        <w:t xml:space="preserve">eamwork </w:t>
      </w:r>
    </w:p>
    <w:p w:rsidR="001A177B" w:rsidRPr="00DE4FA3" w:rsidRDefault="001A177B" w:rsidP="001E48C1">
      <w:pPr>
        <w:pStyle w:val="Bullet2"/>
      </w:pPr>
      <w:r w:rsidRPr="00DE4FA3">
        <w:t>S</w:t>
      </w:r>
      <w:r w:rsidR="00E0337C" w:rsidRPr="00DE4FA3">
        <w:t xml:space="preserve">peed </w:t>
      </w:r>
    </w:p>
    <w:p w:rsidR="001A177B" w:rsidRPr="00DE4FA3" w:rsidRDefault="001A177B" w:rsidP="001E48C1">
      <w:pPr>
        <w:pStyle w:val="Bullet2"/>
      </w:pPr>
      <w:r w:rsidRPr="00DE4FA3">
        <w:t>Skill levels</w:t>
      </w:r>
    </w:p>
    <w:p w:rsidR="001A177B" w:rsidRPr="00DE4FA3" w:rsidRDefault="001A177B" w:rsidP="001E48C1">
      <w:pPr>
        <w:pStyle w:val="Bullet2"/>
      </w:pPr>
      <w:r w:rsidRPr="00DE4FA3">
        <w:t>O</w:t>
      </w:r>
      <w:r w:rsidR="00E0337C" w:rsidRPr="00DE4FA3">
        <w:t>bservation</w:t>
      </w:r>
      <w:r w:rsidRPr="00DE4FA3">
        <w:t xml:space="preserve"> of the environment/happenings</w:t>
      </w:r>
    </w:p>
    <w:p w:rsidR="001A177B" w:rsidRPr="00DE4FA3" w:rsidRDefault="001A177B" w:rsidP="001E48C1">
      <w:pPr>
        <w:pStyle w:val="Bullet2"/>
      </w:pPr>
      <w:r w:rsidRPr="00DE4FA3">
        <w:t>Interpretation</w:t>
      </w:r>
      <w:r w:rsidR="00E0337C" w:rsidRPr="00DE4FA3">
        <w:t xml:space="preserve"> </w:t>
      </w:r>
      <w:r w:rsidR="00DB071D" w:rsidRPr="00DE4FA3">
        <w:t>of data, evidence or material</w:t>
      </w:r>
    </w:p>
    <w:p w:rsidR="001A177B" w:rsidRPr="00DE4FA3" w:rsidRDefault="001A177B" w:rsidP="001E48C1">
      <w:pPr>
        <w:pStyle w:val="Bullet2"/>
      </w:pPr>
      <w:r w:rsidRPr="00DE4FA3">
        <w:t>A</w:t>
      </w:r>
      <w:r w:rsidR="00E0337C" w:rsidRPr="00DE4FA3">
        <w:t xml:space="preserve">pplication of the rules </w:t>
      </w:r>
    </w:p>
    <w:p w:rsidR="00E0337C" w:rsidRPr="00DE4FA3" w:rsidRDefault="001A177B" w:rsidP="001E48C1">
      <w:pPr>
        <w:pStyle w:val="Bullet2"/>
      </w:pPr>
      <w:r w:rsidRPr="00DE4FA3">
        <w:t>A</w:t>
      </w:r>
      <w:r w:rsidR="00E0337C" w:rsidRPr="00DE4FA3">
        <w:t>lignment with outcomes</w:t>
      </w:r>
    </w:p>
    <w:p w:rsidR="00DB071D" w:rsidRPr="00DE4FA3" w:rsidRDefault="00DB071D">
      <w:pPr>
        <w:rPr>
          <w:rFonts w:ascii="Helvetica" w:eastAsiaTheme="minorHAnsi" w:hAnsi="Helvetica"/>
          <w:lang w:eastAsia="en-US"/>
        </w:rPr>
      </w:pPr>
      <w:r w:rsidRPr="00DE4FA3">
        <w:br w:type="page"/>
      </w:r>
    </w:p>
    <w:p w:rsidR="00E0337C" w:rsidRPr="00DE4FA3" w:rsidRDefault="00E0337C" w:rsidP="008E7595">
      <w:pPr>
        <w:pStyle w:val="Bullet1"/>
      </w:pPr>
      <w:r w:rsidRPr="00DE4FA3">
        <w:t>Focussing on the standard presentation technique for demonstrations – which i</w:t>
      </w:r>
      <w:r w:rsidR="00066F9A" w:rsidRPr="00DE4FA3">
        <w:t>ncludes</w:t>
      </w:r>
      <w:r w:rsidRPr="00DE4FA3">
        <w:t>:</w:t>
      </w:r>
    </w:p>
    <w:p w:rsidR="00E0337C" w:rsidRPr="00DE4FA3" w:rsidRDefault="00E0337C" w:rsidP="001E48C1">
      <w:pPr>
        <w:pStyle w:val="Bullet2"/>
      </w:pPr>
      <w:r w:rsidRPr="00DE4FA3">
        <w:t>Demonstrat</w:t>
      </w:r>
      <w:r w:rsidR="00066F9A" w:rsidRPr="00DE4FA3">
        <w:t>ing</w:t>
      </w:r>
      <w:r w:rsidRPr="00DE4FA3">
        <w:t xml:space="preserve"> at normal speed </w:t>
      </w:r>
      <w:r w:rsidR="00DB071D" w:rsidRPr="00DE4FA3">
        <w:t xml:space="preserve">what needs to be done </w:t>
      </w:r>
      <w:r w:rsidRPr="00DE4FA3">
        <w:t>with no explanation</w:t>
      </w:r>
      <w:r w:rsidR="00DB071D" w:rsidRPr="00DE4FA3">
        <w:t xml:space="preserve"> whatsoever</w:t>
      </w:r>
    </w:p>
    <w:p w:rsidR="00E0337C" w:rsidRPr="00DE4FA3" w:rsidRDefault="00E0337C" w:rsidP="001E48C1">
      <w:pPr>
        <w:pStyle w:val="Bullet2"/>
      </w:pPr>
      <w:r w:rsidRPr="00DE4FA3">
        <w:t>Then demonstrat</w:t>
      </w:r>
      <w:r w:rsidR="00066F9A" w:rsidRPr="00DE4FA3">
        <w:t>ing</w:t>
      </w:r>
      <w:r w:rsidRPr="00DE4FA3">
        <w:t xml:space="preserve"> slowly/step-by-step with explanations at each stage</w:t>
      </w:r>
      <w:r w:rsidR="00DB071D" w:rsidRPr="00DE4FA3">
        <w:t xml:space="preserve"> – perhaps asking participants what the next step is and/or why the next stage needs to occur</w:t>
      </w:r>
    </w:p>
    <w:p w:rsidR="00E0337C" w:rsidRPr="00DE4FA3" w:rsidRDefault="00E0337C" w:rsidP="001E48C1">
      <w:pPr>
        <w:pStyle w:val="Bullet2"/>
      </w:pPr>
      <w:r w:rsidRPr="00DE4FA3">
        <w:t>Ask</w:t>
      </w:r>
      <w:r w:rsidR="00066F9A" w:rsidRPr="00DE4FA3">
        <w:t>ing</w:t>
      </w:r>
      <w:r w:rsidRPr="00DE4FA3">
        <w:t xml:space="preserve"> tour group members to join in</w:t>
      </w:r>
      <w:r w:rsidR="00DB071D" w:rsidRPr="00DE4FA3">
        <w:t xml:space="preserve"> – and practice/demonstrate the activity along with/at the same time as the Tour Guide</w:t>
      </w:r>
    </w:p>
    <w:p w:rsidR="00E0337C" w:rsidRPr="00DE4FA3" w:rsidRDefault="00E0337C" w:rsidP="001E48C1">
      <w:pPr>
        <w:pStyle w:val="Bullet2"/>
      </w:pPr>
      <w:r w:rsidRPr="00DE4FA3">
        <w:t>Provid</w:t>
      </w:r>
      <w:r w:rsidR="00066F9A" w:rsidRPr="00DE4FA3">
        <w:t>ing</w:t>
      </w:r>
      <w:r w:rsidRPr="00DE4FA3">
        <w:t xml:space="preserve"> time for individual practice – with supervision and, where necessary</w:t>
      </w:r>
      <w:r w:rsidR="00DB071D" w:rsidRPr="00DE4FA3">
        <w:t>,</w:t>
      </w:r>
      <w:r w:rsidRPr="00DE4FA3">
        <w:t xml:space="preserve"> assistance</w:t>
      </w:r>
      <w:r w:rsidR="00DB071D" w:rsidRPr="00DE4FA3">
        <w:t xml:space="preserve"> in order to generate some level of competency</w:t>
      </w:r>
    </w:p>
    <w:p w:rsidR="00066F9A" w:rsidRPr="00DE4FA3" w:rsidRDefault="00066F9A" w:rsidP="001E48C1">
      <w:pPr>
        <w:pStyle w:val="Bullet2"/>
      </w:pPr>
      <w:r w:rsidRPr="00DE4FA3">
        <w:t>Building on known previous knowledge</w:t>
      </w:r>
    </w:p>
    <w:p w:rsidR="00066F9A" w:rsidRPr="00DE4FA3" w:rsidRDefault="00971C90" w:rsidP="008E7595">
      <w:pPr>
        <w:pStyle w:val="Bullet1"/>
      </w:pPr>
      <w:r>
        <w:rPr>
          <w:noProof/>
          <w:lang w:val="en-US"/>
        </w:rPr>
        <w:drawing>
          <wp:anchor distT="0" distB="0" distL="114300" distR="114300" simplePos="0" relativeHeight="251651584" behindDoc="0" locked="0" layoutInCell="1" allowOverlap="1" wp14:anchorId="705357A8" wp14:editId="4856B713">
            <wp:simplePos x="0" y="0"/>
            <wp:positionH relativeFrom="column">
              <wp:posOffset>3771900</wp:posOffset>
            </wp:positionH>
            <wp:positionV relativeFrom="paragraph">
              <wp:posOffset>9525</wp:posOffset>
            </wp:positionV>
            <wp:extent cx="1784350" cy="125984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hutterstock_49911763.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784350" cy="1259840"/>
                    </a:xfrm>
                    <a:prstGeom prst="rect">
                      <a:avLst/>
                    </a:prstGeom>
                  </pic:spPr>
                </pic:pic>
              </a:graphicData>
            </a:graphic>
            <wp14:sizeRelH relativeFrom="page">
              <wp14:pctWidth>0</wp14:pctWidth>
            </wp14:sizeRelH>
            <wp14:sizeRelV relativeFrom="page">
              <wp14:pctHeight>0</wp14:pctHeight>
            </wp14:sizeRelV>
          </wp:anchor>
        </w:drawing>
      </w:r>
      <w:r w:rsidR="00066F9A" w:rsidRPr="00DE4FA3">
        <w:t>Walking the activity ground (for certain activities only) – which means:</w:t>
      </w:r>
    </w:p>
    <w:p w:rsidR="00066F9A" w:rsidRPr="00DE4FA3" w:rsidRDefault="00066F9A" w:rsidP="001E48C1">
      <w:pPr>
        <w:pStyle w:val="Bullet2"/>
      </w:pPr>
      <w:r w:rsidRPr="00DE4FA3">
        <w:t>Physically walking around the activity ground/site</w:t>
      </w:r>
    </w:p>
    <w:p w:rsidR="00066F9A" w:rsidRPr="00DE4FA3" w:rsidRDefault="00066F9A" w:rsidP="001E48C1">
      <w:pPr>
        <w:pStyle w:val="Bullet2"/>
      </w:pPr>
      <w:r w:rsidRPr="00DE4FA3">
        <w:t>Pointing to dangers and risks</w:t>
      </w:r>
      <w:r w:rsidR="00DB071D" w:rsidRPr="00DE4FA3">
        <w:t xml:space="preserve"> – and highlighting the actions/controls which are inherent to prevent accident or injury</w:t>
      </w:r>
    </w:p>
    <w:p w:rsidR="00DB071D" w:rsidRPr="00DE4FA3" w:rsidRDefault="00DB071D" w:rsidP="001E48C1">
      <w:pPr>
        <w:pStyle w:val="Bullet2"/>
      </w:pPr>
      <w:r w:rsidRPr="00DE4FA3">
        <w:t>Providing specific techniques which may be useful at different points of the activity</w:t>
      </w:r>
    </w:p>
    <w:p w:rsidR="00066F9A" w:rsidRPr="00DE4FA3" w:rsidRDefault="00066F9A" w:rsidP="001E48C1">
      <w:pPr>
        <w:pStyle w:val="Bullet2"/>
      </w:pPr>
      <w:r w:rsidRPr="00DE4FA3">
        <w:t>Highlighting location of safety equipment, rescue gear and/or emergency equipment</w:t>
      </w:r>
    </w:p>
    <w:p w:rsidR="00066F9A" w:rsidRPr="00DE4FA3" w:rsidRDefault="00066F9A" w:rsidP="001E48C1">
      <w:pPr>
        <w:pStyle w:val="Bullet2"/>
      </w:pPr>
      <w:r w:rsidRPr="00DE4FA3">
        <w:t>Indicating where Safety Officers/Marshals will be positioned</w:t>
      </w:r>
      <w:r w:rsidR="00DB071D" w:rsidRPr="00DE4FA3">
        <w:t xml:space="preserve"> – and how tour group members can/should gain their attention/contact them</w:t>
      </w:r>
    </w:p>
    <w:p w:rsidR="008B15AF" w:rsidRPr="00DE4FA3" w:rsidRDefault="008B15AF" w:rsidP="008E7595">
      <w:pPr>
        <w:pStyle w:val="Bullet1"/>
      </w:pPr>
      <w:r w:rsidRPr="00DE4FA3">
        <w:t>Distributin</w:t>
      </w:r>
      <w:r w:rsidR="00E0337C" w:rsidRPr="00DE4FA3">
        <w:t>g</w:t>
      </w:r>
      <w:r w:rsidRPr="00DE4FA3">
        <w:t xml:space="preserve"> activity-related items if required – together with:</w:t>
      </w:r>
    </w:p>
    <w:p w:rsidR="008B15AF" w:rsidRPr="00DE4FA3" w:rsidRDefault="008B15AF" w:rsidP="001E48C1">
      <w:pPr>
        <w:pStyle w:val="Bullet2"/>
      </w:pPr>
      <w:r w:rsidRPr="00DE4FA3">
        <w:t>Providing Instructions and/or directions</w:t>
      </w:r>
    </w:p>
    <w:p w:rsidR="008B15AF" w:rsidRPr="00DE4FA3" w:rsidRDefault="008B15AF" w:rsidP="001E48C1">
      <w:pPr>
        <w:pStyle w:val="Bullet2"/>
      </w:pPr>
      <w:r w:rsidRPr="00DE4FA3">
        <w:t>Explaining rules for games or activities</w:t>
      </w:r>
    </w:p>
    <w:p w:rsidR="001A177B" w:rsidRPr="00DE4FA3" w:rsidRDefault="001A177B" w:rsidP="001E48C1">
      <w:pPr>
        <w:pStyle w:val="Bullet2"/>
      </w:pPr>
      <w:r w:rsidRPr="00DE4FA3">
        <w:t>Linking use of items to objectives/intended outcomes</w:t>
      </w:r>
    </w:p>
    <w:p w:rsidR="008B15AF" w:rsidRPr="00DE4FA3" w:rsidRDefault="008B15AF" w:rsidP="008E7595">
      <w:pPr>
        <w:pStyle w:val="Bullet1"/>
      </w:pPr>
      <w:r w:rsidRPr="00DE4FA3">
        <w:t>Distributin</w:t>
      </w:r>
      <w:r w:rsidR="00E0337C" w:rsidRPr="00DE4FA3">
        <w:t>g</w:t>
      </w:r>
      <w:r w:rsidRPr="00DE4FA3">
        <w:t xml:space="preserve"> safety equipment, if required – including:</w:t>
      </w:r>
    </w:p>
    <w:p w:rsidR="008B15AF" w:rsidRPr="00DE4FA3" w:rsidRDefault="008B15AF" w:rsidP="001E48C1">
      <w:pPr>
        <w:pStyle w:val="Bullet2"/>
      </w:pPr>
      <w:r w:rsidRPr="00DE4FA3">
        <w:t>Naming items – and important parts of same</w:t>
      </w:r>
    </w:p>
    <w:p w:rsidR="008B15AF" w:rsidRPr="00DE4FA3" w:rsidRDefault="00E0337C" w:rsidP="001E48C1">
      <w:pPr>
        <w:pStyle w:val="Bullet2"/>
      </w:pPr>
      <w:r w:rsidRPr="00DE4FA3">
        <w:t>Explaining and demonstrating use of same</w:t>
      </w:r>
    </w:p>
    <w:p w:rsidR="00E0337C" w:rsidRPr="00DE4FA3" w:rsidRDefault="00E0337C" w:rsidP="001E48C1">
      <w:pPr>
        <w:pStyle w:val="Bullet2"/>
      </w:pPr>
      <w:r w:rsidRPr="00DE4FA3">
        <w:t>Indicating why and when items are required</w:t>
      </w:r>
    </w:p>
    <w:p w:rsidR="00E0337C" w:rsidRPr="00DE4FA3" w:rsidRDefault="00E0337C" w:rsidP="001E48C1">
      <w:pPr>
        <w:pStyle w:val="Bullet2"/>
      </w:pPr>
      <w:r w:rsidRPr="00DE4FA3">
        <w:t>Highlighting location of items during the activity</w:t>
      </w:r>
    </w:p>
    <w:p w:rsidR="00B65E72" w:rsidRPr="00DE4FA3" w:rsidRDefault="00D433E5" w:rsidP="008E7595">
      <w:pPr>
        <w:pStyle w:val="Bullet1"/>
      </w:pPr>
      <w:r w:rsidRPr="00DE4FA3">
        <w:t xml:space="preserve">Showing how to use equipment </w:t>
      </w:r>
      <w:r w:rsidR="00B65E72" w:rsidRPr="00DE4FA3">
        <w:t>– which should cover:</w:t>
      </w:r>
    </w:p>
    <w:p w:rsidR="00E0337C" w:rsidRPr="00DE4FA3" w:rsidRDefault="00E0337C" w:rsidP="001E48C1">
      <w:pPr>
        <w:pStyle w:val="Bullet2"/>
      </w:pPr>
      <w:r w:rsidRPr="00DE4FA3">
        <w:t>Demonstrating how to use games equipment</w:t>
      </w:r>
    </w:p>
    <w:p w:rsidR="00E0337C" w:rsidRPr="00DE4FA3" w:rsidRDefault="00E0337C" w:rsidP="001E48C1">
      <w:pPr>
        <w:pStyle w:val="Bullet2"/>
      </w:pPr>
      <w:r w:rsidRPr="00DE4FA3">
        <w:t>Illustrating use of activity-specific items</w:t>
      </w:r>
    </w:p>
    <w:p w:rsidR="00D433E5" w:rsidRPr="00DE4FA3" w:rsidRDefault="00E0337C" w:rsidP="001E48C1">
      <w:pPr>
        <w:pStyle w:val="Bullet2"/>
      </w:pPr>
      <w:r w:rsidRPr="00DE4FA3">
        <w:t>Linking safety to use of equipment and items</w:t>
      </w:r>
    </w:p>
    <w:p w:rsidR="00E0337C" w:rsidRPr="00DE4FA3" w:rsidRDefault="00D433E5" w:rsidP="008E7595">
      <w:pPr>
        <w:pStyle w:val="Bullet1"/>
      </w:pPr>
      <w:r w:rsidRPr="00DE4FA3">
        <w:t xml:space="preserve">Showing </w:t>
      </w:r>
      <w:r w:rsidR="00E0337C" w:rsidRPr="00DE4FA3">
        <w:t>use of PPE – in terms of:</w:t>
      </w:r>
    </w:p>
    <w:p w:rsidR="00E0337C" w:rsidRPr="00DE4FA3" w:rsidRDefault="00E0337C" w:rsidP="001E48C1">
      <w:pPr>
        <w:pStyle w:val="Bullet2"/>
      </w:pPr>
      <w:r w:rsidRPr="00DE4FA3">
        <w:t xml:space="preserve">Demonstrating </w:t>
      </w:r>
      <w:r w:rsidR="00D433E5" w:rsidRPr="00DE4FA3">
        <w:t xml:space="preserve">how to wear necessary </w:t>
      </w:r>
      <w:r w:rsidRPr="00DE4FA3">
        <w:t>safety clothing</w:t>
      </w:r>
    </w:p>
    <w:p w:rsidR="00D433E5" w:rsidRPr="00DE4FA3" w:rsidRDefault="00E0337C" w:rsidP="001E48C1">
      <w:pPr>
        <w:pStyle w:val="Bullet2"/>
      </w:pPr>
      <w:r w:rsidRPr="00DE4FA3">
        <w:t>Helping tour group participants put on/</w:t>
      </w:r>
      <w:r w:rsidR="00A83B8D" w:rsidRPr="00DE4FA3">
        <w:t xml:space="preserve">correctly </w:t>
      </w:r>
      <w:r w:rsidRPr="00DE4FA3">
        <w:t>we</w:t>
      </w:r>
      <w:r w:rsidR="00A83B8D" w:rsidRPr="00DE4FA3">
        <w:t>ar protective clothing</w:t>
      </w:r>
    </w:p>
    <w:p w:rsidR="00B65E72" w:rsidRPr="00DE4FA3" w:rsidRDefault="00A83B8D" w:rsidP="001E48C1">
      <w:pPr>
        <w:pStyle w:val="Bullet2"/>
      </w:pPr>
      <w:r w:rsidRPr="00DE4FA3">
        <w:t xml:space="preserve">Demonstrating how to </w:t>
      </w:r>
      <w:r w:rsidR="00D433E5" w:rsidRPr="00DE4FA3">
        <w:t>use personal safety items</w:t>
      </w:r>
    </w:p>
    <w:p w:rsidR="00A83B8D" w:rsidRPr="00DE4FA3" w:rsidRDefault="00A83B8D" w:rsidP="001E48C1">
      <w:pPr>
        <w:pStyle w:val="Bullet2"/>
      </w:pPr>
      <w:r w:rsidRPr="00DE4FA3">
        <w:t>Helping individuals achieve basic competence in use of personal safety items</w:t>
      </w:r>
    </w:p>
    <w:p w:rsidR="00971C90" w:rsidRDefault="00971C90">
      <w:pPr>
        <w:rPr>
          <w:rFonts w:ascii="Helvetica" w:eastAsiaTheme="minorHAnsi" w:hAnsi="Helvetica"/>
          <w:szCs w:val="24"/>
          <w:lang w:eastAsia="en-US"/>
        </w:rPr>
      </w:pPr>
      <w:r>
        <w:br w:type="page"/>
      </w:r>
    </w:p>
    <w:p w:rsidR="00E0337C" w:rsidRPr="00DE4FA3" w:rsidRDefault="00E0337C" w:rsidP="008E7595">
      <w:pPr>
        <w:pStyle w:val="Bullet1"/>
      </w:pPr>
      <w:r w:rsidRPr="00DE4FA3">
        <w:t>Showing how to use emergency equipment</w:t>
      </w:r>
      <w:r w:rsidR="00A83B8D" w:rsidRPr="00DE4FA3">
        <w:t xml:space="preserve"> – with attention paid to:</w:t>
      </w:r>
    </w:p>
    <w:p w:rsidR="00A83B8D" w:rsidRPr="00DE4FA3" w:rsidRDefault="00A83B8D" w:rsidP="001E48C1">
      <w:pPr>
        <w:pStyle w:val="Bullet2"/>
      </w:pPr>
      <w:r w:rsidRPr="00DE4FA3">
        <w:t>Indication of triggers for implementing use of same</w:t>
      </w:r>
    </w:p>
    <w:p w:rsidR="00A83B8D" w:rsidRPr="00DE4FA3" w:rsidRDefault="00A83B8D" w:rsidP="001E48C1">
      <w:pPr>
        <w:pStyle w:val="Bullet2"/>
      </w:pPr>
      <w:r w:rsidRPr="00DE4FA3">
        <w:t>Explanation/illustration of role of customers and role/s of tour staff in the event of an emergency</w:t>
      </w:r>
    </w:p>
    <w:p w:rsidR="00A83B8D" w:rsidRPr="00DE4FA3" w:rsidRDefault="00A83B8D" w:rsidP="001E48C1">
      <w:pPr>
        <w:pStyle w:val="Bullet2"/>
      </w:pPr>
      <w:r w:rsidRPr="00DE4FA3">
        <w:t>Identification of available items</w:t>
      </w:r>
    </w:p>
    <w:p w:rsidR="00A83B8D" w:rsidRPr="00DE4FA3" w:rsidRDefault="00A83B8D" w:rsidP="001E48C1">
      <w:pPr>
        <w:pStyle w:val="Bullet2"/>
      </w:pPr>
      <w:r w:rsidRPr="00DE4FA3">
        <w:t>Specification of location of emergency equipment</w:t>
      </w:r>
    </w:p>
    <w:p w:rsidR="00D9355C" w:rsidRPr="00DE4FA3" w:rsidRDefault="00D9355C" w:rsidP="008E7595">
      <w:pPr>
        <w:pStyle w:val="Bullet1"/>
      </w:pPr>
      <w:r w:rsidRPr="00DE4FA3">
        <w:t>Employing the services of ‘sufficient’ personnel – to:</w:t>
      </w:r>
    </w:p>
    <w:p w:rsidR="00D9355C" w:rsidRPr="00DE4FA3" w:rsidRDefault="00D9355C" w:rsidP="001E48C1">
      <w:pPr>
        <w:pStyle w:val="Bullet2"/>
      </w:pPr>
      <w:r w:rsidRPr="00DE4FA3">
        <w:t>Speed up the process</w:t>
      </w:r>
    </w:p>
    <w:p w:rsidR="00D9355C" w:rsidRPr="00DE4FA3" w:rsidRDefault="00D9355C" w:rsidP="001E48C1">
      <w:pPr>
        <w:pStyle w:val="Bullet2"/>
      </w:pPr>
      <w:r w:rsidRPr="00DE4FA3">
        <w:t>Facilitate the process of demonstration</w:t>
      </w:r>
    </w:p>
    <w:p w:rsidR="00D9355C" w:rsidRPr="00DE4FA3" w:rsidRDefault="00D9355C" w:rsidP="001E48C1">
      <w:pPr>
        <w:pStyle w:val="Bullet2"/>
      </w:pPr>
      <w:r w:rsidRPr="00DE4FA3">
        <w:t>Give enough options for all customers to look at and learn from</w:t>
      </w:r>
    </w:p>
    <w:p w:rsidR="00066F9A" w:rsidRPr="00DE4FA3" w:rsidRDefault="00066F9A" w:rsidP="008E7595">
      <w:pPr>
        <w:pStyle w:val="Bullet1"/>
      </w:pPr>
      <w:r w:rsidRPr="00DE4FA3">
        <w:t>Allocating sufficient time for the demonstration/s – such that:</w:t>
      </w:r>
    </w:p>
    <w:p w:rsidR="00AE64B0" w:rsidRPr="00DE4FA3" w:rsidRDefault="00971C90">
      <w:pPr>
        <w:rPr>
          <w:rFonts w:ascii="Helvetica" w:eastAsiaTheme="majorEastAsia" w:hAnsi="Helvetica" w:cstheme="majorBidi"/>
          <w:b/>
          <w:bCs/>
          <w:color w:val="45545F"/>
          <w:sz w:val="36"/>
          <w:szCs w:val="26"/>
        </w:rPr>
      </w:pPr>
      <w:r>
        <w:rPr>
          <w:noProof/>
          <w:lang w:val="en-US" w:eastAsia="en-US"/>
        </w:rPr>
        <w:drawing>
          <wp:anchor distT="0" distB="0" distL="114300" distR="114300" simplePos="0" relativeHeight="251652608" behindDoc="0" locked="0" layoutInCell="1" allowOverlap="1" wp14:anchorId="09DE6386" wp14:editId="339CC154">
            <wp:simplePos x="0" y="0"/>
            <wp:positionH relativeFrom="column">
              <wp:posOffset>1365885</wp:posOffset>
            </wp:positionH>
            <wp:positionV relativeFrom="paragraph">
              <wp:posOffset>411480</wp:posOffset>
            </wp:positionV>
            <wp:extent cx="3314700" cy="220980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ollarphotoclub_7185473.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314700" cy="2209800"/>
                    </a:xfrm>
                    <a:prstGeom prst="rect">
                      <a:avLst/>
                    </a:prstGeom>
                  </pic:spPr>
                </pic:pic>
              </a:graphicData>
            </a:graphic>
            <wp14:sizeRelH relativeFrom="page">
              <wp14:pctWidth>0</wp14:pctWidth>
            </wp14:sizeRelH>
            <wp14:sizeRelV relativeFrom="page">
              <wp14:pctHeight>0</wp14:pctHeight>
            </wp14:sizeRelV>
          </wp:anchor>
        </w:drawing>
      </w:r>
      <w:r w:rsidR="00AE64B0" w:rsidRPr="00DE4FA3">
        <w:br w:type="page"/>
      </w:r>
    </w:p>
    <w:p w:rsidR="002D0810" w:rsidRPr="00DE4FA3" w:rsidRDefault="002D0810" w:rsidP="00E9163F">
      <w:pPr>
        <w:pStyle w:val="Heading2"/>
      </w:pPr>
      <w:r w:rsidRPr="00DE4FA3">
        <w:t>2.5</w:t>
      </w:r>
      <w:r w:rsidRPr="00DE4FA3">
        <w:tab/>
      </w:r>
      <w:r w:rsidR="001B3590">
        <w:fldChar w:fldCharType="begin"/>
      </w:r>
      <w:r w:rsidR="001B3590">
        <w:instrText xml:space="preserve"> REF  Criteria25  \* MERGEFORMAT </w:instrText>
      </w:r>
      <w:r w:rsidR="001B3590">
        <w:fldChar w:fldCharType="separate"/>
      </w:r>
      <w:sdt>
        <w:sdtPr>
          <w:alias w:val="Criteria25"/>
          <w:tag w:val="Criteria25"/>
          <w:id w:val="-695917372"/>
          <w:placeholder>
            <w:docPart w:val="0531C0E1F5B743FF9F3C4A6E1A6F97E7"/>
          </w:placeholder>
        </w:sdtPr>
        <w:sdtEndPr/>
        <w:sdtContent>
          <w:r w:rsidR="00701710" w:rsidRPr="00701710">
            <w:rPr>
              <w:rStyle w:val="PlaceholderText"/>
              <w:color w:val="45545F"/>
            </w:rPr>
            <w:t xml:space="preserve">Confirm customer understanding regarding the </w:t>
          </w:r>
          <w:r w:rsidR="00701710" w:rsidRPr="00DE4FA3">
            <w:t>up-coming activity</w:t>
          </w:r>
        </w:sdtContent>
      </w:sdt>
      <w:r w:rsidR="001B3590">
        <w:fldChar w:fldCharType="end"/>
      </w:r>
    </w:p>
    <w:p w:rsidR="002D0810" w:rsidRPr="00DE4FA3" w:rsidRDefault="00BD1A7D" w:rsidP="002D0810">
      <w:pPr>
        <w:pStyle w:val="Heading3"/>
      </w:pPr>
      <w:r w:rsidRPr="00BD1A7D">
        <w:rPr>
          <w:noProof/>
          <w:szCs w:val="24"/>
          <w:lang w:val="en-US" w:eastAsia="en-US"/>
        </w:rPr>
        <w:drawing>
          <wp:anchor distT="0" distB="0" distL="114300" distR="114300" simplePos="0" relativeHeight="251653632" behindDoc="0" locked="0" layoutInCell="1" allowOverlap="1" wp14:anchorId="75C05053" wp14:editId="6DD66A2C">
            <wp:simplePos x="0" y="0"/>
            <wp:positionH relativeFrom="column">
              <wp:posOffset>3724275</wp:posOffset>
            </wp:positionH>
            <wp:positionV relativeFrom="paragraph">
              <wp:posOffset>337820</wp:posOffset>
            </wp:positionV>
            <wp:extent cx="1889760" cy="1259840"/>
            <wp:effectExtent l="0" t="0" r="0" b="0"/>
            <wp:wrapSquare wrapText="bothSides"/>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a:ln>
                      <a:noFill/>
                    </a:ln>
                    <a:effectLst/>
                  </pic:spPr>
                </pic:pic>
              </a:graphicData>
            </a:graphic>
            <wp14:sizeRelH relativeFrom="page">
              <wp14:pctWidth>0</wp14:pctWidth>
            </wp14:sizeRelH>
            <wp14:sizeRelV relativeFrom="page">
              <wp14:pctHeight>0</wp14:pctHeight>
            </wp14:sizeRelV>
          </wp:anchor>
        </w:drawing>
      </w:r>
      <w:r w:rsidR="002D0810" w:rsidRPr="00DE4FA3">
        <w:t>Introduction</w:t>
      </w:r>
    </w:p>
    <w:p w:rsidR="002D0810" w:rsidRPr="00DE4FA3" w:rsidRDefault="00AE64B0" w:rsidP="002D0810">
      <w:pPr>
        <w:pStyle w:val="BodyCopy"/>
        <w:rPr>
          <w:noProof w:val="0"/>
          <w:szCs w:val="24"/>
        </w:rPr>
      </w:pPr>
      <w:r w:rsidRPr="00DE4FA3">
        <w:rPr>
          <w:noProof w:val="0"/>
          <w:szCs w:val="24"/>
        </w:rPr>
        <w:t>A vital part of the explanation and demonstration phase is the need to ensure tour group members understanding of requirements.</w:t>
      </w:r>
    </w:p>
    <w:p w:rsidR="00AE64B0" w:rsidRPr="00DE4FA3" w:rsidRDefault="00AE64B0" w:rsidP="002D0810">
      <w:pPr>
        <w:pStyle w:val="BodyCopy"/>
        <w:rPr>
          <w:noProof w:val="0"/>
          <w:szCs w:val="24"/>
        </w:rPr>
      </w:pPr>
      <w:r w:rsidRPr="00DE4FA3">
        <w:rPr>
          <w:noProof w:val="0"/>
          <w:szCs w:val="24"/>
        </w:rPr>
        <w:t>This section explains the importance of this stage and presents strategies for confirming understanding.</w:t>
      </w:r>
    </w:p>
    <w:p w:rsidR="00AE64B0" w:rsidRPr="00DE4FA3" w:rsidRDefault="00AE64B0" w:rsidP="00AE64B0">
      <w:pPr>
        <w:pStyle w:val="Heading3"/>
      </w:pPr>
      <w:r w:rsidRPr="00DE4FA3">
        <w:t>The importance of this stage</w:t>
      </w:r>
    </w:p>
    <w:p w:rsidR="00AE64B0" w:rsidRPr="00DE4FA3" w:rsidRDefault="007E036F" w:rsidP="00AE64B0">
      <w:pPr>
        <w:pStyle w:val="BodyCopy"/>
        <w:rPr>
          <w:noProof w:val="0"/>
          <w:szCs w:val="24"/>
        </w:rPr>
      </w:pPr>
      <w:r w:rsidRPr="00DE4FA3">
        <w:rPr>
          <w:noProof w:val="0"/>
          <w:szCs w:val="24"/>
        </w:rPr>
        <w:t>There are several important reasons to ensure tour group members understand explanations and demonstrations relating to an up-coming interpretive activity:</w:t>
      </w:r>
    </w:p>
    <w:p w:rsidR="00AE64B0" w:rsidRPr="00DE4FA3" w:rsidRDefault="007E036F" w:rsidP="008E7595">
      <w:pPr>
        <w:pStyle w:val="Bullet1"/>
      </w:pPr>
      <w:r w:rsidRPr="00DE4FA3">
        <w:t>It helps demonstrate discharge of the common law Duty of Care</w:t>
      </w:r>
      <w:r w:rsidR="00DB071D" w:rsidRPr="00DE4FA3">
        <w:t xml:space="preserve"> – and thus helps protect staff and the business against legal action </w:t>
      </w:r>
    </w:p>
    <w:p w:rsidR="007E036F" w:rsidRPr="00DE4FA3" w:rsidRDefault="007E036F" w:rsidP="008E7595">
      <w:pPr>
        <w:pStyle w:val="Bullet1"/>
      </w:pPr>
      <w:r w:rsidRPr="00DE4FA3">
        <w:t>It helps optimise safety</w:t>
      </w:r>
      <w:r w:rsidR="00DB071D" w:rsidRPr="00DE4FA3">
        <w:t xml:space="preserve"> for everyone – which must always be the primary consideration </w:t>
      </w:r>
      <w:r w:rsidR="00DB071D" w:rsidRPr="00DE4FA3">
        <w:rPr>
          <w:i/>
        </w:rPr>
        <w:t>regardless of all other factors</w:t>
      </w:r>
    </w:p>
    <w:p w:rsidR="007E036F" w:rsidRPr="00DE4FA3" w:rsidRDefault="007E036F" w:rsidP="008E7595">
      <w:pPr>
        <w:pStyle w:val="Bullet1"/>
      </w:pPr>
      <w:r w:rsidRPr="00DE4FA3">
        <w:t>It generates increased involvement/engagement with the activity</w:t>
      </w:r>
      <w:r w:rsidR="00DB071D" w:rsidRPr="00DE4FA3">
        <w:t xml:space="preserve"> – and so optimises the twin potentials for increased levels of customer satisfaction and sense of achievement</w:t>
      </w:r>
    </w:p>
    <w:p w:rsidR="004A30F3" w:rsidRPr="00DE4FA3" w:rsidRDefault="004A30F3" w:rsidP="008E7595">
      <w:pPr>
        <w:pStyle w:val="Bullet1"/>
      </w:pPr>
      <w:r w:rsidRPr="00DE4FA3">
        <w:t xml:space="preserve">It allows an opportunity for people to ask questions </w:t>
      </w:r>
      <w:r w:rsidR="00DB071D" w:rsidRPr="00DE4FA3">
        <w:t xml:space="preserve">– and further </w:t>
      </w:r>
      <w:r w:rsidRPr="00DE4FA3">
        <w:t>clarify issues</w:t>
      </w:r>
      <w:r w:rsidR="00DB071D" w:rsidRPr="00DE4FA3">
        <w:t xml:space="preserve"> or ambiguities</w:t>
      </w:r>
    </w:p>
    <w:p w:rsidR="004A30F3" w:rsidRPr="00DE4FA3" w:rsidRDefault="004A30F3" w:rsidP="008E7595">
      <w:pPr>
        <w:pStyle w:val="Bullet1"/>
      </w:pPr>
      <w:r w:rsidRPr="00DE4FA3">
        <w:t>It provides (another) chance for users to gain familiarity with what is required</w:t>
      </w:r>
      <w:r w:rsidR="00DB071D" w:rsidRPr="00DE4FA3">
        <w:t xml:space="preserve"> – and increase their personal level of mastery/competence</w:t>
      </w:r>
    </w:p>
    <w:p w:rsidR="004A30F3" w:rsidRPr="00DE4FA3" w:rsidRDefault="004A30F3" w:rsidP="008E7595">
      <w:pPr>
        <w:pStyle w:val="Bullet1"/>
      </w:pPr>
      <w:r w:rsidRPr="00DE4FA3">
        <w:t>It increases the likelihood participants/tour group members will</w:t>
      </w:r>
      <w:r w:rsidR="00FD745D" w:rsidRPr="00DE4FA3">
        <w:t xml:space="preserve"> learn from the experience </w:t>
      </w:r>
      <w:r w:rsidR="00930060" w:rsidRPr="00DE4FA3">
        <w:t xml:space="preserve">– or </w:t>
      </w:r>
      <w:r w:rsidR="00FD745D" w:rsidRPr="00DE4FA3">
        <w:t>achieve one or more of the identified objectives for the activity</w:t>
      </w:r>
    </w:p>
    <w:p w:rsidR="007E036F" w:rsidRPr="00DE4FA3" w:rsidRDefault="004A30F3" w:rsidP="008E7595">
      <w:pPr>
        <w:pStyle w:val="Bullet1"/>
      </w:pPr>
      <w:r w:rsidRPr="00DE4FA3">
        <w:t xml:space="preserve">It underlines the potential for accident and injury </w:t>
      </w:r>
      <w:r w:rsidR="00930060" w:rsidRPr="00DE4FA3">
        <w:t xml:space="preserve">– and </w:t>
      </w:r>
      <w:r w:rsidRPr="00DE4FA3">
        <w:t>thereby focusses the mind and attention on the activity</w:t>
      </w:r>
      <w:r w:rsidR="00FD745D" w:rsidRPr="00DE4FA3">
        <w:t>.</w:t>
      </w:r>
    </w:p>
    <w:p w:rsidR="007E036F" w:rsidRPr="00DE4FA3" w:rsidRDefault="007E036F" w:rsidP="007E036F">
      <w:pPr>
        <w:pStyle w:val="BodyCopy"/>
        <w:rPr>
          <w:noProof w:val="0"/>
          <w:szCs w:val="24"/>
        </w:rPr>
      </w:pPr>
      <w:r w:rsidRPr="00DE4FA3">
        <w:rPr>
          <w:noProof w:val="0"/>
          <w:szCs w:val="24"/>
        </w:rPr>
        <w:t>Keys to remember are:</w:t>
      </w:r>
    </w:p>
    <w:p w:rsidR="00066F9A" w:rsidRPr="00DE4FA3" w:rsidRDefault="00066F9A" w:rsidP="008E7595">
      <w:pPr>
        <w:pStyle w:val="Bullet1"/>
      </w:pPr>
      <w:r w:rsidRPr="00DE4FA3">
        <w:t xml:space="preserve">it is </w:t>
      </w:r>
      <w:r w:rsidRPr="00DE4FA3">
        <w:rPr>
          <w:b/>
        </w:rPr>
        <w:t>never</w:t>
      </w:r>
      <w:r w:rsidRPr="00DE4FA3">
        <w:t xml:space="preserve"> sufficient to present information and/or demonstrations – and simply assume </w:t>
      </w:r>
      <w:r w:rsidR="007E036F" w:rsidRPr="00DE4FA3">
        <w:t xml:space="preserve">(or </w:t>
      </w:r>
      <w:r w:rsidR="007E036F" w:rsidRPr="00DE4FA3">
        <w:rPr>
          <w:i/>
        </w:rPr>
        <w:t>hope</w:t>
      </w:r>
      <w:r w:rsidR="007E036F" w:rsidRPr="00DE4FA3">
        <w:t xml:space="preserve">) </w:t>
      </w:r>
      <w:r w:rsidRPr="00DE4FA3">
        <w:t>tour group participants will automatically understand what is required</w:t>
      </w:r>
    </w:p>
    <w:p w:rsidR="00D9355C" w:rsidRPr="00DE4FA3" w:rsidRDefault="00D9355C" w:rsidP="008E7595">
      <w:pPr>
        <w:pStyle w:val="Bullet1"/>
      </w:pPr>
      <w:r w:rsidRPr="00DE4FA3">
        <w:t>Use additional staff to assist in the process where there are significant numbers in the tour group – as this will speed up this part of the activity</w:t>
      </w:r>
    </w:p>
    <w:p w:rsidR="007E036F" w:rsidRPr="00DE4FA3" w:rsidRDefault="007E036F" w:rsidP="008E7595">
      <w:pPr>
        <w:pStyle w:val="Bullet1"/>
      </w:pPr>
      <w:r w:rsidRPr="00DE4FA3">
        <w:t>The confirmations/checks prescribed in the plans for the activity must be the primary strategies used – supplemented by other options</w:t>
      </w:r>
    </w:p>
    <w:p w:rsidR="004A30F3" w:rsidRPr="00DE4FA3" w:rsidRDefault="004A30F3" w:rsidP="008E7595">
      <w:pPr>
        <w:pStyle w:val="Bullet1"/>
      </w:pPr>
      <w:r w:rsidRPr="00DE4FA3">
        <w:t>In some (limited) situations there can be a need to engage in specific confirmation activities – which might include</w:t>
      </w:r>
      <w:r w:rsidR="00092776" w:rsidRPr="00DE4FA3">
        <w:t xml:space="preserve"> r</w:t>
      </w:r>
      <w:r w:rsidRPr="00DE4FA3">
        <w:t xml:space="preserve">equiring participants who wish to engage in the activity to sign a ‘Voluntary Assumption of Risk’ document – which: </w:t>
      </w:r>
    </w:p>
    <w:p w:rsidR="004A30F3" w:rsidRPr="00DE4FA3" w:rsidRDefault="004A30F3" w:rsidP="00BD1A7D">
      <w:pPr>
        <w:pStyle w:val="Bullet2"/>
      </w:pPr>
      <w:r w:rsidRPr="00DE4FA3">
        <w:t>Acknowledges the risk/s they are taking have been explained to them</w:t>
      </w:r>
    </w:p>
    <w:p w:rsidR="004A30F3" w:rsidRPr="00DE4FA3" w:rsidRDefault="004A30F3" w:rsidP="00BD1A7D">
      <w:pPr>
        <w:pStyle w:val="Bullet2"/>
      </w:pPr>
      <w:r w:rsidRPr="00DE4FA3">
        <w:t>Seeks to protect the Tour Operator against legal action in the event the customer is injured, dies or suffers some form of loss as a result of participating in the activity.</w:t>
      </w:r>
    </w:p>
    <w:p w:rsidR="00BD1A7D" w:rsidRDefault="00BD1A7D">
      <w:pPr>
        <w:rPr>
          <w:rFonts w:ascii="Helvetica" w:eastAsiaTheme="majorEastAsia" w:hAnsi="Helvetica" w:cstheme="majorBidi"/>
          <w:b/>
          <w:bCs/>
          <w:color w:val="45545F"/>
          <w:sz w:val="28"/>
        </w:rPr>
      </w:pPr>
      <w:r>
        <w:br w:type="page"/>
      </w:r>
    </w:p>
    <w:p w:rsidR="002D0810" w:rsidRPr="00DE4FA3" w:rsidRDefault="00AE64B0" w:rsidP="002D0810">
      <w:pPr>
        <w:pStyle w:val="Heading3"/>
      </w:pPr>
      <w:r w:rsidRPr="00DE4FA3">
        <w:t xml:space="preserve">Strategies for confirming understanding </w:t>
      </w:r>
    </w:p>
    <w:p w:rsidR="007E036F" w:rsidRPr="00DE4FA3" w:rsidRDefault="00BD1A7D" w:rsidP="002D0810">
      <w:pPr>
        <w:pStyle w:val="BodyCopy"/>
        <w:rPr>
          <w:noProof w:val="0"/>
          <w:szCs w:val="24"/>
        </w:rPr>
      </w:pPr>
      <w:r w:rsidRPr="00BD1A7D">
        <w:rPr>
          <w:szCs w:val="24"/>
          <w:lang w:val="en-US" w:eastAsia="en-US"/>
        </w:rPr>
        <w:drawing>
          <wp:anchor distT="0" distB="0" distL="114300" distR="114300" simplePos="0" relativeHeight="251654656" behindDoc="0" locked="0" layoutInCell="1" allowOverlap="1" wp14:anchorId="08928907" wp14:editId="789F93DA">
            <wp:simplePos x="0" y="0"/>
            <wp:positionH relativeFrom="column">
              <wp:posOffset>3952875</wp:posOffset>
            </wp:positionH>
            <wp:positionV relativeFrom="paragraph">
              <wp:posOffset>11430</wp:posOffset>
            </wp:positionV>
            <wp:extent cx="1679575" cy="1259840"/>
            <wp:effectExtent l="0" t="0" r="0" b="0"/>
            <wp:wrapSquare wrapText="bothSides"/>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679575" cy="1259840"/>
                    </a:xfrm>
                    <a:prstGeom prst="rect">
                      <a:avLst/>
                    </a:prstGeom>
                  </pic:spPr>
                </pic:pic>
              </a:graphicData>
            </a:graphic>
            <wp14:sizeRelH relativeFrom="page">
              <wp14:pctWidth>0</wp14:pctWidth>
            </wp14:sizeRelH>
            <wp14:sizeRelV relativeFrom="page">
              <wp14:pctHeight>0</wp14:pctHeight>
            </wp14:sizeRelV>
          </wp:anchor>
        </w:drawing>
      </w:r>
      <w:r w:rsidR="007E036F" w:rsidRPr="00DE4FA3">
        <w:rPr>
          <w:noProof w:val="0"/>
          <w:szCs w:val="24"/>
        </w:rPr>
        <w:t xml:space="preserve">It is best to use a </w:t>
      </w:r>
      <w:r w:rsidR="007E036F" w:rsidRPr="00DE4FA3">
        <w:rPr>
          <w:i/>
          <w:noProof w:val="0"/>
          <w:szCs w:val="24"/>
        </w:rPr>
        <w:t>combination</w:t>
      </w:r>
      <w:r w:rsidR="007E036F" w:rsidRPr="00DE4FA3">
        <w:rPr>
          <w:noProof w:val="0"/>
          <w:szCs w:val="24"/>
        </w:rPr>
        <w:t xml:space="preserve"> of techniques (rather than one, single approach) to confirm tour group member understanding of an activity.</w:t>
      </w:r>
    </w:p>
    <w:p w:rsidR="002D0810" w:rsidRPr="00DE4FA3" w:rsidRDefault="007E036F" w:rsidP="002D0810">
      <w:pPr>
        <w:pStyle w:val="BodyCopy"/>
        <w:rPr>
          <w:noProof w:val="0"/>
          <w:szCs w:val="24"/>
        </w:rPr>
      </w:pPr>
      <w:r w:rsidRPr="00DE4FA3">
        <w:rPr>
          <w:noProof w:val="0"/>
          <w:szCs w:val="24"/>
        </w:rPr>
        <w:t>Options include:</w:t>
      </w:r>
    </w:p>
    <w:p w:rsidR="00D433E5" w:rsidRPr="00DE4FA3" w:rsidRDefault="00D433E5" w:rsidP="008E7595">
      <w:pPr>
        <w:pStyle w:val="Bullet1"/>
      </w:pPr>
      <w:r w:rsidRPr="00DE4FA3">
        <w:t xml:space="preserve">Asking questions </w:t>
      </w:r>
      <w:r w:rsidR="00FD745D" w:rsidRPr="00DE4FA3">
        <w:t xml:space="preserve">– to </w:t>
      </w:r>
      <w:r w:rsidRPr="00DE4FA3">
        <w:t xml:space="preserve">check </w:t>
      </w:r>
      <w:r w:rsidR="00FD745D" w:rsidRPr="00DE4FA3">
        <w:t xml:space="preserve">knowledge and/or </w:t>
      </w:r>
      <w:r w:rsidRPr="00DE4FA3">
        <w:t>understanding</w:t>
      </w:r>
    </w:p>
    <w:p w:rsidR="00FD745D" w:rsidRPr="00DE4FA3" w:rsidRDefault="00FD745D" w:rsidP="008E7595">
      <w:pPr>
        <w:pStyle w:val="Bullet1"/>
      </w:pPr>
      <w:r w:rsidRPr="00DE4FA3">
        <w:t>Administering a basic ‘test’ – which may be:</w:t>
      </w:r>
    </w:p>
    <w:p w:rsidR="00FD745D" w:rsidRPr="00DE4FA3" w:rsidRDefault="00FD745D" w:rsidP="00BD1A7D">
      <w:pPr>
        <w:pStyle w:val="Bullet2"/>
      </w:pPr>
      <w:r w:rsidRPr="00DE4FA3">
        <w:t>A verbal informal assessment</w:t>
      </w:r>
    </w:p>
    <w:p w:rsidR="00FD745D" w:rsidRPr="00DE4FA3" w:rsidRDefault="00FD745D" w:rsidP="00BD1A7D">
      <w:pPr>
        <w:pStyle w:val="Bullet2"/>
      </w:pPr>
      <w:r w:rsidRPr="00DE4FA3">
        <w:t>A written test – usually brief in nature such as ‘True’ or ‘False’, or ‘Select the correct response’</w:t>
      </w:r>
    </w:p>
    <w:p w:rsidR="00FD745D" w:rsidRPr="00DE4FA3" w:rsidRDefault="00FD745D" w:rsidP="00BD1A7D">
      <w:pPr>
        <w:pStyle w:val="Bullet2"/>
      </w:pPr>
      <w:r w:rsidRPr="00DE4FA3">
        <w:t>A practical test – which can cover:</w:t>
      </w:r>
    </w:p>
    <w:p w:rsidR="00FD745D" w:rsidRPr="00DE4FA3" w:rsidRDefault="00FD745D" w:rsidP="00BD1A7D">
      <w:pPr>
        <w:pStyle w:val="Bullet2"/>
      </w:pPr>
      <w:r w:rsidRPr="00DE4FA3">
        <w:t>Use of safety/emergency equipment</w:t>
      </w:r>
    </w:p>
    <w:p w:rsidR="00FD745D" w:rsidRPr="00DE4FA3" w:rsidRDefault="00FD745D" w:rsidP="00BD1A7D">
      <w:pPr>
        <w:pStyle w:val="Bullet2"/>
      </w:pPr>
      <w:r w:rsidRPr="00DE4FA3">
        <w:t>Implementation of basic/standard procedures</w:t>
      </w:r>
    </w:p>
    <w:p w:rsidR="00FD745D" w:rsidRPr="00DE4FA3" w:rsidRDefault="00D433E5" w:rsidP="008E7595">
      <w:pPr>
        <w:pStyle w:val="Bullet1"/>
      </w:pPr>
      <w:r w:rsidRPr="00DE4FA3">
        <w:t xml:space="preserve">Checking of </w:t>
      </w:r>
      <w:r w:rsidR="00FD745D" w:rsidRPr="00DE4FA3">
        <w:t xml:space="preserve">individual </w:t>
      </w:r>
      <w:r w:rsidRPr="00DE4FA3">
        <w:t>customer</w:t>
      </w:r>
      <w:r w:rsidR="00FD745D" w:rsidRPr="00DE4FA3">
        <w:t>s – in terms of:</w:t>
      </w:r>
    </w:p>
    <w:p w:rsidR="00930060" w:rsidRPr="00DE4FA3" w:rsidRDefault="00930060" w:rsidP="00BD1A7D">
      <w:pPr>
        <w:pStyle w:val="Bullet2"/>
      </w:pPr>
      <w:r w:rsidRPr="00DE4FA3">
        <w:t xml:space="preserve">Physically checking the </w:t>
      </w:r>
      <w:r w:rsidR="00D433E5" w:rsidRPr="00DE4FA3">
        <w:t xml:space="preserve">items of equipment </w:t>
      </w:r>
      <w:r w:rsidRPr="00DE4FA3">
        <w:t>each person is going to use</w:t>
      </w:r>
    </w:p>
    <w:p w:rsidR="00930060" w:rsidRPr="00DE4FA3" w:rsidRDefault="00930060" w:rsidP="00BD1A7D">
      <w:pPr>
        <w:pStyle w:val="Bullet2"/>
      </w:pPr>
      <w:r w:rsidRPr="00DE4FA3">
        <w:t xml:space="preserve">Physically checking the fit and </w:t>
      </w:r>
      <w:r w:rsidR="00D433E5" w:rsidRPr="00DE4FA3">
        <w:t>wearing of safety clothing</w:t>
      </w:r>
    </w:p>
    <w:p w:rsidR="00930060" w:rsidRPr="00DE4FA3" w:rsidRDefault="00930060" w:rsidP="00BD1A7D">
      <w:pPr>
        <w:pStyle w:val="Bullet2"/>
      </w:pPr>
      <w:r w:rsidRPr="00DE4FA3">
        <w:t>Asking people to move/function within their safety clothing</w:t>
      </w:r>
    </w:p>
    <w:p w:rsidR="00D433E5" w:rsidRPr="00DE4FA3" w:rsidRDefault="00930060" w:rsidP="00BD1A7D">
      <w:pPr>
        <w:pStyle w:val="Bullet2"/>
      </w:pPr>
      <w:r w:rsidRPr="00DE4FA3">
        <w:t>Posing individual tests/trials for people</w:t>
      </w:r>
      <w:r w:rsidR="00D433E5" w:rsidRPr="00DE4FA3">
        <w:t xml:space="preserve"> </w:t>
      </w:r>
    </w:p>
    <w:p w:rsidR="00DF6339" w:rsidRPr="00DE4FA3" w:rsidRDefault="00DF6339" w:rsidP="00BD1A7D">
      <w:pPr>
        <w:pStyle w:val="Bullet2"/>
      </w:pPr>
      <w:r w:rsidRPr="00DE4FA3">
        <w:t>Eligibility criteria</w:t>
      </w:r>
    </w:p>
    <w:p w:rsidR="00930060" w:rsidRPr="00DE4FA3" w:rsidRDefault="00D433E5" w:rsidP="008E7595">
      <w:pPr>
        <w:pStyle w:val="Bullet1"/>
      </w:pPr>
      <w:r w:rsidRPr="00DE4FA3">
        <w:t>Encouraging customers to ask questions</w:t>
      </w:r>
      <w:r w:rsidR="00930060" w:rsidRPr="00DE4FA3">
        <w:t xml:space="preserve"> – by:</w:t>
      </w:r>
    </w:p>
    <w:p w:rsidR="00D433E5" w:rsidRPr="00DE4FA3" w:rsidRDefault="00930060" w:rsidP="00BD1A7D">
      <w:pPr>
        <w:pStyle w:val="Bullet2"/>
      </w:pPr>
      <w:r w:rsidRPr="00DE4FA3">
        <w:t>Asking for questions</w:t>
      </w:r>
    </w:p>
    <w:p w:rsidR="00930060" w:rsidRPr="00DE4FA3" w:rsidRDefault="00930060" w:rsidP="00BD1A7D">
      <w:pPr>
        <w:pStyle w:val="Bullet2"/>
      </w:pPr>
      <w:r w:rsidRPr="00DE4FA3">
        <w:t>Responding politely and positively to them</w:t>
      </w:r>
    </w:p>
    <w:p w:rsidR="00930060" w:rsidRPr="00DE4FA3" w:rsidRDefault="00930060" w:rsidP="00BD1A7D">
      <w:pPr>
        <w:pStyle w:val="Bullet2"/>
      </w:pPr>
      <w:r w:rsidRPr="00DE4FA3">
        <w:t>Thanking those who ask them</w:t>
      </w:r>
    </w:p>
    <w:p w:rsidR="0089376A" w:rsidRPr="00DE4FA3" w:rsidRDefault="00D433E5" w:rsidP="008E7595">
      <w:pPr>
        <w:pStyle w:val="Bullet1"/>
      </w:pPr>
      <w:r w:rsidRPr="00DE4FA3">
        <w:t xml:space="preserve">Providing additional guidance and explanation </w:t>
      </w:r>
      <w:r w:rsidR="00930060" w:rsidRPr="00DE4FA3">
        <w:t>– as deemed necessary based on:</w:t>
      </w:r>
    </w:p>
    <w:p w:rsidR="00930060" w:rsidRPr="00DE4FA3" w:rsidRDefault="00930060" w:rsidP="00BD1A7D">
      <w:pPr>
        <w:pStyle w:val="Bullet2"/>
        <w:rPr>
          <w:lang w:eastAsia="en-US"/>
        </w:rPr>
      </w:pPr>
      <w:r w:rsidRPr="00DE4FA3">
        <w:rPr>
          <w:lang w:eastAsia="en-US"/>
        </w:rPr>
        <w:t>The nature of the question asked</w:t>
      </w:r>
    </w:p>
    <w:p w:rsidR="00930060" w:rsidRPr="00DE4FA3" w:rsidRDefault="00930060" w:rsidP="00BD1A7D">
      <w:pPr>
        <w:pStyle w:val="Bullet2"/>
        <w:rPr>
          <w:lang w:eastAsia="en-US"/>
        </w:rPr>
      </w:pPr>
      <w:r w:rsidRPr="00DE4FA3">
        <w:rPr>
          <w:lang w:eastAsia="en-US"/>
        </w:rPr>
        <w:t>The degree of confusion/misunderstanding which appears to be present</w:t>
      </w:r>
    </w:p>
    <w:p w:rsidR="00930060" w:rsidRPr="00DE4FA3" w:rsidRDefault="00930060" w:rsidP="00BD1A7D">
      <w:pPr>
        <w:pStyle w:val="Bullet2"/>
        <w:rPr>
          <w:lang w:eastAsia="en-US"/>
        </w:rPr>
      </w:pPr>
      <w:r w:rsidRPr="00DE4FA3">
        <w:rPr>
          <w:lang w:eastAsia="en-US"/>
        </w:rPr>
        <w:t>The threat/danger posed by the person not knowing the relevant information – this highlights not all information is ‘critical’: some is simply ‘nice to know’</w:t>
      </w:r>
    </w:p>
    <w:p w:rsidR="00930060" w:rsidRPr="00DE4FA3" w:rsidRDefault="00930060" w:rsidP="008E7595">
      <w:pPr>
        <w:pStyle w:val="Bullet1"/>
      </w:pPr>
      <w:r w:rsidRPr="00DE4FA3">
        <w:t>Monitoring people actively to judge levels of understanding – by:</w:t>
      </w:r>
    </w:p>
    <w:p w:rsidR="00930060" w:rsidRPr="00DE4FA3" w:rsidRDefault="0089376A" w:rsidP="00BD1A7D">
      <w:pPr>
        <w:pStyle w:val="Bullet2"/>
        <w:rPr>
          <w:lang w:eastAsia="en-US"/>
        </w:rPr>
      </w:pPr>
      <w:r w:rsidRPr="00DE4FA3">
        <w:rPr>
          <w:lang w:eastAsia="en-US"/>
        </w:rPr>
        <w:t xml:space="preserve">Reading </w:t>
      </w:r>
      <w:r w:rsidR="00930060" w:rsidRPr="00DE4FA3">
        <w:rPr>
          <w:lang w:eastAsia="en-US"/>
        </w:rPr>
        <w:t xml:space="preserve">their </w:t>
      </w:r>
      <w:r w:rsidRPr="00DE4FA3">
        <w:rPr>
          <w:lang w:eastAsia="en-US"/>
        </w:rPr>
        <w:t xml:space="preserve">body language </w:t>
      </w:r>
    </w:p>
    <w:p w:rsidR="00930060" w:rsidRPr="00DE4FA3" w:rsidRDefault="00930060" w:rsidP="00BD1A7D">
      <w:pPr>
        <w:pStyle w:val="Bullet2"/>
        <w:rPr>
          <w:lang w:eastAsia="en-US"/>
        </w:rPr>
      </w:pPr>
      <w:r w:rsidRPr="00DE4FA3">
        <w:rPr>
          <w:lang w:eastAsia="en-US"/>
        </w:rPr>
        <w:t xml:space="preserve">Interpreting their </w:t>
      </w:r>
      <w:r w:rsidR="0089376A" w:rsidRPr="00DE4FA3">
        <w:rPr>
          <w:lang w:eastAsia="en-US"/>
        </w:rPr>
        <w:t>facial expressions</w:t>
      </w:r>
    </w:p>
    <w:p w:rsidR="0089376A" w:rsidRPr="00DE4FA3" w:rsidRDefault="00930060" w:rsidP="00BD1A7D">
      <w:pPr>
        <w:pStyle w:val="Bullet2"/>
        <w:rPr>
          <w:lang w:eastAsia="en-US"/>
        </w:rPr>
      </w:pPr>
      <w:r w:rsidRPr="00DE4FA3">
        <w:rPr>
          <w:lang w:eastAsia="en-US"/>
        </w:rPr>
        <w:t>Listening to what they say and how they say it.</w:t>
      </w:r>
      <w:r w:rsidR="0089376A" w:rsidRPr="00DE4FA3">
        <w:rPr>
          <w:lang w:eastAsia="en-US"/>
        </w:rPr>
        <w:t xml:space="preserve"> </w:t>
      </w:r>
    </w:p>
    <w:p w:rsidR="002D0810" w:rsidRPr="00DE4FA3" w:rsidRDefault="002D0810" w:rsidP="00D433E5">
      <w:pPr>
        <w:pStyle w:val="BodyCopy"/>
        <w:rPr>
          <w:noProof w:val="0"/>
        </w:rPr>
      </w:pPr>
      <w:r w:rsidRPr="00DE4FA3">
        <w:rPr>
          <w:noProof w:val="0"/>
          <w:lang w:eastAsia="en-AU"/>
        </w:rPr>
        <w:br w:type="page"/>
      </w:r>
    </w:p>
    <w:p w:rsidR="002D0810" w:rsidRPr="00DE4FA3" w:rsidRDefault="002D0810" w:rsidP="002D0810">
      <w:pPr>
        <w:pStyle w:val="ActivityHead"/>
        <w:shd w:val="clear" w:color="auto" w:fill="E36C0A" w:themeFill="accent6" w:themeFillShade="BF"/>
        <w:rPr>
          <w:noProof w:val="0"/>
          <w:color w:val="FFFFFF" w:themeColor="background1"/>
        </w:rPr>
      </w:pPr>
      <w:r w:rsidRPr="00DE4FA3">
        <w:rPr>
          <w:noProof w:val="0"/>
          <w:color w:val="FFFFFF" w:themeColor="background1"/>
        </w:rPr>
        <w:t>Work Projects</w:t>
      </w:r>
    </w:p>
    <w:p w:rsidR="002D0810" w:rsidRPr="00DE4FA3" w:rsidRDefault="002D0810" w:rsidP="002D0810">
      <w:pPr>
        <w:pStyle w:val="BodyCopy"/>
        <w:rPr>
          <w:noProof w:val="0"/>
        </w:rPr>
      </w:pPr>
      <w:r w:rsidRPr="00DE4FA3">
        <w:rPr>
          <w:noProof w:val="0"/>
        </w:rPr>
        <w:t>It is a requirement of this Unit you complete Work Projects as advised by your Trainer. You must submit documentation, suitable evidence or other relevant proof of completion of the project to your Trainer by the agreed date.</w:t>
      </w:r>
    </w:p>
    <w:p w:rsidR="005C5F79" w:rsidRPr="00DE4FA3" w:rsidRDefault="005C5F79" w:rsidP="002D0810">
      <w:pPr>
        <w:pStyle w:val="BodyCopy"/>
        <w:rPr>
          <w:noProof w:val="0"/>
        </w:rPr>
      </w:pPr>
      <w:r w:rsidRPr="00DE4FA3">
        <w:rPr>
          <w:b/>
          <w:noProof w:val="0"/>
        </w:rPr>
        <w:t xml:space="preserve">Note: this Work Project follows on from the previous Work Project and forms the basis for the </w:t>
      </w:r>
      <w:r w:rsidR="00FC0BF2" w:rsidRPr="00DE4FA3">
        <w:rPr>
          <w:b/>
          <w:noProof w:val="0"/>
        </w:rPr>
        <w:t xml:space="preserve">following </w:t>
      </w:r>
      <w:r w:rsidRPr="00DE4FA3">
        <w:rPr>
          <w:b/>
          <w:noProof w:val="0"/>
        </w:rPr>
        <w:t>Work Project</w:t>
      </w:r>
      <w:r w:rsidR="00FC0BF2" w:rsidRPr="00DE4FA3">
        <w:rPr>
          <w:b/>
          <w:noProof w:val="0"/>
        </w:rPr>
        <w:t>s</w:t>
      </w:r>
      <w:r w:rsidRPr="00DE4FA3">
        <w:rPr>
          <w:b/>
          <w:noProof w:val="0"/>
        </w:rPr>
        <w:t xml:space="preserve"> for this unit.</w:t>
      </w:r>
    </w:p>
    <w:p w:rsidR="002D0810" w:rsidRPr="00DE4FA3" w:rsidRDefault="002D0810" w:rsidP="002D0810">
      <w:pPr>
        <w:pStyle w:val="ActivityNumbered"/>
      </w:pPr>
      <w:r w:rsidRPr="00DE4FA3">
        <w:t>2.1</w:t>
      </w:r>
      <w:r w:rsidRPr="00DE4FA3">
        <w:tab/>
      </w:r>
      <w:r w:rsidR="005C5F79" w:rsidRPr="00DE4FA3">
        <w:t>For the interpretive activity identified as the basis for Work Project 1.1 you are required to introduce the interpretive activity providing proof you have</w:t>
      </w:r>
      <w:r w:rsidRPr="00DE4FA3">
        <w:t>:</w:t>
      </w:r>
    </w:p>
    <w:p w:rsidR="002D0810" w:rsidRPr="00DE4FA3" w:rsidRDefault="005C5F79" w:rsidP="008E7595">
      <w:pPr>
        <w:pStyle w:val="ActivityBullet1"/>
      </w:pPr>
      <w:r w:rsidRPr="00DE4FA3">
        <w:t>Alerted people to the up-coming interpretive activity</w:t>
      </w:r>
    </w:p>
    <w:p w:rsidR="005C5F79" w:rsidRPr="00DE4FA3" w:rsidRDefault="005C5F79" w:rsidP="008E7595">
      <w:pPr>
        <w:pStyle w:val="ActivityBullet1"/>
      </w:pPr>
      <w:r w:rsidRPr="00DE4FA3">
        <w:t>Welcomed customers to the interpretive activity</w:t>
      </w:r>
    </w:p>
    <w:p w:rsidR="005C5F79" w:rsidRPr="00DE4FA3" w:rsidRDefault="005C5F79" w:rsidP="008E7595">
      <w:pPr>
        <w:pStyle w:val="ActivityBullet1"/>
      </w:pPr>
      <w:r w:rsidRPr="00DE4FA3">
        <w:t>Explained the interpretive activity</w:t>
      </w:r>
    </w:p>
    <w:p w:rsidR="005C5F79" w:rsidRPr="00DE4FA3" w:rsidRDefault="005C5F79" w:rsidP="008E7595">
      <w:pPr>
        <w:pStyle w:val="ActivityBullet1"/>
      </w:pPr>
      <w:r w:rsidRPr="00DE4FA3">
        <w:t>Demonstrated necessary pre-requisites for the activity</w:t>
      </w:r>
    </w:p>
    <w:p w:rsidR="005C5F79" w:rsidRPr="00DE4FA3" w:rsidRDefault="005C5F79" w:rsidP="008E7595">
      <w:pPr>
        <w:pStyle w:val="ActivityBullet1"/>
      </w:pPr>
      <w:r w:rsidRPr="00DE4FA3">
        <w:t>Confirmed customer understanding regarding the up-coming activity.</w:t>
      </w:r>
    </w:p>
    <w:p w:rsidR="002D0810" w:rsidRPr="00DE4FA3" w:rsidRDefault="002D0810" w:rsidP="002D0810">
      <w:pPr>
        <w:pStyle w:val="ActivityBottom"/>
        <w:rPr>
          <w:noProof w:val="0"/>
        </w:rPr>
      </w:pPr>
    </w:p>
    <w:p w:rsidR="002D0810" w:rsidRPr="00DE4FA3" w:rsidRDefault="002D0810" w:rsidP="002D0810">
      <w:pPr>
        <w:rPr>
          <w:rFonts w:ascii="Helvetica" w:eastAsia="Calibri" w:hAnsi="Helvetica" w:cs="Calibri"/>
          <w:szCs w:val="16"/>
          <w:lang w:eastAsia="ar-SA"/>
        </w:rPr>
      </w:pPr>
      <w:r w:rsidRPr="00DE4FA3">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DE4FA3" w:rsidTr="002D0810">
        <w:trPr>
          <w:trHeight w:val="6044"/>
        </w:trPr>
        <w:tc>
          <w:tcPr>
            <w:tcW w:w="9242" w:type="dxa"/>
            <w:shd w:val="clear" w:color="auto" w:fill="F2F2F2" w:themeFill="background1" w:themeFillShade="F2"/>
          </w:tcPr>
          <w:p w:rsidR="002D0810" w:rsidRPr="00DE4FA3" w:rsidRDefault="002D0810" w:rsidP="002D0810">
            <w:pPr>
              <w:pStyle w:val="Heading2"/>
              <w:outlineLvl w:val="1"/>
            </w:pPr>
            <w:r w:rsidRPr="00DE4FA3">
              <w:t>Summary</w:t>
            </w:r>
          </w:p>
          <w:p w:rsidR="00882210" w:rsidRPr="00DE4FA3" w:rsidRDefault="0040498E" w:rsidP="00882210">
            <w:pPr>
              <w:pStyle w:val="SumaryHeading3"/>
              <w:rPr>
                <w:highlight w:val="yellow"/>
              </w:rPr>
            </w:pPr>
            <w:r w:rsidRPr="00DE4FA3">
              <w:rPr>
                <w:highlight w:val="yellow"/>
              </w:rPr>
              <w:fldChar w:fldCharType="begin"/>
            </w:r>
            <w:r w:rsidR="00882210" w:rsidRPr="00DE4FA3">
              <w:rPr>
                <w:highlight w:val="yellow"/>
              </w:rPr>
              <w:instrText xml:space="preserve"> REF  Element2 </w:instrText>
            </w:r>
            <w:r w:rsidRPr="00DE4FA3">
              <w:rPr>
                <w:highlight w:val="yellow"/>
              </w:rPr>
              <w:fldChar w:fldCharType="separate"/>
            </w:r>
            <w:sdt>
              <w:sdtPr>
                <w:rPr>
                  <w:highlight w:val="yellow"/>
                </w:rPr>
                <w:alias w:val="Element2"/>
                <w:tag w:val="Element2"/>
                <w:id w:val="120659099"/>
                <w:placeholder>
                  <w:docPart w:val="48A9F3DF329F42ADB7036C5CA793C144"/>
                </w:placeholder>
              </w:sdtPr>
              <w:sdtEndPr/>
              <w:sdtContent>
                <w:r w:rsidR="00701710" w:rsidRPr="00DE4FA3">
                  <w:t>Introduce the interpretive activity</w:t>
                </w:r>
              </w:sdtContent>
            </w:sdt>
            <w:r w:rsidRPr="00DE4FA3">
              <w:rPr>
                <w:highlight w:val="yellow"/>
              </w:rPr>
              <w:fldChar w:fldCharType="end"/>
            </w:r>
          </w:p>
          <w:p w:rsidR="002D0810" w:rsidRPr="00DE4FA3" w:rsidRDefault="005C5DB0" w:rsidP="002D0810">
            <w:pPr>
              <w:pStyle w:val="TableText"/>
              <w:rPr>
                <w:noProof w:val="0"/>
              </w:rPr>
            </w:pPr>
            <w:r w:rsidRPr="00DE4FA3">
              <w:rPr>
                <w:noProof w:val="0"/>
              </w:rPr>
              <w:t>When introducing the interpretive activity:</w:t>
            </w:r>
          </w:p>
          <w:p w:rsidR="002D0810" w:rsidRPr="00DE4FA3" w:rsidRDefault="0000688F" w:rsidP="008E7595">
            <w:pPr>
              <w:pStyle w:val="TableBullet1"/>
            </w:pPr>
            <w:r w:rsidRPr="00DE4FA3">
              <w:t>Advise tour group members of upcoming activities</w:t>
            </w:r>
          </w:p>
          <w:p w:rsidR="0000688F" w:rsidRPr="00DE4FA3" w:rsidRDefault="0000688F" w:rsidP="008E7595">
            <w:pPr>
              <w:pStyle w:val="TableBullet1"/>
            </w:pPr>
            <w:r w:rsidRPr="00DE4FA3">
              <w:t>Distribute information and materials about the activity</w:t>
            </w:r>
          </w:p>
          <w:p w:rsidR="0000688F" w:rsidRPr="00DE4FA3" w:rsidRDefault="0000688F" w:rsidP="008E7595">
            <w:pPr>
              <w:pStyle w:val="TableBullet1"/>
            </w:pPr>
            <w:r w:rsidRPr="00DE4FA3">
              <w:t>Create excitement and expectation</w:t>
            </w:r>
          </w:p>
          <w:p w:rsidR="0000688F" w:rsidRPr="00DE4FA3" w:rsidRDefault="0000688F" w:rsidP="008E7595">
            <w:pPr>
              <w:pStyle w:val="TableBullet1"/>
            </w:pPr>
            <w:r w:rsidRPr="00DE4FA3">
              <w:t>Encourage questions about the activity</w:t>
            </w:r>
          </w:p>
          <w:p w:rsidR="0000688F" w:rsidRPr="00DE4FA3" w:rsidRDefault="0000688F" w:rsidP="008E7595">
            <w:pPr>
              <w:pStyle w:val="TableBullet1"/>
            </w:pPr>
            <w:r w:rsidRPr="00DE4FA3">
              <w:t>Prepare a formal welcome to the activity</w:t>
            </w:r>
          </w:p>
          <w:p w:rsidR="0000688F" w:rsidRPr="00DE4FA3" w:rsidRDefault="0000688F" w:rsidP="008E7595">
            <w:pPr>
              <w:pStyle w:val="TableBullet1"/>
            </w:pPr>
            <w:r w:rsidRPr="00DE4FA3">
              <w:t>Explain relevant details, context and objectives</w:t>
            </w:r>
          </w:p>
          <w:p w:rsidR="0000688F" w:rsidRPr="00DE4FA3" w:rsidRDefault="0000688F" w:rsidP="008E7595">
            <w:pPr>
              <w:pStyle w:val="TableBullet1"/>
            </w:pPr>
            <w:r w:rsidRPr="00DE4FA3">
              <w:t>Demonstrate requirements</w:t>
            </w:r>
          </w:p>
          <w:p w:rsidR="0000688F" w:rsidRPr="00DE4FA3" w:rsidRDefault="0000688F" w:rsidP="008E7595">
            <w:pPr>
              <w:pStyle w:val="TableBullet1"/>
            </w:pPr>
            <w:r w:rsidRPr="00DE4FA3">
              <w:t>Provide an opportunity for tour group members to practice, where necessary</w:t>
            </w:r>
          </w:p>
          <w:p w:rsidR="0000688F" w:rsidRPr="00DE4FA3" w:rsidRDefault="0000688F" w:rsidP="008E7595">
            <w:pPr>
              <w:pStyle w:val="TableBullet1"/>
            </w:pPr>
            <w:r w:rsidRPr="00DE4FA3">
              <w:t>Check physical capability of participants</w:t>
            </w:r>
          </w:p>
          <w:p w:rsidR="0000688F" w:rsidRPr="00DE4FA3" w:rsidRDefault="0000688F" w:rsidP="008E7595">
            <w:pPr>
              <w:pStyle w:val="TableBullet1"/>
            </w:pPr>
            <w:r w:rsidRPr="00DE4FA3">
              <w:t>Emphasise safety</w:t>
            </w:r>
          </w:p>
          <w:p w:rsidR="0000688F" w:rsidRPr="00DE4FA3" w:rsidRDefault="0000688F" w:rsidP="008E7595">
            <w:pPr>
              <w:pStyle w:val="TableBullet1"/>
            </w:pPr>
            <w:r w:rsidRPr="00DE4FA3">
              <w:t>Distribute and demonstrate use of PPE</w:t>
            </w:r>
          </w:p>
          <w:p w:rsidR="0000688F" w:rsidRPr="00DE4FA3" w:rsidRDefault="0000688F" w:rsidP="008E7595">
            <w:pPr>
              <w:pStyle w:val="TableBullet1"/>
            </w:pPr>
            <w:r w:rsidRPr="00DE4FA3">
              <w:t>Address emergency protocols</w:t>
            </w:r>
          </w:p>
          <w:p w:rsidR="0000688F" w:rsidRPr="00DE4FA3" w:rsidRDefault="0000688F" w:rsidP="008E7595">
            <w:pPr>
              <w:pStyle w:val="TableBullet1"/>
            </w:pPr>
            <w:r w:rsidRPr="00DE4FA3">
              <w:t>Verify participants understand what is required.</w:t>
            </w:r>
          </w:p>
        </w:tc>
      </w:tr>
    </w:tbl>
    <w:p w:rsidR="007A6D41" w:rsidRDefault="007A6D41">
      <w:pPr>
        <w:rPr>
          <w:rFonts w:ascii="Helvetica" w:eastAsia="Calibri" w:hAnsi="Helvetica" w:cs="Calibri"/>
          <w:szCs w:val="16"/>
          <w:lang w:eastAsia="ar-SA"/>
        </w:rPr>
      </w:pPr>
    </w:p>
    <w:p w:rsidR="007A6D41" w:rsidRDefault="007A6D41">
      <w:pPr>
        <w:rPr>
          <w:rFonts w:ascii="Helvetica" w:eastAsia="Calibri" w:hAnsi="Helvetica" w:cs="Calibri"/>
          <w:szCs w:val="16"/>
          <w:lang w:eastAsia="ar-SA"/>
        </w:rPr>
      </w:pPr>
      <w:r>
        <w:rPr>
          <w:rFonts w:ascii="Helvetica" w:eastAsia="Calibri" w:hAnsi="Helvetica" w:cs="Calibri"/>
          <w:szCs w:val="16"/>
          <w:lang w:eastAsia="ar-SA"/>
        </w:rPr>
        <w:br w:type="page"/>
      </w:r>
    </w:p>
    <w:p w:rsidR="00DA53EC" w:rsidRDefault="00DA53EC">
      <w:pPr>
        <w:rPr>
          <w:rFonts w:ascii="Helvetica" w:eastAsia="Calibri" w:hAnsi="Helvetica" w:cs="Calibri"/>
          <w:szCs w:val="16"/>
          <w:lang w:eastAsia="ar-SA"/>
        </w:rPr>
      </w:pPr>
    </w:p>
    <w:p w:rsidR="007A6D41" w:rsidRPr="00DE4FA3" w:rsidRDefault="007A6D41">
      <w:pPr>
        <w:rPr>
          <w:rFonts w:ascii="Helvetica" w:eastAsia="Calibri" w:hAnsi="Helvetica" w:cs="Calibri"/>
          <w:szCs w:val="16"/>
          <w:lang w:eastAsia="ar-SA"/>
        </w:rPr>
      </w:pPr>
    </w:p>
    <w:p w:rsidR="00F84543" w:rsidRPr="00DE4FA3" w:rsidRDefault="00F84543" w:rsidP="00F84543">
      <w:pPr>
        <w:pStyle w:val="BodyCopy"/>
        <w:rPr>
          <w:noProof w:val="0"/>
        </w:rPr>
      </w:pPr>
    </w:p>
    <w:p w:rsidR="00F84543" w:rsidRPr="00DE4FA3" w:rsidRDefault="00F84543" w:rsidP="00BD2681">
      <w:pPr>
        <w:pStyle w:val="UnitCodeTitlePage"/>
        <w:sectPr w:rsidR="00F84543" w:rsidRPr="00DE4FA3" w:rsidSect="001A29DB">
          <w:headerReference w:type="even" r:id="rId92"/>
          <w:headerReference w:type="default" r:id="rId93"/>
          <w:pgSz w:w="11906" w:h="16838"/>
          <w:pgMar w:top="1440" w:right="1440" w:bottom="1440" w:left="1440" w:header="708" w:footer="324" w:gutter="0"/>
          <w:cols w:space="708"/>
          <w:docGrid w:linePitch="360"/>
        </w:sectPr>
      </w:pPr>
    </w:p>
    <w:p w:rsidR="0012258E" w:rsidRPr="00DE4FA3" w:rsidRDefault="0012258E" w:rsidP="0012258E">
      <w:pPr>
        <w:pStyle w:val="Heading1"/>
      </w:pPr>
      <w:bookmarkStart w:id="54" w:name="_Toc370805492"/>
      <w:bookmarkStart w:id="55" w:name="_Toc425511100"/>
      <w:r w:rsidRPr="00DE4FA3">
        <w:t>Element 3:</w:t>
      </w:r>
      <w:r w:rsidRPr="00DE4FA3">
        <w:br/>
      </w:r>
      <w:r w:rsidR="001B3590">
        <w:fldChar w:fldCharType="begin"/>
      </w:r>
      <w:r w:rsidR="001B3590">
        <w:instrText xml:space="preserve"> REF  Element3  \* MERGEFORMAT </w:instrText>
      </w:r>
      <w:r w:rsidR="001B3590">
        <w:fldChar w:fldCharType="separate"/>
      </w:r>
      <w:sdt>
        <w:sdtPr>
          <w:rPr>
            <w:highlight w:val="yellow"/>
          </w:rPr>
          <w:alias w:val="Element3"/>
          <w:tag w:val="Element3"/>
          <w:id w:val="-176360457"/>
          <w:placeholder>
            <w:docPart w:val="3FEB21D6940D458DAA43E931377B234E"/>
          </w:placeholder>
        </w:sdtPr>
        <w:sdtEndPr/>
        <w:sdtContent>
          <w:r w:rsidR="00701710">
            <w:t xml:space="preserve"> </w:t>
          </w:r>
          <w:r w:rsidR="00701710" w:rsidRPr="00DE4FA3">
            <w:t>Conduct the interpretive activity</w:t>
          </w:r>
        </w:sdtContent>
      </w:sdt>
      <w:bookmarkEnd w:id="54"/>
      <w:bookmarkEnd w:id="55"/>
      <w:r w:rsidR="001B3590">
        <w:rPr>
          <w:highlight w:val="yellow"/>
        </w:rPr>
        <w:fldChar w:fldCharType="end"/>
      </w:r>
    </w:p>
    <w:p w:rsidR="0012258E" w:rsidRPr="00DE4FA3" w:rsidRDefault="0012258E" w:rsidP="0012258E">
      <w:pPr>
        <w:pStyle w:val="Heading2"/>
      </w:pPr>
      <w:r w:rsidRPr="00DE4FA3">
        <w:t>3.1</w:t>
      </w:r>
      <w:r w:rsidRPr="00DE4FA3">
        <w:tab/>
      </w:r>
      <w:r w:rsidR="001B3590">
        <w:fldChar w:fldCharType="begin"/>
      </w:r>
      <w:r w:rsidR="001B3590">
        <w:instrText xml:space="preserve"> REF  Criteria31  \* MERGEFORMAT </w:instrText>
      </w:r>
      <w:r w:rsidR="001B3590">
        <w:fldChar w:fldCharType="separate"/>
      </w:r>
      <w:sdt>
        <w:sdtPr>
          <w:alias w:val="Criteria31"/>
          <w:tag w:val="Criteria31"/>
          <w:id w:val="-665630841"/>
          <w:placeholder>
            <w:docPart w:val="FA0BBDB6DB814FBEAE0A50E2A3778256"/>
          </w:placeholder>
        </w:sdtPr>
        <w:sdtEndPr>
          <w:rPr>
            <w:rStyle w:val="PlaceholderText"/>
            <w:color w:val="808080"/>
          </w:rPr>
        </w:sdtEndPr>
        <w:sdtContent>
          <w:r w:rsidR="00701710" w:rsidRPr="00701710">
            <w:rPr>
              <w:rStyle w:val="PlaceholderText"/>
              <w:color w:val="45545F"/>
            </w:rPr>
            <w:t>Assemble tour group as required</w:t>
          </w:r>
        </w:sdtContent>
      </w:sdt>
      <w:r w:rsidR="001B3590">
        <w:rPr>
          <w:rStyle w:val="PlaceholderText"/>
        </w:rPr>
        <w:fldChar w:fldCharType="end"/>
      </w:r>
    </w:p>
    <w:p w:rsidR="00D4005D" w:rsidRPr="00DE4FA3" w:rsidRDefault="00D4005D" w:rsidP="00D4005D">
      <w:pPr>
        <w:pStyle w:val="Heading3"/>
      </w:pPr>
      <w:r w:rsidRPr="00DE4FA3">
        <w:t>Introduction</w:t>
      </w:r>
    </w:p>
    <w:p w:rsidR="00940F83" w:rsidRPr="00DE4FA3" w:rsidRDefault="00940F83" w:rsidP="00D4005D">
      <w:pPr>
        <w:pStyle w:val="BodyCopyBold"/>
        <w:rPr>
          <w:b w:val="0"/>
          <w:noProof w:val="0"/>
        </w:rPr>
      </w:pPr>
      <w:r w:rsidRPr="00DE4FA3">
        <w:rPr>
          <w:b w:val="0"/>
          <w:noProof w:val="0"/>
        </w:rPr>
        <w:t>Assembling the tour group precedes the conduct of all interpretive activities.</w:t>
      </w:r>
    </w:p>
    <w:p w:rsidR="00940F83" w:rsidRPr="00DE4FA3" w:rsidRDefault="00940F83" w:rsidP="00D4005D">
      <w:pPr>
        <w:pStyle w:val="BodyCopyBold"/>
        <w:rPr>
          <w:b w:val="0"/>
          <w:noProof w:val="0"/>
        </w:rPr>
      </w:pPr>
      <w:r w:rsidRPr="00DE4FA3">
        <w:rPr>
          <w:b w:val="0"/>
          <w:noProof w:val="0"/>
        </w:rPr>
        <w:t>This section provides common considerations in relation to this very basic action.</w:t>
      </w:r>
    </w:p>
    <w:p w:rsidR="00D4005D" w:rsidRPr="00DE4FA3" w:rsidRDefault="00940F83" w:rsidP="00D4005D">
      <w:pPr>
        <w:pStyle w:val="Heading3"/>
      </w:pPr>
      <w:r w:rsidRPr="00DE4FA3">
        <w:t>Assembling the group</w:t>
      </w:r>
    </w:p>
    <w:p w:rsidR="00D4005D" w:rsidRPr="00DE4FA3" w:rsidRDefault="00BD1A7D" w:rsidP="00D4005D">
      <w:pPr>
        <w:pStyle w:val="BodyCopy"/>
        <w:rPr>
          <w:noProof w:val="0"/>
          <w:szCs w:val="24"/>
        </w:rPr>
      </w:pPr>
      <w:r w:rsidRPr="00BD1A7D">
        <w:rPr>
          <w:szCs w:val="24"/>
          <w:lang w:val="en-US" w:eastAsia="en-US"/>
        </w:rPr>
        <w:drawing>
          <wp:anchor distT="0" distB="0" distL="114300" distR="114300" simplePos="0" relativeHeight="251655680" behindDoc="0" locked="0" layoutInCell="1" allowOverlap="1" wp14:anchorId="5AA9D3D4" wp14:editId="40304CC0">
            <wp:simplePos x="0" y="0"/>
            <wp:positionH relativeFrom="column">
              <wp:posOffset>3714750</wp:posOffset>
            </wp:positionH>
            <wp:positionV relativeFrom="paragraph">
              <wp:posOffset>10795</wp:posOffset>
            </wp:positionV>
            <wp:extent cx="1894205" cy="1259840"/>
            <wp:effectExtent l="0" t="0" r="0" b="0"/>
            <wp:wrapSquare wrapText="bothSides"/>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894205" cy="1259840"/>
                    </a:xfrm>
                    <a:prstGeom prst="rect">
                      <a:avLst/>
                    </a:prstGeom>
                  </pic:spPr>
                </pic:pic>
              </a:graphicData>
            </a:graphic>
            <wp14:sizeRelH relativeFrom="page">
              <wp14:pctWidth>0</wp14:pctWidth>
            </wp14:sizeRelH>
            <wp14:sizeRelV relativeFrom="page">
              <wp14:pctHeight>0</wp14:pctHeight>
            </wp14:sizeRelV>
          </wp:anchor>
        </w:drawing>
      </w:r>
      <w:r w:rsidR="00940F83" w:rsidRPr="00DE4FA3">
        <w:rPr>
          <w:noProof w:val="0"/>
          <w:szCs w:val="24"/>
        </w:rPr>
        <w:t>Standard on-tour protocols regarding assembly of the tour group are:</w:t>
      </w:r>
      <w:r w:rsidRPr="00BD1A7D">
        <w:rPr>
          <w:rFonts w:asciiTheme="minorHAnsi" w:eastAsiaTheme="minorEastAsia" w:hAnsiTheme="minorHAnsi" w:cstheme="minorBidi"/>
          <w:szCs w:val="22"/>
          <w:lang w:eastAsia="en-AU"/>
        </w:rPr>
        <w:t xml:space="preserve"> </w:t>
      </w:r>
    </w:p>
    <w:p w:rsidR="00D03E59" w:rsidRPr="00DE4FA3" w:rsidRDefault="00D03E59" w:rsidP="008E7595">
      <w:pPr>
        <w:pStyle w:val="Bullet1"/>
      </w:pPr>
      <w:r w:rsidRPr="00DE4FA3">
        <w:t>Check personal requisites before convening the group – this means:</w:t>
      </w:r>
    </w:p>
    <w:p w:rsidR="00D03E59" w:rsidRPr="00DE4FA3" w:rsidRDefault="00D03E59" w:rsidP="00BD1A7D">
      <w:pPr>
        <w:pStyle w:val="Bullet2"/>
        <w:spacing w:after="60"/>
        <w:ind w:left="568" w:hanging="284"/>
      </w:pPr>
      <w:r w:rsidRPr="00DE4FA3">
        <w:t>Double-checking own items and equipment before starting the assembly</w:t>
      </w:r>
    </w:p>
    <w:p w:rsidR="00BD1A7D" w:rsidRDefault="00D03E59" w:rsidP="00BD1A7D">
      <w:pPr>
        <w:pStyle w:val="Bullet2"/>
        <w:spacing w:after="60"/>
        <w:ind w:left="568" w:hanging="284"/>
      </w:pPr>
      <w:r w:rsidRPr="00DE4FA3">
        <w:t xml:space="preserve">Verifying </w:t>
      </w:r>
      <w:r w:rsidR="00CC1656" w:rsidRPr="00DE4FA3">
        <w:t>items and equipment of staff who are to participa</w:t>
      </w:r>
      <w:r w:rsidR="00BD1A7D">
        <w:t>te before starting the assembly</w:t>
      </w:r>
    </w:p>
    <w:p w:rsidR="00BD1A7D" w:rsidRDefault="00CC1656" w:rsidP="00BD1A7D">
      <w:pPr>
        <w:pStyle w:val="Bullet2"/>
        <w:spacing w:after="60"/>
        <w:ind w:left="568" w:hanging="284"/>
      </w:pPr>
      <w:r w:rsidRPr="00DE4FA3">
        <w:t>It is very unprofessional to assembly the group and then have to delay e</w:t>
      </w:r>
      <w:r w:rsidR="00BD1A7D">
        <w:t>vents while employees get ready</w:t>
      </w:r>
    </w:p>
    <w:p w:rsidR="00CC1656" w:rsidRPr="00DE4FA3" w:rsidRDefault="00CC1656" w:rsidP="00BD1A7D">
      <w:pPr>
        <w:pStyle w:val="Bullet2"/>
        <w:spacing w:after="60"/>
        <w:ind w:left="568" w:hanging="284"/>
      </w:pPr>
      <w:r w:rsidRPr="00DE4FA3">
        <w:t>This also does not engender faith/confidence in tour per</w:t>
      </w:r>
      <w:r w:rsidR="00BD1A7D">
        <w:t>sonnel</w:t>
      </w:r>
    </w:p>
    <w:p w:rsidR="00A30F58" w:rsidRPr="00DE4FA3" w:rsidRDefault="00A30F58" w:rsidP="008E7595">
      <w:pPr>
        <w:pStyle w:val="Bullet1"/>
      </w:pPr>
      <w:r w:rsidRPr="00DE4FA3">
        <w:t>Group assembl</w:t>
      </w:r>
      <w:r w:rsidR="00D9355C" w:rsidRPr="00DE4FA3">
        <w:t>y</w:t>
      </w:r>
      <w:r w:rsidRPr="00DE4FA3">
        <w:t xml:space="preserve"> must flow from (if not actually </w:t>
      </w:r>
      <w:r w:rsidRPr="00DE4FA3">
        <w:rPr>
          <w:i/>
        </w:rPr>
        <w:t>be part of</w:t>
      </w:r>
      <w:r w:rsidRPr="00DE4FA3">
        <w:t>) the explanation and demonstration phase – it is</w:t>
      </w:r>
      <w:r w:rsidR="00D9355C" w:rsidRPr="00DE4FA3">
        <w:t xml:space="preserve"> incorrect to believe:</w:t>
      </w:r>
    </w:p>
    <w:p w:rsidR="00D9355C" w:rsidRPr="00DE4FA3" w:rsidRDefault="00D9355C" w:rsidP="00BD1A7D">
      <w:pPr>
        <w:pStyle w:val="Bullet2"/>
        <w:spacing w:after="60"/>
        <w:ind w:left="568" w:hanging="284"/>
      </w:pPr>
      <w:r w:rsidRPr="00DE4FA3">
        <w:t>These are separate and distinct ‘stages’ to the introduction and commencement process – rather they should be seen as blending into one seamless ‘pre-activity undertaking’</w:t>
      </w:r>
    </w:p>
    <w:p w:rsidR="00D9355C" w:rsidRPr="00DE4FA3" w:rsidRDefault="00D9355C" w:rsidP="00BD1A7D">
      <w:pPr>
        <w:pStyle w:val="Bullet2"/>
        <w:spacing w:after="60"/>
        <w:ind w:left="568" w:hanging="284"/>
      </w:pPr>
      <w:r w:rsidRPr="00DE4FA3">
        <w:t>There are required timelines for any of the actions mentioned – some will be quite brief while others can be expected to take considerably longer</w:t>
      </w:r>
      <w:r w:rsidR="000C2CF2" w:rsidRPr="00DE4FA3">
        <w:t xml:space="preserve">. Strive to maintain the </w:t>
      </w:r>
      <w:r w:rsidR="00BD1A7D">
        <w:t>itinerary for the tour/activity</w:t>
      </w:r>
    </w:p>
    <w:p w:rsidR="00A30F58" w:rsidRPr="00DE4FA3" w:rsidRDefault="00A30F58" w:rsidP="008E7595">
      <w:pPr>
        <w:pStyle w:val="Bullet1"/>
      </w:pPr>
      <w:r w:rsidRPr="00DE4FA3">
        <w:t>All the group should be assembled – where possibl</w:t>
      </w:r>
      <w:r w:rsidR="00BD1A7D">
        <w:t>e/appropriate or time-effective</w:t>
      </w:r>
    </w:p>
    <w:p w:rsidR="00A30F58" w:rsidRPr="00DE4FA3" w:rsidRDefault="00A30F58" w:rsidP="00BD1A7D">
      <w:pPr>
        <w:pStyle w:val="Bullet2"/>
        <w:spacing w:after="60"/>
        <w:ind w:left="568" w:hanging="284"/>
      </w:pPr>
      <w:r w:rsidRPr="00DE4FA3">
        <w:t xml:space="preserve">Time can often </w:t>
      </w:r>
      <w:r w:rsidRPr="00DE4FA3">
        <w:rPr>
          <w:b/>
        </w:rPr>
        <w:t>not</w:t>
      </w:r>
      <w:r w:rsidRPr="00DE4FA3">
        <w:t xml:space="preserve"> be spent ensuring</w:t>
      </w:r>
      <w:r w:rsidR="00BD1A7D">
        <w:t xml:space="preserve"> absolutely everyone is present</w:t>
      </w:r>
    </w:p>
    <w:p w:rsidR="00A30F58" w:rsidRPr="00DE4FA3" w:rsidRDefault="00A30F58" w:rsidP="00BD1A7D">
      <w:pPr>
        <w:pStyle w:val="Bullet2"/>
        <w:spacing w:after="60"/>
        <w:ind w:left="568" w:hanging="284"/>
      </w:pPr>
      <w:r w:rsidRPr="00DE4FA3">
        <w:t>There must always be a requirement for ‘the greatest good for the greatest number’ which may mean repeating introductory r</w:t>
      </w:r>
      <w:r w:rsidR="00BD1A7D">
        <w:t>emarks to those who missed them</w:t>
      </w:r>
    </w:p>
    <w:p w:rsidR="00A30F58" w:rsidRPr="00DE4FA3" w:rsidRDefault="00A30F58" w:rsidP="008E7595">
      <w:pPr>
        <w:pStyle w:val="Bullet1"/>
      </w:pPr>
      <w:r w:rsidRPr="00DE4FA3">
        <w:t>The assembly of the group should occur with some planning – which may be:</w:t>
      </w:r>
    </w:p>
    <w:p w:rsidR="00A30F58" w:rsidRPr="00DE4FA3" w:rsidRDefault="00940F83" w:rsidP="00BD1A7D">
      <w:pPr>
        <w:pStyle w:val="Bullet2"/>
        <w:spacing w:after="60"/>
        <w:ind w:left="568" w:hanging="284"/>
      </w:pPr>
      <w:r w:rsidRPr="00DE4FA3">
        <w:t>After all necessary explanations</w:t>
      </w:r>
      <w:r w:rsidR="00A30F58" w:rsidRPr="00DE4FA3">
        <w:t xml:space="preserve"> and </w:t>
      </w:r>
      <w:r w:rsidRPr="00DE4FA3">
        <w:t>demonstr</w:t>
      </w:r>
      <w:r w:rsidR="00A30F58" w:rsidRPr="00DE4FA3">
        <w:t>a</w:t>
      </w:r>
      <w:r w:rsidRPr="00DE4FA3">
        <w:t xml:space="preserve">tions </w:t>
      </w:r>
      <w:r w:rsidR="00A30F58" w:rsidRPr="00DE4FA3">
        <w:t>have been completed</w:t>
      </w:r>
    </w:p>
    <w:p w:rsidR="00A30F58" w:rsidRPr="00DE4FA3" w:rsidRDefault="00A30F58" w:rsidP="00BD1A7D">
      <w:pPr>
        <w:pStyle w:val="Bullet2"/>
        <w:spacing w:after="60"/>
        <w:ind w:left="568" w:hanging="284"/>
      </w:pPr>
      <w:r w:rsidRPr="00DE4FA3">
        <w:t>Once all handouts/distributions have taken place</w:t>
      </w:r>
    </w:p>
    <w:p w:rsidR="00940F83" w:rsidRPr="00DE4FA3" w:rsidRDefault="00A30F58" w:rsidP="00BD1A7D">
      <w:pPr>
        <w:pStyle w:val="Bullet2"/>
        <w:spacing w:after="60"/>
        <w:ind w:left="568" w:hanging="284"/>
      </w:pPr>
      <w:r w:rsidRPr="00DE4FA3">
        <w:t>Following confirmation (as appropriate) that all tour group members understand what is required</w:t>
      </w:r>
    </w:p>
    <w:p w:rsidR="00A30F58" w:rsidRPr="00DE4FA3" w:rsidRDefault="00A30F58" w:rsidP="00BD1A7D">
      <w:pPr>
        <w:pStyle w:val="Bullet2"/>
        <w:spacing w:after="60"/>
        <w:ind w:left="568" w:hanging="284"/>
      </w:pPr>
      <w:r w:rsidRPr="00DE4FA3">
        <w:t>At the same location and at the same time as explanations and demonstration are performed</w:t>
      </w:r>
    </w:p>
    <w:p w:rsidR="00CC1656" w:rsidRPr="00DE4FA3" w:rsidRDefault="00CC1656">
      <w:pPr>
        <w:rPr>
          <w:rFonts w:ascii="Helvetica" w:eastAsiaTheme="minorHAnsi" w:hAnsi="Helvetica"/>
          <w:lang w:eastAsia="en-US"/>
        </w:rPr>
      </w:pPr>
      <w:r w:rsidRPr="00DE4FA3">
        <w:br w:type="page"/>
      </w:r>
    </w:p>
    <w:p w:rsidR="00A30F58" w:rsidRPr="00DE4FA3" w:rsidRDefault="00BD1A7D" w:rsidP="008E7595">
      <w:pPr>
        <w:pStyle w:val="Bullet1"/>
      </w:pPr>
      <w:r w:rsidRPr="00BD1A7D">
        <w:rPr>
          <w:noProof/>
          <w:lang w:val="en-US"/>
        </w:rPr>
        <w:drawing>
          <wp:anchor distT="0" distB="0" distL="114300" distR="114300" simplePos="0" relativeHeight="251656704" behindDoc="0" locked="0" layoutInCell="1" allowOverlap="1" wp14:anchorId="762925E5" wp14:editId="239FBEB9">
            <wp:simplePos x="0" y="0"/>
            <wp:positionH relativeFrom="column">
              <wp:posOffset>3038475</wp:posOffset>
            </wp:positionH>
            <wp:positionV relativeFrom="paragraph">
              <wp:posOffset>53975</wp:posOffset>
            </wp:positionV>
            <wp:extent cx="2524125" cy="2200275"/>
            <wp:effectExtent l="0" t="0" r="0" b="0"/>
            <wp:wrapSquare wrapText="bothSides"/>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95" cstate="print">
                      <a:extLst>
                        <a:ext uri="{28A0092B-C50C-407E-A947-70E740481C1C}">
                          <a14:useLocalDpi xmlns:a14="http://schemas.microsoft.com/office/drawing/2010/main" val="0"/>
                        </a:ext>
                      </a:extLst>
                    </a:blip>
                    <a:srcRect l="8829" r="4513"/>
                    <a:stretch/>
                  </pic:blipFill>
                  <pic:spPr bwMode="auto">
                    <a:xfrm>
                      <a:off x="0" y="0"/>
                      <a:ext cx="2524125" cy="2200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0F58" w:rsidRPr="00DE4FA3">
        <w:t>Conduct the assembly at a logical point – this is/may be:</w:t>
      </w:r>
      <w:r w:rsidRPr="00BD1A7D">
        <w:rPr>
          <w:rFonts w:asciiTheme="minorHAnsi" w:eastAsiaTheme="minorEastAsia" w:hAnsiTheme="minorHAnsi"/>
          <w:noProof/>
          <w:szCs w:val="22"/>
          <w:lang w:eastAsia="en-AU"/>
        </w:rPr>
        <w:t xml:space="preserve"> </w:t>
      </w:r>
    </w:p>
    <w:p w:rsidR="00A30F58" w:rsidRPr="00DE4FA3" w:rsidRDefault="00A30F58" w:rsidP="00BD1A7D">
      <w:pPr>
        <w:pStyle w:val="Bullet2"/>
      </w:pPr>
      <w:r w:rsidRPr="00DE4FA3">
        <w:t>Dictated by common sense and experience</w:t>
      </w:r>
    </w:p>
    <w:p w:rsidR="00A30F58" w:rsidRPr="00DE4FA3" w:rsidRDefault="00A30F58" w:rsidP="00BD1A7D">
      <w:pPr>
        <w:pStyle w:val="Bullet2"/>
      </w:pPr>
      <w:r w:rsidRPr="00DE4FA3">
        <w:t>Stated in the plans for the activity</w:t>
      </w:r>
    </w:p>
    <w:p w:rsidR="00A30F58" w:rsidRPr="00DE4FA3" w:rsidRDefault="00A30F58" w:rsidP="00BD1A7D">
      <w:pPr>
        <w:pStyle w:val="Bullet2"/>
      </w:pPr>
      <w:r w:rsidRPr="00DE4FA3">
        <w:t>Governed by the size of the group</w:t>
      </w:r>
    </w:p>
    <w:p w:rsidR="00CC1656" w:rsidRPr="00DE4FA3" w:rsidRDefault="00CC1656" w:rsidP="00BD1A7D">
      <w:pPr>
        <w:pStyle w:val="Bullet2"/>
      </w:pPr>
      <w:r w:rsidRPr="00DE4FA3">
        <w:t>Determined by the weather and/or existing conditions</w:t>
      </w:r>
    </w:p>
    <w:p w:rsidR="00A30F58" w:rsidRPr="00DE4FA3" w:rsidRDefault="00A30F58" w:rsidP="00BD1A7D">
      <w:pPr>
        <w:pStyle w:val="Bullet2"/>
      </w:pPr>
      <w:r w:rsidRPr="00DE4FA3">
        <w:t>Influenced by safety concerns</w:t>
      </w:r>
    </w:p>
    <w:p w:rsidR="00A30F58" w:rsidRPr="00DE4FA3" w:rsidRDefault="00A30F58" w:rsidP="00BD1A7D">
      <w:pPr>
        <w:pStyle w:val="Bullet2"/>
      </w:pPr>
      <w:r w:rsidRPr="00DE4FA3">
        <w:t>Impacted by agreements/arrangements with the host/local community or the venue/operator where the activity is being conducted</w:t>
      </w:r>
    </w:p>
    <w:p w:rsidR="00A30F58" w:rsidRPr="00DE4FA3" w:rsidRDefault="00D9355C" w:rsidP="008E7595">
      <w:pPr>
        <w:pStyle w:val="Bullet1"/>
      </w:pPr>
      <w:r w:rsidRPr="00DE4FA3">
        <w:t>Follow the standard lecture/training dictum when assembling the group – which is:</w:t>
      </w:r>
    </w:p>
    <w:p w:rsidR="00A30F58" w:rsidRPr="00DE4FA3" w:rsidRDefault="00D9355C" w:rsidP="00BD1A7D">
      <w:pPr>
        <w:pStyle w:val="Bullet2"/>
      </w:pPr>
      <w:r w:rsidRPr="00DE4FA3">
        <w:t>Tell them what they are going to be told</w:t>
      </w:r>
      <w:r w:rsidR="00CC1656" w:rsidRPr="00DE4FA3">
        <w:t xml:space="preserve"> – the Introduction</w:t>
      </w:r>
    </w:p>
    <w:p w:rsidR="00D9355C" w:rsidRPr="00DE4FA3" w:rsidRDefault="00D9355C" w:rsidP="00BD1A7D">
      <w:pPr>
        <w:pStyle w:val="Bullet2"/>
      </w:pPr>
      <w:r w:rsidRPr="00DE4FA3">
        <w:t>Tell them</w:t>
      </w:r>
      <w:r w:rsidR="00CC1656" w:rsidRPr="00DE4FA3">
        <w:t xml:space="preserve"> – The Body</w:t>
      </w:r>
    </w:p>
    <w:p w:rsidR="00D9355C" w:rsidRPr="00DE4FA3" w:rsidRDefault="00D9355C" w:rsidP="00BD1A7D">
      <w:pPr>
        <w:pStyle w:val="Bullet2"/>
      </w:pPr>
      <w:r w:rsidRPr="00DE4FA3">
        <w:t>Tell them what they have been told – repeat/recap things</w:t>
      </w:r>
    </w:p>
    <w:p w:rsidR="00A30F58" w:rsidRPr="00DE4FA3" w:rsidRDefault="00A30F58" w:rsidP="008E7595">
      <w:pPr>
        <w:pStyle w:val="Bullet1"/>
      </w:pPr>
      <w:r w:rsidRPr="00DE4FA3">
        <w:t>B</w:t>
      </w:r>
      <w:r w:rsidR="00D03E59" w:rsidRPr="00DE4FA3">
        <w:t>e assertive when directing the group to assemble – which means:</w:t>
      </w:r>
    </w:p>
    <w:p w:rsidR="00A30F58" w:rsidRPr="00DE4FA3" w:rsidRDefault="00D03E59" w:rsidP="00BD1A7D">
      <w:pPr>
        <w:pStyle w:val="Bullet2"/>
      </w:pPr>
      <w:r w:rsidRPr="00DE4FA3">
        <w:t xml:space="preserve">Not being </w:t>
      </w:r>
      <w:r w:rsidRPr="00DE4FA3">
        <w:rPr>
          <w:i/>
        </w:rPr>
        <w:t>aggressive</w:t>
      </w:r>
    </w:p>
    <w:p w:rsidR="00D03E59" w:rsidRPr="00DE4FA3" w:rsidRDefault="00D03E59" w:rsidP="00BD1A7D">
      <w:pPr>
        <w:pStyle w:val="Bullet2"/>
      </w:pPr>
      <w:r w:rsidRPr="00DE4FA3">
        <w:t>Giving clear directions</w:t>
      </w:r>
    </w:p>
    <w:p w:rsidR="00D03E59" w:rsidRPr="00DE4FA3" w:rsidRDefault="00D03E59" w:rsidP="00BD1A7D">
      <w:pPr>
        <w:pStyle w:val="Bullet2"/>
      </w:pPr>
      <w:r w:rsidRPr="00DE4FA3">
        <w:t>Organising individuals/groups</w:t>
      </w:r>
    </w:p>
    <w:p w:rsidR="00D03E59" w:rsidRPr="00DE4FA3" w:rsidRDefault="00D03E59" w:rsidP="00BD1A7D">
      <w:pPr>
        <w:pStyle w:val="Bullet2"/>
      </w:pPr>
      <w:r w:rsidRPr="00DE4FA3">
        <w:t>Speaking loudly enough to be heard</w:t>
      </w:r>
    </w:p>
    <w:p w:rsidR="00D03E59" w:rsidRPr="00DE4FA3" w:rsidRDefault="00D03E59" w:rsidP="008E7595">
      <w:pPr>
        <w:pStyle w:val="Bullet1"/>
      </w:pPr>
      <w:r w:rsidRPr="00DE4FA3">
        <w:t>Maintain and/or create atmosphere and anticipation – through:</w:t>
      </w:r>
    </w:p>
    <w:p w:rsidR="00A30F58" w:rsidRPr="00DE4FA3" w:rsidRDefault="00D03E59" w:rsidP="00BD1A7D">
      <w:pPr>
        <w:pStyle w:val="Bullet2"/>
      </w:pPr>
      <w:r w:rsidRPr="00DE4FA3">
        <w:t>Choice of words and phrases used</w:t>
      </w:r>
    </w:p>
    <w:p w:rsidR="00D03E59" w:rsidRPr="00DE4FA3" w:rsidRDefault="00D03E59" w:rsidP="00BD1A7D">
      <w:pPr>
        <w:pStyle w:val="Bullet2"/>
      </w:pPr>
      <w:r w:rsidRPr="00DE4FA3">
        <w:t>Personal orientation and/or enthusiasm</w:t>
      </w:r>
    </w:p>
    <w:p w:rsidR="00D03E59" w:rsidRPr="00DE4FA3" w:rsidRDefault="00D03E59" w:rsidP="00BD1A7D">
      <w:pPr>
        <w:pStyle w:val="Bullet2"/>
      </w:pPr>
      <w:r w:rsidRPr="00DE4FA3">
        <w:t>Encouraging (as appropriate):</w:t>
      </w:r>
    </w:p>
    <w:p w:rsidR="00D03E59" w:rsidRPr="00DE4FA3" w:rsidRDefault="00D03E59" w:rsidP="00BD1A7D">
      <w:pPr>
        <w:pStyle w:val="Bullet2"/>
      </w:pPr>
      <w:r w:rsidRPr="00DE4FA3">
        <w:t>Competition between people</w:t>
      </w:r>
    </w:p>
    <w:p w:rsidR="00D03E59" w:rsidRPr="00DE4FA3" w:rsidRDefault="00D03E59" w:rsidP="00BD1A7D">
      <w:pPr>
        <w:pStyle w:val="Bullet2"/>
      </w:pPr>
      <w:r w:rsidRPr="00DE4FA3">
        <w:t>Commitment</w:t>
      </w:r>
    </w:p>
    <w:p w:rsidR="00D03E59" w:rsidRPr="00DE4FA3" w:rsidRDefault="00D03E59" w:rsidP="00BD1A7D">
      <w:pPr>
        <w:pStyle w:val="Bullet2"/>
      </w:pPr>
      <w:r w:rsidRPr="00DE4FA3">
        <w:t>Willingness to try/participate</w:t>
      </w:r>
    </w:p>
    <w:p w:rsidR="00A30F58" w:rsidRPr="00DE4FA3" w:rsidRDefault="00CC1656" w:rsidP="008E7595">
      <w:pPr>
        <w:pStyle w:val="Bullet1"/>
      </w:pPr>
      <w:r w:rsidRPr="00DE4FA3">
        <w:t>Notify relevant others at this stage – there can be a need at this point to:</w:t>
      </w:r>
    </w:p>
    <w:p w:rsidR="00A30F58" w:rsidRPr="00DE4FA3" w:rsidRDefault="00CC1656" w:rsidP="00BD1A7D">
      <w:pPr>
        <w:pStyle w:val="Bullet2"/>
      </w:pPr>
      <w:r w:rsidRPr="00DE4FA3">
        <w:t>Update Head Office of progress</w:t>
      </w:r>
    </w:p>
    <w:p w:rsidR="00CC1656" w:rsidRPr="00DE4FA3" w:rsidRDefault="00CC1656" w:rsidP="00BD1A7D">
      <w:pPr>
        <w:pStyle w:val="Bullet2"/>
      </w:pPr>
      <w:r w:rsidRPr="00DE4FA3">
        <w:t>Inform the local/host community</w:t>
      </w:r>
    </w:p>
    <w:p w:rsidR="00CC1656" w:rsidRPr="00DE4FA3" w:rsidRDefault="00CC1656" w:rsidP="00BD1A7D">
      <w:pPr>
        <w:pStyle w:val="Bullet2"/>
      </w:pPr>
      <w:r w:rsidRPr="00DE4FA3">
        <w:t>Tell third party providers about timing.</w:t>
      </w:r>
    </w:p>
    <w:p w:rsidR="00D4005D" w:rsidRPr="00DE4FA3" w:rsidRDefault="00D4005D" w:rsidP="00D4005D">
      <w:pPr>
        <w:pStyle w:val="BodyCopy"/>
        <w:rPr>
          <w:noProof w:val="0"/>
        </w:rPr>
      </w:pPr>
      <w:r w:rsidRPr="00DE4FA3">
        <w:rPr>
          <w:noProof w:val="0"/>
          <w:lang w:eastAsia="en-AU"/>
        </w:rPr>
        <w:br w:type="page"/>
      </w:r>
    </w:p>
    <w:p w:rsidR="0012258E" w:rsidRPr="00DE4FA3" w:rsidRDefault="0012258E" w:rsidP="0012258E">
      <w:pPr>
        <w:pStyle w:val="Heading2"/>
      </w:pPr>
      <w:r w:rsidRPr="00DE4FA3">
        <w:t>3.2</w:t>
      </w:r>
      <w:r w:rsidRPr="00DE4FA3">
        <w:tab/>
      </w:r>
      <w:r w:rsidR="001B3590">
        <w:fldChar w:fldCharType="begin"/>
      </w:r>
      <w:r w:rsidR="001B3590">
        <w:instrText xml:space="preserve"> REF  Criteria</w:instrText>
      </w:r>
      <w:r w:rsidR="001B3590">
        <w:instrText xml:space="preserve">32  \* MERGEFORMAT </w:instrText>
      </w:r>
      <w:r w:rsidR="001B3590">
        <w:fldChar w:fldCharType="separate"/>
      </w:r>
      <w:sdt>
        <w:sdtPr>
          <w:alias w:val="Criteria32"/>
          <w:tag w:val="Criteria32"/>
          <w:id w:val="851459070"/>
          <w:placeholder>
            <w:docPart w:val="0AA02C6A02ED4E9D8E215E97237EDBB8"/>
          </w:placeholder>
        </w:sdtPr>
        <w:sdtEndPr/>
        <w:sdtContent>
          <w:r w:rsidR="00701710" w:rsidRPr="00701710">
            <w:rPr>
              <w:rStyle w:val="PlaceholderText"/>
              <w:color w:val="45545F"/>
            </w:rPr>
            <w:t xml:space="preserve">Provide commentary and interpretive presentation </w:t>
          </w:r>
          <w:r w:rsidR="00701710" w:rsidRPr="00DE4FA3">
            <w:t>techniques</w:t>
          </w:r>
        </w:sdtContent>
      </w:sdt>
      <w:r w:rsidR="001B3590">
        <w:fldChar w:fldCharType="end"/>
      </w:r>
    </w:p>
    <w:p w:rsidR="00D4005D" w:rsidRPr="00DE4FA3" w:rsidRDefault="00D4005D" w:rsidP="00D4005D">
      <w:pPr>
        <w:pStyle w:val="Heading3"/>
      </w:pPr>
      <w:r w:rsidRPr="00DE4FA3">
        <w:t>Introduction</w:t>
      </w:r>
    </w:p>
    <w:p w:rsidR="00D4005D" w:rsidRPr="00DE4FA3" w:rsidRDefault="000C2CF2" w:rsidP="00D4005D">
      <w:pPr>
        <w:pStyle w:val="BodyCopy"/>
        <w:rPr>
          <w:noProof w:val="0"/>
          <w:szCs w:val="24"/>
        </w:rPr>
      </w:pPr>
      <w:r w:rsidRPr="00DE4FA3">
        <w:rPr>
          <w:noProof w:val="0"/>
          <w:szCs w:val="24"/>
        </w:rPr>
        <w:t xml:space="preserve">Conduct of interpretive activities will </w:t>
      </w:r>
      <w:r w:rsidR="00C91874" w:rsidRPr="00DE4FA3">
        <w:rPr>
          <w:noProof w:val="0"/>
          <w:szCs w:val="24"/>
        </w:rPr>
        <w:t xml:space="preserve">traditionally </w:t>
      </w:r>
      <w:r w:rsidRPr="00DE4FA3">
        <w:rPr>
          <w:noProof w:val="0"/>
          <w:szCs w:val="24"/>
        </w:rPr>
        <w:t>require</w:t>
      </w:r>
      <w:r w:rsidR="00C91874" w:rsidRPr="00DE4FA3">
        <w:rPr>
          <w:noProof w:val="0"/>
          <w:szCs w:val="24"/>
        </w:rPr>
        <w:t xml:space="preserve"> the provision of commentary and the use of a range of interpretive presentation techniques.</w:t>
      </w:r>
    </w:p>
    <w:p w:rsidR="00C91874" w:rsidRPr="00DE4FA3" w:rsidRDefault="00C91874" w:rsidP="00D4005D">
      <w:pPr>
        <w:pStyle w:val="BodyCopy"/>
        <w:rPr>
          <w:noProof w:val="0"/>
          <w:szCs w:val="24"/>
        </w:rPr>
      </w:pPr>
      <w:r w:rsidRPr="00DE4FA3">
        <w:rPr>
          <w:noProof w:val="0"/>
          <w:szCs w:val="24"/>
        </w:rPr>
        <w:t xml:space="preserve">This section </w:t>
      </w:r>
      <w:r w:rsidR="00DB0099" w:rsidRPr="00DE4FA3">
        <w:rPr>
          <w:noProof w:val="0"/>
          <w:szCs w:val="24"/>
        </w:rPr>
        <w:t>offers advice for delivering commentaries and identifies and briefly discusses a range of traditional interpretive presentation techniques.</w:t>
      </w:r>
    </w:p>
    <w:p w:rsidR="00D4005D" w:rsidRPr="00DE4FA3" w:rsidRDefault="00EF6FFE" w:rsidP="00D4005D">
      <w:pPr>
        <w:pStyle w:val="Heading3"/>
      </w:pPr>
      <w:r w:rsidRPr="00DE4FA3">
        <w:t>Basic information about commentary and presentation</w:t>
      </w:r>
    </w:p>
    <w:p w:rsidR="00DB0099" w:rsidRPr="00DE4FA3" w:rsidRDefault="00AA0AB1" w:rsidP="00D12FF3">
      <w:pPr>
        <w:pStyle w:val="BodyCopy"/>
        <w:rPr>
          <w:noProof w:val="0"/>
          <w:szCs w:val="24"/>
        </w:rPr>
      </w:pPr>
      <w:r w:rsidRPr="00AA0AB1">
        <w:rPr>
          <w:szCs w:val="24"/>
          <w:lang w:val="en-US" w:eastAsia="en-US"/>
        </w:rPr>
        <w:drawing>
          <wp:anchor distT="0" distB="0" distL="114300" distR="114300" simplePos="0" relativeHeight="251657728" behindDoc="0" locked="0" layoutInCell="1" allowOverlap="1" wp14:anchorId="39A42D1B" wp14:editId="6A633A00">
            <wp:simplePos x="0" y="0"/>
            <wp:positionH relativeFrom="column">
              <wp:posOffset>3581400</wp:posOffset>
            </wp:positionH>
            <wp:positionV relativeFrom="paragraph">
              <wp:posOffset>13335</wp:posOffset>
            </wp:positionV>
            <wp:extent cx="2153285" cy="2411730"/>
            <wp:effectExtent l="0" t="0" r="0" b="0"/>
            <wp:wrapSquare wrapText="bothSides"/>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153285" cy="2411730"/>
                    </a:xfrm>
                    <a:prstGeom prst="rect">
                      <a:avLst/>
                    </a:prstGeom>
                  </pic:spPr>
                </pic:pic>
              </a:graphicData>
            </a:graphic>
            <wp14:sizeRelH relativeFrom="page">
              <wp14:pctWidth>0</wp14:pctWidth>
            </wp14:sizeRelH>
            <wp14:sizeRelV relativeFrom="page">
              <wp14:pctHeight>0</wp14:pctHeight>
            </wp14:sizeRelV>
          </wp:anchor>
        </w:drawing>
      </w:r>
      <w:r w:rsidR="00D12FF3" w:rsidRPr="00DE4FA3">
        <w:rPr>
          <w:noProof w:val="0"/>
          <w:szCs w:val="24"/>
        </w:rPr>
        <w:t>Provid</w:t>
      </w:r>
      <w:r w:rsidR="00DB0099" w:rsidRPr="00DE4FA3">
        <w:rPr>
          <w:noProof w:val="0"/>
          <w:szCs w:val="24"/>
        </w:rPr>
        <w:t>ing</w:t>
      </w:r>
      <w:r w:rsidR="00D12FF3" w:rsidRPr="00DE4FA3">
        <w:rPr>
          <w:noProof w:val="0"/>
          <w:szCs w:val="24"/>
        </w:rPr>
        <w:t xml:space="preserve"> commentary and </w:t>
      </w:r>
      <w:r w:rsidR="00F46882" w:rsidRPr="00DE4FA3">
        <w:rPr>
          <w:noProof w:val="0"/>
          <w:szCs w:val="24"/>
        </w:rPr>
        <w:t xml:space="preserve">implementing </w:t>
      </w:r>
      <w:r w:rsidR="00D12FF3" w:rsidRPr="00DE4FA3">
        <w:rPr>
          <w:noProof w:val="0"/>
          <w:szCs w:val="24"/>
        </w:rPr>
        <w:t xml:space="preserve">interpretive presentation techniques </w:t>
      </w:r>
      <w:r w:rsidR="00DB0099" w:rsidRPr="00DE4FA3">
        <w:rPr>
          <w:noProof w:val="0"/>
          <w:szCs w:val="24"/>
        </w:rPr>
        <w:t>is very much an ‘individual</w:t>
      </w:r>
      <w:r w:rsidR="00F46882" w:rsidRPr="00DE4FA3">
        <w:rPr>
          <w:noProof w:val="0"/>
          <w:szCs w:val="24"/>
        </w:rPr>
        <w:t xml:space="preserve"> activity</w:t>
      </w:r>
      <w:r w:rsidR="00DB0099" w:rsidRPr="00DE4FA3">
        <w:rPr>
          <w:noProof w:val="0"/>
          <w:szCs w:val="24"/>
        </w:rPr>
        <w:t>’ consideration.</w:t>
      </w:r>
    </w:p>
    <w:p w:rsidR="00DB0099" w:rsidRPr="00DE4FA3" w:rsidRDefault="00DB0099" w:rsidP="00D12FF3">
      <w:pPr>
        <w:pStyle w:val="BodyCopy"/>
        <w:rPr>
          <w:noProof w:val="0"/>
          <w:szCs w:val="24"/>
        </w:rPr>
      </w:pPr>
      <w:r w:rsidRPr="00DE4FA3">
        <w:rPr>
          <w:noProof w:val="0"/>
          <w:szCs w:val="24"/>
        </w:rPr>
        <w:t>That is, it/they will:</w:t>
      </w:r>
    </w:p>
    <w:p w:rsidR="00DB0099" w:rsidRPr="00DE4FA3" w:rsidRDefault="00DB0099" w:rsidP="008E7595">
      <w:pPr>
        <w:pStyle w:val="Bullet1"/>
      </w:pPr>
      <w:r w:rsidRPr="00DE4FA3">
        <w:t>D</w:t>
      </w:r>
      <w:r w:rsidR="00D12FF3" w:rsidRPr="00DE4FA3">
        <w:t xml:space="preserve">epend on the nature and context of </w:t>
      </w:r>
      <w:r w:rsidRPr="00DE4FA3">
        <w:t xml:space="preserve">each </w:t>
      </w:r>
      <w:r w:rsidR="00D12FF3" w:rsidRPr="00DE4FA3">
        <w:t xml:space="preserve">interpretive activity </w:t>
      </w:r>
      <w:r w:rsidRPr="00DE4FA3">
        <w:t>– an approach totally satisfactory for one activity will be totally inappropriate for another</w:t>
      </w:r>
    </w:p>
    <w:p w:rsidR="00DB0099" w:rsidRPr="00DE4FA3" w:rsidRDefault="00DB0099" w:rsidP="008E7595">
      <w:pPr>
        <w:pStyle w:val="Bullet1"/>
      </w:pPr>
      <w:r w:rsidRPr="00DE4FA3">
        <w:t>Vary with the unique character and style of the individual Tour Guide – the approach that suits one Tour Guide will not suit another</w:t>
      </w:r>
    </w:p>
    <w:p w:rsidR="00DB0099" w:rsidRPr="00DE4FA3" w:rsidRDefault="00DB0099" w:rsidP="008E7595">
      <w:pPr>
        <w:pStyle w:val="Bullet1"/>
      </w:pPr>
      <w:r w:rsidRPr="00DE4FA3">
        <w:t>Have to change based on the known needs, wants and preferences of the tour group members – and, commonly, their demographic profile</w:t>
      </w:r>
    </w:p>
    <w:p w:rsidR="00DB0099" w:rsidRPr="00DE4FA3" w:rsidRDefault="00DB0099" w:rsidP="008E7595">
      <w:pPr>
        <w:pStyle w:val="Bullet1"/>
      </w:pPr>
      <w:r w:rsidRPr="00DE4FA3">
        <w:t>Need to reflect advertisements about the tour and/or activity – in order to meet customer expectations and avoid disappointment</w:t>
      </w:r>
    </w:p>
    <w:p w:rsidR="00DB0099" w:rsidRPr="00DE4FA3" w:rsidRDefault="00DB0099" w:rsidP="008E7595">
      <w:pPr>
        <w:pStyle w:val="Bullet1"/>
      </w:pPr>
      <w:r w:rsidRPr="00DE4FA3">
        <w:t xml:space="preserve">Be necessarily relevant to the activity – and the theme, messages, objectives and </w:t>
      </w:r>
      <w:r w:rsidR="00EF6FFE" w:rsidRPr="00DE4FA3">
        <w:t>context for the activity</w:t>
      </w:r>
    </w:p>
    <w:p w:rsidR="00D12FF3" w:rsidRPr="00DE4FA3" w:rsidRDefault="00EF6FFE" w:rsidP="008E7595">
      <w:pPr>
        <w:pStyle w:val="Bullet1"/>
      </w:pPr>
      <w:r w:rsidRPr="00DE4FA3">
        <w:t>M</w:t>
      </w:r>
      <w:r w:rsidR="00D12FF3" w:rsidRPr="00DE4FA3">
        <w:t>ust be applied sensitively for each activity</w:t>
      </w:r>
      <w:r w:rsidRPr="00DE4FA3">
        <w:t xml:space="preserve"> – this means their application must be for the benefit of the tour group members and not (just) for the benefit/pleasure of the Tour Guide or other tour staff.</w:t>
      </w:r>
    </w:p>
    <w:p w:rsidR="00D12FF3" w:rsidRPr="00DE4FA3" w:rsidRDefault="005F2890" w:rsidP="005F2890">
      <w:pPr>
        <w:pStyle w:val="Heading3"/>
      </w:pPr>
      <w:r w:rsidRPr="00DE4FA3">
        <w:t>Presenting commentaries</w:t>
      </w:r>
    </w:p>
    <w:p w:rsidR="00BD04F1" w:rsidRPr="00DE4FA3" w:rsidRDefault="00BD04F1" w:rsidP="00BD04F1">
      <w:pPr>
        <w:pStyle w:val="BodyCopy"/>
        <w:rPr>
          <w:noProof w:val="0"/>
          <w:szCs w:val="24"/>
        </w:rPr>
      </w:pPr>
      <w:r w:rsidRPr="00DE4FA3">
        <w:rPr>
          <w:noProof w:val="0"/>
          <w:szCs w:val="24"/>
        </w:rPr>
        <w:t>All tours will require some form of commentary.</w:t>
      </w:r>
    </w:p>
    <w:p w:rsidR="00BD04F1" w:rsidRPr="00DE4FA3" w:rsidRDefault="00BD04F1" w:rsidP="00BD04F1">
      <w:pPr>
        <w:pStyle w:val="BodyCopy"/>
        <w:rPr>
          <w:noProof w:val="0"/>
          <w:szCs w:val="24"/>
        </w:rPr>
      </w:pPr>
      <w:r w:rsidRPr="00DE4FA3">
        <w:rPr>
          <w:noProof w:val="0"/>
          <w:szCs w:val="24"/>
        </w:rPr>
        <w:t>Not all interpretive activities will.</w:t>
      </w:r>
    </w:p>
    <w:p w:rsidR="002B13BF" w:rsidRPr="00DE4FA3" w:rsidRDefault="002B13BF" w:rsidP="00BD04F1">
      <w:pPr>
        <w:pStyle w:val="BodyCopy"/>
        <w:rPr>
          <w:noProof w:val="0"/>
          <w:szCs w:val="24"/>
        </w:rPr>
      </w:pPr>
      <w:r w:rsidRPr="00DE4FA3">
        <w:rPr>
          <w:noProof w:val="0"/>
          <w:szCs w:val="24"/>
        </w:rPr>
        <w:t>Commentary may be described as:</w:t>
      </w:r>
    </w:p>
    <w:p w:rsidR="002B13BF" w:rsidRPr="00DE4FA3" w:rsidRDefault="002B13BF" w:rsidP="008E7595">
      <w:pPr>
        <w:pStyle w:val="Bullet1"/>
      </w:pPr>
      <w:r w:rsidRPr="00DE4FA3">
        <w:t>Scripted</w:t>
      </w:r>
    </w:p>
    <w:p w:rsidR="002B13BF" w:rsidRPr="00DE4FA3" w:rsidRDefault="002B13BF" w:rsidP="008E7595">
      <w:pPr>
        <w:pStyle w:val="Bullet1"/>
      </w:pPr>
      <w:r w:rsidRPr="00DE4FA3">
        <w:t>Unscripted.</w:t>
      </w:r>
    </w:p>
    <w:p w:rsidR="00BD04F1" w:rsidRPr="00DE4FA3" w:rsidRDefault="00BD04F1" w:rsidP="00BD04F1">
      <w:pPr>
        <w:pStyle w:val="BodyCopy"/>
        <w:rPr>
          <w:noProof w:val="0"/>
        </w:rPr>
      </w:pPr>
      <w:r w:rsidRPr="00DE4FA3">
        <w:rPr>
          <w:noProof w:val="0"/>
        </w:rPr>
        <w:t>A scripted commentary is a prepared talk about identified topics of interest to a group of tour group members.</w:t>
      </w:r>
    </w:p>
    <w:p w:rsidR="00BD04F1" w:rsidRPr="00DE4FA3" w:rsidRDefault="00BD04F1" w:rsidP="00BD04F1">
      <w:pPr>
        <w:pStyle w:val="BodyCopy"/>
        <w:rPr>
          <w:noProof w:val="0"/>
        </w:rPr>
      </w:pPr>
      <w:r w:rsidRPr="00DE4FA3">
        <w:rPr>
          <w:noProof w:val="0"/>
        </w:rPr>
        <w:t>The scripted commentary may be prepared by the Tour Operator and provided for use by the Tour Guide, or there may be a need for every Tour Guide to develop their own scripted commentary for each group they lead</w:t>
      </w:r>
      <w:r w:rsidR="002B13BF" w:rsidRPr="00DE4FA3">
        <w:rPr>
          <w:noProof w:val="0"/>
        </w:rPr>
        <w:t xml:space="preserve"> and for every interpretive activity they conduct.</w:t>
      </w:r>
    </w:p>
    <w:p w:rsidR="00BD04F1" w:rsidRPr="00DE4FA3" w:rsidRDefault="00BD04F1" w:rsidP="00BD04F1">
      <w:pPr>
        <w:pStyle w:val="BodyCopy"/>
        <w:rPr>
          <w:noProof w:val="0"/>
        </w:rPr>
      </w:pPr>
      <w:r w:rsidRPr="00DE4FA3">
        <w:rPr>
          <w:noProof w:val="0"/>
        </w:rPr>
        <w:t xml:space="preserve">A scripted commentary should be thought of as a </w:t>
      </w:r>
      <w:r w:rsidRPr="00DE4FA3">
        <w:rPr>
          <w:b/>
          <w:i/>
          <w:noProof w:val="0"/>
        </w:rPr>
        <w:t>guide</w:t>
      </w:r>
      <w:r w:rsidRPr="00DE4FA3">
        <w:rPr>
          <w:noProof w:val="0"/>
        </w:rPr>
        <w:t xml:space="preserve"> about what needs to be said rather than a </w:t>
      </w:r>
      <w:r w:rsidRPr="00DE4FA3">
        <w:rPr>
          <w:i/>
          <w:noProof w:val="0"/>
        </w:rPr>
        <w:t>complete list</w:t>
      </w:r>
      <w:r w:rsidRPr="00DE4FA3">
        <w:rPr>
          <w:noProof w:val="0"/>
        </w:rPr>
        <w:t xml:space="preserve"> of everything that needs to be said during a</w:t>
      </w:r>
      <w:r w:rsidR="0010451C" w:rsidRPr="00DE4FA3">
        <w:rPr>
          <w:noProof w:val="0"/>
        </w:rPr>
        <w:t>n</w:t>
      </w:r>
      <w:r w:rsidRPr="00DE4FA3">
        <w:rPr>
          <w:noProof w:val="0"/>
        </w:rPr>
        <w:t xml:space="preserve"> </w:t>
      </w:r>
      <w:r w:rsidR="002B13BF" w:rsidRPr="00DE4FA3">
        <w:rPr>
          <w:noProof w:val="0"/>
        </w:rPr>
        <w:t>activity</w:t>
      </w:r>
      <w:r w:rsidRPr="00DE4FA3">
        <w:rPr>
          <w:noProof w:val="0"/>
        </w:rPr>
        <w:t>.</w:t>
      </w:r>
    </w:p>
    <w:p w:rsidR="00BD04F1" w:rsidRPr="00DE4FA3" w:rsidRDefault="00BD04F1" w:rsidP="00BD04F1">
      <w:pPr>
        <w:pStyle w:val="BodyCopy"/>
        <w:rPr>
          <w:noProof w:val="0"/>
        </w:rPr>
      </w:pPr>
      <w:r w:rsidRPr="00DE4FA3">
        <w:rPr>
          <w:noProof w:val="0"/>
        </w:rPr>
        <w:t xml:space="preserve">There will always be a need to provide some </w:t>
      </w:r>
      <w:r w:rsidRPr="00DE4FA3">
        <w:rPr>
          <w:i/>
          <w:noProof w:val="0"/>
        </w:rPr>
        <w:t>unscripted</w:t>
      </w:r>
      <w:r w:rsidRPr="00DE4FA3">
        <w:rPr>
          <w:noProof w:val="0"/>
        </w:rPr>
        <w:t xml:space="preserve"> commentary to supplement whatever scripted commentary is prepared.</w:t>
      </w:r>
    </w:p>
    <w:p w:rsidR="00BD04F1" w:rsidRPr="00DE4FA3" w:rsidRDefault="00BD04F1" w:rsidP="00BD04F1">
      <w:pPr>
        <w:pStyle w:val="BulletL1"/>
        <w:numPr>
          <w:ilvl w:val="0"/>
          <w:numId w:val="0"/>
        </w:numPr>
        <w:rPr>
          <w:lang w:val="en-AU"/>
        </w:rPr>
      </w:pPr>
      <w:r w:rsidRPr="00DE4FA3">
        <w:rPr>
          <w:lang w:val="en-AU"/>
        </w:rPr>
        <w:t xml:space="preserve">Unscripted commentary refers to the situation where information is provided to the tour </w:t>
      </w:r>
      <w:r w:rsidR="002B13BF" w:rsidRPr="00DE4FA3">
        <w:rPr>
          <w:lang w:val="en-AU"/>
        </w:rPr>
        <w:t xml:space="preserve">group </w:t>
      </w:r>
      <w:r w:rsidRPr="00DE4FA3">
        <w:rPr>
          <w:lang w:val="en-AU"/>
        </w:rPr>
        <w:t xml:space="preserve">throughout the </w:t>
      </w:r>
      <w:r w:rsidR="002B13BF" w:rsidRPr="00DE4FA3">
        <w:rPr>
          <w:lang w:val="en-AU"/>
        </w:rPr>
        <w:t xml:space="preserve">activity </w:t>
      </w:r>
      <w:r w:rsidRPr="00DE4FA3">
        <w:rPr>
          <w:lang w:val="en-AU"/>
        </w:rPr>
        <w:t>but reference is not made to a script when doing so.</w:t>
      </w:r>
    </w:p>
    <w:p w:rsidR="00BD04F1" w:rsidRPr="00DE4FA3" w:rsidRDefault="00BD04F1" w:rsidP="002B13BF">
      <w:pPr>
        <w:pStyle w:val="BulletL1"/>
        <w:numPr>
          <w:ilvl w:val="0"/>
          <w:numId w:val="0"/>
        </w:numPr>
        <w:rPr>
          <w:lang w:val="en-AU"/>
        </w:rPr>
      </w:pPr>
      <w:r w:rsidRPr="00DE4FA3">
        <w:rPr>
          <w:lang w:val="en-AU"/>
        </w:rPr>
        <w:t>In many cases, experienced Tour Guides will memorise the scripted commentary for regular/scheduled tours</w:t>
      </w:r>
      <w:r w:rsidR="002B13BF" w:rsidRPr="00DE4FA3">
        <w:rPr>
          <w:lang w:val="en-AU"/>
        </w:rPr>
        <w:t xml:space="preserve"> and interpretive activities</w:t>
      </w:r>
      <w:r w:rsidRPr="00DE4FA3">
        <w:rPr>
          <w:lang w:val="en-AU"/>
        </w:rPr>
        <w:t>.</w:t>
      </w:r>
    </w:p>
    <w:p w:rsidR="00BD04F1" w:rsidRPr="00DE4FA3" w:rsidRDefault="00BD04F1" w:rsidP="00BD04F1">
      <w:pPr>
        <w:pStyle w:val="BodyCopy"/>
        <w:rPr>
          <w:b/>
          <w:noProof w:val="0"/>
          <w:szCs w:val="24"/>
        </w:rPr>
      </w:pPr>
      <w:r w:rsidRPr="00DE4FA3">
        <w:rPr>
          <w:b/>
          <w:noProof w:val="0"/>
          <w:szCs w:val="24"/>
        </w:rPr>
        <w:t>Advice on delivering scripted commentary</w:t>
      </w:r>
    </w:p>
    <w:p w:rsidR="00BD04F1" w:rsidRPr="00DE4FA3" w:rsidRDefault="00AA0AB1" w:rsidP="00BD04F1">
      <w:pPr>
        <w:pStyle w:val="BodyCopy"/>
        <w:rPr>
          <w:noProof w:val="0"/>
        </w:rPr>
      </w:pPr>
      <w:r w:rsidRPr="00AA0AB1">
        <w:rPr>
          <w:lang w:val="en-US" w:eastAsia="en-US"/>
        </w:rPr>
        <w:drawing>
          <wp:anchor distT="0" distB="0" distL="114300" distR="114300" simplePos="0" relativeHeight="251658752" behindDoc="0" locked="0" layoutInCell="1" allowOverlap="1" wp14:anchorId="6798748E" wp14:editId="5EBC6738">
            <wp:simplePos x="0" y="0"/>
            <wp:positionH relativeFrom="column">
              <wp:posOffset>2705100</wp:posOffset>
            </wp:positionH>
            <wp:positionV relativeFrom="paragraph">
              <wp:posOffset>415290</wp:posOffset>
            </wp:positionV>
            <wp:extent cx="3169285" cy="2411730"/>
            <wp:effectExtent l="0" t="0" r="0" b="0"/>
            <wp:wrapSquare wrapText="bothSides"/>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169285" cy="2411730"/>
                    </a:xfrm>
                    <a:prstGeom prst="rect">
                      <a:avLst/>
                    </a:prstGeom>
                  </pic:spPr>
                </pic:pic>
              </a:graphicData>
            </a:graphic>
            <wp14:sizeRelH relativeFrom="page">
              <wp14:pctWidth>0</wp14:pctWidth>
            </wp14:sizeRelH>
            <wp14:sizeRelV relativeFrom="page">
              <wp14:pctHeight>0</wp14:pctHeight>
            </wp14:sizeRelV>
          </wp:anchor>
        </w:drawing>
      </w:r>
      <w:r w:rsidR="00BD04F1" w:rsidRPr="00DE4FA3">
        <w:rPr>
          <w:noProof w:val="0"/>
        </w:rPr>
        <w:t>Basic communication strategies which can/should be used to deliver commentaries may include:</w:t>
      </w:r>
    </w:p>
    <w:p w:rsidR="00BD04F1" w:rsidRPr="00DE4FA3" w:rsidRDefault="00BD04F1" w:rsidP="008E7595">
      <w:pPr>
        <w:pStyle w:val="Bullet1"/>
      </w:pPr>
      <w:r w:rsidRPr="00DE4FA3">
        <w:t xml:space="preserve">Ensuring visibility to all tour group members – it is preferable if all people </w:t>
      </w:r>
      <w:r w:rsidR="002B13BF" w:rsidRPr="00DE4FA3">
        <w:t xml:space="preserve">participating in the activity </w:t>
      </w:r>
      <w:r w:rsidRPr="00DE4FA3">
        <w:t xml:space="preserve">can also read/see the lips of the Tour Guide when they are speaking but at a minimum they should at least be able to </w:t>
      </w:r>
      <w:r w:rsidRPr="00DE4FA3">
        <w:rPr>
          <w:i/>
        </w:rPr>
        <w:t>see</w:t>
      </w:r>
      <w:r w:rsidRPr="00DE4FA3">
        <w:t xml:space="preserve"> the person speaking to some extent</w:t>
      </w:r>
    </w:p>
    <w:p w:rsidR="00BD04F1" w:rsidRPr="00DE4FA3" w:rsidRDefault="00BD04F1" w:rsidP="008E7595">
      <w:pPr>
        <w:pStyle w:val="Bullet1"/>
      </w:pPr>
      <w:r w:rsidRPr="00DE4FA3">
        <w:t>Facing the group – to the greatest extent possible</w:t>
      </w:r>
    </w:p>
    <w:p w:rsidR="00BD04F1" w:rsidRPr="00DE4FA3" w:rsidRDefault="00BD04F1" w:rsidP="008E7595">
      <w:pPr>
        <w:pStyle w:val="Bullet1"/>
      </w:pPr>
      <w:r w:rsidRPr="00DE4FA3">
        <w:t>Speaking loudly enough for everyone to hear – or using technology/amplification to help project the voice</w:t>
      </w:r>
    </w:p>
    <w:p w:rsidR="00BD04F1" w:rsidRPr="00DE4FA3" w:rsidRDefault="00BD04F1" w:rsidP="008E7595">
      <w:pPr>
        <w:pStyle w:val="Bullet1"/>
      </w:pPr>
      <w:r w:rsidRPr="00DE4FA3">
        <w:t xml:space="preserve">Remaining enthusiastic and appropriate </w:t>
      </w:r>
      <w:r w:rsidR="002B13BF" w:rsidRPr="00DE4FA3">
        <w:t xml:space="preserve">to the nature and </w:t>
      </w:r>
      <w:r w:rsidRPr="00DE4FA3">
        <w:t xml:space="preserve">content </w:t>
      </w:r>
      <w:r w:rsidR="002B13BF" w:rsidRPr="00DE4FA3">
        <w:t xml:space="preserve">of the activity </w:t>
      </w:r>
      <w:r w:rsidRPr="00DE4FA3">
        <w:t xml:space="preserve">– and appropriate to the nature/profile of the tour group members: some </w:t>
      </w:r>
      <w:r w:rsidR="002B13BF" w:rsidRPr="00DE4FA3">
        <w:t>groups</w:t>
      </w:r>
      <w:r w:rsidRPr="00DE4FA3">
        <w:t>/topics require a sombre approach and others a lively and engaging demeanour</w:t>
      </w:r>
    </w:p>
    <w:p w:rsidR="00BD04F1" w:rsidRPr="00DE4FA3" w:rsidRDefault="00BD04F1" w:rsidP="008E7595">
      <w:pPr>
        <w:pStyle w:val="Bullet1"/>
      </w:pPr>
      <w:r w:rsidRPr="00DE4FA3">
        <w:t xml:space="preserve">Beginning the verbal commentary sufficiently in advance of a scheduled </w:t>
      </w:r>
      <w:r w:rsidR="002B13BF" w:rsidRPr="00DE4FA3">
        <w:t>event</w:t>
      </w:r>
      <w:r w:rsidRPr="00DE4FA3">
        <w:t xml:space="preserve"> – so participants have time to focus on whatever</w:t>
      </w:r>
      <w:r w:rsidR="00314D6D">
        <w:t xml:space="preserve"> is the focus of the commentary</w:t>
      </w:r>
    </w:p>
    <w:p w:rsidR="00BD04F1" w:rsidRPr="00DE4FA3" w:rsidRDefault="00BD04F1" w:rsidP="008E7595">
      <w:pPr>
        <w:pStyle w:val="Bullet1"/>
      </w:pPr>
      <w:r w:rsidRPr="00DE4FA3">
        <w:t xml:space="preserve">Alternatively a decision may be taken to arrive at </w:t>
      </w:r>
      <w:r w:rsidR="002B13BF" w:rsidRPr="00DE4FA3">
        <w:t xml:space="preserve">a </w:t>
      </w:r>
      <w:r w:rsidRPr="00DE4FA3">
        <w:t xml:space="preserve">stop/location, and </w:t>
      </w:r>
      <w:r w:rsidRPr="00DE4FA3">
        <w:rPr>
          <w:i/>
        </w:rPr>
        <w:t>then</w:t>
      </w:r>
      <w:r w:rsidRPr="00DE4FA3">
        <w:t xml:space="preserve"> deliver all the commentary at this point</w:t>
      </w:r>
      <w:r w:rsidR="002B13BF" w:rsidRPr="00DE4FA3">
        <w:t xml:space="preserve"> – t</w:t>
      </w:r>
      <w:r w:rsidRPr="00DE4FA3">
        <w:t>iming constraints will often dictate which option needs to be used</w:t>
      </w:r>
      <w:r w:rsidR="002B13BF" w:rsidRPr="00DE4FA3">
        <w:t>, as will the mood/response of the tour group</w:t>
      </w:r>
    </w:p>
    <w:p w:rsidR="00BD04F1" w:rsidRPr="00DE4FA3" w:rsidRDefault="00BD04F1" w:rsidP="008E7595">
      <w:pPr>
        <w:pStyle w:val="Bullet1"/>
      </w:pPr>
      <w:r w:rsidRPr="00DE4FA3">
        <w:t>Focussing attention on entire group – the commentary must be directed at, and emb</w:t>
      </w:r>
      <w:r w:rsidR="00314D6D">
        <w:t>race, all the tour group member</w:t>
      </w:r>
      <w:r w:rsidRPr="00DE4FA3">
        <w:t>.</w:t>
      </w:r>
    </w:p>
    <w:p w:rsidR="00BD04F1" w:rsidRPr="00DE4FA3" w:rsidRDefault="00BD04F1" w:rsidP="008E7595">
      <w:pPr>
        <w:pStyle w:val="Bullet1"/>
        <w:numPr>
          <w:ilvl w:val="0"/>
          <w:numId w:val="0"/>
        </w:numPr>
        <w:ind w:left="357"/>
      </w:pPr>
      <w:r w:rsidRPr="00DE4FA3">
        <w:t>Never fall for the common traps of:</w:t>
      </w:r>
    </w:p>
    <w:p w:rsidR="00BD04F1" w:rsidRPr="00DE4FA3" w:rsidRDefault="00BD04F1" w:rsidP="00AA0AB1">
      <w:pPr>
        <w:pStyle w:val="Bullet2"/>
      </w:pPr>
      <w:r w:rsidRPr="00DE4FA3">
        <w:t xml:space="preserve">Talking only to those who are closest </w:t>
      </w:r>
    </w:p>
    <w:p w:rsidR="00BD04F1" w:rsidRPr="00DE4FA3" w:rsidRDefault="00BD04F1" w:rsidP="00AA0AB1">
      <w:pPr>
        <w:pStyle w:val="Bullet2"/>
      </w:pPr>
      <w:r w:rsidRPr="00DE4FA3">
        <w:t>Directing commentary at those in the immediate line-of-sight</w:t>
      </w:r>
    </w:p>
    <w:p w:rsidR="00BD04F1" w:rsidRPr="00DE4FA3" w:rsidRDefault="00BD04F1" w:rsidP="00AA0AB1">
      <w:pPr>
        <w:pStyle w:val="Bullet2"/>
      </w:pPr>
      <w:r w:rsidRPr="00DE4FA3">
        <w:t>Commentating only to one or two ‘special’ group members</w:t>
      </w:r>
    </w:p>
    <w:p w:rsidR="00BD04F1" w:rsidRPr="00DE4FA3" w:rsidRDefault="00BD04F1" w:rsidP="00AA0AB1">
      <w:pPr>
        <w:pStyle w:val="Bullet2"/>
      </w:pPr>
      <w:r w:rsidRPr="00DE4FA3">
        <w:t>Focussing on a certain person, age group, nationality or gender</w:t>
      </w:r>
    </w:p>
    <w:p w:rsidR="00BD04F1" w:rsidRPr="00DE4FA3" w:rsidRDefault="00AA0AB1" w:rsidP="008E7595">
      <w:pPr>
        <w:pStyle w:val="Bullet1"/>
      </w:pPr>
      <w:r w:rsidRPr="00AA0AB1">
        <w:rPr>
          <w:noProof/>
          <w:lang w:val="en-US"/>
        </w:rPr>
        <w:drawing>
          <wp:anchor distT="0" distB="0" distL="114300" distR="114300" simplePos="0" relativeHeight="251659776" behindDoc="0" locked="0" layoutInCell="1" allowOverlap="1" wp14:anchorId="1BE17287" wp14:editId="32F35BBE">
            <wp:simplePos x="0" y="0"/>
            <wp:positionH relativeFrom="column">
              <wp:posOffset>3733800</wp:posOffset>
            </wp:positionH>
            <wp:positionV relativeFrom="paragraph">
              <wp:posOffset>6350</wp:posOffset>
            </wp:positionV>
            <wp:extent cx="1909445" cy="2411730"/>
            <wp:effectExtent l="0" t="0" r="0" b="0"/>
            <wp:wrapSquare wrapText="bothSides"/>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09445" cy="2411730"/>
                    </a:xfrm>
                    <a:prstGeom prst="rect">
                      <a:avLst/>
                    </a:prstGeom>
                  </pic:spPr>
                </pic:pic>
              </a:graphicData>
            </a:graphic>
            <wp14:sizeRelH relativeFrom="page">
              <wp14:pctWidth>0</wp14:pctWidth>
            </wp14:sizeRelH>
            <wp14:sizeRelV relativeFrom="page">
              <wp14:pctHeight>0</wp14:pctHeight>
            </wp14:sizeRelV>
          </wp:anchor>
        </w:drawing>
      </w:r>
      <w:r w:rsidR="00BD04F1" w:rsidRPr="00DE4FA3">
        <w:t>Communicating at level that will be understood by the audience considering their age, education, language, culture and special needs – this frequently means:</w:t>
      </w:r>
    </w:p>
    <w:p w:rsidR="00BD04F1" w:rsidRPr="00DE4FA3" w:rsidRDefault="00BD04F1" w:rsidP="00AA0AB1">
      <w:pPr>
        <w:pStyle w:val="Bullet2"/>
      </w:pPr>
      <w:r w:rsidRPr="00DE4FA3">
        <w:t>Keeping things simple</w:t>
      </w:r>
    </w:p>
    <w:p w:rsidR="00BD04F1" w:rsidRPr="00DE4FA3" w:rsidRDefault="00BD04F1" w:rsidP="00AA0AB1">
      <w:pPr>
        <w:pStyle w:val="Bullet2"/>
      </w:pPr>
      <w:r w:rsidRPr="00DE4FA3">
        <w:t>Using hand gestures to accompany verbal communication</w:t>
      </w:r>
    </w:p>
    <w:p w:rsidR="00BD04F1" w:rsidRPr="00DE4FA3" w:rsidRDefault="00BD04F1" w:rsidP="00AA0AB1">
      <w:pPr>
        <w:pStyle w:val="Bullet2"/>
      </w:pPr>
      <w:r w:rsidRPr="00DE4FA3">
        <w:t>Using appropriate words, terms and phrases</w:t>
      </w:r>
    </w:p>
    <w:p w:rsidR="00BD04F1" w:rsidRPr="00DE4FA3" w:rsidRDefault="00BD04F1" w:rsidP="00AA0AB1">
      <w:pPr>
        <w:pStyle w:val="Bullet2"/>
      </w:pPr>
      <w:r w:rsidRPr="00DE4FA3">
        <w:t>Highlighting points identified as being of interest to the group</w:t>
      </w:r>
    </w:p>
    <w:p w:rsidR="00BD04F1" w:rsidRPr="00DE4FA3" w:rsidRDefault="00BD04F1" w:rsidP="008E7595">
      <w:pPr>
        <w:pStyle w:val="Bullet1"/>
      </w:pPr>
      <w:r w:rsidRPr="00DE4FA3">
        <w:t>Seeking feedback from the group throughout the commentary:</w:t>
      </w:r>
    </w:p>
    <w:p w:rsidR="00BD04F1" w:rsidRPr="00DE4FA3" w:rsidRDefault="00BD04F1" w:rsidP="00AA0AB1">
      <w:pPr>
        <w:pStyle w:val="Bullet2"/>
      </w:pPr>
      <w:r w:rsidRPr="00DE4FA3">
        <w:t>Can they hear/see?</w:t>
      </w:r>
    </w:p>
    <w:p w:rsidR="00BD04F1" w:rsidRPr="00DE4FA3" w:rsidRDefault="00BD04F1" w:rsidP="00AA0AB1">
      <w:pPr>
        <w:pStyle w:val="Bullet2"/>
      </w:pPr>
      <w:r w:rsidRPr="00DE4FA3">
        <w:t>Anything else they want to know?</w:t>
      </w:r>
    </w:p>
    <w:p w:rsidR="00BD04F1" w:rsidRPr="00DE4FA3" w:rsidRDefault="00BD04F1" w:rsidP="00AA0AB1">
      <w:pPr>
        <w:pStyle w:val="Bullet2"/>
      </w:pPr>
      <w:r w:rsidRPr="00DE4FA3">
        <w:t>Do they want a break/rest?</w:t>
      </w:r>
    </w:p>
    <w:p w:rsidR="00BD04F1" w:rsidRPr="00DE4FA3" w:rsidRDefault="00BD04F1" w:rsidP="008E7595">
      <w:pPr>
        <w:pStyle w:val="Bullet1"/>
      </w:pPr>
      <w:r w:rsidRPr="00DE4FA3">
        <w:t>Encouraging questions – and responding to them in a way which demonstrates questions really are encouraged and appreciated</w:t>
      </w:r>
    </w:p>
    <w:p w:rsidR="00BD04F1" w:rsidRPr="00DE4FA3" w:rsidRDefault="00BD04F1" w:rsidP="008E7595">
      <w:pPr>
        <w:pStyle w:val="Bullet1"/>
      </w:pPr>
      <w:r w:rsidRPr="00DE4FA3">
        <w:t>Making the commentary a ‘unique’ event – avoid allowing commentaries to:</w:t>
      </w:r>
    </w:p>
    <w:p w:rsidR="00BD04F1" w:rsidRPr="00DE4FA3" w:rsidRDefault="00BD04F1" w:rsidP="00AA0AB1">
      <w:pPr>
        <w:pStyle w:val="Bullet2"/>
      </w:pPr>
      <w:r w:rsidRPr="00DE4FA3">
        <w:t>Become boring and lifeless</w:t>
      </w:r>
    </w:p>
    <w:p w:rsidR="00BD04F1" w:rsidRPr="00DE4FA3" w:rsidRDefault="00BD04F1" w:rsidP="00AA0AB1">
      <w:pPr>
        <w:pStyle w:val="Bullet2"/>
      </w:pPr>
      <w:r w:rsidRPr="00DE4FA3">
        <w:t>Sounding rote and mechanised/robotic</w:t>
      </w:r>
    </w:p>
    <w:p w:rsidR="00BD04F1" w:rsidRPr="00DE4FA3" w:rsidRDefault="00BD04F1" w:rsidP="00AA0AB1">
      <w:pPr>
        <w:pStyle w:val="Bullet2"/>
      </w:pPr>
      <w:r w:rsidRPr="00DE4FA3">
        <w:t>Adding comments which include new information and target the interests of the group</w:t>
      </w:r>
    </w:p>
    <w:p w:rsidR="00BD04F1" w:rsidRPr="00DE4FA3" w:rsidRDefault="00BD04F1" w:rsidP="00AA0AB1">
      <w:pPr>
        <w:pStyle w:val="Bullet1"/>
      </w:pPr>
      <w:r w:rsidRPr="00DE4FA3">
        <w:t xml:space="preserve">Knowing when to be quiet – many people who deliver </w:t>
      </w:r>
      <w:r w:rsidR="002B13BF" w:rsidRPr="00DE4FA3">
        <w:t xml:space="preserve">commentaries </w:t>
      </w:r>
      <w:r w:rsidRPr="00DE4FA3">
        <w:t>seem to think their job is to talk ‘all the time’ and this is defin</w:t>
      </w:r>
      <w:r w:rsidR="00AA0AB1">
        <w:t>itely not the ca</w:t>
      </w:r>
      <w:r w:rsidR="00314D6D">
        <w:t>se/requirement</w:t>
      </w:r>
      <w:r w:rsidR="00AA0AB1">
        <w:br/>
      </w:r>
      <w:r w:rsidR="00AA0AB1">
        <w:br/>
      </w:r>
      <w:r w:rsidRPr="00DE4FA3">
        <w:t>It is important to keep quiet to allow participants to:</w:t>
      </w:r>
    </w:p>
    <w:p w:rsidR="00BD04F1" w:rsidRPr="00DE4FA3" w:rsidRDefault="00BD04F1" w:rsidP="00AA0AB1">
      <w:pPr>
        <w:pStyle w:val="Bullet2"/>
      </w:pPr>
      <w:r w:rsidRPr="00DE4FA3">
        <w:t>Have a break from being talked at/to</w:t>
      </w:r>
    </w:p>
    <w:p w:rsidR="00BD04F1" w:rsidRPr="00DE4FA3" w:rsidRDefault="00BD04F1" w:rsidP="00AA0AB1">
      <w:pPr>
        <w:pStyle w:val="Bullet2"/>
      </w:pPr>
      <w:r w:rsidRPr="00DE4FA3">
        <w:t xml:space="preserve">Experience the </w:t>
      </w:r>
      <w:r w:rsidR="002B13BF" w:rsidRPr="00DE4FA3">
        <w:t>activity/</w:t>
      </w:r>
      <w:r w:rsidRPr="00DE4FA3">
        <w:t>tour in relative peace and quiet</w:t>
      </w:r>
    </w:p>
    <w:p w:rsidR="00BD04F1" w:rsidRPr="00DE4FA3" w:rsidRDefault="00BD04F1" w:rsidP="00AA0AB1">
      <w:pPr>
        <w:pStyle w:val="Bullet2"/>
      </w:pPr>
      <w:r w:rsidRPr="00DE4FA3">
        <w:t>Enjoy the experience on their own</w:t>
      </w:r>
    </w:p>
    <w:p w:rsidR="002B13BF" w:rsidRPr="00DE4FA3" w:rsidRDefault="002B13BF" w:rsidP="00AA0AB1">
      <w:pPr>
        <w:pStyle w:val="Bullet2"/>
      </w:pPr>
      <w:r w:rsidRPr="00DE4FA3">
        <w:t>Think</w:t>
      </w:r>
    </w:p>
    <w:p w:rsidR="00BD04F1" w:rsidRPr="00DE4FA3" w:rsidRDefault="00BD04F1" w:rsidP="008E7595">
      <w:pPr>
        <w:pStyle w:val="Bullet1"/>
      </w:pPr>
      <w:r w:rsidRPr="00DE4FA3">
        <w:t>Adjusting the commentary as required – to accommodate:</w:t>
      </w:r>
    </w:p>
    <w:p w:rsidR="00BD04F1" w:rsidRPr="00DE4FA3" w:rsidRDefault="00BD04F1" w:rsidP="00AA0AB1">
      <w:pPr>
        <w:pStyle w:val="Bullet2"/>
      </w:pPr>
      <w:r w:rsidRPr="00DE4FA3">
        <w:t>Identified interest of the group</w:t>
      </w:r>
    </w:p>
    <w:p w:rsidR="00BD04F1" w:rsidRPr="00DE4FA3" w:rsidRDefault="00BD04F1" w:rsidP="00AA0AB1">
      <w:pPr>
        <w:pStyle w:val="Bullet2"/>
      </w:pPr>
      <w:r w:rsidRPr="00DE4FA3">
        <w:t>Emerging events.</w:t>
      </w:r>
    </w:p>
    <w:p w:rsidR="0018312A" w:rsidRPr="00DE4FA3" w:rsidRDefault="00D12FF3" w:rsidP="00D12FF3">
      <w:pPr>
        <w:pStyle w:val="Heading3"/>
      </w:pPr>
      <w:r w:rsidRPr="00DE4FA3">
        <w:t>Using interpretive presentation techniques</w:t>
      </w:r>
    </w:p>
    <w:p w:rsidR="00D433E5" w:rsidRPr="00DE4FA3" w:rsidRDefault="00D433E5" w:rsidP="00390317">
      <w:pPr>
        <w:pStyle w:val="Heading4"/>
      </w:pPr>
      <w:r w:rsidRPr="00DE4FA3">
        <w:t>Role playing</w:t>
      </w:r>
    </w:p>
    <w:p w:rsidR="00D12FF3" w:rsidRPr="00DE4FA3" w:rsidRDefault="00D12FF3" w:rsidP="00D12FF3">
      <w:pPr>
        <w:pStyle w:val="BodyCopy"/>
        <w:rPr>
          <w:noProof w:val="0"/>
          <w:szCs w:val="24"/>
        </w:rPr>
      </w:pPr>
      <w:r w:rsidRPr="00DE4FA3">
        <w:rPr>
          <w:noProof w:val="0"/>
          <w:szCs w:val="24"/>
        </w:rPr>
        <w:t>Role playing involves prescribed situations where tour group members or tour staff act out nominated roles and scenarios – in order to:</w:t>
      </w:r>
    </w:p>
    <w:p w:rsidR="00D12FF3" w:rsidRPr="00DE4FA3" w:rsidRDefault="00D12FF3" w:rsidP="008E7595">
      <w:pPr>
        <w:pStyle w:val="Bullet1"/>
      </w:pPr>
      <w:r w:rsidRPr="00DE4FA3">
        <w:t>Give or gain a sense of engagement and reality to various topics</w:t>
      </w:r>
    </w:p>
    <w:p w:rsidR="00D12FF3" w:rsidRPr="00DE4FA3" w:rsidRDefault="00D12FF3" w:rsidP="008E7595">
      <w:pPr>
        <w:pStyle w:val="Bullet1"/>
      </w:pPr>
      <w:r w:rsidRPr="00DE4FA3">
        <w:t>Experience a set of circumstances</w:t>
      </w:r>
    </w:p>
    <w:p w:rsidR="00D12FF3" w:rsidRPr="00DE4FA3" w:rsidRDefault="00D12FF3" w:rsidP="008E7595">
      <w:pPr>
        <w:pStyle w:val="Bullet1"/>
      </w:pPr>
      <w:r w:rsidRPr="00DE4FA3">
        <w:t>Practice responses to a hypothetical situation.</w:t>
      </w:r>
    </w:p>
    <w:p w:rsidR="00D12FF3" w:rsidRPr="00DE4FA3" w:rsidRDefault="00390317" w:rsidP="00D12FF3">
      <w:pPr>
        <w:pStyle w:val="BodyCopy"/>
        <w:rPr>
          <w:noProof w:val="0"/>
          <w:szCs w:val="22"/>
        </w:rPr>
      </w:pPr>
      <w:r w:rsidRPr="00390317">
        <w:rPr>
          <w:szCs w:val="22"/>
          <w:lang w:val="en-US" w:eastAsia="en-US"/>
        </w:rPr>
        <w:drawing>
          <wp:anchor distT="0" distB="0" distL="114300" distR="114300" simplePos="0" relativeHeight="251660800" behindDoc="0" locked="0" layoutInCell="1" allowOverlap="1" wp14:anchorId="59836380" wp14:editId="208D10A6">
            <wp:simplePos x="0" y="0"/>
            <wp:positionH relativeFrom="column">
              <wp:posOffset>4362450</wp:posOffset>
            </wp:positionH>
            <wp:positionV relativeFrom="paragraph">
              <wp:posOffset>-22225</wp:posOffset>
            </wp:positionV>
            <wp:extent cx="1214755" cy="2411730"/>
            <wp:effectExtent l="0" t="0" r="0" b="0"/>
            <wp:wrapSquare wrapText="bothSides"/>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99" cstate="print">
                      <a:extLst>
                        <a:ext uri="{28A0092B-C50C-407E-A947-70E740481C1C}">
                          <a14:useLocalDpi xmlns:a14="http://schemas.microsoft.com/office/drawing/2010/main" val="0"/>
                        </a:ext>
                      </a:extLst>
                    </a:blip>
                    <a:srcRect l="22048" t="3910" r="13393"/>
                    <a:stretch/>
                  </pic:blipFill>
                  <pic:spPr bwMode="auto">
                    <a:xfrm>
                      <a:off x="0" y="0"/>
                      <a:ext cx="1214755" cy="2411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FF3" w:rsidRPr="00DE4FA3">
        <w:rPr>
          <w:noProof w:val="0"/>
          <w:szCs w:val="22"/>
        </w:rPr>
        <w:t>Commonly a de-briefing sessions with discussion/s and informed input from the Tour Guide follows these activities.</w:t>
      </w:r>
    </w:p>
    <w:p w:rsidR="00D12FF3" w:rsidRPr="00DE4FA3" w:rsidRDefault="00D12FF3" w:rsidP="00D12FF3">
      <w:pPr>
        <w:pStyle w:val="BodyCopy"/>
        <w:rPr>
          <w:noProof w:val="0"/>
          <w:szCs w:val="22"/>
        </w:rPr>
      </w:pPr>
      <w:r w:rsidRPr="00DE4FA3">
        <w:rPr>
          <w:noProof w:val="0"/>
          <w:szCs w:val="22"/>
        </w:rPr>
        <w:t>The role plays may be filmed for inclusion in a video/DVD provided to customers at the end of the tour.</w:t>
      </w:r>
    </w:p>
    <w:p w:rsidR="00D433E5" w:rsidRPr="00DE4FA3" w:rsidRDefault="00D433E5" w:rsidP="00390317">
      <w:pPr>
        <w:pStyle w:val="Heading4"/>
      </w:pPr>
      <w:r w:rsidRPr="00DE4FA3">
        <w:t>Voice techniques</w:t>
      </w:r>
    </w:p>
    <w:p w:rsidR="00D12FF3" w:rsidRPr="00DE4FA3" w:rsidRDefault="00D12FF3" w:rsidP="00D12FF3">
      <w:pPr>
        <w:pStyle w:val="BodyCopy"/>
        <w:rPr>
          <w:noProof w:val="0"/>
          <w:szCs w:val="24"/>
        </w:rPr>
      </w:pPr>
      <w:r w:rsidRPr="00DE4FA3">
        <w:rPr>
          <w:noProof w:val="0"/>
          <w:szCs w:val="24"/>
        </w:rPr>
        <w:t>Different voice techniques will add interest to the tour and to a commentary.</w:t>
      </w:r>
    </w:p>
    <w:p w:rsidR="00D12FF3" w:rsidRPr="00DE4FA3" w:rsidRDefault="00D12FF3" w:rsidP="00D12FF3">
      <w:pPr>
        <w:pStyle w:val="BodyCopy"/>
        <w:rPr>
          <w:noProof w:val="0"/>
          <w:szCs w:val="24"/>
        </w:rPr>
      </w:pPr>
      <w:r w:rsidRPr="00DE4FA3">
        <w:rPr>
          <w:noProof w:val="0"/>
          <w:szCs w:val="24"/>
        </w:rPr>
        <w:t>They include:</w:t>
      </w:r>
    </w:p>
    <w:p w:rsidR="00D12FF3" w:rsidRPr="00DE4FA3" w:rsidRDefault="00D12FF3" w:rsidP="008E7595">
      <w:pPr>
        <w:pStyle w:val="Bullet1"/>
      </w:pPr>
      <w:r w:rsidRPr="00DE4FA3">
        <w:t>Speaking faster or slower</w:t>
      </w:r>
    </w:p>
    <w:p w:rsidR="00D12FF3" w:rsidRPr="00DE4FA3" w:rsidRDefault="00D12FF3" w:rsidP="008E7595">
      <w:pPr>
        <w:pStyle w:val="Bullet1"/>
      </w:pPr>
      <w:r w:rsidRPr="00DE4FA3">
        <w:t>Pausing/stopping and allowing silence/a pause in the commentary</w:t>
      </w:r>
    </w:p>
    <w:p w:rsidR="00D12FF3" w:rsidRPr="00DE4FA3" w:rsidRDefault="00D12FF3" w:rsidP="008E7595">
      <w:pPr>
        <w:pStyle w:val="Bullet1"/>
      </w:pPr>
      <w:r w:rsidRPr="00DE4FA3">
        <w:t>Speaking louder/shouting or speaking more quietly/whispering.</w:t>
      </w:r>
    </w:p>
    <w:p w:rsidR="00D12FF3" w:rsidRPr="00DE4FA3" w:rsidRDefault="00D12FF3" w:rsidP="00D12FF3">
      <w:pPr>
        <w:pStyle w:val="BodyCopy"/>
        <w:rPr>
          <w:noProof w:val="0"/>
          <w:szCs w:val="24"/>
        </w:rPr>
      </w:pPr>
      <w:r w:rsidRPr="00DE4FA3">
        <w:rPr>
          <w:noProof w:val="0"/>
          <w:szCs w:val="24"/>
        </w:rPr>
        <w:t>Voice techniques can also include:</w:t>
      </w:r>
    </w:p>
    <w:p w:rsidR="00D12FF3" w:rsidRPr="00DE4FA3" w:rsidRDefault="00D12FF3" w:rsidP="008E7595">
      <w:pPr>
        <w:pStyle w:val="Bullet1"/>
      </w:pPr>
      <w:r w:rsidRPr="00DE4FA3">
        <w:t>Putting a Tour Guide ’in character’ when discussing a certain person/individual</w:t>
      </w:r>
    </w:p>
    <w:p w:rsidR="00D12FF3" w:rsidRPr="00DE4FA3" w:rsidRDefault="00D12FF3" w:rsidP="008E7595">
      <w:pPr>
        <w:pStyle w:val="Bullet1"/>
      </w:pPr>
      <w:r w:rsidRPr="00DE4FA3">
        <w:t xml:space="preserve">Using local names, terms and pronunciations </w:t>
      </w:r>
    </w:p>
    <w:p w:rsidR="00D12FF3" w:rsidRPr="00DE4FA3" w:rsidRDefault="00D12FF3" w:rsidP="008E7595">
      <w:pPr>
        <w:pStyle w:val="Bullet1"/>
      </w:pPr>
      <w:r w:rsidRPr="00DE4FA3">
        <w:t>Using local dialects and accents.</w:t>
      </w:r>
    </w:p>
    <w:p w:rsidR="00D433E5" w:rsidRPr="00DE4FA3" w:rsidRDefault="00D433E5" w:rsidP="00390317">
      <w:pPr>
        <w:pStyle w:val="Heading4"/>
      </w:pPr>
      <w:r w:rsidRPr="00DE4FA3">
        <w:t>Story-telling</w:t>
      </w:r>
    </w:p>
    <w:p w:rsidR="00D12FF3" w:rsidRPr="00DE4FA3" w:rsidRDefault="00D12FF3" w:rsidP="00D12FF3">
      <w:pPr>
        <w:pStyle w:val="BodyCopy"/>
        <w:rPr>
          <w:noProof w:val="0"/>
          <w:szCs w:val="24"/>
        </w:rPr>
      </w:pPr>
      <w:r w:rsidRPr="00DE4FA3">
        <w:rPr>
          <w:noProof w:val="0"/>
          <w:szCs w:val="24"/>
        </w:rPr>
        <w:t>Story-telling can be used to:</w:t>
      </w:r>
    </w:p>
    <w:p w:rsidR="00D12FF3" w:rsidRPr="00DE4FA3" w:rsidRDefault="00D12FF3" w:rsidP="008E7595">
      <w:pPr>
        <w:pStyle w:val="Bullet1"/>
      </w:pPr>
      <w:r w:rsidRPr="00DE4FA3">
        <w:t>Illustrate a point or make a point</w:t>
      </w:r>
    </w:p>
    <w:p w:rsidR="00D12FF3" w:rsidRPr="00DE4FA3" w:rsidRDefault="00D12FF3" w:rsidP="008E7595">
      <w:pPr>
        <w:pStyle w:val="Bullet1"/>
      </w:pPr>
      <w:r w:rsidRPr="00DE4FA3">
        <w:t>Contribute personal anecdotes</w:t>
      </w:r>
    </w:p>
    <w:p w:rsidR="00D12FF3" w:rsidRPr="00DE4FA3" w:rsidRDefault="00D12FF3" w:rsidP="008E7595">
      <w:pPr>
        <w:pStyle w:val="Bullet1"/>
      </w:pPr>
      <w:r w:rsidRPr="00DE4FA3">
        <w:t>Pass on a myth or legend</w:t>
      </w:r>
    </w:p>
    <w:p w:rsidR="00D12FF3" w:rsidRPr="00DE4FA3" w:rsidRDefault="00D12FF3" w:rsidP="008E7595">
      <w:pPr>
        <w:pStyle w:val="Bullet1"/>
      </w:pPr>
      <w:r w:rsidRPr="00DE4FA3">
        <w:t xml:space="preserve">Add interest and diversity. </w:t>
      </w:r>
    </w:p>
    <w:p w:rsidR="00D433E5" w:rsidRPr="00DE4FA3" w:rsidRDefault="00D433E5" w:rsidP="00390317">
      <w:pPr>
        <w:pStyle w:val="Heading4"/>
      </w:pPr>
      <w:r w:rsidRPr="00DE4FA3">
        <w:t>Games and activities</w:t>
      </w:r>
    </w:p>
    <w:p w:rsidR="00D12FF3" w:rsidRPr="00DE4FA3" w:rsidRDefault="00D12FF3" w:rsidP="00D12FF3">
      <w:pPr>
        <w:pStyle w:val="BodyCopy"/>
        <w:rPr>
          <w:noProof w:val="0"/>
          <w:szCs w:val="24"/>
        </w:rPr>
      </w:pPr>
      <w:r w:rsidRPr="00DE4FA3">
        <w:rPr>
          <w:noProof w:val="0"/>
          <w:szCs w:val="24"/>
        </w:rPr>
        <w:t>Games (which can include playing sport/s) feature tour group member participation and as a result of their engagement they:</w:t>
      </w:r>
    </w:p>
    <w:p w:rsidR="00D12FF3" w:rsidRPr="00DE4FA3" w:rsidRDefault="00D12FF3" w:rsidP="008E7595">
      <w:pPr>
        <w:pStyle w:val="Bullet1"/>
      </w:pPr>
      <w:r w:rsidRPr="00DE4FA3">
        <w:t>Have fun</w:t>
      </w:r>
    </w:p>
    <w:p w:rsidR="00D12FF3" w:rsidRPr="00DE4FA3" w:rsidRDefault="00D12FF3" w:rsidP="008E7595">
      <w:pPr>
        <w:pStyle w:val="Bullet1"/>
      </w:pPr>
      <w:r w:rsidRPr="00DE4FA3">
        <w:t xml:space="preserve">Learn something </w:t>
      </w:r>
    </w:p>
    <w:p w:rsidR="00D12FF3" w:rsidRPr="00DE4FA3" w:rsidRDefault="00D12FF3" w:rsidP="008E7595">
      <w:pPr>
        <w:pStyle w:val="Bullet1"/>
      </w:pPr>
      <w:r w:rsidRPr="00DE4FA3">
        <w:t>Experience something new.</w:t>
      </w:r>
    </w:p>
    <w:p w:rsidR="00D433E5" w:rsidRPr="00DE4FA3" w:rsidRDefault="00D433E5" w:rsidP="00390317">
      <w:pPr>
        <w:pStyle w:val="Heading4"/>
      </w:pPr>
      <w:r w:rsidRPr="00DE4FA3">
        <w:t>Demonstrations</w:t>
      </w:r>
    </w:p>
    <w:p w:rsidR="00D12FF3" w:rsidRPr="00DE4FA3" w:rsidRDefault="00D12FF3" w:rsidP="00D12FF3">
      <w:pPr>
        <w:pStyle w:val="BodyCopy"/>
        <w:rPr>
          <w:noProof w:val="0"/>
          <w:szCs w:val="24"/>
        </w:rPr>
      </w:pPr>
      <w:r w:rsidRPr="00DE4FA3">
        <w:rPr>
          <w:noProof w:val="0"/>
          <w:szCs w:val="24"/>
        </w:rPr>
        <w:t>These are popular interpretive activities.</w:t>
      </w:r>
    </w:p>
    <w:p w:rsidR="00D12FF3" w:rsidRPr="00DE4FA3" w:rsidRDefault="00D12FF3" w:rsidP="00D12FF3">
      <w:pPr>
        <w:pStyle w:val="BodyCopy"/>
        <w:rPr>
          <w:noProof w:val="0"/>
          <w:szCs w:val="24"/>
        </w:rPr>
      </w:pPr>
      <w:r w:rsidRPr="00DE4FA3">
        <w:rPr>
          <w:noProof w:val="0"/>
          <w:szCs w:val="24"/>
        </w:rPr>
        <w:t>They may:</w:t>
      </w:r>
    </w:p>
    <w:p w:rsidR="00D12FF3" w:rsidRPr="00DE4FA3" w:rsidRDefault="00D12FF3" w:rsidP="008E7595">
      <w:pPr>
        <w:pStyle w:val="Bullet1"/>
      </w:pPr>
      <w:r w:rsidRPr="00DE4FA3">
        <w:t>Be straight-forward demonstrations – where a skill is demonstrated to the group, and the group do not participate apart from observing</w:t>
      </w:r>
    </w:p>
    <w:p w:rsidR="00D12FF3" w:rsidRPr="00DE4FA3" w:rsidRDefault="00D12FF3" w:rsidP="008E7595">
      <w:pPr>
        <w:pStyle w:val="Bullet1"/>
      </w:pPr>
      <w:r w:rsidRPr="00DE4FA3">
        <w:t>Feature group action – where the tour group practices the skills being demonstrated</w:t>
      </w:r>
    </w:p>
    <w:p w:rsidR="00D12FF3" w:rsidRPr="00DE4FA3" w:rsidRDefault="00D12FF3" w:rsidP="008E7595">
      <w:pPr>
        <w:pStyle w:val="Bullet1"/>
      </w:pPr>
      <w:r w:rsidRPr="00DE4FA3">
        <w:t>Include descriptions/commentary as part of the demonstration</w:t>
      </w:r>
    </w:p>
    <w:p w:rsidR="00390317" w:rsidRPr="007A6D41" w:rsidRDefault="00D12FF3" w:rsidP="007A6D41">
      <w:pPr>
        <w:pStyle w:val="Bullet1"/>
        <w:rPr>
          <w:rFonts w:eastAsiaTheme="majorEastAsia" w:cstheme="majorBidi"/>
          <w:b/>
          <w:bCs/>
          <w:i/>
          <w:iCs/>
          <w:sz w:val="24"/>
        </w:rPr>
      </w:pPr>
      <w:r w:rsidRPr="00DE4FA3">
        <w:t>Precede an activity where tour group members have to perform a skill.</w:t>
      </w:r>
      <w:r w:rsidR="00390317">
        <w:br w:type="page"/>
      </w:r>
    </w:p>
    <w:p w:rsidR="00D433E5" w:rsidRPr="00DE4FA3" w:rsidRDefault="00D433E5" w:rsidP="00390317">
      <w:pPr>
        <w:pStyle w:val="Heading4"/>
      </w:pPr>
      <w:r w:rsidRPr="00DE4FA3">
        <w:t>Participant interaction</w:t>
      </w:r>
    </w:p>
    <w:p w:rsidR="00D12FF3" w:rsidRPr="00DE4FA3" w:rsidRDefault="00390317" w:rsidP="00D12FF3">
      <w:pPr>
        <w:pStyle w:val="BodyCopy"/>
        <w:rPr>
          <w:noProof w:val="0"/>
          <w:szCs w:val="24"/>
        </w:rPr>
      </w:pPr>
      <w:r w:rsidRPr="00390317">
        <w:rPr>
          <w:szCs w:val="24"/>
          <w:lang w:val="en-US" w:eastAsia="en-US"/>
        </w:rPr>
        <w:drawing>
          <wp:anchor distT="0" distB="0" distL="114300" distR="114300" simplePos="0" relativeHeight="251661824" behindDoc="0" locked="0" layoutInCell="1" allowOverlap="1" wp14:anchorId="3C3F7A1E" wp14:editId="6A3C971B">
            <wp:simplePos x="0" y="0"/>
            <wp:positionH relativeFrom="column">
              <wp:posOffset>3686175</wp:posOffset>
            </wp:positionH>
            <wp:positionV relativeFrom="paragraph">
              <wp:posOffset>43815</wp:posOffset>
            </wp:positionV>
            <wp:extent cx="1912049" cy="2412000"/>
            <wp:effectExtent l="0" t="0" r="0" b="0"/>
            <wp:wrapSquare wrapText="bothSides"/>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912049" cy="2412000"/>
                    </a:xfrm>
                    <a:prstGeom prst="rect">
                      <a:avLst/>
                    </a:prstGeom>
                  </pic:spPr>
                </pic:pic>
              </a:graphicData>
            </a:graphic>
            <wp14:sizeRelH relativeFrom="page">
              <wp14:pctWidth>0</wp14:pctWidth>
            </wp14:sizeRelH>
            <wp14:sizeRelV relativeFrom="page">
              <wp14:pctHeight>0</wp14:pctHeight>
            </wp14:sizeRelV>
          </wp:anchor>
        </w:drawing>
      </w:r>
      <w:r w:rsidR="00D12FF3" w:rsidRPr="00DE4FA3">
        <w:rPr>
          <w:noProof w:val="0"/>
          <w:szCs w:val="24"/>
        </w:rPr>
        <w:t>Participant interaction features activities where members of the tour group:</w:t>
      </w:r>
      <w:r w:rsidRPr="00390317">
        <w:rPr>
          <w:rFonts w:asciiTheme="minorHAnsi" w:eastAsiaTheme="minorEastAsia" w:hAnsiTheme="minorHAnsi" w:cstheme="minorBidi"/>
          <w:szCs w:val="22"/>
          <w:lang w:eastAsia="en-AU"/>
        </w:rPr>
        <w:t xml:space="preserve"> </w:t>
      </w:r>
    </w:p>
    <w:p w:rsidR="00D12FF3" w:rsidRPr="00DE4FA3" w:rsidRDefault="00D12FF3" w:rsidP="008E7595">
      <w:pPr>
        <w:pStyle w:val="Bullet1"/>
      </w:pPr>
      <w:r w:rsidRPr="00DE4FA3">
        <w:t>Interact with each other</w:t>
      </w:r>
    </w:p>
    <w:p w:rsidR="00D12FF3" w:rsidRPr="00DE4FA3" w:rsidRDefault="00D12FF3" w:rsidP="008E7595">
      <w:pPr>
        <w:pStyle w:val="Bullet1"/>
      </w:pPr>
      <w:r w:rsidRPr="00DE4FA3">
        <w:t>Interact with members of a community</w:t>
      </w:r>
    </w:p>
    <w:p w:rsidR="00D12FF3" w:rsidRPr="00DE4FA3" w:rsidRDefault="00D12FF3" w:rsidP="008E7595">
      <w:pPr>
        <w:pStyle w:val="Bullet1"/>
      </w:pPr>
      <w:r w:rsidRPr="00DE4FA3">
        <w:t>Interact with the environment, situation or location.</w:t>
      </w:r>
    </w:p>
    <w:p w:rsidR="00D12FF3" w:rsidRPr="00DE4FA3" w:rsidRDefault="00D12FF3" w:rsidP="00D12FF3">
      <w:pPr>
        <w:pStyle w:val="BodyCopy"/>
        <w:rPr>
          <w:noProof w:val="0"/>
          <w:szCs w:val="24"/>
        </w:rPr>
      </w:pPr>
      <w:r w:rsidRPr="00DE4FA3">
        <w:rPr>
          <w:noProof w:val="0"/>
          <w:szCs w:val="24"/>
        </w:rPr>
        <w:t>A de-briefing and discussion session usually follows the activities so participants can compare experiences and share experiences.</w:t>
      </w:r>
    </w:p>
    <w:p w:rsidR="00D12FF3" w:rsidRPr="00DE4FA3" w:rsidRDefault="00D12FF3" w:rsidP="00D12FF3">
      <w:pPr>
        <w:pStyle w:val="BodyCopy"/>
        <w:rPr>
          <w:noProof w:val="0"/>
          <w:szCs w:val="24"/>
        </w:rPr>
      </w:pPr>
      <w:r w:rsidRPr="00DE4FA3">
        <w:rPr>
          <w:noProof w:val="0"/>
          <w:szCs w:val="24"/>
        </w:rPr>
        <w:t xml:space="preserve">This activity may also be filmed/taped or photographed for inclusion in an end-of-tour DVD/video or set of photos. </w:t>
      </w:r>
    </w:p>
    <w:p w:rsidR="00D433E5" w:rsidRPr="00DE4FA3" w:rsidRDefault="00D433E5" w:rsidP="00390317">
      <w:pPr>
        <w:pStyle w:val="Heading4"/>
      </w:pPr>
      <w:r w:rsidRPr="00DE4FA3">
        <w:t>Sensory awareness exercises</w:t>
      </w:r>
    </w:p>
    <w:p w:rsidR="00D12FF3" w:rsidRPr="00DE4FA3" w:rsidRDefault="00D12FF3" w:rsidP="00D12FF3">
      <w:pPr>
        <w:pStyle w:val="BodyCopy"/>
        <w:rPr>
          <w:noProof w:val="0"/>
          <w:szCs w:val="24"/>
        </w:rPr>
      </w:pPr>
      <w:r w:rsidRPr="00DE4FA3">
        <w:rPr>
          <w:noProof w:val="0"/>
          <w:szCs w:val="24"/>
        </w:rPr>
        <w:t>These are exercises where people are able to (for example):</w:t>
      </w:r>
    </w:p>
    <w:p w:rsidR="00D12FF3" w:rsidRPr="00DE4FA3" w:rsidRDefault="00D12FF3" w:rsidP="008E7595">
      <w:pPr>
        <w:pStyle w:val="Bullet1"/>
      </w:pPr>
      <w:r w:rsidRPr="00DE4FA3">
        <w:t>Smell ‘the roses’ or the coffee, or other items relevant to the theme of the tour</w:t>
      </w:r>
    </w:p>
    <w:p w:rsidR="00D12FF3" w:rsidRPr="00DE4FA3" w:rsidRDefault="00D12FF3" w:rsidP="008E7595">
      <w:pPr>
        <w:pStyle w:val="Bullet1"/>
      </w:pPr>
      <w:r w:rsidRPr="00DE4FA3">
        <w:t>Taste food and beverages</w:t>
      </w:r>
    </w:p>
    <w:p w:rsidR="00D12FF3" w:rsidRPr="00DE4FA3" w:rsidRDefault="00D12FF3" w:rsidP="008E7595">
      <w:pPr>
        <w:pStyle w:val="Bullet1"/>
      </w:pPr>
      <w:r w:rsidRPr="00DE4FA3">
        <w:t>Feel textures, temperatures and weights.</w:t>
      </w:r>
    </w:p>
    <w:p w:rsidR="00D12FF3" w:rsidRPr="00DE4FA3" w:rsidRDefault="00D12FF3" w:rsidP="00D12FF3">
      <w:pPr>
        <w:pStyle w:val="BodyCopy"/>
        <w:rPr>
          <w:noProof w:val="0"/>
          <w:szCs w:val="24"/>
        </w:rPr>
      </w:pPr>
      <w:r w:rsidRPr="00DE4FA3">
        <w:rPr>
          <w:noProof w:val="0"/>
          <w:szCs w:val="24"/>
        </w:rPr>
        <w:t>Discussions, analysis and personal comparisons and thoughts may accompany the experience or participants may be encouraged to experience the exercise in solitude and reflect on their own orientations.</w:t>
      </w:r>
    </w:p>
    <w:p w:rsidR="00D433E5" w:rsidRPr="00DE4FA3" w:rsidRDefault="00D433E5" w:rsidP="00390317">
      <w:pPr>
        <w:pStyle w:val="Heading4"/>
      </w:pPr>
      <w:r w:rsidRPr="00DE4FA3">
        <w:t xml:space="preserve">Use of materials </w:t>
      </w:r>
    </w:p>
    <w:p w:rsidR="00D12FF3" w:rsidRPr="00DE4FA3" w:rsidRDefault="00D12FF3" w:rsidP="00D12FF3">
      <w:pPr>
        <w:pStyle w:val="BodyCopy"/>
        <w:rPr>
          <w:noProof w:val="0"/>
          <w:szCs w:val="24"/>
        </w:rPr>
      </w:pPr>
      <w:r w:rsidRPr="00DE4FA3">
        <w:rPr>
          <w:noProof w:val="0"/>
          <w:szCs w:val="24"/>
        </w:rPr>
        <w:t>The use of materials is a commonly applied interpretive activity to enhance illustration and experiences.</w:t>
      </w:r>
    </w:p>
    <w:p w:rsidR="00D12FF3" w:rsidRPr="00DE4FA3" w:rsidRDefault="00D12FF3" w:rsidP="00D12FF3">
      <w:pPr>
        <w:pStyle w:val="BodyCopy"/>
        <w:rPr>
          <w:noProof w:val="0"/>
          <w:szCs w:val="24"/>
        </w:rPr>
      </w:pPr>
      <w:r w:rsidRPr="00DE4FA3">
        <w:rPr>
          <w:noProof w:val="0"/>
          <w:szCs w:val="24"/>
        </w:rPr>
        <w:t>Materials may feature the use of:</w:t>
      </w:r>
    </w:p>
    <w:p w:rsidR="00D12FF3" w:rsidRPr="00DE4FA3" w:rsidRDefault="00D12FF3" w:rsidP="008E7595">
      <w:pPr>
        <w:pStyle w:val="Bullet1"/>
      </w:pPr>
      <w:r w:rsidRPr="00DE4FA3">
        <w:t>Local product/s</w:t>
      </w:r>
    </w:p>
    <w:p w:rsidR="00D12FF3" w:rsidRPr="00DE4FA3" w:rsidRDefault="00D12FF3" w:rsidP="008E7595">
      <w:pPr>
        <w:pStyle w:val="Bullet1"/>
      </w:pPr>
      <w:r w:rsidRPr="00DE4FA3">
        <w:t xml:space="preserve">Visual aids </w:t>
      </w:r>
    </w:p>
    <w:p w:rsidR="00D12FF3" w:rsidRPr="00DE4FA3" w:rsidRDefault="00D12FF3" w:rsidP="008E7595">
      <w:pPr>
        <w:pStyle w:val="Bullet1"/>
      </w:pPr>
      <w:r w:rsidRPr="00DE4FA3">
        <w:t xml:space="preserve">Support materials </w:t>
      </w:r>
    </w:p>
    <w:p w:rsidR="00D12FF3" w:rsidRPr="00DE4FA3" w:rsidRDefault="00D12FF3" w:rsidP="008E7595">
      <w:pPr>
        <w:pStyle w:val="Bullet1"/>
      </w:pPr>
      <w:r w:rsidRPr="00DE4FA3">
        <w:t>Props/prop kits.</w:t>
      </w:r>
    </w:p>
    <w:p w:rsidR="000C2CF2" w:rsidRPr="00DE4FA3" w:rsidRDefault="00D433E5" w:rsidP="00390317">
      <w:pPr>
        <w:pStyle w:val="Heading4"/>
      </w:pPr>
      <w:r w:rsidRPr="00DE4FA3">
        <w:t>Use of technologies</w:t>
      </w:r>
    </w:p>
    <w:p w:rsidR="00D12FF3" w:rsidRPr="00DE4FA3" w:rsidRDefault="00D12FF3" w:rsidP="00D12FF3">
      <w:pPr>
        <w:pStyle w:val="BodyCopy"/>
        <w:rPr>
          <w:noProof w:val="0"/>
          <w:szCs w:val="24"/>
        </w:rPr>
      </w:pPr>
      <w:r w:rsidRPr="00DE4FA3">
        <w:rPr>
          <w:noProof w:val="0"/>
          <w:szCs w:val="24"/>
        </w:rPr>
        <w:t>Use of technology to assist with delivery is increasingly common in all tour types and with nearly all tour activities.</w:t>
      </w:r>
    </w:p>
    <w:p w:rsidR="00D12FF3" w:rsidRPr="00DE4FA3" w:rsidRDefault="00D12FF3" w:rsidP="00D12FF3">
      <w:pPr>
        <w:pStyle w:val="BodyCopy"/>
        <w:rPr>
          <w:noProof w:val="0"/>
          <w:szCs w:val="24"/>
        </w:rPr>
      </w:pPr>
      <w:r w:rsidRPr="00DE4FA3">
        <w:rPr>
          <w:noProof w:val="0"/>
          <w:szCs w:val="24"/>
        </w:rPr>
        <w:t>It may require/include:</w:t>
      </w:r>
    </w:p>
    <w:p w:rsidR="00D12FF3" w:rsidRPr="00DE4FA3" w:rsidRDefault="00D12FF3" w:rsidP="008E7595">
      <w:pPr>
        <w:pStyle w:val="Bullet1"/>
      </w:pPr>
      <w:r w:rsidRPr="00DE4FA3">
        <w:t xml:space="preserve">Audio-visual equipment </w:t>
      </w:r>
    </w:p>
    <w:p w:rsidR="00D12FF3" w:rsidRPr="00DE4FA3" w:rsidRDefault="00D12FF3" w:rsidP="008E7595">
      <w:pPr>
        <w:pStyle w:val="Bullet1"/>
      </w:pPr>
      <w:r w:rsidRPr="00DE4FA3">
        <w:t>Sound and lighting technologies</w:t>
      </w:r>
    </w:p>
    <w:p w:rsidR="00D12FF3" w:rsidRPr="00DE4FA3" w:rsidRDefault="00D12FF3" w:rsidP="008E7595">
      <w:pPr>
        <w:pStyle w:val="Bullet1"/>
      </w:pPr>
      <w:r w:rsidRPr="00DE4FA3">
        <w:t>Systems and equipment designed to optimise safety and/or comfort.</w:t>
      </w:r>
    </w:p>
    <w:p w:rsidR="00390317" w:rsidRDefault="00390317">
      <w:pPr>
        <w:rPr>
          <w:rFonts w:ascii="Helvetica" w:eastAsiaTheme="majorEastAsia" w:hAnsi="Helvetica" w:cstheme="majorBidi"/>
          <w:b/>
          <w:bCs/>
          <w:color w:val="45545F"/>
          <w:sz w:val="28"/>
        </w:rPr>
      </w:pPr>
      <w:r>
        <w:br w:type="page"/>
      </w:r>
    </w:p>
    <w:p w:rsidR="000C2CF2" w:rsidRPr="00DE4FA3" w:rsidRDefault="000C2CF2" w:rsidP="0018312A">
      <w:pPr>
        <w:pStyle w:val="Heading3"/>
      </w:pPr>
      <w:r w:rsidRPr="00DE4FA3">
        <w:t>Websites</w:t>
      </w:r>
    </w:p>
    <w:p w:rsidR="00D4005D" w:rsidRPr="00DE4FA3" w:rsidRDefault="000C2CF2" w:rsidP="000C2CF2">
      <w:pPr>
        <w:pStyle w:val="BodyCopyBold"/>
        <w:rPr>
          <w:b w:val="0"/>
          <w:noProof w:val="0"/>
        </w:rPr>
      </w:pPr>
      <w:r w:rsidRPr="00DE4FA3">
        <w:rPr>
          <w:b w:val="0"/>
          <w:noProof w:val="0"/>
        </w:rPr>
        <w:t>It may be useful at this po</w:t>
      </w:r>
      <w:r w:rsidR="00C91874" w:rsidRPr="00DE4FA3">
        <w:rPr>
          <w:b w:val="0"/>
          <w:noProof w:val="0"/>
        </w:rPr>
        <w:t>i</w:t>
      </w:r>
      <w:r w:rsidRPr="00DE4FA3">
        <w:rPr>
          <w:b w:val="0"/>
          <w:noProof w:val="0"/>
        </w:rPr>
        <w:t xml:space="preserve">nt to </w:t>
      </w:r>
      <w:r w:rsidR="00C91874" w:rsidRPr="00DE4FA3">
        <w:rPr>
          <w:b w:val="0"/>
          <w:noProof w:val="0"/>
        </w:rPr>
        <w:t>view the articles below:</w:t>
      </w:r>
    </w:p>
    <w:p w:rsidR="00C91874" w:rsidRPr="00DE4FA3" w:rsidRDefault="001B3590" w:rsidP="000C2CF2">
      <w:pPr>
        <w:pStyle w:val="BodyCopyBold"/>
        <w:rPr>
          <w:b w:val="0"/>
          <w:noProof w:val="0"/>
        </w:rPr>
      </w:pPr>
      <w:hyperlink r:id="rId101" w:history="1">
        <w:r w:rsidR="00C91874" w:rsidRPr="00DE4FA3">
          <w:rPr>
            <w:rStyle w:val="Hyperlink"/>
            <w:b w:val="0"/>
            <w:noProof w:val="0"/>
          </w:rPr>
          <w:t>http://www.nps.gov/idp/interp/103/103mod.pdf</w:t>
        </w:r>
      </w:hyperlink>
      <w:r w:rsidR="00C91874" w:rsidRPr="00DE4FA3">
        <w:rPr>
          <w:b w:val="0"/>
          <w:noProof w:val="0"/>
        </w:rPr>
        <w:t xml:space="preserve"> - Preparing and presenting and interpretive talk (National Parks Service: US Department of the Interior)</w:t>
      </w:r>
    </w:p>
    <w:p w:rsidR="00C91874" w:rsidRPr="00DE4FA3" w:rsidRDefault="001B3590" w:rsidP="000C2CF2">
      <w:pPr>
        <w:pStyle w:val="BodyCopyBold"/>
        <w:rPr>
          <w:b w:val="0"/>
          <w:noProof w:val="0"/>
        </w:rPr>
      </w:pPr>
      <w:hyperlink r:id="rId102" w:history="1">
        <w:r w:rsidR="00C91874" w:rsidRPr="00DE4FA3">
          <w:rPr>
            <w:rStyle w:val="Hyperlink"/>
            <w:b w:val="0"/>
            <w:noProof w:val="0"/>
          </w:rPr>
          <w:t>http://www.nps.gov/idp/interp/210/210mod.pdf</w:t>
        </w:r>
      </w:hyperlink>
      <w:r w:rsidR="00C91874" w:rsidRPr="00DE4FA3">
        <w:rPr>
          <w:b w:val="0"/>
          <w:noProof w:val="0"/>
        </w:rPr>
        <w:t xml:space="preserve"> - Prepare and present an effective conducted activity</w:t>
      </w:r>
      <w:r w:rsidR="0018312A" w:rsidRPr="00DE4FA3">
        <w:rPr>
          <w:b w:val="0"/>
          <w:noProof w:val="0"/>
        </w:rPr>
        <w:t xml:space="preserve"> </w:t>
      </w:r>
      <w:r w:rsidR="00C91874" w:rsidRPr="00DE4FA3">
        <w:rPr>
          <w:b w:val="0"/>
          <w:noProof w:val="0"/>
        </w:rPr>
        <w:t>(National Parks Service: US Department of the Interior)</w:t>
      </w:r>
    </w:p>
    <w:p w:rsidR="00C91874" w:rsidRPr="00DE4FA3" w:rsidRDefault="001B3590" w:rsidP="000C2CF2">
      <w:pPr>
        <w:pStyle w:val="BodyCopyBold"/>
        <w:rPr>
          <w:b w:val="0"/>
          <w:noProof w:val="0"/>
        </w:rPr>
      </w:pPr>
      <w:hyperlink r:id="rId103" w:history="1">
        <w:r w:rsidR="00C91874" w:rsidRPr="00DE4FA3">
          <w:rPr>
            <w:rStyle w:val="Hyperlink"/>
            <w:b w:val="0"/>
            <w:noProof w:val="0"/>
          </w:rPr>
          <w:t>http://www.nps.gov/idp/interp/220/220mod.pdf</w:t>
        </w:r>
      </w:hyperlink>
      <w:r w:rsidR="00C91874" w:rsidRPr="00DE4FA3">
        <w:rPr>
          <w:b w:val="0"/>
          <w:noProof w:val="0"/>
        </w:rPr>
        <w:t xml:space="preserve"> - Prepare and present an interpretive demonstration or other illustrated program (National Parks Service: US Department of the Interior).</w:t>
      </w:r>
    </w:p>
    <w:p w:rsidR="00C91874" w:rsidRPr="00DE4FA3" w:rsidRDefault="00C91874" w:rsidP="000C2CF2">
      <w:pPr>
        <w:pStyle w:val="BodyCopyBold"/>
        <w:rPr>
          <w:b w:val="0"/>
          <w:noProof w:val="0"/>
        </w:rPr>
      </w:pPr>
    </w:p>
    <w:p w:rsidR="00C91874" w:rsidRPr="00DE4FA3" w:rsidRDefault="00390317" w:rsidP="000C2CF2">
      <w:pPr>
        <w:pStyle w:val="BodyCopyBold"/>
        <w:rPr>
          <w:b w:val="0"/>
          <w:noProof w:val="0"/>
        </w:rPr>
      </w:pPr>
      <w:r>
        <w:rPr>
          <w:b w:val="0"/>
          <w:lang w:val="en-US" w:eastAsia="en-US"/>
        </w:rPr>
        <w:drawing>
          <wp:anchor distT="0" distB="0" distL="114300" distR="114300" simplePos="0" relativeHeight="251639296" behindDoc="0" locked="0" layoutInCell="1" allowOverlap="1">
            <wp:simplePos x="0" y="0"/>
            <wp:positionH relativeFrom="column">
              <wp:posOffset>1343025</wp:posOffset>
            </wp:positionH>
            <wp:positionV relativeFrom="paragraph">
              <wp:posOffset>124460</wp:posOffset>
            </wp:positionV>
            <wp:extent cx="3048000" cy="2008632"/>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hutterstock_93519007.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048000" cy="2008632"/>
                    </a:xfrm>
                    <a:prstGeom prst="rect">
                      <a:avLst/>
                    </a:prstGeom>
                  </pic:spPr>
                </pic:pic>
              </a:graphicData>
            </a:graphic>
            <wp14:sizeRelH relativeFrom="page">
              <wp14:pctWidth>0</wp14:pctWidth>
            </wp14:sizeRelH>
            <wp14:sizeRelV relativeFrom="page">
              <wp14:pctHeight>0</wp14:pctHeight>
            </wp14:sizeRelV>
          </wp:anchor>
        </w:drawing>
      </w:r>
    </w:p>
    <w:p w:rsidR="00C91874" w:rsidRPr="00DE4FA3" w:rsidRDefault="00C91874" w:rsidP="000C2CF2">
      <w:pPr>
        <w:pStyle w:val="BodyCopyBold"/>
        <w:rPr>
          <w:b w:val="0"/>
          <w:noProof w:val="0"/>
        </w:rPr>
      </w:pPr>
    </w:p>
    <w:p w:rsidR="00C91874" w:rsidRPr="00DE4FA3" w:rsidRDefault="00C91874" w:rsidP="000C2CF2">
      <w:pPr>
        <w:pStyle w:val="BodyCopyBold"/>
        <w:rPr>
          <w:b w:val="0"/>
          <w:noProof w:val="0"/>
        </w:rPr>
      </w:pPr>
    </w:p>
    <w:p w:rsidR="00390317" w:rsidRDefault="00390317">
      <w:pPr>
        <w:rPr>
          <w:rFonts w:ascii="Helvetica" w:eastAsiaTheme="majorEastAsia" w:hAnsi="Helvetica" w:cstheme="majorBidi"/>
          <w:b/>
          <w:bCs/>
          <w:color w:val="45545F"/>
          <w:sz w:val="36"/>
          <w:szCs w:val="26"/>
        </w:rPr>
      </w:pPr>
      <w:r>
        <w:br w:type="page"/>
      </w:r>
    </w:p>
    <w:p w:rsidR="0012258E" w:rsidRPr="00DE4FA3" w:rsidRDefault="0012258E" w:rsidP="0012258E">
      <w:pPr>
        <w:pStyle w:val="Heading2"/>
      </w:pPr>
      <w:r w:rsidRPr="00DE4FA3">
        <w:t>3.3</w:t>
      </w:r>
      <w:r w:rsidRPr="00DE4FA3">
        <w:tab/>
      </w:r>
      <w:r w:rsidR="001B3590">
        <w:fldChar w:fldCharType="begin"/>
      </w:r>
      <w:r w:rsidR="001B3590">
        <w:instrText xml:space="preserve"> REF  Criteria33  \* MERGEFORMAT </w:instrText>
      </w:r>
      <w:r w:rsidR="001B3590">
        <w:fldChar w:fldCharType="separate"/>
      </w:r>
      <w:sdt>
        <w:sdtPr>
          <w:alias w:val="Criteria33"/>
          <w:tag w:val="Criteria33"/>
          <w:id w:val="786852718"/>
          <w:placeholder>
            <w:docPart w:val="8D20EDC4B16F446DB6A84FA999FA219A"/>
          </w:placeholder>
        </w:sdtPr>
        <w:sdtEndPr>
          <w:rPr>
            <w:rStyle w:val="PlaceholderText"/>
            <w:color w:val="808080"/>
          </w:rPr>
        </w:sdtEndPr>
        <w:sdtContent>
          <w:r w:rsidR="00701710" w:rsidRPr="00701710">
            <w:rPr>
              <w:rStyle w:val="PlaceholderText"/>
              <w:color w:val="45545F"/>
            </w:rPr>
            <w:t>Apply appropriate interpersonal skills</w:t>
          </w:r>
        </w:sdtContent>
      </w:sdt>
      <w:r w:rsidR="001B3590">
        <w:rPr>
          <w:rStyle w:val="PlaceholderText"/>
        </w:rPr>
        <w:fldChar w:fldCharType="end"/>
      </w:r>
    </w:p>
    <w:p w:rsidR="00D4005D" w:rsidRPr="00DE4FA3" w:rsidRDefault="00D4005D" w:rsidP="00D4005D">
      <w:pPr>
        <w:pStyle w:val="Heading3"/>
      </w:pPr>
      <w:r w:rsidRPr="00DE4FA3">
        <w:t>Introduction</w:t>
      </w:r>
    </w:p>
    <w:p w:rsidR="00305C69" w:rsidRPr="00DE4FA3" w:rsidRDefault="00305C69" w:rsidP="00D4005D">
      <w:pPr>
        <w:pStyle w:val="BodyCopy"/>
        <w:rPr>
          <w:noProof w:val="0"/>
          <w:szCs w:val="24"/>
        </w:rPr>
      </w:pPr>
      <w:r w:rsidRPr="00DE4FA3">
        <w:rPr>
          <w:noProof w:val="0"/>
          <w:szCs w:val="24"/>
        </w:rPr>
        <w:t xml:space="preserve">It is vital to use a range of communication and interpersonal skills when conducting an interpretive activity. </w:t>
      </w:r>
    </w:p>
    <w:p w:rsidR="00D4005D" w:rsidRPr="00DE4FA3" w:rsidRDefault="00305C69" w:rsidP="00D4005D">
      <w:pPr>
        <w:pStyle w:val="BodyCopy"/>
        <w:rPr>
          <w:noProof w:val="0"/>
          <w:szCs w:val="24"/>
        </w:rPr>
      </w:pPr>
      <w:r w:rsidRPr="00DE4FA3">
        <w:rPr>
          <w:noProof w:val="0"/>
          <w:szCs w:val="24"/>
        </w:rPr>
        <w:t>This section details suggestions for optimising the activity experience for tour group members</w:t>
      </w:r>
      <w:r w:rsidR="00D111F9" w:rsidRPr="00DE4FA3">
        <w:rPr>
          <w:noProof w:val="0"/>
          <w:szCs w:val="24"/>
        </w:rPr>
        <w:t>,</w:t>
      </w:r>
      <w:r w:rsidRPr="00DE4FA3">
        <w:rPr>
          <w:noProof w:val="0"/>
          <w:szCs w:val="24"/>
        </w:rPr>
        <w:t xml:space="preserve"> </w:t>
      </w:r>
      <w:r w:rsidR="00D111F9" w:rsidRPr="00DE4FA3">
        <w:rPr>
          <w:noProof w:val="0"/>
          <w:szCs w:val="24"/>
        </w:rPr>
        <w:t>building and maintaining a good rapport with customers, and considers conflict resolution and negotiation</w:t>
      </w:r>
      <w:r w:rsidRPr="00DE4FA3">
        <w:rPr>
          <w:noProof w:val="0"/>
          <w:szCs w:val="24"/>
        </w:rPr>
        <w:t>.</w:t>
      </w:r>
    </w:p>
    <w:p w:rsidR="00305C69" w:rsidRPr="00DE4FA3" w:rsidRDefault="00305C69" w:rsidP="00305C69">
      <w:pPr>
        <w:pStyle w:val="Heading3"/>
      </w:pPr>
      <w:r w:rsidRPr="00DE4FA3">
        <w:t xml:space="preserve">Optimising the activity experience </w:t>
      </w:r>
    </w:p>
    <w:p w:rsidR="00305C69" w:rsidRPr="00DE4FA3" w:rsidRDefault="00305C69" w:rsidP="00305C69">
      <w:pPr>
        <w:pStyle w:val="BodyCopy"/>
        <w:rPr>
          <w:noProof w:val="0"/>
          <w:szCs w:val="24"/>
        </w:rPr>
      </w:pPr>
      <w:r w:rsidRPr="00DE4FA3">
        <w:rPr>
          <w:noProof w:val="0"/>
          <w:szCs w:val="24"/>
        </w:rPr>
        <w:t xml:space="preserve">Ways to optimise the </w:t>
      </w:r>
      <w:r w:rsidR="009C5267" w:rsidRPr="00DE4FA3">
        <w:rPr>
          <w:noProof w:val="0"/>
          <w:szCs w:val="24"/>
        </w:rPr>
        <w:t xml:space="preserve">interpretive activity </w:t>
      </w:r>
      <w:r w:rsidRPr="00DE4FA3">
        <w:rPr>
          <w:noProof w:val="0"/>
          <w:szCs w:val="24"/>
        </w:rPr>
        <w:t>experience for individuals can be:</w:t>
      </w:r>
    </w:p>
    <w:p w:rsidR="00305C69" w:rsidRPr="00DE4FA3" w:rsidRDefault="00305C69" w:rsidP="008E7595">
      <w:pPr>
        <w:pStyle w:val="Bullet1"/>
      </w:pPr>
      <w:r w:rsidRPr="00DE4FA3">
        <w:t xml:space="preserve">Using humour when talking with people – most tours </w:t>
      </w:r>
      <w:r w:rsidR="00885B6F" w:rsidRPr="00DE4FA3">
        <w:t xml:space="preserve">or activities </w:t>
      </w:r>
      <w:r w:rsidRPr="00DE4FA3">
        <w:t xml:space="preserve">contain an element of fun and the use of appropriate humour at appropriate times can set the scene for fun and actually impart fun and enjoyment as part of the </w:t>
      </w:r>
      <w:r w:rsidR="00885B6F" w:rsidRPr="00DE4FA3">
        <w:t>experience</w:t>
      </w:r>
    </w:p>
    <w:p w:rsidR="00885B6F" w:rsidRPr="00DE4FA3" w:rsidRDefault="00305C69" w:rsidP="008E7595">
      <w:pPr>
        <w:pStyle w:val="Bullet1"/>
      </w:pPr>
      <w:r w:rsidRPr="00DE4FA3">
        <w:t>Checking on people’s welfare – by</w:t>
      </w:r>
      <w:r w:rsidR="00885B6F" w:rsidRPr="00DE4FA3">
        <w:t>:</w:t>
      </w:r>
    </w:p>
    <w:p w:rsidR="00885B6F" w:rsidRPr="00DE4FA3" w:rsidRDefault="00885B6F" w:rsidP="00390317">
      <w:pPr>
        <w:pStyle w:val="Bullet2"/>
      </w:pPr>
      <w:r w:rsidRPr="00DE4FA3">
        <w:t>A</w:t>
      </w:r>
      <w:r w:rsidR="00305C69" w:rsidRPr="00DE4FA3">
        <w:t xml:space="preserve">sking if they need anything </w:t>
      </w:r>
    </w:p>
    <w:p w:rsidR="00885B6F" w:rsidRPr="00DE4FA3" w:rsidRDefault="00885B6F" w:rsidP="00390317">
      <w:pPr>
        <w:pStyle w:val="Bullet2"/>
      </w:pPr>
      <w:r w:rsidRPr="00DE4FA3">
        <w:t>V</w:t>
      </w:r>
      <w:r w:rsidR="00305C69" w:rsidRPr="00DE4FA3">
        <w:t xml:space="preserve">erifying they are OK and prepared </w:t>
      </w:r>
    </w:p>
    <w:p w:rsidR="00305C69" w:rsidRPr="00DE4FA3" w:rsidRDefault="00885B6F" w:rsidP="00390317">
      <w:pPr>
        <w:pStyle w:val="Bullet2"/>
      </w:pPr>
      <w:r w:rsidRPr="00DE4FA3">
        <w:t>H</w:t>
      </w:r>
      <w:r w:rsidR="00305C69" w:rsidRPr="00DE4FA3">
        <w:t xml:space="preserve">elping them </w:t>
      </w:r>
    </w:p>
    <w:p w:rsidR="00305C69" w:rsidRPr="00DE4FA3" w:rsidRDefault="00305C69" w:rsidP="008E7595">
      <w:pPr>
        <w:pStyle w:val="Bullet1"/>
      </w:pPr>
      <w:r w:rsidRPr="00DE4FA3">
        <w:t>Applying suitable interpersonal and communication skills at every opportunity/exchange – such as:</w:t>
      </w:r>
    </w:p>
    <w:p w:rsidR="00305C69" w:rsidRPr="00DE4FA3" w:rsidRDefault="00305C69" w:rsidP="00390317">
      <w:pPr>
        <w:pStyle w:val="Bullet2"/>
      </w:pPr>
      <w:r w:rsidRPr="00DE4FA3">
        <w:t>Smiling and using eye contact</w:t>
      </w:r>
    </w:p>
    <w:p w:rsidR="00305C69" w:rsidRPr="00DE4FA3" w:rsidRDefault="00305C69" w:rsidP="00390317">
      <w:pPr>
        <w:pStyle w:val="Bullet2"/>
      </w:pPr>
      <w:r w:rsidRPr="00DE4FA3">
        <w:t>Demonstrating interest</w:t>
      </w:r>
    </w:p>
    <w:p w:rsidR="00305C69" w:rsidRPr="00DE4FA3" w:rsidRDefault="00305C69" w:rsidP="00390317">
      <w:pPr>
        <w:pStyle w:val="Bullet2"/>
      </w:pPr>
      <w:r w:rsidRPr="00DE4FA3">
        <w:t>Responding to questions</w:t>
      </w:r>
    </w:p>
    <w:p w:rsidR="00305C69" w:rsidRPr="00DE4FA3" w:rsidRDefault="00305C69" w:rsidP="00390317">
      <w:pPr>
        <w:pStyle w:val="Bullet2"/>
      </w:pPr>
      <w:r w:rsidRPr="00DE4FA3">
        <w:t>Clarifying information</w:t>
      </w:r>
    </w:p>
    <w:p w:rsidR="00305C69" w:rsidRPr="00DE4FA3" w:rsidRDefault="00305C69" w:rsidP="008E7595">
      <w:pPr>
        <w:pStyle w:val="Bullet1"/>
      </w:pPr>
      <w:r w:rsidRPr="00DE4FA3">
        <w:t xml:space="preserve">Involving </w:t>
      </w:r>
      <w:r w:rsidR="00885B6F" w:rsidRPr="00DE4FA3">
        <w:t xml:space="preserve">members of the group </w:t>
      </w:r>
      <w:r w:rsidRPr="00DE4FA3">
        <w:t>in what is happening – this can include:</w:t>
      </w:r>
    </w:p>
    <w:p w:rsidR="00305C69" w:rsidRPr="00DE4FA3" w:rsidRDefault="00305C69" w:rsidP="00390317">
      <w:pPr>
        <w:pStyle w:val="Bullet2"/>
      </w:pPr>
      <w:r w:rsidRPr="00DE4FA3">
        <w:t>Telling them what is about to happen</w:t>
      </w:r>
    </w:p>
    <w:p w:rsidR="00305C69" w:rsidRPr="00DE4FA3" w:rsidRDefault="00885B6F" w:rsidP="00390317">
      <w:pPr>
        <w:pStyle w:val="Bullet2"/>
      </w:pPr>
      <w:r w:rsidRPr="00DE4FA3">
        <w:t>Providing them with advice of some sort to enable them to move forward with their learning</w:t>
      </w:r>
      <w:r w:rsidR="00777AB8" w:rsidRPr="00DE4FA3">
        <w:t>, e</w:t>
      </w:r>
      <w:r w:rsidRPr="00DE4FA3">
        <w:t>xperience or whatever is the focus of the activity.</w:t>
      </w:r>
    </w:p>
    <w:p w:rsidR="00D111F9" w:rsidRPr="00DE4FA3" w:rsidRDefault="00D111F9" w:rsidP="00D111F9">
      <w:pPr>
        <w:pStyle w:val="Heading3"/>
        <w:rPr>
          <w:szCs w:val="24"/>
        </w:rPr>
      </w:pPr>
      <w:r w:rsidRPr="00DE4FA3">
        <w:rPr>
          <w:szCs w:val="24"/>
        </w:rPr>
        <w:t>Building and maintaining a good rapport</w:t>
      </w:r>
    </w:p>
    <w:p w:rsidR="00D111F9" w:rsidRPr="00DE4FA3" w:rsidRDefault="00D111F9" w:rsidP="00D111F9">
      <w:pPr>
        <w:pStyle w:val="BodyCopy"/>
        <w:rPr>
          <w:noProof w:val="0"/>
          <w:szCs w:val="24"/>
        </w:rPr>
      </w:pPr>
      <w:r w:rsidRPr="00DE4FA3">
        <w:rPr>
          <w:noProof w:val="0"/>
          <w:szCs w:val="24"/>
        </w:rPr>
        <w:t>Good rapport-building costs nothing but does require some effort.</w:t>
      </w:r>
    </w:p>
    <w:p w:rsidR="00D111F9" w:rsidRPr="00DE4FA3" w:rsidRDefault="00D111F9" w:rsidP="00BF0A16">
      <w:pPr>
        <w:pStyle w:val="BodyCopy"/>
        <w:rPr>
          <w:noProof w:val="0"/>
          <w:szCs w:val="24"/>
        </w:rPr>
      </w:pPr>
      <w:r w:rsidRPr="00DE4FA3">
        <w:rPr>
          <w:noProof w:val="0"/>
          <w:szCs w:val="24"/>
        </w:rPr>
        <w:t>It is necessary to enhance visitor experience</w:t>
      </w:r>
      <w:r w:rsidR="00777AB8" w:rsidRPr="00DE4FA3">
        <w:rPr>
          <w:noProof w:val="0"/>
          <w:szCs w:val="24"/>
        </w:rPr>
        <w:t xml:space="preserve"> of their tour/activity</w:t>
      </w:r>
      <w:r w:rsidRPr="00DE4FA3">
        <w:rPr>
          <w:noProof w:val="0"/>
          <w:szCs w:val="24"/>
        </w:rPr>
        <w:t>.</w:t>
      </w:r>
    </w:p>
    <w:p w:rsidR="00D111F9" w:rsidRPr="00DE4FA3" w:rsidRDefault="00D111F9" w:rsidP="00D111F9">
      <w:pPr>
        <w:pStyle w:val="BodyCopy"/>
        <w:rPr>
          <w:noProof w:val="0"/>
          <w:szCs w:val="24"/>
        </w:rPr>
      </w:pPr>
      <w:r w:rsidRPr="00DE4FA3">
        <w:rPr>
          <w:noProof w:val="0"/>
          <w:szCs w:val="24"/>
        </w:rPr>
        <w:t>Techniques to build rapport with participants may include:</w:t>
      </w:r>
    </w:p>
    <w:p w:rsidR="00D111F9" w:rsidRPr="00DE4FA3" w:rsidRDefault="00D111F9" w:rsidP="008E7595">
      <w:pPr>
        <w:pStyle w:val="Bullet1"/>
      </w:pPr>
      <w:r w:rsidRPr="00DE4FA3">
        <w:t>Extending/building on conversations when people were initially greeted– such as:</w:t>
      </w:r>
    </w:p>
    <w:p w:rsidR="00D111F9" w:rsidRPr="00DE4FA3" w:rsidRDefault="00D111F9" w:rsidP="00390317">
      <w:pPr>
        <w:pStyle w:val="Bullet2"/>
      </w:pPr>
      <w:r w:rsidRPr="00DE4FA3">
        <w:t>Remembering and using the person’s name</w:t>
      </w:r>
    </w:p>
    <w:p w:rsidR="00D111F9" w:rsidRPr="00DE4FA3" w:rsidRDefault="00D111F9" w:rsidP="00390317">
      <w:pPr>
        <w:pStyle w:val="Bullet2"/>
      </w:pPr>
      <w:r w:rsidRPr="00DE4FA3">
        <w:t>Mentioning something talked about as part of the previous contact</w:t>
      </w:r>
    </w:p>
    <w:p w:rsidR="00D111F9" w:rsidRPr="00DE4FA3" w:rsidRDefault="00D111F9" w:rsidP="00390317">
      <w:pPr>
        <w:pStyle w:val="Bullet2"/>
      </w:pPr>
      <w:r w:rsidRPr="00DE4FA3">
        <w:t>Checking to ensure something they queries earlier has been resolved to their satisfaction</w:t>
      </w:r>
    </w:p>
    <w:p w:rsidR="0015095E" w:rsidRPr="00DE4FA3" w:rsidRDefault="0015095E">
      <w:pPr>
        <w:rPr>
          <w:rFonts w:ascii="Helvetica" w:eastAsiaTheme="minorHAnsi" w:hAnsi="Helvetica"/>
          <w:lang w:eastAsia="en-US"/>
        </w:rPr>
      </w:pPr>
      <w:r w:rsidRPr="00DE4FA3">
        <w:br w:type="page"/>
      </w:r>
    </w:p>
    <w:p w:rsidR="00D111F9" w:rsidRPr="00DE4FA3" w:rsidRDefault="00390317" w:rsidP="008E7595">
      <w:pPr>
        <w:pStyle w:val="Bullet1"/>
      </w:pPr>
      <w:r w:rsidRPr="00390317">
        <w:rPr>
          <w:noProof/>
          <w:lang w:val="en-US"/>
        </w:rPr>
        <w:drawing>
          <wp:anchor distT="0" distB="0" distL="114300" distR="114300" simplePos="0" relativeHeight="251662848" behindDoc="0" locked="0" layoutInCell="1" allowOverlap="1" wp14:anchorId="7293FCFC" wp14:editId="325D4184">
            <wp:simplePos x="0" y="0"/>
            <wp:positionH relativeFrom="column">
              <wp:posOffset>3914775</wp:posOffset>
            </wp:positionH>
            <wp:positionV relativeFrom="paragraph">
              <wp:posOffset>15875</wp:posOffset>
            </wp:positionV>
            <wp:extent cx="1736534" cy="2412000"/>
            <wp:effectExtent l="0" t="0" r="0" b="0"/>
            <wp:wrapSquare wrapText="bothSides"/>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736534" cy="2412000"/>
                    </a:xfrm>
                    <a:prstGeom prst="rect">
                      <a:avLst/>
                    </a:prstGeom>
                  </pic:spPr>
                </pic:pic>
              </a:graphicData>
            </a:graphic>
            <wp14:sizeRelH relativeFrom="page">
              <wp14:pctWidth>0</wp14:pctWidth>
            </wp14:sizeRelH>
            <wp14:sizeRelV relativeFrom="page">
              <wp14:pctHeight>0</wp14:pctHeight>
            </wp14:sizeRelV>
          </wp:anchor>
        </w:drawing>
      </w:r>
      <w:r w:rsidR="00D111F9" w:rsidRPr="00DE4FA3">
        <w:t>Asking participants questions – about topics such as:</w:t>
      </w:r>
      <w:r w:rsidRPr="00390317">
        <w:rPr>
          <w:rFonts w:asciiTheme="minorHAnsi" w:eastAsiaTheme="minorEastAsia" w:hAnsiTheme="minorHAnsi"/>
          <w:noProof/>
          <w:szCs w:val="22"/>
          <w:lang w:eastAsia="en-AU"/>
        </w:rPr>
        <w:t xml:space="preserve"> </w:t>
      </w:r>
    </w:p>
    <w:p w:rsidR="00D111F9" w:rsidRPr="00DE4FA3" w:rsidRDefault="00D111F9" w:rsidP="00390317">
      <w:pPr>
        <w:pStyle w:val="Bullet2"/>
      </w:pPr>
      <w:r w:rsidRPr="00DE4FA3">
        <w:t xml:space="preserve">Their country of origin </w:t>
      </w:r>
    </w:p>
    <w:p w:rsidR="00D111F9" w:rsidRPr="00DE4FA3" w:rsidRDefault="00D111F9" w:rsidP="00390317">
      <w:pPr>
        <w:pStyle w:val="Bullet2"/>
      </w:pPr>
      <w:r w:rsidRPr="00DE4FA3">
        <w:t>Personal interests and specific interests for this tour</w:t>
      </w:r>
    </w:p>
    <w:p w:rsidR="00D111F9" w:rsidRPr="00DE4FA3" w:rsidRDefault="00D111F9" w:rsidP="00390317">
      <w:pPr>
        <w:pStyle w:val="Bullet2"/>
      </w:pPr>
      <w:r w:rsidRPr="00DE4FA3">
        <w:t>Their reasons for being on tour</w:t>
      </w:r>
    </w:p>
    <w:p w:rsidR="00D111F9" w:rsidRPr="00DE4FA3" w:rsidRDefault="00D111F9" w:rsidP="00390317">
      <w:pPr>
        <w:pStyle w:val="Bullet2"/>
      </w:pPr>
      <w:r w:rsidRPr="00DE4FA3">
        <w:t>Their previous experiences and tours</w:t>
      </w:r>
    </w:p>
    <w:p w:rsidR="00D111F9" w:rsidRPr="00DE4FA3" w:rsidRDefault="00D111F9" w:rsidP="00390317">
      <w:pPr>
        <w:pStyle w:val="Bullet1"/>
      </w:pPr>
      <w:r w:rsidRPr="00DE4FA3">
        <w:t>Using icebreakers – these are quick exercises which can be used to ‘break the ice’ and introduce tour group members to each other</w:t>
      </w:r>
      <w:r w:rsidR="00777AB8" w:rsidRPr="00DE4FA3">
        <w:t xml:space="preserve"> at the start of a tour or activity</w:t>
      </w:r>
      <w:r w:rsidR="00390317">
        <w:br/>
      </w:r>
      <w:r w:rsidR="00390317">
        <w:br/>
      </w:r>
      <w:r w:rsidRPr="00DE4FA3">
        <w:t>They are really only suitable where:</w:t>
      </w:r>
    </w:p>
    <w:p w:rsidR="00D111F9" w:rsidRPr="00DE4FA3" w:rsidRDefault="00D111F9" w:rsidP="00390317">
      <w:pPr>
        <w:pStyle w:val="Bullet2"/>
      </w:pPr>
      <w:r w:rsidRPr="00DE4FA3">
        <w:t>The participants do not already know each other – if the group members already know each other then ice-breakers are often not appreciated and many resent having to participate in them</w:t>
      </w:r>
    </w:p>
    <w:p w:rsidR="00D111F9" w:rsidRPr="00DE4FA3" w:rsidRDefault="00D111F9" w:rsidP="00390317">
      <w:pPr>
        <w:pStyle w:val="Bullet2"/>
      </w:pPr>
      <w:r w:rsidRPr="00DE4FA3">
        <w:t>There is sufficient time to conduct them – they can be quite time consuming</w:t>
      </w:r>
    </w:p>
    <w:p w:rsidR="00D111F9" w:rsidRPr="00390317" w:rsidRDefault="00D111F9" w:rsidP="00390317">
      <w:pPr>
        <w:pStyle w:val="Bullet2"/>
        <w:rPr>
          <w:lang w:val="en-AU"/>
        </w:rPr>
      </w:pPr>
      <w:r w:rsidRPr="00DE4FA3">
        <w:t>A suitable, comfortable location exists to do them – standing in the heat is not a good location.</w:t>
      </w:r>
      <w:r w:rsidR="00390317">
        <w:br/>
      </w:r>
      <w:r w:rsidRPr="00390317">
        <w:rPr>
          <w:lang w:val="en-AU"/>
        </w:rPr>
        <w:t xml:space="preserve">See </w:t>
      </w:r>
      <w:hyperlink r:id="rId106" w:history="1">
        <w:r w:rsidRPr="00390317">
          <w:rPr>
            <w:rStyle w:val="Hyperlink"/>
            <w:rFonts w:eastAsiaTheme="minorHAnsi" w:cstheme="minorBidi"/>
            <w:szCs w:val="22"/>
            <w:lang w:val="en-AU" w:eastAsia="en-US"/>
          </w:rPr>
          <w:t>http://insight.typepad.co.uk/40_icebreakers_for_small_groups.pdf</w:t>
        </w:r>
      </w:hyperlink>
      <w:r w:rsidRPr="00390317">
        <w:rPr>
          <w:rStyle w:val="Hyperlink"/>
          <w:rFonts w:eastAsiaTheme="minorHAnsi" w:cstheme="minorBidi"/>
          <w:szCs w:val="22"/>
          <w:lang w:val="en-AU" w:eastAsia="en-US"/>
        </w:rPr>
        <w:t xml:space="preserve"> and </w:t>
      </w:r>
      <w:hyperlink r:id="rId107" w:history="1">
        <w:r w:rsidRPr="00390317">
          <w:rPr>
            <w:rStyle w:val="Hyperlink"/>
            <w:rFonts w:eastAsiaTheme="minorHAnsi" w:cstheme="minorBidi"/>
            <w:szCs w:val="22"/>
            <w:lang w:val="en-AU" w:eastAsia="en-US"/>
          </w:rPr>
          <w:t>http://training-games.com/pdf/40FreeIceBreakers.pdf</w:t>
        </w:r>
      </w:hyperlink>
      <w:r w:rsidRPr="00390317">
        <w:rPr>
          <w:rStyle w:val="Hyperlink"/>
          <w:rFonts w:eastAsiaTheme="minorHAnsi" w:cstheme="minorBidi"/>
          <w:szCs w:val="22"/>
          <w:lang w:val="en-AU" w:eastAsia="en-US"/>
        </w:rPr>
        <w:t xml:space="preserve"> for example</w:t>
      </w:r>
      <w:r w:rsidR="00777AB8" w:rsidRPr="00390317">
        <w:rPr>
          <w:rStyle w:val="Hyperlink"/>
          <w:rFonts w:eastAsiaTheme="minorHAnsi" w:cstheme="minorBidi"/>
          <w:szCs w:val="22"/>
          <w:lang w:val="en-AU" w:eastAsia="en-US"/>
        </w:rPr>
        <w:t>s</w:t>
      </w:r>
      <w:r w:rsidRPr="00390317">
        <w:rPr>
          <w:lang w:val="en-AU"/>
        </w:rPr>
        <w:t>.</w:t>
      </w:r>
    </w:p>
    <w:p w:rsidR="00D111F9" w:rsidRPr="00DE4FA3" w:rsidRDefault="00D111F9" w:rsidP="008E7595">
      <w:pPr>
        <w:pStyle w:val="Bullet1"/>
      </w:pPr>
      <w:r w:rsidRPr="00DE4FA3">
        <w:t xml:space="preserve">Using anecdotes when interacting with participants – these are short stories relevant to the tour </w:t>
      </w:r>
      <w:r w:rsidR="00777AB8" w:rsidRPr="00DE4FA3">
        <w:t xml:space="preserve">and/or the activity </w:t>
      </w:r>
      <w:r w:rsidRPr="00DE4FA3">
        <w:t>and are used as they add interest and provide insight into the experience</w:t>
      </w:r>
    </w:p>
    <w:p w:rsidR="00777AB8" w:rsidRPr="00DE4FA3" w:rsidRDefault="00777AB8" w:rsidP="008E7595">
      <w:pPr>
        <w:pStyle w:val="Bullet1"/>
      </w:pPr>
      <w:r w:rsidRPr="00DE4FA3">
        <w:t>Sharing with individuals – in terms of:</w:t>
      </w:r>
    </w:p>
    <w:p w:rsidR="00777AB8" w:rsidRPr="00DE4FA3" w:rsidRDefault="00777AB8" w:rsidP="00390317">
      <w:pPr>
        <w:pStyle w:val="Bullet2"/>
      </w:pPr>
      <w:r w:rsidRPr="00DE4FA3">
        <w:t>Their findings within the activity</w:t>
      </w:r>
    </w:p>
    <w:p w:rsidR="00777AB8" w:rsidRPr="00DE4FA3" w:rsidRDefault="00777AB8" w:rsidP="00390317">
      <w:pPr>
        <w:pStyle w:val="Bullet2"/>
      </w:pPr>
      <w:r w:rsidRPr="00DE4FA3">
        <w:t>Their thoughts and feelings</w:t>
      </w:r>
    </w:p>
    <w:p w:rsidR="00777AB8" w:rsidRPr="00DE4FA3" w:rsidRDefault="00777AB8" w:rsidP="00390317">
      <w:pPr>
        <w:pStyle w:val="Bullet2"/>
      </w:pPr>
      <w:r w:rsidRPr="00DE4FA3">
        <w:t>Conclusions they have come to</w:t>
      </w:r>
    </w:p>
    <w:p w:rsidR="00777AB8" w:rsidRPr="00DE4FA3" w:rsidRDefault="00777AB8" w:rsidP="00390317">
      <w:pPr>
        <w:pStyle w:val="Bullet2"/>
      </w:pPr>
      <w:r w:rsidRPr="00DE4FA3">
        <w:t>Revised thinking</w:t>
      </w:r>
    </w:p>
    <w:p w:rsidR="00777AB8" w:rsidRPr="00DE4FA3" w:rsidRDefault="00777AB8" w:rsidP="00390317">
      <w:pPr>
        <w:pStyle w:val="Bullet2"/>
      </w:pPr>
      <w:r w:rsidRPr="00DE4FA3">
        <w:t>Experiences</w:t>
      </w:r>
    </w:p>
    <w:p w:rsidR="0069563A" w:rsidRPr="00DE4FA3" w:rsidRDefault="0069563A" w:rsidP="008E7595">
      <w:pPr>
        <w:pStyle w:val="Bullet1"/>
      </w:pPr>
      <w:r w:rsidRPr="00DE4FA3">
        <w:t>Applying suitable non-verbal communication techniques – such as:</w:t>
      </w:r>
    </w:p>
    <w:p w:rsidR="0069563A" w:rsidRPr="00DE4FA3" w:rsidRDefault="0069563A" w:rsidP="00390317">
      <w:pPr>
        <w:pStyle w:val="Bullet2"/>
      </w:pPr>
      <w:r w:rsidRPr="00DE4FA3">
        <w:t>Using similar body language and signals to those being used by individuals in the group</w:t>
      </w:r>
    </w:p>
    <w:p w:rsidR="0069563A" w:rsidRPr="00DE4FA3" w:rsidRDefault="0069563A" w:rsidP="00390317">
      <w:pPr>
        <w:pStyle w:val="Bullet2"/>
      </w:pPr>
      <w:r w:rsidRPr="00DE4FA3">
        <w:t xml:space="preserve">Focussing on being open, approachable, friendly, relaxed and inclusive </w:t>
      </w:r>
    </w:p>
    <w:p w:rsidR="0069563A" w:rsidRPr="00DE4FA3" w:rsidRDefault="0069563A" w:rsidP="00390317">
      <w:pPr>
        <w:pStyle w:val="Bullet2"/>
      </w:pPr>
      <w:r w:rsidRPr="00DE4FA3">
        <w:t>Realising the need for non-verbal language to align with/support verbal language to avoid confusion about the message being sent</w:t>
      </w:r>
    </w:p>
    <w:p w:rsidR="0069563A" w:rsidRPr="00DE4FA3" w:rsidRDefault="0069563A" w:rsidP="00390317">
      <w:pPr>
        <w:pStyle w:val="Bullet2"/>
      </w:pPr>
      <w:r w:rsidRPr="00DE4FA3">
        <w:t xml:space="preserve">Using appropriate voice tone and pacing </w:t>
      </w:r>
    </w:p>
    <w:p w:rsidR="0069563A" w:rsidRPr="00DE4FA3" w:rsidRDefault="00036FA5" w:rsidP="008E7595">
      <w:pPr>
        <w:pStyle w:val="Bullet1"/>
      </w:pPr>
      <w:r w:rsidRPr="00DE4FA3">
        <w:t>Avoiding judgements – about:</w:t>
      </w:r>
    </w:p>
    <w:p w:rsidR="00036FA5" w:rsidRPr="00DE4FA3" w:rsidRDefault="00036FA5" w:rsidP="00390317">
      <w:pPr>
        <w:pStyle w:val="Bullet2"/>
      </w:pPr>
      <w:r w:rsidRPr="00DE4FA3">
        <w:t>People and their experiences</w:t>
      </w:r>
    </w:p>
    <w:p w:rsidR="00036FA5" w:rsidRPr="00DE4FA3" w:rsidRDefault="00036FA5" w:rsidP="00390317">
      <w:pPr>
        <w:pStyle w:val="Bullet2"/>
      </w:pPr>
      <w:r w:rsidRPr="00DE4FA3">
        <w:t>Choices made by individuals</w:t>
      </w:r>
    </w:p>
    <w:p w:rsidR="00036FA5" w:rsidRPr="00DE4FA3" w:rsidRDefault="00036FA5" w:rsidP="00390317">
      <w:pPr>
        <w:pStyle w:val="Bullet2"/>
      </w:pPr>
      <w:r w:rsidRPr="00DE4FA3">
        <w:t>Thoughts and conclusions that tour group members come to as a result of the interpretive activity</w:t>
      </w:r>
    </w:p>
    <w:p w:rsidR="0015095E" w:rsidRPr="00DE4FA3" w:rsidRDefault="0015095E">
      <w:pPr>
        <w:rPr>
          <w:rFonts w:ascii="Helvetica" w:eastAsiaTheme="minorHAnsi" w:hAnsi="Helvetica"/>
          <w:szCs w:val="24"/>
          <w:lang w:eastAsia="en-US"/>
        </w:rPr>
      </w:pPr>
      <w:r w:rsidRPr="00DE4FA3">
        <w:rPr>
          <w:szCs w:val="24"/>
        </w:rPr>
        <w:br w:type="page"/>
      </w:r>
    </w:p>
    <w:p w:rsidR="00036FA5" w:rsidRPr="00DE4FA3" w:rsidRDefault="00390317" w:rsidP="00390317">
      <w:pPr>
        <w:pStyle w:val="Bullet1"/>
        <w:spacing w:after="60"/>
      </w:pPr>
      <w:r w:rsidRPr="00390317">
        <w:rPr>
          <w:noProof/>
          <w:lang w:val="en-US"/>
        </w:rPr>
        <w:drawing>
          <wp:anchor distT="0" distB="0" distL="114300" distR="114300" simplePos="0" relativeHeight="251663872" behindDoc="0" locked="0" layoutInCell="1" allowOverlap="1" wp14:anchorId="3E60C3A7" wp14:editId="213EBA35">
            <wp:simplePos x="0" y="0"/>
            <wp:positionH relativeFrom="column">
              <wp:posOffset>3743325</wp:posOffset>
            </wp:positionH>
            <wp:positionV relativeFrom="paragraph">
              <wp:posOffset>-22225</wp:posOffset>
            </wp:positionV>
            <wp:extent cx="1894891" cy="1260000"/>
            <wp:effectExtent l="0" t="0" r="0" b="0"/>
            <wp:wrapSquare wrapText="bothSides"/>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894891" cy="1260000"/>
                    </a:xfrm>
                    <a:prstGeom prst="rect">
                      <a:avLst/>
                    </a:prstGeom>
                  </pic:spPr>
                </pic:pic>
              </a:graphicData>
            </a:graphic>
            <wp14:sizeRelH relativeFrom="page">
              <wp14:pctWidth>0</wp14:pctWidth>
            </wp14:sizeRelH>
            <wp14:sizeRelV relativeFrom="page">
              <wp14:pctHeight>0</wp14:pctHeight>
            </wp14:sizeRelV>
          </wp:anchor>
        </w:drawing>
      </w:r>
      <w:r w:rsidR="00036FA5" w:rsidRPr="00DE4FA3">
        <w:t>Embracing diversity – in terms of:</w:t>
      </w:r>
      <w:r w:rsidRPr="00390317">
        <w:rPr>
          <w:rFonts w:asciiTheme="minorHAnsi" w:eastAsiaTheme="minorEastAsia" w:hAnsiTheme="minorHAnsi"/>
          <w:noProof/>
          <w:szCs w:val="22"/>
          <w:lang w:eastAsia="en-AU"/>
        </w:rPr>
        <w:t xml:space="preserve"> </w:t>
      </w:r>
    </w:p>
    <w:p w:rsidR="00036FA5" w:rsidRPr="00DE4FA3" w:rsidRDefault="00036FA5" w:rsidP="00390317">
      <w:pPr>
        <w:pStyle w:val="Bullet2"/>
        <w:spacing w:after="60"/>
        <w:ind w:left="568" w:hanging="284"/>
      </w:pPr>
      <w:r w:rsidRPr="00DE4FA3">
        <w:t>Seeing beyond the ‘obvious’ indicators of tour group members – such as their age, gender, dress, race and/or disability</w:t>
      </w:r>
    </w:p>
    <w:p w:rsidR="00036FA5" w:rsidRPr="00DE4FA3" w:rsidRDefault="00036FA5" w:rsidP="00390317">
      <w:pPr>
        <w:pStyle w:val="Bullet2"/>
        <w:spacing w:after="60"/>
        <w:ind w:left="568" w:hanging="284"/>
      </w:pPr>
      <w:r w:rsidRPr="00DE4FA3">
        <w:t>Avoiding pre-judging and stereo-typing people</w:t>
      </w:r>
    </w:p>
    <w:p w:rsidR="00036FA5" w:rsidRPr="00DE4FA3" w:rsidRDefault="00036FA5" w:rsidP="00390317">
      <w:pPr>
        <w:pStyle w:val="Bullet1"/>
        <w:spacing w:after="60"/>
      </w:pPr>
      <w:r w:rsidRPr="00DE4FA3">
        <w:t>Giving (warranted) compliments – in relation to:</w:t>
      </w:r>
    </w:p>
    <w:p w:rsidR="00036FA5" w:rsidRPr="00DE4FA3" w:rsidRDefault="00036FA5" w:rsidP="00390317">
      <w:pPr>
        <w:pStyle w:val="Bullet2"/>
        <w:spacing w:after="60"/>
        <w:ind w:left="568" w:hanging="284"/>
      </w:pPr>
      <w:r w:rsidRPr="00DE4FA3">
        <w:t>Comments made by tour group members</w:t>
      </w:r>
    </w:p>
    <w:p w:rsidR="00283B16" w:rsidRPr="00DE4FA3" w:rsidRDefault="00283B16" w:rsidP="00390317">
      <w:pPr>
        <w:pStyle w:val="Bullet2"/>
        <w:spacing w:after="60"/>
        <w:ind w:left="568" w:hanging="284"/>
      </w:pPr>
      <w:r w:rsidRPr="00DE4FA3">
        <w:t>Actions taken by individuals</w:t>
      </w:r>
    </w:p>
    <w:p w:rsidR="00283B16" w:rsidRPr="00DE4FA3" w:rsidRDefault="00283B16" w:rsidP="00390317">
      <w:pPr>
        <w:pStyle w:val="Bullet2"/>
        <w:spacing w:after="60"/>
        <w:ind w:left="568" w:hanging="284"/>
      </w:pPr>
      <w:r w:rsidRPr="00DE4FA3">
        <w:t>Thoughts and ideas held or contributed to the group.</w:t>
      </w:r>
    </w:p>
    <w:p w:rsidR="00D111F9" w:rsidRPr="00DE4FA3" w:rsidRDefault="00283B16" w:rsidP="00283B16">
      <w:pPr>
        <w:pStyle w:val="BodyCopy"/>
        <w:tabs>
          <w:tab w:val="left" w:pos="5611"/>
        </w:tabs>
        <w:rPr>
          <w:b/>
          <w:noProof w:val="0"/>
          <w:szCs w:val="24"/>
        </w:rPr>
      </w:pPr>
      <w:r w:rsidRPr="00DE4FA3">
        <w:rPr>
          <w:b/>
          <w:noProof w:val="0"/>
          <w:szCs w:val="24"/>
        </w:rPr>
        <w:t>Websites</w:t>
      </w:r>
    </w:p>
    <w:p w:rsidR="00283B16" w:rsidRPr="00DE4FA3" w:rsidRDefault="00283B16" w:rsidP="00283B16">
      <w:pPr>
        <w:pStyle w:val="BodyCopy"/>
        <w:tabs>
          <w:tab w:val="left" w:pos="5611"/>
        </w:tabs>
        <w:rPr>
          <w:noProof w:val="0"/>
          <w:szCs w:val="24"/>
        </w:rPr>
      </w:pPr>
      <w:r w:rsidRPr="00DE4FA3">
        <w:rPr>
          <w:noProof w:val="0"/>
          <w:szCs w:val="24"/>
        </w:rPr>
        <w:t>Information on rapport building can be found at:</w:t>
      </w:r>
    </w:p>
    <w:p w:rsidR="00283B16" w:rsidRPr="00DE4FA3" w:rsidRDefault="001B3590" w:rsidP="00283B16">
      <w:pPr>
        <w:pStyle w:val="BodyCopy"/>
        <w:tabs>
          <w:tab w:val="left" w:pos="5611"/>
        </w:tabs>
        <w:rPr>
          <w:noProof w:val="0"/>
          <w:szCs w:val="24"/>
        </w:rPr>
      </w:pPr>
      <w:hyperlink r:id="rId109" w:history="1">
        <w:r w:rsidR="00283B16" w:rsidRPr="00DE4FA3">
          <w:rPr>
            <w:rStyle w:val="Hyperlink"/>
            <w:noProof w:val="0"/>
            <w:szCs w:val="24"/>
          </w:rPr>
          <w:t>http://www.skillsyouneed.com/ips/rapport.html</w:t>
        </w:r>
      </w:hyperlink>
      <w:r w:rsidR="00283B16" w:rsidRPr="00DE4FA3">
        <w:rPr>
          <w:noProof w:val="0"/>
          <w:szCs w:val="24"/>
        </w:rPr>
        <w:t xml:space="preserve"> - Building rapport</w:t>
      </w:r>
    </w:p>
    <w:p w:rsidR="00283B16" w:rsidRPr="00DE4FA3" w:rsidRDefault="001B3590" w:rsidP="00283B16">
      <w:pPr>
        <w:pStyle w:val="BodyCopy"/>
        <w:tabs>
          <w:tab w:val="left" w:pos="5611"/>
        </w:tabs>
        <w:rPr>
          <w:noProof w:val="0"/>
          <w:szCs w:val="24"/>
        </w:rPr>
      </w:pPr>
      <w:hyperlink r:id="rId110" w:history="1">
        <w:r w:rsidR="00283B16" w:rsidRPr="00DE4FA3">
          <w:rPr>
            <w:rStyle w:val="Hyperlink"/>
            <w:noProof w:val="0"/>
            <w:szCs w:val="24"/>
          </w:rPr>
          <w:t>http://www.wikihow.com/Build-Rapport</w:t>
        </w:r>
      </w:hyperlink>
      <w:r w:rsidR="00283B16" w:rsidRPr="00DE4FA3">
        <w:rPr>
          <w:noProof w:val="0"/>
          <w:szCs w:val="24"/>
        </w:rPr>
        <w:t xml:space="preserve"> - How to build rapport</w:t>
      </w:r>
    </w:p>
    <w:p w:rsidR="00283B16" w:rsidRPr="00DE4FA3" w:rsidRDefault="001B3590" w:rsidP="00283B16">
      <w:pPr>
        <w:pStyle w:val="BodyCopy"/>
        <w:tabs>
          <w:tab w:val="left" w:pos="5611"/>
        </w:tabs>
        <w:rPr>
          <w:noProof w:val="0"/>
          <w:szCs w:val="24"/>
        </w:rPr>
      </w:pPr>
      <w:hyperlink r:id="rId111" w:history="1">
        <w:r w:rsidR="00283B16" w:rsidRPr="00DE4FA3">
          <w:rPr>
            <w:rStyle w:val="Hyperlink"/>
            <w:noProof w:val="0"/>
            <w:szCs w:val="24"/>
          </w:rPr>
          <w:t>http://www.mindtools.com/pages/article/building-rapport.htm</w:t>
        </w:r>
      </w:hyperlink>
      <w:r w:rsidR="00283B16" w:rsidRPr="00DE4FA3">
        <w:rPr>
          <w:noProof w:val="0"/>
          <w:szCs w:val="24"/>
        </w:rPr>
        <w:t xml:space="preserve"> - Building rapport.</w:t>
      </w:r>
    </w:p>
    <w:p w:rsidR="00BF0A16" w:rsidRPr="00DE4FA3" w:rsidRDefault="00BF0A16" w:rsidP="00D111F9">
      <w:pPr>
        <w:pStyle w:val="Heading3"/>
      </w:pPr>
      <w:r w:rsidRPr="00DE4FA3">
        <w:t>Negotiation</w:t>
      </w:r>
    </w:p>
    <w:p w:rsidR="00BF0A16" w:rsidRPr="00DE4FA3" w:rsidRDefault="00BF0A16" w:rsidP="00BF0A16">
      <w:pPr>
        <w:pStyle w:val="BodyCopy"/>
        <w:tabs>
          <w:tab w:val="left" w:pos="5611"/>
        </w:tabs>
        <w:rPr>
          <w:noProof w:val="0"/>
        </w:rPr>
      </w:pPr>
      <w:r w:rsidRPr="00DE4FA3">
        <w:rPr>
          <w:noProof w:val="0"/>
        </w:rPr>
        <w:t>There can be a need to negotiate a decision regarding some aspect of an activity with the tour group where, for example:</w:t>
      </w:r>
    </w:p>
    <w:p w:rsidR="00BF0A16" w:rsidRPr="00DE4FA3" w:rsidRDefault="00BF0A16" w:rsidP="00390317">
      <w:pPr>
        <w:pStyle w:val="Bullet1"/>
        <w:spacing w:after="60"/>
      </w:pPr>
      <w:r w:rsidRPr="00DE4FA3">
        <w:t>There are several options available to choose from</w:t>
      </w:r>
    </w:p>
    <w:p w:rsidR="00BF0A16" w:rsidRPr="00DE4FA3" w:rsidRDefault="00BF0A16" w:rsidP="00390317">
      <w:pPr>
        <w:pStyle w:val="Bullet1"/>
        <w:spacing w:after="60"/>
      </w:pPr>
      <w:r w:rsidRPr="00DE4FA3">
        <w:t>Things are not going according to plan and remedial action needs to be taken</w:t>
      </w:r>
    </w:p>
    <w:p w:rsidR="00BF0A16" w:rsidRPr="00DE4FA3" w:rsidRDefault="00BF0A16" w:rsidP="00390317">
      <w:pPr>
        <w:pStyle w:val="Bullet1"/>
        <w:spacing w:after="60"/>
      </w:pPr>
      <w:r w:rsidRPr="00DE4FA3">
        <w:t>Members of the group want to do something other than what is planned</w:t>
      </w:r>
    </w:p>
    <w:p w:rsidR="00BF0A16" w:rsidRPr="00DE4FA3" w:rsidRDefault="00BF0A16" w:rsidP="00390317">
      <w:pPr>
        <w:pStyle w:val="Bullet1"/>
        <w:spacing w:after="60"/>
      </w:pPr>
      <w:r w:rsidRPr="00DE4FA3">
        <w:t>Unexpected circumstances arise.</w:t>
      </w:r>
    </w:p>
    <w:p w:rsidR="009F536E" w:rsidRPr="00DE4FA3" w:rsidRDefault="009F536E" w:rsidP="009F536E">
      <w:pPr>
        <w:pStyle w:val="BodyCopy"/>
        <w:tabs>
          <w:tab w:val="left" w:pos="5611"/>
        </w:tabs>
        <w:rPr>
          <w:noProof w:val="0"/>
        </w:rPr>
      </w:pPr>
      <w:r w:rsidRPr="00DE4FA3">
        <w:rPr>
          <w:noProof w:val="0"/>
        </w:rPr>
        <w:t xml:space="preserve">In this context keys to negotiation </w:t>
      </w:r>
      <w:r w:rsidR="00724EC8" w:rsidRPr="00DE4FA3">
        <w:rPr>
          <w:noProof w:val="0"/>
        </w:rPr>
        <w:t>include</w:t>
      </w:r>
      <w:r w:rsidRPr="00DE4FA3">
        <w:rPr>
          <w:noProof w:val="0"/>
        </w:rPr>
        <w:t>:</w:t>
      </w:r>
    </w:p>
    <w:p w:rsidR="009F536E" w:rsidRPr="00DE4FA3" w:rsidRDefault="009F536E" w:rsidP="00390317">
      <w:pPr>
        <w:pStyle w:val="Bullet1"/>
        <w:spacing w:after="60"/>
      </w:pPr>
      <w:r w:rsidRPr="00DE4FA3">
        <w:t>Strive for a win-win outcome – a negotiation is not about coercing or forcing the tour group/people into a pre-determined decision</w:t>
      </w:r>
    </w:p>
    <w:p w:rsidR="009F536E" w:rsidRPr="00DE4FA3" w:rsidRDefault="009F536E" w:rsidP="00390317">
      <w:pPr>
        <w:pStyle w:val="Bullet1"/>
        <w:spacing w:after="60"/>
      </w:pPr>
      <w:r w:rsidRPr="00DE4FA3">
        <w:t>Be prepared to give – not just take</w:t>
      </w:r>
    </w:p>
    <w:p w:rsidR="009F536E" w:rsidRPr="00DE4FA3" w:rsidRDefault="009F536E" w:rsidP="00390317">
      <w:pPr>
        <w:pStyle w:val="Bullet1"/>
        <w:spacing w:after="60"/>
      </w:pPr>
      <w:r w:rsidRPr="00DE4FA3">
        <w:t>Plan in advance – to develop a strategy and suitable tactics</w:t>
      </w:r>
    </w:p>
    <w:p w:rsidR="009F536E" w:rsidRPr="00DE4FA3" w:rsidRDefault="009F536E" w:rsidP="00390317">
      <w:pPr>
        <w:pStyle w:val="Bullet1"/>
        <w:spacing w:after="60"/>
      </w:pPr>
      <w:r w:rsidRPr="00DE4FA3">
        <w:t xml:space="preserve">Know what is </w:t>
      </w:r>
      <w:r w:rsidRPr="00DE4FA3">
        <w:rPr>
          <w:b/>
        </w:rPr>
        <w:t>not</w:t>
      </w:r>
      <w:r w:rsidRPr="00DE4FA3">
        <w:t xml:space="preserve"> negotiable – and ensure key elements of the activity are always delivered and safety is never compromised</w:t>
      </w:r>
    </w:p>
    <w:p w:rsidR="009F536E" w:rsidRPr="00DE4FA3" w:rsidRDefault="009F536E" w:rsidP="00390317">
      <w:pPr>
        <w:pStyle w:val="Bullet1"/>
        <w:spacing w:after="60"/>
      </w:pPr>
      <w:r w:rsidRPr="00DE4FA3">
        <w:t>Be inclusive – involve everyone</w:t>
      </w:r>
      <w:r w:rsidR="00724EC8" w:rsidRPr="00DE4FA3">
        <w:t>, exclude no-one</w:t>
      </w:r>
    </w:p>
    <w:p w:rsidR="009F536E" w:rsidRPr="00DE4FA3" w:rsidRDefault="009F536E" w:rsidP="00390317">
      <w:pPr>
        <w:pStyle w:val="Bullet1"/>
        <w:spacing w:after="60"/>
      </w:pPr>
      <w:r w:rsidRPr="00DE4FA3">
        <w:t>Communicate well</w:t>
      </w:r>
      <w:r w:rsidR="00724EC8" w:rsidRPr="00DE4FA3">
        <w:t xml:space="preserve"> – think before speaking and speak clearly </w:t>
      </w:r>
    </w:p>
    <w:p w:rsidR="00724EC8" w:rsidRPr="00DE4FA3" w:rsidRDefault="00724EC8" w:rsidP="00390317">
      <w:pPr>
        <w:pStyle w:val="Bullet1"/>
        <w:spacing w:after="60"/>
      </w:pPr>
      <w:r w:rsidRPr="00DE4FA3">
        <w:t>Explain the situation requiring negotiation – never assume everyone knows what needs to be resolved</w:t>
      </w:r>
    </w:p>
    <w:p w:rsidR="009F536E" w:rsidRPr="00DE4FA3" w:rsidRDefault="009F536E" w:rsidP="00390317">
      <w:pPr>
        <w:pStyle w:val="Bullet1"/>
        <w:spacing w:after="60"/>
      </w:pPr>
      <w:r w:rsidRPr="00DE4FA3">
        <w:t xml:space="preserve">Give reasons for (possible) action </w:t>
      </w:r>
      <w:r w:rsidR="00724EC8" w:rsidRPr="00DE4FA3">
        <w:t xml:space="preserve">– rather </w:t>
      </w:r>
      <w:r w:rsidRPr="00DE4FA3">
        <w:t>than ultimatums</w:t>
      </w:r>
    </w:p>
    <w:p w:rsidR="00724EC8" w:rsidRPr="00DE4FA3" w:rsidRDefault="00724EC8" w:rsidP="00390317">
      <w:pPr>
        <w:pStyle w:val="Bullet1"/>
        <w:spacing w:after="60"/>
      </w:pPr>
      <w:r w:rsidRPr="00DE4FA3">
        <w:t>Be prepared to suggest a solution – for others to consider if they are unable to identify their own solution</w:t>
      </w:r>
    </w:p>
    <w:p w:rsidR="00724EC8" w:rsidRPr="00DE4FA3" w:rsidRDefault="00724EC8" w:rsidP="00390317">
      <w:pPr>
        <w:pStyle w:val="Bullet1"/>
        <w:spacing w:after="60"/>
      </w:pPr>
      <w:r w:rsidRPr="00DE4FA3">
        <w:t>Encourage people – to participate in the process</w:t>
      </w:r>
    </w:p>
    <w:p w:rsidR="00724EC8" w:rsidRPr="00DE4FA3" w:rsidRDefault="00724EC8" w:rsidP="00390317">
      <w:pPr>
        <w:pStyle w:val="Bullet1"/>
        <w:spacing w:after="60"/>
      </w:pPr>
      <w:r w:rsidRPr="00DE4FA3">
        <w:t>Thank people – for making contributions</w:t>
      </w:r>
    </w:p>
    <w:p w:rsidR="00724EC8" w:rsidRPr="00DE4FA3" w:rsidRDefault="00724EC8" w:rsidP="00390317">
      <w:pPr>
        <w:pStyle w:val="Bullet1"/>
        <w:spacing w:after="60"/>
      </w:pPr>
      <w:r w:rsidRPr="00DE4FA3">
        <w:t>Confirm the agreed outcome – to verify the detail and make sure regarding the decisions that has been made</w:t>
      </w:r>
    </w:p>
    <w:p w:rsidR="00724EC8" w:rsidRPr="00DE4FA3" w:rsidRDefault="00724EC8" w:rsidP="00390317">
      <w:pPr>
        <w:pStyle w:val="Bullet1"/>
        <w:spacing w:after="60"/>
      </w:pPr>
      <w:r w:rsidRPr="00DE4FA3">
        <w:t>Implement the negotiated decision as agreed – promptly and without variation from the agreement.</w:t>
      </w:r>
    </w:p>
    <w:p w:rsidR="009F536E" w:rsidRPr="00DE4FA3" w:rsidRDefault="009F536E" w:rsidP="00390317">
      <w:pPr>
        <w:pStyle w:val="Heading3"/>
      </w:pPr>
      <w:r w:rsidRPr="00DE4FA3">
        <w:t>Websites</w:t>
      </w:r>
    </w:p>
    <w:p w:rsidR="009F536E" w:rsidRPr="00DE4FA3" w:rsidRDefault="009F536E" w:rsidP="009F536E">
      <w:pPr>
        <w:pStyle w:val="BodyCopy"/>
        <w:tabs>
          <w:tab w:val="left" w:pos="5611"/>
        </w:tabs>
        <w:rPr>
          <w:noProof w:val="0"/>
        </w:rPr>
      </w:pPr>
      <w:r w:rsidRPr="00DE4FA3">
        <w:rPr>
          <w:noProof w:val="0"/>
        </w:rPr>
        <w:t>More on ‘negotiation’ can be sourced from:</w:t>
      </w:r>
    </w:p>
    <w:p w:rsidR="009F536E" w:rsidRPr="00DE4FA3" w:rsidRDefault="001B3590" w:rsidP="009F536E">
      <w:pPr>
        <w:pStyle w:val="BodyCopy"/>
        <w:tabs>
          <w:tab w:val="left" w:pos="5611"/>
        </w:tabs>
        <w:rPr>
          <w:noProof w:val="0"/>
        </w:rPr>
      </w:pPr>
      <w:hyperlink r:id="rId112" w:history="1">
        <w:r w:rsidR="009F536E" w:rsidRPr="00DE4FA3">
          <w:rPr>
            <w:rStyle w:val="Hyperlink"/>
            <w:noProof w:val="0"/>
          </w:rPr>
          <w:t>http://www.wikihow.com/Negotiate</w:t>
        </w:r>
      </w:hyperlink>
      <w:r w:rsidR="009F536E" w:rsidRPr="00DE4FA3">
        <w:rPr>
          <w:noProof w:val="0"/>
        </w:rPr>
        <w:t xml:space="preserve"> - How to negotiate</w:t>
      </w:r>
    </w:p>
    <w:p w:rsidR="009F536E" w:rsidRPr="00DE4FA3" w:rsidRDefault="001B3590" w:rsidP="009F536E">
      <w:pPr>
        <w:pStyle w:val="BodyCopy"/>
        <w:tabs>
          <w:tab w:val="left" w:pos="5611"/>
        </w:tabs>
        <w:rPr>
          <w:noProof w:val="0"/>
        </w:rPr>
      </w:pPr>
      <w:hyperlink r:id="rId113" w:history="1">
        <w:r w:rsidR="009F536E" w:rsidRPr="00DE4FA3">
          <w:rPr>
            <w:rStyle w:val="Hyperlink"/>
            <w:noProof w:val="0"/>
          </w:rPr>
          <w:t>http://www.brodow.com/Articles/NegotiatingTips.html</w:t>
        </w:r>
      </w:hyperlink>
      <w:r w:rsidR="009F536E" w:rsidRPr="00DE4FA3">
        <w:rPr>
          <w:noProof w:val="0"/>
        </w:rPr>
        <w:t xml:space="preserve"> - Ten tips for negotiating.</w:t>
      </w:r>
    </w:p>
    <w:p w:rsidR="00D111F9" w:rsidRPr="00DE4FA3" w:rsidRDefault="00D111F9" w:rsidP="00D111F9">
      <w:pPr>
        <w:pStyle w:val="Heading3"/>
      </w:pPr>
      <w:r w:rsidRPr="00DE4FA3">
        <w:t>Conflict resolution</w:t>
      </w:r>
    </w:p>
    <w:p w:rsidR="00D111F9" w:rsidRPr="00DE4FA3" w:rsidRDefault="00D111F9" w:rsidP="00D111F9">
      <w:pPr>
        <w:pStyle w:val="BodyCopy"/>
        <w:tabs>
          <w:tab w:val="left" w:pos="5611"/>
        </w:tabs>
        <w:rPr>
          <w:noProof w:val="0"/>
          <w:szCs w:val="24"/>
        </w:rPr>
      </w:pPr>
      <w:r w:rsidRPr="00DE4FA3">
        <w:rPr>
          <w:noProof w:val="0"/>
          <w:szCs w:val="24"/>
        </w:rPr>
        <w:t>One important event which needs attention on tours and within activities is the need to handle conflict with and between tour group members.</w:t>
      </w:r>
    </w:p>
    <w:p w:rsidR="00D111F9" w:rsidRPr="00DE4FA3" w:rsidRDefault="00390317" w:rsidP="00D111F9">
      <w:pPr>
        <w:pStyle w:val="BodyCopy"/>
        <w:tabs>
          <w:tab w:val="left" w:pos="5611"/>
        </w:tabs>
        <w:rPr>
          <w:noProof w:val="0"/>
          <w:szCs w:val="24"/>
        </w:rPr>
      </w:pPr>
      <w:r>
        <w:rPr>
          <w:lang w:val="en-US" w:eastAsia="en-US"/>
        </w:rPr>
        <w:drawing>
          <wp:anchor distT="0" distB="0" distL="114300" distR="114300" simplePos="0" relativeHeight="251664896" behindDoc="0" locked="0" layoutInCell="1" allowOverlap="1" wp14:anchorId="667D729D" wp14:editId="75A2E180">
            <wp:simplePos x="0" y="0"/>
            <wp:positionH relativeFrom="column">
              <wp:posOffset>3981450</wp:posOffset>
            </wp:positionH>
            <wp:positionV relativeFrom="paragraph">
              <wp:posOffset>6350</wp:posOffset>
            </wp:positionV>
            <wp:extent cx="1608455" cy="241173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hutterstock_186068597.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D111F9" w:rsidRPr="00DE4FA3">
        <w:rPr>
          <w:noProof w:val="0"/>
          <w:szCs w:val="24"/>
        </w:rPr>
        <w:t>Tips include:</w:t>
      </w:r>
    </w:p>
    <w:p w:rsidR="00D111F9" w:rsidRPr="00DE4FA3" w:rsidRDefault="00D111F9" w:rsidP="006C07AA">
      <w:pPr>
        <w:pStyle w:val="Bullet1"/>
        <w:spacing w:after="60"/>
      </w:pPr>
      <w:r w:rsidRPr="00DE4FA3">
        <w:t>Realise no problem will ever resolve itself – problems req</w:t>
      </w:r>
      <w:r w:rsidR="00314D6D">
        <w:t>uire action to fix/address them</w:t>
      </w:r>
    </w:p>
    <w:p w:rsidR="00D111F9" w:rsidRPr="00DE4FA3" w:rsidRDefault="00D111F9" w:rsidP="006C07AA">
      <w:pPr>
        <w:pStyle w:val="Bullet1"/>
        <w:spacing w:after="60"/>
      </w:pPr>
      <w:r w:rsidRPr="00DE4FA3">
        <w:t>Take responsibility for taking action – it is part of the job of the Tour Guide and the to</w:t>
      </w:r>
      <w:r w:rsidR="00314D6D">
        <w:t>ur staff to do so</w:t>
      </w:r>
    </w:p>
    <w:p w:rsidR="00D111F9" w:rsidRPr="00DE4FA3" w:rsidRDefault="00D111F9" w:rsidP="006C07AA">
      <w:pPr>
        <w:pStyle w:val="Bullet1"/>
        <w:spacing w:after="60"/>
      </w:pPr>
      <w:r w:rsidRPr="00DE4FA3">
        <w:t>All identified issues must be addressed – it i</w:t>
      </w:r>
      <w:r w:rsidR="00314D6D">
        <w:t>s an option to ignore a problem</w:t>
      </w:r>
    </w:p>
    <w:p w:rsidR="00D111F9" w:rsidRPr="00DE4FA3" w:rsidRDefault="00D111F9" w:rsidP="00390317">
      <w:pPr>
        <w:pStyle w:val="Bullet2"/>
      </w:pPr>
      <w:r w:rsidRPr="00DE4FA3">
        <w:t>If appropriate/possible, look for ‘safety angle’ on which to focus the conversation to be had with those creat</w:t>
      </w:r>
      <w:r w:rsidR="00314D6D">
        <w:t>ing/causing a problem or issue</w:t>
      </w:r>
    </w:p>
    <w:p w:rsidR="00D111F9" w:rsidRPr="00DE4FA3" w:rsidRDefault="00D111F9" w:rsidP="00390317">
      <w:pPr>
        <w:pStyle w:val="Bullet2"/>
      </w:pPr>
      <w:r w:rsidRPr="00DE4FA3">
        <w:t>People are more likely to listen and comply if it can be demonstrated they need to alter what they are doing because it is un</w:t>
      </w:r>
      <w:r w:rsidR="00314D6D">
        <w:t>safe or poses a risk to others</w:t>
      </w:r>
    </w:p>
    <w:p w:rsidR="00D111F9" w:rsidRPr="00DE4FA3" w:rsidRDefault="00D111F9" w:rsidP="006C07AA">
      <w:pPr>
        <w:pStyle w:val="Bullet1"/>
        <w:spacing w:after="60"/>
      </w:pPr>
      <w:r w:rsidRPr="00DE4FA3">
        <w:t>Treat people with respect – talk politely wit</w:t>
      </w:r>
      <w:r w:rsidR="00314D6D">
        <w:t>h them allow them their dignity</w:t>
      </w:r>
    </w:p>
    <w:p w:rsidR="00D111F9" w:rsidRPr="00DE4FA3" w:rsidRDefault="00D111F9" w:rsidP="006C07AA">
      <w:pPr>
        <w:pStyle w:val="Bullet2"/>
      </w:pPr>
      <w:r w:rsidRPr="00DE4FA3">
        <w:t>Aim to make the other person feel s</w:t>
      </w:r>
      <w:r w:rsidR="00314D6D">
        <w:t>pecial, not to feel victimised</w:t>
      </w:r>
    </w:p>
    <w:p w:rsidR="00D111F9" w:rsidRPr="00DE4FA3" w:rsidRDefault="00D111F9" w:rsidP="006C07AA">
      <w:pPr>
        <w:pStyle w:val="Bullet1"/>
        <w:spacing w:after="60"/>
      </w:pPr>
      <w:r w:rsidRPr="00DE4FA3">
        <w:t>Talk with people who need to be spoken to away from others in order to respect their right not to be embarrassed o</w:t>
      </w:r>
      <w:r w:rsidR="00314D6D">
        <w:t>r challenged in front of others</w:t>
      </w:r>
    </w:p>
    <w:p w:rsidR="00D111F9" w:rsidRPr="00DE4FA3" w:rsidRDefault="00D111F9" w:rsidP="006C07AA">
      <w:pPr>
        <w:pStyle w:val="Bullet1"/>
        <w:spacing w:after="60"/>
      </w:pPr>
      <w:r w:rsidRPr="00DE4FA3">
        <w:t>Try to stay calm – when a need to intervene and say something to a participan</w:t>
      </w:r>
      <w:r w:rsidR="00314D6D">
        <w:t>t arises</w:t>
      </w:r>
    </w:p>
    <w:p w:rsidR="00D111F9" w:rsidRPr="00DE4FA3" w:rsidRDefault="00D111F9" w:rsidP="006C07AA">
      <w:pPr>
        <w:pStyle w:val="Bullet2"/>
      </w:pPr>
      <w:r w:rsidRPr="00DE4FA3">
        <w:t>Aim t</w:t>
      </w:r>
      <w:r w:rsidR="00314D6D">
        <w:t>o ‘act’ but do not ‘over-react’</w:t>
      </w:r>
    </w:p>
    <w:p w:rsidR="00D111F9" w:rsidRPr="00DE4FA3" w:rsidRDefault="00D111F9" w:rsidP="006C07AA">
      <w:pPr>
        <w:pStyle w:val="Bullet1"/>
        <w:spacing w:after="60"/>
      </w:pPr>
      <w:r w:rsidRPr="00DE4FA3">
        <w:t>Avoid using a loud voice – try to speak so the conversation is private, and so those being spoken to do not feel as if they are being reprimanded in front of the rest of the group and being made to look silly</w:t>
      </w:r>
      <w:r w:rsidR="00314D6D">
        <w:t xml:space="preserve"> or ‘small’</w:t>
      </w:r>
    </w:p>
    <w:p w:rsidR="00D111F9" w:rsidRPr="00DE4FA3" w:rsidRDefault="00D111F9" w:rsidP="006C07AA">
      <w:pPr>
        <w:pStyle w:val="Bullet1"/>
        <w:spacing w:after="60"/>
      </w:pPr>
      <w:r w:rsidRPr="00DE4FA3">
        <w:t>Phrase what is said so it is not a personal ‘attack’ on the other person – for example, instead of saying “You must not do that”, re-phrase the statement to “We prefer such action does not take place while</w:t>
      </w:r>
      <w:r w:rsidR="00314D6D">
        <w:t xml:space="preserve"> here/on tour/in this location”</w:t>
      </w:r>
    </w:p>
    <w:p w:rsidR="00D111F9" w:rsidRPr="00DE4FA3" w:rsidRDefault="00D111F9" w:rsidP="006C07AA">
      <w:pPr>
        <w:pStyle w:val="Bullet2"/>
      </w:pPr>
      <w:r w:rsidRPr="00DE4FA3">
        <w:t>Try phrasing statements asking people to modify their behaviour as ‘r</w:t>
      </w:r>
      <w:r w:rsidR="00314D6D">
        <w:t>equests’ rather than ‘commands’</w:t>
      </w:r>
    </w:p>
    <w:p w:rsidR="00D111F9" w:rsidRPr="00DE4FA3" w:rsidRDefault="00D111F9" w:rsidP="006C07AA">
      <w:pPr>
        <w:pStyle w:val="Bullet1"/>
        <w:spacing w:after="60"/>
      </w:pPr>
      <w:r w:rsidRPr="00DE4FA3">
        <w:t>Give reason</w:t>
      </w:r>
      <w:r w:rsidR="00314D6D">
        <w:t>s why the request is being made</w:t>
      </w:r>
    </w:p>
    <w:p w:rsidR="00D111F9" w:rsidRPr="00DE4FA3" w:rsidRDefault="00D111F9" w:rsidP="006C07AA">
      <w:pPr>
        <w:pStyle w:val="Bullet2"/>
      </w:pPr>
      <w:r w:rsidRPr="00DE4FA3">
        <w:t>There is big difference between ‘Stop doing that’ and “Could I please ask you not to do that because it scares the animals?”</w:t>
      </w:r>
    </w:p>
    <w:p w:rsidR="00D111F9" w:rsidRPr="00DE4FA3" w:rsidRDefault="00D111F9" w:rsidP="006C07AA">
      <w:pPr>
        <w:pStyle w:val="Bullet1"/>
        <w:spacing w:after="60"/>
      </w:pPr>
      <w:r w:rsidRPr="00DE4FA3">
        <w:t>Look through the eyes of the tour group member and try to se</w:t>
      </w:r>
      <w:r w:rsidR="00314D6D">
        <w:t>e things from their perspective</w:t>
      </w:r>
    </w:p>
    <w:p w:rsidR="00D111F9" w:rsidRPr="00DE4FA3" w:rsidRDefault="00D111F9" w:rsidP="006C07AA">
      <w:pPr>
        <w:pStyle w:val="Bullet2"/>
      </w:pPr>
      <w:r w:rsidRPr="00DE4FA3">
        <w:t>For example, consider saying “I can see you are tired and I know we have walked quite a long way and it is hot, but I need you to know it is not acceptable for the safety of others for you to wander off on your own to have a rest”.</w:t>
      </w:r>
    </w:p>
    <w:p w:rsidR="00724EC8" w:rsidRPr="00DE4FA3" w:rsidRDefault="00724EC8" w:rsidP="006C07AA">
      <w:pPr>
        <w:pStyle w:val="Heading3"/>
      </w:pPr>
      <w:r w:rsidRPr="00DE4FA3">
        <w:t>Websites</w:t>
      </w:r>
    </w:p>
    <w:p w:rsidR="00724EC8" w:rsidRPr="00DE4FA3" w:rsidRDefault="00724EC8" w:rsidP="00724EC8">
      <w:pPr>
        <w:pStyle w:val="BodyCopy"/>
        <w:tabs>
          <w:tab w:val="left" w:pos="5611"/>
        </w:tabs>
        <w:rPr>
          <w:noProof w:val="0"/>
        </w:rPr>
      </w:pPr>
      <w:r w:rsidRPr="00DE4FA3">
        <w:rPr>
          <w:noProof w:val="0"/>
        </w:rPr>
        <w:t>There is more on conflict resolution at:</w:t>
      </w:r>
    </w:p>
    <w:p w:rsidR="00724EC8" w:rsidRPr="00DE4FA3" w:rsidRDefault="001B3590" w:rsidP="00724EC8">
      <w:pPr>
        <w:pStyle w:val="BodyCopy"/>
        <w:tabs>
          <w:tab w:val="left" w:pos="5611"/>
        </w:tabs>
        <w:rPr>
          <w:noProof w:val="0"/>
        </w:rPr>
      </w:pPr>
      <w:hyperlink r:id="rId115" w:history="1">
        <w:r w:rsidR="00724EC8" w:rsidRPr="00DE4FA3">
          <w:rPr>
            <w:rStyle w:val="Hyperlink"/>
            <w:noProof w:val="0"/>
          </w:rPr>
          <w:t>http://www.crnhq.org/pages.php?pID=10</w:t>
        </w:r>
      </w:hyperlink>
      <w:r w:rsidR="00724EC8" w:rsidRPr="00DE4FA3">
        <w:rPr>
          <w:noProof w:val="0"/>
        </w:rPr>
        <w:t xml:space="preserve"> – Conflict resolution skills</w:t>
      </w:r>
    </w:p>
    <w:p w:rsidR="00724EC8" w:rsidRPr="00DE4FA3" w:rsidRDefault="001B3590" w:rsidP="00724EC8">
      <w:pPr>
        <w:pStyle w:val="BodyCopy"/>
        <w:tabs>
          <w:tab w:val="left" w:pos="5611"/>
        </w:tabs>
        <w:rPr>
          <w:noProof w:val="0"/>
        </w:rPr>
      </w:pPr>
      <w:hyperlink r:id="rId116" w:history="1">
        <w:r w:rsidR="00724EC8" w:rsidRPr="00DE4FA3">
          <w:rPr>
            <w:rStyle w:val="Hyperlink"/>
            <w:noProof w:val="0"/>
          </w:rPr>
          <w:t>http://www.mindtools.com/pages/article/newLDR_81.htm</w:t>
        </w:r>
      </w:hyperlink>
      <w:r w:rsidR="00724EC8" w:rsidRPr="00DE4FA3">
        <w:rPr>
          <w:noProof w:val="0"/>
        </w:rPr>
        <w:t xml:space="preserve"> - Resolving conflict rationally and effectively.</w:t>
      </w:r>
    </w:p>
    <w:p w:rsidR="00D111F9" w:rsidRPr="00DE4FA3" w:rsidRDefault="00D111F9" w:rsidP="008E7595">
      <w:pPr>
        <w:pStyle w:val="TableBullet1"/>
        <w:numPr>
          <w:ilvl w:val="0"/>
          <w:numId w:val="0"/>
        </w:numPr>
        <w:ind w:left="360"/>
      </w:pPr>
    </w:p>
    <w:p w:rsidR="00724EC8" w:rsidRPr="00DE4FA3" w:rsidRDefault="006C07AA">
      <w:pPr>
        <w:rPr>
          <w:rFonts w:ascii="Helvetica" w:eastAsiaTheme="majorEastAsia" w:hAnsi="Helvetica" w:cstheme="majorBidi"/>
          <w:b/>
          <w:bCs/>
          <w:color w:val="45545F"/>
          <w:sz w:val="36"/>
          <w:szCs w:val="26"/>
        </w:rPr>
      </w:pPr>
      <w:r>
        <w:rPr>
          <w:rFonts w:ascii="Helvetica" w:eastAsiaTheme="majorEastAsia" w:hAnsi="Helvetica" w:cstheme="majorBidi"/>
          <w:b/>
          <w:bCs/>
          <w:noProof/>
          <w:color w:val="45545F"/>
          <w:sz w:val="36"/>
          <w:szCs w:val="26"/>
          <w:lang w:val="en-US" w:eastAsia="en-US"/>
        </w:rPr>
        <w:drawing>
          <wp:anchor distT="0" distB="0" distL="114300" distR="114300" simplePos="0" relativeHeight="251665920" behindDoc="0" locked="0" layoutInCell="1" allowOverlap="1" wp14:anchorId="71B815AE" wp14:editId="3E24A547">
            <wp:simplePos x="0" y="0"/>
            <wp:positionH relativeFrom="column">
              <wp:posOffset>1343025</wp:posOffset>
            </wp:positionH>
            <wp:positionV relativeFrom="paragraph">
              <wp:posOffset>457835</wp:posOffset>
            </wp:positionV>
            <wp:extent cx="3048000" cy="2023872"/>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hutterstock_36013711.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048000" cy="2023872"/>
                    </a:xfrm>
                    <a:prstGeom prst="rect">
                      <a:avLst/>
                    </a:prstGeom>
                  </pic:spPr>
                </pic:pic>
              </a:graphicData>
            </a:graphic>
            <wp14:sizeRelH relativeFrom="page">
              <wp14:pctWidth>0</wp14:pctWidth>
            </wp14:sizeRelH>
            <wp14:sizeRelV relativeFrom="page">
              <wp14:pctHeight>0</wp14:pctHeight>
            </wp14:sizeRelV>
          </wp:anchor>
        </w:drawing>
      </w:r>
      <w:r w:rsidR="00724EC8" w:rsidRPr="00DE4FA3">
        <w:br w:type="page"/>
      </w:r>
    </w:p>
    <w:p w:rsidR="0012258E" w:rsidRPr="00DE4FA3" w:rsidRDefault="0012258E" w:rsidP="0012258E">
      <w:pPr>
        <w:pStyle w:val="Heading2"/>
      </w:pPr>
      <w:r w:rsidRPr="00DE4FA3">
        <w:t>3.4</w:t>
      </w:r>
      <w:r w:rsidRPr="00DE4FA3">
        <w:tab/>
      </w:r>
      <w:r w:rsidR="001B3590">
        <w:fldChar w:fldCharType="begin"/>
      </w:r>
      <w:r w:rsidR="001B3590">
        <w:instrText xml:space="preserve"> REF  Criteria34  \* MERGEFORMAT </w:instrText>
      </w:r>
      <w:r w:rsidR="001B3590">
        <w:fldChar w:fldCharType="separate"/>
      </w:r>
      <w:sdt>
        <w:sdtPr>
          <w:alias w:val="Criteria34"/>
          <w:tag w:val="Criteria34"/>
          <w:id w:val="410126806"/>
          <w:placeholder>
            <w:docPart w:val="39D3A788A8C34A1AA57C6DDE71BD5E39"/>
          </w:placeholder>
        </w:sdtPr>
        <w:sdtEndPr/>
        <w:sdtContent>
          <w:r w:rsidR="00701710" w:rsidRPr="00701710">
            <w:rPr>
              <w:rStyle w:val="PlaceholderText"/>
              <w:color w:val="45545F"/>
            </w:rPr>
            <w:t xml:space="preserve">Use prepared aids and materials </w:t>
          </w:r>
          <w:r w:rsidR="00701710" w:rsidRPr="00DE4FA3">
            <w:t>and equipment to support presentation</w:t>
          </w:r>
        </w:sdtContent>
      </w:sdt>
      <w:r w:rsidR="001B3590">
        <w:fldChar w:fldCharType="end"/>
      </w:r>
    </w:p>
    <w:p w:rsidR="00D4005D" w:rsidRPr="00DE4FA3" w:rsidRDefault="00D4005D" w:rsidP="00D4005D">
      <w:pPr>
        <w:pStyle w:val="Heading3"/>
      </w:pPr>
      <w:r w:rsidRPr="00DE4FA3">
        <w:t>Introduction</w:t>
      </w:r>
    </w:p>
    <w:p w:rsidR="00D4005D" w:rsidRPr="00DE4FA3" w:rsidRDefault="00163655" w:rsidP="00D4005D">
      <w:pPr>
        <w:pStyle w:val="BodyCopy"/>
        <w:rPr>
          <w:noProof w:val="0"/>
          <w:szCs w:val="24"/>
        </w:rPr>
      </w:pPr>
      <w:r w:rsidRPr="00163655">
        <w:rPr>
          <w:szCs w:val="24"/>
          <w:lang w:val="en-US" w:eastAsia="en-US"/>
        </w:rPr>
        <w:drawing>
          <wp:anchor distT="0" distB="0" distL="114300" distR="114300" simplePos="0" relativeHeight="251666944" behindDoc="0" locked="0" layoutInCell="1" allowOverlap="1" wp14:anchorId="601B999A" wp14:editId="1DE08376">
            <wp:simplePos x="0" y="0"/>
            <wp:positionH relativeFrom="column">
              <wp:posOffset>3952875</wp:posOffset>
            </wp:positionH>
            <wp:positionV relativeFrom="paragraph">
              <wp:posOffset>57150</wp:posOffset>
            </wp:positionV>
            <wp:extent cx="1681480" cy="1799590"/>
            <wp:effectExtent l="0" t="0" r="0" b="0"/>
            <wp:wrapSquare wrapText="bothSides"/>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18" cstate="print">
                      <a:clrChange>
                        <a:clrFrom>
                          <a:srgbClr val="FFFFFF"/>
                        </a:clrFrom>
                        <a:clrTo>
                          <a:srgbClr val="FFFFFF">
                            <a:alpha val="0"/>
                          </a:srgbClr>
                        </a:clrTo>
                      </a:clrChange>
                      <a:extLst>
                        <a:ext uri="{28A0092B-C50C-407E-A947-70E740481C1C}">
                          <a14:useLocalDpi xmlns:a14="http://schemas.microsoft.com/office/drawing/2010/main" val="0"/>
                        </a:ext>
                      </a:extLst>
                    </a:blip>
                    <a:srcRect l="19252" r="18434"/>
                    <a:stretch/>
                  </pic:blipFill>
                  <pic:spPr bwMode="auto">
                    <a:xfrm>
                      <a:off x="0" y="0"/>
                      <a:ext cx="1681480" cy="1799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7C3C" w:rsidRPr="00DE4FA3">
        <w:rPr>
          <w:noProof w:val="0"/>
          <w:szCs w:val="24"/>
        </w:rPr>
        <w:t>A standard element of many interpretive activities is the need to use prepared aids and materials as well as suitable equipment to support presentation.</w:t>
      </w:r>
    </w:p>
    <w:p w:rsidR="00D4005D" w:rsidRPr="00DE4FA3" w:rsidRDefault="006C7C3C" w:rsidP="00D4005D">
      <w:pPr>
        <w:pStyle w:val="BodyCopyBold"/>
        <w:rPr>
          <w:b w:val="0"/>
          <w:noProof w:val="0"/>
        </w:rPr>
      </w:pPr>
      <w:r w:rsidRPr="00DE4FA3">
        <w:rPr>
          <w:b w:val="0"/>
          <w:noProof w:val="0"/>
        </w:rPr>
        <w:t>This section identifies examples of aids and materials which may be used and presents examples of equipment</w:t>
      </w:r>
      <w:r w:rsidR="00291B06" w:rsidRPr="00DE4FA3">
        <w:rPr>
          <w:b w:val="0"/>
          <w:noProof w:val="0"/>
        </w:rPr>
        <w:t xml:space="preserve"> and </w:t>
      </w:r>
      <w:r w:rsidRPr="00DE4FA3">
        <w:rPr>
          <w:b w:val="0"/>
          <w:noProof w:val="0"/>
        </w:rPr>
        <w:t>technology which may also be required.</w:t>
      </w:r>
    </w:p>
    <w:p w:rsidR="00291B06" w:rsidRPr="00DE4FA3" w:rsidRDefault="00291B06" w:rsidP="00291B06">
      <w:pPr>
        <w:pStyle w:val="Heading3"/>
      </w:pPr>
      <w:r w:rsidRPr="00DE4FA3">
        <w:t>Aids and materials</w:t>
      </w:r>
    </w:p>
    <w:p w:rsidR="00291B06" w:rsidRPr="00DE4FA3" w:rsidRDefault="00291B06" w:rsidP="00291B06">
      <w:pPr>
        <w:pStyle w:val="BodyCopy"/>
        <w:rPr>
          <w:b/>
          <w:noProof w:val="0"/>
          <w:szCs w:val="24"/>
        </w:rPr>
      </w:pPr>
      <w:r w:rsidRPr="00DE4FA3">
        <w:rPr>
          <w:b/>
          <w:noProof w:val="0"/>
          <w:szCs w:val="24"/>
        </w:rPr>
        <w:t>Keys</w:t>
      </w:r>
    </w:p>
    <w:p w:rsidR="00291B06" w:rsidRPr="00DE4FA3" w:rsidRDefault="00291B06" w:rsidP="00291B06">
      <w:pPr>
        <w:pStyle w:val="BodyCopy"/>
        <w:rPr>
          <w:noProof w:val="0"/>
          <w:szCs w:val="24"/>
        </w:rPr>
      </w:pPr>
      <w:r w:rsidRPr="00DE4FA3">
        <w:rPr>
          <w:noProof w:val="0"/>
          <w:szCs w:val="24"/>
        </w:rPr>
        <w:t>The following are important considerations regarding aids and materials to be used in an interpretive activity:</w:t>
      </w:r>
    </w:p>
    <w:p w:rsidR="00291B06" w:rsidRPr="00DE4FA3" w:rsidRDefault="00291B06" w:rsidP="008E7595">
      <w:pPr>
        <w:pStyle w:val="Bullet1"/>
      </w:pPr>
      <w:r w:rsidRPr="00DE4FA3">
        <w:t>All aids and materials to be used for an interpretive activity need to have been prepared and packed as part of the planning and preparation process for a tour – it is ‘too late’ to do this on-tour/at the activity site because there is just too much else to do</w:t>
      </w:r>
    </w:p>
    <w:p w:rsidR="00291B06" w:rsidRPr="00DE4FA3" w:rsidRDefault="00291B06" w:rsidP="008E7595">
      <w:pPr>
        <w:pStyle w:val="Bullet1"/>
      </w:pPr>
      <w:r w:rsidRPr="00DE4FA3">
        <w:t>Aids and materials must be appropriate to the individual nature of the activity – and:</w:t>
      </w:r>
    </w:p>
    <w:p w:rsidR="00291B06" w:rsidRPr="00DE4FA3" w:rsidRDefault="00291B06" w:rsidP="00163655">
      <w:pPr>
        <w:pStyle w:val="Bullet2"/>
      </w:pPr>
      <w:r w:rsidRPr="00DE4FA3">
        <w:t>Allow the identified objectives to be attained</w:t>
      </w:r>
    </w:p>
    <w:p w:rsidR="00291B06" w:rsidRPr="00DE4FA3" w:rsidRDefault="006F6103" w:rsidP="00163655">
      <w:pPr>
        <w:pStyle w:val="Bullet2"/>
      </w:pPr>
      <w:r w:rsidRPr="00DE4FA3">
        <w:t>Reflect required/requested information</w:t>
      </w:r>
    </w:p>
    <w:p w:rsidR="006F6103" w:rsidRPr="00DE4FA3" w:rsidRDefault="006F6103" w:rsidP="00163655">
      <w:pPr>
        <w:pStyle w:val="Bullet2"/>
      </w:pPr>
      <w:r w:rsidRPr="00DE4FA3">
        <w:t>Revised regularly to ensure they match changed conditions</w:t>
      </w:r>
    </w:p>
    <w:p w:rsidR="00291B06" w:rsidRPr="00DE4FA3" w:rsidRDefault="00291B06" w:rsidP="008E7595">
      <w:pPr>
        <w:pStyle w:val="Bullet1"/>
      </w:pPr>
      <w:r w:rsidRPr="00DE4FA3">
        <w:t>Items must be sufficient in number</w:t>
      </w:r>
      <w:r w:rsidR="006F6103" w:rsidRPr="00DE4FA3">
        <w:t xml:space="preserve"> – so every tour group member receives ‘their own’ copy of hard copy materials</w:t>
      </w:r>
    </w:p>
    <w:p w:rsidR="00291B06" w:rsidRPr="00DE4FA3" w:rsidRDefault="006F6103" w:rsidP="008E7595">
      <w:pPr>
        <w:pStyle w:val="Bullet1"/>
      </w:pPr>
      <w:r w:rsidRPr="00DE4FA3">
        <w:t>Items must be ‘user-friendly’ – this can mean they (may) need to be:</w:t>
      </w:r>
    </w:p>
    <w:p w:rsidR="006F6103" w:rsidRPr="00DE4FA3" w:rsidRDefault="006F6103" w:rsidP="00163655">
      <w:pPr>
        <w:pStyle w:val="Bullet2"/>
      </w:pPr>
      <w:r w:rsidRPr="00DE4FA3">
        <w:t>Written/presented in a language which can be understood</w:t>
      </w:r>
    </w:p>
    <w:p w:rsidR="006F6103" w:rsidRPr="00DE4FA3" w:rsidRDefault="006F6103" w:rsidP="00163655">
      <w:pPr>
        <w:pStyle w:val="Bullet2"/>
      </w:pPr>
      <w:r w:rsidRPr="00DE4FA3">
        <w:t>Clear and unambiguous</w:t>
      </w:r>
    </w:p>
    <w:p w:rsidR="006F6103" w:rsidRPr="00DE4FA3" w:rsidRDefault="006F6103" w:rsidP="00163655">
      <w:pPr>
        <w:pStyle w:val="Bullet2"/>
      </w:pPr>
      <w:r w:rsidRPr="00DE4FA3">
        <w:t>Easy to carry/handle.</w:t>
      </w:r>
    </w:p>
    <w:p w:rsidR="00291B06" w:rsidRPr="00DE4FA3" w:rsidRDefault="00291B06" w:rsidP="00291B06">
      <w:pPr>
        <w:pStyle w:val="BodyCopy"/>
        <w:rPr>
          <w:b/>
          <w:noProof w:val="0"/>
          <w:szCs w:val="24"/>
        </w:rPr>
      </w:pPr>
      <w:r w:rsidRPr="00DE4FA3">
        <w:rPr>
          <w:b/>
          <w:noProof w:val="0"/>
          <w:szCs w:val="24"/>
        </w:rPr>
        <w:t>Examples</w:t>
      </w:r>
    </w:p>
    <w:p w:rsidR="00291B06" w:rsidRPr="00DE4FA3" w:rsidRDefault="006F6103" w:rsidP="00291B06">
      <w:pPr>
        <w:pStyle w:val="BodyCopy"/>
        <w:rPr>
          <w:noProof w:val="0"/>
          <w:szCs w:val="24"/>
        </w:rPr>
      </w:pPr>
      <w:r w:rsidRPr="00DE4FA3">
        <w:rPr>
          <w:noProof w:val="0"/>
          <w:szCs w:val="24"/>
        </w:rPr>
        <w:t>Aids and materials can cover an extremely wide range of physical and human resources.</w:t>
      </w:r>
    </w:p>
    <w:p w:rsidR="006F6103" w:rsidRPr="00DE4FA3" w:rsidRDefault="006F6103" w:rsidP="00291B06">
      <w:pPr>
        <w:pStyle w:val="BodyCopy"/>
        <w:rPr>
          <w:noProof w:val="0"/>
          <w:szCs w:val="24"/>
        </w:rPr>
      </w:pPr>
      <w:r w:rsidRPr="00DE4FA3">
        <w:rPr>
          <w:noProof w:val="0"/>
          <w:szCs w:val="24"/>
        </w:rPr>
        <w:t>The following is representative of what is commonly used:</w:t>
      </w:r>
    </w:p>
    <w:p w:rsidR="006F6103" w:rsidRPr="00DE4FA3" w:rsidRDefault="006F6103" w:rsidP="008E7595">
      <w:pPr>
        <w:pStyle w:val="Bullet1"/>
      </w:pPr>
      <w:r w:rsidRPr="00DE4FA3">
        <w:t>Hard copy items which will vary depending on the type of activity – such as:</w:t>
      </w:r>
    </w:p>
    <w:p w:rsidR="006F6103" w:rsidRPr="00DE4FA3" w:rsidRDefault="006F6103" w:rsidP="00163655">
      <w:pPr>
        <w:pStyle w:val="Bullet2"/>
      </w:pPr>
      <w:r w:rsidRPr="00DE4FA3">
        <w:t>Safety tips</w:t>
      </w:r>
    </w:p>
    <w:p w:rsidR="0007059D" w:rsidRPr="00DE4FA3" w:rsidRDefault="0007059D" w:rsidP="00163655">
      <w:pPr>
        <w:pStyle w:val="Bullet2"/>
      </w:pPr>
      <w:r w:rsidRPr="00DE4FA3">
        <w:t>Information handouts</w:t>
      </w:r>
    </w:p>
    <w:p w:rsidR="006F6103" w:rsidRPr="00DE4FA3" w:rsidRDefault="006F6103" w:rsidP="00163655">
      <w:pPr>
        <w:pStyle w:val="Bullet2"/>
      </w:pPr>
      <w:r w:rsidRPr="00DE4FA3">
        <w:t>Rules of the game</w:t>
      </w:r>
    </w:p>
    <w:p w:rsidR="006F6103" w:rsidRPr="00DE4FA3" w:rsidRDefault="0007059D" w:rsidP="00163655">
      <w:pPr>
        <w:pStyle w:val="Bullet2"/>
      </w:pPr>
      <w:r w:rsidRPr="00DE4FA3">
        <w:t>Permanent (‘take home’) copy of the s</w:t>
      </w:r>
      <w:r w:rsidR="006F6103" w:rsidRPr="00DE4FA3">
        <w:t>cripted commentary</w:t>
      </w:r>
      <w:r w:rsidRPr="00DE4FA3">
        <w:t xml:space="preserve"> provided by the Tour Guide</w:t>
      </w:r>
    </w:p>
    <w:p w:rsidR="006F6103" w:rsidRPr="00DE4FA3" w:rsidRDefault="006F6103" w:rsidP="00163655">
      <w:pPr>
        <w:pStyle w:val="Bullet2"/>
      </w:pPr>
      <w:r w:rsidRPr="00DE4FA3">
        <w:t>Maps</w:t>
      </w:r>
    </w:p>
    <w:p w:rsidR="006F6103" w:rsidRPr="00DE4FA3" w:rsidRDefault="006F6103" w:rsidP="00163655">
      <w:pPr>
        <w:pStyle w:val="Bullet2"/>
      </w:pPr>
      <w:r w:rsidRPr="00DE4FA3">
        <w:t>Diagrams</w:t>
      </w:r>
    </w:p>
    <w:p w:rsidR="006F6103" w:rsidRPr="00DE4FA3" w:rsidRDefault="006F6103" w:rsidP="00163655">
      <w:pPr>
        <w:pStyle w:val="Bullet2"/>
      </w:pPr>
      <w:r w:rsidRPr="00DE4FA3">
        <w:t>Photographs</w:t>
      </w:r>
    </w:p>
    <w:p w:rsidR="006F6103" w:rsidRPr="00DE4FA3" w:rsidRDefault="006F6103" w:rsidP="00163655">
      <w:pPr>
        <w:pStyle w:val="Bullet2"/>
      </w:pPr>
      <w:r w:rsidRPr="00DE4FA3">
        <w:t>Sight cards</w:t>
      </w:r>
    </w:p>
    <w:p w:rsidR="006F6103" w:rsidRPr="00DE4FA3" w:rsidRDefault="006F6103" w:rsidP="00163655">
      <w:pPr>
        <w:pStyle w:val="Bullet2"/>
      </w:pPr>
      <w:r w:rsidRPr="00DE4FA3">
        <w:t>Activity sheets</w:t>
      </w:r>
    </w:p>
    <w:p w:rsidR="0007059D" w:rsidRPr="00DE4FA3" w:rsidRDefault="0007059D" w:rsidP="00163655">
      <w:pPr>
        <w:pStyle w:val="Bullet2"/>
      </w:pPr>
      <w:r w:rsidRPr="00DE4FA3">
        <w:t>Exercise sheets</w:t>
      </w:r>
    </w:p>
    <w:p w:rsidR="0007059D" w:rsidRPr="00DE4FA3" w:rsidRDefault="0007059D" w:rsidP="00163655">
      <w:pPr>
        <w:pStyle w:val="Bullet2"/>
      </w:pPr>
      <w:r w:rsidRPr="00DE4FA3">
        <w:t>Question sheets</w:t>
      </w:r>
    </w:p>
    <w:p w:rsidR="0007059D" w:rsidRPr="00DE4FA3" w:rsidRDefault="0007059D" w:rsidP="00163655">
      <w:pPr>
        <w:pStyle w:val="Bullet2"/>
      </w:pPr>
      <w:r w:rsidRPr="00DE4FA3">
        <w:t>Score cards</w:t>
      </w:r>
    </w:p>
    <w:p w:rsidR="006F6103" w:rsidRPr="00DE4FA3" w:rsidRDefault="006F6103" w:rsidP="008E7595">
      <w:pPr>
        <w:pStyle w:val="Bullet1"/>
      </w:pPr>
      <w:r w:rsidRPr="00DE4FA3">
        <w:t xml:space="preserve">Activity-related physical resources </w:t>
      </w:r>
      <w:r w:rsidR="0007059D" w:rsidRPr="00DE4FA3">
        <w:t xml:space="preserve">(not including safety/PPE) </w:t>
      </w:r>
      <w:r w:rsidRPr="00DE4FA3">
        <w:t>– which may include:</w:t>
      </w:r>
    </w:p>
    <w:p w:rsidR="006F6103" w:rsidRPr="00DE4FA3" w:rsidRDefault="00796170" w:rsidP="00163655">
      <w:pPr>
        <w:pStyle w:val="Bullet2"/>
      </w:pPr>
      <w:r>
        <w:rPr>
          <w:noProof/>
          <w:lang w:eastAsia="en-US"/>
        </w:rPr>
        <w:drawing>
          <wp:anchor distT="0" distB="0" distL="114300" distR="114300" simplePos="0" relativeHeight="251667968" behindDoc="0" locked="0" layoutInCell="1" allowOverlap="1" wp14:anchorId="5A8074F5" wp14:editId="0D13BCDD">
            <wp:simplePos x="0" y="0"/>
            <wp:positionH relativeFrom="column">
              <wp:posOffset>3771900</wp:posOffset>
            </wp:positionH>
            <wp:positionV relativeFrom="paragraph">
              <wp:posOffset>128270</wp:posOffset>
            </wp:positionV>
            <wp:extent cx="1888490" cy="125984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hutterstock_180820514.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6F6103" w:rsidRPr="00DE4FA3">
        <w:t>Sports gear</w:t>
      </w:r>
    </w:p>
    <w:p w:rsidR="006F6103" w:rsidRPr="00DE4FA3" w:rsidRDefault="006F6103" w:rsidP="00163655">
      <w:pPr>
        <w:pStyle w:val="Bullet2"/>
      </w:pPr>
      <w:r w:rsidRPr="00DE4FA3">
        <w:t>Props</w:t>
      </w:r>
    </w:p>
    <w:p w:rsidR="006F6103" w:rsidRPr="00DE4FA3" w:rsidRDefault="006F6103" w:rsidP="00163655">
      <w:pPr>
        <w:pStyle w:val="Bullet2"/>
      </w:pPr>
      <w:r w:rsidRPr="00DE4FA3">
        <w:t>Costumes</w:t>
      </w:r>
    </w:p>
    <w:p w:rsidR="006F6103" w:rsidRPr="00DE4FA3" w:rsidRDefault="006F6103" w:rsidP="00163655">
      <w:pPr>
        <w:pStyle w:val="Bullet2"/>
      </w:pPr>
      <w:r w:rsidRPr="00DE4FA3">
        <w:t xml:space="preserve">Equipment and items specific to </w:t>
      </w:r>
      <w:r w:rsidR="0007059D" w:rsidRPr="00DE4FA3">
        <w:t xml:space="preserve">the individual nature and need of particular </w:t>
      </w:r>
      <w:r w:rsidRPr="00DE4FA3">
        <w:t>activit</w:t>
      </w:r>
      <w:r w:rsidR="0007059D" w:rsidRPr="00DE4FA3">
        <w:t>ies – for example:</w:t>
      </w:r>
    </w:p>
    <w:p w:rsidR="0007059D" w:rsidRPr="00DE4FA3" w:rsidRDefault="0007059D" w:rsidP="00163655">
      <w:pPr>
        <w:pStyle w:val="Bullet3"/>
      </w:pPr>
      <w:r w:rsidRPr="00DE4FA3">
        <w:t>Pens</w:t>
      </w:r>
    </w:p>
    <w:p w:rsidR="0007059D" w:rsidRPr="00DE4FA3" w:rsidRDefault="0007059D" w:rsidP="00163655">
      <w:pPr>
        <w:pStyle w:val="Bullet3"/>
      </w:pPr>
      <w:r w:rsidRPr="00DE4FA3">
        <w:t>Note books</w:t>
      </w:r>
    </w:p>
    <w:p w:rsidR="0007059D" w:rsidRPr="00DE4FA3" w:rsidRDefault="0007059D" w:rsidP="00163655">
      <w:pPr>
        <w:pStyle w:val="Bullet3"/>
      </w:pPr>
      <w:r w:rsidRPr="00DE4FA3">
        <w:t>Binoculars</w:t>
      </w:r>
    </w:p>
    <w:p w:rsidR="0007059D" w:rsidRPr="00DE4FA3" w:rsidRDefault="0007059D" w:rsidP="00163655">
      <w:pPr>
        <w:pStyle w:val="Bullet3"/>
      </w:pPr>
      <w:r w:rsidRPr="00DE4FA3">
        <w:t>Nets</w:t>
      </w:r>
    </w:p>
    <w:p w:rsidR="006F6103" w:rsidRPr="00DE4FA3" w:rsidRDefault="006F6103" w:rsidP="00163655">
      <w:pPr>
        <w:pStyle w:val="Bullet3"/>
      </w:pPr>
      <w:r w:rsidRPr="00DE4FA3">
        <w:t>Special needs gear – to optimise engagement of participants</w:t>
      </w:r>
      <w:r w:rsidR="0007059D" w:rsidRPr="00DE4FA3">
        <w:t xml:space="preserve"> with medical issues, disabilities or other individual needs</w:t>
      </w:r>
    </w:p>
    <w:p w:rsidR="006F6103" w:rsidRPr="00DE4FA3" w:rsidRDefault="006F6103" w:rsidP="00163655">
      <w:pPr>
        <w:pStyle w:val="Bullet3"/>
      </w:pPr>
      <w:r w:rsidRPr="00DE4FA3">
        <w:t>Natural resources – as appropriate</w:t>
      </w:r>
    </w:p>
    <w:p w:rsidR="006F6103" w:rsidRPr="00DE4FA3" w:rsidRDefault="006F6103" w:rsidP="008E7595">
      <w:pPr>
        <w:pStyle w:val="Bullet1"/>
      </w:pPr>
      <w:r w:rsidRPr="00DE4FA3">
        <w:t>Human resources – in the form of:</w:t>
      </w:r>
    </w:p>
    <w:p w:rsidR="006F6103" w:rsidRPr="00DE4FA3" w:rsidRDefault="006F6103" w:rsidP="00163655">
      <w:pPr>
        <w:pStyle w:val="Bullet2"/>
      </w:pPr>
      <w:r w:rsidRPr="00DE4FA3">
        <w:t>Sufficient observers – to monitor activities and intervene when safety is threatened</w:t>
      </w:r>
    </w:p>
    <w:p w:rsidR="006F6103" w:rsidRPr="00DE4FA3" w:rsidRDefault="006F6103" w:rsidP="00163655">
      <w:pPr>
        <w:pStyle w:val="Bullet2"/>
      </w:pPr>
      <w:r w:rsidRPr="00DE4FA3">
        <w:t xml:space="preserve">Performers and actors </w:t>
      </w:r>
    </w:p>
    <w:p w:rsidR="006F6103" w:rsidRPr="00DE4FA3" w:rsidRDefault="006F6103" w:rsidP="00163655">
      <w:pPr>
        <w:pStyle w:val="Bullet2"/>
      </w:pPr>
      <w:r w:rsidRPr="00DE4FA3">
        <w:t>Players, teams and troupes</w:t>
      </w:r>
    </w:p>
    <w:p w:rsidR="006F6103" w:rsidRPr="00DE4FA3" w:rsidRDefault="006F6103" w:rsidP="00163655">
      <w:pPr>
        <w:pStyle w:val="Bullet2"/>
      </w:pPr>
      <w:r w:rsidRPr="00DE4FA3">
        <w:t>Presenters and demonstrators</w:t>
      </w:r>
    </w:p>
    <w:p w:rsidR="006F6103" w:rsidRPr="00DE4FA3" w:rsidRDefault="006F6103" w:rsidP="00163655">
      <w:pPr>
        <w:pStyle w:val="Bullet2"/>
      </w:pPr>
      <w:r w:rsidRPr="00DE4FA3">
        <w:t>Guest speakers</w:t>
      </w:r>
    </w:p>
    <w:p w:rsidR="006F6103" w:rsidRPr="00DE4FA3" w:rsidRDefault="006F6103" w:rsidP="00163655">
      <w:pPr>
        <w:pStyle w:val="Bullet2"/>
      </w:pPr>
      <w:r w:rsidRPr="00DE4FA3">
        <w:t>Aides</w:t>
      </w:r>
      <w:r w:rsidR="0015095E" w:rsidRPr="00DE4FA3">
        <w:t>/assistants</w:t>
      </w:r>
    </w:p>
    <w:p w:rsidR="006F6103" w:rsidRPr="00DE4FA3" w:rsidRDefault="006F6103" w:rsidP="00163655">
      <w:pPr>
        <w:pStyle w:val="Bullet2"/>
      </w:pPr>
      <w:r w:rsidRPr="00DE4FA3">
        <w:t xml:space="preserve">Involvement of </w:t>
      </w:r>
      <w:r w:rsidR="0015095E" w:rsidRPr="00DE4FA3">
        <w:t>local/</w:t>
      </w:r>
      <w:r w:rsidRPr="00DE4FA3">
        <w:t>special interest organisations and groups</w:t>
      </w:r>
      <w:r w:rsidR="00796170">
        <w:t>.</w:t>
      </w:r>
    </w:p>
    <w:p w:rsidR="00D4005D" w:rsidRPr="00DE4FA3" w:rsidRDefault="00291B06" w:rsidP="00D4005D">
      <w:pPr>
        <w:pStyle w:val="Heading3"/>
      </w:pPr>
      <w:r w:rsidRPr="00DE4FA3">
        <w:t>Equipment and technology</w:t>
      </w:r>
    </w:p>
    <w:p w:rsidR="0015095E" w:rsidRPr="00DE4FA3" w:rsidRDefault="0015095E" w:rsidP="00D4005D">
      <w:pPr>
        <w:pStyle w:val="BodyCopy"/>
        <w:rPr>
          <w:noProof w:val="0"/>
          <w:szCs w:val="24"/>
        </w:rPr>
      </w:pPr>
      <w:r w:rsidRPr="00DE4FA3">
        <w:rPr>
          <w:noProof w:val="0"/>
          <w:szCs w:val="24"/>
        </w:rPr>
        <w:t>Equipment and technology may be required to present and/or conduct an activity.</w:t>
      </w:r>
    </w:p>
    <w:p w:rsidR="00D4005D" w:rsidRPr="00DE4FA3" w:rsidRDefault="0015095E" w:rsidP="00D4005D">
      <w:pPr>
        <w:pStyle w:val="BodyCopy"/>
        <w:rPr>
          <w:noProof w:val="0"/>
          <w:szCs w:val="24"/>
        </w:rPr>
      </w:pPr>
      <w:r w:rsidRPr="00DE4FA3">
        <w:rPr>
          <w:noProof w:val="0"/>
          <w:szCs w:val="24"/>
        </w:rPr>
        <w:t>These items may:</w:t>
      </w:r>
    </w:p>
    <w:p w:rsidR="00D4005D" w:rsidRPr="00DE4FA3" w:rsidRDefault="00D4005D" w:rsidP="008E7595">
      <w:pPr>
        <w:pStyle w:val="Bullet1"/>
      </w:pPr>
      <w:r w:rsidRPr="00DE4FA3">
        <w:t>B</w:t>
      </w:r>
      <w:r w:rsidR="0015095E" w:rsidRPr="00DE4FA3">
        <w:t>e available at the activity site by prior arrangement/supplied as a matter of course by the destination</w:t>
      </w:r>
    </w:p>
    <w:p w:rsidR="0015095E" w:rsidRPr="00DE4FA3" w:rsidRDefault="0015095E" w:rsidP="008E7595">
      <w:pPr>
        <w:pStyle w:val="Bullet1"/>
      </w:pPr>
      <w:r w:rsidRPr="00DE4FA3">
        <w:t>Need to be taken to the activity site/venue by the Tour Guide.</w:t>
      </w:r>
    </w:p>
    <w:p w:rsidR="00796170" w:rsidRDefault="00796170">
      <w:pPr>
        <w:rPr>
          <w:rFonts w:ascii="Helvetica" w:eastAsia="Calibri" w:hAnsi="Helvetica" w:cs="Calibri"/>
          <w:szCs w:val="24"/>
          <w:lang w:eastAsia="ar-SA"/>
        </w:rPr>
      </w:pPr>
      <w:r>
        <w:rPr>
          <w:szCs w:val="24"/>
        </w:rPr>
        <w:br w:type="page"/>
      </w:r>
    </w:p>
    <w:p w:rsidR="0015095E" w:rsidRPr="00DE4FA3" w:rsidRDefault="00796170" w:rsidP="0015095E">
      <w:pPr>
        <w:pStyle w:val="BodyCopy"/>
        <w:rPr>
          <w:noProof w:val="0"/>
          <w:szCs w:val="24"/>
        </w:rPr>
      </w:pPr>
      <w:r>
        <w:rPr>
          <w:szCs w:val="24"/>
          <w:lang w:val="en-US" w:eastAsia="en-US"/>
        </w:rPr>
        <w:drawing>
          <wp:anchor distT="0" distB="0" distL="114300" distR="114300" simplePos="0" relativeHeight="251668992" behindDoc="0" locked="0" layoutInCell="1" allowOverlap="1" wp14:anchorId="76F4584A" wp14:editId="16EC0F17">
            <wp:simplePos x="0" y="0"/>
            <wp:positionH relativeFrom="column">
              <wp:posOffset>3238500</wp:posOffset>
            </wp:positionH>
            <wp:positionV relativeFrom="paragraph">
              <wp:posOffset>6350</wp:posOffset>
            </wp:positionV>
            <wp:extent cx="2428364" cy="162000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hutterstock_128120543.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428364" cy="1620000"/>
                    </a:xfrm>
                    <a:prstGeom prst="rect">
                      <a:avLst/>
                    </a:prstGeom>
                  </pic:spPr>
                </pic:pic>
              </a:graphicData>
            </a:graphic>
            <wp14:sizeRelH relativeFrom="page">
              <wp14:pctWidth>0</wp14:pctWidth>
            </wp14:sizeRelH>
            <wp14:sizeRelV relativeFrom="page">
              <wp14:pctHeight>0</wp14:pctHeight>
            </wp14:sizeRelV>
          </wp:anchor>
        </w:drawing>
      </w:r>
      <w:r w:rsidR="0015095E" w:rsidRPr="00DE4FA3">
        <w:rPr>
          <w:noProof w:val="0"/>
          <w:szCs w:val="24"/>
        </w:rPr>
        <w:t>Equipment and technology often includes:</w:t>
      </w:r>
    </w:p>
    <w:p w:rsidR="0015095E" w:rsidRPr="00DE4FA3" w:rsidRDefault="0015095E" w:rsidP="008E7595">
      <w:pPr>
        <w:pStyle w:val="Bullet1"/>
      </w:pPr>
      <w:r w:rsidRPr="00DE4FA3">
        <w:t xml:space="preserve">PA systems and microphones </w:t>
      </w:r>
    </w:p>
    <w:p w:rsidR="0015095E" w:rsidRPr="00DE4FA3" w:rsidRDefault="0015095E" w:rsidP="008E7595">
      <w:pPr>
        <w:pStyle w:val="Bullet1"/>
      </w:pPr>
      <w:r w:rsidRPr="00DE4FA3">
        <w:t xml:space="preserve">Megaphones </w:t>
      </w:r>
    </w:p>
    <w:p w:rsidR="0015095E" w:rsidRPr="00DE4FA3" w:rsidRDefault="0015095E" w:rsidP="008E7595">
      <w:pPr>
        <w:pStyle w:val="Bullet1"/>
      </w:pPr>
      <w:r w:rsidRPr="00DE4FA3">
        <w:t xml:space="preserve">Overhead projectors </w:t>
      </w:r>
    </w:p>
    <w:p w:rsidR="0015095E" w:rsidRPr="00DE4FA3" w:rsidRDefault="0015095E" w:rsidP="008E7595">
      <w:pPr>
        <w:pStyle w:val="Bullet1"/>
      </w:pPr>
      <w:r w:rsidRPr="00DE4FA3">
        <w:t xml:space="preserve">Data projectors </w:t>
      </w:r>
    </w:p>
    <w:p w:rsidR="0015095E" w:rsidRPr="00DE4FA3" w:rsidRDefault="0015095E" w:rsidP="008E7595">
      <w:pPr>
        <w:pStyle w:val="Bullet1"/>
      </w:pPr>
      <w:r w:rsidRPr="00DE4FA3">
        <w:t xml:space="preserve">Slides and transparencies </w:t>
      </w:r>
    </w:p>
    <w:p w:rsidR="0015095E" w:rsidRPr="00DE4FA3" w:rsidRDefault="0015095E" w:rsidP="008E7595">
      <w:pPr>
        <w:pStyle w:val="Bullet1"/>
      </w:pPr>
      <w:r w:rsidRPr="00DE4FA3">
        <w:t>Sound and lighting technologies</w:t>
      </w:r>
    </w:p>
    <w:p w:rsidR="0015095E" w:rsidRPr="00DE4FA3" w:rsidRDefault="0015095E" w:rsidP="008E7595">
      <w:pPr>
        <w:pStyle w:val="Bullet1"/>
      </w:pPr>
      <w:r w:rsidRPr="00DE4FA3">
        <w:t>Laser pointers</w:t>
      </w:r>
    </w:p>
    <w:p w:rsidR="0015095E" w:rsidRPr="00DE4FA3" w:rsidRDefault="0015095E" w:rsidP="008E7595">
      <w:pPr>
        <w:pStyle w:val="Bullet1"/>
      </w:pPr>
      <w:r w:rsidRPr="00DE4FA3">
        <w:t>Personal electronic devices.</w:t>
      </w:r>
    </w:p>
    <w:p w:rsidR="0015095E" w:rsidRPr="00DE4FA3" w:rsidRDefault="0015095E" w:rsidP="00796170">
      <w:pPr>
        <w:pStyle w:val="Heading3"/>
      </w:pPr>
      <w:r w:rsidRPr="00DE4FA3">
        <w:t>Websites</w:t>
      </w:r>
    </w:p>
    <w:p w:rsidR="00D433E5" w:rsidRPr="00DE4FA3" w:rsidRDefault="0015095E" w:rsidP="00D433E5">
      <w:pPr>
        <w:pStyle w:val="BodyCopy"/>
        <w:rPr>
          <w:noProof w:val="0"/>
        </w:rPr>
      </w:pPr>
      <w:r w:rsidRPr="00DE4FA3">
        <w:rPr>
          <w:noProof w:val="0"/>
        </w:rPr>
        <w:t>It is worth noting the technology available at the following sites;</w:t>
      </w:r>
    </w:p>
    <w:p w:rsidR="0015095E" w:rsidRPr="00DE4FA3" w:rsidRDefault="001B3590" w:rsidP="00D433E5">
      <w:pPr>
        <w:pStyle w:val="BodyCopy"/>
        <w:rPr>
          <w:noProof w:val="0"/>
        </w:rPr>
      </w:pPr>
      <w:hyperlink r:id="rId121" w:history="1">
        <w:r w:rsidR="0015095E" w:rsidRPr="00DE4FA3">
          <w:rPr>
            <w:rStyle w:val="Hyperlink"/>
            <w:noProof w:val="0"/>
          </w:rPr>
          <w:t>http://www.phonak-communications.com/en/products/tour-guiding/</w:t>
        </w:r>
      </w:hyperlink>
      <w:r w:rsidR="0015095E" w:rsidRPr="00DE4FA3">
        <w:rPr>
          <w:noProof w:val="0"/>
        </w:rPr>
        <w:t xml:space="preserve"> - Phonak tour guiding</w:t>
      </w:r>
    </w:p>
    <w:p w:rsidR="0015095E" w:rsidRPr="00DE4FA3" w:rsidRDefault="001B3590" w:rsidP="00D433E5">
      <w:pPr>
        <w:pStyle w:val="BodyCopy"/>
        <w:rPr>
          <w:noProof w:val="0"/>
        </w:rPr>
      </w:pPr>
      <w:hyperlink r:id="rId122" w:history="1">
        <w:r w:rsidR="0015095E" w:rsidRPr="00DE4FA3">
          <w:rPr>
            <w:rStyle w:val="Hyperlink"/>
            <w:noProof w:val="0"/>
          </w:rPr>
          <w:t>http://www.acoustiguide.com/group-guiding</w:t>
        </w:r>
      </w:hyperlink>
      <w:r w:rsidR="0015095E" w:rsidRPr="00DE4FA3">
        <w:rPr>
          <w:noProof w:val="0"/>
        </w:rPr>
        <w:t xml:space="preserve"> - Acoustiguide group guiding.</w:t>
      </w:r>
    </w:p>
    <w:p w:rsidR="0015095E" w:rsidRPr="00DE4FA3" w:rsidRDefault="0015095E" w:rsidP="00D433E5">
      <w:pPr>
        <w:pStyle w:val="BodyCopy"/>
        <w:rPr>
          <w:noProof w:val="0"/>
        </w:rPr>
      </w:pPr>
    </w:p>
    <w:p w:rsidR="0015095E" w:rsidRPr="00DE4FA3" w:rsidRDefault="0015095E" w:rsidP="00D433E5">
      <w:pPr>
        <w:pStyle w:val="BodyCopy"/>
        <w:rPr>
          <w:noProof w:val="0"/>
        </w:rPr>
      </w:pPr>
    </w:p>
    <w:p w:rsidR="00D4005D" w:rsidRPr="00DE4FA3" w:rsidRDefault="00D4005D" w:rsidP="00D433E5">
      <w:pPr>
        <w:pStyle w:val="BodyCopy"/>
        <w:rPr>
          <w:noProof w:val="0"/>
        </w:rPr>
      </w:pPr>
      <w:r w:rsidRPr="00DE4FA3">
        <w:rPr>
          <w:noProof w:val="0"/>
          <w:lang w:eastAsia="en-AU"/>
        </w:rPr>
        <w:br w:type="page"/>
      </w:r>
    </w:p>
    <w:p w:rsidR="0012258E" w:rsidRPr="00DE4FA3" w:rsidRDefault="0012258E" w:rsidP="00E9163F">
      <w:pPr>
        <w:pStyle w:val="Heading2"/>
      </w:pPr>
      <w:r w:rsidRPr="00DE4FA3">
        <w:t>3.5</w:t>
      </w:r>
      <w:r w:rsidRPr="00DE4FA3">
        <w:tab/>
      </w:r>
      <w:r w:rsidR="001B3590">
        <w:fldChar w:fldCharType="begin"/>
      </w:r>
      <w:r w:rsidR="001B3590">
        <w:instrText xml:space="preserve"> REF  Criteria35  \* MERGEFO</w:instrText>
      </w:r>
      <w:r w:rsidR="001B3590">
        <w:instrText xml:space="preserve">RMAT </w:instrText>
      </w:r>
      <w:r w:rsidR="001B3590">
        <w:fldChar w:fldCharType="separate"/>
      </w:r>
      <w:sdt>
        <w:sdtPr>
          <w:alias w:val="Criteria35"/>
          <w:id w:val="-2117662755"/>
          <w:placeholder>
            <w:docPart w:val="8BB40042152144A5884B5F6AC757478B"/>
          </w:placeholder>
        </w:sdtPr>
        <w:sdtEndPr/>
        <w:sdtContent>
          <w:r w:rsidR="00701710" w:rsidRPr="00701710">
            <w:rPr>
              <w:rStyle w:val="PlaceholderText"/>
              <w:color w:val="45545F"/>
            </w:rPr>
            <w:t>Encourage audience participation, where appropriate</w:t>
          </w:r>
        </w:sdtContent>
      </w:sdt>
      <w:r w:rsidR="001B3590">
        <w:fldChar w:fldCharType="end"/>
      </w:r>
    </w:p>
    <w:p w:rsidR="00D4005D" w:rsidRPr="00DE4FA3" w:rsidRDefault="00D4005D" w:rsidP="00D4005D">
      <w:pPr>
        <w:pStyle w:val="Heading3"/>
      </w:pPr>
      <w:r w:rsidRPr="00DE4FA3">
        <w:t>Introduction</w:t>
      </w:r>
    </w:p>
    <w:p w:rsidR="00D4005D" w:rsidRPr="00DE4FA3" w:rsidRDefault="008E2D4B" w:rsidP="00D4005D">
      <w:pPr>
        <w:pStyle w:val="BodyCopy"/>
        <w:rPr>
          <w:noProof w:val="0"/>
          <w:szCs w:val="24"/>
        </w:rPr>
      </w:pPr>
      <w:r w:rsidRPr="008E2D4B">
        <w:rPr>
          <w:szCs w:val="24"/>
          <w:lang w:val="en-US" w:eastAsia="en-US"/>
        </w:rPr>
        <w:drawing>
          <wp:anchor distT="0" distB="0" distL="114300" distR="114300" simplePos="0" relativeHeight="251670016" behindDoc="0" locked="0" layoutInCell="1" allowOverlap="1" wp14:anchorId="13D8AF57" wp14:editId="7ACB552C">
            <wp:simplePos x="0" y="0"/>
            <wp:positionH relativeFrom="column">
              <wp:posOffset>3762375</wp:posOffset>
            </wp:positionH>
            <wp:positionV relativeFrom="paragraph">
              <wp:posOffset>9525</wp:posOffset>
            </wp:positionV>
            <wp:extent cx="1894205" cy="1259840"/>
            <wp:effectExtent l="0" t="0" r="0" b="0"/>
            <wp:wrapSquare wrapText="bothSides"/>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894205" cy="1259840"/>
                    </a:xfrm>
                    <a:prstGeom prst="rect">
                      <a:avLst/>
                    </a:prstGeom>
                  </pic:spPr>
                </pic:pic>
              </a:graphicData>
            </a:graphic>
            <wp14:sizeRelH relativeFrom="page">
              <wp14:pctWidth>0</wp14:pctWidth>
            </wp14:sizeRelH>
            <wp14:sizeRelV relativeFrom="page">
              <wp14:pctHeight>0</wp14:pctHeight>
            </wp14:sizeRelV>
          </wp:anchor>
        </w:drawing>
      </w:r>
      <w:r w:rsidR="0015095E" w:rsidRPr="00DE4FA3">
        <w:rPr>
          <w:noProof w:val="0"/>
          <w:szCs w:val="24"/>
        </w:rPr>
        <w:t>There can be a need for the Tour Guide to encourage tour group/audience participation with an activity.</w:t>
      </w:r>
    </w:p>
    <w:p w:rsidR="0015095E" w:rsidRPr="00DE4FA3" w:rsidRDefault="0015095E" w:rsidP="00D4005D">
      <w:pPr>
        <w:pStyle w:val="BodyCopy"/>
        <w:rPr>
          <w:noProof w:val="0"/>
          <w:szCs w:val="24"/>
        </w:rPr>
      </w:pPr>
      <w:r w:rsidRPr="00DE4FA3">
        <w:rPr>
          <w:noProof w:val="0"/>
          <w:szCs w:val="24"/>
        </w:rPr>
        <w:t>This section highlights the need to be sensitive in this regard, presents a range of techniques which have proved effective in this regard and looks at the possible need to generate confidence among participants as part of this process.</w:t>
      </w:r>
    </w:p>
    <w:p w:rsidR="0015095E" w:rsidRPr="00DE4FA3" w:rsidRDefault="0015095E" w:rsidP="0015095E">
      <w:pPr>
        <w:pStyle w:val="Heading3"/>
      </w:pPr>
      <w:r w:rsidRPr="00DE4FA3">
        <w:t>Need for sensitivity</w:t>
      </w:r>
    </w:p>
    <w:p w:rsidR="0015095E" w:rsidRPr="00DE4FA3" w:rsidRDefault="0015095E" w:rsidP="0015095E">
      <w:pPr>
        <w:pStyle w:val="BodyCopy"/>
        <w:rPr>
          <w:noProof w:val="0"/>
          <w:szCs w:val="24"/>
        </w:rPr>
      </w:pPr>
      <w:r w:rsidRPr="00DE4FA3">
        <w:rPr>
          <w:noProof w:val="0"/>
          <w:szCs w:val="24"/>
        </w:rPr>
        <w:t>Where appropriate the Tour Guide should encourage individuals in the tour group/audience to participate in the activity but this must be done with sensitivity.</w:t>
      </w:r>
    </w:p>
    <w:p w:rsidR="0015095E" w:rsidRPr="00DE4FA3" w:rsidRDefault="0015095E" w:rsidP="0015095E">
      <w:pPr>
        <w:pStyle w:val="BodyCopy"/>
        <w:rPr>
          <w:noProof w:val="0"/>
          <w:szCs w:val="24"/>
        </w:rPr>
      </w:pPr>
      <w:r w:rsidRPr="00DE4FA3">
        <w:rPr>
          <w:noProof w:val="0"/>
          <w:szCs w:val="24"/>
        </w:rPr>
        <w:t>It is important to be sensitive in this regard because:</w:t>
      </w:r>
    </w:p>
    <w:p w:rsidR="0015095E" w:rsidRPr="00DE4FA3" w:rsidRDefault="0015095E" w:rsidP="008E7595">
      <w:pPr>
        <w:pStyle w:val="Bullet1"/>
      </w:pPr>
      <w:r w:rsidRPr="00DE4FA3">
        <w:t>Some people simply do not want to participate in every activity – they may be:</w:t>
      </w:r>
    </w:p>
    <w:p w:rsidR="0015095E" w:rsidRPr="00DE4FA3" w:rsidRDefault="0015095E" w:rsidP="008E2D4B">
      <w:pPr>
        <w:pStyle w:val="Bullet2"/>
        <w:spacing w:after="60"/>
        <w:ind w:left="568" w:hanging="284"/>
      </w:pPr>
      <w:r w:rsidRPr="00DE4FA3">
        <w:t>Happy to observe and watch what others do</w:t>
      </w:r>
    </w:p>
    <w:p w:rsidR="0015095E" w:rsidRPr="00DE4FA3" w:rsidRDefault="0015095E" w:rsidP="008E2D4B">
      <w:pPr>
        <w:pStyle w:val="Bullet2"/>
        <w:spacing w:after="60"/>
        <w:ind w:left="568" w:hanging="284"/>
      </w:pPr>
      <w:r w:rsidRPr="00DE4FA3">
        <w:t>Seeking to simply experience the moment on their own</w:t>
      </w:r>
    </w:p>
    <w:p w:rsidR="0015095E" w:rsidRPr="00DE4FA3" w:rsidRDefault="0015095E" w:rsidP="008E2D4B">
      <w:pPr>
        <w:pStyle w:val="Bullet2"/>
        <w:spacing w:after="60"/>
        <w:ind w:left="568" w:hanging="284"/>
      </w:pPr>
      <w:r w:rsidRPr="00DE4FA3">
        <w:t>Shy and/or self-conscious</w:t>
      </w:r>
    </w:p>
    <w:p w:rsidR="0015095E" w:rsidRPr="00DE4FA3" w:rsidRDefault="0015095E" w:rsidP="008E2D4B">
      <w:pPr>
        <w:pStyle w:val="Bullet2"/>
        <w:spacing w:after="60"/>
        <w:ind w:left="568" w:hanging="284"/>
      </w:pPr>
      <w:r w:rsidRPr="00DE4FA3">
        <w:t>Confined by traditional thinking</w:t>
      </w:r>
    </w:p>
    <w:p w:rsidR="0015095E" w:rsidRPr="00DE4FA3" w:rsidRDefault="0015095E" w:rsidP="008E7595">
      <w:pPr>
        <w:pStyle w:val="Bullet1"/>
      </w:pPr>
      <w:r w:rsidRPr="00DE4FA3">
        <w:t>Some people are unable to participate in every activity – due to:</w:t>
      </w:r>
    </w:p>
    <w:p w:rsidR="0015095E" w:rsidRPr="00DE4FA3" w:rsidRDefault="0015095E" w:rsidP="008E2D4B">
      <w:pPr>
        <w:pStyle w:val="Bullet2"/>
        <w:spacing w:after="60"/>
        <w:ind w:left="568" w:hanging="284"/>
      </w:pPr>
      <w:r w:rsidRPr="00DE4FA3">
        <w:t>Tiredness</w:t>
      </w:r>
    </w:p>
    <w:p w:rsidR="0015095E" w:rsidRPr="00DE4FA3" w:rsidRDefault="0015095E" w:rsidP="008E2D4B">
      <w:pPr>
        <w:pStyle w:val="Bullet2"/>
        <w:spacing w:after="60"/>
        <w:ind w:left="568" w:hanging="284"/>
      </w:pPr>
      <w:r w:rsidRPr="00DE4FA3">
        <w:t>Lack of physical capacity/ability</w:t>
      </w:r>
    </w:p>
    <w:p w:rsidR="0015095E" w:rsidRPr="00DE4FA3" w:rsidRDefault="0015095E" w:rsidP="008E2D4B">
      <w:pPr>
        <w:pStyle w:val="Bullet2"/>
        <w:spacing w:after="60"/>
        <w:ind w:left="568" w:hanging="284"/>
      </w:pPr>
      <w:r w:rsidRPr="00DE4FA3">
        <w:t>Health/medical reasons</w:t>
      </w:r>
    </w:p>
    <w:p w:rsidR="0015095E" w:rsidRPr="00DE4FA3" w:rsidRDefault="0015095E" w:rsidP="008E2D4B">
      <w:pPr>
        <w:pStyle w:val="Bullet2"/>
        <w:spacing w:after="60"/>
        <w:ind w:left="568" w:hanging="284"/>
      </w:pPr>
      <w:r w:rsidRPr="00DE4FA3">
        <w:t>Need to care for/look after other.</w:t>
      </w:r>
    </w:p>
    <w:p w:rsidR="0015095E" w:rsidRPr="00DE4FA3" w:rsidRDefault="0015095E" w:rsidP="0015095E">
      <w:pPr>
        <w:pStyle w:val="Heading3"/>
      </w:pPr>
      <w:r w:rsidRPr="00DE4FA3">
        <w:t>Encouraging participation</w:t>
      </w:r>
    </w:p>
    <w:p w:rsidR="0015095E" w:rsidRPr="00DE4FA3" w:rsidRDefault="0015095E" w:rsidP="0015095E">
      <w:pPr>
        <w:pStyle w:val="BodyCopy"/>
        <w:rPr>
          <w:noProof w:val="0"/>
          <w:szCs w:val="24"/>
        </w:rPr>
      </w:pPr>
      <w:r w:rsidRPr="00DE4FA3">
        <w:rPr>
          <w:noProof w:val="0"/>
          <w:szCs w:val="24"/>
        </w:rPr>
        <w:t>Encouraging active engagement of tour group members with activities can be achieved by:</w:t>
      </w:r>
    </w:p>
    <w:p w:rsidR="0015095E" w:rsidRPr="00DE4FA3" w:rsidRDefault="0015095E" w:rsidP="008E7595">
      <w:pPr>
        <w:pStyle w:val="Bullet1"/>
      </w:pPr>
      <w:r w:rsidRPr="00DE4FA3">
        <w:t>Being personally enthusiastic about the activity – with reference to:</w:t>
      </w:r>
    </w:p>
    <w:p w:rsidR="0015095E" w:rsidRPr="00DE4FA3" w:rsidRDefault="0015095E" w:rsidP="008E2D4B">
      <w:pPr>
        <w:pStyle w:val="Bullet2"/>
        <w:spacing w:after="60"/>
        <w:ind w:left="568" w:hanging="284"/>
      </w:pPr>
      <w:r w:rsidRPr="00DE4FA3">
        <w:t>Personal energy levels</w:t>
      </w:r>
    </w:p>
    <w:p w:rsidR="0015095E" w:rsidRPr="00DE4FA3" w:rsidRDefault="0015095E" w:rsidP="008E2D4B">
      <w:pPr>
        <w:pStyle w:val="Bullet2"/>
        <w:spacing w:after="60"/>
        <w:ind w:left="568" w:hanging="284"/>
      </w:pPr>
      <w:r w:rsidRPr="00DE4FA3">
        <w:t>Actions</w:t>
      </w:r>
    </w:p>
    <w:p w:rsidR="0015095E" w:rsidRPr="00DE4FA3" w:rsidRDefault="0015095E" w:rsidP="008E2D4B">
      <w:pPr>
        <w:pStyle w:val="Bullet2"/>
        <w:spacing w:after="60"/>
        <w:ind w:left="568" w:hanging="284"/>
      </w:pPr>
      <w:r w:rsidRPr="00DE4FA3">
        <w:t xml:space="preserve">Body language </w:t>
      </w:r>
    </w:p>
    <w:p w:rsidR="0015095E" w:rsidRPr="00DE4FA3" w:rsidRDefault="0015095E" w:rsidP="008E7595">
      <w:pPr>
        <w:pStyle w:val="Bullet1"/>
      </w:pPr>
      <w:r w:rsidRPr="00DE4FA3">
        <w:t>Verbally motivating people – through actions such as:</w:t>
      </w:r>
    </w:p>
    <w:p w:rsidR="0015095E" w:rsidRPr="00DE4FA3" w:rsidRDefault="0015095E" w:rsidP="008E2D4B">
      <w:pPr>
        <w:pStyle w:val="Bullet2"/>
        <w:spacing w:after="60"/>
        <w:ind w:left="568" w:hanging="284"/>
      </w:pPr>
      <w:r w:rsidRPr="00DE4FA3">
        <w:t>Providing clear and detailed information and instructions</w:t>
      </w:r>
    </w:p>
    <w:p w:rsidR="0015095E" w:rsidRPr="00DE4FA3" w:rsidRDefault="0015095E" w:rsidP="008E2D4B">
      <w:pPr>
        <w:pStyle w:val="Bullet2"/>
        <w:spacing w:after="60"/>
        <w:ind w:left="568" w:hanging="284"/>
      </w:pPr>
      <w:r w:rsidRPr="00DE4FA3">
        <w:t>Giving tips about how to optimise the performance of the tour group members</w:t>
      </w:r>
    </w:p>
    <w:p w:rsidR="0015095E" w:rsidRPr="00DE4FA3" w:rsidRDefault="0015095E" w:rsidP="008E2D4B">
      <w:pPr>
        <w:pStyle w:val="Bullet2"/>
        <w:spacing w:after="60"/>
        <w:ind w:left="568" w:hanging="284"/>
      </w:pPr>
      <w:r w:rsidRPr="00DE4FA3">
        <w:t>Providing additional demonstration of what is required</w:t>
      </w:r>
    </w:p>
    <w:p w:rsidR="0015095E" w:rsidRPr="00DE4FA3" w:rsidRDefault="0015095E" w:rsidP="008E2D4B">
      <w:pPr>
        <w:pStyle w:val="Bullet2"/>
        <w:spacing w:after="60"/>
        <w:ind w:left="568" w:hanging="284"/>
      </w:pPr>
      <w:r w:rsidRPr="00DE4FA3">
        <w:t>Highlighting the benefits of the activity and the gains which can flow from engagement</w:t>
      </w:r>
    </w:p>
    <w:p w:rsidR="0015095E" w:rsidRPr="00DE4FA3" w:rsidRDefault="0015095E" w:rsidP="008E2D4B">
      <w:pPr>
        <w:pStyle w:val="Bullet2"/>
        <w:spacing w:after="60"/>
        <w:ind w:left="568" w:hanging="284"/>
      </w:pPr>
      <w:r w:rsidRPr="00DE4FA3">
        <w:t>Speaking from personal experience about feelings regarding involvement</w:t>
      </w:r>
    </w:p>
    <w:p w:rsidR="0015095E" w:rsidRPr="00DE4FA3" w:rsidRDefault="0015095E" w:rsidP="008E2D4B">
      <w:pPr>
        <w:pStyle w:val="Bullet2"/>
        <w:spacing w:after="60"/>
        <w:ind w:left="568" w:hanging="284"/>
      </w:pPr>
      <w:r w:rsidRPr="00DE4FA3">
        <w:t>Drawing comparisons with other activities and/or situations</w:t>
      </w:r>
    </w:p>
    <w:p w:rsidR="008E2D4B" w:rsidRDefault="008E2D4B">
      <w:pPr>
        <w:rPr>
          <w:rFonts w:ascii="Helvetica" w:eastAsiaTheme="minorHAnsi" w:hAnsi="Helvetica"/>
          <w:szCs w:val="24"/>
          <w:lang w:eastAsia="en-US"/>
        </w:rPr>
      </w:pPr>
      <w:r>
        <w:br w:type="page"/>
      </w:r>
    </w:p>
    <w:p w:rsidR="0015095E" w:rsidRPr="00DE4FA3" w:rsidRDefault="00BC178D" w:rsidP="008E7595">
      <w:pPr>
        <w:pStyle w:val="Bullet1"/>
      </w:pPr>
      <w:r w:rsidRPr="00BC178D">
        <w:rPr>
          <w:noProof/>
          <w:lang w:val="en-US"/>
        </w:rPr>
        <w:drawing>
          <wp:anchor distT="0" distB="0" distL="114300" distR="114300" simplePos="0" relativeHeight="251671040" behindDoc="0" locked="0" layoutInCell="1" allowOverlap="1" wp14:anchorId="3DCA4741" wp14:editId="141C4ADB">
            <wp:simplePos x="0" y="0"/>
            <wp:positionH relativeFrom="column">
              <wp:posOffset>3714750</wp:posOffset>
            </wp:positionH>
            <wp:positionV relativeFrom="paragraph">
              <wp:posOffset>34925</wp:posOffset>
            </wp:positionV>
            <wp:extent cx="1875155" cy="1799590"/>
            <wp:effectExtent l="0" t="0" r="0" b="0"/>
            <wp:wrapSquare wrapText="bothSides"/>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4" cstate="print">
                      <a:clrChange>
                        <a:clrFrom>
                          <a:srgbClr val="FFFFFF"/>
                        </a:clrFrom>
                        <a:clrTo>
                          <a:srgbClr val="FFFFFF">
                            <a:alpha val="0"/>
                          </a:srgbClr>
                        </a:clrTo>
                      </a:clrChange>
                      <a:extLst>
                        <a:ext uri="{28A0092B-C50C-407E-A947-70E740481C1C}">
                          <a14:useLocalDpi xmlns:a14="http://schemas.microsoft.com/office/drawing/2010/main" val="0"/>
                        </a:ext>
                      </a:extLst>
                    </a:blip>
                    <a:srcRect r="30500"/>
                    <a:stretch/>
                  </pic:blipFill>
                  <pic:spPr bwMode="auto">
                    <a:xfrm>
                      <a:off x="0" y="0"/>
                      <a:ext cx="1875155" cy="1799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095E" w:rsidRPr="00DE4FA3">
        <w:t>Circulating throughout the group – and:</w:t>
      </w:r>
    </w:p>
    <w:p w:rsidR="0015095E" w:rsidRPr="00DE4FA3" w:rsidRDefault="0015095E" w:rsidP="008E2D4B">
      <w:pPr>
        <w:pStyle w:val="Bullet2"/>
      </w:pPr>
      <w:r w:rsidRPr="00DE4FA3">
        <w:t>Demonstrating personal passion for the activity</w:t>
      </w:r>
    </w:p>
    <w:p w:rsidR="0015095E" w:rsidRPr="00DE4FA3" w:rsidRDefault="0015095E" w:rsidP="008E2D4B">
      <w:pPr>
        <w:pStyle w:val="Bullet2"/>
      </w:pPr>
      <w:r w:rsidRPr="00DE4FA3">
        <w:t xml:space="preserve">Adding extra information or advice according to specific context </w:t>
      </w:r>
    </w:p>
    <w:p w:rsidR="0015095E" w:rsidRPr="00DE4FA3" w:rsidRDefault="0015095E" w:rsidP="008E2D4B">
      <w:pPr>
        <w:pStyle w:val="Bullet2"/>
      </w:pPr>
      <w:r w:rsidRPr="00DE4FA3">
        <w:t>Offering comment based on identified need</w:t>
      </w:r>
    </w:p>
    <w:p w:rsidR="0015095E" w:rsidRPr="00DE4FA3" w:rsidRDefault="0015095E" w:rsidP="008E2D4B">
      <w:pPr>
        <w:pStyle w:val="Bullet2"/>
      </w:pPr>
      <w:r w:rsidRPr="00DE4FA3">
        <w:t xml:space="preserve">Asking people about their progress and experience </w:t>
      </w:r>
    </w:p>
    <w:p w:rsidR="0015095E" w:rsidRPr="00DE4FA3" w:rsidRDefault="0015095E" w:rsidP="008E2D4B">
      <w:pPr>
        <w:pStyle w:val="Bullet2"/>
      </w:pPr>
      <w:r w:rsidRPr="00DE4FA3">
        <w:t>Setting achievable/realistic targets/challenges for individuals or groups</w:t>
      </w:r>
    </w:p>
    <w:p w:rsidR="0015095E" w:rsidRPr="00DE4FA3" w:rsidRDefault="0015095E" w:rsidP="008E2D4B">
      <w:pPr>
        <w:pStyle w:val="Bullet2"/>
      </w:pPr>
      <w:r w:rsidRPr="00DE4FA3">
        <w:t xml:space="preserve">Being understanding when people do </w:t>
      </w:r>
      <w:r w:rsidRPr="00DE4FA3">
        <w:rPr>
          <w:b/>
        </w:rPr>
        <w:t>not</w:t>
      </w:r>
      <w:r w:rsidRPr="00DE4FA3">
        <w:t xml:space="preserve"> want to engage/participate</w:t>
      </w:r>
    </w:p>
    <w:p w:rsidR="0015095E" w:rsidRPr="00DE4FA3" w:rsidRDefault="0015095E" w:rsidP="008E2D4B">
      <w:pPr>
        <w:pStyle w:val="Bullet2"/>
      </w:pPr>
      <w:r w:rsidRPr="00DE4FA3">
        <w:t>Sharing frustrations and disappointments</w:t>
      </w:r>
    </w:p>
    <w:p w:rsidR="0015095E" w:rsidRPr="00DE4FA3" w:rsidRDefault="0015095E" w:rsidP="008E7595">
      <w:pPr>
        <w:pStyle w:val="Bullet1"/>
      </w:pPr>
      <w:r w:rsidRPr="00DE4FA3">
        <w:t xml:space="preserve">Tailoring provision of additional/ongoing information to the identified needs of the group – while the </w:t>
      </w:r>
      <w:r w:rsidRPr="00DE4FA3">
        <w:rPr>
          <w:i/>
        </w:rPr>
        <w:t>scripted</w:t>
      </w:r>
      <w:r w:rsidRPr="00DE4FA3">
        <w:t xml:space="preserve"> commentary will/should have done this, it is also essential to do this with ‘issues arising’ throughout the activity such as:</w:t>
      </w:r>
    </w:p>
    <w:p w:rsidR="0015095E" w:rsidRPr="00DE4FA3" w:rsidRDefault="0015095E" w:rsidP="008E2D4B">
      <w:pPr>
        <w:pStyle w:val="Bullet2"/>
      </w:pPr>
      <w:r w:rsidRPr="00DE4FA3">
        <w:t>In response to questions</w:t>
      </w:r>
    </w:p>
    <w:p w:rsidR="0015095E" w:rsidRPr="00DE4FA3" w:rsidRDefault="0015095E" w:rsidP="008E2D4B">
      <w:pPr>
        <w:pStyle w:val="Bullet2"/>
      </w:pPr>
      <w:r w:rsidRPr="00DE4FA3">
        <w:t>When unexpected events and sights arise</w:t>
      </w:r>
    </w:p>
    <w:p w:rsidR="0015095E" w:rsidRPr="00DE4FA3" w:rsidRDefault="0015095E" w:rsidP="008E7595">
      <w:pPr>
        <w:pStyle w:val="Bullet1"/>
      </w:pPr>
      <w:r w:rsidRPr="00DE4FA3">
        <w:t>Using a prop kit – to add action, e</w:t>
      </w:r>
      <w:r w:rsidR="00314D6D">
        <w:t>xcitement, interest and flavour</w:t>
      </w:r>
    </w:p>
    <w:p w:rsidR="0015095E" w:rsidRPr="00DE4FA3" w:rsidRDefault="0015095E" w:rsidP="008E2D4B">
      <w:pPr>
        <w:pStyle w:val="Bullet2"/>
      </w:pPr>
      <w:r w:rsidRPr="00DE4FA3">
        <w:t>Always consider including props which can be given to, and used by, tour group participants as a way of involving and incl</w:t>
      </w:r>
      <w:r w:rsidR="00314D6D">
        <w:t>uding them – see previous notes</w:t>
      </w:r>
    </w:p>
    <w:p w:rsidR="0015095E" w:rsidRPr="00DE4FA3" w:rsidRDefault="0015095E" w:rsidP="008E7595">
      <w:pPr>
        <w:pStyle w:val="Bullet1"/>
      </w:pPr>
      <w:r w:rsidRPr="00DE4FA3">
        <w:t>Using variety of approaches – this means ‘mixing it up when communicating through the use of:</w:t>
      </w:r>
    </w:p>
    <w:p w:rsidR="0015095E" w:rsidRPr="00DE4FA3" w:rsidRDefault="0015095E" w:rsidP="008E2D4B">
      <w:pPr>
        <w:pStyle w:val="Bullet2"/>
      </w:pPr>
      <w:r w:rsidRPr="00DE4FA3">
        <w:t xml:space="preserve">Humour </w:t>
      </w:r>
    </w:p>
    <w:p w:rsidR="0015095E" w:rsidRPr="00DE4FA3" w:rsidRDefault="0015095E" w:rsidP="008E2D4B">
      <w:pPr>
        <w:pStyle w:val="Bullet2"/>
      </w:pPr>
      <w:r w:rsidRPr="00DE4FA3">
        <w:t xml:space="preserve">Statistics </w:t>
      </w:r>
    </w:p>
    <w:p w:rsidR="0015095E" w:rsidRPr="00DE4FA3" w:rsidRDefault="0015095E" w:rsidP="008E2D4B">
      <w:pPr>
        <w:pStyle w:val="Bullet2"/>
      </w:pPr>
      <w:r w:rsidRPr="00DE4FA3">
        <w:t xml:space="preserve">Questions </w:t>
      </w:r>
    </w:p>
    <w:p w:rsidR="0015095E" w:rsidRPr="00DE4FA3" w:rsidRDefault="0015095E" w:rsidP="008E2D4B">
      <w:pPr>
        <w:pStyle w:val="Bullet2"/>
      </w:pPr>
      <w:r w:rsidRPr="00DE4FA3">
        <w:t>Personal anecdotes and experiences</w:t>
      </w:r>
    </w:p>
    <w:p w:rsidR="0015095E" w:rsidRPr="00DE4FA3" w:rsidRDefault="0015095E" w:rsidP="008E7595">
      <w:pPr>
        <w:pStyle w:val="Bullet1"/>
      </w:pPr>
      <w:r w:rsidRPr="00DE4FA3">
        <w:t xml:space="preserve">Highlighting unexpected occurrences – and including them in interactions with the group or individuals </w:t>
      </w:r>
    </w:p>
    <w:p w:rsidR="0015095E" w:rsidRPr="00DE4FA3" w:rsidRDefault="0015095E" w:rsidP="008E7595">
      <w:pPr>
        <w:pStyle w:val="Bullet1"/>
      </w:pPr>
      <w:r w:rsidRPr="00DE4FA3">
        <w:t xml:space="preserve">Interacting with </w:t>
      </w:r>
      <w:r w:rsidRPr="00DE4FA3">
        <w:rPr>
          <w:b/>
        </w:rPr>
        <w:t>all</w:t>
      </w:r>
      <w:r w:rsidRPr="00DE4FA3">
        <w:t xml:space="preserve"> tour group members on an </w:t>
      </w:r>
      <w:r w:rsidRPr="00DE4FA3">
        <w:rPr>
          <w:b/>
        </w:rPr>
        <w:t>ongoing</w:t>
      </w:r>
      <w:r w:rsidRPr="00DE4FA3">
        <w:t xml:space="preserve"> basis – through personal exchanges and shared </w:t>
      </w:r>
      <w:r w:rsidR="00314D6D">
        <w:t>experiences and feelings</w:t>
      </w:r>
    </w:p>
    <w:p w:rsidR="0015095E" w:rsidRPr="00DE4FA3" w:rsidRDefault="0015095E" w:rsidP="008E2D4B">
      <w:pPr>
        <w:pStyle w:val="Bullet2"/>
      </w:pPr>
      <w:r w:rsidRPr="00DE4FA3">
        <w:t>Many complaints about a Tour Guide relate to their failure to mix with people, talk to/with them, and/or to d</w:t>
      </w:r>
      <w:r w:rsidR="00314D6D">
        <w:t>emonstrate engagement with them</w:t>
      </w:r>
    </w:p>
    <w:p w:rsidR="0015095E" w:rsidRPr="00DE4FA3" w:rsidRDefault="0015095E" w:rsidP="008E7595">
      <w:pPr>
        <w:pStyle w:val="Bullet1"/>
      </w:pPr>
      <w:r w:rsidRPr="00DE4FA3">
        <w:t xml:space="preserve">Improvising commentary – by incorporating topics of current interest to the group as identified through interaction with them </w:t>
      </w:r>
      <w:r w:rsidR="00314D6D">
        <w:t>during the activity and/or tour</w:t>
      </w:r>
    </w:p>
    <w:p w:rsidR="0015095E" w:rsidRPr="00DE4FA3" w:rsidRDefault="0015095E" w:rsidP="008E7595">
      <w:pPr>
        <w:pStyle w:val="Bullet1"/>
      </w:pPr>
      <w:r w:rsidRPr="00DE4FA3">
        <w:t>Striving to deliver excellent service at all times regardless of the problems or situations which present themselves – this involves:</w:t>
      </w:r>
    </w:p>
    <w:p w:rsidR="0015095E" w:rsidRPr="00DE4FA3" w:rsidRDefault="0015095E" w:rsidP="008E2D4B">
      <w:pPr>
        <w:pStyle w:val="Bullet2"/>
      </w:pPr>
      <w:r w:rsidRPr="00DE4FA3">
        <w:t>Turning negative circumstances into positive demonstrations of good service, wherever possible</w:t>
      </w:r>
    </w:p>
    <w:p w:rsidR="0015095E" w:rsidRPr="00DE4FA3" w:rsidRDefault="0015095E" w:rsidP="008E2D4B">
      <w:pPr>
        <w:pStyle w:val="Bullet2"/>
      </w:pPr>
      <w:r w:rsidRPr="00DE4FA3">
        <w:rPr>
          <w:i/>
        </w:rPr>
        <w:t>Asking</w:t>
      </w:r>
      <w:r w:rsidRPr="00DE4FA3">
        <w:t xml:space="preserve"> people to do things, rather than </w:t>
      </w:r>
      <w:r w:rsidRPr="00DE4FA3">
        <w:rPr>
          <w:i/>
        </w:rPr>
        <w:t>telling</w:t>
      </w:r>
      <w:r w:rsidRPr="00DE4FA3">
        <w:t xml:space="preserve"> them</w:t>
      </w:r>
    </w:p>
    <w:p w:rsidR="0015095E" w:rsidRPr="00DE4FA3" w:rsidRDefault="0015095E" w:rsidP="008E2D4B">
      <w:pPr>
        <w:pStyle w:val="Bullet2"/>
      </w:pPr>
      <w:r w:rsidRPr="00DE4FA3">
        <w:t>Smiling</w:t>
      </w:r>
    </w:p>
    <w:p w:rsidR="0015095E" w:rsidRPr="00DE4FA3" w:rsidRDefault="0015095E" w:rsidP="008E2D4B">
      <w:pPr>
        <w:pStyle w:val="Bullet2"/>
      </w:pPr>
      <w:r w:rsidRPr="00DE4FA3">
        <w:t>Treating tour group members as individuals and not as a ‘herd’</w:t>
      </w:r>
    </w:p>
    <w:p w:rsidR="0015095E" w:rsidRPr="00DE4FA3" w:rsidRDefault="00BC178D" w:rsidP="008E2D4B">
      <w:pPr>
        <w:pStyle w:val="Bullet2"/>
      </w:pPr>
      <w:r w:rsidRPr="00BC178D">
        <w:rPr>
          <w:noProof/>
          <w:lang w:eastAsia="en-US"/>
        </w:rPr>
        <w:drawing>
          <wp:anchor distT="0" distB="0" distL="114300" distR="114300" simplePos="0" relativeHeight="251672064" behindDoc="0" locked="0" layoutInCell="1" allowOverlap="1" wp14:anchorId="026D9CD8" wp14:editId="4226BDCB">
            <wp:simplePos x="0" y="0"/>
            <wp:positionH relativeFrom="column">
              <wp:posOffset>4162425</wp:posOffset>
            </wp:positionH>
            <wp:positionV relativeFrom="paragraph">
              <wp:posOffset>6350</wp:posOffset>
            </wp:positionV>
            <wp:extent cx="1397635" cy="2519680"/>
            <wp:effectExtent l="0" t="0" r="0" b="0"/>
            <wp:wrapSquare wrapText="bothSides"/>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5" cstate="print">
                      <a:clrChange>
                        <a:clrFrom>
                          <a:srgbClr val="FFFFFF"/>
                        </a:clrFrom>
                        <a:clrTo>
                          <a:srgbClr val="FFFFFF">
                            <a:alpha val="0"/>
                          </a:srgbClr>
                        </a:clrTo>
                      </a:clrChange>
                      <a:extLst>
                        <a:ext uri="{28A0092B-C50C-407E-A947-70E740481C1C}">
                          <a14:useLocalDpi xmlns:a14="http://schemas.microsoft.com/office/drawing/2010/main" val="0"/>
                        </a:ext>
                      </a:extLst>
                    </a:blip>
                    <a:srcRect l="16837"/>
                    <a:stretch/>
                  </pic:blipFill>
                  <pic:spPr bwMode="auto">
                    <a:xfrm>
                      <a:off x="0" y="0"/>
                      <a:ext cx="1397635" cy="2519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095E" w:rsidRPr="00DE4FA3">
        <w:t>Responding to requests where possible – and explaining why not when requests cannot be met</w:t>
      </w:r>
    </w:p>
    <w:p w:rsidR="0015095E" w:rsidRPr="00DE4FA3" w:rsidRDefault="0015095E" w:rsidP="008E2D4B">
      <w:pPr>
        <w:pStyle w:val="Bullet2"/>
      </w:pPr>
      <w:r w:rsidRPr="00DE4FA3">
        <w:t>Being polite and courteous</w:t>
      </w:r>
    </w:p>
    <w:p w:rsidR="0015095E" w:rsidRPr="00DE4FA3" w:rsidRDefault="0015095E" w:rsidP="008E2D4B">
      <w:pPr>
        <w:pStyle w:val="Bullet2"/>
      </w:pPr>
      <w:r w:rsidRPr="00DE4FA3">
        <w:t>Keeping promises made about the tour and the activity</w:t>
      </w:r>
    </w:p>
    <w:p w:rsidR="0015095E" w:rsidRPr="00DE4FA3" w:rsidRDefault="0015095E" w:rsidP="008E2D4B">
      <w:pPr>
        <w:pStyle w:val="Bullet2"/>
      </w:pPr>
      <w:r w:rsidRPr="00DE4FA3">
        <w:t>Providing relevant, accurate, timely and informative commentary and comments</w:t>
      </w:r>
    </w:p>
    <w:p w:rsidR="0015095E" w:rsidRPr="00DE4FA3" w:rsidRDefault="0015095E" w:rsidP="008E2D4B">
      <w:pPr>
        <w:pStyle w:val="Bullet2"/>
      </w:pPr>
      <w:r w:rsidRPr="00DE4FA3">
        <w:t>Keeping tour group members informed about the need to change planned/schedules activities – explaining the reasons why and (where possible) substituting a suitable alternative</w:t>
      </w:r>
    </w:p>
    <w:p w:rsidR="0015095E" w:rsidRPr="00DE4FA3" w:rsidRDefault="0015095E" w:rsidP="008E7595">
      <w:pPr>
        <w:pStyle w:val="Bullet1"/>
      </w:pPr>
      <w:r w:rsidRPr="00DE4FA3">
        <w:t>Demonstrating interest in tour group members – and their past, current and future experiences, such as:</w:t>
      </w:r>
    </w:p>
    <w:p w:rsidR="0015095E" w:rsidRPr="00DE4FA3" w:rsidRDefault="0015095E" w:rsidP="008E2D4B">
      <w:pPr>
        <w:pStyle w:val="Bullet2"/>
      </w:pPr>
      <w:r w:rsidRPr="00DE4FA3">
        <w:t xml:space="preserve">Where they have been </w:t>
      </w:r>
    </w:p>
    <w:p w:rsidR="0015095E" w:rsidRPr="00DE4FA3" w:rsidRDefault="0015095E" w:rsidP="008E2D4B">
      <w:pPr>
        <w:pStyle w:val="Bullet2"/>
      </w:pPr>
      <w:r w:rsidRPr="00DE4FA3">
        <w:t xml:space="preserve">Where they are going </w:t>
      </w:r>
    </w:p>
    <w:p w:rsidR="0015095E" w:rsidRPr="00DE4FA3" w:rsidRDefault="0015095E" w:rsidP="008E2D4B">
      <w:pPr>
        <w:pStyle w:val="Bullet2"/>
      </w:pPr>
      <w:r w:rsidRPr="00DE4FA3">
        <w:t>What they will be doing tomorrow/next week.</w:t>
      </w:r>
    </w:p>
    <w:p w:rsidR="0015095E" w:rsidRPr="00DE4FA3" w:rsidRDefault="0015095E" w:rsidP="0015095E">
      <w:pPr>
        <w:pStyle w:val="Heading3"/>
      </w:pPr>
      <w:r w:rsidRPr="00DE4FA3">
        <w:t>Generating confidence</w:t>
      </w:r>
    </w:p>
    <w:p w:rsidR="0015095E" w:rsidRPr="00DE4FA3" w:rsidRDefault="0015095E" w:rsidP="0015095E">
      <w:pPr>
        <w:pStyle w:val="BodyCopy"/>
        <w:rPr>
          <w:noProof w:val="0"/>
          <w:szCs w:val="24"/>
        </w:rPr>
      </w:pPr>
      <w:r w:rsidRPr="00DE4FA3">
        <w:rPr>
          <w:noProof w:val="0"/>
          <w:szCs w:val="24"/>
        </w:rPr>
        <w:t>In some instances there can be a need for the Tour Guide to generate confidence in tour group members in relation to interpretive activities.</w:t>
      </w:r>
    </w:p>
    <w:p w:rsidR="0015095E" w:rsidRPr="00DE4FA3" w:rsidRDefault="0015095E" w:rsidP="00BC178D">
      <w:pPr>
        <w:pStyle w:val="Heading4"/>
      </w:pPr>
      <w:r w:rsidRPr="00DE4FA3">
        <w:t xml:space="preserve">Rationale </w:t>
      </w:r>
    </w:p>
    <w:p w:rsidR="0015095E" w:rsidRPr="00DE4FA3" w:rsidRDefault="0015095E" w:rsidP="0015095E">
      <w:pPr>
        <w:pStyle w:val="BodyCopy"/>
        <w:rPr>
          <w:noProof w:val="0"/>
          <w:szCs w:val="24"/>
        </w:rPr>
      </w:pPr>
      <w:r w:rsidRPr="00DE4FA3">
        <w:rPr>
          <w:noProof w:val="0"/>
          <w:szCs w:val="24"/>
        </w:rPr>
        <w:t>This may be required in order to:</w:t>
      </w:r>
    </w:p>
    <w:p w:rsidR="0015095E" w:rsidRPr="00DE4FA3" w:rsidRDefault="0015095E" w:rsidP="008E7595">
      <w:pPr>
        <w:pStyle w:val="Bullet1"/>
      </w:pPr>
      <w:r w:rsidRPr="00DE4FA3">
        <w:t>Optimise engagement with activities</w:t>
      </w:r>
    </w:p>
    <w:p w:rsidR="0015095E" w:rsidRPr="00DE4FA3" w:rsidRDefault="0015095E" w:rsidP="008E7595">
      <w:pPr>
        <w:pStyle w:val="Bullet1"/>
      </w:pPr>
      <w:r w:rsidRPr="00DE4FA3">
        <w:t>Enable people to get the most from their experience</w:t>
      </w:r>
    </w:p>
    <w:p w:rsidR="0015095E" w:rsidRPr="00DE4FA3" w:rsidRDefault="0015095E" w:rsidP="008E7595">
      <w:pPr>
        <w:pStyle w:val="Bullet1"/>
      </w:pPr>
      <w:r w:rsidRPr="00DE4FA3">
        <w:t>Demonstrate Tour Guide interest in individual tour group members and a willingness to help them</w:t>
      </w:r>
    </w:p>
    <w:p w:rsidR="0015095E" w:rsidRPr="00DE4FA3" w:rsidRDefault="0015095E" w:rsidP="008E7595">
      <w:pPr>
        <w:pStyle w:val="Bullet1"/>
      </w:pPr>
      <w:r w:rsidRPr="00DE4FA3">
        <w:t>Reassure people about the safety of activities</w:t>
      </w:r>
    </w:p>
    <w:p w:rsidR="0015095E" w:rsidRPr="00DE4FA3" w:rsidRDefault="0015095E" w:rsidP="008E7595">
      <w:pPr>
        <w:pStyle w:val="Bullet1"/>
      </w:pPr>
      <w:r w:rsidRPr="00DE4FA3">
        <w:t xml:space="preserve">Help customers believe they can do whatever is required. </w:t>
      </w:r>
    </w:p>
    <w:p w:rsidR="0015095E" w:rsidRPr="00DE4FA3" w:rsidRDefault="0015095E" w:rsidP="00BC178D">
      <w:pPr>
        <w:pStyle w:val="Heading4"/>
      </w:pPr>
      <w:r w:rsidRPr="00DE4FA3">
        <w:t>Techniques</w:t>
      </w:r>
    </w:p>
    <w:p w:rsidR="0015095E" w:rsidRPr="00DE4FA3" w:rsidRDefault="0015095E" w:rsidP="0015095E">
      <w:pPr>
        <w:pStyle w:val="BodyCopy"/>
        <w:rPr>
          <w:noProof w:val="0"/>
          <w:szCs w:val="24"/>
        </w:rPr>
      </w:pPr>
      <w:r w:rsidRPr="00DE4FA3">
        <w:rPr>
          <w:noProof w:val="0"/>
          <w:szCs w:val="24"/>
        </w:rPr>
        <w:t>Confidence may be generated by:</w:t>
      </w:r>
    </w:p>
    <w:p w:rsidR="0015095E" w:rsidRPr="00DE4FA3" w:rsidRDefault="0015095E" w:rsidP="008E7595">
      <w:pPr>
        <w:pStyle w:val="Bullet1"/>
      </w:pPr>
      <w:r w:rsidRPr="00DE4FA3">
        <w:t>Talking about the activity and giving examples of:</w:t>
      </w:r>
    </w:p>
    <w:p w:rsidR="0015095E" w:rsidRPr="00DE4FA3" w:rsidRDefault="0015095E" w:rsidP="00BC178D">
      <w:pPr>
        <w:pStyle w:val="Bullet2"/>
      </w:pPr>
      <w:r w:rsidRPr="00DE4FA3">
        <w:t>What is required</w:t>
      </w:r>
    </w:p>
    <w:p w:rsidR="0015095E" w:rsidRPr="00DE4FA3" w:rsidRDefault="0015095E" w:rsidP="00BC178D">
      <w:pPr>
        <w:pStyle w:val="Bullet2"/>
      </w:pPr>
      <w:r w:rsidRPr="00DE4FA3">
        <w:t>What can be expected</w:t>
      </w:r>
    </w:p>
    <w:p w:rsidR="0015095E" w:rsidRPr="00DE4FA3" w:rsidRDefault="0015095E" w:rsidP="008E7595">
      <w:pPr>
        <w:pStyle w:val="Bullet1"/>
      </w:pPr>
      <w:r w:rsidRPr="00DE4FA3">
        <w:t>Demonstrating what to do</w:t>
      </w:r>
    </w:p>
    <w:p w:rsidR="0015095E" w:rsidRPr="00DE4FA3" w:rsidRDefault="0015095E" w:rsidP="008E7595">
      <w:pPr>
        <w:pStyle w:val="Bullet1"/>
      </w:pPr>
      <w:r w:rsidRPr="00DE4FA3">
        <w:t>Providing personal/one-on-one assistance</w:t>
      </w:r>
    </w:p>
    <w:p w:rsidR="0015095E" w:rsidRPr="00DE4FA3" w:rsidRDefault="0015095E" w:rsidP="008E7595">
      <w:pPr>
        <w:pStyle w:val="Bullet1"/>
      </w:pPr>
      <w:r w:rsidRPr="00DE4FA3">
        <w:t>Screening an instructional DVD</w:t>
      </w:r>
    </w:p>
    <w:p w:rsidR="0015095E" w:rsidRPr="00DE4FA3" w:rsidRDefault="0015095E" w:rsidP="008E7595">
      <w:pPr>
        <w:pStyle w:val="Bullet1"/>
      </w:pPr>
      <w:r w:rsidRPr="00DE4FA3">
        <w:t>Initiating interaction on a graduated basis – so the intensity of engagement increases as the skill/confidence of the individual grows</w:t>
      </w:r>
    </w:p>
    <w:p w:rsidR="0015095E" w:rsidRPr="00DE4FA3" w:rsidRDefault="0015095E" w:rsidP="008E7595">
      <w:pPr>
        <w:pStyle w:val="Bullet1"/>
      </w:pPr>
      <w:r w:rsidRPr="00DE4FA3">
        <w:t>Congratulating individuals on effort as well as achievement</w:t>
      </w:r>
    </w:p>
    <w:p w:rsidR="0015095E" w:rsidRPr="00DE4FA3" w:rsidRDefault="0015095E" w:rsidP="008E7595">
      <w:pPr>
        <w:pStyle w:val="Bullet1"/>
      </w:pPr>
      <w:r w:rsidRPr="00DE4FA3">
        <w:t>Encouraging people to continue trying.</w:t>
      </w:r>
    </w:p>
    <w:p w:rsidR="0012258E" w:rsidRPr="00DE4FA3" w:rsidRDefault="0012258E" w:rsidP="00E9163F">
      <w:pPr>
        <w:pStyle w:val="Heading2"/>
      </w:pPr>
      <w:r w:rsidRPr="00DE4FA3">
        <w:t>3.6</w:t>
      </w:r>
      <w:r w:rsidRPr="00DE4FA3">
        <w:tab/>
      </w:r>
      <w:r w:rsidR="001B3590">
        <w:fldChar w:fldCharType="begin"/>
      </w:r>
      <w:r w:rsidR="001B3590">
        <w:instrText xml:space="preserve"> REF  Criteria36  \* MERGEFORMAT </w:instrText>
      </w:r>
      <w:r w:rsidR="001B3590">
        <w:fldChar w:fldCharType="separate"/>
      </w:r>
      <w:sdt>
        <w:sdtPr>
          <w:alias w:val="Criteria36"/>
          <w:id w:val="-1480297715"/>
          <w:placeholder>
            <w:docPart w:val="1AAFA37B9A264A778E64FDBD371B681C"/>
          </w:placeholder>
        </w:sdtPr>
        <w:sdtEndPr/>
        <w:sdtContent>
          <w:r w:rsidR="00701710" w:rsidRPr="00701710">
            <w:rPr>
              <w:rStyle w:val="PlaceholderText"/>
              <w:color w:val="45545F"/>
            </w:rPr>
            <w:t xml:space="preserve">Respond to questions </w:t>
          </w:r>
        </w:sdtContent>
      </w:sdt>
      <w:r w:rsidR="001B3590">
        <w:fldChar w:fldCharType="end"/>
      </w:r>
    </w:p>
    <w:p w:rsidR="00D4005D" w:rsidRPr="00DE4FA3" w:rsidRDefault="00BC178D" w:rsidP="00D4005D">
      <w:pPr>
        <w:pStyle w:val="Heading3"/>
      </w:pPr>
      <w:r w:rsidRPr="00BC178D">
        <w:rPr>
          <w:noProof/>
          <w:szCs w:val="24"/>
          <w:lang w:val="en-US" w:eastAsia="en-US"/>
        </w:rPr>
        <w:drawing>
          <wp:anchor distT="0" distB="0" distL="114300" distR="114300" simplePos="0" relativeHeight="251673088" behindDoc="0" locked="0" layoutInCell="1" allowOverlap="1" wp14:anchorId="324FD4C9" wp14:editId="3BA2DEAA">
            <wp:simplePos x="0" y="0"/>
            <wp:positionH relativeFrom="column">
              <wp:posOffset>4019550</wp:posOffset>
            </wp:positionH>
            <wp:positionV relativeFrom="paragraph">
              <wp:posOffset>314960</wp:posOffset>
            </wp:positionV>
            <wp:extent cx="1623247" cy="2412000"/>
            <wp:effectExtent l="0" t="0" r="0" b="0"/>
            <wp:wrapSquare wrapText="bothSides"/>
            <wp:docPr id="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6" cstate="print">
                      <a:clrChange>
                        <a:clrFrom>
                          <a:srgbClr val="FFFFFF"/>
                        </a:clrFrom>
                        <a:clrTo>
                          <a:srgbClr val="FFFFFF">
                            <a:alpha val="0"/>
                          </a:srgbClr>
                        </a:clrTo>
                      </a:clrChange>
                      <a:extLst>
                        <a:ext uri="{28A0092B-C50C-407E-A947-70E740481C1C}">
                          <a14:useLocalDpi xmlns:a14="http://schemas.microsoft.com/office/drawing/2010/main" val="0"/>
                        </a:ext>
                      </a:extLst>
                    </a:blip>
                    <a:srcRect l="47637" r="7476"/>
                    <a:stretch/>
                  </pic:blipFill>
                  <pic:spPr>
                    <a:xfrm>
                      <a:off x="0" y="0"/>
                      <a:ext cx="1623247" cy="2412000"/>
                    </a:xfrm>
                    <a:prstGeom prst="rect">
                      <a:avLst/>
                    </a:prstGeom>
                  </pic:spPr>
                </pic:pic>
              </a:graphicData>
            </a:graphic>
            <wp14:sizeRelH relativeFrom="page">
              <wp14:pctWidth>0</wp14:pctWidth>
            </wp14:sizeRelH>
            <wp14:sizeRelV relativeFrom="page">
              <wp14:pctHeight>0</wp14:pctHeight>
            </wp14:sizeRelV>
          </wp:anchor>
        </w:drawing>
      </w:r>
      <w:r w:rsidR="00D4005D" w:rsidRPr="00DE4FA3">
        <w:t>Introduction</w:t>
      </w:r>
    </w:p>
    <w:p w:rsidR="00D4005D" w:rsidRPr="00DE4FA3" w:rsidRDefault="0015095E" w:rsidP="00D4005D">
      <w:pPr>
        <w:pStyle w:val="BodyCopy"/>
        <w:rPr>
          <w:noProof w:val="0"/>
          <w:szCs w:val="24"/>
        </w:rPr>
      </w:pPr>
      <w:r w:rsidRPr="00DE4FA3">
        <w:rPr>
          <w:noProof w:val="0"/>
          <w:szCs w:val="24"/>
        </w:rPr>
        <w:t>Throughout all interpretive activities the Tour Guide is expected to response appropriately and professionally to questions asked by tour group members.</w:t>
      </w:r>
    </w:p>
    <w:p w:rsidR="0015095E" w:rsidRPr="00DE4FA3" w:rsidRDefault="0015095E" w:rsidP="00D4005D">
      <w:pPr>
        <w:pStyle w:val="BodyCopy"/>
        <w:rPr>
          <w:noProof w:val="0"/>
          <w:szCs w:val="24"/>
        </w:rPr>
      </w:pPr>
      <w:r w:rsidRPr="00DE4FA3">
        <w:rPr>
          <w:noProof w:val="0"/>
          <w:szCs w:val="24"/>
        </w:rPr>
        <w:t>This section gives tips for answering questions and explains what to do if the answer to the question is not known.</w:t>
      </w:r>
    </w:p>
    <w:p w:rsidR="00D4005D" w:rsidRPr="00DE4FA3" w:rsidRDefault="0015095E" w:rsidP="00D4005D">
      <w:pPr>
        <w:pStyle w:val="Heading3"/>
      </w:pPr>
      <w:r w:rsidRPr="00DE4FA3">
        <w:t>Answering questions</w:t>
      </w:r>
    </w:p>
    <w:p w:rsidR="00D4005D" w:rsidRPr="00DE4FA3" w:rsidRDefault="0015095E" w:rsidP="00D4005D">
      <w:pPr>
        <w:pStyle w:val="BodyCopy"/>
        <w:rPr>
          <w:noProof w:val="0"/>
          <w:szCs w:val="24"/>
        </w:rPr>
      </w:pPr>
      <w:r w:rsidRPr="00DE4FA3">
        <w:rPr>
          <w:noProof w:val="0"/>
          <w:szCs w:val="24"/>
        </w:rPr>
        <w:t>Tips for answering questions asked as part of an activity include:</w:t>
      </w:r>
    </w:p>
    <w:p w:rsidR="0015095E" w:rsidRPr="00DE4FA3" w:rsidRDefault="0015095E" w:rsidP="008E7595">
      <w:pPr>
        <w:pStyle w:val="Bullet1"/>
      </w:pPr>
      <w:r w:rsidRPr="00DE4FA3">
        <w:t>Thank the person for the question – this encourages others to ask questions as it shows questions are actually welcomed</w:t>
      </w:r>
    </w:p>
    <w:p w:rsidR="0015095E" w:rsidRPr="00DE4FA3" w:rsidRDefault="0015095E" w:rsidP="008E7595">
      <w:pPr>
        <w:pStyle w:val="Bullet1"/>
      </w:pPr>
      <w:r w:rsidRPr="00DE4FA3">
        <w:t>Mention the person’s name when thanking them – many participants wear name tags which can b</w:t>
      </w:r>
      <w:r w:rsidR="00314D6D">
        <w:t>e used to identify who they are</w:t>
      </w:r>
    </w:p>
    <w:p w:rsidR="0015095E" w:rsidRPr="00DE4FA3" w:rsidRDefault="0015095E" w:rsidP="00BC178D">
      <w:pPr>
        <w:pStyle w:val="Bullet2"/>
      </w:pPr>
      <w:r w:rsidRPr="00DE4FA3">
        <w:t xml:space="preserve">This personalises the answer </w:t>
      </w:r>
      <w:r w:rsidRPr="00DE4FA3">
        <w:rPr>
          <w:i/>
        </w:rPr>
        <w:t>and</w:t>
      </w:r>
      <w:r w:rsidRPr="00DE4FA3">
        <w:t xml:space="preserve"> people love to hear the sound of their own name </w:t>
      </w:r>
    </w:p>
    <w:p w:rsidR="0015095E" w:rsidRPr="00DE4FA3" w:rsidRDefault="0015095E" w:rsidP="008E7595">
      <w:pPr>
        <w:pStyle w:val="Bullet1"/>
      </w:pPr>
      <w:r w:rsidRPr="00DE4FA3">
        <w:t>Smile when responding – if appropriate – this is another way of showing providing answers to questions is not an imposition</w:t>
      </w:r>
    </w:p>
    <w:p w:rsidR="0015095E" w:rsidRPr="00DE4FA3" w:rsidRDefault="0015095E" w:rsidP="008E7595">
      <w:pPr>
        <w:pStyle w:val="Bullet1"/>
      </w:pPr>
      <w:r w:rsidRPr="00DE4FA3">
        <w:t>Use polite and respectful language – when replying, including the use of humour, where appropriate</w:t>
      </w:r>
    </w:p>
    <w:p w:rsidR="0015095E" w:rsidRPr="00DE4FA3" w:rsidRDefault="0015095E" w:rsidP="008E7595">
      <w:pPr>
        <w:pStyle w:val="Bullet1"/>
      </w:pPr>
      <w:r w:rsidRPr="00DE4FA3">
        <w:t>Provide a direct answer to the question which was asked – this means:</w:t>
      </w:r>
    </w:p>
    <w:p w:rsidR="0015095E" w:rsidRPr="00DE4FA3" w:rsidRDefault="0015095E" w:rsidP="00BC178D">
      <w:pPr>
        <w:pStyle w:val="Bullet2"/>
      </w:pPr>
      <w:r w:rsidRPr="00DE4FA3">
        <w:t>Giving a full, detailed, comprehensive and honest answer as relevant to the question</w:t>
      </w:r>
    </w:p>
    <w:p w:rsidR="0015095E" w:rsidRPr="00DE4FA3" w:rsidRDefault="0015095E" w:rsidP="00BC178D">
      <w:pPr>
        <w:pStyle w:val="Bullet2"/>
      </w:pPr>
      <w:r w:rsidRPr="00DE4FA3">
        <w:t>Not avoiding the question or re-directing or re-framing it</w:t>
      </w:r>
    </w:p>
    <w:p w:rsidR="0015095E" w:rsidRPr="00DE4FA3" w:rsidRDefault="0015095E" w:rsidP="00BC178D">
      <w:pPr>
        <w:pStyle w:val="Bullet2"/>
        <w:spacing w:after="60"/>
        <w:ind w:left="568" w:hanging="284"/>
      </w:pPr>
      <w:r w:rsidRPr="00DE4FA3">
        <w:t>Being prepared to say “I’m sorry but I don’t know the answer to that question.” See below for more on this.</w:t>
      </w:r>
    </w:p>
    <w:p w:rsidR="0015095E" w:rsidRPr="00DE4FA3" w:rsidRDefault="0015095E" w:rsidP="00BC178D">
      <w:pPr>
        <w:pStyle w:val="Bullet2"/>
        <w:spacing w:after="60"/>
        <w:ind w:left="568" w:hanging="284"/>
      </w:pPr>
      <w:r w:rsidRPr="00DE4FA3">
        <w:t>Never fabricating answers</w:t>
      </w:r>
    </w:p>
    <w:p w:rsidR="0015095E" w:rsidRPr="00DE4FA3" w:rsidRDefault="0015095E" w:rsidP="008E7595">
      <w:pPr>
        <w:pStyle w:val="Bullet1"/>
      </w:pPr>
      <w:r w:rsidRPr="00DE4FA3">
        <w:t>Ensure personal opinion in an answer is specifically identified as</w:t>
      </w:r>
      <w:r w:rsidR="00314D6D">
        <w:t xml:space="preserve"> such – and not offered as fact</w:t>
      </w:r>
    </w:p>
    <w:p w:rsidR="0015095E" w:rsidRPr="00DE4FA3" w:rsidRDefault="0015095E" w:rsidP="00BC178D">
      <w:pPr>
        <w:pStyle w:val="Bullet2"/>
        <w:spacing w:after="60"/>
        <w:ind w:left="568" w:hanging="284"/>
      </w:pPr>
      <w:r w:rsidRPr="00DE4FA3">
        <w:t>There is room when replying to some questions for the Tour Guide to offer personal opinions as part of certain answers (for example, questions asked regarding where to eat, the name of a good hotel, recommendations for other tours to take, identification of places to avoid) but it is important to make sure the customers know w</w:t>
      </w:r>
      <w:r w:rsidR="00314D6D">
        <w:t>hich part of the response it is</w:t>
      </w:r>
    </w:p>
    <w:p w:rsidR="0015095E" w:rsidRPr="00DE4FA3" w:rsidRDefault="0015095E" w:rsidP="008E7595">
      <w:pPr>
        <w:pStyle w:val="Bullet1"/>
      </w:pPr>
      <w:r w:rsidRPr="00DE4FA3">
        <w:t>Present the answers to the most appropriate ‘target’ – in some cases:</w:t>
      </w:r>
    </w:p>
    <w:p w:rsidR="0015095E" w:rsidRPr="00DE4FA3" w:rsidRDefault="0015095E" w:rsidP="00BC178D">
      <w:pPr>
        <w:pStyle w:val="Bullet2"/>
        <w:spacing w:after="60"/>
        <w:ind w:left="568" w:hanging="284"/>
      </w:pPr>
      <w:r w:rsidRPr="00DE4FA3">
        <w:t>The answer is best given just to the person who asked the question</w:t>
      </w:r>
    </w:p>
    <w:p w:rsidR="0015095E" w:rsidRPr="00DE4FA3" w:rsidRDefault="0015095E" w:rsidP="00BC178D">
      <w:pPr>
        <w:pStyle w:val="Bullet2"/>
        <w:spacing w:after="60"/>
        <w:ind w:left="568" w:hanging="284"/>
      </w:pPr>
      <w:r w:rsidRPr="00DE4FA3">
        <w:t>It is better to include the rest of the group in the response which is provided</w:t>
      </w:r>
    </w:p>
    <w:p w:rsidR="0015095E" w:rsidRPr="00DE4FA3" w:rsidRDefault="0015095E" w:rsidP="008E7595">
      <w:pPr>
        <w:pStyle w:val="Bullet1"/>
      </w:pPr>
      <w:r w:rsidRPr="00DE4FA3">
        <w:t>Respond promptly – taking care:</w:t>
      </w:r>
    </w:p>
    <w:p w:rsidR="0015095E" w:rsidRPr="00DE4FA3" w:rsidRDefault="0015095E" w:rsidP="00BC178D">
      <w:pPr>
        <w:pStyle w:val="Bullet2"/>
        <w:spacing w:after="60"/>
        <w:ind w:left="568" w:hanging="284"/>
      </w:pPr>
      <w:r w:rsidRPr="00DE4FA3">
        <w:t>Never to rush the response</w:t>
      </w:r>
    </w:p>
    <w:p w:rsidR="0015095E" w:rsidRPr="00DE4FA3" w:rsidRDefault="0015095E" w:rsidP="00BC178D">
      <w:pPr>
        <w:pStyle w:val="Bullet2"/>
        <w:spacing w:after="60"/>
        <w:ind w:left="568" w:hanging="284"/>
      </w:pPr>
      <w:r w:rsidRPr="00DE4FA3">
        <w:t>Not to appear curt</w:t>
      </w:r>
    </w:p>
    <w:p w:rsidR="0015095E" w:rsidRPr="00DE4FA3" w:rsidRDefault="0015095E" w:rsidP="00BC178D">
      <w:pPr>
        <w:pStyle w:val="Bullet2"/>
        <w:spacing w:after="60"/>
        <w:ind w:left="568" w:hanging="284"/>
      </w:pPr>
      <w:r w:rsidRPr="00DE4FA3">
        <w:t>To not give the impression there are better things to be done</w:t>
      </w:r>
    </w:p>
    <w:p w:rsidR="0015095E" w:rsidRPr="00DE4FA3" w:rsidRDefault="00EF1470" w:rsidP="008E7595">
      <w:pPr>
        <w:pStyle w:val="Bullet1"/>
      </w:pPr>
      <w:r w:rsidRPr="00EF1470">
        <w:rPr>
          <w:noProof/>
          <w:lang w:val="en-US"/>
        </w:rPr>
        <w:drawing>
          <wp:anchor distT="0" distB="0" distL="114300" distR="114300" simplePos="0" relativeHeight="251674112" behindDoc="0" locked="0" layoutInCell="1" allowOverlap="1" wp14:anchorId="09B9B52A" wp14:editId="3467D4DD">
            <wp:simplePos x="0" y="0"/>
            <wp:positionH relativeFrom="column">
              <wp:posOffset>3705225</wp:posOffset>
            </wp:positionH>
            <wp:positionV relativeFrom="paragraph">
              <wp:posOffset>6350</wp:posOffset>
            </wp:positionV>
            <wp:extent cx="1888490" cy="1259840"/>
            <wp:effectExtent l="0" t="0" r="0" b="0"/>
            <wp:wrapSquare wrapText="bothSides"/>
            <wp:docPr id="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15095E" w:rsidRPr="00DE4FA3">
        <w:t>Check the response has answered the question to satisfaction of the person who asked it – this can involve:</w:t>
      </w:r>
    </w:p>
    <w:p w:rsidR="0015095E" w:rsidRPr="00DE4FA3" w:rsidRDefault="0015095E" w:rsidP="00BC178D">
      <w:pPr>
        <w:pStyle w:val="Bullet2"/>
      </w:pPr>
      <w:r w:rsidRPr="00DE4FA3">
        <w:t>Encouraging another question</w:t>
      </w:r>
    </w:p>
    <w:p w:rsidR="0015095E" w:rsidRPr="00DE4FA3" w:rsidRDefault="0015095E" w:rsidP="00BC178D">
      <w:pPr>
        <w:pStyle w:val="Bullet2"/>
      </w:pPr>
      <w:r w:rsidRPr="00DE4FA3">
        <w:t>Enquiring if clarification is needed</w:t>
      </w:r>
    </w:p>
    <w:p w:rsidR="0015095E" w:rsidRPr="00DE4FA3" w:rsidRDefault="0015095E" w:rsidP="00BC178D">
      <w:pPr>
        <w:pStyle w:val="Bullet2"/>
      </w:pPr>
      <w:r w:rsidRPr="00DE4FA3">
        <w:t>Asking if illustration of a point is required.</w:t>
      </w:r>
    </w:p>
    <w:p w:rsidR="0015095E" w:rsidRPr="00DE4FA3" w:rsidRDefault="0015095E" w:rsidP="0015095E">
      <w:pPr>
        <w:pStyle w:val="Heading3"/>
      </w:pPr>
      <w:r w:rsidRPr="00DE4FA3">
        <w:t>Handling questions where the answer is not known</w:t>
      </w:r>
    </w:p>
    <w:p w:rsidR="0015095E" w:rsidRPr="00DE4FA3" w:rsidRDefault="0015095E" w:rsidP="0015095E">
      <w:pPr>
        <w:pStyle w:val="BodyCopy"/>
        <w:rPr>
          <w:noProof w:val="0"/>
          <w:szCs w:val="24"/>
        </w:rPr>
      </w:pPr>
      <w:r w:rsidRPr="00DE4FA3">
        <w:rPr>
          <w:noProof w:val="0"/>
          <w:szCs w:val="24"/>
        </w:rPr>
        <w:t>It is necessary to adhere to any organisational requirements which might apply to dealing with questions that cannot be answered.</w:t>
      </w:r>
    </w:p>
    <w:p w:rsidR="0015095E" w:rsidRPr="00DE4FA3" w:rsidRDefault="0015095E" w:rsidP="0015095E">
      <w:pPr>
        <w:pStyle w:val="BodyCopy"/>
        <w:rPr>
          <w:noProof w:val="0"/>
          <w:szCs w:val="24"/>
        </w:rPr>
      </w:pPr>
      <w:r w:rsidRPr="00DE4FA3">
        <w:rPr>
          <w:noProof w:val="0"/>
          <w:szCs w:val="24"/>
        </w:rPr>
        <w:t>Where no protocols exist the following are useful techniques:</w:t>
      </w:r>
    </w:p>
    <w:p w:rsidR="0015095E" w:rsidRPr="00DE4FA3" w:rsidRDefault="0015095E" w:rsidP="008E7595">
      <w:pPr>
        <w:pStyle w:val="Bullet1"/>
      </w:pPr>
      <w:r w:rsidRPr="00DE4FA3">
        <w:t>Apologise for not knowing – this is a standard ‘customer service</w:t>
      </w:r>
      <w:r w:rsidR="00314D6D">
        <w:t>’ response and needs to be done</w:t>
      </w:r>
    </w:p>
    <w:p w:rsidR="0015095E" w:rsidRPr="00DE4FA3" w:rsidRDefault="0015095E" w:rsidP="00BC178D">
      <w:pPr>
        <w:pStyle w:val="Bullet2"/>
      </w:pPr>
      <w:r w:rsidRPr="00DE4FA3">
        <w:t xml:space="preserve">The apology needs to be genuine and accompanied by appropriate supporting </w:t>
      </w:r>
      <w:r w:rsidR="00314D6D">
        <w:t>body language/facial expression</w:t>
      </w:r>
      <w:r w:rsidRPr="00DE4FA3">
        <w:t>.</w:t>
      </w:r>
    </w:p>
    <w:p w:rsidR="0015095E" w:rsidRPr="00DE4FA3" w:rsidRDefault="0015095E" w:rsidP="008E7595">
      <w:pPr>
        <w:pStyle w:val="Bullet1"/>
      </w:pPr>
      <w:r w:rsidRPr="00DE4FA3">
        <w:t>Maintain positive relations with the person/group – it is important:</w:t>
      </w:r>
    </w:p>
    <w:p w:rsidR="0015095E" w:rsidRPr="00DE4FA3" w:rsidRDefault="0015095E" w:rsidP="00BC178D">
      <w:pPr>
        <w:pStyle w:val="Bullet2"/>
      </w:pPr>
      <w:r w:rsidRPr="00DE4FA3">
        <w:t xml:space="preserve">Not to show annoyance at not knowing the answer </w:t>
      </w:r>
    </w:p>
    <w:p w:rsidR="0015095E" w:rsidRPr="00DE4FA3" w:rsidRDefault="0015095E" w:rsidP="00BC178D">
      <w:pPr>
        <w:pStyle w:val="Bullet2"/>
      </w:pPr>
      <w:r w:rsidRPr="00DE4FA3">
        <w:t>Not to be personally embarrassed about the lack of knowledge</w:t>
      </w:r>
    </w:p>
    <w:p w:rsidR="0015095E" w:rsidRPr="00DE4FA3" w:rsidRDefault="0015095E" w:rsidP="00BC178D">
      <w:pPr>
        <w:pStyle w:val="Bullet2"/>
      </w:pPr>
      <w:r w:rsidRPr="00DE4FA3">
        <w:t>Not to give the person who asked the question the impression they should ask no more questions</w:t>
      </w:r>
    </w:p>
    <w:p w:rsidR="0015095E" w:rsidRPr="00DE4FA3" w:rsidRDefault="0015095E" w:rsidP="008E7595">
      <w:pPr>
        <w:pStyle w:val="Bullet1"/>
      </w:pPr>
      <w:r w:rsidRPr="00DE4FA3">
        <w:t xml:space="preserve">Give information on an </w:t>
      </w:r>
      <w:r w:rsidRPr="00DE4FA3">
        <w:rPr>
          <w:i/>
        </w:rPr>
        <w:t>associated</w:t>
      </w:r>
      <w:r w:rsidRPr="00DE4FA3">
        <w:t xml:space="preserve"> topic – which:</w:t>
      </w:r>
    </w:p>
    <w:p w:rsidR="0015095E" w:rsidRPr="00DE4FA3" w:rsidRDefault="0015095E" w:rsidP="00BC178D">
      <w:pPr>
        <w:pStyle w:val="Bullet2"/>
      </w:pPr>
      <w:r w:rsidRPr="00DE4FA3">
        <w:t>May give some generally broad detail in relation to the actual question asked</w:t>
      </w:r>
    </w:p>
    <w:p w:rsidR="0015095E" w:rsidRPr="00DE4FA3" w:rsidRDefault="0015095E" w:rsidP="00BC178D">
      <w:pPr>
        <w:pStyle w:val="Bullet2"/>
      </w:pPr>
      <w:r w:rsidRPr="00DE4FA3">
        <w:t>At least shows a willingness to respond even though the real answer is not known</w:t>
      </w:r>
    </w:p>
    <w:p w:rsidR="0015095E" w:rsidRPr="00DE4FA3" w:rsidRDefault="0015095E" w:rsidP="008E7595">
      <w:pPr>
        <w:pStyle w:val="Bullet1"/>
      </w:pPr>
      <w:r w:rsidRPr="00DE4FA3">
        <w:t>Refer the question to the rest of the group – to see if anyone else participating in the activity has an answer to the question</w:t>
      </w:r>
    </w:p>
    <w:p w:rsidR="0015095E" w:rsidRPr="00DE4FA3" w:rsidRDefault="0015095E" w:rsidP="008E7595">
      <w:pPr>
        <w:pStyle w:val="Bullet1"/>
      </w:pPr>
      <w:r w:rsidRPr="00DE4FA3">
        <w:t>Refer customers to sources that may provide the relevant information at the conclusion of the activity or tour – this may be:</w:t>
      </w:r>
    </w:p>
    <w:p w:rsidR="0015095E" w:rsidRPr="00DE4FA3" w:rsidRDefault="0015095E" w:rsidP="00BC178D">
      <w:pPr>
        <w:pStyle w:val="Bullet2"/>
      </w:pPr>
      <w:r w:rsidRPr="00DE4FA3">
        <w:t>Brochures, posters, handouts which are available at the point of disembarkation</w:t>
      </w:r>
    </w:p>
    <w:p w:rsidR="0015095E" w:rsidRPr="00DE4FA3" w:rsidRDefault="0015095E" w:rsidP="00BC178D">
      <w:pPr>
        <w:pStyle w:val="Bullet2"/>
      </w:pPr>
      <w:r w:rsidRPr="00DE4FA3">
        <w:t>A website</w:t>
      </w:r>
    </w:p>
    <w:p w:rsidR="0015095E" w:rsidRPr="00DE4FA3" w:rsidRDefault="0015095E" w:rsidP="00BC178D">
      <w:pPr>
        <w:pStyle w:val="Bullet2"/>
      </w:pPr>
      <w:r w:rsidRPr="00DE4FA3">
        <w:t>A Visitor Information Centre</w:t>
      </w:r>
    </w:p>
    <w:p w:rsidR="0015095E" w:rsidRPr="00DE4FA3" w:rsidRDefault="0015095E" w:rsidP="00BC178D">
      <w:pPr>
        <w:pStyle w:val="Bullet2"/>
      </w:pPr>
      <w:r w:rsidRPr="00DE4FA3">
        <w:t>A business, organisation or government agency/authority</w:t>
      </w:r>
    </w:p>
    <w:p w:rsidR="0015095E" w:rsidRPr="00DE4FA3" w:rsidRDefault="0015095E" w:rsidP="008E7595">
      <w:pPr>
        <w:pStyle w:val="Bullet1"/>
      </w:pPr>
      <w:r w:rsidRPr="00DE4FA3">
        <w:t>Make arrangements to research the question – at the conclusion of the activity or tour and:</w:t>
      </w:r>
    </w:p>
    <w:p w:rsidR="0015095E" w:rsidRPr="00DE4FA3" w:rsidRDefault="0015095E" w:rsidP="00BC178D">
      <w:pPr>
        <w:pStyle w:val="Bullet2"/>
      </w:pPr>
      <w:r w:rsidRPr="00DE4FA3">
        <w:t>Pass on the answer face-to-face at the point of disembarkation, if the person is willing to wait a few minutes</w:t>
      </w:r>
    </w:p>
    <w:p w:rsidR="0015095E" w:rsidRPr="00DE4FA3" w:rsidRDefault="0015095E" w:rsidP="00BC178D">
      <w:pPr>
        <w:pStyle w:val="Bullet2"/>
      </w:pPr>
      <w:r w:rsidRPr="00DE4FA3">
        <w:t>Send a reply via email to the person if they are able to provide an address</w:t>
      </w:r>
    </w:p>
    <w:p w:rsidR="0015095E" w:rsidRPr="00DE4FA3" w:rsidRDefault="0015095E" w:rsidP="00BC178D">
      <w:pPr>
        <w:pStyle w:val="Bullet2"/>
      </w:pPr>
      <w:r w:rsidRPr="00DE4FA3">
        <w:t>Give an SMS reply if they provide a number.</w:t>
      </w:r>
    </w:p>
    <w:p w:rsidR="00D4005D" w:rsidRPr="00DE4FA3" w:rsidRDefault="00D4005D" w:rsidP="008E7595">
      <w:pPr>
        <w:pStyle w:val="Bullet3"/>
        <w:numPr>
          <w:ilvl w:val="0"/>
          <w:numId w:val="0"/>
        </w:numPr>
        <w:ind w:left="1074"/>
      </w:pPr>
    </w:p>
    <w:p w:rsidR="0015095E" w:rsidRPr="00DE4FA3" w:rsidRDefault="0015095E">
      <w:pPr>
        <w:rPr>
          <w:rFonts w:ascii="Helvetica" w:eastAsiaTheme="majorEastAsia" w:hAnsi="Helvetica" w:cstheme="majorBidi"/>
          <w:b/>
          <w:bCs/>
          <w:color w:val="45545F"/>
          <w:sz w:val="36"/>
          <w:szCs w:val="26"/>
        </w:rPr>
      </w:pPr>
      <w:r w:rsidRPr="00DE4FA3">
        <w:br w:type="page"/>
      </w:r>
    </w:p>
    <w:p w:rsidR="0012258E" w:rsidRPr="00DE4FA3" w:rsidRDefault="0012258E" w:rsidP="0012258E">
      <w:pPr>
        <w:pStyle w:val="Heading2"/>
      </w:pPr>
      <w:r w:rsidRPr="00DE4FA3">
        <w:t>3.7</w:t>
      </w:r>
      <w:r w:rsidRPr="00DE4FA3">
        <w:tab/>
      </w:r>
      <w:r w:rsidR="001B3590">
        <w:fldChar w:fldCharType="begin"/>
      </w:r>
      <w:r w:rsidR="001B3590">
        <w:instrText xml:space="preserve"> REF  Criteria37  \* MERGEFORMAT </w:instrText>
      </w:r>
      <w:r w:rsidR="001B3590">
        <w:fldChar w:fldCharType="separate"/>
      </w:r>
      <w:sdt>
        <w:sdtPr>
          <w:alias w:val="Criteria37"/>
          <w:tag w:val="Criteria37"/>
          <w:id w:val="-534428411"/>
          <w:placeholder>
            <w:docPart w:val="68AE18FDA9874547A3DC935AD56C8371"/>
          </w:placeholder>
        </w:sdtPr>
        <w:sdtEndPr/>
        <w:sdtContent>
          <w:r w:rsidR="00701710" w:rsidRPr="00701710">
            <w:rPr>
              <w:rStyle w:val="PlaceholderText"/>
              <w:color w:val="45545F"/>
            </w:rPr>
            <w:t>Respect environmental, cultural and social</w:t>
          </w:r>
          <w:r w:rsidR="00701710" w:rsidRPr="00DE4FA3">
            <w:t xml:space="preserve"> sensitivities</w:t>
          </w:r>
        </w:sdtContent>
      </w:sdt>
      <w:r w:rsidR="001B3590">
        <w:fldChar w:fldCharType="end"/>
      </w:r>
    </w:p>
    <w:p w:rsidR="00D4005D" w:rsidRPr="00DE4FA3" w:rsidRDefault="00D4005D" w:rsidP="00D4005D">
      <w:pPr>
        <w:pStyle w:val="Heading3"/>
      </w:pPr>
      <w:r w:rsidRPr="00DE4FA3">
        <w:t>Introduction</w:t>
      </w:r>
    </w:p>
    <w:p w:rsidR="00D4005D" w:rsidRPr="00DE4FA3" w:rsidRDefault="00EF1470" w:rsidP="00D4005D">
      <w:pPr>
        <w:pStyle w:val="BodyCopy"/>
        <w:rPr>
          <w:noProof w:val="0"/>
          <w:szCs w:val="24"/>
        </w:rPr>
      </w:pPr>
      <w:r w:rsidRPr="00EF1470">
        <w:rPr>
          <w:szCs w:val="24"/>
          <w:lang w:val="en-US" w:eastAsia="en-US"/>
        </w:rPr>
        <w:drawing>
          <wp:anchor distT="0" distB="0" distL="114300" distR="114300" simplePos="0" relativeHeight="251675136" behindDoc="0" locked="0" layoutInCell="1" allowOverlap="1" wp14:anchorId="7C4DB7D7" wp14:editId="4C92AAB1">
            <wp:simplePos x="0" y="0"/>
            <wp:positionH relativeFrom="column">
              <wp:posOffset>3657600</wp:posOffset>
            </wp:positionH>
            <wp:positionV relativeFrom="paragraph">
              <wp:posOffset>9525</wp:posOffset>
            </wp:positionV>
            <wp:extent cx="1897830" cy="1260000"/>
            <wp:effectExtent l="0" t="0" r="0" b="0"/>
            <wp:wrapSquare wrapText="bothSides"/>
            <wp:docPr id="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897830" cy="1260000"/>
                    </a:xfrm>
                    <a:prstGeom prst="rect">
                      <a:avLst/>
                    </a:prstGeom>
                  </pic:spPr>
                </pic:pic>
              </a:graphicData>
            </a:graphic>
            <wp14:sizeRelH relativeFrom="page">
              <wp14:pctWidth>0</wp14:pctWidth>
            </wp14:sizeRelH>
            <wp14:sizeRelV relativeFrom="page">
              <wp14:pctHeight>0</wp14:pctHeight>
            </wp14:sizeRelV>
          </wp:anchor>
        </w:drawing>
      </w:r>
      <w:r w:rsidR="0015095E" w:rsidRPr="00DE4FA3">
        <w:rPr>
          <w:noProof w:val="0"/>
          <w:szCs w:val="24"/>
        </w:rPr>
        <w:t>Tour Guides and staff are always expected to demonstrate appropriate respect with reference to individual tour groups and individual activities.</w:t>
      </w:r>
    </w:p>
    <w:p w:rsidR="0015095E" w:rsidRPr="00DE4FA3" w:rsidRDefault="0015095E" w:rsidP="00D4005D">
      <w:pPr>
        <w:pStyle w:val="BodyCopy"/>
        <w:rPr>
          <w:noProof w:val="0"/>
          <w:szCs w:val="24"/>
        </w:rPr>
      </w:pPr>
      <w:r w:rsidRPr="00DE4FA3">
        <w:rPr>
          <w:noProof w:val="0"/>
          <w:szCs w:val="24"/>
        </w:rPr>
        <w:t>This section considers factors relating to the need for respect to be shown by Tour Guides and staff to environmental, cultural and social sensitivities.</w:t>
      </w:r>
    </w:p>
    <w:p w:rsidR="0064026D" w:rsidRPr="00DE4FA3" w:rsidRDefault="0064026D" w:rsidP="0064026D">
      <w:pPr>
        <w:pStyle w:val="Heading3"/>
      </w:pPr>
      <w:r w:rsidRPr="00DE4FA3">
        <w:t>Pre-activity notification</w:t>
      </w:r>
    </w:p>
    <w:p w:rsidR="00375871" w:rsidRPr="00DE4FA3" w:rsidRDefault="00375871" w:rsidP="00EF1470">
      <w:pPr>
        <w:pStyle w:val="Heading4"/>
      </w:pPr>
      <w:r w:rsidRPr="00DE4FA3">
        <w:t>Code of Conduct/Practice</w:t>
      </w:r>
    </w:p>
    <w:p w:rsidR="0064026D" w:rsidRPr="00DE4FA3" w:rsidRDefault="0064026D" w:rsidP="00D4005D">
      <w:pPr>
        <w:pStyle w:val="BodyCopy"/>
        <w:rPr>
          <w:noProof w:val="0"/>
          <w:szCs w:val="24"/>
        </w:rPr>
      </w:pPr>
      <w:r w:rsidRPr="00DE4FA3">
        <w:rPr>
          <w:noProof w:val="0"/>
          <w:szCs w:val="24"/>
        </w:rPr>
        <w:t>In some circumstances there can be a need to follow strict protocols make tour group members aware of requirements which apply to an upcoming activity.</w:t>
      </w:r>
    </w:p>
    <w:p w:rsidR="0064026D" w:rsidRPr="00DE4FA3" w:rsidRDefault="0064026D" w:rsidP="00D4005D">
      <w:pPr>
        <w:pStyle w:val="BodyCopy"/>
        <w:rPr>
          <w:noProof w:val="0"/>
          <w:szCs w:val="24"/>
        </w:rPr>
      </w:pPr>
      <w:r w:rsidRPr="00DE4FA3">
        <w:rPr>
          <w:noProof w:val="0"/>
          <w:szCs w:val="24"/>
        </w:rPr>
        <w:t>These protocols (often referred to as a Code of Conduct/Practice) often have to be observed when:</w:t>
      </w:r>
    </w:p>
    <w:p w:rsidR="0064026D" w:rsidRPr="00DE4FA3" w:rsidRDefault="0064026D" w:rsidP="008E7595">
      <w:pPr>
        <w:pStyle w:val="Bullet1"/>
      </w:pPr>
      <w:r w:rsidRPr="00DE4FA3">
        <w:t>About to enter a local/host community or area</w:t>
      </w:r>
    </w:p>
    <w:p w:rsidR="0064026D" w:rsidRPr="00DE4FA3" w:rsidRDefault="0064026D" w:rsidP="008E7595">
      <w:pPr>
        <w:pStyle w:val="Bullet1"/>
      </w:pPr>
      <w:r w:rsidRPr="00DE4FA3">
        <w:t>The Tour Operator belongs to a body/association who requires the Code to be communicated to customers and followed while ‘on site’</w:t>
      </w:r>
    </w:p>
    <w:p w:rsidR="0064026D" w:rsidRPr="00DE4FA3" w:rsidRDefault="0064026D" w:rsidP="008E7595">
      <w:pPr>
        <w:pStyle w:val="Bullet1"/>
      </w:pPr>
      <w:r w:rsidRPr="00DE4FA3">
        <w:t xml:space="preserve">Such agreements have been negotiated with the people from an area/the lands to be visited. </w:t>
      </w:r>
    </w:p>
    <w:p w:rsidR="0064026D" w:rsidRPr="00DE4FA3" w:rsidRDefault="0064026D" w:rsidP="0064026D">
      <w:pPr>
        <w:pStyle w:val="BodyCopy"/>
        <w:rPr>
          <w:noProof w:val="0"/>
          <w:szCs w:val="24"/>
        </w:rPr>
      </w:pPr>
      <w:r w:rsidRPr="00DE4FA3">
        <w:rPr>
          <w:noProof w:val="0"/>
          <w:szCs w:val="24"/>
        </w:rPr>
        <w:t xml:space="preserve">Notification about the requirements of the Code will commonly take </w:t>
      </w:r>
      <w:r w:rsidR="00375871" w:rsidRPr="00DE4FA3">
        <w:rPr>
          <w:noProof w:val="0"/>
          <w:szCs w:val="24"/>
        </w:rPr>
        <w:t xml:space="preserve">the following </w:t>
      </w:r>
      <w:r w:rsidRPr="00DE4FA3">
        <w:rPr>
          <w:noProof w:val="0"/>
          <w:szCs w:val="24"/>
        </w:rPr>
        <w:t>forms:</w:t>
      </w:r>
    </w:p>
    <w:p w:rsidR="0064026D" w:rsidRPr="00DE4FA3" w:rsidRDefault="0064026D" w:rsidP="008E7595">
      <w:pPr>
        <w:pStyle w:val="Bullet1"/>
      </w:pPr>
      <w:r w:rsidRPr="00DE4FA3">
        <w:t>Inclusion of a hard copy of the Code in materials handed out to tour group members either:</w:t>
      </w:r>
    </w:p>
    <w:p w:rsidR="0064026D" w:rsidRPr="00DE4FA3" w:rsidRDefault="0064026D" w:rsidP="00EF1470">
      <w:pPr>
        <w:pStyle w:val="Bullet2"/>
      </w:pPr>
      <w:r w:rsidRPr="00DE4FA3">
        <w:t>When they buy/receive their tickets</w:t>
      </w:r>
    </w:p>
    <w:p w:rsidR="0064026D" w:rsidRPr="00DE4FA3" w:rsidRDefault="0064026D" w:rsidP="00EF1470">
      <w:pPr>
        <w:pStyle w:val="Bullet2"/>
      </w:pPr>
      <w:r w:rsidRPr="00DE4FA3">
        <w:t>As part of a pre-tour briefing</w:t>
      </w:r>
    </w:p>
    <w:p w:rsidR="0064026D" w:rsidRPr="00DE4FA3" w:rsidRDefault="00375871" w:rsidP="008E7595">
      <w:pPr>
        <w:pStyle w:val="Bullet1"/>
      </w:pPr>
      <w:r w:rsidRPr="00DE4FA3">
        <w:t>Verbal communication to customers – which may occur:</w:t>
      </w:r>
    </w:p>
    <w:p w:rsidR="00375871" w:rsidRPr="00DE4FA3" w:rsidRDefault="00375871" w:rsidP="00EF1470">
      <w:pPr>
        <w:pStyle w:val="Bullet2"/>
      </w:pPr>
      <w:r w:rsidRPr="00DE4FA3">
        <w:t>On the tour vehicle as the destination for the activity approaches</w:t>
      </w:r>
    </w:p>
    <w:p w:rsidR="00375871" w:rsidRPr="00DE4FA3" w:rsidRDefault="00375871" w:rsidP="00EF1470">
      <w:pPr>
        <w:pStyle w:val="Bullet2"/>
      </w:pPr>
      <w:r w:rsidRPr="00DE4FA3">
        <w:t>As part of a formal pre-activity briefing.</w:t>
      </w:r>
    </w:p>
    <w:p w:rsidR="00375871" w:rsidRPr="00DE4FA3" w:rsidRDefault="00375871" w:rsidP="00EF1470">
      <w:pPr>
        <w:pStyle w:val="Heading4"/>
      </w:pPr>
      <w:r w:rsidRPr="00DE4FA3">
        <w:t>Generic considerations</w:t>
      </w:r>
    </w:p>
    <w:p w:rsidR="00375871" w:rsidRPr="00DE4FA3" w:rsidRDefault="00375871" w:rsidP="00375871">
      <w:pPr>
        <w:pStyle w:val="BodyCopy"/>
        <w:rPr>
          <w:noProof w:val="0"/>
          <w:szCs w:val="24"/>
        </w:rPr>
      </w:pPr>
      <w:r w:rsidRPr="00DE4FA3">
        <w:rPr>
          <w:noProof w:val="0"/>
          <w:szCs w:val="24"/>
        </w:rPr>
        <w:t>General considerations relating to Codes include:</w:t>
      </w:r>
    </w:p>
    <w:p w:rsidR="00375871" w:rsidRPr="00DE4FA3" w:rsidRDefault="00375871" w:rsidP="00EF1470">
      <w:pPr>
        <w:pStyle w:val="Bullet1"/>
        <w:spacing w:after="60"/>
      </w:pPr>
      <w:r w:rsidRPr="00DE4FA3">
        <w:t>Determination of ‘unacceptable’ behaviour of tour groups and individual participants – as relevant to each site/community</w:t>
      </w:r>
    </w:p>
    <w:p w:rsidR="00375871" w:rsidRPr="00DE4FA3" w:rsidRDefault="00375871" w:rsidP="00EF1470">
      <w:pPr>
        <w:pStyle w:val="Bullet1"/>
        <w:spacing w:after="60"/>
      </w:pPr>
      <w:r w:rsidRPr="00DE4FA3">
        <w:t>Requirement for all tour groups to be briefed by Tour Guides before entering the community – highlighting what is deemed to be ‘acceptable behaviour’ in accordance with a prepared script developed in consultation with the local community</w:t>
      </w:r>
    </w:p>
    <w:p w:rsidR="00375871" w:rsidRPr="00DE4FA3" w:rsidRDefault="00375871" w:rsidP="00EF1470">
      <w:pPr>
        <w:pStyle w:val="Bullet1"/>
        <w:spacing w:after="60"/>
      </w:pPr>
      <w:r w:rsidRPr="00DE4FA3">
        <w:t>Need for Tour Guides to intervene where necessary – and bring unacceptable behaviour by tour group members back in-line with what is required</w:t>
      </w:r>
    </w:p>
    <w:p w:rsidR="00375871" w:rsidRPr="00DE4FA3" w:rsidRDefault="00375871" w:rsidP="00EF1470">
      <w:pPr>
        <w:pStyle w:val="Bullet1"/>
        <w:spacing w:after="60"/>
      </w:pPr>
      <w:r w:rsidRPr="00DE4FA3">
        <w:t>Need for adherence to all agreed/negotiated arrangements – at all times by all groups</w:t>
      </w:r>
    </w:p>
    <w:p w:rsidR="00375871" w:rsidRPr="00DE4FA3" w:rsidRDefault="00375871" w:rsidP="00EF1470">
      <w:pPr>
        <w:pStyle w:val="Bullet1"/>
        <w:spacing w:after="60"/>
      </w:pPr>
      <w:r w:rsidRPr="00DE4FA3">
        <w:t>Consequences which apply for non-compliance.</w:t>
      </w:r>
    </w:p>
    <w:p w:rsidR="00375871" w:rsidRPr="00DE4FA3" w:rsidRDefault="00375871" w:rsidP="00EF1470">
      <w:pPr>
        <w:pStyle w:val="Heading4"/>
      </w:pPr>
      <w:r w:rsidRPr="00DE4FA3">
        <w:t xml:space="preserve">Topics often covered </w:t>
      </w:r>
    </w:p>
    <w:p w:rsidR="00375871" w:rsidRPr="00DE4FA3" w:rsidRDefault="00EF1470" w:rsidP="008E7595">
      <w:pPr>
        <w:pStyle w:val="Bullet1"/>
        <w:numPr>
          <w:ilvl w:val="0"/>
          <w:numId w:val="0"/>
        </w:numPr>
      </w:pPr>
      <w:r w:rsidRPr="00EF1470">
        <w:rPr>
          <w:noProof/>
          <w:lang w:val="en-US"/>
        </w:rPr>
        <w:drawing>
          <wp:anchor distT="0" distB="0" distL="114300" distR="114300" simplePos="0" relativeHeight="251676160" behindDoc="0" locked="0" layoutInCell="1" allowOverlap="1" wp14:anchorId="6EF444D4" wp14:editId="2C017E2A">
            <wp:simplePos x="0" y="0"/>
            <wp:positionH relativeFrom="column">
              <wp:posOffset>4038600</wp:posOffset>
            </wp:positionH>
            <wp:positionV relativeFrom="paragraph">
              <wp:posOffset>5715</wp:posOffset>
            </wp:positionV>
            <wp:extent cx="1605915" cy="2411730"/>
            <wp:effectExtent l="0" t="0" r="0" b="0"/>
            <wp:wrapSquare wrapText="bothSides"/>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605915" cy="2411730"/>
                    </a:xfrm>
                    <a:prstGeom prst="rect">
                      <a:avLst/>
                    </a:prstGeom>
                  </pic:spPr>
                </pic:pic>
              </a:graphicData>
            </a:graphic>
            <wp14:sizeRelH relativeFrom="page">
              <wp14:pctWidth>0</wp14:pctWidth>
            </wp14:sizeRelH>
            <wp14:sizeRelV relativeFrom="page">
              <wp14:pctHeight>0</wp14:pctHeight>
            </wp14:sizeRelV>
          </wp:anchor>
        </w:drawing>
      </w:r>
      <w:r w:rsidR="00375871" w:rsidRPr="00DE4FA3">
        <w:t>Activities often addressed by these Codes may include:</w:t>
      </w:r>
      <w:r w:rsidRPr="00EF1470">
        <w:rPr>
          <w:rFonts w:asciiTheme="minorHAnsi" w:eastAsiaTheme="minorEastAsia" w:hAnsiTheme="minorHAnsi"/>
          <w:noProof/>
          <w:szCs w:val="22"/>
          <w:lang w:eastAsia="en-AU"/>
        </w:rPr>
        <w:t xml:space="preserve"> </w:t>
      </w:r>
    </w:p>
    <w:p w:rsidR="00375871" w:rsidRPr="00DE4FA3" w:rsidRDefault="00375871" w:rsidP="008E7595">
      <w:pPr>
        <w:pStyle w:val="Bullet1"/>
      </w:pPr>
      <w:r w:rsidRPr="00DE4FA3">
        <w:t>Parking only in designated areas</w:t>
      </w:r>
    </w:p>
    <w:p w:rsidR="00375871" w:rsidRPr="00DE4FA3" w:rsidRDefault="00375871" w:rsidP="008E7595">
      <w:pPr>
        <w:pStyle w:val="Bullet1"/>
      </w:pPr>
      <w:r w:rsidRPr="00DE4FA3">
        <w:t>Staying on designated walking tracks and agreed pedestrian routes</w:t>
      </w:r>
    </w:p>
    <w:p w:rsidR="00375871" w:rsidRPr="00DE4FA3" w:rsidRDefault="00375871" w:rsidP="008E7595">
      <w:pPr>
        <w:pStyle w:val="Bullet1"/>
      </w:pPr>
      <w:r w:rsidRPr="00DE4FA3">
        <w:t>Prohibiting taking of photographs – of certain areas or of people</w:t>
      </w:r>
    </w:p>
    <w:p w:rsidR="00375871" w:rsidRPr="00DE4FA3" w:rsidRDefault="00375871" w:rsidP="008E7595">
      <w:pPr>
        <w:pStyle w:val="Bullet1"/>
      </w:pPr>
      <w:r w:rsidRPr="00DE4FA3">
        <w:t>Banning use of limited/scarce local resources – such as water</w:t>
      </w:r>
    </w:p>
    <w:p w:rsidR="00375871" w:rsidRPr="00DE4FA3" w:rsidRDefault="00375871" w:rsidP="008E7595">
      <w:pPr>
        <w:pStyle w:val="Bullet1"/>
      </w:pPr>
      <w:r w:rsidRPr="00DE4FA3">
        <w:t>Identifying and banning carriage of nominated items/products onto community lands/property (such as fast food, newspapers, bottles)</w:t>
      </w:r>
    </w:p>
    <w:p w:rsidR="00375871" w:rsidRPr="00DE4FA3" w:rsidRDefault="00375871" w:rsidP="008E7595">
      <w:pPr>
        <w:pStyle w:val="Bullet1"/>
      </w:pPr>
      <w:r w:rsidRPr="00DE4FA3">
        <w:t>Cleaning up after using facilities – or a ban on using facilities.</w:t>
      </w:r>
    </w:p>
    <w:p w:rsidR="0015095E" w:rsidRPr="00DE4FA3" w:rsidRDefault="0015095E" w:rsidP="0015095E">
      <w:pPr>
        <w:pStyle w:val="Heading3"/>
      </w:pPr>
      <w:r w:rsidRPr="00DE4FA3">
        <w:t>Environmental sensitivities</w:t>
      </w:r>
    </w:p>
    <w:p w:rsidR="005C5F79" w:rsidRPr="00DE4FA3" w:rsidRDefault="005C5F79" w:rsidP="0015095E">
      <w:pPr>
        <w:pStyle w:val="BodyCopy"/>
        <w:rPr>
          <w:noProof w:val="0"/>
          <w:szCs w:val="24"/>
        </w:rPr>
      </w:pPr>
      <w:r w:rsidRPr="00DE4FA3">
        <w:rPr>
          <w:noProof w:val="0"/>
          <w:szCs w:val="24"/>
        </w:rPr>
        <w:t xml:space="preserve">Environmental issues (and hence </w:t>
      </w:r>
      <w:r w:rsidRPr="00DE4FA3">
        <w:rPr>
          <w:i/>
          <w:noProof w:val="0"/>
          <w:szCs w:val="24"/>
        </w:rPr>
        <w:t>sensitivities</w:t>
      </w:r>
      <w:r w:rsidRPr="00DE4FA3">
        <w:rPr>
          <w:noProof w:val="0"/>
          <w:szCs w:val="24"/>
        </w:rPr>
        <w:t>) may be related to:</w:t>
      </w:r>
    </w:p>
    <w:p w:rsidR="005C5F79" w:rsidRPr="00DE4FA3" w:rsidRDefault="0037377E" w:rsidP="008E7595">
      <w:pPr>
        <w:pStyle w:val="Bullet1"/>
      </w:pPr>
      <w:r w:rsidRPr="00DE4FA3">
        <w:t>Minimising impact on the environment</w:t>
      </w:r>
    </w:p>
    <w:p w:rsidR="0037377E" w:rsidRPr="00DE4FA3" w:rsidRDefault="0037377E" w:rsidP="008E7595">
      <w:pPr>
        <w:pStyle w:val="Bullet1"/>
      </w:pPr>
      <w:r w:rsidRPr="00DE4FA3">
        <w:t>Redressing previous adverse impact on the environment - rehabilitation.</w:t>
      </w:r>
    </w:p>
    <w:p w:rsidR="0037377E" w:rsidRPr="00DE4FA3" w:rsidRDefault="0037377E" w:rsidP="0037377E">
      <w:pPr>
        <w:pStyle w:val="BodyCopy"/>
        <w:rPr>
          <w:noProof w:val="0"/>
          <w:szCs w:val="24"/>
        </w:rPr>
      </w:pPr>
      <w:r w:rsidRPr="00DE4FA3">
        <w:rPr>
          <w:noProof w:val="0"/>
          <w:szCs w:val="24"/>
        </w:rPr>
        <w:t>For the purposes of this section ‘the environment’ must be seen in its broadest context to embrace the widest range of topics relating to:</w:t>
      </w:r>
    </w:p>
    <w:p w:rsidR="0037377E" w:rsidRPr="00DE4FA3" w:rsidRDefault="0037377E" w:rsidP="008E7595">
      <w:pPr>
        <w:pStyle w:val="Bullet1"/>
      </w:pPr>
      <w:r w:rsidRPr="00DE4FA3">
        <w:t>Land</w:t>
      </w:r>
    </w:p>
    <w:p w:rsidR="0037377E" w:rsidRPr="00DE4FA3" w:rsidRDefault="0037377E" w:rsidP="008E7595">
      <w:pPr>
        <w:pStyle w:val="Bullet1"/>
      </w:pPr>
      <w:r w:rsidRPr="00DE4FA3">
        <w:t>Flora</w:t>
      </w:r>
    </w:p>
    <w:p w:rsidR="0037377E" w:rsidRPr="00DE4FA3" w:rsidRDefault="0037377E" w:rsidP="008E7595">
      <w:pPr>
        <w:pStyle w:val="Bullet1"/>
      </w:pPr>
      <w:r w:rsidRPr="00DE4FA3">
        <w:t>Fauna</w:t>
      </w:r>
    </w:p>
    <w:p w:rsidR="0037377E" w:rsidRPr="00DE4FA3" w:rsidRDefault="0037377E" w:rsidP="008E7595">
      <w:pPr>
        <w:pStyle w:val="Bullet1"/>
      </w:pPr>
      <w:r w:rsidRPr="00DE4FA3">
        <w:t>Natural resources – conservation of water and air</w:t>
      </w:r>
    </w:p>
    <w:p w:rsidR="0037377E" w:rsidRPr="00DE4FA3" w:rsidRDefault="0037377E" w:rsidP="008E7595">
      <w:pPr>
        <w:pStyle w:val="Bullet1"/>
      </w:pPr>
      <w:r w:rsidRPr="00DE4FA3">
        <w:t>Pollution – including soil, water, air and noise pollution.</w:t>
      </w:r>
    </w:p>
    <w:p w:rsidR="0015095E" w:rsidRPr="00DE4FA3" w:rsidRDefault="005C5F79" w:rsidP="0015095E">
      <w:pPr>
        <w:pStyle w:val="BodyCopy"/>
        <w:rPr>
          <w:noProof w:val="0"/>
          <w:szCs w:val="24"/>
        </w:rPr>
      </w:pPr>
      <w:r w:rsidRPr="00DE4FA3">
        <w:rPr>
          <w:noProof w:val="0"/>
          <w:szCs w:val="24"/>
        </w:rPr>
        <w:t>Respect for environmental sensitivities may be demonstrated through</w:t>
      </w:r>
      <w:r w:rsidR="00636D78" w:rsidRPr="00DE4FA3">
        <w:rPr>
          <w:noProof w:val="0"/>
          <w:szCs w:val="24"/>
        </w:rPr>
        <w:t xml:space="preserve"> actions such as</w:t>
      </w:r>
      <w:r w:rsidRPr="00DE4FA3">
        <w:rPr>
          <w:noProof w:val="0"/>
          <w:szCs w:val="24"/>
        </w:rPr>
        <w:t>:</w:t>
      </w:r>
    </w:p>
    <w:p w:rsidR="0015095E" w:rsidRPr="00DE4FA3" w:rsidRDefault="0037377E" w:rsidP="008E7595">
      <w:pPr>
        <w:pStyle w:val="Bullet1"/>
      </w:pPr>
      <w:r w:rsidRPr="00DE4FA3">
        <w:t>Not using local resources</w:t>
      </w:r>
    </w:p>
    <w:p w:rsidR="0037377E" w:rsidRPr="00DE4FA3" w:rsidRDefault="0037377E" w:rsidP="008E7595">
      <w:pPr>
        <w:pStyle w:val="Bullet1"/>
      </w:pPr>
      <w:r w:rsidRPr="00DE4FA3">
        <w:t>Limiting/restricting/rationing use of local resources</w:t>
      </w:r>
    </w:p>
    <w:p w:rsidR="0037377E" w:rsidRPr="00DE4FA3" w:rsidRDefault="0037377E" w:rsidP="008E7595">
      <w:pPr>
        <w:pStyle w:val="Bullet1"/>
      </w:pPr>
      <w:r w:rsidRPr="00DE4FA3">
        <w:t>Removing all rubbish created by the group/activity</w:t>
      </w:r>
    </w:p>
    <w:p w:rsidR="0037377E" w:rsidRPr="00DE4FA3" w:rsidRDefault="0037377E" w:rsidP="008E7595">
      <w:pPr>
        <w:pStyle w:val="Bullet1"/>
      </w:pPr>
      <w:r w:rsidRPr="00DE4FA3">
        <w:t>Staying on designated tracks, paths, areas</w:t>
      </w:r>
    </w:p>
    <w:p w:rsidR="0037377E" w:rsidRPr="00DE4FA3" w:rsidRDefault="0037377E" w:rsidP="008E7595">
      <w:pPr>
        <w:pStyle w:val="Bullet1"/>
      </w:pPr>
      <w:r w:rsidRPr="00DE4FA3">
        <w:t>Not picking the flowers</w:t>
      </w:r>
    </w:p>
    <w:p w:rsidR="0037377E" w:rsidRPr="00DE4FA3" w:rsidRDefault="0037377E" w:rsidP="008E7595">
      <w:pPr>
        <w:pStyle w:val="Bullet1"/>
      </w:pPr>
      <w:r w:rsidRPr="00DE4FA3">
        <w:t>Staying a set distance from wildlife</w:t>
      </w:r>
    </w:p>
    <w:p w:rsidR="00636D78" w:rsidRPr="00DE4FA3" w:rsidRDefault="00636D78" w:rsidP="008E7595">
      <w:pPr>
        <w:pStyle w:val="Bullet1"/>
      </w:pPr>
      <w:r w:rsidRPr="00DE4FA3">
        <w:t>Using only specifically identified and agreed areas for activities</w:t>
      </w:r>
    </w:p>
    <w:p w:rsidR="00636D78" w:rsidRPr="00DE4FA3" w:rsidRDefault="00636D78" w:rsidP="008E7595">
      <w:pPr>
        <w:pStyle w:val="Bullet1"/>
      </w:pPr>
      <w:r w:rsidRPr="00DE4FA3">
        <w:t>Limiting number of visits to the area</w:t>
      </w:r>
    </w:p>
    <w:p w:rsidR="00636D78" w:rsidRPr="00DE4FA3" w:rsidRDefault="00636D78" w:rsidP="008E7595">
      <w:pPr>
        <w:pStyle w:val="Bullet1"/>
      </w:pPr>
      <w:r w:rsidRPr="00DE4FA3">
        <w:t>Restricting number of tour group members and duration of activities</w:t>
      </w:r>
    </w:p>
    <w:p w:rsidR="00636D78" w:rsidRPr="00DE4FA3" w:rsidRDefault="00636D78" w:rsidP="008E7595">
      <w:pPr>
        <w:pStyle w:val="Bullet1"/>
      </w:pPr>
      <w:r w:rsidRPr="00DE4FA3">
        <w:t>Banning carriage of nominated items (known to cause damage/pollution) into the area</w:t>
      </w:r>
    </w:p>
    <w:p w:rsidR="00636D78" w:rsidRPr="00DE4FA3" w:rsidRDefault="00EF1470" w:rsidP="008E7595">
      <w:pPr>
        <w:pStyle w:val="Bullet1"/>
      </w:pPr>
      <w:r>
        <w:rPr>
          <w:noProof/>
          <w:lang w:val="en-US"/>
        </w:rPr>
        <w:drawing>
          <wp:anchor distT="0" distB="0" distL="114300" distR="114300" simplePos="0" relativeHeight="251677184" behindDoc="0" locked="0" layoutInCell="1" allowOverlap="1" wp14:anchorId="2A59841C" wp14:editId="472DE08A">
            <wp:simplePos x="0" y="0"/>
            <wp:positionH relativeFrom="column">
              <wp:posOffset>3724275</wp:posOffset>
            </wp:positionH>
            <wp:positionV relativeFrom="paragraph">
              <wp:posOffset>63500</wp:posOffset>
            </wp:positionV>
            <wp:extent cx="1889055" cy="126000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hutterstock_219312610.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889055" cy="1260000"/>
                    </a:xfrm>
                    <a:prstGeom prst="rect">
                      <a:avLst/>
                    </a:prstGeom>
                  </pic:spPr>
                </pic:pic>
              </a:graphicData>
            </a:graphic>
            <wp14:sizeRelH relativeFrom="page">
              <wp14:pctWidth>0</wp14:pctWidth>
            </wp14:sizeRelH>
            <wp14:sizeRelV relativeFrom="page">
              <wp14:pctHeight>0</wp14:pctHeight>
            </wp14:sizeRelV>
          </wp:anchor>
        </w:drawing>
      </w:r>
      <w:r w:rsidR="00636D78" w:rsidRPr="00DE4FA3">
        <w:t>Confining interpretive activities only to approved actions which have been agreed to by local/host communities</w:t>
      </w:r>
    </w:p>
    <w:p w:rsidR="0037377E" w:rsidRPr="00DE4FA3" w:rsidRDefault="0037377E" w:rsidP="008E7595">
      <w:pPr>
        <w:pStyle w:val="Bullet1"/>
      </w:pPr>
      <w:r w:rsidRPr="00DE4FA3">
        <w:t>Helping local communities in whatever way they require in order to rehabilitate and/or conserve their environment – as agreed through consultation and negotiation</w:t>
      </w:r>
      <w:r w:rsidR="00636D78" w:rsidRPr="00DE4FA3">
        <w:t>.</w:t>
      </w:r>
    </w:p>
    <w:p w:rsidR="0015095E" w:rsidRPr="00DE4FA3" w:rsidRDefault="0015095E" w:rsidP="0015095E">
      <w:pPr>
        <w:pStyle w:val="Heading3"/>
      </w:pPr>
      <w:r w:rsidRPr="00DE4FA3">
        <w:t>Cultural sensitivities</w:t>
      </w:r>
    </w:p>
    <w:p w:rsidR="005C5F79" w:rsidRPr="00DE4FA3" w:rsidRDefault="00542A79" w:rsidP="005C5F79">
      <w:pPr>
        <w:pStyle w:val="BodyCopy"/>
        <w:rPr>
          <w:noProof w:val="0"/>
          <w:szCs w:val="24"/>
        </w:rPr>
      </w:pPr>
      <w:r w:rsidRPr="00DE4FA3">
        <w:rPr>
          <w:noProof w:val="0"/>
          <w:szCs w:val="24"/>
        </w:rPr>
        <w:t>For the purposes of this section, c</w:t>
      </w:r>
      <w:r w:rsidR="005C5F79" w:rsidRPr="00DE4FA3">
        <w:rPr>
          <w:noProof w:val="0"/>
          <w:szCs w:val="24"/>
        </w:rPr>
        <w:t xml:space="preserve">ultural issues (and hence </w:t>
      </w:r>
      <w:r w:rsidR="005C5F79" w:rsidRPr="00DE4FA3">
        <w:rPr>
          <w:i/>
          <w:noProof w:val="0"/>
          <w:szCs w:val="24"/>
        </w:rPr>
        <w:t>sensitivities</w:t>
      </w:r>
      <w:r w:rsidR="005C5F79" w:rsidRPr="00DE4FA3">
        <w:rPr>
          <w:noProof w:val="0"/>
          <w:szCs w:val="24"/>
        </w:rPr>
        <w:t>) may be related to:</w:t>
      </w:r>
    </w:p>
    <w:p w:rsidR="005C5F79" w:rsidRPr="00DE4FA3" w:rsidRDefault="00542A79" w:rsidP="008E7595">
      <w:pPr>
        <w:pStyle w:val="Bullet1"/>
      </w:pPr>
      <w:r w:rsidRPr="00DE4FA3">
        <w:t>Religion</w:t>
      </w:r>
    </w:p>
    <w:p w:rsidR="00542A79" w:rsidRPr="00DE4FA3" w:rsidRDefault="00542A79" w:rsidP="008E7595">
      <w:pPr>
        <w:pStyle w:val="Bullet1"/>
      </w:pPr>
      <w:r w:rsidRPr="00DE4FA3">
        <w:t>Race</w:t>
      </w:r>
    </w:p>
    <w:p w:rsidR="00542A79" w:rsidRPr="00DE4FA3" w:rsidRDefault="00542A79" w:rsidP="008E7595">
      <w:pPr>
        <w:pStyle w:val="Bullet1"/>
      </w:pPr>
      <w:r w:rsidRPr="00DE4FA3">
        <w:t>Language and symbols</w:t>
      </w:r>
    </w:p>
    <w:p w:rsidR="00542A79" w:rsidRPr="00DE4FA3" w:rsidRDefault="00542A79" w:rsidP="008E7595">
      <w:pPr>
        <w:pStyle w:val="Bullet1"/>
      </w:pPr>
      <w:r w:rsidRPr="00DE4FA3">
        <w:t>Norms, beliefs and assumptions.</w:t>
      </w:r>
    </w:p>
    <w:p w:rsidR="005C5F79" w:rsidRPr="00DE4FA3" w:rsidRDefault="005C5F79" w:rsidP="005C5F79">
      <w:pPr>
        <w:pStyle w:val="BodyCopy"/>
        <w:rPr>
          <w:noProof w:val="0"/>
          <w:szCs w:val="24"/>
        </w:rPr>
      </w:pPr>
      <w:r w:rsidRPr="00DE4FA3">
        <w:rPr>
          <w:noProof w:val="0"/>
          <w:szCs w:val="24"/>
        </w:rPr>
        <w:t>Respect for cultural sensitivities may be demonstrated through:</w:t>
      </w:r>
    </w:p>
    <w:p w:rsidR="00220818" w:rsidRPr="00DE4FA3" w:rsidRDefault="00220818" w:rsidP="008E7595">
      <w:pPr>
        <w:pStyle w:val="Bullet1"/>
      </w:pPr>
      <w:r w:rsidRPr="00DE4FA3">
        <w:t>Attending/participating in ‘cultural awareness’ training as part of standard Tour Guide training</w:t>
      </w:r>
    </w:p>
    <w:p w:rsidR="00F709BC" w:rsidRPr="00DE4FA3" w:rsidRDefault="00F709BC" w:rsidP="008E7595">
      <w:pPr>
        <w:pStyle w:val="Bullet1"/>
      </w:pPr>
      <w:r w:rsidRPr="00DE4FA3">
        <w:t>Learning about the meaning of a range of non-verbal communications relevant to the culture/s of people who are regular tour participants – to avoid giving unintentional offence</w:t>
      </w:r>
    </w:p>
    <w:p w:rsidR="0015095E" w:rsidRPr="00DE4FA3" w:rsidRDefault="00542A79" w:rsidP="008E7595">
      <w:pPr>
        <w:pStyle w:val="Bullet1"/>
      </w:pPr>
      <w:r w:rsidRPr="00DE4FA3">
        <w:t>Speaking in language that can be understood by tour group members</w:t>
      </w:r>
    </w:p>
    <w:p w:rsidR="00542A79" w:rsidRPr="00DE4FA3" w:rsidRDefault="00542A79" w:rsidP="008E7595">
      <w:pPr>
        <w:pStyle w:val="Bullet1"/>
      </w:pPr>
      <w:r w:rsidRPr="00DE4FA3">
        <w:t>Providing written material in different languages</w:t>
      </w:r>
    </w:p>
    <w:p w:rsidR="00542A79" w:rsidRPr="00DE4FA3" w:rsidRDefault="00542A79" w:rsidP="008E7595">
      <w:pPr>
        <w:pStyle w:val="Bullet1"/>
      </w:pPr>
      <w:r w:rsidRPr="00DE4FA3">
        <w:t>Not pre-judging/stereo-typing people based on their obvious cultural indicators</w:t>
      </w:r>
    </w:p>
    <w:p w:rsidR="00542A79" w:rsidRPr="00DE4FA3" w:rsidRDefault="00542A79" w:rsidP="008E7595">
      <w:pPr>
        <w:pStyle w:val="Bullet1"/>
      </w:pPr>
      <w:r w:rsidRPr="00DE4FA3">
        <w:t>Avoiding comments and jokes which are related to specific cultures</w:t>
      </w:r>
    </w:p>
    <w:p w:rsidR="00542A79" w:rsidRPr="00DE4FA3" w:rsidRDefault="00542A79" w:rsidP="008E7595">
      <w:pPr>
        <w:pStyle w:val="Bullet1"/>
      </w:pPr>
      <w:r w:rsidRPr="00DE4FA3">
        <w:t>Checking to ensure symbols, examples and activities used as part of an activity are culturally appropriate</w:t>
      </w:r>
    </w:p>
    <w:p w:rsidR="00542A79" w:rsidRPr="00DE4FA3" w:rsidRDefault="00542A79" w:rsidP="008E7595">
      <w:pPr>
        <w:pStyle w:val="Bullet1"/>
      </w:pPr>
      <w:r w:rsidRPr="00DE4FA3">
        <w:t>Refraining from comments which can be interpreted as being culturally-based</w:t>
      </w:r>
    </w:p>
    <w:p w:rsidR="00220818" w:rsidRPr="00DE4FA3" w:rsidRDefault="00220818" w:rsidP="008E7595">
      <w:pPr>
        <w:pStyle w:val="Bullet1"/>
      </w:pPr>
      <w:r w:rsidRPr="00DE4FA3">
        <w:t>Embracing/including all tour group members in conversation, provision of assistance, interaction and other activities</w:t>
      </w:r>
    </w:p>
    <w:p w:rsidR="00542A79" w:rsidRPr="00DE4FA3" w:rsidRDefault="00542A79" w:rsidP="008E7595">
      <w:pPr>
        <w:pStyle w:val="Bullet1"/>
      </w:pPr>
      <w:r w:rsidRPr="00DE4FA3">
        <w:t>Not joining in when/if customers engage in culturally inappropriate behaviour or language</w:t>
      </w:r>
    </w:p>
    <w:p w:rsidR="00542A79" w:rsidRPr="00DE4FA3" w:rsidRDefault="00542A79" w:rsidP="008E7595">
      <w:pPr>
        <w:pStyle w:val="Bullet1"/>
      </w:pPr>
      <w:r w:rsidRPr="00DE4FA3">
        <w:t>Intervening when a tour group member says or does something which is culturally insensitive</w:t>
      </w:r>
    </w:p>
    <w:p w:rsidR="00F709BC" w:rsidRPr="00DE4FA3" w:rsidRDefault="00220818" w:rsidP="008E7595">
      <w:pPr>
        <w:pStyle w:val="Bullet1"/>
      </w:pPr>
      <w:r w:rsidRPr="00DE4FA3">
        <w:t>Acknowledging differences and embracing diversity</w:t>
      </w:r>
    </w:p>
    <w:p w:rsidR="00F709BC" w:rsidRPr="00DE4FA3" w:rsidRDefault="00F709BC" w:rsidP="008E7595">
      <w:pPr>
        <w:pStyle w:val="Bullet1"/>
      </w:pPr>
      <w:r w:rsidRPr="00DE4FA3">
        <w:t>Offering all tour group members the same opportunity to engage with activities</w:t>
      </w:r>
    </w:p>
    <w:p w:rsidR="00F709BC" w:rsidRPr="00DE4FA3" w:rsidRDefault="00F709BC" w:rsidP="008E7595">
      <w:pPr>
        <w:pStyle w:val="Bullet1"/>
      </w:pPr>
      <w:r w:rsidRPr="00DE4FA3">
        <w:t xml:space="preserve">Avoiding any form of </w:t>
      </w:r>
      <w:r w:rsidRPr="00DE4FA3">
        <w:rPr>
          <w:i/>
        </w:rPr>
        <w:t>negative</w:t>
      </w:r>
      <w:r w:rsidRPr="00DE4FA3">
        <w:t xml:space="preserve"> discriminatory behaviour or language</w:t>
      </w:r>
    </w:p>
    <w:p w:rsidR="00220818" w:rsidRPr="00DE4FA3" w:rsidRDefault="00F709BC" w:rsidP="008E7595">
      <w:pPr>
        <w:pStyle w:val="Bullet1"/>
      </w:pPr>
      <w:r w:rsidRPr="00DE4FA3">
        <w:t>Being patient and understanding</w:t>
      </w:r>
      <w:r w:rsidR="00220818" w:rsidRPr="00DE4FA3">
        <w:t>.</w:t>
      </w:r>
    </w:p>
    <w:p w:rsidR="00EF1470" w:rsidRDefault="00EF1470">
      <w:pPr>
        <w:rPr>
          <w:rFonts w:ascii="Helvetica" w:eastAsiaTheme="majorEastAsia" w:hAnsi="Helvetica" w:cstheme="majorBidi"/>
          <w:b/>
          <w:bCs/>
          <w:color w:val="45545F"/>
          <w:sz w:val="28"/>
        </w:rPr>
      </w:pPr>
      <w:r>
        <w:br w:type="page"/>
      </w:r>
    </w:p>
    <w:p w:rsidR="00D4005D" w:rsidRPr="00DE4FA3" w:rsidRDefault="0015095E" w:rsidP="00D4005D">
      <w:pPr>
        <w:pStyle w:val="Heading3"/>
      </w:pPr>
      <w:r w:rsidRPr="00DE4FA3">
        <w:t>Social sensitivities</w:t>
      </w:r>
    </w:p>
    <w:p w:rsidR="005C5F79" w:rsidRPr="00DE4FA3" w:rsidRDefault="00EF1470" w:rsidP="005C5F79">
      <w:pPr>
        <w:pStyle w:val="BodyCopy"/>
        <w:rPr>
          <w:noProof w:val="0"/>
          <w:szCs w:val="24"/>
        </w:rPr>
      </w:pPr>
      <w:r w:rsidRPr="00EF1470">
        <w:rPr>
          <w:szCs w:val="24"/>
          <w:lang w:val="en-US" w:eastAsia="en-US"/>
        </w:rPr>
        <w:drawing>
          <wp:anchor distT="0" distB="0" distL="114300" distR="114300" simplePos="0" relativeHeight="251678208" behindDoc="0" locked="0" layoutInCell="1" allowOverlap="1" wp14:anchorId="16D0AC7D" wp14:editId="5E75E2F1">
            <wp:simplePos x="0" y="0"/>
            <wp:positionH relativeFrom="column">
              <wp:posOffset>4019550</wp:posOffset>
            </wp:positionH>
            <wp:positionV relativeFrom="paragraph">
              <wp:posOffset>11430</wp:posOffset>
            </wp:positionV>
            <wp:extent cx="1608455" cy="2411730"/>
            <wp:effectExtent l="0" t="0" r="0" b="0"/>
            <wp:wrapSquare wrapText="bothSides"/>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5C5F79" w:rsidRPr="00DE4FA3">
        <w:rPr>
          <w:noProof w:val="0"/>
          <w:szCs w:val="24"/>
        </w:rPr>
        <w:t xml:space="preserve">Social issues (and hence </w:t>
      </w:r>
      <w:r w:rsidR="005C5F79" w:rsidRPr="00DE4FA3">
        <w:rPr>
          <w:i/>
          <w:noProof w:val="0"/>
          <w:szCs w:val="24"/>
        </w:rPr>
        <w:t>sensitivities</w:t>
      </w:r>
      <w:r w:rsidR="005C5F79" w:rsidRPr="00DE4FA3">
        <w:rPr>
          <w:noProof w:val="0"/>
          <w:szCs w:val="24"/>
        </w:rPr>
        <w:t>) may be related to</w:t>
      </w:r>
      <w:r w:rsidR="00220818" w:rsidRPr="00DE4FA3">
        <w:rPr>
          <w:noProof w:val="0"/>
          <w:szCs w:val="24"/>
        </w:rPr>
        <w:t xml:space="preserve"> matters involving</w:t>
      </w:r>
      <w:r w:rsidR="005C5F79" w:rsidRPr="00DE4FA3">
        <w:rPr>
          <w:noProof w:val="0"/>
          <w:szCs w:val="24"/>
        </w:rPr>
        <w:t>:</w:t>
      </w:r>
      <w:r w:rsidRPr="00EF1470">
        <w:rPr>
          <w:rFonts w:asciiTheme="minorHAnsi" w:eastAsiaTheme="minorEastAsia" w:hAnsiTheme="minorHAnsi" w:cstheme="minorBidi"/>
          <w:szCs w:val="22"/>
          <w:lang w:eastAsia="en-AU"/>
        </w:rPr>
        <w:t xml:space="preserve"> </w:t>
      </w:r>
    </w:p>
    <w:p w:rsidR="005C5F79" w:rsidRPr="00DE4FA3" w:rsidRDefault="00542A79" w:rsidP="008E7595">
      <w:pPr>
        <w:pStyle w:val="Bullet1"/>
      </w:pPr>
      <w:r w:rsidRPr="00DE4FA3">
        <w:t>Personal values and norms</w:t>
      </w:r>
    </w:p>
    <w:p w:rsidR="00542A79" w:rsidRPr="00DE4FA3" w:rsidRDefault="00542A79" w:rsidP="008E7595">
      <w:pPr>
        <w:pStyle w:val="Bullet1"/>
      </w:pPr>
      <w:r w:rsidRPr="00DE4FA3">
        <w:t>Family units</w:t>
      </w:r>
    </w:p>
    <w:p w:rsidR="00542A79" w:rsidRPr="00DE4FA3" w:rsidRDefault="00542A79" w:rsidP="008E7595">
      <w:pPr>
        <w:pStyle w:val="Bullet1"/>
      </w:pPr>
      <w:r w:rsidRPr="00DE4FA3">
        <w:t>Individual circumstances</w:t>
      </w:r>
    </w:p>
    <w:p w:rsidR="00220818" w:rsidRPr="00DE4FA3" w:rsidRDefault="00220818" w:rsidP="008E7595">
      <w:pPr>
        <w:pStyle w:val="Bullet1"/>
      </w:pPr>
      <w:r w:rsidRPr="00DE4FA3">
        <w:t xml:space="preserve">Age </w:t>
      </w:r>
    </w:p>
    <w:p w:rsidR="00F709BC" w:rsidRPr="00DE4FA3" w:rsidRDefault="00220818" w:rsidP="008E7595">
      <w:pPr>
        <w:pStyle w:val="Bullet1"/>
      </w:pPr>
      <w:r w:rsidRPr="00DE4FA3">
        <w:t>Gender and sexual identity</w:t>
      </w:r>
    </w:p>
    <w:p w:rsidR="00220818" w:rsidRPr="00DE4FA3" w:rsidRDefault="00F709BC" w:rsidP="008E7595">
      <w:pPr>
        <w:pStyle w:val="Bullet1"/>
      </w:pPr>
      <w:r w:rsidRPr="00DE4FA3">
        <w:t>Disability</w:t>
      </w:r>
      <w:r w:rsidR="00220818" w:rsidRPr="00DE4FA3">
        <w:t>.</w:t>
      </w:r>
    </w:p>
    <w:p w:rsidR="005C5F79" w:rsidRPr="00DE4FA3" w:rsidRDefault="005C5F79" w:rsidP="005C5F79">
      <w:pPr>
        <w:pStyle w:val="BodyCopy"/>
        <w:rPr>
          <w:noProof w:val="0"/>
          <w:szCs w:val="24"/>
        </w:rPr>
      </w:pPr>
      <w:r w:rsidRPr="00DE4FA3">
        <w:rPr>
          <w:noProof w:val="0"/>
          <w:szCs w:val="24"/>
        </w:rPr>
        <w:t>Respect for social sensitivities may be demonstrated through:</w:t>
      </w:r>
    </w:p>
    <w:p w:rsidR="00220818" w:rsidRPr="00DE4FA3" w:rsidRDefault="00220818" w:rsidP="008E7595">
      <w:pPr>
        <w:pStyle w:val="Bullet1"/>
      </w:pPr>
      <w:r w:rsidRPr="00DE4FA3">
        <w:t>Acknowledging personal rights and freedoms</w:t>
      </w:r>
    </w:p>
    <w:p w:rsidR="00220818" w:rsidRPr="00DE4FA3" w:rsidRDefault="00220818" w:rsidP="008E7595">
      <w:pPr>
        <w:pStyle w:val="Bullet1"/>
      </w:pPr>
      <w:r w:rsidRPr="00DE4FA3">
        <w:t>Not judging people by their actions</w:t>
      </w:r>
    </w:p>
    <w:p w:rsidR="00220818" w:rsidRPr="00DE4FA3" w:rsidRDefault="00220818" w:rsidP="008E7595">
      <w:pPr>
        <w:pStyle w:val="Bullet1"/>
      </w:pPr>
      <w:r w:rsidRPr="00DE4FA3">
        <w:t>Supporting and helping individuals who are experiencing personal difficulties and hardship when on-tour and/or as they participate in an activity</w:t>
      </w:r>
    </w:p>
    <w:p w:rsidR="00D4005D" w:rsidRPr="00DE4FA3" w:rsidRDefault="00220818" w:rsidP="008E7595">
      <w:pPr>
        <w:pStyle w:val="Bullet1"/>
      </w:pPr>
      <w:r w:rsidRPr="00DE4FA3">
        <w:t>Using inclusive language</w:t>
      </w:r>
    </w:p>
    <w:p w:rsidR="00220818" w:rsidRPr="00DE4FA3" w:rsidRDefault="00220818" w:rsidP="008E7595">
      <w:pPr>
        <w:pStyle w:val="Bullet1"/>
      </w:pPr>
      <w:r w:rsidRPr="00DE4FA3">
        <w:t>Not making inflammatory remarks/comments</w:t>
      </w:r>
      <w:r w:rsidR="00F709BC" w:rsidRPr="00DE4FA3">
        <w:t xml:space="preserve"> when an individual’s social issue/s cause delay or disruption t</w:t>
      </w:r>
      <w:r w:rsidR="007A7B3E" w:rsidRPr="00DE4FA3">
        <w:t>o</w:t>
      </w:r>
      <w:r w:rsidR="00F709BC" w:rsidRPr="00DE4FA3">
        <w:t xml:space="preserve"> other tour group members</w:t>
      </w:r>
    </w:p>
    <w:p w:rsidR="00220818" w:rsidRPr="00DE4FA3" w:rsidRDefault="00220818" w:rsidP="008E7595">
      <w:pPr>
        <w:pStyle w:val="Bullet1"/>
      </w:pPr>
      <w:r w:rsidRPr="00DE4FA3">
        <w:t>Appreciating individual differences</w:t>
      </w:r>
    </w:p>
    <w:p w:rsidR="00220818" w:rsidRPr="00DE4FA3" w:rsidRDefault="00220818" w:rsidP="008E7595">
      <w:pPr>
        <w:pStyle w:val="Bullet1"/>
      </w:pPr>
      <w:r w:rsidRPr="00DE4FA3">
        <w:t>Intervening when a tour group member says or does something which is insensitive to a person’s social circumstance/s</w:t>
      </w:r>
    </w:p>
    <w:p w:rsidR="00220818" w:rsidRPr="00DE4FA3" w:rsidRDefault="00220818" w:rsidP="008E7595">
      <w:pPr>
        <w:pStyle w:val="Bullet1"/>
      </w:pPr>
      <w:r w:rsidRPr="00DE4FA3">
        <w:t>Refraining from making personal comment about a person’s social circumstances, choices or arrangements</w:t>
      </w:r>
    </w:p>
    <w:p w:rsidR="00F709BC" w:rsidRPr="00DE4FA3" w:rsidRDefault="00F709BC" w:rsidP="008E7595">
      <w:pPr>
        <w:pStyle w:val="Bullet1"/>
      </w:pPr>
      <w:r w:rsidRPr="00DE4FA3">
        <w:t xml:space="preserve">Treating everyone equally </w:t>
      </w:r>
      <w:r w:rsidRPr="00DE4FA3">
        <w:rPr>
          <w:b/>
        </w:rPr>
        <w:t>but</w:t>
      </w:r>
      <w:r w:rsidRPr="00DE4FA3">
        <w:t xml:space="preserve"> being ready to provide extra attention/assistance to those who are challenged or disenfranchised by virtue of social factors</w:t>
      </w:r>
    </w:p>
    <w:p w:rsidR="00F709BC" w:rsidRPr="00DE4FA3" w:rsidRDefault="00F709BC" w:rsidP="008E7595">
      <w:pPr>
        <w:pStyle w:val="Bullet1"/>
      </w:pPr>
      <w:r w:rsidRPr="00DE4FA3">
        <w:t>Catering for disabilities as required/notified in advance</w:t>
      </w:r>
    </w:p>
    <w:p w:rsidR="00220818" w:rsidRPr="00DE4FA3" w:rsidRDefault="00F709BC" w:rsidP="008E7595">
      <w:pPr>
        <w:pStyle w:val="Bullet1"/>
      </w:pPr>
      <w:r w:rsidRPr="00DE4FA3">
        <w:t>Showing understanding/empathy for people’s thoughts and feelings.</w:t>
      </w:r>
    </w:p>
    <w:p w:rsidR="00D4005D" w:rsidRPr="00DE4FA3" w:rsidRDefault="00D4005D" w:rsidP="00D4005D">
      <w:pPr>
        <w:pStyle w:val="BodyCopy"/>
        <w:rPr>
          <w:noProof w:val="0"/>
        </w:rPr>
      </w:pPr>
      <w:r w:rsidRPr="00DE4FA3">
        <w:rPr>
          <w:noProof w:val="0"/>
          <w:lang w:eastAsia="en-AU"/>
        </w:rPr>
        <w:br w:type="page"/>
      </w:r>
    </w:p>
    <w:p w:rsidR="0012258E" w:rsidRPr="00DE4FA3" w:rsidRDefault="0012258E" w:rsidP="0012258E">
      <w:pPr>
        <w:pStyle w:val="Heading2"/>
      </w:pPr>
      <w:r w:rsidRPr="00DE4FA3">
        <w:t>3.8</w:t>
      </w:r>
      <w:r w:rsidRPr="00DE4FA3">
        <w:tab/>
      </w:r>
      <w:r w:rsidR="001B3590">
        <w:fldChar w:fldCharType="begin"/>
      </w:r>
      <w:r w:rsidR="001B3590">
        <w:instrText xml:space="preserve"> REF  Criteria38  \* MERGEFORMAT </w:instrText>
      </w:r>
      <w:r w:rsidR="001B3590">
        <w:fldChar w:fldCharType="separate"/>
      </w:r>
      <w:sdt>
        <w:sdtPr>
          <w:alias w:val="Criteria38"/>
          <w:tag w:val="Criteria38"/>
          <w:id w:val="-1539193887"/>
          <w:placeholder>
            <w:docPart w:val="F513D35646584F9DB295A07752686119"/>
          </w:placeholder>
        </w:sdtPr>
        <w:sdtEndPr/>
        <w:sdtContent>
          <w:r w:rsidR="00701710" w:rsidRPr="00701710">
            <w:rPr>
              <w:rStyle w:val="PlaceholderText"/>
              <w:color w:val="45545F"/>
            </w:rPr>
            <w:t xml:space="preserve">Adjust presentation to suit emerging </w:t>
          </w:r>
          <w:r w:rsidR="00701710" w:rsidRPr="00DE4FA3">
            <w:t>requirements</w:t>
          </w:r>
        </w:sdtContent>
      </w:sdt>
      <w:r w:rsidR="001B3590">
        <w:fldChar w:fldCharType="end"/>
      </w:r>
    </w:p>
    <w:p w:rsidR="00D4005D" w:rsidRPr="00DE4FA3" w:rsidRDefault="00D4005D" w:rsidP="00D4005D">
      <w:pPr>
        <w:pStyle w:val="Heading3"/>
      </w:pPr>
      <w:r w:rsidRPr="00DE4FA3">
        <w:t>Introduction</w:t>
      </w:r>
    </w:p>
    <w:p w:rsidR="00D4005D" w:rsidRPr="00DE4FA3" w:rsidRDefault="00EF1470" w:rsidP="00D4005D">
      <w:pPr>
        <w:pStyle w:val="BodyCopy"/>
        <w:rPr>
          <w:noProof w:val="0"/>
          <w:szCs w:val="24"/>
        </w:rPr>
      </w:pPr>
      <w:r w:rsidRPr="00EF1470">
        <w:rPr>
          <w:szCs w:val="24"/>
          <w:lang w:val="en-US" w:eastAsia="en-US"/>
        </w:rPr>
        <w:drawing>
          <wp:anchor distT="0" distB="0" distL="114300" distR="114300" simplePos="0" relativeHeight="251679232" behindDoc="0" locked="0" layoutInCell="1" allowOverlap="1" wp14:anchorId="4AD42D33" wp14:editId="48D6E3F4">
            <wp:simplePos x="0" y="0"/>
            <wp:positionH relativeFrom="column">
              <wp:posOffset>3924300</wp:posOffset>
            </wp:positionH>
            <wp:positionV relativeFrom="paragraph">
              <wp:posOffset>9525</wp:posOffset>
            </wp:positionV>
            <wp:extent cx="1621155" cy="1259840"/>
            <wp:effectExtent l="0" t="0" r="0" b="0"/>
            <wp:wrapSquare wrapText="bothSides"/>
            <wp:docPr id="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621155" cy="1259840"/>
                    </a:xfrm>
                    <a:prstGeom prst="rect">
                      <a:avLst/>
                    </a:prstGeom>
                  </pic:spPr>
                </pic:pic>
              </a:graphicData>
            </a:graphic>
            <wp14:sizeRelH relativeFrom="page">
              <wp14:pctWidth>0</wp14:pctWidth>
            </wp14:sizeRelH>
            <wp14:sizeRelV relativeFrom="page">
              <wp14:pctHeight>0</wp14:pctHeight>
            </wp14:sizeRelV>
          </wp:anchor>
        </w:drawing>
      </w:r>
      <w:r w:rsidR="00E60355" w:rsidRPr="00DE4FA3">
        <w:rPr>
          <w:noProof w:val="0"/>
          <w:szCs w:val="24"/>
        </w:rPr>
        <w:t>Professionalism in delivery of an interpretive activity requires modification of ‘standard’ presentation to suit the emerging needs of the group.</w:t>
      </w:r>
    </w:p>
    <w:p w:rsidR="00E60355" w:rsidRPr="00DE4FA3" w:rsidRDefault="00E60355" w:rsidP="00D4005D">
      <w:pPr>
        <w:pStyle w:val="BodyCopy"/>
        <w:rPr>
          <w:noProof w:val="0"/>
          <w:szCs w:val="24"/>
        </w:rPr>
      </w:pPr>
      <w:r w:rsidRPr="00DE4FA3">
        <w:rPr>
          <w:noProof w:val="0"/>
          <w:szCs w:val="24"/>
        </w:rPr>
        <w:t>This section indicates the need for this action</w:t>
      </w:r>
      <w:r w:rsidR="006F2E67" w:rsidRPr="00DE4FA3">
        <w:rPr>
          <w:noProof w:val="0"/>
          <w:szCs w:val="24"/>
        </w:rPr>
        <w:t>, highlights the unique nature of every interpretive activity</w:t>
      </w:r>
      <w:r w:rsidRPr="00DE4FA3">
        <w:rPr>
          <w:noProof w:val="0"/>
          <w:szCs w:val="24"/>
        </w:rPr>
        <w:t xml:space="preserve"> and describes protocols which are inherent in this consideration.</w:t>
      </w:r>
    </w:p>
    <w:p w:rsidR="00E60355" w:rsidRPr="00DE4FA3" w:rsidRDefault="00E60355" w:rsidP="00E60355">
      <w:pPr>
        <w:pStyle w:val="Heading3"/>
      </w:pPr>
      <w:r w:rsidRPr="00DE4FA3">
        <w:t>Rationale</w:t>
      </w:r>
    </w:p>
    <w:p w:rsidR="00E60355" w:rsidRPr="00DE4FA3" w:rsidRDefault="000E06BC" w:rsidP="00E60355">
      <w:pPr>
        <w:pStyle w:val="BodyCopy"/>
        <w:rPr>
          <w:noProof w:val="0"/>
          <w:szCs w:val="24"/>
        </w:rPr>
      </w:pPr>
      <w:r w:rsidRPr="00DE4FA3">
        <w:rPr>
          <w:noProof w:val="0"/>
          <w:szCs w:val="24"/>
        </w:rPr>
        <w:t>There is an ongoing need to monitor the activity and adjust it to suit emerging requirements in order to:</w:t>
      </w:r>
    </w:p>
    <w:p w:rsidR="00E60355" w:rsidRPr="00DE4FA3" w:rsidRDefault="000E06BC" w:rsidP="008E7595">
      <w:pPr>
        <w:pStyle w:val="Bullet1"/>
      </w:pPr>
      <w:r w:rsidRPr="00DE4FA3">
        <w:t>Optimise customer enjoyment and engagement</w:t>
      </w:r>
    </w:p>
    <w:p w:rsidR="000E06BC" w:rsidRPr="00DE4FA3" w:rsidRDefault="000E06BC" w:rsidP="008E7595">
      <w:pPr>
        <w:pStyle w:val="Bullet1"/>
      </w:pPr>
      <w:r w:rsidRPr="00DE4FA3">
        <w:t>Accommodate and respond to general issues arising for the group</w:t>
      </w:r>
    </w:p>
    <w:p w:rsidR="000E06BC" w:rsidRPr="00DE4FA3" w:rsidRDefault="000E06BC" w:rsidP="008E7595">
      <w:pPr>
        <w:pStyle w:val="Bullet1"/>
      </w:pPr>
      <w:r w:rsidRPr="00DE4FA3">
        <w:t>Keep the activity on schedule and the tour running according to the itinerary</w:t>
      </w:r>
    </w:p>
    <w:p w:rsidR="000E06BC" w:rsidRPr="00DE4FA3" w:rsidRDefault="000E06BC" w:rsidP="008E7595">
      <w:pPr>
        <w:pStyle w:val="Bullet1"/>
      </w:pPr>
      <w:r w:rsidRPr="00DE4FA3">
        <w:t>Cater for individual needs, wants and preferences as they are identified</w:t>
      </w:r>
    </w:p>
    <w:p w:rsidR="000E06BC" w:rsidRPr="00DE4FA3" w:rsidRDefault="000E06BC" w:rsidP="008E7595">
      <w:pPr>
        <w:pStyle w:val="Bullet1"/>
      </w:pPr>
      <w:r w:rsidRPr="00DE4FA3">
        <w:t>Demonstrate customer-focus and a genuine service</w:t>
      </w:r>
      <w:r w:rsidR="006F2E67" w:rsidRPr="00DE4FA3">
        <w:t xml:space="preserve"> </w:t>
      </w:r>
      <w:r w:rsidRPr="00DE4FA3">
        <w:t>ethic.</w:t>
      </w:r>
    </w:p>
    <w:p w:rsidR="00D4005D" w:rsidRPr="00DE4FA3" w:rsidRDefault="006F2E67" w:rsidP="00D4005D">
      <w:pPr>
        <w:pStyle w:val="Heading3"/>
      </w:pPr>
      <w:r w:rsidRPr="00DE4FA3">
        <w:t>Unique nature of every activity</w:t>
      </w:r>
    </w:p>
    <w:p w:rsidR="000E06BC" w:rsidRPr="00DE4FA3" w:rsidRDefault="000E06BC" w:rsidP="00D4005D">
      <w:pPr>
        <w:pStyle w:val="BodyCopy"/>
        <w:rPr>
          <w:noProof w:val="0"/>
          <w:szCs w:val="24"/>
        </w:rPr>
      </w:pPr>
      <w:r w:rsidRPr="00DE4FA3">
        <w:rPr>
          <w:noProof w:val="0"/>
          <w:szCs w:val="24"/>
        </w:rPr>
        <w:t>The actions required to effectively adjust presentations for each interpretive activity will vary with each tour and activity.</w:t>
      </w:r>
    </w:p>
    <w:p w:rsidR="006F2E67" w:rsidRPr="00DE4FA3" w:rsidRDefault="000E06BC" w:rsidP="00D4005D">
      <w:pPr>
        <w:pStyle w:val="BodyCopy"/>
        <w:rPr>
          <w:noProof w:val="0"/>
          <w:szCs w:val="24"/>
        </w:rPr>
      </w:pPr>
      <w:r w:rsidRPr="00DE4FA3">
        <w:rPr>
          <w:noProof w:val="0"/>
          <w:szCs w:val="24"/>
        </w:rPr>
        <w:t xml:space="preserve">It is important to remember every activity is a unique event even where the title/name of the activity </w:t>
      </w:r>
      <w:r w:rsidR="006F2E67" w:rsidRPr="00DE4FA3">
        <w:rPr>
          <w:noProof w:val="0"/>
          <w:szCs w:val="24"/>
        </w:rPr>
        <w:t>is the same.</w:t>
      </w:r>
    </w:p>
    <w:p w:rsidR="000E06BC" w:rsidRPr="00DE4FA3" w:rsidRDefault="006F2E67" w:rsidP="00D4005D">
      <w:pPr>
        <w:pStyle w:val="BodyCopy"/>
        <w:rPr>
          <w:noProof w:val="0"/>
          <w:szCs w:val="24"/>
        </w:rPr>
      </w:pPr>
      <w:r w:rsidRPr="00DE4FA3">
        <w:rPr>
          <w:noProof w:val="0"/>
          <w:szCs w:val="24"/>
        </w:rPr>
        <w:t>N</w:t>
      </w:r>
      <w:r w:rsidR="000E06BC" w:rsidRPr="00DE4FA3">
        <w:rPr>
          <w:noProof w:val="0"/>
          <w:szCs w:val="24"/>
        </w:rPr>
        <w:t xml:space="preserve">o two </w:t>
      </w:r>
      <w:r w:rsidRPr="00DE4FA3">
        <w:rPr>
          <w:noProof w:val="0"/>
          <w:szCs w:val="24"/>
        </w:rPr>
        <w:t xml:space="preserve">interpretive activities </w:t>
      </w:r>
      <w:r w:rsidR="000E06BC" w:rsidRPr="00DE4FA3">
        <w:rPr>
          <w:noProof w:val="0"/>
          <w:szCs w:val="24"/>
        </w:rPr>
        <w:t>are really ever the same because of the dynamic mix of:</w:t>
      </w:r>
    </w:p>
    <w:p w:rsidR="00D4005D" w:rsidRPr="00DE4FA3" w:rsidRDefault="000E06BC" w:rsidP="008E7595">
      <w:pPr>
        <w:pStyle w:val="Bullet1"/>
      </w:pPr>
      <w:r w:rsidRPr="00DE4FA3">
        <w:t>Tour group members – by age, gender, background, experience, expectations and number</w:t>
      </w:r>
    </w:p>
    <w:p w:rsidR="000E06BC" w:rsidRPr="00DE4FA3" w:rsidRDefault="000E06BC" w:rsidP="008E7595">
      <w:pPr>
        <w:pStyle w:val="Bullet1"/>
      </w:pPr>
      <w:r w:rsidRPr="00DE4FA3">
        <w:t>Activity type – and the whether or not the activity is essentially:</w:t>
      </w:r>
    </w:p>
    <w:p w:rsidR="000E06BC" w:rsidRPr="00DE4FA3" w:rsidRDefault="000E06BC" w:rsidP="00EF1470">
      <w:pPr>
        <w:pStyle w:val="Bullet2"/>
      </w:pPr>
      <w:r w:rsidRPr="00DE4FA3">
        <w:t>Passive or active</w:t>
      </w:r>
    </w:p>
    <w:p w:rsidR="000E06BC" w:rsidRPr="00DE4FA3" w:rsidRDefault="000E06BC" w:rsidP="00EF1470">
      <w:pPr>
        <w:pStyle w:val="Bullet2"/>
      </w:pPr>
      <w:r w:rsidRPr="00DE4FA3">
        <w:t>Observational or participatory</w:t>
      </w:r>
    </w:p>
    <w:p w:rsidR="000E06BC" w:rsidRPr="00DE4FA3" w:rsidRDefault="000E06BC" w:rsidP="00EF1470">
      <w:pPr>
        <w:pStyle w:val="Bullet2"/>
      </w:pPr>
      <w:r w:rsidRPr="00DE4FA3">
        <w:t>Group-based or individual</w:t>
      </w:r>
    </w:p>
    <w:p w:rsidR="000E06BC" w:rsidRPr="00DE4FA3" w:rsidRDefault="006F2E67" w:rsidP="008E7595">
      <w:pPr>
        <w:pStyle w:val="Bullet1"/>
      </w:pPr>
      <w:r w:rsidRPr="00DE4FA3">
        <w:t>Location – in terms of the changes which can occur as a result of crowds, weather, seasons and equipment/resources factors.</w:t>
      </w:r>
    </w:p>
    <w:p w:rsidR="006F2E67" w:rsidRPr="00DE4FA3" w:rsidRDefault="006F2E67">
      <w:pPr>
        <w:rPr>
          <w:rFonts w:ascii="Helvetica" w:eastAsiaTheme="majorEastAsia" w:hAnsi="Helvetica" w:cstheme="majorBidi"/>
          <w:b/>
          <w:bCs/>
          <w:color w:val="45545F"/>
          <w:sz w:val="28"/>
        </w:rPr>
      </w:pPr>
      <w:r w:rsidRPr="00DE4FA3">
        <w:br w:type="page"/>
      </w:r>
    </w:p>
    <w:p w:rsidR="006F2E67" w:rsidRPr="00DE4FA3" w:rsidRDefault="00EF1470" w:rsidP="006F2E67">
      <w:pPr>
        <w:pStyle w:val="Heading3"/>
      </w:pPr>
      <w:r w:rsidRPr="00EF1470">
        <w:rPr>
          <w:noProof/>
          <w:szCs w:val="24"/>
          <w:lang w:val="en-US" w:eastAsia="en-US"/>
        </w:rPr>
        <w:drawing>
          <wp:anchor distT="0" distB="0" distL="114300" distR="114300" simplePos="0" relativeHeight="251680256" behindDoc="0" locked="0" layoutInCell="1" allowOverlap="1" wp14:anchorId="31A727D5" wp14:editId="74AFF3D0">
            <wp:simplePos x="0" y="0"/>
            <wp:positionH relativeFrom="column">
              <wp:posOffset>3705225</wp:posOffset>
            </wp:positionH>
            <wp:positionV relativeFrom="paragraph">
              <wp:posOffset>292100</wp:posOffset>
            </wp:positionV>
            <wp:extent cx="1888490" cy="1259840"/>
            <wp:effectExtent l="0" t="0" r="0" b="0"/>
            <wp:wrapSquare wrapText="bothSides"/>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6F2E67" w:rsidRPr="00DE4FA3">
        <w:t>Possible activities</w:t>
      </w:r>
    </w:p>
    <w:p w:rsidR="006F2E67" w:rsidRPr="00DE4FA3" w:rsidRDefault="006F2E67" w:rsidP="006F2E67">
      <w:pPr>
        <w:pStyle w:val="BodyCopy"/>
        <w:rPr>
          <w:noProof w:val="0"/>
          <w:szCs w:val="24"/>
        </w:rPr>
      </w:pPr>
      <w:r w:rsidRPr="00DE4FA3">
        <w:rPr>
          <w:noProof w:val="0"/>
          <w:szCs w:val="24"/>
        </w:rPr>
        <w:t>In this context the possible activities which may need to be implemented are such they are not provided for by emergency or contingency plans.</w:t>
      </w:r>
    </w:p>
    <w:p w:rsidR="006F2E67" w:rsidRPr="00DE4FA3" w:rsidRDefault="006F2E67" w:rsidP="006F2E67">
      <w:pPr>
        <w:pStyle w:val="BodyCopy"/>
        <w:rPr>
          <w:noProof w:val="0"/>
          <w:szCs w:val="24"/>
        </w:rPr>
      </w:pPr>
      <w:r w:rsidRPr="00DE4FA3">
        <w:rPr>
          <w:noProof w:val="0"/>
          <w:szCs w:val="24"/>
        </w:rPr>
        <w:t>These adjustments will need to be made on-the-spot by the Tour Guide based on:</w:t>
      </w:r>
    </w:p>
    <w:p w:rsidR="006F2E67" w:rsidRPr="00DE4FA3" w:rsidRDefault="006F2E67" w:rsidP="008E7595">
      <w:pPr>
        <w:pStyle w:val="Bullet1"/>
      </w:pPr>
      <w:r w:rsidRPr="00DE4FA3">
        <w:t xml:space="preserve">Feedback from the group </w:t>
      </w:r>
    </w:p>
    <w:p w:rsidR="006F2E67" w:rsidRPr="00DE4FA3" w:rsidRDefault="006F2E67" w:rsidP="008E7595">
      <w:pPr>
        <w:pStyle w:val="Bullet1"/>
      </w:pPr>
      <w:r w:rsidRPr="00DE4FA3">
        <w:t xml:space="preserve">Local factors </w:t>
      </w:r>
    </w:p>
    <w:p w:rsidR="000E06BC" w:rsidRPr="00DE4FA3" w:rsidRDefault="006F2E67" w:rsidP="008E7595">
      <w:pPr>
        <w:pStyle w:val="Bullet1"/>
      </w:pPr>
      <w:r w:rsidRPr="00DE4FA3">
        <w:t>Personal experience</w:t>
      </w:r>
    </w:p>
    <w:p w:rsidR="006F2E67" w:rsidRPr="00DE4FA3" w:rsidRDefault="006F2E67" w:rsidP="008E7595">
      <w:pPr>
        <w:pStyle w:val="Bullet1"/>
      </w:pPr>
      <w:r w:rsidRPr="00DE4FA3">
        <w:t>Common sense</w:t>
      </w:r>
    </w:p>
    <w:p w:rsidR="006F2E67" w:rsidRPr="00DE4FA3" w:rsidRDefault="006F2E67" w:rsidP="008E7595">
      <w:pPr>
        <w:pStyle w:val="Bullet1"/>
      </w:pPr>
      <w:r w:rsidRPr="00DE4FA3">
        <w:t>Knowledge gained about the tour group members</w:t>
      </w:r>
    </w:p>
    <w:p w:rsidR="006F2E67" w:rsidRPr="00DE4FA3" w:rsidRDefault="006F2E67" w:rsidP="008E7595">
      <w:pPr>
        <w:pStyle w:val="Bullet1"/>
      </w:pPr>
      <w:r w:rsidRPr="00DE4FA3">
        <w:t>Knowledge held about the tour/activity to-date and the remaining inclusions and activities on the tour.</w:t>
      </w:r>
    </w:p>
    <w:p w:rsidR="006F2E67" w:rsidRPr="00DE4FA3" w:rsidRDefault="006F2E67" w:rsidP="006F2E67">
      <w:pPr>
        <w:pStyle w:val="BodyCopy"/>
        <w:rPr>
          <w:noProof w:val="0"/>
          <w:szCs w:val="24"/>
        </w:rPr>
      </w:pPr>
      <w:r w:rsidRPr="00DE4FA3">
        <w:rPr>
          <w:noProof w:val="0"/>
          <w:szCs w:val="24"/>
        </w:rPr>
        <w:t>With this in mind adjusting presentation may require:</w:t>
      </w:r>
    </w:p>
    <w:p w:rsidR="00244E78" w:rsidRPr="00DE4FA3" w:rsidRDefault="00244E78" w:rsidP="008E7595">
      <w:pPr>
        <w:pStyle w:val="Bullet1"/>
      </w:pPr>
      <w:r w:rsidRPr="00DE4FA3">
        <w:t>Changing the basic tenor of an activity – which may mean:</w:t>
      </w:r>
    </w:p>
    <w:p w:rsidR="00244E78" w:rsidRPr="00DE4FA3" w:rsidRDefault="00244E78" w:rsidP="00EF1470">
      <w:pPr>
        <w:pStyle w:val="Bullet2"/>
      </w:pPr>
      <w:r w:rsidRPr="00DE4FA3">
        <w:t>Switching from an active to a passive orientation</w:t>
      </w:r>
    </w:p>
    <w:p w:rsidR="00244E78" w:rsidRPr="00DE4FA3" w:rsidRDefault="00244E78" w:rsidP="00EF1470">
      <w:pPr>
        <w:pStyle w:val="Bullet2"/>
      </w:pPr>
      <w:r w:rsidRPr="00DE4FA3">
        <w:t>Allowing the tour group to determine their approach to the activity rather than insisting the plans for the activity are followed</w:t>
      </w:r>
    </w:p>
    <w:p w:rsidR="00BA5967" w:rsidRPr="00DE4FA3" w:rsidRDefault="00BA5967" w:rsidP="008E7595">
      <w:pPr>
        <w:pStyle w:val="Bullet1"/>
      </w:pPr>
      <w:r w:rsidRPr="00DE4FA3">
        <w:t>Altering the pacing of the presentation – by (for example)</w:t>
      </w:r>
    </w:p>
    <w:p w:rsidR="00BA5967" w:rsidRPr="00DE4FA3" w:rsidRDefault="00BA5967" w:rsidP="00EF1470">
      <w:pPr>
        <w:pStyle w:val="Bullet2"/>
      </w:pPr>
      <w:r w:rsidRPr="00DE4FA3">
        <w:t>Speeding up or slowing down commentary</w:t>
      </w:r>
    </w:p>
    <w:p w:rsidR="00BA5967" w:rsidRPr="00DE4FA3" w:rsidRDefault="00BA5967" w:rsidP="00EF1470">
      <w:pPr>
        <w:pStyle w:val="Bullet2"/>
      </w:pPr>
      <w:r w:rsidRPr="00DE4FA3">
        <w:t xml:space="preserve">Adding more information or omitting ‘nice to know’ information and presenting only the ‘need to know’ detail </w:t>
      </w:r>
    </w:p>
    <w:p w:rsidR="00244E78" w:rsidRPr="00DE4FA3" w:rsidRDefault="00244E78" w:rsidP="008E7595">
      <w:pPr>
        <w:pStyle w:val="Bullet1"/>
      </w:pPr>
      <w:r w:rsidRPr="00DE4FA3">
        <w:t xml:space="preserve">Changing the scope of </w:t>
      </w:r>
      <w:r w:rsidR="006F2E67" w:rsidRPr="00DE4FA3">
        <w:t xml:space="preserve">the activity itself – </w:t>
      </w:r>
      <w:r w:rsidRPr="00DE4FA3">
        <w:t>by:</w:t>
      </w:r>
    </w:p>
    <w:p w:rsidR="00244E78" w:rsidRPr="00DE4FA3" w:rsidRDefault="00244E78" w:rsidP="00EF1470">
      <w:pPr>
        <w:pStyle w:val="Bullet2"/>
      </w:pPr>
      <w:r w:rsidRPr="00DE4FA3">
        <w:t>A</w:t>
      </w:r>
      <w:r w:rsidR="00BA5967" w:rsidRPr="00DE4FA3">
        <w:t xml:space="preserve">dding </w:t>
      </w:r>
      <w:r w:rsidRPr="00DE4FA3">
        <w:t>new or different elements</w:t>
      </w:r>
    </w:p>
    <w:p w:rsidR="006F2E67" w:rsidRPr="00DE4FA3" w:rsidRDefault="00244E78" w:rsidP="00EF1470">
      <w:pPr>
        <w:pStyle w:val="Bullet2"/>
      </w:pPr>
      <w:r w:rsidRPr="00DE4FA3">
        <w:t>R</w:t>
      </w:r>
      <w:r w:rsidR="00BA5967" w:rsidRPr="00DE4FA3">
        <w:t>educing objectives and/or dimensions of the activity</w:t>
      </w:r>
    </w:p>
    <w:p w:rsidR="00BA5967" w:rsidRPr="00DE4FA3" w:rsidRDefault="00244E78" w:rsidP="008E7595">
      <w:pPr>
        <w:pStyle w:val="Bullet1"/>
      </w:pPr>
      <w:r w:rsidRPr="00DE4FA3">
        <w:t>Adjusting the d</w:t>
      </w:r>
      <w:r w:rsidR="006F2E67" w:rsidRPr="00DE4FA3">
        <w:t>uration</w:t>
      </w:r>
      <w:r w:rsidR="00BA5967" w:rsidRPr="00DE4FA3">
        <w:t xml:space="preserve"> </w:t>
      </w:r>
      <w:r w:rsidRPr="00DE4FA3">
        <w:t xml:space="preserve">of the activity </w:t>
      </w:r>
      <w:r w:rsidR="00BA5967" w:rsidRPr="00DE4FA3">
        <w:t>– which may take the form of:</w:t>
      </w:r>
    </w:p>
    <w:p w:rsidR="00BA5967" w:rsidRPr="00DE4FA3" w:rsidRDefault="00BA5967" w:rsidP="00EF1470">
      <w:pPr>
        <w:pStyle w:val="Bullet2"/>
      </w:pPr>
      <w:r w:rsidRPr="00DE4FA3">
        <w:t>Making the activity longer or shorter</w:t>
      </w:r>
    </w:p>
    <w:p w:rsidR="006F2E67" w:rsidRPr="00DE4FA3" w:rsidRDefault="00BA5967" w:rsidP="00EF1470">
      <w:pPr>
        <w:pStyle w:val="Bullet2"/>
      </w:pPr>
      <w:r w:rsidRPr="00DE4FA3">
        <w:t>Breaking the overall activity up into</w:t>
      </w:r>
      <w:r w:rsidR="006F2E67" w:rsidRPr="00DE4FA3">
        <w:t xml:space="preserve"> </w:t>
      </w:r>
      <w:r w:rsidRPr="00DE4FA3">
        <w:t>smaller, discreet sections</w:t>
      </w:r>
    </w:p>
    <w:p w:rsidR="00BA5967" w:rsidRPr="00DE4FA3" w:rsidRDefault="00BA5967" w:rsidP="00EF1470">
      <w:pPr>
        <w:pStyle w:val="Bullet2"/>
      </w:pPr>
      <w:r w:rsidRPr="00DE4FA3">
        <w:t>Introducing breaks/rests periods into the activity</w:t>
      </w:r>
    </w:p>
    <w:p w:rsidR="006F2E67" w:rsidRPr="00DE4FA3" w:rsidRDefault="00244E78" w:rsidP="008E7595">
      <w:pPr>
        <w:pStyle w:val="Bullet1"/>
      </w:pPr>
      <w:r w:rsidRPr="00DE4FA3">
        <w:t>Addressing the degree of e</w:t>
      </w:r>
      <w:r w:rsidR="006F2E67" w:rsidRPr="00DE4FA3">
        <w:t xml:space="preserve">ngagement/participation </w:t>
      </w:r>
      <w:r w:rsidRPr="00DE4FA3">
        <w:t>of the tour group with the activity – which will commonly require either:</w:t>
      </w:r>
    </w:p>
    <w:p w:rsidR="00244E78" w:rsidRPr="00DE4FA3" w:rsidRDefault="00244E78" w:rsidP="00EF1470">
      <w:pPr>
        <w:pStyle w:val="Bullet2"/>
      </w:pPr>
      <w:r w:rsidRPr="00DE4FA3">
        <w:t>The tour group members to do more or less</w:t>
      </w:r>
    </w:p>
    <w:p w:rsidR="00244E78" w:rsidRPr="00DE4FA3" w:rsidRDefault="00244E78" w:rsidP="00EF1470">
      <w:pPr>
        <w:pStyle w:val="Bullet2"/>
      </w:pPr>
      <w:r w:rsidRPr="00DE4FA3">
        <w:t>The tour group members to do something different – such as something more active or less active/challenging/hands-on</w:t>
      </w:r>
    </w:p>
    <w:p w:rsidR="00244E78" w:rsidRPr="00DE4FA3" w:rsidRDefault="00244E78" w:rsidP="00EF1470">
      <w:pPr>
        <w:pStyle w:val="Bullet2"/>
      </w:pPr>
      <w:r w:rsidRPr="00DE4FA3">
        <w:t>The Tour Guide and/or tour staff members to do more or less</w:t>
      </w:r>
    </w:p>
    <w:p w:rsidR="00244E78" w:rsidRPr="00DE4FA3" w:rsidRDefault="00244E78">
      <w:pPr>
        <w:rPr>
          <w:rFonts w:ascii="Helvetica" w:eastAsiaTheme="minorHAnsi" w:hAnsi="Helvetica"/>
          <w:lang w:eastAsia="en-US"/>
        </w:rPr>
      </w:pPr>
      <w:r w:rsidRPr="00DE4FA3">
        <w:br w:type="page"/>
      </w:r>
    </w:p>
    <w:p w:rsidR="00244E78" w:rsidRPr="00DE4FA3" w:rsidRDefault="00EF1470" w:rsidP="008E7595">
      <w:pPr>
        <w:pStyle w:val="Bullet1"/>
      </w:pPr>
      <w:r w:rsidRPr="00EF1470">
        <w:rPr>
          <w:noProof/>
          <w:lang w:val="en-US"/>
        </w:rPr>
        <w:drawing>
          <wp:anchor distT="0" distB="0" distL="114300" distR="114300" simplePos="0" relativeHeight="251681280" behindDoc="0" locked="0" layoutInCell="1" allowOverlap="1" wp14:anchorId="6221B46F" wp14:editId="4213ED6D">
            <wp:simplePos x="0" y="0"/>
            <wp:positionH relativeFrom="column">
              <wp:posOffset>3724275</wp:posOffset>
            </wp:positionH>
            <wp:positionV relativeFrom="paragraph">
              <wp:posOffset>6350</wp:posOffset>
            </wp:positionV>
            <wp:extent cx="1889760" cy="1259840"/>
            <wp:effectExtent l="0" t="0" r="0" b="0"/>
            <wp:wrapSquare wrapText="bothSides"/>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889760" cy="1259840"/>
                    </a:xfrm>
                    <a:prstGeom prst="rect">
                      <a:avLst/>
                    </a:prstGeom>
                  </pic:spPr>
                </pic:pic>
              </a:graphicData>
            </a:graphic>
            <wp14:sizeRelH relativeFrom="page">
              <wp14:pctWidth>0</wp14:pctWidth>
            </wp14:sizeRelH>
            <wp14:sizeRelV relativeFrom="page">
              <wp14:pctHeight>0</wp14:pctHeight>
            </wp14:sizeRelV>
          </wp:anchor>
        </w:drawing>
      </w:r>
      <w:r w:rsidR="00244E78" w:rsidRPr="00DE4FA3">
        <w:t>Taking action in relation to the administration of the activity – which may require changes in relation to:</w:t>
      </w:r>
    </w:p>
    <w:p w:rsidR="00244E78" w:rsidRPr="00DE4FA3" w:rsidRDefault="006F2E67" w:rsidP="00EF1470">
      <w:pPr>
        <w:pStyle w:val="Bullet2"/>
      </w:pPr>
      <w:r w:rsidRPr="00DE4FA3">
        <w:t xml:space="preserve">Monitoring </w:t>
      </w:r>
      <w:r w:rsidR="00244E78" w:rsidRPr="00DE4FA3">
        <w:t>of the group</w:t>
      </w:r>
    </w:p>
    <w:p w:rsidR="006F2E67" w:rsidRPr="00DE4FA3" w:rsidRDefault="00244E78" w:rsidP="00EF1470">
      <w:pPr>
        <w:pStyle w:val="Bullet2"/>
      </w:pPr>
      <w:r w:rsidRPr="00DE4FA3">
        <w:t>S</w:t>
      </w:r>
      <w:r w:rsidR="006F2E67" w:rsidRPr="00DE4FA3">
        <w:t xml:space="preserve">upervision of the activity </w:t>
      </w:r>
    </w:p>
    <w:p w:rsidR="00244E78" w:rsidRPr="00DE4FA3" w:rsidRDefault="00244E78" w:rsidP="00EF1470">
      <w:pPr>
        <w:pStyle w:val="Bullet2"/>
      </w:pPr>
      <w:r w:rsidRPr="00DE4FA3">
        <w:t>Provision of further advice</w:t>
      </w:r>
    </w:p>
    <w:p w:rsidR="00244E78" w:rsidRPr="00DE4FA3" w:rsidRDefault="00244E78" w:rsidP="00EF1470">
      <w:pPr>
        <w:pStyle w:val="Bullet2"/>
      </w:pPr>
      <w:r w:rsidRPr="00DE4FA3">
        <w:t>Feedback given</w:t>
      </w:r>
    </w:p>
    <w:p w:rsidR="00244E78" w:rsidRPr="00DE4FA3" w:rsidRDefault="00244E78" w:rsidP="008E7595">
      <w:pPr>
        <w:pStyle w:val="Bullet1"/>
      </w:pPr>
      <w:r w:rsidRPr="00DE4FA3">
        <w:t>Moving the location of the activity – to:</w:t>
      </w:r>
    </w:p>
    <w:p w:rsidR="00244E78" w:rsidRPr="00DE4FA3" w:rsidRDefault="00244E78" w:rsidP="00EF1470">
      <w:pPr>
        <w:pStyle w:val="Bullet2"/>
      </w:pPr>
      <w:r w:rsidRPr="00DE4FA3">
        <w:t>A better area given the nature of issues arising</w:t>
      </w:r>
    </w:p>
    <w:p w:rsidR="00244E78" w:rsidRPr="00DE4FA3" w:rsidRDefault="00244E78" w:rsidP="00EF1470">
      <w:pPr>
        <w:pStyle w:val="Bullet2"/>
      </w:pPr>
      <w:r w:rsidRPr="00DE4FA3">
        <w:t>A safer site</w:t>
      </w:r>
    </w:p>
    <w:p w:rsidR="00D433E5" w:rsidRPr="00DE4FA3" w:rsidRDefault="00D433E5" w:rsidP="008E7595">
      <w:pPr>
        <w:pStyle w:val="Bullet1"/>
      </w:pPr>
      <w:r w:rsidRPr="00DE4FA3">
        <w:t xml:space="preserve">Responding to initial </w:t>
      </w:r>
      <w:r w:rsidR="006F2E67" w:rsidRPr="00DE4FA3">
        <w:t xml:space="preserve">assessment of participant physical ability – and conducting a </w:t>
      </w:r>
      <w:r w:rsidRPr="00DE4FA3">
        <w:t xml:space="preserve">subsequent re-assessment </w:t>
      </w:r>
      <w:r w:rsidR="006F2E67" w:rsidRPr="00DE4FA3">
        <w:t xml:space="preserve">based on their </w:t>
      </w:r>
      <w:r w:rsidR="006F2E67" w:rsidRPr="00DE4FA3">
        <w:rPr>
          <w:i/>
        </w:rPr>
        <w:t>demonstrated</w:t>
      </w:r>
      <w:r w:rsidR="006F2E67" w:rsidRPr="00DE4FA3">
        <w:t xml:space="preserve"> capacity</w:t>
      </w:r>
    </w:p>
    <w:p w:rsidR="00BA5967" w:rsidRPr="00DE4FA3" w:rsidRDefault="00D433E5" w:rsidP="008E7595">
      <w:pPr>
        <w:pStyle w:val="Bullet1"/>
      </w:pPr>
      <w:r w:rsidRPr="00DE4FA3">
        <w:t>Responding to changing environmental and other factors</w:t>
      </w:r>
      <w:r w:rsidR="00BA5967" w:rsidRPr="00DE4FA3">
        <w:t xml:space="preserve"> – i</w:t>
      </w:r>
      <w:r w:rsidRPr="00DE4FA3">
        <w:t>ncluding those related to</w:t>
      </w:r>
      <w:r w:rsidR="00BA5967" w:rsidRPr="00DE4FA3">
        <w:t>:</w:t>
      </w:r>
    </w:p>
    <w:p w:rsidR="00BA5967" w:rsidRPr="00DE4FA3" w:rsidRDefault="00BA5967" w:rsidP="00EF1470">
      <w:pPr>
        <w:pStyle w:val="Bullet2"/>
      </w:pPr>
      <w:r w:rsidRPr="00DE4FA3">
        <w:t>S</w:t>
      </w:r>
      <w:r w:rsidR="00D433E5" w:rsidRPr="00DE4FA3">
        <w:t xml:space="preserve">afety </w:t>
      </w:r>
    </w:p>
    <w:p w:rsidR="00BA5967" w:rsidRPr="00DE4FA3" w:rsidRDefault="00BA5967" w:rsidP="00EF1470">
      <w:pPr>
        <w:pStyle w:val="Bullet2"/>
      </w:pPr>
      <w:r w:rsidRPr="00DE4FA3">
        <w:t>W</w:t>
      </w:r>
      <w:r w:rsidR="00D433E5" w:rsidRPr="00DE4FA3">
        <w:t>eather</w:t>
      </w:r>
    </w:p>
    <w:p w:rsidR="00D433E5" w:rsidRPr="00DE4FA3" w:rsidRDefault="00BA5967" w:rsidP="00EF1470">
      <w:pPr>
        <w:pStyle w:val="Bullet2"/>
      </w:pPr>
      <w:r w:rsidRPr="00DE4FA3">
        <w:t>E</w:t>
      </w:r>
      <w:r w:rsidR="00D433E5" w:rsidRPr="00DE4FA3">
        <w:t>nvironment</w:t>
      </w:r>
    </w:p>
    <w:p w:rsidR="00BA5967" w:rsidRPr="00DE4FA3" w:rsidRDefault="00BA5967" w:rsidP="008E7595">
      <w:pPr>
        <w:pStyle w:val="Bullet1"/>
      </w:pPr>
      <w:r w:rsidRPr="00DE4FA3">
        <w:t>Abandoning the planned activity and initiating a substitute/alternative activity – where the original interpretive activity appears to be unacceptable and inappropriate to the group</w:t>
      </w:r>
    </w:p>
    <w:p w:rsidR="00BA5967" w:rsidRPr="00DE4FA3" w:rsidRDefault="00BA5967" w:rsidP="008E7595">
      <w:pPr>
        <w:pStyle w:val="Bullet1"/>
      </w:pPr>
      <w:r w:rsidRPr="00DE4FA3">
        <w:t xml:space="preserve">Allocating more and/or different resources, gear and equipment – to address resourcing issues which have occurred </w:t>
      </w:r>
    </w:p>
    <w:p w:rsidR="00BA5967" w:rsidRPr="00DE4FA3" w:rsidRDefault="00BA5967" w:rsidP="008E7595">
      <w:pPr>
        <w:pStyle w:val="Bullet1"/>
      </w:pPr>
      <w:r w:rsidRPr="00DE4FA3">
        <w:t xml:space="preserve">Being prepared to amend the itinerary for the tour in consultation with the group – where the presentation of </w:t>
      </w:r>
      <w:r w:rsidRPr="00DE4FA3">
        <w:rPr>
          <w:i/>
        </w:rPr>
        <w:t>this</w:t>
      </w:r>
      <w:r w:rsidRPr="00DE4FA3">
        <w:t xml:space="preserve"> activity appears to warrant such a response</w:t>
      </w:r>
    </w:p>
    <w:p w:rsidR="00244E78" w:rsidRPr="00DE4FA3" w:rsidRDefault="00244E78" w:rsidP="008E7595">
      <w:pPr>
        <w:pStyle w:val="Bullet1"/>
      </w:pPr>
      <w:r w:rsidRPr="00DE4FA3">
        <w:t>Altering the level of communication and interaction with individuals and/or groups – to:</w:t>
      </w:r>
    </w:p>
    <w:p w:rsidR="009B53B0" w:rsidRPr="00DE4FA3" w:rsidRDefault="009B53B0" w:rsidP="00EF1470">
      <w:pPr>
        <w:pStyle w:val="Bullet2"/>
      </w:pPr>
      <w:r w:rsidRPr="00DE4FA3">
        <w:t>Make people feel more included</w:t>
      </w:r>
    </w:p>
    <w:p w:rsidR="009B53B0" w:rsidRPr="00DE4FA3" w:rsidRDefault="009B53B0" w:rsidP="00EF1470">
      <w:pPr>
        <w:pStyle w:val="Bullet2"/>
      </w:pPr>
      <w:r w:rsidRPr="00DE4FA3">
        <w:t>Address signs of distress, fatigue or other negative signals</w:t>
      </w:r>
    </w:p>
    <w:p w:rsidR="00BA5967" w:rsidRPr="00DE4FA3" w:rsidRDefault="009B53B0" w:rsidP="00EF1470">
      <w:pPr>
        <w:pStyle w:val="Bullet2"/>
      </w:pPr>
      <w:r w:rsidRPr="00DE4FA3">
        <w:t>Enhance the connection between Tour Guide and the individual.</w:t>
      </w:r>
    </w:p>
    <w:p w:rsidR="00D4005D" w:rsidRPr="00DE4FA3" w:rsidRDefault="00D4005D" w:rsidP="00D4005D">
      <w:pPr>
        <w:pStyle w:val="BodyCopy"/>
        <w:rPr>
          <w:noProof w:val="0"/>
        </w:rPr>
      </w:pPr>
      <w:r w:rsidRPr="00DE4FA3">
        <w:rPr>
          <w:noProof w:val="0"/>
          <w:lang w:eastAsia="en-AU"/>
        </w:rPr>
        <w:br w:type="page"/>
      </w:r>
    </w:p>
    <w:p w:rsidR="0012258E" w:rsidRPr="00DE4FA3" w:rsidRDefault="0012258E" w:rsidP="0012258E">
      <w:pPr>
        <w:pStyle w:val="Heading2"/>
      </w:pPr>
      <w:r w:rsidRPr="00DE4FA3">
        <w:t>3.9</w:t>
      </w:r>
      <w:r w:rsidRPr="00DE4FA3">
        <w:tab/>
      </w:r>
      <w:r w:rsidR="001B3590">
        <w:fldChar w:fldCharType="begin"/>
      </w:r>
      <w:r w:rsidR="001B3590">
        <w:instrText xml:space="preserve"> REF  Criteria39  \* MERGEFORMAT </w:instrText>
      </w:r>
      <w:r w:rsidR="001B3590">
        <w:fldChar w:fldCharType="separate"/>
      </w:r>
      <w:sdt>
        <w:sdtPr>
          <w:alias w:val="Criteria39"/>
          <w:tag w:val="Criteria39"/>
          <w:id w:val="981205013"/>
          <w:placeholder>
            <w:docPart w:val="60950319ED2042E5AF99D0D1361395D0"/>
          </w:placeholder>
        </w:sdtPr>
        <w:sdtEndPr/>
        <w:sdtContent>
          <w:r w:rsidR="00701710" w:rsidRPr="00701710">
            <w:rPr>
              <w:rStyle w:val="PlaceholderText"/>
              <w:color w:val="45545F"/>
            </w:rPr>
            <w:t xml:space="preserve">Liaise with colleagues throughout the </w:t>
          </w:r>
          <w:r w:rsidR="00701710" w:rsidRPr="00DE4FA3">
            <w:t>activity</w:t>
          </w:r>
        </w:sdtContent>
      </w:sdt>
      <w:r w:rsidR="001B3590">
        <w:fldChar w:fldCharType="end"/>
      </w:r>
    </w:p>
    <w:p w:rsidR="00D4005D" w:rsidRPr="00DE4FA3" w:rsidRDefault="00D4005D" w:rsidP="00D4005D">
      <w:pPr>
        <w:pStyle w:val="Heading3"/>
      </w:pPr>
      <w:r w:rsidRPr="00DE4FA3">
        <w:t>Introduction</w:t>
      </w:r>
    </w:p>
    <w:p w:rsidR="0015095E" w:rsidRPr="00DE4FA3" w:rsidRDefault="00A14D10" w:rsidP="0015095E">
      <w:pPr>
        <w:pStyle w:val="BodyCopy"/>
        <w:rPr>
          <w:noProof w:val="0"/>
          <w:szCs w:val="24"/>
        </w:rPr>
      </w:pPr>
      <w:r w:rsidRPr="00A14D10">
        <w:rPr>
          <w:szCs w:val="24"/>
          <w:lang w:val="en-US" w:eastAsia="en-US"/>
        </w:rPr>
        <w:drawing>
          <wp:anchor distT="0" distB="0" distL="114300" distR="114300" simplePos="0" relativeHeight="251682304" behindDoc="0" locked="0" layoutInCell="1" allowOverlap="1" wp14:anchorId="5C343BC4" wp14:editId="5AE5AEDC">
            <wp:simplePos x="0" y="0"/>
            <wp:positionH relativeFrom="column">
              <wp:posOffset>4097020</wp:posOffset>
            </wp:positionH>
            <wp:positionV relativeFrom="paragraph">
              <wp:posOffset>5715</wp:posOffset>
            </wp:positionV>
            <wp:extent cx="1454150" cy="2181225"/>
            <wp:effectExtent l="0" t="0" r="0" b="0"/>
            <wp:wrapSquare wrapText="bothSides"/>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454150" cy="2181225"/>
                    </a:xfrm>
                    <a:prstGeom prst="rect">
                      <a:avLst/>
                    </a:prstGeom>
                  </pic:spPr>
                </pic:pic>
              </a:graphicData>
            </a:graphic>
            <wp14:sizeRelH relativeFrom="page">
              <wp14:pctWidth>0</wp14:pctWidth>
            </wp14:sizeRelH>
            <wp14:sizeRelV relativeFrom="page">
              <wp14:pctHeight>0</wp14:pctHeight>
            </wp14:sizeRelV>
          </wp:anchor>
        </w:drawing>
      </w:r>
      <w:r w:rsidR="0015095E" w:rsidRPr="00DE4FA3">
        <w:rPr>
          <w:noProof w:val="0"/>
          <w:szCs w:val="24"/>
        </w:rPr>
        <w:t>Throughout activities there can be a need to engage with various colleagues for a range of reasons.</w:t>
      </w:r>
    </w:p>
    <w:p w:rsidR="0015095E" w:rsidRPr="00DE4FA3" w:rsidRDefault="0015095E" w:rsidP="0015095E">
      <w:pPr>
        <w:pStyle w:val="BodyCopy"/>
        <w:rPr>
          <w:noProof w:val="0"/>
          <w:szCs w:val="24"/>
        </w:rPr>
      </w:pPr>
      <w:r w:rsidRPr="00DE4FA3">
        <w:rPr>
          <w:noProof w:val="0"/>
          <w:szCs w:val="24"/>
        </w:rPr>
        <w:t>This section identifies who these colleagues might be and discusses the nature of the engagement.</w:t>
      </w:r>
    </w:p>
    <w:p w:rsidR="0015095E" w:rsidRPr="00DE4FA3" w:rsidRDefault="0015095E" w:rsidP="0015095E">
      <w:pPr>
        <w:pStyle w:val="Heading3"/>
      </w:pPr>
      <w:r w:rsidRPr="00DE4FA3">
        <w:t>Colleagues</w:t>
      </w:r>
    </w:p>
    <w:p w:rsidR="0015095E" w:rsidRPr="00DE4FA3" w:rsidRDefault="0015095E" w:rsidP="0015095E">
      <w:pPr>
        <w:pStyle w:val="BodyCopy"/>
        <w:rPr>
          <w:noProof w:val="0"/>
          <w:szCs w:val="24"/>
        </w:rPr>
      </w:pPr>
      <w:r w:rsidRPr="00DE4FA3">
        <w:rPr>
          <w:noProof w:val="0"/>
          <w:szCs w:val="24"/>
        </w:rPr>
        <w:t>In this context ‘colleagues’ may include:</w:t>
      </w:r>
    </w:p>
    <w:p w:rsidR="0015095E" w:rsidRPr="00DE4FA3" w:rsidRDefault="0015095E" w:rsidP="008E7595">
      <w:pPr>
        <w:pStyle w:val="Bullet1"/>
      </w:pPr>
      <w:r w:rsidRPr="00DE4FA3">
        <w:t>Host communities – including:</w:t>
      </w:r>
    </w:p>
    <w:p w:rsidR="0015095E" w:rsidRPr="00DE4FA3" w:rsidRDefault="0015095E" w:rsidP="00A14D10">
      <w:pPr>
        <w:pStyle w:val="Bullet2"/>
      </w:pPr>
      <w:r w:rsidRPr="00DE4FA3">
        <w:t xml:space="preserve">Acknowledged community leaders </w:t>
      </w:r>
    </w:p>
    <w:p w:rsidR="0015095E" w:rsidRPr="00DE4FA3" w:rsidRDefault="0015095E" w:rsidP="00A14D10">
      <w:pPr>
        <w:pStyle w:val="Bullet2"/>
      </w:pPr>
      <w:r w:rsidRPr="00DE4FA3">
        <w:t xml:space="preserve">Designated elders </w:t>
      </w:r>
    </w:p>
    <w:p w:rsidR="0015095E" w:rsidRPr="00DE4FA3" w:rsidRDefault="0015095E" w:rsidP="00A14D10">
      <w:pPr>
        <w:pStyle w:val="Bullet2"/>
      </w:pPr>
      <w:r w:rsidRPr="00DE4FA3">
        <w:t>Nominated spokespeople or representatives</w:t>
      </w:r>
    </w:p>
    <w:p w:rsidR="0015095E" w:rsidRPr="00DE4FA3" w:rsidRDefault="0015095E" w:rsidP="00A14D10">
      <w:pPr>
        <w:pStyle w:val="Bullet2"/>
      </w:pPr>
      <w:r w:rsidRPr="00DE4FA3">
        <w:t>Vehicles operated by third party carriers in these communities</w:t>
      </w:r>
    </w:p>
    <w:p w:rsidR="0015095E" w:rsidRPr="00DE4FA3" w:rsidRDefault="0015095E" w:rsidP="008E7595">
      <w:pPr>
        <w:pStyle w:val="Bullet1"/>
      </w:pPr>
      <w:r w:rsidRPr="00DE4FA3">
        <w:t>Tour operator employees who are also part of the tour group – such as:</w:t>
      </w:r>
    </w:p>
    <w:p w:rsidR="0015095E" w:rsidRPr="00DE4FA3" w:rsidRDefault="0015095E" w:rsidP="00A14D10">
      <w:pPr>
        <w:pStyle w:val="Bullet2"/>
      </w:pPr>
      <w:r w:rsidRPr="00DE4FA3">
        <w:t>Tour managers</w:t>
      </w:r>
    </w:p>
    <w:p w:rsidR="0015095E" w:rsidRPr="00DE4FA3" w:rsidRDefault="0015095E" w:rsidP="00A14D10">
      <w:pPr>
        <w:pStyle w:val="Bullet2"/>
      </w:pPr>
      <w:r w:rsidRPr="00DE4FA3">
        <w:t>Drivers of coaches and other vehicles owner and operated by the Tour Operator</w:t>
      </w:r>
    </w:p>
    <w:p w:rsidR="0015095E" w:rsidRPr="00DE4FA3" w:rsidRDefault="0015095E" w:rsidP="00A14D10">
      <w:pPr>
        <w:pStyle w:val="Bullet2"/>
      </w:pPr>
      <w:r w:rsidRPr="00DE4FA3">
        <w:t>Employees responsible for loading vehicles and conducting pre-departure checks</w:t>
      </w:r>
    </w:p>
    <w:p w:rsidR="0015095E" w:rsidRPr="00DE4FA3" w:rsidRDefault="0015095E" w:rsidP="00A14D10">
      <w:pPr>
        <w:pStyle w:val="Bullet2"/>
      </w:pPr>
      <w:r w:rsidRPr="00DE4FA3">
        <w:t>Security and/or safety staff</w:t>
      </w:r>
    </w:p>
    <w:p w:rsidR="0015095E" w:rsidRPr="00DE4FA3" w:rsidRDefault="0015095E" w:rsidP="00A14D10">
      <w:pPr>
        <w:pStyle w:val="Bullet2"/>
      </w:pPr>
      <w:r w:rsidRPr="00DE4FA3">
        <w:t>Aides and assistants</w:t>
      </w:r>
    </w:p>
    <w:p w:rsidR="0015095E" w:rsidRPr="00DE4FA3" w:rsidRDefault="0015095E" w:rsidP="00A14D10">
      <w:pPr>
        <w:pStyle w:val="Bullet2"/>
      </w:pPr>
      <w:r w:rsidRPr="00DE4FA3">
        <w:t>Cooks</w:t>
      </w:r>
    </w:p>
    <w:p w:rsidR="0015095E" w:rsidRPr="00DE4FA3" w:rsidRDefault="0015095E" w:rsidP="008E7595">
      <w:pPr>
        <w:pStyle w:val="Bullet1"/>
      </w:pPr>
      <w:r w:rsidRPr="00DE4FA3">
        <w:t>Third party providers, joint venture partner and agencies – in terms of:</w:t>
      </w:r>
    </w:p>
    <w:p w:rsidR="0015095E" w:rsidRPr="00DE4FA3" w:rsidRDefault="0015095E" w:rsidP="00A14D10">
      <w:pPr>
        <w:pStyle w:val="Bullet2"/>
      </w:pPr>
      <w:r w:rsidRPr="00DE4FA3">
        <w:t>Drivers they use/provide</w:t>
      </w:r>
    </w:p>
    <w:p w:rsidR="0015095E" w:rsidRPr="00DE4FA3" w:rsidRDefault="0015095E" w:rsidP="00A14D10">
      <w:pPr>
        <w:pStyle w:val="Bullet2"/>
      </w:pPr>
      <w:r w:rsidRPr="00DE4FA3">
        <w:t>People provided to ‘meet and greet’ tour group members and to provide other services at and within activities</w:t>
      </w:r>
    </w:p>
    <w:p w:rsidR="0015095E" w:rsidRPr="00DE4FA3" w:rsidRDefault="0015095E" w:rsidP="00A14D10">
      <w:pPr>
        <w:pStyle w:val="Bullet2"/>
      </w:pPr>
      <w:r w:rsidRPr="00DE4FA3">
        <w:t>Caterers</w:t>
      </w:r>
    </w:p>
    <w:p w:rsidR="0015095E" w:rsidRPr="00DE4FA3" w:rsidRDefault="0015095E" w:rsidP="00A14D10">
      <w:pPr>
        <w:pStyle w:val="Bullet2"/>
      </w:pPr>
      <w:r w:rsidRPr="00DE4FA3">
        <w:t xml:space="preserve">Animal handlers </w:t>
      </w:r>
    </w:p>
    <w:p w:rsidR="0015095E" w:rsidRPr="00DE4FA3" w:rsidRDefault="0015095E" w:rsidP="008E7595">
      <w:pPr>
        <w:pStyle w:val="Bullet1"/>
      </w:pPr>
      <w:r w:rsidRPr="00DE4FA3">
        <w:t>Local and independent guides – who may be have a role to play in:</w:t>
      </w:r>
    </w:p>
    <w:p w:rsidR="0015095E" w:rsidRPr="00DE4FA3" w:rsidRDefault="0015095E" w:rsidP="00A14D10">
      <w:pPr>
        <w:pStyle w:val="Bullet2"/>
      </w:pPr>
      <w:r w:rsidRPr="00DE4FA3">
        <w:t>Leading part of the tour</w:t>
      </w:r>
    </w:p>
    <w:p w:rsidR="0015095E" w:rsidRPr="00DE4FA3" w:rsidRDefault="0015095E" w:rsidP="00A14D10">
      <w:pPr>
        <w:pStyle w:val="Bullet2"/>
      </w:pPr>
      <w:r w:rsidRPr="00DE4FA3">
        <w:t>Conducting an activity</w:t>
      </w:r>
    </w:p>
    <w:p w:rsidR="0015095E" w:rsidRPr="00DE4FA3" w:rsidRDefault="0015095E" w:rsidP="008E7595">
      <w:pPr>
        <w:pStyle w:val="Bullet1"/>
      </w:pPr>
      <w:r w:rsidRPr="00DE4FA3">
        <w:t>Designated/arranged persons (‘Contacts’) at destinations, suppliers and venues – including:</w:t>
      </w:r>
    </w:p>
    <w:p w:rsidR="0015095E" w:rsidRPr="00DE4FA3" w:rsidRDefault="0015095E" w:rsidP="00A14D10">
      <w:pPr>
        <w:pStyle w:val="Bullet2"/>
      </w:pPr>
      <w:r w:rsidRPr="00DE4FA3">
        <w:t xml:space="preserve">Hotels and restaurants </w:t>
      </w:r>
    </w:p>
    <w:p w:rsidR="0015095E" w:rsidRPr="00DE4FA3" w:rsidRDefault="0015095E" w:rsidP="00A14D10">
      <w:pPr>
        <w:pStyle w:val="Bullet2"/>
      </w:pPr>
      <w:r w:rsidRPr="00DE4FA3">
        <w:t xml:space="preserve">Attractions and sites </w:t>
      </w:r>
    </w:p>
    <w:p w:rsidR="0015095E" w:rsidRPr="00DE4FA3" w:rsidRDefault="0015095E" w:rsidP="00A14D10">
      <w:pPr>
        <w:pStyle w:val="Bullet2"/>
      </w:pPr>
      <w:r w:rsidRPr="00DE4FA3">
        <w:t>Retail shops</w:t>
      </w:r>
    </w:p>
    <w:p w:rsidR="0015095E" w:rsidRPr="00DE4FA3" w:rsidRDefault="0015095E">
      <w:pPr>
        <w:rPr>
          <w:rFonts w:ascii="Helvetica" w:eastAsiaTheme="minorHAnsi" w:hAnsi="Helvetica"/>
          <w:lang w:eastAsia="en-US"/>
        </w:rPr>
      </w:pPr>
      <w:r w:rsidRPr="00DE4FA3">
        <w:br w:type="page"/>
      </w:r>
    </w:p>
    <w:p w:rsidR="0015095E" w:rsidRPr="00DE4FA3" w:rsidRDefault="00A14D10" w:rsidP="008E7595">
      <w:pPr>
        <w:pStyle w:val="Bullet1"/>
      </w:pPr>
      <w:r w:rsidRPr="00A14D10">
        <w:rPr>
          <w:noProof/>
          <w:lang w:val="en-US"/>
        </w:rPr>
        <w:drawing>
          <wp:anchor distT="0" distB="0" distL="114300" distR="114300" simplePos="0" relativeHeight="251683328" behindDoc="0" locked="0" layoutInCell="1" allowOverlap="1" wp14:anchorId="5AC3CF31" wp14:editId="24F06817">
            <wp:simplePos x="0" y="0"/>
            <wp:positionH relativeFrom="column">
              <wp:posOffset>3762375</wp:posOffset>
            </wp:positionH>
            <wp:positionV relativeFrom="paragraph">
              <wp:posOffset>6350</wp:posOffset>
            </wp:positionV>
            <wp:extent cx="1888490" cy="1259840"/>
            <wp:effectExtent l="0" t="0" r="0" b="0"/>
            <wp:wrapSquare wrapText="bothSides"/>
            <wp:docPr id="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15095E" w:rsidRPr="00DE4FA3">
        <w:t>Land owners and land managers – for areas which:</w:t>
      </w:r>
      <w:r w:rsidRPr="00A14D10">
        <w:rPr>
          <w:rFonts w:asciiTheme="minorHAnsi" w:eastAsiaTheme="minorEastAsia" w:hAnsiTheme="minorHAnsi"/>
          <w:noProof/>
          <w:szCs w:val="22"/>
          <w:lang w:eastAsia="en-AU"/>
        </w:rPr>
        <w:t xml:space="preserve"> </w:t>
      </w:r>
    </w:p>
    <w:p w:rsidR="0015095E" w:rsidRPr="00DE4FA3" w:rsidRDefault="0015095E" w:rsidP="00A14D10">
      <w:pPr>
        <w:pStyle w:val="Bullet2"/>
      </w:pPr>
      <w:r w:rsidRPr="00DE4FA3">
        <w:t>May be protected by legislation or regulation</w:t>
      </w:r>
    </w:p>
    <w:p w:rsidR="0015095E" w:rsidRPr="00DE4FA3" w:rsidRDefault="0015095E" w:rsidP="00A14D10">
      <w:pPr>
        <w:pStyle w:val="Bullet2"/>
      </w:pPr>
      <w:r w:rsidRPr="00DE4FA3">
        <w:t>May be subject to special listing and access requirements</w:t>
      </w:r>
    </w:p>
    <w:p w:rsidR="0015095E" w:rsidRPr="00DE4FA3" w:rsidRDefault="0015095E" w:rsidP="00A14D10">
      <w:pPr>
        <w:pStyle w:val="Bullet2"/>
      </w:pPr>
      <w:r w:rsidRPr="00DE4FA3">
        <w:t>Require payment of access/use</w:t>
      </w:r>
      <w:r w:rsidR="00A14D10">
        <w:t>r fees on arrival</w:t>
      </w:r>
    </w:p>
    <w:p w:rsidR="0015095E" w:rsidRPr="00DE4FA3" w:rsidRDefault="0015095E" w:rsidP="008E7595">
      <w:pPr>
        <w:pStyle w:val="Bullet1"/>
      </w:pPr>
      <w:r w:rsidRPr="00DE4FA3">
        <w:t>Representatives of statutory authorities – who may need to be advised of:</w:t>
      </w:r>
    </w:p>
    <w:p w:rsidR="0015095E" w:rsidRPr="00DE4FA3" w:rsidRDefault="0015095E" w:rsidP="00A14D10">
      <w:pPr>
        <w:pStyle w:val="Bullet2"/>
      </w:pPr>
      <w:r w:rsidRPr="00DE4FA3">
        <w:t>Plans and intentions – for tours and activities</w:t>
      </w:r>
    </w:p>
    <w:p w:rsidR="0015095E" w:rsidRPr="00DE4FA3" w:rsidRDefault="0015095E" w:rsidP="00A14D10">
      <w:pPr>
        <w:pStyle w:val="Bullet2"/>
      </w:pPr>
      <w:r w:rsidRPr="00DE4FA3">
        <w:t>Projected usage of areas/sites</w:t>
      </w:r>
    </w:p>
    <w:p w:rsidR="0015095E" w:rsidRPr="00DE4FA3" w:rsidRDefault="0015095E" w:rsidP="00A14D10">
      <w:pPr>
        <w:pStyle w:val="Bullet2"/>
      </w:pPr>
      <w:r w:rsidRPr="00DE4FA3">
        <w:t>Numbers of visitors</w:t>
      </w:r>
    </w:p>
    <w:p w:rsidR="0015095E" w:rsidRPr="00DE4FA3" w:rsidRDefault="0015095E" w:rsidP="00A14D10">
      <w:pPr>
        <w:pStyle w:val="Bullet2"/>
      </w:pPr>
      <w:r w:rsidRPr="00DE4FA3">
        <w:t>Other detail as applicable to the individual agency/authority.</w:t>
      </w:r>
    </w:p>
    <w:p w:rsidR="0015095E" w:rsidRPr="00DE4FA3" w:rsidRDefault="0015095E" w:rsidP="0015095E">
      <w:pPr>
        <w:pStyle w:val="Heading3"/>
      </w:pPr>
      <w:r w:rsidRPr="00DE4FA3">
        <w:t>Nature of ‘engagement’</w:t>
      </w:r>
    </w:p>
    <w:p w:rsidR="0015095E" w:rsidRPr="00DE4FA3" w:rsidRDefault="0015095E" w:rsidP="0015095E">
      <w:pPr>
        <w:pStyle w:val="BodyCopy"/>
        <w:rPr>
          <w:noProof w:val="0"/>
          <w:szCs w:val="24"/>
        </w:rPr>
      </w:pPr>
      <w:r w:rsidRPr="00DE4FA3">
        <w:rPr>
          <w:noProof w:val="0"/>
          <w:szCs w:val="24"/>
        </w:rPr>
        <w:t>Liaising with colleagues centres round a number of activities which require ‘engagement’ with people.</w:t>
      </w:r>
    </w:p>
    <w:p w:rsidR="0015095E" w:rsidRPr="00DE4FA3" w:rsidRDefault="0015095E" w:rsidP="0015095E">
      <w:pPr>
        <w:pStyle w:val="BodyCopy"/>
        <w:rPr>
          <w:noProof w:val="0"/>
          <w:szCs w:val="24"/>
        </w:rPr>
      </w:pPr>
      <w:r w:rsidRPr="00DE4FA3">
        <w:rPr>
          <w:noProof w:val="0"/>
          <w:szCs w:val="24"/>
        </w:rPr>
        <w:t>These activities are sometimes regular and predictable and (at other times) subject to the individual whims and vagaries of different customers and different activity types.</w:t>
      </w:r>
    </w:p>
    <w:p w:rsidR="0015095E" w:rsidRPr="00DE4FA3" w:rsidRDefault="0015095E" w:rsidP="0015095E">
      <w:pPr>
        <w:pStyle w:val="BodyCopy"/>
        <w:rPr>
          <w:noProof w:val="0"/>
          <w:szCs w:val="24"/>
        </w:rPr>
      </w:pPr>
      <w:r w:rsidRPr="00DE4FA3">
        <w:rPr>
          <w:noProof w:val="0"/>
          <w:szCs w:val="24"/>
        </w:rPr>
        <w:t>Generally these activities include:</w:t>
      </w:r>
    </w:p>
    <w:p w:rsidR="0015095E" w:rsidRPr="00DE4FA3" w:rsidRDefault="0015095E" w:rsidP="008E7595">
      <w:pPr>
        <w:pStyle w:val="Bullet1"/>
      </w:pPr>
      <w:r w:rsidRPr="00DE4FA3">
        <w:t>Responding to requests from people/colleagues for assistance – these can come from destinations, carriers and suppliers in cases where (for example):</w:t>
      </w:r>
    </w:p>
    <w:p w:rsidR="0015095E" w:rsidRPr="00DE4FA3" w:rsidRDefault="0015095E" w:rsidP="00A14D10">
      <w:pPr>
        <w:pStyle w:val="Bullet2"/>
      </w:pPr>
      <w:r w:rsidRPr="00DE4FA3">
        <w:t>They notify they are unable to provide normal services as previously arranged/expected</w:t>
      </w:r>
    </w:p>
    <w:p w:rsidR="0015095E" w:rsidRPr="00DE4FA3" w:rsidRDefault="0015095E" w:rsidP="00A14D10">
      <w:pPr>
        <w:pStyle w:val="Bullet2"/>
      </w:pPr>
      <w:r w:rsidRPr="00DE4FA3">
        <w:t>They advise scheduled activities cannot be delivered at planned times</w:t>
      </w:r>
    </w:p>
    <w:p w:rsidR="0015095E" w:rsidRPr="00DE4FA3" w:rsidRDefault="0015095E" w:rsidP="00A14D10">
      <w:pPr>
        <w:pStyle w:val="Bullet2"/>
      </w:pPr>
      <w:r w:rsidRPr="00DE4FA3">
        <w:t>The expected/organised meals and/or some other service cannot be supplied as arranged</w:t>
      </w:r>
    </w:p>
    <w:p w:rsidR="0015095E" w:rsidRPr="00DE4FA3" w:rsidRDefault="0015095E" w:rsidP="008E7595">
      <w:pPr>
        <w:pStyle w:val="Bullet1"/>
      </w:pPr>
      <w:r w:rsidRPr="00DE4FA3">
        <w:t>Asking them for assistance – as dictated by a wide number of potential reasons such as:</w:t>
      </w:r>
    </w:p>
    <w:p w:rsidR="0015095E" w:rsidRPr="00DE4FA3" w:rsidRDefault="0015095E" w:rsidP="00A14D10">
      <w:pPr>
        <w:pStyle w:val="Bullet2"/>
      </w:pPr>
      <w:r w:rsidRPr="00DE4FA3">
        <w:t>Seeking to accommodate special needs customers who have been identified as the activity begins/progresses</w:t>
      </w:r>
    </w:p>
    <w:p w:rsidR="0015095E" w:rsidRPr="00DE4FA3" w:rsidRDefault="0015095E" w:rsidP="00A14D10">
      <w:pPr>
        <w:pStyle w:val="Bullet2"/>
      </w:pPr>
      <w:r w:rsidRPr="00DE4FA3">
        <w:t>Requesting changes to normal arrangements – to accommodate issues arising as the activity proceeds</w:t>
      </w:r>
    </w:p>
    <w:p w:rsidR="0015095E" w:rsidRPr="00DE4FA3" w:rsidRDefault="0015095E" w:rsidP="00A14D10">
      <w:pPr>
        <w:pStyle w:val="Bullet2"/>
      </w:pPr>
      <w:r w:rsidRPr="00DE4FA3">
        <w:t>Responding to specific requests made by tour group members while participating in the activity</w:t>
      </w:r>
    </w:p>
    <w:p w:rsidR="0015095E" w:rsidRPr="00DE4FA3" w:rsidRDefault="0015095E" w:rsidP="008E7595">
      <w:pPr>
        <w:pStyle w:val="Bullet1"/>
      </w:pPr>
      <w:r w:rsidRPr="00DE4FA3">
        <w:t>Liaising with individuals and properties – in order to:</w:t>
      </w:r>
    </w:p>
    <w:p w:rsidR="0015095E" w:rsidRPr="00DE4FA3" w:rsidRDefault="0015095E" w:rsidP="00A14D10">
      <w:pPr>
        <w:pStyle w:val="Bullet2"/>
      </w:pPr>
      <w:r w:rsidRPr="00DE4FA3">
        <w:t>Make operational decisions</w:t>
      </w:r>
    </w:p>
    <w:p w:rsidR="0015095E" w:rsidRPr="00DE4FA3" w:rsidRDefault="0015095E" w:rsidP="00A14D10">
      <w:pPr>
        <w:pStyle w:val="Bullet2"/>
      </w:pPr>
      <w:r w:rsidRPr="00DE4FA3">
        <w:t>Alter planned arrangements</w:t>
      </w:r>
    </w:p>
    <w:p w:rsidR="0015095E" w:rsidRPr="00DE4FA3" w:rsidRDefault="0015095E" w:rsidP="00A14D10">
      <w:pPr>
        <w:pStyle w:val="Bullet2"/>
      </w:pPr>
      <w:r w:rsidRPr="00DE4FA3">
        <w:t>Advise of changes and issues impacting the activity, the tour and the itinerary</w:t>
      </w:r>
    </w:p>
    <w:p w:rsidR="0015095E" w:rsidRPr="00DE4FA3" w:rsidRDefault="0015095E" w:rsidP="00A14D10">
      <w:pPr>
        <w:pStyle w:val="Bullet2"/>
      </w:pPr>
      <w:r w:rsidRPr="00DE4FA3">
        <w:t>Keep people appraised of tour progress and where the tour ‘currently’ is and its expected arrival at other locations and activities</w:t>
      </w:r>
    </w:p>
    <w:p w:rsidR="0015095E" w:rsidRPr="00DE4FA3" w:rsidRDefault="0015095E">
      <w:pPr>
        <w:rPr>
          <w:rFonts w:ascii="Helvetica" w:eastAsiaTheme="minorHAnsi" w:hAnsi="Helvetica"/>
          <w:lang w:eastAsia="en-US"/>
        </w:rPr>
      </w:pPr>
      <w:r w:rsidRPr="00DE4FA3">
        <w:br w:type="page"/>
      </w:r>
    </w:p>
    <w:p w:rsidR="0015095E" w:rsidRPr="00DE4FA3" w:rsidRDefault="0015095E" w:rsidP="008E7595">
      <w:pPr>
        <w:pStyle w:val="Bullet1"/>
      </w:pPr>
      <w:r w:rsidRPr="00DE4FA3">
        <w:t>Providing support for the work of others – such as:</w:t>
      </w:r>
    </w:p>
    <w:p w:rsidR="0015095E" w:rsidRPr="00DE4FA3" w:rsidRDefault="00A14D10" w:rsidP="00A14D10">
      <w:pPr>
        <w:pStyle w:val="Bullet2"/>
      </w:pPr>
      <w:r w:rsidRPr="00A14D10">
        <w:rPr>
          <w:noProof/>
          <w:lang w:eastAsia="en-US"/>
        </w:rPr>
        <w:drawing>
          <wp:anchor distT="0" distB="0" distL="114300" distR="114300" simplePos="0" relativeHeight="251684352" behindDoc="0" locked="0" layoutInCell="1" allowOverlap="1" wp14:anchorId="258015D0" wp14:editId="3DD180F0">
            <wp:simplePos x="0" y="0"/>
            <wp:positionH relativeFrom="column">
              <wp:posOffset>3686175</wp:posOffset>
            </wp:positionH>
            <wp:positionV relativeFrom="paragraph">
              <wp:posOffset>150495</wp:posOffset>
            </wp:positionV>
            <wp:extent cx="1894205" cy="1259840"/>
            <wp:effectExtent l="0" t="0" r="0" b="0"/>
            <wp:wrapSquare wrapText="bothSides"/>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894205" cy="1259840"/>
                    </a:xfrm>
                    <a:prstGeom prst="rect">
                      <a:avLst/>
                    </a:prstGeom>
                  </pic:spPr>
                </pic:pic>
              </a:graphicData>
            </a:graphic>
            <wp14:sizeRelH relativeFrom="page">
              <wp14:pctWidth>0</wp14:pctWidth>
            </wp14:sizeRelH>
            <wp14:sizeRelV relativeFrom="page">
              <wp14:pctHeight>0</wp14:pctHeight>
            </wp14:sizeRelV>
          </wp:anchor>
        </w:drawing>
      </w:r>
      <w:r w:rsidR="0015095E" w:rsidRPr="00DE4FA3">
        <w:t>Supplying information and facts as required by others in relation to the tour and operational details of individual activities</w:t>
      </w:r>
    </w:p>
    <w:p w:rsidR="0015095E" w:rsidRPr="00DE4FA3" w:rsidRDefault="0015095E" w:rsidP="00A14D10">
      <w:pPr>
        <w:pStyle w:val="Bullet2"/>
      </w:pPr>
      <w:r w:rsidRPr="00DE4FA3">
        <w:t>Passing on feedback received from tour group members about the activity and the tour</w:t>
      </w:r>
    </w:p>
    <w:p w:rsidR="0015095E" w:rsidRPr="00DE4FA3" w:rsidRDefault="0015095E" w:rsidP="00A14D10">
      <w:pPr>
        <w:pStyle w:val="Bullet2"/>
      </w:pPr>
      <w:r w:rsidRPr="00DE4FA3">
        <w:t>Assisting others complete their work as it relates to the activity</w:t>
      </w:r>
    </w:p>
    <w:p w:rsidR="0015095E" w:rsidRPr="00DE4FA3" w:rsidRDefault="0015095E" w:rsidP="00A14D10">
      <w:pPr>
        <w:pStyle w:val="Bullet2"/>
      </w:pPr>
      <w:r w:rsidRPr="00DE4FA3">
        <w:t>Integrating other/new requested work-related activities into standard interpretive activity protocols</w:t>
      </w:r>
    </w:p>
    <w:p w:rsidR="0015095E" w:rsidRPr="00DE4FA3" w:rsidRDefault="0015095E" w:rsidP="008E7595">
      <w:pPr>
        <w:pStyle w:val="Bullet1"/>
      </w:pPr>
      <w:r w:rsidRPr="00DE4FA3">
        <w:t>Anticipating requests from colleagues – and:</w:t>
      </w:r>
    </w:p>
    <w:p w:rsidR="0015095E" w:rsidRPr="00DE4FA3" w:rsidRDefault="0015095E" w:rsidP="00A14D10">
      <w:pPr>
        <w:pStyle w:val="Bullet2"/>
      </w:pPr>
      <w:r w:rsidRPr="00DE4FA3">
        <w:t>Responding positively</w:t>
      </w:r>
    </w:p>
    <w:p w:rsidR="0015095E" w:rsidRPr="00DE4FA3" w:rsidRDefault="0015095E" w:rsidP="00A14D10">
      <w:pPr>
        <w:pStyle w:val="Bullet2"/>
      </w:pPr>
      <w:r w:rsidRPr="00DE4FA3">
        <w:t>Responding proactively</w:t>
      </w:r>
    </w:p>
    <w:p w:rsidR="0015095E" w:rsidRPr="00DE4FA3" w:rsidRDefault="0015095E" w:rsidP="00A14D10">
      <w:pPr>
        <w:pStyle w:val="Bullet2"/>
      </w:pPr>
      <w:r w:rsidRPr="00DE4FA3">
        <w:t>Striving to achieve a mutually beneficial outcome</w:t>
      </w:r>
    </w:p>
    <w:p w:rsidR="0015095E" w:rsidRPr="00DE4FA3" w:rsidRDefault="0015095E" w:rsidP="008E7595">
      <w:pPr>
        <w:pStyle w:val="Bullet1"/>
      </w:pPr>
      <w:r w:rsidRPr="00DE4FA3">
        <w:t>Communicating with venues, sites, destinations and providers – and:</w:t>
      </w:r>
    </w:p>
    <w:p w:rsidR="0015095E" w:rsidRPr="00DE4FA3" w:rsidRDefault="0015095E" w:rsidP="00A14D10">
      <w:pPr>
        <w:pStyle w:val="Bullet2"/>
      </w:pPr>
      <w:r w:rsidRPr="00DE4FA3">
        <w:t xml:space="preserve">Confirming forward bookings </w:t>
      </w:r>
    </w:p>
    <w:p w:rsidR="0015095E" w:rsidRPr="00DE4FA3" w:rsidRDefault="0015095E" w:rsidP="00A14D10">
      <w:pPr>
        <w:pStyle w:val="Bullet2"/>
      </w:pPr>
      <w:r w:rsidRPr="00DE4FA3">
        <w:t>Advising sites and operators of expected arrival time, group numbers, special requests and timing constraints that may apply</w:t>
      </w:r>
    </w:p>
    <w:p w:rsidR="0015095E" w:rsidRPr="00DE4FA3" w:rsidRDefault="0015095E" w:rsidP="00A14D10">
      <w:pPr>
        <w:pStyle w:val="Bullet2"/>
      </w:pPr>
      <w:r w:rsidRPr="00DE4FA3">
        <w:t>Making arrangements</w:t>
      </w:r>
    </w:p>
    <w:p w:rsidR="0015095E" w:rsidRPr="00DE4FA3" w:rsidRDefault="0015095E" w:rsidP="00A14D10">
      <w:pPr>
        <w:pStyle w:val="Bullet2"/>
      </w:pPr>
      <w:r w:rsidRPr="00DE4FA3">
        <w:t>Negotiating changes to standard arrangements</w:t>
      </w:r>
    </w:p>
    <w:p w:rsidR="0015095E" w:rsidRPr="00DE4FA3" w:rsidRDefault="0015095E" w:rsidP="008E7595">
      <w:pPr>
        <w:pStyle w:val="Bullet1"/>
      </w:pPr>
      <w:r w:rsidRPr="00DE4FA3">
        <w:t>Making payment for services and products rendered according to previously agreed arrangements, or as required – to:</w:t>
      </w:r>
    </w:p>
    <w:p w:rsidR="0015095E" w:rsidRPr="00DE4FA3" w:rsidRDefault="0015095E" w:rsidP="00A14D10">
      <w:pPr>
        <w:pStyle w:val="Bullet2"/>
      </w:pPr>
      <w:r w:rsidRPr="00DE4FA3">
        <w:t xml:space="preserve">Suppliers/providers </w:t>
      </w:r>
    </w:p>
    <w:p w:rsidR="0015095E" w:rsidRPr="00DE4FA3" w:rsidRDefault="0015095E" w:rsidP="00A14D10">
      <w:pPr>
        <w:pStyle w:val="Bullet2"/>
      </w:pPr>
      <w:r w:rsidRPr="00DE4FA3">
        <w:t>Communities</w:t>
      </w:r>
    </w:p>
    <w:p w:rsidR="0015095E" w:rsidRPr="00DE4FA3" w:rsidRDefault="0015095E" w:rsidP="00A14D10">
      <w:pPr>
        <w:pStyle w:val="Bullet2"/>
      </w:pPr>
      <w:r w:rsidRPr="00DE4FA3">
        <w:t xml:space="preserve">Carriers. </w:t>
      </w:r>
    </w:p>
    <w:p w:rsidR="00D4005D" w:rsidRPr="00DE4FA3" w:rsidRDefault="00D4005D" w:rsidP="00D433E5">
      <w:pPr>
        <w:pStyle w:val="BodyCopy"/>
        <w:rPr>
          <w:noProof w:val="0"/>
        </w:rPr>
      </w:pPr>
      <w:r w:rsidRPr="00DE4FA3">
        <w:rPr>
          <w:noProof w:val="0"/>
          <w:lang w:eastAsia="en-AU"/>
        </w:rPr>
        <w:br w:type="page"/>
      </w:r>
    </w:p>
    <w:p w:rsidR="0012258E" w:rsidRPr="00DE4FA3" w:rsidRDefault="0012258E" w:rsidP="0012258E">
      <w:pPr>
        <w:pStyle w:val="Heading2"/>
      </w:pPr>
      <w:r w:rsidRPr="00DE4FA3">
        <w:t>3.10</w:t>
      </w:r>
      <w:r w:rsidRPr="00DE4FA3">
        <w:tab/>
      </w:r>
      <w:r w:rsidR="001B3590">
        <w:fldChar w:fldCharType="begin"/>
      </w:r>
      <w:r w:rsidR="001B3590">
        <w:instrText xml:space="preserve"> REF  Criteria310  \* MERGEFO</w:instrText>
      </w:r>
      <w:r w:rsidR="001B3590">
        <w:instrText xml:space="preserve">RMAT </w:instrText>
      </w:r>
      <w:r w:rsidR="001B3590">
        <w:fldChar w:fldCharType="separate"/>
      </w:r>
      <w:sdt>
        <w:sdtPr>
          <w:alias w:val="Criteria310"/>
          <w:tag w:val="Criteria310"/>
          <w:id w:val="160445608"/>
          <w:placeholder>
            <w:docPart w:val="580C504B8648465A85A8AF95A6EE5A1F"/>
          </w:placeholder>
        </w:sdtPr>
        <w:sdtEndPr>
          <w:rPr>
            <w:rStyle w:val="PlaceholderText"/>
            <w:color w:val="808080"/>
          </w:rPr>
        </w:sdtEndPr>
        <w:sdtContent>
          <w:r w:rsidR="00701710" w:rsidRPr="00701710">
            <w:rPr>
              <w:rStyle w:val="PlaceholderText"/>
              <w:color w:val="45545F"/>
            </w:rPr>
            <w:t>Deal with unexpected events</w:t>
          </w:r>
        </w:sdtContent>
      </w:sdt>
      <w:r w:rsidR="001B3590">
        <w:rPr>
          <w:rStyle w:val="PlaceholderText"/>
        </w:rPr>
        <w:fldChar w:fldCharType="end"/>
      </w:r>
    </w:p>
    <w:p w:rsidR="00D4005D" w:rsidRPr="00DE4FA3" w:rsidRDefault="00A97DE7" w:rsidP="00D4005D">
      <w:pPr>
        <w:pStyle w:val="Heading3"/>
      </w:pPr>
      <w:r w:rsidRPr="00A97DE7">
        <w:rPr>
          <w:noProof/>
          <w:szCs w:val="24"/>
          <w:lang w:val="en-US" w:eastAsia="en-US"/>
        </w:rPr>
        <w:drawing>
          <wp:anchor distT="0" distB="0" distL="114300" distR="114300" simplePos="0" relativeHeight="251685376" behindDoc="0" locked="0" layoutInCell="1" allowOverlap="1" wp14:anchorId="169CEB61" wp14:editId="1CFEB6C4">
            <wp:simplePos x="0" y="0"/>
            <wp:positionH relativeFrom="column">
              <wp:posOffset>3810000</wp:posOffset>
            </wp:positionH>
            <wp:positionV relativeFrom="paragraph">
              <wp:posOffset>210185</wp:posOffset>
            </wp:positionV>
            <wp:extent cx="1866667" cy="1260000"/>
            <wp:effectExtent l="0" t="0" r="0" b="0"/>
            <wp:wrapSquare wrapText="bothSides"/>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866667" cy="1260000"/>
                    </a:xfrm>
                    <a:prstGeom prst="rect">
                      <a:avLst/>
                    </a:prstGeom>
                  </pic:spPr>
                </pic:pic>
              </a:graphicData>
            </a:graphic>
            <wp14:sizeRelH relativeFrom="page">
              <wp14:pctWidth>0</wp14:pctWidth>
            </wp14:sizeRelH>
            <wp14:sizeRelV relativeFrom="page">
              <wp14:pctHeight>0</wp14:pctHeight>
            </wp14:sizeRelV>
          </wp:anchor>
        </w:drawing>
      </w:r>
      <w:r w:rsidR="00D4005D" w:rsidRPr="00DE4FA3">
        <w:t>Introduction</w:t>
      </w:r>
    </w:p>
    <w:p w:rsidR="00EF6FFE" w:rsidRPr="00DE4FA3" w:rsidRDefault="00EF6FFE" w:rsidP="00EF6FFE">
      <w:pPr>
        <w:pStyle w:val="BodyCopy"/>
        <w:rPr>
          <w:noProof w:val="0"/>
          <w:szCs w:val="24"/>
        </w:rPr>
      </w:pPr>
      <w:r w:rsidRPr="00DE4FA3">
        <w:rPr>
          <w:noProof w:val="0"/>
          <w:szCs w:val="24"/>
        </w:rPr>
        <w:t>On some tours it may be necessary to deal with unexpected events and emergencies as part of an interpretive activity.</w:t>
      </w:r>
    </w:p>
    <w:p w:rsidR="00D4005D" w:rsidRPr="00DE4FA3" w:rsidRDefault="00EF6FFE" w:rsidP="00EF6FFE">
      <w:pPr>
        <w:pStyle w:val="BodyCopy"/>
        <w:rPr>
          <w:noProof w:val="0"/>
          <w:szCs w:val="24"/>
        </w:rPr>
      </w:pPr>
      <w:r w:rsidRPr="00DE4FA3">
        <w:rPr>
          <w:noProof w:val="0"/>
          <w:szCs w:val="24"/>
        </w:rPr>
        <w:t xml:space="preserve">This section discusses the nature of ‘unexpected events and emergencies’ and looks at </w:t>
      </w:r>
      <w:r w:rsidR="00B3668E" w:rsidRPr="00DE4FA3">
        <w:rPr>
          <w:noProof w:val="0"/>
          <w:szCs w:val="24"/>
        </w:rPr>
        <w:t xml:space="preserve">planning and </w:t>
      </w:r>
      <w:r w:rsidRPr="00DE4FA3">
        <w:rPr>
          <w:noProof w:val="0"/>
          <w:szCs w:val="24"/>
        </w:rPr>
        <w:t>action to take in response to these situations.</w:t>
      </w:r>
    </w:p>
    <w:p w:rsidR="00EF6FFE" w:rsidRPr="00DE4FA3" w:rsidRDefault="00EF6FFE" w:rsidP="00EF6FFE">
      <w:pPr>
        <w:pStyle w:val="Heading3"/>
      </w:pPr>
      <w:r w:rsidRPr="00DE4FA3">
        <w:rPr>
          <w:szCs w:val="24"/>
        </w:rPr>
        <w:t>Unexpected events and emergencies</w:t>
      </w:r>
    </w:p>
    <w:p w:rsidR="00EF6FFE" w:rsidRPr="00DE4FA3" w:rsidRDefault="00EF6FFE" w:rsidP="00EF6FFE">
      <w:pPr>
        <w:pStyle w:val="BodyCopy"/>
        <w:rPr>
          <w:noProof w:val="0"/>
          <w:szCs w:val="24"/>
        </w:rPr>
      </w:pPr>
      <w:r w:rsidRPr="00DE4FA3">
        <w:rPr>
          <w:noProof w:val="0"/>
          <w:szCs w:val="24"/>
        </w:rPr>
        <w:t>The nature of unexpected events and emergencies can vary with different tours and various activity types but may include:</w:t>
      </w:r>
    </w:p>
    <w:p w:rsidR="00EF6FFE" w:rsidRPr="00DE4FA3" w:rsidRDefault="00EF6FFE" w:rsidP="008E7595">
      <w:pPr>
        <w:pStyle w:val="Bullet1"/>
      </w:pPr>
      <w:r w:rsidRPr="00DE4FA3">
        <w:t>Systems failure – including significant technical and equipment failure</w:t>
      </w:r>
    </w:p>
    <w:p w:rsidR="00EF6FFE" w:rsidRPr="00DE4FA3" w:rsidRDefault="00EF6FFE" w:rsidP="008E7595">
      <w:pPr>
        <w:pStyle w:val="Bullet1"/>
      </w:pPr>
      <w:r w:rsidRPr="00DE4FA3">
        <w:t>Incidents relating to tour vehicle – such as:</w:t>
      </w:r>
    </w:p>
    <w:p w:rsidR="00EF6FFE" w:rsidRPr="00DE4FA3" w:rsidRDefault="00EF6FFE" w:rsidP="00A14D10">
      <w:pPr>
        <w:pStyle w:val="Bullet2"/>
      </w:pPr>
      <w:r w:rsidRPr="00DE4FA3">
        <w:t>Vehicle breakdown</w:t>
      </w:r>
    </w:p>
    <w:p w:rsidR="00EF6FFE" w:rsidRPr="00DE4FA3" w:rsidRDefault="00EF6FFE" w:rsidP="00A14D10">
      <w:pPr>
        <w:pStyle w:val="Bullet2"/>
      </w:pPr>
      <w:r w:rsidRPr="00DE4FA3">
        <w:t>Vehicle accidents</w:t>
      </w:r>
    </w:p>
    <w:p w:rsidR="00EF6FFE" w:rsidRPr="00DE4FA3" w:rsidRDefault="00EF6FFE" w:rsidP="008E7595">
      <w:pPr>
        <w:pStyle w:val="Bullet1"/>
      </w:pPr>
      <w:r w:rsidRPr="00DE4FA3">
        <w:t>Situations involving tour group members – which may result in:</w:t>
      </w:r>
    </w:p>
    <w:p w:rsidR="00EF6FFE" w:rsidRPr="00DE4FA3" w:rsidRDefault="00EF6FFE" w:rsidP="00A14D10">
      <w:pPr>
        <w:pStyle w:val="Bullet2"/>
      </w:pPr>
      <w:r w:rsidRPr="00DE4FA3">
        <w:t xml:space="preserve">Injury </w:t>
      </w:r>
    </w:p>
    <w:p w:rsidR="00EF6FFE" w:rsidRPr="00DE4FA3" w:rsidRDefault="00EF6FFE" w:rsidP="00A14D10">
      <w:pPr>
        <w:pStyle w:val="Bullet2"/>
      </w:pPr>
      <w:r w:rsidRPr="00DE4FA3">
        <w:t xml:space="preserve">Accident </w:t>
      </w:r>
    </w:p>
    <w:p w:rsidR="00EF6FFE" w:rsidRPr="00DE4FA3" w:rsidRDefault="00EF6FFE" w:rsidP="00A14D10">
      <w:pPr>
        <w:pStyle w:val="Bullet2"/>
      </w:pPr>
      <w:r w:rsidRPr="00DE4FA3">
        <w:t>Death</w:t>
      </w:r>
    </w:p>
    <w:p w:rsidR="00EF6FFE" w:rsidRPr="00DE4FA3" w:rsidRDefault="00EF6FFE" w:rsidP="008E7595">
      <w:pPr>
        <w:pStyle w:val="Bullet1"/>
      </w:pPr>
      <w:r w:rsidRPr="00DE4FA3">
        <w:t>Inappropriate customer behaviour – which is:</w:t>
      </w:r>
    </w:p>
    <w:p w:rsidR="00EF6FFE" w:rsidRPr="00DE4FA3" w:rsidRDefault="00EF6FFE" w:rsidP="00A14D10">
      <w:pPr>
        <w:pStyle w:val="Bullet2"/>
      </w:pPr>
      <w:r w:rsidRPr="00DE4FA3">
        <w:t>Impacting the enjoyment of the tour by other tour group members</w:t>
      </w:r>
    </w:p>
    <w:p w:rsidR="00EF6FFE" w:rsidRPr="00DE4FA3" w:rsidRDefault="00EF6FFE" w:rsidP="00A14D10">
      <w:pPr>
        <w:pStyle w:val="Bullet2"/>
      </w:pPr>
      <w:r w:rsidRPr="00DE4FA3">
        <w:t>Contravening expected codes of conduct</w:t>
      </w:r>
    </w:p>
    <w:p w:rsidR="00EF6FFE" w:rsidRPr="00DE4FA3" w:rsidRDefault="00EF6FFE" w:rsidP="008E7595">
      <w:pPr>
        <w:pStyle w:val="Bullet1"/>
      </w:pPr>
      <w:r w:rsidRPr="00DE4FA3">
        <w:t xml:space="preserve">Adverse weather conditions – including: </w:t>
      </w:r>
    </w:p>
    <w:p w:rsidR="00EF6FFE" w:rsidRPr="00DE4FA3" w:rsidRDefault="00EF6FFE" w:rsidP="00A14D10">
      <w:pPr>
        <w:pStyle w:val="Bullet2"/>
      </w:pPr>
      <w:r w:rsidRPr="00DE4FA3">
        <w:t>Unsafe or inappropriate local conditions</w:t>
      </w:r>
    </w:p>
    <w:p w:rsidR="00EF6FFE" w:rsidRPr="00DE4FA3" w:rsidRDefault="00EF6FFE" w:rsidP="00A14D10">
      <w:pPr>
        <w:pStyle w:val="Bullet2"/>
      </w:pPr>
      <w:r w:rsidRPr="00DE4FA3">
        <w:t>The impact locally</w:t>
      </w:r>
      <w:r w:rsidR="007D696E" w:rsidRPr="00DE4FA3">
        <w:t xml:space="preserve"> (potentially and/or actually)</w:t>
      </w:r>
      <w:r w:rsidRPr="00DE4FA3">
        <w:t xml:space="preserve"> of adverse weather conditions in a near-by or associated area</w:t>
      </w:r>
      <w:r w:rsidR="007D696E" w:rsidRPr="00DE4FA3">
        <w:t xml:space="preserve"> – such as localised flooding caused by heavy rain in</w:t>
      </w:r>
      <w:r w:rsidR="00B3668E" w:rsidRPr="00DE4FA3">
        <w:t xml:space="preserve"> </w:t>
      </w:r>
      <w:r w:rsidR="007D696E" w:rsidRPr="00DE4FA3">
        <w:t>a near-by catchment area</w:t>
      </w:r>
    </w:p>
    <w:p w:rsidR="007D696E" w:rsidRPr="00DE4FA3" w:rsidRDefault="00EF6FFE" w:rsidP="008E7595">
      <w:pPr>
        <w:pStyle w:val="Bullet1"/>
      </w:pPr>
      <w:r w:rsidRPr="00DE4FA3">
        <w:t>Unpredictable animal behaviour</w:t>
      </w:r>
      <w:r w:rsidR="007D696E" w:rsidRPr="00DE4FA3">
        <w:t xml:space="preserve"> – such as:</w:t>
      </w:r>
    </w:p>
    <w:p w:rsidR="00EF6FFE" w:rsidRPr="00DE4FA3" w:rsidRDefault="007D696E" w:rsidP="00A14D10">
      <w:pPr>
        <w:pStyle w:val="Bullet2"/>
      </w:pPr>
      <w:r w:rsidRPr="00DE4FA3">
        <w:t>Presence of wild animals</w:t>
      </w:r>
    </w:p>
    <w:p w:rsidR="007D696E" w:rsidRPr="00DE4FA3" w:rsidRDefault="007D696E" w:rsidP="00A14D10">
      <w:pPr>
        <w:pStyle w:val="Bullet2"/>
      </w:pPr>
      <w:r w:rsidRPr="00DE4FA3">
        <w:t xml:space="preserve">Creatures which are normally placid but are proving to be uncontrollable </w:t>
      </w:r>
    </w:p>
    <w:p w:rsidR="007D696E" w:rsidRPr="00DE4FA3" w:rsidRDefault="007D696E" w:rsidP="008E7595">
      <w:pPr>
        <w:pStyle w:val="Bullet1"/>
      </w:pPr>
      <w:r w:rsidRPr="00DE4FA3">
        <w:t>Problems with sites, venues and/or destinations – such as:</w:t>
      </w:r>
    </w:p>
    <w:p w:rsidR="007D696E" w:rsidRPr="00DE4FA3" w:rsidRDefault="007D696E" w:rsidP="00A14D10">
      <w:pPr>
        <w:pStyle w:val="Bullet2"/>
      </w:pPr>
      <w:r w:rsidRPr="00DE4FA3">
        <w:t>Impassable roads</w:t>
      </w:r>
    </w:p>
    <w:p w:rsidR="007D696E" w:rsidRPr="00DE4FA3" w:rsidRDefault="007D696E" w:rsidP="00A14D10">
      <w:pPr>
        <w:pStyle w:val="Bullet2"/>
      </w:pPr>
      <w:r w:rsidRPr="00DE4FA3">
        <w:t>Unexpected c</w:t>
      </w:r>
      <w:r w:rsidR="00EF6FFE" w:rsidRPr="00DE4FA3">
        <w:t xml:space="preserve">losures of sites </w:t>
      </w:r>
    </w:p>
    <w:p w:rsidR="00BF4318" w:rsidRPr="00DE4FA3" w:rsidRDefault="007D696E" w:rsidP="00A14D10">
      <w:pPr>
        <w:pStyle w:val="Bullet2"/>
      </w:pPr>
      <w:r w:rsidRPr="00DE4FA3">
        <w:t>U</w:t>
      </w:r>
      <w:r w:rsidR="00EF6FFE" w:rsidRPr="00DE4FA3">
        <w:t>nannounced restricted access to traditional areas</w:t>
      </w:r>
    </w:p>
    <w:p w:rsidR="00B3668E" w:rsidRPr="00DE4FA3" w:rsidRDefault="00BF4318" w:rsidP="00A14D10">
      <w:pPr>
        <w:pStyle w:val="Bullet2"/>
      </w:pPr>
      <w:r w:rsidRPr="00DE4FA3">
        <w:t>Permits and permissions for areas which were previously granted being revoked</w:t>
      </w:r>
    </w:p>
    <w:p w:rsidR="00A97DE7" w:rsidRDefault="00A97DE7">
      <w:pPr>
        <w:rPr>
          <w:rFonts w:ascii="Helvetica" w:eastAsiaTheme="minorHAnsi" w:hAnsi="Helvetica"/>
          <w:szCs w:val="24"/>
          <w:lang w:eastAsia="en-US"/>
        </w:rPr>
      </w:pPr>
      <w:r>
        <w:br w:type="page"/>
      </w:r>
    </w:p>
    <w:p w:rsidR="00B3668E" w:rsidRPr="00DE4FA3" w:rsidRDefault="00A97DE7" w:rsidP="008E7595">
      <w:pPr>
        <w:pStyle w:val="Bullet1"/>
      </w:pPr>
      <w:r w:rsidRPr="00A97DE7">
        <w:rPr>
          <w:noProof/>
          <w:lang w:val="en-US"/>
        </w:rPr>
        <w:drawing>
          <wp:anchor distT="0" distB="0" distL="114300" distR="114300" simplePos="0" relativeHeight="251686400" behindDoc="0" locked="0" layoutInCell="1" allowOverlap="1" wp14:anchorId="7D18F793" wp14:editId="41DEAB74">
            <wp:simplePos x="0" y="0"/>
            <wp:positionH relativeFrom="column">
              <wp:posOffset>4076700</wp:posOffset>
            </wp:positionH>
            <wp:positionV relativeFrom="paragraph">
              <wp:posOffset>6350</wp:posOffset>
            </wp:positionV>
            <wp:extent cx="1608455" cy="2411730"/>
            <wp:effectExtent l="0" t="0" r="0" b="0"/>
            <wp:wrapSquare wrapText="bothSides"/>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B3668E" w:rsidRPr="00DE4FA3">
        <w:t>Unanticipated composition of tour group – that is, the tour group:</w:t>
      </w:r>
      <w:r w:rsidRPr="00A97DE7">
        <w:rPr>
          <w:rFonts w:asciiTheme="minorHAnsi" w:eastAsiaTheme="minorEastAsia" w:hAnsiTheme="minorHAnsi"/>
          <w:noProof/>
          <w:szCs w:val="22"/>
          <w:lang w:eastAsia="en-AU"/>
        </w:rPr>
        <w:t xml:space="preserve"> </w:t>
      </w:r>
    </w:p>
    <w:p w:rsidR="00B3668E" w:rsidRPr="00DE4FA3" w:rsidRDefault="00B3668E" w:rsidP="00A14D10">
      <w:pPr>
        <w:pStyle w:val="Bullet2"/>
      </w:pPr>
      <w:r w:rsidRPr="00DE4FA3">
        <w:t>Is too large or small</w:t>
      </w:r>
    </w:p>
    <w:p w:rsidR="00B3668E" w:rsidRPr="00DE4FA3" w:rsidRDefault="00B3668E" w:rsidP="00A14D10">
      <w:pPr>
        <w:pStyle w:val="Bullet2"/>
      </w:pPr>
      <w:r w:rsidRPr="00DE4FA3">
        <w:t>Comprises people with unexpected demographic characteristics.</w:t>
      </w:r>
    </w:p>
    <w:p w:rsidR="00B3668E" w:rsidRPr="00DE4FA3" w:rsidRDefault="00B3668E" w:rsidP="008E7595">
      <w:pPr>
        <w:pStyle w:val="Bullet1"/>
      </w:pPr>
      <w:r w:rsidRPr="00DE4FA3">
        <w:t>Delays caused by tour group members – such as:</w:t>
      </w:r>
    </w:p>
    <w:p w:rsidR="00B3668E" w:rsidRPr="00DE4FA3" w:rsidRDefault="00B3668E" w:rsidP="00A14D10">
      <w:pPr>
        <w:pStyle w:val="Bullet2"/>
      </w:pPr>
      <w:r w:rsidRPr="00DE4FA3">
        <w:t xml:space="preserve">Delays in terms of tour group members returning to a muster point </w:t>
      </w:r>
    </w:p>
    <w:p w:rsidR="00D4005D" w:rsidRPr="00DE4FA3" w:rsidRDefault="00B3668E" w:rsidP="00A14D10">
      <w:pPr>
        <w:pStyle w:val="Bullet2"/>
      </w:pPr>
      <w:r w:rsidRPr="00DE4FA3">
        <w:t>Delays caused by participants re-boarding the tour vehicle</w:t>
      </w:r>
      <w:r w:rsidR="00EF6FFE" w:rsidRPr="00DE4FA3">
        <w:t>.</w:t>
      </w:r>
    </w:p>
    <w:p w:rsidR="007D696E" w:rsidRPr="00DE4FA3" w:rsidRDefault="007D696E" w:rsidP="007D696E">
      <w:pPr>
        <w:pStyle w:val="Heading3"/>
      </w:pPr>
      <w:r w:rsidRPr="00DE4FA3">
        <w:t>Planning</w:t>
      </w:r>
    </w:p>
    <w:p w:rsidR="007D696E" w:rsidRPr="00DE4FA3" w:rsidRDefault="007D696E" w:rsidP="007D696E">
      <w:pPr>
        <w:pStyle w:val="BodyCopy"/>
        <w:rPr>
          <w:noProof w:val="0"/>
          <w:szCs w:val="24"/>
        </w:rPr>
      </w:pPr>
      <w:r w:rsidRPr="00DE4FA3">
        <w:rPr>
          <w:noProof w:val="0"/>
          <w:szCs w:val="24"/>
        </w:rPr>
        <w:t>Unexpected events and emergencies should be planned for, as far as practicable, so that contingency plans or emergency plans can be put into effect when required.</w:t>
      </w:r>
    </w:p>
    <w:p w:rsidR="007D696E" w:rsidRPr="00DE4FA3" w:rsidRDefault="007D696E" w:rsidP="007D696E">
      <w:pPr>
        <w:pStyle w:val="BodyCopy"/>
        <w:rPr>
          <w:noProof w:val="0"/>
        </w:rPr>
      </w:pPr>
      <w:r w:rsidRPr="00DE4FA3">
        <w:rPr>
          <w:noProof w:val="0"/>
        </w:rPr>
        <w:t>It is SOP for tours to have three types/levels of plans created for them:</w:t>
      </w:r>
    </w:p>
    <w:p w:rsidR="007D696E" w:rsidRPr="00DE4FA3" w:rsidRDefault="007D696E" w:rsidP="008E7595">
      <w:pPr>
        <w:pStyle w:val="Bullet1"/>
      </w:pPr>
      <w:r w:rsidRPr="00DE4FA3">
        <w:t>Operational plans – these are the standard plans to be implemented/followed if everything goes according to plan</w:t>
      </w:r>
    </w:p>
    <w:p w:rsidR="007D696E" w:rsidRPr="00DE4FA3" w:rsidRDefault="007D696E" w:rsidP="008E7595">
      <w:pPr>
        <w:pStyle w:val="Bullet1"/>
      </w:pPr>
      <w:r w:rsidRPr="00DE4FA3">
        <w:t>Emergency plans – to be followed if there is an accident or another prescribed emergency impacts the tour/activity</w:t>
      </w:r>
    </w:p>
    <w:p w:rsidR="007D696E" w:rsidRPr="00DE4FA3" w:rsidRDefault="007D696E" w:rsidP="008E7595">
      <w:pPr>
        <w:pStyle w:val="Bullet1"/>
      </w:pPr>
      <w:r w:rsidRPr="00DE4FA3">
        <w:t>Contingency plans – see below.</w:t>
      </w:r>
    </w:p>
    <w:p w:rsidR="007D696E" w:rsidRPr="00DE4FA3" w:rsidRDefault="007D696E" w:rsidP="007D696E">
      <w:pPr>
        <w:pStyle w:val="BodyCopy"/>
        <w:rPr>
          <w:noProof w:val="0"/>
        </w:rPr>
      </w:pPr>
      <w:r w:rsidRPr="00DE4FA3">
        <w:rPr>
          <w:noProof w:val="0"/>
        </w:rPr>
        <w:t>For plans to be effective several pre-requisites exist:</w:t>
      </w:r>
    </w:p>
    <w:p w:rsidR="007D696E" w:rsidRPr="00DE4FA3" w:rsidRDefault="007D696E" w:rsidP="008E7595">
      <w:pPr>
        <w:pStyle w:val="Bullet1"/>
      </w:pPr>
      <w:r w:rsidRPr="00DE4FA3">
        <w:t>They need to be properly and adequately resourced</w:t>
      </w:r>
    </w:p>
    <w:p w:rsidR="007D696E" w:rsidRPr="00DE4FA3" w:rsidRDefault="007D696E" w:rsidP="008E7595">
      <w:pPr>
        <w:pStyle w:val="Bullet1"/>
      </w:pPr>
      <w:r w:rsidRPr="00DE4FA3">
        <w:t>They need to trialled and tested</w:t>
      </w:r>
    </w:p>
    <w:p w:rsidR="007D696E" w:rsidRPr="00DE4FA3" w:rsidRDefault="007D696E" w:rsidP="008E7595">
      <w:pPr>
        <w:pStyle w:val="Bullet1"/>
      </w:pPr>
      <w:r w:rsidRPr="00DE4FA3">
        <w:t>The trials/tests needs to be reviewed and the plans revised, as/if necessary</w:t>
      </w:r>
    </w:p>
    <w:p w:rsidR="007D696E" w:rsidRPr="00DE4FA3" w:rsidRDefault="007D696E" w:rsidP="008E7595">
      <w:pPr>
        <w:pStyle w:val="Bullet1"/>
      </w:pPr>
      <w:r w:rsidRPr="00DE4FA3">
        <w:t>They need to be communicated to staff</w:t>
      </w:r>
    </w:p>
    <w:p w:rsidR="007D696E" w:rsidRPr="00DE4FA3" w:rsidRDefault="007D696E" w:rsidP="008E7595">
      <w:pPr>
        <w:pStyle w:val="Bullet1"/>
      </w:pPr>
      <w:r w:rsidRPr="00DE4FA3">
        <w:t>Demonstrations, practice and/or drills must underpin actual implementation</w:t>
      </w:r>
    </w:p>
    <w:p w:rsidR="007D696E" w:rsidRPr="00DE4FA3" w:rsidRDefault="007D696E" w:rsidP="008E7595">
      <w:pPr>
        <w:pStyle w:val="Bullet1"/>
      </w:pPr>
      <w:r w:rsidRPr="00DE4FA3">
        <w:t xml:space="preserve">They need to be reviewed and updated as tours and requirements/relevant issues alter. </w:t>
      </w:r>
    </w:p>
    <w:p w:rsidR="007D696E" w:rsidRPr="00DE4FA3" w:rsidRDefault="007D696E" w:rsidP="00A97DE7">
      <w:pPr>
        <w:pStyle w:val="Heading4"/>
      </w:pPr>
      <w:r w:rsidRPr="00DE4FA3">
        <w:t>Operations Package/Folder</w:t>
      </w:r>
    </w:p>
    <w:p w:rsidR="007D696E" w:rsidRPr="00DE4FA3" w:rsidRDefault="007D696E" w:rsidP="007D696E">
      <w:pPr>
        <w:pStyle w:val="BodyCopy"/>
        <w:rPr>
          <w:noProof w:val="0"/>
        </w:rPr>
      </w:pPr>
      <w:r w:rsidRPr="00DE4FA3">
        <w:rPr>
          <w:noProof w:val="0"/>
        </w:rPr>
        <w:t>All plans are prepared in advance/before the tour/excursion departs and provided for tour staff in an Operations Package/Folder that contains copies of all relevant plans for individual tours/excursions.</w:t>
      </w:r>
    </w:p>
    <w:p w:rsidR="007D696E" w:rsidRPr="00DE4FA3" w:rsidRDefault="007D696E" w:rsidP="007D696E">
      <w:pPr>
        <w:pStyle w:val="BodyCopy"/>
        <w:rPr>
          <w:noProof w:val="0"/>
        </w:rPr>
      </w:pPr>
      <w:r w:rsidRPr="00DE4FA3">
        <w:rPr>
          <w:noProof w:val="0"/>
        </w:rPr>
        <w:t>All plans are usually also available in soft copy form via various electronic options such as Iphones, pads or tablets.</w:t>
      </w:r>
    </w:p>
    <w:p w:rsidR="007D696E" w:rsidRPr="00DE4FA3" w:rsidRDefault="007D696E" w:rsidP="00A97DE7">
      <w:pPr>
        <w:pStyle w:val="Heading4"/>
      </w:pPr>
      <w:r w:rsidRPr="00DE4FA3">
        <w:t>Contingency plans defined</w:t>
      </w:r>
    </w:p>
    <w:p w:rsidR="007D696E" w:rsidRPr="00DE4FA3" w:rsidRDefault="007D696E" w:rsidP="007D696E">
      <w:pPr>
        <w:pStyle w:val="BodyCopy"/>
        <w:rPr>
          <w:noProof w:val="0"/>
        </w:rPr>
      </w:pPr>
      <w:r w:rsidRPr="00DE4FA3">
        <w:rPr>
          <w:noProof w:val="0"/>
        </w:rPr>
        <w:t>Contingency plans are plans prepared for tour staff to follow in case certain predictable, foreseeable or likely events actually materialise.</w:t>
      </w:r>
    </w:p>
    <w:p w:rsidR="00BF4318" w:rsidRPr="00DE4FA3" w:rsidRDefault="007D696E" w:rsidP="007D696E">
      <w:pPr>
        <w:pStyle w:val="BodyCopy"/>
        <w:rPr>
          <w:noProof w:val="0"/>
        </w:rPr>
      </w:pPr>
      <w:r w:rsidRPr="00DE4FA3">
        <w:rPr>
          <w:noProof w:val="0"/>
        </w:rPr>
        <w:t>They are Plan B</w:t>
      </w:r>
      <w:r w:rsidR="00BF4318" w:rsidRPr="00DE4FA3">
        <w:rPr>
          <w:noProof w:val="0"/>
        </w:rPr>
        <w:t>.</w:t>
      </w:r>
    </w:p>
    <w:p w:rsidR="007D696E" w:rsidRPr="00DE4FA3" w:rsidRDefault="00BF4318" w:rsidP="007D696E">
      <w:pPr>
        <w:pStyle w:val="BodyCopy"/>
        <w:rPr>
          <w:noProof w:val="0"/>
        </w:rPr>
      </w:pPr>
      <w:r w:rsidRPr="00DE4FA3">
        <w:rPr>
          <w:noProof w:val="0"/>
        </w:rPr>
        <w:t>T</w:t>
      </w:r>
      <w:r w:rsidR="007D696E" w:rsidRPr="00DE4FA3">
        <w:rPr>
          <w:noProof w:val="0"/>
        </w:rPr>
        <w:t xml:space="preserve">hey detail what will be done when Plan A (what should </w:t>
      </w:r>
      <w:r w:rsidR="007D696E" w:rsidRPr="00DE4FA3">
        <w:rPr>
          <w:i/>
          <w:noProof w:val="0"/>
        </w:rPr>
        <w:t>normally</w:t>
      </w:r>
      <w:r w:rsidR="007D696E" w:rsidRPr="00DE4FA3">
        <w:rPr>
          <w:noProof w:val="0"/>
        </w:rPr>
        <w:t xml:space="preserve"> occur as planned/as usual according to standard ‘operational’ plans) cannot happen/take place.</w:t>
      </w:r>
    </w:p>
    <w:p w:rsidR="007D696E" w:rsidRPr="00DE4FA3" w:rsidRDefault="00A97DE7" w:rsidP="007D696E">
      <w:pPr>
        <w:pStyle w:val="BodyCopy"/>
        <w:rPr>
          <w:noProof w:val="0"/>
        </w:rPr>
      </w:pPr>
      <w:r w:rsidRPr="00A97DE7">
        <w:rPr>
          <w:lang w:val="en-US" w:eastAsia="en-US"/>
        </w:rPr>
        <w:drawing>
          <wp:anchor distT="0" distB="0" distL="114300" distR="114300" simplePos="0" relativeHeight="251687424" behindDoc="0" locked="0" layoutInCell="1" allowOverlap="1" wp14:anchorId="74006B80" wp14:editId="4F29157F">
            <wp:simplePos x="0" y="0"/>
            <wp:positionH relativeFrom="column">
              <wp:posOffset>4038600</wp:posOffset>
            </wp:positionH>
            <wp:positionV relativeFrom="paragraph">
              <wp:posOffset>-22225</wp:posOffset>
            </wp:positionV>
            <wp:extent cx="1612900" cy="2411730"/>
            <wp:effectExtent l="0" t="0" r="0" b="0"/>
            <wp:wrapSquare wrapText="bothSides"/>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40" cstate="print">
                      <a:extLst>
                        <a:ext uri="{28A0092B-C50C-407E-A947-70E740481C1C}">
                          <a14:useLocalDpi xmlns:a14="http://schemas.microsoft.com/office/drawing/2010/main" val="0"/>
                        </a:ext>
                      </a:extLst>
                    </a:blip>
                    <a:srcRect l="15823" r="15088"/>
                    <a:stretch/>
                  </pic:blipFill>
                  <pic:spPr bwMode="auto">
                    <a:xfrm>
                      <a:off x="0" y="0"/>
                      <a:ext cx="1612900" cy="2411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696E" w:rsidRPr="00DE4FA3">
        <w:rPr>
          <w:noProof w:val="0"/>
        </w:rPr>
        <w:t>These events are not ‘emergencies’ (that is, they do not put life or property in danger) but they have the potential to cause:</w:t>
      </w:r>
    </w:p>
    <w:p w:rsidR="007D696E" w:rsidRPr="00DE4FA3" w:rsidRDefault="007D696E" w:rsidP="008E7595">
      <w:pPr>
        <w:pStyle w:val="Bullet1"/>
      </w:pPr>
      <w:r w:rsidRPr="00DE4FA3">
        <w:t xml:space="preserve">Disruption to the tour </w:t>
      </w:r>
      <w:r w:rsidR="00BF4318" w:rsidRPr="00DE4FA3">
        <w:t>and/or delivery of an activity</w:t>
      </w:r>
    </w:p>
    <w:p w:rsidR="00A97DE7" w:rsidRPr="00A97DE7" w:rsidRDefault="007D696E" w:rsidP="00BF4318">
      <w:pPr>
        <w:pStyle w:val="Bullet1"/>
      </w:pPr>
      <w:r w:rsidRPr="00DE4FA3">
        <w:t>Disappointment to tour group members.</w:t>
      </w:r>
    </w:p>
    <w:p w:rsidR="007D696E" w:rsidRPr="00DE4FA3" w:rsidRDefault="007D696E" w:rsidP="00A97DE7">
      <w:pPr>
        <w:pStyle w:val="Heading4"/>
      </w:pPr>
      <w:r w:rsidRPr="00DE4FA3">
        <w:t>Need for contingency plans</w:t>
      </w:r>
    </w:p>
    <w:p w:rsidR="007D696E" w:rsidRPr="00DE4FA3" w:rsidRDefault="007D696E" w:rsidP="007D696E">
      <w:pPr>
        <w:pStyle w:val="BodyCopy"/>
        <w:rPr>
          <w:noProof w:val="0"/>
          <w:szCs w:val="24"/>
        </w:rPr>
      </w:pPr>
      <w:r w:rsidRPr="00DE4FA3">
        <w:rPr>
          <w:noProof w:val="0"/>
          <w:szCs w:val="24"/>
        </w:rPr>
        <w:t xml:space="preserve">Contingency plans are developed </w:t>
      </w:r>
      <w:r w:rsidR="00BF4318" w:rsidRPr="00DE4FA3">
        <w:rPr>
          <w:noProof w:val="0"/>
          <w:szCs w:val="24"/>
        </w:rPr>
        <w:t>s</w:t>
      </w:r>
      <w:r w:rsidRPr="00DE4FA3">
        <w:rPr>
          <w:noProof w:val="0"/>
          <w:szCs w:val="24"/>
        </w:rPr>
        <w:t>o plans are prepared to:</w:t>
      </w:r>
    </w:p>
    <w:p w:rsidR="007D696E" w:rsidRPr="00DE4FA3" w:rsidRDefault="007D696E" w:rsidP="008E7595">
      <w:pPr>
        <w:pStyle w:val="Bullet1"/>
      </w:pPr>
      <w:r w:rsidRPr="00DE4FA3">
        <w:t>Ensure tours/activities operate smoothly even when there are difficulties/problems</w:t>
      </w:r>
    </w:p>
    <w:p w:rsidR="007D696E" w:rsidRPr="00DE4FA3" w:rsidRDefault="007D696E" w:rsidP="008E7595">
      <w:pPr>
        <w:pStyle w:val="Bullet1"/>
      </w:pPr>
      <w:r w:rsidRPr="00DE4FA3">
        <w:t>Control costs, timing and activities where there is a need to deviate from standard operational plans</w:t>
      </w:r>
    </w:p>
    <w:p w:rsidR="007D696E" w:rsidRPr="00DE4FA3" w:rsidRDefault="007D696E" w:rsidP="008E7595">
      <w:pPr>
        <w:pStyle w:val="Bullet1"/>
      </w:pPr>
      <w:r w:rsidRPr="00DE4FA3">
        <w:t>Optimise potential of tours/activities to meet customer expectations even where unexpected situation</w:t>
      </w:r>
      <w:r w:rsidR="00BF4318" w:rsidRPr="00DE4FA3">
        <w:t>s</w:t>
      </w:r>
      <w:r w:rsidRPr="00DE4FA3">
        <w:t xml:space="preserve"> occur</w:t>
      </w:r>
    </w:p>
    <w:p w:rsidR="007D696E" w:rsidRPr="00DE4FA3" w:rsidRDefault="007D696E" w:rsidP="008E7595">
      <w:pPr>
        <w:pStyle w:val="Bullet1"/>
      </w:pPr>
      <w:r w:rsidRPr="00DE4FA3">
        <w:t>Give direction to Tour staff when things go wrong or do not go as planned/expected</w:t>
      </w:r>
    </w:p>
    <w:p w:rsidR="007D696E" w:rsidRPr="00DE4FA3" w:rsidRDefault="007D696E" w:rsidP="008E7595">
      <w:pPr>
        <w:pStyle w:val="Bullet1"/>
      </w:pPr>
      <w:r w:rsidRPr="00DE4FA3">
        <w:t>Comply with legislation and legal obligations regarding delivering a tour that complies with advertisements.</w:t>
      </w:r>
    </w:p>
    <w:p w:rsidR="007D696E" w:rsidRPr="00DE4FA3" w:rsidRDefault="007D696E" w:rsidP="00A97DE7">
      <w:pPr>
        <w:pStyle w:val="Heading4"/>
      </w:pPr>
      <w:r w:rsidRPr="00DE4FA3">
        <w:t>Generic contents of contingency plans</w:t>
      </w:r>
    </w:p>
    <w:p w:rsidR="007D696E" w:rsidRPr="00DE4FA3" w:rsidRDefault="007D696E" w:rsidP="007D696E">
      <w:pPr>
        <w:pStyle w:val="BodyCopy"/>
        <w:rPr>
          <w:noProof w:val="0"/>
          <w:szCs w:val="24"/>
        </w:rPr>
      </w:pPr>
      <w:r w:rsidRPr="00DE4FA3">
        <w:rPr>
          <w:noProof w:val="0"/>
          <w:szCs w:val="24"/>
        </w:rPr>
        <w:t>Individual Tour Operators will determine the specific contents of their own contingency plans but generically speaking they will contain:</w:t>
      </w:r>
    </w:p>
    <w:p w:rsidR="007D696E" w:rsidRPr="00DE4FA3" w:rsidRDefault="007D696E" w:rsidP="008E7595">
      <w:pPr>
        <w:pStyle w:val="Bullet1"/>
      </w:pPr>
      <w:r w:rsidRPr="00DE4FA3">
        <w:t>Name/title of the activity – so there is clarity about the focus of the plan/the particular interpretive activity to which the plan applies</w:t>
      </w:r>
    </w:p>
    <w:p w:rsidR="007D696E" w:rsidRPr="00DE4FA3" w:rsidRDefault="007D696E" w:rsidP="008E7595">
      <w:pPr>
        <w:pStyle w:val="Bullet1"/>
      </w:pPr>
      <w:r w:rsidRPr="00DE4FA3">
        <w:t>Name of the Tour to which the plan applies – this is the name of any/every tour that includes the activity</w:t>
      </w:r>
    </w:p>
    <w:p w:rsidR="007D696E" w:rsidRPr="00DE4FA3" w:rsidRDefault="007D696E" w:rsidP="008E7595">
      <w:pPr>
        <w:pStyle w:val="Bullet1"/>
      </w:pPr>
      <w:r w:rsidRPr="00DE4FA3">
        <w:t>Relevant dates – including:</w:t>
      </w:r>
    </w:p>
    <w:p w:rsidR="007D696E" w:rsidRPr="00DE4FA3" w:rsidRDefault="007D696E" w:rsidP="00A97DE7">
      <w:pPr>
        <w:pStyle w:val="Bullet2"/>
      </w:pPr>
      <w:r w:rsidRPr="00DE4FA3">
        <w:t>Dates plan was developed and approved for use</w:t>
      </w:r>
    </w:p>
    <w:p w:rsidR="007D696E" w:rsidRPr="00DE4FA3" w:rsidRDefault="007D696E" w:rsidP="00A97DE7">
      <w:pPr>
        <w:pStyle w:val="Bullet2"/>
      </w:pPr>
      <w:r w:rsidRPr="00DE4FA3">
        <w:t>Review date for plan</w:t>
      </w:r>
    </w:p>
    <w:p w:rsidR="007D696E" w:rsidRPr="00DE4FA3" w:rsidRDefault="007D696E" w:rsidP="008E7595">
      <w:pPr>
        <w:pStyle w:val="Bullet1"/>
      </w:pPr>
      <w:r w:rsidRPr="00DE4FA3">
        <w:t>Trigger points for implementation – these points will vary between activities but each listed trigger point will:</w:t>
      </w:r>
    </w:p>
    <w:p w:rsidR="007D696E" w:rsidRPr="00DE4FA3" w:rsidRDefault="007D696E" w:rsidP="00A97DE7">
      <w:pPr>
        <w:pStyle w:val="Bullet2"/>
      </w:pPr>
      <w:r w:rsidRPr="00DE4FA3">
        <w:t xml:space="preserve">Describe </w:t>
      </w:r>
      <w:r w:rsidRPr="00DE4FA3">
        <w:rPr>
          <w:i/>
        </w:rPr>
        <w:t>general context</w:t>
      </w:r>
      <w:r w:rsidRPr="00DE4FA3">
        <w:t xml:space="preserve"> for activation of the plan</w:t>
      </w:r>
    </w:p>
    <w:p w:rsidR="007D696E" w:rsidRPr="00DE4FA3" w:rsidRDefault="007D696E" w:rsidP="00A97DE7">
      <w:pPr>
        <w:pStyle w:val="Bullet2"/>
      </w:pPr>
      <w:r w:rsidRPr="00DE4FA3">
        <w:t>Illustrate with reference to specific examples of scenarios, situations and circumstances</w:t>
      </w:r>
    </w:p>
    <w:p w:rsidR="007D696E" w:rsidRPr="00DE4FA3" w:rsidRDefault="007D696E" w:rsidP="00A97DE7">
      <w:pPr>
        <w:pStyle w:val="Bullet2"/>
      </w:pPr>
      <w:r w:rsidRPr="00DE4FA3">
        <w:t>Indicate when and why:</w:t>
      </w:r>
    </w:p>
    <w:p w:rsidR="007D696E" w:rsidRPr="00DE4FA3" w:rsidRDefault="007D696E" w:rsidP="00314D6D">
      <w:pPr>
        <w:pStyle w:val="Bullet3"/>
      </w:pPr>
      <w:r w:rsidRPr="00DE4FA3">
        <w:t>Alternate activities should be substituted</w:t>
      </w:r>
    </w:p>
    <w:p w:rsidR="007D696E" w:rsidRPr="00DE4FA3" w:rsidRDefault="007D696E" w:rsidP="00314D6D">
      <w:pPr>
        <w:pStyle w:val="Bullet3"/>
      </w:pPr>
      <w:r w:rsidRPr="00DE4FA3">
        <w:t xml:space="preserve">Planned/scheduled </w:t>
      </w:r>
      <w:r w:rsidRPr="00A97DE7">
        <w:t>activities</w:t>
      </w:r>
      <w:r w:rsidRPr="00DE4FA3">
        <w:t xml:space="preserve"> need to be abandoned and no replacement activity provided in its place.</w:t>
      </w:r>
      <w:r w:rsidR="00A97DE7">
        <w:br/>
      </w:r>
      <w:r w:rsidR="00A97DE7">
        <w:br/>
      </w:r>
      <w:r w:rsidRPr="00DE4FA3">
        <w:t>The Terms and Conditions which tour participants agree to when they buy a tour/ticket usually contains a statement allowing Tour Operators to substitute activities, cancel activities or in other ways amend/alter the advertised itinerary.</w:t>
      </w:r>
    </w:p>
    <w:p w:rsidR="00A97DE7" w:rsidRDefault="00A97DE7">
      <w:pPr>
        <w:rPr>
          <w:rFonts w:ascii="Helvetica" w:eastAsiaTheme="minorHAnsi" w:hAnsi="Helvetica"/>
          <w:szCs w:val="24"/>
          <w:lang w:eastAsia="en-US"/>
        </w:rPr>
      </w:pPr>
      <w:r>
        <w:br w:type="page"/>
      </w:r>
    </w:p>
    <w:p w:rsidR="007D696E" w:rsidRPr="00DE4FA3" w:rsidRDefault="00A97DE7" w:rsidP="008E7595">
      <w:pPr>
        <w:pStyle w:val="Bullet1"/>
      </w:pPr>
      <w:r w:rsidRPr="00A97DE7">
        <w:rPr>
          <w:noProof/>
          <w:lang w:val="en-US"/>
        </w:rPr>
        <w:drawing>
          <wp:anchor distT="0" distB="0" distL="114300" distR="114300" simplePos="0" relativeHeight="251688448" behindDoc="0" locked="0" layoutInCell="1" allowOverlap="1" wp14:anchorId="44A28685" wp14:editId="2A0F7781">
            <wp:simplePos x="0" y="0"/>
            <wp:positionH relativeFrom="column">
              <wp:posOffset>4038600</wp:posOffset>
            </wp:positionH>
            <wp:positionV relativeFrom="paragraph">
              <wp:posOffset>34925</wp:posOffset>
            </wp:positionV>
            <wp:extent cx="1608455" cy="2411730"/>
            <wp:effectExtent l="0" t="0" r="0" b="0"/>
            <wp:wrapSquare wrapText="bothSides"/>
            <wp:docPr id="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7D696E" w:rsidRPr="00DE4FA3">
        <w:t>Action to be taken – which will cover:</w:t>
      </w:r>
    </w:p>
    <w:p w:rsidR="007D696E" w:rsidRPr="00DE4FA3" w:rsidRDefault="007D696E" w:rsidP="00A97DE7">
      <w:pPr>
        <w:pStyle w:val="Bullet2"/>
      </w:pPr>
      <w:r w:rsidRPr="00DE4FA3">
        <w:t>Alterations to announcements, demonstrations/briefings and advice to participants to be made in the event identified situations/circumstances occur</w:t>
      </w:r>
    </w:p>
    <w:p w:rsidR="007D696E" w:rsidRPr="00DE4FA3" w:rsidRDefault="007D696E" w:rsidP="00A97DE7">
      <w:pPr>
        <w:pStyle w:val="Bullet2"/>
      </w:pPr>
      <w:r w:rsidRPr="00DE4FA3">
        <w:t>Changes which may be required to the activity itself – in terms of (say) adjusting with reference to specific causal factors:</w:t>
      </w:r>
    </w:p>
    <w:p w:rsidR="007D696E" w:rsidRPr="00DE4FA3" w:rsidRDefault="007D696E" w:rsidP="00314D6D">
      <w:pPr>
        <w:pStyle w:val="Bullet3"/>
      </w:pPr>
      <w:r w:rsidRPr="00DE4FA3">
        <w:t xml:space="preserve">Scope </w:t>
      </w:r>
    </w:p>
    <w:p w:rsidR="007D696E" w:rsidRPr="00DE4FA3" w:rsidRDefault="007D696E" w:rsidP="00314D6D">
      <w:pPr>
        <w:pStyle w:val="Bullet3"/>
      </w:pPr>
      <w:r w:rsidRPr="00DE4FA3">
        <w:t xml:space="preserve">Duration </w:t>
      </w:r>
    </w:p>
    <w:p w:rsidR="007D696E" w:rsidRPr="00DE4FA3" w:rsidRDefault="007D696E" w:rsidP="00314D6D">
      <w:pPr>
        <w:pStyle w:val="Bullet3"/>
      </w:pPr>
      <w:r w:rsidRPr="00DE4FA3">
        <w:t xml:space="preserve">Engagement/participation </w:t>
      </w:r>
    </w:p>
    <w:p w:rsidR="007D696E" w:rsidRPr="00DE4FA3" w:rsidRDefault="007D696E" w:rsidP="00314D6D">
      <w:pPr>
        <w:pStyle w:val="Bullet3"/>
      </w:pPr>
      <w:r w:rsidRPr="00DE4FA3">
        <w:t xml:space="preserve">Resource allocations </w:t>
      </w:r>
    </w:p>
    <w:p w:rsidR="007D696E" w:rsidRPr="00DE4FA3" w:rsidRDefault="007D696E" w:rsidP="00314D6D">
      <w:pPr>
        <w:pStyle w:val="Bullet3"/>
      </w:pPr>
      <w:r w:rsidRPr="00DE4FA3">
        <w:t xml:space="preserve">Monitoring and supervision of the activity </w:t>
      </w:r>
    </w:p>
    <w:p w:rsidR="007D696E" w:rsidRPr="00DE4FA3" w:rsidRDefault="007D696E" w:rsidP="00314D6D">
      <w:pPr>
        <w:pStyle w:val="Bullet3"/>
      </w:pPr>
      <w:r w:rsidRPr="00DE4FA3">
        <w:t xml:space="preserve">Location of activity </w:t>
      </w:r>
    </w:p>
    <w:p w:rsidR="007D696E" w:rsidRPr="00DE4FA3" w:rsidRDefault="007D696E" w:rsidP="00A97DE7">
      <w:pPr>
        <w:pStyle w:val="Bullet2"/>
      </w:pPr>
      <w:r w:rsidRPr="00DE4FA3">
        <w:t>Presentation of detailed operational plans (in effect, the actual ‘contingency plans’) for alternate/substitute interpretive activities – which have been approved by management following necessary:</w:t>
      </w:r>
    </w:p>
    <w:p w:rsidR="007D696E" w:rsidRPr="00DE4FA3" w:rsidRDefault="007D696E" w:rsidP="00A97DE7">
      <w:pPr>
        <w:pStyle w:val="Bullet2"/>
      </w:pPr>
      <w:r w:rsidRPr="00DE4FA3">
        <w:t xml:space="preserve">Risk management protocols </w:t>
      </w:r>
    </w:p>
    <w:p w:rsidR="007D696E" w:rsidRPr="00DE4FA3" w:rsidRDefault="007D696E" w:rsidP="00A97DE7">
      <w:pPr>
        <w:pStyle w:val="Bullet2"/>
      </w:pPr>
      <w:r w:rsidRPr="00DE4FA3">
        <w:t xml:space="preserve">Costing </w:t>
      </w:r>
    </w:p>
    <w:p w:rsidR="007D696E" w:rsidRPr="00DE4FA3" w:rsidRDefault="007D696E" w:rsidP="00A97DE7">
      <w:pPr>
        <w:pStyle w:val="Bullet2"/>
      </w:pPr>
      <w:r w:rsidRPr="00DE4FA3">
        <w:t>Other practical imperatives</w:t>
      </w:r>
    </w:p>
    <w:p w:rsidR="007D696E" w:rsidRPr="00DE4FA3" w:rsidRDefault="007D696E" w:rsidP="008E7595">
      <w:pPr>
        <w:pStyle w:val="Bullet1"/>
      </w:pPr>
      <w:r w:rsidRPr="00DE4FA3">
        <w:t>Required notifications – these may relate to:</w:t>
      </w:r>
    </w:p>
    <w:p w:rsidR="007D696E" w:rsidRPr="00DE4FA3" w:rsidRDefault="007D696E" w:rsidP="00A97DE7">
      <w:pPr>
        <w:pStyle w:val="Bullet2"/>
      </w:pPr>
      <w:r w:rsidRPr="00DE4FA3">
        <w:t>Notifying management/Head Office</w:t>
      </w:r>
    </w:p>
    <w:p w:rsidR="007D696E" w:rsidRPr="00DE4FA3" w:rsidRDefault="007D696E" w:rsidP="00A97DE7">
      <w:pPr>
        <w:pStyle w:val="Bullet2"/>
      </w:pPr>
      <w:r w:rsidRPr="00DE4FA3">
        <w:t>Advising other tours/Tour Guides</w:t>
      </w:r>
    </w:p>
    <w:p w:rsidR="007D696E" w:rsidRPr="00DE4FA3" w:rsidRDefault="007D696E" w:rsidP="00A97DE7">
      <w:pPr>
        <w:pStyle w:val="Bullet2"/>
      </w:pPr>
      <w:r w:rsidRPr="00DE4FA3">
        <w:t>Communicating with local communities</w:t>
      </w:r>
    </w:p>
    <w:p w:rsidR="007D696E" w:rsidRPr="00DE4FA3" w:rsidRDefault="007D696E" w:rsidP="00A97DE7">
      <w:pPr>
        <w:pStyle w:val="Bullet2"/>
      </w:pPr>
      <w:r w:rsidRPr="00DE4FA3">
        <w:t>Liaising with third party providers</w:t>
      </w:r>
    </w:p>
    <w:p w:rsidR="007D696E" w:rsidRPr="00DE4FA3" w:rsidRDefault="007D696E" w:rsidP="008E7595">
      <w:pPr>
        <w:pStyle w:val="Bullet1"/>
      </w:pPr>
      <w:r w:rsidRPr="00DE4FA3">
        <w:t>Prompts/lists of other factors which may potentially need to be considered as a consequence – these may include:</w:t>
      </w:r>
    </w:p>
    <w:p w:rsidR="007D696E" w:rsidRPr="00DE4FA3" w:rsidRDefault="007D696E" w:rsidP="00A97DE7">
      <w:pPr>
        <w:pStyle w:val="Bullet2"/>
      </w:pPr>
      <w:r w:rsidRPr="00DE4FA3">
        <w:t>Adjustments to other interpretive activities</w:t>
      </w:r>
    </w:p>
    <w:p w:rsidR="007D696E" w:rsidRPr="00DE4FA3" w:rsidRDefault="007D696E" w:rsidP="00A97DE7">
      <w:pPr>
        <w:pStyle w:val="Bullet2"/>
      </w:pPr>
      <w:r w:rsidRPr="00DE4FA3">
        <w:t>Variations to the itinerary</w:t>
      </w:r>
    </w:p>
    <w:p w:rsidR="007D696E" w:rsidRPr="00DE4FA3" w:rsidRDefault="007D696E" w:rsidP="00A97DE7">
      <w:pPr>
        <w:pStyle w:val="Bullet2"/>
      </w:pPr>
      <w:r w:rsidRPr="00DE4FA3">
        <w:t>Acquisition of extra supplies/resources</w:t>
      </w:r>
    </w:p>
    <w:p w:rsidR="007D696E" w:rsidRPr="00DE4FA3" w:rsidRDefault="007D696E" w:rsidP="008E7595">
      <w:pPr>
        <w:pStyle w:val="Bullet1"/>
      </w:pPr>
      <w:r w:rsidRPr="00DE4FA3">
        <w:t xml:space="preserve">Need to complete specified internal report </w:t>
      </w:r>
      <w:r w:rsidR="00B3668E" w:rsidRPr="00DE4FA3">
        <w:t xml:space="preserve">– at </w:t>
      </w:r>
      <w:r w:rsidRPr="00DE4FA3">
        <w:t xml:space="preserve">the end of the tour </w:t>
      </w:r>
      <w:r w:rsidR="00B3668E" w:rsidRPr="00DE4FA3">
        <w:t xml:space="preserve">or activity </w:t>
      </w:r>
      <w:r w:rsidRPr="00DE4FA3">
        <w:t>to explain/address the issue.</w:t>
      </w:r>
    </w:p>
    <w:p w:rsidR="007D696E" w:rsidRPr="00DE4FA3" w:rsidRDefault="007D696E" w:rsidP="007D696E">
      <w:pPr>
        <w:pStyle w:val="Heading3"/>
      </w:pPr>
      <w:r w:rsidRPr="00DE4FA3">
        <w:t>Dealing with events and emergencies</w:t>
      </w:r>
    </w:p>
    <w:p w:rsidR="007D696E" w:rsidRPr="00DE4FA3" w:rsidRDefault="007D696E" w:rsidP="007D696E">
      <w:pPr>
        <w:pStyle w:val="BodyCopy"/>
        <w:rPr>
          <w:noProof w:val="0"/>
          <w:szCs w:val="24"/>
        </w:rPr>
      </w:pPr>
      <w:r w:rsidRPr="00DE4FA3">
        <w:rPr>
          <w:noProof w:val="0"/>
          <w:szCs w:val="24"/>
        </w:rPr>
        <w:t xml:space="preserve">In practice the </w:t>
      </w:r>
      <w:r w:rsidRPr="00DE4FA3">
        <w:rPr>
          <w:i/>
          <w:noProof w:val="0"/>
          <w:szCs w:val="24"/>
        </w:rPr>
        <w:t>detail</w:t>
      </w:r>
      <w:r w:rsidRPr="00DE4FA3">
        <w:rPr>
          <w:noProof w:val="0"/>
          <w:szCs w:val="24"/>
        </w:rPr>
        <w:t xml:space="preserve"> of handling events and emergencies will be contained in the plans, but generically the requirements may include:</w:t>
      </w:r>
    </w:p>
    <w:p w:rsidR="007D696E" w:rsidRPr="00DE4FA3" w:rsidRDefault="007D696E" w:rsidP="008E7595">
      <w:pPr>
        <w:pStyle w:val="Bullet1"/>
      </w:pPr>
      <w:r w:rsidRPr="00DE4FA3">
        <w:t>Implementing contingency and/or emergency plans – as developed for each individual tour</w:t>
      </w:r>
      <w:r w:rsidR="00B3668E" w:rsidRPr="00DE4FA3">
        <w:t xml:space="preserve"> or activity</w:t>
      </w:r>
    </w:p>
    <w:p w:rsidR="007D696E" w:rsidRPr="00DE4FA3" w:rsidRDefault="007D696E" w:rsidP="008E7595">
      <w:pPr>
        <w:pStyle w:val="Bullet1"/>
      </w:pPr>
      <w:r w:rsidRPr="00DE4FA3">
        <w:t>Notifying authorities and/or emergency services – by phone</w:t>
      </w:r>
      <w:r w:rsidR="00314D6D">
        <w:t xml:space="preserve"> or radio to obtain assistance</w:t>
      </w:r>
    </w:p>
    <w:p w:rsidR="007D696E" w:rsidRPr="00DE4FA3" w:rsidRDefault="007D696E" w:rsidP="008E7595">
      <w:pPr>
        <w:pStyle w:val="Bullet1"/>
      </w:pPr>
      <w:r w:rsidRPr="00DE4FA3">
        <w:t xml:space="preserve">The Operations Package/Folder for the tour will contain these plans and/or they </w:t>
      </w:r>
      <w:r w:rsidR="00314D6D">
        <w:t>may be available electronically</w:t>
      </w:r>
    </w:p>
    <w:p w:rsidR="007D696E" w:rsidRPr="00DE4FA3" w:rsidRDefault="00A97DE7" w:rsidP="008E7595">
      <w:pPr>
        <w:pStyle w:val="Bullet1"/>
      </w:pPr>
      <w:r w:rsidRPr="00A97DE7">
        <w:rPr>
          <w:noProof/>
          <w:lang w:val="en-US"/>
        </w:rPr>
        <w:drawing>
          <wp:anchor distT="0" distB="0" distL="114300" distR="114300" simplePos="0" relativeHeight="251689472" behindDoc="0" locked="0" layoutInCell="1" allowOverlap="1" wp14:anchorId="1D96908D" wp14:editId="34343243">
            <wp:simplePos x="0" y="0"/>
            <wp:positionH relativeFrom="column">
              <wp:posOffset>4019550</wp:posOffset>
            </wp:positionH>
            <wp:positionV relativeFrom="paragraph">
              <wp:posOffset>6350</wp:posOffset>
            </wp:positionV>
            <wp:extent cx="1608455" cy="2411730"/>
            <wp:effectExtent l="0" t="0" r="0" b="0"/>
            <wp:wrapSquare wrapText="bothSides"/>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7D696E" w:rsidRPr="00DE4FA3">
        <w:t xml:space="preserve">Maintaining communication with </w:t>
      </w:r>
      <w:r w:rsidR="00BD04F1" w:rsidRPr="00DE4FA3">
        <w:t>tour group members</w:t>
      </w:r>
      <w:r w:rsidR="007D696E" w:rsidRPr="00DE4FA3">
        <w:t xml:space="preserve"> – to:</w:t>
      </w:r>
      <w:r w:rsidRPr="00A97DE7">
        <w:rPr>
          <w:rFonts w:asciiTheme="minorHAnsi" w:eastAsiaTheme="minorEastAsia" w:hAnsiTheme="minorHAnsi"/>
          <w:noProof/>
          <w:szCs w:val="22"/>
          <w:lang w:eastAsia="en-AU"/>
        </w:rPr>
        <w:t xml:space="preserve"> </w:t>
      </w:r>
    </w:p>
    <w:p w:rsidR="007D696E" w:rsidRPr="00DE4FA3" w:rsidRDefault="007D696E" w:rsidP="00A97DE7">
      <w:pPr>
        <w:pStyle w:val="Bullet2"/>
      </w:pPr>
      <w:r w:rsidRPr="00DE4FA3">
        <w:t>Advise them of action they need to take to remain safe</w:t>
      </w:r>
    </w:p>
    <w:p w:rsidR="007D696E" w:rsidRPr="00DE4FA3" w:rsidRDefault="007D696E" w:rsidP="00A97DE7">
      <w:pPr>
        <w:pStyle w:val="Bullet2"/>
      </w:pPr>
      <w:r w:rsidRPr="00DE4FA3">
        <w:t>Reassure them and keep them calm</w:t>
      </w:r>
    </w:p>
    <w:p w:rsidR="007D696E" w:rsidRPr="00DE4FA3" w:rsidRDefault="007D696E" w:rsidP="00A97DE7">
      <w:pPr>
        <w:pStyle w:val="Bullet2"/>
      </w:pPr>
      <w:r w:rsidRPr="00DE4FA3">
        <w:t>Notify them of action to be taken by the tour in response to the unexpected event</w:t>
      </w:r>
    </w:p>
    <w:p w:rsidR="007D696E" w:rsidRPr="00DE4FA3" w:rsidRDefault="007D696E" w:rsidP="008E7595">
      <w:pPr>
        <w:pStyle w:val="Bullet1"/>
      </w:pPr>
      <w:r w:rsidRPr="00DE4FA3">
        <w:t>Prioritising action to be taken – this ALWAYS means optimising the safety of customers and placing the safety of people above the protection/security of property and assets</w:t>
      </w:r>
    </w:p>
    <w:p w:rsidR="007D696E" w:rsidRPr="00DE4FA3" w:rsidRDefault="007D696E" w:rsidP="008E7595">
      <w:pPr>
        <w:pStyle w:val="Bullet1"/>
      </w:pPr>
      <w:r w:rsidRPr="00DE4FA3">
        <w:t>Taking charge of the situation – by:</w:t>
      </w:r>
    </w:p>
    <w:p w:rsidR="007D696E" w:rsidRPr="00DE4FA3" w:rsidRDefault="007D696E" w:rsidP="00A97DE7">
      <w:pPr>
        <w:pStyle w:val="Bullet2"/>
      </w:pPr>
      <w:r w:rsidRPr="00DE4FA3">
        <w:t xml:space="preserve">Assuming authority </w:t>
      </w:r>
    </w:p>
    <w:p w:rsidR="007D696E" w:rsidRPr="00DE4FA3" w:rsidRDefault="007D696E" w:rsidP="00A97DE7">
      <w:pPr>
        <w:pStyle w:val="Bullet2"/>
      </w:pPr>
      <w:r w:rsidRPr="00DE4FA3">
        <w:t xml:space="preserve">Taking charge </w:t>
      </w:r>
    </w:p>
    <w:p w:rsidR="007D696E" w:rsidRPr="00DE4FA3" w:rsidRDefault="007D696E" w:rsidP="00A97DE7">
      <w:pPr>
        <w:pStyle w:val="Bullet2"/>
      </w:pPr>
      <w:r w:rsidRPr="00DE4FA3">
        <w:t xml:space="preserve">Issuing directives to </w:t>
      </w:r>
      <w:r w:rsidR="00BD04F1" w:rsidRPr="00DE4FA3">
        <w:t>those on-tour/in the tour group</w:t>
      </w:r>
    </w:p>
    <w:p w:rsidR="007D696E" w:rsidRPr="00DE4FA3" w:rsidRDefault="007D696E" w:rsidP="008E7595">
      <w:pPr>
        <w:pStyle w:val="Bullet1"/>
      </w:pPr>
      <w:r w:rsidRPr="00DE4FA3">
        <w:t>Being proactive – in terms of:</w:t>
      </w:r>
    </w:p>
    <w:p w:rsidR="007D696E" w:rsidRPr="00DE4FA3" w:rsidRDefault="007D696E" w:rsidP="00A97DE7">
      <w:pPr>
        <w:pStyle w:val="Bullet2"/>
      </w:pPr>
      <w:r w:rsidRPr="00DE4FA3">
        <w:t>Responding in an appropriate and timely manner</w:t>
      </w:r>
    </w:p>
    <w:p w:rsidR="007D696E" w:rsidRPr="00DE4FA3" w:rsidRDefault="007D696E" w:rsidP="00A97DE7">
      <w:pPr>
        <w:pStyle w:val="Bullet2"/>
      </w:pPr>
      <w:r w:rsidRPr="00DE4FA3">
        <w:t>Taking action to minimise the adverse impact of the unexpected event on the conduct, and customer enjoyment of, the tour</w:t>
      </w:r>
    </w:p>
    <w:p w:rsidR="007D696E" w:rsidRPr="00DE4FA3" w:rsidRDefault="007D696E" w:rsidP="008E7595">
      <w:pPr>
        <w:pStyle w:val="Bullet1"/>
      </w:pPr>
      <w:r w:rsidRPr="00DE4FA3">
        <w:t>Apologising for the event – this is standard practice even where the cause of the situation is not the fault of:</w:t>
      </w:r>
    </w:p>
    <w:p w:rsidR="007D696E" w:rsidRPr="00DE4FA3" w:rsidRDefault="007D696E" w:rsidP="00A97DE7">
      <w:pPr>
        <w:pStyle w:val="Bullet2"/>
      </w:pPr>
      <w:r w:rsidRPr="00DE4FA3">
        <w:t xml:space="preserve">The tour </w:t>
      </w:r>
    </w:p>
    <w:p w:rsidR="007D696E" w:rsidRPr="00DE4FA3" w:rsidRDefault="007D696E" w:rsidP="00A97DE7">
      <w:pPr>
        <w:pStyle w:val="Bullet2"/>
      </w:pPr>
      <w:r w:rsidRPr="00DE4FA3">
        <w:t xml:space="preserve">The Tour Guide </w:t>
      </w:r>
    </w:p>
    <w:p w:rsidR="007D696E" w:rsidRPr="00DE4FA3" w:rsidRDefault="007D696E" w:rsidP="00A97DE7">
      <w:pPr>
        <w:pStyle w:val="Bullet2"/>
      </w:pPr>
      <w:r w:rsidRPr="00DE4FA3">
        <w:t>The Tour Operator</w:t>
      </w:r>
    </w:p>
    <w:p w:rsidR="007D696E" w:rsidRPr="00DE4FA3" w:rsidRDefault="007D696E" w:rsidP="008E7595">
      <w:pPr>
        <w:pStyle w:val="Bullet1"/>
      </w:pPr>
      <w:r w:rsidRPr="00DE4FA3">
        <w:t>Adhering to host enterprise policies and procedures – with regard to:</w:t>
      </w:r>
    </w:p>
    <w:p w:rsidR="007D696E" w:rsidRPr="00DE4FA3" w:rsidRDefault="007D696E" w:rsidP="00A97DE7">
      <w:pPr>
        <w:pStyle w:val="Bullet2"/>
      </w:pPr>
      <w:r w:rsidRPr="00DE4FA3">
        <w:t>Never admitting liability on behalf of the Tour Operator in relation to any event or incident</w:t>
      </w:r>
    </w:p>
    <w:p w:rsidR="007D696E" w:rsidRPr="00DE4FA3" w:rsidRDefault="007D696E" w:rsidP="00A97DE7">
      <w:pPr>
        <w:pStyle w:val="Bullet2"/>
      </w:pPr>
      <w:r w:rsidRPr="00DE4FA3">
        <w:t>Not promising any form of recompense to those who have bought tickets/are on the tour</w:t>
      </w:r>
    </w:p>
    <w:p w:rsidR="007D696E" w:rsidRPr="00DE4FA3" w:rsidRDefault="007D696E" w:rsidP="00A97DE7">
      <w:pPr>
        <w:pStyle w:val="Bullet2"/>
      </w:pPr>
      <w:r w:rsidRPr="00DE4FA3">
        <w:t>Referring customers to management, head office or to duty supervisor – on arrival of the tour back at the departure point, where applicable</w:t>
      </w:r>
    </w:p>
    <w:p w:rsidR="007D696E" w:rsidRPr="00DE4FA3" w:rsidRDefault="007D696E" w:rsidP="00A97DE7">
      <w:pPr>
        <w:pStyle w:val="Bullet2"/>
      </w:pPr>
      <w:r w:rsidRPr="00DE4FA3">
        <w:t>Re-stating relevant statements in the Terms and Conditions of the tour – in relation to issues such as:</w:t>
      </w:r>
    </w:p>
    <w:p w:rsidR="007D696E" w:rsidRPr="00A97DE7" w:rsidRDefault="007D696E" w:rsidP="00A97DE7">
      <w:pPr>
        <w:pStyle w:val="Bullet3"/>
      </w:pPr>
      <w:r w:rsidRPr="00A97DE7">
        <w:t>‘The Tour Operator reserves the right to substitute destinations, attractions, activities and inclusions as required’</w:t>
      </w:r>
    </w:p>
    <w:p w:rsidR="007D696E" w:rsidRPr="00A97DE7" w:rsidRDefault="007D696E" w:rsidP="00A97DE7">
      <w:pPr>
        <w:pStyle w:val="Bullet3"/>
      </w:pPr>
      <w:r w:rsidRPr="00A97DE7">
        <w:t>‘Where there is a need to alter the advertised itinerary the Tour Operator will make every effort to replace the amended inclusion with an event/activity of similar type and value-for-money’.</w:t>
      </w:r>
    </w:p>
    <w:p w:rsidR="00D433E5" w:rsidRPr="00DE4FA3" w:rsidRDefault="00D433E5" w:rsidP="008E7595">
      <w:pPr>
        <w:pStyle w:val="TableBullet1"/>
        <w:numPr>
          <w:ilvl w:val="0"/>
          <w:numId w:val="0"/>
        </w:numPr>
        <w:ind w:left="360"/>
      </w:pPr>
    </w:p>
    <w:p w:rsidR="004E32C8" w:rsidRPr="00DE4FA3" w:rsidRDefault="00D4005D" w:rsidP="008E7595">
      <w:pPr>
        <w:pStyle w:val="TableBullet1"/>
        <w:numPr>
          <w:ilvl w:val="0"/>
          <w:numId w:val="0"/>
        </w:numPr>
        <w:ind w:left="360"/>
      </w:pPr>
      <w:r w:rsidRPr="00DE4FA3">
        <w:br w:type="page"/>
      </w:r>
    </w:p>
    <w:p w:rsidR="004E32C8" w:rsidRPr="00DE4FA3" w:rsidRDefault="004E32C8" w:rsidP="004E32C8">
      <w:pPr>
        <w:pStyle w:val="Heading2"/>
      </w:pPr>
      <w:r w:rsidRPr="00DE4FA3">
        <w:t>3.11</w:t>
      </w:r>
      <w:r w:rsidRPr="00DE4FA3">
        <w:tab/>
        <w:t>Complete the activity</w:t>
      </w:r>
    </w:p>
    <w:p w:rsidR="004E32C8" w:rsidRPr="00DE4FA3" w:rsidRDefault="004E32C8" w:rsidP="004E32C8">
      <w:pPr>
        <w:pStyle w:val="Heading3"/>
      </w:pPr>
      <w:r w:rsidRPr="00DE4FA3">
        <w:t>Introduction</w:t>
      </w:r>
    </w:p>
    <w:p w:rsidR="004E32C8" w:rsidRPr="00DE4FA3" w:rsidRDefault="008B73BE" w:rsidP="004E32C8">
      <w:pPr>
        <w:pStyle w:val="BodyCopy"/>
        <w:rPr>
          <w:noProof w:val="0"/>
          <w:szCs w:val="24"/>
        </w:rPr>
      </w:pPr>
      <w:r w:rsidRPr="00DE4FA3">
        <w:rPr>
          <w:noProof w:val="0"/>
          <w:szCs w:val="24"/>
        </w:rPr>
        <w:t>An effective and efficient conclusion to an activity is an essential for all interpretive activities.</w:t>
      </w:r>
    </w:p>
    <w:p w:rsidR="008B73BE" w:rsidRPr="00DE4FA3" w:rsidRDefault="008B73BE" w:rsidP="004E32C8">
      <w:pPr>
        <w:pStyle w:val="BodyCopy"/>
        <w:rPr>
          <w:noProof w:val="0"/>
          <w:szCs w:val="24"/>
        </w:rPr>
      </w:pPr>
      <w:r w:rsidRPr="00DE4FA3">
        <w:rPr>
          <w:noProof w:val="0"/>
          <w:szCs w:val="24"/>
        </w:rPr>
        <w:t>This section explains the need for a proper end to an activity and gives advice to optimise successful completion.</w:t>
      </w:r>
    </w:p>
    <w:p w:rsidR="008B73BE" w:rsidRPr="00DE4FA3" w:rsidRDefault="008B73BE" w:rsidP="008B73BE">
      <w:pPr>
        <w:pStyle w:val="Heading3"/>
      </w:pPr>
      <w:r w:rsidRPr="00DE4FA3">
        <w:t>Need for a proper end</w:t>
      </w:r>
    </w:p>
    <w:p w:rsidR="008B73BE" w:rsidRPr="00DE4FA3" w:rsidRDefault="008B73BE" w:rsidP="008B73BE">
      <w:pPr>
        <w:pStyle w:val="BodyCopy"/>
        <w:rPr>
          <w:noProof w:val="0"/>
          <w:szCs w:val="24"/>
        </w:rPr>
      </w:pPr>
      <w:r w:rsidRPr="00DE4FA3">
        <w:rPr>
          <w:noProof w:val="0"/>
          <w:szCs w:val="24"/>
        </w:rPr>
        <w:t>There is a need for a proper end to an activity because:</w:t>
      </w:r>
    </w:p>
    <w:p w:rsidR="008B73BE" w:rsidRPr="00DE4FA3" w:rsidRDefault="008B73BE" w:rsidP="008E7595">
      <w:pPr>
        <w:pStyle w:val="Bullet1"/>
      </w:pPr>
      <w:r w:rsidRPr="00DE4FA3">
        <w:t>The end of the activity is as important as the start of the activity</w:t>
      </w:r>
    </w:p>
    <w:p w:rsidR="008B73BE" w:rsidRPr="00DE4FA3" w:rsidRDefault="008B73BE" w:rsidP="008E7595">
      <w:pPr>
        <w:pStyle w:val="Bullet1"/>
      </w:pPr>
      <w:r w:rsidRPr="00DE4FA3">
        <w:t>The end of the activity is often the last thing the participant remembers – especially if it is not a positive conclusion</w:t>
      </w:r>
    </w:p>
    <w:p w:rsidR="008B73BE" w:rsidRPr="00DE4FA3" w:rsidRDefault="008B73BE" w:rsidP="008E7595">
      <w:pPr>
        <w:pStyle w:val="Bullet1"/>
      </w:pPr>
      <w:r w:rsidRPr="00DE4FA3">
        <w:t>Participants pay for the entire experience – not just the beginning and the ‘middle’</w:t>
      </w:r>
    </w:p>
    <w:p w:rsidR="008B73BE" w:rsidRPr="00DE4FA3" w:rsidRDefault="008B73BE" w:rsidP="008E7595">
      <w:pPr>
        <w:pStyle w:val="Bullet1"/>
      </w:pPr>
      <w:r w:rsidRPr="00DE4FA3">
        <w:t>It shows professionalism and demonstrates planning and organisation</w:t>
      </w:r>
    </w:p>
    <w:p w:rsidR="008B73BE" w:rsidRPr="00DE4FA3" w:rsidRDefault="008B73BE" w:rsidP="008E7595">
      <w:pPr>
        <w:pStyle w:val="Bullet1"/>
      </w:pPr>
      <w:r w:rsidRPr="00DE4FA3">
        <w:t>It allows people to ‘finish up’ – whatever that might mean for them</w:t>
      </w:r>
    </w:p>
    <w:p w:rsidR="008B73BE" w:rsidRPr="00DE4FA3" w:rsidRDefault="008B73BE" w:rsidP="008E7595">
      <w:pPr>
        <w:pStyle w:val="Bullet1"/>
      </w:pPr>
      <w:r w:rsidRPr="00DE4FA3">
        <w:t>The activity needs to finish ‘on time’ – so that:</w:t>
      </w:r>
    </w:p>
    <w:p w:rsidR="008B73BE" w:rsidRPr="00DE4FA3" w:rsidRDefault="008B73BE" w:rsidP="008C5D66">
      <w:pPr>
        <w:pStyle w:val="Bullet2"/>
      </w:pPr>
      <w:r w:rsidRPr="00DE4FA3">
        <w:t>The itinerary can be maintained</w:t>
      </w:r>
    </w:p>
    <w:p w:rsidR="008B73BE" w:rsidRPr="00DE4FA3" w:rsidRDefault="008B73BE" w:rsidP="008C5D66">
      <w:pPr>
        <w:pStyle w:val="Bullet2"/>
      </w:pPr>
      <w:r w:rsidRPr="00DE4FA3">
        <w:t>Other activities booked for the same site/venue can take place.</w:t>
      </w:r>
    </w:p>
    <w:p w:rsidR="004E32C8" w:rsidRPr="00DE4FA3" w:rsidRDefault="008B73BE" w:rsidP="004E32C8">
      <w:pPr>
        <w:pStyle w:val="Heading3"/>
      </w:pPr>
      <w:r w:rsidRPr="00DE4FA3">
        <w:t>Ways to optimise successful completions</w:t>
      </w:r>
    </w:p>
    <w:p w:rsidR="007072F6" w:rsidRPr="00DE4FA3" w:rsidRDefault="007072F6" w:rsidP="008C5D66">
      <w:pPr>
        <w:pStyle w:val="Heading4"/>
      </w:pPr>
      <w:r w:rsidRPr="00DE4FA3">
        <w:t>Overview</w:t>
      </w:r>
    </w:p>
    <w:p w:rsidR="004E32C8" w:rsidRPr="00DE4FA3" w:rsidRDefault="007072F6" w:rsidP="004E32C8">
      <w:pPr>
        <w:pStyle w:val="BodyCopy"/>
        <w:rPr>
          <w:noProof w:val="0"/>
          <w:szCs w:val="24"/>
        </w:rPr>
      </w:pPr>
      <w:r w:rsidRPr="00DE4FA3">
        <w:rPr>
          <w:noProof w:val="0"/>
          <w:szCs w:val="24"/>
        </w:rPr>
        <w:t xml:space="preserve">Generic </w:t>
      </w:r>
      <w:r w:rsidR="008B73BE" w:rsidRPr="00DE4FA3">
        <w:rPr>
          <w:noProof w:val="0"/>
          <w:szCs w:val="24"/>
        </w:rPr>
        <w:t>practice to deliver an effective and successful completion of an activity will focus on:</w:t>
      </w:r>
    </w:p>
    <w:p w:rsidR="004E32C8" w:rsidRPr="00DE4FA3" w:rsidRDefault="008B73BE" w:rsidP="008E7595">
      <w:pPr>
        <w:pStyle w:val="Bullet1"/>
      </w:pPr>
      <w:r w:rsidRPr="00DE4FA3">
        <w:t>Need to plan the closure/completion</w:t>
      </w:r>
    </w:p>
    <w:p w:rsidR="008B73BE" w:rsidRPr="00DE4FA3" w:rsidRDefault="008B73BE" w:rsidP="008E7595">
      <w:pPr>
        <w:pStyle w:val="Bullet1"/>
      </w:pPr>
      <w:r w:rsidRPr="00DE4FA3">
        <w:t>Need to prepare for the end of the activity</w:t>
      </w:r>
    </w:p>
    <w:p w:rsidR="008B73BE" w:rsidRPr="00DE4FA3" w:rsidRDefault="008B73BE" w:rsidP="008E7595">
      <w:pPr>
        <w:pStyle w:val="Bullet1"/>
      </w:pPr>
      <w:r w:rsidRPr="00DE4FA3">
        <w:t xml:space="preserve">Need to communicate – with: </w:t>
      </w:r>
    </w:p>
    <w:p w:rsidR="004E32C8" w:rsidRPr="00DE4FA3" w:rsidRDefault="008B73BE" w:rsidP="008C5D66">
      <w:pPr>
        <w:pStyle w:val="Bullet2"/>
      </w:pPr>
      <w:r w:rsidRPr="008C5D66">
        <w:t>Staff</w:t>
      </w:r>
      <w:r w:rsidRPr="00DE4FA3">
        <w:t xml:space="preserve"> who are assisting</w:t>
      </w:r>
    </w:p>
    <w:p w:rsidR="008B73BE" w:rsidRPr="00DE4FA3" w:rsidRDefault="008B73BE" w:rsidP="008C5D66">
      <w:pPr>
        <w:pStyle w:val="Bullet2"/>
      </w:pPr>
      <w:r w:rsidRPr="00DE4FA3">
        <w:t>Stakeholders</w:t>
      </w:r>
    </w:p>
    <w:p w:rsidR="008B73BE" w:rsidRPr="00DE4FA3" w:rsidRDefault="008B73BE" w:rsidP="008C5D66">
      <w:pPr>
        <w:pStyle w:val="Bullet2"/>
      </w:pPr>
      <w:r w:rsidRPr="00DE4FA3">
        <w:t>Tour group members/participants</w:t>
      </w:r>
      <w:r w:rsidR="007072F6" w:rsidRPr="00DE4FA3">
        <w:t>.</w:t>
      </w:r>
    </w:p>
    <w:p w:rsidR="007072F6" w:rsidRPr="00DE4FA3" w:rsidRDefault="007072F6" w:rsidP="008C5D66">
      <w:pPr>
        <w:pStyle w:val="Heading4"/>
      </w:pPr>
      <w:r w:rsidRPr="00DE4FA3">
        <w:t>SOPs</w:t>
      </w:r>
    </w:p>
    <w:p w:rsidR="007072F6" w:rsidRPr="00DE4FA3" w:rsidRDefault="007072F6" w:rsidP="007072F6">
      <w:pPr>
        <w:pStyle w:val="BodyCopy"/>
        <w:rPr>
          <w:noProof w:val="0"/>
          <w:szCs w:val="24"/>
        </w:rPr>
      </w:pPr>
      <w:r w:rsidRPr="00DE4FA3">
        <w:rPr>
          <w:noProof w:val="0"/>
          <w:szCs w:val="24"/>
        </w:rPr>
        <w:t xml:space="preserve">Standard protocols for ending an activity include: </w:t>
      </w:r>
    </w:p>
    <w:p w:rsidR="007072F6" w:rsidRPr="00DE4FA3" w:rsidRDefault="007072F6" w:rsidP="008E7595">
      <w:pPr>
        <w:pStyle w:val="Bullet1"/>
      </w:pPr>
      <w:r w:rsidRPr="00DE4FA3">
        <w:t>Remaining positive and ‘up beat’ – and not allowing personal energy/enthusiasm drop off towards the end of the activity</w:t>
      </w:r>
    </w:p>
    <w:p w:rsidR="007072F6" w:rsidRPr="00DE4FA3" w:rsidRDefault="007072F6" w:rsidP="008E7595">
      <w:pPr>
        <w:pStyle w:val="Bullet1"/>
      </w:pPr>
      <w:r w:rsidRPr="00DE4FA3">
        <w:t>Communicating with other tour staff and those working as part of the activity – in relation to:</w:t>
      </w:r>
    </w:p>
    <w:p w:rsidR="007072F6" w:rsidRPr="00DE4FA3" w:rsidRDefault="007072F6" w:rsidP="008C5D66">
      <w:pPr>
        <w:pStyle w:val="Bullet2"/>
      </w:pPr>
      <w:r w:rsidRPr="00DE4FA3">
        <w:t>Advising the activity will conclude in X minutes</w:t>
      </w:r>
    </w:p>
    <w:p w:rsidR="007072F6" w:rsidRPr="00DE4FA3" w:rsidRDefault="007072F6" w:rsidP="008C5D66">
      <w:pPr>
        <w:pStyle w:val="Bullet2"/>
      </w:pPr>
      <w:r w:rsidRPr="00DE4FA3">
        <w:t>Seeking confirmation from them it is appropriate to complete/finish up the activity</w:t>
      </w:r>
    </w:p>
    <w:p w:rsidR="007072F6" w:rsidRPr="00DE4FA3" w:rsidRDefault="007072F6" w:rsidP="008C5D66">
      <w:pPr>
        <w:pStyle w:val="Bullet2"/>
      </w:pPr>
      <w:r w:rsidRPr="00DE4FA3">
        <w:t>They should commence ‘close down’ actions as relevant to the individual activity</w:t>
      </w:r>
    </w:p>
    <w:p w:rsidR="007072F6" w:rsidRPr="00DE4FA3" w:rsidRDefault="007072F6" w:rsidP="008E7595">
      <w:pPr>
        <w:pStyle w:val="Bullet1"/>
      </w:pPr>
      <w:r w:rsidRPr="00DE4FA3">
        <w:t>Forewarning customers in relation to the closure/end of the activity – which may be accomplished through:</w:t>
      </w:r>
    </w:p>
    <w:p w:rsidR="007072F6" w:rsidRPr="00DE4FA3" w:rsidRDefault="007072F6" w:rsidP="008C5D66">
      <w:pPr>
        <w:pStyle w:val="Bullet2"/>
      </w:pPr>
      <w:r w:rsidRPr="00DE4FA3">
        <w:t>Making a public announcement</w:t>
      </w:r>
      <w:r w:rsidR="00603E34" w:rsidRPr="00DE4FA3">
        <w:t xml:space="preserve"> – using as appropriate:</w:t>
      </w:r>
    </w:p>
    <w:p w:rsidR="00603E34" w:rsidRPr="00DE4FA3" w:rsidRDefault="00603E34" w:rsidP="008C5D66">
      <w:pPr>
        <w:pStyle w:val="Bullet2"/>
      </w:pPr>
      <w:r w:rsidRPr="00DE4FA3">
        <w:t>PA system</w:t>
      </w:r>
    </w:p>
    <w:p w:rsidR="00603E34" w:rsidRPr="00DE4FA3" w:rsidRDefault="00603E34" w:rsidP="008C5D66">
      <w:pPr>
        <w:pStyle w:val="Bullet2"/>
      </w:pPr>
      <w:r w:rsidRPr="00DE4FA3">
        <w:t>Megaphone</w:t>
      </w:r>
    </w:p>
    <w:p w:rsidR="00603E34" w:rsidRPr="00DE4FA3" w:rsidRDefault="00603E34" w:rsidP="008C5D66">
      <w:pPr>
        <w:pStyle w:val="Bullet2"/>
      </w:pPr>
      <w:r w:rsidRPr="00DE4FA3">
        <w:t>Loud voice</w:t>
      </w:r>
    </w:p>
    <w:p w:rsidR="007072F6" w:rsidRPr="00DE4FA3" w:rsidRDefault="007072F6" w:rsidP="008C5D66">
      <w:pPr>
        <w:pStyle w:val="Bullet2"/>
      </w:pPr>
      <w:r w:rsidRPr="00DE4FA3">
        <w:t xml:space="preserve">Speaking to </w:t>
      </w:r>
      <w:r w:rsidR="00603E34" w:rsidRPr="00DE4FA3">
        <w:t>tour group members – quietly and individually or in small groups</w:t>
      </w:r>
    </w:p>
    <w:p w:rsidR="007072F6" w:rsidRPr="00DE4FA3" w:rsidRDefault="007072F6" w:rsidP="008C5D66">
      <w:pPr>
        <w:pStyle w:val="Bullet2"/>
      </w:pPr>
      <w:r w:rsidRPr="00DE4FA3">
        <w:t>Ringing a bell or some other visual or audible warning</w:t>
      </w:r>
    </w:p>
    <w:p w:rsidR="00603E34" w:rsidRPr="00DE4FA3" w:rsidRDefault="00603E34" w:rsidP="008E7595">
      <w:pPr>
        <w:pStyle w:val="Bullet1"/>
      </w:pPr>
      <w:r w:rsidRPr="00DE4FA3">
        <w:t>Providing a staged-completion – that is, for example:</w:t>
      </w:r>
    </w:p>
    <w:p w:rsidR="00603E34" w:rsidRPr="00DE4FA3" w:rsidRDefault="00603E34" w:rsidP="008C5D66">
      <w:pPr>
        <w:pStyle w:val="Bullet2"/>
      </w:pPr>
      <w:r w:rsidRPr="00DE4FA3">
        <w:t>Stage 1: Advise of completion in 15 minutes</w:t>
      </w:r>
    </w:p>
    <w:p w:rsidR="00603E34" w:rsidRPr="00DE4FA3" w:rsidRDefault="00603E34" w:rsidP="008C5D66">
      <w:pPr>
        <w:pStyle w:val="Bullet2"/>
      </w:pPr>
      <w:r w:rsidRPr="00DE4FA3">
        <w:t>Stage 2: Advise of completion in 10 minutes</w:t>
      </w:r>
    </w:p>
    <w:p w:rsidR="00603E34" w:rsidRPr="00DE4FA3" w:rsidRDefault="00603E34" w:rsidP="008C5D66">
      <w:pPr>
        <w:pStyle w:val="Bullet2"/>
      </w:pPr>
      <w:r w:rsidRPr="00DE4FA3">
        <w:t>Stage 3: Advise of completion in 5 minutes</w:t>
      </w:r>
    </w:p>
    <w:p w:rsidR="00603E34" w:rsidRPr="00DE4FA3" w:rsidRDefault="00603E34" w:rsidP="008C5D66">
      <w:pPr>
        <w:pStyle w:val="Bullet2"/>
      </w:pPr>
      <w:r w:rsidRPr="00DE4FA3">
        <w:t xml:space="preserve">Stage </w:t>
      </w:r>
      <w:r w:rsidR="008C5D66">
        <w:t>4: Advise activity is complete</w:t>
      </w:r>
    </w:p>
    <w:p w:rsidR="007072F6" w:rsidRPr="00DE4FA3" w:rsidRDefault="007072F6" w:rsidP="008E7595">
      <w:pPr>
        <w:pStyle w:val="Bullet1"/>
      </w:pPr>
      <w:r w:rsidRPr="00DE4FA3">
        <w:t>Initiating closing activities – which will depend on the nature of the activity but may include:</w:t>
      </w:r>
    </w:p>
    <w:p w:rsidR="007072F6" w:rsidRPr="00DE4FA3" w:rsidRDefault="007072F6" w:rsidP="008C5D66">
      <w:pPr>
        <w:pStyle w:val="Bullet2"/>
      </w:pPr>
      <w:r w:rsidRPr="00DE4FA3">
        <w:t>Dimming lights</w:t>
      </w:r>
    </w:p>
    <w:p w:rsidR="00603E34" w:rsidRPr="00DE4FA3" w:rsidRDefault="00603E34" w:rsidP="008C5D66">
      <w:pPr>
        <w:pStyle w:val="Bullet2"/>
      </w:pPr>
      <w:r w:rsidRPr="00DE4FA3">
        <w:t>Turning down sound/volume</w:t>
      </w:r>
    </w:p>
    <w:p w:rsidR="007072F6" w:rsidRPr="00DE4FA3" w:rsidRDefault="007072F6" w:rsidP="008C5D66">
      <w:pPr>
        <w:pStyle w:val="Bullet2"/>
      </w:pPr>
      <w:r w:rsidRPr="00DE4FA3">
        <w:t>Turning off equipment</w:t>
      </w:r>
    </w:p>
    <w:p w:rsidR="007072F6" w:rsidRPr="00DE4FA3" w:rsidRDefault="007072F6" w:rsidP="008C5D66">
      <w:pPr>
        <w:pStyle w:val="Bullet2"/>
      </w:pPr>
      <w:r w:rsidRPr="00DE4FA3">
        <w:t>Collecting items</w:t>
      </w:r>
    </w:p>
    <w:p w:rsidR="007072F6" w:rsidRPr="00DE4FA3" w:rsidRDefault="007072F6" w:rsidP="008C5D66">
      <w:pPr>
        <w:pStyle w:val="Bullet2"/>
      </w:pPr>
      <w:r w:rsidRPr="00DE4FA3">
        <w:t>Closing entry points</w:t>
      </w:r>
    </w:p>
    <w:p w:rsidR="007072F6" w:rsidRPr="00DE4FA3" w:rsidRDefault="00603E34" w:rsidP="008E7595">
      <w:pPr>
        <w:pStyle w:val="Bullet1"/>
      </w:pPr>
      <w:r w:rsidRPr="00DE4FA3">
        <w:t>Sharing feelings of the group/individuals – such as:</w:t>
      </w:r>
    </w:p>
    <w:p w:rsidR="00603E34" w:rsidRPr="00DE4FA3" w:rsidRDefault="00603E34" w:rsidP="008C5D66">
      <w:pPr>
        <w:pStyle w:val="Bullet2"/>
      </w:pPr>
      <w:r w:rsidRPr="00DE4FA3">
        <w:t>Amazement time has already passed and it is time to finish</w:t>
      </w:r>
    </w:p>
    <w:p w:rsidR="00603E34" w:rsidRPr="00DE4FA3" w:rsidRDefault="00603E34" w:rsidP="008C5D66">
      <w:pPr>
        <w:pStyle w:val="Bullet2"/>
      </w:pPr>
      <w:r w:rsidRPr="00DE4FA3">
        <w:t>Disappointment at having to leave</w:t>
      </w:r>
    </w:p>
    <w:p w:rsidR="00603E34" w:rsidRPr="00DE4FA3" w:rsidRDefault="00603E34" w:rsidP="008C5D66">
      <w:pPr>
        <w:pStyle w:val="Bullet2"/>
      </w:pPr>
      <w:r w:rsidRPr="00DE4FA3">
        <w:t>Enjoyment of the experience they have gained.</w:t>
      </w:r>
    </w:p>
    <w:p w:rsidR="00D433E5" w:rsidRPr="00DE4FA3" w:rsidRDefault="007072F6" w:rsidP="007072F6">
      <w:pPr>
        <w:pStyle w:val="Heading3"/>
      </w:pPr>
      <w:r w:rsidRPr="00DE4FA3">
        <w:t>Post-completion activities</w:t>
      </w:r>
    </w:p>
    <w:p w:rsidR="00D433E5" w:rsidRPr="00DE4FA3" w:rsidRDefault="007072F6" w:rsidP="007072F6">
      <w:pPr>
        <w:pStyle w:val="BodyCopy"/>
        <w:rPr>
          <w:noProof w:val="0"/>
          <w:szCs w:val="24"/>
        </w:rPr>
      </w:pPr>
      <w:r w:rsidRPr="00DE4FA3">
        <w:rPr>
          <w:noProof w:val="0"/>
          <w:szCs w:val="24"/>
        </w:rPr>
        <w:t>After activities have been completed there can be a need to:</w:t>
      </w:r>
    </w:p>
    <w:p w:rsidR="007072F6" w:rsidRPr="00DE4FA3" w:rsidRDefault="00603E34" w:rsidP="008E7595">
      <w:pPr>
        <w:pStyle w:val="Bullet1"/>
      </w:pPr>
      <w:r w:rsidRPr="00DE4FA3">
        <w:t>Count participant numbers/tour group members – to make sure no-one is missing/lost</w:t>
      </w:r>
    </w:p>
    <w:p w:rsidR="00D433E5" w:rsidRPr="00DE4FA3" w:rsidRDefault="00603E34" w:rsidP="008E7595">
      <w:pPr>
        <w:pStyle w:val="Bullet1"/>
      </w:pPr>
      <w:r w:rsidRPr="00DE4FA3">
        <w:t xml:space="preserve">Retrieve </w:t>
      </w:r>
      <w:r w:rsidR="00D433E5" w:rsidRPr="00DE4FA3">
        <w:t>equipment and items that were distributed to customers</w:t>
      </w:r>
      <w:r w:rsidRPr="00DE4FA3">
        <w:t xml:space="preserve"> – at the start of the activity and/or throughout it</w:t>
      </w:r>
    </w:p>
    <w:p w:rsidR="00D433E5" w:rsidRPr="00DE4FA3" w:rsidRDefault="00D433E5" w:rsidP="008E7595">
      <w:pPr>
        <w:pStyle w:val="Bullet1"/>
      </w:pPr>
      <w:r w:rsidRPr="00DE4FA3">
        <w:t>Prepar</w:t>
      </w:r>
      <w:r w:rsidR="00603E34" w:rsidRPr="00DE4FA3">
        <w:t>e</w:t>
      </w:r>
      <w:r w:rsidRPr="00DE4FA3">
        <w:t xml:space="preserve"> equipment and items ready for the next activity/group</w:t>
      </w:r>
      <w:r w:rsidR="00603E34" w:rsidRPr="00DE4FA3">
        <w:t xml:space="preserve"> – which may include:</w:t>
      </w:r>
    </w:p>
    <w:p w:rsidR="00603E34" w:rsidRPr="00DE4FA3" w:rsidRDefault="00603E34" w:rsidP="008C5D66">
      <w:pPr>
        <w:pStyle w:val="Bullet2"/>
      </w:pPr>
      <w:r w:rsidRPr="00DE4FA3">
        <w:t>Inspection</w:t>
      </w:r>
    </w:p>
    <w:p w:rsidR="00603E34" w:rsidRPr="00DE4FA3" w:rsidRDefault="00603E34" w:rsidP="008C5D66">
      <w:pPr>
        <w:pStyle w:val="Bullet2"/>
      </w:pPr>
      <w:r w:rsidRPr="00DE4FA3">
        <w:t>Maintenance</w:t>
      </w:r>
    </w:p>
    <w:p w:rsidR="00603E34" w:rsidRPr="00DE4FA3" w:rsidRDefault="00603E34" w:rsidP="008C5D66">
      <w:pPr>
        <w:pStyle w:val="Bullet2"/>
      </w:pPr>
      <w:r w:rsidRPr="00DE4FA3">
        <w:t>Cleaning</w:t>
      </w:r>
    </w:p>
    <w:p w:rsidR="00603E34" w:rsidRPr="00DE4FA3" w:rsidRDefault="00603E34" w:rsidP="008E7595">
      <w:pPr>
        <w:pStyle w:val="Bullet1"/>
      </w:pPr>
      <w:r w:rsidRPr="00DE4FA3">
        <w:t>R</w:t>
      </w:r>
      <w:r w:rsidR="00D433E5" w:rsidRPr="00DE4FA3">
        <w:t>emov</w:t>
      </w:r>
      <w:r w:rsidRPr="00DE4FA3">
        <w:t>e</w:t>
      </w:r>
      <w:r w:rsidR="00D433E5" w:rsidRPr="00DE4FA3">
        <w:t xml:space="preserve"> damaged or malfunctioning equipment</w:t>
      </w:r>
      <w:r w:rsidRPr="00DE4FA3">
        <w:t xml:space="preserve"> from service – and:</w:t>
      </w:r>
    </w:p>
    <w:p w:rsidR="00D433E5" w:rsidRPr="00DE4FA3" w:rsidRDefault="00603E34" w:rsidP="008C5D66">
      <w:pPr>
        <w:pStyle w:val="Bullet2"/>
      </w:pPr>
      <w:r w:rsidRPr="00DE4FA3">
        <w:t>Tag as ‘Out of Service’</w:t>
      </w:r>
    </w:p>
    <w:p w:rsidR="00603E34" w:rsidRPr="00DE4FA3" w:rsidRDefault="00603E34" w:rsidP="008C5D66">
      <w:pPr>
        <w:pStyle w:val="Bullet2"/>
      </w:pPr>
      <w:r w:rsidRPr="00DE4FA3">
        <w:t>Arrange for replacements</w:t>
      </w:r>
    </w:p>
    <w:p w:rsidR="00B63B71" w:rsidRDefault="00B63B71">
      <w:pPr>
        <w:rPr>
          <w:rFonts w:ascii="Helvetica" w:eastAsiaTheme="minorHAnsi" w:hAnsi="Helvetica"/>
          <w:szCs w:val="24"/>
          <w:lang w:eastAsia="en-US"/>
        </w:rPr>
      </w:pPr>
      <w:r>
        <w:br w:type="page"/>
      </w:r>
    </w:p>
    <w:p w:rsidR="00603E34" w:rsidRPr="00DE4FA3" w:rsidRDefault="00603E34" w:rsidP="008E7595">
      <w:pPr>
        <w:pStyle w:val="Bullet1"/>
      </w:pPr>
      <w:r w:rsidRPr="00DE4FA3">
        <w:t>Complete necessary paperwork – which may relate to:</w:t>
      </w:r>
    </w:p>
    <w:p w:rsidR="00603E34" w:rsidRPr="00DE4FA3" w:rsidRDefault="00603E34" w:rsidP="008C5D66">
      <w:pPr>
        <w:pStyle w:val="Bullet2"/>
      </w:pPr>
      <w:r w:rsidRPr="00DE4FA3">
        <w:t>Timing/direction of activity</w:t>
      </w:r>
    </w:p>
    <w:p w:rsidR="00603E34" w:rsidRPr="00DE4FA3" w:rsidRDefault="00603E34" w:rsidP="008C5D66">
      <w:pPr>
        <w:pStyle w:val="Bullet2"/>
      </w:pPr>
      <w:r w:rsidRPr="00DE4FA3">
        <w:t>Group/participant numbers</w:t>
      </w:r>
    </w:p>
    <w:p w:rsidR="00603E34" w:rsidRPr="00DE4FA3" w:rsidRDefault="00603E34" w:rsidP="008C5D66">
      <w:pPr>
        <w:pStyle w:val="Bullet2"/>
      </w:pPr>
      <w:r w:rsidRPr="00DE4FA3">
        <w:t>Staffing</w:t>
      </w:r>
    </w:p>
    <w:p w:rsidR="00603E34" w:rsidRPr="00DE4FA3" w:rsidRDefault="00603E34" w:rsidP="008C5D66">
      <w:pPr>
        <w:pStyle w:val="Bullet2"/>
      </w:pPr>
      <w:r w:rsidRPr="00DE4FA3">
        <w:t>Resources used</w:t>
      </w:r>
    </w:p>
    <w:p w:rsidR="00261951" w:rsidRPr="00DE4FA3" w:rsidRDefault="00261951" w:rsidP="008E7595">
      <w:pPr>
        <w:pStyle w:val="Bullet1"/>
      </w:pPr>
      <w:r w:rsidRPr="00DE4FA3">
        <w:t>De-brief the group – to:</w:t>
      </w:r>
    </w:p>
    <w:p w:rsidR="00261951" w:rsidRPr="00DE4FA3" w:rsidRDefault="00261951" w:rsidP="008C5D66">
      <w:pPr>
        <w:pStyle w:val="Bullet2"/>
      </w:pPr>
      <w:r w:rsidRPr="00DE4FA3">
        <w:t>Share experiences</w:t>
      </w:r>
    </w:p>
    <w:p w:rsidR="00261951" w:rsidRPr="00DE4FA3" w:rsidRDefault="00261951" w:rsidP="008C5D66">
      <w:pPr>
        <w:pStyle w:val="Bullet2"/>
      </w:pPr>
      <w:r w:rsidRPr="00DE4FA3">
        <w:t>Identify lessons learned by the customers as a result of their engagement with the activity</w:t>
      </w:r>
    </w:p>
    <w:p w:rsidR="00261951" w:rsidRPr="00DE4FA3" w:rsidRDefault="00261951" w:rsidP="008C5D66">
      <w:pPr>
        <w:pStyle w:val="Bullet2"/>
      </w:pPr>
      <w:r w:rsidRPr="00DE4FA3">
        <w:t>Gather feedback about the activity</w:t>
      </w:r>
    </w:p>
    <w:p w:rsidR="00261951" w:rsidRPr="00DE4FA3" w:rsidRDefault="00D433E5" w:rsidP="008E7595">
      <w:pPr>
        <w:pStyle w:val="Bullet1"/>
      </w:pPr>
      <w:r w:rsidRPr="00DE4FA3">
        <w:t>Advis</w:t>
      </w:r>
      <w:r w:rsidR="00261951" w:rsidRPr="00DE4FA3">
        <w:t>e</w:t>
      </w:r>
      <w:r w:rsidRPr="00DE4FA3">
        <w:t xml:space="preserve"> group </w:t>
      </w:r>
      <w:r w:rsidR="00261951" w:rsidRPr="00DE4FA3">
        <w:t>of future arrangements – which may address:</w:t>
      </w:r>
    </w:p>
    <w:p w:rsidR="00261951" w:rsidRPr="00DE4FA3" w:rsidRDefault="00261951" w:rsidP="008C5D66">
      <w:pPr>
        <w:pStyle w:val="Bullet2"/>
      </w:pPr>
      <w:r w:rsidRPr="00DE4FA3">
        <w:t>T</w:t>
      </w:r>
      <w:r w:rsidR="00D433E5" w:rsidRPr="00DE4FA3">
        <w:t>iming, location and nature of next interpretive activity</w:t>
      </w:r>
    </w:p>
    <w:p w:rsidR="00261951" w:rsidRPr="00DE4FA3" w:rsidRDefault="00261951" w:rsidP="008C5D66">
      <w:pPr>
        <w:pStyle w:val="Bullet2"/>
      </w:pPr>
      <w:r w:rsidRPr="00DE4FA3">
        <w:t>Return travel</w:t>
      </w:r>
    </w:p>
    <w:p w:rsidR="00261951" w:rsidRPr="00DE4FA3" w:rsidRDefault="00261951" w:rsidP="008C5D66">
      <w:pPr>
        <w:pStyle w:val="Bullet2"/>
      </w:pPr>
      <w:r w:rsidRPr="00DE4FA3">
        <w:t>Changes to the itinerary</w:t>
      </w:r>
    </w:p>
    <w:p w:rsidR="004E32C8" w:rsidRPr="00DE4FA3" w:rsidRDefault="00B63B71" w:rsidP="008C5D66">
      <w:pPr>
        <w:pStyle w:val="Bullet2"/>
      </w:pPr>
      <w:r>
        <w:rPr>
          <w:noProof/>
          <w:lang w:eastAsia="en-US"/>
        </w:rPr>
        <w:drawing>
          <wp:anchor distT="0" distB="0" distL="114300" distR="114300" simplePos="0" relativeHeight="251690496" behindDoc="0" locked="0" layoutInCell="1" allowOverlap="1" wp14:anchorId="213A5175" wp14:editId="5553A768">
            <wp:simplePos x="0" y="0"/>
            <wp:positionH relativeFrom="column">
              <wp:posOffset>1543050</wp:posOffset>
            </wp:positionH>
            <wp:positionV relativeFrom="paragraph">
              <wp:posOffset>882015</wp:posOffset>
            </wp:positionV>
            <wp:extent cx="2647059" cy="180000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hutterstock_147527834.jp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647059" cy="1800000"/>
                    </a:xfrm>
                    <a:prstGeom prst="rect">
                      <a:avLst/>
                    </a:prstGeom>
                  </pic:spPr>
                </pic:pic>
              </a:graphicData>
            </a:graphic>
            <wp14:sizeRelH relativeFrom="page">
              <wp14:pctWidth>0</wp14:pctWidth>
            </wp14:sizeRelH>
            <wp14:sizeRelV relativeFrom="page">
              <wp14:pctHeight>0</wp14:pctHeight>
            </wp14:sizeRelV>
          </wp:anchor>
        </w:drawing>
      </w:r>
      <w:r w:rsidR="00261951" w:rsidRPr="00DE4FA3">
        <w:t xml:space="preserve">Meals. </w:t>
      </w:r>
      <w:r w:rsidR="00D433E5" w:rsidRPr="00DE4FA3">
        <w:t xml:space="preserve"> </w:t>
      </w:r>
      <w:r w:rsidR="004E32C8" w:rsidRPr="00DE4FA3">
        <w:br w:type="page"/>
      </w:r>
    </w:p>
    <w:p w:rsidR="00CF4A54" w:rsidRPr="00DE4FA3" w:rsidRDefault="00CF4A54" w:rsidP="00CF4A54">
      <w:pPr>
        <w:pStyle w:val="ActivityHead"/>
        <w:shd w:val="clear" w:color="auto" w:fill="E36C0A" w:themeFill="accent6" w:themeFillShade="BF"/>
        <w:rPr>
          <w:noProof w:val="0"/>
          <w:color w:val="FFFFFF" w:themeColor="background1"/>
        </w:rPr>
      </w:pPr>
      <w:r w:rsidRPr="00DE4FA3">
        <w:rPr>
          <w:noProof w:val="0"/>
          <w:color w:val="FFFFFF" w:themeColor="background1"/>
        </w:rPr>
        <w:t>Work Projects</w:t>
      </w:r>
    </w:p>
    <w:p w:rsidR="00CF4A54" w:rsidRPr="00DE4FA3" w:rsidRDefault="00CF4A54" w:rsidP="00CF4A54">
      <w:pPr>
        <w:pStyle w:val="BodyCopy"/>
        <w:rPr>
          <w:noProof w:val="0"/>
        </w:rPr>
      </w:pPr>
      <w:r w:rsidRPr="00DE4FA3">
        <w:rPr>
          <w:noProof w:val="0"/>
        </w:rPr>
        <w:t>It is a requirement of this Unit you complete Work Projects as advised by your Trainer. You must submit documentation, suitable evidence or other relevant proof of completion of the project to your Trainer by the agreed date.</w:t>
      </w:r>
    </w:p>
    <w:p w:rsidR="00FC0BF2" w:rsidRPr="00DE4FA3" w:rsidRDefault="00FC0BF2" w:rsidP="00CF4A54">
      <w:pPr>
        <w:pStyle w:val="BodyCopy"/>
        <w:rPr>
          <w:noProof w:val="0"/>
        </w:rPr>
      </w:pPr>
      <w:r w:rsidRPr="00DE4FA3">
        <w:rPr>
          <w:b/>
          <w:noProof w:val="0"/>
        </w:rPr>
        <w:t>Note: this Work Project follows on from the previous Work Project and forms the basis for the following Work Projects for this unit.</w:t>
      </w:r>
    </w:p>
    <w:p w:rsidR="00CF4A54" w:rsidRPr="00DE4FA3" w:rsidRDefault="00CF4A54" w:rsidP="00CF4A54">
      <w:pPr>
        <w:pStyle w:val="ActivityNumbered"/>
      </w:pPr>
      <w:r w:rsidRPr="00DE4FA3">
        <w:t>3.1</w:t>
      </w:r>
      <w:r w:rsidRPr="00DE4FA3">
        <w:tab/>
      </w:r>
      <w:r w:rsidR="00FC0BF2" w:rsidRPr="00DE4FA3">
        <w:t>For the interpretive activity identified as the basis for Work Project 1.1 and 2.1 you are required to conduct the interpretive activity providing proof you have</w:t>
      </w:r>
      <w:r w:rsidRPr="00DE4FA3">
        <w:t>:</w:t>
      </w:r>
    </w:p>
    <w:p w:rsidR="00CF4A54" w:rsidRPr="00DE4FA3" w:rsidRDefault="00FC0BF2" w:rsidP="008E7595">
      <w:pPr>
        <w:pStyle w:val="ActivityBullet1"/>
      </w:pPr>
      <w:r w:rsidRPr="00DE4FA3">
        <w:t>Assemble tour group as required</w:t>
      </w:r>
    </w:p>
    <w:p w:rsidR="00FC0BF2" w:rsidRPr="00DE4FA3" w:rsidRDefault="00FC0BF2" w:rsidP="008E7595">
      <w:pPr>
        <w:pStyle w:val="ActivityBullet1"/>
      </w:pPr>
      <w:r w:rsidRPr="00DE4FA3">
        <w:t>Provided commentary and interpretive presentation techniques</w:t>
      </w:r>
    </w:p>
    <w:p w:rsidR="00FC0BF2" w:rsidRPr="00DE4FA3" w:rsidRDefault="00FC0BF2" w:rsidP="008E7595">
      <w:pPr>
        <w:pStyle w:val="ActivityBullet1"/>
      </w:pPr>
      <w:r w:rsidRPr="00DE4FA3">
        <w:t>Applied appropriate interpersonal skills</w:t>
      </w:r>
    </w:p>
    <w:p w:rsidR="00FC0BF2" w:rsidRPr="00DE4FA3" w:rsidRDefault="00FC0BF2" w:rsidP="008E7595">
      <w:pPr>
        <w:pStyle w:val="ActivityBullet1"/>
      </w:pPr>
      <w:r w:rsidRPr="00DE4FA3">
        <w:t>Used prepared aids and materials and equipment to support presentation</w:t>
      </w:r>
    </w:p>
    <w:p w:rsidR="00FC0BF2" w:rsidRPr="00DE4FA3" w:rsidRDefault="00FC0BF2" w:rsidP="008E7595">
      <w:pPr>
        <w:pStyle w:val="ActivityBullet1"/>
      </w:pPr>
      <w:r w:rsidRPr="00DE4FA3">
        <w:t>Encouraged audience participation, where appropriate</w:t>
      </w:r>
    </w:p>
    <w:p w:rsidR="00FC0BF2" w:rsidRPr="00DE4FA3" w:rsidRDefault="00FC0BF2" w:rsidP="008E7595">
      <w:pPr>
        <w:pStyle w:val="ActivityBullet1"/>
      </w:pPr>
      <w:r w:rsidRPr="00DE4FA3">
        <w:t>Responded to questions</w:t>
      </w:r>
    </w:p>
    <w:p w:rsidR="00FC0BF2" w:rsidRPr="00DE4FA3" w:rsidRDefault="00FC0BF2" w:rsidP="008E7595">
      <w:pPr>
        <w:pStyle w:val="ActivityBullet1"/>
      </w:pPr>
      <w:r w:rsidRPr="00DE4FA3">
        <w:t>Respected environmental, cultural and social sensitivities</w:t>
      </w:r>
    </w:p>
    <w:p w:rsidR="00FC0BF2" w:rsidRPr="00DE4FA3" w:rsidRDefault="00FC0BF2" w:rsidP="008E7595">
      <w:pPr>
        <w:pStyle w:val="ActivityBullet1"/>
      </w:pPr>
      <w:r w:rsidRPr="00DE4FA3">
        <w:t>Adjusted presentation to suit emerging requirements</w:t>
      </w:r>
    </w:p>
    <w:p w:rsidR="00FC0BF2" w:rsidRPr="00DE4FA3" w:rsidRDefault="00FC0BF2" w:rsidP="008E7595">
      <w:pPr>
        <w:pStyle w:val="ActivityBullet1"/>
      </w:pPr>
      <w:r w:rsidRPr="00DE4FA3">
        <w:t>Liaised with colleagues throughout the activity</w:t>
      </w:r>
    </w:p>
    <w:p w:rsidR="00FC0BF2" w:rsidRPr="00DE4FA3" w:rsidRDefault="00FC0BF2" w:rsidP="008E7595">
      <w:pPr>
        <w:pStyle w:val="ActivityBullet1"/>
      </w:pPr>
      <w:r w:rsidRPr="00DE4FA3">
        <w:t>Dealt with unexpected events</w:t>
      </w:r>
    </w:p>
    <w:p w:rsidR="00FC0BF2" w:rsidRPr="00DE4FA3" w:rsidRDefault="00FC0BF2" w:rsidP="008E7595">
      <w:pPr>
        <w:pStyle w:val="ActivityBullet1"/>
      </w:pPr>
      <w:r w:rsidRPr="00DE4FA3">
        <w:t>Completed the activity.</w:t>
      </w:r>
    </w:p>
    <w:p w:rsidR="00CF4A54" w:rsidRPr="00DE4FA3" w:rsidRDefault="00CF4A54" w:rsidP="00CF4A54">
      <w:pPr>
        <w:pStyle w:val="ActivityBottom"/>
        <w:rPr>
          <w:noProof w:val="0"/>
        </w:rPr>
      </w:pPr>
    </w:p>
    <w:p w:rsidR="00CF4A54" w:rsidRPr="00DE4FA3" w:rsidRDefault="00CF4A54" w:rsidP="00CF4A54">
      <w:pPr>
        <w:rPr>
          <w:rFonts w:ascii="Helvetica" w:eastAsia="Calibri" w:hAnsi="Helvetica" w:cs="Calibri"/>
          <w:szCs w:val="16"/>
          <w:lang w:eastAsia="ar-SA"/>
        </w:rPr>
      </w:pPr>
      <w:r w:rsidRPr="00DE4FA3">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DE4FA3" w:rsidTr="000A0C46">
        <w:trPr>
          <w:trHeight w:val="6044"/>
        </w:trPr>
        <w:tc>
          <w:tcPr>
            <w:tcW w:w="9242" w:type="dxa"/>
            <w:shd w:val="clear" w:color="auto" w:fill="F2F2F2" w:themeFill="background1" w:themeFillShade="F2"/>
          </w:tcPr>
          <w:p w:rsidR="00CF4A54" w:rsidRPr="00DE4FA3" w:rsidRDefault="00CF4A54" w:rsidP="000A0C46">
            <w:pPr>
              <w:pStyle w:val="Heading2"/>
              <w:outlineLvl w:val="1"/>
            </w:pPr>
            <w:r w:rsidRPr="00DE4FA3">
              <w:t>Summary</w:t>
            </w:r>
          </w:p>
          <w:p w:rsidR="00CF4A54" w:rsidRPr="00DE4FA3" w:rsidRDefault="0040498E" w:rsidP="00CF4A54">
            <w:pPr>
              <w:pStyle w:val="SumaryHeading3"/>
              <w:rPr>
                <w:highlight w:val="yellow"/>
              </w:rPr>
            </w:pPr>
            <w:r w:rsidRPr="00DE4FA3">
              <w:rPr>
                <w:highlight w:val="yellow"/>
              </w:rPr>
              <w:fldChar w:fldCharType="begin"/>
            </w:r>
            <w:r w:rsidR="00CF4A54" w:rsidRPr="00DE4FA3">
              <w:rPr>
                <w:highlight w:val="yellow"/>
              </w:rPr>
              <w:instrText xml:space="preserve"> REF  Element3 </w:instrText>
            </w:r>
            <w:r w:rsidRPr="00DE4FA3">
              <w:rPr>
                <w:highlight w:val="yellow"/>
              </w:rPr>
              <w:fldChar w:fldCharType="separate"/>
            </w:r>
            <w:sdt>
              <w:sdtPr>
                <w:rPr>
                  <w:highlight w:val="yellow"/>
                </w:rPr>
                <w:alias w:val="Element3"/>
                <w:tag w:val="Element3"/>
                <w:id w:val="922913104"/>
                <w:placeholder>
                  <w:docPart w:val="5B344E81353041A2A20C26D840BC2706"/>
                </w:placeholder>
              </w:sdtPr>
              <w:sdtEndPr/>
              <w:sdtContent>
                <w:r w:rsidR="00701710">
                  <w:t xml:space="preserve"> </w:t>
                </w:r>
                <w:r w:rsidR="00701710" w:rsidRPr="00DE4FA3">
                  <w:t>Conduct the interpretive activity</w:t>
                </w:r>
              </w:sdtContent>
            </w:sdt>
            <w:r w:rsidRPr="00DE4FA3">
              <w:rPr>
                <w:highlight w:val="yellow"/>
              </w:rPr>
              <w:fldChar w:fldCharType="end"/>
            </w:r>
          </w:p>
          <w:p w:rsidR="00CF4A54" w:rsidRPr="00DE4FA3" w:rsidRDefault="005C5DB0" w:rsidP="000A0C46">
            <w:pPr>
              <w:pStyle w:val="TableText"/>
              <w:rPr>
                <w:noProof w:val="0"/>
              </w:rPr>
            </w:pPr>
            <w:r w:rsidRPr="00DE4FA3">
              <w:rPr>
                <w:noProof w:val="0"/>
              </w:rPr>
              <w:t>When conducting the interpretive activity:</w:t>
            </w:r>
          </w:p>
          <w:p w:rsidR="00CF4A54" w:rsidRPr="00DE4FA3" w:rsidRDefault="0000688F" w:rsidP="008E7595">
            <w:pPr>
              <w:pStyle w:val="TableBullet1"/>
            </w:pPr>
            <w:r w:rsidRPr="00DE4FA3">
              <w:t>Assemble the group</w:t>
            </w:r>
          </w:p>
          <w:p w:rsidR="0000688F" w:rsidRPr="00DE4FA3" w:rsidRDefault="006E29A2" w:rsidP="008E7595">
            <w:pPr>
              <w:pStyle w:val="TableBullet1"/>
            </w:pPr>
            <w:r w:rsidRPr="00DE4FA3">
              <w:t>Check readiness and safety issues</w:t>
            </w:r>
          </w:p>
          <w:p w:rsidR="006E29A2" w:rsidRPr="00DE4FA3" w:rsidRDefault="006E29A2" w:rsidP="008E7595">
            <w:pPr>
              <w:pStyle w:val="TableBullet1"/>
            </w:pPr>
            <w:r w:rsidRPr="00DE4FA3">
              <w:t>Recap basic requirements</w:t>
            </w:r>
          </w:p>
          <w:p w:rsidR="006E29A2" w:rsidRPr="00DE4FA3" w:rsidRDefault="006E29A2" w:rsidP="008E7595">
            <w:pPr>
              <w:pStyle w:val="TableBullet1"/>
            </w:pPr>
            <w:r w:rsidRPr="00DE4FA3">
              <w:t>Encourage questions</w:t>
            </w:r>
          </w:p>
          <w:p w:rsidR="006E29A2" w:rsidRPr="00DE4FA3" w:rsidRDefault="006E29A2" w:rsidP="008E7595">
            <w:pPr>
              <w:pStyle w:val="TableBullet1"/>
            </w:pPr>
            <w:r w:rsidRPr="00DE4FA3">
              <w:t>Provide scripted and unscripted commentary</w:t>
            </w:r>
          </w:p>
          <w:p w:rsidR="006E29A2" w:rsidRPr="00DE4FA3" w:rsidRDefault="006E29A2" w:rsidP="008E7595">
            <w:pPr>
              <w:pStyle w:val="TableBullet1"/>
            </w:pPr>
            <w:r w:rsidRPr="00DE4FA3">
              <w:t>Follow the plan for the activity</w:t>
            </w:r>
          </w:p>
          <w:p w:rsidR="006E29A2" w:rsidRPr="00DE4FA3" w:rsidRDefault="006E29A2" w:rsidP="008E7595">
            <w:pPr>
              <w:pStyle w:val="TableBullet1"/>
            </w:pPr>
            <w:r w:rsidRPr="00DE4FA3">
              <w:t>Interact with customers using appropriate interpersonal and communication skills</w:t>
            </w:r>
          </w:p>
          <w:p w:rsidR="006E29A2" w:rsidRPr="00DE4FA3" w:rsidRDefault="006E29A2" w:rsidP="008E7595">
            <w:pPr>
              <w:pStyle w:val="TableBullet1"/>
            </w:pPr>
            <w:r w:rsidRPr="00DE4FA3">
              <w:t>Use a range of materials, resources and props to assist with presentation</w:t>
            </w:r>
          </w:p>
          <w:p w:rsidR="006E29A2" w:rsidRPr="00DE4FA3" w:rsidRDefault="006E29A2" w:rsidP="008E7595">
            <w:pPr>
              <w:pStyle w:val="TableBullet1"/>
            </w:pPr>
            <w:r w:rsidRPr="00DE4FA3">
              <w:t>Involve and engage the customers</w:t>
            </w:r>
          </w:p>
          <w:p w:rsidR="006E29A2" w:rsidRPr="00DE4FA3" w:rsidRDefault="006E29A2" w:rsidP="008E7595">
            <w:pPr>
              <w:pStyle w:val="TableBullet1"/>
            </w:pPr>
            <w:r w:rsidRPr="00DE4FA3">
              <w:t>Responding positively to questions</w:t>
            </w:r>
          </w:p>
          <w:p w:rsidR="006E29A2" w:rsidRPr="00DE4FA3" w:rsidRDefault="006E29A2" w:rsidP="008E7595">
            <w:pPr>
              <w:pStyle w:val="TableBullet1"/>
            </w:pPr>
            <w:r w:rsidRPr="00DE4FA3">
              <w:t>Be sensitive to environmental, cultural and social needs of people</w:t>
            </w:r>
          </w:p>
          <w:p w:rsidR="006E29A2" w:rsidRPr="00DE4FA3" w:rsidRDefault="006E29A2" w:rsidP="008E7595">
            <w:pPr>
              <w:pStyle w:val="TableBullet1"/>
            </w:pPr>
            <w:r w:rsidRPr="00DE4FA3">
              <w:t>Respect the local communities</w:t>
            </w:r>
          </w:p>
          <w:p w:rsidR="006E29A2" w:rsidRPr="00DE4FA3" w:rsidRDefault="006E29A2" w:rsidP="008E7595">
            <w:pPr>
              <w:pStyle w:val="TableBullet1"/>
            </w:pPr>
            <w:r w:rsidRPr="00DE4FA3">
              <w:t>Modify the delivery/presentation as required to optimise satisfaction levels and maintain schedule</w:t>
            </w:r>
          </w:p>
          <w:p w:rsidR="006E29A2" w:rsidRPr="00DE4FA3" w:rsidRDefault="006E29A2" w:rsidP="008E7595">
            <w:pPr>
              <w:pStyle w:val="TableBullet1"/>
            </w:pPr>
            <w:r w:rsidRPr="00DE4FA3">
              <w:t>Liaise with colleagues as required throughout the activity</w:t>
            </w:r>
          </w:p>
          <w:p w:rsidR="006E29A2" w:rsidRPr="00DE4FA3" w:rsidRDefault="006E29A2" w:rsidP="008E7595">
            <w:pPr>
              <w:pStyle w:val="TableBullet1"/>
            </w:pPr>
            <w:r w:rsidRPr="00DE4FA3">
              <w:t>Use common sense and relevant plans to deal with unexpected events and issues arising</w:t>
            </w:r>
          </w:p>
          <w:p w:rsidR="006E29A2" w:rsidRPr="00DE4FA3" w:rsidRDefault="006E29A2" w:rsidP="008E7595">
            <w:pPr>
              <w:pStyle w:val="TableBullet1"/>
            </w:pPr>
            <w:r w:rsidRPr="00DE4FA3">
              <w:t xml:space="preserve">Bring the activity to an organised conclusion. </w:t>
            </w:r>
          </w:p>
        </w:tc>
      </w:tr>
    </w:tbl>
    <w:p w:rsidR="007A6D41" w:rsidRDefault="007A6D41">
      <w:pPr>
        <w:rPr>
          <w:rFonts w:ascii="Helvetica" w:eastAsia="Calibri" w:hAnsi="Helvetica" w:cs="Calibri"/>
          <w:szCs w:val="16"/>
          <w:lang w:eastAsia="ar-SA"/>
        </w:rPr>
      </w:pPr>
    </w:p>
    <w:p w:rsidR="007A6D41" w:rsidRDefault="007A6D41">
      <w:pPr>
        <w:rPr>
          <w:rFonts w:ascii="Helvetica" w:eastAsia="Calibri" w:hAnsi="Helvetica" w:cs="Calibri"/>
          <w:szCs w:val="16"/>
          <w:lang w:eastAsia="ar-SA"/>
        </w:rPr>
      </w:pPr>
      <w:r>
        <w:rPr>
          <w:rFonts w:ascii="Helvetica" w:eastAsia="Calibri" w:hAnsi="Helvetica" w:cs="Calibri"/>
          <w:szCs w:val="16"/>
          <w:lang w:eastAsia="ar-SA"/>
        </w:rPr>
        <w:br w:type="page"/>
      </w:r>
    </w:p>
    <w:p w:rsidR="00DA53EC" w:rsidRDefault="00DA53EC">
      <w:pPr>
        <w:rPr>
          <w:rFonts w:ascii="Helvetica" w:eastAsia="Calibri" w:hAnsi="Helvetica" w:cs="Calibri"/>
          <w:szCs w:val="16"/>
          <w:lang w:eastAsia="ar-SA"/>
        </w:rPr>
      </w:pPr>
    </w:p>
    <w:p w:rsidR="007A6D41" w:rsidRDefault="007A6D41">
      <w:pPr>
        <w:rPr>
          <w:rFonts w:ascii="Helvetica" w:eastAsia="Calibri" w:hAnsi="Helvetica" w:cs="Calibri"/>
          <w:szCs w:val="16"/>
          <w:lang w:eastAsia="ar-SA"/>
        </w:rPr>
      </w:pPr>
    </w:p>
    <w:p w:rsidR="007A6D41" w:rsidRDefault="007A6D41">
      <w:pPr>
        <w:rPr>
          <w:rFonts w:ascii="Helvetica" w:eastAsia="Calibri" w:hAnsi="Helvetica" w:cs="Calibri"/>
          <w:szCs w:val="16"/>
          <w:lang w:eastAsia="ar-SA"/>
        </w:rPr>
      </w:pPr>
    </w:p>
    <w:p w:rsidR="007A6D41" w:rsidRPr="00DE4FA3" w:rsidRDefault="007A6D41">
      <w:pPr>
        <w:rPr>
          <w:rFonts w:ascii="Helvetica" w:eastAsia="Calibri" w:hAnsi="Helvetica" w:cs="Calibri"/>
          <w:szCs w:val="16"/>
          <w:lang w:eastAsia="ar-SA"/>
        </w:rPr>
      </w:pPr>
    </w:p>
    <w:p w:rsidR="000A0C46" w:rsidRPr="00DE4FA3" w:rsidRDefault="000A0C46" w:rsidP="002D0810">
      <w:pPr>
        <w:pStyle w:val="BodyCopy"/>
        <w:rPr>
          <w:noProof w:val="0"/>
        </w:rPr>
      </w:pPr>
    </w:p>
    <w:p w:rsidR="00DA53EC" w:rsidRPr="00DE4FA3" w:rsidRDefault="00DA53EC" w:rsidP="002D0810">
      <w:pPr>
        <w:pStyle w:val="BodyCopy"/>
        <w:rPr>
          <w:noProof w:val="0"/>
        </w:rPr>
        <w:sectPr w:rsidR="00DA53EC" w:rsidRPr="00DE4FA3" w:rsidSect="001A29DB">
          <w:headerReference w:type="even" r:id="rId144"/>
          <w:headerReference w:type="default" r:id="rId145"/>
          <w:pgSz w:w="11906" w:h="16838"/>
          <w:pgMar w:top="1440" w:right="1440" w:bottom="1440" w:left="1440" w:header="708" w:footer="324" w:gutter="0"/>
          <w:cols w:space="708"/>
          <w:docGrid w:linePitch="360"/>
        </w:sectPr>
      </w:pPr>
    </w:p>
    <w:p w:rsidR="000A0C46" w:rsidRPr="00DE4FA3" w:rsidRDefault="000A0C46" w:rsidP="000A0C46">
      <w:pPr>
        <w:pStyle w:val="Heading1"/>
      </w:pPr>
      <w:bookmarkStart w:id="56" w:name="_Toc370805493"/>
      <w:bookmarkStart w:id="57" w:name="_Toc425511101"/>
      <w:r w:rsidRPr="00DE4FA3">
        <w:t>Element 4:</w:t>
      </w:r>
      <w:r w:rsidRPr="00DE4FA3">
        <w:br/>
      </w:r>
      <w:r w:rsidR="0040498E" w:rsidRPr="00DE4FA3">
        <w:fldChar w:fldCharType="begin"/>
      </w:r>
      <w:r w:rsidR="002E04E4" w:rsidRPr="00DE4FA3">
        <w:instrText xml:space="preserve"> REF  Element4 </w:instrText>
      </w:r>
      <w:r w:rsidR="0040498E" w:rsidRPr="00DE4FA3">
        <w:fldChar w:fldCharType="separate"/>
      </w:r>
      <w:sdt>
        <w:sdtPr>
          <w:rPr>
            <w:highlight w:val="yellow"/>
          </w:rPr>
          <w:alias w:val="Element4"/>
          <w:tag w:val="Element4"/>
          <w:id w:val="555736473"/>
          <w:placeholder>
            <w:docPart w:val="8D967B20C4F344C686801BEC518229AF"/>
          </w:placeholder>
        </w:sdtPr>
        <w:sdtEndPr/>
        <w:sdtContent>
          <w:r w:rsidR="00701710" w:rsidRPr="00DE4FA3">
            <w:t>Review the interpretive activity</w:t>
          </w:r>
        </w:sdtContent>
      </w:sdt>
      <w:bookmarkEnd w:id="56"/>
      <w:bookmarkEnd w:id="57"/>
      <w:r w:rsidR="0040498E" w:rsidRPr="00DE4FA3">
        <w:rPr>
          <w:highlight w:val="yellow"/>
        </w:rPr>
        <w:fldChar w:fldCharType="end"/>
      </w:r>
    </w:p>
    <w:p w:rsidR="000A0C46" w:rsidRPr="00DE4FA3" w:rsidRDefault="000A0C46" w:rsidP="000A0C46">
      <w:pPr>
        <w:pStyle w:val="Heading2"/>
      </w:pPr>
      <w:r w:rsidRPr="00DE4FA3">
        <w:t>4.1</w:t>
      </w:r>
      <w:r w:rsidRPr="00DE4FA3">
        <w:tab/>
      </w:r>
      <w:r w:rsidR="001B3590">
        <w:fldChar w:fldCharType="begin"/>
      </w:r>
      <w:r w:rsidR="001B3590">
        <w:instrText xml:space="preserve"> REF  Criteria41  \* MERGEFORMAT </w:instrText>
      </w:r>
      <w:r w:rsidR="001B3590">
        <w:fldChar w:fldCharType="separate"/>
      </w:r>
      <w:sdt>
        <w:sdtPr>
          <w:alias w:val="Criteria41"/>
          <w:tag w:val="Criteria41"/>
          <w:id w:val="-520628140"/>
          <w:placeholder>
            <w:docPart w:val="471E3C0230FB430E9B28D9CF35AA0647"/>
          </w:placeholder>
        </w:sdtPr>
        <w:sdtEndPr>
          <w:rPr>
            <w:rStyle w:val="PlaceholderText"/>
            <w:color w:val="808080"/>
          </w:rPr>
        </w:sdtEndPr>
        <w:sdtContent>
          <w:r w:rsidR="00701710" w:rsidRPr="00701710">
            <w:rPr>
              <w:rStyle w:val="PlaceholderText"/>
              <w:color w:val="45545F"/>
            </w:rPr>
            <w:t>De-brief with colleagues</w:t>
          </w:r>
        </w:sdtContent>
      </w:sdt>
      <w:r w:rsidR="001B3590">
        <w:rPr>
          <w:rStyle w:val="PlaceholderText"/>
        </w:rPr>
        <w:fldChar w:fldCharType="end"/>
      </w:r>
    </w:p>
    <w:p w:rsidR="000A0C46" w:rsidRPr="00DE4FA3" w:rsidRDefault="000A0C46" w:rsidP="000A0C46">
      <w:pPr>
        <w:pStyle w:val="Heading3"/>
      </w:pPr>
      <w:r w:rsidRPr="00DE4FA3">
        <w:t>Introduction</w:t>
      </w:r>
    </w:p>
    <w:p w:rsidR="000A0C46" w:rsidRPr="00DE4FA3" w:rsidRDefault="00FD3328" w:rsidP="000A0C46">
      <w:pPr>
        <w:pStyle w:val="BodyCopy"/>
        <w:rPr>
          <w:noProof w:val="0"/>
          <w:szCs w:val="24"/>
        </w:rPr>
      </w:pPr>
      <w:r w:rsidRPr="00FD3328">
        <w:rPr>
          <w:szCs w:val="24"/>
          <w:lang w:val="en-US" w:eastAsia="en-US"/>
        </w:rPr>
        <w:drawing>
          <wp:anchor distT="0" distB="0" distL="114300" distR="114300" simplePos="0" relativeHeight="251691520" behindDoc="0" locked="0" layoutInCell="1" allowOverlap="1" wp14:anchorId="328A13B7" wp14:editId="762315DD">
            <wp:simplePos x="0" y="0"/>
            <wp:positionH relativeFrom="column">
              <wp:posOffset>3886200</wp:posOffset>
            </wp:positionH>
            <wp:positionV relativeFrom="paragraph">
              <wp:posOffset>6350</wp:posOffset>
            </wp:positionV>
            <wp:extent cx="1802765" cy="2411730"/>
            <wp:effectExtent l="0" t="0" r="0" b="0"/>
            <wp:wrapSquare wrapText="bothSides"/>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02765" cy="2411730"/>
                    </a:xfrm>
                    <a:prstGeom prst="rect">
                      <a:avLst/>
                    </a:prstGeom>
                  </pic:spPr>
                </pic:pic>
              </a:graphicData>
            </a:graphic>
            <wp14:sizeRelH relativeFrom="page">
              <wp14:pctWidth>0</wp14:pctWidth>
            </wp14:sizeRelH>
            <wp14:sizeRelV relativeFrom="page">
              <wp14:pctHeight>0</wp14:pctHeight>
            </wp14:sizeRelV>
          </wp:anchor>
        </w:drawing>
      </w:r>
      <w:r w:rsidR="00024C12" w:rsidRPr="00DE4FA3">
        <w:rPr>
          <w:noProof w:val="0"/>
          <w:szCs w:val="24"/>
        </w:rPr>
        <w:t>Standard Operating Practice is to review interpretive activities on a scheduled and regular basis.</w:t>
      </w:r>
    </w:p>
    <w:p w:rsidR="00024C12" w:rsidRPr="00DE4FA3" w:rsidRDefault="00024C12" w:rsidP="000A0C46">
      <w:pPr>
        <w:pStyle w:val="BodyCopy"/>
        <w:rPr>
          <w:noProof w:val="0"/>
          <w:szCs w:val="24"/>
        </w:rPr>
      </w:pPr>
      <w:r w:rsidRPr="00DE4FA3">
        <w:rPr>
          <w:noProof w:val="0"/>
          <w:szCs w:val="24"/>
        </w:rPr>
        <w:t>This section defines reviews and gives reasons they are conducted, explores the role of a de-briefing when undertaking a review, identifies colleagues who may be involved in the process and describes a range of activities commonly used when de-briefing.</w:t>
      </w:r>
    </w:p>
    <w:p w:rsidR="00024C12" w:rsidRPr="00DE4FA3" w:rsidRDefault="00024C12" w:rsidP="00024C12">
      <w:pPr>
        <w:pStyle w:val="Heading3"/>
      </w:pPr>
      <w:r w:rsidRPr="00DE4FA3">
        <w:t xml:space="preserve">Reviews – defined </w:t>
      </w:r>
    </w:p>
    <w:p w:rsidR="00024C12" w:rsidRPr="00DE4FA3" w:rsidRDefault="00024C12" w:rsidP="00024C12">
      <w:pPr>
        <w:pStyle w:val="BodyCopy"/>
        <w:rPr>
          <w:noProof w:val="0"/>
          <w:szCs w:val="24"/>
        </w:rPr>
      </w:pPr>
      <w:r w:rsidRPr="00DE4FA3">
        <w:rPr>
          <w:noProof w:val="0"/>
          <w:szCs w:val="24"/>
        </w:rPr>
        <w:t>‘Reviews’ are evaluations of what has taken place.</w:t>
      </w:r>
    </w:p>
    <w:p w:rsidR="00024C12" w:rsidRPr="00DE4FA3" w:rsidRDefault="00024C12" w:rsidP="00024C12">
      <w:pPr>
        <w:pStyle w:val="BodyCopy"/>
        <w:rPr>
          <w:noProof w:val="0"/>
          <w:szCs w:val="24"/>
        </w:rPr>
      </w:pPr>
      <w:r w:rsidRPr="00DE4FA3">
        <w:rPr>
          <w:noProof w:val="0"/>
          <w:szCs w:val="24"/>
        </w:rPr>
        <w:t>They rely on research and evidence gathered as a result of the research.</w:t>
      </w:r>
    </w:p>
    <w:p w:rsidR="00024C12" w:rsidRPr="00DE4FA3" w:rsidRDefault="00024C12" w:rsidP="00024C12">
      <w:pPr>
        <w:pStyle w:val="BodyCopy"/>
        <w:rPr>
          <w:noProof w:val="0"/>
          <w:szCs w:val="24"/>
        </w:rPr>
      </w:pPr>
      <w:r w:rsidRPr="00DE4FA3">
        <w:rPr>
          <w:noProof w:val="0"/>
          <w:szCs w:val="24"/>
        </w:rPr>
        <w:t>Current thinking/management ‘Best Practice’ in this regard is to seek ‘360</w:t>
      </w:r>
      <w:r w:rsidRPr="00DE4FA3">
        <w:rPr>
          <w:rFonts w:cs="Helvetica"/>
          <w:noProof w:val="0"/>
          <w:szCs w:val="24"/>
        </w:rPr>
        <w:t>˚</w:t>
      </w:r>
      <w:r w:rsidRPr="00DE4FA3">
        <w:rPr>
          <w:noProof w:val="0"/>
          <w:szCs w:val="24"/>
        </w:rPr>
        <w:t xml:space="preserve"> feedback’ – which means seeking feedback from everywhere/all stakeholders (all points of the compass), as opposed to only gathering information from a single source or a limited set of sources.</w:t>
      </w:r>
    </w:p>
    <w:p w:rsidR="00024C12" w:rsidRPr="00DE4FA3" w:rsidRDefault="00024C12" w:rsidP="00024C12">
      <w:pPr>
        <w:pStyle w:val="Heading3"/>
      </w:pPr>
      <w:r w:rsidRPr="00DE4FA3">
        <w:t>Rationale/s for reviews</w:t>
      </w:r>
    </w:p>
    <w:p w:rsidR="00024C12" w:rsidRPr="00DE4FA3" w:rsidRDefault="00024C12" w:rsidP="00024C12">
      <w:pPr>
        <w:pStyle w:val="BodyCopy"/>
        <w:rPr>
          <w:noProof w:val="0"/>
          <w:szCs w:val="24"/>
        </w:rPr>
      </w:pPr>
      <w:r w:rsidRPr="00DE4FA3">
        <w:rPr>
          <w:noProof w:val="0"/>
          <w:szCs w:val="24"/>
        </w:rPr>
        <w:t>Interpretive activities need to be reviewed to:</w:t>
      </w:r>
    </w:p>
    <w:p w:rsidR="00024C12" w:rsidRPr="00DE4FA3" w:rsidRDefault="00024C12" w:rsidP="00FD3328">
      <w:pPr>
        <w:pStyle w:val="Bullet1"/>
        <w:spacing w:after="60"/>
      </w:pPr>
      <w:r w:rsidRPr="00DE4FA3">
        <w:t>Determine if the activities are effective – that is, if they are achieving their desired outcomes</w:t>
      </w:r>
    </w:p>
    <w:p w:rsidR="00024C12" w:rsidRPr="00DE4FA3" w:rsidRDefault="00024C12" w:rsidP="00FD3328">
      <w:pPr>
        <w:pStyle w:val="Bullet1"/>
        <w:spacing w:after="60"/>
      </w:pPr>
      <w:r w:rsidRPr="00DE4FA3">
        <w:t>Assess whether or not the activities remain relevant – to the tour, to other stakeholders and tour objectives</w:t>
      </w:r>
    </w:p>
    <w:p w:rsidR="00024C12" w:rsidRPr="00DE4FA3" w:rsidRDefault="00024C12" w:rsidP="00FD3328">
      <w:pPr>
        <w:pStyle w:val="Bullet1"/>
        <w:spacing w:after="60"/>
      </w:pPr>
      <w:r w:rsidRPr="00DE4FA3">
        <w:t>Identify satisfaction levels of tour group members – who have experienced/engaged with the activities</w:t>
      </w:r>
    </w:p>
    <w:p w:rsidR="00024C12" w:rsidRPr="00DE4FA3" w:rsidRDefault="00024C12" w:rsidP="00FD3328">
      <w:pPr>
        <w:pStyle w:val="Bullet1"/>
        <w:spacing w:after="60"/>
      </w:pPr>
      <w:r w:rsidRPr="00DE4FA3">
        <w:t>Work out the extent to which the activities ‘as delivered’ in reality match:</w:t>
      </w:r>
    </w:p>
    <w:p w:rsidR="00024C12" w:rsidRPr="00DE4FA3" w:rsidRDefault="00024C12" w:rsidP="00FD3328">
      <w:pPr>
        <w:pStyle w:val="Bullet2"/>
        <w:spacing w:after="60"/>
        <w:ind w:left="568" w:hanging="284"/>
      </w:pPr>
      <w:r w:rsidRPr="00DE4FA3">
        <w:t>Advertisements and claims made about the activities</w:t>
      </w:r>
    </w:p>
    <w:p w:rsidR="00024C12" w:rsidRPr="00DE4FA3" w:rsidRDefault="00024C12" w:rsidP="00FD3328">
      <w:pPr>
        <w:pStyle w:val="Bullet2"/>
        <w:spacing w:after="60"/>
        <w:ind w:left="568" w:hanging="284"/>
      </w:pPr>
      <w:r w:rsidRPr="00DE4FA3">
        <w:t>Expectations tour group members have about the activities</w:t>
      </w:r>
    </w:p>
    <w:p w:rsidR="00024C12" w:rsidRPr="00DE4FA3" w:rsidRDefault="00024C12" w:rsidP="00FD3328">
      <w:pPr>
        <w:pStyle w:val="Bullet1"/>
        <w:spacing w:after="60"/>
      </w:pPr>
      <w:r w:rsidRPr="00DE4FA3">
        <w:t>Calculate the cost of conducting the activities – to compare this against projections for cost</w:t>
      </w:r>
    </w:p>
    <w:p w:rsidR="00024C12" w:rsidRPr="00DE4FA3" w:rsidRDefault="00024C12" w:rsidP="00FD3328">
      <w:pPr>
        <w:pStyle w:val="Bullet1"/>
        <w:spacing w:after="60"/>
      </w:pPr>
      <w:r w:rsidRPr="00DE4FA3">
        <w:t>Meet quality assurance obligations – as imposed under various QA schemes the Tour Operator might subscribe to/use</w:t>
      </w:r>
    </w:p>
    <w:p w:rsidR="00024C12" w:rsidRPr="00DE4FA3" w:rsidRDefault="00024C12" w:rsidP="00FD3328">
      <w:pPr>
        <w:pStyle w:val="Bullet1"/>
        <w:spacing w:after="60"/>
      </w:pPr>
      <w:r w:rsidRPr="00DE4FA3">
        <w:t>Provide current and actual data to management – to help with decision-making regarding the operation of tours and inclusion of activities</w:t>
      </w:r>
    </w:p>
    <w:p w:rsidR="00024C12" w:rsidRPr="00DE4FA3" w:rsidRDefault="00024C12" w:rsidP="00FD3328">
      <w:pPr>
        <w:pStyle w:val="Bullet1"/>
        <w:spacing w:after="60"/>
      </w:pPr>
      <w:r w:rsidRPr="00DE4FA3">
        <w:t>Confirm all management protocols remain valid and effective – in terms of (for example) controls, supervision, staffing, safety, ethical operations.</w:t>
      </w:r>
    </w:p>
    <w:p w:rsidR="00024C12" w:rsidRPr="00DE4FA3" w:rsidRDefault="00024C12" w:rsidP="00024C12">
      <w:pPr>
        <w:pStyle w:val="Heading3"/>
      </w:pPr>
      <w:r w:rsidRPr="00DE4FA3">
        <w:t>De-briefing</w:t>
      </w:r>
    </w:p>
    <w:p w:rsidR="00024C12" w:rsidRPr="00DE4FA3" w:rsidRDefault="00FD3328" w:rsidP="00024C12">
      <w:pPr>
        <w:pStyle w:val="BodyCopy"/>
        <w:rPr>
          <w:noProof w:val="0"/>
        </w:rPr>
      </w:pPr>
      <w:r w:rsidRPr="00FD3328">
        <w:rPr>
          <w:lang w:val="en-US" w:eastAsia="en-US"/>
        </w:rPr>
        <w:drawing>
          <wp:anchor distT="0" distB="0" distL="114300" distR="114300" simplePos="0" relativeHeight="251692544" behindDoc="0" locked="0" layoutInCell="1" allowOverlap="1" wp14:anchorId="7DDCB7CC" wp14:editId="17841422">
            <wp:simplePos x="0" y="0"/>
            <wp:positionH relativeFrom="column">
              <wp:posOffset>3638550</wp:posOffset>
            </wp:positionH>
            <wp:positionV relativeFrom="paragraph">
              <wp:posOffset>11430</wp:posOffset>
            </wp:positionV>
            <wp:extent cx="1878330" cy="2411730"/>
            <wp:effectExtent l="0" t="0" r="0" b="0"/>
            <wp:wrapSquare wrapText="bothSides"/>
            <wp:docPr id="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78330" cy="2411730"/>
                    </a:xfrm>
                    <a:prstGeom prst="rect">
                      <a:avLst/>
                    </a:prstGeom>
                  </pic:spPr>
                </pic:pic>
              </a:graphicData>
            </a:graphic>
            <wp14:sizeRelH relativeFrom="page">
              <wp14:pctWidth>0</wp14:pctWidth>
            </wp14:sizeRelH>
            <wp14:sizeRelV relativeFrom="page">
              <wp14:pctHeight>0</wp14:pctHeight>
            </wp14:sizeRelV>
          </wp:anchor>
        </w:drawing>
      </w:r>
      <w:r w:rsidR="00024C12" w:rsidRPr="00DE4FA3">
        <w:rPr>
          <w:noProof w:val="0"/>
        </w:rPr>
        <w:t>A de-briefing is a meeting with people/colleagues after an event (a tour or activity) has taken place.</w:t>
      </w:r>
    </w:p>
    <w:p w:rsidR="00024C12" w:rsidRPr="00DE4FA3" w:rsidRDefault="00024C12" w:rsidP="00024C12">
      <w:pPr>
        <w:pStyle w:val="BodyCopy"/>
        <w:rPr>
          <w:noProof w:val="0"/>
        </w:rPr>
      </w:pPr>
      <w:r w:rsidRPr="00DE4FA3">
        <w:rPr>
          <w:noProof w:val="0"/>
        </w:rPr>
        <w:t>It is undertaken to obtain feedback on:</w:t>
      </w:r>
    </w:p>
    <w:p w:rsidR="00024C12" w:rsidRPr="00DE4FA3" w:rsidRDefault="00024C12" w:rsidP="008E7595">
      <w:pPr>
        <w:pStyle w:val="Bullet1"/>
      </w:pPr>
      <w:r w:rsidRPr="00DE4FA3">
        <w:t>What happened</w:t>
      </w:r>
    </w:p>
    <w:p w:rsidR="00024C12" w:rsidRPr="00DE4FA3" w:rsidRDefault="00024C12" w:rsidP="008E7595">
      <w:pPr>
        <w:pStyle w:val="Bullet1"/>
      </w:pPr>
      <w:r w:rsidRPr="00DE4FA3">
        <w:t>What could be improved</w:t>
      </w:r>
    </w:p>
    <w:p w:rsidR="00024C12" w:rsidRPr="00DE4FA3" w:rsidRDefault="00024C12" w:rsidP="008E7595">
      <w:pPr>
        <w:pStyle w:val="Bullet1"/>
      </w:pPr>
      <w:r w:rsidRPr="00DE4FA3">
        <w:t>Problems occurring with the activity or tour.</w:t>
      </w:r>
    </w:p>
    <w:p w:rsidR="00024C12" w:rsidRPr="00DE4FA3" w:rsidRDefault="00024C12" w:rsidP="00024C12">
      <w:pPr>
        <w:pStyle w:val="BodyCopy"/>
        <w:rPr>
          <w:noProof w:val="0"/>
          <w:szCs w:val="24"/>
        </w:rPr>
      </w:pPr>
      <w:r w:rsidRPr="00DE4FA3">
        <w:rPr>
          <w:noProof w:val="0"/>
          <w:szCs w:val="24"/>
        </w:rPr>
        <w:t>De-briefings may occur:</w:t>
      </w:r>
    </w:p>
    <w:p w:rsidR="00024C12" w:rsidRPr="00DE4FA3" w:rsidRDefault="00024C12" w:rsidP="008E7595">
      <w:pPr>
        <w:pStyle w:val="Bullet1"/>
      </w:pPr>
      <w:r w:rsidRPr="00DE4FA3">
        <w:t>After every tour or activity – as a standard operating procedure to be completed before the tour/activity has been completely finalised</w:t>
      </w:r>
    </w:p>
    <w:p w:rsidR="00024C12" w:rsidRPr="00DE4FA3" w:rsidRDefault="00024C12" w:rsidP="008E7595">
      <w:pPr>
        <w:pStyle w:val="Bullet1"/>
      </w:pPr>
      <w:r w:rsidRPr="00DE4FA3">
        <w:t>After every X tours/activities – such as ‘after every 10 tours/activities’</w:t>
      </w:r>
    </w:p>
    <w:p w:rsidR="00024C12" w:rsidRPr="00DE4FA3" w:rsidRDefault="00024C12" w:rsidP="008E7595">
      <w:pPr>
        <w:pStyle w:val="Bullet1"/>
      </w:pPr>
      <w:r w:rsidRPr="00DE4FA3">
        <w:t>At designated times – such as ‘at the end of every week’ or ‘every 3 months’ or on pre-determined dates</w:t>
      </w:r>
    </w:p>
    <w:p w:rsidR="00024C12" w:rsidRPr="00DE4FA3" w:rsidRDefault="00024C12" w:rsidP="008E7595">
      <w:pPr>
        <w:pStyle w:val="Bullet1"/>
      </w:pPr>
      <w:r w:rsidRPr="00DE4FA3">
        <w:t>One-on-one – where a Supervisor talks individually with staff members</w:t>
      </w:r>
    </w:p>
    <w:p w:rsidR="00024C12" w:rsidRPr="00DE4FA3" w:rsidRDefault="00024C12" w:rsidP="008E7595">
      <w:pPr>
        <w:pStyle w:val="Bullet1"/>
      </w:pPr>
      <w:r w:rsidRPr="00DE4FA3">
        <w:t>In a group environment – where all Tour Guides meet together:</w:t>
      </w:r>
    </w:p>
    <w:p w:rsidR="00024C12" w:rsidRPr="00DE4FA3" w:rsidRDefault="00024C12" w:rsidP="00FD3328">
      <w:pPr>
        <w:pStyle w:val="Bullet2"/>
      </w:pPr>
      <w:r w:rsidRPr="00DE4FA3">
        <w:t>Specifically for the purpose of providing feedback on tours/activities</w:t>
      </w:r>
    </w:p>
    <w:p w:rsidR="00024C12" w:rsidRPr="00DE4FA3" w:rsidRDefault="00024C12" w:rsidP="00FD3328">
      <w:pPr>
        <w:pStyle w:val="Bullet2"/>
      </w:pPr>
      <w:r w:rsidRPr="00DE4FA3">
        <w:t>For another reason (training, departmental meeting).</w:t>
      </w:r>
    </w:p>
    <w:p w:rsidR="00024C12" w:rsidRPr="00DE4FA3" w:rsidRDefault="00024C12" w:rsidP="00024C12">
      <w:pPr>
        <w:pStyle w:val="BodyCopy"/>
        <w:rPr>
          <w:noProof w:val="0"/>
        </w:rPr>
      </w:pPr>
      <w:r w:rsidRPr="00DE4FA3">
        <w:rPr>
          <w:noProof w:val="0"/>
        </w:rPr>
        <w:t>De-briefings may be supported by:</w:t>
      </w:r>
    </w:p>
    <w:p w:rsidR="00024C12" w:rsidRPr="00DE4FA3" w:rsidRDefault="00024C12" w:rsidP="008E7595">
      <w:pPr>
        <w:pStyle w:val="Bullet1"/>
      </w:pPr>
      <w:r w:rsidRPr="00DE4FA3">
        <w:t>Paper-based or electronic ‘End-of-Tour/Activity reports’ – that staff are required to complete as a mandatory element of their role</w:t>
      </w:r>
    </w:p>
    <w:p w:rsidR="00024C12" w:rsidRPr="00DE4FA3" w:rsidRDefault="00024C12" w:rsidP="008E7595">
      <w:pPr>
        <w:pStyle w:val="Bullet1"/>
      </w:pPr>
      <w:r w:rsidRPr="00DE4FA3">
        <w:t>Formal meetings with management – when employees believe an issue warrants such a meeting</w:t>
      </w:r>
    </w:p>
    <w:p w:rsidR="00024C12" w:rsidRPr="00DE4FA3" w:rsidRDefault="00024C12" w:rsidP="008E7595">
      <w:pPr>
        <w:pStyle w:val="Bullet1"/>
      </w:pPr>
      <w:r w:rsidRPr="00DE4FA3">
        <w:t xml:space="preserve">Comments from ‘relevant others’ – such as feedback from customers (see next section), input from third parties and/or contributions from stakeholders. </w:t>
      </w:r>
    </w:p>
    <w:p w:rsidR="00024C12" w:rsidRPr="00DE4FA3" w:rsidRDefault="00024C12" w:rsidP="00024C12">
      <w:pPr>
        <w:pStyle w:val="Heading3"/>
      </w:pPr>
      <w:r w:rsidRPr="00DE4FA3">
        <w:t>Colleagues</w:t>
      </w:r>
    </w:p>
    <w:p w:rsidR="00024C12" w:rsidRPr="00DE4FA3" w:rsidRDefault="00024C12" w:rsidP="00024C12">
      <w:pPr>
        <w:pStyle w:val="BodyCopy"/>
        <w:rPr>
          <w:noProof w:val="0"/>
          <w:szCs w:val="24"/>
        </w:rPr>
      </w:pPr>
      <w:r w:rsidRPr="00DE4FA3">
        <w:rPr>
          <w:noProof w:val="0"/>
          <w:szCs w:val="24"/>
        </w:rPr>
        <w:t>The colleagues who may be involved in the de-briefing might include:</w:t>
      </w:r>
    </w:p>
    <w:p w:rsidR="00024C12" w:rsidRPr="00DE4FA3" w:rsidRDefault="00024C12" w:rsidP="008E7595">
      <w:pPr>
        <w:pStyle w:val="Bullet1"/>
      </w:pPr>
      <w:r w:rsidRPr="00DE4FA3">
        <w:t>Tour Guides who present the tours and/or activities</w:t>
      </w:r>
    </w:p>
    <w:p w:rsidR="00024C12" w:rsidRPr="00DE4FA3" w:rsidRDefault="00024C12" w:rsidP="008E7595">
      <w:pPr>
        <w:pStyle w:val="Bullet1"/>
      </w:pPr>
      <w:r w:rsidRPr="00DE4FA3">
        <w:t>Drivers who assist with the tours/activities</w:t>
      </w:r>
    </w:p>
    <w:p w:rsidR="00024C12" w:rsidRPr="00DE4FA3" w:rsidRDefault="00024C12" w:rsidP="008E7595">
      <w:pPr>
        <w:pStyle w:val="Bullet1"/>
      </w:pPr>
      <w:r w:rsidRPr="00DE4FA3">
        <w:t>Internal sales staff – who sell tickets/tours/activities</w:t>
      </w:r>
    </w:p>
    <w:p w:rsidR="00024C12" w:rsidRPr="00DE4FA3" w:rsidRDefault="00024C12" w:rsidP="008E7595">
      <w:pPr>
        <w:pStyle w:val="Bullet1"/>
      </w:pPr>
      <w:r w:rsidRPr="00DE4FA3">
        <w:t>Agents and partners who assist in selling the tours/activities</w:t>
      </w:r>
    </w:p>
    <w:p w:rsidR="00024C12" w:rsidRPr="00DE4FA3" w:rsidRDefault="00024C12" w:rsidP="008E7595">
      <w:pPr>
        <w:pStyle w:val="Bullet1"/>
      </w:pPr>
      <w:r w:rsidRPr="00DE4FA3">
        <w:t>Presenters, performers and others used in the interpretive activities.</w:t>
      </w:r>
    </w:p>
    <w:p w:rsidR="00FD3328" w:rsidRDefault="00FD3328">
      <w:pPr>
        <w:rPr>
          <w:rFonts w:ascii="Helvetica" w:eastAsiaTheme="majorEastAsia" w:hAnsi="Helvetica" w:cstheme="majorBidi"/>
          <w:b/>
          <w:bCs/>
          <w:color w:val="45545F"/>
          <w:sz w:val="28"/>
        </w:rPr>
      </w:pPr>
      <w:r>
        <w:br w:type="page"/>
      </w:r>
    </w:p>
    <w:p w:rsidR="00024C12" w:rsidRPr="00DE4FA3" w:rsidRDefault="00024C12" w:rsidP="00024C12">
      <w:pPr>
        <w:pStyle w:val="Heading3"/>
      </w:pPr>
      <w:r w:rsidRPr="00DE4FA3">
        <w:t>Activities involved</w:t>
      </w:r>
    </w:p>
    <w:p w:rsidR="00024C12" w:rsidRPr="00DE4FA3" w:rsidRDefault="00FD3328" w:rsidP="00024C12">
      <w:pPr>
        <w:pStyle w:val="BodyCopy"/>
        <w:rPr>
          <w:noProof w:val="0"/>
          <w:szCs w:val="24"/>
        </w:rPr>
      </w:pPr>
      <w:r w:rsidRPr="00FD3328">
        <w:rPr>
          <w:szCs w:val="24"/>
          <w:lang w:val="en-US" w:eastAsia="en-US"/>
        </w:rPr>
        <w:drawing>
          <wp:anchor distT="0" distB="0" distL="114300" distR="114300" simplePos="0" relativeHeight="251693568" behindDoc="0" locked="0" layoutInCell="1" allowOverlap="1" wp14:anchorId="2BD54854" wp14:editId="3044991B">
            <wp:simplePos x="0" y="0"/>
            <wp:positionH relativeFrom="column">
              <wp:posOffset>3705225</wp:posOffset>
            </wp:positionH>
            <wp:positionV relativeFrom="paragraph">
              <wp:posOffset>11430</wp:posOffset>
            </wp:positionV>
            <wp:extent cx="1888490" cy="1259840"/>
            <wp:effectExtent l="0" t="0" r="0" b="0"/>
            <wp:wrapSquare wrapText="bothSides"/>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024C12" w:rsidRPr="00DE4FA3">
        <w:rPr>
          <w:noProof w:val="0"/>
          <w:szCs w:val="24"/>
        </w:rPr>
        <w:t>De-briefing activities may include:</w:t>
      </w:r>
      <w:r w:rsidRPr="00FD3328">
        <w:rPr>
          <w:rFonts w:asciiTheme="minorHAnsi" w:eastAsiaTheme="minorEastAsia" w:hAnsiTheme="minorHAnsi" w:cstheme="minorBidi"/>
          <w:szCs w:val="22"/>
          <w:lang w:eastAsia="en-AU"/>
        </w:rPr>
        <w:t xml:space="preserve"> </w:t>
      </w:r>
    </w:p>
    <w:p w:rsidR="00024C12" w:rsidRPr="00DE4FA3" w:rsidRDefault="00024C12" w:rsidP="008E7595">
      <w:pPr>
        <w:pStyle w:val="Bullet1"/>
      </w:pPr>
      <w:r w:rsidRPr="00DE4FA3">
        <w:t>Soliciting verbal feedback – through:</w:t>
      </w:r>
    </w:p>
    <w:p w:rsidR="00024C12" w:rsidRPr="00DE4FA3" w:rsidRDefault="00024C12" w:rsidP="00FD3328">
      <w:pPr>
        <w:pStyle w:val="Bullet2"/>
      </w:pPr>
      <w:r w:rsidRPr="00DE4FA3">
        <w:t>Talking to colleagues when they return after a tour/activity</w:t>
      </w:r>
    </w:p>
    <w:p w:rsidR="00024C12" w:rsidRPr="00DE4FA3" w:rsidRDefault="00024C12" w:rsidP="00FD3328">
      <w:pPr>
        <w:pStyle w:val="Bullet2"/>
      </w:pPr>
      <w:r w:rsidRPr="00DE4FA3">
        <w:t>Raising de-briefing/feedback as a standing item at staff meetings</w:t>
      </w:r>
    </w:p>
    <w:p w:rsidR="00024C12" w:rsidRPr="00DE4FA3" w:rsidRDefault="00024C12" w:rsidP="008E7595">
      <w:pPr>
        <w:pStyle w:val="Bullet1"/>
      </w:pPr>
      <w:r w:rsidRPr="00DE4FA3">
        <w:t xml:space="preserve">Obtaining written feedback from colleagues – by: </w:t>
      </w:r>
    </w:p>
    <w:p w:rsidR="00024C12" w:rsidRPr="00DE4FA3" w:rsidRDefault="00024C12" w:rsidP="00FD3328">
      <w:pPr>
        <w:pStyle w:val="Bullet2"/>
      </w:pPr>
      <w:r w:rsidRPr="00DE4FA3">
        <w:t>Making it mandatory for staff to complete and forward designated forms/reports within given timeframes (after a tour/activity has been conducted)</w:t>
      </w:r>
    </w:p>
    <w:p w:rsidR="00024C12" w:rsidRPr="00DE4FA3" w:rsidRDefault="00024C12" w:rsidP="00FD3328">
      <w:pPr>
        <w:pStyle w:val="Bullet2"/>
      </w:pPr>
      <w:r w:rsidRPr="00DE4FA3">
        <w:t>Providing an electronic lodgement/reporting option</w:t>
      </w:r>
    </w:p>
    <w:p w:rsidR="00024C12" w:rsidRPr="00DE4FA3" w:rsidRDefault="00024C12" w:rsidP="00FD3328">
      <w:pPr>
        <w:pStyle w:val="Bullet2"/>
      </w:pPr>
      <w:r w:rsidRPr="00DE4FA3">
        <w:t xml:space="preserve">Providing a variety of </w:t>
      </w:r>
      <w:r w:rsidRPr="00DE4FA3">
        <w:rPr>
          <w:i/>
        </w:rPr>
        <w:t>pro forma</w:t>
      </w:r>
      <w:r w:rsidRPr="00DE4FA3">
        <w:t xml:space="preserve"> reports/forms for certain circumstances where staff simply have to supply details/answers to listed questions/prompts</w:t>
      </w:r>
    </w:p>
    <w:p w:rsidR="00024C12" w:rsidRPr="00DE4FA3" w:rsidRDefault="00024C12" w:rsidP="008E7595">
      <w:pPr>
        <w:pStyle w:val="Bullet1"/>
      </w:pPr>
      <w:r w:rsidRPr="00DE4FA3">
        <w:t>Analysing written reports – in order to:</w:t>
      </w:r>
    </w:p>
    <w:p w:rsidR="00024C12" w:rsidRPr="00DE4FA3" w:rsidRDefault="00024C12" w:rsidP="00FD3328">
      <w:pPr>
        <w:pStyle w:val="Bullet2"/>
      </w:pPr>
      <w:r w:rsidRPr="00DE4FA3">
        <w:t>Identify issues</w:t>
      </w:r>
    </w:p>
    <w:p w:rsidR="00024C12" w:rsidRPr="00DE4FA3" w:rsidRDefault="00024C12" w:rsidP="00FD3328">
      <w:pPr>
        <w:pStyle w:val="Bullet2"/>
      </w:pPr>
      <w:r w:rsidRPr="00DE4FA3">
        <w:t>Determine causal factors</w:t>
      </w:r>
    </w:p>
    <w:p w:rsidR="00024C12" w:rsidRPr="00DE4FA3" w:rsidRDefault="00024C12" w:rsidP="00FD3328">
      <w:pPr>
        <w:pStyle w:val="Bullet2"/>
      </w:pPr>
      <w:r w:rsidRPr="00DE4FA3">
        <w:t>Decide action to take in response, if necessary</w:t>
      </w:r>
    </w:p>
    <w:p w:rsidR="00024C12" w:rsidRPr="00DE4FA3" w:rsidRDefault="00024C12" w:rsidP="00FD3328">
      <w:pPr>
        <w:pStyle w:val="Bullet2"/>
      </w:pPr>
      <w:r w:rsidRPr="00DE4FA3">
        <w:t>Resolve issues, if required</w:t>
      </w:r>
    </w:p>
    <w:p w:rsidR="00024C12" w:rsidRPr="00DE4FA3" w:rsidRDefault="00024C12" w:rsidP="008E7595">
      <w:pPr>
        <w:pStyle w:val="Bullet1"/>
      </w:pPr>
      <w:r w:rsidRPr="00DE4FA3">
        <w:t>Evaluating staff perceptions – about nominated topics such as:</w:t>
      </w:r>
    </w:p>
    <w:p w:rsidR="00024C12" w:rsidRPr="00DE4FA3" w:rsidRDefault="00024C12" w:rsidP="00FD3328">
      <w:pPr>
        <w:pStyle w:val="Bullet2"/>
      </w:pPr>
      <w:r w:rsidRPr="00DE4FA3">
        <w:t>Levels of customer satisfaction</w:t>
      </w:r>
    </w:p>
    <w:p w:rsidR="00024C12" w:rsidRPr="00DE4FA3" w:rsidRDefault="00024C12" w:rsidP="00FD3328">
      <w:pPr>
        <w:pStyle w:val="Bullet2"/>
      </w:pPr>
      <w:r w:rsidRPr="00DE4FA3">
        <w:t>Input by third parties</w:t>
      </w:r>
    </w:p>
    <w:p w:rsidR="00024C12" w:rsidRPr="00DE4FA3" w:rsidRDefault="00024C12" w:rsidP="00FD3328">
      <w:pPr>
        <w:pStyle w:val="Bullet2"/>
      </w:pPr>
      <w:r w:rsidRPr="00DE4FA3">
        <w:t>Suitability of resourcing</w:t>
      </w:r>
    </w:p>
    <w:p w:rsidR="00024C12" w:rsidRPr="00DE4FA3" w:rsidRDefault="00024C12" w:rsidP="00FD3328">
      <w:pPr>
        <w:pStyle w:val="Bullet2"/>
      </w:pPr>
      <w:r w:rsidRPr="00DE4FA3">
        <w:t>Feelings regarding the need for change</w:t>
      </w:r>
    </w:p>
    <w:p w:rsidR="00024C12" w:rsidRPr="00DE4FA3" w:rsidRDefault="00024C12" w:rsidP="008E7595">
      <w:pPr>
        <w:pStyle w:val="Bullet1"/>
      </w:pPr>
      <w:r w:rsidRPr="00DE4FA3">
        <w:t>Considering complaints received, or overheard, from customers – with a view to:</w:t>
      </w:r>
    </w:p>
    <w:p w:rsidR="00024C12" w:rsidRPr="00DE4FA3" w:rsidRDefault="00024C12" w:rsidP="00FD3328">
      <w:pPr>
        <w:pStyle w:val="Bullet2"/>
      </w:pPr>
      <w:r w:rsidRPr="00DE4FA3">
        <w:t>Determining legitimacy of issues</w:t>
      </w:r>
    </w:p>
    <w:p w:rsidR="00024C12" w:rsidRPr="00DE4FA3" w:rsidRDefault="00024C12" w:rsidP="00FD3328">
      <w:pPr>
        <w:pStyle w:val="Bullet2"/>
      </w:pPr>
      <w:r w:rsidRPr="00DE4FA3">
        <w:t>Taking appropriate action in response – which may include:</w:t>
      </w:r>
    </w:p>
    <w:p w:rsidR="00024C12" w:rsidRPr="00DE4FA3" w:rsidRDefault="00024C12" w:rsidP="00FD3328">
      <w:pPr>
        <w:pStyle w:val="Bullet2"/>
      </w:pPr>
      <w:r w:rsidRPr="00DE4FA3">
        <w:t>Letter or phone call of apology</w:t>
      </w:r>
    </w:p>
    <w:p w:rsidR="00024C12" w:rsidRPr="00DE4FA3" w:rsidRDefault="00024C12" w:rsidP="00FD3328">
      <w:pPr>
        <w:pStyle w:val="Bullet2"/>
      </w:pPr>
      <w:r w:rsidRPr="00DE4FA3">
        <w:t>Refunding ticket price</w:t>
      </w:r>
    </w:p>
    <w:p w:rsidR="00024C12" w:rsidRPr="00DE4FA3" w:rsidRDefault="00024C12" w:rsidP="00FD3328">
      <w:pPr>
        <w:pStyle w:val="Bullet2"/>
      </w:pPr>
      <w:r w:rsidRPr="00DE4FA3">
        <w:t>Providing complimentary ticket/merchandise or discounted offer.</w:t>
      </w:r>
    </w:p>
    <w:p w:rsidR="00024C12" w:rsidRPr="00DE4FA3" w:rsidRDefault="00024C12" w:rsidP="00FD3328">
      <w:pPr>
        <w:pStyle w:val="Bullet2"/>
      </w:pPr>
      <w:r w:rsidRPr="00DE4FA3">
        <w:t xml:space="preserve">Learning lessons to improve </w:t>
      </w:r>
      <w:r w:rsidR="00FD3328">
        <w:t>delivery and prevent recurrence</w:t>
      </w:r>
    </w:p>
    <w:p w:rsidR="00024C12" w:rsidRPr="00DE4FA3" w:rsidRDefault="00024C12" w:rsidP="008E7595">
      <w:pPr>
        <w:pStyle w:val="Bullet1"/>
      </w:pPr>
      <w:r w:rsidRPr="00DE4FA3">
        <w:t>Advising staff of upcoming activities and tours – regarding:</w:t>
      </w:r>
    </w:p>
    <w:p w:rsidR="00024C12" w:rsidRPr="00DE4FA3" w:rsidRDefault="00024C12" w:rsidP="00FD3328">
      <w:pPr>
        <w:pStyle w:val="Bullet2"/>
      </w:pPr>
      <w:r w:rsidRPr="00DE4FA3">
        <w:t>Special requests</w:t>
      </w:r>
    </w:p>
    <w:p w:rsidR="00024C12" w:rsidRPr="00DE4FA3" w:rsidRDefault="00024C12" w:rsidP="00FD3328">
      <w:pPr>
        <w:pStyle w:val="Bullet2"/>
      </w:pPr>
      <w:r w:rsidRPr="00DE4FA3">
        <w:t>Changes to schedules</w:t>
      </w:r>
    </w:p>
    <w:p w:rsidR="00024C12" w:rsidRPr="00DE4FA3" w:rsidRDefault="00024C12" w:rsidP="00FD3328">
      <w:pPr>
        <w:pStyle w:val="Bullet2"/>
      </w:pPr>
      <w:r w:rsidRPr="00DE4FA3">
        <w:t>Staffing arrangements</w:t>
      </w:r>
    </w:p>
    <w:p w:rsidR="00024C12" w:rsidRPr="00DE4FA3" w:rsidRDefault="00024C12" w:rsidP="00FD3328">
      <w:pPr>
        <w:pStyle w:val="Bullet2"/>
      </w:pPr>
      <w:r w:rsidRPr="00DE4FA3">
        <w:t>New Private/Custom tours which have been booked</w:t>
      </w:r>
    </w:p>
    <w:p w:rsidR="00024C12" w:rsidRPr="00DE4FA3" w:rsidRDefault="00024C12" w:rsidP="008E7595">
      <w:pPr>
        <w:pStyle w:val="Bullet1"/>
      </w:pPr>
      <w:r w:rsidRPr="00DE4FA3">
        <w:t>Thanking staff – for their input and on-tour efforts/work.</w:t>
      </w:r>
    </w:p>
    <w:p w:rsidR="000A0C46" w:rsidRPr="00DE4FA3" w:rsidRDefault="000A0C46" w:rsidP="000A0C46">
      <w:pPr>
        <w:pStyle w:val="BodyCopy"/>
        <w:rPr>
          <w:noProof w:val="0"/>
        </w:rPr>
      </w:pPr>
      <w:r w:rsidRPr="00DE4FA3">
        <w:rPr>
          <w:noProof w:val="0"/>
          <w:lang w:eastAsia="en-AU"/>
        </w:rPr>
        <w:br w:type="page"/>
      </w:r>
    </w:p>
    <w:p w:rsidR="000A0C46" w:rsidRPr="00DE4FA3" w:rsidRDefault="000A0C46" w:rsidP="000A0C46">
      <w:pPr>
        <w:pStyle w:val="Heading2"/>
      </w:pPr>
      <w:r w:rsidRPr="00DE4FA3">
        <w:t>4.2</w:t>
      </w:r>
      <w:r w:rsidRPr="00DE4FA3">
        <w:tab/>
      </w:r>
      <w:r w:rsidR="001B3590">
        <w:fldChar w:fldCharType="begin"/>
      </w:r>
      <w:r w:rsidR="001B3590">
        <w:instrText xml:space="preserve"> REF  Criteria42  \* MERGEFORMAT </w:instrText>
      </w:r>
      <w:r w:rsidR="001B3590">
        <w:fldChar w:fldCharType="separate"/>
      </w:r>
      <w:sdt>
        <w:sdtPr>
          <w:alias w:val="Criteria42"/>
          <w:tag w:val="Criteria42"/>
          <w:id w:val="1333268371"/>
          <w:placeholder>
            <w:docPart w:val="18B3B353EB2D4A05B6E16D52010E1005"/>
          </w:placeholder>
        </w:sdtPr>
        <w:sdtEndPr>
          <w:rPr>
            <w:rStyle w:val="PlaceholderText"/>
            <w:color w:val="808080"/>
          </w:rPr>
        </w:sdtEndPr>
        <w:sdtContent>
          <w:r w:rsidR="00701710" w:rsidRPr="00701710">
            <w:rPr>
              <w:rStyle w:val="PlaceholderText"/>
              <w:color w:val="45545F"/>
            </w:rPr>
            <w:t>Seek feedback from customers</w:t>
          </w:r>
        </w:sdtContent>
      </w:sdt>
      <w:r w:rsidR="001B3590">
        <w:rPr>
          <w:rStyle w:val="PlaceholderText"/>
        </w:rPr>
        <w:fldChar w:fldCharType="end"/>
      </w:r>
    </w:p>
    <w:p w:rsidR="000A0C46" w:rsidRPr="00DE4FA3" w:rsidRDefault="00FD3328" w:rsidP="000A0C46">
      <w:pPr>
        <w:pStyle w:val="Heading3"/>
      </w:pPr>
      <w:r w:rsidRPr="00FD3328">
        <w:rPr>
          <w:noProof/>
          <w:szCs w:val="24"/>
          <w:lang w:val="en-US" w:eastAsia="en-US"/>
        </w:rPr>
        <w:drawing>
          <wp:anchor distT="0" distB="0" distL="114300" distR="114300" simplePos="0" relativeHeight="251694592" behindDoc="0" locked="0" layoutInCell="1" allowOverlap="1" wp14:anchorId="1CEA1117" wp14:editId="5A9E663D">
            <wp:simplePos x="0" y="0"/>
            <wp:positionH relativeFrom="column">
              <wp:posOffset>4010025</wp:posOffset>
            </wp:positionH>
            <wp:positionV relativeFrom="paragraph">
              <wp:posOffset>343535</wp:posOffset>
            </wp:positionV>
            <wp:extent cx="1608455" cy="2411730"/>
            <wp:effectExtent l="0" t="0" r="0" b="0"/>
            <wp:wrapSquare wrapText="bothSides"/>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0A0C46" w:rsidRPr="00DE4FA3">
        <w:t>Introduction</w:t>
      </w:r>
    </w:p>
    <w:p w:rsidR="0060198A" w:rsidRPr="00DE4FA3" w:rsidRDefault="0060198A" w:rsidP="0060198A">
      <w:pPr>
        <w:pStyle w:val="BodyCopy"/>
        <w:rPr>
          <w:noProof w:val="0"/>
          <w:szCs w:val="24"/>
        </w:rPr>
      </w:pPr>
      <w:r w:rsidRPr="00DE4FA3">
        <w:rPr>
          <w:noProof w:val="0"/>
          <w:szCs w:val="24"/>
        </w:rPr>
        <w:t>In the same way Tour Operators seek input from their staff they also seek feedback from their customers.</w:t>
      </w:r>
    </w:p>
    <w:p w:rsidR="0060198A" w:rsidRPr="00DE4FA3" w:rsidRDefault="0060198A" w:rsidP="0060198A">
      <w:pPr>
        <w:pStyle w:val="BodyCopy"/>
        <w:rPr>
          <w:noProof w:val="0"/>
          <w:szCs w:val="24"/>
        </w:rPr>
      </w:pPr>
      <w:r w:rsidRPr="00DE4FA3">
        <w:rPr>
          <w:noProof w:val="0"/>
          <w:szCs w:val="24"/>
        </w:rPr>
        <w:t>This section identifies when and how this may occur.</w:t>
      </w:r>
    </w:p>
    <w:p w:rsidR="0060198A" w:rsidRPr="00DE4FA3" w:rsidRDefault="0060198A" w:rsidP="0060198A">
      <w:pPr>
        <w:pStyle w:val="Heading3"/>
      </w:pPr>
      <w:r w:rsidRPr="00DE4FA3">
        <w:t xml:space="preserve">Methods and timing </w:t>
      </w:r>
    </w:p>
    <w:p w:rsidR="0060198A" w:rsidRPr="00DE4FA3" w:rsidRDefault="0060198A" w:rsidP="0060198A">
      <w:pPr>
        <w:pStyle w:val="BodyCopy"/>
        <w:rPr>
          <w:noProof w:val="0"/>
          <w:szCs w:val="24"/>
        </w:rPr>
      </w:pPr>
      <w:r w:rsidRPr="00DE4FA3">
        <w:rPr>
          <w:noProof w:val="0"/>
          <w:szCs w:val="24"/>
        </w:rPr>
        <w:t>Customer feedback can be obtained in several ways, including:</w:t>
      </w:r>
    </w:p>
    <w:p w:rsidR="0060198A" w:rsidRPr="00DE4FA3" w:rsidRDefault="0060198A" w:rsidP="008E7595">
      <w:pPr>
        <w:pStyle w:val="Bullet1"/>
      </w:pPr>
      <w:r w:rsidRPr="00DE4FA3">
        <w:t>Making personal observations of customers by tour staff – in terms of:</w:t>
      </w:r>
    </w:p>
    <w:p w:rsidR="0060198A" w:rsidRPr="00DE4FA3" w:rsidRDefault="0060198A" w:rsidP="00FD3328">
      <w:pPr>
        <w:pStyle w:val="Bullet2"/>
      </w:pPr>
      <w:r w:rsidRPr="00DE4FA3">
        <w:t>Noting the body language of people – and watching their reactions:</w:t>
      </w:r>
    </w:p>
    <w:p w:rsidR="0060198A" w:rsidRPr="00DE4FA3" w:rsidRDefault="0060198A" w:rsidP="00FD3328">
      <w:pPr>
        <w:pStyle w:val="Bullet3"/>
      </w:pPr>
      <w:r w:rsidRPr="00DE4FA3">
        <w:t xml:space="preserve">At various locations and activities </w:t>
      </w:r>
    </w:p>
    <w:p w:rsidR="0060198A" w:rsidRPr="00DE4FA3" w:rsidRDefault="0060198A" w:rsidP="00FD3328">
      <w:pPr>
        <w:pStyle w:val="Bullet3"/>
      </w:pPr>
      <w:r w:rsidRPr="00DE4FA3">
        <w:t>When they arrive at certain destinations to being activities/tours</w:t>
      </w:r>
    </w:p>
    <w:p w:rsidR="0060198A" w:rsidRPr="00DE4FA3" w:rsidRDefault="0060198A" w:rsidP="00FD3328">
      <w:pPr>
        <w:pStyle w:val="Bullet3"/>
      </w:pPr>
      <w:r w:rsidRPr="00DE4FA3">
        <w:t>When/as they engage with nominated interpretive activities</w:t>
      </w:r>
    </w:p>
    <w:p w:rsidR="0060198A" w:rsidRPr="00DE4FA3" w:rsidRDefault="0060198A" w:rsidP="00FD3328">
      <w:pPr>
        <w:pStyle w:val="Bullet3"/>
      </w:pPr>
      <w:r w:rsidRPr="00DE4FA3">
        <w:t>Listening to what tour group members say:</w:t>
      </w:r>
    </w:p>
    <w:p w:rsidR="0060198A" w:rsidRPr="00DE4FA3" w:rsidRDefault="0060198A" w:rsidP="00FD3328">
      <w:pPr>
        <w:pStyle w:val="Bullet3"/>
      </w:pPr>
      <w:r w:rsidRPr="00DE4FA3">
        <w:t xml:space="preserve">As they take part in an activity </w:t>
      </w:r>
    </w:p>
    <w:p w:rsidR="0060198A" w:rsidRPr="00DE4FA3" w:rsidRDefault="0060198A" w:rsidP="00FD3328">
      <w:pPr>
        <w:pStyle w:val="Bullet3"/>
      </w:pPr>
      <w:r w:rsidRPr="00DE4FA3">
        <w:t>When they get back on board the tour vehicle after an activity</w:t>
      </w:r>
    </w:p>
    <w:p w:rsidR="0060198A" w:rsidRPr="00DE4FA3" w:rsidRDefault="0060198A" w:rsidP="00FD3328">
      <w:pPr>
        <w:pStyle w:val="Bullet3"/>
      </w:pPr>
      <w:r w:rsidRPr="00DE4FA3">
        <w:t>When they ret</w:t>
      </w:r>
      <w:r w:rsidR="00FD3328">
        <w:t>urn after the tour has finished</w:t>
      </w:r>
    </w:p>
    <w:p w:rsidR="0060198A" w:rsidRPr="00DE4FA3" w:rsidRDefault="0060198A" w:rsidP="008E7595">
      <w:pPr>
        <w:pStyle w:val="Bullet1"/>
      </w:pPr>
      <w:r w:rsidRPr="00DE4FA3">
        <w:t>Soliciting written feedback provided by tour group members – in terms of:</w:t>
      </w:r>
    </w:p>
    <w:p w:rsidR="0060198A" w:rsidRPr="00DE4FA3" w:rsidRDefault="0060198A" w:rsidP="00FD3328">
      <w:pPr>
        <w:pStyle w:val="Bullet2"/>
      </w:pPr>
      <w:r w:rsidRPr="00DE4FA3">
        <w:t>Written Comments cards/feedback forms – as they leave the tour/Tour Operator’s business at the end of a tour</w:t>
      </w:r>
    </w:p>
    <w:p w:rsidR="0060198A" w:rsidRPr="00DE4FA3" w:rsidRDefault="0060198A" w:rsidP="00FD3328">
      <w:pPr>
        <w:pStyle w:val="Bullet2"/>
      </w:pPr>
      <w:r w:rsidRPr="00DE4FA3">
        <w:t>Online feedback received – which is available any time for people to use</w:t>
      </w:r>
    </w:p>
    <w:p w:rsidR="0060198A" w:rsidRPr="00DE4FA3" w:rsidRDefault="0060198A" w:rsidP="00FD3328">
      <w:pPr>
        <w:pStyle w:val="Bullet2"/>
      </w:pPr>
      <w:r w:rsidRPr="00DE4FA3">
        <w:t>Letters of complaints and/or compliments received</w:t>
      </w:r>
    </w:p>
    <w:p w:rsidR="0060198A" w:rsidRPr="00DE4FA3" w:rsidRDefault="0060198A" w:rsidP="008E7595">
      <w:pPr>
        <w:pStyle w:val="Bullet1"/>
      </w:pPr>
      <w:r w:rsidRPr="00DE4FA3">
        <w:t>Using other market research techniques – such as:</w:t>
      </w:r>
    </w:p>
    <w:p w:rsidR="0060198A" w:rsidRPr="00DE4FA3" w:rsidRDefault="0060198A" w:rsidP="00FD3328">
      <w:pPr>
        <w:pStyle w:val="Bullet2"/>
      </w:pPr>
      <w:r w:rsidRPr="00DE4FA3">
        <w:t>Surveys and/or Response Sheets – such as Customer Satisfaction surveys conducted at the end of tours/activities</w:t>
      </w:r>
    </w:p>
    <w:p w:rsidR="0060198A" w:rsidRPr="00DE4FA3" w:rsidRDefault="0060198A" w:rsidP="00FD3328">
      <w:pPr>
        <w:pStyle w:val="Bullet2"/>
      </w:pPr>
      <w:r w:rsidRPr="00DE4FA3">
        <w:t>Targeted questionnaires – about activities and tours usually undertaken on a less frequent basis (say every 6 – 12 months)</w:t>
      </w:r>
    </w:p>
    <w:p w:rsidR="0060198A" w:rsidRPr="00DE4FA3" w:rsidRDefault="0060198A" w:rsidP="00FD3328">
      <w:pPr>
        <w:pStyle w:val="Bullet2"/>
      </w:pPr>
      <w:r w:rsidRPr="00DE4FA3">
        <w:t>Focus groups – undertaken an a scheduled/regular basis with a cohort of participants whose characteristics mirror those of target markets/tour and activity users</w:t>
      </w:r>
    </w:p>
    <w:p w:rsidR="0060198A" w:rsidRPr="00DE4FA3" w:rsidRDefault="0060198A" w:rsidP="008E7595">
      <w:pPr>
        <w:pStyle w:val="Bullet1"/>
      </w:pPr>
      <w:r w:rsidRPr="00DE4FA3">
        <w:t>Analysing comments made by and input received from third party providers, co-chair operators and/or joint-venture partners – on the basis of:</w:t>
      </w:r>
    </w:p>
    <w:p w:rsidR="0060198A" w:rsidRPr="00DE4FA3" w:rsidRDefault="0060198A" w:rsidP="00FD3328">
      <w:pPr>
        <w:pStyle w:val="Bullet2"/>
      </w:pPr>
      <w:r w:rsidRPr="00DE4FA3">
        <w:t>Formal feedback made to them by customers</w:t>
      </w:r>
    </w:p>
    <w:p w:rsidR="0060198A" w:rsidRPr="00DE4FA3" w:rsidRDefault="0060198A" w:rsidP="00FD3328">
      <w:pPr>
        <w:pStyle w:val="Bullet2"/>
      </w:pPr>
      <w:r w:rsidRPr="00DE4FA3">
        <w:t>Feedback initiatives they have implemented</w:t>
      </w:r>
    </w:p>
    <w:p w:rsidR="0060198A" w:rsidRPr="00DE4FA3" w:rsidRDefault="0060198A" w:rsidP="00FD3328">
      <w:pPr>
        <w:pStyle w:val="Bullet2"/>
      </w:pPr>
      <w:r w:rsidRPr="00DE4FA3">
        <w:t>Overheard comments.</w:t>
      </w:r>
    </w:p>
    <w:p w:rsidR="0060198A" w:rsidRPr="00DE4FA3" w:rsidRDefault="0060198A" w:rsidP="0060198A">
      <w:pPr>
        <w:pStyle w:val="BodyCopyBold"/>
        <w:rPr>
          <w:noProof w:val="0"/>
        </w:rPr>
      </w:pPr>
    </w:p>
    <w:p w:rsidR="0060198A" w:rsidRPr="00DE4FA3" w:rsidRDefault="00FD3328" w:rsidP="0060198A">
      <w:pPr>
        <w:pStyle w:val="Heading3"/>
      </w:pPr>
      <w:r w:rsidRPr="00FD3328">
        <w:rPr>
          <w:noProof/>
          <w:szCs w:val="24"/>
          <w:lang w:val="en-US" w:eastAsia="en-US"/>
        </w:rPr>
        <w:drawing>
          <wp:anchor distT="0" distB="0" distL="114300" distR="114300" simplePos="0" relativeHeight="251695616" behindDoc="0" locked="0" layoutInCell="1" allowOverlap="1" wp14:anchorId="557E6975" wp14:editId="6DA09234">
            <wp:simplePos x="0" y="0"/>
            <wp:positionH relativeFrom="column">
              <wp:posOffset>3933825</wp:posOffset>
            </wp:positionH>
            <wp:positionV relativeFrom="paragraph">
              <wp:posOffset>349250</wp:posOffset>
            </wp:positionV>
            <wp:extent cx="1608455" cy="2411730"/>
            <wp:effectExtent l="0" t="0" r="0" b="0"/>
            <wp:wrapSquare wrapText="bothSides"/>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608455" cy="2411730"/>
                    </a:xfrm>
                    <a:prstGeom prst="rect">
                      <a:avLst/>
                    </a:prstGeom>
                  </pic:spPr>
                </pic:pic>
              </a:graphicData>
            </a:graphic>
            <wp14:sizeRelH relativeFrom="page">
              <wp14:pctWidth>0</wp14:pctWidth>
            </wp14:sizeRelH>
            <wp14:sizeRelV relativeFrom="page">
              <wp14:pctHeight>0</wp14:pctHeight>
            </wp14:sizeRelV>
          </wp:anchor>
        </w:drawing>
      </w:r>
      <w:r w:rsidR="0060198A" w:rsidRPr="00DE4FA3">
        <w:t>Keys in the process</w:t>
      </w:r>
    </w:p>
    <w:p w:rsidR="0060198A" w:rsidRPr="00DE4FA3" w:rsidRDefault="0060198A" w:rsidP="0060198A">
      <w:pPr>
        <w:pStyle w:val="BodyCopy"/>
        <w:rPr>
          <w:noProof w:val="0"/>
          <w:szCs w:val="24"/>
        </w:rPr>
      </w:pPr>
      <w:r w:rsidRPr="00DE4FA3">
        <w:rPr>
          <w:noProof w:val="0"/>
          <w:szCs w:val="24"/>
        </w:rPr>
        <w:t xml:space="preserve">Important factors in relation to feedback from customers are: </w:t>
      </w:r>
    </w:p>
    <w:p w:rsidR="0060198A" w:rsidRPr="00DE4FA3" w:rsidRDefault="0060198A" w:rsidP="008E7595">
      <w:pPr>
        <w:pStyle w:val="Bullet1"/>
      </w:pPr>
      <w:r w:rsidRPr="00DE4FA3">
        <w:t>It must be asked for – there is a need to be proactive and (for example):</w:t>
      </w:r>
    </w:p>
    <w:p w:rsidR="0060198A" w:rsidRPr="00DE4FA3" w:rsidRDefault="0060198A" w:rsidP="00FD3328">
      <w:pPr>
        <w:pStyle w:val="Bullet2"/>
      </w:pPr>
      <w:r w:rsidRPr="00DE4FA3">
        <w:t>Ask customers to complete Customer Comment/Feedback cards</w:t>
      </w:r>
    </w:p>
    <w:p w:rsidR="0060198A" w:rsidRPr="00DE4FA3" w:rsidRDefault="0060198A" w:rsidP="00FD3328">
      <w:pPr>
        <w:pStyle w:val="Bullet2"/>
      </w:pPr>
      <w:r w:rsidRPr="00DE4FA3">
        <w:t>Move around customers asking for their completed cards/forms’</w:t>
      </w:r>
    </w:p>
    <w:p w:rsidR="0060198A" w:rsidRPr="00DE4FA3" w:rsidRDefault="0060198A" w:rsidP="00FD3328">
      <w:pPr>
        <w:pStyle w:val="Bullet2"/>
      </w:pPr>
      <w:r w:rsidRPr="00DE4FA3">
        <w:t>Clearly indicate on handout materials (including tickets, receipts, generic advertising information) the online and telephone options available</w:t>
      </w:r>
    </w:p>
    <w:p w:rsidR="0060198A" w:rsidRPr="00DE4FA3" w:rsidRDefault="0060198A" w:rsidP="00FD3328">
      <w:pPr>
        <w:pStyle w:val="Bullet2"/>
      </w:pPr>
      <w:r w:rsidRPr="00DE4FA3">
        <w:t>Inform partners and relevant stakeholders their contributions in this respect are expected</w:t>
      </w:r>
    </w:p>
    <w:p w:rsidR="0060198A" w:rsidRPr="00DE4FA3" w:rsidRDefault="0060198A" w:rsidP="008E7595">
      <w:pPr>
        <w:pStyle w:val="Bullet1"/>
      </w:pPr>
      <w:r w:rsidRPr="00DE4FA3">
        <w:t>The feedback process must be formalised – in terms of:</w:t>
      </w:r>
    </w:p>
    <w:p w:rsidR="0060198A" w:rsidRPr="00DE4FA3" w:rsidRDefault="0060198A" w:rsidP="00FD3328">
      <w:pPr>
        <w:pStyle w:val="Bullet2"/>
      </w:pPr>
      <w:r w:rsidRPr="00DE4FA3">
        <w:t>Being entrenched as part of SOP for the business</w:t>
      </w:r>
    </w:p>
    <w:p w:rsidR="0060198A" w:rsidRPr="00DE4FA3" w:rsidRDefault="0060198A" w:rsidP="00FD3328">
      <w:pPr>
        <w:pStyle w:val="Bullet2"/>
      </w:pPr>
      <w:r w:rsidRPr="00DE4FA3">
        <w:t>Having appropriate resources allocated to it</w:t>
      </w:r>
    </w:p>
    <w:p w:rsidR="0060198A" w:rsidRPr="00DE4FA3" w:rsidRDefault="0060198A" w:rsidP="00FD3328">
      <w:pPr>
        <w:pStyle w:val="Bullet2"/>
      </w:pPr>
      <w:r w:rsidRPr="00DE4FA3">
        <w:t>Conducting underpinning staff training</w:t>
      </w:r>
    </w:p>
    <w:p w:rsidR="0060198A" w:rsidRPr="00DE4FA3" w:rsidRDefault="0060198A" w:rsidP="00FD3328">
      <w:pPr>
        <w:pStyle w:val="Bullet2"/>
      </w:pPr>
      <w:r w:rsidRPr="00DE4FA3">
        <w:t>Being conducted on a regular/scheduled or ongoing basis</w:t>
      </w:r>
    </w:p>
    <w:p w:rsidR="0060198A" w:rsidRPr="00DE4FA3" w:rsidRDefault="0060198A" w:rsidP="008E7595">
      <w:pPr>
        <w:pStyle w:val="Bullet1"/>
      </w:pPr>
      <w:r w:rsidRPr="00DE4FA3">
        <w:t>Contributions received must be:</w:t>
      </w:r>
    </w:p>
    <w:p w:rsidR="0060198A" w:rsidRPr="00DE4FA3" w:rsidRDefault="0060198A" w:rsidP="00FD3328">
      <w:pPr>
        <w:pStyle w:val="Bullet2"/>
      </w:pPr>
      <w:r w:rsidRPr="00DE4FA3">
        <w:t xml:space="preserve">Acknowledged – so people know their input is valued and has been received </w:t>
      </w:r>
    </w:p>
    <w:p w:rsidR="0060198A" w:rsidRPr="00DE4FA3" w:rsidRDefault="0060198A" w:rsidP="00FD3328">
      <w:pPr>
        <w:pStyle w:val="Bullet2"/>
      </w:pPr>
      <w:r w:rsidRPr="00DE4FA3">
        <w:t>Recorded – for later evaluation</w:t>
      </w:r>
    </w:p>
    <w:p w:rsidR="0060198A" w:rsidRPr="00DE4FA3" w:rsidRDefault="0060198A" w:rsidP="00FD3328">
      <w:pPr>
        <w:pStyle w:val="Bullet2"/>
      </w:pPr>
      <w:r w:rsidRPr="00DE4FA3">
        <w:t>Investigated – where necessary</w:t>
      </w:r>
    </w:p>
    <w:p w:rsidR="0060198A" w:rsidRPr="00DE4FA3" w:rsidRDefault="0060198A" w:rsidP="00FD3328">
      <w:pPr>
        <w:pStyle w:val="Bullet2"/>
      </w:pPr>
      <w:r w:rsidRPr="00DE4FA3">
        <w:t>Analysed – to identify trends rather than one-off comments (unless such one-off comments are significant/important)</w:t>
      </w:r>
    </w:p>
    <w:p w:rsidR="0060198A" w:rsidRPr="00DE4FA3" w:rsidRDefault="0060198A" w:rsidP="008E7595">
      <w:pPr>
        <w:pStyle w:val="Bullet1"/>
      </w:pPr>
      <w:r w:rsidRPr="00DE4FA3">
        <w:t>Obvious requests/suggestions for change must not be ignored – the information provided via customer feedback is highly valuable customer data and no Tour Operator can afford to dismiss it lightly</w:t>
      </w:r>
    </w:p>
    <w:p w:rsidR="0060198A" w:rsidRPr="00DE4FA3" w:rsidRDefault="0060198A" w:rsidP="008E7595">
      <w:pPr>
        <w:pStyle w:val="Bullet1"/>
      </w:pPr>
      <w:r w:rsidRPr="00DE4FA3">
        <w:t>Changes made to interpretive activities and tours on the basis of feedback received from customers must be communicated to them – so they:</w:t>
      </w:r>
    </w:p>
    <w:p w:rsidR="0060198A" w:rsidRPr="00DE4FA3" w:rsidRDefault="0060198A" w:rsidP="00FD3328">
      <w:pPr>
        <w:pStyle w:val="Bullet2"/>
      </w:pPr>
      <w:r w:rsidRPr="00DE4FA3">
        <w:t>See demonstrated evidence of the customer-focussed nature of the organisation</w:t>
      </w:r>
    </w:p>
    <w:p w:rsidR="0060198A" w:rsidRPr="00DE4FA3" w:rsidRDefault="0060198A" w:rsidP="00FD3328">
      <w:pPr>
        <w:pStyle w:val="Bullet2"/>
      </w:pPr>
      <w:r w:rsidRPr="00DE4FA3">
        <w:t>Can see how their comments have impacted operations.</w:t>
      </w:r>
    </w:p>
    <w:p w:rsidR="000A0C46" w:rsidRPr="00DE4FA3" w:rsidRDefault="000A0C46" w:rsidP="000A0C46">
      <w:pPr>
        <w:pStyle w:val="BodyCopy"/>
        <w:rPr>
          <w:noProof w:val="0"/>
        </w:rPr>
      </w:pPr>
      <w:r w:rsidRPr="00DE4FA3">
        <w:rPr>
          <w:noProof w:val="0"/>
          <w:lang w:eastAsia="en-AU"/>
        </w:rPr>
        <w:br w:type="page"/>
      </w:r>
    </w:p>
    <w:p w:rsidR="000A0C46" w:rsidRPr="00DE4FA3" w:rsidRDefault="000A0C46" w:rsidP="000A0C46">
      <w:pPr>
        <w:pStyle w:val="Heading2"/>
      </w:pPr>
      <w:r w:rsidRPr="00DE4FA3">
        <w:t>4.3</w:t>
      </w:r>
      <w:r w:rsidRPr="00DE4FA3">
        <w:tab/>
      </w:r>
      <w:r w:rsidR="001B3590">
        <w:fldChar w:fldCharType="begin"/>
      </w:r>
      <w:r w:rsidR="001B3590">
        <w:instrText xml:space="preserve"> REF  Criteria43  \* MERGEFORMAT </w:instrText>
      </w:r>
      <w:r w:rsidR="001B3590">
        <w:fldChar w:fldCharType="separate"/>
      </w:r>
      <w:sdt>
        <w:sdtPr>
          <w:alias w:val="Criteria43"/>
          <w:tag w:val="Criteria43"/>
          <w:id w:val="-310020812"/>
          <w:placeholder>
            <w:docPart w:val="A3971E33008A4EBD8C6DEB77E19C3943"/>
          </w:placeholder>
        </w:sdtPr>
        <w:sdtEndPr/>
        <w:sdtContent>
          <w:r w:rsidR="00701710" w:rsidRPr="00701710">
            <w:rPr>
              <w:rStyle w:val="PlaceholderText"/>
              <w:color w:val="45545F"/>
            </w:rPr>
            <w:t xml:space="preserve">Evaluate actual performance against target </w:t>
          </w:r>
          <w:r w:rsidR="00701710" w:rsidRPr="00DE4FA3">
            <w:t>performance criteria for the activity</w:t>
          </w:r>
        </w:sdtContent>
      </w:sdt>
      <w:r w:rsidR="001B3590">
        <w:fldChar w:fldCharType="end"/>
      </w:r>
    </w:p>
    <w:p w:rsidR="000A0C46" w:rsidRPr="00DE4FA3" w:rsidRDefault="000A0C46" w:rsidP="000A0C46">
      <w:pPr>
        <w:pStyle w:val="Heading3"/>
      </w:pPr>
      <w:r w:rsidRPr="00DE4FA3">
        <w:t>Introduction</w:t>
      </w:r>
    </w:p>
    <w:p w:rsidR="00282C26" w:rsidRPr="00DE4FA3" w:rsidRDefault="00657C93" w:rsidP="00282C26">
      <w:pPr>
        <w:pStyle w:val="BodyCopy"/>
        <w:rPr>
          <w:noProof w:val="0"/>
          <w:szCs w:val="24"/>
        </w:rPr>
      </w:pPr>
      <w:r w:rsidRPr="00657C93">
        <w:rPr>
          <w:szCs w:val="24"/>
          <w:lang w:val="en-US" w:eastAsia="en-US"/>
        </w:rPr>
        <w:drawing>
          <wp:anchor distT="0" distB="0" distL="114300" distR="114300" simplePos="0" relativeHeight="251696640" behindDoc="0" locked="0" layoutInCell="1" allowOverlap="1" wp14:anchorId="568830A5" wp14:editId="41BF1F6E">
            <wp:simplePos x="0" y="0"/>
            <wp:positionH relativeFrom="column">
              <wp:posOffset>3629025</wp:posOffset>
            </wp:positionH>
            <wp:positionV relativeFrom="paragraph">
              <wp:posOffset>9525</wp:posOffset>
            </wp:positionV>
            <wp:extent cx="1888490" cy="1259840"/>
            <wp:effectExtent l="0" t="0" r="0" b="0"/>
            <wp:wrapSquare wrapText="bothSides"/>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282C26" w:rsidRPr="00DE4FA3">
        <w:rPr>
          <w:noProof w:val="0"/>
          <w:szCs w:val="24"/>
        </w:rPr>
        <w:t>A standard element of many evaluations is to consider the extent to which each interpretive activity achieved its projected performance objectives.</w:t>
      </w:r>
    </w:p>
    <w:p w:rsidR="00282C26" w:rsidRPr="00DE4FA3" w:rsidRDefault="00282C26" w:rsidP="00282C26">
      <w:pPr>
        <w:pStyle w:val="BodyCopy"/>
        <w:rPr>
          <w:noProof w:val="0"/>
          <w:szCs w:val="24"/>
        </w:rPr>
      </w:pPr>
      <w:r w:rsidRPr="00DE4FA3">
        <w:rPr>
          <w:noProof w:val="0"/>
          <w:szCs w:val="24"/>
        </w:rPr>
        <w:t xml:space="preserve">This section discusses the concept of performance criteria and examines how </w:t>
      </w:r>
      <w:r w:rsidRPr="00DE4FA3">
        <w:rPr>
          <w:i/>
          <w:noProof w:val="0"/>
          <w:szCs w:val="24"/>
        </w:rPr>
        <w:t>actual</w:t>
      </w:r>
      <w:r w:rsidRPr="00DE4FA3">
        <w:rPr>
          <w:noProof w:val="0"/>
          <w:szCs w:val="24"/>
        </w:rPr>
        <w:t xml:space="preserve"> performance can be judged against </w:t>
      </w:r>
      <w:r w:rsidRPr="00DE4FA3">
        <w:rPr>
          <w:i/>
          <w:noProof w:val="0"/>
          <w:szCs w:val="24"/>
        </w:rPr>
        <w:t>expected</w:t>
      </w:r>
      <w:r w:rsidRPr="00DE4FA3">
        <w:rPr>
          <w:noProof w:val="0"/>
          <w:szCs w:val="24"/>
        </w:rPr>
        <w:t xml:space="preserve"> performance.</w:t>
      </w:r>
    </w:p>
    <w:p w:rsidR="00282C26" w:rsidRPr="00DE4FA3" w:rsidRDefault="00282C26" w:rsidP="00282C26">
      <w:pPr>
        <w:pStyle w:val="Heading3"/>
      </w:pPr>
      <w:r w:rsidRPr="00DE4FA3">
        <w:t>Performance criteria</w:t>
      </w:r>
    </w:p>
    <w:p w:rsidR="00282C26" w:rsidRPr="00DE4FA3" w:rsidRDefault="00282C26" w:rsidP="00282C26">
      <w:pPr>
        <w:pStyle w:val="BodyCopy"/>
        <w:rPr>
          <w:noProof w:val="0"/>
          <w:szCs w:val="24"/>
        </w:rPr>
      </w:pPr>
      <w:r w:rsidRPr="00DE4FA3">
        <w:rPr>
          <w:noProof w:val="0"/>
          <w:szCs w:val="24"/>
        </w:rPr>
        <w:t xml:space="preserve">In relation to interpretive activities, ‘performance criteria’ refer to the range of indicators selected by Tour Operators to help them determine the extent to which individual interpretive activities which were conducted achieved the objective/s set for them during the planning phase. </w:t>
      </w:r>
    </w:p>
    <w:p w:rsidR="00282C26" w:rsidRPr="00DE4FA3" w:rsidRDefault="00282C26" w:rsidP="00282C26">
      <w:pPr>
        <w:pStyle w:val="BodyCopy"/>
        <w:rPr>
          <w:noProof w:val="0"/>
          <w:szCs w:val="24"/>
        </w:rPr>
      </w:pPr>
      <w:r w:rsidRPr="00DE4FA3">
        <w:rPr>
          <w:noProof w:val="0"/>
          <w:szCs w:val="24"/>
        </w:rPr>
        <w:t>They are:</w:t>
      </w:r>
    </w:p>
    <w:p w:rsidR="00282C26" w:rsidRPr="00DE4FA3" w:rsidRDefault="00282C26" w:rsidP="008E7595">
      <w:pPr>
        <w:pStyle w:val="Bullet1"/>
      </w:pPr>
      <w:r w:rsidRPr="00DE4FA3">
        <w:t>Standards (criteria) against which performance is judged</w:t>
      </w:r>
    </w:p>
    <w:p w:rsidR="00282C26" w:rsidRPr="00DE4FA3" w:rsidRDefault="00282C26" w:rsidP="008E7595">
      <w:pPr>
        <w:pStyle w:val="Bullet1"/>
      </w:pPr>
      <w:r w:rsidRPr="00DE4FA3">
        <w:t>Sub-sets of individual objectives.</w:t>
      </w:r>
    </w:p>
    <w:p w:rsidR="00282C26" w:rsidRPr="00DE4FA3" w:rsidRDefault="00282C26" w:rsidP="00282C26">
      <w:pPr>
        <w:pStyle w:val="BodyCopy"/>
        <w:rPr>
          <w:noProof w:val="0"/>
          <w:szCs w:val="24"/>
        </w:rPr>
      </w:pPr>
      <w:r w:rsidRPr="00DE4FA3">
        <w:rPr>
          <w:noProof w:val="0"/>
          <w:szCs w:val="24"/>
        </w:rPr>
        <w:t>They can also be known as KPIs or ‘evaluation criteria’.</w:t>
      </w:r>
    </w:p>
    <w:p w:rsidR="00282C26" w:rsidRPr="00DE4FA3" w:rsidRDefault="00282C26" w:rsidP="00282C26">
      <w:pPr>
        <w:pStyle w:val="BodyCopy"/>
        <w:rPr>
          <w:noProof w:val="0"/>
          <w:szCs w:val="24"/>
        </w:rPr>
      </w:pPr>
      <w:r w:rsidRPr="00DE4FA3">
        <w:rPr>
          <w:noProof w:val="0"/>
          <w:szCs w:val="24"/>
        </w:rPr>
        <w:t xml:space="preserve">There is no limit to what performance criteria can be used in an evaluation but they should have been clearly identified/described during the planning stage so staff/stakeholders know </w:t>
      </w:r>
      <w:r w:rsidRPr="00DE4FA3">
        <w:rPr>
          <w:i/>
          <w:noProof w:val="0"/>
          <w:szCs w:val="24"/>
        </w:rPr>
        <w:t>in advance</w:t>
      </w:r>
      <w:r w:rsidRPr="00DE4FA3">
        <w:rPr>
          <w:noProof w:val="0"/>
          <w:szCs w:val="24"/>
        </w:rPr>
        <w:t xml:space="preserve"> how activities will be evaluated.</w:t>
      </w:r>
    </w:p>
    <w:p w:rsidR="00282C26" w:rsidRPr="00DE4FA3" w:rsidRDefault="00282C26" w:rsidP="00282C26">
      <w:pPr>
        <w:pStyle w:val="BodyCopy"/>
        <w:rPr>
          <w:noProof w:val="0"/>
          <w:szCs w:val="24"/>
        </w:rPr>
      </w:pPr>
      <w:r w:rsidRPr="00DE4FA3">
        <w:rPr>
          <w:noProof w:val="0"/>
          <w:szCs w:val="24"/>
        </w:rPr>
        <w:t>The one performance criteria can be used to help evaluate multiple objectives and interpretive activities.</w:t>
      </w:r>
    </w:p>
    <w:p w:rsidR="00282C26" w:rsidRPr="00DE4FA3" w:rsidRDefault="00282C26" w:rsidP="00282C26">
      <w:pPr>
        <w:pStyle w:val="BodyCopy"/>
        <w:rPr>
          <w:noProof w:val="0"/>
          <w:szCs w:val="24"/>
        </w:rPr>
      </w:pPr>
      <w:r w:rsidRPr="00DE4FA3">
        <w:rPr>
          <w:noProof w:val="0"/>
          <w:szCs w:val="24"/>
        </w:rPr>
        <w:t>Performance criteria will always differ between interpretive activities and may relate to (for example):</w:t>
      </w:r>
    </w:p>
    <w:p w:rsidR="00282C26" w:rsidRPr="00DE4FA3" w:rsidRDefault="00282C26" w:rsidP="008E7595">
      <w:pPr>
        <w:pStyle w:val="Bullet1"/>
      </w:pPr>
      <w:r w:rsidRPr="00DE4FA3">
        <w:t>Describing the physical, cost-related and physical/geographic parameters within which interpretive activities are required to occur/take place</w:t>
      </w:r>
    </w:p>
    <w:p w:rsidR="00282C26" w:rsidRPr="00DE4FA3" w:rsidRDefault="00282C26" w:rsidP="008E7595">
      <w:pPr>
        <w:pStyle w:val="Bullet1"/>
      </w:pPr>
      <w:r w:rsidRPr="00DE4FA3">
        <w:t xml:space="preserve">Expressing the required/anticipated level of satisfaction tour group members will experience from the activity  </w:t>
      </w:r>
    </w:p>
    <w:p w:rsidR="00282C26" w:rsidRPr="00DE4FA3" w:rsidRDefault="00282C26" w:rsidP="008E7595">
      <w:pPr>
        <w:pStyle w:val="Bullet1"/>
      </w:pPr>
      <w:r w:rsidRPr="00DE4FA3">
        <w:t>Describing and quantifying the impact of activities on the environment, sustainability, local communities or other identified factors – such as infrastructure, business activity within local businesses</w:t>
      </w:r>
    </w:p>
    <w:p w:rsidR="00282C26" w:rsidRPr="00DE4FA3" w:rsidRDefault="00282C26" w:rsidP="008E7595">
      <w:pPr>
        <w:pStyle w:val="Bullet1"/>
      </w:pPr>
      <w:r w:rsidRPr="00DE4FA3">
        <w:t>Matching conduct/presentation of interpretive activities against advertisements and claims made – about what the activities will deliver</w:t>
      </w:r>
    </w:p>
    <w:p w:rsidR="00282C26" w:rsidRPr="00DE4FA3" w:rsidRDefault="00282C26" w:rsidP="008E7595">
      <w:pPr>
        <w:pStyle w:val="Bullet1"/>
      </w:pPr>
      <w:r w:rsidRPr="00DE4FA3">
        <w:t>Alignment between obligations the Tour Operator is under – in relation to requirements imposed by:</w:t>
      </w:r>
    </w:p>
    <w:p w:rsidR="00282C26" w:rsidRPr="00DE4FA3" w:rsidRDefault="00282C26" w:rsidP="00657C93">
      <w:pPr>
        <w:pStyle w:val="Bullet2"/>
      </w:pPr>
      <w:r w:rsidRPr="00DE4FA3">
        <w:t>Legislation</w:t>
      </w:r>
    </w:p>
    <w:p w:rsidR="00282C26" w:rsidRPr="00DE4FA3" w:rsidRDefault="00282C26" w:rsidP="00657C93">
      <w:pPr>
        <w:pStyle w:val="Bullet2"/>
      </w:pPr>
      <w:r w:rsidRPr="00DE4FA3">
        <w:t>Codes</w:t>
      </w:r>
    </w:p>
    <w:p w:rsidR="00282C26" w:rsidRPr="00DE4FA3" w:rsidRDefault="00282C26" w:rsidP="00657C93">
      <w:pPr>
        <w:pStyle w:val="Bullet2"/>
      </w:pPr>
      <w:r w:rsidRPr="00DE4FA3">
        <w:t>Agreements and compacts</w:t>
      </w:r>
    </w:p>
    <w:p w:rsidR="00282C26" w:rsidRPr="00DE4FA3" w:rsidRDefault="00657C93" w:rsidP="008E7595">
      <w:pPr>
        <w:pStyle w:val="Bullet1"/>
      </w:pPr>
      <w:r w:rsidRPr="00657C93">
        <w:rPr>
          <w:noProof/>
          <w:lang w:val="en-US"/>
        </w:rPr>
        <w:drawing>
          <wp:anchor distT="0" distB="0" distL="114300" distR="114300" simplePos="0" relativeHeight="251697664" behindDoc="0" locked="0" layoutInCell="1" allowOverlap="1" wp14:anchorId="747CB3AE" wp14:editId="6F062281">
            <wp:simplePos x="0" y="0"/>
            <wp:positionH relativeFrom="column">
              <wp:posOffset>3743325</wp:posOffset>
            </wp:positionH>
            <wp:positionV relativeFrom="paragraph">
              <wp:posOffset>44450</wp:posOffset>
            </wp:positionV>
            <wp:extent cx="1888490" cy="1259840"/>
            <wp:effectExtent l="0" t="0" r="0" b="0"/>
            <wp:wrapSquare wrapText="bothSides"/>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282C26" w:rsidRPr="00DE4FA3">
        <w:t>Involving local communities and nominated groups or individuals – in the planning and implementation of activities</w:t>
      </w:r>
    </w:p>
    <w:p w:rsidR="00282C26" w:rsidRPr="00DE4FA3" w:rsidRDefault="00282C26" w:rsidP="008E7595">
      <w:pPr>
        <w:pStyle w:val="Bullet1"/>
      </w:pPr>
      <w:r w:rsidRPr="00DE4FA3">
        <w:t>Protecting nominated aspects of host communities – in terms of:</w:t>
      </w:r>
    </w:p>
    <w:p w:rsidR="00282C26" w:rsidRPr="00DE4FA3" w:rsidRDefault="00282C26" w:rsidP="00657C93">
      <w:pPr>
        <w:pStyle w:val="Bullet2"/>
      </w:pPr>
      <w:r w:rsidRPr="00DE4FA3">
        <w:t>Observing restricted areas</w:t>
      </w:r>
    </w:p>
    <w:p w:rsidR="00282C26" w:rsidRPr="00DE4FA3" w:rsidRDefault="00282C26" w:rsidP="00657C93">
      <w:pPr>
        <w:pStyle w:val="Bullet2"/>
      </w:pPr>
      <w:r w:rsidRPr="00DE4FA3">
        <w:t>Honouring agreements to keep identified information secret</w:t>
      </w:r>
    </w:p>
    <w:p w:rsidR="00282C26" w:rsidRPr="00DE4FA3" w:rsidRDefault="00282C26" w:rsidP="00657C93">
      <w:pPr>
        <w:pStyle w:val="Bullet2"/>
      </w:pPr>
      <w:r w:rsidRPr="00DE4FA3">
        <w:t>Ensuring safety and security of the population</w:t>
      </w:r>
    </w:p>
    <w:p w:rsidR="00282C26" w:rsidRPr="00DE4FA3" w:rsidRDefault="00282C26" w:rsidP="00657C93">
      <w:pPr>
        <w:pStyle w:val="Bullet2"/>
      </w:pPr>
      <w:r w:rsidRPr="00DE4FA3">
        <w:t>Providing required notifications and advice to visitors.</w:t>
      </w:r>
    </w:p>
    <w:p w:rsidR="00282C26" w:rsidRPr="00DE4FA3" w:rsidRDefault="00282C26" w:rsidP="00282C26">
      <w:pPr>
        <w:pStyle w:val="Heading3"/>
      </w:pPr>
      <w:r w:rsidRPr="00DE4FA3">
        <w:t>Evaluating actual presentation</w:t>
      </w:r>
    </w:p>
    <w:p w:rsidR="00282C26" w:rsidRPr="00DE4FA3" w:rsidRDefault="00282C26" w:rsidP="00282C26">
      <w:pPr>
        <w:pStyle w:val="BodyCopy"/>
        <w:rPr>
          <w:noProof w:val="0"/>
          <w:szCs w:val="24"/>
        </w:rPr>
      </w:pPr>
      <w:r w:rsidRPr="00DE4FA3">
        <w:rPr>
          <w:noProof w:val="0"/>
          <w:szCs w:val="24"/>
        </w:rPr>
        <w:t>The keys are:</w:t>
      </w:r>
    </w:p>
    <w:p w:rsidR="00282C26" w:rsidRPr="00DE4FA3" w:rsidRDefault="00282C26" w:rsidP="008E7595">
      <w:pPr>
        <w:pStyle w:val="Bullet1"/>
      </w:pPr>
      <w:r w:rsidRPr="00DE4FA3">
        <w:t>The stated performance criteria as stated in the plans are the standards which must be used – it is always possible/permissible to add extra performance criteria but at a minimum those developed during the planning phase need to be implemented</w:t>
      </w:r>
    </w:p>
    <w:p w:rsidR="00282C26" w:rsidRPr="00DE4FA3" w:rsidRDefault="00282C26" w:rsidP="00657C93">
      <w:pPr>
        <w:pStyle w:val="Bullet1"/>
      </w:pPr>
      <w:r w:rsidRPr="00DE4FA3">
        <w:t>Actual evidence, proof or data must be used in the evaluation – as opposed to r</w:t>
      </w:r>
      <w:r w:rsidR="000C18BA">
        <w:t>elying on hunches or ‘beliefs’</w:t>
      </w:r>
      <w:r w:rsidR="00657C93">
        <w:br/>
      </w:r>
      <w:r w:rsidR="00657C93">
        <w:br/>
      </w:r>
      <w:r w:rsidRPr="00DE4FA3">
        <w:t>In practice/reality:</w:t>
      </w:r>
    </w:p>
    <w:p w:rsidR="00282C26" w:rsidRPr="00DE4FA3" w:rsidRDefault="00282C26" w:rsidP="00657C93">
      <w:pPr>
        <w:pStyle w:val="Bullet2"/>
      </w:pPr>
      <w:r w:rsidRPr="00DE4FA3">
        <w:t>The information used for evaluation purposes may not always be objective data, but it should nonetheless be data as distinct from pure guesswork or a total lack of data</w:t>
      </w:r>
    </w:p>
    <w:p w:rsidR="00282C26" w:rsidRPr="00DE4FA3" w:rsidRDefault="00282C26" w:rsidP="00657C93">
      <w:pPr>
        <w:pStyle w:val="Bullet2"/>
      </w:pPr>
      <w:r w:rsidRPr="00DE4FA3">
        <w:t>There is often a need to undertake special activities/work to generate the required data for this purpose as (for example) standard Customer Comments/feedback do not always</w:t>
      </w:r>
      <w:r w:rsidR="000C18BA">
        <w:t>/usually address these criteria</w:t>
      </w:r>
    </w:p>
    <w:p w:rsidR="00282C26" w:rsidRPr="00DE4FA3" w:rsidRDefault="00282C26" w:rsidP="008E7595">
      <w:pPr>
        <w:pStyle w:val="Bullet1"/>
      </w:pPr>
      <w:r w:rsidRPr="00DE4FA3">
        <w:t>Statistical analysis is at the heart of the process – this means:</w:t>
      </w:r>
    </w:p>
    <w:p w:rsidR="00282C26" w:rsidRPr="00DE4FA3" w:rsidRDefault="00282C26" w:rsidP="00657C93">
      <w:pPr>
        <w:pStyle w:val="Bullet2"/>
      </w:pPr>
      <w:r w:rsidRPr="00DE4FA3">
        <w:t>Evidence needs to be quantified or presented in statistical form</w:t>
      </w:r>
    </w:p>
    <w:p w:rsidR="00282C26" w:rsidRPr="00DE4FA3" w:rsidRDefault="00282C26" w:rsidP="00657C93">
      <w:pPr>
        <w:pStyle w:val="Bullet2"/>
      </w:pPr>
      <w:r w:rsidRPr="00DE4FA3">
        <w:t>Analysis will need to be presented in some arithmetic format – such as in the form of percentage/s or ratio/s</w:t>
      </w:r>
    </w:p>
    <w:p w:rsidR="00282C26" w:rsidRPr="00DE4FA3" w:rsidRDefault="00282C26" w:rsidP="008E7595">
      <w:pPr>
        <w:pStyle w:val="Bullet1"/>
      </w:pPr>
      <w:r w:rsidRPr="00DE4FA3">
        <w:t xml:space="preserve">The evaluation itself is a simple process of comparing the projected/required/expected figure for each performance criteria as stated in the relevant plan with the findings of the actual data </w:t>
      </w:r>
    </w:p>
    <w:p w:rsidR="00282C26" w:rsidRPr="00DE4FA3" w:rsidRDefault="00282C26" w:rsidP="008E7595">
      <w:pPr>
        <w:pStyle w:val="Bullet1"/>
      </w:pPr>
      <w:r w:rsidRPr="00DE4FA3">
        <w:t>The process should result in the generation of findings – which may be/lead to:</w:t>
      </w:r>
    </w:p>
    <w:p w:rsidR="00282C26" w:rsidRPr="00DE4FA3" w:rsidRDefault="00282C26" w:rsidP="00657C93">
      <w:pPr>
        <w:pStyle w:val="Bullet2"/>
      </w:pPr>
      <w:r w:rsidRPr="00DE4FA3">
        <w:t>Expressed in terms of outcomes</w:t>
      </w:r>
    </w:p>
    <w:p w:rsidR="00282C26" w:rsidRPr="00DE4FA3" w:rsidRDefault="00282C26" w:rsidP="00657C93">
      <w:pPr>
        <w:pStyle w:val="Bullet2"/>
      </w:pPr>
      <w:r w:rsidRPr="00DE4FA3">
        <w:t>Written Recommendations or Suggestions</w:t>
      </w:r>
    </w:p>
    <w:p w:rsidR="00282C26" w:rsidRPr="00DE4FA3" w:rsidRDefault="00282C26" w:rsidP="008E7595">
      <w:pPr>
        <w:pStyle w:val="Bullet1"/>
      </w:pPr>
      <w:r w:rsidRPr="00DE4FA3">
        <w:t>The performance criteria used for the evaluation need to be reviewed and revised where necessary at every evaluation – to:</w:t>
      </w:r>
    </w:p>
    <w:p w:rsidR="00282C26" w:rsidRPr="00DE4FA3" w:rsidRDefault="00282C26" w:rsidP="00657C93">
      <w:pPr>
        <w:pStyle w:val="Bullet2"/>
      </w:pPr>
      <w:r w:rsidRPr="00DE4FA3">
        <w:t>Ensure they remain relevant to changing conditions, activities, contexts, objectives and target markets/audiences</w:t>
      </w:r>
    </w:p>
    <w:p w:rsidR="00282C26" w:rsidRPr="00DE4FA3" w:rsidRDefault="00282C26" w:rsidP="00657C93">
      <w:pPr>
        <w:pStyle w:val="Bullet2"/>
      </w:pPr>
      <w:r w:rsidRPr="00DE4FA3">
        <w:t>Fine-tune them so they can be better used to analyse and evaluate performance.</w:t>
      </w:r>
    </w:p>
    <w:p w:rsidR="000A0C46" w:rsidRPr="00DE4FA3" w:rsidRDefault="000A0C46" w:rsidP="000A0C46">
      <w:pPr>
        <w:pStyle w:val="BodyCopy"/>
        <w:rPr>
          <w:noProof w:val="0"/>
        </w:rPr>
      </w:pPr>
      <w:r w:rsidRPr="00DE4FA3">
        <w:rPr>
          <w:noProof w:val="0"/>
          <w:lang w:eastAsia="en-AU"/>
        </w:rPr>
        <w:br w:type="page"/>
      </w:r>
    </w:p>
    <w:p w:rsidR="000A0C46" w:rsidRPr="00DE4FA3" w:rsidRDefault="000A0C46" w:rsidP="000A0C46">
      <w:pPr>
        <w:pStyle w:val="Heading2"/>
      </w:pPr>
      <w:r w:rsidRPr="00DE4FA3">
        <w:t>4.4</w:t>
      </w:r>
      <w:r w:rsidRPr="00DE4FA3">
        <w:tab/>
      </w:r>
      <w:r w:rsidR="001B3590">
        <w:fldChar w:fldCharType="begin"/>
      </w:r>
      <w:r w:rsidR="001B3590">
        <w:instrText xml:space="preserve"> REF  Criteria44  \* MERGEFORMAT </w:instrText>
      </w:r>
      <w:r w:rsidR="001B3590">
        <w:fldChar w:fldCharType="separate"/>
      </w:r>
      <w:sdt>
        <w:sdtPr>
          <w:alias w:val="Criteria44"/>
          <w:tag w:val="Criteria44"/>
          <w:id w:val="-628778588"/>
          <w:placeholder>
            <w:docPart w:val="E809A83DBCD04EB4ABD1256FD50EEB4A"/>
          </w:placeholder>
        </w:sdtPr>
        <w:sdtEndPr/>
        <w:sdtContent>
          <w:r w:rsidR="00701710" w:rsidRPr="00701710">
            <w:rPr>
              <w:rStyle w:val="PlaceholderText"/>
              <w:color w:val="45545F"/>
            </w:rPr>
            <w:t xml:space="preserve">Revise operations on the basis </w:t>
          </w:r>
          <w:r w:rsidR="00701710" w:rsidRPr="00DE4FA3">
            <w:t>of the review data</w:t>
          </w:r>
        </w:sdtContent>
      </w:sdt>
      <w:r w:rsidR="001B3590">
        <w:fldChar w:fldCharType="end"/>
      </w:r>
    </w:p>
    <w:p w:rsidR="000A0C46" w:rsidRPr="00DE4FA3" w:rsidRDefault="000A0C46" w:rsidP="000A0C46">
      <w:pPr>
        <w:pStyle w:val="Heading3"/>
      </w:pPr>
      <w:r w:rsidRPr="00DE4FA3">
        <w:t>Introduction</w:t>
      </w:r>
    </w:p>
    <w:p w:rsidR="00282C26" w:rsidRPr="00DE4FA3" w:rsidRDefault="000B1E31" w:rsidP="00282C26">
      <w:pPr>
        <w:pStyle w:val="BodyCopy"/>
        <w:rPr>
          <w:noProof w:val="0"/>
          <w:szCs w:val="24"/>
        </w:rPr>
      </w:pPr>
      <w:r w:rsidRPr="000B1E31">
        <w:rPr>
          <w:szCs w:val="24"/>
          <w:lang w:val="en-US" w:eastAsia="en-US"/>
        </w:rPr>
        <w:drawing>
          <wp:anchor distT="0" distB="0" distL="114300" distR="114300" simplePos="0" relativeHeight="251698688" behindDoc="0" locked="0" layoutInCell="1" allowOverlap="1" wp14:anchorId="1BAA93C8" wp14:editId="79F4118E">
            <wp:simplePos x="0" y="0"/>
            <wp:positionH relativeFrom="column">
              <wp:posOffset>3590925</wp:posOffset>
            </wp:positionH>
            <wp:positionV relativeFrom="paragraph">
              <wp:posOffset>9525</wp:posOffset>
            </wp:positionV>
            <wp:extent cx="1888490" cy="1259840"/>
            <wp:effectExtent l="0" t="0" r="0" b="0"/>
            <wp:wrapSquare wrapText="bothSides"/>
            <wp:docPr id="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888490" cy="1259840"/>
                    </a:xfrm>
                    <a:prstGeom prst="rect">
                      <a:avLst/>
                    </a:prstGeom>
                  </pic:spPr>
                </pic:pic>
              </a:graphicData>
            </a:graphic>
            <wp14:sizeRelH relativeFrom="page">
              <wp14:pctWidth>0</wp14:pctWidth>
            </wp14:sizeRelH>
            <wp14:sizeRelV relativeFrom="page">
              <wp14:pctHeight>0</wp14:pctHeight>
            </wp14:sizeRelV>
          </wp:anchor>
        </w:drawing>
      </w:r>
      <w:r w:rsidR="00282C26" w:rsidRPr="00DE4FA3">
        <w:rPr>
          <w:noProof w:val="0"/>
          <w:szCs w:val="24"/>
        </w:rPr>
        <w:t>The review process should guide and drive changes to tours, interpretive activities and general operations.</w:t>
      </w:r>
    </w:p>
    <w:p w:rsidR="00282C26" w:rsidRPr="00DE4FA3" w:rsidRDefault="00282C26" w:rsidP="00282C26">
      <w:pPr>
        <w:pStyle w:val="BodyCopy"/>
        <w:rPr>
          <w:noProof w:val="0"/>
          <w:szCs w:val="24"/>
        </w:rPr>
      </w:pPr>
      <w:r w:rsidRPr="00DE4FA3">
        <w:rPr>
          <w:noProof w:val="0"/>
          <w:szCs w:val="24"/>
        </w:rPr>
        <w:t>This section identifies possible actions which might flow from the evaluation process and suggests notifications for same.</w:t>
      </w:r>
    </w:p>
    <w:p w:rsidR="00282C26" w:rsidRPr="00DE4FA3" w:rsidRDefault="00282C26" w:rsidP="00282C26">
      <w:pPr>
        <w:pStyle w:val="Heading3"/>
      </w:pPr>
      <w:r w:rsidRPr="00DE4FA3">
        <w:t>Possible revisions</w:t>
      </w:r>
    </w:p>
    <w:p w:rsidR="00282C26" w:rsidRPr="00DE4FA3" w:rsidRDefault="00282C26" w:rsidP="00282C26">
      <w:pPr>
        <w:pStyle w:val="BodyCopy"/>
        <w:rPr>
          <w:noProof w:val="0"/>
          <w:szCs w:val="24"/>
        </w:rPr>
      </w:pPr>
      <w:r w:rsidRPr="00DE4FA3">
        <w:rPr>
          <w:noProof w:val="0"/>
          <w:szCs w:val="24"/>
        </w:rPr>
        <w:t>It is important changes to be made to tours/activities are based on evidence/proof as revealed by the evaluation.</w:t>
      </w:r>
    </w:p>
    <w:p w:rsidR="00282C26" w:rsidRPr="00DE4FA3" w:rsidRDefault="00282C26" w:rsidP="00282C26">
      <w:pPr>
        <w:pStyle w:val="BodyCopy"/>
        <w:rPr>
          <w:noProof w:val="0"/>
          <w:szCs w:val="24"/>
        </w:rPr>
      </w:pPr>
      <w:r w:rsidRPr="00DE4FA3">
        <w:rPr>
          <w:noProof w:val="0"/>
          <w:szCs w:val="24"/>
        </w:rPr>
        <w:t>In some cases there can be a need to discuss proposed changes with host communities to obtain their approval prior to making implementing the revisions.</w:t>
      </w:r>
    </w:p>
    <w:p w:rsidR="00282C26" w:rsidRPr="00DE4FA3" w:rsidRDefault="00282C26" w:rsidP="00282C26">
      <w:pPr>
        <w:pStyle w:val="BodyCopy"/>
        <w:rPr>
          <w:noProof w:val="0"/>
          <w:szCs w:val="24"/>
        </w:rPr>
      </w:pPr>
      <w:r w:rsidRPr="00DE4FA3">
        <w:rPr>
          <w:noProof w:val="0"/>
          <w:szCs w:val="24"/>
        </w:rPr>
        <w:t>There can be a need for the following once evaluation of interpretive activities and tours has been finalised:</w:t>
      </w:r>
    </w:p>
    <w:p w:rsidR="00282C26" w:rsidRPr="00DE4FA3" w:rsidRDefault="00282C26" w:rsidP="008E7595">
      <w:pPr>
        <w:pStyle w:val="Bullet1"/>
      </w:pPr>
      <w:r w:rsidRPr="00DE4FA3">
        <w:t>Undertaking new or additional risk management protocols – to ensure all proposed changes have has their risks identified and effectively controlled</w:t>
      </w:r>
    </w:p>
    <w:p w:rsidR="00282C26" w:rsidRPr="00DE4FA3" w:rsidRDefault="00282C26" w:rsidP="008E7595">
      <w:pPr>
        <w:pStyle w:val="Bullet1"/>
      </w:pPr>
      <w:r w:rsidRPr="00DE4FA3">
        <w:t>Altering plans – in terms of:</w:t>
      </w:r>
    </w:p>
    <w:p w:rsidR="00282C26" w:rsidRPr="00DE4FA3" w:rsidRDefault="00282C26" w:rsidP="000B1E31">
      <w:pPr>
        <w:pStyle w:val="Bullet2"/>
      </w:pPr>
      <w:r w:rsidRPr="00DE4FA3">
        <w:t>Operational plans – to enable achievement of new/revised operational imperatives, requirements, objectives and performance criteria</w:t>
      </w:r>
    </w:p>
    <w:p w:rsidR="00282C26" w:rsidRPr="00DE4FA3" w:rsidRDefault="00282C26" w:rsidP="000B1E31">
      <w:pPr>
        <w:pStyle w:val="Bullet2"/>
      </w:pPr>
      <w:r w:rsidRPr="00DE4FA3">
        <w:t>Contingency plans – generated to provide alternative activities/options</w:t>
      </w:r>
    </w:p>
    <w:p w:rsidR="00282C26" w:rsidRPr="00DE4FA3" w:rsidRDefault="00282C26" w:rsidP="000B1E31">
      <w:pPr>
        <w:pStyle w:val="Bullet2"/>
      </w:pPr>
      <w:r w:rsidRPr="00DE4FA3">
        <w:t xml:space="preserve">Emergency plans – where the new/revised activity has introduced an issue which needs to be addressed </w:t>
      </w:r>
    </w:p>
    <w:p w:rsidR="00282C26" w:rsidRPr="00DE4FA3" w:rsidRDefault="00282C26" w:rsidP="008E7595">
      <w:pPr>
        <w:pStyle w:val="Bullet1"/>
      </w:pPr>
      <w:r w:rsidRPr="00DE4FA3">
        <w:t>Acquiring extra or different resources – to enable the activities to:</w:t>
      </w:r>
    </w:p>
    <w:p w:rsidR="00282C26" w:rsidRPr="00DE4FA3" w:rsidRDefault="00282C26" w:rsidP="000B1E31">
      <w:pPr>
        <w:pStyle w:val="Bullet2"/>
      </w:pPr>
      <w:r w:rsidRPr="00DE4FA3">
        <w:t>Be conducted as intended</w:t>
      </w:r>
    </w:p>
    <w:p w:rsidR="00282C26" w:rsidRPr="00DE4FA3" w:rsidRDefault="00282C26" w:rsidP="000B1E31">
      <w:pPr>
        <w:pStyle w:val="Bullet2"/>
      </w:pPr>
      <w:r w:rsidRPr="00DE4FA3">
        <w:t>Cater for revised numbers participating in each activity</w:t>
      </w:r>
    </w:p>
    <w:p w:rsidR="00282C26" w:rsidRPr="00DE4FA3" w:rsidRDefault="00282C26" w:rsidP="000B1E31">
      <w:pPr>
        <w:pStyle w:val="Bullet2"/>
      </w:pPr>
      <w:r w:rsidRPr="00DE4FA3">
        <w:t>Provide items/equipment demanded by previous customers</w:t>
      </w:r>
    </w:p>
    <w:p w:rsidR="00282C26" w:rsidRPr="00DE4FA3" w:rsidRDefault="00282C26" w:rsidP="000B1E31">
      <w:pPr>
        <w:pStyle w:val="Bullet2"/>
      </w:pPr>
      <w:r w:rsidRPr="00DE4FA3">
        <w:t>Feature more modern/upgraded or ‘better’ resources</w:t>
      </w:r>
    </w:p>
    <w:p w:rsidR="00282C26" w:rsidRPr="00DE4FA3" w:rsidRDefault="00282C26" w:rsidP="008E7595">
      <w:pPr>
        <w:pStyle w:val="Bullet1"/>
      </w:pPr>
      <w:r w:rsidRPr="00DE4FA3">
        <w:t>Acquiring extra information – to:</w:t>
      </w:r>
    </w:p>
    <w:p w:rsidR="00282C26" w:rsidRPr="00DE4FA3" w:rsidRDefault="00282C26" w:rsidP="000B1E31">
      <w:pPr>
        <w:pStyle w:val="Bullet2"/>
      </w:pPr>
      <w:r w:rsidRPr="00DE4FA3">
        <w:t>Meet requirements new/revised inclusions</w:t>
      </w:r>
    </w:p>
    <w:p w:rsidR="00282C26" w:rsidRPr="00DE4FA3" w:rsidRDefault="00282C26" w:rsidP="000B1E31">
      <w:pPr>
        <w:pStyle w:val="Bullet2"/>
      </w:pPr>
      <w:r w:rsidRPr="00DE4FA3">
        <w:t>Cater for new/re-defined audiences or groups</w:t>
      </w:r>
    </w:p>
    <w:p w:rsidR="00282C26" w:rsidRPr="00DE4FA3" w:rsidRDefault="00282C26" w:rsidP="000B1E31">
      <w:pPr>
        <w:pStyle w:val="Bullet2"/>
      </w:pPr>
      <w:r w:rsidRPr="00DE4FA3">
        <w:t>Address deficiencies identified by customer feedback</w:t>
      </w:r>
    </w:p>
    <w:p w:rsidR="00282C26" w:rsidRPr="00DE4FA3" w:rsidRDefault="00282C26" w:rsidP="008E7595">
      <w:pPr>
        <w:pStyle w:val="Bullet1"/>
      </w:pPr>
      <w:r w:rsidRPr="00DE4FA3">
        <w:t xml:space="preserve">Preparing revised or new activities – to: </w:t>
      </w:r>
    </w:p>
    <w:p w:rsidR="00282C26" w:rsidRPr="00DE4FA3" w:rsidRDefault="00282C26" w:rsidP="000B1E31">
      <w:pPr>
        <w:pStyle w:val="Bullet2"/>
      </w:pPr>
      <w:r w:rsidRPr="00DE4FA3">
        <w:t>Accommodate newly identified requests/demands</w:t>
      </w:r>
    </w:p>
    <w:p w:rsidR="00282C26" w:rsidRPr="00DE4FA3" w:rsidRDefault="00282C26" w:rsidP="000B1E31">
      <w:pPr>
        <w:pStyle w:val="Bullet2"/>
      </w:pPr>
      <w:r w:rsidRPr="00DE4FA3">
        <w:t>Respond to valid criticism of previous offerings</w:t>
      </w:r>
    </w:p>
    <w:p w:rsidR="00282C26" w:rsidRPr="00DE4FA3" w:rsidRDefault="00282C26" w:rsidP="000B1E31">
      <w:pPr>
        <w:pStyle w:val="Bullet2"/>
      </w:pPr>
      <w:r w:rsidRPr="00DE4FA3">
        <w:t>Match the needs, wants and preferences of new/emerging markets</w:t>
      </w:r>
    </w:p>
    <w:p w:rsidR="00282C26" w:rsidRPr="00DE4FA3" w:rsidRDefault="00282C26" w:rsidP="00282C26">
      <w:pPr>
        <w:rPr>
          <w:rFonts w:ascii="Helvetica" w:eastAsiaTheme="minorHAnsi" w:hAnsi="Helvetica"/>
          <w:szCs w:val="24"/>
          <w:lang w:eastAsia="en-US"/>
        </w:rPr>
      </w:pPr>
      <w:r w:rsidRPr="00DE4FA3">
        <w:rPr>
          <w:szCs w:val="24"/>
        </w:rPr>
        <w:br w:type="page"/>
      </w:r>
    </w:p>
    <w:p w:rsidR="00282C26" w:rsidRPr="00DE4FA3" w:rsidRDefault="000B1E31" w:rsidP="008E7595">
      <w:pPr>
        <w:pStyle w:val="Bullet1"/>
      </w:pPr>
      <w:r w:rsidRPr="000B1E31">
        <w:rPr>
          <w:noProof/>
          <w:lang w:val="en-US"/>
        </w:rPr>
        <w:drawing>
          <wp:anchor distT="0" distB="0" distL="114300" distR="114300" simplePos="0" relativeHeight="251699712" behindDoc="0" locked="0" layoutInCell="1" allowOverlap="1" wp14:anchorId="7DAC451A" wp14:editId="54E3F72C">
            <wp:simplePos x="0" y="0"/>
            <wp:positionH relativeFrom="column">
              <wp:posOffset>3522345</wp:posOffset>
            </wp:positionH>
            <wp:positionV relativeFrom="paragraph">
              <wp:posOffset>5715</wp:posOffset>
            </wp:positionV>
            <wp:extent cx="2047875" cy="1362075"/>
            <wp:effectExtent l="0" t="0" r="0" b="0"/>
            <wp:wrapSquare wrapText="bothSides"/>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047875" cy="1362075"/>
                    </a:xfrm>
                    <a:prstGeom prst="rect">
                      <a:avLst/>
                    </a:prstGeom>
                  </pic:spPr>
                </pic:pic>
              </a:graphicData>
            </a:graphic>
            <wp14:sizeRelH relativeFrom="page">
              <wp14:pctWidth>0</wp14:pctWidth>
            </wp14:sizeRelH>
            <wp14:sizeRelV relativeFrom="page">
              <wp14:pctHeight>0</wp14:pctHeight>
            </wp14:sizeRelV>
          </wp:anchor>
        </w:drawing>
      </w:r>
      <w:r w:rsidR="00282C26" w:rsidRPr="00DE4FA3">
        <w:t>Generating revised or new commentaries – to:</w:t>
      </w:r>
      <w:r w:rsidRPr="000B1E31">
        <w:rPr>
          <w:rFonts w:asciiTheme="minorHAnsi" w:eastAsiaTheme="minorEastAsia" w:hAnsiTheme="minorHAnsi"/>
          <w:noProof/>
          <w:szCs w:val="22"/>
          <w:lang w:eastAsia="en-AU"/>
        </w:rPr>
        <w:t xml:space="preserve"> </w:t>
      </w:r>
    </w:p>
    <w:p w:rsidR="00282C26" w:rsidRPr="00DE4FA3" w:rsidRDefault="00282C26" w:rsidP="000B1E31">
      <w:pPr>
        <w:pStyle w:val="Bullet2"/>
      </w:pPr>
      <w:r w:rsidRPr="00DE4FA3">
        <w:t>Provide information appropriate to new/revised inclusions, routes, content, objectives, activities</w:t>
      </w:r>
    </w:p>
    <w:p w:rsidR="00282C26" w:rsidRPr="00DE4FA3" w:rsidRDefault="00282C26" w:rsidP="000B1E31">
      <w:pPr>
        <w:pStyle w:val="Bullet2"/>
      </w:pPr>
      <w:r w:rsidRPr="00DE4FA3">
        <w:t>Reflect changes to the itinerary, travel routes and times</w:t>
      </w:r>
    </w:p>
    <w:p w:rsidR="00282C26" w:rsidRPr="00DE4FA3" w:rsidRDefault="00282C26" w:rsidP="000B1E31">
      <w:pPr>
        <w:pStyle w:val="Bullet2"/>
      </w:pPr>
      <w:r w:rsidRPr="00DE4FA3">
        <w:t>Incorporate specifics of new/revised activities</w:t>
      </w:r>
    </w:p>
    <w:p w:rsidR="00282C26" w:rsidRPr="00DE4FA3" w:rsidRDefault="00282C26" w:rsidP="008E7595">
      <w:pPr>
        <w:pStyle w:val="Bullet1"/>
      </w:pPr>
      <w:r w:rsidRPr="00DE4FA3">
        <w:t>Changing the promotional activities for the tour – in terms of:</w:t>
      </w:r>
    </w:p>
    <w:p w:rsidR="00282C26" w:rsidRPr="00DE4FA3" w:rsidRDefault="00282C26" w:rsidP="000B1E31">
      <w:pPr>
        <w:pStyle w:val="Bullet2"/>
      </w:pPr>
      <w:r w:rsidRPr="00DE4FA3">
        <w:t>Printed materials and signage/posters</w:t>
      </w:r>
    </w:p>
    <w:p w:rsidR="00282C26" w:rsidRPr="00DE4FA3" w:rsidRDefault="00282C26" w:rsidP="000B1E31">
      <w:pPr>
        <w:pStyle w:val="Bullet2"/>
      </w:pPr>
      <w:r w:rsidRPr="00DE4FA3">
        <w:t>Online content</w:t>
      </w:r>
    </w:p>
    <w:p w:rsidR="00282C26" w:rsidRPr="00DE4FA3" w:rsidRDefault="00282C26" w:rsidP="000B1E31">
      <w:pPr>
        <w:pStyle w:val="Bullet2"/>
      </w:pPr>
      <w:r w:rsidRPr="00DE4FA3">
        <w:t>Media campaigns</w:t>
      </w:r>
    </w:p>
    <w:p w:rsidR="00282C26" w:rsidRPr="00DE4FA3" w:rsidRDefault="00282C26" w:rsidP="008E7595">
      <w:pPr>
        <w:pStyle w:val="Bullet1"/>
      </w:pPr>
      <w:r w:rsidRPr="00DE4FA3">
        <w:t>Amending staffing for the tour – which may require:</w:t>
      </w:r>
    </w:p>
    <w:p w:rsidR="00282C26" w:rsidRPr="00DE4FA3" w:rsidRDefault="00282C26" w:rsidP="000B1E31">
      <w:pPr>
        <w:pStyle w:val="Bullet2"/>
      </w:pPr>
      <w:r w:rsidRPr="00DE4FA3">
        <w:t>More or less staff</w:t>
      </w:r>
    </w:p>
    <w:p w:rsidR="00282C26" w:rsidRPr="00DE4FA3" w:rsidRDefault="00282C26" w:rsidP="000B1E31">
      <w:pPr>
        <w:pStyle w:val="Bullet2"/>
      </w:pPr>
      <w:r w:rsidRPr="00DE4FA3">
        <w:t>More or less hours for existing staff</w:t>
      </w:r>
    </w:p>
    <w:p w:rsidR="00282C26" w:rsidRPr="00DE4FA3" w:rsidRDefault="00282C26" w:rsidP="000B1E31">
      <w:pPr>
        <w:pStyle w:val="Bullet2"/>
      </w:pPr>
      <w:r w:rsidRPr="00DE4FA3">
        <w:t>Different staff with different experience, expertise and skills sets</w:t>
      </w:r>
    </w:p>
    <w:p w:rsidR="00282C26" w:rsidRPr="00DE4FA3" w:rsidRDefault="00282C26" w:rsidP="008E7595">
      <w:pPr>
        <w:pStyle w:val="Bullet1"/>
      </w:pPr>
      <w:r w:rsidRPr="00DE4FA3">
        <w:t>Changing parameters relating to tour customers – which could mean:</w:t>
      </w:r>
    </w:p>
    <w:p w:rsidR="00282C26" w:rsidRPr="00DE4FA3" w:rsidRDefault="00282C26" w:rsidP="000B1E31">
      <w:pPr>
        <w:pStyle w:val="Bullet2"/>
      </w:pPr>
      <w:r w:rsidRPr="00DE4FA3">
        <w:t>Increasing or decreasing group size/numbers</w:t>
      </w:r>
    </w:p>
    <w:p w:rsidR="00282C26" w:rsidRPr="00DE4FA3" w:rsidRDefault="00282C26" w:rsidP="000B1E31">
      <w:pPr>
        <w:pStyle w:val="Bullet2"/>
      </w:pPr>
      <w:r w:rsidRPr="00DE4FA3">
        <w:t>Imposing or easing restrictions or limitations on participants – regarding (for example) age, fitness, mobility, disability</w:t>
      </w:r>
    </w:p>
    <w:p w:rsidR="00282C26" w:rsidRPr="00DE4FA3" w:rsidRDefault="00282C26" w:rsidP="008E7595">
      <w:pPr>
        <w:pStyle w:val="Bullet1"/>
      </w:pPr>
      <w:r w:rsidRPr="00DE4FA3">
        <w:t>Changing the itinerary for the tour – which may require:</w:t>
      </w:r>
    </w:p>
    <w:p w:rsidR="00282C26" w:rsidRPr="00DE4FA3" w:rsidRDefault="00282C26" w:rsidP="000B1E31">
      <w:pPr>
        <w:pStyle w:val="Bullet2"/>
      </w:pPr>
      <w:r w:rsidRPr="00DE4FA3">
        <w:t>Including new activities or removing previous activities</w:t>
      </w:r>
    </w:p>
    <w:p w:rsidR="00282C26" w:rsidRPr="00DE4FA3" w:rsidRDefault="00282C26" w:rsidP="000B1E31">
      <w:pPr>
        <w:pStyle w:val="Bullet2"/>
      </w:pPr>
      <w:r w:rsidRPr="00DE4FA3">
        <w:t>Altering the sequencing and/or location of activities in the tour</w:t>
      </w:r>
    </w:p>
    <w:p w:rsidR="00282C26" w:rsidRPr="00DE4FA3" w:rsidRDefault="00282C26" w:rsidP="000B1E31">
      <w:pPr>
        <w:pStyle w:val="Bullet2"/>
      </w:pPr>
      <w:r w:rsidRPr="00DE4FA3">
        <w:t>Modifying duration of activities.</w:t>
      </w:r>
    </w:p>
    <w:p w:rsidR="00282C26" w:rsidRPr="00DE4FA3" w:rsidRDefault="00282C26" w:rsidP="00282C26">
      <w:pPr>
        <w:pStyle w:val="Heading3"/>
      </w:pPr>
      <w:r w:rsidRPr="00DE4FA3">
        <w:t>Notifying the changes</w:t>
      </w:r>
    </w:p>
    <w:p w:rsidR="00282C26" w:rsidRPr="00DE4FA3" w:rsidRDefault="00282C26" w:rsidP="00282C26">
      <w:pPr>
        <w:pStyle w:val="BodyCopy"/>
        <w:rPr>
          <w:noProof w:val="0"/>
          <w:szCs w:val="24"/>
        </w:rPr>
      </w:pPr>
      <w:r w:rsidRPr="00DE4FA3">
        <w:rPr>
          <w:noProof w:val="0"/>
          <w:szCs w:val="24"/>
        </w:rPr>
        <w:t>All changes need to be communicated to:</w:t>
      </w:r>
    </w:p>
    <w:p w:rsidR="00282C26" w:rsidRPr="00DE4FA3" w:rsidRDefault="00282C26" w:rsidP="008E7595">
      <w:pPr>
        <w:pStyle w:val="Bullet1"/>
      </w:pPr>
      <w:r w:rsidRPr="00DE4FA3">
        <w:t>Internal trainers</w:t>
      </w:r>
    </w:p>
    <w:p w:rsidR="00282C26" w:rsidRPr="00DE4FA3" w:rsidRDefault="00282C26" w:rsidP="008E7595">
      <w:pPr>
        <w:pStyle w:val="Bullet1"/>
      </w:pPr>
      <w:r w:rsidRPr="00DE4FA3">
        <w:t>Host communities</w:t>
      </w:r>
    </w:p>
    <w:p w:rsidR="00282C26" w:rsidRPr="00DE4FA3" w:rsidRDefault="00282C26" w:rsidP="008E7595">
      <w:pPr>
        <w:pStyle w:val="Bullet1"/>
      </w:pPr>
      <w:r w:rsidRPr="00DE4FA3">
        <w:t>Tour staff</w:t>
      </w:r>
    </w:p>
    <w:p w:rsidR="00282C26" w:rsidRPr="00DE4FA3" w:rsidRDefault="00282C26" w:rsidP="008E7595">
      <w:pPr>
        <w:pStyle w:val="Bullet1"/>
      </w:pPr>
      <w:r w:rsidRPr="00DE4FA3">
        <w:t>Third party providers</w:t>
      </w:r>
    </w:p>
    <w:p w:rsidR="00282C26" w:rsidRPr="00DE4FA3" w:rsidRDefault="00282C26" w:rsidP="008E7595">
      <w:pPr>
        <w:pStyle w:val="Bullet1"/>
      </w:pPr>
      <w:r w:rsidRPr="00DE4FA3">
        <w:t>Any other stakeholder potentially impacted by the changes made</w:t>
      </w:r>
    </w:p>
    <w:p w:rsidR="00282C26" w:rsidRPr="00DE4FA3" w:rsidRDefault="00282C26" w:rsidP="008E7595">
      <w:pPr>
        <w:pStyle w:val="Bullet1"/>
      </w:pPr>
      <w:r w:rsidRPr="00DE4FA3">
        <w:t>Sales staff within the business</w:t>
      </w:r>
    </w:p>
    <w:p w:rsidR="00282C26" w:rsidRPr="00DE4FA3" w:rsidRDefault="00282C26" w:rsidP="008E7595">
      <w:pPr>
        <w:pStyle w:val="Bullet1"/>
      </w:pPr>
      <w:r w:rsidRPr="00DE4FA3">
        <w:t>Agents and partners</w:t>
      </w:r>
    </w:p>
    <w:p w:rsidR="000A0C46" w:rsidRPr="00DE4FA3" w:rsidRDefault="00282C26" w:rsidP="008E7595">
      <w:pPr>
        <w:pStyle w:val="Bullet1"/>
      </w:pPr>
      <w:r w:rsidRPr="00DE4FA3">
        <w:t>The media.</w:t>
      </w:r>
      <w:r w:rsidR="000A0C46" w:rsidRPr="00DE4FA3">
        <w:br w:type="page"/>
      </w:r>
    </w:p>
    <w:p w:rsidR="000A249F" w:rsidRPr="00DE4FA3" w:rsidRDefault="000A249F" w:rsidP="000A249F">
      <w:pPr>
        <w:pStyle w:val="ActivityHead"/>
        <w:shd w:val="clear" w:color="auto" w:fill="E36C0A" w:themeFill="accent6" w:themeFillShade="BF"/>
        <w:rPr>
          <w:noProof w:val="0"/>
          <w:color w:val="FFFFFF" w:themeColor="background1"/>
        </w:rPr>
      </w:pPr>
      <w:r w:rsidRPr="00DE4FA3">
        <w:rPr>
          <w:noProof w:val="0"/>
          <w:color w:val="FFFFFF" w:themeColor="background1"/>
        </w:rPr>
        <w:t>Work Projects</w:t>
      </w:r>
    </w:p>
    <w:p w:rsidR="000A249F" w:rsidRPr="00DE4FA3" w:rsidRDefault="000A249F" w:rsidP="000A249F">
      <w:pPr>
        <w:pStyle w:val="BodyCopy"/>
        <w:rPr>
          <w:noProof w:val="0"/>
        </w:rPr>
      </w:pPr>
      <w:r w:rsidRPr="00DE4FA3">
        <w:rPr>
          <w:noProof w:val="0"/>
        </w:rPr>
        <w:t>It is a requirement of this Unit you complete Work Projects as advised by your Trainer. You must submit documentation, suitable evidence or other relevant proof of completion of the project to your Trainer by the agreed date.</w:t>
      </w:r>
    </w:p>
    <w:p w:rsidR="00FC0BF2" w:rsidRPr="00DE4FA3" w:rsidRDefault="00FC0BF2" w:rsidP="00FC0BF2">
      <w:pPr>
        <w:pStyle w:val="BodyCopy"/>
        <w:rPr>
          <w:b/>
          <w:noProof w:val="0"/>
        </w:rPr>
      </w:pPr>
      <w:r w:rsidRPr="00DE4FA3">
        <w:rPr>
          <w:b/>
          <w:noProof w:val="0"/>
        </w:rPr>
        <w:t xml:space="preserve">Note: this Work Project follows on from the previous Work Projects. </w:t>
      </w:r>
    </w:p>
    <w:p w:rsidR="000A249F" w:rsidRPr="00DE4FA3" w:rsidRDefault="000A249F" w:rsidP="000A249F">
      <w:pPr>
        <w:pStyle w:val="ActivityNumbered"/>
      </w:pPr>
      <w:r w:rsidRPr="00DE4FA3">
        <w:t>4.1</w:t>
      </w:r>
      <w:r w:rsidRPr="00DE4FA3">
        <w:tab/>
      </w:r>
      <w:r w:rsidR="00FC0BF2" w:rsidRPr="00DE4FA3">
        <w:t>For the interpretive activity which formed the focus of the previous Work Projects you are required to (in a real or simulated setting) review the interpretive activity and provide evidence you have</w:t>
      </w:r>
      <w:r w:rsidRPr="00DE4FA3">
        <w:t>:</w:t>
      </w:r>
    </w:p>
    <w:p w:rsidR="000A249F" w:rsidRPr="00DE4FA3" w:rsidRDefault="00FC0BF2" w:rsidP="008E7595">
      <w:pPr>
        <w:pStyle w:val="ActivityBullet1"/>
      </w:pPr>
      <w:r w:rsidRPr="00DE4FA3">
        <w:t>De-briefed with colleagues</w:t>
      </w:r>
    </w:p>
    <w:p w:rsidR="00FC0BF2" w:rsidRPr="00DE4FA3" w:rsidRDefault="00FC0BF2" w:rsidP="008E7595">
      <w:pPr>
        <w:pStyle w:val="ActivityBullet1"/>
      </w:pPr>
      <w:r w:rsidRPr="00DE4FA3">
        <w:t>Sought feedback from customers</w:t>
      </w:r>
    </w:p>
    <w:p w:rsidR="00FC0BF2" w:rsidRPr="00DE4FA3" w:rsidRDefault="00FC0BF2" w:rsidP="008E7595">
      <w:pPr>
        <w:pStyle w:val="ActivityBullet1"/>
      </w:pPr>
      <w:r w:rsidRPr="00DE4FA3">
        <w:t>Evaluated actual performance against target performance criteria for the activity</w:t>
      </w:r>
    </w:p>
    <w:p w:rsidR="00FC0BF2" w:rsidRPr="00DE4FA3" w:rsidRDefault="00FC0BF2" w:rsidP="008E7595">
      <w:pPr>
        <w:pStyle w:val="ActivityBullet1"/>
      </w:pPr>
      <w:r w:rsidRPr="00DE4FA3">
        <w:t>Revised operations on the basis of the review data.</w:t>
      </w:r>
    </w:p>
    <w:p w:rsidR="000A249F" w:rsidRPr="00DE4FA3" w:rsidRDefault="000A249F" w:rsidP="000A249F">
      <w:pPr>
        <w:pStyle w:val="ActivityBottom"/>
        <w:rPr>
          <w:noProof w:val="0"/>
        </w:rPr>
      </w:pPr>
    </w:p>
    <w:p w:rsidR="000A249F" w:rsidRPr="00DE4FA3" w:rsidRDefault="000A249F" w:rsidP="000A249F">
      <w:pPr>
        <w:rPr>
          <w:rFonts w:ascii="Helvetica" w:eastAsia="Calibri" w:hAnsi="Helvetica" w:cs="Calibri"/>
          <w:szCs w:val="16"/>
          <w:lang w:eastAsia="ar-SA"/>
        </w:rPr>
      </w:pPr>
      <w:r w:rsidRPr="00DE4FA3">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DE4FA3" w:rsidTr="000A249F">
        <w:trPr>
          <w:trHeight w:val="6044"/>
        </w:trPr>
        <w:tc>
          <w:tcPr>
            <w:tcW w:w="9242" w:type="dxa"/>
            <w:shd w:val="clear" w:color="auto" w:fill="F2F2F2" w:themeFill="background1" w:themeFillShade="F2"/>
          </w:tcPr>
          <w:p w:rsidR="000A249F" w:rsidRPr="00DE4FA3" w:rsidRDefault="000A249F" w:rsidP="000A249F">
            <w:pPr>
              <w:pStyle w:val="Heading2"/>
              <w:outlineLvl w:val="1"/>
            </w:pPr>
            <w:r w:rsidRPr="00DE4FA3">
              <w:t>Summary</w:t>
            </w:r>
          </w:p>
          <w:p w:rsidR="000A249F" w:rsidRPr="00DE4FA3" w:rsidRDefault="0040498E" w:rsidP="000A249F">
            <w:pPr>
              <w:pStyle w:val="SumaryHeading3"/>
              <w:rPr>
                <w:highlight w:val="yellow"/>
              </w:rPr>
            </w:pPr>
            <w:r w:rsidRPr="00DE4FA3">
              <w:rPr>
                <w:highlight w:val="yellow"/>
              </w:rPr>
              <w:fldChar w:fldCharType="begin"/>
            </w:r>
            <w:r w:rsidR="000A249F" w:rsidRPr="00DE4FA3">
              <w:rPr>
                <w:highlight w:val="yellow"/>
              </w:rPr>
              <w:instrText xml:space="preserve"> REF  Element4 </w:instrText>
            </w:r>
            <w:r w:rsidRPr="00DE4FA3">
              <w:rPr>
                <w:highlight w:val="yellow"/>
              </w:rPr>
              <w:fldChar w:fldCharType="separate"/>
            </w:r>
            <w:sdt>
              <w:sdtPr>
                <w:rPr>
                  <w:highlight w:val="yellow"/>
                </w:rPr>
                <w:alias w:val="Element4"/>
                <w:tag w:val="Element4"/>
                <w:id w:val="-210958683"/>
                <w:placeholder>
                  <w:docPart w:val="30FAD06B5DC24795B312EFA728561AFE"/>
                </w:placeholder>
              </w:sdtPr>
              <w:sdtEndPr/>
              <w:sdtContent>
                <w:r w:rsidR="00701710" w:rsidRPr="00DE4FA3">
                  <w:t>Review the interpretive activity</w:t>
                </w:r>
              </w:sdtContent>
            </w:sdt>
            <w:r w:rsidRPr="00DE4FA3">
              <w:rPr>
                <w:highlight w:val="yellow"/>
              </w:rPr>
              <w:fldChar w:fldCharType="end"/>
            </w:r>
          </w:p>
          <w:p w:rsidR="000A249F" w:rsidRPr="00DE4FA3" w:rsidRDefault="005C5DB0" w:rsidP="000A249F">
            <w:pPr>
              <w:pStyle w:val="TableText"/>
              <w:rPr>
                <w:noProof w:val="0"/>
              </w:rPr>
            </w:pPr>
            <w:r w:rsidRPr="00DE4FA3">
              <w:rPr>
                <w:noProof w:val="0"/>
              </w:rPr>
              <w:t>When reviewing the interpretive activity:</w:t>
            </w:r>
          </w:p>
          <w:p w:rsidR="000B6668" w:rsidRPr="00DE4FA3" w:rsidRDefault="000B6668" w:rsidP="008E7595">
            <w:pPr>
              <w:pStyle w:val="TableBullet1"/>
            </w:pPr>
            <w:r w:rsidRPr="00DE4FA3">
              <w:t>Understand the need/s to evaluate</w:t>
            </w:r>
          </w:p>
          <w:p w:rsidR="000B6668" w:rsidRPr="00DE4FA3" w:rsidRDefault="000B6668" w:rsidP="008E7595">
            <w:pPr>
              <w:pStyle w:val="TableBullet1"/>
            </w:pPr>
            <w:r w:rsidRPr="00DE4FA3">
              <w:t>Establish a scheduled system of evaluations</w:t>
            </w:r>
          </w:p>
          <w:p w:rsidR="000B6668" w:rsidRPr="00DE4FA3" w:rsidRDefault="000B6668" w:rsidP="008E7595">
            <w:pPr>
              <w:pStyle w:val="TableBullet1"/>
            </w:pPr>
            <w:r w:rsidRPr="00DE4FA3">
              <w:t>Develop detailed plans for evaluations</w:t>
            </w:r>
          </w:p>
          <w:p w:rsidR="000B6668" w:rsidRPr="00DE4FA3" w:rsidRDefault="000B6668" w:rsidP="008E7595">
            <w:pPr>
              <w:pStyle w:val="TableBullet1"/>
            </w:pPr>
            <w:r w:rsidRPr="00DE4FA3">
              <w:t>Communicate evaluation arrangements and support with necessary training</w:t>
            </w:r>
          </w:p>
          <w:p w:rsidR="000B6668" w:rsidRPr="00DE4FA3" w:rsidRDefault="000B6668" w:rsidP="008E7595">
            <w:pPr>
              <w:pStyle w:val="TableBullet1"/>
            </w:pPr>
            <w:r w:rsidRPr="00DE4FA3">
              <w:t>Implement the evaluation plan</w:t>
            </w:r>
          </w:p>
          <w:p w:rsidR="000B6668" w:rsidRPr="00DE4FA3" w:rsidRDefault="000B6668" w:rsidP="008E7595">
            <w:pPr>
              <w:pStyle w:val="TableBullet1"/>
            </w:pPr>
            <w:r w:rsidRPr="00DE4FA3">
              <w:t>Involve staff and other relevant stakeholders</w:t>
            </w:r>
          </w:p>
          <w:p w:rsidR="000B6668" w:rsidRPr="00DE4FA3" w:rsidRDefault="000B6668" w:rsidP="008E7595">
            <w:pPr>
              <w:pStyle w:val="TableBullet1"/>
            </w:pPr>
            <w:r w:rsidRPr="00DE4FA3">
              <w:t>Ensure customer feedback is a prime source of information on which evaluations are based</w:t>
            </w:r>
          </w:p>
          <w:p w:rsidR="000B6668" w:rsidRPr="00DE4FA3" w:rsidRDefault="000B6668" w:rsidP="008E7595">
            <w:pPr>
              <w:pStyle w:val="TableBullet1"/>
            </w:pPr>
            <w:r w:rsidRPr="00DE4FA3">
              <w:t>Obtain feedback through a variety of options/methods</w:t>
            </w:r>
          </w:p>
          <w:p w:rsidR="000B6668" w:rsidRPr="00DE4FA3" w:rsidRDefault="000B6668" w:rsidP="008E7595">
            <w:pPr>
              <w:pStyle w:val="TableBullet1"/>
            </w:pPr>
            <w:r w:rsidRPr="00DE4FA3">
              <w:t>Actively seek out feedback</w:t>
            </w:r>
          </w:p>
          <w:p w:rsidR="000B6668" w:rsidRPr="00DE4FA3" w:rsidRDefault="000B6668" w:rsidP="008E7595">
            <w:pPr>
              <w:pStyle w:val="TableBullet1"/>
            </w:pPr>
            <w:r w:rsidRPr="00DE4FA3">
              <w:t>Make acquisition of customer feedback a regular/ongoing practice</w:t>
            </w:r>
          </w:p>
          <w:p w:rsidR="000B6668" w:rsidRPr="00DE4FA3" w:rsidRDefault="000B6668" w:rsidP="008E7595">
            <w:pPr>
              <w:pStyle w:val="TableBullet1"/>
            </w:pPr>
            <w:r w:rsidRPr="00DE4FA3">
              <w:t>Record all feedback generated/received</w:t>
            </w:r>
          </w:p>
          <w:p w:rsidR="000B6668" w:rsidRPr="00DE4FA3" w:rsidRDefault="000B6668" w:rsidP="008E7595">
            <w:pPr>
              <w:pStyle w:val="TableBullet1"/>
            </w:pPr>
            <w:r w:rsidRPr="00DE4FA3">
              <w:t>Evaluate activities against pre-determined objectives and criteria</w:t>
            </w:r>
          </w:p>
          <w:p w:rsidR="000B6668" w:rsidRPr="00DE4FA3" w:rsidRDefault="000B6668" w:rsidP="008E7595">
            <w:pPr>
              <w:pStyle w:val="TableBullet1"/>
            </w:pPr>
            <w:r w:rsidRPr="00DE4FA3">
              <w:t>Use actual data/evidence as the basis for evaluations</w:t>
            </w:r>
          </w:p>
          <w:p w:rsidR="000B6668" w:rsidRPr="00DE4FA3" w:rsidRDefault="000B6668" w:rsidP="008E7595">
            <w:pPr>
              <w:pStyle w:val="TableBullet1"/>
            </w:pPr>
            <w:r w:rsidRPr="00DE4FA3">
              <w:t>Never ignore customer feedback</w:t>
            </w:r>
          </w:p>
          <w:p w:rsidR="000B6668" w:rsidRPr="00DE4FA3" w:rsidRDefault="000B6668" w:rsidP="008E7595">
            <w:pPr>
              <w:pStyle w:val="TableBullet1"/>
            </w:pPr>
            <w:r w:rsidRPr="00DE4FA3">
              <w:t>Thank customers and acknowledge their feedback</w:t>
            </w:r>
          </w:p>
          <w:p w:rsidR="000B6668" w:rsidRPr="00DE4FA3" w:rsidRDefault="000B6668" w:rsidP="008E7595">
            <w:pPr>
              <w:pStyle w:val="TableBullet1"/>
            </w:pPr>
            <w:r w:rsidRPr="00DE4FA3">
              <w:t>Revise activities and tours on the basis of the findings of evaluations</w:t>
            </w:r>
          </w:p>
          <w:p w:rsidR="000B6668" w:rsidRPr="00DE4FA3" w:rsidRDefault="000B6668" w:rsidP="008E7595">
            <w:pPr>
              <w:pStyle w:val="TableBullet1"/>
            </w:pPr>
            <w:r w:rsidRPr="00DE4FA3">
              <w:t>Communicate revisions made</w:t>
            </w:r>
          </w:p>
          <w:p w:rsidR="000A249F" w:rsidRPr="00DE4FA3" w:rsidRDefault="000B6668" w:rsidP="008E7595">
            <w:pPr>
              <w:pStyle w:val="TableBullet1"/>
            </w:pPr>
            <w:r w:rsidRPr="00DE4FA3">
              <w:t>Provide resources and support for changes made.</w:t>
            </w:r>
          </w:p>
          <w:p w:rsidR="000B6668" w:rsidRPr="00DE4FA3" w:rsidRDefault="000B6668" w:rsidP="008E7595">
            <w:pPr>
              <w:pStyle w:val="TableBullet1"/>
              <w:numPr>
                <w:ilvl w:val="0"/>
                <w:numId w:val="0"/>
              </w:numPr>
              <w:ind w:left="357"/>
            </w:pPr>
          </w:p>
        </w:tc>
      </w:tr>
    </w:tbl>
    <w:p w:rsidR="000A249F" w:rsidRPr="00DE4FA3" w:rsidRDefault="000A249F" w:rsidP="002D0810">
      <w:pPr>
        <w:pStyle w:val="BodyCopy"/>
        <w:rPr>
          <w:noProof w:val="0"/>
        </w:rPr>
      </w:pPr>
    </w:p>
    <w:p w:rsidR="007A6D41" w:rsidRDefault="007A6D41">
      <w:r>
        <w:br w:type="page"/>
      </w:r>
    </w:p>
    <w:p w:rsidR="000B1E31" w:rsidRDefault="000B1E31"/>
    <w:p w:rsidR="007A6D41" w:rsidRDefault="007A6D41"/>
    <w:p w:rsidR="007A6D41" w:rsidRDefault="007A6D41"/>
    <w:p w:rsidR="000B1E31" w:rsidRDefault="000B1E31"/>
    <w:p w:rsidR="000A249F" w:rsidRPr="00DE4FA3" w:rsidRDefault="000A249F">
      <w:pPr>
        <w:sectPr w:rsidR="000A249F" w:rsidRPr="00DE4FA3" w:rsidSect="001A29DB">
          <w:headerReference w:type="even" r:id="rId155"/>
          <w:headerReference w:type="default" r:id="rId156"/>
          <w:pgSz w:w="11906" w:h="16838"/>
          <w:pgMar w:top="1440" w:right="1440" w:bottom="1440" w:left="1440" w:header="708" w:footer="324" w:gutter="0"/>
          <w:cols w:space="708"/>
          <w:docGrid w:linePitch="360"/>
        </w:sectPr>
      </w:pPr>
    </w:p>
    <w:p w:rsidR="009C6C06" w:rsidRPr="00DE4FA3" w:rsidRDefault="009C6C06" w:rsidP="009C6C06">
      <w:pPr>
        <w:pStyle w:val="Heading1"/>
      </w:pPr>
      <w:bookmarkStart w:id="58" w:name="_Toc294862968"/>
      <w:bookmarkStart w:id="59" w:name="_Toc337029861"/>
      <w:bookmarkStart w:id="60" w:name="_Toc370805498"/>
      <w:bookmarkStart w:id="61" w:name="_Toc425511102"/>
      <w:r w:rsidRPr="00DE4FA3">
        <w:t>Presentation of written work</w:t>
      </w:r>
      <w:bookmarkEnd w:id="58"/>
      <w:bookmarkEnd w:id="59"/>
      <w:bookmarkEnd w:id="60"/>
      <w:bookmarkEnd w:id="61"/>
    </w:p>
    <w:p w:rsidR="009C6C06" w:rsidRPr="00DE4FA3" w:rsidRDefault="009C6C06" w:rsidP="002D5687">
      <w:pPr>
        <w:pStyle w:val="Heading2"/>
        <w:numPr>
          <w:ilvl w:val="0"/>
          <w:numId w:val="6"/>
        </w:numPr>
        <w:ind w:left="482" w:hanging="482"/>
      </w:pPr>
      <w:r w:rsidRPr="00DE4FA3">
        <w:t>Introduction</w:t>
      </w:r>
    </w:p>
    <w:p w:rsidR="009C6C06" w:rsidRPr="00DE4FA3" w:rsidRDefault="009C6C06" w:rsidP="009C6C06">
      <w:pPr>
        <w:pStyle w:val="BodyCopy"/>
        <w:rPr>
          <w:noProof w:val="0"/>
        </w:rPr>
      </w:pPr>
      <w:r w:rsidRPr="00DE4FA3">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DE4FA3" w:rsidRDefault="009C6C06" w:rsidP="002D5687">
      <w:pPr>
        <w:pStyle w:val="Heading2"/>
        <w:numPr>
          <w:ilvl w:val="0"/>
          <w:numId w:val="6"/>
        </w:numPr>
        <w:ind w:left="482" w:hanging="482"/>
      </w:pPr>
      <w:r w:rsidRPr="00DE4FA3">
        <w:t>Style</w:t>
      </w:r>
    </w:p>
    <w:p w:rsidR="009C6C06" w:rsidRPr="00DE4FA3" w:rsidRDefault="009C6C06" w:rsidP="009C6C06">
      <w:pPr>
        <w:pStyle w:val="BodyCopy"/>
        <w:rPr>
          <w:noProof w:val="0"/>
        </w:rPr>
      </w:pPr>
      <w:r w:rsidRPr="00DE4FA3">
        <w:rPr>
          <w:lang w:val="en-US" w:eastAsia="en-US"/>
        </w:rPr>
        <w:drawing>
          <wp:anchor distT="0" distB="0" distL="114300" distR="114300" simplePos="0" relativeHeight="251608576"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5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DE4FA3">
        <w:rPr>
          <w:lang w:val="en-US" w:eastAsia="en-US"/>
        </w:rPr>
        <w:drawing>
          <wp:anchor distT="0" distB="0" distL="114300" distR="114300" simplePos="0" relativeHeight="251607552"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5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DE4FA3">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DE4FA3">
        <w:rPr>
          <w:noProof w:val="0"/>
        </w:rPr>
        <w:t>s</w:t>
      </w:r>
      <w:r w:rsidRPr="00DE4FA3">
        <w:rPr>
          <w:noProof w:val="0"/>
        </w:rPr>
        <w:t>ed. The points presented will then follow a logical sequence and be relevant. Students should frequently refer to the question asked, to keep ‘on track’. Teachers recogni</w:t>
      </w:r>
      <w:r w:rsidR="00EC72EE" w:rsidRPr="00DE4FA3">
        <w:rPr>
          <w:noProof w:val="0"/>
        </w:rPr>
        <w:t>s</w:t>
      </w:r>
      <w:r w:rsidRPr="00DE4FA3">
        <w:rPr>
          <w:noProof w:val="0"/>
        </w:rPr>
        <w:t>e and are critical of work that does not answer the question, or is ‘padded’ with irrelevant material. In summary, remember to:</w:t>
      </w:r>
    </w:p>
    <w:p w:rsidR="009C6C06" w:rsidRPr="00DE4FA3" w:rsidRDefault="009C6C06" w:rsidP="008E7595">
      <w:pPr>
        <w:pStyle w:val="Bullet1"/>
      </w:pPr>
      <w:r w:rsidRPr="00DE4FA3">
        <w:t>Plan ahead</w:t>
      </w:r>
    </w:p>
    <w:p w:rsidR="009C6C06" w:rsidRPr="00DE4FA3" w:rsidRDefault="009C6C06" w:rsidP="008E7595">
      <w:pPr>
        <w:pStyle w:val="Bullet1"/>
      </w:pPr>
      <w:r w:rsidRPr="00DE4FA3">
        <w:t>Be clear and concise</w:t>
      </w:r>
    </w:p>
    <w:p w:rsidR="009C6C06" w:rsidRPr="00DE4FA3" w:rsidRDefault="009C6C06" w:rsidP="008E7595">
      <w:pPr>
        <w:pStyle w:val="Bullet1"/>
      </w:pPr>
      <w:r w:rsidRPr="00DE4FA3">
        <w:t>Answer the question</w:t>
      </w:r>
    </w:p>
    <w:p w:rsidR="009C6C06" w:rsidRPr="00DE4FA3" w:rsidRDefault="009C6C06" w:rsidP="008E7595">
      <w:pPr>
        <w:pStyle w:val="Bullet1"/>
      </w:pPr>
      <w:r w:rsidRPr="00DE4FA3">
        <w:t>Proofread the final draft.</w:t>
      </w:r>
    </w:p>
    <w:p w:rsidR="009C6C06" w:rsidRPr="00DE4FA3" w:rsidRDefault="009C6C06" w:rsidP="002D5687">
      <w:pPr>
        <w:pStyle w:val="Heading2"/>
        <w:numPr>
          <w:ilvl w:val="0"/>
          <w:numId w:val="6"/>
        </w:numPr>
        <w:ind w:left="482" w:hanging="482"/>
      </w:pPr>
      <w:r w:rsidRPr="00DE4FA3">
        <w:t>Presenting Written Work</w:t>
      </w:r>
    </w:p>
    <w:p w:rsidR="009C6C06" w:rsidRPr="00DE4FA3" w:rsidRDefault="009C6C06" w:rsidP="009C6C06">
      <w:pPr>
        <w:pStyle w:val="BodyCopy"/>
        <w:rPr>
          <w:b/>
          <w:i/>
          <w:noProof w:val="0"/>
        </w:rPr>
      </w:pPr>
      <w:r w:rsidRPr="00DE4FA3">
        <w:rPr>
          <w:b/>
          <w:i/>
          <w:noProof w:val="0"/>
        </w:rPr>
        <w:t>Types of written work</w:t>
      </w:r>
    </w:p>
    <w:p w:rsidR="009C6C06" w:rsidRPr="00DE4FA3" w:rsidRDefault="009C6C06" w:rsidP="009C6C06">
      <w:pPr>
        <w:pStyle w:val="BodyCopy"/>
        <w:rPr>
          <w:noProof w:val="0"/>
        </w:rPr>
      </w:pPr>
      <w:r w:rsidRPr="00DE4FA3">
        <w:rPr>
          <w:noProof w:val="0"/>
        </w:rPr>
        <w:t>Students may be asked to write:</w:t>
      </w:r>
    </w:p>
    <w:p w:rsidR="009C6C06" w:rsidRPr="00DE4FA3" w:rsidRDefault="009C6C06" w:rsidP="008E7595">
      <w:pPr>
        <w:pStyle w:val="Bullet1"/>
      </w:pPr>
      <w:r w:rsidRPr="00DE4FA3">
        <w:t>Short and long reports</w:t>
      </w:r>
    </w:p>
    <w:p w:rsidR="009C6C06" w:rsidRPr="00DE4FA3" w:rsidRDefault="009C6C06" w:rsidP="008E7595">
      <w:pPr>
        <w:pStyle w:val="Bullet1"/>
      </w:pPr>
      <w:r w:rsidRPr="00DE4FA3">
        <w:t>Essays</w:t>
      </w:r>
    </w:p>
    <w:p w:rsidR="009C6C06" w:rsidRPr="00DE4FA3" w:rsidRDefault="009C6C06" w:rsidP="008E7595">
      <w:pPr>
        <w:pStyle w:val="Bullet1"/>
      </w:pPr>
      <w:r w:rsidRPr="00DE4FA3">
        <w:t>Records of interviews</w:t>
      </w:r>
    </w:p>
    <w:p w:rsidR="009C6C06" w:rsidRPr="00DE4FA3" w:rsidRDefault="009C6C06" w:rsidP="008E7595">
      <w:pPr>
        <w:pStyle w:val="Bullet1"/>
      </w:pPr>
      <w:r w:rsidRPr="00DE4FA3">
        <w:t>Questionnaires</w:t>
      </w:r>
    </w:p>
    <w:p w:rsidR="009C6C06" w:rsidRPr="00DE4FA3" w:rsidRDefault="009C6C06" w:rsidP="008E7595">
      <w:pPr>
        <w:pStyle w:val="Bullet1"/>
      </w:pPr>
      <w:r w:rsidRPr="00DE4FA3">
        <w:t>Business letters</w:t>
      </w:r>
    </w:p>
    <w:p w:rsidR="009C6C06" w:rsidRPr="00DE4FA3" w:rsidRDefault="009C6C06" w:rsidP="008E7595">
      <w:pPr>
        <w:pStyle w:val="Bullet1"/>
      </w:pPr>
      <w:r w:rsidRPr="00DE4FA3">
        <w:t xml:space="preserve">Resumes. </w:t>
      </w:r>
    </w:p>
    <w:p w:rsidR="009C6C06" w:rsidRPr="00DE4FA3" w:rsidRDefault="009C6C06" w:rsidP="009C6C06">
      <w:pPr>
        <w:pStyle w:val="BodyCopy"/>
        <w:spacing w:before="240"/>
        <w:rPr>
          <w:b/>
          <w:i/>
          <w:noProof w:val="0"/>
        </w:rPr>
      </w:pPr>
      <w:r w:rsidRPr="00DE4FA3">
        <w:rPr>
          <w:b/>
          <w:i/>
          <w:noProof w:val="0"/>
        </w:rPr>
        <w:t>Format</w:t>
      </w:r>
    </w:p>
    <w:p w:rsidR="009C6C06" w:rsidRPr="00DE4FA3" w:rsidRDefault="009C6C06" w:rsidP="009C6C06">
      <w:pPr>
        <w:pStyle w:val="BodyCopy"/>
        <w:rPr>
          <w:noProof w:val="0"/>
        </w:rPr>
      </w:pPr>
      <w:r w:rsidRPr="00DE4FA3">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DE4FA3">
        <w:rPr>
          <w:noProof w:val="0"/>
        </w:rPr>
        <w:br w:type="page"/>
      </w:r>
    </w:p>
    <w:p w:rsidR="009C6C06" w:rsidRPr="00DE4FA3" w:rsidRDefault="009C6C06" w:rsidP="009C6C06">
      <w:pPr>
        <w:pStyle w:val="BodyCopyBold"/>
        <w:rPr>
          <w:i/>
          <w:noProof w:val="0"/>
        </w:rPr>
      </w:pPr>
      <w:r w:rsidRPr="00DE4FA3">
        <w:rPr>
          <w:i/>
          <w:noProof w:val="0"/>
        </w:rPr>
        <w:t>Cover Sheet</w:t>
      </w:r>
    </w:p>
    <w:p w:rsidR="009C6C06" w:rsidRPr="00DE4FA3" w:rsidRDefault="009C6C06" w:rsidP="009C6C06">
      <w:pPr>
        <w:pStyle w:val="BodyCopy"/>
        <w:rPr>
          <w:noProof w:val="0"/>
        </w:rPr>
      </w:pPr>
      <w:r w:rsidRPr="00DE4FA3">
        <w:rPr>
          <w:noProof w:val="0"/>
        </w:rPr>
        <w:t>All written work should be submitted with a cover sheet stapled to the front that contains:</w:t>
      </w:r>
    </w:p>
    <w:p w:rsidR="009C6C06" w:rsidRPr="00DE4FA3" w:rsidRDefault="009C6C06" w:rsidP="008E7595">
      <w:pPr>
        <w:pStyle w:val="Bullet1"/>
      </w:pPr>
      <w:r w:rsidRPr="00DE4FA3">
        <w:t>The student’s name and student number</w:t>
      </w:r>
    </w:p>
    <w:p w:rsidR="009C6C06" w:rsidRPr="00DE4FA3" w:rsidRDefault="009C6C06" w:rsidP="008E7595">
      <w:pPr>
        <w:pStyle w:val="Bullet1"/>
      </w:pPr>
      <w:r w:rsidRPr="00DE4FA3">
        <w:t>The name of the class/unit</w:t>
      </w:r>
    </w:p>
    <w:p w:rsidR="009C6C06" w:rsidRPr="00DE4FA3" w:rsidRDefault="009C6C06" w:rsidP="008E7595">
      <w:pPr>
        <w:pStyle w:val="Bullet1"/>
      </w:pPr>
      <w:r w:rsidRPr="00DE4FA3">
        <w:t>The due date of the work</w:t>
      </w:r>
    </w:p>
    <w:p w:rsidR="009C6C06" w:rsidRPr="00DE4FA3" w:rsidRDefault="009C6C06" w:rsidP="008E7595">
      <w:pPr>
        <w:pStyle w:val="Bullet1"/>
      </w:pPr>
      <w:r w:rsidRPr="00DE4FA3">
        <w:t>The title of the work</w:t>
      </w:r>
    </w:p>
    <w:p w:rsidR="009C6C06" w:rsidRPr="00DE4FA3" w:rsidRDefault="009C6C06" w:rsidP="008E7595">
      <w:pPr>
        <w:pStyle w:val="Bullet1"/>
      </w:pPr>
      <w:r w:rsidRPr="00DE4FA3">
        <w:t>The teacher’s name</w:t>
      </w:r>
    </w:p>
    <w:p w:rsidR="009C6C06" w:rsidRPr="00DE4FA3" w:rsidRDefault="009C6C06" w:rsidP="008E7595">
      <w:pPr>
        <w:pStyle w:val="Bullet1"/>
      </w:pPr>
      <w:r w:rsidRPr="00DE4FA3">
        <w:t>A signed declaration that the work does not involve plagiarism.</w:t>
      </w:r>
    </w:p>
    <w:p w:rsidR="009C6C06" w:rsidRPr="00DE4FA3" w:rsidRDefault="009C6C06" w:rsidP="009C6C06">
      <w:pPr>
        <w:pStyle w:val="BodyCopy"/>
        <w:spacing w:before="240"/>
        <w:rPr>
          <w:b/>
          <w:i/>
          <w:noProof w:val="0"/>
        </w:rPr>
      </w:pPr>
      <w:r w:rsidRPr="00DE4FA3">
        <w:rPr>
          <w:b/>
          <w:i/>
          <w:noProof w:val="0"/>
        </w:rPr>
        <w:t>Keeping a Copy</w:t>
      </w:r>
    </w:p>
    <w:p w:rsidR="009C6C06" w:rsidRPr="00DE4FA3" w:rsidRDefault="009C6C06" w:rsidP="009C6C06">
      <w:pPr>
        <w:pStyle w:val="BodyCopy"/>
        <w:rPr>
          <w:noProof w:val="0"/>
        </w:rPr>
      </w:pPr>
      <w:r w:rsidRPr="00DE4FA3">
        <w:rPr>
          <w:noProof w:val="0"/>
        </w:rPr>
        <w:t>Students must keep a copy of the written work in case it is lost. This rarely happens but it can be disastrous if a copy has not been kept.</w:t>
      </w:r>
    </w:p>
    <w:p w:rsidR="009C6C06" w:rsidRPr="00DE4FA3" w:rsidRDefault="009C6C06" w:rsidP="009C6C06">
      <w:pPr>
        <w:pStyle w:val="BodyCopy"/>
        <w:spacing w:before="240"/>
        <w:rPr>
          <w:b/>
          <w:i/>
          <w:noProof w:val="0"/>
        </w:rPr>
      </w:pPr>
      <w:r w:rsidRPr="00DE4FA3">
        <w:rPr>
          <w:b/>
          <w:i/>
          <w:noProof w:val="0"/>
        </w:rPr>
        <w:t>Inclusive language</w:t>
      </w:r>
    </w:p>
    <w:p w:rsidR="009C6C06" w:rsidRPr="00DE4FA3" w:rsidRDefault="009C6C06" w:rsidP="009C6C06">
      <w:pPr>
        <w:pStyle w:val="BodyCopy"/>
        <w:rPr>
          <w:noProof w:val="0"/>
        </w:rPr>
      </w:pPr>
      <w:r w:rsidRPr="00DE4FA3">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DE4FA3" w:rsidRDefault="009C6C06" w:rsidP="009C6C06">
      <w:pPr>
        <w:pStyle w:val="BodyCopy"/>
        <w:rPr>
          <w:noProof w:val="0"/>
        </w:rPr>
      </w:pPr>
      <w:r w:rsidRPr="00DE4FA3">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DE4FA3" w:rsidTr="00F814A5">
        <w:tc>
          <w:tcPr>
            <w:tcW w:w="3969" w:type="dxa"/>
            <w:shd w:val="clear" w:color="auto" w:fill="F2F2F2" w:themeFill="background1" w:themeFillShade="F2"/>
          </w:tcPr>
          <w:p w:rsidR="009C6C06" w:rsidRPr="00DE4FA3" w:rsidRDefault="009C6C06" w:rsidP="00F814A5">
            <w:pPr>
              <w:pStyle w:val="BodyCopy"/>
              <w:spacing w:before="120" w:after="120"/>
              <w:jc w:val="both"/>
              <w:rPr>
                <w:noProof w:val="0"/>
              </w:rPr>
            </w:pPr>
            <w:r w:rsidRPr="00DE4FA3">
              <w:rPr>
                <w:noProof w:val="0"/>
              </w:rPr>
              <w:t>Mankind</w:t>
            </w:r>
          </w:p>
        </w:tc>
        <w:tc>
          <w:tcPr>
            <w:tcW w:w="3452" w:type="dxa"/>
            <w:shd w:val="clear" w:color="auto" w:fill="F2F2F2" w:themeFill="background1" w:themeFillShade="F2"/>
          </w:tcPr>
          <w:p w:rsidR="009C6C06" w:rsidRPr="00DE4FA3" w:rsidRDefault="009C6C06" w:rsidP="00F814A5">
            <w:pPr>
              <w:pStyle w:val="BodyCopy"/>
              <w:spacing w:before="120" w:after="120"/>
              <w:rPr>
                <w:i/>
                <w:noProof w:val="0"/>
              </w:rPr>
            </w:pPr>
            <w:r w:rsidRPr="00DE4FA3">
              <w:rPr>
                <w:i/>
                <w:noProof w:val="0"/>
              </w:rPr>
              <w:t>Humankind</w:t>
            </w:r>
          </w:p>
        </w:tc>
      </w:tr>
      <w:tr w:rsidR="009C6C06" w:rsidRPr="00DE4FA3" w:rsidTr="00F814A5">
        <w:tc>
          <w:tcPr>
            <w:tcW w:w="3969" w:type="dxa"/>
            <w:shd w:val="clear" w:color="auto" w:fill="F2F2F2" w:themeFill="background1" w:themeFillShade="F2"/>
          </w:tcPr>
          <w:p w:rsidR="009C6C06" w:rsidRPr="00DE4FA3" w:rsidRDefault="009C6C06" w:rsidP="00F814A5">
            <w:pPr>
              <w:pStyle w:val="BodyCopy"/>
              <w:spacing w:before="120" w:after="120"/>
              <w:jc w:val="both"/>
              <w:rPr>
                <w:noProof w:val="0"/>
              </w:rPr>
            </w:pPr>
            <w:r w:rsidRPr="00DE4FA3">
              <w:rPr>
                <w:noProof w:val="0"/>
              </w:rPr>
              <w:t>Barman/maid</w:t>
            </w:r>
          </w:p>
        </w:tc>
        <w:tc>
          <w:tcPr>
            <w:tcW w:w="3452" w:type="dxa"/>
            <w:shd w:val="clear" w:color="auto" w:fill="F2F2F2" w:themeFill="background1" w:themeFillShade="F2"/>
          </w:tcPr>
          <w:p w:rsidR="009C6C06" w:rsidRPr="00DE4FA3" w:rsidRDefault="009C6C06" w:rsidP="00F814A5">
            <w:pPr>
              <w:pStyle w:val="BodyCopy"/>
              <w:spacing w:before="120" w:after="120"/>
              <w:rPr>
                <w:i/>
                <w:noProof w:val="0"/>
              </w:rPr>
            </w:pPr>
            <w:r w:rsidRPr="00DE4FA3">
              <w:rPr>
                <w:i/>
                <w:noProof w:val="0"/>
              </w:rPr>
              <w:t>Bar attendant</w:t>
            </w:r>
          </w:p>
        </w:tc>
      </w:tr>
      <w:tr w:rsidR="009C6C06" w:rsidRPr="00DE4FA3" w:rsidTr="00F814A5">
        <w:tc>
          <w:tcPr>
            <w:tcW w:w="3969" w:type="dxa"/>
            <w:shd w:val="clear" w:color="auto" w:fill="F2F2F2" w:themeFill="background1" w:themeFillShade="F2"/>
          </w:tcPr>
          <w:p w:rsidR="009C6C06" w:rsidRPr="00DE4FA3" w:rsidRDefault="009C6C06" w:rsidP="00F814A5">
            <w:pPr>
              <w:pStyle w:val="BodyCopy"/>
              <w:spacing w:before="120" w:after="120"/>
              <w:jc w:val="both"/>
              <w:rPr>
                <w:noProof w:val="0"/>
              </w:rPr>
            </w:pPr>
            <w:r w:rsidRPr="00DE4FA3">
              <w:rPr>
                <w:noProof w:val="0"/>
              </w:rPr>
              <w:t>Host/hostess</w:t>
            </w:r>
          </w:p>
        </w:tc>
        <w:tc>
          <w:tcPr>
            <w:tcW w:w="3452" w:type="dxa"/>
            <w:shd w:val="clear" w:color="auto" w:fill="F2F2F2" w:themeFill="background1" w:themeFillShade="F2"/>
          </w:tcPr>
          <w:p w:rsidR="009C6C06" w:rsidRPr="00DE4FA3" w:rsidRDefault="009C6C06" w:rsidP="00F814A5">
            <w:pPr>
              <w:pStyle w:val="BodyCopy"/>
              <w:spacing w:before="120" w:after="120"/>
              <w:rPr>
                <w:i/>
                <w:noProof w:val="0"/>
              </w:rPr>
            </w:pPr>
            <w:r w:rsidRPr="00DE4FA3">
              <w:rPr>
                <w:i/>
                <w:noProof w:val="0"/>
              </w:rPr>
              <w:t>Host</w:t>
            </w:r>
          </w:p>
        </w:tc>
      </w:tr>
      <w:tr w:rsidR="009C6C06" w:rsidRPr="00DE4FA3" w:rsidTr="00F814A5">
        <w:tc>
          <w:tcPr>
            <w:tcW w:w="3969" w:type="dxa"/>
            <w:shd w:val="clear" w:color="auto" w:fill="F2F2F2" w:themeFill="background1" w:themeFillShade="F2"/>
          </w:tcPr>
          <w:p w:rsidR="009C6C06" w:rsidRPr="00DE4FA3" w:rsidRDefault="009C6C06" w:rsidP="00F814A5">
            <w:pPr>
              <w:pStyle w:val="BodyCopy"/>
              <w:spacing w:before="120" w:after="120"/>
              <w:jc w:val="both"/>
              <w:rPr>
                <w:noProof w:val="0"/>
              </w:rPr>
            </w:pPr>
            <w:r w:rsidRPr="00DE4FA3">
              <w:rPr>
                <w:noProof w:val="0"/>
              </w:rPr>
              <w:t>Waiter/waitress</w:t>
            </w:r>
          </w:p>
        </w:tc>
        <w:tc>
          <w:tcPr>
            <w:tcW w:w="3452" w:type="dxa"/>
            <w:shd w:val="clear" w:color="auto" w:fill="F2F2F2" w:themeFill="background1" w:themeFillShade="F2"/>
          </w:tcPr>
          <w:p w:rsidR="009C6C06" w:rsidRPr="00DE4FA3" w:rsidRDefault="009C6C06" w:rsidP="00F814A5">
            <w:pPr>
              <w:pStyle w:val="BodyCopy"/>
              <w:spacing w:before="120" w:after="120"/>
              <w:rPr>
                <w:i/>
                <w:noProof w:val="0"/>
              </w:rPr>
            </w:pPr>
            <w:r w:rsidRPr="00DE4FA3">
              <w:rPr>
                <w:i/>
                <w:noProof w:val="0"/>
              </w:rPr>
              <w:t>Waiter or waiting staff</w:t>
            </w:r>
          </w:p>
        </w:tc>
      </w:tr>
    </w:tbl>
    <w:p w:rsidR="009C6C06" w:rsidRPr="00DE4FA3" w:rsidRDefault="009C6C06" w:rsidP="009C6C06">
      <w:pPr>
        <w:pStyle w:val="BodyCopy"/>
        <w:rPr>
          <w:noProof w:val="0"/>
        </w:rPr>
        <w:sectPr w:rsidR="009C6C06" w:rsidRPr="00DE4FA3" w:rsidSect="001A29DB">
          <w:headerReference w:type="even" r:id="rId159"/>
          <w:headerReference w:type="default" r:id="rId160"/>
          <w:pgSz w:w="11906" w:h="16838" w:code="9"/>
          <w:pgMar w:top="1440" w:right="1440" w:bottom="1440" w:left="1701" w:header="709" w:footer="335" w:gutter="0"/>
          <w:cols w:space="708"/>
          <w:docGrid w:linePitch="360"/>
        </w:sectPr>
      </w:pPr>
    </w:p>
    <w:p w:rsidR="009C6C06" w:rsidRPr="00DE4FA3" w:rsidRDefault="009C6C06" w:rsidP="009C6C06">
      <w:pPr>
        <w:pStyle w:val="Heading1"/>
      </w:pPr>
      <w:bookmarkStart w:id="62" w:name="_Toc337029862"/>
      <w:bookmarkStart w:id="63" w:name="_Toc370805499"/>
      <w:bookmarkStart w:id="64" w:name="_Toc425511103"/>
      <w:r w:rsidRPr="00DE4FA3">
        <w:t>Recommended reading</w:t>
      </w:r>
      <w:bookmarkEnd w:id="62"/>
      <w:bookmarkEnd w:id="63"/>
      <w:bookmarkEnd w:id="64"/>
    </w:p>
    <w:p w:rsidR="00F60E50" w:rsidRPr="00DE4FA3" w:rsidRDefault="00F60E50" w:rsidP="00F60E50">
      <w:pPr>
        <w:pStyle w:val="BodyCopy"/>
        <w:rPr>
          <w:noProof w:val="0"/>
        </w:rPr>
      </w:pPr>
      <w:r w:rsidRPr="00DE4FA3">
        <w:rPr>
          <w:noProof w:val="0"/>
        </w:rPr>
        <w:t xml:space="preserve">Cook, Roy A &amp; Hsu, Cathy H. C &amp; Marqua, Joseph J </w:t>
      </w:r>
      <w:r w:rsidR="007D2E86">
        <w:rPr>
          <w:noProof w:val="0"/>
        </w:rPr>
        <w:t>2015</w:t>
      </w:r>
      <w:r w:rsidRPr="00DE4FA3">
        <w:rPr>
          <w:noProof w:val="0"/>
        </w:rPr>
        <w:t xml:space="preserve">, </w:t>
      </w:r>
      <w:r w:rsidRPr="00DE4FA3">
        <w:rPr>
          <w:i/>
          <w:iCs/>
          <w:noProof w:val="0"/>
        </w:rPr>
        <w:t>Tourism : the business of hospitality and travel</w:t>
      </w:r>
      <w:r w:rsidRPr="00DE4FA3">
        <w:rPr>
          <w:noProof w:val="0"/>
        </w:rPr>
        <w:t>, Fifth edition, Boston Pearson.</w:t>
      </w:r>
    </w:p>
    <w:p w:rsidR="00F60E50" w:rsidRPr="00DE4FA3" w:rsidRDefault="00F60E50" w:rsidP="00F60E50">
      <w:pPr>
        <w:pStyle w:val="BodyCopy"/>
        <w:rPr>
          <w:noProof w:val="0"/>
        </w:rPr>
      </w:pPr>
      <w:r w:rsidRPr="00DE4FA3">
        <w:rPr>
          <w:noProof w:val="0"/>
        </w:rPr>
        <w:t xml:space="preserve">Crabtree, Alice &amp; South West Institute of TAFE (Warrnambool, Vic.). Training Resources and Development Service 2000, </w:t>
      </w:r>
      <w:r w:rsidRPr="00DE4FA3">
        <w:rPr>
          <w:i/>
          <w:iCs/>
          <w:noProof w:val="0"/>
        </w:rPr>
        <w:t>Plan and develop interpretive activities</w:t>
      </w:r>
      <w:r w:rsidRPr="00DE4FA3">
        <w:rPr>
          <w:noProof w:val="0"/>
        </w:rPr>
        <w:t>, South West Institute of TAFE, Warrnambool, Vic.</w:t>
      </w:r>
    </w:p>
    <w:p w:rsidR="00F60E50" w:rsidRPr="00DE4FA3" w:rsidRDefault="00F60E50" w:rsidP="00F60E50">
      <w:pPr>
        <w:pStyle w:val="BodyCopy"/>
        <w:rPr>
          <w:noProof w:val="0"/>
        </w:rPr>
      </w:pPr>
      <w:r w:rsidRPr="00DE4FA3">
        <w:rPr>
          <w:noProof w:val="0"/>
        </w:rPr>
        <w:t xml:space="preserve">Field, Gil &amp; Western Australia. Department of Conservation and Land Management 2000, </w:t>
      </w:r>
      <w:r w:rsidRPr="00DE4FA3">
        <w:rPr>
          <w:i/>
          <w:iCs/>
          <w:noProof w:val="0"/>
        </w:rPr>
        <w:t>Developing ecotours and other interpretive activity programs : a guidebook for planning, designing, promoting and conducting ecotourism activity programs</w:t>
      </w:r>
      <w:r w:rsidRPr="00DE4FA3">
        <w:rPr>
          <w:noProof w:val="0"/>
        </w:rPr>
        <w:t>, Dept. of Conservation, Como, W.A.</w:t>
      </w:r>
    </w:p>
    <w:p w:rsidR="00F60E50" w:rsidRPr="00DE4FA3" w:rsidRDefault="00F60E50" w:rsidP="00F60E50">
      <w:pPr>
        <w:pStyle w:val="BodyCopy"/>
        <w:rPr>
          <w:noProof w:val="0"/>
          <w:szCs w:val="24"/>
        </w:rPr>
      </w:pPr>
      <w:r w:rsidRPr="00DE4FA3">
        <w:rPr>
          <w:noProof w:val="0"/>
        </w:rPr>
        <w:t xml:space="preserve">Pastorelli, John 2003, </w:t>
      </w:r>
      <w:r w:rsidRPr="00DE4FA3">
        <w:rPr>
          <w:i/>
          <w:iCs/>
          <w:noProof w:val="0"/>
        </w:rPr>
        <w:t>Enriching the experience : an interpretive approach to tour guiding</w:t>
      </w:r>
      <w:r w:rsidRPr="00DE4FA3">
        <w:rPr>
          <w:noProof w:val="0"/>
        </w:rPr>
        <w:t>, Pearson Education Australia, Frenchs Forest, N.S.W.</w:t>
      </w:r>
    </w:p>
    <w:p w:rsidR="00917F38" w:rsidRPr="00DE4FA3" w:rsidRDefault="00917F38" w:rsidP="000A249F">
      <w:pPr>
        <w:pStyle w:val="BodyCopy"/>
        <w:rPr>
          <w:noProof w:val="0"/>
        </w:rPr>
      </w:pPr>
    </w:p>
    <w:p w:rsidR="00917F38" w:rsidRPr="00DE4FA3" w:rsidRDefault="00917F38" w:rsidP="000A249F">
      <w:pPr>
        <w:pStyle w:val="BodyCopy"/>
        <w:rPr>
          <w:noProof w:val="0"/>
        </w:rPr>
      </w:pPr>
    </w:p>
    <w:p w:rsidR="00917F38" w:rsidRPr="00DE4FA3" w:rsidRDefault="00917F38" w:rsidP="000A249F">
      <w:pPr>
        <w:pStyle w:val="BodyCopy"/>
        <w:rPr>
          <w:noProof w:val="0"/>
        </w:rPr>
      </w:pPr>
    </w:p>
    <w:p w:rsidR="00917F38" w:rsidRPr="00DE4FA3" w:rsidRDefault="00917F38" w:rsidP="000A249F">
      <w:pPr>
        <w:pStyle w:val="BodyCopy"/>
        <w:rPr>
          <w:noProof w:val="0"/>
        </w:rPr>
      </w:pPr>
    </w:p>
    <w:p w:rsidR="000A249F" w:rsidRPr="00DE4FA3" w:rsidRDefault="000A249F" w:rsidP="000A249F">
      <w:pPr>
        <w:pStyle w:val="BodyCopy"/>
        <w:rPr>
          <w:noProof w:val="0"/>
        </w:rPr>
      </w:pPr>
      <w:r w:rsidRPr="00DE4FA3">
        <w:rPr>
          <w:noProof w:val="0"/>
        </w:rPr>
        <w:br w:type="page"/>
      </w:r>
    </w:p>
    <w:p w:rsidR="009C6C06" w:rsidRPr="00DE4FA3" w:rsidRDefault="009C6C06" w:rsidP="002D0810">
      <w:pPr>
        <w:pStyle w:val="BodyCopy"/>
        <w:rPr>
          <w:noProof w:val="0"/>
        </w:rPr>
      </w:pPr>
    </w:p>
    <w:p w:rsidR="009C6C06" w:rsidRPr="00DE4FA3" w:rsidRDefault="009C6C06" w:rsidP="002D0810">
      <w:pPr>
        <w:pStyle w:val="BodyCopy"/>
        <w:rPr>
          <w:noProof w:val="0"/>
        </w:rPr>
        <w:sectPr w:rsidR="009C6C06" w:rsidRPr="00DE4FA3" w:rsidSect="006F4D9B">
          <w:headerReference w:type="even" r:id="rId161"/>
          <w:headerReference w:type="default" r:id="rId162"/>
          <w:pgSz w:w="11906" w:h="16838"/>
          <w:pgMar w:top="1440" w:right="1440" w:bottom="1440" w:left="1440" w:header="708" w:footer="324" w:gutter="0"/>
          <w:cols w:space="708"/>
          <w:docGrid w:linePitch="360"/>
        </w:sectPr>
      </w:pPr>
    </w:p>
    <w:p w:rsidR="009C6C06" w:rsidRPr="00DE4FA3" w:rsidRDefault="009C6C06" w:rsidP="009C6C06">
      <w:pPr>
        <w:pStyle w:val="Heading1"/>
      </w:pPr>
      <w:bookmarkStart w:id="65" w:name="_Toc294862969"/>
      <w:bookmarkStart w:id="66" w:name="_Toc337029863"/>
      <w:bookmarkStart w:id="67" w:name="_Toc370805500"/>
      <w:bookmarkStart w:id="68" w:name="_Toc425511104"/>
      <w:r w:rsidRPr="00DE4FA3">
        <w:t>Trainee evaluation sheet</w:t>
      </w:r>
      <w:bookmarkEnd w:id="65"/>
      <w:bookmarkEnd w:id="66"/>
      <w:bookmarkEnd w:id="67"/>
      <w:bookmarkEnd w:id="68"/>
    </w:p>
    <w:p w:rsidR="009C6C06" w:rsidRPr="00DE4FA3" w:rsidRDefault="001B3590" w:rsidP="009C6C06">
      <w:pPr>
        <w:pStyle w:val="Heading3"/>
      </w:pPr>
      <w:r>
        <w:fldChar w:fldCharType="begin"/>
      </w:r>
      <w:r>
        <w:instrText xml:space="preserve"> REF  UnitName  \* MERGEFORMAT </w:instrText>
      </w:r>
      <w:r>
        <w:fldChar w:fldCharType="separate"/>
      </w:r>
      <w:sdt>
        <w:sdtPr>
          <w:alias w:val="Unit name "/>
          <w:tag w:val="Unit name "/>
          <w:id w:val="886758399"/>
          <w:placeholder>
            <w:docPart w:val="D35CCA3E83F54AEDA0FB1B422555CC1C"/>
          </w:placeholder>
        </w:sdtPr>
        <w:sdtEndPr>
          <w:rPr>
            <w:highlight w:val="yellow"/>
          </w:rPr>
        </w:sdtEndPr>
        <w:sdtContent>
          <w:r w:rsidR="00701710" w:rsidRPr="00DE4FA3">
            <w:t>Conduct interpretive activities in the field</w:t>
          </w:r>
        </w:sdtContent>
      </w:sdt>
      <w:r>
        <w:rPr>
          <w:highlight w:val="yellow"/>
        </w:rPr>
        <w:fldChar w:fldCharType="end"/>
      </w:r>
    </w:p>
    <w:p w:rsidR="009C6C06" w:rsidRPr="00DE4FA3" w:rsidRDefault="009C6C06" w:rsidP="009C6C06">
      <w:pPr>
        <w:pStyle w:val="BodyCopy"/>
        <w:rPr>
          <w:noProof w:val="0"/>
        </w:rPr>
      </w:pPr>
      <w:r w:rsidRPr="00DE4FA3">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DE4FA3"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DE4FA3" w:rsidRDefault="009C6C06" w:rsidP="009C6C06">
            <w:pPr>
              <w:pStyle w:val="TableHeading"/>
              <w:rPr>
                <w:noProof w:val="0"/>
              </w:rPr>
            </w:pPr>
            <w:r w:rsidRPr="00DE4FA3">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DE4FA3" w:rsidRDefault="009C6C06" w:rsidP="009C6C06">
            <w:pPr>
              <w:pStyle w:val="TableHeadingCentreText"/>
              <w:rPr>
                <w:noProof w:val="0"/>
              </w:rPr>
            </w:pPr>
            <w:r w:rsidRPr="00DE4FA3">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DE4FA3" w:rsidRDefault="009C6C06" w:rsidP="009C6C06">
            <w:pPr>
              <w:pStyle w:val="TableHeadingCentreText"/>
              <w:rPr>
                <w:noProof w:val="0"/>
              </w:rPr>
            </w:pPr>
            <w:r w:rsidRPr="00DE4FA3">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DE4FA3" w:rsidRDefault="009C6C06" w:rsidP="009C6C06">
            <w:pPr>
              <w:pStyle w:val="TableHeadingCentreText"/>
              <w:rPr>
                <w:noProof w:val="0"/>
              </w:rPr>
            </w:pPr>
            <w:r w:rsidRPr="00DE4FA3">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DE4FA3" w:rsidRDefault="009C6C06" w:rsidP="009C6C06">
            <w:pPr>
              <w:pStyle w:val="TableHeadingCentreText"/>
              <w:rPr>
                <w:noProof w:val="0"/>
              </w:rPr>
            </w:pPr>
            <w:r w:rsidRPr="00DE4FA3">
              <w:rPr>
                <w:noProof w:val="0"/>
              </w:rPr>
              <w:t>Does Not Apply</w:t>
            </w:r>
          </w:p>
        </w:tc>
      </w:tr>
      <w:tr w:rsidR="009C6C06" w:rsidRPr="00DE4FA3"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pStyle w:val="TrainingEval-Table"/>
              <w:spacing w:before="60" w:after="60"/>
              <w:rPr>
                <w:rFonts w:ascii="Helvetica" w:hAnsi="Helvetica"/>
                <w:sz w:val="22"/>
                <w:szCs w:val="22"/>
                <w:lang w:val="en-AU"/>
              </w:rPr>
            </w:pPr>
            <w:r w:rsidRPr="00DE4FA3">
              <w:rPr>
                <w:rFonts w:ascii="Helvetica" w:hAnsi="Helvetica"/>
                <w:sz w:val="22"/>
                <w:szCs w:val="22"/>
                <w:lang w:val="en-AU"/>
              </w:rPr>
              <w:fldChar w:fldCharType="begin">
                <w:ffData>
                  <w:name w:val="Check1"/>
                  <w:enabled/>
                  <w:calcOnExit w:val="0"/>
                  <w:checkBox>
                    <w:sizeAuto/>
                    <w:default w:val="0"/>
                  </w:checkBox>
                </w:ffData>
              </w:fldChar>
            </w:r>
            <w:r w:rsidR="009C6C06" w:rsidRPr="00DE4FA3">
              <w:rPr>
                <w:rFonts w:ascii="Helvetica" w:hAnsi="Helvetica"/>
                <w:sz w:val="22"/>
                <w:szCs w:val="22"/>
                <w:lang w:val="en-AU"/>
              </w:rPr>
              <w:instrText xml:space="preserve"> FORMCHECKBOX </w:instrText>
            </w:r>
            <w:r w:rsidR="001B3590">
              <w:rPr>
                <w:rFonts w:ascii="Helvetica" w:hAnsi="Helvetica"/>
                <w:sz w:val="22"/>
                <w:szCs w:val="22"/>
                <w:lang w:val="en-AU"/>
              </w:rPr>
            </w:r>
            <w:r w:rsidR="001B3590">
              <w:rPr>
                <w:rFonts w:ascii="Helvetica" w:hAnsi="Helvetica"/>
                <w:sz w:val="22"/>
                <w:szCs w:val="22"/>
                <w:lang w:val="en-AU"/>
              </w:rPr>
              <w:fldChar w:fldCharType="separate"/>
            </w:r>
            <w:r w:rsidRPr="00DE4FA3">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pStyle w:val="TrainingEval-Table"/>
              <w:spacing w:before="60" w:after="60"/>
              <w:rPr>
                <w:rFonts w:ascii="Helvetica" w:hAnsi="Helvetica"/>
                <w:sz w:val="22"/>
                <w:szCs w:val="22"/>
                <w:lang w:val="en-AU"/>
              </w:rPr>
            </w:pPr>
            <w:r w:rsidRPr="00DE4FA3">
              <w:rPr>
                <w:rFonts w:ascii="Helvetica" w:hAnsi="Helvetica"/>
                <w:sz w:val="22"/>
                <w:szCs w:val="22"/>
                <w:lang w:val="en-AU"/>
              </w:rPr>
              <w:fldChar w:fldCharType="begin">
                <w:ffData>
                  <w:name w:val="Check1"/>
                  <w:enabled/>
                  <w:calcOnExit w:val="0"/>
                  <w:checkBox>
                    <w:sizeAuto/>
                    <w:default w:val="0"/>
                  </w:checkBox>
                </w:ffData>
              </w:fldChar>
            </w:r>
            <w:r w:rsidR="009C6C06" w:rsidRPr="00DE4FA3">
              <w:rPr>
                <w:rFonts w:ascii="Helvetica" w:hAnsi="Helvetica"/>
                <w:sz w:val="22"/>
                <w:szCs w:val="22"/>
                <w:lang w:val="en-AU"/>
              </w:rPr>
              <w:instrText xml:space="preserve"> FORMCHECKBOX </w:instrText>
            </w:r>
            <w:r w:rsidR="001B3590">
              <w:rPr>
                <w:rFonts w:ascii="Helvetica" w:hAnsi="Helvetica"/>
                <w:sz w:val="22"/>
                <w:szCs w:val="22"/>
                <w:lang w:val="en-AU"/>
              </w:rPr>
            </w:r>
            <w:r w:rsidR="001B3590">
              <w:rPr>
                <w:rFonts w:ascii="Helvetica" w:hAnsi="Helvetica"/>
                <w:sz w:val="22"/>
                <w:szCs w:val="22"/>
                <w:lang w:val="en-AU"/>
              </w:rPr>
              <w:fldChar w:fldCharType="separate"/>
            </w:r>
            <w:r w:rsidRPr="00DE4FA3">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pStyle w:val="TrainingEval-Table"/>
              <w:spacing w:before="60" w:after="60"/>
              <w:rPr>
                <w:rFonts w:ascii="Helvetica" w:hAnsi="Helvetica"/>
                <w:sz w:val="22"/>
                <w:szCs w:val="22"/>
                <w:lang w:val="en-AU"/>
              </w:rPr>
            </w:pPr>
            <w:r w:rsidRPr="00DE4FA3">
              <w:rPr>
                <w:rFonts w:ascii="Helvetica" w:hAnsi="Helvetica"/>
                <w:sz w:val="22"/>
                <w:szCs w:val="22"/>
                <w:lang w:val="en-AU"/>
              </w:rPr>
              <w:fldChar w:fldCharType="begin">
                <w:ffData>
                  <w:name w:val="Check1"/>
                  <w:enabled/>
                  <w:calcOnExit w:val="0"/>
                  <w:checkBox>
                    <w:sizeAuto/>
                    <w:default w:val="0"/>
                  </w:checkBox>
                </w:ffData>
              </w:fldChar>
            </w:r>
            <w:r w:rsidR="009C6C06" w:rsidRPr="00DE4FA3">
              <w:rPr>
                <w:rFonts w:ascii="Helvetica" w:hAnsi="Helvetica"/>
                <w:sz w:val="22"/>
                <w:szCs w:val="22"/>
                <w:lang w:val="en-AU"/>
              </w:rPr>
              <w:instrText xml:space="preserve"> FORMCHECKBOX </w:instrText>
            </w:r>
            <w:r w:rsidR="001B3590">
              <w:rPr>
                <w:rFonts w:ascii="Helvetica" w:hAnsi="Helvetica"/>
                <w:sz w:val="22"/>
                <w:szCs w:val="22"/>
                <w:lang w:val="en-AU"/>
              </w:rPr>
            </w:r>
            <w:r w:rsidR="001B3590">
              <w:rPr>
                <w:rFonts w:ascii="Helvetica" w:hAnsi="Helvetica"/>
                <w:sz w:val="22"/>
                <w:szCs w:val="22"/>
                <w:lang w:val="en-AU"/>
              </w:rPr>
              <w:fldChar w:fldCharType="separate"/>
            </w:r>
            <w:r w:rsidRPr="00DE4FA3">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pStyle w:val="TrainingEval-Table"/>
              <w:spacing w:before="60" w:after="60"/>
              <w:rPr>
                <w:rFonts w:ascii="Helvetica" w:hAnsi="Helvetica"/>
                <w:sz w:val="22"/>
                <w:szCs w:val="22"/>
                <w:lang w:val="en-AU"/>
              </w:rPr>
            </w:pPr>
            <w:r w:rsidRPr="00DE4FA3">
              <w:rPr>
                <w:rFonts w:ascii="Helvetica" w:hAnsi="Helvetica"/>
                <w:sz w:val="22"/>
                <w:szCs w:val="22"/>
                <w:lang w:val="en-AU"/>
              </w:rPr>
              <w:fldChar w:fldCharType="begin">
                <w:ffData>
                  <w:name w:val="Check1"/>
                  <w:enabled/>
                  <w:calcOnExit w:val="0"/>
                  <w:checkBox>
                    <w:sizeAuto/>
                    <w:default w:val="0"/>
                  </w:checkBox>
                </w:ffData>
              </w:fldChar>
            </w:r>
            <w:r w:rsidR="009C6C06" w:rsidRPr="00DE4FA3">
              <w:rPr>
                <w:rFonts w:ascii="Helvetica" w:hAnsi="Helvetica"/>
                <w:sz w:val="22"/>
                <w:szCs w:val="22"/>
                <w:lang w:val="en-AU"/>
              </w:rPr>
              <w:instrText xml:space="preserve"> FORMCHECKBOX </w:instrText>
            </w:r>
            <w:r w:rsidR="001B3590">
              <w:rPr>
                <w:rFonts w:ascii="Helvetica" w:hAnsi="Helvetica"/>
                <w:sz w:val="22"/>
                <w:szCs w:val="22"/>
                <w:lang w:val="en-AU"/>
              </w:rPr>
            </w:r>
            <w:r w:rsidR="001B3590">
              <w:rPr>
                <w:rFonts w:ascii="Helvetica" w:hAnsi="Helvetica"/>
                <w:sz w:val="22"/>
                <w:szCs w:val="22"/>
                <w:lang w:val="en-AU"/>
              </w:rPr>
              <w:fldChar w:fldCharType="separate"/>
            </w:r>
            <w:r w:rsidRPr="00DE4FA3">
              <w:rPr>
                <w:rFonts w:ascii="Helvetica" w:hAnsi="Helvetica"/>
                <w:sz w:val="22"/>
                <w:szCs w:val="22"/>
                <w:lang w:val="en-AU"/>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EC72EE">
            <w:pPr>
              <w:pStyle w:val="TableText"/>
              <w:spacing w:before="60" w:after="60"/>
              <w:rPr>
                <w:noProof w:val="0"/>
              </w:rPr>
            </w:pPr>
            <w:r w:rsidRPr="00DE4FA3">
              <w:rPr>
                <w:noProof w:val="0"/>
              </w:rPr>
              <w:t>My training was well-organi</w:t>
            </w:r>
            <w:r w:rsidR="00EC72EE" w:rsidRPr="00DE4FA3">
              <w:rPr>
                <w:noProof w:val="0"/>
              </w:rPr>
              <w:t>s</w:t>
            </w:r>
            <w:r w:rsidRPr="00DE4FA3">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r w:rsidR="009C6C06" w:rsidRPr="00DE4FA3"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DE4FA3" w:rsidRDefault="009C6C06" w:rsidP="00F814A5">
            <w:pPr>
              <w:pStyle w:val="TableText"/>
              <w:spacing w:before="60" w:after="60"/>
              <w:rPr>
                <w:noProof w:val="0"/>
              </w:rPr>
            </w:pPr>
            <w:r w:rsidRPr="00DE4FA3">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DE4FA3" w:rsidRDefault="0040498E" w:rsidP="00F814A5">
            <w:pPr>
              <w:jc w:val="center"/>
            </w:pPr>
            <w:r w:rsidRPr="00DE4FA3">
              <w:rPr>
                <w:rFonts w:ascii="Helvetica" w:hAnsi="Helvetica"/>
              </w:rPr>
              <w:fldChar w:fldCharType="begin">
                <w:ffData>
                  <w:name w:val="Check1"/>
                  <w:enabled/>
                  <w:calcOnExit w:val="0"/>
                  <w:checkBox>
                    <w:sizeAuto/>
                    <w:default w:val="0"/>
                  </w:checkBox>
                </w:ffData>
              </w:fldChar>
            </w:r>
            <w:r w:rsidR="009C6C06" w:rsidRPr="00DE4FA3">
              <w:rPr>
                <w:rFonts w:ascii="Helvetica" w:hAnsi="Helvetica"/>
              </w:rPr>
              <w:instrText xml:space="preserve"> FORMCHECKBOX </w:instrText>
            </w:r>
            <w:r w:rsidR="001B3590">
              <w:rPr>
                <w:rFonts w:ascii="Helvetica" w:hAnsi="Helvetica"/>
              </w:rPr>
            </w:r>
            <w:r w:rsidR="001B3590">
              <w:rPr>
                <w:rFonts w:ascii="Helvetica" w:hAnsi="Helvetica"/>
              </w:rPr>
              <w:fldChar w:fldCharType="separate"/>
            </w:r>
            <w:r w:rsidRPr="00DE4FA3">
              <w:rPr>
                <w:rFonts w:ascii="Helvetica" w:hAnsi="Helvetica"/>
              </w:rPr>
              <w:fldChar w:fldCharType="end"/>
            </w:r>
          </w:p>
        </w:tc>
      </w:tr>
    </w:tbl>
    <w:p w:rsidR="009C6C06" w:rsidRPr="00DE4FA3" w:rsidRDefault="009C6C06" w:rsidP="009C6C06">
      <w:pPr>
        <w:rPr>
          <w:rFonts w:ascii="Helvetica" w:eastAsia="Calibri" w:hAnsi="Helvetica" w:cs="Calibri"/>
          <w:szCs w:val="16"/>
          <w:lang w:eastAsia="ar-SA"/>
        </w:rPr>
      </w:pPr>
      <w:r w:rsidRPr="00DE4FA3">
        <w:br w:type="page"/>
      </w:r>
    </w:p>
    <w:p w:rsidR="009C6C06" w:rsidRPr="00DE4FA3" w:rsidRDefault="009C6C06" w:rsidP="009C6C06">
      <w:pPr>
        <w:pStyle w:val="ActivityNumbered"/>
      </w:pPr>
      <w:r w:rsidRPr="00DE4FA3">
        <w:t>The best things about this unit were:</w:t>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Numbered"/>
      </w:pPr>
      <w:r w:rsidRPr="00DE4FA3">
        <w:t>The worst things about this unit were:</w:t>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Numbered"/>
      </w:pPr>
      <w:r w:rsidRPr="00DE4FA3">
        <w:t>The things you should change in this unit are:</w:t>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RulesInsertTab"/>
        <w:ind w:left="0"/>
      </w:pPr>
      <w:r w:rsidRPr="00DE4FA3">
        <w:tab/>
      </w:r>
    </w:p>
    <w:p w:rsidR="009C6C06" w:rsidRPr="00DE4FA3" w:rsidRDefault="009C6C06" w:rsidP="009C6C06">
      <w:pPr>
        <w:pStyle w:val="ActivityBottom"/>
        <w:rPr>
          <w:noProof w:val="0"/>
        </w:rPr>
      </w:pPr>
    </w:p>
    <w:p w:rsidR="009C6C06" w:rsidRPr="00DE4FA3" w:rsidRDefault="009C6C06" w:rsidP="009C6C06">
      <w:pPr>
        <w:pStyle w:val="BodyCopy"/>
        <w:rPr>
          <w:noProof w:val="0"/>
        </w:rPr>
      </w:pPr>
    </w:p>
    <w:p w:rsidR="00AD7B23" w:rsidRPr="00DE4FA3" w:rsidRDefault="00AD7B23" w:rsidP="009C6C06">
      <w:pPr>
        <w:pStyle w:val="BodyCopy"/>
        <w:rPr>
          <w:noProof w:val="0"/>
        </w:rPr>
        <w:sectPr w:rsidR="00AD7B23" w:rsidRPr="00DE4FA3" w:rsidSect="001A29DB">
          <w:headerReference w:type="even" r:id="rId163"/>
          <w:headerReference w:type="default" r:id="rId164"/>
          <w:pgSz w:w="11906" w:h="16838" w:code="9"/>
          <w:pgMar w:top="1440" w:right="1440" w:bottom="1440" w:left="1701" w:header="709" w:footer="326" w:gutter="0"/>
          <w:cols w:space="708"/>
          <w:docGrid w:linePitch="360"/>
        </w:sectPr>
      </w:pPr>
    </w:p>
    <w:p w:rsidR="00AD7B23" w:rsidRPr="00DE4FA3" w:rsidRDefault="00AD7B23" w:rsidP="00AD7B23">
      <w:pPr>
        <w:pStyle w:val="Heading1"/>
        <w:spacing w:before="240" w:after="240"/>
      </w:pPr>
      <w:bookmarkStart w:id="69" w:name="_Toc374547319"/>
      <w:bookmarkStart w:id="70" w:name="_Toc378619279"/>
      <w:bookmarkStart w:id="71" w:name="_Toc425511105"/>
      <w:r w:rsidRPr="00DE4FA3">
        <w:t>Trainee self-assessment checklist</w:t>
      </w:r>
      <w:bookmarkEnd w:id="69"/>
      <w:bookmarkEnd w:id="70"/>
      <w:bookmarkEnd w:id="71"/>
    </w:p>
    <w:p w:rsidR="00AD7B23" w:rsidRPr="00DE4FA3" w:rsidRDefault="00AD7B23" w:rsidP="00AD7B23">
      <w:pPr>
        <w:pStyle w:val="BodyCopy"/>
        <w:spacing w:after="240"/>
        <w:rPr>
          <w:noProof w:val="0"/>
        </w:rPr>
      </w:pPr>
      <w:r w:rsidRPr="00DE4FA3">
        <w:rPr>
          <w:noProof w:val="0"/>
        </w:rPr>
        <w:t>As an indicator to your Trainer/Assessor of your readiness for assessment in this unit please complete the following and hand to your Trainer/Assessor.</w:t>
      </w:r>
    </w:p>
    <w:p w:rsidR="00AD7B23" w:rsidRPr="00DE4FA3" w:rsidRDefault="0040498E" w:rsidP="00A838E0">
      <w:pPr>
        <w:pStyle w:val="Heading3"/>
      </w:pPr>
      <w:r w:rsidRPr="00DE4FA3">
        <w:fldChar w:fldCharType="begin"/>
      </w:r>
      <w:r w:rsidR="002E04E4" w:rsidRPr="00DE4FA3">
        <w:instrText xml:space="preserve"> REF  UnitName </w:instrText>
      </w:r>
      <w:r w:rsidRPr="00DE4FA3">
        <w:fldChar w:fldCharType="separate"/>
      </w:r>
      <w:sdt>
        <w:sdtPr>
          <w:alias w:val="Unit name "/>
          <w:tag w:val="Unit name "/>
          <w:id w:val="-1779565378"/>
          <w:placeholder>
            <w:docPart w:val="D1F0E82E090E4B74A6448A147D23F580"/>
          </w:placeholder>
        </w:sdtPr>
        <w:sdtEndPr>
          <w:rPr>
            <w:highlight w:val="yellow"/>
          </w:rPr>
        </w:sdtEndPr>
        <w:sdtContent>
          <w:r w:rsidR="00701710" w:rsidRPr="00DE4FA3">
            <w:t>Conduct interpretive activities in the field</w:t>
          </w:r>
        </w:sdtContent>
      </w:sdt>
      <w:r w:rsidRPr="00DE4FA3">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DE4FA3" w:rsidTr="00AD7B23">
        <w:trPr>
          <w:tblHeader/>
        </w:trPr>
        <w:tc>
          <w:tcPr>
            <w:tcW w:w="7248" w:type="dxa"/>
            <w:gridSpan w:val="2"/>
            <w:tcBorders>
              <w:top w:val="nil"/>
              <w:left w:val="nil"/>
              <w:right w:val="single" w:sz="4" w:space="0" w:color="auto"/>
            </w:tcBorders>
            <w:shd w:val="clear" w:color="auto" w:fill="auto"/>
          </w:tcPr>
          <w:p w:rsidR="00AD7B23" w:rsidRPr="00DE4FA3" w:rsidRDefault="00AD7B23" w:rsidP="004E32C8">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DE4FA3" w:rsidRDefault="00AD7B23" w:rsidP="004E32C8">
            <w:pPr>
              <w:pStyle w:val="TableHeadingCentreText"/>
              <w:rPr>
                <w:noProof w:val="0"/>
              </w:rPr>
            </w:pPr>
            <w:r w:rsidRPr="00DE4FA3">
              <w:rPr>
                <w:noProof w:val="0"/>
              </w:rPr>
              <w:t>Yes</w:t>
            </w:r>
          </w:p>
        </w:tc>
        <w:tc>
          <w:tcPr>
            <w:tcW w:w="896" w:type="dxa"/>
            <w:shd w:val="clear" w:color="auto" w:fill="E36C0A" w:themeFill="accent6" w:themeFillShade="BF"/>
            <w:vAlign w:val="center"/>
          </w:tcPr>
          <w:p w:rsidR="00AD7B23" w:rsidRPr="00DE4FA3" w:rsidRDefault="00AD7B23" w:rsidP="004E32C8">
            <w:pPr>
              <w:pStyle w:val="TableHeadingCentreText"/>
              <w:rPr>
                <w:noProof w:val="0"/>
              </w:rPr>
            </w:pPr>
            <w:r w:rsidRPr="00DE4FA3">
              <w:rPr>
                <w:noProof w:val="0"/>
              </w:rPr>
              <w:t>No</w:t>
            </w:r>
            <w:r w:rsidRPr="00DE4FA3">
              <w:rPr>
                <w:noProof w:val="0"/>
                <w:sz w:val="24"/>
                <w:szCs w:val="24"/>
              </w:rPr>
              <w:t>*</w:t>
            </w:r>
          </w:p>
        </w:tc>
      </w:tr>
      <w:tr w:rsidR="00AD7B23" w:rsidRPr="00DE4FA3" w:rsidTr="00AD7B23">
        <w:tc>
          <w:tcPr>
            <w:tcW w:w="8981" w:type="dxa"/>
            <w:gridSpan w:val="4"/>
            <w:shd w:val="clear" w:color="auto" w:fill="E36C0A" w:themeFill="accent6" w:themeFillShade="BF"/>
            <w:vAlign w:val="center"/>
          </w:tcPr>
          <w:p w:rsidR="00AD7B23" w:rsidRPr="00DE4FA3" w:rsidRDefault="00AD7B23" w:rsidP="004E32C8">
            <w:pPr>
              <w:pStyle w:val="TableHeading"/>
              <w:rPr>
                <w:noProof w:val="0"/>
              </w:rPr>
            </w:pPr>
            <w:r w:rsidRPr="00DE4FA3">
              <w:rPr>
                <w:noProof w:val="0"/>
              </w:rPr>
              <w:t xml:space="preserve">Element 1: </w:t>
            </w:r>
            <w:r w:rsidR="0040498E" w:rsidRPr="00DE4FA3">
              <w:rPr>
                <w:noProof w:val="0"/>
              </w:rPr>
              <w:fldChar w:fldCharType="begin"/>
            </w:r>
            <w:r w:rsidR="005402B7" w:rsidRPr="00DE4FA3">
              <w:rPr>
                <w:noProof w:val="0"/>
              </w:rPr>
              <w:instrText xml:space="preserve"> REF  Element1 </w:instrText>
            </w:r>
            <w:r w:rsidR="0040498E" w:rsidRPr="00DE4FA3">
              <w:rPr>
                <w:noProof w:val="0"/>
              </w:rPr>
              <w:fldChar w:fldCharType="separate"/>
            </w:r>
            <w:sdt>
              <w:sdtPr>
                <w:rPr>
                  <w:highlight w:val="yellow"/>
                </w:rPr>
                <w:alias w:val="Element1"/>
                <w:tag w:val="Element1"/>
                <w:id w:val="657573356"/>
                <w:placeholder>
                  <w:docPart w:val="AC938A19DE7944769325F4E37C09C39C"/>
                </w:placeholder>
              </w:sdtPr>
              <w:sdtEndPr/>
              <w:sdtContent>
                <w:r w:rsidR="00701710">
                  <w:t xml:space="preserve"> </w:t>
                </w:r>
                <w:r w:rsidR="00701710" w:rsidRPr="00DE4FA3">
                  <w:t>Make on-tour preparations</w:t>
                </w:r>
              </w:sdtContent>
            </w:sdt>
            <w:r w:rsidR="0040498E" w:rsidRPr="00DE4FA3">
              <w:rPr>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1.1</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Criteria11 </w:instrText>
            </w:r>
            <w:r w:rsidRPr="00DE4FA3">
              <w:rPr>
                <w:noProof w:val="0"/>
              </w:rPr>
              <w:fldChar w:fldCharType="separate"/>
            </w:r>
            <w:sdt>
              <w:sdtPr>
                <w:alias w:val="Criteria11"/>
                <w:tag w:val="Criteria11"/>
                <w:id w:val="1955198738"/>
                <w:placeholder>
                  <w:docPart w:val="7B3CC57EC61D4E79B14D9A5AE1780B84"/>
                </w:placeholder>
              </w:sdtPr>
              <w:sdtEndPr/>
              <w:sdtContent>
                <w:r w:rsidR="00701710" w:rsidRPr="00DE4FA3">
                  <w:t>Implement interpretive activity plans</w:t>
                </w:r>
              </w:sdtContent>
            </w:sdt>
            <w:r w:rsidRPr="00DE4FA3">
              <w:rPr>
                <w:noProof w:val="0"/>
              </w:rPr>
              <w:fldChar w:fldCharType="end"/>
            </w:r>
          </w:p>
        </w:tc>
        <w:tc>
          <w:tcPr>
            <w:tcW w:w="837"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c>
          <w:tcPr>
            <w:tcW w:w="896"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1.2</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Criteria12 </w:instrText>
            </w:r>
            <w:r w:rsidRPr="00DE4FA3">
              <w:rPr>
                <w:noProof w:val="0"/>
              </w:rPr>
              <w:fldChar w:fldCharType="separate"/>
            </w:r>
            <w:sdt>
              <w:sdtPr>
                <w:alias w:val="Criteria12"/>
                <w:tag w:val="Criteria12"/>
                <w:id w:val="242453856"/>
                <w:placeholder>
                  <w:docPart w:val="A72B9DD403BF4921A6262F7F5820BAF3"/>
                </w:placeholder>
              </w:sdtPr>
              <w:sdtEndPr/>
              <w:sdtContent>
                <w:r w:rsidR="00701710" w:rsidRPr="00DE4FA3">
                  <w:t>Schedule the interpretive activity</w:t>
                </w:r>
              </w:sdtContent>
            </w:sdt>
            <w:r w:rsidRPr="00DE4FA3">
              <w:rPr>
                <w:noProof w:val="0"/>
              </w:rPr>
              <w:fldChar w:fldCharType="end"/>
            </w:r>
          </w:p>
        </w:tc>
        <w:tc>
          <w:tcPr>
            <w:tcW w:w="837"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c>
          <w:tcPr>
            <w:tcW w:w="896"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1.3</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Criteria13 </w:instrText>
            </w:r>
            <w:r w:rsidRPr="00DE4FA3">
              <w:rPr>
                <w:noProof w:val="0"/>
              </w:rPr>
              <w:fldChar w:fldCharType="separate"/>
            </w:r>
            <w:sdt>
              <w:sdtPr>
                <w:alias w:val="Criteria13"/>
                <w:tag w:val="Criteria13"/>
                <w:id w:val="-1293667246"/>
                <w:placeholder>
                  <w:docPart w:val="0CAC60D1AA274130B52447F016A0F6DD"/>
                </w:placeholder>
              </w:sdtPr>
              <w:sdtEndPr/>
              <w:sdtContent>
                <w:r w:rsidR="00701710" w:rsidRPr="00DE4FA3">
                  <w:t>Prepare on-tour requirements to support the interpretive activity</w:t>
                </w:r>
              </w:sdtContent>
            </w:sdt>
            <w:r w:rsidRPr="00DE4FA3">
              <w:rPr>
                <w:noProof w:val="0"/>
              </w:rPr>
              <w:fldChar w:fldCharType="end"/>
            </w:r>
          </w:p>
        </w:tc>
        <w:tc>
          <w:tcPr>
            <w:tcW w:w="837"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c>
          <w:tcPr>
            <w:tcW w:w="896"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1.4</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Criteria14 </w:instrText>
            </w:r>
            <w:r w:rsidRPr="00DE4FA3">
              <w:rPr>
                <w:noProof w:val="0"/>
              </w:rPr>
              <w:fldChar w:fldCharType="separate"/>
            </w:r>
            <w:sdt>
              <w:sdtPr>
                <w:alias w:val="Criteria14"/>
                <w:tag w:val="Criteria14"/>
                <w:id w:val="-79916622"/>
                <w:placeholder>
                  <w:docPart w:val="1651E33BF79F48E2BBDD0BAD9C154046"/>
                </w:placeholder>
              </w:sdtPr>
              <w:sdtEndPr/>
              <w:sdtContent>
                <w:r w:rsidR="00701710" w:rsidRPr="00DE4FA3">
                  <w:t>Confirm operational details with colleagues</w:t>
                </w:r>
              </w:sdtContent>
            </w:sdt>
            <w:r w:rsidRPr="00DE4FA3">
              <w:rPr>
                <w:noProof w:val="0"/>
              </w:rPr>
              <w:fldChar w:fldCharType="end"/>
            </w:r>
          </w:p>
        </w:tc>
        <w:tc>
          <w:tcPr>
            <w:tcW w:w="837"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c>
          <w:tcPr>
            <w:tcW w:w="896" w:type="dxa"/>
            <w:vAlign w:val="center"/>
          </w:tcPr>
          <w:p w:rsidR="00AD7B23"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AD7B23"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r>
      <w:tr w:rsidR="00F06B58" w:rsidRPr="00DE4FA3" w:rsidTr="00AD7B23">
        <w:tc>
          <w:tcPr>
            <w:tcW w:w="606" w:type="dxa"/>
            <w:vAlign w:val="center"/>
          </w:tcPr>
          <w:p w:rsidR="00F06B58" w:rsidRPr="00DE4FA3" w:rsidRDefault="00656CD3" w:rsidP="004E32C8">
            <w:pPr>
              <w:pStyle w:val="TableText"/>
              <w:rPr>
                <w:noProof w:val="0"/>
              </w:rPr>
            </w:pPr>
            <w:r w:rsidRPr="00DE4FA3">
              <w:rPr>
                <w:noProof w:val="0"/>
              </w:rPr>
              <w:t>1.5</w:t>
            </w:r>
          </w:p>
        </w:tc>
        <w:tc>
          <w:tcPr>
            <w:tcW w:w="6642" w:type="dxa"/>
          </w:tcPr>
          <w:p w:rsidR="00F06B58"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Criteria15 </w:instrText>
            </w:r>
            <w:r w:rsidRPr="00DE4FA3">
              <w:rPr>
                <w:noProof w:val="0"/>
              </w:rPr>
              <w:fldChar w:fldCharType="separate"/>
            </w:r>
            <w:sdt>
              <w:sdtPr>
                <w:alias w:val="Criteria15"/>
                <w:tag w:val="Criteria15"/>
                <w:id w:val="1300580294"/>
                <w:placeholder>
                  <w:docPart w:val="0EDA488EDD04418AB85468318075075F"/>
                </w:placeholder>
              </w:sdtPr>
              <w:sdtEndPr/>
              <w:sdtContent>
                <w:r w:rsidR="00701710" w:rsidRPr="00DE4FA3">
                  <w:t>Ensure safety issues have been addressed</w:t>
                </w:r>
              </w:sdtContent>
            </w:sdt>
            <w:r w:rsidRPr="00DE4FA3">
              <w:rPr>
                <w:noProof w:val="0"/>
              </w:rPr>
              <w:fldChar w:fldCharType="end"/>
            </w:r>
          </w:p>
        </w:tc>
        <w:tc>
          <w:tcPr>
            <w:tcW w:w="837" w:type="dxa"/>
            <w:vAlign w:val="center"/>
          </w:tcPr>
          <w:p w:rsidR="00F06B58"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F06B58"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c>
          <w:tcPr>
            <w:tcW w:w="896" w:type="dxa"/>
            <w:vAlign w:val="center"/>
          </w:tcPr>
          <w:p w:rsidR="00F06B58"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F06B58"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r>
      <w:tr w:rsidR="00F06B58" w:rsidRPr="00DE4FA3" w:rsidTr="00AD7B23">
        <w:tc>
          <w:tcPr>
            <w:tcW w:w="606" w:type="dxa"/>
            <w:vAlign w:val="center"/>
          </w:tcPr>
          <w:p w:rsidR="00F06B58" w:rsidRPr="00DE4FA3" w:rsidRDefault="00656CD3" w:rsidP="004E32C8">
            <w:pPr>
              <w:pStyle w:val="TableText"/>
              <w:rPr>
                <w:noProof w:val="0"/>
              </w:rPr>
            </w:pPr>
            <w:r w:rsidRPr="00DE4FA3">
              <w:rPr>
                <w:noProof w:val="0"/>
              </w:rPr>
              <w:t>1.6</w:t>
            </w:r>
          </w:p>
        </w:tc>
        <w:tc>
          <w:tcPr>
            <w:tcW w:w="6642" w:type="dxa"/>
          </w:tcPr>
          <w:p w:rsidR="00F06B58"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Criteria16 </w:instrText>
            </w:r>
            <w:r w:rsidRPr="00DE4FA3">
              <w:rPr>
                <w:noProof w:val="0"/>
              </w:rPr>
              <w:fldChar w:fldCharType="separate"/>
            </w:r>
            <w:sdt>
              <w:sdtPr>
                <w:alias w:val="Criteria16"/>
                <w:tag w:val="Criteria16"/>
                <w:id w:val="-84379041"/>
                <w:placeholder>
                  <w:docPart w:val="D6DAF2D9900D44D08A5B0B95113554A1"/>
                </w:placeholder>
              </w:sdtPr>
              <w:sdtEndPr/>
              <w:sdtContent>
                <w:r w:rsidR="00701710" w:rsidRPr="00DE4FA3">
                  <w:t>Provide for maximum engagement by customers</w:t>
                </w:r>
              </w:sdtContent>
            </w:sdt>
            <w:r w:rsidRPr="00DE4FA3">
              <w:rPr>
                <w:noProof w:val="0"/>
              </w:rPr>
              <w:fldChar w:fldCharType="end"/>
            </w:r>
          </w:p>
        </w:tc>
        <w:tc>
          <w:tcPr>
            <w:tcW w:w="837" w:type="dxa"/>
            <w:vAlign w:val="center"/>
          </w:tcPr>
          <w:p w:rsidR="00F06B58"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F06B58"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c>
          <w:tcPr>
            <w:tcW w:w="896" w:type="dxa"/>
            <w:vAlign w:val="center"/>
          </w:tcPr>
          <w:p w:rsidR="00F06B58" w:rsidRPr="00DE4FA3" w:rsidRDefault="0040498E" w:rsidP="004E32C8">
            <w:pPr>
              <w:pStyle w:val="TrainingEval-Table"/>
              <w:spacing w:before="120" w:after="120" w:line="240" w:lineRule="auto"/>
              <w:rPr>
                <w:rStyle w:val="TrainingEval-Tickbox"/>
                <w:lang w:val="en-AU"/>
              </w:rPr>
            </w:pPr>
            <w:r w:rsidRPr="00DE4FA3">
              <w:rPr>
                <w:rStyle w:val="TrainingEval-Tickbox"/>
                <w:lang w:val="en-AU"/>
              </w:rPr>
              <w:fldChar w:fldCharType="begin">
                <w:ffData>
                  <w:name w:val="Check1"/>
                  <w:enabled/>
                  <w:calcOnExit w:val="0"/>
                  <w:checkBox>
                    <w:sizeAuto/>
                    <w:default w:val="0"/>
                  </w:checkBox>
                </w:ffData>
              </w:fldChar>
            </w:r>
            <w:r w:rsidR="00F06B58" w:rsidRPr="00DE4FA3">
              <w:rPr>
                <w:rStyle w:val="TrainingEval-Tickbox"/>
                <w:lang w:val="en-AU"/>
              </w:rPr>
              <w:instrText xml:space="preserve"> FORMCHECKBOX </w:instrText>
            </w:r>
            <w:r w:rsidR="001B3590">
              <w:rPr>
                <w:rStyle w:val="TrainingEval-Tickbox"/>
                <w:lang w:val="en-AU"/>
              </w:rPr>
            </w:r>
            <w:r w:rsidR="001B3590">
              <w:rPr>
                <w:rStyle w:val="TrainingEval-Tickbox"/>
                <w:lang w:val="en-AU"/>
              </w:rPr>
              <w:fldChar w:fldCharType="separate"/>
            </w:r>
            <w:r w:rsidRPr="00DE4FA3">
              <w:rPr>
                <w:rStyle w:val="TrainingEval-Tickbox"/>
                <w:lang w:val="en-AU"/>
              </w:rPr>
              <w:fldChar w:fldCharType="end"/>
            </w:r>
          </w:p>
        </w:tc>
      </w:tr>
      <w:tr w:rsidR="00AD7B23" w:rsidRPr="00DE4FA3" w:rsidTr="00AD7B23">
        <w:tc>
          <w:tcPr>
            <w:tcW w:w="8981" w:type="dxa"/>
            <w:gridSpan w:val="4"/>
            <w:shd w:val="clear" w:color="auto" w:fill="E36C0A" w:themeFill="accent6" w:themeFillShade="BF"/>
            <w:vAlign w:val="center"/>
          </w:tcPr>
          <w:p w:rsidR="00AD7B23" w:rsidRPr="00DE4FA3" w:rsidRDefault="00AD7B23" w:rsidP="004E32C8">
            <w:pPr>
              <w:pStyle w:val="TableHeading"/>
              <w:rPr>
                <w:noProof w:val="0"/>
              </w:rPr>
            </w:pPr>
            <w:r w:rsidRPr="00DE4FA3">
              <w:rPr>
                <w:noProof w:val="0"/>
              </w:rPr>
              <w:t xml:space="preserve">Element 2: </w:t>
            </w:r>
            <w:r w:rsidR="0040498E" w:rsidRPr="00DE4FA3">
              <w:rPr>
                <w:noProof w:val="0"/>
              </w:rPr>
              <w:fldChar w:fldCharType="begin"/>
            </w:r>
            <w:r w:rsidR="005402B7" w:rsidRPr="00DE4FA3">
              <w:rPr>
                <w:noProof w:val="0"/>
              </w:rPr>
              <w:instrText xml:space="preserve"> REF  Element2 </w:instrText>
            </w:r>
            <w:r w:rsidR="0040498E" w:rsidRPr="00DE4FA3">
              <w:rPr>
                <w:noProof w:val="0"/>
              </w:rPr>
              <w:fldChar w:fldCharType="separate"/>
            </w:r>
            <w:sdt>
              <w:sdtPr>
                <w:rPr>
                  <w:highlight w:val="yellow"/>
                </w:rPr>
                <w:alias w:val="Element2"/>
                <w:tag w:val="Element2"/>
                <w:id w:val="-504739433"/>
                <w:placeholder>
                  <w:docPart w:val="17611C2F23694E07B4777B8ED05D8392"/>
                </w:placeholder>
              </w:sdtPr>
              <w:sdtEndPr/>
              <w:sdtContent>
                <w:r w:rsidR="00701710" w:rsidRPr="00DE4FA3">
                  <w:t>Introduce the interpretive activity</w:t>
                </w:r>
              </w:sdtContent>
            </w:sdt>
            <w:r w:rsidR="0040498E" w:rsidRPr="00DE4FA3">
              <w:rPr>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2.1</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Criteria21 </w:instrText>
            </w:r>
            <w:r w:rsidRPr="00DE4FA3">
              <w:rPr>
                <w:noProof w:val="0"/>
              </w:rPr>
              <w:fldChar w:fldCharType="separate"/>
            </w:r>
            <w:sdt>
              <w:sdtPr>
                <w:alias w:val="Criteria21"/>
                <w:tag w:val="Criteria21"/>
                <w:id w:val="1425528814"/>
                <w:placeholder>
                  <w:docPart w:val="A149922CE957467ABD19E186F47A3FAE"/>
                </w:placeholder>
              </w:sdtPr>
              <w:sdtEndPr/>
              <w:sdtContent>
                <w:r w:rsidR="00701710" w:rsidRPr="00DE4FA3">
                  <w:t>Alert people to the up-coming interpretive activity</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2.2</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Criteria22 </w:instrText>
            </w:r>
            <w:r w:rsidRPr="00DE4FA3">
              <w:rPr>
                <w:noProof w:val="0"/>
              </w:rPr>
              <w:fldChar w:fldCharType="separate"/>
            </w:r>
            <w:sdt>
              <w:sdtPr>
                <w:alias w:val="Criteria2.2"/>
                <w:tag w:val="Criteria2.2"/>
                <w:id w:val="493458661"/>
                <w:placeholder>
                  <w:docPart w:val="A22C62130F07414EA9CA41030F06E119"/>
                </w:placeholder>
              </w:sdtPr>
              <w:sdtEndPr/>
              <w:sdtContent>
                <w:r w:rsidR="00701710" w:rsidRPr="00DE4FA3">
                  <w:t>Welcome customers to the interpretive activity</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2.3</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Criteria23 </w:instrText>
            </w:r>
            <w:r w:rsidRPr="00DE4FA3">
              <w:rPr>
                <w:noProof w:val="0"/>
              </w:rPr>
              <w:fldChar w:fldCharType="separate"/>
            </w:r>
            <w:sdt>
              <w:sdtPr>
                <w:alias w:val="Criteria23"/>
                <w:tag w:val="Criteria23"/>
                <w:id w:val="117804022"/>
                <w:placeholder>
                  <w:docPart w:val="97E3DAA7E94F4F41AFE0D0F371FCFF68"/>
                </w:placeholder>
              </w:sdtPr>
              <w:sdtEndPr/>
              <w:sdtContent>
                <w:r w:rsidR="00701710" w:rsidRPr="00DE4FA3">
                  <w:t>Explain the interpretive activity</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2.4</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Criteria24 </w:instrText>
            </w:r>
            <w:r w:rsidRPr="00DE4FA3">
              <w:rPr>
                <w:noProof w:val="0"/>
              </w:rPr>
              <w:fldChar w:fldCharType="separate"/>
            </w:r>
            <w:sdt>
              <w:sdtPr>
                <w:alias w:val="Criteria24"/>
                <w:tag w:val="Criteria24"/>
                <w:id w:val="1460069321"/>
                <w:placeholder>
                  <w:docPart w:val="6FEE0BA13896455E8F539AD73D4F5D40"/>
                </w:placeholder>
              </w:sdtPr>
              <w:sdtEndPr/>
              <w:sdtContent>
                <w:r w:rsidR="00701710" w:rsidRPr="00DE4FA3">
                  <w:t>Demonstrate necessary pre-requisites for the activity</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656CD3" w:rsidRPr="00DE4FA3" w:rsidTr="00AD7B23">
        <w:tc>
          <w:tcPr>
            <w:tcW w:w="606" w:type="dxa"/>
            <w:vAlign w:val="center"/>
          </w:tcPr>
          <w:p w:rsidR="00656CD3" w:rsidRPr="00DE4FA3" w:rsidRDefault="00656CD3" w:rsidP="004E32C8">
            <w:pPr>
              <w:pStyle w:val="TableText"/>
              <w:rPr>
                <w:noProof w:val="0"/>
              </w:rPr>
            </w:pPr>
            <w:r w:rsidRPr="00DE4FA3">
              <w:rPr>
                <w:noProof w:val="0"/>
              </w:rPr>
              <w:t>2.5</w:t>
            </w:r>
          </w:p>
        </w:tc>
        <w:tc>
          <w:tcPr>
            <w:tcW w:w="6642" w:type="dxa"/>
          </w:tcPr>
          <w:p w:rsidR="00656CD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Criteria25 </w:instrText>
            </w:r>
            <w:r w:rsidRPr="00DE4FA3">
              <w:rPr>
                <w:noProof w:val="0"/>
              </w:rPr>
              <w:fldChar w:fldCharType="separate"/>
            </w:r>
            <w:sdt>
              <w:sdtPr>
                <w:alias w:val="Criteria25"/>
                <w:tag w:val="Criteria25"/>
                <w:id w:val="523287721"/>
                <w:placeholder>
                  <w:docPart w:val="78B38EE554084BDCA0EC3FC3BE72CED0"/>
                </w:placeholder>
              </w:sdtPr>
              <w:sdtEndPr/>
              <w:sdtContent>
                <w:r w:rsidR="00701710" w:rsidRPr="00DE4FA3">
                  <w:t>Confirm customer understanding regarding the up-coming activity</w:t>
                </w:r>
              </w:sdtContent>
            </w:sdt>
            <w:r w:rsidRPr="00DE4FA3">
              <w:rPr>
                <w:noProof w:val="0"/>
              </w:rPr>
              <w:fldChar w:fldCharType="end"/>
            </w:r>
          </w:p>
        </w:tc>
        <w:tc>
          <w:tcPr>
            <w:tcW w:w="837"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8981" w:type="dxa"/>
            <w:gridSpan w:val="4"/>
            <w:shd w:val="clear" w:color="auto" w:fill="E36C0A" w:themeFill="accent6" w:themeFillShade="BF"/>
            <w:vAlign w:val="center"/>
          </w:tcPr>
          <w:p w:rsidR="00AD7B23" w:rsidRPr="00DE4FA3" w:rsidRDefault="00AD7B23" w:rsidP="004E32C8">
            <w:pPr>
              <w:pStyle w:val="TableHeading"/>
              <w:rPr>
                <w:noProof w:val="0"/>
              </w:rPr>
            </w:pPr>
            <w:r w:rsidRPr="00DE4FA3">
              <w:rPr>
                <w:rFonts w:cs="Helvetica"/>
                <w:noProof w:val="0"/>
              </w:rPr>
              <w:t xml:space="preserve">Element 3: </w:t>
            </w:r>
            <w:r w:rsidR="0040498E" w:rsidRPr="00DE4FA3">
              <w:rPr>
                <w:rFonts w:cs="Helvetica"/>
                <w:noProof w:val="0"/>
              </w:rPr>
              <w:fldChar w:fldCharType="begin"/>
            </w:r>
            <w:r w:rsidR="005402B7" w:rsidRPr="00DE4FA3">
              <w:rPr>
                <w:rFonts w:cs="Helvetica"/>
                <w:noProof w:val="0"/>
              </w:rPr>
              <w:instrText xml:space="preserve"> REF  Element3 </w:instrText>
            </w:r>
            <w:r w:rsidR="0040498E" w:rsidRPr="00DE4FA3">
              <w:rPr>
                <w:rFonts w:cs="Helvetica"/>
                <w:noProof w:val="0"/>
              </w:rPr>
              <w:fldChar w:fldCharType="separate"/>
            </w:r>
            <w:sdt>
              <w:sdtPr>
                <w:rPr>
                  <w:highlight w:val="yellow"/>
                </w:rPr>
                <w:alias w:val="Element3"/>
                <w:tag w:val="Element3"/>
                <w:id w:val="1133829761"/>
                <w:placeholder>
                  <w:docPart w:val="37813FC355224113A425DFCD7155E6A2"/>
                </w:placeholder>
              </w:sdtPr>
              <w:sdtEndPr/>
              <w:sdtContent>
                <w:r w:rsidR="00701710">
                  <w:t xml:space="preserve"> </w:t>
                </w:r>
                <w:r w:rsidR="00701710" w:rsidRPr="00DE4FA3">
                  <w:t>Conduct the interpretive activity</w:t>
                </w:r>
              </w:sdtContent>
            </w:sdt>
            <w:r w:rsidR="0040498E" w:rsidRPr="00DE4FA3">
              <w:rPr>
                <w:rFonts w:cs="Helvetica"/>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3.1</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Criteria31 </w:instrText>
            </w:r>
            <w:r w:rsidRPr="00DE4FA3">
              <w:rPr>
                <w:noProof w:val="0"/>
              </w:rPr>
              <w:fldChar w:fldCharType="separate"/>
            </w:r>
            <w:sdt>
              <w:sdtPr>
                <w:alias w:val="Criteria31"/>
                <w:tag w:val="Criteria31"/>
                <w:id w:val="128054961"/>
                <w:placeholder>
                  <w:docPart w:val="6B6C5432ACFD4D7DB13CF167413412CA"/>
                </w:placeholder>
              </w:sdtPr>
              <w:sdtEndPr/>
              <w:sdtContent>
                <w:r w:rsidR="00701710" w:rsidRPr="00DE4FA3">
                  <w:t>Assemble tour group as required</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3.2</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Criteria32 </w:instrText>
            </w:r>
            <w:r w:rsidRPr="00DE4FA3">
              <w:rPr>
                <w:noProof w:val="0"/>
              </w:rPr>
              <w:fldChar w:fldCharType="separate"/>
            </w:r>
            <w:sdt>
              <w:sdtPr>
                <w:alias w:val="Criteria32"/>
                <w:tag w:val="Criteria32"/>
                <w:id w:val="131525068"/>
                <w:placeholder>
                  <w:docPart w:val="FE2F542B38964D41A5CE681567A6DC59"/>
                </w:placeholder>
              </w:sdtPr>
              <w:sdtEndPr/>
              <w:sdtContent>
                <w:r w:rsidR="00701710" w:rsidRPr="00DE4FA3">
                  <w:t>Provide commentary and interpretive presentation techniques</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3.3</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Criteria33 </w:instrText>
            </w:r>
            <w:r w:rsidRPr="00DE4FA3">
              <w:rPr>
                <w:noProof w:val="0"/>
              </w:rPr>
              <w:fldChar w:fldCharType="separate"/>
            </w:r>
            <w:sdt>
              <w:sdtPr>
                <w:alias w:val="Criteria33"/>
                <w:tag w:val="Criteria33"/>
                <w:id w:val="1141463437"/>
                <w:placeholder>
                  <w:docPart w:val="2957E11A7E564EBF9AD255A31B42E3D3"/>
                </w:placeholder>
              </w:sdtPr>
              <w:sdtEndPr/>
              <w:sdtContent>
                <w:r w:rsidR="00701710" w:rsidRPr="00DE4FA3">
                  <w:t>Apply appropriate interpersonal skills</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3.4</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Criteria34 </w:instrText>
            </w:r>
            <w:r w:rsidRPr="00DE4FA3">
              <w:rPr>
                <w:noProof w:val="0"/>
              </w:rPr>
              <w:fldChar w:fldCharType="separate"/>
            </w:r>
            <w:sdt>
              <w:sdtPr>
                <w:alias w:val="Criteria34"/>
                <w:tag w:val="Criteria34"/>
                <w:id w:val="918837572"/>
                <w:placeholder>
                  <w:docPart w:val="52BFFFC0746841EFB36BC6CA31ECDAE6"/>
                </w:placeholder>
              </w:sdtPr>
              <w:sdtEndPr/>
              <w:sdtContent>
                <w:r w:rsidR="00701710" w:rsidRPr="00DE4FA3">
                  <w:t>Use prepared aids and materials and equipment to support presentation</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rPr>
                <w:noProof w:val="0"/>
              </w:rPr>
            </w:pPr>
            <w:r w:rsidRPr="00DE4FA3">
              <w:rPr>
                <w:noProof w:val="0"/>
              </w:rPr>
              <w:t>3.5</w:t>
            </w:r>
          </w:p>
        </w:tc>
        <w:tc>
          <w:tcPr>
            <w:tcW w:w="6642" w:type="dxa"/>
          </w:tcPr>
          <w:p w:rsidR="00AD7B2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Criteria35 </w:instrText>
            </w:r>
            <w:r w:rsidRPr="00DE4FA3">
              <w:rPr>
                <w:noProof w:val="0"/>
              </w:rPr>
              <w:fldChar w:fldCharType="separate"/>
            </w:r>
            <w:sdt>
              <w:sdtPr>
                <w:alias w:val="Criteria35"/>
                <w:id w:val="-2032104342"/>
                <w:placeholder>
                  <w:docPart w:val="E52B021F4BB44BD3BD0D810CC09A917B"/>
                </w:placeholder>
              </w:sdtPr>
              <w:sdtEndPr/>
              <w:sdtContent>
                <w:r w:rsidR="00701710" w:rsidRPr="00DE4FA3">
                  <w:t>Encourage audience participation, where appropriate</w:t>
                </w:r>
              </w:sdtContent>
            </w:sdt>
            <w:r w:rsidRPr="00DE4FA3">
              <w:rPr>
                <w:noProof w:val="0"/>
              </w:rPr>
              <w:fldChar w:fldCharType="end"/>
            </w:r>
          </w:p>
        </w:tc>
        <w:tc>
          <w:tcPr>
            <w:tcW w:w="837"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656CD3" w:rsidRPr="00DE4FA3" w:rsidTr="00AD7B23">
        <w:tc>
          <w:tcPr>
            <w:tcW w:w="606" w:type="dxa"/>
            <w:vAlign w:val="center"/>
          </w:tcPr>
          <w:p w:rsidR="00656CD3" w:rsidRPr="00DE4FA3" w:rsidRDefault="00656CD3" w:rsidP="004E32C8">
            <w:pPr>
              <w:pStyle w:val="TableText"/>
              <w:rPr>
                <w:noProof w:val="0"/>
              </w:rPr>
            </w:pPr>
            <w:r w:rsidRPr="00DE4FA3">
              <w:rPr>
                <w:noProof w:val="0"/>
              </w:rPr>
              <w:t>3.6</w:t>
            </w:r>
          </w:p>
        </w:tc>
        <w:tc>
          <w:tcPr>
            <w:tcW w:w="6642" w:type="dxa"/>
          </w:tcPr>
          <w:p w:rsidR="00656CD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Criteria36 </w:instrText>
            </w:r>
            <w:r w:rsidRPr="00DE4FA3">
              <w:rPr>
                <w:noProof w:val="0"/>
              </w:rPr>
              <w:fldChar w:fldCharType="separate"/>
            </w:r>
            <w:sdt>
              <w:sdtPr>
                <w:alias w:val="Criteria36"/>
                <w:id w:val="-1682513107"/>
                <w:placeholder>
                  <w:docPart w:val="9E461B784A9341348F82648AACD2DA9A"/>
                </w:placeholder>
              </w:sdtPr>
              <w:sdtEndPr/>
              <w:sdtContent>
                <w:r w:rsidR="00701710" w:rsidRPr="00DE4FA3">
                  <w:t xml:space="preserve">Respond to questions </w:t>
                </w:r>
              </w:sdtContent>
            </w:sdt>
            <w:r w:rsidRPr="00DE4FA3">
              <w:rPr>
                <w:noProof w:val="0"/>
              </w:rPr>
              <w:fldChar w:fldCharType="end"/>
            </w:r>
          </w:p>
        </w:tc>
        <w:tc>
          <w:tcPr>
            <w:tcW w:w="837"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656CD3" w:rsidRPr="00DE4FA3" w:rsidTr="00AD7B23">
        <w:tc>
          <w:tcPr>
            <w:tcW w:w="606" w:type="dxa"/>
            <w:vAlign w:val="center"/>
          </w:tcPr>
          <w:p w:rsidR="00656CD3" w:rsidRPr="00DE4FA3" w:rsidRDefault="00656CD3" w:rsidP="004E32C8">
            <w:pPr>
              <w:pStyle w:val="TableText"/>
              <w:rPr>
                <w:noProof w:val="0"/>
              </w:rPr>
            </w:pPr>
            <w:r w:rsidRPr="00DE4FA3">
              <w:rPr>
                <w:noProof w:val="0"/>
              </w:rPr>
              <w:t>3.7</w:t>
            </w:r>
          </w:p>
        </w:tc>
        <w:tc>
          <w:tcPr>
            <w:tcW w:w="6642" w:type="dxa"/>
          </w:tcPr>
          <w:p w:rsidR="00656CD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Criteria37 </w:instrText>
            </w:r>
            <w:r w:rsidRPr="00DE4FA3">
              <w:rPr>
                <w:noProof w:val="0"/>
              </w:rPr>
              <w:fldChar w:fldCharType="separate"/>
            </w:r>
            <w:sdt>
              <w:sdtPr>
                <w:alias w:val="Criteria37"/>
                <w:tag w:val="Criteria37"/>
                <w:id w:val="-678199046"/>
                <w:placeholder>
                  <w:docPart w:val="17342C4A5ADB434B9D05A0EF8A5DEAA3"/>
                </w:placeholder>
              </w:sdtPr>
              <w:sdtEndPr/>
              <w:sdtContent>
                <w:r w:rsidR="00701710" w:rsidRPr="00DE4FA3">
                  <w:t>Respect environmental, cultural and social sensitivities</w:t>
                </w:r>
              </w:sdtContent>
            </w:sdt>
            <w:r w:rsidRPr="00DE4FA3">
              <w:rPr>
                <w:noProof w:val="0"/>
              </w:rPr>
              <w:fldChar w:fldCharType="end"/>
            </w:r>
          </w:p>
        </w:tc>
        <w:tc>
          <w:tcPr>
            <w:tcW w:w="837"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656CD3" w:rsidRPr="00DE4FA3" w:rsidTr="00AD7B23">
        <w:tc>
          <w:tcPr>
            <w:tcW w:w="606" w:type="dxa"/>
            <w:vAlign w:val="center"/>
          </w:tcPr>
          <w:p w:rsidR="00656CD3" w:rsidRPr="00DE4FA3" w:rsidRDefault="00656CD3" w:rsidP="004E32C8">
            <w:pPr>
              <w:pStyle w:val="TableText"/>
              <w:rPr>
                <w:noProof w:val="0"/>
              </w:rPr>
            </w:pPr>
            <w:r w:rsidRPr="00DE4FA3">
              <w:rPr>
                <w:noProof w:val="0"/>
              </w:rPr>
              <w:t>3.8</w:t>
            </w:r>
          </w:p>
        </w:tc>
        <w:tc>
          <w:tcPr>
            <w:tcW w:w="6642" w:type="dxa"/>
          </w:tcPr>
          <w:p w:rsidR="00656CD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Criteria38 </w:instrText>
            </w:r>
            <w:r w:rsidRPr="00DE4FA3">
              <w:rPr>
                <w:noProof w:val="0"/>
              </w:rPr>
              <w:fldChar w:fldCharType="separate"/>
            </w:r>
            <w:sdt>
              <w:sdtPr>
                <w:alias w:val="Criteria38"/>
                <w:tag w:val="Criteria38"/>
                <w:id w:val="-1897812238"/>
                <w:placeholder>
                  <w:docPart w:val="7B67668DAEFA42D1BACA3D60CC285A47"/>
                </w:placeholder>
              </w:sdtPr>
              <w:sdtEndPr/>
              <w:sdtContent>
                <w:r w:rsidR="00701710" w:rsidRPr="00DE4FA3">
                  <w:t>Adjust presentation to suit emerging requirements</w:t>
                </w:r>
              </w:sdtContent>
            </w:sdt>
            <w:r w:rsidRPr="00DE4FA3">
              <w:rPr>
                <w:noProof w:val="0"/>
              </w:rPr>
              <w:fldChar w:fldCharType="end"/>
            </w:r>
          </w:p>
        </w:tc>
        <w:tc>
          <w:tcPr>
            <w:tcW w:w="837"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656CD3" w:rsidRPr="00DE4FA3" w:rsidTr="00AD7B23">
        <w:tc>
          <w:tcPr>
            <w:tcW w:w="606" w:type="dxa"/>
            <w:vAlign w:val="center"/>
          </w:tcPr>
          <w:p w:rsidR="00656CD3" w:rsidRPr="00DE4FA3" w:rsidRDefault="00656CD3" w:rsidP="004E32C8">
            <w:pPr>
              <w:pStyle w:val="TableText"/>
              <w:rPr>
                <w:noProof w:val="0"/>
              </w:rPr>
            </w:pPr>
            <w:r w:rsidRPr="00DE4FA3">
              <w:rPr>
                <w:noProof w:val="0"/>
              </w:rPr>
              <w:t>3.9</w:t>
            </w:r>
          </w:p>
        </w:tc>
        <w:tc>
          <w:tcPr>
            <w:tcW w:w="6642" w:type="dxa"/>
          </w:tcPr>
          <w:p w:rsidR="00656CD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Criteria39 </w:instrText>
            </w:r>
            <w:r w:rsidRPr="00DE4FA3">
              <w:rPr>
                <w:noProof w:val="0"/>
              </w:rPr>
              <w:fldChar w:fldCharType="separate"/>
            </w:r>
            <w:sdt>
              <w:sdtPr>
                <w:alias w:val="Criteria39"/>
                <w:tag w:val="Criteria39"/>
                <w:id w:val="-265625994"/>
                <w:placeholder>
                  <w:docPart w:val="C5A3C72ECF834396BD699D66BD9DCE83"/>
                </w:placeholder>
              </w:sdtPr>
              <w:sdtEndPr/>
              <w:sdtContent>
                <w:r w:rsidR="00701710" w:rsidRPr="00DE4FA3">
                  <w:t>Liaise with colleagues throughout the activity</w:t>
                </w:r>
              </w:sdtContent>
            </w:sdt>
            <w:r w:rsidRPr="00DE4FA3">
              <w:rPr>
                <w:noProof w:val="0"/>
              </w:rPr>
              <w:fldChar w:fldCharType="end"/>
            </w:r>
          </w:p>
        </w:tc>
        <w:tc>
          <w:tcPr>
            <w:tcW w:w="837"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656CD3" w:rsidRPr="00DE4FA3" w:rsidTr="00AD7B23">
        <w:tc>
          <w:tcPr>
            <w:tcW w:w="606" w:type="dxa"/>
            <w:vAlign w:val="center"/>
          </w:tcPr>
          <w:p w:rsidR="00656CD3" w:rsidRPr="00DE4FA3" w:rsidRDefault="00656CD3" w:rsidP="004E32C8">
            <w:pPr>
              <w:pStyle w:val="TableText"/>
              <w:rPr>
                <w:noProof w:val="0"/>
              </w:rPr>
            </w:pPr>
            <w:r w:rsidRPr="00DE4FA3">
              <w:rPr>
                <w:noProof w:val="0"/>
              </w:rPr>
              <w:t>3.10</w:t>
            </w:r>
          </w:p>
        </w:tc>
        <w:tc>
          <w:tcPr>
            <w:tcW w:w="6642" w:type="dxa"/>
          </w:tcPr>
          <w:p w:rsidR="00656CD3" w:rsidRPr="00DE4FA3" w:rsidRDefault="0040498E" w:rsidP="004E32C8">
            <w:pPr>
              <w:pStyle w:val="TableText"/>
              <w:rPr>
                <w:noProof w:val="0"/>
              </w:rPr>
            </w:pPr>
            <w:r w:rsidRPr="00DE4FA3">
              <w:rPr>
                <w:noProof w:val="0"/>
              </w:rPr>
              <w:fldChar w:fldCharType="begin"/>
            </w:r>
            <w:r w:rsidR="005402B7" w:rsidRPr="00DE4FA3">
              <w:rPr>
                <w:noProof w:val="0"/>
              </w:rPr>
              <w:instrText xml:space="preserve"> REF  Criteria310 </w:instrText>
            </w:r>
            <w:r w:rsidRPr="00DE4FA3">
              <w:rPr>
                <w:noProof w:val="0"/>
              </w:rPr>
              <w:fldChar w:fldCharType="separate"/>
            </w:r>
            <w:sdt>
              <w:sdtPr>
                <w:alias w:val="Criteria310"/>
                <w:tag w:val="Criteria310"/>
                <w:id w:val="1056352564"/>
                <w:placeholder>
                  <w:docPart w:val="035E2055A50D494292E5BE862F5BA17E"/>
                </w:placeholder>
              </w:sdtPr>
              <w:sdtEndPr/>
              <w:sdtContent>
                <w:r w:rsidR="00701710" w:rsidRPr="00DE4FA3">
                  <w:t>Deal with unexpected events</w:t>
                </w:r>
              </w:sdtContent>
            </w:sdt>
            <w:r w:rsidRPr="00DE4FA3">
              <w:rPr>
                <w:noProof w:val="0"/>
              </w:rPr>
              <w:fldChar w:fldCharType="end"/>
            </w:r>
          </w:p>
        </w:tc>
        <w:tc>
          <w:tcPr>
            <w:tcW w:w="837"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656CD3" w:rsidRPr="00DE4FA3" w:rsidRDefault="0040498E" w:rsidP="004E32C8">
            <w:pPr>
              <w:pStyle w:val="TableT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656CD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4E32C8" w:rsidRPr="00DE4FA3" w:rsidTr="00AD7B23">
        <w:tc>
          <w:tcPr>
            <w:tcW w:w="606" w:type="dxa"/>
            <w:vAlign w:val="center"/>
          </w:tcPr>
          <w:p w:rsidR="004E32C8" w:rsidRPr="00DE4FA3" w:rsidRDefault="004E32C8" w:rsidP="004E32C8">
            <w:pPr>
              <w:pStyle w:val="TableText"/>
              <w:rPr>
                <w:noProof w:val="0"/>
              </w:rPr>
            </w:pPr>
            <w:r w:rsidRPr="00DE4FA3">
              <w:rPr>
                <w:noProof w:val="0"/>
              </w:rPr>
              <w:t>3.11</w:t>
            </w:r>
          </w:p>
        </w:tc>
        <w:tc>
          <w:tcPr>
            <w:tcW w:w="6642" w:type="dxa"/>
          </w:tcPr>
          <w:p w:rsidR="004E32C8" w:rsidRPr="00DE4FA3" w:rsidRDefault="004E32C8" w:rsidP="004E32C8">
            <w:pPr>
              <w:pStyle w:val="TableText"/>
              <w:rPr>
                <w:noProof w:val="0"/>
              </w:rPr>
            </w:pPr>
            <w:r w:rsidRPr="00DE4FA3">
              <w:rPr>
                <w:noProof w:val="0"/>
              </w:rPr>
              <w:t>Complete the activity</w:t>
            </w:r>
          </w:p>
        </w:tc>
        <w:tc>
          <w:tcPr>
            <w:tcW w:w="837" w:type="dxa"/>
            <w:vAlign w:val="center"/>
          </w:tcPr>
          <w:p w:rsidR="004E32C8" w:rsidRPr="00DE4FA3" w:rsidRDefault="004E32C8" w:rsidP="004E32C8">
            <w:pPr>
              <w:pStyle w:val="TableText"/>
              <w:jc w:val="center"/>
              <w:rPr>
                <w:rStyle w:val="TrainingEval-Tickbox"/>
                <w:noProof w:val="0"/>
              </w:rPr>
            </w:pPr>
          </w:p>
        </w:tc>
        <w:tc>
          <w:tcPr>
            <w:tcW w:w="896" w:type="dxa"/>
            <w:vAlign w:val="center"/>
          </w:tcPr>
          <w:p w:rsidR="004E32C8" w:rsidRPr="00DE4FA3" w:rsidRDefault="004E32C8" w:rsidP="004E32C8">
            <w:pPr>
              <w:pStyle w:val="TableText"/>
              <w:jc w:val="center"/>
              <w:rPr>
                <w:rStyle w:val="TrainingEval-Tickbox"/>
                <w:noProof w:val="0"/>
              </w:rPr>
            </w:pPr>
          </w:p>
        </w:tc>
      </w:tr>
      <w:tr w:rsidR="00AD7B23" w:rsidRPr="00DE4FA3" w:rsidTr="00AD7B23">
        <w:tc>
          <w:tcPr>
            <w:tcW w:w="8981" w:type="dxa"/>
            <w:gridSpan w:val="4"/>
            <w:shd w:val="clear" w:color="auto" w:fill="E36C0A" w:themeFill="accent6" w:themeFillShade="BF"/>
            <w:vAlign w:val="center"/>
          </w:tcPr>
          <w:p w:rsidR="00AD7B23" w:rsidRPr="00DE4FA3" w:rsidRDefault="00AD7B23" w:rsidP="004E32C8">
            <w:pPr>
              <w:pStyle w:val="TableHeading"/>
              <w:rPr>
                <w:rStyle w:val="TrainingEval-Tickbox"/>
                <w:rFonts w:ascii="Helvetica" w:hAnsi="Helvetica" w:cs="Calibri"/>
                <w:noProof w:val="0"/>
                <w:sz w:val="20"/>
              </w:rPr>
            </w:pPr>
            <w:r w:rsidRPr="00DE4FA3">
              <w:rPr>
                <w:noProof w:val="0"/>
              </w:rPr>
              <w:t xml:space="preserve">Element 4: </w:t>
            </w:r>
            <w:r w:rsidR="0040498E" w:rsidRPr="00DE4FA3">
              <w:rPr>
                <w:noProof w:val="0"/>
              </w:rPr>
              <w:fldChar w:fldCharType="begin"/>
            </w:r>
            <w:r w:rsidR="005402B7" w:rsidRPr="00DE4FA3">
              <w:rPr>
                <w:noProof w:val="0"/>
              </w:rPr>
              <w:instrText xml:space="preserve"> REF  Element4 </w:instrText>
            </w:r>
            <w:r w:rsidR="0040498E" w:rsidRPr="00DE4FA3">
              <w:rPr>
                <w:noProof w:val="0"/>
              </w:rPr>
              <w:fldChar w:fldCharType="separate"/>
            </w:r>
            <w:sdt>
              <w:sdtPr>
                <w:rPr>
                  <w:highlight w:val="yellow"/>
                </w:rPr>
                <w:alias w:val="Element4"/>
                <w:tag w:val="Element4"/>
                <w:id w:val="-1396196046"/>
                <w:placeholder>
                  <w:docPart w:val="FF1496216A82414D804D5A9AEB95C7A5"/>
                </w:placeholder>
              </w:sdtPr>
              <w:sdtEndPr/>
              <w:sdtContent>
                <w:r w:rsidR="00701710" w:rsidRPr="00DE4FA3">
                  <w:t>Review the interpretive activity</w:t>
                </w:r>
              </w:sdtContent>
            </w:sdt>
            <w:r w:rsidR="0040498E" w:rsidRPr="00DE4FA3">
              <w:rPr>
                <w:noProof w:val="0"/>
              </w:rPr>
              <w:fldChar w:fldCharType="end"/>
            </w:r>
          </w:p>
        </w:tc>
      </w:tr>
      <w:tr w:rsidR="00AD7B23" w:rsidRPr="00DE4FA3" w:rsidTr="00AD7B23">
        <w:tc>
          <w:tcPr>
            <w:tcW w:w="606" w:type="dxa"/>
            <w:vAlign w:val="center"/>
          </w:tcPr>
          <w:p w:rsidR="00AD7B23" w:rsidRPr="00DE4FA3" w:rsidRDefault="00AD7B23" w:rsidP="004E32C8">
            <w:pPr>
              <w:pStyle w:val="TableText"/>
              <w:keepNext/>
              <w:rPr>
                <w:noProof w:val="0"/>
              </w:rPr>
            </w:pPr>
            <w:r w:rsidRPr="00DE4FA3">
              <w:rPr>
                <w:noProof w:val="0"/>
              </w:rPr>
              <w:t>4.1</w:t>
            </w:r>
          </w:p>
        </w:tc>
        <w:tc>
          <w:tcPr>
            <w:tcW w:w="6642" w:type="dxa"/>
          </w:tcPr>
          <w:p w:rsidR="00AD7B23" w:rsidRPr="00DE4FA3" w:rsidRDefault="0040498E" w:rsidP="004E32C8">
            <w:pPr>
              <w:pStyle w:val="TableText"/>
              <w:keepNext/>
              <w:rPr>
                <w:rFonts w:cs="Helvetica"/>
                <w:noProof w:val="0"/>
              </w:rPr>
            </w:pPr>
            <w:r w:rsidRPr="00DE4FA3">
              <w:rPr>
                <w:rFonts w:cs="Helvetica"/>
                <w:noProof w:val="0"/>
              </w:rPr>
              <w:fldChar w:fldCharType="begin"/>
            </w:r>
            <w:r w:rsidR="005402B7" w:rsidRPr="00DE4FA3">
              <w:rPr>
                <w:rFonts w:cs="Helvetica"/>
                <w:noProof w:val="0"/>
              </w:rPr>
              <w:instrText xml:space="preserve"> REF  Criteria41 </w:instrText>
            </w:r>
            <w:r w:rsidRPr="00DE4FA3">
              <w:rPr>
                <w:rFonts w:cs="Helvetica"/>
                <w:noProof w:val="0"/>
              </w:rPr>
              <w:fldChar w:fldCharType="separate"/>
            </w:r>
            <w:sdt>
              <w:sdtPr>
                <w:alias w:val="Criteria41"/>
                <w:tag w:val="Criteria41"/>
                <w:id w:val="-1740235939"/>
                <w:placeholder>
                  <w:docPart w:val="A3ED6EB0218F4B78B5F5E3EAC1E48425"/>
                </w:placeholder>
              </w:sdtPr>
              <w:sdtEndPr/>
              <w:sdtContent>
                <w:r w:rsidR="00701710" w:rsidRPr="00DE4FA3">
                  <w:t>De-brief with colleagues</w:t>
                </w:r>
              </w:sdtContent>
            </w:sdt>
            <w:r w:rsidRPr="00DE4FA3">
              <w:rPr>
                <w:rFonts w:cs="Helvetica"/>
                <w:noProof w:val="0"/>
              </w:rPr>
              <w:fldChar w:fldCharType="end"/>
            </w:r>
          </w:p>
        </w:tc>
        <w:tc>
          <w:tcPr>
            <w:tcW w:w="837"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keepNext/>
              <w:rPr>
                <w:noProof w:val="0"/>
              </w:rPr>
            </w:pPr>
            <w:r w:rsidRPr="00DE4FA3">
              <w:rPr>
                <w:noProof w:val="0"/>
              </w:rPr>
              <w:t>4.2</w:t>
            </w:r>
          </w:p>
        </w:tc>
        <w:tc>
          <w:tcPr>
            <w:tcW w:w="6642" w:type="dxa"/>
          </w:tcPr>
          <w:p w:rsidR="00AD7B23" w:rsidRPr="00DE4FA3" w:rsidRDefault="0040498E" w:rsidP="004E32C8">
            <w:pPr>
              <w:pStyle w:val="TableText"/>
              <w:keepNext/>
              <w:rPr>
                <w:rFonts w:cs="Helvetica"/>
                <w:noProof w:val="0"/>
              </w:rPr>
            </w:pPr>
            <w:r w:rsidRPr="00DE4FA3">
              <w:rPr>
                <w:rFonts w:cs="Helvetica"/>
                <w:noProof w:val="0"/>
              </w:rPr>
              <w:fldChar w:fldCharType="begin"/>
            </w:r>
            <w:r w:rsidR="005402B7" w:rsidRPr="00DE4FA3">
              <w:rPr>
                <w:rFonts w:cs="Helvetica"/>
                <w:noProof w:val="0"/>
              </w:rPr>
              <w:instrText xml:space="preserve"> REF  Criteria42 </w:instrText>
            </w:r>
            <w:r w:rsidRPr="00DE4FA3">
              <w:rPr>
                <w:rFonts w:cs="Helvetica"/>
                <w:noProof w:val="0"/>
              </w:rPr>
              <w:fldChar w:fldCharType="separate"/>
            </w:r>
            <w:sdt>
              <w:sdtPr>
                <w:alias w:val="Criteria42"/>
                <w:tag w:val="Criteria42"/>
                <w:id w:val="-877475007"/>
                <w:placeholder>
                  <w:docPart w:val="FFE1CF2AED554B2485C076729BEBDEF1"/>
                </w:placeholder>
              </w:sdtPr>
              <w:sdtEndPr/>
              <w:sdtContent>
                <w:r w:rsidR="00701710" w:rsidRPr="00DE4FA3">
                  <w:t>Seek feedback from customers</w:t>
                </w:r>
              </w:sdtContent>
            </w:sdt>
            <w:r w:rsidRPr="00DE4FA3">
              <w:rPr>
                <w:rFonts w:cs="Helvetica"/>
                <w:noProof w:val="0"/>
              </w:rPr>
              <w:fldChar w:fldCharType="end"/>
            </w:r>
          </w:p>
        </w:tc>
        <w:tc>
          <w:tcPr>
            <w:tcW w:w="837"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keepNext/>
              <w:rPr>
                <w:noProof w:val="0"/>
              </w:rPr>
            </w:pPr>
            <w:r w:rsidRPr="00DE4FA3">
              <w:rPr>
                <w:noProof w:val="0"/>
              </w:rPr>
              <w:t>4.3</w:t>
            </w:r>
          </w:p>
        </w:tc>
        <w:tc>
          <w:tcPr>
            <w:tcW w:w="6642" w:type="dxa"/>
          </w:tcPr>
          <w:p w:rsidR="00AD7B23" w:rsidRPr="00DE4FA3" w:rsidRDefault="0040498E" w:rsidP="004E32C8">
            <w:pPr>
              <w:pStyle w:val="TableText"/>
              <w:keepNext/>
              <w:rPr>
                <w:rFonts w:cs="Helvetica"/>
                <w:noProof w:val="0"/>
              </w:rPr>
            </w:pPr>
            <w:r w:rsidRPr="00DE4FA3">
              <w:rPr>
                <w:rFonts w:cs="Helvetica"/>
                <w:noProof w:val="0"/>
              </w:rPr>
              <w:fldChar w:fldCharType="begin"/>
            </w:r>
            <w:r w:rsidR="005402B7" w:rsidRPr="00DE4FA3">
              <w:rPr>
                <w:rFonts w:cs="Helvetica"/>
                <w:noProof w:val="0"/>
              </w:rPr>
              <w:instrText xml:space="preserve"> REF  Criteria43 </w:instrText>
            </w:r>
            <w:r w:rsidRPr="00DE4FA3">
              <w:rPr>
                <w:rFonts w:cs="Helvetica"/>
                <w:noProof w:val="0"/>
              </w:rPr>
              <w:fldChar w:fldCharType="separate"/>
            </w:r>
            <w:sdt>
              <w:sdtPr>
                <w:alias w:val="Criteria43"/>
                <w:tag w:val="Criteria43"/>
                <w:id w:val="-1503886956"/>
                <w:placeholder>
                  <w:docPart w:val="A8F60F6F95D941C28342491E67CAB6A8"/>
                </w:placeholder>
              </w:sdtPr>
              <w:sdtEndPr/>
              <w:sdtContent>
                <w:r w:rsidR="00701710" w:rsidRPr="00DE4FA3">
                  <w:t>Evaluate actual performance against target performance criteria for the activity</w:t>
                </w:r>
              </w:sdtContent>
            </w:sdt>
            <w:r w:rsidRPr="00DE4FA3">
              <w:rPr>
                <w:rFonts w:cs="Helvetica"/>
                <w:noProof w:val="0"/>
              </w:rPr>
              <w:fldChar w:fldCharType="end"/>
            </w:r>
          </w:p>
        </w:tc>
        <w:tc>
          <w:tcPr>
            <w:tcW w:w="837"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r w:rsidR="00AD7B23" w:rsidRPr="00DE4FA3" w:rsidTr="00AD7B23">
        <w:tc>
          <w:tcPr>
            <w:tcW w:w="606" w:type="dxa"/>
            <w:vAlign w:val="center"/>
          </w:tcPr>
          <w:p w:rsidR="00AD7B23" w:rsidRPr="00DE4FA3" w:rsidRDefault="00AD7B23" w:rsidP="004E32C8">
            <w:pPr>
              <w:pStyle w:val="TableText"/>
              <w:keepNext/>
              <w:rPr>
                <w:noProof w:val="0"/>
              </w:rPr>
            </w:pPr>
            <w:r w:rsidRPr="00DE4FA3">
              <w:rPr>
                <w:noProof w:val="0"/>
              </w:rPr>
              <w:t>4.4</w:t>
            </w:r>
          </w:p>
        </w:tc>
        <w:tc>
          <w:tcPr>
            <w:tcW w:w="6642" w:type="dxa"/>
          </w:tcPr>
          <w:p w:rsidR="00AD7B23" w:rsidRPr="00DE4FA3" w:rsidRDefault="0040498E" w:rsidP="004E32C8">
            <w:pPr>
              <w:pStyle w:val="TableText"/>
              <w:keepNext/>
              <w:rPr>
                <w:rFonts w:cs="Helvetica"/>
                <w:noProof w:val="0"/>
              </w:rPr>
            </w:pPr>
            <w:r w:rsidRPr="00DE4FA3">
              <w:rPr>
                <w:rFonts w:cs="Helvetica"/>
                <w:noProof w:val="0"/>
              </w:rPr>
              <w:fldChar w:fldCharType="begin"/>
            </w:r>
            <w:r w:rsidR="005402B7" w:rsidRPr="00DE4FA3">
              <w:rPr>
                <w:rFonts w:cs="Helvetica"/>
                <w:noProof w:val="0"/>
              </w:rPr>
              <w:instrText xml:space="preserve"> REF  Criteria44 </w:instrText>
            </w:r>
            <w:r w:rsidRPr="00DE4FA3">
              <w:rPr>
                <w:rFonts w:cs="Helvetica"/>
                <w:noProof w:val="0"/>
              </w:rPr>
              <w:fldChar w:fldCharType="separate"/>
            </w:r>
            <w:sdt>
              <w:sdtPr>
                <w:alias w:val="Criteria44"/>
                <w:tag w:val="Criteria44"/>
                <w:id w:val="-600102254"/>
                <w:placeholder>
                  <w:docPart w:val="8555D8A949A54FBCA899B7488DA985CA"/>
                </w:placeholder>
              </w:sdtPr>
              <w:sdtEndPr/>
              <w:sdtContent>
                <w:r w:rsidR="00701710" w:rsidRPr="00DE4FA3">
                  <w:t>Revise operations on the basis of the review data</w:t>
                </w:r>
              </w:sdtContent>
            </w:sdt>
            <w:r w:rsidRPr="00DE4FA3">
              <w:rPr>
                <w:rFonts w:cs="Helvetica"/>
                <w:noProof w:val="0"/>
              </w:rPr>
              <w:fldChar w:fldCharType="end"/>
            </w:r>
          </w:p>
        </w:tc>
        <w:tc>
          <w:tcPr>
            <w:tcW w:w="837"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c>
          <w:tcPr>
            <w:tcW w:w="896" w:type="dxa"/>
            <w:vAlign w:val="center"/>
          </w:tcPr>
          <w:p w:rsidR="00AD7B23" w:rsidRPr="00DE4FA3" w:rsidRDefault="0040498E" w:rsidP="004E32C8">
            <w:pPr>
              <w:pStyle w:val="TableText"/>
              <w:keepNext/>
              <w:jc w:val="center"/>
              <w:rPr>
                <w:rStyle w:val="TrainingEval-Tickbox"/>
                <w:noProof w:val="0"/>
              </w:rPr>
            </w:pPr>
            <w:r w:rsidRPr="00DE4FA3">
              <w:rPr>
                <w:rStyle w:val="TrainingEval-Tickbox"/>
                <w:noProof w:val="0"/>
              </w:rPr>
              <w:fldChar w:fldCharType="begin">
                <w:ffData>
                  <w:name w:val="Check1"/>
                  <w:enabled/>
                  <w:calcOnExit w:val="0"/>
                  <w:checkBox>
                    <w:sizeAuto/>
                    <w:default w:val="0"/>
                  </w:checkBox>
                </w:ffData>
              </w:fldChar>
            </w:r>
            <w:r w:rsidR="00AD7B23" w:rsidRPr="00DE4FA3">
              <w:rPr>
                <w:rStyle w:val="TrainingEval-Tickbox"/>
                <w:noProof w:val="0"/>
              </w:rPr>
              <w:instrText xml:space="preserve"> FORMCHECKBOX </w:instrText>
            </w:r>
            <w:r w:rsidR="001B3590">
              <w:rPr>
                <w:rStyle w:val="TrainingEval-Tickbox"/>
                <w:noProof w:val="0"/>
              </w:rPr>
            </w:r>
            <w:r w:rsidR="001B3590">
              <w:rPr>
                <w:rStyle w:val="TrainingEval-Tickbox"/>
                <w:noProof w:val="0"/>
              </w:rPr>
              <w:fldChar w:fldCharType="separate"/>
            </w:r>
            <w:r w:rsidRPr="00DE4FA3">
              <w:rPr>
                <w:rStyle w:val="TrainingEval-Tickbox"/>
                <w:noProof w:val="0"/>
              </w:rPr>
              <w:fldChar w:fldCharType="end"/>
            </w:r>
          </w:p>
        </w:tc>
      </w:tr>
    </w:tbl>
    <w:p w:rsidR="00F06B58" w:rsidRPr="00DE4FA3" w:rsidRDefault="00F06B58">
      <w:pPr>
        <w:rPr>
          <w:rFonts w:ascii="Helvetica" w:eastAsia="Calibri" w:hAnsi="Helvetica" w:cs="Calibri"/>
          <w:b/>
          <w:lang w:eastAsia="ar-SA"/>
        </w:rPr>
      </w:pPr>
    </w:p>
    <w:p w:rsidR="00AD7B23" w:rsidRPr="00DE4FA3" w:rsidRDefault="00AD7B23" w:rsidP="00AD7B23">
      <w:pPr>
        <w:pStyle w:val="BodyCopyBold"/>
        <w:rPr>
          <w:b w:val="0"/>
          <w:noProof w:val="0"/>
          <w:szCs w:val="22"/>
        </w:rPr>
      </w:pPr>
      <w:r w:rsidRPr="00DE4FA3">
        <w:rPr>
          <w:noProof w:val="0"/>
          <w:szCs w:val="22"/>
        </w:rPr>
        <w:t>Statement by Trainee:</w:t>
      </w:r>
    </w:p>
    <w:p w:rsidR="00AD7B23" w:rsidRPr="00DE4FA3" w:rsidRDefault="00AD7B23" w:rsidP="00AD7B23">
      <w:pPr>
        <w:pStyle w:val="BodyCopy"/>
        <w:rPr>
          <w:noProof w:val="0"/>
          <w:szCs w:val="22"/>
        </w:rPr>
      </w:pPr>
      <w:r w:rsidRPr="00DE4FA3">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DE4FA3" w:rsidTr="00AD7B23">
        <w:tc>
          <w:tcPr>
            <w:tcW w:w="6629" w:type="dxa"/>
          </w:tcPr>
          <w:p w:rsidR="00AD7B23" w:rsidRPr="00DE4FA3" w:rsidRDefault="00AD7B23" w:rsidP="00AD7B23">
            <w:pPr>
              <w:pStyle w:val="BodyCopy"/>
              <w:rPr>
                <w:noProof w:val="0"/>
                <w:sz w:val="22"/>
                <w:szCs w:val="22"/>
              </w:rPr>
            </w:pPr>
          </w:p>
          <w:p w:rsidR="00AD7B23" w:rsidRPr="00DE4FA3" w:rsidRDefault="00AD7B23" w:rsidP="00AD7B23">
            <w:pPr>
              <w:pStyle w:val="BodyCopy"/>
              <w:rPr>
                <w:noProof w:val="0"/>
                <w:sz w:val="22"/>
                <w:szCs w:val="22"/>
                <w:lang w:eastAsia="en-US"/>
              </w:rPr>
            </w:pPr>
            <w:r w:rsidRPr="00DE4FA3">
              <w:rPr>
                <w:b/>
                <w:noProof w:val="0"/>
                <w:sz w:val="22"/>
                <w:szCs w:val="22"/>
                <w:lang w:eastAsia="en-US"/>
              </w:rPr>
              <w:t>Signed:</w:t>
            </w:r>
            <w:r w:rsidRPr="00DE4FA3">
              <w:rPr>
                <w:noProof w:val="0"/>
                <w:sz w:val="22"/>
                <w:szCs w:val="22"/>
                <w:lang w:eastAsia="en-US"/>
              </w:rPr>
              <w:t xml:space="preserve">   _____________________________</w:t>
            </w:r>
          </w:p>
        </w:tc>
        <w:tc>
          <w:tcPr>
            <w:tcW w:w="2613" w:type="dxa"/>
          </w:tcPr>
          <w:p w:rsidR="00AD7B23" w:rsidRPr="00DE4FA3" w:rsidRDefault="00AD7B23" w:rsidP="00AD7B23">
            <w:pPr>
              <w:pStyle w:val="BodyCopy"/>
              <w:rPr>
                <w:noProof w:val="0"/>
                <w:sz w:val="22"/>
                <w:szCs w:val="22"/>
                <w:lang w:eastAsia="en-US"/>
              </w:rPr>
            </w:pPr>
          </w:p>
          <w:p w:rsidR="00AD7B23" w:rsidRPr="00DE4FA3" w:rsidRDefault="00AD7B23" w:rsidP="00AD7B23">
            <w:pPr>
              <w:pStyle w:val="BodyCopy"/>
              <w:rPr>
                <w:noProof w:val="0"/>
                <w:sz w:val="22"/>
                <w:szCs w:val="22"/>
                <w:lang w:eastAsia="en-US"/>
              </w:rPr>
            </w:pPr>
            <w:r w:rsidRPr="00DE4FA3">
              <w:rPr>
                <w:b/>
                <w:noProof w:val="0"/>
                <w:sz w:val="22"/>
                <w:szCs w:val="22"/>
                <w:lang w:eastAsia="en-US"/>
              </w:rPr>
              <w:t>Date:</w:t>
            </w:r>
            <w:r w:rsidRPr="00DE4FA3">
              <w:rPr>
                <w:noProof w:val="0"/>
                <w:sz w:val="22"/>
                <w:szCs w:val="22"/>
                <w:lang w:eastAsia="en-US"/>
              </w:rPr>
              <w:t xml:space="preserve">   ____________</w:t>
            </w:r>
          </w:p>
        </w:tc>
      </w:tr>
    </w:tbl>
    <w:p w:rsidR="00AD7B23" w:rsidRPr="00DE4FA3" w:rsidRDefault="00AD7B23" w:rsidP="00AD7B23">
      <w:pPr>
        <w:pStyle w:val="BodyCopy"/>
        <w:rPr>
          <w:noProof w:val="0"/>
          <w:szCs w:val="22"/>
        </w:rPr>
      </w:pPr>
    </w:p>
    <w:p w:rsidR="00AD7B23" w:rsidRPr="00DE4FA3" w:rsidRDefault="00AD7B23" w:rsidP="00AD7B23">
      <w:pPr>
        <w:pStyle w:val="BodyCopy"/>
        <w:rPr>
          <w:rFonts w:cs="Helvetica"/>
          <w:b/>
          <w:noProof w:val="0"/>
          <w:szCs w:val="22"/>
        </w:rPr>
      </w:pPr>
      <w:r w:rsidRPr="00DE4FA3">
        <w:rPr>
          <w:rFonts w:cs="Helvetica"/>
          <w:b/>
          <w:noProof w:val="0"/>
          <w:szCs w:val="22"/>
        </w:rPr>
        <w:t>Note:</w:t>
      </w:r>
    </w:p>
    <w:p w:rsidR="00AD7B23" w:rsidRPr="00DE4FA3" w:rsidRDefault="00AD7B23" w:rsidP="00AD7B23">
      <w:pPr>
        <w:rPr>
          <w:rFonts w:ascii="Helvetica" w:eastAsia="Calibri" w:hAnsi="Helvetica" w:cs="Calibri"/>
          <w:lang w:eastAsia="ar-SA"/>
        </w:rPr>
      </w:pPr>
      <w:r w:rsidRPr="00DE4FA3">
        <w:rPr>
          <w:rFonts w:ascii="Helvetica" w:hAnsi="Helvetica" w:cs="Helvetica"/>
        </w:rPr>
        <w:t xml:space="preserve">For all boxes where a </w:t>
      </w:r>
      <w:r w:rsidRPr="00DE4FA3">
        <w:rPr>
          <w:rFonts w:ascii="Helvetica" w:hAnsi="Helvetica" w:cs="Helvetica"/>
          <w:b/>
        </w:rPr>
        <w:t xml:space="preserve">No* </w:t>
      </w:r>
      <w:r w:rsidRPr="00DE4FA3">
        <w:rPr>
          <w:rFonts w:ascii="Helvetica" w:hAnsi="Helvetica" w:cs="Helvetica"/>
        </w:rPr>
        <w:t>is ticked, pleaseprovide details of the extra steps or work you need to do to become ready for assessment.</w:t>
      </w:r>
    </w:p>
    <w:p w:rsidR="00AD7B23" w:rsidRPr="00DE4FA3" w:rsidRDefault="00AD7B23" w:rsidP="009C6C06">
      <w:pPr>
        <w:pStyle w:val="BodyCopy"/>
        <w:rPr>
          <w:noProof w:val="0"/>
        </w:rPr>
      </w:pPr>
    </w:p>
    <w:p w:rsidR="009C6C06" w:rsidRPr="00DE4FA3" w:rsidRDefault="009C6C06" w:rsidP="009C6C06">
      <w:pPr>
        <w:sectPr w:rsidR="009C6C06" w:rsidRPr="00DE4FA3" w:rsidSect="001A29DB">
          <w:headerReference w:type="even" r:id="rId165"/>
          <w:headerReference w:type="default" r:id="rId166"/>
          <w:pgSz w:w="11906" w:h="16838" w:code="9"/>
          <w:pgMar w:top="1440" w:right="1440" w:bottom="1440" w:left="1701" w:header="709" w:footer="326" w:gutter="0"/>
          <w:cols w:space="708"/>
          <w:docGrid w:linePitch="360"/>
        </w:sectPr>
      </w:pPr>
    </w:p>
    <w:p w:rsidR="000A0C46" w:rsidRPr="00DE4FA3" w:rsidRDefault="000A0C46" w:rsidP="009C6C06">
      <w:pPr>
        <w:pStyle w:val="BodyCopy"/>
        <w:rPr>
          <w:noProof w:val="0"/>
        </w:rPr>
      </w:pPr>
    </w:p>
    <w:p w:rsidR="009C6C06" w:rsidRPr="00DE4FA3" w:rsidRDefault="009C6C06" w:rsidP="009C6C06">
      <w:pPr>
        <w:pStyle w:val="BodyCopy"/>
        <w:rPr>
          <w:noProof w:val="0"/>
        </w:rPr>
      </w:pPr>
    </w:p>
    <w:p w:rsidR="009C6C06" w:rsidRPr="00DE4FA3" w:rsidRDefault="009C6C06" w:rsidP="009C6C06">
      <w:pPr>
        <w:pStyle w:val="BodyCopy"/>
        <w:rPr>
          <w:noProof w:val="0"/>
        </w:rPr>
      </w:pPr>
    </w:p>
    <w:p w:rsidR="009C6C06" w:rsidRPr="00DE4FA3" w:rsidRDefault="009C6C06" w:rsidP="009C6C06">
      <w:pPr>
        <w:pStyle w:val="BodyCopy"/>
        <w:rPr>
          <w:noProof w:val="0"/>
        </w:rPr>
      </w:pPr>
    </w:p>
    <w:p w:rsidR="009C6C06" w:rsidRPr="00DE4FA3" w:rsidRDefault="009C6C06">
      <w:pPr>
        <w:rPr>
          <w:rFonts w:ascii="Helvetica" w:eastAsia="Calibri" w:hAnsi="Helvetica" w:cs="Calibri"/>
          <w:szCs w:val="16"/>
          <w:lang w:eastAsia="ar-SA"/>
        </w:rPr>
      </w:pPr>
      <w:r w:rsidRPr="00DE4FA3">
        <w:br w:type="page"/>
      </w:r>
    </w:p>
    <w:p w:rsidR="009C6C06" w:rsidRPr="00DE4FA3" w:rsidRDefault="00EE5075" w:rsidP="009C6C06">
      <w:pPr>
        <w:pStyle w:val="BodyCopy"/>
        <w:rPr>
          <w:noProof w:val="0"/>
        </w:rPr>
      </w:pPr>
      <w:r>
        <w:rPr>
          <w:lang w:val="en-US" w:eastAsia="en-US"/>
        </w:rPr>
        <mc:AlternateContent>
          <mc:Choice Requires="wps">
            <w:drawing>
              <wp:anchor distT="0" distB="0" distL="114300" distR="114300" simplePos="0" relativeHeight="251706880" behindDoc="0" locked="0" layoutInCell="1" allowOverlap="1">
                <wp:simplePos x="0" y="0"/>
                <wp:positionH relativeFrom="column">
                  <wp:posOffset>-1009650</wp:posOffset>
                </wp:positionH>
                <wp:positionV relativeFrom="paragraph">
                  <wp:posOffset>-923925</wp:posOffset>
                </wp:positionV>
                <wp:extent cx="7753350" cy="10854055"/>
                <wp:effectExtent l="0" t="0" r="19050" b="23495"/>
                <wp:wrapNone/>
                <wp:docPr id="9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0" cy="1085405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604F2" id="Rectangle 17" o:spid="_x0000_s1026" style="position:absolute;margin-left:-79.5pt;margin-top:-72.75pt;width:610.5pt;height:854.6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" fillcolor="#5a5a5a [2109]"/>
            </w:pict>
          </mc:Fallback>
        </mc:AlternateContent>
      </w:r>
    </w:p>
    <w:p w:rsidR="009C6C06" w:rsidRPr="00DE4FA3" w:rsidRDefault="009C6C06" w:rsidP="009C6C06">
      <w:pPr>
        <w:pStyle w:val="BodyCopy"/>
        <w:rPr>
          <w:noProof w:val="0"/>
        </w:rPr>
      </w:pPr>
    </w:p>
    <w:p w:rsidR="00EB6BAC" w:rsidRPr="00DE4FA3" w:rsidRDefault="00EB6BAC" w:rsidP="009C6C06">
      <w:pPr>
        <w:pStyle w:val="BodyCopy"/>
        <w:rPr>
          <w:noProof w:val="0"/>
        </w:rPr>
      </w:pPr>
    </w:p>
    <w:p w:rsidR="00BD2681" w:rsidRPr="00DE4FA3" w:rsidRDefault="00AD7B23" w:rsidP="009C6C06">
      <w:pPr>
        <w:pStyle w:val="BodyCopy"/>
        <w:rPr>
          <w:noProof w:val="0"/>
        </w:rPr>
      </w:pPr>
      <w:r w:rsidRPr="00DE4FA3">
        <w:rPr>
          <w:lang w:val="en-US" w:eastAsia="en-US"/>
        </w:rPr>
        <w:drawing>
          <wp:anchor distT="0" distB="0" distL="114300" distR="114300" simplePos="0" relativeHeight="251709952" behindDoc="0" locked="0" layoutInCell="1" allowOverlap="1" wp14:anchorId="1CB10644" wp14:editId="4E4A10C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DE4FA3">
        <w:rPr>
          <w:lang w:val="en-US" w:eastAsia="en-US"/>
        </w:rPr>
        <w:drawing>
          <wp:anchor distT="0" distB="0" distL="114300" distR="114300" simplePos="0" relativeHeight="251710976" behindDoc="0" locked="0" layoutInCell="1" allowOverlap="1" wp14:anchorId="38E44F1F" wp14:editId="29BC38B2">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8" cstate="print"/>
                    <a:stretch>
                      <a:fillRect/>
                    </a:stretch>
                  </pic:blipFill>
                  <pic:spPr>
                    <a:xfrm>
                      <a:off x="0" y="0"/>
                      <a:ext cx="2320290" cy="758825"/>
                    </a:xfrm>
                    <a:prstGeom prst="rect">
                      <a:avLst/>
                    </a:prstGeom>
                  </pic:spPr>
                </pic:pic>
              </a:graphicData>
            </a:graphic>
          </wp:anchor>
        </w:drawing>
      </w:r>
      <w:r w:rsidR="008D5AFC" w:rsidRPr="00DE4FA3">
        <w:rPr>
          <w:lang w:val="en-US" w:eastAsia="en-US"/>
        </w:rPr>
        <w:drawing>
          <wp:anchor distT="0" distB="0" distL="114300" distR="114300" simplePos="0" relativeHeight="251708928" behindDoc="0" locked="0" layoutInCell="1" allowOverlap="1" wp14:anchorId="368D1A61" wp14:editId="5E39C0C5">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0" cstate="print"/>
                    <a:stretch>
                      <a:fillRect/>
                    </a:stretch>
                  </pic:blipFill>
                  <pic:spPr>
                    <a:xfrm>
                      <a:off x="0" y="0"/>
                      <a:ext cx="626745" cy="646430"/>
                    </a:xfrm>
                    <a:prstGeom prst="rect">
                      <a:avLst/>
                    </a:prstGeom>
                  </pic:spPr>
                </pic:pic>
              </a:graphicData>
            </a:graphic>
          </wp:anchor>
        </w:drawing>
      </w:r>
    </w:p>
    <w:sectPr w:rsidR="00BD2681" w:rsidRPr="00DE4FA3" w:rsidSect="00A77F3F">
      <w:headerReference w:type="even" r:id="rId169"/>
      <w:headerReference w:type="default" r:id="rId170"/>
      <w:footerReference w:type="even" r:id="rId171"/>
      <w:footerReference w:type="default" r:id="rId1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3590" w:rsidRDefault="001B3590" w:rsidP="00BD2681">
      <w:pPr>
        <w:spacing w:after="0" w:line="240" w:lineRule="auto"/>
      </w:pPr>
      <w:r>
        <w:separator/>
      </w:r>
    </w:p>
  </w:endnote>
  <w:endnote w:type="continuationSeparator" w:id="0">
    <w:p w:rsidR="001B3590" w:rsidRDefault="001B3590"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EE5075">
    <w:pPr>
      <w:pStyle w:val="Footer"/>
    </w:pPr>
    <w:r>
      <w:rPr>
        <w:noProof/>
        <w:lang w:val="en-US" w:eastAsia="en-US"/>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4445" r="0" b="0"/>
              <wp:wrapSquare wrapText="bothSides"/>
              <wp:docPr id="6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79" name="Picture 15" descr="420px-Seal_of_ASEAN.svg.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5" name="Picture 7" descr="Colour_Logo-lockup.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6" name="Picture 115"/>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7DC7EC" id="Group 26" o:spid="_x0000_s1026" style="position:absolute;margin-left:83.05pt;margin-top:-38.95pt;width:322.1pt;height:56.15pt;z-index:251659264"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cbXDAAAA2wAAAA8AAABkcnMvZG93bnJldi54bWxEj81uwjAQhO9IfQdrK/UGdjgUSDGoqgDB&#10;ib8+wCreJqHxOrINBJ4eV6rEcTQz32im88424kI+1I41ZAMFgrhwpuZSw/dx2R+DCBHZYOOYNNwo&#10;wHz20ptibtyV93Q5xFIkCIccNVQxtrmUoajIYhi4ljh5P85bjEn6UhqP1wS3jRwq9S4t1pwWKmzp&#10;q6Li93C2GnanVbFoa5Vlu60/q5s8bpr7Seu31+7zA0SkLj7D/+210TCawN+X9APk7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Jxtc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1x0rFAAAA2wAAAA8AAABkcnMvZG93bnJldi54bWxEj0FrwkAUhO+F/oflFXqrG0XFRlcJBSHt&#10;SY0VvD2zzyQ0+zZktzH+e1cQPA4z8w2zWPWmFh21rrKsYDiIQBDnVldcKNhn648ZCOeRNdaWScGV&#10;HKyWry8LjLW98Ja6nS9EgLCLUUHpfRNL6fKSDLqBbYiDd7atQR9kW0jd4iXATS1HUTSVBisOCyU2&#10;9FVS/rf7NwrSze9Pmg+T0WmfXbvx7HA8J9W3Uu9vfTIH4an3z/CjnWoFnxO4fwk/QC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29cdKxQAAANs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KbHbEAAAA2wAAAA8AAABkcnMvZG93bnJldi54bWxEj0FrAjEUhO9C/0N4hd40W5Gl3RplEYpW&#10;T7U99PjYvG6Wbl6WJDXrvzeC4HGYmW+Y5Xq0vTiRD51jBc+zAgRx43THrYLvr/fpC4gQkTX2jknB&#10;mQKsVw+TJVbaJf6k0zG2IkM4VKjAxDhUUobGkMUwcwNx9n6dtxiz9K3UHlOG217Oi6KUFjvOCwYH&#10;2hhq/o7/VsG+Toe5ScNim8rzYfNR7zq//1Hq6XGs30BEGuM9fGvvtILXEq5f8g+Qqw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vKbHbEAAAA2wAAAA8AAAAAAAAAAAAAAAAA&#10;nwIAAGRycy9kb3ducmV2LnhtbFBLBQYAAAAABAAEAPcAAACQ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A6D41" w:rsidTr="007A6D41">
      <w:tc>
        <w:tcPr>
          <w:tcW w:w="9242" w:type="dxa"/>
        </w:tcPr>
        <w:p w:rsidR="007A6D41" w:rsidRDefault="007A6D41"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r w:rsidR="001B3590">
            <w:fldChar w:fldCharType="begin"/>
          </w:r>
          <w:r w:rsidR="001B3590">
            <w:instrText xml:space="preserve"> REF  UnitName </w:instrText>
          </w:r>
          <w:r w:rsidR="001B3590">
            <w:fldChar w:fldCharType="separate"/>
          </w:r>
          <w:sdt>
            <w:sdtPr>
              <w:alias w:val="Unit name "/>
              <w:tag w:val="Unit name "/>
              <w:id w:val="-740249879"/>
              <w:placeholder>
                <w:docPart w:val="4AA8A9C2F57F4F14A4309BB01C167147"/>
              </w:placeholder>
            </w:sdtPr>
            <w:sdtEndPr>
              <w:rPr>
                <w:highlight w:val="yellow"/>
              </w:rPr>
            </w:sdtEndPr>
            <w:sdtContent>
              <w:r w:rsidR="00701710" w:rsidRPr="00DE4FA3">
                <w:t>Conduct interpretive activities in the field</w:t>
              </w:r>
            </w:sdtContent>
          </w:sdt>
          <w:r w:rsidR="001B3590">
            <w:rPr>
              <w:highlight w:val="yellow"/>
            </w:rPr>
            <w:fldChar w:fldCharType="end"/>
          </w:r>
        </w:p>
      </w:tc>
    </w:tr>
  </w:tbl>
  <w:p w:rsidR="007A6D41" w:rsidRDefault="007A6D41"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A6D41" w:rsidTr="007A6D41">
      <w:tc>
        <w:tcPr>
          <w:tcW w:w="9242" w:type="dxa"/>
        </w:tcPr>
        <w:p w:rsidR="007A6D41" w:rsidRDefault="007A6D41"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1B3590">
            <w:fldChar w:fldCharType="begin"/>
          </w:r>
          <w:r w:rsidR="001B3590">
            <w:instrText xml:space="preserve"> REF  UnitName </w:instrText>
          </w:r>
          <w:r w:rsidR="001B3590">
            <w:fldChar w:fldCharType="separate"/>
          </w:r>
          <w:sdt>
            <w:sdtPr>
              <w:alias w:val="Unit name "/>
              <w:tag w:val="Unit name "/>
              <w:id w:val="-702024498"/>
            </w:sdtPr>
            <w:sdtEndPr>
              <w:rPr>
                <w:highlight w:val="yellow"/>
              </w:rPr>
            </w:sdtEndPr>
            <w:sdtContent>
              <w:r w:rsidR="00701710" w:rsidRPr="00DE4FA3">
                <w:t>Conduct interpretive activities in the field</w:t>
              </w:r>
            </w:sdtContent>
          </w:sdt>
          <w:r w:rsidR="001B3590">
            <w:rPr>
              <w:highlight w:val="yellow"/>
            </w:rPr>
            <w:fldChar w:fldCharType="end"/>
          </w:r>
        </w:p>
      </w:tc>
    </w:tr>
  </w:tbl>
  <w:p w:rsidR="007A6D41" w:rsidRDefault="007A6D41"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A6D41" w:rsidTr="001101FA">
      <w:trPr>
        <w:trHeight w:hRule="exact" w:val="709"/>
      </w:trPr>
      <w:tc>
        <w:tcPr>
          <w:tcW w:w="959" w:type="dxa"/>
          <w:shd w:val="clear" w:color="auto" w:fill="45545F"/>
          <w:vAlign w:val="center"/>
        </w:tcPr>
        <w:p w:rsidR="007A6D41" w:rsidRPr="00F66B06" w:rsidRDefault="007A6D41"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701710">
            <w:rPr>
              <w:b/>
              <w:noProof/>
              <w:color w:val="FFFFFF" w:themeColor="background1"/>
            </w:rPr>
            <w:t>26</w:t>
          </w:r>
          <w:r w:rsidRPr="00F66B06">
            <w:rPr>
              <w:b/>
              <w:color w:val="FFFFFF" w:themeColor="background1"/>
            </w:rPr>
            <w:fldChar w:fldCharType="end"/>
          </w:r>
        </w:p>
      </w:tc>
      <w:tc>
        <w:tcPr>
          <w:tcW w:w="8283" w:type="dxa"/>
        </w:tcPr>
        <w:p w:rsidR="007A6D41" w:rsidRDefault="007A6D41"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1B3590">
            <w:fldChar w:fldCharType="begin"/>
          </w:r>
          <w:r w:rsidR="001B3590">
            <w:instrText xml:space="preserve"> REF  UnitName </w:instrText>
          </w:r>
          <w:r w:rsidR="001B3590">
            <w:fldChar w:fldCharType="separate"/>
          </w:r>
          <w:sdt>
            <w:sdtPr>
              <w:alias w:val="Unit name "/>
              <w:tag w:val="Unit name "/>
              <w:id w:val="1432093316"/>
            </w:sdtPr>
            <w:sdtEndPr>
              <w:rPr>
                <w:highlight w:val="yellow"/>
              </w:rPr>
            </w:sdtEndPr>
            <w:sdtContent>
              <w:r w:rsidR="00701710" w:rsidRPr="00DE4FA3">
                <w:t>Conduct interpretive activities in the field</w:t>
              </w:r>
            </w:sdtContent>
          </w:sdt>
          <w:r w:rsidR="001B3590">
            <w:rPr>
              <w:highlight w:val="yellow"/>
            </w:rPr>
            <w:fldChar w:fldCharType="end"/>
          </w:r>
        </w:p>
      </w:tc>
    </w:tr>
  </w:tbl>
  <w:p w:rsidR="007A6D41" w:rsidRDefault="007A6D41"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A6D41" w:rsidTr="001101FA">
      <w:trPr>
        <w:trHeight w:hRule="exact" w:val="709"/>
      </w:trPr>
      <w:tc>
        <w:tcPr>
          <w:tcW w:w="8188" w:type="dxa"/>
        </w:tcPr>
        <w:p w:rsidR="007A6D41" w:rsidRDefault="007A6D41"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1B3590">
            <w:fldChar w:fldCharType="begin"/>
          </w:r>
          <w:r w:rsidR="001B3590">
            <w:instrText xml:space="preserve"> REF  UnitName </w:instrText>
          </w:r>
          <w:r w:rsidR="001B3590">
            <w:fldChar w:fldCharType="separate"/>
          </w:r>
          <w:sdt>
            <w:sdtPr>
              <w:alias w:val="Unit name "/>
              <w:tag w:val="Unit name "/>
              <w:id w:val="-381639627"/>
            </w:sdtPr>
            <w:sdtEndPr>
              <w:rPr>
                <w:highlight w:val="yellow"/>
              </w:rPr>
            </w:sdtEndPr>
            <w:sdtContent>
              <w:r w:rsidR="00701710" w:rsidRPr="00DE4FA3">
                <w:t>Conduct interpretive activities in the field</w:t>
              </w:r>
            </w:sdtContent>
          </w:sdt>
          <w:r w:rsidR="001B3590">
            <w:rPr>
              <w:highlight w:val="yellow"/>
            </w:rPr>
            <w:fldChar w:fldCharType="end"/>
          </w:r>
        </w:p>
      </w:tc>
      <w:tc>
        <w:tcPr>
          <w:tcW w:w="958" w:type="dxa"/>
          <w:shd w:val="clear" w:color="auto" w:fill="45545F"/>
          <w:vAlign w:val="center"/>
        </w:tcPr>
        <w:p w:rsidR="007A6D41" w:rsidRPr="00F66B06" w:rsidRDefault="007A6D4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701710">
            <w:rPr>
              <w:b/>
              <w:noProof/>
              <w:color w:val="FFFFFF" w:themeColor="background1"/>
            </w:rPr>
            <w:t>27</w:t>
          </w:r>
          <w:r w:rsidRPr="00F66B06">
            <w:rPr>
              <w:b/>
              <w:color w:val="FFFFFF" w:themeColor="background1"/>
            </w:rPr>
            <w:fldChar w:fldCharType="end"/>
          </w:r>
        </w:p>
      </w:tc>
    </w:tr>
  </w:tbl>
  <w:p w:rsidR="007A6D41" w:rsidRPr="00F77AA8" w:rsidRDefault="007A6D41"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Pr="00F77AA8" w:rsidRDefault="007A6D41"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3590" w:rsidRDefault="001B3590" w:rsidP="00BD2681">
      <w:pPr>
        <w:spacing w:after="0" w:line="240" w:lineRule="auto"/>
      </w:pPr>
      <w:r>
        <w:separator/>
      </w:r>
    </w:p>
  </w:footnote>
  <w:footnote w:type="continuationSeparator" w:id="0">
    <w:p w:rsidR="001B3590" w:rsidRDefault="001B3590"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7A6D41" w:rsidTr="001101FA">
      <w:trPr>
        <w:trHeight w:val="550"/>
      </w:trPr>
      <w:tc>
        <w:tcPr>
          <w:tcW w:w="2835" w:type="dxa"/>
          <w:shd w:val="clear" w:color="auto" w:fill="45545F"/>
          <w:vAlign w:val="center"/>
        </w:tcPr>
        <w:p w:rsidR="007A6D41" w:rsidRDefault="007A6D41" w:rsidP="00E83E16">
          <w:pPr>
            <w:pStyle w:val="HeaderLeft"/>
          </w:pPr>
          <w:r w:rsidRPr="004F633F">
            <w:t>Introduction</w:t>
          </w:r>
          <w:r>
            <w:t xml:space="preserve"> to trainee manual</w:t>
          </w:r>
        </w:p>
      </w:tc>
      <w:tc>
        <w:tcPr>
          <w:tcW w:w="5987" w:type="dxa"/>
        </w:tcPr>
        <w:p w:rsidR="007A6D41" w:rsidRDefault="007A6D41">
          <w:pPr>
            <w:pStyle w:val="Header"/>
          </w:pPr>
        </w:p>
      </w:tc>
    </w:tr>
  </w:tbl>
  <w:p w:rsidR="007A6D41" w:rsidRDefault="007A6D41"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7A6D41" w:rsidTr="001101FA">
      <w:trPr>
        <w:trHeight w:val="550"/>
      </w:trPr>
      <w:tc>
        <w:tcPr>
          <w:tcW w:w="6062" w:type="dxa"/>
        </w:tcPr>
        <w:p w:rsidR="007A6D41" w:rsidRDefault="007A6D41">
          <w:pPr>
            <w:pStyle w:val="Header"/>
          </w:pPr>
        </w:p>
      </w:tc>
      <w:tc>
        <w:tcPr>
          <w:tcW w:w="2835" w:type="dxa"/>
          <w:shd w:val="clear" w:color="auto" w:fill="45545F"/>
          <w:vAlign w:val="center"/>
        </w:tcPr>
        <w:p w:rsidR="007A6D41" w:rsidRDefault="007A6D41" w:rsidP="00E83E16">
          <w:pPr>
            <w:pStyle w:val="HeaderRight"/>
          </w:pPr>
          <w:r w:rsidRPr="004F633F">
            <w:t>Introduction</w:t>
          </w:r>
          <w:r>
            <w:t xml:space="preserve"> to trainee manual</w:t>
          </w:r>
        </w:p>
      </w:tc>
    </w:tr>
  </w:tbl>
  <w:p w:rsidR="007A6D41" w:rsidRDefault="007A6D41"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7A6D41" w:rsidTr="001101FA">
      <w:trPr>
        <w:trHeight w:val="550"/>
      </w:trPr>
      <w:tc>
        <w:tcPr>
          <w:tcW w:w="1701" w:type="dxa"/>
          <w:shd w:val="clear" w:color="auto" w:fill="45545F"/>
          <w:vAlign w:val="center"/>
        </w:tcPr>
        <w:p w:rsidR="007A6D41" w:rsidRDefault="007A6D41" w:rsidP="00E83E16">
          <w:pPr>
            <w:pStyle w:val="HeaderLeft"/>
          </w:pPr>
          <w:r>
            <w:t>Unit descriptor</w:t>
          </w:r>
        </w:p>
      </w:tc>
      <w:tc>
        <w:tcPr>
          <w:tcW w:w="7121" w:type="dxa"/>
        </w:tcPr>
        <w:p w:rsidR="007A6D41" w:rsidRDefault="007A6D41">
          <w:pPr>
            <w:pStyle w:val="Header"/>
          </w:pPr>
        </w:p>
      </w:tc>
    </w:tr>
  </w:tbl>
  <w:p w:rsidR="007A6D41" w:rsidRDefault="007A6D41"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7A6D41" w:rsidTr="001101FA">
      <w:trPr>
        <w:trHeight w:val="550"/>
      </w:trPr>
      <w:tc>
        <w:tcPr>
          <w:tcW w:w="7196" w:type="dxa"/>
        </w:tcPr>
        <w:p w:rsidR="007A6D41" w:rsidRDefault="007A6D41">
          <w:pPr>
            <w:pStyle w:val="Header"/>
          </w:pPr>
        </w:p>
      </w:tc>
      <w:tc>
        <w:tcPr>
          <w:tcW w:w="1701" w:type="dxa"/>
          <w:shd w:val="clear" w:color="auto" w:fill="45545F"/>
          <w:vAlign w:val="center"/>
        </w:tcPr>
        <w:p w:rsidR="007A6D41" w:rsidRDefault="007A6D41" w:rsidP="00E83E16">
          <w:pPr>
            <w:pStyle w:val="HeaderRight"/>
          </w:pPr>
          <w:r>
            <w:t>Unit descriptor</w:t>
          </w:r>
        </w:p>
      </w:tc>
    </w:tr>
  </w:tbl>
  <w:p w:rsidR="007A6D41" w:rsidRDefault="007A6D41"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7A6D41" w:rsidTr="001101FA">
      <w:trPr>
        <w:trHeight w:val="550"/>
      </w:trPr>
      <w:tc>
        <w:tcPr>
          <w:tcW w:w="2552" w:type="dxa"/>
          <w:shd w:val="clear" w:color="auto" w:fill="45545F"/>
          <w:vAlign w:val="center"/>
        </w:tcPr>
        <w:p w:rsidR="007A6D41" w:rsidRDefault="007A6D41" w:rsidP="00E83E16">
          <w:pPr>
            <w:pStyle w:val="HeaderLeft"/>
          </w:pPr>
          <w:r>
            <w:t>Assessment matrix</w:t>
          </w:r>
        </w:p>
      </w:tc>
      <w:tc>
        <w:tcPr>
          <w:tcW w:w="7121" w:type="dxa"/>
        </w:tcPr>
        <w:p w:rsidR="007A6D41" w:rsidRDefault="007A6D41">
          <w:pPr>
            <w:pStyle w:val="Header"/>
          </w:pPr>
        </w:p>
      </w:tc>
    </w:tr>
  </w:tbl>
  <w:p w:rsidR="007A6D41" w:rsidRDefault="007A6D41"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A6D41" w:rsidTr="001101FA">
      <w:trPr>
        <w:trHeight w:val="550"/>
      </w:trPr>
      <w:tc>
        <w:tcPr>
          <w:tcW w:w="6771" w:type="dxa"/>
        </w:tcPr>
        <w:p w:rsidR="007A6D41" w:rsidRDefault="007A6D41">
          <w:pPr>
            <w:pStyle w:val="Header"/>
          </w:pPr>
        </w:p>
      </w:tc>
      <w:tc>
        <w:tcPr>
          <w:tcW w:w="2268" w:type="dxa"/>
          <w:shd w:val="clear" w:color="auto" w:fill="45545F"/>
          <w:vAlign w:val="center"/>
        </w:tcPr>
        <w:p w:rsidR="007A6D41" w:rsidRDefault="007A6D41" w:rsidP="00E83E16">
          <w:pPr>
            <w:pStyle w:val="HeaderRight"/>
          </w:pPr>
          <w:r>
            <w:t>Assessment matrix</w:t>
          </w:r>
        </w:p>
      </w:tc>
    </w:tr>
  </w:tbl>
  <w:p w:rsidR="007A6D41" w:rsidRDefault="007A6D41"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7A6D41" w:rsidTr="001101FA">
      <w:trPr>
        <w:trHeight w:val="550"/>
      </w:trPr>
      <w:tc>
        <w:tcPr>
          <w:tcW w:w="1418" w:type="dxa"/>
          <w:shd w:val="clear" w:color="auto" w:fill="45545F"/>
          <w:vAlign w:val="center"/>
        </w:tcPr>
        <w:p w:rsidR="007A6D41" w:rsidRDefault="007A6D41" w:rsidP="00E83E16">
          <w:pPr>
            <w:pStyle w:val="HeaderLeft"/>
          </w:pPr>
          <w:r>
            <w:t>Glossary</w:t>
          </w:r>
        </w:p>
      </w:tc>
      <w:tc>
        <w:tcPr>
          <w:tcW w:w="7121" w:type="dxa"/>
        </w:tcPr>
        <w:p w:rsidR="007A6D41" w:rsidRDefault="007A6D41">
          <w:pPr>
            <w:pStyle w:val="Header"/>
          </w:pPr>
        </w:p>
      </w:tc>
    </w:tr>
  </w:tbl>
  <w:p w:rsidR="007A6D41" w:rsidRDefault="007A6D41"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7A6D41" w:rsidTr="001101FA">
      <w:trPr>
        <w:trHeight w:val="550"/>
      </w:trPr>
      <w:tc>
        <w:tcPr>
          <w:tcW w:w="6771" w:type="dxa"/>
        </w:tcPr>
        <w:p w:rsidR="007A6D41" w:rsidRDefault="007A6D41">
          <w:pPr>
            <w:pStyle w:val="Header"/>
          </w:pPr>
        </w:p>
      </w:tc>
      <w:tc>
        <w:tcPr>
          <w:tcW w:w="1418" w:type="dxa"/>
          <w:shd w:val="clear" w:color="auto" w:fill="45545F"/>
          <w:vAlign w:val="center"/>
        </w:tcPr>
        <w:p w:rsidR="007A6D41" w:rsidRDefault="007A6D41" w:rsidP="00E83E16">
          <w:pPr>
            <w:pStyle w:val="HeaderRight"/>
          </w:pPr>
          <w:r>
            <w:t>Glossary</w:t>
          </w:r>
        </w:p>
      </w:tc>
    </w:tr>
  </w:tbl>
  <w:p w:rsidR="007A6D41" w:rsidRDefault="007A6D41"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412"/>
    </w:tblGrid>
    <w:tr w:rsidR="007A6D41" w:rsidTr="001101FA">
      <w:trPr>
        <w:trHeight w:val="550"/>
      </w:trPr>
      <w:tc>
        <w:tcPr>
          <w:tcW w:w="2660" w:type="dxa"/>
          <w:shd w:val="clear" w:color="auto" w:fill="45545F"/>
          <w:vAlign w:val="center"/>
        </w:tcPr>
        <w:p w:rsidR="007A6D41" w:rsidRPr="004E32C8" w:rsidRDefault="001B3590" w:rsidP="00E83E16">
          <w:pPr>
            <w:pStyle w:val="HeaderLeft"/>
          </w:pPr>
          <w:r>
            <w:fldChar w:fldCharType="begin"/>
          </w:r>
          <w:r>
            <w:instrText xml:space="preserve"> REF  Element1  \* MERGEFORMAT </w:instrText>
          </w:r>
          <w:r>
            <w:fldChar w:fldCharType="separate"/>
          </w:r>
          <w:sdt>
            <w:sdtPr>
              <w:alias w:val="Element1"/>
              <w:tag w:val="Element1"/>
              <w:id w:val="428396653"/>
            </w:sdtPr>
            <w:sdtEndPr>
              <w:rPr>
                <w:highlight w:val="yellow"/>
              </w:rPr>
            </w:sdtEndPr>
            <w:sdtContent>
              <w:r w:rsidR="00701710">
                <w:t xml:space="preserve"> </w:t>
              </w:r>
              <w:r w:rsidR="00701710" w:rsidRPr="00DE4FA3">
                <w:t>Make on-tour preparations</w:t>
              </w:r>
            </w:sdtContent>
          </w:sdt>
          <w:r>
            <w:rPr>
              <w:highlight w:val="yellow"/>
            </w:rPr>
            <w:fldChar w:fldCharType="end"/>
          </w:r>
        </w:p>
      </w:tc>
      <w:tc>
        <w:tcPr>
          <w:tcW w:w="6412" w:type="dxa"/>
        </w:tcPr>
        <w:p w:rsidR="007A6D41" w:rsidRDefault="007A6D41">
          <w:pPr>
            <w:pStyle w:val="Header"/>
          </w:pPr>
        </w:p>
      </w:tc>
    </w:tr>
  </w:tbl>
  <w:p w:rsidR="007A6D41" w:rsidRDefault="007A6D41"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45"/>
      <w:gridCol w:w="2727"/>
    </w:tblGrid>
    <w:tr w:rsidR="007A6D41" w:rsidTr="001101FA">
      <w:trPr>
        <w:trHeight w:val="550"/>
      </w:trPr>
      <w:tc>
        <w:tcPr>
          <w:tcW w:w="6345" w:type="dxa"/>
        </w:tcPr>
        <w:p w:rsidR="007A6D41" w:rsidRDefault="007A6D41">
          <w:pPr>
            <w:pStyle w:val="Header"/>
          </w:pPr>
        </w:p>
      </w:tc>
      <w:tc>
        <w:tcPr>
          <w:tcW w:w="2727" w:type="dxa"/>
          <w:shd w:val="clear" w:color="auto" w:fill="45545F"/>
          <w:vAlign w:val="center"/>
        </w:tcPr>
        <w:p w:rsidR="007A6D41" w:rsidRDefault="001B3590" w:rsidP="00E83E16">
          <w:pPr>
            <w:pStyle w:val="HeaderRight"/>
          </w:pPr>
          <w:r>
            <w:fldChar w:fldCharType="begin"/>
          </w:r>
          <w:r>
            <w:instrText xml:space="preserve"> REF  Element1 </w:instrText>
          </w:r>
          <w:r>
            <w:fldChar w:fldCharType="separate"/>
          </w:r>
          <w:sdt>
            <w:sdtPr>
              <w:rPr>
                <w:highlight w:val="yellow"/>
              </w:rPr>
              <w:alias w:val="Element1"/>
              <w:tag w:val="Element1"/>
              <w:id w:val="-1034889264"/>
            </w:sdtPr>
            <w:sdtEndPr/>
            <w:sdtContent>
              <w:r w:rsidR="00701710">
                <w:t xml:space="preserve"> </w:t>
              </w:r>
              <w:r w:rsidR="00701710" w:rsidRPr="00DE4FA3">
                <w:t>Make on-tour preparations</w:t>
              </w:r>
            </w:sdtContent>
          </w:sdt>
          <w:r>
            <w:rPr>
              <w:highlight w:val="yellow"/>
            </w:rPr>
            <w:fldChar w:fldCharType="end"/>
          </w:r>
        </w:p>
      </w:tc>
    </w:tr>
  </w:tbl>
  <w:p w:rsidR="007A6D41" w:rsidRDefault="007A6D41"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7A6D41" w:rsidTr="001101FA">
      <w:trPr>
        <w:trHeight w:val="550"/>
      </w:trPr>
      <w:tc>
        <w:tcPr>
          <w:tcW w:w="3369" w:type="dxa"/>
          <w:shd w:val="clear" w:color="auto" w:fill="45545F"/>
          <w:vAlign w:val="center"/>
        </w:tcPr>
        <w:p w:rsidR="007A6D41" w:rsidRDefault="001B3590" w:rsidP="00E83E16">
          <w:pPr>
            <w:pStyle w:val="HeaderLeft"/>
          </w:pPr>
          <w:r>
            <w:fldChar w:fldCharType="begin"/>
          </w:r>
          <w:r>
            <w:instrText xml:space="preserve"> REF  Element2  \* MERGEFORMAT </w:instrText>
          </w:r>
          <w:r>
            <w:fldChar w:fldCharType="separate"/>
          </w:r>
          <w:sdt>
            <w:sdtPr>
              <w:rPr>
                <w:highlight w:val="yellow"/>
              </w:rPr>
              <w:alias w:val="Element2"/>
              <w:tag w:val="Element2"/>
              <w:id w:val="-633414643"/>
            </w:sdtPr>
            <w:sdtEndPr/>
            <w:sdtContent>
              <w:r w:rsidR="00701710" w:rsidRPr="00DE4FA3">
                <w:t>Introduce the interpretive activity</w:t>
              </w:r>
            </w:sdtContent>
          </w:sdt>
          <w:r>
            <w:rPr>
              <w:highlight w:val="yellow"/>
            </w:rPr>
            <w:fldChar w:fldCharType="end"/>
          </w:r>
        </w:p>
      </w:tc>
      <w:tc>
        <w:tcPr>
          <w:tcW w:w="5703" w:type="dxa"/>
        </w:tcPr>
        <w:p w:rsidR="007A6D41" w:rsidRDefault="007A6D41">
          <w:pPr>
            <w:pStyle w:val="Header"/>
          </w:pPr>
        </w:p>
      </w:tc>
    </w:tr>
  </w:tbl>
  <w:p w:rsidR="007A6D41" w:rsidRDefault="007A6D41"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7A6D41" w:rsidTr="001101FA">
      <w:trPr>
        <w:trHeight w:val="550"/>
      </w:trPr>
      <w:tc>
        <w:tcPr>
          <w:tcW w:w="5778" w:type="dxa"/>
        </w:tcPr>
        <w:p w:rsidR="007A6D41" w:rsidRDefault="007A6D41">
          <w:pPr>
            <w:pStyle w:val="Header"/>
          </w:pPr>
        </w:p>
      </w:tc>
      <w:tc>
        <w:tcPr>
          <w:tcW w:w="3294" w:type="dxa"/>
          <w:shd w:val="clear" w:color="auto" w:fill="45545F"/>
          <w:vAlign w:val="center"/>
        </w:tcPr>
        <w:p w:rsidR="007A6D41" w:rsidRDefault="001B3590" w:rsidP="00E83E16">
          <w:pPr>
            <w:pStyle w:val="HeaderRight"/>
          </w:pPr>
          <w:r>
            <w:fldChar w:fldCharType="begin"/>
          </w:r>
          <w:r>
            <w:instrText xml:space="preserve"> REF  Element2 </w:instrText>
          </w:r>
          <w:r>
            <w:fldChar w:fldCharType="separate"/>
          </w:r>
          <w:sdt>
            <w:sdtPr>
              <w:rPr>
                <w:highlight w:val="yellow"/>
              </w:rPr>
              <w:alias w:val="Element2"/>
              <w:tag w:val="Element2"/>
              <w:id w:val="-449159367"/>
            </w:sdtPr>
            <w:sdtEndPr/>
            <w:sdtContent>
              <w:r w:rsidR="00701710" w:rsidRPr="00DE4FA3">
                <w:t>Introduce the interpretive activity</w:t>
              </w:r>
            </w:sdtContent>
          </w:sdt>
          <w:r>
            <w:rPr>
              <w:highlight w:val="yellow"/>
            </w:rPr>
            <w:fldChar w:fldCharType="end"/>
          </w:r>
        </w:p>
      </w:tc>
    </w:tr>
  </w:tbl>
  <w:p w:rsidR="007A6D41" w:rsidRDefault="007A6D41"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7A6D41" w:rsidTr="001101FA">
      <w:trPr>
        <w:trHeight w:val="550"/>
      </w:trPr>
      <w:tc>
        <w:tcPr>
          <w:tcW w:w="3227" w:type="dxa"/>
          <w:shd w:val="clear" w:color="auto" w:fill="45545F"/>
          <w:vAlign w:val="center"/>
        </w:tcPr>
        <w:p w:rsidR="007A6D41" w:rsidRDefault="001B3590" w:rsidP="00E83E16">
          <w:pPr>
            <w:pStyle w:val="HeaderLeft"/>
          </w:pPr>
          <w:r>
            <w:fldChar w:fldCharType="begin"/>
          </w:r>
          <w:r>
            <w:instrText xml:space="preserve"> REF  Element3  \* MERGEFORMAT </w:instrText>
          </w:r>
          <w:r>
            <w:fldChar w:fldCharType="separate"/>
          </w:r>
          <w:sdt>
            <w:sdtPr>
              <w:rPr>
                <w:highlight w:val="yellow"/>
              </w:rPr>
              <w:alias w:val="Element3"/>
              <w:tag w:val="Element3"/>
              <w:id w:val="-900826985"/>
            </w:sdtPr>
            <w:sdtEndPr/>
            <w:sdtContent>
              <w:r w:rsidR="00701710">
                <w:t xml:space="preserve"> </w:t>
              </w:r>
              <w:r w:rsidR="00701710" w:rsidRPr="00DE4FA3">
                <w:t>Conduct the interpretive activity</w:t>
              </w:r>
            </w:sdtContent>
          </w:sdt>
          <w:r>
            <w:rPr>
              <w:highlight w:val="yellow"/>
            </w:rPr>
            <w:fldChar w:fldCharType="end"/>
          </w:r>
        </w:p>
      </w:tc>
      <w:tc>
        <w:tcPr>
          <w:tcW w:w="5845" w:type="dxa"/>
        </w:tcPr>
        <w:p w:rsidR="007A6D41" w:rsidRDefault="007A6D41">
          <w:pPr>
            <w:pStyle w:val="Header"/>
          </w:pPr>
        </w:p>
      </w:tc>
    </w:tr>
  </w:tbl>
  <w:p w:rsidR="007A6D41" w:rsidRDefault="007A6D41"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7A6D41" w:rsidTr="001101FA">
      <w:trPr>
        <w:trHeight w:val="550"/>
      </w:trPr>
      <w:tc>
        <w:tcPr>
          <w:tcW w:w="5778" w:type="dxa"/>
        </w:tcPr>
        <w:p w:rsidR="007A6D41" w:rsidRDefault="007A6D41">
          <w:pPr>
            <w:pStyle w:val="Header"/>
          </w:pPr>
        </w:p>
      </w:tc>
      <w:tc>
        <w:tcPr>
          <w:tcW w:w="3294" w:type="dxa"/>
          <w:shd w:val="clear" w:color="auto" w:fill="45545F"/>
          <w:vAlign w:val="center"/>
        </w:tcPr>
        <w:p w:rsidR="007A6D41" w:rsidRDefault="001B3590" w:rsidP="00E83E16">
          <w:pPr>
            <w:pStyle w:val="HeaderRight"/>
          </w:pPr>
          <w:r>
            <w:fldChar w:fldCharType="begin"/>
          </w:r>
          <w:r>
            <w:instrText xml:space="preserve"> REF  Element3 </w:instrText>
          </w:r>
          <w:r>
            <w:fldChar w:fldCharType="separate"/>
          </w:r>
          <w:sdt>
            <w:sdtPr>
              <w:rPr>
                <w:highlight w:val="yellow"/>
              </w:rPr>
              <w:alias w:val="Element3"/>
              <w:tag w:val="Element3"/>
              <w:id w:val="-394669027"/>
            </w:sdtPr>
            <w:sdtEndPr/>
            <w:sdtContent>
              <w:r w:rsidR="00701710">
                <w:t xml:space="preserve"> </w:t>
              </w:r>
              <w:r w:rsidR="00701710" w:rsidRPr="00DE4FA3">
                <w:t>Conduct the interpretive activity</w:t>
              </w:r>
            </w:sdtContent>
          </w:sdt>
          <w:r>
            <w:rPr>
              <w:highlight w:val="yellow"/>
            </w:rPr>
            <w:fldChar w:fldCharType="end"/>
          </w:r>
        </w:p>
      </w:tc>
    </w:tr>
  </w:tbl>
  <w:p w:rsidR="007A6D41" w:rsidRDefault="007A6D41"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7A6D41" w:rsidTr="001101FA">
      <w:trPr>
        <w:trHeight w:val="550"/>
      </w:trPr>
      <w:tc>
        <w:tcPr>
          <w:tcW w:w="3085" w:type="dxa"/>
          <w:shd w:val="clear" w:color="auto" w:fill="45545F"/>
          <w:vAlign w:val="center"/>
        </w:tcPr>
        <w:p w:rsidR="007A6D41" w:rsidRDefault="001B3590" w:rsidP="00E83E16">
          <w:pPr>
            <w:pStyle w:val="HeaderLeft"/>
          </w:pPr>
          <w:r>
            <w:fldChar w:fldCharType="begin"/>
          </w:r>
          <w:r>
            <w:instrText xml:space="preserve"> REF  Element4  \* MERGEFORMAT </w:instrText>
          </w:r>
          <w:r>
            <w:fldChar w:fldCharType="separate"/>
          </w:r>
          <w:sdt>
            <w:sdtPr>
              <w:rPr>
                <w:highlight w:val="yellow"/>
              </w:rPr>
              <w:alias w:val="Element4"/>
              <w:tag w:val="Element4"/>
              <w:id w:val="-1552528312"/>
            </w:sdtPr>
            <w:sdtEndPr/>
            <w:sdtContent>
              <w:r w:rsidR="00701710" w:rsidRPr="00DE4FA3">
                <w:t>Review the interpretive activity</w:t>
              </w:r>
            </w:sdtContent>
          </w:sdt>
          <w:r>
            <w:rPr>
              <w:highlight w:val="yellow"/>
            </w:rPr>
            <w:fldChar w:fldCharType="end"/>
          </w:r>
        </w:p>
      </w:tc>
      <w:tc>
        <w:tcPr>
          <w:tcW w:w="5987" w:type="dxa"/>
        </w:tcPr>
        <w:p w:rsidR="007A6D41" w:rsidRDefault="007A6D41">
          <w:pPr>
            <w:pStyle w:val="Header"/>
          </w:pPr>
        </w:p>
      </w:tc>
    </w:tr>
  </w:tbl>
  <w:p w:rsidR="007A6D41" w:rsidRDefault="007A6D41"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7A6D41" w:rsidTr="001101FA">
      <w:trPr>
        <w:trHeight w:val="550"/>
      </w:trPr>
      <w:tc>
        <w:tcPr>
          <w:tcW w:w="6062" w:type="dxa"/>
        </w:tcPr>
        <w:p w:rsidR="007A6D41" w:rsidRDefault="007A6D41">
          <w:pPr>
            <w:pStyle w:val="Header"/>
          </w:pPr>
        </w:p>
      </w:tc>
      <w:tc>
        <w:tcPr>
          <w:tcW w:w="3010" w:type="dxa"/>
          <w:shd w:val="clear" w:color="auto" w:fill="45545F"/>
          <w:vAlign w:val="center"/>
        </w:tcPr>
        <w:p w:rsidR="007A6D41" w:rsidRDefault="001B3590" w:rsidP="005B7C2F">
          <w:pPr>
            <w:pStyle w:val="HeaderRight"/>
          </w:pPr>
          <w:r>
            <w:fldChar w:fldCharType="begin"/>
          </w:r>
          <w:r>
            <w:instrText xml:space="preserve"> REF  Element4 </w:instrText>
          </w:r>
          <w:r>
            <w:fldChar w:fldCharType="separate"/>
          </w:r>
          <w:sdt>
            <w:sdtPr>
              <w:rPr>
                <w:highlight w:val="yellow"/>
              </w:rPr>
              <w:alias w:val="Element4"/>
              <w:tag w:val="Element4"/>
              <w:id w:val="1985122375"/>
            </w:sdtPr>
            <w:sdtEndPr/>
            <w:sdtContent>
              <w:r w:rsidR="00701710" w:rsidRPr="00DE4FA3">
                <w:t>Review the interpretive activity</w:t>
              </w:r>
            </w:sdtContent>
          </w:sdt>
          <w:r>
            <w:rPr>
              <w:highlight w:val="yellow"/>
            </w:rPr>
            <w:fldChar w:fldCharType="end"/>
          </w:r>
        </w:p>
      </w:tc>
    </w:tr>
  </w:tbl>
  <w:p w:rsidR="007A6D41" w:rsidRDefault="007A6D41"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7A6D41" w:rsidTr="001101FA">
      <w:trPr>
        <w:trHeight w:val="550"/>
      </w:trPr>
      <w:tc>
        <w:tcPr>
          <w:tcW w:w="2835" w:type="dxa"/>
          <w:shd w:val="clear" w:color="auto" w:fill="45545F"/>
          <w:vAlign w:val="center"/>
        </w:tcPr>
        <w:p w:rsidR="007A6D41" w:rsidRPr="005B7C2F" w:rsidRDefault="007A6D41" w:rsidP="005B7C2F">
          <w:pPr>
            <w:pStyle w:val="HeaderLeft"/>
          </w:pPr>
          <w:r>
            <w:t>Presentation of written work</w:t>
          </w:r>
        </w:p>
      </w:tc>
      <w:tc>
        <w:tcPr>
          <w:tcW w:w="6151" w:type="dxa"/>
        </w:tcPr>
        <w:p w:rsidR="007A6D41" w:rsidRDefault="007A6D41">
          <w:pPr>
            <w:pStyle w:val="Header"/>
          </w:pPr>
        </w:p>
      </w:tc>
    </w:tr>
  </w:tbl>
  <w:p w:rsidR="007A6D41" w:rsidRDefault="007A6D41"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7A6D41" w:rsidTr="001101FA">
      <w:trPr>
        <w:trHeight w:val="550"/>
      </w:trPr>
      <w:tc>
        <w:tcPr>
          <w:tcW w:w="6345" w:type="dxa"/>
        </w:tcPr>
        <w:p w:rsidR="007A6D41" w:rsidRDefault="007A6D41">
          <w:pPr>
            <w:pStyle w:val="Header"/>
          </w:pPr>
        </w:p>
      </w:tc>
      <w:tc>
        <w:tcPr>
          <w:tcW w:w="2835" w:type="dxa"/>
          <w:shd w:val="clear" w:color="auto" w:fill="45545F"/>
          <w:vAlign w:val="center"/>
        </w:tcPr>
        <w:p w:rsidR="007A6D41" w:rsidRPr="00785EE9" w:rsidRDefault="007A6D41" w:rsidP="00785EE9">
          <w:pPr>
            <w:pStyle w:val="HeaderRight"/>
          </w:pPr>
          <w:r>
            <w:t>Presentation of written work</w:t>
          </w:r>
        </w:p>
      </w:tc>
    </w:tr>
  </w:tbl>
  <w:p w:rsidR="007A6D41" w:rsidRDefault="007A6D41"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7A6D41" w:rsidTr="001101FA">
      <w:trPr>
        <w:trHeight w:val="550"/>
      </w:trPr>
      <w:tc>
        <w:tcPr>
          <w:tcW w:w="2268" w:type="dxa"/>
          <w:shd w:val="clear" w:color="auto" w:fill="45545F"/>
          <w:vAlign w:val="center"/>
        </w:tcPr>
        <w:p w:rsidR="007A6D41" w:rsidRPr="005B7C2F" w:rsidRDefault="007A6D41" w:rsidP="005B7C2F">
          <w:pPr>
            <w:pStyle w:val="HeaderLeft"/>
          </w:pPr>
          <w:r>
            <w:t>Recommended reading</w:t>
          </w:r>
        </w:p>
      </w:tc>
      <w:tc>
        <w:tcPr>
          <w:tcW w:w="6554" w:type="dxa"/>
        </w:tcPr>
        <w:p w:rsidR="007A6D41" w:rsidRDefault="007A6D41">
          <w:pPr>
            <w:pStyle w:val="Header"/>
          </w:pPr>
        </w:p>
      </w:tc>
    </w:tr>
  </w:tbl>
  <w:p w:rsidR="007A6D41" w:rsidRDefault="007A6D41"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7A6D41" w:rsidTr="001101FA">
      <w:trPr>
        <w:trHeight w:val="550"/>
      </w:trPr>
      <w:tc>
        <w:tcPr>
          <w:tcW w:w="6345" w:type="dxa"/>
        </w:tcPr>
        <w:p w:rsidR="007A6D41" w:rsidRDefault="007A6D41">
          <w:pPr>
            <w:pStyle w:val="Header"/>
          </w:pPr>
        </w:p>
      </w:tc>
      <w:tc>
        <w:tcPr>
          <w:tcW w:w="2268" w:type="dxa"/>
          <w:shd w:val="clear" w:color="auto" w:fill="45545F"/>
          <w:vAlign w:val="center"/>
        </w:tcPr>
        <w:p w:rsidR="007A6D41" w:rsidRPr="00785EE9" w:rsidRDefault="007A6D41" w:rsidP="00785EE9">
          <w:pPr>
            <w:pStyle w:val="HeaderRight"/>
          </w:pPr>
          <w:r>
            <w:t>Recommended reading</w:t>
          </w:r>
        </w:p>
      </w:tc>
    </w:tr>
  </w:tbl>
  <w:p w:rsidR="007A6D41" w:rsidRDefault="007A6D41"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7A6D41" w:rsidTr="001101FA">
      <w:trPr>
        <w:trHeight w:val="550"/>
      </w:trPr>
      <w:tc>
        <w:tcPr>
          <w:tcW w:w="2552" w:type="dxa"/>
          <w:shd w:val="clear" w:color="auto" w:fill="45545F"/>
          <w:vAlign w:val="center"/>
        </w:tcPr>
        <w:p w:rsidR="007A6D41" w:rsidRPr="005B7C2F" w:rsidRDefault="007A6D41" w:rsidP="005B7C2F">
          <w:pPr>
            <w:pStyle w:val="HeaderLeft"/>
          </w:pPr>
          <w:r>
            <w:t>Trainee evaluation sheet</w:t>
          </w:r>
        </w:p>
      </w:tc>
      <w:tc>
        <w:tcPr>
          <w:tcW w:w="6554" w:type="dxa"/>
        </w:tcPr>
        <w:p w:rsidR="007A6D41" w:rsidRDefault="007A6D41">
          <w:pPr>
            <w:pStyle w:val="Header"/>
          </w:pPr>
        </w:p>
      </w:tc>
    </w:tr>
  </w:tbl>
  <w:p w:rsidR="007A6D41" w:rsidRDefault="007A6D41"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7A6D41" w:rsidTr="001101FA">
      <w:trPr>
        <w:trHeight w:val="550"/>
      </w:trPr>
      <w:tc>
        <w:tcPr>
          <w:tcW w:w="6345" w:type="dxa"/>
        </w:tcPr>
        <w:p w:rsidR="007A6D41" w:rsidRDefault="007A6D41">
          <w:pPr>
            <w:pStyle w:val="Header"/>
          </w:pPr>
        </w:p>
      </w:tc>
      <w:tc>
        <w:tcPr>
          <w:tcW w:w="2552" w:type="dxa"/>
          <w:shd w:val="clear" w:color="auto" w:fill="45545F"/>
          <w:vAlign w:val="center"/>
        </w:tcPr>
        <w:p w:rsidR="007A6D41" w:rsidRPr="00785EE9" w:rsidRDefault="007A6D41" w:rsidP="00785EE9">
          <w:pPr>
            <w:pStyle w:val="HeaderRight"/>
          </w:pPr>
          <w:r>
            <w:t>Trainee evaluation sheet</w:t>
          </w:r>
        </w:p>
      </w:tc>
    </w:tr>
  </w:tbl>
  <w:p w:rsidR="007A6D41" w:rsidRDefault="007A6D41"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7A6D41" w:rsidTr="001101FA">
      <w:trPr>
        <w:trHeight w:val="550"/>
      </w:trPr>
      <w:tc>
        <w:tcPr>
          <w:tcW w:w="3402" w:type="dxa"/>
          <w:shd w:val="clear" w:color="auto" w:fill="45545F"/>
          <w:vAlign w:val="center"/>
        </w:tcPr>
        <w:p w:rsidR="007A6D41" w:rsidRPr="005B7C2F" w:rsidRDefault="007A6D41" w:rsidP="005B7C2F">
          <w:pPr>
            <w:pStyle w:val="HeaderLeft"/>
          </w:pPr>
          <w:r w:rsidRPr="00EB092C">
            <w:t>Trainee self-assessment checklist</w:t>
          </w:r>
        </w:p>
      </w:tc>
      <w:tc>
        <w:tcPr>
          <w:tcW w:w="6554" w:type="dxa"/>
        </w:tcPr>
        <w:p w:rsidR="007A6D41" w:rsidRDefault="007A6D41">
          <w:pPr>
            <w:pStyle w:val="Header"/>
          </w:pPr>
        </w:p>
      </w:tc>
    </w:tr>
  </w:tbl>
  <w:p w:rsidR="007A6D41" w:rsidRDefault="007A6D41"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7A6D41" w:rsidTr="001101FA">
      <w:trPr>
        <w:trHeight w:val="550"/>
      </w:trPr>
      <w:tc>
        <w:tcPr>
          <w:tcW w:w="6345" w:type="dxa"/>
        </w:tcPr>
        <w:p w:rsidR="007A6D41" w:rsidRDefault="007A6D41">
          <w:pPr>
            <w:pStyle w:val="Header"/>
          </w:pPr>
        </w:p>
      </w:tc>
      <w:tc>
        <w:tcPr>
          <w:tcW w:w="3402" w:type="dxa"/>
          <w:shd w:val="clear" w:color="auto" w:fill="45545F"/>
          <w:vAlign w:val="center"/>
        </w:tcPr>
        <w:p w:rsidR="007A6D41" w:rsidRPr="00785EE9" w:rsidRDefault="007A6D41" w:rsidP="00785EE9">
          <w:pPr>
            <w:pStyle w:val="HeaderRight"/>
          </w:pPr>
          <w:r w:rsidRPr="00EB092C">
            <w:t>Trainee self-assessment checklist</w:t>
          </w:r>
        </w:p>
      </w:tc>
    </w:tr>
  </w:tbl>
  <w:p w:rsidR="007A6D41" w:rsidRDefault="007A6D41"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41" w:rsidRDefault="007A6D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BFB29A4A"/>
    <w:lvl w:ilvl="0" w:tplc="1F8CAF12">
      <w:start w:val="1"/>
      <w:numFmt w:val="bullet"/>
      <w:pStyle w:val="Bullet3"/>
      <w:lvlText w:val="–"/>
      <w:lvlJc w:val="left"/>
      <w:pPr>
        <w:ind w:left="1074" w:hanging="360"/>
      </w:pPr>
      <w:rPr>
        <w:rFonts w:ascii="Helvetica" w:eastAsia="Calibri" w:hAnsi="Helvetica" w:cs="Calibri" w:hint="default"/>
      </w:rPr>
    </w:lvl>
    <w:lvl w:ilvl="1" w:tplc="71A0AAF2">
      <w:start w:val="1"/>
      <w:numFmt w:val="bullet"/>
      <w:pStyle w:val="Bullet4"/>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17C05DE1"/>
    <w:multiLevelType w:val="hybridMultilevel"/>
    <w:tmpl w:val="AE08F464"/>
    <w:lvl w:ilvl="0" w:tplc="26CA5EC2">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3E046627"/>
    <w:multiLevelType w:val="hybridMultilevel"/>
    <w:tmpl w:val="896EAB2E"/>
    <w:lvl w:ilvl="0" w:tplc="4FD2ACF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8933FCB"/>
    <w:multiLevelType w:val="hybridMultilevel"/>
    <w:tmpl w:val="D30C0E56"/>
    <w:lvl w:ilvl="0" w:tplc="5406C704">
      <w:start w:val="1"/>
      <w:numFmt w:val="decimal"/>
      <w:lvlText w:val="%1."/>
      <w:lvlJc w:val="left"/>
      <w:pPr>
        <w:ind w:left="720" w:hanging="360"/>
      </w:pPr>
      <w:rPr>
        <w:rFonts w:hint="default"/>
      </w:rPr>
    </w:lvl>
    <w:lvl w:ilvl="1" w:tplc="9BFEDF80" w:tentative="1">
      <w:start w:val="1"/>
      <w:numFmt w:val="lowerLetter"/>
      <w:lvlText w:val="%2."/>
      <w:lvlJc w:val="left"/>
      <w:pPr>
        <w:ind w:left="1440" w:hanging="360"/>
      </w:pPr>
    </w:lvl>
    <w:lvl w:ilvl="2" w:tplc="B69C088A" w:tentative="1">
      <w:start w:val="1"/>
      <w:numFmt w:val="lowerRoman"/>
      <w:lvlText w:val="%3."/>
      <w:lvlJc w:val="right"/>
      <w:pPr>
        <w:ind w:left="2160" w:hanging="180"/>
      </w:pPr>
    </w:lvl>
    <w:lvl w:ilvl="3" w:tplc="0E78947C" w:tentative="1">
      <w:start w:val="1"/>
      <w:numFmt w:val="decimal"/>
      <w:lvlText w:val="%4."/>
      <w:lvlJc w:val="left"/>
      <w:pPr>
        <w:ind w:left="2880" w:hanging="360"/>
      </w:pPr>
    </w:lvl>
    <w:lvl w:ilvl="4" w:tplc="03EAA550" w:tentative="1">
      <w:start w:val="1"/>
      <w:numFmt w:val="lowerLetter"/>
      <w:lvlText w:val="%5."/>
      <w:lvlJc w:val="left"/>
      <w:pPr>
        <w:ind w:left="3600" w:hanging="360"/>
      </w:pPr>
    </w:lvl>
    <w:lvl w:ilvl="5" w:tplc="56CC664C" w:tentative="1">
      <w:start w:val="1"/>
      <w:numFmt w:val="lowerRoman"/>
      <w:lvlText w:val="%6."/>
      <w:lvlJc w:val="right"/>
      <w:pPr>
        <w:ind w:left="4320" w:hanging="180"/>
      </w:pPr>
    </w:lvl>
    <w:lvl w:ilvl="6" w:tplc="CD560F02" w:tentative="1">
      <w:start w:val="1"/>
      <w:numFmt w:val="decimal"/>
      <w:lvlText w:val="%7."/>
      <w:lvlJc w:val="left"/>
      <w:pPr>
        <w:ind w:left="5040" w:hanging="360"/>
      </w:pPr>
    </w:lvl>
    <w:lvl w:ilvl="7" w:tplc="15AA8F54" w:tentative="1">
      <w:start w:val="1"/>
      <w:numFmt w:val="lowerLetter"/>
      <w:lvlText w:val="%8."/>
      <w:lvlJc w:val="left"/>
      <w:pPr>
        <w:ind w:left="5760" w:hanging="360"/>
      </w:pPr>
    </w:lvl>
    <w:lvl w:ilvl="8" w:tplc="34BC5D00" w:tentative="1">
      <w:start w:val="1"/>
      <w:numFmt w:val="lowerRoman"/>
      <w:lvlText w:val="%9."/>
      <w:lvlJc w:val="right"/>
      <w:pPr>
        <w:ind w:left="6480" w:hanging="180"/>
      </w:pPr>
    </w:lvl>
  </w:abstractNum>
  <w:abstractNum w:abstractNumId="4" w15:restartNumberingAfterBreak="0">
    <w:nsid w:val="5D6B0D6A"/>
    <w:multiLevelType w:val="hybridMultilevel"/>
    <w:tmpl w:val="20F82350"/>
    <w:lvl w:ilvl="0" w:tplc="3120122A">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5"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6F0F5ECD"/>
    <w:multiLevelType w:val="hybridMultilevel"/>
    <w:tmpl w:val="AA7CFB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1CE3CDF"/>
    <w:multiLevelType w:val="hybridMultilevel"/>
    <w:tmpl w:val="671E760E"/>
    <w:lvl w:ilvl="0" w:tplc="5AAC0E92">
      <w:start w:val="1"/>
      <w:numFmt w:val="bullet"/>
      <w:pStyle w:val="Bullet1"/>
      <w:lvlText w:val=""/>
      <w:lvlJc w:val="left"/>
      <w:pPr>
        <w:ind w:left="720" w:hanging="360"/>
      </w:pPr>
      <w:rPr>
        <w:rFonts w:ascii="Symbol" w:hAnsi="Symbol" w:hint="default"/>
      </w:rPr>
    </w:lvl>
    <w:lvl w:ilvl="1" w:tplc="DED66204">
      <w:start w:val="1"/>
      <w:numFmt w:val="bullet"/>
      <w:lvlText w:val="o"/>
      <w:lvlJc w:val="left"/>
      <w:pPr>
        <w:ind w:left="1440" w:hanging="360"/>
      </w:pPr>
      <w:rPr>
        <w:rFonts w:ascii="Courier New" w:hAnsi="Courier New" w:cs="Courier New" w:hint="default"/>
      </w:rPr>
    </w:lvl>
    <w:lvl w:ilvl="2" w:tplc="A8520688">
      <w:start w:val="1"/>
      <w:numFmt w:val="bullet"/>
      <w:lvlText w:val=""/>
      <w:lvlJc w:val="left"/>
      <w:pPr>
        <w:ind w:left="2160" w:hanging="360"/>
      </w:pPr>
      <w:rPr>
        <w:rFonts w:ascii="Wingdings" w:hAnsi="Wingdings" w:hint="default"/>
      </w:rPr>
    </w:lvl>
    <w:lvl w:ilvl="3" w:tplc="F4E21B04">
      <w:start w:val="1"/>
      <w:numFmt w:val="bullet"/>
      <w:lvlText w:val=""/>
      <w:lvlJc w:val="left"/>
      <w:pPr>
        <w:ind w:left="2880" w:hanging="360"/>
      </w:pPr>
      <w:rPr>
        <w:rFonts w:ascii="Symbol" w:hAnsi="Symbol" w:hint="default"/>
      </w:rPr>
    </w:lvl>
    <w:lvl w:ilvl="4" w:tplc="AE3CAA10">
      <w:start w:val="1"/>
      <w:numFmt w:val="bullet"/>
      <w:lvlText w:val="o"/>
      <w:lvlJc w:val="left"/>
      <w:pPr>
        <w:ind w:left="3600" w:hanging="360"/>
      </w:pPr>
      <w:rPr>
        <w:rFonts w:ascii="Courier New" w:hAnsi="Courier New" w:cs="Courier New" w:hint="default"/>
      </w:rPr>
    </w:lvl>
    <w:lvl w:ilvl="5" w:tplc="D868ADF4">
      <w:start w:val="1"/>
      <w:numFmt w:val="bullet"/>
      <w:lvlText w:val=""/>
      <w:lvlJc w:val="left"/>
      <w:pPr>
        <w:ind w:left="4320" w:hanging="360"/>
      </w:pPr>
      <w:rPr>
        <w:rFonts w:ascii="Wingdings" w:hAnsi="Wingdings" w:hint="default"/>
      </w:rPr>
    </w:lvl>
    <w:lvl w:ilvl="6" w:tplc="1A301E32">
      <w:start w:val="1"/>
      <w:numFmt w:val="bullet"/>
      <w:lvlText w:val=""/>
      <w:lvlJc w:val="left"/>
      <w:pPr>
        <w:ind w:left="5040" w:hanging="360"/>
      </w:pPr>
      <w:rPr>
        <w:rFonts w:ascii="Symbol" w:hAnsi="Symbol" w:hint="default"/>
      </w:rPr>
    </w:lvl>
    <w:lvl w:ilvl="7" w:tplc="C3FAE404">
      <w:start w:val="1"/>
      <w:numFmt w:val="bullet"/>
      <w:lvlText w:val="o"/>
      <w:lvlJc w:val="left"/>
      <w:pPr>
        <w:ind w:left="5760" w:hanging="360"/>
      </w:pPr>
      <w:rPr>
        <w:rFonts w:ascii="Courier New" w:hAnsi="Courier New" w:cs="Courier New" w:hint="default"/>
      </w:rPr>
    </w:lvl>
    <w:lvl w:ilvl="8" w:tplc="F8DEF87C">
      <w:start w:val="1"/>
      <w:numFmt w:val="bullet"/>
      <w:lvlText w:val=""/>
      <w:lvlJc w:val="left"/>
      <w:pPr>
        <w:ind w:left="6480" w:hanging="360"/>
      </w:pPr>
      <w:rPr>
        <w:rFonts w:ascii="Wingdings" w:hAnsi="Wingdings" w:hint="default"/>
      </w:rPr>
    </w:lvl>
  </w:abstractNum>
  <w:abstractNum w:abstractNumId="8" w15:restartNumberingAfterBreak="0">
    <w:nsid w:val="7F7A4CC0"/>
    <w:multiLevelType w:val="hybridMultilevel"/>
    <w:tmpl w:val="38D6FA98"/>
    <w:lvl w:ilvl="0" w:tplc="4FD2ACF8">
      <w:start w:val="1"/>
      <w:numFmt w:val="bullet"/>
      <w:pStyle w:val="ActivityBullet1"/>
      <w:lvlText w:val=""/>
      <w:lvlJc w:val="left"/>
      <w:pPr>
        <w:ind w:left="1230" w:hanging="360"/>
      </w:pPr>
      <w:rPr>
        <w:rFonts w:ascii="Symbol" w:hAnsi="Symbol" w:hint="default"/>
      </w:rPr>
    </w:lvl>
    <w:lvl w:ilvl="1" w:tplc="0C090003">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1"/>
  </w:num>
  <w:num w:numId="3">
    <w:abstractNumId w:val="0"/>
  </w:num>
  <w:num w:numId="4">
    <w:abstractNumId w:val="8"/>
  </w:num>
  <w:num w:numId="5">
    <w:abstractNumId w:val="2"/>
  </w:num>
  <w:num w:numId="6">
    <w:abstractNumId w:val="3"/>
  </w:num>
  <w:num w:numId="7">
    <w:abstractNumId w:val="6"/>
  </w:num>
  <w:num w:numId="8">
    <w:abstractNumId w:val="4"/>
  </w:num>
  <w:num w:numId="9">
    <w:abstractNumId w:val="7"/>
  </w:num>
  <w:num w:numId="10">
    <w:abstractNumId w:val="7"/>
  </w:num>
  <w:num w:numId="11">
    <w:abstractNumId w:val="0"/>
  </w:num>
  <w:num w:numId="12">
    <w:abstractNumId w:val="0"/>
  </w:num>
  <w:num w:numId="13">
    <w:abstractNumId w:val="7"/>
  </w:num>
  <w:num w:numId="14">
    <w:abstractNumId w:val="8"/>
  </w:num>
  <w:num w:numId="15">
    <w:abstractNumId w:val="8"/>
  </w:num>
  <w:num w:numId="16">
    <w:abstractNumId w:val="8"/>
  </w:num>
  <w:num w:numId="17">
    <w:abstractNumId w:val="8"/>
  </w:num>
  <w:num w:numId="18">
    <w:abstractNumId w:val="5"/>
  </w:num>
  <w:num w:numId="19">
    <w:abstractNumId w:val="8"/>
  </w:num>
  <w:num w:numId="20">
    <w:abstractNumId w:val="7"/>
  </w:num>
  <w:num w:numId="21">
    <w:abstractNumId w:val="0"/>
  </w:num>
  <w:num w:numId="22">
    <w:abstractNumId w:val="7"/>
  </w:num>
  <w:num w:numId="23">
    <w:abstractNumId w:val="7"/>
  </w:num>
  <w:num w:numId="24">
    <w:abstractNumId w:val="7"/>
  </w:num>
  <w:num w:numId="25">
    <w:abstractNumId w:val="0"/>
  </w:num>
  <w:num w:numId="26">
    <w:abstractNumId w:val="0"/>
  </w:num>
  <w:num w:numId="27">
    <w:abstractNumId w:val="0"/>
  </w:num>
  <w:num w:numId="28">
    <w:abstractNumId w:val="0"/>
  </w:num>
  <w:num w:numId="29">
    <w:abstractNumId w:val="7"/>
  </w:num>
  <w:num w:numId="30">
    <w:abstractNumId w:val="0"/>
  </w:num>
  <w:num w:numId="31">
    <w:abstractNumId w:val="7"/>
  </w:num>
  <w:num w:numId="32">
    <w:abstractNumId w:val="0"/>
  </w:num>
  <w:num w:numId="33">
    <w:abstractNumId w:val="7"/>
  </w:num>
  <w:num w:numId="34">
    <w:abstractNumId w:val="7"/>
  </w:num>
  <w:num w:numId="35">
    <w:abstractNumId w:val="0"/>
  </w:num>
  <w:num w:numId="36">
    <w:abstractNumId w:val="0"/>
  </w:num>
  <w:num w:numId="37">
    <w:abstractNumId w:val="0"/>
  </w:num>
  <w:num w:numId="38">
    <w:abstractNumId w:val="0"/>
  </w:num>
  <w:num w:numId="39">
    <w:abstractNumId w:val="0"/>
  </w:num>
  <w:num w:numId="4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43D"/>
    <w:rsid w:val="000019AC"/>
    <w:rsid w:val="0000688F"/>
    <w:rsid w:val="00006948"/>
    <w:rsid w:val="00024C12"/>
    <w:rsid w:val="00027E10"/>
    <w:rsid w:val="00036292"/>
    <w:rsid w:val="00036FA5"/>
    <w:rsid w:val="000436F8"/>
    <w:rsid w:val="00057387"/>
    <w:rsid w:val="000611F4"/>
    <w:rsid w:val="00066F9A"/>
    <w:rsid w:val="0007059D"/>
    <w:rsid w:val="00084E9C"/>
    <w:rsid w:val="00092776"/>
    <w:rsid w:val="000A0C46"/>
    <w:rsid w:val="000A249F"/>
    <w:rsid w:val="000A34D4"/>
    <w:rsid w:val="000B1E31"/>
    <w:rsid w:val="000B6668"/>
    <w:rsid w:val="000C18BA"/>
    <w:rsid w:val="000C2CF2"/>
    <w:rsid w:val="000C7B9D"/>
    <w:rsid w:val="000D4ACF"/>
    <w:rsid w:val="000D5018"/>
    <w:rsid w:val="000E06BC"/>
    <w:rsid w:val="0010433A"/>
    <w:rsid w:val="0010451C"/>
    <w:rsid w:val="001101FA"/>
    <w:rsid w:val="0012074E"/>
    <w:rsid w:val="0012258E"/>
    <w:rsid w:val="0014571A"/>
    <w:rsid w:val="0015095E"/>
    <w:rsid w:val="00152557"/>
    <w:rsid w:val="00163655"/>
    <w:rsid w:val="001753BA"/>
    <w:rsid w:val="0017703E"/>
    <w:rsid w:val="0018312A"/>
    <w:rsid w:val="001A0FCE"/>
    <w:rsid w:val="001A177B"/>
    <w:rsid w:val="001A29DB"/>
    <w:rsid w:val="001B3590"/>
    <w:rsid w:val="001B46F2"/>
    <w:rsid w:val="001B68FC"/>
    <w:rsid w:val="001E48C1"/>
    <w:rsid w:val="001E5A7A"/>
    <w:rsid w:val="0020767F"/>
    <w:rsid w:val="00212A1E"/>
    <w:rsid w:val="00212B3B"/>
    <w:rsid w:val="00213FE4"/>
    <w:rsid w:val="00220818"/>
    <w:rsid w:val="00242EB2"/>
    <w:rsid w:val="00244E78"/>
    <w:rsid w:val="00261951"/>
    <w:rsid w:val="00265D3F"/>
    <w:rsid w:val="0027055D"/>
    <w:rsid w:val="00270BAA"/>
    <w:rsid w:val="002819DE"/>
    <w:rsid w:val="00282C26"/>
    <w:rsid w:val="00283B16"/>
    <w:rsid w:val="00285271"/>
    <w:rsid w:val="00291B06"/>
    <w:rsid w:val="002B13BF"/>
    <w:rsid w:val="002D0810"/>
    <w:rsid w:val="002D13CA"/>
    <w:rsid w:val="002D5687"/>
    <w:rsid w:val="002E04E4"/>
    <w:rsid w:val="002E3940"/>
    <w:rsid w:val="00305C69"/>
    <w:rsid w:val="003115C3"/>
    <w:rsid w:val="00314D6D"/>
    <w:rsid w:val="00315749"/>
    <w:rsid w:val="00315B45"/>
    <w:rsid w:val="00320323"/>
    <w:rsid w:val="00334BA0"/>
    <w:rsid w:val="0034262E"/>
    <w:rsid w:val="003440FF"/>
    <w:rsid w:val="003474B2"/>
    <w:rsid w:val="00350525"/>
    <w:rsid w:val="0037377E"/>
    <w:rsid w:val="00375871"/>
    <w:rsid w:val="00390317"/>
    <w:rsid w:val="003A1ABF"/>
    <w:rsid w:val="003A2B54"/>
    <w:rsid w:val="003C5B1F"/>
    <w:rsid w:val="003C7CC6"/>
    <w:rsid w:val="0040498E"/>
    <w:rsid w:val="004122E5"/>
    <w:rsid w:val="0042443D"/>
    <w:rsid w:val="00435C5D"/>
    <w:rsid w:val="004404B3"/>
    <w:rsid w:val="00442B8E"/>
    <w:rsid w:val="00454E5C"/>
    <w:rsid w:val="004922BB"/>
    <w:rsid w:val="004A0D70"/>
    <w:rsid w:val="004A0FCC"/>
    <w:rsid w:val="004A2BD7"/>
    <w:rsid w:val="004A30F3"/>
    <w:rsid w:val="004E31A6"/>
    <w:rsid w:val="004E32C8"/>
    <w:rsid w:val="004F0B06"/>
    <w:rsid w:val="004F57F7"/>
    <w:rsid w:val="00502183"/>
    <w:rsid w:val="005078FC"/>
    <w:rsid w:val="00524804"/>
    <w:rsid w:val="00536EFC"/>
    <w:rsid w:val="005402B7"/>
    <w:rsid w:val="00542A79"/>
    <w:rsid w:val="00556595"/>
    <w:rsid w:val="00564722"/>
    <w:rsid w:val="005743E4"/>
    <w:rsid w:val="005751C0"/>
    <w:rsid w:val="00582F11"/>
    <w:rsid w:val="00583784"/>
    <w:rsid w:val="00586001"/>
    <w:rsid w:val="005A2F9B"/>
    <w:rsid w:val="005B14CE"/>
    <w:rsid w:val="005B4F49"/>
    <w:rsid w:val="005B7C2F"/>
    <w:rsid w:val="005C5DB0"/>
    <w:rsid w:val="005C5F79"/>
    <w:rsid w:val="005C7932"/>
    <w:rsid w:val="005D5084"/>
    <w:rsid w:val="005E2D5E"/>
    <w:rsid w:val="005E58C8"/>
    <w:rsid w:val="005E6DAD"/>
    <w:rsid w:val="005F2890"/>
    <w:rsid w:val="005F588C"/>
    <w:rsid w:val="0060198A"/>
    <w:rsid w:val="00603E34"/>
    <w:rsid w:val="006073AF"/>
    <w:rsid w:val="00616ABC"/>
    <w:rsid w:val="00617D93"/>
    <w:rsid w:val="00636D78"/>
    <w:rsid w:val="0064026D"/>
    <w:rsid w:val="006448DC"/>
    <w:rsid w:val="00645C79"/>
    <w:rsid w:val="00654084"/>
    <w:rsid w:val="00656CD3"/>
    <w:rsid w:val="00657C93"/>
    <w:rsid w:val="00670646"/>
    <w:rsid w:val="00671F9F"/>
    <w:rsid w:val="00676E09"/>
    <w:rsid w:val="00686E2C"/>
    <w:rsid w:val="0069563A"/>
    <w:rsid w:val="006C07AA"/>
    <w:rsid w:val="006C4DC0"/>
    <w:rsid w:val="006C55BD"/>
    <w:rsid w:val="006C55FF"/>
    <w:rsid w:val="006C7C3C"/>
    <w:rsid w:val="006D35D9"/>
    <w:rsid w:val="006D5743"/>
    <w:rsid w:val="006E1E0E"/>
    <w:rsid w:val="006E29A2"/>
    <w:rsid w:val="006F1233"/>
    <w:rsid w:val="006F2E67"/>
    <w:rsid w:val="006F4D9B"/>
    <w:rsid w:val="006F6103"/>
    <w:rsid w:val="00701710"/>
    <w:rsid w:val="007031D0"/>
    <w:rsid w:val="007032B9"/>
    <w:rsid w:val="00704227"/>
    <w:rsid w:val="00705B66"/>
    <w:rsid w:val="007072F6"/>
    <w:rsid w:val="00716863"/>
    <w:rsid w:val="00724EC8"/>
    <w:rsid w:val="0073620C"/>
    <w:rsid w:val="00736FF2"/>
    <w:rsid w:val="00775C80"/>
    <w:rsid w:val="00777AB8"/>
    <w:rsid w:val="00785EE9"/>
    <w:rsid w:val="007911A1"/>
    <w:rsid w:val="007932A8"/>
    <w:rsid w:val="00796170"/>
    <w:rsid w:val="007A6D41"/>
    <w:rsid w:val="007A7B3E"/>
    <w:rsid w:val="007C1CAA"/>
    <w:rsid w:val="007D2E86"/>
    <w:rsid w:val="007D696E"/>
    <w:rsid w:val="007E036F"/>
    <w:rsid w:val="007E0A20"/>
    <w:rsid w:val="007E2911"/>
    <w:rsid w:val="007E7F8E"/>
    <w:rsid w:val="007F10F5"/>
    <w:rsid w:val="007F39B8"/>
    <w:rsid w:val="0080028D"/>
    <w:rsid w:val="008240B8"/>
    <w:rsid w:val="00846447"/>
    <w:rsid w:val="00851B53"/>
    <w:rsid w:val="008630B7"/>
    <w:rsid w:val="00863E36"/>
    <w:rsid w:val="0087509A"/>
    <w:rsid w:val="00882210"/>
    <w:rsid w:val="00883622"/>
    <w:rsid w:val="00885B6F"/>
    <w:rsid w:val="0089376A"/>
    <w:rsid w:val="008A650C"/>
    <w:rsid w:val="008B15AF"/>
    <w:rsid w:val="008B4A3B"/>
    <w:rsid w:val="008B73BE"/>
    <w:rsid w:val="008C2560"/>
    <w:rsid w:val="008C5D66"/>
    <w:rsid w:val="008D0C92"/>
    <w:rsid w:val="008D5AFC"/>
    <w:rsid w:val="008E2B51"/>
    <w:rsid w:val="008E2D4B"/>
    <w:rsid w:val="008E449A"/>
    <w:rsid w:val="008E7595"/>
    <w:rsid w:val="008F2D19"/>
    <w:rsid w:val="008F2EF3"/>
    <w:rsid w:val="00904B87"/>
    <w:rsid w:val="00914DC7"/>
    <w:rsid w:val="00914F73"/>
    <w:rsid w:val="00917F38"/>
    <w:rsid w:val="00921A75"/>
    <w:rsid w:val="00930060"/>
    <w:rsid w:val="00933193"/>
    <w:rsid w:val="009343EE"/>
    <w:rsid w:val="00940F83"/>
    <w:rsid w:val="009456E0"/>
    <w:rsid w:val="009459B8"/>
    <w:rsid w:val="00954931"/>
    <w:rsid w:val="009552DA"/>
    <w:rsid w:val="00961FC6"/>
    <w:rsid w:val="00971C90"/>
    <w:rsid w:val="00971DAC"/>
    <w:rsid w:val="0097258E"/>
    <w:rsid w:val="00976293"/>
    <w:rsid w:val="00994631"/>
    <w:rsid w:val="00994CFD"/>
    <w:rsid w:val="009A13B9"/>
    <w:rsid w:val="009B0623"/>
    <w:rsid w:val="009B2DA4"/>
    <w:rsid w:val="009B53B0"/>
    <w:rsid w:val="009C06FC"/>
    <w:rsid w:val="009C10DC"/>
    <w:rsid w:val="009C5267"/>
    <w:rsid w:val="009C6C06"/>
    <w:rsid w:val="009D52EF"/>
    <w:rsid w:val="009E274C"/>
    <w:rsid w:val="009F536E"/>
    <w:rsid w:val="00A10444"/>
    <w:rsid w:val="00A11EBE"/>
    <w:rsid w:val="00A14D10"/>
    <w:rsid w:val="00A152E9"/>
    <w:rsid w:val="00A212A1"/>
    <w:rsid w:val="00A30F58"/>
    <w:rsid w:val="00A42CC4"/>
    <w:rsid w:val="00A5589F"/>
    <w:rsid w:val="00A63749"/>
    <w:rsid w:val="00A6658A"/>
    <w:rsid w:val="00A67FF9"/>
    <w:rsid w:val="00A7340C"/>
    <w:rsid w:val="00A77F3F"/>
    <w:rsid w:val="00A838E0"/>
    <w:rsid w:val="00A83B8D"/>
    <w:rsid w:val="00A85840"/>
    <w:rsid w:val="00A9217C"/>
    <w:rsid w:val="00A924C3"/>
    <w:rsid w:val="00A95681"/>
    <w:rsid w:val="00A97DE7"/>
    <w:rsid w:val="00AA0AB1"/>
    <w:rsid w:val="00AB158D"/>
    <w:rsid w:val="00AB7592"/>
    <w:rsid w:val="00AC5E37"/>
    <w:rsid w:val="00AC68C1"/>
    <w:rsid w:val="00AD1A89"/>
    <w:rsid w:val="00AD7B23"/>
    <w:rsid w:val="00AE64B0"/>
    <w:rsid w:val="00AE780F"/>
    <w:rsid w:val="00B02940"/>
    <w:rsid w:val="00B3668E"/>
    <w:rsid w:val="00B37398"/>
    <w:rsid w:val="00B52551"/>
    <w:rsid w:val="00B62992"/>
    <w:rsid w:val="00B63B71"/>
    <w:rsid w:val="00B652F7"/>
    <w:rsid w:val="00B65E72"/>
    <w:rsid w:val="00B73487"/>
    <w:rsid w:val="00B862CC"/>
    <w:rsid w:val="00B87204"/>
    <w:rsid w:val="00B916DD"/>
    <w:rsid w:val="00BA333F"/>
    <w:rsid w:val="00BA5967"/>
    <w:rsid w:val="00BA664D"/>
    <w:rsid w:val="00BB6412"/>
    <w:rsid w:val="00BB6615"/>
    <w:rsid w:val="00BC178D"/>
    <w:rsid w:val="00BD04F1"/>
    <w:rsid w:val="00BD1A7D"/>
    <w:rsid w:val="00BD2681"/>
    <w:rsid w:val="00BD6D6B"/>
    <w:rsid w:val="00BE0B22"/>
    <w:rsid w:val="00BF0A16"/>
    <w:rsid w:val="00BF4318"/>
    <w:rsid w:val="00C112AE"/>
    <w:rsid w:val="00C13A31"/>
    <w:rsid w:val="00C2072C"/>
    <w:rsid w:val="00C22AEA"/>
    <w:rsid w:val="00C371AA"/>
    <w:rsid w:val="00C44FD6"/>
    <w:rsid w:val="00C61250"/>
    <w:rsid w:val="00C61550"/>
    <w:rsid w:val="00C65FAC"/>
    <w:rsid w:val="00C73AE5"/>
    <w:rsid w:val="00C755DB"/>
    <w:rsid w:val="00C85559"/>
    <w:rsid w:val="00C91874"/>
    <w:rsid w:val="00CB546F"/>
    <w:rsid w:val="00CC1656"/>
    <w:rsid w:val="00CC5D70"/>
    <w:rsid w:val="00CC763E"/>
    <w:rsid w:val="00CD0302"/>
    <w:rsid w:val="00CD4176"/>
    <w:rsid w:val="00CE6040"/>
    <w:rsid w:val="00CF1227"/>
    <w:rsid w:val="00CF4A54"/>
    <w:rsid w:val="00CF7199"/>
    <w:rsid w:val="00D03E59"/>
    <w:rsid w:val="00D111F9"/>
    <w:rsid w:val="00D11900"/>
    <w:rsid w:val="00D12FF3"/>
    <w:rsid w:val="00D16B35"/>
    <w:rsid w:val="00D170C6"/>
    <w:rsid w:val="00D30139"/>
    <w:rsid w:val="00D33919"/>
    <w:rsid w:val="00D34165"/>
    <w:rsid w:val="00D4005D"/>
    <w:rsid w:val="00D433E5"/>
    <w:rsid w:val="00D52EC8"/>
    <w:rsid w:val="00D5589C"/>
    <w:rsid w:val="00D67154"/>
    <w:rsid w:val="00D84E2D"/>
    <w:rsid w:val="00D926EB"/>
    <w:rsid w:val="00D9355C"/>
    <w:rsid w:val="00DA53EC"/>
    <w:rsid w:val="00DB0099"/>
    <w:rsid w:val="00DB071D"/>
    <w:rsid w:val="00DB2F99"/>
    <w:rsid w:val="00DC055D"/>
    <w:rsid w:val="00DD4632"/>
    <w:rsid w:val="00DE4FA3"/>
    <w:rsid w:val="00DF2DB8"/>
    <w:rsid w:val="00DF6339"/>
    <w:rsid w:val="00E0248D"/>
    <w:rsid w:val="00E0337C"/>
    <w:rsid w:val="00E1604E"/>
    <w:rsid w:val="00E273BE"/>
    <w:rsid w:val="00E510B9"/>
    <w:rsid w:val="00E51760"/>
    <w:rsid w:val="00E60355"/>
    <w:rsid w:val="00E63A36"/>
    <w:rsid w:val="00E83E16"/>
    <w:rsid w:val="00E86F20"/>
    <w:rsid w:val="00E9163F"/>
    <w:rsid w:val="00EB21EA"/>
    <w:rsid w:val="00EB6BAC"/>
    <w:rsid w:val="00EC72EE"/>
    <w:rsid w:val="00ED15EE"/>
    <w:rsid w:val="00ED45A6"/>
    <w:rsid w:val="00EE2E9B"/>
    <w:rsid w:val="00EE3792"/>
    <w:rsid w:val="00EE5075"/>
    <w:rsid w:val="00EE574B"/>
    <w:rsid w:val="00EE7803"/>
    <w:rsid w:val="00EF02AA"/>
    <w:rsid w:val="00EF1470"/>
    <w:rsid w:val="00EF4743"/>
    <w:rsid w:val="00EF6FFE"/>
    <w:rsid w:val="00F02D9B"/>
    <w:rsid w:val="00F06B58"/>
    <w:rsid w:val="00F177D3"/>
    <w:rsid w:val="00F236CE"/>
    <w:rsid w:val="00F37288"/>
    <w:rsid w:val="00F46882"/>
    <w:rsid w:val="00F5113C"/>
    <w:rsid w:val="00F60E50"/>
    <w:rsid w:val="00F613B5"/>
    <w:rsid w:val="00F61BA5"/>
    <w:rsid w:val="00F64869"/>
    <w:rsid w:val="00F65A9B"/>
    <w:rsid w:val="00F66B06"/>
    <w:rsid w:val="00F709BC"/>
    <w:rsid w:val="00F76BA1"/>
    <w:rsid w:val="00F77AA8"/>
    <w:rsid w:val="00F814A5"/>
    <w:rsid w:val="00F82B64"/>
    <w:rsid w:val="00F84543"/>
    <w:rsid w:val="00F86BF7"/>
    <w:rsid w:val="00FA3F5A"/>
    <w:rsid w:val="00FC0BF2"/>
    <w:rsid w:val="00FD3328"/>
    <w:rsid w:val="00FD745D"/>
    <w:rsid w:val="00FF3734"/>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1BF79C9-3117-4BDA-A2EC-1117838C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42443D"/>
    <w:rPr>
      <w:b/>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8E7595"/>
    <w:pPr>
      <w:numPr>
        <w:numId w:val="1"/>
      </w:numPr>
      <w:spacing w:before="60" w:after="120" w:line="240" w:lineRule="auto"/>
      <w:ind w:left="284" w:hanging="284"/>
    </w:pPr>
    <w:rPr>
      <w:rFonts w:ascii="Helvetica" w:eastAsiaTheme="minorHAnsi" w:hAnsi="Helvetica"/>
      <w:szCs w:val="24"/>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1E48C1"/>
    <w:pPr>
      <w:ind w:left="284"/>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8E7595"/>
    <w:pPr>
      <w:numPr>
        <w:numId w:val="2"/>
      </w:numPr>
      <w:spacing w:before="60" w:after="120" w:line="240" w:lineRule="auto"/>
      <w:ind w:left="567" w:hanging="283"/>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8E7595"/>
    <w:pPr>
      <w:numPr>
        <w:numId w:val="3"/>
      </w:numPr>
      <w:ind w:left="851" w:hanging="284"/>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character" w:styleId="PageNumber">
    <w:name w:val="page number"/>
    <w:basedOn w:val="DefaultParagraphFont"/>
    <w:rsid w:val="00D433E5"/>
  </w:style>
  <w:style w:type="paragraph" w:customStyle="1" w:styleId="BulletL1">
    <w:name w:val="Bullet L1"/>
    <w:basedOn w:val="Normal"/>
    <w:qFormat/>
    <w:rsid w:val="00BD04F1"/>
    <w:pPr>
      <w:numPr>
        <w:numId w:val="8"/>
      </w:numPr>
      <w:spacing w:before="60" w:after="120" w:line="240" w:lineRule="auto"/>
    </w:pPr>
    <w:rPr>
      <w:rFonts w:ascii="Helvetica" w:eastAsiaTheme="minorHAnsi" w:hAnsi="Helvetica"/>
      <w:lang w:val="en-SG" w:eastAsia="en-US"/>
    </w:rPr>
  </w:style>
  <w:style w:type="paragraph" w:customStyle="1" w:styleId="Bullet4">
    <w:name w:val="Bullet4"/>
    <w:basedOn w:val="Bullet3"/>
    <w:qFormat/>
    <w:rsid w:val="001E48C1"/>
    <w:pPr>
      <w:numPr>
        <w:ilvl w:val="1"/>
      </w:numPr>
      <w:ind w:left="1276"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139381">
      <w:bodyDiv w:val="1"/>
      <w:marLeft w:val="0"/>
      <w:marRight w:val="0"/>
      <w:marTop w:val="0"/>
      <w:marBottom w:val="0"/>
      <w:divBdr>
        <w:top w:val="none" w:sz="0" w:space="0" w:color="auto"/>
        <w:left w:val="none" w:sz="0" w:space="0" w:color="auto"/>
        <w:bottom w:val="none" w:sz="0" w:space="0" w:color="auto"/>
        <w:right w:val="none" w:sz="0" w:space="0" w:color="auto"/>
      </w:divBdr>
    </w:div>
    <w:div w:id="208483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117" Type="http://schemas.openxmlformats.org/officeDocument/2006/relationships/image" Target="media/image71.jpeg"/><Relationship Id="rId21" Type="http://schemas.openxmlformats.org/officeDocument/2006/relationships/image" Target="media/image14.png"/><Relationship Id="rId42" Type="http://schemas.openxmlformats.org/officeDocument/2006/relationships/header" Target="header8.xml"/><Relationship Id="rId47" Type="http://schemas.openxmlformats.org/officeDocument/2006/relationships/image" Target="media/image20.jpeg"/><Relationship Id="rId63" Type="http://schemas.openxmlformats.org/officeDocument/2006/relationships/image" Target="media/image33.jpeg"/><Relationship Id="rId68" Type="http://schemas.openxmlformats.org/officeDocument/2006/relationships/image" Target="media/image38.jpeg"/><Relationship Id="rId84" Type="http://schemas.openxmlformats.org/officeDocument/2006/relationships/image" Target="media/image52.jpeg"/><Relationship Id="rId89" Type="http://schemas.openxmlformats.org/officeDocument/2006/relationships/image" Target="media/image57.jpeg"/><Relationship Id="rId112" Type="http://schemas.openxmlformats.org/officeDocument/2006/relationships/hyperlink" Target="http://www.wikihow.com/Negotiate" TargetMode="External"/><Relationship Id="rId133" Type="http://schemas.openxmlformats.org/officeDocument/2006/relationships/image" Target="media/image85.jpeg"/><Relationship Id="rId138" Type="http://schemas.openxmlformats.org/officeDocument/2006/relationships/image" Target="media/image90.jpeg"/><Relationship Id="rId154" Type="http://schemas.openxmlformats.org/officeDocument/2006/relationships/image" Target="media/image104.jpeg"/><Relationship Id="rId159" Type="http://schemas.openxmlformats.org/officeDocument/2006/relationships/header" Target="header21.xml"/><Relationship Id="rId175" Type="http://schemas.openxmlformats.org/officeDocument/2006/relationships/theme" Target="theme/theme1.xml"/><Relationship Id="rId170" Type="http://schemas.openxmlformats.org/officeDocument/2006/relationships/header" Target="header30.xml"/><Relationship Id="rId16" Type="http://schemas.openxmlformats.org/officeDocument/2006/relationships/image" Target="media/image9.jpeg"/><Relationship Id="rId107" Type="http://schemas.openxmlformats.org/officeDocument/2006/relationships/hyperlink" Target="http://training-games.com/pdf/40FreeIceBreakers.pdf" TargetMode="External"/><Relationship Id="rId11" Type="http://schemas.openxmlformats.org/officeDocument/2006/relationships/image" Target="media/image4.jpeg"/><Relationship Id="rId32" Type="http://schemas.openxmlformats.org/officeDocument/2006/relationships/footer" Target="footer2.xml"/><Relationship Id="rId37" Type="http://schemas.openxmlformats.org/officeDocument/2006/relationships/header" Target="header5.xml"/><Relationship Id="rId53" Type="http://schemas.openxmlformats.org/officeDocument/2006/relationships/image" Target="media/image24.jpeg"/><Relationship Id="rId58" Type="http://schemas.openxmlformats.org/officeDocument/2006/relationships/image" Target="media/image28.jpeg"/><Relationship Id="rId74" Type="http://schemas.openxmlformats.org/officeDocument/2006/relationships/image" Target="media/image44.jpeg"/><Relationship Id="rId79" Type="http://schemas.openxmlformats.org/officeDocument/2006/relationships/header" Target="header13.xml"/><Relationship Id="rId102" Type="http://schemas.openxmlformats.org/officeDocument/2006/relationships/hyperlink" Target="http://www.nps.gov/idp/interp/210/210mod.pdf" TargetMode="External"/><Relationship Id="rId123" Type="http://schemas.openxmlformats.org/officeDocument/2006/relationships/image" Target="media/image75.jpeg"/><Relationship Id="rId128" Type="http://schemas.openxmlformats.org/officeDocument/2006/relationships/image" Target="media/image80.jpeg"/><Relationship Id="rId144" Type="http://schemas.openxmlformats.org/officeDocument/2006/relationships/header" Target="header17.xml"/><Relationship Id="rId149" Type="http://schemas.openxmlformats.org/officeDocument/2006/relationships/image" Target="media/image99.jpeg"/><Relationship Id="rId5" Type="http://schemas.openxmlformats.org/officeDocument/2006/relationships/webSettings" Target="webSettings.xml"/><Relationship Id="rId90" Type="http://schemas.openxmlformats.org/officeDocument/2006/relationships/image" Target="media/image58.jpeg"/><Relationship Id="rId95" Type="http://schemas.openxmlformats.org/officeDocument/2006/relationships/image" Target="media/image61.jpeg"/><Relationship Id="rId160" Type="http://schemas.openxmlformats.org/officeDocument/2006/relationships/header" Target="header22.xml"/><Relationship Id="rId165" Type="http://schemas.openxmlformats.org/officeDocument/2006/relationships/header" Target="header27.xml"/><Relationship Id="rId22" Type="http://schemas.openxmlformats.org/officeDocument/2006/relationships/image" Target="media/image15.png"/><Relationship Id="rId27" Type="http://schemas.openxmlformats.org/officeDocument/2006/relationships/hyperlink" Target="http://www.asean.org" TargetMode="External"/><Relationship Id="rId43" Type="http://schemas.openxmlformats.org/officeDocument/2006/relationships/header" Target="header9.xml"/><Relationship Id="rId48" Type="http://schemas.openxmlformats.org/officeDocument/2006/relationships/image" Target="media/image21.jpeg"/><Relationship Id="rId64" Type="http://schemas.openxmlformats.org/officeDocument/2006/relationships/image" Target="media/image34.jpeg"/><Relationship Id="rId69" Type="http://schemas.openxmlformats.org/officeDocument/2006/relationships/image" Target="media/image39.jpeg"/><Relationship Id="rId113" Type="http://schemas.openxmlformats.org/officeDocument/2006/relationships/hyperlink" Target="http://www.brodow.com/Articles/NegotiatingTips.html" TargetMode="External"/><Relationship Id="rId118" Type="http://schemas.openxmlformats.org/officeDocument/2006/relationships/image" Target="media/image72.jpeg"/><Relationship Id="rId134" Type="http://schemas.openxmlformats.org/officeDocument/2006/relationships/image" Target="media/image86.jpeg"/><Relationship Id="rId139" Type="http://schemas.openxmlformats.org/officeDocument/2006/relationships/image" Target="media/image91.jpeg"/><Relationship Id="rId80" Type="http://schemas.openxmlformats.org/officeDocument/2006/relationships/header" Target="header14.xml"/><Relationship Id="rId85" Type="http://schemas.openxmlformats.org/officeDocument/2006/relationships/image" Target="media/image53.jpeg"/><Relationship Id="rId150" Type="http://schemas.openxmlformats.org/officeDocument/2006/relationships/image" Target="media/image100.jpeg"/><Relationship Id="rId155" Type="http://schemas.openxmlformats.org/officeDocument/2006/relationships/header" Target="header19.xml"/><Relationship Id="rId171" Type="http://schemas.openxmlformats.org/officeDocument/2006/relationships/footer" Target="footer7.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header" Target="header3.xml"/><Relationship Id="rId38" Type="http://schemas.openxmlformats.org/officeDocument/2006/relationships/header" Target="header6.xml"/><Relationship Id="rId59" Type="http://schemas.openxmlformats.org/officeDocument/2006/relationships/image" Target="media/image29.jpeg"/><Relationship Id="rId103" Type="http://schemas.openxmlformats.org/officeDocument/2006/relationships/hyperlink" Target="http://www.nps.gov/idp/interp/220/220mod.pdf" TargetMode="External"/><Relationship Id="rId108" Type="http://schemas.openxmlformats.org/officeDocument/2006/relationships/image" Target="media/image69.jpeg"/><Relationship Id="rId124" Type="http://schemas.openxmlformats.org/officeDocument/2006/relationships/image" Target="media/image76.jpeg"/><Relationship Id="rId129" Type="http://schemas.openxmlformats.org/officeDocument/2006/relationships/image" Target="media/image81.jpeg"/><Relationship Id="rId54" Type="http://schemas.openxmlformats.org/officeDocument/2006/relationships/image" Target="media/image25.jpeg"/><Relationship Id="rId70" Type="http://schemas.openxmlformats.org/officeDocument/2006/relationships/image" Target="media/image40.jpeg"/><Relationship Id="rId75" Type="http://schemas.openxmlformats.org/officeDocument/2006/relationships/image" Target="media/image45.jpeg"/><Relationship Id="rId91" Type="http://schemas.openxmlformats.org/officeDocument/2006/relationships/image" Target="media/image59.jpeg"/><Relationship Id="rId96" Type="http://schemas.openxmlformats.org/officeDocument/2006/relationships/image" Target="media/image62.jpeg"/><Relationship Id="rId140" Type="http://schemas.openxmlformats.org/officeDocument/2006/relationships/image" Target="media/image92.jpeg"/><Relationship Id="rId145" Type="http://schemas.openxmlformats.org/officeDocument/2006/relationships/header" Target="header18.xml"/><Relationship Id="rId161" Type="http://schemas.openxmlformats.org/officeDocument/2006/relationships/header" Target="header23.xml"/><Relationship Id="rId166"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hyperlink" Target="http://creativecommons.org/licenses/by/2.0/deed.en" TargetMode="External"/><Relationship Id="rId49" Type="http://schemas.openxmlformats.org/officeDocument/2006/relationships/hyperlink" Target="http://www.nps.gov/idp/interp/101/foundationscurriculum.pdf%20pp%203%20-%204" TargetMode="External"/><Relationship Id="rId114" Type="http://schemas.openxmlformats.org/officeDocument/2006/relationships/image" Target="media/image70.jpeg"/><Relationship Id="rId119" Type="http://schemas.openxmlformats.org/officeDocument/2006/relationships/image" Target="media/image73.jpeg"/><Relationship Id="rId10" Type="http://schemas.openxmlformats.org/officeDocument/2006/relationships/image" Target="media/image3.jpeg"/><Relationship Id="rId31" Type="http://schemas.openxmlformats.org/officeDocument/2006/relationships/footer" Target="footer1.xml"/><Relationship Id="rId44" Type="http://schemas.openxmlformats.org/officeDocument/2006/relationships/header" Target="header10.xml"/><Relationship Id="rId52" Type="http://schemas.openxmlformats.org/officeDocument/2006/relationships/image" Target="media/image23.jpeg"/><Relationship Id="rId60" Type="http://schemas.openxmlformats.org/officeDocument/2006/relationships/image" Target="media/image30.jpeg"/><Relationship Id="rId65" Type="http://schemas.openxmlformats.org/officeDocument/2006/relationships/image" Target="media/image35.jpeg"/><Relationship Id="rId73" Type="http://schemas.openxmlformats.org/officeDocument/2006/relationships/image" Target="media/image43.jpeg"/><Relationship Id="rId78" Type="http://schemas.openxmlformats.org/officeDocument/2006/relationships/image" Target="media/image48.jpeg"/><Relationship Id="rId81" Type="http://schemas.openxmlformats.org/officeDocument/2006/relationships/image" Target="media/image49.jpeg"/><Relationship Id="rId86" Type="http://schemas.openxmlformats.org/officeDocument/2006/relationships/image" Target="media/image54.jpeg"/><Relationship Id="rId94" Type="http://schemas.openxmlformats.org/officeDocument/2006/relationships/image" Target="media/image60.jpeg"/><Relationship Id="rId99" Type="http://schemas.openxmlformats.org/officeDocument/2006/relationships/image" Target="media/image65.jpeg"/><Relationship Id="rId101" Type="http://schemas.openxmlformats.org/officeDocument/2006/relationships/hyperlink" Target="http://www.nps.gov/idp/interp/103/103mod.pdf" TargetMode="External"/><Relationship Id="rId122" Type="http://schemas.openxmlformats.org/officeDocument/2006/relationships/hyperlink" Target="http://www.acoustiguide.com/group-guiding" TargetMode="External"/><Relationship Id="rId130" Type="http://schemas.openxmlformats.org/officeDocument/2006/relationships/image" Target="media/image82.jpeg"/><Relationship Id="rId135" Type="http://schemas.openxmlformats.org/officeDocument/2006/relationships/image" Target="media/image87.jpeg"/><Relationship Id="rId143" Type="http://schemas.openxmlformats.org/officeDocument/2006/relationships/image" Target="media/image95.jpeg"/><Relationship Id="rId148" Type="http://schemas.openxmlformats.org/officeDocument/2006/relationships/image" Target="media/image98.jpeg"/><Relationship Id="rId151" Type="http://schemas.openxmlformats.org/officeDocument/2006/relationships/image" Target="media/image101.jpeg"/><Relationship Id="rId156" Type="http://schemas.openxmlformats.org/officeDocument/2006/relationships/header" Target="header20.xml"/><Relationship Id="rId164" Type="http://schemas.openxmlformats.org/officeDocument/2006/relationships/header" Target="header26.xml"/><Relationship Id="rId169" Type="http://schemas.openxmlformats.org/officeDocument/2006/relationships/header" Target="header29.xml"/><Relationship Id="rId4" Type="http://schemas.openxmlformats.org/officeDocument/2006/relationships/settings" Target="settings.xml"/><Relationship Id="rId9" Type="http://schemas.openxmlformats.org/officeDocument/2006/relationships/image" Target="media/image2.jpeg"/><Relationship Id="rId172" Type="http://schemas.openxmlformats.org/officeDocument/2006/relationships/footer" Target="footer8.xm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footer" Target="footer5.xml"/><Relationship Id="rId109" Type="http://schemas.openxmlformats.org/officeDocument/2006/relationships/hyperlink" Target="http://www.skillsyouneed.com/ips/rapport.html" TargetMode="External"/><Relationship Id="rId34" Type="http://schemas.openxmlformats.org/officeDocument/2006/relationships/header" Target="header4.xml"/><Relationship Id="rId50" Type="http://schemas.openxmlformats.org/officeDocument/2006/relationships/hyperlink" Target="http://www.nps.gov/idp/interp/101/processmodel.pdf" TargetMode="External"/><Relationship Id="rId55" Type="http://schemas.openxmlformats.org/officeDocument/2006/relationships/hyperlink" Target="http://www.parks.ca.gov/pages/735/files/InterpPlanningWorkbookWEB2013.pdf" TargetMode="External"/><Relationship Id="rId76" Type="http://schemas.openxmlformats.org/officeDocument/2006/relationships/image" Target="media/image46.jpeg"/><Relationship Id="rId97" Type="http://schemas.openxmlformats.org/officeDocument/2006/relationships/image" Target="media/image63.jpeg"/><Relationship Id="rId104" Type="http://schemas.openxmlformats.org/officeDocument/2006/relationships/image" Target="media/image67.jpeg"/><Relationship Id="rId120" Type="http://schemas.openxmlformats.org/officeDocument/2006/relationships/image" Target="media/image74.jpeg"/><Relationship Id="rId125" Type="http://schemas.openxmlformats.org/officeDocument/2006/relationships/image" Target="media/image77.jpeg"/><Relationship Id="rId141" Type="http://schemas.openxmlformats.org/officeDocument/2006/relationships/image" Target="media/image93.jpeg"/><Relationship Id="rId146" Type="http://schemas.openxmlformats.org/officeDocument/2006/relationships/image" Target="media/image96.jpeg"/><Relationship Id="rId167" Type="http://schemas.openxmlformats.org/officeDocument/2006/relationships/image" Target="media/image107.png"/><Relationship Id="rId7" Type="http://schemas.openxmlformats.org/officeDocument/2006/relationships/endnotes" Target="endnotes.xml"/><Relationship Id="rId71" Type="http://schemas.openxmlformats.org/officeDocument/2006/relationships/image" Target="media/image41.jpeg"/><Relationship Id="rId92" Type="http://schemas.openxmlformats.org/officeDocument/2006/relationships/header" Target="header15.xml"/><Relationship Id="rId162" Type="http://schemas.openxmlformats.org/officeDocument/2006/relationships/header" Target="header24.xml"/><Relationship Id="rId2" Type="http://schemas.openxmlformats.org/officeDocument/2006/relationships/numbering" Target="numbering.xml"/><Relationship Id="rId29" Type="http://schemas.openxmlformats.org/officeDocument/2006/relationships/header" Target="header1.xml"/><Relationship Id="rId24" Type="http://schemas.openxmlformats.org/officeDocument/2006/relationships/image" Target="media/image17.png"/><Relationship Id="rId40" Type="http://schemas.openxmlformats.org/officeDocument/2006/relationships/footer" Target="footer6.xml"/><Relationship Id="rId45" Type="http://schemas.openxmlformats.org/officeDocument/2006/relationships/header" Target="header11.xml"/><Relationship Id="rId66" Type="http://schemas.openxmlformats.org/officeDocument/2006/relationships/image" Target="media/image36.jpeg"/><Relationship Id="rId87" Type="http://schemas.openxmlformats.org/officeDocument/2006/relationships/image" Target="media/image55.jpeg"/><Relationship Id="rId110" Type="http://schemas.openxmlformats.org/officeDocument/2006/relationships/hyperlink" Target="http://www.wikihow.com/Build-Rapport" TargetMode="External"/><Relationship Id="rId115" Type="http://schemas.openxmlformats.org/officeDocument/2006/relationships/hyperlink" Target="http://www.crnhq.org/pages.php?pID=10" TargetMode="External"/><Relationship Id="rId131" Type="http://schemas.openxmlformats.org/officeDocument/2006/relationships/image" Target="media/image83.jpeg"/><Relationship Id="rId136" Type="http://schemas.openxmlformats.org/officeDocument/2006/relationships/image" Target="media/image88.jpeg"/><Relationship Id="rId157" Type="http://schemas.openxmlformats.org/officeDocument/2006/relationships/image" Target="media/image105.jpeg"/><Relationship Id="rId61" Type="http://schemas.openxmlformats.org/officeDocument/2006/relationships/image" Target="media/image31.jpeg"/><Relationship Id="rId82" Type="http://schemas.openxmlformats.org/officeDocument/2006/relationships/image" Target="media/image50.jpeg"/><Relationship Id="rId152" Type="http://schemas.openxmlformats.org/officeDocument/2006/relationships/image" Target="media/image102.jpeg"/><Relationship Id="rId173" Type="http://schemas.openxmlformats.org/officeDocument/2006/relationships/fontTable" Target="fontTable.xml"/><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header" Target="header2.xml"/><Relationship Id="rId35" Type="http://schemas.openxmlformats.org/officeDocument/2006/relationships/footer" Target="footer3.xml"/><Relationship Id="rId56" Type="http://schemas.openxmlformats.org/officeDocument/2006/relationships/image" Target="media/image26.jpeg"/><Relationship Id="rId77" Type="http://schemas.openxmlformats.org/officeDocument/2006/relationships/image" Target="media/image47.jpeg"/><Relationship Id="rId100" Type="http://schemas.openxmlformats.org/officeDocument/2006/relationships/image" Target="media/image66.jpeg"/><Relationship Id="rId105" Type="http://schemas.openxmlformats.org/officeDocument/2006/relationships/image" Target="media/image68.jpeg"/><Relationship Id="rId126" Type="http://schemas.openxmlformats.org/officeDocument/2006/relationships/image" Target="media/image78.jpeg"/><Relationship Id="rId147" Type="http://schemas.openxmlformats.org/officeDocument/2006/relationships/image" Target="media/image97.jpeg"/><Relationship Id="rId168" Type="http://schemas.openxmlformats.org/officeDocument/2006/relationships/image" Target="media/image108.png"/><Relationship Id="rId8" Type="http://schemas.openxmlformats.org/officeDocument/2006/relationships/image" Target="media/image1.jpeg"/><Relationship Id="rId51" Type="http://schemas.openxmlformats.org/officeDocument/2006/relationships/image" Target="media/image22.jpeg"/><Relationship Id="rId72" Type="http://schemas.openxmlformats.org/officeDocument/2006/relationships/image" Target="media/image42.jpeg"/><Relationship Id="rId93" Type="http://schemas.openxmlformats.org/officeDocument/2006/relationships/header" Target="header16.xml"/><Relationship Id="rId98" Type="http://schemas.openxmlformats.org/officeDocument/2006/relationships/image" Target="media/image64.jpeg"/><Relationship Id="rId121" Type="http://schemas.openxmlformats.org/officeDocument/2006/relationships/hyperlink" Target="http://www.phonak-communications.com/en/products/tour-guiding/" TargetMode="External"/><Relationship Id="rId142" Type="http://schemas.openxmlformats.org/officeDocument/2006/relationships/image" Target="media/image94.jpeg"/><Relationship Id="rId163" Type="http://schemas.openxmlformats.org/officeDocument/2006/relationships/header" Target="header25.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header" Target="header12.xml"/><Relationship Id="rId67" Type="http://schemas.openxmlformats.org/officeDocument/2006/relationships/image" Target="media/image37.jpeg"/><Relationship Id="rId116" Type="http://schemas.openxmlformats.org/officeDocument/2006/relationships/hyperlink" Target="http://www.mindtools.com/pages/article/newLDR_81.htm" TargetMode="External"/><Relationship Id="rId137" Type="http://schemas.openxmlformats.org/officeDocument/2006/relationships/image" Target="media/image89.jpeg"/><Relationship Id="rId158" Type="http://schemas.openxmlformats.org/officeDocument/2006/relationships/image" Target="media/image106.wmf"/><Relationship Id="rId20" Type="http://schemas.openxmlformats.org/officeDocument/2006/relationships/image" Target="media/image13.png"/><Relationship Id="rId41" Type="http://schemas.openxmlformats.org/officeDocument/2006/relationships/header" Target="header7.xml"/><Relationship Id="rId62" Type="http://schemas.openxmlformats.org/officeDocument/2006/relationships/image" Target="media/image32.jpeg"/><Relationship Id="rId83" Type="http://schemas.openxmlformats.org/officeDocument/2006/relationships/image" Target="media/image51.jpeg"/><Relationship Id="rId88" Type="http://schemas.openxmlformats.org/officeDocument/2006/relationships/image" Target="media/image56.jpeg"/><Relationship Id="rId111" Type="http://schemas.openxmlformats.org/officeDocument/2006/relationships/hyperlink" Target="http://www.mindtools.com/pages/article/building-rapport.htm" TargetMode="External"/><Relationship Id="rId132" Type="http://schemas.openxmlformats.org/officeDocument/2006/relationships/image" Target="media/image84.jpeg"/><Relationship Id="rId153" Type="http://schemas.openxmlformats.org/officeDocument/2006/relationships/image" Target="media/image103.jpeg"/><Relationship Id="rId174" Type="http://schemas.openxmlformats.org/officeDocument/2006/relationships/glossaryDocument" Target="glossary/document.xml"/><Relationship Id="rId15" Type="http://schemas.openxmlformats.org/officeDocument/2006/relationships/image" Target="media/image8.jpeg"/><Relationship Id="rId36" Type="http://schemas.openxmlformats.org/officeDocument/2006/relationships/footer" Target="footer4.xml"/><Relationship Id="rId57" Type="http://schemas.openxmlformats.org/officeDocument/2006/relationships/image" Target="media/image27.jpeg"/><Relationship Id="rId106" Type="http://schemas.openxmlformats.org/officeDocument/2006/relationships/hyperlink" Target="http://insight.typepad.co.uk/40_icebreakers_for_small_groups.pdf" TargetMode="External"/><Relationship Id="rId127" Type="http://schemas.openxmlformats.org/officeDocument/2006/relationships/image" Target="media/image79.jpeg"/></Relationships>
</file>

<file path=word/_rels/foot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E4C6F435C6347F9B565BFAD07639A39"/>
        <w:category>
          <w:name w:val="General"/>
          <w:gallery w:val="placeholder"/>
        </w:category>
        <w:types>
          <w:type w:val="bbPlcHdr"/>
        </w:types>
        <w:behaviors>
          <w:behavior w:val="content"/>
        </w:behaviors>
        <w:guid w:val="{F9360B88-BF74-4DE2-8D61-A9E1713EC4E5}"/>
      </w:docPartPr>
      <w:docPartBody>
        <w:p w:rsidR="00A30C2D" w:rsidRDefault="00A30C2D">
          <w:pPr>
            <w:pStyle w:val="6E4C6F435C6347F9B565BFAD07639A39"/>
          </w:pPr>
          <w:r w:rsidRPr="00BB6517">
            <w:rPr>
              <w:rStyle w:val="PlaceholderText"/>
            </w:rPr>
            <w:t>Click here to enter text.</w:t>
          </w:r>
        </w:p>
      </w:docPartBody>
    </w:docPart>
    <w:docPart>
      <w:docPartPr>
        <w:name w:val="4AA8A9C2F57F4F14A4309BB01C167147"/>
        <w:category>
          <w:name w:val="General"/>
          <w:gallery w:val="placeholder"/>
        </w:category>
        <w:types>
          <w:type w:val="bbPlcHdr"/>
        </w:types>
        <w:behaviors>
          <w:behavior w:val="content"/>
        </w:behaviors>
        <w:guid w:val="{4F75DA6B-1CBF-43D2-A1A7-B95C23F1B2E4}"/>
      </w:docPartPr>
      <w:docPartBody>
        <w:p w:rsidR="00ED6F8F" w:rsidRDefault="008A2FE8" w:rsidP="008A2FE8">
          <w:pPr>
            <w:pStyle w:val="4AA8A9C2F57F4F14A4309BB01C167147"/>
          </w:pPr>
          <w:r w:rsidRPr="00BB6517">
            <w:rPr>
              <w:rStyle w:val="PlaceholderText"/>
            </w:rPr>
            <w:t>Click here to enter text.</w:t>
          </w:r>
        </w:p>
      </w:docPartBody>
    </w:docPart>
    <w:docPart>
      <w:docPartPr>
        <w:name w:val="84B217186E7C4B19860F3A41A6F2519E"/>
        <w:category>
          <w:name w:val="General"/>
          <w:gallery w:val="placeholder"/>
        </w:category>
        <w:types>
          <w:type w:val="bbPlcHdr"/>
        </w:types>
        <w:behaviors>
          <w:behavior w:val="content"/>
        </w:behaviors>
        <w:guid w:val="{B82D0613-2B2A-4FE6-B33F-16A76F69F869}"/>
      </w:docPartPr>
      <w:docPartBody>
        <w:p w:rsidR="00ED6F8F" w:rsidRDefault="008A2FE8" w:rsidP="008A2FE8">
          <w:pPr>
            <w:pStyle w:val="84B217186E7C4B19860F3A41A6F2519E"/>
          </w:pPr>
          <w:r w:rsidRPr="00BB6517">
            <w:rPr>
              <w:rStyle w:val="PlaceholderText"/>
            </w:rPr>
            <w:t>Click here to enter text.</w:t>
          </w:r>
        </w:p>
      </w:docPartBody>
    </w:docPart>
    <w:docPart>
      <w:docPartPr>
        <w:name w:val="F0C8C0F9CE5542CDAC7E6BEA9068F0A2"/>
        <w:category>
          <w:name w:val="General"/>
          <w:gallery w:val="placeholder"/>
        </w:category>
        <w:types>
          <w:type w:val="bbPlcHdr"/>
        </w:types>
        <w:behaviors>
          <w:behavior w:val="content"/>
        </w:behaviors>
        <w:guid w:val="{DC82826D-58C5-4B98-ADA6-246782D1AD7E}"/>
      </w:docPartPr>
      <w:docPartBody>
        <w:p w:rsidR="00ED6F8F" w:rsidRDefault="008A2FE8" w:rsidP="008A2FE8">
          <w:pPr>
            <w:pStyle w:val="F0C8C0F9CE5542CDAC7E6BEA9068F0A2"/>
          </w:pPr>
          <w:r w:rsidRPr="00BB6517">
            <w:rPr>
              <w:rStyle w:val="PlaceholderText"/>
            </w:rPr>
            <w:t>Click here to enter text.</w:t>
          </w:r>
        </w:p>
      </w:docPartBody>
    </w:docPart>
    <w:docPart>
      <w:docPartPr>
        <w:name w:val="6C22E50A19324BAC8481F5E41FF78FEF"/>
        <w:category>
          <w:name w:val="General"/>
          <w:gallery w:val="placeholder"/>
        </w:category>
        <w:types>
          <w:type w:val="bbPlcHdr"/>
        </w:types>
        <w:behaviors>
          <w:behavior w:val="content"/>
        </w:behaviors>
        <w:guid w:val="{3172F015-5E6E-4D38-82F4-C3CA0E95B3B1}"/>
      </w:docPartPr>
      <w:docPartBody>
        <w:p w:rsidR="00ED6F8F" w:rsidRDefault="008A2FE8" w:rsidP="008A2FE8">
          <w:pPr>
            <w:pStyle w:val="6C22E50A19324BAC8481F5E41FF78FEF"/>
          </w:pPr>
          <w:r w:rsidRPr="00BB6517">
            <w:rPr>
              <w:rStyle w:val="PlaceholderText"/>
            </w:rPr>
            <w:t>Click here to enter text.</w:t>
          </w:r>
        </w:p>
      </w:docPartBody>
    </w:docPart>
    <w:docPart>
      <w:docPartPr>
        <w:name w:val="58EBDC498472463F8806607CA0A3AC8F"/>
        <w:category>
          <w:name w:val="General"/>
          <w:gallery w:val="placeholder"/>
        </w:category>
        <w:types>
          <w:type w:val="bbPlcHdr"/>
        </w:types>
        <w:behaviors>
          <w:behavior w:val="content"/>
        </w:behaviors>
        <w:guid w:val="{2F709119-19EC-499C-ABA0-3899AD28E889}"/>
      </w:docPartPr>
      <w:docPartBody>
        <w:p w:rsidR="00ED6F8F" w:rsidRDefault="008A2FE8" w:rsidP="008A2FE8">
          <w:pPr>
            <w:pStyle w:val="58EBDC498472463F8806607CA0A3AC8F"/>
          </w:pPr>
          <w:r w:rsidRPr="00BB6517">
            <w:rPr>
              <w:rStyle w:val="PlaceholderText"/>
            </w:rPr>
            <w:t>Click here to enter text.</w:t>
          </w:r>
        </w:p>
      </w:docPartBody>
    </w:docPart>
    <w:docPart>
      <w:docPartPr>
        <w:name w:val="7AE2B42D23004BF39F009EF60F6C0DD5"/>
        <w:category>
          <w:name w:val="General"/>
          <w:gallery w:val="placeholder"/>
        </w:category>
        <w:types>
          <w:type w:val="bbPlcHdr"/>
        </w:types>
        <w:behaviors>
          <w:behavior w:val="content"/>
        </w:behaviors>
        <w:guid w:val="{E83C66B5-6F21-4521-B1D0-8D3AA2CE3DBA}"/>
      </w:docPartPr>
      <w:docPartBody>
        <w:p w:rsidR="00ED6F8F" w:rsidRDefault="008A2FE8" w:rsidP="008A2FE8">
          <w:pPr>
            <w:pStyle w:val="7AE2B42D23004BF39F009EF60F6C0DD5"/>
          </w:pPr>
          <w:r w:rsidRPr="00BB6517">
            <w:rPr>
              <w:rStyle w:val="PlaceholderText"/>
            </w:rPr>
            <w:t>Click here to enter text.</w:t>
          </w:r>
        </w:p>
      </w:docPartBody>
    </w:docPart>
    <w:docPart>
      <w:docPartPr>
        <w:name w:val="0C7EAB2B70084243BE65E14C10524320"/>
        <w:category>
          <w:name w:val="General"/>
          <w:gallery w:val="placeholder"/>
        </w:category>
        <w:types>
          <w:type w:val="bbPlcHdr"/>
        </w:types>
        <w:behaviors>
          <w:behavior w:val="content"/>
        </w:behaviors>
        <w:guid w:val="{A43E2A38-6C05-4B2C-9FD0-642CCCAB68BC}"/>
      </w:docPartPr>
      <w:docPartBody>
        <w:p w:rsidR="00ED6F8F" w:rsidRDefault="008A2FE8" w:rsidP="008A2FE8">
          <w:pPr>
            <w:pStyle w:val="0C7EAB2B70084243BE65E14C10524320"/>
          </w:pPr>
          <w:r w:rsidRPr="00BB6517">
            <w:rPr>
              <w:rStyle w:val="PlaceholderText"/>
            </w:rPr>
            <w:t>Click here to enter text.</w:t>
          </w:r>
        </w:p>
      </w:docPartBody>
    </w:docPart>
    <w:docPart>
      <w:docPartPr>
        <w:name w:val="59C3CFC861414F86BF94F6AD0957AB89"/>
        <w:category>
          <w:name w:val="General"/>
          <w:gallery w:val="placeholder"/>
        </w:category>
        <w:types>
          <w:type w:val="bbPlcHdr"/>
        </w:types>
        <w:behaviors>
          <w:behavior w:val="content"/>
        </w:behaviors>
        <w:guid w:val="{B3BD48EC-9BB6-4240-A4B9-07EB8B8F8C0D}"/>
      </w:docPartPr>
      <w:docPartBody>
        <w:p w:rsidR="00ED6F8F" w:rsidRDefault="008A2FE8" w:rsidP="008A2FE8">
          <w:pPr>
            <w:pStyle w:val="59C3CFC861414F86BF94F6AD0957AB89"/>
          </w:pPr>
          <w:r w:rsidRPr="00BB6517">
            <w:rPr>
              <w:rStyle w:val="PlaceholderText"/>
            </w:rPr>
            <w:t>Click here to enter text.</w:t>
          </w:r>
        </w:p>
      </w:docPartBody>
    </w:docPart>
    <w:docPart>
      <w:docPartPr>
        <w:name w:val="52F28A088CBE4C6199EE9A4C9F37C89B"/>
        <w:category>
          <w:name w:val="General"/>
          <w:gallery w:val="placeholder"/>
        </w:category>
        <w:types>
          <w:type w:val="bbPlcHdr"/>
        </w:types>
        <w:behaviors>
          <w:behavior w:val="content"/>
        </w:behaviors>
        <w:guid w:val="{86EA3465-7BA2-4BC9-A900-F1794C476EC4}"/>
      </w:docPartPr>
      <w:docPartBody>
        <w:p w:rsidR="00ED6F8F" w:rsidRDefault="008A2FE8" w:rsidP="008A2FE8">
          <w:pPr>
            <w:pStyle w:val="52F28A088CBE4C6199EE9A4C9F37C89B"/>
          </w:pPr>
          <w:r w:rsidRPr="00BB6517">
            <w:rPr>
              <w:rStyle w:val="PlaceholderText"/>
            </w:rPr>
            <w:t>Click here to enter text.</w:t>
          </w:r>
        </w:p>
      </w:docPartBody>
    </w:docPart>
    <w:docPart>
      <w:docPartPr>
        <w:name w:val="63B63DD6A8D24F29AECEC7988765CB01"/>
        <w:category>
          <w:name w:val="General"/>
          <w:gallery w:val="placeholder"/>
        </w:category>
        <w:types>
          <w:type w:val="bbPlcHdr"/>
        </w:types>
        <w:behaviors>
          <w:behavior w:val="content"/>
        </w:behaviors>
        <w:guid w:val="{B0278E47-ADDD-48D1-9F81-C10A34E2C17E}"/>
      </w:docPartPr>
      <w:docPartBody>
        <w:p w:rsidR="00ED6F8F" w:rsidRDefault="008A2FE8" w:rsidP="008A2FE8">
          <w:pPr>
            <w:pStyle w:val="63B63DD6A8D24F29AECEC7988765CB01"/>
          </w:pPr>
          <w:r w:rsidRPr="00BB6517">
            <w:rPr>
              <w:rStyle w:val="PlaceholderText"/>
            </w:rPr>
            <w:t>Click here to enter text.</w:t>
          </w:r>
        </w:p>
      </w:docPartBody>
    </w:docPart>
    <w:docPart>
      <w:docPartPr>
        <w:name w:val="FA28EE6AF7C74592BD5FCEC6F3EFC909"/>
        <w:category>
          <w:name w:val="General"/>
          <w:gallery w:val="placeholder"/>
        </w:category>
        <w:types>
          <w:type w:val="bbPlcHdr"/>
        </w:types>
        <w:behaviors>
          <w:behavior w:val="content"/>
        </w:behaviors>
        <w:guid w:val="{AAE910C5-4BF7-4F56-AAD7-F155F2BDCEEE}"/>
      </w:docPartPr>
      <w:docPartBody>
        <w:p w:rsidR="00ED6F8F" w:rsidRDefault="008A2FE8" w:rsidP="008A2FE8">
          <w:pPr>
            <w:pStyle w:val="FA28EE6AF7C74592BD5FCEC6F3EFC909"/>
          </w:pPr>
          <w:r w:rsidRPr="00BB6517">
            <w:rPr>
              <w:rStyle w:val="PlaceholderText"/>
            </w:rPr>
            <w:t>Click here to enter text.</w:t>
          </w:r>
        </w:p>
      </w:docPartBody>
    </w:docPart>
    <w:docPart>
      <w:docPartPr>
        <w:name w:val="DD30F14D3AA74823BFDE7CB7198C3EE0"/>
        <w:category>
          <w:name w:val="General"/>
          <w:gallery w:val="placeholder"/>
        </w:category>
        <w:types>
          <w:type w:val="bbPlcHdr"/>
        </w:types>
        <w:behaviors>
          <w:behavior w:val="content"/>
        </w:behaviors>
        <w:guid w:val="{988C5302-539A-4F12-B549-C0563A8963CC}"/>
      </w:docPartPr>
      <w:docPartBody>
        <w:p w:rsidR="00ED6F8F" w:rsidRDefault="008A2FE8" w:rsidP="008A2FE8">
          <w:pPr>
            <w:pStyle w:val="DD30F14D3AA74823BFDE7CB7198C3EE0"/>
          </w:pPr>
          <w:r w:rsidRPr="00BB6517">
            <w:rPr>
              <w:rStyle w:val="PlaceholderText"/>
            </w:rPr>
            <w:t>Click here to enter text.</w:t>
          </w:r>
        </w:p>
      </w:docPartBody>
    </w:docPart>
    <w:docPart>
      <w:docPartPr>
        <w:name w:val="8C790FAE90714E7C867AB24BAE1B93F5"/>
        <w:category>
          <w:name w:val="General"/>
          <w:gallery w:val="placeholder"/>
        </w:category>
        <w:types>
          <w:type w:val="bbPlcHdr"/>
        </w:types>
        <w:behaviors>
          <w:behavior w:val="content"/>
        </w:behaviors>
        <w:guid w:val="{65D366E4-CD1A-41AC-BBAD-5978DFB87128}"/>
      </w:docPartPr>
      <w:docPartBody>
        <w:p w:rsidR="00ED6F8F" w:rsidRDefault="008A2FE8" w:rsidP="008A2FE8">
          <w:pPr>
            <w:pStyle w:val="8C790FAE90714E7C867AB24BAE1B93F5"/>
          </w:pPr>
          <w:r w:rsidRPr="00BB6517">
            <w:rPr>
              <w:rStyle w:val="PlaceholderText"/>
            </w:rPr>
            <w:t>Click here to enter text.</w:t>
          </w:r>
        </w:p>
      </w:docPartBody>
    </w:docPart>
    <w:docPart>
      <w:docPartPr>
        <w:name w:val="E9FC141FFA014F42A7196BFDAC5A1126"/>
        <w:category>
          <w:name w:val="General"/>
          <w:gallery w:val="placeholder"/>
        </w:category>
        <w:types>
          <w:type w:val="bbPlcHdr"/>
        </w:types>
        <w:behaviors>
          <w:behavior w:val="content"/>
        </w:behaviors>
        <w:guid w:val="{E8AACD26-20BB-489D-B72E-53633A99EF3C}"/>
      </w:docPartPr>
      <w:docPartBody>
        <w:p w:rsidR="00ED6F8F" w:rsidRDefault="008A2FE8" w:rsidP="008A2FE8">
          <w:pPr>
            <w:pStyle w:val="E9FC141FFA014F42A7196BFDAC5A1126"/>
          </w:pPr>
          <w:r w:rsidRPr="00BB6517">
            <w:rPr>
              <w:rStyle w:val="PlaceholderText"/>
            </w:rPr>
            <w:t>Click here to enter text.</w:t>
          </w:r>
        </w:p>
      </w:docPartBody>
    </w:docPart>
    <w:docPart>
      <w:docPartPr>
        <w:name w:val="A15243885A8749B584571FEC720D382F"/>
        <w:category>
          <w:name w:val="General"/>
          <w:gallery w:val="placeholder"/>
        </w:category>
        <w:types>
          <w:type w:val="bbPlcHdr"/>
        </w:types>
        <w:behaviors>
          <w:behavior w:val="content"/>
        </w:behaviors>
        <w:guid w:val="{D4A63264-0C55-429D-B069-C9014F938B02}"/>
      </w:docPartPr>
      <w:docPartBody>
        <w:p w:rsidR="00ED6F8F" w:rsidRDefault="008A2FE8" w:rsidP="008A2FE8">
          <w:pPr>
            <w:pStyle w:val="A15243885A8749B584571FEC720D382F"/>
          </w:pPr>
          <w:r w:rsidRPr="00BB6517">
            <w:rPr>
              <w:rStyle w:val="PlaceholderText"/>
            </w:rPr>
            <w:t>Click here to enter text.</w:t>
          </w:r>
        </w:p>
      </w:docPartBody>
    </w:docPart>
    <w:docPart>
      <w:docPartPr>
        <w:name w:val="A1B60875B8974F6A94FC6D0462E8DA90"/>
        <w:category>
          <w:name w:val="General"/>
          <w:gallery w:val="placeholder"/>
        </w:category>
        <w:types>
          <w:type w:val="bbPlcHdr"/>
        </w:types>
        <w:behaviors>
          <w:behavior w:val="content"/>
        </w:behaviors>
        <w:guid w:val="{111A2727-24EB-4274-B8F4-DD33763D01FF}"/>
      </w:docPartPr>
      <w:docPartBody>
        <w:p w:rsidR="00ED6F8F" w:rsidRDefault="008A2FE8" w:rsidP="008A2FE8">
          <w:pPr>
            <w:pStyle w:val="A1B60875B8974F6A94FC6D0462E8DA90"/>
          </w:pPr>
          <w:r w:rsidRPr="00BB6517">
            <w:rPr>
              <w:rStyle w:val="PlaceholderText"/>
            </w:rPr>
            <w:t>Click here to enter text.</w:t>
          </w:r>
        </w:p>
      </w:docPartBody>
    </w:docPart>
    <w:docPart>
      <w:docPartPr>
        <w:name w:val="77642BA386EF437BB53B82DF882A484D"/>
        <w:category>
          <w:name w:val="General"/>
          <w:gallery w:val="placeholder"/>
        </w:category>
        <w:types>
          <w:type w:val="bbPlcHdr"/>
        </w:types>
        <w:behaviors>
          <w:behavior w:val="content"/>
        </w:behaviors>
        <w:guid w:val="{9711B0D4-3112-496F-A861-A50AF383AF6B}"/>
      </w:docPartPr>
      <w:docPartBody>
        <w:p w:rsidR="00ED6F8F" w:rsidRDefault="008A2FE8" w:rsidP="008A2FE8">
          <w:pPr>
            <w:pStyle w:val="77642BA386EF437BB53B82DF882A484D"/>
          </w:pPr>
          <w:r w:rsidRPr="00BB6517">
            <w:rPr>
              <w:rStyle w:val="PlaceholderText"/>
            </w:rPr>
            <w:t>Click here to enter text.</w:t>
          </w:r>
        </w:p>
      </w:docPartBody>
    </w:docPart>
    <w:docPart>
      <w:docPartPr>
        <w:name w:val="C7DCBCB16FCE428EAFD9EBFB8B063BE8"/>
        <w:category>
          <w:name w:val="General"/>
          <w:gallery w:val="placeholder"/>
        </w:category>
        <w:types>
          <w:type w:val="bbPlcHdr"/>
        </w:types>
        <w:behaviors>
          <w:behavior w:val="content"/>
        </w:behaviors>
        <w:guid w:val="{6BE9102D-784F-4DFF-B6C2-0088A3E47C3E}"/>
      </w:docPartPr>
      <w:docPartBody>
        <w:p w:rsidR="00ED6F8F" w:rsidRDefault="008A2FE8" w:rsidP="008A2FE8">
          <w:pPr>
            <w:pStyle w:val="C7DCBCB16FCE428EAFD9EBFB8B063BE8"/>
          </w:pPr>
          <w:r w:rsidRPr="00BB6517">
            <w:rPr>
              <w:rStyle w:val="PlaceholderText"/>
            </w:rPr>
            <w:t>Click here to enter text.</w:t>
          </w:r>
        </w:p>
      </w:docPartBody>
    </w:docPart>
    <w:docPart>
      <w:docPartPr>
        <w:name w:val="B33A8429BAA34116A0C9284E71543AC7"/>
        <w:category>
          <w:name w:val="General"/>
          <w:gallery w:val="placeholder"/>
        </w:category>
        <w:types>
          <w:type w:val="bbPlcHdr"/>
        </w:types>
        <w:behaviors>
          <w:behavior w:val="content"/>
        </w:behaviors>
        <w:guid w:val="{75A7DAD8-880A-4B8F-ADE8-45D380AF532C}"/>
      </w:docPartPr>
      <w:docPartBody>
        <w:p w:rsidR="00ED6F8F" w:rsidRDefault="008A2FE8" w:rsidP="008A2FE8">
          <w:pPr>
            <w:pStyle w:val="B33A8429BAA34116A0C9284E71543AC7"/>
          </w:pPr>
          <w:r w:rsidRPr="00BB6517">
            <w:rPr>
              <w:rStyle w:val="PlaceholderText"/>
            </w:rPr>
            <w:t>Click here to enter text.</w:t>
          </w:r>
        </w:p>
      </w:docPartBody>
    </w:docPart>
    <w:docPart>
      <w:docPartPr>
        <w:name w:val="A46CBAAB9E3D4ADAAF752151106D0993"/>
        <w:category>
          <w:name w:val="General"/>
          <w:gallery w:val="placeholder"/>
        </w:category>
        <w:types>
          <w:type w:val="bbPlcHdr"/>
        </w:types>
        <w:behaviors>
          <w:behavior w:val="content"/>
        </w:behaviors>
        <w:guid w:val="{581F4906-B4A6-484B-8BE2-D554C04644DA}"/>
      </w:docPartPr>
      <w:docPartBody>
        <w:p w:rsidR="00ED6F8F" w:rsidRDefault="008A2FE8" w:rsidP="008A2FE8">
          <w:pPr>
            <w:pStyle w:val="A46CBAAB9E3D4ADAAF752151106D0993"/>
          </w:pPr>
          <w:r w:rsidRPr="00BB6517">
            <w:rPr>
              <w:rStyle w:val="PlaceholderText"/>
            </w:rPr>
            <w:t>Click here to enter text.</w:t>
          </w:r>
        </w:p>
      </w:docPartBody>
    </w:docPart>
    <w:docPart>
      <w:docPartPr>
        <w:name w:val="29D4470166534880A7E2B2556E94F1B1"/>
        <w:category>
          <w:name w:val="General"/>
          <w:gallery w:val="placeholder"/>
        </w:category>
        <w:types>
          <w:type w:val="bbPlcHdr"/>
        </w:types>
        <w:behaviors>
          <w:behavior w:val="content"/>
        </w:behaviors>
        <w:guid w:val="{E08EDEB0-C76E-47F6-995C-329F3550F2AD}"/>
      </w:docPartPr>
      <w:docPartBody>
        <w:p w:rsidR="00ED6F8F" w:rsidRDefault="008A2FE8" w:rsidP="008A2FE8">
          <w:pPr>
            <w:pStyle w:val="29D4470166534880A7E2B2556E94F1B1"/>
          </w:pPr>
          <w:r w:rsidRPr="00BB6517">
            <w:rPr>
              <w:rStyle w:val="PlaceholderText"/>
            </w:rPr>
            <w:t>Click here to enter text.</w:t>
          </w:r>
        </w:p>
      </w:docPartBody>
    </w:docPart>
    <w:docPart>
      <w:docPartPr>
        <w:name w:val="B6FD4BF5A62F457B84DD90B811D0E122"/>
        <w:category>
          <w:name w:val="General"/>
          <w:gallery w:val="placeholder"/>
        </w:category>
        <w:types>
          <w:type w:val="bbPlcHdr"/>
        </w:types>
        <w:behaviors>
          <w:behavior w:val="content"/>
        </w:behaviors>
        <w:guid w:val="{06A8F146-0A7E-4853-8BF2-5C8B05CD2E1B}"/>
      </w:docPartPr>
      <w:docPartBody>
        <w:p w:rsidR="00ED6F8F" w:rsidRDefault="008A2FE8" w:rsidP="008A2FE8">
          <w:pPr>
            <w:pStyle w:val="B6FD4BF5A62F457B84DD90B811D0E122"/>
          </w:pPr>
          <w:r w:rsidRPr="00BB6517">
            <w:rPr>
              <w:rStyle w:val="PlaceholderText"/>
            </w:rPr>
            <w:t>Click here to enter text.</w:t>
          </w:r>
        </w:p>
      </w:docPartBody>
    </w:docPart>
    <w:docPart>
      <w:docPartPr>
        <w:name w:val="E95D2A53CB724C20AD2ADDEFD2552E58"/>
        <w:category>
          <w:name w:val="General"/>
          <w:gallery w:val="placeholder"/>
        </w:category>
        <w:types>
          <w:type w:val="bbPlcHdr"/>
        </w:types>
        <w:behaviors>
          <w:behavior w:val="content"/>
        </w:behaviors>
        <w:guid w:val="{13CD65B1-DA0B-43CF-9C36-E19953B0F6D4}"/>
      </w:docPartPr>
      <w:docPartBody>
        <w:p w:rsidR="00ED6F8F" w:rsidRDefault="008A2FE8" w:rsidP="008A2FE8">
          <w:pPr>
            <w:pStyle w:val="E95D2A53CB724C20AD2ADDEFD2552E58"/>
          </w:pPr>
          <w:r w:rsidRPr="00BB6517">
            <w:rPr>
              <w:rStyle w:val="PlaceholderText"/>
            </w:rPr>
            <w:t>Click here to enter text.</w:t>
          </w:r>
        </w:p>
      </w:docPartBody>
    </w:docPart>
    <w:docPart>
      <w:docPartPr>
        <w:name w:val="590B6B94F03B42748B7B03FF0DD4EA0F"/>
        <w:category>
          <w:name w:val="General"/>
          <w:gallery w:val="placeholder"/>
        </w:category>
        <w:types>
          <w:type w:val="bbPlcHdr"/>
        </w:types>
        <w:behaviors>
          <w:behavior w:val="content"/>
        </w:behaviors>
        <w:guid w:val="{7581B9FB-09E0-4A53-9753-F4DB4B204AA9}"/>
      </w:docPartPr>
      <w:docPartBody>
        <w:p w:rsidR="00ED6F8F" w:rsidRDefault="008A2FE8" w:rsidP="008A2FE8">
          <w:pPr>
            <w:pStyle w:val="590B6B94F03B42748B7B03FF0DD4EA0F"/>
          </w:pPr>
          <w:r w:rsidRPr="00BB6517">
            <w:rPr>
              <w:rStyle w:val="PlaceholderText"/>
            </w:rPr>
            <w:t>Click here to enter text.</w:t>
          </w:r>
        </w:p>
      </w:docPartBody>
    </w:docPart>
    <w:docPart>
      <w:docPartPr>
        <w:name w:val="CD0D3188DAF347619AE709386467C3B5"/>
        <w:category>
          <w:name w:val="General"/>
          <w:gallery w:val="placeholder"/>
        </w:category>
        <w:types>
          <w:type w:val="bbPlcHdr"/>
        </w:types>
        <w:behaviors>
          <w:behavior w:val="content"/>
        </w:behaviors>
        <w:guid w:val="{AFE55DCD-0920-4D18-AE8E-2C14A615B815}"/>
      </w:docPartPr>
      <w:docPartBody>
        <w:p w:rsidR="00ED6F8F" w:rsidRDefault="008A2FE8" w:rsidP="008A2FE8">
          <w:pPr>
            <w:pStyle w:val="CD0D3188DAF347619AE709386467C3B5"/>
          </w:pPr>
          <w:r w:rsidRPr="00BB6517">
            <w:rPr>
              <w:rStyle w:val="PlaceholderText"/>
            </w:rPr>
            <w:t>Click here to enter text.</w:t>
          </w:r>
        </w:p>
      </w:docPartBody>
    </w:docPart>
    <w:docPart>
      <w:docPartPr>
        <w:name w:val="7987E44BAD9F423D8C85F981E5297E90"/>
        <w:category>
          <w:name w:val="General"/>
          <w:gallery w:val="placeholder"/>
        </w:category>
        <w:types>
          <w:type w:val="bbPlcHdr"/>
        </w:types>
        <w:behaviors>
          <w:behavior w:val="content"/>
        </w:behaviors>
        <w:guid w:val="{EED8B7E0-B506-43D6-B427-9CFFC0866E93}"/>
      </w:docPartPr>
      <w:docPartBody>
        <w:p w:rsidR="00ED6F8F" w:rsidRDefault="008A2FE8" w:rsidP="008A2FE8">
          <w:pPr>
            <w:pStyle w:val="7987E44BAD9F423D8C85F981E5297E90"/>
          </w:pPr>
          <w:r w:rsidRPr="00BB6517">
            <w:rPr>
              <w:rStyle w:val="PlaceholderText"/>
            </w:rPr>
            <w:t>Click here to enter text.</w:t>
          </w:r>
        </w:p>
      </w:docPartBody>
    </w:docPart>
    <w:docPart>
      <w:docPartPr>
        <w:name w:val="E551B065EA0C483D8857136AF9E33656"/>
        <w:category>
          <w:name w:val="General"/>
          <w:gallery w:val="placeholder"/>
        </w:category>
        <w:types>
          <w:type w:val="bbPlcHdr"/>
        </w:types>
        <w:behaviors>
          <w:behavior w:val="content"/>
        </w:behaviors>
        <w:guid w:val="{4097DE46-975A-47B0-8964-229EC5AA580E}"/>
      </w:docPartPr>
      <w:docPartBody>
        <w:p w:rsidR="00ED6F8F" w:rsidRDefault="008A2FE8" w:rsidP="008A2FE8">
          <w:pPr>
            <w:pStyle w:val="E551B065EA0C483D8857136AF9E33656"/>
          </w:pPr>
          <w:r w:rsidRPr="00BB6517">
            <w:rPr>
              <w:rStyle w:val="PlaceholderText"/>
            </w:rPr>
            <w:t>Click here to enter text.</w:t>
          </w:r>
        </w:p>
      </w:docPartBody>
    </w:docPart>
    <w:docPart>
      <w:docPartPr>
        <w:name w:val="03FF7BFC86C043DFAF5FADF6F4B41530"/>
        <w:category>
          <w:name w:val="General"/>
          <w:gallery w:val="placeholder"/>
        </w:category>
        <w:types>
          <w:type w:val="bbPlcHdr"/>
        </w:types>
        <w:behaviors>
          <w:behavior w:val="content"/>
        </w:behaviors>
        <w:guid w:val="{C75FE7FE-A580-4D85-8A5B-E096B94F6289}"/>
      </w:docPartPr>
      <w:docPartBody>
        <w:p w:rsidR="00ED6F8F" w:rsidRDefault="008A2FE8" w:rsidP="008A2FE8">
          <w:pPr>
            <w:pStyle w:val="03FF7BFC86C043DFAF5FADF6F4B41530"/>
          </w:pPr>
          <w:r w:rsidRPr="00BB6517">
            <w:rPr>
              <w:rStyle w:val="PlaceholderText"/>
            </w:rPr>
            <w:t>Click here to enter text.</w:t>
          </w:r>
        </w:p>
      </w:docPartBody>
    </w:docPart>
    <w:docPart>
      <w:docPartPr>
        <w:name w:val="A259570FC3FF40639815E2B1D9FEB274"/>
        <w:category>
          <w:name w:val="General"/>
          <w:gallery w:val="placeholder"/>
        </w:category>
        <w:types>
          <w:type w:val="bbPlcHdr"/>
        </w:types>
        <w:behaviors>
          <w:behavior w:val="content"/>
        </w:behaviors>
        <w:guid w:val="{6063BBE1-756E-4129-8A1B-83512702F6C9}"/>
      </w:docPartPr>
      <w:docPartBody>
        <w:p w:rsidR="00ED6F8F" w:rsidRDefault="008A2FE8" w:rsidP="008A2FE8">
          <w:pPr>
            <w:pStyle w:val="A259570FC3FF40639815E2B1D9FEB274"/>
          </w:pPr>
          <w:r w:rsidRPr="00BB6517">
            <w:rPr>
              <w:rStyle w:val="PlaceholderText"/>
            </w:rPr>
            <w:t>Click here to enter text.</w:t>
          </w:r>
        </w:p>
      </w:docPartBody>
    </w:docPart>
    <w:docPart>
      <w:docPartPr>
        <w:name w:val="E02F73BF7929420E9F995CC31EDA312E"/>
        <w:category>
          <w:name w:val="General"/>
          <w:gallery w:val="placeholder"/>
        </w:category>
        <w:types>
          <w:type w:val="bbPlcHdr"/>
        </w:types>
        <w:behaviors>
          <w:behavior w:val="content"/>
        </w:behaviors>
        <w:guid w:val="{438A8910-83A6-4CB6-9835-2714518750EA}"/>
      </w:docPartPr>
      <w:docPartBody>
        <w:p w:rsidR="00ED6F8F" w:rsidRDefault="008A2FE8" w:rsidP="008A2FE8">
          <w:pPr>
            <w:pStyle w:val="E02F73BF7929420E9F995CC31EDA312E"/>
          </w:pPr>
          <w:r w:rsidRPr="00BB6517">
            <w:rPr>
              <w:rStyle w:val="PlaceholderText"/>
            </w:rPr>
            <w:t>Click here to enter text.</w:t>
          </w:r>
        </w:p>
      </w:docPartBody>
    </w:docPart>
    <w:docPart>
      <w:docPartPr>
        <w:name w:val="B25662D703D641569DE9B41A2757F6C5"/>
        <w:category>
          <w:name w:val="General"/>
          <w:gallery w:val="placeholder"/>
        </w:category>
        <w:types>
          <w:type w:val="bbPlcHdr"/>
        </w:types>
        <w:behaviors>
          <w:behavior w:val="content"/>
        </w:behaviors>
        <w:guid w:val="{DF0E4B58-A74C-49AA-9114-0EC664FDA709}"/>
      </w:docPartPr>
      <w:docPartBody>
        <w:p w:rsidR="00ED6F8F" w:rsidRDefault="008A2FE8" w:rsidP="008A2FE8">
          <w:pPr>
            <w:pStyle w:val="B25662D703D641569DE9B41A2757F6C5"/>
          </w:pPr>
          <w:r w:rsidRPr="00BB6517">
            <w:rPr>
              <w:rStyle w:val="PlaceholderText"/>
            </w:rPr>
            <w:t>Click here to enter text.</w:t>
          </w:r>
        </w:p>
      </w:docPartBody>
    </w:docPart>
    <w:docPart>
      <w:docPartPr>
        <w:name w:val="18549AC35AF14D17AF50B63187340F7A"/>
        <w:category>
          <w:name w:val="General"/>
          <w:gallery w:val="placeholder"/>
        </w:category>
        <w:types>
          <w:type w:val="bbPlcHdr"/>
        </w:types>
        <w:behaviors>
          <w:behavior w:val="content"/>
        </w:behaviors>
        <w:guid w:val="{16E5B5C0-CD36-4F08-AE0F-C98495B89D49}"/>
      </w:docPartPr>
      <w:docPartBody>
        <w:p w:rsidR="00ED6F8F" w:rsidRDefault="008A2FE8" w:rsidP="008A2FE8">
          <w:pPr>
            <w:pStyle w:val="18549AC35AF14D17AF50B63187340F7A"/>
          </w:pPr>
          <w:r w:rsidRPr="00BB6517">
            <w:rPr>
              <w:rStyle w:val="PlaceholderText"/>
            </w:rPr>
            <w:t>Click here to enter text.</w:t>
          </w:r>
        </w:p>
      </w:docPartBody>
    </w:docPart>
    <w:docPart>
      <w:docPartPr>
        <w:name w:val="86DC3B3CAA604351BC03321A56617CA3"/>
        <w:category>
          <w:name w:val="General"/>
          <w:gallery w:val="placeholder"/>
        </w:category>
        <w:types>
          <w:type w:val="bbPlcHdr"/>
        </w:types>
        <w:behaviors>
          <w:behavior w:val="content"/>
        </w:behaviors>
        <w:guid w:val="{DBBAC93C-D567-4DA1-8B3A-EEA9A9712058}"/>
      </w:docPartPr>
      <w:docPartBody>
        <w:p w:rsidR="00ED6F8F" w:rsidRDefault="008A2FE8" w:rsidP="008A2FE8">
          <w:pPr>
            <w:pStyle w:val="86DC3B3CAA604351BC03321A56617CA3"/>
          </w:pPr>
          <w:r w:rsidRPr="00BB6517">
            <w:rPr>
              <w:rStyle w:val="PlaceholderText"/>
            </w:rPr>
            <w:t>Click here to enter text.</w:t>
          </w:r>
        </w:p>
      </w:docPartBody>
    </w:docPart>
    <w:docPart>
      <w:docPartPr>
        <w:name w:val="E3889BDA5F4F48448FB566D5729C3211"/>
        <w:category>
          <w:name w:val="General"/>
          <w:gallery w:val="placeholder"/>
        </w:category>
        <w:types>
          <w:type w:val="bbPlcHdr"/>
        </w:types>
        <w:behaviors>
          <w:behavior w:val="content"/>
        </w:behaviors>
        <w:guid w:val="{6690FFBD-301D-4251-B438-95B7CBB9D248}"/>
      </w:docPartPr>
      <w:docPartBody>
        <w:p w:rsidR="00ED6F8F" w:rsidRDefault="008A2FE8" w:rsidP="008A2FE8">
          <w:pPr>
            <w:pStyle w:val="E3889BDA5F4F48448FB566D5729C3211"/>
          </w:pPr>
          <w:r w:rsidRPr="00BB6517">
            <w:rPr>
              <w:rStyle w:val="PlaceholderText"/>
            </w:rPr>
            <w:t>Click here to enter text.</w:t>
          </w:r>
        </w:p>
      </w:docPartBody>
    </w:docPart>
    <w:docPart>
      <w:docPartPr>
        <w:name w:val="7DFA9760A3EB477794FAD3824D917B4D"/>
        <w:category>
          <w:name w:val="General"/>
          <w:gallery w:val="placeholder"/>
        </w:category>
        <w:types>
          <w:type w:val="bbPlcHdr"/>
        </w:types>
        <w:behaviors>
          <w:behavior w:val="content"/>
        </w:behaviors>
        <w:guid w:val="{D3B79CE9-9ACA-4A5C-B9A7-10CE018B16BA}"/>
      </w:docPartPr>
      <w:docPartBody>
        <w:p w:rsidR="00ED6F8F" w:rsidRDefault="008A2FE8" w:rsidP="008A2FE8">
          <w:pPr>
            <w:pStyle w:val="7DFA9760A3EB477794FAD3824D917B4D"/>
          </w:pPr>
          <w:r w:rsidRPr="00BB6517">
            <w:rPr>
              <w:rStyle w:val="PlaceholderText"/>
            </w:rPr>
            <w:t>Click here to enter text.</w:t>
          </w:r>
        </w:p>
      </w:docPartBody>
    </w:docPart>
    <w:docPart>
      <w:docPartPr>
        <w:name w:val="FADF8CE787F5429B9EBB2424E0139B9F"/>
        <w:category>
          <w:name w:val="General"/>
          <w:gallery w:val="placeholder"/>
        </w:category>
        <w:types>
          <w:type w:val="bbPlcHdr"/>
        </w:types>
        <w:behaviors>
          <w:behavior w:val="content"/>
        </w:behaviors>
        <w:guid w:val="{9EC6ECF7-DC83-4E14-A059-E1E5E1830014}"/>
      </w:docPartPr>
      <w:docPartBody>
        <w:p w:rsidR="00ED6F8F" w:rsidRDefault="008A2FE8" w:rsidP="008A2FE8">
          <w:pPr>
            <w:pStyle w:val="FADF8CE787F5429B9EBB2424E0139B9F"/>
          </w:pPr>
          <w:r w:rsidRPr="00BB6517">
            <w:rPr>
              <w:rStyle w:val="PlaceholderText"/>
            </w:rPr>
            <w:t>Click here to enter text.</w:t>
          </w:r>
        </w:p>
      </w:docPartBody>
    </w:docPart>
    <w:docPart>
      <w:docPartPr>
        <w:name w:val="B444EA7346D34F7093AC41EA9714A512"/>
        <w:category>
          <w:name w:val="General"/>
          <w:gallery w:val="placeholder"/>
        </w:category>
        <w:types>
          <w:type w:val="bbPlcHdr"/>
        </w:types>
        <w:behaviors>
          <w:behavior w:val="content"/>
        </w:behaviors>
        <w:guid w:val="{75FC442E-65EF-4865-9223-D135DD378677}"/>
      </w:docPartPr>
      <w:docPartBody>
        <w:p w:rsidR="00ED6F8F" w:rsidRDefault="008A2FE8" w:rsidP="008A2FE8">
          <w:pPr>
            <w:pStyle w:val="B444EA7346D34F7093AC41EA9714A512"/>
          </w:pPr>
          <w:r w:rsidRPr="00BB6517">
            <w:rPr>
              <w:rStyle w:val="PlaceholderText"/>
            </w:rPr>
            <w:t>Click here to enter text.</w:t>
          </w:r>
        </w:p>
      </w:docPartBody>
    </w:docPart>
    <w:docPart>
      <w:docPartPr>
        <w:name w:val="EF00200652144422A810D9974E41B884"/>
        <w:category>
          <w:name w:val="General"/>
          <w:gallery w:val="placeholder"/>
        </w:category>
        <w:types>
          <w:type w:val="bbPlcHdr"/>
        </w:types>
        <w:behaviors>
          <w:behavior w:val="content"/>
        </w:behaviors>
        <w:guid w:val="{0AB810A7-9BB2-432A-AF17-25F6AFECF043}"/>
      </w:docPartPr>
      <w:docPartBody>
        <w:p w:rsidR="00ED6F8F" w:rsidRDefault="008A2FE8" w:rsidP="008A2FE8">
          <w:pPr>
            <w:pStyle w:val="EF00200652144422A810D9974E41B884"/>
          </w:pPr>
          <w:r w:rsidRPr="00BB6517">
            <w:rPr>
              <w:rStyle w:val="PlaceholderText"/>
            </w:rPr>
            <w:t>Click here to enter text.</w:t>
          </w:r>
        </w:p>
      </w:docPartBody>
    </w:docPart>
    <w:docPart>
      <w:docPartPr>
        <w:name w:val="AF8492311E034BBFBE4B979A6076F2A0"/>
        <w:category>
          <w:name w:val="General"/>
          <w:gallery w:val="placeholder"/>
        </w:category>
        <w:types>
          <w:type w:val="bbPlcHdr"/>
        </w:types>
        <w:behaviors>
          <w:behavior w:val="content"/>
        </w:behaviors>
        <w:guid w:val="{FC69495E-FE7D-4C02-910D-42020889917F}"/>
      </w:docPartPr>
      <w:docPartBody>
        <w:p w:rsidR="00ED6F8F" w:rsidRDefault="008A2FE8" w:rsidP="008A2FE8">
          <w:pPr>
            <w:pStyle w:val="AF8492311E034BBFBE4B979A6076F2A0"/>
          </w:pPr>
          <w:r w:rsidRPr="00BB6517">
            <w:rPr>
              <w:rStyle w:val="PlaceholderText"/>
            </w:rPr>
            <w:t>Click here to enter text.</w:t>
          </w:r>
        </w:p>
      </w:docPartBody>
    </w:docPart>
    <w:docPart>
      <w:docPartPr>
        <w:name w:val="EF9C9C9BF2E54A4D9C4CF7FD84BE1546"/>
        <w:category>
          <w:name w:val="General"/>
          <w:gallery w:val="placeholder"/>
        </w:category>
        <w:types>
          <w:type w:val="bbPlcHdr"/>
        </w:types>
        <w:behaviors>
          <w:behavior w:val="content"/>
        </w:behaviors>
        <w:guid w:val="{39B09428-DDF8-4225-B0B8-830546DC3A35}"/>
      </w:docPartPr>
      <w:docPartBody>
        <w:p w:rsidR="00ED6F8F" w:rsidRDefault="008A2FE8" w:rsidP="008A2FE8">
          <w:pPr>
            <w:pStyle w:val="EF9C9C9BF2E54A4D9C4CF7FD84BE1546"/>
          </w:pPr>
          <w:r w:rsidRPr="00BB6517">
            <w:rPr>
              <w:rStyle w:val="PlaceholderText"/>
            </w:rPr>
            <w:t>Click here to enter text.</w:t>
          </w:r>
        </w:p>
      </w:docPartBody>
    </w:docPart>
    <w:docPart>
      <w:docPartPr>
        <w:name w:val="9B2E9F4A2B0C4E6C8861BD6728C6869A"/>
        <w:category>
          <w:name w:val="General"/>
          <w:gallery w:val="placeholder"/>
        </w:category>
        <w:types>
          <w:type w:val="bbPlcHdr"/>
        </w:types>
        <w:behaviors>
          <w:behavior w:val="content"/>
        </w:behaviors>
        <w:guid w:val="{B2B8312C-36A4-4463-A813-DF771163C335}"/>
      </w:docPartPr>
      <w:docPartBody>
        <w:p w:rsidR="00ED6F8F" w:rsidRDefault="008A2FE8" w:rsidP="008A2FE8">
          <w:pPr>
            <w:pStyle w:val="9B2E9F4A2B0C4E6C8861BD6728C6869A"/>
          </w:pPr>
          <w:r w:rsidRPr="00BB6517">
            <w:rPr>
              <w:rStyle w:val="PlaceholderText"/>
            </w:rPr>
            <w:t>Click here to enter text.</w:t>
          </w:r>
        </w:p>
      </w:docPartBody>
    </w:docPart>
    <w:docPart>
      <w:docPartPr>
        <w:name w:val="781C814B2EE744A6AFD789DD94774249"/>
        <w:category>
          <w:name w:val="General"/>
          <w:gallery w:val="placeholder"/>
        </w:category>
        <w:types>
          <w:type w:val="bbPlcHdr"/>
        </w:types>
        <w:behaviors>
          <w:behavior w:val="content"/>
        </w:behaviors>
        <w:guid w:val="{86D80B92-3B7C-47E8-8BF1-4B8D2D170285}"/>
      </w:docPartPr>
      <w:docPartBody>
        <w:p w:rsidR="00ED6F8F" w:rsidRDefault="008A2FE8" w:rsidP="008A2FE8">
          <w:pPr>
            <w:pStyle w:val="781C814B2EE744A6AFD789DD94774249"/>
          </w:pPr>
          <w:r w:rsidRPr="00BB6517">
            <w:rPr>
              <w:rStyle w:val="PlaceholderText"/>
            </w:rPr>
            <w:t>Click here to enter text.</w:t>
          </w:r>
        </w:p>
      </w:docPartBody>
    </w:docPart>
    <w:docPart>
      <w:docPartPr>
        <w:name w:val="08FA881B1369475E886471DFEB9943B0"/>
        <w:category>
          <w:name w:val="General"/>
          <w:gallery w:val="placeholder"/>
        </w:category>
        <w:types>
          <w:type w:val="bbPlcHdr"/>
        </w:types>
        <w:behaviors>
          <w:behavior w:val="content"/>
        </w:behaviors>
        <w:guid w:val="{7C9A94F0-616A-46CB-9542-83D8FACC6972}"/>
      </w:docPartPr>
      <w:docPartBody>
        <w:p w:rsidR="00ED6F8F" w:rsidRDefault="008A2FE8" w:rsidP="008A2FE8">
          <w:pPr>
            <w:pStyle w:val="08FA881B1369475E886471DFEB9943B0"/>
          </w:pPr>
          <w:r w:rsidRPr="00BB6517">
            <w:rPr>
              <w:rStyle w:val="PlaceholderText"/>
            </w:rPr>
            <w:t>Click here to enter text.</w:t>
          </w:r>
        </w:p>
      </w:docPartBody>
    </w:docPart>
    <w:docPart>
      <w:docPartPr>
        <w:name w:val="16F0A0326C004655AEC7B7F18F827CEA"/>
        <w:category>
          <w:name w:val="General"/>
          <w:gallery w:val="placeholder"/>
        </w:category>
        <w:types>
          <w:type w:val="bbPlcHdr"/>
        </w:types>
        <w:behaviors>
          <w:behavior w:val="content"/>
        </w:behaviors>
        <w:guid w:val="{8C8A013C-7A78-447B-98D6-3A4302B67578}"/>
      </w:docPartPr>
      <w:docPartBody>
        <w:p w:rsidR="00ED6F8F" w:rsidRDefault="008A2FE8" w:rsidP="008A2FE8">
          <w:pPr>
            <w:pStyle w:val="16F0A0326C004655AEC7B7F18F827CEA"/>
          </w:pPr>
          <w:r w:rsidRPr="00BB6517">
            <w:rPr>
              <w:rStyle w:val="PlaceholderText"/>
            </w:rPr>
            <w:t>Click here to enter text.</w:t>
          </w:r>
        </w:p>
      </w:docPartBody>
    </w:docPart>
    <w:docPart>
      <w:docPartPr>
        <w:name w:val="188AECC5687F4608A05E7F1691CCFF5A"/>
        <w:category>
          <w:name w:val="General"/>
          <w:gallery w:val="placeholder"/>
        </w:category>
        <w:types>
          <w:type w:val="bbPlcHdr"/>
        </w:types>
        <w:behaviors>
          <w:behavior w:val="content"/>
        </w:behaviors>
        <w:guid w:val="{5CDB7F85-E132-4167-B71B-6D492E3B2D46}"/>
      </w:docPartPr>
      <w:docPartBody>
        <w:p w:rsidR="00ED6F8F" w:rsidRDefault="008A2FE8" w:rsidP="008A2FE8">
          <w:pPr>
            <w:pStyle w:val="188AECC5687F4608A05E7F1691CCFF5A"/>
          </w:pPr>
          <w:r w:rsidRPr="00BB6517">
            <w:rPr>
              <w:rStyle w:val="PlaceholderText"/>
            </w:rPr>
            <w:t>Click here to enter text.</w:t>
          </w:r>
        </w:p>
      </w:docPartBody>
    </w:docPart>
    <w:docPart>
      <w:docPartPr>
        <w:name w:val="AE67070A2C7D46BC80AFBA39C5E4CA22"/>
        <w:category>
          <w:name w:val="General"/>
          <w:gallery w:val="placeholder"/>
        </w:category>
        <w:types>
          <w:type w:val="bbPlcHdr"/>
        </w:types>
        <w:behaviors>
          <w:behavior w:val="content"/>
        </w:behaviors>
        <w:guid w:val="{2612BD3B-4603-4D1C-958F-C14FB24D3D86}"/>
      </w:docPartPr>
      <w:docPartBody>
        <w:p w:rsidR="00ED6F8F" w:rsidRDefault="008A2FE8" w:rsidP="008A2FE8">
          <w:pPr>
            <w:pStyle w:val="AE67070A2C7D46BC80AFBA39C5E4CA22"/>
          </w:pPr>
          <w:r w:rsidRPr="00BB6517">
            <w:rPr>
              <w:rStyle w:val="PlaceholderText"/>
            </w:rPr>
            <w:t>Click here to enter text.</w:t>
          </w:r>
        </w:p>
      </w:docPartBody>
    </w:docPart>
    <w:docPart>
      <w:docPartPr>
        <w:name w:val="0531C0E1F5B743FF9F3C4A6E1A6F97E7"/>
        <w:category>
          <w:name w:val="General"/>
          <w:gallery w:val="placeholder"/>
        </w:category>
        <w:types>
          <w:type w:val="bbPlcHdr"/>
        </w:types>
        <w:behaviors>
          <w:behavior w:val="content"/>
        </w:behaviors>
        <w:guid w:val="{DC2D064C-5170-43B3-8D01-07BB4FC29934}"/>
      </w:docPartPr>
      <w:docPartBody>
        <w:p w:rsidR="00ED6F8F" w:rsidRDefault="008A2FE8" w:rsidP="008A2FE8">
          <w:pPr>
            <w:pStyle w:val="0531C0E1F5B743FF9F3C4A6E1A6F97E7"/>
          </w:pPr>
          <w:r w:rsidRPr="00BB6517">
            <w:rPr>
              <w:rStyle w:val="PlaceholderText"/>
            </w:rPr>
            <w:t>Click here to enter text.</w:t>
          </w:r>
        </w:p>
      </w:docPartBody>
    </w:docPart>
    <w:docPart>
      <w:docPartPr>
        <w:name w:val="48A9F3DF329F42ADB7036C5CA793C144"/>
        <w:category>
          <w:name w:val="General"/>
          <w:gallery w:val="placeholder"/>
        </w:category>
        <w:types>
          <w:type w:val="bbPlcHdr"/>
        </w:types>
        <w:behaviors>
          <w:behavior w:val="content"/>
        </w:behaviors>
        <w:guid w:val="{37FA3ACF-0653-4BBC-9B9C-3087DCD5AE06}"/>
      </w:docPartPr>
      <w:docPartBody>
        <w:p w:rsidR="00ED6F8F" w:rsidRDefault="008A2FE8" w:rsidP="008A2FE8">
          <w:pPr>
            <w:pStyle w:val="48A9F3DF329F42ADB7036C5CA793C144"/>
          </w:pPr>
          <w:r w:rsidRPr="00BB6517">
            <w:rPr>
              <w:rStyle w:val="PlaceholderText"/>
            </w:rPr>
            <w:t>Click here to enter text.</w:t>
          </w:r>
        </w:p>
      </w:docPartBody>
    </w:docPart>
    <w:docPart>
      <w:docPartPr>
        <w:name w:val="3FEB21D6940D458DAA43E931377B234E"/>
        <w:category>
          <w:name w:val="General"/>
          <w:gallery w:val="placeholder"/>
        </w:category>
        <w:types>
          <w:type w:val="bbPlcHdr"/>
        </w:types>
        <w:behaviors>
          <w:behavior w:val="content"/>
        </w:behaviors>
        <w:guid w:val="{C412181C-F72A-4DDA-A1B4-E5C2013C32FB}"/>
      </w:docPartPr>
      <w:docPartBody>
        <w:p w:rsidR="00ED6F8F" w:rsidRDefault="008A2FE8" w:rsidP="008A2FE8">
          <w:pPr>
            <w:pStyle w:val="3FEB21D6940D458DAA43E931377B234E"/>
          </w:pPr>
          <w:r w:rsidRPr="00BB6517">
            <w:rPr>
              <w:rStyle w:val="PlaceholderText"/>
            </w:rPr>
            <w:t>Click here to enter text.</w:t>
          </w:r>
        </w:p>
      </w:docPartBody>
    </w:docPart>
    <w:docPart>
      <w:docPartPr>
        <w:name w:val="FA0BBDB6DB814FBEAE0A50E2A3778256"/>
        <w:category>
          <w:name w:val="General"/>
          <w:gallery w:val="placeholder"/>
        </w:category>
        <w:types>
          <w:type w:val="bbPlcHdr"/>
        </w:types>
        <w:behaviors>
          <w:behavior w:val="content"/>
        </w:behaviors>
        <w:guid w:val="{87BE5234-BE82-4597-87C7-8F55E49C7011}"/>
      </w:docPartPr>
      <w:docPartBody>
        <w:p w:rsidR="00ED6F8F" w:rsidRDefault="008A2FE8" w:rsidP="008A2FE8">
          <w:pPr>
            <w:pStyle w:val="FA0BBDB6DB814FBEAE0A50E2A3778256"/>
          </w:pPr>
          <w:r w:rsidRPr="00BB6517">
            <w:rPr>
              <w:rStyle w:val="PlaceholderText"/>
            </w:rPr>
            <w:t>Click here to enter text.</w:t>
          </w:r>
        </w:p>
      </w:docPartBody>
    </w:docPart>
    <w:docPart>
      <w:docPartPr>
        <w:name w:val="0AA02C6A02ED4E9D8E215E97237EDBB8"/>
        <w:category>
          <w:name w:val="General"/>
          <w:gallery w:val="placeholder"/>
        </w:category>
        <w:types>
          <w:type w:val="bbPlcHdr"/>
        </w:types>
        <w:behaviors>
          <w:behavior w:val="content"/>
        </w:behaviors>
        <w:guid w:val="{2F7ADDED-66A2-4F42-939C-C767AD792C4E}"/>
      </w:docPartPr>
      <w:docPartBody>
        <w:p w:rsidR="00ED6F8F" w:rsidRDefault="008A2FE8" w:rsidP="008A2FE8">
          <w:pPr>
            <w:pStyle w:val="0AA02C6A02ED4E9D8E215E97237EDBB8"/>
          </w:pPr>
          <w:r w:rsidRPr="00BB6517">
            <w:rPr>
              <w:rStyle w:val="PlaceholderText"/>
            </w:rPr>
            <w:t>Click here to enter text.</w:t>
          </w:r>
        </w:p>
      </w:docPartBody>
    </w:docPart>
    <w:docPart>
      <w:docPartPr>
        <w:name w:val="8D20EDC4B16F446DB6A84FA999FA219A"/>
        <w:category>
          <w:name w:val="General"/>
          <w:gallery w:val="placeholder"/>
        </w:category>
        <w:types>
          <w:type w:val="bbPlcHdr"/>
        </w:types>
        <w:behaviors>
          <w:behavior w:val="content"/>
        </w:behaviors>
        <w:guid w:val="{DB1845FD-E7E6-444D-8E43-18B1BE131A87}"/>
      </w:docPartPr>
      <w:docPartBody>
        <w:p w:rsidR="00ED6F8F" w:rsidRDefault="008A2FE8" w:rsidP="008A2FE8">
          <w:pPr>
            <w:pStyle w:val="8D20EDC4B16F446DB6A84FA999FA219A"/>
          </w:pPr>
          <w:r w:rsidRPr="00BB6517">
            <w:rPr>
              <w:rStyle w:val="PlaceholderText"/>
            </w:rPr>
            <w:t>Click here to enter text.</w:t>
          </w:r>
        </w:p>
      </w:docPartBody>
    </w:docPart>
    <w:docPart>
      <w:docPartPr>
        <w:name w:val="39D3A788A8C34A1AA57C6DDE71BD5E39"/>
        <w:category>
          <w:name w:val="General"/>
          <w:gallery w:val="placeholder"/>
        </w:category>
        <w:types>
          <w:type w:val="bbPlcHdr"/>
        </w:types>
        <w:behaviors>
          <w:behavior w:val="content"/>
        </w:behaviors>
        <w:guid w:val="{FC524F5B-F913-46F9-86FE-4A73F94A9ADB}"/>
      </w:docPartPr>
      <w:docPartBody>
        <w:p w:rsidR="00ED6F8F" w:rsidRDefault="008A2FE8" w:rsidP="008A2FE8">
          <w:pPr>
            <w:pStyle w:val="39D3A788A8C34A1AA57C6DDE71BD5E39"/>
          </w:pPr>
          <w:r w:rsidRPr="00BB6517">
            <w:rPr>
              <w:rStyle w:val="PlaceholderText"/>
            </w:rPr>
            <w:t>Click here to enter text.</w:t>
          </w:r>
        </w:p>
      </w:docPartBody>
    </w:docPart>
    <w:docPart>
      <w:docPartPr>
        <w:name w:val="8BB40042152144A5884B5F6AC757478B"/>
        <w:category>
          <w:name w:val="General"/>
          <w:gallery w:val="placeholder"/>
        </w:category>
        <w:types>
          <w:type w:val="bbPlcHdr"/>
        </w:types>
        <w:behaviors>
          <w:behavior w:val="content"/>
        </w:behaviors>
        <w:guid w:val="{C2F0F7BC-C4C7-4DDF-8164-A1DCCCD1A968}"/>
      </w:docPartPr>
      <w:docPartBody>
        <w:p w:rsidR="00ED6F8F" w:rsidRDefault="008A2FE8" w:rsidP="008A2FE8">
          <w:pPr>
            <w:pStyle w:val="8BB40042152144A5884B5F6AC757478B"/>
          </w:pPr>
          <w:r w:rsidRPr="00BB6517">
            <w:rPr>
              <w:rStyle w:val="PlaceholderText"/>
            </w:rPr>
            <w:t>Click here to enter text.</w:t>
          </w:r>
        </w:p>
      </w:docPartBody>
    </w:docPart>
    <w:docPart>
      <w:docPartPr>
        <w:name w:val="1AAFA37B9A264A778E64FDBD371B681C"/>
        <w:category>
          <w:name w:val="General"/>
          <w:gallery w:val="placeholder"/>
        </w:category>
        <w:types>
          <w:type w:val="bbPlcHdr"/>
        </w:types>
        <w:behaviors>
          <w:behavior w:val="content"/>
        </w:behaviors>
        <w:guid w:val="{161175E6-C96D-458F-B061-3B340DE2E99F}"/>
      </w:docPartPr>
      <w:docPartBody>
        <w:p w:rsidR="00ED6F8F" w:rsidRDefault="008A2FE8" w:rsidP="008A2FE8">
          <w:pPr>
            <w:pStyle w:val="1AAFA37B9A264A778E64FDBD371B681C"/>
          </w:pPr>
          <w:r w:rsidRPr="00BB6517">
            <w:rPr>
              <w:rStyle w:val="PlaceholderText"/>
            </w:rPr>
            <w:t>Click here to enter text.</w:t>
          </w:r>
        </w:p>
      </w:docPartBody>
    </w:docPart>
    <w:docPart>
      <w:docPartPr>
        <w:name w:val="68AE18FDA9874547A3DC935AD56C8371"/>
        <w:category>
          <w:name w:val="General"/>
          <w:gallery w:val="placeholder"/>
        </w:category>
        <w:types>
          <w:type w:val="bbPlcHdr"/>
        </w:types>
        <w:behaviors>
          <w:behavior w:val="content"/>
        </w:behaviors>
        <w:guid w:val="{39054F91-8374-436E-92F7-8459F2AADACD}"/>
      </w:docPartPr>
      <w:docPartBody>
        <w:p w:rsidR="00ED6F8F" w:rsidRDefault="008A2FE8" w:rsidP="008A2FE8">
          <w:pPr>
            <w:pStyle w:val="68AE18FDA9874547A3DC935AD56C8371"/>
          </w:pPr>
          <w:r w:rsidRPr="00BB6517">
            <w:rPr>
              <w:rStyle w:val="PlaceholderText"/>
            </w:rPr>
            <w:t>Click here to enter text.</w:t>
          </w:r>
        </w:p>
      </w:docPartBody>
    </w:docPart>
    <w:docPart>
      <w:docPartPr>
        <w:name w:val="F513D35646584F9DB295A07752686119"/>
        <w:category>
          <w:name w:val="General"/>
          <w:gallery w:val="placeholder"/>
        </w:category>
        <w:types>
          <w:type w:val="bbPlcHdr"/>
        </w:types>
        <w:behaviors>
          <w:behavior w:val="content"/>
        </w:behaviors>
        <w:guid w:val="{F89EDEDE-C445-42E8-A6C2-8AC242D13299}"/>
      </w:docPartPr>
      <w:docPartBody>
        <w:p w:rsidR="00ED6F8F" w:rsidRDefault="008A2FE8" w:rsidP="008A2FE8">
          <w:pPr>
            <w:pStyle w:val="F513D35646584F9DB295A07752686119"/>
          </w:pPr>
          <w:r w:rsidRPr="00BB6517">
            <w:rPr>
              <w:rStyle w:val="PlaceholderText"/>
            </w:rPr>
            <w:t>Click here to enter text.</w:t>
          </w:r>
        </w:p>
      </w:docPartBody>
    </w:docPart>
    <w:docPart>
      <w:docPartPr>
        <w:name w:val="60950319ED2042E5AF99D0D1361395D0"/>
        <w:category>
          <w:name w:val="General"/>
          <w:gallery w:val="placeholder"/>
        </w:category>
        <w:types>
          <w:type w:val="bbPlcHdr"/>
        </w:types>
        <w:behaviors>
          <w:behavior w:val="content"/>
        </w:behaviors>
        <w:guid w:val="{B8173E12-4066-4AF5-BC5C-5A0D78C7B995}"/>
      </w:docPartPr>
      <w:docPartBody>
        <w:p w:rsidR="00ED6F8F" w:rsidRDefault="008A2FE8" w:rsidP="008A2FE8">
          <w:pPr>
            <w:pStyle w:val="60950319ED2042E5AF99D0D1361395D0"/>
          </w:pPr>
          <w:r w:rsidRPr="00BB6517">
            <w:rPr>
              <w:rStyle w:val="PlaceholderText"/>
            </w:rPr>
            <w:t>Click here to enter text.</w:t>
          </w:r>
        </w:p>
      </w:docPartBody>
    </w:docPart>
    <w:docPart>
      <w:docPartPr>
        <w:name w:val="580C504B8648465A85A8AF95A6EE5A1F"/>
        <w:category>
          <w:name w:val="General"/>
          <w:gallery w:val="placeholder"/>
        </w:category>
        <w:types>
          <w:type w:val="bbPlcHdr"/>
        </w:types>
        <w:behaviors>
          <w:behavior w:val="content"/>
        </w:behaviors>
        <w:guid w:val="{404FABC9-73F5-4FCC-94BB-4EAB26634D14}"/>
      </w:docPartPr>
      <w:docPartBody>
        <w:p w:rsidR="00ED6F8F" w:rsidRDefault="008A2FE8" w:rsidP="008A2FE8">
          <w:pPr>
            <w:pStyle w:val="580C504B8648465A85A8AF95A6EE5A1F"/>
          </w:pPr>
          <w:r w:rsidRPr="00BB6517">
            <w:rPr>
              <w:rStyle w:val="PlaceholderText"/>
            </w:rPr>
            <w:t>Click here to enter text.</w:t>
          </w:r>
        </w:p>
      </w:docPartBody>
    </w:docPart>
    <w:docPart>
      <w:docPartPr>
        <w:name w:val="5B344E81353041A2A20C26D840BC2706"/>
        <w:category>
          <w:name w:val="General"/>
          <w:gallery w:val="placeholder"/>
        </w:category>
        <w:types>
          <w:type w:val="bbPlcHdr"/>
        </w:types>
        <w:behaviors>
          <w:behavior w:val="content"/>
        </w:behaviors>
        <w:guid w:val="{04AA4E13-BD85-44AD-9B20-D786DEDAB8DD}"/>
      </w:docPartPr>
      <w:docPartBody>
        <w:p w:rsidR="00ED6F8F" w:rsidRDefault="008A2FE8" w:rsidP="008A2FE8">
          <w:pPr>
            <w:pStyle w:val="5B344E81353041A2A20C26D840BC2706"/>
          </w:pPr>
          <w:r w:rsidRPr="00BB6517">
            <w:rPr>
              <w:rStyle w:val="PlaceholderText"/>
            </w:rPr>
            <w:t>Click here to enter text.</w:t>
          </w:r>
        </w:p>
      </w:docPartBody>
    </w:docPart>
    <w:docPart>
      <w:docPartPr>
        <w:name w:val="8D967B20C4F344C686801BEC518229AF"/>
        <w:category>
          <w:name w:val="General"/>
          <w:gallery w:val="placeholder"/>
        </w:category>
        <w:types>
          <w:type w:val="bbPlcHdr"/>
        </w:types>
        <w:behaviors>
          <w:behavior w:val="content"/>
        </w:behaviors>
        <w:guid w:val="{6E0606F2-677C-4236-9307-DAB5DF8B860B}"/>
      </w:docPartPr>
      <w:docPartBody>
        <w:p w:rsidR="00ED6F8F" w:rsidRDefault="008A2FE8" w:rsidP="008A2FE8">
          <w:pPr>
            <w:pStyle w:val="8D967B20C4F344C686801BEC518229AF"/>
          </w:pPr>
          <w:r w:rsidRPr="00BB6517">
            <w:rPr>
              <w:rStyle w:val="PlaceholderText"/>
            </w:rPr>
            <w:t>Click here to enter text.</w:t>
          </w:r>
        </w:p>
      </w:docPartBody>
    </w:docPart>
    <w:docPart>
      <w:docPartPr>
        <w:name w:val="471E3C0230FB430E9B28D9CF35AA0647"/>
        <w:category>
          <w:name w:val="General"/>
          <w:gallery w:val="placeholder"/>
        </w:category>
        <w:types>
          <w:type w:val="bbPlcHdr"/>
        </w:types>
        <w:behaviors>
          <w:behavior w:val="content"/>
        </w:behaviors>
        <w:guid w:val="{B9005022-6716-4B9A-9498-DA60E4AB37BE}"/>
      </w:docPartPr>
      <w:docPartBody>
        <w:p w:rsidR="00ED6F8F" w:rsidRDefault="008A2FE8" w:rsidP="008A2FE8">
          <w:pPr>
            <w:pStyle w:val="471E3C0230FB430E9B28D9CF35AA0647"/>
          </w:pPr>
          <w:r w:rsidRPr="00BB6517">
            <w:rPr>
              <w:rStyle w:val="PlaceholderText"/>
            </w:rPr>
            <w:t>Click here to enter text.</w:t>
          </w:r>
        </w:p>
      </w:docPartBody>
    </w:docPart>
    <w:docPart>
      <w:docPartPr>
        <w:name w:val="18B3B353EB2D4A05B6E16D52010E1005"/>
        <w:category>
          <w:name w:val="General"/>
          <w:gallery w:val="placeholder"/>
        </w:category>
        <w:types>
          <w:type w:val="bbPlcHdr"/>
        </w:types>
        <w:behaviors>
          <w:behavior w:val="content"/>
        </w:behaviors>
        <w:guid w:val="{52BABC54-4333-416F-A398-57EC1BB6B899}"/>
      </w:docPartPr>
      <w:docPartBody>
        <w:p w:rsidR="00ED6F8F" w:rsidRDefault="008A2FE8" w:rsidP="008A2FE8">
          <w:pPr>
            <w:pStyle w:val="18B3B353EB2D4A05B6E16D52010E1005"/>
          </w:pPr>
          <w:r w:rsidRPr="00BB6517">
            <w:rPr>
              <w:rStyle w:val="PlaceholderText"/>
            </w:rPr>
            <w:t>Click here to enter text.</w:t>
          </w:r>
        </w:p>
      </w:docPartBody>
    </w:docPart>
    <w:docPart>
      <w:docPartPr>
        <w:name w:val="A3971E33008A4EBD8C6DEB77E19C3943"/>
        <w:category>
          <w:name w:val="General"/>
          <w:gallery w:val="placeholder"/>
        </w:category>
        <w:types>
          <w:type w:val="bbPlcHdr"/>
        </w:types>
        <w:behaviors>
          <w:behavior w:val="content"/>
        </w:behaviors>
        <w:guid w:val="{063373BD-FB58-43DC-9778-B7A0CD780D8E}"/>
      </w:docPartPr>
      <w:docPartBody>
        <w:p w:rsidR="00ED6F8F" w:rsidRDefault="008A2FE8" w:rsidP="008A2FE8">
          <w:pPr>
            <w:pStyle w:val="A3971E33008A4EBD8C6DEB77E19C3943"/>
          </w:pPr>
          <w:r w:rsidRPr="00BB6517">
            <w:rPr>
              <w:rStyle w:val="PlaceholderText"/>
            </w:rPr>
            <w:t>Click here to enter text.</w:t>
          </w:r>
        </w:p>
      </w:docPartBody>
    </w:docPart>
    <w:docPart>
      <w:docPartPr>
        <w:name w:val="E809A83DBCD04EB4ABD1256FD50EEB4A"/>
        <w:category>
          <w:name w:val="General"/>
          <w:gallery w:val="placeholder"/>
        </w:category>
        <w:types>
          <w:type w:val="bbPlcHdr"/>
        </w:types>
        <w:behaviors>
          <w:behavior w:val="content"/>
        </w:behaviors>
        <w:guid w:val="{72CB0D3B-B671-4A31-815B-568CF8B8A8AE}"/>
      </w:docPartPr>
      <w:docPartBody>
        <w:p w:rsidR="00ED6F8F" w:rsidRDefault="008A2FE8" w:rsidP="008A2FE8">
          <w:pPr>
            <w:pStyle w:val="E809A83DBCD04EB4ABD1256FD50EEB4A"/>
          </w:pPr>
          <w:r w:rsidRPr="00BB6517">
            <w:rPr>
              <w:rStyle w:val="PlaceholderText"/>
            </w:rPr>
            <w:t>Click here to enter text.</w:t>
          </w:r>
        </w:p>
      </w:docPartBody>
    </w:docPart>
    <w:docPart>
      <w:docPartPr>
        <w:name w:val="30FAD06B5DC24795B312EFA728561AFE"/>
        <w:category>
          <w:name w:val="General"/>
          <w:gallery w:val="placeholder"/>
        </w:category>
        <w:types>
          <w:type w:val="bbPlcHdr"/>
        </w:types>
        <w:behaviors>
          <w:behavior w:val="content"/>
        </w:behaviors>
        <w:guid w:val="{A89F0C39-CD94-4C5F-B5FC-4FFDE52595EA}"/>
      </w:docPartPr>
      <w:docPartBody>
        <w:p w:rsidR="00ED6F8F" w:rsidRDefault="008A2FE8" w:rsidP="008A2FE8">
          <w:pPr>
            <w:pStyle w:val="30FAD06B5DC24795B312EFA728561AFE"/>
          </w:pPr>
          <w:r w:rsidRPr="00BB6517">
            <w:rPr>
              <w:rStyle w:val="PlaceholderText"/>
            </w:rPr>
            <w:t>Click here to enter text.</w:t>
          </w:r>
        </w:p>
      </w:docPartBody>
    </w:docPart>
    <w:docPart>
      <w:docPartPr>
        <w:name w:val="D35CCA3E83F54AEDA0FB1B422555CC1C"/>
        <w:category>
          <w:name w:val="General"/>
          <w:gallery w:val="placeholder"/>
        </w:category>
        <w:types>
          <w:type w:val="bbPlcHdr"/>
        </w:types>
        <w:behaviors>
          <w:behavior w:val="content"/>
        </w:behaviors>
        <w:guid w:val="{A6B1EF2C-55DF-41FD-AEA6-C668878974EC}"/>
      </w:docPartPr>
      <w:docPartBody>
        <w:p w:rsidR="00ED6F8F" w:rsidRDefault="008A2FE8" w:rsidP="008A2FE8">
          <w:pPr>
            <w:pStyle w:val="D35CCA3E83F54AEDA0FB1B422555CC1C"/>
          </w:pPr>
          <w:r w:rsidRPr="00BB6517">
            <w:rPr>
              <w:rStyle w:val="PlaceholderText"/>
            </w:rPr>
            <w:t>Click here to enter text.</w:t>
          </w:r>
        </w:p>
      </w:docPartBody>
    </w:docPart>
    <w:docPart>
      <w:docPartPr>
        <w:name w:val="D1F0E82E090E4B74A6448A147D23F580"/>
        <w:category>
          <w:name w:val="General"/>
          <w:gallery w:val="placeholder"/>
        </w:category>
        <w:types>
          <w:type w:val="bbPlcHdr"/>
        </w:types>
        <w:behaviors>
          <w:behavior w:val="content"/>
        </w:behaviors>
        <w:guid w:val="{816AE147-845C-4F0E-897E-15B69AAB485B}"/>
      </w:docPartPr>
      <w:docPartBody>
        <w:p w:rsidR="00ED6F8F" w:rsidRDefault="008A2FE8" w:rsidP="008A2FE8">
          <w:pPr>
            <w:pStyle w:val="D1F0E82E090E4B74A6448A147D23F580"/>
          </w:pPr>
          <w:r w:rsidRPr="00BB6517">
            <w:rPr>
              <w:rStyle w:val="PlaceholderText"/>
            </w:rPr>
            <w:t>Click here to enter text.</w:t>
          </w:r>
        </w:p>
      </w:docPartBody>
    </w:docPart>
    <w:docPart>
      <w:docPartPr>
        <w:name w:val="AC938A19DE7944769325F4E37C09C39C"/>
        <w:category>
          <w:name w:val="General"/>
          <w:gallery w:val="placeholder"/>
        </w:category>
        <w:types>
          <w:type w:val="bbPlcHdr"/>
        </w:types>
        <w:behaviors>
          <w:behavior w:val="content"/>
        </w:behaviors>
        <w:guid w:val="{6AF22714-215F-4B79-810D-1BD9CC265382}"/>
      </w:docPartPr>
      <w:docPartBody>
        <w:p w:rsidR="00ED6F8F" w:rsidRDefault="008A2FE8" w:rsidP="008A2FE8">
          <w:pPr>
            <w:pStyle w:val="AC938A19DE7944769325F4E37C09C39C"/>
          </w:pPr>
          <w:r w:rsidRPr="00BB6517">
            <w:rPr>
              <w:rStyle w:val="PlaceholderText"/>
            </w:rPr>
            <w:t>Click here to enter text.</w:t>
          </w:r>
        </w:p>
      </w:docPartBody>
    </w:docPart>
    <w:docPart>
      <w:docPartPr>
        <w:name w:val="7B3CC57EC61D4E79B14D9A5AE1780B84"/>
        <w:category>
          <w:name w:val="General"/>
          <w:gallery w:val="placeholder"/>
        </w:category>
        <w:types>
          <w:type w:val="bbPlcHdr"/>
        </w:types>
        <w:behaviors>
          <w:behavior w:val="content"/>
        </w:behaviors>
        <w:guid w:val="{A247DEF6-8D07-45A8-9D0B-04DABB4F1EE4}"/>
      </w:docPartPr>
      <w:docPartBody>
        <w:p w:rsidR="00ED6F8F" w:rsidRDefault="008A2FE8" w:rsidP="008A2FE8">
          <w:pPr>
            <w:pStyle w:val="7B3CC57EC61D4E79B14D9A5AE1780B84"/>
          </w:pPr>
          <w:r w:rsidRPr="00BB6517">
            <w:rPr>
              <w:rStyle w:val="PlaceholderText"/>
            </w:rPr>
            <w:t>Click here to enter text.</w:t>
          </w:r>
        </w:p>
      </w:docPartBody>
    </w:docPart>
    <w:docPart>
      <w:docPartPr>
        <w:name w:val="A72B9DD403BF4921A6262F7F5820BAF3"/>
        <w:category>
          <w:name w:val="General"/>
          <w:gallery w:val="placeholder"/>
        </w:category>
        <w:types>
          <w:type w:val="bbPlcHdr"/>
        </w:types>
        <w:behaviors>
          <w:behavior w:val="content"/>
        </w:behaviors>
        <w:guid w:val="{6A55E3C5-6C8A-4191-ABB6-0A9C297B4BB3}"/>
      </w:docPartPr>
      <w:docPartBody>
        <w:p w:rsidR="00ED6F8F" w:rsidRDefault="008A2FE8" w:rsidP="008A2FE8">
          <w:pPr>
            <w:pStyle w:val="A72B9DD403BF4921A6262F7F5820BAF3"/>
          </w:pPr>
          <w:r w:rsidRPr="00BB6517">
            <w:rPr>
              <w:rStyle w:val="PlaceholderText"/>
            </w:rPr>
            <w:t>Click here to enter text.</w:t>
          </w:r>
        </w:p>
      </w:docPartBody>
    </w:docPart>
    <w:docPart>
      <w:docPartPr>
        <w:name w:val="0CAC60D1AA274130B52447F016A0F6DD"/>
        <w:category>
          <w:name w:val="General"/>
          <w:gallery w:val="placeholder"/>
        </w:category>
        <w:types>
          <w:type w:val="bbPlcHdr"/>
        </w:types>
        <w:behaviors>
          <w:behavior w:val="content"/>
        </w:behaviors>
        <w:guid w:val="{7FA07F76-DED1-481E-ACE9-8C1EE43C3E80}"/>
      </w:docPartPr>
      <w:docPartBody>
        <w:p w:rsidR="00ED6F8F" w:rsidRDefault="008A2FE8" w:rsidP="008A2FE8">
          <w:pPr>
            <w:pStyle w:val="0CAC60D1AA274130B52447F016A0F6DD"/>
          </w:pPr>
          <w:r w:rsidRPr="00BB6517">
            <w:rPr>
              <w:rStyle w:val="PlaceholderText"/>
            </w:rPr>
            <w:t>Click here to enter text.</w:t>
          </w:r>
        </w:p>
      </w:docPartBody>
    </w:docPart>
    <w:docPart>
      <w:docPartPr>
        <w:name w:val="1651E33BF79F48E2BBDD0BAD9C154046"/>
        <w:category>
          <w:name w:val="General"/>
          <w:gallery w:val="placeholder"/>
        </w:category>
        <w:types>
          <w:type w:val="bbPlcHdr"/>
        </w:types>
        <w:behaviors>
          <w:behavior w:val="content"/>
        </w:behaviors>
        <w:guid w:val="{8100F364-4C4A-43C7-8A93-F58445FF604E}"/>
      </w:docPartPr>
      <w:docPartBody>
        <w:p w:rsidR="00ED6F8F" w:rsidRDefault="008A2FE8" w:rsidP="008A2FE8">
          <w:pPr>
            <w:pStyle w:val="1651E33BF79F48E2BBDD0BAD9C154046"/>
          </w:pPr>
          <w:r w:rsidRPr="00BB6517">
            <w:rPr>
              <w:rStyle w:val="PlaceholderText"/>
            </w:rPr>
            <w:t>Click here to enter text.</w:t>
          </w:r>
        </w:p>
      </w:docPartBody>
    </w:docPart>
    <w:docPart>
      <w:docPartPr>
        <w:name w:val="0EDA488EDD04418AB85468318075075F"/>
        <w:category>
          <w:name w:val="General"/>
          <w:gallery w:val="placeholder"/>
        </w:category>
        <w:types>
          <w:type w:val="bbPlcHdr"/>
        </w:types>
        <w:behaviors>
          <w:behavior w:val="content"/>
        </w:behaviors>
        <w:guid w:val="{D5FF132A-233C-4163-A954-6D7AFDF1ADA7}"/>
      </w:docPartPr>
      <w:docPartBody>
        <w:p w:rsidR="00ED6F8F" w:rsidRDefault="008A2FE8" w:rsidP="008A2FE8">
          <w:pPr>
            <w:pStyle w:val="0EDA488EDD04418AB85468318075075F"/>
          </w:pPr>
          <w:r w:rsidRPr="00BB6517">
            <w:rPr>
              <w:rStyle w:val="PlaceholderText"/>
            </w:rPr>
            <w:t>Click here to enter text.</w:t>
          </w:r>
        </w:p>
      </w:docPartBody>
    </w:docPart>
    <w:docPart>
      <w:docPartPr>
        <w:name w:val="D6DAF2D9900D44D08A5B0B95113554A1"/>
        <w:category>
          <w:name w:val="General"/>
          <w:gallery w:val="placeholder"/>
        </w:category>
        <w:types>
          <w:type w:val="bbPlcHdr"/>
        </w:types>
        <w:behaviors>
          <w:behavior w:val="content"/>
        </w:behaviors>
        <w:guid w:val="{9C4FFA52-70AD-4E0D-87A7-4ECAADA4FD14}"/>
      </w:docPartPr>
      <w:docPartBody>
        <w:p w:rsidR="00ED6F8F" w:rsidRDefault="008A2FE8" w:rsidP="008A2FE8">
          <w:pPr>
            <w:pStyle w:val="D6DAF2D9900D44D08A5B0B95113554A1"/>
          </w:pPr>
          <w:r w:rsidRPr="00BB6517">
            <w:rPr>
              <w:rStyle w:val="PlaceholderText"/>
            </w:rPr>
            <w:t>Click here to enter text.</w:t>
          </w:r>
        </w:p>
      </w:docPartBody>
    </w:docPart>
    <w:docPart>
      <w:docPartPr>
        <w:name w:val="17611C2F23694E07B4777B8ED05D8392"/>
        <w:category>
          <w:name w:val="General"/>
          <w:gallery w:val="placeholder"/>
        </w:category>
        <w:types>
          <w:type w:val="bbPlcHdr"/>
        </w:types>
        <w:behaviors>
          <w:behavior w:val="content"/>
        </w:behaviors>
        <w:guid w:val="{00305325-7F99-41EF-B474-4551E39296F4}"/>
      </w:docPartPr>
      <w:docPartBody>
        <w:p w:rsidR="00ED6F8F" w:rsidRDefault="008A2FE8" w:rsidP="008A2FE8">
          <w:pPr>
            <w:pStyle w:val="17611C2F23694E07B4777B8ED05D8392"/>
          </w:pPr>
          <w:r w:rsidRPr="00BB6517">
            <w:rPr>
              <w:rStyle w:val="PlaceholderText"/>
            </w:rPr>
            <w:t>Click here to enter text.</w:t>
          </w:r>
        </w:p>
      </w:docPartBody>
    </w:docPart>
    <w:docPart>
      <w:docPartPr>
        <w:name w:val="A149922CE957467ABD19E186F47A3FAE"/>
        <w:category>
          <w:name w:val="General"/>
          <w:gallery w:val="placeholder"/>
        </w:category>
        <w:types>
          <w:type w:val="bbPlcHdr"/>
        </w:types>
        <w:behaviors>
          <w:behavior w:val="content"/>
        </w:behaviors>
        <w:guid w:val="{435E0D42-C99E-4AC6-99CB-4DF10E5A29C5}"/>
      </w:docPartPr>
      <w:docPartBody>
        <w:p w:rsidR="00ED6F8F" w:rsidRDefault="008A2FE8" w:rsidP="008A2FE8">
          <w:pPr>
            <w:pStyle w:val="A149922CE957467ABD19E186F47A3FAE"/>
          </w:pPr>
          <w:r w:rsidRPr="00BB6517">
            <w:rPr>
              <w:rStyle w:val="PlaceholderText"/>
            </w:rPr>
            <w:t>Click here to enter text.</w:t>
          </w:r>
        </w:p>
      </w:docPartBody>
    </w:docPart>
    <w:docPart>
      <w:docPartPr>
        <w:name w:val="A22C62130F07414EA9CA41030F06E119"/>
        <w:category>
          <w:name w:val="General"/>
          <w:gallery w:val="placeholder"/>
        </w:category>
        <w:types>
          <w:type w:val="bbPlcHdr"/>
        </w:types>
        <w:behaviors>
          <w:behavior w:val="content"/>
        </w:behaviors>
        <w:guid w:val="{3126C4F5-E6EF-46F9-AA0C-D18107751140}"/>
      </w:docPartPr>
      <w:docPartBody>
        <w:p w:rsidR="00ED6F8F" w:rsidRDefault="008A2FE8" w:rsidP="008A2FE8">
          <w:pPr>
            <w:pStyle w:val="A22C62130F07414EA9CA41030F06E119"/>
          </w:pPr>
          <w:r w:rsidRPr="00BB6517">
            <w:rPr>
              <w:rStyle w:val="PlaceholderText"/>
            </w:rPr>
            <w:t>Click here to enter text.</w:t>
          </w:r>
        </w:p>
      </w:docPartBody>
    </w:docPart>
    <w:docPart>
      <w:docPartPr>
        <w:name w:val="97E3DAA7E94F4F41AFE0D0F371FCFF68"/>
        <w:category>
          <w:name w:val="General"/>
          <w:gallery w:val="placeholder"/>
        </w:category>
        <w:types>
          <w:type w:val="bbPlcHdr"/>
        </w:types>
        <w:behaviors>
          <w:behavior w:val="content"/>
        </w:behaviors>
        <w:guid w:val="{F9CC8EAD-D016-46F8-829E-E287A1ACFB7D}"/>
      </w:docPartPr>
      <w:docPartBody>
        <w:p w:rsidR="00ED6F8F" w:rsidRDefault="008A2FE8" w:rsidP="008A2FE8">
          <w:pPr>
            <w:pStyle w:val="97E3DAA7E94F4F41AFE0D0F371FCFF68"/>
          </w:pPr>
          <w:r w:rsidRPr="00BB6517">
            <w:rPr>
              <w:rStyle w:val="PlaceholderText"/>
            </w:rPr>
            <w:t>Click here to enter text.</w:t>
          </w:r>
        </w:p>
      </w:docPartBody>
    </w:docPart>
    <w:docPart>
      <w:docPartPr>
        <w:name w:val="6FEE0BA13896455E8F539AD73D4F5D40"/>
        <w:category>
          <w:name w:val="General"/>
          <w:gallery w:val="placeholder"/>
        </w:category>
        <w:types>
          <w:type w:val="bbPlcHdr"/>
        </w:types>
        <w:behaviors>
          <w:behavior w:val="content"/>
        </w:behaviors>
        <w:guid w:val="{8CB2C6F9-6925-4071-9CA7-F0330A45205D}"/>
      </w:docPartPr>
      <w:docPartBody>
        <w:p w:rsidR="00ED6F8F" w:rsidRDefault="008A2FE8" w:rsidP="008A2FE8">
          <w:pPr>
            <w:pStyle w:val="6FEE0BA13896455E8F539AD73D4F5D40"/>
          </w:pPr>
          <w:r w:rsidRPr="00BB6517">
            <w:rPr>
              <w:rStyle w:val="PlaceholderText"/>
            </w:rPr>
            <w:t>Click here to enter text.</w:t>
          </w:r>
        </w:p>
      </w:docPartBody>
    </w:docPart>
    <w:docPart>
      <w:docPartPr>
        <w:name w:val="78B38EE554084BDCA0EC3FC3BE72CED0"/>
        <w:category>
          <w:name w:val="General"/>
          <w:gallery w:val="placeholder"/>
        </w:category>
        <w:types>
          <w:type w:val="bbPlcHdr"/>
        </w:types>
        <w:behaviors>
          <w:behavior w:val="content"/>
        </w:behaviors>
        <w:guid w:val="{CB9BF61C-04CB-4C35-8017-1B419F450AD3}"/>
      </w:docPartPr>
      <w:docPartBody>
        <w:p w:rsidR="00ED6F8F" w:rsidRDefault="008A2FE8" w:rsidP="008A2FE8">
          <w:pPr>
            <w:pStyle w:val="78B38EE554084BDCA0EC3FC3BE72CED0"/>
          </w:pPr>
          <w:r w:rsidRPr="00BB6517">
            <w:rPr>
              <w:rStyle w:val="PlaceholderText"/>
            </w:rPr>
            <w:t>Click here to enter text.</w:t>
          </w:r>
        </w:p>
      </w:docPartBody>
    </w:docPart>
    <w:docPart>
      <w:docPartPr>
        <w:name w:val="37813FC355224113A425DFCD7155E6A2"/>
        <w:category>
          <w:name w:val="General"/>
          <w:gallery w:val="placeholder"/>
        </w:category>
        <w:types>
          <w:type w:val="bbPlcHdr"/>
        </w:types>
        <w:behaviors>
          <w:behavior w:val="content"/>
        </w:behaviors>
        <w:guid w:val="{89DD538B-1C0C-4F5E-8D5C-3DA714A3D4D4}"/>
      </w:docPartPr>
      <w:docPartBody>
        <w:p w:rsidR="00ED6F8F" w:rsidRDefault="008A2FE8" w:rsidP="008A2FE8">
          <w:pPr>
            <w:pStyle w:val="37813FC355224113A425DFCD7155E6A2"/>
          </w:pPr>
          <w:r w:rsidRPr="00BB6517">
            <w:rPr>
              <w:rStyle w:val="PlaceholderText"/>
            </w:rPr>
            <w:t>Click here to enter text.</w:t>
          </w:r>
        </w:p>
      </w:docPartBody>
    </w:docPart>
    <w:docPart>
      <w:docPartPr>
        <w:name w:val="6B6C5432ACFD4D7DB13CF167413412CA"/>
        <w:category>
          <w:name w:val="General"/>
          <w:gallery w:val="placeholder"/>
        </w:category>
        <w:types>
          <w:type w:val="bbPlcHdr"/>
        </w:types>
        <w:behaviors>
          <w:behavior w:val="content"/>
        </w:behaviors>
        <w:guid w:val="{1656E1C2-4FFD-41CD-A56E-591DC0962932}"/>
      </w:docPartPr>
      <w:docPartBody>
        <w:p w:rsidR="00ED6F8F" w:rsidRDefault="008A2FE8" w:rsidP="008A2FE8">
          <w:pPr>
            <w:pStyle w:val="6B6C5432ACFD4D7DB13CF167413412CA"/>
          </w:pPr>
          <w:r w:rsidRPr="00BB6517">
            <w:rPr>
              <w:rStyle w:val="PlaceholderText"/>
            </w:rPr>
            <w:t>Click here to enter text.</w:t>
          </w:r>
        </w:p>
      </w:docPartBody>
    </w:docPart>
    <w:docPart>
      <w:docPartPr>
        <w:name w:val="FE2F542B38964D41A5CE681567A6DC59"/>
        <w:category>
          <w:name w:val="General"/>
          <w:gallery w:val="placeholder"/>
        </w:category>
        <w:types>
          <w:type w:val="bbPlcHdr"/>
        </w:types>
        <w:behaviors>
          <w:behavior w:val="content"/>
        </w:behaviors>
        <w:guid w:val="{E373C8B5-8244-42C1-91E7-574EE0D93086}"/>
      </w:docPartPr>
      <w:docPartBody>
        <w:p w:rsidR="00ED6F8F" w:rsidRDefault="008A2FE8" w:rsidP="008A2FE8">
          <w:pPr>
            <w:pStyle w:val="FE2F542B38964D41A5CE681567A6DC59"/>
          </w:pPr>
          <w:r w:rsidRPr="00BB6517">
            <w:rPr>
              <w:rStyle w:val="PlaceholderText"/>
            </w:rPr>
            <w:t>Click here to enter text.</w:t>
          </w:r>
        </w:p>
      </w:docPartBody>
    </w:docPart>
    <w:docPart>
      <w:docPartPr>
        <w:name w:val="2957E11A7E564EBF9AD255A31B42E3D3"/>
        <w:category>
          <w:name w:val="General"/>
          <w:gallery w:val="placeholder"/>
        </w:category>
        <w:types>
          <w:type w:val="bbPlcHdr"/>
        </w:types>
        <w:behaviors>
          <w:behavior w:val="content"/>
        </w:behaviors>
        <w:guid w:val="{D2665BC8-3067-452A-97A9-A0D5960747CA}"/>
      </w:docPartPr>
      <w:docPartBody>
        <w:p w:rsidR="00ED6F8F" w:rsidRDefault="008A2FE8" w:rsidP="008A2FE8">
          <w:pPr>
            <w:pStyle w:val="2957E11A7E564EBF9AD255A31B42E3D3"/>
          </w:pPr>
          <w:r w:rsidRPr="00BB6517">
            <w:rPr>
              <w:rStyle w:val="PlaceholderText"/>
            </w:rPr>
            <w:t>Click here to enter text.</w:t>
          </w:r>
        </w:p>
      </w:docPartBody>
    </w:docPart>
    <w:docPart>
      <w:docPartPr>
        <w:name w:val="52BFFFC0746841EFB36BC6CA31ECDAE6"/>
        <w:category>
          <w:name w:val="General"/>
          <w:gallery w:val="placeholder"/>
        </w:category>
        <w:types>
          <w:type w:val="bbPlcHdr"/>
        </w:types>
        <w:behaviors>
          <w:behavior w:val="content"/>
        </w:behaviors>
        <w:guid w:val="{4D502678-C20F-4F8C-A6FE-F4A338AF0300}"/>
      </w:docPartPr>
      <w:docPartBody>
        <w:p w:rsidR="00ED6F8F" w:rsidRDefault="008A2FE8" w:rsidP="008A2FE8">
          <w:pPr>
            <w:pStyle w:val="52BFFFC0746841EFB36BC6CA31ECDAE6"/>
          </w:pPr>
          <w:r w:rsidRPr="00BB6517">
            <w:rPr>
              <w:rStyle w:val="PlaceholderText"/>
            </w:rPr>
            <w:t>Click here to enter text.</w:t>
          </w:r>
        </w:p>
      </w:docPartBody>
    </w:docPart>
    <w:docPart>
      <w:docPartPr>
        <w:name w:val="E52B021F4BB44BD3BD0D810CC09A917B"/>
        <w:category>
          <w:name w:val="General"/>
          <w:gallery w:val="placeholder"/>
        </w:category>
        <w:types>
          <w:type w:val="bbPlcHdr"/>
        </w:types>
        <w:behaviors>
          <w:behavior w:val="content"/>
        </w:behaviors>
        <w:guid w:val="{2861409E-1F37-4E7E-A0A9-CD96E138B19C}"/>
      </w:docPartPr>
      <w:docPartBody>
        <w:p w:rsidR="00ED6F8F" w:rsidRDefault="008A2FE8" w:rsidP="008A2FE8">
          <w:pPr>
            <w:pStyle w:val="E52B021F4BB44BD3BD0D810CC09A917B"/>
          </w:pPr>
          <w:r w:rsidRPr="00BB6517">
            <w:rPr>
              <w:rStyle w:val="PlaceholderText"/>
            </w:rPr>
            <w:t>Click here to enter text.</w:t>
          </w:r>
        </w:p>
      </w:docPartBody>
    </w:docPart>
    <w:docPart>
      <w:docPartPr>
        <w:name w:val="9E461B784A9341348F82648AACD2DA9A"/>
        <w:category>
          <w:name w:val="General"/>
          <w:gallery w:val="placeholder"/>
        </w:category>
        <w:types>
          <w:type w:val="bbPlcHdr"/>
        </w:types>
        <w:behaviors>
          <w:behavior w:val="content"/>
        </w:behaviors>
        <w:guid w:val="{AE55A2A0-1BB0-4B02-A0EA-8822F8535B5D}"/>
      </w:docPartPr>
      <w:docPartBody>
        <w:p w:rsidR="00ED6F8F" w:rsidRDefault="008A2FE8" w:rsidP="008A2FE8">
          <w:pPr>
            <w:pStyle w:val="9E461B784A9341348F82648AACD2DA9A"/>
          </w:pPr>
          <w:r w:rsidRPr="00BB6517">
            <w:rPr>
              <w:rStyle w:val="PlaceholderText"/>
            </w:rPr>
            <w:t>Click here to enter text.</w:t>
          </w:r>
        </w:p>
      </w:docPartBody>
    </w:docPart>
    <w:docPart>
      <w:docPartPr>
        <w:name w:val="17342C4A5ADB434B9D05A0EF8A5DEAA3"/>
        <w:category>
          <w:name w:val="General"/>
          <w:gallery w:val="placeholder"/>
        </w:category>
        <w:types>
          <w:type w:val="bbPlcHdr"/>
        </w:types>
        <w:behaviors>
          <w:behavior w:val="content"/>
        </w:behaviors>
        <w:guid w:val="{907F15F3-A13C-46CD-B17F-D08737098C15}"/>
      </w:docPartPr>
      <w:docPartBody>
        <w:p w:rsidR="00ED6F8F" w:rsidRDefault="008A2FE8" w:rsidP="008A2FE8">
          <w:pPr>
            <w:pStyle w:val="17342C4A5ADB434B9D05A0EF8A5DEAA3"/>
          </w:pPr>
          <w:r w:rsidRPr="00BB6517">
            <w:rPr>
              <w:rStyle w:val="PlaceholderText"/>
            </w:rPr>
            <w:t>Click here to enter text.</w:t>
          </w:r>
        </w:p>
      </w:docPartBody>
    </w:docPart>
    <w:docPart>
      <w:docPartPr>
        <w:name w:val="7B67668DAEFA42D1BACA3D60CC285A47"/>
        <w:category>
          <w:name w:val="General"/>
          <w:gallery w:val="placeholder"/>
        </w:category>
        <w:types>
          <w:type w:val="bbPlcHdr"/>
        </w:types>
        <w:behaviors>
          <w:behavior w:val="content"/>
        </w:behaviors>
        <w:guid w:val="{7071EB7A-EBB7-4A32-B845-CC223B090788}"/>
      </w:docPartPr>
      <w:docPartBody>
        <w:p w:rsidR="00ED6F8F" w:rsidRDefault="008A2FE8" w:rsidP="008A2FE8">
          <w:pPr>
            <w:pStyle w:val="7B67668DAEFA42D1BACA3D60CC285A47"/>
          </w:pPr>
          <w:r w:rsidRPr="00BB6517">
            <w:rPr>
              <w:rStyle w:val="PlaceholderText"/>
            </w:rPr>
            <w:t>Click here to enter text.</w:t>
          </w:r>
        </w:p>
      </w:docPartBody>
    </w:docPart>
    <w:docPart>
      <w:docPartPr>
        <w:name w:val="C5A3C72ECF834396BD699D66BD9DCE83"/>
        <w:category>
          <w:name w:val="General"/>
          <w:gallery w:val="placeholder"/>
        </w:category>
        <w:types>
          <w:type w:val="bbPlcHdr"/>
        </w:types>
        <w:behaviors>
          <w:behavior w:val="content"/>
        </w:behaviors>
        <w:guid w:val="{C0AF1E6A-128C-49A6-B490-6D4F895C490C}"/>
      </w:docPartPr>
      <w:docPartBody>
        <w:p w:rsidR="00ED6F8F" w:rsidRDefault="008A2FE8" w:rsidP="008A2FE8">
          <w:pPr>
            <w:pStyle w:val="C5A3C72ECF834396BD699D66BD9DCE83"/>
          </w:pPr>
          <w:r w:rsidRPr="00BB6517">
            <w:rPr>
              <w:rStyle w:val="PlaceholderText"/>
            </w:rPr>
            <w:t>Click here to enter text.</w:t>
          </w:r>
        </w:p>
      </w:docPartBody>
    </w:docPart>
    <w:docPart>
      <w:docPartPr>
        <w:name w:val="035E2055A50D494292E5BE862F5BA17E"/>
        <w:category>
          <w:name w:val="General"/>
          <w:gallery w:val="placeholder"/>
        </w:category>
        <w:types>
          <w:type w:val="bbPlcHdr"/>
        </w:types>
        <w:behaviors>
          <w:behavior w:val="content"/>
        </w:behaviors>
        <w:guid w:val="{48913B90-E7E3-4564-85CC-C5A627839E38}"/>
      </w:docPartPr>
      <w:docPartBody>
        <w:p w:rsidR="00ED6F8F" w:rsidRDefault="008A2FE8" w:rsidP="008A2FE8">
          <w:pPr>
            <w:pStyle w:val="035E2055A50D494292E5BE862F5BA17E"/>
          </w:pPr>
          <w:r w:rsidRPr="00BB6517">
            <w:rPr>
              <w:rStyle w:val="PlaceholderText"/>
            </w:rPr>
            <w:t>Click here to enter text.</w:t>
          </w:r>
        </w:p>
      </w:docPartBody>
    </w:docPart>
    <w:docPart>
      <w:docPartPr>
        <w:name w:val="FF1496216A82414D804D5A9AEB95C7A5"/>
        <w:category>
          <w:name w:val="General"/>
          <w:gallery w:val="placeholder"/>
        </w:category>
        <w:types>
          <w:type w:val="bbPlcHdr"/>
        </w:types>
        <w:behaviors>
          <w:behavior w:val="content"/>
        </w:behaviors>
        <w:guid w:val="{BC07E5DC-2B47-401A-A624-E76C1458FA75}"/>
      </w:docPartPr>
      <w:docPartBody>
        <w:p w:rsidR="00ED6F8F" w:rsidRDefault="008A2FE8" w:rsidP="008A2FE8">
          <w:pPr>
            <w:pStyle w:val="FF1496216A82414D804D5A9AEB95C7A5"/>
          </w:pPr>
          <w:r w:rsidRPr="00BB6517">
            <w:rPr>
              <w:rStyle w:val="PlaceholderText"/>
            </w:rPr>
            <w:t>Click here to enter text.</w:t>
          </w:r>
        </w:p>
      </w:docPartBody>
    </w:docPart>
    <w:docPart>
      <w:docPartPr>
        <w:name w:val="A3ED6EB0218F4B78B5F5E3EAC1E48425"/>
        <w:category>
          <w:name w:val="General"/>
          <w:gallery w:val="placeholder"/>
        </w:category>
        <w:types>
          <w:type w:val="bbPlcHdr"/>
        </w:types>
        <w:behaviors>
          <w:behavior w:val="content"/>
        </w:behaviors>
        <w:guid w:val="{F0559BC1-5968-487A-9DF2-5EDD46D6A2C5}"/>
      </w:docPartPr>
      <w:docPartBody>
        <w:p w:rsidR="00ED6F8F" w:rsidRDefault="008A2FE8" w:rsidP="008A2FE8">
          <w:pPr>
            <w:pStyle w:val="A3ED6EB0218F4B78B5F5E3EAC1E48425"/>
          </w:pPr>
          <w:r w:rsidRPr="00BB6517">
            <w:rPr>
              <w:rStyle w:val="PlaceholderText"/>
            </w:rPr>
            <w:t>Click here to enter text.</w:t>
          </w:r>
        </w:p>
      </w:docPartBody>
    </w:docPart>
    <w:docPart>
      <w:docPartPr>
        <w:name w:val="FFE1CF2AED554B2485C076729BEBDEF1"/>
        <w:category>
          <w:name w:val="General"/>
          <w:gallery w:val="placeholder"/>
        </w:category>
        <w:types>
          <w:type w:val="bbPlcHdr"/>
        </w:types>
        <w:behaviors>
          <w:behavior w:val="content"/>
        </w:behaviors>
        <w:guid w:val="{16F35DE7-7D9A-43B0-975A-126F1BA2A532}"/>
      </w:docPartPr>
      <w:docPartBody>
        <w:p w:rsidR="00ED6F8F" w:rsidRDefault="008A2FE8" w:rsidP="008A2FE8">
          <w:pPr>
            <w:pStyle w:val="FFE1CF2AED554B2485C076729BEBDEF1"/>
          </w:pPr>
          <w:r w:rsidRPr="00BB6517">
            <w:rPr>
              <w:rStyle w:val="PlaceholderText"/>
            </w:rPr>
            <w:t>Click here to enter text.</w:t>
          </w:r>
        </w:p>
      </w:docPartBody>
    </w:docPart>
    <w:docPart>
      <w:docPartPr>
        <w:name w:val="A8F60F6F95D941C28342491E67CAB6A8"/>
        <w:category>
          <w:name w:val="General"/>
          <w:gallery w:val="placeholder"/>
        </w:category>
        <w:types>
          <w:type w:val="bbPlcHdr"/>
        </w:types>
        <w:behaviors>
          <w:behavior w:val="content"/>
        </w:behaviors>
        <w:guid w:val="{863BA435-0E4C-47EF-9EE6-AC6C021FABEC}"/>
      </w:docPartPr>
      <w:docPartBody>
        <w:p w:rsidR="00ED6F8F" w:rsidRDefault="008A2FE8" w:rsidP="008A2FE8">
          <w:pPr>
            <w:pStyle w:val="A8F60F6F95D941C28342491E67CAB6A8"/>
          </w:pPr>
          <w:r w:rsidRPr="00BB6517">
            <w:rPr>
              <w:rStyle w:val="PlaceholderText"/>
            </w:rPr>
            <w:t>Click here to enter text.</w:t>
          </w:r>
        </w:p>
      </w:docPartBody>
    </w:docPart>
    <w:docPart>
      <w:docPartPr>
        <w:name w:val="8555D8A949A54FBCA899B7488DA985CA"/>
        <w:category>
          <w:name w:val="General"/>
          <w:gallery w:val="placeholder"/>
        </w:category>
        <w:types>
          <w:type w:val="bbPlcHdr"/>
        </w:types>
        <w:behaviors>
          <w:behavior w:val="content"/>
        </w:behaviors>
        <w:guid w:val="{274A17A8-2F84-4183-AF3D-5838443F0D56}"/>
      </w:docPartPr>
      <w:docPartBody>
        <w:p w:rsidR="00ED6F8F" w:rsidRDefault="008A2FE8" w:rsidP="008A2FE8">
          <w:pPr>
            <w:pStyle w:val="8555D8A949A54FBCA899B7488DA985CA"/>
          </w:pPr>
          <w:r w:rsidRPr="00BB6517">
            <w:rPr>
              <w:rStyle w:val="PlaceholderText"/>
            </w:rPr>
            <w:t>Click here to enter text.</w:t>
          </w:r>
        </w:p>
      </w:docPartBody>
    </w:docPart>
    <w:docPart>
      <w:docPartPr>
        <w:name w:val="CA356AA9B4DD4999A17E6733C92B4F31"/>
        <w:category>
          <w:name w:val="General"/>
          <w:gallery w:val="placeholder"/>
        </w:category>
        <w:types>
          <w:type w:val="bbPlcHdr"/>
        </w:types>
        <w:behaviors>
          <w:behavior w:val="content"/>
        </w:behaviors>
        <w:guid w:val="{52E0560B-9C04-4742-AC25-ADE7C365302F}"/>
      </w:docPartPr>
      <w:docPartBody>
        <w:p w:rsidR="00ED6F8F" w:rsidRDefault="008A2FE8" w:rsidP="008A2FE8">
          <w:pPr>
            <w:pStyle w:val="CA356AA9B4DD4999A17E6733C92B4F31"/>
          </w:pPr>
          <w:r w:rsidRPr="00BB6517">
            <w:rPr>
              <w:rStyle w:val="PlaceholderText"/>
            </w:rPr>
            <w:t>Click here to enter text.</w:t>
          </w:r>
        </w:p>
      </w:docPartBody>
    </w:docPart>
    <w:docPart>
      <w:docPartPr>
        <w:name w:val="2A4724F1090942BBB1BB57421A3605CE"/>
        <w:category>
          <w:name w:val="General"/>
          <w:gallery w:val="placeholder"/>
        </w:category>
        <w:types>
          <w:type w:val="bbPlcHdr"/>
        </w:types>
        <w:behaviors>
          <w:behavior w:val="content"/>
        </w:behaviors>
        <w:guid w:val="{4B6E54A0-B6EF-4BF8-869F-7A1706274026}"/>
      </w:docPartPr>
      <w:docPartBody>
        <w:p w:rsidR="00ED6F8F" w:rsidRDefault="008A2FE8" w:rsidP="008A2FE8">
          <w:pPr>
            <w:pStyle w:val="2A4724F1090942BBB1BB57421A3605CE"/>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A30C2D"/>
    <w:rsid w:val="00070A31"/>
    <w:rsid w:val="000D7314"/>
    <w:rsid w:val="00152D69"/>
    <w:rsid w:val="0025215B"/>
    <w:rsid w:val="00307B56"/>
    <w:rsid w:val="003A5BAE"/>
    <w:rsid w:val="00413E3F"/>
    <w:rsid w:val="00440E86"/>
    <w:rsid w:val="004D43FA"/>
    <w:rsid w:val="00564E2E"/>
    <w:rsid w:val="00610D2B"/>
    <w:rsid w:val="00727E5C"/>
    <w:rsid w:val="00743859"/>
    <w:rsid w:val="007613DC"/>
    <w:rsid w:val="007F58A4"/>
    <w:rsid w:val="00826EC3"/>
    <w:rsid w:val="008A2FE8"/>
    <w:rsid w:val="00975013"/>
    <w:rsid w:val="00A30C2D"/>
    <w:rsid w:val="00AA5B65"/>
    <w:rsid w:val="00B658BD"/>
    <w:rsid w:val="00BF0498"/>
    <w:rsid w:val="00C429D7"/>
    <w:rsid w:val="00EC57E2"/>
    <w:rsid w:val="00ED6F8F"/>
    <w:rsid w:val="00EE55BF"/>
    <w:rsid w:val="00F4158C"/>
    <w:rsid w:val="00FC479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2FE8"/>
    <w:rPr>
      <w:color w:val="808080"/>
    </w:rPr>
  </w:style>
  <w:style w:type="paragraph" w:customStyle="1" w:styleId="6E4C6F435C6347F9B565BFAD07639A39">
    <w:name w:val="6E4C6F435C6347F9B565BFAD07639A39"/>
    <w:rsid w:val="00AA5B65"/>
  </w:style>
  <w:style w:type="paragraph" w:customStyle="1" w:styleId="CE571C41CB9148D096DC836C8A280436">
    <w:name w:val="CE571C41CB9148D096DC836C8A280436"/>
    <w:rsid w:val="00AA5B65"/>
  </w:style>
  <w:style w:type="paragraph" w:customStyle="1" w:styleId="48E5065B6CBB499EBCBFB25E53A26B55">
    <w:name w:val="48E5065B6CBB499EBCBFB25E53A26B55"/>
    <w:rsid w:val="00AA5B65"/>
  </w:style>
  <w:style w:type="paragraph" w:customStyle="1" w:styleId="D8810D577A55458998E29EF054FF0D85">
    <w:name w:val="D8810D577A55458998E29EF054FF0D85"/>
    <w:rsid w:val="00AA5B65"/>
  </w:style>
  <w:style w:type="paragraph" w:customStyle="1" w:styleId="CEA8DDFD719C4FBE837ADB3F1448B16B">
    <w:name w:val="CEA8DDFD719C4FBE837ADB3F1448B16B"/>
    <w:rsid w:val="00AA5B65"/>
  </w:style>
  <w:style w:type="paragraph" w:customStyle="1" w:styleId="AFF987FEDC9C4B75A35680DEB5C14B96">
    <w:name w:val="AFF987FEDC9C4B75A35680DEB5C14B96"/>
    <w:rsid w:val="00AA5B65"/>
  </w:style>
  <w:style w:type="paragraph" w:customStyle="1" w:styleId="9981330762BC4576B32FC9F10CC086A4">
    <w:name w:val="9981330762BC4576B32FC9F10CC086A4"/>
    <w:rsid w:val="00AA5B65"/>
  </w:style>
  <w:style w:type="paragraph" w:customStyle="1" w:styleId="135CADB70EC040BC9D6FAF97076BF22E">
    <w:name w:val="135CADB70EC040BC9D6FAF97076BF22E"/>
    <w:rsid w:val="00AA5B65"/>
  </w:style>
  <w:style w:type="paragraph" w:customStyle="1" w:styleId="FEB9FFF9817448D88F38CD034E0A550C">
    <w:name w:val="FEB9FFF9817448D88F38CD034E0A550C"/>
    <w:rsid w:val="00AA5B65"/>
  </w:style>
  <w:style w:type="paragraph" w:customStyle="1" w:styleId="080C33C12BCA4A82A3F104FA47E66814">
    <w:name w:val="080C33C12BCA4A82A3F104FA47E66814"/>
    <w:rsid w:val="00AA5B65"/>
  </w:style>
  <w:style w:type="paragraph" w:customStyle="1" w:styleId="DCECE6947BC64E16B992BA81C8796734">
    <w:name w:val="DCECE6947BC64E16B992BA81C8796734"/>
    <w:rsid w:val="00AA5B65"/>
  </w:style>
  <w:style w:type="paragraph" w:customStyle="1" w:styleId="ED429E448F504064AA656EE4DBC82BA0">
    <w:name w:val="ED429E448F504064AA656EE4DBC82BA0"/>
    <w:rsid w:val="00AA5B65"/>
  </w:style>
  <w:style w:type="paragraph" w:customStyle="1" w:styleId="9BEADFBC457C4A6D9E6D2F45B85AAEFD">
    <w:name w:val="9BEADFBC457C4A6D9E6D2F45B85AAEFD"/>
    <w:rsid w:val="00AA5B65"/>
  </w:style>
  <w:style w:type="paragraph" w:customStyle="1" w:styleId="4C511CC32CC64B289139897399915605">
    <w:name w:val="4C511CC32CC64B289139897399915605"/>
    <w:rsid w:val="00AA5B65"/>
  </w:style>
  <w:style w:type="paragraph" w:customStyle="1" w:styleId="D323CA0C2BDB4858961B81F696CACEF7">
    <w:name w:val="D323CA0C2BDB4858961B81F696CACEF7"/>
    <w:rsid w:val="00AA5B65"/>
  </w:style>
  <w:style w:type="paragraph" w:customStyle="1" w:styleId="567319E6474144478127351264CE9108">
    <w:name w:val="567319E6474144478127351264CE9108"/>
    <w:rsid w:val="00AA5B65"/>
  </w:style>
  <w:style w:type="paragraph" w:customStyle="1" w:styleId="A68B78C9933F45F6A4A6C70E04590D12">
    <w:name w:val="A68B78C9933F45F6A4A6C70E04590D12"/>
    <w:rsid w:val="00AA5B65"/>
  </w:style>
  <w:style w:type="paragraph" w:customStyle="1" w:styleId="7D2BAC4B1377446EB839CC9F5E4E5E84">
    <w:name w:val="7D2BAC4B1377446EB839CC9F5E4E5E84"/>
    <w:rsid w:val="00AA5B65"/>
  </w:style>
  <w:style w:type="paragraph" w:customStyle="1" w:styleId="A164A14862BE4ACF8A957CB0A6BB7D9C">
    <w:name w:val="A164A14862BE4ACF8A957CB0A6BB7D9C"/>
    <w:rsid w:val="00AA5B65"/>
  </w:style>
  <w:style w:type="paragraph" w:customStyle="1" w:styleId="FCAE76D11187454BA73B697E791BAE21">
    <w:name w:val="FCAE76D11187454BA73B697E791BAE21"/>
    <w:rsid w:val="00AA5B65"/>
  </w:style>
  <w:style w:type="paragraph" w:customStyle="1" w:styleId="E377F942962D47A2AD105DFCD7B28EBA">
    <w:name w:val="E377F942962D47A2AD105DFCD7B28EBA"/>
    <w:rsid w:val="00AA5B65"/>
  </w:style>
  <w:style w:type="paragraph" w:customStyle="1" w:styleId="CB834E5D89E34A639A5392C699DE233B">
    <w:name w:val="CB834E5D89E34A639A5392C699DE233B"/>
    <w:rsid w:val="00AA5B65"/>
  </w:style>
  <w:style w:type="paragraph" w:customStyle="1" w:styleId="2104D280DA114AF6A1AFD9168C310FA9">
    <w:name w:val="2104D280DA114AF6A1AFD9168C310FA9"/>
    <w:rsid w:val="00AA5B65"/>
  </w:style>
  <w:style w:type="paragraph" w:customStyle="1" w:styleId="1D346649767C44109FF0B46B74A92BB7">
    <w:name w:val="1D346649767C44109FF0B46B74A92BB7"/>
    <w:rsid w:val="00AA5B65"/>
  </w:style>
  <w:style w:type="paragraph" w:customStyle="1" w:styleId="B63E1C78D79A4502ACC4BE8CE8D33968">
    <w:name w:val="B63E1C78D79A4502ACC4BE8CE8D33968"/>
    <w:rsid w:val="00AA5B65"/>
  </w:style>
  <w:style w:type="paragraph" w:customStyle="1" w:styleId="4B01AF8B36F44DE7B442FC81701A9117">
    <w:name w:val="4B01AF8B36F44DE7B442FC81701A9117"/>
    <w:rsid w:val="00AA5B65"/>
  </w:style>
  <w:style w:type="paragraph" w:customStyle="1" w:styleId="57D7B623DBB84BD19EB7631769AFF045">
    <w:name w:val="57D7B623DBB84BD19EB7631769AFF045"/>
    <w:rsid w:val="00AA5B65"/>
  </w:style>
  <w:style w:type="paragraph" w:customStyle="1" w:styleId="4BE9C76D2CAF4F8DBE3B2DB183D9EC6D">
    <w:name w:val="4BE9C76D2CAF4F8DBE3B2DB183D9EC6D"/>
    <w:rsid w:val="00AA5B65"/>
  </w:style>
  <w:style w:type="paragraph" w:customStyle="1" w:styleId="31AE9871003D430ABDD0BAB659773952">
    <w:name w:val="31AE9871003D430ABDD0BAB659773952"/>
    <w:rsid w:val="00AA5B65"/>
  </w:style>
  <w:style w:type="paragraph" w:customStyle="1" w:styleId="DFE65EC197054557AB942380455BC88F">
    <w:name w:val="DFE65EC197054557AB942380455BC88F"/>
    <w:rsid w:val="00AA5B65"/>
  </w:style>
  <w:style w:type="paragraph" w:customStyle="1" w:styleId="1C7F47B876934F1B8B266D635A767556">
    <w:name w:val="1C7F47B876934F1B8B266D635A767556"/>
    <w:rsid w:val="00AA5B65"/>
  </w:style>
  <w:style w:type="paragraph" w:customStyle="1" w:styleId="C21900D50B0F4D17B7BA6B67BDC20FD1">
    <w:name w:val="C21900D50B0F4D17B7BA6B67BDC20FD1"/>
    <w:rsid w:val="00AA5B65"/>
  </w:style>
  <w:style w:type="paragraph" w:customStyle="1" w:styleId="21E6C1B45CEA42B0B9FECF4745AF72ED">
    <w:name w:val="21E6C1B45CEA42B0B9FECF4745AF72ED"/>
    <w:rsid w:val="00AA5B65"/>
  </w:style>
  <w:style w:type="paragraph" w:customStyle="1" w:styleId="B6538F5A42344FD4821D2C21759BEF0C">
    <w:name w:val="B6538F5A42344FD4821D2C21759BEF0C"/>
    <w:rsid w:val="00AA5B65"/>
  </w:style>
  <w:style w:type="paragraph" w:customStyle="1" w:styleId="C40610C74236495F8125BD0639FF2544">
    <w:name w:val="C40610C74236495F8125BD0639FF2544"/>
    <w:rsid w:val="00AA5B65"/>
  </w:style>
  <w:style w:type="paragraph" w:customStyle="1" w:styleId="4407A0D7870D4E45AFEEF90DF860024F">
    <w:name w:val="4407A0D7870D4E45AFEEF90DF860024F"/>
    <w:rsid w:val="00AA5B65"/>
  </w:style>
  <w:style w:type="paragraph" w:customStyle="1" w:styleId="3C117889D82E46E3B6697BEAD7F614C7">
    <w:name w:val="3C117889D82E46E3B6697BEAD7F614C7"/>
    <w:rsid w:val="00AA5B65"/>
  </w:style>
  <w:style w:type="paragraph" w:customStyle="1" w:styleId="95E29B9139104987BD8270420AE9BCEE">
    <w:name w:val="95E29B9139104987BD8270420AE9BCEE"/>
    <w:rsid w:val="00AA5B65"/>
  </w:style>
  <w:style w:type="paragraph" w:customStyle="1" w:styleId="C5EB3DF55CC7405BA5F483A0D151A4FF">
    <w:name w:val="C5EB3DF55CC7405BA5F483A0D151A4FF"/>
    <w:rsid w:val="00AA5B65"/>
  </w:style>
  <w:style w:type="paragraph" w:customStyle="1" w:styleId="ED7B316B513F43969F0B395203D0A0E3">
    <w:name w:val="ED7B316B513F43969F0B395203D0A0E3"/>
    <w:rsid w:val="00AA5B65"/>
  </w:style>
  <w:style w:type="paragraph" w:customStyle="1" w:styleId="87DCBF8464324F5A913AE6F9635811A7">
    <w:name w:val="87DCBF8464324F5A913AE6F9635811A7"/>
    <w:rsid w:val="00AA5B65"/>
  </w:style>
  <w:style w:type="paragraph" w:customStyle="1" w:styleId="1FCB85E0A822474FA7671C8118733416">
    <w:name w:val="1FCB85E0A822474FA7671C8118733416"/>
    <w:rsid w:val="00AA5B65"/>
  </w:style>
  <w:style w:type="paragraph" w:customStyle="1" w:styleId="0EF3385810B94E6D827D410D508E89A5">
    <w:name w:val="0EF3385810B94E6D827D410D508E89A5"/>
    <w:rsid w:val="00AA5B65"/>
  </w:style>
  <w:style w:type="paragraph" w:customStyle="1" w:styleId="AF340821F5F442BCB2869D8265D81194">
    <w:name w:val="AF340821F5F442BCB2869D8265D81194"/>
    <w:rsid w:val="00AA5B65"/>
  </w:style>
  <w:style w:type="paragraph" w:customStyle="1" w:styleId="EEFE4F698280420D95F2654314C6AC11">
    <w:name w:val="EEFE4F698280420D95F2654314C6AC11"/>
    <w:rsid w:val="00AA5B65"/>
  </w:style>
  <w:style w:type="paragraph" w:customStyle="1" w:styleId="1C7B0C22C8CD4CED89D7C36FB11F5BE6">
    <w:name w:val="1C7B0C22C8CD4CED89D7C36FB11F5BE6"/>
    <w:rsid w:val="00AA5B65"/>
  </w:style>
  <w:style w:type="paragraph" w:customStyle="1" w:styleId="35304F3478ED488793B5B262F7CA071E">
    <w:name w:val="35304F3478ED488793B5B262F7CA071E"/>
    <w:rsid w:val="00AA5B65"/>
  </w:style>
  <w:style w:type="paragraph" w:customStyle="1" w:styleId="3DEFA471AD154B04A9215354262D9292">
    <w:name w:val="3DEFA471AD154B04A9215354262D9292"/>
    <w:rsid w:val="00AA5B65"/>
  </w:style>
  <w:style w:type="paragraph" w:customStyle="1" w:styleId="8AEF8D60BF524B3E862798584A0B3B6A">
    <w:name w:val="8AEF8D60BF524B3E862798584A0B3B6A"/>
    <w:rsid w:val="00AA5B65"/>
  </w:style>
  <w:style w:type="paragraph" w:customStyle="1" w:styleId="3CCB298E53F9494F9AC0F12F94876DD9">
    <w:name w:val="3CCB298E53F9494F9AC0F12F94876DD9"/>
    <w:rsid w:val="00AA5B65"/>
  </w:style>
  <w:style w:type="paragraph" w:customStyle="1" w:styleId="751BAE0488A943818EDCD0B7854324A6">
    <w:name w:val="751BAE0488A943818EDCD0B7854324A6"/>
    <w:rsid w:val="00AA5B65"/>
  </w:style>
  <w:style w:type="paragraph" w:customStyle="1" w:styleId="948555404B804E2F9C4D8221CD91BAD2">
    <w:name w:val="948555404B804E2F9C4D8221CD91BAD2"/>
    <w:rsid w:val="00AA5B65"/>
  </w:style>
  <w:style w:type="paragraph" w:customStyle="1" w:styleId="5B22B657DA324446BC16DFA5EEDE380F">
    <w:name w:val="5B22B657DA324446BC16DFA5EEDE380F"/>
    <w:rsid w:val="00AA5B65"/>
  </w:style>
  <w:style w:type="paragraph" w:customStyle="1" w:styleId="9282EFCE399A4220B57AFBA117928B80">
    <w:name w:val="9282EFCE399A4220B57AFBA117928B80"/>
    <w:rsid w:val="00AA5B65"/>
  </w:style>
  <w:style w:type="paragraph" w:customStyle="1" w:styleId="5F2ACE9DDC1F4CE78D519DFFB49D8B1C">
    <w:name w:val="5F2ACE9DDC1F4CE78D519DFFB49D8B1C"/>
    <w:rsid w:val="00AA5B65"/>
  </w:style>
  <w:style w:type="paragraph" w:customStyle="1" w:styleId="2F57B48C15DA4F88A9803E43485A0A6F">
    <w:name w:val="2F57B48C15DA4F88A9803E43485A0A6F"/>
    <w:rsid w:val="00AA5B65"/>
  </w:style>
  <w:style w:type="paragraph" w:customStyle="1" w:styleId="1675A6796EBC495A916F615C086B7380">
    <w:name w:val="1675A6796EBC495A916F615C086B7380"/>
    <w:rsid w:val="00AA5B65"/>
  </w:style>
  <w:style w:type="paragraph" w:customStyle="1" w:styleId="F6B1610074484570AE9A74C290F39CDD">
    <w:name w:val="F6B1610074484570AE9A74C290F39CDD"/>
    <w:rsid w:val="00AA5B65"/>
  </w:style>
  <w:style w:type="paragraph" w:customStyle="1" w:styleId="8AB6446A58D342A29CC4BB259A7F2F67">
    <w:name w:val="8AB6446A58D342A29CC4BB259A7F2F67"/>
    <w:rsid w:val="00AA5B65"/>
  </w:style>
  <w:style w:type="paragraph" w:customStyle="1" w:styleId="D84B45B001154E54B39796EC2D14624F">
    <w:name w:val="D84B45B001154E54B39796EC2D14624F"/>
    <w:rsid w:val="00AA5B65"/>
  </w:style>
  <w:style w:type="paragraph" w:customStyle="1" w:styleId="CB0914B444D1425282C31DE84BCC9734">
    <w:name w:val="CB0914B444D1425282C31DE84BCC9734"/>
    <w:rsid w:val="00AA5B65"/>
  </w:style>
  <w:style w:type="paragraph" w:customStyle="1" w:styleId="4BDE236E99BC4140A2EA822A8DF4F006">
    <w:name w:val="4BDE236E99BC4140A2EA822A8DF4F006"/>
    <w:rsid w:val="00AA5B65"/>
  </w:style>
  <w:style w:type="paragraph" w:customStyle="1" w:styleId="4B1DF6DFAC10404C96960D6BC61A9CF8">
    <w:name w:val="4B1DF6DFAC10404C96960D6BC61A9CF8"/>
    <w:rsid w:val="00AA5B65"/>
  </w:style>
  <w:style w:type="paragraph" w:customStyle="1" w:styleId="91103E32C70F4674B212D8BCE1CA8539">
    <w:name w:val="91103E32C70F4674B212D8BCE1CA8539"/>
    <w:rsid w:val="00AA5B65"/>
  </w:style>
  <w:style w:type="paragraph" w:customStyle="1" w:styleId="F7403880D9D8417B83681C356378E362">
    <w:name w:val="F7403880D9D8417B83681C356378E362"/>
    <w:rsid w:val="00AA5B65"/>
  </w:style>
  <w:style w:type="paragraph" w:customStyle="1" w:styleId="7F13A9E34C8642038012B776B0FF163E">
    <w:name w:val="7F13A9E34C8642038012B776B0FF163E"/>
    <w:rsid w:val="00AA5B65"/>
  </w:style>
  <w:style w:type="paragraph" w:customStyle="1" w:styleId="6F4AEBB77C684356AABCDC4558A9BD44">
    <w:name w:val="6F4AEBB77C684356AABCDC4558A9BD44"/>
    <w:rsid w:val="00AA5B65"/>
  </w:style>
  <w:style w:type="paragraph" w:customStyle="1" w:styleId="7AD3FF9AA91F4ED7844B7C221F857D72">
    <w:name w:val="7AD3FF9AA91F4ED7844B7C221F857D72"/>
    <w:rsid w:val="00AA5B65"/>
  </w:style>
  <w:style w:type="paragraph" w:customStyle="1" w:styleId="E4CA349C5B4C4DB59AF14DFACAD1207E">
    <w:name w:val="E4CA349C5B4C4DB59AF14DFACAD1207E"/>
    <w:rsid w:val="00AA5B65"/>
  </w:style>
  <w:style w:type="paragraph" w:customStyle="1" w:styleId="2B718AA7E6D74F57AD7CD9DDA3162513">
    <w:name w:val="2B718AA7E6D74F57AD7CD9DDA3162513"/>
    <w:rsid w:val="00AA5B65"/>
  </w:style>
  <w:style w:type="paragraph" w:customStyle="1" w:styleId="EF4E05EF590540268E306DCEEB7208A8">
    <w:name w:val="EF4E05EF590540268E306DCEEB7208A8"/>
    <w:rsid w:val="00AA5B65"/>
  </w:style>
  <w:style w:type="paragraph" w:customStyle="1" w:styleId="7F10A69DC2BB463C89AF00164EF47CF2">
    <w:name w:val="7F10A69DC2BB463C89AF00164EF47CF2"/>
    <w:rsid w:val="00AA5B65"/>
  </w:style>
  <w:style w:type="paragraph" w:customStyle="1" w:styleId="C15A834205864BDA814A77CD2F7B954F">
    <w:name w:val="C15A834205864BDA814A77CD2F7B954F"/>
    <w:rsid w:val="00AA5B65"/>
  </w:style>
  <w:style w:type="paragraph" w:customStyle="1" w:styleId="8BFB6CB89C8E4AE7849866CCBFA4B87A">
    <w:name w:val="8BFB6CB89C8E4AE7849866CCBFA4B87A"/>
    <w:rsid w:val="00AA5B65"/>
  </w:style>
  <w:style w:type="paragraph" w:customStyle="1" w:styleId="4DE79797EB4F4D9F93C8044C5E7CCA0A">
    <w:name w:val="4DE79797EB4F4D9F93C8044C5E7CCA0A"/>
    <w:rsid w:val="00AA5B65"/>
  </w:style>
  <w:style w:type="paragraph" w:customStyle="1" w:styleId="2E18BEA3C6AD4C8BAC342B2A91DBF6D9">
    <w:name w:val="2E18BEA3C6AD4C8BAC342B2A91DBF6D9"/>
    <w:rsid w:val="00AA5B65"/>
  </w:style>
  <w:style w:type="paragraph" w:customStyle="1" w:styleId="9CF71ABA2616443E96374C49B5DB8BDF">
    <w:name w:val="9CF71ABA2616443E96374C49B5DB8BDF"/>
    <w:rsid w:val="00AA5B65"/>
  </w:style>
  <w:style w:type="paragraph" w:customStyle="1" w:styleId="FAAA5CA46FA84F4295632B7CFAEAA181">
    <w:name w:val="FAAA5CA46FA84F4295632B7CFAEAA181"/>
    <w:rsid w:val="00AA5B65"/>
  </w:style>
  <w:style w:type="paragraph" w:customStyle="1" w:styleId="CA13C4B0271D407BA2027EA944C49A32">
    <w:name w:val="CA13C4B0271D407BA2027EA944C49A32"/>
    <w:rsid w:val="00AA5B65"/>
  </w:style>
  <w:style w:type="paragraph" w:customStyle="1" w:styleId="4D9B90CE49F74F529995AD46440FD619">
    <w:name w:val="4D9B90CE49F74F529995AD46440FD619"/>
    <w:rsid w:val="00AA5B65"/>
  </w:style>
  <w:style w:type="paragraph" w:customStyle="1" w:styleId="B66478A50DBF4739A7A10E0A3C265810">
    <w:name w:val="B66478A50DBF4739A7A10E0A3C265810"/>
    <w:rsid w:val="00AA5B65"/>
  </w:style>
  <w:style w:type="paragraph" w:customStyle="1" w:styleId="3282ED08AF334A239FD13D3C7778A290">
    <w:name w:val="3282ED08AF334A239FD13D3C7778A290"/>
    <w:rsid w:val="00AA5B65"/>
  </w:style>
  <w:style w:type="paragraph" w:customStyle="1" w:styleId="AE73F8223C834FAFB150C5C126C14598">
    <w:name w:val="AE73F8223C834FAFB150C5C126C14598"/>
    <w:rsid w:val="00AA5B65"/>
  </w:style>
  <w:style w:type="paragraph" w:customStyle="1" w:styleId="EA7CBC35DB694D06B5DB84D92D5B0E20">
    <w:name w:val="EA7CBC35DB694D06B5DB84D92D5B0E20"/>
    <w:rsid w:val="00AA5B65"/>
  </w:style>
  <w:style w:type="paragraph" w:customStyle="1" w:styleId="1BFF9733059F46B8A06AD87629040463">
    <w:name w:val="1BFF9733059F46B8A06AD87629040463"/>
    <w:rsid w:val="00AA5B65"/>
  </w:style>
  <w:style w:type="paragraph" w:customStyle="1" w:styleId="01FE7B4F93D34BA29DF5DAE857986305">
    <w:name w:val="01FE7B4F93D34BA29DF5DAE857986305"/>
    <w:rsid w:val="00AA5B65"/>
  </w:style>
  <w:style w:type="paragraph" w:customStyle="1" w:styleId="EAAAD73E97AA423D83590F761120372F">
    <w:name w:val="EAAAD73E97AA423D83590F761120372F"/>
    <w:rsid w:val="00AA5B65"/>
  </w:style>
  <w:style w:type="paragraph" w:customStyle="1" w:styleId="0C21B7D48F344B729F7A792DD9171300">
    <w:name w:val="0C21B7D48F344B729F7A792DD9171300"/>
    <w:rsid w:val="00AA5B65"/>
  </w:style>
  <w:style w:type="paragraph" w:customStyle="1" w:styleId="CB84FBA5D3034A4A8C4B793400629AFD">
    <w:name w:val="CB84FBA5D3034A4A8C4B793400629AFD"/>
    <w:rsid w:val="00AA5B65"/>
  </w:style>
  <w:style w:type="paragraph" w:customStyle="1" w:styleId="EA13537ED06C4FD8A5C01E6D3ABC015C">
    <w:name w:val="EA13537ED06C4FD8A5C01E6D3ABC015C"/>
    <w:rsid w:val="00AA5B65"/>
  </w:style>
  <w:style w:type="paragraph" w:customStyle="1" w:styleId="C02C468C4E8C4F969F159804B38EE68A">
    <w:name w:val="C02C468C4E8C4F969F159804B38EE68A"/>
    <w:rsid w:val="00AA5B65"/>
  </w:style>
  <w:style w:type="paragraph" w:customStyle="1" w:styleId="44634160BEF84BA78F74839F31D22BAC">
    <w:name w:val="44634160BEF84BA78F74839F31D22BAC"/>
    <w:rsid w:val="00AA5B65"/>
  </w:style>
  <w:style w:type="paragraph" w:customStyle="1" w:styleId="260C86D9094F4A8BB295BA1194412386">
    <w:name w:val="260C86D9094F4A8BB295BA1194412386"/>
    <w:rsid w:val="00AA5B65"/>
  </w:style>
  <w:style w:type="paragraph" w:customStyle="1" w:styleId="F9755CDB1F434F0A955F30126DF6AEC8">
    <w:name w:val="F9755CDB1F434F0A955F30126DF6AEC8"/>
    <w:rsid w:val="00AA5B65"/>
  </w:style>
  <w:style w:type="paragraph" w:customStyle="1" w:styleId="55C31BF1340B4CF5996BE0955D5E8C5B">
    <w:name w:val="55C31BF1340B4CF5996BE0955D5E8C5B"/>
    <w:rsid w:val="00AA5B65"/>
  </w:style>
  <w:style w:type="paragraph" w:customStyle="1" w:styleId="F3798AA00DBF44C284437613EF45E3E8">
    <w:name w:val="F3798AA00DBF44C284437613EF45E3E8"/>
    <w:rsid w:val="00AA5B65"/>
  </w:style>
  <w:style w:type="paragraph" w:customStyle="1" w:styleId="06CE40F0EF5E4C329EC715A9EF5E337B">
    <w:name w:val="06CE40F0EF5E4C329EC715A9EF5E337B"/>
    <w:rsid w:val="00AA5B65"/>
  </w:style>
  <w:style w:type="paragraph" w:customStyle="1" w:styleId="79E5F55E222A4C07839CDCB734235724">
    <w:name w:val="79E5F55E222A4C07839CDCB734235724"/>
    <w:rsid w:val="00AA5B65"/>
  </w:style>
  <w:style w:type="paragraph" w:customStyle="1" w:styleId="B6E74B5C3D0A48DC8B98E7F6FF4DF807">
    <w:name w:val="B6E74B5C3D0A48DC8B98E7F6FF4DF807"/>
    <w:rsid w:val="00AA5B65"/>
  </w:style>
  <w:style w:type="paragraph" w:customStyle="1" w:styleId="468F62287C964526A17A1B0182DE63A3">
    <w:name w:val="468F62287C964526A17A1B0182DE63A3"/>
    <w:rsid w:val="00AA5B65"/>
  </w:style>
  <w:style w:type="paragraph" w:customStyle="1" w:styleId="6D4BADA0ACED495C9D233895BD6934B2">
    <w:name w:val="6D4BADA0ACED495C9D233895BD6934B2"/>
    <w:rsid w:val="00AA5B65"/>
  </w:style>
  <w:style w:type="paragraph" w:customStyle="1" w:styleId="ADEDFBAECE734DAFA8662400D33EBE1C">
    <w:name w:val="ADEDFBAECE734DAFA8662400D33EBE1C"/>
    <w:rsid w:val="00AA5B65"/>
  </w:style>
  <w:style w:type="paragraph" w:customStyle="1" w:styleId="965F3824575844F4B0D3C4B1CFD4C79E">
    <w:name w:val="965F3824575844F4B0D3C4B1CFD4C79E"/>
    <w:rsid w:val="00AA5B65"/>
  </w:style>
  <w:style w:type="paragraph" w:customStyle="1" w:styleId="D5EF6B8D0D88495F8A3DE9BF379CEE5C">
    <w:name w:val="D5EF6B8D0D88495F8A3DE9BF379CEE5C"/>
    <w:rsid w:val="00AA5B65"/>
  </w:style>
  <w:style w:type="paragraph" w:customStyle="1" w:styleId="F8F1361D417044CF9218EE3F824ED757">
    <w:name w:val="F8F1361D417044CF9218EE3F824ED757"/>
    <w:rsid w:val="00AA5B65"/>
  </w:style>
  <w:style w:type="paragraph" w:customStyle="1" w:styleId="435B5BCC70044D0390C9C113F8ABCC73">
    <w:name w:val="435B5BCC70044D0390C9C113F8ABCC73"/>
    <w:rsid w:val="00AA5B65"/>
  </w:style>
  <w:style w:type="paragraph" w:customStyle="1" w:styleId="482CA541FD684DDE8F366D0F39702C98">
    <w:name w:val="482CA541FD684DDE8F366D0F39702C98"/>
    <w:rsid w:val="00AA5B65"/>
  </w:style>
  <w:style w:type="paragraph" w:customStyle="1" w:styleId="E56DC346ADD2426999ACA8CA51EC31A6">
    <w:name w:val="E56DC346ADD2426999ACA8CA51EC31A6"/>
    <w:rsid w:val="00AA5B65"/>
  </w:style>
  <w:style w:type="paragraph" w:customStyle="1" w:styleId="69BE05E2160246A397B07D19AC07581C">
    <w:name w:val="69BE05E2160246A397B07D19AC07581C"/>
    <w:rsid w:val="00AA5B65"/>
  </w:style>
  <w:style w:type="paragraph" w:customStyle="1" w:styleId="DFC1F106DF994F65B00F05C5E5D5F819">
    <w:name w:val="DFC1F106DF994F65B00F05C5E5D5F819"/>
    <w:rsid w:val="00AA5B65"/>
  </w:style>
  <w:style w:type="paragraph" w:customStyle="1" w:styleId="5E264517B06347BF8910C759C82B1AEE">
    <w:name w:val="5E264517B06347BF8910C759C82B1AEE"/>
    <w:rsid w:val="00AA5B65"/>
  </w:style>
  <w:style w:type="paragraph" w:customStyle="1" w:styleId="831B0AC49F1A4ACFAC86B7651896C95B">
    <w:name w:val="831B0AC49F1A4ACFAC86B7651896C95B"/>
    <w:rsid w:val="00AA5B65"/>
  </w:style>
  <w:style w:type="paragraph" w:customStyle="1" w:styleId="A2D572842C3840D4B0631275F8DC428C">
    <w:name w:val="A2D572842C3840D4B0631275F8DC428C"/>
    <w:rsid w:val="00AA5B65"/>
  </w:style>
  <w:style w:type="paragraph" w:customStyle="1" w:styleId="0396A638487C4A42BE174782A87ADD59">
    <w:name w:val="0396A638487C4A42BE174782A87ADD59"/>
    <w:rsid w:val="00AA5B65"/>
  </w:style>
  <w:style w:type="paragraph" w:customStyle="1" w:styleId="F8B48AB185934849982F4BDE027EBEF7">
    <w:name w:val="F8B48AB185934849982F4BDE027EBEF7"/>
    <w:rsid w:val="00AA5B65"/>
  </w:style>
  <w:style w:type="paragraph" w:customStyle="1" w:styleId="077E2A2452B4496480A19798CD91A60A">
    <w:name w:val="077E2A2452B4496480A19798CD91A60A"/>
    <w:rsid w:val="00AA5B65"/>
  </w:style>
  <w:style w:type="paragraph" w:customStyle="1" w:styleId="BC1E429D1486426194D670BD9AEDB34C">
    <w:name w:val="BC1E429D1486426194D670BD9AEDB34C"/>
    <w:rsid w:val="00AA5B65"/>
  </w:style>
  <w:style w:type="paragraph" w:customStyle="1" w:styleId="4A8C3CF64708426D81EFC30F80775453">
    <w:name w:val="4A8C3CF64708426D81EFC30F80775453"/>
    <w:rsid w:val="00AA5B65"/>
  </w:style>
  <w:style w:type="paragraph" w:customStyle="1" w:styleId="7300F651710445DEA556E81753631EFB">
    <w:name w:val="7300F651710445DEA556E81753631EFB"/>
    <w:rsid w:val="00AA5B65"/>
  </w:style>
  <w:style w:type="paragraph" w:customStyle="1" w:styleId="98782E08AC6E4B09A37DB95FB6AAE6EF">
    <w:name w:val="98782E08AC6E4B09A37DB95FB6AAE6EF"/>
    <w:rsid w:val="00AA5B65"/>
  </w:style>
  <w:style w:type="paragraph" w:customStyle="1" w:styleId="6464AF3B55C14A5A8442CE6CD5656B05">
    <w:name w:val="6464AF3B55C14A5A8442CE6CD5656B05"/>
    <w:rsid w:val="00AA5B65"/>
  </w:style>
  <w:style w:type="paragraph" w:customStyle="1" w:styleId="C1F13AA3CE3F4298AE590BBAFCA77780">
    <w:name w:val="C1F13AA3CE3F4298AE590BBAFCA77780"/>
    <w:rsid w:val="00AA5B65"/>
  </w:style>
  <w:style w:type="paragraph" w:customStyle="1" w:styleId="217B67A897054BD4BF4E77F456C3CFB8">
    <w:name w:val="217B67A897054BD4BF4E77F456C3CFB8"/>
    <w:rsid w:val="00AA5B65"/>
  </w:style>
  <w:style w:type="paragraph" w:customStyle="1" w:styleId="C5646EAD5C0F498297746220FB75940C">
    <w:name w:val="C5646EAD5C0F498297746220FB75940C"/>
    <w:rsid w:val="00AA5B65"/>
  </w:style>
  <w:style w:type="paragraph" w:customStyle="1" w:styleId="24EFC5AABE364225AD15C5628E37D61A">
    <w:name w:val="24EFC5AABE364225AD15C5628E37D61A"/>
    <w:rsid w:val="00AA5B65"/>
  </w:style>
  <w:style w:type="paragraph" w:customStyle="1" w:styleId="51291891533B4F0D82E6475CB7D9A4A7">
    <w:name w:val="51291891533B4F0D82E6475CB7D9A4A7"/>
    <w:rsid w:val="00AA5B65"/>
  </w:style>
  <w:style w:type="paragraph" w:customStyle="1" w:styleId="220CEC35DD664CDAB967618BFD4A675A">
    <w:name w:val="220CEC35DD664CDAB967618BFD4A675A"/>
    <w:rsid w:val="00AA5B65"/>
  </w:style>
  <w:style w:type="paragraph" w:customStyle="1" w:styleId="FBEB95369FBC43B49F14289A8A3A29A7">
    <w:name w:val="FBEB95369FBC43B49F14289A8A3A29A7"/>
    <w:rsid w:val="00AA5B65"/>
  </w:style>
  <w:style w:type="paragraph" w:customStyle="1" w:styleId="0532F444624A4576B36853C0E6BD8DA5">
    <w:name w:val="0532F444624A4576B36853C0E6BD8DA5"/>
    <w:rsid w:val="00AA5B65"/>
  </w:style>
  <w:style w:type="paragraph" w:customStyle="1" w:styleId="0B596D1D426E400FB7AC2EB2123857FD">
    <w:name w:val="0B596D1D426E400FB7AC2EB2123857FD"/>
    <w:rsid w:val="00AA5B65"/>
  </w:style>
  <w:style w:type="paragraph" w:customStyle="1" w:styleId="DF2BD5CA8A404599BDF6D1CDA42F1DBF">
    <w:name w:val="DF2BD5CA8A404599BDF6D1CDA42F1DBF"/>
    <w:rsid w:val="00AA5B65"/>
  </w:style>
  <w:style w:type="paragraph" w:customStyle="1" w:styleId="234F21BF0BFF4442B53374AB4D9A8052">
    <w:name w:val="234F21BF0BFF4442B53374AB4D9A8052"/>
    <w:rsid w:val="00AA5B65"/>
  </w:style>
  <w:style w:type="paragraph" w:customStyle="1" w:styleId="B25C48776F414238B845BFA54673A027">
    <w:name w:val="B25C48776F414238B845BFA54673A027"/>
    <w:rsid w:val="00AA5B65"/>
  </w:style>
  <w:style w:type="paragraph" w:customStyle="1" w:styleId="67F43FC6781F4EF29F4FED1B770A1801">
    <w:name w:val="67F43FC6781F4EF29F4FED1B770A1801"/>
    <w:rsid w:val="00AA5B65"/>
  </w:style>
  <w:style w:type="paragraph" w:customStyle="1" w:styleId="D3605D58B07647C2B60F3DDE4A44C2B7">
    <w:name w:val="D3605D58B07647C2B60F3DDE4A44C2B7"/>
    <w:rsid w:val="00AA5B65"/>
  </w:style>
  <w:style w:type="paragraph" w:customStyle="1" w:styleId="5E7E140F150B401091E2E3E14432B48A">
    <w:name w:val="5E7E140F150B401091E2E3E14432B48A"/>
    <w:rsid w:val="00AA5B65"/>
  </w:style>
  <w:style w:type="paragraph" w:customStyle="1" w:styleId="D111C747A9544C0DA33C14EF184EC82A">
    <w:name w:val="D111C747A9544C0DA33C14EF184EC82A"/>
    <w:rsid w:val="00AA5B65"/>
  </w:style>
  <w:style w:type="paragraph" w:customStyle="1" w:styleId="AC146729D86D4CC79E164FE96ADD6229">
    <w:name w:val="AC146729D86D4CC79E164FE96ADD6229"/>
    <w:rsid w:val="00AA5B65"/>
  </w:style>
  <w:style w:type="paragraph" w:customStyle="1" w:styleId="946160735D034BEE9F24C5050F9B63CF">
    <w:name w:val="946160735D034BEE9F24C5050F9B63CF"/>
    <w:rsid w:val="00AA5B65"/>
  </w:style>
  <w:style w:type="paragraph" w:customStyle="1" w:styleId="0A8F14D683794E1EAE8FCC9F78D32FBE">
    <w:name w:val="0A8F14D683794E1EAE8FCC9F78D32FBE"/>
    <w:rsid w:val="00AA5B65"/>
  </w:style>
  <w:style w:type="paragraph" w:customStyle="1" w:styleId="634119431C93418CA24825324D0CCFD1">
    <w:name w:val="634119431C93418CA24825324D0CCFD1"/>
    <w:rsid w:val="00AA5B65"/>
  </w:style>
  <w:style w:type="paragraph" w:customStyle="1" w:styleId="F4924177E0BB4B9F96AFAA3909D9E1C4">
    <w:name w:val="F4924177E0BB4B9F96AFAA3909D9E1C4"/>
    <w:rsid w:val="00AA5B65"/>
  </w:style>
  <w:style w:type="paragraph" w:customStyle="1" w:styleId="A432B9BDE93745B2904EE0B562FE1E9D">
    <w:name w:val="A432B9BDE93745B2904EE0B562FE1E9D"/>
    <w:rsid w:val="00AA5B65"/>
  </w:style>
  <w:style w:type="paragraph" w:customStyle="1" w:styleId="F08D39FA4B7E43FCAECD0378DF19E745">
    <w:name w:val="F08D39FA4B7E43FCAECD0378DF19E745"/>
    <w:rsid w:val="00AA5B65"/>
  </w:style>
  <w:style w:type="paragraph" w:customStyle="1" w:styleId="B4A92FEB613148A6B9E819D9492E6EA7">
    <w:name w:val="B4A92FEB613148A6B9E819D9492E6EA7"/>
    <w:rsid w:val="00AA5B65"/>
  </w:style>
  <w:style w:type="paragraph" w:customStyle="1" w:styleId="0A54213614374C3ABC298DFA2E53AB8E">
    <w:name w:val="0A54213614374C3ABC298DFA2E53AB8E"/>
    <w:rsid w:val="00AA5B65"/>
  </w:style>
  <w:style w:type="paragraph" w:customStyle="1" w:styleId="0AA305E559A6441A9D12380447FFC8E7">
    <w:name w:val="0AA305E559A6441A9D12380447FFC8E7"/>
    <w:rsid w:val="00AA5B65"/>
  </w:style>
  <w:style w:type="paragraph" w:customStyle="1" w:styleId="D60241A0C0B34670909FC5C36EBA1168">
    <w:name w:val="D60241A0C0B34670909FC5C36EBA1168"/>
    <w:rsid w:val="00AA5B65"/>
  </w:style>
  <w:style w:type="paragraph" w:customStyle="1" w:styleId="19E3B89CF5E64B3B99C31272A3422E25">
    <w:name w:val="19E3B89CF5E64B3B99C31272A3422E25"/>
    <w:rsid w:val="00AA5B65"/>
  </w:style>
  <w:style w:type="paragraph" w:customStyle="1" w:styleId="925296372D8C4C65AEA01EFCCE2F6A99">
    <w:name w:val="925296372D8C4C65AEA01EFCCE2F6A99"/>
    <w:rsid w:val="00AA5B65"/>
  </w:style>
  <w:style w:type="paragraph" w:customStyle="1" w:styleId="6C99488BFA3446C581046CBD997FF3DE">
    <w:name w:val="6C99488BFA3446C581046CBD997FF3DE"/>
    <w:rsid w:val="00AA5B65"/>
  </w:style>
  <w:style w:type="paragraph" w:customStyle="1" w:styleId="C4FE2BA308154AD8B573EC55BD5B5F63">
    <w:name w:val="C4FE2BA308154AD8B573EC55BD5B5F63"/>
    <w:rsid w:val="00AA5B65"/>
  </w:style>
  <w:style w:type="paragraph" w:customStyle="1" w:styleId="5E1F2A1AA6FC47649889F3768F9C4BDA">
    <w:name w:val="5E1F2A1AA6FC47649889F3768F9C4BDA"/>
    <w:rsid w:val="00AA5B65"/>
  </w:style>
  <w:style w:type="paragraph" w:customStyle="1" w:styleId="AA097CC9DA204B688367DE68C72E1277">
    <w:name w:val="AA097CC9DA204B688367DE68C72E1277"/>
    <w:rsid w:val="00AA5B65"/>
  </w:style>
  <w:style w:type="paragraph" w:customStyle="1" w:styleId="D9940BEDF4C14BC9BB4878E1FC7FD1E4">
    <w:name w:val="D9940BEDF4C14BC9BB4878E1FC7FD1E4"/>
    <w:rsid w:val="00AA5B65"/>
  </w:style>
  <w:style w:type="paragraph" w:customStyle="1" w:styleId="9E518797A38544FB9A742AB16B072FAC">
    <w:name w:val="9E518797A38544FB9A742AB16B072FAC"/>
    <w:rsid w:val="00AA5B65"/>
  </w:style>
  <w:style w:type="paragraph" w:customStyle="1" w:styleId="AA585E32AB404578AB3D55C3B07479F6">
    <w:name w:val="AA585E32AB404578AB3D55C3B07479F6"/>
    <w:rsid w:val="00AA5B65"/>
  </w:style>
  <w:style w:type="paragraph" w:customStyle="1" w:styleId="E66CBA97FFBD4B86B520BF14D09A2374">
    <w:name w:val="E66CBA97FFBD4B86B520BF14D09A2374"/>
    <w:rsid w:val="00AA5B65"/>
  </w:style>
  <w:style w:type="paragraph" w:customStyle="1" w:styleId="92CC64D21A88415795E2B2836C43DC0B">
    <w:name w:val="92CC64D21A88415795E2B2836C43DC0B"/>
    <w:rsid w:val="00AA5B65"/>
  </w:style>
  <w:style w:type="paragraph" w:customStyle="1" w:styleId="076F7C1DEDAF46058479A4FC1801CA64">
    <w:name w:val="076F7C1DEDAF46058479A4FC1801CA64"/>
    <w:rsid w:val="00AA5B65"/>
  </w:style>
  <w:style w:type="paragraph" w:customStyle="1" w:styleId="83CDCA30A4854CC0B1E39A17A1D59490">
    <w:name w:val="83CDCA30A4854CC0B1E39A17A1D59490"/>
    <w:rsid w:val="00AA5B65"/>
  </w:style>
  <w:style w:type="paragraph" w:customStyle="1" w:styleId="5231277F49CD4394B92A768259D83510">
    <w:name w:val="5231277F49CD4394B92A768259D83510"/>
    <w:rsid w:val="00AA5B65"/>
  </w:style>
  <w:style w:type="paragraph" w:customStyle="1" w:styleId="0C3083AFBC7C492E9A0A3D7556BE64D1">
    <w:name w:val="0C3083AFBC7C492E9A0A3D7556BE64D1"/>
    <w:rsid w:val="00AA5B65"/>
  </w:style>
  <w:style w:type="paragraph" w:customStyle="1" w:styleId="33D7337C664D45B4ACD9F4957B130217">
    <w:name w:val="33D7337C664D45B4ACD9F4957B130217"/>
    <w:rsid w:val="00AA5B65"/>
  </w:style>
  <w:style w:type="paragraph" w:customStyle="1" w:styleId="2646C33081BD4367A5DADB474102ED53">
    <w:name w:val="2646C33081BD4367A5DADB474102ED53"/>
    <w:rsid w:val="00AA5B65"/>
  </w:style>
  <w:style w:type="paragraph" w:customStyle="1" w:styleId="7AA8A7D348814599B303D961CB4BD8C2">
    <w:name w:val="7AA8A7D348814599B303D961CB4BD8C2"/>
    <w:rsid w:val="00AA5B65"/>
  </w:style>
  <w:style w:type="paragraph" w:customStyle="1" w:styleId="EE6EDA348C694D779DA62EE7BC3E71FB">
    <w:name w:val="EE6EDA348C694D779DA62EE7BC3E71FB"/>
    <w:rsid w:val="00AA5B65"/>
  </w:style>
  <w:style w:type="paragraph" w:customStyle="1" w:styleId="6AF13B357560421E882091BCBB43D72F">
    <w:name w:val="6AF13B357560421E882091BCBB43D72F"/>
    <w:rsid w:val="00AA5B65"/>
  </w:style>
  <w:style w:type="paragraph" w:customStyle="1" w:styleId="B3292453888341A187920CD5DF30CB9A">
    <w:name w:val="B3292453888341A187920CD5DF30CB9A"/>
    <w:rsid w:val="00AA5B65"/>
  </w:style>
  <w:style w:type="paragraph" w:customStyle="1" w:styleId="A6AA01FC06314D1CA0BA73226DAFE2D5">
    <w:name w:val="A6AA01FC06314D1CA0BA73226DAFE2D5"/>
    <w:rsid w:val="00AA5B65"/>
  </w:style>
  <w:style w:type="paragraph" w:customStyle="1" w:styleId="D40AD56BCE2B4C959E99D9CEE052B58A">
    <w:name w:val="D40AD56BCE2B4C959E99D9CEE052B58A"/>
    <w:rsid w:val="00AA5B65"/>
  </w:style>
  <w:style w:type="paragraph" w:customStyle="1" w:styleId="8232E73F1B894D16ACA0A34102F190CB">
    <w:name w:val="8232E73F1B894D16ACA0A34102F190CB"/>
    <w:rsid w:val="00AA5B65"/>
  </w:style>
  <w:style w:type="paragraph" w:customStyle="1" w:styleId="2057168D01B94E3E99C47D145B75DA32">
    <w:name w:val="2057168D01B94E3E99C47D145B75DA32"/>
    <w:rsid w:val="00AA5B65"/>
  </w:style>
  <w:style w:type="paragraph" w:customStyle="1" w:styleId="3634C1F201BD4A9A91957BCDC4E56FA1">
    <w:name w:val="3634C1F201BD4A9A91957BCDC4E56FA1"/>
    <w:rsid w:val="00AA5B65"/>
  </w:style>
  <w:style w:type="paragraph" w:customStyle="1" w:styleId="742CD5DB59F14300A1E0D385DA1C87F6">
    <w:name w:val="742CD5DB59F14300A1E0D385DA1C87F6"/>
    <w:rsid w:val="00AA5B65"/>
  </w:style>
  <w:style w:type="paragraph" w:customStyle="1" w:styleId="70111553E0204F89AC0DF3FF84510531">
    <w:name w:val="70111553E0204F89AC0DF3FF84510531"/>
    <w:rsid w:val="00AA5B65"/>
  </w:style>
  <w:style w:type="paragraph" w:customStyle="1" w:styleId="EAD2B8FD0FC1490C8C85F710709D51E2">
    <w:name w:val="EAD2B8FD0FC1490C8C85F710709D51E2"/>
    <w:rsid w:val="00AA5B65"/>
  </w:style>
  <w:style w:type="paragraph" w:customStyle="1" w:styleId="B91719A98EB24D3DBECF89D663222982">
    <w:name w:val="B91719A98EB24D3DBECF89D663222982"/>
    <w:rsid w:val="00AA5B65"/>
  </w:style>
  <w:style w:type="paragraph" w:customStyle="1" w:styleId="53A0D775F5A24A7BA0A2262B871B300D">
    <w:name w:val="53A0D775F5A24A7BA0A2262B871B300D"/>
    <w:rsid w:val="00AA5B65"/>
  </w:style>
  <w:style w:type="paragraph" w:customStyle="1" w:styleId="E0F1C20E401441F5B01E0EC021F082BC">
    <w:name w:val="E0F1C20E401441F5B01E0EC021F082BC"/>
    <w:rsid w:val="00AA5B65"/>
  </w:style>
  <w:style w:type="paragraph" w:customStyle="1" w:styleId="2DCE6F8A3C5046A2B756964F2ED0E47B">
    <w:name w:val="2DCE6F8A3C5046A2B756964F2ED0E47B"/>
    <w:rsid w:val="00AA5B65"/>
  </w:style>
  <w:style w:type="paragraph" w:customStyle="1" w:styleId="57B4E499720244058C4D5821109B9B71">
    <w:name w:val="57B4E499720244058C4D5821109B9B71"/>
    <w:rsid w:val="00AA5B65"/>
  </w:style>
  <w:style w:type="paragraph" w:customStyle="1" w:styleId="69BB763A6025466B952A379423CA2BF9">
    <w:name w:val="69BB763A6025466B952A379423CA2BF9"/>
    <w:rsid w:val="00AA5B65"/>
  </w:style>
  <w:style w:type="paragraph" w:customStyle="1" w:styleId="44BB88F21A2043E6861389A89A41B1AF">
    <w:name w:val="44BB88F21A2043E6861389A89A41B1AF"/>
    <w:rsid w:val="00AA5B65"/>
  </w:style>
  <w:style w:type="paragraph" w:customStyle="1" w:styleId="08F35DAAA5B749CAB2289C57F93A186A">
    <w:name w:val="08F35DAAA5B749CAB2289C57F93A186A"/>
    <w:rsid w:val="00AA5B65"/>
  </w:style>
  <w:style w:type="paragraph" w:customStyle="1" w:styleId="BAC15B2DCC27446292019CFCB78D9335">
    <w:name w:val="BAC15B2DCC27446292019CFCB78D9335"/>
    <w:rsid w:val="00AA5B65"/>
  </w:style>
  <w:style w:type="paragraph" w:customStyle="1" w:styleId="46BBC7B699B44D8589B274708E47AD7F">
    <w:name w:val="46BBC7B699B44D8589B274708E47AD7F"/>
    <w:rsid w:val="00AA5B65"/>
  </w:style>
  <w:style w:type="paragraph" w:customStyle="1" w:styleId="12A05EC5E37E4272AF47CDD27CC32938">
    <w:name w:val="12A05EC5E37E4272AF47CDD27CC32938"/>
    <w:rsid w:val="00AA5B65"/>
  </w:style>
  <w:style w:type="paragraph" w:customStyle="1" w:styleId="5631AC49926F4D558FC33EB641010B6B">
    <w:name w:val="5631AC49926F4D558FC33EB641010B6B"/>
    <w:rsid w:val="00AA5B65"/>
  </w:style>
  <w:style w:type="paragraph" w:customStyle="1" w:styleId="646AA85D81D44C73AD86F9C59245494F">
    <w:name w:val="646AA85D81D44C73AD86F9C59245494F"/>
    <w:rsid w:val="00AA5B65"/>
  </w:style>
  <w:style w:type="paragraph" w:customStyle="1" w:styleId="5C693E8A71574FCCBF0E215B3026B073">
    <w:name w:val="5C693E8A71574FCCBF0E215B3026B073"/>
    <w:rsid w:val="00AA5B65"/>
  </w:style>
  <w:style w:type="paragraph" w:customStyle="1" w:styleId="38E8A1E2212B45EFAA8A0B58DD9AADF3">
    <w:name w:val="38E8A1E2212B45EFAA8A0B58DD9AADF3"/>
    <w:rsid w:val="00AA5B65"/>
  </w:style>
  <w:style w:type="paragraph" w:customStyle="1" w:styleId="B3D1C57FD67A42EFB6B87B3FA1761E70">
    <w:name w:val="B3D1C57FD67A42EFB6B87B3FA1761E70"/>
    <w:rsid w:val="00AA5B65"/>
  </w:style>
  <w:style w:type="paragraph" w:customStyle="1" w:styleId="2BA860AB9D494B27A5FC66AF37F6571D">
    <w:name w:val="2BA860AB9D494B27A5FC66AF37F6571D"/>
    <w:rsid w:val="00AA5B65"/>
  </w:style>
  <w:style w:type="paragraph" w:customStyle="1" w:styleId="1243D37A56FC48F78E18460B2699AEB0">
    <w:name w:val="1243D37A56FC48F78E18460B2699AEB0"/>
    <w:rsid w:val="00AA5B65"/>
  </w:style>
  <w:style w:type="paragraph" w:customStyle="1" w:styleId="44E465507552443E95454A5BA6A8CE46">
    <w:name w:val="44E465507552443E95454A5BA6A8CE46"/>
    <w:rsid w:val="00AA5B65"/>
  </w:style>
  <w:style w:type="paragraph" w:customStyle="1" w:styleId="E3704DD0E6724772AACAF644CAFFA678">
    <w:name w:val="E3704DD0E6724772AACAF644CAFFA678"/>
    <w:rsid w:val="00AA5B65"/>
  </w:style>
  <w:style w:type="paragraph" w:customStyle="1" w:styleId="CE506F608A7649D691D59326555DD516">
    <w:name w:val="CE506F608A7649D691D59326555DD516"/>
    <w:rsid w:val="00AA5B65"/>
  </w:style>
  <w:style w:type="paragraph" w:customStyle="1" w:styleId="7820BFE3EC884DBBAF15EF612C6A5E7C">
    <w:name w:val="7820BFE3EC884DBBAF15EF612C6A5E7C"/>
    <w:rsid w:val="00AA5B65"/>
  </w:style>
  <w:style w:type="paragraph" w:customStyle="1" w:styleId="1AD71412367C4DEDA810BED0B3AC3493">
    <w:name w:val="1AD71412367C4DEDA810BED0B3AC3493"/>
    <w:rsid w:val="00AA5B65"/>
  </w:style>
  <w:style w:type="paragraph" w:customStyle="1" w:styleId="B9C0380817114AD7848669E54CF534D9">
    <w:name w:val="B9C0380817114AD7848669E54CF534D9"/>
    <w:rsid w:val="00AA5B65"/>
  </w:style>
  <w:style w:type="paragraph" w:customStyle="1" w:styleId="570DA1FCF4334219BBB2917AE2F78266">
    <w:name w:val="570DA1FCF4334219BBB2917AE2F78266"/>
    <w:rsid w:val="00AA5B65"/>
  </w:style>
  <w:style w:type="paragraph" w:customStyle="1" w:styleId="07462BF05DBD48DEA97BD5F383537E81">
    <w:name w:val="07462BF05DBD48DEA97BD5F383537E81"/>
    <w:rsid w:val="00AA5B65"/>
  </w:style>
  <w:style w:type="paragraph" w:customStyle="1" w:styleId="D670D7AF2B984C9AA0734840F5F547D7">
    <w:name w:val="D670D7AF2B984C9AA0734840F5F547D7"/>
    <w:rsid w:val="00AA5B65"/>
  </w:style>
  <w:style w:type="paragraph" w:customStyle="1" w:styleId="20A8A7221C4245B896D63C329BEB42EF">
    <w:name w:val="20A8A7221C4245B896D63C329BEB42EF"/>
    <w:rsid w:val="00AA5B65"/>
  </w:style>
  <w:style w:type="paragraph" w:customStyle="1" w:styleId="318123164E2942C484C45736D1F55803">
    <w:name w:val="318123164E2942C484C45736D1F55803"/>
    <w:rsid w:val="00AA5B65"/>
  </w:style>
  <w:style w:type="paragraph" w:customStyle="1" w:styleId="333C104D452E43DF889FBD8C1F21BA64">
    <w:name w:val="333C104D452E43DF889FBD8C1F21BA64"/>
    <w:rsid w:val="00AA5B65"/>
  </w:style>
  <w:style w:type="paragraph" w:customStyle="1" w:styleId="8FA10CEEE7004DE4999E94512B1ED853">
    <w:name w:val="8FA10CEEE7004DE4999E94512B1ED853"/>
    <w:rsid w:val="00AA5B65"/>
  </w:style>
  <w:style w:type="paragraph" w:customStyle="1" w:styleId="1CC59E8D5A194A0F90A20845EF1BFEF5">
    <w:name w:val="1CC59E8D5A194A0F90A20845EF1BFEF5"/>
    <w:rsid w:val="00AA5B65"/>
  </w:style>
  <w:style w:type="paragraph" w:customStyle="1" w:styleId="0CAB4B57BD6E4B00865EF8728D92FDD5">
    <w:name w:val="0CAB4B57BD6E4B00865EF8728D92FDD5"/>
    <w:rsid w:val="00AA5B65"/>
  </w:style>
  <w:style w:type="paragraph" w:customStyle="1" w:styleId="7B36D2C3F04B46AAAF5EEED99D3F692E">
    <w:name w:val="7B36D2C3F04B46AAAF5EEED99D3F692E"/>
    <w:rsid w:val="00AA5B65"/>
  </w:style>
  <w:style w:type="paragraph" w:customStyle="1" w:styleId="684B6B5225D94D9B867B3A1A35AB9211">
    <w:name w:val="684B6B5225D94D9B867B3A1A35AB9211"/>
    <w:rsid w:val="00AA5B65"/>
  </w:style>
  <w:style w:type="paragraph" w:customStyle="1" w:styleId="659800123A854E66BC54DBAC0C1E7F87">
    <w:name w:val="659800123A854E66BC54DBAC0C1E7F87"/>
    <w:rsid w:val="00AA5B65"/>
  </w:style>
  <w:style w:type="paragraph" w:customStyle="1" w:styleId="70B6AF6A2792457CB3BFE68CDDD80E7B">
    <w:name w:val="70B6AF6A2792457CB3BFE68CDDD80E7B"/>
    <w:rsid w:val="00AA5B65"/>
  </w:style>
  <w:style w:type="paragraph" w:customStyle="1" w:styleId="DBA6FCAFFD5B471EA30A280AF120326C">
    <w:name w:val="DBA6FCAFFD5B471EA30A280AF120326C"/>
    <w:rsid w:val="00AA5B65"/>
  </w:style>
  <w:style w:type="paragraph" w:customStyle="1" w:styleId="6C628B68EC3941E29E1EFD15CC7E1974">
    <w:name w:val="6C628B68EC3941E29E1EFD15CC7E1974"/>
    <w:rsid w:val="00AA5B65"/>
  </w:style>
  <w:style w:type="paragraph" w:customStyle="1" w:styleId="B0EB89F4A59D45D488CAD8D663F4F456">
    <w:name w:val="B0EB89F4A59D45D488CAD8D663F4F456"/>
    <w:rsid w:val="00AA5B65"/>
  </w:style>
  <w:style w:type="paragraph" w:customStyle="1" w:styleId="E52AE1F2F9DA43CEBCCB979DFC2FF96B">
    <w:name w:val="E52AE1F2F9DA43CEBCCB979DFC2FF96B"/>
    <w:rsid w:val="00AA5B65"/>
  </w:style>
  <w:style w:type="paragraph" w:customStyle="1" w:styleId="26E8D26882DA43559F2D97806FA49638">
    <w:name w:val="26E8D26882DA43559F2D97806FA49638"/>
    <w:rsid w:val="00AA5B65"/>
  </w:style>
  <w:style w:type="paragraph" w:customStyle="1" w:styleId="DE4294DAAEB14112B301F61CE54BCF2A">
    <w:name w:val="DE4294DAAEB14112B301F61CE54BCF2A"/>
    <w:rsid w:val="00AA5B65"/>
  </w:style>
  <w:style w:type="paragraph" w:customStyle="1" w:styleId="62807A3BC8A447BF8EA603CC5B324F77">
    <w:name w:val="62807A3BC8A447BF8EA603CC5B324F77"/>
    <w:rsid w:val="00AA5B65"/>
  </w:style>
  <w:style w:type="paragraph" w:customStyle="1" w:styleId="9EAAA8BD63AE4695936D7CDDACB2C8B5">
    <w:name w:val="9EAAA8BD63AE4695936D7CDDACB2C8B5"/>
    <w:rsid w:val="00AA5B65"/>
  </w:style>
  <w:style w:type="paragraph" w:customStyle="1" w:styleId="31E572EDD97C43B0AFAF2300AB98E12D">
    <w:name w:val="31E572EDD97C43B0AFAF2300AB98E12D"/>
    <w:rsid w:val="00AA5B65"/>
  </w:style>
  <w:style w:type="paragraph" w:customStyle="1" w:styleId="96F6EDF0824747F09B0C4AC2B276F89F">
    <w:name w:val="96F6EDF0824747F09B0C4AC2B276F89F"/>
    <w:rsid w:val="00AA5B65"/>
  </w:style>
  <w:style w:type="paragraph" w:customStyle="1" w:styleId="47C2C2D02B01430D9AE7BAB3A5C8EB0F">
    <w:name w:val="47C2C2D02B01430D9AE7BAB3A5C8EB0F"/>
    <w:rsid w:val="00AA5B65"/>
  </w:style>
  <w:style w:type="paragraph" w:customStyle="1" w:styleId="640F8005E4264EEFB6479B3F189DA8A3">
    <w:name w:val="640F8005E4264EEFB6479B3F189DA8A3"/>
    <w:rsid w:val="00AA5B65"/>
  </w:style>
  <w:style w:type="paragraph" w:customStyle="1" w:styleId="DEEBC174B6964339A094976A1C8C5908">
    <w:name w:val="DEEBC174B6964339A094976A1C8C5908"/>
    <w:rsid w:val="00AA5B65"/>
  </w:style>
  <w:style w:type="paragraph" w:customStyle="1" w:styleId="895C1FCCD9C4473AB897DB82916782BD">
    <w:name w:val="895C1FCCD9C4473AB897DB82916782BD"/>
    <w:rsid w:val="00AA5B65"/>
  </w:style>
  <w:style w:type="paragraph" w:customStyle="1" w:styleId="EAD93BE7288A4A229C2056BADCCC6BE0">
    <w:name w:val="EAD93BE7288A4A229C2056BADCCC6BE0"/>
    <w:rsid w:val="00AA5B65"/>
  </w:style>
  <w:style w:type="paragraph" w:customStyle="1" w:styleId="D2823B3FB46F4F5F8F0E7497957B34F4">
    <w:name w:val="D2823B3FB46F4F5F8F0E7497957B34F4"/>
    <w:rsid w:val="00AA5B65"/>
  </w:style>
  <w:style w:type="paragraph" w:customStyle="1" w:styleId="97A274192C054017B78346FC0F18D5ED">
    <w:name w:val="97A274192C054017B78346FC0F18D5ED"/>
    <w:rsid w:val="00AA5B65"/>
  </w:style>
  <w:style w:type="paragraph" w:customStyle="1" w:styleId="502FE71C180E47E683CC5E18DF74D401">
    <w:name w:val="502FE71C180E47E683CC5E18DF74D401"/>
    <w:rsid w:val="00AA5B65"/>
  </w:style>
  <w:style w:type="paragraph" w:customStyle="1" w:styleId="F83A3A4ECBD44BE28F9965716FF218F5">
    <w:name w:val="F83A3A4ECBD44BE28F9965716FF218F5"/>
    <w:rsid w:val="00AA5B65"/>
  </w:style>
  <w:style w:type="paragraph" w:customStyle="1" w:styleId="231BFBC9DA9A40368D8CB499091D4E2A">
    <w:name w:val="231BFBC9DA9A40368D8CB499091D4E2A"/>
    <w:rsid w:val="00AA5B65"/>
  </w:style>
  <w:style w:type="paragraph" w:customStyle="1" w:styleId="98903EA2DB194BB1A54122D37CF457C9">
    <w:name w:val="98903EA2DB194BB1A54122D37CF457C9"/>
    <w:rsid w:val="00AA5B65"/>
  </w:style>
  <w:style w:type="paragraph" w:customStyle="1" w:styleId="E82611CAFCDC4AC7B130383456DAB339">
    <w:name w:val="E82611CAFCDC4AC7B130383456DAB339"/>
    <w:rsid w:val="00AA5B65"/>
  </w:style>
  <w:style w:type="paragraph" w:customStyle="1" w:styleId="6D26BB50B68A4583861F436DD67F4696">
    <w:name w:val="6D26BB50B68A4583861F436DD67F4696"/>
    <w:rsid w:val="00AA5B65"/>
  </w:style>
  <w:style w:type="paragraph" w:customStyle="1" w:styleId="D0C406AE9FD14FAABB67D76E889CD6F8">
    <w:name w:val="D0C406AE9FD14FAABB67D76E889CD6F8"/>
    <w:rsid w:val="00AA5B65"/>
  </w:style>
  <w:style w:type="paragraph" w:customStyle="1" w:styleId="369F63CB8BD44839854184FDBEE9B6C8">
    <w:name w:val="369F63CB8BD44839854184FDBEE9B6C8"/>
    <w:rsid w:val="00AA5B65"/>
  </w:style>
  <w:style w:type="paragraph" w:customStyle="1" w:styleId="B213C431634549D1A645D6ABF0C612D5">
    <w:name w:val="B213C431634549D1A645D6ABF0C612D5"/>
    <w:rsid w:val="00AA5B65"/>
  </w:style>
  <w:style w:type="paragraph" w:customStyle="1" w:styleId="175AC5B0269F40B4BF27095404770745">
    <w:name w:val="175AC5B0269F40B4BF27095404770745"/>
    <w:rsid w:val="00AA5B65"/>
  </w:style>
  <w:style w:type="paragraph" w:customStyle="1" w:styleId="7E451F111C4C4D3DB88287EC5ED19A5E">
    <w:name w:val="7E451F111C4C4D3DB88287EC5ED19A5E"/>
    <w:rsid w:val="00AA5B65"/>
  </w:style>
  <w:style w:type="paragraph" w:customStyle="1" w:styleId="B76FC2B7B3D84C20A2A70A9895751690">
    <w:name w:val="B76FC2B7B3D84C20A2A70A9895751690"/>
    <w:rsid w:val="00AA5B65"/>
  </w:style>
  <w:style w:type="paragraph" w:customStyle="1" w:styleId="70872C9445A74D168214156B81449631">
    <w:name w:val="70872C9445A74D168214156B81449631"/>
    <w:rsid w:val="00AA5B65"/>
  </w:style>
  <w:style w:type="paragraph" w:customStyle="1" w:styleId="AB7E9E7C16564D73BF695DC554E1AD81">
    <w:name w:val="AB7E9E7C16564D73BF695DC554E1AD81"/>
    <w:rsid w:val="00AA5B65"/>
  </w:style>
  <w:style w:type="paragraph" w:customStyle="1" w:styleId="DC2979A7FAAA41B59071712BF92975E1">
    <w:name w:val="DC2979A7FAAA41B59071712BF92975E1"/>
    <w:rsid w:val="00AA5B65"/>
  </w:style>
  <w:style w:type="paragraph" w:customStyle="1" w:styleId="BF2E9879116442F4B2977D172CF1198F">
    <w:name w:val="BF2E9879116442F4B2977D172CF1198F"/>
    <w:rsid w:val="00AA5B65"/>
  </w:style>
  <w:style w:type="paragraph" w:customStyle="1" w:styleId="731A805A3520426EBF9E005E6B033A2B">
    <w:name w:val="731A805A3520426EBF9E005E6B033A2B"/>
    <w:rsid w:val="00AA5B65"/>
  </w:style>
  <w:style w:type="paragraph" w:customStyle="1" w:styleId="52D8D6152B904F0387D68A90D57A87F9">
    <w:name w:val="52D8D6152B904F0387D68A90D57A87F9"/>
    <w:rsid w:val="00AA5B65"/>
  </w:style>
  <w:style w:type="paragraph" w:customStyle="1" w:styleId="748460B727424FB8A80CF8D0AA4FF65A">
    <w:name w:val="748460B727424FB8A80CF8D0AA4FF65A"/>
    <w:rsid w:val="00AA5B65"/>
  </w:style>
  <w:style w:type="paragraph" w:customStyle="1" w:styleId="FC70D485B68449E7A878667D4F73AEC9">
    <w:name w:val="FC70D485B68449E7A878667D4F73AEC9"/>
    <w:rsid w:val="00AA5B65"/>
  </w:style>
  <w:style w:type="paragraph" w:customStyle="1" w:styleId="9D8286B70D874C6294582C448B7D09D9">
    <w:name w:val="9D8286B70D874C6294582C448B7D09D9"/>
    <w:rsid w:val="00AA5B65"/>
  </w:style>
  <w:style w:type="paragraph" w:customStyle="1" w:styleId="C9F28D138B3A400EBFE636996197A180">
    <w:name w:val="C9F28D138B3A400EBFE636996197A180"/>
    <w:rsid w:val="00AA5B65"/>
  </w:style>
  <w:style w:type="paragraph" w:customStyle="1" w:styleId="28BF3D703FC04FB19D62769E2CAB875E">
    <w:name w:val="28BF3D703FC04FB19D62769E2CAB875E"/>
    <w:rsid w:val="00AA5B65"/>
  </w:style>
  <w:style w:type="paragraph" w:customStyle="1" w:styleId="BFB8160AFBD94D04A631413B4C88171B">
    <w:name w:val="BFB8160AFBD94D04A631413B4C88171B"/>
    <w:rsid w:val="00AA5B65"/>
  </w:style>
  <w:style w:type="paragraph" w:customStyle="1" w:styleId="BFA4272F0D1F4F7C90AD6FE65B469835">
    <w:name w:val="BFA4272F0D1F4F7C90AD6FE65B469835"/>
    <w:rsid w:val="00AA5B65"/>
  </w:style>
  <w:style w:type="paragraph" w:customStyle="1" w:styleId="FFCE5C5B9D7942CAA037BAD2038B9EAE">
    <w:name w:val="FFCE5C5B9D7942CAA037BAD2038B9EAE"/>
    <w:rsid w:val="00AA5B65"/>
  </w:style>
  <w:style w:type="paragraph" w:customStyle="1" w:styleId="F37A023D7E6947E5AC30BE3AF2D4FD1D">
    <w:name w:val="F37A023D7E6947E5AC30BE3AF2D4FD1D"/>
    <w:rsid w:val="00AA5B65"/>
  </w:style>
  <w:style w:type="paragraph" w:customStyle="1" w:styleId="14AA73B6F376458E98FBD55EE713D15B">
    <w:name w:val="14AA73B6F376458E98FBD55EE713D15B"/>
    <w:rsid w:val="00AA5B65"/>
  </w:style>
  <w:style w:type="paragraph" w:customStyle="1" w:styleId="9C73E3D68A9546F7A24C20148DA1BAEE">
    <w:name w:val="9C73E3D68A9546F7A24C20148DA1BAEE"/>
    <w:rsid w:val="00AA5B65"/>
  </w:style>
  <w:style w:type="paragraph" w:customStyle="1" w:styleId="3CF9F9F00E90434D863E2FD75A748AE2">
    <w:name w:val="3CF9F9F00E90434D863E2FD75A748AE2"/>
    <w:rsid w:val="00AA5B65"/>
  </w:style>
  <w:style w:type="paragraph" w:customStyle="1" w:styleId="FCEED7860DE74E79BCBAE3E585176CFC">
    <w:name w:val="FCEED7860DE74E79BCBAE3E585176CFC"/>
    <w:rsid w:val="00AA5B65"/>
  </w:style>
  <w:style w:type="paragraph" w:customStyle="1" w:styleId="2606CD95D1FE434FA39D8046289A07E4">
    <w:name w:val="2606CD95D1FE434FA39D8046289A07E4"/>
    <w:rsid w:val="00AA5B65"/>
  </w:style>
  <w:style w:type="paragraph" w:customStyle="1" w:styleId="CFAE4FA753BD4DF0903651795E2FAEB2">
    <w:name w:val="CFAE4FA753BD4DF0903651795E2FAEB2"/>
    <w:rsid w:val="00AA5B65"/>
  </w:style>
  <w:style w:type="paragraph" w:customStyle="1" w:styleId="75FBB9EBFC2A4201B70356BB52E131F0">
    <w:name w:val="75FBB9EBFC2A4201B70356BB52E131F0"/>
    <w:rsid w:val="00AA5B65"/>
  </w:style>
  <w:style w:type="paragraph" w:customStyle="1" w:styleId="DA133D3AD3FA40E5869B46C34822FF81">
    <w:name w:val="DA133D3AD3FA40E5869B46C34822FF81"/>
    <w:rsid w:val="00AA5B65"/>
  </w:style>
  <w:style w:type="paragraph" w:customStyle="1" w:styleId="8FF3C3E4AB604A3F9450009BCDC9BE5F">
    <w:name w:val="8FF3C3E4AB604A3F9450009BCDC9BE5F"/>
    <w:rsid w:val="00AA5B65"/>
  </w:style>
  <w:style w:type="paragraph" w:customStyle="1" w:styleId="D049CD7A95D44228A4D039152B5D8366">
    <w:name w:val="D049CD7A95D44228A4D039152B5D8366"/>
    <w:rsid w:val="00AA5B65"/>
  </w:style>
  <w:style w:type="paragraph" w:customStyle="1" w:styleId="6C463001A0F845D692FDED04A8B7C342">
    <w:name w:val="6C463001A0F845D692FDED04A8B7C342"/>
    <w:rsid w:val="00AA5B65"/>
  </w:style>
  <w:style w:type="paragraph" w:customStyle="1" w:styleId="8E3FCDB8F0434A9C9F467A35A888FB5F">
    <w:name w:val="8E3FCDB8F0434A9C9F467A35A888FB5F"/>
    <w:rsid w:val="00AA5B65"/>
  </w:style>
  <w:style w:type="paragraph" w:customStyle="1" w:styleId="63CC842909EA49ADB2AFABA05E47C02E">
    <w:name w:val="63CC842909EA49ADB2AFABA05E47C02E"/>
    <w:rsid w:val="00AA5B65"/>
  </w:style>
  <w:style w:type="paragraph" w:customStyle="1" w:styleId="3E348FB490EC4F3C8FC0FA08FB971A0D">
    <w:name w:val="3E348FB490EC4F3C8FC0FA08FB971A0D"/>
    <w:rsid w:val="00AA5B65"/>
  </w:style>
  <w:style w:type="paragraph" w:customStyle="1" w:styleId="BC8952E11C294684B961076948F1AAE0">
    <w:name w:val="BC8952E11C294684B961076948F1AAE0"/>
    <w:rsid w:val="00AA5B65"/>
  </w:style>
  <w:style w:type="paragraph" w:customStyle="1" w:styleId="349B1F4B9C9D4471AACAB9CDCB8F51DE">
    <w:name w:val="349B1F4B9C9D4471AACAB9CDCB8F51DE"/>
    <w:rsid w:val="00AA5B65"/>
  </w:style>
  <w:style w:type="paragraph" w:customStyle="1" w:styleId="73BD2211280D4F0EA06DBD0B7E1B2F88">
    <w:name w:val="73BD2211280D4F0EA06DBD0B7E1B2F88"/>
    <w:rsid w:val="00AA5B65"/>
  </w:style>
  <w:style w:type="paragraph" w:customStyle="1" w:styleId="B9938F5BCAEE46BC840039A820217BB7">
    <w:name w:val="B9938F5BCAEE46BC840039A820217BB7"/>
    <w:rsid w:val="00AA5B65"/>
  </w:style>
  <w:style w:type="paragraph" w:customStyle="1" w:styleId="6FFDB6273AF64FD4B67C725B7A6E8FDA">
    <w:name w:val="6FFDB6273AF64FD4B67C725B7A6E8FDA"/>
    <w:rsid w:val="00AA5B65"/>
  </w:style>
  <w:style w:type="paragraph" w:customStyle="1" w:styleId="CD6182199DB74841AA95F1C9F77D5AF3">
    <w:name w:val="CD6182199DB74841AA95F1C9F77D5AF3"/>
    <w:rsid w:val="00AA5B65"/>
  </w:style>
  <w:style w:type="paragraph" w:customStyle="1" w:styleId="AFDB2AE3B1B0470CA760FA230E8BC0F8">
    <w:name w:val="AFDB2AE3B1B0470CA760FA230E8BC0F8"/>
    <w:rsid w:val="00AA5B65"/>
  </w:style>
  <w:style w:type="paragraph" w:customStyle="1" w:styleId="8FFD999DA61D42038A170D63D83C6970">
    <w:name w:val="8FFD999DA61D42038A170D63D83C6970"/>
    <w:rsid w:val="00AA5B65"/>
  </w:style>
  <w:style w:type="paragraph" w:customStyle="1" w:styleId="7AED959592E846B689C2784916771736">
    <w:name w:val="7AED959592E846B689C2784916771736"/>
    <w:rsid w:val="00AA5B65"/>
  </w:style>
  <w:style w:type="paragraph" w:customStyle="1" w:styleId="25B4BFCBB7F249C5825F355FA815A58A">
    <w:name w:val="25B4BFCBB7F249C5825F355FA815A58A"/>
    <w:rsid w:val="00A30C2D"/>
  </w:style>
  <w:style w:type="paragraph" w:customStyle="1" w:styleId="2BBACA99B34B49A49A4145BF7B29F92B">
    <w:name w:val="2BBACA99B34B49A49A4145BF7B29F92B"/>
    <w:rsid w:val="00A30C2D"/>
  </w:style>
  <w:style w:type="paragraph" w:customStyle="1" w:styleId="D8C7BA59FF4E4E8094EC21B242BD3CD0">
    <w:name w:val="D8C7BA59FF4E4E8094EC21B242BD3CD0"/>
    <w:rsid w:val="00A30C2D"/>
  </w:style>
  <w:style w:type="paragraph" w:customStyle="1" w:styleId="CD548C98C9A249349AC1BC575F1136F6">
    <w:name w:val="CD548C98C9A249349AC1BC575F1136F6"/>
    <w:rsid w:val="00A30C2D"/>
  </w:style>
  <w:style w:type="paragraph" w:customStyle="1" w:styleId="BD83E18C4E874B77AD3118ED3D313419">
    <w:name w:val="BD83E18C4E874B77AD3118ED3D313419"/>
    <w:rsid w:val="00A30C2D"/>
  </w:style>
  <w:style w:type="paragraph" w:customStyle="1" w:styleId="8B8D79AFC6ED4C92BB07F5AB709F9B40">
    <w:name w:val="8B8D79AFC6ED4C92BB07F5AB709F9B40"/>
    <w:rsid w:val="00A30C2D"/>
  </w:style>
  <w:style w:type="paragraph" w:customStyle="1" w:styleId="00571F475A824EFDA3565A746E4DB406">
    <w:name w:val="00571F475A824EFDA3565A746E4DB406"/>
    <w:rsid w:val="00A30C2D"/>
  </w:style>
  <w:style w:type="paragraph" w:customStyle="1" w:styleId="DCF8F8F3997945D4B72D53F6FF987F01">
    <w:name w:val="DCF8F8F3997945D4B72D53F6FF987F01"/>
    <w:rsid w:val="00A30C2D"/>
  </w:style>
  <w:style w:type="paragraph" w:customStyle="1" w:styleId="C182866F2EB743E3A27BDB5057DD6696">
    <w:name w:val="C182866F2EB743E3A27BDB5057DD6696"/>
    <w:rsid w:val="00A30C2D"/>
  </w:style>
  <w:style w:type="paragraph" w:customStyle="1" w:styleId="EC144D5366A34C3896F026D04AF4A9C5">
    <w:name w:val="EC144D5366A34C3896F026D04AF4A9C5"/>
    <w:rsid w:val="00A30C2D"/>
  </w:style>
  <w:style w:type="paragraph" w:customStyle="1" w:styleId="4311882B589D4EF7867448B1555A1B84">
    <w:name w:val="4311882B589D4EF7867448B1555A1B84"/>
    <w:rsid w:val="00A30C2D"/>
  </w:style>
  <w:style w:type="paragraph" w:customStyle="1" w:styleId="7A75AAE2D9DA463B9C32D5F17D2B58E4">
    <w:name w:val="7A75AAE2D9DA463B9C32D5F17D2B58E4"/>
    <w:rsid w:val="00A30C2D"/>
  </w:style>
  <w:style w:type="paragraph" w:customStyle="1" w:styleId="43B315BE0C914568B2595F1A2060B040">
    <w:name w:val="43B315BE0C914568B2595F1A2060B040"/>
    <w:rsid w:val="00A30C2D"/>
  </w:style>
  <w:style w:type="paragraph" w:customStyle="1" w:styleId="59CB5CC65ED14A00ADD2F5A900B482B3">
    <w:name w:val="59CB5CC65ED14A00ADD2F5A900B482B3"/>
    <w:rsid w:val="00A30C2D"/>
  </w:style>
  <w:style w:type="paragraph" w:customStyle="1" w:styleId="63F2FAA44C7644BA8C1C73D52463BB2A">
    <w:name w:val="63F2FAA44C7644BA8C1C73D52463BB2A"/>
    <w:rsid w:val="00A30C2D"/>
  </w:style>
  <w:style w:type="paragraph" w:customStyle="1" w:styleId="EA9B2BC67D964FCB9687F6E9CC64445C">
    <w:name w:val="EA9B2BC67D964FCB9687F6E9CC64445C"/>
    <w:rsid w:val="00A30C2D"/>
  </w:style>
  <w:style w:type="paragraph" w:customStyle="1" w:styleId="A32954E085E046278804843F5CBC53B9">
    <w:name w:val="A32954E085E046278804843F5CBC53B9"/>
    <w:rsid w:val="00A30C2D"/>
  </w:style>
  <w:style w:type="paragraph" w:customStyle="1" w:styleId="E098D937D20B48769FFD30D8C33F7A31">
    <w:name w:val="E098D937D20B48769FFD30D8C33F7A31"/>
    <w:rsid w:val="00A30C2D"/>
  </w:style>
  <w:style w:type="paragraph" w:customStyle="1" w:styleId="49BC6A5C2E014345A0CD882B4FC88B47">
    <w:name w:val="49BC6A5C2E014345A0CD882B4FC88B47"/>
    <w:rsid w:val="00A30C2D"/>
  </w:style>
  <w:style w:type="paragraph" w:customStyle="1" w:styleId="33BB9DBF1A54447C92F5672031AF87E4">
    <w:name w:val="33BB9DBF1A54447C92F5672031AF87E4"/>
    <w:rsid w:val="00A30C2D"/>
  </w:style>
  <w:style w:type="paragraph" w:customStyle="1" w:styleId="05EA5760E1154BE597AD6271217EF588">
    <w:name w:val="05EA5760E1154BE597AD6271217EF588"/>
    <w:rsid w:val="00A30C2D"/>
  </w:style>
  <w:style w:type="paragraph" w:customStyle="1" w:styleId="583E67631A1B411DA32687E915C07102">
    <w:name w:val="583E67631A1B411DA32687E915C07102"/>
    <w:rsid w:val="00A30C2D"/>
  </w:style>
  <w:style w:type="paragraph" w:customStyle="1" w:styleId="67CED9A415024F54A7B4906C6B23916B">
    <w:name w:val="67CED9A415024F54A7B4906C6B23916B"/>
    <w:rsid w:val="00A30C2D"/>
  </w:style>
  <w:style w:type="paragraph" w:customStyle="1" w:styleId="50918A82E1A84B5891ECA12CB7038BBC">
    <w:name w:val="50918A82E1A84B5891ECA12CB7038BBC"/>
    <w:rsid w:val="00A30C2D"/>
  </w:style>
  <w:style w:type="paragraph" w:customStyle="1" w:styleId="C8308BE0D8FF4DC68F1410D069DAC01E">
    <w:name w:val="C8308BE0D8FF4DC68F1410D069DAC01E"/>
    <w:rsid w:val="00A30C2D"/>
  </w:style>
  <w:style w:type="paragraph" w:customStyle="1" w:styleId="01DBE4D79E7640608A5CE8DB2061821B">
    <w:name w:val="01DBE4D79E7640608A5CE8DB2061821B"/>
    <w:rsid w:val="00A30C2D"/>
  </w:style>
  <w:style w:type="paragraph" w:customStyle="1" w:styleId="01AF2F877AAF4DE5AA91682ECDE371E3">
    <w:name w:val="01AF2F877AAF4DE5AA91682ECDE371E3"/>
    <w:rsid w:val="00A30C2D"/>
  </w:style>
  <w:style w:type="paragraph" w:customStyle="1" w:styleId="E9BEC66D03234798B5B01908A6C03D1F">
    <w:name w:val="E9BEC66D03234798B5B01908A6C03D1F"/>
    <w:rsid w:val="00A30C2D"/>
  </w:style>
  <w:style w:type="paragraph" w:customStyle="1" w:styleId="A2EDC31D121E4600B99C04CEFE1EDD08">
    <w:name w:val="A2EDC31D121E4600B99C04CEFE1EDD08"/>
    <w:rsid w:val="00A30C2D"/>
  </w:style>
  <w:style w:type="paragraph" w:customStyle="1" w:styleId="AAE69201F0EE461DA41B70BFDC522859">
    <w:name w:val="AAE69201F0EE461DA41B70BFDC522859"/>
    <w:rsid w:val="00A30C2D"/>
  </w:style>
  <w:style w:type="paragraph" w:customStyle="1" w:styleId="27EE028C2C764783825DC753EA964223">
    <w:name w:val="27EE028C2C764783825DC753EA964223"/>
    <w:rsid w:val="00A30C2D"/>
  </w:style>
  <w:style w:type="paragraph" w:customStyle="1" w:styleId="7448A82273154D4C9634B1922D89747A">
    <w:name w:val="7448A82273154D4C9634B1922D89747A"/>
    <w:rsid w:val="00A30C2D"/>
  </w:style>
  <w:style w:type="paragraph" w:customStyle="1" w:styleId="61175CE6DC8F4AD8A2FA469BD5C56378">
    <w:name w:val="61175CE6DC8F4AD8A2FA469BD5C56378"/>
    <w:rsid w:val="00A30C2D"/>
  </w:style>
  <w:style w:type="paragraph" w:customStyle="1" w:styleId="EDB5065411A749BF8ACA49C18BEC3F85">
    <w:name w:val="EDB5065411A749BF8ACA49C18BEC3F85"/>
    <w:rsid w:val="00A30C2D"/>
  </w:style>
  <w:style w:type="paragraph" w:customStyle="1" w:styleId="CECE07B58EE0439BBC086BF7A285E647">
    <w:name w:val="CECE07B58EE0439BBC086BF7A285E647"/>
    <w:rsid w:val="00A30C2D"/>
  </w:style>
  <w:style w:type="paragraph" w:customStyle="1" w:styleId="48992212524A45688D4CDBE6D99DDE8B">
    <w:name w:val="48992212524A45688D4CDBE6D99DDE8B"/>
    <w:rsid w:val="00A30C2D"/>
  </w:style>
  <w:style w:type="paragraph" w:customStyle="1" w:styleId="B3EF2259FB634B4FAA8B58E1F1F824AF">
    <w:name w:val="B3EF2259FB634B4FAA8B58E1F1F824AF"/>
    <w:rsid w:val="00A30C2D"/>
  </w:style>
  <w:style w:type="paragraph" w:customStyle="1" w:styleId="9FD4DA41930442FE9A3F0B6CAD72C7E5">
    <w:name w:val="9FD4DA41930442FE9A3F0B6CAD72C7E5"/>
    <w:rsid w:val="00A30C2D"/>
  </w:style>
  <w:style w:type="paragraph" w:customStyle="1" w:styleId="A848EFE71CFC4716BFB60D81EEC909F0">
    <w:name w:val="A848EFE71CFC4716BFB60D81EEC909F0"/>
    <w:rsid w:val="00A30C2D"/>
  </w:style>
  <w:style w:type="paragraph" w:customStyle="1" w:styleId="DCB4F7164C0F4783B5E64F5EA726CDBF">
    <w:name w:val="DCB4F7164C0F4783B5E64F5EA726CDBF"/>
    <w:rsid w:val="00A30C2D"/>
  </w:style>
  <w:style w:type="paragraph" w:customStyle="1" w:styleId="79E909D01C2A4752A3CAECC369ED08C7">
    <w:name w:val="79E909D01C2A4752A3CAECC369ED08C7"/>
    <w:rsid w:val="00A30C2D"/>
  </w:style>
  <w:style w:type="paragraph" w:customStyle="1" w:styleId="8D66A592BCD441D5A8F576DB29573F85">
    <w:name w:val="8D66A592BCD441D5A8F576DB29573F85"/>
    <w:rsid w:val="00A30C2D"/>
  </w:style>
  <w:style w:type="paragraph" w:customStyle="1" w:styleId="2490BAE7886C4EBAAAF8F4AD81B5AC9D">
    <w:name w:val="2490BAE7886C4EBAAAF8F4AD81B5AC9D"/>
    <w:rsid w:val="00A30C2D"/>
  </w:style>
  <w:style w:type="paragraph" w:customStyle="1" w:styleId="1EA8E0BE05E8461BA922746B0582AD11">
    <w:name w:val="1EA8E0BE05E8461BA922746B0582AD11"/>
    <w:rsid w:val="00A30C2D"/>
  </w:style>
  <w:style w:type="paragraph" w:customStyle="1" w:styleId="1F2A5196590E445589F2ECE848FA03B4">
    <w:name w:val="1F2A5196590E445589F2ECE848FA03B4"/>
    <w:rsid w:val="00A30C2D"/>
  </w:style>
  <w:style w:type="paragraph" w:customStyle="1" w:styleId="C0C656CF9FE84791AE53EC5C3D1CD014">
    <w:name w:val="C0C656CF9FE84791AE53EC5C3D1CD014"/>
    <w:rsid w:val="00A30C2D"/>
  </w:style>
  <w:style w:type="paragraph" w:customStyle="1" w:styleId="2C00E8A94A8F4241BAB97E734A444BEB">
    <w:name w:val="2C00E8A94A8F4241BAB97E734A444BEB"/>
    <w:rsid w:val="00A30C2D"/>
  </w:style>
  <w:style w:type="paragraph" w:customStyle="1" w:styleId="AA7D8D05B45E42179C69CA11D0C8085D">
    <w:name w:val="AA7D8D05B45E42179C69CA11D0C8085D"/>
    <w:rsid w:val="00A30C2D"/>
  </w:style>
  <w:style w:type="paragraph" w:customStyle="1" w:styleId="B92DE67ECDE94A3B9A8823D3D056F1B5">
    <w:name w:val="B92DE67ECDE94A3B9A8823D3D056F1B5"/>
    <w:rsid w:val="00A30C2D"/>
  </w:style>
  <w:style w:type="paragraph" w:customStyle="1" w:styleId="21CA013AC91743E78C578B906245329A">
    <w:name w:val="21CA013AC91743E78C578B906245329A"/>
    <w:rsid w:val="00A30C2D"/>
  </w:style>
  <w:style w:type="paragraph" w:customStyle="1" w:styleId="97044D40090642C3ADACEEBA9DBAB394">
    <w:name w:val="97044D40090642C3ADACEEBA9DBAB394"/>
    <w:rsid w:val="00A30C2D"/>
  </w:style>
  <w:style w:type="paragraph" w:customStyle="1" w:styleId="0EE17B1979974B23BFCFDA44242A496C">
    <w:name w:val="0EE17B1979974B23BFCFDA44242A496C"/>
    <w:rsid w:val="00A30C2D"/>
  </w:style>
  <w:style w:type="paragraph" w:customStyle="1" w:styleId="7691A1E1EEDA44A9AE1D05900BA9C6D5">
    <w:name w:val="7691A1E1EEDA44A9AE1D05900BA9C6D5"/>
    <w:rsid w:val="00A30C2D"/>
  </w:style>
  <w:style w:type="paragraph" w:customStyle="1" w:styleId="A4BDF0D7A09F42D48D4CAED3EC6137B3">
    <w:name w:val="A4BDF0D7A09F42D48D4CAED3EC6137B3"/>
    <w:rsid w:val="00A30C2D"/>
  </w:style>
  <w:style w:type="paragraph" w:customStyle="1" w:styleId="6B2EFF09704D44BA8B141C0EA646DEFA">
    <w:name w:val="6B2EFF09704D44BA8B141C0EA646DEFA"/>
    <w:rsid w:val="00A30C2D"/>
  </w:style>
  <w:style w:type="paragraph" w:customStyle="1" w:styleId="5D1CA053D1614BCCB3206C30C52ECDE9">
    <w:name w:val="5D1CA053D1614BCCB3206C30C52ECDE9"/>
    <w:rsid w:val="00A30C2D"/>
  </w:style>
  <w:style w:type="paragraph" w:customStyle="1" w:styleId="0CF473CFFA324D2DBFAB0C2BA70DFF84">
    <w:name w:val="0CF473CFFA324D2DBFAB0C2BA70DFF84"/>
    <w:rsid w:val="00A30C2D"/>
  </w:style>
  <w:style w:type="paragraph" w:customStyle="1" w:styleId="7B3FBB5607354ED898504570963AFA70">
    <w:name w:val="7B3FBB5607354ED898504570963AFA70"/>
    <w:rsid w:val="00A30C2D"/>
  </w:style>
  <w:style w:type="paragraph" w:customStyle="1" w:styleId="D37571C4A1E34395BE868AE510E6C7EB">
    <w:name w:val="D37571C4A1E34395BE868AE510E6C7EB"/>
    <w:rsid w:val="00A30C2D"/>
  </w:style>
  <w:style w:type="paragraph" w:customStyle="1" w:styleId="EEC5875A281242A193DFD1B042DC5CEF">
    <w:name w:val="EEC5875A281242A193DFD1B042DC5CEF"/>
    <w:rsid w:val="00A30C2D"/>
  </w:style>
  <w:style w:type="paragraph" w:customStyle="1" w:styleId="E66259FEE27B4A43BBFDBA6B337F7E6D">
    <w:name w:val="E66259FEE27B4A43BBFDBA6B337F7E6D"/>
    <w:rsid w:val="00A30C2D"/>
  </w:style>
  <w:style w:type="paragraph" w:customStyle="1" w:styleId="FC97280B27584E01A96CC584B24AC7C5">
    <w:name w:val="FC97280B27584E01A96CC584B24AC7C5"/>
    <w:rsid w:val="00A30C2D"/>
  </w:style>
  <w:style w:type="paragraph" w:customStyle="1" w:styleId="E100FBCFA01C4E0C8DA958AD34472447">
    <w:name w:val="E100FBCFA01C4E0C8DA958AD34472447"/>
    <w:rsid w:val="00A30C2D"/>
  </w:style>
  <w:style w:type="paragraph" w:customStyle="1" w:styleId="207DA3474D204B59B7FB443AF8691866">
    <w:name w:val="207DA3474D204B59B7FB443AF8691866"/>
    <w:rsid w:val="00A30C2D"/>
  </w:style>
  <w:style w:type="paragraph" w:customStyle="1" w:styleId="9CA33B7D44B54B8D8B9DDC0FA8B2A14D">
    <w:name w:val="9CA33B7D44B54B8D8B9DDC0FA8B2A14D"/>
    <w:rsid w:val="00A30C2D"/>
  </w:style>
  <w:style w:type="paragraph" w:customStyle="1" w:styleId="82B640F5CCD948F3A09356476E1BE0DA">
    <w:name w:val="82B640F5CCD948F3A09356476E1BE0DA"/>
    <w:rsid w:val="00A30C2D"/>
  </w:style>
  <w:style w:type="paragraph" w:customStyle="1" w:styleId="353FB90CFC99475CB0B22F7D7446FDB7">
    <w:name w:val="353FB90CFC99475CB0B22F7D7446FDB7"/>
    <w:rsid w:val="00A30C2D"/>
  </w:style>
  <w:style w:type="paragraph" w:customStyle="1" w:styleId="68A8CFA206374227A900710456A4887B">
    <w:name w:val="68A8CFA206374227A900710456A4887B"/>
    <w:rsid w:val="00A30C2D"/>
  </w:style>
  <w:style w:type="paragraph" w:customStyle="1" w:styleId="B25F6D449B3647238307B11F666A0171">
    <w:name w:val="B25F6D449B3647238307B11F666A0171"/>
    <w:rsid w:val="00A30C2D"/>
  </w:style>
  <w:style w:type="paragraph" w:customStyle="1" w:styleId="D491F1E23EF446809BCCE1EC7768CE16">
    <w:name w:val="D491F1E23EF446809BCCE1EC7768CE16"/>
    <w:rsid w:val="00A30C2D"/>
  </w:style>
  <w:style w:type="paragraph" w:customStyle="1" w:styleId="A7DFF624043742619F1217750715C791">
    <w:name w:val="A7DFF624043742619F1217750715C791"/>
    <w:rsid w:val="00A30C2D"/>
  </w:style>
  <w:style w:type="paragraph" w:customStyle="1" w:styleId="477913A91260411E820D0F3AF00A8C59">
    <w:name w:val="477913A91260411E820D0F3AF00A8C59"/>
    <w:rsid w:val="00A30C2D"/>
  </w:style>
  <w:style w:type="paragraph" w:customStyle="1" w:styleId="8A38D7C2D6BE4EA3A3DE20512C9262F6">
    <w:name w:val="8A38D7C2D6BE4EA3A3DE20512C9262F6"/>
    <w:rsid w:val="00A30C2D"/>
  </w:style>
  <w:style w:type="paragraph" w:customStyle="1" w:styleId="5F5D68A668554643AA8D386CFBEAEF06">
    <w:name w:val="5F5D68A668554643AA8D386CFBEAEF06"/>
    <w:rsid w:val="00A30C2D"/>
  </w:style>
  <w:style w:type="paragraph" w:customStyle="1" w:styleId="AE6BF6948DE94DF2BA5986B3CFC71820">
    <w:name w:val="AE6BF6948DE94DF2BA5986B3CFC71820"/>
    <w:rsid w:val="00A30C2D"/>
  </w:style>
  <w:style w:type="paragraph" w:customStyle="1" w:styleId="8E9A3040E27A401586924E20B8214214">
    <w:name w:val="8E9A3040E27A401586924E20B8214214"/>
    <w:rsid w:val="00A30C2D"/>
  </w:style>
  <w:style w:type="paragraph" w:customStyle="1" w:styleId="6873753F9E70479F989FF9BDCDB3EB7A">
    <w:name w:val="6873753F9E70479F989FF9BDCDB3EB7A"/>
    <w:rsid w:val="00A30C2D"/>
  </w:style>
  <w:style w:type="paragraph" w:customStyle="1" w:styleId="F46EB151532D4573938BAC16D85608B1">
    <w:name w:val="F46EB151532D4573938BAC16D85608B1"/>
    <w:rsid w:val="00A30C2D"/>
  </w:style>
  <w:style w:type="paragraph" w:customStyle="1" w:styleId="C6AE76C9D9E34F1389BE8FEC9DA1D040">
    <w:name w:val="C6AE76C9D9E34F1389BE8FEC9DA1D040"/>
    <w:rsid w:val="00A30C2D"/>
  </w:style>
  <w:style w:type="paragraph" w:customStyle="1" w:styleId="60AB83F0ACCE4FBBAC298CD6BB420A8C">
    <w:name w:val="60AB83F0ACCE4FBBAC298CD6BB420A8C"/>
    <w:rsid w:val="00A30C2D"/>
  </w:style>
  <w:style w:type="paragraph" w:customStyle="1" w:styleId="C9545F6591024AB4980F14FAB5EB228A">
    <w:name w:val="C9545F6591024AB4980F14FAB5EB228A"/>
    <w:rsid w:val="00A30C2D"/>
  </w:style>
  <w:style w:type="paragraph" w:customStyle="1" w:styleId="F0BE448E05054B4B8AED23EC6E4230FD">
    <w:name w:val="F0BE448E05054B4B8AED23EC6E4230FD"/>
    <w:rsid w:val="00A30C2D"/>
  </w:style>
  <w:style w:type="paragraph" w:customStyle="1" w:styleId="1E34D84DF3094133992F2BEB40086A99">
    <w:name w:val="1E34D84DF3094133992F2BEB40086A99"/>
    <w:rsid w:val="00A30C2D"/>
  </w:style>
  <w:style w:type="paragraph" w:customStyle="1" w:styleId="0C076DD8DA1C4F8FB3875F2F8E8BFDD7">
    <w:name w:val="0C076DD8DA1C4F8FB3875F2F8E8BFDD7"/>
    <w:rsid w:val="00A30C2D"/>
  </w:style>
  <w:style w:type="paragraph" w:customStyle="1" w:styleId="52315E2BFF6940C8AD29E31FC3328984">
    <w:name w:val="52315E2BFF6940C8AD29E31FC3328984"/>
    <w:rsid w:val="00A30C2D"/>
  </w:style>
  <w:style w:type="paragraph" w:customStyle="1" w:styleId="7065D5C0A6684593AD021672F95D4488">
    <w:name w:val="7065D5C0A6684593AD021672F95D4488"/>
    <w:rsid w:val="00A30C2D"/>
  </w:style>
  <w:style w:type="paragraph" w:customStyle="1" w:styleId="F68D8B2E8BC546C19AF208A079F4137B">
    <w:name w:val="F68D8B2E8BC546C19AF208A079F4137B"/>
    <w:rsid w:val="00A30C2D"/>
  </w:style>
  <w:style w:type="paragraph" w:customStyle="1" w:styleId="8879D30F50BC45F4A0EF54CC352CD61B">
    <w:name w:val="8879D30F50BC45F4A0EF54CC352CD61B"/>
    <w:rsid w:val="00A30C2D"/>
  </w:style>
  <w:style w:type="paragraph" w:customStyle="1" w:styleId="B13A56DA0AC24A708CF0D12882E06E22">
    <w:name w:val="B13A56DA0AC24A708CF0D12882E06E22"/>
    <w:rsid w:val="00A30C2D"/>
  </w:style>
  <w:style w:type="paragraph" w:customStyle="1" w:styleId="2AB74CCAA1ED4434955AFEFFA91CD117">
    <w:name w:val="2AB74CCAA1ED4434955AFEFFA91CD117"/>
    <w:rsid w:val="00A30C2D"/>
  </w:style>
  <w:style w:type="paragraph" w:customStyle="1" w:styleId="BE8D6A1512424278AD300DF07C4F3342">
    <w:name w:val="BE8D6A1512424278AD300DF07C4F3342"/>
    <w:rsid w:val="00A30C2D"/>
  </w:style>
  <w:style w:type="paragraph" w:customStyle="1" w:styleId="E51435D083A3400FB60B41C8DB61DC08">
    <w:name w:val="E51435D083A3400FB60B41C8DB61DC08"/>
    <w:rsid w:val="00A30C2D"/>
  </w:style>
  <w:style w:type="paragraph" w:customStyle="1" w:styleId="85FF5845BF8541B2963BF87BB2948584">
    <w:name w:val="85FF5845BF8541B2963BF87BB2948584"/>
    <w:rsid w:val="00A30C2D"/>
  </w:style>
  <w:style w:type="paragraph" w:customStyle="1" w:styleId="30D6404267F644A398B0F151F53809C7">
    <w:name w:val="30D6404267F644A398B0F151F53809C7"/>
    <w:rsid w:val="00A30C2D"/>
  </w:style>
  <w:style w:type="paragraph" w:customStyle="1" w:styleId="3EF5A79935F54982BB425EB34EE609A7">
    <w:name w:val="3EF5A79935F54982BB425EB34EE609A7"/>
    <w:rsid w:val="00A30C2D"/>
  </w:style>
  <w:style w:type="paragraph" w:customStyle="1" w:styleId="2E34CBFDACC143DFB3BB28D9A98C0D09">
    <w:name w:val="2E34CBFDACC143DFB3BB28D9A98C0D09"/>
    <w:rsid w:val="00A30C2D"/>
  </w:style>
  <w:style w:type="paragraph" w:customStyle="1" w:styleId="B8D59E655E0A4FF3BCBAAF6559367620">
    <w:name w:val="B8D59E655E0A4FF3BCBAAF6559367620"/>
    <w:rsid w:val="00A30C2D"/>
  </w:style>
  <w:style w:type="paragraph" w:customStyle="1" w:styleId="30F3D922B2B944619ECF51D2D423C0AB">
    <w:name w:val="30F3D922B2B944619ECF51D2D423C0AB"/>
    <w:rsid w:val="00A30C2D"/>
  </w:style>
  <w:style w:type="paragraph" w:customStyle="1" w:styleId="5BCB0CF45F2A408C94478577F628239D">
    <w:name w:val="5BCB0CF45F2A408C94478577F628239D"/>
    <w:rsid w:val="00A30C2D"/>
  </w:style>
  <w:style w:type="paragraph" w:customStyle="1" w:styleId="935A0321C30D423288E37410800EF926">
    <w:name w:val="935A0321C30D423288E37410800EF926"/>
    <w:rsid w:val="00A30C2D"/>
  </w:style>
  <w:style w:type="paragraph" w:customStyle="1" w:styleId="C829C06BC23540C2AB9501DB90D8C016">
    <w:name w:val="C829C06BC23540C2AB9501DB90D8C016"/>
    <w:rsid w:val="00A30C2D"/>
  </w:style>
  <w:style w:type="paragraph" w:customStyle="1" w:styleId="0C82A38E1B4C4FA9B9E4E6E8F2507C3D">
    <w:name w:val="0C82A38E1B4C4FA9B9E4E6E8F2507C3D"/>
    <w:rsid w:val="00A30C2D"/>
  </w:style>
  <w:style w:type="paragraph" w:customStyle="1" w:styleId="D6C822044F8C4BA8892914F0DE148473">
    <w:name w:val="D6C822044F8C4BA8892914F0DE148473"/>
    <w:rsid w:val="00A30C2D"/>
  </w:style>
  <w:style w:type="paragraph" w:customStyle="1" w:styleId="BBB8E4F25E2C42BABD2701CAA86C6F4B">
    <w:name w:val="BBB8E4F25E2C42BABD2701CAA86C6F4B"/>
    <w:rsid w:val="00A30C2D"/>
  </w:style>
  <w:style w:type="paragraph" w:customStyle="1" w:styleId="86AEBA4E50184B44919065B31D218F48">
    <w:name w:val="86AEBA4E50184B44919065B31D218F48"/>
    <w:rsid w:val="00A30C2D"/>
  </w:style>
  <w:style w:type="paragraph" w:customStyle="1" w:styleId="F7F9C76E38A54F87AD75A85327B3CD37">
    <w:name w:val="F7F9C76E38A54F87AD75A85327B3CD37"/>
    <w:rsid w:val="00A30C2D"/>
  </w:style>
  <w:style w:type="paragraph" w:customStyle="1" w:styleId="C365D04C42CA4AB3B812BE6328560625">
    <w:name w:val="C365D04C42CA4AB3B812BE6328560625"/>
    <w:rsid w:val="00A30C2D"/>
  </w:style>
  <w:style w:type="paragraph" w:customStyle="1" w:styleId="4D53FA1183F34008B5F5B73D2F92987D">
    <w:name w:val="4D53FA1183F34008B5F5B73D2F92987D"/>
    <w:rsid w:val="00A30C2D"/>
  </w:style>
  <w:style w:type="paragraph" w:customStyle="1" w:styleId="0A81B12116104E17AF51482F023E5A9A">
    <w:name w:val="0A81B12116104E17AF51482F023E5A9A"/>
    <w:rsid w:val="00A30C2D"/>
  </w:style>
  <w:style w:type="paragraph" w:customStyle="1" w:styleId="2842EF1B54364979A61EFB34F1A67648">
    <w:name w:val="2842EF1B54364979A61EFB34F1A67648"/>
    <w:rsid w:val="00A30C2D"/>
  </w:style>
  <w:style w:type="paragraph" w:customStyle="1" w:styleId="21B9A52602774E5D9CCF5751D789345B">
    <w:name w:val="21B9A52602774E5D9CCF5751D789345B"/>
    <w:rsid w:val="00A30C2D"/>
  </w:style>
  <w:style w:type="paragraph" w:customStyle="1" w:styleId="898AD2B0856F4E90B73033FC0C13AD6C">
    <w:name w:val="898AD2B0856F4E90B73033FC0C13AD6C"/>
    <w:rsid w:val="00A30C2D"/>
  </w:style>
  <w:style w:type="paragraph" w:customStyle="1" w:styleId="C80D3027B1B64C7A973CFEE969E623E8">
    <w:name w:val="C80D3027B1B64C7A973CFEE969E623E8"/>
    <w:rsid w:val="00A30C2D"/>
  </w:style>
  <w:style w:type="paragraph" w:customStyle="1" w:styleId="C183D06EAD0C40EFA483A998C12B4F83">
    <w:name w:val="C183D06EAD0C40EFA483A998C12B4F83"/>
    <w:rsid w:val="00A30C2D"/>
  </w:style>
  <w:style w:type="paragraph" w:customStyle="1" w:styleId="F0CB586BBFB44130BAC16CD2846C6E15">
    <w:name w:val="F0CB586BBFB44130BAC16CD2846C6E15"/>
    <w:rsid w:val="00A30C2D"/>
  </w:style>
  <w:style w:type="paragraph" w:customStyle="1" w:styleId="F22D6CDB6BDA4B70B522FC0B25ABDF29">
    <w:name w:val="F22D6CDB6BDA4B70B522FC0B25ABDF29"/>
    <w:rsid w:val="00A30C2D"/>
  </w:style>
  <w:style w:type="paragraph" w:customStyle="1" w:styleId="5D60FBC6E7674E619CF3D7FADEE72360">
    <w:name w:val="5D60FBC6E7674E619CF3D7FADEE72360"/>
    <w:rsid w:val="00A30C2D"/>
  </w:style>
  <w:style w:type="paragraph" w:customStyle="1" w:styleId="DB2F4BE4D922473B9DBC39E59BD209E5">
    <w:name w:val="DB2F4BE4D922473B9DBC39E59BD209E5"/>
    <w:rsid w:val="00A30C2D"/>
  </w:style>
  <w:style w:type="paragraph" w:customStyle="1" w:styleId="92630B8C6C4E4601924E0CE459F540D5">
    <w:name w:val="92630B8C6C4E4601924E0CE459F540D5"/>
    <w:rsid w:val="00A30C2D"/>
  </w:style>
  <w:style w:type="paragraph" w:customStyle="1" w:styleId="AC453AEE3F3C4A96B7E73A00C205CB7E">
    <w:name w:val="AC453AEE3F3C4A96B7E73A00C205CB7E"/>
    <w:rsid w:val="00A30C2D"/>
  </w:style>
  <w:style w:type="paragraph" w:customStyle="1" w:styleId="02B82C25FC6E4A78B46B7A1A8BA97BE9">
    <w:name w:val="02B82C25FC6E4A78B46B7A1A8BA97BE9"/>
    <w:rsid w:val="00A30C2D"/>
  </w:style>
  <w:style w:type="paragraph" w:customStyle="1" w:styleId="ADCF882C0AD24B74831B248AC08DFFB5">
    <w:name w:val="ADCF882C0AD24B74831B248AC08DFFB5"/>
    <w:rsid w:val="00A30C2D"/>
  </w:style>
  <w:style w:type="paragraph" w:customStyle="1" w:styleId="D753DFAC6FF544C290089ACF015C9B86">
    <w:name w:val="D753DFAC6FF544C290089ACF015C9B86"/>
    <w:rsid w:val="00A30C2D"/>
  </w:style>
  <w:style w:type="paragraph" w:customStyle="1" w:styleId="17FABD15F61544D991EA43874A17CB7C">
    <w:name w:val="17FABD15F61544D991EA43874A17CB7C"/>
    <w:rsid w:val="00A30C2D"/>
  </w:style>
  <w:style w:type="paragraph" w:customStyle="1" w:styleId="B0C3F223876D4B969793CEF111F819C6">
    <w:name w:val="B0C3F223876D4B969793CEF111F819C6"/>
    <w:rsid w:val="00A30C2D"/>
  </w:style>
  <w:style w:type="paragraph" w:customStyle="1" w:styleId="3BDD954680BF4B0AB0A1C27C515A6F8B">
    <w:name w:val="3BDD954680BF4B0AB0A1C27C515A6F8B"/>
    <w:rsid w:val="00A30C2D"/>
  </w:style>
  <w:style w:type="paragraph" w:customStyle="1" w:styleId="CE057689FB2F48CE8DDF8DE14BDF6F43">
    <w:name w:val="CE057689FB2F48CE8DDF8DE14BDF6F43"/>
    <w:rsid w:val="00A30C2D"/>
  </w:style>
  <w:style w:type="paragraph" w:customStyle="1" w:styleId="4ADC8DBBD90B42028B5B4CB5AD4B423A">
    <w:name w:val="4ADC8DBBD90B42028B5B4CB5AD4B423A"/>
    <w:rsid w:val="00A30C2D"/>
  </w:style>
  <w:style w:type="paragraph" w:customStyle="1" w:styleId="4EDC37F2E553453DA52FA507F6DCB11A">
    <w:name w:val="4EDC37F2E553453DA52FA507F6DCB11A"/>
    <w:rsid w:val="00A30C2D"/>
  </w:style>
  <w:style w:type="paragraph" w:customStyle="1" w:styleId="7A18F93606F842688849351CE90DAA5F">
    <w:name w:val="7A18F93606F842688849351CE90DAA5F"/>
    <w:rsid w:val="00A30C2D"/>
  </w:style>
  <w:style w:type="paragraph" w:customStyle="1" w:styleId="4D27473B6BA84455AEF2B896453938DE">
    <w:name w:val="4D27473B6BA84455AEF2B896453938DE"/>
    <w:rsid w:val="00A30C2D"/>
  </w:style>
  <w:style w:type="paragraph" w:customStyle="1" w:styleId="9B2BA49801CF46D9B92B7195D6702C64">
    <w:name w:val="9B2BA49801CF46D9B92B7195D6702C64"/>
    <w:rsid w:val="00A30C2D"/>
  </w:style>
  <w:style w:type="paragraph" w:customStyle="1" w:styleId="5F1245E1154540E3937A0B8599E9E307">
    <w:name w:val="5F1245E1154540E3937A0B8599E9E307"/>
    <w:rsid w:val="00A30C2D"/>
  </w:style>
  <w:style w:type="paragraph" w:customStyle="1" w:styleId="20E710C25F4A40659566A6610339E7F5">
    <w:name w:val="20E710C25F4A40659566A6610339E7F5"/>
    <w:rsid w:val="00A30C2D"/>
  </w:style>
  <w:style w:type="paragraph" w:customStyle="1" w:styleId="CFD2529FF960405C9C10BB7C102E209D">
    <w:name w:val="CFD2529FF960405C9C10BB7C102E209D"/>
    <w:rsid w:val="00A30C2D"/>
  </w:style>
  <w:style w:type="paragraph" w:customStyle="1" w:styleId="3B5114BD2EDA49B19D720BF4ACF684C4">
    <w:name w:val="3B5114BD2EDA49B19D720BF4ACF684C4"/>
    <w:rsid w:val="00A30C2D"/>
  </w:style>
  <w:style w:type="paragraph" w:customStyle="1" w:styleId="A160B0CAEA944FFCA999444D44599971">
    <w:name w:val="A160B0CAEA944FFCA999444D44599971"/>
    <w:rsid w:val="00A30C2D"/>
  </w:style>
  <w:style w:type="paragraph" w:customStyle="1" w:styleId="AB7D271AC4DF4A249E70F7F5D926D6F9">
    <w:name w:val="AB7D271AC4DF4A249E70F7F5D926D6F9"/>
    <w:rsid w:val="00A30C2D"/>
  </w:style>
  <w:style w:type="paragraph" w:customStyle="1" w:styleId="17CDB2976CA54EA7822AF5D16783E670">
    <w:name w:val="17CDB2976CA54EA7822AF5D16783E670"/>
    <w:rsid w:val="00A30C2D"/>
  </w:style>
  <w:style w:type="paragraph" w:customStyle="1" w:styleId="C134ECDB0CC44D56AEC88F5E16184349">
    <w:name w:val="C134ECDB0CC44D56AEC88F5E16184349"/>
    <w:rsid w:val="00A30C2D"/>
  </w:style>
  <w:style w:type="paragraph" w:customStyle="1" w:styleId="CE9D317624A74199B9B807E0ED0A97EA">
    <w:name w:val="CE9D317624A74199B9B807E0ED0A97EA"/>
    <w:rsid w:val="00A30C2D"/>
  </w:style>
  <w:style w:type="paragraph" w:customStyle="1" w:styleId="4DB640B3C8C341EEA90BA7FA5E93C2E7">
    <w:name w:val="4DB640B3C8C341EEA90BA7FA5E93C2E7"/>
    <w:rsid w:val="00A30C2D"/>
  </w:style>
  <w:style w:type="paragraph" w:customStyle="1" w:styleId="0242B678BDC74324BE11D659CA52B2DD">
    <w:name w:val="0242B678BDC74324BE11D659CA52B2DD"/>
    <w:rsid w:val="00A30C2D"/>
  </w:style>
  <w:style w:type="paragraph" w:customStyle="1" w:styleId="3B1353E728F94E1EA596BEB6EEF923C3">
    <w:name w:val="3B1353E728F94E1EA596BEB6EEF923C3"/>
    <w:rsid w:val="00A30C2D"/>
  </w:style>
  <w:style w:type="paragraph" w:customStyle="1" w:styleId="FB0BBBC9DA38468ABD737D4A5BC2248B">
    <w:name w:val="FB0BBBC9DA38468ABD737D4A5BC2248B"/>
    <w:rsid w:val="00A30C2D"/>
  </w:style>
  <w:style w:type="paragraph" w:customStyle="1" w:styleId="868A2257B2C642E58594505D423FC56F">
    <w:name w:val="868A2257B2C642E58594505D423FC56F"/>
    <w:rsid w:val="00A30C2D"/>
  </w:style>
  <w:style w:type="paragraph" w:customStyle="1" w:styleId="0ED730E8CF8C4AA4B781D371AB6C3254">
    <w:name w:val="0ED730E8CF8C4AA4B781D371AB6C3254"/>
    <w:rsid w:val="00A30C2D"/>
  </w:style>
  <w:style w:type="paragraph" w:customStyle="1" w:styleId="40A45FA772DD454088F333CC9EEC1D4A">
    <w:name w:val="40A45FA772DD454088F333CC9EEC1D4A"/>
    <w:rsid w:val="00A30C2D"/>
  </w:style>
  <w:style w:type="paragraph" w:customStyle="1" w:styleId="071A132618AE4C649B160D9AE994AD2A">
    <w:name w:val="071A132618AE4C649B160D9AE994AD2A"/>
    <w:rsid w:val="00A30C2D"/>
  </w:style>
  <w:style w:type="paragraph" w:customStyle="1" w:styleId="292199D81A63400AAA312417D39986A3">
    <w:name w:val="292199D81A63400AAA312417D39986A3"/>
    <w:rsid w:val="00A30C2D"/>
  </w:style>
  <w:style w:type="paragraph" w:customStyle="1" w:styleId="5DE04F9DA4F64E59A95A44815E152E59">
    <w:name w:val="5DE04F9DA4F64E59A95A44815E152E59"/>
    <w:rsid w:val="00A30C2D"/>
  </w:style>
  <w:style w:type="paragraph" w:customStyle="1" w:styleId="AA6CC43C624A412F840BA84A737CC116">
    <w:name w:val="AA6CC43C624A412F840BA84A737CC116"/>
    <w:rsid w:val="00A30C2D"/>
  </w:style>
  <w:style w:type="paragraph" w:customStyle="1" w:styleId="C9E9CACB7BBE456EBE201C86EEFC76FF">
    <w:name w:val="C9E9CACB7BBE456EBE201C86EEFC76FF"/>
    <w:rsid w:val="00A30C2D"/>
  </w:style>
  <w:style w:type="paragraph" w:customStyle="1" w:styleId="DFEAE75CDF47423296817A518E687AEE">
    <w:name w:val="DFEAE75CDF47423296817A518E687AEE"/>
    <w:rsid w:val="00A30C2D"/>
  </w:style>
  <w:style w:type="paragraph" w:customStyle="1" w:styleId="9BC74ACCD1DD4BBD9ABD09DB8C6EF87F">
    <w:name w:val="9BC74ACCD1DD4BBD9ABD09DB8C6EF87F"/>
    <w:rsid w:val="00A30C2D"/>
  </w:style>
  <w:style w:type="paragraph" w:customStyle="1" w:styleId="F59EEDCB950D4EC483335E5494ABE979">
    <w:name w:val="F59EEDCB950D4EC483335E5494ABE979"/>
    <w:rsid w:val="00A30C2D"/>
  </w:style>
  <w:style w:type="paragraph" w:customStyle="1" w:styleId="82E4B22DFDE44EC98626BEC0E276E4D7">
    <w:name w:val="82E4B22DFDE44EC98626BEC0E276E4D7"/>
    <w:rsid w:val="00A30C2D"/>
  </w:style>
  <w:style w:type="paragraph" w:customStyle="1" w:styleId="8D2B88E3A327494E98BC847AF3B6431D">
    <w:name w:val="8D2B88E3A327494E98BC847AF3B6431D"/>
    <w:rsid w:val="00A30C2D"/>
  </w:style>
  <w:style w:type="paragraph" w:customStyle="1" w:styleId="2F589AF869E244BC9FE7C3032D66F852">
    <w:name w:val="2F589AF869E244BC9FE7C3032D66F852"/>
    <w:rsid w:val="00A30C2D"/>
  </w:style>
  <w:style w:type="paragraph" w:customStyle="1" w:styleId="82E7BC35E77C41B5B80F706FD37593C8">
    <w:name w:val="82E7BC35E77C41B5B80F706FD37593C8"/>
    <w:rsid w:val="00A30C2D"/>
  </w:style>
  <w:style w:type="paragraph" w:customStyle="1" w:styleId="3E594430D9D0480CA9CAFDA2127418B8">
    <w:name w:val="3E594430D9D0480CA9CAFDA2127418B8"/>
    <w:rsid w:val="00A30C2D"/>
  </w:style>
  <w:style w:type="paragraph" w:customStyle="1" w:styleId="4A7CA79368F54264B50E01ACB21076B3">
    <w:name w:val="4A7CA79368F54264B50E01ACB21076B3"/>
    <w:rsid w:val="00A30C2D"/>
  </w:style>
  <w:style w:type="paragraph" w:customStyle="1" w:styleId="5F132818644D429B917AD63D47C986DF">
    <w:name w:val="5F132818644D429B917AD63D47C986DF"/>
    <w:rsid w:val="00A30C2D"/>
  </w:style>
  <w:style w:type="paragraph" w:customStyle="1" w:styleId="E7F7592468AA4692866E53100B0A9E6C">
    <w:name w:val="E7F7592468AA4692866E53100B0A9E6C"/>
    <w:rsid w:val="00A30C2D"/>
  </w:style>
  <w:style w:type="paragraph" w:customStyle="1" w:styleId="0CEE5FE9FEB744F99127D4A3CC9C85A0">
    <w:name w:val="0CEE5FE9FEB744F99127D4A3CC9C85A0"/>
    <w:rsid w:val="00A30C2D"/>
  </w:style>
  <w:style w:type="paragraph" w:customStyle="1" w:styleId="8D006A52F76149BEA2DB6165DC03680A">
    <w:name w:val="8D006A52F76149BEA2DB6165DC03680A"/>
    <w:rsid w:val="00A30C2D"/>
  </w:style>
  <w:style w:type="paragraph" w:customStyle="1" w:styleId="9A3814577694412EB4B84B03E2F08012">
    <w:name w:val="9A3814577694412EB4B84B03E2F08012"/>
    <w:rsid w:val="00A30C2D"/>
  </w:style>
  <w:style w:type="paragraph" w:customStyle="1" w:styleId="E4B19DC6DF204E04B162559BD831DF89">
    <w:name w:val="E4B19DC6DF204E04B162559BD831DF89"/>
    <w:rsid w:val="00A30C2D"/>
  </w:style>
  <w:style w:type="paragraph" w:customStyle="1" w:styleId="EEA26EAD43454008B34AF58AC8BE2BF2">
    <w:name w:val="EEA26EAD43454008B34AF58AC8BE2BF2"/>
    <w:rsid w:val="00A30C2D"/>
  </w:style>
  <w:style w:type="paragraph" w:customStyle="1" w:styleId="76C9EE96E3B24006932F6AD8958E37FC">
    <w:name w:val="76C9EE96E3B24006932F6AD8958E37FC"/>
    <w:rsid w:val="00A30C2D"/>
  </w:style>
  <w:style w:type="paragraph" w:customStyle="1" w:styleId="EC01D4A11F5643D9AC9A7F96756C07AB">
    <w:name w:val="EC01D4A11F5643D9AC9A7F96756C07AB"/>
    <w:rsid w:val="00A30C2D"/>
  </w:style>
  <w:style w:type="paragraph" w:customStyle="1" w:styleId="0C7C2153D2A14E12A6EF090FF2666193">
    <w:name w:val="0C7C2153D2A14E12A6EF090FF2666193"/>
    <w:rsid w:val="00A30C2D"/>
  </w:style>
  <w:style w:type="paragraph" w:customStyle="1" w:styleId="F7392A5E4CBC498294233DE8CDD459D3">
    <w:name w:val="F7392A5E4CBC498294233DE8CDD459D3"/>
    <w:rsid w:val="00A30C2D"/>
  </w:style>
  <w:style w:type="paragraph" w:customStyle="1" w:styleId="8EFB7C9E1E694B1196F786B519DC1478">
    <w:name w:val="8EFB7C9E1E694B1196F786B519DC1478"/>
    <w:rsid w:val="00A30C2D"/>
  </w:style>
  <w:style w:type="paragraph" w:customStyle="1" w:styleId="90573C28D89A41C99B0846773C66B9AE">
    <w:name w:val="90573C28D89A41C99B0846773C66B9AE"/>
    <w:rsid w:val="00A30C2D"/>
  </w:style>
  <w:style w:type="paragraph" w:customStyle="1" w:styleId="141D349C45C0437896E7155E9B22F976">
    <w:name w:val="141D349C45C0437896E7155E9B22F976"/>
    <w:rsid w:val="00A30C2D"/>
  </w:style>
  <w:style w:type="paragraph" w:customStyle="1" w:styleId="3901BC2D1A7E4A02AAD8A33592854D95">
    <w:name w:val="3901BC2D1A7E4A02AAD8A33592854D95"/>
    <w:rsid w:val="00A30C2D"/>
  </w:style>
  <w:style w:type="paragraph" w:customStyle="1" w:styleId="3D7787CF33E9452892BA0D8F7BE0FC9F">
    <w:name w:val="3D7787CF33E9452892BA0D8F7BE0FC9F"/>
    <w:rsid w:val="00A30C2D"/>
  </w:style>
  <w:style w:type="paragraph" w:customStyle="1" w:styleId="08BAF447083848CC850472D8A3FF594D">
    <w:name w:val="08BAF447083848CC850472D8A3FF594D"/>
    <w:rsid w:val="00A30C2D"/>
  </w:style>
  <w:style w:type="paragraph" w:customStyle="1" w:styleId="8620BC998F314D2BB59570E10209F528">
    <w:name w:val="8620BC998F314D2BB59570E10209F528"/>
    <w:rsid w:val="00A30C2D"/>
  </w:style>
  <w:style w:type="paragraph" w:customStyle="1" w:styleId="1645757B123944A3AEFAFA398A695BE9">
    <w:name w:val="1645757B123944A3AEFAFA398A695BE9"/>
    <w:rsid w:val="00A30C2D"/>
  </w:style>
  <w:style w:type="paragraph" w:customStyle="1" w:styleId="AA23F6FC1C414095BCF49D326B6D73EA">
    <w:name w:val="AA23F6FC1C414095BCF49D326B6D73EA"/>
    <w:rsid w:val="00A30C2D"/>
  </w:style>
  <w:style w:type="paragraph" w:customStyle="1" w:styleId="9420244E07BA41BBB0630D27CADA104B">
    <w:name w:val="9420244E07BA41BBB0630D27CADA104B"/>
    <w:rsid w:val="00A30C2D"/>
  </w:style>
  <w:style w:type="paragraph" w:customStyle="1" w:styleId="F897686A95774AB4A6C47BBE655650C6">
    <w:name w:val="F897686A95774AB4A6C47BBE655650C6"/>
    <w:rsid w:val="00A30C2D"/>
  </w:style>
  <w:style w:type="paragraph" w:customStyle="1" w:styleId="E5D82616AF3042D592515E413AC1B5E8">
    <w:name w:val="E5D82616AF3042D592515E413AC1B5E8"/>
    <w:rsid w:val="00A30C2D"/>
  </w:style>
  <w:style w:type="paragraph" w:customStyle="1" w:styleId="64E4E19544FD438FA55C22925DBC97DF">
    <w:name w:val="64E4E19544FD438FA55C22925DBC97DF"/>
    <w:rsid w:val="00A30C2D"/>
  </w:style>
  <w:style w:type="paragraph" w:customStyle="1" w:styleId="19A61AD515F0484DB0B25BBD863C39DE">
    <w:name w:val="19A61AD515F0484DB0B25BBD863C39DE"/>
    <w:rsid w:val="00A30C2D"/>
  </w:style>
  <w:style w:type="paragraph" w:customStyle="1" w:styleId="DE91EB4F6B68436C9A0070D0E739AD41">
    <w:name w:val="DE91EB4F6B68436C9A0070D0E739AD41"/>
    <w:rsid w:val="00A30C2D"/>
  </w:style>
  <w:style w:type="paragraph" w:customStyle="1" w:styleId="D49AFF3E1F844165B72B3D0061B21901">
    <w:name w:val="D49AFF3E1F844165B72B3D0061B21901"/>
    <w:rsid w:val="00A30C2D"/>
  </w:style>
  <w:style w:type="paragraph" w:customStyle="1" w:styleId="873B79CE49E34078BC0EB03D65E0F578">
    <w:name w:val="873B79CE49E34078BC0EB03D65E0F578"/>
    <w:rsid w:val="00A30C2D"/>
  </w:style>
  <w:style w:type="paragraph" w:customStyle="1" w:styleId="96EAF954B9A84B8E84D7C06701C034C9">
    <w:name w:val="96EAF954B9A84B8E84D7C06701C034C9"/>
    <w:rsid w:val="00A30C2D"/>
  </w:style>
  <w:style w:type="paragraph" w:customStyle="1" w:styleId="9B02ACD587F244D6B58BCD9B897D3899">
    <w:name w:val="9B02ACD587F244D6B58BCD9B897D3899"/>
    <w:rsid w:val="00A30C2D"/>
  </w:style>
  <w:style w:type="paragraph" w:customStyle="1" w:styleId="587BC80A7CDE4F18B8E1700A45592F2F">
    <w:name w:val="587BC80A7CDE4F18B8E1700A45592F2F"/>
    <w:rsid w:val="00A30C2D"/>
  </w:style>
  <w:style w:type="paragraph" w:customStyle="1" w:styleId="C66E67B40EF94813BC4D10CAB5CCC34A">
    <w:name w:val="C66E67B40EF94813BC4D10CAB5CCC34A"/>
    <w:rsid w:val="00A30C2D"/>
  </w:style>
  <w:style w:type="paragraph" w:customStyle="1" w:styleId="BCA7D8357B274F69907969132F090615">
    <w:name w:val="BCA7D8357B274F69907969132F090615"/>
    <w:rsid w:val="00A30C2D"/>
  </w:style>
  <w:style w:type="paragraph" w:customStyle="1" w:styleId="752D62C5DC734EFEACF561467B5FAD6A">
    <w:name w:val="752D62C5DC734EFEACF561467B5FAD6A"/>
    <w:rsid w:val="00A30C2D"/>
  </w:style>
  <w:style w:type="paragraph" w:customStyle="1" w:styleId="2C74EC2A76C241E88168CD240B1E427A">
    <w:name w:val="2C74EC2A76C241E88168CD240B1E427A"/>
    <w:rsid w:val="00A30C2D"/>
  </w:style>
  <w:style w:type="paragraph" w:customStyle="1" w:styleId="0820398082AF41CCBDAE84C9C56F926F">
    <w:name w:val="0820398082AF41CCBDAE84C9C56F926F"/>
    <w:rsid w:val="00A30C2D"/>
  </w:style>
  <w:style w:type="paragraph" w:customStyle="1" w:styleId="4DD176B3E66F4AE0861F1B339CA5611A">
    <w:name w:val="4DD176B3E66F4AE0861F1B339CA5611A"/>
    <w:rsid w:val="00A30C2D"/>
  </w:style>
  <w:style w:type="paragraph" w:customStyle="1" w:styleId="451DB844872D4C7BBDECAE84AC1FD21E">
    <w:name w:val="451DB844872D4C7BBDECAE84AC1FD21E"/>
    <w:rsid w:val="00A30C2D"/>
  </w:style>
  <w:style w:type="paragraph" w:customStyle="1" w:styleId="4DAB1EA6891B4CADAED2B0C306589E6E">
    <w:name w:val="4DAB1EA6891B4CADAED2B0C306589E6E"/>
    <w:rsid w:val="00A30C2D"/>
  </w:style>
  <w:style w:type="paragraph" w:customStyle="1" w:styleId="AB9C461C21A5449CAA28EB550C8796FC">
    <w:name w:val="AB9C461C21A5449CAA28EB550C8796FC"/>
    <w:rsid w:val="00A30C2D"/>
  </w:style>
  <w:style w:type="paragraph" w:customStyle="1" w:styleId="0D0CEAF93D754834A8CDCA31282876F4">
    <w:name w:val="0D0CEAF93D754834A8CDCA31282876F4"/>
    <w:rsid w:val="00A30C2D"/>
  </w:style>
  <w:style w:type="paragraph" w:customStyle="1" w:styleId="99839A1302344975A94B7DB899C07E49">
    <w:name w:val="99839A1302344975A94B7DB899C07E49"/>
    <w:rsid w:val="00A30C2D"/>
  </w:style>
  <w:style w:type="paragraph" w:customStyle="1" w:styleId="32439E36832B4876AA313E9558D23F82">
    <w:name w:val="32439E36832B4876AA313E9558D23F82"/>
    <w:rsid w:val="00A30C2D"/>
  </w:style>
  <w:style w:type="paragraph" w:customStyle="1" w:styleId="5D4BA52F0B8840929702290C5BD31DB5">
    <w:name w:val="5D4BA52F0B8840929702290C5BD31DB5"/>
    <w:rsid w:val="00A30C2D"/>
  </w:style>
  <w:style w:type="paragraph" w:customStyle="1" w:styleId="C66776FF7E774CE3906D91F7FF431408">
    <w:name w:val="C66776FF7E774CE3906D91F7FF431408"/>
    <w:rsid w:val="00A30C2D"/>
  </w:style>
  <w:style w:type="paragraph" w:customStyle="1" w:styleId="C23B6D7603674DBEBA36E2B4DC004EDA">
    <w:name w:val="C23B6D7603674DBEBA36E2B4DC004EDA"/>
    <w:rsid w:val="00A30C2D"/>
  </w:style>
  <w:style w:type="paragraph" w:customStyle="1" w:styleId="2CD7A91DD1B0420BA5A5FE82F864D33A">
    <w:name w:val="2CD7A91DD1B0420BA5A5FE82F864D33A"/>
    <w:rsid w:val="00A30C2D"/>
  </w:style>
  <w:style w:type="paragraph" w:customStyle="1" w:styleId="97E0889F40FB4974833191B9735927A8">
    <w:name w:val="97E0889F40FB4974833191B9735927A8"/>
    <w:rsid w:val="00A30C2D"/>
  </w:style>
  <w:style w:type="paragraph" w:customStyle="1" w:styleId="3DAF11523622471298311D0D350B7801">
    <w:name w:val="3DAF11523622471298311D0D350B7801"/>
    <w:rsid w:val="00A30C2D"/>
  </w:style>
  <w:style w:type="paragraph" w:customStyle="1" w:styleId="B40BE7C4BA3A4F0E801601EF704947EB">
    <w:name w:val="B40BE7C4BA3A4F0E801601EF704947EB"/>
    <w:rsid w:val="00A30C2D"/>
  </w:style>
  <w:style w:type="paragraph" w:customStyle="1" w:styleId="74692F76B6B74510B94C2DB0E08345A5">
    <w:name w:val="74692F76B6B74510B94C2DB0E08345A5"/>
    <w:rsid w:val="00A30C2D"/>
  </w:style>
  <w:style w:type="paragraph" w:customStyle="1" w:styleId="EDDF0FBB3A58437798B6A653123FC45E">
    <w:name w:val="EDDF0FBB3A58437798B6A653123FC45E"/>
    <w:rsid w:val="00A30C2D"/>
  </w:style>
  <w:style w:type="paragraph" w:customStyle="1" w:styleId="AD518112CC8A4A5A96128B6FB4248B26">
    <w:name w:val="AD518112CC8A4A5A96128B6FB4248B26"/>
    <w:rsid w:val="00A30C2D"/>
  </w:style>
  <w:style w:type="paragraph" w:customStyle="1" w:styleId="D574914DE90942DDACE09FD9522C7093">
    <w:name w:val="D574914DE90942DDACE09FD9522C7093"/>
    <w:rsid w:val="00A30C2D"/>
  </w:style>
  <w:style w:type="paragraph" w:customStyle="1" w:styleId="23D3E1E980954F689898F089632E96EF">
    <w:name w:val="23D3E1E980954F689898F089632E96EF"/>
    <w:rsid w:val="00A30C2D"/>
  </w:style>
  <w:style w:type="paragraph" w:customStyle="1" w:styleId="DF5FB113476C4D32ACB60C78B775A494">
    <w:name w:val="DF5FB113476C4D32ACB60C78B775A494"/>
    <w:rsid w:val="00A30C2D"/>
  </w:style>
  <w:style w:type="paragraph" w:customStyle="1" w:styleId="A48C819442CE4E438C3ADB88021E5B08">
    <w:name w:val="A48C819442CE4E438C3ADB88021E5B08"/>
    <w:rsid w:val="00A30C2D"/>
  </w:style>
  <w:style w:type="paragraph" w:customStyle="1" w:styleId="28D0D2927FEB4A5E9068D1DE85021C29">
    <w:name w:val="28D0D2927FEB4A5E9068D1DE85021C29"/>
    <w:rsid w:val="00A30C2D"/>
  </w:style>
  <w:style w:type="paragraph" w:customStyle="1" w:styleId="F6A9935E4CD44011933CABFA81AFCEA2">
    <w:name w:val="F6A9935E4CD44011933CABFA81AFCEA2"/>
    <w:rsid w:val="00A30C2D"/>
  </w:style>
  <w:style w:type="paragraph" w:customStyle="1" w:styleId="E4AC7D7F937744C68FDDFE63C1E258A9">
    <w:name w:val="E4AC7D7F937744C68FDDFE63C1E258A9"/>
    <w:rsid w:val="00A30C2D"/>
  </w:style>
  <w:style w:type="paragraph" w:customStyle="1" w:styleId="FFE9668397F54959A292DE61A81F6C3C">
    <w:name w:val="FFE9668397F54959A292DE61A81F6C3C"/>
    <w:rsid w:val="00A30C2D"/>
  </w:style>
  <w:style w:type="paragraph" w:customStyle="1" w:styleId="B518C451617946C9848A5773C2C0A1B8">
    <w:name w:val="B518C451617946C9848A5773C2C0A1B8"/>
    <w:rsid w:val="00A30C2D"/>
  </w:style>
  <w:style w:type="paragraph" w:customStyle="1" w:styleId="E9F34DD4B2ED48EBAF6ECF0F99ECDFD9">
    <w:name w:val="E9F34DD4B2ED48EBAF6ECF0F99ECDFD9"/>
    <w:rsid w:val="00A30C2D"/>
  </w:style>
  <w:style w:type="paragraph" w:customStyle="1" w:styleId="45ABC6EA63B04EBCAA77D209E988D5EC">
    <w:name w:val="45ABC6EA63B04EBCAA77D209E988D5EC"/>
    <w:rsid w:val="00A30C2D"/>
  </w:style>
  <w:style w:type="paragraph" w:customStyle="1" w:styleId="159C8A2830574DBDA81393067083D7B7">
    <w:name w:val="159C8A2830574DBDA81393067083D7B7"/>
    <w:rsid w:val="00A30C2D"/>
  </w:style>
  <w:style w:type="paragraph" w:customStyle="1" w:styleId="C89F72A7BBFA49BBB92EFEBF3F06933C">
    <w:name w:val="C89F72A7BBFA49BBB92EFEBF3F06933C"/>
    <w:rsid w:val="00A30C2D"/>
  </w:style>
  <w:style w:type="paragraph" w:customStyle="1" w:styleId="BE8F65F5204E4167A616A204B16FFF61">
    <w:name w:val="BE8F65F5204E4167A616A204B16FFF61"/>
    <w:rsid w:val="00A30C2D"/>
  </w:style>
  <w:style w:type="paragraph" w:customStyle="1" w:styleId="9CD15DB277B94BFBBA72340E1FDD9AC2">
    <w:name w:val="9CD15DB277B94BFBBA72340E1FDD9AC2"/>
    <w:rsid w:val="00A30C2D"/>
  </w:style>
  <w:style w:type="paragraph" w:customStyle="1" w:styleId="0FFE8CB4964D4A6A823F5D686A128966">
    <w:name w:val="0FFE8CB4964D4A6A823F5D686A128966"/>
    <w:rsid w:val="00A30C2D"/>
  </w:style>
  <w:style w:type="paragraph" w:customStyle="1" w:styleId="9E9FF0C58274404FB3D04B4DE9545FCB">
    <w:name w:val="9E9FF0C58274404FB3D04B4DE9545FCB"/>
    <w:rsid w:val="00A30C2D"/>
  </w:style>
  <w:style w:type="paragraph" w:customStyle="1" w:styleId="146A8AA05C444EB481C8DE6CE0820ED0">
    <w:name w:val="146A8AA05C444EB481C8DE6CE0820ED0"/>
    <w:rsid w:val="00A30C2D"/>
  </w:style>
  <w:style w:type="paragraph" w:customStyle="1" w:styleId="4D6D8E9EDF984256B9D2EDBF96B428F5">
    <w:name w:val="4D6D8E9EDF984256B9D2EDBF96B428F5"/>
    <w:rsid w:val="00A30C2D"/>
  </w:style>
  <w:style w:type="paragraph" w:customStyle="1" w:styleId="4EB7FBD23D1045FC905BCA0427BC0679">
    <w:name w:val="4EB7FBD23D1045FC905BCA0427BC0679"/>
    <w:rsid w:val="00A30C2D"/>
  </w:style>
  <w:style w:type="paragraph" w:customStyle="1" w:styleId="8D1D374DEA904BD9970B3A7FCC7DEF28">
    <w:name w:val="8D1D374DEA904BD9970B3A7FCC7DEF28"/>
    <w:rsid w:val="00A30C2D"/>
  </w:style>
  <w:style w:type="paragraph" w:customStyle="1" w:styleId="36C160680BBE4527BF754A01A66EDFF7">
    <w:name w:val="36C160680BBE4527BF754A01A66EDFF7"/>
    <w:rsid w:val="00A30C2D"/>
  </w:style>
  <w:style w:type="paragraph" w:customStyle="1" w:styleId="2338B77FAC214A73A9292F190B15AC27">
    <w:name w:val="2338B77FAC214A73A9292F190B15AC27"/>
    <w:rsid w:val="00A30C2D"/>
  </w:style>
  <w:style w:type="paragraph" w:customStyle="1" w:styleId="F22CE6409534474A927A75104EEAC385">
    <w:name w:val="F22CE6409534474A927A75104EEAC385"/>
    <w:rsid w:val="00A30C2D"/>
  </w:style>
  <w:style w:type="paragraph" w:customStyle="1" w:styleId="7F53F14B92DF43DC81BAFF90304141B7">
    <w:name w:val="7F53F14B92DF43DC81BAFF90304141B7"/>
    <w:rsid w:val="00A30C2D"/>
  </w:style>
  <w:style w:type="paragraph" w:customStyle="1" w:styleId="AD7CA5A42C3D4D2DB2A33D134A653CCD">
    <w:name w:val="AD7CA5A42C3D4D2DB2A33D134A653CCD"/>
    <w:rsid w:val="00A30C2D"/>
  </w:style>
  <w:style w:type="paragraph" w:customStyle="1" w:styleId="8CA2304C55C04A869D4188EDD74A2280">
    <w:name w:val="8CA2304C55C04A869D4188EDD74A2280"/>
    <w:rsid w:val="00A30C2D"/>
  </w:style>
  <w:style w:type="paragraph" w:customStyle="1" w:styleId="A5792C4BE8D84509BCA7D48777FC49FE">
    <w:name w:val="A5792C4BE8D84509BCA7D48777FC49FE"/>
    <w:rsid w:val="00A30C2D"/>
  </w:style>
  <w:style w:type="paragraph" w:customStyle="1" w:styleId="98539C0040BB4A8DB8AE06A6081CE25D">
    <w:name w:val="98539C0040BB4A8DB8AE06A6081CE25D"/>
    <w:rsid w:val="00A30C2D"/>
  </w:style>
  <w:style w:type="paragraph" w:customStyle="1" w:styleId="E793091751C446EF82D404D82BAA4D30">
    <w:name w:val="E793091751C446EF82D404D82BAA4D30"/>
    <w:rsid w:val="00A30C2D"/>
  </w:style>
  <w:style w:type="paragraph" w:customStyle="1" w:styleId="40A783136AD247BE8C225F0C077B6AE0">
    <w:name w:val="40A783136AD247BE8C225F0C077B6AE0"/>
    <w:rsid w:val="00A30C2D"/>
  </w:style>
  <w:style w:type="paragraph" w:customStyle="1" w:styleId="9D3BA5B76CA540E18BF185090D4E8423">
    <w:name w:val="9D3BA5B76CA540E18BF185090D4E8423"/>
    <w:rsid w:val="00A30C2D"/>
  </w:style>
  <w:style w:type="paragraph" w:customStyle="1" w:styleId="905F0D84B1194C4EB8DBCE2FBB68A9EF">
    <w:name w:val="905F0D84B1194C4EB8DBCE2FBB68A9EF"/>
    <w:rsid w:val="00A30C2D"/>
  </w:style>
  <w:style w:type="paragraph" w:customStyle="1" w:styleId="FC4F4ED5164B4865BBF1885716904141">
    <w:name w:val="FC4F4ED5164B4865BBF1885716904141"/>
    <w:rsid w:val="00A30C2D"/>
  </w:style>
  <w:style w:type="paragraph" w:customStyle="1" w:styleId="E2AD305C064542CFA1629884E38945F7">
    <w:name w:val="E2AD305C064542CFA1629884E38945F7"/>
    <w:rsid w:val="00A30C2D"/>
  </w:style>
  <w:style w:type="paragraph" w:customStyle="1" w:styleId="D09C30E2E8BC4A5388DEDB8A84CD8BD4">
    <w:name w:val="D09C30E2E8BC4A5388DEDB8A84CD8BD4"/>
    <w:rsid w:val="00A30C2D"/>
  </w:style>
  <w:style w:type="paragraph" w:customStyle="1" w:styleId="C5BC04EF28C3477F800C5E0C1F9971A6">
    <w:name w:val="C5BC04EF28C3477F800C5E0C1F9971A6"/>
    <w:rsid w:val="00A30C2D"/>
  </w:style>
  <w:style w:type="paragraph" w:customStyle="1" w:styleId="71F0A2767A974AD988D32BC0AC812E44">
    <w:name w:val="71F0A2767A974AD988D32BC0AC812E44"/>
    <w:rsid w:val="00A30C2D"/>
  </w:style>
  <w:style w:type="paragraph" w:customStyle="1" w:styleId="1A218A991DFD45EEA86F7ED36F02DED2">
    <w:name w:val="1A218A991DFD45EEA86F7ED36F02DED2"/>
    <w:rsid w:val="00A30C2D"/>
  </w:style>
  <w:style w:type="paragraph" w:customStyle="1" w:styleId="E859CD3352504578AD1E1B123538D917">
    <w:name w:val="E859CD3352504578AD1E1B123538D917"/>
    <w:rsid w:val="00A30C2D"/>
  </w:style>
  <w:style w:type="paragraph" w:customStyle="1" w:styleId="45742A0290AB41318E4E2EB40EE13362">
    <w:name w:val="45742A0290AB41318E4E2EB40EE13362"/>
    <w:rsid w:val="00A30C2D"/>
  </w:style>
  <w:style w:type="paragraph" w:customStyle="1" w:styleId="52E3E684F8DB468B9AFE09BEDE00D745">
    <w:name w:val="52E3E684F8DB468B9AFE09BEDE00D745"/>
    <w:rsid w:val="00A30C2D"/>
  </w:style>
  <w:style w:type="paragraph" w:customStyle="1" w:styleId="95F5E8E1B4D940A2ADACC7AB2477D3A1">
    <w:name w:val="95F5E8E1B4D940A2ADACC7AB2477D3A1"/>
    <w:rsid w:val="00A30C2D"/>
  </w:style>
  <w:style w:type="paragraph" w:customStyle="1" w:styleId="367AE363431B40049C9206B4853394FD">
    <w:name w:val="367AE363431B40049C9206B4853394FD"/>
    <w:rsid w:val="00A30C2D"/>
  </w:style>
  <w:style w:type="paragraph" w:customStyle="1" w:styleId="E137E8174FB7496390763A4120BE5DBF">
    <w:name w:val="E137E8174FB7496390763A4120BE5DBF"/>
    <w:rsid w:val="00A30C2D"/>
  </w:style>
  <w:style w:type="paragraph" w:customStyle="1" w:styleId="78599F3D806E43C4A66FCE9AE2FC2397">
    <w:name w:val="78599F3D806E43C4A66FCE9AE2FC2397"/>
    <w:rsid w:val="00A30C2D"/>
  </w:style>
  <w:style w:type="paragraph" w:customStyle="1" w:styleId="FCCD7F30004445899F9288ECE8066870">
    <w:name w:val="FCCD7F30004445899F9288ECE8066870"/>
    <w:rsid w:val="00A30C2D"/>
  </w:style>
  <w:style w:type="paragraph" w:customStyle="1" w:styleId="D89452C25B1B4D67BB04004043156908">
    <w:name w:val="D89452C25B1B4D67BB04004043156908"/>
    <w:rsid w:val="00A30C2D"/>
  </w:style>
  <w:style w:type="paragraph" w:customStyle="1" w:styleId="091EDC075D674758A42A28F1795AAAEB">
    <w:name w:val="091EDC075D674758A42A28F1795AAAEB"/>
    <w:rsid w:val="00A30C2D"/>
  </w:style>
  <w:style w:type="paragraph" w:customStyle="1" w:styleId="FF31432BE4C54301ACEAF4963B9BB133">
    <w:name w:val="FF31432BE4C54301ACEAF4963B9BB133"/>
    <w:rsid w:val="00A30C2D"/>
  </w:style>
  <w:style w:type="paragraph" w:customStyle="1" w:styleId="FAFE3F310F604C928B6D8D16140EC6D5">
    <w:name w:val="FAFE3F310F604C928B6D8D16140EC6D5"/>
    <w:rsid w:val="00A30C2D"/>
  </w:style>
  <w:style w:type="paragraph" w:customStyle="1" w:styleId="D07694A140B24656BF8FC36FC1809940">
    <w:name w:val="D07694A140B24656BF8FC36FC1809940"/>
    <w:rsid w:val="00A30C2D"/>
  </w:style>
  <w:style w:type="paragraph" w:customStyle="1" w:styleId="46AB8D10F2B64DDD8EC0C8F7BEBDF4CC">
    <w:name w:val="46AB8D10F2B64DDD8EC0C8F7BEBDF4CC"/>
    <w:rsid w:val="00A30C2D"/>
  </w:style>
  <w:style w:type="paragraph" w:customStyle="1" w:styleId="00D7098042CD4B8D99864CFEE8094152">
    <w:name w:val="00D7098042CD4B8D99864CFEE8094152"/>
    <w:rsid w:val="00A30C2D"/>
  </w:style>
  <w:style w:type="paragraph" w:customStyle="1" w:styleId="CFA1199246CE4AF28133D8CD64F8C6DE">
    <w:name w:val="CFA1199246CE4AF28133D8CD64F8C6DE"/>
    <w:rsid w:val="00A30C2D"/>
  </w:style>
  <w:style w:type="paragraph" w:customStyle="1" w:styleId="7E6D4C55BE5746B2BC4C6DE59A3F781C">
    <w:name w:val="7E6D4C55BE5746B2BC4C6DE59A3F781C"/>
    <w:rsid w:val="00A30C2D"/>
  </w:style>
  <w:style w:type="paragraph" w:customStyle="1" w:styleId="2B23B6607D254CD1981B5C0E79B2BE66">
    <w:name w:val="2B23B6607D254CD1981B5C0E79B2BE66"/>
    <w:rsid w:val="00A30C2D"/>
  </w:style>
  <w:style w:type="paragraph" w:customStyle="1" w:styleId="D1763DD50D3947D08E6A28CE7C186E46">
    <w:name w:val="D1763DD50D3947D08E6A28CE7C186E46"/>
    <w:rsid w:val="00A30C2D"/>
  </w:style>
  <w:style w:type="paragraph" w:customStyle="1" w:styleId="B7218CB123384BAC963DE0CB0A4BBBAA">
    <w:name w:val="B7218CB123384BAC963DE0CB0A4BBBAA"/>
    <w:rsid w:val="00A30C2D"/>
  </w:style>
  <w:style w:type="paragraph" w:customStyle="1" w:styleId="C75DD3EAAD924F62BC4F50CBA37B3691">
    <w:name w:val="C75DD3EAAD924F62BC4F50CBA37B3691"/>
    <w:rsid w:val="00A30C2D"/>
  </w:style>
  <w:style w:type="paragraph" w:customStyle="1" w:styleId="CB86DFF186E643D89CCC719680C7500B">
    <w:name w:val="CB86DFF186E643D89CCC719680C7500B"/>
    <w:rsid w:val="00A30C2D"/>
  </w:style>
  <w:style w:type="paragraph" w:customStyle="1" w:styleId="89BB5D9C8B60489AA0D085992059BD59">
    <w:name w:val="89BB5D9C8B60489AA0D085992059BD59"/>
    <w:rsid w:val="00A30C2D"/>
  </w:style>
  <w:style w:type="paragraph" w:customStyle="1" w:styleId="F82BC6677E0B4DA8946ED43BD20219C3">
    <w:name w:val="F82BC6677E0B4DA8946ED43BD20219C3"/>
    <w:rsid w:val="00A30C2D"/>
  </w:style>
  <w:style w:type="paragraph" w:customStyle="1" w:styleId="7A4799B97C6D40F5A42135C8BAF7A4AE">
    <w:name w:val="7A4799B97C6D40F5A42135C8BAF7A4AE"/>
    <w:rsid w:val="00A30C2D"/>
  </w:style>
  <w:style w:type="paragraph" w:customStyle="1" w:styleId="EEBA2B1E505B400E8ADBD9FBC00BA04D">
    <w:name w:val="EEBA2B1E505B400E8ADBD9FBC00BA04D"/>
    <w:rsid w:val="00A30C2D"/>
  </w:style>
  <w:style w:type="paragraph" w:customStyle="1" w:styleId="262D7D14C85C429996093B13B208BBC0">
    <w:name w:val="262D7D14C85C429996093B13B208BBC0"/>
    <w:rsid w:val="00A30C2D"/>
  </w:style>
  <w:style w:type="paragraph" w:customStyle="1" w:styleId="3856AC04A9464D5399750174B9F72E89">
    <w:name w:val="3856AC04A9464D5399750174B9F72E89"/>
    <w:rsid w:val="00A30C2D"/>
  </w:style>
  <w:style w:type="paragraph" w:customStyle="1" w:styleId="75D67C7DFC0E4AE2A00C1313A1B977DA">
    <w:name w:val="75D67C7DFC0E4AE2A00C1313A1B977DA"/>
    <w:rsid w:val="00A30C2D"/>
  </w:style>
  <w:style w:type="paragraph" w:customStyle="1" w:styleId="EBAC624AA99743B0A19AF89D42E6438C">
    <w:name w:val="EBAC624AA99743B0A19AF89D42E6438C"/>
    <w:rsid w:val="00A30C2D"/>
  </w:style>
  <w:style w:type="paragraph" w:customStyle="1" w:styleId="EFF6E78709634D47AD193E0543730B35">
    <w:name w:val="EFF6E78709634D47AD193E0543730B35"/>
    <w:rsid w:val="00A30C2D"/>
  </w:style>
  <w:style w:type="paragraph" w:customStyle="1" w:styleId="9E07412AEE4F41EDAF8BF586C4E54B0C">
    <w:name w:val="9E07412AEE4F41EDAF8BF586C4E54B0C"/>
    <w:rsid w:val="00A30C2D"/>
  </w:style>
  <w:style w:type="paragraph" w:customStyle="1" w:styleId="FB04CF1A11D345948A7061FEB9AC784E">
    <w:name w:val="FB04CF1A11D345948A7061FEB9AC784E"/>
    <w:rsid w:val="00A30C2D"/>
  </w:style>
  <w:style w:type="paragraph" w:customStyle="1" w:styleId="8E083268FD8341B6A9BD96CEB2B6C984">
    <w:name w:val="8E083268FD8341B6A9BD96CEB2B6C984"/>
    <w:rsid w:val="00A30C2D"/>
  </w:style>
  <w:style w:type="paragraph" w:customStyle="1" w:styleId="601D935B7FD3428FA6AAA95087A0730C">
    <w:name w:val="601D935B7FD3428FA6AAA95087A0730C"/>
    <w:rsid w:val="00A30C2D"/>
  </w:style>
  <w:style w:type="paragraph" w:customStyle="1" w:styleId="69A2652B516948EE85658CC4D71EA246">
    <w:name w:val="69A2652B516948EE85658CC4D71EA246"/>
    <w:rsid w:val="00A30C2D"/>
  </w:style>
  <w:style w:type="paragraph" w:customStyle="1" w:styleId="46B63665C5F44AAD96FE16D8F119B835">
    <w:name w:val="46B63665C5F44AAD96FE16D8F119B835"/>
    <w:rsid w:val="00A30C2D"/>
  </w:style>
  <w:style w:type="paragraph" w:customStyle="1" w:styleId="3056301A516A42649F11133AE9317EF4">
    <w:name w:val="3056301A516A42649F11133AE9317EF4"/>
    <w:rsid w:val="00A30C2D"/>
  </w:style>
  <w:style w:type="paragraph" w:customStyle="1" w:styleId="F9799E481C92421688FA05E7F0D7756F">
    <w:name w:val="F9799E481C92421688FA05E7F0D7756F"/>
    <w:rsid w:val="00A30C2D"/>
  </w:style>
  <w:style w:type="paragraph" w:customStyle="1" w:styleId="693D2237094C4DDC88FCCB324DCDFEE3">
    <w:name w:val="693D2237094C4DDC88FCCB324DCDFEE3"/>
    <w:rsid w:val="00A30C2D"/>
  </w:style>
  <w:style w:type="paragraph" w:customStyle="1" w:styleId="11BFBEE1C0674F29BF2082FFA43C2D35">
    <w:name w:val="11BFBEE1C0674F29BF2082FFA43C2D35"/>
    <w:rsid w:val="00A30C2D"/>
  </w:style>
  <w:style w:type="paragraph" w:customStyle="1" w:styleId="634B59C3E2714285AD0806E1823428E5">
    <w:name w:val="634B59C3E2714285AD0806E1823428E5"/>
    <w:rsid w:val="00A30C2D"/>
  </w:style>
  <w:style w:type="paragraph" w:customStyle="1" w:styleId="7E678E85957E48E0B5CA645F5B25E7CE">
    <w:name w:val="7E678E85957E48E0B5CA645F5B25E7CE"/>
    <w:rsid w:val="00A30C2D"/>
  </w:style>
  <w:style w:type="paragraph" w:customStyle="1" w:styleId="E6105F841BA1408B8EC4243213A7DE5A">
    <w:name w:val="E6105F841BA1408B8EC4243213A7DE5A"/>
    <w:rsid w:val="00A30C2D"/>
  </w:style>
  <w:style w:type="paragraph" w:customStyle="1" w:styleId="A0B5C76A4FB246BB85D8173CCEF23738">
    <w:name w:val="A0B5C76A4FB246BB85D8173CCEF23738"/>
    <w:rsid w:val="00A30C2D"/>
  </w:style>
  <w:style w:type="paragraph" w:customStyle="1" w:styleId="7BC2B15B859F444A8BB6D07FB93F0E0A">
    <w:name w:val="7BC2B15B859F444A8BB6D07FB93F0E0A"/>
    <w:rsid w:val="00A30C2D"/>
  </w:style>
  <w:style w:type="paragraph" w:customStyle="1" w:styleId="77849A6937B54E8582F477FA0D82FC9C">
    <w:name w:val="77849A6937B54E8582F477FA0D82FC9C"/>
    <w:rsid w:val="00A30C2D"/>
  </w:style>
  <w:style w:type="paragraph" w:customStyle="1" w:styleId="6A3320464345497C9007195742162969">
    <w:name w:val="6A3320464345497C9007195742162969"/>
    <w:rsid w:val="00A30C2D"/>
  </w:style>
  <w:style w:type="paragraph" w:customStyle="1" w:styleId="CAE327BCC5DE4E718698EA70DD29890A">
    <w:name w:val="CAE327BCC5DE4E718698EA70DD29890A"/>
    <w:rsid w:val="00A30C2D"/>
  </w:style>
  <w:style w:type="paragraph" w:customStyle="1" w:styleId="14102C2EAC1E477EA0277B9283F99FD6">
    <w:name w:val="14102C2EAC1E477EA0277B9283F99FD6"/>
    <w:rsid w:val="00A30C2D"/>
  </w:style>
  <w:style w:type="paragraph" w:customStyle="1" w:styleId="3AE8F79930244239A323A7643762B114">
    <w:name w:val="3AE8F79930244239A323A7643762B114"/>
    <w:rsid w:val="00A30C2D"/>
  </w:style>
  <w:style w:type="paragraph" w:customStyle="1" w:styleId="6B1D329870294B1482BEC878E9650B95">
    <w:name w:val="6B1D329870294B1482BEC878E9650B95"/>
    <w:rsid w:val="00A30C2D"/>
  </w:style>
  <w:style w:type="paragraph" w:customStyle="1" w:styleId="2C29B809F77E4187860CBAA1EA87D7B4">
    <w:name w:val="2C29B809F77E4187860CBAA1EA87D7B4"/>
    <w:rsid w:val="00A30C2D"/>
  </w:style>
  <w:style w:type="paragraph" w:customStyle="1" w:styleId="D2CE6D8643D842BABA95202EE0353EBE">
    <w:name w:val="D2CE6D8643D842BABA95202EE0353EBE"/>
    <w:rsid w:val="00A30C2D"/>
  </w:style>
  <w:style w:type="paragraph" w:customStyle="1" w:styleId="8A67B3F06CEA4D34BE6E6B73CAB218EF">
    <w:name w:val="8A67B3F06CEA4D34BE6E6B73CAB218EF"/>
    <w:rsid w:val="00A30C2D"/>
  </w:style>
  <w:style w:type="paragraph" w:customStyle="1" w:styleId="30138BF1A27B4F09AAD2876C0AA09700">
    <w:name w:val="30138BF1A27B4F09AAD2876C0AA09700"/>
    <w:rsid w:val="00A30C2D"/>
  </w:style>
  <w:style w:type="paragraph" w:customStyle="1" w:styleId="F0A09A57D2B745FCA35C570AD06A53CC">
    <w:name w:val="F0A09A57D2B745FCA35C570AD06A53CC"/>
    <w:rsid w:val="00A30C2D"/>
  </w:style>
  <w:style w:type="paragraph" w:customStyle="1" w:styleId="4F2BE61B03EF4D75BB82155F48AB4B0F">
    <w:name w:val="4F2BE61B03EF4D75BB82155F48AB4B0F"/>
    <w:rsid w:val="00A30C2D"/>
  </w:style>
  <w:style w:type="paragraph" w:customStyle="1" w:styleId="C6B3A36398BE4C39BC561D21A8DF4F82">
    <w:name w:val="C6B3A36398BE4C39BC561D21A8DF4F82"/>
    <w:rsid w:val="00A30C2D"/>
  </w:style>
  <w:style w:type="paragraph" w:customStyle="1" w:styleId="264AF119CC05475E8C502D59C4A721C6">
    <w:name w:val="264AF119CC05475E8C502D59C4A721C6"/>
    <w:rsid w:val="00A30C2D"/>
  </w:style>
  <w:style w:type="paragraph" w:customStyle="1" w:styleId="028BBDD5DA5547A5AD3F7C5E906925C5">
    <w:name w:val="028BBDD5DA5547A5AD3F7C5E906925C5"/>
    <w:rsid w:val="00A30C2D"/>
  </w:style>
  <w:style w:type="paragraph" w:customStyle="1" w:styleId="14C5FF5D1F67425BA3C2FDD771E8E653">
    <w:name w:val="14C5FF5D1F67425BA3C2FDD771E8E653"/>
    <w:rsid w:val="00A30C2D"/>
  </w:style>
  <w:style w:type="paragraph" w:customStyle="1" w:styleId="FC97262816834F7B8D0640E23AF47CC3">
    <w:name w:val="FC97262816834F7B8D0640E23AF47CC3"/>
    <w:rsid w:val="00A30C2D"/>
  </w:style>
  <w:style w:type="paragraph" w:customStyle="1" w:styleId="7D63073255754179A804DECD9AA0A4D0">
    <w:name w:val="7D63073255754179A804DECD9AA0A4D0"/>
    <w:rsid w:val="00A30C2D"/>
  </w:style>
  <w:style w:type="paragraph" w:customStyle="1" w:styleId="65BFF790E1884060ADD4E9464B804274">
    <w:name w:val="65BFF790E1884060ADD4E9464B804274"/>
    <w:rsid w:val="00A30C2D"/>
  </w:style>
  <w:style w:type="paragraph" w:customStyle="1" w:styleId="6BADBD98BA674B5783CC41A30E6D0D84">
    <w:name w:val="6BADBD98BA674B5783CC41A30E6D0D84"/>
    <w:rsid w:val="00A30C2D"/>
  </w:style>
  <w:style w:type="paragraph" w:customStyle="1" w:styleId="183E6545E5AF44628AE2669B5F3560BB">
    <w:name w:val="183E6545E5AF44628AE2669B5F3560BB"/>
    <w:rsid w:val="00A30C2D"/>
  </w:style>
  <w:style w:type="paragraph" w:customStyle="1" w:styleId="E677F1FBFAF0466FA2039C6B3E348027">
    <w:name w:val="E677F1FBFAF0466FA2039C6B3E348027"/>
    <w:rsid w:val="00A30C2D"/>
  </w:style>
  <w:style w:type="paragraph" w:customStyle="1" w:styleId="EC2C6848EC614522A4F3464749828039">
    <w:name w:val="EC2C6848EC614522A4F3464749828039"/>
    <w:rsid w:val="00A30C2D"/>
  </w:style>
  <w:style w:type="paragraph" w:customStyle="1" w:styleId="441A627D8A3042128EC7947EC5BFC51E">
    <w:name w:val="441A627D8A3042128EC7947EC5BFC51E"/>
    <w:rsid w:val="00A30C2D"/>
  </w:style>
  <w:style w:type="paragraph" w:customStyle="1" w:styleId="A2BB279C89D94E5081AC1A5EB9A4BB64">
    <w:name w:val="A2BB279C89D94E5081AC1A5EB9A4BB64"/>
    <w:rsid w:val="00A30C2D"/>
  </w:style>
  <w:style w:type="paragraph" w:customStyle="1" w:styleId="EBA94857DA404A7B889F820F85906650">
    <w:name w:val="EBA94857DA404A7B889F820F85906650"/>
    <w:rsid w:val="00A30C2D"/>
  </w:style>
  <w:style w:type="paragraph" w:customStyle="1" w:styleId="0E8DC4B528934B4FA89EA6743A453A45">
    <w:name w:val="0E8DC4B528934B4FA89EA6743A453A45"/>
    <w:rsid w:val="00A30C2D"/>
  </w:style>
  <w:style w:type="paragraph" w:customStyle="1" w:styleId="DE73A83B9F9648C2A00F9517A198843E">
    <w:name w:val="DE73A83B9F9648C2A00F9517A198843E"/>
    <w:rsid w:val="00A30C2D"/>
  </w:style>
  <w:style w:type="paragraph" w:customStyle="1" w:styleId="5F426F83544C479887F3BE393F3DECB8">
    <w:name w:val="5F426F83544C479887F3BE393F3DECB8"/>
    <w:rsid w:val="00A30C2D"/>
  </w:style>
  <w:style w:type="paragraph" w:customStyle="1" w:styleId="1A187F7AB76E4915A8B14730FFDE837F">
    <w:name w:val="1A187F7AB76E4915A8B14730FFDE837F"/>
    <w:rsid w:val="00A30C2D"/>
  </w:style>
  <w:style w:type="paragraph" w:customStyle="1" w:styleId="2EF13BDA7E454962B6B51967C89080E5">
    <w:name w:val="2EF13BDA7E454962B6B51967C89080E5"/>
    <w:rsid w:val="00A30C2D"/>
  </w:style>
  <w:style w:type="paragraph" w:customStyle="1" w:styleId="FEE594B0D88D4F92BDB966F8C07CF112">
    <w:name w:val="FEE594B0D88D4F92BDB966F8C07CF112"/>
    <w:rsid w:val="00A30C2D"/>
  </w:style>
  <w:style w:type="paragraph" w:customStyle="1" w:styleId="A31A146F577545328175FA75E0471E77">
    <w:name w:val="A31A146F577545328175FA75E0471E77"/>
    <w:rsid w:val="00A30C2D"/>
  </w:style>
  <w:style w:type="paragraph" w:customStyle="1" w:styleId="A91500AF2375433AB9B6CB66A469A92D">
    <w:name w:val="A91500AF2375433AB9B6CB66A469A92D"/>
    <w:rsid w:val="00A30C2D"/>
  </w:style>
  <w:style w:type="paragraph" w:customStyle="1" w:styleId="EBB342A39C624CD884B88B294F3A5B2F">
    <w:name w:val="EBB342A39C624CD884B88B294F3A5B2F"/>
    <w:rsid w:val="00A30C2D"/>
  </w:style>
  <w:style w:type="paragraph" w:customStyle="1" w:styleId="917FAB66C6CB465B85F537000349F1A3">
    <w:name w:val="917FAB66C6CB465B85F537000349F1A3"/>
    <w:rsid w:val="00A30C2D"/>
  </w:style>
  <w:style w:type="paragraph" w:customStyle="1" w:styleId="AE7B20CD39634BE1BED0CA2C0052AA10">
    <w:name w:val="AE7B20CD39634BE1BED0CA2C0052AA10"/>
    <w:rsid w:val="00A30C2D"/>
  </w:style>
  <w:style w:type="paragraph" w:customStyle="1" w:styleId="295AE969ED67409E8710746DC6AA6FC2">
    <w:name w:val="295AE969ED67409E8710746DC6AA6FC2"/>
    <w:rsid w:val="00A30C2D"/>
  </w:style>
  <w:style w:type="paragraph" w:customStyle="1" w:styleId="F200C6A068824F21BC4CEC36989A76AA">
    <w:name w:val="F200C6A068824F21BC4CEC36989A76AA"/>
    <w:rsid w:val="00A30C2D"/>
  </w:style>
  <w:style w:type="paragraph" w:customStyle="1" w:styleId="308F45310AC14E7DB7E0DA9BB6AAB4C0">
    <w:name w:val="308F45310AC14E7DB7E0DA9BB6AAB4C0"/>
    <w:rsid w:val="00A30C2D"/>
  </w:style>
  <w:style w:type="paragraph" w:customStyle="1" w:styleId="A84493708D0B47358CD59E7AC607EDFD">
    <w:name w:val="A84493708D0B47358CD59E7AC607EDFD"/>
    <w:rsid w:val="00A30C2D"/>
  </w:style>
  <w:style w:type="paragraph" w:customStyle="1" w:styleId="380DF204E19C4667B2317E0B57D8C964">
    <w:name w:val="380DF204E19C4667B2317E0B57D8C964"/>
    <w:rsid w:val="00A30C2D"/>
  </w:style>
  <w:style w:type="paragraph" w:customStyle="1" w:styleId="6DAED24E3D014E78B95624D3538782A5">
    <w:name w:val="6DAED24E3D014E78B95624D3538782A5"/>
    <w:rsid w:val="00A30C2D"/>
  </w:style>
  <w:style w:type="paragraph" w:customStyle="1" w:styleId="798EF69F45CC4C39B9A66BFA6757C8AB">
    <w:name w:val="798EF69F45CC4C39B9A66BFA6757C8AB"/>
    <w:rsid w:val="00A30C2D"/>
  </w:style>
  <w:style w:type="paragraph" w:customStyle="1" w:styleId="B71C5ADFCFEC418681467F067FC7DB49">
    <w:name w:val="B71C5ADFCFEC418681467F067FC7DB49"/>
    <w:rsid w:val="00A30C2D"/>
  </w:style>
  <w:style w:type="paragraph" w:customStyle="1" w:styleId="84C856CDF1EA47CC94AAD16C727E799E">
    <w:name w:val="84C856CDF1EA47CC94AAD16C727E799E"/>
    <w:rsid w:val="00A30C2D"/>
  </w:style>
  <w:style w:type="paragraph" w:customStyle="1" w:styleId="E73C053C825D47E2BB471045CDD2206C">
    <w:name w:val="E73C053C825D47E2BB471045CDD2206C"/>
    <w:rsid w:val="00A30C2D"/>
  </w:style>
  <w:style w:type="paragraph" w:customStyle="1" w:styleId="DC261BD4FF2B4537A996CAAA8A3C3D81">
    <w:name w:val="DC261BD4FF2B4537A996CAAA8A3C3D81"/>
    <w:rsid w:val="00A30C2D"/>
  </w:style>
  <w:style w:type="paragraph" w:customStyle="1" w:styleId="D01A4428BE464489B4F71660E617704E">
    <w:name w:val="D01A4428BE464489B4F71660E617704E"/>
    <w:rsid w:val="00A30C2D"/>
  </w:style>
  <w:style w:type="paragraph" w:customStyle="1" w:styleId="3B407282ABDE418ABCB817ABFED639AA">
    <w:name w:val="3B407282ABDE418ABCB817ABFED639AA"/>
    <w:rsid w:val="00A30C2D"/>
  </w:style>
  <w:style w:type="paragraph" w:customStyle="1" w:styleId="82591C3303A048CE951593DE96A4786A">
    <w:name w:val="82591C3303A048CE951593DE96A4786A"/>
    <w:rsid w:val="00A30C2D"/>
  </w:style>
  <w:style w:type="paragraph" w:customStyle="1" w:styleId="0B5123774D7746D885DF419C80260C53">
    <w:name w:val="0B5123774D7746D885DF419C80260C53"/>
    <w:rsid w:val="00A30C2D"/>
  </w:style>
  <w:style w:type="paragraph" w:customStyle="1" w:styleId="295CBDDC00ED42488F1A91D23EB642CD">
    <w:name w:val="295CBDDC00ED42488F1A91D23EB642CD"/>
    <w:rsid w:val="00A30C2D"/>
  </w:style>
  <w:style w:type="paragraph" w:customStyle="1" w:styleId="EF3A6E6C5D104655BFACF776A2204BBA">
    <w:name w:val="EF3A6E6C5D104655BFACF776A2204BBA"/>
    <w:rsid w:val="00A30C2D"/>
  </w:style>
  <w:style w:type="paragraph" w:customStyle="1" w:styleId="2017376A83FD40C780F14415377AA399">
    <w:name w:val="2017376A83FD40C780F14415377AA399"/>
    <w:rsid w:val="00A30C2D"/>
  </w:style>
  <w:style w:type="paragraph" w:customStyle="1" w:styleId="A0A0EE77A45943A399739DE213780833">
    <w:name w:val="A0A0EE77A45943A399739DE213780833"/>
    <w:rsid w:val="00A30C2D"/>
  </w:style>
  <w:style w:type="paragraph" w:customStyle="1" w:styleId="7E7CF1A420ED46CFA616629C62628C92">
    <w:name w:val="7E7CF1A420ED46CFA616629C62628C92"/>
    <w:rsid w:val="00A30C2D"/>
  </w:style>
  <w:style w:type="paragraph" w:customStyle="1" w:styleId="CCF53C12BECC4215A5A77B95AB7EAFB9">
    <w:name w:val="CCF53C12BECC4215A5A77B95AB7EAFB9"/>
    <w:rsid w:val="00A30C2D"/>
  </w:style>
  <w:style w:type="paragraph" w:customStyle="1" w:styleId="BFCBD6505DA741DC8408F92EA95EBA0E">
    <w:name w:val="BFCBD6505DA741DC8408F92EA95EBA0E"/>
    <w:rsid w:val="00A30C2D"/>
  </w:style>
  <w:style w:type="paragraph" w:customStyle="1" w:styleId="280B24D93D154A098784AB3CD3F3E06E">
    <w:name w:val="280B24D93D154A098784AB3CD3F3E06E"/>
    <w:rsid w:val="00A30C2D"/>
  </w:style>
  <w:style w:type="paragraph" w:customStyle="1" w:styleId="7C9138C9A85C4E37AD662E64A6F6B92F">
    <w:name w:val="7C9138C9A85C4E37AD662E64A6F6B92F"/>
    <w:rsid w:val="00A30C2D"/>
  </w:style>
  <w:style w:type="paragraph" w:customStyle="1" w:styleId="D9C5997C34D24933A5E134BA3381D84E">
    <w:name w:val="D9C5997C34D24933A5E134BA3381D84E"/>
    <w:rsid w:val="00A30C2D"/>
  </w:style>
  <w:style w:type="paragraph" w:customStyle="1" w:styleId="95A31F24D076412AB192EA26C57C40BE">
    <w:name w:val="95A31F24D076412AB192EA26C57C40BE"/>
    <w:rsid w:val="00A30C2D"/>
  </w:style>
  <w:style w:type="paragraph" w:customStyle="1" w:styleId="F6695C22B6744AC79ADA65B3FF483579">
    <w:name w:val="F6695C22B6744AC79ADA65B3FF483579"/>
    <w:rsid w:val="00A30C2D"/>
  </w:style>
  <w:style w:type="paragraph" w:customStyle="1" w:styleId="E50C0AA3021646F085F823644CDAF36C">
    <w:name w:val="E50C0AA3021646F085F823644CDAF36C"/>
    <w:rsid w:val="00A30C2D"/>
  </w:style>
  <w:style w:type="paragraph" w:customStyle="1" w:styleId="A1104817350545FEACC32F5448D9E2FD">
    <w:name w:val="A1104817350545FEACC32F5448D9E2FD"/>
    <w:rsid w:val="00A30C2D"/>
  </w:style>
  <w:style w:type="paragraph" w:customStyle="1" w:styleId="D6F5324736BF41C79B6E4AF930C9143F">
    <w:name w:val="D6F5324736BF41C79B6E4AF930C9143F"/>
    <w:rsid w:val="00A30C2D"/>
  </w:style>
  <w:style w:type="paragraph" w:customStyle="1" w:styleId="DDA67ED84F5046918585A9CA2B82369C">
    <w:name w:val="DDA67ED84F5046918585A9CA2B82369C"/>
    <w:rsid w:val="00A30C2D"/>
  </w:style>
  <w:style w:type="paragraph" w:customStyle="1" w:styleId="01557A3169554E988DFB226BCEA4872F">
    <w:name w:val="01557A3169554E988DFB226BCEA4872F"/>
    <w:rsid w:val="00A30C2D"/>
  </w:style>
  <w:style w:type="paragraph" w:customStyle="1" w:styleId="D86669B28F664F34BF331AD704457466">
    <w:name w:val="D86669B28F664F34BF331AD704457466"/>
    <w:rsid w:val="00A30C2D"/>
  </w:style>
  <w:style w:type="paragraph" w:customStyle="1" w:styleId="1FD9034DA10D462CB91E35FB3ECB9D10">
    <w:name w:val="1FD9034DA10D462CB91E35FB3ECB9D10"/>
    <w:rsid w:val="00A30C2D"/>
  </w:style>
  <w:style w:type="paragraph" w:customStyle="1" w:styleId="842F25D0CD624C4EA20B2BFCBC09FBD3">
    <w:name w:val="842F25D0CD624C4EA20B2BFCBC09FBD3"/>
    <w:rsid w:val="00A30C2D"/>
  </w:style>
  <w:style w:type="paragraph" w:customStyle="1" w:styleId="983FD899E3D840C5B28D95A72546B55A">
    <w:name w:val="983FD899E3D840C5B28D95A72546B55A"/>
    <w:rsid w:val="00A30C2D"/>
  </w:style>
  <w:style w:type="paragraph" w:customStyle="1" w:styleId="433C47653A134D69BA98881248BE4EE0">
    <w:name w:val="433C47653A134D69BA98881248BE4EE0"/>
    <w:rsid w:val="00A30C2D"/>
  </w:style>
  <w:style w:type="paragraph" w:customStyle="1" w:styleId="EADDB242B3CE47F7BD9E1B64FCEE032B">
    <w:name w:val="EADDB242B3CE47F7BD9E1B64FCEE032B"/>
    <w:rsid w:val="00A30C2D"/>
  </w:style>
  <w:style w:type="paragraph" w:customStyle="1" w:styleId="8407E015CCAE4F5B98028485D05C50E0">
    <w:name w:val="8407E015CCAE4F5B98028485D05C50E0"/>
    <w:rsid w:val="00A30C2D"/>
  </w:style>
  <w:style w:type="paragraph" w:customStyle="1" w:styleId="CC457B0EB1984FCBBB747188506C8589">
    <w:name w:val="CC457B0EB1984FCBBB747188506C8589"/>
    <w:rsid w:val="00A30C2D"/>
  </w:style>
  <w:style w:type="paragraph" w:customStyle="1" w:styleId="B7028403422D4F8DA8985DE4DB700D6E">
    <w:name w:val="B7028403422D4F8DA8985DE4DB700D6E"/>
    <w:rsid w:val="00A30C2D"/>
  </w:style>
  <w:style w:type="paragraph" w:customStyle="1" w:styleId="13021607B48D422BBD8A17F6B2DFF84D">
    <w:name w:val="13021607B48D422BBD8A17F6B2DFF84D"/>
    <w:rsid w:val="00A30C2D"/>
  </w:style>
  <w:style w:type="paragraph" w:customStyle="1" w:styleId="FE9E6D0C5515468A8947BD66A2AF0CCB">
    <w:name w:val="FE9E6D0C5515468A8947BD66A2AF0CCB"/>
    <w:rsid w:val="00A30C2D"/>
  </w:style>
  <w:style w:type="paragraph" w:customStyle="1" w:styleId="B08DEF17F3784528BC042BEADA9A1E42">
    <w:name w:val="B08DEF17F3784528BC042BEADA9A1E42"/>
    <w:rsid w:val="00A30C2D"/>
  </w:style>
  <w:style w:type="paragraph" w:customStyle="1" w:styleId="B4C6D662590843F2BF3A60B41049169F">
    <w:name w:val="B4C6D662590843F2BF3A60B41049169F"/>
    <w:rsid w:val="00A30C2D"/>
  </w:style>
  <w:style w:type="paragraph" w:customStyle="1" w:styleId="6627AAB513C84D9EA1D49A61C01AAEF4">
    <w:name w:val="6627AAB513C84D9EA1D49A61C01AAEF4"/>
    <w:rsid w:val="00A30C2D"/>
  </w:style>
  <w:style w:type="paragraph" w:customStyle="1" w:styleId="E8218F1E084143AC8A8A88670098517B">
    <w:name w:val="E8218F1E084143AC8A8A88670098517B"/>
    <w:rsid w:val="00A30C2D"/>
  </w:style>
  <w:style w:type="paragraph" w:customStyle="1" w:styleId="4256753198AC4DAE9A70171792F8A197">
    <w:name w:val="4256753198AC4DAE9A70171792F8A197"/>
    <w:rsid w:val="00A30C2D"/>
  </w:style>
  <w:style w:type="paragraph" w:customStyle="1" w:styleId="F5B537AFAA524EFDAB731313DCE83F06">
    <w:name w:val="F5B537AFAA524EFDAB731313DCE83F06"/>
    <w:rsid w:val="00A30C2D"/>
  </w:style>
  <w:style w:type="paragraph" w:customStyle="1" w:styleId="98C384A99DB14DC7B000E61AF62F7FA0">
    <w:name w:val="98C384A99DB14DC7B000E61AF62F7FA0"/>
    <w:rsid w:val="00A30C2D"/>
  </w:style>
  <w:style w:type="paragraph" w:customStyle="1" w:styleId="37538AECF70B4553B6ECF601D41AC1BA">
    <w:name w:val="37538AECF70B4553B6ECF601D41AC1BA"/>
    <w:rsid w:val="00A30C2D"/>
  </w:style>
  <w:style w:type="paragraph" w:customStyle="1" w:styleId="51D9CB2EC5C947EA9AD12D4217546C1F">
    <w:name w:val="51D9CB2EC5C947EA9AD12D4217546C1F"/>
    <w:rsid w:val="00A30C2D"/>
  </w:style>
  <w:style w:type="paragraph" w:customStyle="1" w:styleId="84B1E6DB097A4485B144C3040D9E7BFC">
    <w:name w:val="84B1E6DB097A4485B144C3040D9E7BFC"/>
    <w:rsid w:val="00A30C2D"/>
  </w:style>
  <w:style w:type="paragraph" w:customStyle="1" w:styleId="CAA5D7027F2541B983CF987D1B788147">
    <w:name w:val="CAA5D7027F2541B983CF987D1B788147"/>
    <w:rsid w:val="00A30C2D"/>
  </w:style>
  <w:style w:type="paragraph" w:customStyle="1" w:styleId="CBBB05DD08FB49B4B69F515BC0B47B15">
    <w:name w:val="CBBB05DD08FB49B4B69F515BC0B47B15"/>
    <w:rsid w:val="00A30C2D"/>
  </w:style>
  <w:style w:type="paragraph" w:customStyle="1" w:styleId="55901DBEB78F49E7917F30A17A9B91FA">
    <w:name w:val="55901DBEB78F49E7917F30A17A9B91FA"/>
    <w:rsid w:val="00A30C2D"/>
  </w:style>
  <w:style w:type="paragraph" w:customStyle="1" w:styleId="6B0BEC1E11AA44C389A76FF0423540B7">
    <w:name w:val="6B0BEC1E11AA44C389A76FF0423540B7"/>
    <w:rsid w:val="00A30C2D"/>
  </w:style>
  <w:style w:type="paragraph" w:customStyle="1" w:styleId="EB57207E2AF9474D8EA19A7AE14B3B2F">
    <w:name w:val="EB57207E2AF9474D8EA19A7AE14B3B2F"/>
    <w:rsid w:val="00A30C2D"/>
  </w:style>
  <w:style w:type="paragraph" w:customStyle="1" w:styleId="66FE288AB78E4BD1BCF1BA6FB5778F9D">
    <w:name w:val="66FE288AB78E4BD1BCF1BA6FB5778F9D"/>
    <w:rsid w:val="00A30C2D"/>
  </w:style>
  <w:style w:type="paragraph" w:customStyle="1" w:styleId="980776BC0C7145FF960527177DAEC585">
    <w:name w:val="980776BC0C7145FF960527177DAEC585"/>
    <w:rsid w:val="00A30C2D"/>
  </w:style>
  <w:style w:type="paragraph" w:customStyle="1" w:styleId="A804EA5EBF0341718D92B587D1E0E870">
    <w:name w:val="A804EA5EBF0341718D92B587D1E0E870"/>
    <w:rsid w:val="00A30C2D"/>
  </w:style>
  <w:style w:type="paragraph" w:customStyle="1" w:styleId="15631D66771C4932B03DB3A218F041D0">
    <w:name w:val="15631D66771C4932B03DB3A218F041D0"/>
    <w:rsid w:val="00A30C2D"/>
  </w:style>
  <w:style w:type="paragraph" w:customStyle="1" w:styleId="F22EDCF713D6406486818661CCA26EF8">
    <w:name w:val="F22EDCF713D6406486818661CCA26EF8"/>
    <w:rsid w:val="00A30C2D"/>
  </w:style>
  <w:style w:type="paragraph" w:customStyle="1" w:styleId="2C17F811D11C44278943B4A9E2F40E2A">
    <w:name w:val="2C17F811D11C44278943B4A9E2F40E2A"/>
    <w:rsid w:val="00A30C2D"/>
  </w:style>
  <w:style w:type="paragraph" w:customStyle="1" w:styleId="7FA28B4FAB2A44B2BF4091405728A289">
    <w:name w:val="7FA28B4FAB2A44B2BF4091405728A289"/>
    <w:rsid w:val="00A30C2D"/>
  </w:style>
  <w:style w:type="paragraph" w:customStyle="1" w:styleId="B2B564C26DCE40BC8114D1CC823B146D">
    <w:name w:val="B2B564C26DCE40BC8114D1CC823B146D"/>
    <w:rsid w:val="00A30C2D"/>
  </w:style>
  <w:style w:type="paragraph" w:customStyle="1" w:styleId="8666131E71CC49C1A72A6DE84B27210A">
    <w:name w:val="8666131E71CC49C1A72A6DE84B27210A"/>
    <w:rsid w:val="00A30C2D"/>
  </w:style>
  <w:style w:type="paragraph" w:customStyle="1" w:styleId="1A96C47BD1644C939E157BB95B85430E">
    <w:name w:val="1A96C47BD1644C939E157BB95B85430E"/>
    <w:rsid w:val="00A30C2D"/>
  </w:style>
  <w:style w:type="paragraph" w:customStyle="1" w:styleId="8523D70D120C45D4AF3CC1E7A3578A54">
    <w:name w:val="8523D70D120C45D4AF3CC1E7A3578A54"/>
    <w:rsid w:val="00A30C2D"/>
  </w:style>
  <w:style w:type="paragraph" w:customStyle="1" w:styleId="B00A8D562F2E464BB8D6189A5EBC3208">
    <w:name w:val="B00A8D562F2E464BB8D6189A5EBC3208"/>
    <w:rsid w:val="00A30C2D"/>
  </w:style>
  <w:style w:type="paragraph" w:customStyle="1" w:styleId="A38DD116370E485AB5D050722F7FBA60">
    <w:name w:val="A38DD116370E485AB5D050722F7FBA60"/>
    <w:rsid w:val="00A30C2D"/>
  </w:style>
  <w:style w:type="paragraph" w:customStyle="1" w:styleId="03E88873C7924BF1A61D626E83383745">
    <w:name w:val="03E88873C7924BF1A61D626E83383745"/>
    <w:rsid w:val="00A30C2D"/>
  </w:style>
  <w:style w:type="paragraph" w:customStyle="1" w:styleId="369860D307074BD3814A4D57F419E3B7">
    <w:name w:val="369860D307074BD3814A4D57F419E3B7"/>
    <w:rsid w:val="00A30C2D"/>
  </w:style>
  <w:style w:type="paragraph" w:customStyle="1" w:styleId="145374D5372F497181E507787BC40CC5">
    <w:name w:val="145374D5372F497181E507787BC40CC5"/>
    <w:rsid w:val="00A30C2D"/>
  </w:style>
  <w:style w:type="paragraph" w:customStyle="1" w:styleId="F1F2BA32A82244E5AE67C2910C13079B">
    <w:name w:val="F1F2BA32A82244E5AE67C2910C13079B"/>
    <w:rsid w:val="00A30C2D"/>
  </w:style>
  <w:style w:type="paragraph" w:customStyle="1" w:styleId="EC27C3B0C04545778A0FF15A46C80CFD">
    <w:name w:val="EC27C3B0C04545778A0FF15A46C80CFD"/>
    <w:rsid w:val="00A30C2D"/>
  </w:style>
  <w:style w:type="paragraph" w:customStyle="1" w:styleId="78673A6EA46E47A495DCE0B00F6EFCAE">
    <w:name w:val="78673A6EA46E47A495DCE0B00F6EFCAE"/>
    <w:rsid w:val="00A30C2D"/>
  </w:style>
  <w:style w:type="paragraph" w:customStyle="1" w:styleId="FE38F49B9DC245B1B1B9D96E77964937">
    <w:name w:val="FE38F49B9DC245B1B1B9D96E77964937"/>
    <w:rsid w:val="00A30C2D"/>
  </w:style>
  <w:style w:type="paragraph" w:customStyle="1" w:styleId="D9C8AF89D4EE4218B44F63501D2E2817">
    <w:name w:val="D9C8AF89D4EE4218B44F63501D2E2817"/>
    <w:rsid w:val="00A30C2D"/>
  </w:style>
  <w:style w:type="paragraph" w:customStyle="1" w:styleId="A0336EB66363492EAEEC5B2F8A699198">
    <w:name w:val="A0336EB66363492EAEEC5B2F8A699198"/>
    <w:rsid w:val="00A30C2D"/>
  </w:style>
  <w:style w:type="paragraph" w:customStyle="1" w:styleId="9ED48E81E36D40EB9E94C8533562147E">
    <w:name w:val="9ED48E81E36D40EB9E94C8533562147E"/>
    <w:rsid w:val="00A30C2D"/>
  </w:style>
  <w:style w:type="paragraph" w:customStyle="1" w:styleId="3D0CC16F9EC64B5DAFC00C315CF72584">
    <w:name w:val="3D0CC16F9EC64B5DAFC00C315CF72584"/>
    <w:rsid w:val="00A30C2D"/>
  </w:style>
  <w:style w:type="paragraph" w:customStyle="1" w:styleId="CFF9CA948B484663B8967E98EBAEF05B">
    <w:name w:val="CFF9CA948B484663B8967E98EBAEF05B"/>
    <w:rsid w:val="00A30C2D"/>
  </w:style>
  <w:style w:type="paragraph" w:customStyle="1" w:styleId="2776BFDA0E834280BEE69B3AA560FF0C">
    <w:name w:val="2776BFDA0E834280BEE69B3AA560FF0C"/>
    <w:rsid w:val="00A30C2D"/>
  </w:style>
  <w:style w:type="paragraph" w:customStyle="1" w:styleId="11BC13BD263546AA8E6A9EE3F91DD4D6">
    <w:name w:val="11BC13BD263546AA8E6A9EE3F91DD4D6"/>
    <w:rsid w:val="00A30C2D"/>
  </w:style>
  <w:style w:type="paragraph" w:customStyle="1" w:styleId="16872F28EA6547E3B3AC3D7C8B468FC3">
    <w:name w:val="16872F28EA6547E3B3AC3D7C8B468FC3"/>
    <w:rsid w:val="00A30C2D"/>
  </w:style>
  <w:style w:type="paragraph" w:customStyle="1" w:styleId="CD7B5B5EA2F545E2A77C2FA29DEA1E60">
    <w:name w:val="CD7B5B5EA2F545E2A77C2FA29DEA1E60"/>
    <w:rsid w:val="00A30C2D"/>
  </w:style>
  <w:style w:type="paragraph" w:customStyle="1" w:styleId="B85793DA97B747D9A5E5EAAA88FD5F3C">
    <w:name w:val="B85793DA97B747D9A5E5EAAA88FD5F3C"/>
    <w:rsid w:val="00A30C2D"/>
  </w:style>
  <w:style w:type="paragraph" w:customStyle="1" w:styleId="FB1861588239476CAC6F2192C5B1578B">
    <w:name w:val="FB1861588239476CAC6F2192C5B1578B"/>
    <w:rsid w:val="00A30C2D"/>
  </w:style>
  <w:style w:type="paragraph" w:customStyle="1" w:styleId="B272BF6AB99B4120A7D84BD2BC6BE445">
    <w:name w:val="B272BF6AB99B4120A7D84BD2BC6BE445"/>
    <w:rsid w:val="00A30C2D"/>
  </w:style>
  <w:style w:type="paragraph" w:customStyle="1" w:styleId="48C6285079A7495B96294B8CD0F832BA">
    <w:name w:val="48C6285079A7495B96294B8CD0F832BA"/>
    <w:rsid w:val="00A30C2D"/>
  </w:style>
  <w:style w:type="paragraph" w:customStyle="1" w:styleId="3AAC3BB1AFD44110A23BA21A563232DD">
    <w:name w:val="3AAC3BB1AFD44110A23BA21A563232DD"/>
    <w:rsid w:val="00A30C2D"/>
  </w:style>
  <w:style w:type="paragraph" w:customStyle="1" w:styleId="2C8C816580C54181B9FE63A3C118D477">
    <w:name w:val="2C8C816580C54181B9FE63A3C118D477"/>
    <w:rsid w:val="00A30C2D"/>
  </w:style>
  <w:style w:type="paragraph" w:customStyle="1" w:styleId="009FB8AB9A914C578448B3F8C783AFF8">
    <w:name w:val="009FB8AB9A914C578448B3F8C783AFF8"/>
    <w:rsid w:val="00A30C2D"/>
  </w:style>
  <w:style w:type="paragraph" w:customStyle="1" w:styleId="019078C81C404804A70B3D05EF58D0F6">
    <w:name w:val="019078C81C404804A70B3D05EF58D0F6"/>
    <w:rsid w:val="00A30C2D"/>
  </w:style>
  <w:style w:type="paragraph" w:customStyle="1" w:styleId="7841F1CE4A3D4AB3BD330D140CB648E9">
    <w:name w:val="7841F1CE4A3D4AB3BD330D140CB648E9"/>
    <w:rsid w:val="00A30C2D"/>
  </w:style>
  <w:style w:type="paragraph" w:customStyle="1" w:styleId="F9A4A6DA9054407F93E1A136EF779B04">
    <w:name w:val="F9A4A6DA9054407F93E1A136EF779B04"/>
    <w:rsid w:val="00A30C2D"/>
  </w:style>
  <w:style w:type="paragraph" w:customStyle="1" w:styleId="633676B3690A49BD8AC6CE923DE7270F">
    <w:name w:val="633676B3690A49BD8AC6CE923DE7270F"/>
    <w:rsid w:val="00A30C2D"/>
  </w:style>
  <w:style w:type="paragraph" w:customStyle="1" w:styleId="D351D9E7B99F41A7A6BE70F26F9E2E41">
    <w:name w:val="D351D9E7B99F41A7A6BE70F26F9E2E41"/>
    <w:rsid w:val="00A30C2D"/>
  </w:style>
  <w:style w:type="paragraph" w:customStyle="1" w:styleId="D1760AF20ACB46A3860A29EA72ABB29C">
    <w:name w:val="D1760AF20ACB46A3860A29EA72ABB29C"/>
    <w:rsid w:val="00A30C2D"/>
  </w:style>
  <w:style w:type="paragraph" w:customStyle="1" w:styleId="BD6E324A1DC7442C848A36AA39BDD1DB">
    <w:name w:val="BD6E324A1DC7442C848A36AA39BDD1DB"/>
    <w:rsid w:val="00A30C2D"/>
  </w:style>
  <w:style w:type="paragraph" w:customStyle="1" w:styleId="D61FE05433EC4119B16FA71631646B4E">
    <w:name w:val="D61FE05433EC4119B16FA71631646B4E"/>
    <w:rsid w:val="00A30C2D"/>
  </w:style>
  <w:style w:type="paragraph" w:customStyle="1" w:styleId="8FC2714436DB4ABA8D595A1C9D17ED75">
    <w:name w:val="8FC2714436DB4ABA8D595A1C9D17ED75"/>
    <w:rsid w:val="00A30C2D"/>
  </w:style>
  <w:style w:type="paragraph" w:customStyle="1" w:styleId="074EDF7FA9B441C9AAE9C82C4DB072EE">
    <w:name w:val="074EDF7FA9B441C9AAE9C82C4DB072EE"/>
    <w:rsid w:val="00A30C2D"/>
  </w:style>
  <w:style w:type="paragraph" w:customStyle="1" w:styleId="29A093A6782E49749ED8046B5CA9072B">
    <w:name w:val="29A093A6782E49749ED8046B5CA9072B"/>
    <w:rsid w:val="00A30C2D"/>
  </w:style>
  <w:style w:type="paragraph" w:customStyle="1" w:styleId="1795E9E3879C4313A3891449CBC5D75C">
    <w:name w:val="1795E9E3879C4313A3891449CBC5D75C"/>
    <w:rsid w:val="00A30C2D"/>
  </w:style>
  <w:style w:type="paragraph" w:customStyle="1" w:styleId="9D9E18B13C9C43EFAB79AD4FC168936D">
    <w:name w:val="9D9E18B13C9C43EFAB79AD4FC168936D"/>
    <w:rsid w:val="00A30C2D"/>
  </w:style>
  <w:style w:type="paragraph" w:customStyle="1" w:styleId="0F80EF282189455A97A2473FCD36003E">
    <w:name w:val="0F80EF282189455A97A2473FCD36003E"/>
    <w:rsid w:val="00A30C2D"/>
  </w:style>
  <w:style w:type="paragraph" w:customStyle="1" w:styleId="32C7F032BC854EA490CD8D3DB364530C">
    <w:name w:val="32C7F032BC854EA490CD8D3DB364530C"/>
    <w:rsid w:val="00A30C2D"/>
  </w:style>
  <w:style w:type="paragraph" w:customStyle="1" w:styleId="AE8B858586D8401DB03249E9D9F7156F">
    <w:name w:val="AE8B858586D8401DB03249E9D9F7156F"/>
    <w:rsid w:val="00A30C2D"/>
  </w:style>
  <w:style w:type="paragraph" w:customStyle="1" w:styleId="45EF6A404A9840A79CC802E5A2314AEE">
    <w:name w:val="45EF6A404A9840A79CC802E5A2314AEE"/>
    <w:rsid w:val="00A30C2D"/>
  </w:style>
  <w:style w:type="paragraph" w:customStyle="1" w:styleId="6358E4D86F1E4607B0248A9965B7F977">
    <w:name w:val="6358E4D86F1E4607B0248A9965B7F977"/>
    <w:rsid w:val="00A30C2D"/>
  </w:style>
  <w:style w:type="paragraph" w:customStyle="1" w:styleId="4D65834A934149478DC6100BB39E3A40">
    <w:name w:val="4D65834A934149478DC6100BB39E3A40"/>
    <w:rsid w:val="00A30C2D"/>
  </w:style>
  <w:style w:type="paragraph" w:customStyle="1" w:styleId="4D8ED9D1023345E498D31C919FB35C00">
    <w:name w:val="4D8ED9D1023345E498D31C919FB35C00"/>
    <w:rsid w:val="00A30C2D"/>
  </w:style>
  <w:style w:type="paragraph" w:customStyle="1" w:styleId="296565880E4348EFB26AD17E494A72E6">
    <w:name w:val="296565880E4348EFB26AD17E494A72E6"/>
    <w:rsid w:val="00A30C2D"/>
  </w:style>
  <w:style w:type="paragraph" w:customStyle="1" w:styleId="82C01C3352E540A1B1678AA45BF454C8">
    <w:name w:val="82C01C3352E540A1B1678AA45BF454C8"/>
    <w:rsid w:val="00A30C2D"/>
  </w:style>
  <w:style w:type="paragraph" w:customStyle="1" w:styleId="F56EA87E1F6F4D3796C3A63EB5343C49">
    <w:name w:val="F56EA87E1F6F4D3796C3A63EB5343C49"/>
    <w:rsid w:val="00A30C2D"/>
  </w:style>
  <w:style w:type="paragraph" w:customStyle="1" w:styleId="BBE232E14CD54BCE9789B415994F6351">
    <w:name w:val="BBE232E14CD54BCE9789B415994F6351"/>
    <w:rsid w:val="00A30C2D"/>
  </w:style>
  <w:style w:type="paragraph" w:customStyle="1" w:styleId="B8F55B58B64140D992EFC54ABB10BF97">
    <w:name w:val="B8F55B58B64140D992EFC54ABB10BF97"/>
    <w:rsid w:val="00A30C2D"/>
  </w:style>
  <w:style w:type="paragraph" w:customStyle="1" w:styleId="B2D30EF0D90243A1843E6E9EDFB9372C">
    <w:name w:val="B2D30EF0D90243A1843E6E9EDFB9372C"/>
    <w:rsid w:val="00A30C2D"/>
  </w:style>
  <w:style w:type="paragraph" w:customStyle="1" w:styleId="1DAD69989B2A49A2A1DD337B8FB6F4A9">
    <w:name w:val="1DAD69989B2A49A2A1DD337B8FB6F4A9"/>
    <w:rsid w:val="00A30C2D"/>
  </w:style>
  <w:style w:type="paragraph" w:customStyle="1" w:styleId="2B69E3CA42EC4EE1BA9BF8FE6E28E139">
    <w:name w:val="2B69E3CA42EC4EE1BA9BF8FE6E28E139"/>
    <w:rsid w:val="00A30C2D"/>
  </w:style>
  <w:style w:type="paragraph" w:customStyle="1" w:styleId="25B2993FA86E42CD8437C312C4B8A533">
    <w:name w:val="25B2993FA86E42CD8437C312C4B8A533"/>
    <w:rsid w:val="00A30C2D"/>
  </w:style>
  <w:style w:type="paragraph" w:customStyle="1" w:styleId="CB277DD92C3E4DA9A3A22A83A0F374BC">
    <w:name w:val="CB277DD92C3E4DA9A3A22A83A0F374BC"/>
    <w:rsid w:val="00A30C2D"/>
  </w:style>
  <w:style w:type="paragraph" w:customStyle="1" w:styleId="C0F2CFC18827434B88AE42D3B4193E8C">
    <w:name w:val="C0F2CFC18827434B88AE42D3B4193E8C"/>
    <w:rsid w:val="00A30C2D"/>
  </w:style>
  <w:style w:type="paragraph" w:customStyle="1" w:styleId="CA8E6A97F08E46FEAB7C739045212014">
    <w:name w:val="CA8E6A97F08E46FEAB7C739045212014"/>
    <w:rsid w:val="00A30C2D"/>
  </w:style>
  <w:style w:type="paragraph" w:customStyle="1" w:styleId="8A5C407AAAD54BD698FF0BD31EFCE94E">
    <w:name w:val="8A5C407AAAD54BD698FF0BD31EFCE94E"/>
    <w:rsid w:val="00A30C2D"/>
  </w:style>
  <w:style w:type="paragraph" w:customStyle="1" w:styleId="4B40D5C5109B4CD6A88FC46FB71E3001">
    <w:name w:val="4B40D5C5109B4CD6A88FC46FB71E3001"/>
    <w:rsid w:val="00A30C2D"/>
  </w:style>
  <w:style w:type="paragraph" w:customStyle="1" w:styleId="0708E6C80DA545118093B124BA4B357A">
    <w:name w:val="0708E6C80DA545118093B124BA4B357A"/>
    <w:rsid w:val="00A30C2D"/>
  </w:style>
  <w:style w:type="paragraph" w:customStyle="1" w:styleId="64A5FE67BAA24EE09A6D9705E09B8894">
    <w:name w:val="64A5FE67BAA24EE09A6D9705E09B8894"/>
    <w:rsid w:val="00A30C2D"/>
  </w:style>
  <w:style w:type="paragraph" w:customStyle="1" w:styleId="D58655E76B6740E89C59D8E83B8CDCAF">
    <w:name w:val="D58655E76B6740E89C59D8E83B8CDCAF"/>
    <w:rsid w:val="00A30C2D"/>
  </w:style>
  <w:style w:type="paragraph" w:customStyle="1" w:styleId="D5E0ECF8E3B94828A10A43676199EE98">
    <w:name w:val="D5E0ECF8E3B94828A10A43676199EE98"/>
    <w:rsid w:val="00A30C2D"/>
  </w:style>
  <w:style w:type="paragraph" w:customStyle="1" w:styleId="9530D76AEFCE4724B9B742D6969722FD">
    <w:name w:val="9530D76AEFCE4724B9B742D6969722FD"/>
    <w:rsid w:val="00A30C2D"/>
  </w:style>
  <w:style w:type="paragraph" w:customStyle="1" w:styleId="0CD042562C624F559E7C02F85986B27F">
    <w:name w:val="0CD042562C624F559E7C02F85986B27F"/>
    <w:rsid w:val="00A30C2D"/>
  </w:style>
  <w:style w:type="paragraph" w:customStyle="1" w:styleId="191C025B7E4046449F1CAF74504D87DB">
    <w:name w:val="191C025B7E4046449F1CAF74504D87DB"/>
    <w:rsid w:val="00A30C2D"/>
  </w:style>
  <w:style w:type="paragraph" w:customStyle="1" w:styleId="C2E09F3B2578416D929C00DFAC0C5DE9">
    <w:name w:val="C2E09F3B2578416D929C00DFAC0C5DE9"/>
    <w:rsid w:val="00A30C2D"/>
  </w:style>
  <w:style w:type="paragraph" w:customStyle="1" w:styleId="48ACE426DCDD4F3C9539AD525A101F10">
    <w:name w:val="48ACE426DCDD4F3C9539AD525A101F10"/>
    <w:rsid w:val="00A30C2D"/>
  </w:style>
  <w:style w:type="paragraph" w:customStyle="1" w:styleId="2A03A1B2F50D47BF9C4A7D764643135A">
    <w:name w:val="2A03A1B2F50D47BF9C4A7D764643135A"/>
    <w:rsid w:val="00A30C2D"/>
  </w:style>
  <w:style w:type="paragraph" w:customStyle="1" w:styleId="58C7B1C9764644F79607287656F8AF3B">
    <w:name w:val="58C7B1C9764644F79607287656F8AF3B"/>
    <w:rsid w:val="00A30C2D"/>
  </w:style>
  <w:style w:type="paragraph" w:customStyle="1" w:styleId="9B87C8D8F6914B1CBBD43D40CD68BF32">
    <w:name w:val="9B87C8D8F6914B1CBBD43D40CD68BF32"/>
    <w:rsid w:val="00A30C2D"/>
  </w:style>
  <w:style w:type="paragraph" w:customStyle="1" w:styleId="0CC2662C8D6946A9AF86EC3AE3AC1780">
    <w:name w:val="0CC2662C8D6946A9AF86EC3AE3AC1780"/>
    <w:rsid w:val="00A30C2D"/>
  </w:style>
  <w:style w:type="paragraph" w:customStyle="1" w:styleId="EA5F266B3A8748B58C9A402BD4502EC3">
    <w:name w:val="EA5F266B3A8748B58C9A402BD4502EC3"/>
    <w:rsid w:val="00A30C2D"/>
  </w:style>
  <w:style w:type="paragraph" w:customStyle="1" w:styleId="531615AC72184F6BBEA350EDF638A334">
    <w:name w:val="531615AC72184F6BBEA350EDF638A334"/>
    <w:rsid w:val="00A30C2D"/>
  </w:style>
  <w:style w:type="paragraph" w:customStyle="1" w:styleId="CB5527A516D34E96A82BEFF514E83CF7">
    <w:name w:val="CB5527A516D34E96A82BEFF514E83CF7"/>
    <w:rsid w:val="00A30C2D"/>
  </w:style>
  <w:style w:type="paragraph" w:customStyle="1" w:styleId="962218D5329345D0B2331DF26A5CDD35">
    <w:name w:val="962218D5329345D0B2331DF26A5CDD35"/>
    <w:rsid w:val="00A30C2D"/>
  </w:style>
  <w:style w:type="paragraph" w:customStyle="1" w:styleId="468FD7C3C75F497A9E0EA30840CC0C3C">
    <w:name w:val="468FD7C3C75F497A9E0EA30840CC0C3C"/>
    <w:rsid w:val="00A30C2D"/>
  </w:style>
  <w:style w:type="paragraph" w:customStyle="1" w:styleId="7D7040F088B947FB89CA112FDC5403A5">
    <w:name w:val="7D7040F088B947FB89CA112FDC5403A5"/>
    <w:rsid w:val="00A30C2D"/>
  </w:style>
  <w:style w:type="paragraph" w:customStyle="1" w:styleId="E4F20CFAAFF3483EA9FBF39BF9A1C729">
    <w:name w:val="E4F20CFAAFF3483EA9FBF39BF9A1C729"/>
    <w:rsid w:val="00A30C2D"/>
  </w:style>
  <w:style w:type="paragraph" w:customStyle="1" w:styleId="E855A20FBEEC45009FE111E64772A4CD">
    <w:name w:val="E855A20FBEEC45009FE111E64772A4CD"/>
    <w:rsid w:val="00A30C2D"/>
  </w:style>
  <w:style w:type="paragraph" w:customStyle="1" w:styleId="2A9E65F619B04C02B93047102DD61605">
    <w:name w:val="2A9E65F619B04C02B93047102DD61605"/>
    <w:rsid w:val="00A30C2D"/>
  </w:style>
  <w:style w:type="paragraph" w:customStyle="1" w:styleId="8EB5BA84B0F04CDBAD8B9814D4F76802">
    <w:name w:val="8EB5BA84B0F04CDBAD8B9814D4F76802"/>
    <w:rsid w:val="00A30C2D"/>
  </w:style>
  <w:style w:type="paragraph" w:customStyle="1" w:styleId="308CA27A36374905BAB9D05514CAA370">
    <w:name w:val="308CA27A36374905BAB9D05514CAA370"/>
    <w:rsid w:val="00A30C2D"/>
  </w:style>
  <w:style w:type="paragraph" w:customStyle="1" w:styleId="56FC5F93E3944CE185325F96D6EB958B">
    <w:name w:val="56FC5F93E3944CE185325F96D6EB958B"/>
    <w:rsid w:val="00A30C2D"/>
  </w:style>
  <w:style w:type="paragraph" w:customStyle="1" w:styleId="4434ED52CC984462803E944ED7EB5BFE">
    <w:name w:val="4434ED52CC984462803E944ED7EB5BFE"/>
    <w:rsid w:val="00A30C2D"/>
  </w:style>
  <w:style w:type="paragraph" w:customStyle="1" w:styleId="019A3676C4884B4A91C4A90115F383A4">
    <w:name w:val="019A3676C4884B4A91C4A90115F383A4"/>
    <w:rsid w:val="00A30C2D"/>
  </w:style>
  <w:style w:type="paragraph" w:customStyle="1" w:styleId="ECB04C76B39E44CE8EF356514B4235E4">
    <w:name w:val="ECB04C76B39E44CE8EF356514B4235E4"/>
    <w:rsid w:val="00A30C2D"/>
  </w:style>
  <w:style w:type="paragraph" w:customStyle="1" w:styleId="E9325B2728834F518491528298F0D7FD">
    <w:name w:val="E9325B2728834F518491528298F0D7FD"/>
    <w:rsid w:val="00A30C2D"/>
  </w:style>
  <w:style w:type="paragraph" w:customStyle="1" w:styleId="1D486CDE799E4B248800914E129BB677">
    <w:name w:val="1D486CDE799E4B248800914E129BB677"/>
    <w:rsid w:val="00A30C2D"/>
  </w:style>
  <w:style w:type="paragraph" w:customStyle="1" w:styleId="DDCB44F12E6D4C96A9CB2F67F180C27A">
    <w:name w:val="DDCB44F12E6D4C96A9CB2F67F180C27A"/>
    <w:rsid w:val="00A30C2D"/>
  </w:style>
  <w:style w:type="paragraph" w:customStyle="1" w:styleId="39426EA71C1943ACADAE80555F5965EA">
    <w:name w:val="39426EA71C1943ACADAE80555F5965EA"/>
    <w:rsid w:val="00A30C2D"/>
  </w:style>
  <w:style w:type="paragraph" w:customStyle="1" w:styleId="5F943351CE6A42478570A75FB0C4F592">
    <w:name w:val="5F943351CE6A42478570A75FB0C4F592"/>
    <w:rsid w:val="00A30C2D"/>
  </w:style>
  <w:style w:type="paragraph" w:customStyle="1" w:styleId="64E5964C3BDB4FE9AAE1D0AA4583A175">
    <w:name w:val="64E5964C3BDB4FE9AAE1D0AA4583A175"/>
    <w:rsid w:val="00A30C2D"/>
  </w:style>
  <w:style w:type="paragraph" w:customStyle="1" w:styleId="95C6C16C2D514998899FA9EF044AF413">
    <w:name w:val="95C6C16C2D514998899FA9EF044AF413"/>
    <w:rsid w:val="00A30C2D"/>
  </w:style>
  <w:style w:type="paragraph" w:customStyle="1" w:styleId="B8968E0B5B3F4A72A3DA4F7DBD395CB8">
    <w:name w:val="B8968E0B5B3F4A72A3DA4F7DBD395CB8"/>
    <w:rsid w:val="00A30C2D"/>
  </w:style>
  <w:style w:type="paragraph" w:customStyle="1" w:styleId="B368D18756F248E1801069AC49913619">
    <w:name w:val="B368D18756F248E1801069AC49913619"/>
    <w:rsid w:val="00A30C2D"/>
  </w:style>
  <w:style w:type="paragraph" w:customStyle="1" w:styleId="11A2B8C943224D6394DD0AA9BE93ECEB">
    <w:name w:val="11A2B8C943224D6394DD0AA9BE93ECEB"/>
    <w:rsid w:val="00A30C2D"/>
  </w:style>
  <w:style w:type="paragraph" w:customStyle="1" w:styleId="DDF5EB9E63F344829DA867E2DD1E60EB">
    <w:name w:val="DDF5EB9E63F344829DA867E2DD1E60EB"/>
    <w:rsid w:val="00A30C2D"/>
  </w:style>
  <w:style w:type="paragraph" w:customStyle="1" w:styleId="2EBBB9CC08B04A8D8677EC176254162D">
    <w:name w:val="2EBBB9CC08B04A8D8677EC176254162D"/>
    <w:rsid w:val="00A30C2D"/>
  </w:style>
  <w:style w:type="paragraph" w:customStyle="1" w:styleId="6547407C945940CBA9A10E53F78EFDC9">
    <w:name w:val="6547407C945940CBA9A10E53F78EFDC9"/>
    <w:rsid w:val="00A30C2D"/>
  </w:style>
  <w:style w:type="paragraph" w:customStyle="1" w:styleId="76AC78365A444515AFF274951F258791">
    <w:name w:val="76AC78365A444515AFF274951F258791"/>
    <w:rsid w:val="00A30C2D"/>
  </w:style>
  <w:style w:type="paragraph" w:customStyle="1" w:styleId="E10B105B8816402ABFEED6D8EE3CA302">
    <w:name w:val="E10B105B8816402ABFEED6D8EE3CA302"/>
    <w:rsid w:val="00A30C2D"/>
  </w:style>
  <w:style w:type="paragraph" w:customStyle="1" w:styleId="D51C07C6724E4E23A495DF48BA5B7DC5">
    <w:name w:val="D51C07C6724E4E23A495DF48BA5B7DC5"/>
    <w:rsid w:val="00A30C2D"/>
  </w:style>
  <w:style w:type="paragraph" w:customStyle="1" w:styleId="B40777A5CD5A4D919CD146ABCD0530AF">
    <w:name w:val="B40777A5CD5A4D919CD146ABCD0530AF"/>
    <w:rsid w:val="00A30C2D"/>
  </w:style>
  <w:style w:type="paragraph" w:customStyle="1" w:styleId="68CE95826D1D4C65AF0A69B445876C1C">
    <w:name w:val="68CE95826D1D4C65AF0A69B445876C1C"/>
    <w:rsid w:val="00A30C2D"/>
  </w:style>
  <w:style w:type="paragraph" w:customStyle="1" w:styleId="919277E8C5B241838CB8008E82F820B7">
    <w:name w:val="919277E8C5B241838CB8008E82F820B7"/>
    <w:rsid w:val="00A30C2D"/>
  </w:style>
  <w:style w:type="paragraph" w:customStyle="1" w:styleId="AB34936DB9774F9385059F02E6EB3CBC">
    <w:name w:val="AB34936DB9774F9385059F02E6EB3CBC"/>
    <w:rsid w:val="00A30C2D"/>
  </w:style>
  <w:style w:type="paragraph" w:customStyle="1" w:styleId="7C725DF395DD4DD0BBDF831C719718EC">
    <w:name w:val="7C725DF395DD4DD0BBDF831C719718EC"/>
    <w:rsid w:val="00A30C2D"/>
  </w:style>
  <w:style w:type="paragraph" w:customStyle="1" w:styleId="00AFBE284D0C463984B021D5107F0B17">
    <w:name w:val="00AFBE284D0C463984B021D5107F0B17"/>
    <w:rsid w:val="00A30C2D"/>
  </w:style>
  <w:style w:type="paragraph" w:customStyle="1" w:styleId="9D0FBB2243A244C38BFB78593235ADE1">
    <w:name w:val="9D0FBB2243A244C38BFB78593235ADE1"/>
    <w:rsid w:val="00A30C2D"/>
  </w:style>
  <w:style w:type="paragraph" w:customStyle="1" w:styleId="3E3EC930C7DA452B8031DCBCF9D84AD8">
    <w:name w:val="3E3EC930C7DA452B8031DCBCF9D84AD8"/>
    <w:rsid w:val="00A30C2D"/>
  </w:style>
  <w:style w:type="paragraph" w:customStyle="1" w:styleId="0E5F1EE165BC4B008CE5CF3F1CC6424B">
    <w:name w:val="0E5F1EE165BC4B008CE5CF3F1CC6424B"/>
    <w:rsid w:val="00A30C2D"/>
  </w:style>
  <w:style w:type="paragraph" w:customStyle="1" w:styleId="666249E9A7C3410D8DFD283BAB2F83A7">
    <w:name w:val="666249E9A7C3410D8DFD283BAB2F83A7"/>
    <w:rsid w:val="00A30C2D"/>
  </w:style>
  <w:style w:type="paragraph" w:customStyle="1" w:styleId="C4E44D9282684BA8BA684DD27EEC61AD">
    <w:name w:val="C4E44D9282684BA8BA684DD27EEC61AD"/>
    <w:rsid w:val="00A30C2D"/>
  </w:style>
  <w:style w:type="paragraph" w:customStyle="1" w:styleId="0A78B1B8A6B24D9EB404453162E17DCA">
    <w:name w:val="0A78B1B8A6B24D9EB404453162E17DCA"/>
    <w:rsid w:val="00A30C2D"/>
  </w:style>
  <w:style w:type="paragraph" w:customStyle="1" w:styleId="CB38857BCFD943959D3E9FCB63788E64">
    <w:name w:val="CB38857BCFD943959D3E9FCB63788E64"/>
    <w:rsid w:val="00A30C2D"/>
  </w:style>
  <w:style w:type="paragraph" w:customStyle="1" w:styleId="652E2399EDDF42169D453D6FD6A98741">
    <w:name w:val="652E2399EDDF42169D453D6FD6A98741"/>
    <w:rsid w:val="00A30C2D"/>
  </w:style>
  <w:style w:type="paragraph" w:customStyle="1" w:styleId="CE7F8C50BE17458E9DB10E86A1D9BBEE">
    <w:name w:val="CE7F8C50BE17458E9DB10E86A1D9BBEE"/>
    <w:rsid w:val="00A30C2D"/>
  </w:style>
  <w:style w:type="paragraph" w:customStyle="1" w:styleId="2C6A2775F1EE415B8634FE06DD07AF69">
    <w:name w:val="2C6A2775F1EE415B8634FE06DD07AF69"/>
    <w:rsid w:val="00A30C2D"/>
  </w:style>
  <w:style w:type="paragraph" w:customStyle="1" w:styleId="6DA0214E9FF74A87B7753F0025DB33F5">
    <w:name w:val="6DA0214E9FF74A87B7753F0025DB33F5"/>
    <w:rsid w:val="00A30C2D"/>
  </w:style>
  <w:style w:type="paragraph" w:customStyle="1" w:styleId="41BAAEAA200147489C2F14DCA0F405D4">
    <w:name w:val="41BAAEAA200147489C2F14DCA0F405D4"/>
    <w:rsid w:val="00A30C2D"/>
  </w:style>
  <w:style w:type="paragraph" w:customStyle="1" w:styleId="873A957471174B77A9E872F39D703537">
    <w:name w:val="873A957471174B77A9E872F39D703537"/>
    <w:rsid w:val="00A30C2D"/>
  </w:style>
  <w:style w:type="paragraph" w:customStyle="1" w:styleId="416E05DE773E4CAF9C5BF223B7EB077C">
    <w:name w:val="416E05DE773E4CAF9C5BF223B7EB077C"/>
    <w:rsid w:val="00A30C2D"/>
  </w:style>
  <w:style w:type="paragraph" w:customStyle="1" w:styleId="B6236DC3368745FFA326279F5C3ED62F">
    <w:name w:val="B6236DC3368745FFA326279F5C3ED62F"/>
    <w:rsid w:val="00A30C2D"/>
  </w:style>
  <w:style w:type="paragraph" w:customStyle="1" w:styleId="42AAAEBC59504976AD10FFD4D74C1D89">
    <w:name w:val="42AAAEBC59504976AD10FFD4D74C1D89"/>
    <w:rsid w:val="00A30C2D"/>
  </w:style>
  <w:style w:type="paragraph" w:customStyle="1" w:styleId="8131E52FB0AA433692802FDA4176ED49">
    <w:name w:val="8131E52FB0AA433692802FDA4176ED49"/>
    <w:rsid w:val="00A30C2D"/>
  </w:style>
  <w:style w:type="paragraph" w:customStyle="1" w:styleId="2B7F22C048064CBFADE33C4C850AD7D5">
    <w:name w:val="2B7F22C048064CBFADE33C4C850AD7D5"/>
    <w:rsid w:val="00A30C2D"/>
  </w:style>
  <w:style w:type="paragraph" w:customStyle="1" w:styleId="671310E462934C1ABF6DE6F855FF4854">
    <w:name w:val="671310E462934C1ABF6DE6F855FF4854"/>
    <w:rsid w:val="00A30C2D"/>
  </w:style>
  <w:style w:type="paragraph" w:customStyle="1" w:styleId="B30470725BB448B1949BBB78DD8A93DD">
    <w:name w:val="B30470725BB448B1949BBB78DD8A93DD"/>
    <w:rsid w:val="00A30C2D"/>
  </w:style>
  <w:style w:type="paragraph" w:customStyle="1" w:styleId="720ABC23D67542A7B5903D46A98256DD">
    <w:name w:val="720ABC23D67542A7B5903D46A98256DD"/>
    <w:rsid w:val="00A30C2D"/>
  </w:style>
  <w:style w:type="paragraph" w:customStyle="1" w:styleId="E4073FDABB9949E88EA3DBFD47267A65">
    <w:name w:val="E4073FDABB9949E88EA3DBFD47267A65"/>
    <w:rsid w:val="00A30C2D"/>
  </w:style>
  <w:style w:type="paragraph" w:customStyle="1" w:styleId="B6E188F800384C94A2F7C4C999BF5FB3">
    <w:name w:val="B6E188F800384C94A2F7C4C999BF5FB3"/>
    <w:rsid w:val="00A30C2D"/>
  </w:style>
  <w:style w:type="paragraph" w:customStyle="1" w:styleId="EE298EF41DD3452E8EA0B5F9ECFE7E64">
    <w:name w:val="EE298EF41DD3452E8EA0B5F9ECFE7E64"/>
    <w:rsid w:val="00A30C2D"/>
  </w:style>
  <w:style w:type="paragraph" w:customStyle="1" w:styleId="2467206933CD4F23BB3B22A846BE887B">
    <w:name w:val="2467206933CD4F23BB3B22A846BE887B"/>
    <w:rsid w:val="00A30C2D"/>
  </w:style>
  <w:style w:type="paragraph" w:customStyle="1" w:styleId="4E91D88D53BE4E04A9AC05EA2AF0AB24">
    <w:name w:val="4E91D88D53BE4E04A9AC05EA2AF0AB24"/>
    <w:rsid w:val="00A30C2D"/>
  </w:style>
  <w:style w:type="paragraph" w:customStyle="1" w:styleId="9751456B72594CDC9489D26915AC22E9">
    <w:name w:val="9751456B72594CDC9489D26915AC22E9"/>
    <w:rsid w:val="00A30C2D"/>
  </w:style>
  <w:style w:type="paragraph" w:customStyle="1" w:styleId="75055A076D34464A9C0BCE7A4E5FDB14">
    <w:name w:val="75055A076D34464A9C0BCE7A4E5FDB14"/>
    <w:rsid w:val="00A30C2D"/>
  </w:style>
  <w:style w:type="paragraph" w:customStyle="1" w:styleId="3DDBF6FEAE514D6C8A20BA5554BA2286">
    <w:name w:val="3DDBF6FEAE514D6C8A20BA5554BA2286"/>
    <w:rsid w:val="00A30C2D"/>
  </w:style>
  <w:style w:type="paragraph" w:customStyle="1" w:styleId="7AFFD3F72ADF458281DD13B376DFAE35">
    <w:name w:val="7AFFD3F72ADF458281DD13B376DFAE35"/>
    <w:rsid w:val="00A30C2D"/>
  </w:style>
  <w:style w:type="paragraph" w:customStyle="1" w:styleId="80F2B9D34CC745558918D6328B95B242">
    <w:name w:val="80F2B9D34CC745558918D6328B95B242"/>
    <w:rsid w:val="00A30C2D"/>
  </w:style>
  <w:style w:type="paragraph" w:customStyle="1" w:styleId="4C5D43370768464795F0935874E798B6">
    <w:name w:val="4C5D43370768464795F0935874E798B6"/>
    <w:rsid w:val="00A30C2D"/>
  </w:style>
  <w:style w:type="paragraph" w:customStyle="1" w:styleId="152E51462C124C519E99FECBC055F644">
    <w:name w:val="152E51462C124C519E99FECBC055F644"/>
    <w:rsid w:val="00A30C2D"/>
  </w:style>
  <w:style w:type="paragraph" w:customStyle="1" w:styleId="337A8788CB0945BABADFC442ED8773C7">
    <w:name w:val="337A8788CB0945BABADFC442ED8773C7"/>
    <w:rsid w:val="00A30C2D"/>
  </w:style>
  <w:style w:type="paragraph" w:customStyle="1" w:styleId="42F13B7537794B9EA3C352D158FF5ABA">
    <w:name w:val="42F13B7537794B9EA3C352D158FF5ABA"/>
    <w:rsid w:val="00A30C2D"/>
  </w:style>
  <w:style w:type="paragraph" w:customStyle="1" w:styleId="0A17CCC6C115498D86D31F3FBEB17660">
    <w:name w:val="0A17CCC6C115498D86D31F3FBEB17660"/>
    <w:rsid w:val="00A30C2D"/>
  </w:style>
  <w:style w:type="paragraph" w:customStyle="1" w:styleId="B4FFE6408E394B179719575F082E211F">
    <w:name w:val="B4FFE6408E394B179719575F082E211F"/>
    <w:rsid w:val="00A30C2D"/>
  </w:style>
  <w:style w:type="paragraph" w:customStyle="1" w:styleId="F6244B268F5741CEB8FC7B8A1A49879B">
    <w:name w:val="F6244B268F5741CEB8FC7B8A1A49879B"/>
    <w:rsid w:val="00A30C2D"/>
  </w:style>
  <w:style w:type="paragraph" w:customStyle="1" w:styleId="EE6542F17CA448509EB4264A04DED32F">
    <w:name w:val="EE6542F17CA448509EB4264A04DED32F"/>
    <w:rsid w:val="00A30C2D"/>
  </w:style>
  <w:style w:type="paragraph" w:customStyle="1" w:styleId="C558B4C661E34975BB882095EF6B6C77">
    <w:name w:val="C558B4C661E34975BB882095EF6B6C77"/>
    <w:rsid w:val="00A30C2D"/>
  </w:style>
  <w:style w:type="paragraph" w:customStyle="1" w:styleId="0F063991F2464F8CA9B15FF2861445A7">
    <w:name w:val="0F063991F2464F8CA9B15FF2861445A7"/>
    <w:rsid w:val="00A30C2D"/>
  </w:style>
  <w:style w:type="paragraph" w:customStyle="1" w:styleId="1925980547BB43B0BB133ACBA5BD4855">
    <w:name w:val="1925980547BB43B0BB133ACBA5BD4855"/>
    <w:rsid w:val="00A30C2D"/>
  </w:style>
  <w:style w:type="paragraph" w:customStyle="1" w:styleId="ECB87F8F0B6D4C46A03CF7C39EDEF0C9">
    <w:name w:val="ECB87F8F0B6D4C46A03CF7C39EDEF0C9"/>
    <w:rsid w:val="00A30C2D"/>
  </w:style>
  <w:style w:type="paragraph" w:customStyle="1" w:styleId="37DEB519DC1442A6B2099CD83E0A2614">
    <w:name w:val="37DEB519DC1442A6B2099CD83E0A2614"/>
    <w:rsid w:val="00A30C2D"/>
  </w:style>
  <w:style w:type="paragraph" w:customStyle="1" w:styleId="1C14B0E91C2540F4BDD42F35FD15B4B4">
    <w:name w:val="1C14B0E91C2540F4BDD42F35FD15B4B4"/>
    <w:rsid w:val="00A30C2D"/>
  </w:style>
  <w:style w:type="paragraph" w:customStyle="1" w:styleId="258DEE8CF52641A498B2775F0FC313F3">
    <w:name w:val="258DEE8CF52641A498B2775F0FC313F3"/>
    <w:rsid w:val="00A30C2D"/>
  </w:style>
  <w:style w:type="paragraph" w:customStyle="1" w:styleId="1B74DD7CD71C463782F4382D0A19BB9B">
    <w:name w:val="1B74DD7CD71C463782F4382D0A19BB9B"/>
    <w:rsid w:val="00A30C2D"/>
  </w:style>
  <w:style w:type="paragraph" w:customStyle="1" w:styleId="15489C42F7334A9EABE483910313D9BD">
    <w:name w:val="15489C42F7334A9EABE483910313D9BD"/>
    <w:rsid w:val="00A30C2D"/>
  </w:style>
  <w:style w:type="paragraph" w:customStyle="1" w:styleId="15F101DCCCD34ECBA30F8AB6568BA165">
    <w:name w:val="15F101DCCCD34ECBA30F8AB6568BA165"/>
    <w:rsid w:val="00A30C2D"/>
  </w:style>
  <w:style w:type="paragraph" w:customStyle="1" w:styleId="62BB22C95B7143F3A5DD4CB44C93AEA7">
    <w:name w:val="62BB22C95B7143F3A5DD4CB44C93AEA7"/>
    <w:rsid w:val="00A30C2D"/>
  </w:style>
  <w:style w:type="paragraph" w:customStyle="1" w:styleId="B2ED2F42A7BA4134856D47929DEE7DF2">
    <w:name w:val="B2ED2F42A7BA4134856D47929DEE7DF2"/>
    <w:rsid w:val="00A30C2D"/>
  </w:style>
  <w:style w:type="paragraph" w:customStyle="1" w:styleId="7567D8B00D2E416CB805F0F1EF532969">
    <w:name w:val="7567D8B00D2E416CB805F0F1EF532969"/>
    <w:rsid w:val="00A30C2D"/>
  </w:style>
  <w:style w:type="paragraph" w:customStyle="1" w:styleId="ACBB9C2799B94EA9895C5AB02F36F3F6">
    <w:name w:val="ACBB9C2799B94EA9895C5AB02F36F3F6"/>
    <w:rsid w:val="00A30C2D"/>
  </w:style>
  <w:style w:type="paragraph" w:customStyle="1" w:styleId="4F83F712B3944223A0013ABC2DB2B323">
    <w:name w:val="4F83F712B3944223A0013ABC2DB2B323"/>
    <w:rsid w:val="00A30C2D"/>
  </w:style>
  <w:style w:type="paragraph" w:customStyle="1" w:styleId="E91B777A135C4BB3B24030A32FAE512C">
    <w:name w:val="E91B777A135C4BB3B24030A32FAE512C"/>
    <w:rsid w:val="00A30C2D"/>
  </w:style>
  <w:style w:type="paragraph" w:customStyle="1" w:styleId="D54A836F428A4A909E84D564A6C6C8F8">
    <w:name w:val="D54A836F428A4A909E84D564A6C6C8F8"/>
    <w:rsid w:val="00A30C2D"/>
  </w:style>
  <w:style w:type="paragraph" w:customStyle="1" w:styleId="4D4B06C2F9E04EF5A5703AFC872EBC1A">
    <w:name w:val="4D4B06C2F9E04EF5A5703AFC872EBC1A"/>
    <w:rsid w:val="00A30C2D"/>
  </w:style>
  <w:style w:type="paragraph" w:customStyle="1" w:styleId="D1D57CD27F9B4A98B4F86B72FD0BF26A">
    <w:name w:val="D1D57CD27F9B4A98B4F86B72FD0BF26A"/>
    <w:rsid w:val="00A30C2D"/>
  </w:style>
  <w:style w:type="paragraph" w:customStyle="1" w:styleId="9B151262E53540C981A7A45BE5D0FE68">
    <w:name w:val="9B151262E53540C981A7A45BE5D0FE68"/>
    <w:rsid w:val="00A30C2D"/>
  </w:style>
  <w:style w:type="paragraph" w:customStyle="1" w:styleId="8D19ECAA36D048E893355F2336C73997">
    <w:name w:val="8D19ECAA36D048E893355F2336C73997"/>
    <w:rsid w:val="00A30C2D"/>
  </w:style>
  <w:style w:type="paragraph" w:customStyle="1" w:styleId="D2EED24EB7A148078B4F8CE2DE73984B">
    <w:name w:val="D2EED24EB7A148078B4F8CE2DE73984B"/>
    <w:rsid w:val="00A30C2D"/>
  </w:style>
  <w:style w:type="paragraph" w:customStyle="1" w:styleId="76C4B4130A6549CB8AAF1AE220FA029C">
    <w:name w:val="76C4B4130A6549CB8AAF1AE220FA029C"/>
    <w:rsid w:val="00A30C2D"/>
  </w:style>
  <w:style w:type="paragraph" w:customStyle="1" w:styleId="F44080C0087940D2B46383308383E9D7">
    <w:name w:val="F44080C0087940D2B46383308383E9D7"/>
    <w:rsid w:val="00A30C2D"/>
  </w:style>
  <w:style w:type="paragraph" w:customStyle="1" w:styleId="BB57E4E53980476BA4AD57B34D8CF206">
    <w:name w:val="BB57E4E53980476BA4AD57B34D8CF206"/>
    <w:rsid w:val="00A30C2D"/>
  </w:style>
  <w:style w:type="paragraph" w:customStyle="1" w:styleId="B98ECBFD7DD44228B4743A0E2BAFD9EA">
    <w:name w:val="B98ECBFD7DD44228B4743A0E2BAFD9EA"/>
    <w:rsid w:val="00A30C2D"/>
  </w:style>
  <w:style w:type="paragraph" w:customStyle="1" w:styleId="86277F18EC5C405AB4B244102BC6D104">
    <w:name w:val="86277F18EC5C405AB4B244102BC6D104"/>
    <w:rsid w:val="00A30C2D"/>
  </w:style>
  <w:style w:type="paragraph" w:customStyle="1" w:styleId="3DED07A22A5540BBA4B863BF5DDFF3DF">
    <w:name w:val="3DED07A22A5540BBA4B863BF5DDFF3DF"/>
    <w:rsid w:val="00A30C2D"/>
  </w:style>
  <w:style w:type="paragraph" w:customStyle="1" w:styleId="2C91730F69A74D5989BCEE290E39BF92">
    <w:name w:val="2C91730F69A74D5989BCEE290E39BF92"/>
    <w:rsid w:val="00A30C2D"/>
  </w:style>
  <w:style w:type="paragraph" w:customStyle="1" w:styleId="60FC6764397149C9A864DDB547AC7425">
    <w:name w:val="60FC6764397149C9A864DDB547AC7425"/>
    <w:rsid w:val="00A30C2D"/>
  </w:style>
  <w:style w:type="paragraph" w:customStyle="1" w:styleId="65AE984A86F6403AB6E790021CF9C05D">
    <w:name w:val="65AE984A86F6403AB6E790021CF9C05D"/>
    <w:rsid w:val="00A30C2D"/>
  </w:style>
  <w:style w:type="paragraph" w:customStyle="1" w:styleId="8FA3221B97CF452795189B3903E4829A">
    <w:name w:val="8FA3221B97CF452795189B3903E4829A"/>
    <w:rsid w:val="00A30C2D"/>
  </w:style>
  <w:style w:type="paragraph" w:customStyle="1" w:styleId="9D7863E24A694A7DA3FD888F07E2CB1E">
    <w:name w:val="9D7863E24A694A7DA3FD888F07E2CB1E"/>
    <w:rsid w:val="00A30C2D"/>
  </w:style>
  <w:style w:type="paragraph" w:customStyle="1" w:styleId="2ECECA0AE4F745CC82A15BD054C32C51">
    <w:name w:val="2ECECA0AE4F745CC82A15BD054C32C51"/>
    <w:rsid w:val="00A30C2D"/>
  </w:style>
  <w:style w:type="paragraph" w:customStyle="1" w:styleId="5938415EFEBF42DD9B7E4B0B37DE4CF5">
    <w:name w:val="5938415EFEBF42DD9B7E4B0B37DE4CF5"/>
    <w:rsid w:val="00A30C2D"/>
  </w:style>
  <w:style w:type="paragraph" w:customStyle="1" w:styleId="07C91EA31BCA47629F8B9A870213100E">
    <w:name w:val="07C91EA31BCA47629F8B9A870213100E"/>
    <w:rsid w:val="00A30C2D"/>
  </w:style>
  <w:style w:type="paragraph" w:customStyle="1" w:styleId="9005E17C33E54D0EB0632A4886A0272B">
    <w:name w:val="9005E17C33E54D0EB0632A4886A0272B"/>
    <w:rsid w:val="00A30C2D"/>
  </w:style>
  <w:style w:type="paragraph" w:customStyle="1" w:styleId="9BC255485FA94B40AA1498E206AF6E03">
    <w:name w:val="9BC255485FA94B40AA1498E206AF6E03"/>
    <w:rsid w:val="00A30C2D"/>
  </w:style>
  <w:style w:type="paragraph" w:customStyle="1" w:styleId="C77BFE7F542F47DB8DABEAEFC875AB80">
    <w:name w:val="C77BFE7F542F47DB8DABEAEFC875AB80"/>
    <w:rsid w:val="00A30C2D"/>
  </w:style>
  <w:style w:type="paragraph" w:customStyle="1" w:styleId="8D63B67F5DAD406EBA42EE92CC54331A">
    <w:name w:val="8D63B67F5DAD406EBA42EE92CC54331A"/>
    <w:rsid w:val="00A30C2D"/>
  </w:style>
  <w:style w:type="paragraph" w:customStyle="1" w:styleId="7D36ACED38D240AA9A3716F4CF5EED92">
    <w:name w:val="7D36ACED38D240AA9A3716F4CF5EED92"/>
    <w:rsid w:val="00A30C2D"/>
  </w:style>
  <w:style w:type="paragraph" w:customStyle="1" w:styleId="0113C0681DAE4E628D354174DF91BA5E">
    <w:name w:val="0113C0681DAE4E628D354174DF91BA5E"/>
    <w:rsid w:val="00A30C2D"/>
  </w:style>
  <w:style w:type="paragraph" w:customStyle="1" w:styleId="44073A22E82247848514859D98CB9CA1">
    <w:name w:val="44073A22E82247848514859D98CB9CA1"/>
    <w:rsid w:val="00A30C2D"/>
  </w:style>
  <w:style w:type="paragraph" w:customStyle="1" w:styleId="69A42AE7EF724AFA8929F8DE68F2C2A5">
    <w:name w:val="69A42AE7EF724AFA8929F8DE68F2C2A5"/>
    <w:rsid w:val="00A30C2D"/>
  </w:style>
  <w:style w:type="paragraph" w:customStyle="1" w:styleId="270B81B473BF46CF8D5D25A239885BB9">
    <w:name w:val="270B81B473BF46CF8D5D25A239885BB9"/>
    <w:rsid w:val="00A30C2D"/>
  </w:style>
  <w:style w:type="paragraph" w:customStyle="1" w:styleId="D5C3289E0364486781452978288791B1">
    <w:name w:val="D5C3289E0364486781452978288791B1"/>
    <w:rsid w:val="00A30C2D"/>
  </w:style>
  <w:style w:type="paragraph" w:customStyle="1" w:styleId="ABA9F5FB344E4B73BDE7190BC50565F6">
    <w:name w:val="ABA9F5FB344E4B73BDE7190BC50565F6"/>
    <w:rsid w:val="00A30C2D"/>
  </w:style>
  <w:style w:type="paragraph" w:customStyle="1" w:styleId="7FBA781999224A44930AA67F1544AC75">
    <w:name w:val="7FBA781999224A44930AA67F1544AC75"/>
    <w:rsid w:val="00A30C2D"/>
  </w:style>
  <w:style w:type="paragraph" w:customStyle="1" w:styleId="7AB4E93E1D6F4228935780C77B25847E">
    <w:name w:val="7AB4E93E1D6F4228935780C77B25847E"/>
    <w:rsid w:val="00A30C2D"/>
  </w:style>
  <w:style w:type="paragraph" w:customStyle="1" w:styleId="232DC49F185740C3BC5BA7B795B231D5">
    <w:name w:val="232DC49F185740C3BC5BA7B795B231D5"/>
    <w:rsid w:val="00A30C2D"/>
  </w:style>
  <w:style w:type="paragraph" w:customStyle="1" w:styleId="086B90250D3E457BA8CDA4F7F17381C0">
    <w:name w:val="086B90250D3E457BA8CDA4F7F17381C0"/>
    <w:rsid w:val="00A30C2D"/>
  </w:style>
  <w:style w:type="paragraph" w:customStyle="1" w:styleId="19EB9F4CB0BE41FDA44EF7422ED37BD4">
    <w:name w:val="19EB9F4CB0BE41FDA44EF7422ED37BD4"/>
    <w:rsid w:val="00A30C2D"/>
  </w:style>
  <w:style w:type="paragraph" w:customStyle="1" w:styleId="1106751775F540EA9DB01CA5B2E16C6E">
    <w:name w:val="1106751775F540EA9DB01CA5B2E16C6E"/>
    <w:rsid w:val="00A30C2D"/>
  </w:style>
  <w:style w:type="paragraph" w:customStyle="1" w:styleId="BD5606AA5DEB4CA7B156AB596C83621B">
    <w:name w:val="BD5606AA5DEB4CA7B156AB596C83621B"/>
    <w:rsid w:val="00A30C2D"/>
  </w:style>
  <w:style w:type="paragraph" w:customStyle="1" w:styleId="B523A1D300354FF191931FF1EFE1D98B">
    <w:name w:val="B523A1D300354FF191931FF1EFE1D98B"/>
    <w:rsid w:val="00A30C2D"/>
  </w:style>
  <w:style w:type="paragraph" w:customStyle="1" w:styleId="84354F6F942B4EADA17A7F317A75D834">
    <w:name w:val="84354F6F942B4EADA17A7F317A75D834"/>
    <w:rsid w:val="00A30C2D"/>
  </w:style>
  <w:style w:type="paragraph" w:customStyle="1" w:styleId="820E9DA575264E5AA87D13D123A57C10">
    <w:name w:val="820E9DA575264E5AA87D13D123A57C10"/>
    <w:rsid w:val="00A30C2D"/>
  </w:style>
  <w:style w:type="paragraph" w:customStyle="1" w:styleId="096BDCB187684271B40C9229E34BC408">
    <w:name w:val="096BDCB187684271B40C9229E34BC408"/>
    <w:rsid w:val="00A30C2D"/>
  </w:style>
  <w:style w:type="paragraph" w:customStyle="1" w:styleId="87D8F11105194ABDA94C92E1C43B0BEB">
    <w:name w:val="87D8F11105194ABDA94C92E1C43B0BEB"/>
    <w:rsid w:val="00A30C2D"/>
  </w:style>
  <w:style w:type="paragraph" w:customStyle="1" w:styleId="D4DC30DB41ED4989BBF4A9A2C513737D">
    <w:name w:val="D4DC30DB41ED4989BBF4A9A2C513737D"/>
    <w:rsid w:val="00A30C2D"/>
  </w:style>
  <w:style w:type="paragraph" w:customStyle="1" w:styleId="7F1E8E763AAD4B28A0D00D20EAC7B44B">
    <w:name w:val="7F1E8E763AAD4B28A0D00D20EAC7B44B"/>
    <w:rsid w:val="00A30C2D"/>
  </w:style>
  <w:style w:type="paragraph" w:customStyle="1" w:styleId="A51AB975A73E481E977FD4A780067681">
    <w:name w:val="A51AB975A73E481E977FD4A780067681"/>
    <w:rsid w:val="00A30C2D"/>
  </w:style>
  <w:style w:type="paragraph" w:customStyle="1" w:styleId="387CD595A41A4B1387D5FFBC44568B8E">
    <w:name w:val="387CD595A41A4B1387D5FFBC44568B8E"/>
    <w:rsid w:val="00A30C2D"/>
  </w:style>
  <w:style w:type="paragraph" w:customStyle="1" w:styleId="F91B1B3DAA7B422596CCD75D7BFB035E">
    <w:name w:val="F91B1B3DAA7B422596CCD75D7BFB035E"/>
    <w:rsid w:val="00A30C2D"/>
  </w:style>
  <w:style w:type="paragraph" w:customStyle="1" w:styleId="5F98C31C58FD46809F57D867EB37F6A7">
    <w:name w:val="5F98C31C58FD46809F57D867EB37F6A7"/>
    <w:rsid w:val="00A30C2D"/>
  </w:style>
  <w:style w:type="paragraph" w:customStyle="1" w:styleId="C06511F451A24652AE94AC0F2CEEBD3A">
    <w:name w:val="C06511F451A24652AE94AC0F2CEEBD3A"/>
    <w:rsid w:val="00A30C2D"/>
  </w:style>
  <w:style w:type="paragraph" w:customStyle="1" w:styleId="DC950025292E4706B84BC505F76DCBFF">
    <w:name w:val="DC950025292E4706B84BC505F76DCBFF"/>
    <w:rsid w:val="00A30C2D"/>
  </w:style>
  <w:style w:type="paragraph" w:customStyle="1" w:styleId="5761B3F217C7488BB5F829497B7833AB">
    <w:name w:val="5761B3F217C7488BB5F829497B7833AB"/>
    <w:rsid w:val="00A30C2D"/>
  </w:style>
  <w:style w:type="paragraph" w:customStyle="1" w:styleId="1FBB817423BF410D9330E608A2D91574">
    <w:name w:val="1FBB817423BF410D9330E608A2D91574"/>
    <w:rsid w:val="00A30C2D"/>
  </w:style>
  <w:style w:type="paragraph" w:customStyle="1" w:styleId="C84E6FAB205D4E37A7C9956C3ABC2332">
    <w:name w:val="C84E6FAB205D4E37A7C9956C3ABC2332"/>
    <w:rsid w:val="00A30C2D"/>
  </w:style>
  <w:style w:type="paragraph" w:customStyle="1" w:styleId="2D97C9A832104A74AC09AFBBE5B07EEE">
    <w:name w:val="2D97C9A832104A74AC09AFBBE5B07EEE"/>
    <w:rsid w:val="00A30C2D"/>
  </w:style>
  <w:style w:type="paragraph" w:customStyle="1" w:styleId="E760B44C45C34B028428E2B912635DA7">
    <w:name w:val="E760B44C45C34B028428E2B912635DA7"/>
    <w:rsid w:val="00A30C2D"/>
  </w:style>
  <w:style w:type="paragraph" w:customStyle="1" w:styleId="AE4E5348F35C40539F3101A06C6B8839">
    <w:name w:val="AE4E5348F35C40539F3101A06C6B8839"/>
    <w:rsid w:val="00A30C2D"/>
  </w:style>
  <w:style w:type="paragraph" w:customStyle="1" w:styleId="717E7A1B39FA475396DE6B33862B50E8">
    <w:name w:val="717E7A1B39FA475396DE6B33862B50E8"/>
    <w:rsid w:val="00A30C2D"/>
  </w:style>
  <w:style w:type="paragraph" w:customStyle="1" w:styleId="8EAD7B463454491BB536BD5BD76E02F4">
    <w:name w:val="8EAD7B463454491BB536BD5BD76E02F4"/>
    <w:rsid w:val="00A30C2D"/>
  </w:style>
  <w:style w:type="paragraph" w:customStyle="1" w:styleId="C36D1198E5864BFBBA66FB88171FEBD5">
    <w:name w:val="C36D1198E5864BFBBA66FB88171FEBD5"/>
    <w:rsid w:val="00A30C2D"/>
  </w:style>
  <w:style w:type="paragraph" w:customStyle="1" w:styleId="92499990C16042398E2581D2CE821047">
    <w:name w:val="92499990C16042398E2581D2CE821047"/>
    <w:rsid w:val="00A30C2D"/>
  </w:style>
  <w:style w:type="paragraph" w:customStyle="1" w:styleId="523EE4D627D448D68DA1CDE832811717">
    <w:name w:val="523EE4D627D448D68DA1CDE832811717"/>
    <w:rsid w:val="00A30C2D"/>
  </w:style>
  <w:style w:type="paragraph" w:customStyle="1" w:styleId="A96B90993DFC49CBA9D166476E953881">
    <w:name w:val="A96B90993DFC49CBA9D166476E953881"/>
    <w:rsid w:val="00A30C2D"/>
  </w:style>
  <w:style w:type="paragraph" w:customStyle="1" w:styleId="FDFC0A3F39744C23B8D5F0D843D63555">
    <w:name w:val="FDFC0A3F39744C23B8D5F0D843D63555"/>
    <w:rsid w:val="00A30C2D"/>
  </w:style>
  <w:style w:type="paragraph" w:customStyle="1" w:styleId="B814D69415204554B0BE81ED08ECDE81">
    <w:name w:val="B814D69415204554B0BE81ED08ECDE81"/>
    <w:rsid w:val="00A30C2D"/>
  </w:style>
  <w:style w:type="paragraph" w:customStyle="1" w:styleId="C6B9A850D89C49B8A77EBC8049949573">
    <w:name w:val="C6B9A850D89C49B8A77EBC8049949573"/>
    <w:rsid w:val="00A30C2D"/>
  </w:style>
  <w:style w:type="paragraph" w:customStyle="1" w:styleId="0CB5FE0F7A9245F88A6B9B15158D8A52">
    <w:name w:val="0CB5FE0F7A9245F88A6B9B15158D8A52"/>
    <w:rsid w:val="00A30C2D"/>
  </w:style>
  <w:style w:type="paragraph" w:customStyle="1" w:styleId="1F60D3B6D3054C5EAC9FCF9069510375">
    <w:name w:val="1F60D3B6D3054C5EAC9FCF9069510375"/>
    <w:rsid w:val="00A30C2D"/>
  </w:style>
  <w:style w:type="paragraph" w:customStyle="1" w:styleId="8386B1680EE742519BB5B5FED6C05FD4">
    <w:name w:val="8386B1680EE742519BB5B5FED6C05FD4"/>
    <w:rsid w:val="00A30C2D"/>
  </w:style>
  <w:style w:type="paragraph" w:customStyle="1" w:styleId="5382766A571A4DF39F5F767326142553">
    <w:name w:val="5382766A571A4DF39F5F767326142553"/>
    <w:rsid w:val="00A30C2D"/>
  </w:style>
  <w:style w:type="paragraph" w:customStyle="1" w:styleId="AEE3E0B7E6CC48F4A0C5CC080B90E2D8">
    <w:name w:val="AEE3E0B7E6CC48F4A0C5CC080B90E2D8"/>
    <w:rsid w:val="00A30C2D"/>
  </w:style>
  <w:style w:type="paragraph" w:customStyle="1" w:styleId="BFF682CCE24A432FAF935079C2D3E19C">
    <w:name w:val="BFF682CCE24A432FAF935079C2D3E19C"/>
    <w:rsid w:val="00A30C2D"/>
  </w:style>
  <w:style w:type="paragraph" w:customStyle="1" w:styleId="D7AD7ED0DF3A4CE590364286F1A4B4B8">
    <w:name w:val="D7AD7ED0DF3A4CE590364286F1A4B4B8"/>
    <w:rsid w:val="00A30C2D"/>
  </w:style>
  <w:style w:type="paragraph" w:customStyle="1" w:styleId="15AB052C22BC4474858DDD4A72B4621B">
    <w:name w:val="15AB052C22BC4474858DDD4A72B4621B"/>
    <w:rsid w:val="00A30C2D"/>
  </w:style>
  <w:style w:type="paragraph" w:customStyle="1" w:styleId="311D25BAB4AD40B4A61EA1F409D6E30C">
    <w:name w:val="311D25BAB4AD40B4A61EA1F409D6E30C"/>
    <w:rsid w:val="00A30C2D"/>
  </w:style>
  <w:style w:type="paragraph" w:customStyle="1" w:styleId="31FD3BB7365548B1A65FC8EB5AFF94DB">
    <w:name w:val="31FD3BB7365548B1A65FC8EB5AFF94DB"/>
    <w:rsid w:val="00A30C2D"/>
  </w:style>
  <w:style w:type="paragraph" w:customStyle="1" w:styleId="AF70705BF5F246B7A1DCEEF2AF72144C">
    <w:name w:val="AF70705BF5F246B7A1DCEEF2AF72144C"/>
    <w:rsid w:val="00A30C2D"/>
  </w:style>
  <w:style w:type="paragraph" w:customStyle="1" w:styleId="E4072568B3394E0EBAAC766B2FC0EF9D">
    <w:name w:val="E4072568B3394E0EBAAC766B2FC0EF9D"/>
    <w:rsid w:val="00A30C2D"/>
  </w:style>
  <w:style w:type="paragraph" w:customStyle="1" w:styleId="380BC5C50F5545B4A797A3908EA6A157">
    <w:name w:val="380BC5C50F5545B4A797A3908EA6A157"/>
    <w:rsid w:val="00A30C2D"/>
  </w:style>
  <w:style w:type="paragraph" w:customStyle="1" w:styleId="9DEE07FA0C594165AC444A17B7A0BA50">
    <w:name w:val="9DEE07FA0C594165AC444A17B7A0BA50"/>
    <w:rsid w:val="00A30C2D"/>
  </w:style>
  <w:style w:type="paragraph" w:customStyle="1" w:styleId="7BB882BCE4984883B8A4AE5FC5A652F7">
    <w:name w:val="7BB882BCE4984883B8A4AE5FC5A652F7"/>
    <w:rsid w:val="00A30C2D"/>
  </w:style>
  <w:style w:type="paragraph" w:customStyle="1" w:styleId="30308D70119B440EB63A351D920F00F4">
    <w:name w:val="30308D70119B440EB63A351D920F00F4"/>
    <w:rsid w:val="00A30C2D"/>
  </w:style>
  <w:style w:type="paragraph" w:customStyle="1" w:styleId="AE29A51D8FA14B44952485DEC2F991D2">
    <w:name w:val="AE29A51D8FA14B44952485DEC2F991D2"/>
    <w:rsid w:val="00A30C2D"/>
  </w:style>
  <w:style w:type="paragraph" w:customStyle="1" w:styleId="94D799650CF44187A1FDE0FC946CBF45">
    <w:name w:val="94D799650CF44187A1FDE0FC946CBF45"/>
    <w:rsid w:val="00A30C2D"/>
  </w:style>
  <w:style w:type="paragraph" w:customStyle="1" w:styleId="949FE275BEE14CA4A012821F4EA6FAAD">
    <w:name w:val="949FE275BEE14CA4A012821F4EA6FAAD"/>
    <w:rsid w:val="00A30C2D"/>
  </w:style>
  <w:style w:type="paragraph" w:customStyle="1" w:styleId="6FCDEF79C8A549EDB7086FB0A78A8AEF">
    <w:name w:val="6FCDEF79C8A549EDB7086FB0A78A8AEF"/>
    <w:rsid w:val="00A30C2D"/>
  </w:style>
  <w:style w:type="paragraph" w:customStyle="1" w:styleId="9B149896F9A54872A46D861CBE73BD4A">
    <w:name w:val="9B149896F9A54872A46D861CBE73BD4A"/>
    <w:rsid w:val="00A30C2D"/>
  </w:style>
  <w:style w:type="paragraph" w:customStyle="1" w:styleId="852056BA0F164B0494A14740BF4CF33E">
    <w:name w:val="852056BA0F164B0494A14740BF4CF33E"/>
    <w:rsid w:val="00A30C2D"/>
  </w:style>
  <w:style w:type="paragraph" w:customStyle="1" w:styleId="762C6ECA70564337A7E09405CCF328B1">
    <w:name w:val="762C6ECA70564337A7E09405CCF328B1"/>
    <w:rsid w:val="00A30C2D"/>
  </w:style>
  <w:style w:type="paragraph" w:customStyle="1" w:styleId="AF7622AA4B3041C0AE38BD58516A087D">
    <w:name w:val="AF7622AA4B3041C0AE38BD58516A087D"/>
    <w:rsid w:val="00A30C2D"/>
  </w:style>
  <w:style w:type="paragraph" w:customStyle="1" w:styleId="28A6D6C4274C4B7F8E90D63EABA43968">
    <w:name w:val="28A6D6C4274C4B7F8E90D63EABA43968"/>
    <w:rsid w:val="00A30C2D"/>
  </w:style>
  <w:style w:type="paragraph" w:customStyle="1" w:styleId="5B345446777A4261AE85AAEDF008E2F6">
    <w:name w:val="5B345446777A4261AE85AAEDF008E2F6"/>
    <w:rsid w:val="00A30C2D"/>
  </w:style>
  <w:style w:type="paragraph" w:customStyle="1" w:styleId="80AC5C70056541A6A8AAC37C6125C859">
    <w:name w:val="80AC5C70056541A6A8AAC37C6125C859"/>
    <w:rsid w:val="00A30C2D"/>
  </w:style>
  <w:style w:type="paragraph" w:customStyle="1" w:styleId="752663DD9FF34D61B196DC09EF0B15D6">
    <w:name w:val="752663DD9FF34D61B196DC09EF0B15D6"/>
    <w:rsid w:val="00A30C2D"/>
  </w:style>
  <w:style w:type="paragraph" w:customStyle="1" w:styleId="893CABD3A52C4EFAA69550FB6067A2E0">
    <w:name w:val="893CABD3A52C4EFAA69550FB6067A2E0"/>
    <w:rsid w:val="00A30C2D"/>
  </w:style>
  <w:style w:type="paragraph" w:customStyle="1" w:styleId="F4AE4BA21EA84252A46EE842C343B5DC">
    <w:name w:val="F4AE4BA21EA84252A46EE842C343B5DC"/>
    <w:rsid w:val="00A30C2D"/>
  </w:style>
  <w:style w:type="paragraph" w:customStyle="1" w:styleId="E5EBA91B6725427A98A6851A1E4A790A">
    <w:name w:val="E5EBA91B6725427A98A6851A1E4A790A"/>
    <w:rsid w:val="00A30C2D"/>
  </w:style>
  <w:style w:type="paragraph" w:customStyle="1" w:styleId="72C9B63F0C7C421DA70DCF4FE30921C4">
    <w:name w:val="72C9B63F0C7C421DA70DCF4FE30921C4"/>
    <w:rsid w:val="00A30C2D"/>
  </w:style>
  <w:style w:type="paragraph" w:customStyle="1" w:styleId="201EB61D8CBB4174B51B88F7E93FD3DD">
    <w:name w:val="201EB61D8CBB4174B51B88F7E93FD3DD"/>
    <w:rsid w:val="00A30C2D"/>
  </w:style>
  <w:style w:type="paragraph" w:customStyle="1" w:styleId="801C14A12817462F9AA1773C801EA0AB">
    <w:name w:val="801C14A12817462F9AA1773C801EA0AB"/>
    <w:rsid w:val="00A30C2D"/>
  </w:style>
  <w:style w:type="paragraph" w:customStyle="1" w:styleId="A2300F14332542A3B05F59922AC29DC1">
    <w:name w:val="A2300F14332542A3B05F59922AC29DC1"/>
    <w:rsid w:val="00A30C2D"/>
  </w:style>
  <w:style w:type="paragraph" w:customStyle="1" w:styleId="FFFC0C6014D549B0A61D1E578D314EFD">
    <w:name w:val="FFFC0C6014D549B0A61D1E578D314EFD"/>
    <w:rsid w:val="00A30C2D"/>
  </w:style>
  <w:style w:type="paragraph" w:customStyle="1" w:styleId="AD6093F4DB7F4F13AEBC3E04C9479E20">
    <w:name w:val="AD6093F4DB7F4F13AEBC3E04C9479E20"/>
    <w:rsid w:val="00A30C2D"/>
  </w:style>
  <w:style w:type="paragraph" w:customStyle="1" w:styleId="DBC5D4E9FDE245DE9051AC4FCE59D851">
    <w:name w:val="DBC5D4E9FDE245DE9051AC4FCE59D851"/>
    <w:rsid w:val="00A30C2D"/>
  </w:style>
  <w:style w:type="paragraph" w:customStyle="1" w:styleId="76901B8A28E6486AB50310315644BE0E">
    <w:name w:val="76901B8A28E6486AB50310315644BE0E"/>
    <w:rsid w:val="00A30C2D"/>
  </w:style>
  <w:style w:type="paragraph" w:customStyle="1" w:styleId="5394DB74A8384DBD8D9757403BA3E9CA">
    <w:name w:val="5394DB74A8384DBD8D9757403BA3E9CA"/>
    <w:rsid w:val="00A30C2D"/>
  </w:style>
  <w:style w:type="paragraph" w:customStyle="1" w:styleId="AC704242D5404028A0940658AE9AFCC4">
    <w:name w:val="AC704242D5404028A0940658AE9AFCC4"/>
    <w:rsid w:val="00A30C2D"/>
  </w:style>
  <w:style w:type="paragraph" w:customStyle="1" w:styleId="994EF5D48E5A48129EAC4B8D3B900E40">
    <w:name w:val="994EF5D48E5A48129EAC4B8D3B900E40"/>
    <w:rsid w:val="00A30C2D"/>
  </w:style>
  <w:style w:type="paragraph" w:customStyle="1" w:styleId="0B59C0595AC243E98DBDDAD00C587CCA">
    <w:name w:val="0B59C0595AC243E98DBDDAD00C587CCA"/>
    <w:rsid w:val="00A30C2D"/>
  </w:style>
  <w:style w:type="paragraph" w:customStyle="1" w:styleId="37E8E35FF8894626A1A789C0FE91501B">
    <w:name w:val="37E8E35FF8894626A1A789C0FE91501B"/>
    <w:rsid w:val="00A30C2D"/>
  </w:style>
  <w:style w:type="paragraph" w:customStyle="1" w:styleId="DDCAAD926452489BBD3F7028E227C065">
    <w:name w:val="DDCAAD926452489BBD3F7028E227C065"/>
    <w:rsid w:val="00A30C2D"/>
  </w:style>
  <w:style w:type="paragraph" w:customStyle="1" w:styleId="5B8CB7565BF44E7A88D856C4FC169178">
    <w:name w:val="5B8CB7565BF44E7A88D856C4FC169178"/>
    <w:rsid w:val="00A30C2D"/>
  </w:style>
  <w:style w:type="paragraph" w:customStyle="1" w:styleId="BC89CF78EC67487789971A28B8F2F0F9">
    <w:name w:val="BC89CF78EC67487789971A28B8F2F0F9"/>
    <w:rsid w:val="00A30C2D"/>
  </w:style>
  <w:style w:type="paragraph" w:customStyle="1" w:styleId="B79EC0509B914A68B157B3AEA2B0273F">
    <w:name w:val="B79EC0509B914A68B157B3AEA2B0273F"/>
    <w:rsid w:val="00A30C2D"/>
  </w:style>
  <w:style w:type="paragraph" w:customStyle="1" w:styleId="CBAAA0712BC04F11859B4C6A0A7D0FA5">
    <w:name w:val="CBAAA0712BC04F11859B4C6A0A7D0FA5"/>
    <w:rsid w:val="00A30C2D"/>
  </w:style>
  <w:style w:type="paragraph" w:customStyle="1" w:styleId="5F6356F71686413C8395F647C51B38F1">
    <w:name w:val="5F6356F71686413C8395F647C51B38F1"/>
    <w:rsid w:val="00A30C2D"/>
  </w:style>
  <w:style w:type="paragraph" w:customStyle="1" w:styleId="E1C2193C0D7D48C3BE2CF4A581288906">
    <w:name w:val="E1C2193C0D7D48C3BE2CF4A581288906"/>
    <w:rsid w:val="00A30C2D"/>
  </w:style>
  <w:style w:type="paragraph" w:customStyle="1" w:styleId="410030C4828D4A29AB4F1A1D1B7A8480">
    <w:name w:val="410030C4828D4A29AB4F1A1D1B7A8480"/>
    <w:rsid w:val="00A30C2D"/>
  </w:style>
  <w:style w:type="paragraph" w:customStyle="1" w:styleId="A900FAC2E0D3406EAE7488EB4449FA39">
    <w:name w:val="A900FAC2E0D3406EAE7488EB4449FA39"/>
    <w:rsid w:val="00A30C2D"/>
  </w:style>
  <w:style w:type="paragraph" w:customStyle="1" w:styleId="B79891F131AC435FB0ADB02CD4BBBC55">
    <w:name w:val="B79891F131AC435FB0ADB02CD4BBBC55"/>
    <w:rsid w:val="00A30C2D"/>
  </w:style>
  <w:style w:type="paragraph" w:customStyle="1" w:styleId="DD22C82E39A441DF8584AB87FDD6F62D">
    <w:name w:val="DD22C82E39A441DF8584AB87FDD6F62D"/>
    <w:rsid w:val="00A30C2D"/>
  </w:style>
  <w:style w:type="paragraph" w:customStyle="1" w:styleId="42CF036955704F4BA426DA16A5BED2E4">
    <w:name w:val="42CF036955704F4BA426DA16A5BED2E4"/>
    <w:rsid w:val="00A30C2D"/>
  </w:style>
  <w:style w:type="paragraph" w:customStyle="1" w:styleId="C67AE3ED219E443A9EACC0752ED8051B">
    <w:name w:val="C67AE3ED219E443A9EACC0752ED8051B"/>
    <w:rsid w:val="00A30C2D"/>
  </w:style>
  <w:style w:type="paragraph" w:customStyle="1" w:styleId="D3FFFD64AE434E36B4CD7B4951158B86">
    <w:name w:val="D3FFFD64AE434E36B4CD7B4951158B86"/>
    <w:rsid w:val="00A30C2D"/>
  </w:style>
  <w:style w:type="paragraph" w:customStyle="1" w:styleId="B27EC960BD44427BA20806549A72288B">
    <w:name w:val="B27EC960BD44427BA20806549A72288B"/>
    <w:rsid w:val="00A30C2D"/>
  </w:style>
  <w:style w:type="paragraph" w:customStyle="1" w:styleId="6B43AC04056A4AC08B7F00D7D02278CA">
    <w:name w:val="6B43AC04056A4AC08B7F00D7D02278CA"/>
    <w:rsid w:val="00A30C2D"/>
  </w:style>
  <w:style w:type="paragraph" w:customStyle="1" w:styleId="5752EA94EA4349D2A02E800D2D2EB5BF">
    <w:name w:val="5752EA94EA4349D2A02E800D2D2EB5BF"/>
    <w:rsid w:val="00A30C2D"/>
  </w:style>
  <w:style w:type="paragraph" w:customStyle="1" w:styleId="C5461E1F64B74316993873FF239C1F04">
    <w:name w:val="C5461E1F64B74316993873FF239C1F04"/>
    <w:rsid w:val="00A30C2D"/>
  </w:style>
  <w:style w:type="paragraph" w:customStyle="1" w:styleId="19DAF70E0B104BDABCB847F16116FF8D">
    <w:name w:val="19DAF70E0B104BDABCB847F16116FF8D"/>
    <w:rsid w:val="00A30C2D"/>
  </w:style>
  <w:style w:type="paragraph" w:customStyle="1" w:styleId="5BE524ACB86C4E679DBB2951E96DC283">
    <w:name w:val="5BE524ACB86C4E679DBB2951E96DC283"/>
    <w:rsid w:val="00A30C2D"/>
  </w:style>
  <w:style w:type="paragraph" w:customStyle="1" w:styleId="EEF0204CA8474ED9B31ADCE23B1A134F">
    <w:name w:val="EEF0204CA8474ED9B31ADCE23B1A134F"/>
    <w:rsid w:val="00A30C2D"/>
  </w:style>
  <w:style w:type="paragraph" w:customStyle="1" w:styleId="416E9056AA80450B98F6F532E664FB65">
    <w:name w:val="416E9056AA80450B98F6F532E664FB65"/>
    <w:rsid w:val="00A30C2D"/>
  </w:style>
  <w:style w:type="paragraph" w:customStyle="1" w:styleId="37F0A642362D4623B0CD815CCAB28780">
    <w:name w:val="37F0A642362D4623B0CD815CCAB28780"/>
    <w:rsid w:val="00A30C2D"/>
  </w:style>
  <w:style w:type="paragraph" w:customStyle="1" w:styleId="70423D5468AF42D5985E380CC627700E">
    <w:name w:val="70423D5468AF42D5985E380CC627700E"/>
    <w:rsid w:val="00A30C2D"/>
  </w:style>
  <w:style w:type="paragraph" w:customStyle="1" w:styleId="B23151449E6548A18DA3525880E2052C">
    <w:name w:val="B23151449E6548A18DA3525880E2052C"/>
    <w:rsid w:val="00A30C2D"/>
  </w:style>
  <w:style w:type="paragraph" w:customStyle="1" w:styleId="47FA8DB4662B409C9F60C6E77DB29D74">
    <w:name w:val="47FA8DB4662B409C9F60C6E77DB29D74"/>
    <w:rsid w:val="00A30C2D"/>
  </w:style>
  <w:style w:type="paragraph" w:customStyle="1" w:styleId="A6E4A4F1C6E549EAAA36F740F88581C5">
    <w:name w:val="A6E4A4F1C6E549EAAA36F740F88581C5"/>
    <w:rsid w:val="00A30C2D"/>
  </w:style>
  <w:style w:type="paragraph" w:customStyle="1" w:styleId="2AB9D52FFFD04B0CABD387C832C9633C">
    <w:name w:val="2AB9D52FFFD04B0CABD387C832C9633C"/>
    <w:rsid w:val="00A30C2D"/>
  </w:style>
  <w:style w:type="paragraph" w:customStyle="1" w:styleId="4A139E9B84B143AF8F8C9C3FF8682F18">
    <w:name w:val="4A139E9B84B143AF8F8C9C3FF8682F18"/>
    <w:rsid w:val="00A30C2D"/>
  </w:style>
  <w:style w:type="paragraph" w:customStyle="1" w:styleId="CB36E72327294E64A176E7B097C84F14">
    <w:name w:val="CB36E72327294E64A176E7B097C84F14"/>
    <w:rsid w:val="00A30C2D"/>
  </w:style>
  <w:style w:type="paragraph" w:customStyle="1" w:styleId="FB59D75978EE4E1D9D701D6299470FFE">
    <w:name w:val="FB59D75978EE4E1D9D701D6299470FFE"/>
    <w:rsid w:val="00A30C2D"/>
  </w:style>
  <w:style w:type="paragraph" w:customStyle="1" w:styleId="1D92AC98D18643A29D84D1F8504E0E95">
    <w:name w:val="1D92AC98D18643A29D84D1F8504E0E95"/>
    <w:rsid w:val="00A30C2D"/>
  </w:style>
  <w:style w:type="paragraph" w:customStyle="1" w:styleId="5220DCCAB2D447AAAE11CCC9EC3BEF16">
    <w:name w:val="5220DCCAB2D447AAAE11CCC9EC3BEF16"/>
    <w:rsid w:val="00A30C2D"/>
  </w:style>
  <w:style w:type="paragraph" w:customStyle="1" w:styleId="17E6841B9D1D4A28973019FB30040EE1">
    <w:name w:val="17E6841B9D1D4A28973019FB30040EE1"/>
    <w:rsid w:val="00A30C2D"/>
  </w:style>
  <w:style w:type="paragraph" w:customStyle="1" w:styleId="88C8059C5ACC4BABBD408EE199AC2E68">
    <w:name w:val="88C8059C5ACC4BABBD408EE199AC2E68"/>
    <w:rsid w:val="00A30C2D"/>
  </w:style>
  <w:style w:type="paragraph" w:customStyle="1" w:styleId="BF78166C64B443EC840DCF4CBBF86151">
    <w:name w:val="BF78166C64B443EC840DCF4CBBF86151"/>
    <w:rsid w:val="00A30C2D"/>
  </w:style>
  <w:style w:type="paragraph" w:customStyle="1" w:styleId="63B54A5AA25E486FB143CFD98467AD41">
    <w:name w:val="63B54A5AA25E486FB143CFD98467AD41"/>
    <w:rsid w:val="00A30C2D"/>
  </w:style>
  <w:style w:type="paragraph" w:customStyle="1" w:styleId="C3D74438AF9D4E69BF8C1B25E04AF849">
    <w:name w:val="C3D74438AF9D4E69BF8C1B25E04AF849"/>
    <w:rsid w:val="00A30C2D"/>
  </w:style>
  <w:style w:type="paragraph" w:customStyle="1" w:styleId="FE5CB70427EB40D8BF2CBD359DD1AD19">
    <w:name w:val="FE5CB70427EB40D8BF2CBD359DD1AD19"/>
    <w:rsid w:val="00A30C2D"/>
  </w:style>
  <w:style w:type="paragraph" w:customStyle="1" w:styleId="C5328555783B4E1BAF2EE693D70D310E">
    <w:name w:val="C5328555783B4E1BAF2EE693D70D310E"/>
    <w:rsid w:val="00A30C2D"/>
  </w:style>
  <w:style w:type="paragraph" w:customStyle="1" w:styleId="DAE5CDB50B4C4E4DBAAD17A2DCC2673B">
    <w:name w:val="DAE5CDB50B4C4E4DBAAD17A2DCC2673B"/>
    <w:rsid w:val="00A30C2D"/>
  </w:style>
  <w:style w:type="paragraph" w:customStyle="1" w:styleId="80E37ECC9EB04E9592AA60A110F7C5ED">
    <w:name w:val="80E37ECC9EB04E9592AA60A110F7C5ED"/>
    <w:rsid w:val="00A30C2D"/>
  </w:style>
  <w:style w:type="paragraph" w:customStyle="1" w:styleId="1F07EA1CF8434679B0D41DD3780DBFF5">
    <w:name w:val="1F07EA1CF8434679B0D41DD3780DBFF5"/>
    <w:rsid w:val="00A30C2D"/>
  </w:style>
  <w:style w:type="paragraph" w:customStyle="1" w:styleId="7B69C1EE8834488281EEA1A89566D4A2">
    <w:name w:val="7B69C1EE8834488281EEA1A89566D4A2"/>
    <w:rsid w:val="00A30C2D"/>
  </w:style>
  <w:style w:type="paragraph" w:customStyle="1" w:styleId="ADF3CDFF10814787B453AA0F7E7B3BB3">
    <w:name w:val="ADF3CDFF10814787B453AA0F7E7B3BB3"/>
    <w:rsid w:val="00A30C2D"/>
  </w:style>
  <w:style w:type="paragraph" w:customStyle="1" w:styleId="BF89E85480F94509936C0E65599B6E73">
    <w:name w:val="BF89E85480F94509936C0E65599B6E73"/>
    <w:rsid w:val="00A30C2D"/>
  </w:style>
  <w:style w:type="paragraph" w:customStyle="1" w:styleId="04C35BACAC2F48D0A91F3C9793260053">
    <w:name w:val="04C35BACAC2F48D0A91F3C9793260053"/>
    <w:rsid w:val="00A30C2D"/>
  </w:style>
  <w:style w:type="paragraph" w:customStyle="1" w:styleId="CFB64B4E238C4FF7BA82EFD92D61B864">
    <w:name w:val="CFB64B4E238C4FF7BA82EFD92D61B864"/>
    <w:rsid w:val="00A30C2D"/>
  </w:style>
  <w:style w:type="paragraph" w:customStyle="1" w:styleId="533F5F775CF947638A1C4244104F013A">
    <w:name w:val="533F5F775CF947638A1C4244104F013A"/>
    <w:rsid w:val="00A30C2D"/>
  </w:style>
  <w:style w:type="paragraph" w:customStyle="1" w:styleId="E62A9DD000F64CF8826F7E2680EDB261">
    <w:name w:val="E62A9DD000F64CF8826F7E2680EDB261"/>
    <w:rsid w:val="00A30C2D"/>
  </w:style>
  <w:style w:type="paragraph" w:customStyle="1" w:styleId="68E589ADA9D24086A7CECEEDC88CF679">
    <w:name w:val="68E589ADA9D24086A7CECEEDC88CF679"/>
    <w:rsid w:val="00A30C2D"/>
  </w:style>
  <w:style w:type="paragraph" w:customStyle="1" w:styleId="2A43C3B3AB6144A593268E515EC9B6EB">
    <w:name w:val="2A43C3B3AB6144A593268E515EC9B6EB"/>
    <w:rsid w:val="00A30C2D"/>
  </w:style>
  <w:style w:type="paragraph" w:customStyle="1" w:styleId="574F1C43AE8D46D891D61CA6D7B14364">
    <w:name w:val="574F1C43AE8D46D891D61CA6D7B14364"/>
    <w:rsid w:val="00A30C2D"/>
  </w:style>
  <w:style w:type="paragraph" w:customStyle="1" w:styleId="0A364317312E461982620A5E80E67F1B">
    <w:name w:val="0A364317312E461982620A5E80E67F1B"/>
    <w:rsid w:val="00A30C2D"/>
  </w:style>
  <w:style w:type="paragraph" w:customStyle="1" w:styleId="F538170167BB4F4B907A0D9B8CDCB9B7">
    <w:name w:val="F538170167BB4F4B907A0D9B8CDCB9B7"/>
    <w:rsid w:val="00A30C2D"/>
  </w:style>
  <w:style w:type="paragraph" w:customStyle="1" w:styleId="53458E5425F34A28B6C06E97369484E7">
    <w:name w:val="53458E5425F34A28B6C06E97369484E7"/>
    <w:rsid w:val="00A30C2D"/>
  </w:style>
  <w:style w:type="paragraph" w:customStyle="1" w:styleId="9D523211DD3B4FD5A2CA6BA8461AC827">
    <w:name w:val="9D523211DD3B4FD5A2CA6BA8461AC827"/>
    <w:rsid w:val="00A30C2D"/>
  </w:style>
  <w:style w:type="paragraph" w:customStyle="1" w:styleId="6D6287D92E4B4FB79E4102FBBF77A081">
    <w:name w:val="6D6287D92E4B4FB79E4102FBBF77A081"/>
    <w:rsid w:val="00A30C2D"/>
  </w:style>
  <w:style w:type="paragraph" w:customStyle="1" w:styleId="AD9F30234DAD44749DA1345B09E1311E">
    <w:name w:val="AD9F30234DAD44749DA1345B09E1311E"/>
    <w:rsid w:val="00A30C2D"/>
  </w:style>
  <w:style w:type="paragraph" w:customStyle="1" w:styleId="D01BF98FB5C343AB91D9414A10BF8F19">
    <w:name w:val="D01BF98FB5C343AB91D9414A10BF8F19"/>
    <w:rsid w:val="00A30C2D"/>
  </w:style>
  <w:style w:type="paragraph" w:customStyle="1" w:styleId="4D161A160D75438B9AA7CAA8C462E340">
    <w:name w:val="4D161A160D75438B9AA7CAA8C462E340"/>
    <w:rsid w:val="00A30C2D"/>
  </w:style>
  <w:style w:type="paragraph" w:customStyle="1" w:styleId="E65175880DFD4A9BBB0313D1519D507C">
    <w:name w:val="E65175880DFD4A9BBB0313D1519D507C"/>
    <w:rsid w:val="00A30C2D"/>
  </w:style>
  <w:style w:type="paragraph" w:customStyle="1" w:styleId="D915465446EB4DC984F7E34FC7C67791">
    <w:name w:val="D915465446EB4DC984F7E34FC7C67791"/>
    <w:rsid w:val="00A30C2D"/>
  </w:style>
  <w:style w:type="paragraph" w:customStyle="1" w:styleId="88F8B02315F047A8833A7EFED170C7FE">
    <w:name w:val="88F8B02315F047A8833A7EFED170C7FE"/>
    <w:rsid w:val="00A30C2D"/>
  </w:style>
  <w:style w:type="paragraph" w:customStyle="1" w:styleId="80DE16E635014DD284782C93A4C3EAB0">
    <w:name w:val="80DE16E635014DD284782C93A4C3EAB0"/>
    <w:rsid w:val="00A30C2D"/>
  </w:style>
  <w:style w:type="paragraph" w:customStyle="1" w:styleId="C8E67CA039B6460CAC30B760B6584E80">
    <w:name w:val="C8E67CA039B6460CAC30B760B6584E80"/>
    <w:rsid w:val="00A30C2D"/>
  </w:style>
  <w:style w:type="paragraph" w:customStyle="1" w:styleId="0507B03A544745C6BD2E24230CF51F8D">
    <w:name w:val="0507B03A544745C6BD2E24230CF51F8D"/>
    <w:rsid w:val="00A30C2D"/>
  </w:style>
  <w:style w:type="paragraph" w:customStyle="1" w:styleId="BFB9ABCD6257415D8EC98D37E3BE3A40">
    <w:name w:val="BFB9ABCD6257415D8EC98D37E3BE3A40"/>
    <w:rsid w:val="00A30C2D"/>
  </w:style>
  <w:style w:type="paragraph" w:customStyle="1" w:styleId="C800C2F192B546B58489CC74D4A2B10F">
    <w:name w:val="C800C2F192B546B58489CC74D4A2B10F"/>
    <w:rsid w:val="00A30C2D"/>
  </w:style>
  <w:style w:type="paragraph" w:customStyle="1" w:styleId="B6FD3BC5B90C4246B297C24051F8ABB6">
    <w:name w:val="B6FD3BC5B90C4246B297C24051F8ABB6"/>
    <w:rsid w:val="00A30C2D"/>
  </w:style>
  <w:style w:type="paragraph" w:customStyle="1" w:styleId="FFD0B6EC4415498DBD48DE8880673B73">
    <w:name w:val="FFD0B6EC4415498DBD48DE8880673B73"/>
    <w:rsid w:val="00A30C2D"/>
  </w:style>
  <w:style w:type="paragraph" w:customStyle="1" w:styleId="60E618C1FABD446D95218B69574A9288">
    <w:name w:val="60E618C1FABD446D95218B69574A9288"/>
    <w:rsid w:val="00A30C2D"/>
  </w:style>
  <w:style w:type="paragraph" w:customStyle="1" w:styleId="CF07697EB00448588F6C588CD757539F">
    <w:name w:val="CF07697EB00448588F6C588CD757539F"/>
    <w:rsid w:val="00A30C2D"/>
  </w:style>
  <w:style w:type="paragraph" w:customStyle="1" w:styleId="EA113E55FADC41BC8B3D5E0469BDC226">
    <w:name w:val="EA113E55FADC41BC8B3D5E0469BDC226"/>
    <w:rsid w:val="00A30C2D"/>
  </w:style>
  <w:style w:type="paragraph" w:customStyle="1" w:styleId="BC922E604802431587D0CA764FDB28FB">
    <w:name w:val="BC922E604802431587D0CA764FDB28FB"/>
    <w:rsid w:val="00A30C2D"/>
  </w:style>
  <w:style w:type="paragraph" w:customStyle="1" w:styleId="D2A3FF26A77E4F9F8B3E8BBA80627A13">
    <w:name w:val="D2A3FF26A77E4F9F8B3E8BBA80627A13"/>
    <w:rsid w:val="00A30C2D"/>
  </w:style>
  <w:style w:type="paragraph" w:customStyle="1" w:styleId="84595804170043308CBA08CFE5F97545">
    <w:name w:val="84595804170043308CBA08CFE5F97545"/>
    <w:rsid w:val="00A30C2D"/>
  </w:style>
  <w:style w:type="paragraph" w:customStyle="1" w:styleId="FD4164C497A4469D96EDE0FC7545EEB0">
    <w:name w:val="FD4164C497A4469D96EDE0FC7545EEB0"/>
    <w:rsid w:val="00A30C2D"/>
  </w:style>
  <w:style w:type="paragraph" w:customStyle="1" w:styleId="A536C0428CCE49DA9C257BFC544BAFEC">
    <w:name w:val="A536C0428CCE49DA9C257BFC544BAFEC"/>
    <w:rsid w:val="00A30C2D"/>
  </w:style>
  <w:style w:type="paragraph" w:customStyle="1" w:styleId="3D82ED1E3A4C43DAAF92FD4D58DC969E">
    <w:name w:val="3D82ED1E3A4C43DAAF92FD4D58DC969E"/>
    <w:rsid w:val="00A30C2D"/>
  </w:style>
  <w:style w:type="paragraph" w:customStyle="1" w:styleId="CA5EF71F960B47C091EE1150CF672C04">
    <w:name w:val="CA5EF71F960B47C091EE1150CF672C04"/>
    <w:rsid w:val="00A30C2D"/>
  </w:style>
  <w:style w:type="paragraph" w:customStyle="1" w:styleId="FC4C9C2491344E08B0858D320FF5F93D">
    <w:name w:val="FC4C9C2491344E08B0858D320FF5F93D"/>
    <w:rsid w:val="00A30C2D"/>
  </w:style>
  <w:style w:type="paragraph" w:customStyle="1" w:styleId="29D3FE15015E48ED93F50CBA5AFA3AFE">
    <w:name w:val="29D3FE15015E48ED93F50CBA5AFA3AFE"/>
    <w:rsid w:val="00A30C2D"/>
  </w:style>
  <w:style w:type="paragraph" w:customStyle="1" w:styleId="DBB3345E25164BAD9133E59F33D3E3E7">
    <w:name w:val="DBB3345E25164BAD9133E59F33D3E3E7"/>
    <w:rsid w:val="00A30C2D"/>
  </w:style>
  <w:style w:type="paragraph" w:customStyle="1" w:styleId="80F73B5910D640E2B7638D592570A833">
    <w:name w:val="80F73B5910D640E2B7638D592570A833"/>
    <w:rsid w:val="00A30C2D"/>
  </w:style>
  <w:style w:type="paragraph" w:customStyle="1" w:styleId="7EA75B18F71448819E468208EFC469D2">
    <w:name w:val="7EA75B18F71448819E468208EFC469D2"/>
    <w:rsid w:val="00A30C2D"/>
  </w:style>
  <w:style w:type="paragraph" w:customStyle="1" w:styleId="96A9003286A14E569336CAE94FC9F5DE">
    <w:name w:val="96A9003286A14E569336CAE94FC9F5DE"/>
    <w:rsid w:val="00A30C2D"/>
  </w:style>
  <w:style w:type="paragraph" w:customStyle="1" w:styleId="3A430C771D8D4763BE1E1C2AAA39BD45">
    <w:name w:val="3A430C771D8D4763BE1E1C2AAA39BD45"/>
    <w:rsid w:val="00A30C2D"/>
  </w:style>
  <w:style w:type="paragraph" w:customStyle="1" w:styleId="5E5E89138B9C46319373B7C368689166">
    <w:name w:val="5E5E89138B9C46319373B7C368689166"/>
    <w:rsid w:val="00A30C2D"/>
  </w:style>
  <w:style w:type="paragraph" w:customStyle="1" w:styleId="D7590F892DA74CFD9B3530A64693AE5F">
    <w:name w:val="D7590F892DA74CFD9B3530A64693AE5F"/>
    <w:rsid w:val="00A30C2D"/>
  </w:style>
  <w:style w:type="paragraph" w:customStyle="1" w:styleId="BFDA5E6E7DDA42D29CD70E6498049862">
    <w:name w:val="BFDA5E6E7DDA42D29CD70E6498049862"/>
    <w:rsid w:val="00A30C2D"/>
  </w:style>
  <w:style w:type="paragraph" w:customStyle="1" w:styleId="4A5B305AAEA0468BAA1547E3E4189F9B">
    <w:name w:val="4A5B305AAEA0468BAA1547E3E4189F9B"/>
    <w:rsid w:val="00A30C2D"/>
  </w:style>
  <w:style w:type="paragraph" w:customStyle="1" w:styleId="8E612C5A91C3420692FAB8A841E32E5A">
    <w:name w:val="8E612C5A91C3420692FAB8A841E32E5A"/>
    <w:rsid w:val="00A30C2D"/>
  </w:style>
  <w:style w:type="paragraph" w:customStyle="1" w:styleId="2AE9828AF80747538EBA2110CDD9E813">
    <w:name w:val="2AE9828AF80747538EBA2110CDD9E813"/>
    <w:rsid w:val="00A30C2D"/>
  </w:style>
  <w:style w:type="paragraph" w:customStyle="1" w:styleId="F05F922092EB4E698809C9A7595DA154">
    <w:name w:val="F05F922092EB4E698809C9A7595DA154"/>
    <w:rsid w:val="00A30C2D"/>
  </w:style>
  <w:style w:type="paragraph" w:customStyle="1" w:styleId="B66D8037589248BBB3A2ED485528F125">
    <w:name w:val="B66D8037589248BBB3A2ED485528F125"/>
    <w:rsid w:val="00A30C2D"/>
  </w:style>
  <w:style w:type="paragraph" w:customStyle="1" w:styleId="8DD097CEE275437E94EF76374AEA8293">
    <w:name w:val="8DD097CEE275437E94EF76374AEA8293"/>
    <w:rsid w:val="00A30C2D"/>
  </w:style>
  <w:style w:type="paragraph" w:customStyle="1" w:styleId="01ACE371C87F4234BB26179D2AF1988D">
    <w:name w:val="01ACE371C87F4234BB26179D2AF1988D"/>
    <w:rsid w:val="00A30C2D"/>
  </w:style>
  <w:style w:type="paragraph" w:customStyle="1" w:styleId="D505DD0334C54A76969D917510BE60E2">
    <w:name w:val="D505DD0334C54A76969D917510BE60E2"/>
    <w:rsid w:val="00A30C2D"/>
  </w:style>
  <w:style w:type="paragraph" w:customStyle="1" w:styleId="EA06D4C8C1704B7184E3CEE8CB586BFE">
    <w:name w:val="EA06D4C8C1704B7184E3CEE8CB586BFE"/>
    <w:rsid w:val="00A30C2D"/>
  </w:style>
  <w:style w:type="paragraph" w:customStyle="1" w:styleId="A1837E120E214CEDBE8E1CFE8E3347ED">
    <w:name w:val="A1837E120E214CEDBE8E1CFE8E3347ED"/>
    <w:rsid w:val="00A30C2D"/>
  </w:style>
  <w:style w:type="paragraph" w:customStyle="1" w:styleId="DC35597D01DE4B51A49B6BE601137FCF">
    <w:name w:val="DC35597D01DE4B51A49B6BE601137FCF"/>
    <w:rsid w:val="00A30C2D"/>
  </w:style>
  <w:style w:type="paragraph" w:customStyle="1" w:styleId="A5D444BE17C04DE98F86D33598198244">
    <w:name w:val="A5D444BE17C04DE98F86D33598198244"/>
    <w:rsid w:val="00A30C2D"/>
  </w:style>
  <w:style w:type="paragraph" w:customStyle="1" w:styleId="251867D1DA354CBB9C07E7CE392EBFFF">
    <w:name w:val="251867D1DA354CBB9C07E7CE392EBFFF"/>
    <w:rsid w:val="00A30C2D"/>
  </w:style>
  <w:style w:type="paragraph" w:customStyle="1" w:styleId="B98D637C733F4E69A44FCD83EFB3CF06">
    <w:name w:val="B98D637C733F4E69A44FCD83EFB3CF06"/>
    <w:rsid w:val="00A30C2D"/>
  </w:style>
  <w:style w:type="paragraph" w:customStyle="1" w:styleId="06DBDEFAB69D45B69088FC057F04A2BC">
    <w:name w:val="06DBDEFAB69D45B69088FC057F04A2BC"/>
    <w:rsid w:val="00A30C2D"/>
  </w:style>
  <w:style w:type="paragraph" w:customStyle="1" w:styleId="019AB437DE344C05A921F73D06EF285F">
    <w:name w:val="019AB437DE344C05A921F73D06EF285F"/>
    <w:rsid w:val="00A30C2D"/>
  </w:style>
  <w:style w:type="paragraph" w:customStyle="1" w:styleId="2CC6605B84D8438F9E7D4AA21E94CCFF">
    <w:name w:val="2CC6605B84D8438F9E7D4AA21E94CCFF"/>
    <w:rsid w:val="00A30C2D"/>
  </w:style>
  <w:style w:type="paragraph" w:customStyle="1" w:styleId="6F69C35E85134F54B19802C6D43F48C7">
    <w:name w:val="6F69C35E85134F54B19802C6D43F48C7"/>
    <w:rsid w:val="00A30C2D"/>
  </w:style>
  <w:style w:type="paragraph" w:customStyle="1" w:styleId="205915D4BEB746AA9E0DF9C8A660DCB0">
    <w:name w:val="205915D4BEB746AA9E0DF9C8A660DCB0"/>
    <w:rsid w:val="00A30C2D"/>
  </w:style>
  <w:style w:type="paragraph" w:customStyle="1" w:styleId="99493C1D919B410EBBAAA41F2C167751">
    <w:name w:val="99493C1D919B410EBBAAA41F2C167751"/>
    <w:rsid w:val="00A30C2D"/>
  </w:style>
  <w:style w:type="paragraph" w:customStyle="1" w:styleId="27F77D5FD7574BF6B8391FF8B9AF7FFB">
    <w:name w:val="27F77D5FD7574BF6B8391FF8B9AF7FFB"/>
    <w:rsid w:val="00A30C2D"/>
  </w:style>
  <w:style w:type="paragraph" w:customStyle="1" w:styleId="0CEF8EE0C4F14412BFAE2A180C0BA904">
    <w:name w:val="0CEF8EE0C4F14412BFAE2A180C0BA904"/>
    <w:rsid w:val="00A30C2D"/>
  </w:style>
  <w:style w:type="paragraph" w:customStyle="1" w:styleId="5C8B467EA33A4CA08553FC8DA996FC31">
    <w:name w:val="5C8B467EA33A4CA08553FC8DA996FC31"/>
    <w:rsid w:val="00A30C2D"/>
  </w:style>
  <w:style w:type="paragraph" w:customStyle="1" w:styleId="D9F01888ECA3450AA66DE2139D164329">
    <w:name w:val="D9F01888ECA3450AA66DE2139D164329"/>
    <w:rsid w:val="00A30C2D"/>
  </w:style>
  <w:style w:type="paragraph" w:customStyle="1" w:styleId="9C9C944A474C490CA5D71D03FFF76420">
    <w:name w:val="9C9C944A474C490CA5D71D03FFF76420"/>
    <w:rsid w:val="00A30C2D"/>
  </w:style>
  <w:style w:type="paragraph" w:customStyle="1" w:styleId="58B1796315C24B4E8D059612191C246E">
    <w:name w:val="58B1796315C24B4E8D059612191C246E"/>
    <w:rsid w:val="00A30C2D"/>
  </w:style>
  <w:style w:type="paragraph" w:customStyle="1" w:styleId="CA24A6E6D53641A5A08A9113CCCFFECC">
    <w:name w:val="CA24A6E6D53641A5A08A9113CCCFFECC"/>
    <w:rsid w:val="00A30C2D"/>
  </w:style>
  <w:style w:type="paragraph" w:customStyle="1" w:styleId="AA8F36888AC04543B2DD900067C6AF48">
    <w:name w:val="AA8F36888AC04543B2DD900067C6AF48"/>
    <w:rsid w:val="00A30C2D"/>
  </w:style>
  <w:style w:type="paragraph" w:customStyle="1" w:styleId="C3B788BC6D7246968F5CB218B60611DC">
    <w:name w:val="C3B788BC6D7246968F5CB218B60611DC"/>
    <w:rsid w:val="00A30C2D"/>
  </w:style>
  <w:style w:type="paragraph" w:customStyle="1" w:styleId="2739D1D195324EC08F9C7C2FC87E0184">
    <w:name w:val="2739D1D195324EC08F9C7C2FC87E0184"/>
    <w:rsid w:val="00A30C2D"/>
  </w:style>
  <w:style w:type="paragraph" w:customStyle="1" w:styleId="51D4E9ACEBB1468DBB9569129612F20D">
    <w:name w:val="51D4E9ACEBB1468DBB9569129612F20D"/>
    <w:rsid w:val="00A30C2D"/>
  </w:style>
  <w:style w:type="paragraph" w:customStyle="1" w:styleId="A1044CAFE71A47C286FDD707B33FA100">
    <w:name w:val="A1044CAFE71A47C286FDD707B33FA100"/>
    <w:rsid w:val="00A30C2D"/>
  </w:style>
  <w:style w:type="paragraph" w:customStyle="1" w:styleId="E1F3173908574D55983A39506F74E8F9">
    <w:name w:val="E1F3173908574D55983A39506F74E8F9"/>
    <w:rsid w:val="00A30C2D"/>
  </w:style>
  <w:style w:type="paragraph" w:customStyle="1" w:styleId="0E12C130749C41C2AD0C392EEAC73EED">
    <w:name w:val="0E12C130749C41C2AD0C392EEAC73EED"/>
    <w:rsid w:val="00A30C2D"/>
  </w:style>
  <w:style w:type="paragraph" w:customStyle="1" w:styleId="A76DD61FB9AA455CA607C1B858D449F0">
    <w:name w:val="A76DD61FB9AA455CA607C1B858D449F0"/>
    <w:rsid w:val="00A30C2D"/>
  </w:style>
  <w:style w:type="paragraph" w:customStyle="1" w:styleId="A1A6478058794F7F85CB8225F1BAD023">
    <w:name w:val="A1A6478058794F7F85CB8225F1BAD023"/>
    <w:rsid w:val="00A30C2D"/>
  </w:style>
  <w:style w:type="paragraph" w:customStyle="1" w:styleId="81730CBC2691482982C493AD94E6B5BD">
    <w:name w:val="81730CBC2691482982C493AD94E6B5BD"/>
    <w:rsid w:val="00A30C2D"/>
  </w:style>
  <w:style w:type="paragraph" w:customStyle="1" w:styleId="3B4A744E50354F298BB6C925690A31BF">
    <w:name w:val="3B4A744E50354F298BB6C925690A31BF"/>
    <w:rsid w:val="00A30C2D"/>
  </w:style>
  <w:style w:type="paragraph" w:customStyle="1" w:styleId="16812199736B44B2877D09AE9AF64F59">
    <w:name w:val="16812199736B44B2877D09AE9AF64F59"/>
    <w:rsid w:val="00A30C2D"/>
  </w:style>
  <w:style w:type="paragraph" w:customStyle="1" w:styleId="1D3DF2750E2049C5BEDCC9A005032BE9">
    <w:name w:val="1D3DF2750E2049C5BEDCC9A005032BE9"/>
    <w:rsid w:val="00A30C2D"/>
  </w:style>
  <w:style w:type="paragraph" w:customStyle="1" w:styleId="45A1B6CCE4024C76B7E636770B45CAF0">
    <w:name w:val="45A1B6CCE4024C76B7E636770B45CAF0"/>
    <w:rsid w:val="00A30C2D"/>
  </w:style>
  <w:style w:type="paragraph" w:customStyle="1" w:styleId="23CBC7590FBC42D5A910765FC110131A">
    <w:name w:val="23CBC7590FBC42D5A910765FC110131A"/>
    <w:rsid w:val="00A30C2D"/>
  </w:style>
  <w:style w:type="paragraph" w:customStyle="1" w:styleId="665564E84FD646558EE8AD66C4014A97">
    <w:name w:val="665564E84FD646558EE8AD66C4014A97"/>
    <w:rsid w:val="00A30C2D"/>
  </w:style>
  <w:style w:type="paragraph" w:customStyle="1" w:styleId="8378C205561C4C95B1837DFB048A370C">
    <w:name w:val="8378C205561C4C95B1837DFB048A370C"/>
    <w:rsid w:val="00A30C2D"/>
  </w:style>
  <w:style w:type="paragraph" w:customStyle="1" w:styleId="5DF35985900545D98F111F1458AA8E43">
    <w:name w:val="5DF35985900545D98F111F1458AA8E43"/>
    <w:rsid w:val="00A30C2D"/>
  </w:style>
  <w:style w:type="paragraph" w:customStyle="1" w:styleId="254AD58AB521403EB20FBBA1EF158E78">
    <w:name w:val="254AD58AB521403EB20FBBA1EF158E78"/>
    <w:rsid w:val="00A30C2D"/>
  </w:style>
  <w:style w:type="paragraph" w:customStyle="1" w:styleId="557789C43C0140CBB4EECD9000FA38B8">
    <w:name w:val="557789C43C0140CBB4EECD9000FA38B8"/>
    <w:rsid w:val="00A30C2D"/>
  </w:style>
  <w:style w:type="paragraph" w:customStyle="1" w:styleId="2655F920C60D44858828A8A895C1E6FE">
    <w:name w:val="2655F920C60D44858828A8A895C1E6FE"/>
    <w:rsid w:val="00A30C2D"/>
  </w:style>
  <w:style w:type="paragraph" w:customStyle="1" w:styleId="D04FC9418C3A466EA2ECBD7C315E265F">
    <w:name w:val="D04FC9418C3A466EA2ECBD7C315E265F"/>
    <w:rsid w:val="00A30C2D"/>
  </w:style>
  <w:style w:type="paragraph" w:customStyle="1" w:styleId="7FB37DD8D4124D1892846AB65199C92C">
    <w:name w:val="7FB37DD8D4124D1892846AB65199C92C"/>
    <w:rsid w:val="00A30C2D"/>
  </w:style>
  <w:style w:type="paragraph" w:customStyle="1" w:styleId="DA5569E8996C44F6841FCC1FBBF38112">
    <w:name w:val="DA5569E8996C44F6841FCC1FBBF38112"/>
    <w:rsid w:val="00A30C2D"/>
  </w:style>
  <w:style w:type="paragraph" w:customStyle="1" w:styleId="5C2EF0F7D1C840288CB33AF5454B3E8A">
    <w:name w:val="5C2EF0F7D1C840288CB33AF5454B3E8A"/>
    <w:rsid w:val="00A30C2D"/>
  </w:style>
  <w:style w:type="paragraph" w:customStyle="1" w:styleId="A3A703D001F240A69EAA3FA9D7A10972">
    <w:name w:val="A3A703D001F240A69EAA3FA9D7A10972"/>
    <w:rsid w:val="00A30C2D"/>
  </w:style>
  <w:style w:type="paragraph" w:customStyle="1" w:styleId="9C559E31FE32414AAE6940AE4A70A233">
    <w:name w:val="9C559E31FE32414AAE6940AE4A70A233"/>
    <w:rsid w:val="00A30C2D"/>
  </w:style>
  <w:style w:type="paragraph" w:customStyle="1" w:styleId="A6251A871657437D86F1E4BF575A48CD">
    <w:name w:val="A6251A871657437D86F1E4BF575A48CD"/>
    <w:rsid w:val="00A30C2D"/>
  </w:style>
  <w:style w:type="paragraph" w:customStyle="1" w:styleId="23EB6F7D0740402683477B9B70F819D2">
    <w:name w:val="23EB6F7D0740402683477B9B70F819D2"/>
    <w:rsid w:val="00A30C2D"/>
  </w:style>
  <w:style w:type="paragraph" w:customStyle="1" w:styleId="AC8B77A746BE41B58C778ABB0BCB2B47">
    <w:name w:val="AC8B77A746BE41B58C778ABB0BCB2B47"/>
    <w:rsid w:val="00A30C2D"/>
  </w:style>
  <w:style w:type="paragraph" w:customStyle="1" w:styleId="EFE55727F61B4D53A0149EE8A8476883">
    <w:name w:val="EFE55727F61B4D53A0149EE8A8476883"/>
    <w:rsid w:val="00A30C2D"/>
  </w:style>
  <w:style w:type="paragraph" w:customStyle="1" w:styleId="AF87939CCECB4C98A0AB0D9B20C3A30D">
    <w:name w:val="AF87939CCECB4C98A0AB0D9B20C3A30D"/>
    <w:rsid w:val="00A30C2D"/>
  </w:style>
  <w:style w:type="paragraph" w:customStyle="1" w:styleId="E5B57E06209F4D0E90231F2500ADDF6F">
    <w:name w:val="E5B57E06209F4D0E90231F2500ADDF6F"/>
    <w:rsid w:val="00A30C2D"/>
  </w:style>
  <w:style w:type="paragraph" w:customStyle="1" w:styleId="CF273419B32243F18138D3CC23BDF7EB">
    <w:name w:val="CF273419B32243F18138D3CC23BDF7EB"/>
    <w:rsid w:val="00A30C2D"/>
  </w:style>
  <w:style w:type="paragraph" w:customStyle="1" w:styleId="C0A44D7297EF4B01A80B11ECD6BFB4CB">
    <w:name w:val="C0A44D7297EF4B01A80B11ECD6BFB4CB"/>
    <w:rsid w:val="00A30C2D"/>
  </w:style>
  <w:style w:type="paragraph" w:customStyle="1" w:styleId="B9A1085A6B524D4A83B79E0A7ED78B3C">
    <w:name w:val="B9A1085A6B524D4A83B79E0A7ED78B3C"/>
    <w:rsid w:val="00A30C2D"/>
  </w:style>
  <w:style w:type="paragraph" w:customStyle="1" w:styleId="AE9A99B1890C4E8BA95ACE0B5BBBF53B">
    <w:name w:val="AE9A99B1890C4E8BA95ACE0B5BBBF53B"/>
    <w:rsid w:val="00A30C2D"/>
  </w:style>
  <w:style w:type="paragraph" w:customStyle="1" w:styleId="F45A9B4A09B1468CB7EFFF0ABA9B748F">
    <w:name w:val="F45A9B4A09B1468CB7EFFF0ABA9B748F"/>
    <w:rsid w:val="00A30C2D"/>
  </w:style>
  <w:style w:type="paragraph" w:customStyle="1" w:styleId="4CBB8318AE6545028BC60D9D76E84276">
    <w:name w:val="4CBB8318AE6545028BC60D9D76E84276"/>
    <w:rsid w:val="00A30C2D"/>
  </w:style>
  <w:style w:type="paragraph" w:customStyle="1" w:styleId="2D727B82582E4D34A922E6DDC4653ED3">
    <w:name w:val="2D727B82582E4D34A922E6DDC4653ED3"/>
    <w:rsid w:val="00A30C2D"/>
  </w:style>
  <w:style w:type="paragraph" w:customStyle="1" w:styleId="28094ACB8515455C95529EF789DEFE46">
    <w:name w:val="28094ACB8515455C95529EF789DEFE46"/>
    <w:rsid w:val="00A30C2D"/>
  </w:style>
  <w:style w:type="paragraph" w:customStyle="1" w:styleId="B08C6BA349E64AEC91C592337ADA33E4">
    <w:name w:val="B08C6BA349E64AEC91C592337ADA33E4"/>
    <w:rsid w:val="00A30C2D"/>
  </w:style>
  <w:style w:type="paragraph" w:customStyle="1" w:styleId="755457F66EF34543875459F8CAC80DB1">
    <w:name w:val="755457F66EF34543875459F8CAC80DB1"/>
    <w:rsid w:val="00A30C2D"/>
  </w:style>
  <w:style w:type="paragraph" w:customStyle="1" w:styleId="8FD9931489CF4F84892EC786982F78D1">
    <w:name w:val="8FD9931489CF4F84892EC786982F78D1"/>
    <w:rsid w:val="00A30C2D"/>
  </w:style>
  <w:style w:type="paragraph" w:customStyle="1" w:styleId="7E683126FAD84DDCB3D4CEF43E563FA3">
    <w:name w:val="7E683126FAD84DDCB3D4CEF43E563FA3"/>
    <w:rsid w:val="00A30C2D"/>
  </w:style>
  <w:style w:type="paragraph" w:customStyle="1" w:styleId="A5C65C3E95FC4768A3E25EE1C48FE3CA">
    <w:name w:val="A5C65C3E95FC4768A3E25EE1C48FE3CA"/>
    <w:rsid w:val="00A30C2D"/>
  </w:style>
  <w:style w:type="paragraph" w:customStyle="1" w:styleId="35EADB5909DD4239B7ED73A15447F268">
    <w:name w:val="35EADB5909DD4239B7ED73A15447F268"/>
    <w:rsid w:val="00A30C2D"/>
  </w:style>
  <w:style w:type="paragraph" w:customStyle="1" w:styleId="4CF083B8966B42889CF0A938C3483FD6">
    <w:name w:val="4CF083B8966B42889CF0A938C3483FD6"/>
    <w:rsid w:val="00A30C2D"/>
  </w:style>
  <w:style w:type="paragraph" w:customStyle="1" w:styleId="76AAF2EE13034B6EBE412F74E87B6E0E">
    <w:name w:val="76AAF2EE13034B6EBE412F74E87B6E0E"/>
    <w:rsid w:val="00A30C2D"/>
  </w:style>
  <w:style w:type="paragraph" w:customStyle="1" w:styleId="97233F6E907945838D357CC0411A5EE4">
    <w:name w:val="97233F6E907945838D357CC0411A5EE4"/>
    <w:rsid w:val="00A30C2D"/>
  </w:style>
  <w:style w:type="paragraph" w:customStyle="1" w:styleId="C6EC49A86E4845F49943021C1C08A12A">
    <w:name w:val="C6EC49A86E4845F49943021C1C08A12A"/>
    <w:rsid w:val="00A30C2D"/>
  </w:style>
  <w:style w:type="paragraph" w:customStyle="1" w:styleId="DFA2F7BBFA664BC49BA72E157EBBD16D">
    <w:name w:val="DFA2F7BBFA664BC49BA72E157EBBD16D"/>
    <w:rsid w:val="00A30C2D"/>
  </w:style>
  <w:style w:type="paragraph" w:customStyle="1" w:styleId="32CFF377E7814942B20711078A89BA7B">
    <w:name w:val="32CFF377E7814942B20711078A89BA7B"/>
    <w:rsid w:val="00A30C2D"/>
  </w:style>
  <w:style w:type="paragraph" w:customStyle="1" w:styleId="16FC2BF7C37047F3B2EC8422588DDC63">
    <w:name w:val="16FC2BF7C37047F3B2EC8422588DDC63"/>
    <w:rsid w:val="00A30C2D"/>
  </w:style>
  <w:style w:type="paragraph" w:customStyle="1" w:styleId="EBD061DAD98D401EAE45C6A2E9E47537">
    <w:name w:val="EBD061DAD98D401EAE45C6A2E9E47537"/>
    <w:rsid w:val="00A30C2D"/>
  </w:style>
  <w:style w:type="paragraph" w:customStyle="1" w:styleId="3859623A189F4D7E82ADA95F17B54D2D">
    <w:name w:val="3859623A189F4D7E82ADA95F17B54D2D"/>
    <w:rsid w:val="00A30C2D"/>
  </w:style>
  <w:style w:type="paragraph" w:customStyle="1" w:styleId="5C6248BC50CE452B9B7B38E6FD07CFB1">
    <w:name w:val="5C6248BC50CE452B9B7B38E6FD07CFB1"/>
    <w:rsid w:val="00A30C2D"/>
  </w:style>
  <w:style w:type="paragraph" w:customStyle="1" w:styleId="1A9AD0FD525749DD820F61379462F016">
    <w:name w:val="1A9AD0FD525749DD820F61379462F016"/>
    <w:rsid w:val="00A30C2D"/>
  </w:style>
  <w:style w:type="paragraph" w:customStyle="1" w:styleId="FC6353E3BC5F44E0989D0CF2D1627F55">
    <w:name w:val="FC6353E3BC5F44E0989D0CF2D1627F55"/>
    <w:rsid w:val="00A30C2D"/>
  </w:style>
  <w:style w:type="paragraph" w:customStyle="1" w:styleId="2901AE7D387641EFA9ECFA1157CA7218">
    <w:name w:val="2901AE7D387641EFA9ECFA1157CA7218"/>
    <w:rsid w:val="00A30C2D"/>
  </w:style>
  <w:style w:type="paragraph" w:customStyle="1" w:styleId="867E14420047431EAE9076470D5DF562">
    <w:name w:val="867E14420047431EAE9076470D5DF562"/>
    <w:rsid w:val="00A30C2D"/>
  </w:style>
  <w:style w:type="paragraph" w:customStyle="1" w:styleId="CB10A12DDAD94DB897DD0DD4CF45BC7A">
    <w:name w:val="CB10A12DDAD94DB897DD0DD4CF45BC7A"/>
    <w:rsid w:val="00A30C2D"/>
  </w:style>
  <w:style w:type="paragraph" w:customStyle="1" w:styleId="2F61FF1115B844E2B585EB8862CB1DB3">
    <w:name w:val="2F61FF1115B844E2B585EB8862CB1DB3"/>
    <w:rsid w:val="00A30C2D"/>
  </w:style>
  <w:style w:type="paragraph" w:customStyle="1" w:styleId="E7DE134128F2495F9592C116300B95BF">
    <w:name w:val="E7DE134128F2495F9592C116300B95BF"/>
    <w:rsid w:val="00A30C2D"/>
  </w:style>
  <w:style w:type="paragraph" w:customStyle="1" w:styleId="6564BD997C574FD9BD55916D74ABF8D4">
    <w:name w:val="6564BD997C574FD9BD55916D74ABF8D4"/>
    <w:rsid w:val="00A30C2D"/>
  </w:style>
  <w:style w:type="paragraph" w:customStyle="1" w:styleId="D2B9D60D98314B25B8FDEEB49FBC98F6">
    <w:name w:val="D2B9D60D98314B25B8FDEEB49FBC98F6"/>
    <w:rsid w:val="00A30C2D"/>
  </w:style>
  <w:style w:type="paragraph" w:customStyle="1" w:styleId="A8EE5ADE32A546A4993EB6BAC5519918">
    <w:name w:val="A8EE5ADE32A546A4993EB6BAC5519918"/>
    <w:rsid w:val="00A30C2D"/>
  </w:style>
  <w:style w:type="paragraph" w:customStyle="1" w:styleId="478EB7EC95E14CC99D627A58B369FF66">
    <w:name w:val="478EB7EC95E14CC99D627A58B369FF66"/>
    <w:rsid w:val="00A30C2D"/>
  </w:style>
  <w:style w:type="paragraph" w:customStyle="1" w:styleId="20CCD152E23244B7A0E4B5CAC77B6F75">
    <w:name w:val="20CCD152E23244B7A0E4B5CAC77B6F75"/>
    <w:rsid w:val="00A30C2D"/>
  </w:style>
  <w:style w:type="paragraph" w:customStyle="1" w:styleId="51A23179844348499F8E17F85B172AE0">
    <w:name w:val="51A23179844348499F8E17F85B172AE0"/>
    <w:rsid w:val="00A30C2D"/>
  </w:style>
  <w:style w:type="paragraph" w:customStyle="1" w:styleId="B5A23C2C669847D4B143C7A6367AAD59">
    <w:name w:val="B5A23C2C669847D4B143C7A6367AAD59"/>
    <w:rsid w:val="00A30C2D"/>
  </w:style>
  <w:style w:type="paragraph" w:customStyle="1" w:styleId="7452E7DAB3C54F21B6DBD11A831FC955">
    <w:name w:val="7452E7DAB3C54F21B6DBD11A831FC955"/>
    <w:rsid w:val="00A30C2D"/>
  </w:style>
  <w:style w:type="paragraph" w:customStyle="1" w:styleId="14C1F53CF58B4F1D845824DF1EB7D2CE">
    <w:name w:val="14C1F53CF58B4F1D845824DF1EB7D2CE"/>
    <w:rsid w:val="00A30C2D"/>
  </w:style>
  <w:style w:type="paragraph" w:customStyle="1" w:styleId="486F4C32875E4DEDAAC19DC90A47CA0C">
    <w:name w:val="486F4C32875E4DEDAAC19DC90A47CA0C"/>
    <w:rsid w:val="00A30C2D"/>
  </w:style>
  <w:style w:type="paragraph" w:customStyle="1" w:styleId="822A21136CF34C1397538ACCC4C9A2B9">
    <w:name w:val="822A21136CF34C1397538ACCC4C9A2B9"/>
    <w:rsid w:val="00A30C2D"/>
  </w:style>
  <w:style w:type="paragraph" w:customStyle="1" w:styleId="C71C7E926A554E8F8E3F8FF1C8ED2D75">
    <w:name w:val="C71C7E926A554E8F8E3F8FF1C8ED2D75"/>
    <w:rsid w:val="00A30C2D"/>
  </w:style>
  <w:style w:type="paragraph" w:customStyle="1" w:styleId="0E3A959CB35D4CADB5A8760C14229089">
    <w:name w:val="0E3A959CB35D4CADB5A8760C14229089"/>
    <w:rsid w:val="00A30C2D"/>
  </w:style>
  <w:style w:type="paragraph" w:customStyle="1" w:styleId="053E4424D8514DD89AE8908AFF1CE449">
    <w:name w:val="053E4424D8514DD89AE8908AFF1CE449"/>
    <w:rsid w:val="00A30C2D"/>
  </w:style>
  <w:style w:type="paragraph" w:customStyle="1" w:styleId="0282123AA2E740079C9FDF62FDAE2548">
    <w:name w:val="0282123AA2E740079C9FDF62FDAE2548"/>
    <w:rsid w:val="00A30C2D"/>
  </w:style>
  <w:style w:type="paragraph" w:customStyle="1" w:styleId="1D126AAE03AE4D5A832A43E05302037E">
    <w:name w:val="1D126AAE03AE4D5A832A43E05302037E"/>
    <w:rsid w:val="00A30C2D"/>
  </w:style>
  <w:style w:type="paragraph" w:customStyle="1" w:styleId="3740DFC1FC9D417C9E7ED4738BB529BE">
    <w:name w:val="3740DFC1FC9D417C9E7ED4738BB529BE"/>
    <w:rsid w:val="00A30C2D"/>
  </w:style>
  <w:style w:type="paragraph" w:customStyle="1" w:styleId="995D68597A394DD0A65648FB8A3ACB31">
    <w:name w:val="995D68597A394DD0A65648FB8A3ACB31"/>
    <w:rsid w:val="00A30C2D"/>
  </w:style>
  <w:style w:type="paragraph" w:customStyle="1" w:styleId="F807D72AC37545CAB7D88C30FCB82D70">
    <w:name w:val="F807D72AC37545CAB7D88C30FCB82D70"/>
    <w:rsid w:val="00A30C2D"/>
  </w:style>
  <w:style w:type="paragraph" w:customStyle="1" w:styleId="DC2DA6682CBF42DC8050B3BA825C28AD">
    <w:name w:val="DC2DA6682CBF42DC8050B3BA825C28AD"/>
    <w:rsid w:val="00A30C2D"/>
  </w:style>
  <w:style w:type="paragraph" w:customStyle="1" w:styleId="7444D797F7D44AC98642070CC7FEABBE">
    <w:name w:val="7444D797F7D44AC98642070CC7FEABBE"/>
    <w:rsid w:val="00A30C2D"/>
  </w:style>
  <w:style w:type="paragraph" w:customStyle="1" w:styleId="4B9E766DADEE4C4EA0A6951F13271FE4">
    <w:name w:val="4B9E766DADEE4C4EA0A6951F13271FE4"/>
    <w:rsid w:val="00A30C2D"/>
  </w:style>
  <w:style w:type="paragraph" w:customStyle="1" w:styleId="90007C2AC3794E25B57FA461E321C4A5">
    <w:name w:val="90007C2AC3794E25B57FA461E321C4A5"/>
    <w:rsid w:val="00A30C2D"/>
  </w:style>
  <w:style w:type="paragraph" w:customStyle="1" w:styleId="C89C625D4D9C418BADD7BEC3D994CAFD">
    <w:name w:val="C89C625D4D9C418BADD7BEC3D994CAFD"/>
    <w:rsid w:val="00A30C2D"/>
  </w:style>
  <w:style w:type="paragraph" w:customStyle="1" w:styleId="88CAEFBD8AA241C1AC4124B6100F8230">
    <w:name w:val="88CAEFBD8AA241C1AC4124B6100F8230"/>
    <w:rsid w:val="00A30C2D"/>
  </w:style>
  <w:style w:type="paragraph" w:customStyle="1" w:styleId="DDA42C27F781431198310CC42E4E4F47">
    <w:name w:val="DDA42C27F781431198310CC42E4E4F47"/>
    <w:rsid w:val="00A30C2D"/>
  </w:style>
  <w:style w:type="paragraph" w:customStyle="1" w:styleId="8DFD0A021DFF4543AC9A3A444082E850">
    <w:name w:val="8DFD0A021DFF4543AC9A3A444082E850"/>
    <w:rsid w:val="00A30C2D"/>
  </w:style>
  <w:style w:type="paragraph" w:customStyle="1" w:styleId="08BA976435904BA8A5387AD0B866336B">
    <w:name w:val="08BA976435904BA8A5387AD0B866336B"/>
    <w:rsid w:val="00A30C2D"/>
  </w:style>
  <w:style w:type="paragraph" w:customStyle="1" w:styleId="30539C61F51D4213AA61E8364BF884B2">
    <w:name w:val="30539C61F51D4213AA61E8364BF884B2"/>
    <w:rsid w:val="00A30C2D"/>
  </w:style>
  <w:style w:type="paragraph" w:customStyle="1" w:styleId="F092D01AE0514FAF85023E565FA45F83">
    <w:name w:val="F092D01AE0514FAF85023E565FA45F83"/>
    <w:rsid w:val="00A30C2D"/>
  </w:style>
  <w:style w:type="paragraph" w:customStyle="1" w:styleId="72D6B31B692849B5A2746ACAD2BF7FC0">
    <w:name w:val="72D6B31B692849B5A2746ACAD2BF7FC0"/>
    <w:rsid w:val="00A30C2D"/>
  </w:style>
  <w:style w:type="paragraph" w:customStyle="1" w:styleId="5CF5BC94D84A4924B6D566ACF6D05D57">
    <w:name w:val="5CF5BC94D84A4924B6D566ACF6D05D57"/>
    <w:rsid w:val="00A30C2D"/>
  </w:style>
  <w:style w:type="paragraph" w:customStyle="1" w:styleId="F88FDF01B5664B0787B112FB5CFE9ECB">
    <w:name w:val="F88FDF01B5664B0787B112FB5CFE9ECB"/>
    <w:rsid w:val="00A30C2D"/>
  </w:style>
  <w:style w:type="paragraph" w:customStyle="1" w:styleId="146C677761DF4F87981325448E33C6B3">
    <w:name w:val="146C677761DF4F87981325448E33C6B3"/>
    <w:rsid w:val="00A30C2D"/>
  </w:style>
  <w:style w:type="paragraph" w:customStyle="1" w:styleId="285003278B4146C8B7B3E550BA6914B3">
    <w:name w:val="285003278B4146C8B7B3E550BA6914B3"/>
    <w:rsid w:val="00A30C2D"/>
  </w:style>
  <w:style w:type="paragraph" w:customStyle="1" w:styleId="14F78C9D88E24FF2910E5DC741B8C5B1">
    <w:name w:val="14F78C9D88E24FF2910E5DC741B8C5B1"/>
    <w:rsid w:val="00A30C2D"/>
  </w:style>
  <w:style w:type="paragraph" w:customStyle="1" w:styleId="3AC3032FCEFA44829B7109A5302D0890">
    <w:name w:val="3AC3032FCEFA44829B7109A5302D0890"/>
    <w:rsid w:val="00A30C2D"/>
  </w:style>
  <w:style w:type="paragraph" w:customStyle="1" w:styleId="28CCB4CB4F924CE2A79BD49124EE8A9E">
    <w:name w:val="28CCB4CB4F924CE2A79BD49124EE8A9E"/>
    <w:rsid w:val="00A30C2D"/>
  </w:style>
  <w:style w:type="paragraph" w:customStyle="1" w:styleId="33475FEF00FB41DAB8A303ACB16B9E50">
    <w:name w:val="33475FEF00FB41DAB8A303ACB16B9E50"/>
    <w:rsid w:val="00A30C2D"/>
  </w:style>
  <w:style w:type="paragraph" w:customStyle="1" w:styleId="E66350232B3749E29AAA23C82DD27469">
    <w:name w:val="E66350232B3749E29AAA23C82DD27469"/>
    <w:rsid w:val="00A30C2D"/>
  </w:style>
  <w:style w:type="paragraph" w:customStyle="1" w:styleId="514A7EDAC9084AA9B984FC23360DC42D">
    <w:name w:val="514A7EDAC9084AA9B984FC23360DC42D"/>
    <w:rsid w:val="00A30C2D"/>
  </w:style>
  <w:style w:type="paragraph" w:customStyle="1" w:styleId="6EDED46A1EB24F37859BD0A86B99900D">
    <w:name w:val="6EDED46A1EB24F37859BD0A86B99900D"/>
    <w:rsid w:val="00A30C2D"/>
  </w:style>
  <w:style w:type="paragraph" w:customStyle="1" w:styleId="B1FEC462601147D49E281DECB79187CA">
    <w:name w:val="B1FEC462601147D49E281DECB79187CA"/>
    <w:rsid w:val="00A30C2D"/>
  </w:style>
  <w:style w:type="paragraph" w:customStyle="1" w:styleId="396A4862C3204D66A61A98B9A8B9878B">
    <w:name w:val="396A4862C3204D66A61A98B9A8B9878B"/>
    <w:rsid w:val="00A30C2D"/>
  </w:style>
  <w:style w:type="paragraph" w:customStyle="1" w:styleId="DD9515F18AFD460CA65478DD3707DF49">
    <w:name w:val="DD9515F18AFD460CA65478DD3707DF49"/>
    <w:rsid w:val="00A30C2D"/>
  </w:style>
  <w:style w:type="paragraph" w:customStyle="1" w:styleId="687ADA3E688F4F138DE7F0635465A713">
    <w:name w:val="687ADA3E688F4F138DE7F0635465A713"/>
    <w:rsid w:val="00A30C2D"/>
  </w:style>
  <w:style w:type="paragraph" w:customStyle="1" w:styleId="35C1805A4C6B44D7AD0524C65A28CCAC">
    <w:name w:val="35C1805A4C6B44D7AD0524C65A28CCAC"/>
    <w:rsid w:val="00A30C2D"/>
  </w:style>
  <w:style w:type="paragraph" w:customStyle="1" w:styleId="D0508B3AEE0D4A6981B988C2FF4E40D8">
    <w:name w:val="D0508B3AEE0D4A6981B988C2FF4E40D8"/>
    <w:rsid w:val="00A30C2D"/>
  </w:style>
  <w:style w:type="paragraph" w:customStyle="1" w:styleId="2DE120488A1E4E089BC1C627EB5C965B">
    <w:name w:val="2DE120488A1E4E089BC1C627EB5C965B"/>
    <w:rsid w:val="00A30C2D"/>
  </w:style>
  <w:style w:type="paragraph" w:customStyle="1" w:styleId="3FDC9DFC705841BD9C049701333F411C">
    <w:name w:val="3FDC9DFC705841BD9C049701333F411C"/>
    <w:rsid w:val="00A30C2D"/>
  </w:style>
  <w:style w:type="paragraph" w:customStyle="1" w:styleId="35439A82D0EB48C3AC5E561E130BF861">
    <w:name w:val="35439A82D0EB48C3AC5E561E130BF861"/>
    <w:rsid w:val="00A30C2D"/>
  </w:style>
  <w:style w:type="paragraph" w:customStyle="1" w:styleId="6D628858B032493ABE710B2D00B48ABC">
    <w:name w:val="6D628858B032493ABE710B2D00B48ABC"/>
    <w:rsid w:val="00A30C2D"/>
  </w:style>
  <w:style w:type="paragraph" w:customStyle="1" w:styleId="763EC85246F14B46A4837163F085E135">
    <w:name w:val="763EC85246F14B46A4837163F085E135"/>
    <w:rsid w:val="00A30C2D"/>
  </w:style>
  <w:style w:type="paragraph" w:customStyle="1" w:styleId="5AD12D49A6CC46BCA28CCB4B2C323D80">
    <w:name w:val="5AD12D49A6CC46BCA28CCB4B2C323D80"/>
    <w:rsid w:val="00A30C2D"/>
  </w:style>
  <w:style w:type="paragraph" w:customStyle="1" w:styleId="ABC1D0A6019B4A6ABF8D829079744DBB">
    <w:name w:val="ABC1D0A6019B4A6ABF8D829079744DBB"/>
    <w:rsid w:val="00A30C2D"/>
  </w:style>
  <w:style w:type="paragraph" w:customStyle="1" w:styleId="F0186654C4B940CB88496BCB00CAAA7C">
    <w:name w:val="F0186654C4B940CB88496BCB00CAAA7C"/>
    <w:rsid w:val="00A30C2D"/>
  </w:style>
  <w:style w:type="paragraph" w:customStyle="1" w:styleId="5204EDC0196E449A8614421513C796C4">
    <w:name w:val="5204EDC0196E449A8614421513C796C4"/>
    <w:rsid w:val="00A30C2D"/>
  </w:style>
  <w:style w:type="paragraph" w:customStyle="1" w:styleId="447A19777A624BD6B077E190405F6EFE">
    <w:name w:val="447A19777A624BD6B077E190405F6EFE"/>
    <w:rsid w:val="00A30C2D"/>
  </w:style>
  <w:style w:type="paragraph" w:customStyle="1" w:styleId="330BCC9EA9644E49AD4DF4719D9F0C93">
    <w:name w:val="330BCC9EA9644E49AD4DF4719D9F0C93"/>
    <w:rsid w:val="00A30C2D"/>
  </w:style>
  <w:style w:type="paragraph" w:customStyle="1" w:styleId="EAC72B1196BC49B1ABEE91D436D3DBFD">
    <w:name w:val="EAC72B1196BC49B1ABEE91D436D3DBFD"/>
    <w:rsid w:val="00A30C2D"/>
  </w:style>
  <w:style w:type="paragraph" w:customStyle="1" w:styleId="00AD2944A6DA460A9F2A6236D5C3A5D5">
    <w:name w:val="00AD2944A6DA460A9F2A6236D5C3A5D5"/>
    <w:rsid w:val="00A30C2D"/>
  </w:style>
  <w:style w:type="paragraph" w:customStyle="1" w:styleId="6447953C835F4ED89A6ADC738A4F072C">
    <w:name w:val="6447953C835F4ED89A6ADC738A4F072C"/>
    <w:rsid w:val="00A30C2D"/>
  </w:style>
  <w:style w:type="paragraph" w:customStyle="1" w:styleId="304FD3F8D57542778919E67E5CADB3B2">
    <w:name w:val="304FD3F8D57542778919E67E5CADB3B2"/>
    <w:rsid w:val="00A30C2D"/>
  </w:style>
  <w:style w:type="paragraph" w:customStyle="1" w:styleId="FD7BCBFEFC03467A82290332BE300B99">
    <w:name w:val="FD7BCBFEFC03467A82290332BE300B99"/>
    <w:rsid w:val="00A30C2D"/>
  </w:style>
  <w:style w:type="paragraph" w:customStyle="1" w:styleId="3FACD00E05DF45BD85E14BDFAFD81139">
    <w:name w:val="3FACD00E05DF45BD85E14BDFAFD81139"/>
    <w:rsid w:val="00A30C2D"/>
  </w:style>
  <w:style w:type="paragraph" w:customStyle="1" w:styleId="BCF74804C3C14CDA9A736B815D2123FB">
    <w:name w:val="BCF74804C3C14CDA9A736B815D2123FB"/>
    <w:rsid w:val="00A30C2D"/>
  </w:style>
  <w:style w:type="paragraph" w:customStyle="1" w:styleId="ECA395D292CE43FCBF253FF2FFFCBC65">
    <w:name w:val="ECA395D292CE43FCBF253FF2FFFCBC65"/>
    <w:rsid w:val="00A30C2D"/>
  </w:style>
  <w:style w:type="paragraph" w:customStyle="1" w:styleId="2D2D4A47B62A4D519438382369E84103">
    <w:name w:val="2D2D4A47B62A4D519438382369E84103"/>
    <w:rsid w:val="00A30C2D"/>
  </w:style>
  <w:style w:type="paragraph" w:customStyle="1" w:styleId="8CC385C3F5DF4A46B2E66A22CF256477">
    <w:name w:val="8CC385C3F5DF4A46B2E66A22CF256477"/>
    <w:rsid w:val="00A30C2D"/>
  </w:style>
  <w:style w:type="paragraph" w:customStyle="1" w:styleId="69AC19A9A17B421DA66502E3DD3A6FE9">
    <w:name w:val="69AC19A9A17B421DA66502E3DD3A6FE9"/>
    <w:rsid w:val="00A30C2D"/>
  </w:style>
  <w:style w:type="paragraph" w:customStyle="1" w:styleId="6EB21EF2EFDA4EAE8569F94CD4ADE144">
    <w:name w:val="6EB21EF2EFDA4EAE8569F94CD4ADE144"/>
    <w:rsid w:val="00A30C2D"/>
  </w:style>
  <w:style w:type="paragraph" w:customStyle="1" w:styleId="46F83447A30F42B5B6F68802F313AB49">
    <w:name w:val="46F83447A30F42B5B6F68802F313AB49"/>
    <w:rsid w:val="00A30C2D"/>
  </w:style>
  <w:style w:type="paragraph" w:customStyle="1" w:styleId="626644742B7B4BEABCAB7A9230E8A770">
    <w:name w:val="626644742B7B4BEABCAB7A9230E8A770"/>
    <w:rsid w:val="00A30C2D"/>
  </w:style>
  <w:style w:type="paragraph" w:customStyle="1" w:styleId="13928BCD5731473586B03DF8D4A16648">
    <w:name w:val="13928BCD5731473586B03DF8D4A16648"/>
    <w:rsid w:val="00A30C2D"/>
  </w:style>
  <w:style w:type="paragraph" w:customStyle="1" w:styleId="805C2E8BBD234ABA851086B4ED0AE6FB">
    <w:name w:val="805C2E8BBD234ABA851086B4ED0AE6FB"/>
    <w:rsid w:val="00A30C2D"/>
  </w:style>
  <w:style w:type="paragraph" w:customStyle="1" w:styleId="597546D079D04B989561FA6FCC6D7E90">
    <w:name w:val="597546D079D04B989561FA6FCC6D7E90"/>
    <w:rsid w:val="00A30C2D"/>
  </w:style>
  <w:style w:type="paragraph" w:customStyle="1" w:styleId="118F0DCDADE9489483A4D4A76FC09F69">
    <w:name w:val="118F0DCDADE9489483A4D4A76FC09F69"/>
    <w:rsid w:val="00A30C2D"/>
  </w:style>
  <w:style w:type="paragraph" w:customStyle="1" w:styleId="182CE08CCB30408BB4BD7B340E480CB7">
    <w:name w:val="182CE08CCB30408BB4BD7B340E480CB7"/>
    <w:rsid w:val="00A30C2D"/>
  </w:style>
  <w:style w:type="paragraph" w:customStyle="1" w:styleId="166C16EE017D4483B84BCE322D212086">
    <w:name w:val="166C16EE017D4483B84BCE322D212086"/>
    <w:rsid w:val="00A30C2D"/>
  </w:style>
  <w:style w:type="paragraph" w:customStyle="1" w:styleId="47F88F3BDEA44FB4A60E9C5FB13AA06A">
    <w:name w:val="47F88F3BDEA44FB4A60E9C5FB13AA06A"/>
    <w:rsid w:val="00A30C2D"/>
  </w:style>
  <w:style w:type="paragraph" w:customStyle="1" w:styleId="5DA4A6397AE140C29DE984E513C57D6D">
    <w:name w:val="5DA4A6397AE140C29DE984E513C57D6D"/>
    <w:rsid w:val="00A30C2D"/>
  </w:style>
  <w:style w:type="paragraph" w:customStyle="1" w:styleId="C5955931129C41A0B4A10440BA7B2483">
    <w:name w:val="C5955931129C41A0B4A10440BA7B2483"/>
    <w:rsid w:val="00A30C2D"/>
  </w:style>
  <w:style w:type="paragraph" w:customStyle="1" w:styleId="FA2CC3FB859943D498603C5E304077AA">
    <w:name w:val="FA2CC3FB859943D498603C5E304077AA"/>
    <w:rsid w:val="00A30C2D"/>
  </w:style>
  <w:style w:type="paragraph" w:customStyle="1" w:styleId="A6DAED1A140245008D0D59929D19D40F">
    <w:name w:val="A6DAED1A140245008D0D59929D19D40F"/>
    <w:rsid w:val="00A30C2D"/>
  </w:style>
  <w:style w:type="paragraph" w:customStyle="1" w:styleId="3B0862DB07FE417A829A7DC2AD681BDD">
    <w:name w:val="3B0862DB07FE417A829A7DC2AD681BDD"/>
    <w:rsid w:val="00A30C2D"/>
  </w:style>
  <w:style w:type="paragraph" w:customStyle="1" w:styleId="786A56DB98BE4F7FA8CBAA2D5EBF5E35">
    <w:name w:val="786A56DB98BE4F7FA8CBAA2D5EBF5E35"/>
    <w:rsid w:val="00A30C2D"/>
  </w:style>
  <w:style w:type="paragraph" w:customStyle="1" w:styleId="BA2BF584DE124BAC833FD82671B556E7">
    <w:name w:val="BA2BF584DE124BAC833FD82671B556E7"/>
    <w:rsid w:val="00A30C2D"/>
  </w:style>
  <w:style w:type="paragraph" w:customStyle="1" w:styleId="E2D8956AD6074C0F9B766B40D2910681">
    <w:name w:val="E2D8956AD6074C0F9B766B40D2910681"/>
    <w:rsid w:val="00A30C2D"/>
  </w:style>
  <w:style w:type="paragraph" w:customStyle="1" w:styleId="3113E2E98E0046528B13718EAEF36F22">
    <w:name w:val="3113E2E98E0046528B13718EAEF36F22"/>
    <w:rsid w:val="00A30C2D"/>
  </w:style>
  <w:style w:type="paragraph" w:customStyle="1" w:styleId="AC047217B18A4048885D6B295DF51F2A">
    <w:name w:val="AC047217B18A4048885D6B295DF51F2A"/>
    <w:rsid w:val="00A30C2D"/>
  </w:style>
  <w:style w:type="paragraph" w:customStyle="1" w:styleId="1AD7CAB7A58847CF9376A1FA8CEA9018">
    <w:name w:val="1AD7CAB7A58847CF9376A1FA8CEA9018"/>
    <w:rsid w:val="00A30C2D"/>
  </w:style>
  <w:style w:type="paragraph" w:customStyle="1" w:styleId="82068D5A3CE54BDC8F2EBA3C5F346FE9">
    <w:name w:val="82068D5A3CE54BDC8F2EBA3C5F346FE9"/>
    <w:rsid w:val="00A30C2D"/>
  </w:style>
  <w:style w:type="paragraph" w:customStyle="1" w:styleId="C0BA7CD4D1DC4A839B2CFB6D92474CAC">
    <w:name w:val="C0BA7CD4D1DC4A839B2CFB6D92474CAC"/>
    <w:rsid w:val="00A30C2D"/>
  </w:style>
  <w:style w:type="paragraph" w:customStyle="1" w:styleId="682C3CFB028B47EA82F323E75A9C8488">
    <w:name w:val="682C3CFB028B47EA82F323E75A9C8488"/>
    <w:rsid w:val="00A30C2D"/>
  </w:style>
  <w:style w:type="paragraph" w:customStyle="1" w:styleId="334C64415EE442A38139A09E26AEEDD5">
    <w:name w:val="334C64415EE442A38139A09E26AEEDD5"/>
    <w:rsid w:val="00A30C2D"/>
  </w:style>
  <w:style w:type="paragraph" w:customStyle="1" w:styleId="6A24816F620E42149DB20E1204055342">
    <w:name w:val="6A24816F620E42149DB20E1204055342"/>
    <w:rsid w:val="00A30C2D"/>
  </w:style>
  <w:style w:type="paragraph" w:customStyle="1" w:styleId="64F11B4E359E4174918DD037E5DBE852">
    <w:name w:val="64F11B4E359E4174918DD037E5DBE852"/>
    <w:rsid w:val="00A30C2D"/>
  </w:style>
  <w:style w:type="paragraph" w:customStyle="1" w:styleId="A63606C74B914A569EEC3CCF70D39012">
    <w:name w:val="A63606C74B914A569EEC3CCF70D39012"/>
    <w:rsid w:val="00A30C2D"/>
  </w:style>
  <w:style w:type="paragraph" w:customStyle="1" w:styleId="69DC3FD2310A496AAB3F0432ADED63FA">
    <w:name w:val="69DC3FD2310A496AAB3F0432ADED63FA"/>
    <w:rsid w:val="00A30C2D"/>
  </w:style>
  <w:style w:type="paragraph" w:customStyle="1" w:styleId="2247BAFF2BA8458FA4C1B1C6A9BEA137">
    <w:name w:val="2247BAFF2BA8458FA4C1B1C6A9BEA137"/>
    <w:rsid w:val="00A30C2D"/>
  </w:style>
  <w:style w:type="paragraph" w:customStyle="1" w:styleId="39E43AEF0C07429EBDBD7CDDF5A1DFCA">
    <w:name w:val="39E43AEF0C07429EBDBD7CDDF5A1DFCA"/>
    <w:rsid w:val="00A30C2D"/>
  </w:style>
  <w:style w:type="paragraph" w:customStyle="1" w:styleId="F12B8AFF6BF14430925C8A13EA46C01E">
    <w:name w:val="F12B8AFF6BF14430925C8A13EA46C01E"/>
    <w:rsid w:val="00A30C2D"/>
  </w:style>
  <w:style w:type="paragraph" w:customStyle="1" w:styleId="103F94F6007A45FA8887B639BD1CF780">
    <w:name w:val="103F94F6007A45FA8887B639BD1CF780"/>
    <w:rsid w:val="00A30C2D"/>
  </w:style>
  <w:style w:type="paragraph" w:customStyle="1" w:styleId="6885922CADF14499A6FCEC4EC55D110E">
    <w:name w:val="6885922CADF14499A6FCEC4EC55D110E"/>
    <w:rsid w:val="00A30C2D"/>
  </w:style>
  <w:style w:type="paragraph" w:customStyle="1" w:styleId="1A0FC43FEE5F4580A6E7201ABEFC3375">
    <w:name w:val="1A0FC43FEE5F4580A6E7201ABEFC3375"/>
    <w:rsid w:val="00A30C2D"/>
  </w:style>
  <w:style w:type="paragraph" w:customStyle="1" w:styleId="2EBC9B8B86B941BE9DE42186B74D655C">
    <w:name w:val="2EBC9B8B86B941BE9DE42186B74D655C"/>
    <w:rsid w:val="00A30C2D"/>
  </w:style>
  <w:style w:type="paragraph" w:customStyle="1" w:styleId="9537B36364A64F4CB357F6C3946BC8CA">
    <w:name w:val="9537B36364A64F4CB357F6C3946BC8CA"/>
    <w:rsid w:val="00A30C2D"/>
  </w:style>
  <w:style w:type="paragraph" w:customStyle="1" w:styleId="2A2DDBF9B87B4EFE91770EC3D6B8795B">
    <w:name w:val="2A2DDBF9B87B4EFE91770EC3D6B8795B"/>
    <w:rsid w:val="00A30C2D"/>
  </w:style>
  <w:style w:type="paragraph" w:customStyle="1" w:styleId="D159103EE5024C3BB1237DE21A9F170A">
    <w:name w:val="D159103EE5024C3BB1237DE21A9F170A"/>
    <w:rsid w:val="00A30C2D"/>
  </w:style>
  <w:style w:type="paragraph" w:customStyle="1" w:styleId="11C932BF2FFC4571834260F2E44CE195">
    <w:name w:val="11C932BF2FFC4571834260F2E44CE195"/>
    <w:rsid w:val="00A30C2D"/>
  </w:style>
  <w:style w:type="paragraph" w:customStyle="1" w:styleId="F915CACEF9FB4DEF9F0C804D02E4B757">
    <w:name w:val="F915CACEF9FB4DEF9F0C804D02E4B757"/>
    <w:rsid w:val="00A30C2D"/>
  </w:style>
  <w:style w:type="paragraph" w:customStyle="1" w:styleId="33CCE9D04033437286189D09CE4F96DD">
    <w:name w:val="33CCE9D04033437286189D09CE4F96DD"/>
    <w:rsid w:val="00A30C2D"/>
  </w:style>
  <w:style w:type="paragraph" w:customStyle="1" w:styleId="5F6B1971AB224B85AAEC1179AF6C249B">
    <w:name w:val="5F6B1971AB224B85AAEC1179AF6C249B"/>
    <w:rsid w:val="00A30C2D"/>
  </w:style>
  <w:style w:type="paragraph" w:customStyle="1" w:styleId="86B6754F74AE4498881A632B006F9687">
    <w:name w:val="86B6754F74AE4498881A632B006F9687"/>
    <w:rsid w:val="00A30C2D"/>
  </w:style>
  <w:style w:type="paragraph" w:customStyle="1" w:styleId="D9B635B13642476A8BB453A89BB091E7">
    <w:name w:val="D9B635B13642476A8BB453A89BB091E7"/>
    <w:rsid w:val="00A30C2D"/>
  </w:style>
  <w:style w:type="paragraph" w:customStyle="1" w:styleId="7B39CCD74B8E4C38B595B30D07F02735">
    <w:name w:val="7B39CCD74B8E4C38B595B30D07F02735"/>
    <w:rsid w:val="00A30C2D"/>
  </w:style>
  <w:style w:type="paragraph" w:customStyle="1" w:styleId="20CC721C4A3A4408B93AE1CFB00B37E1">
    <w:name w:val="20CC721C4A3A4408B93AE1CFB00B37E1"/>
    <w:rsid w:val="00A30C2D"/>
  </w:style>
  <w:style w:type="paragraph" w:customStyle="1" w:styleId="49B5A8D6448846BFB588EC78690B9EA1">
    <w:name w:val="49B5A8D6448846BFB588EC78690B9EA1"/>
    <w:rsid w:val="00A30C2D"/>
  </w:style>
  <w:style w:type="paragraph" w:customStyle="1" w:styleId="103E19C189F04E89B889C360752F3302">
    <w:name w:val="103E19C189F04E89B889C360752F3302"/>
    <w:rsid w:val="00A30C2D"/>
  </w:style>
  <w:style w:type="paragraph" w:customStyle="1" w:styleId="16CA8352657540F1B8AF8BAD9111AB98">
    <w:name w:val="16CA8352657540F1B8AF8BAD9111AB98"/>
    <w:rsid w:val="00A30C2D"/>
  </w:style>
  <w:style w:type="paragraph" w:customStyle="1" w:styleId="E723F81B1D3741F885670B3A39A7B2A6">
    <w:name w:val="E723F81B1D3741F885670B3A39A7B2A6"/>
    <w:rsid w:val="00A30C2D"/>
  </w:style>
  <w:style w:type="paragraph" w:customStyle="1" w:styleId="034A6A4B7DDB4B99868F3E09A5CFBEB7">
    <w:name w:val="034A6A4B7DDB4B99868F3E09A5CFBEB7"/>
    <w:rsid w:val="00A30C2D"/>
  </w:style>
  <w:style w:type="paragraph" w:customStyle="1" w:styleId="092725028B714E779CC76A8BFBF99566">
    <w:name w:val="092725028B714E779CC76A8BFBF99566"/>
    <w:rsid w:val="00A30C2D"/>
  </w:style>
  <w:style w:type="paragraph" w:customStyle="1" w:styleId="4035A6C6206B4727A9FE1A645F52B7A9">
    <w:name w:val="4035A6C6206B4727A9FE1A645F52B7A9"/>
    <w:rsid w:val="00A30C2D"/>
  </w:style>
  <w:style w:type="paragraph" w:customStyle="1" w:styleId="E650F7B9D07E4B65B5FB6221C1ADD0AB">
    <w:name w:val="E650F7B9D07E4B65B5FB6221C1ADD0AB"/>
    <w:rsid w:val="00A30C2D"/>
  </w:style>
  <w:style w:type="paragraph" w:customStyle="1" w:styleId="6B2AC44B54AD4FF8BF5D4C8642419973">
    <w:name w:val="6B2AC44B54AD4FF8BF5D4C8642419973"/>
    <w:rsid w:val="00A30C2D"/>
  </w:style>
  <w:style w:type="paragraph" w:customStyle="1" w:styleId="3CB074F6188741F2A12C94CD6CF24D52">
    <w:name w:val="3CB074F6188741F2A12C94CD6CF24D52"/>
    <w:rsid w:val="00A30C2D"/>
  </w:style>
  <w:style w:type="paragraph" w:customStyle="1" w:styleId="762660B1437E466DBE032AFFD39B13BB">
    <w:name w:val="762660B1437E466DBE032AFFD39B13BB"/>
    <w:rsid w:val="00A30C2D"/>
  </w:style>
  <w:style w:type="paragraph" w:customStyle="1" w:styleId="BC80EBC575B04E8ABFFB65929C4D6E7D">
    <w:name w:val="BC80EBC575B04E8ABFFB65929C4D6E7D"/>
    <w:rsid w:val="00A30C2D"/>
  </w:style>
  <w:style w:type="paragraph" w:customStyle="1" w:styleId="C077208F796C4CCB8787A802D9F2E2D1">
    <w:name w:val="C077208F796C4CCB8787A802D9F2E2D1"/>
    <w:rsid w:val="00A30C2D"/>
  </w:style>
  <w:style w:type="paragraph" w:customStyle="1" w:styleId="87E3F1705FEB43898BD601123A7CF500">
    <w:name w:val="87E3F1705FEB43898BD601123A7CF500"/>
    <w:rsid w:val="00A30C2D"/>
  </w:style>
  <w:style w:type="paragraph" w:customStyle="1" w:styleId="8FE3DB644DFA4A1AA6701EB15EBB311A">
    <w:name w:val="8FE3DB644DFA4A1AA6701EB15EBB311A"/>
    <w:rsid w:val="00A30C2D"/>
  </w:style>
  <w:style w:type="paragraph" w:customStyle="1" w:styleId="35FD3A84C6F14C58A5274B73CCFC496F">
    <w:name w:val="35FD3A84C6F14C58A5274B73CCFC496F"/>
    <w:rsid w:val="00A30C2D"/>
  </w:style>
  <w:style w:type="paragraph" w:customStyle="1" w:styleId="9A2EDEDDE582444EBC6A6BF7BF0C9B74">
    <w:name w:val="9A2EDEDDE582444EBC6A6BF7BF0C9B74"/>
    <w:rsid w:val="00A30C2D"/>
  </w:style>
  <w:style w:type="paragraph" w:customStyle="1" w:styleId="31A639B60ADB47AA919EA50F30D093E4">
    <w:name w:val="31A639B60ADB47AA919EA50F30D093E4"/>
    <w:rsid w:val="00A30C2D"/>
  </w:style>
  <w:style w:type="paragraph" w:customStyle="1" w:styleId="70FBAED4704C44CDA2A5A8AE84DEEC71">
    <w:name w:val="70FBAED4704C44CDA2A5A8AE84DEEC71"/>
    <w:rsid w:val="00A30C2D"/>
  </w:style>
  <w:style w:type="paragraph" w:customStyle="1" w:styleId="7D30F2F90CB94237B49D6A5564CAAF45">
    <w:name w:val="7D30F2F90CB94237B49D6A5564CAAF45"/>
    <w:rsid w:val="00A30C2D"/>
  </w:style>
  <w:style w:type="paragraph" w:customStyle="1" w:styleId="2953AEF4B87848E2A7C3326ADF17369C">
    <w:name w:val="2953AEF4B87848E2A7C3326ADF17369C"/>
    <w:rsid w:val="00A30C2D"/>
  </w:style>
  <w:style w:type="paragraph" w:customStyle="1" w:styleId="2499AFE9DAC3481E94D3B8A6270B2917">
    <w:name w:val="2499AFE9DAC3481E94D3B8A6270B2917"/>
    <w:rsid w:val="00A30C2D"/>
  </w:style>
  <w:style w:type="paragraph" w:customStyle="1" w:styleId="68237D489CFA46EC878FF0045C4F0C8F">
    <w:name w:val="68237D489CFA46EC878FF0045C4F0C8F"/>
    <w:rsid w:val="00A30C2D"/>
  </w:style>
  <w:style w:type="paragraph" w:customStyle="1" w:styleId="71067DAE2E164E11AAE323717638A208">
    <w:name w:val="71067DAE2E164E11AAE323717638A208"/>
    <w:rsid w:val="00A30C2D"/>
  </w:style>
  <w:style w:type="paragraph" w:customStyle="1" w:styleId="CC92A3E228E848C0A4BFEEF7A1591ADC">
    <w:name w:val="CC92A3E228E848C0A4BFEEF7A1591ADC"/>
    <w:rsid w:val="00A30C2D"/>
  </w:style>
  <w:style w:type="paragraph" w:customStyle="1" w:styleId="6BFA82717B454E32BC9F89560D2761F9">
    <w:name w:val="6BFA82717B454E32BC9F89560D2761F9"/>
    <w:rsid w:val="00A30C2D"/>
  </w:style>
  <w:style w:type="paragraph" w:customStyle="1" w:styleId="CD52305F26E64F0C858AE5AE9BA928DC">
    <w:name w:val="CD52305F26E64F0C858AE5AE9BA928DC"/>
    <w:rsid w:val="00A30C2D"/>
  </w:style>
  <w:style w:type="paragraph" w:customStyle="1" w:styleId="730C46D40B3B42E699B09F9A35278500">
    <w:name w:val="730C46D40B3B42E699B09F9A35278500"/>
    <w:rsid w:val="00A30C2D"/>
  </w:style>
  <w:style w:type="paragraph" w:customStyle="1" w:styleId="3C46100D6E1E449A81E9AB96F2ED8A22">
    <w:name w:val="3C46100D6E1E449A81E9AB96F2ED8A22"/>
    <w:rsid w:val="00A30C2D"/>
  </w:style>
  <w:style w:type="paragraph" w:customStyle="1" w:styleId="8F6C46A3643C404FAE4357F42D613C68">
    <w:name w:val="8F6C46A3643C404FAE4357F42D613C68"/>
    <w:rsid w:val="00A30C2D"/>
  </w:style>
  <w:style w:type="paragraph" w:customStyle="1" w:styleId="193BA3A4DAE04BCF91B079A7D3A3E570">
    <w:name w:val="193BA3A4DAE04BCF91B079A7D3A3E570"/>
    <w:rsid w:val="00A30C2D"/>
  </w:style>
  <w:style w:type="paragraph" w:customStyle="1" w:styleId="CB47A6C50D074C53ACA6E3F3F87B6ABE">
    <w:name w:val="CB47A6C50D074C53ACA6E3F3F87B6ABE"/>
    <w:rsid w:val="00A30C2D"/>
  </w:style>
  <w:style w:type="paragraph" w:customStyle="1" w:styleId="2B688BB5B49B41E88D95C57A7283D9FA">
    <w:name w:val="2B688BB5B49B41E88D95C57A7283D9FA"/>
    <w:rsid w:val="00A30C2D"/>
  </w:style>
  <w:style w:type="paragraph" w:customStyle="1" w:styleId="1E2EF6A351444AD18460842E36E58186">
    <w:name w:val="1E2EF6A351444AD18460842E36E58186"/>
    <w:rsid w:val="00A30C2D"/>
  </w:style>
  <w:style w:type="paragraph" w:customStyle="1" w:styleId="53520EB8C0414B6387958CA1EEE9E3A2">
    <w:name w:val="53520EB8C0414B6387958CA1EEE9E3A2"/>
    <w:rsid w:val="00A30C2D"/>
  </w:style>
  <w:style w:type="paragraph" w:customStyle="1" w:styleId="7854376A1E7B4FCA88CC318D446B564E">
    <w:name w:val="7854376A1E7B4FCA88CC318D446B564E"/>
    <w:rsid w:val="00A30C2D"/>
  </w:style>
  <w:style w:type="paragraph" w:customStyle="1" w:styleId="CB4CE741A8A04B41A381DDE6A9111D25">
    <w:name w:val="CB4CE741A8A04B41A381DDE6A9111D25"/>
    <w:rsid w:val="00A30C2D"/>
  </w:style>
  <w:style w:type="paragraph" w:customStyle="1" w:styleId="BB4085EA183F4F10A3D25890F2EC7E67">
    <w:name w:val="BB4085EA183F4F10A3D25890F2EC7E67"/>
    <w:rsid w:val="00A30C2D"/>
  </w:style>
  <w:style w:type="paragraph" w:customStyle="1" w:styleId="CF5A5297679A4B95BBBC1111A44B77DF">
    <w:name w:val="CF5A5297679A4B95BBBC1111A44B77DF"/>
    <w:rsid w:val="00A30C2D"/>
  </w:style>
  <w:style w:type="paragraph" w:customStyle="1" w:styleId="38E1FDF4180A4EA88D3F87BE556FDD87">
    <w:name w:val="38E1FDF4180A4EA88D3F87BE556FDD87"/>
    <w:rsid w:val="00A30C2D"/>
  </w:style>
  <w:style w:type="paragraph" w:customStyle="1" w:styleId="568B48599A7940CD8CC58B7BDA9E0AB1">
    <w:name w:val="568B48599A7940CD8CC58B7BDA9E0AB1"/>
    <w:rsid w:val="00A30C2D"/>
  </w:style>
  <w:style w:type="paragraph" w:customStyle="1" w:styleId="5DABFC4F8CD140B9B491FC90CB9222C1">
    <w:name w:val="5DABFC4F8CD140B9B491FC90CB9222C1"/>
    <w:rsid w:val="00A30C2D"/>
  </w:style>
  <w:style w:type="paragraph" w:customStyle="1" w:styleId="B02D07F2B5624DE6BE9057ADBCB368CB">
    <w:name w:val="B02D07F2B5624DE6BE9057ADBCB368CB"/>
    <w:rsid w:val="00A30C2D"/>
  </w:style>
  <w:style w:type="paragraph" w:customStyle="1" w:styleId="621CD7E48ED54426BE314CBCDC9FC019">
    <w:name w:val="621CD7E48ED54426BE314CBCDC9FC019"/>
    <w:rsid w:val="00A30C2D"/>
  </w:style>
  <w:style w:type="paragraph" w:customStyle="1" w:styleId="CD98310E1FA94E82B2CD54A85C26B13D">
    <w:name w:val="CD98310E1FA94E82B2CD54A85C26B13D"/>
    <w:rsid w:val="00A30C2D"/>
  </w:style>
  <w:style w:type="paragraph" w:customStyle="1" w:styleId="27B791218A3D46FBB5FCD693C5A36CCE">
    <w:name w:val="27B791218A3D46FBB5FCD693C5A36CCE"/>
    <w:rsid w:val="00A30C2D"/>
  </w:style>
  <w:style w:type="paragraph" w:customStyle="1" w:styleId="3D2C9038AC6342A28EA09249FAF5B97A">
    <w:name w:val="3D2C9038AC6342A28EA09249FAF5B97A"/>
    <w:rsid w:val="00A30C2D"/>
  </w:style>
  <w:style w:type="paragraph" w:customStyle="1" w:styleId="AB91B77757684D338836F978AA2E7F23">
    <w:name w:val="AB91B77757684D338836F978AA2E7F23"/>
    <w:rsid w:val="00A30C2D"/>
  </w:style>
  <w:style w:type="paragraph" w:customStyle="1" w:styleId="3C770BD8D3E249559C0600F20DC7D70B">
    <w:name w:val="3C770BD8D3E249559C0600F20DC7D70B"/>
    <w:rsid w:val="00A30C2D"/>
  </w:style>
  <w:style w:type="paragraph" w:customStyle="1" w:styleId="63188BCCE05C48DEB2E1B8DAB6D93BA6">
    <w:name w:val="63188BCCE05C48DEB2E1B8DAB6D93BA6"/>
    <w:rsid w:val="00A30C2D"/>
  </w:style>
  <w:style w:type="paragraph" w:customStyle="1" w:styleId="54E21FE4567D45E6B2B05D1BB98C6351">
    <w:name w:val="54E21FE4567D45E6B2B05D1BB98C6351"/>
    <w:rsid w:val="00A30C2D"/>
  </w:style>
  <w:style w:type="paragraph" w:customStyle="1" w:styleId="5B226424244D4FD28D4C1C9DDA24B0A6">
    <w:name w:val="5B226424244D4FD28D4C1C9DDA24B0A6"/>
    <w:rsid w:val="00A30C2D"/>
  </w:style>
  <w:style w:type="paragraph" w:customStyle="1" w:styleId="56EC9BEAF0AF48CDB42DF81C9D7A599A">
    <w:name w:val="56EC9BEAF0AF48CDB42DF81C9D7A599A"/>
    <w:rsid w:val="00A30C2D"/>
  </w:style>
  <w:style w:type="paragraph" w:customStyle="1" w:styleId="E182DB89B4334A99B9405D8F9A5AB9F7">
    <w:name w:val="E182DB89B4334A99B9405D8F9A5AB9F7"/>
    <w:rsid w:val="00A30C2D"/>
  </w:style>
  <w:style w:type="paragraph" w:customStyle="1" w:styleId="9DEE6E2075354AF9AB7BBCD32EA65A6D">
    <w:name w:val="9DEE6E2075354AF9AB7BBCD32EA65A6D"/>
    <w:rsid w:val="00A30C2D"/>
  </w:style>
  <w:style w:type="paragraph" w:customStyle="1" w:styleId="4AD8AC5815094F2AA50573C9CC96BBDA">
    <w:name w:val="4AD8AC5815094F2AA50573C9CC96BBDA"/>
    <w:rsid w:val="00A30C2D"/>
  </w:style>
  <w:style w:type="paragraph" w:customStyle="1" w:styleId="AA255F0E68774A43A87271A01940A67D">
    <w:name w:val="AA255F0E68774A43A87271A01940A67D"/>
    <w:rsid w:val="00A30C2D"/>
  </w:style>
  <w:style w:type="paragraph" w:customStyle="1" w:styleId="76FBE953DC454D2887337DE3002F80D0">
    <w:name w:val="76FBE953DC454D2887337DE3002F80D0"/>
    <w:rsid w:val="00A30C2D"/>
  </w:style>
  <w:style w:type="paragraph" w:customStyle="1" w:styleId="8A196EC6274349C3B867E40AA0DB7A10">
    <w:name w:val="8A196EC6274349C3B867E40AA0DB7A10"/>
    <w:rsid w:val="00A30C2D"/>
  </w:style>
  <w:style w:type="paragraph" w:customStyle="1" w:styleId="4463AE3E273045E08702D268A20A4D30">
    <w:name w:val="4463AE3E273045E08702D268A20A4D30"/>
    <w:rsid w:val="00A30C2D"/>
  </w:style>
  <w:style w:type="paragraph" w:customStyle="1" w:styleId="E29F98614834485D890C639B4883D441">
    <w:name w:val="E29F98614834485D890C639B4883D441"/>
    <w:rsid w:val="00A30C2D"/>
  </w:style>
  <w:style w:type="paragraph" w:customStyle="1" w:styleId="B9722E94F06B4E31AB41B66516F2033E">
    <w:name w:val="B9722E94F06B4E31AB41B66516F2033E"/>
    <w:rsid w:val="00A30C2D"/>
  </w:style>
  <w:style w:type="paragraph" w:customStyle="1" w:styleId="80CC58FE839F42E397C8ADC662319550">
    <w:name w:val="80CC58FE839F42E397C8ADC662319550"/>
    <w:rsid w:val="00A30C2D"/>
  </w:style>
  <w:style w:type="paragraph" w:customStyle="1" w:styleId="C678943AB02B4E17B6C6FFF9C3F074AC">
    <w:name w:val="C678943AB02B4E17B6C6FFF9C3F074AC"/>
    <w:rsid w:val="00A30C2D"/>
  </w:style>
  <w:style w:type="paragraph" w:customStyle="1" w:styleId="C612DFB65AA94E9AAE6E1104871F20CE">
    <w:name w:val="C612DFB65AA94E9AAE6E1104871F20CE"/>
    <w:rsid w:val="00A30C2D"/>
  </w:style>
  <w:style w:type="paragraph" w:customStyle="1" w:styleId="18753B6AB6464C7BB0FB14BA5566AF60">
    <w:name w:val="18753B6AB6464C7BB0FB14BA5566AF60"/>
    <w:rsid w:val="00A30C2D"/>
  </w:style>
  <w:style w:type="paragraph" w:customStyle="1" w:styleId="8020EC5EF9904DAC8DB6AB54EFF5EABB">
    <w:name w:val="8020EC5EF9904DAC8DB6AB54EFF5EABB"/>
    <w:rsid w:val="00A30C2D"/>
  </w:style>
  <w:style w:type="paragraph" w:customStyle="1" w:styleId="57919AA9330E40DDB0C92C6237C86A9E">
    <w:name w:val="57919AA9330E40DDB0C92C6237C86A9E"/>
    <w:rsid w:val="00A30C2D"/>
  </w:style>
  <w:style w:type="paragraph" w:customStyle="1" w:styleId="76D8BA93079D4ECD94EDFC9BFDF6B4F4">
    <w:name w:val="76D8BA93079D4ECD94EDFC9BFDF6B4F4"/>
    <w:rsid w:val="00A30C2D"/>
  </w:style>
  <w:style w:type="paragraph" w:customStyle="1" w:styleId="1D8BCE1AF30749E3B77B5AEE41B015B2">
    <w:name w:val="1D8BCE1AF30749E3B77B5AEE41B015B2"/>
    <w:rsid w:val="00A30C2D"/>
  </w:style>
  <w:style w:type="paragraph" w:customStyle="1" w:styleId="4A7229C5FB494DFCAC8D27CA0F089CBA">
    <w:name w:val="4A7229C5FB494DFCAC8D27CA0F089CBA"/>
    <w:rsid w:val="00A30C2D"/>
  </w:style>
  <w:style w:type="paragraph" w:customStyle="1" w:styleId="3E308D5319FD477ABFB4EE8C95DC8A4E">
    <w:name w:val="3E308D5319FD477ABFB4EE8C95DC8A4E"/>
    <w:rsid w:val="00A30C2D"/>
  </w:style>
  <w:style w:type="paragraph" w:customStyle="1" w:styleId="C10FD9EC97FE471AA8CE8FECC1427249">
    <w:name w:val="C10FD9EC97FE471AA8CE8FECC1427249"/>
    <w:rsid w:val="00A30C2D"/>
  </w:style>
  <w:style w:type="paragraph" w:customStyle="1" w:styleId="E8FFB022464947509315C09CEFC4D80A">
    <w:name w:val="E8FFB022464947509315C09CEFC4D80A"/>
    <w:rsid w:val="00A30C2D"/>
  </w:style>
  <w:style w:type="paragraph" w:customStyle="1" w:styleId="24561C3A7BF14D189F1190E70CC1C2A6">
    <w:name w:val="24561C3A7BF14D189F1190E70CC1C2A6"/>
    <w:rsid w:val="00A30C2D"/>
  </w:style>
  <w:style w:type="paragraph" w:customStyle="1" w:styleId="C33F5063B27E4FA98B4DE691260F541B">
    <w:name w:val="C33F5063B27E4FA98B4DE691260F541B"/>
    <w:rsid w:val="00A30C2D"/>
  </w:style>
  <w:style w:type="paragraph" w:customStyle="1" w:styleId="34017531D3F24EEAB59354C5FCCBD554">
    <w:name w:val="34017531D3F24EEAB59354C5FCCBD554"/>
    <w:rsid w:val="00A30C2D"/>
  </w:style>
  <w:style w:type="paragraph" w:customStyle="1" w:styleId="3EB18ED331D147CBBA4A236477E947AF">
    <w:name w:val="3EB18ED331D147CBBA4A236477E947AF"/>
    <w:rsid w:val="00A30C2D"/>
  </w:style>
  <w:style w:type="paragraph" w:customStyle="1" w:styleId="B98FF79D05E7451EB9F637C69B72F046">
    <w:name w:val="B98FF79D05E7451EB9F637C69B72F046"/>
    <w:rsid w:val="00A30C2D"/>
  </w:style>
  <w:style w:type="paragraph" w:customStyle="1" w:styleId="18ADC071CAF84C85865D5A34F9D4A009">
    <w:name w:val="18ADC071CAF84C85865D5A34F9D4A009"/>
    <w:rsid w:val="00A30C2D"/>
  </w:style>
  <w:style w:type="paragraph" w:customStyle="1" w:styleId="CBDC5A1B6F8042069001103A965F5B63">
    <w:name w:val="CBDC5A1B6F8042069001103A965F5B63"/>
    <w:rsid w:val="00A30C2D"/>
  </w:style>
  <w:style w:type="paragraph" w:customStyle="1" w:styleId="E11F6107FA7C4011B183E95EC9584F45">
    <w:name w:val="E11F6107FA7C4011B183E95EC9584F45"/>
    <w:rsid w:val="00A30C2D"/>
  </w:style>
  <w:style w:type="paragraph" w:customStyle="1" w:styleId="C38042A34A4645E7B84B5FFBEC25988A">
    <w:name w:val="C38042A34A4645E7B84B5FFBEC25988A"/>
    <w:rsid w:val="00A30C2D"/>
  </w:style>
  <w:style w:type="paragraph" w:customStyle="1" w:styleId="1F5363E1FB1048ABA1C04E493C0C32EB">
    <w:name w:val="1F5363E1FB1048ABA1C04E493C0C32EB"/>
    <w:rsid w:val="00A30C2D"/>
  </w:style>
  <w:style w:type="paragraph" w:customStyle="1" w:styleId="00DE533F55954657BC6454A0AD79C64C">
    <w:name w:val="00DE533F55954657BC6454A0AD79C64C"/>
    <w:rsid w:val="00A30C2D"/>
  </w:style>
  <w:style w:type="paragraph" w:customStyle="1" w:styleId="F11EF6440B634D759E66C7E217CA5175">
    <w:name w:val="F11EF6440B634D759E66C7E217CA5175"/>
    <w:rsid w:val="00A30C2D"/>
  </w:style>
  <w:style w:type="paragraph" w:customStyle="1" w:styleId="78FFC679243142C089E705A4D4E6FAD9">
    <w:name w:val="78FFC679243142C089E705A4D4E6FAD9"/>
    <w:rsid w:val="00A30C2D"/>
  </w:style>
  <w:style w:type="paragraph" w:customStyle="1" w:styleId="B411C6E0FC314F21B04118A5F37B83F9">
    <w:name w:val="B411C6E0FC314F21B04118A5F37B83F9"/>
    <w:rsid w:val="00A30C2D"/>
  </w:style>
  <w:style w:type="paragraph" w:customStyle="1" w:styleId="704E26ED98FA426C801513355F8F45C9">
    <w:name w:val="704E26ED98FA426C801513355F8F45C9"/>
    <w:rsid w:val="00A30C2D"/>
  </w:style>
  <w:style w:type="paragraph" w:customStyle="1" w:styleId="3B41D31E0AB94EEB925B8BF5EB7A912B">
    <w:name w:val="3B41D31E0AB94EEB925B8BF5EB7A912B"/>
    <w:rsid w:val="00A30C2D"/>
  </w:style>
  <w:style w:type="paragraph" w:customStyle="1" w:styleId="CF402B0CE1334224B696A6662D6ADB0A">
    <w:name w:val="CF402B0CE1334224B696A6662D6ADB0A"/>
    <w:rsid w:val="00A30C2D"/>
  </w:style>
  <w:style w:type="paragraph" w:customStyle="1" w:styleId="FCC789F7BD0943D6A0C29BE6716B6732">
    <w:name w:val="FCC789F7BD0943D6A0C29BE6716B6732"/>
    <w:rsid w:val="00A30C2D"/>
  </w:style>
  <w:style w:type="paragraph" w:customStyle="1" w:styleId="2B8BAB5C99E3451BA980C952405E5BE7">
    <w:name w:val="2B8BAB5C99E3451BA980C952405E5BE7"/>
    <w:rsid w:val="00A30C2D"/>
  </w:style>
  <w:style w:type="paragraph" w:customStyle="1" w:styleId="09B01554B95B4AEE8D64EEC5027F3200">
    <w:name w:val="09B01554B95B4AEE8D64EEC5027F3200"/>
    <w:rsid w:val="00A30C2D"/>
  </w:style>
  <w:style w:type="paragraph" w:customStyle="1" w:styleId="6B42E302EBD64272900FB14E4B1490BD">
    <w:name w:val="6B42E302EBD64272900FB14E4B1490BD"/>
    <w:rsid w:val="00A30C2D"/>
  </w:style>
  <w:style w:type="paragraph" w:customStyle="1" w:styleId="972213F752644D28A5C9271CC29AB887">
    <w:name w:val="972213F752644D28A5C9271CC29AB887"/>
    <w:rsid w:val="00A30C2D"/>
  </w:style>
  <w:style w:type="paragraph" w:customStyle="1" w:styleId="8A8A2C59B1F641168AC3BB809BD359EA">
    <w:name w:val="8A8A2C59B1F641168AC3BB809BD359EA"/>
    <w:rsid w:val="00A30C2D"/>
  </w:style>
  <w:style w:type="paragraph" w:customStyle="1" w:styleId="973A98BBCEC246179F0A2BFE4683B6E5">
    <w:name w:val="973A98BBCEC246179F0A2BFE4683B6E5"/>
    <w:rsid w:val="00A30C2D"/>
  </w:style>
  <w:style w:type="paragraph" w:customStyle="1" w:styleId="C3C98CB645E7415EA84B07E8CE2FA988">
    <w:name w:val="C3C98CB645E7415EA84B07E8CE2FA988"/>
    <w:rsid w:val="00A30C2D"/>
  </w:style>
  <w:style w:type="paragraph" w:customStyle="1" w:styleId="6F5F7FCD6E30473398C97A0229B9A861">
    <w:name w:val="6F5F7FCD6E30473398C97A0229B9A861"/>
    <w:rsid w:val="00A30C2D"/>
  </w:style>
  <w:style w:type="paragraph" w:customStyle="1" w:styleId="CF7683E6FD544847A731761506811B3D">
    <w:name w:val="CF7683E6FD544847A731761506811B3D"/>
    <w:rsid w:val="00A30C2D"/>
  </w:style>
  <w:style w:type="paragraph" w:customStyle="1" w:styleId="FF0D00EE539748988CFB36E04B52E91A">
    <w:name w:val="FF0D00EE539748988CFB36E04B52E91A"/>
    <w:rsid w:val="00A30C2D"/>
  </w:style>
  <w:style w:type="paragraph" w:customStyle="1" w:styleId="D5F8A20B353844E79A161CD65DE3B2AD">
    <w:name w:val="D5F8A20B353844E79A161CD65DE3B2AD"/>
    <w:rsid w:val="00A30C2D"/>
  </w:style>
  <w:style w:type="paragraph" w:customStyle="1" w:styleId="4EB8FDD90A214FF493034A0BC4B963C4">
    <w:name w:val="4EB8FDD90A214FF493034A0BC4B963C4"/>
    <w:rsid w:val="00A30C2D"/>
  </w:style>
  <w:style w:type="paragraph" w:customStyle="1" w:styleId="C7FFA6DC0B80465AB1771604B55A43CD">
    <w:name w:val="C7FFA6DC0B80465AB1771604B55A43CD"/>
    <w:rsid w:val="00A30C2D"/>
  </w:style>
  <w:style w:type="paragraph" w:customStyle="1" w:styleId="0D26362353D743BA8D9D5EA8DB137543">
    <w:name w:val="0D26362353D743BA8D9D5EA8DB137543"/>
    <w:rsid w:val="00A30C2D"/>
  </w:style>
  <w:style w:type="paragraph" w:customStyle="1" w:styleId="60D7D251A31D4BDD8F404A6ED71980F9">
    <w:name w:val="60D7D251A31D4BDD8F404A6ED71980F9"/>
    <w:rsid w:val="00A30C2D"/>
  </w:style>
  <w:style w:type="paragraph" w:customStyle="1" w:styleId="94F1C34F01D04A57ACF76361E637448D">
    <w:name w:val="94F1C34F01D04A57ACF76361E637448D"/>
    <w:rsid w:val="00A30C2D"/>
  </w:style>
  <w:style w:type="paragraph" w:customStyle="1" w:styleId="E33462AD54C94A23998259D297EB554F">
    <w:name w:val="E33462AD54C94A23998259D297EB554F"/>
    <w:rsid w:val="00A30C2D"/>
  </w:style>
  <w:style w:type="paragraph" w:customStyle="1" w:styleId="1FDA4C99420A451AB1DACA124FAEAF96">
    <w:name w:val="1FDA4C99420A451AB1DACA124FAEAF96"/>
    <w:rsid w:val="00A30C2D"/>
  </w:style>
  <w:style w:type="paragraph" w:customStyle="1" w:styleId="48EF59E84F8C427BA4179B53D7E253EF">
    <w:name w:val="48EF59E84F8C427BA4179B53D7E253EF"/>
    <w:rsid w:val="00A30C2D"/>
  </w:style>
  <w:style w:type="paragraph" w:customStyle="1" w:styleId="7E3410B8742E47EEA7C2645669C42018">
    <w:name w:val="7E3410B8742E47EEA7C2645669C42018"/>
    <w:rsid w:val="00A30C2D"/>
  </w:style>
  <w:style w:type="paragraph" w:customStyle="1" w:styleId="485CE6223CB344609BB485264BE32344">
    <w:name w:val="485CE6223CB344609BB485264BE32344"/>
    <w:rsid w:val="00A30C2D"/>
  </w:style>
  <w:style w:type="paragraph" w:customStyle="1" w:styleId="A7B997982C734EC1A2257F594EEABB88">
    <w:name w:val="A7B997982C734EC1A2257F594EEABB88"/>
    <w:rsid w:val="00A30C2D"/>
  </w:style>
  <w:style w:type="paragraph" w:customStyle="1" w:styleId="EBBBA14F388C41D3BED7ECD92472C8D6">
    <w:name w:val="EBBBA14F388C41D3BED7ECD92472C8D6"/>
    <w:rsid w:val="00A30C2D"/>
  </w:style>
  <w:style w:type="paragraph" w:customStyle="1" w:styleId="C2991DBCC12749D0A26577E45B21F726">
    <w:name w:val="C2991DBCC12749D0A26577E45B21F726"/>
    <w:rsid w:val="00A30C2D"/>
  </w:style>
  <w:style w:type="paragraph" w:customStyle="1" w:styleId="E6EFA7B1F49B4C519EC7A37D2B4CB43F">
    <w:name w:val="E6EFA7B1F49B4C519EC7A37D2B4CB43F"/>
    <w:rsid w:val="00A30C2D"/>
  </w:style>
  <w:style w:type="paragraph" w:customStyle="1" w:styleId="B4001CE74BFD404FB42E47134C23A76F">
    <w:name w:val="B4001CE74BFD404FB42E47134C23A76F"/>
    <w:rsid w:val="00A30C2D"/>
  </w:style>
  <w:style w:type="paragraph" w:customStyle="1" w:styleId="A0C9CB5F750A4161B5D7549414CDFD13">
    <w:name w:val="A0C9CB5F750A4161B5D7549414CDFD13"/>
    <w:rsid w:val="00A30C2D"/>
  </w:style>
  <w:style w:type="paragraph" w:customStyle="1" w:styleId="073539E31EA540EEA9ECF613D47AE87F">
    <w:name w:val="073539E31EA540EEA9ECF613D47AE87F"/>
    <w:rsid w:val="00A30C2D"/>
  </w:style>
  <w:style w:type="paragraph" w:customStyle="1" w:styleId="182A65B13C1A4732B9986C253179B2D0">
    <w:name w:val="182A65B13C1A4732B9986C253179B2D0"/>
    <w:rsid w:val="00A30C2D"/>
  </w:style>
  <w:style w:type="paragraph" w:customStyle="1" w:styleId="1D6683622B2A40508EAC357CC09556E9">
    <w:name w:val="1D6683622B2A40508EAC357CC09556E9"/>
    <w:rsid w:val="00A30C2D"/>
  </w:style>
  <w:style w:type="paragraph" w:customStyle="1" w:styleId="A64B3A09C0C444F28C9FD6A17ECE2B23">
    <w:name w:val="A64B3A09C0C444F28C9FD6A17ECE2B23"/>
    <w:rsid w:val="00A30C2D"/>
  </w:style>
  <w:style w:type="paragraph" w:customStyle="1" w:styleId="7180F30C4C2C4533A9F557A71AC27B9B">
    <w:name w:val="7180F30C4C2C4533A9F557A71AC27B9B"/>
    <w:rsid w:val="00A30C2D"/>
  </w:style>
  <w:style w:type="paragraph" w:customStyle="1" w:styleId="EBA49EA3063F473CAECB724C4D304F5F">
    <w:name w:val="EBA49EA3063F473CAECB724C4D304F5F"/>
    <w:rsid w:val="00A30C2D"/>
  </w:style>
  <w:style w:type="paragraph" w:customStyle="1" w:styleId="32ABEBFA55A24CE3B97F5A8D9BDAAFD2">
    <w:name w:val="32ABEBFA55A24CE3B97F5A8D9BDAAFD2"/>
    <w:rsid w:val="00A30C2D"/>
  </w:style>
  <w:style w:type="paragraph" w:customStyle="1" w:styleId="343467689589471E8DAF05D2618E17BF">
    <w:name w:val="343467689589471E8DAF05D2618E17BF"/>
    <w:rsid w:val="00A30C2D"/>
  </w:style>
  <w:style w:type="paragraph" w:customStyle="1" w:styleId="93BC2A7CA61A478AAB37AC31552D3D60">
    <w:name w:val="93BC2A7CA61A478AAB37AC31552D3D60"/>
    <w:rsid w:val="00A30C2D"/>
  </w:style>
  <w:style w:type="paragraph" w:customStyle="1" w:styleId="F93441A42B4749909C6DAFFB337F2F97">
    <w:name w:val="F93441A42B4749909C6DAFFB337F2F97"/>
    <w:rsid w:val="00A30C2D"/>
  </w:style>
  <w:style w:type="paragraph" w:customStyle="1" w:styleId="D08F507F0BE9478D850E51B426EBA036">
    <w:name w:val="D08F507F0BE9478D850E51B426EBA036"/>
    <w:rsid w:val="00A30C2D"/>
  </w:style>
  <w:style w:type="paragraph" w:customStyle="1" w:styleId="F438BEE5B6D1415B864ABF50A70B5143">
    <w:name w:val="F438BEE5B6D1415B864ABF50A70B5143"/>
    <w:rsid w:val="00A30C2D"/>
  </w:style>
  <w:style w:type="paragraph" w:customStyle="1" w:styleId="1F7DCB8615E3408C911F0CE49AC11956">
    <w:name w:val="1F7DCB8615E3408C911F0CE49AC11956"/>
    <w:rsid w:val="00A30C2D"/>
  </w:style>
  <w:style w:type="paragraph" w:customStyle="1" w:styleId="F455CA1BD922459CA933B524711BB8EF">
    <w:name w:val="F455CA1BD922459CA933B524711BB8EF"/>
    <w:rsid w:val="00A30C2D"/>
  </w:style>
  <w:style w:type="paragraph" w:customStyle="1" w:styleId="048FA2592B4245A0A0C1E12939B1FC11">
    <w:name w:val="048FA2592B4245A0A0C1E12939B1FC11"/>
    <w:rsid w:val="00A30C2D"/>
  </w:style>
  <w:style w:type="paragraph" w:customStyle="1" w:styleId="B5A724D67A084044A8606DC0EA1705A4">
    <w:name w:val="B5A724D67A084044A8606DC0EA1705A4"/>
    <w:rsid w:val="00A30C2D"/>
  </w:style>
  <w:style w:type="paragraph" w:customStyle="1" w:styleId="2B296B766151462F9A8B31276EC267DE">
    <w:name w:val="2B296B766151462F9A8B31276EC267DE"/>
    <w:rsid w:val="00A30C2D"/>
  </w:style>
  <w:style w:type="paragraph" w:customStyle="1" w:styleId="D334DE53C267444C891F324B529CCEB4">
    <w:name w:val="D334DE53C267444C891F324B529CCEB4"/>
    <w:rsid w:val="00A30C2D"/>
  </w:style>
  <w:style w:type="paragraph" w:customStyle="1" w:styleId="9EDADE57E68540BC945928DCDD2C9813">
    <w:name w:val="9EDADE57E68540BC945928DCDD2C9813"/>
    <w:rsid w:val="00A30C2D"/>
  </w:style>
  <w:style w:type="paragraph" w:customStyle="1" w:styleId="37D1A67ABAAD4978B1F68D66256AACC0">
    <w:name w:val="37D1A67ABAAD4978B1F68D66256AACC0"/>
    <w:rsid w:val="00A30C2D"/>
  </w:style>
  <w:style w:type="paragraph" w:customStyle="1" w:styleId="FDC82A2958774033AB5969688F58AD28">
    <w:name w:val="FDC82A2958774033AB5969688F58AD28"/>
    <w:rsid w:val="00A30C2D"/>
  </w:style>
  <w:style w:type="paragraph" w:customStyle="1" w:styleId="51CA8E2F569E4780AB80A6E9B1CF6528">
    <w:name w:val="51CA8E2F569E4780AB80A6E9B1CF6528"/>
    <w:rsid w:val="00A30C2D"/>
  </w:style>
  <w:style w:type="paragraph" w:customStyle="1" w:styleId="88CA865717014132B7CE8D8F0A9B1561">
    <w:name w:val="88CA865717014132B7CE8D8F0A9B1561"/>
    <w:rsid w:val="00A30C2D"/>
  </w:style>
  <w:style w:type="paragraph" w:customStyle="1" w:styleId="D8FBEE737464464C9202D3EBBD4AB923">
    <w:name w:val="D8FBEE737464464C9202D3EBBD4AB923"/>
    <w:rsid w:val="00A30C2D"/>
  </w:style>
  <w:style w:type="paragraph" w:customStyle="1" w:styleId="D9A2149C81714A68BAAF35B547D8F744">
    <w:name w:val="D9A2149C81714A68BAAF35B547D8F744"/>
    <w:rsid w:val="00A30C2D"/>
  </w:style>
  <w:style w:type="paragraph" w:customStyle="1" w:styleId="457DB35AE46E46BEB5D6ECB9D7AAA37C">
    <w:name w:val="457DB35AE46E46BEB5D6ECB9D7AAA37C"/>
    <w:rsid w:val="00152D69"/>
  </w:style>
  <w:style w:type="paragraph" w:customStyle="1" w:styleId="D8D85462E8CB434D816AFD9566740706">
    <w:name w:val="D8D85462E8CB434D816AFD9566740706"/>
    <w:rsid w:val="00152D69"/>
  </w:style>
  <w:style w:type="paragraph" w:customStyle="1" w:styleId="9A7626C6EB5B4BB2AEE2B49AE83E5FC4">
    <w:name w:val="9A7626C6EB5B4BB2AEE2B49AE83E5FC4"/>
    <w:rsid w:val="00152D69"/>
  </w:style>
  <w:style w:type="paragraph" w:customStyle="1" w:styleId="1D2A2A1D1C004D8ABC5FE2052C8081D7">
    <w:name w:val="1D2A2A1D1C004D8ABC5FE2052C8081D7"/>
    <w:rsid w:val="00152D69"/>
  </w:style>
  <w:style w:type="paragraph" w:customStyle="1" w:styleId="990BD71419F54900B3E26AA3ADB8AA78">
    <w:name w:val="990BD71419F54900B3E26AA3ADB8AA78"/>
    <w:rsid w:val="00152D69"/>
  </w:style>
  <w:style w:type="paragraph" w:customStyle="1" w:styleId="695E326AFDDE4B84B7BAEDA8C43992E4">
    <w:name w:val="695E326AFDDE4B84B7BAEDA8C43992E4"/>
    <w:rsid w:val="00152D69"/>
  </w:style>
  <w:style w:type="paragraph" w:customStyle="1" w:styleId="8AFE7B2D89EF48278CDA3C0C2A83ADDA">
    <w:name w:val="8AFE7B2D89EF48278CDA3C0C2A83ADDA"/>
    <w:rsid w:val="00152D69"/>
  </w:style>
  <w:style w:type="paragraph" w:customStyle="1" w:styleId="11C0509E786240F5B2DEA2BA196F5C85">
    <w:name w:val="11C0509E786240F5B2DEA2BA196F5C85"/>
    <w:rsid w:val="00152D69"/>
  </w:style>
  <w:style w:type="paragraph" w:customStyle="1" w:styleId="8637BE7503B14B1A99452F05539C5BF1">
    <w:name w:val="8637BE7503B14B1A99452F05539C5BF1"/>
    <w:rsid w:val="00152D69"/>
  </w:style>
  <w:style w:type="paragraph" w:customStyle="1" w:styleId="A4C3D76AF3514F278F3D069799F4BA94">
    <w:name w:val="A4C3D76AF3514F278F3D069799F4BA94"/>
    <w:rsid w:val="00152D69"/>
  </w:style>
  <w:style w:type="paragraph" w:customStyle="1" w:styleId="FA0DA451D2AE4E3284D85B348BD2F008">
    <w:name w:val="FA0DA451D2AE4E3284D85B348BD2F008"/>
    <w:rsid w:val="00152D69"/>
  </w:style>
  <w:style w:type="paragraph" w:customStyle="1" w:styleId="37B62FD5B4A84C85975A8B2A56A54D92">
    <w:name w:val="37B62FD5B4A84C85975A8B2A56A54D92"/>
    <w:rsid w:val="00152D69"/>
  </w:style>
  <w:style w:type="paragraph" w:customStyle="1" w:styleId="528B62F834C74918BD3DD5595E60C66B">
    <w:name w:val="528B62F834C74918BD3DD5595E60C66B"/>
    <w:rsid w:val="00152D69"/>
  </w:style>
  <w:style w:type="paragraph" w:customStyle="1" w:styleId="94FB0F91DD354606AA53FDEFBBACDDF0">
    <w:name w:val="94FB0F91DD354606AA53FDEFBBACDDF0"/>
    <w:rsid w:val="00152D69"/>
  </w:style>
  <w:style w:type="paragraph" w:customStyle="1" w:styleId="B4C5C271325E4F03999B56CCB135C240">
    <w:name w:val="B4C5C271325E4F03999B56CCB135C240"/>
    <w:rsid w:val="00152D69"/>
  </w:style>
  <w:style w:type="paragraph" w:customStyle="1" w:styleId="EE9713133495464EBFB0255E7D6969A6">
    <w:name w:val="EE9713133495464EBFB0255E7D6969A6"/>
    <w:rsid w:val="00152D69"/>
  </w:style>
  <w:style w:type="paragraph" w:customStyle="1" w:styleId="883A88F6660F46BABF9028F15FE572E7">
    <w:name w:val="883A88F6660F46BABF9028F15FE572E7"/>
    <w:rsid w:val="00152D69"/>
  </w:style>
  <w:style w:type="paragraph" w:customStyle="1" w:styleId="92CEAD14598E4794AEB8E4B1F7A660E6">
    <w:name w:val="92CEAD14598E4794AEB8E4B1F7A660E6"/>
    <w:rsid w:val="00152D69"/>
  </w:style>
  <w:style w:type="paragraph" w:customStyle="1" w:styleId="92F067FA70AC441383C4F3EE342B4A31">
    <w:name w:val="92F067FA70AC441383C4F3EE342B4A31"/>
    <w:rsid w:val="00152D69"/>
  </w:style>
  <w:style w:type="paragraph" w:customStyle="1" w:styleId="08819855DEA14FBFA38293B530176853">
    <w:name w:val="08819855DEA14FBFA38293B530176853"/>
    <w:rsid w:val="00152D69"/>
  </w:style>
  <w:style w:type="paragraph" w:customStyle="1" w:styleId="58C5597A2EE34519BED15E2F74EAF1E8">
    <w:name w:val="58C5597A2EE34519BED15E2F74EAF1E8"/>
    <w:rsid w:val="00152D69"/>
  </w:style>
  <w:style w:type="paragraph" w:customStyle="1" w:styleId="B1AB2D44FAF341EF950151F7F312B370">
    <w:name w:val="B1AB2D44FAF341EF950151F7F312B370"/>
    <w:rsid w:val="00152D69"/>
  </w:style>
  <w:style w:type="paragraph" w:customStyle="1" w:styleId="B54F53DF73A644E1AF73C0639D87C131">
    <w:name w:val="B54F53DF73A644E1AF73C0639D87C131"/>
    <w:rsid w:val="00152D69"/>
  </w:style>
  <w:style w:type="paragraph" w:customStyle="1" w:styleId="E3310157CAF944A1B824B0BE8980F077">
    <w:name w:val="E3310157CAF944A1B824B0BE8980F077"/>
    <w:rsid w:val="00152D69"/>
  </w:style>
  <w:style w:type="paragraph" w:customStyle="1" w:styleId="A9D0512579484698BF74C3ABF784AAE4">
    <w:name w:val="A9D0512579484698BF74C3ABF784AAE4"/>
    <w:rsid w:val="00152D69"/>
  </w:style>
  <w:style w:type="paragraph" w:customStyle="1" w:styleId="A72B2D07EFF649099E132ECAA840DAFA">
    <w:name w:val="A72B2D07EFF649099E132ECAA840DAFA"/>
    <w:rsid w:val="00152D69"/>
  </w:style>
  <w:style w:type="paragraph" w:customStyle="1" w:styleId="EAB2D8C07ADF4943A7A2770319249BC3">
    <w:name w:val="EAB2D8C07ADF4943A7A2770319249BC3"/>
    <w:rsid w:val="00152D69"/>
  </w:style>
  <w:style w:type="paragraph" w:customStyle="1" w:styleId="D78692264F1643FBA66C1F622A31A0F7">
    <w:name w:val="D78692264F1643FBA66C1F622A31A0F7"/>
    <w:rsid w:val="00152D69"/>
  </w:style>
  <w:style w:type="paragraph" w:customStyle="1" w:styleId="9AD3065FDC8B43EEBB31EB6BF383FEDE">
    <w:name w:val="9AD3065FDC8B43EEBB31EB6BF383FEDE"/>
    <w:rsid w:val="00152D69"/>
  </w:style>
  <w:style w:type="paragraph" w:customStyle="1" w:styleId="5574ECA19BCB4BE4AD70EA3DC44A51E8">
    <w:name w:val="5574ECA19BCB4BE4AD70EA3DC44A51E8"/>
    <w:rsid w:val="00152D69"/>
  </w:style>
  <w:style w:type="paragraph" w:customStyle="1" w:styleId="D90090D0199F4770946465383732A3FC">
    <w:name w:val="D90090D0199F4770946465383732A3FC"/>
    <w:rsid w:val="00152D69"/>
  </w:style>
  <w:style w:type="paragraph" w:customStyle="1" w:styleId="4945D22D43D5480C8ED15F6710F82B06">
    <w:name w:val="4945D22D43D5480C8ED15F6710F82B06"/>
    <w:rsid w:val="00152D69"/>
  </w:style>
  <w:style w:type="paragraph" w:customStyle="1" w:styleId="5EC012A706F44CF792A2F84A02A50853">
    <w:name w:val="5EC012A706F44CF792A2F84A02A50853"/>
    <w:rsid w:val="00152D69"/>
  </w:style>
  <w:style w:type="paragraph" w:customStyle="1" w:styleId="3F47DA7DF1BE4D87BA0FBD46CA490285">
    <w:name w:val="3F47DA7DF1BE4D87BA0FBD46CA490285"/>
    <w:rsid w:val="00152D69"/>
  </w:style>
  <w:style w:type="paragraph" w:customStyle="1" w:styleId="F7FC06EBE0D14E409400AE8D6B9F008F">
    <w:name w:val="F7FC06EBE0D14E409400AE8D6B9F008F"/>
    <w:rsid w:val="00152D69"/>
  </w:style>
  <w:style w:type="paragraph" w:customStyle="1" w:styleId="F37D71AF893946BD9C201510C9E4CF17">
    <w:name w:val="F37D71AF893946BD9C201510C9E4CF17"/>
    <w:rsid w:val="00152D69"/>
  </w:style>
  <w:style w:type="paragraph" w:customStyle="1" w:styleId="E7F26C456C5947E28F249B59DDAD405A">
    <w:name w:val="E7F26C456C5947E28F249B59DDAD405A"/>
    <w:rsid w:val="00152D69"/>
  </w:style>
  <w:style w:type="paragraph" w:customStyle="1" w:styleId="0BEC841E7ABD48B8A1FBE3F3A27E3D2A">
    <w:name w:val="0BEC841E7ABD48B8A1FBE3F3A27E3D2A"/>
    <w:rsid w:val="00152D69"/>
  </w:style>
  <w:style w:type="paragraph" w:customStyle="1" w:styleId="CFBE82E966294AFB85D83D79632DDF7D">
    <w:name w:val="CFBE82E966294AFB85D83D79632DDF7D"/>
    <w:rsid w:val="00152D69"/>
  </w:style>
  <w:style w:type="paragraph" w:customStyle="1" w:styleId="1326731C59444DB59230BC5D045E69E7">
    <w:name w:val="1326731C59444DB59230BC5D045E69E7"/>
    <w:rsid w:val="00152D69"/>
  </w:style>
  <w:style w:type="paragraph" w:customStyle="1" w:styleId="B737354EB54D470AB2C8B2FDF907EBC7">
    <w:name w:val="B737354EB54D470AB2C8B2FDF907EBC7"/>
    <w:rsid w:val="00152D69"/>
  </w:style>
  <w:style w:type="paragraph" w:customStyle="1" w:styleId="4941E0DEA6DA4CEFBF78E4529C4C536C">
    <w:name w:val="4941E0DEA6DA4CEFBF78E4529C4C536C"/>
    <w:rsid w:val="00152D69"/>
  </w:style>
  <w:style w:type="paragraph" w:customStyle="1" w:styleId="ED482EF24FE049D0A3008246BF3818E5">
    <w:name w:val="ED482EF24FE049D0A3008246BF3818E5"/>
    <w:rsid w:val="00152D69"/>
  </w:style>
  <w:style w:type="paragraph" w:customStyle="1" w:styleId="0F8F7B06347E4EA2BB372EA9341FC158">
    <w:name w:val="0F8F7B06347E4EA2BB372EA9341FC158"/>
    <w:rsid w:val="00152D69"/>
  </w:style>
  <w:style w:type="paragraph" w:customStyle="1" w:styleId="3CF119B28F6C498C8649E4656BE189AE">
    <w:name w:val="3CF119B28F6C498C8649E4656BE189AE"/>
    <w:rsid w:val="00152D69"/>
  </w:style>
  <w:style w:type="paragraph" w:customStyle="1" w:styleId="C868E496FFF74DBAA1CA59D30FBF32F6">
    <w:name w:val="C868E496FFF74DBAA1CA59D30FBF32F6"/>
    <w:rsid w:val="007613DC"/>
  </w:style>
  <w:style w:type="paragraph" w:customStyle="1" w:styleId="A3168122443E446C8B541B7BB61B4BAA">
    <w:name w:val="A3168122443E446C8B541B7BB61B4BAA"/>
    <w:rsid w:val="007613DC"/>
  </w:style>
  <w:style w:type="paragraph" w:customStyle="1" w:styleId="D0A12E0D8D6048C9BACBA834A35F0AD0">
    <w:name w:val="D0A12E0D8D6048C9BACBA834A35F0AD0"/>
    <w:rsid w:val="007613DC"/>
  </w:style>
  <w:style w:type="paragraph" w:customStyle="1" w:styleId="B76BF89E497E48F5998A7751099C6C4A">
    <w:name w:val="B76BF89E497E48F5998A7751099C6C4A"/>
    <w:rsid w:val="007613DC"/>
  </w:style>
  <w:style w:type="paragraph" w:customStyle="1" w:styleId="B0793369933843558D548C119667EE9C">
    <w:name w:val="B0793369933843558D548C119667EE9C"/>
    <w:rsid w:val="007613DC"/>
  </w:style>
  <w:style w:type="paragraph" w:customStyle="1" w:styleId="0B5141B0C84D4DE2A9EA3913ADD167D8">
    <w:name w:val="0B5141B0C84D4DE2A9EA3913ADD167D8"/>
    <w:rsid w:val="007613DC"/>
  </w:style>
  <w:style w:type="paragraph" w:customStyle="1" w:styleId="5F6E48211C9B4E47A7F2EEA086FC1459">
    <w:name w:val="5F6E48211C9B4E47A7F2EEA086FC1459"/>
    <w:rsid w:val="007613DC"/>
  </w:style>
  <w:style w:type="paragraph" w:customStyle="1" w:styleId="F04FAFB597264EC3AD2D2A78311DE42D">
    <w:name w:val="F04FAFB597264EC3AD2D2A78311DE42D"/>
    <w:rsid w:val="008A2FE8"/>
  </w:style>
  <w:style w:type="paragraph" w:customStyle="1" w:styleId="A3E3570B2FFE4DF3B7705FCD6DF506AF">
    <w:name w:val="A3E3570B2FFE4DF3B7705FCD6DF506AF"/>
    <w:rsid w:val="008A2FE8"/>
  </w:style>
  <w:style w:type="paragraph" w:customStyle="1" w:styleId="3C80DDE6F2FF42C99E0A95DD4A4AECA5">
    <w:name w:val="3C80DDE6F2FF42C99E0A95DD4A4AECA5"/>
    <w:rsid w:val="008A2FE8"/>
  </w:style>
  <w:style w:type="paragraph" w:customStyle="1" w:styleId="72B909517E32488DA158110098246F1C">
    <w:name w:val="72B909517E32488DA158110098246F1C"/>
    <w:rsid w:val="008A2FE8"/>
  </w:style>
  <w:style w:type="paragraph" w:customStyle="1" w:styleId="1B86BF7BC32F4644AA178B5E1AF98AA8">
    <w:name w:val="1B86BF7BC32F4644AA178B5E1AF98AA8"/>
    <w:rsid w:val="008A2FE8"/>
  </w:style>
  <w:style w:type="paragraph" w:customStyle="1" w:styleId="FB9B0F4854CB4B3DAA892461DB848D99">
    <w:name w:val="FB9B0F4854CB4B3DAA892461DB848D99"/>
    <w:rsid w:val="008A2FE8"/>
  </w:style>
  <w:style w:type="paragraph" w:customStyle="1" w:styleId="C8ABF84E0A98451CA52BFF89818801CD">
    <w:name w:val="C8ABF84E0A98451CA52BFF89818801CD"/>
    <w:rsid w:val="008A2FE8"/>
  </w:style>
  <w:style w:type="paragraph" w:customStyle="1" w:styleId="1A5B0875FF4C4F5B8EE4A7D31F56018A">
    <w:name w:val="1A5B0875FF4C4F5B8EE4A7D31F56018A"/>
    <w:rsid w:val="008A2FE8"/>
  </w:style>
  <w:style w:type="paragraph" w:customStyle="1" w:styleId="2F5EC9C44EF94D67A5E33C394F985195">
    <w:name w:val="2F5EC9C44EF94D67A5E33C394F985195"/>
    <w:rsid w:val="008A2FE8"/>
  </w:style>
  <w:style w:type="paragraph" w:customStyle="1" w:styleId="F22B09B168E94D638BD1EA94AE8A767A">
    <w:name w:val="F22B09B168E94D638BD1EA94AE8A767A"/>
    <w:rsid w:val="008A2FE8"/>
  </w:style>
  <w:style w:type="paragraph" w:customStyle="1" w:styleId="619CDE68262945228E4A7B3525E38F9D">
    <w:name w:val="619CDE68262945228E4A7B3525E38F9D"/>
    <w:rsid w:val="008A2FE8"/>
  </w:style>
  <w:style w:type="paragraph" w:customStyle="1" w:styleId="EC1BCA10DCDE476AACF103DAB3024B1F">
    <w:name w:val="EC1BCA10DCDE476AACF103DAB3024B1F"/>
    <w:rsid w:val="008A2FE8"/>
  </w:style>
  <w:style w:type="paragraph" w:customStyle="1" w:styleId="54C9D43D6ABF4482A0D388CC792786F2">
    <w:name w:val="54C9D43D6ABF4482A0D388CC792786F2"/>
    <w:rsid w:val="008A2FE8"/>
  </w:style>
  <w:style w:type="paragraph" w:customStyle="1" w:styleId="AF4A960A091E4011A273893CCA66D89A">
    <w:name w:val="AF4A960A091E4011A273893CCA66D89A"/>
    <w:rsid w:val="008A2FE8"/>
  </w:style>
  <w:style w:type="paragraph" w:customStyle="1" w:styleId="E85D8A78D8A94B9FB5120FDE2FD192AB">
    <w:name w:val="E85D8A78D8A94B9FB5120FDE2FD192AB"/>
    <w:rsid w:val="008A2FE8"/>
  </w:style>
  <w:style w:type="paragraph" w:customStyle="1" w:styleId="BF396F466B2F4470ADAF7754EFFF6436">
    <w:name w:val="BF396F466B2F4470ADAF7754EFFF6436"/>
    <w:rsid w:val="008A2FE8"/>
  </w:style>
  <w:style w:type="paragraph" w:customStyle="1" w:styleId="4B168D51126C4477B945338A9C179CA1">
    <w:name w:val="4B168D51126C4477B945338A9C179CA1"/>
    <w:rsid w:val="008A2FE8"/>
  </w:style>
  <w:style w:type="paragraph" w:customStyle="1" w:styleId="506E72DA3AE54A16BE70046A3FA95918">
    <w:name w:val="506E72DA3AE54A16BE70046A3FA95918"/>
    <w:rsid w:val="008A2FE8"/>
  </w:style>
  <w:style w:type="paragraph" w:customStyle="1" w:styleId="4E12498DED5843E98C7D4EF22FB5FBA8">
    <w:name w:val="4E12498DED5843E98C7D4EF22FB5FBA8"/>
    <w:rsid w:val="008A2FE8"/>
  </w:style>
  <w:style w:type="paragraph" w:customStyle="1" w:styleId="F8F10CA728AE4DC0BE88BAADF12E4F15">
    <w:name w:val="F8F10CA728AE4DC0BE88BAADF12E4F15"/>
    <w:rsid w:val="008A2FE8"/>
  </w:style>
  <w:style w:type="paragraph" w:customStyle="1" w:styleId="740F5F3163F84EBBA517072448DC2255">
    <w:name w:val="740F5F3163F84EBBA517072448DC2255"/>
    <w:rsid w:val="008A2FE8"/>
  </w:style>
  <w:style w:type="paragraph" w:customStyle="1" w:styleId="35671030C65447C599639EC57DB9214A">
    <w:name w:val="35671030C65447C599639EC57DB9214A"/>
    <w:rsid w:val="008A2FE8"/>
  </w:style>
  <w:style w:type="paragraph" w:customStyle="1" w:styleId="541DF63DFD2F4613914886AE25637F4E">
    <w:name w:val="541DF63DFD2F4613914886AE25637F4E"/>
    <w:rsid w:val="008A2FE8"/>
  </w:style>
  <w:style w:type="paragraph" w:customStyle="1" w:styleId="FDBBCF6A744F4837B9502C12F1C45A64">
    <w:name w:val="FDBBCF6A744F4837B9502C12F1C45A64"/>
    <w:rsid w:val="008A2FE8"/>
  </w:style>
  <w:style w:type="paragraph" w:customStyle="1" w:styleId="CCAE49350DA342A58103CE29E28ED686">
    <w:name w:val="CCAE49350DA342A58103CE29E28ED686"/>
    <w:rsid w:val="008A2FE8"/>
  </w:style>
  <w:style w:type="paragraph" w:customStyle="1" w:styleId="869928E637484AE1AB136DA781B86F57">
    <w:name w:val="869928E637484AE1AB136DA781B86F57"/>
    <w:rsid w:val="008A2FE8"/>
  </w:style>
  <w:style w:type="paragraph" w:customStyle="1" w:styleId="D2C196DBBDAE4BD6B0573E65F538A9DB">
    <w:name w:val="D2C196DBBDAE4BD6B0573E65F538A9DB"/>
    <w:rsid w:val="008A2FE8"/>
  </w:style>
  <w:style w:type="paragraph" w:customStyle="1" w:styleId="7E7502E1A9FF43498B20CEB1A3C938BE">
    <w:name w:val="7E7502E1A9FF43498B20CEB1A3C938BE"/>
    <w:rsid w:val="008A2FE8"/>
  </w:style>
  <w:style w:type="paragraph" w:customStyle="1" w:styleId="0813692D670649F491DBD93141BCD498">
    <w:name w:val="0813692D670649F491DBD93141BCD498"/>
    <w:rsid w:val="008A2FE8"/>
  </w:style>
  <w:style w:type="paragraph" w:customStyle="1" w:styleId="B2ABD481C9894A4080C70CB7EAAFE9C7">
    <w:name w:val="B2ABD481C9894A4080C70CB7EAAFE9C7"/>
    <w:rsid w:val="008A2FE8"/>
  </w:style>
  <w:style w:type="paragraph" w:customStyle="1" w:styleId="4A3AF64205DC4A5D9A523BA6E70FC1E9">
    <w:name w:val="4A3AF64205DC4A5D9A523BA6E70FC1E9"/>
    <w:rsid w:val="008A2FE8"/>
  </w:style>
  <w:style w:type="paragraph" w:customStyle="1" w:styleId="E120D1166C084FCA8857672C70D9B8BE">
    <w:name w:val="E120D1166C084FCA8857672C70D9B8BE"/>
    <w:rsid w:val="008A2FE8"/>
  </w:style>
  <w:style w:type="paragraph" w:customStyle="1" w:styleId="D437B2879FC848DC9DCDCEBB5FC81F72">
    <w:name w:val="D437B2879FC848DC9DCDCEBB5FC81F72"/>
    <w:rsid w:val="008A2FE8"/>
  </w:style>
  <w:style w:type="paragraph" w:customStyle="1" w:styleId="3DA557B6CD6D4BE4916C5DECB4172646">
    <w:name w:val="3DA557B6CD6D4BE4916C5DECB4172646"/>
    <w:rsid w:val="008A2FE8"/>
  </w:style>
  <w:style w:type="paragraph" w:customStyle="1" w:styleId="939995ABFCCF4FB2BCF832FFA57E2DE6">
    <w:name w:val="939995ABFCCF4FB2BCF832FFA57E2DE6"/>
    <w:rsid w:val="008A2FE8"/>
  </w:style>
  <w:style w:type="paragraph" w:customStyle="1" w:styleId="A120BC41CCCC456D92E4841090DC9D28">
    <w:name w:val="A120BC41CCCC456D92E4841090DC9D28"/>
    <w:rsid w:val="008A2FE8"/>
  </w:style>
  <w:style w:type="paragraph" w:customStyle="1" w:styleId="1F803F8604724CDFA4668EE87E591D20">
    <w:name w:val="1F803F8604724CDFA4668EE87E591D20"/>
    <w:rsid w:val="008A2FE8"/>
  </w:style>
  <w:style w:type="paragraph" w:customStyle="1" w:styleId="B5AB5A7FE16C478087A497657D5F52E8">
    <w:name w:val="B5AB5A7FE16C478087A497657D5F52E8"/>
    <w:rsid w:val="008A2FE8"/>
  </w:style>
  <w:style w:type="paragraph" w:customStyle="1" w:styleId="D61E83DA67454AE091F96AC52B64B283">
    <w:name w:val="D61E83DA67454AE091F96AC52B64B283"/>
    <w:rsid w:val="008A2FE8"/>
  </w:style>
  <w:style w:type="paragraph" w:customStyle="1" w:styleId="36500F34CDD94EFBB28222DF7BC3D9AD">
    <w:name w:val="36500F34CDD94EFBB28222DF7BC3D9AD"/>
    <w:rsid w:val="008A2FE8"/>
  </w:style>
  <w:style w:type="paragraph" w:customStyle="1" w:styleId="5F19650B4BA64A929B309F96DBAA8A7E">
    <w:name w:val="5F19650B4BA64A929B309F96DBAA8A7E"/>
    <w:rsid w:val="008A2FE8"/>
  </w:style>
  <w:style w:type="paragraph" w:customStyle="1" w:styleId="E91DF96CCB7F44C1ABDC106E01F1F09F">
    <w:name w:val="E91DF96CCB7F44C1ABDC106E01F1F09F"/>
    <w:rsid w:val="008A2FE8"/>
  </w:style>
  <w:style w:type="paragraph" w:customStyle="1" w:styleId="C0B9F2ADD2DF47A1896CBAADE4856EED">
    <w:name w:val="C0B9F2ADD2DF47A1896CBAADE4856EED"/>
    <w:rsid w:val="008A2FE8"/>
  </w:style>
  <w:style w:type="paragraph" w:customStyle="1" w:styleId="8C1BB4C7DC14480E84EE16027BDDFC87">
    <w:name w:val="8C1BB4C7DC14480E84EE16027BDDFC87"/>
    <w:rsid w:val="008A2FE8"/>
  </w:style>
  <w:style w:type="paragraph" w:customStyle="1" w:styleId="483D6B5650D94730A86F6EAA1385AA14">
    <w:name w:val="483D6B5650D94730A86F6EAA1385AA14"/>
    <w:rsid w:val="008A2FE8"/>
  </w:style>
  <w:style w:type="paragraph" w:customStyle="1" w:styleId="BB9E2718C70646978E22903DAD71BF67">
    <w:name w:val="BB9E2718C70646978E22903DAD71BF67"/>
    <w:rsid w:val="008A2FE8"/>
  </w:style>
  <w:style w:type="paragraph" w:customStyle="1" w:styleId="6328C27088764252A171EFEA6B447EB5">
    <w:name w:val="6328C27088764252A171EFEA6B447EB5"/>
    <w:rsid w:val="008A2FE8"/>
  </w:style>
  <w:style w:type="paragraph" w:customStyle="1" w:styleId="44DDDFA3DA554453BF33AC9F6CCDB76E">
    <w:name w:val="44DDDFA3DA554453BF33AC9F6CCDB76E"/>
    <w:rsid w:val="008A2FE8"/>
  </w:style>
  <w:style w:type="paragraph" w:customStyle="1" w:styleId="FCDA865C835B4004960F3BAD384369A6">
    <w:name w:val="FCDA865C835B4004960F3BAD384369A6"/>
    <w:rsid w:val="008A2FE8"/>
  </w:style>
  <w:style w:type="paragraph" w:customStyle="1" w:styleId="DED5A44C718C45C38881B3FA31A74A84">
    <w:name w:val="DED5A44C718C45C38881B3FA31A74A84"/>
    <w:rsid w:val="008A2FE8"/>
  </w:style>
  <w:style w:type="paragraph" w:customStyle="1" w:styleId="7567349A43164C3590601EDBAE6C6129">
    <w:name w:val="7567349A43164C3590601EDBAE6C6129"/>
    <w:rsid w:val="008A2FE8"/>
  </w:style>
  <w:style w:type="paragraph" w:customStyle="1" w:styleId="BCCD611C81EE41F59C894BE462640EF5">
    <w:name w:val="BCCD611C81EE41F59C894BE462640EF5"/>
    <w:rsid w:val="008A2FE8"/>
  </w:style>
  <w:style w:type="paragraph" w:customStyle="1" w:styleId="E528921EBFEC4CD39827B3F8C1909E2E">
    <w:name w:val="E528921EBFEC4CD39827B3F8C1909E2E"/>
    <w:rsid w:val="008A2FE8"/>
  </w:style>
  <w:style w:type="paragraph" w:customStyle="1" w:styleId="B3AE087EBE864245ABEC719B74CCDD77">
    <w:name w:val="B3AE087EBE864245ABEC719B74CCDD77"/>
    <w:rsid w:val="008A2FE8"/>
  </w:style>
  <w:style w:type="paragraph" w:customStyle="1" w:styleId="3015134CB7854B5F854647ED3A8E1FE3">
    <w:name w:val="3015134CB7854B5F854647ED3A8E1FE3"/>
    <w:rsid w:val="008A2FE8"/>
  </w:style>
  <w:style w:type="paragraph" w:customStyle="1" w:styleId="9A02CCA82958476597B4EF4F3830526B">
    <w:name w:val="9A02CCA82958476597B4EF4F3830526B"/>
    <w:rsid w:val="008A2FE8"/>
  </w:style>
  <w:style w:type="paragraph" w:customStyle="1" w:styleId="97A450FAB35F43D198B0F6200A566BBC">
    <w:name w:val="97A450FAB35F43D198B0F6200A566BBC"/>
    <w:rsid w:val="008A2FE8"/>
  </w:style>
  <w:style w:type="paragraph" w:customStyle="1" w:styleId="9E079B81B84C475DADEF00DA1968349B">
    <w:name w:val="9E079B81B84C475DADEF00DA1968349B"/>
    <w:rsid w:val="008A2FE8"/>
  </w:style>
  <w:style w:type="paragraph" w:customStyle="1" w:styleId="8F0B1809BE784913B8D5370F94139076">
    <w:name w:val="8F0B1809BE784913B8D5370F94139076"/>
    <w:rsid w:val="008A2FE8"/>
  </w:style>
  <w:style w:type="paragraph" w:customStyle="1" w:styleId="E7A8CE40E2534D989F1A2B485D748F24">
    <w:name w:val="E7A8CE40E2534D989F1A2B485D748F24"/>
    <w:rsid w:val="008A2FE8"/>
  </w:style>
  <w:style w:type="paragraph" w:customStyle="1" w:styleId="CF46E19E52484022B5454A2B3865F429">
    <w:name w:val="CF46E19E52484022B5454A2B3865F429"/>
    <w:rsid w:val="008A2FE8"/>
  </w:style>
  <w:style w:type="paragraph" w:customStyle="1" w:styleId="66356B8B19E149E092D92BFAE734D48B">
    <w:name w:val="66356B8B19E149E092D92BFAE734D48B"/>
    <w:rsid w:val="008A2FE8"/>
  </w:style>
  <w:style w:type="paragraph" w:customStyle="1" w:styleId="0F53105313CB47769D54AF3F81A34C3B">
    <w:name w:val="0F53105313CB47769D54AF3F81A34C3B"/>
    <w:rsid w:val="008A2FE8"/>
  </w:style>
  <w:style w:type="paragraph" w:customStyle="1" w:styleId="5596E437A30E441EA679117AF893AA9B">
    <w:name w:val="5596E437A30E441EA679117AF893AA9B"/>
    <w:rsid w:val="008A2FE8"/>
  </w:style>
  <w:style w:type="paragraph" w:customStyle="1" w:styleId="6A7870A2426942E69E822A38920CFBFC">
    <w:name w:val="6A7870A2426942E69E822A38920CFBFC"/>
    <w:rsid w:val="008A2FE8"/>
  </w:style>
  <w:style w:type="paragraph" w:customStyle="1" w:styleId="DAE9F17399374022BE2870F956C19FEA">
    <w:name w:val="DAE9F17399374022BE2870F956C19FEA"/>
    <w:rsid w:val="008A2FE8"/>
  </w:style>
  <w:style w:type="paragraph" w:customStyle="1" w:styleId="6978BCBCA4DF4407BCC709E634195F7F">
    <w:name w:val="6978BCBCA4DF4407BCC709E634195F7F"/>
    <w:rsid w:val="008A2FE8"/>
  </w:style>
  <w:style w:type="paragraph" w:customStyle="1" w:styleId="79CDDDD846C34832A69C667D06832966">
    <w:name w:val="79CDDDD846C34832A69C667D06832966"/>
    <w:rsid w:val="008A2FE8"/>
  </w:style>
  <w:style w:type="paragraph" w:customStyle="1" w:styleId="C6098E5624384A57B8D707DE0A84CEF8">
    <w:name w:val="C6098E5624384A57B8D707DE0A84CEF8"/>
    <w:rsid w:val="008A2FE8"/>
  </w:style>
  <w:style w:type="paragraph" w:customStyle="1" w:styleId="6F180DD661474DCC93418A260A4183BD">
    <w:name w:val="6F180DD661474DCC93418A260A4183BD"/>
    <w:rsid w:val="008A2FE8"/>
  </w:style>
  <w:style w:type="paragraph" w:customStyle="1" w:styleId="2A8475D1D5D64A48A2C01DBC66C3B3AD">
    <w:name w:val="2A8475D1D5D64A48A2C01DBC66C3B3AD"/>
    <w:rsid w:val="008A2FE8"/>
  </w:style>
  <w:style w:type="paragraph" w:customStyle="1" w:styleId="A645D2720B2146A3819D657DD6301C18">
    <w:name w:val="A645D2720B2146A3819D657DD6301C18"/>
    <w:rsid w:val="008A2FE8"/>
  </w:style>
  <w:style w:type="paragraph" w:customStyle="1" w:styleId="E45EB19B2338474B8A5D36CE4FBDC200">
    <w:name w:val="E45EB19B2338474B8A5D36CE4FBDC200"/>
    <w:rsid w:val="008A2FE8"/>
  </w:style>
  <w:style w:type="paragraph" w:customStyle="1" w:styleId="ABBE47DE10EF401FA82BEE2B7A6EDB52">
    <w:name w:val="ABBE47DE10EF401FA82BEE2B7A6EDB52"/>
    <w:rsid w:val="008A2FE8"/>
  </w:style>
  <w:style w:type="paragraph" w:customStyle="1" w:styleId="07A9B08D4FF745D79EE875A991A17A07">
    <w:name w:val="07A9B08D4FF745D79EE875A991A17A07"/>
    <w:rsid w:val="008A2FE8"/>
  </w:style>
  <w:style w:type="paragraph" w:customStyle="1" w:styleId="57B4F7AB46A54BB5BEB60408CF0383D5">
    <w:name w:val="57B4F7AB46A54BB5BEB60408CF0383D5"/>
    <w:rsid w:val="008A2FE8"/>
  </w:style>
  <w:style w:type="paragraph" w:customStyle="1" w:styleId="9A7ABB7AA4D54547B5D6B18D0037FD42">
    <w:name w:val="9A7ABB7AA4D54547B5D6B18D0037FD42"/>
    <w:rsid w:val="008A2FE8"/>
  </w:style>
  <w:style w:type="paragraph" w:customStyle="1" w:styleId="44E5BCF3781D4A11A9AAE33EC2D1E9A6">
    <w:name w:val="44E5BCF3781D4A11A9AAE33EC2D1E9A6"/>
    <w:rsid w:val="008A2FE8"/>
  </w:style>
  <w:style w:type="paragraph" w:customStyle="1" w:styleId="F37A3AC19A334D3DBB7B8A81BDBCFA8D">
    <w:name w:val="F37A3AC19A334D3DBB7B8A81BDBCFA8D"/>
    <w:rsid w:val="008A2FE8"/>
  </w:style>
  <w:style w:type="paragraph" w:customStyle="1" w:styleId="12B3B0B65A1C4209A1D0779A8F9ADE26">
    <w:name w:val="12B3B0B65A1C4209A1D0779A8F9ADE26"/>
    <w:rsid w:val="008A2FE8"/>
  </w:style>
  <w:style w:type="paragraph" w:customStyle="1" w:styleId="C5DA33996B1141ADBFC72FF1BC731988">
    <w:name w:val="C5DA33996B1141ADBFC72FF1BC731988"/>
    <w:rsid w:val="008A2FE8"/>
  </w:style>
  <w:style w:type="paragraph" w:customStyle="1" w:styleId="AD3D6CECCC294564B474AF90BE246A28">
    <w:name w:val="AD3D6CECCC294564B474AF90BE246A28"/>
    <w:rsid w:val="008A2FE8"/>
  </w:style>
  <w:style w:type="paragraph" w:customStyle="1" w:styleId="2728B931936F49BB885B53CDECE54934">
    <w:name w:val="2728B931936F49BB885B53CDECE54934"/>
    <w:rsid w:val="008A2FE8"/>
  </w:style>
  <w:style w:type="paragraph" w:customStyle="1" w:styleId="D0D25D187C9A4DD49EA0FEDED681C4D2">
    <w:name w:val="D0D25D187C9A4DD49EA0FEDED681C4D2"/>
    <w:rsid w:val="008A2FE8"/>
  </w:style>
  <w:style w:type="paragraph" w:customStyle="1" w:styleId="B606F41D78C7460EABF071A30F6F55DE">
    <w:name w:val="B606F41D78C7460EABF071A30F6F55DE"/>
    <w:rsid w:val="008A2FE8"/>
  </w:style>
  <w:style w:type="paragraph" w:customStyle="1" w:styleId="6EA0F353DC224D309E08C3F5058C2A93">
    <w:name w:val="6EA0F353DC224D309E08C3F5058C2A93"/>
    <w:rsid w:val="008A2FE8"/>
  </w:style>
  <w:style w:type="paragraph" w:customStyle="1" w:styleId="0BD9CC974FB94C32B79BBBDC33F73E97">
    <w:name w:val="0BD9CC974FB94C32B79BBBDC33F73E97"/>
    <w:rsid w:val="008A2FE8"/>
  </w:style>
  <w:style w:type="paragraph" w:customStyle="1" w:styleId="B58B68EEB15D48F492053CCB8F665407">
    <w:name w:val="B58B68EEB15D48F492053CCB8F665407"/>
    <w:rsid w:val="008A2FE8"/>
  </w:style>
  <w:style w:type="paragraph" w:customStyle="1" w:styleId="69079808637345338B977C5DD5CF29D4">
    <w:name w:val="69079808637345338B977C5DD5CF29D4"/>
    <w:rsid w:val="008A2FE8"/>
  </w:style>
  <w:style w:type="paragraph" w:customStyle="1" w:styleId="80FB14B6A42743EB9FADA512452C48C8">
    <w:name w:val="80FB14B6A42743EB9FADA512452C48C8"/>
    <w:rsid w:val="008A2FE8"/>
  </w:style>
  <w:style w:type="paragraph" w:customStyle="1" w:styleId="B731B8F5E5E24936BCCAF444E83F0075">
    <w:name w:val="B731B8F5E5E24936BCCAF444E83F0075"/>
    <w:rsid w:val="008A2FE8"/>
  </w:style>
  <w:style w:type="paragraph" w:customStyle="1" w:styleId="99052EE922AE42778DC98107480CBC5B">
    <w:name w:val="99052EE922AE42778DC98107480CBC5B"/>
    <w:rsid w:val="008A2FE8"/>
  </w:style>
  <w:style w:type="paragraph" w:customStyle="1" w:styleId="67EC8CCE19C74BAAAF9B348F9C508F92">
    <w:name w:val="67EC8CCE19C74BAAAF9B348F9C508F92"/>
    <w:rsid w:val="008A2FE8"/>
  </w:style>
  <w:style w:type="paragraph" w:customStyle="1" w:styleId="45280FE0185C47EF9EFE2E508B3A0289">
    <w:name w:val="45280FE0185C47EF9EFE2E508B3A0289"/>
    <w:rsid w:val="008A2FE8"/>
  </w:style>
  <w:style w:type="paragraph" w:customStyle="1" w:styleId="A99B0AF620FF4AAAA9A516F86FE1DE68">
    <w:name w:val="A99B0AF620FF4AAAA9A516F86FE1DE68"/>
    <w:rsid w:val="008A2FE8"/>
  </w:style>
  <w:style w:type="paragraph" w:customStyle="1" w:styleId="968BEF70CA1E4606A43E76D2E50D0062">
    <w:name w:val="968BEF70CA1E4606A43E76D2E50D0062"/>
    <w:rsid w:val="008A2FE8"/>
  </w:style>
  <w:style w:type="paragraph" w:customStyle="1" w:styleId="F38B8D5E6253416690DA71ABF531BE9A">
    <w:name w:val="F38B8D5E6253416690DA71ABF531BE9A"/>
    <w:rsid w:val="008A2FE8"/>
  </w:style>
  <w:style w:type="paragraph" w:customStyle="1" w:styleId="D39964BA0AC74620A49AD615CD9CE561">
    <w:name w:val="D39964BA0AC74620A49AD615CD9CE561"/>
    <w:rsid w:val="008A2FE8"/>
  </w:style>
  <w:style w:type="paragraph" w:customStyle="1" w:styleId="498420EACB8C4C1EAF3C1DAB60803CEF">
    <w:name w:val="498420EACB8C4C1EAF3C1DAB60803CEF"/>
    <w:rsid w:val="008A2FE8"/>
  </w:style>
  <w:style w:type="paragraph" w:customStyle="1" w:styleId="987A1A8F14BB499BB713F1BE8AF2F26E">
    <w:name w:val="987A1A8F14BB499BB713F1BE8AF2F26E"/>
    <w:rsid w:val="008A2FE8"/>
  </w:style>
  <w:style w:type="paragraph" w:customStyle="1" w:styleId="61D60CC8967C425B92F83E35BB05AD46">
    <w:name w:val="61D60CC8967C425B92F83E35BB05AD46"/>
    <w:rsid w:val="008A2FE8"/>
  </w:style>
  <w:style w:type="paragraph" w:customStyle="1" w:styleId="BD1990B81C0245E6A9550FCC8D1EDD10">
    <w:name w:val="BD1990B81C0245E6A9550FCC8D1EDD10"/>
    <w:rsid w:val="008A2FE8"/>
  </w:style>
  <w:style w:type="paragraph" w:customStyle="1" w:styleId="D303C805A2E14CD695443FB1A817628D">
    <w:name w:val="D303C805A2E14CD695443FB1A817628D"/>
    <w:rsid w:val="008A2FE8"/>
  </w:style>
  <w:style w:type="paragraph" w:customStyle="1" w:styleId="F1E30F1F05C8437FA4FDD05D5A115D06">
    <w:name w:val="F1E30F1F05C8437FA4FDD05D5A115D06"/>
    <w:rsid w:val="008A2FE8"/>
  </w:style>
  <w:style w:type="paragraph" w:customStyle="1" w:styleId="7C21F2C02D4B4ED39535A04453B71BCF">
    <w:name w:val="7C21F2C02D4B4ED39535A04453B71BCF"/>
    <w:rsid w:val="008A2FE8"/>
  </w:style>
  <w:style w:type="paragraph" w:customStyle="1" w:styleId="2055DC46A1C840B9A105C881B28EC0D3">
    <w:name w:val="2055DC46A1C840B9A105C881B28EC0D3"/>
    <w:rsid w:val="008A2FE8"/>
  </w:style>
  <w:style w:type="paragraph" w:customStyle="1" w:styleId="604C4137C6094D49BA709C162B93E710">
    <w:name w:val="604C4137C6094D49BA709C162B93E710"/>
    <w:rsid w:val="008A2FE8"/>
  </w:style>
  <w:style w:type="paragraph" w:customStyle="1" w:styleId="7CEA5A97F700489A8E4F3E18991C6E18">
    <w:name w:val="7CEA5A97F700489A8E4F3E18991C6E18"/>
    <w:rsid w:val="008A2FE8"/>
  </w:style>
  <w:style w:type="paragraph" w:customStyle="1" w:styleId="AF6886CBE5E4413B8B008DF6C48EE73C">
    <w:name w:val="AF6886CBE5E4413B8B008DF6C48EE73C"/>
    <w:rsid w:val="008A2FE8"/>
  </w:style>
  <w:style w:type="paragraph" w:customStyle="1" w:styleId="92C6E599F8164D16A162911AF55FE49A">
    <w:name w:val="92C6E599F8164D16A162911AF55FE49A"/>
    <w:rsid w:val="008A2FE8"/>
  </w:style>
  <w:style w:type="paragraph" w:customStyle="1" w:styleId="30AFF0AA90C4498AA1698495C6018824">
    <w:name w:val="30AFF0AA90C4498AA1698495C6018824"/>
    <w:rsid w:val="008A2FE8"/>
  </w:style>
  <w:style w:type="paragraph" w:customStyle="1" w:styleId="6C5B60F354F048ADA1E810419BAA45DA">
    <w:name w:val="6C5B60F354F048ADA1E810419BAA45DA"/>
    <w:rsid w:val="008A2FE8"/>
  </w:style>
  <w:style w:type="paragraph" w:customStyle="1" w:styleId="7F0670619C244D79A09362AFDF501665">
    <w:name w:val="7F0670619C244D79A09362AFDF501665"/>
    <w:rsid w:val="008A2FE8"/>
  </w:style>
  <w:style w:type="paragraph" w:customStyle="1" w:styleId="8EA52D6A33424A2784DC0C3423323687">
    <w:name w:val="8EA52D6A33424A2784DC0C3423323687"/>
    <w:rsid w:val="008A2FE8"/>
  </w:style>
  <w:style w:type="paragraph" w:customStyle="1" w:styleId="7C875C9DE8EF4976AB7A2346048185C8">
    <w:name w:val="7C875C9DE8EF4976AB7A2346048185C8"/>
    <w:rsid w:val="008A2FE8"/>
  </w:style>
  <w:style w:type="paragraph" w:customStyle="1" w:styleId="1BF9720BB7C84C69AFA44A144B1005B0">
    <w:name w:val="1BF9720BB7C84C69AFA44A144B1005B0"/>
    <w:rsid w:val="008A2FE8"/>
  </w:style>
  <w:style w:type="paragraph" w:customStyle="1" w:styleId="85A72BFB4ADC4563979666158204DF2D">
    <w:name w:val="85A72BFB4ADC4563979666158204DF2D"/>
    <w:rsid w:val="008A2FE8"/>
  </w:style>
  <w:style w:type="paragraph" w:customStyle="1" w:styleId="C6C12B5243564E55A6EB564D1CCD3854">
    <w:name w:val="C6C12B5243564E55A6EB564D1CCD3854"/>
    <w:rsid w:val="008A2FE8"/>
  </w:style>
  <w:style w:type="paragraph" w:customStyle="1" w:styleId="8E28486CE3D54C778EC985E433B73F13">
    <w:name w:val="8E28486CE3D54C778EC985E433B73F13"/>
    <w:rsid w:val="008A2FE8"/>
  </w:style>
  <w:style w:type="paragraph" w:customStyle="1" w:styleId="B2812962CB764D838122861699CB701E">
    <w:name w:val="B2812962CB764D838122861699CB701E"/>
    <w:rsid w:val="008A2FE8"/>
  </w:style>
  <w:style w:type="paragraph" w:customStyle="1" w:styleId="CDD69B4153384305A737636C592EB28E">
    <w:name w:val="CDD69B4153384305A737636C592EB28E"/>
    <w:rsid w:val="008A2FE8"/>
  </w:style>
  <w:style w:type="paragraph" w:customStyle="1" w:styleId="196F6B86A1AB46D58E2DEC8A8E4828BE">
    <w:name w:val="196F6B86A1AB46D58E2DEC8A8E4828BE"/>
    <w:rsid w:val="008A2FE8"/>
  </w:style>
  <w:style w:type="paragraph" w:customStyle="1" w:styleId="124DEF4CFEEB4EEABF1C8BBBF290BBB6">
    <w:name w:val="124DEF4CFEEB4EEABF1C8BBBF290BBB6"/>
    <w:rsid w:val="008A2FE8"/>
  </w:style>
  <w:style w:type="paragraph" w:customStyle="1" w:styleId="071E5F451DA741D7A9A32E5B1BDB7729">
    <w:name w:val="071E5F451DA741D7A9A32E5B1BDB7729"/>
    <w:rsid w:val="008A2FE8"/>
  </w:style>
  <w:style w:type="paragraph" w:customStyle="1" w:styleId="4910ECE5E3964FE699904388D81772CA">
    <w:name w:val="4910ECE5E3964FE699904388D81772CA"/>
    <w:rsid w:val="008A2FE8"/>
  </w:style>
  <w:style w:type="paragraph" w:customStyle="1" w:styleId="B32EB3651EFC47D7999F40ACAE7C25F7">
    <w:name w:val="B32EB3651EFC47D7999F40ACAE7C25F7"/>
    <w:rsid w:val="008A2FE8"/>
  </w:style>
  <w:style w:type="paragraph" w:customStyle="1" w:styleId="550CF0DE87D740C7BBEAFA06ACA16B33">
    <w:name w:val="550CF0DE87D740C7BBEAFA06ACA16B33"/>
    <w:rsid w:val="008A2FE8"/>
  </w:style>
  <w:style w:type="paragraph" w:customStyle="1" w:styleId="96DF26FB286241E2BEA587F1997FF828">
    <w:name w:val="96DF26FB286241E2BEA587F1997FF828"/>
    <w:rsid w:val="008A2FE8"/>
  </w:style>
  <w:style w:type="paragraph" w:customStyle="1" w:styleId="CE86E6180EB746BBBCEADD07BB975693">
    <w:name w:val="CE86E6180EB746BBBCEADD07BB975693"/>
    <w:rsid w:val="008A2FE8"/>
  </w:style>
  <w:style w:type="paragraph" w:customStyle="1" w:styleId="798BA47A0B7F495997687B57FF004063">
    <w:name w:val="798BA47A0B7F495997687B57FF004063"/>
    <w:rsid w:val="008A2FE8"/>
  </w:style>
  <w:style w:type="paragraph" w:customStyle="1" w:styleId="E2334F1094DE4EDD898B6F44ABEE9795">
    <w:name w:val="E2334F1094DE4EDD898B6F44ABEE9795"/>
    <w:rsid w:val="008A2FE8"/>
  </w:style>
  <w:style w:type="paragraph" w:customStyle="1" w:styleId="0EF37526788044CF9AC34FB465DE4F78">
    <w:name w:val="0EF37526788044CF9AC34FB465DE4F78"/>
    <w:rsid w:val="008A2FE8"/>
  </w:style>
  <w:style w:type="paragraph" w:customStyle="1" w:styleId="59F5CF0483224DB1BF1D235D783F3F9F">
    <w:name w:val="59F5CF0483224DB1BF1D235D783F3F9F"/>
    <w:rsid w:val="008A2FE8"/>
  </w:style>
  <w:style w:type="paragraph" w:customStyle="1" w:styleId="BF48A33A35E34EE4811D2C608E4278E4">
    <w:name w:val="BF48A33A35E34EE4811D2C608E4278E4"/>
    <w:rsid w:val="008A2FE8"/>
  </w:style>
  <w:style w:type="paragraph" w:customStyle="1" w:styleId="F1277188A1CA42DEA8596B8645D33242">
    <w:name w:val="F1277188A1CA42DEA8596B8645D33242"/>
    <w:rsid w:val="008A2FE8"/>
  </w:style>
  <w:style w:type="paragraph" w:customStyle="1" w:styleId="CEC6EAF46239401C973BAA6E066B9754">
    <w:name w:val="CEC6EAF46239401C973BAA6E066B9754"/>
    <w:rsid w:val="008A2FE8"/>
  </w:style>
  <w:style w:type="paragraph" w:customStyle="1" w:styleId="E092F9ABCBB845178DEDC6B2098AE869">
    <w:name w:val="E092F9ABCBB845178DEDC6B2098AE869"/>
    <w:rsid w:val="008A2FE8"/>
  </w:style>
  <w:style w:type="paragraph" w:customStyle="1" w:styleId="76A6833B3FC4495EAA4A3029C2EA879F">
    <w:name w:val="76A6833B3FC4495EAA4A3029C2EA879F"/>
    <w:rsid w:val="008A2FE8"/>
  </w:style>
  <w:style w:type="paragraph" w:customStyle="1" w:styleId="28FF493BDF664277AADF6A7E9C919BB0">
    <w:name w:val="28FF493BDF664277AADF6A7E9C919BB0"/>
    <w:rsid w:val="008A2FE8"/>
  </w:style>
  <w:style w:type="paragraph" w:customStyle="1" w:styleId="308E29928B5847488A77B696ECC23AF7">
    <w:name w:val="308E29928B5847488A77B696ECC23AF7"/>
    <w:rsid w:val="008A2FE8"/>
  </w:style>
  <w:style w:type="paragraph" w:customStyle="1" w:styleId="38ABA8D9AEB942668D479471ECC68483">
    <w:name w:val="38ABA8D9AEB942668D479471ECC68483"/>
    <w:rsid w:val="008A2FE8"/>
  </w:style>
  <w:style w:type="paragraph" w:customStyle="1" w:styleId="6ED9B458948F49FB969C808F56CB322D">
    <w:name w:val="6ED9B458948F49FB969C808F56CB322D"/>
    <w:rsid w:val="008A2FE8"/>
  </w:style>
  <w:style w:type="paragraph" w:customStyle="1" w:styleId="95C4B42A6BC144F0AA014B24520C65E2">
    <w:name w:val="95C4B42A6BC144F0AA014B24520C65E2"/>
    <w:rsid w:val="008A2FE8"/>
  </w:style>
  <w:style w:type="paragraph" w:customStyle="1" w:styleId="213C763D426841B791B772276C08D7C2">
    <w:name w:val="213C763D426841B791B772276C08D7C2"/>
    <w:rsid w:val="008A2FE8"/>
  </w:style>
  <w:style w:type="paragraph" w:customStyle="1" w:styleId="2739FF2A451A4F1CB22C47E9001C2E4F">
    <w:name w:val="2739FF2A451A4F1CB22C47E9001C2E4F"/>
    <w:rsid w:val="008A2FE8"/>
  </w:style>
  <w:style w:type="paragraph" w:customStyle="1" w:styleId="839744CE984B4FD8AB1D2BA92992D64D">
    <w:name w:val="839744CE984B4FD8AB1D2BA92992D64D"/>
    <w:rsid w:val="008A2FE8"/>
  </w:style>
  <w:style w:type="paragraph" w:customStyle="1" w:styleId="45403E7E19CC42028B638D8AF2661CAF">
    <w:name w:val="45403E7E19CC42028B638D8AF2661CAF"/>
    <w:rsid w:val="008A2FE8"/>
  </w:style>
  <w:style w:type="paragraph" w:customStyle="1" w:styleId="859753BC41D64853BE43AF4A92949F7A">
    <w:name w:val="859753BC41D64853BE43AF4A92949F7A"/>
    <w:rsid w:val="008A2FE8"/>
  </w:style>
  <w:style w:type="paragraph" w:customStyle="1" w:styleId="C56A1F52E121449DB9EE668D146FDF56">
    <w:name w:val="C56A1F52E121449DB9EE668D146FDF56"/>
    <w:rsid w:val="008A2FE8"/>
  </w:style>
  <w:style w:type="paragraph" w:customStyle="1" w:styleId="5CBB9A8EE1934D4B8BF8485E54B7BF28">
    <w:name w:val="5CBB9A8EE1934D4B8BF8485E54B7BF28"/>
    <w:rsid w:val="008A2FE8"/>
  </w:style>
  <w:style w:type="paragraph" w:customStyle="1" w:styleId="C3BB63644A7540689913BB062551A1F0">
    <w:name w:val="C3BB63644A7540689913BB062551A1F0"/>
    <w:rsid w:val="008A2FE8"/>
  </w:style>
  <w:style w:type="paragraph" w:customStyle="1" w:styleId="3810D723915E486FAA10DA20288021F4">
    <w:name w:val="3810D723915E486FAA10DA20288021F4"/>
    <w:rsid w:val="008A2FE8"/>
  </w:style>
  <w:style w:type="paragraph" w:customStyle="1" w:styleId="C35C5116259A407AA1DFC139627B565F">
    <w:name w:val="C35C5116259A407AA1DFC139627B565F"/>
    <w:rsid w:val="008A2FE8"/>
  </w:style>
  <w:style w:type="paragraph" w:customStyle="1" w:styleId="15897C5E68494ACC8227C24B9080EBC7">
    <w:name w:val="15897C5E68494ACC8227C24B9080EBC7"/>
    <w:rsid w:val="008A2FE8"/>
  </w:style>
  <w:style w:type="paragraph" w:customStyle="1" w:styleId="77091FA8EFD94F2CA0C18CDADEF4AC64">
    <w:name w:val="77091FA8EFD94F2CA0C18CDADEF4AC64"/>
    <w:rsid w:val="008A2FE8"/>
  </w:style>
  <w:style w:type="paragraph" w:customStyle="1" w:styleId="49499FDA59804652B9263CBBE5D4A877">
    <w:name w:val="49499FDA59804652B9263CBBE5D4A877"/>
    <w:rsid w:val="008A2FE8"/>
  </w:style>
  <w:style w:type="paragraph" w:customStyle="1" w:styleId="E2B85F5765424015BCBF25A917802324">
    <w:name w:val="E2B85F5765424015BCBF25A917802324"/>
    <w:rsid w:val="008A2FE8"/>
  </w:style>
  <w:style w:type="paragraph" w:customStyle="1" w:styleId="E076AA57B20B469AA4D432A397413B4B">
    <w:name w:val="E076AA57B20B469AA4D432A397413B4B"/>
    <w:rsid w:val="008A2FE8"/>
  </w:style>
  <w:style w:type="paragraph" w:customStyle="1" w:styleId="FCC6383CFC76466EA367EA10FA331D12">
    <w:name w:val="FCC6383CFC76466EA367EA10FA331D12"/>
    <w:rsid w:val="008A2FE8"/>
  </w:style>
  <w:style w:type="paragraph" w:customStyle="1" w:styleId="6D5425157DC34404B5BD787CCE5460CD">
    <w:name w:val="6D5425157DC34404B5BD787CCE5460CD"/>
    <w:rsid w:val="008A2FE8"/>
  </w:style>
  <w:style w:type="paragraph" w:customStyle="1" w:styleId="A21FA06998B2430FB15C0438C6B70B90">
    <w:name w:val="A21FA06998B2430FB15C0438C6B70B90"/>
    <w:rsid w:val="008A2FE8"/>
  </w:style>
  <w:style w:type="paragraph" w:customStyle="1" w:styleId="D3A82E276409434D84F4B25D6CFA73EF">
    <w:name w:val="D3A82E276409434D84F4B25D6CFA73EF"/>
    <w:rsid w:val="008A2FE8"/>
  </w:style>
  <w:style w:type="paragraph" w:customStyle="1" w:styleId="3481EFDAA33E4B4D9551E38533426B8C">
    <w:name w:val="3481EFDAA33E4B4D9551E38533426B8C"/>
    <w:rsid w:val="008A2FE8"/>
  </w:style>
  <w:style w:type="paragraph" w:customStyle="1" w:styleId="594624706CFF4CE88BA2784C7D40DBB7">
    <w:name w:val="594624706CFF4CE88BA2784C7D40DBB7"/>
    <w:rsid w:val="008A2FE8"/>
  </w:style>
  <w:style w:type="paragraph" w:customStyle="1" w:styleId="BAF27DAF8F894ADFB1609ABCAB1B9D00">
    <w:name w:val="BAF27DAF8F894ADFB1609ABCAB1B9D00"/>
    <w:rsid w:val="008A2FE8"/>
  </w:style>
  <w:style w:type="paragraph" w:customStyle="1" w:styleId="352DDBC19888498DB220C38C719BD9A7">
    <w:name w:val="352DDBC19888498DB220C38C719BD9A7"/>
    <w:rsid w:val="008A2FE8"/>
  </w:style>
  <w:style w:type="paragraph" w:customStyle="1" w:styleId="BD3F141692B0405FB6A6A7C96E26845D">
    <w:name w:val="BD3F141692B0405FB6A6A7C96E26845D"/>
    <w:rsid w:val="008A2FE8"/>
  </w:style>
  <w:style w:type="paragraph" w:customStyle="1" w:styleId="1DBF2BD66ED14BB497EA46E1702A490F">
    <w:name w:val="1DBF2BD66ED14BB497EA46E1702A490F"/>
    <w:rsid w:val="008A2FE8"/>
  </w:style>
  <w:style w:type="paragraph" w:customStyle="1" w:styleId="750DAC9BFD77410E82BE402C12F14DC1">
    <w:name w:val="750DAC9BFD77410E82BE402C12F14DC1"/>
    <w:rsid w:val="008A2FE8"/>
  </w:style>
  <w:style w:type="paragraph" w:customStyle="1" w:styleId="6D8C1247876749F09466DFDE36B5A4E7">
    <w:name w:val="6D8C1247876749F09466DFDE36B5A4E7"/>
    <w:rsid w:val="008A2FE8"/>
  </w:style>
  <w:style w:type="paragraph" w:customStyle="1" w:styleId="DDA01944A51A4F95AF3EE9E3994A1D70">
    <w:name w:val="DDA01944A51A4F95AF3EE9E3994A1D70"/>
    <w:rsid w:val="008A2FE8"/>
  </w:style>
  <w:style w:type="paragraph" w:customStyle="1" w:styleId="409770BBD1F446EA946535EA43B8CDF2">
    <w:name w:val="409770BBD1F446EA946535EA43B8CDF2"/>
    <w:rsid w:val="008A2FE8"/>
  </w:style>
  <w:style w:type="paragraph" w:customStyle="1" w:styleId="237884AEF81E4AE6807DD37C15E1D757">
    <w:name w:val="237884AEF81E4AE6807DD37C15E1D757"/>
    <w:rsid w:val="008A2FE8"/>
  </w:style>
  <w:style w:type="paragraph" w:customStyle="1" w:styleId="CDA6C7FBD1B946CF94F8BECA528E33C0">
    <w:name w:val="CDA6C7FBD1B946CF94F8BECA528E33C0"/>
    <w:rsid w:val="008A2FE8"/>
  </w:style>
  <w:style w:type="paragraph" w:customStyle="1" w:styleId="0807FFCB3A6C41FD9CB9503AC5DD23EF">
    <w:name w:val="0807FFCB3A6C41FD9CB9503AC5DD23EF"/>
    <w:rsid w:val="008A2FE8"/>
  </w:style>
  <w:style w:type="paragraph" w:customStyle="1" w:styleId="34CCE97E3A7240D8BCC63744D22D673B">
    <w:name w:val="34CCE97E3A7240D8BCC63744D22D673B"/>
    <w:rsid w:val="008A2FE8"/>
  </w:style>
  <w:style w:type="paragraph" w:customStyle="1" w:styleId="901AD6A42A2D4FB3978627F39CF859C4">
    <w:name w:val="901AD6A42A2D4FB3978627F39CF859C4"/>
    <w:rsid w:val="008A2FE8"/>
  </w:style>
  <w:style w:type="paragraph" w:customStyle="1" w:styleId="D3B496EEF595457C9D7A23C8AE679C41">
    <w:name w:val="D3B496EEF595457C9D7A23C8AE679C41"/>
    <w:rsid w:val="008A2FE8"/>
  </w:style>
  <w:style w:type="paragraph" w:customStyle="1" w:styleId="625093949C1442EE831BED3344278E74">
    <w:name w:val="625093949C1442EE831BED3344278E74"/>
    <w:rsid w:val="008A2FE8"/>
  </w:style>
  <w:style w:type="paragraph" w:customStyle="1" w:styleId="51C19A26835945FEAC2C1E0DA55178DC">
    <w:name w:val="51C19A26835945FEAC2C1E0DA55178DC"/>
    <w:rsid w:val="008A2FE8"/>
  </w:style>
  <w:style w:type="paragraph" w:customStyle="1" w:styleId="E097EE9CEB3B4678B05462A8089FAE56">
    <w:name w:val="E097EE9CEB3B4678B05462A8089FAE56"/>
    <w:rsid w:val="008A2FE8"/>
  </w:style>
  <w:style w:type="paragraph" w:customStyle="1" w:styleId="8E0403D8F4294508AE8D7BB249D1631C">
    <w:name w:val="8E0403D8F4294508AE8D7BB249D1631C"/>
    <w:rsid w:val="008A2FE8"/>
  </w:style>
  <w:style w:type="paragraph" w:customStyle="1" w:styleId="7169024D93734C25A814D2C0565297FD">
    <w:name w:val="7169024D93734C25A814D2C0565297FD"/>
    <w:rsid w:val="008A2FE8"/>
  </w:style>
  <w:style w:type="paragraph" w:customStyle="1" w:styleId="134E3748223947A690E93A2C94D6D76D">
    <w:name w:val="134E3748223947A690E93A2C94D6D76D"/>
    <w:rsid w:val="008A2FE8"/>
  </w:style>
  <w:style w:type="paragraph" w:customStyle="1" w:styleId="8F0771931AA7415C963ABE9E381E49F4">
    <w:name w:val="8F0771931AA7415C963ABE9E381E49F4"/>
    <w:rsid w:val="008A2FE8"/>
  </w:style>
  <w:style w:type="paragraph" w:customStyle="1" w:styleId="BE1CDA9B8EA1458C99454DB828C4DA9D">
    <w:name w:val="BE1CDA9B8EA1458C99454DB828C4DA9D"/>
    <w:rsid w:val="008A2FE8"/>
  </w:style>
  <w:style w:type="paragraph" w:customStyle="1" w:styleId="D944628149FE42F98ECD5826418FD02C">
    <w:name w:val="D944628149FE42F98ECD5826418FD02C"/>
    <w:rsid w:val="008A2FE8"/>
  </w:style>
  <w:style w:type="paragraph" w:customStyle="1" w:styleId="F0BC1ADB0AD54D0186CCE613DE24A32E">
    <w:name w:val="F0BC1ADB0AD54D0186CCE613DE24A32E"/>
    <w:rsid w:val="008A2FE8"/>
  </w:style>
  <w:style w:type="paragraph" w:customStyle="1" w:styleId="F9DDB1957F8F4A42B0866C8F973235F6">
    <w:name w:val="F9DDB1957F8F4A42B0866C8F973235F6"/>
    <w:rsid w:val="008A2FE8"/>
  </w:style>
  <w:style w:type="paragraph" w:customStyle="1" w:styleId="96F3C1E16FAA4FDF86E3026C937EE29D">
    <w:name w:val="96F3C1E16FAA4FDF86E3026C937EE29D"/>
    <w:rsid w:val="008A2FE8"/>
  </w:style>
  <w:style w:type="paragraph" w:customStyle="1" w:styleId="5F926109AD7F4ADC9552AD6CCBF9B78D">
    <w:name w:val="5F926109AD7F4ADC9552AD6CCBF9B78D"/>
    <w:rsid w:val="008A2FE8"/>
  </w:style>
  <w:style w:type="paragraph" w:customStyle="1" w:styleId="926AFED90CEF40ABADB68FC6066F43A8">
    <w:name w:val="926AFED90CEF40ABADB68FC6066F43A8"/>
    <w:rsid w:val="008A2FE8"/>
  </w:style>
  <w:style w:type="paragraph" w:customStyle="1" w:styleId="40A2A87F962C465ABDB4E938A05AB262">
    <w:name w:val="40A2A87F962C465ABDB4E938A05AB262"/>
    <w:rsid w:val="008A2FE8"/>
  </w:style>
  <w:style w:type="paragraph" w:customStyle="1" w:styleId="EB886B5A818D46FE9424D9EF3BBF6625">
    <w:name w:val="EB886B5A818D46FE9424D9EF3BBF6625"/>
    <w:rsid w:val="008A2FE8"/>
  </w:style>
  <w:style w:type="paragraph" w:customStyle="1" w:styleId="882177D0D1354A4396D803E3A6501EB4">
    <w:name w:val="882177D0D1354A4396D803E3A6501EB4"/>
    <w:rsid w:val="008A2FE8"/>
  </w:style>
  <w:style w:type="paragraph" w:customStyle="1" w:styleId="BE0C42C9E1D644D19DBB2EC7163B63B6">
    <w:name w:val="BE0C42C9E1D644D19DBB2EC7163B63B6"/>
    <w:rsid w:val="008A2FE8"/>
  </w:style>
  <w:style w:type="paragraph" w:customStyle="1" w:styleId="AA2ADC23E4BD4CCDB567BBB7C8D1AB25">
    <w:name w:val="AA2ADC23E4BD4CCDB567BBB7C8D1AB25"/>
    <w:rsid w:val="008A2FE8"/>
  </w:style>
  <w:style w:type="paragraph" w:customStyle="1" w:styleId="4A67A7BDFC7144109DF35B225746403D">
    <w:name w:val="4A67A7BDFC7144109DF35B225746403D"/>
    <w:rsid w:val="008A2FE8"/>
  </w:style>
  <w:style w:type="paragraph" w:customStyle="1" w:styleId="DCE049D196F34FE4A509F9C9C15A9E46">
    <w:name w:val="DCE049D196F34FE4A509F9C9C15A9E46"/>
    <w:rsid w:val="008A2FE8"/>
  </w:style>
  <w:style w:type="paragraph" w:customStyle="1" w:styleId="9696888BCA5146DF954A7746D479367D">
    <w:name w:val="9696888BCA5146DF954A7746D479367D"/>
    <w:rsid w:val="008A2FE8"/>
  </w:style>
  <w:style w:type="paragraph" w:customStyle="1" w:styleId="B3B362937CD54A1DA43A9646F9FA756E">
    <w:name w:val="B3B362937CD54A1DA43A9646F9FA756E"/>
    <w:rsid w:val="008A2FE8"/>
  </w:style>
  <w:style w:type="paragraph" w:customStyle="1" w:styleId="835A2AE36DB74230B394964EB0FCBE34">
    <w:name w:val="835A2AE36DB74230B394964EB0FCBE34"/>
    <w:rsid w:val="008A2FE8"/>
  </w:style>
  <w:style w:type="paragraph" w:customStyle="1" w:styleId="63FAFF63F6D446DF81AA49EDE0893963">
    <w:name w:val="63FAFF63F6D446DF81AA49EDE0893963"/>
    <w:rsid w:val="008A2FE8"/>
  </w:style>
  <w:style w:type="paragraph" w:customStyle="1" w:styleId="F907138EE25043A3BE4C04BE33245FC1">
    <w:name w:val="F907138EE25043A3BE4C04BE33245FC1"/>
    <w:rsid w:val="008A2FE8"/>
  </w:style>
  <w:style w:type="paragraph" w:customStyle="1" w:styleId="BEB3C77FA12943DC82B0A40ACC7F0038">
    <w:name w:val="BEB3C77FA12943DC82B0A40ACC7F0038"/>
    <w:rsid w:val="008A2FE8"/>
  </w:style>
  <w:style w:type="paragraph" w:customStyle="1" w:styleId="74DD88E8F1E5413B954CA2B284A032CC">
    <w:name w:val="74DD88E8F1E5413B954CA2B284A032CC"/>
    <w:rsid w:val="008A2FE8"/>
  </w:style>
  <w:style w:type="paragraph" w:customStyle="1" w:styleId="B8F5A5F18DEB4582B5FF8A2FCACAC145">
    <w:name w:val="B8F5A5F18DEB4582B5FF8A2FCACAC145"/>
    <w:rsid w:val="008A2FE8"/>
  </w:style>
  <w:style w:type="paragraph" w:customStyle="1" w:styleId="6E3728E82E1746629283E04A2F34A8AA">
    <w:name w:val="6E3728E82E1746629283E04A2F34A8AA"/>
    <w:rsid w:val="008A2FE8"/>
  </w:style>
  <w:style w:type="paragraph" w:customStyle="1" w:styleId="55FE8D90184C4F0D97305E5FE6B5B5F5">
    <w:name w:val="55FE8D90184C4F0D97305E5FE6B5B5F5"/>
    <w:rsid w:val="008A2FE8"/>
  </w:style>
  <w:style w:type="paragraph" w:customStyle="1" w:styleId="D4578B3B348E4D6598D364B971505570">
    <w:name w:val="D4578B3B348E4D6598D364B971505570"/>
    <w:rsid w:val="008A2FE8"/>
  </w:style>
  <w:style w:type="paragraph" w:customStyle="1" w:styleId="24B82A0753674C2F982201944433FE94">
    <w:name w:val="24B82A0753674C2F982201944433FE94"/>
    <w:rsid w:val="008A2FE8"/>
  </w:style>
  <w:style w:type="paragraph" w:customStyle="1" w:styleId="C284C0FF69BF4783889A6BDAA9066F93">
    <w:name w:val="C284C0FF69BF4783889A6BDAA9066F93"/>
    <w:rsid w:val="008A2FE8"/>
  </w:style>
  <w:style w:type="paragraph" w:customStyle="1" w:styleId="D024BF9216394B92A634196FC626D237">
    <w:name w:val="D024BF9216394B92A634196FC626D237"/>
    <w:rsid w:val="008A2FE8"/>
  </w:style>
  <w:style w:type="paragraph" w:customStyle="1" w:styleId="9A62CB3F30FE4B4894DD629622550E9C">
    <w:name w:val="9A62CB3F30FE4B4894DD629622550E9C"/>
    <w:rsid w:val="008A2FE8"/>
  </w:style>
  <w:style w:type="paragraph" w:customStyle="1" w:styleId="90291AC69A9C4DEABBD7293ECAA3FE3B">
    <w:name w:val="90291AC69A9C4DEABBD7293ECAA3FE3B"/>
    <w:rsid w:val="008A2FE8"/>
  </w:style>
  <w:style w:type="paragraph" w:customStyle="1" w:styleId="5CF20DD8E28645538A0F85D98281C526">
    <w:name w:val="5CF20DD8E28645538A0F85D98281C526"/>
    <w:rsid w:val="008A2FE8"/>
  </w:style>
  <w:style w:type="paragraph" w:customStyle="1" w:styleId="DA4322CDC8154553BA623E89B4CC6016">
    <w:name w:val="DA4322CDC8154553BA623E89B4CC6016"/>
    <w:rsid w:val="008A2FE8"/>
  </w:style>
  <w:style w:type="paragraph" w:customStyle="1" w:styleId="80136E8AEBDF4EA79681FB3047135331">
    <w:name w:val="80136E8AEBDF4EA79681FB3047135331"/>
    <w:rsid w:val="008A2FE8"/>
  </w:style>
  <w:style w:type="paragraph" w:customStyle="1" w:styleId="268420FEC4D24B94B0023195515492EB">
    <w:name w:val="268420FEC4D24B94B0023195515492EB"/>
    <w:rsid w:val="008A2FE8"/>
  </w:style>
  <w:style w:type="paragraph" w:customStyle="1" w:styleId="7B3B1E1923204B4FA7988A7EA4A59168">
    <w:name w:val="7B3B1E1923204B4FA7988A7EA4A59168"/>
    <w:rsid w:val="008A2FE8"/>
  </w:style>
  <w:style w:type="paragraph" w:customStyle="1" w:styleId="4AA8A9C2F57F4F14A4309BB01C167147">
    <w:name w:val="4AA8A9C2F57F4F14A4309BB01C167147"/>
    <w:rsid w:val="008A2FE8"/>
  </w:style>
  <w:style w:type="paragraph" w:customStyle="1" w:styleId="63EF515CA05C4379B460BA3140B8CBAC">
    <w:name w:val="63EF515CA05C4379B460BA3140B8CBAC"/>
    <w:rsid w:val="008A2FE8"/>
  </w:style>
  <w:style w:type="paragraph" w:customStyle="1" w:styleId="375E865D296A4EA182021C3B890C41C4">
    <w:name w:val="375E865D296A4EA182021C3B890C41C4"/>
    <w:rsid w:val="008A2FE8"/>
  </w:style>
  <w:style w:type="paragraph" w:customStyle="1" w:styleId="6FD13821C8FA49A8A51EEAC3295FA4EC">
    <w:name w:val="6FD13821C8FA49A8A51EEAC3295FA4EC"/>
    <w:rsid w:val="008A2FE8"/>
  </w:style>
  <w:style w:type="paragraph" w:customStyle="1" w:styleId="0E53D18D4342472A879617E6955A31C0">
    <w:name w:val="0E53D18D4342472A879617E6955A31C0"/>
    <w:rsid w:val="008A2FE8"/>
  </w:style>
  <w:style w:type="paragraph" w:customStyle="1" w:styleId="CC556C8C112947AAAFBEE466648EC550">
    <w:name w:val="CC556C8C112947AAAFBEE466648EC550"/>
    <w:rsid w:val="008A2FE8"/>
  </w:style>
  <w:style w:type="paragraph" w:customStyle="1" w:styleId="D86235B438CA48D5937ED4481EB4B0B9">
    <w:name w:val="D86235B438CA48D5937ED4481EB4B0B9"/>
    <w:rsid w:val="008A2FE8"/>
  </w:style>
  <w:style w:type="paragraph" w:customStyle="1" w:styleId="BCA9070628E242839B6DBE2A5945117F">
    <w:name w:val="BCA9070628E242839B6DBE2A5945117F"/>
    <w:rsid w:val="008A2FE8"/>
  </w:style>
  <w:style w:type="paragraph" w:customStyle="1" w:styleId="F09D366B74434BC590026B5E4C10E817">
    <w:name w:val="F09D366B74434BC590026B5E4C10E817"/>
    <w:rsid w:val="008A2FE8"/>
  </w:style>
  <w:style w:type="paragraph" w:customStyle="1" w:styleId="924CD8057224473D97F03DE56DE65303">
    <w:name w:val="924CD8057224473D97F03DE56DE65303"/>
    <w:rsid w:val="008A2FE8"/>
  </w:style>
  <w:style w:type="paragraph" w:customStyle="1" w:styleId="2ECE22EF353F4A079F8C13A9D05AC6A2">
    <w:name w:val="2ECE22EF353F4A079F8C13A9D05AC6A2"/>
    <w:rsid w:val="008A2FE8"/>
  </w:style>
  <w:style w:type="paragraph" w:customStyle="1" w:styleId="97B1246C9F8C4FD3B321E531F7D637B6">
    <w:name w:val="97B1246C9F8C4FD3B321E531F7D637B6"/>
    <w:rsid w:val="008A2FE8"/>
  </w:style>
  <w:style w:type="paragraph" w:customStyle="1" w:styleId="84B217186E7C4B19860F3A41A6F2519E">
    <w:name w:val="84B217186E7C4B19860F3A41A6F2519E"/>
    <w:rsid w:val="008A2FE8"/>
  </w:style>
  <w:style w:type="paragraph" w:customStyle="1" w:styleId="F0C8C0F9CE5542CDAC7E6BEA9068F0A2">
    <w:name w:val="F0C8C0F9CE5542CDAC7E6BEA9068F0A2"/>
    <w:rsid w:val="008A2FE8"/>
  </w:style>
  <w:style w:type="paragraph" w:customStyle="1" w:styleId="6C22E50A19324BAC8481F5E41FF78FEF">
    <w:name w:val="6C22E50A19324BAC8481F5E41FF78FEF"/>
    <w:rsid w:val="008A2FE8"/>
  </w:style>
  <w:style w:type="paragraph" w:customStyle="1" w:styleId="58EBDC498472463F8806607CA0A3AC8F">
    <w:name w:val="58EBDC498472463F8806607CA0A3AC8F"/>
    <w:rsid w:val="008A2FE8"/>
  </w:style>
  <w:style w:type="paragraph" w:customStyle="1" w:styleId="7AE2B42D23004BF39F009EF60F6C0DD5">
    <w:name w:val="7AE2B42D23004BF39F009EF60F6C0DD5"/>
    <w:rsid w:val="008A2FE8"/>
  </w:style>
  <w:style w:type="paragraph" w:customStyle="1" w:styleId="0C7EAB2B70084243BE65E14C10524320">
    <w:name w:val="0C7EAB2B70084243BE65E14C10524320"/>
    <w:rsid w:val="008A2FE8"/>
  </w:style>
  <w:style w:type="paragraph" w:customStyle="1" w:styleId="59C3CFC861414F86BF94F6AD0957AB89">
    <w:name w:val="59C3CFC861414F86BF94F6AD0957AB89"/>
    <w:rsid w:val="008A2FE8"/>
  </w:style>
  <w:style w:type="paragraph" w:customStyle="1" w:styleId="52F28A088CBE4C6199EE9A4C9F37C89B">
    <w:name w:val="52F28A088CBE4C6199EE9A4C9F37C89B"/>
    <w:rsid w:val="008A2FE8"/>
  </w:style>
  <w:style w:type="paragraph" w:customStyle="1" w:styleId="63B63DD6A8D24F29AECEC7988765CB01">
    <w:name w:val="63B63DD6A8D24F29AECEC7988765CB01"/>
    <w:rsid w:val="008A2FE8"/>
  </w:style>
  <w:style w:type="paragraph" w:customStyle="1" w:styleId="FA28EE6AF7C74592BD5FCEC6F3EFC909">
    <w:name w:val="FA28EE6AF7C74592BD5FCEC6F3EFC909"/>
    <w:rsid w:val="008A2FE8"/>
  </w:style>
  <w:style w:type="paragraph" w:customStyle="1" w:styleId="DD30F14D3AA74823BFDE7CB7198C3EE0">
    <w:name w:val="DD30F14D3AA74823BFDE7CB7198C3EE0"/>
    <w:rsid w:val="008A2FE8"/>
  </w:style>
  <w:style w:type="paragraph" w:customStyle="1" w:styleId="8C790FAE90714E7C867AB24BAE1B93F5">
    <w:name w:val="8C790FAE90714E7C867AB24BAE1B93F5"/>
    <w:rsid w:val="008A2FE8"/>
  </w:style>
  <w:style w:type="paragraph" w:customStyle="1" w:styleId="E9FC141FFA014F42A7196BFDAC5A1126">
    <w:name w:val="E9FC141FFA014F42A7196BFDAC5A1126"/>
    <w:rsid w:val="008A2FE8"/>
  </w:style>
  <w:style w:type="paragraph" w:customStyle="1" w:styleId="A15243885A8749B584571FEC720D382F">
    <w:name w:val="A15243885A8749B584571FEC720D382F"/>
    <w:rsid w:val="008A2FE8"/>
  </w:style>
  <w:style w:type="paragraph" w:customStyle="1" w:styleId="A1B60875B8974F6A94FC6D0462E8DA90">
    <w:name w:val="A1B60875B8974F6A94FC6D0462E8DA90"/>
    <w:rsid w:val="008A2FE8"/>
  </w:style>
  <w:style w:type="paragraph" w:customStyle="1" w:styleId="77642BA386EF437BB53B82DF882A484D">
    <w:name w:val="77642BA386EF437BB53B82DF882A484D"/>
    <w:rsid w:val="008A2FE8"/>
  </w:style>
  <w:style w:type="paragraph" w:customStyle="1" w:styleId="C7DCBCB16FCE428EAFD9EBFB8B063BE8">
    <w:name w:val="C7DCBCB16FCE428EAFD9EBFB8B063BE8"/>
    <w:rsid w:val="008A2FE8"/>
  </w:style>
  <w:style w:type="paragraph" w:customStyle="1" w:styleId="B33A8429BAA34116A0C9284E71543AC7">
    <w:name w:val="B33A8429BAA34116A0C9284E71543AC7"/>
    <w:rsid w:val="008A2FE8"/>
  </w:style>
  <w:style w:type="paragraph" w:customStyle="1" w:styleId="A46CBAAB9E3D4ADAAF752151106D0993">
    <w:name w:val="A46CBAAB9E3D4ADAAF752151106D0993"/>
    <w:rsid w:val="008A2FE8"/>
  </w:style>
  <w:style w:type="paragraph" w:customStyle="1" w:styleId="29D4470166534880A7E2B2556E94F1B1">
    <w:name w:val="29D4470166534880A7E2B2556E94F1B1"/>
    <w:rsid w:val="008A2FE8"/>
  </w:style>
  <w:style w:type="paragraph" w:customStyle="1" w:styleId="B6FD4BF5A62F457B84DD90B811D0E122">
    <w:name w:val="B6FD4BF5A62F457B84DD90B811D0E122"/>
    <w:rsid w:val="008A2FE8"/>
  </w:style>
  <w:style w:type="paragraph" w:customStyle="1" w:styleId="E95D2A53CB724C20AD2ADDEFD2552E58">
    <w:name w:val="E95D2A53CB724C20AD2ADDEFD2552E58"/>
    <w:rsid w:val="008A2FE8"/>
  </w:style>
  <w:style w:type="paragraph" w:customStyle="1" w:styleId="590B6B94F03B42748B7B03FF0DD4EA0F">
    <w:name w:val="590B6B94F03B42748B7B03FF0DD4EA0F"/>
    <w:rsid w:val="008A2FE8"/>
  </w:style>
  <w:style w:type="paragraph" w:customStyle="1" w:styleId="CD0D3188DAF347619AE709386467C3B5">
    <w:name w:val="CD0D3188DAF347619AE709386467C3B5"/>
    <w:rsid w:val="008A2FE8"/>
  </w:style>
  <w:style w:type="paragraph" w:customStyle="1" w:styleId="7987E44BAD9F423D8C85F981E5297E90">
    <w:name w:val="7987E44BAD9F423D8C85F981E5297E90"/>
    <w:rsid w:val="008A2FE8"/>
  </w:style>
  <w:style w:type="paragraph" w:customStyle="1" w:styleId="E551B065EA0C483D8857136AF9E33656">
    <w:name w:val="E551B065EA0C483D8857136AF9E33656"/>
    <w:rsid w:val="008A2FE8"/>
  </w:style>
  <w:style w:type="paragraph" w:customStyle="1" w:styleId="03FF7BFC86C043DFAF5FADF6F4B41530">
    <w:name w:val="03FF7BFC86C043DFAF5FADF6F4B41530"/>
    <w:rsid w:val="008A2FE8"/>
  </w:style>
  <w:style w:type="paragraph" w:customStyle="1" w:styleId="A259570FC3FF40639815E2B1D9FEB274">
    <w:name w:val="A259570FC3FF40639815E2B1D9FEB274"/>
    <w:rsid w:val="008A2FE8"/>
  </w:style>
  <w:style w:type="paragraph" w:customStyle="1" w:styleId="E02F73BF7929420E9F995CC31EDA312E">
    <w:name w:val="E02F73BF7929420E9F995CC31EDA312E"/>
    <w:rsid w:val="008A2FE8"/>
  </w:style>
  <w:style w:type="paragraph" w:customStyle="1" w:styleId="B25662D703D641569DE9B41A2757F6C5">
    <w:name w:val="B25662D703D641569DE9B41A2757F6C5"/>
    <w:rsid w:val="008A2FE8"/>
  </w:style>
  <w:style w:type="paragraph" w:customStyle="1" w:styleId="18549AC35AF14D17AF50B63187340F7A">
    <w:name w:val="18549AC35AF14D17AF50B63187340F7A"/>
    <w:rsid w:val="008A2FE8"/>
  </w:style>
  <w:style w:type="paragraph" w:customStyle="1" w:styleId="86DC3B3CAA604351BC03321A56617CA3">
    <w:name w:val="86DC3B3CAA604351BC03321A56617CA3"/>
    <w:rsid w:val="008A2FE8"/>
  </w:style>
  <w:style w:type="paragraph" w:customStyle="1" w:styleId="E3889BDA5F4F48448FB566D5729C3211">
    <w:name w:val="E3889BDA5F4F48448FB566D5729C3211"/>
    <w:rsid w:val="008A2FE8"/>
  </w:style>
  <w:style w:type="paragraph" w:customStyle="1" w:styleId="7DFA9760A3EB477794FAD3824D917B4D">
    <w:name w:val="7DFA9760A3EB477794FAD3824D917B4D"/>
    <w:rsid w:val="008A2FE8"/>
  </w:style>
  <w:style w:type="paragraph" w:customStyle="1" w:styleId="FADF8CE787F5429B9EBB2424E0139B9F">
    <w:name w:val="FADF8CE787F5429B9EBB2424E0139B9F"/>
    <w:rsid w:val="008A2FE8"/>
  </w:style>
  <w:style w:type="paragraph" w:customStyle="1" w:styleId="B444EA7346D34F7093AC41EA9714A512">
    <w:name w:val="B444EA7346D34F7093AC41EA9714A512"/>
    <w:rsid w:val="008A2FE8"/>
  </w:style>
  <w:style w:type="paragraph" w:customStyle="1" w:styleId="EF00200652144422A810D9974E41B884">
    <w:name w:val="EF00200652144422A810D9974E41B884"/>
    <w:rsid w:val="008A2FE8"/>
  </w:style>
  <w:style w:type="paragraph" w:customStyle="1" w:styleId="AF8492311E034BBFBE4B979A6076F2A0">
    <w:name w:val="AF8492311E034BBFBE4B979A6076F2A0"/>
    <w:rsid w:val="008A2FE8"/>
  </w:style>
  <w:style w:type="paragraph" w:customStyle="1" w:styleId="EF9C9C9BF2E54A4D9C4CF7FD84BE1546">
    <w:name w:val="EF9C9C9BF2E54A4D9C4CF7FD84BE1546"/>
    <w:rsid w:val="008A2FE8"/>
  </w:style>
  <w:style w:type="paragraph" w:customStyle="1" w:styleId="9B2E9F4A2B0C4E6C8861BD6728C6869A">
    <w:name w:val="9B2E9F4A2B0C4E6C8861BD6728C6869A"/>
    <w:rsid w:val="008A2FE8"/>
  </w:style>
  <w:style w:type="paragraph" w:customStyle="1" w:styleId="781C814B2EE744A6AFD789DD94774249">
    <w:name w:val="781C814B2EE744A6AFD789DD94774249"/>
    <w:rsid w:val="008A2FE8"/>
  </w:style>
  <w:style w:type="paragraph" w:customStyle="1" w:styleId="08FA881B1369475E886471DFEB9943B0">
    <w:name w:val="08FA881B1369475E886471DFEB9943B0"/>
    <w:rsid w:val="008A2FE8"/>
  </w:style>
  <w:style w:type="paragraph" w:customStyle="1" w:styleId="16F0A0326C004655AEC7B7F18F827CEA">
    <w:name w:val="16F0A0326C004655AEC7B7F18F827CEA"/>
    <w:rsid w:val="008A2FE8"/>
  </w:style>
  <w:style w:type="paragraph" w:customStyle="1" w:styleId="188AECC5687F4608A05E7F1691CCFF5A">
    <w:name w:val="188AECC5687F4608A05E7F1691CCFF5A"/>
    <w:rsid w:val="008A2FE8"/>
  </w:style>
  <w:style w:type="paragraph" w:customStyle="1" w:styleId="AE67070A2C7D46BC80AFBA39C5E4CA22">
    <w:name w:val="AE67070A2C7D46BC80AFBA39C5E4CA22"/>
    <w:rsid w:val="008A2FE8"/>
  </w:style>
  <w:style w:type="paragraph" w:customStyle="1" w:styleId="0531C0E1F5B743FF9F3C4A6E1A6F97E7">
    <w:name w:val="0531C0E1F5B743FF9F3C4A6E1A6F97E7"/>
    <w:rsid w:val="008A2FE8"/>
  </w:style>
  <w:style w:type="paragraph" w:customStyle="1" w:styleId="48A9F3DF329F42ADB7036C5CA793C144">
    <w:name w:val="48A9F3DF329F42ADB7036C5CA793C144"/>
    <w:rsid w:val="008A2FE8"/>
  </w:style>
  <w:style w:type="paragraph" w:customStyle="1" w:styleId="3FEB21D6940D458DAA43E931377B234E">
    <w:name w:val="3FEB21D6940D458DAA43E931377B234E"/>
    <w:rsid w:val="008A2FE8"/>
  </w:style>
  <w:style w:type="paragraph" w:customStyle="1" w:styleId="FA0BBDB6DB814FBEAE0A50E2A3778256">
    <w:name w:val="FA0BBDB6DB814FBEAE0A50E2A3778256"/>
    <w:rsid w:val="008A2FE8"/>
  </w:style>
  <w:style w:type="paragraph" w:customStyle="1" w:styleId="0AA02C6A02ED4E9D8E215E97237EDBB8">
    <w:name w:val="0AA02C6A02ED4E9D8E215E97237EDBB8"/>
    <w:rsid w:val="008A2FE8"/>
  </w:style>
  <w:style w:type="paragraph" w:customStyle="1" w:styleId="8D20EDC4B16F446DB6A84FA999FA219A">
    <w:name w:val="8D20EDC4B16F446DB6A84FA999FA219A"/>
    <w:rsid w:val="008A2FE8"/>
  </w:style>
  <w:style w:type="paragraph" w:customStyle="1" w:styleId="39D3A788A8C34A1AA57C6DDE71BD5E39">
    <w:name w:val="39D3A788A8C34A1AA57C6DDE71BD5E39"/>
    <w:rsid w:val="008A2FE8"/>
  </w:style>
  <w:style w:type="paragraph" w:customStyle="1" w:styleId="8BB40042152144A5884B5F6AC757478B">
    <w:name w:val="8BB40042152144A5884B5F6AC757478B"/>
    <w:rsid w:val="008A2FE8"/>
  </w:style>
  <w:style w:type="paragraph" w:customStyle="1" w:styleId="1AAFA37B9A264A778E64FDBD371B681C">
    <w:name w:val="1AAFA37B9A264A778E64FDBD371B681C"/>
    <w:rsid w:val="008A2FE8"/>
  </w:style>
  <w:style w:type="paragraph" w:customStyle="1" w:styleId="68AE18FDA9874547A3DC935AD56C8371">
    <w:name w:val="68AE18FDA9874547A3DC935AD56C8371"/>
    <w:rsid w:val="008A2FE8"/>
  </w:style>
  <w:style w:type="paragraph" w:customStyle="1" w:styleId="F513D35646584F9DB295A07752686119">
    <w:name w:val="F513D35646584F9DB295A07752686119"/>
    <w:rsid w:val="008A2FE8"/>
  </w:style>
  <w:style w:type="paragraph" w:customStyle="1" w:styleId="60950319ED2042E5AF99D0D1361395D0">
    <w:name w:val="60950319ED2042E5AF99D0D1361395D0"/>
    <w:rsid w:val="008A2FE8"/>
  </w:style>
  <w:style w:type="paragraph" w:customStyle="1" w:styleId="580C504B8648465A85A8AF95A6EE5A1F">
    <w:name w:val="580C504B8648465A85A8AF95A6EE5A1F"/>
    <w:rsid w:val="008A2FE8"/>
  </w:style>
  <w:style w:type="paragraph" w:customStyle="1" w:styleId="5B344E81353041A2A20C26D840BC2706">
    <w:name w:val="5B344E81353041A2A20C26D840BC2706"/>
    <w:rsid w:val="008A2FE8"/>
  </w:style>
  <w:style w:type="paragraph" w:customStyle="1" w:styleId="8D967B20C4F344C686801BEC518229AF">
    <w:name w:val="8D967B20C4F344C686801BEC518229AF"/>
    <w:rsid w:val="008A2FE8"/>
  </w:style>
  <w:style w:type="paragraph" w:customStyle="1" w:styleId="471E3C0230FB430E9B28D9CF35AA0647">
    <w:name w:val="471E3C0230FB430E9B28D9CF35AA0647"/>
    <w:rsid w:val="008A2FE8"/>
  </w:style>
  <w:style w:type="paragraph" w:customStyle="1" w:styleId="18B3B353EB2D4A05B6E16D52010E1005">
    <w:name w:val="18B3B353EB2D4A05B6E16D52010E1005"/>
    <w:rsid w:val="008A2FE8"/>
  </w:style>
  <w:style w:type="paragraph" w:customStyle="1" w:styleId="A3971E33008A4EBD8C6DEB77E19C3943">
    <w:name w:val="A3971E33008A4EBD8C6DEB77E19C3943"/>
    <w:rsid w:val="008A2FE8"/>
  </w:style>
  <w:style w:type="paragraph" w:customStyle="1" w:styleId="E809A83DBCD04EB4ABD1256FD50EEB4A">
    <w:name w:val="E809A83DBCD04EB4ABD1256FD50EEB4A"/>
    <w:rsid w:val="008A2FE8"/>
  </w:style>
  <w:style w:type="paragraph" w:customStyle="1" w:styleId="30FAD06B5DC24795B312EFA728561AFE">
    <w:name w:val="30FAD06B5DC24795B312EFA728561AFE"/>
    <w:rsid w:val="008A2FE8"/>
  </w:style>
  <w:style w:type="paragraph" w:customStyle="1" w:styleId="D35CCA3E83F54AEDA0FB1B422555CC1C">
    <w:name w:val="D35CCA3E83F54AEDA0FB1B422555CC1C"/>
    <w:rsid w:val="008A2FE8"/>
  </w:style>
  <w:style w:type="paragraph" w:customStyle="1" w:styleId="D1F0E82E090E4B74A6448A147D23F580">
    <w:name w:val="D1F0E82E090E4B74A6448A147D23F580"/>
    <w:rsid w:val="008A2FE8"/>
  </w:style>
  <w:style w:type="paragraph" w:customStyle="1" w:styleId="AC938A19DE7944769325F4E37C09C39C">
    <w:name w:val="AC938A19DE7944769325F4E37C09C39C"/>
    <w:rsid w:val="008A2FE8"/>
  </w:style>
  <w:style w:type="paragraph" w:customStyle="1" w:styleId="7B3CC57EC61D4E79B14D9A5AE1780B84">
    <w:name w:val="7B3CC57EC61D4E79B14D9A5AE1780B84"/>
    <w:rsid w:val="008A2FE8"/>
  </w:style>
  <w:style w:type="paragraph" w:customStyle="1" w:styleId="A72B9DD403BF4921A6262F7F5820BAF3">
    <w:name w:val="A72B9DD403BF4921A6262F7F5820BAF3"/>
    <w:rsid w:val="008A2FE8"/>
  </w:style>
  <w:style w:type="paragraph" w:customStyle="1" w:styleId="0CAC60D1AA274130B52447F016A0F6DD">
    <w:name w:val="0CAC60D1AA274130B52447F016A0F6DD"/>
    <w:rsid w:val="008A2FE8"/>
  </w:style>
  <w:style w:type="paragraph" w:customStyle="1" w:styleId="1651E33BF79F48E2BBDD0BAD9C154046">
    <w:name w:val="1651E33BF79F48E2BBDD0BAD9C154046"/>
    <w:rsid w:val="008A2FE8"/>
  </w:style>
  <w:style w:type="paragraph" w:customStyle="1" w:styleId="0EDA488EDD04418AB85468318075075F">
    <w:name w:val="0EDA488EDD04418AB85468318075075F"/>
    <w:rsid w:val="008A2FE8"/>
  </w:style>
  <w:style w:type="paragraph" w:customStyle="1" w:styleId="D6DAF2D9900D44D08A5B0B95113554A1">
    <w:name w:val="D6DAF2D9900D44D08A5B0B95113554A1"/>
    <w:rsid w:val="008A2FE8"/>
  </w:style>
  <w:style w:type="paragraph" w:customStyle="1" w:styleId="17611C2F23694E07B4777B8ED05D8392">
    <w:name w:val="17611C2F23694E07B4777B8ED05D8392"/>
    <w:rsid w:val="008A2FE8"/>
  </w:style>
  <w:style w:type="paragraph" w:customStyle="1" w:styleId="A149922CE957467ABD19E186F47A3FAE">
    <w:name w:val="A149922CE957467ABD19E186F47A3FAE"/>
    <w:rsid w:val="008A2FE8"/>
  </w:style>
  <w:style w:type="paragraph" w:customStyle="1" w:styleId="A22C62130F07414EA9CA41030F06E119">
    <w:name w:val="A22C62130F07414EA9CA41030F06E119"/>
    <w:rsid w:val="008A2FE8"/>
  </w:style>
  <w:style w:type="paragraph" w:customStyle="1" w:styleId="97E3DAA7E94F4F41AFE0D0F371FCFF68">
    <w:name w:val="97E3DAA7E94F4F41AFE0D0F371FCFF68"/>
    <w:rsid w:val="008A2FE8"/>
  </w:style>
  <w:style w:type="paragraph" w:customStyle="1" w:styleId="6FEE0BA13896455E8F539AD73D4F5D40">
    <w:name w:val="6FEE0BA13896455E8F539AD73D4F5D40"/>
    <w:rsid w:val="008A2FE8"/>
  </w:style>
  <w:style w:type="paragraph" w:customStyle="1" w:styleId="78B38EE554084BDCA0EC3FC3BE72CED0">
    <w:name w:val="78B38EE554084BDCA0EC3FC3BE72CED0"/>
    <w:rsid w:val="008A2FE8"/>
  </w:style>
  <w:style w:type="paragraph" w:customStyle="1" w:styleId="37813FC355224113A425DFCD7155E6A2">
    <w:name w:val="37813FC355224113A425DFCD7155E6A2"/>
    <w:rsid w:val="008A2FE8"/>
  </w:style>
  <w:style w:type="paragraph" w:customStyle="1" w:styleId="6B6C5432ACFD4D7DB13CF167413412CA">
    <w:name w:val="6B6C5432ACFD4D7DB13CF167413412CA"/>
    <w:rsid w:val="008A2FE8"/>
  </w:style>
  <w:style w:type="paragraph" w:customStyle="1" w:styleId="FE2F542B38964D41A5CE681567A6DC59">
    <w:name w:val="FE2F542B38964D41A5CE681567A6DC59"/>
    <w:rsid w:val="008A2FE8"/>
  </w:style>
  <w:style w:type="paragraph" w:customStyle="1" w:styleId="2957E11A7E564EBF9AD255A31B42E3D3">
    <w:name w:val="2957E11A7E564EBF9AD255A31B42E3D3"/>
    <w:rsid w:val="008A2FE8"/>
  </w:style>
  <w:style w:type="paragraph" w:customStyle="1" w:styleId="52BFFFC0746841EFB36BC6CA31ECDAE6">
    <w:name w:val="52BFFFC0746841EFB36BC6CA31ECDAE6"/>
    <w:rsid w:val="008A2FE8"/>
  </w:style>
  <w:style w:type="paragraph" w:customStyle="1" w:styleId="E52B021F4BB44BD3BD0D810CC09A917B">
    <w:name w:val="E52B021F4BB44BD3BD0D810CC09A917B"/>
    <w:rsid w:val="008A2FE8"/>
  </w:style>
  <w:style w:type="paragraph" w:customStyle="1" w:styleId="9E461B784A9341348F82648AACD2DA9A">
    <w:name w:val="9E461B784A9341348F82648AACD2DA9A"/>
    <w:rsid w:val="008A2FE8"/>
  </w:style>
  <w:style w:type="paragraph" w:customStyle="1" w:styleId="17342C4A5ADB434B9D05A0EF8A5DEAA3">
    <w:name w:val="17342C4A5ADB434B9D05A0EF8A5DEAA3"/>
    <w:rsid w:val="008A2FE8"/>
  </w:style>
  <w:style w:type="paragraph" w:customStyle="1" w:styleId="7B67668DAEFA42D1BACA3D60CC285A47">
    <w:name w:val="7B67668DAEFA42D1BACA3D60CC285A47"/>
    <w:rsid w:val="008A2FE8"/>
  </w:style>
  <w:style w:type="paragraph" w:customStyle="1" w:styleId="C5A3C72ECF834396BD699D66BD9DCE83">
    <w:name w:val="C5A3C72ECF834396BD699D66BD9DCE83"/>
    <w:rsid w:val="008A2FE8"/>
  </w:style>
  <w:style w:type="paragraph" w:customStyle="1" w:styleId="035E2055A50D494292E5BE862F5BA17E">
    <w:name w:val="035E2055A50D494292E5BE862F5BA17E"/>
    <w:rsid w:val="008A2FE8"/>
  </w:style>
  <w:style w:type="paragraph" w:customStyle="1" w:styleId="FF1496216A82414D804D5A9AEB95C7A5">
    <w:name w:val="FF1496216A82414D804D5A9AEB95C7A5"/>
    <w:rsid w:val="008A2FE8"/>
  </w:style>
  <w:style w:type="paragraph" w:customStyle="1" w:styleId="A3ED6EB0218F4B78B5F5E3EAC1E48425">
    <w:name w:val="A3ED6EB0218F4B78B5F5E3EAC1E48425"/>
    <w:rsid w:val="008A2FE8"/>
  </w:style>
  <w:style w:type="paragraph" w:customStyle="1" w:styleId="FFE1CF2AED554B2485C076729BEBDEF1">
    <w:name w:val="FFE1CF2AED554B2485C076729BEBDEF1"/>
    <w:rsid w:val="008A2FE8"/>
  </w:style>
  <w:style w:type="paragraph" w:customStyle="1" w:styleId="A8F60F6F95D941C28342491E67CAB6A8">
    <w:name w:val="A8F60F6F95D941C28342491E67CAB6A8"/>
    <w:rsid w:val="008A2FE8"/>
  </w:style>
  <w:style w:type="paragraph" w:customStyle="1" w:styleId="8555D8A949A54FBCA899B7488DA985CA">
    <w:name w:val="8555D8A949A54FBCA899B7488DA985CA"/>
    <w:rsid w:val="008A2FE8"/>
  </w:style>
  <w:style w:type="paragraph" w:customStyle="1" w:styleId="CA356AA9B4DD4999A17E6733C92B4F31">
    <w:name w:val="CA356AA9B4DD4999A17E6733C92B4F31"/>
    <w:rsid w:val="008A2FE8"/>
  </w:style>
  <w:style w:type="paragraph" w:customStyle="1" w:styleId="2A4724F1090942BBB1BB57421A3605CE">
    <w:name w:val="2A4724F1090942BBB1BB57421A3605CE"/>
    <w:rsid w:val="008A2F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89537-0F75-49EB-8FDC-49AAE4FD8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27125</Words>
  <Characters>151630</Characters>
  <Application>Microsoft Office Word</Application>
  <DocSecurity>0</DocSecurity>
  <Lines>3887</Lines>
  <Paragraphs>3310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175445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2015-07-24T04:22:00Z</cp:lastPrinted>
  <dcterms:created xsi:type="dcterms:W3CDTF">2016-07-11T08:56:00Z</dcterms:created>
  <dcterms:modified xsi:type="dcterms:W3CDTF">2016-07-11T08:56:00Z</dcterms:modified>
</cp:coreProperties>
</file>