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92F" w:rsidRPr="009574E5" w:rsidRDefault="0098692F" w:rsidP="0098692F">
      <w:pPr>
        <w:rPr>
          <w:rFonts w:ascii="Arial" w:hAnsi="Arial" w:cs="Arial"/>
          <w:sz w:val="22"/>
          <w:szCs w:val="22"/>
        </w:rPr>
      </w:pPr>
      <w:bookmarkStart w:id="0" w:name="_GoBack"/>
      <w:bookmarkEnd w:id="0"/>
    </w:p>
    <w:tbl>
      <w:tblPr>
        <w:tblW w:w="14688" w:type="dxa"/>
        <w:tblLook w:val="01E0" w:firstRow="1" w:lastRow="1" w:firstColumn="1" w:lastColumn="1" w:noHBand="0" w:noVBand="0"/>
      </w:tblPr>
      <w:tblGrid>
        <w:gridCol w:w="4968"/>
        <w:gridCol w:w="6120"/>
        <w:gridCol w:w="2203"/>
        <w:gridCol w:w="1397"/>
      </w:tblGrid>
      <w:tr w:rsidR="00B67671" w:rsidRPr="004B03AC" w:rsidTr="006A79C5">
        <w:tc>
          <w:tcPr>
            <w:tcW w:w="11088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B67671" w:rsidRPr="004B03AC" w:rsidRDefault="00B67671" w:rsidP="004B03AC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b/>
                <w:sz w:val="22"/>
                <w:szCs w:val="22"/>
              </w:rPr>
              <w:t xml:space="preserve">UNIT TITLE: </w:t>
            </w:r>
            <w:r w:rsidRPr="004B03AC">
              <w:rPr>
                <w:rFonts w:ascii="Arial" w:hAnsi="Arial" w:cs="Arial"/>
                <w:sz w:val="22"/>
                <w:szCs w:val="22"/>
              </w:rPr>
              <w:t>PROVIDE PROFESSIONAL SUPPORT TO COLLEAGUES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B67671" w:rsidRPr="004B03AC" w:rsidRDefault="00B67671" w:rsidP="004B03AC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b/>
                <w:sz w:val="22"/>
                <w:szCs w:val="22"/>
              </w:rPr>
              <w:t>NOMINAL HOURS:</w:t>
            </w:r>
          </w:p>
        </w:tc>
        <w:tc>
          <w:tcPr>
            <w:tcW w:w="1397" w:type="dxa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:rsidR="00B67671" w:rsidRPr="004B03AC" w:rsidRDefault="006A79C5" w:rsidP="004B03AC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60</w:t>
            </w:r>
          </w:p>
        </w:tc>
      </w:tr>
      <w:tr w:rsidR="0098692F" w:rsidRPr="004B03AC" w:rsidTr="004B03AC">
        <w:tc>
          <w:tcPr>
            <w:tcW w:w="14688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92F" w:rsidRPr="004B03AC" w:rsidRDefault="0098692F" w:rsidP="004B03AC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b/>
                <w:sz w:val="22"/>
                <w:szCs w:val="22"/>
              </w:rPr>
              <w:t xml:space="preserve">UNIT NUMBER: </w:t>
            </w:r>
            <w:r w:rsidR="000204D7" w:rsidRPr="004B03AC">
              <w:rPr>
                <w:rFonts w:ascii="Arial" w:hAnsi="Arial" w:cs="Arial"/>
                <w:sz w:val="22"/>
                <w:szCs w:val="22"/>
              </w:rPr>
              <w:t>D1.HML.CL10.14</w:t>
            </w:r>
            <w:r w:rsidR="000204D7" w:rsidRPr="004B03AC">
              <w:rPr>
                <w:rFonts w:ascii="Arial" w:hAnsi="Arial" w:cs="Arial"/>
                <w:sz w:val="22"/>
                <w:szCs w:val="22"/>
              </w:rPr>
              <w:tab/>
              <w:t>D1.HRM.CL9.05</w:t>
            </w:r>
          </w:p>
        </w:tc>
      </w:tr>
      <w:tr w:rsidR="0098692F" w:rsidRPr="004B03AC" w:rsidTr="004B03AC">
        <w:tc>
          <w:tcPr>
            <w:tcW w:w="14688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92F" w:rsidRPr="004B03AC" w:rsidRDefault="0098692F" w:rsidP="004B03AC">
            <w:pPr>
              <w:autoSpaceDE w:val="0"/>
              <w:autoSpaceDN w:val="0"/>
              <w:adjustRightInd w:val="0"/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b/>
                <w:sz w:val="22"/>
                <w:szCs w:val="22"/>
              </w:rPr>
              <w:t>UNIT DESCRIPTOR:</w:t>
            </w:r>
            <w:r w:rsidRPr="004B03AC">
              <w:rPr>
                <w:rFonts w:ascii="Arial" w:hAnsi="Arial" w:cs="Arial"/>
                <w:sz w:val="22"/>
                <w:szCs w:val="22"/>
              </w:rPr>
              <w:t xml:space="preserve"> This unit deals with skills and knowledge required to</w:t>
            </w:r>
            <w:r w:rsidR="00826CAF" w:rsidRPr="004B03AC">
              <w:rPr>
                <w:rFonts w:ascii="Arial" w:hAnsi="Arial" w:cs="Arial"/>
                <w:sz w:val="22"/>
                <w:szCs w:val="22"/>
              </w:rPr>
              <w:t xml:space="preserve"> enable experienced supervisors to provide workplace mentoring support to subordinates and their peers</w:t>
            </w:r>
          </w:p>
        </w:tc>
      </w:tr>
      <w:tr w:rsidR="0098692F" w:rsidRPr="004B03AC" w:rsidTr="004B03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tcBorders>
              <w:top w:val="single" w:sz="4" w:space="0" w:color="auto"/>
              <w:bottom w:val="single" w:sz="4" w:space="0" w:color="auto"/>
            </w:tcBorders>
          </w:tcPr>
          <w:p w:rsidR="0098692F" w:rsidRPr="004B03AC" w:rsidRDefault="0098692F" w:rsidP="004B03AC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4B03AC">
              <w:rPr>
                <w:rFonts w:ascii="Arial" w:hAnsi="Arial" w:cs="Arial"/>
                <w:b/>
                <w:sz w:val="22"/>
                <w:szCs w:val="22"/>
              </w:rPr>
              <w:t>ELEMENTS AND PERFORMANCE CRITERIA</w:t>
            </w:r>
          </w:p>
        </w:tc>
        <w:tc>
          <w:tcPr>
            <w:tcW w:w="9720" w:type="dxa"/>
            <w:gridSpan w:val="3"/>
            <w:tcBorders>
              <w:top w:val="single" w:sz="4" w:space="0" w:color="auto"/>
            </w:tcBorders>
          </w:tcPr>
          <w:p w:rsidR="0098692F" w:rsidRPr="004B03AC" w:rsidRDefault="0098692F" w:rsidP="004B03AC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4B03AC">
              <w:rPr>
                <w:rFonts w:ascii="Arial" w:hAnsi="Arial" w:cs="Arial"/>
                <w:b/>
                <w:sz w:val="22"/>
                <w:szCs w:val="22"/>
              </w:rPr>
              <w:t>UNIT VARIABLE AND ASSESSMENT GUIDE</w:t>
            </w:r>
          </w:p>
        </w:tc>
      </w:tr>
      <w:tr w:rsidR="0098692F" w:rsidRPr="004B03AC" w:rsidTr="004B03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</w:tcPr>
          <w:p w:rsidR="0098692F" w:rsidRPr="004B03AC" w:rsidRDefault="0098692F" w:rsidP="004B03AC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4B03AC">
              <w:rPr>
                <w:rFonts w:ascii="Arial" w:hAnsi="Arial" w:cs="Arial"/>
                <w:b/>
                <w:sz w:val="22"/>
                <w:szCs w:val="22"/>
              </w:rPr>
              <w:t xml:space="preserve">Element 1: </w:t>
            </w:r>
            <w:r w:rsidR="00826CAF" w:rsidRPr="004B03AC">
              <w:rPr>
                <w:rFonts w:ascii="Arial" w:hAnsi="Arial" w:cs="Arial"/>
                <w:b/>
                <w:sz w:val="22"/>
                <w:szCs w:val="22"/>
              </w:rPr>
              <w:t>Describe the nature of internal professional support to colleagues</w:t>
            </w:r>
          </w:p>
          <w:p w:rsidR="0098692F" w:rsidRPr="004B03AC" w:rsidRDefault="00E718B5" w:rsidP="004B03AC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 xml:space="preserve">Identify the </w:t>
            </w:r>
            <w:r w:rsidRPr="004B03AC">
              <w:rPr>
                <w:rFonts w:ascii="Arial" w:hAnsi="Arial" w:cs="Arial"/>
                <w:i/>
                <w:sz w:val="22"/>
                <w:szCs w:val="22"/>
              </w:rPr>
              <w:t xml:space="preserve">benefits of initiating workplace support </w:t>
            </w:r>
            <w:r w:rsidRPr="004B03AC">
              <w:rPr>
                <w:rFonts w:ascii="Arial" w:hAnsi="Arial" w:cs="Arial"/>
                <w:sz w:val="22"/>
                <w:szCs w:val="22"/>
              </w:rPr>
              <w:t>to colleagues</w:t>
            </w:r>
          </w:p>
          <w:p w:rsidR="00E718B5" w:rsidRPr="004B03AC" w:rsidRDefault="00E718B5" w:rsidP="004B03AC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 xml:space="preserve">Identify the </w:t>
            </w:r>
            <w:r w:rsidRPr="004B03AC">
              <w:rPr>
                <w:rFonts w:ascii="Arial" w:hAnsi="Arial" w:cs="Arial"/>
                <w:i/>
                <w:sz w:val="22"/>
                <w:szCs w:val="22"/>
              </w:rPr>
              <w:t>staff who may provide internal professional support</w:t>
            </w:r>
          </w:p>
          <w:p w:rsidR="0098692F" w:rsidRPr="004B03AC" w:rsidRDefault="00E718B5" w:rsidP="004B03AC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 xml:space="preserve">Identify the </w:t>
            </w:r>
            <w:r w:rsidRPr="004B03AC">
              <w:rPr>
                <w:rFonts w:ascii="Arial" w:hAnsi="Arial" w:cs="Arial"/>
                <w:i/>
                <w:sz w:val="22"/>
                <w:szCs w:val="22"/>
              </w:rPr>
              <w:t>staff who may receive internal professional support</w:t>
            </w:r>
          </w:p>
          <w:p w:rsidR="00C43A32" w:rsidRPr="004B03AC" w:rsidRDefault="00E718B5" w:rsidP="004B03AC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 xml:space="preserve">Describe the </w:t>
            </w:r>
            <w:r w:rsidRPr="004B03AC">
              <w:rPr>
                <w:rFonts w:ascii="Arial" w:hAnsi="Arial" w:cs="Arial"/>
                <w:i/>
                <w:sz w:val="22"/>
                <w:szCs w:val="22"/>
              </w:rPr>
              <w:t>resources</w:t>
            </w:r>
            <w:r w:rsidRPr="004B03AC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4B03AC">
              <w:rPr>
                <w:rFonts w:ascii="Arial" w:hAnsi="Arial" w:cs="Arial"/>
                <w:sz w:val="22"/>
                <w:szCs w:val="22"/>
              </w:rPr>
              <w:t>that may be required to provide professional support</w:t>
            </w:r>
          </w:p>
          <w:p w:rsidR="0098692F" w:rsidRPr="004B03AC" w:rsidRDefault="0098692F" w:rsidP="004B03AC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4B03AC">
              <w:rPr>
                <w:rFonts w:ascii="Arial" w:hAnsi="Arial" w:cs="Arial"/>
                <w:b/>
                <w:sz w:val="22"/>
                <w:szCs w:val="22"/>
              </w:rPr>
              <w:t xml:space="preserve">Element 2: </w:t>
            </w:r>
            <w:r w:rsidR="00E718B5" w:rsidRPr="004B03AC">
              <w:rPr>
                <w:rFonts w:ascii="Arial" w:hAnsi="Arial" w:cs="Arial"/>
                <w:b/>
                <w:sz w:val="22"/>
                <w:szCs w:val="22"/>
              </w:rPr>
              <w:t>Create and maintain a positive and supportive relationship with colleagues</w:t>
            </w:r>
          </w:p>
          <w:p w:rsidR="0098692F" w:rsidRPr="004B03AC" w:rsidRDefault="004D6B0A" w:rsidP="004B03AC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 xml:space="preserve">Apply appropriate </w:t>
            </w:r>
            <w:r w:rsidR="00A3674B" w:rsidRPr="004B03AC">
              <w:rPr>
                <w:rFonts w:ascii="Arial" w:hAnsi="Arial" w:cs="Arial"/>
                <w:i/>
                <w:sz w:val="22"/>
                <w:szCs w:val="22"/>
              </w:rPr>
              <w:t>interpersonal</w:t>
            </w:r>
            <w:r w:rsidR="00F050B6" w:rsidRPr="004B03AC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r w:rsidRPr="004B03AC">
              <w:rPr>
                <w:rFonts w:ascii="Arial" w:hAnsi="Arial" w:cs="Arial"/>
                <w:i/>
                <w:sz w:val="22"/>
                <w:szCs w:val="22"/>
              </w:rPr>
              <w:t>skills</w:t>
            </w:r>
          </w:p>
          <w:p w:rsidR="0098692F" w:rsidRPr="004B03AC" w:rsidRDefault="004D6B0A" w:rsidP="004B03AC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Develop mutual trust, confidence and rapport</w:t>
            </w:r>
          </w:p>
          <w:p w:rsidR="004D6B0A" w:rsidRPr="004B03AC" w:rsidRDefault="004D6B0A" w:rsidP="004B03AC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Maintain colleague’s privacy</w:t>
            </w:r>
          </w:p>
          <w:p w:rsidR="0098692F" w:rsidRPr="004B03AC" w:rsidRDefault="004D6B0A" w:rsidP="004B03AC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Share workplace experiences, frustrations and challenges</w:t>
            </w:r>
          </w:p>
          <w:p w:rsidR="004D6B0A" w:rsidRPr="004B03AC" w:rsidRDefault="004D6B0A" w:rsidP="004B03AC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Encourage and motivate colleagues</w:t>
            </w:r>
          </w:p>
          <w:p w:rsidR="004D6B0A" w:rsidRPr="004B03AC" w:rsidRDefault="004D6B0A" w:rsidP="004B03AC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 xml:space="preserve">Address </w:t>
            </w:r>
            <w:r w:rsidRPr="004B03AC">
              <w:rPr>
                <w:rFonts w:ascii="Arial" w:hAnsi="Arial" w:cs="Arial"/>
                <w:i/>
                <w:sz w:val="22"/>
                <w:szCs w:val="22"/>
              </w:rPr>
              <w:t>out-of-work situations</w:t>
            </w:r>
            <w:r w:rsidRPr="004B03AC">
              <w:rPr>
                <w:rFonts w:ascii="Arial" w:hAnsi="Arial" w:cs="Arial"/>
                <w:sz w:val="22"/>
                <w:szCs w:val="22"/>
              </w:rPr>
              <w:t xml:space="preserve"> that</w:t>
            </w:r>
            <w:r w:rsidR="004A4030" w:rsidRPr="004B03AC">
              <w:rPr>
                <w:rFonts w:ascii="Arial" w:hAnsi="Arial" w:cs="Arial"/>
                <w:sz w:val="22"/>
                <w:szCs w:val="22"/>
              </w:rPr>
              <w:t xml:space="preserve"> are </w:t>
            </w:r>
            <w:r w:rsidR="004A4030" w:rsidRPr="004B03AC">
              <w:rPr>
                <w:rFonts w:ascii="Arial" w:hAnsi="Arial" w:cs="Arial"/>
                <w:sz w:val="22"/>
                <w:szCs w:val="22"/>
              </w:rPr>
              <w:lastRenderedPageBreak/>
              <w:t>having an</w:t>
            </w:r>
            <w:r w:rsidRPr="004B03AC">
              <w:rPr>
                <w:rFonts w:ascii="Arial" w:hAnsi="Arial" w:cs="Arial"/>
                <w:sz w:val="22"/>
                <w:szCs w:val="22"/>
              </w:rPr>
              <w:t xml:space="preserve"> impact on-the-job performance</w:t>
            </w:r>
          </w:p>
          <w:p w:rsidR="0098692F" w:rsidRPr="004B03AC" w:rsidRDefault="0098692F" w:rsidP="004B03AC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4B03AC">
              <w:rPr>
                <w:rFonts w:ascii="Arial" w:hAnsi="Arial" w:cs="Arial"/>
                <w:b/>
                <w:sz w:val="22"/>
                <w:szCs w:val="22"/>
              </w:rPr>
              <w:t xml:space="preserve">Element 3: </w:t>
            </w:r>
            <w:r w:rsidR="00E718B5" w:rsidRPr="004B03AC">
              <w:rPr>
                <w:rFonts w:ascii="Arial" w:hAnsi="Arial" w:cs="Arial"/>
                <w:b/>
                <w:sz w:val="22"/>
                <w:szCs w:val="22"/>
              </w:rPr>
              <w:t>Provide structured support to colleagues</w:t>
            </w:r>
          </w:p>
          <w:p w:rsidR="004D6B0A" w:rsidRPr="004B03AC" w:rsidRDefault="00E55160" w:rsidP="004B03AC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Identify opportunities and a</w:t>
            </w:r>
            <w:r w:rsidR="004D6B0A" w:rsidRPr="004B03AC">
              <w:rPr>
                <w:rFonts w:ascii="Arial" w:hAnsi="Arial" w:cs="Arial"/>
                <w:sz w:val="22"/>
                <w:szCs w:val="22"/>
              </w:rPr>
              <w:t xml:space="preserve">gree on requirements for </w:t>
            </w:r>
            <w:r w:rsidR="004D6B0A" w:rsidRPr="004B03AC">
              <w:rPr>
                <w:rFonts w:ascii="Arial" w:hAnsi="Arial" w:cs="Arial"/>
                <w:i/>
                <w:sz w:val="22"/>
                <w:szCs w:val="22"/>
              </w:rPr>
              <w:t>structured</w:t>
            </w:r>
            <w:r w:rsidRPr="004B03AC">
              <w:rPr>
                <w:rFonts w:ascii="Arial" w:hAnsi="Arial" w:cs="Arial"/>
                <w:i/>
                <w:sz w:val="22"/>
                <w:szCs w:val="22"/>
              </w:rPr>
              <w:t xml:space="preserve"> off-the-job</w:t>
            </w:r>
            <w:r w:rsidR="004D6B0A" w:rsidRPr="004B03AC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r w:rsidRPr="004B03AC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r w:rsidR="004D6B0A" w:rsidRPr="004B03AC">
              <w:rPr>
                <w:rFonts w:ascii="Arial" w:hAnsi="Arial" w:cs="Arial"/>
                <w:i/>
                <w:sz w:val="22"/>
                <w:szCs w:val="22"/>
              </w:rPr>
              <w:t>support mechanisms</w:t>
            </w:r>
          </w:p>
          <w:p w:rsidR="0098692F" w:rsidRPr="004B03AC" w:rsidRDefault="004D6B0A" w:rsidP="004B03AC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 xml:space="preserve">Develop structured and scheduled </w:t>
            </w:r>
            <w:r w:rsidR="00E55160" w:rsidRPr="004B03AC">
              <w:rPr>
                <w:rFonts w:ascii="Arial" w:hAnsi="Arial" w:cs="Arial"/>
                <w:sz w:val="22"/>
                <w:szCs w:val="22"/>
              </w:rPr>
              <w:t xml:space="preserve">off-the-job </w:t>
            </w:r>
            <w:r w:rsidRPr="004B03AC">
              <w:rPr>
                <w:rFonts w:ascii="Arial" w:hAnsi="Arial" w:cs="Arial"/>
                <w:sz w:val="22"/>
                <w:szCs w:val="22"/>
              </w:rPr>
              <w:t>support mechanisms</w:t>
            </w:r>
          </w:p>
          <w:p w:rsidR="004D6B0A" w:rsidRPr="004B03AC" w:rsidRDefault="004D6B0A" w:rsidP="004B03AC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 xml:space="preserve">Develop </w:t>
            </w:r>
            <w:r w:rsidRPr="004B03AC">
              <w:rPr>
                <w:rFonts w:ascii="Arial" w:hAnsi="Arial" w:cs="Arial"/>
                <w:i/>
                <w:sz w:val="22"/>
                <w:szCs w:val="22"/>
              </w:rPr>
              <w:t xml:space="preserve">outlines and objectives </w:t>
            </w:r>
            <w:r w:rsidRPr="004B03AC">
              <w:rPr>
                <w:rFonts w:ascii="Arial" w:hAnsi="Arial" w:cs="Arial"/>
                <w:sz w:val="22"/>
                <w:szCs w:val="22"/>
              </w:rPr>
              <w:t xml:space="preserve">for structured and scheduled </w:t>
            </w:r>
            <w:r w:rsidR="00E55160" w:rsidRPr="004B03AC">
              <w:rPr>
                <w:rFonts w:ascii="Arial" w:hAnsi="Arial" w:cs="Arial"/>
                <w:sz w:val="22"/>
                <w:szCs w:val="22"/>
              </w:rPr>
              <w:t xml:space="preserve">off-the-job </w:t>
            </w:r>
            <w:r w:rsidRPr="004B03AC">
              <w:rPr>
                <w:rFonts w:ascii="Arial" w:hAnsi="Arial" w:cs="Arial"/>
                <w:sz w:val="22"/>
                <w:szCs w:val="22"/>
              </w:rPr>
              <w:t>support mechanisms</w:t>
            </w:r>
          </w:p>
          <w:p w:rsidR="004D6B0A" w:rsidRPr="004B03AC" w:rsidRDefault="004D6B0A" w:rsidP="004B03AC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i/>
                <w:sz w:val="22"/>
                <w:szCs w:val="22"/>
              </w:rPr>
              <w:t xml:space="preserve">Modify structured </w:t>
            </w:r>
            <w:r w:rsidR="00E55160" w:rsidRPr="004B03AC">
              <w:rPr>
                <w:rFonts w:ascii="Arial" w:hAnsi="Arial" w:cs="Arial"/>
                <w:i/>
                <w:sz w:val="22"/>
                <w:szCs w:val="22"/>
              </w:rPr>
              <w:t xml:space="preserve">off-the-job </w:t>
            </w:r>
            <w:r w:rsidRPr="004B03AC">
              <w:rPr>
                <w:rFonts w:ascii="Arial" w:hAnsi="Arial" w:cs="Arial"/>
                <w:i/>
                <w:sz w:val="22"/>
                <w:szCs w:val="22"/>
              </w:rPr>
              <w:t>support</w:t>
            </w:r>
            <w:r w:rsidRPr="004B03AC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4B03AC">
              <w:rPr>
                <w:rFonts w:ascii="Arial" w:hAnsi="Arial" w:cs="Arial"/>
                <w:sz w:val="22"/>
                <w:szCs w:val="22"/>
              </w:rPr>
              <w:t xml:space="preserve">as </w:t>
            </w:r>
            <w:r w:rsidR="00E55160" w:rsidRPr="004B03AC">
              <w:rPr>
                <w:rFonts w:ascii="Arial" w:hAnsi="Arial" w:cs="Arial"/>
                <w:sz w:val="22"/>
                <w:szCs w:val="22"/>
              </w:rPr>
              <w:t>required</w:t>
            </w:r>
          </w:p>
          <w:p w:rsidR="0098692F" w:rsidRPr="004B03AC" w:rsidRDefault="00E718B5" w:rsidP="004B03AC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4B03AC">
              <w:rPr>
                <w:rFonts w:ascii="Arial" w:hAnsi="Arial" w:cs="Arial"/>
                <w:b/>
                <w:sz w:val="22"/>
                <w:szCs w:val="22"/>
              </w:rPr>
              <w:t>Element 4: Provide unstructured support to colleagues</w:t>
            </w:r>
          </w:p>
          <w:p w:rsidR="00E718B5" w:rsidRPr="004B03AC" w:rsidRDefault="00E55160" w:rsidP="004B03AC">
            <w:pPr>
              <w:numPr>
                <w:ilvl w:val="1"/>
                <w:numId w:val="6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 xml:space="preserve">Identify opportunities for chance </w:t>
            </w:r>
            <w:r w:rsidRPr="004B03AC">
              <w:rPr>
                <w:rFonts w:ascii="Arial" w:hAnsi="Arial" w:cs="Arial"/>
                <w:i/>
                <w:sz w:val="22"/>
                <w:szCs w:val="22"/>
              </w:rPr>
              <w:t>on-the-job support</w:t>
            </w:r>
          </w:p>
          <w:p w:rsidR="00E55160" w:rsidRPr="004B03AC" w:rsidRDefault="00E55160" w:rsidP="004B03AC">
            <w:pPr>
              <w:numPr>
                <w:ilvl w:val="1"/>
                <w:numId w:val="6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Deliver appropriate on-the-job support</w:t>
            </w:r>
          </w:p>
          <w:p w:rsidR="0098692F" w:rsidRPr="004B03AC" w:rsidRDefault="00E55160" w:rsidP="004B03AC">
            <w:pPr>
              <w:numPr>
                <w:ilvl w:val="1"/>
                <w:numId w:val="6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i/>
                <w:sz w:val="22"/>
                <w:szCs w:val="22"/>
              </w:rPr>
              <w:t>Integrate on-the-job support</w:t>
            </w:r>
            <w:r w:rsidRPr="004B03AC">
              <w:rPr>
                <w:rFonts w:ascii="Arial" w:hAnsi="Arial" w:cs="Arial"/>
                <w:sz w:val="22"/>
                <w:szCs w:val="22"/>
              </w:rPr>
              <w:t xml:space="preserve"> with off-the-job support</w:t>
            </w:r>
          </w:p>
        </w:tc>
        <w:tc>
          <w:tcPr>
            <w:tcW w:w="9720" w:type="dxa"/>
            <w:gridSpan w:val="3"/>
          </w:tcPr>
          <w:p w:rsidR="0098692F" w:rsidRPr="004B03AC" w:rsidRDefault="0098692F" w:rsidP="004B03AC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4B03AC">
              <w:rPr>
                <w:rFonts w:ascii="Arial" w:hAnsi="Arial" w:cs="Arial"/>
                <w:b/>
                <w:sz w:val="22"/>
                <w:szCs w:val="22"/>
              </w:rPr>
              <w:lastRenderedPageBreak/>
              <w:t>Unit Variables</w:t>
            </w:r>
          </w:p>
          <w:p w:rsidR="0074497E" w:rsidRPr="004B03AC" w:rsidRDefault="0074497E" w:rsidP="004B03AC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 xml:space="preserve">The Unit Variables provide advice to interpret the scope and context of this unit of competence, allowing for differences between enterprises and workplaces. It relates to the unit as a whole and </w:t>
            </w:r>
            <w:r w:rsidR="00B67671" w:rsidRPr="004B03AC">
              <w:rPr>
                <w:rFonts w:ascii="Arial" w:hAnsi="Arial" w:cs="Arial"/>
                <w:sz w:val="22"/>
                <w:szCs w:val="22"/>
              </w:rPr>
              <w:t>facilitates holistic assessment.</w:t>
            </w:r>
          </w:p>
          <w:p w:rsidR="0074497E" w:rsidRPr="004B03AC" w:rsidRDefault="0074497E" w:rsidP="004B03AC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This unit applies to enabling experienced supervisors to provide workplace mentoring support to subordinates and peers within the labor divisions of the hotel and travel industries and may include:</w:t>
            </w:r>
          </w:p>
          <w:p w:rsidR="0074497E" w:rsidRPr="004B03AC" w:rsidRDefault="0074497E" w:rsidP="004B03AC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1.</w:t>
            </w:r>
            <w:r w:rsidRPr="004B03AC">
              <w:rPr>
                <w:rFonts w:ascii="Arial" w:hAnsi="Arial" w:cs="Arial"/>
                <w:sz w:val="22"/>
                <w:szCs w:val="22"/>
              </w:rPr>
              <w:tab/>
              <w:t>Front Office</w:t>
            </w:r>
          </w:p>
          <w:p w:rsidR="0074497E" w:rsidRPr="004B03AC" w:rsidRDefault="0074497E" w:rsidP="004B03AC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2.</w:t>
            </w:r>
            <w:r w:rsidRPr="004B03AC">
              <w:rPr>
                <w:rFonts w:ascii="Arial" w:hAnsi="Arial" w:cs="Arial"/>
                <w:sz w:val="22"/>
                <w:szCs w:val="22"/>
              </w:rPr>
              <w:tab/>
              <w:t>Housekeeping</w:t>
            </w:r>
          </w:p>
          <w:p w:rsidR="0074497E" w:rsidRPr="004B03AC" w:rsidRDefault="0074497E" w:rsidP="004B03AC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3.</w:t>
            </w:r>
            <w:r w:rsidRPr="004B03AC">
              <w:rPr>
                <w:rFonts w:ascii="Arial" w:hAnsi="Arial" w:cs="Arial"/>
                <w:sz w:val="22"/>
                <w:szCs w:val="22"/>
              </w:rPr>
              <w:tab/>
              <w:t>Food and Beverage Service</w:t>
            </w:r>
          </w:p>
          <w:p w:rsidR="0074497E" w:rsidRPr="004B03AC" w:rsidRDefault="0074497E" w:rsidP="004B03AC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4.</w:t>
            </w:r>
            <w:r w:rsidRPr="004B03AC">
              <w:rPr>
                <w:rFonts w:ascii="Arial" w:hAnsi="Arial" w:cs="Arial"/>
                <w:sz w:val="22"/>
                <w:szCs w:val="22"/>
              </w:rPr>
              <w:tab/>
              <w:t>Food Production</w:t>
            </w:r>
          </w:p>
          <w:p w:rsidR="0074497E" w:rsidRPr="004B03AC" w:rsidRDefault="0074497E" w:rsidP="004B03AC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5.</w:t>
            </w:r>
            <w:r w:rsidRPr="004B03AC">
              <w:rPr>
                <w:rFonts w:ascii="Arial" w:hAnsi="Arial" w:cs="Arial"/>
                <w:sz w:val="22"/>
                <w:szCs w:val="22"/>
              </w:rPr>
              <w:tab/>
              <w:t>Travel Agencies</w:t>
            </w:r>
          </w:p>
          <w:p w:rsidR="0074497E" w:rsidRPr="004B03AC" w:rsidRDefault="0074497E" w:rsidP="004B03AC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6.</w:t>
            </w:r>
            <w:r w:rsidRPr="004B03AC">
              <w:rPr>
                <w:rFonts w:ascii="Arial" w:hAnsi="Arial" w:cs="Arial"/>
                <w:sz w:val="22"/>
                <w:szCs w:val="22"/>
              </w:rPr>
              <w:tab/>
              <w:t>Tour Operation</w:t>
            </w:r>
          </w:p>
          <w:p w:rsidR="0098692F" w:rsidRPr="004B03AC" w:rsidRDefault="00E55160" w:rsidP="004B03AC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i/>
                <w:sz w:val="22"/>
                <w:szCs w:val="22"/>
              </w:rPr>
              <w:t>Benefits of initiating workplace support</w:t>
            </w:r>
            <w:r w:rsidRPr="004B03A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8692F" w:rsidRPr="004B03AC">
              <w:rPr>
                <w:rFonts w:ascii="Arial" w:hAnsi="Arial" w:cs="Arial"/>
                <w:sz w:val="22"/>
                <w:szCs w:val="22"/>
              </w:rPr>
              <w:t>may be related to:</w:t>
            </w:r>
          </w:p>
          <w:p w:rsidR="0098692F" w:rsidRPr="004B03AC" w:rsidRDefault="00E55160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greater sense of confidence and competence amongst colleagues</w:t>
            </w:r>
          </w:p>
          <w:p w:rsidR="0074497E" w:rsidRPr="004B03AC" w:rsidRDefault="0074497E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greater consistency in customer service delivery</w:t>
            </w:r>
          </w:p>
          <w:p w:rsidR="00E55160" w:rsidRPr="004B03AC" w:rsidRDefault="00E55160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lowered levels of staff turnover</w:t>
            </w:r>
          </w:p>
          <w:p w:rsidR="00E55160" w:rsidRPr="004B03AC" w:rsidRDefault="00E55160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feelings of shared frustrations, concerns and issues</w:t>
            </w:r>
          </w:p>
          <w:p w:rsidR="0098692F" w:rsidRPr="004B03AC" w:rsidRDefault="00E55160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lastRenderedPageBreak/>
              <w:t>ability to address workplace issues in a supportive environment</w:t>
            </w:r>
          </w:p>
          <w:p w:rsidR="00E55160" w:rsidRPr="004B03AC" w:rsidRDefault="00E55160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enhanced teamwork</w:t>
            </w:r>
          </w:p>
          <w:p w:rsidR="0098692F" w:rsidRPr="004B03AC" w:rsidRDefault="00E55160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higher levels of understanding of workplace situations and other workers</w:t>
            </w:r>
            <w:r w:rsidRPr="004B03AC">
              <w:rPr>
                <w:rFonts w:ascii="Arial" w:hAnsi="Arial" w:cs="Arial"/>
                <w:i/>
                <w:sz w:val="22"/>
                <w:szCs w:val="22"/>
              </w:rPr>
              <w:t>Staff who may provide internal professional support</w:t>
            </w:r>
            <w:r w:rsidRPr="004B03AC">
              <w:rPr>
                <w:rFonts w:ascii="Arial" w:hAnsi="Arial" w:cs="Arial"/>
                <w:sz w:val="22"/>
                <w:szCs w:val="22"/>
              </w:rPr>
              <w:t xml:space="preserve"> might </w:t>
            </w:r>
            <w:r w:rsidR="00B67671" w:rsidRPr="004B03AC">
              <w:rPr>
                <w:rFonts w:ascii="Arial" w:hAnsi="Arial" w:cs="Arial"/>
                <w:sz w:val="22"/>
                <w:szCs w:val="22"/>
              </w:rPr>
              <w:t>include.</w:t>
            </w:r>
          </w:p>
          <w:p w:rsidR="00B67671" w:rsidRPr="004B03AC" w:rsidRDefault="00B67671" w:rsidP="004B03AC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i/>
                <w:iCs/>
                <w:sz w:val="22"/>
                <w:szCs w:val="22"/>
                <w:lang w:val="en-AU"/>
              </w:rPr>
              <w:t xml:space="preserve">Staff who may provide internal professional support </w:t>
            </w:r>
            <w:r w:rsidRPr="004B03AC">
              <w:rPr>
                <w:rFonts w:ascii="Arial" w:hAnsi="Arial" w:cs="Arial"/>
                <w:sz w:val="22"/>
                <w:szCs w:val="22"/>
                <w:lang w:val="en-AU"/>
              </w:rPr>
              <w:t>might include:</w:t>
            </w:r>
          </w:p>
          <w:p w:rsidR="0098692F" w:rsidRPr="004B03AC" w:rsidRDefault="00E55160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owners</w:t>
            </w:r>
          </w:p>
          <w:p w:rsidR="00E55160" w:rsidRPr="004B03AC" w:rsidRDefault="00E55160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managers</w:t>
            </w:r>
          </w:p>
          <w:p w:rsidR="00E55160" w:rsidRPr="004B03AC" w:rsidRDefault="00E55160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supervisors and department heads</w:t>
            </w:r>
          </w:p>
          <w:p w:rsidR="00E55160" w:rsidRPr="004B03AC" w:rsidRDefault="00E55160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training officers</w:t>
            </w:r>
          </w:p>
          <w:p w:rsidR="00E55160" w:rsidRPr="004B03AC" w:rsidRDefault="00E55160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senior personnel</w:t>
            </w:r>
          </w:p>
          <w:p w:rsidR="00E55160" w:rsidRPr="004B03AC" w:rsidRDefault="00E55160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staff with substantial experience within the enterprise</w:t>
            </w:r>
            <w:r w:rsidR="00B67671" w:rsidRPr="004B03AC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98692F" w:rsidRPr="004B03AC" w:rsidRDefault="00E55160" w:rsidP="004B03AC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i/>
                <w:sz w:val="22"/>
                <w:szCs w:val="22"/>
              </w:rPr>
              <w:t>Staff who may receive internal professional support</w:t>
            </w:r>
            <w:r w:rsidRPr="004B03A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8692F" w:rsidRPr="004B03AC">
              <w:rPr>
                <w:rFonts w:ascii="Arial" w:hAnsi="Arial" w:cs="Arial"/>
                <w:sz w:val="22"/>
                <w:szCs w:val="22"/>
              </w:rPr>
              <w:t>m</w:t>
            </w:r>
            <w:r w:rsidRPr="004B03AC">
              <w:rPr>
                <w:rFonts w:ascii="Arial" w:hAnsi="Arial" w:cs="Arial"/>
                <w:sz w:val="22"/>
                <w:szCs w:val="22"/>
              </w:rPr>
              <w:t>ight include</w:t>
            </w:r>
            <w:r w:rsidR="0098692F" w:rsidRPr="004B03AC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98692F" w:rsidRPr="004B03AC" w:rsidRDefault="00E55160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 xml:space="preserve">operational staff </w:t>
            </w:r>
            <w:r w:rsidR="004D0497" w:rsidRPr="004B03AC">
              <w:rPr>
                <w:rFonts w:ascii="Arial" w:hAnsi="Arial" w:cs="Arial"/>
                <w:sz w:val="22"/>
                <w:szCs w:val="22"/>
              </w:rPr>
              <w:t>at</w:t>
            </w:r>
            <w:r w:rsidRPr="004B03AC">
              <w:rPr>
                <w:rFonts w:ascii="Arial" w:hAnsi="Arial" w:cs="Arial"/>
                <w:sz w:val="22"/>
                <w:szCs w:val="22"/>
              </w:rPr>
              <w:t xml:space="preserve"> all levels, all grades, all work classifications</w:t>
            </w:r>
            <w:r w:rsidR="004D0497" w:rsidRPr="004B03AC">
              <w:rPr>
                <w:rFonts w:ascii="Arial" w:hAnsi="Arial" w:cs="Arial"/>
                <w:sz w:val="22"/>
                <w:szCs w:val="22"/>
              </w:rPr>
              <w:t>,</w:t>
            </w:r>
            <w:r w:rsidRPr="004B03AC">
              <w:rPr>
                <w:rFonts w:ascii="Arial" w:hAnsi="Arial" w:cs="Arial"/>
                <w:sz w:val="22"/>
                <w:szCs w:val="22"/>
              </w:rPr>
              <w:t xml:space="preserve"> including new and experienced staff</w:t>
            </w:r>
          </w:p>
          <w:p w:rsidR="00E55160" w:rsidRPr="004B03AC" w:rsidRDefault="00E55160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managers and senior level staff</w:t>
            </w:r>
          </w:p>
          <w:p w:rsidR="00875FE6" w:rsidRPr="004B03AC" w:rsidRDefault="00875FE6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other supervisors</w:t>
            </w:r>
          </w:p>
          <w:p w:rsidR="00C43A32" w:rsidRPr="004B03AC" w:rsidRDefault="00C43A32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staff new to a position</w:t>
            </w:r>
            <w:r w:rsidR="00B67671" w:rsidRPr="004B03AC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98692F" w:rsidRPr="004B03AC" w:rsidRDefault="00E55160" w:rsidP="004B03AC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i/>
                <w:sz w:val="22"/>
                <w:szCs w:val="22"/>
              </w:rPr>
              <w:t>Resources</w:t>
            </w:r>
            <w:r w:rsidR="0098692F" w:rsidRPr="004B03A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B03AC">
              <w:rPr>
                <w:rFonts w:ascii="Arial" w:hAnsi="Arial" w:cs="Arial"/>
                <w:sz w:val="22"/>
                <w:szCs w:val="22"/>
              </w:rPr>
              <w:t xml:space="preserve">required </w:t>
            </w:r>
            <w:r w:rsidR="00C43A32" w:rsidRPr="004B03AC">
              <w:rPr>
                <w:rFonts w:ascii="Arial" w:hAnsi="Arial" w:cs="Arial"/>
                <w:sz w:val="22"/>
                <w:szCs w:val="22"/>
              </w:rPr>
              <w:t xml:space="preserve">may </w:t>
            </w:r>
            <w:r w:rsidR="0098692F" w:rsidRPr="004B03AC">
              <w:rPr>
                <w:rFonts w:ascii="Arial" w:hAnsi="Arial" w:cs="Arial"/>
                <w:sz w:val="22"/>
                <w:szCs w:val="22"/>
              </w:rPr>
              <w:t>include:</w:t>
            </w:r>
          </w:p>
          <w:p w:rsidR="0098692F" w:rsidRPr="004B03AC" w:rsidRDefault="00E55160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time</w:t>
            </w:r>
          </w:p>
          <w:p w:rsidR="00E55160" w:rsidRPr="004B03AC" w:rsidRDefault="00E55160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a suitable venue that enables privacy</w:t>
            </w:r>
          </w:p>
          <w:p w:rsidR="00E55160" w:rsidRPr="004B03AC" w:rsidRDefault="00E55160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training support equipment and materials</w:t>
            </w:r>
          </w:p>
          <w:p w:rsidR="0098692F" w:rsidRPr="004B03AC" w:rsidRDefault="00E55160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networking facilities</w:t>
            </w:r>
          </w:p>
          <w:p w:rsidR="00C43A32" w:rsidRPr="004B03AC" w:rsidRDefault="00C43A32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enterprise support</w:t>
            </w:r>
            <w:r w:rsidR="00B67671" w:rsidRPr="004B03AC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98692F" w:rsidRPr="004B03AC" w:rsidRDefault="00E55160" w:rsidP="004B03AC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i/>
                <w:sz w:val="22"/>
                <w:szCs w:val="22"/>
              </w:rPr>
              <w:t>Interpersonal skills</w:t>
            </w:r>
            <w:r w:rsidRPr="004B03A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43A32" w:rsidRPr="004B03AC">
              <w:rPr>
                <w:rFonts w:ascii="Arial" w:hAnsi="Arial" w:cs="Arial"/>
                <w:sz w:val="22"/>
                <w:szCs w:val="22"/>
              </w:rPr>
              <w:t xml:space="preserve">could </w:t>
            </w:r>
            <w:r w:rsidRPr="004B03AC">
              <w:rPr>
                <w:rFonts w:ascii="Arial" w:hAnsi="Arial" w:cs="Arial"/>
                <w:sz w:val="22"/>
                <w:szCs w:val="22"/>
              </w:rPr>
              <w:t>include</w:t>
            </w:r>
            <w:r w:rsidR="0098692F" w:rsidRPr="004B03AC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98692F" w:rsidRPr="004B03AC" w:rsidRDefault="00E55160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lastRenderedPageBreak/>
              <w:t>verbal and non-verbal communication skills</w:t>
            </w:r>
          </w:p>
          <w:p w:rsidR="00E55160" w:rsidRPr="004B03AC" w:rsidRDefault="00E55160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 xml:space="preserve">negotiation </w:t>
            </w:r>
            <w:r w:rsidR="00BB4632" w:rsidRPr="004B03AC">
              <w:rPr>
                <w:rFonts w:ascii="Arial" w:hAnsi="Arial" w:cs="Arial"/>
                <w:sz w:val="22"/>
                <w:szCs w:val="22"/>
              </w:rPr>
              <w:t xml:space="preserve">and conflict resolution </w:t>
            </w:r>
            <w:r w:rsidRPr="004B03AC">
              <w:rPr>
                <w:rFonts w:ascii="Arial" w:hAnsi="Arial" w:cs="Arial"/>
                <w:sz w:val="22"/>
                <w:szCs w:val="22"/>
              </w:rPr>
              <w:t>skills</w:t>
            </w:r>
          </w:p>
          <w:p w:rsidR="00E55160" w:rsidRPr="004B03AC" w:rsidRDefault="00E55160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training, mentoring and coaching skills</w:t>
            </w:r>
          </w:p>
          <w:p w:rsidR="00E55160" w:rsidRPr="004B03AC" w:rsidRDefault="00E55160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 xml:space="preserve">listening </w:t>
            </w:r>
            <w:r w:rsidR="00BB4632" w:rsidRPr="004B03AC">
              <w:rPr>
                <w:rFonts w:ascii="Arial" w:hAnsi="Arial" w:cs="Arial"/>
                <w:sz w:val="22"/>
                <w:szCs w:val="22"/>
              </w:rPr>
              <w:t xml:space="preserve">and questioning </w:t>
            </w:r>
            <w:r w:rsidRPr="004B03AC">
              <w:rPr>
                <w:rFonts w:ascii="Arial" w:hAnsi="Arial" w:cs="Arial"/>
                <w:sz w:val="22"/>
                <w:szCs w:val="22"/>
              </w:rPr>
              <w:t>skills</w:t>
            </w:r>
          </w:p>
          <w:p w:rsidR="00BB4632" w:rsidRPr="004B03AC" w:rsidRDefault="00BB4632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motivational skills</w:t>
            </w:r>
          </w:p>
          <w:p w:rsidR="0098692F" w:rsidRPr="004B03AC" w:rsidRDefault="00E55160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analytical skills</w:t>
            </w:r>
          </w:p>
          <w:p w:rsidR="0098692F" w:rsidRPr="004B03AC" w:rsidRDefault="00E55160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 xml:space="preserve">ability to </w:t>
            </w:r>
            <w:r w:rsidR="0074497E" w:rsidRPr="004B03AC">
              <w:rPr>
                <w:rFonts w:ascii="Arial" w:hAnsi="Arial" w:cs="Arial"/>
                <w:sz w:val="22"/>
                <w:szCs w:val="22"/>
              </w:rPr>
              <w:t>empathize</w:t>
            </w:r>
            <w:r w:rsidRPr="004B03AC">
              <w:rPr>
                <w:rFonts w:ascii="Arial" w:hAnsi="Arial" w:cs="Arial"/>
                <w:sz w:val="22"/>
                <w:szCs w:val="22"/>
              </w:rPr>
              <w:t xml:space="preserve"> with people</w:t>
            </w:r>
          </w:p>
          <w:p w:rsidR="00BB4632" w:rsidRPr="004B03AC" w:rsidRDefault="00BB4632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ability to develop rapport with people and engender trust and confidence</w:t>
            </w:r>
          </w:p>
          <w:p w:rsidR="00BB4632" w:rsidRPr="004B03AC" w:rsidRDefault="00BB4632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ability to maintain confidences</w:t>
            </w:r>
          </w:p>
          <w:p w:rsidR="00BB4632" w:rsidRPr="004B03AC" w:rsidRDefault="00BB4632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tact and diplomacy</w:t>
            </w:r>
          </w:p>
          <w:p w:rsidR="00BB4632" w:rsidRPr="004B03AC" w:rsidRDefault="00BB4632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helping skills</w:t>
            </w:r>
            <w:r w:rsidR="00B67671" w:rsidRPr="004B03AC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98692F" w:rsidRPr="004B03AC" w:rsidRDefault="00BB4632" w:rsidP="004B03AC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i/>
                <w:sz w:val="22"/>
                <w:szCs w:val="22"/>
              </w:rPr>
              <w:t>Out-of-work situations</w:t>
            </w:r>
            <w:r w:rsidRPr="004B03A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8692F" w:rsidRPr="004B03AC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98692F" w:rsidRPr="004B03AC" w:rsidRDefault="00BB4632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family</w:t>
            </w:r>
            <w:r w:rsidR="004A4030" w:rsidRPr="004B03AC">
              <w:rPr>
                <w:rFonts w:ascii="Arial" w:hAnsi="Arial" w:cs="Arial"/>
                <w:sz w:val="22"/>
                <w:szCs w:val="22"/>
              </w:rPr>
              <w:t>/marital</w:t>
            </w:r>
            <w:r w:rsidRPr="004B03AC">
              <w:rPr>
                <w:rFonts w:ascii="Arial" w:hAnsi="Arial" w:cs="Arial"/>
                <w:sz w:val="22"/>
                <w:szCs w:val="22"/>
              </w:rPr>
              <w:t xml:space="preserve"> issues and problems</w:t>
            </w:r>
          </w:p>
          <w:p w:rsidR="00BB4632" w:rsidRPr="004B03AC" w:rsidRDefault="00BB4632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financial worries</w:t>
            </w:r>
          </w:p>
          <w:p w:rsidR="00BB4632" w:rsidRPr="004B03AC" w:rsidRDefault="00BB4632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personal health issues</w:t>
            </w:r>
          </w:p>
          <w:p w:rsidR="004A4030" w:rsidRPr="004B03AC" w:rsidRDefault="004A4030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problems with addiction</w:t>
            </w:r>
            <w:r w:rsidR="00B67671" w:rsidRPr="004B03AC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98692F" w:rsidRPr="004B03AC" w:rsidRDefault="00BB4632" w:rsidP="004B03AC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i/>
                <w:sz w:val="22"/>
                <w:szCs w:val="22"/>
              </w:rPr>
              <w:t>Structured off-the-job support mechanisms</w:t>
            </w:r>
            <w:r w:rsidRPr="004B03A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8692F" w:rsidRPr="004B03AC">
              <w:rPr>
                <w:rFonts w:ascii="Arial" w:hAnsi="Arial" w:cs="Arial"/>
                <w:sz w:val="22"/>
                <w:szCs w:val="22"/>
              </w:rPr>
              <w:t xml:space="preserve">may </w:t>
            </w:r>
            <w:r w:rsidRPr="004B03AC">
              <w:rPr>
                <w:rFonts w:ascii="Arial" w:hAnsi="Arial" w:cs="Arial"/>
                <w:sz w:val="22"/>
                <w:szCs w:val="22"/>
              </w:rPr>
              <w:t>include</w:t>
            </w:r>
            <w:r w:rsidR="0098692F" w:rsidRPr="004B03AC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4A4030" w:rsidRPr="004B03AC" w:rsidRDefault="004A4030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the need to refer colleagues to external support agencies or individuals</w:t>
            </w:r>
          </w:p>
          <w:p w:rsidR="0098692F" w:rsidRPr="004B03AC" w:rsidRDefault="00BB4632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focus group sessions</w:t>
            </w:r>
          </w:p>
          <w:p w:rsidR="00BB4632" w:rsidRPr="004B03AC" w:rsidRDefault="00BB4632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formal meetings</w:t>
            </w:r>
          </w:p>
          <w:p w:rsidR="00BB4632" w:rsidRPr="004B03AC" w:rsidRDefault="00BB4632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discussion groups</w:t>
            </w:r>
          </w:p>
          <w:p w:rsidR="00BB4632" w:rsidRPr="004B03AC" w:rsidRDefault="004A4030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counseling</w:t>
            </w:r>
            <w:r w:rsidR="00BB4632" w:rsidRPr="004B03AC">
              <w:rPr>
                <w:rFonts w:ascii="Arial" w:hAnsi="Arial" w:cs="Arial"/>
                <w:sz w:val="22"/>
                <w:szCs w:val="22"/>
              </w:rPr>
              <w:t xml:space="preserve"> sessions</w:t>
            </w:r>
          </w:p>
          <w:p w:rsidR="00BB4632" w:rsidRPr="004B03AC" w:rsidRDefault="00BB4632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development of self-help groups</w:t>
            </w:r>
          </w:p>
          <w:p w:rsidR="00BB4632" w:rsidRPr="004B03AC" w:rsidRDefault="00BB4632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lastRenderedPageBreak/>
              <w:t>additional and targeted training</w:t>
            </w:r>
          </w:p>
          <w:p w:rsidR="00BB4632" w:rsidRPr="004B03AC" w:rsidRDefault="00BB4632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arranging targeted work experience within the venue</w:t>
            </w:r>
          </w:p>
          <w:p w:rsidR="00BB4632" w:rsidRPr="004B03AC" w:rsidRDefault="00BB4632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one-on-one sessions</w:t>
            </w:r>
            <w:r w:rsidR="00B67671" w:rsidRPr="004B03AC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98692F" w:rsidRPr="004B03AC" w:rsidRDefault="00BB4632" w:rsidP="004B03AC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i/>
                <w:sz w:val="22"/>
                <w:szCs w:val="22"/>
              </w:rPr>
              <w:t>Outlines and objectives</w:t>
            </w:r>
            <w:r w:rsidRPr="004B03A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8692F" w:rsidRPr="004B03AC">
              <w:rPr>
                <w:rFonts w:ascii="Arial" w:hAnsi="Arial" w:cs="Arial"/>
                <w:sz w:val="22"/>
                <w:szCs w:val="22"/>
              </w:rPr>
              <w:t>may relate to:</w:t>
            </w:r>
          </w:p>
          <w:p w:rsidR="0098692F" w:rsidRPr="004B03AC" w:rsidRDefault="00BB4632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personal goal setting</w:t>
            </w:r>
          </w:p>
          <w:p w:rsidR="00BB4632" w:rsidRPr="004B03AC" w:rsidRDefault="00BB4632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career guidance</w:t>
            </w:r>
          </w:p>
          <w:p w:rsidR="00BB4632" w:rsidRPr="004B03AC" w:rsidRDefault="00BB4632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modification of existing training</w:t>
            </w:r>
          </w:p>
          <w:p w:rsidR="00BB4632" w:rsidRPr="004B03AC" w:rsidRDefault="00BB4632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setting timeframes for goal achievement</w:t>
            </w:r>
          </w:p>
          <w:p w:rsidR="0098692F" w:rsidRPr="004B03AC" w:rsidRDefault="00BB4632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allocating resources to enable goal attainment</w:t>
            </w:r>
          </w:p>
          <w:p w:rsidR="00BB4632" w:rsidRPr="004B03AC" w:rsidRDefault="00BB4632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coordinating out-of-hours ancillary assistance</w:t>
            </w:r>
          </w:p>
          <w:p w:rsidR="0098692F" w:rsidRPr="004B03AC" w:rsidRDefault="00BB4632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integrating other duties and responsibilities with identified off-the-job support activities</w:t>
            </w:r>
          </w:p>
          <w:p w:rsidR="00BB4632" w:rsidRPr="004B03AC" w:rsidRDefault="00BB4632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revising current outlines and objectives in accordance with individual need</w:t>
            </w:r>
            <w:r w:rsidR="00B67671" w:rsidRPr="004B03AC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736FF1" w:rsidRPr="004B03AC" w:rsidRDefault="00736FF1" w:rsidP="004B03AC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i/>
                <w:sz w:val="22"/>
                <w:szCs w:val="22"/>
              </w:rPr>
              <w:t>Modify structured off-the-job support</w:t>
            </w:r>
            <w:r w:rsidRPr="004B03AC">
              <w:rPr>
                <w:rFonts w:ascii="Arial" w:hAnsi="Arial" w:cs="Arial"/>
                <w:sz w:val="22"/>
                <w:szCs w:val="22"/>
              </w:rPr>
              <w:t xml:space="preserve"> may </w:t>
            </w:r>
            <w:r w:rsidR="00A3674B" w:rsidRPr="004B03AC">
              <w:rPr>
                <w:rFonts w:ascii="Arial" w:hAnsi="Arial" w:cs="Arial"/>
                <w:sz w:val="22"/>
                <w:szCs w:val="22"/>
              </w:rPr>
              <w:t>refer to</w:t>
            </w:r>
            <w:r w:rsidRPr="004B03AC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736FF1" w:rsidRPr="004B03AC" w:rsidRDefault="00997E4C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 xml:space="preserve">changes in workplace and </w:t>
            </w:r>
            <w:r w:rsidR="00A3674B" w:rsidRPr="004B03AC">
              <w:rPr>
                <w:rFonts w:ascii="Arial" w:hAnsi="Arial" w:cs="Arial"/>
                <w:sz w:val="22"/>
                <w:szCs w:val="22"/>
              </w:rPr>
              <w:t xml:space="preserve">individual or group </w:t>
            </w:r>
            <w:r w:rsidRPr="004B03AC">
              <w:rPr>
                <w:rFonts w:ascii="Arial" w:hAnsi="Arial" w:cs="Arial"/>
                <w:sz w:val="22"/>
                <w:szCs w:val="22"/>
              </w:rPr>
              <w:t xml:space="preserve">interpersonal </w:t>
            </w:r>
            <w:r w:rsidR="00A3674B" w:rsidRPr="004B03AC">
              <w:rPr>
                <w:rFonts w:ascii="Arial" w:hAnsi="Arial" w:cs="Arial"/>
                <w:sz w:val="22"/>
                <w:szCs w:val="22"/>
              </w:rPr>
              <w:t>dynamics</w:t>
            </w:r>
          </w:p>
          <w:p w:rsidR="00997E4C" w:rsidRPr="004B03AC" w:rsidRDefault="00997E4C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emerging issues and changing demands experienced by the facilitator</w:t>
            </w:r>
          </w:p>
          <w:p w:rsidR="00997E4C" w:rsidRPr="004B03AC" w:rsidRDefault="00997E4C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resolution of issue/problem that initiated original contact</w:t>
            </w:r>
          </w:p>
          <w:p w:rsidR="00997E4C" w:rsidRPr="004B03AC" w:rsidRDefault="00997E4C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responding to workplace demands</w:t>
            </w:r>
            <w:r w:rsidR="00A3674B" w:rsidRPr="004B03AC">
              <w:rPr>
                <w:rFonts w:ascii="Arial" w:hAnsi="Arial" w:cs="Arial"/>
                <w:sz w:val="22"/>
                <w:szCs w:val="22"/>
              </w:rPr>
              <w:t>,</w:t>
            </w:r>
            <w:r w:rsidRPr="004B03AC">
              <w:rPr>
                <w:rFonts w:ascii="Arial" w:hAnsi="Arial" w:cs="Arial"/>
                <w:sz w:val="22"/>
                <w:szCs w:val="22"/>
              </w:rPr>
              <w:t xml:space="preserve"> such as new staff, extra trade, increased trading hours, workplace issues that arise</w:t>
            </w:r>
            <w:r w:rsidR="00B67671" w:rsidRPr="004B03AC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98692F" w:rsidRPr="004B03AC" w:rsidRDefault="00BB4632" w:rsidP="004B03AC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i/>
                <w:sz w:val="22"/>
                <w:szCs w:val="22"/>
              </w:rPr>
              <w:t>On-the-job support</w:t>
            </w:r>
            <w:r w:rsidRPr="004B03A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8692F" w:rsidRPr="004B03AC">
              <w:rPr>
                <w:rFonts w:ascii="Arial" w:hAnsi="Arial" w:cs="Arial"/>
                <w:sz w:val="22"/>
                <w:szCs w:val="22"/>
              </w:rPr>
              <w:t>may relate to:</w:t>
            </w:r>
          </w:p>
          <w:p w:rsidR="0098692F" w:rsidRPr="004B03AC" w:rsidRDefault="00BB4632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provision of workplace mentoring and coaching</w:t>
            </w:r>
          </w:p>
          <w:p w:rsidR="00BB4632" w:rsidRPr="004B03AC" w:rsidRDefault="00BB4632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revision of existing workplace targets and responsibilities</w:t>
            </w:r>
          </w:p>
          <w:p w:rsidR="00BB4632" w:rsidRPr="004B03AC" w:rsidRDefault="00BB4632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arranging supplementary training</w:t>
            </w:r>
          </w:p>
          <w:p w:rsidR="00BB4632" w:rsidRPr="004B03AC" w:rsidRDefault="00A3674B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utilizing</w:t>
            </w:r>
            <w:r w:rsidR="00BB4632" w:rsidRPr="004B03AC">
              <w:rPr>
                <w:rFonts w:ascii="Arial" w:hAnsi="Arial" w:cs="Arial"/>
                <w:sz w:val="22"/>
                <w:szCs w:val="22"/>
              </w:rPr>
              <w:t xml:space="preserve"> other staff to assist in support provision</w:t>
            </w:r>
          </w:p>
          <w:p w:rsidR="00BB4632" w:rsidRPr="004B03AC" w:rsidRDefault="00736FF1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modifications to existing physical workplace, utensils, equipment</w:t>
            </w:r>
          </w:p>
          <w:p w:rsidR="00736FF1" w:rsidRPr="004B03AC" w:rsidRDefault="00736FF1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providing encouragement and motivation</w:t>
            </w:r>
          </w:p>
          <w:p w:rsidR="00736FF1" w:rsidRPr="004B03AC" w:rsidRDefault="00A3674B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recognizing</w:t>
            </w:r>
            <w:r w:rsidR="00736FF1" w:rsidRPr="004B03AC">
              <w:rPr>
                <w:rFonts w:ascii="Arial" w:hAnsi="Arial" w:cs="Arial"/>
                <w:sz w:val="22"/>
                <w:szCs w:val="22"/>
              </w:rPr>
              <w:t>, rewarding and celebrating achievement</w:t>
            </w:r>
            <w:r w:rsidR="00B67671" w:rsidRPr="004B03AC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736FF1" w:rsidRPr="004B03AC" w:rsidRDefault="00736FF1" w:rsidP="004B03AC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i/>
                <w:sz w:val="22"/>
                <w:szCs w:val="22"/>
              </w:rPr>
              <w:t>Integrat</w:t>
            </w:r>
            <w:r w:rsidR="00C43A32" w:rsidRPr="004B03AC">
              <w:rPr>
                <w:rFonts w:ascii="Arial" w:hAnsi="Arial" w:cs="Arial"/>
                <w:i/>
                <w:sz w:val="22"/>
                <w:szCs w:val="22"/>
              </w:rPr>
              <w:t>e</w:t>
            </w:r>
            <w:r w:rsidRPr="004B03AC">
              <w:rPr>
                <w:rFonts w:ascii="Arial" w:hAnsi="Arial" w:cs="Arial"/>
                <w:i/>
                <w:sz w:val="22"/>
                <w:szCs w:val="22"/>
              </w:rPr>
              <w:t xml:space="preserve"> on-the-job support</w:t>
            </w:r>
            <w:r w:rsidRPr="004B03AC">
              <w:rPr>
                <w:rFonts w:ascii="Arial" w:hAnsi="Arial" w:cs="Arial"/>
                <w:sz w:val="22"/>
                <w:szCs w:val="22"/>
              </w:rPr>
              <w:t xml:space="preserve"> with off-the-job support may include:</w:t>
            </w:r>
          </w:p>
          <w:p w:rsidR="00736FF1" w:rsidRPr="004B03AC" w:rsidRDefault="00736FF1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 xml:space="preserve">liaising with trainers, supervisors and other staff </w:t>
            </w:r>
          </w:p>
          <w:p w:rsidR="00736FF1" w:rsidRPr="004B03AC" w:rsidRDefault="00736FF1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assisting in the re-scheduling of work</w:t>
            </w:r>
          </w:p>
          <w:p w:rsidR="00736FF1" w:rsidRPr="004B03AC" w:rsidRDefault="00736FF1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modifying current workloads</w:t>
            </w:r>
          </w:p>
          <w:p w:rsidR="00736FF1" w:rsidRPr="004B03AC" w:rsidRDefault="00736FF1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providing additional assistance</w:t>
            </w:r>
          </w:p>
          <w:p w:rsidR="00736FF1" w:rsidRPr="004B03AC" w:rsidRDefault="00736FF1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valuing the employee as an asset to the business</w:t>
            </w:r>
          </w:p>
          <w:p w:rsidR="00736FF1" w:rsidRPr="004B03AC" w:rsidRDefault="00736FF1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catering for individual differences in need, learning preferences, training times and training delivering methodologies</w:t>
            </w:r>
            <w:r w:rsidR="002842C1" w:rsidRPr="004B03AC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98692F" w:rsidRPr="004B03AC" w:rsidRDefault="0098692F" w:rsidP="004B03AC">
            <w:pPr>
              <w:spacing w:before="60" w:after="100"/>
              <w:rPr>
                <w:rFonts w:ascii="Arial" w:hAnsi="Arial" w:cs="Arial"/>
                <w:b/>
                <w:sz w:val="22"/>
                <w:szCs w:val="22"/>
              </w:rPr>
            </w:pPr>
            <w:r w:rsidRPr="004B03AC">
              <w:rPr>
                <w:rFonts w:ascii="Arial" w:hAnsi="Arial" w:cs="Arial"/>
                <w:b/>
                <w:sz w:val="22"/>
                <w:szCs w:val="22"/>
              </w:rPr>
              <w:t>Assessment Guide</w:t>
            </w:r>
          </w:p>
          <w:p w:rsidR="0098692F" w:rsidRPr="004B03AC" w:rsidRDefault="0098692F" w:rsidP="004B03AC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The following skills and knowledge must be assessed as part of this unit:</w:t>
            </w:r>
          </w:p>
          <w:p w:rsidR="00736FF1" w:rsidRPr="004B03AC" w:rsidRDefault="00C43A32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 xml:space="preserve">knowledge of </w:t>
            </w:r>
            <w:r w:rsidR="00736FF1" w:rsidRPr="004B03AC">
              <w:rPr>
                <w:rFonts w:ascii="Arial" w:hAnsi="Arial" w:cs="Arial"/>
                <w:sz w:val="22"/>
                <w:szCs w:val="22"/>
              </w:rPr>
              <w:t>the enterprise’s policies and procedures in regard to staff support</w:t>
            </w:r>
            <w:r w:rsidR="00A3674B" w:rsidRPr="004B03AC">
              <w:rPr>
                <w:rFonts w:ascii="Arial" w:hAnsi="Arial" w:cs="Arial"/>
                <w:sz w:val="22"/>
                <w:szCs w:val="22"/>
              </w:rPr>
              <w:t>,</w:t>
            </w:r>
            <w:r w:rsidR="00736FF1" w:rsidRPr="004B03AC">
              <w:rPr>
                <w:rFonts w:ascii="Arial" w:hAnsi="Arial" w:cs="Arial"/>
                <w:sz w:val="22"/>
                <w:szCs w:val="22"/>
              </w:rPr>
              <w:t xml:space="preserve"> including staff development</w:t>
            </w:r>
          </w:p>
          <w:p w:rsidR="00736FF1" w:rsidRPr="004B03AC" w:rsidRDefault="00736FF1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principles of training, mentoring and workplace coaching</w:t>
            </w:r>
          </w:p>
          <w:p w:rsidR="00736FF1" w:rsidRPr="004B03AC" w:rsidRDefault="00736FF1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ability to use and demonstrate the items, equipment and processes in the nominated enterprise area</w:t>
            </w:r>
          </w:p>
          <w:p w:rsidR="00736FF1" w:rsidRPr="004B03AC" w:rsidRDefault="00736FF1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 xml:space="preserve">ability to apply appropriate </w:t>
            </w:r>
            <w:r w:rsidR="00A3674B" w:rsidRPr="004B03AC">
              <w:rPr>
                <w:rFonts w:ascii="Arial" w:hAnsi="Arial" w:cs="Arial"/>
                <w:sz w:val="22"/>
                <w:szCs w:val="22"/>
              </w:rPr>
              <w:t xml:space="preserve">interpersonal </w:t>
            </w:r>
            <w:r w:rsidRPr="004B03AC">
              <w:rPr>
                <w:rFonts w:ascii="Arial" w:hAnsi="Arial" w:cs="Arial"/>
                <w:sz w:val="22"/>
                <w:szCs w:val="22"/>
              </w:rPr>
              <w:t>skills especially communication skills</w:t>
            </w:r>
            <w:r w:rsidR="002842C1" w:rsidRPr="004B03AC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98692F" w:rsidRPr="004B03AC" w:rsidRDefault="0098692F" w:rsidP="004B03AC">
            <w:pPr>
              <w:spacing w:before="60" w:after="100"/>
              <w:rPr>
                <w:rFonts w:ascii="Arial" w:hAnsi="Arial" w:cs="Arial"/>
                <w:b/>
                <w:sz w:val="22"/>
                <w:szCs w:val="22"/>
              </w:rPr>
            </w:pPr>
            <w:r w:rsidRPr="004B03AC">
              <w:rPr>
                <w:rFonts w:ascii="Arial" w:hAnsi="Arial" w:cs="Arial"/>
                <w:b/>
                <w:sz w:val="22"/>
                <w:szCs w:val="22"/>
              </w:rPr>
              <w:t>Linkages To Other Units</w:t>
            </w:r>
          </w:p>
          <w:p w:rsidR="00736FF1" w:rsidRPr="004B03AC" w:rsidRDefault="00736FF1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Coach others in job skills</w:t>
            </w:r>
          </w:p>
          <w:p w:rsidR="0098692F" w:rsidRPr="004B03AC" w:rsidRDefault="00826CAF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Manage and resolve conflict situations</w:t>
            </w:r>
          </w:p>
          <w:p w:rsidR="00826CAF" w:rsidRPr="004B03AC" w:rsidRDefault="00826CAF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Work effectively with colleagues and customers</w:t>
            </w:r>
          </w:p>
          <w:p w:rsidR="00826CAF" w:rsidRPr="004B03AC" w:rsidRDefault="00826CAF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Work in a socially diverse environment</w:t>
            </w:r>
          </w:p>
          <w:p w:rsidR="00826CAF" w:rsidRPr="004B03AC" w:rsidRDefault="00826CAF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Develop and supervise operational approaches</w:t>
            </w:r>
          </w:p>
          <w:p w:rsidR="00826CAF" w:rsidRPr="004B03AC" w:rsidRDefault="00826CAF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Manage the effective use of human resources</w:t>
            </w:r>
          </w:p>
          <w:p w:rsidR="00826CAF" w:rsidRPr="004B03AC" w:rsidRDefault="00826CAF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Monitor workplace operations</w:t>
            </w:r>
          </w:p>
          <w:p w:rsidR="00826CAF" w:rsidRPr="004B03AC" w:rsidRDefault="00826CAF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Monitor staff performance</w:t>
            </w:r>
            <w:r w:rsidR="002842C1" w:rsidRPr="004B03AC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98692F" w:rsidRPr="004B03AC" w:rsidRDefault="0098692F" w:rsidP="004B03AC">
            <w:pPr>
              <w:spacing w:before="60" w:after="120"/>
              <w:ind w:left="72"/>
              <w:rPr>
                <w:rFonts w:ascii="Arial" w:hAnsi="Arial" w:cs="Arial"/>
                <w:b/>
                <w:sz w:val="22"/>
                <w:szCs w:val="22"/>
              </w:rPr>
            </w:pPr>
            <w:r w:rsidRPr="004B03AC">
              <w:rPr>
                <w:rFonts w:ascii="Arial" w:hAnsi="Arial" w:cs="Arial"/>
                <w:b/>
                <w:sz w:val="22"/>
                <w:szCs w:val="22"/>
              </w:rPr>
              <w:t>Critical Aspects of Assessment</w:t>
            </w:r>
          </w:p>
          <w:p w:rsidR="0098692F" w:rsidRPr="004B03AC" w:rsidRDefault="0098692F" w:rsidP="004B03AC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Evidence of the following is essential:</w:t>
            </w:r>
          </w:p>
          <w:p w:rsidR="0098692F" w:rsidRPr="004B03AC" w:rsidRDefault="000B4DFA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 xml:space="preserve">demonstrated ability to </w:t>
            </w:r>
            <w:r w:rsidR="00A3674B" w:rsidRPr="004B03AC">
              <w:rPr>
                <w:rFonts w:ascii="Arial" w:hAnsi="Arial" w:cs="Arial"/>
                <w:sz w:val="22"/>
                <w:szCs w:val="22"/>
              </w:rPr>
              <w:t>organize</w:t>
            </w:r>
            <w:r w:rsidRPr="004B03AC">
              <w:rPr>
                <w:rFonts w:ascii="Arial" w:hAnsi="Arial" w:cs="Arial"/>
                <w:sz w:val="22"/>
                <w:szCs w:val="22"/>
              </w:rPr>
              <w:t xml:space="preserve"> appropriate off-the-job support for colleagues</w:t>
            </w:r>
          </w:p>
          <w:p w:rsidR="000B4DFA" w:rsidRPr="004B03AC" w:rsidRDefault="000B4DFA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 xml:space="preserve">demonstrated ability to </w:t>
            </w:r>
            <w:r w:rsidR="00A3674B" w:rsidRPr="004B03AC">
              <w:rPr>
                <w:rFonts w:ascii="Arial" w:hAnsi="Arial" w:cs="Arial"/>
                <w:sz w:val="22"/>
                <w:szCs w:val="22"/>
              </w:rPr>
              <w:t>organize</w:t>
            </w:r>
            <w:r w:rsidRPr="004B03AC">
              <w:rPr>
                <w:rFonts w:ascii="Arial" w:hAnsi="Arial" w:cs="Arial"/>
                <w:sz w:val="22"/>
                <w:szCs w:val="22"/>
              </w:rPr>
              <w:t xml:space="preserve"> appropriate on-the-job support for colleagues</w:t>
            </w:r>
          </w:p>
          <w:p w:rsidR="0098692F" w:rsidRPr="004B03AC" w:rsidRDefault="000B4DFA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demonstrated ability to address identified colleague issues and, where possible and practical, resolve them</w:t>
            </w:r>
          </w:p>
          <w:p w:rsidR="0098692F" w:rsidRPr="004B03AC" w:rsidRDefault="000B4DFA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demonstrated ability to provide sensitive, personal and confidential assistance to colleagues across a range of nominated workplace issues</w:t>
            </w:r>
          </w:p>
          <w:p w:rsidR="000B4DFA" w:rsidRPr="004B03AC" w:rsidRDefault="000B4DFA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demonstrated ability to remain non-</w:t>
            </w:r>
            <w:r w:rsidR="00A3674B" w:rsidRPr="004B03AC">
              <w:rPr>
                <w:rFonts w:ascii="Arial" w:hAnsi="Arial" w:cs="Arial"/>
                <w:sz w:val="22"/>
                <w:szCs w:val="22"/>
              </w:rPr>
              <w:t>judgmental</w:t>
            </w:r>
            <w:r w:rsidRPr="004B03AC">
              <w:rPr>
                <w:rFonts w:ascii="Arial" w:hAnsi="Arial" w:cs="Arial"/>
                <w:sz w:val="22"/>
                <w:szCs w:val="22"/>
              </w:rPr>
              <w:t xml:space="preserve"> while providing support to colleagues</w:t>
            </w:r>
          </w:p>
          <w:p w:rsidR="00C43A32" w:rsidRPr="004B03AC" w:rsidRDefault="00C43A32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demonstrated ability to keep discussions and support</w:t>
            </w:r>
            <w:r w:rsidR="00A3674B" w:rsidRPr="004B03AC">
              <w:rPr>
                <w:rFonts w:ascii="Arial" w:hAnsi="Arial" w:cs="Arial"/>
                <w:sz w:val="22"/>
                <w:szCs w:val="22"/>
              </w:rPr>
              <w:t>,</w:t>
            </w:r>
            <w:r w:rsidRPr="004B03AC">
              <w:rPr>
                <w:rFonts w:ascii="Arial" w:hAnsi="Arial" w:cs="Arial"/>
                <w:sz w:val="22"/>
                <w:szCs w:val="22"/>
              </w:rPr>
              <w:t xml:space="preserve"> confidential</w:t>
            </w:r>
          </w:p>
          <w:p w:rsidR="000B4DFA" w:rsidRPr="004B03AC" w:rsidRDefault="000B4DFA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demonstrated ability to integrate on-the-job and off-the-job support, where appropriate</w:t>
            </w:r>
          </w:p>
          <w:p w:rsidR="000B4DFA" w:rsidRPr="004B03AC" w:rsidRDefault="000B4DFA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 xml:space="preserve">demonstrated ability to refer colleagues to </w:t>
            </w:r>
            <w:r w:rsidR="00A3674B" w:rsidRPr="004B03AC">
              <w:rPr>
                <w:rFonts w:ascii="Arial" w:hAnsi="Arial" w:cs="Arial"/>
                <w:sz w:val="22"/>
                <w:szCs w:val="22"/>
              </w:rPr>
              <w:t>an</w:t>
            </w:r>
            <w:r w:rsidRPr="004B03AC">
              <w:rPr>
                <w:rFonts w:ascii="Arial" w:hAnsi="Arial" w:cs="Arial"/>
                <w:sz w:val="22"/>
                <w:szCs w:val="22"/>
              </w:rPr>
              <w:t xml:space="preserve"> external professional, as appropriate</w:t>
            </w:r>
            <w:r w:rsidR="002842C1" w:rsidRPr="004B03AC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98692F" w:rsidRPr="004B03AC" w:rsidRDefault="0098692F" w:rsidP="004B03AC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4B03AC">
              <w:rPr>
                <w:rFonts w:ascii="Arial" w:hAnsi="Arial" w:cs="Arial"/>
                <w:b/>
                <w:sz w:val="22"/>
                <w:szCs w:val="22"/>
              </w:rPr>
              <w:t>Context of Assessment</w:t>
            </w:r>
          </w:p>
          <w:p w:rsidR="0098692F" w:rsidRPr="004B03AC" w:rsidRDefault="0098692F" w:rsidP="004B03AC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Assessment must ensure:</w:t>
            </w:r>
          </w:p>
          <w:p w:rsidR="000B4DFA" w:rsidRPr="004B03AC" w:rsidRDefault="000B4DFA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actual or simulated workplace situations and conditions</w:t>
            </w:r>
            <w:r w:rsidR="00A3674B" w:rsidRPr="004B03AC">
              <w:rPr>
                <w:rFonts w:ascii="Arial" w:hAnsi="Arial" w:cs="Arial"/>
                <w:sz w:val="22"/>
                <w:szCs w:val="22"/>
              </w:rPr>
              <w:t xml:space="preserve">, including problems and issues, </w:t>
            </w:r>
            <w:r w:rsidRPr="004B03AC">
              <w:rPr>
                <w:rFonts w:ascii="Arial" w:hAnsi="Arial" w:cs="Arial"/>
                <w:sz w:val="22"/>
                <w:szCs w:val="22"/>
              </w:rPr>
              <w:t xml:space="preserve">relevant to </w:t>
            </w:r>
            <w:r w:rsidR="002842C1" w:rsidRPr="004B03AC">
              <w:rPr>
                <w:rFonts w:ascii="Arial" w:hAnsi="Arial" w:cs="Arial"/>
                <w:sz w:val="22"/>
                <w:szCs w:val="22"/>
              </w:rPr>
              <w:t>the appropriate industry sector.</w:t>
            </w:r>
          </w:p>
          <w:p w:rsidR="0098692F" w:rsidRPr="004B03AC" w:rsidRDefault="0098692F" w:rsidP="004B03AC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4B03AC">
              <w:rPr>
                <w:rFonts w:ascii="Arial" w:hAnsi="Arial" w:cs="Arial"/>
                <w:b/>
                <w:sz w:val="22"/>
                <w:szCs w:val="22"/>
              </w:rPr>
              <w:t>Resource Implications</w:t>
            </w:r>
          </w:p>
          <w:p w:rsidR="000B4DFA" w:rsidRPr="004B03AC" w:rsidRDefault="0098692F" w:rsidP="004B03AC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 xml:space="preserve">Training and assessment must include </w:t>
            </w:r>
            <w:r w:rsidR="000B4DFA" w:rsidRPr="004B03AC">
              <w:rPr>
                <w:rFonts w:ascii="Arial" w:hAnsi="Arial" w:cs="Arial"/>
                <w:sz w:val="22"/>
                <w:szCs w:val="22"/>
              </w:rPr>
              <w:t>the application of support provision to colleagues in both on-the-job and off-the-job situations</w:t>
            </w:r>
            <w:r w:rsidR="004D0497" w:rsidRPr="004B03AC">
              <w:rPr>
                <w:rFonts w:ascii="Arial" w:hAnsi="Arial" w:cs="Arial"/>
                <w:sz w:val="22"/>
                <w:szCs w:val="22"/>
              </w:rPr>
              <w:t>; and access to workplace standards, procedures, policies, guidelines, tools and equipment</w:t>
            </w:r>
            <w:r w:rsidR="002842C1" w:rsidRPr="004B03AC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98692F" w:rsidRPr="004B03AC" w:rsidRDefault="0098692F" w:rsidP="004B03AC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4B03AC">
              <w:rPr>
                <w:rFonts w:ascii="Arial" w:hAnsi="Arial" w:cs="Arial"/>
                <w:b/>
                <w:sz w:val="22"/>
                <w:szCs w:val="22"/>
              </w:rPr>
              <w:t>Assessment Methods</w:t>
            </w:r>
          </w:p>
          <w:p w:rsidR="0098692F" w:rsidRPr="004B03AC" w:rsidRDefault="0098692F" w:rsidP="004B03AC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The following methods may be used to assess competency for this unit:</w:t>
            </w:r>
          </w:p>
          <w:p w:rsidR="0098692F" w:rsidRPr="004B03AC" w:rsidRDefault="0098692F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observation of practical candidate performance</w:t>
            </w:r>
          </w:p>
          <w:p w:rsidR="000B4DFA" w:rsidRPr="004B03AC" w:rsidRDefault="000B4DFA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role plays</w:t>
            </w:r>
          </w:p>
          <w:p w:rsidR="000B4DFA" w:rsidRPr="004B03AC" w:rsidRDefault="000B4DFA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case studies</w:t>
            </w:r>
          </w:p>
          <w:p w:rsidR="0098692F" w:rsidRPr="004B03AC" w:rsidRDefault="0098692F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oral and written questions</w:t>
            </w:r>
          </w:p>
          <w:p w:rsidR="0098692F" w:rsidRPr="004B03AC" w:rsidRDefault="0098692F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third party reports completed by a supervisor</w:t>
            </w:r>
          </w:p>
          <w:p w:rsidR="0098692F" w:rsidRPr="004B03AC" w:rsidRDefault="0098692F" w:rsidP="004B03A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4B03AC">
              <w:rPr>
                <w:rFonts w:ascii="Arial" w:hAnsi="Arial" w:cs="Arial"/>
                <w:sz w:val="22"/>
                <w:szCs w:val="22"/>
              </w:rPr>
              <w:t>project and assignment work</w:t>
            </w:r>
            <w:r w:rsidR="002842C1" w:rsidRPr="004B03AC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98692F" w:rsidRPr="004B03AC" w:rsidRDefault="0098692F" w:rsidP="004B03AC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4B03AC">
              <w:rPr>
                <w:rFonts w:ascii="Arial" w:hAnsi="Arial" w:cs="Arial"/>
                <w:b/>
                <w:sz w:val="22"/>
                <w:szCs w:val="22"/>
              </w:rPr>
              <w:t>Key Competencies in this Unit</w:t>
            </w:r>
          </w:p>
          <w:p w:rsidR="00A3674B" w:rsidRPr="004B03AC" w:rsidRDefault="00A3674B" w:rsidP="004B03AC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4B03AC">
              <w:rPr>
                <w:rFonts w:ascii="Arial" w:hAnsi="Arial" w:cs="Arial"/>
                <w:i/>
                <w:sz w:val="22"/>
                <w:szCs w:val="22"/>
              </w:rPr>
              <w:t>Level 1 = competence to undertake tasks effectively</w:t>
            </w:r>
          </w:p>
          <w:p w:rsidR="00A3674B" w:rsidRPr="004B03AC" w:rsidRDefault="00A3674B" w:rsidP="004B03AC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4B03AC">
              <w:rPr>
                <w:rFonts w:ascii="Arial" w:hAnsi="Arial" w:cs="Arial"/>
                <w:i/>
                <w:sz w:val="22"/>
                <w:szCs w:val="22"/>
              </w:rPr>
              <w:t>Level 2 = competence to manage tasks</w:t>
            </w:r>
          </w:p>
          <w:p w:rsidR="00A3674B" w:rsidRPr="004B03AC" w:rsidRDefault="00A3674B" w:rsidP="004B03AC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4B03AC">
              <w:rPr>
                <w:rFonts w:ascii="Arial" w:hAnsi="Arial" w:cs="Arial"/>
                <w:i/>
                <w:sz w:val="22"/>
                <w:szCs w:val="22"/>
              </w:rPr>
              <w:t>Level 3 = competence to use concepts for evaluating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3487"/>
              <w:gridCol w:w="900"/>
              <w:gridCol w:w="5102"/>
            </w:tblGrid>
            <w:tr w:rsidR="0098692F" w:rsidRPr="004B03AC" w:rsidTr="004B03AC">
              <w:tc>
                <w:tcPr>
                  <w:tcW w:w="3487" w:type="dxa"/>
                </w:tcPr>
                <w:p w:rsidR="0098692F" w:rsidRPr="004B03AC" w:rsidRDefault="0098692F" w:rsidP="004B03AC">
                  <w:pPr>
                    <w:spacing w:before="60" w:after="8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4B03AC">
                    <w:rPr>
                      <w:rFonts w:ascii="Arial" w:hAnsi="Arial" w:cs="Arial"/>
                      <w:b/>
                      <w:sz w:val="22"/>
                      <w:szCs w:val="22"/>
                    </w:rPr>
                    <w:t>Key Competencies</w:t>
                  </w:r>
                </w:p>
              </w:tc>
              <w:tc>
                <w:tcPr>
                  <w:tcW w:w="900" w:type="dxa"/>
                </w:tcPr>
                <w:p w:rsidR="0098692F" w:rsidRPr="004B03AC" w:rsidRDefault="0098692F" w:rsidP="004B03AC">
                  <w:pPr>
                    <w:spacing w:before="60" w:after="8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4B03AC">
                    <w:rPr>
                      <w:rFonts w:ascii="Arial" w:hAnsi="Arial" w:cs="Arial"/>
                      <w:b/>
                      <w:sz w:val="22"/>
                      <w:szCs w:val="22"/>
                    </w:rPr>
                    <w:t>Level</w:t>
                  </w:r>
                </w:p>
              </w:tc>
              <w:tc>
                <w:tcPr>
                  <w:tcW w:w="5102" w:type="dxa"/>
                </w:tcPr>
                <w:p w:rsidR="0098692F" w:rsidRPr="004B03AC" w:rsidRDefault="0098692F" w:rsidP="004B03AC">
                  <w:pPr>
                    <w:spacing w:before="60" w:after="8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4B03AC">
                    <w:rPr>
                      <w:rFonts w:ascii="Arial" w:hAnsi="Arial" w:cs="Arial"/>
                      <w:b/>
                      <w:sz w:val="22"/>
                      <w:szCs w:val="22"/>
                    </w:rPr>
                    <w:t>Examples</w:t>
                  </w:r>
                </w:p>
              </w:tc>
            </w:tr>
            <w:tr w:rsidR="0098692F" w:rsidRPr="004B03AC" w:rsidTr="004B03AC">
              <w:tc>
                <w:tcPr>
                  <w:tcW w:w="3487" w:type="dxa"/>
                </w:tcPr>
                <w:p w:rsidR="0098692F" w:rsidRPr="004B03AC" w:rsidRDefault="0098692F" w:rsidP="004B03AC">
                  <w:pPr>
                    <w:spacing w:before="60" w:after="8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B03AC">
                    <w:rPr>
                      <w:rFonts w:ascii="Arial" w:hAnsi="Arial" w:cs="Arial"/>
                      <w:sz w:val="22"/>
                      <w:szCs w:val="22"/>
                    </w:rPr>
                    <w:t xml:space="preserve">Collecting, </w:t>
                  </w:r>
                  <w:r w:rsidR="00A3674B" w:rsidRPr="004B03AC">
                    <w:rPr>
                      <w:rFonts w:ascii="Arial" w:hAnsi="Arial" w:cs="Arial"/>
                      <w:sz w:val="22"/>
                      <w:szCs w:val="22"/>
                    </w:rPr>
                    <w:t>organizing</w:t>
                  </w:r>
                  <w:r w:rsidRPr="004B03AC">
                    <w:rPr>
                      <w:rFonts w:ascii="Arial" w:hAnsi="Arial" w:cs="Arial"/>
                      <w:sz w:val="22"/>
                      <w:szCs w:val="22"/>
                    </w:rPr>
                    <w:t xml:space="preserve"> and </w:t>
                  </w:r>
                  <w:r w:rsidR="00A3674B" w:rsidRPr="004B03AC">
                    <w:rPr>
                      <w:rFonts w:ascii="Arial" w:hAnsi="Arial" w:cs="Arial"/>
                      <w:sz w:val="22"/>
                      <w:szCs w:val="22"/>
                    </w:rPr>
                    <w:t>analyzing</w:t>
                  </w:r>
                  <w:r w:rsidRPr="004B03AC">
                    <w:rPr>
                      <w:rFonts w:ascii="Arial" w:hAnsi="Arial" w:cs="Arial"/>
                      <w:sz w:val="22"/>
                      <w:szCs w:val="22"/>
                    </w:rPr>
                    <w:t xml:space="preserve"> information</w:t>
                  </w:r>
                </w:p>
              </w:tc>
              <w:tc>
                <w:tcPr>
                  <w:tcW w:w="900" w:type="dxa"/>
                </w:tcPr>
                <w:p w:rsidR="0098692F" w:rsidRPr="004B03AC" w:rsidRDefault="000B4DFA" w:rsidP="004B03AC">
                  <w:pPr>
                    <w:spacing w:before="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B03AC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98692F" w:rsidRPr="004B03AC" w:rsidRDefault="000B4DFA" w:rsidP="004B03AC">
                  <w:pPr>
                    <w:spacing w:before="60" w:after="8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B03AC">
                    <w:rPr>
                      <w:rFonts w:ascii="Arial" w:hAnsi="Arial" w:cs="Arial"/>
                      <w:sz w:val="22"/>
                      <w:szCs w:val="22"/>
                    </w:rPr>
                    <w:t>Gather information to assist in defining problems and identifying possible solutions</w:t>
                  </w:r>
                </w:p>
              </w:tc>
            </w:tr>
            <w:tr w:rsidR="0098692F" w:rsidRPr="004B03AC" w:rsidTr="004B03AC">
              <w:tc>
                <w:tcPr>
                  <w:tcW w:w="3487" w:type="dxa"/>
                </w:tcPr>
                <w:p w:rsidR="0098692F" w:rsidRPr="004B03AC" w:rsidRDefault="0098692F" w:rsidP="004B03AC">
                  <w:pPr>
                    <w:spacing w:before="60" w:after="8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B03AC">
                    <w:rPr>
                      <w:rFonts w:ascii="Arial" w:hAnsi="Arial" w:cs="Arial"/>
                      <w:sz w:val="22"/>
                      <w:szCs w:val="22"/>
                    </w:rPr>
                    <w:t>Communicating ideas and information</w:t>
                  </w:r>
                </w:p>
              </w:tc>
              <w:tc>
                <w:tcPr>
                  <w:tcW w:w="900" w:type="dxa"/>
                </w:tcPr>
                <w:p w:rsidR="0098692F" w:rsidRPr="004B03AC" w:rsidRDefault="000B4DFA" w:rsidP="004B03AC">
                  <w:pPr>
                    <w:spacing w:before="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B03AC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98692F" w:rsidRPr="004B03AC" w:rsidRDefault="000B4DFA" w:rsidP="004B03AC">
                  <w:pPr>
                    <w:spacing w:before="60" w:after="8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B03AC">
                    <w:rPr>
                      <w:rFonts w:ascii="Arial" w:hAnsi="Arial" w:cs="Arial"/>
                      <w:sz w:val="22"/>
                      <w:szCs w:val="22"/>
                    </w:rPr>
                    <w:t>Talk with colleagues to identify problems and develop acceptable courses of action to achieve resolution</w:t>
                  </w:r>
                </w:p>
              </w:tc>
            </w:tr>
            <w:tr w:rsidR="0098692F" w:rsidRPr="004B03AC" w:rsidTr="004B03AC">
              <w:tc>
                <w:tcPr>
                  <w:tcW w:w="3487" w:type="dxa"/>
                </w:tcPr>
                <w:p w:rsidR="0098692F" w:rsidRPr="004B03AC" w:rsidRDefault="0098692F" w:rsidP="004B03AC">
                  <w:pPr>
                    <w:spacing w:before="60" w:after="8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B03AC">
                    <w:rPr>
                      <w:rFonts w:ascii="Arial" w:hAnsi="Arial" w:cs="Arial"/>
                      <w:sz w:val="22"/>
                      <w:szCs w:val="22"/>
                    </w:rPr>
                    <w:t xml:space="preserve">Planning and </w:t>
                  </w:r>
                  <w:r w:rsidR="00A3674B" w:rsidRPr="004B03AC">
                    <w:rPr>
                      <w:rFonts w:ascii="Arial" w:hAnsi="Arial" w:cs="Arial"/>
                      <w:sz w:val="22"/>
                      <w:szCs w:val="22"/>
                    </w:rPr>
                    <w:t>organizing</w:t>
                  </w:r>
                  <w:r w:rsidRPr="004B03AC">
                    <w:rPr>
                      <w:rFonts w:ascii="Arial" w:hAnsi="Arial" w:cs="Arial"/>
                      <w:sz w:val="22"/>
                      <w:szCs w:val="22"/>
                    </w:rPr>
                    <w:t xml:space="preserve"> activities</w:t>
                  </w:r>
                </w:p>
              </w:tc>
              <w:tc>
                <w:tcPr>
                  <w:tcW w:w="900" w:type="dxa"/>
                </w:tcPr>
                <w:p w:rsidR="0098692F" w:rsidRPr="004B03AC" w:rsidRDefault="000B4DFA" w:rsidP="004B03AC">
                  <w:pPr>
                    <w:spacing w:before="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B03AC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0B4DFA" w:rsidRPr="004B03AC" w:rsidRDefault="000B4DFA" w:rsidP="004B03AC">
                  <w:pPr>
                    <w:spacing w:before="60" w:after="8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B03AC">
                    <w:rPr>
                      <w:rFonts w:ascii="Arial" w:hAnsi="Arial" w:cs="Arial"/>
                      <w:sz w:val="22"/>
                      <w:szCs w:val="22"/>
                    </w:rPr>
                    <w:t>Schedul</w:t>
                  </w:r>
                  <w:r w:rsidR="004D0497" w:rsidRPr="004B03AC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4B03AC">
                    <w:rPr>
                      <w:rFonts w:ascii="Arial" w:hAnsi="Arial" w:cs="Arial"/>
                      <w:sz w:val="22"/>
                      <w:szCs w:val="22"/>
                    </w:rPr>
                    <w:t xml:space="preserve"> off-the-job support activities</w:t>
                  </w:r>
                  <w:r w:rsidR="00A3674B" w:rsidRPr="004B03AC">
                    <w:rPr>
                      <w:rFonts w:ascii="Arial" w:hAnsi="Arial" w:cs="Arial"/>
                      <w:sz w:val="22"/>
                      <w:szCs w:val="22"/>
                    </w:rPr>
                    <w:t>; i</w:t>
                  </w:r>
                  <w:r w:rsidRPr="004B03AC">
                    <w:rPr>
                      <w:rFonts w:ascii="Arial" w:hAnsi="Arial" w:cs="Arial"/>
                      <w:sz w:val="22"/>
                      <w:szCs w:val="22"/>
                    </w:rPr>
                    <w:t>ntegrat</w:t>
                  </w:r>
                  <w:r w:rsidR="004D0497" w:rsidRPr="004B03AC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4B03AC">
                    <w:rPr>
                      <w:rFonts w:ascii="Arial" w:hAnsi="Arial" w:cs="Arial"/>
                      <w:sz w:val="22"/>
                      <w:szCs w:val="22"/>
                    </w:rPr>
                    <w:t xml:space="preserve"> off-the-job and on-the-job support activities</w:t>
                  </w:r>
                </w:p>
              </w:tc>
            </w:tr>
            <w:tr w:rsidR="0098692F" w:rsidRPr="004B03AC" w:rsidTr="004B03AC">
              <w:tc>
                <w:tcPr>
                  <w:tcW w:w="3487" w:type="dxa"/>
                </w:tcPr>
                <w:p w:rsidR="0098692F" w:rsidRPr="004B03AC" w:rsidRDefault="0098692F" w:rsidP="004B03AC">
                  <w:pPr>
                    <w:spacing w:before="60" w:after="8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B03AC">
                    <w:rPr>
                      <w:rFonts w:ascii="Arial" w:hAnsi="Arial" w:cs="Arial"/>
                      <w:sz w:val="22"/>
                      <w:szCs w:val="22"/>
                    </w:rPr>
                    <w:t>Working with others and in teams</w:t>
                  </w:r>
                </w:p>
              </w:tc>
              <w:tc>
                <w:tcPr>
                  <w:tcW w:w="900" w:type="dxa"/>
                </w:tcPr>
                <w:p w:rsidR="0098692F" w:rsidRPr="004B03AC" w:rsidRDefault="000B4DFA" w:rsidP="004B03AC">
                  <w:pPr>
                    <w:spacing w:before="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B03AC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98692F" w:rsidRPr="004B03AC" w:rsidRDefault="000B4DFA" w:rsidP="004B03AC">
                  <w:pPr>
                    <w:spacing w:before="60" w:after="8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B03AC">
                    <w:rPr>
                      <w:rFonts w:ascii="Arial" w:hAnsi="Arial" w:cs="Arial"/>
                      <w:sz w:val="22"/>
                      <w:szCs w:val="22"/>
                    </w:rPr>
                    <w:t>Cooperat</w:t>
                  </w:r>
                  <w:r w:rsidR="004D0497" w:rsidRPr="004B03AC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4B03AC">
                    <w:rPr>
                      <w:rFonts w:ascii="Arial" w:hAnsi="Arial" w:cs="Arial"/>
                      <w:sz w:val="22"/>
                      <w:szCs w:val="22"/>
                    </w:rPr>
                    <w:t xml:space="preserve"> and liais</w:t>
                  </w:r>
                  <w:r w:rsidR="004D0497" w:rsidRPr="004B03AC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4B03AC">
                    <w:rPr>
                      <w:rFonts w:ascii="Arial" w:hAnsi="Arial" w:cs="Arial"/>
                      <w:sz w:val="22"/>
                      <w:szCs w:val="22"/>
                    </w:rPr>
                    <w:t xml:space="preserve"> with others</w:t>
                  </w:r>
                  <w:r w:rsidR="00A3674B" w:rsidRPr="004B03AC">
                    <w:rPr>
                      <w:rFonts w:ascii="Arial" w:hAnsi="Arial" w:cs="Arial"/>
                      <w:sz w:val="22"/>
                      <w:szCs w:val="22"/>
                    </w:rPr>
                    <w:t>,</w:t>
                  </w:r>
                  <w:r w:rsidRPr="004B03AC">
                    <w:rPr>
                      <w:rFonts w:ascii="Arial" w:hAnsi="Arial" w:cs="Arial"/>
                      <w:sz w:val="22"/>
                      <w:szCs w:val="22"/>
                    </w:rPr>
                    <w:t xml:space="preserve"> internally and externally</w:t>
                  </w:r>
                  <w:r w:rsidR="00A3674B" w:rsidRPr="004B03AC">
                    <w:rPr>
                      <w:rFonts w:ascii="Arial" w:hAnsi="Arial" w:cs="Arial"/>
                      <w:sz w:val="22"/>
                      <w:szCs w:val="22"/>
                    </w:rPr>
                    <w:t>,</w:t>
                  </w:r>
                  <w:r w:rsidRPr="004B03AC">
                    <w:rPr>
                      <w:rFonts w:ascii="Arial" w:hAnsi="Arial" w:cs="Arial"/>
                      <w:sz w:val="22"/>
                      <w:szCs w:val="22"/>
                    </w:rPr>
                    <w:t xml:space="preserve"> to achieve a satisfactory outcome to identified problems</w:t>
                  </w:r>
                </w:p>
              </w:tc>
            </w:tr>
            <w:tr w:rsidR="0098692F" w:rsidRPr="004B03AC" w:rsidTr="004B03AC">
              <w:tc>
                <w:tcPr>
                  <w:tcW w:w="3487" w:type="dxa"/>
                </w:tcPr>
                <w:p w:rsidR="0098692F" w:rsidRPr="004B03AC" w:rsidRDefault="0098692F" w:rsidP="004B03AC">
                  <w:pPr>
                    <w:spacing w:before="60" w:after="8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B03AC">
                    <w:rPr>
                      <w:rFonts w:ascii="Arial" w:hAnsi="Arial" w:cs="Arial"/>
                      <w:sz w:val="22"/>
                      <w:szCs w:val="22"/>
                    </w:rPr>
                    <w:t>Using mathematical ideas and techniques</w:t>
                  </w:r>
                </w:p>
              </w:tc>
              <w:tc>
                <w:tcPr>
                  <w:tcW w:w="900" w:type="dxa"/>
                </w:tcPr>
                <w:p w:rsidR="0098692F" w:rsidRPr="004B03AC" w:rsidRDefault="000B4DFA" w:rsidP="004B03AC">
                  <w:pPr>
                    <w:spacing w:before="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B03AC">
                    <w:rPr>
                      <w:rFonts w:ascii="Arial" w:hAnsi="Arial" w:cs="Arial"/>
                      <w:sz w:val="22"/>
                      <w:szCs w:val="22"/>
                    </w:rPr>
                    <w:t>-</w:t>
                  </w:r>
                </w:p>
              </w:tc>
              <w:tc>
                <w:tcPr>
                  <w:tcW w:w="5102" w:type="dxa"/>
                </w:tcPr>
                <w:p w:rsidR="0098692F" w:rsidRPr="004B03AC" w:rsidRDefault="0098692F" w:rsidP="004B03AC">
                  <w:pPr>
                    <w:spacing w:before="60" w:after="80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98692F" w:rsidRPr="004B03AC" w:rsidTr="004B03AC">
              <w:tc>
                <w:tcPr>
                  <w:tcW w:w="3487" w:type="dxa"/>
                </w:tcPr>
                <w:p w:rsidR="0098692F" w:rsidRPr="004B03AC" w:rsidRDefault="0098692F" w:rsidP="004B03AC">
                  <w:pPr>
                    <w:spacing w:before="60" w:after="8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B03AC">
                    <w:rPr>
                      <w:rFonts w:ascii="Arial" w:hAnsi="Arial" w:cs="Arial"/>
                      <w:sz w:val="22"/>
                      <w:szCs w:val="22"/>
                    </w:rPr>
                    <w:t>Solving problems</w:t>
                  </w:r>
                </w:p>
              </w:tc>
              <w:tc>
                <w:tcPr>
                  <w:tcW w:w="900" w:type="dxa"/>
                </w:tcPr>
                <w:p w:rsidR="0098692F" w:rsidRPr="004B03AC" w:rsidRDefault="000B4DFA" w:rsidP="004B03AC">
                  <w:pPr>
                    <w:spacing w:before="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B03AC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5102" w:type="dxa"/>
                </w:tcPr>
                <w:p w:rsidR="0098692F" w:rsidRPr="004B03AC" w:rsidRDefault="00A3674B" w:rsidP="004B03AC">
                  <w:pPr>
                    <w:spacing w:before="60" w:after="8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B03AC">
                    <w:rPr>
                      <w:rFonts w:ascii="Arial" w:hAnsi="Arial" w:cs="Arial"/>
                      <w:sz w:val="22"/>
                      <w:szCs w:val="22"/>
                    </w:rPr>
                    <w:t>Support the r</w:t>
                  </w:r>
                  <w:r w:rsidR="000B4DFA" w:rsidRPr="004B03AC">
                    <w:rPr>
                      <w:rFonts w:ascii="Arial" w:hAnsi="Arial" w:cs="Arial"/>
                      <w:sz w:val="22"/>
                      <w:szCs w:val="22"/>
                    </w:rPr>
                    <w:t>esol</w:t>
                  </w:r>
                  <w:r w:rsidRPr="004B03AC">
                    <w:rPr>
                      <w:rFonts w:ascii="Arial" w:hAnsi="Arial" w:cs="Arial"/>
                      <w:sz w:val="22"/>
                      <w:szCs w:val="22"/>
                    </w:rPr>
                    <w:t xml:space="preserve">ution of </w:t>
                  </w:r>
                  <w:r w:rsidR="000B4DFA" w:rsidRPr="004B03AC">
                    <w:rPr>
                      <w:rFonts w:ascii="Arial" w:hAnsi="Arial" w:cs="Arial"/>
                      <w:sz w:val="22"/>
                      <w:szCs w:val="22"/>
                    </w:rPr>
                    <w:t>problems, situations, challenges, worries and issues presented by colleagues</w:t>
                  </w:r>
                </w:p>
              </w:tc>
            </w:tr>
            <w:tr w:rsidR="0098692F" w:rsidRPr="004B03AC" w:rsidTr="004B03AC">
              <w:tc>
                <w:tcPr>
                  <w:tcW w:w="3487" w:type="dxa"/>
                </w:tcPr>
                <w:p w:rsidR="0098692F" w:rsidRPr="004B03AC" w:rsidRDefault="0098692F" w:rsidP="004B03AC">
                  <w:pPr>
                    <w:spacing w:before="60" w:after="8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B03AC">
                    <w:rPr>
                      <w:rFonts w:ascii="Arial" w:hAnsi="Arial" w:cs="Arial"/>
                      <w:sz w:val="22"/>
                      <w:szCs w:val="22"/>
                    </w:rPr>
                    <w:t>Using technology</w:t>
                  </w:r>
                </w:p>
              </w:tc>
              <w:tc>
                <w:tcPr>
                  <w:tcW w:w="900" w:type="dxa"/>
                </w:tcPr>
                <w:p w:rsidR="0098692F" w:rsidRPr="004B03AC" w:rsidRDefault="000B4DFA" w:rsidP="004B03AC">
                  <w:pPr>
                    <w:spacing w:before="60" w:after="8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B03AC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98692F" w:rsidRPr="004B03AC" w:rsidRDefault="000B4DFA" w:rsidP="004B03AC">
                  <w:pPr>
                    <w:spacing w:before="60" w:after="8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B03AC">
                    <w:rPr>
                      <w:rFonts w:ascii="Arial" w:hAnsi="Arial" w:cs="Arial"/>
                      <w:sz w:val="22"/>
                      <w:szCs w:val="22"/>
                    </w:rPr>
                    <w:t>Record arrangements and support details on a secure and internal system</w:t>
                  </w:r>
                </w:p>
              </w:tc>
            </w:tr>
          </w:tbl>
          <w:p w:rsidR="0098692F" w:rsidRPr="004B03AC" w:rsidRDefault="0098692F" w:rsidP="004B03AC">
            <w:pPr>
              <w:spacing w:before="60" w:after="120"/>
              <w:ind w:left="72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98692F" w:rsidRPr="009574E5" w:rsidRDefault="0098692F" w:rsidP="00DF6401"/>
    <w:sectPr w:rsidR="0098692F" w:rsidRPr="009574E5" w:rsidSect="002842C1">
      <w:footerReference w:type="even" r:id="rId7"/>
      <w:footerReference w:type="default" r:id="rId8"/>
      <w:pgSz w:w="16838" w:h="11906" w:orient="landscape"/>
      <w:pgMar w:top="1079" w:right="1440" w:bottom="1797" w:left="1440" w:header="709" w:footer="8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03AC" w:rsidRDefault="004B03AC">
      <w:r>
        <w:separator/>
      </w:r>
    </w:p>
  </w:endnote>
  <w:endnote w:type="continuationSeparator" w:id="0">
    <w:p w:rsidR="004B03AC" w:rsidRDefault="004B03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7671" w:rsidRDefault="009259E8" w:rsidP="00B34F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B67671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67671" w:rsidRDefault="00B67671" w:rsidP="00F050B6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13149"/>
      <w:gridCol w:w="1025"/>
    </w:tblGrid>
    <w:tr w:rsidR="002842C1" w:rsidTr="004B03AC">
      <w:tc>
        <w:tcPr>
          <w:tcW w:w="13149" w:type="dxa"/>
        </w:tcPr>
        <w:p w:rsidR="002842C1" w:rsidRDefault="003078FF" w:rsidP="004B03AC">
          <w:pPr>
            <w:pStyle w:val="Footer"/>
            <w:ind w:right="360"/>
          </w:pPr>
          <w:r>
            <w:fldChar w:fldCharType="begin"/>
          </w:r>
          <w:r>
            <w:instrText xml:space="preserve"> FILENAME   \* MERGEFORMAT </w:instrText>
          </w:r>
          <w:r>
            <w:fldChar w:fldCharType="separate"/>
          </w:r>
          <w:r w:rsidR="002842C1">
            <w:rPr>
              <w:noProof/>
            </w:rPr>
            <w:t>Provide_ professional_ support_ to_ business_ colleagues.doc</w:t>
          </w:r>
          <w:r>
            <w:rPr>
              <w:noProof/>
            </w:rPr>
            <w:fldChar w:fldCharType="end"/>
          </w:r>
        </w:p>
      </w:tc>
      <w:tc>
        <w:tcPr>
          <w:tcW w:w="1025" w:type="dxa"/>
        </w:tcPr>
        <w:p w:rsidR="002842C1" w:rsidRDefault="003078FF" w:rsidP="004B03AC">
          <w:pPr>
            <w:pStyle w:val="Footer"/>
            <w:ind w:right="360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</w:tr>
  </w:tbl>
  <w:p w:rsidR="00B67671" w:rsidRDefault="00B67671" w:rsidP="00F050B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03AC" w:rsidRDefault="004B03AC">
      <w:r>
        <w:separator/>
      </w:r>
    </w:p>
  </w:footnote>
  <w:footnote w:type="continuationSeparator" w:id="0">
    <w:p w:rsidR="004B03AC" w:rsidRDefault="004B03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7C17FAE"/>
    <w:multiLevelType w:val="multilevel"/>
    <w:tmpl w:val="C41C1838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">
    <w:nsid w:val="21DC1DEE"/>
    <w:multiLevelType w:val="multilevel"/>
    <w:tmpl w:val="C41C1838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">
    <w:nsid w:val="21F60715"/>
    <w:multiLevelType w:val="multilevel"/>
    <w:tmpl w:val="9996916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>
    <w:nsid w:val="4E2C20C3"/>
    <w:multiLevelType w:val="multilevel"/>
    <w:tmpl w:val="2A24075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5">
    <w:nsid w:val="7FDF59C8"/>
    <w:multiLevelType w:val="multilevel"/>
    <w:tmpl w:val="7D1C3CC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4E8"/>
    <w:rsid w:val="000204D7"/>
    <w:rsid w:val="000B4DFA"/>
    <w:rsid w:val="00132768"/>
    <w:rsid w:val="001E3E0E"/>
    <w:rsid w:val="002842C1"/>
    <w:rsid w:val="003078FF"/>
    <w:rsid w:val="004A4030"/>
    <w:rsid w:val="004B03AC"/>
    <w:rsid w:val="004D0497"/>
    <w:rsid w:val="004D6B0A"/>
    <w:rsid w:val="005643A6"/>
    <w:rsid w:val="005A403A"/>
    <w:rsid w:val="006A79C5"/>
    <w:rsid w:val="006E50CA"/>
    <w:rsid w:val="00736FF1"/>
    <w:rsid w:val="0074497E"/>
    <w:rsid w:val="00826CAF"/>
    <w:rsid w:val="00875FE6"/>
    <w:rsid w:val="008835C1"/>
    <w:rsid w:val="009259E8"/>
    <w:rsid w:val="00985621"/>
    <w:rsid w:val="0098692F"/>
    <w:rsid w:val="00997E4C"/>
    <w:rsid w:val="009B058C"/>
    <w:rsid w:val="00A3674B"/>
    <w:rsid w:val="00B34FBC"/>
    <w:rsid w:val="00B67671"/>
    <w:rsid w:val="00BB4632"/>
    <w:rsid w:val="00C43A32"/>
    <w:rsid w:val="00C70AA5"/>
    <w:rsid w:val="00D66764"/>
    <w:rsid w:val="00DF6401"/>
    <w:rsid w:val="00E12280"/>
    <w:rsid w:val="00E55160"/>
    <w:rsid w:val="00E718B5"/>
    <w:rsid w:val="00E90BF2"/>
    <w:rsid w:val="00F050B6"/>
    <w:rsid w:val="00F234E8"/>
    <w:rsid w:val="00F24582"/>
    <w:rsid w:val="00F62D00"/>
    <w:rsid w:val="00F9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513E084-D708-4A83-A1FB-323EBAD2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692F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869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43A32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2842C1"/>
    <w:pPr>
      <w:tabs>
        <w:tab w:val="center" w:pos="4153"/>
        <w:tab w:val="right" w:pos="8306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F050B6"/>
  </w:style>
  <w:style w:type="paragraph" w:styleId="Header">
    <w:name w:val="header"/>
    <w:basedOn w:val="Normal"/>
    <w:rsid w:val="00F050B6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1345</Words>
  <Characters>7670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</vt:lpstr>
    </vt:vector>
  </TitlesOfParts>
  <Company> </Company>
  <LinksUpToDate>false</LinksUpToDate>
  <CharactersWithSpaces>8998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</dc:title>
  <dc:subject/>
  <dc:creator>MsCarla</dc:creator>
  <cp:keywords/>
  <dc:description/>
  <cp:lastModifiedBy>Carla Angelica Co</cp:lastModifiedBy>
  <cp:revision>2</cp:revision>
  <cp:lastPrinted>2007-08-08T09:46:00Z</cp:lastPrinted>
  <dcterms:created xsi:type="dcterms:W3CDTF">2015-04-07T06:31:00Z</dcterms:created>
  <dcterms:modified xsi:type="dcterms:W3CDTF">2015-04-07T06:31:00Z</dcterms:modified>
</cp:coreProperties>
</file>