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411C89" w:rsidRDefault="004427F8"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-906145</wp:posOffset>
                    </wp:positionV>
                    <wp:extent cx="7731125" cy="10818495"/>
                    <wp:effectExtent l="6350" t="8255" r="6350" b="12700"/>
                    <wp:wrapNone/>
                    <wp:docPr id="4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A0DF3"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" fillcolor="#7f7f7f [1612]"/>
                </w:pict>
              </mc:Fallback>
            </mc:AlternateContent>
          </w:r>
          <w:r w:rsidR="00FA6265" w:rsidRPr="00411C89">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411C89">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411C89">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411C89" w:rsidRDefault="004427F8"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140970</wp:posOffset>
                    </wp:positionH>
                    <wp:positionV relativeFrom="paragraph">
                      <wp:posOffset>-236220</wp:posOffset>
                    </wp:positionV>
                    <wp:extent cx="5554980" cy="1915160"/>
                    <wp:effectExtent l="0" t="635" r="0" b="0"/>
                    <wp:wrapNone/>
                    <wp:docPr id="4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4980" cy="191516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745" w:rsidRDefault="004427F8" w:rsidP="00792FA4">
                                <w:pPr>
                                  <w:pStyle w:val="ModuleNamecoverpage"/>
                                  <w:jc w:val="right"/>
                                </w:pPr>
                                <w:r>
                                  <w:fldChar w:fldCharType="begin"/>
                                </w:r>
                                <w:r>
                                  <w:instrText xml:space="preserve"> REF  ModuleName  \* MERGEFORMAT </w:instrText>
                                </w:r>
                                <w:r>
                                  <w:fldChar w:fldCharType="separate"/>
                                </w:r>
                                <w:sdt>
                                  <w:sdtPr>
                                    <w:alias w:val="Title"/>
                                    <w:tag w:val="Title"/>
                                    <w:id w:val="2904916"/>
                                    <w:lock w:val="sdtLocked"/>
                                    <w:dataBinding w:prefixMappings="xmlns:ns0='http://schemas.openxmlformats.org/package/2006/metadata/core-properties' xmlns:ns1='http://purl.org/dc/elements/1.1/'" w:xpath="/ns0:coreProperties[1]/ns1:title[1]" w:storeItemID="{6C3C8BC8-F283-45AE-878A-BAB7291924A1}"/>
                                    <w:text/>
                                  </w:sdtPr>
                                  <w:sdtEndPr/>
                                  <w:sdtContent>
                                    <w:r w:rsidR="00C62745" w:rsidRPr="00411C89">
                                      <w:t>Read and interpret basic instructions, directions and/or diagrams</w:t>
                                    </w:r>
                                  </w:sdtContent>
                                </w:sdt>
                                <w:r>
                                  <w:fldChar w:fldCharType="end"/>
                                </w:r>
                              </w:p>
                              <w:p w:rsidR="00C62745" w:rsidRDefault="004427F8"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2904917"/>
                                    <w:lock w:val="sdtLocked"/>
                                  </w:sdtPr>
                                  <w:sdtEndPr>
                                    <w:rPr>
                                      <w:highlight w:val="yellow"/>
                                    </w:rPr>
                                  </w:sdtEndPr>
                                  <w:sdtContent>
                                    <w:r w:rsidR="00C62745" w:rsidRPr="00411C89">
                                      <w:t>D1.LAN.CL10.08</w:t>
                                    </w:r>
                                  </w:sdtContent>
                                </w:sdt>
                                <w:r>
                                  <w:rPr>
                                    <w:highlight w:val="yellow"/>
                                  </w:rPr>
                                  <w:fldChar w:fldCharType="end"/>
                                </w:r>
                                <w:r w:rsidR="00C62745">
                                  <w:rPr>
                                    <w:sz w:val="44"/>
                                    <w:szCs w:val="44"/>
                                  </w:rPr>
                                  <w:t xml:space="preserve"> </w:t>
                                </w:r>
                              </w:p>
                              <w:p w:rsidR="00C62745" w:rsidRPr="00FA6265" w:rsidRDefault="004427F8" w:rsidP="00F45D9C">
                                <w:pPr>
                                  <w:pStyle w:val="TraineeManualcoverpage"/>
                                  <w:jc w:val="right"/>
                                  <w:rPr>
                                    <w:sz w:val="44"/>
                                    <w:szCs w:val="44"/>
                                  </w:rPr>
                                </w:pPr>
                                <w:sdt>
                                  <w:sdtPr>
                                    <w:alias w:val="Training Manual"/>
                                    <w:tag w:val="Training Manual"/>
                                    <w:id w:val="9181851"/>
                                  </w:sdtPr>
                                  <w:sdtEndPr/>
                                  <w:sdtContent>
                                    <w:r w:rsidR="00C62745"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11.1pt;margin-top:-18.6pt;width:437.4pt;height:150.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" fillcolor="#7f7f7f [1612]" stroked="f">
                    <v:textbox>
                      <w:txbxContent>
                        <w:p w:rsidR="00C62745" w:rsidRDefault="004427F8" w:rsidP="00792FA4">
                          <w:pPr>
                            <w:pStyle w:val="ModuleNamecoverpage"/>
                            <w:jc w:val="right"/>
                          </w:pPr>
                          <w:r>
                            <w:fldChar w:fldCharType="begin"/>
                          </w:r>
                          <w:r>
                            <w:instrText xml:space="preserve"> REF  ModuleName  \* MERGEFORMAT </w:instrText>
                          </w:r>
                          <w:r>
                            <w:fldChar w:fldCharType="separate"/>
                          </w:r>
                          <w:sdt>
                            <w:sdtPr>
                              <w:alias w:val="Title"/>
                              <w:tag w:val="Title"/>
                              <w:id w:val="2904916"/>
                              <w:lock w:val="sdtLocked"/>
                              <w:dataBinding w:prefixMappings="xmlns:ns0='http://schemas.openxmlformats.org/package/2006/metadata/core-properties' xmlns:ns1='http://purl.org/dc/elements/1.1/'" w:xpath="/ns0:coreProperties[1]/ns1:title[1]" w:storeItemID="{6C3C8BC8-F283-45AE-878A-BAB7291924A1}"/>
                              <w:text/>
                            </w:sdtPr>
                            <w:sdtEndPr/>
                            <w:sdtContent>
                              <w:r w:rsidR="00C62745" w:rsidRPr="00411C89">
                                <w:t>Read and interpret basic instructions, directions and/or diagrams</w:t>
                              </w:r>
                            </w:sdtContent>
                          </w:sdt>
                          <w:r>
                            <w:fldChar w:fldCharType="end"/>
                          </w:r>
                        </w:p>
                        <w:p w:rsidR="00C62745" w:rsidRDefault="004427F8"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2904917"/>
                              <w:lock w:val="sdtLocked"/>
                            </w:sdtPr>
                            <w:sdtEndPr>
                              <w:rPr>
                                <w:highlight w:val="yellow"/>
                              </w:rPr>
                            </w:sdtEndPr>
                            <w:sdtContent>
                              <w:r w:rsidR="00C62745" w:rsidRPr="00411C89">
                                <w:t>D1.LAN.CL10.08</w:t>
                              </w:r>
                            </w:sdtContent>
                          </w:sdt>
                          <w:r>
                            <w:rPr>
                              <w:highlight w:val="yellow"/>
                            </w:rPr>
                            <w:fldChar w:fldCharType="end"/>
                          </w:r>
                          <w:r w:rsidR="00C62745">
                            <w:rPr>
                              <w:sz w:val="44"/>
                              <w:szCs w:val="44"/>
                            </w:rPr>
                            <w:t xml:space="preserve"> </w:t>
                          </w:r>
                        </w:p>
                        <w:p w:rsidR="00C62745" w:rsidRPr="00FA6265" w:rsidRDefault="004427F8" w:rsidP="00F45D9C">
                          <w:pPr>
                            <w:pStyle w:val="TraineeManualcoverpage"/>
                            <w:jc w:val="right"/>
                            <w:rPr>
                              <w:sz w:val="44"/>
                              <w:szCs w:val="44"/>
                            </w:rPr>
                          </w:pPr>
                          <w:sdt>
                            <w:sdtPr>
                              <w:alias w:val="Training Manual"/>
                              <w:tag w:val="Training Manual"/>
                              <w:id w:val="9181851"/>
                            </w:sdtPr>
                            <w:sdtEndPr/>
                            <w:sdtContent>
                              <w:r w:rsidR="00C62745" w:rsidRPr="0046605B">
                                <w:t>Trainee Manual</w:t>
                              </w:r>
                            </w:sdtContent>
                          </w:sdt>
                        </w:p>
                      </w:txbxContent>
                    </v:textbox>
                  </v:shape>
                </w:pict>
              </mc:Fallback>
            </mc:AlternateContent>
          </w:r>
        </w:p>
      </w:sdtContent>
    </w:sdt>
    <w:p w:rsidR="009E071C" w:rsidRPr="00411C89" w:rsidRDefault="009E071C" w:rsidP="00A05D67">
      <w:pPr>
        <w:pStyle w:val="BodyCopy"/>
        <w:rPr>
          <w:noProof w:val="0"/>
        </w:rPr>
      </w:pPr>
    </w:p>
    <w:p w:rsidR="009E071C" w:rsidRPr="00411C89" w:rsidRDefault="009E071C" w:rsidP="00A05D67">
      <w:pPr>
        <w:pStyle w:val="BodyCopy"/>
        <w:rPr>
          <w:noProof w:val="0"/>
        </w:rPr>
      </w:pPr>
    </w:p>
    <w:p w:rsidR="003F504C" w:rsidRPr="00411C89" w:rsidRDefault="003F504C" w:rsidP="003F504C">
      <w:pPr>
        <w:pStyle w:val="BodyCopy"/>
        <w:rPr>
          <w:noProof w:val="0"/>
        </w:rPr>
      </w:pPr>
    </w:p>
    <w:p w:rsidR="008007D6" w:rsidRPr="00411C89" w:rsidRDefault="00C62745" w:rsidP="0022088B">
      <w:pPr>
        <w:pStyle w:val="BodyCopy"/>
        <w:rPr>
          <w:noProof w:val="0"/>
          <w:szCs w:val="28"/>
        </w:rPr>
      </w:pPr>
      <w:r w:rsidRPr="00411C89">
        <w:rPr>
          <w:lang w:val="en-US" w:eastAsia="en-US"/>
        </w:rPr>
        <w:drawing>
          <wp:anchor distT="0" distB="0" distL="114300" distR="114300" simplePos="0" relativeHeight="251712512" behindDoc="0" locked="0" layoutInCell="1" allowOverlap="1">
            <wp:simplePos x="0" y="0"/>
            <wp:positionH relativeFrom="column">
              <wp:posOffset>2374265</wp:posOffset>
            </wp:positionH>
            <wp:positionV relativeFrom="paragraph">
              <wp:posOffset>7445375</wp:posOffset>
            </wp:positionV>
            <wp:extent cx="2219325" cy="714375"/>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9325" cy="714375"/>
                    </a:xfrm>
                    <a:prstGeom prst="rect">
                      <a:avLst/>
                    </a:prstGeom>
                  </pic:spPr>
                </pic:pic>
              </a:graphicData>
            </a:graphic>
          </wp:anchor>
        </w:drawing>
      </w:r>
      <w:r>
        <w:rPr>
          <w:lang w:val="en-US" w:eastAsia="en-US"/>
        </w:rPr>
        <w:drawing>
          <wp:anchor distT="0" distB="0" distL="114300" distR="114300" simplePos="0" relativeHeight="251898880" behindDoc="0" locked="0" layoutInCell="1" allowOverlap="1">
            <wp:simplePos x="0" y="0"/>
            <wp:positionH relativeFrom="column">
              <wp:posOffset>419735</wp:posOffset>
            </wp:positionH>
            <wp:positionV relativeFrom="paragraph">
              <wp:posOffset>7587615</wp:posOffset>
            </wp:positionV>
            <wp:extent cx="1255395" cy="567690"/>
            <wp:effectExtent l="0" t="0" r="0" b="0"/>
            <wp:wrapNone/>
            <wp:docPr id="3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55395" cy="567690"/>
                    </a:xfrm>
                    <a:prstGeom prst="rect">
                      <a:avLst/>
                    </a:prstGeom>
                  </pic:spPr>
                </pic:pic>
              </a:graphicData>
            </a:graphic>
          </wp:anchor>
        </w:drawing>
      </w:r>
      <w:r w:rsidRPr="00411C89">
        <w:rPr>
          <w:lang w:val="en-US" w:eastAsia="en-US"/>
        </w:rPr>
        <w:drawing>
          <wp:anchor distT="0" distB="0" distL="114300" distR="114300" simplePos="0" relativeHeight="251711488" behindDoc="0" locked="0" layoutInCell="1" allowOverlap="1">
            <wp:simplePos x="0" y="0"/>
            <wp:positionH relativeFrom="column">
              <wp:posOffset>1800225</wp:posOffset>
            </wp:positionH>
            <wp:positionV relativeFrom="paragraph">
              <wp:posOffset>7483475</wp:posOffset>
            </wp:positionV>
            <wp:extent cx="620395" cy="647700"/>
            <wp:effectExtent l="0" t="0" r="0" b="0"/>
            <wp:wrapSquare wrapText="bothSides"/>
            <wp:docPr id="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0395" cy="647700"/>
                    </a:xfrm>
                    <a:prstGeom prst="rect">
                      <a:avLst/>
                    </a:prstGeom>
                  </pic:spPr>
                </pic:pic>
              </a:graphicData>
            </a:graphic>
          </wp:anchor>
        </w:drawing>
      </w:r>
      <w:r w:rsidR="009641D4" w:rsidRPr="00411C89">
        <w:rPr>
          <w:lang w:val="en-US" w:eastAsia="en-US"/>
        </w:rPr>
        <w:drawing>
          <wp:anchor distT="0" distB="0" distL="114300" distR="114300" simplePos="0" relativeHeight="251706368" behindDoc="0" locked="0" layoutInCell="1" allowOverlap="1">
            <wp:simplePos x="0" y="0"/>
            <wp:positionH relativeFrom="column">
              <wp:posOffset>-1197610</wp:posOffset>
            </wp:positionH>
            <wp:positionV relativeFrom="paragraph">
              <wp:posOffset>988060</wp:posOffset>
            </wp:positionV>
            <wp:extent cx="7642225" cy="6276975"/>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tretch>
                      <a:fillRect/>
                    </a:stretch>
                  </pic:blipFill>
                  <pic:spPr>
                    <a:xfrm>
                      <a:off x="0" y="0"/>
                      <a:ext cx="7642225" cy="6276975"/>
                    </a:xfrm>
                    <a:prstGeom prst="rect">
                      <a:avLst/>
                    </a:prstGeom>
                  </pic:spPr>
                </pic:pic>
              </a:graphicData>
            </a:graphic>
          </wp:anchor>
        </w:drawing>
      </w:r>
      <w:r w:rsidR="006C5BFA" w:rsidRPr="00411C89">
        <w:rPr>
          <w:lang w:val="en-US" w:eastAsia="en-US"/>
        </w:rPr>
        <w:drawing>
          <wp:anchor distT="0" distB="0" distL="114300" distR="114300" simplePos="0" relativeHeight="251699200" behindDoc="0" locked="0" layoutInCell="1" allowOverlap="1">
            <wp:simplePos x="0" y="0"/>
            <wp:positionH relativeFrom="column">
              <wp:posOffset>-1476375</wp:posOffset>
            </wp:positionH>
            <wp:positionV relativeFrom="paragraph">
              <wp:posOffset>1776095</wp:posOffset>
            </wp:positionV>
            <wp:extent cx="7548880" cy="4683125"/>
            <wp:effectExtent l="19050" t="0" r="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48880" cy="4683125"/>
                    </a:xfrm>
                    <a:prstGeom prst="rect">
                      <a:avLst/>
                    </a:prstGeom>
                  </pic:spPr>
                </pic:pic>
              </a:graphicData>
            </a:graphic>
          </wp:anchor>
        </w:drawing>
      </w:r>
      <w:r w:rsidR="004427F8">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0" r="0" b="4445"/>
                <wp:wrapNone/>
                <wp:docPr id="41"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6671C"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LXnQIAADg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" fillcolor="#5a5a5a [2109]" stroked="f"/>
            </w:pict>
          </mc:Fallback>
        </mc:AlternateContent>
      </w:r>
      <w:r w:rsidR="008007D6" w:rsidRPr="00411C89">
        <w:rPr>
          <w:noProof w:val="0"/>
        </w:rPr>
        <w:br w:type="page"/>
      </w:r>
    </w:p>
    <w:p w:rsidR="003F504C" w:rsidRPr="00411C89" w:rsidRDefault="003F504C" w:rsidP="008007D6">
      <w:pPr>
        <w:pStyle w:val="BodyCopy"/>
        <w:rPr>
          <w:noProof w:val="0"/>
        </w:rPr>
      </w:pPr>
    </w:p>
    <w:p w:rsidR="008007D6" w:rsidRPr="00411C89" w:rsidRDefault="008007D6" w:rsidP="00326643">
      <w:pPr>
        <w:pStyle w:val="TitleofTrainingMaterial"/>
        <w:sectPr w:rsidR="008007D6" w:rsidRPr="00411C89" w:rsidSect="00A70B9B">
          <w:pgSz w:w="11906" w:h="16838" w:code="9"/>
          <w:pgMar w:top="1440" w:right="1440" w:bottom="1440" w:left="1701" w:header="709" w:footer="1113" w:gutter="0"/>
          <w:cols w:space="708"/>
          <w:titlePg/>
          <w:docGrid w:linePitch="360"/>
        </w:sectPr>
      </w:pPr>
    </w:p>
    <w:p w:rsidR="00850F3D" w:rsidRPr="00411C89" w:rsidRDefault="008F6409" w:rsidP="000B5A16">
      <w:pPr>
        <w:pStyle w:val="TitleofTrainingMaterial"/>
      </w:pPr>
      <w:r w:rsidRPr="00411C89">
        <w:lastRenderedPageBreak/>
        <w:br/>
      </w:r>
      <w:r w:rsidRPr="00411C89">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DD3A3F" w:rsidRPr="00411C89">
            <w:t>Read and interpret basic instructions, directions and/or diagrams</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411C89" w:rsidRDefault="00C10D5C" w:rsidP="000B5A16">
          <w:pPr>
            <w:pStyle w:val="UnitCode"/>
          </w:pPr>
          <w:r w:rsidRPr="00411C89">
            <w:t>D1.LAN.CL10.08</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411C89" w:rsidRDefault="00077251" w:rsidP="000B5A16">
          <w:pPr>
            <w:pStyle w:val="TraineeManual"/>
            <w:rPr>
              <w:szCs w:val="22"/>
            </w:rPr>
          </w:pPr>
          <w:r w:rsidRPr="00411C89">
            <w:t>Trainee Manual</w:t>
          </w:r>
        </w:p>
      </w:sdtContent>
    </w:sdt>
    <w:bookmarkEnd w:id="3" w:displacedByCustomXml="prev"/>
    <w:p w:rsidR="008D7C3E" w:rsidRPr="00411C89" w:rsidRDefault="008D7C3E" w:rsidP="009D1817">
      <w:pPr>
        <w:pStyle w:val="BodyCopy"/>
        <w:rPr>
          <w:noProof w:val="0"/>
          <w:szCs w:val="28"/>
        </w:rPr>
      </w:pPr>
      <w:r w:rsidRPr="00411C89">
        <w:rPr>
          <w:noProof w:val="0"/>
        </w:rPr>
        <w:br w:type="page"/>
      </w:r>
    </w:p>
    <w:tbl>
      <w:tblPr>
        <w:tblStyle w:val="TableGrid"/>
        <w:tblW w:w="0" w:type="auto"/>
        <w:tblInd w:w="567" w:type="dxa"/>
        <w:tblLook w:val="04A0" w:firstRow="1" w:lastRow="0" w:firstColumn="1" w:lastColumn="0" w:noHBand="0" w:noVBand="1"/>
      </w:tblPr>
      <w:tblGrid>
        <w:gridCol w:w="2376"/>
        <w:gridCol w:w="4395"/>
        <w:gridCol w:w="426"/>
        <w:gridCol w:w="851"/>
      </w:tblGrid>
      <w:tr w:rsidR="00E171BF" w:rsidRPr="00411C89" w:rsidTr="00C62745">
        <w:tc>
          <w:tcPr>
            <w:tcW w:w="8048" w:type="dxa"/>
            <w:gridSpan w:val="4"/>
            <w:tcBorders>
              <w:top w:val="nil"/>
              <w:left w:val="nil"/>
              <w:bottom w:val="nil"/>
              <w:right w:val="nil"/>
            </w:tcBorders>
          </w:tcPr>
          <w:p w:rsidR="00E171BF" w:rsidRPr="00411C89" w:rsidRDefault="00C62745" w:rsidP="008D7C3E">
            <w:pPr>
              <w:pStyle w:val="BodyCopy-Introduction"/>
              <w:ind w:left="0"/>
              <w:rPr>
                <w:noProof w:val="0"/>
              </w:rPr>
            </w:pPr>
            <w:r w:rsidRPr="00411C89">
              <w:rPr>
                <w:lang w:val="en-US" w:eastAsia="en-US"/>
              </w:rPr>
              <w:lastRenderedPageBreak/>
              <w:drawing>
                <wp:anchor distT="0" distB="0" distL="114300" distR="114300" simplePos="0" relativeHeight="251717632" behindDoc="0" locked="0" layoutInCell="1" allowOverlap="1">
                  <wp:simplePos x="0" y="0"/>
                  <wp:positionH relativeFrom="column">
                    <wp:posOffset>-14605</wp:posOffset>
                  </wp:positionH>
                  <wp:positionV relativeFrom="paragraph">
                    <wp:posOffset>58420</wp:posOffset>
                  </wp:positionV>
                  <wp:extent cx="869315" cy="389890"/>
                  <wp:effectExtent l="0" t="0" r="0" b="0"/>
                  <wp:wrapSquare wrapText="bothSides"/>
                  <wp:docPr id="11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00E171BF" w:rsidRPr="00411C89">
              <w:rPr>
                <w:lang w:val="en-US" w:eastAsia="en-US"/>
              </w:rPr>
              <w:drawing>
                <wp:anchor distT="0" distB="0" distL="114300" distR="114300" simplePos="0" relativeHeight="251716608" behindDoc="0" locked="0" layoutInCell="1" allowOverlap="1">
                  <wp:simplePos x="0" y="0"/>
                  <wp:positionH relativeFrom="column">
                    <wp:posOffset>1325454</wp:posOffset>
                  </wp:positionH>
                  <wp:positionV relativeFrom="paragraph">
                    <wp:posOffset>-6350</wp:posOffset>
                  </wp:positionV>
                  <wp:extent cx="1671850" cy="539087"/>
                  <wp:effectExtent l="0" t="0" r="0" b="0"/>
                  <wp:wrapSquare wrapText="bothSides"/>
                  <wp:docPr id="14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71320" cy="538480"/>
                          </a:xfrm>
                          <a:prstGeom prst="rect">
                            <a:avLst/>
                          </a:prstGeom>
                        </pic:spPr>
                      </pic:pic>
                    </a:graphicData>
                  </a:graphic>
                </wp:anchor>
              </w:drawing>
            </w:r>
            <w:r w:rsidR="00E171BF" w:rsidRPr="00411C89">
              <w:rPr>
                <w:lang w:val="en-US" w:eastAsia="en-US"/>
              </w:rPr>
              <w:drawing>
                <wp:anchor distT="0" distB="0" distL="114300" distR="114300" simplePos="0" relativeHeight="251715584" behindDoc="0" locked="0" layoutInCell="1" allowOverlap="1">
                  <wp:simplePos x="0" y="0"/>
                  <wp:positionH relativeFrom="column">
                    <wp:posOffset>921423</wp:posOffset>
                  </wp:positionH>
                  <wp:positionV relativeFrom="paragraph">
                    <wp:posOffset>14122</wp:posOffset>
                  </wp:positionV>
                  <wp:extent cx="457352" cy="470847"/>
                  <wp:effectExtent l="19050" t="0" r="1270" b="0"/>
                  <wp:wrapSquare wrapText="bothSides"/>
                  <wp:docPr id="13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70535"/>
                          </a:xfrm>
                          <a:prstGeom prst="rect">
                            <a:avLst/>
                          </a:prstGeom>
                        </pic:spPr>
                      </pic:pic>
                    </a:graphicData>
                  </a:graphic>
                </wp:anchor>
              </w:drawing>
            </w:r>
          </w:p>
        </w:tc>
      </w:tr>
      <w:tr w:rsidR="00875435"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7197" w:type="dxa"/>
            <w:gridSpan w:val="3"/>
          </w:tcPr>
          <w:p w:rsidR="00875435" w:rsidRPr="00411C89" w:rsidRDefault="00875435" w:rsidP="00875435">
            <w:pPr>
              <w:pStyle w:val="AcknowledgementsImprint"/>
              <w:spacing w:before="240" w:after="240"/>
              <w:ind w:left="0"/>
              <w:rPr>
                <w:lang w:val="en-AU"/>
              </w:rPr>
            </w:pPr>
            <w:r w:rsidRPr="00411C89">
              <w:rPr>
                <w:rStyle w:val="BodyCopyBold0"/>
                <w:rFonts w:ascii="Helvetica" w:hAnsi="Helvetica" w:cs="Helvetica 45 Light"/>
                <w:bCs w:val="0"/>
                <w:lang w:val="en-AU"/>
              </w:rPr>
              <w:t>Project Base</w:t>
            </w:r>
          </w:p>
        </w:tc>
      </w:tr>
      <w:tr w:rsidR="00875435"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7197" w:type="dxa"/>
            <w:gridSpan w:val="3"/>
          </w:tcPr>
          <w:p w:rsidR="00875435" w:rsidRPr="00411C89" w:rsidRDefault="00875435" w:rsidP="00875435">
            <w:pPr>
              <w:pStyle w:val="AcknowledgementsImprint"/>
              <w:spacing w:before="0" w:after="0"/>
              <w:ind w:left="0"/>
              <w:rPr>
                <w:lang w:val="en-AU"/>
              </w:rPr>
            </w:pPr>
            <w:r w:rsidRPr="00411C89">
              <w:rPr>
                <w:lang w:val="en-AU"/>
              </w:rPr>
              <w:t>William Angliss Institute of TAFE</w:t>
            </w:r>
          </w:p>
        </w:tc>
      </w:tr>
      <w:tr w:rsidR="00875435"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7197" w:type="dxa"/>
            <w:gridSpan w:val="3"/>
          </w:tcPr>
          <w:p w:rsidR="00875435" w:rsidRPr="00411C89" w:rsidRDefault="00875435" w:rsidP="00875435">
            <w:pPr>
              <w:pStyle w:val="AcknowledgementsImprint"/>
              <w:spacing w:before="0" w:after="0"/>
              <w:ind w:left="0"/>
              <w:rPr>
                <w:lang w:val="en-AU"/>
              </w:rPr>
            </w:pPr>
            <w:r w:rsidRPr="00411C89">
              <w:rPr>
                <w:lang w:val="en-AU"/>
              </w:rPr>
              <w:t>555 La Trobe Street</w:t>
            </w:r>
          </w:p>
        </w:tc>
      </w:tr>
      <w:tr w:rsidR="00875435"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7197" w:type="dxa"/>
            <w:gridSpan w:val="3"/>
          </w:tcPr>
          <w:p w:rsidR="00875435" w:rsidRPr="00411C89" w:rsidRDefault="00875435" w:rsidP="00875435">
            <w:pPr>
              <w:pStyle w:val="AcknowledgementsImprint"/>
              <w:spacing w:before="0" w:after="0"/>
              <w:ind w:left="0"/>
              <w:rPr>
                <w:lang w:val="en-AU"/>
              </w:rPr>
            </w:pPr>
            <w:r w:rsidRPr="00411C89">
              <w:rPr>
                <w:lang w:val="en-AU"/>
              </w:rPr>
              <w:t>Melbourne 3000 Victoria</w:t>
            </w:r>
          </w:p>
        </w:tc>
      </w:tr>
      <w:tr w:rsidR="00875435"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2376" w:type="dxa"/>
          </w:tcPr>
          <w:p w:rsidR="00875435" w:rsidRPr="00411C89" w:rsidRDefault="00875435" w:rsidP="00875435">
            <w:pPr>
              <w:pStyle w:val="AcknowledgementsImprint"/>
              <w:spacing w:before="0" w:after="0"/>
              <w:ind w:left="0"/>
              <w:rPr>
                <w:lang w:val="en-AU"/>
              </w:rPr>
            </w:pPr>
            <w:r w:rsidRPr="00411C89">
              <w:rPr>
                <w:lang w:val="en-AU"/>
              </w:rPr>
              <w:t>Telephone:</w:t>
            </w:r>
          </w:p>
        </w:tc>
        <w:tc>
          <w:tcPr>
            <w:tcW w:w="4821" w:type="dxa"/>
            <w:gridSpan w:val="2"/>
          </w:tcPr>
          <w:p w:rsidR="00875435" w:rsidRPr="00411C89" w:rsidRDefault="00875435" w:rsidP="00875435">
            <w:pPr>
              <w:pStyle w:val="AcknowledgementsImprint"/>
              <w:spacing w:before="0" w:after="0"/>
              <w:ind w:left="0"/>
              <w:rPr>
                <w:lang w:val="en-AU"/>
              </w:rPr>
            </w:pPr>
            <w:r w:rsidRPr="00411C89">
              <w:rPr>
                <w:lang w:val="en-AU"/>
              </w:rPr>
              <w:t>(03) 9606 2111</w:t>
            </w:r>
          </w:p>
        </w:tc>
      </w:tr>
      <w:tr w:rsidR="00875435"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2376" w:type="dxa"/>
          </w:tcPr>
          <w:p w:rsidR="00875435" w:rsidRPr="00411C89" w:rsidRDefault="00875435" w:rsidP="00875435">
            <w:pPr>
              <w:pStyle w:val="AcknowledgementsImprint"/>
              <w:spacing w:before="0" w:after="0"/>
              <w:ind w:left="0"/>
              <w:rPr>
                <w:lang w:val="en-AU"/>
              </w:rPr>
            </w:pPr>
            <w:r w:rsidRPr="00411C89">
              <w:rPr>
                <w:lang w:val="en-AU"/>
              </w:rPr>
              <w:t>Facsimile:</w:t>
            </w:r>
          </w:p>
        </w:tc>
        <w:tc>
          <w:tcPr>
            <w:tcW w:w="4821" w:type="dxa"/>
            <w:gridSpan w:val="2"/>
          </w:tcPr>
          <w:p w:rsidR="00875435" w:rsidRPr="00411C89" w:rsidRDefault="00875435" w:rsidP="00875435">
            <w:pPr>
              <w:pStyle w:val="AcknowledgementsImprint"/>
              <w:spacing w:before="0" w:after="0"/>
              <w:ind w:left="0"/>
              <w:rPr>
                <w:lang w:val="en-AU"/>
              </w:rPr>
            </w:pPr>
            <w:r w:rsidRPr="00411C89">
              <w:rPr>
                <w:lang w:val="en-AU"/>
              </w:rPr>
              <w:t>(03) 9670 1330</w:t>
            </w:r>
          </w:p>
        </w:tc>
      </w:tr>
      <w:tr w:rsidR="00875435"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7197" w:type="dxa"/>
            <w:gridSpan w:val="3"/>
          </w:tcPr>
          <w:p w:rsidR="00875435" w:rsidRPr="00411C89" w:rsidRDefault="00875435" w:rsidP="00875435">
            <w:pPr>
              <w:pStyle w:val="AcknowledgementsImprint"/>
              <w:spacing w:before="240" w:after="240"/>
              <w:ind w:left="0"/>
              <w:rPr>
                <w:b/>
                <w:lang w:val="en-AU"/>
              </w:rPr>
            </w:pPr>
            <w:r w:rsidRPr="00411C89">
              <w:rPr>
                <w:b/>
                <w:lang w:val="en-AU"/>
              </w:rPr>
              <w:t>Acknowledgements</w:t>
            </w:r>
          </w:p>
        </w:tc>
      </w:tr>
      <w:tr w:rsidR="00912FDA"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2376" w:type="dxa"/>
          </w:tcPr>
          <w:p w:rsidR="00912FDA" w:rsidRPr="00411C89" w:rsidRDefault="00912FDA" w:rsidP="00875435">
            <w:pPr>
              <w:pStyle w:val="AcknowledgementsImprint"/>
              <w:spacing w:before="0" w:after="0"/>
              <w:ind w:left="0"/>
              <w:rPr>
                <w:lang w:val="en-AU"/>
              </w:rPr>
            </w:pPr>
            <w:r w:rsidRPr="00411C89">
              <w:rPr>
                <w:lang w:val="en-AU"/>
              </w:rPr>
              <w:t>Project Director:</w:t>
            </w:r>
          </w:p>
        </w:tc>
        <w:tc>
          <w:tcPr>
            <w:tcW w:w="4821" w:type="dxa"/>
            <w:gridSpan w:val="2"/>
          </w:tcPr>
          <w:p w:rsidR="00912FDA" w:rsidRPr="00411C89" w:rsidRDefault="00912FDA" w:rsidP="00875435">
            <w:pPr>
              <w:pStyle w:val="AcknowledgementsImprint"/>
              <w:spacing w:before="0" w:after="0"/>
              <w:ind w:left="0"/>
              <w:rPr>
                <w:lang w:val="en-AU"/>
              </w:rPr>
            </w:pPr>
            <w:r w:rsidRPr="00411C89">
              <w:rPr>
                <w:lang w:val="en-AU"/>
              </w:rPr>
              <w:t>Wayne Crosbie</w:t>
            </w:r>
          </w:p>
        </w:tc>
      </w:tr>
      <w:tr w:rsidR="00912FDA"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2376" w:type="dxa"/>
          </w:tcPr>
          <w:p w:rsidR="00912FDA" w:rsidRPr="00411C89" w:rsidRDefault="00912FDA" w:rsidP="00875435">
            <w:pPr>
              <w:pStyle w:val="AcknowledgementsImprint"/>
              <w:spacing w:before="0" w:after="0"/>
              <w:ind w:left="0"/>
              <w:rPr>
                <w:lang w:val="en-AU"/>
              </w:rPr>
            </w:pPr>
            <w:r w:rsidRPr="00411C89">
              <w:rPr>
                <w:lang w:val="en-AU"/>
              </w:rPr>
              <w:t>Chief Writer:</w:t>
            </w:r>
          </w:p>
        </w:tc>
        <w:tc>
          <w:tcPr>
            <w:tcW w:w="4821" w:type="dxa"/>
            <w:gridSpan w:val="2"/>
          </w:tcPr>
          <w:p w:rsidR="00912FDA" w:rsidRPr="00411C89" w:rsidRDefault="00912FDA" w:rsidP="00875435">
            <w:pPr>
              <w:pStyle w:val="AcknowledgementsImprint"/>
              <w:spacing w:before="0" w:after="0"/>
              <w:ind w:left="0"/>
              <w:rPr>
                <w:lang w:val="en-AU"/>
              </w:rPr>
            </w:pPr>
            <w:r w:rsidRPr="00411C89">
              <w:rPr>
                <w:lang w:val="en-AU"/>
              </w:rPr>
              <w:t>Alan Hickman</w:t>
            </w:r>
          </w:p>
        </w:tc>
      </w:tr>
      <w:tr w:rsidR="00912FDA"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2376" w:type="dxa"/>
          </w:tcPr>
          <w:p w:rsidR="00912FDA" w:rsidRPr="00411C89" w:rsidRDefault="00912FDA" w:rsidP="00875435">
            <w:pPr>
              <w:pStyle w:val="AcknowledgementsImprint"/>
              <w:spacing w:before="0" w:after="0"/>
              <w:ind w:left="0"/>
              <w:rPr>
                <w:lang w:val="en-AU"/>
              </w:rPr>
            </w:pPr>
            <w:r w:rsidRPr="00411C89">
              <w:rPr>
                <w:lang w:val="en-AU"/>
              </w:rPr>
              <w:t>Subject Writer:</w:t>
            </w:r>
          </w:p>
        </w:tc>
        <w:tc>
          <w:tcPr>
            <w:tcW w:w="4821" w:type="dxa"/>
            <w:gridSpan w:val="2"/>
          </w:tcPr>
          <w:p w:rsidR="00912FDA" w:rsidRPr="00411C89" w:rsidRDefault="00C10D5C" w:rsidP="00875435">
            <w:pPr>
              <w:pStyle w:val="AcknowledgementsImprint"/>
              <w:spacing w:before="0" w:after="0"/>
              <w:ind w:left="0"/>
              <w:rPr>
                <w:lang w:val="en-AU"/>
              </w:rPr>
            </w:pPr>
            <w:r w:rsidRPr="00411C89">
              <w:rPr>
                <w:lang w:val="en-AU"/>
              </w:rPr>
              <w:t>Quentin Derrick</w:t>
            </w:r>
          </w:p>
        </w:tc>
      </w:tr>
      <w:tr w:rsidR="00912FDA" w:rsidRPr="00411C89"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51" w:type="dxa"/>
        </w:trPr>
        <w:tc>
          <w:tcPr>
            <w:tcW w:w="2376" w:type="dxa"/>
          </w:tcPr>
          <w:p w:rsidR="00912FDA" w:rsidRPr="00411C89" w:rsidRDefault="00912FDA" w:rsidP="00875435">
            <w:pPr>
              <w:pStyle w:val="AcknowledgementsImprint"/>
              <w:spacing w:before="0" w:after="0"/>
              <w:ind w:left="0"/>
              <w:rPr>
                <w:lang w:val="en-AU"/>
              </w:rPr>
            </w:pPr>
            <w:r w:rsidRPr="00411C89">
              <w:rPr>
                <w:lang w:val="en-AU"/>
              </w:rPr>
              <w:t>Project Manager/Editor:</w:t>
            </w:r>
          </w:p>
        </w:tc>
        <w:tc>
          <w:tcPr>
            <w:tcW w:w="4821" w:type="dxa"/>
            <w:gridSpan w:val="2"/>
          </w:tcPr>
          <w:p w:rsidR="00912FDA" w:rsidRPr="00411C89" w:rsidRDefault="00912FDA" w:rsidP="00875435">
            <w:pPr>
              <w:pStyle w:val="AcknowledgementsImprint"/>
              <w:spacing w:before="0" w:after="0"/>
              <w:ind w:left="0"/>
              <w:rPr>
                <w:lang w:val="en-AU"/>
              </w:rPr>
            </w:pPr>
            <w:r w:rsidRPr="00411C89">
              <w:rPr>
                <w:lang w:val="en-AU"/>
              </w:rPr>
              <w:t>Alan Maguire</w:t>
            </w:r>
          </w:p>
        </w:tc>
      </w:tr>
      <w:tr w:rsidR="00C62745" w:rsidRPr="008B2E9B" w:rsidTr="00C62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1277" w:type="dxa"/>
        </w:trPr>
        <w:tc>
          <w:tcPr>
            <w:tcW w:w="2376" w:type="dxa"/>
          </w:tcPr>
          <w:p w:rsidR="00C62745" w:rsidRPr="008B2E9B" w:rsidRDefault="00C62745" w:rsidP="00C62745">
            <w:pPr>
              <w:pStyle w:val="AcknowledgementsImprint"/>
              <w:spacing w:before="0" w:after="0"/>
              <w:ind w:left="0"/>
              <w:rPr>
                <w:lang w:val="en-AU"/>
              </w:rPr>
            </w:pPr>
            <w:r w:rsidRPr="008B2E9B">
              <w:rPr>
                <w:lang w:val="en-AU"/>
              </w:rPr>
              <w:t>DTP/Production:</w:t>
            </w:r>
          </w:p>
        </w:tc>
        <w:tc>
          <w:tcPr>
            <w:tcW w:w="4395" w:type="dxa"/>
          </w:tcPr>
          <w:p w:rsidR="00C62745" w:rsidRPr="008B2E9B" w:rsidRDefault="00C62745" w:rsidP="00C62745">
            <w:pPr>
              <w:pStyle w:val="AcknowledgementsImprint"/>
              <w:spacing w:before="0" w:after="0"/>
              <w:ind w:left="0"/>
              <w:rPr>
                <w:lang w:val="en-AU"/>
              </w:rPr>
            </w:pPr>
            <w:r w:rsidRPr="0012258E">
              <w:rPr>
                <w:lang w:val="en-AU"/>
              </w:rPr>
              <w:t>Daniel Chee, Mai Vu</w:t>
            </w:r>
            <w:r>
              <w:rPr>
                <w:lang w:val="en-AU"/>
              </w:rPr>
              <w:t>, Kaly Quach</w:t>
            </w:r>
          </w:p>
        </w:tc>
      </w:tr>
    </w:tbl>
    <w:p w:rsidR="00C62745" w:rsidRPr="008B2E9B" w:rsidRDefault="00C62745" w:rsidP="00C62745">
      <w:pPr>
        <w:pStyle w:val="BodyCopy-Introduction"/>
        <w:rPr>
          <w:noProof w:val="0"/>
        </w:rPr>
      </w:pPr>
    </w:p>
    <w:p w:rsidR="00C62745" w:rsidRPr="0012258E" w:rsidRDefault="00C62745" w:rsidP="00C62745">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62745" w:rsidRPr="0012258E" w:rsidRDefault="00C62745" w:rsidP="00C62745">
      <w:pPr>
        <w:pStyle w:val="AcknowledgementsImprint"/>
        <w:rPr>
          <w:lang w:val="en-AU"/>
        </w:rPr>
      </w:pPr>
      <w:r w:rsidRPr="0012258E">
        <w:rPr>
          <w:lang w:val="en-AU"/>
        </w:rPr>
        <w:t xml:space="preserve">The ASEAN Secretariat is based in Jakarta, Indonesia. </w:t>
      </w:r>
    </w:p>
    <w:p w:rsidR="00C62745" w:rsidRPr="0012258E" w:rsidRDefault="00C62745" w:rsidP="00C62745">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C62745" w:rsidRPr="0012258E" w:rsidRDefault="00C62745" w:rsidP="00C62745">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C62745" w:rsidRPr="0012258E" w:rsidRDefault="00C62745" w:rsidP="00C62745">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C62745" w:rsidRPr="0012258E" w:rsidRDefault="00C62745" w:rsidP="00C62745">
      <w:pPr>
        <w:pStyle w:val="AcknowledgementsImprint"/>
        <w:rPr>
          <w:lang w:val="en-AU"/>
        </w:rPr>
      </w:pPr>
      <w:r w:rsidRPr="0012258E">
        <w:rPr>
          <w:lang w:val="en-AU"/>
        </w:rPr>
        <w:t xml:space="preserve">Copyright: Association of Southeast Asian Nations (ASEAN) 2013. </w:t>
      </w:r>
    </w:p>
    <w:p w:rsidR="00C62745" w:rsidRPr="0012258E" w:rsidRDefault="00C62745" w:rsidP="00C62745">
      <w:pPr>
        <w:pStyle w:val="AcknowledgementsImprint"/>
        <w:rPr>
          <w:lang w:val="en-AU"/>
        </w:rPr>
      </w:pPr>
      <w:r w:rsidRPr="0012258E">
        <w:rPr>
          <w:lang w:val="en-AU"/>
        </w:rPr>
        <w:t>All rights reserved.</w:t>
      </w:r>
    </w:p>
    <w:p w:rsidR="00C62745" w:rsidRPr="00B2364A" w:rsidRDefault="00C62745" w:rsidP="00C62745">
      <w:pPr>
        <w:pStyle w:val="AcknowledgementsImprintBold"/>
        <w:rPr>
          <w:sz w:val="18"/>
          <w:szCs w:val="18"/>
        </w:rPr>
      </w:pPr>
      <w:r w:rsidRPr="00B2364A">
        <w:rPr>
          <w:sz w:val="18"/>
          <w:szCs w:val="18"/>
        </w:rPr>
        <w:t>Disclaimer</w:t>
      </w:r>
    </w:p>
    <w:p w:rsidR="00C62745" w:rsidRPr="0012258E" w:rsidRDefault="00C62745" w:rsidP="00C62745">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62745" w:rsidRPr="00640A78" w:rsidRDefault="00C62745" w:rsidP="00C62745">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C62745" w:rsidRDefault="00C62745" w:rsidP="00C62745">
      <w:pPr>
        <w:pStyle w:val="AcknowledgementsImprint"/>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C62745" w:rsidRDefault="00C62745" w:rsidP="00C62745">
      <w:pPr>
        <w:pStyle w:val="AcknowledgementsImprint"/>
        <w:rPr>
          <w:lang w:val="en-AU"/>
        </w:rPr>
      </w:pPr>
    </w:p>
    <w:p w:rsidR="00C62745" w:rsidRPr="008B2E9B" w:rsidRDefault="00C62745" w:rsidP="00C62745">
      <w:pPr>
        <w:pStyle w:val="AcknowledgementsImprint"/>
        <w:rPr>
          <w:lang w:val="en-AU"/>
        </w:rPr>
      </w:pPr>
      <w:r w:rsidRPr="008B2E9B">
        <w:rPr>
          <w:lang w:val="en-AU"/>
        </w:rPr>
        <w:t xml:space="preserve">File name: </w:t>
      </w:r>
      <w:r w:rsidR="004427F8">
        <w:fldChar w:fldCharType="begin"/>
      </w:r>
      <w:r w:rsidR="004427F8">
        <w:instrText xml:space="preserve"> FILENAME   \* MERGEFORMAT </w:instrText>
      </w:r>
      <w:r w:rsidR="004427F8">
        <w:fldChar w:fldCharType="separate"/>
      </w:r>
      <w:r w:rsidRPr="00C62745">
        <w:rPr>
          <w:noProof/>
          <w:lang w:val="en-AU"/>
        </w:rPr>
        <w:t>TM_Read_&amp;_interpret</w:t>
      </w:r>
      <w:r>
        <w:rPr>
          <w:noProof/>
        </w:rPr>
        <w:t>_basic_instructions_refined</w:t>
      </w:r>
      <w:r w:rsidR="004427F8">
        <w:rPr>
          <w:noProof/>
        </w:rPr>
        <w:fldChar w:fldCharType="end"/>
      </w:r>
    </w:p>
    <w:p w:rsidR="00850F3D" w:rsidRPr="00411C89" w:rsidRDefault="00850F3D" w:rsidP="00850F3D">
      <w:pPr>
        <w:pStyle w:val="BodyCopy"/>
        <w:rPr>
          <w:noProof w:val="0"/>
        </w:rPr>
      </w:pPr>
    </w:p>
    <w:p w:rsidR="008E7626" w:rsidRPr="00411C89" w:rsidRDefault="008E7626" w:rsidP="00850F3D">
      <w:pPr>
        <w:pStyle w:val="BodyCopy"/>
        <w:rPr>
          <w:noProof w:val="0"/>
        </w:rPr>
        <w:sectPr w:rsidR="008E7626" w:rsidRPr="00411C89" w:rsidSect="00A70B9B">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tblGrid>
      <w:tr w:rsidR="00E171BF" w:rsidRPr="00411C89" w:rsidTr="00E171BF">
        <w:tc>
          <w:tcPr>
            <w:tcW w:w="5778" w:type="dxa"/>
          </w:tcPr>
          <w:p w:rsidR="00E171BF" w:rsidRPr="00411C89" w:rsidRDefault="00E171BF" w:rsidP="008E7626">
            <w:pPr>
              <w:pStyle w:val="BodyCopy"/>
              <w:rPr>
                <w:noProof w:val="0"/>
              </w:rPr>
            </w:pPr>
            <w:r w:rsidRPr="00411C89">
              <w:rPr>
                <w:lang w:val="en-US" w:eastAsia="en-US"/>
              </w:rPr>
              <w:drawing>
                <wp:anchor distT="0" distB="0" distL="114300" distR="114300" simplePos="0" relativeHeight="251721728" behindDoc="0" locked="0" layoutInCell="1" allowOverlap="1">
                  <wp:simplePos x="0" y="0"/>
                  <wp:positionH relativeFrom="column">
                    <wp:posOffset>34925</wp:posOffset>
                  </wp:positionH>
                  <wp:positionV relativeFrom="paragraph">
                    <wp:posOffset>60325</wp:posOffset>
                  </wp:positionV>
                  <wp:extent cx="869315" cy="389890"/>
                  <wp:effectExtent l="0" t="0" r="0" b="0"/>
                  <wp:wrapSquare wrapText="bothSides"/>
                  <wp:docPr id="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411C89">
              <w:rPr>
                <w:lang w:val="en-US" w:eastAsia="en-US"/>
              </w:rPr>
              <w:drawing>
                <wp:anchor distT="0" distB="0" distL="114300" distR="114300" simplePos="0" relativeHeight="251719680" behindDoc="0" locked="0" layoutInCell="1" allowOverlap="1">
                  <wp:simplePos x="0" y="0"/>
                  <wp:positionH relativeFrom="column">
                    <wp:posOffset>977265</wp:posOffset>
                  </wp:positionH>
                  <wp:positionV relativeFrom="paragraph">
                    <wp:posOffset>12700</wp:posOffset>
                  </wp:positionV>
                  <wp:extent cx="455930" cy="466725"/>
                  <wp:effectExtent l="19050" t="0" r="1270" b="0"/>
                  <wp:wrapSquare wrapText="bothSides"/>
                  <wp:docPr id="1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66725"/>
                          </a:xfrm>
                          <a:prstGeom prst="rect">
                            <a:avLst/>
                          </a:prstGeom>
                        </pic:spPr>
                      </pic:pic>
                    </a:graphicData>
                  </a:graphic>
                </wp:anchor>
              </w:drawing>
            </w:r>
            <w:r w:rsidRPr="00411C89">
              <w:rPr>
                <w:lang w:val="en-US" w:eastAsia="en-US"/>
              </w:rPr>
              <w:drawing>
                <wp:anchor distT="0" distB="0" distL="114300" distR="114300" simplePos="0" relativeHeight="251720704" behindDoc="0" locked="0" layoutInCell="1" allowOverlap="1">
                  <wp:simplePos x="0" y="0"/>
                  <wp:positionH relativeFrom="column">
                    <wp:posOffset>1377315</wp:posOffset>
                  </wp:positionH>
                  <wp:positionV relativeFrom="paragraph">
                    <wp:posOffset>3175</wp:posOffset>
                  </wp:positionV>
                  <wp:extent cx="1666875" cy="542925"/>
                  <wp:effectExtent l="0" t="0" r="0" b="0"/>
                  <wp:wrapSquare wrapText="bothSides"/>
                  <wp:docPr id="1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p>
        </w:tc>
      </w:tr>
    </w:tbl>
    <w:p w:rsidR="008E7626" w:rsidRPr="00411C89" w:rsidRDefault="008E7626" w:rsidP="008E7626">
      <w:pPr>
        <w:pStyle w:val="TableofContents"/>
      </w:pPr>
      <w:r w:rsidRPr="00411C89">
        <w:t>Table of contents</w:t>
      </w:r>
    </w:p>
    <w:p w:rsidR="008A718A" w:rsidRDefault="00DF55E7">
      <w:pPr>
        <w:pStyle w:val="TOC1"/>
        <w:rPr>
          <w:rFonts w:asciiTheme="minorHAnsi" w:hAnsiTheme="minorHAnsi"/>
        </w:rPr>
      </w:pPr>
      <w:r w:rsidRPr="00411C89">
        <w:rPr>
          <w:noProof w:val="0"/>
        </w:rPr>
        <w:fldChar w:fldCharType="begin"/>
      </w:r>
      <w:r w:rsidR="00E71DE9" w:rsidRPr="00411C89">
        <w:rPr>
          <w:noProof w:val="0"/>
        </w:rPr>
        <w:instrText xml:space="preserve"> TOC \h \z \t "Heading 1,1" </w:instrText>
      </w:r>
      <w:r w:rsidRPr="00411C89">
        <w:rPr>
          <w:noProof w:val="0"/>
        </w:rPr>
        <w:fldChar w:fldCharType="separate"/>
      </w:r>
      <w:hyperlink w:anchor="_Toc378623011" w:history="1">
        <w:r w:rsidR="008A718A" w:rsidRPr="006F2AF3">
          <w:rPr>
            <w:rStyle w:val="Hyperlink"/>
          </w:rPr>
          <w:t>Introduction to trainee manual</w:t>
        </w:r>
        <w:r w:rsidR="008A718A">
          <w:rPr>
            <w:webHidden/>
          </w:rPr>
          <w:tab/>
        </w:r>
        <w:r w:rsidR="008A718A">
          <w:rPr>
            <w:webHidden/>
          </w:rPr>
          <w:fldChar w:fldCharType="begin"/>
        </w:r>
        <w:r w:rsidR="008A718A">
          <w:rPr>
            <w:webHidden/>
          </w:rPr>
          <w:instrText xml:space="preserve"> PAGEREF _Toc378623011 \h </w:instrText>
        </w:r>
        <w:r w:rsidR="008A718A">
          <w:rPr>
            <w:webHidden/>
          </w:rPr>
        </w:r>
        <w:r w:rsidR="008A718A">
          <w:rPr>
            <w:webHidden/>
          </w:rPr>
          <w:fldChar w:fldCharType="separate"/>
        </w:r>
        <w:r w:rsidR="008A718A">
          <w:rPr>
            <w:webHidden/>
          </w:rPr>
          <w:t>1</w:t>
        </w:r>
        <w:r w:rsidR="008A718A">
          <w:rPr>
            <w:webHidden/>
          </w:rPr>
          <w:fldChar w:fldCharType="end"/>
        </w:r>
      </w:hyperlink>
    </w:p>
    <w:p w:rsidR="008A718A" w:rsidRDefault="004427F8">
      <w:pPr>
        <w:pStyle w:val="TOC1"/>
        <w:rPr>
          <w:rFonts w:asciiTheme="minorHAnsi" w:hAnsiTheme="minorHAnsi"/>
        </w:rPr>
      </w:pPr>
      <w:hyperlink w:anchor="_Toc378623012" w:history="1">
        <w:r w:rsidR="008A718A" w:rsidRPr="006F2AF3">
          <w:rPr>
            <w:rStyle w:val="Hyperlink"/>
          </w:rPr>
          <w:t>Unit descriptor</w:t>
        </w:r>
        <w:r w:rsidR="008A718A">
          <w:rPr>
            <w:webHidden/>
          </w:rPr>
          <w:tab/>
        </w:r>
        <w:r w:rsidR="008A718A">
          <w:rPr>
            <w:webHidden/>
          </w:rPr>
          <w:fldChar w:fldCharType="begin"/>
        </w:r>
        <w:r w:rsidR="008A718A">
          <w:rPr>
            <w:webHidden/>
          </w:rPr>
          <w:instrText xml:space="preserve"> PAGEREF _Toc378623012 \h </w:instrText>
        </w:r>
        <w:r w:rsidR="008A718A">
          <w:rPr>
            <w:webHidden/>
          </w:rPr>
        </w:r>
        <w:r w:rsidR="008A718A">
          <w:rPr>
            <w:webHidden/>
          </w:rPr>
          <w:fldChar w:fldCharType="separate"/>
        </w:r>
        <w:r w:rsidR="008A718A">
          <w:rPr>
            <w:webHidden/>
          </w:rPr>
          <w:t>3</w:t>
        </w:r>
        <w:r w:rsidR="008A718A">
          <w:rPr>
            <w:webHidden/>
          </w:rPr>
          <w:fldChar w:fldCharType="end"/>
        </w:r>
      </w:hyperlink>
    </w:p>
    <w:p w:rsidR="008A718A" w:rsidRDefault="004427F8">
      <w:pPr>
        <w:pStyle w:val="TOC1"/>
        <w:rPr>
          <w:rFonts w:asciiTheme="minorHAnsi" w:hAnsiTheme="minorHAnsi"/>
        </w:rPr>
      </w:pPr>
      <w:hyperlink w:anchor="_Toc378623013" w:history="1">
        <w:r w:rsidR="008A718A" w:rsidRPr="006F2AF3">
          <w:rPr>
            <w:rStyle w:val="Hyperlink"/>
          </w:rPr>
          <w:t>Assessment matrix</w:t>
        </w:r>
        <w:r w:rsidR="008A718A">
          <w:rPr>
            <w:webHidden/>
          </w:rPr>
          <w:tab/>
        </w:r>
        <w:r w:rsidR="008A718A">
          <w:rPr>
            <w:webHidden/>
          </w:rPr>
          <w:fldChar w:fldCharType="begin"/>
        </w:r>
        <w:r w:rsidR="008A718A">
          <w:rPr>
            <w:webHidden/>
          </w:rPr>
          <w:instrText xml:space="preserve"> PAGEREF _Toc378623013 \h </w:instrText>
        </w:r>
        <w:r w:rsidR="008A718A">
          <w:rPr>
            <w:webHidden/>
          </w:rPr>
        </w:r>
        <w:r w:rsidR="008A718A">
          <w:rPr>
            <w:webHidden/>
          </w:rPr>
          <w:fldChar w:fldCharType="separate"/>
        </w:r>
        <w:r w:rsidR="008A718A">
          <w:rPr>
            <w:webHidden/>
          </w:rPr>
          <w:t>5</w:t>
        </w:r>
        <w:r w:rsidR="008A718A">
          <w:rPr>
            <w:webHidden/>
          </w:rPr>
          <w:fldChar w:fldCharType="end"/>
        </w:r>
      </w:hyperlink>
    </w:p>
    <w:p w:rsidR="008A718A" w:rsidRDefault="004427F8">
      <w:pPr>
        <w:pStyle w:val="TOC1"/>
        <w:rPr>
          <w:rFonts w:asciiTheme="minorHAnsi" w:hAnsiTheme="minorHAnsi"/>
        </w:rPr>
      </w:pPr>
      <w:hyperlink w:anchor="_Toc378623014" w:history="1">
        <w:r w:rsidR="008A718A" w:rsidRPr="006F2AF3">
          <w:rPr>
            <w:rStyle w:val="Hyperlink"/>
          </w:rPr>
          <w:t>Glossary</w:t>
        </w:r>
        <w:r w:rsidR="008A718A">
          <w:rPr>
            <w:webHidden/>
          </w:rPr>
          <w:tab/>
        </w:r>
        <w:r w:rsidR="008A718A">
          <w:rPr>
            <w:webHidden/>
          </w:rPr>
          <w:fldChar w:fldCharType="begin"/>
        </w:r>
        <w:r w:rsidR="008A718A">
          <w:rPr>
            <w:webHidden/>
          </w:rPr>
          <w:instrText xml:space="preserve"> PAGEREF _Toc378623014 \h </w:instrText>
        </w:r>
        <w:r w:rsidR="008A718A">
          <w:rPr>
            <w:webHidden/>
          </w:rPr>
        </w:r>
        <w:r w:rsidR="008A718A">
          <w:rPr>
            <w:webHidden/>
          </w:rPr>
          <w:fldChar w:fldCharType="separate"/>
        </w:r>
        <w:r w:rsidR="008A718A">
          <w:rPr>
            <w:webHidden/>
          </w:rPr>
          <w:t>7</w:t>
        </w:r>
        <w:r w:rsidR="008A718A">
          <w:rPr>
            <w:webHidden/>
          </w:rPr>
          <w:fldChar w:fldCharType="end"/>
        </w:r>
      </w:hyperlink>
    </w:p>
    <w:p w:rsidR="008A718A" w:rsidRDefault="004427F8">
      <w:pPr>
        <w:pStyle w:val="TOC1"/>
        <w:rPr>
          <w:rFonts w:asciiTheme="minorHAnsi" w:hAnsiTheme="minorHAnsi"/>
        </w:rPr>
      </w:pPr>
      <w:hyperlink w:anchor="_Toc378623015" w:history="1">
        <w:r w:rsidR="008A718A" w:rsidRPr="006F2AF3">
          <w:rPr>
            <w:rStyle w:val="Hyperlink"/>
          </w:rPr>
          <w:t>Element 1: Prepare for work</w:t>
        </w:r>
        <w:r w:rsidR="008A718A">
          <w:rPr>
            <w:webHidden/>
          </w:rPr>
          <w:tab/>
        </w:r>
        <w:r w:rsidR="008A718A">
          <w:rPr>
            <w:webHidden/>
          </w:rPr>
          <w:fldChar w:fldCharType="begin"/>
        </w:r>
        <w:r w:rsidR="008A718A">
          <w:rPr>
            <w:webHidden/>
          </w:rPr>
          <w:instrText xml:space="preserve"> PAGEREF _Toc378623015 \h </w:instrText>
        </w:r>
        <w:r w:rsidR="008A718A">
          <w:rPr>
            <w:webHidden/>
          </w:rPr>
        </w:r>
        <w:r w:rsidR="008A718A">
          <w:rPr>
            <w:webHidden/>
          </w:rPr>
          <w:fldChar w:fldCharType="separate"/>
        </w:r>
        <w:r w:rsidR="008A718A">
          <w:rPr>
            <w:webHidden/>
          </w:rPr>
          <w:t>9</w:t>
        </w:r>
        <w:r w:rsidR="008A718A">
          <w:rPr>
            <w:webHidden/>
          </w:rPr>
          <w:fldChar w:fldCharType="end"/>
        </w:r>
      </w:hyperlink>
    </w:p>
    <w:p w:rsidR="008A718A" w:rsidRDefault="004427F8">
      <w:pPr>
        <w:pStyle w:val="TOC1"/>
        <w:rPr>
          <w:rFonts w:asciiTheme="minorHAnsi" w:hAnsiTheme="minorHAnsi"/>
        </w:rPr>
      </w:pPr>
      <w:hyperlink w:anchor="_Toc378623016" w:history="1">
        <w:r w:rsidR="008A718A" w:rsidRPr="006F2AF3">
          <w:rPr>
            <w:rStyle w:val="Hyperlink"/>
          </w:rPr>
          <w:t>Element 2: Read and interpret information about routine tasks, processes or events</w:t>
        </w:r>
        <w:r w:rsidR="008A718A">
          <w:rPr>
            <w:webHidden/>
          </w:rPr>
          <w:tab/>
        </w:r>
        <w:r w:rsidR="008A718A">
          <w:rPr>
            <w:webHidden/>
          </w:rPr>
          <w:fldChar w:fldCharType="begin"/>
        </w:r>
        <w:r w:rsidR="008A718A">
          <w:rPr>
            <w:webHidden/>
          </w:rPr>
          <w:instrText xml:space="preserve"> PAGEREF _Toc378623016 \h </w:instrText>
        </w:r>
        <w:r w:rsidR="008A718A">
          <w:rPr>
            <w:webHidden/>
          </w:rPr>
        </w:r>
        <w:r w:rsidR="008A718A">
          <w:rPr>
            <w:webHidden/>
          </w:rPr>
          <w:fldChar w:fldCharType="separate"/>
        </w:r>
        <w:r w:rsidR="008A718A">
          <w:rPr>
            <w:webHidden/>
          </w:rPr>
          <w:t>27</w:t>
        </w:r>
        <w:r w:rsidR="008A718A">
          <w:rPr>
            <w:webHidden/>
          </w:rPr>
          <w:fldChar w:fldCharType="end"/>
        </w:r>
      </w:hyperlink>
    </w:p>
    <w:p w:rsidR="008A718A" w:rsidRDefault="004427F8">
      <w:pPr>
        <w:pStyle w:val="TOC1"/>
        <w:rPr>
          <w:rFonts w:asciiTheme="minorHAnsi" w:hAnsiTheme="minorHAnsi"/>
        </w:rPr>
      </w:pPr>
      <w:hyperlink w:anchor="_Toc378623017" w:history="1">
        <w:r w:rsidR="008A718A" w:rsidRPr="006F2AF3">
          <w:rPr>
            <w:rStyle w:val="Hyperlink"/>
          </w:rPr>
          <w:t>Element 3: Receive and respond to basic instructions and directions</w:t>
        </w:r>
        <w:r w:rsidR="008A718A">
          <w:rPr>
            <w:webHidden/>
          </w:rPr>
          <w:tab/>
        </w:r>
        <w:r w:rsidR="008A718A">
          <w:rPr>
            <w:webHidden/>
          </w:rPr>
          <w:fldChar w:fldCharType="begin"/>
        </w:r>
        <w:r w:rsidR="008A718A">
          <w:rPr>
            <w:webHidden/>
          </w:rPr>
          <w:instrText xml:space="preserve"> PAGEREF _Toc378623017 \h </w:instrText>
        </w:r>
        <w:r w:rsidR="008A718A">
          <w:rPr>
            <w:webHidden/>
          </w:rPr>
        </w:r>
        <w:r w:rsidR="008A718A">
          <w:rPr>
            <w:webHidden/>
          </w:rPr>
          <w:fldChar w:fldCharType="separate"/>
        </w:r>
        <w:r w:rsidR="008A718A">
          <w:rPr>
            <w:webHidden/>
          </w:rPr>
          <w:t>43</w:t>
        </w:r>
        <w:r w:rsidR="008A718A">
          <w:rPr>
            <w:webHidden/>
          </w:rPr>
          <w:fldChar w:fldCharType="end"/>
        </w:r>
      </w:hyperlink>
    </w:p>
    <w:p w:rsidR="008A718A" w:rsidRDefault="004427F8">
      <w:pPr>
        <w:pStyle w:val="TOC1"/>
        <w:rPr>
          <w:rFonts w:asciiTheme="minorHAnsi" w:hAnsiTheme="minorHAnsi"/>
        </w:rPr>
      </w:pPr>
      <w:hyperlink w:anchor="_Toc378623018" w:history="1">
        <w:r w:rsidR="008A718A" w:rsidRPr="006F2AF3">
          <w:rPr>
            <w:rStyle w:val="Hyperlink"/>
          </w:rPr>
          <w:t>Presentation of written work</w:t>
        </w:r>
        <w:r w:rsidR="008A718A">
          <w:rPr>
            <w:webHidden/>
          </w:rPr>
          <w:tab/>
        </w:r>
        <w:r w:rsidR="008A718A">
          <w:rPr>
            <w:webHidden/>
          </w:rPr>
          <w:fldChar w:fldCharType="begin"/>
        </w:r>
        <w:r w:rsidR="008A718A">
          <w:rPr>
            <w:webHidden/>
          </w:rPr>
          <w:instrText xml:space="preserve"> PAGEREF _Toc378623018 \h </w:instrText>
        </w:r>
        <w:r w:rsidR="008A718A">
          <w:rPr>
            <w:webHidden/>
          </w:rPr>
        </w:r>
        <w:r w:rsidR="008A718A">
          <w:rPr>
            <w:webHidden/>
          </w:rPr>
          <w:fldChar w:fldCharType="separate"/>
        </w:r>
        <w:r w:rsidR="008A718A">
          <w:rPr>
            <w:webHidden/>
          </w:rPr>
          <w:t>59</w:t>
        </w:r>
        <w:r w:rsidR="008A718A">
          <w:rPr>
            <w:webHidden/>
          </w:rPr>
          <w:fldChar w:fldCharType="end"/>
        </w:r>
      </w:hyperlink>
    </w:p>
    <w:p w:rsidR="008A718A" w:rsidRDefault="004427F8">
      <w:pPr>
        <w:pStyle w:val="TOC1"/>
        <w:rPr>
          <w:rFonts w:asciiTheme="minorHAnsi" w:hAnsiTheme="minorHAnsi"/>
        </w:rPr>
      </w:pPr>
      <w:hyperlink w:anchor="_Toc378623019" w:history="1">
        <w:r w:rsidR="008A718A" w:rsidRPr="006F2AF3">
          <w:rPr>
            <w:rStyle w:val="Hyperlink"/>
          </w:rPr>
          <w:t>Recommended reading</w:t>
        </w:r>
        <w:r w:rsidR="008A718A">
          <w:rPr>
            <w:webHidden/>
          </w:rPr>
          <w:tab/>
        </w:r>
        <w:r w:rsidR="008A718A">
          <w:rPr>
            <w:webHidden/>
          </w:rPr>
          <w:fldChar w:fldCharType="begin"/>
        </w:r>
        <w:r w:rsidR="008A718A">
          <w:rPr>
            <w:webHidden/>
          </w:rPr>
          <w:instrText xml:space="preserve"> PAGEREF _Toc378623019 \h </w:instrText>
        </w:r>
        <w:r w:rsidR="008A718A">
          <w:rPr>
            <w:webHidden/>
          </w:rPr>
        </w:r>
        <w:r w:rsidR="008A718A">
          <w:rPr>
            <w:webHidden/>
          </w:rPr>
          <w:fldChar w:fldCharType="separate"/>
        </w:r>
        <w:r w:rsidR="008A718A">
          <w:rPr>
            <w:webHidden/>
          </w:rPr>
          <w:t>61</w:t>
        </w:r>
        <w:r w:rsidR="008A718A">
          <w:rPr>
            <w:webHidden/>
          </w:rPr>
          <w:fldChar w:fldCharType="end"/>
        </w:r>
      </w:hyperlink>
    </w:p>
    <w:p w:rsidR="008A718A" w:rsidRDefault="004427F8">
      <w:pPr>
        <w:pStyle w:val="TOC1"/>
        <w:rPr>
          <w:rFonts w:asciiTheme="minorHAnsi" w:hAnsiTheme="minorHAnsi"/>
        </w:rPr>
      </w:pPr>
      <w:hyperlink w:anchor="_Toc378623020" w:history="1">
        <w:r w:rsidR="008A718A" w:rsidRPr="006F2AF3">
          <w:rPr>
            <w:rStyle w:val="Hyperlink"/>
          </w:rPr>
          <w:t>Trainee evaluation sheet</w:t>
        </w:r>
        <w:r w:rsidR="008A718A">
          <w:rPr>
            <w:webHidden/>
          </w:rPr>
          <w:tab/>
        </w:r>
        <w:r w:rsidR="008A718A">
          <w:rPr>
            <w:webHidden/>
          </w:rPr>
          <w:fldChar w:fldCharType="begin"/>
        </w:r>
        <w:r w:rsidR="008A718A">
          <w:rPr>
            <w:webHidden/>
          </w:rPr>
          <w:instrText xml:space="preserve"> PAGEREF _Toc378623020 \h </w:instrText>
        </w:r>
        <w:r w:rsidR="008A718A">
          <w:rPr>
            <w:webHidden/>
          </w:rPr>
        </w:r>
        <w:r w:rsidR="008A718A">
          <w:rPr>
            <w:webHidden/>
          </w:rPr>
          <w:fldChar w:fldCharType="separate"/>
        </w:r>
        <w:r w:rsidR="008A718A">
          <w:rPr>
            <w:webHidden/>
          </w:rPr>
          <w:t>63</w:t>
        </w:r>
        <w:r w:rsidR="008A718A">
          <w:rPr>
            <w:webHidden/>
          </w:rPr>
          <w:fldChar w:fldCharType="end"/>
        </w:r>
      </w:hyperlink>
    </w:p>
    <w:p w:rsidR="008A718A" w:rsidRDefault="004427F8">
      <w:pPr>
        <w:pStyle w:val="TOC1"/>
        <w:rPr>
          <w:rFonts w:asciiTheme="minorHAnsi" w:hAnsiTheme="minorHAnsi"/>
        </w:rPr>
      </w:pPr>
      <w:hyperlink w:anchor="_Toc378623021" w:history="1">
        <w:r w:rsidR="008A718A" w:rsidRPr="006F2AF3">
          <w:rPr>
            <w:rStyle w:val="Hyperlink"/>
          </w:rPr>
          <w:t>Trainee self-assessment checklist</w:t>
        </w:r>
        <w:r w:rsidR="008A718A">
          <w:rPr>
            <w:webHidden/>
          </w:rPr>
          <w:tab/>
        </w:r>
        <w:r w:rsidR="008A718A">
          <w:rPr>
            <w:webHidden/>
          </w:rPr>
          <w:fldChar w:fldCharType="begin"/>
        </w:r>
        <w:r w:rsidR="008A718A">
          <w:rPr>
            <w:webHidden/>
          </w:rPr>
          <w:instrText xml:space="preserve"> PAGEREF _Toc378623021 \h </w:instrText>
        </w:r>
        <w:r w:rsidR="008A718A">
          <w:rPr>
            <w:webHidden/>
          </w:rPr>
        </w:r>
        <w:r w:rsidR="008A718A">
          <w:rPr>
            <w:webHidden/>
          </w:rPr>
          <w:fldChar w:fldCharType="separate"/>
        </w:r>
        <w:r w:rsidR="008A718A">
          <w:rPr>
            <w:webHidden/>
          </w:rPr>
          <w:t>65</w:t>
        </w:r>
        <w:r w:rsidR="008A718A">
          <w:rPr>
            <w:webHidden/>
          </w:rPr>
          <w:fldChar w:fldCharType="end"/>
        </w:r>
      </w:hyperlink>
    </w:p>
    <w:p w:rsidR="008E7626" w:rsidRPr="00411C89" w:rsidRDefault="00DF55E7" w:rsidP="000E082C">
      <w:pPr>
        <w:pStyle w:val="BodyCopy"/>
        <w:outlineLvl w:val="0"/>
        <w:rPr>
          <w:rFonts w:ascii="Verdana" w:hAnsi="Verdana"/>
        </w:rPr>
      </w:pPr>
      <w:r w:rsidRPr="00411C89">
        <w:rPr>
          <w:noProof w:val="0"/>
        </w:rPr>
        <w:fldChar w:fldCharType="end"/>
      </w:r>
      <w:r w:rsidR="008E7626" w:rsidRPr="00411C89">
        <w:br w:type="page"/>
      </w:r>
    </w:p>
    <w:p w:rsidR="008E7626" w:rsidRPr="00411C89" w:rsidRDefault="008E7626" w:rsidP="008E7626">
      <w:pPr>
        <w:pStyle w:val="BodyCopy"/>
        <w:rPr>
          <w:noProof w:val="0"/>
        </w:rPr>
      </w:pPr>
    </w:p>
    <w:p w:rsidR="008E7626" w:rsidRPr="00411C89" w:rsidRDefault="008E7626" w:rsidP="008E7626">
      <w:pPr>
        <w:pStyle w:val="BodyCopy"/>
        <w:rPr>
          <w:noProof w:val="0"/>
        </w:rPr>
      </w:pPr>
    </w:p>
    <w:p w:rsidR="008E7626" w:rsidRPr="00411C89" w:rsidRDefault="008E7626" w:rsidP="008E7626">
      <w:pPr>
        <w:pStyle w:val="BodyCopy"/>
        <w:rPr>
          <w:noProof w:val="0"/>
        </w:rPr>
        <w:sectPr w:rsidR="008E7626" w:rsidRPr="00411C89" w:rsidSect="00A70B9B">
          <w:footerReference w:type="even" r:id="rId21"/>
          <w:footerReference w:type="default" r:id="rId22"/>
          <w:pgSz w:w="11906" w:h="16838" w:code="9"/>
          <w:pgMar w:top="1440" w:right="1440" w:bottom="1440" w:left="1701" w:header="709" w:footer="400" w:gutter="0"/>
          <w:cols w:space="708"/>
          <w:docGrid w:linePitch="360"/>
        </w:sectPr>
      </w:pPr>
    </w:p>
    <w:p w:rsidR="007935F2" w:rsidRPr="00411C89" w:rsidRDefault="007935F2" w:rsidP="007935F2">
      <w:pPr>
        <w:pStyle w:val="Heading1"/>
      </w:pPr>
      <w:bookmarkStart w:id="4" w:name="_Toc334515496"/>
      <w:bookmarkStart w:id="5" w:name="_Toc378623011"/>
      <w:r w:rsidRPr="00411C89">
        <w:t>Introduction to trainee manual</w:t>
      </w:r>
      <w:bookmarkEnd w:id="4"/>
      <w:bookmarkEnd w:id="5"/>
    </w:p>
    <w:p w:rsidR="007935F2" w:rsidRPr="00411C89" w:rsidRDefault="007935F2" w:rsidP="007935F2">
      <w:pPr>
        <w:pStyle w:val="Heading3"/>
      </w:pPr>
      <w:r w:rsidRPr="00411C89">
        <w:t>To the Trainee</w:t>
      </w:r>
    </w:p>
    <w:p w:rsidR="007935F2" w:rsidRPr="00411C89" w:rsidRDefault="007935F2" w:rsidP="007935F2">
      <w:pPr>
        <w:pStyle w:val="BodyCopy"/>
        <w:rPr>
          <w:noProof w:val="0"/>
        </w:rPr>
      </w:pPr>
      <w:r w:rsidRPr="00411C89">
        <w:rPr>
          <w:noProof w:val="0"/>
        </w:rPr>
        <w:t>Congratulations on joining this course. This Trainee Manual is one part of a ‘toolbox’ which is a resource provided to trainees, trainers and assessors to help you become competent in various areas of your work.</w:t>
      </w:r>
    </w:p>
    <w:p w:rsidR="007935F2" w:rsidRPr="00411C89" w:rsidRDefault="007935F2" w:rsidP="007935F2">
      <w:pPr>
        <w:pStyle w:val="BodyCopy"/>
        <w:rPr>
          <w:noProof w:val="0"/>
        </w:rPr>
      </w:pPr>
      <w:r w:rsidRPr="00411C89">
        <w:rPr>
          <w:noProof w:val="0"/>
        </w:rPr>
        <w:t>The ‘toolbox’ consists of three elements:</w:t>
      </w:r>
    </w:p>
    <w:p w:rsidR="007935F2" w:rsidRPr="00411C89" w:rsidRDefault="007935F2" w:rsidP="007935F2">
      <w:pPr>
        <w:pStyle w:val="Bullet1"/>
      </w:pPr>
      <w:r w:rsidRPr="00411C89">
        <w:t>A Trainee Manual for you to read and study at home or in class</w:t>
      </w:r>
    </w:p>
    <w:p w:rsidR="007935F2" w:rsidRPr="00411C89" w:rsidRDefault="007935F2" w:rsidP="007935F2">
      <w:pPr>
        <w:pStyle w:val="Bullet1"/>
      </w:pPr>
      <w:r w:rsidRPr="00411C89">
        <w:t>A Trainer Guide with Power Point slides to help your Trainer explain the content of the training material and provide class activities to help with practice</w:t>
      </w:r>
    </w:p>
    <w:p w:rsidR="007935F2" w:rsidRPr="00411C89" w:rsidRDefault="007935F2" w:rsidP="007935F2">
      <w:pPr>
        <w:pStyle w:val="Bullet1"/>
      </w:pPr>
      <w:r w:rsidRPr="00411C89">
        <w:t>An Assessment Manual which provides your Assessor with oral and written questions and other assessment tasks to establish whether or not you have achieved competency.</w:t>
      </w:r>
    </w:p>
    <w:p w:rsidR="007935F2" w:rsidRPr="00411C89" w:rsidRDefault="007935F2" w:rsidP="007935F2">
      <w:pPr>
        <w:pStyle w:val="BodyCopy"/>
        <w:rPr>
          <w:noProof w:val="0"/>
        </w:rPr>
      </w:pPr>
      <w:r w:rsidRPr="00411C89">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7935F2" w:rsidRPr="00411C89" w:rsidRDefault="007935F2" w:rsidP="007935F2">
      <w:pPr>
        <w:pStyle w:val="BodyCopy"/>
        <w:rPr>
          <w:noProof w:val="0"/>
        </w:rPr>
      </w:pPr>
      <w:r w:rsidRPr="00411C89">
        <w:rPr>
          <w:noProof w:val="0"/>
        </w:rPr>
        <w:t>What is the CBT and CBA system and why has it been adopted by ASEAN?</w:t>
      </w:r>
    </w:p>
    <w:p w:rsidR="007935F2" w:rsidRPr="00411C89" w:rsidRDefault="007935F2" w:rsidP="007935F2">
      <w:pPr>
        <w:pStyle w:val="BodyCopy"/>
        <w:rPr>
          <w:noProof w:val="0"/>
        </w:rPr>
      </w:pPr>
      <w:r w:rsidRPr="00411C89">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7935F2" w:rsidRPr="00411C89" w:rsidRDefault="007935F2" w:rsidP="007935F2">
      <w:pPr>
        <w:pStyle w:val="BodyCopy"/>
        <w:rPr>
          <w:noProof w:val="0"/>
        </w:rPr>
      </w:pPr>
      <w:r w:rsidRPr="00411C89">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7935F2" w:rsidRPr="00411C89" w:rsidRDefault="007935F2" w:rsidP="007935F2">
      <w:pPr>
        <w:pStyle w:val="BodyCopy"/>
        <w:rPr>
          <w:noProof w:val="0"/>
        </w:rPr>
      </w:pPr>
      <w:r w:rsidRPr="00411C89">
        <w:rPr>
          <w:noProof w:val="0"/>
        </w:rPr>
        <w:t>What is a competency standard?</w:t>
      </w:r>
    </w:p>
    <w:p w:rsidR="007935F2" w:rsidRPr="00411C89" w:rsidRDefault="007935F2" w:rsidP="007935F2">
      <w:pPr>
        <w:pStyle w:val="BodyCopy"/>
        <w:rPr>
          <w:noProof w:val="0"/>
        </w:rPr>
      </w:pPr>
      <w:r w:rsidRPr="00411C89">
        <w:rPr>
          <w:noProof w:val="0"/>
        </w:rPr>
        <w:t>Competency standards are descriptions of the skills and knowledge required to perform a task or activity at the level of a required standard.</w:t>
      </w:r>
    </w:p>
    <w:p w:rsidR="007935F2" w:rsidRPr="00411C89" w:rsidRDefault="007935F2" w:rsidP="007935F2">
      <w:pPr>
        <w:pStyle w:val="BodyCopy"/>
        <w:rPr>
          <w:noProof w:val="0"/>
        </w:rPr>
      </w:pPr>
      <w:r w:rsidRPr="00411C89">
        <w:rPr>
          <w:noProof w:val="0"/>
        </w:rPr>
        <w:t>242 competency standards for the tourism and hospitality industries throughout the ASEAN region have been developed to cover all the knowledge, skills and attitudes required to work in the following occupational areas:</w:t>
      </w:r>
    </w:p>
    <w:p w:rsidR="007935F2" w:rsidRPr="00411C89" w:rsidRDefault="007935F2" w:rsidP="007935F2">
      <w:pPr>
        <w:pStyle w:val="Bullet1"/>
      </w:pPr>
      <w:r w:rsidRPr="00411C89">
        <w:t>Housekeeping</w:t>
      </w:r>
    </w:p>
    <w:p w:rsidR="007935F2" w:rsidRPr="00411C89" w:rsidRDefault="007935F2" w:rsidP="007935F2">
      <w:pPr>
        <w:pStyle w:val="Bullet1"/>
      </w:pPr>
      <w:r w:rsidRPr="00411C89">
        <w:t>Food Production</w:t>
      </w:r>
    </w:p>
    <w:p w:rsidR="007935F2" w:rsidRPr="00411C89" w:rsidRDefault="007935F2" w:rsidP="007935F2">
      <w:pPr>
        <w:pStyle w:val="Bullet1"/>
      </w:pPr>
      <w:r w:rsidRPr="00411C89">
        <w:t>Food and Beverage Service</w:t>
      </w:r>
    </w:p>
    <w:p w:rsidR="007935F2" w:rsidRPr="00411C89" w:rsidRDefault="007935F2" w:rsidP="007935F2">
      <w:pPr>
        <w:pStyle w:val="Bullet1"/>
      </w:pPr>
      <w:r w:rsidRPr="00411C89">
        <w:t>Front Office</w:t>
      </w:r>
    </w:p>
    <w:p w:rsidR="007935F2" w:rsidRPr="00411C89" w:rsidRDefault="007935F2" w:rsidP="007935F2">
      <w:pPr>
        <w:pStyle w:val="Bullet1"/>
      </w:pPr>
      <w:r w:rsidRPr="00411C89">
        <w:t>Travel Agencies</w:t>
      </w:r>
    </w:p>
    <w:p w:rsidR="007935F2" w:rsidRPr="00411C89" w:rsidRDefault="007935F2" w:rsidP="007935F2">
      <w:pPr>
        <w:pStyle w:val="Bullet1"/>
      </w:pPr>
      <w:r w:rsidRPr="00411C89">
        <w:t>Tour Operations.</w:t>
      </w:r>
    </w:p>
    <w:p w:rsidR="007935F2" w:rsidRPr="00411C89" w:rsidRDefault="007935F2" w:rsidP="007935F2">
      <w:pPr>
        <w:pStyle w:val="BodyCopy"/>
        <w:rPr>
          <w:noProof w:val="0"/>
        </w:rPr>
      </w:pPr>
      <w:r w:rsidRPr="00411C89">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7935F2" w:rsidRPr="00411C89" w:rsidRDefault="007935F2" w:rsidP="007935F2">
      <w:pPr>
        <w:pStyle w:val="BodyCopy"/>
        <w:rPr>
          <w:noProof w:val="0"/>
        </w:rPr>
      </w:pPr>
      <w:r w:rsidRPr="00411C89">
        <w:rPr>
          <w:noProof w:val="0"/>
        </w:rPr>
        <w:t>There are other components of the competency standard:</w:t>
      </w:r>
    </w:p>
    <w:p w:rsidR="007935F2" w:rsidRPr="00411C89" w:rsidRDefault="007935F2" w:rsidP="007935F2">
      <w:pPr>
        <w:pStyle w:val="Bullet1"/>
      </w:pPr>
      <w:r w:rsidRPr="00411C89">
        <w:rPr>
          <w:i/>
        </w:rPr>
        <w:t xml:space="preserve">Unit Title: </w:t>
      </w:r>
      <w:r w:rsidRPr="00411C89">
        <w:t>statement about what is to be done in the workplace</w:t>
      </w:r>
    </w:p>
    <w:p w:rsidR="007935F2" w:rsidRPr="00411C89" w:rsidRDefault="007935F2" w:rsidP="007935F2">
      <w:pPr>
        <w:pStyle w:val="Bullet1"/>
      </w:pPr>
      <w:r w:rsidRPr="00411C89">
        <w:rPr>
          <w:i/>
        </w:rPr>
        <w:t xml:space="preserve">Unit Number: </w:t>
      </w:r>
      <w:r w:rsidRPr="00411C89">
        <w:t>unique number identifying the particular competency</w:t>
      </w:r>
    </w:p>
    <w:p w:rsidR="007935F2" w:rsidRPr="00411C89" w:rsidRDefault="007935F2" w:rsidP="007935F2">
      <w:pPr>
        <w:pStyle w:val="Bullet1"/>
      </w:pPr>
      <w:r w:rsidRPr="00411C89">
        <w:rPr>
          <w:i/>
        </w:rPr>
        <w:t xml:space="preserve">Nominal hours: </w:t>
      </w:r>
      <w:r w:rsidRPr="00411C89">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7935F2" w:rsidRPr="00411C89" w:rsidRDefault="007935F2" w:rsidP="007935F2">
      <w:pPr>
        <w:pStyle w:val="BodyCopy"/>
        <w:rPr>
          <w:noProof w:val="0"/>
        </w:rPr>
      </w:pPr>
      <w:r w:rsidRPr="00411C89">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7935F2" w:rsidRPr="00411C89" w:rsidRDefault="007935F2" w:rsidP="007935F2">
      <w:pPr>
        <w:pStyle w:val="BodyCopy"/>
        <w:rPr>
          <w:noProof w:val="0"/>
        </w:rPr>
      </w:pPr>
      <w:r w:rsidRPr="00411C89">
        <w:rPr>
          <w:noProof w:val="0"/>
        </w:rPr>
        <w:t>Your trainer and/or assessor may use other methods to assess you such as:</w:t>
      </w:r>
    </w:p>
    <w:p w:rsidR="007935F2" w:rsidRPr="00411C89" w:rsidRDefault="007935F2" w:rsidP="007935F2">
      <w:pPr>
        <w:pStyle w:val="Bullet1"/>
      </w:pPr>
      <w:r w:rsidRPr="00411C89">
        <w:t>Journals</w:t>
      </w:r>
    </w:p>
    <w:p w:rsidR="007935F2" w:rsidRPr="00411C89" w:rsidRDefault="007935F2" w:rsidP="007935F2">
      <w:pPr>
        <w:pStyle w:val="Bullet1"/>
      </w:pPr>
      <w:r w:rsidRPr="00411C89">
        <w:t>Oral presentations</w:t>
      </w:r>
    </w:p>
    <w:p w:rsidR="007935F2" w:rsidRPr="00411C89" w:rsidRDefault="007935F2" w:rsidP="007935F2">
      <w:pPr>
        <w:pStyle w:val="Bullet1"/>
      </w:pPr>
      <w:r w:rsidRPr="00411C89">
        <w:t>Role plays</w:t>
      </w:r>
    </w:p>
    <w:p w:rsidR="007935F2" w:rsidRPr="00411C89" w:rsidRDefault="007935F2" w:rsidP="007935F2">
      <w:pPr>
        <w:pStyle w:val="Bullet1"/>
      </w:pPr>
      <w:r w:rsidRPr="00411C89">
        <w:t>Log books</w:t>
      </w:r>
    </w:p>
    <w:p w:rsidR="007935F2" w:rsidRPr="00411C89" w:rsidRDefault="007935F2" w:rsidP="007935F2">
      <w:pPr>
        <w:pStyle w:val="Bullet1"/>
      </w:pPr>
      <w:r w:rsidRPr="00411C89">
        <w:t>Group projects</w:t>
      </w:r>
    </w:p>
    <w:p w:rsidR="007935F2" w:rsidRPr="00411C89" w:rsidRDefault="007935F2" w:rsidP="007935F2">
      <w:pPr>
        <w:pStyle w:val="Bullet1"/>
      </w:pPr>
      <w:r w:rsidRPr="00411C89">
        <w:t>Practical demonstrations.</w:t>
      </w:r>
    </w:p>
    <w:p w:rsidR="007935F2" w:rsidRPr="00411C89" w:rsidRDefault="007935F2" w:rsidP="007935F2">
      <w:pPr>
        <w:pStyle w:val="BodyCopy"/>
        <w:rPr>
          <w:noProof w:val="0"/>
        </w:rPr>
      </w:pPr>
      <w:r w:rsidRPr="00411C89">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7935F2" w:rsidRPr="00411C89" w:rsidRDefault="007935F2" w:rsidP="007935F2">
      <w:pPr>
        <w:pStyle w:val="BodyCopy"/>
        <w:rPr>
          <w:noProof w:val="0"/>
          <w:lang w:eastAsia="en-AU"/>
        </w:rPr>
      </w:pPr>
    </w:p>
    <w:p w:rsidR="007935F2" w:rsidRPr="00411C89" w:rsidRDefault="007935F2" w:rsidP="007935F2">
      <w:pPr>
        <w:pStyle w:val="BodyCopy"/>
        <w:rPr>
          <w:noProof w:val="0"/>
          <w:lang w:eastAsia="en-AU"/>
        </w:rPr>
        <w:sectPr w:rsidR="007935F2" w:rsidRPr="00411C89" w:rsidSect="00DF2F69">
          <w:headerReference w:type="even" r:id="rId23"/>
          <w:headerReference w:type="default" r:id="rId24"/>
          <w:footerReference w:type="even" r:id="rId25"/>
          <w:footerReference w:type="default" r:id="rId26"/>
          <w:pgSz w:w="11906" w:h="16838" w:code="9"/>
          <w:pgMar w:top="1440" w:right="1440" w:bottom="1440" w:left="1701" w:header="709" w:footer="20" w:gutter="0"/>
          <w:pgNumType w:start="1"/>
          <w:cols w:space="708"/>
          <w:docGrid w:linePitch="360"/>
        </w:sectPr>
      </w:pPr>
    </w:p>
    <w:p w:rsidR="00E952B0" w:rsidRPr="00411C89" w:rsidRDefault="00E71DE9" w:rsidP="00E71DE9">
      <w:pPr>
        <w:pStyle w:val="Heading1"/>
      </w:pPr>
      <w:bookmarkStart w:id="6" w:name="_Toc378623012"/>
      <w:r w:rsidRPr="00411C89">
        <w:t>Unit descript</w:t>
      </w:r>
      <w:r w:rsidR="00B957A8" w:rsidRPr="00411C89">
        <w:t>or</w:t>
      </w:r>
      <w:bookmarkEnd w:id="6"/>
    </w:p>
    <w:p w:rsidR="00B07E5C" w:rsidRPr="00411C89" w:rsidRDefault="004427F8"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2904879"/>
          <w:lock w:val="sdtLocked"/>
          <w:dataBinding w:prefixMappings="xmlns:ns0='http://schemas.openxmlformats.org/package/2006/metadata/core-properties' xmlns:ns1='http://purl.org/dc/elements/1.1/'" w:xpath="/ns0:coreProperties[1]/ns1:title[1]" w:storeItemID="{6C3C8BC8-F283-45AE-878A-BAB7291924A1}"/>
          <w:text/>
        </w:sdtPr>
        <w:sdtEndPr/>
        <w:sdtContent>
          <w:r w:rsidR="00DF43F3" w:rsidRPr="00DF43F3">
            <w:rPr>
              <w:rFonts w:eastAsia="Times New Roman"/>
              <w:noProof w:val="0"/>
              <w:kern w:val="28"/>
              <w:lang w:eastAsia="en-US"/>
            </w:rPr>
            <w:t>Read and interpret basic instructions, directions and/or diagrams</w:t>
          </w:r>
        </w:sdtContent>
      </w:sdt>
      <w:r>
        <w:rPr>
          <w:rFonts w:eastAsia="Times New Roman"/>
          <w:noProof w:val="0"/>
          <w:kern w:val="28"/>
          <w:lang w:eastAsia="en-US"/>
        </w:rPr>
        <w:fldChar w:fldCharType="end"/>
      </w:r>
    </w:p>
    <w:p w:rsidR="00E952B0" w:rsidRPr="00411C89" w:rsidRDefault="00E952B0" w:rsidP="00E952B0">
      <w:pPr>
        <w:pStyle w:val="BodyCopy"/>
        <w:rPr>
          <w:noProof w:val="0"/>
        </w:rPr>
      </w:pPr>
      <w:r w:rsidRPr="00411C89">
        <w:rPr>
          <w:noProof w:val="0"/>
        </w:rPr>
        <w:t xml:space="preserve">This unit deals with the skills and knowledge required to </w:t>
      </w:r>
      <w:r w:rsidR="00DF55E7" w:rsidRPr="00411C89">
        <w:rPr>
          <w:noProof w:val="0"/>
        </w:rPr>
        <w:fldChar w:fldCharType="begin"/>
      </w:r>
      <w:r w:rsidR="00E83943" w:rsidRPr="00411C89">
        <w:rPr>
          <w:noProof w:val="0"/>
        </w:rPr>
        <w:instrText xml:space="preserve"> REF  ModuleName </w:instrText>
      </w:r>
      <w:r w:rsidR="00DF55E7" w:rsidRPr="00411C89">
        <w:rPr>
          <w:noProof w:val="0"/>
        </w:rPr>
        <w:fldChar w:fldCharType="separate"/>
      </w:r>
      <w:sdt>
        <w:sdtPr>
          <w:alias w:val="Title"/>
          <w:tag w:val="Title"/>
          <w:id w:val="2904880"/>
          <w:lock w:val="sdtLocked"/>
          <w:dataBinding w:prefixMappings="xmlns:ns0='http://schemas.openxmlformats.org/package/2006/metadata/core-properties' xmlns:ns1='http://purl.org/dc/elements/1.1/'" w:xpath="/ns0:coreProperties[1]/ns1:title[1]" w:storeItemID="{6C3C8BC8-F283-45AE-878A-BAB7291924A1}"/>
          <w:text/>
        </w:sdtPr>
        <w:sdtEndPr/>
        <w:sdtContent>
          <w:r w:rsidR="00DF43F3" w:rsidRPr="00411C89">
            <w:t>Read and interpret basic instructions, directions and/or diagrams</w:t>
          </w:r>
        </w:sdtContent>
      </w:sdt>
      <w:r w:rsidR="00DF55E7" w:rsidRPr="00411C89">
        <w:rPr>
          <w:noProof w:val="0"/>
        </w:rPr>
        <w:fldChar w:fldCharType="end"/>
      </w:r>
      <w:r w:rsidR="00B07E5C" w:rsidRPr="00411C89">
        <w:rPr>
          <w:noProof w:val="0"/>
        </w:rPr>
        <w:t xml:space="preserve"> </w:t>
      </w:r>
      <w:r w:rsidRPr="00411C89">
        <w:rPr>
          <w:noProof w:val="0"/>
        </w:rPr>
        <w:t>in a range of settings within the hotel and travel industries workplace context.</w:t>
      </w:r>
    </w:p>
    <w:p w:rsidR="003C7D19" w:rsidRPr="00411C89" w:rsidRDefault="003C7D19" w:rsidP="003C7D19">
      <w:pPr>
        <w:pStyle w:val="BodyCopy"/>
        <w:rPr>
          <w:b/>
          <w:noProof w:val="0"/>
        </w:rPr>
      </w:pPr>
      <w:r w:rsidRPr="00411C89">
        <w:rPr>
          <w:b/>
          <w:noProof w:val="0"/>
        </w:rPr>
        <w:t xml:space="preserve">Unit Code: </w:t>
      </w:r>
    </w:p>
    <w:p w:rsidR="00727235" w:rsidRPr="00411C89" w:rsidRDefault="00DF55E7" w:rsidP="003C7D19">
      <w:pPr>
        <w:pStyle w:val="BodyCopy"/>
        <w:rPr>
          <w:b/>
          <w:noProof w:val="0"/>
        </w:rPr>
      </w:pPr>
      <w:r w:rsidRPr="00411C89">
        <w:rPr>
          <w:b/>
          <w:noProof w:val="0"/>
        </w:rPr>
        <w:fldChar w:fldCharType="begin"/>
      </w:r>
      <w:r w:rsidR="00727235" w:rsidRPr="00411C89">
        <w:rPr>
          <w:b/>
          <w:noProof w:val="0"/>
        </w:rPr>
        <w:instrText xml:space="preserve"> REF  UnitCode </w:instrText>
      </w:r>
      <w:r w:rsidRPr="00411C89">
        <w:rPr>
          <w:b/>
          <w:noProof w:val="0"/>
        </w:rPr>
        <w:fldChar w:fldCharType="separate"/>
      </w:r>
      <w:sdt>
        <w:sdtPr>
          <w:alias w:val="Unit Code"/>
          <w:tag w:val="Unit Code"/>
          <w:id w:val="2904881"/>
          <w:lock w:val="sdtLocked"/>
          <w:placeholder>
            <w:docPart w:val="FD22D464F1C34E23B147E1EFCA5D3C75"/>
          </w:placeholder>
        </w:sdtPr>
        <w:sdtEndPr/>
        <w:sdtContent>
          <w:r w:rsidR="00DF43F3" w:rsidRPr="00411C89">
            <w:t>D1.LAN.CL10.08</w:t>
          </w:r>
        </w:sdtContent>
      </w:sdt>
      <w:r w:rsidRPr="00411C89">
        <w:rPr>
          <w:b/>
          <w:noProof w:val="0"/>
        </w:rPr>
        <w:fldChar w:fldCharType="end"/>
      </w:r>
    </w:p>
    <w:p w:rsidR="003C7D19" w:rsidRPr="00411C89" w:rsidRDefault="003C7D19" w:rsidP="003C7D19">
      <w:pPr>
        <w:pStyle w:val="BodyCopy"/>
        <w:rPr>
          <w:b/>
          <w:noProof w:val="0"/>
        </w:rPr>
      </w:pPr>
      <w:r w:rsidRPr="00411C89">
        <w:rPr>
          <w:b/>
          <w:noProof w:val="0"/>
        </w:rPr>
        <w:t>Nominal Hours:</w:t>
      </w:r>
    </w:p>
    <w:p w:rsidR="003C7D19" w:rsidRPr="00411C89" w:rsidRDefault="00C10D5C" w:rsidP="003C7D19">
      <w:pPr>
        <w:pStyle w:val="BodyCopy"/>
        <w:rPr>
          <w:noProof w:val="0"/>
        </w:rPr>
      </w:pPr>
      <w:r w:rsidRPr="00411C89">
        <w:rPr>
          <w:noProof w:val="0"/>
        </w:rPr>
        <w:t>60</w:t>
      </w:r>
      <w:r w:rsidR="003C7D19" w:rsidRPr="00411C89">
        <w:rPr>
          <w:noProof w:val="0"/>
        </w:rPr>
        <w:t xml:space="preserve"> hours</w:t>
      </w:r>
    </w:p>
    <w:p w:rsidR="00E952B0" w:rsidRPr="00411C89" w:rsidRDefault="00E952B0" w:rsidP="00E952B0">
      <w:pPr>
        <w:pStyle w:val="Heading3"/>
      </w:pPr>
      <w:r w:rsidRPr="00411C89">
        <w:t xml:space="preserve">Element 1: </w:t>
      </w:r>
      <w:bookmarkStart w:id="7" w:name="Element1"/>
      <w:sdt>
        <w:sdtPr>
          <w:alias w:val="Element 1"/>
          <w:tag w:val="Element 1"/>
          <w:id w:val="83089941"/>
          <w:lock w:val="sdtLocked"/>
          <w:placeholder>
            <w:docPart w:val="DefaultPlaceholder_22675703"/>
          </w:placeholder>
        </w:sdtPr>
        <w:sdtEndPr/>
        <w:sdtContent>
          <w:r w:rsidR="009F13A7" w:rsidRPr="00411C89">
            <w:t>Prepare for work</w:t>
          </w:r>
        </w:sdtContent>
      </w:sdt>
      <w:bookmarkEnd w:id="7"/>
    </w:p>
    <w:p w:rsidR="00E952B0" w:rsidRPr="00411C89" w:rsidRDefault="00E952B0" w:rsidP="00305692">
      <w:pPr>
        <w:pStyle w:val="BodyCopyBold"/>
        <w:rPr>
          <w:noProof w:val="0"/>
        </w:rPr>
      </w:pPr>
      <w:r w:rsidRPr="00411C89">
        <w:rPr>
          <w:noProof w:val="0"/>
        </w:rPr>
        <w:t>Performance Criteria</w:t>
      </w:r>
    </w:p>
    <w:p w:rsidR="00E952B0" w:rsidRPr="00411C89" w:rsidRDefault="00E952B0" w:rsidP="00C10D5C">
      <w:pPr>
        <w:pStyle w:val="BodyCopyIndent"/>
        <w:rPr>
          <w:noProof w:val="0"/>
        </w:rPr>
      </w:pPr>
      <w:r w:rsidRPr="00411C89">
        <w:rPr>
          <w:noProof w:val="0"/>
        </w:rPr>
        <w:t>1.1</w:t>
      </w:r>
      <w:r w:rsidRPr="00411C89">
        <w:rPr>
          <w:noProof w:val="0"/>
        </w:rPr>
        <w:tab/>
      </w:r>
      <w:bookmarkStart w:id="8" w:name="Criteria11"/>
      <w:sdt>
        <w:sdtPr>
          <w:rPr>
            <w:noProof w:val="0"/>
          </w:rPr>
          <w:alias w:val="Criteria 1.1"/>
          <w:tag w:val="Insert Criteria 1.1"/>
          <w:id w:val="83089944"/>
          <w:lock w:val="sdtLocked"/>
          <w:placeholder>
            <w:docPart w:val="DefaultPlaceholder_22675703"/>
          </w:placeholder>
        </w:sdtPr>
        <w:sdtEndPr/>
        <w:sdtContent>
          <w:r w:rsidR="009F13A7" w:rsidRPr="00411C89">
            <w:rPr>
              <w:noProof w:val="0"/>
              <w:szCs w:val="22"/>
            </w:rPr>
            <w:t>Read and interpret job specifications from internal and external customers</w:t>
          </w:r>
        </w:sdtContent>
      </w:sdt>
      <w:bookmarkEnd w:id="8"/>
    </w:p>
    <w:p w:rsidR="00305692" w:rsidRPr="00411C89" w:rsidRDefault="00E952B0" w:rsidP="00C10D5C">
      <w:pPr>
        <w:pStyle w:val="BodyCopyIndent"/>
        <w:rPr>
          <w:noProof w:val="0"/>
        </w:rPr>
      </w:pPr>
      <w:r w:rsidRPr="00411C89">
        <w:rPr>
          <w:noProof w:val="0"/>
        </w:rPr>
        <w:t>1.2</w:t>
      </w:r>
      <w:r w:rsidRPr="00411C89">
        <w:rPr>
          <w:noProof w:val="0"/>
        </w:rPr>
        <w:tab/>
      </w:r>
      <w:bookmarkStart w:id="9" w:name="Criteria12"/>
      <w:sdt>
        <w:sdtPr>
          <w:rPr>
            <w:noProof w:val="0"/>
          </w:rPr>
          <w:alias w:val="Criteria 1.2"/>
          <w:tag w:val="Insert Criteria 1.2"/>
          <w:id w:val="83089950"/>
          <w:lock w:val="sdtLocked"/>
          <w:placeholder>
            <w:docPart w:val="DefaultPlaceholder_22675703"/>
          </w:placeholder>
        </w:sdtPr>
        <w:sdtEndPr/>
        <w:sdtContent>
          <w:r w:rsidR="009F13A7" w:rsidRPr="00411C89">
            <w:rPr>
              <w:noProof w:val="0"/>
              <w:szCs w:val="22"/>
            </w:rPr>
            <w:t>Read and interpret procedures</w:t>
          </w:r>
        </w:sdtContent>
      </w:sdt>
      <w:bookmarkEnd w:id="9"/>
    </w:p>
    <w:p w:rsidR="00305692" w:rsidRPr="00411C89" w:rsidRDefault="00E952B0" w:rsidP="00C10D5C">
      <w:pPr>
        <w:pStyle w:val="BodyCopyIndent"/>
        <w:rPr>
          <w:noProof w:val="0"/>
        </w:rPr>
      </w:pPr>
      <w:r w:rsidRPr="00411C89">
        <w:rPr>
          <w:noProof w:val="0"/>
        </w:rPr>
        <w:t>1.3</w:t>
      </w:r>
      <w:r w:rsidRPr="00411C89">
        <w:rPr>
          <w:noProof w:val="0"/>
        </w:rPr>
        <w:tab/>
      </w:r>
      <w:bookmarkStart w:id="10" w:name="Criteria13"/>
      <w:sdt>
        <w:sdtPr>
          <w:rPr>
            <w:noProof w:val="0"/>
          </w:rPr>
          <w:alias w:val="Criteria 1.3"/>
          <w:tag w:val="Insert Criteria 1.3"/>
          <w:id w:val="83089954"/>
          <w:lock w:val="sdtLocked"/>
          <w:placeholder>
            <w:docPart w:val="DefaultPlaceholder_22675703"/>
          </w:placeholder>
        </w:sdtPr>
        <w:sdtEndPr/>
        <w:sdtContent>
          <w:r w:rsidR="009F13A7" w:rsidRPr="00411C89">
            <w:rPr>
              <w:noProof w:val="0"/>
              <w:szCs w:val="22"/>
            </w:rPr>
            <w:t>Read and interpret basic instructions, directions and/or diagrams</w:t>
          </w:r>
        </w:sdtContent>
      </w:sdt>
      <w:bookmarkEnd w:id="10"/>
    </w:p>
    <w:p w:rsidR="00305692" w:rsidRPr="00411C89" w:rsidRDefault="00E952B0" w:rsidP="00C10D5C">
      <w:pPr>
        <w:pStyle w:val="BodyCopyIndent"/>
        <w:rPr>
          <w:noProof w:val="0"/>
        </w:rPr>
      </w:pPr>
      <w:r w:rsidRPr="00411C89">
        <w:rPr>
          <w:noProof w:val="0"/>
        </w:rPr>
        <w:t>1.4</w:t>
      </w:r>
      <w:r w:rsidRPr="00411C89">
        <w:rPr>
          <w:noProof w:val="0"/>
        </w:rPr>
        <w:tab/>
      </w:r>
      <w:bookmarkStart w:id="11" w:name="Criteria14"/>
      <w:sdt>
        <w:sdtPr>
          <w:rPr>
            <w:noProof w:val="0"/>
          </w:rPr>
          <w:alias w:val="Criteria 1.4"/>
          <w:tag w:val="Insert Criteria 1.4"/>
          <w:id w:val="83089957"/>
          <w:lock w:val="sdtLocked"/>
          <w:placeholder>
            <w:docPart w:val="DefaultPlaceholder_22675703"/>
          </w:placeholder>
        </w:sdtPr>
        <w:sdtEndPr/>
        <w:sdtContent>
          <w:r w:rsidR="009F13A7" w:rsidRPr="00411C89">
            <w:rPr>
              <w:noProof w:val="0"/>
              <w:szCs w:val="22"/>
            </w:rPr>
            <w:t>Read and interpret work instructions to determine job requirements</w:t>
          </w:r>
        </w:sdtContent>
      </w:sdt>
      <w:bookmarkEnd w:id="11"/>
    </w:p>
    <w:p w:rsidR="00E952B0" w:rsidRPr="00411C89" w:rsidRDefault="00E952B0" w:rsidP="00E952B0">
      <w:pPr>
        <w:pStyle w:val="Heading3"/>
      </w:pPr>
      <w:r w:rsidRPr="00411C89">
        <w:t xml:space="preserve">Element 2: </w:t>
      </w:r>
      <w:bookmarkStart w:id="12" w:name="Element2"/>
      <w:sdt>
        <w:sdtPr>
          <w:alias w:val="Element 2"/>
          <w:tag w:val="Element 2"/>
          <w:id w:val="83089997"/>
          <w:lock w:val="sdtLocked"/>
          <w:placeholder>
            <w:docPart w:val="DefaultPlaceholder_22675703"/>
          </w:placeholder>
        </w:sdtPr>
        <w:sdtEndPr/>
        <w:sdtContent>
          <w:r w:rsidR="009F13A7" w:rsidRPr="00411C89">
            <w:t>Read and interpret information about routine tasks, processes or events</w:t>
          </w:r>
        </w:sdtContent>
      </w:sdt>
      <w:bookmarkEnd w:id="12"/>
    </w:p>
    <w:p w:rsidR="00E952B0" w:rsidRPr="00411C89" w:rsidRDefault="00E952B0" w:rsidP="00E952B0">
      <w:pPr>
        <w:pStyle w:val="BodyCopy"/>
        <w:rPr>
          <w:b/>
          <w:noProof w:val="0"/>
        </w:rPr>
      </w:pPr>
      <w:r w:rsidRPr="00411C89">
        <w:rPr>
          <w:b/>
          <w:noProof w:val="0"/>
        </w:rPr>
        <w:t>Performance Criteria</w:t>
      </w:r>
    </w:p>
    <w:p w:rsidR="00E952B0" w:rsidRPr="00411C89" w:rsidRDefault="00E952B0" w:rsidP="00C10D5C">
      <w:pPr>
        <w:pStyle w:val="BodyCopyIndent"/>
        <w:rPr>
          <w:noProof w:val="0"/>
        </w:rPr>
      </w:pPr>
      <w:r w:rsidRPr="00411C89">
        <w:rPr>
          <w:noProof w:val="0"/>
        </w:rPr>
        <w:t>2.1</w:t>
      </w:r>
      <w:r w:rsidRPr="00411C89">
        <w:rPr>
          <w:noProof w:val="0"/>
        </w:rPr>
        <w:tab/>
      </w:r>
      <w:bookmarkStart w:id="13" w:name="Criteria21"/>
      <w:sdt>
        <w:sdtPr>
          <w:rPr>
            <w:noProof w:val="0"/>
          </w:rPr>
          <w:alias w:val="Criteria 2.1"/>
          <w:tag w:val="Criteria 2.1"/>
          <w:id w:val="83090002"/>
          <w:lock w:val="sdtLocked"/>
          <w:placeholder>
            <w:docPart w:val="DefaultPlaceholder_22675703"/>
          </w:placeholder>
        </w:sdtPr>
        <w:sdtEndPr/>
        <w:sdtContent>
          <w:r w:rsidR="009F13A7" w:rsidRPr="00411C89">
            <w:rPr>
              <w:noProof w:val="0"/>
              <w:szCs w:val="22"/>
            </w:rPr>
            <w:t>Identify relevant sources of information/documentation so that job can be performed in accordance with the organisation’s requirements</w:t>
          </w:r>
        </w:sdtContent>
      </w:sdt>
      <w:bookmarkEnd w:id="13"/>
    </w:p>
    <w:p w:rsidR="00E952B0" w:rsidRPr="00411C89" w:rsidRDefault="00E952B0" w:rsidP="00C10D5C">
      <w:pPr>
        <w:pStyle w:val="BodyCopyIndent"/>
        <w:rPr>
          <w:noProof w:val="0"/>
        </w:rPr>
      </w:pPr>
      <w:r w:rsidRPr="00411C89">
        <w:rPr>
          <w:noProof w:val="0"/>
        </w:rPr>
        <w:t>2.2</w:t>
      </w:r>
      <w:r w:rsidRPr="00411C89">
        <w:rPr>
          <w:noProof w:val="0"/>
        </w:rPr>
        <w:tab/>
      </w:r>
      <w:bookmarkStart w:id="14" w:name="Criteria22"/>
      <w:sdt>
        <w:sdtPr>
          <w:rPr>
            <w:noProof w:val="0"/>
          </w:rPr>
          <w:alias w:val="Criteria2.2"/>
          <w:tag w:val="Criteria2.2"/>
          <w:id w:val="83090016"/>
          <w:lock w:val="sdtLocked"/>
          <w:placeholder>
            <w:docPart w:val="DefaultPlaceholder_22675703"/>
          </w:placeholder>
        </w:sdtPr>
        <w:sdtEndPr/>
        <w:sdtContent>
          <w:r w:rsidR="009F13A7" w:rsidRPr="00411C89">
            <w:rPr>
              <w:noProof w:val="0"/>
              <w:szCs w:val="22"/>
            </w:rPr>
            <w:t>Identify the purpose of instructions, directions and/or diagrams for particular jobs</w:t>
          </w:r>
        </w:sdtContent>
      </w:sdt>
      <w:bookmarkEnd w:id="14"/>
    </w:p>
    <w:p w:rsidR="00E952B0" w:rsidRPr="00411C89" w:rsidRDefault="00E952B0" w:rsidP="00C10D5C">
      <w:pPr>
        <w:pStyle w:val="BodyCopyIndent"/>
        <w:rPr>
          <w:noProof w:val="0"/>
        </w:rPr>
      </w:pPr>
      <w:r w:rsidRPr="00411C89">
        <w:rPr>
          <w:noProof w:val="0"/>
        </w:rPr>
        <w:t>2.3</w:t>
      </w:r>
      <w:r w:rsidRPr="00411C89">
        <w:rPr>
          <w:noProof w:val="0"/>
        </w:rPr>
        <w:tab/>
      </w:r>
      <w:bookmarkStart w:id="15"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9F13A7" w:rsidRPr="00411C89">
            <w:rPr>
              <w:noProof w:val="0"/>
              <w:szCs w:val="22"/>
            </w:rPr>
            <w:t>Ask questions from appropriate people to gain additional information and/or to clarify understanding</w:t>
          </w:r>
        </w:sdtContent>
      </w:sdt>
      <w:bookmarkEnd w:id="15"/>
    </w:p>
    <w:p w:rsidR="00E952B0" w:rsidRPr="00411C89" w:rsidRDefault="00E952B0" w:rsidP="00C10D5C">
      <w:pPr>
        <w:pStyle w:val="BodyCopyIndent"/>
        <w:rPr>
          <w:noProof w:val="0"/>
        </w:rPr>
      </w:pPr>
      <w:r w:rsidRPr="00411C89">
        <w:rPr>
          <w:noProof w:val="0"/>
        </w:rPr>
        <w:t>2.4</w:t>
      </w:r>
      <w:r w:rsidRPr="00411C89">
        <w:rPr>
          <w:noProof w:val="0"/>
        </w:rPr>
        <w:tab/>
      </w:r>
      <w:bookmarkStart w:id="16" w:name="Criteria24"/>
      <w:sdt>
        <w:sdtPr>
          <w:rPr>
            <w:noProof w:val="0"/>
          </w:rPr>
          <w:alias w:val="Insert Criteria 2.4"/>
          <w:tag w:val="Insert Criteria 2.4"/>
          <w:id w:val="83090024"/>
          <w:lock w:val="sdtLocked"/>
          <w:placeholder>
            <w:docPart w:val="DefaultPlaceholder_22675703"/>
          </w:placeholder>
        </w:sdtPr>
        <w:sdtEndPr/>
        <w:sdtContent>
          <w:r w:rsidR="009F13A7" w:rsidRPr="00411C89">
            <w:rPr>
              <w:noProof w:val="0"/>
              <w:szCs w:val="22"/>
            </w:rPr>
            <w:t>Read and interpret relevant details from instructions, directions and/or diagrams for application to particular jobs</w:t>
          </w:r>
        </w:sdtContent>
      </w:sdt>
      <w:bookmarkEnd w:id="16"/>
    </w:p>
    <w:p w:rsidR="00305692" w:rsidRPr="00411C89" w:rsidRDefault="00305692" w:rsidP="00305692">
      <w:pPr>
        <w:pStyle w:val="Heading3"/>
      </w:pPr>
      <w:r w:rsidRPr="00411C89">
        <w:t xml:space="preserve">Element 3: </w:t>
      </w:r>
      <w:bookmarkStart w:id="17" w:name="Element3"/>
      <w:sdt>
        <w:sdtPr>
          <w:alias w:val="Element 3"/>
          <w:tag w:val="Element 3"/>
          <w:id w:val="83090210"/>
          <w:lock w:val="sdtLocked"/>
          <w:placeholder>
            <w:docPart w:val="DefaultPlaceholder_22675703"/>
          </w:placeholder>
        </w:sdtPr>
        <w:sdtEndPr/>
        <w:sdtContent>
          <w:r w:rsidR="009F13A7" w:rsidRPr="00411C89">
            <w:t>Receive and respond to basic instructions and directions</w:t>
          </w:r>
        </w:sdtContent>
      </w:sdt>
      <w:bookmarkEnd w:id="17"/>
    </w:p>
    <w:p w:rsidR="00305692" w:rsidRPr="00411C89" w:rsidRDefault="00305692" w:rsidP="00305692">
      <w:pPr>
        <w:pStyle w:val="BodyCopy"/>
        <w:rPr>
          <w:b/>
          <w:noProof w:val="0"/>
        </w:rPr>
      </w:pPr>
      <w:r w:rsidRPr="00411C89">
        <w:rPr>
          <w:b/>
          <w:noProof w:val="0"/>
        </w:rPr>
        <w:t>Performance Criteria</w:t>
      </w:r>
    </w:p>
    <w:p w:rsidR="00305692" w:rsidRPr="00411C89" w:rsidRDefault="00305692" w:rsidP="00C10D5C">
      <w:pPr>
        <w:pStyle w:val="BodyCopyIndent"/>
        <w:rPr>
          <w:noProof w:val="0"/>
        </w:rPr>
      </w:pPr>
      <w:r w:rsidRPr="00411C89">
        <w:rPr>
          <w:noProof w:val="0"/>
        </w:rPr>
        <w:t>3.1</w:t>
      </w:r>
      <w:r w:rsidRPr="00411C89">
        <w:rPr>
          <w:noProof w:val="0"/>
        </w:rPr>
        <w:tab/>
      </w:r>
      <w:bookmarkStart w:id="18" w:name="Criteria31"/>
      <w:sdt>
        <w:sdtPr>
          <w:rPr>
            <w:noProof w:val="0"/>
          </w:rPr>
          <w:alias w:val="Criteria 3.1"/>
          <w:tag w:val="Criteria 3.1"/>
          <w:id w:val="83090154"/>
          <w:lock w:val="sdtLocked"/>
          <w:placeholder>
            <w:docPart w:val="DefaultPlaceholder_22675703"/>
          </w:placeholder>
        </w:sdtPr>
        <w:sdtEndPr/>
        <w:sdtContent>
          <w:r w:rsidR="009F13A7" w:rsidRPr="00411C89">
            <w:rPr>
              <w:noProof w:val="0"/>
              <w:szCs w:val="22"/>
            </w:rPr>
            <w:t>Receive, clarify and assess requirements of instructions and/or directions in accordance with organisational policies and procedures</w:t>
          </w:r>
        </w:sdtContent>
      </w:sdt>
      <w:bookmarkEnd w:id="18"/>
    </w:p>
    <w:p w:rsidR="00305692" w:rsidRPr="00411C89" w:rsidRDefault="00305692" w:rsidP="00C10D5C">
      <w:pPr>
        <w:pStyle w:val="BodyCopyIndent"/>
        <w:rPr>
          <w:noProof w:val="0"/>
        </w:rPr>
      </w:pPr>
      <w:r w:rsidRPr="00411C89">
        <w:rPr>
          <w:noProof w:val="0"/>
        </w:rPr>
        <w:t>3.2</w:t>
      </w:r>
      <w:r w:rsidRPr="00411C89">
        <w:rPr>
          <w:noProof w:val="0"/>
        </w:rPr>
        <w:tab/>
      </w:r>
      <w:bookmarkStart w:id="19" w:name="Criteria32"/>
      <w:sdt>
        <w:sdtPr>
          <w:rPr>
            <w:noProof w:val="0"/>
          </w:rPr>
          <w:alias w:val="Insert Criteria 3.2"/>
          <w:tag w:val="Insert Criteria 3.2"/>
          <w:id w:val="83090158"/>
          <w:lock w:val="sdtLocked"/>
          <w:placeholder>
            <w:docPart w:val="DefaultPlaceholder_22675703"/>
          </w:placeholder>
        </w:sdtPr>
        <w:sdtEndPr/>
        <w:sdtContent>
          <w:r w:rsidR="009F13A7" w:rsidRPr="00411C89">
            <w:rPr>
              <w:noProof w:val="0"/>
              <w:szCs w:val="22"/>
            </w:rPr>
            <w:t>Question and confirm assignment instructions and/or directions if necessary</w:t>
          </w:r>
        </w:sdtContent>
      </w:sdt>
      <w:bookmarkEnd w:id="19"/>
    </w:p>
    <w:p w:rsidR="00305692" w:rsidRPr="00411C89" w:rsidRDefault="00305692" w:rsidP="00C10D5C">
      <w:pPr>
        <w:pStyle w:val="BodyCopyIndent"/>
        <w:rPr>
          <w:noProof w:val="0"/>
        </w:rPr>
      </w:pPr>
      <w:r w:rsidRPr="00411C89">
        <w:rPr>
          <w:noProof w:val="0"/>
        </w:rPr>
        <w:t>3.3</w:t>
      </w:r>
      <w:r w:rsidRPr="00411C89">
        <w:rPr>
          <w:noProof w:val="0"/>
        </w:rPr>
        <w:tab/>
      </w:r>
      <w:bookmarkStart w:id="20" w:name="Criteria33"/>
      <w:sdt>
        <w:sdtPr>
          <w:rPr>
            <w:noProof w:val="0"/>
            <w:highlight w:val="yellow"/>
          </w:rPr>
          <w:alias w:val="Criteria 3.3"/>
          <w:tag w:val="Criteria 3.3"/>
          <w:id w:val="83090162"/>
          <w:lock w:val="sdtLocked"/>
          <w:placeholder>
            <w:docPart w:val="DefaultPlaceholder_22675703"/>
          </w:placeholder>
        </w:sdtPr>
        <w:sdtEndPr/>
        <w:sdtContent>
          <w:r w:rsidR="009F13A7" w:rsidRPr="00411C89">
            <w:rPr>
              <w:noProof w:val="0"/>
              <w:szCs w:val="22"/>
            </w:rPr>
            <w:t>Comply with directions and or instructions within designated timelines</w:t>
          </w:r>
        </w:sdtContent>
      </w:sdt>
      <w:bookmarkEnd w:id="20"/>
    </w:p>
    <w:p w:rsidR="00305692" w:rsidRPr="00411C89" w:rsidRDefault="00305692" w:rsidP="00C10D5C">
      <w:pPr>
        <w:pStyle w:val="BodyCopyIndent"/>
        <w:rPr>
          <w:noProof w:val="0"/>
        </w:rPr>
      </w:pPr>
      <w:r w:rsidRPr="00411C89">
        <w:rPr>
          <w:noProof w:val="0"/>
        </w:rPr>
        <w:t>3.4</w:t>
      </w:r>
      <w:r w:rsidRPr="00411C89">
        <w:rPr>
          <w:noProof w:val="0"/>
        </w:rPr>
        <w:tab/>
      </w:r>
      <w:bookmarkStart w:id="21" w:name="Criteria34"/>
      <w:sdt>
        <w:sdtPr>
          <w:rPr>
            <w:noProof w:val="0"/>
          </w:rPr>
          <w:alias w:val="Criteria 3.4"/>
          <w:tag w:val="Criteria 3.4"/>
          <w:id w:val="83090166"/>
          <w:lock w:val="sdtLocked"/>
          <w:placeholder>
            <w:docPart w:val="DefaultPlaceholder_22675703"/>
          </w:placeholder>
        </w:sdtPr>
        <w:sdtEndPr/>
        <w:sdtContent>
          <w:r w:rsidR="009F13A7" w:rsidRPr="00411C89">
            <w:rPr>
              <w:noProof w:val="0"/>
              <w:szCs w:val="22"/>
            </w:rPr>
            <w:t>Obtain feedback after instructions and/or directions have been complied with</w:t>
          </w:r>
        </w:sdtContent>
      </w:sdt>
      <w:bookmarkEnd w:id="21"/>
    </w:p>
    <w:p w:rsidR="000D3B99" w:rsidRPr="00411C89" w:rsidRDefault="000D3B99" w:rsidP="000D3B99">
      <w:pPr>
        <w:pStyle w:val="BodyCopy"/>
        <w:rPr>
          <w:noProof w:val="0"/>
        </w:rPr>
      </w:pPr>
    </w:p>
    <w:p w:rsidR="00EB39FF" w:rsidRPr="00411C89" w:rsidRDefault="00EB39FF" w:rsidP="00C10D5C">
      <w:pPr>
        <w:pStyle w:val="BodyCopy"/>
        <w:rPr>
          <w:noProof w:val="0"/>
        </w:rPr>
      </w:pPr>
    </w:p>
    <w:p w:rsidR="00C10D5C" w:rsidRPr="00411C89" w:rsidRDefault="00C10D5C" w:rsidP="00C10D5C">
      <w:pPr>
        <w:pStyle w:val="BodyCopy"/>
        <w:rPr>
          <w:noProof w:val="0"/>
        </w:rPr>
      </w:pPr>
    </w:p>
    <w:p w:rsidR="00C10D5C" w:rsidRPr="00411C89" w:rsidRDefault="00C10D5C" w:rsidP="00C10D5C">
      <w:pPr>
        <w:pStyle w:val="BodyCopy"/>
        <w:rPr>
          <w:noProof w:val="0"/>
        </w:rPr>
      </w:pPr>
    </w:p>
    <w:p w:rsidR="00C10D5C" w:rsidRPr="00411C89" w:rsidRDefault="00C10D5C" w:rsidP="00C10D5C">
      <w:pPr>
        <w:pStyle w:val="BodyCopy"/>
        <w:rPr>
          <w:noProof w:val="0"/>
        </w:rPr>
        <w:sectPr w:rsidR="00C10D5C" w:rsidRPr="00411C89" w:rsidSect="00DF2F69">
          <w:headerReference w:type="even" r:id="rId27"/>
          <w:headerReference w:type="default" r:id="rId28"/>
          <w:pgSz w:w="11906" w:h="16838" w:code="9"/>
          <w:pgMar w:top="1440" w:right="1440" w:bottom="1440" w:left="1701" w:header="709" w:footer="20" w:gutter="0"/>
          <w:cols w:space="708"/>
          <w:docGrid w:linePitch="360"/>
        </w:sectPr>
      </w:pPr>
    </w:p>
    <w:p w:rsidR="000F345B" w:rsidRPr="00411C89" w:rsidRDefault="000F345B" w:rsidP="00326643">
      <w:pPr>
        <w:pStyle w:val="Heading1"/>
      </w:pPr>
      <w:bookmarkStart w:id="22" w:name="_Toc378623013"/>
      <w:bookmarkStart w:id="23" w:name="_Toc294862958"/>
      <w:r w:rsidRPr="00411C89">
        <w:t>Assessment matrix</w:t>
      </w:r>
      <w:bookmarkEnd w:id="22"/>
    </w:p>
    <w:p w:rsidR="00EF0356" w:rsidRDefault="00EF0356" w:rsidP="00EE4BDA">
      <w:pPr>
        <w:pStyle w:val="BodyCopy"/>
        <w:rPr>
          <w:b/>
          <w:noProof w:val="0"/>
        </w:rPr>
      </w:pPr>
      <w:r w:rsidRPr="00411C89">
        <w:rPr>
          <w:b/>
          <w:noProof w:val="0"/>
        </w:rPr>
        <w:t>Showing mapping of Performance Criteria against Work Projects, Written Questions and Oral Questions</w:t>
      </w:r>
      <w:bookmarkEnd w:id="23"/>
    </w:p>
    <w:p w:rsidR="00C62745" w:rsidRPr="00C62745" w:rsidRDefault="00C62745" w:rsidP="00EE4BDA">
      <w:pPr>
        <w:pStyle w:val="BodyCopy"/>
      </w:pPr>
      <w:r w:rsidRPr="0067075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8"/>
        <w:gridCol w:w="15"/>
        <w:gridCol w:w="4520"/>
        <w:gridCol w:w="1296"/>
        <w:gridCol w:w="1376"/>
        <w:gridCol w:w="1237"/>
      </w:tblGrid>
      <w:tr w:rsidR="00BB41F2" w:rsidRPr="00411C89" w:rsidTr="00CA085C">
        <w:trPr>
          <w:tblHeader/>
        </w:trPr>
        <w:tc>
          <w:tcPr>
            <w:tcW w:w="4982" w:type="dxa"/>
            <w:gridSpan w:val="3"/>
            <w:tcBorders>
              <w:top w:val="nil"/>
              <w:left w:val="nil"/>
              <w:bottom w:val="single" w:sz="4" w:space="0" w:color="auto"/>
            </w:tcBorders>
          </w:tcPr>
          <w:p w:rsidR="00BB41F2" w:rsidRPr="00411C89" w:rsidRDefault="00BB41F2" w:rsidP="0046605B">
            <w:pPr>
              <w:pStyle w:val="Applicationtext1stpara"/>
            </w:pPr>
          </w:p>
        </w:tc>
        <w:tc>
          <w:tcPr>
            <w:tcW w:w="1251" w:type="dxa"/>
            <w:tcBorders>
              <w:bottom w:val="single" w:sz="4" w:space="0" w:color="auto"/>
            </w:tcBorders>
            <w:shd w:val="clear" w:color="auto" w:fill="E36C0A" w:themeFill="accent6" w:themeFillShade="BF"/>
          </w:tcPr>
          <w:p w:rsidR="00BB41F2" w:rsidRPr="00411C89" w:rsidRDefault="00BB41F2" w:rsidP="00B957A8">
            <w:pPr>
              <w:pStyle w:val="TableTextBold"/>
              <w:jc w:val="center"/>
              <w:rPr>
                <w:noProof w:val="0"/>
                <w:color w:val="FFFFFF" w:themeColor="background1"/>
              </w:rPr>
            </w:pPr>
            <w:r w:rsidRPr="00411C89">
              <w:rPr>
                <w:noProof w:val="0"/>
                <w:color w:val="FFFFFF" w:themeColor="background1"/>
              </w:rPr>
              <w:t>Work Projects</w:t>
            </w:r>
          </w:p>
        </w:tc>
        <w:tc>
          <w:tcPr>
            <w:tcW w:w="1328" w:type="dxa"/>
            <w:tcBorders>
              <w:bottom w:val="single" w:sz="4" w:space="0" w:color="auto"/>
            </w:tcBorders>
            <w:shd w:val="clear" w:color="auto" w:fill="E36C0A" w:themeFill="accent6" w:themeFillShade="BF"/>
          </w:tcPr>
          <w:p w:rsidR="00BB41F2" w:rsidRPr="00411C89" w:rsidRDefault="00BB41F2" w:rsidP="00B957A8">
            <w:pPr>
              <w:pStyle w:val="TableTextBold"/>
              <w:jc w:val="center"/>
              <w:rPr>
                <w:noProof w:val="0"/>
                <w:color w:val="FFFFFF" w:themeColor="background1"/>
              </w:rPr>
            </w:pPr>
            <w:r w:rsidRPr="00411C89">
              <w:rPr>
                <w:noProof w:val="0"/>
                <w:color w:val="FFFFFF" w:themeColor="background1"/>
              </w:rPr>
              <w:t>Written Questions</w:t>
            </w:r>
          </w:p>
        </w:tc>
        <w:tc>
          <w:tcPr>
            <w:tcW w:w="1194" w:type="dxa"/>
            <w:tcBorders>
              <w:bottom w:val="single" w:sz="4" w:space="0" w:color="auto"/>
            </w:tcBorders>
            <w:shd w:val="clear" w:color="auto" w:fill="E36C0A" w:themeFill="accent6" w:themeFillShade="BF"/>
          </w:tcPr>
          <w:p w:rsidR="00BB41F2" w:rsidRPr="00411C89" w:rsidRDefault="00BB41F2" w:rsidP="00B957A8">
            <w:pPr>
              <w:pStyle w:val="TableTextBold"/>
              <w:jc w:val="center"/>
              <w:rPr>
                <w:noProof w:val="0"/>
                <w:color w:val="FFFFFF" w:themeColor="background1"/>
              </w:rPr>
            </w:pPr>
            <w:r w:rsidRPr="00411C89">
              <w:rPr>
                <w:noProof w:val="0"/>
                <w:color w:val="FFFFFF" w:themeColor="background1"/>
              </w:rPr>
              <w:t>Oral Questions</w:t>
            </w:r>
          </w:p>
        </w:tc>
      </w:tr>
      <w:tr w:rsidR="00BB41F2" w:rsidRPr="00411C89" w:rsidTr="00CA085C">
        <w:tc>
          <w:tcPr>
            <w:tcW w:w="8755" w:type="dxa"/>
            <w:gridSpan w:val="6"/>
            <w:shd w:val="clear" w:color="auto" w:fill="E36C0A" w:themeFill="accent6" w:themeFillShade="BF"/>
          </w:tcPr>
          <w:p w:rsidR="00BB41F2" w:rsidRPr="00411C89" w:rsidRDefault="00BB41F2" w:rsidP="00C10D5C">
            <w:pPr>
              <w:pStyle w:val="TableHeading"/>
              <w:rPr>
                <w:noProof w:val="0"/>
              </w:rPr>
            </w:pPr>
            <w:r w:rsidRPr="00411C89">
              <w:rPr>
                <w:noProof w:val="0"/>
              </w:rPr>
              <w:t xml:space="preserve">Element 1: </w:t>
            </w:r>
            <w:r w:rsidR="00DF55E7" w:rsidRPr="00411C89">
              <w:rPr>
                <w:noProof w:val="0"/>
              </w:rPr>
              <w:fldChar w:fldCharType="begin"/>
            </w:r>
            <w:r w:rsidR="00C10D5C" w:rsidRPr="00411C89">
              <w:rPr>
                <w:noProof w:val="0"/>
              </w:rPr>
              <w:instrText xml:space="preserve"> REF  Element1 </w:instrText>
            </w:r>
            <w:r w:rsidR="00DF55E7" w:rsidRPr="00411C89">
              <w:rPr>
                <w:noProof w:val="0"/>
              </w:rPr>
              <w:fldChar w:fldCharType="separate"/>
            </w:r>
            <w:sdt>
              <w:sdtPr>
                <w:alias w:val="Element 1"/>
                <w:tag w:val="Element 1"/>
                <w:id w:val="2904882"/>
                <w:lock w:val="sdtLocked"/>
                <w:placeholder>
                  <w:docPart w:val="70614482023C4450B3180062EA4F918D"/>
                </w:placeholder>
              </w:sdtPr>
              <w:sdtEndPr/>
              <w:sdtContent>
                <w:r w:rsidR="00DF43F3" w:rsidRPr="00411C89">
                  <w:t>Prepare for work</w:t>
                </w:r>
              </w:sdtContent>
            </w:sdt>
            <w:r w:rsidR="00DF55E7" w:rsidRPr="00411C89">
              <w:rPr>
                <w:noProof w:val="0"/>
              </w:rPr>
              <w:fldChar w:fldCharType="end"/>
            </w:r>
          </w:p>
        </w:tc>
      </w:tr>
      <w:tr w:rsidR="007935F2" w:rsidRPr="00411C89" w:rsidTr="00CA085C">
        <w:tc>
          <w:tcPr>
            <w:tcW w:w="606" w:type="dxa"/>
          </w:tcPr>
          <w:p w:rsidR="007935F2" w:rsidRPr="00411C89" w:rsidRDefault="007935F2" w:rsidP="00C00C33">
            <w:pPr>
              <w:pStyle w:val="TableText"/>
              <w:rPr>
                <w:noProof w:val="0"/>
              </w:rPr>
            </w:pPr>
            <w:r w:rsidRPr="00411C89">
              <w:rPr>
                <w:noProof w:val="0"/>
              </w:rPr>
              <w:t>1.1</w:t>
            </w:r>
          </w:p>
        </w:tc>
        <w:tc>
          <w:tcPr>
            <w:tcW w:w="4376" w:type="dxa"/>
            <w:gridSpan w:val="2"/>
          </w:tcPr>
          <w:p w:rsidR="007935F2" w:rsidRPr="00411C89" w:rsidRDefault="00DF55E7" w:rsidP="00C00C33">
            <w:pPr>
              <w:pStyle w:val="TableText"/>
              <w:rPr>
                <w:noProof w:val="0"/>
              </w:rPr>
            </w:pPr>
            <w:r w:rsidRPr="00411C89">
              <w:rPr>
                <w:noProof w:val="0"/>
              </w:rPr>
              <w:fldChar w:fldCharType="begin"/>
            </w:r>
            <w:r w:rsidR="007935F2" w:rsidRPr="00411C89">
              <w:rPr>
                <w:noProof w:val="0"/>
              </w:rPr>
              <w:instrText xml:space="preserve"> REF  Criteria11 </w:instrText>
            </w:r>
            <w:r w:rsidRPr="00411C89">
              <w:rPr>
                <w:noProof w:val="0"/>
              </w:rPr>
              <w:fldChar w:fldCharType="separate"/>
            </w:r>
            <w:sdt>
              <w:sdtPr>
                <w:rPr>
                  <w:noProof w:val="0"/>
                </w:rPr>
                <w:alias w:val="Criteria 1.1"/>
                <w:tag w:val="Insert Criteria 1.1"/>
                <w:id w:val="2904883"/>
                <w:lock w:val="sdtLocked"/>
                <w:placeholder>
                  <w:docPart w:val="9409A417B4714C2789A3103A82721B40"/>
                </w:placeholder>
              </w:sdtPr>
              <w:sdtEndPr/>
              <w:sdtContent>
                <w:r w:rsidR="00DF43F3" w:rsidRPr="00411C89">
                  <w:rPr>
                    <w:noProof w:val="0"/>
                  </w:rPr>
                  <w:t>Read and interpret job specifications from internal and external customers</w:t>
                </w:r>
              </w:sdtContent>
            </w:sdt>
            <w:r w:rsidRPr="00411C89">
              <w:rPr>
                <w:noProof w:val="0"/>
              </w:rPr>
              <w:fldChar w:fldCharType="end"/>
            </w:r>
          </w:p>
        </w:tc>
        <w:tc>
          <w:tcPr>
            <w:tcW w:w="1251" w:type="dxa"/>
          </w:tcPr>
          <w:p w:rsidR="007935F2" w:rsidRPr="00411C89" w:rsidRDefault="007935F2" w:rsidP="007935F2">
            <w:pPr>
              <w:pStyle w:val="TableText"/>
              <w:jc w:val="center"/>
              <w:rPr>
                <w:noProof w:val="0"/>
              </w:rPr>
            </w:pPr>
            <w:r w:rsidRPr="00411C89">
              <w:rPr>
                <w:noProof w:val="0"/>
              </w:rPr>
              <w:t>1.1</w:t>
            </w:r>
          </w:p>
        </w:tc>
        <w:tc>
          <w:tcPr>
            <w:tcW w:w="1328" w:type="dxa"/>
          </w:tcPr>
          <w:p w:rsidR="007935F2" w:rsidRPr="00411C89" w:rsidRDefault="007935F2" w:rsidP="007935F2">
            <w:pPr>
              <w:pStyle w:val="TableText"/>
              <w:jc w:val="center"/>
              <w:rPr>
                <w:noProof w:val="0"/>
              </w:rPr>
            </w:pPr>
            <w:r w:rsidRPr="00411C89">
              <w:rPr>
                <w:noProof w:val="0"/>
              </w:rPr>
              <w:t>1, 2, 3</w:t>
            </w:r>
          </w:p>
        </w:tc>
        <w:tc>
          <w:tcPr>
            <w:tcW w:w="1194" w:type="dxa"/>
          </w:tcPr>
          <w:p w:rsidR="007935F2" w:rsidRPr="00411C89" w:rsidRDefault="007935F2" w:rsidP="007935F2">
            <w:pPr>
              <w:pStyle w:val="TableText"/>
              <w:jc w:val="center"/>
              <w:rPr>
                <w:noProof w:val="0"/>
              </w:rPr>
            </w:pPr>
            <w:r w:rsidRPr="00411C89">
              <w:rPr>
                <w:noProof w:val="0"/>
              </w:rPr>
              <w:t>1, 2</w:t>
            </w:r>
          </w:p>
        </w:tc>
      </w:tr>
      <w:tr w:rsidR="007935F2" w:rsidRPr="00411C89" w:rsidTr="00CA085C">
        <w:tc>
          <w:tcPr>
            <w:tcW w:w="606" w:type="dxa"/>
          </w:tcPr>
          <w:p w:rsidR="007935F2" w:rsidRPr="00411C89" w:rsidRDefault="007935F2" w:rsidP="00C00C33">
            <w:pPr>
              <w:pStyle w:val="TableText"/>
              <w:rPr>
                <w:noProof w:val="0"/>
              </w:rPr>
            </w:pPr>
            <w:r w:rsidRPr="00411C89">
              <w:rPr>
                <w:noProof w:val="0"/>
              </w:rPr>
              <w:t>1.2</w:t>
            </w:r>
          </w:p>
        </w:tc>
        <w:tc>
          <w:tcPr>
            <w:tcW w:w="4376" w:type="dxa"/>
            <w:gridSpan w:val="2"/>
          </w:tcPr>
          <w:p w:rsidR="007935F2" w:rsidRPr="00411C89" w:rsidRDefault="00DF55E7" w:rsidP="00C00C33">
            <w:pPr>
              <w:pStyle w:val="TableText"/>
              <w:rPr>
                <w:noProof w:val="0"/>
              </w:rPr>
            </w:pPr>
            <w:r w:rsidRPr="00411C89">
              <w:rPr>
                <w:noProof w:val="0"/>
              </w:rPr>
              <w:fldChar w:fldCharType="begin"/>
            </w:r>
            <w:r w:rsidR="007935F2" w:rsidRPr="00411C89">
              <w:rPr>
                <w:noProof w:val="0"/>
              </w:rPr>
              <w:instrText xml:space="preserve"> REF  Criteria12 </w:instrText>
            </w:r>
            <w:r w:rsidRPr="00411C89">
              <w:rPr>
                <w:noProof w:val="0"/>
              </w:rPr>
              <w:fldChar w:fldCharType="separate"/>
            </w:r>
            <w:sdt>
              <w:sdtPr>
                <w:rPr>
                  <w:noProof w:val="0"/>
                </w:rPr>
                <w:alias w:val="Criteria 1.2"/>
                <w:tag w:val="Insert Criteria 1.2"/>
                <w:id w:val="2904884"/>
                <w:lock w:val="sdtLocked"/>
                <w:placeholder>
                  <w:docPart w:val="15278BE932F54D459F8B8463DE64579D"/>
                </w:placeholder>
              </w:sdtPr>
              <w:sdtEndPr/>
              <w:sdtContent>
                <w:r w:rsidR="00DF43F3" w:rsidRPr="00411C89">
                  <w:rPr>
                    <w:noProof w:val="0"/>
                  </w:rPr>
                  <w:t>Read and interpret procedures</w:t>
                </w:r>
              </w:sdtContent>
            </w:sdt>
            <w:r w:rsidRPr="00411C89">
              <w:rPr>
                <w:noProof w:val="0"/>
              </w:rPr>
              <w:fldChar w:fldCharType="end"/>
            </w:r>
          </w:p>
        </w:tc>
        <w:tc>
          <w:tcPr>
            <w:tcW w:w="1251" w:type="dxa"/>
          </w:tcPr>
          <w:p w:rsidR="007935F2" w:rsidRPr="00411C89" w:rsidRDefault="007935F2" w:rsidP="007935F2">
            <w:pPr>
              <w:pStyle w:val="TableText"/>
              <w:jc w:val="center"/>
              <w:rPr>
                <w:noProof w:val="0"/>
              </w:rPr>
            </w:pPr>
            <w:r w:rsidRPr="00411C89">
              <w:rPr>
                <w:noProof w:val="0"/>
              </w:rPr>
              <w:t>1.2</w:t>
            </w:r>
          </w:p>
        </w:tc>
        <w:tc>
          <w:tcPr>
            <w:tcW w:w="1328" w:type="dxa"/>
          </w:tcPr>
          <w:p w:rsidR="007935F2" w:rsidRPr="00411C89" w:rsidRDefault="007935F2" w:rsidP="007935F2">
            <w:pPr>
              <w:pStyle w:val="TableText"/>
              <w:jc w:val="center"/>
              <w:rPr>
                <w:noProof w:val="0"/>
              </w:rPr>
            </w:pPr>
            <w:r w:rsidRPr="00411C89">
              <w:rPr>
                <w:noProof w:val="0"/>
              </w:rPr>
              <w:t>4, 5, 6</w:t>
            </w:r>
          </w:p>
        </w:tc>
        <w:tc>
          <w:tcPr>
            <w:tcW w:w="1194" w:type="dxa"/>
          </w:tcPr>
          <w:p w:rsidR="007935F2" w:rsidRPr="00411C89" w:rsidRDefault="007935F2" w:rsidP="007935F2">
            <w:pPr>
              <w:pStyle w:val="TableText"/>
              <w:jc w:val="center"/>
              <w:rPr>
                <w:noProof w:val="0"/>
              </w:rPr>
            </w:pPr>
            <w:r w:rsidRPr="00411C89">
              <w:rPr>
                <w:noProof w:val="0"/>
              </w:rPr>
              <w:t>3, 4</w:t>
            </w:r>
          </w:p>
        </w:tc>
      </w:tr>
      <w:tr w:rsidR="007935F2" w:rsidRPr="00411C89" w:rsidTr="00CA085C">
        <w:tc>
          <w:tcPr>
            <w:tcW w:w="606" w:type="dxa"/>
          </w:tcPr>
          <w:p w:rsidR="007935F2" w:rsidRPr="00411C89" w:rsidRDefault="007935F2" w:rsidP="00C00C33">
            <w:pPr>
              <w:pStyle w:val="TableText"/>
              <w:rPr>
                <w:noProof w:val="0"/>
              </w:rPr>
            </w:pPr>
            <w:r w:rsidRPr="00411C89">
              <w:rPr>
                <w:noProof w:val="0"/>
              </w:rPr>
              <w:t>1.3</w:t>
            </w:r>
          </w:p>
        </w:tc>
        <w:tc>
          <w:tcPr>
            <w:tcW w:w="4376" w:type="dxa"/>
            <w:gridSpan w:val="2"/>
          </w:tcPr>
          <w:p w:rsidR="007935F2" w:rsidRPr="00411C89" w:rsidRDefault="00DF55E7" w:rsidP="00C00C33">
            <w:pPr>
              <w:pStyle w:val="TableText"/>
              <w:rPr>
                <w:noProof w:val="0"/>
              </w:rPr>
            </w:pPr>
            <w:r w:rsidRPr="00411C89">
              <w:rPr>
                <w:noProof w:val="0"/>
              </w:rPr>
              <w:fldChar w:fldCharType="begin"/>
            </w:r>
            <w:r w:rsidR="007935F2" w:rsidRPr="00411C89">
              <w:rPr>
                <w:noProof w:val="0"/>
              </w:rPr>
              <w:instrText xml:space="preserve"> REF  Criteria13 </w:instrText>
            </w:r>
            <w:r w:rsidRPr="00411C89">
              <w:rPr>
                <w:noProof w:val="0"/>
              </w:rPr>
              <w:fldChar w:fldCharType="separate"/>
            </w:r>
            <w:sdt>
              <w:sdtPr>
                <w:rPr>
                  <w:noProof w:val="0"/>
                </w:rPr>
                <w:alias w:val="Criteria 1.3"/>
                <w:tag w:val="Insert Criteria 1.3"/>
                <w:id w:val="2904885"/>
                <w:lock w:val="sdtLocked"/>
                <w:placeholder>
                  <w:docPart w:val="832B8CB19812427781C3F8CD21DEC988"/>
                </w:placeholder>
              </w:sdtPr>
              <w:sdtEndPr/>
              <w:sdtContent>
                <w:r w:rsidR="00DF43F3" w:rsidRPr="00411C89">
                  <w:rPr>
                    <w:noProof w:val="0"/>
                  </w:rPr>
                  <w:t>Read and interpret basic instructions, directions and/or diagrams</w:t>
                </w:r>
              </w:sdtContent>
            </w:sdt>
            <w:r w:rsidRPr="00411C89">
              <w:rPr>
                <w:noProof w:val="0"/>
              </w:rPr>
              <w:fldChar w:fldCharType="end"/>
            </w:r>
          </w:p>
        </w:tc>
        <w:tc>
          <w:tcPr>
            <w:tcW w:w="1251" w:type="dxa"/>
          </w:tcPr>
          <w:p w:rsidR="007935F2" w:rsidRPr="00411C89" w:rsidRDefault="007935F2" w:rsidP="007935F2">
            <w:pPr>
              <w:pStyle w:val="TableText"/>
              <w:jc w:val="center"/>
              <w:rPr>
                <w:noProof w:val="0"/>
              </w:rPr>
            </w:pPr>
            <w:r w:rsidRPr="00411C89">
              <w:rPr>
                <w:noProof w:val="0"/>
              </w:rPr>
              <w:t>1.3</w:t>
            </w:r>
          </w:p>
        </w:tc>
        <w:tc>
          <w:tcPr>
            <w:tcW w:w="1328" w:type="dxa"/>
          </w:tcPr>
          <w:p w:rsidR="007935F2" w:rsidRPr="00411C89" w:rsidRDefault="007935F2" w:rsidP="007935F2">
            <w:pPr>
              <w:pStyle w:val="TableText"/>
              <w:jc w:val="center"/>
              <w:rPr>
                <w:noProof w:val="0"/>
              </w:rPr>
            </w:pPr>
            <w:r w:rsidRPr="00411C89">
              <w:rPr>
                <w:noProof w:val="0"/>
              </w:rPr>
              <w:t>7, 8</w:t>
            </w:r>
          </w:p>
        </w:tc>
        <w:tc>
          <w:tcPr>
            <w:tcW w:w="1194" w:type="dxa"/>
          </w:tcPr>
          <w:p w:rsidR="007935F2" w:rsidRPr="00411C89" w:rsidRDefault="007935F2" w:rsidP="007935F2">
            <w:pPr>
              <w:pStyle w:val="TableText"/>
              <w:jc w:val="center"/>
              <w:rPr>
                <w:noProof w:val="0"/>
              </w:rPr>
            </w:pPr>
            <w:r w:rsidRPr="00411C89">
              <w:rPr>
                <w:noProof w:val="0"/>
              </w:rPr>
              <w:t>5</w:t>
            </w:r>
          </w:p>
        </w:tc>
      </w:tr>
      <w:tr w:rsidR="007935F2" w:rsidRPr="00411C89" w:rsidTr="00CA085C">
        <w:tc>
          <w:tcPr>
            <w:tcW w:w="606" w:type="dxa"/>
          </w:tcPr>
          <w:p w:rsidR="007935F2" w:rsidRPr="00411C89" w:rsidRDefault="007935F2" w:rsidP="00C00C33">
            <w:pPr>
              <w:pStyle w:val="TableText"/>
              <w:rPr>
                <w:noProof w:val="0"/>
              </w:rPr>
            </w:pPr>
            <w:r w:rsidRPr="00411C89">
              <w:rPr>
                <w:noProof w:val="0"/>
              </w:rPr>
              <w:t>1.4</w:t>
            </w:r>
          </w:p>
        </w:tc>
        <w:tc>
          <w:tcPr>
            <w:tcW w:w="4376" w:type="dxa"/>
            <w:gridSpan w:val="2"/>
          </w:tcPr>
          <w:p w:rsidR="007935F2" w:rsidRPr="00411C89" w:rsidRDefault="00DF55E7" w:rsidP="00C00C33">
            <w:pPr>
              <w:pStyle w:val="TableText"/>
              <w:rPr>
                <w:noProof w:val="0"/>
              </w:rPr>
            </w:pPr>
            <w:r w:rsidRPr="00411C89">
              <w:rPr>
                <w:noProof w:val="0"/>
              </w:rPr>
              <w:fldChar w:fldCharType="begin"/>
            </w:r>
            <w:r w:rsidR="007935F2" w:rsidRPr="00411C89">
              <w:rPr>
                <w:noProof w:val="0"/>
              </w:rPr>
              <w:instrText xml:space="preserve"> REF  Criteria14 </w:instrText>
            </w:r>
            <w:r w:rsidRPr="00411C89">
              <w:rPr>
                <w:noProof w:val="0"/>
              </w:rPr>
              <w:fldChar w:fldCharType="separate"/>
            </w:r>
            <w:sdt>
              <w:sdtPr>
                <w:rPr>
                  <w:noProof w:val="0"/>
                </w:rPr>
                <w:alias w:val="Criteria 1.4"/>
                <w:tag w:val="Insert Criteria 1.4"/>
                <w:id w:val="2904886"/>
                <w:lock w:val="sdtLocked"/>
                <w:placeholder>
                  <w:docPart w:val="C5ECE093A0C54138B93EDF7CB0029AD9"/>
                </w:placeholder>
              </w:sdtPr>
              <w:sdtEndPr/>
              <w:sdtContent>
                <w:r w:rsidR="00DF43F3" w:rsidRPr="00411C89">
                  <w:rPr>
                    <w:noProof w:val="0"/>
                  </w:rPr>
                  <w:t>Read and interpret work instructions to determine job requirements</w:t>
                </w:r>
              </w:sdtContent>
            </w:sdt>
            <w:r w:rsidRPr="00411C89">
              <w:rPr>
                <w:noProof w:val="0"/>
              </w:rPr>
              <w:fldChar w:fldCharType="end"/>
            </w:r>
          </w:p>
        </w:tc>
        <w:tc>
          <w:tcPr>
            <w:tcW w:w="1251" w:type="dxa"/>
          </w:tcPr>
          <w:p w:rsidR="007935F2" w:rsidRPr="00411C89" w:rsidRDefault="007935F2" w:rsidP="007935F2">
            <w:pPr>
              <w:pStyle w:val="TableText"/>
              <w:jc w:val="center"/>
              <w:rPr>
                <w:noProof w:val="0"/>
              </w:rPr>
            </w:pPr>
            <w:r w:rsidRPr="00411C89">
              <w:rPr>
                <w:noProof w:val="0"/>
              </w:rPr>
              <w:t>1.4</w:t>
            </w:r>
          </w:p>
        </w:tc>
        <w:tc>
          <w:tcPr>
            <w:tcW w:w="1328" w:type="dxa"/>
          </w:tcPr>
          <w:p w:rsidR="007935F2" w:rsidRPr="00411C89" w:rsidRDefault="007935F2" w:rsidP="007935F2">
            <w:pPr>
              <w:pStyle w:val="TableText"/>
              <w:jc w:val="center"/>
              <w:rPr>
                <w:noProof w:val="0"/>
              </w:rPr>
            </w:pPr>
            <w:r w:rsidRPr="00411C89">
              <w:rPr>
                <w:noProof w:val="0"/>
              </w:rPr>
              <w:t>9, 10, 11</w:t>
            </w:r>
          </w:p>
        </w:tc>
        <w:tc>
          <w:tcPr>
            <w:tcW w:w="1194" w:type="dxa"/>
          </w:tcPr>
          <w:p w:rsidR="007935F2" w:rsidRPr="00411C89" w:rsidRDefault="007935F2" w:rsidP="007935F2">
            <w:pPr>
              <w:pStyle w:val="TableText"/>
              <w:jc w:val="center"/>
              <w:rPr>
                <w:noProof w:val="0"/>
              </w:rPr>
            </w:pPr>
            <w:r w:rsidRPr="00411C89">
              <w:rPr>
                <w:noProof w:val="0"/>
              </w:rPr>
              <w:t>6, 7</w:t>
            </w:r>
          </w:p>
        </w:tc>
      </w:tr>
      <w:tr w:rsidR="007935F2" w:rsidRPr="00411C89" w:rsidTr="00CA085C">
        <w:tc>
          <w:tcPr>
            <w:tcW w:w="8755" w:type="dxa"/>
            <w:gridSpan w:val="6"/>
            <w:shd w:val="clear" w:color="auto" w:fill="E36C0A" w:themeFill="accent6" w:themeFillShade="BF"/>
          </w:tcPr>
          <w:p w:rsidR="007935F2" w:rsidRPr="00411C89" w:rsidRDefault="007935F2" w:rsidP="00C10D5C">
            <w:pPr>
              <w:pStyle w:val="TableHeading"/>
              <w:rPr>
                <w:noProof w:val="0"/>
              </w:rPr>
            </w:pPr>
            <w:r w:rsidRPr="00411C89">
              <w:rPr>
                <w:noProof w:val="0"/>
              </w:rPr>
              <w:t xml:space="preserve">Element 2: </w:t>
            </w:r>
            <w:r w:rsidR="00DF55E7" w:rsidRPr="00411C89">
              <w:rPr>
                <w:noProof w:val="0"/>
              </w:rPr>
              <w:fldChar w:fldCharType="begin"/>
            </w:r>
            <w:r w:rsidRPr="00411C89">
              <w:rPr>
                <w:noProof w:val="0"/>
              </w:rPr>
              <w:instrText xml:space="preserve"> REF  Element2 </w:instrText>
            </w:r>
            <w:r w:rsidR="00DF55E7" w:rsidRPr="00411C89">
              <w:rPr>
                <w:noProof w:val="0"/>
              </w:rPr>
              <w:fldChar w:fldCharType="separate"/>
            </w:r>
            <w:sdt>
              <w:sdtPr>
                <w:alias w:val="Element 2"/>
                <w:tag w:val="Element 2"/>
                <w:id w:val="2904887"/>
                <w:lock w:val="sdtLocked"/>
                <w:placeholder>
                  <w:docPart w:val="2E23BB4C84D1437D84CC20628356472B"/>
                </w:placeholder>
              </w:sdtPr>
              <w:sdtEndPr/>
              <w:sdtContent>
                <w:r w:rsidR="00DF43F3" w:rsidRPr="00411C89">
                  <w:t>Read and interpret information about routine tasks, processes or events</w:t>
                </w:r>
              </w:sdtContent>
            </w:sdt>
            <w:r w:rsidR="00DF55E7" w:rsidRPr="00411C89">
              <w:rPr>
                <w:noProof w:val="0"/>
              </w:rPr>
              <w:fldChar w:fldCharType="end"/>
            </w:r>
          </w:p>
        </w:tc>
      </w:tr>
      <w:tr w:rsidR="007935F2" w:rsidRPr="00411C89" w:rsidTr="00CA085C">
        <w:tc>
          <w:tcPr>
            <w:tcW w:w="620" w:type="dxa"/>
            <w:gridSpan w:val="2"/>
          </w:tcPr>
          <w:p w:rsidR="007935F2" w:rsidRPr="00411C89" w:rsidRDefault="007935F2" w:rsidP="00C00C33">
            <w:pPr>
              <w:pStyle w:val="TableText"/>
              <w:rPr>
                <w:noProof w:val="0"/>
              </w:rPr>
            </w:pPr>
            <w:r w:rsidRPr="00411C89">
              <w:rPr>
                <w:noProof w:val="0"/>
              </w:rPr>
              <w:t>2.1</w:t>
            </w:r>
          </w:p>
        </w:tc>
        <w:tc>
          <w:tcPr>
            <w:tcW w:w="4362" w:type="dxa"/>
            <w:vAlign w:val="center"/>
          </w:tcPr>
          <w:p w:rsidR="007935F2" w:rsidRPr="00411C89" w:rsidRDefault="004427F8" w:rsidP="00C00C33">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2904888"/>
                <w:lock w:val="sdtLocked"/>
                <w:placeholder>
                  <w:docPart w:val="655F4A4476AE47C3AD97524D24708C44"/>
                </w:placeholder>
              </w:sdtPr>
              <w:sdtEndPr/>
              <w:sdtContent>
                <w:r w:rsidR="00DF43F3" w:rsidRPr="00411C89">
                  <w:rPr>
                    <w:noProof w:val="0"/>
                  </w:rPr>
                  <w:t>Identify relevant sources of information/documentation so that job can be performed in accordance with the organisation’s requirements</w:t>
                </w:r>
              </w:sdtContent>
            </w:sdt>
            <w:r>
              <w:rPr>
                <w:noProof w:val="0"/>
              </w:rPr>
              <w:fldChar w:fldCharType="end"/>
            </w:r>
          </w:p>
        </w:tc>
        <w:tc>
          <w:tcPr>
            <w:tcW w:w="1251" w:type="dxa"/>
          </w:tcPr>
          <w:p w:rsidR="007935F2" w:rsidRPr="00411C89" w:rsidRDefault="007935F2" w:rsidP="007935F2">
            <w:pPr>
              <w:pStyle w:val="TableText"/>
              <w:jc w:val="center"/>
              <w:rPr>
                <w:noProof w:val="0"/>
              </w:rPr>
            </w:pPr>
            <w:r w:rsidRPr="00411C89">
              <w:rPr>
                <w:noProof w:val="0"/>
              </w:rPr>
              <w:t>2.1</w:t>
            </w:r>
          </w:p>
        </w:tc>
        <w:tc>
          <w:tcPr>
            <w:tcW w:w="1328" w:type="dxa"/>
          </w:tcPr>
          <w:p w:rsidR="007935F2" w:rsidRPr="00411C89" w:rsidRDefault="007935F2" w:rsidP="007935F2">
            <w:pPr>
              <w:pStyle w:val="TableText"/>
              <w:jc w:val="center"/>
              <w:rPr>
                <w:noProof w:val="0"/>
              </w:rPr>
            </w:pPr>
            <w:r w:rsidRPr="00411C89">
              <w:rPr>
                <w:noProof w:val="0"/>
              </w:rPr>
              <w:t>12, 13, 14</w:t>
            </w:r>
          </w:p>
        </w:tc>
        <w:tc>
          <w:tcPr>
            <w:tcW w:w="1194" w:type="dxa"/>
          </w:tcPr>
          <w:p w:rsidR="007935F2" w:rsidRPr="00411C89" w:rsidRDefault="007935F2" w:rsidP="007935F2">
            <w:pPr>
              <w:pStyle w:val="TableText"/>
              <w:jc w:val="center"/>
              <w:rPr>
                <w:noProof w:val="0"/>
              </w:rPr>
            </w:pPr>
            <w:r w:rsidRPr="00411C89">
              <w:rPr>
                <w:noProof w:val="0"/>
              </w:rPr>
              <w:t>8, 9</w:t>
            </w:r>
          </w:p>
        </w:tc>
      </w:tr>
      <w:tr w:rsidR="007935F2" w:rsidRPr="00411C89" w:rsidTr="00CA085C">
        <w:tc>
          <w:tcPr>
            <w:tcW w:w="620" w:type="dxa"/>
            <w:gridSpan w:val="2"/>
          </w:tcPr>
          <w:p w:rsidR="007935F2" w:rsidRPr="00411C89" w:rsidRDefault="007935F2" w:rsidP="00C00C33">
            <w:pPr>
              <w:pStyle w:val="TableText"/>
              <w:rPr>
                <w:noProof w:val="0"/>
              </w:rPr>
            </w:pPr>
            <w:r w:rsidRPr="00411C89">
              <w:rPr>
                <w:noProof w:val="0"/>
              </w:rPr>
              <w:t>2.2</w:t>
            </w:r>
          </w:p>
        </w:tc>
        <w:tc>
          <w:tcPr>
            <w:tcW w:w="4362" w:type="dxa"/>
            <w:vAlign w:val="center"/>
          </w:tcPr>
          <w:p w:rsidR="007935F2" w:rsidRPr="00411C89" w:rsidRDefault="004427F8" w:rsidP="00C00C33">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2904889"/>
                <w:lock w:val="sdtLocked"/>
                <w:placeholder>
                  <w:docPart w:val="477CC5606C284FC2A154337A3636079D"/>
                </w:placeholder>
              </w:sdtPr>
              <w:sdtEndPr/>
              <w:sdtContent>
                <w:r w:rsidR="00DF43F3" w:rsidRPr="00411C89">
                  <w:rPr>
                    <w:noProof w:val="0"/>
                  </w:rPr>
                  <w:t>Identify the purpose of instructions, directions and/or diagrams for particular jobs</w:t>
                </w:r>
              </w:sdtContent>
            </w:sdt>
            <w:r>
              <w:rPr>
                <w:noProof w:val="0"/>
              </w:rPr>
              <w:fldChar w:fldCharType="end"/>
            </w:r>
          </w:p>
        </w:tc>
        <w:tc>
          <w:tcPr>
            <w:tcW w:w="1251" w:type="dxa"/>
          </w:tcPr>
          <w:p w:rsidR="007935F2" w:rsidRPr="00411C89" w:rsidRDefault="007935F2" w:rsidP="007935F2">
            <w:pPr>
              <w:pStyle w:val="TableText"/>
              <w:jc w:val="center"/>
              <w:rPr>
                <w:noProof w:val="0"/>
              </w:rPr>
            </w:pPr>
            <w:r w:rsidRPr="00411C89">
              <w:rPr>
                <w:noProof w:val="0"/>
              </w:rPr>
              <w:t>2.2</w:t>
            </w:r>
          </w:p>
        </w:tc>
        <w:tc>
          <w:tcPr>
            <w:tcW w:w="1328" w:type="dxa"/>
          </w:tcPr>
          <w:p w:rsidR="007935F2" w:rsidRPr="00411C89" w:rsidRDefault="007935F2" w:rsidP="007935F2">
            <w:pPr>
              <w:pStyle w:val="TableText"/>
              <w:jc w:val="center"/>
              <w:rPr>
                <w:noProof w:val="0"/>
              </w:rPr>
            </w:pPr>
            <w:r w:rsidRPr="00411C89">
              <w:rPr>
                <w:noProof w:val="0"/>
              </w:rPr>
              <w:t>15, 16</w:t>
            </w:r>
          </w:p>
        </w:tc>
        <w:tc>
          <w:tcPr>
            <w:tcW w:w="1194" w:type="dxa"/>
          </w:tcPr>
          <w:p w:rsidR="007935F2" w:rsidRPr="00411C89" w:rsidRDefault="007935F2" w:rsidP="007935F2">
            <w:pPr>
              <w:pStyle w:val="TableText"/>
              <w:jc w:val="center"/>
              <w:rPr>
                <w:noProof w:val="0"/>
              </w:rPr>
            </w:pPr>
            <w:r w:rsidRPr="00411C89">
              <w:rPr>
                <w:noProof w:val="0"/>
              </w:rPr>
              <w:t>10, 11</w:t>
            </w:r>
          </w:p>
        </w:tc>
      </w:tr>
      <w:tr w:rsidR="007935F2" w:rsidRPr="00411C89" w:rsidTr="00CA085C">
        <w:tc>
          <w:tcPr>
            <w:tcW w:w="620" w:type="dxa"/>
            <w:gridSpan w:val="2"/>
          </w:tcPr>
          <w:p w:rsidR="007935F2" w:rsidRPr="00411C89" w:rsidRDefault="007935F2" w:rsidP="00C00C33">
            <w:pPr>
              <w:pStyle w:val="TableText"/>
              <w:rPr>
                <w:noProof w:val="0"/>
              </w:rPr>
            </w:pPr>
            <w:r w:rsidRPr="00411C89">
              <w:rPr>
                <w:noProof w:val="0"/>
              </w:rPr>
              <w:t>2.3</w:t>
            </w:r>
          </w:p>
        </w:tc>
        <w:tc>
          <w:tcPr>
            <w:tcW w:w="4362" w:type="dxa"/>
            <w:vAlign w:val="center"/>
          </w:tcPr>
          <w:p w:rsidR="007935F2" w:rsidRPr="00411C89" w:rsidRDefault="004427F8" w:rsidP="00C00C33">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2904890"/>
                <w:lock w:val="sdtLocked"/>
                <w:placeholder>
                  <w:docPart w:val="211EA12C8167495FAFB8CFB061C674FE"/>
                </w:placeholder>
              </w:sdtPr>
              <w:sdtEndPr>
                <w:rPr>
                  <w:highlight w:val="none"/>
                </w:rPr>
              </w:sdtEndPr>
              <w:sdtContent>
                <w:r w:rsidR="00DF43F3" w:rsidRPr="00411C89">
                  <w:rPr>
                    <w:noProof w:val="0"/>
                  </w:rPr>
                  <w:t>Ask questions from appropriate people to gain additional information and/or to clarify understanding</w:t>
                </w:r>
              </w:sdtContent>
            </w:sdt>
            <w:r>
              <w:rPr>
                <w:noProof w:val="0"/>
              </w:rPr>
              <w:fldChar w:fldCharType="end"/>
            </w:r>
          </w:p>
        </w:tc>
        <w:tc>
          <w:tcPr>
            <w:tcW w:w="1251" w:type="dxa"/>
          </w:tcPr>
          <w:p w:rsidR="007935F2" w:rsidRPr="00411C89" w:rsidRDefault="007935F2" w:rsidP="007935F2">
            <w:pPr>
              <w:pStyle w:val="TableText"/>
              <w:jc w:val="center"/>
              <w:rPr>
                <w:noProof w:val="0"/>
              </w:rPr>
            </w:pPr>
            <w:r w:rsidRPr="00411C89">
              <w:rPr>
                <w:noProof w:val="0"/>
              </w:rPr>
              <w:t>2.3</w:t>
            </w:r>
          </w:p>
        </w:tc>
        <w:tc>
          <w:tcPr>
            <w:tcW w:w="1328" w:type="dxa"/>
          </w:tcPr>
          <w:p w:rsidR="007935F2" w:rsidRPr="00411C89" w:rsidRDefault="007935F2" w:rsidP="007935F2">
            <w:pPr>
              <w:pStyle w:val="TableText"/>
              <w:jc w:val="center"/>
              <w:rPr>
                <w:noProof w:val="0"/>
              </w:rPr>
            </w:pPr>
            <w:r w:rsidRPr="00411C89">
              <w:rPr>
                <w:noProof w:val="0"/>
              </w:rPr>
              <w:t>17, 18, 19</w:t>
            </w:r>
          </w:p>
        </w:tc>
        <w:tc>
          <w:tcPr>
            <w:tcW w:w="1194" w:type="dxa"/>
          </w:tcPr>
          <w:p w:rsidR="007935F2" w:rsidRPr="00411C89" w:rsidRDefault="007935F2" w:rsidP="007935F2">
            <w:pPr>
              <w:pStyle w:val="TableText"/>
              <w:jc w:val="center"/>
              <w:rPr>
                <w:noProof w:val="0"/>
              </w:rPr>
            </w:pPr>
            <w:r w:rsidRPr="00411C89">
              <w:rPr>
                <w:noProof w:val="0"/>
              </w:rPr>
              <w:t>12, 13</w:t>
            </w:r>
          </w:p>
        </w:tc>
      </w:tr>
      <w:tr w:rsidR="007935F2" w:rsidRPr="00411C89" w:rsidTr="00CA085C">
        <w:tc>
          <w:tcPr>
            <w:tcW w:w="620" w:type="dxa"/>
            <w:gridSpan w:val="2"/>
          </w:tcPr>
          <w:p w:rsidR="007935F2" w:rsidRPr="00411C89" w:rsidRDefault="007935F2" w:rsidP="00C00C33">
            <w:pPr>
              <w:pStyle w:val="TableText"/>
              <w:rPr>
                <w:noProof w:val="0"/>
              </w:rPr>
            </w:pPr>
            <w:r w:rsidRPr="00411C89">
              <w:rPr>
                <w:noProof w:val="0"/>
              </w:rPr>
              <w:t>2.4</w:t>
            </w:r>
          </w:p>
        </w:tc>
        <w:tc>
          <w:tcPr>
            <w:tcW w:w="4362" w:type="dxa"/>
            <w:vAlign w:val="center"/>
          </w:tcPr>
          <w:p w:rsidR="007935F2" w:rsidRPr="00411C89" w:rsidRDefault="004427F8" w:rsidP="00C00C33">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2904891"/>
                <w:lock w:val="sdtLocked"/>
                <w:placeholder>
                  <w:docPart w:val="F850025C1F054A3F8C6981E269746899"/>
                </w:placeholder>
              </w:sdtPr>
              <w:sdtEndPr/>
              <w:sdtContent>
                <w:r w:rsidR="00DF43F3" w:rsidRPr="00411C89">
                  <w:rPr>
                    <w:noProof w:val="0"/>
                  </w:rPr>
                  <w:t>Read and interpret relevant details from instructions, directions and/or diagrams for application to particular jobs</w:t>
                </w:r>
              </w:sdtContent>
            </w:sdt>
            <w:r>
              <w:rPr>
                <w:noProof w:val="0"/>
              </w:rPr>
              <w:fldChar w:fldCharType="end"/>
            </w:r>
          </w:p>
        </w:tc>
        <w:tc>
          <w:tcPr>
            <w:tcW w:w="1251" w:type="dxa"/>
          </w:tcPr>
          <w:p w:rsidR="007935F2" w:rsidRPr="00411C89" w:rsidRDefault="007935F2" w:rsidP="007935F2">
            <w:pPr>
              <w:pStyle w:val="TableText"/>
              <w:jc w:val="center"/>
              <w:rPr>
                <w:noProof w:val="0"/>
              </w:rPr>
            </w:pPr>
            <w:r w:rsidRPr="00411C89">
              <w:rPr>
                <w:noProof w:val="0"/>
              </w:rPr>
              <w:t>2.4</w:t>
            </w:r>
          </w:p>
        </w:tc>
        <w:tc>
          <w:tcPr>
            <w:tcW w:w="1328" w:type="dxa"/>
          </w:tcPr>
          <w:p w:rsidR="007935F2" w:rsidRPr="00411C89" w:rsidRDefault="007935F2" w:rsidP="007935F2">
            <w:pPr>
              <w:pStyle w:val="TableText"/>
              <w:jc w:val="center"/>
              <w:rPr>
                <w:noProof w:val="0"/>
              </w:rPr>
            </w:pPr>
            <w:r w:rsidRPr="00411C89">
              <w:rPr>
                <w:noProof w:val="0"/>
              </w:rPr>
              <w:t>20, 21, 22</w:t>
            </w:r>
          </w:p>
        </w:tc>
        <w:tc>
          <w:tcPr>
            <w:tcW w:w="1194" w:type="dxa"/>
          </w:tcPr>
          <w:p w:rsidR="007935F2" w:rsidRPr="00411C89" w:rsidRDefault="007935F2" w:rsidP="007935F2">
            <w:pPr>
              <w:pStyle w:val="TableText"/>
              <w:jc w:val="center"/>
              <w:rPr>
                <w:noProof w:val="0"/>
              </w:rPr>
            </w:pPr>
            <w:r w:rsidRPr="00411C89">
              <w:rPr>
                <w:noProof w:val="0"/>
              </w:rPr>
              <w:t>14, 15</w:t>
            </w:r>
          </w:p>
        </w:tc>
      </w:tr>
      <w:tr w:rsidR="007935F2" w:rsidRPr="00411C89" w:rsidTr="00CA085C">
        <w:tc>
          <w:tcPr>
            <w:tcW w:w="8755" w:type="dxa"/>
            <w:gridSpan w:val="6"/>
            <w:shd w:val="clear" w:color="auto" w:fill="E36C0A" w:themeFill="accent6" w:themeFillShade="BF"/>
          </w:tcPr>
          <w:p w:rsidR="007935F2" w:rsidRPr="00411C89" w:rsidRDefault="007935F2" w:rsidP="00C62745">
            <w:pPr>
              <w:pStyle w:val="TableHeading"/>
              <w:keepNext/>
              <w:rPr>
                <w:noProof w:val="0"/>
              </w:rPr>
            </w:pPr>
            <w:r w:rsidRPr="00411C89">
              <w:rPr>
                <w:noProof w:val="0"/>
              </w:rPr>
              <w:t xml:space="preserve">Element 3: </w:t>
            </w:r>
            <w:r w:rsidR="00DF55E7" w:rsidRPr="00411C89">
              <w:rPr>
                <w:noProof w:val="0"/>
              </w:rPr>
              <w:fldChar w:fldCharType="begin"/>
            </w:r>
            <w:r w:rsidRPr="00411C89">
              <w:rPr>
                <w:noProof w:val="0"/>
              </w:rPr>
              <w:instrText xml:space="preserve"> REF  Element3 </w:instrText>
            </w:r>
            <w:r w:rsidR="00DF55E7" w:rsidRPr="00411C89">
              <w:rPr>
                <w:noProof w:val="0"/>
              </w:rPr>
              <w:fldChar w:fldCharType="separate"/>
            </w:r>
            <w:sdt>
              <w:sdtPr>
                <w:alias w:val="Element 3"/>
                <w:tag w:val="Element 3"/>
                <w:id w:val="2904892"/>
                <w:lock w:val="sdtLocked"/>
                <w:placeholder>
                  <w:docPart w:val="EBE8CB04A0DF423EA54A60C08EB8ADE8"/>
                </w:placeholder>
              </w:sdtPr>
              <w:sdtEndPr/>
              <w:sdtContent>
                <w:r w:rsidR="00DF43F3" w:rsidRPr="00411C89">
                  <w:t>Receive and respond to basic instructions and directions</w:t>
                </w:r>
              </w:sdtContent>
            </w:sdt>
            <w:r w:rsidR="00DF55E7" w:rsidRPr="00411C89">
              <w:rPr>
                <w:noProof w:val="0"/>
              </w:rPr>
              <w:fldChar w:fldCharType="end"/>
            </w:r>
          </w:p>
        </w:tc>
      </w:tr>
      <w:tr w:rsidR="007935F2" w:rsidRPr="00411C89" w:rsidTr="00CA085C">
        <w:tc>
          <w:tcPr>
            <w:tcW w:w="606" w:type="dxa"/>
          </w:tcPr>
          <w:p w:rsidR="007935F2" w:rsidRPr="00411C89" w:rsidRDefault="007935F2" w:rsidP="00C62745">
            <w:pPr>
              <w:pStyle w:val="TableText"/>
              <w:keepNext/>
              <w:rPr>
                <w:noProof w:val="0"/>
              </w:rPr>
            </w:pPr>
            <w:r w:rsidRPr="00411C89">
              <w:rPr>
                <w:noProof w:val="0"/>
              </w:rPr>
              <w:t>3.1</w:t>
            </w:r>
          </w:p>
        </w:tc>
        <w:tc>
          <w:tcPr>
            <w:tcW w:w="4376" w:type="dxa"/>
            <w:gridSpan w:val="2"/>
          </w:tcPr>
          <w:p w:rsidR="007935F2" w:rsidRPr="00411C89" w:rsidRDefault="00DF55E7" w:rsidP="00C62745">
            <w:pPr>
              <w:pStyle w:val="TableText"/>
              <w:keepNext/>
              <w:rPr>
                <w:noProof w:val="0"/>
              </w:rPr>
            </w:pPr>
            <w:r w:rsidRPr="00411C89">
              <w:rPr>
                <w:noProof w:val="0"/>
              </w:rPr>
              <w:fldChar w:fldCharType="begin"/>
            </w:r>
            <w:r w:rsidR="007935F2" w:rsidRPr="00411C89">
              <w:rPr>
                <w:noProof w:val="0"/>
              </w:rPr>
              <w:instrText xml:space="preserve"> REF  Criteria31 </w:instrText>
            </w:r>
            <w:r w:rsidRPr="00411C89">
              <w:rPr>
                <w:noProof w:val="0"/>
              </w:rPr>
              <w:fldChar w:fldCharType="separate"/>
            </w:r>
            <w:sdt>
              <w:sdtPr>
                <w:rPr>
                  <w:noProof w:val="0"/>
                </w:rPr>
                <w:alias w:val="Criteria 3.1"/>
                <w:tag w:val="Criteria 3.1"/>
                <w:id w:val="2904893"/>
                <w:lock w:val="sdtLocked"/>
                <w:placeholder>
                  <w:docPart w:val="CA09EB94CAA841468428B0430FF51E49"/>
                </w:placeholder>
              </w:sdtPr>
              <w:sdtEndPr/>
              <w:sdtContent>
                <w:r w:rsidR="00DF43F3" w:rsidRPr="00411C89">
                  <w:rPr>
                    <w:noProof w:val="0"/>
                  </w:rPr>
                  <w:t>Receive, clarify and assess requirements of instructions and/or directions in accordance with organisational policies and procedures</w:t>
                </w:r>
              </w:sdtContent>
            </w:sdt>
            <w:r w:rsidRPr="00411C89">
              <w:rPr>
                <w:noProof w:val="0"/>
              </w:rPr>
              <w:fldChar w:fldCharType="end"/>
            </w:r>
          </w:p>
        </w:tc>
        <w:tc>
          <w:tcPr>
            <w:tcW w:w="1251" w:type="dxa"/>
          </w:tcPr>
          <w:p w:rsidR="007935F2" w:rsidRPr="00411C89" w:rsidRDefault="007935F2" w:rsidP="00C62745">
            <w:pPr>
              <w:pStyle w:val="TableText"/>
              <w:keepNext/>
              <w:jc w:val="center"/>
              <w:rPr>
                <w:noProof w:val="0"/>
              </w:rPr>
            </w:pPr>
            <w:r w:rsidRPr="00411C89">
              <w:rPr>
                <w:noProof w:val="0"/>
              </w:rPr>
              <w:t>3.1</w:t>
            </w:r>
          </w:p>
        </w:tc>
        <w:tc>
          <w:tcPr>
            <w:tcW w:w="1328" w:type="dxa"/>
          </w:tcPr>
          <w:p w:rsidR="007935F2" w:rsidRPr="00411C89" w:rsidRDefault="007935F2" w:rsidP="00C62745">
            <w:pPr>
              <w:pStyle w:val="TableText"/>
              <w:keepNext/>
              <w:jc w:val="center"/>
              <w:rPr>
                <w:noProof w:val="0"/>
              </w:rPr>
            </w:pPr>
            <w:r w:rsidRPr="00411C89">
              <w:rPr>
                <w:noProof w:val="0"/>
              </w:rPr>
              <w:t>23, 24</w:t>
            </w:r>
          </w:p>
        </w:tc>
        <w:tc>
          <w:tcPr>
            <w:tcW w:w="1194" w:type="dxa"/>
          </w:tcPr>
          <w:p w:rsidR="007935F2" w:rsidRPr="00411C89" w:rsidRDefault="007935F2" w:rsidP="00C62745">
            <w:pPr>
              <w:pStyle w:val="TableText"/>
              <w:keepNext/>
              <w:jc w:val="center"/>
              <w:rPr>
                <w:noProof w:val="0"/>
              </w:rPr>
            </w:pPr>
            <w:r w:rsidRPr="00411C89">
              <w:rPr>
                <w:noProof w:val="0"/>
              </w:rPr>
              <w:t>16</w:t>
            </w:r>
          </w:p>
        </w:tc>
      </w:tr>
      <w:tr w:rsidR="007935F2" w:rsidRPr="00411C89" w:rsidTr="00CA085C">
        <w:tc>
          <w:tcPr>
            <w:tcW w:w="606" w:type="dxa"/>
          </w:tcPr>
          <w:p w:rsidR="007935F2" w:rsidRPr="00411C89" w:rsidRDefault="007935F2" w:rsidP="00C00C33">
            <w:pPr>
              <w:pStyle w:val="TableText"/>
              <w:rPr>
                <w:noProof w:val="0"/>
              </w:rPr>
            </w:pPr>
            <w:r w:rsidRPr="00411C89">
              <w:rPr>
                <w:noProof w:val="0"/>
              </w:rPr>
              <w:t>3.2</w:t>
            </w:r>
          </w:p>
        </w:tc>
        <w:tc>
          <w:tcPr>
            <w:tcW w:w="4376" w:type="dxa"/>
            <w:gridSpan w:val="2"/>
          </w:tcPr>
          <w:p w:rsidR="007935F2" w:rsidRPr="00411C89" w:rsidRDefault="00DF55E7" w:rsidP="00C00C33">
            <w:pPr>
              <w:pStyle w:val="TableText"/>
              <w:rPr>
                <w:noProof w:val="0"/>
              </w:rPr>
            </w:pPr>
            <w:r w:rsidRPr="00411C89">
              <w:rPr>
                <w:noProof w:val="0"/>
              </w:rPr>
              <w:fldChar w:fldCharType="begin"/>
            </w:r>
            <w:r w:rsidR="007935F2" w:rsidRPr="00411C89">
              <w:rPr>
                <w:noProof w:val="0"/>
              </w:rPr>
              <w:instrText xml:space="preserve"> REF  Criteria32 </w:instrText>
            </w:r>
            <w:r w:rsidRPr="00411C89">
              <w:rPr>
                <w:noProof w:val="0"/>
              </w:rPr>
              <w:fldChar w:fldCharType="separate"/>
            </w:r>
            <w:sdt>
              <w:sdtPr>
                <w:rPr>
                  <w:noProof w:val="0"/>
                </w:rPr>
                <w:alias w:val="Insert Criteria 3.2"/>
                <w:tag w:val="Insert Criteria 3.2"/>
                <w:id w:val="2904894"/>
                <w:lock w:val="sdtLocked"/>
                <w:placeholder>
                  <w:docPart w:val="05110B90D8D5429DB1352BC0BEAF7EF9"/>
                </w:placeholder>
              </w:sdtPr>
              <w:sdtEndPr/>
              <w:sdtContent>
                <w:r w:rsidR="00DF43F3" w:rsidRPr="00411C89">
                  <w:rPr>
                    <w:noProof w:val="0"/>
                  </w:rPr>
                  <w:t>Question and confirm assignment instructions and/or directions if necessary</w:t>
                </w:r>
              </w:sdtContent>
            </w:sdt>
            <w:r w:rsidRPr="00411C89">
              <w:rPr>
                <w:noProof w:val="0"/>
              </w:rPr>
              <w:fldChar w:fldCharType="end"/>
            </w:r>
          </w:p>
        </w:tc>
        <w:tc>
          <w:tcPr>
            <w:tcW w:w="1251" w:type="dxa"/>
          </w:tcPr>
          <w:p w:rsidR="007935F2" w:rsidRPr="00411C89" w:rsidRDefault="007935F2" w:rsidP="007935F2">
            <w:pPr>
              <w:pStyle w:val="TableText"/>
              <w:jc w:val="center"/>
              <w:rPr>
                <w:noProof w:val="0"/>
              </w:rPr>
            </w:pPr>
            <w:r w:rsidRPr="00411C89">
              <w:rPr>
                <w:noProof w:val="0"/>
              </w:rPr>
              <w:t>3.2</w:t>
            </w:r>
          </w:p>
        </w:tc>
        <w:tc>
          <w:tcPr>
            <w:tcW w:w="1328" w:type="dxa"/>
          </w:tcPr>
          <w:p w:rsidR="007935F2" w:rsidRPr="00411C89" w:rsidRDefault="007935F2" w:rsidP="007935F2">
            <w:pPr>
              <w:pStyle w:val="TableText"/>
              <w:jc w:val="center"/>
              <w:rPr>
                <w:noProof w:val="0"/>
              </w:rPr>
            </w:pPr>
            <w:r w:rsidRPr="00411C89">
              <w:rPr>
                <w:noProof w:val="0"/>
              </w:rPr>
              <w:t>25, 26, 27</w:t>
            </w:r>
          </w:p>
        </w:tc>
        <w:tc>
          <w:tcPr>
            <w:tcW w:w="1194" w:type="dxa"/>
          </w:tcPr>
          <w:p w:rsidR="007935F2" w:rsidRPr="00411C89" w:rsidRDefault="007935F2" w:rsidP="007935F2">
            <w:pPr>
              <w:pStyle w:val="TableText"/>
              <w:jc w:val="center"/>
              <w:rPr>
                <w:noProof w:val="0"/>
              </w:rPr>
            </w:pPr>
            <w:r w:rsidRPr="00411C89">
              <w:rPr>
                <w:noProof w:val="0"/>
              </w:rPr>
              <w:t>17, 18</w:t>
            </w:r>
          </w:p>
        </w:tc>
      </w:tr>
      <w:tr w:rsidR="007935F2" w:rsidRPr="00411C89" w:rsidTr="00CA085C">
        <w:tc>
          <w:tcPr>
            <w:tcW w:w="606" w:type="dxa"/>
          </w:tcPr>
          <w:p w:rsidR="007935F2" w:rsidRPr="00411C89" w:rsidRDefault="007935F2" w:rsidP="00C10D5C">
            <w:pPr>
              <w:pStyle w:val="TableText"/>
              <w:keepNext/>
              <w:rPr>
                <w:noProof w:val="0"/>
              </w:rPr>
            </w:pPr>
            <w:r w:rsidRPr="00411C89">
              <w:rPr>
                <w:noProof w:val="0"/>
              </w:rPr>
              <w:t>3.3</w:t>
            </w:r>
          </w:p>
        </w:tc>
        <w:tc>
          <w:tcPr>
            <w:tcW w:w="4376" w:type="dxa"/>
            <w:gridSpan w:val="2"/>
          </w:tcPr>
          <w:p w:rsidR="007935F2" w:rsidRPr="00411C89" w:rsidRDefault="00DF55E7" w:rsidP="00C10D5C">
            <w:pPr>
              <w:pStyle w:val="TableText"/>
              <w:keepNext/>
              <w:rPr>
                <w:noProof w:val="0"/>
              </w:rPr>
            </w:pPr>
            <w:r w:rsidRPr="00411C89">
              <w:rPr>
                <w:noProof w:val="0"/>
              </w:rPr>
              <w:fldChar w:fldCharType="begin"/>
            </w:r>
            <w:r w:rsidR="007935F2" w:rsidRPr="00411C89">
              <w:rPr>
                <w:noProof w:val="0"/>
              </w:rPr>
              <w:instrText xml:space="preserve"> REF  Criteria33 </w:instrText>
            </w:r>
            <w:r w:rsidRPr="00411C89">
              <w:rPr>
                <w:noProof w:val="0"/>
              </w:rPr>
              <w:fldChar w:fldCharType="separate"/>
            </w:r>
            <w:sdt>
              <w:sdtPr>
                <w:rPr>
                  <w:noProof w:val="0"/>
                  <w:highlight w:val="yellow"/>
                </w:rPr>
                <w:alias w:val="Criteria 3.3"/>
                <w:tag w:val="Criteria 3.3"/>
                <w:id w:val="2904895"/>
                <w:lock w:val="sdtLocked"/>
                <w:placeholder>
                  <w:docPart w:val="76E83E35DE8A409993FFC25669CD9AAE"/>
                </w:placeholder>
              </w:sdtPr>
              <w:sdtEndPr/>
              <w:sdtContent>
                <w:r w:rsidR="00DF43F3" w:rsidRPr="00411C89">
                  <w:rPr>
                    <w:noProof w:val="0"/>
                  </w:rPr>
                  <w:t>Comply with directions and or instructions within designated timelines</w:t>
                </w:r>
              </w:sdtContent>
            </w:sdt>
            <w:r w:rsidRPr="00411C89">
              <w:rPr>
                <w:noProof w:val="0"/>
              </w:rPr>
              <w:fldChar w:fldCharType="end"/>
            </w:r>
          </w:p>
        </w:tc>
        <w:tc>
          <w:tcPr>
            <w:tcW w:w="1251" w:type="dxa"/>
          </w:tcPr>
          <w:p w:rsidR="007935F2" w:rsidRPr="00411C89" w:rsidRDefault="007935F2" w:rsidP="007935F2">
            <w:pPr>
              <w:pStyle w:val="TableText"/>
              <w:keepNext/>
              <w:jc w:val="center"/>
              <w:rPr>
                <w:noProof w:val="0"/>
              </w:rPr>
            </w:pPr>
            <w:r w:rsidRPr="00411C89">
              <w:rPr>
                <w:noProof w:val="0"/>
              </w:rPr>
              <w:t>3.3</w:t>
            </w:r>
          </w:p>
        </w:tc>
        <w:tc>
          <w:tcPr>
            <w:tcW w:w="1328" w:type="dxa"/>
          </w:tcPr>
          <w:p w:rsidR="007935F2" w:rsidRPr="00411C89" w:rsidRDefault="007935F2" w:rsidP="007935F2">
            <w:pPr>
              <w:pStyle w:val="TableText"/>
              <w:keepNext/>
              <w:jc w:val="center"/>
              <w:rPr>
                <w:noProof w:val="0"/>
              </w:rPr>
            </w:pPr>
            <w:r w:rsidRPr="00411C89">
              <w:rPr>
                <w:noProof w:val="0"/>
              </w:rPr>
              <w:t>28, 29, 30</w:t>
            </w:r>
          </w:p>
        </w:tc>
        <w:tc>
          <w:tcPr>
            <w:tcW w:w="1194" w:type="dxa"/>
          </w:tcPr>
          <w:p w:rsidR="007935F2" w:rsidRPr="00411C89" w:rsidRDefault="007935F2" w:rsidP="007935F2">
            <w:pPr>
              <w:pStyle w:val="TableText"/>
              <w:keepNext/>
              <w:jc w:val="center"/>
              <w:rPr>
                <w:noProof w:val="0"/>
              </w:rPr>
            </w:pPr>
            <w:r w:rsidRPr="00411C89">
              <w:rPr>
                <w:noProof w:val="0"/>
              </w:rPr>
              <w:t>19, 20</w:t>
            </w:r>
          </w:p>
        </w:tc>
      </w:tr>
      <w:tr w:rsidR="007935F2" w:rsidRPr="00411C89" w:rsidTr="00CA085C">
        <w:tc>
          <w:tcPr>
            <w:tcW w:w="606" w:type="dxa"/>
          </w:tcPr>
          <w:p w:rsidR="007935F2" w:rsidRPr="00411C89" w:rsidRDefault="007935F2" w:rsidP="00C10D5C">
            <w:pPr>
              <w:pStyle w:val="TableText"/>
              <w:keepNext/>
              <w:rPr>
                <w:noProof w:val="0"/>
              </w:rPr>
            </w:pPr>
            <w:r w:rsidRPr="00411C89">
              <w:rPr>
                <w:noProof w:val="0"/>
              </w:rPr>
              <w:t>3.4</w:t>
            </w:r>
          </w:p>
        </w:tc>
        <w:tc>
          <w:tcPr>
            <w:tcW w:w="4376" w:type="dxa"/>
            <w:gridSpan w:val="2"/>
          </w:tcPr>
          <w:p w:rsidR="007935F2" w:rsidRPr="00411C89" w:rsidRDefault="00DF55E7" w:rsidP="00C10D5C">
            <w:pPr>
              <w:pStyle w:val="TableText"/>
              <w:keepNext/>
              <w:rPr>
                <w:noProof w:val="0"/>
              </w:rPr>
            </w:pPr>
            <w:r w:rsidRPr="00411C89">
              <w:rPr>
                <w:noProof w:val="0"/>
              </w:rPr>
              <w:fldChar w:fldCharType="begin"/>
            </w:r>
            <w:r w:rsidR="007935F2" w:rsidRPr="00411C89">
              <w:rPr>
                <w:noProof w:val="0"/>
              </w:rPr>
              <w:instrText xml:space="preserve"> REF  Criteria34 </w:instrText>
            </w:r>
            <w:r w:rsidRPr="00411C89">
              <w:rPr>
                <w:noProof w:val="0"/>
              </w:rPr>
              <w:fldChar w:fldCharType="separate"/>
            </w:r>
            <w:sdt>
              <w:sdtPr>
                <w:rPr>
                  <w:noProof w:val="0"/>
                </w:rPr>
                <w:alias w:val="Criteria 3.4"/>
                <w:tag w:val="Criteria 3.4"/>
                <w:id w:val="2904896"/>
                <w:lock w:val="sdtLocked"/>
                <w:placeholder>
                  <w:docPart w:val="17A85986B2D647BDB6099BCDFB0C8297"/>
                </w:placeholder>
              </w:sdtPr>
              <w:sdtEndPr/>
              <w:sdtContent>
                <w:r w:rsidR="00DF43F3" w:rsidRPr="00411C89">
                  <w:rPr>
                    <w:noProof w:val="0"/>
                  </w:rPr>
                  <w:t>Obtain feedback after instructions and/or directions have been complied with</w:t>
                </w:r>
              </w:sdtContent>
            </w:sdt>
            <w:r w:rsidRPr="00411C89">
              <w:rPr>
                <w:noProof w:val="0"/>
              </w:rPr>
              <w:fldChar w:fldCharType="end"/>
            </w:r>
          </w:p>
        </w:tc>
        <w:tc>
          <w:tcPr>
            <w:tcW w:w="1251" w:type="dxa"/>
          </w:tcPr>
          <w:p w:rsidR="007935F2" w:rsidRPr="00411C89" w:rsidRDefault="007935F2" w:rsidP="007935F2">
            <w:pPr>
              <w:pStyle w:val="TableText"/>
              <w:keepNext/>
              <w:jc w:val="center"/>
              <w:rPr>
                <w:noProof w:val="0"/>
              </w:rPr>
            </w:pPr>
            <w:r w:rsidRPr="00411C89">
              <w:rPr>
                <w:noProof w:val="0"/>
              </w:rPr>
              <w:t>3.4</w:t>
            </w:r>
          </w:p>
        </w:tc>
        <w:tc>
          <w:tcPr>
            <w:tcW w:w="1328" w:type="dxa"/>
          </w:tcPr>
          <w:p w:rsidR="007935F2" w:rsidRPr="00411C89" w:rsidRDefault="007935F2" w:rsidP="007935F2">
            <w:pPr>
              <w:pStyle w:val="TableText"/>
              <w:keepNext/>
              <w:jc w:val="center"/>
              <w:rPr>
                <w:noProof w:val="0"/>
              </w:rPr>
            </w:pPr>
            <w:r w:rsidRPr="00411C89">
              <w:rPr>
                <w:noProof w:val="0"/>
              </w:rPr>
              <w:t>31, 32, 33</w:t>
            </w:r>
          </w:p>
        </w:tc>
        <w:tc>
          <w:tcPr>
            <w:tcW w:w="1194" w:type="dxa"/>
          </w:tcPr>
          <w:p w:rsidR="007935F2" w:rsidRPr="00411C89" w:rsidRDefault="007935F2" w:rsidP="007935F2">
            <w:pPr>
              <w:pStyle w:val="TableText"/>
              <w:keepNext/>
              <w:jc w:val="center"/>
              <w:rPr>
                <w:noProof w:val="0"/>
              </w:rPr>
            </w:pPr>
            <w:r w:rsidRPr="00411C89">
              <w:rPr>
                <w:noProof w:val="0"/>
              </w:rPr>
              <w:t>21, 22</w:t>
            </w:r>
          </w:p>
        </w:tc>
      </w:tr>
    </w:tbl>
    <w:p w:rsidR="007935F2" w:rsidRPr="00411C89" w:rsidRDefault="007935F2" w:rsidP="007935F2">
      <w:pPr>
        <w:pStyle w:val="BodyCopy"/>
        <w:rPr>
          <w:noProof w:val="0"/>
        </w:rPr>
      </w:pPr>
    </w:p>
    <w:p w:rsidR="007935F2" w:rsidRPr="00411C89" w:rsidRDefault="007935F2" w:rsidP="00BB41F2">
      <w:pPr>
        <w:sectPr w:rsidR="007935F2" w:rsidRPr="00411C89" w:rsidSect="00DF2F69">
          <w:headerReference w:type="even" r:id="rId29"/>
          <w:headerReference w:type="default" r:id="rId30"/>
          <w:pgSz w:w="11906" w:h="16838" w:code="9"/>
          <w:pgMar w:top="1440" w:right="1440" w:bottom="1440" w:left="1701" w:header="709" w:footer="0" w:gutter="0"/>
          <w:cols w:space="708"/>
          <w:docGrid w:linePitch="360"/>
        </w:sectPr>
      </w:pPr>
    </w:p>
    <w:p w:rsidR="00EF0356" w:rsidRPr="00411C89" w:rsidRDefault="00EF0356" w:rsidP="00326643">
      <w:pPr>
        <w:pStyle w:val="Heading1"/>
      </w:pPr>
      <w:bookmarkStart w:id="24" w:name="_Toc294862959"/>
      <w:bookmarkStart w:id="25" w:name="_Toc378623014"/>
      <w:r w:rsidRPr="00411C89">
        <w:t>Glossary</w:t>
      </w:r>
      <w:bookmarkEnd w:id="24"/>
      <w:bookmarkEnd w:id="25"/>
    </w:p>
    <w:tbl>
      <w:tblPr>
        <w:tblStyle w:val="TableGrid"/>
        <w:tblW w:w="9072"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456"/>
        <w:gridCol w:w="5616"/>
      </w:tblGrid>
      <w:tr w:rsidR="00EF0356" w:rsidRPr="00411C89" w:rsidTr="00CA085C">
        <w:trPr>
          <w:trHeight w:val="567"/>
          <w:tblHeader/>
        </w:trPr>
        <w:tc>
          <w:tcPr>
            <w:tcW w:w="3402"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411C89" w:rsidRDefault="00EF0356" w:rsidP="00DF64A9">
            <w:pPr>
              <w:pStyle w:val="TableHeading"/>
              <w:rPr>
                <w:noProof w:val="0"/>
              </w:rPr>
            </w:pPr>
            <w:r w:rsidRPr="00411C89">
              <w:rPr>
                <w:noProof w:val="0"/>
              </w:rPr>
              <w:t>Term</w:t>
            </w:r>
          </w:p>
        </w:tc>
        <w:tc>
          <w:tcPr>
            <w:tcW w:w="5529"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411C89" w:rsidRDefault="00EF0356" w:rsidP="00DF64A9">
            <w:pPr>
              <w:pStyle w:val="TableHeading"/>
              <w:rPr>
                <w:noProof w:val="0"/>
              </w:rPr>
            </w:pPr>
            <w:r w:rsidRPr="00411C89">
              <w:rPr>
                <w:noProof w:val="0"/>
              </w:rPr>
              <w:t>Explanation</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Analyse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Discover or</w:t>
            </w:r>
            <w:r w:rsidR="00B85204" w:rsidRPr="00411C89">
              <w:rPr>
                <w:noProof w:val="0"/>
              </w:rPr>
              <w:t xml:space="preserve"> reveal something through</w:t>
            </w:r>
            <w:r w:rsidRPr="00411C89">
              <w:rPr>
                <w:noProof w:val="0"/>
              </w:rPr>
              <w:t xml:space="preserve"> examination.</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Confidential</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Intended to be kept secret: "confidential information".</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Designate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B85204" w:rsidP="007935F2">
            <w:pPr>
              <w:pStyle w:val="TableText"/>
              <w:rPr>
                <w:noProof w:val="0"/>
              </w:rPr>
            </w:pPr>
            <w:r w:rsidRPr="00411C89">
              <w:rPr>
                <w:noProof w:val="0"/>
              </w:rPr>
              <w:t>Appoint someone</w:t>
            </w:r>
            <w:r w:rsidR="007935F2" w:rsidRPr="00411C89">
              <w:rPr>
                <w:noProof w:val="0"/>
              </w:rPr>
              <w:t xml:space="preserve"> to a specified position.</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Evacuation</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The action of evacuating a person or a place.</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Extensive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Large in amount or scale.</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Immaculate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Free from flaws or mistakes; perfect.</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Interpret</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Translate orally the words of another person speaking a different language.</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Liaise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Establish a working relationship, typically in order to cooperate on a matter of mutual concern.</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Manufacturer</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A business engaged in manufacturing some product.</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Merchandise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Goods to be bought and sold.</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Negligence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Failure to use reasonable care, resulting in damage or injury to another.</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Notify</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 xml:space="preserve">Give notice of or report </w:t>
            </w:r>
            <w:r w:rsidR="00B85204" w:rsidRPr="00411C89">
              <w:rPr>
                <w:noProof w:val="0"/>
              </w:rPr>
              <w:t>something</w:t>
            </w:r>
            <w:r w:rsidRPr="00411C89">
              <w:rPr>
                <w:noProof w:val="0"/>
              </w:rPr>
              <w:t xml:space="preserve"> formally or officially.</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Procedure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A series of actions conducted in a certain order or manner.</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Productiveness</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The quality of being productive or having the power to produce.</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Professionalism</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The competence or skill expected of a professional.</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Prospective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Likely to happen at a future date; concerned with or applying to the future.</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Relevant</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Closely connected or appropriate to the matter at hand.</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rPr>
                <w:noProof w:val="0"/>
              </w:rPr>
            </w:pPr>
            <w:r w:rsidRPr="00411C89">
              <w:rPr>
                <w:noProof w:val="0"/>
              </w:rPr>
              <w:t>Specification</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rPr>
                <w:noProof w:val="0"/>
              </w:rPr>
            </w:pPr>
            <w:r w:rsidRPr="00411C89">
              <w:rPr>
                <w:noProof w:val="0"/>
              </w:rPr>
              <w:t>A detailed description of the design and materials used to make something.</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keepNext/>
              <w:suppressAutoHyphens w:val="0"/>
              <w:rPr>
                <w:noProof w:val="0"/>
              </w:rPr>
            </w:pPr>
            <w:r w:rsidRPr="00411C89">
              <w:rPr>
                <w:noProof w:val="0"/>
              </w:rPr>
              <w:t>Strategy</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keepNext/>
              <w:suppressAutoHyphens w:val="0"/>
              <w:rPr>
                <w:noProof w:val="0"/>
              </w:rPr>
            </w:pPr>
            <w:r w:rsidRPr="00411C89">
              <w:rPr>
                <w:noProof w:val="0"/>
              </w:rPr>
              <w:t>A plan of action or policy designed to achieve a major or overall aim.</w:t>
            </w:r>
          </w:p>
        </w:tc>
      </w:tr>
      <w:tr w:rsidR="007935F2" w:rsidRPr="00411C89" w:rsidTr="00CA085C">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Bold"/>
              <w:keepNext/>
              <w:suppressAutoHyphens w:val="0"/>
              <w:rPr>
                <w:noProof w:val="0"/>
              </w:rPr>
            </w:pPr>
            <w:r w:rsidRPr="00411C89">
              <w:rPr>
                <w:noProof w:val="0"/>
              </w:rPr>
              <w:t>Substitute</w:t>
            </w:r>
          </w:p>
        </w:tc>
        <w:tc>
          <w:tcPr>
            <w:tcW w:w="5529" w:type="dxa"/>
            <w:tcBorders>
              <w:top w:val="single" w:sz="4" w:space="0" w:color="auto"/>
              <w:left w:val="single" w:sz="4" w:space="0" w:color="auto"/>
              <w:bottom w:val="single" w:sz="4" w:space="0" w:color="auto"/>
              <w:right w:val="single" w:sz="4" w:space="0" w:color="auto"/>
            </w:tcBorders>
            <w:vAlign w:val="center"/>
          </w:tcPr>
          <w:p w:rsidR="007935F2" w:rsidRPr="00411C89" w:rsidRDefault="007935F2" w:rsidP="007935F2">
            <w:pPr>
              <w:pStyle w:val="TableText"/>
              <w:keepNext/>
              <w:suppressAutoHyphens w:val="0"/>
              <w:rPr>
                <w:noProof w:val="0"/>
              </w:rPr>
            </w:pPr>
            <w:r w:rsidRPr="00411C89">
              <w:rPr>
                <w:noProof w:val="0"/>
              </w:rPr>
              <w:t>Use or add in place of.</w:t>
            </w:r>
          </w:p>
        </w:tc>
      </w:tr>
    </w:tbl>
    <w:p w:rsidR="00106EF8" w:rsidRPr="00411C89" w:rsidRDefault="00106EF8" w:rsidP="00EF0356">
      <w:pPr>
        <w:pStyle w:val="BodyCopy"/>
        <w:rPr>
          <w:noProof w:val="0"/>
        </w:rPr>
      </w:pPr>
    </w:p>
    <w:p w:rsidR="000A522C" w:rsidRPr="00411C89" w:rsidRDefault="000A522C" w:rsidP="00EF0356">
      <w:pPr>
        <w:pStyle w:val="BodyCopy"/>
        <w:rPr>
          <w:noProof w:val="0"/>
        </w:rPr>
      </w:pPr>
    </w:p>
    <w:p w:rsidR="00EF0356" w:rsidRPr="00411C89" w:rsidRDefault="00EF0356" w:rsidP="00EF0356">
      <w:pPr>
        <w:pStyle w:val="BodyCopy"/>
        <w:rPr>
          <w:noProof w:val="0"/>
        </w:rPr>
        <w:sectPr w:rsidR="00EF0356" w:rsidRPr="00411C89" w:rsidSect="00DF2F69">
          <w:headerReference w:type="even" r:id="rId31"/>
          <w:headerReference w:type="default" r:id="rId32"/>
          <w:pgSz w:w="11906" w:h="16838" w:code="9"/>
          <w:pgMar w:top="1440" w:right="1440" w:bottom="1440" w:left="1701" w:header="709" w:footer="21" w:gutter="0"/>
          <w:cols w:space="708"/>
          <w:docGrid w:linePitch="360"/>
        </w:sectPr>
      </w:pPr>
    </w:p>
    <w:p w:rsidR="00EF0356" w:rsidRPr="00411C89" w:rsidRDefault="00EF0356" w:rsidP="00326643">
      <w:pPr>
        <w:pStyle w:val="Heading1"/>
      </w:pPr>
      <w:bookmarkStart w:id="26" w:name="_Toc294862960"/>
      <w:bookmarkStart w:id="27" w:name="_Toc378623015"/>
      <w:r w:rsidRPr="00411C89">
        <w:t>Element 1:</w:t>
      </w:r>
      <w:bookmarkEnd w:id="26"/>
      <w:r w:rsidR="00F45D9C" w:rsidRPr="00411C89">
        <w:br/>
      </w:r>
      <w:r w:rsidR="00DF55E7" w:rsidRPr="00411C89">
        <w:fldChar w:fldCharType="begin"/>
      </w:r>
      <w:r w:rsidR="00326643" w:rsidRPr="00411C89">
        <w:instrText xml:space="preserve"> REF  Element1 </w:instrText>
      </w:r>
      <w:r w:rsidR="00DF55E7" w:rsidRPr="00411C89">
        <w:fldChar w:fldCharType="separate"/>
      </w:r>
      <w:sdt>
        <w:sdtPr>
          <w:alias w:val="Element 1"/>
          <w:tag w:val="Element 1"/>
          <w:id w:val="2904897"/>
          <w:lock w:val="sdtLocked"/>
          <w:placeholder>
            <w:docPart w:val="2905E3C1D2174F5D98CB156431B333FD"/>
          </w:placeholder>
        </w:sdtPr>
        <w:sdtEndPr/>
        <w:sdtContent>
          <w:r w:rsidR="00DF43F3" w:rsidRPr="00411C89">
            <w:t>Prepare for work</w:t>
          </w:r>
        </w:sdtContent>
      </w:sdt>
      <w:bookmarkEnd w:id="27"/>
      <w:r w:rsidR="00DF55E7" w:rsidRPr="00411C89">
        <w:fldChar w:fldCharType="end"/>
      </w:r>
    </w:p>
    <w:p w:rsidR="00EF0356" w:rsidRPr="00411C89" w:rsidRDefault="00EF0356" w:rsidP="00EF0356">
      <w:pPr>
        <w:pStyle w:val="Heading2"/>
      </w:pPr>
      <w:r w:rsidRPr="00411C89">
        <w:t>1.1</w:t>
      </w:r>
      <w:r w:rsidRPr="00411C89">
        <w:tab/>
      </w:r>
      <w:r w:rsidR="00DF55E7">
        <w:fldChar w:fldCharType="begin"/>
      </w:r>
      <w:r w:rsidR="00C62745">
        <w:instrText xml:space="preserve"> REF  Criteria11 </w:instrText>
      </w:r>
      <w:r w:rsidR="00DF55E7">
        <w:fldChar w:fldCharType="separate"/>
      </w:r>
      <w:sdt>
        <w:sdtPr>
          <w:alias w:val="Criteria 1.1"/>
          <w:tag w:val="Insert Criteria 1.1"/>
          <w:id w:val="2904898"/>
          <w:lock w:val="sdtLocked"/>
          <w:placeholder>
            <w:docPart w:val="92F097012A1147BD8C34B20B17865CAC"/>
          </w:placeholder>
        </w:sdtPr>
        <w:sdtEndPr/>
        <w:sdtContent>
          <w:r w:rsidR="00DF43F3" w:rsidRPr="00411C89">
            <w:rPr>
              <w:szCs w:val="22"/>
            </w:rPr>
            <w:t>Read and interpret job specifications from internal and external customers</w:t>
          </w:r>
        </w:sdtContent>
      </w:sdt>
      <w:r w:rsidR="00DF55E7">
        <w:fldChar w:fldCharType="end"/>
      </w:r>
    </w:p>
    <w:p w:rsidR="007935F2" w:rsidRPr="00411C89" w:rsidRDefault="007935F2" w:rsidP="008934ED">
      <w:pPr>
        <w:pStyle w:val="Heading3"/>
      </w:pPr>
      <w:r w:rsidRPr="00411C89">
        <w:t>Introduction</w:t>
      </w:r>
    </w:p>
    <w:p w:rsidR="007935F2" w:rsidRPr="00411C89" w:rsidRDefault="008934ED" w:rsidP="00D56E36">
      <w:pPr>
        <w:pStyle w:val="BodyCopy"/>
        <w:spacing w:after="120"/>
        <w:rPr>
          <w:noProof w:val="0"/>
        </w:rPr>
      </w:pPr>
      <w:r w:rsidRPr="00411C89">
        <w:rPr>
          <w:lang w:val="en-US" w:eastAsia="en-US"/>
        </w:rPr>
        <w:drawing>
          <wp:anchor distT="152400" distB="152400" distL="152400" distR="152400" simplePos="0" relativeHeight="251727872" behindDoc="0" locked="0" layoutInCell="1" allowOverlap="1">
            <wp:simplePos x="0" y="0"/>
            <wp:positionH relativeFrom="page">
              <wp:posOffset>4442460</wp:posOffset>
            </wp:positionH>
            <wp:positionV relativeFrom="page">
              <wp:posOffset>3139440</wp:posOffset>
            </wp:positionV>
            <wp:extent cx="2162810" cy="1578610"/>
            <wp:effectExtent l="19050" t="0" r="8890" b="0"/>
            <wp:wrapThrough wrapText="bothSides">
              <wp:wrapPolygon edited="0">
                <wp:start x="-190" y="0"/>
                <wp:lineTo x="-190" y="21374"/>
                <wp:lineTo x="21689" y="21374"/>
                <wp:lineTo x="21689" y="0"/>
                <wp:lineTo x="-190" y="0"/>
              </wp:wrapPolygon>
            </wp:wrapThrough>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srcRect/>
                    <a:stretch>
                      <a:fillRect/>
                    </a:stretch>
                  </pic:blipFill>
                  <pic:spPr bwMode="auto">
                    <a:xfrm>
                      <a:off x="0" y="0"/>
                      <a:ext cx="2162810" cy="1578610"/>
                    </a:xfrm>
                    <a:prstGeom prst="rect">
                      <a:avLst/>
                    </a:prstGeom>
                    <a:noFill/>
                    <a:ln w="12700" cap="flat">
                      <a:noFill/>
                      <a:miter lim="800000"/>
                      <a:headEnd/>
                      <a:tailEnd/>
                    </a:ln>
                  </pic:spPr>
                </pic:pic>
              </a:graphicData>
            </a:graphic>
          </wp:anchor>
        </w:drawing>
      </w:r>
      <w:r w:rsidR="007935F2" w:rsidRPr="00411C89">
        <w:rPr>
          <w:noProof w:val="0"/>
        </w:rPr>
        <w:t xml:space="preserve">A successful operation in the hospitality industry requires efficient management of personnel and cooperation between many different skilled professionals. Working in this type of international setting can seem like a puzzle. To make it work, you must not only be familiar with the job specifications for your colleagues, but you must also be very familiar with your suppliers and customers. </w:t>
      </w:r>
    </w:p>
    <w:p w:rsidR="007935F2" w:rsidRPr="00411C89" w:rsidRDefault="007935F2" w:rsidP="00D56E36">
      <w:pPr>
        <w:pStyle w:val="BodyCopy"/>
        <w:spacing w:after="120"/>
        <w:rPr>
          <w:noProof w:val="0"/>
        </w:rPr>
      </w:pPr>
      <w:r w:rsidRPr="00411C89">
        <w:rPr>
          <w:noProof w:val="0"/>
        </w:rPr>
        <w:t>A job specification describes the knowledge, skills, education, abilities and experience that are essent</w:t>
      </w:r>
      <w:r w:rsidR="008934ED" w:rsidRPr="00411C89">
        <w:rPr>
          <w:noProof w:val="0"/>
        </w:rPr>
        <w:t xml:space="preserve">ial to a particular job. </w:t>
      </w:r>
      <w:r w:rsidRPr="00411C89">
        <w:rPr>
          <w:noProof w:val="0"/>
        </w:rPr>
        <w:t xml:space="preserve">In short, a job specification describes the exact person that a company requires for a particular role. A </w:t>
      </w:r>
      <w:r w:rsidRPr="00411C89">
        <w:rPr>
          <w:i/>
          <w:noProof w:val="0"/>
        </w:rPr>
        <w:t>job specification</w:t>
      </w:r>
      <w:r w:rsidRPr="00411C89">
        <w:rPr>
          <w:noProof w:val="0"/>
        </w:rPr>
        <w:t xml:space="preserve"> is not id</w:t>
      </w:r>
      <w:r w:rsidR="00B85204" w:rsidRPr="00411C89">
        <w:rPr>
          <w:noProof w:val="0"/>
        </w:rPr>
        <w:t xml:space="preserve">entical to a </w:t>
      </w:r>
      <w:r w:rsidR="00B85204" w:rsidRPr="00411C89">
        <w:rPr>
          <w:i/>
          <w:noProof w:val="0"/>
        </w:rPr>
        <w:t>job description</w:t>
      </w:r>
      <w:r w:rsidR="00B85204" w:rsidRPr="00411C89">
        <w:rPr>
          <w:noProof w:val="0"/>
        </w:rPr>
        <w:t>. A</w:t>
      </w:r>
      <w:r w:rsidRPr="00411C89">
        <w:rPr>
          <w:noProof w:val="0"/>
        </w:rPr>
        <w:t xml:space="preserve"> </w:t>
      </w:r>
      <w:r w:rsidRPr="00411C89">
        <w:rPr>
          <w:i/>
          <w:noProof w:val="0"/>
        </w:rPr>
        <w:t>job description</w:t>
      </w:r>
      <w:r w:rsidRPr="00411C89">
        <w:rPr>
          <w:noProof w:val="0"/>
        </w:rPr>
        <w:t xml:space="preserve"> defines the duties and requirements of an employee’s job in detail, however most </w:t>
      </w:r>
      <w:r w:rsidRPr="00411C89">
        <w:rPr>
          <w:i/>
          <w:noProof w:val="0"/>
        </w:rPr>
        <w:t>job specifications</w:t>
      </w:r>
      <w:r w:rsidRPr="00411C89">
        <w:rPr>
          <w:noProof w:val="0"/>
        </w:rPr>
        <w:t xml:space="preserve"> will include an overview of the d</w:t>
      </w:r>
      <w:r w:rsidR="008934ED" w:rsidRPr="00411C89">
        <w:rPr>
          <w:noProof w:val="0"/>
        </w:rPr>
        <w:t>uties included in the position.</w:t>
      </w:r>
      <w:r w:rsidR="00AA37C7" w:rsidRPr="00411C89">
        <w:rPr>
          <w:noProof w:val="0"/>
        </w:rPr>
        <w:br/>
      </w:r>
    </w:p>
    <w:tbl>
      <w:tblPr>
        <w:tblStyle w:val="TableGrid"/>
        <w:tblW w:w="8931"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1"/>
        <w:gridCol w:w="1520"/>
      </w:tblGrid>
      <w:tr w:rsidR="008934ED" w:rsidRPr="00411C89" w:rsidTr="00CA085C">
        <w:trPr>
          <w:trHeight w:val="637"/>
          <w:tblHeader/>
        </w:trPr>
        <w:tc>
          <w:tcPr>
            <w:tcW w:w="7411" w:type="dxa"/>
            <w:tcBorders>
              <w:bottom w:val="nil"/>
            </w:tcBorders>
            <w:shd w:val="clear" w:color="auto" w:fill="595959" w:themeFill="text1" w:themeFillTint="A6"/>
            <w:vAlign w:val="center"/>
          </w:tcPr>
          <w:p w:rsidR="008934ED" w:rsidRPr="00411C89" w:rsidRDefault="008934ED" w:rsidP="00233DCE">
            <w:pPr>
              <w:pStyle w:val="Sub-ActivityHeading"/>
              <w:rPr>
                <w:noProof w:val="0"/>
              </w:rPr>
            </w:pPr>
            <w:r w:rsidRPr="00411C89">
              <w:rPr>
                <w:noProof w:val="0"/>
              </w:rPr>
              <w:t>Speaking activity</w:t>
            </w:r>
          </w:p>
        </w:tc>
        <w:tc>
          <w:tcPr>
            <w:tcW w:w="1520" w:type="dxa"/>
            <w:tcBorders>
              <w:bottom w:val="nil"/>
            </w:tcBorders>
            <w:shd w:val="clear" w:color="auto" w:fill="595959" w:themeFill="text1" w:themeFillTint="A6"/>
            <w:vAlign w:val="center"/>
          </w:tcPr>
          <w:p w:rsidR="008934ED" w:rsidRPr="00411C89" w:rsidRDefault="008934ED" w:rsidP="008934ED">
            <w:pPr>
              <w:pStyle w:val="Sub-ActivityHeading"/>
              <w:rPr>
                <w:noProof w:val="0"/>
              </w:rPr>
            </w:pPr>
            <w:r w:rsidRPr="00411C89">
              <w:rPr>
                <w:lang w:val="en-US" w:eastAsia="en-US"/>
              </w:rPr>
              <w:drawing>
                <wp:anchor distT="0" distB="0" distL="114300" distR="114300" simplePos="0" relativeHeight="251767808" behindDoc="0" locked="0" layoutInCell="1" allowOverlap="1">
                  <wp:simplePos x="0" y="0"/>
                  <wp:positionH relativeFrom="column">
                    <wp:posOffset>390525</wp:posOffset>
                  </wp:positionH>
                  <wp:positionV relativeFrom="paragraph">
                    <wp:posOffset>-461645</wp:posOffset>
                  </wp:positionV>
                  <wp:extent cx="446405" cy="457200"/>
                  <wp:effectExtent l="19050" t="0" r="0" b="0"/>
                  <wp:wrapSquare wrapText="bothSides"/>
                  <wp:docPr id="61"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6405" cy="457200"/>
                          </a:xfrm>
                          <a:prstGeom prst="rect">
                            <a:avLst/>
                          </a:prstGeom>
                          <a:noFill/>
                        </pic:spPr>
                      </pic:pic>
                    </a:graphicData>
                  </a:graphic>
                </wp:anchor>
              </w:drawing>
            </w:r>
          </w:p>
        </w:tc>
      </w:tr>
      <w:tr w:rsidR="008934ED" w:rsidRPr="00411C89" w:rsidTr="00CA085C">
        <w:trPr>
          <w:trHeight w:val="567"/>
        </w:trPr>
        <w:tc>
          <w:tcPr>
            <w:tcW w:w="8931" w:type="dxa"/>
            <w:gridSpan w:val="2"/>
            <w:tcBorders>
              <w:bottom w:val="single" w:sz="12" w:space="0" w:color="7F7F7F" w:themeColor="text1" w:themeTint="80"/>
            </w:tcBorders>
            <w:vAlign w:val="center"/>
          </w:tcPr>
          <w:p w:rsidR="008934ED" w:rsidRPr="00411C89" w:rsidRDefault="008934ED" w:rsidP="00AA37C7">
            <w:pPr>
              <w:pStyle w:val="Sub-ActivityText"/>
              <w:spacing w:before="120"/>
              <w:rPr>
                <w:noProof w:val="0"/>
              </w:rPr>
            </w:pPr>
            <w:r w:rsidRPr="00411C89">
              <w:rPr>
                <w:noProof w:val="0"/>
              </w:rPr>
              <w:t>As a class, brainstorm some jobs that are involved in hospitality. They should include jobs at the resort as well as others that work with the resort, such as suppliers.</w:t>
            </w:r>
          </w:p>
        </w:tc>
      </w:tr>
    </w:tbl>
    <w:p w:rsidR="007935F2" w:rsidRPr="00411C89" w:rsidRDefault="007935F2" w:rsidP="008934ED">
      <w:pPr>
        <w:pStyle w:val="Heading3"/>
      </w:pPr>
      <w:r w:rsidRPr="00411C89">
        <w:t>Components of a Job Specification</w:t>
      </w:r>
    </w:p>
    <w:p w:rsidR="007935F2" w:rsidRPr="00411C89" w:rsidRDefault="007935F2" w:rsidP="00D56E36">
      <w:pPr>
        <w:pStyle w:val="BodyCopy"/>
        <w:spacing w:after="120"/>
        <w:rPr>
          <w:noProof w:val="0"/>
        </w:rPr>
      </w:pPr>
      <w:r w:rsidRPr="00411C89">
        <w:rPr>
          <w:b/>
          <w:noProof w:val="0"/>
        </w:rPr>
        <w:t>Experience</w:t>
      </w:r>
      <w:r w:rsidRPr="00411C89">
        <w:rPr>
          <w:noProof w:val="0"/>
        </w:rPr>
        <w:t>: The number of years of experience you have had in the role in which you desire to fill. A job specification will detail the number of years of work experience a candidate needs in order to successfully fill a position. Positions that require more complex and responsible duties, and supervisory and managerial roles, will always require more work experience.</w:t>
      </w:r>
    </w:p>
    <w:p w:rsidR="007935F2" w:rsidRPr="00411C89" w:rsidRDefault="007935F2" w:rsidP="00D56E36">
      <w:pPr>
        <w:pStyle w:val="BodyCopy"/>
        <w:spacing w:after="120"/>
        <w:rPr>
          <w:noProof w:val="0"/>
        </w:rPr>
      </w:pPr>
      <w:r w:rsidRPr="00411C89">
        <w:rPr>
          <w:b/>
          <w:noProof w:val="0"/>
        </w:rPr>
        <w:t>Education</w:t>
      </w:r>
      <w:r w:rsidRPr="00411C89">
        <w:rPr>
          <w:noProof w:val="0"/>
        </w:rPr>
        <w:t>: The training, degrees or certifications required for the position.</w:t>
      </w:r>
    </w:p>
    <w:p w:rsidR="007935F2" w:rsidRPr="00411C89" w:rsidRDefault="007935F2" w:rsidP="00D56E36">
      <w:pPr>
        <w:pStyle w:val="BodyCopy"/>
        <w:spacing w:after="120"/>
        <w:rPr>
          <w:noProof w:val="0"/>
        </w:rPr>
      </w:pPr>
      <w:r w:rsidRPr="00411C89">
        <w:rPr>
          <w:b/>
          <w:noProof w:val="0"/>
        </w:rPr>
        <w:t>Required Skills, Knowledge and Characteristics</w:t>
      </w:r>
      <w:r w:rsidRPr="00411C89">
        <w:rPr>
          <w:noProof w:val="0"/>
        </w:rPr>
        <w:t>: This is where the employer states the skills, knowledge and characteristics of other employees who were previously in this position, or what the employer requires to fill the role. Characteristics refer to personality traits that the ideal candid</w:t>
      </w:r>
      <w:r w:rsidR="00B85204" w:rsidRPr="00411C89">
        <w:rPr>
          <w:noProof w:val="0"/>
        </w:rPr>
        <w:t xml:space="preserve">ate must possess. These might be </w:t>
      </w:r>
      <w:r w:rsidRPr="00411C89">
        <w:rPr>
          <w:noProof w:val="0"/>
        </w:rPr>
        <w:t>patience or lea</w:t>
      </w:r>
      <w:r w:rsidR="00B85204" w:rsidRPr="00411C89">
        <w:rPr>
          <w:noProof w:val="0"/>
        </w:rPr>
        <w:t xml:space="preserve">dership, or </w:t>
      </w:r>
      <w:r w:rsidRPr="00411C89">
        <w:rPr>
          <w:noProof w:val="0"/>
        </w:rPr>
        <w:t>good time management, flexibility or attention to detail.</w:t>
      </w:r>
    </w:p>
    <w:p w:rsidR="00D56E36" w:rsidRPr="00411C89" w:rsidRDefault="007935F2" w:rsidP="00D56E36">
      <w:pPr>
        <w:pStyle w:val="BodyCopy"/>
        <w:spacing w:after="120"/>
        <w:rPr>
          <w:noProof w:val="0"/>
        </w:rPr>
      </w:pPr>
      <w:r w:rsidRPr="00411C89">
        <w:rPr>
          <w:b/>
          <w:noProof w:val="0"/>
        </w:rPr>
        <w:t>Overview of Job Duties</w:t>
      </w:r>
      <w:r w:rsidRPr="00411C89">
        <w:rPr>
          <w:noProof w:val="0"/>
        </w:rPr>
        <w:t>: This is where the employer repeats the requirements and activities that the prospective employee must undertake in the position.</w:t>
      </w:r>
      <w:r w:rsidR="00D56E36" w:rsidRPr="00411C89">
        <w:rPr>
          <w:noProof w:val="0"/>
        </w:rPr>
        <w:br w:type="page"/>
      </w:r>
    </w:p>
    <w:tbl>
      <w:tblPr>
        <w:tblStyle w:val="TableGrid"/>
        <w:tblW w:w="89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9"/>
        <w:gridCol w:w="5841"/>
        <w:gridCol w:w="2660"/>
      </w:tblGrid>
      <w:tr w:rsidR="00E47695" w:rsidRPr="00411C89" w:rsidTr="00D56E36">
        <w:trPr>
          <w:trHeight w:val="637"/>
          <w:tblHeader/>
        </w:trPr>
        <w:tc>
          <w:tcPr>
            <w:tcW w:w="6270" w:type="dxa"/>
            <w:gridSpan w:val="2"/>
            <w:shd w:val="clear" w:color="auto" w:fill="595959" w:themeFill="text1" w:themeFillTint="A6"/>
            <w:vAlign w:val="center"/>
          </w:tcPr>
          <w:p w:rsidR="00E47695" w:rsidRPr="00411C89" w:rsidRDefault="00E47695" w:rsidP="00233DCE">
            <w:pPr>
              <w:pStyle w:val="Sub-ActivityHeading"/>
              <w:rPr>
                <w:noProof w:val="0"/>
              </w:rPr>
            </w:pPr>
            <w:r w:rsidRPr="00411C89">
              <w:rPr>
                <w:noProof w:val="0"/>
              </w:rPr>
              <w:t>Writing activity</w:t>
            </w:r>
          </w:p>
        </w:tc>
        <w:tc>
          <w:tcPr>
            <w:tcW w:w="2660" w:type="dxa"/>
            <w:shd w:val="clear" w:color="auto" w:fill="595959" w:themeFill="text1" w:themeFillTint="A6"/>
            <w:vAlign w:val="center"/>
          </w:tcPr>
          <w:p w:rsidR="00E47695" w:rsidRPr="00411C89" w:rsidRDefault="00E47695" w:rsidP="00E47695">
            <w:pPr>
              <w:pStyle w:val="Sub-ActivityHeading"/>
              <w:rPr>
                <w:noProof w:val="0"/>
              </w:rPr>
            </w:pPr>
            <w:r w:rsidRPr="00411C89">
              <w:rPr>
                <w:lang w:val="en-US" w:eastAsia="en-US"/>
              </w:rPr>
              <w:drawing>
                <wp:anchor distT="0" distB="0" distL="114300" distR="114300" simplePos="0" relativeHeight="251769856"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85"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E47695" w:rsidRPr="00411C89" w:rsidTr="00D56E36">
        <w:trPr>
          <w:trHeight w:val="567"/>
        </w:trPr>
        <w:tc>
          <w:tcPr>
            <w:tcW w:w="8930" w:type="dxa"/>
            <w:gridSpan w:val="3"/>
            <w:vAlign w:val="center"/>
          </w:tcPr>
          <w:p w:rsidR="00E47695" w:rsidRPr="00411C89" w:rsidRDefault="00E47695" w:rsidP="00F630D5">
            <w:pPr>
              <w:pStyle w:val="Sub-ActivityText"/>
              <w:rPr>
                <w:noProof w:val="0"/>
              </w:rPr>
            </w:pPr>
            <w:r w:rsidRPr="00411C89">
              <w:rPr>
                <w:noProof w:val="0"/>
              </w:rPr>
              <w:t>Look at the following list of desired attributes and read aloud.</w:t>
            </w:r>
          </w:p>
          <w:p w:rsidR="00E47695" w:rsidRPr="00411C89" w:rsidRDefault="00E47695" w:rsidP="00F630D5">
            <w:pPr>
              <w:pStyle w:val="Sub-ActivityBullet1"/>
              <w:rPr>
                <w:noProof w:val="0"/>
              </w:rPr>
            </w:pPr>
            <w:r w:rsidRPr="00411C89">
              <w:rPr>
                <w:noProof w:val="0"/>
              </w:rPr>
              <w:t>Bachelor degree preferred</w:t>
            </w:r>
          </w:p>
          <w:p w:rsidR="00E47695" w:rsidRPr="00411C89" w:rsidRDefault="00B85204" w:rsidP="00F630D5">
            <w:pPr>
              <w:pStyle w:val="Sub-ActivityBullet1"/>
              <w:rPr>
                <w:noProof w:val="0"/>
              </w:rPr>
            </w:pPr>
            <w:r w:rsidRPr="00411C89">
              <w:rPr>
                <w:noProof w:val="0"/>
              </w:rPr>
              <w:t xml:space="preserve">3 or more </w:t>
            </w:r>
            <w:r w:rsidR="00E47695" w:rsidRPr="00411C89">
              <w:rPr>
                <w:noProof w:val="0"/>
              </w:rPr>
              <w:t>successful years in hotel management/supervision</w:t>
            </w:r>
          </w:p>
          <w:p w:rsidR="00E47695" w:rsidRPr="00411C89" w:rsidRDefault="00E47695" w:rsidP="00F630D5">
            <w:pPr>
              <w:pStyle w:val="Sub-ActivityBullet1"/>
              <w:rPr>
                <w:noProof w:val="0"/>
              </w:rPr>
            </w:pPr>
            <w:r w:rsidRPr="00411C89">
              <w:rPr>
                <w:noProof w:val="0"/>
              </w:rPr>
              <w:t>Previous G</w:t>
            </w:r>
            <w:r w:rsidR="00B85204" w:rsidRPr="00411C89">
              <w:rPr>
                <w:noProof w:val="0"/>
              </w:rPr>
              <w:t xml:space="preserve">eneral </w:t>
            </w:r>
            <w:r w:rsidRPr="00411C89">
              <w:rPr>
                <w:noProof w:val="0"/>
              </w:rPr>
              <w:t>M</w:t>
            </w:r>
            <w:r w:rsidR="00B85204" w:rsidRPr="00411C89">
              <w:rPr>
                <w:noProof w:val="0"/>
              </w:rPr>
              <w:t xml:space="preserve">anager </w:t>
            </w:r>
            <w:r w:rsidRPr="00411C89">
              <w:rPr>
                <w:noProof w:val="0"/>
              </w:rPr>
              <w:t>experience or extremely strong operations or rooms division experience</w:t>
            </w:r>
          </w:p>
          <w:p w:rsidR="00E47695" w:rsidRPr="00411C89" w:rsidRDefault="00E47695" w:rsidP="00F630D5">
            <w:pPr>
              <w:pStyle w:val="Sub-ActivityBullet1"/>
              <w:rPr>
                <w:noProof w:val="0"/>
              </w:rPr>
            </w:pPr>
            <w:r w:rsidRPr="00411C89">
              <w:rPr>
                <w:noProof w:val="0"/>
              </w:rPr>
              <w:t>Extended stay hotel background</w:t>
            </w:r>
          </w:p>
          <w:p w:rsidR="00E47695" w:rsidRPr="00411C89" w:rsidRDefault="00E47695" w:rsidP="00F630D5">
            <w:pPr>
              <w:pStyle w:val="Sub-ActivityBullet1"/>
              <w:rPr>
                <w:noProof w:val="0"/>
              </w:rPr>
            </w:pPr>
            <w:r w:rsidRPr="00411C89">
              <w:rPr>
                <w:noProof w:val="0"/>
              </w:rPr>
              <w:t>Sales experience desired</w:t>
            </w:r>
          </w:p>
          <w:p w:rsidR="00E47695" w:rsidRPr="00411C89" w:rsidRDefault="00E47695" w:rsidP="00F630D5">
            <w:pPr>
              <w:pStyle w:val="Sub-ActivityBullet1"/>
              <w:rPr>
                <w:noProof w:val="0"/>
              </w:rPr>
            </w:pPr>
            <w:r w:rsidRPr="00411C89">
              <w:rPr>
                <w:noProof w:val="0"/>
              </w:rPr>
              <w:t>Excellent communication skills, both written and verbal</w:t>
            </w:r>
          </w:p>
          <w:p w:rsidR="00E47695" w:rsidRPr="00411C89" w:rsidRDefault="00E47695" w:rsidP="00F630D5">
            <w:pPr>
              <w:pStyle w:val="Sub-ActivityBullet1"/>
              <w:rPr>
                <w:noProof w:val="0"/>
              </w:rPr>
            </w:pPr>
            <w:r w:rsidRPr="00411C89">
              <w:rPr>
                <w:noProof w:val="0"/>
              </w:rPr>
              <w:t>Hands-on leadership style</w:t>
            </w:r>
          </w:p>
          <w:p w:rsidR="00E47695" w:rsidRPr="00411C89" w:rsidRDefault="00E47695" w:rsidP="00F630D5">
            <w:pPr>
              <w:pStyle w:val="Sub-ActivityBullet1"/>
              <w:rPr>
                <w:noProof w:val="0"/>
              </w:rPr>
            </w:pPr>
            <w:r w:rsidRPr="00411C89">
              <w:rPr>
                <w:noProof w:val="0"/>
              </w:rPr>
              <w:t>Must be entrepreneurial and a self-starter who thrives on achieving exceptional results.</w:t>
            </w:r>
          </w:p>
          <w:p w:rsidR="00E47695" w:rsidRPr="00411C89" w:rsidRDefault="00E47695" w:rsidP="00F630D5">
            <w:pPr>
              <w:pStyle w:val="Sub-ActivityBullet1"/>
              <w:rPr>
                <w:noProof w:val="0"/>
              </w:rPr>
            </w:pPr>
            <w:r w:rsidRPr="00411C89">
              <w:rPr>
                <w:noProof w:val="0"/>
              </w:rPr>
              <w:t>Independent Thinker</w:t>
            </w:r>
          </w:p>
          <w:p w:rsidR="00E47695" w:rsidRPr="00411C89" w:rsidRDefault="00E47695" w:rsidP="00F630D5">
            <w:pPr>
              <w:pStyle w:val="Sub-ActivityBullet1"/>
              <w:rPr>
                <w:noProof w:val="0"/>
              </w:rPr>
            </w:pPr>
            <w:r w:rsidRPr="00411C89">
              <w:rPr>
                <w:noProof w:val="0"/>
              </w:rPr>
              <w:t>Ability to forecast market conditions and strategically develop business plans accordingly</w:t>
            </w:r>
          </w:p>
          <w:p w:rsidR="00E47695" w:rsidRPr="00411C89" w:rsidRDefault="00E47695" w:rsidP="00F630D5">
            <w:pPr>
              <w:pStyle w:val="Sub-ActivityBullet1"/>
              <w:rPr>
                <w:noProof w:val="0"/>
              </w:rPr>
            </w:pPr>
            <w:r w:rsidRPr="00411C89">
              <w:rPr>
                <w:noProof w:val="0"/>
              </w:rPr>
              <w:t>Must be detail-oriented and deliver outstanding customer service</w:t>
            </w:r>
          </w:p>
          <w:p w:rsidR="00E47695" w:rsidRPr="00411C89" w:rsidRDefault="00E47695" w:rsidP="00F630D5">
            <w:pPr>
              <w:pStyle w:val="Sub-ActivityBullet1"/>
              <w:rPr>
                <w:noProof w:val="0"/>
              </w:rPr>
            </w:pPr>
            <w:r w:rsidRPr="00411C89">
              <w:rPr>
                <w:noProof w:val="0"/>
              </w:rPr>
              <w:t>Technical experience required</w:t>
            </w:r>
          </w:p>
          <w:p w:rsidR="00E47695" w:rsidRPr="00411C89" w:rsidRDefault="00E47695" w:rsidP="00F630D5">
            <w:pPr>
              <w:pStyle w:val="Sub-ActivityBullet1"/>
              <w:rPr>
                <w:noProof w:val="0"/>
              </w:rPr>
            </w:pPr>
            <w:r w:rsidRPr="00411C89">
              <w:rPr>
                <w:noProof w:val="0"/>
              </w:rPr>
              <w:t>Sales leader experience required</w:t>
            </w:r>
          </w:p>
          <w:p w:rsidR="00E47695" w:rsidRPr="00411C89" w:rsidRDefault="00E47695" w:rsidP="00F630D5">
            <w:pPr>
              <w:pStyle w:val="Sub-ActivityBullet1"/>
              <w:rPr>
                <w:noProof w:val="0"/>
              </w:rPr>
            </w:pPr>
            <w:r w:rsidRPr="00411C89">
              <w:rPr>
                <w:noProof w:val="0"/>
              </w:rPr>
              <w:t>Ability to motivate a team</w:t>
            </w:r>
          </w:p>
          <w:p w:rsidR="00E47695" w:rsidRPr="00411C89" w:rsidRDefault="00E47695" w:rsidP="00F630D5">
            <w:pPr>
              <w:pStyle w:val="Sub-ActivityBullet1"/>
              <w:rPr>
                <w:noProof w:val="0"/>
              </w:rPr>
            </w:pPr>
            <w:r w:rsidRPr="00411C89">
              <w:rPr>
                <w:noProof w:val="0"/>
              </w:rPr>
              <w:t>A can-do, guest pleasing attitude</w:t>
            </w:r>
          </w:p>
          <w:p w:rsidR="00E47695" w:rsidRPr="00411C89" w:rsidRDefault="00E47695" w:rsidP="00F630D5">
            <w:pPr>
              <w:pStyle w:val="Sub-ActivityBullet1"/>
              <w:rPr>
                <w:noProof w:val="0"/>
              </w:rPr>
            </w:pPr>
            <w:r w:rsidRPr="00411C89">
              <w:rPr>
                <w:noProof w:val="0"/>
              </w:rPr>
              <w:t>Must speak and practice fluent English</w:t>
            </w:r>
          </w:p>
          <w:p w:rsidR="00E47695" w:rsidRPr="00411C89" w:rsidRDefault="00E47695" w:rsidP="00F630D5">
            <w:pPr>
              <w:pStyle w:val="Sub-ActivityBullet1"/>
              <w:rPr>
                <w:noProof w:val="0"/>
              </w:rPr>
            </w:pPr>
            <w:r w:rsidRPr="00411C89">
              <w:rPr>
                <w:noProof w:val="0"/>
              </w:rPr>
              <w:t>Must work a flexible schedule</w:t>
            </w:r>
            <w:r w:rsidR="000B5A16" w:rsidRPr="00411C89">
              <w:rPr>
                <w:noProof w:val="0"/>
              </w:rPr>
              <w:t>.</w:t>
            </w:r>
          </w:p>
          <w:p w:rsidR="00E47695" w:rsidRPr="00411C89" w:rsidRDefault="00E47695" w:rsidP="00F630D5">
            <w:pPr>
              <w:pStyle w:val="Sub-ActivityText"/>
              <w:rPr>
                <w:noProof w:val="0"/>
              </w:rPr>
            </w:pPr>
            <w:r w:rsidRPr="00411C89">
              <w:rPr>
                <w:noProof w:val="0"/>
              </w:rPr>
              <w:t>Now, group each attr</w:t>
            </w:r>
            <w:r w:rsidR="00F630D5" w:rsidRPr="00411C89">
              <w:rPr>
                <w:noProof w:val="0"/>
              </w:rPr>
              <w:t>ibute into a specific heading:</w:t>
            </w:r>
          </w:p>
          <w:p w:rsidR="00E47695" w:rsidRPr="00411C89" w:rsidRDefault="00E47695" w:rsidP="00DD3A3F">
            <w:pPr>
              <w:pStyle w:val="Sub-ActivityText"/>
              <w:numPr>
                <w:ilvl w:val="0"/>
                <w:numId w:val="27"/>
              </w:numPr>
              <w:ind w:left="357" w:hanging="357"/>
              <w:rPr>
                <w:noProof w:val="0"/>
              </w:rPr>
            </w:pPr>
            <w:r w:rsidRPr="00411C89">
              <w:rPr>
                <w:noProof w:val="0"/>
              </w:rPr>
              <w:t>Experience</w:t>
            </w:r>
          </w:p>
          <w:p w:rsidR="00E47695" w:rsidRPr="00411C89" w:rsidRDefault="00E47695" w:rsidP="00DD3A3F">
            <w:pPr>
              <w:pStyle w:val="Sub-ActivityText"/>
              <w:numPr>
                <w:ilvl w:val="0"/>
                <w:numId w:val="27"/>
              </w:numPr>
              <w:spacing w:before="60" w:after="120"/>
              <w:ind w:left="357" w:hanging="357"/>
              <w:rPr>
                <w:noProof w:val="0"/>
              </w:rPr>
            </w:pPr>
            <w:r w:rsidRPr="00411C89">
              <w:rPr>
                <w:noProof w:val="0"/>
              </w:rPr>
              <w:t>Education</w:t>
            </w:r>
          </w:p>
          <w:p w:rsidR="00E47695" w:rsidRPr="00411C89" w:rsidRDefault="00E47695" w:rsidP="00DD3A3F">
            <w:pPr>
              <w:pStyle w:val="Sub-ActivityText"/>
              <w:numPr>
                <w:ilvl w:val="0"/>
                <w:numId w:val="27"/>
              </w:numPr>
              <w:ind w:left="357" w:hanging="357"/>
              <w:rPr>
                <w:noProof w:val="0"/>
              </w:rPr>
            </w:pPr>
            <w:r w:rsidRPr="00411C89">
              <w:rPr>
                <w:noProof w:val="0"/>
              </w:rPr>
              <w:t>Required skills, knowledge and characteristics</w:t>
            </w:r>
          </w:p>
          <w:p w:rsidR="00E47695" w:rsidRPr="00411C89" w:rsidRDefault="00E47695" w:rsidP="00DD3A3F">
            <w:pPr>
              <w:pStyle w:val="Sub-ActivityText"/>
              <w:numPr>
                <w:ilvl w:val="0"/>
                <w:numId w:val="27"/>
              </w:numPr>
              <w:ind w:left="357" w:hanging="357"/>
              <w:rPr>
                <w:noProof w:val="0"/>
              </w:rPr>
            </w:pPr>
            <w:r w:rsidRPr="00411C89">
              <w:rPr>
                <w:noProof w:val="0"/>
              </w:rPr>
              <w:t>Overview of Job Duties</w:t>
            </w:r>
            <w:r w:rsidR="000B5A16" w:rsidRPr="00411C89">
              <w:rPr>
                <w:noProof w:val="0"/>
              </w:rPr>
              <w:t>.</w:t>
            </w:r>
          </w:p>
        </w:tc>
      </w:tr>
      <w:tr w:rsidR="00E47695" w:rsidRPr="00411C89" w:rsidTr="00B06BD4">
        <w:trPr>
          <w:trHeight w:val="637"/>
          <w:tblHeader/>
        </w:trPr>
        <w:tc>
          <w:tcPr>
            <w:tcW w:w="6270" w:type="dxa"/>
            <w:gridSpan w:val="2"/>
            <w:shd w:val="clear" w:color="auto" w:fill="595959" w:themeFill="text1" w:themeFillTint="A6"/>
            <w:vAlign w:val="center"/>
          </w:tcPr>
          <w:p w:rsidR="00E47695" w:rsidRPr="00411C89" w:rsidRDefault="00E47695" w:rsidP="00233DCE">
            <w:pPr>
              <w:pStyle w:val="Sub-ActivityHeading"/>
              <w:keepNext/>
              <w:rPr>
                <w:noProof w:val="0"/>
              </w:rPr>
            </w:pPr>
            <w:r w:rsidRPr="00411C89">
              <w:rPr>
                <w:noProof w:val="0"/>
              </w:rPr>
              <w:t>Speaking activity</w:t>
            </w:r>
          </w:p>
        </w:tc>
        <w:tc>
          <w:tcPr>
            <w:tcW w:w="2660" w:type="dxa"/>
            <w:shd w:val="clear" w:color="auto" w:fill="595959" w:themeFill="text1" w:themeFillTint="A6"/>
            <w:vAlign w:val="center"/>
          </w:tcPr>
          <w:p w:rsidR="00E47695" w:rsidRPr="00411C89" w:rsidRDefault="00E47695" w:rsidP="00F630D5">
            <w:pPr>
              <w:pStyle w:val="Sub-ActivityHeading"/>
              <w:keepNext/>
              <w:rPr>
                <w:noProof w:val="0"/>
              </w:rPr>
            </w:pPr>
            <w:r w:rsidRPr="00411C89">
              <w:rPr>
                <w:lang w:val="en-US" w:eastAsia="en-US"/>
              </w:rPr>
              <w:drawing>
                <wp:anchor distT="0" distB="0" distL="114300" distR="114300" simplePos="0" relativeHeight="251771904" behindDoc="0" locked="0" layoutInCell="1" allowOverlap="1">
                  <wp:simplePos x="0" y="0"/>
                  <wp:positionH relativeFrom="column">
                    <wp:posOffset>1164590</wp:posOffset>
                  </wp:positionH>
                  <wp:positionV relativeFrom="paragraph">
                    <wp:posOffset>24765</wp:posOffset>
                  </wp:positionV>
                  <wp:extent cx="447675" cy="460375"/>
                  <wp:effectExtent l="19050" t="0" r="9525" b="0"/>
                  <wp:wrapSquare wrapText="bothSides"/>
                  <wp:docPr id="62"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7675" cy="460375"/>
                          </a:xfrm>
                          <a:prstGeom prst="rect">
                            <a:avLst/>
                          </a:prstGeom>
                          <a:noFill/>
                        </pic:spPr>
                      </pic:pic>
                    </a:graphicData>
                  </a:graphic>
                </wp:anchor>
              </w:drawing>
            </w:r>
          </w:p>
        </w:tc>
      </w:tr>
      <w:tr w:rsidR="00E47695" w:rsidRPr="00411C89" w:rsidTr="00B06BD4">
        <w:trPr>
          <w:trHeight w:val="567"/>
        </w:trPr>
        <w:tc>
          <w:tcPr>
            <w:tcW w:w="8930" w:type="dxa"/>
            <w:gridSpan w:val="3"/>
            <w:tcBorders>
              <w:bottom w:val="single" w:sz="18" w:space="0" w:color="7F7F7F" w:themeColor="text1" w:themeTint="80"/>
            </w:tcBorders>
            <w:vAlign w:val="center"/>
          </w:tcPr>
          <w:p w:rsidR="00E47695" w:rsidRPr="00411C89" w:rsidRDefault="00E47695" w:rsidP="00F630D5">
            <w:pPr>
              <w:pStyle w:val="Sub-ActivityText"/>
              <w:rPr>
                <w:noProof w:val="0"/>
              </w:rPr>
            </w:pPr>
            <w:r w:rsidRPr="00411C89">
              <w:rPr>
                <w:noProof w:val="0"/>
              </w:rPr>
              <w:t>Take a guess: What position is this job specification for?</w:t>
            </w:r>
            <w:r w:rsidR="00B06BD4" w:rsidRPr="00411C89">
              <w:rPr>
                <w:noProof w:val="0"/>
              </w:rPr>
              <w:br/>
            </w:r>
          </w:p>
        </w:tc>
      </w:tr>
      <w:tr w:rsidR="00E47695" w:rsidRPr="00411C89" w:rsidTr="00B06BD4">
        <w:trPr>
          <w:trHeight w:val="637"/>
          <w:tblHeader/>
        </w:trPr>
        <w:tc>
          <w:tcPr>
            <w:tcW w:w="6270" w:type="dxa"/>
            <w:gridSpan w:val="2"/>
            <w:tcBorders>
              <w:top w:val="single" w:sz="18" w:space="0" w:color="7F7F7F" w:themeColor="text1" w:themeTint="80"/>
            </w:tcBorders>
            <w:shd w:val="clear" w:color="auto" w:fill="595959" w:themeFill="text1" w:themeFillTint="A6"/>
            <w:vAlign w:val="center"/>
          </w:tcPr>
          <w:p w:rsidR="00E47695" w:rsidRPr="00411C89" w:rsidRDefault="00E47695" w:rsidP="00233DCE">
            <w:pPr>
              <w:pStyle w:val="Sub-ActivityHeading"/>
              <w:keepNext/>
              <w:rPr>
                <w:noProof w:val="0"/>
              </w:rPr>
            </w:pPr>
            <w:r w:rsidRPr="00411C89">
              <w:rPr>
                <w:noProof w:val="0"/>
              </w:rPr>
              <w:t>Writing activity</w:t>
            </w:r>
          </w:p>
        </w:tc>
        <w:tc>
          <w:tcPr>
            <w:tcW w:w="2660" w:type="dxa"/>
            <w:tcBorders>
              <w:top w:val="single" w:sz="18" w:space="0" w:color="7F7F7F" w:themeColor="text1" w:themeTint="80"/>
            </w:tcBorders>
            <w:shd w:val="clear" w:color="auto" w:fill="595959" w:themeFill="text1" w:themeFillTint="A6"/>
            <w:vAlign w:val="center"/>
          </w:tcPr>
          <w:p w:rsidR="00E47695" w:rsidRPr="00411C89" w:rsidRDefault="00E47695" w:rsidP="00F630D5">
            <w:pPr>
              <w:pStyle w:val="Sub-ActivityHeading"/>
              <w:keepNext/>
              <w:rPr>
                <w:noProof w:val="0"/>
              </w:rPr>
            </w:pPr>
            <w:r w:rsidRPr="00411C89">
              <w:rPr>
                <w:lang w:val="en-US" w:eastAsia="en-US"/>
              </w:rPr>
              <w:drawing>
                <wp:anchor distT="0" distB="0" distL="114300" distR="114300" simplePos="0" relativeHeight="251773952"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63"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E47695" w:rsidRPr="00411C89" w:rsidTr="00D56E36">
        <w:trPr>
          <w:trHeight w:val="567"/>
        </w:trPr>
        <w:tc>
          <w:tcPr>
            <w:tcW w:w="8930" w:type="dxa"/>
            <w:gridSpan w:val="3"/>
            <w:vAlign w:val="center"/>
          </w:tcPr>
          <w:p w:rsidR="00E47695" w:rsidRPr="00411C89" w:rsidRDefault="00E47695" w:rsidP="00F630D5">
            <w:pPr>
              <w:pStyle w:val="Sub-ActivityText"/>
              <w:rPr>
                <w:noProof w:val="0"/>
              </w:rPr>
            </w:pPr>
            <w:r w:rsidRPr="00411C89">
              <w:rPr>
                <w:noProof w:val="0"/>
              </w:rPr>
              <w:t>As in Writing Activity 1, label each of the following desired attributes with one of the four comp</w:t>
            </w:r>
            <w:r w:rsidR="00F630D5" w:rsidRPr="00411C89">
              <w:rPr>
                <w:noProof w:val="0"/>
              </w:rPr>
              <w:t>onents of a job specification:</w:t>
            </w:r>
          </w:p>
          <w:p w:rsidR="00E47695" w:rsidRPr="00411C89" w:rsidRDefault="00E47695" w:rsidP="000B5A16">
            <w:pPr>
              <w:pStyle w:val="Sub-ActivityBullet1"/>
              <w:rPr>
                <w:noProof w:val="0"/>
              </w:rPr>
            </w:pPr>
            <w:r w:rsidRPr="00411C89">
              <w:rPr>
                <w:noProof w:val="0"/>
              </w:rPr>
              <w:t>Must be a graduate of any 2</w:t>
            </w:r>
            <w:r w:rsidR="000B5A16" w:rsidRPr="00411C89">
              <w:rPr>
                <w:noProof w:val="0"/>
              </w:rPr>
              <w:t xml:space="preserve"> – </w:t>
            </w:r>
            <w:r w:rsidRPr="00411C89">
              <w:rPr>
                <w:noProof w:val="0"/>
              </w:rPr>
              <w:t>4 year course</w:t>
            </w:r>
          </w:p>
          <w:p w:rsidR="00E47695" w:rsidRPr="00411C89" w:rsidRDefault="00E47695" w:rsidP="00F630D5">
            <w:pPr>
              <w:pStyle w:val="Sub-ActivityBullet1"/>
              <w:rPr>
                <w:noProof w:val="0"/>
              </w:rPr>
            </w:pPr>
            <w:r w:rsidRPr="00411C89">
              <w:rPr>
                <w:noProof w:val="0"/>
              </w:rPr>
              <w:t>Must have, at the least, experience working as any kind of cashier</w:t>
            </w:r>
          </w:p>
          <w:p w:rsidR="00E47695" w:rsidRPr="00411C89" w:rsidRDefault="00E47695" w:rsidP="00F630D5">
            <w:pPr>
              <w:pStyle w:val="Sub-ActivityBullet1"/>
              <w:rPr>
                <w:noProof w:val="0"/>
              </w:rPr>
            </w:pPr>
            <w:r w:rsidRPr="00411C89">
              <w:rPr>
                <w:noProof w:val="0"/>
              </w:rPr>
              <w:t>Must have knowledge in customer service</w:t>
            </w:r>
          </w:p>
          <w:p w:rsidR="00E47695" w:rsidRPr="00411C89" w:rsidRDefault="00E47695" w:rsidP="00F630D5">
            <w:pPr>
              <w:pStyle w:val="Sub-ActivityBullet1"/>
              <w:rPr>
                <w:noProof w:val="0"/>
              </w:rPr>
            </w:pPr>
            <w:r w:rsidRPr="00411C89">
              <w:rPr>
                <w:noProof w:val="0"/>
              </w:rPr>
              <w:t>Basic knowledge of mathematics</w:t>
            </w:r>
          </w:p>
          <w:p w:rsidR="00E47695" w:rsidRPr="00411C89" w:rsidRDefault="00E47695" w:rsidP="00F630D5">
            <w:pPr>
              <w:pStyle w:val="Sub-ActivityBullet1"/>
              <w:rPr>
                <w:noProof w:val="0"/>
              </w:rPr>
            </w:pPr>
            <w:r w:rsidRPr="00411C89">
              <w:rPr>
                <w:noProof w:val="0"/>
              </w:rPr>
              <w:t>Good analytical skills</w:t>
            </w:r>
          </w:p>
          <w:p w:rsidR="00E47695" w:rsidRPr="00411C89" w:rsidRDefault="00E47695" w:rsidP="00F630D5">
            <w:pPr>
              <w:pStyle w:val="Sub-ActivityBullet1"/>
              <w:rPr>
                <w:noProof w:val="0"/>
              </w:rPr>
            </w:pPr>
            <w:r w:rsidRPr="00411C89">
              <w:rPr>
                <w:noProof w:val="0"/>
              </w:rPr>
              <w:t>Must have good communication skills</w:t>
            </w:r>
          </w:p>
          <w:p w:rsidR="00E47695" w:rsidRPr="00411C89" w:rsidRDefault="00E47695" w:rsidP="00F630D5">
            <w:pPr>
              <w:pStyle w:val="Sub-ActivityBullet1"/>
              <w:rPr>
                <w:noProof w:val="0"/>
              </w:rPr>
            </w:pPr>
            <w:r w:rsidRPr="00411C89">
              <w:rPr>
                <w:noProof w:val="0"/>
              </w:rPr>
              <w:t>Must speak English</w:t>
            </w:r>
          </w:p>
          <w:p w:rsidR="00E47695" w:rsidRPr="00411C89" w:rsidRDefault="00E47695" w:rsidP="00F630D5">
            <w:pPr>
              <w:pStyle w:val="Sub-ActivityBullet1"/>
              <w:rPr>
                <w:noProof w:val="0"/>
              </w:rPr>
            </w:pPr>
            <w:r w:rsidRPr="00411C89">
              <w:rPr>
                <w:noProof w:val="0"/>
              </w:rPr>
              <w:t>Must be trustworthy</w:t>
            </w:r>
          </w:p>
          <w:p w:rsidR="00E47695" w:rsidRPr="00411C89" w:rsidRDefault="00E47695" w:rsidP="00F630D5">
            <w:pPr>
              <w:pStyle w:val="Sub-ActivityBullet1"/>
              <w:rPr>
                <w:noProof w:val="0"/>
              </w:rPr>
            </w:pPr>
            <w:r w:rsidRPr="00411C89">
              <w:rPr>
                <w:noProof w:val="0"/>
              </w:rPr>
              <w:t>Must be highly motivated with attention to detail</w:t>
            </w:r>
          </w:p>
          <w:p w:rsidR="00E47695" w:rsidRPr="00411C89" w:rsidRDefault="00E47695" w:rsidP="00F630D5">
            <w:pPr>
              <w:pStyle w:val="Sub-ActivityBullet1"/>
              <w:rPr>
                <w:noProof w:val="0"/>
              </w:rPr>
            </w:pPr>
            <w:r w:rsidRPr="00411C89">
              <w:rPr>
                <w:noProof w:val="0"/>
              </w:rPr>
              <w:t>Must have pleasing personality</w:t>
            </w:r>
          </w:p>
          <w:p w:rsidR="00E47695" w:rsidRPr="00411C89" w:rsidRDefault="00E47695" w:rsidP="00F630D5">
            <w:pPr>
              <w:pStyle w:val="Sub-ActivityBullet1"/>
              <w:rPr>
                <w:noProof w:val="0"/>
              </w:rPr>
            </w:pPr>
            <w:r w:rsidRPr="00411C89">
              <w:rPr>
                <w:noProof w:val="0"/>
              </w:rPr>
              <w:t>Ability to process information and merchandise through register system</w:t>
            </w:r>
          </w:p>
          <w:p w:rsidR="00E47695" w:rsidRPr="00411C89" w:rsidRDefault="00E47695" w:rsidP="00F630D5">
            <w:pPr>
              <w:pStyle w:val="Sub-ActivityBullet1"/>
              <w:rPr>
                <w:noProof w:val="0"/>
              </w:rPr>
            </w:pPr>
            <w:r w:rsidRPr="00411C89">
              <w:rPr>
                <w:noProof w:val="0"/>
              </w:rPr>
              <w:t>Ability to communicate with associates and customers</w:t>
            </w:r>
          </w:p>
          <w:p w:rsidR="00E47695" w:rsidRPr="00411C89" w:rsidRDefault="00E47695" w:rsidP="00F630D5">
            <w:pPr>
              <w:pStyle w:val="Sub-ActivityBullet1"/>
              <w:rPr>
                <w:noProof w:val="0"/>
              </w:rPr>
            </w:pPr>
            <w:r w:rsidRPr="00411C89">
              <w:rPr>
                <w:noProof w:val="0"/>
              </w:rPr>
              <w:t>Ability to read, count and accurately complete all documentation</w:t>
            </w:r>
          </w:p>
          <w:p w:rsidR="00E47695" w:rsidRPr="00411C89" w:rsidRDefault="00E47695" w:rsidP="00F630D5">
            <w:pPr>
              <w:pStyle w:val="Sub-ActivityBullet1"/>
              <w:rPr>
                <w:noProof w:val="0"/>
              </w:rPr>
            </w:pPr>
            <w:r w:rsidRPr="00411C89">
              <w:rPr>
                <w:noProof w:val="0"/>
              </w:rPr>
              <w:t>Ability to operate all systems necessary to complete the job</w:t>
            </w:r>
          </w:p>
          <w:p w:rsidR="00E47695" w:rsidRPr="00411C89" w:rsidRDefault="00F630D5" w:rsidP="00F630D5">
            <w:pPr>
              <w:pStyle w:val="Sub-ActivityText"/>
              <w:rPr>
                <w:noProof w:val="0"/>
              </w:rPr>
            </w:pPr>
            <w:r w:rsidRPr="00411C89">
              <w:rPr>
                <w:lang w:val="en-US" w:eastAsia="en-US"/>
              </w:rPr>
              <w:drawing>
                <wp:anchor distT="152400" distB="152400" distL="152400" distR="152400" simplePos="0" relativeHeight="251782144" behindDoc="0" locked="0" layoutInCell="1" allowOverlap="1">
                  <wp:simplePos x="0" y="0"/>
                  <wp:positionH relativeFrom="page">
                    <wp:posOffset>1247775</wp:posOffset>
                  </wp:positionH>
                  <wp:positionV relativeFrom="page">
                    <wp:posOffset>4432935</wp:posOffset>
                  </wp:positionV>
                  <wp:extent cx="1831340" cy="1484630"/>
                  <wp:effectExtent l="19050" t="0" r="0" b="0"/>
                  <wp:wrapThrough wrapText="bothSides">
                    <wp:wrapPolygon edited="0">
                      <wp:start x="-225" y="0"/>
                      <wp:lineTo x="-225" y="21341"/>
                      <wp:lineTo x="21570" y="21341"/>
                      <wp:lineTo x="21570" y="0"/>
                      <wp:lineTo x="-225" y="0"/>
                    </wp:wrapPolygon>
                  </wp:wrapThrough>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srcRect/>
                          <a:stretch>
                            <a:fillRect/>
                          </a:stretch>
                        </pic:blipFill>
                        <pic:spPr bwMode="auto">
                          <a:xfrm>
                            <a:off x="0" y="0"/>
                            <a:ext cx="1831340" cy="1484630"/>
                          </a:xfrm>
                          <a:prstGeom prst="rect">
                            <a:avLst/>
                          </a:prstGeom>
                          <a:noFill/>
                          <a:ln w="12700" cap="flat">
                            <a:noFill/>
                            <a:miter lim="800000"/>
                            <a:headEnd/>
                            <a:tailEnd/>
                          </a:ln>
                        </pic:spPr>
                      </pic:pic>
                    </a:graphicData>
                  </a:graphic>
                </wp:anchor>
              </w:drawing>
            </w:r>
            <w:r w:rsidR="00E47695" w:rsidRPr="00411C89">
              <w:rPr>
                <w:noProof w:val="0"/>
              </w:rPr>
              <w:t>Can you guess what kind of job this specification was written for?</w:t>
            </w:r>
            <w:r w:rsidRPr="00411C89">
              <w:rPr>
                <w:noProof w:val="0"/>
                <w:lang w:eastAsia="en-AU"/>
              </w:rPr>
              <w:t xml:space="preserve"> </w:t>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r w:rsidRPr="00411C89">
              <w:rPr>
                <w:noProof w:val="0"/>
                <w:lang w:eastAsia="en-AU"/>
              </w:rPr>
              <w:br/>
            </w:r>
          </w:p>
          <w:p w:rsidR="00E47695" w:rsidRPr="00411C89" w:rsidRDefault="00E47695" w:rsidP="00F630D5">
            <w:pPr>
              <w:pStyle w:val="BodyCopy"/>
              <w:keepNext/>
              <w:rPr>
                <w:noProof w:val="0"/>
              </w:rPr>
            </w:pPr>
          </w:p>
        </w:tc>
      </w:tr>
      <w:tr w:rsidR="00E47695" w:rsidRPr="00411C89" w:rsidTr="00B06BD4">
        <w:trPr>
          <w:trHeight w:val="637"/>
          <w:tblHeader/>
        </w:trPr>
        <w:tc>
          <w:tcPr>
            <w:tcW w:w="6270" w:type="dxa"/>
            <w:gridSpan w:val="2"/>
            <w:shd w:val="clear" w:color="auto" w:fill="595959" w:themeFill="text1" w:themeFillTint="A6"/>
            <w:vAlign w:val="center"/>
          </w:tcPr>
          <w:p w:rsidR="00E47695" w:rsidRPr="00411C89" w:rsidRDefault="00E47695" w:rsidP="00233DCE">
            <w:pPr>
              <w:pStyle w:val="Sub-ActivityHeading"/>
              <w:rPr>
                <w:noProof w:val="0"/>
              </w:rPr>
            </w:pPr>
            <w:r w:rsidRPr="00411C89">
              <w:rPr>
                <w:noProof w:val="0"/>
              </w:rPr>
              <w:t>Analytical Activity</w:t>
            </w:r>
          </w:p>
        </w:tc>
        <w:tc>
          <w:tcPr>
            <w:tcW w:w="2660" w:type="dxa"/>
            <w:shd w:val="clear" w:color="auto" w:fill="595959" w:themeFill="text1" w:themeFillTint="A6"/>
            <w:vAlign w:val="center"/>
          </w:tcPr>
          <w:p w:rsidR="00E47695" w:rsidRPr="00411C89" w:rsidRDefault="00E47695" w:rsidP="00E47695">
            <w:pPr>
              <w:pStyle w:val="Sub-ActivityHeading"/>
              <w:rPr>
                <w:noProof w:val="0"/>
              </w:rPr>
            </w:pPr>
            <w:r w:rsidRPr="00411C89">
              <w:rPr>
                <w:lang w:val="en-US" w:eastAsia="en-US"/>
              </w:rPr>
              <w:drawing>
                <wp:anchor distT="0" distB="0" distL="114300" distR="114300" simplePos="0" relativeHeight="251778048" behindDoc="0" locked="0" layoutInCell="1" allowOverlap="1">
                  <wp:simplePos x="0" y="0"/>
                  <wp:positionH relativeFrom="column">
                    <wp:posOffset>1174115</wp:posOffset>
                  </wp:positionH>
                  <wp:positionV relativeFrom="paragraph">
                    <wp:posOffset>24765</wp:posOffset>
                  </wp:positionV>
                  <wp:extent cx="446405" cy="460375"/>
                  <wp:effectExtent l="19050" t="0" r="0" b="0"/>
                  <wp:wrapSquare wrapText="bothSides"/>
                  <wp:docPr id="67"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60375"/>
                          </a:xfrm>
                          <a:prstGeom prst="rect">
                            <a:avLst/>
                          </a:prstGeom>
                          <a:noFill/>
                          <a:ln>
                            <a:noFill/>
                          </a:ln>
                        </pic:spPr>
                      </pic:pic>
                    </a:graphicData>
                  </a:graphic>
                </wp:anchor>
              </w:drawing>
            </w:r>
          </w:p>
        </w:tc>
      </w:tr>
      <w:tr w:rsidR="00E47695" w:rsidRPr="00411C89" w:rsidTr="00B06BD4">
        <w:trPr>
          <w:trHeight w:val="567"/>
        </w:trPr>
        <w:tc>
          <w:tcPr>
            <w:tcW w:w="8930" w:type="dxa"/>
            <w:gridSpan w:val="3"/>
            <w:tcBorders>
              <w:bottom w:val="single" w:sz="18" w:space="0" w:color="7F7F7F" w:themeColor="text1" w:themeTint="80"/>
            </w:tcBorders>
            <w:vAlign w:val="center"/>
          </w:tcPr>
          <w:p w:rsidR="00E47695" w:rsidRPr="00411C89" w:rsidRDefault="00E47695" w:rsidP="00DD3A3F">
            <w:pPr>
              <w:pStyle w:val="Sub-ActivityText"/>
              <w:rPr>
                <w:noProof w:val="0"/>
              </w:rPr>
            </w:pPr>
            <w:r w:rsidRPr="00411C89">
              <w:rPr>
                <w:noProof w:val="0"/>
              </w:rPr>
              <w:t>Look at the job specification above in Writing Activity 2. Are there any other jobs, within the hospitality industry, that the skills listed would be useful for? Would this candidate be eligible for any other position? What position/s would they be? Explain why.</w:t>
            </w:r>
            <w:r w:rsidR="00B06BD4" w:rsidRPr="00411C89">
              <w:rPr>
                <w:noProof w:val="0"/>
              </w:rPr>
              <w:br/>
            </w:r>
          </w:p>
        </w:tc>
      </w:tr>
      <w:tr w:rsidR="00E47695" w:rsidRPr="00411C89" w:rsidTr="00B06BD4">
        <w:trPr>
          <w:trHeight w:val="637"/>
          <w:tblHeader/>
        </w:trPr>
        <w:tc>
          <w:tcPr>
            <w:tcW w:w="6270" w:type="dxa"/>
            <w:gridSpan w:val="2"/>
            <w:tcBorders>
              <w:top w:val="single" w:sz="18" w:space="0" w:color="7F7F7F" w:themeColor="text1" w:themeTint="80"/>
            </w:tcBorders>
            <w:shd w:val="clear" w:color="auto" w:fill="595959" w:themeFill="text1" w:themeFillTint="A6"/>
            <w:vAlign w:val="center"/>
          </w:tcPr>
          <w:p w:rsidR="00E47695" w:rsidRPr="00411C89" w:rsidRDefault="00E47695" w:rsidP="00233DCE">
            <w:pPr>
              <w:pStyle w:val="Sub-ActivityHeading"/>
              <w:keepNext/>
              <w:rPr>
                <w:noProof w:val="0"/>
              </w:rPr>
            </w:pPr>
            <w:r w:rsidRPr="00411C89">
              <w:rPr>
                <w:noProof w:val="0"/>
              </w:rPr>
              <w:t>Writing activity</w:t>
            </w:r>
          </w:p>
        </w:tc>
        <w:tc>
          <w:tcPr>
            <w:tcW w:w="2660" w:type="dxa"/>
            <w:tcBorders>
              <w:top w:val="single" w:sz="18" w:space="0" w:color="7F7F7F" w:themeColor="text1" w:themeTint="80"/>
            </w:tcBorders>
            <w:shd w:val="clear" w:color="auto" w:fill="595959" w:themeFill="text1" w:themeFillTint="A6"/>
            <w:vAlign w:val="center"/>
          </w:tcPr>
          <w:p w:rsidR="00E47695" w:rsidRPr="00411C89" w:rsidRDefault="00E47695" w:rsidP="0013625E">
            <w:pPr>
              <w:pStyle w:val="Sub-ActivityHeading"/>
              <w:keepNext/>
              <w:rPr>
                <w:noProof w:val="0"/>
              </w:rPr>
            </w:pPr>
            <w:r w:rsidRPr="00411C89">
              <w:rPr>
                <w:lang w:val="en-US" w:eastAsia="en-US"/>
              </w:rPr>
              <w:drawing>
                <wp:anchor distT="0" distB="0" distL="114300" distR="114300" simplePos="0" relativeHeight="251780096"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69"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E47695" w:rsidRPr="00411C89" w:rsidTr="00D56E36">
        <w:trPr>
          <w:trHeight w:val="567"/>
        </w:trPr>
        <w:tc>
          <w:tcPr>
            <w:tcW w:w="8930" w:type="dxa"/>
            <w:gridSpan w:val="3"/>
            <w:vAlign w:val="center"/>
          </w:tcPr>
          <w:p w:rsidR="00E47695" w:rsidRPr="00411C89" w:rsidRDefault="00E47695" w:rsidP="0013625E">
            <w:pPr>
              <w:pStyle w:val="Sub-ActivityText"/>
              <w:keepNext/>
              <w:rPr>
                <w:noProof w:val="0"/>
              </w:rPr>
            </w:pPr>
            <w:r w:rsidRPr="00411C89">
              <w:rPr>
                <w:noProof w:val="0"/>
              </w:rPr>
              <w:t>Write down four of the jobs you thought of in the first brainstorming activity and two job specifications that usually go along with that position.</w:t>
            </w:r>
          </w:p>
        </w:tc>
      </w:tr>
      <w:tr w:rsidR="00E47695" w:rsidRPr="00411C89" w:rsidTr="00D56E36">
        <w:trPr>
          <w:trHeight w:val="567"/>
        </w:trPr>
        <w:tc>
          <w:tcPr>
            <w:tcW w:w="8930" w:type="dxa"/>
            <w:gridSpan w:val="3"/>
            <w:vAlign w:val="center"/>
          </w:tcPr>
          <w:p w:rsidR="00E47695" w:rsidRPr="00411C89" w:rsidRDefault="00E47695" w:rsidP="0013625E">
            <w:pPr>
              <w:pStyle w:val="Sub-ActivityText"/>
              <w:rPr>
                <w:noProof w:val="0"/>
              </w:rPr>
            </w:pPr>
            <w:r w:rsidRPr="00411C89">
              <w:rPr>
                <w:noProof w:val="0"/>
              </w:rPr>
              <w:t>Job A:</w:t>
            </w:r>
          </w:p>
        </w:tc>
      </w:tr>
      <w:tr w:rsidR="00E47695" w:rsidRPr="00411C89" w:rsidTr="00D56E36">
        <w:trPr>
          <w:trHeight w:val="567"/>
        </w:trPr>
        <w:tc>
          <w:tcPr>
            <w:tcW w:w="429" w:type="dxa"/>
            <w:vAlign w:val="center"/>
          </w:tcPr>
          <w:p w:rsidR="00E47695" w:rsidRPr="00411C89" w:rsidRDefault="00F630D5" w:rsidP="007F5DD5">
            <w:pPr>
              <w:pStyle w:val="Sub-ActivityNumber"/>
              <w:rPr>
                <w:noProof w:val="0"/>
              </w:rPr>
            </w:pPr>
            <w:r w:rsidRPr="00411C89">
              <w:rPr>
                <w:noProof w:val="0"/>
              </w:rPr>
              <w:t>1.</w:t>
            </w:r>
          </w:p>
        </w:tc>
        <w:tc>
          <w:tcPr>
            <w:tcW w:w="8501" w:type="dxa"/>
            <w:gridSpan w:val="2"/>
            <w:vAlign w:val="center"/>
          </w:tcPr>
          <w:p w:rsidR="00E47695" w:rsidRPr="00411C89" w:rsidRDefault="0013625E" w:rsidP="007F5DD5">
            <w:pPr>
              <w:pStyle w:val="Sub-ActivityTab"/>
            </w:pPr>
            <w:r w:rsidRPr="00411C89">
              <w:tab/>
            </w:r>
          </w:p>
        </w:tc>
      </w:tr>
      <w:tr w:rsidR="00F630D5" w:rsidRPr="00411C89" w:rsidTr="00D56E36">
        <w:trPr>
          <w:trHeight w:val="567"/>
        </w:trPr>
        <w:tc>
          <w:tcPr>
            <w:tcW w:w="429" w:type="dxa"/>
            <w:vAlign w:val="center"/>
          </w:tcPr>
          <w:p w:rsidR="00F630D5" w:rsidRPr="00411C89" w:rsidRDefault="00F630D5" w:rsidP="007F5DD5">
            <w:pPr>
              <w:pStyle w:val="Sub-ActivityNumber"/>
              <w:rPr>
                <w:noProof w:val="0"/>
              </w:rPr>
            </w:pPr>
            <w:r w:rsidRPr="00411C89">
              <w:rPr>
                <w:noProof w:val="0"/>
              </w:rPr>
              <w:t>2.</w:t>
            </w:r>
          </w:p>
        </w:tc>
        <w:tc>
          <w:tcPr>
            <w:tcW w:w="8501" w:type="dxa"/>
            <w:gridSpan w:val="2"/>
            <w:vAlign w:val="center"/>
          </w:tcPr>
          <w:p w:rsidR="00F630D5" w:rsidRPr="00411C89" w:rsidRDefault="0013625E" w:rsidP="007F5DD5">
            <w:pPr>
              <w:pStyle w:val="Sub-ActivityTab"/>
            </w:pPr>
            <w:r w:rsidRPr="00411C89">
              <w:tab/>
            </w:r>
          </w:p>
        </w:tc>
      </w:tr>
      <w:tr w:rsidR="0013625E" w:rsidRPr="00411C89" w:rsidTr="00D56E36">
        <w:trPr>
          <w:trHeight w:val="567"/>
        </w:trPr>
        <w:tc>
          <w:tcPr>
            <w:tcW w:w="8930" w:type="dxa"/>
            <w:gridSpan w:val="3"/>
            <w:vAlign w:val="center"/>
          </w:tcPr>
          <w:p w:rsidR="0013625E" w:rsidRPr="00411C89" w:rsidRDefault="0013625E" w:rsidP="0013625E">
            <w:pPr>
              <w:pStyle w:val="Sub-ActivityText"/>
              <w:rPr>
                <w:noProof w:val="0"/>
              </w:rPr>
            </w:pPr>
            <w:r w:rsidRPr="00411C89">
              <w:rPr>
                <w:noProof w:val="0"/>
              </w:rPr>
              <w:t>Job B:</w:t>
            </w:r>
          </w:p>
        </w:tc>
      </w:tr>
      <w:tr w:rsidR="00F630D5" w:rsidRPr="00411C89" w:rsidTr="00D56E36">
        <w:trPr>
          <w:trHeight w:val="567"/>
        </w:trPr>
        <w:tc>
          <w:tcPr>
            <w:tcW w:w="429" w:type="dxa"/>
            <w:vAlign w:val="center"/>
          </w:tcPr>
          <w:p w:rsidR="00F630D5" w:rsidRPr="00411C89" w:rsidRDefault="00F630D5" w:rsidP="007F5DD5">
            <w:pPr>
              <w:pStyle w:val="Sub-ActivityNumber"/>
              <w:rPr>
                <w:noProof w:val="0"/>
              </w:rPr>
            </w:pPr>
            <w:r w:rsidRPr="00411C89">
              <w:rPr>
                <w:noProof w:val="0"/>
              </w:rPr>
              <w:t>1.</w:t>
            </w:r>
          </w:p>
        </w:tc>
        <w:tc>
          <w:tcPr>
            <w:tcW w:w="8501" w:type="dxa"/>
            <w:gridSpan w:val="2"/>
            <w:vAlign w:val="center"/>
          </w:tcPr>
          <w:p w:rsidR="00F630D5" w:rsidRPr="00411C89" w:rsidRDefault="0013625E" w:rsidP="007F5DD5">
            <w:pPr>
              <w:pStyle w:val="Sub-ActivityTab"/>
            </w:pPr>
            <w:r w:rsidRPr="00411C89">
              <w:tab/>
            </w:r>
          </w:p>
        </w:tc>
      </w:tr>
      <w:tr w:rsidR="00F630D5" w:rsidRPr="00411C89" w:rsidTr="00D56E36">
        <w:trPr>
          <w:trHeight w:val="567"/>
        </w:trPr>
        <w:tc>
          <w:tcPr>
            <w:tcW w:w="429" w:type="dxa"/>
            <w:vAlign w:val="center"/>
          </w:tcPr>
          <w:p w:rsidR="00F630D5" w:rsidRPr="00411C89" w:rsidRDefault="00F630D5" w:rsidP="007F5DD5">
            <w:pPr>
              <w:pStyle w:val="Sub-ActivityNumber"/>
              <w:rPr>
                <w:noProof w:val="0"/>
              </w:rPr>
            </w:pPr>
            <w:r w:rsidRPr="00411C89">
              <w:rPr>
                <w:noProof w:val="0"/>
              </w:rPr>
              <w:t>2.</w:t>
            </w:r>
          </w:p>
        </w:tc>
        <w:tc>
          <w:tcPr>
            <w:tcW w:w="8501" w:type="dxa"/>
            <w:gridSpan w:val="2"/>
            <w:vAlign w:val="center"/>
          </w:tcPr>
          <w:p w:rsidR="00F630D5" w:rsidRPr="00411C89" w:rsidRDefault="0013625E" w:rsidP="007F5DD5">
            <w:pPr>
              <w:pStyle w:val="Sub-ActivityTab"/>
            </w:pPr>
            <w:r w:rsidRPr="00411C89">
              <w:tab/>
            </w:r>
          </w:p>
        </w:tc>
      </w:tr>
      <w:tr w:rsidR="0013625E" w:rsidRPr="00411C89" w:rsidTr="00D56E36">
        <w:trPr>
          <w:trHeight w:val="567"/>
        </w:trPr>
        <w:tc>
          <w:tcPr>
            <w:tcW w:w="8930" w:type="dxa"/>
            <w:gridSpan w:val="3"/>
            <w:vAlign w:val="center"/>
          </w:tcPr>
          <w:p w:rsidR="0013625E" w:rsidRPr="00411C89" w:rsidRDefault="0013625E" w:rsidP="0013625E">
            <w:pPr>
              <w:pStyle w:val="Sub-ActivityText"/>
              <w:rPr>
                <w:noProof w:val="0"/>
              </w:rPr>
            </w:pPr>
            <w:r w:rsidRPr="00411C89">
              <w:rPr>
                <w:noProof w:val="0"/>
              </w:rPr>
              <w:t>Job C:</w:t>
            </w:r>
          </w:p>
        </w:tc>
      </w:tr>
      <w:tr w:rsidR="0013625E" w:rsidRPr="00411C89" w:rsidTr="00D56E36">
        <w:trPr>
          <w:trHeight w:val="567"/>
        </w:trPr>
        <w:tc>
          <w:tcPr>
            <w:tcW w:w="429" w:type="dxa"/>
            <w:vAlign w:val="center"/>
          </w:tcPr>
          <w:p w:rsidR="0013625E" w:rsidRPr="00411C89" w:rsidRDefault="0013625E" w:rsidP="007F5DD5">
            <w:pPr>
              <w:pStyle w:val="Sub-ActivityNumber"/>
              <w:rPr>
                <w:noProof w:val="0"/>
              </w:rPr>
            </w:pPr>
            <w:r w:rsidRPr="00411C89">
              <w:rPr>
                <w:noProof w:val="0"/>
              </w:rPr>
              <w:t>1.</w:t>
            </w:r>
          </w:p>
        </w:tc>
        <w:tc>
          <w:tcPr>
            <w:tcW w:w="8501" w:type="dxa"/>
            <w:gridSpan w:val="2"/>
            <w:vAlign w:val="center"/>
          </w:tcPr>
          <w:p w:rsidR="0013625E" w:rsidRPr="00411C89" w:rsidRDefault="0013625E" w:rsidP="007F5DD5">
            <w:pPr>
              <w:pStyle w:val="Sub-ActivityTab"/>
            </w:pPr>
            <w:r w:rsidRPr="00411C89">
              <w:tab/>
            </w:r>
          </w:p>
        </w:tc>
      </w:tr>
      <w:tr w:rsidR="0013625E" w:rsidRPr="00411C89" w:rsidTr="00D56E36">
        <w:trPr>
          <w:trHeight w:val="567"/>
        </w:trPr>
        <w:tc>
          <w:tcPr>
            <w:tcW w:w="429" w:type="dxa"/>
            <w:vAlign w:val="center"/>
          </w:tcPr>
          <w:p w:rsidR="0013625E" w:rsidRPr="00411C89" w:rsidRDefault="0013625E" w:rsidP="007F5DD5">
            <w:pPr>
              <w:pStyle w:val="Sub-ActivityNumber"/>
              <w:rPr>
                <w:noProof w:val="0"/>
              </w:rPr>
            </w:pPr>
            <w:r w:rsidRPr="00411C89">
              <w:rPr>
                <w:noProof w:val="0"/>
              </w:rPr>
              <w:t>2.</w:t>
            </w:r>
          </w:p>
        </w:tc>
        <w:tc>
          <w:tcPr>
            <w:tcW w:w="8501" w:type="dxa"/>
            <w:gridSpan w:val="2"/>
            <w:vAlign w:val="center"/>
          </w:tcPr>
          <w:p w:rsidR="0013625E" w:rsidRPr="00411C89" w:rsidRDefault="0013625E" w:rsidP="007F5DD5">
            <w:pPr>
              <w:pStyle w:val="Sub-ActivityTab"/>
            </w:pPr>
            <w:r w:rsidRPr="00411C89">
              <w:tab/>
            </w:r>
          </w:p>
        </w:tc>
      </w:tr>
      <w:tr w:rsidR="0013625E" w:rsidRPr="00411C89" w:rsidTr="00D56E36">
        <w:trPr>
          <w:trHeight w:val="567"/>
        </w:trPr>
        <w:tc>
          <w:tcPr>
            <w:tcW w:w="8930" w:type="dxa"/>
            <w:gridSpan w:val="3"/>
            <w:vAlign w:val="center"/>
          </w:tcPr>
          <w:p w:rsidR="0013625E" w:rsidRPr="00411C89" w:rsidRDefault="0013625E" w:rsidP="0013625E">
            <w:pPr>
              <w:pStyle w:val="Sub-ActivityText"/>
              <w:rPr>
                <w:noProof w:val="0"/>
              </w:rPr>
            </w:pPr>
            <w:r w:rsidRPr="00411C89">
              <w:rPr>
                <w:noProof w:val="0"/>
              </w:rPr>
              <w:t>Job D:</w:t>
            </w:r>
          </w:p>
        </w:tc>
      </w:tr>
      <w:tr w:rsidR="0013625E" w:rsidRPr="00411C89" w:rsidTr="00D56E36">
        <w:trPr>
          <w:trHeight w:val="567"/>
        </w:trPr>
        <w:tc>
          <w:tcPr>
            <w:tcW w:w="429" w:type="dxa"/>
            <w:vAlign w:val="center"/>
          </w:tcPr>
          <w:p w:rsidR="0013625E" w:rsidRPr="00411C89" w:rsidRDefault="0013625E" w:rsidP="007F5DD5">
            <w:pPr>
              <w:pStyle w:val="Sub-ActivityNumber"/>
              <w:rPr>
                <w:noProof w:val="0"/>
              </w:rPr>
            </w:pPr>
            <w:r w:rsidRPr="00411C89">
              <w:rPr>
                <w:noProof w:val="0"/>
              </w:rPr>
              <w:t>1.</w:t>
            </w:r>
          </w:p>
        </w:tc>
        <w:tc>
          <w:tcPr>
            <w:tcW w:w="8501" w:type="dxa"/>
            <w:gridSpan w:val="2"/>
            <w:vAlign w:val="center"/>
          </w:tcPr>
          <w:p w:rsidR="0013625E" w:rsidRPr="00411C89" w:rsidRDefault="0013625E" w:rsidP="007F5DD5">
            <w:pPr>
              <w:pStyle w:val="Sub-ActivityTab"/>
            </w:pPr>
            <w:r w:rsidRPr="00411C89">
              <w:tab/>
            </w:r>
          </w:p>
        </w:tc>
      </w:tr>
      <w:tr w:rsidR="0013625E" w:rsidRPr="00411C89" w:rsidTr="00D56E36">
        <w:trPr>
          <w:trHeight w:val="567"/>
        </w:trPr>
        <w:tc>
          <w:tcPr>
            <w:tcW w:w="429" w:type="dxa"/>
            <w:tcBorders>
              <w:bottom w:val="single" w:sz="18" w:space="0" w:color="7F7F7F" w:themeColor="text1" w:themeTint="80"/>
            </w:tcBorders>
            <w:vAlign w:val="center"/>
          </w:tcPr>
          <w:p w:rsidR="0013625E" w:rsidRPr="00411C89" w:rsidRDefault="0013625E" w:rsidP="007F5DD5">
            <w:pPr>
              <w:pStyle w:val="Sub-ActivityNumber"/>
              <w:rPr>
                <w:noProof w:val="0"/>
              </w:rPr>
            </w:pPr>
            <w:r w:rsidRPr="00411C89">
              <w:rPr>
                <w:noProof w:val="0"/>
              </w:rPr>
              <w:t>2.</w:t>
            </w:r>
          </w:p>
        </w:tc>
        <w:tc>
          <w:tcPr>
            <w:tcW w:w="8501" w:type="dxa"/>
            <w:gridSpan w:val="2"/>
            <w:tcBorders>
              <w:bottom w:val="single" w:sz="18" w:space="0" w:color="7F7F7F" w:themeColor="text1" w:themeTint="80"/>
            </w:tcBorders>
            <w:vAlign w:val="center"/>
          </w:tcPr>
          <w:p w:rsidR="0013625E" w:rsidRPr="00411C89" w:rsidRDefault="0013625E" w:rsidP="007F5DD5">
            <w:pPr>
              <w:pStyle w:val="Sub-ActivityTab"/>
            </w:pPr>
            <w:r w:rsidRPr="00411C89">
              <w:tab/>
            </w:r>
            <w:r w:rsidRPr="00411C89">
              <w:br/>
            </w:r>
          </w:p>
        </w:tc>
      </w:tr>
    </w:tbl>
    <w:p w:rsidR="00F630D5" w:rsidRPr="00411C89" w:rsidRDefault="00F630D5" w:rsidP="007F5DD5">
      <w:pPr>
        <w:pStyle w:val="BodyCopy"/>
        <w:rPr>
          <w:noProof w:val="0"/>
        </w:rPr>
      </w:pPr>
    </w:p>
    <w:p w:rsidR="0013625E" w:rsidRPr="00411C89" w:rsidRDefault="0013625E" w:rsidP="007F5DD5">
      <w:pPr>
        <w:pStyle w:val="BodyCopy"/>
        <w:rPr>
          <w:noProof w:val="0"/>
          <w:szCs w:val="26"/>
        </w:rPr>
      </w:pPr>
      <w:r w:rsidRPr="00411C89">
        <w:rPr>
          <w:noProof w:val="0"/>
        </w:rPr>
        <w:br w:type="page"/>
      </w:r>
    </w:p>
    <w:p w:rsidR="00292B74" w:rsidRPr="00411C89" w:rsidRDefault="00292B74" w:rsidP="00292B74">
      <w:pPr>
        <w:pStyle w:val="Heading2"/>
      </w:pPr>
      <w:r w:rsidRPr="00411C89">
        <w:t>1.2</w:t>
      </w:r>
      <w:r w:rsidRPr="00411C89">
        <w:tab/>
      </w:r>
      <w:r w:rsidR="00DF55E7">
        <w:fldChar w:fldCharType="begin"/>
      </w:r>
      <w:r w:rsidR="00C62745">
        <w:instrText xml:space="preserve"> REF  Criteria12 </w:instrText>
      </w:r>
      <w:r w:rsidR="00DF55E7">
        <w:fldChar w:fldCharType="separate"/>
      </w:r>
      <w:sdt>
        <w:sdtPr>
          <w:alias w:val="Criteria 1.2"/>
          <w:tag w:val="Insert Criteria 1.2"/>
          <w:id w:val="2904899"/>
          <w:lock w:val="sdtLocked"/>
          <w:placeholder>
            <w:docPart w:val="502228FF0CBB425DA1796AF6EDC8A23A"/>
          </w:placeholder>
        </w:sdtPr>
        <w:sdtEndPr/>
        <w:sdtContent>
          <w:r w:rsidR="00DF43F3" w:rsidRPr="00411C89">
            <w:rPr>
              <w:szCs w:val="22"/>
            </w:rPr>
            <w:t>Read and interpret procedures</w:t>
          </w:r>
        </w:sdtContent>
      </w:sdt>
      <w:r w:rsidR="00DF55E7">
        <w:fldChar w:fldCharType="end"/>
      </w:r>
    </w:p>
    <w:p w:rsidR="007935F2" w:rsidRPr="00411C89" w:rsidRDefault="007F5DD5" w:rsidP="007935F2">
      <w:pPr>
        <w:pStyle w:val="Heading3AA"/>
      </w:pPr>
      <w:r w:rsidRPr="00411C89">
        <w:rPr>
          <w:noProof/>
          <w:lang w:val="en-US"/>
        </w:rPr>
        <w:drawing>
          <wp:anchor distT="152400" distB="152400" distL="152400" distR="152400" simplePos="0" relativeHeight="251730944" behindDoc="0" locked="0" layoutInCell="1" allowOverlap="1">
            <wp:simplePos x="0" y="0"/>
            <wp:positionH relativeFrom="page">
              <wp:posOffset>4439920</wp:posOffset>
            </wp:positionH>
            <wp:positionV relativeFrom="page">
              <wp:posOffset>1704340</wp:posOffset>
            </wp:positionV>
            <wp:extent cx="2183130" cy="1550670"/>
            <wp:effectExtent l="19050" t="0" r="7620" b="0"/>
            <wp:wrapThrough wrapText="bothSides">
              <wp:wrapPolygon edited="0">
                <wp:start x="-188" y="0"/>
                <wp:lineTo x="-188" y="21229"/>
                <wp:lineTo x="21675" y="21229"/>
                <wp:lineTo x="21675" y="0"/>
                <wp:lineTo x="-188" y="0"/>
              </wp:wrapPolygon>
            </wp:wrapThrough>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srcRect/>
                    <a:stretch>
                      <a:fillRect/>
                    </a:stretch>
                  </pic:blipFill>
                  <pic:spPr bwMode="auto">
                    <a:xfrm>
                      <a:off x="0" y="0"/>
                      <a:ext cx="2183130" cy="1550670"/>
                    </a:xfrm>
                    <a:prstGeom prst="rect">
                      <a:avLst/>
                    </a:prstGeom>
                    <a:noFill/>
                    <a:ln w="12700" cap="flat">
                      <a:noFill/>
                      <a:miter lim="800000"/>
                      <a:headEnd/>
                      <a:tailEnd/>
                    </a:ln>
                  </pic:spPr>
                </pic:pic>
              </a:graphicData>
            </a:graphic>
          </wp:anchor>
        </w:drawing>
      </w:r>
      <w:r w:rsidR="007935F2" w:rsidRPr="00411C89">
        <w:t>Introduction</w:t>
      </w:r>
    </w:p>
    <w:p w:rsidR="007935F2" w:rsidRPr="00411C89" w:rsidRDefault="007935F2" w:rsidP="007935F2">
      <w:pPr>
        <w:pStyle w:val="BodyCopy"/>
        <w:rPr>
          <w:noProof w:val="0"/>
        </w:rPr>
      </w:pPr>
      <w:r w:rsidRPr="00411C89">
        <w:rPr>
          <w:noProof w:val="0"/>
        </w:rPr>
        <w:t>In any given industry, every workplace has standard procedures that all employees must adhere to. A procedure is a term used in a variety of industries to define a series of steps, taken together, to achieve a desired result. Procedures explain how to accomplish a task. A procedure is sometimes called a work instruction. There are procedures for most given scenarios in the workplace such as fire evacuation procedures, machine operation pr</w:t>
      </w:r>
      <w:r w:rsidR="003D38A5" w:rsidRPr="00411C89">
        <w:rPr>
          <w:noProof w:val="0"/>
        </w:rPr>
        <w:t>ocedures or</w:t>
      </w:r>
      <w:r w:rsidRPr="00411C89">
        <w:rPr>
          <w:noProof w:val="0"/>
        </w:rPr>
        <w:t xml:space="preserve"> official procedures for filing a complaint.</w:t>
      </w: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32"/>
        <w:gridCol w:w="2598"/>
      </w:tblGrid>
      <w:tr w:rsidR="007F5DD5" w:rsidRPr="00411C89" w:rsidTr="00CA085C">
        <w:trPr>
          <w:trHeight w:val="637"/>
          <w:tblHeader/>
        </w:trPr>
        <w:tc>
          <w:tcPr>
            <w:tcW w:w="6434" w:type="dxa"/>
            <w:tcBorders>
              <w:bottom w:val="nil"/>
            </w:tcBorders>
            <w:shd w:val="clear" w:color="auto" w:fill="595959" w:themeFill="text1" w:themeFillTint="A6"/>
            <w:vAlign w:val="center"/>
          </w:tcPr>
          <w:p w:rsidR="007F5DD5" w:rsidRPr="00411C89" w:rsidRDefault="00F66784" w:rsidP="00233DCE">
            <w:pPr>
              <w:pStyle w:val="Sub-ActivityHeading"/>
              <w:rPr>
                <w:noProof w:val="0"/>
              </w:rPr>
            </w:pPr>
            <w:r w:rsidRPr="00411C89">
              <w:rPr>
                <w:noProof w:val="0"/>
              </w:rPr>
              <w:t>Reading a</w:t>
            </w:r>
            <w:r w:rsidR="007F5DD5" w:rsidRPr="00411C89">
              <w:rPr>
                <w:noProof w:val="0"/>
              </w:rPr>
              <w:t>ctivity</w:t>
            </w:r>
          </w:p>
        </w:tc>
        <w:tc>
          <w:tcPr>
            <w:tcW w:w="2638" w:type="dxa"/>
            <w:tcBorders>
              <w:bottom w:val="nil"/>
            </w:tcBorders>
            <w:shd w:val="clear" w:color="auto" w:fill="595959" w:themeFill="text1" w:themeFillTint="A6"/>
            <w:vAlign w:val="center"/>
          </w:tcPr>
          <w:p w:rsidR="007F5DD5" w:rsidRPr="00411C89" w:rsidRDefault="007F5DD5" w:rsidP="007F5DD5">
            <w:pPr>
              <w:pStyle w:val="Sub-ActivityHeading"/>
              <w:rPr>
                <w:noProof w:val="0"/>
              </w:rPr>
            </w:pPr>
            <w:r w:rsidRPr="00411C89">
              <w:rPr>
                <w:lang w:val="en-US" w:eastAsia="en-US"/>
              </w:rPr>
              <w:drawing>
                <wp:anchor distT="0" distB="0" distL="114300" distR="114300" simplePos="0" relativeHeight="251784192" behindDoc="0" locked="0" layoutInCell="1" allowOverlap="1">
                  <wp:simplePos x="0" y="0"/>
                  <wp:positionH relativeFrom="column">
                    <wp:posOffset>1146810</wp:posOffset>
                  </wp:positionH>
                  <wp:positionV relativeFrom="paragraph">
                    <wp:posOffset>28575</wp:posOffset>
                  </wp:positionV>
                  <wp:extent cx="447675" cy="457200"/>
                  <wp:effectExtent l="19050" t="0" r="9525" b="0"/>
                  <wp:wrapSquare wrapText="bothSides"/>
                  <wp:docPr id="71"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7675" cy="457200"/>
                          </a:xfrm>
                          <a:prstGeom prst="rect">
                            <a:avLst/>
                          </a:prstGeom>
                          <a:noFill/>
                          <a:ln>
                            <a:noFill/>
                          </a:ln>
                        </pic:spPr>
                      </pic:pic>
                    </a:graphicData>
                  </a:graphic>
                </wp:anchor>
              </w:drawing>
            </w:r>
          </w:p>
        </w:tc>
      </w:tr>
      <w:tr w:rsidR="007F5DD5" w:rsidRPr="00411C89" w:rsidTr="00CA085C">
        <w:trPr>
          <w:trHeight w:val="567"/>
        </w:trPr>
        <w:tc>
          <w:tcPr>
            <w:tcW w:w="9072" w:type="dxa"/>
            <w:gridSpan w:val="2"/>
            <w:tcBorders>
              <w:top w:val="nil"/>
              <w:bottom w:val="nil"/>
            </w:tcBorders>
            <w:vAlign w:val="center"/>
          </w:tcPr>
          <w:p w:rsidR="007F5C93" w:rsidRPr="00411C89" w:rsidRDefault="00F66784" w:rsidP="007F5C93">
            <w:pPr>
              <w:pStyle w:val="Sub-ActivityText"/>
              <w:rPr>
                <w:noProof w:val="0"/>
              </w:rPr>
            </w:pPr>
            <w:r w:rsidRPr="00411C89">
              <w:rPr>
                <w:noProof w:val="0"/>
              </w:rPr>
              <w:t>Read the procedures below. Does your workplace have something similiar?</w:t>
            </w:r>
          </w:p>
        </w:tc>
      </w:tr>
      <w:tr w:rsidR="007F5C93" w:rsidRPr="00411C89" w:rsidTr="00CA085C">
        <w:trPr>
          <w:trHeight w:val="567"/>
        </w:trPr>
        <w:tc>
          <w:tcPr>
            <w:tcW w:w="9072" w:type="dxa"/>
            <w:gridSpan w:val="2"/>
            <w:tcBorders>
              <w:bottom w:val="single" w:sz="18" w:space="0" w:color="7F7F7F" w:themeColor="text1" w:themeTint="80"/>
            </w:tcBorders>
            <w:vAlign w:val="center"/>
          </w:tcPr>
          <w:p w:rsidR="00252589" w:rsidRPr="00411C89" w:rsidRDefault="009F3BD9" w:rsidP="00252589">
            <w:pPr>
              <w:pStyle w:val="Sub-ActivityText"/>
              <w:rPr>
                <w:noProof w:val="0"/>
              </w:rPr>
            </w:pPr>
            <w:r w:rsidRPr="00411C89">
              <w:rPr>
                <w:lang w:val="en-US" w:eastAsia="en-US"/>
              </w:rPr>
              <mc:AlternateContent>
                <mc:Choice Requires="wpg">
                  <w:drawing>
                    <wp:anchor distT="0" distB="0" distL="114300" distR="114300" simplePos="0" relativeHeight="251789312" behindDoc="0" locked="0" layoutInCell="1" allowOverlap="1">
                      <wp:simplePos x="0" y="0"/>
                      <wp:positionH relativeFrom="column">
                        <wp:posOffset>230505</wp:posOffset>
                      </wp:positionH>
                      <wp:positionV relativeFrom="paragraph">
                        <wp:posOffset>2814955</wp:posOffset>
                      </wp:positionV>
                      <wp:extent cx="2562860" cy="1850390"/>
                      <wp:effectExtent l="38100" t="0" r="46990" b="0"/>
                      <wp:wrapSquare wrapText="bothSides"/>
                      <wp:docPr id="49" name="Group 68"/>
                      <wp:cNvGraphicFramePr/>
                      <a:graphic xmlns:a="http://schemas.openxmlformats.org/drawingml/2006/main">
                        <a:graphicData uri="http://schemas.microsoft.com/office/word/2010/wordprocessingGroup">
                          <wpg:wgp>
                            <wpg:cNvGrpSpPr/>
                            <wpg:grpSpPr>
                              <a:xfrm>
                                <a:off x="0" y="0"/>
                                <a:ext cx="2562860" cy="1850390"/>
                                <a:chOff x="395536" y="0"/>
                                <a:chExt cx="8136904" cy="6858000"/>
                              </a:xfrm>
                            </wpg:grpSpPr>
                            <wps:wsp>
                              <wps:cNvPr id="99" name="Rectangle 99"/>
                              <wps:cNvSpPr/>
                              <wps:spPr>
                                <a:xfrm>
                                  <a:off x="395536" y="0"/>
                                  <a:ext cx="8136904" cy="6858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00" name="Group 100"/>
                              <wpg:cNvGrpSpPr/>
                              <wpg:grpSpPr>
                                <a:xfrm>
                                  <a:off x="539552" y="836712"/>
                                  <a:ext cx="7812856" cy="4176464"/>
                                  <a:chOff x="539552" y="836712"/>
                                  <a:chExt cx="7812856" cy="4176464"/>
                                </a:xfrm>
                              </wpg:grpSpPr>
                              <wps:wsp>
                                <wps:cNvPr id="111" name="Straight Connector 111"/>
                                <wps:cNvCnPr/>
                                <wps:spPr>
                                  <a:xfrm>
                                    <a:off x="3995936" y="3212976"/>
                                    <a:ext cx="0" cy="1800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 name="Straight Connector 114"/>
                                <wps:cNvCnPr/>
                                <wps:spPr>
                                  <a:xfrm>
                                    <a:off x="5364088" y="3212976"/>
                                    <a:ext cx="0" cy="1800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 name="Straight Connector 115"/>
                                <wps:cNvCnPr/>
                                <wps:spPr>
                                  <a:xfrm>
                                    <a:off x="6732240" y="3212976"/>
                                    <a:ext cx="0" cy="1800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7" name="Straight Connector 117"/>
                                <wps:cNvCnPr/>
                                <wps:spPr>
                                  <a:xfrm>
                                    <a:off x="7128384" y="3212976"/>
                                    <a:ext cx="9000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8" name="Straight Connector 118"/>
                                <wps:cNvCnPr/>
                                <wps:spPr>
                                  <a:xfrm>
                                    <a:off x="5796136" y="3212976"/>
                                    <a:ext cx="10800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 name="Oval 120"/>
                                <wps:cNvSpPr>
                                  <a:spLocks noChangeArrowheads="1"/>
                                </wps:cNvSpPr>
                                <wps:spPr bwMode="gray">
                                  <a:xfrm>
                                    <a:off x="3907160" y="1612032"/>
                                    <a:ext cx="304800" cy="304800"/>
                                  </a:xfrm>
                                  <a:prstGeom prst="ellipse">
                                    <a:avLst/>
                                  </a:prstGeom>
                                  <a:solidFill>
                                    <a:srgbClr val="C00000"/>
                                  </a:solidFill>
                                  <a:ln w="9525">
                                    <a:noFill/>
                                    <a:round/>
                                    <a:headEnd/>
                                    <a:tailEnd/>
                                  </a:ln>
                                  <a:effectLst/>
                                </wps:spPr>
                                <wps:bodyPr wrap="none" anchor="ctr"/>
                              </wps:wsp>
                              <wps:wsp>
                                <wps:cNvPr id="123" name="Straight Arrow Connector 123"/>
                                <wps:cNvCnPr/>
                                <wps:spPr>
                                  <a:xfrm>
                                    <a:off x="539552" y="4005064"/>
                                    <a:ext cx="612000" cy="0"/>
                                  </a:xfrm>
                                  <a:prstGeom prst="straightConnector1">
                                    <a:avLst/>
                                  </a:prstGeom>
                                  <a:ln w="28575">
                                    <a:solidFill>
                                      <a:srgbClr val="C00000"/>
                                    </a:solidFill>
                                    <a:prstDash val="lgDash"/>
                                    <a:headEnd type="triangle" w="lg" len="lg"/>
                                    <a:tailEnd type="none"/>
                                  </a:ln>
                                </wps:spPr>
                                <wps:style>
                                  <a:lnRef idx="1">
                                    <a:schemeClr val="accent1"/>
                                  </a:lnRef>
                                  <a:fillRef idx="0">
                                    <a:schemeClr val="accent1"/>
                                  </a:fillRef>
                                  <a:effectRef idx="0">
                                    <a:schemeClr val="accent1"/>
                                  </a:effectRef>
                                  <a:fontRef idx="minor">
                                    <a:schemeClr val="tx1"/>
                                  </a:fontRef>
                                </wps:style>
                                <wps:bodyPr/>
                              </wps:wsp>
                              <wps:wsp>
                                <wps:cNvPr id="124" name="Straight Connector 124"/>
                                <wps:cNvCnPr/>
                                <wps:spPr>
                                  <a:xfrm>
                                    <a:off x="899592" y="5013176"/>
                                    <a:ext cx="7128792"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5" name="Straight Connector 125"/>
                                <wps:cNvCnPr/>
                                <wps:spPr>
                                  <a:xfrm>
                                    <a:off x="7596336" y="836712"/>
                                    <a:ext cx="0" cy="180000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6" name="Straight Connector 126"/>
                                <wps:cNvCnPr/>
                                <wps:spPr>
                                  <a:xfrm>
                                    <a:off x="2195736" y="836712"/>
                                    <a:ext cx="0" cy="180000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 name="Straight Connector 127"/>
                                <wps:cNvCnPr/>
                                <wps:spPr>
                                  <a:xfrm>
                                    <a:off x="3563888" y="836712"/>
                                    <a:ext cx="0" cy="180000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8" name="Straight Connector 128"/>
                                <wps:cNvCnPr/>
                                <wps:spPr>
                                  <a:xfrm>
                                    <a:off x="5004048" y="836712"/>
                                    <a:ext cx="0" cy="180000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 name="Straight Connector 129"/>
                                <wps:cNvCnPr/>
                                <wps:spPr>
                                  <a:xfrm>
                                    <a:off x="899592" y="2636912"/>
                                    <a:ext cx="900000" cy="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 name="Straight Connector 130"/>
                                <wps:cNvCnPr/>
                                <wps:spPr>
                                  <a:xfrm>
                                    <a:off x="2051720" y="2636912"/>
                                    <a:ext cx="1080000" cy="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3" name="Straight Connector 133"/>
                                <wps:cNvCnPr/>
                                <wps:spPr>
                                  <a:xfrm>
                                    <a:off x="3419872" y="2636912"/>
                                    <a:ext cx="1188000" cy="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 name="Straight Connector 134"/>
                                <wps:cNvCnPr/>
                                <wps:spPr>
                                  <a:xfrm>
                                    <a:off x="4860032" y="2636912"/>
                                    <a:ext cx="1152000" cy="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 name="Straight Connector 135"/>
                                <wps:cNvCnPr/>
                                <wps:spPr>
                                  <a:xfrm>
                                    <a:off x="6228184" y="2636912"/>
                                    <a:ext cx="936000" cy="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 name="Straight Connector 136"/>
                                <wps:cNvCnPr/>
                                <wps:spPr>
                                  <a:xfrm>
                                    <a:off x="899592" y="836712"/>
                                    <a:ext cx="7128792"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7" name="Straight Connector 137"/>
                                <wps:cNvCnPr/>
                                <wps:spPr>
                                  <a:xfrm>
                                    <a:off x="8028384" y="836712"/>
                                    <a:ext cx="0" cy="720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 name="Straight Connector 138"/>
                                <wps:cNvCnPr/>
                                <wps:spPr>
                                  <a:xfrm>
                                    <a:off x="899592" y="4113176"/>
                                    <a:ext cx="0" cy="900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 name="Straight Connector 140"/>
                                <wps:cNvCnPr/>
                                <wps:spPr>
                                  <a:xfrm>
                                    <a:off x="899592" y="836712"/>
                                    <a:ext cx="0" cy="3060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2" name="Straight Connector 142"/>
                                <wps:cNvCnPr/>
                                <wps:spPr>
                                  <a:xfrm>
                                    <a:off x="7812360" y="1628800"/>
                                    <a:ext cx="0" cy="1080000"/>
                                  </a:xfrm>
                                  <a:prstGeom prst="line">
                                    <a:avLst/>
                                  </a:prstGeom>
                                  <a:ln w="28575">
                                    <a:solidFill>
                                      <a:srgbClr val="C00000"/>
                                    </a:solidFill>
                                    <a:prstDash val="lgDash"/>
                                  </a:ln>
                                </wps:spPr>
                                <wps:style>
                                  <a:lnRef idx="1">
                                    <a:schemeClr val="accent1"/>
                                  </a:lnRef>
                                  <a:fillRef idx="0">
                                    <a:schemeClr val="accent1"/>
                                  </a:fillRef>
                                  <a:effectRef idx="0">
                                    <a:schemeClr val="accent1"/>
                                  </a:effectRef>
                                  <a:fontRef idx="minor">
                                    <a:schemeClr val="tx1"/>
                                  </a:fontRef>
                                </wps:style>
                                <wps:bodyPr/>
                              </wps:wsp>
                              <wps:wsp>
                                <wps:cNvPr id="143" name="Straight Arrow Connector 143"/>
                                <wps:cNvCnPr/>
                                <wps:spPr>
                                  <a:xfrm>
                                    <a:off x="1331640" y="2852936"/>
                                    <a:ext cx="6480000" cy="0"/>
                                  </a:xfrm>
                                  <a:prstGeom prst="straightConnector1">
                                    <a:avLst/>
                                  </a:prstGeom>
                                  <a:ln w="28575">
                                    <a:solidFill>
                                      <a:srgbClr val="C00000"/>
                                    </a:solidFill>
                                    <a:prstDash val="lgDash"/>
                                    <a:headEnd type="none" w="lg" len="lg"/>
                                    <a:tailEnd type="none"/>
                                  </a:ln>
                                </wps:spPr>
                                <wps:style>
                                  <a:lnRef idx="1">
                                    <a:schemeClr val="accent1"/>
                                  </a:lnRef>
                                  <a:fillRef idx="0">
                                    <a:schemeClr val="accent1"/>
                                  </a:fillRef>
                                  <a:effectRef idx="0">
                                    <a:schemeClr val="accent1"/>
                                  </a:effectRef>
                                  <a:fontRef idx="minor">
                                    <a:schemeClr val="tx1"/>
                                  </a:fontRef>
                                </wps:style>
                                <wps:bodyPr/>
                              </wps:wsp>
                              <wps:wsp>
                                <wps:cNvPr id="144" name="Straight Arrow Connector 144"/>
                                <wps:cNvCnPr/>
                                <wps:spPr>
                                  <a:xfrm>
                                    <a:off x="7812408" y="1628800"/>
                                    <a:ext cx="540000" cy="0"/>
                                  </a:xfrm>
                                  <a:prstGeom prst="straightConnector1">
                                    <a:avLst/>
                                  </a:prstGeom>
                                  <a:ln w="28575">
                                    <a:solidFill>
                                      <a:srgbClr val="C00000"/>
                                    </a:solidFill>
                                    <a:prstDash val="lgDash"/>
                                    <a:headEnd type="none" w="lg" len="lg"/>
                                    <a:tailEnd type="triangle" w="lg" len="med"/>
                                  </a:ln>
                                </wps:spPr>
                                <wps:style>
                                  <a:lnRef idx="1">
                                    <a:schemeClr val="accent1"/>
                                  </a:lnRef>
                                  <a:fillRef idx="0">
                                    <a:schemeClr val="accent1"/>
                                  </a:fillRef>
                                  <a:effectRef idx="0">
                                    <a:schemeClr val="accent1"/>
                                  </a:effectRef>
                                  <a:fontRef idx="minor">
                                    <a:schemeClr val="tx1"/>
                                  </a:fontRef>
                                </wps:style>
                                <wps:bodyPr/>
                              </wps:wsp>
                              <wps:wsp>
                                <wps:cNvPr id="145" name="Straight Connector 145"/>
                                <wps:cNvCnPr/>
                                <wps:spPr>
                                  <a:xfrm>
                                    <a:off x="1187624" y="2852936"/>
                                    <a:ext cx="0" cy="1080000"/>
                                  </a:xfrm>
                                  <a:prstGeom prst="line">
                                    <a:avLst/>
                                  </a:prstGeom>
                                  <a:ln w="28575">
                                    <a:solidFill>
                                      <a:srgbClr val="C00000"/>
                                    </a:solidFill>
                                    <a:prstDash val="lgDash"/>
                                  </a:ln>
                                </wps:spPr>
                                <wps:style>
                                  <a:lnRef idx="1">
                                    <a:schemeClr val="accent1"/>
                                  </a:lnRef>
                                  <a:fillRef idx="0">
                                    <a:schemeClr val="accent1"/>
                                  </a:fillRef>
                                  <a:effectRef idx="0">
                                    <a:schemeClr val="accent1"/>
                                  </a:effectRef>
                                  <a:fontRef idx="minor">
                                    <a:schemeClr val="tx1"/>
                                  </a:fontRef>
                                </wps:style>
                                <wps:bodyPr/>
                              </wps:wsp>
                              <wps:wsp>
                                <wps:cNvPr id="146" name="Straight Connector 146"/>
                                <wps:cNvCnPr/>
                                <wps:spPr>
                                  <a:xfrm>
                                    <a:off x="4716016" y="1880928"/>
                                    <a:ext cx="0" cy="900000"/>
                                  </a:xfrm>
                                  <a:prstGeom prst="line">
                                    <a:avLst/>
                                  </a:prstGeom>
                                  <a:ln w="28575">
                                    <a:solidFill>
                                      <a:srgbClr val="C00000"/>
                                    </a:solidFill>
                                    <a:prstDash val="lgDash"/>
                                  </a:ln>
                                </wps:spPr>
                                <wps:style>
                                  <a:lnRef idx="1">
                                    <a:schemeClr val="accent1"/>
                                  </a:lnRef>
                                  <a:fillRef idx="0">
                                    <a:schemeClr val="accent1"/>
                                  </a:fillRef>
                                  <a:effectRef idx="0">
                                    <a:schemeClr val="accent1"/>
                                  </a:effectRef>
                                  <a:fontRef idx="minor">
                                    <a:schemeClr val="tx1"/>
                                  </a:fontRef>
                                </wps:style>
                                <wps:bodyPr/>
                              </wps:wsp>
                              <wps:wsp>
                                <wps:cNvPr id="147" name="Straight Connector 147"/>
                                <wps:cNvCnPr/>
                                <wps:spPr>
                                  <a:xfrm>
                                    <a:off x="1475656" y="3212976"/>
                                    <a:ext cx="1800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 name="Straight Connector 148"/>
                                <wps:cNvCnPr/>
                                <wps:spPr>
                                  <a:xfrm>
                                    <a:off x="8028384" y="1772816"/>
                                    <a:ext cx="0" cy="3240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 name="Straight Arrow Connector 149"/>
                                <wps:cNvCnPr/>
                                <wps:spPr>
                                  <a:xfrm>
                                    <a:off x="4284016" y="1772816"/>
                                    <a:ext cx="432000" cy="0"/>
                                  </a:xfrm>
                                  <a:prstGeom prst="straightConnector1">
                                    <a:avLst/>
                                  </a:prstGeom>
                                  <a:ln w="28575">
                                    <a:solidFill>
                                      <a:srgbClr val="C00000"/>
                                    </a:solidFill>
                                    <a:prstDash val="lgDash"/>
                                    <a:headEnd type="none" w="lg" len="lg"/>
                                    <a:tailEnd type="none" w="lg" len="med"/>
                                  </a:ln>
                                </wps:spPr>
                                <wps:style>
                                  <a:lnRef idx="1">
                                    <a:schemeClr val="accent1"/>
                                  </a:lnRef>
                                  <a:fillRef idx="0">
                                    <a:schemeClr val="accent1"/>
                                  </a:fillRef>
                                  <a:effectRef idx="0">
                                    <a:schemeClr val="accent1"/>
                                  </a:effectRef>
                                  <a:fontRef idx="minor">
                                    <a:schemeClr val="tx1"/>
                                  </a:fontRef>
                                </wps:style>
                                <wps:bodyPr/>
                              </wps:wsp>
                              <wps:wsp>
                                <wps:cNvPr id="150" name="Straight Connector 150"/>
                                <wps:cNvCnPr/>
                                <wps:spPr>
                                  <a:xfrm>
                                    <a:off x="6372200" y="836712"/>
                                    <a:ext cx="0" cy="1800000"/>
                                  </a:xfrm>
                                  <a:prstGeom prst="line">
                                    <a:avLst/>
                                  </a:prstGeom>
                                  <a:solidFill>
                                    <a:schemeClr val="accent5">
                                      <a:lumMod val="50000"/>
                                    </a:schemeClr>
                                  </a:solidFill>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 name="Straight Connector 151"/>
                                <wps:cNvCnPr/>
                                <wps:spPr>
                                  <a:xfrm>
                                    <a:off x="7344336" y="2636912"/>
                                    <a:ext cx="2520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2" name="Straight Connector 152"/>
                                <wps:cNvCnPr/>
                                <wps:spPr>
                                  <a:xfrm>
                                    <a:off x="2699792" y="3212976"/>
                                    <a:ext cx="0" cy="1800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 name="Straight Connector 153"/>
                                <wps:cNvCnPr/>
                                <wps:spPr>
                                  <a:xfrm>
                                    <a:off x="1475656" y="3212976"/>
                                    <a:ext cx="0" cy="1800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4" name="Straight Connector 154"/>
                                <wps:cNvCnPr/>
                                <wps:spPr>
                                  <a:xfrm>
                                    <a:off x="3131960" y="3212976"/>
                                    <a:ext cx="10800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5" name="Straight Connector 155"/>
                                <wps:cNvCnPr/>
                                <wps:spPr>
                                  <a:xfrm>
                                    <a:off x="4427984" y="3212976"/>
                                    <a:ext cx="10800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6" name="Straight Connector 156"/>
                                <wps:cNvCnPr/>
                                <wps:spPr>
                                  <a:xfrm>
                                    <a:off x="1907704" y="3212976"/>
                                    <a:ext cx="9720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01" name="Rectangle 101"/>
                              <wps:cNvSpPr/>
                              <wps:spPr>
                                <a:xfrm>
                                  <a:off x="2843808" y="188640"/>
                                  <a:ext cx="2880320" cy="43204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427F8" w:rsidRDefault="004427F8" w:rsidP="004427F8">
                                    <w:pPr>
                                      <w:pStyle w:val="NormalWeb"/>
                                      <w:spacing w:before="0" w:beforeAutospacing="0" w:after="0" w:afterAutospacing="0"/>
                                      <w:jc w:val="center"/>
                                    </w:pPr>
                                    <w:r>
                                      <w:rPr>
                                        <w:rFonts w:ascii="Helvetica" w:hAnsi="Helvetica" w:cstheme="minorBidi"/>
                                        <w:b/>
                                        <w:bCs/>
                                        <w:color w:val="FFFFFF" w:themeColor="light1"/>
                                        <w:kern w:val="24"/>
                                        <w:sz w:val="40"/>
                                        <w:szCs w:val="40"/>
                                        <w:lang w:val="en-AU"/>
                                      </w:rPr>
                                      <w:t>Evacuation Plan</w:t>
                                    </w:r>
                                  </w:p>
                                </w:txbxContent>
                              </wps:txbx>
                              <wps:bodyPr rtlCol="0" anchor="ctr"/>
                            </wps:wsp>
                            <wps:wsp>
                              <wps:cNvPr id="102" name="Rectangle 102"/>
                              <wps:cNvSpPr/>
                              <wps:spPr>
                                <a:xfrm>
                                  <a:off x="2267744" y="6309320"/>
                                  <a:ext cx="4536504" cy="43204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427F8" w:rsidRDefault="004427F8" w:rsidP="004427F8">
                                    <w:pPr>
                                      <w:pStyle w:val="NormalWeb"/>
                                      <w:spacing w:before="0" w:beforeAutospacing="0" w:after="0" w:afterAutospacing="0"/>
                                      <w:jc w:val="center"/>
                                    </w:pPr>
                                    <w:r>
                                      <w:rPr>
                                        <w:rFonts w:ascii="Helvetica" w:hAnsi="Helvetica" w:cstheme="minorBidi"/>
                                        <w:b/>
                                        <w:bCs/>
                                        <w:color w:val="FFFFFF" w:themeColor="light1"/>
                                        <w:kern w:val="24"/>
                                        <w:sz w:val="40"/>
                                        <w:szCs w:val="40"/>
                                        <w:lang w:val="en-AU"/>
                                      </w:rPr>
                                      <w:t>Emergency Phone Number – 000</w:t>
                                    </w:r>
                                  </w:p>
                                </w:txbxContent>
                              </wps:txbx>
                              <wps:bodyPr rtlCol="0" anchor="ctr"/>
                            </wps:wsp>
                            <wps:wsp>
                              <wps:cNvPr id="103" name="Rectangle 103"/>
                              <wps:cNvSpPr/>
                              <wps:spPr>
                                <a:xfrm>
                                  <a:off x="2267744" y="5013176"/>
                                  <a:ext cx="4536504" cy="12241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27F8" w:rsidRDefault="004427F8" w:rsidP="004427F8">
                                    <w:pPr>
                                      <w:pStyle w:val="NormalWeb"/>
                                      <w:spacing w:before="0" w:beforeAutospacing="0" w:after="0" w:afterAutospacing="0"/>
                                    </w:pPr>
                                    <w:r>
                                      <w:rPr>
                                        <w:rFonts w:ascii="Helvetica" w:hAnsi="Helvetica" w:cstheme="minorBidi"/>
                                        <w:b/>
                                        <w:bCs/>
                                        <w:color w:val="000000" w:themeColor="text1"/>
                                        <w:kern w:val="24"/>
                                        <w:sz w:val="32"/>
                                        <w:szCs w:val="32"/>
                                        <w:lang w:val="en-AU"/>
                                      </w:rPr>
                                      <w:t>In case of fire use stairway for exit</w:t>
                                    </w:r>
                                  </w:p>
                                  <w:p w:rsidR="004427F8" w:rsidRDefault="004427F8" w:rsidP="004427F8">
                                    <w:pPr>
                                      <w:pStyle w:val="NormalWeb"/>
                                      <w:spacing w:before="0" w:beforeAutospacing="0" w:after="0" w:afterAutospacing="0"/>
                                    </w:pPr>
                                    <w:r>
                                      <w:rPr>
                                        <w:rFonts w:ascii="Helvetica" w:hAnsi="Helvetica" w:cstheme="minorBidi"/>
                                        <w:b/>
                                        <w:bCs/>
                                        <w:color w:val="000000" w:themeColor="text1"/>
                                        <w:kern w:val="24"/>
                                        <w:sz w:val="32"/>
                                        <w:szCs w:val="32"/>
                                        <w:lang w:val="en-AU"/>
                                      </w:rPr>
                                      <w:t>Do not use elevator</w:t>
                                    </w:r>
                                  </w:p>
                                  <w:p w:rsidR="004427F8" w:rsidRDefault="004427F8" w:rsidP="004427F8">
                                    <w:pPr>
                                      <w:pStyle w:val="NormalWeb"/>
                                      <w:spacing w:before="0" w:beforeAutospacing="0" w:after="0" w:afterAutospacing="0"/>
                                      <w:ind w:left="850" w:hanging="850"/>
                                    </w:pPr>
                                    <w:r>
                                      <w:rPr>
                                        <w:rFonts w:ascii="Helvetica" w:hAnsi="Helvetica" w:cstheme="minorBidi"/>
                                        <w:b/>
                                        <w:bCs/>
                                        <w:color w:val="000000" w:themeColor="text1"/>
                                        <w:kern w:val="24"/>
                                        <w:sz w:val="32"/>
                                        <w:szCs w:val="32"/>
                                        <w:lang w:val="en-AU"/>
                                      </w:rPr>
                                      <w:tab/>
                                      <w:t>You are here</w:t>
                                    </w:r>
                                  </w:p>
                                  <w:p w:rsidR="004427F8" w:rsidRDefault="004427F8" w:rsidP="004427F8">
                                    <w:pPr>
                                      <w:pStyle w:val="NormalWeb"/>
                                      <w:spacing w:before="0" w:beforeAutospacing="0" w:after="0" w:afterAutospacing="0"/>
                                      <w:ind w:left="850" w:hanging="850"/>
                                    </w:pPr>
                                    <w:r>
                                      <w:rPr>
                                        <w:rFonts w:ascii="Helvetica" w:hAnsi="Helvetica" w:cstheme="minorBidi"/>
                                        <w:b/>
                                        <w:bCs/>
                                        <w:color w:val="000000" w:themeColor="text1"/>
                                        <w:kern w:val="24"/>
                                        <w:sz w:val="32"/>
                                        <w:szCs w:val="32"/>
                                        <w:lang w:val="en-AU"/>
                                      </w:rPr>
                                      <w:tab/>
                                      <w:t>Evacuation routine</w:t>
                                    </w:r>
                                  </w:p>
                                </w:txbxContent>
                              </wps:txbx>
                              <wps:bodyPr rtlCol="0" anchor="ctr"/>
                            </wps:wsp>
                            <wps:wsp>
                              <wps:cNvPr id="104" name="Oval 104"/>
                              <wps:cNvSpPr>
                                <a:spLocks noChangeArrowheads="1"/>
                              </wps:cNvSpPr>
                              <wps:spPr bwMode="gray">
                                <a:xfrm>
                                  <a:off x="2411760" y="5661248"/>
                                  <a:ext cx="234000" cy="234000"/>
                                </a:xfrm>
                                <a:prstGeom prst="ellipse">
                                  <a:avLst/>
                                </a:prstGeom>
                                <a:solidFill>
                                  <a:srgbClr val="C00000"/>
                                </a:solidFill>
                                <a:ln w="9525">
                                  <a:noFill/>
                                  <a:round/>
                                  <a:headEnd/>
                                  <a:tailEnd/>
                                </a:ln>
                                <a:effectLst/>
                              </wps:spPr>
                              <wps:bodyPr wrap="none" anchor="ctr"/>
                            </wps:wsp>
                            <wps:wsp>
                              <wps:cNvPr id="108" name="Straight Arrow Connector 108"/>
                              <wps:cNvCnPr/>
                              <wps:spPr>
                                <a:xfrm>
                                  <a:off x="2411760" y="6021288"/>
                                  <a:ext cx="360000" cy="0"/>
                                </a:xfrm>
                                <a:prstGeom prst="straightConnector1">
                                  <a:avLst/>
                                </a:prstGeom>
                                <a:ln w="28575">
                                  <a:solidFill>
                                    <a:srgbClr val="C00000"/>
                                  </a:solidFill>
                                  <a:prstDash val="lgDash"/>
                                  <a:headEnd type="triangle" w="lg" len="lg"/>
                                  <a:tailEnd type="non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68" o:spid="_x0000_s1027" style="position:absolute;margin-left:18.15pt;margin-top:221.65pt;width:201.8pt;height:145.7pt;z-index:251789312" coordorigin="3955" coordsize="81369,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">
                      <v:rect id="Rectangle 99" o:spid="_x0000_s1028" style="position:absolute;left:3955;width:81369;height:685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oo0sMA&#10;AADbAAAADwAAAGRycy9kb3ducmV2LnhtbESPQWsCMRSE70L/Q3iF3jRbD+KuRhGp0F4Kall6fG7e&#10;7gY3L0sSdfvvG0HwOMzMN8xyPdhOXMkH41jB+yQDQVw5bbhR8HPcjecgQkTW2DkmBX8UYL16GS2x&#10;0O7Ge7oeYiMShEOBCtoY+0LKULVkMUxcT5y82nmLMUnfSO3xluC2k9Msm0mLhtNCiz1tW6rOh4tV&#10;wPXXLDfmuw5+U9ryY1r/nhqp1NvrsFmAiDTEZ/jR/tQK8hz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oo0sMAAADbAAAADwAAAAAAAAAAAAAAAACYAgAAZHJzL2Rv&#10;d25yZXYueG1sUEsFBgAAAAAEAAQA9QAAAIgDAAAAAA==&#10;" fillcolor="#eeece1 [3214]" stroked="f" strokeweight="2pt"/>
                      <v:group id="Group 100" o:spid="_x0000_s1029" style="position:absolute;left:5395;top:8367;width:78129;height:41764" coordorigin="5395,8367" coordsize="78128,417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8SaXMYAAADcAAAADwAAAGRycy9kb3ducmV2LnhtbESPT2vCQBDF70K/wzKF&#10;3nQTS0tJ3YhIlR6kUC2ItyE7+YPZ2ZBdk/jtO4dCbzO8N+/9ZrWeXKsG6kPj2UC6SEARF942XBn4&#10;Oe3mb6BCRLbYeiYDdwqwzh9mK8ysH/mbhmOslIRwyNBAHWOXaR2KmhyGhe+IRSt97zDK2lfa9jhK&#10;uGv1MkletcOGpaHGjrY1FdfjzRnYjzhuntOP4XAtt/fL6eXrfEjJmKfHafMOKtIU/81/159W8B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xJpcxgAAANwA&#10;AAAPAAAAAAAAAAAAAAAAAKoCAABkcnMvZG93bnJldi54bWxQSwUGAAAAAAQABAD6AAAAnQMAAAAA&#10;">
                        <v:line id="Straight Connector 111" o:spid="_x0000_s1030" style="position:absolute;visibility:visible;mso-wrap-style:square" from="39959,32129" to="39959,50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MylcEAAADcAAAADwAAAGRycy9kb3ducmV2LnhtbERPTYvCMBC9C/sfwgh707R7WKVrFBEK&#10;gqyi9rDHoRmbYjMpTazdf28Ewds83ucsVoNtRE+drx0rSKcJCOLS6ZorBcU5n8xB+ICssXFMCv7J&#10;w2r5MVpgpt2dj9SfQiViCPsMFZgQ2kxKXxqy6KeuJY7cxXUWQ4RdJXWH9xhuG/mVJN/SYs2xwWBL&#10;G0Pl9XSzCqo/0nZXbA+z/re/XA+bPNmbXKnP8bD+ARFoCG/xy73VcX6awvOZeIFc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wzKVwQAAANwAAAAPAAAAAAAAAAAAAAAA&#10;AKECAABkcnMvZG93bnJldi54bWxQSwUGAAAAAAQABAD5AAAAjwMAAAAA&#10;" strokecolor="black [3213]" strokeweight="2.25pt"/>
                        <v:line id="Straight Connector 114" o:spid="_x0000_s1031" style="position:absolute;visibility:visible;mso-wrap-style:square" from="53640,32129" to="53640,50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SRDcAAAADcAAAADwAAAGRycy9kb3ducmV2LnhtbERPTYvCMBC9C/6HMII3TRVxpRpFhIKw&#10;uLLqwePQjE2xmZQmW+u/3wiCt3m8z1ltOluJlhpfOlYwGScgiHOnSy4UXM7ZaAHCB2SNlWNS8CQP&#10;m3W/t8JUuwf/UnsKhYgh7FNUYEKoUyl9bsiiH7uaOHI311gMETaF1A0+Yrit5DRJ5tJiybHBYE07&#10;Q/n99GcVFFfS9vuyP361h/Z2P+6y5MdkSg0H3XYJIlAXPuK3e6/j/MkMXs/EC+T6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a0kQ3AAAAA3AAAAA8AAAAAAAAAAAAAAAAA&#10;oQIAAGRycy9kb3ducmV2LnhtbFBLBQYAAAAABAAEAPkAAACOAwAAAAA=&#10;" strokecolor="black [3213]" strokeweight="2.25pt"/>
                        <v:line id="Straight Connector 115" o:spid="_x0000_s1032" style="position:absolute;visibility:visible;mso-wrap-style:square" from="67322,32129" to="67322,50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g0lsAAAADcAAAADwAAAGRycy9kb3ducmV2LnhtbERPTYvCMBC9C/6HMII3TRV0pRpFhIKw&#10;uLLqwePQjE2xmZQmW+u/3wiCt3m8z1ltOluJlhpfOlYwGScgiHOnSy4UXM7ZaAHCB2SNlWNS8CQP&#10;m3W/t8JUuwf/UnsKhYgh7FNUYEKoUyl9bsiiH7uaOHI311gMETaF1A0+Yrit5DRJ5tJiybHBYE07&#10;Q/n99GcVFFfS9vuyP361h/Z2P+6y5MdkSg0H3XYJIlAXPuK3e6/j/MkMXs/EC+T6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n4NJbAAAAA3AAAAA8AAAAAAAAAAAAAAAAA&#10;oQIAAGRycy9kb3ducmV2LnhtbFBLBQYAAAAABAAEAPkAAACOAwAAAAA=&#10;" strokecolor="black [3213]" strokeweight="2.25pt"/>
                        <v:line id="Straight Connector 117" o:spid="_x0000_s1033" style="position:absolute;visibility:visible;mso-wrap-style:square" from="71283,32129" to="80283,3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YPesIAAADcAAAADwAAAGRycy9kb3ducmV2LnhtbERPTWvCQBC9F/wPywjemo09qKSuUoSA&#10;IDaoOXgcsmM2mJ0N2W2S/vtuodDbPN7nbPeTbcVAvW8cK1gmKQjiyumGawXlLX/dgPABWWPrmBR8&#10;k4f9bvayxUy7kS80XEMtYgj7DBWYELpMSl8ZsugT1xFH7uF6iyHCvpa6xzGG21a+pelKWmw4Nhjs&#10;6GCoel6/rIL6TtqeymOxHs7D41kc8vTT5Eot5tPHO4hAU/gX/7mPOs5fruH3mXiB3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mYPesIAAADcAAAADwAAAAAAAAAAAAAA&#10;AAChAgAAZHJzL2Rvd25yZXYueG1sUEsFBgAAAAAEAAQA+QAAAJADAAAAAA==&#10;" strokecolor="black [3213]" strokeweight="2.25pt"/>
                        <v:line id="Straight Connector 118" o:spid="_x0000_s1034" style="position:absolute;visibility:visible;mso-wrap-style:square" from="57961,32129" to="68761,3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bCMQAAADcAAAADwAAAGRycy9kb3ducmV2LnhtbESPQWvCQBCF74X+h2UK3upGDyqpqxQh&#10;IIgVrYceh+yYDWZnQ3aN8d87h4K3Gd6b975ZrgffqJ66WAc2MBlnoIjLYGuuDJx/i88FqJiQLTaB&#10;ycCDIqxX729LzG2485H6U6qUhHDM0YBLqc21jqUjj3EcWmLRLqHzmGTtKm07vEu4b/Q0y2baY83S&#10;4LCljaPyerp5A9UfWb87bw/zft9frodNkf24wpjRx/D9BSrRkF7m/+utFfyJ0MozMoFeP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ZsIxAAAANwAAAAPAAAAAAAAAAAA&#10;AAAAAKECAABkcnMvZG93bnJldi54bWxQSwUGAAAAAAQABAD5AAAAkgMAAAAA&#10;" strokecolor="black [3213]" strokeweight="2.25pt"/>
                        <v:oval id="Oval 120" o:spid="_x0000_s1035" style="position:absolute;left:39071;top:16120;width:3048;height:3048;visibility:visible;mso-wrap-style:none;v-text-anchor:middle"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a2jMQA&#10;AADcAAAADwAAAGRycy9kb3ducmV2LnhtbESPQWvCQBCF74X+h2UEb3VjDlJSVxFBaEEQbYPXaXZM&#10;gtnZJLuN8d93DoK3Gd6b975ZrkfXqIH6UHs2MJ8loIgLb2suDfx8797eQYWIbLHxTAbuFGC9en1Z&#10;Ymb9jY80nGKpJIRDhgaqGNtM61BU5DDMfEss2sX3DqOsfaltjzcJd41Ok2ShHdYsDRW2tK2ouJ7+&#10;nIE6/+pcnnbd7zkN+YHm+3GwhTHTybj5ABVpjE/z4/rTCn4q+PKMTK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GtozEAAAA3AAAAA8AAAAAAAAAAAAAAAAAmAIAAGRycy9k&#10;b3ducmV2LnhtbFBLBQYAAAAABAAEAPUAAACJAwAAAAA=&#10;" fillcolor="#c00000" stroked="f"/>
                        <v:shapetype id="_x0000_t32" coordsize="21600,21600" o:spt="32" o:oned="t" path="m,l21600,21600e" filled="f">
                          <v:path arrowok="t" fillok="f" o:connecttype="none"/>
                          <o:lock v:ext="edit" shapetype="t"/>
                        </v:shapetype>
                        <v:shape id="Straight Arrow Connector 123" o:spid="_x0000_s1036" type="#_x0000_t32" style="position:absolute;left:5395;top:40050;width:61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rxO8MAAADcAAAADwAAAGRycy9kb3ducmV2LnhtbERPS2vCQBC+C/0PyxR6Ed00ikjqKkXa&#10;4sVDtLTXITsmodnZsLvm8e+7guBtPr7nbHaDaURHzteWFbzOExDEhdU1lwq+z5+zNQgfkDU2lknB&#10;SB5226fJBjNte86pO4VSxBD2GSqoQmgzKX1RkUE/ty1x5C7WGQwRulJqh30MN41Mk2QlDdYcGyps&#10;aV9R8Xe6GgXa6WFqPr7y3+nx5zxeyv3y2o5KvTwP728gAg3hIb67DzrOTxdweyZeIL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Na8TvDAAAA3AAAAA8AAAAAAAAAAAAA&#10;AAAAoQIAAGRycy9kb3ducmV2LnhtbFBLBQYAAAAABAAEAPkAAACRAwAAAAA=&#10;" strokecolor="#c00000" strokeweight="2.25pt">
                          <v:stroke dashstyle="longDash" startarrow="block" startarrowwidth="wide" startarrowlength="long"/>
                        </v:shape>
                        <v:line id="Straight Connector 124" o:spid="_x0000_s1037" style="position:absolute;visibility:visible;mso-wrap-style:square" from="8995,50131" to="80283,50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hbsMEAAADcAAAADwAAAGRycy9kb3ducmV2LnhtbERPTYvCMBC9C/sfwix401QRla5RRCgI&#10;yypWD3scmrEpNpPSZGv33xtB8DaP9zmrTW9r0VHrK8cKJuMEBHHhdMWlgss5Gy1B+ICssXZMCv7J&#10;w2b9MVhhqt2dT9TloRQxhH2KCkwITSqlLwxZ9GPXEEfu6lqLIcK2lLrFewy3tZwmyVxarDg2GGxo&#10;Z6i45X9WQflL2n5f9sdF99Ndb8ddlhxMptTws99+gQjUh7f45d7rOH86g+cz8QK5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2FuwwQAAANwAAAAPAAAAAAAAAAAAAAAA&#10;AKECAABkcnMvZG93bnJldi54bWxQSwUGAAAAAAQABAD5AAAAjwMAAAAA&#10;" strokecolor="black [3213]" strokeweight="2.25pt"/>
                        <v:line id="Straight Connector 125" o:spid="_x0000_s1038" style="position:absolute;visibility:visible;mso-wrap-style:square" from="75963,8367" to="75963,26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xncEAAADcAAAADwAAAGRycy9kb3ducmV2LnhtbERPS2rDMBDdF3IHMYXsGjmGmOJGCaZQ&#10;KAkE6uYAU2tqm1ojR5J/t48Khe7m8b6zP86mEyM531pWsN0kIIgrq1uuFVw/356eQfiArLGzTAoW&#10;8nA8rB72mGs78QeNZahFDGGfo4ImhD6X0lcNGfQb2xNH7ts6gyFCV0vtcIrhppNpkmTSYMuxocGe&#10;XhuqfsrBKDjx1zyky6WoxzK7+qLqzu62VWr9OBcvIALN4V/8537XcX66g99n4gXyc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XnGdwQAAANwAAAAPAAAAAAAAAAAAAAAA&#10;AKECAABkcnMvZG93bnJldi54bWxQSwUGAAAAAAQABAD5AAAAjwMAAAAA&#10;" filled="t" fillcolor="#205867 [1608]" strokecolor="black [3213]" strokeweight="2.25pt"/>
                        <v:line id="Straight Connector 126" o:spid="_x0000_s1039" style="position:absolute;visibility:visible;mso-wrap-style:square" from="21957,8367" to="21957,26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zv6sAAAADcAAAADwAAAGRycy9kb3ducmV2LnhtbERPzYrCMBC+C/sOYRb2pqk9FKlGKcLC&#10;soJg9QHGZmyLzaSbxFrffiMI3ubj+53VZjSdGMj51rKC+SwBQVxZ3XKt4HT8ni5A+ICssbNMCh7k&#10;YbP+mKww1/bOBxrKUIsYwj5HBU0IfS6lrxoy6Ge2J47cxTqDIUJXS+3wHsNNJ9MkyaTBlmNDgz1t&#10;G6qu5c0o+OXzeEsf+6Ieyuzki6rbub+5Ul+fY7EEEWgMb/HL/aPj/DSD5zPxArn+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uM7+rAAAAA3AAAAA8AAAAAAAAAAAAAAAAA&#10;oQIAAGRycy9kb3ducmV2LnhtbFBLBQYAAAAABAAEAPkAAACOAwAAAAA=&#10;" filled="t" fillcolor="#205867 [1608]" strokecolor="black [3213]" strokeweight="2.25pt"/>
                        <v:line id="Straight Connector 127" o:spid="_x0000_s1040" style="position:absolute;visibility:visible;mso-wrap-style:square" from="35638,8367" to="35638,26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BKccEAAADcAAAADwAAAGRycy9kb3ducmV2LnhtbERPS2rDMBDdF3IHMYXsGjleuMWNEkyh&#10;UBII1M0BptbUNrVGjiT/bh8FCt3N431nd5hNJ0ZyvrWsYLtJQBBXVrdcK7h8vT+9gPABWWNnmRQs&#10;5OGwXz3sMNd24k8ay1CLGMI+RwVNCH0upa8aMug3tieO3I91BkOErpba4RTDTSfTJMmkwZZjQ4M9&#10;vTVU/ZaDUXDk73lIl3NRj2V28UXVndx1q9T6cS5eQQSaw7/4z/2h4/z0Ge7PxAvk/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wEpxwQAAANwAAAAPAAAAAAAAAAAAAAAA&#10;AKECAABkcnMvZG93bnJldi54bWxQSwUGAAAAAAQABAD5AAAAjwMAAAAA&#10;" filled="t" fillcolor="#205867 [1608]" strokecolor="black [3213]" strokeweight="2.25pt"/>
                        <v:line id="Straight Connector 128" o:spid="_x0000_s1041" style="position:absolute;visibility:visible;mso-wrap-style:square" from="50040,8367" to="50040,26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eA8QAAADcAAAADwAAAGRycy9kb3ducmV2LnhtbESPQWvCQBCF70L/wzKF3nRjDiKpqwSh&#10;UBQKjf6AaXaahGZn4+4a47/vHARvM7w3732z2U2uVyOF2Hk2sFxkoIhrbztuDJxPH/M1qJiQLfae&#10;ycCdIuy2L7MNFtbf+JvGKjVKQjgWaKBNaSi0jnVLDuPCD8Si/frgMMkaGm0D3iTc9TrPspV22LE0&#10;tDjQvqX6r7o6Awf+ma75/atsxmp1jmXdH8Nlaczb61S+g0o0paf5cf1pBT8XWnlGJtDb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X94DxAAAANwAAAAPAAAAAAAAAAAA&#10;AAAAAKECAABkcnMvZG93bnJldi54bWxQSwUGAAAAAAQABAD5AAAAkgMAAAAA&#10;" filled="t" fillcolor="#205867 [1608]" strokecolor="black [3213]" strokeweight="2.25pt"/>
                        <v:line id="Straight Connector 129" o:spid="_x0000_s1042" style="position:absolute;visibility:visible;mso-wrap-style:square" from="8995,26369" to="17995,26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N7mMEAAADcAAAADwAAAGRycy9kb3ducmV2LnhtbERPS2rDMBDdF3IHMYXsGjlemNaNEkyh&#10;UBII1M0BptbUNrVGjiT/bh8FCt3N431nd5hNJ0ZyvrWsYLtJQBBXVrdcK7h8vT89g/ABWWNnmRQs&#10;5OGwXz3sMNd24k8ay1CLGMI+RwVNCH0upa8aMug3tieO3I91BkOErpba4RTDTSfTJMmkwZZjQ4M9&#10;vTVU/ZaDUXDk73lIl3NRj2V28UXVndx1q9T6cS5eQQSaw7/4z/2h4/z0Be7PxAvk/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E3uYwQAAANwAAAAPAAAAAAAAAAAAAAAA&#10;AKECAABkcnMvZG93bnJldi54bWxQSwUGAAAAAAQABAD5AAAAjwMAAAAA&#10;" filled="t" fillcolor="#205867 [1608]" strokecolor="black [3213]" strokeweight="2.25pt"/>
                        <v:line id="Straight Connector 130" o:spid="_x0000_s1043" style="position:absolute;visibility:visible;mso-wrap-style:square" from="20517,26369" to="31317,26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BE2MQAAADcAAAADwAAAGRycy9kb3ducmV2LnhtbESP0WrCQBBF34X+wzIF33SjBZHUVYJQ&#10;KC0UjH7AmJ0mwexsurvG+PfOQ8G3Ge6de89sdqPr1EAhtp4NLOYZKOLK25ZrA6fjx2wNKiZki51n&#10;MnCnCLvty2SDufU3PtBQplpJCMccDTQp9bnWsWrIYZz7nli0Xx8cJllDrW3Am4S7Ti+zbKUdtiwN&#10;Dfa0b6i6lFdn4IvP43V5/ynqoVydYlF13+FvYcz0dSzeQSUa09P8f/1pBf9N8OUZmUB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8ETYxAAAANwAAAAPAAAAAAAAAAAA&#10;AAAAAKECAABkcnMvZG93bnJldi54bWxQSwUGAAAAAAQABAD5AAAAkgMAAAAA&#10;" filled="t" fillcolor="#205867 [1608]" strokecolor="black [3213]" strokeweight="2.25pt"/>
                        <v:line id="Straight Connector 133" o:spid="_x0000_s1044" style="position:absolute;visibility:visible;mso-wrap-style:square" from="34198,26369" to="46078,26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Lar8IAAADcAAAADwAAAGRycy9kb3ducmV2LnhtbERP22rCQBB9L/gPywh9q5sLSEldJRQK&#10;pQXB1A8Ys9MkNDub7q4x+XtXEHybw7nOZjeZXozkfGdZQbpKQBDXVnfcKDj+fLy8gvABWWNvmRTM&#10;5GG3XTxtsND2wgcaq9CIGMK+QAVtCEMhpa9bMuhXdiCO3K91BkOErpHa4SWGm15mSbKWBjuODS0O&#10;9N5S/VedjYIvPk3nbN6XzVitj76s+2/3nyr1vJzKNxCBpvAQ392fOs7Pc7g9Ey+Q2y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iLar8IAAADcAAAADwAAAAAAAAAAAAAA&#10;AAChAgAAZHJzL2Rvd25yZXYueG1sUEsFBgAAAAAEAAQA+QAAAJADAAAAAA==&#10;" filled="t" fillcolor="#205867 [1608]" strokecolor="black [3213]" strokeweight="2.25pt"/>
                        <v:line id="Straight Connector 134" o:spid="_x0000_s1045" style="position:absolute;visibility:visible;mso-wrap-style:square" from="48600,26369" to="60120,26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tC28EAAADcAAAADwAAAGRycy9kb3ducmV2LnhtbERP24rCMBB9F/Yfwgj7pqmuyFKNUgRh&#10;WUGw+gGzzdgWm0k3ibX+vREE3+ZwrrNc96YRHTlfW1YwGScgiAuray4VnI7b0TcIH5A1NpZJwZ08&#10;rFcfgyWm2t74QF0eShFD2KeooAqhTaX0RUUG/di2xJE7W2cwROhKqR3eYrhp5DRJ5tJgzbGhwpY2&#10;FRWX/GoU/PJff53e91nZ5fOTz4pm5/4nSn0O+2wBIlAf3uKX+0fH+V8zeD4TL5C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y0LbwQAAANwAAAAPAAAAAAAAAAAAAAAA&#10;AKECAABkcnMvZG93bnJldi54bWxQSwUGAAAAAAQABAD5AAAAjwMAAAAA&#10;" filled="t" fillcolor="#205867 [1608]" strokecolor="black [3213]" strokeweight="2.25pt"/>
                        <v:line id="Straight Connector 135" o:spid="_x0000_s1046" style="position:absolute;visibility:visible;mso-wrap-style:square" from="62281,26369" to="71641,26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fnQMEAAADcAAAADwAAAGRycy9kb3ducmV2LnhtbERP24rCMBB9F/Yfwgj7pqkuylKNUgRh&#10;WUGw+gGzzdgWm0k3ibX+vREE3+ZwrrNc96YRHTlfW1YwGScgiAuray4VnI7b0TcIH5A1NpZJwZ08&#10;rFcfgyWm2t74QF0eShFD2KeooAqhTaX0RUUG/di2xJE7W2cwROhKqR3eYrhp5DRJ5tJgzbGhwpY2&#10;FRWX/GoU/PJff53e91nZ5fOTz4pm5/4nSn0O+2wBIlAf3uKX+0fH+V8zeD4TL5C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dAwQAAANwAAAAPAAAAAAAAAAAAAAAA&#10;AKECAABkcnMvZG93bnJldi54bWxQSwUGAAAAAAQABAD5AAAAjwMAAAAA&#10;" filled="t" fillcolor="#205867 [1608]" strokecolor="black [3213]" strokeweight="2.25pt"/>
                        <v:line id="Straight Connector 136" o:spid="_x0000_s1047" style="position:absolute;visibility:visible;mso-wrap-style:square" from="8995,8367" to="80283,8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2gcAAAADcAAAADwAAAGRycy9kb3ducmV2LnhtbERPTYvCMBC9L/gfwgje1lQFd6lGEaEg&#10;iMq6HjwOzdgUm0lpYq3/3giCt3m8z5kvO1uJlhpfOlYwGiYgiHOnSy4UnP6z718QPiBrrByTggd5&#10;WC56X3NMtbvzH7XHUIgYwj5FBSaEOpXS54Ys+qGriSN3cY3FEGFTSN3gPYbbSo6TZCotlhwbDNa0&#10;NpRfjzeroDiTttvT5vDT7trL9bDOkr3JlBr0u9UMRKAufMRv90bH+ZMpvJ6JF8jF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Kf9oHAAAAA3AAAAA8AAAAAAAAAAAAAAAAA&#10;oQIAAGRycy9kb3ducmV2LnhtbFBLBQYAAAAABAAEAPkAAACOAwAAAAA=&#10;" strokecolor="black [3213]" strokeweight="2.25pt"/>
                        <v:line id="Straight Connector 137" o:spid="_x0000_s1048" style="position:absolute;visibility:visible;mso-wrap-style:square" from="80283,8367" to="80283,155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NTGsAAAADcAAAADwAAAGRycy9kb3ducmV2LnhtbERPTYvCMBC9L/gfwgje1lQFXapRRCgI&#10;soquB49DMzbFZlKaWOu/3wiCt3m8z1msOluJlhpfOlYwGiYgiHOnSy4UnP+y7x8QPiBrrByTgid5&#10;WC17XwtMtXvwkdpTKEQMYZ+iAhNCnUrpc0MW/dDVxJG7usZiiLAppG7wEcNtJcdJMpUWS44NBmva&#10;GMpvp7tVUFxI2915e5i1v+31dthkyd5kSg363XoOIlAXPuK3e6vj/MkMXs/EC+Ty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3TUxrAAAAA3AAAAA8AAAAAAAAAAAAAAAAA&#10;oQIAAGRycy9kb3ducmV2LnhtbFBLBQYAAAAABAAEAPkAAACOAwAAAAA=&#10;" strokecolor="black [3213]" strokeweight="2.25pt"/>
                        <v:line id="Straight Connector 138" o:spid="_x0000_s1049" style="position:absolute;visibility:visible;mso-wrap-style:square" from="8995,41131" to="8995,50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zHaMQAAADcAAAADwAAAGRycy9kb3ducmV2LnhtbESPQWvCQBCF7wX/wzKCt7qpQiupqxQh&#10;IIiVqoceh+yYDWZnQ3aN8d87h0JvM7w3732zXA++UT11sQ5s4G2agSIug625MnA+Fa8LUDEhW2wC&#10;k4EHRVivRi9LzG248w/1x1QpCeGYowGXUptrHUtHHuM0tMSiXULnMcnaVdp2eJdw3+hZlr1rjzVL&#10;g8OWNo7K6/HmDVS/ZP3uvD189Pv+cj1siuzbFcZMxsPXJ6hEQ/o3/11vreDPhVaekQn0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TMdoxAAAANwAAAAPAAAAAAAAAAAA&#10;AAAAAKECAABkcnMvZG93bnJldi54bWxQSwUGAAAAAAQABAD5AAAAkgMAAAAA&#10;" strokecolor="black [3213]" strokeweight="2.25pt"/>
                        <v:line id="Straight Connector 140" o:spid="_x0000_s1050" style="position:absolute;visibility:visible;mso-wrap-style:square" from="8995,8367" to="8995,38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y4E8QAAADcAAAADwAAAGRycy9kb3ducmV2LnhtbESPQWvCQBCF7wX/wzKCt7qpSCupqxQh&#10;IIiVqoceh+yYDWZnQ3aN8d87h0JvM7w3732zXA++UT11sQ5s4G2agSIug625MnA+Fa8LUDEhW2wC&#10;k4EHRVivRi9LzG248w/1x1QpCeGYowGXUptrHUtHHuM0tMSiXULnMcnaVdp2eJdw3+hZlr1rjzVL&#10;g8OWNo7K6/HmDVS/ZP3uvD189Pv+cj1siuzbFcZMxsPXJ6hEQ/o3/11vreDPBV+ekQn0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PLgTxAAAANwAAAAPAAAAAAAAAAAA&#10;AAAAAKECAABkcnMvZG93bnJldi54bWxQSwUGAAAAAAQABAD5AAAAkgMAAAAA&#10;" strokecolor="black [3213]" strokeweight="2.25pt"/>
                        <v:line id="Straight Connector 142" o:spid="_x0000_s1051" style="position:absolute;visibility:visible;mso-wrap-style:square" from="78123,16288" to="78123,27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KPlMIAAADcAAAADwAAAGRycy9kb3ducmV2LnhtbERPS2rDMBDdF3IHMYHuGrmhtMGJEkpS&#10;gwl0UTsHGKypbWqNjKRY7u2jQKG7ebzv7A6zGcREzveWFTyvMhDEjdU9twoudfG0AeEDssbBMin4&#10;JQ+H/eJhh7m2kb9oqkIrUgj7HBV0IYy5lL7pyKBf2ZE4cd/WGQwJulZqhzGFm0Gus+xVGuw5NXQ4&#10;0rGj5qe6GgVumN6yz/JU93aM5/NH0R4jR6Uel/P7FkSgOfyL/9ylTvNf1nB/Jl0g9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AKPlMIAAADcAAAADwAAAAAAAAAAAAAA&#10;AAChAgAAZHJzL2Rvd25yZXYueG1sUEsFBgAAAAAEAAQA+QAAAJADAAAAAA==&#10;" strokecolor="#c00000" strokeweight="2.25pt">
                          <v:stroke dashstyle="longDash"/>
                        </v:line>
                        <v:shape id="Straight Arrow Connector 143" o:spid="_x0000_s1052" type="#_x0000_t32" style="position:absolute;left:13316;top:28529;width:648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Yht8MAAADcAAAADwAAAGRycy9kb3ducmV2LnhtbERPTWvDMAy9D/YfjAa9Lc7WMkZWJ5TB&#10;IBR6aJfRHkWsxmGxHGI3Sf/9PCj0psf71LqYbSdGGnzrWMFLkoIgrp1uuVFQfX89v4PwAVlj55gU&#10;XMlDkT8+rDHTbuI9jYfQiBjCPkMFJoQ+k9LXhiz6xPXEkTu7wWKIcGikHnCK4baTr2n6Ji22HBsM&#10;9vRpqP49XKyCnSnLPf+car0Nq2N/2ezS6qyVWjzNmw8QgeZwF9/cpY7zV0v4fyZeIP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GIbfDAAAA3AAAAA8AAAAAAAAAAAAA&#10;AAAAoQIAAGRycy9kb3ducmV2LnhtbFBLBQYAAAAABAAEAPkAAACRAwAAAAA=&#10;" strokecolor="#c00000" strokeweight="2.25pt">
                          <v:stroke dashstyle="longDash" startarrowwidth="wide" startarrowlength="long"/>
                        </v:shape>
                        <v:shape id="Straight Arrow Connector 144" o:spid="_x0000_s1053" type="#_x0000_t32" style="position:absolute;left:78124;top:16288;width:54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J5DcMAAADcAAAADwAAAGRycy9kb3ducmV2LnhtbERPS2vCQBC+F/oflil4KbpRrEjqKtUg&#10;iu2hPvA8ZKeb0OxsyK4x/ntXKPQ2H99zZovOVqKlxpeOFQwHCQji3OmSjYLTcd2fgvABWWPlmBTc&#10;yMNi/vw0w1S7K++pPQQjYgj7FBUUIdSplD4vyKIfuJo4cj+usRgibIzUDV5juK3kKEkm0mLJsaHA&#10;mlYF5b+Hi1Uwed25ZXYu7dZlm7fsqzX+89so1XvpPt5BBOrCv/jPvdVx/ngM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SeQ3DAAAA3AAAAA8AAAAAAAAAAAAA&#10;AAAAoQIAAGRycy9kb3ducmV2LnhtbFBLBQYAAAAABAAEAPkAAACRAwAAAAA=&#10;" strokecolor="#c00000" strokeweight="2.25pt">
                          <v:stroke dashstyle="longDash" startarrowwidth="wide" startarrowlength="long" endarrow="block" endarrowwidth="wide"/>
                        </v:shape>
                        <v:line id="Straight Connector 145" o:spid="_x0000_s1054" style="position:absolute;visibility:visible;mso-wrap-style:square" from="11876,28529" to="11876,39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X4MIAAADcAAAADwAAAGRycy9kb3ducmV2LnhtbERPS2rDMBDdF3oHMYXuGrmlaYNjOZR8&#10;IAS6iNMDDNbENrFGRlIt9/ZVIJDdPN53itVkejGS851lBa+zDARxbXXHjYKf0+5lAcIHZI29ZVLw&#10;Rx5W5eNDgbm2kY80VqERKYR9jgraEIZcSl+3ZNDP7ECcuLN1BkOCrpHaYUzhppdvWfYhDXacGloc&#10;aN1Sfal+jQLXj5/Z935z6uwQD4ftrllHjko9P01fSxCBpnAX39x7nea/z+H6TLpAl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sX4MIAAADcAAAADwAAAAAAAAAAAAAA&#10;AAChAgAAZHJzL2Rvd25yZXYueG1sUEsFBgAAAAAEAAQA+QAAAJADAAAAAA==&#10;" strokecolor="#c00000" strokeweight="2.25pt">
                          <v:stroke dashstyle="longDash"/>
                        </v:line>
                        <v:line id="Straight Connector 146" o:spid="_x0000_s1055" style="position:absolute;visibility:visible;mso-wrap-style:square" from="47160,18809" to="47160,27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mJl8AAAADcAAAADwAAAGRycy9kb3ducmV2LnhtbERP24rCMBB9F/Yfwizsm6bKotI1ingB&#10;EXxQ9wOGZmyLzaQksen+/UYQfJvDuc5i1ZtGdOR8bVnBeJSBIC6srrlU8HvdD+cgfEDW2FgmBX/k&#10;YbX8GCww1zbymbpLKEUKYZ+jgiqENpfSFxUZ9CPbEifuZp3BkKArpXYYU7hp5CTLptJgzamhwpY2&#10;FRX3y8MocE03y06H7bW2bTwed/tyEzkq9fXZr39ABOrDW/xyH3Sa/z2F5zPpArn8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M5iZfAAAAA3AAAAA8AAAAAAAAAAAAAAAAA&#10;oQIAAGRycy9kb3ducmV2LnhtbFBLBQYAAAAABAAEAPkAAACOAwAAAAA=&#10;" strokecolor="#c00000" strokeweight="2.25pt">
                          <v:stroke dashstyle="longDash"/>
                        </v:line>
                        <v:line id="Straight Connector 147" o:spid="_x0000_s1056" style="position:absolute;visibility:visible;mso-wrap-style:square" from="14756,32129" to="16556,3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UgZ8AAAADcAAAADwAAAGRycy9kb3ducmV2LnhtbERPTYvCMBC9L/gfwgje1lQRXapRRCgI&#10;soquB49DMzbFZlKaWOu/3wiCt3m8z1msOluJlhpfOlYwGiYgiHOnSy4UnP+y7x8QPiBrrByTgid5&#10;WC17XwtMtXvwkdpTKEQMYZ+iAhNCnUrpc0MW/dDVxJG7usZiiLAppG7wEcNtJcdJMpUWS44NBmva&#10;GMpvp7tVUFxI2915e5i1v+31dthkyd5kSg363XoOIlAXPuK3e6vj/MkMXs/EC+Ty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XVIGfAAAAA3AAAAA8AAAAAAAAAAAAAAAAA&#10;oQIAAGRycy9kb3ducmV2LnhtbFBLBQYAAAAABAAEAPkAAACOAwAAAAA=&#10;" strokecolor="black [3213]" strokeweight="2.25pt"/>
                        <v:line id="Straight Connector 148" o:spid="_x0000_s1057" style="position:absolute;visibility:visible;mso-wrap-style:square" from="80283,17728" to="80283,50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q0FcQAAADcAAAADwAAAGRycy9kb3ducmV2LnhtbESPQWvCQBCF7wX/wzKCt7qpSCupqxQh&#10;IIiVqoceh+yYDWZnQ3aN8d87h0JvM7w3732zXA++UT11sQ5s4G2agSIug625MnA+Fa8LUDEhW2wC&#10;k4EHRVivRi9LzG248w/1x1QpCeGYowGXUptrHUtHHuM0tMSiXULnMcnaVdp2eJdw3+hZlr1rjzVL&#10;g8OWNo7K6/HmDVS/ZP3uvD189Pv+cj1siuzbFcZMxsPXJ6hEQ/o3/11vreDPhVaekQn0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SrQVxAAAANwAAAAPAAAAAAAAAAAA&#10;AAAAAKECAABkcnMvZG93bnJldi54bWxQSwUGAAAAAAQABAD5AAAAkgMAAAAA&#10;" strokecolor="black [3213]" strokeweight="2.25pt"/>
                        <v:shape id="Straight Arrow Connector 149" o:spid="_x0000_s1058" type="#_x0000_t32" style="position:absolute;left:42840;top:17728;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90c1MQAAADcAAAADwAAAGRycy9kb3ducmV2LnhtbERPzWrCQBC+F3yHZYTe6sYiRaOriFWo&#10;Qg9VH2DMjkk0O5vurknap3cLQm/z8f3ObNGZSjTkfGlZwXCQgCDOrC45V3A8bF7GIHxA1lhZJgU/&#10;5GEx7z3NMNW25S9q9iEXMYR9igqKEOpUSp8VZNAPbE0cubN1BkOELpfaYRvDTSVfk+RNGiw5NhRY&#10;06qg7Lq/GQW/69F28xlul927X2+bdnhyh++TUs/9bjkFEagL/+KH+0PH+aMJ/D0TL5D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3RzUxAAAANwAAAAPAAAAAAAAAAAA&#10;AAAAAKECAABkcnMvZG93bnJldi54bWxQSwUGAAAAAAQABAD5AAAAkgMAAAAA&#10;" strokecolor="#c00000" strokeweight="2.25pt">
                          <v:stroke dashstyle="longDash" startarrowwidth="wide" startarrowlength="long" endarrowwidth="wide"/>
                        </v:shape>
                        <v:line id="Straight Connector 150" o:spid="_x0000_s1059" style="position:absolute;visibility:visible;mso-wrap-style:square" from="63722,8367" to="63722,26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heMQAAADcAAAADwAAAGRycy9kb3ducmV2LnhtbESP0WrCQBBF34X+wzIF33SjUJHUVYJQ&#10;KC0UjH7AmJ0mwexsurvG+PfOQ8G3Ge6de89sdqPr1EAhtp4NLOYZKOLK25ZrA6fjx2wNKiZki51n&#10;MnCnCLvty2SDufU3PtBQplpJCMccDTQp9bnWsWrIYZz7nli0Xx8cJllDrW3Am4S7Ti+zbKUdtiwN&#10;Dfa0b6i6lFdn4IvP43V5/ynqoVydYlF13+FvYcz0dSzeQSUa09P8f/1pBf9N8OUZmUB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L6F4xAAAANwAAAAPAAAAAAAAAAAA&#10;AAAAAKECAABkcnMvZG93bnJldi54bWxQSwUGAAAAAAQABAD5AAAAkgMAAAAA&#10;" filled="t" fillcolor="#205867 [1608]" strokecolor="black [3213]" strokeweight="2.25pt"/>
                        <v:line id="Straight Connector 151" o:spid="_x0000_s1060" style="position:absolute;visibility:visible;mso-wrap-style:square" from="73443,26369" to="75963,26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mLVcAAAADcAAAADwAAAGRycy9kb3ducmV2LnhtbERPTYvCMBC9C/6HMII3TRV0pRpFhIKw&#10;uLLqwePQjE2xmZQmW+u/3wiCt3m8z1ltOluJlhpfOlYwGScgiHOnSy4UXM7ZaAHCB2SNlWNS8CQP&#10;m3W/t8JUuwf/UnsKhYgh7FNUYEKoUyl9bsiiH7uaOHI311gMETaF1A0+Yrit5DRJ5tJiybHBYE07&#10;Q/n99GcVFFfS9vuyP361h/Z2P+6y5MdkSg0H3XYJIlAXPuK3e6/j/NkEXs/EC+T6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Cpi1XAAAAA3AAAAA8AAAAAAAAAAAAAAAAA&#10;oQIAAGRycy9kb3ducmV2LnhtbFBLBQYAAAAABAAEAPkAAACOAwAAAAA=&#10;" strokecolor="black [3213]" strokeweight="2.25pt"/>
                        <v:line id="Straight Connector 152" o:spid="_x0000_s1061" style="position:absolute;visibility:visible;mso-wrap-style:square" from="26997,32129" to="26997,50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sVIsEAAADcAAAADwAAAGRycy9kb3ducmV2LnhtbERPS4vCMBC+C/sfwix401TBB12jiFAQ&#10;llWsHvY4NGNTbCalydbuvzeC4G0+vuesNr2tRUetrxwrmIwTEMSF0xWXCi7nbLQE4QOyxtoxKfgn&#10;D5v1x2CFqXZ3PlGXh1LEEPYpKjAhNKmUvjBk0Y9dQxy5q2sthgjbUuoW7zHc1nKaJHNpseLYYLCh&#10;naHilv9ZBeUvaft92R8X3U93vR13WXIwmVLDz377BSJQH97il3uv4/zZFJ7PxAvk+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exUiwQAAANwAAAAPAAAAAAAAAAAAAAAA&#10;AKECAABkcnMvZG93bnJldi54bWxQSwUGAAAAAAQABAD5AAAAjwMAAAAA&#10;" strokecolor="black [3213]" strokeweight="2.25pt"/>
                        <v:line id="Straight Connector 153" o:spid="_x0000_s1062" style="position:absolute;visibility:visible;mso-wrap-style:square" from="14756,32129" to="14756,50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ewucMAAADcAAAADwAAAGRycy9kb3ducmV2LnhtbERPTWvCQBC9C/0PyxR6001bqiW6CUUI&#10;CMUGrQePQ3bMBrOzIbtN0n/vFgre5vE+Z5NPthUD9b5xrOB5kYAgrpxuuFZw+i7m7yB8QNbYOiYF&#10;v+Qhzx5mG0y1G/lAwzHUIoawT1GBCaFLpfSVIYt+4TriyF1cbzFE2NdS9zjGcNvKlyRZSosNxwaD&#10;HW0NVdfjj1VQn0nbz9OuXA374XItt0XyZQqlnh6njzWIQFO4i//dOx3nv73C3zPxAp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3sLnDAAAA3AAAAA8AAAAAAAAAAAAA&#10;AAAAoQIAAGRycy9kb3ducmV2LnhtbFBLBQYAAAAABAAEAPkAAACRAwAAAAA=&#10;" strokecolor="black [3213]" strokeweight="2.25pt"/>
                        <v:line id="Straight Connector 154" o:spid="_x0000_s1063" style="position:absolute;visibility:visible;mso-wrap-style:square" from="31319,32129" to="42119,3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4ozcMAAADcAAAADwAAAGRycy9kb3ducmV2LnhtbERPTWvCQBC9C/0PyxR6001LqyW6CUUI&#10;CMUGrQePQ3bMBrOzIbtN0n/vFgre5vE+Z5NPthUD9b5xrOB5kYAgrpxuuFZw+i7m7yB8QNbYOiYF&#10;v+Qhzx5mG0y1G/lAwzHUIoawT1GBCaFLpfSVIYt+4TriyF1cbzFE2NdS9zjGcNvKlyRZSosNxwaD&#10;HW0NVdfjj1VQn0nbz9OuXA374XItt0XyZQqlnh6njzWIQFO4i//dOx3nv73C3zPxAp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eKM3DAAAA3AAAAA8AAAAAAAAAAAAA&#10;AAAAoQIAAGRycy9kb3ducmV2LnhtbFBLBQYAAAAABAAEAPkAAACRAwAAAAA=&#10;" strokecolor="black [3213]" strokeweight="2.25pt"/>
                        <v:line id="Straight Connector 155" o:spid="_x0000_s1064" style="position:absolute;visibility:visible;mso-wrap-style:square" from="44279,32129" to="55079,3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KNVsAAAADcAAAADwAAAGRycy9kb3ducmV2LnhtbERPTYvCMBC9C/6HMII3TRV0pRpFhIIg&#10;u7LqwePQjE2xmZQm1u6/3wiCt3m8z1ltOluJlhpfOlYwGScgiHOnSy4UXM7ZaAHCB2SNlWNS8Ece&#10;Nut+b4Wpdk/+pfYUChFD2KeowIRQp1L63JBFP3Y1ceRurrEYImwKqRt8xnBbyWmSzKXFkmODwZp2&#10;hvL76WEVFFfS9nDZH7/a7/Z2P+6y5MdkSg0H3XYJIlAXPuK3e6/j/NkMXs/EC+T6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SjVbAAAAA3AAAAA8AAAAAAAAAAAAAAAAA&#10;oQIAAGRycy9kb3ducmV2LnhtbFBLBQYAAAAABAAEAPkAAACOAwAAAAA=&#10;" strokecolor="black [3213]" strokeweight="2.25pt"/>
                        <v:line id="Straight Connector 156" o:spid="_x0000_s1065" style="position:absolute;visibility:visible;mso-wrap-style:square" from="19077,32129" to="28797,3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ATIcAAAADcAAAADwAAAGRycy9kb3ducmV2LnhtbERPTYvCMBC9L/gfwgje1lRBd6lGEaEg&#10;iMq6HjwOzdgUm0lpYq3/3giCt3m8z5kvO1uJlhpfOlYwGiYgiHOnSy4UnP6z718QPiBrrByTggd5&#10;WC56X3NMtbvzH7XHUIgYwj5FBSaEOpXS54Ys+qGriSN3cY3FEGFTSN3gPYbbSo6TZCotlhwbDNa0&#10;NpRfjzeroDiTttvT5vDT7trL9bDOkr3JlBr0u9UMRKAufMRv90bH+ZMpvJ6JF8jF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9AEyHAAAAA3AAAAA8AAAAAAAAAAAAAAAAA&#10;oQIAAGRycy9kb3ducmV2LnhtbFBLBQYAAAAABAAEAPkAAACOAwAAAAA=&#10;" strokecolor="black [3213]" strokeweight="2.25pt"/>
                      </v:group>
                      <v:rect id="Rectangle 101" o:spid="_x0000_s1066" style="position:absolute;left:28438;top:1886;width:28803;height:4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MkhcIA&#10;AADcAAAADwAAAGRycy9kb3ducmV2LnhtbERPS2rDMBDdF3IHMYHsatmhtMaNEkqhpGQTYvcAgzW1&#10;3VojIym2k9NHhUB383jf2exm04uRnO8sK8iSFARxbXXHjYKv6uMxB+EDssbeMim4kIfddvGwwULb&#10;iU80lqERMYR9gQraEIZCSl+3ZNAndiCO3Ld1BkOErpHa4RTDTS/XafosDXYcG1oc6L2l+rc8GwU2&#10;O4ZDNT2dmSa3z7ufur++5EqtlvPbK4hAc/gX392fOs5PM/h7Jl4gt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UySFwgAAANwAAAAPAAAAAAAAAAAAAAAAAJgCAABkcnMvZG93&#10;bnJldi54bWxQSwUGAAAAAAQABAD1AAAAhwMAAAAA&#10;" fillcolor="#4f81bd [3204]" strokecolor="#243f60 [1604]" strokeweight="2pt">
                        <v:textbox>
                          <w:txbxContent>
                            <w:p w:rsidR="004427F8" w:rsidRDefault="004427F8" w:rsidP="004427F8">
                              <w:pPr>
                                <w:pStyle w:val="NormalWeb"/>
                                <w:spacing w:before="0" w:beforeAutospacing="0" w:after="0" w:afterAutospacing="0"/>
                                <w:jc w:val="center"/>
                              </w:pPr>
                              <w:r>
                                <w:rPr>
                                  <w:rFonts w:ascii="Helvetica" w:hAnsi="Helvetica" w:cstheme="minorBidi"/>
                                  <w:b/>
                                  <w:bCs/>
                                  <w:color w:val="FFFFFF" w:themeColor="light1"/>
                                  <w:kern w:val="24"/>
                                  <w:sz w:val="40"/>
                                  <w:szCs w:val="40"/>
                                  <w:lang w:val="en-AU"/>
                                </w:rPr>
                                <w:t>Evacuation Plan</w:t>
                              </w:r>
                            </w:p>
                          </w:txbxContent>
                        </v:textbox>
                      </v:rect>
                      <v:rect id="Rectangle 102" o:spid="_x0000_s1067" style="position:absolute;left:22677;top:63093;width:45365;height:4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G68sAA&#10;AADcAAAADwAAAGRycy9kb3ducmV2LnhtbERPzYrCMBC+C75DGMGbpoqspRpFBFH2sqz1AYZmbKvN&#10;pCTR1n36zcKCt/n4fme97U0jnuR8bVnBbJqAIC6srrlUcMkPkxSED8gaG8uk4EUetpvhYI2Zth1/&#10;0/McShFD2GeooAqhzaT0RUUG/dS2xJG7WmcwROhKqR12Mdw0cp4kH9JgzbGhwpb2FRX388MosLOv&#10;8Jl3iwdT545pfSuan2Wq1HjU71YgAvXhLf53n3Scn8zh75l4gdz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IG68sAAAADcAAAADwAAAAAAAAAAAAAAAACYAgAAZHJzL2Rvd25y&#10;ZXYueG1sUEsFBgAAAAAEAAQA9QAAAIUDAAAAAA==&#10;" fillcolor="#4f81bd [3204]" strokecolor="#243f60 [1604]" strokeweight="2pt">
                        <v:textbox>
                          <w:txbxContent>
                            <w:p w:rsidR="004427F8" w:rsidRDefault="004427F8" w:rsidP="004427F8">
                              <w:pPr>
                                <w:pStyle w:val="NormalWeb"/>
                                <w:spacing w:before="0" w:beforeAutospacing="0" w:after="0" w:afterAutospacing="0"/>
                                <w:jc w:val="center"/>
                              </w:pPr>
                              <w:r>
                                <w:rPr>
                                  <w:rFonts w:ascii="Helvetica" w:hAnsi="Helvetica" w:cstheme="minorBidi"/>
                                  <w:b/>
                                  <w:bCs/>
                                  <w:color w:val="FFFFFF" w:themeColor="light1"/>
                                  <w:kern w:val="24"/>
                                  <w:sz w:val="40"/>
                                  <w:szCs w:val="40"/>
                                  <w:lang w:val="en-AU"/>
                                </w:rPr>
                                <w:t>Emergency Phone Number – 000</w:t>
                              </w:r>
                            </w:p>
                          </w:txbxContent>
                        </v:textbox>
                      </v:rect>
                      <v:rect id="Rectangle 103" o:spid="_x0000_s1068" style="position:absolute;left:22677;top:50131;width:45365;height:122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y71MIA&#10;AADcAAAADwAAAGRycy9kb3ducmV2LnhtbERPTWvCQBC9F/wPywi9NRtrKZK6SpAqzbFGEG+T7DRJ&#10;m50N2TUm/75bKHibx/uc9XY0rRiod41lBYsoBkFcWt1wpeCU759WIJxH1thaJgUTOdhuZg9rTLS9&#10;8ScNR1+JEMIuQQW1910ipStrMugi2xEH7sv2Bn2AfSV1j7cQblr5HMev0mDDoaHGjnY1lT/Hq1Hg&#10;iiHLpy49f19cWaTvbPKX7KDU43xM30B4Gv1d/O/+0GF+vIS/Z8IF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jLvUwgAAANwAAAAPAAAAAAAAAAAAAAAAAJgCAABkcnMvZG93&#10;bnJldi54bWxQSwUGAAAAAAQABAD1AAAAhwMAAAAA&#10;" filled="f" stroked="f" strokeweight="2pt">
                        <v:textbox>
                          <w:txbxContent>
                            <w:p w:rsidR="004427F8" w:rsidRDefault="004427F8" w:rsidP="004427F8">
                              <w:pPr>
                                <w:pStyle w:val="NormalWeb"/>
                                <w:spacing w:before="0" w:beforeAutospacing="0" w:after="0" w:afterAutospacing="0"/>
                              </w:pPr>
                              <w:r>
                                <w:rPr>
                                  <w:rFonts w:ascii="Helvetica" w:hAnsi="Helvetica" w:cstheme="minorBidi"/>
                                  <w:b/>
                                  <w:bCs/>
                                  <w:color w:val="000000" w:themeColor="text1"/>
                                  <w:kern w:val="24"/>
                                  <w:sz w:val="32"/>
                                  <w:szCs w:val="32"/>
                                  <w:lang w:val="en-AU"/>
                                </w:rPr>
                                <w:t>In case of fire use stairway for exit</w:t>
                              </w:r>
                            </w:p>
                            <w:p w:rsidR="004427F8" w:rsidRDefault="004427F8" w:rsidP="004427F8">
                              <w:pPr>
                                <w:pStyle w:val="NormalWeb"/>
                                <w:spacing w:before="0" w:beforeAutospacing="0" w:after="0" w:afterAutospacing="0"/>
                              </w:pPr>
                              <w:r>
                                <w:rPr>
                                  <w:rFonts w:ascii="Helvetica" w:hAnsi="Helvetica" w:cstheme="minorBidi"/>
                                  <w:b/>
                                  <w:bCs/>
                                  <w:color w:val="000000" w:themeColor="text1"/>
                                  <w:kern w:val="24"/>
                                  <w:sz w:val="32"/>
                                  <w:szCs w:val="32"/>
                                  <w:lang w:val="en-AU"/>
                                </w:rPr>
                                <w:t>Do not use elevator</w:t>
                              </w:r>
                            </w:p>
                            <w:p w:rsidR="004427F8" w:rsidRDefault="004427F8" w:rsidP="004427F8">
                              <w:pPr>
                                <w:pStyle w:val="NormalWeb"/>
                                <w:spacing w:before="0" w:beforeAutospacing="0" w:after="0" w:afterAutospacing="0"/>
                                <w:ind w:left="850" w:hanging="850"/>
                              </w:pPr>
                              <w:r>
                                <w:rPr>
                                  <w:rFonts w:ascii="Helvetica" w:hAnsi="Helvetica" w:cstheme="minorBidi"/>
                                  <w:b/>
                                  <w:bCs/>
                                  <w:color w:val="000000" w:themeColor="text1"/>
                                  <w:kern w:val="24"/>
                                  <w:sz w:val="32"/>
                                  <w:szCs w:val="32"/>
                                  <w:lang w:val="en-AU"/>
                                </w:rPr>
                                <w:tab/>
                                <w:t>You are here</w:t>
                              </w:r>
                            </w:p>
                            <w:p w:rsidR="004427F8" w:rsidRDefault="004427F8" w:rsidP="004427F8">
                              <w:pPr>
                                <w:pStyle w:val="NormalWeb"/>
                                <w:spacing w:before="0" w:beforeAutospacing="0" w:after="0" w:afterAutospacing="0"/>
                                <w:ind w:left="850" w:hanging="850"/>
                              </w:pPr>
                              <w:r>
                                <w:rPr>
                                  <w:rFonts w:ascii="Helvetica" w:hAnsi="Helvetica" w:cstheme="minorBidi"/>
                                  <w:b/>
                                  <w:bCs/>
                                  <w:color w:val="000000" w:themeColor="text1"/>
                                  <w:kern w:val="24"/>
                                  <w:sz w:val="32"/>
                                  <w:szCs w:val="32"/>
                                  <w:lang w:val="en-AU"/>
                                </w:rPr>
                                <w:tab/>
                                <w:t>Evacuation routine</w:t>
                              </w:r>
                            </w:p>
                          </w:txbxContent>
                        </v:textbox>
                      </v:rect>
                      <v:oval id="Oval 104" o:spid="_x0000_s1069" style="position:absolute;left:24117;top:56612;width:2340;height:2340;visibility:visible;mso-wrap-style:none;v-text-anchor:middle"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js78EA&#10;AADcAAAADwAAAGRycy9kb3ducmV2LnhtbERPTYvCMBC9L/gfwgje1tQislSjiCDsgiDrWryOzdgW&#10;m0nbxFr//UYQvM3jfc5i1ZtKdNS60rKCyTgCQZxZXXKu4Pi3/fwC4TyyxsoyKXiQg9Vy8LHARNs7&#10;/1J38LkIIewSVFB4XydSuqwgg25sa+LAXWxr0AfY5lK3eA/hppJxFM2kwZJDQ4E1bQrKroebUVCm&#10;P41J46Y5n2KX7mmy6zudKTUa9us5CE+9f4tf7m8d5kdTeD4TLp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I7O/BAAAA3AAAAA8AAAAAAAAAAAAAAAAAmAIAAGRycy9kb3du&#10;cmV2LnhtbFBLBQYAAAAABAAEAPUAAACGAwAAAAA=&#10;" fillcolor="#c00000" stroked="f"/>
                      <v:shape id="Straight Arrow Connector 108" o:spid="_x0000_s1070" type="#_x0000_t32" style="position:absolute;left:24117;top:60212;width:36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ks/KsUAAADcAAAADwAAAGRycy9kb3ducmV2LnhtbESPT2vCQBDF74LfYRnBi+imUkSiq4i0&#10;xUsP/qG9DtkxCWZnw+6qybd3DoXeZnhv3vvNetu5Rj0oxNqzgbdZBoq48Lbm0sDl/DldgooJ2WLj&#10;mQz0FGG7GQ7WmFv/5CM9TqlUEsIxRwNVSm2udSwqchhnviUW7eqDwyRrKLUN+JRw1+h5li20w5ql&#10;ocKW9hUVt9PdGbDBdhP38XX8nXz/nPtruX+/t70x41G3W4FK1KV/89/1wQp+JrTyjEygN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ks/KsUAAADcAAAADwAAAAAAAAAA&#10;AAAAAAChAgAAZHJzL2Rvd25yZXYueG1sUEsFBgAAAAAEAAQA+QAAAJMDAAAAAA==&#10;" strokecolor="#c00000" strokeweight="2.25pt">
                        <v:stroke dashstyle="longDash" startarrow="block" startarrowwidth="wide" startarrowlength="long"/>
                      </v:shape>
                      <w10:wrap type="square"/>
                    </v:group>
                  </w:pict>
                </mc:Fallback>
              </mc:AlternateContent>
            </w:r>
            <w:r w:rsidR="005943F1" w:rsidRPr="00411C89">
              <w:rPr>
                <w:lang w:val="en-US" w:eastAsia="en-US"/>
              </w:rPr>
              <mc:AlternateContent>
                <mc:Choice Requires="wpg">
                  <w:drawing>
                    <wp:inline distT="0" distB="0" distL="0" distR="0">
                      <wp:extent cx="3182112" cy="2582266"/>
                      <wp:effectExtent l="38100" t="19050" r="94615" b="123190"/>
                      <wp:docPr id="51" name="Group 51"/>
                      <wp:cNvGraphicFramePr/>
                      <a:graphic xmlns:a="http://schemas.openxmlformats.org/drawingml/2006/main">
                        <a:graphicData uri="http://schemas.microsoft.com/office/word/2010/wordprocessingGroup">
                          <wpg:wgp>
                            <wpg:cNvGrpSpPr/>
                            <wpg:grpSpPr>
                              <a:xfrm>
                                <a:off x="0" y="0"/>
                                <a:ext cx="3182112" cy="2582266"/>
                                <a:chOff x="2483768" y="908720"/>
                                <a:chExt cx="5184000" cy="4032128"/>
                              </a:xfrm>
                            </wpg:grpSpPr>
                            <wps:wsp>
                              <wps:cNvPr id="157" name="AutoShape 8"/>
                              <wps:cNvSpPr>
                                <a:spLocks noChangeArrowheads="1"/>
                              </wps:cNvSpPr>
                              <wps:spPr bwMode="gray">
                                <a:xfrm>
                                  <a:off x="2483768" y="2060848"/>
                                  <a:ext cx="5184000" cy="2880000"/>
                                </a:xfrm>
                                <a:prstGeom prst="chevron">
                                  <a:avLst>
                                    <a:gd name="adj" fmla="val 17384"/>
                                  </a:avLst>
                                </a:prstGeom>
                                <a:gradFill rotWithShape="1">
                                  <a:gsLst>
                                    <a:gs pos="0">
                                      <a:schemeClr val="accent1"/>
                                    </a:gs>
                                    <a:gs pos="100000">
                                      <a:schemeClr val="bg1"/>
                                    </a:gs>
                                  </a:gsLst>
                                  <a:lin ang="5400000" scaled="1"/>
                                </a:gradFill>
                                <a:ln w="38100">
                                  <a:solidFill>
                                    <a:srgbClr val="EAEAEA"/>
                                  </a:solidFill>
                                  <a:miter lim="800000"/>
                                  <a:headEnd/>
                                  <a:tailEnd/>
                                </a:ln>
                                <a:effectLst>
                                  <a:outerShdw dist="109250" dir="3267739" algn="ctr" rotWithShape="0">
                                    <a:srgbClr val="333333">
                                      <a:alpha val="50000"/>
                                    </a:srgbClr>
                                  </a:outerShdw>
                                </a:effectLst>
                              </wps:spPr>
                              <wps:bodyPr anchor="ctr">
                                <a:spAutoFit/>
                              </wps:bodyPr>
                            </wps:wsp>
                            <wps:wsp>
                              <wps:cNvPr id="158" name="AutoShape 9"/>
                              <wps:cNvSpPr>
                                <a:spLocks noChangeArrowheads="1"/>
                              </wps:cNvSpPr>
                              <wps:spPr bwMode="gray">
                                <a:xfrm>
                                  <a:off x="2915816" y="908720"/>
                                  <a:ext cx="4032000" cy="936000"/>
                                </a:xfrm>
                                <a:prstGeom prst="roundRect">
                                  <a:avLst>
                                    <a:gd name="adj" fmla="val 50000"/>
                                  </a:avLst>
                                </a:prstGeom>
                                <a:gradFill rotWithShape="1">
                                  <a:gsLst>
                                    <a:gs pos="0">
                                      <a:schemeClr val="accent1"/>
                                    </a:gs>
                                    <a:gs pos="100000">
                                      <a:schemeClr val="accent1">
                                        <a:gamma/>
                                        <a:tint val="69804"/>
                                        <a:invGamma/>
                                      </a:schemeClr>
                                    </a:gs>
                                  </a:gsLst>
                                  <a:lin ang="0" scaled="1"/>
                                </a:gradFill>
                                <a:ln w="38100" algn="ctr">
                                  <a:solidFill>
                                    <a:srgbClr val="FFFFFF"/>
                                  </a:solidFill>
                                  <a:round/>
                                  <a:headEnd/>
                                  <a:tailEnd/>
                                </a:ln>
                                <a:effectLst>
                                  <a:outerShdw dist="63500" dir="3187806" algn="ctr" rotWithShape="0">
                                    <a:srgbClr val="001D3A"/>
                                  </a:outerShdw>
                                </a:effectLst>
                              </wps:spPr>
                              <wps:txbx>
                                <w:txbxContent>
                                  <w:p w:rsidR="004427F8" w:rsidRDefault="004427F8" w:rsidP="004427F8">
                                    <w:pPr>
                                      <w:pStyle w:val="NormalWeb"/>
                                      <w:kinsoku w:val="0"/>
                                      <w:overflowPunct w:val="0"/>
                                      <w:spacing w:before="120" w:beforeAutospacing="0" w:after="120" w:afterAutospacing="0"/>
                                      <w:jc w:val="center"/>
                                    </w:pPr>
                                    <w:r>
                                      <w:rPr>
                                        <w:rFonts w:ascii="Helvetica" w:hAnsi="Helvetica" w:cstheme="minorBidi"/>
                                        <w:b/>
                                        <w:bCs/>
                                        <w:color w:val="000000" w:themeColor="text1"/>
                                        <w:kern w:val="24"/>
                                        <w:sz w:val="28"/>
                                        <w:szCs w:val="28"/>
                                        <w:lang w:val="en-AU"/>
                                      </w:rPr>
                                      <w:t>EVACUATION PROCEDURES</w:t>
                                    </w:r>
                                  </w:p>
                                  <w:p w:rsidR="004427F8" w:rsidRDefault="004427F8" w:rsidP="004427F8">
                                    <w:pPr>
                                      <w:pStyle w:val="NormalWeb"/>
                                      <w:kinsoku w:val="0"/>
                                      <w:overflowPunct w:val="0"/>
                                      <w:spacing w:before="80" w:beforeAutospacing="0" w:after="80" w:afterAutospacing="0"/>
                                      <w:jc w:val="center"/>
                                    </w:pPr>
                                    <w:r>
                                      <w:rPr>
                                        <w:rFonts w:ascii="Helvetica" w:hAnsi="Helvetica" w:cstheme="minorBidi"/>
                                        <w:b/>
                                        <w:bCs/>
                                        <w:color w:val="000000" w:themeColor="text1"/>
                                        <w:kern w:val="24"/>
                                        <w:sz w:val="28"/>
                                        <w:szCs w:val="28"/>
                                        <w:lang w:val="en-AU"/>
                                      </w:rPr>
                                      <w:t>In the event of a GENERAL EVACUATION</w:t>
                                    </w:r>
                                  </w:p>
                                </w:txbxContent>
                              </wps:txbx>
                              <wps:bodyPr wrap="none" anchor="ctr"/>
                            </wps:wsp>
                            <wps:wsp>
                              <wps:cNvPr id="159" name="Text Box 19"/>
                              <wps:cNvSpPr txBox="1">
                                <a:spLocks noChangeArrowheads="1"/>
                              </wps:cNvSpPr>
                              <wps:spPr bwMode="auto">
                                <a:xfrm>
                                  <a:off x="3132288" y="2386623"/>
                                  <a:ext cx="4032000" cy="2266513"/>
                                </a:xfrm>
                                <a:prstGeom prst="rect">
                                  <a:avLst/>
                                </a:prstGeom>
                                <a:noFill/>
                                <a:ln w="9525">
                                  <a:noFill/>
                                  <a:miter lim="800000"/>
                                  <a:headEnd/>
                                  <a:tailEnd/>
                                </a:ln>
                              </wps:spPr>
                              <wps:txbx>
                                <w:txbxContent>
                                  <w:p w:rsidR="004427F8" w:rsidRDefault="004427F8" w:rsidP="004427F8">
                                    <w:pPr>
                                      <w:pStyle w:val="ListParagraph"/>
                                      <w:numPr>
                                        <w:ilvl w:val="0"/>
                                        <w:numId w:val="44"/>
                                      </w:numPr>
                                      <w:spacing w:after="0" w:line="240" w:lineRule="auto"/>
                                      <w:rPr>
                                        <w:rFonts w:eastAsia="Times New Roman"/>
                                        <w:sz w:val="20"/>
                                        <w:szCs w:val="24"/>
                                      </w:rPr>
                                    </w:pPr>
                                    <w:r>
                                      <w:rPr>
                                        <w:rFonts w:ascii="Helvetica" w:hAnsi="Helvetica"/>
                                        <w:b/>
                                        <w:bCs/>
                                        <w:color w:val="000000" w:themeColor="text1"/>
                                        <w:kern w:val="24"/>
                                        <w:sz w:val="20"/>
                                        <w:szCs w:val="20"/>
                                      </w:rPr>
                                      <w:t>COLLECT YOUR VALUABLES AND PREPARE TO LEAVE</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MAKE ALL EQUIPMENT SAFE</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EVACUATE THE ROOM/AREA IN AN ORDERLY MANNER</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MOVE TO DESIGNATED ASSESMBLY AREA BY THE NEAREST EXIT OR AS DIRECTED</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ENSURE ANY DISABLED PERSONS ARE ASSISTED</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REMAIN AT THE ASSESMBLY AREA TO ALLOW EVERYONE TO BE ACCOUNTED FOR</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DO NOT RE-ENTER THE BUILDING UNTIL ADVISED BY THE BUILDING WARDEN, SECURITY OR EMERGENCY SERVICES</w:t>
                                    </w:r>
                                  </w:p>
                                </w:txbxContent>
                              </wps:txbx>
                              <wps:bodyPr wrap="square">
                                <a:spAutoFit/>
                              </wps:bodyPr>
                            </wps:wsp>
                          </wpg:wgp>
                        </a:graphicData>
                      </a:graphic>
                    </wp:inline>
                  </w:drawing>
                </mc:Choice>
                <mc:Fallback>
                  <w:pict>
                    <v:group id="Group 51" o:spid="_x0000_s1071" style="width:250.55pt;height:203.35pt;mso-position-horizontal-relative:char;mso-position-vertical-relative:line" coordorigin="24837,9087" coordsize="51840,40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8" o:spid="_x0000_s1072" type="#_x0000_t55" style="position:absolute;left:24837;top:20608;width:51840;height:28800;visibility:visible;mso-wrap-style:square;v-text-anchor:middle"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D/18IA&#10;AADcAAAADwAAAGRycy9kb3ducmV2LnhtbERPS4vCMBC+C/6HMAteRFMVH3SNIqKs4skH4nFoZtuy&#10;zaQ2qXb//UZY8DYf33Pmy8YU4kGVyy0rGPQjEMSJ1TmnCi7nbW8GwnlkjYVlUvBLDpaLdmuOsbZP&#10;PtLj5FMRQtjFqCDzvoyldElGBl3flsSB+7aVQR9glUpd4TOEm0IOo2giDeYcGjIsaZ1R8nOqjYJN&#10;pGvbHV2/xjd7OO7rZnTvblmpzkez+gThqfFv8b97p8P88RRez4QL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YP/XwgAAANwAAAAPAAAAAAAAAAAAAAAAAJgCAABkcnMvZG93&#10;bnJldi54bWxQSwUGAAAAAAQABAD1AAAAhwMAAAAA&#10;" adj="19514" fillcolor="#4f81bd [3204]" strokecolor="#eaeaea" strokeweight="3pt">
                        <v:fill color2="white [3212]" rotate="t" focus="100%" type="gradient"/>
                        <v:shadow on="t" color="#333" opacity=".5" offset="5pt,7pt"/>
                        <v:textbox style="mso-fit-shape-to-text:t"/>
                      </v:shape>
                      <v:roundrect id="AutoShape 9" o:spid="_x0000_s1073" style="position:absolute;left:29158;top:9087;width:40320;height:9360;visibility:visible;mso-wrap-style:none;v-text-anchor:middle" arcsize=".5"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XhmcUA&#10;AADcAAAADwAAAGRycy9kb3ducmV2LnhtbESPT08CQQzF7yR8h0lJvMksisasDAT5k+iBg2g81526&#10;u3Gns9kpsPDp7cGEW5v3+t6vs0UfGnOkLtWRHUzGGRjiIvqaSwefH9vbJzBJkD02kcnBmRIs5sPB&#10;DHMfT/xOx72URkM45eigEmlza1NRUcA0ji2xaj+xCyi6dqX1HZ40PDT2LssebcCataHCllYVFb/7&#10;Q3AwvZThmy/be5KXjV1L8fbV71rnbkb98hmMUC9X8//1q1f8B6XVZ3QCO/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VeGZxQAAANwAAAAPAAAAAAAAAAAAAAAAAJgCAABkcnMv&#10;ZG93bnJldi54bWxQSwUGAAAAAAQABAD1AAAAigMAAAAA&#10;" fillcolor="#4f81bd [3204]" strokecolor="white" strokeweight="3pt">
                        <v:fill color2="#84a6d1 [2260]" rotate="t" angle="90" focus="100%" type="gradient"/>
                        <v:shadow on="t" color="#001d3a" offset="3pt,4pt"/>
                        <v:textbox>
                          <w:txbxContent>
                            <w:p w:rsidR="004427F8" w:rsidRDefault="004427F8" w:rsidP="004427F8">
                              <w:pPr>
                                <w:pStyle w:val="NormalWeb"/>
                                <w:kinsoku w:val="0"/>
                                <w:overflowPunct w:val="0"/>
                                <w:spacing w:before="120" w:beforeAutospacing="0" w:after="120" w:afterAutospacing="0"/>
                                <w:jc w:val="center"/>
                              </w:pPr>
                              <w:r>
                                <w:rPr>
                                  <w:rFonts w:ascii="Helvetica" w:hAnsi="Helvetica" w:cstheme="minorBidi"/>
                                  <w:b/>
                                  <w:bCs/>
                                  <w:color w:val="000000" w:themeColor="text1"/>
                                  <w:kern w:val="24"/>
                                  <w:sz w:val="28"/>
                                  <w:szCs w:val="28"/>
                                  <w:lang w:val="en-AU"/>
                                </w:rPr>
                                <w:t>EVACUATION PROCEDURES</w:t>
                              </w:r>
                            </w:p>
                            <w:p w:rsidR="004427F8" w:rsidRDefault="004427F8" w:rsidP="004427F8">
                              <w:pPr>
                                <w:pStyle w:val="NormalWeb"/>
                                <w:kinsoku w:val="0"/>
                                <w:overflowPunct w:val="0"/>
                                <w:spacing w:before="80" w:beforeAutospacing="0" w:after="80" w:afterAutospacing="0"/>
                                <w:jc w:val="center"/>
                              </w:pPr>
                              <w:r>
                                <w:rPr>
                                  <w:rFonts w:ascii="Helvetica" w:hAnsi="Helvetica" w:cstheme="minorBidi"/>
                                  <w:b/>
                                  <w:bCs/>
                                  <w:color w:val="000000" w:themeColor="text1"/>
                                  <w:kern w:val="24"/>
                                  <w:sz w:val="28"/>
                                  <w:szCs w:val="28"/>
                                  <w:lang w:val="en-AU"/>
                                </w:rPr>
                                <w:t>In the event of a GENERAL EVACUATION</w:t>
                              </w:r>
                            </w:p>
                          </w:txbxContent>
                        </v:textbox>
                      </v:roundrect>
                      <v:shape id="Text Box 19" o:spid="_x0000_s1074" type="#_x0000_t202" style="position:absolute;left:31322;top:23866;width:40320;height:22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00ecAA&#10;AADcAAAADwAAAGRycy9kb3ducmV2LnhtbERPTWvCQBC9F/wPyxS81Y2CRVNXEa3goRc13ofsNBua&#10;nQ3ZqYn/vlsQvM3jfc5qM/hG3aiLdWAD00kGirgMtubKQHE5vC1ARUG22AQmA3eKsFmPXlaY29Dz&#10;iW5nqVQK4ZijASfS5lrH0pHHOAktceK+Q+dREuwqbTvsU7hv9CzL3rXHmlODw5Z2jsqf8683IGK3&#10;03vx6ePxOnzte5eVcyyMGb8O2w9QQoM8xQ/30ab58yX8P5Mu0O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F00ecAAAADcAAAADwAAAAAAAAAAAAAAAACYAgAAZHJzL2Rvd25y&#10;ZXYueG1sUEsFBgAAAAAEAAQA9QAAAIUDAAAAAA==&#10;" filled="f" stroked="f">
                        <v:textbox style="mso-fit-shape-to-text:t">
                          <w:txbxContent>
                            <w:p w:rsidR="004427F8" w:rsidRDefault="004427F8" w:rsidP="004427F8">
                              <w:pPr>
                                <w:pStyle w:val="ListParagraph"/>
                                <w:numPr>
                                  <w:ilvl w:val="0"/>
                                  <w:numId w:val="44"/>
                                </w:numPr>
                                <w:spacing w:after="0" w:line="240" w:lineRule="auto"/>
                                <w:rPr>
                                  <w:rFonts w:eastAsia="Times New Roman"/>
                                  <w:sz w:val="20"/>
                                  <w:szCs w:val="24"/>
                                </w:rPr>
                              </w:pPr>
                              <w:r>
                                <w:rPr>
                                  <w:rFonts w:ascii="Helvetica" w:hAnsi="Helvetica"/>
                                  <w:b/>
                                  <w:bCs/>
                                  <w:color w:val="000000" w:themeColor="text1"/>
                                  <w:kern w:val="24"/>
                                  <w:sz w:val="20"/>
                                  <w:szCs w:val="20"/>
                                </w:rPr>
                                <w:t>COLLECT YOUR VALUABLES AND PREPARE TO LEAVE</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MAKE ALL EQUIPMENT SAFE</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EVACUATE THE ROOM/AREA IN AN ORDERLY MANNER</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MOVE TO DESIGNATED ASSESMBLY AREA BY THE NEAREST EXIT OR AS DIRECTED</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ENSURE ANY DISABLED PERSONS ARE ASSISTED</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REMAIN AT THE ASSESMBLY AREA TO ALLOW EVERYONE TO BE ACCOUNTED FOR</w:t>
                              </w:r>
                            </w:p>
                            <w:p w:rsidR="004427F8" w:rsidRDefault="004427F8" w:rsidP="004427F8">
                              <w:pPr>
                                <w:pStyle w:val="ListParagraph"/>
                                <w:numPr>
                                  <w:ilvl w:val="0"/>
                                  <w:numId w:val="44"/>
                                </w:numPr>
                                <w:spacing w:after="0" w:line="240" w:lineRule="auto"/>
                                <w:rPr>
                                  <w:rFonts w:eastAsia="Times New Roman"/>
                                  <w:sz w:val="20"/>
                                </w:rPr>
                              </w:pPr>
                              <w:r>
                                <w:rPr>
                                  <w:rFonts w:ascii="Helvetica" w:hAnsi="Helvetica"/>
                                  <w:b/>
                                  <w:bCs/>
                                  <w:color w:val="000000" w:themeColor="text1"/>
                                  <w:kern w:val="24"/>
                                  <w:sz w:val="20"/>
                                  <w:szCs w:val="20"/>
                                </w:rPr>
                                <w:t>DO NOT RE-ENTER THE BUILDING UNTIL ADVISED BY THE BUILDING WARDEN, SECURITY OR EMERGENCY SERVICES</w:t>
                              </w:r>
                            </w:p>
                          </w:txbxContent>
                        </v:textbox>
                      </v:shape>
                      <w10:anchorlock/>
                    </v:group>
                  </w:pict>
                </mc:Fallback>
              </mc:AlternateContent>
            </w:r>
            <w:r w:rsidR="00252589" w:rsidRPr="00411C89">
              <w:rPr>
                <w:noProof w:val="0"/>
              </w:rPr>
              <w:br/>
            </w:r>
            <w:r w:rsidRPr="00411C89">
              <w:rPr>
                <w:noProof w:val="0"/>
              </w:rPr>
              <w:br/>
            </w:r>
            <w:r w:rsidRPr="00411C89">
              <w:rPr>
                <w:noProof w:val="0"/>
              </w:rPr>
              <w:br/>
            </w:r>
            <w:r w:rsidRPr="00411C89">
              <w:rPr>
                <w:noProof w:val="0"/>
              </w:rPr>
              <w:br/>
            </w:r>
            <w:r w:rsidRPr="00411C89">
              <w:rPr>
                <w:noProof w:val="0"/>
              </w:rPr>
              <w:br/>
            </w:r>
            <w:r w:rsidRPr="00411C89">
              <w:rPr>
                <w:noProof w:val="0"/>
              </w:rPr>
              <w:br/>
            </w:r>
            <w:r w:rsidRPr="00411C89">
              <w:rPr>
                <w:noProof w:val="0"/>
              </w:rPr>
              <w:br/>
            </w:r>
            <w:r w:rsidRPr="00411C89">
              <w:rPr>
                <w:noProof w:val="0"/>
              </w:rPr>
              <w:br/>
            </w:r>
            <w:r w:rsidRPr="00411C89">
              <w:rPr>
                <w:noProof w:val="0"/>
              </w:rPr>
              <w:br/>
            </w:r>
            <w:r w:rsidRPr="00411C89">
              <w:rPr>
                <w:noProof w:val="0"/>
              </w:rPr>
              <w:br/>
            </w:r>
            <w:r w:rsidRPr="00411C89">
              <w:rPr>
                <w:noProof w:val="0"/>
              </w:rPr>
              <w:br/>
            </w:r>
            <w:r w:rsidRPr="00411C89">
              <w:rPr>
                <w:noProof w:val="0"/>
              </w:rPr>
              <w:br/>
            </w:r>
          </w:p>
        </w:tc>
      </w:tr>
    </w:tbl>
    <w:p w:rsidR="007F5DD5" w:rsidRPr="00411C89" w:rsidRDefault="007F5DD5" w:rsidP="007935F2">
      <w:pPr>
        <w:pStyle w:val="BodyCopy"/>
        <w:rPr>
          <w:noProof w:val="0"/>
        </w:rPr>
      </w:pP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1"/>
        <w:gridCol w:w="126"/>
        <w:gridCol w:w="435"/>
        <w:gridCol w:w="5225"/>
        <w:gridCol w:w="194"/>
        <w:gridCol w:w="2389"/>
      </w:tblGrid>
      <w:tr w:rsidR="009F3BD9" w:rsidRPr="00411C89" w:rsidTr="00CA085C">
        <w:trPr>
          <w:trHeight w:val="637"/>
        </w:trPr>
        <w:tc>
          <w:tcPr>
            <w:tcW w:w="6449" w:type="dxa"/>
            <w:gridSpan w:val="4"/>
            <w:tcBorders>
              <w:bottom w:val="nil"/>
            </w:tcBorders>
            <w:shd w:val="clear" w:color="auto" w:fill="595959" w:themeFill="text1" w:themeFillTint="A6"/>
            <w:vAlign w:val="center"/>
          </w:tcPr>
          <w:p w:rsidR="009F3BD9" w:rsidRPr="00411C89" w:rsidRDefault="009F3BD9" w:rsidP="00233DCE">
            <w:pPr>
              <w:pStyle w:val="Sub-ActivityHeading"/>
              <w:rPr>
                <w:noProof w:val="0"/>
              </w:rPr>
            </w:pPr>
            <w:r w:rsidRPr="00411C89">
              <w:rPr>
                <w:noProof w:val="0"/>
              </w:rPr>
              <w:t>Writing activity</w:t>
            </w:r>
          </w:p>
        </w:tc>
        <w:tc>
          <w:tcPr>
            <w:tcW w:w="2623" w:type="dxa"/>
            <w:gridSpan w:val="2"/>
            <w:tcBorders>
              <w:bottom w:val="nil"/>
            </w:tcBorders>
            <w:shd w:val="clear" w:color="auto" w:fill="595959" w:themeFill="text1" w:themeFillTint="A6"/>
            <w:vAlign w:val="center"/>
          </w:tcPr>
          <w:p w:rsidR="009F3BD9" w:rsidRPr="00411C89" w:rsidRDefault="009F3BD9" w:rsidP="009F3BD9">
            <w:pPr>
              <w:pStyle w:val="Sub-ActivityHeading"/>
              <w:rPr>
                <w:noProof w:val="0"/>
              </w:rPr>
            </w:pPr>
            <w:r w:rsidRPr="00411C89">
              <w:rPr>
                <w:lang w:val="en-US" w:eastAsia="en-US"/>
              </w:rPr>
              <w:drawing>
                <wp:anchor distT="0" distB="0" distL="114300" distR="114300" simplePos="0" relativeHeight="251791360"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16"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9F3BD9" w:rsidRPr="00411C89" w:rsidTr="00CA085C">
        <w:trPr>
          <w:trHeight w:val="567"/>
        </w:trPr>
        <w:tc>
          <w:tcPr>
            <w:tcW w:w="9072" w:type="dxa"/>
            <w:gridSpan w:val="6"/>
            <w:vAlign w:val="center"/>
          </w:tcPr>
          <w:p w:rsidR="009F3BD9" w:rsidRPr="00411C89" w:rsidRDefault="004427F8" w:rsidP="0038438E">
            <w:pPr>
              <w:pStyle w:val="Sub-ActivityText"/>
              <w:spacing w:before="80" w:after="80"/>
              <w:rPr>
                <w:noProof w:val="0"/>
              </w:rPr>
            </w:pPr>
            <w:r>
              <w:rPr>
                <w:lang w:val="en-US" w:eastAsia="en-US"/>
              </w:rPr>
              <mc:AlternateContent>
                <mc:Choice Requires="wps">
                  <w:drawing>
                    <wp:anchor distT="0" distB="0" distL="114300" distR="114300" simplePos="0" relativeHeight="251794432" behindDoc="0" locked="0" layoutInCell="1" allowOverlap="1">
                      <wp:simplePos x="0" y="0"/>
                      <wp:positionH relativeFrom="column">
                        <wp:posOffset>4143375</wp:posOffset>
                      </wp:positionH>
                      <wp:positionV relativeFrom="paragraph">
                        <wp:posOffset>123825</wp:posOffset>
                      </wp:positionV>
                      <wp:extent cx="1874520" cy="1881505"/>
                      <wp:effectExtent l="1905" t="0" r="0" b="0"/>
                      <wp:wrapNone/>
                      <wp:docPr id="4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1881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745" w:rsidRDefault="00C62745">
                                  <w:r w:rsidRPr="00EA7DF9">
                                    <w:rPr>
                                      <w:noProof/>
                                      <w:lang w:val="en-US" w:eastAsia="en-US"/>
                                    </w:rPr>
                                    <w:drawing>
                                      <wp:inline distT="0" distB="0" distL="0" distR="0">
                                        <wp:extent cx="1603534" cy="1762125"/>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srcRect/>
                                                <a:stretch>
                                                  <a:fillRect/>
                                                </a:stretch>
                                              </pic:blipFill>
                                              <pic:spPr bwMode="auto">
                                                <a:xfrm>
                                                  <a:off x="0" y="0"/>
                                                  <a:ext cx="1603534" cy="1762125"/>
                                                </a:xfrm>
                                                <a:prstGeom prst="rect">
                                                  <a:avLst/>
                                                </a:prstGeom>
                                                <a:noFill/>
                                                <a:ln w="12700" cap="flat">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075" type="#_x0000_t202" style="position:absolute;margin-left:326.25pt;margin-top:9.75pt;width:147.6pt;height:148.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" stroked="f">
                      <v:textbox>
                        <w:txbxContent>
                          <w:p w:rsidR="00C62745" w:rsidRDefault="00C62745">
                            <w:r w:rsidRPr="00EA7DF9">
                              <w:rPr>
                                <w:noProof/>
                                <w:lang w:val="en-US" w:eastAsia="en-US"/>
                              </w:rPr>
                              <w:drawing>
                                <wp:inline distT="0" distB="0" distL="0" distR="0">
                                  <wp:extent cx="1603534" cy="1762125"/>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srcRect/>
                                          <a:stretch>
                                            <a:fillRect/>
                                          </a:stretch>
                                        </pic:blipFill>
                                        <pic:spPr bwMode="auto">
                                          <a:xfrm>
                                            <a:off x="0" y="0"/>
                                            <a:ext cx="1603534" cy="1762125"/>
                                          </a:xfrm>
                                          <a:prstGeom prst="rect">
                                            <a:avLst/>
                                          </a:prstGeom>
                                          <a:noFill/>
                                          <a:ln w="12700" cap="flat">
                                            <a:noFill/>
                                            <a:miter lim="800000"/>
                                            <a:headEnd/>
                                            <a:tailEnd/>
                                          </a:ln>
                                        </pic:spPr>
                                      </pic:pic>
                                    </a:graphicData>
                                  </a:graphic>
                                </wp:inline>
                              </w:drawing>
                            </w:r>
                          </w:p>
                        </w:txbxContent>
                      </v:textbox>
                    </v:shape>
                  </w:pict>
                </mc:Fallback>
              </mc:AlternateContent>
            </w:r>
            <w:r w:rsidR="009F3BD9" w:rsidRPr="00411C89">
              <w:rPr>
                <w:noProof w:val="0"/>
              </w:rPr>
              <w:t>Read the procedure and</w:t>
            </w:r>
            <w:r w:rsidR="00EA7DF9" w:rsidRPr="00411C89">
              <w:rPr>
                <w:noProof w:val="0"/>
              </w:rPr>
              <w:t xml:space="preserve"> answer the following questions:</w:t>
            </w:r>
          </w:p>
        </w:tc>
      </w:tr>
      <w:tr w:rsidR="009F3BD9" w:rsidRPr="00411C89" w:rsidTr="0038438E">
        <w:trPr>
          <w:trHeight w:val="567"/>
        </w:trPr>
        <w:tc>
          <w:tcPr>
            <w:tcW w:w="694" w:type="dxa"/>
            <w:gridSpan w:val="2"/>
          </w:tcPr>
          <w:p w:rsidR="009F3BD9" w:rsidRPr="00411C89" w:rsidRDefault="009F3BD9" w:rsidP="0038438E">
            <w:pPr>
              <w:pStyle w:val="Sub-ActivityNumber"/>
              <w:spacing w:before="60" w:after="60"/>
              <w:rPr>
                <w:noProof w:val="0"/>
              </w:rPr>
            </w:pPr>
            <w:r w:rsidRPr="00411C89">
              <w:rPr>
                <w:noProof w:val="0"/>
              </w:rPr>
              <w:t>1.</w:t>
            </w:r>
          </w:p>
        </w:tc>
        <w:tc>
          <w:tcPr>
            <w:tcW w:w="8378" w:type="dxa"/>
            <w:gridSpan w:val="4"/>
          </w:tcPr>
          <w:p w:rsidR="009F3BD9" w:rsidRPr="00411C89" w:rsidRDefault="009F3BD9" w:rsidP="0038438E">
            <w:pPr>
              <w:pStyle w:val="Sub-ActivityNumber"/>
              <w:spacing w:before="60" w:after="60"/>
              <w:rPr>
                <w:noProof w:val="0"/>
              </w:rPr>
            </w:pPr>
            <w:r w:rsidRPr="00411C89">
              <w:rPr>
                <w:noProof w:val="0"/>
              </w:rPr>
              <w:t>What kind of procedure is this?</w:t>
            </w:r>
          </w:p>
        </w:tc>
      </w:tr>
      <w:tr w:rsidR="009F3BD9" w:rsidRPr="00411C89" w:rsidTr="0038438E">
        <w:trPr>
          <w:trHeight w:val="567"/>
        </w:trPr>
        <w:tc>
          <w:tcPr>
            <w:tcW w:w="694" w:type="dxa"/>
            <w:gridSpan w:val="2"/>
          </w:tcPr>
          <w:p w:rsidR="009F3BD9" w:rsidRPr="00411C89" w:rsidRDefault="009F3BD9" w:rsidP="0038438E">
            <w:pPr>
              <w:pStyle w:val="Sub-ActivityNumber"/>
              <w:spacing w:before="60" w:after="60"/>
              <w:rPr>
                <w:noProof w:val="0"/>
              </w:rPr>
            </w:pPr>
            <w:r w:rsidRPr="00411C89">
              <w:rPr>
                <w:noProof w:val="0"/>
              </w:rPr>
              <w:t>2.</w:t>
            </w:r>
          </w:p>
        </w:tc>
        <w:tc>
          <w:tcPr>
            <w:tcW w:w="8378" w:type="dxa"/>
            <w:gridSpan w:val="4"/>
          </w:tcPr>
          <w:p w:rsidR="009F3BD9" w:rsidRPr="00411C89" w:rsidRDefault="009F3BD9" w:rsidP="0038438E">
            <w:pPr>
              <w:pStyle w:val="Sub-ActivityNumber"/>
              <w:spacing w:before="60" w:after="60"/>
              <w:rPr>
                <w:noProof w:val="0"/>
              </w:rPr>
            </w:pPr>
            <w:r w:rsidRPr="00411C89">
              <w:rPr>
                <w:noProof w:val="0"/>
              </w:rPr>
              <w:t>How many types of forms are there?</w:t>
            </w:r>
          </w:p>
        </w:tc>
      </w:tr>
      <w:tr w:rsidR="009F3BD9" w:rsidRPr="00411C89" w:rsidTr="0038438E">
        <w:trPr>
          <w:trHeight w:val="567"/>
        </w:trPr>
        <w:tc>
          <w:tcPr>
            <w:tcW w:w="694" w:type="dxa"/>
            <w:gridSpan w:val="2"/>
          </w:tcPr>
          <w:p w:rsidR="009F3BD9" w:rsidRPr="00411C89" w:rsidRDefault="009F3BD9" w:rsidP="0038438E">
            <w:pPr>
              <w:pStyle w:val="Sub-ActivityNumber"/>
              <w:spacing w:before="60" w:after="60"/>
              <w:rPr>
                <w:noProof w:val="0"/>
              </w:rPr>
            </w:pPr>
            <w:r w:rsidRPr="00411C89">
              <w:rPr>
                <w:noProof w:val="0"/>
              </w:rPr>
              <w:t>3.</w:t>
            </w:r>
          </w:p>
        </w:tc>
        <w:tc>
          <w:tcPr>
            <w:tcW w:w="8378" w:type="dxa"/>
            <w:gridSpan w:val="4"/>
          </w:tcPr>
          <w:p w:rsidR="009F3BD9" w:rsidRPr="00411C89" w:rsidRDefault="009F3BD9" w:rsidP="0038438E">
            <w:pPr>
              <w:pStyle w:val="Sub-ActivityNumber"/>
              <w:spacing w:before="60" w:after="60"/>
              <w:rPr>
                <w:noProof w:val="0"/>
              </w:rPr>
            </w:pPr>
            <w:r w:rsidRPr="00411C89">
              <w:rPr>
                <w:noProof w:val="0"/>
              </w:rPr>
              <w:t>The person injured should complete which part of the form?</w:t>
            </w:r>
          </w:p>
        </w:tc>
      </w:tr>
      <w:tr w:rsidR="009F3BD9" w:rsidRPr="00411C89" w:rsidTr="0038438E">
        <w:trPr>
          <w:trHeight w:val="567"/>
        </w:trPr>
        <w:tc>
          <w:tcPr>
            <w:tcW w:w="694" w:type="dxa"/>
            <w:gridSpan w:val="2"/>
          </w:tcPr>
          <w:p w:rsidR="009F3BD9" w:rsidRPr="00411C89" w:rsidRDefault="009F3BD9" w:rsidP="0038438E">
            <w:pPr>
              <w:pStyle w:val="Sub-ActivityNumber"/>
              <w:spacing w:before="60" w:after="60"/>
              <w:rPr>
                <w:noProof w:val="0"/>
              </w:rPr>
            </w:pPr>
            <w:r w:rsidRPr="00411C89">
              <w:rPr>
                <w:noProof w:val="0"/>
              </w:rPr>
              <w:t>4.</w:t>
            </w:r>
          </w:p>
        </w:tc>
        <w:tc>
          <w:tcPr>
            <w:tcW w:w="8378" w:type="dxa"/>
            <w:gridSpan w:val="4"/>
          </w:tcPr>
          <w:p w:rsidR="009F3BD9" w:rsidRPr="00411C89" w:rsidRDefault="009F3BD9" w:rsidP="0038438E">
            <w:pPr>
              <w:pStyle w:val="Sub-ActivityNumber"/>
              <w:spacing w:before="60" w:after="60"/>
              <w:rPr>
                <w:noProof w:val="0"/>
              </w:rPr>
            </w:pPr>
            <w:r w:rsidRPr="00411C89">
              <w:rPr>
                <w:noProof w:val="0"/>
              </w:rPr>
              <w:t>Who should complete the second part of the form?</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5.</w:t>
            </w:r>
          </w:p>
        </w:tc>
        <w:tc>
          <w:tcPr>
            <w:tcW w:w="8378" w:type="dxa"/>
            <w:gridSpan w:val="4"/>
          </w:tcPr>
          <w:p w:rsidR="00315CBE" w:rsidRPr="00411C89" w:rsidRDefault="00315CBE" w:rsidP="0038438E">
            <w:pPr>
              <w:pStyle w:val="Sub-ActivityNumber"/>
              <w:spacing w:before="60" w:after="60"/>
              <w:rPr>
                <w:noProof w:val="0"/>
              </w:rPr>
            </w:pPr>
            <w:r w:rsidRPr="00411C89">
              <w:rPr>
                <w:noProof w:val="0"/>
              </w:rPr>
              <w:t>What should be done with the form once it is filled out?</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6.</w:t>
            </w:r>
          </w:p>
        </w:tc>
        <w:tc>
          <w:tcPr>
            <w:tcW w:w="8378" w:type="dxa"/>
            <w:gridSpan w:val="4"/>
          </w:tcPr>
          <w:p w:rsidR="00315CBE" w:rsidRPr="00411C89" w:rsidRDefault="00315CBE" w:rsidP="0038438E">
            <w:pPr>
              <w:pStyle w:val="Sub-ActivityNumber"/>
              <w:spacing w:before="60" w:after="60"/>
              <w:rPr>
                <w:noProof w:val="0"/>
              </w:rPr>
            </w:pPr>
            <w:r w:rsidRPr="00411C89">
              <w:rPr>
                <w:noProof w:val="0"/>
              </w:rPr>
              <w:t>What is the very first step an injured person should take?</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7.</w:t>
            </w:r>
          </w:p>
        </w:tc>
        <w:tc>
          <w:tcPr>
            <w:tcW w:w="8378" w:type="dxa"/>
            <w:gridSpan w:val="4"/>
          </w:tcPr>
          <w:p w:rsidR="00315CBE" w:rsidRPr="00411C89" w:rsidRDefault="00315CBE" w:rsidP="0038438E">
            <w:pPr>
              <w:pStyle w:val="Sub-ActivityNumber"/>
              <w:spacing w:before="60" w:after="60"/>
              <w:rPr>
                <w:noProof w:val="0"/>
              </w:rPr>
            </w:pPr>
            <w:r w:rsidRPr="00411C89">
              <w:rPr>
                <w:noProof w:val="0"/>
              </w:rPr>
              <w:t>What is the first step the supervisor of the injured person should take?</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8.</w:t>
            </w:r>
          </w:p>
        </w:tc>
        <w:tc>
          <w:tcPr>
            <w:tcW w:w="8378" w:type="dxa"/>
            <w:gridSpan w:val="4"/>
          </w:tcPr>
          <w:p w:rsidR="00315CBE" w:rsidRPr="00411C89" w:rsidRDefault="00315CBE" w:rsidP="0038438E">
            <w:pPr>
              <w:pStyle w:val="Sub-ActivityNumber"/>
              <w:spacing w:before="60" w:after="60"/>
              <w:rPr>
                <w:noProof w:val="0"/>
              </w:rPr>
            </w:pPr>
            <w:r w:rsidRPr="00411C89">
              <w:rPr>
                <w:noProof w:val="0"/>
              </w:rPr>
              <w:t>What does after hours assistance mean?</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9.</w:t>
            </w:r>
          </w:p>
        </w:tc>
        <w:tc>
          <w:tcPr>
            <w:tcW w:w="8378" w:type="dxa"/>
            <w:gridSpan w:val="4"/>
          </w:tcPr>
          <w:p w:rsidR="00315CBE" w:rsidRPr="00411C89" w:rsidRDefault="00315CBE" w:rsidP="0038438E">
            <w:pPr>
              <w:pStyle w:val="Sub-ActivityNumber"/>
              <w:spacing w:before="60" w:after="60"/>
              <w:rPr>
                <w:noProof w:val="0"/>
              </w:rPr>
            </w:pPr>
            <w:r w:rsidRPr="00411C89">
              <w:rPr>
                <w:noProof w:val="0"/>
              </w:rPr>
              <w:t>Where should all the forms be faxed to?</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10.</w:t>
            </w:r>
          </w:p>
        </w:tc>
        <w:tc>
          <w:tcPr>
            <w:tcW w:w="8378" w:type="dxa"/>
            <w:gridSpan w:val="4"/>
          </w:tcPr>
          <w:p w:rsidR="00315CBE" w:rsidRPr="00411C89" w:rsidRDefault="00315CBE" w:rsidP="0038438E">
            <w:pPr>
              <w:pStyle w:val="Sub-ActivityNumber"/>
              <w:spacing w:before="60" w:after="60"/>
              <w:rPr>
                <w:noProof w:val="0"/>
              </w:rPr>
            </w:pPr>
            <w:r w:rsidRPr="00411C89">
              <w:rPr>
                <w:noProof w:val="0"/>
              </w:rPr>
              <w:t>What do you think is involved with an ‘initial investigation’?</w:t>
            </w:r>
          </w:p>
        </w:tc>
      </w:tr>
      <w:tr w:rsidR="00315CBE" w:rsidRPr="00411C89" w:rsidTr="00CA085C">
        <w:trPr>
          <w:trHeight w:val="567"/>
        </w:trPr>
        <w:tc>
          <w:tcPr>
            <w:tcW w:w="9072" w:type="dxa"/>
            <w:gridSpan w:val="6"/>
            <w:vAlign w:val="center"/>
          </w:tcPr>
          <w:p w:rsidR="00315CBE" w:rsidRPr="00411C89" w:rsidRDefault="00315CBE" w:rsidP="0038438E">
            <w:pPr>
              <w:pStyle w:val="Sub-ActivityText"/>
              <w:spacing w:before="80" w:after="80"/>
              <w:rPr>
                <w:noProof w:val="0"/>
              </w:rPr>
            </w:pPr>
            <w:r w:rsidRPr="00411C89">
              <w:rPr>
                <w:noProof w:val="0"/>
              </w:rPr>
              <w:t>In the event of an injury the person(s) involved should:</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1.</w:t>
            </w:r>
          </w:p>
        </w:tc>
        <w:tc>
          <w:tcPr>
            <w:tcW w:w="8378" w:type="dxa"/>
            <w:gridSpan w:val="4"/>
          </w:tcPr>
          <w:p w:rsidR="00315CBE" w:rsidRPr="00411C89" w:rsidRDefault="00315CBE" w:rsidP="0038438E">
            <w:pPr>
              <w:pStyle w:val="Sub-ActivityNumber"/>
              <w:spacing w:before="60" w:after="60"/>
              <w:rPr>
                <w:noProof w:val="0"/>
              </w:rPr>
            </w:pPr>
            <w:r w:rsidRPr="00411C89">
              <w:rPr>
                <w:noProof w:val="0"/>
              </w:rPr>
              <w:t>Seek first aid or medical attention as required</w:t>
            </w:r>
            <w:r w:rsidR="00EA7DF9" w:rsidRPr="00411C89">
              <w:rPr>
                <w:noProof w:val="0"/>
              </w:rPr>
              <w:t>.</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2.</w:t>
            </w:r>
          </w:p>
        </w:tc>
        <w:tc>
          <w:tcPr>
            <w:tcW w:w="8378" w:type="dxa"/>
            <w:gridSpan w:val="4"/>
          </w:tcPr>
          <w:p w:rsidR="00315CBE" w:rsidRPr="00411C89" w:rsidRDefault="00315CBE" w:rsidP="0038438E">
            <w:pPr>
              <w:pStyle w:val="Sub-ActivityNumber"/>
              <w:spacing w:before="60" w:after="60"/>
              <w:rPr>
                <w:noProof w:val="0"/>
              </w:rPr>
            </w:pPr>
            <w:r w:rsidRPr="00411C89">
              <w:rPr>
                <w:noProof w:val="0"/>
              </w:rPr>
              <w:t>Inform their supervisor as soon as possible</w:t>
            </w:r>
            <w:r w:rsidR="00EA7DF9" w:rsidRPr="00411C89">
              <w:rPr>
                <w:noProof w:val="0"/>
              </w:rPr>
              <w:t>.</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3.</w:t>
            </w:r>
          </w:p>
        </w:tc>
        <w:tc>
          <w:tcPr>
            <w:tcW w:w="8378" w:type="dxa"/>
            <w:gridSpan w:val="4"/>
          </w:tcPr>
          <w:p w:rsidR="00315CBE" w:rsidRPr="00411C89" w:rsidRDefault="00315CBE" w:rsidP="0038438E">
            <w:pPr>
              <w:pStyle w:val="Sub-ActivityNumber"/>
              <w:spacing w:before="60" w:after="60"/>
              <w:rPr>
                <w:noProof w:val="0"/>
              </w:rPr>
            </w:pPr>
            <w:r w:rsidRPr="00411C89">
              <w:rPr>
                <w:noProof w:val="0"/>
              </w:rPr>
              <w:t>Complete Part 1 of the Confidential Incident Report Form and fax it to Head Office</w:t>
            </w:r>
            <w:r w:rsidR="00EA7DF9" w:rsidRPr="00411C89">
              <w:rPr>
                <w:noProof w:val="0"/>
              </w:rPr>
              <w:t>.</w:t>
            </w:r>
          </w:p>
        </w:tc>
      </w:tr>
      <w:tr w:rsidR="00315CBE" w:rsidRPr="00411C89" w:rsidTr="0038438E">
        <w:trPr>
          <w:trHeight w:val="567"/>
        </w:trPr>
        <w:tc>
          <w:tcPr>
            <w:tcW w:w="694" w:type="dxa"/>
            <w:gridSpan w:val="2"/>
          </w:tcPr>
          <w:p w:rsidR="00315CBE" w:rsidRPr="00411C89" w:rsidRDefault="00315CBE" w:rsidP="0038438E">
            <w:pPr>
              <w:pStyle w:val="Sub-ActivityNumber"/>
              <w:spacing w:before="60" w:after="60"/>
              <w:rPr>
                <w:noProof w:val="0"/>
              </w:rPr>
            </w:pPr>
            <w:r w:rsidRPr="00411C89">
              <w:rPr>
                <w:noProof w:val="0"/>
              </w:rPr>
              <w:t>4.</w:t>
            </w:r>
          </w:p>
        </w:tc>
        <w:tc>
          <w:tcPr>
            <w:tcW w:w="8378" w:type="dxa"/>
            <w:gridSpan w:val="4"/>
          </w:tcPr>
          <w:p w:rsidR="00315CBE" w:rsidRPr="00411C89" w:rsidRDefault="00315CBE" w:rsidP="0038438E">
            <w:pPr>
              <w:pStyle w:val="Sub-ActivityNumber"/>
              <w:spacing w:before="60" w:after="60"/>
              <w:rPr>
                <w:noProof w:val="0"/>
              </w:rPr>
            </w:pPr>
            <w:r w:rsidRPr="00411C89">
              <w:rPr>
                <w:noProof w:val="0"/>
              </w:rPr>
              <w:t>Assist their supervisor in the investigation and reporting on the incident or accident.</w:t>
            </w:r>
          </w:p>
        </w:tc>
      </w:tr>
      <w:tr w:rsidR="009F3BD9" w:rsidRPr="00411C89" w:rsidTr="00CA085C">
        <w:trPr>
          <w:trHeight w:val="567"/>
        </w:trPr>
        <w:tc>
          <w:tcPr>
            <w:tcW w:w="9072" w:type="dxa"/>
            <w:gridSpan w:val="6"/>
            <w:vAlign w:val="center"/>
          </w:tcPr>
          <w:p w:rsidR="009F3BD9" w:rsidRPr="00411C89" w:rsidRDefault="00EA7DF9" w:rsidP="0038438E">
            <w:pPr>
              <w:pStyle w:val="Sub-ActivityNumber"/>
              <w:spacing w:before="80" w:after="80"/>
              <w:rPr>
                <w:noProof w:val="0"/>
              </w:rPr>
            </w:pPr>
            <w:r w:rsidRPr="00411C89">
              <w:rPr>
                <w:noProof w:val="0"/>
              </w:rPr>
              <w:t>The supervisor of the person(s) involved in the incident is required to:</w:t>
            </w:r>
          </w:p>
        </w:tc>
      </w:tr>
      <w:tr w:rsidR="00EA7DF9" w:rsidRPr="00411C89" w:rsidTr="0038438E">
        <w:trPr>
          <w:trHeight w:val="567"/>
        </w:trPr>
        <w:tc>
          <w:tcPr>
            <w:tcW w:w="694" w:type="dxa"/>
            <w:gridSpan w:val="2"/>
          </w:tcPr>
          <w:p w:rsidR="00EA7DF9" w:rsidRPr="00411C89" w:rsidRDefault="00EA7DF9" w:rsidP="0038438E">
            <w:pPr>
              <w:pStyle w:val="Sub-ActivityNumber"/>
              <w:spacing w:before="60" w:after="60"/>
              <w:rPr>
                <w:noProof w:val="0"/>
              </w:rPr>
            </w:pPr>
            <w:r w:rsidRPr="00411C89">
              <w:rPr>
                <w:noProof w:val="0"/>
              </w:rPr>
              <w:t>1.</w:t>
            </w:r>
          </w:p>
        </w:tc>
        <w:tc>
          <w:tcPr>
            <w:tcW w:w="8378" w:type="dxa"/>
            <w:gridSpan w:val="4"/>
          </w:tcPr>
          <w:p w:rsidR="00EA7DF9" w:rsidRPr="00411C89" w:rsidRDefault="00EA7DF9" w:rsidP="0038438E">
            <w:pPr>
              <w:pStyle w:val="Sub-ActivityNumber"/>
              <w:spacing w:before="60" w:after="60"/>
              <w:rPr>
                <w:noProof w:val="0"/>
              </w:rPr>
            </w:pPr>
            <w:r w:rsidRPr="00411C89">
              <w:rPr>
                <w:noProof w:val="0"/>
              </w:rPr>
              <w:t>Ensure that any injured person is promptly attended to.</w:t>
            </w:r>
          </w:p>
        </w:tc>
      </w:tr>
      <w:tr w:rsidR="00EA7DF9" w:rsidRPr="00411C89" w:rsidTr="0038438E">
        <w:trPr>
          <w:trHeight w:val="567"/>
        </w:trPr>
        <w:tc>
          <w:tcPr>
            <w:tcW w:w="694" w:type="dxa"/>
            <w:gridSpan w:val="2"/>
          </w:tcPr>
          <w:p w:rsidR="00EA7DF9" w:rsidRPr="00411C89" w:rsidRDefault="00EA7DF9" w:rsidP="0038438E">
            <w:pPr>
              <w:pStyle w:val="Sub-ActivityNumber"/>
              <w:spacing w:before="60" w:after="60"/>
              <w:rPr>
                <w:noProof w:val="0"/>
              </w:rPr>
            </w:pPr>
            <w:r w:rsidRPr="00411C89">
              <w:rPr>
                <w:noProof w:val="0"/>
              </w:rPr>
              <w:t>2.</w:t>
            </w:r>
          </w:p>
        </w:tc>
        <w:tc>
          <w:tcPr>
            <w:tcW w:w="8378" w:type="dxa"/>
            <w:gridSpan w:val="4"/>
          </w:tcPr>
          <w:p w:rsidR="00EA7DF9" w:rsidRPr="00411C89" w:rsidRDefault="00EA7DF9" w:rsidP="0038438E">
            <w:pPr>
              <w:pStyle w:val="Sub-ActivityNumber"/>
              <w:spacing w:before="60" w:after="60"/>
              <w:rPr>
                <w:noProof w:val="0"/>
              </w:rPr>
            </w:pPr>
            <w:r w:rsidRPr="00411C89">
              <w:rPr>
                <w:noProof w:val="0"/>
              </w:rPr>
              <w:t>Conduct an initial investigation into the cause of the incident.</w:t>
            </w:r>
          </w:p>
        </w:tc>
      </w:tr>
      <w:tr w:rsidR="00EA7DF9" w:rsidRPr="00411C89" w:rsidTr="0038438E">
        <w:trPr>
          <w:trHeight w:val="567"/>
        </w:trPr>
        <w:tc>
          <w:tcPr>
            <w:tcW w:w="694" w:type="dxa"/>
            <w:gridSpan w:val="2"/>
          </w:tcPr>
          <w:p w:rsidR="00EA7DF9" w:rsidRPr="00411C89" w:rsidRDefault="00EA7DF9" w:rsidP="0038438E">
            <w:pPr>
              <w:pStyle w:val="Sub-ActivityNumber"/>
              <w:spacing w:before="60" w:after="60"/>
              <w:rPr>
                <w:noProof w:val="0"/>
              </w:rPr>
            </w:pPr>
            <w:r w:rsidRPr="00411C89">
              <w:rPr>
                <w:noProof w:val="0"/>
              </w:rPr>
              <w:t>3.</w:t>
            </w:r>
          </w:p>
        </w:tc>
        <w:tc>
          <w:tcPr>
            <w:tcW w:w="8378" w:type="dxa"/>
            <w:gridSpan w:val="4"/>
          </w:tcPr>
          <w:p w:rsidR="00EA7DF9" w:rsidRPr="00411C89" w:rsidRDefault="00EA7DF9" w:rsidP="0038438E">
            <w:pPr>
              <w:pStyle w:val="Sub-ActivityNumber"/>
              <w:spacing w:before="60" w:after="60"/>
              <w:rPr>
                <w:noProof w:val="0"/>
              </w:rPr>
            </w:pPr>
            <w:r w:rsidRPr="00411C89">
              <w:rPr>
                <w:noProof w:val="0"/>
              </w:rPr>
              <w:t>Complete Part 2 of the Confidential Incident Report Form and ensure that it reaches the Head Office within five (5) working days.</w:t>
            </w:r>
          </w:p>
        </w:tc>
      </w:tr>
      <w:tr w:rsidR="00EA7DF9" w:rsidRPr="00411C89" w:rsidTr="0038438E">
        <w:trPr>
          <w:trHeight w:val="567"/>
        </w:trPr>
        <w:tc>
          <w:tcPr>
            <w:tcW w:w="694" w:type="dxa"/>
            <w:gridSpan w:val="2"/>
            <w:tcBorders>
              <w:bottom w:val="nil"/>
            </w:tcBorders>
          </w:tcPr>
          <w:p w:rsidR="00EA7DF9" w:rsidRPr="00411C89" w:rsidRDefault="00EA7DF9" w:rsidP="0038438E">
            <w:pPr>
              <w:pStyle w:val="Sub-ActivityNumber"/>
              <w:spacing w:before="60" w:after="60"/>
              <w:rPr>
                <w:noProof w:val="0"/>
              </w:rPr>
            </w:pPr>
            <w:r w:rsidRPr="00411C89">
              <w:rPr>
                <w:noProof w:val="0"/>
              </w:rPr>
              <w:t>4.</w:t>
            </w:r>
          </w:p>
        </w:tc>
        <w:tc>
          <w:tcPr>
            <w:tcW w:w="8378" w:type="dxa"/>
            <w:gridSpan w:val="4"/>
            <w:tcBorders>
              <w:bottom w:val="nil"/>
            </w:tcBorders>
          </w:tcPr>
          <w:p w:rsidR="00EA7DF9" w:rsidRPr="00411C89" w:rsidRDefault="00EA7DF9" w:rsidP="0038438E">
            <w:pPr>
              <w:pStyle w:val="Sub-ActivityNumber"/>
              <w:spacing w:before="60" w:after="60"/>
              <w:rPr>
                <w:noProof w:val="0"/>
              </w:rPr>
            </w:pPr>
            <w:r w:rsidRPr="00411C89">
              <w:rPr>
                <w:noProof w:val="0"/>
              </w:rPr>
              <w:t>Notify and liaise with the local Safety and Health Representative and line management in relation to the incident. A Confidential Incident / Injury / Near Miss report form should be completed for every incident and faxed to</w:t>
            </w:r>
            <w:r w:rsidR="0038438E" w:rsidRPr="00411C89">
              <w:rPr>
                <w:noProof w:val="0"/>
              </w:rPr>
              <w:t xml:space="preserve"> </w:t>
            </w:r>
            <w:r w:rsidRPr="00411C89">
              <w:rPr>
                <w:noProof w:val="0"/>
              </w:rPr>
              <w:t>Head Office.</w:t>
            </w:r>
          </w:p>
        </w:tc>
      </w:tr>
      <w:tr w:rsidR="00EA7DF9" w:rsidRPr="00411C89" w:rsidTr="00CA085C">
        <w:trPr>
          <w:trHeight w:val="567"/>
        </w:trPr>
        <w:tc>
          <w:tcPr>
            <w:tcW w:w="694" w:type="dxa"/>
            <w:gridSpan w:val="2"/>
            <w:tcBorders>
              <w:bottom w:val="nil"/>
            </w:tcBorders>
          </w:tcPr>
          <w:p w:rsidR="00EA7DF9" w:rsidRPr="00411C89" w:rsidRDefault="00EA7DF9" w:rsidP="0038438E">
            <w:pPr>
              <w:pStyle w:val="Sub-ActivityNumber"/>
              <w:spacing w:before="60" w:after="60"/>
              <w:rPr>
                <w:noProof w:val="0"/>
              </w:rPr>
            </w:pPr>
            <w:r w:rsidRPr="00411C89">
              <w:rPr>
                <w:noProof w:val="0"/>
              </w:rPr>
              <w:t>5.</w:t>
            </w:r>
          </w:p>
        </w:tc>
        <w:tc>
          <w:tcPr>
            <w:tcW w:w="8378" w:type="dxa"/>
            <w:gridSpan w:val="4"/>
            <w:tcBorders>
              <w:bottom w:val="nil"/>
            </w:tcBorders>
          </w:tcPr>
          <w:p w:rsidR="00EA7DF9" w:rsidRPr="00411C89" w:rsidRDefault="00EA7DF9" w:rsidP="0038438E">
            <w:pPr>
              <w:pStyle w:val="Sub-ActivityNumber"/>
              <w:spacing w:before="60" w:after="60"/>
              <w:rPr>
                <w:noProof w:val="0"/>
              </w:rPr>
            </w:pPr>
            <w:r w:rsidRPr="00411C89">
              <w:rPr>
                <w:rFonts w:cs="Helvetica"/>
                <w:noProof w:val="0"/>
              </w:rPr>
              <w:t>Ensure that all serious injuries are reported to Safety and Health immediately by phone on + 55 555 5555 or Security + 55 444 5555 for after hours assistance.</w:t>
            </w:r>
          </w:p>
        </w:tc>
      </w:tr>
      <w:tr w:rsidR="00EA7DF9" w:rsidRPr="00411C89" w:rsidTr="00CA085C">
        <w:trPr>
          <w:trHeight w:val="637"/>
          <w:tblHeader/>
        </w:trPr>
        <w:tc>
          <w:tcPr>
            <w:tcW w:w="6646" w:type="dxa"/>
            <w:gridSpan w:val="5"/>
            <w:tcBorders>
              <w:bottom w:val="nil"/>
            </w:tcBorders>
            <w:shd w:val="clear" w:color="auto" w:fill="595959" w:themeFill="text1" w:themeFillTint="A6"/>
            <w:vAlign w:val="center"/>
          </w:tcPr>
          <w:p w:rsidR="00EA7DF9" w:rsidRPr="00411C89" w:rsidRDefault="00EA7DF9" w:rsidP="00233DCE">
            <w:pPr>
              <w:pStyle w:val="Sub-ActivityHeading"/>
              <w:rPr>
                <w:noProof w:val="0"/>
              </w:rPr>
            </w:pPr>
            <w:r w:rsidRPr="00411C89">
              <w:rPr>
                <w:noProof w:val="0"/>
              </w:rPr>
              <w:t>Group activity</w:t>
            </w:r>
          </w:p>
        </w:tc>
        <w:tc>
          <w:tcPr>
            <w:tcW w:w="2426" w:type="dxa"/>
            <w:tcBorders>
              <w:bottom w:val="nil"/>
            </w:tcBorders>
            <w:shd w:val="clear" w:color="auto" w:fill="595959" w:themeFill="text1" w:themeFillTint="A6"/>
            <w:vAlign w:val="center"/>
          </w:tcPr>
          <w:p w:rsidR="00EA7DF9" w:rsidRPr="00411C89" w:rsidRDefault="00EA7DF9" w:rsidP="00EA7DF9">
            <w:pPr>
              <w:pStyle w:val="Sub-ActivityHeading"/>
              <w:rPr>
                <w:noProof w:val="0"/>
              </w:rPr>
            </w:pPr>
            <w:r w:rsidRPr="00411C89">
              <w:rPr>
                <w:lang w:val="en-US" w:eastAsia="en-US"/>
              </w:rPr>
              <w:drawing>
                <wp:anchor distT="0" distB="0" distL="114300" distR="114300" simplePos="0" relativeHeight="251796480" behindDoc="0" locked="0" layoutInCell="1" allowOverlap="1">
                  <wp:simplePos x="0" y="0"/>
                  <wp:positionH relativeFrom="column">
                    <wp:posOffset>975360</wp:posOffset>
                  </wp:positionH>
                  <wp:positionV relativeFrom="paragraph">
                    <wp:posOffset>48895</wp:posOffset>
                  </wp:positionV>
                  <wp:extent cx="447675" cy="457200"/>
                  <wp:effectExtent l="19050" t="0" r="9525" b="0"/>
                  <wp:wrapSquare wrapText="bothSides"/>
                  <wp:docPr id="31"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7675" cy="457200"/>
                          </a:xfrm>
                          <a:prstGeom prst="rect">
                            <a:avLst/>
                          </a:prstGeom>
                          <a:noFill/>
                        </pic:spPr>
                      </pic:pic>
                    </a:graphicData>
                  </a:graphic>
                </wp:anchor>
              </w:drawing>
            </w:r>
          </w:p>
        </w:tc>
      </w:tr>
      <w:tr w:rsidR="00EA7DF9" w:rsidRPr="00411C89" w:rsidTr="00CA085C">
        <w:trPr>
          <w:trHeight w:val="567"/>
        </w:trPr>
        <w:tc>
          <w:tcPr>
            <w:tcW w:w="9072" w:type="dxa"/>
            <w:gridSpan w:val="6"/>
            <w:tcBorders>
              <w:top w:val="nil"/>
            </w:tcBorders>
            <w:vAlign w:val="center"/>
          </w:tcPr>
          <w:p w:rsidR="00EA7DF9" w:rsidRPr="00411C89" w:rsidRDefault="00EA7DF9" w:rsidP="00EA7DF9">
            <w:pPr>
              <w:pStyle w:val="Sub-ActivityText"/>
              <w:rPr>
                <w:noProof w:val="0"/>
              </w:rPr>
            </w:pPr>
            <w:r w:rsidRPr="00411C89">
              <w:rPr>
                <w:noProof w:val="0"/>
              </w:rPr>
              <w:t>In pairs, complete the following activities:</w:t>
            </w:r>
          </w:p>
        </w:tc>
      </w:tr>
      <w:tr w:rsidR="00EA7DF9" w:rsidRPr="00411C89" w:rsidTr="00CA085C">
        <w:trPr>
          <w:trHeight w:val="567"/>
        </w:trPr>
        <w:tc>
          <w:tcPr>
            <w:tcW w:w="9072" w:type="dxa"/>
            <w:gridSpan w:val="6"/>
            <w:vAlign w:val="center"/>
          </w:tcPr>
          <w:p w:rsidR="00EA7DF9" w:rsidRPr="00411C89" w:rsidRDefault="00EA7DF9" w:rsidP="00EA7DF9">
            <w:pPr>
              <w:pStyle w:val="Sub-ActivityText"/>
              <w:rPr>
                <w:noProof w:val="0"/>
              </w:rPr>
            </w:pPr>
            <w:r w:rsidRPr="00411C89">
              <w:rPr>
                <w:lang w:val="en-US" w:eastAsia="en-US"/>
              </w:rPr>
              <w:drawing>
                <wp:inline distT="0" distB="0" distL="0" distR="0">
                  <wp:extent cx="3541395" cy="3582670"/>
                  <wp:effectExtent l="19050" t="0" r="1905" b="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srcRect/>
                          <a:stretch>
                            <a:fillRect/>
                          </a:stretch>
                        </pic:blipFill>
                        <pic:spPr bwMode="auto">
                          <a:xfrm>
                            <a:off x="0" y="0"/>
                            <a:ext cx="3541395" cy="3582670"/>
                          </a:xfrm>
                          <a:prstGeom prst="rect">
                            <a:avLst/>
                          </a:prstGeom>
                          <a:noFill/>
                          <a:ln w="9525" cap="flat">
                            <a:noFill/>
                            <a:round/>
                            <a:headEnd/>
                            <a:tailEnd/>
                          </a:ln>
                        </pic:spPr>
                      </pic:pic>
                    </a:graphicData>
                  </a:graphic>
                </wp:inline>
              </w:drawing>
            </w:r>
          </w:p>
        </w:tc>
      </w:tr>
      <w:tr w:rsidR="00EA7DF9" w:rsidRPr="00411C89" w:rsidTr="00CA085C">
        <w:trPr>
          <w:trHeight w:val="567"/>
        </w:trPr>
        <w:tc>
          <w:tcPr>
            <w:tcW w:w="567" w:type="dxa"/>
            <w:tcBorders>
              <w:bottom w:val="nil"/>
            </w:tcBorders>
          </w:tcPr>
          <w:p w:rsidR="00EA7DF9" w:rsidRPr="00411C89" w:rsidRDefault="00EA7DF9" w:rsidP="00EA7DF9">
            <w:pPr>
              <w:pStyle w:val="Sub-ActivityNumber"/>
              <w:rPr>
                <w:noProof w:val="0"/>
              </w:rPr>
            </w:pPr>
            <w:r w:rsidRPr="00411C89">
              <w:rPr>
                <w:noProof w:val="0"/>
              </w:rPr>
              <w:t>1.</w:t>
            </w:r>
          </w:p>
        </w:tc>
        <w:tc>
          <w:tcPr>
            <w:tcW w:w="8505" w:type="dxa"/>
            <w:gridSpan w:val="5"/>
            <w:tcBorders>
              <w:bottom w:val="single" w:sz="2" w:space="0" w:color="auto"/>
            </w:tcBorders>
          </w:tcPr>
          <w:p w:rsidR="00EA7DF9" w:rsidRPr="00411C89" w:rsidRDefault="00EA7DF9" w:rsidP="00EA7DF9">
            <w:pPr>
              <w:pStyle w:val="Sub-ActivityNumber"/>
              <w:rPr>
                <w:noProof w:val="0"/>
              </w:rPr>
            </w:pPr>
            <w:r w:rsidRPr="00411C89">
              <w:rPr>
                <w:noProof w:val="0"/>
              </w:rPr>
              <w:t>Think about a piece of equipment you o</w:t>
            </w:r>
            <w:r w:rsidR="003D38A5" w:rsidRPr="00411C89">
              <w:rPr>
                <w:noProof w:val="0"/>
              </w:rPr>
              <w:t>wn. It may be a camera, a phone or</w:t>
            </w:r>
            <w:r w:rsidRPr="00411C89">
              <w:rPr>
                <w:noProof w:val="0"/>
              </w:rPr>
              <w:t xml:space="preserve"> a microwave. Draw a basic diagram that shows precisely how to operate it. Be sure to include concise instructions.</w:t>
            </w:r>
          </w:p>
        </w:tc>
      </w:tr>
      <w:tr w:rsidR="00A70B9B" w:rsidRPr="00411C89" w:rsidTr="00CA085C">
        <w:trPr>
          <w:trHeight w:val="3969"/>
        </w:trPr>
        <w:tc>
          <w:tcPr>
            <w:tcW w:w="567" w:type="dxa"/>
            <w:tcBorders>
              <w:bottom w:val="nil"/>
              <w:right w:val="single" w:sz="2" w:space="0" w:color="auto"/>
            </w:tcBorders>
          </w:tcPr>
          <w:p w:rsidR="00A70B9B" w:rsidRPr="00411C89" w:rsidRDefault="00A70B9B" w:rsidP="00EA7DF9">
            <w:pPr>
              <w:pStyle w:val="Sub-ActivityNumber"/>
              <w:rPr>
                <w:noProof w:val="0"/>
              </w:rPr>
            </w:pPr>
          </w:p>
        </w:tc>
        <w:tc>
          <w:tcPr>
            <w:tcW w:w="8505" w:type="dxa"/>
            <w:gridSpan w:val="5"/>
            <w:tcBorders>
              <w:top w:val="single" w:sz="2" w:space="0" w:color="auto"/>
              <w:left w:val="single" w:sz="2" w:space="0" w:color="auto"/>
              <w:bottom w:val="nil"/>
              <w:right w:val="single" w:sz="2" w:space="0" w:color="auto"/>
            </w:tcBorders>
          </w:tcPr>
          <w:p w:rsidR="00A70B9B" w:rsidRPr="00411C89" w:rsidRDefault="00A70B9B" w:rsidP="00EA7DF9">
            <w:pPr>
              <w:pStyle w:val="Sub-ActivityNumber"/>
              <w:rPr>
                <w:noProof w:val="0"/>
              </w:rPr>
            </w:pPr>
          </w:p>
        </w:tc>
      </w:tr>
      <w:tr w:rsidR="006C0798" w:rsidRPr="00411C89" w:rsidTr="00CA085C">
        <w:trPr>
          <w:trHeight w:val="284"/>
        </w:trPr>
        <w:tc>
          <w:tcPr>
            <w:tcW w:w="567" w:type="dxa"/>
            <w:tcBorders>
              <w:bottom w:val="nil"/>
              <w:right w:val="nil"/>
            </w:tcBorders>
          </w:tcPr>
          <w:p w:rsidR="006C0798" w:rsidRPr="00411C89" w:rsidRDefault="006C0798" w:rsidP="00EA7DF9">
            <w:pPr>
              <w:pStyle w:val="Sub-ActivityNumber"/>
              <w:rPr>
                <w:noProof w:val="0"/>
              </w:rPr>
            </w:pPr>
          </w:p>
        </w:tc>
        <w:tc>
          <w:tcPr>
            <w:tcW w:w="8505" w:type="dxa"/>
            <w:gridSpan w:val="5"/>
            <w:tcBorders>
              <w:top w:val="single" w:sz="2" w:space="0" w:color="auto"/>
              <w:left w:val="nil"/>
              <w:bottom w:val="nil"/>
              <w:right w:val="nil"/>
            </w:tcBorders>
          </w:tcPr>
          <w:p w:rsidR="006C0798" w:rsidRPr="00411C89" w:rsidRDefault="006C0798" w:rsidP="00EA7DF9">
            <w:pPr>
              <w:pStyle w:val="Sub-ActivityNumber"/>
              <w:rPr>
                <w:noProof w:val="0"/>
              </w:rPr>
            </w:pPr>
          </w:p>
        </w:tc>
      </w:tr>
      <w:tr w:rsidR="00EA7DF9" w:rsidRPr="00411C89" w:rsidTr="00CA085C">
        <w:trPr>
          <w:trHeight w:val="567"/>
        </w:trPr>
        <w:tc>
          <w:tcPr>
            <w:tcW w:w="567" w:type="dxa"/>
            <w:tcBorders>
              <w:top w:val="nil"/>
              <w:bottom w:val="nil"/>
            </w:tcBorders>
          </w:tcPr>
          <w:p w:rsidR="00EA7DF9" w:rsidRPr="00411C89" w:rsidRDefault="00EA7DF9" w:rsidP="00AE6354">
            <w:pPr>
              <w:pStyle w:val="Sub-ActivityNumber"/>
              <w:keepNext/>
              <w:rPr>
                <w:noProof w:val="0"/>
              </w:rPr>
            </w:pPr>
            <w:r w:rsidRPr="00411C89">
              <w:rPr>
                <w:noProof w:val="0"/>
              </w:rPr>
              <w:t>2.</w:t>
            </w:r>
          </w:p>
        </w:tc>
        <w:tc>
          <w:tcPr>
            <w:tcW w:w="8505" w:type="dxa"/>
            <w:gridSpan w:val="5"/>
            <w:tcBorders>
              <w:top w:val="nil"/>
              <w:bottom w:val="nil"/>
            </w:tcBorders>
          </w:tcPr>
          <w:p w:rsidR="00EA7DF9" w:rsidRPr="00411C89" w:rsidRDefault="003D38A5" w:rsidP="003D38A5">
            <w:pPr>
              <w:pStyle w:val="Sub-ActivityNumber"/>
              <w:keepNext/>
              <w:rPr>
                <w:noProof w:val="0"/>
              </w:rPr>
            </w:pPr>
            <w:r w:rsidRPr="00411C89">
              <w:rPr>
                <w:noProof w:val="0"/>
              </w:rPr>
              <w:t xml:space="preserve">Judy is sitting at </w:t>
            </w:r>
            <w:r w:rsidR="00411C89" w:rsidRPr="00411C89">
              <w:rPr>
                <w:noProof w:val="0"/>
              </w:rPr>
              <w:t>Reception</w:t>
            </w:r>
            <w:r w:rsidR="00EA7DF9" w:rsidRPr="00411C89">
              <w:rPr>
                <w:noProof w:val="0"/>
              </w:rPr>
              <w:t xml:space="preserve"> when a fire alarm goes off. She does everything according to procedure. What do you think she does? Write a list of Judy’s actions.</w:t>
            </w:r>
          </w:p>
        </w:tc>
      </w:tr>
      <w:tr w:rsidR="0028336D" w:rsidRPr="00411C89" w:rsidTr="00CA085C">
        <w:trPr>
          <w:trHeight w:val="567"/>
        </w:trPr>
        <w:tc>
          <w:tcPr>
            <w:tcW w:w="567" w:type="dxa"/>
            <w:tcBorders>
              <w:top w:val="nil"/>
              <w:left w:val="nil"/>
              <w:bottom w:val="nil"/>
              <w:right w:val="nil"/>
            </w:tcBorders>
          </w:tcPr>
          <w:p w:rsidR="0028336D" w:rsidRPr="00411C89" w:rsidRDefault="0028336D" w:rsidP="00EA7DF9">
            <w:pPr>
              <w:pStyle w:val="Sub-ActivityNumber"/>
              <w:rPr>
                <w:noProof w:val="0"/>
              </w:rPr>
            </w:pPr>
          </w:p>
        </w:tc>
        <w:tc>
          <w:tcPr>
            <w:tcW w:w="567" w:type="dxa"/>
            <w:gridSpan w:val="2"/>
            <w:tcBorders>
              <w:top w:val="nil"/>
              <w:left w:val="nil"/>
              <w:bottom w:val="nil"/>
              <w:right w:val="nil"/>
            </w:tcBorders>
          </w:tcPr>
          <w:p w:rsidR="0028336D" w:rsidRPr="00411C89" w:rsidRDefault="009A50F1" w:rsidP="009A50F1">
            <w:pPr>
              <w:pStyle w:val="Sub-ActivityNumber"/>
              <w:rPr>
                <w:noProof w:val="0"/>
              </w:rPr>
            </w:pPr>
            <w:r w:rsidRPr="00411C89">
              <w:rPr>
                <w:noProof w:val="0"/>
              </w:rPr>
              <w:t>a)</w:t>
            </w:r>
          </w:p>
        </w:tc>
        <w:tc>
          <w:tcPr>
            <w:tcW w:w="7938" w:type="dxa"/>
            <w:gridSpan w:val="3"/>
            <w:tcBorders>
              <w:top w:val="nil"/>
              <w:left w:val="nil"/>
              <w:bottom w:val="nil"/>
              <w:right w:val="nil"/>
            </w:tcBorders>
          </w:tcPr>
          <w:p w:rsidR="0028336D" w:rsidRPr="00411C89" w:rsidRDefault="0028336D" w:rsidP="0028336D">
            <w:pPr>
              <w:pStyle w:val="Sub-ActivityTab"/>
            </w:pPr>
            <w:r w:rsidRPr="00411C89">
              <w:tab/>
            </w:r>
          </w:p>
        </w:tc>
      </w:tr>
      <w:tr w:rsidR="0028336D" w:rsidRPr="00411C89" w:rsidTr="00CA085C">
        <w:trPr>
          <w:trHeight w:val="567"/>
        </w:trPr>
        <w:tc>
          <w:tcPr>
            <w:tcW w:w="567" w:type="dxa"/>
            <w:tcBorders>
              <w:top w:val="nil"/>
              <w:left w:val="nil"/>
              <w:bottom w:val="nil"/>
              <w:right w:val="nil"/>
            </w:tcBorders>
          </w:tcPr>
          <w:p w:rsidR="0028336D" w:rsidRPr="00411C89" w:rsidRDefault="0028336D" w:rsidP="00EA7DF9">
            <w:pPr>
              <w:pStyle w:val="Sub-ActivityNumber"/>
              <w:rPr>
                <w:noProof w:val="0"/>
              </w:rPr>
            </w:pPr>
          </w:p>
        </w:tc>
        <w:tc>
          <w:tcPr>
            <w:tcW w:w="567" w:type="dxa"/>
            <w:gridSpan w:val="2"/>
            <w:tcBorders>
              <w:top w:val="nil"/>
              <w:left w:val="nil"/>
              <w:bottom w:val="nil"/>
              <w:right w:val="nil"/>
            </w:tcBorders>
          </w:tcPr>
          <w:p w:rsidR="0028336D" w:rsidRPr="00411C89" w:rsidRDefault="009A50F1" w:rsidP="009A50F1">
            <w:pPr>
              <w:pStyle w:val="Sub-ActivityNumber"/>
              <w:rPr>
                <w:noProof w:val="0"/>
              </w:rPr>
            </w:pPr>
            <w:r w:rsidRPr="00411C89">
              <w:rPr>
                <w:noProof w:val="0"/>
              </w:rPr>
              <w:t>b)</w:t>
            </w:r>
          </w:p>
        </w:tc>
        <w:tc>
          <w:tcPr>
            <w:tcW w:w="7938" w:type="dxa"/>
            <w:gridSpan w:val="3"/>
            <w:tcBorders>
              <w:top w:val="nil"/>
              <w:left w:val="nil"/>
              <w:bottom w:val="nil"/>
              <w:right w:val="nil"/>
            </w:tcBorders>
          </w:tcPr>
          <w:p w:rsidR="0028336D" w:rsidRPr="00411C89" w:rsidRDefault="0028336D" w:rsidP="0028336D">
            <w:pPr>
              <w:pStyle w:val="Sub-ActivityTab"/>
            </w:pPr>
            <w:r w:rsidRPr="00411C89">
              <w:tab/>
            </w:r>
          </w:p>
        </w:tc>
      </w:tr>
      <w:tr w:rsidR="0028336D" w:rsidRPr="00411C89" w:rsidTr="00CA085C">
        <w:trPr>
          <w:trHeight w:val="567"/>
        </w:trPr>
        <w:tc>
          <w:tcPr>
            <w:tcW w:w="567" w:type="dxa"/>
            <w:tcBorders>
              <w:top w:val="nil"/>
              <w:left w:val="nil"/>
              <w:bottom w:val="nil"/>
              <w:right w:val="nil"/>
            </w:tcBorders>
          </w:tcPr>
          <w:p w:rsidR="0028336D" w:rsidRPr="00411C89" w:rsidRDefault="0028336D" w:rsidP="00EA7DF9">
            <w:pPr>
              <w:pStyle w:val="Sub-ActivityNumber"/>
              <w:rPr>
                <w:noProof w:val="0"/>
              </w:rPr>
            </w:pPr>
          </w:p>
        </w:tc>
        <w:tc>
          <w:tcPr>
            <w:tcW w:w="567" w:type="dxa"/>
            <w:gridSpan w:val="2"/>
            <w:tcBorders>
              <w:top w:val="nil"/>
              <w:left w:val="nil"/>
              <w:bottom w:val="nil"/>
              <w:right w:val="nil"/>
            </w:tcBorders>
          </w:tcPr>
          <w:p w:rsidR="0028336D" w:rsidRPr="00411C89" w:rsidRDefault="009A50F1" w:rsidP="009A50F1">
            <w:pPr>
              <w:pStyle w:val="Sub-ActivityNumber"/>
              <w:rPr>
                <w:noProof w:val="0"/>
              </w:rPr>
            </w:pPr>
            <w:r w:rsidRPr="00411C89">
              <w:rPr>
                <w:noProof w:val="0"/>
              </w:rPr>
              <w:t>c)</w:t>
            </w:r>
          </w:p>
        </w:tc>
        <w:tc>
          <w:tcPr>
            <w:tcW w:w="7938" w:type="dxa"/>
            <w:gridSpan w:val="3"/>
            <w:tcBorders>
              <w:top w:val="nil"/>
              <w:left w:val="nil"/>
              <w:bottom w:val="nil"/>
              <w:right w:val="nil"/>
            </w:tcBorders>
          </w:tcPr>
          <w:p w:rsidR="0028336D" w:rsidRPr="00411C89" w:rsidRDefault="0028336D" w:rsidP="0028336D">
            <w:pPr>
              <w:pStyle w:val="Sub-ActivityTab"/>
            </w:pPr>
            <w:r w:rsidRPr="00411C89">
              <w:tab/>
            </w:r>
          </w:p>
        </w:tc>
      </w:tr>
      <w:tr w:rsidR="0028336D" w:rsidRPr="00411C89" w:rsidTr="00CA085C">
        <w:trPr>
          <w:trHeight w:val="567"/>
        </w:trPr>
        <w:tc>
          <w:tcPr>
            <w:tcW w:w="567" w:type="dxa"/>
            <w:tcBorders>
              <w:top w:val="nil"/>
              <w:bottom w:val="nil"/>
            </w:tcBorders>
          </w:tcPr>
          <w:p w:rsidR="0028336D" w:rsidRPr="00411C89" w:rsidRDefault="0028336D" w:rsidP="0028336D">
            <w:pPr>
              <w:pStyle w:val="Sub-ActivityNumber"/>
              <w:rPr>
                <w:noProof w:val="0"/>
              </w:rPr>
            </w:pPr>
            <w:r w:rsidRPr="00411C89">
              <w:rPr>
                <w:noProof w:val="0"/>
              </w:rPr>
              <w:t>3.</w:t>
            </w:r>
          </w:p>
        </w:tc>
        <w:tc>
          <w:tcPr>
            <w:tcW w:w="8505" w:type="dxa"/>
            <w:gridSpan w:val="5"/>
            <w:tcBorders>
              <w:top w:val="nil"/>
              <w:bottom w:val="nil"/>
            </w:tcBorders>
          </w:tcPr>
          <w:p w:rsidR="0028336D" w:rsidRPr="00411C89" w:rsidRDefault="0028336D" w:rsidP="00403786">
            <w:pPr>
              <w:pStyle w:val="Sub-ActivityNumber"/>
              <w:rPr>
                <w:noProof w:val="0"/>
              </w:rPr>
            </w:pPr>
            <w:r w:rsidRPr="00411C89">
              <w:rPr>
                <w:noProof w:val="0"/>
              </w:rPr>
              <w:t>Two employees in your workplace are constantly arguing over work-related issues, and nobody knows who to blame, or who is wrong. They need to resolve their issues. What simple procedure would you write to resolve their conflict?</w:t>
            </w:r>
          </w:p>
        </w:tc>
      </w:tr>
      <w:tr w:rsidR="009A50F1" w:rsidRPr="00411C89" w:rsidTr="00CA085C">
        <w:trPr>
          <w:trHeight w:val="567"/>
        </w:trPr>
        <w:tc>
          <w:tcPr>
            <w:tcW w:w="567" w:type="dxa"/>
            <w:tcBorders>
              <w:top w:val="nil"/>
              <w:left w:val="nil"/>
              <w:bottom w:val="nil"/>
              <w:right w:val="nil"/>
            </w:tcBorders>
          </w:tcPr>
          <w:p w:rsidR="009A50F1" w:rsidRPr="00411C89" w:rsidRDefault="009A50F1" w:rsidP="0028336D">
            <w:pPr>
              <w:pStyle w:val="Sub-ActivityNumber"/>
              <w:rPr>
                <w:noProof w:val="0"/>
              </w:rPr>
            </w:pPr>
          </w:p>
        </w:tc>
        <w:tc>
          <w:tcPr>
            <w:tcW w:w="567" w:type="dxa"/>
            <w:gridSpan w:val="2"/>
            <w:tcBorders>
              <w:top w:val="nil"/>
              <w:left w:val="nil"/>
              <w:bottom w:val="nil"/>
              <w:right w:val="nil"/>
            </w:tcBorders>
          </w:tcPr>
          <w:p w:rsidR="009A50F1" w:rsidRPr="00411C89" w:rsidRDefault="009A50F1" w:rsidP="009A50F1">
            <w:pPr>
              <w:pStyle w:val="Sub-ActivityNumber"/>
              <w:rPr>
                <w:noProof w:val="0"/>
              </w:rPr>
            </w:pPr>
            <w:r w:rsidRPr="00411C89">
              <w:rPr>
                <w:noProof w:val="0"/>
              </w:rPr>
              <w:t>a)</w:t>
            </w:r>
          </w:p>
        </w:tc>
        <w:tc>
          <w:tcPr>
            <w:tcW w:w="7938" w:type="dxa"/>
            <w:gridSpan w:val="3"/>
            <w:tcBorders>
              <w:top w:val="nil"/>
              <w:left w:val="nil"/>
              <w:bottom w:val="nil"/>
              <w:right w:val="nil"/>
            </w:tcBorders>
          </w:tcPr>
          <w:p w:rsidR="009A50F1" w:rsidRPr="00411C89" w:rsidRDefault="009A50F1" w:rsidP="00463495">
            <w:pPr>
              <w:pStyle w:val="Sub-ActivityTab"/>
            </w:pPr>
            <w:r w:rsidRPr="00411C89">
              <w:tab/>
            </w:r>
          </w:p>
        </w:tc>
      </w:tr>
      <w:tr w:rsidR="009A50F1" w:rsidRPr="00411C89" w:rsidTr="00CA085C">
        <w:trPr>
          <w:trHeight w:val="567"/>
        </w:trPr>
        <w:tc>
          <w:tcPr>
            <w:tcW w:w="567" w:type="dxa"/>
            <w:tcBorders>
              <w:top w:val="nil"/>
              <w:left w:val="nil"/>
              <w:bottom w:val="nil"/>
              <w:right w:val="nil"/>
            </w:tcBorders>
          </w:tcPr>
          <w:p w:rsidR="009A50F1" w:rsidRPr="00411C89" w:rsidRDefault="009A50F1" w:rsidP="00463495">
            <w:pPr>
              <w:pStyle w:val="Sub-ActivityNumber"/>
              <w:rPr>
                <w:noProof w:val="0"/>
              </w:rPr>
            </w:pPr>
          </w:p>
        </w:tc>
        <w:tc>
          <w:tcPr>
            <w:tcW w:w="567" w:type="dxa"/>
            <w:gridSpan w:val="2"/>
            <w:tcBorders>
              <w:top w:val="nil"/>
              <w:left w:val="nil"/>
              <w:bottom w:val="nil"/>
              <w:right w:val="nil"/>
            </w:tcBorders>
          </w:tcPr>
          <w:p w:rsidR="009A50F1" w:rsidRPr="00411C89" w:rsidRDefault="009A50F1" w:rsidP="009A50F1">
            <w:pPr>
              <w:pStyle w:val="Sub-ActivityNumber"/>
              <w:rPr>
                <w:noProof w:val="0"/>
              </w:rPr>
            </w:pPr>
            <w:r w:rsidRPr="00411C89">
              <w:rPr>
                <w:noProof w:val="0"/>
              </w:rPr>
              <w:t>b)</w:t>
            </w:r>
          </w:p>
        </w:tc>
        <w:tc>
          <w:tcPr>
            <w:tcW w:w="7938" w:type="dxa"/>
            <w:gridSpan w:val="3"/>
            <w:tcBorders>
              <w:top w:val="nil"/>
              <w:left w:val="nil"/>
              <w:bottom w:val="nil"/>
              <w:right w:val="nil"/>
            </w:tcBorders>
          </w:tcPr>
          <w:p w:rsidR="009A50F1" w:rsidRPr="00411C89" w:rsidRDefault="009A50F1" w:rsidP="00463495">
            <w:pPr>
              <w:pStyle w:val="Sub-ActivityTab"/>
            </w:pPr>
            <w:r w:rsidRPr="00411C89">
              <w:tab/>
            </w:r>
          </w:p>
        </w:tc>
      </w:tr>
      <w:tr w:rsidR="009A50F1" w:rsidRPr="00411C89" w:rsidTr="00CA085C">
        <w:trPr>
          <w:trHeight w:val="567"/>
        </w:trPr>
        <w:tc>
          <w:tcPr>
            <w:tcW w:w="567" w:type="dxa"/>
            <w:tcBorders>
              <w:top w:val="nil"/>
              <w:left w:val="nil"/>
              <w:bottom w:val="nil"/>
              <w:right w:val="nil"/>
            </w:tcBorders>
          </w:tcPr>
          <w:p w:rsidR="009A50F1" w:rsidRPr="00411C89" w:rsidRDefault="009A50F1" w:rsidP="00463495">
            <w:pPr>
              <w:pStyle w:val="Sub-ActivityNumber"/>
              <w:rPr>
                <w:noProof w:val="0"/>
              </w:rPr>
            </w:pPr>
          </w:p>
        </w:tc>
        <w:tc>
          <w:tcPr>
            <w:tcW w:w="567" w:type="dxa"/>
            <w:gridSpan w:val="2"/>
            <w:tcBorders>
              <w:top w:val="nil"/>
              <w:left w:val="nil"/>
              <w:bottom w:val="nil"/>
              <w:right w:val="nil"/>
            </w:tcBorders>
          </w:tcPr>
          <w:p w:rsidR="009A50F1" w:rsidRPr="00411C89" w:rsidRDefault="009A50F1" w:rsidP="009A50F1">
            <w:pPr>
              <w:pStyle w:val="Sub-ActivityNumber"/>
              <w:rPr>
                <w:noProof w:val="0"/>
              </w:rPr>
            </w:pPr>
            <w:r w:rsidRPr="00411C89">
              <w:rPr>
                <w:noProof w:val="0"/>
              </w:rPr>
              <w:t>c)</w:t>
            </w:r>
          </w:p>
        </w:tc>
        <w:tc>
          <w:tcPr>
            <w:tcW w:w="7938" w:type="dxa"/>
            <w:gridSpan w:val="3"/>
            <w:tcBorders>
              <w:top w:val="nil"/>
              <w:left w:val="nil"/>
              <w:bottom w:val="nil"/>
              <w:right w:val="nil"/>
            </w:tcBorders>
          </w:tcPr>
          <w:p w:rsidR="009A50F1" w:rsidRPr="00411C89" w:rsidRDefault="009A50F1" w:rsidP="0028336D">
            <w:pPr>
              <w:pStyle w:val="Sub-ActivityTab"/>
            </w:pPr>
            <w:r w:rsidRPr="00411C89">
              <w:tab/>
            </w:r>
          </w:p>
        </w:tc>
      </w:tr>
      <w:tr w:rsidR="0028336D" w:rsidRPr="00411C89" w:rsidTr="00CA085C">
        <w:trPr>
          <w:trHeight w:val="567"/>
        </w:trPr>
        <w:tc>
          <w:tcPr>
            <w:tcW w:w="567" w:type="dxa"/>
            <w:tcBorders>
              <w:top w:val="nil"/>
            </w:tcBorders>
          </w:tcPr>
          <w:p w:rsidR="0028336D" w:rsidRPr="00411C89" w:rsidRDefault="0028336D" w:rsidP="0028336D">
            <w:pPr>
              <w:pStyle w:val="Sub-ActivityNumber"/>
              <w:rPr>
                <w:noProof w:val="0"/>
              </w:rPr>
            </w:pPr>
            <w:r w:rsidRPr="00411C89">
              <w:rPr>
                <w:noProof w:val="0"/>
              </w:rPr>
              <w:t>4.</w:t>
            </w:r>
          </w:p>
        </w:tc>
        <w:tc>
          <w:tcPr>
            <w:tcW w:w="8505" w:type="dxa"/>
            <w:gridSpan w:val="5"/>
            <w:tcBorders>
              <w:top w:val="nil"/>
              <w:bottom w:val="single" w:sz="2" w:space="0" w:color="auto"/>
            </w:tcBorders>
          </w:tcPr>
          <w:p w:rsidR="0028336D" w:rsidRPr="00411C89" w:rsidRDefault="0028336D" w:rsidP="00403786">
            <w:pPr>
              <w:pStyle w:val="Sub-ActivityNumber"/>
              <w:rPr>
                <w:noProof w:val="0"/>
              </w:rPr>
            </w:pPr>
            <w:r w:rsidRPr="00411C89">
              <w:rPr>
                <w:noProof w:val="0"/>
              </w:rPr>
              <w:t>How should one lift a heavy box? Draw a diagram with simple instructions.</w:t>
            </w:r>
          </w:p>
        </w:tc>
      </w:tr>
      <w:tr w:rsidR="00AE6354" w:rsidRPr="00411C89" w:rsidTr="00CA085C">
        <w:trPr>
          <w:trHeight w:val="3402"/>
        </w:trPr>
        <w:tc>
          <w:tcPr>
            <w:tcW w:w="567" w:type="dxa"/>
            <w:tcBorders>
              <w:right w:val="single" w:sz="2" w:space="0" w:color="auto"/>
            </w:tcBorders>
          </w:tcPr>
          <w:p w:rsidR="00AE6354" w:rsidRPr="00411C89" w:rsidRDefault="00AE6354" w:rsidP="0028336D">
            <w:pPr>
              <w:pStyle w:val="Sub-ActivityNumber"/>
              <w:rPr>
                <w:noProof w:val="0"/>
              </w:rPr>
            </w:pPr>
          </w:p>
        </w:tc>
        <w:tc>
          <w:tcPr>
            <w:tcW w:w="8505" w:type="dxa"/>
            <w:gridSpan w:val="5"/>
            <w:tcBorders>
              <w:top w:val="single" w:sz="2" w:space="0" w:color="auto"/>
              <w:left w:val="single" w:sz="2" w:space="0" w:color="auto"/>
              <w:bottom w:val="single" w:sz="2" w:space="0" w:color="auto"/>
              <w:right w:val="single" w:sz="2" w:space="0" w:color="auto"/>
            </w:tcBorders>
          </w:tcPr>
          <w:p w:rsidR="00AE6354" w:rsidRPr="00411C89" w:rsidRDefault="00AE6354" w:rsidP="00AE6354">
            <w:pPr>
              <w:pStyle w:val="Sub-ActivityTab"/>
            </w:pPr>
          </w:p>
        </w:tc>
      </w:tr>
      <w:tr w:rsidR="00AE6354" w:rsidRPr="00411C89" w:rsidTr="00CA085C">
        <w:trPr>
          <w:trHeight w:val="567"/>
        </w:trPr>
        <w:tc>
          <w:tcPr>
            <w:tcW w:w="567" w:type="dxa"/>
          </w:tcPr>
          <w:p w:rsidR="00AE6354" w:rsidRPr="00411C89" w:rsidRDefault="00403786" w:rsidP="0028336D">
            <w:pPr>
              <w:pStyle w:val="Sub-ActivityNumber"/>
              <w:rPr>
                <w:noProof w:val="0"/>
              </w:rPr>
            </w:pPr>
            <w:r w:rsidRPr="00411C89">
              <w:rPr>
                <w:noProof w:val="0"/>
              </w:rPr>
              <w:br/>
            </w:r>
            <w:r w:rsidR="00AE6354" w:rsidRPr="00411C89">
              <w:rPr>
                <w:noProof w:val="0"/>
              </w:rPr>
              <w:t>5.</w:t>
            </w:r>
          </w:p>
        </w:tc>
        <w:tc>
          <w:tcPr>
            <w:tcW w:w="8505" w:type="dxa"/>
            <w:gridSpan w:val="5"/>
            <w:tcBorders>
              <w:top w:val="single" w:sz="2" w:space="0" w:color="auto"/>
            </w:tcBorders>
          </w:tcPr>
          <w:p w:rsidR="00AE6354" w:rsidRPr="00411C89" w:rsidRDefault="00403786" w:rsidP="0028336D">
            <w:pPr>
              <w:pStyle w:val="Sub-ActivityNumber"/>
              <w:rPr>
                <w:noProof w:val="0"/>
              </w:rPr>
            </w:pPr>
            <w:r w:rsidRPr="00411C89">
              <w:rPr>
                <w:noProof w:val="0"/>
              </w:rPr>
              <w:br/>
            </w:r>
            <w:r w:rsidR="00AE6354" w:rsidRPr="00411C89">
              <w:rPr>
                <w:noProof w:val="0"/>
              </w:rPr>
              <w:t>Why do we need procedures in the workplace?</w:t>
            </w:r>
          </w:p>
        </w:tc>
      </w:tr>
      <w:tr w:rsidR="00AE6354" w:rsidRPr="00411C89" w:rsidTr="00CA085C">
        <w:trPr>
          <w:trHeight w:val="567"/>
        </w:trPr>
        <w:tc>
          <w:tcPr>
            <w:tcW w:w="567" w:type="dxa"/>
          </w:tcPr>
          <w:p w:rsidR="00AE6354" w:rsidRPr="00411C89" w:rsidRDefault="00AE6354" w:rsidP="00463495">
            <w:pPr>
              <w:pStyle w:val="Sub-ActivityNumber"/>
              <w:rPr>
                <w:noProof w:val="0"/>
              </w:rPr>
            </w:pPr>
          </w:p>
        </w:tc>
        <w:tc>
          <w:tcPr>
            <w:tcW w:w="8505" w:type="dxa"/>
            <w:gridSpan w:val="5"/>
          </w:tcPr>
          <w:p w:rsidR="00AE6354" w:rsidRPr="00411C89" w:rsidRDefault="00AE6354" w:rsidP="00AE6354">
            <w:pPr>
              <w:pStyle w:val="Sub-ActivityTab"/>
            </w:pPr>
            <w:r w:rsidRPr="00411C89">
              <w:tab/>
            </w:r>
          </w:p>
        </w:tc>
      </w:tr>
      <w:tr w:rsidR="00AE6354" w:rsidRPr="00411C89" w:rsidTr="00CA085C">
        <w:trPr>
          <w:trHeight w:val="567"/>
        </w:trPr>
        <w:tc>
          <w:tcPr>
            <w:tcW w:w="567" w:type="dxa"/>
          </w:tcPr>
          <w:p w:rsidR="00AE6354" w:rsidRPr="00411C89" w:rsidRDefault="00AE6354" w:rsidP="00463495">
            <w:pPr>
              <w:pStyle w:val="Sub-ActivityNumber"/>
              <w:rPr>
                <w:noProof w:val="0"/>
              </w:rPr>
            </w:pPr>
          </w:p>
        </w:tc>
        <w:tc>
          <w:tcPr>
            <w:tcW w:w="8505" w:type="dxa"/>
            <w:gridSpan w:val="5"/>
          </w:tcPr>
          <w:p w:rsidR="00AE6354" w:rsidRPr="00411C89" w:rsidRDefault="00AE6354" w:rsidP="00AE6354">
            <w:pPr>
              <w:pStyle w:val="Sub-ActivityTab"/>
            </w:pPr>
            <w:r w:rsidRPr="00411C89">
              <w:tab/>
            </w:r>
          </w:p>
        </w:tc>
      </w:tr>
      <w:tr w:rsidR="00AE6354" w:rsidRPr="00411C89" w:rsidTr="00CA085C">
        <w:trPr>
          <w:trHeight w:val="567"/>
        </w:trPr>
        <w:tc>
          <w:tcPr>
            <w:tcW w:w="567" w:type="dxa"/>
            <w:tcBorders>
              <w:bottom w:val="nil"/>
            </w:tcBorders>
          </w:tcPr>
          <w:p w:rsidR="00AE6354" w:rsidRPr="00411C89" w:rsidRDefault="00AE6354" w:rsidP="00463495">
            <w:pPr>
              <w:pStyle w:val="Sub-ActivityNumber"/>
              <w:rPr>
                <w:noProof w:val="0"/>
              </w:rPr>
            </w:pPr>
          </w:p>
        </w:tc>
        <w:tc>
          <w:tcPr>
            <w:tcW w:w="8505" w:type="dxa"/>
            <w:gridSpan w:val="5"/>
            <w:tcBorders>
              <w:bottom w:val="nil"/>
            </w:tcBorders>
          </w:tcPr>
          <w:p w:rsidR="00AE6354" w:rsidRPr="00411C89" w:rsidRDefault="00AE6354" w:rsidP="00AE6354">
            <w:pPr>
              <w:pStyle w:val="Sub-ActivityTab"/>
            </w:pPr>
            <w:r w:rsidRPr="00411C89">
              <w:tab/>
            </w:r>
          </w:p>
        </w:tc>
      </w:tr>
      <w:tr w:rsidR="00AE6354" w:rsidRPr="00411C89" w:rsidTr="00CA085C">
        <w:trPr>
          <w:trHeight w:val="567"/>
        </w:trPr>
        <w:tc>
          <w:tcPr>
            <w:tcW w:w="567" w:type="dxa"/>
            <w:tcBorders>
              <w:bottom w:val="single" w:sz="18" w:space="0" w:color="7F7F7F" w:themeColor="text1" w:themeTint="80"/>
            </w:tcBorders>
          </w:tcPr>
          <w:p w:rsidR="00AE6354" w:rsidRPr="00411C89" w:rsidRDefault="00AE6354" w:rsidP="00463495">
            <w:pPr>
              <w:pStyle w:val="Sub-ActivityNumber"/>
              <w:rPr>
                <w:noProof w:val="0"/>
              </w:rPr>
            </w:pPr>
          </w:p>
        </w:tc>
        <w:tc>
          <w:tcPr>
            <w:tcW w:w="8505" w:type="dxa"/>
            <w:gridSpan w:val="5"/>
            <w:tcBorders>
              <w:bottom w:val="single" w:sz="18" w:space="0" w:color="7F7F7F" w:themeColor="text1" w:themeTint="80"/>
            </w:tcBorders>
          </w:tcPr>
          <w:p w:rsidR="00AE6354" w:rsidRPr="00411C89" w:rsidRDefault="00AE6354" w:rsidP="00AE6354">
            <w:pPr>
              <w:pStyle w:val="Sub-ActivityTab"/>
            </w:pPr>
            <w:r w:rsidRPr="00411C89">
              <w:tab/>
            </w:r>
            <w:r w:rsidR="00A70B9B" w:rsidRPr="00411C89">
              <w:br/>
            </w:r>
            <w:r w:rsidRPr="00411C89">
              <w:br/>
            </w:r>
          </w:p>
        </w:tc>
      </w:tr>
    </w:tbl>
    <w:p w:rsidR="007935F2" w:rsidRPr="00411C89" w:rsidRDefault="007935F2" w:rsidP="00EA7DF9">
      <w:pPr>
        <w:pStyle w:val="BodyCopy"/>
        <w:rPr>
          <w:noProof w:val="0"/>
        </w:rPr>
      </w:pPr>
    </w:p>
    <w:p w:rsidR="00292B74" w:rsidRPr="00411C89" w:rsidRDefault="00292B74" w:rsidP="00292B74">
      <w:pPr>
        <w:pStyle w:val="Heading2"/>
      </w:pPr>
      <w:r w:rsidRPr="00411C89">
        <w:t>1.3</w:t>
      </w:r>
      <w:r w:rsidRPr="00411C89">
        <w:tab/>
      </w:r>
      <w:r w:rsidR="00DF55E7">
        <w:fldChar w:fldCharType="begin"/>
      </w:r>
      <w:r w:rsidR="00C62745">
        <w:instrText xml:space="preserve"> REF  Criteria13 </w:instrText>
      </w:r>
      <w:r w:rsidR="00DF55E7">
        <w:fldChar w:fldCharType="separate"/>
      </w:r>
      <w:sdt>
        <w:sdtPr>
          <w:alias w:val="Criteria 1.3"/>
          <w:tag w:val="Insert Criteria 1.3"/>
          <w:id w:val="2904900"/>
          <w:lock w:val="sdtLocked"/>
          <w:placeholder>
            <w:docPart w:val="F52EDB4EAA4E44A5979DD5F624697067"/>
          </w:placeholder>
        </w:sdtPr>
        <w:sdtEndPr/>
        <w:sdtContent>
          <w:r w:rsidR="00DF43F3" w:rsidRPr="00411C89">
            <w:rPr>
              <w:szCs w:val="22"/>
            </w:rPr>
            <w:t>Read and interpret basic instructions, directions and/or diagrams</w:t>
          </w:r>
        </w:sdtContent>
      </w:sdt>
      <w:r w:rsidR="00DF55E7">
        <w:fldChar w:fldCharType="end"/>
      </w:r>
    </w:p>
    <w:p w:rsidR="007935F2" w:rsidRPr="00411C89" w:rsidRDefault="007935F2" w:rsidP="007935F2">
      <w:pPr>
        <w:pStyle w:val="Heading3AA"/>
      </w:pPr>
      <w:r w:rsidRPr="00411C89">
        <w:t>Introduction</w:t>
      </w:r>
    </w:p>
    <w:p w:rsidR="007935F2" w:rsidRPr="00411C89" w:rsidRDefault="0028336D" w:rsidP="007935F2">
      <w:pPr>
        <w:pStyle w:val="BodyCopy"/>
        <w:rPr>
          <w:noProof w:val="0"/>
        </w:rPr>
      </w:pPr>
      <w:r w:rsidRPr="00411C89">
        <w:rPr>
          <w:lang w:val="en-US" w:eastAsia="en-US"/>
        </w:rPr>
        <w:drawing>
          <wp:anchor distT="152400" distB="152400" distL="152400" distR="152400" simplePos="0" relativeHeight="251736064" behindDoc="0" locked="0" layoutInCell="1" allowOverlap="1">
            <wp:simplePos x="0" y="0"/>
            <wp:positionH relativeFrom="page">
              <wp:posOffset>5594985</wp:posOffset>
            </wp:positionH>
            <wp:positionV relativeFrom="page">
              <wp:posOffset>2073910</wp:posOffset>
            </wp:positionV>
            <wp:extent cx="1017905" cy="1521460"/>
            <wp:effectExtent l="19050" t="0" r="0" b="0"/>
            <wp:wrapThrough wrapText="bothSides">
              <wp:wrapPolygon edited="0">
                <wp:start x="-404" y="0"/>
                <wp:lineTo x="-404" y="21366"/>
                <wp:lineTo x="21425" y="21366"/>
                <wp:lineTo x="21425" y="0"/>
                <wp:lineTo x="-404" y="0"/>
              </wp:wrapPolygon>
            </wp:wrapThrough>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stretch>
                      <a:fillRect/>
                    </a:stretch>
                  </pic:blipFill>
                  <pic:spPr bwMode="auto">
                    <a:xfrm>
                      <a:off x="0" y="0"/>
                      <a:ext cx="1017905" cy="1521460"/>
                    </a:xfrm>
                    <a:prstGeom prst="rect">
                      <a:avLst/>
                    </a:prstGeom>
                    <a:noFill/>
                    <a:ln w="12700" cap="flat">
                      <a:noFill/>
                      <a:miter lim="800000"/>
                      <a:headEnd/>
                      <a:tailEnd/>
                    </a:ln>
                  </pic:spPr>
                </pic:pic>
              </a:graphicData>
            </a:graphic>
          </wp:anchor>
        </w:drawing>
      </w:r>
      <w:r w:rsidR="007935F2" w:rsidRPr="00411C89">
        <w:rPr>
          <w:noProof w:val="0"/>
        </w:rPr>
        <w:t>In every realm of employment there are instructions to follow, which are often placed within directions or diagrams. It is essential to know how to dissect, analyse and complete a given set of instructions in order to complete a given task. Often when you are in your own workplace, or even visit others, you will notice a variety of signs containing directions and diagrams all around you. This is often because of health and safety, and also because it is important for the customers and staff to follow the rules as exactly as they are presented. Many such signs contain pictures and diagrams in order to attract your attention and present information simply and clearly within picture format.</w:t>
      </w:r>
    </w:p>
    <w:tbl>
      <w:tblPr>
        <w:tblStyle w:val="TableGrid"/>
        <w:tblW w:w="89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1"/>
        <w:gridCol w:w="3526"/>
        <w:gridCol w:w="609"/>
        <w:gridCol w:w="2293"/>
        <w:gridCol w:w="544"/>
        <w:gridCol w:w="1397"/>
      </w:tblGrid>
      <w:tr w:rsidR="00450774" w:rsidRPr="00411C89" w:rsidTr="00CA085C">
        <w:trPr>
          <w:trHeight w:val="637"/>
        </w:trPr>
        <w:tc>
          <w:tcPr>
            <w:tcW w:w="7102" w:type="dxa"/>
            <w:gridSpan w:val="4"/>
            <w:shd w:val="clear" w:color="auto" w:fill="595959" w:themeFill="text1" w:themeFillTint="A6"/>
            <w:vAlign w:val="center"/>
          </w:tcPr>
          <w:p w:rsidR="00450774" w:rsidRPr="00411C89" w:rsidRDefault="00450774" w:rsidP="00233DCE">
            <w:pPr>
              <w:pStyle w:val="Sub-ActivityHeading"/>
              <w:rPr>
                <w:noProof w:val="0"/>
              </w:rPr>
            </w:pPr>
            <w:r w:rsidRPr="00411C89">
              <w:rPr>
                <w:noProof w:val="0"/>
              </w:rPr>
              <w:t>Speaking activity</w:t>
            </w:r>
          </w:p>
        </w:tc>
        <w:tc>
          <w:tcPr>
            <w:tcW w:w="1970" w:type="dxa"/>
            <w:gridSpan w:val="2"/>
            <w:shd w:val="clear" w:color="auto" w:fill="595959" w:themeFill="text1" w:themeFillTint="A6"/>
            <w:vAlign w:val="center"/>
          </w:tcPr>
          <w:p w:rsidR="00450774" w:rsidRPr="00411C89" w:rsidRDefault="00450774" w:rsidP="00450774">
            <w:pPr>
              <w:pStyle w:val="Sub-ActivityHeading"/>
              <w:rPr>
                <w:noProof w:val="0"/>
              </w:rPr>
            </w:pPr>
            <w:r w:rsidRPr="00411C89">
              <w:rPr>
                <w:lang w:val="en-US" w:eastAsia="en-US"/>
              </w:rPr>
              <w:drawing>
                <wp:anchor distT="0" distB="0" distL="114300" distR="114300" simplePos="0" relativeHeight="251798528" behindDoc="0" locked="0" layoutInCell="1" allowOverlap="1">
                  <wp:simplePos x="0" y="0"/>
                  <wp:positionH relativeFrom="column">
                    <wp:posOffset>724535</wp:posOffset>
                  </wp:positionH>
                  <wp:positionV relativeFrom="paragraph">
                    <wp:posOffset>26670</wp:posOffset>
                  </wp:positionV>
                  <wp:extent cx="446405" cy="457200"/>
                  <wp:effectExtent l="19050" t="0" r="0" b="0"/>
                  <wp:wrapSquare wrapText="bothSides"/>
                  <wp:docPr id="60"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6405" cy="457200"/>
                          </a:xfrm>
                          <a:prstGeom prst="rect">
                            <a:avLst/>
                          </a:prstGeom>
                          <a:noFill/>
                        </pic:spPr>
                      </pic:pic>
                    </a:graphicData>
                  </a:graphic>
                </wp:anchor>
              </w:drawing>
            </w:r>
          </w:p>
        </w:tc>
      </w:tr>
      <w:tr w:rsidR="00450774" w:rsidRPr="00411C89" w:rsidTr="00CA085C">
        <w:trPr>
          <w:trHeight w:val="567"/>
        </w:trPr>
        <w:tc>
          <w:tcPr>
            <w:tcW w:w="9072" w:type="dxa"/>
            <w:gridSpan w:val="6"/>
            <w:vAlign w:val="center"/>
          </w:tcPr>
          <w:p w:rsidR="00450774" w:rsidRPr="00411C89" w:rsidRDefault="00450774" w:rsidP="00450774">
            <w:pPr>
              <w:pStyle w:val="Sub-ActivityText"/>
              <w:rPr>
                <w:noProof w:val="0"/>
              </w:rPr>
            </w:pPr>
            <w:r w:rsidRPr="00411C89">
              <w:rPr>
                <w:noProof w:val="0"/>
              </w:rPr>
              <w:t>Look at the picture and discuss the questions.</w:t>
            </w:r>
          </w:p>
        </w:tc>
      </w:tr>
      <w:tr w:rsidR="00450774" w:rsidRPr="00411C89" w:rsidTr="00CA085C">
        <w:trPr>
          <w:trHeight w:val="567"/>
        </w:trPr>
        <w:tc>
          <w:tcPr>
            <w:tcW w:w="4154" w:type="dxa"/>
            <w:gridSpan w:val="2"/>
            <w:vMerge w:val="restart"/>
          </w:tcPr>
          <w:p w:rsidR="00450774" w:rsidRPr="00411C89" w:rsidRDefault="00450774" w:rsidP="00450774">
            <w:pPr>
              <w:pStyle w:val="Sub-ActivityNumber"/>
              <w:rPr>
                <w:noProof w:val="0"/>
              </w:rPr>
            </w:pPr>
            <w:r w:rsidRPr="00411C89">
              <w:rPr>
                <w:lang w:val="en-US" w:eastAsia="en-US"/>
              </w:rPr>
              <w:drawing>
                <wp:anchor distT="50800" distB="50800" distL="50800" distR="50800" simplePos="0" relativeHeight="251800576" behindDoc="0" locked="0" layoutInCell="1" allowOverlap="1">
                  <wp:simplePos x="0" y="0"/>
                  <wp:positionH relativeFrom="page">
                    <wp:posOffset>207010</wp:posOffset>
                  </wp:positionH>
                  <wp:positionV relativeFrom="page">
                    <wp:posOffset>64770</wp:posOffset>
                  </wp:positionV>
                  <wp:extent cx="2275205" cy="3321050"/>
                  <wp:effectExtent l="19050" t="0" r="0" b="0"/>
                  <wp:wrapSquare wrapText="right"/>
                  <wp:docPr id="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srcRect/>
                          <a:stretch>
                            <a:fillRect/>
                          </a:stretch>
                        </pic:blipFill>
                        <pic:spPr bwMode="auto">
                          <a:xfrm>
                            <a:off x="0" y="0"/>
                            <a:ext cx="2275205" cy="3321050"/>
                          </a:xfrm>
                          <a:prstGeom prst="rect">
                            <a:avLst/>
                          </a:prstGeom>
                          <a:noFill/>
                          <a:ln w="9525" cap="flat">
                            <a:noFill/>
                            <a:round/>
                            <a:headEnd/>
                            <a:tailEnd/>
                          </a:ln>
                        </pic:spPr>
                      </pic:pic>
                    </a:graphicData>
                  </a:graphic>
                </wp:anchor>
              </w:drawing>
            </w:r>
          </w:p>
        </w:tc>
        <w:tc>
          <w:tcPr>
            <w:tcW w:w="615" w:type="dxa"/>
          </w:tcPr>
          <w:p w:rsidR="00450774" w:rsidRPr="00411C89" w:rsidRDefault="00450774" w:rsidP="00450774">
            <w:pPr>
              <w:pStyle w:val="Sub-ActivityNumber"/>
              <w:rPr>
                <w:noProof w:val="0"/>
              </w:rPr>
            </w:pPr>
            <w:r w:rsidRPr="00411C89">
              <w:rPr>
                <w:noProof w:val="0"/>
              </w:rPr>
              <w:t>1.</w:t>
            </w:r>
          </w:p>
        </w:tc>
        <w:tc>
          <w:tcPr>
            <w:tcW w:w="4303" w:type="dxa"/>
            <w:gridSpan w:val="3"/>
          </w:tcPr>
          <w:p w:rsidR="00450774" w:rsidRPr="00411C89" w:rsidRDefault="00450774" w:rsidP="00450774">
            <w:pPr>
              <w:pStyle w:val="Sub-ActivityNumber"/>
              <w:rPr>
                <w:noProof w:val="0"/>
              </w:rPr>
            </w:pPr>
            <w:r w:rsidRPr="00411C89">
              <w:rPr>
                <w:noProof w:val="0"/>
              </w:rPr>
              <w:t>What is the purpose of this picture?</w:t>
            </w:r>
          </w:p>
        </w:tc>
      </w:tr>
      <w:tr w:rsidR="00450774" w:rsidRPr="00411C89" w:rsidTr="00CA085C">
        <w:trPr>
          <w:trHeight w:val="567"/>
        </w:trPr>
        <w:tc>
          <w:tcPr>
            <w:tcW w:w="4154" w:type="dxa"/>
            <w:gridSpan w:val="2"/>
            <w:vMerge/>
            <w:vAlign w:val="center"/>
          </w:tcPr>
          <w:p w:rsidR="00450774" w:rsidRPr="00411C89" w:rsidRDefault="00450774" w:rsidP="00450774">
            <w:pPr>
              <w:pStyle w:val="Sub-ActivityText"/>
              <w:rPr>
                <w:noProof w:val="0"/>
              </w:rPr>
            </w:pPr>
          </w:p>
        </w:tc>
        <w:tc>
          <w:tcPr>
            <w:tcW w:w="615" w:type="dxa"/>
          </w:tcPr>
          <w:p w:rsidR="00450774" w:rsidRPr="00411C89" w:rsidRDefault="00450774" w:rsidP="00450774">
            <w:pPr>
              <w:pStyle w:val="Sub-ActivityNumber"/>
              <w:rPr>
                <w:noProof w:val="0"/>
              </w:rPr>
            </w:pPr>
            <w:r w:rsidRPr="00411C89">
              <w:rPr>
                <w:noProof w:val="0"/>
              </w:rPr>
              <w:t>2.</w:t>
            </w:r>
          </w:p>
        </w:tc>
        <w:tc>
          <w:tcPr>
            <w:tcW w:w="4303" w:type="dxa"/>
            <w:gridSpan w:val="3"/>
          </w:tcPr>
          <w:p w:rsidR="00450774" w:rsidRPr="00411C89" w:rsidRDefault="00450774" w:rsidP="00450774">
            <w:pPr>
              <w:pStyle w:val="Sub-ActivityNumber"/>
              <w:rPr>
                <w:noProof w:val="0"/>
              </w:rPr>
            </w:pPr>
            <w:r w:rsidRPr="00411C89">
              <w:rPr>
                <w:noProof w:val="0"/>
              </w:rPr>
              <w:t>Who is the giver of this information?</w:t>
            </w:r>
          </w:p>
        </w:tc>
      </w:tr>
      <w:tr w:rsidR="00450774" w:rsidRPr="00411C89" w:rsidTr="00CA085C">
        <w:trPr>
          <w:trHeight w:val="567"/>
        </w:trPr>
        <w:tc>
          <w:tcPr>
            <w:tcW w:w="4154" w:type="dxa"/>
            <w:gridSpan w:val="2"/>
            <w:vMerge/>
            <w:vAlign w:val="center"/>
          </w:tcPr>
          <w:p w:rsidR="00450774" w:rsidRPr="00411C89" w:rsidRDefault="00450774" w:rsidP="00450774">
            <w:pPr>
              <w:pStyle w:val="Sub-ActivityText"/>
              <w:rPr>
                <w:noProof w:val="0"/>
              </w:rPr>
            </w:pPr>
          </w:p>
        </w:tc>
        <w:tc>
          <w:tcPr>
            <w:tcW w:w="615" w:type="dxa"/>
          </w:tcPr>
          <w:p w:rsidR="00450774" w:rsidRPr="00411C89" w:rsidRDefault="00450774" w:rsidP="00450774">
            <w:pPr>
              <w:pStyle w:val="Sub-ActivityNumber"/>
              <w:rPr>
                <w:noProof w:val="0"/>
              </w:rPr>
            </w:pPr>
            <w:r w:rsidRPr="00411C89">
              <w:rPr>
                <w:noProof w:val="0"/>
              </w:rPr>
              <w:t>3.</w:t>
            </w:r>
          </w:p>
        </w:tc>
        <w:tc>
          <w:tcPr>
            <w:tcW w:w="4303" w:type="dxa"/>
            <w:gridSpan w:val="3"/>
          </w:tcPr>
          <w:p w:rsidR="00450774" w:rsidRPr="00411C89" w:rsidRDefault="00450774" w:rsidP="00450774">
            <w:pPr>
              <w:pStyle w:val="Sub-ActivityNumber"/>
              <w:rPr>
                <w:noProof w:val="0"/>
              </w:rPr>
            </w:pPr>
            <w:r w:rsidRPr="00411C89">
              <w:rPr>
                <w:noProof w:val="0"/>
              </w:rPr>
              <w:t>Who is the receiver of this information?</w:t>
            </w:r>
          </w:p>
        </w:tc>
      </w:tr>
      <w:tr w:rsidR="00450774" w:rsidRPr="00411C89" w:rsidTr="00CA085C">
        <w:trPr>
          <w:trHeight w:val="567"/>
        </w:trPr>
        <w:tc>
          <w:tcPr>
            <w:tcW w:w="4154" w:type="dxa"/>
            <w:gridSpan w:val="2"/>
            <w:vMerge/>
            <w:vAlign w:val="center"/>
          </w:tcPr>
          <w:p w:rsidR="00450774" w:rsidRPr="00411C89" w:rsidRDefault="00450774" w:rsidP="00450774">
            <w:pPr>
              <w:pStyle w:val="Sub-ActivityText"/>
              <w:rPr>
                <w:noProof w:val="0"/>
              </w:rPr>
            </w:pPr>
          </w:p>
        </w:tc>
        <w:tc>
          <w:tcPr>
            <w:tcW w:w="615" w:type="dxa"/>
          </w:tcPr>
          <w:p w:rsidR="00450774" w:rsidRPr="00411C89" w:rsidRDefault="00450774" w:rsidP="00450774">
            <w:pPr>
              <w:pStyle w:val="Sub-ActivityNumber"/>
              <w:rPr>
                <w:noProof w:val="0"/>
              </w:rPr>
            </w:pPr>
            <w:r w:rsidRPr="00411C89">
              <w:rPr>
                <w:noProof w:val="0"/>
              </w:rPr>
              <w:t>4.</w:t>
            </w:r>
          </w:p>
        </w:tc>
        <w:tc>
          <w:tcPr>
            <w:tcW w:w="4303" w:type="dxa"/>
            <w:gridSpan w:val="3"/>
          </w:tcPr>
          <w:p w:rsidR="00450774" w:rsidRPr="00411C89" w:rsidRDefault="00450774" w:rsidP="00450774">
            <w:pPr>
              <w:pStyle w:val="Sub-ActivityNumber"/>
              <w:rPr>
                <w:noProof w:val="0"/>
              </w:rPr>
            </w:pPr>
            <w:r w:rsidRPr="00411C89">
              <w:rPr>
                <w:noProof w:val="0"/>
              </w:rPr>
              <w:t>What is this picture telling you to do/not to do?</w:t>
            </w:r>
          </w:p>
        </w:tc>
      </w:tr>
      <w:tr w:rsidR="00450774" w:rsidRPr="00411C89" w:rsidTr="00CA085C">
        <w:trPr>
          <w:trHeight w:val="567"/>
        </w:trPr>
        <w:tc>
          <w:tcPr>
            <w:tcW w:w="4154" w:type="dxa"/>
            <w:gridSpan w:val="2"/>
            <w:vMerge/>
            <w:vAlign w:val="center"/>
          </w:tcPr>
          <w:p w:rsidR="00450774" w:rsidRPr="00411C89" w:rsidRDefault="00450774" w:rsidP="00450774">
            <w:pPr>
              <w:pStyle w:val="Sub-ActivityText"/>
              <w:rPr>
                <w:noProof w:val="0"/>
              </w:rPr>
            </w:pPr>
          </w:p>
        </w:tc>
        <w:tc>
          <w:tcPr>
            <w:tcW w:w="615" w:type="dxa"/>
          </w:tcPr>
          <w:p w:rsidR="00450774" w:rsidRPr="00411C89" w:rsidRDefault="00450774" w:rsidP="00450774">
            <w:pPr>
              <w:pStyle w:val="Sub-ActivityNumber"/>
              <w:rPr>
                <w:noProof w:val="0"/>
              </w:rPr>
            </w:pPr>
            <w:r w:rsidRPr="00411C89">
              <w:rPr>
                <w:noProof w:val="0"/>
              </w:rPr>
              <w:t>5.</w:t>
            </w:r>
          </w:p>
        </w:tc>
        <w:tc>
          <w:tcPr>
            <w:tcW w:w="4303" w:type="dxa"/>
            <w:gridSpan w:val="3"/>
          </w:tcPr>
          <w:p w:rsidR="00450774" w:rsidRPr="00411C89" w:rsidRDefault="00450774" w:rsidP="00450774">
            <w:pPr>
              <w:pStyle w:val="Sub-ActivityNumber"/>
              <w:rPr>
                <w:noProof w:val="0"/>
              </w:rPr>
            </w:pPr>
            <w:r w:rsidRPr="00411C89">
              <w:rPr>
                <w:noProof w:val="0"/>
              </w:rPr>
              <w:t>What are the six symbols in this picture?</w:t>
            </w:r>
          </w:p>
        </w:tc>
      </w:tr>
      <w:tr w:rsidR="00450774" w:rsidRPr="00411C89" w:rsidTr="00CA085C">
        <w:trPr>
          <w:trHeight w:val="567"/>
        </w:trPr>
        <w:tc>
          <w:tcPr>
            <w:tcW w:w="4154" w:type="dxa"/>
            <w:gridSpan w:val="2"/>
            <w:vMerge/>
            <w:vAlign w:val="center"/>
          </w:tcPr>
          <w:p w:rsidR="00450774" w:rsidRPr="00411C89" w:rsidRDefault="00450774" w:rsidP="00450774">
            <w:pPr>
              <w:pStyle w:val="Sub-ActivityText"/>
              <w:rPr>
                <w:noProof w:val="0"/>
              </w:rPr>
            </w:pPr>
          </w:p>
        </w:tc>
        <w:tc>
          <w:tcPr>
            <w:tcW w:w="615" w:type="dxa"/>
          </w:tcPr>
          <w:p w:rsidR="00450774" w:rsidRPr="00411C89" w:rsidRDefault="00450774" w:rsidP="00450774">
            <w:pPr>
              <w:pStyle w:val="Sub-ActivityNumber"/>
              <w:rPr>
                <w:noProof w:val="0"/>
              </w:rPr>
            </w:pPr>
            <w:r w:rsidRPr="00411C89">
              <w:rPr>
                <w:noProof w:val="0"/>
              </w:rPr>
              <w:t>6.</w:t>
            </w:r>
          </w:p>
        </w:tc>
        <w:tc>
          <w:tcPr>
            <w:tcW w:w="4303" w:type="dxa"/>
            <w:gridSpan w:val="3"/>
          </w:tcPr>
          <w:p w:rsidR="00450774" w:rsidRPr="00411C89" w:rsidRDefault="00450774" w:rsidP="00450774">
            <w:pPr>
              <w:pStyle w:val="Sub-ActivityNumber"/>
              <w:rPr>
                <w:noProof w:val="0"/>
              </w:rPr>
            </w:pPr>
            <w:r w:rsidRPr="00411C89">
              <w:rPr>
                <w:noProof w:val="0"/>
              </w:rPr>
              <w:t>What do the red circles with a line through them represent?</w:t>
            </w:r>
          </w:p>
        </w:tc>
      </w:tr>
      <w:tr w:rsidR="00450774" w:rsidRPr="00411C89" w:rsidTr="00CA085C">
        <w:trPr>
          <w:trHeight w:val="567"/>
        </w:trPr>
        <w:tc>
          <w:tcPr>
            <w:tcW w:w="4154" w:type="dxa"/>
            <w:gridSpan w:val="2"/>
            <w:vMerge/>
            <w:vAlign w:val="center"/>
          </w:tcPr>
          <w:p w:rsidR="00450774" w:rsidRPr="00411C89" w:rsidRDefault="00450774" w:rsidP="00450774">
            <w:pPr>
              <w:pStyle w:val="Sub-ActivityText"/>
              <w:rPr>
                <w:noProof w:val="0"/>
              </w:rPr>
            </w:pPr>
          </w:p>
        </w:tc>
        <w:tc>
          <w:tcPr>
            <w:tcW w:w="615" w:type="dxa"/>
          </w:tcPr>
          <w:p w:rsidR="00450774" w:rsidRPr="00411C89" w:rsidRDefault="00450774" w:rsidP="00450774">
            <w:pPr>
              <w:pStyle w:val="Sub-ActivityNumber"/>
              <w:rPr>
                <w:noProof w:val="0"/>
              </w:rPr>
            </w:pPr>
            <w:r w:rsidRPr="00411C89">
              <w:rPr>
                <w:noProof w:val="0"/>
              </w:rPr>
              <w:t>7.</w:t>
            </w:r>
          </w:p>
        </w:tc>
        <w:tc>
          <w:tcPr>
            <w:tcW w:w="4303" w:type="dxa"/>
            <w:gridSpan w:val="3"/>
          </w:tcPr>
          <w:p w:rsidR="00450774" w:rsidRPr="00411C89" w:rsidRDefault="00450774" w:rsidP="00450774">
            <w:pPr>
              <w:pStyle w:val="Sub-ActivityNumber"/>
              <w:rPr>
                <w:noProof w:val="0"/>
              </w:rPr>
            </w:pPr>
            <w:r w:rsidRPr="00411C89">
              <w:rPr>
                <w:noProof w:val="0"/>
              </w:rPr>
              <w:t>What does the yellow border of the top picture represent?</w:t>
            </w:r>
          </w:p>
        </w:tc>
      </w:tr>
      <w:tr w:rsidR="00450774" w:rsidRPr="00411C89" w:rsidTr="00CA085C">
        <w:trPr>
          <w:trHeight w:val="1127"/>
        </w:trPr>
        <w:tc>
          <w:tcPr>
            <w:tcW w:w="4154" w:type="dxa"/>
            <w:gridSpan w:val="2"/>
            <w:vMerge/>
            <w:vAlign w:val="center"/>
          </w:tcPr>
          <w:p w:rsidR="00450774" w:rsidRPr="00411C89" w:rsidRDefault="00450774" w:rsidP="00450774">
            <w:pPr>
              <w:pStyle w:val="Sub-ActivityText"/>
              <w:rPr>
                <w:noProof w:val="0"/>
              </w:rPr>
            </w:pPr>
          </w:p>
        </w:tc>
        <w:tc>
          <w:tcPr>
            <w:tcW w:w="615" w:type="dxa"/>
          </w:tcPr>
          <w:p w:rsidR="00450774" w:rsidRPr="00411C89" w:rsidRDefault="00450774" w:rsidP="00450774">
            <w:pPr>
              <w:pStyle w:val="Sub-ActivityNumber"/>
              <w:rPr>
                <w:noProof w:val="0"/>
              </w:rPr>
            </w:pPr>
            <w:r w:rsidRPr="00411C89">
              <w:rPr>
                <w:noProof w:val="0"/>
              </w:rPr>
              <w:t>8.</w:t>
            </w:r>
          </w:p>
        </w:tc>
        <w:tc>
          <w:tcPr>
            <w:tcW w:w="4303" w:type="dxa"/>
            <w:gridSpan w:val="3"/>
          </w:tcPr>
          <w:p w:rsidR="00450774" w:rsidRPr="00411C89" w:rsidRDefault="00450774" w:rsidP="00450774">
            <w:pPr>
              <w:pStyle w:val="Sub-ActivityNumber"/>
              <w:rPr>
                <w:noProof w:val="0"/>
              </w:rPr>
            </w:pPr>
            <w:r w:rsidRPr="00411C89">
              <w:rPr>
                <w:noProof w:val="0"/>
              </w:rPr>
              <w:t>Why is this picture important?</w:t>
            </w:r>
          </w:p>
        </w:tc>
      </w:tr>
      <w:tr w:rsidR="00450774" w:rsidRPr="00411C89" w:rsidTr="00CA085C">
        <w:trPr>
          <w:trHeight w:val="677"/>
        </w:trPr>
        <w:tc>
          <w:tcPr>
            <w:tcW w:w="4154" w:type="dxa"/>
            <w:gridSpan w:val="2"/>
            <w:vMerge w:val="restart"/>
            <w:vAlign w:val="center"/>
          </w:tcPr>
          <w:p w:rsidR="00450774" w:rsidRPr="00411C89" w:rsidRDefault="00450774" w:rsidP="00CA085C">
            <w:pPr>
              <w:pStyle w:val="Sub-ActivityNumber"/>
              <w:keepNext/>
              <w:rPr>
                <w:noProof w:val="0"/>
              </w:rPr>
            </w:pPr>
            <w:r w:rsidRPr="00411C89">
              <w:rPr>
                <w:lang w:val="en-US" w:eastAsia="en-US"/>
              </w:rPr>
              <w:drawing>
                <wp:anchor distT="50800" distB="50800" distL="50800" distR="50800" simplePos="0" relativeHeight="251804672" behindDoc="0" locked="0" layoutInCell="1" allowOverlap="1">
                  <wp:simplePos x="0" y="0"/>
                  <wp:positionH relativeFrom="page">
                    <wp:posOffset>273685</wp:posOffset>
                  </wp:positionH>
                  <wp:positionV relativeFrom="page">
                    <wp:posOffset>84455</wp:posOffset>
                  </wp:positionV>
                  <wp:extent cx="2043430" cy="2030730"/>
                  <wp:effectExtent l="19050" t="0" r="0" b="0"/>
                  <wp:wrapSquare wrapText="bothSides"/>
                  <wp:docPr id="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srcRect/>
                          <a:stretch>
                            <a:fillRect/>
                          </a:stretch>
                        </pic:blipFill>
                        <pic:spPr bwMode="auto">
                          <a:xfrm>
                            <a:off x="0" y="0"/>
                            <a:ext cx="2043430" cy="2030730"/>
                          </a:xfrm>
                          <a:prstGeom prst="rect">
                            <a:avLst/>
                          </a:prstGeom>
                          <a:noFill/>
                          <a:ln w="9525" cap="flat">
                            <a:noFill/>
                            <a:round/>
                            <a:headEnd/>
                            <a:tailEnd/>
                          </a:ln>
                        </pic:spPr>
                      </pic:pic>
                    </a:graphicData>
                  </a:graphic>
                </wp:anchor>
              </w:drawing>
            </w:r>
          </w:p>
        </w:tc>
        <w:tc>
          <w:tcPr>
            <w:tcW w:w="615" w:type="dxa"/>
          </w:tcPr>
          <w:p w:rsidR="00450774" w:rsidRPr="00411C89" w:rsidRDefault="00450774" w:rsidP="00CA085C">
            <w:pPr>
              <w:pStyle w:val="Sub-ActivityNumber"/>
              <w:keepNext/>
              <w:rPr>
                <w:noProof w:val="0"/>
              </w:rPr>
            </w:pPr>
            <w:r w:rsidRPr="00411C89">
              <w:rPr>
                <w:noProof w:val="0"/>
              </w:rPr>
              <w:t>1.</w:t>
            </w:r>
          </w:p>
        </w:tc>
        <w:tc>
          <w:tcPr>
            <w:tcW w:w="4303" w:type="dxa"/>
            <w:gridSpan w:val="3"/>
          </w:tcPr>
          <w:p w:rsidR="00450774" w:rsidRPr="00411C89" w:rsidRDefault="00450774" w:rsidP="00CA085C">
            <w:pPr>
              <w:pStyle w:val="Sub-ActivityNumber"/>
              <w:keepNext/>
              <w:rPr>
                <w:noProof w:val="0"/>
              </w:rPr>
            </w:pPr>
            <w:r w:rsidRPr="00411C89">
              <w:rPr>
                <w:noProof w:val="0"/>
              </w:rPr>
              <w:t>Who are these directions for?</w:t>
            </w:r>
          </w:p>
        </w:tc>
      </w:tr>
      <w:tr w:rsidR="00450774" w:rsidRPr="00411C89" w:rsidTr="00CA085C">
        <w:trPr>
          <w:trHeight w:val="517"/>
        </w:trPr>
        <w:tc>
          <w:tcPr>
            <w:tcW w:w="4154" w:type="dxa"/>
            <w:gridSpan w:val="2"/>
            <w:vMerge/>
            <w:vAlign w:val="center"/>
          </w:tcPr>
          <w:p w:rsidR="00450774" w:rsidRPr="00411C89" w:rsidRDefault="00450774" w:rsidP="00CA085C">
            <w:pPr>
              <w:pStyle w:val="Sub-ActivityText"/>
              <w:keepNext/>
              <w:rPr>
                <w:noProof w:val="0"/>
              </w:rPr>
            </w:pPr>
          </w:p>
        </w:tc>
        <w:tc>
          <w:tcPr>
            <w:tcW w:w="615" w:type="dxa"/>
          </w:tcPr>
          <w:p w:rsidR="00450774" w:rsidRPr="00411C89" w:rsidRDefault="00450774" w:rsidP="00CA085C">
            <w:pPr>
              <w:pStyle w:val="Sub-ActivityNumber"/>
              <w:keepNext/>
              <w:rPr>
                <w:noProof w:val="0"/>
              </w:rPr>
            </w:pPr>
            <w:r w:rsidRPr="00411C89">
              <w:rPr>
                <w:noProof w:val="0"/>
              </w:rPr>
              <w:t>2.</w:t>
            </w:r>
          </w:p>
        </w:tc>
        <w:tc>
          <w:tcPr>
            <w:tcW w:w="4303" w:type="dxa"/>
            <w:gridSpan w:val="3"/>
          </w:tcPr>
          <w:p w:rsidR="00450774" w:rsidRPr="00411C89" w:rsidRDefault="00450774" w:rsidP="00CA085C">
            <w:pPr>
              <w:pStyle w:val="Sub-ActivityNumber"/>
              <w:keepNext/>
              <w:rPr>
                <w:noProof w:val="0"/>
              </w:rPr>
            </w:pPr>
            <w:r w:rsidRPr="00411C89">
              <w:rPr>
                <w:noProof w:val="0"/>
              </w:rPr>
              <w:t>What kind of industry would have a sign like this?</w:t>
            </w:r>
          </w:p>
        </w:tc>
      </w:tr>
      <w:tr w:rsidR="00450774" w:rsidRPr="00411C89" w:rsidTr="00CA085C">
        <w:trPr>
          <w:trHeight w:val="556"/>
        </w:trPr>
        <w:tc>
          <w:tcPr>
            <w:tcW w:w="4154" w:type="dxa"/>
            <w:gridSpan w:val="2"/>
            <w:vMerge/>
            <w:vAlign w:val="center"/>
          </w:tcPr>
          <w:p w:rsidR="00450774" w:rsidRPr="00411C89" w:rsidRDefault="00450774" w:rsidP="00CA085C">
            <w:pPr>
              <w:pStyle w:val="Sub-ActivityText"/>
              <w:keepNext/>
              <w:rPr>
                <w:noProof w:val="0"/>
              </w:rPr>
            </w:pPr>
          </w:p>
        </w:tc>
        <w:tc>
          <w:tcPr>
            <w:tcW w:w="615" w:type="dxa"/>
          </w:tcPr>
          <w:p w:rsidR="00450774" w:rsidRPr="00411C89" w:rsidRDefault="00450774" w:rsidP="00CA085C">
            <w:pPr>
              <w:pStyle w:val="Sub-ActivityNumber"/>
              <w:keepNext/>
              <w:rPr>
                <w:noProof w:val="0"/>
              </w:rPr>
            </w:pPr>
            <w:r w:rsidRPr="00411C89">
              <w:rPr>
                <w:noProof w:val="0"/>
              </w:rPr>
              <w:t>3.</w:t>
            </w:r>
          </w:p>
        </w:tc>
        <w:tc>
          <w:tcPr>
            <w:tcW w:w="4303" w:type="dxa"/>
            <w:gridSpan w:val="3"/>
          </w:tcPr>
          <w:p w:rsidR="00450774" w:rsidRPr="00411C89" w:rsidRDefault="00450774" w:rsidP="00CA085C">
            <w:pPr>
              <w:pStyle w:val="Sub-ActivityNumber"/>
              <w:keepNext/>
              <w:rPr>
                <w:noProof w:val="0"/>
              </w:rPr>
            </w:pPr>
            <w:r w:rsidRPr="00411C89">
              <w:rPr>
                <w:noProof w:val="0"/>
              </w:rPr>
              <w:t>Have you ever seen similar signs before, and when?</w:t>
            </w:r>
          </w:p>
        </w:tc>
      </w:tr>
      <w:tr w:rsidR="00450774" w:rsidRPr="00411C89" w:rsidTr="00CA085C">
        <w:trPr>
          <w:trHeight w:val="597"/>
        </w:trPr>
        <w:tc>
          <w:tcPr>
            <w:tcW w:w="4154" w:type="dxa"/>
            <w:gridSpan w:val="2"/>
            <w:vMerge/>
            <w:vAlign w:val="center"/>
          </w:tcPr>
          <w:p w:rsidR="00450774" w:rsidRPr="00411C89" w:rsidRDefault="00450774" w:rsidP="00450774">
            <w:pPr>
              <w:pStyle w:val="Sub-ActivityText"/>
              <w:rPr>
                <w:noProof w:val="0"/>
              </w:rPr>
            </w:pPr>
          </w:p>
        </w:tc>
        <w:tc>
          <w:tcPr>
            <w:tcW w:w="615" w:type="dxa"/>
          </w:tcPr>
          <w:p w:rsidR="00450774" w:rsidRPr="00411C89" w:rsidRDefault="00450774" w:rsidP="00450774">
            <w:pPr>
              <w:pStyle w:val="Sub-ActivityNumber"/>
              <w:rPr>
                <w:noProof w:val="0"/>
              </w:rPr>
            </w:pPr>
            <w:r w:rsidRPr="00411C89">
              <w:rPr>
                <w:noProof w:val="0"/>
              </w:rPr>
              <w:t>4.</w:t>
            </w:r>
          </w:p>
        </w:tc>
        <w:tc>
          <w:tcPr>
            <w:tcW w:w="4303" w:type="dxa"/>
            <w:gridSpan w:val="3"/>
          </w:tcPr>
          <w:p w:rsidR="00450774" w:rsidRPr="00411C89" w:rsidRDefault="00450774" w:rsidP="00450774">
            <w:pPr>
              <w:pStyle w:val="Sub-ActivityNumber"/>
              <w:rPr>
                <w:noProof w:val="0"/>
              </w:rPr>
            </w:pPr>
            <w:r w:rsidRPr="00411C89">
              <w:rPr>
                <w:noProof w:val="0"/>
              </w:rPr>
              <w:t>What does this sign mean?</w:t>
            </w:r>
          </w:p>
        </w:tc>
      </w:tr>
      <w:tr w:rsidR="00450774" w:rsidRPr="00411C89" w:rsidTr="00CA085C">
        <w:trPr>
          <w:trHeight w:val="818"/>
        </w:trPr>
        <w:tc>
          <w:tcPr>
            <w:tcW w:w="4154" w:type="dxa"/>
            <w:gridSpan w:val="2"/>
            <w:vMerge/>
            <w:vAlign w:val="center"/>
          </w:tcPr>
          <w:p w:rsidR="00450774" w:rsidRPr="00411C89" w:rsidRDefault="00450774" w:rsidP="00450774">
            <w:pPr>
              <w:pStyle w:val="Sub-ActivityText"/>
              <w:rPr>
                <w:noProof w:val="0"/>
              </w:rPr>
            </w:pPr>
          </w:p>
        </w:tc>
        <w:tc>
          <w:tcPr>
            <w:tcW w:w="615" w:type="dxa"/>
          </w:tcPr>
          <w:p w:rsidR="00450774" w:rsidRPr="00411C89" w:rsidRDefault="00450774" w:rsidP="00450774">
            <w:pPr>
              <w:pStyle w:val="Sub-ActivityNumber"/>
              <w:rPr>
                <w:noProof w:val="0"/>
              </w:rPr>
            </w:pPr>
            <w:r w:rsidRPr="00411C89">
              <w:rPr>
                <w:noProof w:val="0"/>
              </w:rPr>
              <w:t>5.</w:t>
            </w:r>
          </w:p>
        </w:tc>
        <w:tc>
          <w:tcPr>
            <w:tcW w:w="4303" w:type="dxa"/>
            <w:gridSpan w:val="3"/>
          </w:tcPr>
          <w:p w:rsidR="00450774" w:rsidRPr="00411C89" w:rsidRDefault="00450774" w:rsidP="00450774">
            <w:pPr>
              <w:pStyle w:val="Sub-ActivityNumber"/>
              <w:rPr>
                <w:noProof w:val="0"/>
              </w:rPr>
            </w:pPr>
            <w:r w:rsidRPr="00411C89">
              <w:rPr>
                <w:noProof w:val="0"/>
              </w:rPr>
              <w:t>What actions would you take to follow these directions?</w:t>
            </w:r>
          </w:p>
        </w:tc>
      </w:tr>
      <w:tr w:rsidR="00A70B9B" w:rsidRPr="00411C89" w:rsidTr="00CA085C">
        <w:trPr>
          <w:trHeight w:val="637"/>
          <w:tblHeader/>
        </w:trPr>
        <w:tc>
          <w:tcPr>
            <w:tcW w:w="7655" w:type="dxa"/>
            <w:gridSpan w:val="5"/>
            <w:shd w:val="clear" w:color="auto" w:fill="595959" w:themeFill="text1" w:themeFillTint="A6"/>
            <w:vAlign w:val="center"/>
          </w:tcPr>
          <w:p w:rsidR="00A70B9B" w:rsidRPr="00411C89" w:rsidRDefault="00A70B9B" w:rsidP="00233DCE">
            <w:pPr>
              <w:pStyle w:val="Sub-ActivityHeading"/>
              <w:rPr>
                <w:noProof w:val="0"/>
              </w:rPr>
            </w:pPr>
            <w:r w:rsidRPr="00411C89">
              <w:rPr>
                <w:noProof w:val="0"/>
              </w:rPr>
              <w:t>Analytical activity</w:t>
            </w:r>
          </w:p>
        </w:tc>
        <w:tc>
          <w:tcPr>
            <w:tcW w:w="1417" w:type="dxa"/>
            <w:shd w:val="clear" w:color="auto" w:fill="595959" w:themeFill="text1" w:themeFillTint="A6"/>
            <w:vAlign w:val="center"/>
          </w:tcPr>
          <w:p w:rsidR="00A70B9B" w:rsidRPr="00411C89" w:rsidRDefault="00A70B9B" w:rsidP="00A70B9B">
            <w:pPr>
              <w:pStyle w:val="Sub-ActivityHeading"/>
              <w:rPr>
                <w:noProof w:val="0"/>
              </w:rPr>
            </w:pPr>
            <w:r w:rsidRPr="00411C89">
              <w:rPr>
                <w:lang w:val="en-US" w:eastAsia="en-US"/>
              </w:rPr>
              <w:drawing>
                <wp:anchor distT="0" distB="0" distL="114300" distR="114300" simplePos="0" relativeHeight="251806720" behindDoc="0" locked="0" layoutInCell="1" allowOverlap="1">
                  <wp:simplePos x="0" y="0"/>
                  <wp:positionH relativeFrom="column">
                    <wp:posOffset>382270</wp:posOffset>
                  </wp:positionH>
                  <wp:positionV relativeFrom="paragraph">
                    <wp:posOffset>-454025</wp:posOffset>
                  </wp:positionV>
                  <wp:extent cx="446405" cy="457200"/>
                  <wp:effectExtent l="19050" t="0" r="0" b="0"/>
                  <wp:wrapSquare wrapText="bothSides"/>
                  <wp:docPr id="76"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57200"/>
                          </a:xfrm>
                          <a:prstGeom prst="rect">
                            <a:avLst/>
                          </a:prstGeom>
                          <a:noFill/>
                          <a:ln>
                            <a:noFill/>
                          </a:ln>
                        </pic:spPr>
                      </pic:pic>
                    </a:graphicData>
                  </a:graphic>
                </wp:anchor>
              </w:drawing>
            </w:r>
          </w:p>
        </w:tc>
      </w:tr>
      <w:tr w:rsidR="00A70B9B" w:rsidRPr="00411C89" w:rsidTr="00CA085C">
        <w:trPr>
          <w:trHeight w:val="567"/>
        </w:trPr>
        <w:tc>
          <w:tcPr>
            <w:tcW w:w="9072" w:type="dxa"/>
            <w:gridSpan w:val="6"/>
            <w:vAlign w:val="center"/>
          </w:tcPr>
          <w:p w:rsidR="00A70B9B" w:rsidRPr="00411C89" w:rsidRDefault="00A70B9B" w:rsidP="00A70B9B">
            <w:pPr>
              <w:pStyle w:val="BodyCopy"/>
              <w:jc w:val="center"/>
              <w:rPr>
                <w:noProof w:val="0"/>
              </w:rPr>
            </w:pPr>
            <w:r w:rsidRPr="00411C89">
              <w:rPr>
                <w:lang w:val="en-US" w:eastAsia="en-US"/>
              </w:rPr>
              <w:drawing>
                <wp:inline distT="0" distB="0" distL="0" distR="0">
                  <wp:extent cx="5105400" cy="2743200"/>
                  <wp:effectExtent l="19050" t="0" r="0" b="0"/>
                  <wp:docPr id="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srcRect/>
                          <a:stretch>
                            <a:fillRect/>
                          </a:stretch>
                        </pic:blipFill>
                        <pic:spPr bwMode="auto">
                          <a:xfrm>
                            <a:off x="0" y="0"/>
                            <a:ext cx="5105400" cy="2743200"/>
                          </a:xfrm>
                          <a:prstGeom prst="rect">
                            <a:avLst/>
                          </a:prstGeom>
                          <a:noFill/>
                          <a:ln w="9525" cap="flat">
                            <a:noFill/>
                            <a:round/>
                            <a:headEnd/>
                            <a:tailEnd/>
                          </a:ln>
                        </pic:spPr>
                      </pic:pic>
                    </a:graphicData>
                  </a:graphic>
                </wp:inline>
              </w:drawing>
            </w:r>
          </w:p>
        </w:tc>
      </w:tr>
      <w:tr w:rsidR="00A70B9B" w:rsidRPr="00411C89" w:rsidTr="00CA085C">
        <w:trPr>
          <w:trHeight w:val="567"/>
        </w:trPr>
        <w:tc>
          <w:tcPr>
            <w:tcW w:w="9072" w:type="dxa"/>
            <w:gridSpan w:val="6"/>
            <w:vAlign w:val="center"/>
          </w:tcPr>
          <w:p w:rsidR="00A70B9B" w:rsidRPr="00411C89" w:rsidRDefault="00A70B9B" w:rsidP="00A70B9B">
            <w:pPr>
              <w:pStyle w:val="Sub-ActivityText"/>
              <w:rPr>
                <w:noProof w:val="0"/>
              </w:rPr>
            </w:pPr>
            <w:r w:rsidRPr="00411C89">
              <w:rPr>
                <w:noProof w:val="0"/>
              </w:rPr>
              <w:t>The picture on the earlier page has two parts</w:t>
            </w:r>
            <w:r w:rsidR="00213B0D" w:rsidRPr="00411C89">
              <w:rPr>
                <w:noProof w:val="0"/>
              </w:rPr>
              <w:t>:</w:t>
            </w:r>
          </w:p>
        </w:tc>
      </w:tr>
      <w:tr w:rsidR="00A70B9B" w:rsidRPr="00411C89" w:rsidTr="00CA085C">
        <w:trPr>
          <w:trHeight w:val="368"/>
        </w:trPr>
        <w:tc>
          <w:tcPr>
            <w:tcW w:w="567" w:type="dxa"/>
          </w:tcPr>
          <w:p w:rsidR="00A70B9B" w:rsidRPr="00411C89" w:rsidRDefault="00A70B9B" w:rsidP="00A70B9B">
            <w:pPr>
              <w:pStyle w:val="Sub-ActivityNumber"/>
              <w:rPr>
                <w:noProof w:val="0"/>
              </w:rPr>
            </w:pPr>
            <w:r w:rsidRPr="00411C89">
              <w:rPr>
                <w:noProof w:val="0"/>
              </w:rPr>
              <w:t>1.</w:t>
            </w:r>
          </w:p>
        </w:tc>
        <w:tc>
          <w:tcPr>
            <w:tcW w:w="8505" w:type="dxa"/>
            <w:gridSpan w:val="5"/>
          </w:tcPr>
          <w:p w:rsidR="00A70B9B" w:rsidRPr="00411C89" w:rsidRDefault="00A70B9B" w:rsidP="00A70B9B">
            <w:pPr>
              <w:pStyle w:val="Sub-ActivityNumber"/>
              <w:rPr>
                <w:noProof w:val="0"/>
              </w:rPr>
            </w:pPr>
            <w:r w:rsidRPr="00411C89">
              <w:rPr>
                <w:noProof w:val="0"/>
              </w:rPr>
              <w:t>What situation are these two pictures referring to?</w:t>
            </w:r>
          </w:p>
        </w:tc>
      </w:tr>
      <w:tr w:rsidR="00A70B9B" w:rsidRPr="00411C89" w:rsidTr="00CA085C">
        <w:trPr>
          <w:trHeight w:val="405"/>
        </w:trPr>
        <w:tc>
          <w:tcPr>
            <w:tcW w:w="567" w:type="dxa"/>
          </w:tcPr>
          <w:p w:rsidR="00A70B9B" w:rsidRPr="00411C89" w:rsidRDefault="00A70B9B" w:rsidP="00A70B9B">
            <w:pPr>
              <w:pStyle w:val="Sub-ActivityNumber"/>
              <w:rPr>
                <w:noProof w:val="0"/>
              </w:rPr>
            </w:pPr>
          </w:p>
        </w:tc>
        <w:tc>
          <w:tcPr>
            <w:tcW w:w="8505" w:type="dxa"/>
            <w:gridSpan w:val="5"/>
          </w:tcPr>
          <w:p w:rsidR="00A70B9B" w:rsidRPr="00411C89" w:rsidRDefault="00A70B9B" w:rsidP="00A70B9B">
            <w:pPr>
              <w:pStyle w:val="Sub-ActivityTab"/>
            </w:pPr>
            <w:r w:rsidRPr="00411C89">
              <w:tab/>
            </w:r>
          </w:p>
        </w:tc>
      </w:tr>
      <w:tr w:rsidR="00A70B9B" w:rsidRPr="00411C89" w:rsidTr="00CA085C">
        <w:trPr>
          <w:trHeight w:val="405"/>
        </w:trPr>
        <w:tc>
          <w:tcPr>
            <w:tcW w:w="567" w:type="dxa"/>
          </w:tcPr>
          <w:p w:rsidR="00A70B9B" w:rsidRPr="00411C89" w:rsidRDefault="00A70B9B" w:rsidP="00A70B9B">
            <w:pPr>
              <w:pStyle w:val="Sub-ActivityNumber"/>
              <w:rPr>
                <w:noProof w:val="0"/>
              </w:rPr>
            </w:pPr>
            <w:r w:rsidRPr="00411C89">
              <w:rPr>
                <w:noProof w:val="0"/>
              </w:rPr>
              <w:t>2.</w:t>
            </w:r>
          </w:p>
        </w:tc>
        <w:tc>
          <w:tcPr>
            <w:tcW w:w="8505" w:type="dxa"/>
            <w:gridSpan w:val="5"/>
          </w:tcPr>
          <w:p w:rsidR="00A70B9B" w:rsidRPr="00411C89" w:rsidRDefault="00A70B9B" w:rsidP="00A70B9B">
            <w:pPr>
              <w:pStyle w:val="Sub-ActivityNumber"/>
              <w:rPr>
                <w:noProof w:val="0"/>
              </w:rPr>
            </w:pPr>
            <w:r w:rsidRPr="00411C89">
              <w:rPr>
                <w:noProof w:val="0"/>
              </w:rPr>
              <w:t>Describe the first picture.</w:t>
            </w:r>
          </w:p>
        </w:tc>
      </w:tr>
      <w:tr w:rsidR="00A70B9B" w:rsidRPr="00411C89" w:rsidTr="00CA085C">
        <w:trPr>
          <w:trHeight w:val="299"/>
        </w:trPr>
        <w:tc>
          <w:tcPr>
            <w:tcW w:w="567" w:type="dxa"/>
          </w:tcPr>
          <w:p w:rsidR="00A70B9B" w:rsidRPr="00411C89" w:rsidRDefault="00A70B9B" w:rsidP="00A70B9B">
            <w:pPr>
              <w:pStyle w:val="Sub-ActivityNumber"/>
              <w:rPr>
                <w:noProof w:val="0"/>
              </w:rPr>
            </w:pPr>
          </w:p>
        </w:tc>
        <w:tc>
          <w:tcPr>
            <w:tcW w:w="8505" w:type="dxa"/>
            <w:gridSpan w:val="5"/>
          </w:tcPr>
          <w:p w:rsidR="00A70B9B" w:rsidRPr="00411C89" w:rsidRDefault="00A70B9B" w:rsidP="00A70B9B">
            <w:pPr>
              <w:pStyle w:val="Sub-ActivityTab"/>
            </w:pPr>
            <w:r w:rsidRPr="00411C89">
              <w:tab/>
            </w:r>
          </w:p>
        </w:tc>
      </w:tr>
      <w:tr w:rsidR="00A70B9B" w:rsidRPr="00411C89" w:rsidTr="00CA085C">
        <w:trPr>
          <w:trHeight w:val="299"/>
        </w:trPr>
        <w:tc>
          <w:tcPr>
            <w:tcW w:w="567" w:type="dxa"/>
          </w:tcPr>
          <w:p w:rsidR="00A70B9B" w:rsidRPr="00411C89" w:rsidRDefault="00A70B9B" w:rsidP="00B43C2A">
            <w:pPr>
              <w:pStyle w:val="Sub-ActivityNumber"/>
              <w:rPr>
                <w:noProof w:val="0"/>
              </w:rPr>
            </w:pPr>
            <w:r w:rsidRPr="00411C89">
              <w:rPr>
                <w:noProof w:val="0"/>
              </w:rPr>
              <w:t>3.</w:t>
            </w:r>
          </w:p>
        </w:tc>
        <w:tc>
          <w:tcPr>
            <w:tcW w:w="8505" w:type="dxa"/>
            <w:gridSpan w:val="5"/>
          </w:tcPr>
          <w:p w:rsidR="00A70B9B" w:rsidRPr="00411C89" w:rsidRDefault="00A70B9B" w:rsidP="00B43C2A">
            <w:pPr>
              <w:pStyle w:val="Sub-ActivityNumber"/>
              <w:rPr>
                <w:noProof w:val="0"/>
              </w:rPr>
            </w:pPr>
            <w:r w:rsidRPr="00411C89">
              <w:rPr>
                <w:noProof w:val="0"/>
              </w:rPr>
              <w:t>Describe the second picture.</w:t>
            </w:r>
          </w:p>
        </w:tc>
      </w:tr>
      <w:tr w:rsidR="00A70B9B" w:rsidRPr="00411C89" w:rsidTr="00CA085C">
        <w:trPr>
          <w:trHeight w:val="299"/>
        </w:trPr>
        <w:tc>
          <w:tcPr>
            <w:tcW w:w="567" w:type="dxa"/>
          </w:tcPr>
          <w:p w:rsidR="00A70B9B" w:rsidRPr="00411C89" w:rsidRDefault="00A70B9B" w:rsidP="00B43C2A">
            <w:pPr>
              <w:pStyle w:val="Sub-ActivityNumber"/>
              <w:rPr>
                <w:noProof w:val="0"/>
              </w:rPr>
            </w:pPr>
          </w:p>
        </w:tc>
        <w:tc>
          <w:tcPr>
            <w:tcW w:w="8505" w:type="dxa"/>
            <w:gridSpan w:val="5"/>
          </w:tcPr>
          <w:p w:rsidR="00A70B9B" w:rsidRPr="00411C89" w:rsidRDefault="00A70B9B" w:rsidP="00B43C2A">
            <w:pPr>
              <w:pStyle w:val="Sub-ActivityTab"/>
            </w:pPr>
            <w:r w:rsidRPr="00411C89">
              <w:tab/>
            </w:r>
          </w:p>
        </w:tc>
      </w:tr>
      <w:tr w:rsidR="00A70B9B" w:rsidRPr="00411C89" w:rsidTr="00CA085C">
        <w:trPr>
          <w:trHeight w:val="299"/>
        </w:trPr>
        <w:tc>
          <w:tcPr>
            <w:tcW w:w="567" w:type="dxa"/>
          </w:tcPr>
          <w:p w:rsidR="00A70B9B" w:rsidRPr="00411C89" w:rsidRDefault="00A70B9B" w:rsidP="00B43C2A">
            <w:pPr>
              <w:pStyle w:val="Sub-ActivityNumber"/>
              <w:keepNext/>
              <w:rPr>
                <w:noProof w:val="0"/>
              </w:rPr>
            </w:pPr>
            <w:r w:rsidRPr="00411C89">
              <w:rPr>
                <w:noProof w:val="0"/>
              </w:rPr>
              <w:t>4.</w:t>
            </w:r>
          </w:p>
        </w:tc>
        <w:tc>
          <w:tcPr>
            <w:tcW w:w="8505" w:type="dxa"/>
            <w:gridSpan w:val="5"/>
            <w:tcBorders>
              <w:bottom w:val="single" w:sz="2" w:space="0" w:color="auto"/>
            </w:tcBorders>
          </w:tcPr>
          <w:p w:rsidR="00A70B9B" w:rsidRPr="00411C89" w:rsidRDefault="00A70B9B" w:rsidP="00213B0D">
            <w:pPr>
              <w:pStyle w:val="Sub-ActivityNumber"/>
              <w:keepNext/>
              <w:rPr>
                <w:noProof w:val="0"/>
              </w:rPr>
            </w:pPr>
            <w:r w:rsidRPr="00411C89">
              <w:rPr>
                <w:noProof w:val="0"/>
              </w:rPr>
              <w:t>In the space below, draw three more pictures with directions for the viewer. They can take place before, after or during the two existing pictures.</w:t>
            </w:r>
          </w:p>
        </w:tc>
      </w:tr>
      <w:tr w:rsidR="00A70B9B" w:rsidRPr="00411C89" w:rsidTr="00CA085C">
        <w:trPr>
          <w:trHeight w:val="3402"/>
        </w:trPr>
        <w:tc>
          <w:tcPr>
            <w:tcW w:w="567" w:type="dxa"/>
            <w:tcBorders>
              <w:right w:val="single" w:sz="2" w:space="0" w:color="auto"/>
            </w:tcBorders>
          </w:tcPr>
          <w:p w:rsidR="00A70B9B" w:rsidRPr="00411C89" w:rsidRDefault="00A70B9B" w:rsidP="00A70B9B">
            <w:pPr>
              <w:pStyle w:val="Sub-ActivityNumber"/>
              <w:rPr>
                <w:noProof w:val="0"/>
              </w:rPr>
            </w:pPr>
          </w:p>
        </w:tc>
        <w:tc>
          <w:tcPr>
            <w:tcW w:w="8505" w:type="dxa"/>
            <w:gridSpan w:val="5"/>
            <w:tcBorders>
              <w:top w:val="single" w:sz="2" w:space="0" w:color="auto"/>
              <w:left w:val="single" w:sz="2" w:space="0" w:color="auto"/>
              <w:bottom w:val="single" w:sz="2" w:space="0" w:color="auto"/>
              <w:right w:val="single" w:sz="2" w:space="0" w:color="auto"/>
            </w:tcBorders>
          </w:tcPr>
          <w:p w:rsidR="00A70B9B" w:rsidRPr="00411C89" w:rsidRDefault="00A70B9B" w:rsidP="00403786">
            <w:pPr>
              <w:pStyle w:val="Sub-ActivityNumber"/>
              <w:ind w:firstLine="720"/>
              <w:rPr>
                <w:noProof w:val="0"/>
              </w:rPr>
            </w:pPr>
          </w:p>
        </w:tc>
      </w:tr>
      <w:tr w:rsidR="00A70B9B" w:rsidRPr="00411C89" w:rsidTr="0077510F">
        <w:trPr>
          <w:trHeight w:val="3402"/>
        </w:trPr>
        <w:tc>
          <w:tcPr>
            <w:tcW w:w="567" w:type="dxa"/>
            <w:tcBorders>
              <w:right w:val="single" w:sz="2" w:space="0" w:color="auto"/>
            </w:tcBorders>
          </w:tcPr>
          <w:p w:rsidR="00A70B9B" w:rsidRPr="00411C89" w:rsidRDefault="00A70B9B" w:rsidP="00A70B9B">
            <w:pPr>
              <w:pStyle w:val="Sub-ActivityNumber"/>
              <w:rPr>
                <w:noProof w:val="0"/>
              </w:rPr>
            </w:pPr>
          </w:p>
        </w:tc>
        <w:tc>
          <w:tcPr>
            <w:tcW w:w="8505" w:type="dxa"/>
            <w:gridSpan w:val="5"/>
            <w:tcBorders>
              <w:top w:val="single" w:sz="2" w:space="0" w:color="auto"/>
              <w:left w:val="single" w:sz="2" w:space="0" w:color="auto"/>
              <w:bottom w:val="single" w:sz="2" w:space="0" w:color="auto"/>
              <w:right w:val="single" w:sz="2" w:space="0" w:color="auto"/>
            </w:tcBorders>
          </w:tcPr>
          <w:p w:rsidR="00A70B9B" w:rsidRPr="00411C89" w:rsidRDefault="00A70B9B" w:rsidP="00A70B9B">
            <w:pPr>
              <w:pStyle w:val="Sub-ActivityNumber"/>
              <w:rPr>
                <w:noProof w:val="0"/>
              </w:rPr>
            </w:pPr>
          </w:p>
        </w:tc>
      </w:tr>
      <w:tr w:rsidR="00A70B9B" w:rsidRPr="00411C89" w:rsidTr="0077510F">
        <w:trPr>
          <w:trHeight w:val="3402"/>
        </w:trPr>
        <w:tc>
          <w:tcPr>
            <w:tcW w:w="567" w:type="dxa"/>
            <w:tcBorders>
              <w:right w:val="single" w:sz="2" w:space="0" w:color="auto"/>
            </w:tcBorders>
          </w:tcPr>
          <w:p w:rsidR="00A70B9B" w:rsidRPr="00411C89" w:rsidRDefault="00A70B9B" w:rsidP="00A70B9B">
            <w:pPr>
              <w:pStyle w:val="Sub-ActivityNumber"/>
              <w:rPr>
                <w:noProof w:val="0"/>
              </w:rPr>
            </w:pPr>
          </w:p>
        </w:tc>
        <w:tc>
          <w:tcPr>
            <w:tcW w:w="8505" w:type="dxa"/>
            <w:gridSpan w:val="5"/>
            <w:tcBorders>
              <w:top w:val="single" w:sz="2" w:space="0" w:color="auto"/>
              <w:left w:val="single" w:sz="2" w:space="0" w:color="auto"/>
              <w:bottom w:val="single" w:sz="2" w:space="0" w:color="auto"/>
              <w:right w:val="single" w:sz="2" w:space="0" w:color="auto"/>
            </w:tcBorders>
          </w:tcPr>
          <w:p w:rsidR="00A70B9B" w:rsidRPr="00411C89" w:rsidRDefault="00A70B9B" w:rsidP="00A70B9B">
            <w:pPr>
              <w:pStyle w:val="Sub-ActivityNumber"/>
              <w:rPr>
                <w:noProof w:val="0"/>
              </w:rPr>
            </w:pPr>
          </w:p>
        </w:tc>
      </w:tr>
      <w:tr w:rsidR="00B06BD4" w:rsidRPr="00411C89" w:rsidTr="0077510F">
        <w:trPr>
          <w:trHeight w:val="284"/>
        </w:trPr>
        <w:tc>
          <w:tcPr>
            <w:tcW w:w="567" w:type="dxa"/>
            <w:tcBorders>
              <w:bottom w:val="single" w:sz="18" w:space="0" w:color="7F7F7F" w:themeColor="text1" w:themeTint="80"/>
            </w:tcBorders>
          </w:tcPr>
          <w:p w:rsidR="00B06BD4" w:rsidRPr="00411C89" w:rsidRDefault="00B06BD4" w:rsidP="00A70B9B">
            <w:pPr>
              <w:pStyle w:val="Sub-ActivityNumber"/>
              <w:rPr>
                <w:noProof w:val="0"/>
              </w:rPr>
            </w:pPr>
          </w:p>
        </w:tc>
        <w:tc>
          <w:tcPr>
            <w:tcW w:w="8505" w:type="dxa"/>
            <w:gridSpan w:val="5"/>
            <w:tcBorders>
              <w:top w:val="single" w:sz="2" w:space="0" w:color="auto"/>
              <w:bottom w:val="single" w:sz="18" w:space="0" w:color="7F7F7F" w:themeColor="text1" w:themeTint="80"/>
            </w:tcBorders>
          </w:tcPr>
          <w:p w:rsidR="00B06BD4" w:rsidRPr="00411C89" w:rsidRDefault="00B06BD4" w:rsidP="00A70B9B">
            <w:pPr>
              <w:pStyle w:val="Sub-ActivityNumber"/>
              <w:rPr>
                <w:noProof w:val="0"/>
              </w:rPr>
            </w:pPr>
          </w:p>
        </w:tc>
      </w:tr>
    </w:tbl>
    <w:p w:rsidR="00403786" w:rsidRPr="00411C89" w:rsidRDefault="00403786" w:rsidP="00403786">
      <w:pPr>
        <w:pStyle w:val="BodyCopy"/>
        <w:rPr>
          <w:noProof w:val="0"/>
          <w:szCs w:val="26"/>
        </w:rPr>
      </w:pPr>
      <w:r w:rsidRPr="00411C89">
        <w:rPr>
          <w:noProof w:val="0"/>
        </w:rPr>
        <w:br w:type="page"/>
      </w:r>
    </w:p>
    <w:p w:rsidR="007935F2" w:rsidRPr="00411C89" w:rsidRDefault="00292B74" w:rsidP="003D38A5">
      <w:pPr>
        <w:pStyle w:val="Heading2"/>
      </w:pPr>
      <w:r w:rsidRPr="00411C89">
        <w:t>1.4</w:t>
      </w:r>
      <w:r w:rsidRPr="00411C89">
        <w:tab/>
      </w:r>
      <w:r w:rsidR="00DF55E7">
        <w:fldChar w:fldCharType="begin"/>
      </w:r>
      <w:r w:rsidR="00C62745">
        <w:instrText xml:space="preserve"> REF  Criteria14 </w:instrText>
      </w:r>
      <w:r w:rsidR="00DF55E7">
        <w:fldChar w:fldCharType="separate"/>
      </w:r>
      <w:sdt>
        <w:sdtPr>
          <w:alias w:val="Criteria 1.4"/>
          <w:tag w:val="Insert Criteria 1.4"/>
          <w:id w:val="2904901"/>
          <w:lock w:val="sdtLocked"/>
          <w:placeholder>
            <w:docPart w:val="2E696355FA3440CF9881D4DC15D895F0"/>
          </w:placeholder>
        </w:sdtPr>
        <w:sdtEndPr/>
        <w:sdtContent>
          <w:r w:rsidR="00DF43F3" w:rsidRPr="00411C89">
            <w:rPr>
              <w:szCs w:val="22"/>
            </w:rPr>
            <w:t>Read and interpret work instructions to determine job requirements</w:t>
          </w:r>
        </w:sdtContent>
      </w:sdt>
      <w:r w:rsidR="00DF55E7">
        <w:fldChar w:fldCharType="end"/>
      </w:r>
    </w:p>
    <w:p w:rsidR="007935F2" w:rsidRPr="00411C89" w:rsidRDefault="007935F2" w:rsidP="007935F2">
      <w:pPr>
        <w:pStyle w:val="Heading3AA"/>
      </w:pPr>
      <w:r w:rsidRPr="00411C89">
        <w:t>Introduction</w:t>
      </w:r>
    </w:p>
    <w:p w:rsidR="007935F2" w:rsidRPr="00411C89" w:rsidRDefault="0028336D" w:rsidP="007935F2">
      <w:pPr>
        <w:pStyle w:val="BodyCopy"/>
        <w:rPr>
          <w:noProof w:val="0"/>
        </w:rPr>
      </w:pPr>
      <w:r w:rsidRPr="00411C89">
        <w:rPr>
          <w:lang w:val="en-US" w:eastAsia="en-US"/>
        </w:rPr>
        <w:drawing>
          <wp:anchor distT="152400" distB="152400" distL="152400" distR="152400" simplePos="0" relativeHeight="251739136" behindDoc="0" locked="0" layoutInCell="1" allowOverlap="1">
            <wp:simplePos x="0" y="0"/>
            <wp:positionH relativeFrom="page">
              <wp:posOffset>4382135</wp:posOffset>
            </wp:positionH>
            <wp:positionV relativeFrom="page">
              <wp:posOffset>2717165</wp:posOffset>
            </wp:positionV>
            <wp:extent cx="2232025" cy="1612900"/>
            <wp:effectExtent l="19050" t="0" r="0" b="0"/>
            <wp:wrapThrough wrapText="bothSides">
              <wp:wrapPolygon edited="0">
                <wp:start x="-184" y="0"/>
                <wp:lineTo x="-184" y="21430"/>
                <wp:lineTo x="21569" y="21430"/>
                <wp:lineTo x="21569" y="0"/>
                <wp:lineTo x="-184" y="0"/>
              </wp:wrapPolygon>
            </wp:wrapThrough>
            <wp:docPr id="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cstate="print"/>
                    <a:srcRect/>
                    <a:stretch>
                      <a:fillRect/>
                    </a:stretch>
                  </pic:blipFill>
                  <pic:spPr bwMode="auto">
                    <a:xfrm>
                      <a:off x="0" y="0"/>
                      <a:ext cx="2232025" cy="1612900"/>
                    </a:xfrm>
                    <a:prstGeom prst="rect">
                      <a:avLst/>
                    </a:prstGeom>
                    <a:noFill/>
                    <a:ln w="12700" cap="flat">
                      <a:noFill/>
                      <a:miter lim="800000"/>
                      <a:headEnd/>
                      <a:tailEnd/>
                    </a:ln>
                  </pic:spPr>
                </pic:pic>
              </a:graphicData>
            </a:graphic>
          </wp:anchor>
        </w:drawing>
      </w:r>
      <w:r w:rsidR="007935F2" w:rsidRPr="00411C89">
        <w:rPr>
          <w:noProof w:val="0"/>
        </w:rPr>
        <w:t>A person’s suitability for a job, including whether they have the ability to fulfil their job requirements, relies on their ability to read, interpret and carry out their work instructions. The tourism industry can be stressful, highly functional work arenas, often with hundreds or thousands of people working together. If even one person did not follow instructions, what do you suppose would happen? In many cases, their negligence affects customers and fellow co-workers, leading to mishaps in the workplace. Learning to accurately read and interpret work instructions is essential to your career in the industry.</w:t>
      </w:r>
    </w:p>
    <w:p w:rsidR="007935F2" w:rsidRPr="00411C89" w:rsidRDefault="007935F2" w:rsidP="007935F2">
      <w:pPr>
        <w:pStyle w:val="BodyCopy"/>
        <w:rPr>
          <w:noProof w:val="0"/>
        </w:rPr>
      </w:pPr>
      <w:r w:rsidRPr="00411C89">
        <w:rPr>
          <w:noProof w:val="0"/>
        </w:rPr>
        <w:t>Work instructions include methods or work, processes and procedures, equipment, policies and procedures, and manuals.</w:t>
      </w:r>
    </w:p>
    <w:tbl>
      <w:tblPr>
        <w:tblStyle w:val="TableGrid"/>
        <w:tblW w:w="8930" w:type="dxa"/>
        <w:tblInd w:w="108" w:type="dxa"/>
        <w:tblBorders>
          <w:top w:val="none" w:sz="0" w:space="0" w:color="auto"/>
          <w:left w:val="none" w:sz="0" w:space="0" w:color="auto"/>
          <w:bottom w:val="single" w:sz="18" w:space="0" w:color="7F7F7F" w:themeColor="text1" w:themeTint="80"/>
          <w:right w:val="none" w:sz="0" w:space="0" w:color="auto"/>
          <w:insideH w:val="none" w:sz="0" w:space="0" w:color="auto"/>
          <w:insideV w:val="none" w:sz="0" w:space="0" w:color="auto"/>
        </w:tblBorders>
        <w:tblLayout w:type="fixed"/>
        <w:tblLook w:val="04A0" w:firstRow="1" w:lastRow="0" w:firstColumn="1" w:lastColumn="0" w:noHBand="0" w:noVBand="1"/>
      </w:tblPr>
      <w:tblGrid>
        <w:gridCol w:w="584"/>
        <w:gridCol w:w="585"/>
        <w:gridCol w:w="2911"/>
        <w:gridCol w:w="3453"/>
        <w:gridCol w:w="1397"/>
      </w:tblGrid>
      <w:tr w:rsidR="009A50F1" w:rsidRPr="00411C89" w:rsidTr="00CA085C">
        <w:trPr>
          <w:trHeight w:val="637"/>
        </w:trPr>
        <w:tc>
          <w:tcPr>
            <w:tcW w:w="4142" w:type="dxa"/>
            <w:gridSpan w:val="3"/>
            <w:shd w:val="clear" w:color="auto" w:fill="595959" w:themeFill="text1" w:themeFillTint="A6"/>
          </w:tcPr>
          <w:p w:rsidR="009A50F1" w:rsidRPr="00411C89" w:rsidRDefault="009A50F1" w:rsidP="00233DCE">
            <w:pPr>
              <w:pStyle w:val="Sub-ActivityHeading"/>
              <w:rPr>
                <w:noProof w:val="0"/>
              </w:rPr>
            </w:pPr>
            <w:r w:rsidRPr="00411C89">
              <w:rPr>
                <w:noProof w:val="0"/>
              </w:rPr>
              <w:t>Writing activity</w:t>
            </w:r>
          </w:p>
        </w:tc>
        <w:tc>
          <w:tcPr>
            <w:tcW w:w="4930" w:type="dxa"/>
            <w:gridSpan w:val="2"/>
            <w:shd w:val="clear" w:color="auto" w:fill="595959" w:themeFill="text1" w:themeFillTint="A6"/>
          </w:tcPr>
          <w:p w:rsidR="009A50F1" w:rsidRPr="00411C89" w:rsidRDefault="009A50F1" w:rsidP="0059623F">
            <w:pPr>
              <w:pStyle w:val="Sub-ActivityHeading"/>
              <w:rPr>
                <w:noProof w:val="0"/>
              </w:rPr>
            </w:pPr>
            <w:r w:rsidRPr="00411C89">
              <w:rPr>
                <w:lang w:val="en-US" w:eastAsia="en-US"/>
              </w:rPr>
              <w:drawing>
                <wp:anchor distT="0" distB="0" distL="114300" distR="114300" simplePos="0" relativeHeight="251808768"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4"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59623F" w:rsidRPr="00411C89" w:rsidTr="00CA085C">
        <w:trPr>
          <w:trHeight w:val="567"/>
        </w:trPr>
        <w:tc>
          <w:tcPr>
            <w:tcW w:w="590" w:type="dxa"/>
            <w:tcBorders>
              <w:bottom w:val="nil"/>
            </w:tcBorders>
          </w:tcPr>
          <w:p w:rsidR="0059623F" w:rsidRPr="00411C89" w:rsidRDefault="0059623F" w:rsidP="0059623F">
            <w:pPr>
              <w:pStyle w:val="Sub-ActivityNumber"/>
              <w:rPr>
                <w:noProof w:val="0"/>
              </w:rPr>
            </w:pPr>
            <w:r w:rsidRPr="00411C89">
              <w:rPr>
                <w:noProof w:val="0"/>
              </w:rPr>
              <w:t>1.</w:t>
            </w:r>
          </w:p>
        </w:tc>
        <w:tc>
          <w:tcPr>
            <w:tcW w:w="8482" w:type="dxa"/>
            <w:gridSpan w:val="4"/>
            <w:tcBorders>
              <w:bottom w:val="nil"/>
            </w:tcBorders>
          </w:tcPr>
          <w:p w:rsidR="0059623F" w:rsidRPr="00411C89" w:rsidRDefault="0059623F" w:rsidP="0059623F">
            <w:pPr>
              <w:pStyle w:val="Sub-ActivityNumber"/>
              <w:rPr>
                <w:noProof w:val="0"/>
              </w:rPr>
            </w:pPr>
            <w:r w:rsidRPr="00411C89">
              <w:rPr>
                <w:noProof w:val="0"/>
              </w:rPr>
              <w:t>A procedure is a logical and simple set of rules in order to accomplish an activity.</w:t>
            </w:r>
          </w:p>
          <w:p w:rsidR="0059623F" w:rsidRPr="00411C89" w:rsidRDefault="0059623F" w:rsidP="0059623F">
            <w:pPr>
              <w:pStyle w:val="Sub-ActivityNumber"/>
              <w:rPr>
                <w:noProof w:val="0"/>
              </w:rPr>
            </w:pPr>
            <w:r w:rsidRPr="00411C89">
              <w:rPr>
                <w:noProof w:val="0"/>
              </w:rPr>
              <w:t>Look at the following pictures and write a simple procedure on how to complete each.</w:t>
            </w:r>
          </w:p>
        </w:tc>
      </w:tr>
      <w:tr w:rsidR="0059623F" w:rsidRPr="00411C89" w:rsidTr="00CA085C">
        <w:trPr>
          <w:trHeight w:val="567"/>
        </w:trPr>
        <w:tc>
          <w:tcPr>
            <w:tcW w:w="590" w:type="dxa"/>
            <w:tcBorders>
              <w:bottom w:val="nil"/>
            </w:tcBorders>
          </w:tcPr>
          <w:p w:rsidR="0059623F" w:rsidRPr="00411C89" w:rsidRDefault="0059623F" w:rsidP="0059623F">
            <w:pPr>
              <w:pStyle w:val="Sub-ActivityNumber"/>
              <w:rPr>
                <w:noProof w:val="0"/>
              </w:rPr>
            </w:pPr>
          </w:p>
        </w:tc>
        <w:tc>
          <w:tcPr>
            <w:tcW w:w="8482" w:type="dxa"/>
            <w:gridSpan w:val="4"/>
            <w:tcBorders>
              <w:bottom w:val="nil"/>
            </w:tcBorders>
          </w:tcPr>
          <w:p w:rsidR="0059623F" w:rsidRPr="00411C89" w:rsidRDefault="0059623F" w:rsidP="0059623F">
            <w:pPr>
              <w:pStyle w:val="Sub-ActivityNumber"/>
              <w:rPr>
                <w:noProof w:val="0"/>
              </w:rPr>
            </w:pPr>
            <w:r w:rsidRPr="00411C89">
              <w:rPr>
                <w:lang w:val="en-US" w:eastAsia="en-US"/>
              </w:rPr>
              <w:drawing>
                <wp:inline distT="0" distB="0" distL="0" distR="0">
                  <wp:extent cx="2667000" cy="1701800"/>
                  <wp:effectExtent l="19050" t="0" r="0" b="0"/>
                  <wp:docPr id="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cstate="print"/>
                          <a:srcRect/>
                          <a:stretch>
                            <a:fillRect/>
                          </a:stretch>
                        </pic:blipFill>
                        <pic:spPr bwMode="auto">
                          <a:xfrm>
                            <a:off x="0" y="0"/>
                            <a:ext cx="2667000" cy="1701800"/>
                          </a:xfrm>
                          <a:prstGeom prst="rect">
                            <a:avLst/>
                          </a:prstGeom>
                          <a:noFill/>
                          <a:ln w="9525" cap="flat">
                            <a:noFill/>
                            <a:round/>
                            <a:headEnd/>
                            <a:tailEnd/>
                          </a:ln>
                        </pic:spPr>
                      </pic:pic>
                    </a:graphicData>
                  </a:graphic>
                </wp:inline>
              </w:drawing>
            </w:r>
          </w:p>
        </w:tc>
      </w:tr>
      <w:tr w:rsidR="0059623F" w:rsidRPr="00411C89" w:rsidTr="00CA085C">
        <w:trPr>
          <w:trHeight w:val="567"/>
        </w:trPr>
        <w:tc>
          <w:tcPr>
            <w:tcW w:w="590" w:type="dxa"/>
            <w:tcBorders>
              <w:bottom w:val="nil"/>
            </w:tcBorders>
          </w:tcPr>
          <w:p w:rsidR="0059623F" w:rsidRPr="00411C89" w:rsidRDefault="0059623F" w:rsidP="0059623F">
            <w:pPr>
              <w:pStyle w:val="Sub-ActivityNumber"/>
              <w:rPr>
                <w:noProof w:val="0"/>
              </w:rPr>
            </w:pPr>
          </w:p>
        </w:tc>
        <w:tc>
          <w:tcPr>
            <w:tcW w:w="591" w:type="dxa"/>
            <w:tcBorders>
              <w:bottom w:val="nil"/>
            </w:tcBorders>
          </w:tcPr>
          <w:p w:rsidR="0059623F" w:rsidRPr="00411C89" w:rsidRDefault="0059623F" w:rsidP="0059623F">
            <w:pPr>
              <w:pStyle w:val="Sub-ActivityNumber"/>
              <w:rPr>
                <w:noProof w:val="0"/>
              </w:rPr>
            </w:pPr>
            <w:r w:rsidRPr="00411C89">
              <w:rPr>
                <w:noProof w:val="0"/>
              </w:rPr>
              <w:t>a)</w:t>
            </w:r>
          </w:p>
        </w:tc>
        <w:tc>
          <w:tcPr>
            <w:tcW w:w="7891" w:type="dxa"/>
            <w:gridSpan w:val="3"/>
            <w:tcBorders>
              <w:bottom w:val="nil"/>
            </w:tcBorders>
          </w:tcPr>
          <w:p w:rsidR="0059623F" w:rsidRPr="00411C89" w:rsidRDefault="0059623F" w:rsidP="0059623F">
            <w:pPr>
              <w:pStyle w:val="Sub-ActivityTab"/>
            </w:pPr>
            <w:r w:rsidRPr="00411C89">
              <w:tab/>
            </w:r>
          </w:p>
        </w:tc>
      </w:tr>
      <w:tr w:rsidR="0059623F" w:rsidRPr="00411C89" w:rsidTr="00CA085C">
        <w:trPr>
          <w:trHeight w:val="567"/>
        </w:trPr>
        <w:tc>
          <w:tcPr>
            <w:tcW w:w="590" w:type="dxa"/>
            <w:tcBorders>
              <w:bottom w:val="nil"/>
            </w:tcBorders>
          </w:tcPr>
          <w:p w:rsidR="0059623F" w:rsidRPr="00411C89" w:rsidRDefault="0059623F" w:rsidP="0059623F">
            <w:pPr>
              <w:pStyle w:val="Sub-ActivityNumber"/>
              <w:rPr>
                <w:noProof w:val="0"/>
              </w:rPr>
            </w:pPr>
          </w:p>
        </w:tc>
        <w:tc>
          <w:tcPr>
            <w:tcW w:w="591" w:type="dxa"/>
            <w:tcBorders>
              <w:bottom w:val="nil"/>
            </w:tcBorders>
          </w:tcPr>
          <w:p w:rsidR="0059623F" w:rsidRPr="00411C89" w:rsidRDefault="0059623F" w:rsidP="0059623F">
            <w:pPr>
              <w:pStyle w:val="Sub-ActivityNumber"/>
              <w:rPr>
                <w:noProof w:val="0"/>
              </w:rPr>
            </w:pPr>
            <w:r w:rsidRPr="00411C89">
              <w:rPr>
                <w:noProof w:val="0"/>
              </w:rPr>
              <w:t>b)</w:t>
            </w:r>
          </w:p>
        </w:tc>
        <w:tc>
          <w:tcPr>
            <w:tcW w:w="7891" w:type="dxa"/>
            <w:gridSpan w:val="3"/>
            <w:tcBorders>
              <w:bottom w:val="nil"/>
            </w:tcBorders>
          </w:tcPr>
          <w:p w:rsidR="0059623F" w:rsidRPr="00411C89" w:rsidRDefault="0059623F" w:rsidP="0059623F">
            <w:pPr>
              <w:pStyle w:val="Sub-ActivityTab"/>
            </w:pPr>
            <w:r w:rsidRPr="00411C89">
              <w:tab/>
            </w:r>
          </w:p>
        </w:tc>
      </w:tr>
      <w:tr w:rsidR="0059623F" w:rsidRPr="00411C89" w:rsidTr="00CA085C">
        <w:trPr>
          <w:trHeight w:val="567"/>
        </w:trPr>
        <w:tc>
          <w:tcPr>
            <w:tcW w:w="590" w:type="dxa"/>
            <w:tcBorders>
              <w:bottom w:val="nil"/>
            </w:tcBorders>
          </w:tcPr>
          <w:p w:rsidR="0059623F" w:rsidRPr="00411C89" w:rsidRDefault="0059623F" w:rsidP="0059623F">
            <w:pPr>
              <w:pStyle w:val="Sub-ActivityNumber"/>
              <w:rPr>
                <w:noProof w:val="0"/>
              </w:rPr>
            </w:pPr>
          </w:p>
        </w:tc>
        <w:tc>
          <w:tcPr>
            <w:tcW w:w="591" w:type="dxa"/>
            <w:tcBorders>
              <w:bottom w:val="nil"/>
            </w:tcBorders>
          </w:tcPr>
          <w:p w:rsidR="0059623F" w:rsidRPr="00411C89" w:rsidRDefault="0059623F" w:rsidP="0059623F">
            <w:pPr>
              <w:pStyle w:val="Sub-ActivityNumber"/>
              <w:rPr>
                <w:noProof w:val="0"/>
              </w:rPr>
            </w:pPr>
            <w:r w:rsidRPr="00411C89">
              <w:rPr>
                <w:noProof w:val="0"/>
              </w:rPr>
              <w:t>c)</w:t>
            </w:r>
          </w:p>
        </w:tc>
        <w:tc>
          <w:tcPr>
            <w:tcW w:w="7891" w:type="dxa"/>
            <w:gridSpan w:val="3"/>
            <w:tcBorders>
              <w:bottom w:val="nil"/>
            </w:tcBorders>
          </w:tcPr>
          <w:p w:rsidR="0059623F" w:rsidRPr="00411C89" w:rsidRDefault="0059623F" w:rsidP="0059623F">
            <w:pPr>
              <w:pStyle w:val="Sub-ActivityTab"/>
              <w:keepNext/>
            </w:pPr>
            <w:r w:rsidRPr="00411C89">
              <w:tab/>
            </w:r>
          </w:p>
        </w:tc>
      </w:tr>
      <w:tr w:rsidR="0059623F" w:rsidRPr="00411C89" w:rsidTr="00CA085C">
        <w:trPr>
          <w:trHeight w:val="567"/>
        </w:trPr>
        <w:tc>
          <w:tcPr>
            <w:tcW w:w="590" w:type="dxa"/>
            <w:tcBorders>
              <w:bottom w:val="nil"/>
            </w:tcBorders>
          </w:tcPr>
          <w:p w:rsidR="0059623F" w:rsidRPr="00411C89" w:rsidRDefault="0059623F" w:rsidP="0059623F">
            <w:pPr>
              <w:pStyle w:val="Sub-ActivityNumber"/>
              <w:rPr>
                <w:noProof w:val="0"/>
              </w:rPr>
            </w:pPr>
          </w:p>
        </w:tc>
        <w:tc>
          <w:tcPr>
            <w:tcW w:w="8482" w:type="dxa"/>
            <w:gridSpan w:val="4"/>
            <w:tcBorders>
              <w:bottom w:val="nil"/>
            </w:tcBorders>
          </w:tcPr>
          <w:p w:rsidR="0059623F" w:rsidRPr="00411C89" w:rsidRDefault="0059623F" w:rsidP="0059623F">
            <w:pPr>
              <w:pStyle w:val="Sub-ActivityTab"/>
              <w:keepNext/>
            </w:pPr>
            <w:r w:rsidRPr="00411C89">
              <w:rPr>
                <w:noProof/>
                <w:lang w:val="en-US" w:eastAsia="en-US"/>
              </w:rPr>
              <w:drawing>
                <wp:inline distT="0" distB="0" distL="0" distR="0">
                  <wp:extent cx="2581275" cy="2040890"/>
                  <wp:effectExtent l="19050" t="0" r="9525" b="0"/>
                  <wp:docPr id="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srcRect/>
                          <a:stretch>
                            <a:fillRect/>
                          </a:stretch>
                        </pic:blipFill>
                        <pic:spPr bwMode="auto">
                          <a:xfrm>
                            <a:off x="0" y="0"/>
                            <a:ext cx="2581275" cy="2040890"/>
                          </a:xfrm>
                          <a:prstGeom prst="rect">
                            <a:avLst/>
                          </a:prstGeom>
                          <a:noFill/>
                          <a:ln w="9525" cap="flat">
                            <a:noFill/>
                            <a:round/>
                            <a:headEnd/>
                            <a:tailEnd/>
                          </a:ln>
                        </pic:spPr>
                      </pic:pic>
                    </a:graphicData>
                  </a:graphic>
                </wp:inline>
              </w:drawing>
            </w:r>
          </w:p>
        </w:tc>
      </w:tr>
      <w:tr w:rsidR="007608FD" w:rsidRPr="00411C89" w:rsidTr="00CA085C">
        <w:trPr>
          <w:trHeight w:val="567"/>
        </w:trPr>
        <w:tc>
          <w:tcPr>
            <w:tcW w:w="590" w:type="dxa"/>
            <w:tcBorders>
              <w:bottom w:val="nil"/>
            </w:tcBorders>
          </w:tcPr>
          <w:p w:rsidR="007608FD" w:rsidRPr="00411C89" w:rsidRDefault="007608FD" w:rsidP="007608FD">
            <w:pPr>
              <w:pStyle w:val="Sub-ActivityNumber"/>
              <w:rPr>
                <w:noProof w:val="0"/>
              </w:rPr>
            </w:pPr>
          </w:p>
        </w:tc>
        <w:tc>
          <w:tcPr>
            <w:tcW w:w="591" w:type="dxa"/>
            <w:tcBorders>
              <w:bottom w:val="nil"/>
            </w:tcBorders>
          </w:tcPr>
          <w:p w:rsidR="007608FD" w:rsidRPr="00411C89" w:rsidRDefault="007608FD" w:rsidP="007608FD">
            <w:pPr>
              <w:pStyle w:val="Sub-ActivityNumber"/>
              <w:rPr>
                <w:noProof w:val="0"/>
              </w:rPr>
            </w:pPr>
            <w:r w:rsidRPr="00411C89">
              <w:rPr>
                <w:noProof w:val="0"/>
              </w:rPr>
              <w:t>a)</w:t>
            </w:r>
          </w:p>
        </w:tc>
        <w:tc>
          <w:tcPr>
            <w:tcW w:w="7891" w:type="dxa"/>
            <w:gridSpan w:val="3"/>
            <w:tcBorders>
              <w:bottom w:val="nil"/>
            </w:tcBorders>
          </w:tcPr>
          <w:p w:rsidR="007608FD" w:rsidRPr="00411C89" w:rsidRDefault="007608FD" w:rsidP="007608FD">
            <w:pPr>
              <w:pStyle w:val="Sub-ActivityTab"/>
              <w:keepNext/>
            </w:pPr>
            <w:r w:rsidRPr="00411C89">
              <w:tab/>
            </w:r>
          </w:p>
        </w:tc>
      </w:tr>
      <w:tr w:rsidR="007608FD" w:rsidRPr="00411C89" w:rsidTr="00CA085C">
        <w:trPr>
          <w:trHeight w:val="567"/>
        </w:trPr>
        <w:tc>
          <w:tcPr>
            <w:tcW w:w="590" w:type="dxa"/>
            <w:tcBorders>
              <w:bottom w:val="nil"/>
            </w:tcBorders>
          </w:tcPr>
          <w:p w:rsidR="007608FD" w:rsidRPr="00411C89" w:rsidRDefault="007608FD" w:rsidP="007608FD">
            <w:pPr>
              <w:pStyle w:val="Sub-ActivityNumber"/>
              <w:rPr>
                <w:noProof w:val="0"/>
              </w:rPr>
            </w:pPr>
          </w:p>
        </w:tc>
        <w:tc>
          <w:tcPr>
            <w:tcW w:w="591" w:type="dxa"/>
            <w:tcBorders>
              <w:bottom w:val="nil"/>
            </w:tcBorders>
          </w:tcPr>
          <w:p w:rsidR="007608FD" w:rsidRPr="00411C89" w:rsidRDefault="007608FD" w:rsidP="007608FD">
            <w:pPr>
              <w:pStyle w:val="Sub-ActivityNumber"/>
              <w:rPr>
                <w:noProof w:val="0"/>
              </w:rPr>
            </w:pPr>
            <w:r w:rsidRPr="00411C89">
              <w:rPr>
                <w:noProof w:val="0"/>
              </w:rPr>
              <w:t>b)</w:t>
            </w:r>
          </w:p>
        </w:tc>
        <w:tc>
          <w:tcPr>
            <w:tcW w:w="7891" w:type="dxa"/>
            <w:gridSpan w:val="3"/>
            <w:tcBorders>
              <w:bottom w:val="nil"/>
            </w:tcBorders>
          </w:tcPr>
          <w:p w:rsidR="007608FD" w:rsidRPr="00411C89" w:rsidRDefault="007608FD" w:rsidP="007608FD">
            <w:pPr>
              <w:pStyle w:val="Sub-ActivityTab"/>
              <w:keepNext/>
            </w:pPr>
            <w:r w:rsidRPr="00411C89">
              <w:tab/>
            </w:r>
          </w:p>
        </w:tc>
      </w:tr>
      <w:tr w:rsidR="007608FD" w:rsidRPr="00411C89" w:rsidTr="00CA085C">
        <w:trPr>
          <w:trHeight w:val="567"/>
        </w:trPr>
        <w:tc>
          <w:tcPr>
            <w:tcW w:w="590" w:type="dxa"/>
            <w:tcBorders>
              <w:bottom w:val="nil"/>
            </w:tcBorders>
          </w:tcPr>
          <w:p w:rsidR="007608FD" w:rsidRPr="00411C89" w:rsidRDefault="007608FD" w:rsidP="007608FD">
            <w:pPr>
              <w:pStyle w:val="Sub-ActivityNumber"/>
              <w:rPr>
                <w:noProof w:val="0"/>
              </w:rPr>
            </w:pPr>
          </w:p>
        </w:tc>
        <w:tc>
          <w:tcPr>
            <w:tcW w:w="591" w:type="dxa"/>
            <w:tcBorders>
              <w:bottom w:val="nil"/>
            </w:tcBorders>
          </w:tcPr>
          <w:p w:rsidR="007608FD" w:rsidRPr="00411C89" w:rsidRDefault="007608FD" w:rsidP="007608FD">
            <w:pPr>
              <w:pStyle w:val="Sub-ActivityNumber"/>
              <w:rPr>
                <w:noProof w:val="0"/>
              </w:rPr>
            </w:pPr>
            <w:r w:rsidRPr="00411C89">
              <w:rPr>
                <w:noProof w:val="0"/>
              </w:rPr>
              <w:t>c)</w:t>
            </w:r>
          </w:p>
        </w:tc>
        <w:tc>
          <w:tcPr>
            <w:tcW w:w="7891" w:type="dxa"/>
            <w:gridSpan w:val="3"/>
            <w:tcBorders>
              <w:bottom w:val="nil"/>
            </w:tcBorders>
          </w:tcPr>
          <w:p w:rsidR="007608FD" w:rsidRPr="00411C89" w:rsidRDefault="007608FD" w:rsidP="007608FD">
            <w:pPr>
              <w:pStyle w:val="Sub-ActivityTab"/>
              <w:keepNext/>
            </w:pPr>
            <w:r w:rsidRPr="00411C89">
              <w:tab/>
            </w:r>
          </w:p>
        </w:tc>
      </w:tr>
      <w:tr w:rsidR="007608FD" w:rsidRPr="00411C89" w:rsidTr="00CA085C">
        <w:trPr>
          <w:trHeight w:val="567"/>
        </w:trPr>
        <w:tc>
          <w:tcPr>
            <w:tcW w:w="590" w:type="dxa"/>
          </w:tcPr>
          <w:p w:rsidR="007608FD" w:rsidRPr="00411C89" w:rsidRDefault="007608FD" w:rsidP="007608FD">
            <w:pPr>
              <w:pStyle w:val="Sub-ActivityNumber"/>
              <w:rPr>
                <w:noProof w:val="0"/>
              </w:rPr>
            </w:pPr>
            <w:r w:rsidRPr="00411C89">
              <w:rPr>
                <w:noProof w:val="0"/>
              </w:rPr>
              <w:t>2.</w:t>
            </w:r>
          </w:p>
        </w:tc>
        <w:tc>
          <w:tcPr>
            <w:tcW w:w="8482" w:type="dxa"/>
            <w:gridSpan w:val="4"/>
          </w:tcPr>
          <w:p w:rsidR="007608FD" w:rsidRPr="00411C89" w:rsidRDefault="007608FD" w:rsidP="007608FD">
            <w:pPr>
              <w:pStyle w:val="Sub-ActivityNumber"/>
              <w:rPr>
                <w:noProof w:val="0"/>
              </w:rPr>
            </w:pPr>
            <w:r w:rsidRPr="00411C89">
              <w:rPr>
                <w:noProof w:val="0"/>
              </w:rPr>
              <w:t>Re-order and number the following procedures:</w:t>
            </w:r>
          </w:p>
        </w:tc>
      </w:tr>
      <w:tr w:rsidR="007608FD" w:rsidRPr="00411C89" w:rsidTr="00CA085C">
        <w:trPr>
          <w:trHeight w:val="567"/>
        </w:trPr>
        <w:tc>
          <w:tcPr>
            <w:tcW w:w="590" w:type="dxa"/>
            <w:tcBorders>
              <w:bottom w:val="nil"/>
            </w:tcBorders>
          </w:tcPr>
          <w:p w:rsidR="007608FD" w:rsidRPr="00411C89" w:rsidRDefault="007608FD" w:rsidP="007608FD">
            <w:pPr>
              <w:pStyle w:val="Sub-ActivityNumber"/>
              <w:rPr>
                <w:noProof w:val="0"/>
              </w:rPr>
            </w:pPr>
          </w:p>
        </w:tc>
        <w:tc>
          <w:tcPr>
            <w:tcW w:w="591" w:type="dxa"/>
            <w:tcBorders>
              <w:bottom w:val="nil"/>
            </w:tcBorders>
          </w:tcPr>
          <w:p w:rsidR="007608FD" w:rsidRPr="00411C89" w:rsidRDefault="007608FD" w:rsidP="007608FD">
            <w:pPr>
              <w:pStyle w:val="Sub-ActivityNumber"/>
              <w:rPr>
                <w:noProof w:val="0"/>
              </w:rPr>
            </w:pPr>
            <w:r w:rsidRPr="00411C89">
              <w:rPr>
                <w:noProof w:val="0"/>
              </w:rPr>
              <w:t>a)</w:t>
            </w:r>
          </w:p>
        </w:tc>
        <w:tc>
          <w:tcPr>
            <w:tcW w:w="7891" w:type="dxa"/>
            <w:gridSpan w:val="3"/>
            <w:tcBorders>
              <w:bottom w:val="nil"/>
            </w:tcBorders>
          </w:tcPr>
          <w:p w:rsidR="007608FD" w:rsidRPr="00411C89" w:rsidRDefault="007608FD" w:rsidP="007608FD">
            <w:pPr>
              <w:pStyle w:val="Sub-ActivityNumber"/>
              <w:rPr>
                <w:b/>
                <w:noProof w:val="0"/>
              </w:rPr>
            </w:pPr>
            <w:r w:rsidRPr="00411C89">
              <w:rPr>
                <w:b/>
                <w:noProof w:val="0"/>
              </w:rPr>
              <w:t>How to cook rice</w:t>
            </w:r>
          </w:p>
          <w:p w:rsidR="007608FD" w:rsidRPr="00411C89" w:rsidRDefault="007608FD" w:rsidP="007608FD">
            <w:pPr>
              <w:pStyle w:val="Sub-ActivityNumber"/>
              <w:rPr>
                <w:noProof w:val="0"/>
              </w:rPr>
            </w:pPr>
            <w:r w:rsidRPr="00411C89">
              <w:rPr>
                <w:noProof w:val="0"/>
              </w:rPr>
              <w:t>Wash the rice in clean water</w:t>
            </w:r>
          </w:p>
          <w:p w:rsidR="007608FD" w:rsidRPr="00411C89" w:rsidRDefault="007608FD" w:rsidP="007608FD">
            <w:pPr>
              <w:pStyle w:val="Sub-ActivityNumber"/>
              <w:rPr>
                <w:noProof w:val="0"/>
              </w:rPr>
            </w:pPr>
            <w:r w:rsidRPr="00411C89">
              <w:rPr>
                <w:noProof w:val="0"/>
              </w:rPr>
              <w:t>Measure the amount of rice desired and place in pot</w:t>
            </w:r>
          </w:p>
          <w:p w:rsidR="007608FD" w:rsidRPr="00411C89" w:rsidRDefault="007608FD" w:rsidP="007608FD">
            <w:pPr>
              <w:pStyle w:val="Sub-ActivityNumber"/>
              <w:rPr>
                <w:noProof w:val="0"/>
              </w:rPr>
            </w:pPr>
            <w:r w:rsidRPr="00411C89">
              <w:rPr>
                <w:noProof w:val="0"/>
              </w:rPr>
              <w:t>Bring to boil</w:t>
            </w:r>
          </w:p>
          <w:p w:rsidR="007608FD" w:rsidRPr="00411C89" w:rsidRDefault="007608FD" w:rsidP="007608FD">
            <w:pPr>
              <w:pStyle w:val="Sub-ActivityNumber"/>
              <w:rPr>
                <w:noProof w:val="0"/>
              </w:rPr>
            </w:pPr>
            <w:r w:rsidRPr="00411C89">
              <w:rPr>
                <w:noProof w:val="0"/>
              </w:rPr>
              <w:t>Add salt and serve</w:t>
            </w:r>
          </w:p>
          <w:p w:rsidR="007608FD" w:rsidRPr="00411C89" w:rsidRDefault="007608FD" w:rsidP="007608FD">
            <w:pPr>
              <w:pStyle w:val="Sub-ActivityNumber"/>
              <w:rPr>
                <w:noProof w:val="0"/>
              </w:rPr>
            </w:pPr>
            <w:r w:rsidRPr="00411C89">
              <w:rPr>
                <w:noProof w:val="0"/>
              </w:rPr>
              <w:t>Pour in sufficient water to cover the rice</w:t>
            </w:r>
          </w:p>
          <w:p w:rsidR="007608FD" w:rsidRPr="00411C89" w:rsidRDefault="007608FD" w:rsidP="007608FD">
            <w:pPr>
              <w:pStyle w:val="Sub-ActivityNumber"/>
              <w:rPr>
                <w:noProof w:val="0"/>
              </w:rPr>
            </w:pPr>
            <w:r w:rsidRPr="00411C89">
              <w:rPr>
                <w:noProof w:val="0"/>
              </w:rPr>
              <w:t>Wait for 30 minutes, or until rice is cooked</w:t>
            </w:r>
          </w:p>
          <w:p w:rsidR="007608FD" w:rsidRPr="00411C89" w:rsidRDefault="007608FD" w:rsidP="007608FD">
            <w:pPr>
              <w:pStyle w:val="Sub-ActivityNumber"/>
              <w:rPr>
                <w:noProof w:val="0"/>
              </w:rPr>
            </w:pPr>
            <w:r w:rsidRPr="00411C89">
              <w:rPr>
                <w:noProof w:val="0"/>
              </w:rPr>
              <w:t>Place the pot on the stove and switch on</w:t>
            </w:r>
          </w:p>
          <w:p w:rsidR="007608FD" w:rsidRPr="00411C89" w:rsidRDefault="007608FD" w:rsidP="007608FD">
            <w:pPr>
              <w:pStyle w:val="Sub-ActivityTab"/>
              <w:keepNext/>
              <w:rPr>
                <w:sz w:val="22"/>
              </w:rPr>
            </w:pPr>
            <w:r w:rsidRPr="00411C89">
              <w:rPr>
                <w:sz w:val="22"/>
              </w:rPr>
              <w:t>Stir occasionally</w:t>
            </w:r>
          </w:p>
        </w:tc>
      </w:tr>
      <w:tr w:rsidR="007608FD" w:rsidRPr="00411C89" w:rsidTr="00CA085C">
        <w:trPr>
          <w:trHeight w:val="567"/>
        </w:trPr>
        <w:tc>
          <w:tcPr>
            <w:tcW w:w="590" w:type="dxa"/>
            <w:tcBorders>
              <w:bottom w:val="nil"/>
            </w:tcBorders>
          </w:tcPr>
          <w:p w:rsidR="007608FD" w:rsidRPr="00411C89" w:rsidRDefault="007608FD" w:rsidP="007608FD">
            <w:pPr>
              <w:pStyle w:val="Sub-ActivityNumber"/>
              <w:rPr>
                <w:noProof w:val="0"/>
              </w:rPr>
            </w:pPr>
          </w:p>
        </w:tc>
        <w:tc>
          <w:tcPr>
            <w:tcW w:w="591" w:type="dxa"/>
            <w:tcBorders>
              <w:bottom w:val="nil"/>
            </w:tcBorders>
          </w:tcPr>
          <w:p w:rsidR="007608FD" w:rsidRPr="00411C89" w:rsidRDefault="007608FD" w:rsidP="007608FD">
            <w:pPr>
              <w:pStyle w:val="Sub-ActivityNumber"/>
              <w:rPr>
                <w:noProof w:val="0"/>
              </w:rPr>
            </w:pPr>
            <w:r w:rsidRPr="00411C89">
              <w:rPr>
                <w:noProof w:val="0"/>
              </w:rPr>
              <w:t>b)</w:t>
            </w:r>
          </w:p>
        </w:tc>
        <w:tc>
          <w:tcPr>
            <w:tcW w:w="7891" w:type="dxa"/>
            <w:gridSpan w:val="3"/>
            <w:tcBorders>
              <w:bottom w:val="nil"/>
            </w:tcBorders>
          </w:tcPr>
          <w:p w:rsidR="007608FD" w:rsidRPr="00411C89" w:rsidRDefault="007608FD" w:rsidP="007608FD">
            <w:pPr>
              <w:pStyle w:val="Sub-ActivityNumber"/>
              <w:rPr>
                <w:b/>
                <w:noProof w:val="0"/>
              </w:rPr>
            </w:pPr>
            <w:r w:rsidRPr="00411C89">
              <w:rPr>
                <w:b/>
                <w:noProof w:val="0"/>
              </w:rPr>
              <w:t>How to use a washing machine</w:t>
            </w:r>
          </w:p>
          <w:p w:rsidR="007608FD" w:rsidRPr="00411C89" w:rsidRDefault="007608FD" w:rsidP="007608FD">
            <w:pPr>
              <w:pStyle w:val="Sub-ActivityNumber"/>
              <w:rPr>
                <w:noProof w:val="0"/>
              </w:rPr>
            </w:pPr>
            <w:r w:rsidRPr="00411C89">
              <w:rPr>
                <w:noProof w:val="0"/>
              </w:rPr>
              <w:t>Wait until wash is complete, or the machine beeps</w:t>
            </w:r>
          </w:p>
          <w:p w:rsidR="007608FD" w:rsidRPr="00411C89" w:rsidRDefault="007608FD" w:rsidP="007608FD">
            <w:pPr>
              <w:pStyle w:val="Sub-ActivityNumber"/>
              <w:rPr>
                <w:noProof w:val="0"/>
              </w:rPr>
            </w:pPr>
            <w:r w:rsidRPr="00411C89">
              <w:rPr>
                <w:noProof w:val="0"/>
              </w:rPr>
              <w:t>Load with clothes</w:t>
            </w:r>
          </w:p>
          <w:p w:rsidR="007608FD" w:rsidRPr="00411C89" w:rsidRDefault="007608FD" w:rsidP="007608FD">
            <w:pPr>
              <w:pStyle w:val="Sub-ActivityNumber"/>
              <w:rPr>
                <w:noProof w:val="0"/>
              </w:rPr>
            </w:pPr>
            <w:r w:rsidRPr="00411C89">
              <w:rPr>
                <w:noProof w:val="0"/>
              </w:rPr>
              <w:t>Unload</w:t>
            </w:r>
          </w:p>
          <w:p w:rsidR="007608FD" w:rsidRPr="00411C89" w:rsidRDefault="007608FD" w:rsidP="007608FD">
            <w:pPr>
              <w:pStyle w:val="Sub-ActivityNumber"/>
              <w:rPr>
                <w:noProof w:val="0"/>
              </w:rPr>
            </w:pPr>
            <w:r w:rsidRPr="00411C89">
              <w:rPr>
                <w:noProof w:val="0"/>
              </w:rPr>
              <w:t>Turn on</w:t>
            </w:r>
          </w:p>
          <w:p w:rsidR="007608FD" w:rsidRPr="00411C89" w:rsidRDefault="007608FD" w:rsidP="007608FD">
            <w:pPr>
              <w:pStyle w:val="Sub-ActivityNumber"/>
              <w:rPr>
                <w:noProof w:val="0"/>
              </w:rPr>
            </w:pPr>
            <w:r w:rsidRPr="00411C89">
              <w:rPr>
                <w:noProof w:val="0"/>
              </w:rPr>
              <w:t>Select the wash you require</w:t>
            </w:r>
          </w:p>
          <w:p w:rsidR="007608FD" w:rsidRPr="00411C89" w:rsidRDefault="007608FD" w:rsidP="007608FD">
            <w:pPr>
              <w:pStyle w:val="Sub-ActivityNumber"/>
              <w:rPr>
                <w:noProof w:val="0"/>
              </w:rPr>
            </w:pPr>
            <w:r w:rsidRPr="00411C89">
              <w:rPr>
                <w:noProof w:val="0"/>
              </w:rPr>
              <w:t>Add detergent</w:t>
            </w:r>
          </w:p>
        </w:tc>
      </w:tr>
      <w:tr w:rsidR="007608FD" w:rsidRPr="00411C89" w:rsidTr="00CA085C">
        <w:trPr>
          <w:trHeight w:val="567"/>
        </w:trPr>
        <w:tc>
          <w:tcPr>
            <w:tcW w:w="590" w:type="dxa"/>
            <w:tcBorders>
              <w:bottom w:val="nil"/>
            </w:tcBorders>
          </w:tcPr>
          <w:p w:rsidR="007608FD" w:rsidRPr="00411C89" w:rsidRDefault="007608FD" w:rsidP="00D92315">
            <w:pPr>
              <w:pStyle w:val="Sub-ActivityNumber"/>
              <w:keepNext/>
              <w:rPr>
                <w:noProof w:val="0"/>
              </w:rPr>
            </w:pPr>
          </w:p>
        </w:tc>
        <w:tc>
          <w:tcPr>
            <w:tcW w:w="591" w:type="dxa"/>
            <w:tcBorders>
              <w:bottom w:val="nil"/>
            </w:tcBorders>
          </w:tcPr>
          <w:p w:rsidR="007608FD" w:rsidRPr="00411C89" w:rsidRDefault="007608FD" w:rsidP="00D92315">
            <w:pPr>
              <w:pStyle w:val="Sub-ActivityNumber"/>
              <w:keepNext/>
              <w:rPr>
                <w:noProof w:val="0"/>
              </w:rPr>
            </w:pPr>
            <w:r w:rsidRPr="00411C89">
              <w:rPr>
                <w:noProof w:val="0"/>
              </w:rPr>
              <w:t>c)</w:t>
            </w:r>
          </w:p>
        </w:tc>
        <w:tc>
          <w:tcPr>
            <w:tcW w:w="7891" w:type="dxa"/>
            <w:gridSpan w:val="3"/>
            <w:tcBorders>
              <w:bottom w:val="nil"/>
            </w:tcBorders>
          </w:tcPr>
          <w:p w:rsidR="007608FD" w:rsidRPr="00411C89" w:rsidRDefault="007608FD" w:rsidP="00D92315">
            <w:pPr>
              <w:pStyle w:val="Sub-ActivityNumber"/>
              <w:keepNext/>
              <w:rPr>
                <w:b/>
                <w:noProof w:val="0"/>
              </w:rPr>
            </w:pPr>
            <w:r w:rsidRPr="00411C89">
              <w:rPr>
                <w:b/>
                <w:noProof w:val="0"/>
              </w:rPr>
              <w:t>How to perform a manicure</w:t>
            </w:r>
          </w:p>
          <w:p w:rsidR="007608FD" w:rsidRPr="00411C89" w:rsidRDefault="007608FD" w:rsidP="00D92315">
            <w:pPr>
              <w:pStyle w:val="Sub-ActivityNumber"/>
              <w:keepNext/>
              <w:rPr>
                <w:noProof w:val="0"/>
              </w:rPr>
            </w:pPr>
            <w:r w:rsidRPr="00411C89">
              <w:rPr>
                <w:noProof w:val="0"/>
              </w:rPr>
              <w:t>Apply clear top coat</w:t>
            </w:r>
          </w:p>
          <w:p w:rsidR="007608FD" w:rsidRPr="00411C89" w:rsidRDefault="007608FD" w:rsidP="00D92315">
            <w:pPr>
              <w:pStyle w:val="Sub-ActivityNumber"/>
              <w:keepNext/>
              <w:rPr>
                <w:noProof w:val="0"/>
              </w:rPr>
            </w:pPr>
            <w:r w:rsidRPr="00411C89">
              <w:rPr>
                <w:noProof w:val="0"/>
              </w:rPr>
              <w:t>Wash hands and scrub nails</w:t>
            </w:r>
          </w:p>
          <w:p w:rsidR="007608FD" w:rsidRPr="00411C89" w:rsidRDefault="007608FD" w:rsidP="00D92315">
            <w:pPr>
              <w:pStyle w:val="Sub-ActivityNumber"/>
              <w:keepNext/>
              <w:rPr>
                <w:noProof w:val="0"/>
              </w:rPr>
            </w:pPr>
            <w:r w:rsidRPr="00411C89">
              <w:rPr>
                <w:noProof w:val="0"/>
              </w:rPr>
              <w:t>Apply first colour coat</w:t>
            </w:r>
          </w:p>
          <w:p w:rsidR="007608FD" w:rsidRPr="00411C89" w:rsidRDefault="007608FD" w:rsidP="00D92315">
            <w:pPr>
              <w:pStyle w:val="Sub-ActivityNumber"/>
              <w:keepNext/>
              <w:rPr>
                <w:noProof w:val="0"/>
              </w:rPr>
            </w:pPr>
            <w:r w:rsidRPr="00411C89">
              <w:rPr>
                <w:noProof w:val="0"/>
              </w:rPr>
              <w:t>Remove dead skin</w:t>
            </w:r>
          </w:p>
          <w:p w:rsidR="007608FD" w:rsidRPr="00411C89" w:rsidRDefault="007608FD" w:rsidP="00D92315">
            <w:pPr>
              <w:pStyle w:val="Sub-ActivityNumber"/>
              <w:keepNext/>
              <w:rPr>
                <w:noProof w:val="0"/>
              </w:rPr>
            </w:pPr>
            <w:r w:rsidRPr="00411C89">
              <w:rPr>
                <w:noProof w:val="0"/>
              </w:rPr>
              <w:t>Wait until dry then apply second colour coat</w:t>
            </w:r>
          </w:p>
          <w:p w:rsidR="007608FD" w:rsidRPr="00411C89" w:rsidRDefault="007608FD" w:rsidP="00D92315">
            <w:pPr>
              <w:pStyle w:val="Sub-ActivityNumber"/>
              <w:keepNext/>
              <w:rPr>
                <w:noProof w:val="0"/>
              </w:rPr>
            </w:pPr>
            <w:r w:rsidRPr="00411C89">
              <w:rPr>
                <w:noProof w:val="0"/>
              </w:rPr>
              <w:t>Clip nails</w:t>
            </w:r>
          </w:p>
        </w:tc>
      </w:tr>
      <w:tr w:rsidR="007608FD" w:rsidRPr="00411C89" w:rsidTr="00CA085C">
        <w:trPr>
          <w:trHeight w:val="3969"/>
        </w:trPr>
        <w:tc>
          <w:tcPr>
            <w:tcW w:w="590" w:type="dxa"/>
          </w:tcPr>
          <w:p w:rsidR="007608FD" w:rsidRPr="00411C89" w:rsidRDefault="007608FD" w:rsidP="007608FD">
            <w:pPr>
              <w:pStyle w:val="Sub-ActivityNumber"/>
              <w:rPr>
                <w:noProof w:val="0"/>
              </w:rPr>
            </w:pPr>
          </w:p>
        </w:tc>
        <w:tc>
          <w:tcPr>
            <w:tcW w:w="8482" w:type="dxa"/>
            <w:gridSpan w:val="4"/>
          </w:tcPr>
          <w:p w:rsidR="007608FD" w:rsidRPr="00411C89" w:rsidRDefault="007608FD" w:rsidP="007608FD">
            <w:pPr>
              <w:pStyle w:val="Sub-ActivityNumber"/>
              <w:rPr>
                <w:noProof w:val="0"/>
              </w:rPr>
            </w:pPr>
            <w:r w:rsidRPr="00411C89">
              <w:rPr>
                <w:lang w:val="en-US" w:eastAsia="en-US"/>
              </w:rPr>
              <w:drawing>
                <wp:anchor distT="152400" distB="152400" distL="152400" distR="152400" simplePos="0" relativeHeight="251810816" behindDoc="0" locked="0" layoutInCell="1" allowOverlap="1">
                  <wp:simplePos x="0" y="0"/>
                  <wp:positionH relativeFrom="page">
                    <wp:posOffset>492760</wp:posOffset>
                  </wp:positionH>
                  <wp:positionV relativeFrom="page">
                    <wp:posOffset>74295</wp:posOffset>
                  </wp:positionV>
                  <wp:extent cx="1594485" cy="2389505"/>
                  <wp:effectExtent l="19050" t="0" r="5715" b="0"/>
                  <wp:wrapSquare wrapText="bothSides"/>
                  <wp:docPr id="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stretch>
                            <a:fillRect/>
                          </a:stretch>
                        </pic:blipFill>
                        <pic:spPr bwMode="auto">
                          <a:xfrm>
                            <a:off x="0" y="0"/>
                            <a:ext cx="1594485" cy="2389505"/>
                          </a:xfrm>
                          <a:prstGeom prst="rect">
                            <a:avLst/>
                          </a:prstGeom>
                          <a:noFill/>
                          <a:ln w="12700" cap="flat">
                            <a:noFill/>
                            <a:miter lim="800000"/>
                            <a:headEnd/>
                            <a:tailEnd/>
                          </a:ln>
                        </pic:spPr>
                      </pic:pic>
                    </a:graphicData>
                  </a:graphic>
                </wp:anchor>
              </w:drawing>
            </w:r>
          </w:p>
        </w:tc>
      </w:tr>
      <w:tr w:rsidR="007608FD" w:rsidRPr="00411C89" w:rsidTr="00CA085C">
        <w:tblPrEx>
          <w:tblBorders>
            <w:bottom w:val="single" w:sz="12" w:space="0" w:color="auto"/>
          </w:tblBorders>
        </w:tblPrEx>
        <w:trPr>
          <w:trHeight w:val="637"/>
          <w:tblHeader/>
        </w:trPr>
        <w:tc>
          <w:tcPr>
            <w:tcW w:w="7655" w:type="dxa"/>
            <w:gridSpan w:val="4"/>
            <w:shd w:val="clear" w:color="auto" w:fill="595959" w:themeFill="text1" w:themeFillTint="A6"/>
            <w:vAlign w:val="center"/>
          </w:tcPr>
          <w:p w:rsidR="007608FD" w:rsidRPr="00411C89" w:rsidRDefault="007608FD" w:rsidP="00233DCE">
            <w:pPr>
              <w:pStyle w:val="Sub-ActivityHeading"/>
              <w:rPr>
                <w:noProof w:val="0"/>
              </w:rPr>
            </w:pPr>
            <w:r w:rsidRPr="00411C89">
              <w:rPr>
                <w:noProof w:val="0"/>
              </w:rPr>
              <w:t>Group activity</w:t>
            </w:r>
          </w:p>
        </w:tc>
        <w:tc>
          <w:tcPr>
            <w:tcW w:w="1417" w:type="dxa"/>
            <w:shd w:val="clear" w:color="auto" w:fill="595959" w:themeFill="text1" w:themeFillTint="A6"/>
            <w:vAlign w:val="center"/>
          </w:tcPr>
          <w:p w:rsidR="007608FD" w:rsidRPr="00411C89" w:rsidRDefault="007608FD" w:rsidP="007608FD">
            <w:pPr>
              <w:pStyle w:val="Sub-ActivityHeading"/>
              <w:rPr>
                <w:noProof w:val="0"/>
              </w:rPr>
            </w:pPr>
            <w:r w:rsidRPr="00411C89">
              <w:rPr>
                <w:lang w:val="en-US" w:eastAsia="en-US"/>
              </w:rPr>
              <w:drawing>
                <wp:anchor distT="0" distB="0" distL="114300" distR="114300" simplePos="0" relativeHeight="251812864" behindDoc="0" locked="0" layoutInCell="1" allowOverlap="1">
                  <wp:simplePos x="0" y="0"/>
                  <wp:positionH relativeFrom="column">
                    <wp:posOffset>390525</wp:posOffset>
                  </wp:positionH>
                  <wp:positionV relativeFrom="paragraph">
                    <wp:posOffset>35560</wp:posOffset>
                  </wp:positionV>
                  <wp:extent cx="446405" cy="457200"/>
                  <wp:effectExtent l="19050" t="0" r="0" b="0"/>
                  <wp:wrapSquare wrapText="bothSides"/>
                  <wp:docPr id="66"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6405" cy="457200"/>
                          </a:xfrm>
                          <a:prstGeom prst="rect">
                            <a:avLst/>
                          </a:prstGeom>
                          <a:noFill/>
                        </pic:spPr>
                      </pic:pic>
                    </a:graphicData>
                  </a:graphic>
                </wp:anchor>
              </w:drawing>
            </w:r>
          </w:p>
        </w:tc>
      </w:tr>
      <w:tr w:rsidR="007608FD" w:rsidRPr="00411C89" w:rsidTr="00CA085C">
        <w:tblPrEx>
          <w:tblBorders>
            <w:bottom w:val="single" w:sz="12" w:space="0" w:color="auto"/>
          </w:tblBorders>
        </w:tblPrEx>
        <w:trPr>
          <w:trHeight w:val="567"/>
        </w:trPr>
        <w:tc>
          <w:tcPr>
            <w:tcW w:w="9072" w:type="dxa"/>
            <w:gridSpan w:val="5"/>
            <w:tcBorders>
              <w:bottom w:val="single" w:sz="2" w:space="0" w:color="auto"/>
            </w:tcBorders>
            <w:vAlign w:val="center"/>
          </w:tcPr>
          <w:p w:rsidR="007608FD" w:rsidRPr="00411C89" w:rsidRDefault="007608FD" w:rsidP="007608FD">
            <w:pPr>
              <w:pStyle w:val="Sub-ActivityText"/>
              <w:rPr>
                <w:noProof w:val="0"/>
              </w:rPr>
            </w:pPr>
            <w:r w:rsidRPr="00411C89">
              <w:rPr>
                <w:noProof w:val="0"/>
              </w:rPr>
              <w:t>With a partner, read the following scenarios. From the box, select the correct work instructions that each person requires.</w:t>
            </w:r>
          </w:p>
        </w:tc>
      </w:tr>
      <w:tr w:rsidR="007608FD" w:rsidRPr="00411C89" w:rsidTr="00CA085C">
        <w:trPr>
          <w:trHeight w:val="567"/>
        </w:trPr>
        <w:tc>
          <w:tcPr>
            <w:tcW w:w="9072" w:type="dxa"/>
            <w:gridSpan w:val="5"/>
            <w:tcBorders>
              <w:top w:val="single" w:sz="2" w:space="0" w:color="auto"/>
              <w:left w:val="single" w:sz="2" w:space="0" w:color="auto"/>
              <w:bottom w:val="single" w:sz="2" w:space="0" w:color="auto"/>
              <w:right w:val="single" w:sz="2" w:space="0" w:color="auto"/>
            </w:tcBorders>
          </w:tcPr>
          <w:p w:rsidR="0038438E" w:rsidRPr="00411C89" w:rsidRDefault="007608FD" w:rsidP="0038438E">
            <w:pPr>
              <w:pStyle w:val="Sub-ActivityNumber"/>
              <w:rPr>
                <w:noProof w:val="0"/>
              </w:rPr>
            </w:pPr>
            <w:r w:rsidRPr="00411C89">
              <w:rPr>
                <w:noProof w:val="0"/>
              </w:rPr>
              <w:t>Motorbike Manual         Guide to Waitressing         Health and Safety Manual</w:t>
            </w:r>
          </w:p>
          <w:p w:rsidR="0038438E" w:rsidRPr="00411C89" w:rsidRDefault="007608FD" w:rsidP="0038438E">
            <w:pPr>
              <w:pStyle w:val="Sub-ActivityNumber"/>
              <w:rPr>
                <w:noProof w:val="0"/>
              </w:rPr>
            </w:pPr>
            <w:r w:rsidRPr="00411C89">
              <w:rPr>
                <w:noProof w:val="0"/>
              </w:rPr>
              <w:t xml:space="preserve">Grievance Report     </w:t>
            </w:r>
            <w:r w:rsidR="0038438E" w:rsidRPr="00411C89">
              <w:rPr>
                <w:noProof w:val="0"/>
              </w:rPr>
              <w:t xml:space="preserve"> </w:t>
            </w:r>
            <w:r w:rsidRPr="00411C89">
              <w:rPr>
                <w:noProof w:val="0"/>
              </w:rPr>
              <w:t xml:space="preserve">    Restaurant Menu         </w:t>
            </w:r>
            <w:r w:rsidR="0038438E" w:rsidRPr="00411C89">
              <w:rPr>
                <w:noProof w:val="0"/>
              </w:rPr>
              <w:t xml:space="preserve">     </w:t>
            </w:r>
            <w:r w:rsidRPr="00411C89">
              <w:rPr>
                <w:noProof w:val="0"/>
              </w:rPr>
              <w:t>Tractor Manual</w:t>
            </w:r>
          </w:p>
          <w:p w:rsidR="007608FD" w:rsidRPr="00411C89" w:rsidRDefault="007608FD" w:rsidP="0038438E">
            <w:pPr>
              <w:pStyle w:val="Sub-ActivityNumber"/>
              <w:rPr>
                <w:noProof w:val="0"/>
              </w:rPr>
            </w:pPr>
            <w:r w:rsidRPr="00411C89">
              <w:rPr>
                <w:noProof w:val="0"/>
              </w:rPr>
              <w:t>Correct Lifting Strategy</w:t>
            </w:r>
          </w:p>
        </w:tc>
      </w:tr>
      <w:tr w:rsidR="007608FD" w:rsidRPr="00411C89" w:rsidTr="00CA085C">
        <w:trPr>
          <w:trHeight w:val="567"/>
        </w:trPr>
        <w:tc>
          <w:tcPr>
            <w:tcW w:w="590" w:type="dxa"/>
            <w:tcBorders>
              <w:top w:val="single" w:sz="2" w:space="0" w:color="auto"/>
              <w:bottom w:val="nil"/>
            </w:tcBorders>
          </w:tcPr>
          <w:p w:rsidR="007608FD" w:rsidRPr="00411C89" w:rsidRDefault="00D92315" w:rsidP="007608FD">
            <w:pPr>
              <w:pStyle w:val="Sub-ActivityNumber"/>
              <w:rPr>
                <w:noProof w:val="0"/>
              </w:rPr>
            </w:pPr>
            <w:r w:rsidRPr="00411C89">
              <w:rPr>
                <w:noProof w:val="0"/>
              </w:rPr>
              <w:br/>
            </w:r>
            <w:r w:rsidR="007608FD" w:rsidRPr="00411C89">
              <w:rPr>
                <w:noProof w:val="0"/>
              </w:rPr>
              <w:t>1.</w:t>
            </w:r>
          </w:p>
        </w:tc>
        <w:tc>
          <w:tcPr>
            <w:tcW w:w="8482" w:type="dxa"/>
            <w:gridSpan w:val="4"/>
            <w:tcBorders>
              <w:top w:val="single" w:sz="2" w:space="0" w:color="auto"/>
              <w:bottom w:val="nil"/>
            </w:tcBorders>
          </w:tcPr>
          <w:p w:rsidR="007608FD" w:rsidRPr="00411C89" w:rsidRDefault="00D92315" w:rsidP="007608FD">
            <w:pPr>
              <w:pStyle w:val="Sub-ActivityNumber"/>
              <w:rPr>
                <w:noProof w:val="0"/>
              </w:rPr>
            </w:pPr>
            <w:r w:rsidRPr="00411C89">
              <w:rPr>
                <w:noProof w:val="0"/>
              </w:rPr>
              <w:br/>
            </w:r>
            <w:r w:rsidR="007608FD" w:rsidRPr="00411C89">
              <w:rPr>
                <w:noProof w:val="0"/>
              </w:rPr>
              <w:t>Casey has never worked in a restaurant before, and she is worried about how customers will perceive her.</w:t>
            </w:r>
          </w:p>
        </w:tc>
      </w:tr>
      <w:tr w:rsidR="007608FD" w:rsidRPr="00411C89" w:rsidTr="00CA085C">
        <w:trPr>
          <w:trHeight w:val="567"/>
        </w:trPr>
        <w:tc>
          <w:tcPr>
            <w:tcW w:w="590" w:type="dxa"/>
            <w:tcBorders>
              <w:top w:val="nil"/>
              <w:bottom w:val="nil"/>
            </w:tcBorders>
          </w:tcPr>
          <w:p w:rsidR="007608FD" w:rsidRPr="00411C89" w:rsidRDefault="007608FD" w:rsidP="007608FD">
            <w:pPr>
              <w:pStyle w:val="Sub-ActivityNumber"/>
              <w:rPr>
                <w:noProof w:val="0"/>
              </w:rPr>
            </w:pPr>
            <w:r w:rsidRPr="00411C89">
              <w:rPr>
                <w:noProof w:val="0"/>
              </w:rPr>
              <w:t>2.</w:t>
            </w:r>
          </w:p>
        </w:tc>
        <w:tc>
          <w:tcPr>
            <w:tcW w:w="8482" w:type="dxa"/>
            <w:gridSpan w:val="4"/>
            <w:tcBorders>
              <w:top w:val="nil"/>
              <w:bottom w:val="nil"/>
            </w:tcBorders>
          </w:tcPr>
          <w:p w:rsidR="007608FD" w:rsidRPr="00411C89" w:rsidRDefault="007608FD" w:rsidP="007608FD">
            <w:pPr>
              <w:pStyle w:val="Sub-ActivityNumber"/>
              <w:rPr>
                <w:noProof w:val="0"/>
              </w:rPr>
            </w:pPr>
            <w:r w:rsidRPr="00411C89">
              <w:rPr>
                <w:noProof w:val="0"/>
              </w:rPr>
              <w:t>Bob is working at a construction site and is concerned about his safety around the dangerous machines.</w:t>
            </w:r>
          </w:p>
        </w:tc>
      </w:tr>
      <w:tr w:rsidR="007608FD" w:rsidRPr="00411C89" w:rsidTr="00CA085C">
        <w:trPr>
          <w:trHeight w:val="567"/>
        </w:trPr>
        <w:tc>
          <w:tcPr>
            <w:tcW w:w="590" w:type="dxa"/>
            <w:tcBorders>
              <w:top w:val="nil"/>
              <w:bottom w:val="nil"/>
            </w:tcBorders>
          </w:tcPr>
          <w:p w:rsidR="007608FD" w:rsidRPr="00411C89" w:rsidRDefault="007608FD" w:rsidP="007608FD">
            <w:pPr>
              <w:pStyle w:val="Sub-ActivityNumber"/>
              <w:rPr>
                <w:noProof w:val="0"/>
              </w:rPr>
            </w:pPr>
            <w:r w:rsidRPr="00411C89">
              <w:rPr>
                <w:noProof w:val="0"/>
              </w:rPr>
              <w:t>3.</w:t>
            </w:r>
          </w:p>
        </w:tc>
        <w:tc>
          <w:tcPr>
            <w:tcW w:w="8482" w:type="dxa"/>
            <w:gridSpan w:val="4"/>
            <w:tcBorders>
              <w:top w:val="nil"/>
              <w:bottom w:val="nil"/>
            </w:tcBorders>
          </w:tcPr>
          <w:p w:rsidR="007608FD" w:rsidRPr="00411C89" w:rsidRDefault="007608FD" w:rsidP="00213B0D">
            <w:pPr>
              <w:pStyle w:val="Sub-ActivityNumber"/>
              <w:rPr>
                <w:noProof w:val="0"/>
              </w:rPr>
            </w:pPr>
            <w:r w:rsidRPr="00411C89">
              <w:rPr>
                <w:noProof w:val="0"/>
              </w:rPr>
              <w:t>Louis has not operated the brand new series of tractors that the new farm has purchased. He’s a licensed tractor driver but not sure about the new features of the new tractors.</w:t>
            </w:r>
          </w:p>
        </w:tc>
      </w:tr>
      <w:tr w:rsidR="007608FD" w:rsidRPr="00411C89" w:rsidTr="00CA085C">
        <w:trPr>
          <w:trHeight w:val="567"/>
        </w:trPr>
        <w:tc>
          <w:tcPr>
            <w:tcW w:w="590" w:type="dxa"/>
            <w:tcBorders>
              <w:top w:val="nil"/>
              <w:bottom w:val="nil"/>
            </w:tcBorders>
          </w:tcPr>
          <w:p w:rsidR="007608FD" w:rsidRPr="00411C89" w:rsidRDefault="007608FD" w:rsidP="00D92315">
            <w:pPr>
              <w:pStyle w:val="Sub-ActivityNumber"/>
              <w:rPr>
                <w:noProof w:val="0"/>
              </w:rPr>
            </w:pPr>
            <w:r w:rsidRPr="00411C89">
              <w:rPr>
                <w:noProof w:val="0"/>
              </w:rPr>
              <w:t>4.</w:t>
            </w:r>
          </w:p>
        </w:tc>
        <w:tc>
          <w:tcPr>
            <w:tcW w:w="8482" w:type="dxa"/>
            <w:gridSpan w:val="4"/>
            <w:tcBorders>
              <w:top w:val="nil"/>
              <w:bottom w:val="nil"/>
            </w:tcBorders>
          </w:tcPr>
          <w:p w:rsidR="007608FD" w:rsidRPr="00411C89" w:rsidRDefault="007608FD" w:rsidP="00D92315">
            <w:pPr>
              <w:pStyle w:val="Sub-ActivityNumber"/>
              <w:rPr>
                <w:noProof w:val="0"/>
              </w:rPr>
            </w:pPr>
            <w:r w:rsidRPr="00411C89">
              <w:rPr>
                <w:noProof w:val="0"/>
              </w:rPr>
              <w:t>Suzy feels she is being unfairly treated by another co-worker and wishes to inform her manager.</w:t>
            </w:r>
          </w:p>
        </w:tc>
      </w:tr>
      <w:tr w:rsidR="007608FD" w:rsidRPr="00411C89" w:rsidTr="00CA085C">
        <w:trPr>
          <w:trHeight w:val="567"/>
        </w:trPr>
        <w:tc>
          <w:tcPr>
            <w:tcW w:w="590" w:type="dxa"/>
            <w:tcBorders>
              <w:top w:val="nil"/>
              <w:bottom w:val="nil"/>
            </w:tcBorders>
          </w:tcPr>
          <w:p w:rsidR="007608FD" w:rsidRPr="00411C89" w:rsidRDefault="007608FD" w:rsidP="00D92315">
            <w:pPr>
              <w:pStyle w:val="Sub-ActivityNumber"/>
              <w:keepNext/>
              <w:rPr>
                <w:noProof w:val="0"/>
              </w:rPr>
            </w:pPr>
            <w:r w:rsidRPr="00411C89">
              <w:rPr>
                <w:noProof w:val="0"/>
              </w:rPr>
              <w:t>5.</w:t>
            </w:r>
          </w:p>
        </w:tc>
        <w:tc>
          <w:tcPr>
            <w:tcW w:w="8482" w:type="dxa"/>
            <w:gridSpan w:val="4"/>
            <w:tcBorders>
              <w:top w:val="nil"/>
              <w:bottom w:val="nil"/>
            </w:tcBorders>
          </w:tcPr>
          <w:p w:rsidR="007608FD" w:rsidRPr="00411C89" w:rsidRDefault="007608FD" w:rsidP="00D92315">
            <w:pPr>
              <w:pStyle w:val="Sub-ActivityNumber"/>
              <w:keepNext/>
              <w:rPr>
                <w:noProof w:val="0"/>
              </w:rPr>
            </w:pPr>
            <w:r w:rsidRPr="00411C89">
              <w:rPr>
                <w:noProof w:val="0"/>
              </w:rPr>
              <w:t>Casey has been informed that she should learn and memorise all the dishes the restaurant has to offer.</w:t>
            </w:r>
          </w:p>
        </w:tc>
      </w:tr>
      <w:tr w:rsidR="007608FD" w:rsidRPr="00411C89" w:rsidTr="00CA085C">
        <w:trPr>
          <w:trHeight w:val="567"/>
        </w:trPr>
        <w:tc>
          <w:tcPr>
            <w:tcW w:w="590" w:type="dxa"/>
            <w:tcBorders>
              <w:top w:val="nil"/>
              <w:bottom w:val="nil"/>
            </w:tcBorders>
          </w:tcPr>
          <w:p w:rsidR="007608FD" w:rsidRPr="00411C89" w:rsidRDefault="007608FD" w:rsidP="007608FD">
            <w:pPr>
              <w:pStyle w:val="Sub-ActivityNumber"/>
              <w:rPr>
                <w:noProof w:val="0"/>
              </w:rPr>
            </w:pPr>
            <w:r w:rsidRPr="00411C89">
              <w:rPr>
                <w:noProof w:val="0"/>
              </w:rPr>
              <w:t>6.</w:t>
            </w:r>
          </w:p>
        </w:tc>
        <w:tc>
          <w:tcPr>
            <w:tcW w:w="8482" w:type="dxa"/>
            <w:gridSpan w:val="4"/>
            <w:tcBorders>
              <w:top w:val="nil"/>
              <w:bottom w:val="nil"/>
            </w:tcBorders>
          </w:tcPr>
          <w:p w:rsidR="007608FD" w:rsidRPr="00411C89" w:rsidRDefault="007608FD" w:rsidP="007608FD">
            <w:pPr>
              <w:pStyle w:val="Sub-ActivityNumber"/>
              <w:rPr>
                <w:noProof w:val="0"/>
              </w:rPr>
            </w:pPr>
            <w:r w:rsidRPr="00411C89">
              <w:rPr>
                <w:noProof w:val="0"/>
              </w:rPr>
              <w:t>Trevor is a mechanic and is asked to repair a motorbike he hasn’t seen before.</w:t>
            </w:r>
          </w:p>
        </w:tc>
      </w:tr>
      <w:tr w:rsidR="007608FD" w:rsidRPr="00411C89" w:rsidTr="00CA085C">
        <w:trPr>
          <w:trHeight w:val="567"/>
        </w:trPr>
        <w:tc>
          <w:tcPr>
            <w:tcW w:w="590" w:type="dxa"/>
            <w:tcBorders>
              <w:top w:val="nil"/>
              <w:bottom w:val="single" w:sz="18" w:space="0" w:color="7F7F7F" w:themeColor="text1" w:themeTint="80"/>
            </w:tcBorders>
          </w:tcPr>
          <w:p w:rsidR="007608FD" w:rsidRPr="00411C89" w:rsidRDefault="007608FD" w:rsidP="007608FD">
            <w:pPr>
              <w:pStyle w:val="Sub-ActivityNumber"/>
              <w:rPr>
                <w:noProof w:val="0"/>
              </w:rPr>
            </w:pPr>
            <w:r w:rsidRPr="00411C89">
              <w:rPr>
                <w:noProof w:val="0"/>
              </w:rPr>
              <w:t>7.</w:t>
            </w:r>
          </w:p>
        </w:tc>
        <w:tc>
          <w:tcPr>
            <w:tcW w:w="8482" w:type="dxa"/>
            <w:gridSpan w:val="4"/>
            <w:tcBorders>
              <w:top w:val="nil"/>
              <w:bottom w:val="single" w:sz="18" w:space="0" w:color="7F7F7F" w:themeColor="text1" w:themeTint="80"/>
            </w:tcBorders>
          </w:tcPr>
          <w:p w:rsidR="007608FD" w:rsidRPr="00411C89" w:rsidRDefault="007608FD" w:rsidP="00213B0D">
            <w:pPr>
              <w:pStyle w:val="Sub-ActivityNumber"/>
              <w:rPr>
                <w:noProof w:val="0"/>
              </w:rPr>
            </w:pPr>
            <w:r w:rsidRPr="00411C89">
              <w:rPr>
                <w:noProof w:val="0"/>
              </w:rPr>
              <w:t>Shawn has hurt his back lifting heavy boxes. The trouble is his job is to lift boxes all day!</w:t>
            </w:r>
            <w:r w:rsidR="00D92315" w:rsidRPr="00411C89">
              <w:rPr>
                <w:noProof w:val="0"/>
              </w:rPr>
              <w:br/>
            </w:r>
          </w:p>
        </w:tc>
      </w:tr>
    </w:tbl>
    <w:p w:rsidR="00D92315" w:rsidRPr="00411C89" w:rsidRDefault="00D92315" w:rsidP="006C0798">
      <w:pPr>
        <w:pStyle w:val="BodyCopy"/>
        <w:rPr>
          <w:noProof w:val="0"/>
        </w:rPr>
      </w:pPr>
    </w:p>
    <w:p w:rsidR="00D92315" w:rsidRPr="00411C89" w:rsidRDefault="00D92315" w:rsidP="00D92315">
      <w:pPr>
        <w:pStyle w:val="BodyCopy"/>
        <w:rPr>
          <w:noProof w:val="0"/>
          <w:sz w:val="32"/>
          <w:szCs w:val="28"/>
        </w:rPr>
      </w:pPr>
      <w:r w:rsidRPr="00411C89">
        <w:rPr>
          <w:noProof w:val="0"/>
        </w:rPr>
        <w:br w:type="page"/>
      </w:r>
    </w:p>
    <w:p w:rsidR="00B23814" w:rsidRPr="00411C89" w:rsidRDefault="000F53B0" w:rsidP="008A7C19">
      <w:pPr>
        <w:pStyle w:val="ActivityHead"/>
        <w:shd w:val="clear" w:color="auto" w:fill="E36C0A" w:themeFill="accent6" w:themeFillShade="BF"/>
        <w:rPr>
          <w:noProof w:val="0"/>
          <w:color w:val="FFFFFF" w:themeColor="background1"/>
        </w:rPr>
      </w:pPr>
      <w:r w:rsidRPr="00411C89">
        <w:rPr>
          <w:noProof w:val="0"/>
          <w:color w:val="FFFFFF" w:themeColor="background1"/>
        </w:rPr>
        <w:t>Work Projects</w:t>
      </w:r>
    </w:p>
    <w:p w:rsidR="00EF0356" w:rsidRPr="00411C89" w:rsidRDefault="000F53B0" w:rsidP="007935F2">
      <w:pPr>
        <w:pStyle w:val="BodyCopy"/>
        <w:rPr>
          <w:noProof w:val="0"/>
        </w:rPr>
      </w:pPr>
      <w:r w:rsidRPr="00411C89">
        <w:rPr>
          <w:noProof w:val="0"/>
        </w:rPr>
        <w:t xml:space="preserve">It is a requirement of this Unit </w:t>
      </w:r>
      <w:r w:rsidR="003D38A5" w:rsidRPr="00411C89">
        <w:rPr>
          <w:noProof w:val="0"/>
        </w:rPr>
        <w:t xml:space="preserve">that </w:t>
      </w:r>
      <w:r w:rsidRPr="00411C89">
        <w:rPr>
          <w:noProof w:val="0"/>
        </w:rPr>
        <w:t xml:space="preserve">you complete Work Projects as advised by your Trainer. You must submit documentation, suitable evidence or other relevant proof of completion of the project to your Trainer by the agreed </w:t>
      </w:r>
      <w:r w:rsidR="003733BB" w:rsidRPr="00411C89">
        <w:rPr>
          <w:noProof w:val="0"/>
        </w:rPr>
        <w:t>date</w:t>
      </w:r>
      <w:r w:rsidRPr="00411C89">
        <w:rPr>
          <w:noProof w:val="0"/>
        </w:rPr>
        <w:t>.</w:t>
      </w:r>
    </w:p>
    <w:p w:rsidR="007935F2" w:rsidRPr="00411C89" w:rsidRDefault="007935F2" w:rsidP="007935F2">
      <w:pPr>
        <w:pStyle w:val="ActivityNumbered"/>
        <w:rPr>
          <w:shd w:val="clear" w:color="auto" w:fill="FFFF00"/>
        </w:rPr>
      </w:pPr>
      <w:r w:rsidRPr="00411C89">
        <w:t>1.1</w:t>
      </w:r>
      <w:r w:rsidRPr="00411C89">
        <w:tab/>
        <w:t>In your local newspaper or online, find four job specifications that interest you. Check the education/experience and duties you have already accomplished/feel you can perform. Which job is more suitable for you?</w:t>
      </w:r>
    </w:p>
    <w:p w:rsidR="007935F2" w:rsidRPr="00411C89" w:rsidRDefault="007935F2" w:rsidP="007935F2">
      <w:pPr>
        <w:pStyle w:val="ActivityNumbered"/>
      </w:pPr>
      <w:r w:rsidRPr="00411C89">
        <w:t>1.2.</w:t>
      </w:r>
      <w:r w:rsidRPr="00411C89">
        <w:tab/>
        <w:t>In your workplace, find a company procedure. Read it and write it in your own words, in point form. Be as simple and direct as you can.</w:t>
      </w:r>
    </w:p>
    <w:p w:rsidR="007935F2" w:rsidRPr="00411C89" w:rsidRDefault="007935F2" w:rsidP="007935F2">
      <w:pPr>
        <w:pStyle w:val="ActivityNumbered"/>
      </w:pPr>
      <w:r w:rsidRPr="00411C89">
        <w:t>1.3.</w:t>
      </w:r>
      <w:r w:rsidRPr="00411C89">
        <w:tab/>
        <w:t>On a blank sheet of paper, think about as many directive signs as you can that use pictures or diagrams. These can be traffi</w:t>
      </w:r>
      <w:r w:rsidR="003D38A5" w:rsidRPr="00411C89">
        <w:t>c symbols, signage in hospitals</w:t>
      </w:r>
      <w:r w:rsidRPr="00411C89">
        <w:t xml:space="preserve"> etc. Draw them to the best of your memory and explain their meaning in a short sentence underneath.</w:t>
      </w:r>
    </w:p>
    <w:p w:rsidR="007935F2" w:rsidRPr="00411C89" w:rsidRDefault="007935F2" w:rsidP="007935F2">
      <w:pPr>
        <w:pStyle w:val="ActivityNumbered"/>
      </w:pPr>
      <w:r w:rsidRPr="00411C89">
        <w:t>1.4.</w:t>
      </w:r>
      <w:r w:rsidRPr="00411C89">
        <w:tab/>
        <w:t>You are</w:t>
      </w:r>
      <w:r w:rsidR="00D92315" w:rsidRPr="00411C89">
        <w:t xml:space="preserve"> the boss of a lemonade stand. </w:t>
      </w:r>
      <w:r w:rsidRPr="00411C89">
        <w:t>Write the standard procedures for:</w:t>
      </w:r>
    </w:p>
    <w:p w:rsidR="007935F2" w:rsidRPr="00411C89" w:rsidRDefault="007935F2" w:rsidP="007935F2">
      <w:pPr>
        <w:pStyle w:val="ActivityBullet1"/>
      </w:pPr>
      <w:r w:rsidRPr="00411C89">
        <w:t>Making lemonade</w:t>
      </w:r>
    </w:p>
    <w:p w:rsidR="007935F2" w:rsidRPr="00411C89" w:rsidRDefault="007935F2" w:rsidP="007935F2">
      <w:pPr>
        <w:pStyle w:val="ActivityBullet1"/>
      </w:pPr>
      <w:r w:rsidRPr="00411C89">
        <w:t>Selling lemonade</w:t>
      </w:r>
    </w:p>
    <w:p w:rsidR="007935F2" w:rsidRPr="00411C89" w:rsidRDefault="007935F2" w:rsidP="007935F2">
      <w:pPr>
        <w:pStyle w:val="ActivityBullet1"/>
      </w:pPr>
      <w:r w:rsidRPr="00411C89">
        <w:t>Cleaning up afterwards</w:t>
      </w:r>
      <w:r w:rsidR="0077510F" w:rsidRPr="00411C89">
        <w:t>.</w:t>
      </w:r>
    </w:p>
    <w:p w:rsidR="00B23814" w:rsidRPr="00411C89" w:rsidRDefault="00B23814" w:rsidP="00D92315">
      <w:pPr>
        <w:pStyle w:val="ActivityBottom"/>
        <w:rPr>
          <w:noProof w:val="0"/>
        </w:rPr>
      </w:pPr>
    </w:p>
    <w:p w:rsidR="00FE7B57" w:rsidRPr="00411C89" w:rsidRDefault="00FE7B57" w:rsidP="00FE7B57">
      <w:pPr>
        <w:pStyle w:val="BodyCopy"/>
        <w:rPr>
          <w:rStyle w:val="Heading1Char"/>
          <w:rFonts w:eastAsia="Calibri" w:cs="Calibri"/>
          <w:b w:val="0"/>
          <w:bCs w:val="0"/>
          <w:noProof w:val="0"/>
          <w:color w:val="auto"/>
          <w:sz w:val="22"/>
          <w:lang w:val="en-AU"/>
        </w:rPr>
      </w:pPr>
      <w:r w:rsidRPr="00411C89">
        <w:rPr>
          <w:rStyle w:val="Heading1Char"/>
          <w:noProof w:val="0"/>
          <w:lang w:val="en-AU"/>
        </w:rPr>
        <w:br w:type="page"/>
      </w:r>
    </w:p>
    <w:tbl>
      <w:tblPr>
        <w:tblStyle w:val="TableGrid"/>
        <w:tblW w:w="8930"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0"/>
      </w:tblGrid>
      <w:tr w:rsidR="00E377E5" w:rsidRPr="00411C89" w:rsidTr="00CA085C">
        <w:trPr>
          <w:trHeight w:val="4187"/>
        </w:trPr>
        <w:tc>
          <w:tcPr>
            <w:tcW w:w="8931" w:type="dxa"/>
            <w:shd w:val="clear" w:color="auto" w:fill="F2F2F2" w:themeFill="background1" w:themeFillShade="F2"/>
          </w:tcPr>
          <w:p w:rsidR="00E377E5" w:rsidRPr="00411C89" w:rsidRDefault="00E377E5" w:rsidP="00E377E5">
            <w:pPr>
              <w:pStyle w:val="Heading2"/>
              <w:outlineLvl w:val="1"/>
            </w:pPr>
            <w:r w:rsidRPr="00411C89">
              <w:t>Summary</w:t>
            </w:r>
          </w:p>
          <w:p w:rsidR="000F53B0" w:rsidRPr="00411C89" w:rsidRDefault="004427F8" w:rsidP="00F45D9C">
            <w:pPr>
              <w:pStyle w:val="SumaryHeading3"/>
            </w:pPr>
            <w:r>
              <w:fldChar w:fldCharType="begin"/>
            </w:r>
            <w:r>
              <w:instrText xml:space="preserve"> REF  Element1  \* MERGEFORMAT </w:instrText>
            </w:r>
            <w:r>
              <w:fldChar w:fldCharType="separate"/>
            </w:r>
            <w:sdt>
              <w:sdtPr>
                <w:alias w:val="Element 1"/>
                <w:tag w:val="Element 1"/>
                <w:id w:val="2904902"/>
                <w:lock w:val="sdtLocked"/>
                <w:placeholder>
                  <w:docPart w:val="8CAC14580FC84F5288021E721910345E"/>
                </w:placeholder>
              </w:sdtPr>
              <w:sdtEndPr/>
              <w:sdtContent>
                <w:r w:rsidR="00DF43F3" w:rsidRPr="00411C89">
                  <w:t>Prepare for work</w:t>
                </w:r>
              </w:sdtContent>
            </w:sdt>
            <w:r>
              <w:fldChar w:fldCharType="end"/>
            </w:r>
          </w:p>
          <w:p w:rsidR="00D92315" w:rsidRPr="00411C89" w:rsidRDefault="00D92315" w:rsidP="00D92315">
            <w:pPr>
              <w:pStyle w:val="TableText"/>
              <w:rPr>
                <w:noProof w:val="0"/>
              </w:rPr>
            </w:pPr>
            <w:r w:rsidRPr="00411C89">
              <w:rPr>
                <w:noProof w:val="0"/>
              </w:rPr>
              <w:t>After review</w:t>
            </w:r>
            <w:r w:rsidR="003D38A5" w:rsidRPr="00411C89">
              <w:rPr>
                <w:noProof w:val="0"/>
              </w:rPr>
              <w:t>ing</w:t>
            </w:r>
            <w:r w:rsidRPr="00411C89">
              <w:rPr>
                <w:noProof w:val="0"/>
              </w:rPr>
              <w:t xml:space="preserve"> this element, I am able to:</w:t>
            </w:r>
          </w:p>
          <w:p w:rsidR="007935F2" w:rsidRPr="00411C89" w:rsidRDefault="007935F2" w:rsidP="00D92315">
            <w:pPr>
              <w:pStyle w:val="TableBullet1"/>
              <w:rPr>
                <w:noProof w:val="0"/>
              </w:rPr>
            </w:pPr>
            <w:r w:rsidRPr="00411C89">
              <w:rPr>
                <w:noProof w:val="0"/>
              </w:rPr>
              <w:t>Read and interpret job specifications, knowing all the different components that make up a job specification</w:t>
            </w:r>
          </w:p>
          <w:p w:rsidR="007935F2" w:rsidRPr="00411C89" w:rsidRDefault="007935F2" w:rsidP="00D92315">
            <w:pPr>
              <w:pStyle w:val="TableBullet1"/>
              <w:rPr>
                <w:noProof w:val="0"/>
              </w:rPr>
            </w:pPr>
            <w:r w:rsidRPr="00411C89">
              <w:rPr>
                <w:noProof w:val="0"/>
              </w:rPr>
              <w:t>Read and interpret procedures that can relate to hazards, accidents, health and safety, and other emergencies</w:t>
            </w:r>
          </w:p>
          <w:p w:rsidR="007935F2" w:rsidRPr="00411C89" w:rsidRDefault="007935F2" w:rsidP="00D92315">
            <w:pPr>
              <w:pStyle w:val="TableBullet1"/>
              <w:rPr>
                <w:noProof w:val="0"/>
              </w:rPr>
            </w:pPr>
            <w:r w:rsidRPr="00411C89">
              <w:rPr>
                <w:noProof w:val="0"/>
              </w:rPr>
              <w:t>Read, interpret and understand procedures that are given in the form of instructions, directions, and diagrams</w:t>
            </w:r>
          </w:p>
          <w:p w:rsidR="00E377E5" w:rsidRPr="00411C89" w:rsidRDefault="007935F2" w:rsidP="00D92315">
            <w:pPr>
              <w:pStyle w:val="TableBullet1"/>
              <w:rPr>
                <w:noProof w:val="0"/>
              </w:rPr>
            </w:pPr>
            <w:r w:rsidRPr="00411C89">
              <w:rPr>
                <w:noProof w:val="0"/>
              </w:rPr>
              <w:t>Able to determine job requirements from work instructions including policies, procedures, methods of work, equipment and manuals.</w:t>
            </w:r>
            <w:r w:rsidR="00233DCE" w:rsidRPr="00411C89">
              <w:rPr>
                <w:noProof w:val="0"/>
              </w:rPr>
              <w:br/>
            </w:r>
          </w:p>
        </w:tc>
      </w:tr>
    </w:tbl>
    <w:p w:rsidR="00FE7B57" w:rsidRPr="00411C89" w:rsidRDefault="00FE7B57" w:rsidP="00004BD3">
      <w:pPr>
        <w:pStyle w:val="BodyCopy"/>
        <w:rPr>
          <w:noProof w:val="0"/>
        </w:rPr>
      </w:pPr>
    </w:p>
    <w:p w:rsidR="00B43C2A" w:rsidRPr="00411C89" w:rsidRDefault="00B43C2A" w:rsidP="00B43C2A">
      <w:pPr>
        <w:pStyle w:val="BodyCopy"/>
        <w:rPr>
          <w:rStyle w:val="Heading1Char"/>
          <w:rFonts w:eastAsia="Calibri" w:cs="Calibri"/>
          <w:b w:val="0"/>
          <w:bCs w:val="0"/>
          <w:noProof w:val="0"/>
          <w:color w:val="auto"/>
          <w:sz w:val="22"/>
          <w:lang w:val="en-AU"/>
        </w:rPr>
      </w:pPr>
      <w:r w:rsidRPr="00411C89">
        <w:rPr>
          <w:rStyle w:val="Heading1Char"/>
          <w:rFonts w:eastAsia="Calibri" w:cs="Calibri"/>
          <w:b w:val="0"/>
          <w:bCs w:val="0"/>
          <w:noProof w:val="0"/>
          <w:color w:val="auto"/>
          <w:sz w:val="22"/>
          <w:lang w:val="en-AU"/>
        </w:rPr>
        <w:br w:type="page"/>
      </w:r>
    </w:p>
    <w:p w:rsidR="005B38D9" w:rsidRPr="00411C89" w:rsidRDefault="005B38D9" w:rsidP="00B43C2A">
      <w:pPr>
        <w:pStyle w:val="BodyCopy"/>
        <w:rPr>
          <w:rStyle w:val="Heading1Char"/>
          <w:rFonts w:eastAsia="Calibri" w:cs="Calibri"/>
          <w:b w:val="0"/>
          <w:bCs w:val="0"/>
          <w:noProof w:val="0"/>
          <w:color w:val="auto"/>
          <w:sz w:val="22"/>
          <w:lang w:val="en-AU"/>
        </w:rPr>
      </w:pPr>
    </w:p>
    <w:p w:rsidR="00B43C2A" w:rsidRPr="00411C89" w:rsidRDefault="00B43C2A" w:rsidP="00B43C2A">
      <w:pPr>
        <w:pStyle w:val="BodyCopy"/>
        <w:rPr>
          <w:rStyle w:val="Heading1Char"/>
          <w:rFonts w:eastAsia="Calibri" w:cs="Calibri"/>
          <w:b w:val="0"/>
          <w:bCs w:val="0"/>
          <w:noProof w:val="0"/>
          <w:color w:val="auto"/>
          <w:sz w:val="22"/>
          <w:lang w:val="en-AU"/>
        </w:rPr>
      </w:pPr>
    </w:p>
    <w:p w:rsidR="00B43C2A" w:rsidRPr="00411C89" w:rsidRDefault="00B43C2A" w:rsidP="00B43C2A">
      <w:pPr>
        <w:pStyle w:val="BodyCopy"/>
        <w:rPr>
          <w:rStyle w:val="Heading1Char"/>
          <w:rFonts w:eastAsia="Calibri" w:cs="Calibri"/>
          <w:b w:val="0"/>
          <w:bCs w:val="0"/>
          <w:noProof w:val="0"/>
          <w:color w:val="auto"/>
          <w:sz w:val="22"/>
          <w:lang w:val="en-AU"/>
        </w:rPr>
      </w:pPr>
    </w:p>
    <w:p w:rsidR="00B43C2A" w:rsidRPr="00411C89" w:rsidRDefault="00B43C2A" w:rsidP="00B43C2A">
      <w:pPr>
        <w:pStyle w:val="BodyCopy"/>
        <w:rPr>
          <w:rStyle w:val="Heading1Char"/>
          <w:rFonts w:eastAsia="Calibri" w:cs="Calibri"/>
          <w:b w:val="0"/>
          <w:bCs w:val="0"/>
          <w:noProof w:val="0"/>
          <w:color w:val="auto"/>
          <w:sz w:val="22"/>
          <w:lang w:val="en-AU"/>
        </w:rPr>
      </w:pPr>
    </w:p>
    <w:p w:rsidR="00B43C2A" w:rsidRPr="00411C89" w:rsidRDefault="00B43C2A" w:rsidP="00B43C2A">
      <w:pPr>
        <w:pStyle w:val="BodyCopy"/>
        <w:rPr>
          <w:rStyle w:val="Heading1Char"/>
          <w:rFonts w:eastAsia="Calibri" w:cs="Calibri"/>
          <w:b w:val="0"/>
          <w:bCs w:val="0"/>
          <w:noProof w:val="0"/>
          <w:color w:val="auto"/>
          <w:sz w:val="22"/>
          <w:lang w:val="en-AU"/>
        </w:rPr>
      </w:pPr>
    </w:p>
    <w:p w:rsidR="00B43C2A" w:rsidRPr="00411C89" w:rsidRDefault="00B43C2A" w:rsidP="00FC0925">
      <w:pPr>
        <w:pStyle w:val="BodyCopy"/>
        <w:rPr>
          <w:rStyle w:val="Heading1Char"/>
          <w:noProof w:val="0"/>
          <w:lang w:val="en-AU"/>
        </w:rPr>
        <w:sectPr w:rsidR="00B43C2A" w:rsidRPr="00411C89" w:rsidSect="00DF2F69">
          <w:headerReference w:type="even" r:id="rId49"/>
          <w:headerReference w:type="default" r:id="rId50"/>
          <w:pgSz w:w="11906" w:h="16838" w:code="9"/>
          <w:pgMar w:top="1440" w:right="1440" w:bottom="1440" w:left="1701" w:header="709" w:footer="22" w:gutter="0"/>
          <w:cols w:space="708"/>
          <w:docGrid w:linePitch="360"/>
        </w:sectPr>
      </w:pPr>
    </w:p>
    <w:p w:rsidR="008A7C19" w:rsidRPr="00411C89" w:rsidRDefault="008A7C19" w:rsidP="00326643">
      <w:pPr>
        <w:pStyle w:val="Heading1"/>
      </w:pPr>
      <w:bookmarkStart w:id="28" w:name="_Toc294862961"/>
      <w:bookmarkStart w:id="29" w:name="_Toc378623016"/>
      <w:r w:rsidRPr="00411C89">
        <w:t>Element 2:</w:t>
      </w:r>
      <w:bookmarkEnd w:id="28"/>
      <w:r w:rsidR="00F45D9C" w:rsidRPr="00411C89">
        <w:br/>
      </w:r>
      <w:r w:rsidR="00DF55E7" w:rsidRPr="00411C89">
        <w:fldChar w:fldCharType="begin"/>
      </w:r>
      <w:r w:rsidR="00326643" w:rsidRPr="00411C89">
        <w:instrText xml:space="preserve"> REF  Element2 </w:instrText>
      </w:r>
      <w:r w:rsidR="00DF55E7" w:rsidRPr="00411C89">
        <w:fldChar w:fldCharType="separate"/>
      </w:r>
      <w:sdt>
        <w:sdtPr>
          <w:alias w:val="Element 2"/>
          <w:tag w:val="Element 2"/>
          <w:id w:val="2904903"/>
          <w:lock w:val="sdtLocked"/>
          <w:placeholder>
            <w:docPart w:val="606DE64B30EC424B9F18A8A5436F9EFE"/>
          </w:placeholder>
        </w:sdtPr>
        <w:sdtEndPr/>
        <w:sdtContent>
          <w:r w:rsidR="00DF43F3" w:rsidRPr="00411C89">
            <w:t>Read and interpret information about routine tasks, processes or events</w:t>
          </w:r>
        </w:sdtContent>
      </w:sdt>
      <w:bookmarkEnd w:id="29"/>
      <w:r w:rsidR="00DF55E7" w:rsidRPr="00411C89">
        <w:fldChar w:fldCharType="end"/>
      </w:r>
    </w:p>
    <w:p w:rsidR="008A7C19" w:rsidRPr="00411C89" w:rsidRDefault="00813760" w:rsidP="008A7C19">
      <w:pPr>
        <w:pStyle w:val="Heading2"/>
      </w:pPr>
      <w:r w:rsidRPr="00411C89">
        <w:rPr>
          <w:noProof/>
          <w:lang w:val="en-US" w:eastAsia="en-US"/>
        </w:rPr>
        <w:drawing>
          <wp:anchor distT="152400" distB="152400" distL="152400" distR="152400" simplePos="0" relativeHeight="251742208" behindDoc="0" locked="0" layoutInCell="1" allowOverlap="1">
            <wp:simplePos x="0" y="0"/>
            <wp:positionH relativeFrom="page">
              <wp:posOffset>5194899</wp:posOffset>
            </wp:positionH>
            <wp:positionV relativeFrom="page">
              <wp:posOffset>3597503</wp:posOffset>
            </wp:positionV>
            <wp:extent cx="1352550" cy="2027208"/>
            <wp:effectExtent l="19050" t="0" r="0" b="0"/>
            <wp:wrapSquare wrapText="bothSides"/>
            <wp:docPr id="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cstate="print"/>
                    <a:stretch>
                      <a:fillRect/>
                    </a:stretch>
                  </pic:blipFill>
                  <pic:spPr bwMode="auto">
                    <a:xfrm>
                      <a:off x="0" y="0"/>
                      <a:ext cx="1352550" cy="2027208"/>
                    </a:xfrm>
                    <a:prstGeom prst="rect">
                      <a:avLst/>
                    </a:prstGeom>
                    <a:noFill/>
                    <a:ln w="12700" cap="flat">
                      <a:noFill/>
                      <a:miter lim="800000"/>
                      <a:headEnd/>
                      <a:tailEnd/>
                    </a:ln>
                  </pic:spPr>
                </pic:pic>
              </a:graphicData>
            </a:graphic>
          </wp:anchor>
        </w:drawing>
      </w:r>
      <w:r w:rsidR="008A7C19" w:rsidRPr="00411C89">
        <w:t>2.1</w:t>
      </w:r>
      <w:r w:rsidR="008A7C19" w:rsidRPr="00411C89">
        <w:tab/>
      </w:r>
      <w:r w:rsidR="00DF55E7">
        <w:fldChar w:fldCharType="begin"/>
      </w:r>
      <w:r w:rsidR="00C62745">
        <w:instrText xml:space="preserve"> REF  Criteria21 </w:instrText>
      </w:r>
      <w:r w:rsidR="00DF55E7">
        <w:fldChar w:fldCharType="separate"/>
      </w:r>
      <w:sdt>
        <w:sdtPr>
          <w:alias w:val="Criteria 2.1"/>
          <w:tag w:val="Criteria 2.1"/>
          <w:id w:val="2904904"/>
          <w:lock w:val="sdtLocked"/>
          <w:placeholder>
            <w:docPart w:val="864CF98A941246498AFF876928EE46E1"/>
          </w:placeholder>
        </w:sdtPr>
        <w:sdtEndPr/>
        <w:sdtContent>
          <w:r w:rsidR="00DF43F3" w:rsidRPr="00411C89">
            <w:rPr>
              <w:szCs w:val="22"/>
            </w:rPr>
            <w:t>Identify relevant sources of information/documentation so that job can be performed in accordance with the organisation’s requirements</w:t>
          </w:r>
        </w:sdtContent>
      </w:sdt>
      <w:r w:rsidR="00DF55E7">
        <w:fldChar w:fldCharType="end"/>
      </w:r>
    </w:p>
    <w:p w:rsidR="007935F2" w:rsidRPr="00411C89" w:rsidRDefault="007935F2" w:rsidP="005A7AA0">
      <w:pPr>
        <w:pStyle w:val="Heading3"/>
      </w:pPr>
      <w:r w:rsidRPr="00411C89">
        <w:t>Introduction</w:t>
      </w:r>
    </w:p>
    <w:p w:rsidR="007935F2" w:rsidRPr="00411C89" w:rsidRDefault="007935F2" w:rsidP="007935F2">
      <w:pPr>
        <w:pStyle w:val="BodyCopy"/>
        <w:rPr>
          <w:noProof w:val="0"/>
        </w:rPr>
      </w:pPr>
      <w:r w:rsidRPr="00411C89">
        <w:rPr>
          <w:noProof w:val="0"/>
        </w:rPr>
        <w:t>When you undertake a new job, it takes time to familiarise yourself with it. There are many components to consider: new co-workers, the management, the facilities, the locations, your duties, the paperwork it requires, the equipment you must use. The list is endless. In this element, you will learn how to identity sources of information in your job that will help you perform your tasks within the organisation’s requirements. These sources can be many things: from work instructions and manuals, to lists of merchandise codes, and legislation. These sources vary from workplace to workplace, and it is important to learn how to identify them.</w:t>
      </w:r>
    </w:p>
    <w:tbl>
      <w:tblPr>
        <w:tblStyle w:val="TableGrid"/>
        <w:tblW w:w="8930" w:type="dxa"/>
        <w:tblInd w:w="108" w:type="dxa"/>
        <w:tblBorders>
          <w:top w:val="none" w:sz="0" w:space="0" w:color="auto"/>
          <w:left w:val="none" w:sz="0" w:space="0" w:color="auto"/>
          <w:bottom w:val="single" w:sz="18" w:space="0" w:color="7F7F7F" w:themeColor="text1" w:themeTint="80"/>
          <w:right w:val="none" w:sz="0" w:space="0" w:color="auto"/>
          <w:insideH w:val="none" w:sz="0" w:space="0" w:color="auto"/>
          <w:insideV w:val="none" w:sz="0" w:space="0" w:color="auto"/>
        </w:tblBorders>
        <w:tblLayout w:type="fixed"/>
        <w:tblLook w:val="04A0" w:firstRow="1" w:lastRow="0" w:firstColumn="1" w:lastColumn="0" w:noHBand="0" w:noVBand="1"/>
      </w:tblPr>
      <w:tblGrid>
        <w:gridCol w:w="644"/>
        <w:gridCol w:w="2749"/>
        <w:gridCol w:w="520"/>
        <w:gridCol w:w="1199"/>
        <w:gridCol w:w="70"/>
        <w:gridCol w:w="3748"/>
      </w:tblGrid>
      <w:tr w:rsidR="00CA085C" w:rsidRPr="00411C89" w:rsidTr="00622F53">
        <w:trPr>
          <w:trHeight w:val="637"/>
        </w:trPr>
        <w:tc>
          <w:tcPr>
            <w:tcW w:w="5182" w:type="dxa"/>
            <w:gridSpan w:val="5"/>
            <w:shd w:val="clear" w:color="auto" w:fill="595959" w:themeFill="text1" w:themeFillTint="A6"/>
          </w:tcPr>
          <w:p w:rsidR="00CA085C" w:rsidRPr="00411C89" w:rsidRDefault="00CA085C" w:rsidP="00233DCE">
            <w:pPr>
              <w:pStyle w:val="Sub-ActivityHeading"/>
              <w:rPr>
                <w:noProof w:val="0"/>
              </w:rPr>
            </w:pPr>
            <w:r w:rsidRPr="00411C89">
              <w:rPr>
                <w:noProof w:val="0"/>
              </w:rPr>
              <w:t>Writing activity</w:t>
            </w:r>
          </w:p>
        </w:tc>
        <w:tc>
          <w:tcPr>
            <w:tcW w:w="3748" w:type="dxa"/>
            <w:shd w:val="clear" w:color="auto" w:fill="595959" w:themeFill="text1" w:themeFillTint="A6"/>
          </w:tcPr>
          <w:p w:rsidR="00CA085C" w:rsidRPr="00411C89" w:rsidRDefault="00CA085C" w:rsidP="00CA085C">
            <w:pPr>
              <w:pStyle w:val="Sub-ActivityHeading"/>
              <w:rPr>
                <w:noProof w:val="0"/>
              </w:rPr>
            </w:pPr>
            <w:r w:rsidRPr="00411C89">
              <w:rPr>
                <w:lang w:val="en-US" w:eastAsia="en-US"/>
              </w:rPr>
              <w:drawing>
                <wp:anchor distT="0" distB="0" distL="114300" distR="114300" simplePos="0" relativeHeight="251815936"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68"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CA085C" w:rsidRPr="00411C89" w:rsidTr="00622F53">
        <w:trPr>
          <w:trHeight w:val="567"/>
        </w:trPr>
        <w:tc>
          <w:tcPr>
            <w:tcW w:w="5112" w:type="dxa"/>
            <w:gridSpan w:val="4"/>
            <w:tcBorders>
              <w:bottom w:val="nil"/>
            </w:tcBorders>
          </w:tcPr>
          <w:p w:rsidR="00CA085C" w:rsidRPr="00411C89" w:rsidRDefault="00CA085C" w:rsidP="00813760">
            <w:pPr>
              <w:pStyle w:val="Sub-ActivityText"/>
              <w:rPr>
                <w:noProof w:val="0"/>
              </w:rPr>
            </w:pPr>
            <w:r w:rsidRPr="00411C89">
              <w:rPr>
                <w:lang w:val="en-US" w:eastAsia="en-US"/>
              </w:rPr>
              <w:drawing>
                <wp:anchor distT="0" distB="0" distL="114300" distR="114300" simplePos="0" relativeHeight="251817984" behindDoc="0" locked="0" layoutInCell="1" allowOverlap="1">
                  <wp:simplePos x="0" y="0"/>
                  <wp:positionH relativeFrom="column">
                    <wp:posOffset>334645</wp:posOffset>
                  </wp:positionH>
                  <wp:positionV relativeFrom="paragraph">
                    <wp:posOffset>340995</wp:posOffset>
                  </wp:positionV>
                  <wp:extent cx="2244725" cy="1733550"/>
                  <wp:effectExtent l="0" t="0" r="0" b="0"/>
                  <wp:wrapSquare wrapText="bothSides"/>
                  <wp:docPr id="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stretch>
                            <a:fillRect/>
                          </a:stretch>
                        </pic:blipFill>
                        <pic:spPr bwMode="auto">
                          <a:xfrm>
                            <a:off x="0" y="0"/>
                            <a:ext cx="2244725" cy="1733550"/>
                          </a:xfrm>
                          <a:prstGeom prst="rect">
                            <a:avLst/>
                          </a:prstGeom>
                          <a:noFill/>
                          <a:ln w="12700" cap="flat">
                            <a:noFill/>
                            <a:miter lim="800000"/>
                            <a:headEnd/>
                            <a:tailEnd/>
                          </a:ln>
                        </pic:spPr>
                      </pic:pic>
                    </a:graphicData>
                  </a:graphic>
                </wp:anchor>
              </w:drawing>
            </w:r>
          </w:p>
        </w:tc>
        <w:tc>
          <w:tcPr>
            <w:tcW w:w="3818" w:type="dxa"/>
            <w:gridSpan w:val="2"/>
            <w:tcBorders>
              <w:bottom w:val="nil"/>
            </w:tcBorders>
          </w:tcPr>
          <w:p w:rsidR="00CA085C" w:rsidRPr="00411C89" w:rsidRDefault="000936D4" w:rsidP="00813760">
            <w:pPr>
              <w:pStyle w:val="Sub-ActivityNumber"/>
              <w:rPr>
                <w:noProof w:val="0"/>
              </w:rPr>
            </w:pPr>
            <w:r w:rsidRPr="00411C89">
              <w:rPr>
                <w:noProof w:val="0"/>
              </w:rPr>
              <w:br/>
            </w:r>
            <w:r w:rsidR="00CA085C" w:rsidRPr="00411C89">
              <w:rPr>
                <w:noProof w:val="0"/>
              </w:rPr>
              <w:t>A checklist is an important part of people’s job</w:t>
            </w:r>
            <w:r w:rsidR="003D38A5" w:rsidRPr="00411C89">
              <w:rPr>
                <w:noProof w:val="0"/>
              </w:rPr>
              <w:t>s</w:t>
            </w:r>
            <w:r w:rsidR="00CA085C" w:rsidRPr="00411C89">
              <w:rPr>
                <w:noProof w:val="0"/>
              </w:rPr>
              <w:t>. Many people, especially if they are new to a job, are provided with checklists to help them complete a task, or create a checklist themselves. A checklist simply records the number of duties to perform, with a box beside each for you to “check off” when completed. Think about your job. Is there any part of it that could use a checklist? Create one for your job.</w:t>
            </w:r>
          </w:p>
        </w:tc>
      </w:tr>
      <w:tr w:rsidR="000936D4" w:rsidRPr="00411C89" w:rsidTr="00622F53">
        <w:trPr>
          <w:trHeight w:val="567"/>
        </w:trPr>
        <w:tc>
          <w:tcPr>
            <w:tcW w:w="644" w:type="dxa"/>
            <w:tcBorders>
              <w:bottom w:val="nil"/>
            </w:tcBorders>
          </w:tcPr>
          <w:p w:rsidR="000936D4" w:rsidRPr="00411C89" w:rsidRDefault="000936D4" w:rsidP="000936D4">
            <w:pPr>
              <w:pStyle w:val="Sub-ActivityNumber"/>
              <w:rPr>
                <w:noProof w:val="0"/>
              </w:rPr>
            </w:pPr>
            <w:r w:rsidRPr="00411C89">
              <w:rPr>
                <w:noProof w:val="0"/>
              </w:rPr>
              <w:t>1.</w:t>
            </w:r>
          </w:p>
        </w:tc>
        <w:tc>
          <w:tcPr>
            <w:tcW w:w="8286" w:type="dxa"/>
            <w:gridSpan w:val="5"/>
            <w:tcBorders>
              <w:bottom w:val="nil"/>
            </w:tcBorders>
          </w:tcPr>
          <w:p w:rsidR="000936D4" w:rsidRPr="00411C89" w:rsidRDefault="000936D4" w:rsidP="000936D4">
            <w:pPr>
              <w:pStyle w:val="Sub-ActivityTab"/>
            </w:pPr>
            <w:r w:rsidRPr="00411C89">
              <w:tab/>
            </w:r>
          </w:p>
        </w:tc>
      </w:tr>
      <w:tr w:rsidR="000936D4" w:rsidRPr="00411C89" w:rsidTr="00622F53">
        <w:trPr>
          <w:trHeight w:val="567"/>
        </w:trPr>
        <w:tc>
          <w:tcPr>
            <w:tcW w:w="644" w:type="dxa"/>
            <w:tcBorders>
              <w:bottom w:val="nil"/>
            </w:tcBorders>
          </w:tcPr>
          <w:p w:rsidR="000936D4" w:rsidRPr="00411C89" w:rsidRDefault="000936D4" w:rsidP="000936D4">
            <w:pPr>
              <w:pStyle w:val="Sub-ActivityNumber"/>
              <w:rPr>
                <w:noProof w:val="0"/>
              </w:rPr>
            </w:pPr>
            <w:r w:rsidRPr="00411C89">
              <w:rPr>
                <w:noProof w:val="0"/>
              </w:rPr>
              <w:t>2.</w:t>
            </w:r>
          </w:p>
        </w:tc>
        <w:tc>
          <w:tcPr>
            <w:tcW w:w="8286" w:type="dxa"/>
            <w:gridSpan w:val="5"/>
            <w:tcBorders>
              <w:bottom w:val="nil"/>
            </w:tcBorders>
          </w:tcPr>
          <w:p w:rsidR="000936D4" w:rsidRPr="00411C89" w:rsidRDefault="000936D4" w:rsidP="000936D4">
            <w:pPr>
              <w:pStyle w:val="Sub-ActivityTab"/>
            </w:pPr>
            <w:r w:rsidRPr="00411C89">
              <w:tab/>
            </w:r>
          </w:p>
        </w:tc>
      </w:tr>
      <w:tr w:rsidR="000936D4" w:rsidRPr="00411C89" w:rsidTr="00622F53">
        <w:trPr>
          <w:trHeight w:val="567"/>
        </w:trPr>
        <w:tc>
          <w:tcPr>
            <w:tcW w:w="644" w:type="dxa"/>
            <w:tcBorders>
              <w:bottom w:val="nil"/>
            </w:tcBorders>
          </w:tcPr>
          <w:p w:rsidR="000936D4" w:rsidRPr="00411C89" w:rsidRDefault="000936D4" w:rsidP="000936D4">
            <w:pPr>
              <w:pStyle w:val="Sub-ActivityNumber"/>
              <w:rPr>
                <w:noProof w:val="0"/>
              </w:rPr>
            </w:pPr>
            <w:r w:rsidRPr="00411C89">
              <w:rPr>
                <w:noProof w:val="0"/>
              </w:rPr>
              <w:t>3.</w:t>
            </w:r>
          </w:p>
        </w:tc>
        <w:tc>
          <w:tcPr>
            <w:tcW w:w="8286" w:type="dxa"/>
            <w:gridSpan w:val="5"/>
            <w:tcBorders>
              <w:bottom w:val="nil"/>
            </w:tcBorders>
          </w:tcPr>
          <w:p w:rsidR="000936D4" w:rsidRPr="00411C89" w:rsidRDefault="000936D4" w:rsidP="000936D4">
            <w:pPr>
              <w:pStyle w:val="Sub-ActivityTab"/>
            </w:pPr>
            <w:r w:rsidRPr="00411C89">
              <w:tab/>
            </w:r>
          </w:p>
        </w:tc>
      </w:tr>
      <w:tr w:rsidR="000936D4" w:rsidRPr="00411C89" w:rsidTr="00622F53">
        <w:trPr>
          <w:trHeight w:val="567"/>
        </w:trPr>
        <w:tc>
          <w:tcPr>
            <w:tcW w:w="644" w:type="dxa"/>
            <w:tcBorders>
              <w:bottom w:val="nil"/>
            </w:tcBorders>
          </w:tcPr>
          <w:p w:rsidR="000936D4" w:rsidRPr="00411C89" w:rsidRDefault="000936D4" w:rsidP="000936D4">
            <w:pPr>
              <w:pStyle w:val="Sub-ActivityNumber"/>
              <w:rPr>
                <w:noProof w:val="0"/>
              </w:rPr>
            </w:pPr>
            <w:r w:rsidRPr="00411C89">
              <w:rPr>
                <w:noProof w:val="0"/>
              </w:rPr>
              <w:t>4.</w:t>
            </w:r>
          </w:p>
        </w:tc>
        <w:tc>
          <w:tcPr>
            <w:tcW w:w="8286" w:type="dxa"/>
            <w:gridSpan w:val="5"/>
            <w:tcBorders>
              <w:bottom w:val="nil"/>
            </w:tcBorders>
          </w:tcPr>
          <w:p w:rsidR="000936D4" w:rsidRPr="00411C89" w:rsidRDefault="000936D4" w:rsidP="000936D4">
            <w:pPr>
              <w:pStyle w:val="Sub-ActivityTab"/>
            </w:pPr>
            <w:r w:rsidRPr="00411C89">
              <w:tab/>
            </w:r>
          </w:p>
        </w:tc>
      </w:tr>
      <w:tr w:rsidR="000936D4" w:rsidRPr="00411C89" w:rsidTr="00622F53">
        <w:trPr>
          <w:trHeight w:val="567"/>
        </w:trPr>
        <w:tc>
          <w:tcPr>
            <w:tcW w:w="644" w:type="dxa"/>
            <w:tcBorders>
              <w:bottom w:val="nil"/>
            </w:tcBorders>
          </w:tcPr>
          <w:p w:rsidR="000936D4" w:rsidRPr="00411C89" w:rsidRDefault="000936D4" w:rsidP="000936D4">
            <w:pPr>
              <w:pStyle w:val="Sub-ActivityNumber"/>
              <w:rPr>
                <w:noProof w:val="0"/>
              </w:rPr>
            </w:pPr>
            <w:r w:rsidRPr="00411C89">
              <w:rPr>
                <w:noProof w:val="0"/>
              </w:rPr>
              <w:t>5.</w:t>
            </w:r>
          </w:p>
        </w:tc>
        <w:tc>
          <w:tcPr>
            <w:tcW w:w="8286" w:type="dxa"/>
            <w:gridSpan w:val="5"/>
            <w:tcBorders>
              <w:bottom w:val="nil"/>
            </w:tcBorders>
          </w:tcPr>
          <w:p w:rsidR="000936D4" w:rsidRPr="00411C89" w:rsidRDefault="000936D4" w:rsidP="000936D4">
            <w:pPr>
              <w:pStyle w:val="Sub-ActivityTab"/>
            </w:pPr>
            <w:r w:rsidRPr="00411C89">
              <w:tab/>
            </w:r>
          </w:p>
        </w:tc>
      </w:tr>
      <w:tr w:rsidR="000936D4" w:rsidRPr="00411C89" w:rsidTr="00622F53">
        <w:trPr>
          <w:trHeight w:val="567"/>
        </w:trPr>
        <w:tc>
          <w:tcPr>
            <w:tcW w:w="644" w:type="dxa"/>
            <w:tcBorders>
              <w:bottom w:val="nil"/>
            </w:tcBorders>
          </w:tcPr>
          <w:p w:rsidR="000936D4" w:rsidRPr="00411C89" w:rsidRDefault="000936D4" w:rsidP="000936D4">
            <w:pPr>
              <w:pStyle w:val="Sub-ActivityNumber"/>
              <w:rPr>
                <w:noProof w:val="0"/>
              </w:rPr>
            </w:pPr>
            <w:r w:rsidRPr="00411C89">
              <w:rPr>
                <w:noProof w:val="0"/>
              </w:rPr>
              <w:t>6.</w:t>
            </w:r>
          </w:p>
        </w:tc>
        <w:tc>
          <w:tcPr>
            <w:tcW w:w="8286" w:type="dxa"/>
            <w:gridSpan w:val="5"/>
            <w:tcBorders>
              <w:bottom w:val="nil"/>
            </w:tcBorders>
          </w:tcPr>
          <w:p w:rsidR="000936D4" w:rsidRPr="00411C89" w:rsidRDefault="000936D4" w:rsidP="000936D4">
            <w:pPr>
              <w:pStyle w:val="Sub-ActivityTab"/>
            </w:pPr>
            <w:r w:rsidRPr="00411C89">
              <w:tab/>
            </w:r>
          </w:p>
        </w:tc>
      </w:tr>
      <w:tr w:rsidR="000936D4" w:rsidRPr="00411C89" w:rsidTr="00622F53">
        <w:trPr>
          <w:trHeight w:val="567"/>
        </w:trPr>
        <w:tc>
          <w:tcPr>
            <w:tcW w:w="8930" w:type="dxa"/>
            <w:gridSpan w:val="6"/>
            <w:tcBorders>
              <w:bottom w:val="nil"/>
            </w:tcBorders>
          </w:tcPr>
          <w:p w:rsidR="000936D4" w:rsidRPr="00411C89" w:rsidRDefault="000936D4" w:rsidP="00813760">
            <w:pPr>
              <w:pStyle w:val="Sub-ActivityText"/>
              <w:rPr>
                <w:noProof w:val="0"/>
              </w:rPr>
            </w:pPr>
            <w:r w:rsidRPr="00411C89">
              <w:rPr>
                <w:lang w:val="en-US" w:eastAsia="en-US"/>
              </w:rPr>
              <w:drawing>
                <wp:anchor distT="152400" distB="152400" distL="152400" distR="152400" simplePos="0" relativeHeight="251820032" behindDoc="0" locked="0" layoutInCell="1" allowOverlap="1">
                  <wp:simplePos x="0" y="0"/>
                  <wp:positionH relativeFrom="page">
                    <wp:posOffset>553720</wp:posOffset>
                  </wp:positionH>
                  <wp:positionV relativeFrom="page">
                    <wp:posOffset>45085</wp:posOffset>
                  </wp:positionV>
                  <wp:extent cx="4656455" cy="2432050"/>
                  <wp:effectExtent l="19050" t="0" r="0" b="0"/>
                  <wp:wrapSquare wrapText="bothSides"/>
                  <wp:docPr id="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srcRect/>
                          <a:stretch>
                            <a:fillRect/>
                          </a:stretch>
                        </pic:blipFill>
                        <pic:spPr bwMode="auto">
                          <a:xfrm>
                            <a:off x="0" y="0"/>
                            <a:ext cx="4656455" cy="2432050"/>
                          </a:xfrm>
                          <a:prstGeom prst="rect">
                            <a:avLst/>
                          </a:prstGeom>
                          <a:noFill/>
                          <a:ln w="12700" cap="flat">
                            <a:noFill/>
                            <a:miter lim="800000"/>
                            <a:headEnd/>
                            <a:tailEnd/>
                          </a:ln>
                        </pic:spPr>
                      </pic:pic>
                    </a:graphicData>
                  </a:graphic>
                </wp:anchor>
              </w:drawing>
            </w:r>
          </w:p>
        </w:tc>
      </w:tr>
      <w:tr w:rsidR="000936D4" w:rsidRPr="00411C89" w:rsidTr="00622F53">
        <w:trPr>
          <w:trHeight w:val="637"/>
        </w:trPr>
        <w:tc>
          <w:tcPr>
            <w:tcW w:w="5182" w:type="dxa"/>
            <w:gridSpan w:val="5"/>
            <w:shd w:val="clear" w:color="auto" w:fill="595959" w:themeFill="text1" w:themeFillTint="A6"/>
          </w:tcPr>
          <w:p w:rsidR="000936D4" w:rsidRPr="00411C89" w:rsidRDefault="00411C89" w:rsidP="00233DCE">
            <w:pPr>
              <w:pStyle w:val="Sub-ActivityHeading"/>
              <w:rPr>
                <w:noProof w:val="0"/>
              </w:rPr>
            </w:pPr>
            <w:r w:rsidRPr="00411C89">
              <w:rPr>
                <w:noProof w:val="0"/>
              </w:rPr>
              <w:t>Matching</w:t>
            </w:r>
            <w:r w:rsidR="000936D4" w:rsidRPr="00411C89">
              <w:rPr>
                <w:noProof w:val="0"/>
              </w:rPr>
              <w:t xml:space="preserve"> activity</w:t>
            </w:r>
          </w:p>
        </w:tc>
        <w:tc>
          <w:tcPr>
            <w:tcW w:w="3748" w:type="dxa"/>
            <w:shd w:val="clear" w:color="auto" w:fill="595959" w:themeFill="text1" w:themeFillTint="A6"/>
          </w:tcPr>
          <w:p w:rsidR="000936D4" w:rsidRPr="00411C89" w:rsidRDefault="000936D4" w:rsidP="000936D4">
            <w:pPr>
              <w:pStyle w:val="Sub-ActivityHeading"/>
              <w:rPr>
                <w:noProof w:val="0"/>
              </w:rPr>
            </w:pPr>
            <w:r w:rsidRPr="00411C89">
              <w:rPr>
                <w:lang w:val="en-US" w:eastAsia="en-US"/>
              </w:rPr>
              <w:drawing>
                <wp:anchor distT="0" distB="0" distL="114300" distR="114300" simplePos="0" relativeHeight="251822080"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82"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0936D4" w:rsidRPr="00411C89" w:rsidTr="00622F53">
        <w:trPr>
          <w:trHeight w:val="567"/>
        </w:trPr>
        <w:tc>
          <w:tcPr>
            <w:tcW w:w="8930" w:type="dxa"/>
            <w:gridSpan w:val="6"/>
            <w:tcBorders>
              <w:bottom w:val="nil"/>
            </w:tcBorders>
          </w:tcPr>
          <w:p w:rsidR="000936D4" w:rsidRPr="00411C89" w:rsidRDefault="000936D4" w:rsidP="000936D4">
            <w:pPr>
              <w:pStyle w:val="Sub-ActivityText"/>
              <w:rPr>
                <w:noProof w:val="0"/>
              </w:rPr>
            </w:pPr>
            <w:r w:rsidRPr="00411C89">
              <w:rPr>
                <w:noProof w:val="0"/>
              </w:rPr>
              <w:t>Match the pictures with the sources of information to the right:</w:t>
            </w:r>
          </w:p>
        </w:tc>
      </w:tr>
      <w:tr w:rsidR="00622F53" w:rsidRPr="00411C89" w:rsidTr="00622F53">
        <w:trPr>
          <w:trHeight w:val="2159"/>
        </w:trPr>
        <w:tc>
          <w:tcPr>
            <w:tcW w:w="644" w:type="dxa"/>
            <w:tcBorders>
              <w:top w:val="nil"/>
              <w:left w:val="nil"/>
              <w:bottom w:val="nil"/>
              <w:right w:val="nil"/>
            </w:tcBorders>
          </w:tcPr>
          <w:p w:rsidR="00622F53" w:rsidRPr="00411C89" w:rsidRDefault="00622F53" w:rsidP="000936D4">
            <w:pPr>
              <w:pStyle w:val="Sub-ActivityNumber"/>
              <w:rPr>
                <w:noProof w:val="0"/>
              </w:rPr>
            </w:pPr>
            <w:r w:rsidRPr="00411C89">
              <w:rPr>
                <w:noProof w:val="0"/>
              </w:rPr>
              <w:t>a)</w:t>
            </w:r>
          </w:p>
        </w:tc>
        <w:tc>
          <w:tcPr>
            <w:tcW w:w="2749" w:type="dxa"/>
            <w:tcBorders>
              <w:top w:val="nil"/>
              <w:left w:val="nil"/>
              <w:bottom w:val="nil"/>
              <w:right w:val="nil"/>
            </w:tcBorders>
          </w:tcPr>
          <w:p w:rsidR="00622F53" w:rsidRPr="00411C89" w:rsidRDefault="00622F53" w:rsidP="000936D4">
            <w:pPr>
              <w:pStyle w:val="Sub-ActivityTab"/>
            </w:pPr>
            <w:r w:rsidRPr="00411C89">
              <w:rPr>
                <w:noProof/>
                <w:lang w:val="en-US" w:eastAsia="en-US"/>
              </w:rPr>
              <w:drawing>
                <wp:inline distT="0" distB="0" distL="0" distR="0">
                  <wp:extent cx="1395682" cy="1138688"/>
                  <wp:effectExtent l="19050" t="0" r="0" b="0"/>
                  <wp:docPr id="1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cstate="print"/>
                          <a:srcRect t="9877" b="8642"/>
                          <a:stretch>
                            <a:fillRect/>
                          </a:stretch>
                        </pic:blipFill>
                        <pic:spPr bwMode="auto">
                          <a:xfrm>
                            <a:off x="0" y="0"/>
                            <a:ext cx="1395682" cy="1138688"/>
                          </a:xfrm>
                          <a:prstGeom prst="rect">
                            <a:avLst/>
                          </a:prstGeom>
                          <a:noFill/>
                          <a:ln w="9525" cap="flat">
                            <a:noFill/>
                            <a:round/>
                            <a:headEnd/>
                            <a:tailEnd/>
                          </a:ln>
                        </pic:spPr>
                      </pic:pic>
                    </a:graphicData>
                  </a:graphic>
                </wp:inline>
              </w:drawing>
            </w:r>
          </w:p>
        </w:tc>
        <w:tc>
          <w:tcPr>
            <w:tcW w:w="520" w:type="dxa"/>
            <w:tcBorders>
              <w:top w:val="nil"/>
              <w:left w:val="nil"/>
              <w:bottom w:val="nil"/>
              <w:right w:val="nil"/>
            </w:tcBorders>
          </w:tcPr>
          <w:p w:rsidR="00622F53" w:rsidRPr="00411C89" w:rsidRDefault="00622F53" w:rsidP="00622F53">
            <w:pPr>
              <w:pStyle w:val="Sub-ActivityNumber"/>
              <w:rPr>
                <w:noProof w:val="0"/>
                <w:sz w:val="20"/>
              </w:rPr>
            </w:pPr>
            <w:r w:rsidRPr="00411C89">
              <w:rPr>
                <w:noProof w:val="0"/>
              </w:rPr>
              <w:t>1.</w:t>
            </w:r>
          </w:p>
        </w:tc>
        <w:tc>
          <w:tcPr>
            <w:tcW w:w="5017" w:type="dxa"/>
            <w:gridSpan w:val="3"/>
            <w:tcBorders>
              <w:top w:val="nil"/>
              <w:left w:val="nil"/>
              <w:bottom w:val="nil"/>
              <w:right w:val="nil"/>
            </w:tcBorders>
          </w:tcPr>
          <w:p w:rsidR="00622F53" w:rsidRPr="00411C89" w:rsidRDefault="00622F53" w:rsidP="00622F53">
            <w:pPr>
              <w:pStyle w:val="Sub-ActivityNumber"/>
              <w:rPr>
                <w:noProof w:val="0"/>
              </w:rPr>
            </w:pPr>
            <w:r w:rsidRPr="00411C89">
              <w:rPr>
                <w:noProof w:val="0"/>
              </w:rPr>
              <w:t>safety procedures</w:t>
            </w:r>
          </w:p>
        </w:tc>
      </w:tr>
      <w:tr w:rsidR="00622F53" w:rsidRPr="00411C89" w:rsidTr="00622F53">
        <w:trPr>
          <w:trHeight w:val="2159"/>
        </w:trPr>
        <w:tc>
          <w:tcPr>
            <w:tcW w:w="644" w:type="dxa"/>
            <w:tcBorders>
              <w:top w:val="nil"/>
              <w:left w:val="nil"/>
              <w:bottom w:val="nil"/>
              <w:right w:val="nil"/>
            </w:tcBorders>
          </w:tcPr>
          <w:p w:rsidR="00622F53" w:rsidRPr="00411C89" w:rsidRDefault="00622F53" w:rsidP="00A31F1F">
            <w:pPr>
              <w:pStyle w:val="Sub-ActivityNumber"/>
              <w:rPr>
                <w:noProof w:val="0"/>
              </w:rPr>
            </w:pPr>
            <w:r w:rsidRPr="00411C89">
              <w:rPr>
                <w:noProof w:val="0"/>
              </w:rPr>
              <w:t>b)</w:t>
            </w:r>
          </w:p>
        </w:tc>
        <w:tc>
          <w:tcPr>
            <w:tcW w:w="2749" w:type="dxa"/>
            <w:tcBorders>
              <w:top w:val="nil"/>
              <w:left w:val="nil"/>
              <w:bottom w:val="nil"/>
              <w:right w:val="nil"/>
            </w:tcBorders>
          </w:tcPr>
          <w:p w:rsidR="00622F53" w:rsidRPr="00411C89" w:rsidRDefault="00622F53" w:rsidP="00A31F1F">
            <w:pPr>
              <w:pStyle w:val="Sub-ActivityTab"/>
            </w:pPr>
            <w:r w:rsidRPr="00411C89">
              <w:rPr>
                <w:noProof/>
                <w:lang w:val="en-US" w:eastAsia="en-US"/>
              </w:rPr>
              <w:drawing>
                <wp:inline distT="0" distB="0" distL="0" distR="0">
                  <wp:extent cx="1116330" cy="1045210"/>
                  <wp:effectExtent l="19050" t="0" r="7620" b="0"/>
                  <wp:docPr id="1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cstate="print"/>
                          <a:srcRect/>
                          <a:stretch>
                            <a:fillRect/>
                          </a:stretch>
                        </pic:blipFill>
                        <pic:spPr bwMode="auto">
                          <a:xfrm>
                            <a:off x="0" y="0"/>
                            <a:ext cx="1116330" cy="1045210"/>
                          </a:xfrm>
                          <a:prstGeom prst="rect">
                            <a:avLst/>
                          </a:prstGeom>
                          <a:noFill/>
                          <a:ln w="9525" cap="flat">
                            <a:noFill/>
                            <a:round/>
                            <a:headEnd/>
                            <a:tailEnd/>
                          </a:ln>
                        </pic:spPr>
                      </pic:pic>
                    </a:graphicData>
                  </a:graphic>
                </wp:inline>
              </w:drawing>
            </w:r>
          </w:p>
        </w:tc>
        <w:tc>
          <w:tcPr>
            <w:tcW w:w="520" w:type="dxa"/>
            <w:tcBorders>
              <w:top w:val="nil"/>
              <w:left w:val="nil"/>
              <w:bottom w:val="nil"/>
              <w:right w:val="nil"/>
            </w:tcBorders>
          </w:tcPr>
          <w:p w:rsidR="00622F53" w:rsidRPr="00411C89" w:rsidRDefault="00622F53" w:rsidP="00622F53">
            <w:pPr>
              <w:pStyle w:val="Sub-ActivityNumber"/>
              <w:rPr>
                <w:noProof w:val="0"/>
                <w:sz w:val="20"/>
              </w:rPr>
            </w:pPr>
            <w:r w:rsidRPr="00411C89">
              <w:rPr>
                <w:noProof w:val="0"/>
              </w:rPr>
              <w:t>2.</w:t>
            </w:r>
          </w:p>
        </w:tc>
        <w:tc>
          <w:tcPr>
            <w:tcW w:w="5017" w:type="dxa"/>
            <w:gridSpan w:val="3"/>
            <w:tcBorders>
              <w:top w:val="nil"/>
              <w:left w:val="nil"/>
              <w:bottom w:val="nil"/>
              <w:right w:val="nil"/>
            </w:tcBorders>
          </w:tcPr>
          <w:p w:rsidR="00622F53" w:rsidRPr="00411C89" w:rsidRDefault="00622F53" w:rsidP="00622F53">
            <w:pPr>
              <w:pStyle w:val="Sub-ActivityNumber"/>
              <w:rPr>
                <w:noProof w:val="0"/>
              </w:rPr>
            </w:pPr>
            <w:r w:rsidRPr="00411C89">
              <w:rPr>
                <w:noProof w:val="0"/>
              </w:rPr>
              <w:t>bar code</w:t>
            </w:r>
          </w:p>
        </w:tc>
      </w:tr>
      <w:tr w:rsidR="00622F53" w:rsidRPr="00411C89" w:rsidTr="00622F53">
        <w:trPr>
          <w:trHeight w:val="2159"/>
        </w:trPr>
        <w:tc>
          <w:tcPr>
            <w:tcW w:w="644" w:type="dxa"/>
            <w:tcBorders>
              <w:top w:val="nil"/>
              <w:left w:val="nil"/>
              <w:bottom w:val="nil"/>
              <w:right w:val="nil"/>
            </w:tcBorders>
          </w:tcPr>
          <w:p w:rsidR="00622F53" w:rsidRPr="00411C89" w:rsidRDefault="00622F53" w:rsidP="00A31F1F">
            <w:pPr>
              <w:pStyle w:val="Sub-ActivityNumber"/>
              <w:rPr>
                <w:noProof w:val="0"/>
              </w:rPr>
            </w:pPr>
            <w:r w:rsidRPr="00411C89">
              <w:rPr>
                <w:noProof w:val="0"/>
              </w:rPr>
              <w:t>c)</w:t>
            </w:r>
          </w:p>
        </w:tc>
        <w:tc>
          <w:tcPr>
            <w:tcW w:w="2749" w:type="dxa"/>
            <w:tcBorders>
              <w:top w:val="nil"/>
              <w:left w:val="nil"/>
              <w:bottom w:val="nil"/>
              <w:right w:val="nil"/>
            </w:tcBorders>
          </w:tcPr>
          <w:p w:rsidR="00622F53" w:rsidRPr="00411C89" w:rsidRDefault="00622F53" w:rsidP="00A31F1F">
            <w:pPr>
              <w:pStyle w:val="Sub-ActivityTab"/>
            </w:pPr>
            <w:r w:rsidRPr="00411C89">
              <w:rPr>
                <w:noProof/>
                <w:lang w:val="en-US" w:eastAsia="en-US"/>
              </w:rPr>
              <w:drawing>
                <wp:inline distT="0" distB="0" distL="0" distR="0">
                  <wp:extent cx="1256665" cy="1256665"/>
                  <wp:effectExtent l="19050" t="0" r="635" b="0"/>
                  <wp:docPr id="1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srcRect/>
                          <a:stretch>
                            <a:fillRect/>
                          </a:stretch>
                        </pic:blipFill>
                        <pic:spPr bwMode="auto">
                          <a:xfrm>
                            <a:off x="0" y="0"/>
                            <a:ext cx="1256665" cy="1256665"/>
                          </a:xfrm>
                          <a:prstGeom prst="rect">
                            <a:avLst/>
                          </a:prstGeom>
                          <a:noFill/>
                          <a:ln w="9525" cap="flat">
                            <a:noFill/>
                            <a:round/>
                            <a:headEnd/>
                            <a:tailEnd/>
                          </a:ln>
                        </pic:spPr>
                      </pic:pic>
                    </a:graphicData>
                  </a:graphic>
                </wp:inline>
              </w:drawing>
            </w:r>
          </w:p>
        </w:tc>
        <w:tc>
          <w:tcPr>
            <w:tcW w:w="520" w:type="dxa"/>
            <w:tcBorders>
              <w:top w:val="nil"/>
              <w:left w:val="nil"/>
              <w:bottom w:val="nil"/>
              <w:right w:val="nil"/>
            </w:tcBorders>
          </w:tcPr>
          <w:p w:rsidR="00622F53" w:rsidRPr="00411C89" w:rsidRDefault="00622F53" w:rsidP="00622F53">
            <w:pPr>
              <w:pStyle w:val="Sub-ActivityNumber"/>
              <w:rPr>
                <w:noProof w:val="0"/>
              </w:rPr>
            </w:pPr>
            <w:r w:rsidRPr="00411C89">
              <w:rPr>
                <w:noProof w:val="0"/>
              </w:rPr>
              <w:t>3.</w:t>
            </w:r>
          </w:p>
        </w:tc>
        <w:tc>
          <w:tcPr>
            <w:tcW w:w="5017" w:type="dxa"/>
            <w:gridSpan w:val="3"/>
            <w:tcBorders>
              <w:top w:val="nil"/>
              <w:left w:val="nil"/>
              <w:bottom w:val="nil"/>
              <w:right w:val="nil"/>
            </w:tcBorders>
          </w:tcPr>
          <w:p w:rsidR="00622F53" w:rsidRPr="00411C89" w:rsidRDefault="00622F53" w:rsidP="00622F53">
            <w:pPr>
              <w:pStyle w:val="Sub-ActivityNumber"/>
              <w:rPr>
                <w:noProof w:val="0"/>
              </w:rPr>
            </w:pPr>
            <w:r w:rsidRPr="00411C89">
              <w:rPr>
                <w:noProof w:val="0"/>
              </w:rPr>
              <w:t>manufacturer’s instructions</w:t>
            </w:r>
          </w:p>
        </w:tc>
      </w:tr>
      <w:tr w:rsidR="00622F53" w:rsidRPr="00411C89" w:rsidTr="00622F53">
        <w:trPr>
          <w:trHeight w:val="2159"/>
        </w:trPr>
        <w:tc>
          <w:tcPr>
            <w:tcW w:w="644" w:type="dxa"/>
            <w:tcBorders>
              <w:top w:val="nil"/>
              <w:left w:val="nil"/>
              <w:bottom w:val="nil"/>
              <w:right w:val="nil"/>
            </w:tcBorders>
          </w:tcPr>
          <w:p w:rsidR="00622F53" w:rsidRPr="00411C89" w:rsidRDefault="00622F53" w:rsidP="00A31F1F">
            <w:pPr>
              <w:pStyle w:val="Sub-ActivityNumber"/>
              <w:rPr>
                <w:noProof w:val="0"/>
              </w:rPr>
            </w:pPr>
            <w:r w:rsidRPr="00411C89">
              <w:rPr>
                <w:noProof w:val="0"/>
              </w:rPr>
              <w:t>d)</w:t>
            </w:r>
          </w:p>
        </w:tc>
        <w:tc>
          <w:tcPr>
            <w:tcW w:w="2749" w:type="dxa"/>
            <w:tcBorders>
              <w:top w:val="nil"/>
              <w:left w:val="nil"/>
              <w:bottom w:val="nil"/>
              <w:right w:val="nil"/>
            </w:tcBorders>
          </w:tcPr>
          <w:p w:rsidR="00622F53" w:rsidRPr="00411C89" w:rsidRDefault="00622F53" w:rsidP="00A31F1F">
            <w:pPr>
              <w:pStyle w:val="Sub-ActivityTab"/>
            </w:pPr>
            <w:r w:rsidRPr="00411C89">
              <w:rPr>
                <w:noProof/>
                <w:lang w:val="en-US" w:eastAsia="en-US"/>
              </w:rPr>
              <w:drawing>
                <wp:inline distT="0" distB="0" distL="0" distR="0">
                  <wp:extent cx="1533525" cy="1094740"/>
                  <wp:effectExtent l="0" t="0" r="0" b="0"/>
                  <wp:docPr id="1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cstate="print"/>
                          <a:srcRect/>
                          <a:stretch>
                            <a:fillRect/>
                          </a:stretch>
                        </pic:blipFill>
                        <pic:spPr bwMode="auto">
                          <a:xfrm>
                            <a:off x="0" y="0"/>
                            <a:ext cx="1533525" cy="1094740"/>
                          </a:xfrm>
                          <a:prstGeom prst="rect">
                            <a:avLst/>
                          </a:prstGeom>
                          <a:noFill/>
                          <a:ln w="9525" cap="flat">
                            <a:noFill/>
                            <a:round/>
                            <a:headEnd/>
                            <a:tailEnd/>
                          </a:ln>
                        </pic:spPr>
                      </pic:pic>
                    </a:graphicData>
                  </a:graphic>
                </wp:inline>
              </w:drawing>
            </w:r>
          </w:p>
        </w:tc>
        <w:tc>
          <w:tcPr>
            <w:tcW w:w="520" w:type="dxa"/>
            <w:tcBorders>
              <w:top w:val="nil"/>
              <w:left w:val="nil"/>
              <w:bottom w:val="nil"/>
              <w:right w:val="nil"/>
            </w:tcBorders>
          </w:tcPr>
          <w:p w:rsidR="00622F53" w:rsidRPr="00411C89" w:rsidRDefault="00622F53" w:rsidP="00622F53">
            <w:pPr>
              <w:pStyle w:val="Sub-ActivityNumber"/>
              <w:rPr>
                <w:noProof w:val="0"/>
              </w:rPr>
            </w:pPr>
            <w:r w:rsidRPr="00411C89">
              <w:rPr>
                <w:noProof w:val="0"/>
              </w:rPr>
              <w:t>4.</w:t>
            </w:r>
          </w:p>
        </w:tc>
        <w:tc>
          <w:tcPr>
            <w:tcW w:w="5017" w:type="dxa"/>
            <w:gridSpan w:val="3"/>
            <w:tcBorders>
              <w:top w:val="nil"/>
              <w:left w:val="nil"/>
              <w:bottom w:val="nil"/>
              <w:right w:val="nil"/>
            </w:tcBorders>
          </w:tcPr>
          <w:p w:rsidR="00622F53" w:rsidRPr="00411C89" w:rsidRDefault="00622F53" w:rsidP="00622F53">
            <w:pPr>
              <w:pStyle w:val="Sub-ActivityNumber"/>
              <w:rPr>
                <w:noProof w:val="0"/>
              </w:rPr>
            </w:pPr>
            <w:r w:rsidRPr="00411C89">
              <w:rPr>
                <w:noProof w:val="0"/>
              </w:rPr>
              <w:t>quality control</w:t>
            </w:r>
          </w:p>
        </w:tc>
      </w:tr>
      <w:tr w:rsidR="00622F53" w:rsidRPr="00411C89" w:rsidTr="00A31F1F">
        <w:trPr>
          <w:trHeight w:val="637"/>
        </w:trPr>
        <w:tc>
          <w:tcPr>
            <w:tcW w:w="5182" w:type="dxa"/>
            <w:gridSpan w:val="5"/>
            <w:shd w:val="clear" w:color="auto" w:fill="595959" w:themeFill="text1" w:themeFillTint="A6"/>
          </w:tcPr>
          <w:p w:rsidR="00622F53" w:rsidRPr="00411C89" w:rsidRDefault="00622F53" w:rsidP="00233DCE">
            <w:pPr>
              <w:pStyle w:val="Sub-ActivityHeading"/>
              <w:rPr>
                <w:noProof w:val="0"/>
              </w:rPr>
            </w:pPr>
            <w:r w:rsidRPr="00411C89">
              <w:rPr>
                <w:noProof w:val="0"/>
              </w:rPr>
              <w:t>Writing activity</w:t>
            </w:r>
          </w:p>
        </w:tc>
        <w:tc>
          <w:tcPr>
            <w:tcW w:w="3748" w:type="dxa"/>
            <w:shd w:val="clear" w:color="auto" w:fill="595959" w:themeFill="text1" w:themeFillTint="A6"/>
          </w:tcPr>
          <w:p w:rsidR="00622F53" w:rsidRPr="00411C89" w:rsidRDefault="00622F53" w:rsidP="00A31F1F">
            <w:pPr>
              <w:pStyle w:val="Sub-ActivityHeading"/>
              <w:rPr>
                <w:noProof w:val="0"/>
              </w:rPr>
            </w:pPr>
            <w:r w:rsidRPr="00411C89">
              <w:rPr>
                <w:lang w:val="en-US" w:eastAsia="en-US"/>
              </w:rPr>
              <w:drawing>
                <wp:anchor distT="0" distB="0" distL="114300" distR="114300" simplePos="0" relativeHeight="251824128"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110"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622F53" w:rsidRPr="00411C89" w:rsidTr="00622F53">
        <w:trPr>
          <w:trHeight w:val="812"/>
        </w:trPr>
        <w:tc>
          <w:tcPr>
            <w:tcW w:w="8930" w:type="dxa"/>
            <w:gridSpan w:val="6"/>
            <w:tcBorders>
              <w:top w:val="nil"/>
              <w:left w:val="nil"/>
              <w:bottom w:val="nil"/>
              <w:right w:val="nil"/>
            </w:tcBorders>
          </w:tcPr>
          <w:p w:rsidR="00622F53" w:rsidRPr="00411C89" w:rsidRDefault="00622F53" w:rsidP="00622F53">
            <w:pPr>
              <w:pStyle w:val="Sub-ActivityText"/>
              <w:rPr>
                <w:noProof w:val="0"/>
              </w:rPr>
            </w:pPr>
            <w:r w:rsidRPr="00411C89">
              <w:rPr>
                <w:noProof w:val="0"/>
              </w:rPr>
              <w:t>Read the following scenarios and identify the relevant source of information required in each circumstance.</w:t>
            </w:r>
          </w:p>
        </w:tc>
      </w:tr>
      <w:tr w:rsidR="00622F53" w:rsidRPr="00411C89" w:rsidTr="00A31F1F">
        <w:trPr>
          <w:trHeight w:val="567"/>
        </w:trPr>
        <w:tc>
          <w:tcPr>
            <w:tcW w:w="644" w:type="dxa"/>
            <w:tcBorders>
              <w:bottom w:val="nil"/>
            </w:tcBorders>
          </w:tcPr>
          <w:p w:rsidR="00622F53" w:rsidRPr="00411C89" w:rsidRDefault="00622F53" w:rsidP="00622F53">
            <w:pPr>
              <w:pStyle w:val="Sub-ActivityNumber"/>
              <w:rPr>
                <w:noProof w:val="0"/>
              </w:rPr>
            </w:pPr>
            <w:r w:rsidRPr="00411C89">
              <w:rPr>
                <w:noProof w:val="0"/>
              </w:rPr>
              <w:t>1.</w:t>
            </w:r>
          </w:p>
        </w:tc>
        <w:tc>
          <w:tcPr>
            <w:tcW w:w="8286" w:type="dxa"/>
            <w:gridSpan w:val="5"/>
            <w:tcBorders>
              <w:bottom w:val="nil"/>
            </w:tcBorders>
          </w:tcPr>
          <w:p w:rsidR="00622F53" w:rsidRPr="00411C89" w:rsidRDefault="00622F53" w:rsidP="00994FCD">
            <w:pPr>
              <w:pStyle w:val="Sub-ActivityNumber"/>
              <w:rPr>
                <w:noProof w:val="0"/>
              </w:rPr>
            </w:pPr>
            <w:r w:rsidRPr="00411C89">
              <w:rPr>
                <w:noProof w:val="0"/>
              </w:rPr>
              <w:t xml:space="preserve">Sandra is a new employee in the kitchen of a large hotel. There are a lot of dangerous </w:t>
            </w:r>
            <w:r w:rsidR="003D38A5" w:rsidRPr="00411C89">
              <w:rPr>
                <w:noProof w:val="0"/>
              </w:rPr>
              <w:t xml:space="preserve">items of </w:t>
            </w:r>
            <w:r w:rsidRPr="00411C89">
              <w:rPr>
                <w:noProof w:val="0"/>
              </w:rPr>
              <w:t>equipment in the kitchen that Sandra is not familiar with. What source of information should she look for?</w:t>
            </w:r>
          </w:p>
        </w:tc>
      </w:tr>
      <w:tr w:rsidR="00622F53" w:rsidRPr="00411C89" w:rsidTr="00622F53">
        <w:trPr>
          <w:trHeight w:val="567"/>
        </w:trPr>
        <w:tc>
          <w:tcPr>
            <w:tcW w:w="644" w:type="dxa"/>
          </w:tcPr>
          <w:p w:rsidR="00622F53" w:rsidRPr="00411C89" w:rsidRDefault="00622F53" w:rsidP="00622F53">
            <w:pPr>
              <w:pStyle w:val="Sub-ActivityNumber"/>
              <w:rPr>
                <w:noProof w:val="0"/>
              </w:rPr>
            </w:pPr>
            <w:r w:rsidRPr="00411C89">
              <w:rPr>
                <w:noProof w:val="0"/>
              </w:rPr>
              <w:t>2.</w:t>
            </w:r>
          </w:p>
        </w:tc>
        <w:tc>
          <w:tcPr>
            <w:tcW w:w="8286" w:type="dxa"/>
            <w:gridSpan w:val="5"/>
          </w:tcPr>
          <w:p w:rsidR="00622F53" w:rsidRPr="00411C89" w:rsidRDefault="00622F53" w:rsidP="00994FCD">
            <w:pPr>
              <w:pStyle w:val="Sub-ActivityNumber"/>
              <w:rPr>
                <w:noProof w:val="0"/>
              </w:rPr>
            </w:pPr>
            <w:r w:rsidRPr="00411C89">
              <w:rPr>
                <w:noProof w:val="0"/>
              </w:rPr>
              <w:t>Win is a receptionist and is getting the bill ready for some clients who are about to check out. Her notes mention that the clients had several massages and room service during their stay. She needs to add this to the bill, but is unsure how to enter it into the computer.</w:t>
            </w:r>
          </w:p>
        </w:tc>
      </w:tr>
      <w:tr w:rsidR="00622F53" w:rsidRPr="00411C89" w:rsidTr="00622F53">
        <w:trPr>
          <w:trHeight w:val="567"/>
        </w:trPr>
        <w:tc>
          <w:tcPr>
            <w:tcW w:w="644" w:type="dxa"/>
          </w:tcPr>
          <w:p w:rsidR="00622F53" w:rsidRPr="00411C89" w:rsidRDefault="00622F53" w:rsidP="00622F53">
            <w:pPr>
              <w:pStyle w:val="Sub-ActivityNumber"/>
              <w:rPr>
                <w:noProof w:val="0"/>
              </w:rPr>
            </w:pPr>
            <w:r w:rsidRPr="00411C89">
              <w:rPr>
                <w:noProof w:val="0"/>
              </w:rPr>
              <w:t>3.</w:t>
            </w:r>
          </w:p>
        </w:tc>
        <w:tc>
          <w:tcPr>
            <w:tcW w:w="8286" w:type="dxa"/>
            <w:gridSpan w:val="5"/>
          </w:tcPr>
          <w:p w:rsidR="00622F53" w:rsidRPr="00411C89" w:rsidRDefault="00622F53" w:rsidP="00994FCD">
            <w:pPr>
              <w:pStyle w:val="Sub-ActivityNumber"/>
              <w:rPr>
                <w:noProof w:val="0"/>
              </w:rPr>
            </w:pPr>
            <w:r w:rsidRPr="00411C89">
              <w:rPr>
                <w:noProof w:val="0"/>
              </w:rPr>
              <w:t xml:space="preserve">Mary works at the </w:t>
            </w:r>
            <w:r w:rsidR="00411C89" w:rsidRPr="00411C89">
              <w:rPr>
                <w:noProof w:val="0"/>
              </w:rPr>
              <w:t>gift shop</w:t>
            </w:r>
            <w:r w:rsidRPr="00411C89">
              <w:rPr>
                <w:noProof w:val="0"/>
              </w:rPr>
              <w:t xml:space="preserve"> at a hotel. It’s around Christmas and the shop is busy. She tries to scan a particular item in the store, but it doesn’t work. What does she need?</w:t>
            </w:r>
          </w:p>
        </w:tc>
      </w:tr>
      <w:tr w:rsidR="00622F53" w:rsidRPr="00411C89" w:rsidTr="00622F53">
        <w:trPr>
          <w:trHeight w:val="567"/>
        </w:trPr>
        <w:tc>
          <w:tcPr>
            <w:tcW w:w="644" w:type="dxa"/>
          </w:tcPr>
          <w:p w:rsidR="00622F53" w:rsidRPr="00411C89" w:rsidRDefault="00622F53" w:rsidP="00622F53">
            <w:pPr>
              <w:pStyle w:val="Sub-ActivityNumber"/>
              <w:rPr>
                <w:noProof w:val="0"/>
              </w:rPr>
            </w:pPr>
            <w:r w:rsidRPr="00411C89">
              <w:rPr>
                <w:noProof w:val="0"/>
              </w:rPr>
              <w:t>4.</w:t>
            </w:r>
          </w:p>
        </w:tc>
        <w:tc>
          <w:tcPr>
            <w:tcW w:w="8286" w:type="dxa"/>
            <w:gridSpan w:val="5"/>
          </w:tcPr>
          <w:p w:rsidR="00622F53" w:rsidRPr="00411C89" w:rsidRDefault="00622F53" w:rsidP="00994FCD">
            <w:pPr>
              <w:pStyle w:val="Sub-ActivityNumber"/>
              <w:rPr>
                <w:noProof w:val="0"/>
              </w:rPr>
            </w:pPr>
            <w:r w:rsidRPr="00411C89">
              <w:rPr>
                <w:noProof w:val="0"/>
              </w:rPr>
              <w:t>Julia is a new bartender. Her responsibilities are not only to serve drinks, but to open and close the bar every night. There are so many things to do during that time that she can’t always remember. What does she need?</w:t>
            </w:r>
          </w:p>
        </w:tc>
      </w:tr>
      <w:tr w:rsidR="00622F53" w:rsidRPr="00411C89" w:rsidTr="00622F53">
        <w:trPr>
          <w:trHeight w:val="567"/>
        </w:trPr>
        <w:tc>
          <w:tcPr>
            <w:tcW w:w="644" w:type="dxa"/>
          </w:tcPr>
          <w:p w:rsidR="00622F53" w:rsidRPr="00411C89" w:rsidRDefault="00622F53" w:rsidP="00622F53">
            <w:pPr>
              <w:pStyle w:val="Sub-ActivityNumber"/>
              <w:rPr>
                <w:noProof w:val="0"/>
              </w:rPr>
            </w:pPr>
            <w:r w:rsidRPr="00411C89">
              <w:rPr>
                <w:noProof w:val="0"/>
              </w:rPr>
              <w:t>5.</w:t>
            </w:r>
          </w:p>
        </w:tc>
        <w:tc>
          <w:tcPr>
            <w:tcW w:w="8286" w:type="dxa"/>
            <w:gridSpan w:val="5"/>
          </w:tcPr>
          <w:p w:rsidR="00622F53" w:rsidRPr="00411C89" w:rsidRDefault="00622F53" w:rsidP="00213B0D">
            <w:pPr>
              <w:pStyle w:val="Sub-ActivityNumber"/>
              <w:rPr>
                <w:noProof w:val="0"/>
              </w:rPr>
            </w:pPr>
            <w:r w:rsidRPr="00411C89">
              <w:rPr>
                <w:noProof w:val="0"/>
              </w:rPr>
              <w:t>Allan is the gardener at a top resort and is always busy keeping the grounds tidy. His old lawnmower broke down, so the resort purchased a new one. The problem is, Allan has no idea how it works!</w:t>
            </w:r>
          </w:p>
        </w:tc>
      </w:tr>
      <w:tr w:rsidR="00622F53" w:rsidRPr="00411C89" w:rsidTr="00622F53">
        <w:trPr>
          <w:trHeight w:val="567"/>
        </w:trPr>
        <w:tc>
          <w:tcPr>
            <w:tcW w:w="644" w:type="dxa"/>
          </w:tcPr>
          <w:p w:rsidR="00622F53" w:rsidRPr="00411C89" w:rsidRDefault="00622F53" w:rsidP="00622F53">
            <w:pPr>
              <w:pStyle w:val="Sub-ActivityNumber"/>
              <w:rPr>
                <w:noProof w:val="0"/>
              </w:rPr>
            </w:pPr>
            <w:r w:rsidRPr="00411C89">
              <w:rPr>
                <w:noProof w:val="0"/>
              </w:rPr>
              <w:t>6.</w:t>
            </w:r>
          </w:p>
        </w:tc>
        <w:tc>
          <w:tcPr>
            <w:tcW w:w="8286" w:type="dxa"/>
            <w:gridSpan w:val="5"/>
          </w:tcPr>
          <w:p w:rsidR="00622F53" w:rsidRPr="00411C89" w:rsidRDefault="003D38A5" w:rsidP="00994FCD">
            <w:pPr>
              <w:pStyle w:val="Sub-ActivityNumber"/>
              <w:rPr>
                <w:noProof w:val="0"/>
              </w:rPr>
            </w:pPr>
            <w:r w:rsidRPr="00411C89">
              <w:rPr>
                <w:noProof w:val="0"/>
              </w:rPr>
              <w:t>Lily works at an up</w:t>
            </w:r>
            <w:r w:rsidR="00622F53" w:rsidRPr="00411C89">
              <w:rPr>
                <w:noProof w:val="0"/>
              </w:rPr>
              <w:t>market hotel as a receptionist. Some wealthy tourists have just arrived and they inform Lily that they belong to an elite members club using only the best hotels. They ask Lily whether her hotel is up to the same standards. How can Lily prove this?</w:t>
            </w:r>
            <w:r w:rsidR="00622F53" w:rsidRPr="00411C89">
              <w:rPr>
                <w:noProof w:val="0"/>
              </w:rPr>
              <w:br/>
            </w:r>
          </w:p>
        </w:tc>
      </w:tr>
      <w:tr w:rsidR="00622F53" w:rsidRPr="00411C89" w:rsidTr="00622F53">
        <w:trPr>
          <w:trHeight w:val="637"/>
        </w:trPr>
        <w:tc>
          <w:tcPr>
            <w:tcW w:w="5182" w:type="dxa"/>
            <w:gridSpan w:val="5"/>
            <w:tcBorders>
              <w:bottom w:val="nil"/>
            </w:tcBorders>
            <w:shd w:val="clear" w:color="auto" w:fill="595959" w:themeFill="text1" w:themeFillTint="A6"/>
          </w:tcPr>
          <w:p w:rsidR="00622F53" w:rsidRPr="00411C89" w:rsidRDefault="00622F53" w:rsidP="00233DCE">
            <w:pPr>
              <w:pStyle w:val="Sub-ActivityHeading"/>
              <w:keepNext/>
              <w:rPr>
                <w:noProof w:val="0"/>
              </w:rPr>
            </w:pPr>
            <w:r w:rsidRPr="00411C89">
              <w:rPr>
                <w:noProof w:val="0"/>
              </w:rPr>
              <w:t>Speaking activity</w:t>
            </w:r>
          </w:p>
        </w:tc>
        <w:tc>
          <w:tcPr>
            <w:tcW w:w="3748" w:type="dxa"/>
            <w:tcBorders>
              <w:bottom w:val="nil"/>
            </w:tcBorders>
            <w:shd w:val="clear" w:color="auto" w:fill="595959" w:themeFill="text1" w:themeFillTint="A6"/>
          </w:tcPr>
          <w:p w:rsidR="00622F53" w:rsidRPr="00411C89" w:rsidRDefault="00622F53" w:rsidP="00622F53">
            <w:pPr>
              <w:pStyle w:val="Sub-ActivityHeading"/>
              <w:keepNext/>
              <w:rPr>
                <w:noProof w:val="0"/>
              </w:rPr>
            </w:pPr>
            <w:r w:rsidRPr="00411C89">
              <w:rPr>
                <w:lang w:val="en-US" w:eastAsia="en-US"/>
              </w:rPr>
              <w:drawing>
                <wp:anchor distT="0" distB="0" distL="114300" distR="114300" simplePos="0" relativeHeight="251828224" behindDoc="0" locked="0" layoutInCell="1" allowOverlap="1">
                  <wp:simplePos x="0" y="0"/>
                  <wp:positionH relativeFrom="column">
                    <wp:posOffset>1857375</wp:posOffset>
                  </wp:positionH>
                  <wp:positionV relativeFrom="paragraph">
                    <wp:posOffset>73660</wp:posOffset>
                  </wp:positionV>
                  <wp:extent cx="446405" cy="457200"/>
                  <wp:effectExtent l="19050" t="0" r="0" b="0"/>
                  <wp:wrapSquare wrapText="bothSides"/>
                  <wp:docPr id="112"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6405" cy="457200"/>
                          </a:xfrm>
                          <a:prstGeom prst="rect">
                            <a:avLst/>
                          </a:prstGeom>
                          <a:noFill/>
                        </pic:spPr>
                      </pic:pic>
                    </a:graphicData>
                  </a:graphic>
                </wp:anchor>
              </w:drawing>
            </w:r>
          </w:p>
        </w:tc>
      </w:tr>
      <w:tr w:rsidR="00622F53" w:rsidRPr="00411C89" w:rsidTr="00622F53">
        <w:trPr>
          <w:trHeight w:val="567"/>
        </w:trPr>
        <w:tc>
          <w:tcPr>
            <w:tcW w:w="8930" w:type="dxa"/>
            <w:gridSpan w:val="6"/>
            <w:tcBorders>
              <w:bottom w:val="single" w:sz="18" w:space="0" w:color="7F7F7F" w:themeColor="text1" w:themeTint="80"/>
            </w:tcBorders>
          </w:tcPr>
          <w:p w:rsidR="00622F53" w:rsidRPr="00411C89" w:rsidRDefault="00622F53" w:rsidP="00213B0D">
            <w:pPr>
              <w:pStyle w:val="Sub-ActivityText"/>
              <w:rPr>
                <w:noProof w:val="0"/>
              </w:rPr>
            </w:pPr>
            <w:r w:rsidRPr="00411C89">
              <w:rPr>
                <w:noProof w:val="0"/>
              </w:rPr>
              <w:t>Go around the room and ask your fellow students what kinds of information sources they have found in their workplace. Share information.</w:t>
            </w:r>
          </w:p>
        </w:tc>
      </w:tr>
    </w:tbl>
    <w:p w:rsidR="007935F2" w:rsidRPr="00411C89" w:rsidRDefault="007935F2">
      <w:pPr>
        <w:rPr>
          <w:rFonts w:ascii="Helvetica" w:eastAsiaTheme="majorEastAsia" w:hAnsi="Helvetica" w:cstheme="majorBidi"/>
          <w:b/>
          <w:bCs/>
          <w:color w:val="0000FF"/>
          <w:sz w:val="36"/>
          <w:szCs w:val="26"/>
        </w:rPr>
      </w:pPr>
      <w:r w:rsidRPr="00411C89">
        <w:br w:type="page"/>
      </w:r>
    </w:p>
    <w:p w:rsidR="008A7C19" w:rsidRPr="00411C89" w:rsidRDefault="008A7C19" w:rsidP="008A7C19">
      <w:pPr>
        <w:pStyle w:val="Heading2"/>
      </w:pPr>
      <w:r w:rsidRPr="00411C89">
        <w:t>2.2</w:t>
      </w:r>
      <w:r w:rsidRPr="00411C89">
        <w:tab/>
      </w:r>
      <w:r w:rsidR="00DF55E7">
        <w:fldChar w:fldCharType="begin"/>
      </w:r>
      <w:r w:rsidR="00C62745">
        <w:instrText xml:space="preserve"> REF  Criteria22 </w:instrText>
      </w:r>
      <w:r w:rsidR="00DF55E7">
        <w:fldChar w:fldCharType="separate"/>
      </w:r>
      <w:sdt>
        <w:sdtPr>
          <w:alias w:val="Criteria2.2"/>
          <w:tag w:val="Criteria2.2"/>
          <w:id w:val="2904905"/>
          <w:lock w:val="sdtLocked"/>
          <w:placeholder>
            <w:docPart w:val="BE7FADD7E4BD46939FB21DE71EE1FC17"/>
          </w:placeholder>
        </w:sdtPr>
        <w:sdtEndPr/>
        <w:sdtContent>
          <w:r w:rsidR="00DF43F3" w:rsidRPr="00411C89">
            <w:rPr>
              <w:szCs w:val="22"/>
            </w:rPr>
            <w:t>Identify the purpose of instructions, directions and/or diagrams for particular jobs</w:t>
          </w:r>
        </w:sdtContent>
      </w:sdt>
      <w:r w:rsidR="00DF55E7">
        <w:fldChar w:fldCharType="end"/>
      </w:r>
    </w:p>
    <w:p w:rsidR="007935F2" w:rsidRPr="00411C89" w:rsidRDefault="0038438E" w:rsidP="005A7AA0">
      <w:pPr>
        <w:pStyle w:val="Heading3"/>
      </w:pPr>
      <w:r w:rsidRPr="00411C89">
        <w:rPr>
          <w:noProof/>
          <w:lang w:val="en-US" w:eastAsia="en-US"/>
        </w:rPr>
        <w:drawing>
          <wp:anchor distT="152400" distB="152400" distL="152400" distR="152400" simplePos="0" relativeHeight="251747328" behindDoc="0" locked="0" layoutInCell="1" allowOverlap="1">
            <wp:simplePos x="0" y="0"/>
            <wp:positionH relativeFrom="page">
              <wp:posOffset>4260850</wp:posOffset>
            </wp:positionH>
            <wp:positionV relativeFrom="page">
              <wp:posOffset>1949450</wp:posOffset>
            </wp:positionV>
            <wp:extent cx="2339340" cy="1543685"/>
            <wp:effectExtent l="19050" t="0" r="3810" b="0"/>
            <wp:wrapThrough wrapText="bothSides">
              <wp:wrapPolygon edited="0">
                <wp:start x="-176" y="0"/>
                <wp:lineTo x="-176" y="21325"/>
                <wp:lineTo x="21635" y="21325"/>
                <wp:lineTo x="21635" y="0"/>
                <wp:lineTo x="-176" y="0"/>
              </wp:wrapPolygon>
            </wp:wrapThrough>
            <wp:docPr id="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cstate="print"/>
                    <a:srcRect/>
                    <a:stretch>
                      <a:fillRect/>
                    </a:stretch>
                  </pic:blipFill>
                  <pic:spPr bwMode="auto">
                    <a:xfrm>
                      <a:off x="0" y="0"/>
                      <a:ext cx="2339340" cy="1543685"/>
                    </a:xfrm>
                    <a:prstGeom prst="rect">
                      <a:avLst/>
                    </a:prstGeom>
                    <a:noFill/>
                    <a:ln w="12700" cap="flat">
                      <a:noFill/>
                      <a:miter lim="800000"/>
                      <a:headEnd/>
                      <a:tailEnd/>
                    </a:ln>
                  </pic:spPr>
                </pic:pic>
              </a:graphicData>
            </a:graphic>
          </wp:anchor>
        </w:drawing>
      </w:r>
      <w:r w:rsidR="007935F2" w:rsidRPr="00411C89">
        <w:t>Introduction</w:t>
      </w:r>
    </w:p>
    <w:p w:rsidR="007935F2" w:rsidRPr="00411C89" w:rsidRDefault="007935F2" w:rsidP="007935F2">
      <w:pPr>
        <w:pStyle w:val="BodyCopy"/>
        <w:rPr>
          <w:noProof w:val="0"/>
        </w:rPr>
      </w:pPr>
      <w:r w:rsidRPr="00411C89">
        <w:rPr>
          <w:noProof w:val="0"/>
        </w:rPr>
        <w:t>Whether you are a server or a cleaner, instructions in the workplace are very important. They help to create order and productivity within an industry. However, if misunderstood, instructions can cause serious damage to a workplace. In order to clearly understand instructions, you must first identify the purpose of them. Only then will you be able to succ</w:t>
      </w:r>
      <w:r w:rsidR="0038438E" w:rsidRPr="00411C89">
        <w:rPr>
          <w:noProof w:val="0"/>
        </w:rPr>
        <w:t>eed at fully carrying them out.</w:t>
      </w:r>
      <w:r w:rsidR="003D63D0" w:rsidRPr="00411C89">
        <w:rPr>
          <w:noProof w:val="0"/>
        </w:rPr>
        <w:br/>
      </w:r>
      <w:r w:rsidR="003D63D0" w:rsidRPr="00411C89">
        <w:rPr>
          <w:noProof w:val="0"/>
        </w:rPr>
        <w:br/>
      </w: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0"/>
        <w:gridCol w:w="1863"/>
        <w:gridCol w:w="1397"/>
      </w:tblGrid>
      <w:tr w:rsidR="00A31F1F" w:rsidRPr="00411C89" w:rsidTr="003B59F7">
        <w:trPr>
          <w:trHeight w:val="637"/>
          <w:tblHeader/>
        </w:trPr>
        <w:tc>
          <w:tcPr>
            <w:tcW w:w="7533" w:type="dxa"/>
            <w:gridSpan w:val="2"/>
            <w:tcBorders>
              <w:bottom w:val="nil"/>
            </w:tcBorders>
            <w:shd w:val="clear" w:color="auto" w:fill="595959" w:themeFill="text1" w:themeFillTint="A6"/>
            <w:vAlign w:val="center"/>
          </w:tcPr>
          <w:p w:rsidR="00A31F1F" w:rsidRPr="00411C89" w:rsidRDefault="003D63D0" w:rsidP="00233DCE">
            <w:pPr>
              <w:pStyle w:val="Sub-ActivityHeading"/>
              <w:rPr>
                <w:noProof w:val="0"/>
              </w:rPr>
            </w:pPr>
            <w:r w:rsidRPr="00411C89">
              <w:rPr>
                <w:noProof w:val="0"/>
              </w:rPr>
              <w:t>Speaking a</w:t>
            </w:r>
            <w:r w:rsidR="00A31F1F" w:rsidRPr="00411C89">
              <w:rPr>
                <w:noProof w:val="0"/>
              </w:rPr>
              <w:t>ctivity</w:t>
            </w:r>
          </w:p>
        </w:tc>
        <w:tc>
          <w:tcPr>
            <w:tcW w:w="1397" w:type="dxa"/>
            <w:tcBorders>
              <w:bottom w:val="nil"/>
            </w:tcBorders>
            <w:shd w:val="clear" w:color="auto" w:fill="595959" w:themeFill="text1" w:themeFillTint="A6"/>
            <w:vAlign w:val="center"/>
          </w:tcPr>
          <w:p w:rsidR="00A31F1F" w:rsidRPr="00411C89" w:rsidRDefault="00A31F1F" w:rsidP="00A31F1F">
            <w:pPr>
              <w:pStyle w:val="Sub-ActivityHeading"/>
              <w:rPr>
                <w:noProof w:val="0"/>
              </w:rPr>
            </w:pPr>
            <w:r w:rsidRPr="00411C89">
              <w:rPr>
                <w:lang w:val="en-US" w:eastAsia="en-US"/>
              </w:rPr>
              <w:drawing>
                <wp:anchor distT="0" distB="0" distL="114300" distR="114300" simplePos="0" relativeHeight="251830272" behindDoc="0" locked="0" layoutInCell="1" allowOverlap="1">
                  <wp:simplePos x="0" y="0"/>
                  <wp:positionH relativeFrom="column">
                    <wp:posOffset>390525</wp:posOffset>
                  </wp:positionH>
                  <wp:positionV relativeFrom="paragraph">
                    <wp:posOffset>-461645</wp:posOffset>
                  </wp:positionV>
                  <wp:extent cx="446405" cy="457200"/>
                  <wp:effectExtent l="19050" t="0" r="0" b="0"/>
                  <wp:wrapSquare wrapText="bothSides"/>
                  <wp:docPr id="113"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6405" cy="457200"/>
                          </a:xfrm>
                          <a:prstGeom prst="rect">
                            <a:avLst/>
                          </a:prstGeom>
                          <a:noFill/>
                        </pic:spPr>
                      </pic:pic>
                    </a:graphicData>
                  </a:graphic>
                </wp:anchor>
              </w:drawing>
            </w:r>
          </w:p>
        </w:tc>
      </w:tr>
      <w:tr w:rsidR="00A31F1F" w:rsidRPr="00411C89" w:rsidTr="003B59F7">
        <w:trPr>
          <w:trHeight w:val="567"/>
        </w:trPr>
        <w:tc>
          <w:tcPr>
            <w:tcW w:w="8930" w:type="dxa"/>
            <w:gridSpan w:val="3"/>
            <w:tcBorders>
              <w:top w:val="nil"/>
              <w:left w:val="nil"/>
              <w:bottom w:val="nil"/>
              <w:right w:val="nil"/>
            </w:tcBorders>
            <w:vAlign w:val="center"/>
          </w:tcPr>
          <w:p w:rsidR="00A31F1F" w:rsidRPr="00411C89" w:rsidRDefault="00A31F1F" w:rsidP="00994FCD">
            <w:pPr>
              <w:pStyle w:val="Sub-ActivityText"/>
              <w:rPr>
                <w:noProof w:val="0"/>
              </w:rPr>
            </w:pPr>
            <w:r w:rsidRPr="00411C89">
              <w:rPr>
                <w:noProof w:val="0"/>
              </w:rPr>
              <w:t>Choose one of the two signs. After preparing, relate to the rest of the class the reason for the sign. Be sure to include:</w:t>
            </w:r>
          </w:p>
        </w:tc>
      </w:tr>
      <w:tr w:rsidR="003B59F7" w:rsidRPr="00411C89" w:rsidTr="003B59F7">
        <w:trPr>
          <w:trHeight w:val="567"/>
        </w:trPr>
        <w:tc>
          <w:tcPr>
            <w:tcW w:w="5670" w:type="dxa"/>
            <w:tcBorders>
              <w:top w:val="nil"/>
              <w:left w:val="nil"/>
              <w:bottom w:val="nil"/>
              <w:right w:val="nil"/>
            </w:tcBorders>
            <w:vAlign w:val="center"/>
          </w:tcPr>
          <w:p w:rsidR="003B59F7" w:rsidRPr="00411C89" w:rsidRDefault="003B59F7" w:rsidP="00A31F1F">
            <w:pPr>
              <w:pStyle w:val="Sub-ActivityBullet1"/>
              <w:rPr>
                <w:noProof w:val="0"/>
              </w:rPr>
            </w:pPr>
            <w:r w:rsidRPr="00411C89">
              <w:rPr>
                <w:noProof w:val="0"/>
              </w:rPr>
              <w:t>What the sign means</w:t>
            </w:r>
          </w:p>
          <w:p w:rsidR="003B59F7" w:rsidRPr="00411C89" w:rsidRDefault="003B59F7" w:rsidP="00A31F1F">
            <w:pPr>
              <w:pStyle w:val="Sub-ActivityBullet1"/>
              <w:rPr>
                <w:noProof w:val="0"/>
              </w:rPr>
            </w:pPr>
            <w:r w:rsidRPr="00411C89">
              <w:rPr>
                <w:noProof w:val="0"/>
              </w:rPr>
              <w:t>Who the sign applies to</w:t>
            </w:r>
          </w:p>
          <w:p w:rsidR="003B59F7" w:rsidRPr="00411C89" w:rsidRDefault="003B59F7" w:rsidP="00A31F1F">
            <w:pPr>
              <w:pStyle w:val="Sub-ActivityBullet1"/>
              <w:rPr>
                <w:noProof w:val="0"/>
              </w:rPr>
            </w:pPr>
            <w:r w:rsidRPr="00411C89">
              <w:rPr>
                <w:noProof w:val="0"/>
              </w:rPr>
              <w:t>Why the sign is there</w:t>
            </w:r>
          </w:p>
          <w:p w:rsidR="003B59F7" w:rsidRPr="00411C89" w:rsidRDefault="003B59F7" w:rsidP="00A31F1F">
            <w:pPr>
              <w:pStyle w:val="Sub-ActivityBullet1"/>
              <w:rPr>
                <w:noProof w:val="0"/>
              </w:rPr>
            </w:pPr>
            <w:r w:rsidRPr="00411C89">
              <w:rPr>
                <w:noProof w:val="0"/>
              </w:rPr>
              <w:t>What effect the sign will have on internal customers</w:t>
            </w:r>
          </w:p>
          <w:p w:rsidR="003B59F7" w:rsidRPr="00411C89" w:rsidRDefault="003B59F7" w:rsidP="00A31F1F">
            <w:pPr>
              <w:pStyle w:val="Sub-ActivityBullet1"/>
              <w:rPr>
                <w:noProof w:val="0"/>
              </w:rPr>
            </w:pPr>
            <w:r w:rsidRPr="00411C89">
              <w:rPr>
                <w:noProof w:val="0"/>
              </w:rPr>
              <w:t>What effect the sign will have on external customers</w:t>
            </w:r>
          </w:p>
          <w:p w:rsidR="003B59F7" w:rsidRPr="00411C89" w:rsidRDefault="003B59F7" w:rsidP="003B59F7">
            <w:pPr>
              <w:pStyle w:val="Sub-ActivityBullet1"/>
              <w:rPr>
                <w:noProof w:val="0"/>
              </w:rPr>
            </w:pPr>
            <w:r w:rsidRPr="00411C89">
              <w:rPr>
                <w:noProof w:val="0"/>
              </w:rPr>
              <w:t>Where you commonly find this sign</w:t>
            </w:r>
          </w:p>
          <w:p w:rsidR="003B59F7" w:rsidRPr="00411C89" w:rsidRDefault="003B59F7" w:rsidP="003B59F7">
            <w:pPr>
              <w:pStyle w:val="Sub-ActivityBullet1"/>
              <w:rPr>
                <w:noProof w:val="0"/>
              </w:rPr>
            </w:pPr>
            <w:r w:rsidRPr="00411C89">
              <w:rPr>
                <w:noProof w:val="0"/>
              </w:rPr>
              <w:t>Where you never find this sign</w:t>
            </w:r>
          </w:p>
        </w:tc>
        <w:tc>
          <w:tcPr>
            <w:tcW w:w="3260" w:type="dxa"/>
            <w:gridSpan w:val="2"/>
            <w:vMerge w:val="restart"/>
            <w:tcBorders>
              <w:top w:val="nil"/>
              <w:left w:val="nil"/>
              <w:bottom w:val="nil"/>
              <w:right w:val="nil"/>
            </w:tcBorders>
            <w:vAlign w:val="center"/>
          </w:tcPr>
          <w:p w:rsidR="003B59F7" w:rsidRPr="00411C89" w:rsidRDefault="003B59F7" w:rsidP="003B59F7">
            <w:pPr>
              <w:pStyle w:val="Sub-ActivityNumber"/>
              <w:spacing w:before="800"/>
              <w:jc w:val="both"/>
              <w:rPr>
                <w:noProof w:val="0"/>
              </w:rPr>
            </w:pPr>
            <w:r w:rsidRPr="00411C89">
              <w:rPr>
                <w:lang w:val="en-US" w:eastAsia="en-US"/>
              </w:rPr>
              <w:drawing>
                <wp:inline distT="0" distB="0" distL="0" distR="0">
                  <wp:extent cx="1852608" cy="2544792"/>
                  <wp:effectExtent l="19050" t="0" r="0" b="0"/>
                  <wp:docPr id="121" name="Picture 120" descr="Fire ala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 alarm.jpg"/>
                          <pic:cNvPicPr/>
                        </pic:nvPicPr>
                        <pic:blipFill>
                          <a:blip r:embed="rId59" cstate="print"/>
                          <a:stretch>
                            <a:fillRect/>
                          </a:stretch>
                        </pic:blipFill>
                        <pic:spPr>
                          <a:xfrm>
                            <a:off x="0" y="0"/>
                            <a:ext cx="1850231" cy="2541527"/>
                          </a:xfrm>
                          <a:prstGeom prst="rect">
                            <a:avLst/>
                          </a:prstGeom>
                        </pic:spPr>
                      </pic:pic>
                    </a:graphicData>
                  </a:graphic>
                </wp:inline>
              </w:drawing>
            </w:r>
          </w:p>
        </w:tc>
      </w:tr>
      <w:tr w:rsidR="003B59F7" w:rsidRPr="00411C89" w:rsidTr="003B59F7">
        <w:trPr>
          <w:trHeight w:val="567"/>
        </w:trPr>
        <w:tc>
          <w:tcPr>
            <w:tcW w:w="5670" w:type="dxa"/>
            <w:tcBorders>
              <w:top w:val="nil"/>
              <w:left w:val="nil"/>
              <w:bottom w:val="single" w:sz="18" w:space="0" w:color="7F7F7F" w:themeColor="text1" w:themeTint="80"/>
              <w:right w:val="nil"/>
            </w:tcBorders>
            <w:vAlign w:val="center"/>
          </w:tcPr>
          <w:p w:rsidR="003B59F7" w:rsidRPr="00411C89" w:rsidRDefault="003B59F7" w:rsidP="003B59F7">
            <w:pPr>
              <w:pStyle w:val="Sub-ActivityTab"/>
              <w:jc w:val="center"/>
            </w:pPr>
            <w:r w:rsidRPr="00411C89">
              <w:rPr>
                <w:noProof/>
                <w:lang w:val="en-US" w:eastAsia="en-US"/>
              </w:rPr>
              <w:drawing>
                <wp:inline distT="0" distB="0" distL="0" distR="0">
                  <wp:extent cx="1201420" cy="1201420"/>
                  <wp:effectExtent l="19050" t="0" r="0" b="0"/>
                  <wp:docPr id="1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cstate="print"/>
                          <a:srcRect/>
                          <a:stretch>
                            <a:fillRect/>
                          </a:stretch>
                        </pic:blipFill>
                        <pic:spPr bwMode="auto">
                          <a:xfrm>
                            <a:off x="0" y="0"/>
                            <a:ext cx="1201420" cy="1201420"/>
                          </a:xfrm>
                          <a:prstGeom prst="rect">
                            <a:avLst/>
                          </a:prstGeom>
                          <a:noFill/>
                          <a:ln w="9525" cap="flat">
                            <a:noFill/>
                            <a:round/>
                            <a:headEnd/>
                            <a:tailEnd/>
                          </a:ln>
                        </pic:spPr>
                      </pic:pic>
                    </a:graphicData>
                  </a:graphic>
                </wp:inline>
              </w:drawing>
            </w:r>
          </w:p>
        </w:tc>
        <w:tc>
          <w:tcPr>
            <w:tcW w:w="3260" w:type="dxa"/>
            <w:gridSpan w:val="2"/>
            <w:vMerge/>
            <w:tcBorders>
              <w:top w:val="nil"/>
              <w:left w:val="nil"/>
              <w:bottom w:val="single" w:sz="18" w:space="0" w:color="7F7F7F" w:themeColor="text1" w:themeTint="80"/>
              <w:right w:val="nil"/>
            </w:tcBorders>
            <w:vAlign w:val="center"/>
          </w:tcPr>
          <w:p w:rsidR="003B59F7" w:rsidRPr="00411C89" w:rsidRDefault="003B59F7" w:rsidP="00A31F1F">
            <w:pPr>
              <w:pStyle w:val="Sub-ActivityTab"/>
              <w:jc w:val="center"/>
            </w:pPr>
          </w:p>
        </w:tc>
      </w:tr>
    </w:tbl>
    <w:p w:rsidR="003D63D0" w:rsidRPr="00411C89" w:rsidRDefault="003D63D0">
      <w:pPr>
        <w:rPr>
          <w:rFonts w:ascii="Helvetica" w:eastAsia="Calibri" w:hAnsi="Helvetica" w:cs="Calibri"/>
          <w:b/>
          <w:szCs w:val="16"/>
          <w:lang w:eastAsia="ar-SA"/>
        </w:rPr>
      </w:pPr>
      <w:r w:rsidRPr="00411C89">
        <w:rPr>
          <w:b/>
        </w:rPr>
        <w:br w:type="page"/>
      </w:r>
    </w:p>
    <w:tbl>
      <w:tblPr>
        <w:tblStyle w:val="TableGrid"/>
        <w:tblW w:w="8902"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26"/>
        <w:gridCol w:w="2226"/>
        <w:gridCol w:w="2225"/>
        <w:gridCol w:w="833"/>
        <w:gridCol w:w="1392"/>
      </w:tblGrid>
      <w:tr w:rsidR="003D63D0" w:rsidRPr="00411C89" w:rsidTr="00994FCD">
        <w:trPr>
          <w:trHeight w:val="637"/>
          <w:tblHeader/>
        </w:trPr>
        <w:tc>
          <w:tcPr>
            <w:tcW w:w="7510" w:type="dxa"/>
            <w:gridSpan w:val="4"/>
            <w:shd w:val="clear" w:color="auto" w:fill="595959" w:themeFill="text1" w:themeFillTint="A6"/>
            <w:vAlign w:val="center"/>
          </w:tcPr>
          <w:p w:rsidR="003D63D0" w:rsidRPr="00411C89" w:rsidRDefault="003D63D0" w:rsidP="00233DCE">
            <w:pPr>
              <w:pStyle w:val="Sub-ActivityHeading"/>
              <w:rPr>
                <w:noProof w:val="0"/>
              </w:rPr>
            </w:pPr>
            <w:r w:rsidRPr="00411C89">
              <w:rPr>
                <w:noProof w:val="0"/>
              </w:rPr>
              <w:t>Writing activity</w:t>
            </w:r>
          </w:p>
        </w:tc>
        <w:tc>
          <w:tcPr>
            <w:tcW w:w="1392" w:type="dxa"/>
            <w:shd w:val="clear" w:color="auto" w:fill="595959" w:themeFill="text1" w:themeFillTint="A6"/>
            <w:vAlign w:val="center"/>
          </w:tcPr>
          <w:p w:rsidR="003D63D0" w:rsidRPr="00411C89" w:rsidRDefault="003D63D0" w:rsidP="00994FCD">
            <w:pPr>
              <w:pStyle w:val="Sub-ActivityHeading"/>
              <w:rPr>
                <w:noProof w:val="0"/>
              </w:rPr>
            </w:pPr>
            <w:r w:rsidRPr="00411C89">
              <w:rPr>
                <w:lang w:val="en-US" w:eastAsia="en-US"/>
              </w:rPr>
              <w:drawing>
                <wp:anchor distT="0" distB="0" distL="114300" distR="114300" simplePos="0" relativeHeight="251832320"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122"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3D63D0" w:rsidRPr="00411C89" w:rsidTr="00994FCD">
        <w:trPr>
          <w:trHeight w:val="567"/>
        </w:trPr>
        <w:tc>
          <w:tcPr>
            <w:tcW w:w="8902" w:type="dxa"/>
            <w:gridSpan w:val="5"/>
            <w:tcBorders>
              <w:bottom w:val="single" w:sz="2" w:space="0" w:color="auto"/>
            </w:tcBorders>
            <w:vAlign w:val="center"/>
          </w:tcPr>
          <w:p w:rsidR="003D63D0" w:rsidRPr="00411C89" w:rsidRDefault="003D63D0" w:rsidP="00994FCD">
            <w:pPr>
              <w:pStyle w:val="Sub-ActivityText"/>
              <w:rPr>
                <w:noProof w:val="0"/>
              </w:rPr>
            </w:pPr>
            <w:r w:rsidRPr="00411C89">
              <w:rPr>
                <w:noProof w:val="0"/>
              </w:rPr>
              <w:t>In the chart below, interpret the instructions mentioned and complete the chart.</w:t>
            </w:r>
          </w:p>
        </w:tc>
      </w:tr>
      <w:tr w:rsidR="00994FCD" w:rsidRPr="00411C89" w:rsidTr="00994FCD">
        <w:trPr>
          <w:trHeight w:val="567"/>
        </w:trPr>
        <w:tc>
          <w:tcPr>
            <w:tcW w:w="2226"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rsidR="00994FCD" w:rsidRPr="00411C89" w:rsidRDefault="00994FCD" w:rsidP="00994FCD">
            <w:pPr>
              <w:pStyle w:val="Sub-ActivityNumber"/>
              <w:rPr>
                <w:b/>
                <w:noProof w:val="0"/>
              </w:rPr>
            </w:pPr>
            <w:r w:rsidRPr="00411C89">
              <w:rPr>
                <w:b/>
                <w:noProof w:val="0"/>
              </w:rPr>
              <w:t>Instruction/Direction/Sign</w:t>
            </w:r>
          </w:p>
        </w:tc>
        <w:tc>
          <w:tcPr>
            <w:tcW w:w="2226"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rsidR="00994FCD" w:rsidRPr="00411C89" w:rsidRDefault="00994FCD" w:rsidP="00994FCD">
            <w:pPr>
              <w:pStyle w:val="Sub-ActivityNumber"/>
              <w:rPr>
                <w:b/>
                <w:noProof w:val="0"/>
              </w:rPr>
            </w:pPr>
            <w:r w:rsidRPr="00411C89">
              <w:rPr>
                <w:b/>
                <w:noProof w:val="0"/>
              </w:rPr>
              <w:t>Purpose</w:t>
            </w:r>
          </w:p>
        </w:tc>
        <w:tc>
          <w:tcPr>
            <w:tcW w:w="2225"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rsidR="00994FCD" w:rsidRPr="00411C89" w:rsidRDefault="00994FCD" w:rsidP="00994FCD">
            <w:pPr>
              <w:pStyle w:val="Sub-ActivityNumber"/>
              <w:rPr>
                <w:b/>
                <w:noProof w:val="0"/>
              </w:rPr>
            </w:pPr>
            <w:r w:rsidRPr="00411C89">
              <w:rPr>
                <w:b/>
                <w:noProof w:val="0"/>
              </w:rPr>
              <w:t>Effect</w:t>
            </w:r>
          </w:p>
        </w:tc>
        <w:tc>
          <w:tcPr>
            <w:tcW w:w="2225"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rsidR="00994FCD" w:rsidRPr="00411C89" w:rsidRDefault="00994FCD" w:rsidP="00994FCD">
            <w:pPr>
              <w:pStyle w:val="Sub-ActivityNumber"/>
              <w:rPr>
                <w:b/>
                <w:noProof w:val="0"/>
              </w:rPr>
            </w:pPr>
            <w:r w:rsidRPr="00411C89">
              <w:rPr>
                <w:b/>
                <w:noProof w:val="0"/>
              </w:rPr>
              <w:t>Commonly found</w:t>
            </w:r>
          </w:p>
        </w:tc>
      </w:tr>
      <w:tr w:rsidR="00994FCD" w:rsidRPr="00411C89" w:rsidTr="00994FCD">
        <w:trPr>
          <w:trHeight w:val="1701"/>
        </w:trPr>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r w:rsidRPr="00411C89">
              <w:rPr>
                <w:noProof w:val="0"/>
              </w:rPr>
              <w:t>A stop sign</w:t>
            </w:r>
          </w:p>
        </w:tc>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r w:rsidRPr="00411C89">
              <w:rPr>
                <w:noProof w:val="0"/>
              </w:rPr>
              <w:t>To get all cars to stop at the intersection, preventing accidents</w:t>
            </w:r>
          </w:p>
        </w:tc>
        <w:tc>
          <w:tcPr>
            <w:tcW w:w="2225" w:type="dxa"/>
            <w:tcBorders>
              <w:top w:val="single" w:sz="2" w:space="0" w:color="auto"/>
              <w:left w:val="single" w:sz="2" w:space="0" w:color="auto"/>
              <w:bottom w:val="single" w:sz="2" w:space="0" w:color="auto"/>
              <w:right w:val="single" w:sz="2" w:space="0" w:color="auto"/>
            </w:tcBorders>
          </w:tcPr>
          <w:p w:rsidR="00994FCD" w:rsidRPr="00411C89" w:rsidRDefault="00994FCD" w:rsidP="00240726">
            <w:pPr>
              <w:pStyle w:val="Sub-ActivityNumber"/>
              <w:rPr>
                <w:noProof w:val="0"/>
              </w:rPr>
            </w:pPr>
            <w:r w:rsidRPr="00411C89">
              <w:rPr>
                <w:noProof w:val="0"/>
              </w:rPr>
              <w:t xml:space="preserve">It </w:t>
            </w:r>
            <w:r w:rsidR="00240726" w:rsidRPr="00411C89">
              <w:rPr>
                <w:noProof w:val="0"/>
              </w:rPr>
              <w:t>a</w:t>
            </w:r>
            <w:r w:rsidRPr="00411C89">
              <w:rPr>
                <w:noProof w:val="0"/>
              </w:rPr>
              <w:t>ffects all drivers of any kind of vehicle</w:t>
            </w:r>
          </w:p>
        </w:tc>
        <w:tc>
          <w:tcPr>
            <w:tcW w:w="2225" w:type="dxa"/>
            <w:gridSpan w:val="2"/>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r w:rsidRPr="00411C89">
              <w:rPr>
                <w:noProof w:val="0"/>
              </w:rPr>
              <w:t>In busy intersections with no traffic lights, all over the world</w:t>
            </w:r>
          </w:p>
        </w:tc>
      </w:tr>
      <w:tr w:rsidR="00994FCD" w:rsidRPr="00411C89" w:rsidTr="00994FCD">
        <w:trPr>
          <w:trHeight w:val="1701"/>
        </w:trPr>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r w:rsidRPr="00411C89">
              <w:rPr>
                <w:noProof w:val="0"/>
              </w:rPr>
              <w:t>An exit sign</w:t>
            </w:r>
          </w:p>
        </w:tc>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p>
        </w:tc>
        <w:tc>
          <w:tcPr>
            <w:tcW w:w="2225"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p>
        </w:tc>
        <w:tc>
          <w:tcPr>
            <w:tcW w:w="2225" w:type="dxa"/>
            <w:gridSpan w:val="2"/>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p>
        </w:tc>
      </w:tr>
      <w:tr w:rsidR="00994FCD" w:rsidRPr="00411C89" w:rsidTr="00994FCD">
        <w:trPr>
          <w:trHeight w:val="1701"/>
        </w:trPr>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r w:rsidRPr="00411C89">
              <w:rPr>
                <w:noProof w:val="0"/>
              </w:rPr>
              <w:t>Directions on how to use a microwave</w:t>
            </w:r>
          </w:p>
        </w:tc>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p>
        </w:tc>
        <w:tc>
          <w:tcPr>
            <w:tcW w:w="2225"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p>
        </w:tc>
        <w:tc>
          <w:tcPr>
            <w:tcW w:w="2225" w:type="dxa"/>
            <w:gridSpan w:val="2"/>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p>
        </w:tc>
      </w:tr>
      <w:tr w:rsidR="00994FCD" w:rsidRPr="00411C89" w:rsidTr="00994FCD">
        <w:trPr>
          <w:trHeight w:val="1701"/>
        </w:trPr>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r w:rsidRPr="00411C89">
              <w:rPr>
                <w:noProof w:val="0"/>
              </w:rPr>
              <w:t>A sign telling you to wear a safety helmet</w:t>
            </w:r>
          </w:p>
        </w:tc>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p>
        </w:tc>
        <w:tc>
          <w:tcPr>
            <w:tcW w:w="2225" w:type="dxa"/>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p>
        </w:tc>
        <w:tc>
          <w:tcPr>
            <w:tcW w:w="2225" w:type="dxa"/>
            <w:gridSpan w:val="2"/>
            <w:tcBorders>
              <w:top w:val="single" w:sz="2" w:space="0" w:color="auto"/>
              <w:left w:val="single" w:sz="2" w:space="0" w:color="auto"/>
              <w:bottom w:val="single" w:sz="2" w:space="0" w:color="auto"/>
              <w:right w:val="single" w:sz="2" w:space="0" w:color="auto"/>
            </w:tcBorders>
          </w:tcPr>
          <w:p w:rsidR="00994FCD" w:rsidRPr="00411C89" w:rsidRDefault="00994FCD" w:rsidP="00994FCD">
            <w:pPr>
              <w:pStyle w:val="Sub-ActivityNumber"/>
              <w:rPr>
                <w:noProof w:val="0"/>
              </w:rPr>
            </w:pPr>
          </w:p>
        </w:tc>
      </w:tr>
      <w:tr w:rsidR="00994FCD" w:rsidRPr="00411C89" w:rsidTr="00A73A4D">
        <w:trPr>
          <w:trHeight w:val="1701"/>
        </w:trPr>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A73A4D">
            <w:pPr>
              <w:pStyle w:val="Sub-ActivityNumber"/>
              <w:rPr>
                <w:noProof w:val="0"/>
              </w:rPr>
            </w:pPr>
            <w:r w:rsidRPr="00411C89">
              <w:rPr>
                <w:noProof w:val="0"/>
              </w:rPr>
              <w:t>A Caution: slippery when wet sign</w:t>
            </w:r>
          </w:p>
        </w:tc>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A73A4D">
            <w:pPr>
              <w:pStyle w:val="Sub-ActivityNumber"/>
              <w:rPr>
                <w:noProof w:val="0"/>
              </w:rPr>
            </w:pPr>
          </w:p>
        </w:tc>
        <w:tc>
          <w:tcPr>
            <w:tcW w:w="2225" w:type="dxa"/>
            <w:tcBorders>
              <w:top w:val="single" w:sz="2" w:space="0" w:color="auto"/>
              <w:left w:val="single" w:sz="2" w:space="0" w:color="auto"/>
              <w:bottom w:val="single" w:sz="2" w:space="0" w:color="auto"/>
              <w:right w:val="single" w:sz="2" w:space="0" w:color="auto"/>
            </w:tcBorders>
          </w:tcPr>
          <w:p w:rsidR="00994FCD" w:rsidRPr="00411C89" w:rsidRDefault="00994FCD" w:rsidP="00A73A4D">
            <w:pPr>
              <w:pStyle w:val="Sub-ActivityNumber"/>
              <w:rPr>
                <w:noProof w:val="0"/>
              </w:rPr>
            </w:pPr>
          </w:p>
        </w:tc>
        <w:tc>
          <w:tcPr>
            <w:tcW w:w="2225" w:type="dxa"/>
            <w:gridSpan w:val="2"/>
            <w:tcBorders>
              <w:top w:val="single" w:sz="2" w:space="0" w:color="auto"/>
              <w:left w:val="single" w:sz="2" w:space="0" w:color="auto"/>
              <w:bottom w:val="single" w:sz="2" w:space="0" w:color="auto"/>
              <w:right w:val="single" w:sz="2" w:space="0" w:color="auto"/>
            </w:tcBorders>
          </w:tcPr>
          <w:p w:rsidR="00994FCD" w:rsidRPr="00411C89" w:rsidRDefault="00994FCD" w:rsidP="00A73A4D">
            <w:pPr>
              <w:pStyle w:val="Sub-ActivityNumber"/>
              <w:rPr>
                <w:noProof w:val="0"/>
              </w:rPr>
            </w:pPr>
          </w:p>
        </w:tc>
      </w:tr>
      <w:tr w:rsidR="00994FCD" w:rsidRPr="00411C89" w:rsidTr="00A73A4D">
        <w:trPr>
          <w:trHeight w:val="1701"/>
        </w:trPr>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A73A4D">
            <w:pPr>
              <w:pStyle w:val="Sub-ActivityNumber"/>
              <w:rPr>
                <w:noProof w:val="0"/>
              </w:rPr>
            </w:pPr>
            <w:r w:rsidRPr="00411C89">
              <w:rPr>
                <w:noProof w:val="0"/>
              </w:rPr>
              <w:t>A job specification</w:t>
            </w:r>
          </w:p>
        </w:tc>
        <w:tc>
          <w:tcPr>
            <w:tcW w:w="2226" w:type="dxa"/>
            <w:tcBorders>
              <w:top w:val="single" w:sz="2" w:space="0" w:color="auto"/>
              <w:left w:val="single" w:sz="2" w:space="0" w:color="auto"/>
              <w:bottom w:val="single" w:sz="2" w:space="0" w:color="auto"/>
              <w:right w:val="single" w:sz="2" w:space="0" w:color="auto"/>
            </w:tcBorders>
          </w:tcPr>
          <w:p w:rsidR="00994FCD" w:rsidRPr="00411C89" w:rsidRDefault="00994FCD" w:rsidP="00A73A4D">
            <w:pPr>
              <w:pStyle w:val="Sub-ActivityNumber"/>
              <w:rPr>
                <w:noProof w:val="0"/>
              </w:rPr>
            </w:pPr>
          </w:p>
        </w:tc>
        <w:tc>
          <w:tcPr>
            <w:tcW w:w="2225" w:type="dxa"/>
            <w:tcBorders>
              <w:top w:val="single" w:sz="2" w:space="0" w:color="auto"/>
              <w:left w:val="single" w:sz="2" w:space="0" w:color="auto"/>
              <w:bottom w:val="single" w:sz="2" w:space="0" w:color="auto"/>
              <w:right w:val="single" w:sz="2" w:space="0" w:color="auto"/>
            </w:tcBorders>
          </w:tcPr>
          <w:p w:rsidR="00994FCD" w:rsidRPr="00411C89" w:rsidRDefault="00994FCD" w:rsidP="00A73A4D">
            <w:pPr>
              <w:pStyle w:val="Sub-ActivityNumber"/>
              <w:rPr>
                <w:noProof w:val="0"/>
              </w:rPr>
            </w:pPr>
          </w:p>
        </w:tc>
        <w:tc>
          <w:tcPr>
            <w:tcW w:w="2225" w:type="dxa"/>
            <w:gridSpan w:val="2"/>
            <w:tcBorders>
              <w:top w:val="single" w:sz="2" w:space="0" w:color="auto"/>
              <w:left w:val="single" w:sz="2" w:space="0" w:color="auto"/>
              <w:bottom w:val="single" w:sz="2" w:space="0" w:color="auto"/>
              <w:right w:val="single" w:sz="2" w:space="0" w:color="auto"/>
            </w:tcBorders>
          </w:tcPr>
          <w:p w:rsidR="00994FCD" w:rsidRPr="00411C89" w:rsidRDefault="00994FCD" w:rsidP="00A73A4D">
            <w:pPr>
              <w:pStyle w:val="Sub-ActivityNumber"/>
              <w:rPr>
                <w:noProof w:val="0"/>
              </w:rPr>
            </w:pPr>
          </w:p>
        </w:tc>
      </w:tr>
      <w:tr w:rsidR="00994FCD" w:rsidRPr="00411C89" w:rsidTr="00994FCD">
        <w:trPr>
          <w:trHeight w:val="284"/>
        </w:trPr>
        <w:tc>
          <w:tcPr>
            <w:tcW w:w="2226" w:type="dxa"/>
            <w:tcBorders>
              <w:top w:val="single" w:sz="2" w:space="0" w:color="auto"/>
              <w:left w:val="nil"/>
              <w:bottom w:val="single" w:sz="18" w:space="0" w:color="7F7F7F" w:themeColor="text1" w:themeTint="80"/>
              <w:right w:val="nil"/>
            </w:tcBorders>
            <w:vAlign w:val="center"/>
          </w:tcPr>
          <w:p w:rsidR="00994FCD" w:rsidRPr="00411C89" w:rsidRDefault="00994FCD" w:rsidP="00994FCD">
            <w:pPr>
              <w:pStyle w:val="Sub-ActivityNumber"/>
              <w:rPr>
                <w:noProof w:val="0"/>
              </w:rPr>
            </w:pPr>
          </w:p>
        </w:tc>
        <w:tc>
          <w:tcPr>
            <w:tcW w:w="2226" w:type="dxa"/>
            <w:tcBorders>
              <w:top w:val="single" w:sz="2" w:space="0" w:color="auto"/>
              <w:left w:val="nil"/>
              <w:bottom w:val="single" w:sz="18" w:space="0" w:color="7F7F7F" w:themeColor="text1" w:themeTint="80"/>
              <w:right w:val="nil"/>
            </w:tcBorders>
            <w:vAlign w:val="center"/>
          </w:tcPr>
          <w:p w:rsidR="00994FCD" w:rsidRPr="00411C89" w:rsidRDefault="00994FCD" w:rsidP="00994FCD">
            <w:pPr>
              <w:pStyle w:val="Sub-ActivityNumber"/>
              <w:rPr>
                <w:noProof w:val="0"/>
              </w:rPr>
            </w:pPr>
          </w:p>
        </w:tc>
        <w:tc>
          <w:tcPr>
            <w:tcW w:w="2225" w:type="dxa"/>
            <w:tcBorders>
              <w:top w:val="single" w:sz="2" w:space="0" w:color="auto"/>
              <w:left w:val="nil"/>
              <w:bottom w:val="single" w:sz="18" w:space="0" w:color="7F7F7F" w:themeColor="text1" w:themeTint="80"/>
              <w:right w:val="nil"/>
            </w:tcBorders>
            <w:vAlign w:val="center"/>
          </w:tcPr>
          <w:p w:rsidR="00994FCD" w:rsidRPr="00411C89" w:rsidRDefault="00994FCD" w:rsidP="00994FCD">
            <w:pPr>
              <w:pStyle w:val="Sub-ActivityNumber"/>
              <w:rPr>
                <w:noProof w:val="0"/>
              </w:rPr>
            </w:pPr>
          </w:p>
        </w:tc>
        <w:tc>
          <w:tcPr>
            <w:tcW w:w="2225" w:type="dxa"/>
            <w:gridSpan w:val="2"/>
            <w:tcBorders>
              <w:top w:val="single" w:sz="2" w:space="0" w:color="auto"/>
              <w:left w:val="nil"/>
              <w:bottom w:val="single" w:sz="18" w:space="0" w:color="7F7F7F" w:themeColor="text1" w:themeTint="80"/>
              <w:right w:val="nil"/>
            </w:tcBorders>
            <w:vAlign w:val="center"/>
          </w:tcPr>
          <w:p w:rsidR="00994FCD" w:rsidRPr="00411C89" w:rsidRDefault="00994FCD" w:rsidP="00994FCD">
            <w:pPr>
              <w:pStyle w:val="Sub-ActivityNumber"/>
              <w:rPr>
                <w:noProof w:val="0"/>
              </w:rPr>
            </w:pPr>
          </w:p>
        </w:tc>
      </w:tr>
    </w:tbl>
    <w:p w:rsidR="00994FCD" w:rsidRPr="00411C89" w:rsidRDefault="00994FCD">
      <w:pPr>
        <w:rPr>
          <w:rFonts w:ascii="Helvetica" w:eastAsia="Calibri" w:hAnsi="Helvetica" w:cs="Calibri"/>
          <w:b/>
          <w:szCs w:val="16"/>
          <w:lang w:eastAsia="ar-SA"/>
        </w:rPr>
      </w:pPr>
      <w:r w:rsidRPr="00411C89">
        <w:rPr>
          <w:b/>
        </w:rPr>
        <w:br w:type="page"/>
      </w: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5"/>
        <w:gridCol w:w="6467"/>
        <w:gridCol w:w="1258"/>
        <w:gridCol w:w="140"/>
      </w:tblGrid>
      <w:tr w:rsidR="005A7AA0" w:rsidRPr="00411C89" w:rsidTr="005A7AA0">
        <w:trPr>
          <w:trHeight w:val="637"/>
        </w:trPr>
        <w:tc>
          <w:tcPr>
            <w:tcW w:w="7532" w:type="dxa"/>
            <w:gridSpan w:val="2"/>
            <w:shd w:val="clear" w:color="auto" w:fill="595959" w:themeFill="text1" w:themeFillTint="A6"/>
            <w:vAlign w:val="center"/>
          </w:tcPr>
          <w:p w:rsidR="005A7AA0" w:rsidRPr="00411C89" w:rsidRDefault="005A7AA0" w:rsidP="00D46CB4">
            <w:pPr>
              <w:pStyle w:val="Sub-ActivityHeading"/>
              <w:rPr>
                <w:noProof w:val="0"/>
              </w:rPr>
            </w:pPr>
            <w:r w:rsidRPr="00411C89">
              <w:rPr>
                <w:noProof w:val="0"/>
              </w:rPr>
              <w:t>Analysis activity</w:t>
            </w:r>
          </w:p>
        </w:tc>
        <w:tc>
          <w:tcPr>
            <w:tcW w:w="1398" w:type="dxa"/>
            <w:gridSpan w:val="2"/>
            <w:shd w:val="clear" w:color="auto" w:fill="595959" w:themeFill="text1" w:themeFillTint="A6"/>
            <w:vAlign w:val="center"/>
          </w:tcPr>
          <w:p w:rsidR="005A7AA0" w:rsidRPr="00411C89" w:rsidRDefault="005A7AA0" w:rsidP="005A7AA0">
            <w:pPr>
              <w:pStyle w:val="Sub-ActivityHeading"/>
              <w:rPr>
                <w:noProof w:val="0"/>
              </w:rPr>
            </w:pPr>
            <w:r w:rsidRPr="00411C89">
              <w:rPr>
                <w:lang w:val="en-US" w:eastAsia="en-US"/>
              </w:rPr>
              <w:drawing>
                <wp:anchor distT="0" distB="0" distL="114300" distR="114300" simplePos="0" relativeHeight="251834368" behindDoc="0" locked="0" layoutInCell="1" allowOverlap="1">
                  <wp:simplePos x="0" y="0"/>
                  <wp:positionH relativeFrom="column">
                    <wp:posOffset>382270</wp:posOffset>
                  </wp:positionH>
                  <wp:positionV relativeFrom="paragraph">
                    <wp:posOffset>-454025</wp:posOffset>
                  </wp:positionV>
                  <wp:extent cx="446405" cy="457200"/>
                  <wp:effectExtent l="19050" t="0" r="0" b="0"/>
                  <wp:wrapSquare wrapText="bothSides"/>
                  <wp:docPr id="131"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57200"/>
                          </a:xfrm>
                          <a:prstGeom prst="rect">
                            <a:avLst/>
                          </a:prstGeom>
                          <a:noFill/>
                          <a:ln>
                            <a:noFill/>
                          </a:ln>
                        </pic:spPr>
                      </pic:pic>
                    </a:graphicData>
                  </a:graphic>
                </wp:anchor>
              </w:drawing>
            </w:r>
          </w:p>
        </w:tc>
      </w:tr>
      <w:tr w:rsidR="00994FCD" w:rsidRPr="00411C89" w:rsidTr="005A7AA0">
        <w:trPr>
          <w:gridAfter w:val="1"/>
          <w:wAfter w:w="140" w:type="dxa"/>
          <w:trHeight w:val="567"/>
        </w:trPr>
        <w:tc>
          <w:tcPr>
            <w:tcW w:w="8790" w:type="dxa"/>
            <w:gridSpan w:val="3"/>
            <w:tcBorders>
              <w:bottom w:val="single" w:sz="2" w:space="0" w:color="auto"/>
            </w:tcBorders>
            <w:vAlign w:val="center"/>
          </w:tcPr>
          <w:p w:rsidR="00994FCD" w:rsidRPr="00411C89" w:rsidRDefault="00813760" w:rsidP="00813760">
            <w:pPr>
              <w:pStyle w:val="Sub-ActivityText"/>
              <w:rPr>
                <w:noProof w:val="0"/>
              </w:rPr>
            </w:pPr>
            <w:r w:rsidRPr="00411C89">
              <w:rPr>
                <w:noProof w:val="0"/>
              </w:rPr>
              <w:t>Read the following information and answer the questions for each scenario:</w:t>
            </w:r>
          </w:p>
        </w:tc>
      </w:tr>
      <w:tr w:rsidR="00813760" w:rsidRPr="00411C89" w:rsidTr="005A7AA0">
        <w:tblPrEx>
          <w:tblBorders>
            <w:bottom w:val="single" w:sz="18" w:space="0" w:color="7F7F7F" w:themeColor="text1" w:themeTint="80"/>
          </w:tblBorders>
        </w:tblPrEx>
        <w:trPr>
          <w:gridAfter w:val="1"/>
          <w:wAfter w:w="140" w:type="dxa"/>
          <w:trHeight w:val="567"/>
        </w:trPr>
        <w:tc>
          <w:tcPr>
            <w:tcW w:w="8790" w:type="dxa"/>
            <w:gridSpan w:val="3"/>
            <w:tcBorders>
              <w:top w:val="single" w:sz="2" w:space="0" w:color="auto"/>
              <w:left w:val="single" w:sz="2" w:space="0" w:color="auto"/>
              <w:bottom w:val="single" w:sz="2" w:space="0" w:color="auto"/>
              <w:right w:val="single" w:sz="2" w:space="0" w:color="auto"/>
            </w:tcBorders>
          </w:tcPr>
          <w:p w:rsidR="00813760" w:rsidRPr="00411C89" w:rsidRDefault="00813760" w:rsidP="005A7AA0">
            <w:pPr>
              <w:pStyle w:val="Sub-ActivityNumber"/>
              <w:rPr>
                <w:noProof w:val="0"/>
              </w:rPr>
            </w:pPr>
            <w:r w:rsidRPr="00411C89">
              <w:rPr>
                <w:noProof w:val="0"/>
              </w:rPr>
              <w:t xml:space="preserve">To all kitchen staff, </w:t>
            </w:r>
          </w:p>
          <w:p w:rsidR="00813760" w:rsidRPr="00411C89" w:rsidRDefault="00813760" w:rsidP="005A7AA0">
            <w:pPr>
              <w:pStyle w:val="Sub-ActivityNumber"/>
              <w:rPr>
                <w:noProof w:val="0"/>
              </w:rPr>
            </w:pPr>
            <w:r w:rsidRPr="00411C89">
              <w:rPr>
                <w:noProof w:val="0"/>
              </w:rPr>
              <w:t>Make sure all the lights and machinery are turned off after 11:30 pm. The access code into the kitchen changes every night, so make sure a staff member is present at 6</w:t>
            </w:r>
            <w:r w:rsidR="00213B0D" w:rsidRPr="00411C89">
              <w:rPr>
                <w:noProof w:val="0"/>
              </w:rPr>
              <w:t>:</w:t>
            </w:r>
            <w:r w:rsidRPr="00411C89">
              <w:rPr>
                <w:noProof w:val="0"/>
              </w:rPr>
              <w:t>00 am every morning to let the waitstaff in.</w:t>
            </w:r>
          </w:p>
          <w:p w:rsidR="00813760" w:rsidRPr="00411C89" w:rsidRDefault="00813760" w:rsidP="005A7AA0">
            <w:pPr>
              <w:pStyle w:val="Sub-ActivityNumber"/>
              <w:rPr>
                <w:noProof w:val="0"/>
              </w:rPr>
            </w:pPr>
            <w:r w:rsidRPr="00411C89">
              <w:rPr>
                <w:noProof w:val="0"/>
              </w:rPr>
              <w:t>Sincerely,</w:t>
            </w:r>
            <w:r w:rsidR="001255C5" w:rsidRPr="00411C89">
              <w:rPr>
                <w:noProof w:val="0"/>
                <w:lang w:eastAsia="en-AU"/>
              </w:rPr>
              <w:t xml:space="preserve"> </w:t>
            </w:r>
          </w:p>
          <w:p w:rsidR="00813760" w:rsidRPr="00411C89" w:rsidRDefault="00813760" w:rsidP="005A7AA0">
            <w:pPr>
              <w:pStyle w:val="Sub-ActivityNumber"/>
              <w:rPr>
                <w:noProof w:val="0"/>
              </w:rPr>
            </w:pPr>
            <w:r w:rsidRPr="00411C89">
              <w:rPr>
                <w:noProof w:val="0"/>
              </w:rPr>
              <w:t>Management</w:t>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single" w:sz="2" w:space="0" w:color="auto"/>
              <w:bottom w:val="nil"/>
            </w:tcBorders>
          </w:tcPr>
          <w:p w:rsidR="001255C5" w:rsidRPr="00411C89" w:rsidRDefault="001255C5" w:rsidP="001255C5">
            <w:pPr>
              <w:pStyle w:val="Sub-ActivityNumber"/>
              <w:rPr>
                <w:noProof w:val="0"/>
              </w:rPr>
            </w:pPr>
            <w:r w:rsidRPr="00411C89">
              <w:rPr>
                <w:noProof w:val="0"/>
              </w:rPr>
              <w:br/>
              <w:t>Who?</w:t>
            </w:r>
          </w:p>
        </w:tc>
        <w:tc>
          <w:tcPr>
            <w:tcW w:w="7725" w:type="dxa"/>
            <w:gridSpan w:val="2"/>
            <w:tcBorders>
              <w:top w:val="single" w:sz="2" w:space="0" w:color="auto"/>
              <w:bottom w:val="nil"/>
            </w:tcBorders>
          </w:tcPr>
          <w:p w:rsidR="001255C5" w:rsidRPr="00411C89" w:rsidRDefault="001255C5" w:rsidP="001255C5">
            <w:pPr>
              <w:pStyle w:val="Sub-ActivityTab"/>
            </w:pPr>
            <w:r w:rsidRPr="00411C89">
              <w:br/>
            </w: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What?</w:t>
            </w:r>
          </w:p>
        </w:tc>
        <w:tc>
          <w:tcPr>
            <w:tcW w:w="7725" w:type="dxa"/>
            <w:gridSpan w:val="2"/>
            <w:tcBorders>
              <w:top w:val="nil"/>
              <w:bottom w:val="nil"/>
            </w:tcBorders>
          </w:tcPr>
          <w:p w:rsidR="001255C5" w:rsidRPr="00411C89" w:rsidRDefault="001255C5" w:rsidP="001255C5">
            <w:pPr>
              <w:pStyle w:val="Sub-ActivityTab"/>
            </w:pP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When?</w:t>
            </w:r>
          </w:p>
        </w:tc>
        <w:tc>
          <w:tcPr>
            <w:tcW w:w="7725" w:type="dxa"/>
            <w:gridSpan w:val="2"/>
            <w:tcBorders>
              <w:top w:val="nil"/>
              <w:bottom w:val="nil"/>
            </w:tcBorders>
          </w:tcPr>
          <w:p w:rsidR="001255C5" w:rsidRPr="00411C89" w:rsidRDefault="001255C5" w:rsidP="001255C5">
            <w:pPr>
              <w:pStyle w:val="Sub-ActivityTab"/>
            </w:pP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Where?</w:t>
            </w:r>
          </w:p>
        </w:tc>
        <w:tc>
          <w:tcPr>
            <w:tcW w:w="7725" w:type="dxa"/>
            <w:gridSpan w:val="2"/>
            <w:tcBorders>
              <w:top w:val="nil"/>
              <w:bottom w:val="nil"/>
            </w:tcBorders>
          </w:tcPr>
          <w:p w:rsidR="001255C5" w:rsidRPr="00411C89" w:rsidRDefault="001255C5" w:rsidP="001255C5">
            <w:pPr>
              <w:pStyle w:val="Sub-ActivityTab"/>
            </w:pP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Why?</w:t>
            </w:r>
          </w:p>
        </w:tc>
        <w:tc>
          <w:tcPr>
            <w:tcW w:w="7725" w:type="dxa"/>
            <w:gridSpan w:val="2"/>
            <w:tcBorders>
              <w:top w:val="nil"/>
              <w:bottom w:val="nil"/>
            </w:tcBorders>
          </w:tcPr>
          <w:p w:rsidR="001255C5" w:rsidRPr="00411C89" w:rsidRDefault="001255C5" w:rsidP="001255C5">
            <w:pPr>
              <w:pStyle w:val="Sub-ActivityTab"/>
            </w:pP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How?</w:t>
            </w:r>
          </w:p>
        </w:tc>
        <w:tc>
          <w:tcPr>
            <w:tcW w:w="7725" w:type="dxa"/>
            <w:gridSpan w:val="2"/>
            <w:tcBorders>
              <w:top w:val="nil"/>
              <w:bottom w:val="nil"/>
            </w:tcBorders>
          </w:tcPr>
          <w:p w:rsidR="001255C5" w:rsidRPr="00411C89" w:rsidRDefault="001255C5" w:rsidP="001255C5">
            <w:pPr>
              <w:pStyle w:val="Sub-ActivityTab"/>
            </w:pPr>
            <w:r w:rsidRPr="00411C89">
              <w:tab/>
            </w:r>
            <w:r w:rsidR="00D46CB4" w:rsidRPr="00411C89">
              <w:br/>
            </w:r>
          </w:p>
        </w:tc>
      </w:tr>
      <w:tr w:rsidR="001255C5" w:rsidRPr="00411C89" w:rsidTr="005A7AA0">
        <w:tblPrEx>
          <w:tblBorders>
            <w:bottom w:val="single" w:sz="18" w:space="0" w:color="7F7F7F" w:themeColor="text1" w:themeTint="80"/>
          </w:tblBorders>
        </w:tblPrEx>
        <w:trPr>
          <w:gridAfter w:val="1"/>
          <w:wAfter w:w="140" w:type="dxa"/>
          <w:trHeight w:val="567"/>
        </w:trPr>
        <w:tc>
          <w:tcPr>
            <w:tcW w:w="8790" w:type="dxa"/>
            <w:gridSpan w:val="3"/>
            <w:tcBorders>
              <w:top w:val="single" w:sz="2" w:space="0" w:color="auto"/>
              <w:left w:val="single" w:sz="2" w:space="0" w:color="auto"/>
              <w:bottom w:val="single" w:sz="2" w:space="0" w:color="auto"/>
              <w:right w:val="single" w:sz="2" w:space="0" w:color="auto"/>
            </w:tcBorders>
          </w:tcPr>
          <w:p w:rsidR="001255C5" w:rsidRPr="00411C89" w:rsidRDefault="001255C5" w:rsidP="00813760">
            <w:pPr>
              <w:pStyle w:val="Sub-ActivityNumber"/>
              <w:rPr>
                <w:noProof w:val="0"/>
              </w:rPr>
            </w:pPr>
            <w:r w:rsidRPr="00411C89">
              <w:rPr>
                <w:noProof w:val="0"/>
              </w:rPr>
              <w:t>Dear Customers,</w:t>
            </w:r>
          </w:p>
          <w:p w:rsidR="001255C5" w:rsidRPr="00411C89" w:rsidRDefault="001255C5" w:rsidP="00813760">
            <w:pPr>
              <w:pStyle w:val="Sub-ActivityNumber"/>
              <w:rPr>
                <w:noProof w:val="0"/>
              </w:rPr>
            </w:pPr>
            <w:r w:rsidRPr="00411C89">
              <w:rPr>
                <w:noProof w:val="0"/>
              </w:rPr>
              <w:t>Please put your tissue i</w:t>
            </w:r>
            <w:r w:rsidR="00240726" w:rsidRPr="00411C89">
              <w:rPr>
                <w:noProof w:val="0"/>
              </w:rPr>
              <w:t>n the bins provided to avoid clo</w:t>
            </w:r>
            <w:r w:rsidRPr="00411C89">
              <w:rPr>
                <w:noProof w:val="0"/>
              </w:rPr>
              <w:t>gging the drains!</w:t>
            </w:r>
          </w:p>
          <w:p w:rsidR="001255C5" w:rsidRPr="00411C89" w:rsidRDefault="001255C5" w:rsidP="00813760">
            <w:pPr>
              <w:pStyle w:val="Sub-ActivityNumber"/>
              <w:rPr>
                <w:noProof w:val="0"/>
              </w:rPr>
            </w:pPr>
            <w:r w:rsidRPr="00411C89">
              <w:rPr>
                <w:noProof w:val="0"/>
              </w:rPr>
              <w:t>From,</w:t>
            </w:r>
          </w:p>
          <w:p w:rsidR="001255C5" w:rsidRPr="00411C89" w:rsidRDefault="001255C5" w:rsidP="00813760">
            <w:pPr>
              <w:pStyle w:val="Sub-ActivityNumber"/>
              <w:rPr>
                <w:noProof w:val="0"/>
              </w:rPr>
            </w:pPr>
            <w:r w:rsidRPr="00411C89">
              <w:rPr>
                <w:noProof w:val="0"/>
              </w:rPr>
              <w:t>The Management Team</w:t>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single" w:sz="2" w:space="0" w:color="auto"/>
              <w:bottom w:val="nil"/>
            </w:tcBorders>
          </w:tcPr>
          <w:p w:rsidR="001255C5" w:rsidRPr="00411C89" w:rsidRDefault="001255C5" w:rsidP="001255C5">
            <w:pPr>
              <w:pStyle w:val="Sub-ActivityNumber"/>
              <w:rPr>
                <w:noProof w:val="0"/>
              </w:rPr>
            </w:pPr>
            <w:r w:rsidRPr="00411C89">
              <w:rPr>
                <w:noProof w:val="0"/>
              </w:rPr>
              <w:br/>
              <w:t>Who?</w:t>
            </w:r>
          </w:p>
        </w:tc>
        <w:tc>
          <w:tcPr>
            <w:tcW w:w="7725" w:type="dxa"/>
            <w:gridSpan w:val="2"/>
            <w:tcBorders>
              <w:top w:val="single" w:sz="2" w:space="0" w:color="auto"/>
              <w:bottom w:val="nil"/>
            </w:tcBorders>
          </w:tcPr>
          <w:p w:rsidR="001255C5" w:rsidRPr="00411C89" w:rsidRDefault="001255C5" w:rsidP="001255C5">
            <w:pPr>
              <w:pStyle w:val="Sub-ActivityTab"/>
            </w:pPr>
            <w:r w:rsidRPr="00411C89">
              <w:br/>
            </w: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What?</w:t>
            </w:r>
          </w:p>
        </w:tc>
        <w:tc>
          <w:tcPr>
            <w:tcW w:w="7725" w:type="dxa"/>
            <w:gridSpan w:val="2"/>
            <w:tcBorders>
              <w:top w:val="nil"/>
              <w:bottom w:val="nil"/>
            </w:tcBorders>
          </w:tcPr>
          <w:p w:rsidR="001255C5" w:rsidRPr="00411C89" w:rsidRDefault="001255C5" w:rsidP="001255C5">
            <w:pPr>
              <w:pStyle w:val="Sub-ActivityTab"/>
            </w:pP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When?</w:t>
            </w:r>
          </w:p>
        </w:tc>
        <w:tc>
          <w:tcPr>
            <w:tcW w:w="7725" w:type="dxa"/>
            <w:gridSpan w:val="2"/>
            <w:tcBorders>
              <w:top w:val="nil"/>
              <w:bottom w:val="nil"/>
            </w:tcBorders>
          </w:tcPr>
          <w:p w:rsidR="001255C5" w:rsidRPr="00411C89" w:rsidRDefault="001255C5" w:rsidP="001255C5">
            <w:pPr>
              <w:pStyle w:val="Sub-ActivityTab"/>
            </w:pP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Where?</w:t>
            </w:r>
          </w:p>
        </w:tc>
        <w:tc>
          <w:tcPr>
            <w:tcW w:w="7725" w:type="dxa"/>
            <w:gridSpan w:val="2"/>
            <w:tcBorders>
              <w:top w:val="nil"/>
              <w:bottom w:val="nil"/>
            </w:tcBorders>
          </w:tcPr>
          <w:p w:rsidR="001255C5" w:rsidRPr="00411C89" w:rsidRDefault="001255C5" w:rsidP="001255C5">
            <w:pPr>
              <w:pStyle w:val="Sub-ActivityTab"/>
            </w:pP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Why?</w:t>
            </w:r>
          </w:p>
        </w:tc>
        <w:tc>
          <w:tcPr>
            <w:tcW w:w="7725" w:type="dxa"/>
            <w:gridSpan w:val="2"/>
            <w:tcBorders>
              <w:top w:val="nil"/>
              <w:bottom w:val="nil"/>
            </w:tcBorders>
          </w:tcPr>
          <w:p w:rsidR="001255C5" w:rsidRPr="00411C89" w:rsidRDefault="001255C5" w:rsidP="001255C5">
            <w:pPr>
              <w:pStyle w:val="Sub-ActivityTab"/>
            </w:pPr>
            <w:r w:rsidRPr="00411C89">
              <w:tab/>
            </w:r>
          </w:p>
        </w:tc>
      </w:tr>
      <w:tr w:rsidR="001255C5"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1255C5" w:rsidRPr="00411C89" w:rsidRDefault="001255C5" w:rsidP="001255C5">
            <w:pPr>
              <w:pStyle w:val="Sub-ActivityNumber"/>
              <w:rPr>
                <w:noProof w:val="0"/>
              </w:rPr>
            </w:pPr>
            <w:r w:rsidRPr="00411C89">
              <w:rPr>
                <w:noProof w:val="0"/>
              </w:rPr>
              <w:t>How?</w:t>
            </w:r>
          </w:p>
        </w:tc>
        <w:tc>
          <w:tcPr>
            <w:tcW w:w="7725" w:type="dxa"/>
            <w:gridSpan w:val="2"/>
            <w:tcBorders>
              <w:top w:val="nil"/>
              <w:bottom w:val="nil"/>
            </w:tcBorders>
          </w:tcPr>
          <w:p w:rsidR="001255C5" w:rsidRPr="00411C89" w:rsidRDefault="001255C5" w:rsidP="001255C5">
            <w:pPr>
              <w:pStyle w:val="Sub-ActivityTab"/>
            </w:pP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8790" w:type="dxa"/>
            <w:gridSpan w:val="3"/>
            <w:tcBorders>
              <w:top w:val="single" w:sz="2" w:space="0" w:color="auto"/>
              <w:left w:val="single" w:sz="2" w:space="0" w:color="auto"/>
              <w:bottom w:val="single" w:sz="2" w:space="0" w:color="auto"/>
              <w:right w:val="single" w:sz="2" w:space="0" w:color="auto"/>
            </w:tcBorders>
          </w:tcPr>
          <w:p w:rsidR="005A7AA0" w:rsidRPr="00411C89" w:rsidRDefault="005A7AA0" w:rsidP="005A7AA0">
            <w:pPr>
              <w:pStyle w:val="Sub-ActivityNumber"/>
              <w:keepNext/>
              <w:rPr>
                <w:noProof w:val="0"/>
              </w:rPr>
            </w:pPr>
            <w:r w:rsidRPr="00411C89">
              <w:rPr>
                <w:noProof w:val="0"/>
              </w:rPr>
              <w:t>Please keep your personal belongings close to you at all times.</w:t>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single" w:sz="2" w:space="0" w:color="auto"/>
              <w:bottom w:val="nil"/>
            </w:tcBorders>
          </w:tcPr>
          <w:p w:rsidR="005A7AA0" w:rsidRPr="00411C89" w:rsidRDefault="005A7AA0" w:rsidP="00A73A4D">
            <w:pPr>
              <w:pStyle w:val="Sub-ActivityNumber"/>
              <w:rPr>
                <w:noProof w:val="0"/>
              </w:rPr>
            </w:pPr>
            <w:r w:rsidRPr="00411C89">
              <w:rPr>
                <w:noProof w:val="0"/>
              </w:rPr>
              <w:br/>
              <w:t>Who?</w:t>
            </w:r>
          </w:p>
        </w:tc>
        <w:tc>
          <w:tcPr>
            <w:tcW w:w="7725" w:type="dxa"/>
            <w:gridSpan w:val="2"/>
            <w:tcBorders>
              <w:top w:val="single" w:sz="2" w:space="0" w:color="auto"/>
              <w:bottom w:val="nil"/>
            </w:tcBorders>
          </w:tcPr>
          <w:p w:rsidR="005A7AA0" w:rsidRPr="00411C89" w:rsidRDefault="005A7AA0" w:rsidP="00A73A4D">
            <w:pPr>
              <w:pStyle w:val="Sub-ActivityTab"/>
            </w:pPr>
            <w:r w:rsidRPr="00411C89">
              <w:br/>
            </w: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What?</w:t>
            </w:r>
          </w:p>
        </w:tc>
        <w:tc>
          <w:tcPr>
            <w:tcW w:w="7725" w:type="dxa"/>
            <w:gridSpan w:val="2"/>
            <w:tcBorders>
              <w:top w:val="nil"/>
              <w:bottom w:val="nil"/>
            </w:tcBorders>
          </w:tcPr>
          <w:p w:rsidR="005A7AA0" w:rsidRPr="00411C89" w:rsidRDefault="005A7AA0" w:rsidP="00A73A4D">
            <w:pPr>
              <w:pStyle w:val="Sub-ActivityTab"/>
            </w:pP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When?</w:t>
            </w:r>
          </w:p>
        </w:tc>
        <w:tc>
          <w:tcPr>
            <w:tcW w:w="7725" w:type="dxa"/>
            <w:gridSpan w:val="2"/>
            <w:tcBorders>
              <w:top w:val="nil"/>
              <w:bottom w:val="nil"/>
            </w:tcBorders>
          </w:tcPr>
          <w:p w:rsidR="005A7AA0" w:rsidRPr="00411C89" w:rsidRDefault="005A7AA0" w:rsidP="00A73A4D">
            <w:pPr>
              <w:pStyle w:val="Sub-ActivityTab"/>
            </w:pP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Where?</w:t>
            </w:r>
          </w:p>
        </w:tc>
        <w:tc>
          <w:tcPr>
            <w:tcW w:w="7725" w:type="dxa"/>
            <w:gridSpan w:val="2"/>
            <w:tcBorders>
              <w:top w:val="nil"/>
              <w:bottom w:val="nil"/>
            </w:tcBorders>
          </w:tcPr>
          <w:p w:rsidR="005A7AA0" w:rsidRPr="00411C89" w:rsidRDefault="005A7AA0" w:rsidP="00A73A4D">
            <w:pPr>
              <w:pStyle w:val="Sub-ActivityTab"/>
            </w:pP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Why?</w:t>
            </w:r>
          </w:p>
        </w:tc>
        <w:tc>
          <w:tcPr>
            <w:tcW w:w="7725" w:type="dxa"/>
            <w:gridSpan w:val="2"/>
            <w:tcBorders>
              <w:top w:val="nil"/>
              <w:bottom w:val="nil"/>
            </w:tcBorders>
          </w:tcPr>
          <w:p w:rsidR="005A7AA0" w:rsidRPr="00411C89" w:rsidRDefault="005A7AA0" w:rsidP="00A73A4D">
            <w:pPr>
              <w:pStyle w:val="Sub-ActivityTab"/>
            </w:pP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How?</w:t>
            </w:r>
          </w:p>
        </w:tc>
        <w:tc>
          <w:tcPr>
            <w:tcW w:w="7725" w:type="dxa"/>
            <w:gridSpan w:val="2"/>
            <w:tcBorders>
              <w:top w:val="nil"/>
              <w:bottom w:val="nil"/>
            </w:tcBorders>
          </w:tcPr>
          <w:p w:rsidR="005A7AA0" w:rsidRPr="00411C89" w:rsidRDefault="005A7AA0" w:rsidP="00A73A4D">
            <w:pPr>
              <w:pStyle w:val="Sub-ActivityTab"/>
            </w:pPr>
            <w:r w:rsidRPr="00411C89">
              <w:tab/>
            </w:r>
            <w:r w:rsidR="00D46CB4" w:rsidRPr="00411C89">
              <w:br/>
            </w:r>
          </w:p>
        </w:tc>
      </w:tr>
      <w:tr w:rsidR="005A7AA0" w:rsidRPr="00411C89" w:rsidTr="00A73A4D">
        <w:tblPrEx>
          <w:tblBorders>
            <w:bottom w:val="single" w:sz="18" w:space="0" w:color="7F7F7F" w:themeColor="text1" w:themeTint="80"/>
          </w:tblBorders>
        </w:tblPrEx>
        <w:trPr>
          <w:gridAfter w:val="1"/>
          <w:wAfter w:w="140" w:type="dxa"/>
          <w:trHeight w:val="567"/>
        </w:trPr>
        <w:tc>
          <w:tcPr>
            <w:tcW w:w="8790" w:type="dxa"/>
            <w:gridSpan w:val="3"/>
            <w:tcBorders>
              <w:top w:val="single" w:sz="2" w:space="0" w:color="auto"/>
              <w:left w:val="single" w:sz="2" w:space="0" w:color="auto"/>
              <w:bottom w:val="single" w:sz="2" w:space="0" w:color="auto"/>
              <w:right w:val="single" w:sz="2" w:space="0" w:color="auto"/>
            </w:tcBorders>
          </w:tcPr>
          <w:p w:rsidR="005A7AA0" w:rsidRPr="00411C89" w:rsidRDefault="005A7AA0" w:rsidP="00A73A4D">
            <w:pPr>
              <w:pStyle w:val="Sub-ActivityNumber"/>
              <w:keepNext/>
              <w:rPr>
                <w:noProof w:val="0"/>
              </w:rPr>
            </w:pPr>
            <w:r w:rsidRPr="00411C89">
              <w:rPr>
                <w:noProof w:val="0"/>
              </w:rPr>
              <w:t>Shallow water, do not dive.</w:t>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single" w:sz="2" w:space="0" w:color="auto"/>
              <w:bottom w:val="nil"/>
            </w:tcBorders>
          </w:tcPr>
          <w:p w:rsidR="005A7AA0" w:rsidRPr="00411C89" w:rsidRDefault="005A7AA0" w:rsidP="00A73A4D">
            <w:pPr>
              <w:pStyle w:val="Sub-ActivityNumber"/>
              <w:rPr>
                <w:noProof w:val="0"/>
              </w:rPr>
            </w:pPr>
            <w:r w:rsidRPr="00411C89">
              <w:rPr>
                <w:noProof w:val="0"/>
              </w:rPr>
              <w:br/>
              <w:t>Who?</w:t>
            </w:r>
          </w:p>
        </w:tc>
        <w:tc>
          <w:tcPr>
            <w:tcW w:w="7725" w:type="dxa"/>
            <w:gridSpan w:val="2"/>
            <w:tcBorders>
              <w:top w:val="single" w:sz="2" w:space="0" w:color="auto"/>
              <w:bottom w:val="nil"/>
            </w:tcBorders>
          </w:tcPr>
          <w:p w:rsidR="005A7AA0" w:rsidRPr="00411C89" w:rsidRDefault="005A7AA0" w:rsidP="00A73A4D">
            <w:pPr>
              <w:pStyle w:val="Sub-ActivityTab"/>
            </w:pPr>
            <w:r w:rsidRPr="00411C89">
              <w:br/>
            </w: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What?</w:t>
            </w:r>
          </w:p>
        </w:tc>
        <w:tc>
          <w:tcPr>
            <w:tcW w:w="7725" w:type="dxa"/>
            <w:gridSpan w:val="2"/>
            <w:tcBorders>
              <w:top w:val="nil"/>
              <w:bottom w:val="nil"/>
            </w:tcBorders>
          </w:tcPr>
          <w:p w:rsidR="005A7AA0" w:rsidRPr="00411C89" w:rsidRDefault="005A7AA0" w:rsidP="00A73A4D">
            <w:pPr>
              <w:pStyle w:val="Sub-ActivityTab"/>
            </w:pP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When?</w:t>
            </w:r>
          </w:p>
        </w:tc>
        <w:tc>
          <w:tcPr>
            <w:tcW w:w="7725" w:type="dxa"/>
            <w:gridSpan w:val="2"/>
            <w:tcBorders>
              <w:top w:val="nil"/>
              <w:bottom w:val="nil"/>
            </w:tcBorders>
          </w:tcPr>
          <w:p w:rsidR="005A7AA0" w:rsidRPr="00411C89" w:rsidRDefault="005A7AA0" w:rsidP="00A73A4D">
            <w:pPr>
              <w:pStyle w:val="Sub-ActivityTab"/>
            </w:pP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Where?</w:t>
            </w:r>
          </w:p>
        </w:tc>
        <w:tc>
          <w:tcPr>
            <w:tcW w:w="7725" w:type="dxa"/>
            <w:gridSpan w:val="2"/>
            <w:tcBorders>
              <w:top w:val="nil"/>
              <w:bottom w:val="nil"/>
            </w:tcBorders>
          </w:tcPr>
          <w:p w:rsidR="005A7AA0" w:rsidRPr="00411C89" w:rsidRDefault="005A7AA0" w:rsidP="00A73A4D">
            <w:pPr>
              <w:pStyle w:val="Sub-ActivityTab"/>
            </w:pPr>
            <w:r w:rsidRPr="00411C89">
              <w:tab/>
            </w:r>
          </w:p>
        </w:tc>
      </w:tr>
      <w:tr w:rsidR="005A7AA0" w:rsidRPr="00411C89" w:rsidTr="00A73A4D">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Why?</w:t>
            </w:r>
          </w:p>
        </w:tc>
        <w:tc>
          <w:tcPr>
            <w:tcW w:w="7725" w:type="dxa"/>
            <w:gridSpan w:val="2"/>
            <w:tcBorders>
              <w:top w:val="nil"/>
              <w:bottom w:val="nil"/>
            </w:tcBorders>
          </w:tcPr>
          <w:p w:rsidR="005A7AA0" w:rsidRPr="00411C89" w:rsidRDefault="005A7AA0" w:rsidP="00A73A4D">
            <w:pPr>
              <w:pStyle w:val="Sub-ActivityTab"/>
            </w:pPr>
            <w:r w:rsidRPr="00411C89">
              <w:tab/>
            </w:r>
          </w:p>
        </w:tc>
      </w:tr>
      <w:tr w:rsidR="005A7AA0" w:rsidRPr="00411C89" w:rsidTr="005A7AA0">
        <w:tblPrEx>
          <w:tblBorders>
            <w:bottom w:val="single" w:sz="18" w:space="0" w:color="7F7F7F" w:themeColor="text1" w:themeTint="80"/>
          </w:tblBorders>
        </w:tblPrEx>
        <w:trPr>
          <w:gridAfter w:val="1"/>
          <w:wAfter w:w="140" w:type="dxa"/>
          <w:trHeight w:val="567"/>
        </w:trPr>
        <w:tc>
          <w:tcPr>
            <w:tcW w:w="1065" w:type="dxa"/>
            <w:tcBorders>
              <w:top w:val="nil"/>
              <w:bottom w:val="nil"/>
            </w:tcBorders>
          </w:tcPr>
          <w:p w:rsidR="005A7AA0" w:rsidRPr="00411C89" w:rsidRDefault="005A7AA0" w:rsidP="00A73A4D">
            <w:pPr>
              <w:pStyle w:val="Sub-ActivityNumber"/>
              <w:rPr>
                <w:noProof w:val="0"/>
              </w:rPr>
            </w:pPr>
            <w:r w:rsidRPr="00411C89">
              <w:rPr>
                <w:noProof w:val="0"/>
              </w:rPr>
              <w:t>How?</w:t>
            </w:r>
          </w:p>
        </w:tc>
        <w:tc>
          <w:tcPr>
            <w:tcW w:w="7725" w:type="dxa"/>
            <w:gridSpan w:val="2"/>
            <w:tcBorders>
              <w:top w:val="nil"/>
              <w:bottom w:val="nil"/>
            </w:tcBorders>
          </w:tcPr>
          <w:p w:rsidR="005A7AA0" w:rsidRPr="00411C89" w:rsidRDefault="005A7AA0" w:rsidP="00A73A4D">
            <w:pPr>
              <w:pStyle w:val="Sub-ActivityTab"/>
            </w:pPr>
            <w:r w:rsidRPr="00411C89">
              <w:tab/>
            </w:r>
          </w:p>
        </w:tc>
      </w:tr>
      <w:tr w:rsidR="005A7AA0" w:rsidRPr="00411C89" w:rsidTr="00D46CB4">
        <w:tblPrEx>
          <w:tblBorders>
            <w:bottom w:val="single" w:sz="18" w:space="0" w:color="7F7F7F" w:themeColor="text1" w:themeTint="80"/>
          </w:tblBorders>
        </w:tblPrEx>
        <w:trPr>
          <w:gridAfter w:val="1"/>
          <w:wAfter w:w="140" w:type="dxa"/>
          <w:trHeight w:val="165"/>
        </w:trPr>
        <w:tc>
          <w:tcPr>
            <w:tcW w:w="8790" w:type="dxa"/>
            <w:gridSpan w:val="3"/>
            <w:tcBorders>
              <w:top w:val="nil"/>
              <w:bottom w:val="single" w:sz="18" w:space="0" w:color="7F7F7F" w:themeColor="text1" w:themeTint="80"/>
            </w:tcBorders>
          </w:tcPr>
          <w:p w:rsidR="005A7AA0" w:rsidRPr="00411C89" w:rsidRDefault="005A7AA0" w:rsidP="005A7AA0">
            <w:pPr>
              <w:pStyle w:val="Sub-ActivityNumber"/>
              <w:rPr>
                <w:noProof w:val="0"/>
                <w:sz w:val="14"/>
                <w:szCs w:val="14"/>
              </w:rPr>
            </w:pPr>
          </w:p>
        </w:tc>
      </w:tr>
    </w:tbl>
    <w:p w:rsidR="007935F2" w:rsidRPr="00411C89" w:rsidRDefault="007935F2" w:rsidP="005A7AA0">
      <w:pPr>
        <w:pStyle w:val="BodyCopy"/>
        <w:rPr>
          <w:noProof w:val="0"/>
        </w:rPr>
      </w:pPr>
    </w:p>
    <w:p w:rsidR="007935F2" w:rsidRPr="00411C89" w:rsidRDefault="007935F2" w:rsidP="005A7AA0">
      <w:pPr>
        <w:pStyle w:val="BodyCopy"/>
        <w:rPr>
          <w:noProof w:val="0"/>
        </w:rPr>
      </w:pPr>
    </w:p>
    <w:p w:rsidR="008A7C19" w:rsidRPr="00411C89" w:rsidRDefault="008A7C19" w:rsidP="005A7AA0">
      <w:pPr>
        <w:pStyle w:val="Heading2"/>
      </w:pPr>
      <w:r w:rsidRPr="00411C89">
        <w:br w:type="page"/>
        <w:t>2.3</w:t>
      </w:r>
      <w:r w:rsidRPr="00411C89">
        <w:tab/>
      </w:r>
      <w:r w:rsidR="004427F8">
        <w:fldChar w:fldCharType="begin"/>
      </w:r>
      <w:r w:rsidR="004427F8">
        <w:instrText xml:space="preserve"> REF  Criteria23  \* MERGEFORMAT </w:instrText>
      </w:r>
      <w:r w:rsidR="004427F8">
        <w:fldChar w:fldCharType="separate"/>
      </w:r>
      <w:sdt>
        <w:sdtPr>
          <w:rPr>
            <w:highlight w:val="yellow"/>
          </w:rPr>
          <w:alias w:val="Criteria 2.3"/>
          <w:tag w:val="Criteria 2.3"/>
          <w:id w:val="2904906"/>
          <w:lock w:val="sdtLocked"/>
          <w:placeholder>
            <w:docPart w:val="B10C0F4641D1429C858892B7D7920CED"/>
          </w:placeholder>
        </w:sdtPr>
        <w:sdtEndPr>
          <w:rPr>
            <w:highlight w:val="none"/>
          </w:rPr>
        </w:sdtEndPr>
        <w:sdtContent>
          <w:r w:rsidR="00DF43F3" w:rsidRPr="00DF43F3">
            <w:t>Ask questions from appropriate people to gain additional information and/or to clarify understanding</w:t>
          </w:r>
        </w:sdtContent>
      </w:sdt>
      <w:r w:rsidR="004427F8">
        <w:fldChar w:fldCharType="end"/>
      </w:r>
    </w:p>
    <w:p w:rsidR="007935F2" w:rsidRPr="00411C89" w:rsidRDefault="005A7AA0" w:rsidP="005A7AA0">
      <w:pPr>
        <w:pStyle w:val="Heading3"/>
      </w:pPr>
      <w:r w:rsidRPr="00411C89">
        <w:rPr>
          <w:noProof/>
          <w:lang w:val="en-US" w:eastAsia="en-US"/>
        </w:rPr>
        <w:drawing>
          <wp:anchor distT="152400" distB="152400" distL="152400" distR="152400" simplePos="0" relativeHeight="251749376" behindDoc="0" locked="0" layoutInCell="1" allowOverlap="1">
            <wp:simplePos x="0" y="0"/>
            <wp:positionH relativeFrom="page">
              <wp:posOffset>4772025</wp:posOffset>
            </wp:positionH>
            <wp:positionV relativeFrom="page">
              <wp:posOffset>2328545</wp:posOffset>
            </wp:positionV>
            <wp:extent cx="1680210" cy="1397000"/>
            <wp:effectExtent l="19050" t="0" r="0" b="0"/>
            <wp:wrapThrough wrapText="bothSides">
              <wp:wrapPolygon edited="0">
                <wp:start x="-245" y="0"/>
                <wp:lineTo x="-245" y="21207"/>
                <wp:lineTo x="21551" y="21207"/>
                <wp:lineTo x="21551" y="0"/>
                <wp:lineTo x="-245" y="0"/>
              </wp:wrapPolygon>
            </wp:wrapThrough>
            <wp:docPr id="4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cstate="print"/>
                    <a:srcRect l="15014" r="12312"/>
                    <a:stretch>
                      <a:fillRect/>
                    </a:stretch>
                  </pic:blipFill>
                  <pic:spPr bwMode="auto">
                    <a:xfrm>
                      <a:off x="0" y="0"/>
                      <a:ext cx="1680210" cy="1397000"/>
                    </a:xfrm>
                    <a:prstGeom prst="rect">
                      <a:avLst/>
                    </a:prstGeom>
                    <a:noFill/>
                    <a:ln w="12700" cap="flat">
                      <a:noFill/>
                      <a:miter lim="800000"/>
                      <a:headEnd/>
                      <a:tailEnd/>
                    </a:ln>
                  </pic:spPr>
                </pic:pic>
              </a:graphicData>
            </a:graphic>
          </wp:anchor>
        </w:drawing>
      </w:r>
      <w:r w:rsidR="007935F2" w:rsidRPr="00411C89">
        <w:t>Introduction</w:t>
      </w:r>
    </w:p>
    <w:p w:rsidR="007935F2" w:rsidRPr="00411C89" w:rsidRDefault="007935F2" w:rsidP="007935F2">
      <w:pPr>
        <w:pStyle w:val="BodyCopy"/>
        <w:rPr>
          <w:noProof w:val="0"/>
        </w:rPr>
      </w:pPr>
      <w:r w:rsidRPr="00411C89">
        <w:rPr>
          <w:noProof w:val="0"/>
        </w:rPr>
        <w:t xml:space="preserve">In any job, no matter if you are a beginner or someone who has had extensive experience, you will always have questions. Questions are a natural part of life, and an important part of completing a job to the best of your ability. No matter how long you have done a job, no one will expect you to be perfect or know everything. That’s where asking the right questions helps. But one thing, however, that will make you look unprofessional is asking the right question to the </w:t>
      </w:r>
      <w:r w:rsidRPr="00411C89">
        <w:rPr>
          <w:i/>
          <w:noProof w:val="0"/>
        </w:rPr>
        <w:t>wrong</w:t>
      </w:r>
      <w:r w:rsidRPr="00411C89">
        <w:rPr>
          <w:noProof w:val="0"/>
        </w:rPr>
        <w:t xml:space="preserve"> person.</w:t>
      </w: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4"/>
        <w:gridCol w:w="6949"/>
        <w:gridCol w:w="1397"/>
      </w:tblGrid>
      <w:tr w:rsidR="005A7AA0" w:rsidRPr="00411C89" w:rsidTr="005A7AA0">
        <w:trPr>
          <w:trHeight w:val="637"/>
          <w:tblHeader/>
        </w:trPr>
        <w:tc>
          <w:tcPr>
            <w:tcW w:w="7533" w:type="dxa"/>
            <w:gridSpan w:val="2"/>
            <w:shd w:val="clear" w:color="auto" w:fill="595959" w:themeFill="text1" w:themeFillTint="A6"/>
            <w:vAlign w:val="center"/>
          </w:tcPr>
          <w:p w:rsidR="005A7AA0" w:rsidRPr="00411C89" w:rsidRDefault="005A7AA0" w:rsidP="00D46CB4">
            <w:pPr>
              <w:pStyle w:val="Sub-ActivityHeading"/>
              <w:rPr>
                <w:noProof w:val="0"/>
              </w:rPr>
            </w:pPr>
            <w:r w:rsidRPr="00411C89">
              <w:rPr>
                <w:noProof w:val="0"/>
              </w:rPr>
              <w:t>Writing activity</w:t>
            </w:r>
          </w:p>
        </w:tc>
        <w:tc>
          <w:tcPr>
            <w:tcW w:w="1397" w:type="dxa"/>
            <w:shd w:val="clear" w:color="auto" w:fill="595959" w:themeFill="text1" w:themeFillTint="A6"/>
            <w:vAlign w:val="center"/>
          </w:tcPr>
          <w:p w:rsidR="005A7AA0" w:rsidRPr="00411C89" w:rsidRDefault="005A7AA0" w:rsidP="005A7AA0">
            <w:pPr>
              <w:pStyle w:val="Sub-ActivityHeading"/>
              <w:rPr>
                <w:noProof w:val="0"/>
              </w:rPr>
            </w:pPr>
            <w:r w:rsidRPr="00411C89">
              <w:rPr>
                <w:lang w:val="en-US" w:eastAsia="en-US"/>
              </w:rPr>
              <w:drawing>
                <wp:anchor distT="0" distB="0" distL="114300" distR="114300" simplePos="0" relativeHeight="251836416"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132"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5A7AA0" w:rsidRPr="00411C89" w:rsidTr="005A7AA0">
        <w:trPr>
          <w:trHeight w:val="567"/>
        </w:trPr>
        <w:tc>
          <w:tcPr>
            <w:tcW w:w="8930" w:type="dxa"/>
            <w:gridSpan w:val="3"/>
            <w:vAlign w:val="center"/>
          </w:tcPr>
          <w:p w:rsidR="005A7AA0" w:rsidRPr="00411C89" w:rsidRDefault="005A7AA0" w:rsidP="005A7AA0">
            <w:pPr>
              <w:pStyle w:val="Sub-ActivityText"/>
              <w:rPr>
                <w:noProof w:val="0"/>
              </w:rPr>
            </w:pPr>
            <w:r w:rsidRPr="00411C89">
              <w:rPr>
                <w:noProof w:val="0"/>
              </w:rPr>
              <w:t xml:space="preserve">Before the right people are discussed, let us discuss the </w:t>
            </w:r>
            <w:r w:rsidRPr="00411C89">
              <w:rPr>
                <w:i/>
                <w:noProof w:val="0"/>
              </w:rPr>
              <w:t>right question</w:t>
            </w:r>
            <w:r w:rsidRPr="00411C89">
              <w:rPr>
                <w:noProof w:val="0"/>
              </w:rPr>
              <w:t>. Read each scenario and write down the right question for each.</w:t>
            </w:r>
          </w:p>
        </w:tc>
      </w:tr>
      <w:tr w:rsidR="005A7AA0" w:rsidRPr="00411C89" w:rsidTr="00A73A4D">
        <w:tblPrEx>
          <w:tblBorders>
            <w:bottom w:val="single" w:sz="18" w:space="0" w:color="7F7F7F" w:themeColor="text1" w:themeTint="80"/>
          </w:tblBorders>
        </w:tblPrEx>
        <w:trPr>
          <w:trHeight w:val="567"/>
        </w:trPr>
        <w:tc>
          <w:tcPr>
            <w:tcW w:w="584" w:type="dxa"/>
            <w:tcBorders>
              <w:bottom w:val="nil"/>
            </w:tcBorders>
          </w:tcPr>
          <w:p w:rsidR="005A7AA0" w:rsidRPr="00411C89" w:rsidRDefault="005A7AA0" w:rsidP="005A7AA0">
            <w:pPr>
              <w:pStyle w:val="Sub-ActivityNumber"/>
              <w:rPr>
                <w:noProof w:val="0"/>
              </w:rPr>
            </w:pPr>
            <w:r w:rsidRPr="00411C89">
              <w:rPr>
                <w:noProof w:val="0"/>
              </w:rPr>
              <w:t>1.</w:t>
            </w:r>
          </w:p>
        </w:tc>
        <w:tc>
          <w:tcPr>
            <w:tcW w:w="8346" w:type="dxa"/>
            <w:gridSpan w:val="2"/>
            <w:tcBorders>
              <w:bottom w:val="nil"/>
            </w:tcBorders>
          </w:tcPr>
          <w:p w:rsidR="005A7AA0" w:rsidRPr="00411C89" w:rsidRDefault="005A7AA0" w:rsidP="005A7AA0">
            <w:pPr>
              <w:pStyle w:val="Sub-ActivityNumber"/>
              <w:rPr>
                <w:noProof w:val="0"/>
              </w:rPr>
            </w:pPr>
            <w:r w:rsidRPr="00411C89">
              <w:rPr>
                <w:noProof w:val="0"/>
              </w:rPr>
              <w:t>Carlos is a new w</w:t>
            </w:r>
            <w:r w:rsidR="00240726" w:rsidRPr="00411C89">
              <w:rPr>
                <w:noProof w:val="0"/>
              </w:rPr>
              <w:t>aiter and doesn’t know where to</w:t>
            </w:r>
            <w:r w:rsidRPr="00411C89">
              <w:rPr>
                <w:noProof w:val="0"/>
              </w:rPr>
              <w:t xml:space="preserve"> find the forks.</w:t>
            </w:r>
          </w:p>
        </w:tc>
      </w:tr>
      <w:tr w:rsidR="005A7AA0" w:rsidRPr="00411C89" w:rsidTr="00A73A4D">
        <w:tblPrEx>
          <w:tblBorders>
            <w:bottom w:val="single" w:sz="18" w:space="0" w:color="7F7F7F" w:themeColor="text1" w:themeTint="80"/>
          </w:tblBorders>
        </w:tblPrEx>
        <w:trPr>
          <w:trHeight w:val="567"/>
        </w:trPr>
        <w:tc>
          <w:tcPr>
            <w:tcW w:w="584" w:type="dxa"/>
            <w:tcBorders>
              <w:bottom w:val="nil"/>
            </w:tcBorders>
          </w:tcPr>
          <w:p w:rsidR="005A7AA0" w:rsidRPr="00411C89" w:rsidRDefault="005A7AA0" w:rsidP="005A7AA0">
            <w:pPr>
              <w:pStyle w:val="Sub-ActivityNumber"/>
              <w:rPr>
                <w:noProof w:val="0"/>
              </w:rPr>
            </w:pPr>
            <w:r w:rsidRPr="00411C89">
              <w:rPr>
                <w:noProof w:val="0"/>
              </w:rPr>
              <w:t>2.</w:t>
            </w:r>
          </w:p>
        </w:tc>
        <w:tc>
          <w:tcPr>
            <w:tcW w:w="8346" w:type="dxa"/>
            <w:gridSpan w:val="2"/>
            <w:tcBorders>
              <w:bottom w:val="nil"/>
            </w:tcBorders>
          </w:tcPr>
          <w:p w:rsidR="005A7AA0" w:rsidRPr="00411C89" w:rsidRDefault="005A7AA0" w:rsidP="005A7AA0">
            <w:pPr>
              <w:pStyle w:val="Sub-ActivityNumber"/>
              <w:rPr>
                <w:noProof w:val="0"/>
              </w:rPr>
            </w:pPr>
            <w:r w:rsidRPr="00411C89">
              <w:rPr>
                <w:noProof w:val="0"/>
              </w:rPr>
              <w:t>Bob has run out of chlorine for the pool. He knows where to buy it, but is unsure if the resort already has a supplier.</w:t>
            </w:r>
          </w:p>
        </w:tc>
      </w:tr>
      <w:tr w:rsidR="005A7AA0" w:rsidRPr="00411C89" w:rsidTr="00A73A4D">
        <w:tblPrEx>
          <w:tblBorders>
            <w:bottom w:val="single" w:sz="18" w:space="0" w:color="7F7F7F" w:themeColor="text1" w:themeTint="80"/>
          </w:tblBorders>
        </w:tblPrEx>
        <w:trPr>
          <w:trHeight w:val="567"/>
        </w:trPr>
        <w:tc>
          <w:tcPr>
            <w:tcW w:w="584" w:type="dxa"/>
            <w:tcBorders>
              <w:bottom w:val="nil"/>
            </w:tcBorders>
          </w:tcPr>
          <w:p w:rsidR="005A7AA0" w:rsidRPr="00411C89" w:rsidRDefault="005A7AA0" w:rsidP="005A7AA0">
            <w:pPr>
              <w:pStyle w:val="Sub-ActivityNumber"/>
              <w:rPr>
                <w:noProof w:val="0"/>
              </w:rPr>
            </w:pPr>
            <w:r w:rsidRPr="00411C89">
              <w:rPr>
                <w:noProof w:val="0"/>
              </w:rPr>
              <w:t>3.</w:t>
            </w:r>
          </w:p>
        </w:tc>
        <w:tc>
          <w:tcPr>
            <w:tcW w:w="8346" w:type="dxa"/>
            <w:gridSpan w:val="2"/>
            <w:tcBorders>
              <w:bottom w:val="nil"/>
            </w:tcBorders>
          </w:tcPr>
          <w:p w:rsidR="005A7AA0" w:rsidRPr="00411C89" w:rsidRDefault="005A7AA0" w:rsidP="005A7AA0">
            <w:pPr>
              <w:pStyle w:val="Sub-ActivityNumber"/>
              <w:rPr>
                <w:noProof w:val="0"/>
              </w:rPr>
            </w:pPr>
            <w:r w:rsidRPr="00411C89">
              <w:rPr>
                <w:noProof w:val="0"/>
              </w:rPr>
              <w:t>Claire can’t remember whether the customer wanted her steak with mushroom sauce or pepper gravy.</w:t>
            </w:r>
          </w:p>
        </w:tc>
      </w:tr>
      <w:tr w:rsidR="005A7AA0" w:rsidRPr="00411C89" w:rsidTr="00A73A4D">
        <w:tblPrEx>
          <w:tblBorders>
            <w:bottom w:val="single" w:sz="18" w:space="0" w:color="7F7F7F" w:themeColor="text1" w:themeTint="80"/>
          </w:tblBorders>
        </w:tblPrEx>
        <w:trPr>
          <w:trHeight w:val="567"/>
        </w:trPr>
        <w:tc>
          <w:tcPr>
            <w:tcW w:w="584" w:type="dxa"/>
            <w:tcBorders>
              <w:bottom w:val="nil"/>
            </w:tcBorders>
          </w:tcPr>
          <w:p w:rsidR="005A7AA0" w:rsidRPr="00411C89" w:rsidRDefault="005A7AA0" w:rsidP="005A7AA0">
            <w:pPr>
              <w:pStyle w:val="Sub-ActivityNumber"/>
              <w:rPr>
                <w:noProof w:val="0"/>
              </w:rPr>
            </w:pPr>
            <w:r w:rsidRPr="00411C89">
              <w:rPr>
                <w:noProof w:val="0"/>
              </w:rPr>
              <w:t>4.</w:t>
            </w:r>
          </w:p>
        </w:tc>
        <w:tc>
          <w:tcPr>
            <w:tcW w:w="8346" w:type="dxa"/>
            <w:gridSpan w:val="2"/>
            <w:tcBorders>
              <w:bottom w:val="nil"/>
            </w:tcBorders>
          </w:tcPr>
          <w:p w:rsidR="005A7AA0" w:rsidRPr="00411C89" w:rsidRDefault="005A7AA0" w:rsidP="005A7AA0">
            <w:pPr>
              <w:pStyle w:val="Sub-ActivityNumber"/>
              <w:rPr>
                <w:noProof w:val="0"/>
              </w:rPr>
            </w:pPr>
            <w:r w:rsidRPr="00411C89">
              <w:rPr>
                <w:noProof w:val="0"/>
              </w:rPr>
              <w:t>George isn’t sure whether the customers in hotel room 205 had two packets of nuts from the mini bar or not, and it’s time to pay their bill.</w:t>
            </w:r>
          </w:p>
        </w:tc>
      </w:tr>
      <w:tr w:rsidR="005A7AA0" w:rsidRPr="00411C89" w:rsidTr="005A7AA0">
        <w:tblPrEx>
          <w:tblBorders>
            <w:bottom w:val="single" w:sz="18" w:space="0" w:color="7F7F7F" w:themeColor="text1" w:themeTint="80"/>
          </w:tblBorders>
        </w:tblPrEx>
        <w:trPr>
          <w:trHeight w:val="567"/>
        </w:trPr>
        <w:tc>
          <w:tcPr>
            <w:tcW w:w="584" w:type="dxa"/>
            <w:tcBorders>
              <w:bottom w:val="nil"/>
            </w:tcBorders>
          </w:tcPr>
          <w:p w:rsidR="005A7AA0" w:rsidRPr="00411C89" w:rsidRDefault="005A7AA0" w:rsidP="005A7AA0">
            <w:pPr>
              <w:pStyle w:val="Sub-ActivityNumber"/>
              <w:rPr>
                <w:noProof w:val="0"/>
              </w:rPr>
            </w:pPr>
            <w:r w:rsidRPr="00411C89">
              <w:rPr>
                <w:noProof w:val="0"/>
              </w:rPr>
              <w:t>5.</w:t>
            </w:r>
          </w:p>
        </w:tc>
        <w:tc>
          <w:tcPr>
            <w:tcW w:w="8346" w:type="dxa"/>
            <w:gridSpan w:val="2"/>
            <w:tcBorders>
              <w:bottom w:val="nil"/>
            </w:tcBorders>
          </w:tcPr>
          <w:p w:rsidR="005A7AA0" w:rsidRPr="00411C89" w:rsidRDefault="005A7AA0" w:rsidP="005A7AA0">
            <w:pPr>
              <w:pStyle w:val="Sub-ActivityNumber"/>
              <w:rPr>
                <w:noProof w:val="0"/>
              </w:rPr>
            </w:pPr>
            <w:r w:rsidRPr="00411C89">
              <w:rPr>
                <w:noProof w:val="0"/>
              </w:rPr>
              <w:t>Maria has worked at the hotel for five days now, but is unsure about payment. She is on trial for five days, and she doesn’t know if she will be paid for the trial.</w:t>
            </w:r>
          </w:p>
        </w:tc>
      </w:tr>
      <w:tr w:rsidR="005A7AA0" w:rsidRPr="00411C89" w:rsidTr="005A7AA0">
        <w:tblPrEx>
          <w:tblBorders>
            <w:bottom w:val="single" w:sz="18" w:space="0" w:color="7F7F7F" w:themeColor="text1" w:themeTint="80"/>
          </w:tblBorders>
        </w:tblPrEx>
        <w:trPr>
          <w:trHeight w:val="567"/>
        </w:trPr>
        <w:tc>
          <w:tcPr>
            <w:tcW w:w="584" w:type="dxa"/>
            <w:tcBorders>
              <w:bottom w:val="single" w:sz="18" w:space="0" w:color="7F7F7F" w:themeColor="text1" w:themeTint="80"/>
            </w:tcBorders>
          </w:tcPr>
          <w:p w:rsidR="005A7AA0" w:rsidRPr="00411C89" w:rsidRDefault="005A7AA0" w:rsidP="005A7AA0">
            <w:pPr>
              <w:pStyle w:val="Sub-ActivityNumber"/>
              <w:rPr>
                <w:noProof w:val="0"/>
              </w:rPr>
            </w:pPr>
            <w:r w:rsidRPr="00411C89">
              <w:rPr>
                <w:noProof w:val="0"/>
              </w:rPr>
              <w:t>6.</w:t>
            </w:r>
          </w:p>
        </w:tc>
        <w:tc>
          <w:tcPr>
            <w:tcW w:w="8346" w:type="dxa"/>
            <w:gridSpan w:val="2"/>
            <w:tcBorders>
              <w:bottom w:val="single" w:sz="18" w:space="0" w:color="7F7F7F" w:themeColor="text1" w:themeTint="80"/>
            </w:tcBorders>
          </w:tcPr>
          <w:p w:rsidR="005A7AA0" w:rsidRPr="00411C89" w:rsidRDefault="005A7AA0" w:rsidP="005A7AA0">
            <w:pPr>
              <w:pStyle w:val="Sub-ActivityNumber"/>
              <w:rPr>
                <w:noProof w:val="0"/>
              </w:rPr>
            </w:pPr>
            <w:r w:rsidRPr="00411C89">
              <w:rPr>
                <w:noProof w:val="0"/>
              </w:rPr>
              <w:t>Sarah has been sent to pick up some tomatoes for the hotel kitchen. She’s not familiar with this part of town, and lost the directions to the market.</w:t>
            </w:r>
            <w:r w:rsidRPr="00411C89">
              <w:rPr>
                <w:noProof w:val="0"/>
              </w:rPr>
              <w:br/>
            </w:r>
          </w:p>
        </w:tc>
      </w:tr>
    </w:tbl>
    <w:p w:rsidR="005A7AA0" w:rsidRPr="00411C89" w:rsidRDefault="005A7AA0" w:rsidP="005A7AA0">
      <w:pPr>
        <w:pStyle w:val="BodyCopy"/>
        <w:rPr>
          <w:noProof w:val="0"/>
        </w:rPr>
      </w:pPr>
    </w:p>
    <w:p w:rsidR="005A7AA0" w:rsidRPr="00411C89" w:rsidRDefault="005A7AA0" w:rsidP="005A7AA0">
      <w:pPr>
        <w:pStyle w:val="BodyCopy"/>
        <w:rPr>
          <w:noProof w:val="0"/>
          <w:szCs w:val="20"/>
        </w:rPr>
      </w:pPr>
      <w:r w:rsidRPr="00411C89">
        <w:rPr>
          <w:noProof w:val="0"/>
        </w:rPr>
        <w:br w:type="page"/>
      </w:r>
    </w:p>
    <w:p w:rsidR="007935F2" w:rsidRPr="00411C89" w:rsidRDefault="007935F2" w:rsidP="005A7AA0">
      <w:pPr>
        <w:pStyle w:val="Heading3"/>
      </w:pPr>
      <w:r w:rsidRPr="00411C89">
        <w:t>Appropriate People</w:t>
      </w:r>
    </w:p>
    <w:p w:rsidR="007935F2" w:rsidRPr="00411C89" w:rsidRDefault="007935F2" w:rsidP="005A7AA0">
      <w:pPr>
        <w:pStyle w:val="BodyCopy"/>
        <w:rPr>
          <w:noProof w:val="0"/>
        </w:rPr>
      </w:pPr>
      <w:r w:rsidRPr="00411C89">
        <w:rPr>
          <w:noProof w:val="0"/>
        </w:rPr>
        <w:t>There are five different kinds of appropriate people that you may direct any question to.</w:t>
      </w:r>
    </w:p>
    <w:p w:rsidR="007935F2" w:rsidRPr="00411C89" w:rsidRDefault="007935F2" w:rsidP="005A7AA0">
      <w:pPr>
        <w:pStyle w:val="BodyCopy"/>
        <w:rPr>
          <w:noProof w:val="0"/>
        </w:rPr>
      </w:pPr>
      <w:r w:rsidRPr="00411C89">
        <w:rPr>
          <w:noProof w:val="0"/>
        </w:rPr>
        <w:t>These include:</w:t>
      </w:r>
    </w:p>
    <w:p w:rsidR="007935F2" w:rsidRPr="00411C89" w:rsidRDefault="007935F2" w:rsidP="005A7AA0">
      <w:pPr>
        <w:pStyle w:val="Bullet1"/>
      </w:pPr>
      <w:r w:rsidRPr="00411C89">
        <w:t>Supervisors and managers</w:t>
      </w:r>
    </w:p>
    <w:p w:rsidR="007935F2" w:rsidRPr="00411C89" w:rsidRDefault="007935F2" w:rsidP="005A7AA0">
      <w:pPr>
        <w:pStyle w:val="Bullet1"/>
      </w:pPr>
      <w:r w:rsidRPr="00411C89">
        <w:t>Colleagues</w:t>
      </w:r>
    </w:p>
    <w:p w:rsidR="007935F2" w:rsidRPr="00411C89" w:rsidRDefault="007935F2" w:rsidP="005A7AA0">
      <w:pPr>
        <w:pStyle w:val="Bullet1"/>
      </w:pPr>
      <w:r w:rsidRPr="00411C89">
        <w:t>Human resource personnel</w:t>
      </w:r>
    </w:p>
    <w:p w:rsidR="007935F2" w:rsidRPr="00411C89" w:rsidRDefault="007935F2" w:rsidP="005A7AA0">
      <w:pPr>
        <w:pStyle w:val="Bullet1"/>
      </w:pPr>
      <w:r w:rsidRPr="00411C89">
        <w:t>Members of the Public</w:t>
      </w:r>
    </w:p>
    <w:p w:rsidR="007935F2" w:rsidRPr="00411C89" w:rsidRDefault="007935F2" w:rsidP="005A7AA0">
      <w:pPr>
        <w:pStyle w:val="Bullet1"/>
      </w:pPr>
      <w:r w:rsidRPr="00411C89">
        <w:t>Clients</w:t>
      </w:r>
      <w:r w:rsidR="005A7AA0" w:rsidRPr="00411C89">
        <w:t>.</w:t>
      </w:r>
    </w:p>
    <w:p w:rsidR="007935F2" w:rsidRPr="00411C89" w:rsidRDefault="007935F2" w:rsidP="005A7AA0">
      <w:pPr>
        <w:pStyle w:val="BodyCopy"/>
        <w:rPr>
          <w:noProof w:val="0"/>
        </w:rPr>
      </w:pPr>
      <w:r w:rsidRPr="00411C89">
        <w:rPr>
          <w:noProof w:val="0"/>
        </w:rPr>
        <w:t>It is important to realize which people are appropriate to a certain kind of question, and which are not. Just because someone has the ability to answer or respond to a question does not mean they are the correct person to ask. Sometimes, asking a question to an inappropriate person will cause the person to question you and your professionalism. Sometimes it is a waste of time – yours and the person you have asked. But asking the right question to the right person is a situation where everybody wins.</w:t>
      </w:r>
      <w:r w:rsidR="00531F4A" w:rsidRPr="00411C89">
        <w:rPr>
          <w:noProof w:val="0"/>
        </w:rPr>
        <w:br/>
      </w:r>
    </w:p>
    <w:tbl>
      <w:tblPr>
        <w:tblStyle w:val="TableGrid"/>
        <w:tblW w:w="8930" w:type="dxa"/>
        <w:tblInd w:w="108" w:type="dxa"/>
        <w:tblBorders>
          <w:top w:val="none" w:sz="0" w:space="0" w:color="auto"/>
          <w:left w:val="none" w:sz="0" w:space="0" w:color="auto"/>
          <w:bottom w:val="single" w:sz="18" w:space="0" w:color="7F7F7F" w:themeColor="text1" w:themeTint="80"/>
          <w:right w:val="none" w:sz="0" w:space="0" w:color="auto"/>
          <w:insideH w:val="none" w:sz="0" w:space="0" w:color="auto"/>
          <w:insideV w:val="none" w:sz="0" w:space="0" w:color="auto"/>
        </w:tblBorders>
        <w:tblLayout w:type="fixed"/>
        <w:tblLook w:val="04A0" w:firstRow="1" w:lastRow="0" w:firstColumn="1" w:lastColumn="0" w:noHBand="0" w:noVBand="1"/>
      </w:tblPr>
      <w:tblGrid>
        <w:gridCol w:w="584"/>
        <w:gridCol w:w="3496"/>
        <w:gridCol w:w="3453"/>
        <w:gridCol w:w="1397"/>
      </w:tblGrid>
      <w:tr w:rsidR="00A73A4D" w:rsidRPr="00411C89" w:rsidTr="00531F4A">
        <w:trPr>
          <w:trHeight w:val="637"/>
        </w:trPr>
        <w:tc>
          <w:tcPr>
            <w:tcW w:w="4080" w:type="dxa"/>
            <w:gridSpan w:val="2"/>
            <w:shd w:val="clear" w:color="auto" w:fill="595959" w:themeFill="text1" w:themeFillTint="A6"/>
          </w:tcPr>
          <w:p w:rsidR="00A73A4D" w:rsidRPr="00411C89" w:rsidRDefault="00A73A4D" w:rsidP="00D46CB4">
            <w:pPr>
              <w:pStyle w:val="Sub-ActivityHeading"/>
              <w:rPr>
                <w:noProof w:val="0"/>
              </w:rPr>
            </w:pPr>
            <w:r w:rsidRPr="00411C89">
              <w:rPr>
                <w:noProof w:val="0"/>
              </w:rPr>
              <w:t>Critical thinking activity</w:t>
            </w:r>
          </w:p>
        </w:tc>
        <w:tc>
          <w:tcPr>
            <w:tcW w:w="4850" w:type="dxa"/>
            <w:gridSpan w:val="2"/>
            <w:shd w:val="clear" w:color="auto" w:fill="595959" w:themeFill="text1" w:themeFillTint="A6"/>
          </w:tcPr>
          <w:p w:rsidR="00A73A4D" w:rsidRPr="00411C89" w:rsidRDefault="00A73A4D" w:rsidP="00A73A4D">
            <w:pPr>
              <w:pStyle w:val="Sub-ActivityHeading"/>
              <w:rPr>
                <w:noProof w:val="0"/>
              </w:rPr>
            </w:pPr>
            <w:r w:rsidRPr="00411C89">
              <w:rPr>
                <w:lang w:val="en-US" w:eastAsia="en-US"/>
              </w:rPr>
              <w:drawing>
                <wp:anchor distT="0" distB="0" distL="114300" distR="114300" simplePos="0" relativeHeight="251838464" behindDoc="0" locked="0" layoutInCell="1" allowOverlap="1">
                  <wp:simplePos x="0" y="0"/>
                  <wp:positionH relativeFrom="column">
                    <wp:posOffset>2575560</wp:posOffset>
                  </wp:positionH>
                  <wp:positionV relativeFrom="paragraph">
                    <wp:posOffset>38735</wp:posOffset>
                  </wp:positionV>
                  <wp:extent cx="447675" cy="457200"/>
                  <wp:effectExtent l="19050" t="0" r="9525" b="0"/>
                  <wp:wrapSquare wrapText="bothSides"/>
                  <wp:docPr id="10"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7675" cy="457200"/>
                          </a:xfrm>
                          <a:prstGeom prst="rect">
                            <a:avLst/>
                          </a:prstGeom>
                          <a:noFill/>
                          <a:ln>
                            <a:noFill/>
                          </a:ln>
                        </pic:spPr>
                      </pic:pic>
                    </a:graphicData>
                  </a:graphic>
                </wp:anchor>
              </w:drawing>
            </w:r>
          </w:p>
        </w:tc>
      </w:tr>
      <w:tr w:rsidR="00A73A4D" w:rsidRPr="00411C89" w:rsidTr="00531F4A">
        <w:trPr>
          <w:trHeight w:val="567"/>
        </w:trPr>
        <w:tc>
          <w:tcPr>
            <w:tcW w:w="8930" w:type="dxa"/>
            <w:gridSpan w:val="4"/>
          </w:tcPr>
          <w:p w:rsidR="00A73A4D" w:rsidRPr="00411C89" w:rsidRDefault="00A73A4D" w:rsidP="00213B0D">
            <w:pPr>
              <w:pStyle w:val="Sub-ActivityNumber"/>
              <w:rPr>
                <w:noProof w:val="0"/>
              </w:rPr>
            </w:pPr>
            <w:r w:rsidRPr="00411C89">
              <w:rPr>
                <w:noProof w:val="0"/>
              </w:rPr>
              <w:t>Read through the following scenarios. Why were these people inappropriate people to ask?</w:t>
            </w:r>
          </w:p>
        </w:tc>
      </w:tr>
      <w:tr w:rsidR="00A73A4D" w:rsidRPr="00411C89" w:rsidTr="00531F4A">
        <w:trPr>
          <w:trHeight w:val="567"/>
        </w:trPr>
        <w:tc>
          <w:tcPr>
            <w:tcW w:w="584" w:type="dxa"/>
          </w:tcPr>
          <w:p w:rsidR="00A73A4D" w:rsidRPr="00411C89" w:rsidRDefault="00A73A4D" w:rsidP="00A73A4D">
            <w:pPr>
              <w:pStyle w:val="Sub-ActivityNumber"/>
              <w:rPr>
                <w:noProof w:val="0"/>
              </w:rPr>
            </w:pPr>
            <w:r w:rsidRPr="00411C89">
              <w:rPr>
                <w:noProof w:val="0"/>
              </w:rPr>
              <w:t>1.</w:t>
            </w:r>
          </w:p>
        </w:tc>
        <w:tc>
          <w:tcPr>
            <w:tcW w:w="8346" w:type="dxa"/>
            <w:gridSpan w:val="3"/>
          </w:tcPr>
          <w:p w:rsidR="00A73A4D" w:rsidRPr="00411C89" w:rsidRDefault="00A73A4D" w:rsidP="00A73A4D">
            <w:pPr>
              <w:pStyle w:val="Sub-ActivityNumber"/>
              <w:rPr>
                <w:noProof w:val="0"/>
              </w:rPr>
            </w:pPr>
            <w:r w:rsidRPr="00411C89">
              <w:rPr>
                <w:noProof w:val="0"/>
              </w:rPr>
              <w:t>Carlos is a new waiter and doesn’t know where the find the forks. He calls up the Human Resources Company where he got the job, and asks to speak to Mrs. Smith, who hired him. “Do you know where the forks are?” he asked her. Mrs. Smith is very annoyed, because she doesn’t know where the forks are in the hotel, and she is in the middle of a meeting.</w:t>
            </w:r>
          </w:p>
        </w:tc>
      </w:tr>
      <w:tr w:rsidR="00A73A4D" w:rsidRPr="00411C89" w:rsidTr="00531F4A">
        <w:trPr>
          <w:trHeight w:val="567"/>
        </w:trPr>
        <w:tc>
          <w:tcPr>
            <w:tcW w:w="584" w:type="dxa"/>
          </w:tcPr>
          <w:p w:rsidR="00A73A4D" w:rsidRPr="00411C89" w:rsidRDefault="00A73A4D" w:rsidP="00A73A4D">
            <w:pPr>
              <w:pStyle w:val="Sub-ActivityNumber"/>
              <w:rPr>
                <w:noProof w:val="0"/>
              </w:rPr>
            </w:pPr>
            <w:r w:rsidRPr="00411C89">
              <w:rPr>
                <w:noProof w:val="0"/>
              </w:rPr>
              <w:t>2.</w:t>
            </w:r>
          </w:p>
        </w:tc>
        <w:tc>
          <w:tcPr>
            <w:tcW w:w="8346" w:type="dxa"/>
            <w:gridSpan w:val="3"/>
          </w:tcPr>
          <w:p w:rsidR="00A73A4D" w:rsidRPr="00411C89" w:rsidRDefault="00A73A4D" w:rsidP="00A73A4D">
            <w:pPr>
              <w:pStyle w:val="Sub-ActivityNumber"/>
              <w:rPr>
                <w:noProof w:val="0"/>
              </w:rPr>
            </w:pPr>
            <w:r w:rsidRPr="00411C89">
              <w:rPr>
                <w:noProof w:val="0"/>
              </w:rPr>
              <w:t>Bob has run out of chlorine for the pool. He knows where to buy it, but is unsure if the resort already has a supplier. He decides to ask Pepe, the groundsman if he knows. But Pepe doesn’t know, and continues mowing the grass.</w:t>
            </w:r>
          </w:p>
        </w:tc>
      </w:tr>
      <w:tr w:rsidR="00A73A4D" w:rsidRPr="00411C89" w:rsidTr="00531F4A">
        <w:trPr>
          <w:trHeight w:val="567"/>
        </w:trPr>
        <w:tc>
          <w:tcPr>
            <w:tcW w:w="584" w:type="dxa"/>
            <w:tcBorders>
              <w:bottom w:val="nil"/>
            </w:tcBorders>
          </w:tcPr>
          <w:p w:rsidR="00A73A4D" w:rsidRPr="00411C89" w:rsidRDefault="00A73A4D" w:rsidP="00A73A4D">
            <w:pPr>
              <w:pStyle w:val="Sub-ActivityNumber"/>
              <w:rPr>
                <w:noProof w:val="0"/>
              </w:rPr>
            </w:pPr>
            <w:r w:rsidRPr="00411C89">
              <w:rPr>
                <w:noProof w:val="0"/>
              </w:rPr>
              <w:t>3.</w:t>
            </w:r>
          </w:p>
        </w:tc>
        <w:tc>
          <w:tcPr>
            <w:tcW w:w="8346" w:type="dxa"/>
            <w:gridSpan w:val="3"/>
            <w:tcBorders>
              <w:bottom w:val="nil"/>
            </w:tcBorders>
          </w:tcPr>
          <w:p w:rsidR="00A73A4D" w:rsidRPr="00411C89" w:rsidRDefault="00A73A4D" w:rsidP="00A73A4D">
            <w:pPr>
              <w:pStyle w:val="Sub-ActivityNumber"/>
              <w:rPr>
                <w:noProof w:val="0"/>
              </w:rPr>
            </w:pPr>
            <w:r w:rsidRPr="00411C89">
              <w:rPr>
                <w:noProof w:val="0"/>
              </w:rPr>
              <w:t>Claire can’t remember whether the customer wanted her steak with mushroom sauce or pepper gravy. She really wants to know, because they are getting impatient for their dinner. “Do you remember what sauces they wanted?” she asks her manager desperately. Her manager shakes his head and wonders why they ever hired Claire.</w:t>
            </w:r>
          </w:p>
        </w:tc>
      </w:tr>
      <w:tr w:rsidR="00A73A4D" w:rsidRPr="00411C89" w:rsidTr="00531F4A">
        <w:trPr>
          <w:trHeight w:val="567"/>
        </w:trPr>
        <w:tc>
          <w:tcPr>
            <w:tcW w:w="584" w:type="dxa"/>
            <w:tcBorders>
              <w:bottom w:val="nil"/>
            </w:tcBorders>
          </w:tcPr>
          <w:p w:rsidR="00A73A4D" w:rsidRPr="00411C89" w:rsidRDefault="00A73A4D" w:rsidP="00A73A4D">
            <w:pPr>
              <w:pStyle w:val="Sub-ActivityNumber"/>
              <w:rPr>
                <w:noProof w:val="0"/>
              </w:rPr>
            </w:pPr>
            <w:r w:rsidRPr="00411C89">
              <w:rPr>
                <w:noProof w:val="0"/>
              </w:rPr>
              <w:t>4.</w:t>
            </w:r>
          </w:p>
        </w:tc>
        <w:tc>
          <w:tcPr>
            <w:tcW w:w="8346" w:type="dxa"/>
            <w:gridSpan w:val="3"/>
            <w:tcBorders>
              <w:bottom w:val="nil"/>
            </w:tcBorders>
          </w:tcPr>
          <w:p w:rsidR="00A73A4D" w:rsidRPr="00411C89" w:rsidRDefault="00A73A4D" w:rsidP="00213B0D">
            <w:pPr>
              <w:pStyle w:val="Sub-ActivityNumber"/>
              <w:rPr>
                <w:noProof w:val="0"/>
              </w:rPr>
            </w:pPr>
            <w:r w:rsidRPr="00411C89">
              <w:rPr>
                <w:noProof w:val="0"/>
              </w:rPr>
              <w:t>George isn’t sure whether the customers in hotel room 205 had two packets of nuts from the mini bar or not, and it’s time to pay their bill. He goes down to the pool to see Carlos, because Carlos had mentioned earlier that the customers liked to eat nuts in the pool area. “Did they have two packets of nuts or two?” asks George. “How should I know?” replies Carlos. “That’s not my job.”</w:t>
            </w:r>
          </w:p>
        </w:tc>
      </w:tr>
      <w:tr w:rsidR="00A73A4D" w:rsidRPr="00411C89" w:rsidTr="00531F4A">
        <w:trPr>
          <w:trHeight w:val="567"/>
        </w:trPr>
        <w:tc>
          <w:tcPr>
            <w:tcW w:w="584" w:type="dxa"/>
            <w:tcBorders>
              <w:top w:val="nil"/>
            </w:tcBorders>
          </w:tcPr>
          <w:p w:rsidR="00A73A4D" w:rsidRPr="00411C89" w:rsidRDefault="00A73A4D" w:rsidP="00A73A4D">
            <w:pPr>
              <w:pStyle w:val="Sub-ActivityNumber"/>
              <w:keepNext/>
              <w:rPr>
                <w:noProof w:val="0"/>
              </w:rPr>
            </w:pPr>
            <w:r w:rsidRPr="00411C89">
              <w:rPr>
                <w:noProof w:val="0"/>
              </w:rPr>
              <w:t>5.</w:t>
            </w:r>
          </w:p>
        </w:tc>
        <w:tc>
          <w:tcPr>
            <w:tcW w:w="8346" w:type="dxa"/>
            <w:gridSpan w:val="3"/>
            <w:tcBorders>
              <w:top w:val="nil"/>
            </w:tcBorders>
          </w:tcPr>
          <w:p w:rsidR="00A73A4D" w:rsidRPr="00411C89" w:rsidRDefault="00A73A4D" w:rsidP="00213B0D">
            <w:pPr>
              <w:pStyle w:val="Sub-ActivityNumber"/>
              <w:keepNext/>
              <w:rPr>
                <w:noProof w:val="0"/>
              </w:rPr>
            </w:pPr>
            <w:r w:rsidRPr="00411C89">
              <w:rPr>
                <w:noProof w:val="0"/>
              </w:rPr>
              <w:t>Maria has worked at the hotel for five days now, but is unsure about payment. She is on trial for five days, and she doesn’t know if she will be paid for the trial. She finds the hotel manager on her break. Although she hasn’t met the hotel manager yet, only her direct supervisor, Maria isn’t shy. “Excuse me, Sir,” she says, approaching the manager, “but do I get paid for these last five days or not?” The hotel manager frowns at her, and thinks she is very rude and also very greedy.</w:t>
            </w:r>
          </w:p>
        </w:tc>
      </w:tr>
      <w:tr w:rsidR="00A73A4D" w:rsidRPr="00411C89" w:rsidTr="00531F4A">
        <w:trPr>
          <w:trHeight w:val="567"/>
        </w:trPr>
        <w:tc>
          <w:tcPr>
            <w:tcW w:w="584" w:type="dxa"/>
          </w:tcPr>
          <w:p w:rsidR="00A73A4D" w:rsidRPr="00411C89" w:rsidRDefault="00A73A4D" w:rsidP="00A73A4D">
            <w:pPr>
              <w:pStyle w:val="Sub-ActivityNumber"/>
              <w:rPr>
                <w:noProof w:val="0"/>
              </w:rPr>
            </w:pPr>
            <w:r w:rsidRPr="00411C89">
              <w:rPr>
                <w:noProof w:val="0"/>
              </w:rPr>
              <w:t>6.</w:t>
            </w:r>
          </w:p>
        </w:tc>
        <w:tc>
          <w:tcPr>
            <w:tcW w:w="8346" w:type="dxa"/>
            <w:gridSpan w:val="3"/>
          </w:tcPr>
          <w:p w:rsidR="00A73A4D" w:rsidRPr="00411C89" w:rsidRDefault="00A73A4D" w:rsidP="00213B0D">
            <w:pPr>
              <w:pStyle w:val="Sub-ActivityNumber"/>
              <w:rPr>
                <w:noProof w:val="0"/>
              </w:rPr>
            </w:pPr>
            <w:r w:rsidRPr="00411C89">
              <w:rPr>
                <w:noProof w:val="0"/>
              </w:rPr>
              <w:t>Sarah has been sent to pick up some tomatoes for the hotel kitchen. She’s not familiar with this part of town, and lost the directions to the market. She gets out her mobile phone and calls her boss. Her boss gives her the directions again, but begins to think that Sarah is too flighty and forgetful.</w:t>
            </w:r>
            <w:r w:rsidR="00531F4A" w:rsidRPr="00411C89">
              <w:rPr>
                <w:noProof w:val="0"/>
              </w:rPr>
              <w:br/>
            </w:r>
          </w:p>
        </w:tc>
      </w:tr>
      <w:tr w:rsidR="00531F4A" w:rsidRPr="00411C89" w:rsidTr="00A73A4D">
        <w:trPr>
          <w:trHeight w:val="637"/>
        </w:trPr>
        <w:tc>
          <w:tcPr>
            <w:tcW w:w="4080" w:type="dxa"/>
            <w:gridSpan w:val="2"/>
            <w:shd w:val="clear" w:color="auto" w:fill="595959" w:themeFill="text1" w:themeFillTint="A6"/>
          </w:tcPr>
          <w:p w:rsidR="00531F4A" w:rsidRPr="00411C89" w:rsidRDefault="00531F4A" w:rsidP="00D46CB4">
            <w:pPr>
              <w:pStyle w:val="Sub-ActivityHeading"/>
              <w:rPr>
                <w:noProof w:val="0"/>
              </w:rPr>
            </w:pPr>
            <w:r w:rsidRPr="00411C89">
              <w:rPr>
                <w:noProof w:val="0"/>
              </w:rPr>
              <w:t>Critical thinking activity</w:t>
            </w:r>
          </w:p>
        </w:tc>
        <w:tc>
          <w:tcPr>
            <w:tcW w:w="4850" w:type="dxa"/>
            <w:gridSpan w:val="2"/>
            <w:shd w:val="clear" w:color="auto" w:fill="595959" w:themeFill="text1" w:themeFillTint="A6"/>
          </w:tcPr>
          <w:p w:rsidR="00531F4A" w:rsidRPr="00411C89" w:rsidRDefault="00531F4A" w:rsidP="00A73A4D">
            <w:pPr>
              <w:pStyle w:val="Sub-ActivityHeading"/>
              <w:rPr>
                <w:noProof w:val="0"/>
              </w:rPr>
            </w:pPr>
            <w:r w:rsidRPr="00411C89">
              <w:rPr>
                <w:lang w:val="en-US" w:eastAsia="en-US"/>
              </w:rPr>
              <w:drawing>
                <wp:anchor distT="0" distB="0" distL="114300" distR="114300" simplePos="0" relativeHeight="251842560"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19"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531F4A" w:rsidRPr="00411C89" w:rsidTr="00531F4A">
        <w:trPr>
          <w:trHeight w:val="567"/>
        </w:trPr>
        <w:tc>
          <w:tcPr>
            <w:tcW w:w="584" w:type="dxa"/>
          </w:tcPr>
          <w:p w:rsidR="00531F4A" w:rsidRPr="00411C89" w:rsidRDefault="00531F4A" w:rsidP="00A73A4D">
            <w:pPr>
              <w:pStyle w:val="Sub-ActivityNumber"/>
              <w:rPr>
                <w:noProof w:val="0"/>
              </w:rPr>
            </w:pPr>
            <w:r w:rsidRPr="00411C89">
              <w:rPr>
                <w:noProof w:val="0"/>
              </w:rPr>
              <w:br/>
              <w:t>1.</w:t>
            </w:r>
          </w:p>
        </w:tc>
        <w:tc>
          <w:tcPr>
            <w:tcW w:w="8346" w:type="dxa"/>
            <w:gridSpan w:val="3"/>
          </w:tcPr>
          <w:p w:rsidR="00531F4A" w:rsidRPr="00411C89" w:rsidRDefault="00531F4A" w:rsidP="00531F4A">
            <w:pPr>
              <w:pStyle w:val="Sub-ActivityTab"/>
            </w:pPr>
            <w:r w:rsidRPr="00411C89">
              <w:br/>
            </w:r>
            <w:r w:rsidRPr="00411C89">
              <w:tab/>
            </w:r>
          </w:p>
        </w:tc>
      </w:tr>
      <w:tr w:rsidR="00531F4A" w:rsidRPr="00411C89" w:rsidTr="00531F4A">
        <w:trPr>
          <w:trHeight w:val="567"/>
        </w:trPr>
        <w:tc>
          <w:tcPr>
            <w:tcW w:w="584" w:type="dxa"/>
          </w:tcPr>
          <w:p w:rsidR="00531F4A" w:rsidRPr="00411C89" w:rsidRDefault="00531F4A" w:rsidP="00A73A4D">
            <w:pPr>
              <w:pStyle w:val="Sub-ActivityNumber"/>
              <w:rPr>
                <w:noProof w:val="0"/>
              </w:rPr>
            </w:pPr>
            <w:r w:rsidRPr="00411C89">
              <w:rPr>
                <w:noProof w:val="0"/>
              </w:rPr>
              <w:t>2.</w:t>
            </w:r>
          </w:p>
        </w:tc>
        <w:tc>
          <w:tcPr>
            <w:tcW w:w="8346" w:type="dxa"/>
            <w:gridSpan w:val="3"/>
          </w:tcPr>
          <w:p w:rsidR="00531F4A" w:rsidRPr="00411C89" w:rsidRDefault="00531F4A" w:rsidP="00531F4A">
            <w:pPr>
              <w:pStyle w:val="Sub-ActivityTab"/>
            </w:pPr>
            <w:r w:rsidRPr="00411C89">
              <w:tab/>
            </w:r>
          </w:p>
        </w:tc>
      </w:tr>
      <w:tr w:rsidR="00531F4A" w:rsidRPr="00411C89" w:rsidTr="00531F4A">
        <w:trPr>
          <w:trHeight w:val="567"/>
        </w:trPr>
        <w:tc>
          <w:tcPr>
            <w:tcW w:w="584" w:type="dxa"/>
          </w:tcPr>
          <w:p w:rsidR="00531F4A" w:rsidRPr="00411C89" w:rsidRDefault="00531F4A" w:rsidP="00A73A4D">
            <w:pPr>
              <w:pStyle w:val="Sub-ActivityNumber"/>
              <w:rPr>
                <w:noProof w:val="0"/>
              </w:rPr>
            </w:pPr>
            <w:r w:rsidRPr="00411C89">
              <w:rPr>
                <w:noProof w:val="0"/>
              </w:rPr>
              <w:t>3.</w:t>
            </w:r>
          </w:p>
        </w:tc>
        <w:tc>
          <w:tcPr>
            <w:tcW w:w="8346" w:type="dxa"/>
            <w:gridSpan w:val="3"/>
          </w:tcPr>
          <w:p w:rsidR="00531F4A" w:rsidRPr="00411C89" w:rsidRDefault="00531F4A" w:rsidP="00531F4A">
            <w:pPr>
              <w:pStyle w:val="Sub-ActivityTab"/>
            </w:pPr>
            <w:r w:rsidRPr="00411C89">
              <w:tab/>
            </w:r>
          </w:p>
        </w:tc>
      </w:tr>
      <w:tr w:rsidR="00531F4A" w:rsidRPr="00411C89" w:rsidTr="00531F4A">
        <w:trPr>
          <w:trHeight w:val="567"/>
        </w:trPr>
        <w:tc>
          <w:tcPr>
            <w:tcW w:w="584" w:type="dxa"/>
          </w:tcPr>
          <w:p w:rsidR="00531F4A" w:rsidRPr="00411C89" w:rsidRDefault="00531F4A" w:rsidP="00A73A4D">
            <w:pPr>
              <w:pStyle w:val="Sub-ActivityNumber"/>
              <w:rPr>
                <w:noProof w:val="0"/>
              </w:rPr>
            </w:pPr>
            <w:r w:rsidRPr="00411C89">
              <w:rPr>
                <w:noProof w:val="0"/>
              </w:rPr>
              <w:t>4.</w:t>
            </w:r>
          </w:p>
        </w:tc>
        <w:tc>
          <w:tcPr>
            <w:tcW w:w="8346" w:type="dxa"/>
            <w:gridSpan w:val="3"/>
          </w:tcPr>
          <w:p w:rsidR="00531F4A" w:rsidRPr="00411C89" w:rsidRDefault="00531F4A" w:rsidP="00531F4A">
            <w:pPr>
              <w:pStyle w:val="Sub-ActivityTab"/>
            </w:pPr>
            <w:r w:rsidRPr="00411C89">
              <w:tab/>
            </w:r>
          </w:p>
        </w:tc>
      </w:tr>
      <w:tr w:rsidR="00531F4A" w:rsidRPr="00411C89" w:rsidTr="00531F4A">
        <w:trPr>
          <w:trHeight w:val="567"/>
        </w:trPr>
        <w:tc>
          <w:tcPr>
            <w:tcW w:w="584" w:type="dxa"/>
          </w:tcPr>
          <w:p w:rsidR="00531F4A" w:rsidRPr="00411C89" w:rsidRDefault="00531F4A" w:rsidP="00A73A4D">
            <w:pPr>
              <w:pStyle w:val="Sub-ActivityNumber"/>
              <w:rPr>
                <w:noProof w:val="0"/>
              </w:rPr>
            </w:pPr>
            <w:r w:rsidRPr="00411C89">
              <w:rPr>
                <w:noProof w:val="0"/>
              </w:rPr>
              <w:t>5.</w:t>
            </w:r>
          </w:p>
        </w:tc>
        <w:tc>
          <w:tcPr>
            <w:tcW w:w="8346" w:type="dxa"/>
            <w:gridSpan w:val="3"/>
          </w:tcPr>
          <w:p w:rsidR="00531F4A" w:rsidRPr="00411C89" w:rsidRDefault="00531F4A" w:rsidP="00531F4A">
            <w:pPr>
              <w:pStyle w:val="Sub-ActivityTab"/>
            </w:pPr>
            <w:r w:rsidRPr="00411C89">
              <w:tab/>
            </w:r>
          </w:p>
        </w:tc>
      </w:tr>
      <w:tr w:rsidR="00531F4A" w:rsidRPr="00411C89" w:rsidTr="00531F4A">
        <w:trPr>
          <w:trHeight w:val="567"/>
        </w:trPr>
        <w:tc>
          <w:tcPr>
            <w:tcW w:w="584" w:type="dxa"/>
          </w:tcPr>
          <w:p w:rsidR="00531F4A" w:rsidRPr="00411C89" w:rsidRDefault="00531F4A" w:rsidP="00A73A4D">
            <w:pPr>
              <w:pStyle w:val="Sub-ActivityNumber"/>
              <w:rPr>
                <w:noProof w:val="0"/>
              </w:rPr>
            </w:pPr>
            <w:r w:rsidRPr="00411C89">
              <w:rPr>
                <w:noProof w:val="0"/>
              </w:rPr>
              <w:t>6.</w:t>
            </w:r>
            <w:r w:rsidRPr="00411C89">
              <w:rPr>
                <w:noProof w:val="0"/>
              </w:rPr>
              <w:br/>
            </w:r>
          </w:p>
        </w:tc>
        <w:tc>
          <w:tcPr>
            <w:tcW w:w="8346" w:type="dxa"/>
            <w:gridSpan w:val="3"/>
          </w:tcPr>
          <w:p w:rsidR="00531F4A" w:rsidRPr="00411C89" w:rsidRDefault="00531F4A" w:rsidP="00531F4A">
            <w:pPr>
              <w:pStyle w:val="Sub-ActivityTab"/>
            </w:pPr>
            <w:r w:rsidRPr="00411C89">
              <w:tab/>
            </w:r>
          </w:p>
        </w:tc>
      </w:tr>
      <w:tr w:rsidR="00531F4A" w:rsidRPr="00411C89" w:rsidTr="00531F4A">
        <w:trPr>
          <w:trHeight w:val="637"/>
          <w:tblHeader/>
        </w:trPr>
        <w:tc>
          <w:tcPr>
            <w:tcW w:w="7533" w:type="dxa"/>
            <w:gridSpan w:val="3"/>
            <w:shd w:val="clear" w:color="auto" w:fill="595959" w:themeFill="text1" w:themeFillTint="A6"/>
            <w:vAlign w:val="center"/>
          </w:tcPr>
          <w:p w:rsidR="00531F4A" w:rsidRPr="00411C89" w:rsidRDefault="00531F4A" w:rsidP="00D46CB4">
            <w:pPr>
              <w:pStyle w:val="Sub-ActivityHeading"/>
              <w:rPr>
                <w:noProof w:val="0"/>
              </w:rPr>
            </w:pPr>
            <w:r w:rsidRPr="00411C89">
              <w:rPr>
                <w:noProof w:val="0"/>
              </w:rPr>
              <w:t>Group activity</w:t>
            </w:r>
          </w:p>
        </w:tc>
        <w:tc>
          <w:tcPr>
            <w:tcW w:w="1397" w:type="dxa"/>
            <w:shd w:val="clear" w:color="auto" w:fill="595959" w:themeFill="text1" w:themeFillTint="A6"/>
            <w:vAlign w:val="center"/>
          </w:tcPr>
          <w:p w:rsidR="00531F4A" w:rsidRPr="00411C89" w:rsidRDefault="00531F4A" w:rsidP="00531F4A">
            <w:pPr>
              <w:pStyle w:val="Sub-ActivityHeading"/>
              <w:rPr>
                <w:noProof w:val="0"/>
              </w:rPr>
            </w:pPr>
            <w:r w:rsidRPr="00411C89">
              <w:rPr>
                <w:lang w:val="en-US" w:eastAsia="en-US"/>
              </w:rPr>
              <w:drawing>
                <wp:anchor distT="0" distB="0" distL="114300" distR="114300" simplePos="0" relativeHeight="251844608" behindDoc="0" locked="0" layoutInCell="1" allowOverlap="1">
                  <wp:simplePos x="0" y="0"/>
                  <wp:positionH relativeFrom="column">
                    <wp:posOffset>390525</wp:posOffset>
                  </wp:positionH>
                  <wp:positionV relativeFrom="paragraph">
                    <wp:posOffset>-461645</wp:posOffset>
                  </wp:positionV>
                  <wp:extent cx="446405" cy="457200"/>
                  <wp:effectExtent l="19050" t="0" r="0" b="0"/>
                  <wp:wrapSquare wrapText="bothSides"/>
                  <wp:docPr id="44"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6405" cy="457200"/>
                          </a:xfrm>
                          <a:prstGeom prst="rect">
                            <a:avLst/>
                          </a:prstGeom>
                          <a:noFill/>
                        </pic:spPr>
                      </pic:pic>
                    </a:graphicData>
                  </a:graphic>
                </wp:anchor>
              </w:drawing>
            </w:r>
          </w:p>
        </w:tc>
      </w:tr>
      <w:tr w:rsidR="00531F4A" w:rsidRPr="00411C89" w:rsidTr="00531F4A">
        <w:trPr>
          <w:trHeight w:val="567"/>
        </w:trPr>
        <w:tc>
          <w:tcPr>
            <w:tcW w:w="8930" w:type="dxa"/>
            <w:gridSpan w:val="4"/>
          </w:tcPr>
          <w:p w:rsidR="00531F4A" w:rsidRPr="00411C89" w:rsidRDefault="00531F4A" w:rsidP="00531F4A">
            <w:pPr>
              <w:pStyle w:val="Sub-ActivityNumber"/>
              <w:rPr>
                <w:noProof w:val="0"/>
              </w:rPr>
            </w:pPr>
            <w:r w:rsidRPr="00411C89">
              <w:rPr>
                <w:noProof w:val="0"/>
              </w:rPr>
              <w:t>Think of a standard question you have asked/can imagine asking in a work environment.</w:t>
            </w:r>
          </w:p>
          <w:p w:rsidR="00531F4A" w:rsidRPr="00411C89" w:rsidRDefault="00531F4A" w:rsidP="00531F4A">
            <w:pPr>
              <w:pStyle w:val="Sub-ActivityNumber"/>
              <w:rPr>
                <w:noProof w:val="0"/>
              </w:rPr>
            </w:pPr>
            <w:r w:rsidRPr="00411C89">
              <w:rPr>
                <w:noProof w:val="0"/>
              </w:rPr>
              <w:t>Divide the class up, so that your group consists of you and five students each representing a type of people: supervisors/managers, co-workers, colleagues, human resource personnel, clients and members of the public.</w:t>
            </w:r>
          </w:p>
          <w:p w:rsidR="00531F4A" w:rsidRPr="00411C89" w:rsidRDefault="00531F4A" w:rsidP="00531F4A">
            <w:pPr>
              <w:pStyle w:val="Sub-ActivityNumber"/>
              <w:rPr>
                <w:noProof w:val="0"/>
              </w:rPr>
            </w:pPr>
            <w:r w:rsidRPr="00411C89">
              <w:rPr>
                <w:noProof w:val="0"/>
              </w:rPr>
              <w:t>Ask the question to each, and have each student answering exactly as they imagine the type of person they represent would respond.</w:t>
            </w:r>
          </w:p>
          <w:p w:rsidR="00531F4A" w:rsidRPr="00411C89" w:rsidRDefault="00531F4A" w:rsidP="00531F4A">
            <w:pPr>
              <w:pStyle w:val="Sub-ActivityNumber"/>
              <w:rPr>
                <w:noProof w:val="0"/>
              </w:rPr>
            </w:pPr>
            <w:r w:rsidRPr="00411C89">
              <w:rPr>
                <w:noProof w:val="0"/>
              </w:rPr>
              <w:t>Who was the best person to ask?</w:t>
            </w:r>
          </w:p>
          <w:p w:rsidR="00531F4A" w:rsidRPr="00411C89" w:rsidRDefault="00531F4A" w:rsidP="00531F4A">
            <w:pPr>
              <w:pStyle w:val="Sub-ActivityNumber"/>
              <w:rPr>
                <w:noProof w:val="0"/>
              </w:rPr>
            </w:pPr>
            <w:r w:rsidRPr="00411C89">
              <w:rPr>
                <w:noProof w:val="0"/>
              </w:rPr>
              <w:t>Trade roles and ask more questions.</w:t>
            </w:r>
            <w:r w:rsidRPr="00411C89">
              <w:rPr>
                <w:noProof w:val="0"/>
              </w:rPr>
              <w:br/>
            </w:r>
          </w:p>
        </w:tc>
      </w:tr>
    </w:tbl>
    <w:p w:rsidR="007935F2" w:rsidRPr="00411C89" w:rsidRDefault="007935F2" w:rsidP="00531F4A">
      <w:pPr>
        <w:pStyle w:val="BodyCopy"/>
        <w:rPr>
          <w:noProof w:val="0"/>
        </w:rPr>
      </w:pPr>
    </w:p>
    <w:p w:rsidR="008A7C19" w:rsidRPr="00411C89" w:rsidRDefault="008A7C19" w:rsidP="00531F4A">
      <w:pPr>
        <w:pStyle w:val="Heading2"/>
      </w:pPr>
      <w:r w:rsidRPr="00411C89">
        <w:br w:type="page"/>
        <w:t>2.4</w:t>
      </w:r>
      <w:r w:rsidRPr="00411C89">
        <w:tab/>
      </w:r>
      <w:r w:rsidR="004427F8">
        <w:fldChar w:fldCharType="begin"/>
      </w:r>
      <w:r w:rsidR="004427F8">
        <w:instrText xml:space="preserve"> REF  Criteria24  \* MERGEFORMAT </w:instrText>
      </w:r>
      <w:r w:rsidR="004427F8">
        <w:fldChar w:fldCharType="separate"/>
      </w:r>
      <w:sdt>
        <w:sdtPr>
          <w:alias w:val="Insert Criteria 2.4"/>
          <w:tag w:val="Insert Criteria 2.4"/>
          <w:id w:val="2904907"/>
          <w:lock w:val="sdtLocked"/>
          <w:placeholder>
            <w:docPart w:val="6AFB3FE1273A44C4B8F464D0D2AD60CD"/>
          </w:placeholder>
        </w:sdtPr>
        <w:sdtEndPr/>
        <w:sdtContent>
          <w:r w:rsidR="00DF43F3" w:rsidRPr="00DF43F3">
            <w:t>Read and interpret relevant details from instructions, directions and/or diagrams for application to particular jobs</w:t>
          </w:r>
        </w:sdtContent>
      </w:sdt>
      <w:r w:rsidR="004427F8">
        <w:fldChar w:fldCharType="end"/>
      </w:r>
    </w:p>
    <w:p w:rsidR="007935F2" w:rsidRPr="00411C89" w:rsidRDefault="007935F2" w:rsidP="007935F2">
      <w:pPr>
        <w:pStyle w:val="Heading3AA"/>
      </w:pPr>
      <w:r w:rsidRPr="00411C89">
        <w:t>Introduction</w:t>
      </w:r>
    </w:p>
    <w:p w:rsidR="007935F2" w:rsidRPr="00411C89" w:rsidRDefault="00F013FE" w:rsidP="00531F4A">
      <w:pPr>
        <w:pStyle w:val="BodyCopy"/>
        <w:rPr>
          <w:noProof w:val="0"/>
        </w:rPr>
      </w:pPr>
      <w:r w:rsidRPr="00411C89">
        <w:rPr>
          <w:lang w:val="en-US" w:eastAsia="en-US"/>
        </w:rPr>
        <w:drawing>
          <wp:anchor distT="152400" distB="152400" distL="152400" distR="152400" simplePos="0" relativeHeight="251752448" behindDoc="0" locked="0" layoutInCell="1" allowOverlap="1">
            <wp:simplePos x="0" y="0"/>
            <wp:positionH relativeFrom="page">
              <wp:posOffset>4648200</wp:posOffset>
            </wp:positionH>
            <wp:positionV relativeFrom="page">
              <wp:posOffset>3409950</wp:posOffset>
            </wp:positionV>
            <wp:extent cx="1962150" cy="1571625"/>
            <wp:effectExtent l="19050" t="0" r="0" b="0"/>
            <wp:wrapThrough wrapText="bothSides">
              <wp:wrapPolygon edited="0">
                <wp:start x="-210" y="0"/>
                <wp:lineTo x="-210" y="21469"/>
                <wp:lineTo x="21600" y="21469"/>
                <wp:lineTo x="21600" y="0"/>
                <wp:lineTo x="-210" y="0"/>
              </wp:wrapPolygon>
            </wp:wrapThrough>
            <wp:docPr id="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cstate="print"/>
                    <a:stretch>
                      <a:fillRect/>
                    </a:stretch>
                  </pic:blipFill>
                  <pic:spPr bwMode="auto">
                    <a:xfrm>
                      <a:off x="0" y="0"/>
                      <a:ext cx="1962150" cy="1571625"/>
                    </a:xfrm>
                    <a:prstGeom prst="rect">
                      <a:avLst/>
                    </a:prstGeom>
                    <a:noFill/>
                    <a:ln w="12700" cap="flat">
                      <a:noFill/>
                      <a:miter lim="800000"/>
                      <a:headEnd/>
                      <a:tailEnd/>
                    </a:ln>
                  </pic:spPr>
                </pic:pic>
              </a:graphicData>
            </a:graphic>
          </wp:anchor>
        </w:drawing>
      </w:r>
      <w:r w:rsidR="007935F2" w:rsidRPr="00411C89">
        <w:rPr>
          <w:noProof w:val="0"/>
        </w:rPr>
        <w:t>In every job, you will receive instructions and directions, sometimes in written and other ti</w:t>
      </w:r>
      <w:r w:rsidR="00240726" w:rsidRPr="00411C89">
        <w:rPr>
          <w:noProof w:val="0"/>
        </w:rPr>
        <w:t xml:space="preserve">mes in spoken format. No matter </w:t>
      </w:r>
      <w:r w:rsidR="007935F2" w:rsidRPr="00411C89">
        <w:rPr>
          <w:noProof w:val="0"/>
        </w:rPr>
        <w:t>how they are received, it is important to pick out and determine the relevant details of each instruction. Usually, you will be given a lot of information to complete the task, and not all of it will be useful. Some of it will be filler, some will be background information or references to how things were done in the past. Regardless, you must be skilled to determine the relevant information from any set of instructions.</w:t>
      </w:r>
    </w:p>
    <w:p w:rsidR="007935F2" w:rsidRPr="00411C89" w:rsidRDefault="007935F2" w:rsidP="007935F2">
      <w:pPr>
        <w:pStyle w:val="BodyCopyBold"/>
        <w:rPr>
          <w:noProof w:val="0"/>
        </w:rPr>
      </w:pPr>
      <w:r w:rsidRPr="00411C89">
        <w:rPr>
          <w:noProof w:val="0"/>
        </w:rPr>
        <w:t>Skim Reading</w:t>
      </w:r>
    </w:p>
    <w:p w:rsidR="007935F2" w:rsidRPr="00411C89" w:rsidRDefault="007935F2" w:rsidP="00531F4A">
      <w:pPr>
        <w:pStyle w:val="BodyCopy"/>
        <w:rPr>
          <w:noProof w:val="0"/>
        </w:rPr>
      </w:pPr>
      <w:r w:rsidRPr="00411C89">
        <w:rPr>
          <w:noProof w:val="0"/>
        </w:rPr>
        <w:t>Skim reading is a technique that must be practiced before it is useful. It is beneficial to skim read when you have a lot of material and not a lot of time. Many people use skim reading when they are reading the newspaper – they skim the article quickly looking for basic facts and information to get the gist of a text.</w:t>
      </w:r>
    </w:p>
    <w:p w:rsidR="007935F2" w:rsidRPr="00411C89" w:rsidRDefault="007935F2" w:rsidP="00531F4A">
      <w:pPr>
        <w:pStyle w:val="BodyCopy"/>
        <w:rPr>
          <w:noProof w:val="0"/>
        </w:rPr>
      </w:pPr>
      <w:r w:rsidRPr="00411C89">
        <w:rPr>
          <w:noProof w:val="0"/>
        </w:rPr>
        <w:t>There are many strategies that can be used when skimming. Some people read the first and last paragraphs using headings, summarizes and other organizers as they move down the page or screen. You might read the title, subtitles, subheading, and illustrations. Consider reading the first sentence of each paragraph. This technique is useful when you're seeking specific information rather than reading for comprehension. Skimming works well to find dates, names, and places. It might be used to review graphs, tables, and charts.</w:t>
      </w: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33"/>
        <w:gridCol w:w="1397"/>
      </w:tblGrid>
      <w:tr w:rsidR="00531F4A" w:rsidRPr="00411C89" w:rsidTr="00531F4A">
        <w:trPr>
          <w:trHeight w:val="637"/>
          <w:tblHeader/>
        </w:trPr>
        <w:tc>
          <w:tcPr>
            <w:tcW w:w="7655" w:type="dxa"/>
            <w:tcBorders>
              <w:bottom w:val="nil"/>
            </w:tcBorders>
            <w:shd w:val="clear" w:color="auto" w:fill="595959" w:themeFill="text1" w:themeFillTint="A6"/>
            <w:vAlign w:val="center"/>
          </w:tcPr>
          <w:p w:rsidR="00531F4A" w:rsidRPr="00411C89" w:rsidRDefault="00531F4A" w:rsidP="00D46CB4">
            <w:pPr>
              <w:pStyle w:val="Sub-ActivityHeading"/>
              <w:rPr>
                <w:noProof w:val="0"/>
              </w:rPr>
            </w:pPr>
            <w:r w:rsidRPr="00411C89">
              <w:rPr>
                <w:noProof w:val="0"/>
              </w:rPr>
              <w:t>Reading activity</w:t>
            </w:r>
          </w:p>
        </w:tc>
        <w:tc>
          <w:tcPr>
            <w:tcW w:w="1417" w:type="dxa"/>
            <w:tcBorders>
              <w:bottom w:val="nil"/>
            </w:tcBorders>
            <w:shd w:val="clear" w:color="auto" w:fill="595959" w:themeFill="text1" w:themeFillTint="A6"/>
            <w:vAlign w:val="center"/>
          </w:tcPr>
          <w:p w:rsidR="00531F4A" w:rsidRPr="00411C89" w:rsidRDefault="00531F4A" w:rsidP="00531F4A">
            <w:pPr>
              <w:pStyle w:val="Sub-ActivityHeading"/>
              <w:rPr>
                <w:noProof w:val="0"/>
              </w:rPr>
            </w:pPr>
            <w:r w:rsidRPr="00411C89">
              <w:rPr>
                <w:lang w:val="en-US" w:eastAsia="en-US"/>
              </w:rPr>
              <w:drawing>
                <wp:anchor distT="0" distB="0" distL="114300" distR="114300" simplePos="0" relativeHeight="251846656" behindDoc="0" locked="0" layoutInCell="1" allowOverlap="1">
                  <wp:simplePos x="0" y="0"/>
                  <wp:positionH relativeFrom="column">
                    <wp:posOffset>382270</wp:posOffset>
                  </wp:positionH>
                  <wp:positionV relativeFrom="paragraph">
                    <wp:posOffset>-454025</wp:posOffset>
                  </wp:positionV>
                  <wp:extent cx="446405" cy="457200"/>
                  <wp:effectExtent l="19050" t="0" r="0" b="0"/>
                  <wp:wrapSquare wrapText="bothSides"/>
                  <wp:docPr id="23"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57200"/>
                          </a:xfrm>
                          <a:prstGeom prst="rect">
                            <a:avLst/>
                          </a:prstGeom>
                          <a:noFill/>
                          <a:ln>
                            <a:noFill/>
                          </a:ln>
                        </pic:spPr>
                      </pic:pic>
                    </a:graphicData>
                  </a:graphic>
                </wp:anchor>
              </w:drawing>
            </w:r>
          </w:p>
        </w:tc>
      </w:tr>
      <w:tr w:rsidR="00531F4A" w:rsidRPr="00411C89" w:rsidTr="00531F4A">
        <w:trPr>
          <w:trHeight w:val="567"/>
        </w:trPr>
        <w:tc>
          <w:tcPr>
            <w:tcW w:w="9072" w:type="dxa"/>
            <w:gridSpan w:val="2"/>
            <w:tcBorders>
              <w:bottom w:val="single" w:sz="18" w:space="0" w:color="7F7F7F" w:themeColor="text1" w:themeTint="80"/>
            </w:tcBorders>
            <w:vAlign w:val="center"/>
          </w:tcPr>
          <w:p w:rsidR="00531F4A" w:rsidRPr="00411C89" w:rsidRDefault="00531F4A" w:rsidP="00DA3980">
            <w:pPr>
              <w:pStyle w:val="Sub-ActivityText"/>
              <w:rPr>
                <w:noProof w:val="0"/>
              </w:rPr>
            </w:pPr>
            <w:r w:rsidRPr="00411C89">
              <w:rPr>
                <w:noProof w:val="0"/>
              </w:rPr>
              <w:t>Find a long article in either a newspaper or a magazine. Skim read it and tell the class what you have learned about the article.</w:t>
            </w:r>
          </w:p>
        </w:tc>
      </w:tr>
    </w:tbl>
    <w:p w:rsidR="007935F2" w:rsidRPr="00411C89" w:rsidRDefault="00531F4A" w:rsidP="00531F4A">
      <w:pPr>
        <w:pStyle w:val="BodyCopyBold"/>
        <w:rPr>
          <w:noProof w:val="0"/>
        </w:rPr>
      </w:pPr>
      <w:r w:rsidRPr="00411C89">
        <w:rPr>
          <w:noProof w:val="0"/>
        </w:rPr>
        <w:br/>
        <w:t>Scanning</w:t>
      </w:r>
    </w:p>
    <w:p w:rsidR="00531F4A" w:rsidRPr="00411C89" w:rsidRDefault="007935F2" w:rsidP="00531F4A">
      <w:pPr>
        <w:pStyle w:val="BodyCopy"/>
        <w:rPr>
          <w:noProof w:val="0"/>
        </w:rPr>
      </w:pPr>
      <w:r w:rsidRPr="00411C89">
        <w:rPr>
          <w:noProof w:val="0"/>
        </w:rPr>
        <w:t>Scanning is usually used when you have a question or something specific to look for. Scanning is what you do when you are looking for a name in a phone book or a word in the dictionary. Scanning is to search for keywords or ideas. It’s best to use scanning when you already know what you are looking for, because you are concentrating on finding a certain answer already. Usually, people skim  a document first, determine that it is what they are looking for, then scan it for further specific details or information.</w:t>
      </w:r>
    </w:p>
    <w:p w:rsidR="007935F2" w:rsidRPr="00411C89" w:rsidRDefault="007935F2" w:rsidP="00531F4A">
      <w:pPr>
        <w:pStyle w:val="BodyCopy"/>
        <w:rPr>
          <w:noProof w:val="0"/>
        </w:rPr>
      </w:pPr>
      <w:r w:rsidRPr="00411C89">
        <w:rPr>
          <w:noProof w:val="0"/>
        </w:rPr>
        <w:t>Usually, when we scan, we move our eyes quickly down a page looking for keywords. A lot of information can be found beside numbers, letters, steps, or the words first, second, etc, or next. Information is usually found where there are bold letters, italics, different font sizes or colours</w:t>
      </w: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33"/>
        <w:gridCol w:w="1397"/>
      </w:tblGrid>
      <w:tr w:rsidR="00531F4A" w:rsidRPr="00411C89" w:rsidTr="00531F4A">
        <w:trPr>
          <w:trHeight w:val="637"/>
          <w:tblHeader/>
        </w:trPr>
        <w:tc>
          <w:tcPr>
            <w:tcW w:w="7533" w:type="dxa"/>
            <w:tcBorders>
              <w:bottom w:val="nil"/>
            </w:tcBorders>
            <w:shd w:val="clear" w:color="auto" w:fill="595959" w:themeFill="text1" w:themeFillTint="A6"/>
            <w:vAlign w:val="center"/>
          </w:tcPr>
          <w:p w:rsidR="00531F4A" w:rsidRPr="00411C89" w:rsidRDefault="00531F4A" w:rsidP="00D46CB4">
            <w:pPr>
              <w:pStyle w:val="Sub-ActivityHeading"/>
              <w:rPr>
                <w:noProof w:val="0"/>
              </w:rPr>
            </w:pPr>
            <w:r w:rsidRPr="00411C89">
              <w:rPr>
                <w:noProof w:val="0"/>
              </w:rPr>
              <w:t>Reading activity</w:t>
            </w:r>
          </w:p>
        </w:tc>
        <w:tc>
          <w:tcPr>
            <w:tcW w:w="1397" w:type="dxa"/>
            <w:tcBorders>
              <w:bottom w:val="nil"/>
            </w:tcBorders>
            <w:shd w:val="clear" w:color="auto" w:fill="595959" w:themeFill="text1" w:themeFillTint="A6"/>
            <w:vAlign w:val="center"/>
          </w:tcPr>
          <w:p w:rsidR="00531F4A" w:rsidRPr="00411C89" w:rsidRDefault="00531F4A" w:rsidP="00531F4A">
            <w:pPr>
              <w:pStyle w:val="Sub-ActivityHeading"/>
              <w:rPr>
                <w:noProof w:val="0"/>
              </w:rPr>
            </w:pPr>
            <w:r w:rsidRPr="00411C89">
              <w:rPr>
                <w:lang w:val="en-US" w:eastAsia="en-US"/>
              </w:rPr>
              <w:drawing>
                <wp:anchor distT="0" distB="0" distL="114300" distR="114300" simplePos="0" relativeHeight="251848704" behindDoc="0" locked="0" layoutInCell="1" allowOverlap="1">
                  <wp:simplePos x="0" y="0"/>
                  <wp:positionH relativeFrom="column">
                    <wp:posOffset>382270</wp:posOffset>
                  </wp:positionH>
                  <wp:positionV relativeFrom="paragraph">
                    <wp:posOffset>-454025</wp:posOffset>
                  </wp:positionV>
                  <wp:extent cx="446405" cy="457200"/>
                  <wp:effectExtent l="19050" t="0" r="0" b="0"/>
                  <wp:wrapSquare wrapText="bothSides"/>
                  <wp:docPr id="25"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57200"/>
                          </a:xfrm>
                          <a:prstGeom prst="rect">
                            <a:avLst/>
                          </a:prstGeom>
                          <a:noFill/>
                          <a:ln>
                            <a:noFill/>
                          </a:ln>
                        </pic:spPr>
                      </pic:pic>
                    </a:graphicData>
                  </a:graphic>
                </wp:anchor>
              </w:drawing>
            </w:r>
          </w:p>
        </w:tc>
      </w:tr>
      <w:tr w:rsidR="00531F4A" w:rsidRPr="00411C89" w:rsidTr="00B9342B">
        <w:trPr>
          <w:trHeight w:val="567"/>
        </w:trPr>
        <w:tc>
          <w:tcPr>
            <w:tcW w:w="8930" w:type="dxa"/>
            <w:gridSpan w:val="2"/>
            <w:vAlign w:val="center"/>
          </w:tcPr>
          <w:p w:rsidR="00531F4A" w:rsidRPr="00411C89" w:rsidRDefault="00B9342B" w:rsidP="003A658E">
            <w:pPr>
              <w:pStyle w:val="Sub-ActivityText"/>
              <w:rPr>
                <w:noProof w:val="0"/>
              </w:rPr>
            </w:pPr>
            <w:r w:rsidRPr="00411C89">
              <w:rPr>
                <w:noProof w:val="0"/>
              </w:rPr>
              <w:t>Use the same article that you read in Reading Activity 1. Scan it. What different information did you pick up from scanning than skimming?</w:t>
            </w:r>
            <w:r w:rsidR="003A658E" w:rsidRPr="00411C89">
              <w:rPr>
                <w:noProof w:val="0"/>
              </w:rPr>
              <w:br/>
            </w:r>
          </w:p>
        </w:tc>
      </w:tr>
      <w:tr w:rsidR="00B9342B" w:rsidRPr="00411C89" w:rsidTr="00940C7E">
        <w:trPr>
          <w:trHeight w:val="637"/>
          <w:tblHeader/>
        </w:trPr>
        <w:tc>
          <w:tcPr>
            <w:tcW w:w="7533" w:type="dxa"/>
            <w:tcBorders>
              <w:bottom w:val="nil"/>
            </w:tcBorders>
            <w:shd w:val="clear" w:color="auto" w:fill="595959" w:themeFill="text1" w:themeFillTint="A6"/>
            <w:vAlign w:val="center"/>
          </w:tcPr>
          <w:p w:rsidR="00B9342B" w:rsidRPr="00411C89" w:rsidRDefault="00B9342B" w:rsidP="00D46CB4">
            <w:pPr>
              <w:pStyle w:val="Sub-ActivityHeading"/>
              <w:rPr>
                <w:noProof w:val="0"/>
              </w:rPr>
            </w:pPr>
            <w:r w:rsidRPr="00411C89">
              <w:rPr>
                <w:noProof w:val="0"/>
              </w:rPr>
              <w:t>Reading activity</w:t>
            </w:r>
          </w:p>
        </w:tc>
        <w:tc>
          <w:tcPr>
            <w:tcW w:w="1397" w:type="dxa"/>
            <w:tcBorders>
              <w:bottom w:val="nil"/>
            </w:tcBorders>
            <w:shd w:val="clear" w:color="auto" w:fill="595959" w:themeFill="text1" w:themeFillTint="A6"/>
            <w:vAlign w:val="center"/>
          </w:tcPr>
          <w:p w:rsidR="00B9342B" w:rsidRPr="00411C89" w:rsidRDefault="00B9342B" w:rsidP="00940C7E">
            <w:pPr>
              <w:pStyle w:val="Sub-ActivityHeading"/>
              <w:rPr>
                <w:noProof w:val="0"/>
              </w:rPr>
            </w:pPr>
            <w:r w:rsidRPr="00411C89">
              <w:rPr>
                <w:lang w:val="en-US" w:eastAsia="en-US"/>
              </w:rPr>
              <w:drawing>
                <wp:anchor distT="0" distB="0" distL="114300" distR="114300" simplePos="0" relativeHeight="251850752" behindDoc="0" locked="0" layoutInCell="1" allowOverlap="1">
                  <wp:simplePos x="0" y="0"/>
                  <wp:positionH relativeFrom="column">
                    <wp:posOffset>382270</wp:posOffset>
                  </wp:positionH>
                  <wp:positionV relativeFrom="paragraph">
                    <wp:posOffset>-454025</wp:posOffset>
                  </wp:positionV>
                  <wp:extent cx="446405" cy="457200"/>
                  <wp:effectExtent l="19050" t="0" r="0" b="0"/>
                  <wp:wrapSquare wrapText="bothSides"/>
                  <wp:docPr id="15"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57200"/>
                          </a:xfrm>
                          <a:prstGeom prst="rect">
                            <a:avLst/>
                          </a:prstGeom>
                          <a:noFill/>
                          <a:ln>
                            <a:noFill/>
                          </a:ln>
                        </pic:spPr>
                      </pic:pic>
                    </a:graphicData>
                  </a:graphic>
                </wp:anchor>
              </w:drawing>
            </w:r>
          </w:p>
        </w:tc>
      </w:tr>
      <w:tr w:rsidR="00B9342B" w:rsidRPr="00411C89" w:rsidTr="00B9342B">
        <w:trPr>
          <w:trHeight w:val="567"/>
        </w:trPr>
        <w:tc>
          <w:tcPr>
            <w:tcW w:w="8930" w:type="dxa"/>
            <w:gridSpan w:val="2"/>
            <w:tcBorders>
              <w:bottom w:val="single" w:sz="4" w:space="0" w:color="auto"/>
            </w:tcBorders>
            <w:vAlign w:val="center"/>
          </w:tcPr>
          <w:p w:rsidR="00B9342B" w:rsidRPr="00411C89" w:rsidRDefault="00B9342B" w:rsidP="00B9342B">
            <w:pPr>
              <w:pStyle w:val="Sub-ActivityText"/>
              <w:rPr>
                <w:noProof w:val="0"/>
              </w:rPr>
            </w:pPr>
            <w:r w:rsidRPr="00411C89">
              <w:rPr>
                <w:noProof w:val="0"/>
              </w:rPr>
              <w:t>Read the following email and note in bold all the relevant details.</w:t>
            </w:r>
          </w:p>
        </w:tc>
      </w:tr>
      <w:tr w:rsidR="00B9342B" w:rsidRPr="00411C89" w:rsidTr="00B9342B">
        <w:trPr>
          <w:trHeight w:val="567"/>
        </w:trPr>
        <w:tc>
          <w:tcPr>
            <w:tcW w:w="8930" w:type="dxa"/>
            <w:gridSpan w:val="2"/>
            <w:tcBorders>
              <w:top w:val="single" w:sz="4" w:space="0" w:color="auto"/>
              <w:left w:val="single" w:sz="4" w:space="0" w:color="auto"/>
              <w:bottom w:val="single" w:sz="4" w:space="0" w:color="auto"/>
              <w:right w:val="single" w:sz="4" w:space="0" w:color="auto"/>
            </w:tcBorders>
            <w:vAlign w:val="center"/>
          </w:tcPr>
          <w:p w:rsidR="00B9342B" w:rsidRPr="00411C89" w:rsidRDefault="00B9342B" w:rsidP="003A658E">
            <w:pPr>
              <w:pStyle w:val="Sub-ActivityNumber"/>
              <w:rPr>
                <w:noProof w:val="0"/>
              </w:rPr>
            </w:pPr>
            <w:r w:rsidRPr="00411C89">
              <w:rPr>
                <w:noProof w:val="0"/>
              </w:rPr>
              <w:t>Dear Victor (</w:t>
            </w:r>
            <w:hyperlink r:id="rId63" w:history="1">
              <w:r w:rsidRPr="00411C89">
                <w:rPr>
                  <w:rStyle w:val="Hyperlink"/>
                  <w:noProof w:val="0"/>
                </w:rPr>
                <w:t>victor@hotelmail.com</w:t>
              </w:r>
            </w:hyperlink>
            <w:r w:rsidRPr="00411C89">
              <w:rPr>
                <w:noProof w:val="0"/>
              </w:rPr>
              <w:t>)</w:t>
            </w:r>
          </w:p>
          <w:p w:rsidR="00B9342B" w:rsidRPr="00411C89" w:rsidRDefault="00B9342B" w:rsidP="003A658E">
            <w:pPr>
              <w:pStyle w:val="Sub-ActivityNumber"/>
              <w:rPr>
                <w:noProof w:val="0"/>
              </w:rPr>
            </w:pPr>
            <w:r w:rsidRPr="00411C89">
              <w:rPr>
                <w:b/>
                <w:noProof w:val="0"/>
              </w:rPr>
              <w:t>Today</w:t>
            </w:r>
            <w:r w:rsidRPr="00411C89">
              <w:rPr>
                <w:noProof w:val="0"/>
              </w:rPr>
              <w:t xml:space="preserve"> you are responsible for </w:t>
            </w:r>
            <w:r w:rsidRPr="00411C89">
              <w:rPr>
                <w:b/>
                <w:noProof w:val="0"/>
              </w:rPr>
              <w:t xml:space="preserve">add-on sales </w:t>
            </w:r>
            <w:r w:rsidRPr="00411C89">
              <w:rPr>
                <w:noProof w:val="0"/>
              </w:rPr>
              <w:t xml:space="preserve">at the </w:t>
            </w:r>
            <w:r w:rsidRPr="00411C89">
              <w:rPr>
                <w:b/>
                <w:noProof w:val="0"/>
              </w:rPr>
              <w:t>restaurant</w:t>
            </w:r>
            <w:r w:rsidRPr="00411C89">
              <w:rPr>
                <w:noProof w:val="0"/>
              </w:rPr>
              <w:t xml:space="preserve">. You will have noticed that in the last month, we are down a third on our overall profit of our restaurant. So, to add to your responsibilities, I am asking you to </w:t>
            </w:r>
            <w:r w:rsidRPr="00411C89">
              <w:rPr>
                <w:b/>
                <w:noProof w:val="0"/>
              </w:rPr>
              <w:t>persuade customers to purchase add-on sales</w:t>
            </w:r>
            <w:r w:rsidRPr="00411C89">
              <w:rPr>
                <w:noProof w:val="0"/>
              </w:rPr>
              <w:t xml:space="preserve">. I’m sure you know how it’s done due to your extensive training. Smile and </w:t>
            </w:r>
            <w:r w:rsidRPr="00411C89">
              <w:rPr>
                <w:b/>
                <w:noProof w:val="0"/>
              </w:rPr>
              <w:t>ask them if they want dessert, or a certain wine, perhaps something to take home with them later</w:t>
            </w:r>
            <w:r w:rsidRPr="00411C89">
              <w:rPr>
                <w:noProof w:val="0"/>
              </w:rPr>
              <w:t xml:space="preserve">. Remember we have </w:t>
            </w:r>
            <w:r w:rsidR="007F4DE2" w:rsidRPr="00411C89">
              <w:rPr>
                <w:b/>
                <w:noProof w:val="0"/>
              </w:rPr>
              <w:t>macaroons and home</w:t>
            </w:r>
            <w:r w:rsidRPr="00411C89">
              <w:rPr>
                <w:b/>
                <w:noProof w:val="0"/>
              </w:rPr>
              <w:t>made gelato this week</w:t>
            </w:r>
            <w:r w:rsidRPr="00411C89">
              <w:rPr>
                <w:noProof w:val="0"/>
              </w:rPr>
              <w:t xml:space="preserve"> as the specials. Also, try to get them to </w:t>
            </w:r>
            <w:r w:rsidRPr="00411C89">
              <w:rPr>
                <w:b/>
                <w:noProof w:val="0"/>
              </w:rPr>
              <w:t>order starters</w:t>
            </w:r>
            <w:r w:rsidRPr="00411C89">
              <w:rPr>
                <w:noProof w:val="0"/>
              </w:rPr>
              <w:t xml:space="preserve">, not only garlic bread. We have more expensive starters like the </w:t>
            </w:r>
            <w:r w:rsidRPr="00411C89">
              <w:rPr>
                <w:b/>
                <w:noProof w:val="0"/>
              </w:rPr>
              <w:t>oysters</w:t>
            </w:r>
            <w:r w:rsidRPr="00411C89">
              <w:rPr>
                <w:noProof w:val="0"/>
              </w:rPr>
              <w:t xml:space="preserve"> that really sell if promoted. I won’t be in tonight so make sure you </w:t>
            </w:r>
            <w:r w:rsidRPr="00411C89">
              <w:rPr>
                <w:b/>
                <w:noProof w:val="0"/>
              </w:rPr>
              <w:t>tell all the other wait staff</w:t>
            </w:r>
            <w:r w:rsidRPr="00411C89">
              <w:rPr>
                <w:noProof w:val="0"/>
              </w:rPr>
              <w:t>.</w:t>
            </w:r>
          </w:p>
          <w:p w:rsidR="00B9342B" w:rsidRPr="00411C89" w:rsidRDefault="00B9342B" w:rsidP="003A658E">
            <w:pPr>
              <w:pStyle w:val="Sub-ActivityNumber"/>
              <w:rPr>
                <w:noProof w:val="0"/>
              </w:rPr>
            </w:pPr>
            <w:r w:rsidRPr="00411C89">
              <w:rPr>
                <w:noProof w:val="0"/>
              </w:rPr>
              <w:t>Sincerely,</w:t>
            </w:r>
          </w:p>
          <w:p w:rsidR="00B9342B" w:rsidRPr="00411C89" w:rsidRDefault="00B9342B" w:rsidP="003A658E">
            <w:pPr>
              <w:pStyle w:val="Sub-ActivityNumber"/>
              <w:rPr>
                <w:noProof w:val="0"/>
              </w:rPr>
            </w:pPr>
            <w:r w:rsidRPr="00411C89">
              <w:rPr>
                <w:noProof w:val="0"/>
              </w:rPr>
              <w:t>Mrs Smith (</w:t>
            </w:r>
            <w:hyperlink r:id="rId64" w:history="1">
              <w:r w:rsidRPr="00411C89">
                <w:rPr>
                  <w:rStyle w:val="Hyperlink"/>
                  <w:noProof w:val="0"/>
                </w:rPr>
                <w:t>Helen@hotelmail.com</w:t>
              </w:r>
            </w:hyperlink>
            <w:r w:rsidRPr="00411C89">
              <w:rPr>
                <w:noProof w:val="0"/>
              </w:rPr>
              <w:t>)</w:t>
            </w:r>
          </w:p>
        </w:tc>
      </w:tr>
      <w:tr w:rsidR="00B9342B" w:rsidRPr="00411C89" w:rsidTr="00B9342B">
        <w:trPr>
          <w:trHeight w:val="567"/>
        </w:trPr>
        <w:tc>
          <w:tcPr>
            <w:tcW w:w="8930" w:type="dxa"/>
            <w:gridSpan w:val="2"/>
            <w:tcBorders>
              <w:top w:val="single" w:sz="4" w:space="0" w:color="auto"/>
            </w:tcBorders>
            <w:vAlign w:val="center"/>
          </w:tcPr>
          <w:p w:rsidR="00B9342B" w:rsidRPr="00411C89" w:rsidRDefault="00B9342B" w:rsidP="003A658E">
            <w:pPr>
              <w:pStyle w:val="Sub-ActivityText"/>
              <w:rPr>
                <w:noProof w:val="0"/>
              </w:rPr>
            </w:pPr>
            <w:r w:rsidRPr="00411C89">
              <w:rPr>
                <w:noProof w:val="0"/>
              </w:rPr>
              <w:t>Read through all the bold words. Notice how the words in bold contain all the relevant details and necessary instructions for Victor.</w:t>
            </w:r>
          </w:p>
        </w:tc>
      </w:tr>
      <w:tr w:rsidR="003A658E" w:rsidRPr="00411C89" w:rsidTr="003A658E">
        <w:trPr>
          <w:trHeight w:val="567"/>
        </w:trPr>
        <w:tc>
          <w:tcPr>
            <w:tcW w:w="8930" w:type="dxa"/>
            <w:gridSpan w:val="2"/>
            <w:tcBorders>
              <w:bottom w:val="nil"/>
            </w:tcBorders>
          </w:tcPr>
          <w:p w:rsidR="003A658E" w:rsidRPr="00411C89" w:rsidRDefault="003A658E" w:rsidP="003A658E">
            <w:pPr>
              <w:pStyle w:val="Sub-ActivityTab"/>
              <w:tabs>
                <w:tab w:val="clear" w:pos="8280"/>
                <w:tab w:val="right" w:leader="underscore" w:pos="8681"/>
              </w:tabs>
            </w:pPr>
            <w:r w:rsidRPr="00411C89">
              <w:tab/>
            </w:r>
          </w:p>
        </w:tc>
      </w:tr>
      <w:tr w:rsidR="003A658E" w:rsidRPr="00411C89" w:rsidTr="003A658E">
        <w:trPr>
          <w:trHeight w:val="567"/>
        </w:trPr>
        <w:tc>
          <w:tcPr>
            <w:tcW w:w="8930" w:type="dxa"/>
            <w:gridSpan w:val="2"/>
            <w:tcBorders>
              <w:bottom w:val="nil"/>
            </w:tcBorders>
          </w:tcPr>
          <w:p w:rsidR="003A658E" w:rsidRPr="00411C89" w:rsidRDefault="003A658E" w:rsidP="003A658E">
            <w:pPr>
              <w:pStyle w:val="Sub-ActivityTab"/>
              <w:tabs>
                <w:tab w:val="clear" w:pos="8280"/>
                <w:tab w:val="right" w:leader="underscore" w:pos="8714"/>
              </w:tabs>
            </w:pPr>
            <w:r w:rsidRPr="00411C89">
              <w:rPr>
                <w:noProof/>
                <w:lang w:val="en-US" w:eastAsia="en-US"/>
              </w:rPr>
              <w:drawing>
                <wp:anchor distT="152400" distB="152400" distL="152400" distR="152400" simplePos="0" relativeHeight="251852800" behindDoc="0" locked="0" layoutInCell="1" allowOverlap="1">
                  <wp:simplePos x="0" y="0"/>
                  <wp:positionH relativeFrom="page">
                    <wp:posOffset>2279015</wp:posOffset>
                  </wp:positionH>
                  <wp:positionV relativeFrom="page">
                    <wp:posOffset>700405</wp:posOffset>
                  </wp:positionV>
                  <wp:extent cx="1093470" cy="2147570"/>
                  <wp:effectExtent l="19050" t="0" r="0" b="0"/>
                  <wp:wrapSquare wrapText="bothSides"/>
                  <wp:docPr id="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5" cstate="print"/>
                          <a:stretch>
                            <a:fillRect/>
                          </a:stretch>
                        </pic:blipFill>
                        <pic:spPr bwMode="auto">
                          <a:xfrm>
                            <a:off x="0" y="0"/>
                            <a:ext cx="1093470" cy="2147570"/>
                          </a:xfrm>
                          <a:prstGeom prst="rect">
                            <a:avLst/>
                          </a:prstGeom>
                          <a:noFill/>
                          <a:ln w="12700" cap="flat">
                            <a:noFill/>
                            <a:miter lim="800000"/>
                            <a:headEnd/>
                            <a:tailEnd/>
                          </a:ln>
                        </pic:spPr>
                      </pic:pic>
                    </a:graphicData>
                  </a:graphic>
                </wp:anchor>
              </w:drawing>
            </w:r>
            <w:r w:rsidRPr="00411C89">
              <w:tab/>
            </w:r>
          </w:p>
        </w:tc>
      </w:tr>
      <w:tr w:rsidR="003A658E" w:rsidRPr="00411C89" w:rsidTr="003A658E">
        <w:trPr>
          <w:trHeight w:val="567"/>
        </w:trPr>
        <w:tc>
          <w:tcPr>
            <w:tcW w:w="8930" w:type="dxa"/>
            <w:gridSpan w:val="2"/>
            <w:tcBorders>
              <w:top w:val="nil"/>
              <w:bottom w:val="single" w:sz="4" w:space="0" w:color="auto"/>
            </w:tcBorders>
            <w:vAlign w:val="center"/>
          </w:tcPr>
          <w:p w:rsidR="003A658E" w:rsidRPr="00411C89" w:rsidRDefault="003A658E" w:rsidP="00B62BE2">
            <w:pPr>
              <w:pStyle w:val="Sub-ActivityText"/>
              <w:keepNext/>
              <w:spacing w:before="120" w:after="120"/>
              <w:rPr>
                <w:noProof w:val="0"/>
              </w:rPr>
            </w:pPr>
            <w:r w:rsidRPr="00411C89">
              <w:rPr>
                <w:noProof w:val="0"/>
              </w:rPr>
              <w:t>Now, read the other examples and highlight all the necessary instructions using the skim reading or and scanning technique.</w:t>
            </w:r>
          </w:p>
        </w:tc>
      </w:tr>
      <w:tr w:rsidR="003A658E" w:rsidRPr="00411C89" w:rsidTr="00B9342B">
        <w:trPr>
          <w:trHeight w:val="567"/>
        </w:trPr>
        <w:tc>
          <w:tcPr>
            <w:tcW w:w="8930" w:type="dxa"/>
            <w:gridSpan w:val="2"/>
            <w:tcBorders>
              <w:top w:val="single" w:sz="4" w:space="0" w:color="auto"/>
              <w:left w:val="single" w:sz="4" w:space="0" w:color="auto"/>
              <w:bottom w:val="single" w:sz="4" w:space="0" w:color="auto"/>
              <w:right w:val="single" w:sz="4" w:space="0" w:color="auto"/>
            </w:tcBorders>
            <w:vAlign w:val="center"/>
          </w:tcPr>
          <w:p w:rsidR="003A658E" w:rsidRPr="00411C89" w:rsidRDefault="003A658E" w:rsidP="00B62BE2">
            <w:pPr>
              <w:pStyle w:val="Sub-ActivityNumber"/>
              <w:keepNext/>
              <w:spacing w:before="80" w:after="120"/>
              <w:rPr>
                <w:noProof w:val="0"/>
              </w:rPr>
            </w:pPr>
            <w:r w:rsidRPr="00411C89">
              <w:rPr>
                <w:noProof w:val="0"/>
              </w:rPr>
              <w:t>Dear Hotel Manager,</w:t>
            </w:r>
          </w:p>
          <w:p w:rsidR="003A658E" w:rsidRPr="00411C89" w:rsidRDefault="003A658E" w:rsidP="00B62BE2">
            <w:pPr>
              <w:pStyle w:val="Sub-ActivityNumber"/>
              <w:keepNext/>
              <w:spacing w:before="80" w:after="120"/>
              <w:rPr>
                <w:noProof w:val="0"/>
              </w:rPr>
            </w:pPr>
            <w:r w:rsidRPr="00411C89">
              <w:rPr>
                <w:noProof w:val="0"/>
              </w:rPr>
              <w:t>It pains me to inform you that your bill has not been pai</w:t>
            </w:r>
            <w:r w:rsidR="00DA3980" w:rsidRPr="00411C89">
              <w:rPr>
                <w:noProof w:val="0"/>
              </w:rPr>
              <w:t xml:space="preserve">d for these past three months. </w:t>
            </w:r>
            <w:r w:rsidRPr="00411C89">
              <w:rPr>
                <w:noProof w:val="0"/>
              </w:rPr>
              <w:t>On the first of each month, as you well know, St. Grove Winery sends you six cases of white chardonnay. This has not been paid, and if it is not paid within 2 weeks, we have no choice but to end our business relationship until we are repaid.</w:t>
            </w:r>
          </w:p>
          <w:p w:rsidR="003A658E" w:rsidRPr="00411C89" w:rsidRDefault="003A658E" w:rsidP="00B62BE2">
            <w:pPr>
              <w:pStyle w:val="Sub-ActivityNumber"/>
              <w:keepNext/>
              <w:spacing w:before="80" w:after="120"/>
              <w:rPr>
                <w:noProof w:val="0"/>
              </w:rPr>
            </w:pPr>
            <w:r w:rsidRPr="00411C89">
              <w:rPr>
                <w:noProof w:val="0"/>
              </w:rPr>
              <w:t>Please refer to the enclosed invoice:</w:t>
            </w:r>
          </w:p>
          <w:p w:rsidR="003A658E" w:rsidRPr="00411C89" w:rsidRDefault="003A658E" w:rsidP="00B62BE2">
            <w:pPr>
              <w:pStyle w:val="Sub-ActivityNumber"/>
              <w:keepNext/>
              <w:spacing w:before="80" w:after="120"/>
              <w:rPr>
                <w:noProof w:val="0"/>
              </w:rPr>
            </w:pPr>
            <w:r w:rsidRPr="00411C89">
              <w:rPr>
                <w:noProof w:val="0"/>
              </w:rPr>
              <w:t>1 x case of 12 St Grove Chardonnay $100.00</w:t>
            </w:r>
          </w:p>
          <w:p w:rsidR="003A658E" w:rsidRPr="00411C89" w:rsidRDefault="003A658E" w:rsidP="00B62BE2">
            <w:pPr>
              <w:pStyle w:val="Sub-ActivityNumber"/>
              <w:keepNext/>
              <w:spacing w:before="80" w:after="120"/>
              <w:rPr>
                <w:noProof w:val="0"/>
              </w:rPr>
            </w:pPr>
            <w:r w:rsidRPr="00411C89">
              <w:rPr>
                <w:noProof w:val="0"/>
              </w:rPr>
              <w:t>6 x case of 12 St Grove Chardonnay $600.00</w:t>
            </w:r>
          </w:p>
          <w:p w:rsidR="003A658E" w:rsidRPr="00411C89" w:rsidRDefault="003A658E" w:rsidP="00B62BE2">
            <w:pPr>
              <w:pStyle w:val="Sub-ActivityNumber"/>
              <w:keepNext/>
              <w:spacing w:before="80" w:after="120"/>
              <w:rPr>
                <w:noProof w:val="0"/>
              </w:rPr>
            </w:pPr>
            <w:r w:rsidRPr="00411C89">
              <w:rPr>
                <w:noProof w:val="0"/>
              </w:rPr>
              <w:t>1 x 6 cases of 12 St Grove Chardonnay $1800.00</w:t>
            </w:r>
          </w:p>
          <w:p w:rsidR="003A658E" w:rsidRPr="00411C89" w:rsidRDefault="007F4DE2" w:rsidP="00B62BE2">
            <w:pPr>
              <w:pStyle w:val="Sub-ActivityNumber"/>
              <w:keepNext/>
              <w:spacing w:before="80" w:after="120"/>
              <w:rPr>
                <w:noProof w:val="0"/>
              </w:rPr>
            </w:pPr>
            <w:r w:rsidRPr="00411C89">
              <w:rPr>
                <w:noProof w:val="0"/>
              </w:rPr>
              <w:t>GRAND TOTAL $2500</w:t>
            </w:r>
          </w:p>
          <w:p w:rsidR="003A658E" w:rsidRPr="00411C89" w:rsidRDefault="003A658E" w:rsidP="00B62BE2">
            <w:pPr>
              <w:pStyle w:val="Sub-ActivityNumber"/>
              <w:keepNext/>
              <w:spacing w:before="80" w:after="120"/>
              <w:rPr>
                <w:noProof w:val="0"/>
              </w:rPr>
            </w:pPr>
            <w:r w:rsidRPr="00411C89">
              <w:rPr>
                <w:noProof w:val="0"/>
              </w:rPr>
              <w:t>Please pay as soon as you are able.</w:t>
            </w:r>
          </w:p>
          <w:p w:rsidR="003A658E" w:rsidRPr="00411C89" w:rsidRDefault="003A658E" w:rsidP="00B62BE2">
            <w:pPr>
              <w:pStyle w:val="Sub-ActivityNumber"/>
              <w:keepNext/>
              <w:spacing w:before="80" w:after="120"/>
              <w:rPr>
                <w:noProof w:val="0"/>
              </w:rPr>
            </w:pPr>
            <w:r w:rsidRPr="00411C89">
              <w:rPr>
                <w:noProof w:val="0"/>
              </w:rPr>
              <w:t>Sincerely yours,</w:t>
            </w:r>
          </w:p>
          <w:p w:rsidR="003A658E" w:rsidRPr="00411C89" w:rsidRDefault="003A658E" w:rsidP="00B62BE2">
            <w:pPr>
              <w:pStyle w:val="Sub-ActivityNumber"/>
              <w:keepNext/>
              <w:spacing w:before="80" w:after="120"/>
              <w:rPr>
                <w:noProof w:val="0"/>
              </w:rPr>
            </w:pPr>
            <w:r w:rsidRPr="00411C89">
              <w:rPr>
                <w:noProof w:val="0"/>
              </w:rPr>
              <w:t>St Grove Winery Accounts Division</w:t>
            </w:r>
          </w:p>
        </w:tc>
      </w:tr>
      <w:tr w:rsidR="003A658E" w:rsidRPr="00411C89" w:rsidTr="00B62BE2">
        <w:trPr>
          <w:trHeight w:val="405"/>
        </w:trPr>
        <w:tc>
          <w:tcPr>
            <w:tcW w:w="8930" w:type="dxa"/>
            <w:gridSpan w:val="2"/>
            <w:tcBorders>
              <w:top w:val="single" w:sz="4" w:space="0" w:color="auto"/>
              <w:bottom w:val="single" w:sz="4" w:space="0" w:color="auto"/>
            </w:tcBorders>
            <w:vAlign w:val="center"/>
          </w:tcPr>
          <w:p w:rsidR="003A658E" w:rsidRPr="00411C89" w:rsidRDefault="003A658E" w:rsidP="00B62BE2">
            <w:pPr>
              <w:pStyle w:val="Sub-ActivityNumber"/>
              <w:spacing w:before="0" w:after="0"/>
              <w:rPr>
                <w:noProof w:val="0"/>
                <w:sz w:val="14"/>
                <w:szCs w:val="14"/>
              </w:rPr>
            </w:pPr>
          </w:p>
        </w:tc>
      </w:tr>
      <w:tr w:rsidR="003A658E" w:rsidRPr="00411C89" w:rsidTr="00B9342B">
        <w:trPr>
          <w:trHeight w:val="567"/>
        </w:trPr>
        <w:tc>
          <w:tcPr>
            <w:tcW w:w="8930" w:type="dxa"/>
            <w:gridSpan w:val="2"/>
            <w:tcBorders>
              <w:top w:val="single" w:sz="4" w:space="0" w:color="auto"/>
              <w:left w:val="single" w:sz="4" w:space="0" w:color="auto"/>
              <w:bottom w:val="single" w:sz="4" w:space="0" w:color="auto"/>
              <w:right w:val="single" w:sz="4" w:space="0" w:color="auto"/>
            </w:tcBorders>
            <w:vAlign w:val="center"/>
          </w:tcPr>
          <w:p w:rsidR="003A658E" w:rsidRPr="00411C89" w:rsidRDefault="003A658E" w:rsidP="00B62BE2">
            <w:pPr>
              <w:pStyle w:val="Sub-ActivityNumber"/>
              <w:spacing w:before="80" w:after="120"/>
              <w:rPr>
                <w:noProof w:val="0"/>
              </w:rPr>
            </w:pPr>
            <w:r w:rsidRPr="00411C89">
              <w:rPr>
                <w:noProof w:val="0"/>
              </w:rPr>
              <w:t>Dear Miss Watson (</w:t>
            </w:r>
            <w:hyperlink r:id="rId66" w:history="1">
              <w:r w:rsidRPr="00411C89">
                <w:rPr>
                  <w:rStyle w:val="Hyperlink1"/>
                  <w:noProof w:val="0"/>
                  <w:sz w:val="22"/>
                </w:rPr>
                <w:t>e.watson@hotelmail.com</w:t>
              </w:r>
            </w:hyperlink>
            <w:r w:rsidRPr="00411C89">
              <w:rPr>
                <w:noProof w:val="0"/>
              </w:rPr>
              <w:t>)</w:t>
            </w:r>
          </w:p>
          <w:p w:rsidR="003A658E" w:rsidRPr="00411C89" w:rsidRDefault="003A658E" w:rsidP="00B62BE2">
            <w:pPr>
              <w:pStyle w:val="Sub-ActivityNumber"/>
              <w:spacing w:before="80" w:after="120"/>
              <w:rPr>
                <w:noProof w:val="0"/>
              </w:rPr>
            </w:pPr>
            <w:r w:rsidRPr="00411C89">
              <w:rPr>
                <w:noProof w:val="0"/>
              </w:rPr>
              <w:t>I am saddened to hear about your issues with our employee and your manager, Mr Frederick Jones. We have noted all the relevant details about your argument with him, and the issues leading up to it. We have interviewed Mr Jones about the incident, however, his version of events do</w:t>
            </w:r>
            <w:r w:rsidR="007F4DE2" w:rsidRPr="00411C89">
              <w:rPr>
                <w:noProof w:val="0"/>
              </w:rPr>
              <w:t>es</w:t>
            </w:r>
            <w:r w:rsidRPr="00411C89">
              <w:rPr>
                <w:noProof w:val="0"/>
              </w:rPr>
              <w:t xml:space="preserve"> not match yours in any way.</w:t>
            </w:r>
          </w:p>
          <w:p w:rsidR="003A658E" w:rsidRPr="00411C89" w:rsidRDefault="003A658E" w:rsidP="00B62BE2">
            <w:pPr>
              <w:pStyle w:val="Sub-ActivityNumber"/>
              <w:spacing w:before="80" w:after="120"/>
              <w:rPr>
                <w:noProof w:val="0"/>
              </w:rPr>
            </w:pPr>
            <w:r w:rsidRPr="00411C89">
              <w:rPr>
                <w:noProof w:val="0"/>
              </w:rPr>
              <w:t>I’m afraid that now we have no choice but to refer to company procedure for dispute reconciliation. Please go to our staff resource room and pick up a Dispute Complaint form from Suzy, the file keeper. Fill it out and email it back to me. We have asked Mr Jones to do the same.</w:t>
            </w:r>
          </w:p>
          <w:p w:rsidR="003A658E" w:rsidRPr="00411C89" w:rsidRDefault="003A658E" w:rsidP="00B62BE2">
            <w:pPr>
              <w:pStyle w:val="Sub-ActivityNumber"/>
              <w:spacing w:before="80" w:after="120"/>
              <w:rPr>
                <w:noProof w:val="0"/>
              </w:rPr>
            </w:pPr>
            <w:r w:rsidRPr="00411C89">
              <w:rPr>
                <w:noProof w:val="0"/>
              </w:rPr>
              <w:t>Next, we must have a meeting with myself and the Counsellor on duty. You and Mr Jones must be there to present your sides to us.</w:t>
            </w:r>
          </w:p>
          <w:p w:rsidR="003A658E" w:rsidRPr="00411C89" w:rsidRDefault="003A658E" w:rsidP="00B62BE2">
            <w:pPr>
              <w:pStyle w:val="Sub-ActivityNumber"/>
              <w:spacing w:before="80" w:after="120"/>
              <w:rPr>
                <w:noProof w:val="0"/>
              </w:rPr>
            </w:pPr>
            <w:r w:rsidRPr="00411C89">
              <w:rPr>
                <w:noProof w:val="0"/>
              </w:rPr>
              <w:t>If we can’t find any resolution to this problem, company policy states we must find an unbiased third party to decide on the best course of action. Of course, if you feel more comfortable handling this outside of our workforce, say with the police, you have the freedom to do that. But I understand you want to keep your job and are refraining from that course of action.</w:t>
            </w:r>
          </w:p>
          <w:p w:rsidR="003A658E" w:rsidRPr="00411C89" w:rsidRDefault="003A658E" w:rsidP="00B62BE2">
            <w:pPr>
              <w:pStyle w:val="Sub-ActivityNumber"/>
              <w:spacing w:before="80" w:after="120"/>
              <w:rPr>
                <w:noProof w:val="0"/>
              </w:rPr>
            </w:pPr>
            <w:r w:rsidRPr="00411C89">
              <w:rPr>
                <w:noProof w:val="0"/>
              </w:rPr>
              <w:t>Should you have any questions, please feel free to email me.</w:t>
            </w:r>
            <w:r w:rsidR="00B62BE2" w:rsidRPr="00411C89">
              <w:rPr>
                <w:noProof w:val="0"/>
              </w:rPr>
              <w:br/>
            </w:r>
          </w:p>
          <w:p w:rsidR="003A658E" w:rsidRPr="00411C89" w:rsidRDefault="003A658E" w:rsidP="00B62BE2">
            <w:pPr>
              <w:pStyle w:val="Sub-ActivityNumber"/>
              <w:spacing w:before="80" w:after="120"/>
              <w:rPr>
                <w:noProof w:val="0"/>
              </w:rPr>
            </w:pPr>
            <w:r w:rsidRPr="00411C89">
              <w:rPr>
                <w:noProof w:val="0"/>
              </w:rPr>
              <w:t>Sincerely yours</w:t>
            </w:r>
          </w:p>
          <w:p w:rsidR="003A658E" w:rsidRPr="00411C89" w:rsidRDefault="003A658E" w:rsidP="00B62BE2">
            <w:pPr>
              <w:pStyle w:val="Sub-ActivityNumber"/>
              <w:spacing w:before="80" w:after="120"/>
              <w:rPr>
                <w:noProof w:val="0"/>
              </w:rPr>
            </w:pPr>
            <w:r w:rsidRPr="00411C89">
              <w:rPr>
                <w:noProof w:val="0"/>
              </w:rPr>
              <w:t>Margaret McArthur, CEO</w:t>
            </w:r>
          </w:p>
          <w:p w:rsidR="003A658E" w:rsidRPr="00411C89" w:rsidRDefault="003A658E" w:rsidP="00B62BE2">
            <w:pPr>
              <w:pStyle w:val="Sub-ActivityNumber"/>
              <w:spacing w:before="80" w:after="120"/>
              <w:rPr>
                <w:noProof w:val="0"/>
              </w:rPr>
            </w:pPr>
            <w:r w:rsidRPr="00411C89">
              <w:rPr>
                <w:noProof w:val="0"/>
              </w:rPr>
              <w:t>(</w:t>
            </w:r>
            <w:hyperlink r:id="rId67" w:history="1">
              <w:r w:rsidRPr="00411C89">
                <w:rPr>
                  <w:rStyle w:val="Hyperlink"/>
                  <w:noProof w:val="0"/>
                </w:rPr>
                <w:t>m.mcarthur@hotelmail.com</w:t>
              </w:r>
            </w:hyperlink>
            <w:r w:rsidRPr="00411C89">
              <w:rPr>
                <w:noProof w:val="0"/>
              </w:rPr>
              <w:t>)</w:t>
            </w:r>
          </w:p>
        </w:tc>
      </w:tr>
      <w:tr w:rsidR="003A658E" w:rsidRPr="00411C89" w:rsidTr="00B9342B">
        <w:trPr>
          <w:trHeight w:val="567"/>
        </w:trPr>
        <w:tc>
          <w:tcPr>
            <w:tcW w:w="8930" w:type="dxa"/>
            <w:gridSpan w:val="2"/>
            <w:tcBorders>
              <w:top w:val="single" w:sz="4" w:space="0" w:color="auto"/>
              <w:bottom w:val="single" w:sz="18" w:space="0" w:color="7F7F7F" w:themeColor="text1" w:themeTint="80"/>
            </w:tcBorders>
            <w:vAlign w:val="center"/>
          </w:tcPr>
          <w:p w:rsidR="003A658E" w:rsidRPr="00411C89" w:rsidRDefault="003A658E" w:rsidP="00B62BE2">
            <w:pPr>
              <w:pStyle w:val="Sub-ActivityText"/>
              <w:spacing w:before="120" w:after="120"/>
              <w:rPr>
                <w:noProof w:val="0"/>
              </w:rPr>
            </w:pPr>
          </w:p>
        </w:tc>
      </w:tr>
    </w:tbl>
    <w:p w:rsidR="008A7C19" w:rsidRPr="00411C89" w:rsidRDefault="008A7C19" w:rsidP="008A7C19">
      <w:pPr>
        <w:pStyle w:val="ActivityHead"/>
        <w:shd w:val="clear" w:color="auto" w:fill="E36C0A" w:themeFill="accent6" w:themeFillShade="BF"/>
        <w:rPr>
          <w:noProof w:val="0"/>
          <w:color w:val="FFFFFF" w:themeColor="background1"/>
        </w:rPr>
      </w:pPr>
      <w:r w:rsidRPr="00411C89">
        <w:rPr>
          <w:noProof w:val="0"/>
          <w:color w:val="FFFFFF" w:themeColor="background1"/>
        </w:rPr>
        <w:t>Work Projects</w:t>
      </w:r>
    </w:p>
    <w:p w:rsidR="008A7C19" w:rsidRPr="00411C89" w:rsidRDefault="008A7C19" w:rsidP="008A7C19">
      <w:pPr>
        <w:pStyle w:val="BodyCopy"/>
        <w:rPr>
          <w:noProof w:val="0"/>
        </w:rPr>
      </w:pPr>
      <w:r w:rsidRPr="00411C89">
        <w:rPr>
          <w:noProof w:val="0"/>
        </w:rPr>
        <w:t xml:space="preserve">It is a requirement of this Unit </w:t>
      </w:r>
      <w:r w:rsidR="007F4DE2" w:rsidRPr="00411C89">
        <w:rPr>
          <w:noProof w:val="0"/>
        </w:rPr>
        <w:t xml:space="preserve">that </w:t>
      </w:r>
      <w:r w:rsidRPr="00411C89">
        <w:rPr>
          <w:noProof w:val="0"/>
        </w:rPr>
        <w:t xml:space="preserve">you complete Work Projects as advised by your Trainer. You must submit documentation, suitable evidence or other relevant proof of completion of the project to your Trainer by the agreed </w:t>
      </w:r>
      <w:r w:rsidR="003733BB" w:rsidRPr="00411C89">
        <w:rPr>
          <w:noProof w:val="0"/>
        </w:rPr>
        <w:t>date</w:t>
      </w:r>
      <w:r w:rsidRPr="00411C89">
        <w:rPr>
          <w:noProof w:val="0"/>
        </w:rPr>
        <w:t>.</w:t>
      </w:r>
    </w:p>
    <w:p w:rsidR="007935F2" w:rsidRPr="00411C89" w:rsidRDefault="00807840" w:rsidP="00D46CB4">
      <w:pPr>
        <w:pStyle w:val="ActivityNumbered"/>
      </w:pPr>
      <w:r w:rsidRPr="00411C89">
        <w:t>2</w:t>
      </w:r>
      <w:r w:rsidR="008A7C19" w:rsidRPr="00411C89">
        <w:t>.1</w:t>
      </w:r>
      <w:r w:rsidR="008A7C19" w:rsidRPr="00411C89">
        <w:tab/>
      </w:r>
      <w:r w:rsidR="007935F2" w:rsidRPr="00411C89">
        <w:t>In your workplace, locate as many sources of information or documentation that you can. Have you used any to help you in your job? Are there any you have simply overlooked? Make a list.</w:t>
      </w:r>
    </w:p>
    <w:p w:rsidR="007935F2" w:rsidRPr="00411C89" w:rsidRDefault="007935F2" w:rsidP="00D46CB4">
      <w:pPr>
        <w:pStyle w:val="ActivityNumbered"/>
        <w:rPr>
          <w:shd w:val="clear" w:color="auto" w:fill="FFFF00"/>
        </w:rPr>
      </w:pPr>
      <w:r w:rsidRPr="00411C89">
        <w:t>2.2.</w:t>
      </w:r>
      <w:r w:rsidRPr="00411C89">
        <w:tab/>
        <w:t>Think about, or locate five traffic or road signs. Think about each and answ</w:t>
      </w:r>
      <w:r w:rsidR="007F4DE2" w:rsidRPr="00411C89">
        <w:t>er the questions – what is their purpose? What is their</w:t>
      </w:r>
      <w:r w:rsidRPr="00411C89">
        <w:t xml:space="preserve"> effect? Where can they be commonly found?</w:t>
      </w:r>
    </w:p>
    <w:p w:rsidR="007935F2" w:rsidRPr="00411C89" w:rsidRDefault="007935F2" w:rsidP="00D46CB4">
      <w:pPr>
        <w:pStyle w:val="ActivityNumbered"/>
      </w:pPr>
      <w:r w:rsidRPr="00411C89">
        <w:t>2.3.</w:t>
      </w:r>
      <w:r w:rsidR="00D46CB4" w:rsidRPr="00411C89">
        <w:tab/>
      </w:r>
      <w:r w:rsidRPr="00411C89">
        <w:t>Think about three questions you have previously asked, or would like to ask, within your workplace. Who would be the most appropriate person to ask and why? Who would be the most inappropriate person to ask the why?</w:t>
      </w:r>
    </w:p>
    <w:p w:rsidR="007935F2" w:rsidRPr="00411C89" w:rsidRDefault="007935F2" w:rsidP="00D46CB4">
      <w:pPr>
        <w:pStyle w:val="ActivityNumbered"/>
      </w:pPr>
      <w:r w:rsidRPr="00411C89">
        <w:t>2.4.</w:t>
      </w:r>
      <w:r w:rsidRPr="00411C89">
        <w:tab/>
        <w:t>Find an article you have never read</w:t>
      </w:r>
      <w:r w:rsidR="00DA3980" w:rsidRPr="00411C89">
        <w:t xml:space="preserve"> before from any source:</w:t>
      </w:r>
    </w:p>
    <w:p w:rsidR="007935F2" w:rsidRPr="00411C89" w:rsidRDefault="007935F2" w:rsidP="007935F2">
      <w:pPr>
        <w:pStyle w:val="ActivityBullet1"/>
      </w:pPr>
      <w:r w:rsidRPr="00411C89">
        <w:t>Skim and/or scan the article</w:t>
      </w:r>
    </w:p>
    <w:p w:rsidR="007935F2" w:rsidRPr="00411C89" w:rsidRDefault="007935F2" w:rsidP="007935F2">
      <w:pPr>
        <w:pStyle w:val="ActivityBullet1"/>
      </w:pPr>
      <w:r w:rsidRPr="00411C89">
        <w:t>Highlight all the keywords</w:t>
      </w:r>
    </w:p>
    <w:p w:rsidR="007935F2" w:rsidRPr="00411C89" w:rsidRDefault="007935F2" w:rsidP="007935F2">
      <w:pPr>
        <w:pStyle w:val="ActivityBullet1"/>
      </w:pPr>
      <w:r w:rsidRPr="00411C89">
        <w:t>Write a short synopsis containing the key facts of the article.</w:t>
      </w:r>
    </w:p>
    <w:p w:rsidR="008A7C19" w:rsidRPr="00411C89" w:rsidRDefault="008A7C19" w:rsidP="00B9342B">
      <w:pPr>
        <w:pStyle w:val="ActivityBottom"/>
        <w:rPr>
          <w:rStyle w:val="Heading1Char"/>
          <w:rFonts w:eastAsia="Calibri" w:cs="Calibri"/>
          <w:bCs w:val="0"/>
          <w:noProof w:val="0"/>
          <w:color w:val="auto"/>
          <w:sz w:val="22"/>
          <w:lang w:val="en-AU"/>
        </w:rPr>
      </w:pPr>
    </w:p>
    <w:p w:rsidR="00B9342B" w:rsidRPr="00411C89" w:rsidRDefault="00B9342B" w:rsidP="008A7C19">
      <w:pPr>
        <w:pStyle w:val="BodyCopy"/>
        <w:rPr>
          <w:rStyle w:val="Heading1Char"/>
          <w:rFonts w:eastAsia="Calibri" w:cs="Calibri"/>
          <w:bCs w:val="0"/>
          <w:noProof w:val="0"/>
          <w:color w:val="auto"/>
          <w:sz w:val="22"/>
          <w:lang w:val="en-AU"/>
        </w:rPr>
      </w:pPr>
    </w:p>
    <w:p w:rsidR="008A7C19" w:rsidRPr="00411C89" w:rsidRDefault="008A7C19" w:rsidP="008A7C19">
      <w:pPr>
        <w:pStyle w:val="BodyCopy"/>
        <w:rPr>
          <w:rStyle w:val="Heading1Char"/>
          <w:rFonts w:eastAsia="Calibri" w:cs="Calibri"/>
          <w:b w:val="0"/>
          <w:bCs w:val="0"/>
          <w:noProof w:val="0"/>
          <w:color w:val="auto"/>
          <w:sz w:val="22"/>
          <w:lang w:val="en-AU"/>
        </w:rPr>
      </w:pPr>
      <w:r w:rsidRPr="00411C89">
        <w:rPr>
          <w:rStyle w:val="Heading1Char"/>
          <w:noProof w:val="0"/>
          <w:lang w:val="en-AU"/>
        </w:rPr>
        <w:br w:type="page"/>
      </w:r>
    </w:p>
    <w:tbl>
      <w:tblPr>
        <w:tblStyle w:val="TableGrid"/>
        <w:tblW w:w="8931"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411C89" w:rsidTr="00B9342B">
        <w:trPr>
          <w:trHeight w:val="4626"/>
        </w:trPr>
        <w:tc>
          <w:tcPr>
            <w:tcW w:w="8931" w:type="dxa"/>
            <w:shd w:val="clear" w:color="auto" w:fill="F2F2F2" w:themeFill="background1" w:themeFillShade="F2"/>
          </w:tcPr>
          <w:p w:rsidR="008A7C19" w:rsidRPr="00411C89" w:rsidRDefault="008A7C19" w:rsidP="00F067EA">
            <w:pPr>
              <w:pStyle w:val="Heading2"/>
              <w:outlineLvl w:val="1"/>
            </w:pPr>
            <w:r w:rsidRPr="00411C89">
              <w:t>Summary</w:t>
            </w:r>
          </w:p>
          <w:p w:rsidR="008A7C19" w:rsidRPr="00411C89" w:rsidRDefault="004427F8" w:rsidP="00F45D9C">
            <w:pPr>
              <w:pStyle w:val="SumaryHeading3"/>
            </w:pPr>
            <w:r>
              <w:fldChar w:fldCharType="begin"/>
            </w:r>
            <w:r>
              <w:instrText xml:space="preserve"> REF  Element2  \* MERGEFORMAT </w:instrText>
            </w:r>
            <w:r>
              <w:fldChar w:fldCharType="separate"/>
            </w:r>
            <w:sdt>
              <w:sdtPr>
                <w:alias w:val="Element 2"/>
                <w:tag w:val="Element 2"/>
                <w:id w:val="2904908"/>
                <w:lock w:val="sdtLocked"/>
                <w:placeholder>
                  <w:docPart w:val="6ABE9260C04840238B9CFD5686047C28"/>
                </w:placeholder>
              </w:sdtPr>
              <w:sdtEndPr/>
              <w:sdtContent>
                <w:r w:rsidR="00DF43F3" w:rsidRPr="00411C89">
                  <w:t>Read and interpret information about routine tasks, processes or events</w:t>
                </w:r>
              </w:sdtContent>
            </w:sdt>
            <w:r>
              <w:fldChar w:fldCharType="end"/>
            </w:r>
          </w:p>
          <w:p w:rsidR="00B9342B" w:rsidRPr="00411C89" w:rsidRDefault="00B9342B" w:rsidP="00B9342B">
            <w:pPr>
              <w:pStyle w:val="TableText"/>
              <w:rPr>
                <w:rFonts w:ascii="Lucida Grande" w:hAnsi="Lucida Grande"/>
                <w:noProof w:val="0"/>
              </w:rPr>
            </w:pPr>
            <w:r w:rsidRPr="00411C89">
              <w:rPr>
                <w:noProof w:val="0"/>
              </w:rPr>
              <w:t>Havi</w:t>
            </w:r>
            <w:r w:rsidR="007F4DE2" w:rsidRPr="00411C89">
              <w:rPr>
                <w:noProof w:val="0"/>
              </w:rPr>
              <w:t>n</w:t>
            </w:r>
            <w:r w:rsidRPr="00411C89">
              <w:rPr>
                <w:noProof w:val="0"/>
              </w:rPr>
              <w:t>g completed this element, I am able to:</w:t>
            </w:r>
          </w:p>
          <w:p w:rsidR="007935F2" w:rsidRPr="00411C89" w:rsidRDefault="007F4DE2" w:rsidP="00B9342B">
            <w:pPr>
              <w:pStyle w:val="TableBullet1"/>
              <w:rPr>
                <w:noProof w:val="0"/>
              </w:rPr>
            </w:pPr>
            <w:r w:rsidRPr="00411C89">
              <w:rPr>
                <w:noProof w:val="0"/>
              </w:rPr>
              <w:t>Id</w:t>
            </w:r>
            <w:r w:rsidR="007935F2" w:rsidRPr="00411C89">
              <w:rPr>
                <w:noProof w:val="0"/>
              </w:rPr>
              <w:t>entify relevant sources of information and documentation in my workplace, in order to help me complete my job with more accuracy and efficiency</w:t>
            </w:r>
          </w:p>
          <w:p w:rsidR="007935F2" w:rsidRPr="00411C89" w:rsidRDefault="007935F2" w:rsidP="00B9342B">
            <w:pPr>
              <w:pStyle w:val="TableBullet1"/>
              <w:rPr>
                <w:noProof w:val="0"/>
              </w:rPr>
            </w:pPr>
            <w:r w:rsidRPr="00411C89">
              <w:rPr>
                <w:noProof w:val="0"/>
              </w:rPr>
              <w:t>Identify the purpose of instructions, directions and diagrams to apply them to my particular job to enable me to understand and perform better</w:t>
            </w:r>
          </w:p>
          <w:p w:rsidR="007935F2" w:rsidRPr="00411C89" w:rsidRDefault="007935F2" w:rsidP="00B9342B">
            <w:pPr>
              <w:pStyle w:val="TableBullet1"/>
              <w:rPr>
                <w:noProof w:val="0"/>
              </w:rPr>
            </w:pPr>
            <w:r w:rsidRPr="00411C89">
              <w:rPr>
                <w:noProof w:val="0"/>
              </w:rPr>
              <w:t>Ask the right question in the right circumstances to appropriate people and knowing the difference between them</w:t>
            </w:r>
          </w:p>
          <w:p w:rsidR="007935F2" w:rsidRPr="00411C89" w:rsidRDefault="007935F2" w:rsidP="00B9342B">
            <w:pPr>
              <w:pStyle w:val="TableBullet1"/>
              <w:rPr>
                <w:noProof w:val="0"/>
              </w:rPr>
            </w:pPr>
            <w:r w:rsidRPr="00411C89">
              <w:rPr>
                <w:noProof w:val="0"/>
              </w:rPr>
              <w:t>Know who not to ask and why</w:t>
            </w:r>
          </w:p>
          <w:p w:rsidR="008A7C19" w:rsidRPr="00411C89" w:rsidRDefault="007F4DE2" w:rsidP="00B9342B">
            <w:pPr>
              <w:pStyle w:val="TableBullet1"/>
              <w:rPr>
                <w:noProof w:val="0"/>
              </w:rPr>
            </w:pPr>
            <w:r w:rsidRPr="00411C89">
              <w:rPr>
                <w:noProof w:val="0"/>
              </w:rPr>
              <w:t>S</w:t>
            </w:r>
            <w:r w:rsidR="007935F2" w:rsidRPr="00411C89">
              <w:rPr>
                <w:noProof w:val="0"/>
              </w:rPr>
              <w:t>can or skim read any kind of information and establish the relevant details in a concise and efficient way.</w:t>
            </w:r>
            <w:r w:rsidR="00D46CB4" w:rsidRPr="00411C89">
              <w:rPr>
                <w:noProof w:val="0"/>
              </w:rPr>
              <w:br/>
            </w:r>
          </w:p>
        </w:tc>
      </w:tr>
    </w:tbl>
    <w:p w:rsidR="00B62BE2" w:rsidRPr="00411C89" w:rsidRDefault="00B62BE2" w:rsidP="005E0CC5">
      <w:pPr>
        <w:pStyle w:val="BodyCopy"/>
        <w:rPr>
          <w:noProof w:val="0"/>
        </w:rPr>
      </w:pPr>
    </w:p>
    <w:p w:rsidR="00B62BE2" w:rsidRPr="00411C89" w:rsidRDefault="00B62BE2">
      <w:pPr>
        <w:rPr>
          <w:rFonts w:ascii="Helvetica" w:eastAsia="Calibri" w:hAnsi="Helvetica" w:cs="Calibri"/>
          <w:szCs w:val="16"/>
          <w:lang w:eastAsia="ar-SA"/>
        </w:rPr>
      </w:pPr>
      <w:r w:rsidRPr="00411C89">
        <w:br w:type="page"/>
      </w:r>
    </w:p>
    <w:p w:rsidR="008D480E" w:rsidRPr="00411C89" w:rsidRDefault="008D480E" w:rsidP="005E0CC5">
      <w:pPr>
        <w:pStyle w:val="BodyCopy"/>
        <w:rPr>
          <w:noProof w:val="0"/>
        </w:rPr>
      </w:pPr>
    </w:p>
    <w:p w:rsidR="00B62BE2" w:rsidRPr="00411C89" w:rsidRDefault="00B62BE2" w:rsidP="005E0CC5">
      <w:pPr>
        <w:pStyle w:val="BodyCopy"/>
        <w:rPr>
          <w:noProof w:val="0"/>
        </w:rPr>
      </w:pPr>
    </w:p>
    <w:p w:rsidR="00B62BE2" w:rsidRPr="00411C89" w:rsidRDefault="00B62BE2" w:rsidP="005E0CC5">
      <w:pPr>
        <w:pStyle w:val="BodyCopy"/>
        <w:rPr>
          <w:noProof w:val="0"/>
        </w:rPr>
      </w:pPr>
    </w:p>
    <w:p w:rsidR="00B62BE2" w:rsidRPr="00411C89" w:rsidRDefault="00B62BE2" w:rsidP="005E0CC5">
      <w:pPr>
        <w:pStyle w:val="BodyCopy"/>
        <w:rPr>
          <w:noProof w:val="0"/>
        </w:rPr>
      </w:pPr>
    </w:p>
    <w:p w:rsidR="00B62BE2" w:rsidRPr="00411C89" w:rsidRDefault="00B62BE2" w:rsidP="005E0CC5">
      <w:pPr>
        <w:pStyle w:val="BodyCopy"/>
        <w:rPr>
          <w:noProof w:val="0"/>
        </w:rPr>
      </w:pPr>
    </w:p>
    <w:p w:rsidR="00B62BE2" w:rsidRPr="00411C89" w:rsidRDefault="00B62BE2" w:rsidP="005E0CC5">
      <w:pPr>
        <w:pStyle w:val="BodyCopy"/>
        <w:rPr>
          <w:noProof w:val="0"/>
        </w:rPr>
        <w:sectPr w:rsidR="00B62BE2" w:rsidRPr="00411C89" w:rsidSect="00DF2F69">
          <w:headerReference w:type="even" r:id="rId68"/>
          <w:headerReference w:type="default" r:id="rId69"/>
          <w:pgSz w:w="11906" w:h="16838" w:code="9"/>
          <w:pgMar w:top="1440" w:right="1440" w:bottom="1440" w:left="1701" w:header="709" w:footer="21" w:gutter="0"/>
          <w:cols w:space="708"/>
          <w:docGrid w:linePitch="360"/>
        </w:sectPr>
      </w:pPr>
    </w:p>
    <w:p w:rsidR="008D480E" w:rsidRPr="00411C89" w:rsidRDefault="008D480E" w:rsidP="00326643">
      <w:pPr>
        <w:pStyle w:val="Heading1"/>
      </w:pPr>
      <w:bookmarkStart w:id="30" w:name="_Toc294862962"/>
      <w:bookmarkStart w:id="31" w:name="_Toc378623017"/>
      <w:r w:rsidRPr="00411C89">
        <w:t xml:space="preserve">Element </w:t>
      </w:r>
      <w:r w:rsidR="00F05CA9" w:rsidRPr="00411C89">
        <w:t>3</w:t>
      </w:r>
      <w:r w:rsidRPr="00411C89">
        <w:t>:</w:t>
      </w:r>
      <w:bookmarkEnd w:id="30"/>
      <w:r w:rsidR="00F45D9C" w:rsidRPr="00411C89">
        <w:br/>
      </w:r>
      <w:r w:rsidR="00DF55E7" w:rsidRPr="00411C89">
        <w:fldChar w:fldCharType="begin"/>
      </w:r>
      <w:r w:rsidR="00C84946" w:rsidRPr="00411C89">
        <w:instrText xml:space="preserve"> REF  Element3 </w:instrText>
      </w:r>
      <w:r w:rsidR="00DF55E7" w:rsidRPr="00411C89">
        <w:fldChar w:fldCharType="separate"/>
      </w:r>
      <w:sdt>
        <w:sdtPr>
          <w:alias w:val="Element 3"/>
          <w:tag w:val="Element 3"/>
          <w:id w:val="2904909"/>
          <w:lock w:val="sdtLocked"/>
          <w:placeholder>
            <w:docPart w:val="CFCBDE3E19C24B1DA265E4B582F2456B"/>
          </w:placeholder>
        </w:sdtPr>
        <w:sdtEndPr/>
        <w:sdtContent>
          <w:r w:rsidR="00DF43F3" w:rsidRPr="00411C89">
            <w:t>Receive and respond to basic instructions and directions</w:t>
          </w:r>
        </w:sdtContent>
      </w:sdt>
      <w:bookmarkEnd w:id="31"/>
      <w:r w:rsidR="00DF55E7" w:rsidRPr="00411C89">
        <w:fldChar w:fldCharType="end"/>
      </w:r>
    </w:p>
    <w:p w:rsidR="008D480E" w:rsidRPr="00411C89" w:rsidRDefault="00F05CA9" w:rsidP="008D480E">
      <w:pPr>
        <w:pStyle w:val="Heading2"/>
      </w:pPr>
      <w:r w:rsidRPr="00411C89">
        <w:t>3</w:t>
      </w:r>
      <w:r w:rsidR="008D480E" w:rsidRPr="00411C89">
        <w:t>.1</w:t>
      </w:r>
      <w:r w:rsidR="008D480E" w:rsidRPr="00411C89">
        <w:tab/>
      </w:r>
      <w:r w:rsidR="00DF55E7">
        <w:fldChar w:fldCharType="begin"/>
      </w:r>
      <w:r w:rsidR="00C62745">
        <w:instrText xml:space="preserve"> REF  Criteria31 </w:instrText>
      </w:r>
      <w:r w:rsidR="00DF55E7">
        <w:fldChar w:fldCharType="separate"/>
      </w:r>
      <w:sdt>
        <w:sdtPr>
          <w:alias w:val="Criteria 3.1"/>
          <w:tag w:val="Criteria 3.1"/>
          <w:id w:val="2904910"/>
          <w:lock w:val="sdtLocked"/>
          <w:placeholder>
            <w:docPart w:val="3231397B2BEA401AA6F8187F3A12FEB8"/>
          </w:placeholder>
        </w:sdtPr>
        <w:sdtEndPr/>
        <w:sdtContent>
          <w:r w:rsidR="00DF43F3" w:rsidRPr="00411C89">
            <w:rPr>
              <w:szCs w:val="22"/>
            </w:rPr>
            <w:t>Receive, clarify and assess requirements of instructions and/or directions in accordance with organisational policies and procedures</w:t>
          </w:r>
        </w:sdtContent>
      </w:sdt>
      <w:r w:rsidR="00DF55E7">
        <w:fldChar w:fldCharType="end"/>
      </w:r>
    </w:p>
    <w:p w:rsidR="007935F2" w:rsidRPr="00411C89" w:rsidRDefault="007935F2" w:rsidP="007935F2">
      <w:pPr>
        <w:pStyle w:val="Heading3AA"/>
      </w:pPr>
      <w:r w:rsidRPr="00411C89">
        <w:t>Introduction</w:t>
      </w:r>
    </w:p>
    <w:p w:rsidR="007935F2" w:rsidRPr="00411C89" w:rsidRDefault="007935F2" w:rsidP="007935F2">
      <w:pPr>
        <w:pStyle w:val="BodyCopy"/>
        <w:rPr>
          <w:noProof w:val="0"/>
        </w:rPr>
      </w:pPr>
      <w:r w:rsidRPr="00411C89">
        <w:rPr>
          <w:noProof w:val="0"/>
        </w:rPr>
        <w:t>In many circumstances, the more seniority you have, the more responsibilities you have.  The mark of a good employee, and a good future manager, is the way they can handle many</w:t>
      </w:r>
      <w:r w:rsidR="007F4DE2" w:rsidRPr="00411C89">
        <w:rPr>
          <w:noProof w:val="0"/>
        </w:rPr>
        <w:t xml:space="preserve"> responsibilities with little or</w:t>
      </w:r>
      <w:r w:rsidRPr="00411C89">
        <w:rPr>
          <w:noProof w:val="0"/>
        </w:rPr>
        <w:t xml:space="preserve"> no glitches or mistakes. It also helps to complete assigned tasks in orderly and rapid rates.</w:t>
      </w:r>
    </w:p>
    <w:p w:rsidR="00B62BE2" w:rsidRPr="00411C89" w:rsidRDefault="00B62BE2" w:rsidP="007935F2">
      <w:pPr>
        <w:pStyle w:val="BodyCopy"/>
        <w:rPr>
          <w:noProof w:val="0"/>
        </w:rPr>
      </w:pPr>
      <w:r w:rsidRPr="00411C89">
        <w:rPr>
          <w:lang w:val="en-US" w:eastAsia="en-US"/>
        </w:rPr>
        <w:drawing>
          <wp:anchor distT="152400" distB="152400" distL="152400" distR="152400" simplePos="0" relativeHeight="251755520" behindDoc="0" locked="0" layoutInCell="1" allowOverlap="1">
            <wp:simplePos x="0" y="0"/>
            <wp:positionH relativeFrom="page">
              <wp:posOffset>4467860</wp:posOffset>
            </wp:positionH>
            <wp:positionV relativeFrom="page">
              <wp:posOffset>4511040</wp:posOffset>
            </wp:positionV>
            <wp:extent cx="2154555" cy="1423035"/>
            <wp:effectExtent l="19050" t="0" r="0" b="0"/>
            <wp:wrapThrough wrapText="bothSides">
              <wp:wrapPolygon edited="0">
                <wp:start x="-191" y="0"/>
                <wp:lineTo x="-191" y="21398"/>
                <wp:lineTo x="21581" y="21398"/>
                <wp:lineTo x="21581" y="0"/>
                <wp:lineTo x="-191" y="0"/>
              </wp:wrapPolygon>
            </wp:wrapThrough>
            <wp:docPr id="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cstate="print"/>
                    <a:srcRect/>
                    <a:stretch>
                      <a:fillRect/>
                    </a:stretch>
                  </pic:blipFill>
                  <pic:spPr bwMode="auto">
                    <a:xfrm>
                      <a:off x="0" y="0"/>
                      <a:ext cx="2154555" cy="1423035"/>
                    </a:xfrm>
                    <a:prstGeom prst="rect">
                      <a:avLst/>
                    </a:prstGeom>
                    <a:noFill/>
                    <a:ln w="12700" cap="flat">
                      <a:noFill/>
                      <a:miter lim="800000"/>
                      <a:headEnd/>
                      <a:tailEnd/>
                    </a:ln>
                  </pic:spPr>
                </pic:pic>
              </a:graphicData>
            </a:graphic>
          </wp:anchor>
        </w:drawing>
      </w:r>
      <w:r w:rsidR="007935F2" w:rsidRPr="00411C89">
        <w:rPr>
          <w:noProof w:val="0"/>
        </w:rPr>
        <w:t xml:space="preserve">In several circumstances, you will be given instructions. Sometimes, these instructions will not be specifically for you, but for a group of people. You must be able to </w:t>
      </w:r>
      <w:r w:rsidRPr="00411C89">
        <w:rPr>
          <w:noProof w:val="0"/>
        </w:rPr>
        <w:t>gather from the information:</w:t>
      </w:r>
    </w:p>
    <w:p w:rsidR="00B62BE2" w:rsidRPr="00411C89" w:rsidRDefault="007935F2" w:rsidP="00B62BE2">
      <w:pPr>
        <w:pStyle w:val="BodyCopy"/>
        <w:ind w:left="357" w:hanging="357"/>
        <w:rPr>
          <w:noProof w:val="0"/>
        </w:rPr>
      </w:pPr>
      <w:r w:rsidRPr="00411C89">
        <w:rPr>
          <w:noProof w:val="0"/>
        </w:rPr>
        <w:t>a)</w:t>
      </w:r>
      <w:r w:rsidR="00B62BE2" w:rsidRPr="00411C89">
        <w:rPr>
          <w:noProof w:val="0"/>
        </w:rPr>
        <w:tab/>
        <w:t>Your role in the directions</w:t>
      </w:r>
    </w:p>
    <w:p w:rsidR="00B62BE2" w:rsidRPr="00411C89" w:rsidRDefault="007935F2" w:rsidP="00B62BE2">
      <w:pPr>
        <w:pStyle w:val="BodyCopy"/>
        <w:ind w:left="357" w:hanging="357"/>
        <w:rPr>
          <w:noProof w:val="0"/>
        </w:rPr>
      </w:pPr>
      <w:r w:rsidRPr="00411C89">
        <w:rPr>
          <w:noProof w:val="0"/>
        </w:rPr>
        <w:t>b)</w:t>
      </w:r>
      <w:r w:rsidR="00B62BE2" w:rsidRPr="00411C89">
        <w:rPr>
          <w:noProof w:val="0"/>
        </w:rPr>
        <w:tab/>
        <w:t>E</w:t>
      </w:r>
      <w:r w:rsidRPr="00411C89">
        <w:rPr>
          <w:noProof w:val="0"/>
        </w:rPr>
        <w:t xml:space="preserve">xactly what task you will be performing and </w:t>
      </w:r>
    </w:p>
    <w:p w:rsidR="007935F2" w:rsidRPr="00411C89" w:rsidRDefault="007935F2" w:rsidP="00B62BE2">
      <w:pPr>
        <w:pStyle w:val="BodyCopy"/>
        <w:ind w:left="357" w:hanging="357"/>
        <w:rPr>
          <w:noProof w:val="0"/>
        </w:rPr>
      </w:pPr>
      <w:r w:rsidRPr="00411C89">
        <w:rPr>
          <w:noProof w:val="0"/>
        </w:rPr>
        <w:t>c)</w:t>
      </w:r>
      <w:r w:rsidR="00B62BE2" w:rsidRPr="00411C89">
        <w:rPr>
          <w:noProof w:val="0"/>
        </w:rPr>
        <w:tab/>
        <w:t>W</w:t>
      </w:r>
      <w:r w:rsidRPr="00411C89">
        <w:rPr>
          <w:noProof w:val="0"/>
        </w:rPr>
        <w:t>hat tools you need and what preparation y</w:t>
      </w:r>
      <w:r w:rsidR="00B62BE2" w:rsidRPr="00411C89">
        <w:rPr>
          <w:noProof w:val="0"/>
        </w:rPr>
        <w:t>ou must do to complete the task</w:t>
      </w:r>
      <w:r w:rsidR="0077510F" w:rsidRPr="00411C89">
        <w:rPr>
          <w:noProof w:val="0"/>
        </w:rPr>
        <w:t>.</w:t>
      </w: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33"/>
        <w:gridCol w:w="1397"/>
      </w:tblGrid>
      <w:tr w:rsidR="00B62BE2" w:rsidRPr="00411C89" w:rsidTr="00B62BE2">
        <w:trPr>
          <w:trHeight w:val="637"/>
          <w:tblHeader/>
        </w:trPr>
        <w:tc>
          <w:tcPr>
            <w:tcW w:w="7533" w:type="dxa"/>
            <w:tcBorders>
              <w:bottom w:val="nil"/>
            </w:tcBorders>
            <w:shd w:val="clear" w:color="auto" w:fill="595959" w:themeFill="text1" w:themeFillTint="A6"/>
            <w:vAlign w:val="center"/>
          </w:tcPr>
          <w:p w:rsidR="00B62BE2" w:rsidRPr="00411C89" w:rsidRDefault="00B62BE2" w:rsidP="00B62BE2">
            <w:pPr>
              <w:pStyle w:val="Sub-ActivityHeading"/>
              <w:rPr>
                <w:noProof w:val="0"/>
              </w:rPr>
            </w:pPr>
            <w:r w:rsidRPr="00411C89">
              <w:rPr>
                <w:noProof w:val="0"/>
              </w:rPr>
              <w:t xml:space="preserve">Reading activity </w:t>
            </w:r>
          </w:p>
        </w:tc>
        <w:tc>
          <w:tcPr>
            <w:tcW w:w="1397" w:type="dxa"/>
            <w:tcBorders>
              <w:bottom w:val="nil"/>
            </w:tcBorders>
            <w:shd w:val="clear" w:color="auto" w:fill="595959" w:themeFill="text1" w:themeFillTint="A6"/>
            <w:vAlign w:val="center"/>
          </w:tcPr>
          <w:p w:rsidR="00B62BE2" w:rsidRPr="00411C89" w:rsidRDefault="00B62BE2" w:rsidP="00B62BE2">
            <w:pPr>
              <w:pStyle w:val="Sub-ActivityHeading"/>
              <w:rPr>
                <w:noProof w:val="0"/>
              </w:rPr>
            </w:pPr>
            <w:r w:rsidRPr="00411C89">
              <w:rPr>
                <w:lang w:val="en-US" w:eastAsia="en-US"/>
              </w:rPr>
              <w:drawing>
                <wp:anchor distT="0" distB="0" distL="114300" distR="114300" simplePos="0" relativeHeight="251854848" behindDoc="0" locked="0" layoutInCell="1" allowOverlap="1">
                  <wp:simplePos x="0" y="0"/>
                  <wp:positionH relativeFrom="column">
                    <wp:posOffset>382270</wp:posOffset>
                  </wp:positionH>
                  <wp:positionV relativeFrom="paragraph">
                    <wp:posOffset>-454025</wp:posOffset>
                  </wp:positionV>
                  <wp:extent cx="446405" cy="457200"/>
                  <wp:effectExtent l="19050" t="0" r="0" b="0"/>
                  <wp:wrapSquare wrapText="bothSides"/>
                  <wp:docPr id="29"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57200"/>
                          </a:xfrm>
                          <a:prstGeom prst="rect">
                            <a:avLst/>
                          </a:prstGeom>
                          <a:noFill/>
                          <a:ln>
                            <a:noFill/>
                          </a:ln>
                        </pic:spPr>
                      </pic:pic>
                    </a:graphicData>
                  </a:graphic>
                </wp:anchor>
              </w:drawing>
            </w:r>
          </w:p>
        </w:tc>
      </w:tr>
      <w:tr w:rsidR="00B62BE2" w:rsidRPr="00411C89" w:rsidTr="00B62BE2">
        <w:trPr>
          <w:trHeight w:val="567"/>
        </w:trPr>
        <w:tc>
          <w:tcPr>
            <w:tcW w:w="8930" w:type="dxa"/>
            <w:gridSpan w:val="2"/>
            <w:tcBorders>
              <w:bottom w:val="single" w:sz="2" w:space="0" w:color="auto"/>
            </w:tcBorders>
            <w:vAlign w:val="center"/>
          </w:tcPr>
          <w:p w:rsidR="00B62BE2" w:rsidRPr="00411C89" w:rsidRDefault="00B62BE2" w:rsidP="00DA3980">
            <w:pPr>
              <w:pStyle w:val="Sub-ActivityText"/>
              <w:spacing w:before="120" w:after="120"/>
              <w:rPr>
                <w:noProof w:val="0"/>
              </w:rPr>
            </w:pPr>
            <w:r w:rsidRPr="00411C89">
              <w:rPr>
                <w:noProof w:val="0"/>
              </w:rPr>
              <w:t>Melissa is the manager of the Hotel Restaurant. Today, she received the following email from her boss, Mrs Smith.</w:t>
            </w:r>
          </w:p>
        </w:tc>
      </w:tr>
      <w:tr w:rsidR="00B62BE2" w:rsidRPr="00411C89" w:rsidTr="00B62BE2">
        <w:trPr>
          <w:trHeight w:val="567"/>
        </w:trPr>
        <w:tc>
          <w:tcPr>
            <w:tcW w:w="8930" w:type="dxa"/>
            <w:gridSpan w:val="2"/>
            <w:tcBorders>
              <w:top w:val="single" w:sz="2" w:space="0" w:color="auto"/>
              <w:left w:val="single" w:sz="2" w:space="0" w:color="auto"/>
              <w:bottom w:val="single" w:sz="2" w:space="0" w:color="auto"/>
              <w:right w:val="single" w:sz="2" w:space="0" w:color="auto"/>
            </w:tcBorders>
            <w:vAlign w:val="center"/>
          </w:tcPr>
          <w:p w:rsidR="00B62BE2" w:rsidRPr="00411C89" w:rsidRDefault="00B62BE2" w:rsidP="00B62BE2">
            <w:pPr>
              <w:pStyle w:val="Sub-ActivityNumber"/>
              <w:rPr>
                <w:noProof w:val="0"/>
              </w:rPr>
            </w:pPr>
            <w:r w:rsidRPr="00411C89">
              <w:rPr>
                <w:noProof w:val="0"/>
              </w:rPr>
              <w:t>Dear Melissa, (</w:t>
            </w:r>
            <w:hyperlink r:id="rId71" w:history="1">
              <w:r w:rsidRPr="00411C89">
                <w:rPr>
                  <w:rStyle w:val="Hyperlink"/>
                  <w:noProof w:val="0"/>
                </w:rPr>
                <w:t>Melissa@hotelmail.com</w:t>
              </w:r>
            </w:hyperlink>
            <w:r w:rsidRPr="00411C89">
              <w:rPr>
                <w:noProof w:val="0"/>
              </w:rPr>
              <w:t>)</w:t>
            </w:r>
          </w:p>
          <w:p w:rsidR="00B62BE2" w:rsidRPr="00411C89" w:rsidRDefault="00B62BE2" w:rsidP="00B62BE2">
            <w:pPr>
              <w:pStyle w:val="Sub-ActivityNumber"/>
              <w:rPr>
                <w:noProof w:val="0"/>
              </w:rPr>
            </w:pPr>
            <w:r w:rsidRPr="00411C89">
              <w:rPr>
                <w:noProof w:val="0"/>
              </w:rPr>
              <w:t>Remember the Italian Club dinner we were hosting next week? Well, now the clients say many can’t make it next week, so it is going to be tonight!! You have 12 hours to pull together this event, Melissa. That means getting all that food ready, calling our suppliers, setting up the decorations. Make sure all the staff are on board! As you know, I am on holiday in Ibiza and our CEO just interrupted my holiday to tell me this!</w:t>
            </w:r>
          </w:p>
          <w:p w:rsidR="00B62BE2" w:rsidRPr="00411C89" w:rsidRDefault="00B62BE2" w:rsidP="00B62BE2">
            <w:pPr>
              <w:pStyle w:val="Sub-ActivityNumber"/>
              <w:rPr>
                <w:noProof w:val="0"/>
              </w:rPr>
            </w:pPr>
            <w:r w:rsidRPr="00411C89">
              <w:rPr>
                <w:noProof w:val="0"/>
              </w:rPr>
              <w:t>I really hope you manage to pull this off, Melissa – or it’s my job on the line. I’m signing off now and won’t be online for the rest of the day, but I expect a full report tomorrow!</w:t>
            </w:r>
            <w:r w:rsidRPr="00411C89">
              <w:rPr>
                <w:noProof w:val="0"/>
              </w:rPr>
              <w:br/>
            </w:r>
          </w:p>
          <w:p w:rsidR="00B62BE2" w:rsidRPr="00411C89" w:rsidRDefault="00B62BE2" w:rsidP="00B62BE2">
            <w:pPr>
              <w:pStyle w:val="Sub-ActivityNumber"/>
              <w:rPr>
                <w:noProof w:val="0"/>
              </w:rPr>
            </w:pPr>
            <w:r w:rsidRPr="00411C89">
              <w:rPr>
                <w:noProof w:val="0"/>
              </w:rPr>
              <w:t>Good luck,</w:t>
            </w:r>
          </w:p>
          <w:p w:rsidR="00B62BE2" w:rsidRPr="00411C89" w:rsidRDefault="00B62BE2" w:rsidP="00B62BE2">
            <w:pPr>
              <w:pStyle w:val="Sub-ActivityNumber"/>
              <w:rPr>
                <w:noProof w:val="0"/>
              </w:rPr>
            </w:pPr>
            <w:r w:rsidRPr="00411C89">
              <w:rPr>
                <w:noProof w:val="0"/>
              </w:rPr>
              <w:t>Mrs Smith (</w:t>
            </w:r>
            <w:hyperlink r:id="rId72" w:history="1">
              <w:r w:rsidRPr="00411C89">
                <w:rPr>
                  <w:rStyle w:val="Hyperlink"/>
                  <w:noProof w:val="0"/>
                </w:rPr>
                <w:t>Helen@hotelmail.com</w:t>
              </w:r>
            </w:hyperlink>
            <w:r w:rsidRPr="00411C89">
              <w:rPr>
                <w:noProof w:val="0"/>
              </w:rPr>
              <w:t>)</w:t>
            </w:r>
          </w:p>
        </w:tc>
      </w:tr>
    </w:tbl>
    <w:p w:rsidR="00B62BE2" w:rsidRPr="00411C89" w:rsidRDefault="00B62BE2">
      <w:pPr>
        <w:rPr>
          <w:rFonts w:ascii="Helvetica" w:eastAsia="Calibri" w:hAnsi="Helvetica" w:cs="Calibri"/>
          <w:szCs w:val="16"/>
          <w:lang w:eastAsia="ar-SA"/>
        </w:rPr>
      </w:pPr>
      <w:r w:rsidRPr="00411C89">
        <w:br w:type="page"/>
      </w:r>
    </w:p>
    <w:tbl>
      <w:tblPr>
        <w:tblStyle w:val="TableGrid"/>
        <w:tblW w:w="8930" w:type="dxa"/>
        <w:tblInd w:w="108" w:type="dxa"/>
        <w:tblBorders>
          <w:top w:val="none" w:sz="0" w:space="0" w:color="auto"/>
          <w:left w:val="none" w:sz="0" w:space="0" w:color="auto"/>
          <w:bottom w:val="single" w:sz="18" w:space="0" w:color="7F7F7F" w:themeColor="text1" w:themeTint="80"/>
          <w:right w:val="none" w:sz="0" w:space="0" w:color="auto"/>
          <w:insideH w:val="none" w:sz="0" w:space="0" w:color="auto"/>
          <w:insideV w:val="none" w:sz="0" w:space="0" w:color="auto"/>
        </w:tblBorders>
        <w:tblLayout w:type="fixed"/>
        <w:tblLook w:val="04A0" w:firstRow="1" w:lastRow="0" w:firstColumn="1" w:lastColumn="0" w:noHBand="0" w:noVBand="1"/>
      </w:tblPr>
      <w:tblGrid>
        <w:gridCol w:w="584"/>
        <w:gridCol w:w="3496"/>
        <w:gridCol w:w="3453"/>
        <w:gridCol w:w="1397"/>
      </w:tblGrid>
      <w:tr w:rsidR="00B62BE2" w:rsidRPr="00411C89" w:rsidTr="00B62BE2">
        <w:trPr>
          <w:trHeight w:val="637"/>
        </w:trPr>
        <w:tc>
          <w:tcPr>
            <w:tcW w:w="4080" w:type="dxa"/>
            <w:gridSpan w:val="2"/>
            <w:shd w:val="clear" w:color="auto" w:fill="595959" w:themeFill="text1" w:themeFillTint="A6"/>
          </w:tcPr>
          <w:p w:rsidR="00B62BE2" w:rsidRPr="00411C89" w:rsidRDefault="00B62BE2" w:rsidP="00B62BE2">
            <w:pPr>
              <w:pStyle w:val="Sub-ActivityHeading"/>
              <w:rPr>
                <w:noProof w:val="0"/>
              </w:rPr>
            </w:pPr>
            <w:r w:rsidRPr="00411C89">
              <w:rPr>
                <w:noProof w:val="0"/>
              </w:rPr>
              <w:t xml:space="preserve">Writing activity </w:t>
            </w:r>
          </w:p>
        </w:tc>
        <w:tc>
          <w:tcPr>
            <w:tcW w:w="4850" w:type="dxa"/>
            <w:gridSpan w:val="2"/>
            <w:shd w:val="clear" w:color="auto" w:fill="595959" w:themeFill="text1" w:themeFillTint="A6"/>
          </w:tcPr>
          <w:p w:rsidR="00B62BE2" w:rsidRPr="00411C89" w:rsidRDefault="00B62BE2" w:rsidP="00B62BE2">
            <w:pPr>
              <w:pStyle w:val="Sub-ActivityHeading"/>
              <w:rPr>
                <w:noProof w:val="0"/>
              </w:rPr>
            </w:pPr>
            <w:r w:rsidRPr="00411C89">
              <w:rPr>
                <w:lang w:val="en-US" w:eastAsia="en-US"/>
              </w:rPr>
              <w:drawing>
                <wp:anchor distT="0" distB="0" distL="114300" distR="114300" simplePos="0" relativeHeight="251858944"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36"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B62BE2" w:rsidRPr="00411C89" w:rsidTr="00B62BE2">
        <w:trPr>
          <w:trHeight w:val="567"/>
        </w:trPr>
        <w:tc>
          <w:tcPr>
            <w:tcW w:w="8930" w:type="dxa"/>
            <w:gridSpan w:val="4"/>
            <w:tcBorders>
              <w:bottom w:val="nil"/>
            </w:tcBorders>
          </w:tcPr>
          <w:p w:rsidR="00B62BE2" w:rsidRPr="00411C89" w:rsidRDefault="00B62BE2" w:rsidP="004828C5">
            <w:pPr>
              <w:pStyle w:val="Sub-ActivityText"/>
              <w:rPr>
                <w:noProof w:val="0"/>
              </w:rPr>
            </w:pPr>
            <w:r w:rsidRPr="00411C89">
              <w:rPr>
                <w:noProof w:val="0"/>
              </w:rPr>
              <w:t>Answer the following questions.</w:t>
            </w:r>
          </w:p>
        </w:tc>
      </w:tr>
      <w:tr w:rsidR="00B62BE2" w:rsidRPr="00411C89" w:rsidTr="00B62BE2">
        <w:trPr>
          <w:trHeight w:val="567"/>
        </w:trPr>
        <w:tc>
          <w:tcPr>
            <w:tcW w:w="584" w:type="dxa"/>
            <w:tcBorders>
              <w:bottom w:val="nil"/>
            </w:tcBorders>
          </w:tcPr>
          <w:p w:rsidR="00B62BE2" w:rsidRPr="00411C89" w:rsidRDefault="00B62BE2" w:rsidP="004828C5">
            <w:pPr>
              <w:pStyle w:val="Sub-ActivityNumber"/>
              <w:rPr>
                <w:noProof w:val="0"/>
              </w:rPr>
            </w:pPr>
            <w:r w:rsidRPr="00411C89">
              <w:rPr>
                <w:noProof w:val="0"/>
              </w:rPr>
              <w:t>1.</w:t>
            </w:r>
          </w:p>
        </w:tc>
        <w:tc>
          <w:tcPr>
            <w:tcW w:w="8346" w:type="dxa"/>
            <w:gridSpan w:val="3"/>
            <w:tcBorders>
              <w:bottom w:val="nil"/>
            </w:tcBorders>
          </w:tcPr>
          <w:p w:rsidR="00B62BE2" w:rsidRPr="00411C89" w:rsidRDefault="00B62BE2" w:rsidP="004828C5">
            <w:pPr>
              <w:pStyle w:val="Sub-ActivityNumber"/>
              <w:rPr>
                <w:noProof w:val="0"/>
              </w:rPr>
            </w:pPr>
            <w:r w:rsidRPr="00411C89">
              <w:rPr>
                <w:noProof w:val="0"/>
              </w:rPr>
              <w:t>What is the crisis in this email?</w:t>
            </w:r>
          </w:p>
        </w:tc>
      </w:tr>
      <w:tr w:rsidR="00B62BE2" w:rsidRPr="00411C89" w:rsidTr="00B62BE2">
        <w:trPr>
          <w:trHeight w:val="567"/>
        </w:trPr>
        <w:tc>
          <w:tcPr>
            <w:tcW w:w="584" w:type="dxa"/>
            <w:tcBorders>
              <w:bottom w:val="nil"/>
            </w:tcBorders>
          </w:tcPr>
          <w:p w:rsidR="00B62BE2" w:rsidRPr="00411C89" w:rsidRDefault="004828C5" w:rsidP="004828C5">
            <w:pPr>
              <w:pStyle w:val="Sub-ActivityNumber"/>
              <w:rPr>
                <w:noProof w:val="0"/>
              </w:rPr>
            </w:pPr>
            <w:r w:rsidRPr="00411C89">
              <w:rPr>
                <w:noProof w:val="0"/>
              </w:rPr>
              <w:t>2.</w:t>
            </w:r>
          </w:p>
        </w:tc>
        <w:tc>
          <w:tcPr>
            <w:tcW w:w="8346" w:type="dxa"/>
            <w:gridSpan w:val="3"/>
            <w:tcBorders>
              <w:bottom w:val="nil"/>
            </w:tcBorders>
          </w:tcPr>
          <w:p w:rsidR="00B62BE2" w:rsidRPr="00411C89" w:rsidRDefault="00B62BE2" w:rsidP="004828C5">
            <w:pPr>
              <w:pStyle w:val="Sub-ActivityNumber"/>
              <w:rPr>
                <w:noProof w:val="0"/>
              </w:rPr>
            </w:pPr>
            <w:r w:rsidRPr="00411C89">
              <w:rPr>
                <w:noProof w:val="0"/>
              </w:rPr>
              <w:t>What is Melissa’s role in this situation?</w:t>
            </w:r>
          </w:p>
        </w:tc>
      </w:tr>
      <w:tr w:rsidR="00B62BE2" w:rsidRPr="00411C89" w:rsidTr="00B62BE2">
        <w:trPr>
          <w:trHeight w:val="567"/>
        </w:trPr>
        <w:tc>
          <w:tcPr>
            <w:tcW w:w="584" w:type="dxa"/>
            <w:tcBorders>
              <w:bottom w:val="nil"/>
            </w:tcBorders>
          </w:tcPr>
          <w:p w:rsidR="00B62BE2" w:rsidRPr="00411C89" w:rsidRDefault="004828C5" w:rsidP="004828C5">
            <w:pPr>
              <w:pStyle w:val="Sub-ActivityNumber"/>
              <w:rPr>
                <w:noProof w:val="0"/>
              </w:rPr>
            </w:pPr>
            <w:r w:rsidRPr="00411C89">
              <w:rPr>
                <w:noProof w:val="0"/>
              </w:rPr>
              <w:t>3.</w:t>
            </w:r>
          </w:p>
        </w:tc>
        <w:tc>
          <w:tcPr>
            <w:tcW w:w="8346" w:type="dxa"/>
            <w:gridSpan w:val="3"/>
            <w:tcBorders>
              <w:bottom w:val="nil"/>
            </w:tcBorders>
          </w:tcPr>
          <w:p w:rsidR="00B62BE2" w:rsidRPr="00411C89" w:rsidRDefault="007F4DE2" w:rsidP="004828C5">
            <w:pPr>
              <w:pStyle w:val="Sub-ActivityNumber"/>
              <w:rPr>
                <w:noProof w:val="0"/>
              </w:rPr>
            </w:pPr>
            <w:r w:rsidRPr="00411C89">
              <w:rPr>
                <w:noProof w:val="0"/>
              </w:rPr>
              <w:t>Exactly which tasks will</w:t>
            </w:r>
            <w:r w:rsidR="00B62BE2" w:rsidRPr="00411C89">
              <w:rPr>
                <w:noProof w:val="0"/>
              </w:rPr>
              <w:t xml:space="preserve"> Melissa herself be undertaking?</w:t>
            </w:r>
          </w:p>
        </w:tc>
      </w:tr>
      <w:tr w:rsidR="00B62BE2" w:rsidRPr="00411C89" w:rsidTr="00B62BE2">
        <w:trPr>
          <w:trHeight w:val="567"/>
        </w:trPr>
        <w:tc>
          <w:tcPr>
            <w:tcW w:w="584" w:type="dxa"/>
            <w:tcBorders>
              <w:bottom w:val="nil"/>
            </w:tcBorders>
          </w:tcPr>
          <w:p w:rsidR="00B62BE2" w:rsidRPr="00411C89" w:rsidRDefault="004828C5" w:rsidP="004828C5">
            <w:pPr>
              <w:pStyle w:val="Sub-ActivityNumber"/>
              <w:rPr>
                <w:noProof w:val="0"/>
              </w:rPr>
            </w:pPr>
            <w:r w:rsidRPr="00411C89">
              <w:rPr>
                <w:noProof w:val="0"/>
              </w:rPr>
              <w:t>4.</w:t>
            </w:r>
          </w:p>
        </w:tc>
        <w:tc>
          <w:tcPr>
            <w:tcW w:w="8346" w:type="dxa"/>
            <w:gridSpan w:val="3"/>
            <w:tcBorders>
              <w:bottom w:val="nil"/>
            </w:tcBorders>
          </w:tcPr>
          <w:p w:rsidR="00B62BE2" w:rsidRPr="00411C89" w:rsidRDefault="00B62BE2" w:rsidP="004828C5">
            <w:pPr>
              <w:pStyle w:val="Sub-ActivityNumber"/>
              <w:rPr>
                <w:noProof w:val="0"/>
              </w:rPr>
            </w:pPr>
            <w:r w:rsidRPr="00411C89">
              <w:rPr>
                <w:noProof w:val="0"/>
              </w:rPr>
              <w:t>Which tasks will she pass on to others?</w:t>
            </w:r>
          </w:p>
        </w:tc>
      </w:tr>
      <w:tr w:rsidR="00B62BE2" w:rsidRPr="00411C89" w:rsidTr="00B62BE2">
        <w:trPr>
          <w:trHeight w:val="567"/>
        </w:trPr>
        <w:tc>
          <w:tcPr>
            <w:tcW w:w="584" w:type="dxa"/>
          </w:tcPr>
          <w:p w:rsidR="00B62BE2" w:rsidRPr="00411C89" w:rsidRDefault="004828C5" w:rsidP="004828C5">
            <w:pPr>
              <w:pStyle w:val="Sub-ActivityNumber"/>
              <w:rPr>
                <w:noProof w:val="0"/>
              </w:rPr>
            </w:pPr>
            <w:r w:rsidRPr="00411C89">
              <w:rPr>
                <w:noProof w:val="0"/>
              </w:rPr>
              <w:t>5.</w:t>
            </w:r>
          </w:p>
        </w:tc>
        <w:tc>
          <w:tcPr>
            <w:tcW w:w="8346" w:type="dxa"/>
            <w:gridSpan w:val="3"/>
          </w:tcPr>
          <w:p w:rsidR="00B62BE2" w:rsidRPr="00411C89" w:rsidRDefault="00B62BE2" w:rsidP="004828C5">
            <w:pPr>
              <w:pStyle w:val="Sub-ActivityNumber"/>
              <w:rPr>
                <w:noProof w:val="0"/>
              </w:rPr>
            </w:pPr>
            <w:r w:rsidRPr="00411C89">
              <w:rPr>
                <w:noProof w:val="0"/>
              </w:rPr>
              <w:t>What tools, preparation or equipment must she use to complete this?</w:t>
            </w:r>
            <w:r w:rsidR="004828C5" w:rsidRPr="00411C89">
              <w:rPr>
                <w:noProof w:val="0"/>
              </w:rPr>
              <w:br/>
            </w:r>
          </w:p>
        </w:tc>
      </w:tr>
      <w:tr w:rsidR="00020D1E" w:rsidRPr="00411C89" w:rsidTr="00020D1E">
        <w:tblPrEx>
          <w:tblBorders>
            <w:bottom w:val="single" w:sz="12" w:space="0" w:color="auto"/>
          </w:tblBorders>
        </w:tblPrEx>
        <w:trPr>
          <w:trHeight w:val="637"/>
          <w:tblHeader/>
        </w:trPr>
        <w:tc>
          <w:tcPr>
            <w:tcW w:w="7533" w:type="dxa"/>
            <w:gridSpan w:val="3"/>
            <w:tcBorders>
              <w:bottom w:val="nil"/>
            </w:tcBorders>
            <w:shd w:val="clear" w:color="auto" w:fill="595959" w:themeFill="text1" w:themeFillTint="A6"/>
            <w:vAlign w:val="center"/>
          </w:tcPr>
          <w:p w:rsidR="00020D1E" w:rsidRPr="00411C89" w:rsidRDefault="00D46CB4" w:rsidP="00020D1E">
            <w:pPr>
              <w:pStyle w:val="Sub-ActivityHeading"/>
              <w:rPr>
                <w:noProof w:val="0"/>
              </w:rPr>
            </w:pPr>
            <w:r w:rsidRPr="00411C89">
              <w:rPr>
                <w:noProof w:val="0"/>
              </w:rPr>
              <w:t>Speaking a</w:t>
            </w:r>
            <w:r w:rsidR="00020D1E" w:rsidRPr="00411C89">
              <w:rPr>
                <w:noProof w:val="0"/>
              </w:rPr>
              <w:t>c</w:t>
            </w:r>
            <w:r w:rsidRPr="00411C89">
              <w:rPr>
                <w:noProof w:val="0"/>
              </w:rPr>
              <w:t>tivity</w:t>
            </w:r>
          </w:p>
        </w:tc>
        <w:tc>
          <w:tcPr>
            <w:tcW w:w="1397" w:type="dxa"/>
            <w:tcBorders>
              <w:bottom w:val="nil"/>
            </w:tcBorders>
            <w:shd w:val="clear" w:color="auto" w:fill="595959" w:themeFill="text1" w:themeFillTint="A6"/>
            <w:vAlign w:val="center"/>
          </w:tcPr>
          <w:p w:rsidR="00020D1E" w:rsidRPr="00411C89" w:rsidRDefault="00020D1E" w:rsidP="00020D1E">
            <w:pPr>
              <w:pStyle w:val="Sub-ActivityHeading"/>
              <w:rPr>
                <w:noProof w:val="0"/>
              </w:rPr>
            </w:pPr>
            <w:r w:rsidRPr="00411C89">
              <w:rPr>
                <w:lang w:val="en-US" w:eastAsia="en-US"/>
              </w:rPr>
              <w:drawing>
                <wp:anchor distT="0" distB="0" distL="114300" distR="114300" simplePos="0" relativeHeight="251860992" behindDoc="0" locked="0" layoutInCell="1" allowOverlap="1">
                  <wp:simplePos x="0" y="0"/>
                  <wp:positionH relativeFrom="column">
                    <wp:posOffset>364490</wp:posOffset>
                  </wp:positionH>
                  <wp:positionV relativeFrom="paragraph">
                    <wp:posOffset>52070</wp:posOffset>
                  </wp:positionV>
                  <wp:extent cx="446405" cy="457200"/>
                  <wp:effectExtent l="19050" t="0" r="0" b="0"/>
                  <wp:wrapSquare wrapText="bothSides"/>
                  <wp:docPr id="37"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6405" cy="457200"/>
                          </a:xfrm>
                          <a:prstGeom prst="rect">
                            <a:avLst/>
                          </a:prstGeom>
                          <a:noFill/>
                        </pic:spPr>
                      </pic:pic>
                    </a:graphicData>
                  </a:graphic>
                </wp:anchor>
              </w:drawing>
            </w:r>
          </w:p>
        </w:tc>
      </w:tr>
      <w:tr w:rsidR="00020D1E" w:rsidRPr="00411C89" w:rsidTr="00020D1E">
        <w:tblPrEx>
          <w:tblBorders>
            <w:bottom w:val="single" w:sz="12" w:space="0" w:color="auto"/>
          </w:tblBorders>
        </w:tblPrEx>
        <w:trPr>
          <w:trHeight w:val="567"/>
        </w:trPr>
        <w:tc>
          <w:tcPr>
            <w:tcW w:w="8930" w:type="dxa"/>
            <w:gridSpan w:val="4"/>
            <w:tcBorders>
              <w:bottom w:val="single" w:sz="2" w:space="0" w:color="auto"/>
            </w:tcBorders>
            <w:vAlign w:val="center"/>
          </w:tcPr>
          <w:p w:rsidR="00020D1E" w:rsidRPr="00411C89" w:rsidRDefault="00020D1E" w:rsidP="00DA3980">
            <w:pPr>
              <w:pStyle w:val="Sub-ActivityText"/>
              <w:rPr>
                <w:noProof w:val="0"/>
              </w:rPr>
            </w:pPr>
            <w:r w:rsidRPr="00411C89">
              <w:rPr>
                <w:noProof w:val="0"/>
              </w:rPr>
              <w:t>Look at the detailed checklist of all Melissa’s activities to do before the Italian Club Dinner. Which responsibilities can be delegated to other staff?</w:t>
            </w:r>
          </w:p>
        </w:tc>
      </w:tr>
      <w:tr w:rsidR="00020D1E" w:rsidRPr="00411C89" w:rsidTr="004828C5">
        <w:trPr>
          <w:trHeight w:val="567"/>
        </w:trPr>
        <w:tc>
          <w:tcPr>
            <w:tcW w:w="8930" w:type="dxa"/>
            <w:gridSpan w:val="4"/>
            <w:tcBorders>
              <w:top w:val="single" w:sz="2" w:space="0" w:color="auto"/>
              <w:left w:val="single" w:sz="2" w:space="0" w:color="auto"/>
              <w:bottom w:val="single" w:sz="2" w:space="0" w:color="auto"/>
              <w:right w:val="single" w:sz="2" w:space="0" w:color="auto"/>
            </w:tcBorders>
          </w:tcPr>
          <w:p w:rsidR="00020D1E" w:rsidRPr="00411C89" w:rsidRDefault="00020D1E" w:rsidP="004828C5">
            <w:pPr>
              <w:pStyle w:val="Sub-ActivityNumber"/>
              <w:rPr>
                <w:b/>
                <w:noProof w:val="0"/>
              </w:rPr>
            </w:pPr>
            <w:r w:rsidRPr="00411C89">
              <w:rPr>
                <w:b/>
                <w:noProof w:val="0"/>
              </w:rPr>
              <w:t>Melissa’s Checklist</w:t>
            </w:r>
          </w:p>
          <w:p w:rsidR="00020D1E" w:rsidRPr="00411C89" w:rsidRDefault="00020D1E" w:rsidP="004828C5">
            <w:pPr>
              <w:pStyle w:val="Sub-ActivityBullet1"/>
              <w:rPr>
                <w:noProof w:val="0"/>
              </w:rPr>
            </w:pPr>
            <w:r w:rsidRPr="00411C89">
              <w:rPr>
                <w:noProof w:val="0"/>
              </w:rPr>
              <w:t>Call all the staff and get them to the restaurant ASAP</w:t>
            </w:r>
          </w:p>
          <w:p w:rsidR="00020D1E" w:rsidRPr="00411C89" w:rsidRDefault="00020D1E" w:rsidP="004828C5">
            <w:pPr>
              <w:pStyle w:val="Sub-ActivityBullet1"/>
              <w:rPr>
                <w:noProof w:val="0"/>
              </w:rPr>
            </w:pPr>
            <w:r w:rsidRPr="00411C89">
              <w:rPr>
                <w:noProof w:val="0"/>
              </w:rPr>
              <w:t xml:space="preserve">Set </w:t>
            </w:r>
            <w:r w:rsidR="007F4DE2" w:rsidRPr="00411C89">
              <w:rPr>
                <w:noProof w:val="0"/>
              </w:rPr>
              <w:t>the tables with the white table</w:t>
            </w:r>
            <w:r w:rsidRPr="00411C89">
              <w:rPr>
                <w:noProof w:val="0"/>
              </w:rPr>
              <w:t>clothes</w:t>
            </w:r>
          </w:p>
          <w:p w:rsidR="00020D1E" w:rsidRPr="00411C89" w:rsidRDefault="00020D1E" w:rsidP="004828C5">
            <w:pPr>
              <w:pStyle w:val="Sub-ActivityBullet1"/>
              <w:rPr>
                <w:noProof w:val="0"/>
              </w:rPr>
            </w:pPr>
            <w:r w:rsidRPr="00411C89">
              <w:rPr>
                <w:noProof w:val="0"/>
              </w:rPr>
              <w:t>Polish the silver and lay the cutlery</w:t>
            </w:r>
          </w:p>
          <w:p w:rsidR="00020D1E" w:rsidRPr="00411C89" w:rsidRDefault="00020D1E" w:rsidP="004828C5">
            <w:pPr>
              <w:pStyle w:val="Sub-ActivityBullet1"/>
              <w:rPr>
                <w:noProof w:val="0"/>
              </w:rPr>
            </w:pPr>
            <w:r w:rsidRPr="00411C89">
              <w:rPr>
                <w:noProof w:val="0"/>
              </w:rPr>
              <w:t>Call the suppliers and ask them for the Italian Club Dinner goods to be delivered ASAP</w:t>
            </w:r>
          </w:p>
          <w:p w:rsidR="00020D1E" w:rsidRPr="00411C89" w:rsidRDefault="00020D1E" w:rsidP="004828C5">
            <w:pPr>
              <w:pStyle w:val="Sub-ActivityBullet1"/>
              <w:rPr>
                <w:noProof w:val="0"/>
              </w:rPr>
            </w:pPr>
            <w:r w:rsidRPr="00411C89">
              <w:rPr>
                <w:noProof w:val="0"/>
              </w:rPr>
              <w:t>Cook all the dishes</w:t>
            </w:r>
          </w:p>
          <w:p w:rsidR="00020D1E" w:rsidRPr="00411C89" w:rsidRDefault="00020D1E" w:rsidP="004828C5">
            <w:pPr>
              <w:pStyle w:val="Sub-ActivityBullet1"/>
              <w:rPr>
                <w:noProof w:val="0"/>
              </w:rPr>
            </w:pPr>
            <w:r w:rsidRPr="00411C89">
              <w:rPr>
                <w:noProof w:val="0"/>
              </w:rPr>
              <w:t>Prepare the desserts</w:t>
            </w:r>
          </w:p>
          <w:p w:rsidR="00020D1E" w:rsidRPr="00411C89" w:rsidRDefault="00020D1E" w:rsidP="004828C5">
            <w:pPr>
              <w:pStyle w:val="Sub-ActivityBullet1"/>
              <w:rPr>
                <w:noProof w:val="0"/>
              </w:rPr>
            </w:pPr>
            <w:r w:rsidRPr="00411C89">
              <w:rPr>
                <w:noProof w:val="0"/>
              </w:rPr>
              <w:t>Get all the decorations out of storage and decorate the restaurant</w:t>
            </w:r>
          </w:p>
          <w:p w:rsidR="00020D1E" w:rsidRPr="00411C89" w:rsidRDefault="00020D1E" w:rsidP="004828C5">
            <w:pPr>
              <w:pStyle w:val="Sub-ActivityBullet1"/>
              <w:rPr>
                <w:noProof w:val="0"/>
              </w:rPr>
            </w:pPr>
            <w:r w:rsidRPr="00411C89">
              <w:rPr>
                <w:noProof w:val="0"/>
              </w:rPr>
              <w:t>Create the menus and print them out</w:t>
            </w:r>
          </w:p>
          <w:p w:rsidR="00020D1E" w:rsidRPr="00411C89" w:rsidRDefault="00020D1E" w:rsidP="004828C5">
            <w:pPr>
              <w:pStyle w:val="Sub-ActivityBullet1"/>
              <w:rPr>
                <w:noProof w:val="0"/>
              </w:rPr>
            </w:pPr>
            <w:r w:rsidRPr="00411C89">
              <w:rPr>
                <w:noProof w:val="0"/>
              </w:rPr>
              <w:t>Get the wine out of the cellars and place in the bar</w:t>
            </w:r>
          </w:p>
          <w:p w:rsidR="00020D1E" w:rsidRPr="00411C89" w:rsidRDefault="00020D1E" w:rsidP="004828C5">
            <w:pPr>
              <w:pStyle w:val="Sub-ActivityBullet1"/>
              <w:rPr>
                <w:noProof w:val="0"/>
              </w:rPr>
            </w:pPr>
            <w:r w:rsidRPr="00411C89">
              <w:rPr>
                <w:noProof w:val="0"/>
              </w:rPr>
              <w:t>Stock the bar with Italian alcohol</w:t>
            </w:r>
          </w:p>
          <w:p w:rsidR="00020D1E" w:rsidRPr="00411C89" w:rsidRDefault="00020D1E" w:rsidP="004828C5">
            <w:pPr>
              <w:pStyle w:val="Sub-ActivityBullet1"/>
              <w:rPr>
                <w:noProof w:val="0"/>
              </w:rPr>
            </w:pPr>
            <w:r w:rsidRPr="00411C89">
              <w:rPr>
                <w:noProof w:val="0"/>
              </w:rPr>
              <w:t>Talk to the staff about how to serve the guests tonight and other details about the party</w:t>
            </w:r>
          </w:p>
          <w:p w:rsidR="00020D1E" w:rsidRPr="00411C89" w:rsidRDefault="00020D1E" w:rsidP="004828C5">
            <w:pPr>
              <w:pStyle w:val="Sub-ActivityBullet1"/>
              <w:rPr>
                <w:noProof w:val="0"/>
              </w:rPr>
            </w:pPr>
            <w:r w:rsidRPr="00411C89">
              <w:rPr>
                <w:noProof w:val="0"/>
              </w:rPr>
              <w:t>Prepare the bill in advance</w:t>
            </w:r>
          </w:p>
          <w:p w:rsidR="00020D1E" w:rsidRPr="00411C89" w:rsidRDefault="00020D1E" w:rsidP="004828C5">
            <w:pPr>
              <w:pStyle w:val="Sub-ActivityBullet1"/>
              <w:rPr>
                <w:noProof w:val="0"/>
              </w:rPr>
            </w:pPr>
            <w:r w:rsidRPr="00411C89">
              <w:rPr>
                <w:noProof w:val="0"/>
              </w:rPr>
              <w:t>Get the staff in</w:t>
            </w:r>
            <w:r w:rsidR="0037389B" w:rsidRPr="00411C89">
              <w:rPr>
                <w:noProof w:val="0"/>
              </w:rPr>
              <w:t>to</w:t>
            </w:r>
            <w:r w:rsidRPr="00411C89">
              <w:rPr>
                <w:noProof w:val="0"/>
              </w:rPr>
              <w:t xml:space="preserve"> formal uniform before first guests arrive</w:t>
            </w:r>
            <w:r w:rsidR="004828C5" w:rsidRPr="00411C89">
              <w:rPr>
                <w:noProof w:val="0"/>
              </w:rPr>
              <w:t>.</w:t>
            </w:r>
          </w:p>
        </w:tc>
      </w:tr>
      <w:tr w:rsidR="00B62BE2" w:rsidRPr="00411C89" w:rsidTr="004828C5">
        <w:trPr>
          <w:trHeight w:val="567"/>
        </w:trPr>
        <w:tc>
          <w:tcPr>
            <w:tcW w:w="584" w:type="dxa"/>
            <w:tcBorders>
              <w:top w:val="single" w:sz="2" w:space="0" w:color="auto"/>
              <w:bottom w:val="nil"/>
            </w:tcBorders>
          </w:tcPr>
          <w:p w:rsidR="00B62BE2" w:rsidRPr="00411C89" w:rsidRDefault="00B62BE2" w:rsidP="00B62BE2">
            <w:pPr>
              <w:pStyle w:val="Sub-ActivityNumber"/>
              <w:rPr>
                <w:noProof w:val="0"/>
              </w:rPr>
            </w:pPr>
          </w:p>
        </w:tc>
        <w:tc>
          <w:tcPr>
            <w:tcW w:w="8346" w:type="dxa"/>
            <w:gridSpan w:val="3"/>
            <w:tcBorders>
              <w:top w:val="single" w:sz="2" w:space="0" w:color="auto"/>
              <w:bottom w:val="nil"/>
            </w:tcBorders>
          </w:tcPr>
          <w:p w:rsidR="00B62BE2" w:rsidRPr="00411C89" w:rsidRDefault="00B62BE2" w:rsidP="00B62BE2">
            <w:pPr>
              <w:pStyle w:val="Sub-ActivityNumber"/>
              <w:rPr>
                <w:b/>
                <w:noProof w:val="0"/>
              </w:rPr>
            </w:pPr>
          </w:p>
        </w:tc>
      </w:tr>
      <w:tr w:rsidR="00020D1E" w:rsidRPr="00411C89" w:rsidTr="004828C5">
        <w:tblPrEx>
          <w:tblBorders>
            <w:bottom w:val="single" w:sz="12" w:space="0" w:color="auto"/>
          </w:tblBorders>
        </w:tblPrEx>
        <w:trPr>
          <w:trHeight w:val="637"/>
          <w:tblHeader/>
        </w:trPr>
        <w:tc>
          <w:tcPr>
            <w:tcW w:w="7533" w:type="dxa"/>
            <w:gridSpan w:val="3"/>
            <w:tcBorders>
              <w:top w:val="nil"/>
              <w:bottom w:val="nil"/>
            </w:tcBorders>
            <w:shd w:val="clear" w:color="auto" w:fill="595959" w:themeFill="text1" w:themeFillTint="A6"/>
            <w:vAlign w:val="center"/>
          </w:tcPr>
          <w:p w:rsidR="00020D1E" w:rsidRPr="00411C89" w:rsidRDefault="00020D1E" w:rsidP="004828C5">
            <w:pPr>
              <w:pStyle w:val="Sub-ActivityHeading"/>
              <w:keepNext/>
              <w:rPr>
                <w:noProof w:val="0"/>
              </w:rPr>
            </w:pPr>
            <w:r w:rsidRPr="00411C89">
              <w:rPr>
                <w:noProof w:val="0"/>
              </w:rPr>
              <w:t xml:space="preserve">Reading activity </w:t>
            </w:r>
          </w:p>
        </w:tc>
        <w:tc>
          <w:tcPr>
            <w:tcW w:w="1397" w:type="dxa"/>
            <w:tcBorders>
              <w:top w:val="nil"/>
              <w:bottom w:val="nil"/>
            </w:tcBorders>
            <w:shd w:val="clear" w:color="auto" w:fill="595959" w:themeFill="text1" w:themeFillTint="A6"/>
            <w:vAlign w:val="center"/>
          </w:tcPr>
          <w:p w:rsidR="00020D1E" w:rsidRPr="00411C89" w:rsidRDefault="00020D1E" w:rsidP="004828C5">
            <w:pPr>
              <w:pStyle w:val="Sub-ActivityHeading"/>
              <w:keepNext/>
              <w:rPr>
                <w:noProof w:val="0"/>
              </w:rPr>
            </w:pPr>
            <w:r w:rsidRPr="00411C89">
              <w:rPr>
                <w:lang w:val="en-US" w:eastAsia="en-US"/>
              </w:rPr>
              <w:drawing>
                <wp:anchor distT="0" distB="0" distL="114300" distR="114300" simplePos="0" relativeHeight="251863040" behindDoc="0" locked="0" layoutInCell="1" allowOverlap="1">
                  <wp:simplePos x="0" y="0"/>
                  <wp:positionH relativeFrom="column">
                    <wp:posOffset>382270</wp:posOffset>
                  </wp:positionH>
                  <wp:positionV relativeFrom="paragraph">
                    <wp:posOffset>-454025</wp:posOffset>
                  </wp:positionV>
                  <wp:extent cx="446405" cy="457200"/>
                  <wp:effectExtent l="19050" t="0" r="0" b="0"/>
                  <wp:wrapSquare wrapText="bothSides"/>
                  <wp:docPr id="39"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57200"/>
                          </a:xfrm>
                          <a:prstGeom prst="rect">
                            <a:avLst/>
                          </a:prstGeom>
                          <a:noFill/>
                          <a:ln>
                            <a:noFill/>
                          </a:ln>
                        </pic:spPr>
                      </pic:pic>
                    </a:graphicData>
                  </a:graphic>
                </wp:anchor>
              </w:drawing>
            </w:r>
          </w:p>
        </w:tc>
      </w:tr>
      <w:tr w:rsidR="00020D1E" w:rsidRPr="00411C89" w:rsidTr="00020D1E">
        <w:trPr>
          <w:trHeight w:val="567"/>
        </w:trPr>
        <w:tc>
          <w:tcPr>
            <w:tcW w:w="8930" w:type="dxa"/>
            <w:gridSpan w:val="4"/>
            <w:tcBorders>
              <w:bottom w:val="single" w:sz="2" w:space="0" w:color="auto"/>
            </w:tcBorders>
          </w:tcPr>
          <w:p w:rsidR="00020D1E" w:rsidRPr="00411C89" w:rsidRDefault="00020D1E" w:rsidP="00DA3980">
            <w:pPr>
              <w:pStyle w:val="Sub-ActivityText"/>
              <w:rPr>
                <w:noProof w:val="0"/>
              </w:rPr>
            </w:pPr>
            <w:r w:rsidRPr="00411C89">
              <w:rPr>
                <w:noProof w:val="0"/>
              </w:rPr>
              <w:t>Pedro is a handyman at the hotel. This morning, a letter arrived in the staff room for all the gardeners, handymen and outdoor workers of the hotel. The outdoor workers are used to being their own bosses, and only report to the CEO.</w:t>
            </w:r>
          </w:p>
        </w:tc>
      </w:tr>
      <w:tr w:rsidR="00020D1E" w:rsidRPr="00411C89" w:rsidTr="00020D1E">
        <w:trPr>
          <w:trHeight w:val="567"/>
        </w:trPr>
        <w:tc>
          <w:tcPr>
            <w:tcW w:w="8930" w:type="dxa"/>
            <w:gridSpan w:val="4"/>
            <w:tcBorders>
              <w:top w:val="single" w:sz="2" w:space="0" w:color="auto"/>
              <w:left w:val="single" w:sz="2" w:space="0" w:color="auto"/>
              <w:bottom w:val="single" w:sz="2" w:space="0" w:color="auto"/>
              <w:right w:val="single" w:sz="2" w:space="0" w:color="auto"/>
            </w:tcBorders>
          </w:tcPr>
          <w:p w:rsidR="00020D1E" w:rsidRPr="00411C89" w:rsidRDefault="00020D1E" w:rsidP="00020D1E">
            <w:pPr>
              <w:pStyle w:val="TableNormalParagraph"/>
              <w:suppressAutoHyphens/>
              <w:spacing w:before="80" w:after="160"/>
              <w:rPr>
                <w:rFonts w:ascii="Helvetica" w:hAnsi="Helvetica"/>
                <w:sz w:val="22"/>
                <w:lang w:val="en-AU"/>
              </w:rPr>
            </w:pPr>
            <w:r w:rsidRPr="00411C89">
              <w:rPr>
                <w:rFonts w:ascii="Helvetica" w:hAnsi="Helvetica"/>
                <w:sz w:val="22"/>
                <w:lang w:val="en-AU"/>
              </w:rPr>
              <w:t>Hi guys!</w:t>
            </w:r>
          </w:p>
          <w:p w:rsidR="00020D1E" w:rsidRPr="00411C89" w:rsidRDefault="00020D1E" w:rsidP="00020D1E">
            <w:pPr>
              <w:pStyle w:val="TableNormalParagraph"/>
              <w:suppressAutoHyphens/>
              <w:spacing w:before="80" w:after="160"/>
              <w:rPr>
                <w:rFonts w:ascii="Helvetica" w:hAnsi="Helvetica"/>
                <w:sz w:val="22"/>
                <w:lang w:val="en-AU"/>
              </w:rPr>
            </w:pPr>
            <w:r w:rsidRPr="00411C89">
              <w:rPr>
                <w:rFonts w:ascii="Helvetica" w:hAnsi="Helvetica"/>
                <w:sz w:val="22"/>
                <w:lang w:val="en-AU"/>
              </w:rPr>
              <w:t>Today is the day of the big celebrity wedding we’ve all been waiting for! As you know, the hotel has been so busy in every aspect getting ready for this big occasion.</w:t>
            </w:r>
          </w:p>
          <w:p w:rsidR="00020D1E" w:rsidRPr="00411C89" w:rsidRDefault="00020D1E" w:rsidP="00020D1E">
            <w:pPr>
              <w:pStyle w:val="TableNormalParagraph"/>
              <w:suppressAutoHyphens/>
              <w:spacing w:before="80" w:after="160"/>
              <w:rPr>
                <w:rFonts w:ascii="Helvetica" w:hAnsi="Helvetica"/>
                <w:sz w:val="22"/>
                <w:lang w:val="en-AU"/>
              </w:rPr>
            </w:pPr>
            <w:r w:rsidRPr="00411C89">
              <w:rPr>
                <w:rFonts w:ascii="Helvetica" w:hAnsi="Helvetica"/>
                <w:sz w:val="22"/>
                <w:lang w:val="en-AU"/>
              </w:rPr>
              <w:t>Today, you must</w:t>
            </w:r>
            <w:r w:rsidR="004828C5" w:rsidRPr="00411C89">
              <w:rPr>
                <w:rFonts w:ascii="Helvetica" w:hAnsi="Helvetica"/>
                <w:sz w:val="22"/>
                <w:lang w:val="en-AU"/>
              </w:rPr>
              <w:t>:</w:t>
            </w:r>
          </w:p>
          <w:p w:rsidR="00020D1E" w:rsidRPr="00411C89" w:rsidRDefault="00020D1E" w:rsidP="004828C5">
            <w:pPr>
              <w:pStyle w:val="Sub-ActivityBullet1"/>
              <w:rPr>
                <w:noProof w:val="0"/>
              </w:rPr>
            </w:pPr>
            <w:r w:rsidRPr="00411C89">
              <w:rPr>
                <w:noProof w:val="0"/>
              </w:rPr>
              <w:t>Make sure all the gardens are immaculate – every bush trimmed, grass cut and watered</w:t>
            </w:r>
          </w:p>
          <w:p w:rsidR="00020D1E" w:rsidRPr="00411C89" w:rsidRDefault="00020D1E" w:rsidP="004828C5">
            <w:pPr>
              <w:pStyle w:val="Sub-ActivityBullet1"/>
              <w:rPr>
                <w:noProof w:val="0"/>
              </w:rPr>
            </w:pPr>
            <w:r w:rsidRPr="00411C89">
              <w:rPr>
                <w:noProof w:val="0"/>
              </w:rPr>
              <w:t>Clean the pool and the poolside furniture/equipment</w:t>
            </w:r>
          </w:p>
          <w:p w:rsidR="00020D1E" w:rsidRPr="00411C89" w:rsidRDefault="00020D1E" w:rsidP="004828C5">
            <w:pPr>
              <w:pStyle w:val="Sub-ActivityBullet1"/>
              <w:rPr>
                <w:noProof w:val="0"/>
              </w:rPr>
            </w:pPr>
            <w:r w:rsidRPr="00411C89">
              <w:rPr>
                <w:noProof w:val="0"/>
              </w:rPr>
              <w:t>Inspect all outdoor furniture for damage and repair when necessary</w:t>
            </w:r>
          </w:p>
          <w:p w:rsidR="00020D1E" w:rsidRPr="00411C89" w:rsidRDefault="00020D1E" w:rsidP="004828C5">
            <w:pPr>
              <w:pStyle w:val="Sub-ActivityBullet1"/>
              <w:rPr>
                <w:noProof w:val="0"/>
              </w:rPr>
            </w:pPr>
            <w:r w:rsidRPr="00411C89">
              <w:rPr>
                <w:noProof w:val="0"/>
              </w:rPr>
              <w:t>Bring all 500 chairs from the dining room out to the lawn</w:t>
            </w:r>
          </w:p>
          <w:p w:rsidR="00020D1E" w:rsidRPr="00411C89" w:rsidRDefault="00020D1E" w:rsidP="004828C5">
            <w:pPr>
              <w:pStyle w:val="Sub-ActivityBullet1"/>
              <w:rPr>
                <w:noProof w:val="0"/>
              </w:rPr>
            </w:pPr>
            <w:r w:rsidRPr="00411C89">
              <w:rPr>
                <w:noProof w:val="0"/>
              </w:rPr>
              <w:t>Inspect every chair and repair when necessary</w:t>
            </w:r>
          </w:p>
          <w:p w:rsidR="00020D1E" w:rsidRPr="00411C89" w:rsidRDefault="00020D1E" w:rsidP="004828C5">
            <w:pPr>
              <w:pStyle w:val="Sub-ActivityBullet1"/>
              <w:rPr>
                <w:noProof w:val="0"/>
              </w:rPr>
            </w:pPr>
            <w:r w:rsidRPr="00411C89">
              <w:rPr>
                <w:noProof w:val="0"/>
              </w:rPr>
              <w:t>Check all lighting in and out of the hotel and install new light bulbs</w:t>
            </w:r>
          </w:p>
          <w:p w:rsidR="00020D1E" w:rsidRPr="00411C89" w:rsidRDefault="00020D1E" w:rsidP="004828C5">
            <w:pPr>
              <w:pStyle w:val="Sub-ActivityBullet1"/>
              <w:rPr>
                <w:noProof w:val="0"/>
              </w:rPr>
            </w:pPr>
            <w:r w:rsidRPr="00411C89">
              <w:rPr>
                <w:noProof w:val="0"/>
              </w:rPr>
              <w:t>Oil the door hinges in the lobby area</w:t>
            </w:r>
          </w:p>
          <w:p w:rsidR="00020D1E" w:rsidRPr="00411C89" w:rsidRDefault="00020D1E" w:rsidP="004828C5">
            <w:pPr>
              <w:pStyle w:val="Sub-ActivityBullet1"/>
              <w:rPr>
                <w:noProof w:val="0"/>
              </w:rPr>
            </w:pPr>
            <w:r w:rsidRPr="00411C89">
              <w:rPr>
                <w:noProof w:val="0"/>
              </w:rPr>
              <w:t>Prepare the buffet table outdoors</w:t>
            </w:r>
          </w:p>
          <w:p w:rsidR="00020D1E" w:rsidRPr="00411C89" w:rsidRDefault="00020D1E" w:rsidP="004828C5">
            <w:pPr>
              <w:pStyle w:val="Sub-ActivityBullet1"/>
              <w:rPr>
                <w:noProof w:val="0"/>
              </w:rPr>
            </w:pPr>
            <w:r w:rsidRPr="00411C89">
              <w:rPr>
                <w:noProof w:val="0"/>
              </w:rPr>
              <w:t>Dismantle the overhead pool covering</w:t>
            </w:r>
          </w:p>
          <w:p w:rsidR="00020D1E" w:rsidRPr="00411C89" w:rsidRDefault="00020D1E" w:rsidP="004828C5">
            <w:pPr>
              <w:pStyle w:val="Sub-ActivityBullet1"/>
              <w:rPr>
                <w:noProof w:val="0"/>
              </w:rPr>
            </w:pPr>
            <w:r w:rsidRPr="00411C89">
              <w:rPr>
                <w:noProof w:val="0"/>
              </w:rPr>
              <w:t>Set up the three bridal tents in the lawn</w:t>
            </w:r>
            <w:r w:rsidR="004828C5" w:rsidRPr="00411C89">
              <w:rPr>
                <w:noProof w:val="0"/>
              </w:rPr>
              <w:t>.</w:t>
            </w:r>
          </w:p>
          <w:p w:rsidR="00020D1E" w:rsidRPr="00411C89" w:rsidRDefault="00020D1E" w:rsidP="004828C5">
            <w:pPr>
              <w:pStyle w:val="Sub-ActivityText"/>
              <w:rPr>
                <w:noProof w:val="0"/>
              </w:rPr>
            </w:pPr>
            <w:r w:rsidRPr="00411C89">
              <w:rPr>
                <w:noProof w:val="0"/>
              </w:rPr>
              <w:t>Thanks,</w:t>
            </w:r>
          </w:p>
          <w:p w:rsidR="00020D1E" w:rsidRPr="00411C89" w:rsidRDefault="00020D1E" w:rsidP="004828C5">
            <w:pPr>
              <w:pStyle w:val="Sub-ActivityText"/>
              <w:rPr>
                <w:b/>
                <w:noProof w:val="0"/>
              </w:rPr>
            </w:pPr>
            <w:r w:rsidRPr="00411C89">
              <w:rPr>
                <w:noProof w:val="0"/>
              </w:rPr>
              <w:t>Margaret McArthur</w:t>
            </w:r>
          </w:p>
        </w:tc>
      </w:tr>
      <w:tr w:rsidR="004828C5" w:rsidRPr="00411C89" w:rsidTr="004828C5">
        <w:trPr>
          <w:trHeight w:val="567"/>
        </w:trPr>
        <w:tc>
          <w:tcPr>
            <w:tcW w:w="8930" w:type="dxa"/>
            <w:gridSpan w:val="4"/>
            <w:tcBorders>
              <w:top w:val="nil"/>
              <w:bottom w:val="nil"/>
            </w:tcBorders>
          </w:tcPr>
          <w:p w:rsidR="004828C5" w:rsidRPr="00411C89" w:rsidRDefault="004828C5" w:rsidP="00B62BE2">
            <w:pPr>
              <w:pStyle w:val="Sub-ActivityNumber"/>
              <w:rPr>
                <w:b/>
                <w:noProof w:val="0"/>
              </w:rPr>
            </w:pPr>
            <w:r w:rsidRPr="00411C89">
              <w:rPr>
                <w:noProof w:val="0"/>
              </w:rPr>
              <w:br/>
              <w:t>Exactly which tasks is Pedro accountable for?</w:t>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B62BE2">
            <w:pPr>
              <w:pStyle w:val="Sub-ActivityNumber"/>
              <w:rPr>
                <w:b/>
                <w:noProof w:val="0"/>
              </w:rPr>
            </w:pPr>
            <w:r w:rsidRPr="00411C89">
              <w:rPr>
                <w:noProof w:val="0"/>
              </w:rPr>
              <w:t>Who will perform the other tasks?</w:t>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637"/>
        </w:trPr>
        <w:tc>
          <w:tcPr>
            <w:tcW w:w="4080" w:type="dxa"/>
            <w:gridSpan w:val="2"/>
            <w:shd w:val="clear" w:color="auto" w:fill="595959" w:themeFill="text1" w:themeFillTint="A6"/>
          </w:tcPr>
          <w:p w:rsidR="004828C5" w:rsidRPr="00411C89" w:rsidRDefault="004828C5" w:rsidP="00D46CB4">
            <w:pPr>
              <w:pStyle w:val="Sub-ActivityHeading"/>
              <w:keepNext/>
              <w:rPr>
                <w:noProof w:val="0"/>
              </w:rPr>
            </w:pPr>
            <w:r w:rsidRPr="00411C89">
              <w:rPr>
                <w:noProof w:val="0"/>
              </w:rPr>
              <w:t>Writing activity</w:t>
            </w:r>
          </w:p>
        </w:tc>
        <w:tc>
          <w:tcPr>
            <w:tcW w:w="4850" w:type="dxa"/>
            <w:gridSpan w:val="2"/>
            <w:shd w:val="clear" w:color="auto" w:fill="595959" w:themeFill="text1" w:themeFillTint="A6"/>
          </w:tcPr>
          <w:p w:rsidR="004828C5" w:rsidRPr="00411C89" w:rsidRDefault="004828C5" w:rsidP="004828C5">
            <w:pPr>
              <w:pStyle w:val="Sub-ActivityHeading"/>
              <w:keepNext/>
              <w:rPr>
                <w:noProof w:val="0"/>
              </w:rPr>
            </w:pPr>
            <w:r w:rsidRPr="00411C89">
              <w:rPr>
                <w:lang w:val="en-US" w:eastAsia="en-US"/>
              </w:rPr>
              <w:drawing>
                <wp:anchor distT="0" distB="0" distL="114300" distR="114300" simplePos="0" relativeHeight="251871232"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47"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4828C5" w:rsidRPr="00411C89" w:rsidTr="004828C5">
        <w:trPr>
          <w:trHeight w:val="567"/>
        </w:trPr>
        <w:tc>
          <w:tcPr>
            <w:tcW w:w="8930" w:type="dxa"/>
            <w:gridSpan w:val="4"/>
            <w:tcBorders>
              <w:bottom w:val="nil"/>
            </w:tcBorders>
          </w:tcPr>
          <w:p w:rsidR="004828C5" w:rsidRPr="00411C89" w:rsidRDefault="004828C5" w:rsidP="004828C5">
            <w:pPr>
              <w:pStyle w:val="Sub-ActivityText"/>
              <w:keepNext/>
              <w:rPr>
                <w:noProof w:val="0"/>
              </w:rPr>
            </w:pPr>
            <w:r w:rsidRPr="00411C89">
              <w:rPr>
                <w:noProof w:val="0"/>
              </w:rPr>
              <w:t>Create a checklist for Pedro including all the tasks, specific to himself, that he must complete.</w:t>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keepNext/>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4828C5">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A13A3C">
        <w:trPr>
          <w:trHeight w:val="567"/>
        </w:trPr>
        <w:tc>
          <w:tcPr>
            <w:tcW w:w="8930" w:type="dxa"/>
            <w:gridSpan w:val="4"/>
            <w:tcBorders>
              <w:top w:val="nil"/>
              <w:bottom w:val="nil"/>
            </w:tcBorders>
          </w:tcPr>
          <w:p w:rsidR="004828C5" w:rsidRPr="00411C89" w:rsidRDefault="004828C5" w:rsidP="004828C5">
            <w:pPr>
              <w:pStyle w:val="Sub-ActivityTab"/>
              <w:tabs>
                <w:tab w:val="clear" w:pos="8280"/>
                <w:tab w:val="right" w:leader="underscore" w:pos="8681"/>
              </w:tabs>
            </w:pPr>
            <w:r w:rsidRPr="00411C89">
              <w:tab/>
            </w:r>
          </w:p>
        </w:tc>
      </w:tr>
      <w:tr w:rsidR="004828C5" w:rsidRPr="00411C89" w:rsidTr="00A13A3C">
        <w:trPr>
          <w:trHeight w:val="567"/>
        </w:trPr>
        <w:tc>
          <w:tcPr>
            <w:tcW w:w="8930" w:type="dxa"/>
            <w:gridSpan w:val="4"/>
            <w:tcBorders>
              <w:top w:val="nil"/>
              <w:bottom w:val="single" w:sz="18" w:space="0" w:color="7F7F7F" w:themeColor="text1" w:themeTint="80"/>
            </w:tcBorders>
          </w:tcPr>
          <w:p w:rsidR="004828C5" w:rsidRPr="00411C89" w:rsidRDefault="004828C5" w:rsidP="004828C5">
            <w:pPr>
              <w:pStyle w:val="Sub-ActivityTab"/>
              <w:tabs>
                <w:tab w:val="clear" w:pos="8280"/>
                <w:tab w:val="right" w:leader="underscore" w:pos="8681"/>
              </w:tabs>
            </w:pPr>
            <w:r w:rsidRPr="00411C89">
              <w:tab/>
            </w:r>
            <w:r w:rsidR="00A13A3C" w:rsidRPr="00411C89">
              <w:br/>
            </w:r>
          </w:p>
        </w:tc>
      </w:tr>
    </w:tbl>
    <w:p w:rsidR="004828C5" w:rsidRPr="00411C89" w:rsidRDefault="00A13A3C" w:rsidP="007935F2">
      <w:pPr>
        <w:pStyle w:val="BodyCopyBold"/>
        <w:rPr>
          <w:b w:val="0"/>
          <w:noProof w:val="0"/>
        </w:rPr>
      </w:pPr>
      <w:r w:rsidRPr="00411C89">
        <w:rPr>
          <w:b w:val="0"/>
          <w:lang w:val="en-US" w:eastAsia="en-US"/>
        </w:rPr>
        <w:drawing>
          <wp:anchor distT="152400" distB="152400" distL="152400" distR="152400" simplePos="0" relativeHeight="251873280" behindDoc="0" locked="0" layoutInCell="1" allowOverlap="1">
            <wp:simplePos x="0" y="0"/>
            <wp:positionH relativeFrom="page">
              <wp:posOffset>2347595</wp:posOffset>
            </wp:positionH>
            <wp:positionV relativeFrom="page">
              <wp:posOffset>6124575</wp:posOffset>
            </wp:positionV>
            <wp:extent cx="2594610" cy="2061210"/>
            <wp:effectExtent l="19050" t="0" r="0" b="0"/>
            <wp:wrapSquare wrapText="bothSides"/>
            <wp:docPr id="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3" cstate="print"/>
                    <a:stretch>
                      <a:fillRect/>
                    </a:stretch>
                  </pic:blipFill>
                  <pic:spPr bwMode="auto">
                    <a:xfrm>
                      <a:off x="0" y="0"/>
                      <a:ext cx="2594610" cy="2061210"/>
                    </a:xfrm>
                    <a:prstGeom prst="rect">
                      <a:avLst/>
                    </a:prstGeom>
                    <a:noFill/>
                    <a:ln w="12700" cap="flat">
                      <a:noFill/>
                      <a:miter lim="800000"/>
                      <a:headEnd/>
                      <a:tailEnd/>
                    </a:ln>
                  </pic:spPr>
                </pic:pic>
              </a:graphicData>
            </a:graphic>
          </wp:anchor>
        </w:drawing>
      </w:r>
    </w:p>
    <w:p w:rsidR="004828C5" w:rsidRPr="00411C89" w:rsidRDefault="004828C5">
      <w:pPr>
        <w:rPr>
          <w:rFonts w:ascii="Helvetica" w:eastAsia="Calibri" w:hAnsi="Helvetica" w:cs="Calibri"/>
          <w:szCs w:val="16"/>
          <w:lang w:eastAsia="ar-SA"/>
        </w:rPr>
      </w:pPr>
      <w:r w:rsidRPr="00411C89">
        <w:rPr>
          <w:b/>
        </w:rPr>
        <w:br w:type="page"/>
      </w:r>
    </w:p>
    <w:p w:rsidR="008D480E" w:rsidRPr="00411C89" w:rsidRDefault="00F40045" w:rsidP="008D480E">
      <w:pPr>
        <w:pStyle w:val="Heading2"/>
      </w:pPr>
      <w:r w:rsidRPr="00411C89">
        <w:rPr>
          <w:noProof/>
          <w:lang w:val="en-US" w:eastAsia="en-US"/>
        </w:rPr>
        <w:drawing>
          <wp:anchor distT="0" distB="0" distL="114300" distR="114300" simplePos="0" relativeHeight="251874304" behindDoc="0" locked="0" layoutInCell="1" allowOverlap="1">
            <wp:simplePos x="0" y="0"/>
            <wp:positionH relativeFrom="column">
              <wp:posOffset>3846830</wp:posOffset>
            </wp:positionH>
            <wp:positionV relativeFrom="paragraph">
              <wp:posOffset>495300</wp:posOffset>
            </wp:positionV>
            <wp:extent cx="1714500" cy="1699260"/>
            <wp:effectExtent l="19050" t="0" r="0" b="0"/>
            <wp:wrapSquare wrapText="bothSides"/>
            <wp:docPr id="83" name="Picture 82" descr="Present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1.jpg"/>
                    <pic:cNvPicPr/>
                  </pic:nvPicPr>
                  <pic:blipFill>
                    <a:blip r:embed="rId74" cstate="print"/>
                    <a:srcRect l="20751" t="16116" r="33034" b="22842"/>
                    <a:stretch>
                      <a:fillRect/>
                    </a:stretch>
                  </pic:blipFill>
                  <pic:spPr>
                    <a:xfrm>
                      <a:off x="0" y="0"/>
                      <a:ext cx="1714500" cy="1699260"/>
                    </a:xfrm>
                    <a:prstGeom prst="rect">
                      <a:avLst/>
                    </a:prstGeom>
                  </pic:spPr>
                </pic:pic>
              </a:graphicData>
            </a:graphic>
          </wp:anchor>
        </w:drawing>
      </w:r>
      <w:r w:rsidR="00F05CA9" w:rsidRPr="00411C89">
        <w:t>3</w:t>
      </w:r>
      <w:r w:rsidR="008D480E" w:rsidRPr="00411C89">
        <w:t>.2</w:t>
      </w:r>
      <w:r w:rsidR="008D480E" w:rsidRPr="00411C89">
        <w:tab/>
      </w:r>
      <w:r w:rsidR="00DF55E7">
        <w:fldChar w:fldCharType="begin"/>
      </w:r>
      <w:r w:rsidR="00C62745">
        <w:instrText xml:space="preserve"> REF  Criteria32 </w:instrText>
      </w:r>
      <w:r w:rsidR="00DF55E7">
        <w:fldChar w:fldCharType="separate"/>
      </w:r>
      <w:sdt>
        <w:sdtPr>
          <w:alias w:val="Insert Criteria 3.2"/>
          <w:tag w:val="Insert Criteria 3.2"/>
          <w:id w:val="2904911"/>
          <w:lock w:val="sdtLocked"/>
        </w:sdtPr>
        <w:sdtEndPr/>
        <w:sdtContent>
          <w:r w:rsidR="00DF43F3" w:rsidRPr="00411C89">
            <w:rPr>
              <w:szCs w:val="22"/>
            </w:rPr>
            <w:t>Question and confirm assignment instructions and/or directions if necessary</w:t>
          </w:r>
        </w:sdtContent>
      </w:sdt>
      <w:r w:rsidR="00DF55E7">
        <w:fldChar w:fldCharType="end"/>
      </w:r>
    </w:p>
    <w:p w:rsidR="007935F2" w:rsidRPr="00411C89" w:rsidRDefault="007935F2" w:rsidP="007935F2">
      <w:pPr>
        <w:pStyle w:val="Heading3AA"/>
      </w:pPr>
      <w:r w:rsidRPr="00411C89">
        <w:t>Introduction</w:t>
      </w:r>
    </w:p>
    <w:p w:rsidR="007935F2" w:rsidRPr="00411C89" w:rsidRDefault="007935F2" w:rsidP="007935F2">
      <w:pPr>
        <w:pStyle w:val="BodyCopy"/>
        <w:rPr>
          <w:noProof w:val="0"/>
        </w:rPr>
      </w:pPr>
      <w:r w:rsidRPr="00411C89">
        <w:rPr>
          <w:noProof w:val="0"/>
        </w:rPr>
        <w:t>As well as knowing how to ask the right questions to the appropriate people, it is also important to question documents and instructions themselves in order to create more understanding of your task for yourself. Sometimes, skimming or scanning a document is not enough to reach understanding, and it becomes necessary for us to question and confirm details for ourselves.</w:t>
      </w: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559"/>
        <w:gridCol w:w="1276"/>
        <w:gridCol w:w="1701"/>
        <w:gridCol w:w="1417"/>
        <w:gridCol w:w="153"/>
        <w:gridCol w:w="1406"/>
      </w:tblGrid>
      <w:tr w:rsidR="00F40045" w:rsidRPr="00411C89" w:rsidTr="00B73AAB">
        <w:trPr>
          <w:trHeight w:val="637"/>
        </w:trPr>
        <w:tc>
          <w:tcPr>
            <w:tcW w:w="7524" w:type="dxa"/>
            <w:gridSpan w:val="6"/>
            <w:tcBorders>
              <w:bottom w:val="nil"/>
            </w:tcBorders>
            <w:shd w:val="clear" w:color="auto" w:fill="595959" w:themeFill="text1" w:themeFillTint="A6"/>
            <w:vAlign w:val="center"/>
          </w:tcPr>
          <w:p w:rsidR="00F40045" w:rsidRPr="00411C89" w:rsidRDefault="00F40045" w:rsidP="00B73AAB">
            <w:pPr>
              <w:pStyle w:val="Sub-ActivityHeading"/>
              <w:rPr>
                <w:noProof w:val="0"/>
              </w:rPr>
            </w:pPr>
            <w:r w:rsidRPr="00411C89">
              <w:rPr>
                <w:noProof w:val="0"/>
              </w:rPr>
              <w:t>Case study</w:t>
            </w:r>
          </w:p>
        </w:tc>
        <w:tc>
          <w:tcPr>
            <w:tcW w:w="1406" w:type="dxa"/>
            <w:tcBorders>
              <w:bottom w:val="nil"/>
            </w:tcBorders>
            <w:shd w:val="clear" w:color="auto" w:fill="595959" w:themeFill="text1" w:themeFillTint="A6"/>
            <w:vAlign w:val="center"/>
          </w:tcPr>
          <w:p w:rsidR="00F40045" w:rsidRPr="00411C89" w:rsidRDefault="00B73AAB" w:rsidP="00B73AAB">
            <w:pPr>
              <w:pStyle w:val="Sub-ActivityHeading"/>
              <w:rPr>
                <w:noProof w:val="0"/>
              </w:rPr>
            </w:pPr>
            <w:r w:rsidRPr="00411C89">
              <w:rPr>
                <w:lang w:val="en-US" w:eastAsia="en-US"/>
              </w:rPr>
              <w:drawing>
                <wp:anchor distT="0" distB="0" distL="114300" distR="114300" simplePos="0" relativeHeight="251882496" behindDoc="0" locked="0" layoutInCell="1" allowOverlap="1">
                  <wp:simplePos x="0" y="0"/>
                  <wp:positionH relativeFrom="column">
                    <wp:posOffset>424384</wp:posOffset>
                  </wp:positionH>
                  <wp:positionV relativeFrom="paragraph">
                    <wp:posOffset>-2324</wp:posOffset>
                  </wp:positionV>
                  <wp:extent cx="446776" cy="457200"/>
                  <wp:effectExtent l="19050" t="0" r="0" b="0"/>
                  <wp:wrapSquare wrapText="bothSides"/>
                  <wp:docPr id="42"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57200"/>
                          </a:xfrm>
                          <a:prstGeom prst="rect">
                            <a:avLst/>
                          </a:prstGeom>
                          <a:noFill/>
                          <a:ln>
                            <a:noFill/>
                          </a:ln>
                        </pic:spPr>
                      </pic:pic>
                    </a:graphicData>
                  </a:graphic>
                </wp:anchor>
              </w:drawing>
            </w:r>
          </w:p>
        </w:tc>
      </w:tr>
      <w:tr w:rsidR="00F40045" w:rsidRPr="00411C89" w:rsidTr="00B73AAB">
        <w:trPr>
          <w:trHeight w:val="567"/>
        </w:trPr>
        <w:tc>
          <w:tcPr>
            <w:tcW w:w="8930" w:type="dxa"/>
            <w:gridSpan w:val="7"/>
            <w:tcBorders>
              <w:bottom w:val="single" w:sz="2" w:space="0" w:color="auto"/>
            </w:tcBorders>
            <w:vAlign w:val="center"/>
          </w:tcPr>
          <w:p w:rsidR="00F40045" w:rsidRPr="00411C89" w:rsidRDefault="00F40045" w:rsidP="00DA3980">
            <w:pPr>
              <w:pStyle w:val="Sub-ActivityNumber"/>
              <w:rPr>
                <w:noProof w:val="0"/>
              </w:rPr>
            </w:pPr>
            <w:r w:rsidRPr="00411C89">
              <w:rPr>
                <w:noProof w:val="0"/>
              </w:rPr>
              <w:t>Julie is a receptionist at the hotel. She has struck up a professional relationship with Mrs. White, who is a VIP staying in the President’s Suite. Julie sometimes runs errands for her. This morning, she found a note at the reception desk.</w:t>
            </w:r>
          </w:p>
        </w:tc>
      </w:tr>
      <w:tr w:rsidR="00F40045" w:rsidRPr="00411C89" w:rsidTr="00B73AAB">
        <w:trPr>
          <w:trHeight w:val="567"/>
        </w:trPr>
        <w:tc>
          <w:tcPr>
            <w:tcW w:w="8930" w:type="dxa"/>
            <w:gridSpan w:val="7"/>
            <w:tcBorders>
              <w:top w:val="single" w:sz="2" w:space="0" w:color="auto"/>
              <w:left w:val="single" w:sz="2" w:space="0" w:color="auto"/>
              <w:bottom w:val="single" w:sz="2" w:space="0" w:color="auto"/>
              <w:right w:val="single" w:sz="2" w:space="0" w:color="auto"/>
            </w:tcBorders>
            <w:vAlign w:val="center"/>
          </w:tcPr>
          <w:p w:rsidR="00F40045" w:rsidRPr="00411C89" w:rsidRDefault="00F40045" w:rsidP="004863CE">
            <w:pPr>
              <w:pStyle w:val="Sub-ActivityNumber"/>
              <w:rPr>
                <w:noProof w:val="0"/>
              </w:rPr>
            </w:pPr>
            <w:r w:rsidRPr="00411C89">
              <w:rPr>
                <w:noProof w:val="0"/>
              </w:rPr>
              <w:t>Good morning Julie!</w:t>
            </w:r>
          </w:p>
          <w:p w:rsidR="00F40045" w:rsidRPr="00411C89" w:rsidRDefault="00F40045" w:rsidP="004863CE">
            <w:pPr>
              <w:pStyle w:val="Sub-ActivityNumber"/>
              <w:rPr>
                <w:noProof w:val="0"/>
              </w:rPr>
            </w:pPr>
            <w:r w:rsidRPr="00411C89">
              <w:rPr>
                <w:noProof w:val="0"/>
              </w:rPr>
              <w:t>The Gala Ball is on tonight at the Regency Hotel. I want to wear the red Christian Dior gown in the closet, but it has a tear in the right armpit and badly needs dry cleaning. Could you please take it to a seamstress and then on to the dry cleaner?</w:t>
            </w:r>
          </w:p>
          <w:p w:rsidR="00F40045" w:rsidRPr="00411C89" w:rsidRDefault="00F40045" w:rsidP="004863CE">
            <w:pPr>
              <w:pStyle w:val="Sub-ActivityNumber"/>
              <w:rPr>
                <w:noProof w:val="0"/>
              </w:rPr>
            </w:pPr>
            <w:r w:rsidRPr="00411C89">
              <w:rPr>
                <w:noProof w:val="0"/>
              </w:rPr>
              <w:t>My makeup and hair lady comes at 4</w:t>
            </w:r>
            <w:r w:rsidR="00DA3980" w:rsidRPr="00411C89">
              <w:rPr>
                <w:noProof w:val="0"/>
              </w:rPr>
              <w:t xml:space="preserve">:00 </w:t>
            </w:r>
            <w:r w:rsidRPr="00411C89">
              <w:rPr>
                <w:noProof w:val="0"/>
              </w:rPr>
              <w:t>pm, and I want to leave by 6</w:t>
            </w:r>
            <w:r w:rsidR="00DA3980" w:rsidRPr="00411C89">
              <w:rPr>
                <w:noProof w:val="0"/>
              </w:rPr>
              <w:t xml:space="preserve">:00 </w:t>
            </w:r>
            <w:r w:rsidRPr="00411C89">
              <w:rPr>
                <w:noProof w:val="0"/>
              </w:rPr>
              <w:t>pm.</w:t>
            </w:r>
          </w:p>
          <w:p w:rsidR="00F40045" w:rsidRPr="00411C89" w:rsidRDefault="00F40045" w:rsidP="004863CE">
            <w:pPr>
              <w:pStyle w:val="Sub-ActivityNumber"/>
              <w:rPr>
                <w:noProof w:val="0"/>
              </w:rPr>
            </w:pPr>
            <w:r w:rsidRPr="00411C89">
              <w:rPr>
                <w:noProof w:val="0"/>
              </w:rPr>
              <w:t>Thank you,</w:t>
            </w:r>
          </w:p>
          <w:p w:rsidR="00F40045" w:rsidRPr="00411C89" w:rsidRDefault="00F40045" w:rsidP="004863CE">
            <w:pPr>
              <w:pStyle w:val="Sub-ActivityNumber"/>
              <w:rPr>
                <w:b/>
                <w:noProof w:val="0"/>
              </w:rPr>
            </w:pPr>
            <w:r w:rsidRPr="00411C89">
              <w:rPr>
                <w:noProof w:val="0"/>
              </w:rPr>
              <w:t>Mrs. White</w:t>
            </w:r>
          </w:p>
        </w:tc>
      </w:tr>
      <w:tr w:rsidR="00F40045" w:rsidRPr="00411C89" w:rsidTr="00B73AAB">
        <w:trPr>
          <w:trHeight w:val="567"/>
        </w:trPr>
        <w:tc>
          <w:tcPr>
            <w:tcW w:w="8930" w:type="dxa"/>
            <w:gridSpan w:val="7"/>
            <w:tcBorders>
              <w:top w:val="single" w:sz="2" w:space="0" w:color="auto"/>
              <w:bottom w:val="single" w:sz="2" w:space="0" w:color="auto"/>
            </w:tcBorders>
            <w:vAlign w:val="center"/>
          </w:tcPr>
          <w:p w:rsidR="00F40045" w:rsidRPr="00411C89" w:rsidRDefault="00F40045" w:rsidP="00F40045">
            <w:pPr>
              <w:pStyle w:val="Sub-ActivityText"/>
              <w:rPr>
                <w:noProof w:val="0"/>
              </w:rPr>
            </w:pPr>
            <w:r w:rsidRPr="00411C89">
              <w:rPr>
                <w:noProof w:val="0"/>
              </w:rPr>
              <w:t>Study the following chart to determine details of the assignment instructions,</w:t>
            </w:r>
          </w:p>
        </w:tc>
      </w:tr>
      <w:tr w:rsidR="00F40045" w:rsidRPr="00411C89" w:rsidTr="007F4C76">
        <w:trPr>
          <w:trHeight w:val="567"/>
        </w:trPr>
        <w:tc>
          <w:tcPr>
            <w:tcW w:w="1418" w:type="dxa"/>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b/>
                <w:noProof w:val="0"/>
              </w:rPr>
            </w:pPr>
            <w:r w:rsidRPr="00411C89">
              <w:rPr>
                <w:b/>
                <w:noProof w:val="0"/>
              </w:rPr>
              <w:t xml:space="preserve">WHO </w:t>
            </w:r>
          </w:p>
          <w:p w:rsidR="00F40045" w:rsidRPr="00411C89" w:rsidRDefault="00F40045" w:rsidP="00F40045">
            <w:pPr>
              <w:pStyle w:val="Sub-ActivityNumber"/>
              <w:rPr>
                <w:b/>
                <w:noProof w:val="0"/>
              </w:rPr>
            </w:pPr>
            <w:r w:rsidRPr="00411C89">
              <w:rPr>
                <w:b/>
                <w:noProof w:val="0"/>
              </w:rPr>
              <w:t>The client</w:t>
            </w:r>
          </w:p>
        </w:tc>
        <w:tc>
          <w:tcPr>
            <w:tcW w:w="1559" w:type="dxa"/>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b/>
                <w:noProof w:val="0"/>
              </w:rPr>
            </w:pPr>
            <w:r w:rsidRPr="00411C89">
              <w:rPr>
                <w:b/>
                <w:noProof w:val="0"/>
              </w:rPr>
              <w:t>WHAT</w:t>
            </w:r>
          </w:p>
          <w:p w:rsidR="00F40045" w:rsidRPr="00411C89" w:rsidRDefault="00F40045" w:rsidP="00F40045">
            <w:pPr>
              <w:pStyle w:val="Sub-ActivityNumber"/>
              <w:rPr>
                <w:b/>
                <w:noProof w:val="0"/>
              </w:rPr>
            </w:pPr>
            <w:r w:rsidRPr="00411C89">
              <w:rPr>
                <w:b/>
                <w:noProof w:val="0"/>
              </w:rPr>
              <w:t>The task</w:t>
            </w:r>
          </w:p>
        </w:tc>
        <w:tc>
          <w:tcPr>
            <w:tcW w:w="1276" w:type="dxa"/>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b/>
                <w:noProof w:val="0"/>
              </w:rPr>
            </w:pPr>
            <w:r w:rsidRPr="00411C89">
              <w:rPr>
                <w:b/>
                <w:noProof w:val="0"/>
              </w:rPr>
              <w:t>WHEN</w:t>
            </w:r>
          </w:p>
          <w:p w:rsidR="00F40045" w:rsidRPr="00411C89" w:rsidRDefault="00F40045" w:rsidP="00F40045">
            <w:pPr>
              <w:pStyle w:val="Sub-ActivityNumber"/>
              <w:rPr>
                <w:b/>
                <w:noProof w:val="0"/>
              </w:rPr>
            </w:pPr>
            <w:r w:rsidRPr="00411C89">
              <w:rPr>
                <w:b/>
                <w:noProof w:val="0"/>
              </w:rPr>
              <w:t>Deadline</w:t>
            </w:r>
          </w:p>
        </w:tc>
        <w:tc>
          <w:tcPr>
            <w:tcW w:w="1701" w:type="dxa"/>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b/>
                <w:noProof w:val="0"/>
              </w:rPr>
            </w:pPr>
            <w:r w:rsidRPr="00411C89">
              <w:rPr>
                <w:b/>
                <w:noProof w:val="0"/>
              </w:rPr>
              <w:t>WHERE</w:t>
            </w:r>
          </w:p>
          <w:p w:rsidR="00F40045" w:rsidRPr="00411C89" w:rsidRDefault="00F40045" w:rsidP="00F40045">
            <w:pPr>
              <w:pStyle w:val="Sub-ActivityNumber"/>
              <w:rPr>
                <w:b/>
                <w:noProof w:val="0"/>
              </w:rPr>
            </w:pPr>
            <w:r w:rsidRPr="00411C89">
              <w:rPr>
                <w:b/>
                <w:noProof w:val="0"/>
              </w:rPr>
              <w:t>Task is to be accomplished</w:t>
            </w:r>
          </w:p>
        </w:tc>
        <w:tc>
          <w:tcPr>
            <w:tcW w:w="1417" w:type="dxa"/>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b/>
                <w:noProof w:val="0"/>
              </w:rPr>
            </w:pPr>
            <w:r w:rsidRPr="00411C89">
              <w:rPr>
                <w:b/>
                <w:noProof w:val="0"/>
              </w:rPr>
              <w:t>WHY</w:t>
            </w:r>
          </w:p>
          <w:p w:rsidR="00F40045" w:rsidRPr="00411C89" w:rsidRDefault="00F40045" w:rsidP="00F40045">
            <w:pPr>
              <w:pStyle w:val="Sub-ActivityNumber"/>
              <w:rPr>
                <w:b/>
                <w:noProof w:val="0"/>
              </w:rPr>
            </w:pPr>
            <w:r w:rsidRPr="00411C89">
              <w:rPr>
                <w:b/>
                <w:noProof w:val="0"/>
              </w:rPr>
              <w:t>Reason for task</w:t>
            </w:r>
          </w:p>
        </w:tc>
        <w:tc>
          <w:tcPr>
            <w:tcW w:w="1559" w:type="dxa"/>
            <w:gridSpan w:val="2"/>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b/>
                <w:noProof w:val="0"/>
              </w:rPr>
            </w:pPr>
            <w:r w:rsidRPr="00411C89">
              <w:rPr>
                <w:b/>
                <w:noProof w:val="0"/>
              </w:rPr>
              <w:t>HOW</w:t>
            </w:r>
          </w:p>
          <w:p w:rsidR="00F40045" w:rsidRPr="00411C89" w:rsidRDefault="00F40045" w:rsidP="00F40045">
            <w:pPr>
              <w:pStyle w:val="Sub-ActivityNumber"/>
              <w:rPr>
                <w:b/>
                <w:noProof w:val="0"/>
              </w:rPr>
            </w:pPr>
            <w:r w:rsidRPr="00411C89">
              <w:rPr>
                <w:b/>
                <w:noProof w:val="0"/>
              </w:rPr>
              <w:t>Plan to undertake task</w:t>
            </w:r>
          </w:p>
        </w:tc>
      </w:tr>
      <w:tr w:rsidR="00B73AAB" w:rsidRPr="00411C89" w:rsidTr="007F4C76">
        <w:trPr>
          <w:trHeight w:val="567"/>
        </w:trPr>
        <w:tc>
          <w:tcPr>
            <w:tcW w:w="1418" w:type="dxa"/>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noProof w:val="0"/>
              </w:rPr>
            </w:pPr>
            <w:r w:rsidRPr="00411C89">
              <w:rPr>
                <w:noProof w:val="0"/>
              </w:rPr>
              <w:t>Mrs. White</w:t>
            </w:r>
          </w:p>
        </w:tc>
        <w:tc>
          <w:tcPr>
            <w:tcW w:w="1559" w:type="dxa"/>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noProof w:val="0"/>
              </w:rPr>
            </w:pPr>
            <w:r w:rsidRPr="00411C89">
              <w:rPr>
                <w:noProof w:val="0"/>
              </w:rPr>
              <w:t>Red gown: mended (right armpit), dry cleaned</w:t>
            </w:r>
          </w:p>
        </w:tc>
        <w:tc>
          <w:tcPr>
            <w:tcW w:w="1276" w:type="dxa"/>
            <w:tcBorders>
              <w:top w:val="single" w:sz="2" w:space="0" w:color="auto"/>
              <w:left w:val="single" w:sz="2" w:space="0" w:color="auto"/>
              <w:bottom w:val="single" w:sz="2" w:space="0" w:color="auto"/>
              <w:right w:val="single" w:sz="2" w:space="0" w:color="auto"/>
            </w:tcBorders>
          </w:tcPr>
          <w:p w:rsidR="00F40045" w:rsidRPr="00411C89" w:rsidRDefault="00F40045" w:rsidP="00DA3980">
            <w:pPr>
              <w:pStyle w:val="Sub-ActivityNumber"/>
              <w:rPr>
                <w:noProof w:val="0"/>
              </w:rPr>
            </w:pPr>
            <w:r w:rsidRPr="00411C89">
              <w:rPr>
                <w:noProof w:val="0"/>
              </w:rPr>
              <w:t>By 5</w:t>
            </w:r>
            <w:r w:rsidR="00DA3980" w:rsidRPr="00411C89">
              <w:rPr>
                <w:noProof w:val="0"/>
              </w:rPr>
              <w:t>:</w:t>
            </w:r>
            <w:r w:rsidRPr="00411C89">
              <w:rPr>
                <w:noProof w:val="0"/>
              </w:rPr>
              <w:t>30 pm at the latest</w:t>
            </w:r>
          </w:p>
        </w:tc>
        <w:tc>
          <w:tcPr>
            <w:tcW w:w="1701" w:type="dxa"/>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noProof w:val="0"/>
              </w:rPr>
            </w:pPr>
            <w:r w:rsidRPr="00411C89">
              <w:rPr>
                <w:noProof w:val="0"/>
              </w:rPr>
              <w:t>President</w:t>
            </w:r>
            <w:r w:rsidR="00A03765" w:rsidRPr="00411C89">
              <w:rPr>
                <w:noProof w:val="0"/>
              </w:rPr>
              <w:t>’</w:t>
            </w:r>
            <w:r w:rsidRPr="00411C89">
              <w:rPr>
                <w:noProof w:val="0"/>
              </w:rPr>
              <w:t>s Suite</w:t>
            </w:r>
          </w:p>
        </w:tc>
        <w:tc>
          <w:tcPr>
            <w:tcW w:w="1417" w:type="dxa"/>
            <w:tcBorders>
              <w:top w:val="single" w:sz="2" w:space="0" w:color="auto"/>
              <w:left w:val="single" w:sz="2" w:space="0" w:color="auto"/>
              <w:bottom w:val="single" w:sz="2" w:space="0" w:color="auto"/>
              <w:right w:val="single" w:sz="2" w:space="0" w:color="auto"/>
            </w:tcBorders>
          </w:tcPr>
          <w:p w:rsidR="00F40045" w:rsidRPr="00411C89" w:rsidRDefault="00F40045" w:rsidP="00F40045">
            <w:pPr>
              <w:pStyle w:val="Sub-ActivityNumber"/>
              <w:rPr>
                <w:noProof w:val="0"/>
              </w:rPr>
            </w:pPr>
            <w:r w:rsidRPr="00411C89">
              <w:rPr>
                <w:noProof w:val="0"/>
              </w:rPr>
              <w:t>Gala Ball at the Regency Hotel</w:t>
            </w:r>
          </w:p>
        </w:tc>
        <w:tc>
          <w:tcPr>
            <w:tcW w:w="1559" w:type="dxa"/>
            <w:gridSpan w:val="2"/>
            <w:tcBorders>
              <w:top w:val="single" w:sz="2" w:space="0" w:color="auto"/>
              <w:left w:val="single" w:sz="2" w:space="0" w:color="auto"/>
              <w:bottom w:val="single" w:sz="2" w:space="0" w:color="auto"/>
              <w:right w:val="single" w:sz="2" w:space="0" w:color="auto"/>
            </w:tcBorders>
          </w:tcPr>
          <w:p w:rsidR="00F40045" w:rsidRPr="00411C89" w:rsidRDefault="00F40045" w:rsidP="00B73AAB">
            <w:pPr>
              <w:pStyle w:val="Sub-ActivityNumber"/>
              <w:rPr>
                <w:noProof w:val="0"/>
              </w:rPr>
            </w:pPr>
            <w:r w:rsidRPr="00411C89">
              <w:rPr>
                <w:noProof w:val="0"/>
              </w:rPr>
              <w:t>Give to Mrs Low (seamstress) at 10 am. Deliver to dry cleaners at 1</w:t>
            </w:r>
            <w:r w:rsidR="00DA3980" w:rsidRPr="00411C89">
              <w:rPr>
                <w:noProof w:val="0"/>
              </w:rPr>
              <w:t xml:space="preserve">:00 </w:t>
            </w:r>
            <w:r w:rsidRPr="00411C89">
              <w:rPr>
                <w:noProof w:val="0"/>
              </w:rPr>
              <w:t>pm to be picked up by 4</w:t>
            </w:r>
            <w:r w:rsidR="00DA3980" w:rsidRPr="00411C89">
              <w:rPr>
                <w:noProof w:val="0"/>
              </w:rPr>
              <w:t xml:space="preserve">:00 </w:t>
            </w:r>
            <w:r w:rsidRPr="00411C89">
              <w:rPr>
                <w:noProof w:val="0"/>
              </w:rPr>
              <w:t>pm.</w:t>
            </w:r>
          </w:p>
        </w:tc>
      </w:tr>
      <w:tr w:rsidR="00F40045" w:rsidRPr="00411C89" w:rsidTr="00B73AAB">
        <w:trPr>
          <w:trHeight w:val="567"/>
        </w:trPr>
        <w:tc>
          <w:tcPr>
            <w:tcW w:w="8930" w:type="dxa"/>
            <w:gridSpan w:val="7"/>
            <w:tcBorders>
              <w:top w:val="single" w:sz="2" w:space="0" w:color="auto"/>
              <w:bottom w:val="single" w:sz="18" w:space="0" w:color="7F7F7F" w:themeColor="text1" w:themeTint="80"/>
            </w:tcBorders>
            <w:vAlign w:val="center"/>
          </w:tcPr>
          <w:p w:rsidR="00F40045" w:rsidRPr="00411C89" w:rsidRDefault="00F40045" w:rsidP="004863CE">
            <w:pPr>
              <w:pStyle w:val="BodyCopy"/>
              <w:rPr>
                <w:b/>
                <w:noProof w:val="0"/>
              </w:rPr>
            </w:pPr>
          </w:p>
        </w:tc>
      </w:tr>
    </w:tbl>
    <w:p w:rsidR="007F4C76" w:rsidRPr="00411C89" w:rsidRDefault="007F4C76"/>
    <w:tbl>
      <w:tblPr>
        <w:tblStyle w:val="TableGrid"/>
        <w:tblW w:w="8931"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810"/>
        <w:gridCol w:w="60"/>
        <w:gridCol w:w="1357"/>
        <w:gridCol w:w="1418"/>
        <w:gridCol w:w="1701"/>
        <w:gridCol w:w="113"/>
        <w:gridCol w:w="1304"/>
        <w:gridCol w:w="1560"/>
      </w:tblGrid>
      <w:tr w:rsidR="00A50B33" w:rsidRPr="00411C89" w:rsidTr="007F4C76">
        <w:trPr>
          <w:trHeight w:val="637"/>
          <w:tblHeader/>
        </w:trPr>
        <w:tc>
          <w:tcPr>
            <w:tcW w:w="6067" w:type="dxa"/>
            <w:gridSpan w:val="7"/>
            <w:tcBorders>
              <w:bottom w:val="nil"/>
            </w:tcBorders>
            <w:shd w:val="clear" w:color="auto" w:fill="595959" w:themeFill="text1" w:themeFillTint="A6"/>
            <w:vAlign w:val="center"/>
          </w:tcPr>
          <w:p w:rsidR="00A50B33" w:rsidRPr="00411C89" w:rsidRDefault="00B73AAB" w:rsidP="00A50B33">
            <w:pPr>
              <w:pStyle w:val="Sub-ActivityHeading"/>
              <w:rPr>
                <w:noProof w:val="0"/>
              </w:rPr>
            </w:pPr>
            <w:r w:rsidRPr="00411C89">
              <w:rPr>
                <w:noProof w:val="0"/>
              </w:rPr>
              <w:t>Writing a</w:t>
            </w:r>
            <w:r w:rsidR="00A50B33" w:rsidRPr="00411C89">
              <w:rPr>
                <w:noProof w:val="0"/>
              </w:rPr>
              <w:t xml:space="preserve">ctivity </w:t>
            </w:r>
          </w:p>
        </w:tc>
        <w:tc>
          <w:tcPr>
            <w:tcW w:w="2864" w:type="dxa"/>
            <w:gridSpan w:val="2"/>
            <w:tcBorders>
              <w:bottom w:val="nil"/>
            </w:tcBorders>
            <w:shd w:val="clear" w:color="auto" w:fill="595959" w:themeFill="text1" w:themeFillTint="A6"/>
            <w:vAlign w:val="center"/>
          </w:tcPr>
          <w:p w:rsidR="00A50B33" w:rsidRPr="00411C89" w:rsidRDefault="00A50B33" w:rsidP="00A50B33">
            <w:pPr>
              <w:pStyle w:val="Sub-ActivityHeading"/>
              <w:rPr>
                <w:noProof w:val="0"/>
              </w:rPr>
            </w:pPr>
            <w:r w:rsidRPr="00411C89">
              <w:rPr>
                <w:lang w:val="en-US" w:eastAsia="en-US"/>
              </w:rPr>
              <w:drawing>
                <wp:anchor distT="0" distB="0" distL="114300" distR="114300" simplePos="0" relativeHeight="251878400"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17"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A50B33" w:rsidRPr="00411C89" w:rsidTr="007F4C76">
        <w:trPr>
          <w:trHeight w:val="567"/>
        </w:trPr>
        <w:tc>
          <w:tcPr>
            <w:tcW w:w="8931" w:type="dxa"/>
            <w:gridSpan w:val="9"/>
            <w:tcBorders>
              <w:bottom w:val="single" w:sz="2" w:space="0" w:color="auto"/>
            </w:tcBorders>
            <w:vAlign w:val="center"/>
          </w:tcPr>
          <w:p w:rsidR="00A50B33" w:rsidRPr="00411C89" w:rsidRDefault="00B73AAB" w:rsidP="007F4C76">
            <w:pPr>
              <w:pStyle w:val="Sub-ActivityText"/>
              <w:rPr>
                <w:noProof w:val="0"/>
              </w:rPr>
            </w:pPr>
            <w:r w:rsidRPr="00411C89">
              <w:rPr>
                <w:noProof w:val="0"/>
              </w:rPr>
              <w:t>Read the following notice and fill out the chart below in a similar fashion that you saw in the case study.</w:t>
            </w:r>
          </w:p>
        </w:tc>
      </w:tr>
      <w:tr w:rsidR="00B73AAB" w:rsidRPr="00411C89" w:rsidTr="00D46CB4">
        <w:trPr>
          <w:trHeight w:val="567"/>
        </w:trPr>
        <w:tc>
          <w:tcPr>
            <w:tcW w:w="8931" w:type="dxa"/>
            <w:gridSpan w:val="9"/>
            <w:tcBorders>
              <w:top w:val="single" w:sz="2" w:space="0" w:color="auto"/>
              <w:left w:val="single" w:sz="2" w:space="0" w:color="auto"/>
              <w:bottom w:val="single" w:sz="2" w:space="0" w:color="auto"/>
              <w:right w:val="single" w:sz="2" w:space="0" w:color="auto"/>
            </w:tcBorders>
            <w:vAlign w:val="center"/>
          </w:tcPr>
          <w:p w:rsidR="00B73AAB" w:rsidRPr="00411C89" w:rsidRDefault="00B73AAB" w:rsidP="007F4C76">
            <w:pPr>
              <w:pStyle w:val="Sub-ActivityNumber"/>
              <w:rPr>
                <w:b/>
                <w:noProof w:val="0"/>
              </w:rPr>
            </w:pPr>
            <w:r w:rsidRPr="00411C89">
              <w:rPr>
                <w:b/>
                <w:noProof w:val="0"/>
              </w:rPr>
              <w:t>OFFICE MEMO</w:t>
            </w:r>
          </w:p>
          <w:p w:rsidR="00B73AAB" w:rsidRPr="00411C89" w:rsidRDefault="00B73AAB" w:rsidP="007F4C76">
            <w:pPr>
              <w:pStyle w:val="Sub-ActivityNumber"/>
              <w:rPr>
                <w:noProof w:val="0"/>
              </w:rPr>
            </w:pPr>
            <w:r w:rsidRPr="00411C89">
              <w:rPr>
                <w:noProof w:val="0"/>
              </w:rPr>
              <w:t>Dear Market Research Team,</w:t>
            </w:r>
          </w:p>
          <w:p w:rsidR="00B73AAB" w:rsidRPr="00411C89" w:rsidRDefault="00A03765" w:rsidP="007F4C76">
            <w:pPr>
              <w:pStyle w:val="Sub-ActivityNumber"/>
              <w:rPr>
                <w:noProof w:val="0"/>
              </w:rPr>
            </w:pPr>
            <w:r w:rsidRPr="00411C89">
              <w:rPr>
                <w:noProof w:val="0"/>
              </w:rPr>
              <w:t>As you know, I am compil</w:t>
            </w:r>
            <w:r w:rsidR="00B73AAB" w:rsidRPr="00411C89">
              <w:rPr>
                <w:noProof w:val="0"/>
              </w:rPr>
              <w:t>ing a full report on the customer satisfaction level of our Hotel to give to the CEO, Margaret McArthur next Monday morning. T</w:t>
            </w:r>
            <w:r w:rsidRPr="00411C89">
              <w:rPr>
                <w:noProof w:val="0"/>
              </w:rPr>
              <w:t>his report is the most important</w:t>
            </w:r>
            <w:r w:rsidR="00B73AAB" w:rsidRPr="00411C89">
              <w:rPr>
                <w:noProof w:val="0"/>
              </w:rPr>
              <w:t xml:space="preserve"> thing our department turns over every year.</w:t>
            </w:r>
          </w:p>
          <w:p w:rsidR="00B73AAB" w:rsidRPr="00411C89" w:rsidRDefault="00B73AAB" w:rsidP="007F4C76">
            <w:pPr>
              <w:pStyle w:val="Sub-ActivityNumber"/>
              <w:rPr>
                <w:noProof w:val="0"/>
              </w:rPr>
            </w:pPr>
            <w:r w:rsidRPr="00411C89">
              <w:rPr>
                <w:noProof w:val="0"/>
              </w:rPr>
              <w:t xml:space="preserve">Your task is to collect the questionnaire forms from reception and </w:t>
            </w:r>
            <w:r w:rsidR="00411C89" w:rsidRPr="00411C89">
              <w:rPr>
                <w:noProof w:val="0"/>
              </w:rPr>
              <w:t>compile</w:t>
            </w:r>
            <w:r w:rsidRPr="00411C89">
              <w:rPr>
                <w:noProof w:val="0"/>
              </w:rPr>
              <w:t xml:space="preserve"> all the information into a database which needs to be on the server by this Tuesday, 7</w:t>
            </w:r>
            <w:r w:rsidR="00DA3980" w:rsidRPr="00411C89">
              <w:rPr>
                <w:noProof w:val="0"/>
              </w:rPr>
              <w:t>:00</w:t>
            </w:r>
            <w:r w:rsidRPr="00411C89">
              <w:rPr>
                <w:noProof w:val="0"/>
              </w:rPr>
              <w:t xml:space="preserve"> pm.</w:t>
            </w:r>
          </w:p>
          <w:p w:rsidR="00B73AAB" w:rsidRPr="00411C89" w:rsidRDefault="00B73AAB" w:rsidP="007F4C76">
            <w:pPr>
              <w:pStyle w:val="Sub-ActivityNumber"/>
              <w:rPr>
                <w:noProof w:val="0"/>
              </w:rPr>
            </w:pPr>
            <w:r w:rsidRPr="00411C89">
              <w:rPr>
                <w:noProof w:val="0"/>
              </w:rPr>
              <w:t>Additionally, I need you to survey at least 5 current clients who are staying at the hotel. Remember the procedure: gently ask them to participate in the survey, and record their answers promptly. Remember to choose from various people groups.</w:t>
            </w:r>
          </w:p>
          <w:p w:rsidR="00B73AAB" w:rsidRPr="00411C89" w:rsidRDefault="00B73AAB" w:rsidP="007F4C76">
            <w:pPr>
              <w:pStyle w:val="Sub-ActivityNumber"/>
              <w:rPr>
                <w:noProof w:val="0"/>
              </w:rPr>
            </w:pPr>
            <w:r w:rsidRPr="00411C89">
              <w:rPr>
                <w:noProof w:val="0"/>
              </w:rPr>
              <w:t>I need those surveys collated on Mr Surgeon’s desk for him to enter into the database. Make sure they are there at 5</w:t>
            </w:r>
            <w:r w:rsidR="00DA3980" w:rsidRPr="00411C89">
              <w:rPr>
                <w:noProof w:val="0"/>
              </w:rPr>
              <w:t xml:space="preserve">:00 </w:t>
            </w:r>
            <w:r w:rsidRPr="00411C89">
              <w:rPr>
                <w:noProof w:val="0"/>
              </w:rPr>
              <w:t>pm Thursday night at the latest.</w:t>
            </w:r>
          </w:p>
          <w:p w:rsidR="00B73AAB" w:rsidRPr="00411C89" w:rsidRDefault="00B73AAB" w:rsidP="007F4C76">
            <w:pPr>
              <w:pStyle w:val="Sub-ActivityNumber"/>
              <w:rPr>
                <w:noProof w:val="0"/>
              </w:rPr>
            </w:pPr>
            <w:r w:rsidRPr="00411C89">
              <w:rPr>
                <w:noProof w:val="0"/>
              </w:rPr>
              <w:t>Let’s all work together on this!</w:t>
            </w:r>
          </w:p>
          <w:p w:rsidR="00B73AAB" w:rsidRPr="00411C89" w:rsidRDefault="00B73AAB" w:rsidP="007F4C76">
            <w:pPr>
              <w:pStyle w:val="Sub-ActivityNumber"/>
              <w:rPr>
                <w:noProof w:val="0"/>
              </w:rPr>
            </w:pPr>
            <w:r w:rsidRPr="00411C89">
              <w:rPr>
                <w:noProof w:val="0"/>
              </w:rPr>
              <w:t>Marketing Manager</w:t>
            </w:r>
          </w:p>
        </w:tc>
      </w:tr>
      <w:tr w:rsidR="00D46CB4" w:rsidRPr="00411C89" w:rsidTr="00DA3980">
        <w:trPr>
          <w:trHeight w:val="567"/>
        </w:trPr>
        <w:tc>
          <w:tcPr>
            <w:tcW w:w="1418" w:type="dxa"/>
            <w:gridSpan w:val="2"/>
            <w:tcBorders>
              <w:top w:val="single" w:sz="2" w:space="0" w:color="auto"/>
              <w:left w:val="nil"/>
              <w:bottom w:val="single" w:sz="2" w:space="0" w:color="auto"/>
              <w:right w:val="nil"/>
            </w:tcBorders>
          </w:tcPr>
          <w:p w:rsidR="00D46CB4" w:rsidRPr="00411C89" w:rsidRDefault="00D46CB4" w:rsidP="00B73AAB">
            <w:pPr>
              <w:pStyle w:val="TableNormalParagraph"/>
              <w:suppressAutoHyphens/>
              <w:spacing w:before="80" w:after="160"/>
              <w:rPr>
                <w:rFonts w:ascii="Helvetica" w:hAnsi="Helvetica"/>
                <w:b/>
                <w:sz w:val="22"/>
                <w:lang w:val="en-AU"/>
              </w:rPr>
            </w:pPr>
          </w:p>
        </w:tc>
        <w:tc>
          <w:tcPr>
            <w:tcW w:w="1417" w:type="dxa"/>
            <w:gridSpan w:val="2"/>
            <w:tcBorders>
              <w:top w:val="single" w:sz="2" w:space="0" w:color="auto"/>
              <w:left w:val="nil"/>
              <w:bottom w:val="single" w:sz="2" w:space="0" w:color="auto"/>
              <w:right w:val="nil"/>
            </w:tcBorders>
          </w:tcPr>
          <w:p w:rsidR="00D46CB4" w:rsidRPr="00411C89" w:rsidRDefault="00D46CB4" w:rsidP="00B73AAB">
            <w:pPr>
              <w:pStyle w:val="TableNormalParagraph"/>
              <w:suppressAutoHyphens/>
              <w:spacing w:before="80" w:after="160"/>
              <w:rPr>
                <w:rFonts w:ascii="Helvetica" w:hAnsi="Helvetica"/>
                <w:b/>
                <w:sz w:val="22"/>
                <w:lang w:val="en-AU"/>
              </w:rPr>
            </w:pPr>
          </w:p>
        </w:tc>
        <w:tc>
          <w:tcPr>
            <w:tcW w:w="1418" w:type="dxa"/>
            <w:tcBorders>
              <w:top w:val="single" w:sz="2" w:space="0" w:color="auto"/>
              <w:left w:val="nil"/>
              <w:bottom w:val="single" w:sz="2" w:space="0" w:color="auto"/>
              <w:right w:val="nil"/>
            </w:tcBorders>
          </w:tcPr>
          <w:p w:rsidR="00D46CB4" w:rsidRPr="00411C89" w:rsidRDefault="00D46CB4" w:rsidP="00B73AAB">
            <w:pPr>
              <w:pStyle w:val="TableNormalParagraph"/>
              <w:suppressAutoHyphens/>
              <w:spacing w:before="80" w:after="160"/>
              <w:rPr>
                <w:rFonts w:ascii="Helvetica" w:hAnsi="Helvetica"/>
                <w:b/>
                <w:sz w:val="22"/>
                <w:lang w:val="en-AU"/>
              </w:rPr>
            </w:pPr>
          </w:p>
        </w:tc>
        <w:tc>
          <w:tcPr>
            <w:tcW w:w="1701" w:type="dxa"/>
            <w:tcBorders>
              <w:top w:val="single" w:sz="2" w:space="0" w:color="auto"/>
              <w:left w:val="nil"/>
              <w:bottom w:val="single" w:sz="2" w:space="0" w:color="auto"/>
              <w:right w:val="nil"/>
            </w:tcBorders>
          </w:tcPr>
          <w:p w:rsidR="00D46CB4" w:rsidRPr="00411C89" w:rsidRDefault="00D46CB4" w:rsidP="00B73AAB">
            <w:pPr>
              <w:pStyle w:val="TableNormalParagraph"/>
              <w:suppressAutoHyphens/>
              <w:spacing w:before="80" w:after="160"/>
              <w:rPr>
                <w:rFonts w:ascii="Helvetica" w:hAnsi="Helvetica"/>
                <w:b/>
                <w:sz w:val="22"/>
                <w:lang w:val="en-AU"/>
              </w:rPr>
            </w:pPr>
          </w:p>
        </w:tc>
        <w:tc>
          <w:tcPr>
            <w:tcW w:w="1417" w:type="dxa"/>
            <w:gridSpan w:val="2"/>
            <w:tcBorders>
              <w:top w:val="single" w:sz="2" w:space="0" w:color="auto"/>
              <w:left w:val="nil"/>
              <w:bottom w:val="single" w:sz="2" w:space="0" w:color="auto"/>
              <w:right w:val="nil"/>
            </w:tcBorders>
          </w:tcPr>
          <w:p w:rsidR="00D46CB4" w:rsidRPr="00411C89" w:rsidRDefault="00D46CB4" w:rsidP="00B73AAB">
            <w:pPr>
              <w:pStyle w:val="TableNormalParagraph"/>
              <w:suppressAutoHyphens/>
              <w:spacing w:before="80" w:after="160"/>
              <w:rPr>
                <w:rFonts w:ascii="Helvetica" w:hAnsi="Helvetica"/>
                <w:b/>
                <w:sz w:val="22"/>
                <w:lang w:val="en-AU"/>
              </w:rPr>
            </w:pPr>
          </w:p>
        </w:tc>
        <w:tc>
          <w:tcPr>
            <w:tcW w:w="1560" w:type="dxa"/>
            <w:tcBorders>
              <w:top w:val="single" w:sz="2" w:space="0" w:color="auto"/>
              <w:left w:val="nil"/>
              <w:bottom w:val="single" w:sz="2" w:space="0" w:color="auto"/>
              <w:right w:val="nil"/>
            </w:tcBorders>
          </w:tcPr>
          <w:p w:rsidR="00D46CB4" w:rsidRPr="00411C89" w:rsidRDefault="00D46CB4" w:rsidP="00B73AAB">
            <w:pPr>
              <w:pStyle w:val="TableNormalParagraph"/>
              <w:suppressAutoHyphens/>
              <w:spacing w:before="80" w:after="160"/>
              <w:rPr>
                <w:rFonts w:ascii="Helvetica" w:hAnsi="Helvetica"/>
                <w:b/>
                <w:sz w:val="22"/>
                <w:lang w:val="en-AU"/>
              </w:rPr>
            </w:pPr>
          </w:p>
        </w:tc>
      </w:tr>
      <w:tr w:rsidR="00B73AAB" w:rsidRPr="00411C89" w:rsidTr="00DA3980">
        <w:trPr>
          <w:trHeight w:val="567"/>
        </w:trPr>
        <w:tc>
          <w:tcPr>
            <w:tcW w:w="1418" w:type="dxa"/>
            <w:gridSpan w:val="2"/>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b/>
                <w:noProof w:val="0"/>
              </w:rPr>
            </w:pPr>
            <w:r w:rsidRPr="00411C89">
              <w:rPr>
                <w:b/>
                <w:noProof w:val="0"/>
              </w:rPr>
              <w:t xml:space="preserve">WHO </w:t>
            </w:r>
          </w:p>
          <w:p w:rsidR="00B73AAB" w:rsidRPr="00411C89" w:rsidRDefault="00B73AAB" w:rsidP="00DA3980">
            <w:pPr>
              <w:pStyle w:val="Sub-ActivityNumber"/>
              <w:rPr>
                <w:b/>
                <w:noProof w:val="0"/>
              </w:rPr>
            </w:pPr>
            <w:r w:rsidRPr="00411C89">
              <w:rPr>
                <w:b/>
                <w:noProof w:val="0"/>
              </w:rPr>
              <w:t>The client</w:t>
            </w:r>
          </w:p>
        </w:tc>
        <w:tc>
          <w:tcPr>
            <w:tcW w:w="1417" w:type="dxa"/>
            <w:gridSpan w:val="2"/>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b/>
                <w:noProof w:val="0"/>
              </w:rPr>
            </w:pPr>
            <w:r w:rsidRPr="00411C89">
              <w:rPr>
                <w:b/>
                <w:noProof w:val="0"/>
              </w:rPr>
              <w:t>WHAT</w:t>
            </w:r>
          </w:p>
          <w:p w:rsidR="00B73AAB" w:rsidRPr="00411C89" w:rsidRDefault="00B73AAB" w:rsidP="00DA3980">
            <w:pPr>
              <w:pStyle w:val="Sub-ActivityNumber"/>
              <w:rPr>
                <w:b/>
                <w:noProof w:val="0"/>
              </w:rPr>
            </w:pPr>
            <w:r w:rsidRPr="00411C89">
              <w:rPr>
                <w:b/>
                <w:noProof w:val="0"/>
              </w:rPr>
              <w:t>The task</w:t>
            </w:r>
          </w:p>
        </w:tc>
        <w:tc>
          <w:tcPr>
            <w:tcW w:w="1418" w:type="dxa"/>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b/>
                <w:noProof w:val="0"/>
              </w:rPr>
            </w:pPr>
            <w:r w:rsidRPr="00411C89">
              <w:rPr>
                <w:b/>
                <w:noProof w:val="0"/>
              </w:rPr>
              <w:t>WHEN</w:t>
            </w:r>
          </w:p>
          <w:p w:rsidR="00B73AAB" w:rsidRPr="00411C89" w:rsidRDefault="00B73AAB" w:rsidP="00DA3980">
            <w:pPr>
              <w:pStyle w:val="Sub-ActivityNumber"/>
              <w:rPr>
                <w:b/>
                <w:noProof w:val="0"/>
              </w:rPr>
            </w:pPr>
            <w:r w:rsidRPr="00411C89">
              <w:rPr>
                <w:b/>
                <w:noProof w:val="0"/>
              </w:rPr>
              <w:t>Deadline</w:t>
            </w:r>
          </w:p>
        </w:tc>
        <w:tc>
          <w:tcPr>
            <w:tcW w:w="1701" w:type="dxa"/>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b/>
                <w:noProof w:val="0"/>
              </w:rPr>
            </w:pPr>
            <w:r w:rsidRPr="00411C89">
              <w:rPr>
                <w:b/>
                <w:noProof w:val="0"/>
              </w:rPr>
              <w:t>WHERE</w:t>
            </w:r>
          </w:p>
          <w:p w:rsidR="00B73AAB" w:rsidRPr="00411C89" w:rsidRDefault="00B73AAB" w:rsidP="00DA3980">
            <w:pPr>
              <w:pStyle w:val="Sub-ActivityNumber"/>
              <w:rPr>
                <w:b/>
                <w:noProof w:val="0"/>
              </w:rPr>
            </w:pPr>
            <w:r w:rsidRPr="00411C89">
              <w:rPr>
                <w:b/>
                <w:noProof w:val="0"/>
              </w:rPr>
              <w:t>Task is to be accomplished</w:t>
            </w:r>
          </w:p>
        </w:tc>
        <w:tc>
          <w:tcPr>
            <w:tcW w:w="1417" w:type="dxa"/>
            <w:gridSpan w:val="2"/>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b/>
                <w:noProof w:val="0"/>
              </w:rPr>
            </w:pPr>
            <w:r w:rsidRPr="00411C89">
              <w:rPr>
                <w:b/>
                <w:noProof w:val="0"/>
              </w:rPr>
              <w:t>WHY</w:t>
            </w:r>
          </w:p>
          <w:p w:rsidR="00B73AAB" w:rsidRPr="00411C89" w:rsidRDefault="00B73AAB" w:rsidP="00DA3980">
            <w:pPr>
              <w:pStyle w:val="Sub-ActivityNumber"/>
              <w:rPr>
                <w:b/>
                <w:noProof w:val="0"/>
              </w:rPr>
            </w:pPr>
            <w:r w:rsidRPr="00411C89">
              <w:rPr>
                <w:b/>
                <w:noProof w:val="0"/>
              </w:rPr>
              <w:t>Reason for task</w:t>
            </w:r>
          </w:p>
        </w:tc>
        <w:tc>
          <w:tcPr>
            <w:tcW w:w="1560" w:type="dxa"/>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b/>
                <w:noProof w:val="0"/>
              </w:rPr>
            </w:pPr>
            <w:r w:rsidRPr="00411C89">
              <w:rPr>
                <w:b/>
                <w:noProof w:val="0"/>
              </w:rPr>
              <w:t>HOW</w:t>
            </w:r>
          </w:p>
          <w:p w:rsidR="00B73AAB" w:rsidRPr="00411C89" w:rsidRDefault="00B73AAB" w:rsidP="00DA3980">
            <w:pPr>
              <w:pStyle w:val="Sub-ActivityNumber"/>
              <w:rPr>
                <w:b/>
                <w:noProof w:val="0"/>
              </w:rPr>
            </w:pPr>
            <w:r w:rsidRPr="00411C89">
              <w:rPr>
                <w:b/>
                <w:noProof w:val="0"/>
              </w:rPr>
              <w:t>Plan to undertake task</w:t>
            </w:r>
          </w:p>
        </w:tc>
      </w:tr>
      <w:tr w:rsidR="00B73AAB" w:rsidRPr="00411C89" w:rsidTr="00DA3980">
        <w:trPr>
          <w:trHeight w:val="3969"/>
        </w:trPr>
        <w:tc>
          <w:tcPr>
            <w:tcW w:w="1418" w:type="dxa"/>
            <w:gridSpan w:val="2"/>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noProof w:val="0"/>
              </w:rPr>
            </w:pPr>
          </w:p>
        </w:tc>
        <w:tc>
          <w:tcPr>
            <w:tcW w:w="1417" w:type="dxa"/>
            <w:gridSpan w:val="2"/>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noProof w:val="0"/>
              </w:rPr>
            </w:pPr>
          </w:p>
        </w:tc>
        <w:tc>
          <w:tcPr>
            <w:tcW w:w="1418" w:type="dxa"/>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noProof w:val="0"/>
              </w:rPr>
            </w:pPr>
          </w:p>
        </w:tc>
        <w:tc>
          <w:tcPr>
            <w:tcW w:w="1701" w:type="dxa"/>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noProof w:val="0"/>
              </w:rPr>
            </w:pPr>
          </w:p>
        </w:tc>
        <w:tc>
          <w:tcPr>
            <w:tcW w:w="1417" w:type="dxa"/>
            <w:gridSpan w:val="2"/>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noProof w:val="0"/>
              </w:rPr>
            </w:pPr>
          </w:p>
        </w:tc>
        <w:tc>
          <w:tcPr>
            <w:tcW w:w="1560" w:type="dxa"/>
            <w:tcBorders>
              <w:top w:val="single" w:sz="2" w:space="0" w:color="auto"/>
              <w:left w:val="single" w:sz="2" w:space="0" w:color="auto"/>
              <w:bottom w:val="single" w:sz="2" w:space="0" w:color="auto"/>
              <w:right w:val="single" w:sz="2" w:space="0" w:color="auto"/>
            </w:tcBorders>
          </w:tcPr>
          <w:p w:rsidR="00B73AAB" w:rsidRPr="00411C89" w:rsidRDefault="00B73AAB" w:rsidP="00DA3980">
            <w:pPr>
              <w:pStyle w:val="Sub-ActivityNumber"/>
              <w:rPr>
                <w:noProof w:val="0"/>
              </w:rPr>
            </w:pPr>
          </w:p>
        </w:tc>
      </w:tr>
      <w:tr w:rsidR="00D46CB4" w:rsidRPr="00411C89" w:rsidTr="00DA3980">
        <w:trPr>
          <w:trHeight w:val="637"/>
          <w:tblHeader/>
        </w:trPr>
        <w:tc>
          <w:tcPr>
            <w:tcW w:w="5954" w:type="dxa"/>
            <w:gridSpan w:val="6"/>
            <w:tcBorders>
              <w:top w:val="single" w:sz="2" w:space="0" w:color="auto"/>
              <w:left w:val="nil"/>
              <w:bottom w:val="nil"/>
            </w:tcBorders>
            <w:shd w:val="clear" w:color="auto" w:fill="auto"/>
            <w:vAlign w:val="center"/>
          </w:tcPr>
          <w:p w:rsidR="00D46CB4" w:rsidRPr="00411C89" w:rsidRDefault="00D46CB4" w:rsidP="00D46CB4">
            <w:pPr>
              <w:pStyle w:val="Sub-ActivityNumber"/>
              <w:rPr>
                <w:noProof w:val="0"/>
              </w:rPr>
            </w:pPr>
          </w:p>
        </w:tc>
        <w:tc>
          <w:tcPr>
            <w:tcW w:w="2977" w:type="dxa"/>
            <w:gridSpan w:val="3"/>
            <w:tcBorders>
              <w:top w:val="single" w:sz="2" w:space="0" w:color="auto"/>
              <w:bottom w:val="nil"/>
              <w:right w:val="nil"/>
            </w:tcBorders>
            <w:shd w:val="clear" w:color="auto" w:fill="auto"/>
            <w:vAlign w:val="center"/>
          </w:tcPr>
          <w:p w:rsidR="00D46CB4" w:rsidRPr="00411C89" w:rsidRDefault="00D46CB4" w:rsidP="00D46CB4">
            <w:pPr>
              <w:pStyle w:val="Sub-ActivityNumber"/>
              <w:rPr>
                <w:noProof w:val="0"/>
                <w:lang w:eastAsia="en-AU"/>
              </w:rPr>
            </w:pPr>
          </w:p>
        </w:tc>
      </w:tr>
      <w:tr w:rsidR="00B73AAB" w:rsidRPr="00411C89" w:rsidTr="00DA3980">
        <w:trPr>
          <w:trHeight w:val="637"/>
          <w:tblHeader/>
        </w:trPr>
        <w:tc>
          <w:tcPr>
            <w:tcW w:w="5954" w:type="dxa"/>
            <w:gridSpan w:val="6"/>
            <w:tcBorders>
              <w:bottom w:val="nil"/>
            </w:tcBorders>
            <w:shd w:val="clear" w:color="auto" w:fill="595959" w:themeFill="text1" w:themeFillTint="A6"/>
            <w:vAlign w:val="center"/>
          </w:tcPr>
          <w:p w:rsidR="00B73AAB" w:rsidRPr="00411C89" w:rsidRDefault="00B73AAB" w:rsidP="00D46CB4">
            <w:pPr>
              <w:pStyle w:val="Sub-ActivityHeading"/>
              <w:keepNext/>
              <w:rPr>
                <w:noProof w:val="0"/>
              </w:rPr>
            </w:pPr>
            <w:r w:rsidRPr="00411C89">
              <w:rPr>
                <w:noProof w:val="0"/>
              </w:rPr>
              <w:t xml:space="preserve">Writing activity </w:t>
            </w:r>
          </w:p>
        </w:tc>
        <w:tc>
          <w:tcPr>
            <w:tcW w:w="2977" w:type="dxa"/>
            <w:gridSpan w:val="3"/>
            <w:tcBorders>
              <w:bottom w:val="nil"/>
            </w:tcBorders>
            <w:shd w:val="clear" w:color="auto" w:fill="595959" w:themeFill="text1" w:themeFillTint="A6"/>
            <w:vAlign w:val="center"/>
          </w:tcPr>
          <w:p w:rsidR="00B73AAB" w:rsidRPr="00411C89" w:rsidRDefault="00B73AAB" w:rsidP="00D46CB4">
            <w:pPr>
              <w:pStyle w:val="Sub-ActivityHeading"/>
              <w:keepNext/>
              <w:rPr>
                <w:noProof w:val="0"/>
              </w:rPr>
            </w:pPr>
            <w:r w:rsidRPr="00411C89">
              <w:rPr>
                <w:lang w:val="en-US" w:eastAsia="en-US"/>
              </w:rPr>
              <w:drawing>
                <wp:anchor distT="0" distB="0" distL="114300" distR="114300" simplePos="0" relativeHeight="251880448" behindDoc="0" locked="0" layoutInCell="1" allowOverlap="1">
                  <wp:simplePos x="0" y="0"/>
                  <wp:positionH relativeFrom="column">
                    <wp:posOffset>4566285</wp:posOffset>
                  </wp:positionH>
                  <wp:positionV relativeFrom="paragraph">
                    <wp:posOffset>34290</wp:posOffset>
                  </wp:positionV>
                  <wp:extent cx="457200" cy="457200"/>
                  <wp:effectExtent l="0" t="0" r="0" b="0"/>
                  <wp:wrapSquare wrapText="bothSides"/>
                  <wp:docPr id="18"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pic:spPr>
                      </pic:pic>
                    </a:graphicData>
                  </a:graphic>
                </wp:anchor>
              </w:drawing>
            </w:r>
          </w:p>
        </w:tc>
      </w:tr>
      <w:tr w:rsidR="00B73AAB" w:rsidRPr="00411C89" w:rsidTr="007F4C76">
        <w:trPr>
          <w:trHeight w:val="567"/>
        </w:trPr>
        <w:tc>
          <w:tcPr>
            <w:tcW w:w="8931" w:type="dxa"/>
            <w:gridSpan w:val="9"/>
            <w:tcBorders>
              <w:top w:val="single" w:sz="2" w:space="0" w:color="auto"/>
              <w:bottom w:val="single" w:sz="2" w:space="0" w:color="000000" w:themeColor="text1"/>
            </w:tcBorders>
            <w:vAlign w:val="center"/>
          </w:tcPr>
          <w:p w:rsidR="00B73AAB" w:rsidRPr="00411C89" w:rsidRDefault="00B73AAB" w:rsidP="00D46CB4">
            <w:pPr>
              <w:pStyle w:val="Sub-ActivityText"/>
              <w:rPr>
                <w:noProof w:val="0"/>
              </w:rPr>
            </w:pPr>
            <w:r w:rsidRPr="00411C89">
              <w:rPr>
                <w:noProof w:val="0"/>
              </w:rPr>
              <w:t>Read the following procedure.</w:t>
            </w:r>
          </w:p>
        </w:tc>
      </w:tr>
      <w:tr w:rsidR="00B73AAB" w:rsidRPr="00411C89" w:rsidTr="007F4C76">
        <w:trPr>
          <w:trHeight w:val="567"/>
        </w:trPr>
        <w:tc>
          <w:tcPr>
            <w:tcW w:w="8931" w:type="dxa"/>
            <w:gridSpan w:val="9"/>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rsidR="00B73AAB" w:rsidRPr="00411C89" w:rsidRDefault="00B73AAB" w:rsidP="00D46CB4">
            <w:pPr>
              <w:pStyle w:val="Sub-ActivityNumber"/>
              <w:keepNext/>
              <w:rPr>
                <w:b/>
                <w:noProof w:val="0"/>
              </w:rPr>
            </w:pPr>
            <w:r w:rsidRPr="00411C89">
              <w:rPr>
                <w:b/>
                <w:noProof w:val="0"/>
              </w:rPr>
              <w:t>PROCEDURE FOR CLOSING THE RESTAURANT</w:t>
            </w:r>
          </w:p>
          <w:p w:rsidR="00B73AAB" w:rsidRPr="00411C89" w:rsidRDefault="00B73AAB" w:rsidP="00D46CB4">
            <w:pPr>
              <w:pStyle w:val="Sub-ActivityNumber"/>
              <w:keepNext/>
              <w:numPr>
                <w:ilvl w:val="0"/>
                <w:numId w:val="43"/>
              </w:numPr>
              <w:ind w:left="357" w:hanging="357"/>
              <w:rPr>
                <w:noProof w:val="0"/>
              </w:rPr>
            </w:pPr>
            <w:r w:rsidRPr="00411C89">
              <w:rPr>
                <w:noProof w:val="0"/>
              </w:rPr>
              <w:t xml:space="preserve">Clear all tables </w:t>
            </w:r>
          </w:p>
          <w:p w:rsidR="00B73AAB" w:rsidRPr="00411C89" w:rsidRDefault="00B73AAB" w:rsidP="00D46CB4">
            <w:pPr>
              <w:pStyle w:val="Sub-ActivityNumber"/>
              <w:keepNext/>
              <w:numPr>
                <w:ilvl w:val="0"/>
                <w:numId w:val="43"/>
              </w:numPr>
              <w:ind w:left="357" w:hanging="357"/>
              <w:rPr>
                <w:noProof w:val="0"/>
              </w:rPr>
            </w:pPr>
            <w:r w:rsidRPr="00411C89">
              <w:rPr>
                <w:noProof w:val="0"/>
              </w:rPr>
              <w:t>Ensure all dishes and cutlery are washed and put away</w:t>
            </w:r>
          </w:p>
          <w:p w:rsidR="00B73AAB" w:rsidRPr="00411C89" w:rsidRDefault="00B73AAB" w:rsidP="00D46CB4">
            <w:pPr>
              <w:pStyle w:val="Sub-ActivityNumber"/>
              <w:keepNext/>
              <w:numPr>
                <w:ilvl w:val="0"/>
                <w:numId w:val="43"/>
              </w:numPr>
              <w:ind w:left="357" w:hanging="357"/>
              <w:rPr>
                <w:noProof w:val="0"/>
              </w:rPr>
            </w:pPr>
            <w:r w:rsidRPr="00411C89">
              <w:rPr>
                <w:noProof w:val="0"/>
              </w:rPr>
              <w:t>Place dirty linens in the laundry room</w:t>
            </w:r>
          </w:p>
          <w:p w:rsidR="00B73AAB" w:rsidRPr="00411C89" w:rsidRDefault="00B73AAB" w:rsidP="00D46CB4">
            <w:pPr>
              <w:pStyle w:val="Sub-ActivityNumber"/>
              <w:keepNext/>
              <w:numPr>
                <w:ilvl w:val="0"/>
                <w:numId w:val="43"/>
              </w:numPr>
              <w:ind w:left="357" w:hanging="357"/>
              <w:rPr>
                <w:noProof w:val="0"/>
              </w:rPr>
            </w:pPr>
            <w:r w:rsidRPr="00411C89">
              <w:rPr>
                <w:noProof w:val="0"/>
              </w:rPr>
              <w:t>Count out the bills</w:t>
            </w:r>
          </w:p>
          <w:p w:rsidR="00B73AAB" w:rsidRPr="00411C89" w:rsidRDefault="00B73AAB" w:rsidP="00D46CB4">
            <w:pPr>
              <w:pStyle w:val="Sub-ActivityNumber"/>
              <w:keepNext/>
              <w:numPr>
                <w:ilvl w:val="0"/>
                <w:numId w:val="43"/>
              </w:numPr>
              <w:ind w:left="357" w:hanging="357"/>
              <w:rPr>
                <w:noProof w:val="0"/>
              </w:rPr>
            </w:pPr>
            <w:r w:rsidRPr="00411C89">
              <w:rPr>
                <w:noProof w:val="0"/>
              </w:rPr>
              <w:t>Be s</w:t>
            </w:r>
            <w:r w:rsidR="00A03765" w:rsidRPr="00411C89">
              <w:rPr>
                <w:noProof w:val="0"/>
              </w:rPr>
              <w:t>ure the money in the bills confo</w:t>
            </w:r>
            <w:r w:rsidRPr="00411C89">
              <w:rPr>
                <w:noProof w:val="0"/>
              </w:rPr>
              <w:t xml:space="preserve">rms </w:t>
            </w:r>
            <w:r w:rsidR="00A03765" w:rsidRPr="00411C89">
              <w:rPr>
                <w:noProof w:val="0"/>
              </w:rPr>
              <w:t xml:space="preserve">with </w:t>
            </w:r>
            <w:r w:rsidRPr="00411C89">
              <w:rPr>
                <w:noProof w:val="0"/>
              </w:rPr>
              <w:t>the value of the cash in the register and credit card slips</w:t>
            </w:r>
          </w:p>
          <w:p w:rsidR="00B73AAB" w:rsidRPr="00411C89" w:rsidRDefault="00B73AAB" w:rsidP="00D46CB4">
            <w:pPr>
              <w:pStyle w:val="Sub-ActivityNumber"/>
              <w:keepNext/>
              <w:numPr>
                <w:ilvl w:val="0"/>
                <w:numId w:val="43"/>
              </w:numPr>
              <w:ind w:left="357" w:hanging="357"/>
              <w:rPr>
                <w:noProof w:val="0"/>
              </w:rPr>
            </w:pPr>
            <w:r w:rsidRPr="00411C89">
              <w:rPr>
                <w:noProof w:val="0"/>
              </w:rPr>
              <w:t>Subtract tips and divide</w:t>
            </w:r>
          </w:p>
          <w:p w:rsidR="00B73AAB" w:rsidRPr="00411C89" w:rsidRDefault="00B73AAB" w:rsidP="00D46CB4">
            <w:pPr>
              <w:pStyle w:val="Sub-ActivityNumber"/>
              <w:keepNext/>
              <w:numPr>
                <w:ilvl w:val="0"/>
                <w:numId w:val="43"/>
              </w:numPr>
              <w:ind w:left="357" w:hanging="357"/>
              <w:rPr>
                <w:noProof w:val="0"/>
              </w:rPr>
            </w:pPr>
            <w:r w:rsidRPr="00411C89">
              <w:rPr>
                <w:noProof w:val="0"/>
              </w:rPr>
              <w:t>Leave a flat $300 in change in the register and lock</w:t>
            </w:r>
          </w:p>
          <w:p w:rsidR="00B73AAB" w:rsidRPr="00411C89" w:rsidRDefault="00B73AAB" w:rsidP="00D46CB4">
            <w:pPr>
              <w:pStyle w:val="Sub-ActivityNumber"/>
              <w:keepNext/>
              <w:numPr>
                <w:ilvl w:val="0"/>
                <w:numId w:val="43"/>
              </w:numPr>
              <w:ind w:left="357" w:hanging="357"/>
              <w:rPr>
                <w:noProof w:val="0"/>
              </w:rPr>
            </w:pPr>
            <w:r w:rsidRPr="00411C89">
              <w:rPr>
                <w:noProof w:val="0"/>
              </w:rPr>
              <w:t>Switch off all equipment – coffee maker, dishwasher, lanterns</w:t>
            </w:r>
          </w:p>
          <w:p w:rsidR="00B73AAB" w:rsidRPr="00411C89" w:rsidRDefault="00B73AAB" w:rsidP="00D46CB4">
            <w:pPr>
              <w:pStyle w:val="Sub-ActivityNumber"/>
              <w:keepNext/>
              <w:numPr>
                <w:ilvl w:val="0"/>
                <w:numId w:val="43"/>
              </w:numPr>
              <w:ind w:left="357" w:hanging="357"/>
              <w:rPr>
                <w:noProof w:val="0"/>
              </w:rPr>
            </w:pPr>
            <w:r w:rsidRPr="00411C89">
              <w:rPr>
                <w:noProof w:val="0"/>
              </w:rPr>
              <w:t>Turn off lights</w:t>
            </w:r>
          </w:p>
          <w:p w:rsidR="00B73AAB" w:rsidRPr="00411C89" w:rsidRDefault="00B73AAB" w:rsidP="00D46CB4">
            <w:pPr>
              <w:pStyle w:val="Sub-ActivityNumber"/>
              <w:keepNext/>
              <w:numPr>
                <w:ilvl w:val="0"/>
                <w:numId w:val="43"/>
              </w:numPr>
              <w:ind w:left="357" w:hanging="357"/>
              <w:rPr>
                <w:noProof w:val="0"/>
              </w:rPr>
            </w:pPr>
            <w:r w:rsidRPr="00411C89">
              <w:rPr>
                <w:noProof w:val="0"/>
              </w:rPr>
              <w:t>Double bolt door</w:t>
            </w:r>
          </w:p>
          <w:p w:rsidR="00B73AAB" w:rsidRPr="00411C89" w:rsidRDefault="00B73AAB" w:rsidP="00DA3980">
            <w:pPr>
              <w:pStyle w:val="Sub-ActivityNumber"/>
              <w:keepNext/>
              <w:numPr>
                <w:ilvl w:val="0"/>
                <w:numId w:val="43"/>
              </w:numPr>
              <w:ind w:left="357" w:hanging="357"/>
              <w:rPr>
                <w:b/>
                <w:noProof w:val="0"/>
              </w:rPr>
            </w:pPr>
            <w:r w:rsidRPr="00411C89">
              <w:rPr>
                <w:noProof w:val="0"/>
              </w:rPr>
              <w:t>Return keys to reception by 11</w:t>
            </w:r>
            <w:r w:rsidR="00DA3980" w:rsidRPr="00411C89">
              <w:rPr>
                <w:noProof w:val="0"/>
              </w:rPr>
              <w:t>:</w:t>
            </w:r>
            <w:r w:rsidRPr="00411C89">
              <w:rPr>
                <w:noProof w:val="0"/>
              </w:rPr>
              <w:t>20 pm</w:t>
            </w:r>
          </w:p>
        </w:tc>
      </w:tr>
      <w:tr w:rsidR="00B73AAB" w:rsidRPr="00411C89" w:rsidTr="007F4C76">
        <w:tblPrEx>
          <w:tblBorders>
            <w:bottom w:val="single" w:sz="18" w:space="0" w:color="7F7F7F" w:themeColor="text1" w:themeTint="80"/>
          </w:tblBorders>
        </w:tblPrEx>
        <w:trPr>
          <w:trHeight w:val="567"/>
        </w:trPr>
        <w:tc>
          <w:tcPr>
            <w:tcW w:w="608" w:type="dxa"/>
            <w:tcBorders>
              <w:top w:val="single" w:sz="2" w:space="0" w:color="000000" w:themeColor="text1"/>
              <w:bottom w:val="nil"/>
            </w:tcBorders>
          </w:tcPr>
          <w:p w:rsidR="00B73AAB" w:rsidRPr="00411C89" w:rsidRDefault="00B73AAB" w:rsidP="00B73AAB">
            <w:pPr>
              <w:pStyle w:val="Sub-ActivityText"/>
              <w:rPr>
                <w:noProof w:val="0"/>
              </w:rPr>
            </w:pPr>
            <w:r w:rsidRPr="00411C89">
              <w:rPr>
                <w:noProof w:val="0"/>
              </w:rPr>
              <w:t>1.</w:t>
            </w:r>
          </w:p>
        </w:tc>
        <w:tc>
          <w:tcPr>
            <w:tcW w:w="8323" w:type="dxa"/>
            <w:gridSpan w:val="8"/>
            <w:tcBorders>
              <w:top w:val="single" w:sz="2" w:space="0" w:color="000000" w:themeColor="text1"/>
              <w:bottom w:val="nil"/>
            </w:tcBorders>
          </w:tcPr>
          <w:p w:rsidR="00B73AAB" w:rsidRPr="00411C89" w:rsidRDefault="00B73AAB" w:rsidP="00B73AAB">
            <w:pPr>
              <w:pStyle w:val="Sub-ActivityText"/>
              <w:rPr>
                <w:noProof w:val="0"/>
              </w:rPr>
            </w:pPr>
            <w:r w:rsidRPr="00411C89">
              <w:rPr>
                <w:noProof w:val="0"/>
              </w:rPr>
              <w:t>Highlight in the above procedure the following information</w:t>
            </w:r>
            <w:r w:rsidR="00DA3980" w:rsidRPr="00411C89">
              <w:rPr>
                <w:noProof w:val="0"/>
              </w:rPr>
              <w:t>.</w:t>
            </w:r>
          </w:p>
        </w:tc>
      </w:tr>
      <w:tr w:rsidR="00B73AAB" w:rsidRPr="00411C89" w:rsidTr="007F4C76">
        <w:tblPrEx>
          <w:tblBorders>
            <w:bottom w:val="single" w:sz="18" w:space="0" w:color="7F7F7F" w:themeColor="text1" w:themeTint="80"/>
          </w:tblBorders>
        </w:tblPrEx>
        <w:trPr>
          <w:trHeight w:val="567"/>
        </w:trPr>
        <w:tc>
          <w:tcPr>
            <w:tcW w:w="608" w:type="dxa"/>
            <w:tcBorders>
              <w:bottom w:val="nil"/>
            </w:tcBorders>
          </w:tcPr>
          <w:p w:rsidR="00B73AAB" w:rsidRPr="00411C89" w:rsidRDefault="00B73AAB" w:rsidP="00B73AAB">
            <w:pPr>
              <w:pStyle w:val="Sub-ActivityNumber"/>
              <w:rPr>
                <w:noProof w:val="0"/>
              </w:rPr>
            </w:pPr>
          </w:p>
        </w:tc>
        <w:tc>
          <w:tcPr>
            <w:tcW w:w="870" w:type="dxa"/>
            <w:gridSpan w:val="2"/>
            <w:tcBorders>
              <w:bottom w:val="nil"/>
            </w:tcBorders>
          </w:tcPr>
          <w:p w:rsidR="00B73AAB" w:rsidRPr="00411C89" w:rsidRDefault="00B73AAB" w:rsidP="00B73AAB">
            <w:pPr>
              <w:pStyle w:val="Sub-ActivityNumber"/>
              <w:rPr>
                <w:noProof w:val="0"/>
              </w:rPr>
            </w:pPr>
            <w:r w:rsidRPr="00411C89">
              <w:rPr>
                <w:noProof w:val="0"/>
              </w:rPr>
              <w:t>Who</w:t>
            </w:r>
          </w:p>
        </w:tc>
        <w:tc>
          <w:tcPr>
            <w:tcW w:w="7453" w:type="dxa"/>
            <w:gridSpan w:val="6"/>
            <w:tcBorders>
              <w:bottom w:val="nil"/>
            </w:tcBorders>
          </w:tcPr>
          <w:p w:rsidR="00B73AAB" w:rsidRPr="00411C89" w:rsidRDefault="00B73AAB" w:rsidP="00B73AAB">
            <w:pPr>
              <w:pStyle w:val="Sub-ActivityTab"/>
            </w:pPr>
            <w:r w:rsidRPr="00411C89">
              <w:tab/>
            </w:r>
          </w:p>
        </w:tc>
      </w:tr>
      <w:tr w:rsidR="00B73AAB" w:rsidRPr="00411C89" w:rsidTr="007F4C76">
        <w:tblPrEx>
          <w:tblBorders>
            <w:bottom w:val="single" w:sz="18" w:space="0" w:color="7F7F7F" w:themeColor="text1" w:themeTint="80"/>
          </w:tblBorders>
        </w:tblPrEx>
        <w:trPr>
          <w:trHeight w:val="567"/>
        </w:trPr>
        <w:tc>
          <w:tcPr>
            <w:tcW w:w="608" w:type="dxa"/>
            <w:tcBorders>
              <w:bottom w:val="nil"/>
            </w:tcBorders>
          </w:tcPr>
          <w:p w:rsidR="00B73AAB" w:rsidRPr="00411C89" w:rsidRDefault="00B73AAB" w:rsidP="00B73AAB">
            <w:pPr>
              <w:pStyle w:val="Sub-ActivityNumber"/>
              <w:rPr>
                <w:noProof w:val="0"/>
              </w:rPr>
            </w:pPr>
          </w:p>
        </w:tc>
        <w:tc>
          <w:tcPr>
            <w:tcW w:w="870" w:type="dxa"/>
            <w:gridSpan w:val="2"/>
            <w:tcBorders>
              <w:bottom w:val="nil"/>
            </w:tcBorders>
          </w:tcPr>
          <w:p w:rsidR="00B73AAB" w:rsidRPr="00411C89" w:rsidRDefault="00B73AAB" w:rsidP="00B73AAB">
            <w:pPr>
              <w:pStyle w:val="Sub-ActivityNumber"/>
              <w:rPr>
                <w:noProof w:val="0"/>
              </w:rPr>
            </w:pPr>
            <w:r w:rsidRPr="00411C89">
              <w:rPr>
                <w:noProof w:val="0"/>
              </w:rPr>
              <w:t>What</w:t>
            </w:r>
          </w:p>
        </w:tc>
        <w:tc>
          <w:tcPr>
            <w:tcW w:w="7453" w:type="dxa"/>
            <w:gridSpan w:val="6"/>
            <w:tcBorders>
              <w:bottom w:val="nil"/>
            </w:tcBorders>
          </w:tcPr>
          <w:p w:rsidR="00B73AAB" w:rsidRPr="00411C89" w:rsidRDefault="00B73AAB" w:rsidP="00B73AAB">
            <w:pPr>
              <w:pStyle w:val="Sub-ActivityTab"/>
            </w:pPr>
            <w:r w:rsidRPr="00411C89">
              <w:tab/>
            </w:r>
          </w:p>
        </w:tc>
      </w:tr>
      <w:tr w:rsidR="007F4C76" w:rsidRPr="00411C89" w:rsidTr="007F4C76">
        <w:tblPrEx>
          <w:tblBorders>
            <w:bottom w:val="single" w:sz="18" w:space="0" w:color="7F7F7F" w:themeColor="text1" w:themeTint="80"/>
          </w:tblBorders>
        </w:tblPrEx>
        <w:trPr>
          <w:trHeight w:val="567"/>
        </w:trPr>
        <w:tc>
          <w:tcPr>
            <w:tcW w:w="608" w:type="dxa"/>
            <w:tcBorders>
              <w:bottom w:val="nil"/>
            </w:tcBorders>
          </w:tcPr>
          <w:p w:rsidR="007F4C76" w:rsidRPr="00411C89" w:rsidRDefault="007F4C76" w:rsidP="00B73AAB">
            <w:pPr>
              <w:pStyle w:val="Sub-ActivityNumber"/>
              <w:rPr>
                <w:noProof w:val="0"/>
              </w:rPr>
            </w:pPr>
          </w:p>
        </w:tc>
        <w:tc>
          <w:tcPr>
            <w:tcW w:w="870" w:type="dxa"/>
            <w:gridSpan w:val="2"/>
            <w:tcBorders>
              <w:bottom w:val="nil"/>
            </w:tcBorders>
          </w:tcPr>
          <w:p w:rsidR="007F4C76" w:rsidRPr="00411C89" w:rsidRDefault="007F4C76" w:rsidP="00A03765">
            <w:pPr>
              <w:pStyle w:val="Sub-ActivityNumber"/>
              <w:rPr>
                <w:noProof w:val="0"/>
              </w:rPr>
            </w:pPr>
            <w:r w:rsidRPr="00411C89">
              <w:rPr>
                <w:noProof w:val="0"/>
              </w:rPr>
              <w:t>When</w:t>
            </w:r>
          </w:p>
        </w:tc>
        <w:tc>
          <w:tcPr>
            <w:tcW w:w="7453" w:type="dxa"/>
            <w:gridSpan w:val="6"/>
            <w:tcBorders>
              <w:bottom w:val="nil"/>
            </w:tcBorders>
          </w:tcPr>
          <w:p w:rsidR="007F4C76" w:rsidRPr="00411C89" w:rsidRDefault="007F4C76" w:rsidP="005B541B">
            <w:pPr>
              <w:pStyle w:val="Sub-ActivityTab"/>
            </w:pPr>
            <w:r w:rsidRPr="00411C89">
              <w:tab/>
            </w:r>
          </w:p>
        </w:tc>
      </w:tr>
      <w:tr w:rsidR="007F4C76" w:rsidRPr="00411C89" w:rsidTr="007F4C76">
        <w:tblPrEx>
          <w:tblBorders>
            <w:bottom w:val="single" w:sz="18" w:space="0" w:color="7F7F7F" w:themeColor="text1" w:themeTint="80"/>
          </w:tblBorders>
        </w:tblPrEx>
        <w:trPr>
          <w:trHeight w:val="567"/>
        </w:trPr>
        <w:tc>
          <w:tcPr>
            <w:tcW w:w="608" w:type="dxa"/>
            <w:tcBorders>
              <w:bottom w:val="nil"/>
            </w:tcBorders>
          </w:tcPr>
          <w:p w:rsidR="007F4C76" w:rsidRPr="00411C89" w:rsidRDefault="007F4C76" w:rsidP="00B73AAB">
            <w:pPr>
              <w:pStyle w:val="Sub-ActivityNumber"/>
              <w:rPr>
                <w:noProof w:val="0"/>
              </w:rPr>
            </w:pPr>
          </w:p>
        </w:tc>
        <w:tc>
          <w:tcPr>
            <w:tcW w:w="870" w:type="dxa"/>
            <w:gridSpan w:val="2"/>
            <w:tcBorders>
              <w:bottom w:val="nil"/>
            </w:tcBorders>
          </w:tcPr>
          <w:p w:rsidR="007F4C76" w:rsidRPr="00411C89" w:rsidRDefault="007F4C76" w:rsidP="00B73AAB">
            <w:pPr>
              <w:pStyle w:val="Sub-ActivityNumber"/>
              <w:rPr>
                <w:noProof w:val="0"/>
              </w:rPr>
            </w:pPr>
            <w:r w:rsidRPr="00411C89">
              <w:rPr>
                <w:noProof w:val="0"/>
              </w:rPr>
              <w:t>Where</w:t>
            </w:r>
          </w:p>
        </w:tc>
        <w:tc>
          <w:tcPr>
            <w:tcW w:w="7453" w:type="dxa"/>
            <w:gridSpan w:val="6"/>
            <w:tcBorders>
              <w:bottom w:val="nil"/>
            </w:tcBorders>
          </w:tcPr>
          <w:p w:rsidR="007F4C76" w:rsidRPr="00411C89" w:rsidRDefault="007F4C76" w:rsidP="007F4C76">
            <w:pPr>
              <w:pStyle w:val="Sub-ActivityTab"/>
            </w:pPr>
            <w:r w:rsidRPr="00411C89">
              <w:tab/>
            </w:r>
          </w:p>
        </w:tc>
      </w:tr>
      <w:tr w:rsidR="007F4C76" w:rsidRPr="00411C89" w:rsidTr="007F4C76">
        <w:tblPrEx>
          <w:tblBorders>
            <w:bottom w:val="single" w:sz="18" w:space="0" w:color="7F7F7F" w:themeColor="text1" w:themeTint="80"/>
          </w:tblBorders>
        </w:tblPrEx>
        <w:trPr>
          <w:trHeight w:val="567"/>
        </w:trPr>
        <w:tc>
          <w:tcPr>
            <w:tcW w:w="608" w:type="dxa"/>
            <w:tcBorders>
              <w:bottom w:val="nil"/>
            </w:tcBorders>
          </w:tcPr>
          <w:p w:rsidR="007F4C76" w:rsidRPr="00411C89" w:rsidRDefault="007F4C76" w:rsidP="00B73AAB">
            <w:pPr>
              <w:pStyle w:val="Sub-ActivityNumber"/>
              <w:rPr>
                <w:noProof w:val="0"/>
              </w:rPr>
            </w:pPr>
          </w:p>
        </w:tc>
        <w:tc>
          <w:tcPr>
            <w:tcW w:w="870" w:type="dxa"/>
            <w:gridSpan w:val="2"/>
            <w:tcBorders>
              <w:bottom w:val="nil"/>
            </w:tcBorders>
          </w:tcPr>
          <w:p w:rsidR="007F4C76" w:rsidRPr="00411C89" w:rsidRDefault="007F4C76" w:rsidP="00B73AAB">
            <w:pPr>
              <w:pStyle w:val="Sub-ActivityNumber"/>
              <w:rPr>
                <w:noProof w:val="0"/>
              </w:rPr>
            </w:pPr>
            <w:r w:rsidRPr="00411C89">
              <w:rPr>
                <w:noProof w:val="0"/>
              </w:rPr>
              <w:t>Why</w:t>
            </w:r>
          </w:p>
        </w:tc>
        <w:tc>
          <w:tcPr>
            <w:tcW w:w="7453" w:type="dxa"/>
            <w:gridSpan w:val="6"/>
            <w:tcBorders>
              <w:bottom w:val="nil"/>
            </w:tcBorders>
          </w:tcPr>
          <w:p w:rsidR="007F4C76" w:rsidRPr="00411C89" w:rsidRDefault="007F4C76" w:rsidP="007F4C76">
            <w:pPr>
              <w:pStyle w:val="Sub-ActivityTab"/>
            </w:pPr>
            <w:r w:rsidRPr="00411C89">
              <w:tab/>
            </w:r>
          </w:p>
        </w:tc>
      </w:tr>
      <w:tr w:rsidR="007F4C76" w:rsidRPr="00411C89" w:rsidTr="007F4C76">
        <w:tblPrEx>
          <w:tblBorders>
            <w:bottom w:val="single" w:sz="18" w:space="0" w:color="7F7F7F" w:themeColor="text1" w:themeTint="80"/>
          </w:tblBorders>
        </w:tblPrEx>
        <w:trPr>
          <w:trHeight w:val="277"/>
        </w:trPr>
        <w:tc>
          <w:tcPr>
            <w:tcW w:w="608" w:type="dxa"/>
            <w:tcBorders>
              <w:bottom w:val="nil"/>
            </w:tcBorders>
          </w:tcPr>
          <w:p w:rsidR="007F4C76" w:rsidRPr="00411C89" w:rsidRDefault="007F4C76" w:rsidP="00B73AAB">
            <w:pPr>
              <w:pStyle w:val="Sub-ActivityNumber"/>
              <w:rPr>
                <w:noProof w:val="0"/>
              </w:rPr>
            </w:pPr>
          </w:p>
        </w:tc>
        <w:tc>
          <w:tcPr>
            <w:tcW w:w="870" w:type="dxa"/>
            <w:gridSpan w:val="2"/>
            <w:tcBorders>
              <w:bottom w:val="nil"/>
            </w:tcBorders>
          </w:tcPr>
          <w:p w:rsidR="007F4C76" w:rsidRPr="00411C89" w:rsidRDefault="007F4C76" w:rsidP="00B73AAB">
            <w:pPr>
              <w:pStyle w:val="Sub-ActivityNumber"/>
              <w:rPr>
                <w:noProof w:val="0"/>
              </w:rPr>
            </w:pPr>
            <w:r w:rsidRPr="00411C89">
              <w:rPr>
                <w:noProof w:val="0"/>
              </w:rPr>
              <w:t>How</w:t>
            </w:r>
          </w:p>
        </w:tc>
        <w:tc>
          <w:tcPr>
            <w:tcW w:w="7453" w:type="dxa"/>
            <w:gridSpan w:val="6"/>
            <w:tcBorders>
              <w:bottom w:val="nil"/>
            </w:tcBorders>
          </w:tcPr>
          <w:p w:rsidR="007F4C76" w:rsidRPr="00411C89" w:rsidRDefault="007F4C76" w:rsidP="007F4C76">
            <w:pPr>
              <w:pStyle w:val="Sub-ActivityTab"/>
            </w:pPr>
            <w:r w:rsidRPr="00411C89">
              <w:tab/>
            </w:r>
          </w:p>
        </w:tc>
      </w:tr>
      <w:tr w:rsidR="007F4C76" w:rsidRPr="00411C89" w:rsidTr="007F4C76">
        <w:tblPrEx>
          <w:tblBorders>
            <w:bottom w:val="single" w:sz="18" w:space="0" w:color="7F7F7F" w:themeColor="text1" w:themeTint="80"/>
          </w:tblBorders>
        </w:tblPrEx>
        <w:trPr>
          <w:trHeight w:val="426"/>
        </w:trPr>
        <w:tc>
          <w:tcPr>
            <w:tcW w:w="608" w:type="dxa"/>
            <w:tcBorders>
              <w:top w:val="nil"/>
              <w:bottom w:val="nil"/>
            </w:tcBorders>
          </w:tcPr>
          <w:p w:rsidR="007F4C76" w:rsidRPr="00411C89" w:rsidRDefault="007F4C76" w:rsidP="007F4C76">
            <w:pPr>
              <w:pStyle w:val="Sub-ActivityText"/>
              <w:rPr>
                <w:noProof w:val="0"/>
              </w:rPr>
            </w:pPr>
            <w:r w:rsidRPr="00411C89">
              <w:rPr>
                <w:noProof w:val="0"/>
              </w:rPr>
              <w:t>2.</w:t>
            </w:r>
          </w:p>
        </w:tc>
        <w:tc>
          <w:tcPr>
            <w:tcW w:w="8323" w:type="dxa"/>
            <w:gridSpan w:val="8"/>
            <w:tcBorders>
              <w:top w:val="nil"/>
              <w:bottom w:val="nil"/>
            </w:tcBorders>
          </w:tcPr>
          <w:p w:rsidR="007F4C76" w:rsidRPr="00411C89" w:rsidRDefault="007F4C76" w:rsidP="007F4C76">
            <w:pPr>
              <w:pStyle w:val="Sub-ActivityText"/>
              <w:rPr>
                <w:noProof w:val="0"/>
              </w:rPr>
            </w:pPr>
            <w:r w:rsidRPr="00411C89">
              <w:rPr>
                <w:noProof w:val="0"/>
              </w:rPr>
              <w:t>Create a checklist for a waitress on duty that night</w:t>
            </w:r>
            <w:r w:rsidR="00DA3980" w:rsidRPr="00411C89">
              <w:rPr>
                <w:noProof w:val="0"/>
              </w:rPr>
              <w:t>.</w:t>
            </w:r>
          </w:p>
        </w:tc>
      </w:tr>
      <w:tr w:rsidR="007F4C76" w:rsidRPr="00411C89" w:rsidTr="007F4C76">
        <w:tblPrEx>
          <w:tblBorders>
            <w:bottom w:val="single" w:sz="18" w:space="0" w:color="7F7F7F" w:themeColor="text1" w:themeTint="80"/>
          </w:tblBorders>
        </w:tblPrEx>
        <w:trPr>
          <w:trHeight w:val="295"/>
        </w:trPr>
        <w:tc>
          <w:tcPr>
            <w:tcW w:w="608" w:type="dxa"/>
            <w:tcBorders>
              <w:top w:val="nil"/>
              <w:bottom w:val="nil"/>
            </w:tcBorders>
          </w:tcPr>
          <w:p w:rsidR="007F4C76" w:rsidRPr="00411C89" w:rsidRDefault="007F4C76" w:rsidP="007F4C76">
            <w:pPr>
              <w:pStyle w:val="Sub-ActivityTab"/>
            </w:pPr>
          </w:p>
        </w:tc>
        <w:tc>
          <w:tcPr>
            <w:tcW w:w="8323" w:type="dxa"/>
            <w:gridSpan w:val="8"/>
            <w:tcBorders>
              <w:top w:val="nil"/>
              <w:bottom w:val="nil"/>
            </w:tcBorders>
          </w:tcPr>
          <w:p w:rsidR="007F4C76" w:rsidRPr="00411C89" w:rsidRDefault="007F4C76" w:rsidP="007F4C76">
            <w:pPr>
              <w:pStyle w:val="Sub-ActivityTab"/>
            </w:pPr>
            <w:r w:rsidRPr="00411C89">
              <w:tab/>
            </w:r>
          </w:p>
        </w:tc>
      </w:tr>
      <w:tr w:rsidR="007F4C76" w:rsidRPr="00411C89" w:rsidTr="007F4C76">
        <w:tblPrEx>
          <w:tblBorders>
            <w:bottom w:val="single" w:sz="18" w:space="0" w:color="7F7F7F" w:themeColor="text1" w:themeTint="80"/>
          </w:tblBorders>
        </w:tblPrEx>
        <w:trPr>
          <w:trHeight w:val="567"/>
        </w:trPr>
        <w:tc>
          <w:tcPr>
            <w:tcW w:w="608" w:type="dxa"/>
            <w:tcBorders>
              <w:top w:val="nil"/>
              <w:bottom w:val="nil"/>
            </w:tcBorders>
          </w:tcPr>
          <w:p w:rsidR="007F4C76" w:rsidRPr="00411C89" w:rsidRDefault="007F4C76" w:rsidP="007F4C76">
            <w:pPr>
              <w:pStyle w:val="Sub-ActivityTab"/>
            </w:pPr>
          </w:p>
        </w:tc>
        <w:tc>
          <w:tcPr>
            <w:tcW w:w="8323" w:type="dxa"/>
            <w:gridSpan w:val="8"/>
            <w:tcBorders>
              <w:top w:val="nil"/>
              <w:bottom w:val="nil"/>
            </w:tcBorders>
          </w:tcPr>
          <w:p w:rsidR="007F4C76" w:rsidRPr="00411C89" w:rsidRDefault="007F4C76" w:rsidP="007F4C76">
            <w:pPr>
              <w:pStyle w:val="Sub-ActivityTab"/>
            </w:pPr>
            <w:r w:rsidRPr="00411C89">
              <w:tab/>
            </w:r>
          </w:p>
        </w:tc>
      </w:tr>
      <w:tr w:rsidR="007F4C76" w:rsidRPr="00411C89" w:rsidTr="007F4C76">
        <w:tblPrEx>
          <w:tblBorders>
            <w:bottom w:val="single" w:sz="18" w:space="0" w:color="7F7F7F" w:themeColor="text1" w:themeTint="80"/>
          </w:tblBorders>
        </w:tblPrEx>
        <w:trPr>
          <w:trHeight w:val="426"/>
        </w:trPr>
        <w:tc>
          <w:tcPr>
            <w:tcW w:w="608" w:type="dxa"/>
            <w:tcBorders>
              <w:top w:val="nil"/>
              <w:bottom w:val="nil"/>
            </w:tcBorders>
          </w:tcPr>
          <w:p w:rsidR="007F4C76" w:rsidRPr="00411C89" w:rsidRDefault="007F4C76" w:rsidP="007F4C76">
            <w:pPr>
              <w:pStyle w:val="Sub-ActivityText"/>
              <w:rPr>
                <w:noProof w:val="0"/>
              </w:rPr>
            </w:pPr>
            <w:r w:rsidRPr="00411C89">
              <w:rPr>
                <w:noProof w:val="0"/>
              </w:rPr>
              <w:t>3.</w:t>
            </w:r>
          </w:p>
        </w:tc>
        <w:tc>
          <w:tcPr>
            <w:tcW w:w="8323" w:type="dxa"/>
            <w:gridSpan w:val="8"/>
            <w:tcBorders>
              <w:top w:val="nil"/>
              <w:bottom w:val="nil"/>
            </w:tcBorders>
          </w:tcPr>
          <w:p w:rsidR="007F4C76" w:rsidRPr="00411C89" w:rsidRDefault="007F4C76" w:rsidP="007F4C76">
            <w:pPr>
              <w:pStyle w:val="Sub-ActivityText"/>
              <w:rPr>
                <w:noProof w:val="0"/>
              </w:rPr>
            </w:pPr>
            <w:r w:rsidRPr="00411C89">
              <w:rPr>
                <w:lang w:val="en-US" w:eastAsia="en-US"/>
              </w:rPr>
              <w:drawing>
                <wp:anchor distT="152400" distB="152400" distL="152400" distR="152400" simplePos="0" relativeHeight="251886592" behindDoc="0" locked="0" layoutInCell="1" allowOverlap="1">
                  <wp:simplePos x="0" y="0"/>
                  <wp:positionH relativeFrom="page">
                    <wp:posOffset>948690</wp:posOffset>
                  </wp:positionH>
                  <wp:positionV relativeFrom="page">
                    <wp:posOffset>451485</wp:posOffset>
                  </wp:positionV>
                  <wp:extent cx="1628140" cy="1630045"/>
                  <wp:effectExtent l="19050" t="0" r="0" b="0"/>
                  <wp:wrapThrough wrapText="bothSides">
                    <wp:wrapPolygon edited="0">
                      <wp:start x="-253" y="0"/>
                      <wp:lineTo x="-253" y="21457"/>
                      <wp:lineTo x="21482" y="21457"/>
                      <wp:lineTo x="21482" y="0"/>
                      <wp:lineTo x="-253" y="0"/>
                    </wp:wrapPolygon>
                  </wp:wrapThrough>
                  <wp:docPr id="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5" cstate="print"/>
                          <a:srcRect/>
                          <a:stretch>
                            <a:fillRect/>
                          </a:stretch>
                        </pic:blipFill>
                        <pic:spPr bwMode="auto">
                          <a:xfrm>
                            <a:off x="0" y="0"/>
                            <a:ext cx="1628140" cy="1630045"/>
                          </a:xfrm>
                          <a:prstGeom prst="rect">
                            <a:avLst/>
                          </a:prstGeom>
                          <a:noFill/>
                          <a:ln w="12700" cap="flat">
                            <a:noFill/>
                            <a:miter lim="800000"/>
                            <a:headEnd/>
                            <a:tailEnd/>
                          </a:ln>
                        </pic:spPr>
                      </pic:pic>
                    </a:graphicData>
                  </a:graphic>
                </wp:anchor>
              </w:drawing>
            </w:r>
            <w:r w:rsidRPr="00411C89">
              <w:rPr>
                <w:noProof w:val="0"/>
              </w:rPr>
              <w:t>Compare your checklist with your classmates. Are they the same?</w:t>
            </w:r>
          </w:p>
        </w:tc>
      </w:tr>
      <w:tr w:rsidR="007F4C76" w:rsidRPr="00411C89" w:rsidTr="007F4C76">
        <w:tblPrEx>
          <w:tblBorders>
            <w:bottom w:val="single" w:sz="18" w:space="0" w:color="7F7F7F" w:themeColor="text1" w:themeTint="80"/>
          </w:tblBorders>
        </w:tblPrEx>
        <w:trPr>
          <w:trHeight w:val="426"/>
        </w:trPr>
        <w:tc>
          <w:tcPr>
            <w:tcW w:w="608" w:type="dxa"/>
            <w:tcBorders>
              <w:top w:val="nil"/>
              <w:bottom w:val="single" w:sz="18" w:space="0" w:color="7F7F7F" w:themeColor="text1" w:themeTint="80"/>
            </w:tcBorders>
          </w:tcPr>
          <w:p w:rsidR="007F4C76" w:rsidRPr="00411C89" w:rsidRDefault="007F4C76" w:rsidP="007F4C76">
            <w:pPr>
              <w:pStyle w:val="Sub-ActivityText"/>
              <w:rPr>
                <w:noProof w:val="0"/>
              </w:rPr>
            </w:pPr>
          </w:p>
        </w:tc>
        <w:tc>
          <w:tcPr>
            <w:tcW w:w="8323" w:type="dxa"/>
            <w:gridSpan w:val="8"/>
            <w:tcBorders>
              <w:top w:val="nil"/>
              <w:bottom w:val="single" w:sz="18" w:space="0" w:color="7F7F7F" w:themeColor="text1" w:themeTint="80"/>
            </w:tcBorders>
          </w:tcPr>
          <w:p w:rsidR="007F4C76" w:rsidRPr="00411C89" w:rsidRDefault="007F4C76" w:rsidP="007F4C76">
            <w:pPr>
              <w:pStyle w:val="Sub-ActivityText"/>
              <w:rPr>
                <w:noProof w:val="0"/>
                <w:lang w:eastAsia="en-AU"/>
              </w:rPr>
            </w:pPr>
          </w:p>
        </w:tc>
      </w:tr>
    </w:tbl>
    <w:p w:rsidR="008D480E" w:rsidRPr="00411C89" w:rsidRDefault="008D480E" w:rsidP="008D480E">
      <w:pPr>
        <w:pStyle w:val="Heading2"/>
      </w:pPr>
      <w:r w:rsidRPr="00411C89">
        <w:rPr>
          <w:rStyle w:val="BodyCopyChar1"/>
          <w:noProof w:val="0"/>
          <w:lang w:val="en-AU"/>
        </w:rPr>
        <w:br w:type="page"/>
      </w:r>
      <w:r w:rsidR="00F05CA9" w:rsidRPr="00411C89">
        <w:t>3</w:t>
      </w:r>
      <w:r w:rsidRPr="00411C89">
        <w:t>.3</w:t>
      </w:r>
      <w:r w:rsidRPr="00411C89">
        <w:tab/>
      </w:r>
      <w:r w:rsidR="00DF55E7">
        <w:fldChar w:fldCharType="begin"/>
      </w:r>
      <w:r w:rsidR="00C62745">
        <w:instrText xml:space="preserve"> REF  Criteria33 </w:instrText>
      </w:r>
      <w:r w:rsidR="00DF55E7">
        <w:fldChar w:fldCharType="separate"/>
      </w:r>
      <w:sdt>
        <w:sdtPr>
          <w:rPr>
            <w:highlight w:val="yellow"/>
          </w:rPr>
          <w:alias w:val="Criteria 3.3"/>
          <w:tag w:val="Criteria 3.3"/>
          <w:id w:val="2904912"/>
          <w:lock w:val="sdtLocked"/>
        </w:sdtPr>
        <w:sdtEndPr/>
        <w:sdtContent>
          <w:r w:rsidR="00DF43F3" w:rsidRPr="00411C89">
            <w:rPr>
              <w:szCs w:val="22"/>
            </w:rPr>
            <w:t>Comply with directions and or instructions within designated timelines</w:t>
          </w:r>
        </w:sdtContent>
      </w:sdt>
      <w:r w:rsidR="00DF55E7">
        <w:rPr>
          <w:highlight w:val="yellow"/>
        </w:rPr>
        <w:fldChar w:fldCharType="end"/>
      </w:r>
    </w:p>
    <w:p w:rsidR="007935F2" w:rsidRPr="00411C89" w:rsidRDefault="007935F2" w:rsidP="007935F2">
      <w:pPr>
        <w:pStyle w:val="Heading3AA"/>
      </w:pPr>
      <w:r w:rsidRPr="00411C89">
        <w:t>Introduction</w:t>
      </w:r>
    </w:p>
    <w:p w:rsidR="007935F2" w:rsidRPr="00411C89" w:rsidRDefault="007F4C76" w:rsidP="007F4C76">
      <w:pPr>
        <w:pStyle w:val="BodyCopy"/>
        <w:rPr>
          <w:noProof w:val="0"/>
        </w:rPr>
      </w:pPr>
      <w:r w:rsidRPr="00411C89">
        <w:rPr>
          <w:lang w:val="en-US" w:eastAsia="en-US"/>
        </w:rPr>
        <w:drawing>
          <wp:anchor distT="152400" distB="152400" distL="152400" distR="152400" simplePos="0" relativeHeight="251761664" behindDoc="0" locked="0" layoutInCell="1" allowOverlap="1">
            <wp:simplePos x="0" y="0"/>
            <wp:positionH relativeFrom="page">
              <wp:posOffset>4524375</wp:posOffset>
            </wp:positionH>
            <wp:positionV relativeFrom="page">
              <wp:posOffset>2303780</wp:posOffset>
            </wp:positionV>
            <wp:extent cx="1928495" cy="1270635"/>
            <wp:effectExtent l="57150" t="38100" r="33655" b="24765"/>
            <wp:wrapThrough wrapText="bothSides">
              <wp:wrapPolygon edited="0">
                <wp:start x="-640" y="-648"/>
                <wp:lineTo x="-640" y="22021"/>
                <wp:lineTo x="21977" y="22021"/>
                <wp:lineTo x="21977" y="-648"/>
                <wp:lineTo x="-640" y="-648"/>
              </wp:wrapPolygon>
            </wp:wrapThrough>
            <wp:docPr id="5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6" cstate="print"/>
                    <a:srcRect/>
                    <a:stretch>
                      <a:fillRect/>
                    </a:stretch>
                  </pic:blipFill>
                  <pic:spPr bwMode="auto">
                    <a:xfrm>
                      <a:off x="0" y="0"/>
                      <a:ext cx="1928495" cy="1270635"/>
                    </a:xfrm>
                    <a:prstGeom prst="rect">
                      <a:avLst/>
                    </a:prstGeom>
                    <a:noFill/>
                    <a:ln w="28575" cap="flat">
                      <a:solidFill>
                        <a:schemeClr val="tx1">
                          <a:lumMod val="50000"/>
                          <a:lumOff val="50000"/>
                        </a:schemeClr>
                      </a:solidFill>
                      <a:miter lim="800000"/>
                      <a:headEnd/>
                      <a:tailEnd/>
                    </a:ln>
                  </pic:spPr>
                </pic:pic>
              </a:graphicData>
            </a:graphic>
          </wp:anchor>
        </w:drawing>
      </w:r>
      <w:r w:rsidR="007935F2" w:rsidRPr="00411C89">
        <w:rPr>
          <w:noProof w:val="0"/>
        </w:rPr>
        <w:t>Once you have determined and confirmed your assignment instruction, asked questions and determined all necessary information, the very next step is to complete your task by the due date. Many duties have timelines, whether they are a mundane, daily duty that must be performed by 9</w:t>
      </w:r>
      <w:r w:rsidR="00DA3980" w:rsidRPr="00411C89">
        <w:rPr>
          <w:noProof w:val="0"/>
        </w:rPr>
        <w:t>:00</w:t>
      </w:r>
      <w:r w:rsidR="007935F2" w:rsidRPr="00411C89">
        <w:rPr>
          <w:noProof w:val="0"/>
        </w:rPr>
        <w:t xml:space="preserve"> am every day, or a specialised assignment with a variety of finishing times. It’s wonderful to complete all your tasks by their deadlines, but did you know there is a special formula for doing this? It’s called time management.</w:t>
      </w:r>
    </w:p>
    <w:p w:rsidR="007935F2" w:rsidRPr="00411C89" w:rsidRDefault="007935F2" w:rsidP="007F4C76">
      <w:pPr>
        <w:pStyle w:val="BodyCopyBold"/>
        <w:rPr>
          <w:noProof w:val="0"/>
        </w:rPr>
      </w:pPr>
      <w:r w:rsidRPr="00411C89">
        <w:rPr>
          <w:noProof w:val="0"/>
        </w:rPr>
        <w:t>Time Management</w:t>
      </w:r>
    </w:p>
    <w:p w:rsidR="007935F2" w:rsidRPr="00411C89" w:rsidRDefault="007935F2" w:rsidP="007F4C76">
      <w:pPr>
        <w:pStyle w:val="BodyCopy"/>
        <w:rPr>
          <w:noProof w:val="0"/>
        </w:rPr>
      </w:pPr>
      <w:r w:rsidRPr="00411C89">
        <w:rPr>
          <w:noProof w:val="0"/>
        </w:rPr>
        <w:t>Time management is a technique used by many professionals around the world as a key to completing their tasks in a timely and organised fashion. Time management is simply managing your time using these elements:</w:t>
      </w:r>
    </w:p>
    <w:p w:rsidR="007935F2" w:rsidRPr="00411C89" w:rsidRDefault="007935F2" w:rsidP="00E02831">
      <w:pPr>
        <w:pStyle w:val="Bullet1"/>
      </w:pPr>
      <w:r w:rsidRPr="00411C89">
        <w:t>Prioritising</w:t>
      </w:r>
    </w:p>
    <w:p w:rsidR="007935F2" w:rsidRPr="00411C89" w:rsidRDefault="007935F2" w:rsidP="00E02831">
      <w:pPr>
        <w:pStyle w:val="Bullet1"/>
      </w:pPr>
      <w:r w:rsidRPr="00411C89">
        <w:t>Scheduling</w:t>
      </w:r>
    </w:p>
    <w:p w:rsidR="007935F2" w:rsidRPr="00411C89" w:rsidRDefault="007935F2" w:rsidP="00E02831">
      <w:pPr>
        <w:pStyle w:val="Bullet1"/>
      </w:pPr>
      <w:r w:rsidRPr="00411C89">
        <w:t>Concentration and Focus</w:t>
      </w:r>
    </w:p>
    <w:p w:rsidR="007935F2" w:rsidRPr="00411C89" w:rsidRDefault="007935F2" w:rsidP="00E02831">
      <w:pPr>
        <w:pStyle w:val="Bullet1"/>
      </w:pPr>
      <w:r w:rsidRPr="00411C89">
        <w:t>Self Motivation</w:t>
      </w:r>
      <w:r w:rsidR="00E02831" w:rsidRPr="00411C89">
        <w:t>.</w:t>
      </w:r>
    </w:p>
    <w:p w:rsidR="007935F2" w:rsidRPr="00411C89" w:rsidRDefault="007935F2" w:rsidP="007F4C76">
      <w:pPr>
        <w:pStyle w:val="BodyCopyBold"/>
        <w:rPr>
          <w:noProof w:val="0"/>
        </w:rPr>
      </w:pPr>
      <w:r w:rsidRPr="00411C89">
        <w:rPr>
          <w:noProof w:val="0"/>
        </w:rPr>
        <w:t xml:space="preserve">Prioritising </w:t>
      </w:r>
    </w:p>
    <w:p w:rsidR="007935F2" w:rsidRPr="00411C89" w:rsidRDefault="00A03765" w:rsidP="00E02831">
      <w:pPr>
        <w:pStyle w:val="BodyCopy"/>
        <w:rPr>
          <w:noProof w:val="0"/>
        </w:rPr>
      </w:pPr>
      <w:r w:rsidRPr="00411C89">
        <w:rPr>
          <w:noProof w:val="0"/>
        </w:rPr>
        <w:t>Prioritis</w:t>
      </w:r>
      <w:r w:rsidR="007935F2" w:rsidRPr="00411C89">
        <w:rPr>
          <w:noProof w:val="0"/>
        </w:rPr>
        <w:t>ing is the essential skill used to make the very best use of your own effor</w:t>
      </w:r>
      <w:r w:rsidRPr="00411C89">
        <w:rPr>
          <w:noProof w:val="0"/>
        </w:rPr>
        <w:t xml:space="preserve">ts and those of your team. It's </w:t>
      </w:r>
      <w:r w:rsidR="007935F2" w:rsidRPr="00411C89">
        <w:rPr>
          <w:noProof w:val="0"/>
        </w:rPr>
        <w:t>also a skill that you need to create calmness and space in your life so that you can focus your energy and attention on the things that really matter.</w:t>
      </w:r>
    </w:p>
    <w:p w:rsidR="007935F2" w:rsidRPr="00411C89" w:rsidRDefault="007935F2" w:rsidP="00E02831">
      <w:pPr>
        <w:pStyle w:val="BodyCopy"/>
        <w:rPr>
          <w:noProof w:val="0"/>
        </w:rPr>
      </w:pPr>
      <w:r w:rsidRPr="00411C89">
        <w:rPr>
          <w:noProof w:val="0"/>
        </w:rPr>
        <w:t>It is particularly important when time is limited and there are many demands upon your time. It helps you to allo</w:t>
      </w:r>
      <w:r w:rsidR="00A03765" w:rsidRPr="00411C89">
        <w:rPr>
          <w:noProof w:val="0"/>
        </w:rPr>
        <w:t xml:space="preserve">cate your time where it is most </w:t>
      </w:r>
      <w:r w:rsidRPr="00411C89">
        <w:rPr>
          <w:noProof w:val="0"/>
        </w:rPr>
        <w:t>needed and most wisely spent, freeing you from less important tasks that can be attended to later, or assigned to someone else.</w:t>
      </w:r>
    </w:p>
    <w:p w:rsidR="007935F2" w:rsidRPr="00411C89" w:rsidRDefault="007935F2" w:rsidP="00E02831">
      <w:pPr>
        <w:pStyle w:val="BodyCopy"/>
        <w:rPr>
          <w:noProof w:val="0"/>
        </w:rPr>
      </w:pPr>
      <w:r w:rsidRPr="00411C89">
        <w:rPr>
          <w:noProof w:val="0"/>
        </w:rPr>
        <w:t>With good prioritisation you can bring order to chaos, massively reduce stress, and move towards successfully completing your tasks.</w:t>
      </w:r>
    </w:p>
    <w:p w:rsidR="007935F2" w:rsidRPr="00411C89" w:rsidRDefault="007935F2" w:rsidP="00E02831">
      <w:pPr>
        <w:pStyle w:val="BodyCopy"/>
        <w:rPr>
          <w:noProof w:val="0"/>
        </w:rPr>
      </w:pPr>
      <w:r w:rsidRPr="00411C89">
        <w:rPr>
          <w:noProof w:val="0"/>
        </w:rPr>
        <w:t>It is essential that prioritisation is your very first step. Brainstorm and make a list of your duties. Which need to be done urgently? Which can take time? Which can you delegate to someone else? It also helps to make a list of goals at this initial stage. If you have a week, make a list of what you’d like to be finished by that time. In the mornings, create goals for what you’d like to accomplish by the end of the working day. You will be surprised how much it helps.</w:t>
      </w:r>
    </w:p>
    <w:p w:rsidR="00DA3980" w:rsidRPr="00411C89" w:rsidRDefault="00DA3980">
      <w:pPr>
        <w:rPr>
          <w:rFonts w:ascii="Helvetica" w:eastAsia="Calibri" w:hAnsi="Helvetica" w:cs="Calibri"/>
          <w:b/>
          <w:szCs w:val="16"/>
          <w:lang w:eastAsia="ar-SA"/>
        </w:rPr>
      </w:pPr>
      <w:r w:rsidRPr="00411C89">
        <w:br w:type="page"/>
      </w:r>
    </w:p>
    <w:p w:rsidR="007935F2" w:rsidRPr="00411C89" w:rsidRDefault="007935F2" w:rsidP="00E02831">
      <w:pPr>
        <w:pStyle w:val="BodyCopyBold"/>
        <w:rPr>
          <w:noProof w:val="0"/>
        </w:rPr>
      </w:pPr>
      <w:r w:rsidRPr="00411C89">
        <w:rPr>
          <w:noProof w:val="0"/>
        </w:rPr>
        <w:t>Scheduling</w:t>
      </w:r>
    </w:p>
    <w:p w:rsidR="007935F2" w:rsidRPr="00411C89" w:rsidRDefault="007935F2" w:rsidP="00E02831">
      <w:pPr>
        <w:pStyle w:val="BodyCopy"/>
        <w:rPr>
          <w:noProof w:val="0"/>
        </w:rPr>
      </w:pPr>
      <w:r w:rsidRPr="00411C89">
        <w:rPr>
          <w:noProof w:val="0"/>
        </w:rPr>
        <w:t>Scheduling is the process by which you look at the time available to you, and plan how you will use it to achieve the goals you have identified. By using a schedule properly, you can:</w:t>
      </w:r>
    </w:p>
    <w:p w:rsidR="007935F2" w:rsidRPr="00411C89" w:rsidRDefault="007935F2" w:rsidP="00E02831">
      <w:pPr>
        <w:pStyle w:val="Bullet1"/>
      </w:pPr>
      <w:r w:rsidRPr="00411C89">
        <w:t>Understand what you can realistically achieve with your time</w:t>
      </w:r>
    </w:p>
    <w:p w:rsidR="007935F2" w:rsidRPr="00411C89" w:rsidRDefault="007935F2" w:rsidP="00E02831">
      <w:pPr>
        <w:pStyle w:val="Bullet1"/>
      </w:pPr>
      <w:r w:rsidRPr="00411C89">
        <w:t>Plan to make the best use of the time available</w:t>
      </w:r>
    </w:p>
    <w:p w:rsidR="007935F2" w:rsidRPr="00411C89" w:rsidRDefault="007935F2" w:rsidP="00E02831">
      <w:pPr>
        <w:pStyle w:val="Bullet1"/>
      </w:pPr>
      <w:r w:rsidRPr="00411C89">
        <w:t>Leave enough time for things you absolutely must do</w:t>
      </w:r>
    </w:p>
    <w:p w:rsidR="007935F2" w:rsidRPr="00411C89" w:rsidRDefault="007935F2" w:rsidP="00E02831">
      <w:pPr>
        <w:pStyle w:val="Bullet1"/>
      </w:pPr>
      <w:r w:rsidRPr="00411C89">
        <w:t>Preserve contingency time to handle 'the unexpected'</w:t>
      </w:r>
    </w:p>
    <w:p w:rsidR="007935F2" w:rsidRPr="00411C89" w:rsidRDefault="007935F2" w:rsidP="00E02831">
      <w:pPr>
        <w:pStyle w:val="Bullet1"/>
      </w:pPr>
      <w:r w:rsidRPr="00411C89">
        <w:t>Minimize stress by avoiding over-commitment to yourself and others</w:t>
      </w:r>
      <w:r w:rsidR="00DA3980" w:rsidRPr="00411C89">
        <w:t>.</w:t>
      </w:r>
    </w:p>
    <w:p w:rsidR="007935F2" w:rsidRPr="00411C89" w:rsidRDefault="007935F2" w:rsidP="00E02831">
      <w:pPr>
        <w:pStyle w:val="BodyCopy"/>
        <w:rPr>
          <w:noProof w:val="0"/>
        </w:rPr>
      </w:pPr>
      <w:r w:rsidRPr="00411C89">
        <w:rPr>
          <w:noProof w:val="0"/>
        </w:rPr>
        <w:t>Good scheduling tools include calendars and diaries marked by the hour. Even if you do not finish something by the exact time you had scheduled, don’t be discouraged! Look at what you have already accomplished, and schedule a time for later in the day to complete your task.</w:t>
      </w:r>
    </w:p>
    <w:p w:rsidR="007935F2" w:rsidRPr="00411C89" w:rsidRDefault="007935F2" w:rsidP="00E02831">
      <w:pPr>
        <w:pStyle w:val="BodyCopyBold"/>
        <w:rPr>
          <w:noProof w:val="0"/>
        </w:rPr>
      </w:pPr>
      <w:r w:rsidRPr="00411C89">
        <w:rPr>
          <w:noProof w:val="0"/>
        </w:rPr>
        <w:t>Concentration and Focus</w:t>
      </w:r>
    </w:p>
    <w:p w:rsidR="007935F2" w:rsidRPr="00411C89" w:rsidRDefault="007935F2" w:rsidP="00E02831">
      <w:pPr>
        <w:pStyle w:val="BodyCopy"/>
        <w:rPr>
          <w:noProof w:val="0"/>
        </w:rPr>
      </w:pPr>
      <w:r w:rsidRPr="00411C89">
        <w:rPr>
          <w:noProof w:val="0"/>
        </w:rPr>
        <w:t>Not everyone loves their job. And for those that do, it’s guaranteed that you won’t love every single element of it. In all of our jobs, there are tasks that we undertake with more enthusiasm and concentration, because we enjoy them. And there are others, that we procrastinate and hesitate over, because they are a chore. Learning to improve your focus will really help to complete tasks that are less than desirable.</w:t>
      </w:r>
    </w:p>
    <w:p w:rsidR="007935F2" w:rsidRPr="00411C89" w:rsidRDefault="007935F2" w:rsidP="00E02831">
      <w:pPr>
        <w:pStyle w:val="BodyCopy"/>
        <w:rPr>
          <w:noProof w:val="0"/>
        </w:rPr>
      </w:pPr>
      <w:r w:rsidRPr="00411C89">
        <w:rPr>
          <w:noProof w:val="0"/>
        </w:rPr>
        <w:t xml:space="preserve">There are some simple steps toward this: make sure you’re comfortable in your working environment. If you work on a computer or at a desk, be sure the furniture supports your back. Close down all social applications and chat programs on your computer. Walk around every 45 minutes and breathe. It also helps to keep hydrated and set small goals </w:t>
      </w:r>
      <w:r w:rsidR="00411C89" w:rsidRPr="00411C89">
        <w:rPr>
          <w:noProof w:val="0"/>
        </w:rPr>
        <w:t>e.g.</w:t>
      </w:r>
      <w:r w:rsidRPr="00411C89">
        <w:rPr>
          <w:noProof w:val="0"/>
        </w:rPr>
        <w:t xml:space="preserve">: “When I finish this paper, I’ll have my </w:t>
      </w:r>
      <w:r w:rsidR="00411C89" w:rsidRPr="00411C89">
        <w:rPr>
          <w:noProof w:val="0"/>
        </w:rPr>
        <w:t>favourite</w:t>
      </w:r>
      <w:r w:rsidRPr="00411C89">
        <w:rPr>
          <w:noProof w:val="0"/>
        </w:rPr>
        <w:t xml:space="preserve"> dish for lunch.”</w:t>
      </w:r>
    </w:p>
    <w:p w:rsidR="007935F2" w:rsidRPr="00411C89" w:rsidRDefault="007935F2" w:rsidP="00E02831">
      <w:pPr>
        <w:pStyle w:val="BodyCopy"/>
        <w:rPr>
          <w:noProof w:val="0"/>
        </w:rPr>
      </w:pPr>
      <w:r w:rsidRPr="00411C89">
        <w:rPr>
          <w:noProof w:val="0"/>
        </w:rPr>
        <w:t>Be sure to focus on one task at a time – don’t juggle or multi-task, as that brings havoc to your concentration. Pay attention to when you are most alert – is it the morning time when you’ve just had coffee? Tackle your most difficult tasks then. Take many short breaks and don’t stop until the task is complete.</w:t>
      </w:r>
    </w:p>
    <w:p w:rsidR="007935F2" w:rsidRPr="00411C89" w:rsidRDefault="007935F2" w:rsidP="00E02831">
      <w:pPr>
        <w:pStyle w:val="BodyCopyBold"/>
        <w:rPr>
          <w:noProof w:val="0"/>
        </w:rPr>
      </w:pPr>
      <w:r w:rsidRPr="00411C89">
        <w:rPr>
          <w:noProof w:val="0"/>
        </w:rPr>
        <w:t>Self Motivation</w:t>
      </w:r>
    </w:p>
    <w:p w:rsidR="007935F2" w:rsidRPr="00411C89" w:rsidRDefault="007935F2" w:rsidP="00E02831">
      <w:pPr>
        <w:pStyle w:val="BodyCopy"/>
        <w:rPr>
          <w:noProof w:val="0"/>
        </w:rPr>
      </w:pPr>
      <w:r w:rsidRPr="00411C89">
        <w:rPr>
          <w:noProof w:val="0"/>
        </w:rPr>
        <w:t>There are essentially two types of motivation:</w:t>
      </w:r>
    </w:p>
    <w:p w:rsidR="007935F2" w:rsidRPr="00411C89" w:rsidRDefault="007935F2" w:rsidP="00E02831">
      <w:pPr>
        <w:pStyle w:val="Bullet1"/>
      </w:pPr>
      <w:r w:rsidRPr="00411C89">
        <w:t>Intrinsic motivation – This is when you are motivated by internal factors to meet your own personal needs. Most hobbies and leisure activities are based on intrinsic motivation. We do them because we enj</w:t>
      </w:r>
      <w:r w:rsidR="00E02831" w:rsidRPr="00411C89">
        <w:t>oy them, not because we have to</w:t>
      </w:r>
    </w:p>
    <w:p w:rsidR="007935F2" w:rsidRPr="00411C89" w:rsidRDefault="007935F2" w:rsidP="00E02831">
      <w:pPr>
        <w:pStyle w:val="Bullet1"/>
      </w:pPr>
      <w:r w:rsidRPr="00411C89">
        <w:t>Extrinsic motivation – This is when you are motivated by external factors that are given or controlled by others, for example, by salary or by praise. Our jobs are usually based on extrinsic motivation, although there will be some intrinsic motivation involved if you enjoy aspects of what you do.</w:t>
      </w:r>
    </w:p>
    <w:p w:rsidR="007935F2" w:rsidRPr="00411C89" w:rsidRDefault="007935F2" w:rsidP="00E02831">
      <w:pPr>
        <w:pStyle w:val="BodyCopy"/>
        <w:rPr>
          <w:noProof w:val="0"/>
        </w:rPr>
      </w:pPr>
      <w:r w:rsidRPr="00411C89">
        <w:rPr>
          <w:noProof w:val="0"/>
        </w:rPr>
        <w:t>As most jobs utilize extrinsic motivation, before you begin an unpleasant task, remind yourself of your goals. Why did you take this job? What do you love about it? Where do you see yourself professionally in five years? Then realise that completing this very task will help you on the way to your goals, and it won’t seem so difficult after all.</w:t>
      </w:r>
    </w:p>
    <w:p w:rsidR="00E02831" w:rsidRPr="00411C89" w:rsidRDefault="00E02831">
      <w:pPr>
        <w:rPr>
          <w:rFonts w:ascii="Helvetica" w:eastAsia="Calibri" w:hAnsi="Helvetica" w:cs="Calibri"/>
          <w:b/>
          <w:szCs w:val="16"/>
          <w:lang w:eastAsia="ar-SA"/>
        </w:rPr>
      </w:pPr>
      <w:r w:rsidRPr="00411C89">
        <w:rPr>
          <w:b/>
        </w:rPr>
        <w:br w:type="page"/>
      </w:r>
    </w:p>
    <w:tbl>
      <w:tblPr>
        <w:tblStyle w:val="TableGrid"/>
        <w:tblW w:w="8930" w:type="dxa"/>
        <w:tblInd w:w="108" w:type="dxa"/>
        <w:tblBorders>
          <w:top w:val="none" w:sz="0" w:space="0" w:color="auto"/>
          <w:left w:val="none" w:sz="0" w:space="0" w:color="auto"/>
          <w:bottom w:val="single" w:sz="18" w:space="0" w:color="7F7F7F" w:themeColor="text1" w:themeTint="80"/>
          <w:right w:val="none" w:sz="0" w:space="0" w:color="auto"/>
          <w:insideH w:val="none" w:sz="0" w:space="0" w:color="auto"/>
          <w:insideV w:val="none" w:sz="0" w:space="0" w:color="auto"/>
        </w:tblBorders>
        <w:tblLayout w:type="fixed"/>
        <w:tblLook w:val="04A0" w:firstRow="1" w:lastRow="0" w:firstColumn="1" w:lastColumn="0" w:noHBand="0" w:noVBand="1"/>
      </w:tblPr>
      <w:tblGrid>
        <w:gridCol w:w="584"/>
        <w:gridCol w:w="3496"/>
        <w:gridCol w:w="4850"/>
      </w:tblGrid>
      <w:tr w:rsidR="00E02831" w:rsidRPr="00411C89" w:rsidTr="00E02831">
        <w:trPr>
          <w:trHeight w:val="637"/>
        </w:trPr>
        <w:tc>
          <w:tcPr>
            <w:tcW w:w="4080" w:type="dxa"/>
            <w:gridSpan w:val="2"/>
            <w:shd w:val="clear" w:color="auto" w:fill="595959" w:themeFill="text1" w:themeFillTint="A6"/>
          </w:tcPr>
          <w:p w:rsidR="00E02831" w:rsidRPr="00411C89" w:rsidRDefault="00E02831" w:rsidP="00E02831">
            <w:pPr>
              <w:pStyle w:val="Sub-ActivityHeading"/>
              <w:rPr>
                <w:noProof w:val="0"/>
              </w:rPr>
            </w:pPr>
            <w:r w:rsidRPr="00411C89">
              <w:rPr>
                <w:noProof w:val="0"/>
              </w:rPr>
              <w:t xml:space="preserve">Analytical activity </w:t>
            </w:r>
          </w:p>
        </w:tc>
        <w:tc>
          <w:tcPr>
            <w:tcW w:w="4850" w:type="dxa"/>
            <w:shd w:val="clear" w:color="auto" w:fill="595959" w:themeFill="text1" w:themeFillTint="A6"/>
          </w:tcPr>
          <w:p w:rsidR="00E02831" w:rsidRPr="00411C89" w:rsidRDefault="00E02831" w:rsidP="00E02831">
            <w:pPr>
              <w:pStyle w:val="Sub-ActivityHeading"/>
              <w:rPr>
                <w:noProof w:val="0"/>
              </w:rPr>
            </w:pPr>
            <w:r w:rsidRPr="00411C89">
              <w:rPr>
                <w:lang w:val="en-US" w:eastAsia="en-US"/>
              </w:rPr>
              <w:drawing>
                <wp:anchor distT="0" distB="0" distL="114300" distR="114300" simplePos="0" relativeHeight="251890688" behindDoc="0" locked="0" layoutInCell="1" allowOverlap="1">
                  <wp:simplePos x="0" y="0"/>
                  <wp:positionH relativeFrom="column">
                    <wp:posOffset>2560955</wp:posOffset>
                  </wp:positionH>
                  <wp:positionV relativeFrom="paragraph">
                    <wp:posOffset>29845</wp:posOffset>
                  </wp:positionV>
                  <wp:extent cx="446405" cy="457200"/>
                  <wp:effectExtent l="19050" t="0" r="0" b="0"/>
                  <wp:wrapSquare wrapText="bothSides"/>
                  <wp:docPr id="78" name="Picture 2" descr="us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_search"/>
                          <pic:cNvPicPr>
                            <a:picLocks noChangeAspect="1" noChangeArrowheads="1"/>
                          </pic:cNvPicPr>
                        </pic:nvPicPr>
                        <pic:blipFill>
                          <a:blip r:embed="rId37" cstate="print"/>
                          <a:stretch>
                            <a:fillRect/>
                          </a:stretch>
                        </pic:blipFill>
                        <pic:spPr bwMode="auto">
                          <a:xfrm>
                            <a:off x="0" y="0"/>
                            <a:ext cx="446405" cy="457200"/>
                          </a:xfrm>
                          <a:prstGeom prst="rect">
                            <a:avLst/>
                          </a:prstGeom>
                          <a:noFill/>
                          <a:ln>
                            <a:noFill/>
                          </a:ln>
                        </pic:spPr>
                      </pic:pic>
                    </a:graphicData>
                  </a:graphic>
                </wp:anchor>
              </w:drawing>
            </w:r>
          </w:p>
        </w:tc>
      </w:tr>
      <w:tr w:rsidR="00E02831" w:rsidRPr="00411C89" w:rsidTr="00E02831">
        <w:trPr>
          <w:trHeight w:val="567"/>
        </w:trPr>
        <w:tc>
          <w:tcPr>
            <w:tcW w:w="8930" w:type="dxa"/>
            <w:gridSpan w:val="3"/>
            <w:tcBorders>
              <w:bottom w:val="nil"/>
            </w:tcBorders>
          </w:tcPr>
          <w:p w:rsidR="00E02831" w:rsidRPr="00411C89" w:rsidRDefault="00E02831" w:rsidP="00E02831">
            <w:pPr>
              <w:pStyle w:val="Sub-ActivityText"/>
              <w:rPr>
                <w:noProof w:val="0"/>
              </w:rPr>
            </w:pPr>
            <w:r w:rsidRPr="00411C89">
              <w:rPr>
                <w:noProof w:val="0"/>
              </w:rPr>
              <w:t>Analyse yourself and answer the following questions.</w:t>
            </w:r>
          </w:p>
        </w:tc>
      </w:tr>
      <w:tr w:rsidR="00E02831" w:rsidRPr="00411C89" w:rsidTr="00E02831">
        <w:trPr>
          <w:trHeight w:val="567"/>
        </w:trPr>
        <w:tc>
          <w:tcPr>
            <w:tcW w:w="584" w:type="dxa"/>
          </w:tcPr>
          <w:p w:rsidR="00E02831" w:rsidRPr="00411C89" w:rsidRDefault="00E02831" w:rsidP="00E02831">
            <w:pPr>
              <w:pStyle w:val="Sub-ActivityNumber"/>
              <w:rPr>
                <w:noProof w:val="0"/>
              </w:rPr>
            </w:pPr>
            <w:r w:rsidRPr="00411C89">
              <w:rPr>
                <w:noProof w:val="0"/>
              </w:rPr>
              <w:t>1.</w:t>
            </w:r>
          </w:p>
        </w:tc>
        <w:tc>
          <w:tcPr>
            <w:tcW w:w="8346" w:type="dxa"/>
            <w:gridSpan w:val="2"/>
          </w:tcPr>
          <w:p w:rsidR="00E02831" w:rsidRPr="00411C89" w:rsidRDefault="00E02831" w:rsidP="00E02831">
            <w:pPr>
              <w:pStyle w:val="Sub-ActivityNumber"/>
              <w:rPr>
                <w:noProof w:val="0"/>
              </w:rPr>
            </w:pPr>
            <w:r w:rsidRPr="00411C89">
              <w:rPr>
                <w:noProof w:val="0"/>
              </w:rPr>
              <w:t>How much do you love your job? Rate out of ten.</w:t>
            </w:r>
          </w:p>
        </w:tc>
      </w:tr>
      <w:tr w:rsidR="00E02831" w:rsidRPr="00411C89" w:rsidTr="00E02831">
        <w:trPr>
          <w:trHeight w:val="567"/>
        </w:trPr>
        <w:tc>
          <w:tcPr>
            <w:tcW w:w="584" w:type="dxa"/>
          </w:tcPr>
          <w:p w:rsidR="00E02831" w:rsidRPr="00411C89" w:rsidRDefault="00E02831" w:rsidP="00E02831">
            <w:pPr>
              <w:pStyle w:val="Sub-ActivityNumber"/>
              <w:rPr>
                <w:noProof w:val="0"/>
              </w:rPr>
            </w:pPr>
            <w:r w:rsidRPr="00411C89">
              <w:rPr>
                <w:noProof w:val="0"/>
              </w:rPr>
              <w:t>2.</w:t>
            </w:r>
          </w:p>
        </w:tc>
        <w:tc>
          <w:tcPr>
            <w:tcW w:w="8346" w:type="dxa"/>
            <w:gridSpan w:val="2"/>
          </w:tcPr>
          <w:p w:rsidR="00E02831" w:rsidRPr="00411C89" w:rsidRDefault="00E02831" w:rsidP="00DA3980">
            <w:pPr>
              <w:pStyle w:val="Sub-ActivityNumber"/>
              <w:rPr>
                <w:noProof w:val="0"/>
              </w:rPr>
            </w:pPr>
            <w:r w:rsidRPr="00411C89">
              <w:rPr>
                <w:noProof w:val="0"/>
              </w:rPr>
              <w:t>Where do you see yourself in five years? In ten?</w:t>
            </w:r>
          </w:p>
        </w:tc>
      </w:tr>
      <w:tr w:rsidR="00E02831" w:rsidRPr="00411C89" w:rsidTr="00E02831">
        <w:trPr>
          <w:trHeight w:val="567"/>
        </w:trPr>
        <w:tc>
          <w:tcPr>
            <w:tcW w:w="584" w:type="dxa"/>
          </w:tcPr>
          <w:p w:rsidR="00E02831" w:rsidRPr="00411C89" w:rsidRDefault="00E02831" w:rsidP="00E02831">
            <w:pPr>
              <w:pStyle w:val="Sub-ActivityNumber"/>
              <w:rPr>
                <w:noProof w:val="0"/>
              </w:rPr>
            </w:pPr>
            <w:r w:rsidRPr="00411C89">
              <w:rPr>
                <w:noProof w:val="0"/>
              </w:rPr>
              <w:t>3.</w:t>
            </w:r>
          </w:p>
        </w:tc>
        <w:tc>
          <w:tcPr>
            <w:tcW w:w="8346" w:type="dxa"/>
            <w:gridSpan w:val="2"/>
          </w:tcPr>
          <w:p w:rsidR="00E02831" w:rsidRPr="00411C89" w:rsidRDefault="00E02831" w:rsidP="00DA3980">
            <w:pPr>
              <w:pStyle w:val="Sub-ActivityNumber"/>
              <w:rPr>
                <w:noProof w:val="0"/>
              </w:rPr>
            </w:pPr>
            <w:r w:rsidRPr="00411C89">
              <w:rPr>
                <w:noProof w:val="0"/>
              </w:rPr>
              <w:t>Is the percentage of enjoyable tasks in your job greater than the unenjoyable tasks? If so, by how much?</w:t>
            </w:r>
          </w:p>
        </w:tc>
      </w:tr>
      <w:tr w:rsidR="00E02831" w:rsidRPr="00411C89" w:rsidTr="00E02831">
        <w:trPr>
          <w:trHeight w:val="567"/>
        </w:trPr>
        <w:tc>
          <w:tcPr>
            <w:tcW w:w="584" w:type="dxa"/>
          </w:tcPr>
          <w:p w:rsidR="00E02831" w:rsidRPr="00411C89" w:rsidRDefault="00E02831" w:rsidP="00E02831">
            <w:pPr>
              <w:pStyle w:val="Sub-ActivityNumber"/>
              <w:rPr>
                <w:noProof w:val="0"/>
              </w:rPr>
            </w:pPr>
            <w:r w:rsidRPr="00411C89">
              <w:rPr>
                <w:noProof w:val="0"/>
              </w:rPr>
              <w:t>4.</w:t>
            </w:r>
          </w:p>
        </w:tc>
        <w:tc>
          <w:tcPr>
            <w:tcW w:w="8346" w:type="dxa"/>
            <w:gridSpan w:val="2"/>
          </w:tcPr>
          <w:p w:rsidR="00E02831" w:rsidRPr="00411C89" w:rsidRDefault="00E02831" w:rsidP="00E02831">
            <w:pPr>
              <w:pStyle w:val="Sub-ActivityNumber"/>
              <w:rPr>
                <w:noProof w:val="0"/>
              </w:rPr>
            </w:pPr>
            <w:r w:rsidRPr="00411C89">
              <w:rPr>
                <w:noProof w:val="0"/>
              </w:rPr>
              <w:t>Prioritise the eight most important things in your life right now.</w:t>
            </w:r>
          </w:p>
        </w:tc>
      </w:tr>
      <w:tr w:rsidR="00E02831" w:rsidRPr="00411C89" w:rsidTr="00E02831">
        <w:trPr>
          <w:trHeight w:val="567"/>
        </w:trPr>
        <w:tc>
          <w:tcPr>
            <w:tcW w:w="584" w:type="dxa"/>
          </w:tcPr>
          <w:p w:rsidR="00E02831" w:rsidRPr="00411C89" w:rsidRDefault="00E02831" w:rsidP="00E02831">
            <w:pPr>
              <w:pStyle w:val="Sub-ActivityNumber"/>
              <w:rPr>
                <w:noProof w:val="0"/>
              </w:rPr>
            </w:pPr>
            <w:r w:rsidRPr="00411C89">
              <w:rPr>
                <w:noProof w:val="0"/>
              </w:rPr>
              <w:t>5.</w:t>
            </w:r>
          </w:p>
        </w:tc>
        <w:tc>
          <w:tcPr>
            <w:tcW w:w="8346" w:type="dxa"/>
            <w:gridSpan w:val="2"/>
          </w:tcPr>
          <w:p w:rsidR="00E02831" w:rsidRPr="00411C89" w:rsidRDefault="00E02831" w:rsidP="00E02831">
            <w:pPr>
              <w:pStyle w:val="Sub-ActivityNumber"/>
              <w:rPr>
                <w:noProof w:val="0"/>
              </w:rPr>
            </w:pPr>
            <w:r w:rsidRPr="00411C89">
              <w:rPr>
                <w:noProof w:val="0"/>
              </w:rPr>
              <w:t>Do you have a daily schedule?</w:t>
            </w:r>
          </w:p>
        </w:tc>
      </w:tr>
      <w:tr w:rsidR="00E02831" w:rsidRPr="00411C89" w:rsidTr="00E02831">
        <w:trPr>
          <w:trHeight w:val="567"/>
        </w:trPr>
        <w:tc>
          <w:tcPr>
            <w:tcW w:w="584" w:type="dxa"/>
            <w:tcBorders>
              <w:bottom w:val="nil"/>
            </w:tcBorders>
          </w:tcPr>
          <w:p w:rsidR="00E02831" w:rsidRPr="00411C89" w:rsidRDefault="00E02831" w:rsidP="00E02831">
            <w:pPr>
              <w:pStyle w:val="Sub-ActivityNumber"/>
              <w:rPr>
                <w:noProof w:val="0"/>
              </w:rPr>
            </w:pPr>
            <w:r w:rsidRPr="00411C89">
              <w:rPr>
                <w:noProof w:val="0"/>
              </w:rPr>
              <w:t>6.</w:t>
            </w:r>
          </w:p>
        </w:tc>
        <w:tc>
          <w:tcPr>
            <w:tcW w:w="8346" w:type="dxa"/>
            <w:gridSpan w:val="2"/>
            <w:tcBorders>
              <w:bottom w:val="nil"/>
            </w:tcBorders>
          </w:tcPr>
          <w:p w:rsidR="00E02831" w:rsidRPr="00411C89" w:rsidRDefault="00E02831" w:rsidP="00DA3980">
            <w:pPr>
              <w:pStyle w:val="Sub-ActivityNumber"/>
              <w:rPr>
                <w:noProof w:val="0"/>
              </w:rPr>
            </w:pPr>
            <w:r w:rsidRPr="00411C89">
              <w:rPr>
                <w:noProof w:val="0"/>
              </w:rPr>
              <w:t>What helps you concentrate? What distracts you?</w:t>
            </w:r>
          </w:p>
        </w:tc>
      </w:tr>
      <w:tr w:rsidR="00E02831" w:rsidRPr="00411C89" w:rsidTr="00E02831">
        <w:trPr>
          <w:trHeight w:val="567"/>
        </w:trPr>
        <w:tc>
          <w:tcPr>
            <w:tcW w:w="584" w:type="dxa"/>
            <w:tcBorders>
              <w:bottom w:val="single" w:sz="18" w:space="0" w:color="7F7F7F" w:themeColor="text1" w:themeTint="80"/>
            </w:tcBorders>
          </w:tcPr>
          <w:p w:rsidR="00E02831" w:rsidRPr="00411C89" w:rsidRDefault="00E02831" w:rsidP="00E02831">
            <w:pPr>
              <w:pStyle w:val="Sub-ActivityNumber"/>
              <w:rPr>
                <w:noProof w:val="0"/>
              </w:rPr>
            </w:pPr>
            <w:r w:rsidRPr="00411C89">
              <w:rPr>
                <w:noProof w:val="0"/>
              </w:rPr>
              <w:t>7.</w:t>
            </w:r>
          </w:p>
        </w:tc>
        <w:tc>
          <w:tcPr>
            <w:tcW w:w="8346" w:type="dxa"/>
            <w:gridSpan w:val="2"/>
            <w:tcBorders>
              <w:bottom w:val="single" w:sz="18" w:space="0" w:color="7F7F7F" w:themeColor="text1" w:themeTint="80"/>
            </w:tcBorders>
          </w:tcPr>
          <w:p w:rsidR="00E02831" w:rsidRPr="00411C89" w:rsidRDefault="00E02831" w:rsidP="00E02831">
            <w:pPr>
              <w:pStyle w:val="Sub-ActivityNumber"/>
              <w:rPr>
                <w:noProof w:val="0"/>
              </w:rPr>
            </w:pPr>
            <w:r w:rsidRPr="00411C89">
              <w:rPr>
                <w:noProof w:val="0"/>
              </w:rPr>
              <w:t>What kind of things motivate you?</w:t>
            </w:r>
            <w:r w:rsidRPr="00411C89">
              <w:rPr>
                <w:noProof w:val="0"/>
              </w:rPr>
              <w:br/>
            </w:r>
          </w:p>
        </w:tc>
      </w:tr>
    </w:tbl>
    <w:p w:rsidR="00E02831" w:rsidRPr="00411C89" w:rsidRDefault="00E02831" w:rsidP="00E02831">
      <w:pPr>
        <w:pStyle w:val="Heading2"/>
        <w:rPr>
          <w:b w:val="0"/>
          <w:bCs w:val="0"/>
        </w:rPr>
      </w:pPr>
      <w:r w:rsidRPr="00411C89">
        <w:rPr>
          <w:rStyle w:val="BodyCopyChar1"/>
          <w:lang w:eastAsia="en-US"/>
        </w:rPr>
        <w:drawing>
          <wp:anchor distT="152400" distB="152400" distL="152400" distR="152400" simplePos="0" relativeHeight="251892736" behindDoc="0" locked="0" layoutInCell="1" allowOverlap="1">
            <wp:simplePos x="0" y="0"/>
            <wp:positionH relativeFrom="page">
              <wp:posOffset>1923415</wp:posOffset>
            </wp:positionH>
            <wp:positionV relativeFrom="page">
              <wp:posOffset>5089525</wp:posOffset>
            </wp:positionV>
            <wp:extent cx="2809240" cy="2104390"/>
            <wp:effectExtent l="19050" t="0" r="0" b="0"/>
            <wp:wrapThrough wrapText="bothSides">
              <wp:wrapPolygon edited="0">
                <wp:start x="-146" y="0"/>
                <wp:lineTo x="-146" y="21313"/>
                <wp:lineTo x="21532" y="21313"/>
                <wp:lineTo x="21532" y="0"/>
                <wp:lineTo x="-146" y="0"/>
              </wp:wrapPolygon>
            </wp:wrapThrough>
            <wp:docPr id="8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7" cstate="print"/>
                    <a:srcRect/>
                    <a:stretch>
                      <a:fillRect/>
                    </a:stretch>
                  </pic:blipFill>
                  <pic:spPr bwMode="auto">
                    <a:xfrm>
                      <a:off x="0" y="0"/>
                      <a:ext cx="2809240" cy="2104390"/>
                    </a:xfrm>
                    <a:prstGeom prst="rect">
                      <a:avLst/>
                    </a:prstGeom>
                    <a:noFill/>
                    <a:ln w="12700" cap="flat">
                      <a:noFill/>
                      <a:miter lim="800000"/>
                      <a:headEnd/>
                      <a:tailEnd/>
                    </a:ln>
                  </pic:spPr>
                </pic:pic>
              </a:graphicData>
            </a:graphic>
          </wp:anchor>
        </w:drawing>
      </w:r>
      <w:r w:rsidRPr="00411C89">
        <w:br w:type="page"/>
      </w:r>
    </w:p>
    <w:p w:rsidR="008D480E" w:rsidRPr="00411C89" w:rsidRDefault="00F05CA9" w:rsidP="00E02831">
      <w:pPr>
        <w:pStyle w:val="Heading2"/>
      </w:pPr>
      <w:r w:rsidRPr="00411C89">
        <w:t>3</w:t>
      </w:r>
      <w:r w:rsidR="008D480E" w:rsidRPr="00411C89">
        <w:t>.4</w:t>
      </w:r>
      <w:r w:rsidR="008D480E" w:rsidRPr="00411C89">
        <w:tab/>
      </w:r>
      <w:r w:rsidR="004427F8">
        <w:fldChar w:fldCharType="begin"/>
      </w:r>
      <w:r w:rsidR="004427F8">
        <w:instrText xml:space="preserve"> REF  Criteria34  \* MERGEFORMAT </w:instrText>
      </w:r>
      <w:r w:rsidR="004427F8">
        <w:fldChar w:fldCharType="separate"/>
      </w:r>
      <w:sdt>
        <w:sdtPr>
          <w:alias w:val="Criteria 3.4"/>
          <w:tag w:val="Criteria 3.4"/>
          <w:id w:val="2904913"/>
          <w:lock w:val="sdtLocked"/>
        </w:sdtPr>
        <w:sdtEndPr/>
        <w:sdtContent>
          <w:r w:rsidR="00DF43F3" w:rsidRPr="00DF43F3">
            <w:t>Obtain feedback after instructions and/or directions have been complied with</w:t>
          </w:r>
        </w:sdtContent>
      </w:sdt>
      <w:r w:rsidR="004427F8">
        <w:fldChar w:fldCharType="end"/>
      </w:r>
    </w:p>
    <w:p w:rsidR="007935F2" w:rsidRPr="00411C89" w:rsidRDefault="007935F2" w:rsidP="007935F2">
      <w:pPr>
        <w:pStyle w:val="Heading3AA"/>
      </w:pPr>
      <w:r w:rsidRPr="00411C89">
        <w:t>Introduction</w:t>
      </w:r>
    </w:p>
    <w:p w:rsidR="007935F2" w:rsidRPr="00411C89" w:rsidRDefault="00E02831" w:rsidP="00E02831">
      <w:pPr>
        <w:pStyle w:val="BodyCopy"/>
        <w:rPr>
          <w:noProof w:val="0"/>
        </w:rPr>
      </w:pPr>
      <w:r w:rsidRPr="00411C89">
        <w:rPr>
          <w:lang w:val="en-US" w:eastAsia="en-US"/>
        </w:rPr>
        <w:drawing>
          <wp:anchor distT="152400" distB="152400" distL="152400" distR="152400" simplePos="0" relativeHeight="251764736" behindDoc="0" locked="0" layoutInCell="1" allowOverlap="1">
            <wp:simplePos x="0" y="0"/>
            <wp:positionH relativeFrom="page">
              <wp:posOffset>4770120</wp:posOffset>
            </wp:positionH>
            <wp:positionV relativeFrom="page">
              <wp:posOffset>2130425</wp:posOffset>
            </wp:positionV>
            <wp:extent cx="1791970" cy="2414905"/>
            <wp:effectExtent l="19050" t="0" r="0" b="0"/>
            <wp:wrapThrough wrapText="bothSides">
              <wp:wrapPolygon edited="0">
                <wp:start x="-230" y="0"/>
                <wp:lineTo x="-230" y="21469"/>
                <wp:lineTo x="21585" y="21469"/>
                <wp:lineTo x="21585" y="0"/>
                <wp:lineTo x="-230" y="0"/>
              </wp:wrapPolygon>
            </wp:wrapThrough>
            <wp:docPr id="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8" cstate="print"/>
                    <a:srcRect l="12508" t="5929" r="14925" b="7905"/>
                    <a:stretch>
                      <a:fillRect/>
                    </a:stretch>
                  </pic:blipFill>
                  <pic:spPr bwMode="auto">
                    <a:xfrm>
                      <a:off x="0" y="0"/>
                      <a:ext cx="1791970" cy="2414905"/>
                    </a:xfrm>
                    <a:prstGeom prst="rect">
                      <a:avLst/>
                    </a:prstGeom>
                    <a:noFill/>
                    <a:ln w="12700" cap="flat">
                      <a:noFill/>
                      <a:miter lim="800000"/>
                      <a:headEnd/>
                      <a:tailEnd/>
                    </a:ln>
                  </pic:spPr>
                </pic:pic>
              </a:graphicData>
            </a:graphic>
          </wp:anchor>
        </w:drawing>
      </w:r>
      <w:r w:rsidR="007935F2" w:rsidRPr="00411C89">
        <w:rPr>
          <w:noProof w:val="0"/>
        </w:rPr>
        <w:t>In any given job and in every industry, you are given feedback. Feedback is a response from people – professional</w:t>
      </w:r>
      <w:r w:rsidR="00A03765" w:rsidRPr="00411C89">
        <w:rPr>
          <w:noProof w:val="0"/>
        </w:rPr>
        <w:t>s</w:t>
      </w:r>
      <w:r w:rsidR="007935F2" w:rsidRPr="00411C89">
        <w:rPr>
          <w:noProof w:val="0"/>
        </w:rPr>
        <w:t>, colleagues, management, peer</w:t>
      </w:r>
      <w:r w:rsidR="00A03765" w:rsidRPr="00411C89">
        <w:rPr>
          <w:noProof w:val="0"/>
        </w:rPr>
        <w:t>s</w:t>
      </w:r>
      <w:r w:rsidR="007935F2" w:rsidRPr="00411C89">
        <w:rPr>
          <w:noProof w:val="0"/>
        </w:rPr>
        <w:t xml:space="preserve"> etc</w:t>
      </w:r>
      <w:r w:rsidR="00A03765" w:rsidRPr="00411C89">
        <w:rPr>
          <w:noProof w:val="0"/>
        </w:rPr>
        <w:t>.</w:t>
      </w:r>
      <w:r w:rsidR="007935F2" w:rsidRPr="00411C89">
        <w:rPr>
          <w:noProof w:val="0"/>
        </w:rPr>
        <w:t xml:space="preserve"> – about how good you are at the job that you do. Sometimes it’s difficult to accept feedback. Praise is wonderful and everyone loves that, but often there is room for improvement, some unsatisfactory opinions, and occasionally, you can be told that your work is disappointing.</w:t>
      </w:r>
    </w:p>
    <w:p w:rsidR="007935F2" w:rsidRPr="00411C89" w:rsidRDefault="007935F2" w:rsidP="00E02831">
      <w:pPr>
        <w:pStyle w:val="BodyCopy"/>
        <w:rPr>
          <w:noProof w:val="0"/>
        </w:rPr>
      </w:pPr>
      <w:r w:rsidRPr="00411C89">
        <w:rPr>
          <w:noProof w:val="0"/>
        </w:rPr>
        <w:t>All feedback should be handled appropriately and with high levels of professionalism and humility. If you get excellent feedback, don’t gloat to your co-workers about it, just know you’re doing a great job. If there is room for improvement, don’t get resentful: take notes and work on your weak areas until they are up to par. And if you receive a disappointing review, don’t be angry, hurt or give up. Keep on trying.</w:t>
      </w:r>
    </w:p>
    <w:p w:rsidR="007935F2" w:rsidRPr="00411C89" w:rsidRDefault="007935F2" w:rsidP="00E02831">
      <w:pPr>
        <w:pStyle w:val="BodyCopy"/>
        <w:rPr>
          <w:noProof w:val="0"/>
        </w:rPr>
      </w:pPr>
      <w:r w:rsidRPr="00411C89">
        <w:rPr>
          <w:noProof w:val="0"/>
        </w:rPr>
        <w:t>There are two types of feedback: formal and informal.</w:t>
      </w:r>
    </w:p>
    <w:p w:rsidR="007935F2" w:rsidRPr="00411C89" w:rsidRDefault="007935F2" w:rsidP="00E02831">
      <w:pPr>
        <w:pStyle w:val="BodyCopy"/>
        <w:rPr>
          <w:noProof w:val="0"/>
        </w:rPr>
      </w:pPr>
      <w:r w:rsidRPr="00411C89">
        <w:rPr>
          <w:b/>
          <w:noProof w:val="0"/>
        </w:rPr>
        <w:t>Formal feedback</w:t>
      </w:r>
      <w:r w:rsidRPr="00411C89">
        <w:rPr>
          <w:noProof w:val="0"/>
        </w:rPr>
        <w:t xml:space="preserve"> includes:</w:t>
      </w:r>
    </w:p>
    <w:p w:rsidR="007935F2" w:rsidRPr="00411C89" w:rsidRDefault="007935F2" w:rsidP="00E02831">
      <w:pPr>
        <w:pStyle w:val="Bullet1"/>
      </w:pPr>
      <w:r w:rsidRPr="00411C89">
        <w:t>360 degree assessment</w:t>
      </w:r>
    </w:p>
    <w:p w:rsidR="007935F2" w:rsidRPr="00411C89" w:rsidRDefault="007935F2" w:rsidP="00E02831">
      <w:pPr>
        <w:pStyle w:val="Bullet1"/>
      </w:pPr>
      <w:r w:rsidRPr="00411C89">
        <w:t>Customer satisfaction surveys/forms</w:t>
      </w:r>
    </w:p>
    <w:p w:rsidR="007935F2" w:rsidRPr="00411C89" w:rsidRDefault="007935F2" w:rsidP="00E02831">
      <w:pPr>
        <w:pStyle w:val="Bullet1"/>
      </w:pPr>
      <w:r w:rsidRPr="00411C89">
        <w:t>Team evaluations</w:t>
      </w:r>
    </w:p>
    <w:p w:rsidR="007935F2" w:rsidRPr="00411C89" w:rsidRDefault="007935F2" w:rsidP="00E02831">
      <w:pPr>
        <w:pStyle w:val="Bullet1"/>
      </w:pPr>
      <w:r w:rsidRPr="00411C89">
        <w:t>Performance reviews/appraisals</w:t>
      </w:r>
    </w:p>
    <w:p w:rsidR="007935F2" w:rsidRPr="00411C89" w:rsidRDefault="007935F2" w:rsidP="00E02831">
      <w:pPr>
        <w:pStyle w:val="Bullet1"/>
      </w:pPr>
      <w:r w:rsidRPr="00411C89">
        <w:t>Workplace assessment</w:t>
      </w:r>
      <w:r w:rsidR="00E02831" w:rsidRPr="00411C89">
        <w:t>.</w:t>
      </w:r>
    </w:p>
    <w:p w:rsidR="007935F2" w:rsidRPr="00411C89" w:rsidRDefault="007935F2" w:rsidP="00E02831">
      <w:pPr>
        <w:pStyle w:val="BodyCopy"/>
        <w:rPr>
          <w:noProof w:val="0"/>
        </w:rPr>
      </w:pPr>
      <w:r w:rsidRPr="00411C89">
        <w:rPr>
          <w:b/>
          <w:noProof w:val="0"/>
        </w:rPr>
        <w:t>Informal feedback</w:t>
      </w:r>
      <w:r w:rsidRPr="00411C89">
        <w:rPr>
          <w:noProof w:val="0"/>
        </w:rPr>
        <w:t xml:space="preserve"> covers:</w:t>
      </w:r>
    </w:p>
    <w:p w:rsidR="007935F2" w:rsidRPr="00411C89" w:rsidRDefault="007935F2" w:rsidP="00E02831">
      <w:pPr>
        <w:pStyle w:val="Bullet1"/>
      </w:pPr>
      <w:r w:rsidRPr="00411C89">
        <w:t>Critical incident reviews</w:t>
      </w:r>
    </w:p>
    <w:p w:rsidR="007935F2" w:rsidRPr="00411C89" w:rsidRDefault="007935F2" w:rsidP="00E02831">
      <w:pPr>
        <w:pStyle w:val="Bullet1"/>
      </w:pPr>
      <w:r w:rsidRPr="00411C89">
        <w:t>Impromptu questioning of customers to obtain view of products and/or service provided</w:t>
      </w:r>
    </w:p>
    <w:p w:rsidR="007935F2" w:rsidRPr="00411C89" w:rsidRDefault="007935F2" w:rsidP="00E02831">
      <w:pPr>
        <w:pStyle w:val="Bullet1"/>
      </w:pPr>
      <w:r w:rsidRPr="00411C89">
        <w:t>Chance discussions with customers</w:t>
      </w:r>
    </w:p>
    <w:p w:rsidR="007935F2" w:rsidRPr="00411C89" w:rsidRDefault="007935F2" w:rsidP="00E02831">
      <w:pPr>
        <w:pStyle w:val="Bullet1"/>
      </w:pPr>
      <w:r w:rsidRPr="00411C89">
        <w:t>Coaching and mentoring</w:t>
      </w:r>
    </w:p>
    <w:p w:rsidR="007935F2" w:rsidRPr="00411C89" w:rsidRDefault="007935F2" w:rsidP="00E02831">
      <w:pPr>
        <w:pStyle w:val="Bullet1"/>
      </w:pPr>
      <w:r w:rsidRPr="00411C89">
        <w:t>Seeking the opinions of others</w:t>
      </w:r>
    </w:p>
    <w:p w:rsidR="007935F2" w:rsidRPr="00411C89" w:rsidRDefault="007935F2" w:rsidP="00E02831">
      <w:pPr>
        <w:pStyle w:val="Bullet1"/>
      </w:pPr>
      <w:r w:rsidRPr="00411C89">
        <w:t>Comments from supervisors, colleagues or clients</w:t>
      </w:r>
    </w:p>
    <w:p w:rsidR="007935F2" w:rsidRPr="00411C89" w:rsidRDefault="007935F2" w:rsidP="00E02831">
      <w:pPr>
        <w:pStyle w:val="Bullet1"/>
      </w:pPr>
      <w:r w:rsidRPr="00411C89">
        <w:t>Personal, reflective behaviour strategies</w:t>
      </w:r>
      <w:r w:rsidR="00E02831" w:rsidRPr="00411C89">
        <w:t>.</w:t>
      </w:r>
    </w:p>
    <w:p w:rsidR="007935F2" w:rsidRPr="00411C89" w:rsidRDefault="007935F2" w:rsidP="00E02831">
      <w:pPr>
        <w:pStyle w:val="BodyCopyBold"/>
        <w:rPr>
          <w:noProof w:val="0"/>
        </w:rPr>
      </w:pPr>
      <w:r w:rsidRPr="00411C89">
        <w:rPr>
          <w:noProof w:val="0"/>
        </w:rPr>
        <w:t>Formal Feedback</w:t>
      </w:r>
    </w:p>
    <w:p w:rsidR="007935F2" w:rsidRPr="00411C89" w:rsidRDefault="007935F2" w:rsidP="00E02831">
      <w:pPr>
        <w:pStyle w:val="BodyCopy"/>
        <w:rPr>
          <w:noProof w:val="0"/>
        </w:rPr>
      </w:pPr>
      <w:r w:rsidRPr="00411C89">
        <w:rPr>
          <w:noProof w:val="0"/>
        </w:rPr>
        <w:t>The following kinds of feedback are labelled as formal because they are often presented in written form. They are also stored and filed away for long periods of time, a long indicator of you and your performance.</w:t>
      </w:r>
    </w:p>
    <w:tbl>
      <w:tblPr>
        <w:tblStyle w:val="TableGrid"/>
        <w:tblW w:w="9072" w:type="dxa"/>
        <w:tblLook w:val="04A0" w:firstRow="1" w:lastRow="0" w:firstColumn="1" w:lastColumn="0" w:noHBand="0" w:noVBand="1"/>
      </w:tblPr>
      <w:tblGrid>
        <w:gridCol w:w="2830"/>
        <w:gridCol w:w="6242"/>
      </w:tblGrid>
      <w:tr w:rsidR="00190886" w:rsidRPr="00411C89" w:rsidTr="00190886">
        <w:tc>
          <w:tcPr>
            <w:tcW w:w="2830" w:type="dxa"/>
            <w:shd w:val="clear" w:color="auto" w:fill="7F7F7F" w:themeFill="text1" w:themeFillTint="80"/>
          </w:tcPr>
          <w:p w:rsidR="00190886" w:rsidRPr="00411C89" w:rsidRDefault="00190886" w:rsidP="00190886">
            <w:pPr>
              <w:pStyle w:val="TableHeading"/>
              <w:rPr>
                <w:noProof w:val="0"/>
              </w:rPr>
            </w:pPr>
            <w:r w:rsidRPr="00411C89">
              <w:rPr>
                <w:noProof w:val="0"/>
              </w:rPr>
              <w:t>Type of Feedback</w:t>
            </w:r>
          </w:p>
        </w:tc>
        <w:tc>
          <w:tcPr>
            <w:tcW w:w="6242" w:type="dxa"/>
            <w:shd w:val="clear" w:color="auto" w:fill="7F7F7F" w:themeFill="text1" w:themeFillTint="80"/>
          </w:tcPr>
          <w:p w:rsidR="00190886" w:rsidRPr="00411C89" w:rsidRDefault="00190886" w:rsidP="00190886">
            <w:pPr>
              <w:pStyle w:val="TableHeading"/>
              <w:rPr>
                <w:noProof w:val="0"/>
              </w:rPr>
            </w:pPr>
            <w:r w:rsidRPr="00411C89">
              <w:rPr>
                <w:noProof w:val="0"/>
              </w:rPr>
              <w:t>Definition</w:t>
            </w:r>
          </w:p>
        </w:tc>
      </w:tr>
      <w:tr w:rsidR="00190886" w:rsidRPr="00411C89" w:rsidTr="00190886">
        <w:tc>
          <w:tcPr>
            <w:tcW w:w="2830" w:type="dxa"/>
          </w:tcPr>
          <w:p w:rsidR="00190886" w:rsidRPr="00411C89" w:rsidRDefault="00190886" w:rsidP="00190886">
            <w:pPr>
              <w:pStyle w:val="BodyCopy"/>
              <w:rPr>
                <w:noProof w:val="0"/>
              </w:rPr>
            </w:pPr>
            <w:r w:rsidRPr="00411C89">
              <w:rPr>
                <w:noProof w:val="0"/>
              </w:rPr>
              <w:t>360-degree assessment</w:t>
            </w:r>
          </w:p>
        </w:tc>
        <w:tc>
          <w:tcPr>
            <w:tcW w:w="6242" w:type="dxa"/>
          </w:tcPr>
          <w:p w:rsidR="00190886" w:rsidRPr="00411C89" w:rsidRDefault="00190886" w:rsidP="00DA3980">
            <w:pPr>
              <w:pStyle w:val="BodyCopy"/>
              <w:rPr>
                <w:noProof w:val="0"/>
              </w:rPr>
            </w:pPr>
            <w:r w:rsidRPr="00411C89">
              <w:rPr>
                <w:noProof w:val="0"/>
              </w:rPr>
              <w:t>A complete and circular assessment of your skills performed by your managers, peers and even yourself. This can include evaluations from clients and suppliers. Designed to give an overall and complete impression of your work.</w:t>
            </w:r>
          </w:p>
        </w:tc>
      </w:tr>
      <w:tr w:rsidR="00190886" w:rsidRPr="00411C89" w:rsidTr="00190886">
        <w:tc>
          <w:tcPr>
            <w:tcW w:w="2830" w:type="dxa"/>
          </w:tcPr>
          <w:p w:rsidR="00190886" w:rsidRPr="00411C89" w:rsidRDefault="00190886" w:rsidP="00190886">
            <w:pPr>
              <w:pStyle w:val="BodyCopy"/>
              <w:rPr>
                <w:noProof w:val="0"/>
              </w:rPr>
            </w:pPr>
            <w:r w:rsidRPr="00411C89">
              <w:rPr>
                <w:noProof w:val="0"/>
              </w:rPr>
              <w:t>Customer satisfaction surveys/forms</w:t>
            </w:r>
          </w:p>
        </w:tc>
        <w:tc>
          <w:tcPr>
            <w:tcW w:w="6242" w:type="dxa"/>
          </w:tcPr>
          <w:p w:rsidR="00190886" w:rsidRPr="00411C89" w:rsidRDefault="00190886" w:rsidP="00DA3980">
            <w:pPr>
              <w:pStyle w:val="BodyCopy"/>
              <w:rPr>
                <w:noProof w:val="0"/>
              </w:rPr>
            </w:pPr>
            <w:r w:rsidRPr="00411C89">
              <w:rPr>
                <w:noProof w:val="0"/>
              </w:rPr>
              <w:t>Reviews of a service, or your workplace coming directly from the customer. This may not be an accurate opinion of your work personally, but rather an overview of the individual’s personal experience.</w:t>
            </w:r>
          </w:p>
        </w:tc>
      </w:tr>
      <w:tr w:rsidR="00190886" w:rsidRPr="00411C89" w:rsidTr="00190886">
        <w:tc>
          <w:tcPr>
            <w:tcW w:w="2830" w:type="dxa"/>
          </w:tcPr>
          <w:p w:rsidR="00190886" w:rsidRPr="00411C89" w:rsidRDefault="00190886" w:rsidP="00190886">
            <w:pPr>
              <w:pStyle w:val="BodyCopy"/>
              <w:rPr>
                <w:noProof w:val="0"/>
              </w:rPr>
            </w:pPr>
            <w:r w:rsidRPr="00411C89">
              <w:rPr>
                <w:noProof w:val="0"/>
              </w:rPr>
              <w:t>Team evaluations</w:t>
            </w:r>
          </w:p>
        </w:tc>
        <w:tc>
          <w:tcPr>
            <w:tcW w:w="6242" w:type="dxa"/>
          </w:tcPr>
          <w:p w:rsidR="00190886" w:rsidRPr="00411C89" w:rsidRDefault="00190886" w:rsidP="00DA3980">
            <w:pPr>
              <w:pStyle w:val="BodyCopy"/>
              <w:rPr>
                <w:noProof w:val="0"/>
              </w:rPr>
            </w:pPr>
            <w:r w:rsidRPr="00411C89">
              <w:rPr>
                <w:noProof w:val="0"/>
              </w:rPr>
              <w:t>Review of your work as a team. This may be performed by the head of your department, or manager of organisation. Does not directly review your work, but your entire team as a whole.</w:t>
            </w:r>
          </w:p>
        </w:tc>
      </w:tr>
      <w:tr w:rsidR="00190886" w:rsidRPr="00411C89" w:rsidTr="00190886">
        <w:tc>
          <w:tcPr>
            <w:tcW w:w="2830" w:type="dxa"/>
          </w:tcPr>
          <w:p w:rsidR="00190886" w:rsidRPr="00411C89" w:rsidRDefault="00190886" w:rsidP="00190886">
            <w:pPr>
              <w:pStyle w:val="BodyCopy"/>
              <w:rPr>
                <w:noProof w:val="0"/>
              </w:rPr>
            </w:pPr>
            <w:r w:rsidRPr="00411C89">
              <w:rPr>
                <w:noProof w:val="0"/>
              </w:rPr>
              <w:t>Performance reviews/appraisals</w:t>
            </w:r>
          </w:p>
        </w:tc>
        <w:tc>
          <w:tcPr>
            <w:tcW w:w="6242" w:type="dxa"/>
          </w:tcPr>
          <w:p w:rsidR="00190886" w:rsidRPr="00411C89" w:rsidRDefault="00190886" w:rsidP="00DA3980">
            <w:pPr>
              <w:pStyle w:val="BodyCopy"/>
              <w:rPr>
                <w:noProof w:val="0"/>
              </w:rPr>
            </w:pPr>
            <w:r w:rsidRPr="00411C89">
              <w:rPr>
                <w:noProof w:val="0"/>
              </w:rPr>
              <w:t>This may be done as often as monthly, or as infrequently as once per annum. A concise and personal analysis of your performance by a superior.</w:t>
            </w:r>
          </w:p>
        </w:tc>
      </w:tr>
      <w:tr w:rsidR="00190886" w:rsidRPr="00411C89" w:rsidTr="00190886">
        <w:tc>
          <w:tcPr>
            <w:tcW w:w="2830" w:type="dxa"/>
          </w:tcPr>
          <w:p w:rsidR="00190886" w:rsidRPr="00411C89" w:rsidRDefault="00190886" w:rsidP="00190886">
            <w:pPr>
              <w:pStyle w:val="BodyCopy"/>
              <w:rPr>
                <w:noProof w:val="0"/>
              </w:rPr>
            </w:pPr>
            <w:r w:rsidRPr="00411C89">
              <w:rPr>
                <w:noProof w:val="0"/>
              </w:rPr>
              <w:t>Workplace assessment</w:t>
            </w:r>
          </w:p>
        </w:tc>
        <w:tc>
          <w:tcPr>
            <w:tcW w:w="6242" w:type="dxa"/>
          </w:tcPr>
          <w:p w:rsidR="00190886" w:rsidRPr="00411C89" w:rsidRDefault="00190886" w:rsidP="00DA3980">
            <w:pPr>
              <w:pStyle w:val="BodyCopy"/>
              <w:rPr>
                <w:noProof w:val="0"/>
              </w:rPr>
            </w:pPr>
            <w:r w:rsidRPr="00411C89">
              <w:rPr>
                <w:noProof w:val="0"/>
              </w:rPr>
              <w:t>A gathering and judgement of the work processes done by your team, usually by an outsourced company. This is necessary to judge whether your workforce is on par with certain policies and standards.</w:t>
            </w:r>
          </w:p>
        </w:tc>
      </w:tr>
    </w:tbl>
    <w:p w:rsidR="007935F2" w:rsidRPr="00411C89" w:rsidRDefault="00190886" w:rsidP="00E02831">
      <w:pPr>
        <w:pStyle w:val="BodyCopyBold"/>
        <w:rPr>
          <w:noProof w:val="0"/>
        </w:rPr>
      </w:pPr>
      <w:r w:rsidRPr="00411C89">
        <w:rPr>
          <w:noProof w:val="0"/>
        </w:rPr>
        <w:br/>
      </w:r>
      <w:r w:rsidR="007935F2" w:rsidRPr="00411C89">
        <w:rPr>
          <w:noProof w:val="0"/>
        </w:rPr>
        <w:t>Informal Feedback</w:t>
      </w:r>
    </w:p>
    <w:p w:rsidR="007935F2" w:rsidRPr="00411C89" w:rsidRDefault="007935F2" w:rsidP="00E02831">
      <w:pPr>
        <w:pStyle w:val="BodyCopy"/>
        <w:rPr>
          <w:noProof w:val="0"/>
        </w:rPr>
      </w:pPr>
      <w:r w:rsidRPr="00411C89">
        <w:rPr>
          <w:noProof w:val="0"/>
        </w:rPr>
        <w:t>Informal feedback is often spoken not written and is open to interpretation.  It is the most common kind of feedback, and if you pay attention, you’ll find you receive it daily.</w:t>
      </w:r>
    </w:p>
    <w:tbl>
      <w:tblPr>
        <w:tblStyle w:val="TableGrid"/>
        <w:tblW w:w="9072" w:type="dxa"/>
        <w:tblLook w:val="04A0" w:firstRow="1" w:lastRow="0" w:firstColumn="1" w:lastColumn="0" w:noHBand="0" w:noVBand="1"/>
      </w:tblPr>
      <w:tblGrid>
        <w:gridCol w:w="2830"/>
        <w:gridCol w:w="6242"/>
      </w:tblGrid>
      <w:tr w:rsidR="00E02831" w:rsidRPr="00411C89" w:rsidTr="00190886">
        <w:trPr>
          <w:tblHeader/>
        </w:trPr>
        <w:tc>
          <w:tcPr>
            <w:tcW w:w="2802" w:type="dxa"/>
            <w:shd w:val="clear" w:color="auto" w:fill="7F7F7F" w:themeFill="text1" w:themeFillTint="80"/>
          </w:tcPr>
          <w:p w:rsidR="00E02831" w:rsidRPr="00411C89" w:rsidRDefault="00E02831" w:rsidP="00190886">
            <w:pPr>
              <w:pStyle w:val="TableHeading"/>
              <w:rPr>
                <w:noProof w:val="0"/>
              </w:rPr>
            </w:pPr>
            <w:r w:rsidRPr="00411C89">
              <w:rPr>
                <w:noProof w:val="0"/>
              </w:rPr>
              <w:t>Type of Feedback</w:t>
            </w:r>
          </w:p>
        </w:tc>
        <w:tc>
          <w:tcPr>
            <w:tcW w:w="6179" w:type="dxa"/>
            <w:shd w:val="clear" w:color="auto" w:fill="7F7F7F" w:themeFill="text1" w:themeFillTint="80"/>
          </w:tcPr>
          <w:p w:rsidR="00E02831" w:rsidRPr="00411C89" w:rsidRDefault="00E02831" w:rsidP="00190886">
            <w:pPr>
              <w:pStyle w:val="TableHeading"/>
              <w:rPr>
                <w:noProof w:val="0"/>
              </w:rPr>
            </w:pPr>
            <w:r w:rsidRPr="00411C89">
              <w:rPr>
                <w:noProof w:val="0"/>
              </w:rPr>
              <w:t>Definition</w:t>
            </w:r>
          </w:p>
        </w:tc>
      </w:tr>
      <w:tr w:rsidR="00E02831" w:rsidRPr="00411C89" w:rsidTr="00E02831">
        <w:tc>
          <w:tcPr>
            <w:tcW w:w="2802" w:type="dxa"/>
          </w:tcPr>
          <w:p w:rsidR="00E02831" w:rsidRPr="00411C89" w:rsidRDefault="00E02831" w:rsidP="00E02831">
            <w:pPr>
              <w:pStyle w:val="BodyCopy"/>
              <w:rPr>
                <w:noProof w:val="0"/>
              </w:rPr>
            </w:pPr>
            <w:r w:rsidRPr="00411C89">
              <w:rPr>
                <w:noProof w:val="0"/>
              </w:rPr>
              <w:t>Critical incident reviews</w:t>
            </w:r>
          </w:p>
        </w:tc>
        <w:tc>
          <w:tcPr>
            <w:tcW w:w="6179" w:type="dxa"/>
          </w:tcPr>
          <w:p w:rsidR="00E02831" w:rsidRPr="00411C89" w:rsidRDefault="00E02831" w:rsidP="00190886">
            <w:pPr>
              <w:pStyle w:val="BodyCopy"/>
              <w:rPr>
                <w:noProof w:val="0"/>
              </w:rPr>
            </w:pPr>
            <w:r w:rsidRPr="00411C89">
              <w:rPr>
                <w:noProof w:val="0"/>
              </w:rPr>
              <w:t>Usually reviews about certain behavioural or disciplinary acts within the workplace. Although they do not give you an accurate review of the job you perform, they give a good idea of how you stand with your team members and superiors.</w:t>
            </w:r>
          </w:p>
        </w:tc>
      </w:tr>
      <w:tr w:rsidR="00E02831" w:rsidRPr="00411C89" w:rsidTr="00E02831">
        <w:tc>
          <w:tcPr>
            <w:tcW w:w="2802" w:type="dxa"/>
          </w:tcPr>
          <w:p w:rsidR="00E02831" w:rsidRPr="00411C89" w:rsidRDefault="00E02831" w:rsidP="00E02831">
            <w:pPr>
              <w:pStyle w:val="BodyCopy"/>
              <w:rPr>
                <w:noProof w:val="0"/>
              </w:rPr>
            </w:pPr>
            <w:r w:rsidRPr="00411C89">
              <w:rPr>
                <w:noProof w:val="0"/>
              </w:rPr>
              <w:t>Impromptu questioning of customers</w:t>
            </w:r>
          </w:p>
        </w:tc>
        <w:tc>
          <w:tcPr>
            <w:tcW w:w="6179" w:type="dxa"/>
          </w:tcPr>
          <w:p w:rsidR="00E02831" w:rsidRPr="00411C89" w:rsidRDefault="00E02831" w:rsidP="00DA3980">
            <w:pPr>
              <w:pStyle w:val="BodyCopy"/>
              <w:rPr>
                <w:noProof w:val="0"/>
              </w:rPr>
            </w:pPr>
            <w:r w:rsidRPr="00411C89">
              <w:rPr>
                <w:noProof w:val="0"/>
              </w:rPr>
              <w:t>This is where the employee asks specific, yet friendly questions from the customers when engaged in conversation. Their replies of whether they enjoyed their meal, or their stay help to encourage you that you are doing well.</w:t>
            </w:r>
          </w:p>
        </w:tc>
      </w:tr>
      <w:tr w:rsidR="00E02831" w:rsidRPr="00411C89" w:rsidTr="00E02831">
        <w:tc>
          <w:tcPr>
            <w:tcW w:w="2802" w:type="dxa"/>
          </w:tcPr>
          <w:p w:rsidR="00E02831" w:rsidRPr="00411C89" w:rsidRDefault="00E02831" w:rsidP="00E02831">
            <w:pPr>
              <w:pStyle w:val="BodyCopy"/>
              <w:rPr>
                <w:noProof w:val="0"/>
              </w:rPr>
            </w:pPr>
            <w:r w:rsidRPr="00411C89">
              <w:rPr>
                <w:noProof w:val="0"/>
              </w:rPr>
              <w:t>Chance discussion with customers</w:t>
            </w:r>
          </w:p>
        </w:tc>
        <w:tc>
          <w:tcPr>
            <w:tcW w:w="6179" w:type="dxa"/>
          </w:tcPr>
          <w:p w:rsidR="00E02831" w:rsidRPr="00411C89" w:rsidRDefault="00E02831" w:rsidP="00E02831">
            <w:pPr>
              <w:pStyle w:val="BodyCopy"/>
              <w:rPr>
                <w:noProof w:val="0"/>
              </w:rPr>
            </w:pPr>
            <w:r w:rsidRPr="00411C89">
              <w:rPr>
                <w:noProof w:val="0"/>
              </w:rPr>
              <w:t>This happens by chance – when you are deep in conversation with a customer, or when a customer approaches you to discuss some element of your workplace.</w:t>
            </w:r>
          </w:p>
        </w:tc>
      </w:tr>
      <w:tr w:rsidR="00E02831" w:rsidRPr="00411C89" w:rsidTr="00E02831">
        <w:tc>
          <w:tcPr>
            <w:tcW w:w="2802" w:type="dxa"/>
          </w:tcPr>
          <w:p w:rsidR="00E02831" w:rsidRPr="00411C89" w:rsidRDefault="00E02831" w:rsidP="00E02831">
            <w:pPr>
              <w:pStyle w:val="BodyCopy"/>
              <w:rPr>
                <w:noProof w:val="0"/>
              </w:rPr>
            </w:pPr>
            <w:r w:rsidRPr="00411C89">
              <w:rPr>
                <w:noProof w:val="0"/>
              </w:rPr>
              <w:t>Coaching and mentoring</w:t>
            </w:r>
          </w:p>
        </w:tc>
        <w:tc>
          <w:tcPr>
            <w:tcW w:w="6179" w:type="dxa"/>
          </w:tcPr>
          <w:p w:rsidR="00E02831" w:rsidRPr="00411C89" w:rsidRDefault="00E02831" w:rsidP="00DA3980">
            <w:pPr>
              <w:pStyle w:val="BodyCopy"/>
              <w:rPr>
                <w:noProof w:val="0"/>
              </w:rPr>
            </w:pPr>
            <w:r w:rsidRPr="00411C89">
              <w:rPr>
                <w:noProof w:val="0"/>
              </w:rPr>
              <w:t>Many workplaces have coaching seminars that focus on certain skills to help you improve. Others have a mentoring service, where an employee who is more experienced or higher up the professional ladder than you takes you in their stride and encourages you, often giving you helpful tips and advice.</w:t>
            </w:r>
          </w:p>
        </w:tc>
      </w:tr>
      <w:tr w:rsidR="00E02831" w:rsidRPr="00411C89" w:rsidTr="00E02831">
        <w:tc>
          <w:tcPr>
            <w:tcW w:w="2802" w:type="dxa"/>
          </w:tcPr>
          <w:p w:rsidR="00E02831" w:rsidRPr="00411C89" w:rsidRDefault="00E02831" w:rsidP="00E02831">
            <w:pPr>
              <w:pStyle w:val="BodyCopy"/>
              <w:rPr>
                <w:noProof w:val="0"/>
              </w:rPr>
            </w:pPr>
            <w:r w:rsidRPr="00411C89">
              <w:rPr>
                <w:noProof w:val="0"/>
              </w:rPr>
              <w:t>Seeking the opinions of others</w:t>
            </w:r>
          </w:p>
        </w:tc>
        <w:tc>
          <w:tcPr>
            <w:tcW w:w="6179" w:type="dxa"/>
          </w:tcPr>
          <w:p w:rsidR="00E02831" w:rsidRPr="00411C89" w:rsidRDefault="00E02831" w:rsidP="00E02831">
            <w:pPr>
              <w:pStyle w:val="BodyCopy"/>
              <w:rPr>
                <w:noProof w:val="0"/>
              </w:rPr>
            </w:pPr>
            <w:r w:rsidRPr="00411C89">
              <w:rPr>
                <w:noProof w:val="0"/>
              </w:rPr>
              <w:t>This is a wonderful, peer-driven way to get quick analysis of your performance.</w:t>
            </w:r>
          </w:p>
        </w:tc>
      </w:tr>
      <w:tr w:rsidR="00E02831" w:rsidRPr="00411C89" w:rsidTr="00E02831">
        <w:tc>
          <w:tcPr>
            <w:tcW w:w="2802" w:type="dxa"/>
          </w:tcPr>
          <w:p w:rsidR="00E02831" w:rsidRPr="00411C89" w:rsidRDefault="00E02831" w:rsidP="00190886">
            <w:pPr>
              <w:pStyle w:val="BodyCopy"/>
              <w:keepNext/>
              <w:rPr>
                <w:noProof w:val="0"/>
              </w:rPr>
            </w:pPr>
            <w:r w:rsidRPr="00411C89">
              <w:rPr>
                <w:noProof w:val="0"/>
              </w:rPr>
              <w:t>Comments from supervisors, colleagues or clients</w:t>
            </w:r>
          </w:p>
        </w:tc>
        <w:tc>
          <w:tcPr>
            <w:tcW w:w="6179" w:type="dxa"/>
          </w:tcPr>
          <w:p w:rsidR="00E02831" w:rsidRPr="00411C89" w:rsidRDefault="00E02831" w:rsidP="00DA3980">
            <w:pPr>
              <w:pStyle w:val="BodyCopy"/>
              <w:keepNext/>
              <w:rPr>
                <w:noProof w:val="0"/>
              </w:rPr>
            </w:pPr>
            <w:r w:rsidRPr="00411C89">
              <w:rPr>
                <w:noProof w:val="0"/>
              </w:rPr>
              <w:t>These are frequent and should be writt</w:t>
            </w:r>
            <w:r w:rsidR="00DA3980" w:rsidRPr="00411C89">
              <w:rPr>
                <w:noProof w:val="0"/>
              </w:rPr>
              <w:t xml:space="preserve">en down for further reference. </w:t>
            </w:r>
            <w:r w:rsidRPr="00411C89">
              <w:rPr>
                <w:noProof w:val="0"/>
              </w:rPr>
              <w:t>Is there an underlying theme to the comments? Are they saying more or less the same thing?</w:t>
            </w:r>
          </w:p>
        </w:tc>
      </w:tr>
      <w:tr w:rsidR="00E02831" w:rsidRPr="00411C89" w:rsidTr="00E02831">
        <w:tc>
          <w:tcPr>
            <w:tcW w:w="2802" w:type="dxa"/>
          </w:tcPr>
          <w:p w:rsidR="00E02831" w:rsidRPr="00411C89" w:rsidRDefault="00E02831" w:rsidP="00E02831">
            <w:pPr>
              <w:pStyle w:val="BodyCopy"/>
              <w:rPr>
                <w:noProof w:val="0"/>
              </w:rPr>
            </w:pPr>
            <w:r w:rsidRPr="00411C89">
              <w:rPr>
                <w:noProof w:val="0"/>
              </w:rPr>
              <w:t>Personal, reflective behaviour strategies</w:t>
            </w:r>
          </w:p>
        </w:tc>
        <w:tc>
          <w:tcPr>
            <w:tcW w:w="6179" w:type="dxa"/>
          </w:tcPr>
          <w:p w:rsidR="00E02831" w:rsidRPr="00411C89" w:rsidRDefault="00E02831" w:rsidP="00DA3980">
            <w:pPr>
              <w:pStyle w:val="BodyCopy"/>
              <w:rPr>
                <w:noProof w:val="0"/>
              </w:rPr>
            </w:pPr>
            <w:r w:rsidRPr="00411C89">
              <w:rPr>
                <w:noProof w:val="0"/>
              </w:rPr>
              <w:t>Think about the way you do your job and try to see yourself through a stranger’s eyes. Is it a positive reaction, so-so, or negative? Try adjusting your behaviour – maybe be cheerier, or more attentive. Maybe practice being more outgoing, or in some cases, less. Personal reflection will help you improve a lot.</w:t>
            </w:r>
          </w:p>
        </w:tc>
      </w:tr>
    </w:tbl>
    <w:p w:rsidR="00E02831" w:rsidRPr="00411C89" w:rsidRDefault="00E02831" w:rsidP="00190886">
      <w:pPr>
        <w:pStyle w:val="BodyCopy"/>
        <w:rPr>
          <w:noProof w:val="0"/>
        </w:rPr>
      </w:pPr>
    </w:p>
    <w:tbl>
      <w:tblPr>
        <w:tblStyle w:val="TableGrid"/>
        <w:tblW w:w="8930" w:type="dxa"/>
        <w:tblInd w:w="108"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4"/>
        <w:gridCol w:w="6949"/>
        <w:gridCol w:w="1397"/>
      </w:tblGrid>
      <w:tr w:rsidR="00190886" w:rsidRPr="00411C89" w:rsidTr="00190886">
        <w:trPr>
          <w:trHeight w:val="637"/>
          <w:tblHeader/>
        </w:trPr>
        <w:tc>
          <w:tcPr>
            <w:tcW w:w="7533" w:type="dxa"/>
            <w:gridSpan w:val="2"/>
            <w:tcBorders>
              <w:bottom w:val="nil"/>
            </w:tcBorders>
            <w:shd w:val="clear" w:color="auto" w:fill="595959" w:themeFill="text1" w:themeFillTint="A6"/>
            <w:vAlign w:val="center"/>
          </w:tcPr>
          <w:p w:rsidR="00190886" w:rsidRPr="00411C89" w:rsidRDefault="00190886" w:rsidP="00D46CB4">
            <w:pPr>
              <w:pStyle w:val="Sub-ActivityHeading"/>
              <w:rPr>
                <w:noProof w:val="0"/>
              </w:rPr>
            </w:pPr>
            <w:r w:rsidRPr="00411C89">
              <w:rPr>
                <w:noProof w:val="0"/>
              </w:rPr>
              <w:t>Speaking activity</w:t>
            </w:r>
          </w:p>
        </w:tc>
        <w:tc>
          <w:tcPr>
            <w:tcW w:w="1397" w:type="dxa"/>
            <w:tcBorders>
              <w:bottom w:val="nil"/>
            </w:tcBorders>
            <w:shd w:val="clear" w:color="auto" w:fill="595959" w:themeFill="text1" w:themeFillTint="A6"/>
            <w:vAlign w:val="center"/>
          </w:tcPr>
          <w:p w:rsidR="00190886" w:rsidRPr="00411C89" w:rsidRDefault="00190886" w:rsidP="00190886">
            <w:pPr>
              <w:pStyle w:val="Sub-ActivityHeading"/>
              <w:rPr>
                <w:noProof w:val="0"/>
              </w:rPr>
            </w:pPr>
            <w:r w:rsidRPr="00411C89">
              <w:rPr>
                <w:lang w:val="en-US" w:eastAsia="en-US"/>
              </w:rPr>
              <w:drawing>
                <wp:anchor distT="0" distB="0" distL="114300" distR="114300" simplePos="0" relativeHeight="251894784" behindDoc="0" locked="0" layoutInCell="1" allowOverlap="1">
                  <wp:simplePos x="0" y="0"/>
                  <wp:positionH relativeFrom="column">
                    <wp:posOffset>390525</wp:posOffset>
                  </wp:positionH>
                  <wp:positionV relativeFrom="paragraph">
                    <wp:posOffset>-461645</wp:posOffset>
                  </wp:positionV>
                  <wp:extent cx="446405" cy="457200"/>
                  <wp:effectExtent l="19050" t="0" r="0" b="0"/>
                  <wp:wrapSquare wrapText="bothSides"/>
                  <wp:docPr id="87"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4" cstate="print"/>
                          <a:srcRect/>
                          <a:stretch>
                            <a:fillRect/>
                          </a:stretch>
                        </pic:blipFill>
                        <pic:spPr bwMode="auto">
                          <a:xfrm>
                            <a:off x="0" y="0"/>
                            <a:ext cx="446405" cy="457200"/>
                          </a:xfrm>
                          <a:prstGeom prst="rect">
                            <a:avLst/>
                          </a:prstGeom>
                          <a:noFill/>
                        </pic:spPr>
                      </pic:pic>
                    </a:graphicData>
                  </a:graphic>
                </wp:anchor>
              </w:drawing>
            </w:r>
          </w:p>
        </w:tc>
      </w:tr>
      <w:tr w:rsidR="00190886" w:rsidRPr="00411C89" w:rsidTr="00190886">
        <w:trPr>
          <w:trHeight w:val="567"/>
        </w:trPr>
        <w:tc>
          <w:tcPr>
            <w:tcW w:w="8930" w:type="dxa"/>
            <w:gridSpan w:val="3"/>
            <w:vAlign w:val="center"/>
          </w:tcPr>
          <w:p w:rsidR="00190886" w:rsidRPr="00411C89" w:rsidRDefault="00190886" w:rsidP="00190886">
            <w:pPr>
              <w:pStyle w:val="Sub-ActivityText"/>
              <w:rPr>
                <w:noProof w:val="0"/>
              </w:rPr>
            </w:pPr>
            <w:r w:rsidRPr="00411C89">
              <w:rPr>
                <w:noProof w:val="0"/>
              </w:rPr>
              <w:t>Read and answer the following questions.</w:t>
            </w:r>
          </w:p>
        </w:tc>
      </w:tr>
      <w:tr w:rsidR="00190886" w:rsidRPr="00411C89" w:rsidTr="00190886">
        <w:tblPrEx>
          <w:tblBorders>
            <w:bottom w:val="single" w:sz="18" w:space="0" w:color="7F7F7F" w:themeColor="text1" w:themeTint="80"/>
          </w:tblBorders>
        </w:tblPrEx>
        <w:trPr>
          <w:trHeight w:val="567"/>
        </w:trPr>
        <w:tc>
          <w:tcPr>
            <w:tcW w:w="584" w:type="dxa"/>
            <w:tcBorders>
              <w:bottom w:val="nil"/>
            </w:tcBorders>
          </w:tcPr>
          <w:p w:rsidR="00190886" w:rsidRPr="00411C89" w:rsidRDefault="00190886" w:rsidP="00190886">
            <w:pPr>
              <w:pStyle w:val="Sub-ActivityNumber"/>
              <w:rPr>
                <w:noProof w:val="0"/>
              </w:rPr>
            </w:pPr>
            <w:r w:rsidRPr="00411C89">
              <w:rPr>
                <w:noProof w:val="0"/>
              </w:rPr>
              <w:t>1.</w:t>
            </w:r>
          </w:p>
        </w:tc>
        <w:tc>
          <w:tcPr>
            <w:tcW w:w="8346" w:type="dxa"/>
            <w:gridSpan w:val="2"/>
            <w:tcBorders>
              <w:bottom w:val="nil"/>
            </w:tcBorders>
          </w:tcPr>
          <w:p w:rsidR="00190886" w:rsidRPr="00411C89" w:rsidRDefault="00190886" w:rsidP="00190886">
            <w:pPr>
              <w:pStyle w:val="Sub-ActivityNumber"/>
              <w:rPr>
                <w:noProof w:val="0"/>
              </w:rPr>
            </w:pPr>
            <w:r w:rsidRPr="00411C89">
              <w:rPr>
                <w:noProof w:val="0"/>
              </w:rPr>
              <w:t>What kind of feedback do you most commonly receive?</w:t>
            </w:r>
          </w:p>
        </w:tc>
      </w:tr>
      <w:tr w:rsidR="00190886" w:rsidRPr="00411C89" w:rsidTr="00190886">
        <w:tblPrEx>
          <w:tblBorders>
            <w:bottom w:val="single" w:sz="18" w:space="0" w:color="7F7F7F" w:themeColor="text1" w:themeTint="80"/>
          </w:tblBorders>
        </w:tblPrEx>
        <w:trPr>
          <w:trHeight w:val="567"/>
        </w:trPr>
        <w:tc>
          <w:tcPr>
            <w:tcW w:w="584" w:type="dxa"/>
            <w:tcBorders>
              <w:bottom w:val="nil"/>
            </w:tcBorders>
          </w:tcPr>
          <w:p w:rsidR="00190886" w:rsidRPr="00411C89" w:rsidRDefault="00190886" w:rsidP="00190886">
            <w:pPr>
              <w:pStyle w:val="Sub-ActivityNumber"/>
              <w:rPr>
                <w:noProof w:val="0"/>
              </w:rPr>
            </w:pPr>
            <w:r w:rsidRPr="00411C89">
              <w:rPr>
                <w:noProof w:val="0"/>
              </w:rPr>
              <w:t>2.</w:t>
            </w:r>
          </w:p>
        </w:tc>
        <w:tc>
          <w:tcPr>
            <w:tcW w:w="8346" w:type="dxa"/>
            <w:gridSpan w:val="2"/>
            <w:tcBorders>
              <w:bottom w:val="nil"/>
            </w:tcBorders>
          </w:tcPr>
          <w:p w:rsidR="00190886" w:rsidRPr="00411C89" w:rsidRDefault="00190886" w:rsidP="00190886">
            <w:pPr>
              <w:pStyle w:val="Sub-ActivityNumber"/>
              <w:rPr>
                <w:noProof w:val="0"/>
              </w:rPr>
            </w:pPr>
            <w:r w:rsidRPr="00411C89">
              <w:rPr>
                <w:noProof w:val="0"/>
              </w:rPr>
              <w:t>What kind of feedback are you most comfortable with?</w:t>
            </w:r>
          </w:p>
        </w:tc>
      </w:tr>
      <w:tr w:rsidR="00190886" w:rsidRPr="00411C89" w:rsidTr="00190886">
        <w:tblPrEx>
          <w:tblBorders>
            <w:bottom w:val="single" w:sz="18" w:space="0" w:color="7F7F7F" w:themeColor="text1" w:themeTint="80"/>
          </w:tblBorders>
        </w:tblPrEx>
        <w:trPr>
          <w:trHeight w:val="567"/>
        </w:trPr>
        <w:tc>
          <w:tcPr>
            <w:tcW w:w="584" w:type="dxa"/>
            <w:tcBorders>
              <w:bottom w:val="nil"/>
            </w:tcBorders>
          </w:tcPr>
          <w:p w:rsidR="00190886" w:rsidRPr="00411C89" w:rsidRDefault="00190886" w:rsidP="00190886">
            <w:pPr>
              <w:pStyle w:val="Sub-ActivityNumber"/>
              <w:rPr>
                <w:noProof w:val="0"/>
              </w:rPr>
            </w:pPr>
            <w:r w:rsidRPr="00411C89">
              <w:rPr>
                <w:noProof w:val="0"/>
              </w:rPr>
              <w:t>3.</w:t>
            </w:r>
          </w:p>
        </w:tc>
        <w:tc>
          <w:tcPr>
            <w:tcW w:w="8346" w:type="dxa"/>
            <w:gridSpan w:val="2"/>
            <w:tcBorders>
              <w:bottom w:val="nil"/>
            </w:tcBorders>
          </w:tcPr>
          <w:p w:rsidR="00190886" w:rsidRPr="00411C89" w:rsidRDefault="00190886" w:rsidP="00190886">
            <w:pPr>
              <w:pStyle w:val="Sub-ActivityNumber"/>
              <w:rPr>
                <w:noProof w:val="0"/>
              </w:rPr>
            </w:pPr>
            <w:r w:rsidRPr="00411C89">
              <w:rPr>
                <w:noProof w:val="0"/>
              </w:rPr>
              <w:t>What kind of feedback are you least comfortable with?</w:t>
            </w:r>
          </w:p>
        </w:tc>
      </w:tr>
      <w:tr w:rsidR="00190886" w:rsidRPr="00411C89" w:rsidTr="00190886">
        <w:tblPrEx>
          <w:tblBorders>
            <w:bottom w:val="single" w:sz="18" w:space="0" w:color="7F7F7F" w:themeColor="text1" w:themeTint="80"/>
          </w:tblBorders>
        </w:tblPrEx>
        <w:trPr>
          <w:trHeight w:val="567"/>
        </w:trPr>
        <w:tc>
          <w:tcPr>
            <w:tcW w:w="584" w:type="dxa"/>
            <w:tcBorders>
              <w:bottom w:val="nil"/>
            </w:tcBorders>
          </w:tcPr>
          <w:p w:rsidR="00190886" w:rsidRPr="00411C89" w:rsidRDefault="00190886" w:rsidP="00190886">
            <w:pPr>
              <w:pStyle w:val="Sub-ActivityNumber"/>
              <w:rPr>
                <w:noProof w:val="0"/>
              </w:rPr>
            </w:pPr>
            <w:r w:rsidRPr="00411C89">
              <w:rPr>
                <w:noProof w:val="0"/>
              </w:rPr>
              <w:t>4.</w:t>
            </w:r>
          </w:p>
        </w:tc>
        <w:tc>
          <w:tcPr>
            <w:tcW w:w="8346" w:type="dxa"/>
            <w:gridSpan w:val="2"/>
            <w:tcBorders>
              <w:bottom w:val="nil"/>
            </w:tcBorders>
          </w:tcPr>
          <w:p w:rsidR="00190886" w:rsidRPr="00411C89" w:rsidRDefault="00190886" w:rsidP="00190886">
            <w:pPr>
              <w:pStyle w:val="Sub-ActivityNumber"/>
              <w:rPr>
                <w:noProof w:val="0"/>
              </w:rPr>
            </w:pPr>
            <w:r w:rsidRPr="00411C89">
              <w:rPr>
                <w:noProof w:val="0"/>
              </w:rPr>
              <w:t>What’s the best feedback you have ever had?</w:t>
            </w:r>
          </w:p>
        </w:tc>
      </w:tr>
      <w:tr w:rsidR="00190886" w:rsidRPr="00411C89" w:rsidTr="00190886">
        <w:tblPrEx>
          <w:tblBorders>
            <w:bottom w:val="single" w:sz="18" w:space="0" w:color="7F7F7F" w:themeColor="text1" w:themeTint="80"/>
          </w:tblBorders>
        </w:tblPrEx>
        <w:trPr>
          <w:trHeight w:val="567"/>
        </w:trPr>
        <w:tc>
          <w:tcPr>
            <w:tcW w:w="584" w:type="dxa"/>
            <w:tcBorders>
              <w:bottom w:val="nil"/>
            </w:tcBorders>
          </w:tcPr>
          <w:p w:rsidR="00190886" w:rsidRPr="00411C89" w:rsidRDefault="00190886" w:rsidP="00190886">
            <w:pPr>
              <w:pStyle w:val="Sub-ActivityNumber"/>
              <w:rPr>
                <w:noProof w:val="0"/>
              </w:rPr>
            </w:pPr>
            <w:r w:rsidRPr="00411C89">
              <w:rPr>
                <w:noProof w:val="0"/>
              </w:rPr>
              <w:t>5.</w:t>
            </w:r>
          </w:p>
        </w:tc>
        <w:tc>
          <w:tcPr>
            <w:tcW w:w="8346" w:type="dxa"/>
            <w:gridSpan w:val="2"/>
            <w:tcBorders>
              <w:bottom w:val="nil"/>
            </w:tcBorders>
          </w:tcPr>
          <w:p w:rsidR="00190886" w:rsidRPr="00411C89" w:rsidRDefault="00190886" w:rsidP="00190886">
            <w:pPr>
              <w:pStyle w:val="Sub-ActivityNumber"/>
              <w:rPr>
                <w:noProof w:val="0"/>
              </w:rPr>
            </w:pPr>
            <w:r w:rsidRPr="00411C89">
              <w:rPr>
                <w:noProof w:val="0"/>
              </w:rPr>
              <w:t>How did you deal with it?</w:t>
            </w:r>
          </w:p>
        </w:tc>
      </w:tr>
      <w:tr w:rsidR="00190886" w:rsidRPr="00411C89" w:rsidTr="00190886">
        <w:tblPrEx>
          <w:tblBorders>
            <w:bottom w:val="single" w:sz="18" w:space="0" w:color="7F7F7F" w:themeColor="text1" w:themeTint="80"/>
          </w:tblBorders>
        </w:tblPrEx>
        <w:trPr>
          <w:trHeight w:val="567"/>
        </w:trPr>
        <w:tc>
          <w:tcPr>
            <w:tcW w:w="584" w:type="dxa"/>
            <w:tcBorders>
              <w:bottom w:val="nil"/>
            </w:tcBorders>
          </w:tcPr>
          <w:p w:rsidR="00190886" w:rsidRPr="00411C89" w:rsidRDefault="00190886" w:rsidP="00190886">
            <w:pPr>
              <w:pStyle w:val="Sub-ActivityNumber"/>
              <w:rPr>
                <w:noProof w:val="0"/>
              </w:rPr>
            </w:pPr>
            <w:r w:rsidRPr="00411C89">
              <w:rPr>
                <w:noProof w:val="0"/>
              </w:rPr>
              <w:t>6.</w:t>
            </w:r>
          </w:p>
        </w:tc>
        <w:tc>
          <w:tcPr>
            <w:tcW w:w="8346" w:type="dxa"/>
            <w:gridSpan w:val="2"/>
            <w:tcBorders>
              <w:bottom w:val="nil"/>
            </w:tcBorders>
          </w:tcPr>
          <w:p w:rsidR="00190886" w:rsidRPr="00411C89" w:rsidRDefault="00190886" w:rsidP="00190886">
            <w:pPr>
              <w:pStyle w:val="Sub-ActivityNumber"/>
              <w:rPr>
                <w:noProof w:val="0"/>
              </w:rPr>
            </w:pPr>
            <w:r w:rsidRPr="00411C89">
              <w:rPr>
                <w:noProof w:val="0"/>
              </w:rPr>
              <w:t>What’s the worst feedback you have ever had?</w:t>
            </w:r>
          </w:p>
        </w:tc>
      </w:tr>
      <w:tr w:rsidR="00190886" w:rsidRPr="00411C89" w:rsidTr="00190886">
        <w:tblPrEx>
          <w:tblBorders>
            <w:bottom w:val="single" w:sz="18" w:space="0" w:color="7F7F7F" w:themeColor="text1" w:themeTint="80"/>
          </w:tblBorders>
        </w:tblPrEx>
        <w:trPr>
          <w:trHeight w:val="567"/>
        </w:trPr>
        <w:tc>
          <w:tcPr>
            <w:tcW w:w="584" w:type="dxa"/>
            <w:tcBorders>
              <w:bottom w:val="nil"/>
            </w:tcBorders>
          </w:tcPr>
          <w:p w:rsidR="00190886" w:rsidRPr="00411C89" w:rsidRDefault="00190886" w:rsidP="00190886">
            <w:pPr>
              <w:pStyle w:val="Sub-ActivityNumber"/>
              <w:rPr>
                <w:noProof w:val="0"/>
              </w:rPr>
            </w:pPr>
            <w:r w:rsidRPr="00411C89">
              <w:rPr>
                <w:noProof w:val="0"/>
              </w:rPr>
              <w:t>7.</w:t>
            </w:r>
          </w:p>
        </w:tc>
        <w:tc>
          <w:tcPr>
            <w:tcW w:w="8346" w:type="dxa"/>
            <w:gridSpan w:val="2"/>
            <w:tcBorders>
              <w:bottom w:val="nil"/>
            </w:tcBorders>
          </w:tcPr>
          <w:p w:rsidR="00190886" w:rsidRPr="00411C89" w:rsidRDefault="00190886" w:rsidP="00190886">
            <w:pPr>
              <w:pStyle w:val="Sub-ActivityNumber"/>
              <w:rPr>
                <w:noProof w:val="0"/>
              </w:rPr>
            </w:pPr>
            <w:r w:rsidRPr="00411C89">
              <w:rPr>
                <w:noProof w:val="0"/>
              </w:rPr>
              <w:t>How did you deal with it?</w:t>
            </w:r>
          </w:p>
        </w:tc>
      </w:tr>
      <w:tr w:rsidR="00190886" w:rsidRPr="00411C89" w:rsidTr="00190886">
        <w:tblPrEx>
          <w:tblBorders>
            <w:bottom w:val="single" w:sz="18" w:space="0" w:color="7F7F7F" w:themeColor="text1" w:themeTint="80"/>
          </w:tblBorders>
        </w:tblPrEx>
        <w:trPr>
          <w:trHeight w:val="567"/>
        </w:trPr>
        <w:tc>
          <w:tcPr>
            <w:tcW w:w="584" w:type="dxa"/>
            <w:tcBorders>
              <w:bottom w:val="nil"/>
            </w:tcBorders>
          </w:tcPr>
          <w:p w:rsidR="00190886" w:rsidRPr="00411C89" w:rsidRDefault="00190886" w:rsidP="00190886">
            <w:pPr>
              <w:pStyle w:val="Sub-ActivityNumber"/>
              <w:rPr>
                <w:noProof w:val="0"/>
              </w:rPr>
            </w:pPr>
            <w:r w:rsidRPr="00411C89">
              <w:rPr>
                <w:noProof w:val="0"/>
              </w:rPr>
              <w:t>8.</w:t>
            </w:r>
          </w:p>
        </w:tc>
        <w:tc>
          <w:tcPr>
            <w:tcW w:w="8346" w:type="dxa"/>
            <w:gridSpan w:val="2"/>
            <w:tcBorders>
              <w:bottom w:val="nil"/>
            </w:tcBorders>
          </w:tcPr>
          <w:p w:rsidR="00190886" w:rsidRPr="00411C89" w:rsidRDefault="00190886" w:rsidP="00190886">
            <w:pPr>
              <w:pStyle w:val="Sub-ActivityNumber"/>
              <w:rPr>
                <w:noProof w:val="0"/>
              </w:rPr>
            </w:pPr>
            <w:r w:rsidRPr="00411C89">
              <w:rPr>
                <w:noProof w:val="0"/>
              </w:rPr>
              <w:t>Do you ever practice personal reflection?  Does it help?</w:t>
            </w:r>
          </w:p>
        </w:tc>
      </w:tr>
      <w:tr w:rsidR="00190886" w:rsidRPr="00411C89" w:rsidTr="00190886">
        <w:tblPrEx>
          <w:tblBorders>
            <w:bottom w:val="single" w:sz="18" w:space="0" w:color="7F7F7F" w:themeColor="text1" w:themeTint="80"/>
          </w:tblBorders>
        </w:tblPrEx>
        <w:trPr>
          <w:trHeight w:val="567"/>
        </w:trPr>
        <w:tc>
          <w:tcPr>
            <w:tcW w:w="584" w:type="dxa"/>
            <w:tcBorders>
              <w:bottom w:val="single" w:sz="18" w:space="0" w:color="7F7F7F" w:themeColor="text1" w:themeTint="80"/>
            </w:tcBorders>
          </w:tcPr>
          <w:p w:rsidR="00190886" w:rsidRPr="00411C89" w:rsidRDefault="00190886" w:rsidP="00190886">
            <w:pPr>
              <w:pStyle w:val="Sub-ActivityNumber"/>
              <w:rPr>
                <w:noProof w:val="0"/>
              </w:rPr>
            </w:pPr>
            <w:r w:rsidRPr="00411C89">
              <w:rPr>
                <w:noProof w:val="0"/>
              </w:rPr>
              <w:t>9.</w:t>
            </w:r>
          </w:p>
        </w:tc>
        <w:tc>
          <w:tcPr>
            <w:tcW w:w="8346" w:type="dxa"/>
            <w:gridSpan w:val="2"/>
            <w:tcBorders>
              <w:bottom w:val="single" w:sz="18" w:space="0" w:color="7F7F7F" w:themeColor="text1" w:themeTint="80"/>
            </w:tcBorders>
          </w:tcPr>
          <w:p w:rsidR="00190886" w:rsidRPr="00411C89" w:rsidRDefault="00190886" w:rsidP="00190886">
            <w:pPr>
              <w:pStyle w:val="Sub-ActivityNumber"/>
              <w:rPr>
                <w:noProof w:val="0"/>
              </w:rPr>
            </w:pPr>
            <w:r w:rsidRPr="00411C89">
              <w:rPr>
                <w:noProof w:val="0"/>
              </w:rPr>
              <w:t>Have you ever had to give feedback before?  What did you say?</w:t>
            </w:r>
            <w:r w:rsidRPr="00411C89">
              <w:rPr>
                <w:noProof w:val="0"/>
              </w:rPr>
              <w:br/>
            </w:r>
          </w:p>
        </w:tc>
      </w:tr>
    </w:tbl>
    <w:p w:rsidR="007935F2" w:rsidRPr="00411C89" w:rsidRDefault="007935F2" w:rsidP="00190886">
      <w:pPr>
        <w:pStyle w:val="BodyCopy"/>
        <w:rPr>
          <w:noProof w:val="0"/>
        </w:rPr>
      </w:pPr>
    </w:p>
    <w:p w:rsidR="00190886" w:rsidRPr="00411C89" w:rsidRDefault="00190886">
      <w:pPr>
        <w:rPr>
          <w:rFonts w:ascii="Helvetica" w:eastAsia="Calibri" w:hAnsi="Helvetica" w:cs="Calibri"/>
          <w:b/>
          <w:color w:val="FFFFFF" w:themeColor="background1"/>
          <w:sz w:val="32"/>
          <w:szCs w:val="28"/>
          <w:lang w:eastAsia="ar-SA"/>
        </w:rPr>
      </w:pPr>
      <w:r w:rsidRPr="00411C89">
        <w:rPr>
          <w:noProof/>
          <w:color w:val="FFFFFF" w:themeColor="background1"/>
          <w:lang w:val="en-US" w:eastAsia="en-US"/>
        </w:rPr>
        <w:drawing>
          <wp:anchor distT="152400" distB="152400" distL="152400" distR="152400" simplePos="0" relativeHeight="251896832" behindDoc="0" locked="0" layoutInCell="1" allowOverlap="1">
            <wp:simplePos x="0" y="0"/>
            <wp:positionH relativeFrom="page">
              <wp:posOffset>2037080</wp:posOffset>
            </wp:positionH>
            <wp:positionV relativeFrom="page">
              <wp:posOffset>7875905</wp:posOffset>
            </wp:positionV>
            <wp:extent cx="3112135" cy="1146810"/>
            <wp:effectExtent l="19050" t="0" r="0" b="0"/>
            <wp:wrapSquare wrapText="bothSides"/>
            <wp:docPr id="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9" cstate="print"/>
                    <a:srcRect/>
                    <a:stretch>
                      <a:fillRect/>
                    </a:stretch>
                  </pic:blipFill>
                  <pic:spPr bwMode="auto">
                    <a:xfrm>
                      <a:off x="0" y="0"/>
                      <a:ext cx="3112135" cy="1146810"/>
                    </a:xfrm>
                    <a:prstGeom prst="rect">
                      <a:avLst/>
                    </a:prstGeom>
                    <a:noFill/>
                    <a:ln w="12700" cap="flat">
                      <a:noFill/>
                      <a:miter lim="800000"/>
                      <a:headEnd/>
                      <a:tailEnd/>
                    </a:ln>
                  </pic:spPr>
                </pic:pic>
              </a:graphicData>
            </a:graphic>
          </wp:anchor>
        </w:drawing>
      </w:r>
      <w:r w:rsidRPr="00411C89">
        <w:rPr>
          <w:color w:val="FFFFFF" w:themeColor="background1"/>
        </w:rPr>
        <w:br w:type="page"/>
      </w:r>
    </w:p>
    <w:p w:rsidR="008D480E" w:rsidRPr="00411C89" w:rsidRDefault="008D480E" w:rsidP="008D480E">
      <w:pPr>
        <w:pStyle w:val="ActivityHead"/>
        <w:shd w:val="clear" w:color="auto" w:fill="E36C0A" w:themeFill="accent6" w:themeFillShade="BF"/>
        <w:rPr>
          <w:noProof w:val="0"/>
          <w:color w:val="FFFFFF" w:themeColor="background1"/>
        </w:rPr>
      </w:pPr>
      <w:r w:rsidRPr="00411C89">
        <w:rPr>
          <w:noProof w:val="0"/>
          <w:color w:val="FFFFFF" w:themeColor="background1"/>
        </w:rPr>
        <w:t>Work Projects</w:t>
      </w:r>
    </w:p>
    <w:p w:rsidR="008D480E" w:rsidRPr="00411C89" w:rsidRDefault="008D480E" w:rsidP="008D480E">
      <w:pPr>
        <w:pStyle w:val="BodyCopy"/>
        <w:rPr>
          <w:noProof w:val="0"/>
        </w:rPr>
      </w:pPr>
      <w:r w:rsidRPr="00411C89">
        <w:rPr>
          <w:noProof w:val="0"/>
        </w:rPr>
        <w:t xml:space="preserve">It is a requirement of this Unit </w:t>
      </w:r>
      <w:r w:rsidR="00A03765" w:rsidRPr="00411C89">
        <w:rPr>
          <w:noProof w:val="0"/>
        </w:rPr>
        <w:t xml:space="preserve">that </w:t>
      </w:r>
      <w:r w:rsidRPr="00411C89">
        <w:rPr>
          <w:noProof w:val="0"/>
        </w:rPr>
        <w:t xml:space="preserve">you complete Work Projects as advised by your Trainer. You must submit documentation, suitable evidence or other relevant proof of completion of the project to your Trainer by the agreed </w:t>
      </w:r>
      <w:r w:rsidR="003733BB" w:rsidRPr="00411C89">
        <w:rPr>
          <w:noProof w:val="0"/>
        </w:rPr>
        <w:t>date</w:t>
      </w:r>
      <w:r w:rsidRPr="00411C89">
        <w:rPr>
          <w:noProof w:val="0"/>
        </w:rPr>
        <w:t>.</w:t>
      </w:r>
    </w:p>
    <w:p w:rsidR="007935F2" w:rsidRPr="00411C89" w:rsidRDefault="00807840" w:rsidP="007935F2">
      <w:pPr>
        <w:pStyle w:val="ActivityNumbered"/>
      </w:pPr>
      <w:r w:rsidRPr="00411C89">
        <w:t>3</w:t>
      </w:r>
      <w:r w:rsidR="008D480E" w:rsidRPr="00411C89">
        <w:t>.1</w:t>
      </w:r>
      <w:r w:rsidR="008D480E" w:rsidRPr="00411C89">
        <w:tab/>
      </w:r>
      <w:r w:rsidR="007935F2" w:rsidRPr="00411C89">
        <w:t>Think about a difficult work task you need to accomplish.  Create a checklist.</w:t>
      </w:r>
    </w:p>
    <w:p w:rsidR="007935F2" w:rsidRPr="00411C89" w:rsidRDefault="007935F2" w:rsidP="007935F2">
      <w:pPr>
        <w:pStyle w:val="ActivityNumbered"/>
      </w:pPr>
      <w:r w:rsidRPr="00411C89">
        <w:t>3.2.</w:t>
      </w:r>
      <w:r w:rsidR="00190886" w:rsidRPr="00411C89">
        <w:tab/>
      </w:r>
      <w:r w:rsidRPr="00411C89">
        <w:t>Read a newspaper article. Make notes of “Who”, “What”, “When”, “Where”, “Why”, and “How” Next, find an office email or a memo and do the same.</w:t>
      </w:r>
    </w:p>
    <w:p w:rsidR="007935F2" w:rsidRPr="00411C89" w:rsidRDefault="007935F2" w:rsidP="007935F2">
      <w:pPr>
        <w:pStyle w:val="ActivityNumbered"/>
      </w:pPr>
      <w:r w:rsidRPr="00411C89">
        <w:t>3.3.</w:t>
      </w:r>
      <w:r w:rsidRPr="00411C89">
        <w:tab/>
        <w:t>Create a list of goals for your lifetime. For every life goal, create a series of smaller goals to help you reach that step. For example, if your goal is to be the manager of the food industry at a hotel, your goals could look like this:</w:t>
      </w:r>
    </w:p>
    <w:p w:rsidR="007935F2" w:rsidRPr="00411C89" w:rsidRDefault="007935F2" w:rsidP="007935F2">
      <w:pPr>
        <w:pStyle w:val="ActivityBullet1"/>
      </w:pPr>
      <w:r w:rsidRPr="00411C89">
        <w:t>Life goal: Manager of Hotel Food Industry</w:t>
      </w:r>
    </w:p>
    <w:p w:rsidR="007935F2" w:rsidRPr="00411C89" w:rsidRDefault="007935F2" w:rsidP="007935F2">
      <w:pPr>
        <w:pStyle w:val="ActivityBullet1"/>
      </w:pPr>
      <w:r w:rsidRPr="00411C89">
        <w:t>5 year goal: Complete Master of Business Degree</w:t>
      </w:r>
    </w:p>
    <w:p w:rsidR="007935F2" w:rsidRPr="00411C89" w:rsidRDefault="007935F2" w:rsidP="007935F2">
      <w:pPr>
        <w:pStyle w:val="ActivityBullet1"/>
      </w:pPr>
      <w:r w:rsidRPr="00411C89">
        <w:t>1 year goal: Get promoted to restaurant supervisor</w:t>
      </w:r>
    </w:p>
    <w:p w:rsidR="007935F2" w:rsidRPr="00411C89" w:rsidRDefault="007935F2" w:rsidP="007935F2">
      <w:pPr>
        <w:pStyle w:val="ActivityBullet1"/>
      </w:pPr>
      <w:r w:rsidRPr="00411C89">
        <w:t>1 week goal: Volunteer to supervise night duty</w:t>
      </w:r>
    </w:p>
    <w:p w:rsidR="007935F2" w:rsidRPr="00411C89" w:rsidRDefault="007935F2" w:rsidP="007935F2">
      <w:pPr>
        <w:pStyle w:val="ActivityBullet1"/>
      </w:pPr>
      <w:r w:rsidRPr="00411C89">
        <w:t>1 day goal: Meet with current Manager of Food Industry to discuss volunteering</w:t>
      </w:r>
      <w:r w:rsidR="00190886" w:rsidRPr="00411C89">
        <w:t>.</w:t>
      </w:r>
    </w:p>
    <w:p w:rsidR="007935F2" w:rsidRPr="00411C89" w:rsidRDefault="007935F2" w:rsidP="007935F2">
      <w:pPr>
        <w:pStyle w:val="ActivityNumbered"/>
      </w:pPr>
      <w:r w:rsidRPr="00411C89">
        <w:t>3.4.</w:t>
      </w:r>
      <w:r w:rsidRPr="00411C89">
        <w:tab/>
        <w:t>Sit down in a quiet setting. Think about your job. Then, write yourself a formal review, as if it came from your supervisor. What things could you improve on?</w:t>
      </w:r>
    </w:p>
    <w:p w:rsidR="00190886" w:rsidRPr="00411C89" w:rsidRDefault="00190886" w:rsidP="00190886">
      <w:pPr>
        <w:pStyle w:val="ActivityBottom"/>
        <w:rPr>
          <w:noProof w:val="0"/>
        </w:rPr>
      </w:pPr>
    </w:p>
    <w:p w:rsidR="008D480E" w:rsidRPr="00411C89" w:rsidRDefault="008D480E" w:rsidP="008D480E">
      <w:pPr>
        <w:pStyle w:val="BodyCopy"/>
        <w:rPr>
          <w:rStyle w:val="Heading1Char"/>
          <w:rFonts w:eastAsia="Calibri" w:cs="Calibri"/>
          <w:bCs w:val="0"/>
          <w:noProof w:val="0"/>
          <w:color w:val="auto"/>
          <w:sz w:val="22"/>
          <w:lang w:val="en-AU"/>
        </w:rPr>
      </w:pPr>
    </w:p>
    <w:p w:rsidR="008D480E" w:rsidRPr="00411C89" w:rsidRDefault="008D480E" w:rsidP="008D480E">
      <w:pPr>
        <w:pStyle w:val="BodyCopy"/>
        <w:rPr>
          <w:rStyle w:val="Heading1Char"/>
          <w:rFonts w:eastAsia="Calibri" w:cs="Calibri"/>
          <w:b w:val="0"/>
          <w:bCs w:val="0"/>
          <w:noProof w:val="0"/>
          <w:color w:val="auto"/>
          <w:sz w:val="22"/>
          <w:lang w:val="en-AU"/>
        </w:rPr>
      </w:pPr>
      <w:r w:rsidRPr="00411C89">
        <w:rPr>
          <w:rStyle w:val="Heading1Char"/>
          <w:noProof w:val="0"/>
          <w:lang w:val="en-AU"/>
        </w:rPr>
        <w:br w:type="page"/>
      </w:r>
    </w:p>
    <w:tbl>
      <w:tblPr>
        <w:tblStyle w:val="TableGrid"/>
        <w:tblW w:w="8931"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411C89" w:rsidTr="00190886">
        <w:trPr>
          <w:trHeight w:val="4045"/>
        </w:trPr>
        <w:tc>
          <w:tcPr>
            <w:tcW w:w="8931" w:type="dxa"/>
            <w:shd w:val="clear" w:color="auto" w:fill="F2F2F2" w:themeFill="background1" w:themeFillShade="F2"/>
          </w:tcPr>
          <w:p w:rsidR="008D480E" w:rsidRPr="00411C89" w:rsidRDefault="008D480E" w:rsidP="00F067EA">
            <w:pPr>
              <w:pStyle w:val="Heading2"/>
              <w:outlineLvl w:val="1"/>
            </w:pPr>
            <w:r w:rsidRPr="00411C89">
              <w:t>Summary</w:t>
            </w:r>
          </w:p>
          <w:p w:rsidR="008D480E" w:rsidRPr="00411C89" w:rsidRDefault="004427F8" w:rsidP="00F45D9C">
            <w:pPr>
              <w:pStyle w:val="SumaryHeading3"/>
            </w:pPr>
            <w:r>
              <w:fldChar w:fldCharType="begin"/>
            </w:r>
            <w:r>
              <w:instrText xml:space="preserve"> REF  Element3  \* MERGEFORMAT </w:instrText>
            </w:r>
            <w:r>
              <w:fldChar w:fldCharType="separate"/>
            </w:r>
            <w:sdt>
              <w:sdtPr>
                <w:alias w:val="Element 3"/>
                <w:tag w:val="Element 3"/>
                <w:id w:val="2904914"/>
                <w:lock w:val="sdtLocked"/>
              </w:sdtPr>
              <w:sdtEndPr/>
              <w:sdtContent>
                <w:r w:rsidR="00DF43F3" w:rsidRPr="00411C89">
                  <w:t>Receive and respond to basic instructions and directions</w:t>
                </w:r>
              </w:sdtContent>
            </w:sdt>
            <w:r>
              <w:fldChar w:fldCharType="end"/>
            </w:r>
          </w:p>
          <w:p w:rsidR="00190886" w:rsidRPr="00411C89" w:rsidRDefault="00190886" w:rsidP="00190886">
            <w:pPr>
              <w:pStyle w:val="TableText"/>
              <w:rPr>
                <w:noProof w:val="0"/>
              </w:rPr>
            </w:pPr>
            <w:r w:rsidRPr="00411C89">
              <w:rPr>
                <w:noProof w:val="0"/>
              </w:rPr>
              <w:t>After completing element three, I am able to:</w:t>
            </w:r>
          </w:p>
          <w:p w:rsidR="007935F2" w:rsidRPr="00411C89" w:rsidRDefault="007935F2" w:rsidP="00190886">
            <w:pPr>
              <w:pStyle w:val="TableBullet1"/>
              <w:rPr>
                <w:noProof w:val="0"/>
              </w:rPr>
            </w:pPr>
            <w:r w:rsidRPr="00411C89">
              <w:rPr>
                <w:noProof w:val="0"/>
              </w:rPr>
              <w:t>Receive, clarify and assess requirements of instructions and/or directions in accordance with organisational policies and procedures</w:t>
            </w:r>
          </w:p>
          <w:p w:rsidR="007935F2" w:rsidRPr="00411C89" w:rsidRDefault="007935F2" w:rsidP="00190886">
            <w:pPr>
              <w:pStyle w:val="TableBullet1"/>
              <w:rPr>
                <w:noProof w:val="0"/>
              </w:rPr>
            </w:pPr>
            <w:r w:rsidRPr="00411C89">
              <w:rPr>
                <w:noProof w:val="0"/>
              </w:rPr>
              <w:t>Question and confirm assignment instructions and/or directions using Who, What, When, Where, Why and How to guide me</w:t>
            </w:r>
          </w:p>
          <w:p w:rsidR="007935F2" w:rsidRPr="00411C89" w:rsidRDefault="007935F2" w:rsidP="00190886">
            <w:pPr>
              <w:pStyle w:val="TableBullet1"/>
              <w:rPr>
                <w:noProof w:val="0"/>
              </w:rPr>
            </w:pPr>
            <w:r w:rsidRPr="00411C89">
              <w:rPr>
                <w:noProof w:val="0"/>
              </w:rPr>
              <w:t>Understand and begin to utilise the components of time management</w:t>
            </w:r>
          </w:p>
          <w:p w:rsidR="008D480E" w:rsidRPr="00411C89" w:rsidRDefault="007935F2" w:rsidP="00190886">
            <w:pPr>
              <w:pStyle w:val="TableBullet1"/>
              <w:rPr>
                <w:noProof w:val="0"/>
              </w:rPr>
            </w:pPr>
            <w:r w:rsidRPr="00411C89">
              <w:rPr>
                <w:noProof w:val="0"/>
              </w:rPr>
              <w:t>Know and understand all kinds of feedback, from formal to informal, and the ways in which they can benefit me.</w:t>
            </w:r>
            <w:r w:rsidR="00190886" w:rsidRPr="00411C89">
              <w:rPr>
                <w:noProof w:val="0"/>
              </w:rPr>
              <w:br/>
            </w:r>
          </w:p>
        </w:tc>
      </w:tr>
    </w:tbl>
    <w:p w:rsidR="00190886" w:rsidRPr="00411C89" w:rsidRDefault="00190886" w:rsidP="00190886">
      <w:pPr>
        <w:pStyle w:val="BodyCopy"/>
        <w:rPr>
          <w:noProof w:val="0"/>
        </w:rPr>
      </w:pPr>
    </w:p>
    <w:p w:rsidR="00190886" w:rsidRPr="00411C89" w:rsidRDefault="00190886" w:rsidP="00190886">
      <w:pPr>
        <w:pStyle w:val="BodyCopy"/>
        <w:rPr>
          <w:noProof w:val="0"/>
        </w:rPr>
      </w:pPr>
    </w:p>
    <w:p w:rsidR="008D480E" w:rsidRPr="00411C89" w:rsidRDefault="008D480E" w:rsidP="00190886">
      <w:pPr>
        <w:pStyle w:val="BodyCopy"/>
        <w:rPr>
          <w:noProof w:val="0"/>
        </w:rPr>
      </w:pPr>
    </w:p>
    <w:p w:rsidR="00190886" w:rsidRPr="00411C89" w:rsidRDefault="00190886" w:rsidP="00190886">
      <w:pPr>
        <w:pStyle w:val="BodyCopy"/>
        <w:rPr>
          <w:noProof w:val="0"/>
        </w:rPr>
      </w:pPr>
    </w:p>
    <w:p w:rsidR="00190886" w:rsidRPr="00411C89" w:rsidRDefault="00190886" w:rsidP="00190886">
      <w:pPr>
        <w:pStyle w:val="BodyCopy"/>
        <w:rPr>
          <w:noProof w:val="0"/>
        </w:rPr>
      </w:pPr>
    </w:p>
    <w:p w:rsidR="00190886" w:rsidRPr="00411C89" w:rsidRDefault="00190886">
      <w:pPr>
        <w:sectPr w:rsidR="00190886" w:rsidRPr="00411C89" w:rsidSect="00DF2F69">
          <w:headerReference w:type="even" r:id="rId80"/>
          <w:headerReference w:type="default" r:id="rId81"/>
          <w:pgSz w:w="11906" w:h="16838" w:code="9"/>
          <w:pgMar w:top="1440" w:right="1440" w:bottom="1440" w:left="1701" w:header="709" w:footer="21" w:gutter="0"/>
          <w:cols w:space="708"/>
          <w:docGrid w:linePitch="360"/>
        </w:sectPr>
      </w:pPr>
    </w:p>
    <w:p w:rsidR="001727B2" w:rsidRPr="00411C89" w:rsidRDefault="00065DAF" w:rsidP="00326643">
      <w:pPr>
        <w:pStyle w:val="Heading1"/>
        <w:rPr>
          <w:szCs w:val="36"/>
        </w:rPr>
      </w:pPr>
      <w:bookmarkStart w:id="32" w:name="_Toc294862968"/>
      <w:bookmarkStart w:id="33" w:name="_Toc378623018"/>
      <w:r w:rsidRPr="00411C89">
        <w:t>Presentation of written work</w:t>
      </w:r>
      <w:bookmarkEnd w:id="32"/>
      <w:bookmarkEnd w:id="33"/>
    </w:p>
    <w:p w:rsidR="001727B2" w:rsidRPr="00411C89" w:rsidRDefault="001727B2" w:rsidP="00065DAF">
      <w:pPr>
        <w:pStyle w:val="Heading2"/>
      </w:pPr>
      <w:r w:rsidRPr="00411C89">
        <w:t>1. Introduction</w:t>
      </w:r>
    </w:p>
    <w:p w:rsidR="001727B2" w:rsidRPr="00411C89" w:rsidRDefault="001727B2" w:rsidP="00065DAF">
      <w:pPr>
        <w:pStyle w:val="BodyCopy"/>
        <w:rPr>
          <w:noProof w:val="0"/>
        </w:rPr>
      </w:pPr>
      <w:r w:rsidRPr="00411C89">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411C89" w:rsidRDefault="00065DAF" w:rsidP="00065DAF">
      <w:pPr>
        <w:pStyle w:val="Heading2"/>
      </w:pPr>
      <w:r w:rsidRPr="00411C89">
        <w:t xml:space="preserve">2. </w:t>
      </w:r>
      <w:r w:rsidR="001727B2" w:rsidRPr="00411C89">
        <w:t>Style</w:t>
      </w:r>
    </w:p>
    <w:p w:rsidR="001727B2" w:rsidRPr="00411C89" w:rsidRDefault="00502F4C" w:rsidP="00065DAF">
      <w:pPr>
        <w:pStyle w:val="BodyCopy"/>
        <w:rPr>
          <w:noProof w:val="0"/>
        </w:rPr>
      </w:pPr>
      <w:r w:rsidRPr="00411C89">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8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411C89">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8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411C89">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411C89" w:rsidRDefault="001727B2" w:rsidP="00065DAF">
      <w:pPr>
        <w:pStyle w:val="Bullet1"/>
      </w:pPr>
      <w:r w:rsidRPr="00411C89">
        <w:t>Plan ahead</w:t>
      </w:r>
    </w:p>
    <w:p w:rsidR="001727B2" w:rsidRPr="00411C89" w:rsidRDefault="001727B2" w:rsidP="00065DAF">
      <w:pPr>
        <w:pStyle w:val="Bullet1"/>
      </w:pPr>
      <w:r w:rsidRPr="00411C89">
        <w:t>Be clear and concise</w:t>
      </w:r>
    </w:p>
    <w:p w:rsidR="001727B2" w:rsidRPr="00411C89" w:rsidRDefault="001727B2" w:rsidP="00065DAF">
      <w:pPr>
        <w:pStyle w:val="Bullet1"/>
      </w:pPr>
      <w:r w:rsidRPr="00411C89">
        <w:t>Answer the question</w:t>
      </w:r>
    </w:p>
    <w:p w:rsidR="001727B2" w:rsidRPr="00411C89" w:rsidRDefault="001727B2" w:rsidP="00065DAF">
      <w:pPr>
        <w:pStyle w:val="Bullet1"/>
      </w:pPr>
      <w:r w:rsidRPr="00411C89">
        <w:t>Proofread the final draft</w:t>
      </w:r>
      <w:r w:rsidR="00065DAF" w:rsidRPr="00411C89">
        <w:t>.</w:t>
      </w:r>
    </w:p>
    <w:p w:rsidR="001727B2" w:rsidRPr="00411C89" w:rsidRDefault="001727B2" w:rsidP="00065DAF">
      <w:pPr>
        <w:pStyle w:val="Heading2"/>
      </w:pPr>
      <w:r w:rsidRPr="00411C89">
        <w:t>3. Presenting Written Work</w:t>
      </w:r>
    </w:p>
    <w:p w:rsidR="001727B2" w:rsidRPr="00411C89" w:rsidRDefault="001727B2" w:rsidP="00065DAF">
      <w:pPr>
        <w:pStyle w:val="BodyCopy"/>
        <w:rPr>
          <w:b/>
          <w:i/>
          <w:noProof w:val="0"/>
        </w:rPr>
      </w:pPr>
      <w:r w:rsidRPr="00411C89">
        <w:rPr>
          <w:b/>
          <w:i/>
          <w:noProof w:val="0"/>
        </w:rPr>
        <w:t>Types of written work</w:t>
      </w:r>
    </w:p>
    <w:p w:rsidR="001727B2" w:rsidRPr="00411C89" w:rsidRDefault="001727B2" w:rsidP="00065DAF">
      <w:pPr>
        <w:pStyle w:val="BodyCopy"/>
        <w:rPr>
          <w:noProof w:val="0"/>
        </w:rPr>
      </w:pPr>
      <w:r w:rsidRPr="00411C89">
        <w:rPr>
          <w:noProof w:val="0"/>
        </w:rPr>
        <w:t>Students may be asked to write:</w:t>
      </w:r>
    </w:p>
    <w:p w:rsidR="001727B2" w:rsidRPr="00411C89" w:rsidRDefault="001727B2" w:rsidP="00065DAF">
      <w:pPr>
        <w:pStyle w:val="Bullet1"/>
      </w:pPr>
      <w:r w:rsidRPr="00411C89">
        <w:t>Short and long reports</w:t>
      </w:r>
    </w:p>
    <w:p w:rsidR="001727B2" w:rsidRPr="00411C89" w:rsidRDefault="001727B2" w:rsidP="00065DAF">
      <w:pPr>
        <w:pStyle w:val="Bullet1"/>
      </w:pPr>
      <w:r w:rsidRPr="00411C89">
        <w:t>Essays</w:t>
      </w:r>
    </w:p>
    <w:p w:rsidR="001727B2" w:rsidRPr="00411C89" w:rsidRDefault="001727B2" w:rsidP="00065DAF">
      <w:pPr>
        <w:pStyle w:val="Bullet1"/>
      </w:pPr>
      <w:r w:rsidRPr="00411C89">
        <w:t>Records of interviews</w:t>
      </w:r>
    </w:p>
    <w:p w:rsidR="001727B2" w:rsidRPr="00411C89" w:rsidRDefault="001727B2" w:rsidP="00065DAF">
      <w:pPr>
        <w:pStyle w:val="Bullet1"/>
      </w:pPr>
      <w:r w:rsidRPr="00411C89">
        <w:t>Questionnaires</w:t>
      </w:r>
    </w:p>
    <w:p w:rsidR="001727B2" w:rsidRPr="00411C89" w:rsidRDefault="001727B2" w:rsidP="00065DAF">
      <w:pPr>
        <w:pStyle w:val="Bullet1"/>
      </w:pPr>
      <w:r w:rsidRPr="00411C89">
        <w:t>Business letters</w:t>
      </w:r>
    </w:p>
    <w:p w:rsidR="001727B2" w:rsidRPr="00411C89" w:rsidRDefault="001727B2" w:rsidP="00065DAF">
      <w:pPr>
        <w:pStyle w:val="Bullet1"/>
      </w:pPr>
      <w:r w:rsidRPr="00411C89">
        <w:t>Resumes.</w:t>
      </w:r>
      <w:r w:rsidR="00502F4C" w:rsidRPr="00411C89">
        <w:t xml:space="preserve"> </w:t>
      </w:r>
    </w:p>
    <w:p w:rsidR="001727B2" w:rsidRPr="00411C89" w:rsidRDefault="001727B2" w:rsidP="008D28C7">
      <w:pPr>
        <w:pStyle w:val="BodyCopy"/>
        <w:spacing w:before="240"/>
        <w:rPr>
          <w:b/>
          <w:i/>
          <w:noProof w:val="0"/>
        </w:rPr>
      </w:pPr>
      <w:r w:rsidRPr="00411C89">
        <w:rPr>
          <w:b/>
          <w:i/>
          <w:noProof w:val="0"/>
        </w:rPr>
        <w:t>Format</w:t>
      </w:r>
    </w:p>
    <w:p w:rsidR="00A316C4" w:rsidRPr="00411C89" w:rsidRDefault="001727B2" w:rsidP="00A316C4">
      <w:pPr>
        <w:pStyle w:val="BodyCopy"/>
        <w:rPr>
          <w:noProof w:val="0"/>
        </w:rPr>
      </w:pPr>
      <w:r w:rsidRPr="00411C89">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411C89">
        <w:rPr>
          <w:noProof w:val="0"/>
        </w:rPr>
        <w:br w:type="page"/>
      </w:r>
    </w:p>
    <w:p w:rsidR="001727B2" w:rsidRPr="00411C89" w:rsidRDefault="001727B2" w:rsidP="00065DAF">
      <w:pPr>
        <w:pStyle w:val="BodyCopyBold"/>
        <w:rPr>
          <w:i/>
          <w:noProof w:val="0"/>
        </w:rPr>
      </w:pPr>
      <w:r w:rsidRPr="00411C89">
        <w:rPr>
          <w:i/>
          <w:noProof w:val="0"/>
        </w:rPr>
        <w:t>Cover Sheet</w:t>
      </w:r>
    </w:p>
    <w:p w:rsidR="001727B2" w:rsidRPr="00411C89" w:rsidRDefault="001727B2" w:rsidP="00065DAF">
      <w:pPr>
        <w:pStyle w:val="BodyCopy"/>
        <w:rPr>
          <w:noProof w:val="0"/>
        </w:rPr>
      </w:pPr>
      <w:r w:rsidRPr="00411C89">
        <w:rPr>
          <w:noProof w:val="0"/>
        </w:rPr>
        <w:t>All written work should be submitted with a cover sheet stapled to the front that contains:</w:t>
      </w:r>
    </w:p>
    <w:p w:rsidR="001727B2" w:rsidRPr="00411C89" w:rsidRDefault="001727B2" w:rsidP="00065DAF">
      <w:pPr>
        <w:pStyle w:val="Bullet1"/>
      </w:pPr>
      <w:r w:rsidRPr="00411C89">
        <w:t>The student’s name and student number</w:t>
      </w:r>
    </w:p>
    <w:p w:rsidR="001727B2" w:rsidRPr="00411C89" w:rsidRDefault="001727B2" w:rsidP="00065DAF">
      <w:pPr>
        <w:pStyle w:val="Bullet1"/>
      </w:pPr>
      <w:r w:rsidRPr="00411C89">
        <w:t>The name of the class/unit</w:t>
      </w:r>
    </w:p>
    <w:p w:rsidR="001727B2" w:rsidRPr="00411C89" w:rsidRDefault="001727B2" w:rsidP="00065DAF">
      <w:pPr>
        <w:pStyle w:val="Bullet1"/>
      </w:pPr>
      <w:r w:rsidRPr="00411C89">
        <w:t>The due date of the work</w:t>
      </w:r>
    </w:p>
    <w:p w:rsidR="001727B2" w:rsidRPr="00411C89" w:rsidRDefault="001727B2" w:rsidP="00065DAF">
      <w:pPr>
        <w:pStyle w:val="Bullet1"/>
      </w:pPr>
      <w:r w:rsidRPr="00411C89">
        <w:t>The title of the work</w:t>
      </w:r>
    </w:p>
    <w:p w:rsidR="001727B2" w:rsidRPr="00411C89" w:rsidRDefault="001727B2" w:rsidP="00065DAF">
      <w:pPr>
        <w:pStyle w:val="Bullet1"/>
      </w:pPr>
      <w:r w:rsidRPr="00411C89">
        <w:t>The teacher’s name</w:t>
      </w:r>
    </w:p>
    <w:p w:rsidR="001727B2" w:rsidRPr="00411C89" w:rsidRDefault="001727B2" w:rsidP="00065DAF">
      <w:pPr>
        <w:pStyle w:val="Bullet1"/>
      </w:pPr>
      <w:r w:rsidRPr="00411C89">
        <w:t>A signed declaration that the work does not involve plagiarism.</w:t>
      </w:r>
    </w:p>
    <w:p w:rsidR="001727B2" w:rsidRPr="00411C89" w:rsidRDefault="001727B2" w:rsidP="008D28C7">
      <w:pPr>
        <w:pStyle w:val="BodyCopy"/>
        <w:spacing w:before="240"/>
        <w:rPr>
          <w:b/>
          <w:i/>
          <w:noProof w:val="0"/>
        </w:rPr>
      </w:pPr>
      <w:r w:rsidRPr="00411C89">
        <w:rPr>
          <w:b/>
          <w:i/>
          <w:noProof w:val="0"/>
        </w:rPr>
        <w:t>Keeping a Copy</w:t>
      </w:r>
    </w:p>
    <w:p w:rsidR="001727B2" w:rsidRPr="00411C89" w:rsidRDefault="001727B2" w:rsidP="00065DAF">
      <w:pPr>
        <w:pStyle w:val="BodyCopy"/>
        <w:rPr>
          <w:noProof w:val="0"/>
        </w:rPr>
      </w:pPr>
      <w:r w:rsidRPr="00411C89">
        <w:rPr>
          <w:noProof w:val="0"/>
        </w:rPr>
        <w:t>Students must keep a copy of the written work in case it is lost. This rarely happens but it can be disastrous if a copy has not been kept.</w:t>
      </w:r>
    </w:p>
    <w:p w:rsidR="001727B2" w:rsidRPr="00411C89" w:rsidRDefault="001727B2" w:rsidP="008D28C7">
      <w:pPr>
        <w:pStyle w:val="BodyCopy"/>
        <w:spacing w:before="240"/>
        <w:rPr>
          <w:b/>
          <w:i/>
          <w:noProof w:val="0"/>
        </w:rPr>
      </w:pPr>
      <w:r w:rsidRPr="00411C89">
        <w:rPr>
          <w:b/>
          <w:i/>
          <w:noProof w:val="0"/>
        </w:rPr>
        <w:t>Inclusive language</w:t>
      </w:r>
    </w:p>
    <w:p w:rsidR="001727B2" w:rsidRPr="00411C89" w:rsidRDefault="001727B2" w:rsidP="00065DAF">
      <w:pPr>
        <w:pStyle w:val="BodyCopy"/>
        <w:rPr>
          <w:noProof w:val="0"/>
        </w:rPr>
      </w:pPr>
      <w:r w:rsidRPr="00411C89">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411C89" w:rsidRDefault="001727B2" w:rsidP="00065DAF">
      <w:pPr>
        <w:pStyle w:val="BodyCopy"/>
        <w:rPr>
          <w:noProof w:val="0"/>
        </w:rPr>
      </w:pPr>
      <w:r w:rsidRPr="00411C89">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411C89" w:rsidTr="007E0241">
        <w:tc>
          <w:tcPr>
            <w:tcW w:w="3969" w:type="dxa"/>
            <w:shd w:val="clear" w:color="auto" w:fill="F2F2F2" w:themeFill="background1" w:themeFillShade="F2"/>
          </w:tcPr>
          <w:p w:rsidR="001727B2" w:rsidRPr="00411C89" w:rsidRDefault="001727B2" w:rsidP="00A316C4">
            <w:pPr>
              <w:pStyle w:val="BodyCopy"/>
              <w:spacing w:before="120" w:after="120"/>
              <w:jc w:val="both"/>
              <w:rPr>
                <w:noProof w:val="0"/>
              </w:rPr>
            </w:pPr>
            <w:r w:rsidRPr="00411C89">
              <w:rPr>
                <w:noProof w:val="0"/>
              </w:rPr>
              <w:t>Mankind</w:t>
            </w:r>
          </w:p>
        </w:tc>
        <w:tc>
          <w:tcPr>
            <w:tcW w:w="3452" w:type="dxa"/>
            <w:shd w:val="clear" w:color="auto" w:fill="F2F2F2" w:themeFill="background1" w:themeFillShade="F2"/>
          </w:tcPr>
          <w:p w:rsidR="001727B2" w:rsidRPr="00411C89" w:rsidRDefault="001727B2" w:rsidP="00A316C4">
            <w:pPr>
              <w:pStyle w:val="BodyCopy"/>
              <w:spacing w:before="120" w:after="120"/>
              <w:rPr>
                <w:i/>
                <w:noProof w:val="0"/>
              </w:rPr>
            </w:pPr>
            <w:r w:rsidRPr="00411C89">
              <w:rPr>
                <w:i/>
                <w:noProof w:val="0"/>
              </w:rPr>
              <w:t>Humankind</w:t>
            </w:r>
          </w:p>
        </w:tc>
      </w:tr>
      <w:tr w:rsidR="001727B2" w:rsidRPr="00411C89" w:rsidTr="007E0241">
        <w:tc>
          <w:tcPr>
            <w:tcW w:w="3969" w:type="dxa"/>
            <w:shd w:val="clear" w:color="auto" w:fill="F2F2F2" w:themeFill="background1" w:themeFillShade="F2"/>
          </w:tcPr>
          <w:p w:rsidR="001727B2" w:rsidRPr="00411C89" w:rsidRDefault="001727B2" w:rsidP="00A316C4">
            <w:pPr>
              <w:pStyle w:val="BodyCopy"/>
              <w:spacing w:before="120" w:after="120"/>
              <w:jc w:val="both"/>
              <w:rPr>
                <w:noProof w:val="0"/>
              </w:rPr>
            </w:pPr>
            <w:r w:rsidRPr="00411C89">
              <w:rPr>
                <w:noProof w:val="0"/>
              </w:rPr>
              <w:t>Barman/maid</w:t>
            </w:r>
          </w:p>
        </w:tc>
        <w:tc>
          <w:tcPr>
            <w:tcW w:w="3452" w:type="dxa"/>
            <w:shd w:val="clear" w:color="auto" w:fill="F2F2F2" w:themeFill="background1" w:themeFillShade="F2"/>
          </w:tcPr>
          <w:p w:rsidR="001727B2" w:rsidRPr="00411C89" w:rsidRDefault="001727B2" w:rsidP="00A316C4">
            <w:pPr>
              <w:pStyle w:val="BodyCopy"/>
              <w:spacing w:before="120" w:after="120"/>
              <w:rPr>
                <w:i/>
                <w:noProof w:val="0"/>
              </w:rPr>
            </w:pPr>
            <w:r w:rsidRPr="00411C89">
              <w:rPr>
                <w:i/>
                <w:noProof w:val="0"/>
              </w:rPr>
              <w:t>Bar attendant</w:t>
            </w:r>
          </w:p>
        </w:tc>
      </w:tr>
      <w:tr w:rsidR="001727B2" w:rsidRPr="00411C89" w:rsidTr="007E0241">
        <w:tc>
          <w:tcPr>
            <w:tcW w:w="3969" w:type="dxa"/>
            <w:shd w:val="clear" w:color="auto" w:fill="F2F2F2" w:themeFill="background1" w:themeFillShade="F2"/>
          </w:tcPr>
          <w:p w:rsidR="001727B2" w:rsidRPr="00411C89" w:rsidRDefault="001727B2" w:rsidP="00A316C4">
            <w:pPr>
              <w:pStyle w:val="BodyCopy"/>
              <w:spacing w:before="120" w:after="120"/>
              <w:jc w:val="both"/>
              <w:rPr>
                <w:noProof w:val="0"/>
              </w:rPr>
            </w:pPr>
            <w:r w:rsidRPr="00411C89">
              <w:rPr>
                <w:noProof w:val="0"/>
              </w:rPr>
              <w:t>Host/hostess</w:t>
            </w:r>
          </w:p>
        </w:tc>
        <w:tc>
          <w:tcPr>
            <w:tcW w:w="3452" w:type="dxa"/>
            <w:shd w:val="clear" w:color="auto" w:fill="F2F2F2" w:themeFill="background1" w:themeFillShade="F2"/>
          </w:tcPr>
          <w:p w:rsidR="001727B2" w:rsidRPr="00411C89" w:rsidRDefault="001727B2" w:rsidP="00A316C4">
            <w:pPr>
              <w:pStyle w:val="BodyCopy"/>
              <w:spacing w:before="120" w:after="120"/>
              <w:rPr>
                <w:i/>
                <w:noProof w:val="0"/>
              </w:rPr>
            </w:pPr>
            <w:r w:rsidRPr="00411C89">
              <w:rPr>
                <w:i/>
                <w:noProof w:val="0"/>
              </w:rPr>
              <w:t>Host</w:t>
            </w:r>
          </w:p>
        </w:tc>
      </w:tr>
      <w:tr w:rsidR="001727B2" w:rsidRPr="00411C89" w:rsidTr="007E0241">
        <w:tc>
          <w:tcPr>
            <w:tcW w:w="3969" w:type="dxa"/>
            <w:shd w:val="clear" w:color="auto" w:fill="F2F2F2" w:themeFill="background1" w:themeFillShade="F2"/>
          </w:tcPr>
          <w:p w:rsidR="001727B2" w:rsidRPr="00411C89" w:rsidRDefault="001727B2" w:rsidP="00A316C4">
            <w:pPr>
              <w:pStyle w:val="BodyCopy"/>
              <w:spacing w:before="120" w:after="120"/>
              <w:jc w:val="both"/>
              <w:rPr>
                <w:noProof w:val="0"/>
              </w:rPr>
            </w:pPr>
            <w:r w:rsidRPr="00411C89">
              <w:rPr>
                <w:noProof w:val="0"/>
              </w:rPr>
              <w:t>Waiter/waitress</w:t>
            </w:r>
          </w:p>
        </w:tc>
        <w:tc>
          <w:tcPr>
            <w:tcW w:w="3452" w:type="dxa"/>
            <w:shd w:val="clear" w:color="auto" w:fill="F2F2F2" w:themeFill="background1" w:themeFillShade="F2"/>
          </w:tcPr>
          <w:p w:rsidR="001727B2" w:rsidRPr="00411C89" w:rsidRDefault="001727B2" w:rsidP="00A316C4">
            <w:pPr>
              <w:pStyle w:val="BodyCopy"/>
              <w:spacing w:before="120" w:after="120"/>
              <w:rPr>
                <w:i/>
                <w:noProof w:val="0"/>
              </w:rPr>
            </w:pPr>
            <w:r w:rsidRPr="00411C89">
              <w:rPr>
                <w:i/>
                <w:noProof w:val="0"/>
              </w:rPr>
              <w:t>Waiter or waiting staff</w:t>
            </w:r>
          </w:p>
        </w:tc>
      </w:tr>
    </w:tbl>
    <w:p w:rsidR="00326643" w:rsidRPr="00411C89" w:rsidRDefault="00326643" w:rsidP="008D480E">
      <w:pPr>
        <w:pStyle w:val="BodyCopy"/>
        <w:rPr>
          <w:noProof w:val="0"/>
        </w:rPr>
        <w:sectPr w:rsidR="00326643" w:rsidRPr="00411C89" w:rsidSect="00DF2F69">
          <w:headerReference w:type="even" r:id="rId84"/>
          <w:headerReference w:type="default" r:id="rId85"/>
          <w:pgSz w:w="11906" w:h="16838" w:code="9"/>
          <w:pgMar w:top="1440" w:right="1440" w:bottom="1440" w:left="1701" w:header="709" w:footer="14" w:gutter="0"/>
          <w:cols w:space="708"/>
          <w:docGrid w:linePitch="360"/>
        </w:sectPr>
      </w:pPr>
    </w:p>
    <w:p w:rsidR="00DC7B89" w:rsidRPr="00411C89" w:rsidRDefault="00326643" w:rsidP="00326643">
      <w:pPr>
        <w:pStyle w:val="Heading1"/>
      </w:pPr>
      <w:bookmarkStart w:id="34" w:name="_Toc378623019"/>
      <w:r w:rsidRPr="00411C89">
        <w:t xml:space="preserve">Recommended </w:t>
      </w:r>
      <w:r w:rsidR="00E71DE9" w:rsidRPr="00411C89">
        <w:t>r</w:t>
      </w:r>
      <w:r w:rsidRPr="00411C89">
        <w:t>eading</w:t>
      </w:r>
      <w:bookmarkEnd w:id="34"/>
    </w:p>
    <w:p w:rsidR="0012294F" w:rsidRPr="00411C89" w:rsidRDefault="0012294F" w:rsidP="0012294F">
      <w:pPr>
        <w:pStyle w:val="BodyCopy"/>
        <w:rPr>
          <w:noProof w:val="0"/>
        </w:rPr>
      </w:pPr>
      <w:r w:rsidRPr="00411C89">
        <w:rPr>
          <w:noProof w:val="0"/>
        </w:rPr>
        <w:t>Brown, J. (2009);</w:t>
      </w:r>
      <w:r w:rsidRPr="00411C89">
        <w:rPr>
          <w:i/>
          <w:noProof w:val="0"/>
        </w:rPr>
        <w:t xml:space="preserve"> Self-regulatory strategies and agency in self-instructed language learning: A situated view</w:t>
      </w:r>
      <w:r w:rsidRPr="00411C89">
        <w:rPr>
          <w:noProof w:val="0"/>
        </w:rPr>
        <w:t>; Modern L</w:t>
      </w:r>
      <w:r>
        <w:rPr>
          <w:noProof w:val="0"/>
        </w:rPr>
        <w:t>anguage Journal 93(4), 570-583</w:t>
      </w:r>
    </w:p>
    <w:p w:rsidR="0012294F" w:rsidRPr="00411C89" w:rsidRDefault="0012294F" w:rsidP="0012294F">
      <w:pPr>
        <w:pStyle w:val="BodyCopy"/>
        <w:rPr>
          <w:noProof w:val="0"/>
        </w:rPr>
      </w:pPr>
      <w:r w:rsidRPr="00411C89">
        <w:rPr>
          <w:noProof w:val="0"/>
        </w:rPr>
        <w:t xml:space="preserve">Brown, R. (2008); </w:t>
      </w:r>
      <w:r w:rsidRPr="00411C89">
        <w:rPr>
          <w:i/>
          <w:noProof w:val="0"/>
        </w:rPr>
        <w:t>Strategy matters: Comprehension instruction for older youth</w:t>
      </w:r>
      <w:r w:rsidRPr="00411C89">
        <w:rPr>
          <w:noProof w:val="0"/>
        </w:rPr>
        <w:t>; In K. A. Hinchman, H. K. Sheridan-Thomas, D. E. Alvermann, (Eds.), Best practices in literacy instruction, (pp. 114-131). New Y</w:t>
      </w:r>
      <w:r>
        <w:rPr>
          <w:noProof w:val="0"/>
        </w:rPr>
        <w:t>ork, N.Y. – The Guilford Press</w:t>
      </w:r>
    </w:p>
    <w:p w:rsidR="0012294F" w:rsidRDefault="0012294F" w:rsidP="0012294F">
      <w:pPr>
        <w:pStyle w:val="BodyCopy"/>
        <w:rPr>
          <w:i/>
          <w:noProof w:val="0"/>
        </w:rPr>
      </w:pPr>
      <w:r w:rsidRPr="00411C89">
        <w:rPr>
          <w:noProof w:val="0"/>
        </w:rPr>
        <w:t xml:space="preserve">Kern, R. &amp; Schultz, J. M. (2005); </w:t>
      </w:r>
      <w:r w:rsidRPr="00411C89">
        <w:rPr>
          <w:i/>
          <w:noProof w:val="0"/>
        </w:rPr>
        <w:t>Beyond orality: investigating literacy and the literary in second and foreign language instruction</w:t>
      </w:r>
      <w:r w:rsidRPr="00411C89">
        <w:rPr>
          <w:noProof w:val="0"/>
        </w:rPr>
        <w:t xml:space="preserve">; The </w:t>
      </w:r>
      <w:r w:rsidRPr="00411C89">
        <w:rPr>
          <w:i/>
          <w:noProof w:val="0"/>
        </w:rPr>
        <w:t>Modern Lan</w:t>
      </w:r>
      <w:r>
        <w:rPr>
          <w:i/>
          <w:noProof w:val="0"/>
        </w:rPr>
        <w:t>guage Journal, 89(3), p381-392</w:t>
      </w:r>
    </w:p>
    <w:p w:rsidR="0012294F" w:rsidRPr="00411C89" w:rsidRDefault="0012294F" w:rsidP="0012294F">
      <w:pPr>
        <w:pStyle w:val="BodyCopy"/>
        <w:rPr>
          <w:noProof w:val="0"/>
        </w:rPr>
      </w:pPr>
      <w:r w:rsidRPr="00411C89">
        <w:rPr>
          <w:i/>
          <w:noProof w:val="0"/>
        </w:rPr>
        <w:t>Krashen, S. D. (1981)</w:t>
      </w:r>
      <w:r w:rsidRPr="00411C89">
        <w:rPr>
          <w:noProof w:val="0"/>
        </w:rPr>
        <w:t xml:space="preserve">; Second Language Acquisition and Second Language Learning. Retrieved from: </w:t>
      </w:r>
      <w:hyperlink r:id="rId86" w:history="1">
        <w:r w:rsidRPr="00411C89">
          <w:rPr>
            <w:rStyle w:val="Hyperlink"/>
            <w:noProof w:val="0"/>
          </w:rPr>
          <w:t>http://www.sdkrashen.com/SL_Acquisition_and_Learning/index.html</w:t>
        </w:r>
      </w:hyperlink>
      <w:r w:rsidRPr="00411C89">
        <w:rPr>
          <w:noProof w:val="0"/>
        </w:rPr>
        <w:t>.</w:t>
      </w:r>
    </w:p>
    <w:p w:rsidR="0012294F" w:rsidRPr="00411C89" w:rsidRDefault="0012294F" w:rsidP="0012294F">
      <w:pPr>
        <w:pStyle w:val="BodyCopy"/>
        <w:rPr>
          <w:noProof w:val="0"/>
        </w:rPr>
      </w:pPr>
      <w:r w:rsidRPr="00411C89">
        <w:rPr>
          <w:noProof w:val="0"/>
        </w:rPr>
        <w:t xml:space="preserve">Lightbown, P. M., &amp; Spada, N. (2006); </w:t>
      </w:r>
      <w:r w:rsidRPr="00411C89">
        <w:rPr>
          <w:i/>
          <w:noProof w:val="0"/>
        </w:rPr>
        <w:t>Explaining second language learning. In How languages are learned</w:t>
      </w:r>
      <w:r w:rsidRPr="00411C89">
        <w:rPr>
          <w:noProof w:val="0"/>
        </w:rPr>
        <w:t>; Oxford: Oxford Unive</w:t>
      </w:r>
      <w:r>
        <w:rPr>
          <w:noProof w:val="0"/>
        </w:rPr>
        <w:t>rsity Press</w:t>
      </w:r>
    </w:p>
    <w:p w:rsidR="0012294F" w:rsidRPr="00411C89" w:rsidRDefault="0012294F" w:rsidP="0012294F">
      <w:pPr>
        <w:pStyle w:val="BodyCopy"/>
        <w:rPr>
          <w:noProof w:val="0"/>
        </w:rPr>
      </w:pPr>
      <w:r w:rsidRPr="00411C89">
        <w:rPr>
          <w:noProof w:val="0"/>
        </w:rPr>
        <w:t xml:space="preserve">Milner, H. R. (2010); </w:t>
      </w:r>
      <w:r w:rsidRPr="00411C89">
        <w:rPr>
          <w:i/>
          <w:noProof w:val="0"/>
        </w:rPr>
        <w:t>A diversity and opportunity gaps explanatory framework. In Start where you are, but don’t stay there: Understanding diversity, opportunity gaps, and teaching in today’s classrooms</w:t>
      </w:r>
      <w:r w:rsidRPr="00411C89">
        <w:rPr>
          <w:noProof w:val="0"/>
        </w:rPr>
        <w:t>; Camb</w:t>
      </w:r>
      <w:r>
        <w:rPr>
          <w:noProof w:val="0"/>
        </w:rPr>
        <w:t>ridge: Harvard University Press</w:t>
      </w:r>
    </w:p>
    <w:p w:rsidR="0012294F" w:rsidRPr="00411C89" w:rsidRDefault="0012294F" w:rsidP="0012294F">
      <w:pPr>
        <w:pStyle w:val="BodyCopy"/>
        <w:rPr>
          <w:noProof w:val="0"/>
        </w:rPr>
      </w:pPr>
      <w:r w:rsidRPr="00411C89">
        <w:rPr>
          <w:noProof w:val="0"/>
        </w:rPr>
        <w:t xml:space="preserve">Mitchell, R., &amp; Myles, F. (2004); </w:t>
      </w:r>
      <w:r w:rsidRPr="00411C89">
        <w:rPr>
          <w:i/>
          <w:noProof w:val="0"/>
        </w:rPr>
        <w:t>Second language learning theories (2nd ed.)</w:t>
      </w:r>
      <w:r>
        <w:rPr>
          <w:noProof w:val="0"/>
        </w:rPr>
        <w:t>; London: Hodder Education</w:t>
      </w:r>
    </w:p>
    <w:p w:rsidR="0012294F" w:rsidRPr="00411C89" w:rsidRDefault="0012294F" w:rsidP="0012294F">
      <w:pPr>
        <w:pStyle w:val="BodyCopy"/>
        <w:rPr>
          <w:noProof w:val="0"/>
        </w:rPr>
      </w:pPr>
      <w:r w:rsidRPr="00411C89">
        <w:rPr>
          <w:noProof w:val="0"/>
        </w:rPr>
        <w:t xml:space="preserve">Murphy, J. (2003); </w:t>
      </w:r>
      <w:r w:rsidRPr="00411C89">
        <w:rPr>
          <w:i/>
          <w:noProof w:val="0"/>
        </w:rPr>
        <w:t>Pronunciation. In D. Nunan (Ed.), Practical English language teaching (pp. 111-128)</w:t>
      </w:r>
      <w:r>
        <w:rPr>
          <w:noProof w:val="0"/>
        </w:rPr>
        <w:t>; New York: McGraw Hill</w:t>
      </w:r>
    </w:p>
    <w:p w:rsidR="0012294F" w:rsidRPr="00411C89" w:rsidRDefault="0012294F" w:rsidP="0012294F">
      <w:pPr>
        <w:pStyle w:val="BodyCopy"/>
        <w:rPr>
          <w:noProof w:val="0"/>
        </w:rPr>
      </w:pPr>
      <w:r w:rsidRPr="00411C89">
        <w:rPr>
          <w:noProof w:val="0"/>
        </w:rPr>
        <w:t xml:space="preserve">Vacca, R. T., Vacca, J. L., &amp; Mraz, M. (2011); </w:t>
      </w:r>
      <w:r w:rsidRPr="00411C89">
        <w:rPr>
          <w:i/>
          <w:noProof w:val="0"/>
        </w:rPr>
        <w:t>Content area reading: Literacy and learning across the curriculum (10th ed.)</w:t>
      </w:r>
      <w:r>
        <w:rPr>
          <w:noProof w:val="0"/>
        </w:rPr>
        <w:t>; Boston: Pearson</w:t>
      </w:r>
    </w:p>
    <w:p w:rsidR="0012294F" w:rsidRPr="00754B93" w:rsidRDefault="0012294F" w:rsidP="0012294F">
      <w:pPr>
        <w:rPr>
          <w:rFonts w:ascii="Helvetica" w:eastAsia="Calibri" w:hAnsi="Helvetica" w:cs="Calibri"/>
          <w:b/>
          <w:i/>
          <w:szCs w:val="16"/>
          <w:lang w:eastAsia="ar-SA"/>
        </w:rPr>
      </w:pPr>
      <w:r>
        <w:rPr>
          <w:rFonts w:ascii="Helvetica" w:eastAsia="Calibri" w:hAnsi="Helvetica" w:cs="Calibri"/>
          <w:b/>
          <w:i/>
          <w:szCs w:val="16"/>
          <w:lang w:eastAsia="ar-SA"/>
        </w:rPr>
        <w:t>In addition</w:t>
      </w:r>
    </w:p>
    <w:p w:rsidR="0012294F" w:rsidRDefault="0012294F" w:rsidP="0012294F">
      <w:pPr>
        <w:rPr>
          <w:szCs w:val="24"/>
        </w:rPr>
      </w:pPr>
      <w:r>
        <w:rPr>
          <w:rFonts w:ascii="Helvetica" w:eastAsia="Calibri" w:hAnsi="Helvetica" w:cs="Calibri"/>
          <w:szCs w:val="16"/>
          <w:lang w:eastAsia="ar-SA"/>
        </w:rPr>
        <w:t xml:space="preserve">The following </w:t>
      </w:r>
      <w:r w:rsidRPr="00754B93">
        <w:rPr>
          <w:rFonts w:ascii="Helvetica" w:eastAsia="Calibri" w:hAnsi="Helvetica" w:cs="Calibri"/>
          <w:szCs w:val="16"/>
          <w:lang w:eastAsia="ar-SA"/>
        </w:rPr>
        <w:t>is sourced from ‘Trove: National Library of Australia’ at</w:t>
      </w:r>
      <w:r w:rsidRPr="00A95F3B">
        <w:rPr>
          <w:szCs w:val="24"/>
        </w:rPr>
        <w:t xml:space="preserve"> </w:t>
      </w:r>
      <w:hyperlink r:id="rId87" w:history="1">
        <w:r w:rsidRPr="00A95F3B">
          <w:rPr>
            <w:rStyle w:val="Hyperlink"/>
            <w:szCs w:val="24"/>
          </w:rPr>
          <w:t>http://trove.nla.gov.au/</w:t>
        </w:r>
      </w:hyperlink>
      <w:r w:rsidRPr="00A95F3B">
        <w:rPr>
          <w:szCs w:val="24"/>
        </w:rPr>
        <w:t>.</w:t>
      </w:r>
    </w:p>
    <w:p w:rsidR="0012294F" w:rsidRDefault="0012294F" w:rsidP="0012294F">
      <w:pPr>
        <w:pStyle w:val="BodyCopy"/>
        <w:rPr>
          <w:noProof w:val="0"/>
        </w:rPr>
      </w:pPr>
      <w:r>
        <w:rPr>
          <w:noProof w:val="0"/>
        </w:rPr>
        <w:t xml:space="preserve">Carnine, Douglas 2010, </w:t>
      </w:r>
      <w:r w:rsidRPr="00373501">
        <w:rPr>
          <w:i/>
          <w:noProof w:val="0"/>
        </w:rPr>
        <w:t>Direct instruction reading</w:t>
      </w:r>
      <w:r>
        <w:rPr>
          <w:noProof w:val="0"/>
        </w:rPr>
        <w:t>, 5th ed, Merill Prentice Hall, Upper Saddle River, N.J.</w:t>
      </w:r>
    </w:p>
    <w:p w:rsidR="0012294F" w:rsidRDefault="0012294F" w:rsidP="0012294F">
      <w:pPr>
        <w:pStyle w:val="BodyCopy"/>
      </w:pPr>
      <w:r>
        <w:t xml:space="preserve">Fisher, Douglas, 1965- 2015, </w:t>
      </w:r>
      <w:r>
        <w:rPr>
          <w:i/>
          <w:iCs/>
        </w:rPr>
        <w:t>50 instructional routines to develop content literacy</w:t>
      </w:r>
      <w:r>
        <w:t>, Third edition, Upper Saddle River Pearson</w:t>
      </w:r>
    </w:p>
    <w:p w:rsidR="0012294F" w:rsidRDefault="0012294F" w:rsidP="0012294F">
      <w:pPr>
        <w:pStyle w:val="BodyCopy"/>
        <w:rPr>
          <w:noProof w:val="0"/>
        </w:rPr>
      </w:pPr>
      <w:r>
        <w:t xml:space="preserve">Moore, Kenneth D 2015, </w:t>
      </w:r>
      <w:r>
        <w:rPr>
          <w:i/>
          <w:iCs/>
        </w:rPr>
        <w:t>Effective instructional strategies: from theory to practice</w:t>
      </w:r>
      <w:r>
        <w:t>, Fourth editon, Thousand Oaks, CA Sage Publications</w:t>
      </w:r>
    </w:p>
    <w:p w:rsidR="001E029E" w:rsidRPr="00411C89" w:rsidRDefault="001E029E" w:rsidP="001E029E">
      <w:pPr>
        <w:pStyle w:val="FreeForm"/>
        <w:rPr>
          <w:sz w:val="22"/>
          <w:lang w:val="en-AU"/>
        </w:rPr>
      </w:pPr>
      <w:r w:rsidRPr="00411C89">
        <w:rPr>
          <w:lang w:val="en-AU"/>
        </w:rPr>
        <w:br w:type="page"/>
      </w:r>
    </w:p>
    <w:p w:rsidR="00326643" w:rsidRPr="00411C89" w:rsidRDefault="00326643" w:rsidP="008D480E">
      <w:pPr>
        <w:pStyle w:val="BodyCopy"/>
        <w:rPr>
          <w:noProof w:val="0"/>
        </w:rPr>
      </w:pPr>
    </w:p>
    <w:p w:rsidR="00326643" w:rsidRPr="00411C89" w:rsidRDefault="00326643" w:rsidP="008D480E">
      <w:pPr>
        <w:pStyle w:val="BodyCopy"/>
        <w:rPr>
          <w:noProof w:val="0"/>
        </w:rPr>
      </w:pPr>
    </w:p>
    <w:p w:rsidR="00326643" w:rsidRPr="00411C89" w:rsidRDefault="00326643" w:rsidP="008D480E">
      <w:pPr>
        <w:pStyle w:val="BodyCopy"/>
        <w:rPr>
          <w:noProof w:val="0"/>
        </w:rPr>
      </w:pPr>
    </w:p>
    <w:p w:rsidR="00DF2F69" w:rsidRPr="00411C89" w:rsidRDefault="00DF2F69" w:rsidP="008D480E">
      <w:pPr>
        <w:pStyle w:val="BodyCopy"/>
        <w:rPr>
          <w:noProof w:val="0"/>
        </w:rPr>
      </w:pPr>
    </w:p>
    <w:p w:rsidR="00DF2F69" w:rsidRPr="00411C89" w:rsidRDefault="00DF2F69" w:rsidP="008D480E">
      <w:pPr>
        <w:pStyle w:val="BodyCopy"/>
        <w:rPr>
          <w:noProof w:val="0"/>
        </w:rPr>
        <w:sectPr w:rsidR="00DF2F69" w:rsidRPr="00411C89" w:rsidSect="00DF2F69">
          <w:headerReference w:type="even" r:id="rId88"/>
          <w:headerReference w:type="default" r:id="rId89"/>
          <w:pgSz w:w="11906" w:h="16838" w:code="9"/>
          <w:pgMar w:top="1440" w:right="1440" w:bottom="1440" w:left="1701" w:header="709" w:footer="14" w:gutter="0"/>
          <w:cols w:space="708"/>
          <w:docGrid w:linePitch="360"/>
        </w:sectPr>
      </w:pPr>
    </w:p>
    <w:p w:rsidR="001727B2" w:rsidRPr="00411C89" w:rsidRDefault="001727B2" w:rsidP="00326643">
      <w:pPr>
        <w:pStyle w:val="Heading1"/>
      </w:pPr>
      <w:bookmarkStart w:id="35" w:name="_Toc294862969"/>
      <w:bookmarkStart w:id="36" w:name="_Toc378623020"/>
      <w:r w:rsidRPr="00411C89">
        <w:t>Trainee evaluation sheet</w:t>
      </w:r>
      <w:bookmarkEnd w:id="35"/>
      <w:bookmarkEnd w:id="36"/>
    </w:p>
    <w:p w:rsidR="0083445A" w:rsidRPr="00411C89" w:rsidRDefault="00DF55E7" w:rsidP="0083445A">
      <w:pPr>
        <w:pStyle w:val="Heading3"/>
      </w:pPr>
      <w:r>
        <w:fldChar w:fldCharType="begin"/>
      </w:r>
      <w:r w:rsidR="00C62745">
        <w:instrText xml:space="preserve"> REF  ModuleName </w:instrText>
      </w:r>
      <w:r>
        <w:fldChar w:fldCharType="separate"/>
      </w:r>
      <w:sdt>
        <w:sdtPr>
          <w:alias w:val="Title"/>
          <w:tag w:val="Title"/>
          <w:id w:val="2904915"/>
          <w:lock w:val="sdtLocked"/>
          <w:dataBinding w:prefixMappings="xmlns:ns0='http://schemas.openxmlformats.org/package/2006/metadata/core-properties' xmlns:ns1='http://purl.org/dc/elements/1.1/'" w:xpath="/ns0:coreProperties[1]/ns1:title[1]" w:storeItemID="{6C3C8BC8-F283-45AE-878A-BAB7291924A1}"/>
          <w:text/>
        </w:sdtPr>
        <w:sdtEndPr/>
        <w:sdtContent>
          <w:r w:rsidR="00DF43F3" w:rsidRPr="00411C89">
            <w:t>Read and interpret basic instructions, directions and/or diagrams</w:t>
          </w:r>
        </w:sdtContent>
      </w:sdt>
      <w:r>
        <w:fldChar w:fldCharType="end"/>
      </w:r>
    </w:p>
    <w:p w:rsidR="001727B2" w:rsidRPr="00411C89" w:rsidRDefault="001727B2" w:rsidP="001727B2">
      <w:pPr>
        <w:pStyle w:val="BodyCopy"/>
        <w:rPr>
          <w:noProof w:val="0"/>
        </w:rPr>
      </w:pPr>
      <w:r w:rsidRPr="00411C89">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411C89" w:rsidTr="0012294F">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11C89" w:rsidRDefault="001727B2" w:rsidP="00F56970">
            <w:pPr>
              <w:pStyle w:val="TableHeading"/>
              <w:rPr>
                <w:noProof w:val="0"/>
              </w:rPr>
            </w:pPr>
            <w:r w:rsidRPr="00411C89">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11C89" w:rsidRDefault="001727B2" w:rsidP="0012294F">
            <w:pPr>
              <w:pStyle w:val="TableHeading"/>
              <w:jc w:val="center"/>
              <w:rPr>
                <w:noProof w:val="0"/>
              </w:rPr>
            </w:pPr>
            <w:r w:rsidRPr="00411C89">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11C89" w:rsidRDefault="001727B2" w:rsidP="0012294F">
            <w:pPr>
              <w:pStyle w:val="TableHeading"/>
              <w:jc w:val="center"/>
              <w:rPr>
                <w:noProof w:val="0"/>
              </w:rPr>
            </w:pPr>
            <w:r w:rsidRPr="00411C89">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11C89" w:rsidRDefault="001727B2" w:rsidP="0012294F">
            <w:pPr>
              <w:pStyle w:val="TableHeading"/>
              <w:jc w:val="center"/>
              <w:rPr>
                <w:noProof w:val="0"/>
              </w:rPr>
            </w:pPr>
            <w:r w:rsidRPr="00411C89">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11C89" w:rsidRDefault="001727B2" w:rsidP="0012294F">
            <w:pPr>
              <w:pStyle w:val="TableHeading"/>
              <w:jc w:val="center"/>
              <w:rPr>
                <w:noProof w:val="0"/>
              </w:rPr>
            </w:pPr>
            <w:r w:rsidRPr="00411C89">
              <w:rPr>
                <w:noProof w:val="0"/>
              </w:rPr>
              <w:t>Does Not Apply</w:t>
            </w:r>
          </w:p>
        </w:tc>
      </w:tr>
      <w:tr w:rsidR="001727B2" w:rsidRPr="00411C89" w:rsidTr="003578C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411C89" w:rsidRDefault="001727B2" w:rsidP="003578C2">
            <w:pPr>
              <w:pStyle w:val="TableText"/>
              <w:spacing w:before="60" w:after="60"/>
              <w:rPr>
                <w:noProof w:val="0"/>
              </w:rPr>
            </w:pPr>
            <w:r w:rsidRPr="00411C89">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411C89" w:rsidRDefault="00DF55E7" w:rsidP="003578C2">
            <w:pPr>
              <w:pStyle w:val="TrainingEval-Table"/>
              <w:spacing w:before="60" w:after="60"/>
              <w:rPr>
                <w:rFonts w:ascii="Helvetica" w:hAnsi="Helvetica"/>
                <w:sz w:val="22"/>
                <w:szCs w:val="22"/>
                <w:lang w:val="en-AU"/>
              </w:rPr>
            </w:pPr>
            <w:r w:rsidRPr="00411C89">
              <w:rPr>
                <w:rFonts w:ascii="Helvetica" w:hAnsi="Helvetica"/>
                <w:sz w:val="22"/>
                <w:szCs w:val="22"/>
                <w:lang w:val="en-AU"/>
              </w:rPr>
              <w:fldChar w:fldCharType="begin">
                <w:ffData>
                  <w:name w:val="Check1"/>
                  <w:enabled/>
                  <w:calcOnExit w:val="0"/>
                  <w:checkBox>
                    <w:sizeAuto/>
                    <w:default w:val="0"/>
                  </w:checkBox>
                </w:ffData>
              </w:fldChar>
            </w:r>
            <w:r w:rsidR="003578C2" w:rsidRPr="00411C89">
              <w:rPr>
                <w:rFonts w:ascii="Helvetica" w:hAnsi="Helvetica"/>
                <w:sz w:val="22"/>
                <w:szCs w:val="22"/>
                <w:lang w:val="en-AU"/>
              </w:rPr>
              <w:instrText xml:space="preserve"> FORMCHECKBOX </w:instrText>
            </w:r>
            <w:r w:rsidR="004427F8">
              <w:rPr>
                <w:rFonts w:ascii="Helvetica" w:hAnsi="Helvetica"/>
                <w:sz w:val="22"/>
                <w:szCs w:val="22"/>
                <w:lang w:val="en-AU"/>
              </w:rPr>
            </w:r>
            <w:r w:rsidR="004427F8">
              <w:rPr>
                <w:rFonts w:ascii="Helvetica" w:hAnsi="Helvetica"/>
                <w:sz w:val="22"/>
                <w:szCs w:val="22"/>
                <w:lang w:val="en-AU"/>
              </w:rPr>
              <w:fldChar w:fldCharType="separate"/>
            </w:r>
            <w:r w:rsidRPr="00411C89">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411C89" w:rsidRDefault="00DF55E7" w:rsidP="003578C2">
            <w:pPr>
              <w:pStyle w:val="TrainingEval-Table"/>
              <w:spacing w:before="60" w:after="60"/>
              <w:rPr>
                <w:rFonts w:ascii="Helvetica" w:hAnsi="Helvetica"/>
                <w:sz w:val="22"/>
                <w:szCs w:val="22"/>
                <w:lang w:val="en-AU"/>
              </w:rPr>
            </w:pPr>
            <w:r w:rsidRPr="00411C89">
              <w:rPr>
                <w:rFonts w:ascii="Helvetica" w:hAnsi="Helvetica"/>
                <w:sz w:val="22"/>
                <w:szCs w:val="22"/>
                <w:lang w:val="en-AU"/>
              </w:rPr>
              <w:fldChar w:fldCharType="begin">
                <w:ffData>
                  <w:name w:val="Check1"/>
                  <w:enabled/>
                  <w:calcOnExit w:val="0"/>
                  <w:checkBox>
                    <w:sizeAuto/>
                    <w:default w:val="0"/>
                  </w:checkBox>
                </w:ffData>
              </w:fldChar>
            </w:r>
            <w:r w:rsidR="003578C2" w:rsidRPr="00411C89">
              <w:rPr>
                <w:rFonts w:ascii="Helvetica" w:hAnsi="Helvetica"/>
                <w:sz w:val="22"/>
                <w:szCs w:val="22"/>
                <w:lang w:val="en-AU"/>
              </w:rPr>
              <w:instrText xml:space="preserve"> FORMCHECKBOX </w:instrText>
            </w:r>
            <w:r w:rsidR="004427F8">
              <w:rPr>
                <w:rFonts w:ascii="Helvetica" w:hAnsi="Helvetica"/>
                <w:sz w:val="22"/>
                <w:szCs w:val="22"/>
                <w:lang w:val="en-AU"/>
              </w:rPr>
            </w:r>
            <w:r w:rsidR="004427F8">
              <w:rPr>
                <w:rFonts w:ascii="Helvetica" w:hAnsi="Helvetica"/>
                <w:sz w:val="22"/>
                <w:szCs w:val="22"/>
                <w:lang w:val="en-AU"/>
              </w:rPr>
              <w:fldChar w:fldCharType="separate"/>
            </w:r>
            <w:r w:rsidRPr="00411C89">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411C89" w:rsidRDefault="00DF55E7" w:rsidP="003578C2">
            <w:pPr>
              <w:pStyle w:val="TrainingEval-Table"/>
              <w:spacing w:before="60" w:after="60"/>
              <w:rPr>
                <w:rFonts w:ascii="Helvetica" w:hAnsi="Helvetica"/>
                <w:sz w:val="22"/>
                <w:szCs w:val="22"/>
                <w:lang w:val="en-AU"/>
              </w:rPr>
            </w:pPr>
            <w:r w:rsidRPr="00411C89">
              <w:rPr>
                <w:rFonts w:ascii="Helvetica" w:hAnsi="Helvetica"/>
                <w:sz w:val="22"/>
                <w:szCs w:val="22"/>
                <w:lang w:val="en-AU"/>
              </w:rPr>
              <w:fldChar w:fldCharType="begin">
                <w:ffData>
                  <w:name w:val="Check1"/>
                  <w:enabled/>
                  <w:calcOnExit w:val="0"/>
                  <w:checkBox>
                    <w:sizeAuto/>
                    <w:default w:val="0"/>
                  </w:checkBox>
                </w:ffData>
              </w:fldChar>
            </w:r>
            <w:r w:rsidR="003578C2" w:rsidRPr="00411C89">
              <w:rPr>
                <w:rFonts w:ascii="Helvetica" w:hAnsi="Helvetica"/>
                <w:sz w:val="22"/>
                <w:szCs w:val="22"/>
                <w:lang w:val="en-AU"/>
              </w:rPr>
              <w:instrText xml:space="preserve"> FORMCHECKBOX </w:instrText>
            </w:r>
            <w:r w:rsidR="004427F8">
              <w:rPr>
                <w:rFonts w:ascii="Helvetica" w:hAnsi="Helvetica"/>
                <w:sz w:val="22"/>
                <w:szCs w:val="22"/>
                <w:lang w:val="en-AU"/>
              </w:rPr>
            </w:r>
            <w:r w:rsidR="004427F8">
              <w:rPr>
                <w:rFonts w:ascii="Helvetica" w:hAnsi="Helvetica"/>
                <w:sz w:val="22"/>
                <w:szCs w:val="22"/>
                <w:lang w:val="en-AU"/>
              </w:rPr>
              <w:fldChar w:fldCharType="separate"/>
            </w:r>
            <w:r w:rsidRPr="00411C89">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411C89" w:rsidRDefault="00DF55E7" w:rsidP="003578C2">
            <w:pPr>
              <w:pStyle w:val="TrainingEval-Table"/>
              <w:spacing w:before="60" w:after="60"/>
              <w:rPr>
                <w:rFonts w:ascii="Helvetica" w:hAnsi="Helvetica"/>
                <w:sz w:val="22"/>
                <w:szCs w:val="22"/>
                <w:lang w:val="en-AU"/>
              </w:rPr>
            </w:pPr>
            <w:r w:rsidRPr="00411C89">
              <w:rPr>
                <w:rFonts w:ascii="Helvetica" w:hAnsi="Helvetica"/>
                <w:sz w:val="22"/>
                <w:szCs w:val="22"/>
                <w:lang w:val="en-AU"/>
              </w:rPr>
              <w:fldChar w:fldCharType="begin">
                <w:ffData>
                  <w:name w:val="Check1"/>
                  <w:enabled/>
                  <w:calcOnExit w:val="0"/>
                  <w:checkBox>
                    <w:sizeAuto/>
                    <w:default w:val="0"/>
                  </w:checkBox>
                </w:ffData>
              </w:fldChar>
            </w:r>
            <w:r w:rsidR="003578C2" w:rsidRPr="00411C89">
              <w:rPr>
                <w:rFonts w:ascii="Helvetica" w:hAnsi="Helvetica"/>
                <w:sz w:val="22"/>
                <w:szCs w:val="22"/>
                <w:lang w:val="en-AU"/>
              </w:rPr>
              <w:instrText xml:space="preserve"> FORMCHECKBOX </w:instrText>
            </w:r>
            <w:r w:rsidR="004427F8">
              <w:rPr>
                <w:rFonts w:ascii="Helvetica" w:hAnsi="Helvetica"/>
                <w:sz w:val="22"/>
                <w:szCs w:val="22"/>
                <w:lang w:val="en-AU"/>
              </w:rPr>
            </w:r>
            <w:r w:rsidR="004427F8">
              <w:rPr>
                <w:rFonts w:ascii="Helvetica" w:hAnsi="Helvetica"/>
                <w:sz w:val="22"/>
                <w:szCs w:val="22"/>
                <w:lang w:val="en-AU"/>
              </w:rPr>
              <w:fldChar w:fldCharType="separate"/>
            </w:r>
            <w:r w:rsidRPr="00411C89">
              <w:rPr>
                <w:rFonts w:ascii="Helvetica" w:hAnsi="Helvetica"/>
                <w:sz w:val="22"/>
                <w:szCs w:val="22"/>
                <w:lang w:val="en-AU"/>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r w:rsidR="003578C2" w:rsidRPr="00411C89" w:rsidTr="003578C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411C89" w:rsidRDefault="003578C2" w:rsidP="003578C2">
            <w:pPr>
              <w:pStyle w:val="TableText"/>
              <w:spacing w:before="60" w:after="60"/>
              <w:rPr>
                <w:noProof w:val="0"/>
              </w:rPr>
            </w:pPr>
            <w:r w:rsidRPr="00411C89">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411C89" w:rsidRDefault="00DF55E7" w:rsidP="003578C2">
            <w:pPr>
              <w:jc w:val="center"/>
            </w:pPr>
            <w:r w:rsidRPr="00411C89">
              <w:rPr>
                <w:rFonts w:ascii="Helvetica" w:hAnsi="Helvetica"/>
              </w:rPr>
              <w:fldChar w:fldCharType="begin">
                <w:ffData>
                  <w:name w:val="Check1"/>
                  <w:enabled/>
                  <w:calcOnExit w:val="0"/>
                  <w:checkBox>
                    <w:sizeAuto/>
                    <w:default w:val="0"/>
                  </w:checkBox>
                </w:ffData>
              </w:fldChar>
            </w:r>
            <w:r w:rsidR="003578C2" w:rsidRPr="00411C89">
              <w:rPr>
                <w:rFonts w:ascii="Helvetica" w:hAnsi="Helvetica"/>
              </w:rPr>
              <w:instrText xml:space="preserve"> FORMCHECKBOX </w:instrText>
            </w:r>
            <w:r w:rsidR="004427F8">
              <w:rPr>
                <w:rFonts w:ascii="Helvetica" w:hAnsi="Helvetica"/>
              </w:rPr>
            </w:r>
            <w:r w:rsidR="004427F8">
              <w:rPr>
                <w:rFonts w:ascii="Helvetica" w:hAnsi="Helvetica"/>
              </w:rPr>
              <w:fldChar w:fldCharType="separate"/>
            </w:r>
            <w:r w:rsidRPr="00411C89">
              <w:rPr>
                <w:rFonts w:ascii="Helvetica" w:hAnsi="Helvetica"/>
              </w:rPr>
              <w:fldChar w:fldCharType="end"/>
            </w:r>
          </w:p>
        </w:tc>
      </w:tr>
    </w:tbl>
    <w:p w:rsidR="00A316C4" w:rsidRPr="00411C89" w:rsidRDefault="00A316C4">
      <w:pPr>
        <w:rPr>
          <w:rFonts w:ascii="Helvetica" w:eastAsia="Calibri" w:hAnsi="Helvetica" w:cs="Calibri"/>
          <w:szCs w:val="16"/>
          <w:lang w:eastAsia="ar-SA"/>
        </w:rPr>
      </w:pPr>
      <w:r w:rsidRPr="00411C89">
        <w:br w:type="page"/>
      </w:r>
    </w:p>
    <w:p w:rsidR="001727B2" w:rsidRPr="00411C89" w:rsidRDefault="001727B2" w:rsidP="00572539">
      <w:pPr>
        <w:pStyle w:val="ActivityNumbered"/>
      </w:pPr>
      <w:r w:rsidRPr="00411C89">
        <w:t>The best things about this unit were:</w:t>
      </w:r>
    </w:p>
    <w:p w:rsidR="006C0B18" w:rsidRPr="00411C89" w:rsidRDefault="006C0B18" w:rsidP="00FA7E23">
      <w:pPr>
        <w:pStyle w:val="ActivityRulesInsertTab"/>
        <w:ind w:left="0"/>
      </w:pPr>
      <w:r w:rsidRPr="00411C89">
        <w:tab/>
      </w:r>
    </w:p>
    <w:p w:rsidR="006C0B18" w:rsidRPr="00411C89" w:rsidRDefault="006C0B18" w:rsidP="00FA7E23">
      <w:pPr>
        <w:pStyle w:val="ActivityRulesInsertTab"/>
        <w:ind w:left="0"/>
      </w:pPr>
      <w:r w:rsidRPr="00411C89">
        <w:tab/>
      </w:r>
    </w:p>
    <w:p w:rsidR="006C0B18" w:rsidRPr="00411C89" w:rsidRDefault="006C0B18" w:rsidP="00FA7E23">
      <w:pPr>
        <w:pStyle w:val="ActivityRulesInsertTab"/>
        <w:ind w:left="0"/>
      </w:pPr>
      <w:r w:rsidRPr="00411C89">
        <w:tab/>
      </w:r>
    </w:p>
    <w:p w:rsidR="006C0B18" w:rsidRPr="00411C89" w:rsidRDefault="006C0B18" w:rsidP="00FA7E23">
      <w:pPr>
        <w:pStyle w:val="ActivityRulesInsertTab"/>
        <w:ind w:left="0"/>
      </w:pPr>
      <w:r w:rsidRPr="00411C89">
        <w:tab/>
      </w:r>
    </w:p>
    <w:p w:rsidR="001727B2" w:rsidRPr="00411C89" w:rsidRDefault="001727B2" w:rsidP="00572539">
      <w:pPr>
        <w:pStyle w:val="ActivityNumbered"/>
      </w:pPr>
      <w:r w:rsidRPr="00411C89">
        <w:t>The worst things about this unit were:</w:t>
      </w:r>
    </w:p>
    <w:p w:rsidR="006C0B18" w:rsidRPr="00411C89" w:rsidRDefault="006C0B18" w:rsidP="00FA7E23">
      <w:pPr>
        <w:pStyle w:val="ActivityRulesInsertTab"/>
        <w:ind w:left="0"/>
      </w:pPr>
      <w:r w:rsidRPr="00411C89">
        <w:tab/>
      </w:r>
    </w:p>
    <w:p w:rsidR="006C0B18" w:rsidRPr="00411C89" w:rsidRDefault="006C0B18" w:rsidP="00FA7E23">
      <w:pPr>
        <w:pStyle w:val="ActivityRulesInsertTab"/>
        <w:ind w:left="0"/>
      </w:pPr>
      <w:r w:rsidRPr="00411C89">
        <w:tab/>
      </w:r>
    </w:p>
    <w:p w:rsidR="006C0B18" w:rsidRPr="00411C89" w:rsidRDefault="006C0B18" w:rsidP="00FA7E23">
      <w:pPr>
        <w:pStyle w:val="ActivityRulesInsertTab"/>
        <w:ind w:left="0"/>
      </w:pPr>
      <w:r w:rsidRPr="00411C89">
        <w:tab/>
      </w:r>
    </w:p>
    <w:p w:rsidR="006C0B18" w:rsidRPr="00411C89" w:rsidRDefault="006C0B18" w:rsidP="00FA7E23">
      <w:pPr>
        <w:pStyle w:val="ActivityRulesInsertTab"/>
        <w:ind w:left="0"/>
      </w:pPr>
      <w:r w:rsidRPr="00411C89">
        <w:tab/>
      </w:r>
    </w:p>
    <w:p w:rsidR="001727B2" w:rsidRPr="00411C89" w:rsidRDefault="001727B2" w:rsidP="00572539">
      <w:pPr>
        <w:pStyle w:val="ActivityNumbered"/>
      </w:pPr>
      <w:r w:rsidRPr="00411C89">
        <w:t>The things you should change in this unit are:</w:t>
      </w:r>
    </w:p>
    <w:p w:rsidR="006C0B18" w:rsidRPr="00411C89" w:rsidRDefault="006C0B18" w:rsidP="00FA7E23">
      <w:pPr>
        <w:pStyle w:val="ActivityRulesInsertTab"/>
        <w:ind w:left="0"/>
      </w:pPr>
      <w:r w:rsidRPr="00411C89">
        <w:tab/>
      </w:r>
    </w:p>
    <w:p w:rsidR="006C0B18" w:rsidRPr="00411C89" w:rsidRDefault="006C0B18" w:rsidP="00FA7E23">
      <w:pPr>
        <w:pStyle w:val="ActivityRulesInsertTab"/>
        <w:ind w:left="0"/>
      </w:pPr>
      <w:r w:rsidRPr="00411C89">
        <w:tab/>
      </w:r>
    </w:p>
    <w:p w:rsidR="006C0B18" w:rsidRPr="00411C89" w:rsidRDefault="006C0B18" w:rsidP="00FA7E23">
      <w:pPr>
        <w:pStyle w:val="ActivityRulesInsertTab"/>
        <w:ind w:left="0"/>
      </w:pPr>
      <w:r w:rsidRPr="00411C89">
        <w:tab/>
      </w:r>
    </w:p>
    <w:p w:rsidR="006C0B18" w:rsidRPr="00411C89" w:rsidRDefault="006C0B18" w:rsidP="00FA7E23">
      <w:pPr>
        <w:pStyle w:val="ActivityRulesInsertTab"/>
        <w:ind w:left="0"/>
      </w:pPr>
      <w:r w:rsidRPr="00411C89">
        <w:tab/>
      </w:r>
    </w:p>
    <w:p w:rsidR="006C0B18" w:rsidRPr="00411C89" w:rsidRDefault="006C0B18" w:rsidP="006C0B18">
      <w:pPr>
        <w:pStyle w:val="ActivityBottom"/>
        <w:rPr>
          <w:noProof w:val="0"/>
        </w:rPr>
      </w:pPr>
    </w:p>
    <w:p w:rsidR="00FE7B57" w:rsidRDefault="00FE7B57" w:rsidP="00004BD3">
      <w:pPr>
        <w:pStyle w:val="BodyCopy"/>
        <w:rPr>
          <w:noProof w:val="0"/>
        </w:rPr>
      </w:pPr>
    </w:p>
    <w:p w:rsidR="00C62745" w:rsidRDefault="00C62745" w:rsidP="00004BD3">
      <w:pPr>
        <w:pStyle w:val="BodyCopy"/>
        <w:rPr>
          <w:noProof w:val="0"/>
        </w:rPr>
        <w:sectPr w:rsidR="00C62745" w:rsidSect="00DF2F69">
          <w:headerReference w:type="even" r:id="rId90"/>
          <w:headerReference w:type="default" r:id="rId91"/>
          <w:pgSz w:w="11906" w:h="16838" w:code="9"/>
          <w:pgMar w:top="1440" w:right="1440" w:bottom="1440" w:left="1701" w:header="709" w:footer="21" w:gutter="0"/>
          <w:cols w:space="708"/>
          <w:docGrid w:linePitch="360"/>
        </w:sectPr>
      </w:pPr>
    </w:p>
    <w:p w:rsidR="00C62745" w:rsidRPr="007D5D6B" w:rsidRDefault="00C62745" w:rsidP="00C62745">
      <w:pPr>
        <w:pStyle w:val="Heading1"/>
      </w:pPr>
      <w:bookmarkStart w:id="37" w:name="_Toc374547319"/>
      <w:bookmarkStart w:id="38" w:name="_Toc378623021"/>
      <w:r w:rsidRPr="007D5D6B">
        <w:t>Trainee self-assessment checklist</w:t>
      </w:r>
      <w:bookmarkEnd w:id="37"/>
      <w:bookmarkEnd w:id="38"/>
    </w:p>
    <w:p w:rsidR="00C62745" w:rsidRDefault="00C62745" w:rsidP="00C62745">
      <w:pPr>
        <w:pStyle w:val="BodyCopy"/>
        <w:spacing w:after="240"/>
      </w:pPr>
      <w:r>
        <w:t>As an indicator to your Trainer/Assessor of your readiness for assessment in this unit please complete the following and hand to your Trainer/Assessor.</w:t>
      </w:r>
    </w:p>
    <w:p w:rsidR="00C62745" w:rsidRPr="008B2E9B" w:rsidRDefault="004427F8" w:rsidP="00C62745">
      <w:pPr>
        <w:pStyle w:val="Heading3"/>
        <w:rPr>
          <w:color w:val="0000CC"/>
        </w:rPr>
      </w:pPr>
      <w:r>
        <w:fldChar w:fldCharType="begin"/>
      </w:r>
      <w:r>
        <w:instrText xml:space="preserve"> REF  ModuleName  \* MERGEFORMAT </w:instrText>
      </w:r>
      <w:r>
        <w:fldChar w:fldCharType="separate"/>
      </w:r>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EndPr/>
        <w:sdtContent>
          <w:r w:rsidR="00C62745">
            <w:rPr>
              <w:color w:val="0000CC"/>
            </w:rPr>
            <w:t>Read and interpret basic instructions, directions and/or diagrams</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C62745" w:rsidRPr="0056059F" w:rsidTr="00C62745">
        <w:trPr>
          <w:tblHeader/>
        </w:trPr>
        <w:tc>
          <w:tcPr>
            <w:tcW w:w="7248" w:type="dxa"/>
            <w:gridSpan w:val="2"/>
            <w:tcBorders>
              <w:top w:val="nil"/>
              <w:left w:val="nil"/>
              <w:right w:val="single" w:sz="4" w:space="0" w:color="auto"/>
            </w:tcBorders>
            <w:shd w:val="clear" w:color="auto" w:fill="auto"/>
          </w:tcPr>
          <w:p w:rsidR="00C62745" w:rsidRPr="0056059F" w:rsidRDefault="00C62745" w:rsidP="00C62745">
            <w:pPr>
              <w:pStyle w:val="TableTextBold"/>
            </w:pPr>
          </w:p>
        </w:tc>
        <w:tc>
          <w:tcPr>
            <w:tcW w:w="837" w:type="dxa"/>
            <w:tcBorders>
              <w:left w:val="single" w:sz="4" w:space="0" w:color="auto"/>
            </w:tcBorders>
            <w:shd w:val="clear" w:color="auto" w:fill="E36C0A" w:themeFill="accent6" w:themeFillShade="BF"/>
            <w:vAlign w:val="center"/>
          </w:tcPr>
          <w:p w:rsidR="00C62745" w:rsidRPr="0056059F" w:rsidRDefault="00C62745" w:rsidP="00C62745">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C62745" w:rsidRPr="0056059F" w:rsidRDefault="00C62745" w:rsidP="00C62745">
            <w:pPr>
              <w:pStyle w:val="TableTextBold"/>
              <w:jc w:val="center"/>
              <w:rPr>
                <w:color w:val="FFFFFF" w:themeColor="background1"/>
              </w:rPr>
            </w:pPr>
            <w:r w:rsidRPr="0056059F">
              <w:rPr>
                <w:color w:val="FFFFFF" w:themeColor="background1"/>
              </w:rPr>
              <w:t>No</w:t>
            </w:r>
            <w:r w:rsidRPr="000C7E0F">
              <w:rPr>
                <w:color w:val="FFFFFF" w:themeColor="background1"/>
                <w:sz w:val="24"/>
                <w:szCs w:val="24"/>
              </w:rPr>
              <w:t>*</w:t>
            </w:r>
          </w:p>
        </w:tc>
      </w:tr>
      <w:tr w:rsidR="00C62745" w:rsidRPr="0056059F" w:rsidTr="00C62745">
        <w:tc>
          <w:tcPr>
            <w:tcW w:w="8981" w:type="dxa"/>
            <w:gridSpan w:val="4"/>
            <w:shd w:val="clear" w:color="auto" w:fill="E36C0A" w:themeFill="accent6" w:themeFillShade="BF"/>
            <w:vAlign w:val="center"/>
          </w:tcPr>
          <w:p w:rsidR="00C62745" w:rsidRPr="0056059F" w:rsidRDefault="00F142A2" w:rsidP="00C62745">
            <w:pPr>
              <w:pStyle w:val="TableTextBold"/>
              <w:rPr>
                <w:color w:val="FFFFFF" w:themeColor="background1"/>
              </w:rPr>
            </w:pPr>
            <w:r w:rsidRPr="00F142A2">
              <w:rPr>
                <w:color w:val="FFFFFF" w:themeColor="background1"/>
              </w:rPr>
              <w:t>Element 1: Prepare for work</w:t>
            </w:r>
          </w:p>
        </w:tc>
      </w:tr>
      <w:tr w:rsidR="00C62745" w:rsidRPr="0056059F" w:rsidTr="00C62745">
        <w:tc>
          <w:tcPr>
            <w:tcW w:w="606" w:type="dxa"/>
            <w:vAlign w:val="center"/>
          </w:tcPr>
          <w:p w:rsidR="00C62745" w:rsidRPr="00613590" w:rsidRDefault="00C62745" w:rsidP="00C62745">
            <w:pPr>
              <w:pStyle w:val="TableText"/>
            </w:pPr>
            <w:r w:rsidRPr="00613590">
              <w:t>1.1</w:t>
            </w:r>
          </w:p>
        </w:tc>
        <w:tc>
          <w:tcPr>
            <w:tcW w:w="6642" w:type="dxa"/>
            <w:vAlign w:val="center"/>
          </w:tcPr>
          <w:p w:rsidR="00C62745" w:rsidRPr="00F40573" w:rsidRDefault="00C62745" w:rsidP="00C62745">
            <w:pPr>
              <w:pStyle w:val="TableText"/>
            </w:pPr>
            <w:r w:rsidRPr="00F40573">
              <w:t>Read and interpret job specifications from internal and external customers</w:t>
            </w:r>
          </w:p>
        </w:tc>
        <w:tc>
          <w:tcPr>
            <w:tcW w:w="837"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62745" w:rsidRPr="0056059F" w:rsidTr="00C62745">
        <w:tc>
          <w:tcPr>
            <w:tcW w:w="606" w:type="dxa"/>
            <w:vAlign w:val="center"/>
          </w:tcPr>
          <w:p w:rsidR="00C62745" w:rsidRPr="00613590" w:rsidRDefault="00C62745" w:rsidP="00C62745">
            <w:pPr>
              <w:pStyle w:val="TableText"/>
            </w:pPr>
            <w:r w:rsidRPr="00613590">
              <w:t>1.2</w:t>
            </w:r>
          </w:p>
        </w:tc>
        <w:tc>
          <w:tcPr>
            <w:tcW w:w="6642" w:type="dxa"/>
            <w:vAlign w:val="center"/>
          </w:tcPr>
          <w:p w:rsidR="00C62745" w:rsidRPr="00F40573" w:rsidRDefault="00C62745" w:rsidP="00C62745">
            <w:pPr>
              <w:pStyle w:val="TableText"/>
            </w:pPr>
            <w:r w:rsidRPr="00F40573">
              <w:t>Read and interpret procedures</w:t>
            </w:r>
          </w:p>
        </w:tc>
        <w:tc>
          <w:tcPr>
            <w:tcW w:w="837"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62745" w:rsidRPr="0056059F" w:rsidTr="00C62745">
        <w:tc>
          <w:tcPr>
            <w:tcW w:w="606" w:type="dxa"/>
            <w:vAlign w:val="center"/>
          </w:tcPr>
          <w:p w:rsidR="00C62745" w:rsidRPr="00613590" w:rsidRDefault="00C62745" w:rsidP="00C62745">
            <w:pPr>
              <w:pStyle w:val="TableText"/>
            </w:pPr>
            <w:r w:rsidRPr="00613590">
              <w:t>1.3</w:t>
            </w:r>
          </w:p>
        </w:tc>
        <w:tc>
          <w:tcPr>
            <w:tcW w:w="6642" w:type="dxa"/>
            <w:vAlign w:val="center"/>
          </w:tcPr>
          <w:p w:rsidR="00C62745" w:rsidRPr="00F40573" w:rsidRDefault="00C62745" w:rsidP="00C62745">
            <w:pPr>
              <w:pStyle w:val="TableText"/>
            </w:pPr>
            <w:r w:rsidRPr="00F40573">
              <w:t>Read and interpret basic instructions, directions and/or diagrams</w:t>
            </w:r>
          </w:p>
        </w:tc>
        <w:tc>
          <w:tcPr>
            <w:tcW w:w="837"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62745" w:rsidRPr="0056059F" w:rsidTr="00C62745">
        <w:tc>
          <w:tcPr>
            <w:tcW w:w="606" w:type="dxa"/>
            <w:vAlign w:val="center"/>
          </w:tcPr>
          <w:p w:rsidR="00C62745" w:rsidRPr="00613590" w:rsidRDefault="00C62745" w:rsidP="00C62745">
            <w:pPr>
              <w:pStyle w:val="TableText"/>
            </w:pPr>
            <w:r w:rsidRPr="00613590">
              <w:t>1.4</w:t>
            </w:r>
          </w:p>
        </w:tc>
        <w:tc>
          <w:tcPr>
            <w:tcW w:w="6642" w:type="dxa"/>
            <w:vAlign w:val="center"/>
          </w:tcPr>
          <w:p w:rsidR="00C62745" w:rsidRPr="00F40573" w:rsidRDefault="00C62745" w:rsidP="00C62745">
            <w:pPr>
              <w:pStyle w:val="TableText"/>
            </w:pPr>
            <w:r w:rsidRPr="00F40573">
              <w:t>Read and interpret work instructions to determine job requirements</w:t>
            </w:r>
          </w:p>
        </w:tc>
        <w:tc>
          <w:tcPr>
            <w:tcW w:w="837"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62745" w:rsidRPr="0056059F" w:rsidTr="00C62745">
        <w:tc>
          <w:tcPr>
            <w:tcW w:w="8981" w:type="dxa"/>
            <w:gridSpan w:val="4"/>
            <w:shd w:val="clear" w:color="auto" w:fill="E36C0A" w:themeFill="accent6" w:themeFillShade="BF"/>
            <w:vAlign w:val="center"/>
          </w:tcPr>
          <w:p w:rsidR="00C62745" w:rsidRPr="0056059F" w:rsidRDefault="00F142A2" w:rsidP="00C62745">
            <w:pPr>
              <w:pStyle w:val="TableHeading"/>
            </w:pPr>
            <w:r w:rsidRPr="0057244C">
              <w:t xml:space="preserve">Element 2: </w:t>
            </w:r>
            <w:r w:rsidRPr="009C1C4C">
              <w:t>Read and interpret information about routine tasks, processes or events</w:t>
            </w:r>
          </w:p>
        </w:tc>
      </w:tr>
      <w:tr w:rsidR="00C62745" w:rsidRPr="0056059F" w:rsidTr="00C62745">
        <w:tc>
          <w:tcPr>
            <w:tcW w:w="606" w:type="dxa"/>
            <w:vAlign w:val="center"/>
          </w:tcPr>
          <w:p w:rsidR="00C62745" w:rsidRPr="00425746" w:rsidRDefault="00C62745" w:rsidP="00C62745">
            <w:pPr>
              <w:pStyle w:val="TableText"/>
            </w:pPr>
            <w:r w:rsidRPr="00425746">
              <w:t>2.1</w:t>
            </w:r>
          </w:p>
        </w:tc>
        <w:tc>
          <w:tcPr>
            <w:tcW w:w="6642" w:type="dxa"/>
            <w:vAlign w:val="center"/>
          </w:tcPr>
          <w:p w:rsidR="00C62745" w:rsidRPr="00F40573" w:rsidRDefault="00C62745" w:rsidP="00C62745">
            <w:pPr>
              <w:pStyle w:val="TableText"/>
            </w:pPr>
            <w:r w:rsidRPr="00F40573">
              <w:t>Identify relevant sources of information/documentation so that job can be performed in accordance with the organisation’s requirements</w:t>
            </w:r>
          </w:p>
        </w:tc>
        <w:tc>
          <w:tcPr>
            <w:tcW w:w="837"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62745" w:rsidRPr="0056059F" w:rsidTr="00C62745">
        <w:tc>
          <w:tcPr>
            <w:tcW w:w="606" w:type="dxa"/>
            <w:vAlign w:val="center"/>
          </w:tcPr>
          <w:p w:rsidR="00C62745" w:rsidRPr="00425746" w:rsidRDefault="00C62745" w:rsidP="00C62745">
            <w:pPr>
              <w:pStyle w:val="TableText"/>
            </w:pPr>
            <w:r w:rsidRPr="00425746">
              <w:t>2.2</w:t>
            </w:r>
          </w:p>
        </w:tc>
        <w:tc>
          <w:tcPr>
            <w:tcW w:w="6642" w:type="dxa"/>
            <w:vAlign w:val="center"/>
          </w:tcPr>
          <w:p w:rsidR="00C62745" w:rsidRPr="00F40573" w:rsidRDefault="00C62745" w:rsidP="00C62745">
            <w:pPr>
              <w:pStyle w:val="TableText"/>
            </w:pPr>
            <w:r w:rsidRPr="00F40573">
              <w:t>Identify the purpose of instructions, directions and/or diagrams for particular jobs</w:t>
            </w:r>
          </w:p>
        </w:tc>
        <w:tc>
          <w:tcPr>
            <w:tcW w:w="837"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62745" w:rsidRPr="0056059F" w:rsidTr="00C62745">
        <w:tc>
          <w:tcPr>
            <w:tcW w:w="606" w:type="dxa"/>
            <w:vAlign w:val="center"/>
          </w:tcPr>
          <w:p w:rsidR="00C62745" w:rsidRPr="00425746" w:rsidRDefault="00C62745" w:rsidP="00C62745">
            <w:pPr>
              <w:pStyle w:val="TableText"/>
            </w:pPr>
            <w:r w:rsidRPr="00425746">
              <w:t>2.3</w:t>
            </w:r>
          </w:p>
        </w:tc>
        <w:tc>
          <w:tcPr>
            <w:tcW w:w="6642" w:type="dxa"/>
            <w:vAlign w:val="center"/>
          </w:tcPr>
          <w:p w:rsidR="00C62745" w:rsidRPr="00F40573" w:rsidRDefault="00C62745" w:rsidP="00C62745">
            <w:pPr>
              <w:pStyle w:val="TableText"/>
            </w:pPr>
            <w:r w:rsidRPr="00F40573">
              <w:t>Ask questions from appropriate people to gain additional information and/or to clarify understanding</w:t>
            </w:r>
          </w:p>
        </w:tc>
        <w:tc>
          <w:tcPr>
            <w:tcW w:w="837"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62745" w:rsidRPr="0056059F" w:rsidTr="00C62745">
        <w:tc>
          <w:tcPr>
            <w:tcW w:w="606" w:type="dxa"/>
            <w:vAlign w:val="center"/>
          </w:tcPr>
          <w:p w:rsidR="00C62745" w:rsidRPr="00425746" w:rsidRDefault="00C62745" w:rsidP="00C62745">
            <w:pPr>
              <w:pStyle w:val="TableText"/>
            </w:pPr>
            <w:r w:rsidRPr="00425746">
              <w:t>2.4</w:t>
            </w:r>
          </w:p>
        </w:tc>
        <w:tc>
          <w:tcPr>
            <w:tcW w:w="6642" w:type="dxa"/>
            <w:vAlign w:val="center"/>
          </w:tcPr>
          <w:p w:rsidR="00C62745" w:rsidRPr="00F40573" w:rsidRDefault="00C62745" w:rsidP="00C62745">
            <w:pPr>
              <w:pStyle w:val="TableText"/>
            </w:pPr>
            <w:r w:rsidRPr="00F40573">
              <w:t>Read and interpret relevant details from instructions, directions and/or diagrams for application to particular jobs</w:t>
            </w:r>
          </w:p>
        </w:tc>
        <w:tc>
          <w:tcPr>
            <w:tcW w:w="837"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C62745"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C62745"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C62745" w:rsidRPr="0056059F" w:rsidTr="00C62745">
        <w:tc>
          <w:tcPr>
            <w:tcW w:w="8981" w:type="dxa"/>
            <w:gridSpan w:val="4"/>
            <w:shd w:val="clear" w:color="auto" w:fill="E36C0A" w:themeFill="accent6" w:themeFillShade="BF"/>
            <w:vAlign w:val="center"/>
          </w:tcPr>
          <w:p w:rsidR="00C62745" w:rsidRPr="0056059F" w:rsidRDefault="00F142A2" w:rsidP="00C62745">
            <w:pPr>
              <w:pStyle w:val="TableHeading"/>
              <w:keepNext/>
            </w:pPr>
            <w:r w:rsidRPr="0057244C">
              <w:t xml:space="preserve">Element 3: </w:t>
            </w:r>
            <w:r w:rsidRPr="009C1C4C">
              <w:t>Receive and respond to basic instructions and directions</w:t>
            </w:r>
          </w:p>
        </w:tc>
      </w:tr>
      <w:tr w:rsidR="00F142A2" w:rsidRPr="0056059F" w:rsidTr="00C62745">
        <w:tc>
          <w:tcPr>
            <w:tcW w:w="606" w:type="dxa"/>
            <w:vAlign w:val="center"/>
          </w:tcPr>
          <w:p w:rsidR="00F142A2" w:rsidRPr="00C5365C" w:rsidRDefault="00F142A2" w:rsidP="00C62745">
            <w:pPr>
              <w:pStyle w:val="TableText"/>
              <w:keepNext/>
            </w:pPr>
            <w:r w:rsidRPr="00C5365C">
              <w:t>3.1</w:t>
            </w:r>
          </w:p>
        </w:tc>
        <w:tc>
          <w:tcPr>
            <w:tcW w:w="6642" w:type="dxa"/>
            <w:vAlign w:val="center"/>
          </w:tcPr>
          <w:p w:rsidR="00F142A2" w:rsidRPr="00F40573" w:rsidRDefault="00F142A2" w:rsidP="00F86251">
            <w:pPr>
              <w:pStyle w:val="TableText"/>
            </w:pPr>
            <w:r w:rsidRPr="00F40573">
              <w:t>Receive, clarify and assess requirements of instructions and/or directions in accordance with organisational policies and procedures</w:t>
            </w:r>
          </w:p>
        </w:tc>
        <w:tc>
          <w:tcPr>
            <w:tcW w:w="837" w:type="dxa"/>
            <w:vAlign w:val="center"/>
          </w:tcPr>
          <w:p w:rsidR="00F142A2" w:rsidRPr="004D501A" w:rsidRDefault="00DF55E7" w:rsidP="00C6274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F142A2"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F142A2" w:rsidRPr="004D501A" w:rsidRDefault="00DF55E7" w:rsidP="00C6274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F142A2"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F142A2" w:rsidRPr="0056059F" w:rsidTr="00C62745">
        <w:tc>
          <w:tcPr>
            <w:tcW w:w="606" w:type="dxa"/>
            <w:vAlign w:val="center"/>
          </w:tcPr>
          <w:p w:rsidR="00F142A2" w:rsidRPr="00C5365C" w:rsidRDefault="00F142A2" w:rsidP="00C62745">
            <w:pPr>
              <w:pStyle w:val="TableText"/>
              <w:keepNext/>
            </w:pPr>
            <w:r w:rsidRPr="00C5365C">
              <w:t>3.2</w:t>
            </w:r>
          </w:p>
        </w:tc>
        <w:tc>
          <w:tcPr>
            <w:tcW w:w="6642" w:type="dxa"/>
            <w:vAlign w:val="center"/>
          </w:tcPr>
          <w:p w:rsidR="00F142A2" w:rsidRPr="00F40573" w:rsidRDefault="00F142A2" w:rsidP="00F86251">
            <w:pPr>
              <w:pStyle w:val="TableText"/>
            </w:pPr>
            <w:r w:rsidRPr="00F40573">
              <w:t>Question and confirm assignment instructions and/or directions if necessary</w:t>
            </w:r>
          </w:p>
        </w:tc>
        <w:tc>
          <w:tcPr>
            <w:tcW w:w="837" w:type="dxa"/>
            <w:vAlign w:val="center"/>
          </w:tcPr>
          <w:p w:rsidR="00F142A2" w:rsidRPr="004D501A" w:rsidRDefault="00DF55E7" w:rsidP="00C6274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F142A2"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F142A2" w:rsidRPr="004D501A" w:rsidRDefault="00DF55E7" w:rsidP="00C6274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F142A2"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F142A2" w:rsidRPr="0056059F" w:rsidTr="00C62745">
        <w:tc>
          <w:tcPr>
            <w:tcW w:w="606" w:type="dxa"/>
            <w:vAlign w:val="center"/>
          </w:tcPr>
          <w:p w:rsidR="00F142A2" w:rsidRPr="00C5365C" w:rsidRDefault="00F142A2" w:rsidP="00C62745">
            <w:pPr>
              <w:pStyle w:val="TableText"/>
              <w:keepNext/>
            </w:pPr>
            <w:r w:rsidRPr="00C5365C">
              <w:t>3.3</w:t>
            </w:r>
          </w:p>
        </w:tc>
        <w:tc>
          <w:tcPr>
            <w:tcW w:w="6642" w:type="dxa"/>
            <w:vAlign w:val="center"/>
          </w:tcPr>
          <w:p w:rsidR="00F142A2" w:rsidRPr="00F40573" w:rsidRDefault="00F142A2" w:rsidP="00F86251">
            <w:pPr>
              <w:pStyle w:val="TableText"/>
            </w:pPr>
            <w:r w:rsidRPr="00F40573">
              <w:t>Comply with directions and or instructions within designated timelines</w:t>
            </w:r>
          </w:p>
        </w:tc>
        <w:tc>
          <w:tcPr>
            <w:tcW w:w="837" w:type="dxa"/>
            <w:vAlign w:val="center"/>
          </w:tcPr>
          <w:p w:rsidR="00F142A2" w:rsidRPr="004D501A" w:rsidRDefault="00DF55E7" w:rsidP="00C6274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F142A2"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F142A2" w:rsidRPr="004D501A" w:rsidRDefault="00DF55E7" w:rsidP="00C6274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F142A2"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F142A2" w:rsidRPr="0056059F" w:rsidTr="00C62745">
        <w:tc>
          <w:tcPr>
            <w:tcW w:w="606" w:type="dxa"/>
            <w:vAlign w:val="center"/>
          </w:tcPr>
          <w:p w:rsidR="00F142A2" w:rsidRPr="00C5365C" w:rsidRDefault="00F142A2" w:rsidP="00C62745">
            <w:pPr>
              <w:pStyle w:val="TableText"/>
            </w:pPr>
            <w:r w:rsidRPr="00C5365C">
              <w:t>3.4</w:t>
            </w:r>
          </w:p>
        </w:tc>
        <w:tc>
          <w:tcPr>
            <w:tcW w:w="6642" w:type="dxa"/>
            <w:vAlign w:val="center"/>
          </w:tcPr>
          <w:p w:rsidR="00F142A2" w:rsidRPr="00F40573" w:rsidRDefault="00F142A2" w:rsidP="00F86251">
            <w:pPr>
              <w:pStyle w:val="TableText"/>
            </w:pPr>
            <w:r w:rsidRPr="00F40573">
              <w:t>Obtain feedback after instructions and/or directions have been complied with</w:t>
            </w:r>
          </w:p>
        </w:tc>
        <w:tc>
          <w:tcPr>
            <w:tcW w:w="837" w:type="dxa"/>
            <w:vAlign w:val="center"/>
          </w:tcPr>
          <w:p w:rsidR="00F142A2"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F142A2"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F142A2" w:rsidRPr="004D501A" w:rsidRDefault="00DF55E7" w:rsidP="00C6274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F142A2" w:rsidRPr="004D501A">
              <w:rPr>
                <w:rFonts w:ascii="Helvetica" w:hAnsi="Helvetica"/>
                <w:sz w:val="20"/>
                <w:szCs w:val="20"/>
                <w:lang w:val="en-AU"/>
              </w:rPr>
              <w:instrText xml:space="preserve"> FORMCHECKBOX </w:instrText>
            </w:r>
            <w:r w:rsidR="004427F8">
              <w:rPr>
                <w:rFonts w:ascii="Helvetica" w:hAnsi="Helvetica"/>
                <w:sz w:val="20"/>
                <w:szCs w:val="20"/>
                <w:lang w:val="en-AU"/>
              </w:rPr>
            </w:r>
            <w:r w:rsidR="004427F8">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C62745" w:rsidRDefault="00C62745" w:rsidP="00C62745">
      <w:pPr>
        <w:rPr>
          <w:rFonts w:ascii="Helvetica" w:hAnsi="Helvetica" w:cs="Arial"/>
          <w:b/>
        </w:rPr>
      </w:pPr>
    </w:p>
    <w:p w:rsidR="00F142A2" w:rsidRDefault="00F142A2">
      <w:pPr>
        <w:rPr>
          <w:rFonts w:ascii="Helvetica" w:eastAsia="Calibri" w:hAnsi="Helvetica" w:cs="Calibri"/>
          <w:b/>
          <w:noProof/>
          <w:szCs w:val="16"/>
          <w:lang w:eastAsia="ar-SA"/>
        </w:rPr>
      </w:pPr>
      <w:r>
        <w:br w:type="page"/>
      </w:r>
    </w:p>
    <w:p w:rsidR="00C62745" w:rsidRPr="0012294F" w:rsidRDefault="00C62745" w:rsidP="00C62745">
      <w:pPr>
        <w:pStyle w:val="BodyCopyBold"/>
        <w:rPr>
          <w:b w:val="0"/>
          <w:szCs w:val="22"/>
        </w:rPr>
      </w:pPr>
      <w:r w:rsidRPr="0012294F">
        <w:rPr>
          <w:szCs w:val="22"/>
        </w:rPr>
        <w:t>Statement by Trainee:</w:t>
      </w:r>
    </w:p>
    <w:p w:rsidR="00C62745" w:rsidRPr="0012294F" w:rsidRDefault="00C62745" w:rsidP="00C62745">
      <w:pPr>
        <w:pStyle w:val="BodyCopy"/>
        <w:rPr>
          <w:szCs w:val="22"/>
        </w:rPr>
      </w:pPr>
      <w:r w:rsidRPr="0012294F">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C62745" w:rsidRPr="0012294F" w:rsidTr="00C62745">
        <w:tc>
          <w:tcPr>
            <w:tcW w:w="6629" w:type="dxa"/>
          </w:tcPr>
          <w:p w:rsidR="00C62745" w:rsidRPr="0012294F" w:rsidRDefault="00C62745" w:rsidP="00C62745">
            <w:pPr>
              <w:pStyle w:val="BodyCopy"/>
              <w:rPr>
                <w:sz w:val="22"/>
                <w:szCs w:val="22"/>
              </w:rPr>
            </w:pPr>
          </w:p>
          <w:p w:rsidR="00C62745" w:rsidRPr="0012294F" w:rsidRDefault="00C62745" w:rsidP="00C62745">
            <w:pPr>
              <w:pStyle w:val="BodyCopy"/>
              <w:rPr>
                <w:sz w:val="22"/>
                <w:szCs w:val="22"/>
                <w:lang w:eastAsia="en-US"/>
              </w:rPr>
            </w:pPr>
            <w:r w:rsidRPr="0012294F">
              <w:rPr>
                <w:b/>
                <w:sz w:val="22"/>
                <w:szCs w:val="22"/>
                <w:lang w:eastAsia="en-US"/>
              </w:rPr>
              <w:t>Signed:</w:t>
            </w:r>
            <w:r w:rsidRPr="0012294F">
              <w:rPr>
                <w:sz w:val="22"/>
                <w:szCs w:val="22"/>
                <w:lang w:eastAsia="en-US"/>
              </w:rPr>
              <w:t xml:space="preserve">   _____________________________</w:t>
            </w:r>
          </w:p>
        </w:tc>
        <w:tc>
          <w:tcPr>
            <w:tcW w:w="2613" w:type="dxa"/>
          </w:tcPr>
          <w:p w:rsidR="00C62745" w:rsidRPr="0012294F" w:rsidRDefault="00C62745" w:rsidP="00C62745">
            <w:pPr>
              <w:pStyle w:val="BodyCopy"/>
              <w:rPr>
                <w:sz w:val="22"/>
                <w:szCs w:val="22"/>
                <w:lang w:eastAsia="en-US"/>
              </w:rPr>
            </w:pPr>
          </w:p>
          <w:p w:rsidR="00C62745" w:rsidRPr="0012294F" w:rsidRDefault="00C62745" w:rsidP="00C62745">
            <w:pPr>
              <w:pStyle w:val="BodyCopy"/>
              <w:rPr>
                <w:sz w:val="22"/>
                <w:szCs w:val="22"/>
                <w:lang w:eastAsia="en-US"/>
              </w:rPr>
            </w:pPr>
            <w:r w:rsidRPr="0012294F">
              <w:rPr>
                <w:b/>
                <w:sz w:val="22"/>
                <w:szCs w:val="22"/>
                <w:lang w:eastAsia="en-US"/>
              </w:rPr>
              <w:t>Date:</w:t>
            </w:r>
            <w:r w:rsidRPr="0012294F">
              <w:rPr>
                <w:sz w:val="22"/>
                <w:szCs w:val="22"/>
                <w:lang w:eastAsia="en-US"/>
              </w:rPr>
              <w:t xml:space="preserve">   ____________</w:t>
            </w:r>
          </w:p>
        </w:tc>
      </w:tr>
    </w:tbl>
    <w:p w:rsidR="00C62745" w:rsidRPr="0012294F" w:rsidRDefault="00C62745" w:rsidP="00C62745">
      <w:pPr>
        <w:pStyle w:val="BodyCopy"/>
        <w:rPr>
          <w:szCs w:val="22"/>
        </w:rPr>
      </w:pPr>
    </w:p>
    <w:p w:rsidR="00C62745" w:rsidRPr="0012294F" w:rsidRDefault="00C62745" w:rsidP="00C62745">
      <w:pPr>
        <w:pStyle w:val="BodyCopy"/>
        <w:rPr>
          <w:b/>
          <w:szCs w:val="22"/>
        </w:rPr>
      </w:pPr>
      <w:r w:rsidRPr="0012294F">
        <w:rPr>
          <w:b/>
          <w:szCs w:val="22"/>
        </w:rPr>
        <w:t>Note:</w:t>
      </w:r>
    </w:p>
    <w:p w:rsidR="00C62745" w:rsidRPr="0012294F" w:rsidRDefault="00C62745" w:rsidP="00C62745">
      <w:pPr>
        <w:pStyle w:val="BodyCopy"/>
        <w:rPr>
          <w:noProof w:val="0"/>
          <w:szCs w:val="22"/>
        </w:rPr>
      </w:pPr>
      <w:r w:rsidRPr="0012294F">
        <w:rPr>
          <w:szCs w:val="22"/>
        </w:rPr>
        <w:t xml:space="preserve">For all boxes where a </w:t>
      </w:r>
      <w:r w:rsidRPr="0012294F">
        <w:rPr>
          <w:b/>
          <w:szCs w:val="22"/>
        </w:rPr>
        <w:t xml:space="preserve">No* </w:t>
      </w:r>
      <w:r w:rsidRPr="0012294F">
        <w:rPr>
          <w:szCs w:val="22"/>
        </w:rPr>
        <w:t>is ticked, please</w:t>
      </w:r>
      <w:r w:rsidRPr="0012294F">
        <w:rPr>
          <w:b/>
          <w:szCs w:val="22"/>
        </w:rPr>
        <w:t xml:space="preserve"> </w:t>
      </w:r>
      <w:r w:rsidRPr="0012294F">
        <w:rPr>
          <w:szCs w:val="22"/>
        </w:rPr>
        <w:t>provide details of the extra steps or work you need to do to become ready for assessment.</w:t>
      </w:r>
    </w:p>
    <w:p w:rsidR="00C62745" w:rsidRDefault="00C62745">
      <w:r>
        <w:br w:type="page"/>
      </w:r>
    </w:p>
    <w:p w:rsidR="005B38D9" w:rsidRPr="00411C89" w:rsidRDefault="005B38D9" w:rsidP="00281A1C">
      <w:pPr>
        <w:sectPr w:rsidR="005B38D9" w:rsidRPr="00411C89" w:rsidSect="00DF2F69">
          <w:headerReference w:type="even" r:id="rId92"/>
          <w:headerReference w:type="default" r:id="rId93"/>
          <w:pgSz w:w="11906" w:h="16838" w:code="9"/>
          <w:pgMar w:top="1440" w:right="1440" w:bottom="1440" w:left="1701" w:header="709" w:footer="21" w:gutter="0"/>
          <w:cols w:space="708"/>
          <w:docGrid w:linePitch="360"/>
        </w:sectPr>
      </w:pPr>
    </w:p>
    <w:p w:rsidR="00B23814" w:rsidRPr="00411C89" w:rsidRDefault="00B23814" w:rsidP="001727B2">
      <w:pPr>
        <w:pStyle w:val="BodyCopy"/>
        <w:rPr>
          <w:noProof w:val="0"/>
        </w:rPr>
      </w:pPr>
    </w:p>
    <w:p w:rsidR="00065DAF" w:rsidRPr="00411C89" w:rsidRDefault="00065DAF">
      <w:pPr>
        <w:rPr>
          <w:rFonts w:ascii="Helvetica" w:eastAsia="Calibri" w:hAnsi="Helvetica" w:cs="Calibri"/>
          <w:szCs w:val="16"/>
          <w:lang w:eastAsia="ar-SA"/>
        </w:rPr>
      </w:pPr>
      <w:r w:rsidRPr="00411C89">
        <w:br w:type="page"/>
      </w:r>
    </w:p>
    <w:p w:rsidR="009933FE" w:rsidRPr="00411C89" w:rsidRDefault="00C62745" w:rsidP="001727B2">
      <w:pPr>
        <w:pStyle w:val="BodyCopy"/>
        <w:rPr>
          <w:noProof w:val="0"/>
        </w:rPr>
      </w:pPr>
      <w:r w:rsidRPr="00411C89">
        <w:rPr>
          <w:lang w:val="en-US" w:eastAsia="en-US"/>
        </w:rPr>
        <w:drawing>
          <wp:anchor distT="0" distB="0" distL="114300" distR="114300" simplePos="0" relativeHeight="251724800" behindDoc="0" locked="0" layoutInCell="1" allowOverlap="1">
            <wp:simplePos x="0" y="0"/>
            <wp:positionH relativeFrom="column">
              <wp:posOffset>3590290</wp:posOffset>
            </wp:positionH>
            <wp:positionV relativeFrom="paragraph">
              <wp:posOffset>8776335</wp:posOffset>
            </wp:positionV>
            <wp:extent cx="1273810" cy="571500"/>
            <wp:effectExtent l="0" t="0" r="0" b="0"/>
            <wp:wrapSquare wrapText="bothSides"/>
            <wp:docPr id="19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4427F8">
        <w:rPr>
          <w:lang w:val="en-US" w:eastAsia="en-US"/>
        </w:rPr>
        <mc:AlternateContent>
          <mc:Choice Requires="wps">
            <w:drawing>
              <wp:anchor distT="0" distB="0" distL="114300" distR="114300" simplePos="0" relativeHeight="251688960" behindDoc="0" locked="0" layoutInCell="1" allowOverlap="1">
                <wp:simplePos x="0" y="0"/>
                <wp:positionH relativeFrom="column">
                  <wp:posOffset>-1094740</wp:posOffset>
                </wp:positionH>
                <wp:positionV relativeFrom="paragraph">
                  <wp:posOffset>-1053465</wp:posOffset>
                </wp:positionV>
                <wp:extent cx="7804150" cy="10999470"/>
                <wp:effectExtent l="10160" t="13335" r="5715" b="7620"/>
                <wp:wrapNone/>
                <wp:docPr id="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04150" cy="1099947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B489E" id="Rectangle 54" o:spid="_x0000_s1026" style="position:absolute;margin-left:-86.2pt;margin-top:-82.95pt;width:614.5pt;height:866.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" fillcolor="#5a5a5a [2109]"/>
            </w:pict>
          </mc:Fallback>
        </mc:AlternateContent>
      </w:r>
      <w:r w:rsidR="00E171BF" w:rsidRPr="00411C89">
        <w:rPr>
          <w:lang w:val="en-US" w:eastAsia="en-US"/>
        </w:rPr>
        <w:drawing>
          <wp:anchor distT="0" distB="0" distL="114300" distR="114300" simplePos="0" relativeHeight="251723776" behindDoc="0" locked="0" layoutInCell="1" allowOverlap="1">
            <wp:simplePos x="0" y="0"/>
            <wp:positionH relativeFrom="column">
              <wp:posOffset>2878256</wp:posOffset>
            </wp:positionH>
            <wp:positionV relativeFrom="paragraph">
              <wp:posOffset>8700448</wp:posOffset>
            </wp:positionV>
            <wp:extent cx="628584" cy="648268"/>
            <wp:effectExtent l="19050" t="0" r="635" b="0"/>
            <wp:wrapSquare wrapText="bothSides"/>
            <wp:docPr id="19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171BF" w:rsidRPr="00411C89">
        <w:rPr>
          <w:lang w:val="en-US" w:eastAsia="en-US"/>
        </w:rPr>
        <w:drawing>
          <wp:anchor distT="0" distB="0" distL="114300" distR="114300" simplePos="0" relativeHeight="251725824" behindDoc="0" locked="0" layoutInCell="1" allowOverlap="1">
            <wp:simplePos x="0" y="0"/>
            <wp:positionH relativeFrom="column">
              <wp:posOffset>668740</wp:posOffset>
            </wp:positionH>
            <wp:positionV relativeFrom="paragraph">
              <wp:posOffset>8659504</wp:posOffset>
            </wp:positionV>
            <wp:extent cx="2320120" cy="757451"/>
            <wp:effectExtent l="0" t="0" r="0" b="0"/>
            <wp:wrapSquare wrapText="bothSides"/>
            <wp:docPr id="19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5" cstate="print"/>
                    <a:stretch>
                      <a:fillRect/>
                    </a:stretch>
                  </pic:blipFill>
                  <pic:spPr>
                    <a:xfrm>
                      <a:off x="0" y="0"/>
                      <a:ext cx="2319655" cy="756920"/>
                    </a:xfrm>
                    <a:prstGeom prst="rect">
                      <a:avLst/>
                    </a:prstGeom>
                  </pic:spPr>
                </pic:pic>
              </a:graphicData>
            </a:graphic>
          </wp:anchor>
        </w:drawing>
      </w:r>
    </w:p>
    <w:sectPr w:rsidR="009933FE" w:rsidRPr="00411C89" w:rsidSect="00A70B9B">
      <w:headerReference w:type="even" r:id="rId96"/>
      <w:headerReference w:type="default" r:id="rId97"/>
      <w:footerReference w:type="even" r:id="rId98"/>
      <w:footerReference w:type="default" r:id="rId99"/>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4F0A" w:rsidRDefault="00E74F0A" w:rsidP="00643893">
      <w:pPr>
        <w:spacing w:after="0" w:line="240" w:lineRule="auto"/>
      </w:pPr>
      <w:r>
        <w:separator/>
      </w:r>
    </w:p>
    <w:p w:rsidR="00E74F0A" w:rsidRDefault="00E74F0A"/>
  </w:endnote>
  <w:endnote w:type="continuationSeparator" w:id="0">
    <w:p w:rsidR="00E74F0A" w:rsidRDefault="00E74F0A" w:rsidP="00643893">
      <w:pPr>
        <w:spacing w:after="0" w:line="240" w:lineRule="auto"/>
      </w:pPr>
      <w:r>
        <w:continuationSeparator/>
      </w:r>
    </w:p>
    <w:p w:rsidR="00E74F0A" w:rsidRDefault="00E74F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ヒラギノ角ゴ Pro W3">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Times">
    <w:panose1 w:val="02020603050405020304"/>
    <w:charset w:val="00"/>
    <w:family w:val="roman"/>
    <w:pitch w:val="variable"/>
    <w:sig w:usb0="20002A87" w:usb1="80000000" w:usb2="00000008" w:usb3="00000000" w:csb0="000001FF" w:csb1="00000000"/>
  </w:font>
  <w:font w:name="Lucida Grande">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745" w:rsidRPr="005E2669" w:rsidRDefault="00C62745"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745" w:rsidRPr="005E2669" w:rsidRDefault="00C62745"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62745" w:rsidTr="00C00C33">
      <w:tc>
        <w:tcPr>
          <w:tcW w:w="8981" w:type="dxa"/>
        </w:tcPr>
        <w:p w:rsidR="00C62745" w:rsidRPr="000D3B99" w:rsidRDefault="00C62745" w:rsidP="00C00C33">
          <w:pPr>
            <w:pStyle w:val="Footer-Left"/>
            <w:rPr>
              <w:rFonts w:eastAsiaTheme="majorEastAsia"/>
            </w:rPr>
          </w:pPr>
          <w:r w:rsidRPr="000D3B99">
            <w:rPr>
              <w:rFonts w:eastAsiaTheme="majorEastAsia"/>
            </w:rPr>
            <w:t xml:space="preserve">© ASEAN </w:t>
          </w:r>
          <w:r>
            <w:rPr>
              <w:rFonts w:eastAsiaTheme="majorEastAsia"/>
            </w:rPr>
            <w:t>2013</w:t>
          </w:r>
        </w:p>
        <w:p w:rsidR="00C62745" w:rsidRDefault="00C62745" w:rsidP="00C00C33">
          <w:pPr>
            <w:pStyle w:val="Footer-Left"/>
          </w:pPr>
          <w:r w:rsidRPr="000D3B99">
            <w:t>Trainee Manua</w:t>
          </w:r>
          <w:r>
            <w:t>l</w:t>
          </w:r>
        </w:p>
        <w:p w:rsidR="00C62745" w:rsidRDefault="004427F8" w:rsidP="00C00C33">
          <w:pPr>
            <w:pStyle w:val="Footer-Left"/>
            <w:rPr>
              <w:rFonts w:eastAsiaTheme="majorEastAsia"/>
            </w:rPr>
          </w:pPr>
          <w:r>
            <w:fldChar w:fldCharType="begin"/>
          </w:r>
          <w:r>
            <w:instrText xml:space="preserve"> REF  ModuleName  \* MERGEFORMAT </w:instrText>
          </w:r>
          <w:r>
            <w:fldChar w:fldCharType="separate"/>
          </w:r>
          <w:sdt>
            <w:sdtPr>
              <w:rPr>
                <w:noProof/>
                <w:kern w:val="28"/>
                <w:lang w:eastAsia="en-US"/>
              </w:rPr>
              <w:alias w:val="Title"/>
              <w:tag w:val="Title"/>
              <w:id w:val="2904869"/>
              <w:lock w:val="sdtLocked"/>
              <w:dataBinding w:prefixMappings="xmlns:ns0='http://schemas.openxmlformats.org/package/2006/metadata/core-properties' xmlns:ns1='http://purl.org/dc/elements/1.1/'" w:xpath="/ns0:coreProperties[1]/ns1:title[1]" w:storeItemID="{6C3C8BC8-F283-45AE-878A-BAB7291924A1}"/>
              <w:text/>
            </w:sdtPr>
            <w:sdtEndPr/>
            <w:sdtContent>
              <w:r w:rsidR="00C62745" w:rsidRPr="00DF43F3">
                <w:rPr>
                  <w:noProof/>
                  <w:kern w:val="28"/>
                  <w:lang w:eastAsia="en-US"/>
                </w:rPr>
                <w:t>Read and interpret basic instructions, directions and/or diagrams</w:t>
              </w:r>
            </w:sdtContent>
          </w:sdt>
          <w:r>
            <w:rPr>
              <w:noProof/>
              <w:kern w:val="28"/>
              <w:lang w:eastAsia="en-US"/>
            </w:rPr>
            <w:fldChar w:fldCharType="end"/>
          </w:r>
        </w:p>
      </w:tc>
    </w:tr>
  </w:tbl>
  <w:p w:rsidR="00C62745" w:rsidRPr="005E2669" w:rsidRDefault="00C62745" w:rsidP="00C00C33">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62745" w:rsidTr="00C00C33">
      <w:tc>
        <w:tcPr>
          <w:tcW w:w="8981" w:type="dxa"/>
        </w:tcPr>
        <w:p w:rsidR="00C62745" w:rsidRPr="000D3B99" w:rsidRDefault="00C62745" w:rsidP="00ED789F">
          <w:pPr>
            <w:pStyle w:val="Footer-Right"/>
            <w:rPr>
              <w:rFonts w:eastAsiaTheme="majorEastAsia"/>
            </w:rPr>
          </w:pPr>
          <w:r w:rsidRPr="000D3B99">
            <w:rPr>
              <w:rFonts w:eastAsiaTheme="majorEastAsia"/>
            </w:rPr>
            <w:t xml:space="preserve">© ASEAN </w:t>
          </w:r>
          <w:r>
            <w:rPr>
              <w:rFonts w:eastAsiaTheme="majorEastAsia"/>
            </w:rPr>
            <w:t>2013</w:t>
          </w:r>
        </w:p>
        <w:p w:rsidR="00C62745" w:rsidRDefault="00C62745" w:rsidP="00ED789F">
          <w:pPr>
            <w:pStyle w:val="Footer-Right"/>
          </w:pPr>
          <w:r w:rsidRPr="000D3B99">
            <w:t>Trainee Manua</w:t>
          </w:r>
          <w:r>
            <w:t>l</w:t>
          </w:r>
        </w:p>
        <w:p w:rsidR="00C62745" w:rsidRDefault="004427F8"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2904870"/>
              <w:lock w:val="sdtLocked"/>
              <w:dataBinding w:prefixMappings="xmlns:ns0='http://schemas.openxmlformats.org/package/2006/metadata/core-properties' xmlns:ns1='http://purl.org/dc/elements/1.1/'" w:xpath="/ns0:coreProperties[1]/ns1:title[1]" w:storeItemID="{6C3C8BC8-F283-45AE-878A-BAB7291924A1}"/>
              <w:text/>
            </w:sdtPr>
            <w:sdtEndPr/>
            <w:sdtContent>
              <w:r w:rsidR="00C62745" w:rsidRPr="00DF43F3">
                <w:rPr>
                  <w:noProof/>
                  <w:kern w:val="28"/>
                  <w:lang w:eastAsia="en-US"/>
                </w:rPr>
                <w:t>Read and interpret basic instructions, directions and/or diagrams</w:t>
              </w:r>
            </w:sdtContent>
          </w:sdt>
          <w:r>
            <w:rPr>
              <w:noProof/>
              <w:kern w:val="28"/>
              <w:lang w:eastAsia="en-US"/>
            </w:rPr>
            <w:fldChar w:fldCharType="end"/>
          </w:r>
        </w:p>
      </w:tc>
    </w:tr>
  </w:tbl>
  <w:p w:rsidR="00C62745" w:rsidRPr="005E2669" w:rsidRDefault="00C62745"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C62745" w:rsidTr="00DF2F69">
      <w:trPr>
        <w:trHeight w:val="709"/>
      </w:trPr>
      <w:tc>
        <w:tcPr>
          <w:tcW w:w="959" w:type="dxa"/>
          <w:shd w:val="clear" w:color="auto" w:fill="E36C0A"/>
          <w:vAlign w:val="center"/>
        </w:tcPr>
        <w:p w:rsidR="00C62745" w:rsidRPr="003C55D2" w:rsidRDefault="00DF55E7" w:rsidP="003C55D2">
          <w:pPr>
            <w:pStyle w:val="Footer-Left"/>
            <w:jc w:val="center"/>
            <w:rPr>
              <w:color w:val="FFFFFF" w:themeColor="background1"/>
            </w:rPr>
          </w:pPr>
          <w:r w:rsidRPr="003C55D2">
            <w:rPr>
              <w:color w:val="FFFFFF" w:themeColor="background1"/>
            </w:rPr>
            <w:fldChar w:fldCharType="begin"/>
          </w:r>
          <w:r w:rsidR="00C62745" w:rsidRPr="003C55D2">
            <w:rPr>
              <w:color w:val="FFFFFF" w:themeColor="background1"/>
            </w:rPr>
            <w:instrText xml:space="preserve"> PAGE   \* MERGEFORMAT </w:instrText>
          </w:r>
          <w:r w:rsidRPr="003C55D2">
            <w:rPr>
              <w:color w:val="FFFFFF" w:themeColor="background1"/>
            </w:rPr>
            <w:fldChar w:fldCharType="separate"/>
          </w:r>
          <w:r w:rsidR="004427F8">
            <w:rPr>
              <w:noProof/>
              <w:color w:val="FFFFFF" w:themeColor="background1"/>
            </w:rPr>
            <w:t>14</w:t>
          </w:r>
          <w:r w:rsidRPr="003C55D2">
            <w:rPr>
              <w:color w:val="FFFFFF" w:themeColor="background1"/>
            </w:rPr>
            <w:fldChar w:fldCharType="end"/>
          </w:r>
        </w:p>
      </w:tc>
      <w:tc>
        <w:tcPr>
          <w:tcW w:w="8022" w:type="dxa"/>
        </w:tcPr>
        <w:p w:rsidR="00C62745" w:rsidRPr="000D3B99" w:rsidRDefault="00C62745" w:rsidP="003C55D2">
          <w:pPr>
            <w:pStyle w:val="Footer-Left"/>
            <w:rPr>
              <w:rFonts w:eastAsiaTheme="majorEastAsia"/>
            </w:rPr>
          </w:pPr>
          <w:r w:rsidRPr="000D3B99">
            <w:rPr>
              <w:rFonts w:eastAsiaTheme="majorEastAsia"/>
            </w:rPr>
            <w:t xml:space="preserve">© ASEAN </w:t>
          </w:r>
          <w:r>
            <w:rPr>
              <w:rFonts w:eastAsiaTheme="majorEastAsia"/>
            </w:rPr>
            <w:t>201</w:t>
          </w:r>
          <w:r w:rsidR="008A718A">
            <w:rPr>
              <w:rFonts w:eastAsiaTheme="majorEastAsia"/>
            </w:rPr>
            <w:t>3</w:t>
          </w:r>
        </w:p>
        <w:p w:rsidR="00C62745" w:rsidRDefault="00C62745" w:rsidP="003C55D2">
          <w:pPr>
            <w:pStyle w:val="Footer-Left"/>
          </w:pPr>
          <w:r w:rsidRPr="000D3B99">
            <w:t>Trainee Manua</w:t>
          </w:r>
          <w:r>
            <w:t>l</w:t>
          </w:r>
        </w:p>
        <w:p w:rsidR="00C62745" w:rsidRDefault="004427F8"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2904871"/>
              <w:lock w:val="sdtLocked"/>
              <w:dataBinding w:prefixMappings="xmlns:ns0='http://schemas.openxmlformats.org/package/2006/metadata/core-properties' xmlns:ns1='http://purl.org/dc/elements/1.1/'" w:xpath="/ns0:coreProperties[1]/ns1:title[1]" w:storeItemID="{6C3C8BC8-F283-45AE-878A-BAB7291924A1}"/>
              <w:text/>
            </w:sdtPr>
            <w:sdtEndPr/>
            <w:sdtContent>
              <w:r w:rsidR="00C62745" w:rsidRPr="00DF43F3">
                <w:rPr>
                  <w:noProof/>
                  <w:kern w:val="28"/>
                  <w:lang w:eastAsia="en-US"/>
                </w:rPr>
                <w:t>Read and interpret basic instructions, directions and/or diagrams</w:t>
              </w:r>
            </w:sdtContent>
          </w:sdt>
          <w:r>
            <w:rPr>
              <w:noProof/>
              <w:kern w:val="28"/>
              <w:lang w:eastAsia="en-US"/>
            </w:rPr>
            <w:fldChar w:fldCharType="end"/>
          </w:r>
        </w:p>
      </w:tc>
    </w:tr>
  </w:tbl>
  <w:p w:rsidR="00C62745" w:rsidRDefault="00C62745"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C62745" w:rsidTr="00DF2F69">
      <w:trPr>
        <w:trHeight w:val="709"/>
      </w:trPr>
      <w:tc>
        <w:tcPr>
          <w:tcW w:w="8046" w:type="dxa"/>
        </w:tcPr>
        <w:p w:rsidR="00C62745" w:rsidRPr="000D3B99" w:rsidRDefault="00C62745" w:rsidP="003C55D2">
          <w:pPr>
            <w:pStyle w:val="Footer-Right"/>
            <w:rPr>
              <w:rFonts w:eastAsiaTheme="majorEastAsia"/>
            </w:rPr>
          </w:pPr>
          <w:r w:rsidRPr="000D3B99">
            <w:rPr>
              <w:rFonts w:eastAsiaTheme="majorEastAsia"/>
            </w:rPr>
            <w:t xml:space="preserve">© ASEAN </w:t>
          </w:r>
          <w:r>
            <w:rPr>
              <w:rFonts w:eastAsiaTheme="majorEastAsia"/>
            </w:rPr>
            <w:t>201</w:t>
          </w:r>
          <w:r w:rsidR="008A718A">
            <w:rPr>
              <w:rFonts w:eastAsiaTheme="majorEastAsia"/>
            </w:rPr>
            <w:t>3</w:t>
          </w:r>
        </w:p>
        <w:p w:rsidR="00C62745" w:rsidRDefault="00C62745" w:rsidP="003C55D2">
          <w:pPr>
            <w:pStyle w:val="Footer-Right"/>
          </w:pPr>
          <w:r w:rsidRPr="000D3B99">
            <w:t>Trainee Manua</w:t>
          </w:r>
          <w:r>
            <w:t>l</w:t>
          </w:r>
        </w:p>
        <w:p w:rsidR="00C62745" w:rsidRDefault="004427F8" w:rsidP="003C55D2">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2904872"/>
              <w:lock w:val="sdtLocked"/>
              <w:dataBinding w:prefixMappings="xmlns:ns0='http://schemas.openxmlformats.org/package/2006/metadata/core-properties' xmlns:ns1='http://purl.org/dc/elements/1.1/'" w:xpath="/ns0:coreProperties[1]/ns1:title[1]" w:storeItemID="{6C3C8BC8-F283-45AE-878A-BAB7291924A1}"/>
              <w:text/>
            </w:sdtPr>
            <w:sdtEndPr/>
            <w:sdtContent>
              <w:r w:rsidR="00C62745" w:rsidRPr="00DF43F3">
                <w:rPr>
                  <w:noProof/>
                  <w:kern w:val="28"/>
                  <w:lang w:eastAsia="en-US"/>
                </w:rPr>
                <w:t>Read and interpret basic instructions, directions and/or diagrams</w:t>
              </w:r>
            </w:sdtContent>
          </w:sdt>
          <w:r>
            <w:rPr>
              <w:noProof/>
              <w:kern w:val="28"/>
              <w:lang w:eastAsia="en-US"/>
            </w:rPr>
            <w:fldChar w:fldCharType="end"/>
          </w:r>
        </w:p>
      </w:tc>
      <w:tc>
        <w:tcPr>
          <w:tcW w:w="958" w:type="dxa"/>
          <w:shd w:val="clear" w:color="auto" w:fill="E36C0A"/>
          <w:vAlign w:val="center"/>
        </w:tcPr>
        <w:p w:rsidR="00C62745" w:rsidRPr="003C55D2" w:rsidRDefault="00DF55E7" w:rsidP="003C55D2">
          <w:pPr>
            <w:pStyle w:val="Footer-Right"/>
            <w:jc w:val="center"/>
            <w:rPr>
              <w:color w:val="FFFFFF" w:themeColor="background1"/>
            </w:rPr>
          </w:pPr>
          <w:r w:rsidRPr="003C55D2">
            <w:rPr>
              <w:color w:val="FFFFFF" w:themeColor="background1"/>
            </w:rPr>
            <w:fldChar w:fldCharType="begin"/>
          </w:r>
          <w:r w:rsidR="00C62745" w:rsidRPr="003C55D2">
            <w:rPr>
              <w:color w:val="FFFFFF" w:themeColor="background1"/>
            </w:rPr>
            <w:instrText xml:space="preserve"> PAGE   \* MERGEFORMAT </w:instrText>
          </w:r>
          <w:r w:rsidRPr="003C55D2">
            <w:rPr>
              <w:color w:val="FFFFFF" w:themeColor="background1"/>
            </w:rPr>
            <w:fldChar w:fldCharType="separate"/>
          </w:r>
          <w:r w:rsidR="004427F8">
            <w:rPr>
              <w:noProof/>
              <w:color w:val="FFFFFF" w:themeColor="background1"/>
            </w:rPr>
            <w:t>15</w:t>
          </w:r>
          <w:r w:rsidRPr="003C55D2">
            <w:rPr>
              <w:color w:val="FFFFFF" w:themeColor="background1"/>
            </w:rPr>
            <w:fldChar w:fldCharType="end"/>
          </w:r>
        </w:p>
      </w:tc>
    </w:tr>
  </w:tbl>
  <w:p w:rsidR="00C62745" w:rsidRDefault="00C62745"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745" w:rsidRDefault="00C62745"/>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745" w:rsidRDefault="00C6274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4F0A" w:rsidRDefault="00E74F0A" w:rsidP="00643893">
      <w:pPr>
        <w:spacing w:after="0" w:line="240" w:lineRule="auto"/>
      </w:pPr>
      <w:r>
        <w:separator/>
      </w:r>
    </w:p>
    <w:p w:rsidR="00E74F0A" w:rsidRDefault="00E74F0A"/>
  </w:footnote>
  <w:footnote w:type="continuationSeparator" w:id="0">
    <w:p w:rsidR="00E74F0A" w:rsidRDefault="00E74F0A" w:rsidP="00643893">
      <w:pPr>
        <w:spacing w:after="0" w:line="240" w:lineRule="auto"/>
      </w:pPr>
      <w:r>
        <w:continuationSeparator/>
      </w:r>
    </w:p>
    <w:p w:rsidR="00E74F0A" w:rsidRDefault="00E74F0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28"/>
      <w:gridCol w:w="6244"/>
    </w:tblGrid>
    <w:tr w:rsidR="00C62745" w:rsidTr="007935F2">
      <w:trPr>
        <w:trHeight w:val="552"/>
      </w:trPr>
      <w:tc>
        <w:tcPr>
          <w:tcW w:w="2835" w:type="dxa"/>
          <w:shd w:val="clear" w:color="auto" w:fill="E36C0A" w:themeFill="accent6" w:themeFillShade="BF"/>
          <w:vAlign w:val="center"/>
        </w:tcPr>
        <w:p w:rsidR="00C62745" w:rsidRPr="00906BAC" w:rsidRDefault="00C62745" w:rsidP="00A457C8">
          <w:pPr>
            <w:pStyle w:val="Header-Left"/>
          </w:pPr>
          <w:r w:rsidRPr="004F633F">
            <w:t>Introduction</w:t>
          </w:r>
          <w:r>
            <w:t xml:space="preserve"> to trainee manual</w:t>
          </w:r>
        </w:p>
      </w:tc>
      <w:tc>
        <w:tcPr>
          <w:tcW w:w="6270" w:type="dxa"/>
        </w:tcPr>
        <w:p w:rsidR="00C62745" w:rsidRDefault="00C62745">
          <w:pPr>
            <w:pStyle w:val="Header"/>
          </w:pPr>
        </w:p>
      </w:tc>
    </w:tr>
  </w:tbl>
  <w:p w:rsidR="00C62745" w:rsidRDefault="00C627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260"/>
      <w:gridCol w:w="2812"/>
    </w:tblGrid>
    <w:tr w:rsidR="00C62745" w:rsidTr="007935F2">
      <w:trPr>
        <w:trHeight w:val="552"/>
      </w:trPr>
      <w:tc>
        <w:tcPr>
          <w:tcW w:w="6345" w:type="dxa"/>
          <w:tcBorders>
            <w:top w:val="nil"/>
            <w:left w:val="nil"/>
            <w:right w:val="nil"/>
          </w:tcBorders>
        </w:tcPr>
        <w:p w:rsidR="00C62745" w:rsidRDefault="00C62745">
          <w:pPr>
            <w:pStyle w:val="Header"/>
          </w:pPr>
        </w:p>
      </w:tc>
      <w:tc>
        <w:tcPr>
          <w:tcW w:w="2835" w:type="dxa"/>
          <w:tcBorders>
            <w:top w:val="nil"/>
            <w:left w:val="nil"/>
            <w:right w:val="nil"/>
          </w:tcBorders>
          <w:shd w:val="clear" w:color="auto" w:fill="E36C0A" w:themeFill="accent6" w:themeFillShade="BF"/>
          <w:vAlign w:val="center"/>
        </w:tcPr>
        <w:p w:rsidR="00C62745" w:rsidRPr="00906BAC" w:rsidRDefault="00C62745" w:rsidP="00A457C8">
          <w:pPr>
            <w:pStyle w:val="Header-Right"/>
            <w:rPr>
              <w:szCs w:val="18"/>
            </w:rPr>
          </w:pPr>
          <w:r w:rsidRPr="004F633F">
            <w:t>Introduction</w:t>
          </w:r>
          <w:r>
            <w:t xml:space="preserve"> to trainee manual</w:t>
          </w:r>
        </w:p>
      </w:tc>
    </w:tr>
  </w:tbl>
  <w:p w:rsidR="00C62745" w:rsidRDefault="00C6274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712"/>
      <w:gridCol w:w="7360"/>
    </w:tblGrid>
    <w:tr w:rsidR="00C62745" w:rsidTr="00DF2F69">
      <w:trPr>
        <w:trHeight w:val="552"/>
      </w:trPr>
      <w:tc>
        <w:tcPr>
          <w:tcW w:w="1701" w:type="dxa"/>
          <w:shd w:val="clear" w:color="auto" w:fill="E36C0A" w:themeFill="accent6" w:themeFillShade="BF"/>
          <w:vAlign w:val="center"/>
        </w:tcPr>
        <w:p w:rsidR="00C62745" w:rsidRPr="00906BAC" w:rsidRDefault="00C62745" w:rsidP="00A457C8">
          <w:pPr>
            <w:pStyle w:val="Header-Left"/>
          </w:pPr>
          <w:r>
            <w:rPr>
              <w:rFonts w:eastAsia="Calibri"/>
            </w:rPr>
            <w:t>Unit descriptor</w:t>
          </w:r>
        </w:p>
      </w:tc>
      <w:tc>
        <w:tcPr>
          <w:tcW w:w="7313" w:type="dxa"/>
        </w:tcPr>
        <w:p w:rsidR="00C62745" w:rsidRDefault="00C62745">
          <w:pPr>
            <w:pStyle w:val="Header"/>
          </w:pPr>
        </w:p>
      </w:tc>
    </w:tr>
  </w:tbl>
  <w:p w:rsidR="00C62745" w:rsidRDefault="00C6274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380"/>
      <w:gridCol w:w="1692"/>
    </w:tblGrid>
    <w:tr w:rsidR="00C62745" w:rsidTr="00DF2F69">
      <w:trPr>
        <w:trHeight w:val="552"/>
      </w:trPr>
      <w:tc>
        <w:tcPr>
          <w:tcW w:w="7479" w:type="dxa"/>
          <w:tcBorders>
            <w:top w:val="nil"/>
            <w:left w:val="nil"/>
            <w:right w:val="nil"/>
          </w:tcBorders>
        </w:tcPr>
        <w:p w:rsidR="00C62745" w:rsidRDefault="00C62745">
          <w:pPr>
            <w:pStyle w:val="Header"/>
          </w:pPr>
        </w:p>
      </w:tc>
      <w:tc>
        <w:tcPr>
          <w:tcW w:w="1701" w:type="dxa"/>
          <w:tcBorders>
            <w:top w:val="nil"/>
            <w:left w:val="nil"/>
            <w:right w:val="nil"/>
          </w:tcBorders>
          <w:shd w:val="clear" w:color="auto" w:fill="E36C0A" w:themeFill="accent6" w:themeFillShade="BF"/>
          <w:vAlign w:val="center"/>
        </w:tcPr>
        <w:p w:rsidR="00C62745" w:rsidRPr="00906BAC" w:rsidRDefault="00C62745" w:rsidP="00A457C8">
          <w:pPr>
            <w:pStyle w:val="Header-Right"/>
            <w:rPr>
              <w:szCs w:val="18"/>
            </w:rPr>
          </w:pPr>
          <w:r>
            <w:rPr>
              <w:rFonts w:eastAsia="Calibri"/>
            </w:rPr>
            <w:t>Unit descriptor</w:t>
          </w:r>
        </w:p>
      </w:tc>
    </w:tr>
  </w:tbl>
  <w:p w:rsidR="00C62745" w:rsidRDefault="00C6274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27"/>
      <w:gridCol w:w="7145"/>
    </w:tblGrid>
    <w:tr w:rsidR="00C62745" w:rsidTr="00D51313">
      <w:trPr>
        <w:trHeight w:val="552"/>
      </w:trPr>
      <w:tc>
        <w:tcPr>
          <w:tcW w:w="1908" w:type="dxa"/>
          <w:tcBorders>
            <w:top w:val="nil"/>
            <w:bottom w:val="single" w:sz="4" w:space="0" w:color="auto"/>
          </w:tcBorders>
          <w:shd w:val="clear" w:color="auto" w:fill="E36C0A" w:themeFill="accent6" w:themeFillShade="BF"/>
          <w:vAlign w:val="center"/>
        </w:tcPr>
        <w:p w:rsidR="00C62745" w:rsidRPr="008F02DC" w:rsidRDefault="00C62745" w:rsidP="000D3B99">
          <w:pPr>
            <w:pStyle w:val="Header-Left"/>
          </w:pPr>
          <w:r>
            <w:rPr>
              <w:rFonts w:eastAsia="Calibri"/>
            </w:rPr>
            <w:t>Assessment matrix</w:t>
          </w:r>
        </w:p>
      </w:tc>
      <w:tc>
        <w:tcPr>
          <w:tcW w:w="7073" w:type="dxa"/>
          <w:tcBorders>
            <w:top w:val="nil"/>
            <w:bottom w:val="single" w:sz="4" w:space="0" w:color="auto"/>
          </w:tcBorders>
        </w:tcPr>
        <w:p w:rsidR="00C62745" w:rsidRDefault="00C62745" w:rsidP="000D3B99">
          <w:pPr>
            <w:pStyle w:val="Header-Left"/>
          </w:pPr>
        </w:p>
      </w:tc>
    </w:tr>
  </w:tbl>
  <w:p w:rsidR="00C62745" w:rsidRDefault="00C6274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35"/>
      <w:gridCol w:w="1937"/>
    </w:tblGrid>
    <w:tr w:rsidR="00C62745" w:rsidTr="00DF2F69">
      <w:trPr>
        <w:trHeight w:val="552"/>
      </w:trPr>
      <w:tc>
        <w:tcPr>
          <w:tcW w:w="7038" w:type="dxa"/>
          <w:tcBorders>
            <w:top w:val="nil"/>
            <w:left w:val="nil"/>
            <w:right w:val="nil"/>
          </w:tcBorders>
        </w:tcPr>
        <w:p w:rsidR="00C62745" w:rsidRDefault="00C62745">
          <w:pPr>
            <w:pStyle w:val="Header"/>
          </w:pPr>
        </w:p>
      </w:tc>
      <w:tc>
        <w:tcPr>
          <w:tcW w:w="1911" w:type="dxa"/>
          <w:tcBorders>
            <w:top w:val="nil"/>
            <w:left w:val="nil"/>
            <w:right w:val="nil"/>
          </w:tcBorders>
          <w:shd w:val="clear" w:color="auto" w:fill="E36C0A" w:themeFill="accent6" w:themeFillShade="BF"/>
          <w:vAlign w:val="center"/>
        </w:tcPr>
        <w:p w:rsidR="00C62745" w:rsidRPr="00003E4F" w:rsidRDefault="00C62745" w:rsidP="00E71DE9">
          <w:pPr>
            <w:pStyle w:val="Header-Right"/>
            <w:jc w:val="center"/>
            <w:rPr>
              <w:szCs w:val="18"/>
            </w:rPr>
          </w:pPr>
          <w:r>
            <w:rPr>
              <w:rFonts w:eastAsia="Calibri"/>
            </w:rPr>
            <w:t>Assessment matrix</w:t>
          </w:r>
        </w:p>
      </w:tc>
    </w:tr>
  </w:tbl>
  <w:p w:rsidR="00C62745" w:rsidRDefault="00C6274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C62745" w:rsidTr="00DF2F69">
      <w:trPr>
        <w:trHeight w:val="552"/>
      </w:trPr>
      <w:tc>
        <w:tcPr>
          <w:tcW w:w="1134" w:type="dxa"/>
          <w:shd w:val="clear" w:color="auto" w:fill="E36C0A" w:themeFill="accent6" w:themeFillShade="BF"/>
          <w:vAlign w:val="center"/>
        </w:tcPr>
        <w:p w:rsidR="00C62745" w:rsidRPr="008F02DC" w:rsidRDefault="00C62745" w:rsidP="00BB41F2">
          <w:pPr>
            <w:pStyle w:val="Header-Left"/>
          </w:pPr>
          <w:r>
            <w:rPr>
              <w:rFonts w:eastAsia="Calibri"/>
            </w:rPr>
            <w:t>Glossary</w:t>
          </w:r>
        </w:p>
      </w:tc>
      <w:tc>
        <w:tcPr>
          <w:tcW w:w="7883" w:type="dxa"/>
        </w:tcPr>
        <w:p w:rsidR="00C62745" w:rsidRDefault="00C62745">
          <w:pPr>
            <w:pStyle w:val="Header"/>
          </w:pPr>
        </w:p>
      </w:tc>
    </w:tr>
  </w:tbl>
  <w:p w:rsidR="00C62745" w:rsidRDefault="00C6274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C62745" w:rsidTr="00DF2F69">
      <w:trPr>
        <w:trHeight w:val="552"/>
      </w:trPr>
      <w:tc>
        <w:tcPr>
          <w:tcW w:w="7938" w:type="dxa"/>
          <w:tcBorders>
            <w:top w:val="nil"/>
            <w:left w:val="nil"/>
            <w:right w:val="nil"/>
          </w:tcBorders>
        </w:tcPr>
        <w:p w:rsidR="00C62745" w:rsidRDefault="00C62745">
          <w:pPr>
            <w:pStyle w:val="Header"/>
          </w:pPr>
        </w:p>
      </w:tc>
      <w:tc>
        <w:tcPr>
          <w:tcW w:w="1134" w:type="dxa"/>
          <w:tcBorders>
            <w:top w:val="nil"/>
            <w:left w:val="nil"/>
            <w:right w:val="nil"/>
          </w:tcBorders>
          <w:shd w:val="clear" w:color="auto" w:fill="E36C0A" w:themeFill="accent6" w:themeFillShade="BF"/>
          <w:vAlign w:val="center"/>
        </w:tcPr>
        <w:p w:rsidR="00C62745" w:rsidRPr="00003E4F" w:rsidRDefault="00C62745" w:rsidP="00BB41F2">
          <w:pPr>
            <w:pStyle w:val="Header-Right"/>
            <w:rPr>
              <w:szCs w:val="18"/>
            </w:rPr>
          </w:pPr>
          <w:r>
            <w:rPr>
              <w:rFonts w:eastAsia="Calibri"/>
            </w:rPr>
            <w:t>Glossary</w:t>
          </w:r>
        </w:p>
      </w:tc>
    </w:tr>
  </w:tbl>
  <w:p w:rsidR="00C62745" w:rsidRDefault="00C6274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C62745" w:rsidRPr="00577D3A" w:rsidTr="00C10D5C">
      <w:trPr>
        <w:trHeight w:val="550"/>
      </w:trPr>
      <w:tc>
        <w:tcPr>
          <w:tcW w:w="2660" w:type="dxa"/>
          <w:shd w:val="clear" w:color="auto" w:fill="E36C0A" w:themeFill="accent6" w:themeFillShade="BF"/>
          <w:vAlign w:val="center"/>
        </w:tcPr>
        <w:p w:rsidR="00C62745" w:rsidRPr="00577D3A" w:rsidRDefault="00C62745" w:rsidP="00326643">
          <w:pPr>
            <w:pStyle w:val="Header-Left"/>
          </w:pPr>
          <w:r w:rsidRPr="00843B15">
            <w:t xml:space="preserve">Element 1: </w:t>
          </w:r>
          <w:r w:rsidR="004427F8">
            <w:fldChar w:fldCharType="begin"/>
          </w:r>
          <w:r w:rsidR="004427F8">
            <w:instrText xml:space="preserve"> REF  Element1  \* MERGEFORMAT </w:instrText>
          </w:r>
          <w:r w:rsidR="004427F8">
            <w:fldChar w:fldCharType="separate"/>
          </w:r>
          <w:sdt>
            <w:sdtPr>
              <w:rPr>
                <w:color w:val="auto"/>
              </w:rPr>
              <w:alias w:val="Element 1"/>
              <w:tag w:val="Element 1"/>
              <w:id w:val="2904873"/>
              <w:lock w:val="sdtLocked"/>
            </w:sdtPr>
            <w:sdtEndPr/>
            <w:sdtContent>
              <w:r w:rsidRPr="00411C89">
                <w:t>Prepare for work</w:t>
              </w:r>
            </w:sdtContent>
          </w:sdt>
          <w:r w:rsidR="004427F8">
            <w:rPr>
              <w:color w:val="auto"/>
            </w:rPr>
            <w:fldChar w:fldCharType="end"/>
          </w:r>
        </w:p>
      </w:tc>
      <w:tc>
        <w:tcPr>
          <w:tcW w:w="6412" w:type="dxa"/>
          <w:vAlign w:val="center"/>
        </w:tcPr>
        <w:p w:rsidR="00C62745" w:rsidRPr="00577D3A" w:rsidRDefault="00C62745" w:rsidP="00577D3A">
          <w:pPr>
            <w:pStyle w:val="Header-Left"/>
          </w:pPr>
        </w:p>
      </w:tc>
    </w:tr>
  </w:tbl>
  <w:p w:rsidR="00C62745" w:rsidRDefault="00C6274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C62745" w:rsidRPr="00577D3A" w:rsidTr="00DF2F69">
      <w:trPr>
        <w:trHeight w:val="550"/>
      </w:trPr>
      <w:tc>
        <w:tcPr>
          <w:tcW w:w="6487" w:type="dxa"/>
        </w:tcPr>
        <w:p w:rsidR="00C62745" w:rsidRPr="00577D3A" w:rsidRDefault="00C62745" w:rsidP="00577D3A">
          <w:pPr>
            <w:pStyle w:val="Header-Right"/>
          </w:pPr>
        </w:p>
      </w:tc>
      <w:tc>
        <w:tcPr>
          <w:tcW w:w="2659" w:type="dxa"/>
          <w:shd w:val="clear" w:color="auto" w:fill="E36C0A" w:themeFill="accent6" w:themeFillShade="BF"/>
          <w:vAlign w:val="center"/>
        </w:tcPr>
        <w:p w:rsidR="00C62745" w:rsidRPr="00577D3A" w:rsidRDefault="00C62745" w:rsidP="00326643">
          <w:pPr>
            <w:pStyle w:val="Header-Right"/>
          </w:pPr>
          <w:r w:rsidRPr="00BB41F2">
            <w:t>Element</w:t>
          </w:r>
          <w:r w:rsidRPr="00843B15">
            <w:t xml:space="preserve"> 1: </w:t>
          </w:r>
          <w:r w:rsidR="00DF55E7">
            <w:fldChar w:fldCharType="begin"/>
          </w:r>
          <w:r>
            <w:instrText xml:space="preserve"> REF  Element1 </w:instrText>
          </w:r>
          <w:r w:rsidR="00DF55E7">
            <w:fldChar w:fldCharType="separate"/>
          </w:r>
          <w:sdt>
            <w:sdtPr>
              <w:alias w:val="Element 1"/>
              <w:tag w:val="Element 1"/>
              <w:id w:val="2904874"/>
              <w:lock w:val="sdtLocked"/>
            </w:sdtPr>
            <w:sdtEndPr/>
            <w:sdtContent>
              <w:r w:rsidRPr="00411C89">
                <w:t>Prepare for work</w:t>
              </w:r>
            </w:sdtContent>
          </w:sdt>
          <w:r w:rsidR="00DF55E7">
            <w:fldChar w:fldCharType="end"/>
          </w:r>
        </w:p>
      </w:tc>
    </w:tr>
  </w:tbl>
  <w:p w:rsidR="00C62745" w:rsidRDefault="00C6274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037"/>
      <w:gridCol w:w="2035"/>
    </w:tblGrid>
    <w:tr w:rsidR="00C62745" w:rsidRPr="00577D3A" w:rsidTr="00DF2F69">
      <w:trPr>
        <w:trHeight w:val="550"/>
      </w:trPr>
      <w:tc>
        <w:tcPr>
          <w:tcW w:w="6980" w:type="dxa"/>
          <w:shd w:val="clear" w:color="auto" w:fill="E36C0A" w:themeFill="accent6" w:themeFillShade="BF"/>
          <w:vAlign w:val="center"/>
        </w:tcPr>
        <w:p w:rsidR="00C62745" w:rsidRPr="00577D3A" w:rsidRDefault="00C62745" w:rsidP="00326643">
          <w:pPr>
            <w:pStyle w:val="Header-Left"/>
          </w:pPr>
          <w:r w:rsidRPr="00843B15">
            <w:t xml:space="preserve">Element 2: </w:t>
          </w:r>
          <w:r w:rsidR="004427F8">
            <w:fldChar w:fldCharType="begin"/>
          </w:r>
          <w:r w:rsidR="004427F8">
            <w:instrText xml:space="preserve"> REF  Element2  \* MERGEFORMAT </w:instrText>
          </w:r>
          <w:r w:rsidR="004427F8">
            <w:fldChar w:fldCharType="separate"/>
          </w:r>
          <w:sdt>
            <w:sdtPr>
              <w:rPr>
                <w:color w:val="auto"/>
              </w:rPr>
              <w:alias w:val="Element 2"/>
              <w:tag w:val="Element 2"/>
              <w:id w:val="2904875"/>
              <w:lock w:val="sdtLocked"/>
            </w:sdtPr>
            <w:sdtEndPr/>
            <w:sdtContent>
              <w:r w:rsidRPr="00411C89">
                <w:t>Read and interpret information about routine tasks, processes or events</w:t>
              </w:r>
            </w:sdtContent>
          </w:sdt>
          <w:r w:rsidR="004427F8">
            <w:rPr>
              <w:color w:val="auto"/>
            </w:rPr>
            <w:fldChar w:fldCharType="end"/>
          </w:r>
        </w:p>
      </w:tc>
      <w:tc>
        <w:tcPr>
          <w:tcW w:w="2018" w:type="dxa"/>
          <w:vAlign w:val="center"/>
        </w:tcPr>
        <w:p w:rsidR="00C62745" w:rsidRPr="00577D3A" w:rsidRDefault="00C62745" w:rsidP="00577D3A">
          <w:pPr>
            <w:pStyle w:val="Header-Left"/>
          </w:pPr>
        </w:p>
      </w:tc>
    </w:tr>
  </w:tbl>
  <w:p w:rsidR="00C62745" w:rsidRDefault="00C6274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6979"/>
    </w:tblGrid>
    <w:tr w:rsidR="00C62745" w:rsidRPr="00577D3A" w:rsidTr="00C10D5C">
      <w:trPr>
        <w:trHeight w:val="550"/>
      </w:trPr>
      <w:tc>
        <w:tcPr>
          <w:tcW w:w="2093" w:type="dxa"/>
        </w:tcPr>
        <w:p w:rsidR="00C62745" w:rsidRPr="00577D3A" w:rsidRDefault="00C62745" w:rsidP="00577D3A">
          <w:pPr>
            <w:pStyle w:val="Header-Right"/>
          </w:pPr>
        </w:p>
      </w:tc>
      <w:tc>
        <w:tcPr>
          <w:tcW w:w="6979" w:type="dxa"/>
          <w:shd w:val="clear" w:color="auto" w:fill="E36C0A" w:themeFill="accent6" w:themeFillShade="BF"/>
          <w:vAlign w:val="center"/>
        </w:tcPr>
        <w:p w:rsidR="00C62745" w:rsidRPr="00577D3A" w:rsidRDefault="00C62745" w:rsidP="00326643">
          <w:pPr>
            <w:pStyle w:val="Header-Right"/>
          </w:pPr>
          <w:r w:rsidRPr="00843B15">
            <w:t xml:space="preserve">Element 2: </w:t>
          </w:r>
          <w:r w:rsidR="00DF55E7">
            <w:fldChar w:fldCharType="begin"/>
          </w:r>
          <w:r>
            <w:instrText xml:space="preserve"> REF  Element2 </w:instrText>
          </w:r>
          <w:r w:rsidR="00DF55E7">
            <w:fldChar w:fldCharType="separate"/>
          </w:r>
          <w:sdt>
            <w:sdtPr>
              <w:alias w:val="Element 2"/>
              <w:tag w:val="Element 2"/>
              <w:id w:val="2904876"/>
              <w:lock w:val="sdtLocked"/>
            </w:sdtPr>
            <w:sdtEndPr/>
            <w:sdtContent>
              <w:r w:rsidRPr="00411C89">
                <w:t>Read and interpret information about routine tasks, processes or events</w:t>
              </w:r>
            </w:sdtContent>
          </w:sdt>
          <w:r w:rsidR="00DF55E7">
            <w:fldChar w:fldCharType="end"/>
          </w:r>
        </w:p>
      </w:tc>
    </w:tr>
  </w:tbl>
  <w:p w:rsidR="00C62745" w:rsidRDefault="00C6274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839"/>
      <w:gridCol w:w="3233"/>
    </w:tblGrid>
    <w:tr w:rsidR="00C62745" w:rsidRPr="00577D3A" w:rsidTr="00DF2F69">
      <w:trPr>
        <w:trHeight w:val="550"/>
      </w:trPr>
      <w:tc>
        <w:tcPr>
          <w:tcW w:w="5954" w:type="dxa"/>
          <w:shd w:val="clear" w:color="auto" w:fill="E36C0A" w:themeFill="accent6" w:themeFillShade="BF"/>
          <w:vAlign w:val="center"/>
        </w:tcPr>
        <w:p w:rsidR="00C62745" w:rsidRPr="00577D3A" w:rsidRDefault="00C62745" w:rsidP="00C84946">
          <w:pPr>
            <w:pStyle w:val="Header-Left"/>
          </w:pPr>
          <w:r>
            <w:t>Element 3</w:t>
          </w:r>
          <w:r w:rsidRPr="00843B15">
            <w:t xml:space="preserve">: </w:t>
          </w:r>
          <w:r w:rsidR="004427F8">
            <w:fldChar w:fldCharType="begin"/>
          </w:r>
          <w:r w:rsidR="004427F8">
            <w:instrText xml:space="preserve"> REF  Element3  \* MERGEFORMAT </w:instrText>
          </w:r>
          <w:r w:rsidR="004427F8">
            <w:fldChar w:fldCharType="separate"/>
          </w:r>
          <w:sdt>
            <w:sdtPr>
              <w:rPr>
                <w:color w:val="auto"/>
              </w:rPr>
              <w:alias w:val="Element 3"/>
              <w:tag w:val="Element 3"/>
              <w:id w:val="2904877"/>
              <w:lock w:val="sdtLocked"/>
            </w:sdtPr>
            <w:sdtEndPr/>
            <w:sdtContent>
              <w:r w:rsidRPr="00411C89">
                <w:t>Receive and respond to basic instructions and directions</w:t>
              </w:r>
            </w:sdtContent>
          </w:sdt>
          <w:r w:rsidR="004427F8">
            <w:rPr>
              <w:color w:val="auto"/>
            </w:rPr>
            <w:fldChar w:fldCharType="end"/>
          </w:r>
        </w:p>
      </w:tc>
      <w:tc>
        <w:tcPr>
          <w:tcW w:w="3294" w:type="dxa"/>
          <w:vAlign w:val="center"/>
        </w:tcPr>
        <w:p w:rsidR="00C62745" w:rsidRPr="00577D3A" w:rsidRDefault="00C62745" w:rsidP="00577D3A">
          <w:pPr>
            <w:pStyle w:val="Header-Left"/>
          </w:pPr>
        </w:p>
      </w:tc>
    </w:tr>
  </w:tbl>
  <w:p w:rsidR="00C62745" w:rsidRDefault="00C6274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0"/>
      <w:gridCol w:w="5792"/>
    </w:tblGrid>
    <w:tr w:rsidR="00C62745" w:rsidRPr="00577D3A" w:rsidTr="00DF2F69">
      <w:trPr>
        <w:trHeight w:val="550"/>
      </w:trPr>
      <w:tc>
        <w:tcPr>
          <w:tcW w:w="3369" w:type="dxa"/>
        </w:tcPr>
        <w:p w:rsidR="00C62745" w:rsidRPr="00577D3A" w:rsidRDefault="00C62745" w:rsidP="00577D3A">
          <w:pPr>
            <w:pStyle w:val="Header-Right"/>
          </w:pPr>
        </w:p>
      </w:tc>
      <w:tc>
        <w:tcPr>
          <w:tcW w:w="5954" w:type="dxa"/>
          <w:shd w:val="clear" w:color="auto" w:fill="E36C0A" w:themeFill="accent6" w:themeFillShade="BF"/>
          <w:vAlign w:val="center"/>
        </w:tcPr>
        <w:p w:rsidR="00C62745" w:rsidRPr="00577D3A" w:rsidRDefault="00C62745" w:rsidP="00C84946">
          <w:pPr>
            <w:pStyle w:val="Header-Right"/>
          </w:pPr>
          <w:r>
            <w:t>Element 3</w:t>
          </w:r>
          <w:r w:rsidRPr="00843B15">
            <w:t xml:space="preserve">: </w:t>
          </w:r>
          <w:r w:rsidR="00DF55E7">
            <w:fldChar w:fldCharType="begin"/>
          </w:r>
          <w:r>
            <w:instrText xml:space="preserve"> REF  Element3 </w:instrText>
          </w:r>
          <w:r w:rsidR="00DF55E7">
            <w:fldChar w:fldCharType="separate"/>
          </w:r>
          <w:sdt>
            <w:sdtPr>
              <w:alias w:val="Element 3"/>
              <w:tag w:val="Element 3"/>
              <w:id w:val="2904878"/>
              <w:lock w:val="sdtLocked"/>
            </w:sdtPr>
            <w:sdtEndPr/>
            <w:sdtContent>
              <w:r w:rsidRPr="00411C89">
                <w:t>Receive and respond to basic instructions and directions</w:t>
              </w:r>
            </w:sdtContent>
          </w:sdt>
          <w:r w:rsidR="00DF55E7">
            <w:fldChar w:fldCharType="end"/>
          </w:r>
        </w:p>
      </w:tc>
    </w:tr>
  </w:tbl>
  <w:p w:rsidR="00C62745" w:rsidRDefault="00C6274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C62745" w:rsidRPr="00577D3A" w:rsidTr="00D94242">
      <w:trPr>
        <w:trHeight w:val="550"/>
      </w:trPr>
      <w:tc>
        <w:tcPr>
          <w:tcW w:w="2660" w:type="dxa"/>
          <w:shd w:val="clear" w:color="auto" w:fill="E36C0A" w:themeFill="accent6" w:themeFillShade="BF"/>
          <w:vAlign w:val="center"/>
        </w:tcPr>
        <w:p w:rsidR="00C62745" w:rsidRPr="00577D3A" w:rsidRDefault="00C62745" w:rsidP="00D94242">
          <w:pPr>
            <w:pStyle w:val="Header-Left"/>
          </w:pPr>
          <w:r w:rsidRPr="00D94242">
            <w:t>Presentation</w:t>
          </w:r>
          <w:r>
            <w:t xml:space="preserve"> of written work</w:t>
          </w:r>
        </w:p>
      </w:tc>
      <w:tc>
        <w:tcPr>
          <w:tcW w:w="6412" w:type="dxa"/>
          <w:vAlign w:val="center"/>
        </w:tcPr>
        <w:p w:rsidR="00C62745" w:rsidRPr="00577D3A" w:rsidRDefault="00C62745" w:rsidP="00577D3A">
          <w:pPr>
            <w:pStyle w:val="Header-Left"/>
          </w:pPr>
        </w:p>
      </w:tc>
    </w:tr>
  </w:tbl>
  <w:p w:rsidR="00C62745" w:rsidRDefault="00C62745">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C62745" w:rsidRPr="00577D3A" w:rsidTr="00DF2F69">
      <w:trPr>
        <w:trHeight w:val="550"/>
      </w:trPr>
      <w:tc>
        <w:tcPr>
          <w:tcW w:w="6487" w:type="dxa"/>
        </w:tcPr>
        <w:p w:rsidR="00C62745" w:rsidRPr="00577D3A" w:rsidRDefault="00C62745" w:rsidP="00577D3A">
          <w:pPr>
            <w:pStyle w:val="Header-Right"/>
          </w:pPr>
        </w:p>
      </w:tc>
      <w:tc>
        <w:tcPr>
          <w:tcW w:w="2659" w:type="dxa"/>
          <w:shd w:val="clear" w:color="auto" w:fill="E36C0A" w:themeFill="accent6" w:themeFillShade="BF"/>
          <w:vAlign w:val="center"/>
        </w:tcPr>
        <w:p w:rsidR="00C62745" w:rsidRPr="00577D3A" w:rsidRDefault="00C62745" w:rsidP="00D94242">
          <w:pPr>
            <w:pStyle w:val="Header-Right"/>
          </w:pPr>
          <w:r w:rsidRPr="00D94242">
            <w:t>Presentation</w:t>
          </w:r>
          <w:r>
            <w:t xml:space="preserve"> of written work</w:t>
          </w:r>
        </w:p>
      </w:tc>
    </w:tr>
  </w:tbl>
  <w:p w:rsidR="00C62745" w:rsidRDefault="00C6274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C62745" w:rsidRPr="00577D3A" w:rsidTr="00D51313">
      <w:trPr>
        <w:trHeight w:val="550"/>
      </w:trPr>
      <w:tc>
        <w:tcPr>
          <w:tcW w:w="2235" w:type="dxa"/>
          <w:shd w:val="clear" w:color="auto" w:fill="E36C0A" w:themeFill="accent6" w:themeFillShade="BF"/>
          <w:vAlign w:val="center"/>
        </w:tcPr>
        <w:p w:rsidR="00C62745" w:rsidRPr="00577D3A" w:rsidRDefault="00C62745" w:rsidP="00D94242">
          <w:pPr>
            <w:pStyle w:val="Header-Left"/>
          </w:pPr>
          <w:r w:rsidRPr="00D94242">
            <w:t>Recommended</w:t>
          </w:r>
          <w:r>
            <w:t xml:space="preserve"> reading</w:t>
          </w:r>
        </w:p>
      </w:tc>
      <w:tc>
        <w:tcPr>
          <w:tcW w:w="6604" w:type="dxa"/>
          <w:vAlign w:val="center"/>
        </w:tcPr>
        <w:p w:rsidR="00C62745" w:rsidRPr="00577D3A" w:rsidRDefault="00C62745" w:rsidP="00577D3A">
          <w:pPr>
            <w:pStyle w:val="Header-Left"/>
          </w:pPr>
        </w:p>
      </w:tc>
    </w:tr>
  </w:tbl>
  <w:p w:rsidR="00C62745" w:rsidRDefault="00C62745">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C62745" w:rsidRPr="00577D3A" w:rsidTr="00D51313">
      <w:trPr>
        <w:trHeight w:val="550"/>
      </w:trPr>
      <w:tc>
        <w:tcPr>
          <w:tcW w:w="6771" w:type="dxa"/>
        </w:tcPr>
        <w:p w:rsidR="00C62745" w:rsidRPr="00577D3A" w:rsidRDefault="00C62745" w:rsidP="00577D3A">
          <w:pPr>
            <w:pStyle w:val="Header-Right"/>
          </w:pPr>
        </w:p>
      </w:tc>
      <w:tc>
        <w:tcPr>
          <w:tcW w:w="2210" w:type="dxa"/>
          <w:shd w:val="clear" w:color="auto" w:fill="E36C0A" w:themeFill="accent6" w:themeFillShade="BF"/>
          <w:vAlign w:val="center"/>
        </w:tcPr>
        <w:p w:rsidR="00C62745" w:rsidRPr="00577D3A" w:rsidRDefault="00C62745" w:rsidP="00D94242">
          <w:pPr>
            <w:pStyle w:val="Header-Right"/>
          </w:pPr>
          <w:r w:rsidRPr="00D94242">
            <w:t>Recommended</w:t>
          </w:r>
          <w:r>
            <w:t xml:space="preserve"> reading</w:t>
          </w:r>
        </w:p>
      </w:tc>
    </w:tr>
  </w:tbl>
  <w:p w:rsidR="00C62745" w:rsidRDefault="00C6274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46"/>
      <w:gridCol w:w="6626"/>
    </w:tblGrid>
    <w:tr w:rsidR="00C62745" w:rsidRPr="00577D3A" w:rsidTr="00DF2F69">
      <w:trPr>
        <w:trHeight w:val="550"/>
      </w:trPr>
      <w:tc>
        <w:tcPr>
          <w:tcW w:w="2393" w:type="dxa"/>
          <w:shd w:val="clear" w:color="auto" w:fill="E36C0A" w:themeFill="accent6" w:themeFillShade="BF"/>
          <w:vAlign w:val="center"/>
        </w:tcPr>
        <w:p w:rsidR="00C62745" w:rsidRPr="00577D3A" w:rsidRDefault="00C62745" w:rsidP="00D94242">
          <w:pPr>
            <w:pStyle w:val="Header-Left"/>
          </w:pPr>
          <w:r>
            <w:t xml:space="preserve">Trainee </w:t>
          </w:r>
          <w:r w:rsidRPr="00D94242">
            <w:t>evaluation</w:t>
          </w:r>
          <w:r>
            <w:t xml:space="preserve"> sheet</w:t>
          </w:r>
        </w:p>
      </w:tc>
      <w:tc>
        <w:tcPr>
          <w:tcW w:w="6481" w:type="dxa"/>
          <w:vAlign w:val="center"/>
        </w:tcPr>
        <w:p w:rsidR="00C62745" w:rsidRPr="00577D3A" w:rsidRDefault="00C62745" w:rsidP="00577D3A">
          <w:pPr>
            <w:pStyle w:val="Header-Left"/>
          </w:pPr>
        </w:p>
      </w:tc>
    </w:tr>
  </w:tbl>
  <w:p w:rsidR="00C62745" w:rsidRDefault="00C62745">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5"/>
      <w:gridCol w:w="2417"/>
    </w:tblGrid>
    <w:tr w:rsidR="00C62745" w:rsidRPr="00577D3A" w:rsidTr="00D51313">
      <w:trPr>
        <w:trHeight w:val="550"/>
      </w:trPr>
      <w:tc>
        <w:tcPr>
          <w:tcW w:w="6588" w:type="dxa"/>
        </w:tcPr>
        <w:p w:rsidR="00C62745" w:rsidRPr="00577D3A" w:rsidRDefault="00C62745" w:rsidP="00577D3A">
          <w:pPr>
            <w:pStyle w:val="Header-Right"/>
          </w:pPr>
        </w:p>
      </w:tc>
      <w:tc>
        <w:tcPr>
          <w:tcW w:w="2393" w:type="dxa"/>
          <w:shd w:val="clear" w:color="auto" w:fill="E36C0A" w:themeFill="accent6" w:themeFillShade="BF"/>
          <w:vAlign w:val="center"/>
        </w:tcPr>
        <w:p w:rsidR="00C62745" w:rsidRPr="00577D3A" w:rsidRDefault="00C62745" w:rsidP="00A457C8">
          <w:pPr>
            <w:pStyle w:val="Header-Right"/>
          </w:pPr>
          <w:r>
            <w:t xml:space="preserve">Trainee </w:t>
          </w:r>
          <w:r w:rsidRPr="00A457C8">
            <w:t>evaluation</w:t>
          </w:r>
          <w:r>
            <w:t xml:space="preserve"> sheet</w:t>
          </w:r>
        </w:p>
      </w:tc>
    </w:tr>
  </w:tbl>
  <w:p w:rsidR="00C62745" w:rsidRDefault="00C62745">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C62745" w:rsidRPr="00577D3A" w:rsidTr="00C62745">
      <w:trPr>
        <w:trHeight w:val="550"/>
      </w:trPr>
      <w:tc>
        <w:tcPr>
          <w:tcW w:w="3119" w:type="dxa"/>
          <w:shd w:val="clear" w:color="auto" w:fill="E36C0A" w:themeFill="accent6" w:themeFillShade="BF"/>
          <w:vAlign w:val="center"/>
        </w:tcPr>
        <w:p w:rsidR="00C62745" w:rsidRPr="00577D3A" w:rsidRDefault="00C62745" w:rsidP="00C62745">
          <w:pPr>
            <w:pStyle w:val="Header-Left"/>
          </w:pPr>
          <w:r w:rsidRPr="00EB092C">
            <w:t>Trainee self-assessment checklist</w:t>
          </w:r>
        </w:p>
      </w:tc>
      <w:tc>
        <w:tcPr>
          <w:tcW w:w="5987" w:type="dxa"/>
          <w:vAlign w:val="center"/>
        </w:tcPr>
        <w:p w:rsidR="00C62745" w:rsidRPr="00577D3A" w:rsidRDefault="00C62745" w:rsidP="00C62745">
          <w:pPr>
            <w:pStyle w:val="Header-Left"/>
          </w:pPr>
        </w:p>
      </w:tc>
    </w:tr>
  </w:tbl>
  <w:p w:rsidR="00C62745" w:rsidRDefault="00C62745">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C62745" w:rsidRPr="00577D3A" w:rsidTr="00C62745">
      <w:trPr>
        <w:trHeight w:val="550"/>
      </w:trPr>
      <w:tc>
        <w:tcPr>
          <w:tcW w:w="5778" w:type="dxa"/>
        </w:tcPr>
        <w:p w:rsidR="00C62745" w:rsidRPr="00577D3A" w:rsidRDefault="00C62745" w:rsidP="00C62745">
          <w:pPr>
            <w:pStyle w:val="Header-Right"/>
          </w:pPr>
        </w:p>
      </w:tc>
      <w:tc>
        <w:tcPr>
          <w:tcW w:w="3119" w:type="dxa"/>
          <w:shd w:val="clear" w:color="auto" w:fill="E36C0A" w:themeFill="accent6" w:themeFillShade="BF"/>
          <w:vAlign w:val="center"/>
        </w:tcPr>
        <w:p w:rsidR="00C62745" w:rsidRPr="00577D3A" w:rsidRDefault="00C62745" w:rsidP="00C62745">
          <w:pPr>
            <w:pStyle w:val="Header-Right"/>
          </w:pPr>
          <w:r w:rsidRPr="00EB092C">
            <w:t>Trainee self-assessment checklist</w:t>
          </w:r>
        </w:p>
      </w:tc>
    </w:tr>
  </w:tbl>
  <w:p w:rsidR="00C62745" w:rsidRDefault="00C62745">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745" w:rsidRDefault="00C62745">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745" w:rsidRDefault="00C627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0BA44AE"/>
    <w:lvl w:ilvl="0">
      <w:start w:val="1"/>
      <w:numFmt w:val="decimal"/>
      <w:lvlText w:val="%1."/>
      <w:lvlJc w:val="left"/>
      <w:pPr>
        <w:tabs>
          <w:tab w:val="num" w:pos="1492"/>
        </w:tabs>
        <w:ind w:left="1492" w:hanging="360"/>
      </w:pPr>
    </w:lvl>
  </w:abstractNum>
  <w:abstractNum w:abstractNumId="1">
    <w:nsid w:val="FFFFFF7D"/>
    <w:multiLevelType w:val="singleLevel"/>
    <w:tmpl w:val="62D6311A"/>
    <w:lvl w:ilvl="0">
      <w:start w:val="1"/>
      <w:numFmt w:val="decimal"/>
      <w:lvlText w:val="%1."/>
      <w:lvlJc w:val="left"/>
      <w:pPr>
        <w:tabs>
          <w:tab w:val="num" w:pos="1209"/>
        </w:tabs>
        <w:ind w:left="1209" w:hanging="360"/>
      </w:pPr>
    </w:lvl>
  </w:abstractNum>
  <w:abstractNum w:abstractNumId="2">
    <w:nsid w:val="FFFFFF7E"/>
    <w:multiLevelType w:val="singleLevel"/>
    <w:tmpl w:val="3AE4C97C"/>
    <w:lvl w:ilvl="0">
      <w:start w:val="1"/>
      <w:numFmt w:val="decimal"/>
      <w:lvlText w:val="%1."/>
      <w:lvlJc w:val="left"/>
      <w:pPr>
        <w:tabs>
          <w:tab w:val="num" w:pos="926"/>
        </w:tabs>
        <w:ind w:left="926" w:hanging="360"/>
      </w:pPr>
    </w:lvl>
  </w:abstractNum>
  <w:abstractNum w:abstractNumId="3">
    <w:nsid w:val="FFFFFF7F"/>
    <w:multiLevelType w:val="singleLevel"/>
    <w:tmpl w:val="1FB605D6"/>
    <w:lvl w:ilvl="0">
      <w:start w:val="1"/>
      <w:numFmt w:val="decimal"/>
      <w:lvlText w:val="%1."/>
      <w:lvlJc w:val="left"/>
      <w:pPr>
        <w:tabs>
          <w:tab w:val="num" w:pos="643"/>
        </w:tabs>
        <w:ind w:left="643" w:hanging="360"/>
      </w:pPr>
    </w:lvl>
  </w:abstractNum>
  <w:abstractNum w:abstractNumId="4">
    <w:nsid w:val="FFFFFF80"/>
    <w:multiLevelType w:val="singleLevel"/>
    <w:tmpl w:val="A210E8D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C286A6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D5A5E1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E28A48F2"/>
    <w:lvl w:ilvl="0">
      <w:start w:val="1"/>
      <w:numFmt w:val="decimal"/>
      <w:lvlText w:val="%1."/>
      <w:lvlJc w:val="left"/>
      <w:pPr>
        <w:tabs>
          <w:tab w:val="num" w:pos="360"/>
        </w:tabs>
        <w:ind w:left="360" w:hanging="360"/>
      </w:pPr>
    </w:lvl>
  </w:abstractNum>
  <w:abstractNum w:abstractNumId="9">
    <w:nsid w:val="FFFFFF89"/>
    <w:multiLevelType w:val="singleLevel"/>
    <w:tmpl w:val="4D9CBC92"/>
    <w:lvl w:ilvl="0">
      <w:start w:val="1"/>
      <w:numFmt w:val="bullet"/>
      <w:lvlText w:val=""/>
      <w:lvlJc w:val="left"/>
      <w:pPr>
        <w:tabs>
          <w:tab w:val="num" w:pos="360"/>
        </w:tabs>
        <w:ind w:left="360" w:hanging="360"/>
      </w:pPr>
      <w:rPr>
        <w:rFonts w:ascii="Symbol" w:hAnsi="Symbol" w:hint="default"/>
      </w:rPr>
    </w:lvl>
  </w:abstractNum>
  <w:abstractNum w:abstractNumId="10">
    <w:nsid w:val="00000002"/>
    <w:multiLevelType w:val="multilevel"/>
    <w:tmpl w:val="894EE874"/>
    <w:lvl w:ilvl="0">
      <w:start w:val="1"/>
      <w:numFmt w:val="decimal"/>
      <w:isLgl/>
      <w:lvlText w:val="%1."/>
      <w:lvlJc w:val="left"/>
      <w:pPr>
        <w:tabs>
          <w:tab w:val="num" w:pos="715"/>
        </w:tabs>
        <w:ind w:left="715" w:firstLine="360"/>
      </w:pPr>
      <w:rPr>
        <w:rFonts w:hint="default"/>
        <w:color w:val="000000"/>
        <w:position w:val="0"/>
        <w:sz w:val="22"/>
      </w:rPr>
    </w:lvl>
    <w:lvl w:ilvl="1">
      <w:start w:val="1"/>
      <w:numFmt w:val="lowerLetter"/>
      <w:suff w:val="nothing"/>
      <w:lvlText w:val="%2."/>
      <w:lvlJc w:val="left"/>
      <w:pPr>
        <w:ind w:left="0" w:firstLine="1440"/>
      </w:pPr>
      <w:rPr>
        <w:rFonts w:hint="default"/>
        <w:color w:val="000000"/>
        <w:position w:val="0"/>
        <w:sz w:val="22"/>
      </w:rPr>
    </w:lvl>
    <w:lvl w:ilvl="2">
      <w:start w:val="1"/>
      <w:numFmt w:val="lowerRoman"/>
      <w:suff w:val="nothing"/>
      <w:lvlText w:val="%3."/>
      <w:lvlJc w:val="left"/>
      <w:pPr>
        <w:ind w:left="0" w:firstLine="2160"/>
      </w:pPr>
      <w:rPr>
        <w:rFonts w:hint="default"/>
        <w:color w:val="000000"/>
        <w:position w:val="0"/>
        <w:sz w:val="22"/>
      </w:rPr>
    </w:lvl>
    <w:lvl w:ilvl="3">
      <w:start w:val="1"/>
      <w:numFmt w:val="decimal"/>
      <w:isLgl/>
      <w:suff w:val="nothing"/>
      <w:lvlText w:val="%4."/>
      <w:lvlJc w:val="left"/>
      <w:pPr>
        <w:ind w:left="0" w:firstLine="2880"/>
      </w:pPr>
      <w:rPr>
        <w:rFonts w:hint="default"/>
        <w:color w:val="000000"/>
        <w:position w:val="0"/>
        <w:sz w:val="22"/>
      </w:rPr>
    </w:lvl>
    <w:lvl w:ilvl="4">
      <w:start w:val="1"/>
      <w:numFmt w:val="lowerLetter"/>
      <w:suff w:val="nothing"/>
      <w:lvlText w:val="%5."/>
      <w:lvlJc w:val="left"/>
      <w:pPr>
        <w:ind w:left="0" w:firstLine="3600"/>
      </w:pPr>
      <w:rPr>
        <w:rFonts w:hint="default"/>
        <w:color w:val="000000"/>
        <w:position w:val="0"/>
        <w:sz w:val="22"/>
      </w:rPr>
    </w:lvl>
    <w:lvl w:ilvl="5">
      <w:start w:val="1"/>
      <w:numFmt w:val="lowerRoman"/>
      <w:suff w:val="nothing"/>
      <w:lvlText w:val="%6."/>
      <w:lvlJc w:val="left"/>
      <w:pPr>
        <w:ind w:left="0" w:firstLine="4320"/>
      </w:pPr>
      <w:rPr>
        <w:rFonts w:hint="default"/>
        <w:color w:val="000000"/>
        <w:position w:val="0"/>
        <w:sz w:val="22"/>
      </w:rPr>
    </w:lvl>
    <w:lvl w:ilvl="6">
      <w:start w:val="1"/>
      <w:numFmt w:val="decimal"/>
      <w:isLgl/>
      <w:suff w:val="nothing"/>
      <w:lvlText w:val="%7."/>
      <w:lvlJc w:val="left"/>
      <w:pPr>
        <w:ind w:left="0" w:firstLine="5040"/>
      </w:pPr>
      <w:rPr>
        <w:rFonts w:hint="default"/>
        <w:color w:val="000000"/>
        <w:position w:val="0"/>
        <w:sz w:val="22"/>
      </w:rPr>
    </w:lvl>
    <w:lvl w:ilvl="7">
      <w:start w:val="1"/>
      <w:numFmt w:val="lowerLetter"/>
      <w:suff w:val="nothing"/>
      <w:lvlText w:val="%8."/>
      <w:lvlJc w:val="left"/>
      <w:pPr>
        <w:ind w:left="0" w:firstLine="5760"/>
      </w:pPr>
      <w:rPr>
        <w:rFonts w:hint="default"/>
        <w:color w:val="000000"/>
        <w:position w:val="0"/>
        <w:sz w:val="22"/>
      </w:rPr>
    </w:lvl>
    <w:lvl w:ilvl="8">
      <w:start w:val="1"/>
      <w:numFmt w:val="lowerRoman"/>
      <w:suff w:val="nothing"/>
      <w:lvlText w:val="%9."/>
      <w:lvlJc w:val="left"/>
      <w:pPr>
        <w:ind w:left="0" w:firstLine="6480"/>
      </w:pPr>
      <w:rPr>
        <w:rFonts w:hint="default"/>
        <w:color w:val="000000"/>
        <w:position w:val="0"/>
        <w:sz w:val="22"/>
      </w:rPr>
    </w:lvl>
  </w:abstractNum>
  <w:abstractNum w:abstractNumId="11">
    <w:nsid w:val="00000009"/>
    <w:multiLevelType w:val="multilevel"/>
    <w:tmpl w:val="894EE87B"/>
    <w:lvl w:ilvl="0">
      <w:start w:val="2"/>
      <w:numFmt w:val="lowerLetter"/>
      <w:lvlText w:val="%1."/>
      <w:lvlJc w:val="left"/>
      <w:pPr>
        <w:tabs>
          <w:tab w:val="num" w:pos="245"/>
        </w:tabs>
        <w:ind w:left="245" w:firstLine="0"/>
      </w:pPr>
      <w:rPr>
        <w:rFonts w:hint="default"/>
        <w:position w:val="0"/>
        <w:sz w:val="22"/>
      </w:rPr>
    </w:lvl>
    <w:lvl w:ilvl="1">
      <w:start w:val="1"/>
      <w:numFmt w:val="lowerLetter"/>
      <w:suff w:val="nothing"/>
      <w:lvlText w:val="%2."/>
      <w:lvlJc w:val="left"/>
      <w:pPr>
        <w:ind w:left="0" w:firstLine="965"/>
      </w:pPr>
      <w:rPr>
        <w:rFonts w:hint="default"/>
        <w:position w:val="0"/>
        <w:sz w:val="22"/>
      </w:rPr>
    </w:lvl>
    <w:lvl w:ilvl="2">
      <w:start w:val="1"/>
      <w:numFmt w:val="lowerLetter"/>
      <w:suff w:val="nothing"/>
      <w:lvlText w:val="%3."/>
      <w:lvlJc w:val="left"/>
      <w:pPr>
        <w:ind w:left="0" w:firstLine="1685"/>
      </w:pPr>
      <w:rPr>
        <w:rFonts w:hint="default"/>
        <w:position w:val="0"/>
        <w:sz w:val="22"/>
      </w:rPr>
    </w:lvl>
    <w:lvl w:ilvl="3">
      <w:start w:val="1"/>
      <w:numFmt w:val="lowerLetter"/>
      <w:suff w:val="nothing"/>
      <w:lvlText w:val="%4."/>
      <w:lvlJc w:val="left"/>
      <w:pPr>
        <w:ind w:left="0" w:firstLine="2405"/>
      </w:pPr>
      <w:rPr>
        <w:rFonts w:hint="default"/>
        <w:position w:val="0"/>
        <w:sz w:val="22"/>
      </w:rPr>
    </w:lvl>
    <w:lvl w:ilvl="4">
      <w:start w:val="1"/>
      <w:numFmt w:val="lowerLetter"/>
      <w:suff w:val="nothing"/>
      <w:lvlText w:val="%5."/>
      <w:lvlJc w:val="left"/>
      <w:pPr>
        <w:ind w:left="0" w:firstLine="3125"/>
      </w:pPr>
      <w:rPr>
        <w:rFonts w:hint="default"/>
        <w:position w:val="0"/>
        <w:sz w:val="22"/>
      </w:rPr>
    </w:lvl>
    <w:lvl w:ilvl="5">
      <w:start w:val="1"/>
      <w:numFmt w:val="lowerLetter"/>
      <w:suff w:val="nothing"/>
      <w:lvlText w:val="%6."/>
      <w:lvlJc w:val="left"/>
      <w:pPr>
        <w:ind w:left="0" w:firstLine="3845"/>
      </w:pPr>
      <w:rPr>
        <w:rFonts w:hint="default"/>
        <w:position w:val="0"/>
        <w:sz w:val="22"/>
      </w:rPr>
    </w:lvl>
    <w:lvl w:ilvl="6">
      <w:start w:val="1"/>
      <w:numFmt w:val="lowerLetter"/>
      <w:suff w:val="nothing"/>
      <w:lvlText w:val="%7."/>
      <w:lvlJc w:val="left"/>
      <w:pPr>
        <w:ind w:left="0" w:firstLine="4565"/>
      </w:pPr>
      <w:rPr>
        <w:rFonts w:hint="default"/>
        <w:position w:val="0"/>
        <w:sz w:val="22"/>
      </w:rPr>
    </w:lvl>
    <w:lvl w:ilvl="7">
      <w:start w:val="1"/>
      <w:numFmt w:val="lowerLetter"/>
      <w:suff w:val="nothing"/>
      <w:lvlText w:val="%8."/>
      <w:lvlJc w:val="left"/>
      <w:pPr>
        <w:ind w:left="0" w:firstLine="5285"/>
      </w:pPr>
      <w:rPr>
        <w:rFonts w:hint="default"/>
        <w:position w:val="0"/>
        <w:sz w:val="22"/>
      </w:rPr>
    </w:lvl>
    <w:lvl w:ilvl="8">
      <w:start w:val="1"/>
      <w:numFmt w:val="lowerLetter"/>
      <w:suff w:val="nothing"/>
      <w:lvlText w:val="%9."/>
      <w:lvlJc w:val="left"/>
      <w:pPr>
        <w:ind w:left="0" w:firstLine="6005"/>
      </w:pPr>
      <w:rPr>
        <w:rFonts w:hint="default"/>
        <w:position w:val="0"/>
        <w:sz w:val="22"/>
      </w:rPr>
    </w:lvl>
  </w:abstractNum>
  <w:abstractNum w:abstractNumId="12">
    <w:nsid w:val="0000000A"/>
    <w:multiLevelType w:val="multilevel"/>
    <w:tmpl w:val="894EE87C"/>
    <w:lvl w:ilvl="0">
      <w:start w:val="2"/>
      <w:numFmt w:val="lowerLetter"/>
      <w:lvlText w:val="%1."/>
      <w:lvlJc w:val="left"/>
      <w:pPr>
        <w:tabs>
          <w:tab w:val="num" w:pos="245"/>
        </w:tabs>
        <w:ind w:left="245" w:firstLine="0"/>
      </w:pPr>
      <w:rPr>
        <w:rFonts w:hint="default"/>
        <w:position w:val="0"/>
        <w:sz w:val="22"/>
      </w:rPr>
    </w:lvl>
    <w:lvl w:ilvl="1">
      <w:start w:val="1"/>
      <w:numFmt w:val="lowerLetter"/>
      <w:suff w:val="nothing"/>
      <w:lvlText w:val="%2."/>
      <w:lvlJc w:val="left"/>
      <w:pPr>
        <w:ind w:left="0" w:firstLine="965"/>
      </w:pPr>
      <w:rPr>
        <w:rFonts w:hint="default"/>
        <w:position w:val="0"/>
        <w:sz w:val="22"/>
      </w:rPr>
    </w:lvl>
    <w:lvl w:ilvl="2">
      <w:start w:val="1"/>
      <w:numFmt w:val="lowerLetter"/>
      <w:suff w:val="nothing"/>
      <w:lvlText w:val="%3."/>
      <w:lvlJc w:val="left"/>
      <w:pPr>
        <w:ind w:left="0" w:firstLine="1685"/>
      </w:pPr>
      <w:rPr>
        <w:rFonts w:hint="default"/>
        <w:position w:val="0"/>
        <w:sz w:val="22"/>
      </w:rPr>
    </w:lvl>
    <w:lvl w:ilvl="3">
      <w:start w:val="1"/>
      <w:numFmt w:val="lowerLetter"/>
      <w:suff w:val="nothing"/>
      <w:lvlText w:val="%4."/>
      <w:lvlJc w:val="left"/>
      <w:pPr>
        <w:ind w:left="0" w:firstLine="2405"/>
      </w:pPr>
      <w:rPr>
        <w:rFonts w:hint="default"/>
        <w:position w:val="0"/>
        <w:sz w:val="22"/>
      </w:rPr>
    </w:lvl>
    <w:lvl w:ilvl="4">
      <w:start w:val="1"/>
      <w:numFmt w:val="lowerLetter"/>
      <w:suff w:val="nothing"/>
      <w:lvlText w:val="%5."/>
      <w:lvlJc w:val="left"/>
      <w:pPr>
        <w:ind w:left="0" w:firstLine="3125"/>
      </w:pPr>
      <w:rPr>
        <w:rFonts w:hint="default"/>
        <w:position w:val="0"/>
        <w:sz w:val="22"/>
      </w:rPr>
    </w:lvl>
    <w:lvl w:ilvl="5">
      <w:start w:val="1"/>
      <w:numFmt w:val="lowerLetter"/>
      <w:suff w:val="nothing"/>
      <w:lvlText w:val="%6."/>
      <w:lvlJc w:val="left"/>
      <w:pPr>
        <w:ind w:left="0" w:firstLine="3845"/>
      </w:pPr>
      <w:rPr>
        <w:rFonts w:hint="default"/>
        <w:position w:val="0"/>
        <w:sz w:val="22"/>
      </w:rPr>
    </w:lvl>
    <w:lvl w:ilvl="6">
      <w:start w:val="1"/>
      <w:numFmt w:val="lowerLetter"/>
      <w:suff w:val="nothing"/>
      <w:lvlText w:val="%7."/>
      <w:lvlJc w:val="left"/>
      <w:pPr>
        <w:ind w:left="0" w:firstLine="4565"/>
      </w:pPr>
      <w:rPr>
        <w:rFonts w:hint="default"/>
        <w:position w:val="0"/>
        <w:sz w:val="22"/>
      </w:rPr>
    </w:lvl>
    <w:lvl w:ilvl="7">
      <w:start w:val="1"/>
      <w:numFmt w:val="lowerLetter"/>
      <w:suff w:val="nothing"/>
      <w:lvlText w:val="%8."/>
      <w:lvlJc w:val="left"/>
      <w:pPr>
        <w:ind w:left="0" w:firstLine="5285"/>
      </w:pPr>
      <w:rPr>
        <w:rFonts w:hint="default"/>
        <w:position w:val="0"/>
        <w:sz w:val="22"/>
      </w:rPr>
    </w:lvl>
    <w:lvl w:ilvl="8">
      <w:start w:val="1"/>
      <w:numFmt w:val="lowerLetter"/>
      <w:suff w:val="nothing"/>
      <w:lvlText w:val="%9."/>
      <w:lvlJc w:val="left"/>
      <w:pPr>
        <w:ind w:left="0" w:firstLine="6005"/>
      </w:pPr>
      <w:rPr>
        <w:rFonts w:hint="default"/>
        <w:position w:val="0"/>
        <w:sz w:val="22"/>
      </w:rPr>
    </w:lvl>
  </w:abstractNum>
  <w:abstractNum w:abstractNumId="13">
    <w:nsid w:val="0000000B"/>
    <w:multiLevelType w:val="multilevel"/>
    <w:tmpl w:val="894EE87D"/>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suff w:val="nothing"/>
      <w:lvlText w:val="%2."/>
      <w:lvlJc w:val="left"/>
      <w:pPr>
        <w:ind w:left="0" w:firstLine="1440"/>
      </w:pPr>
      <w:rPr>
        <w:rFonts w:hint="default"/>
        <w:color w:val="000000"/>
        <w:position w:val="0"/>
        <w:sz w:val="22"/>
      </w:rPr>
    </w:lvl>
    <w:lvl w:ilvl="2">
      <w:start w:val="1"/>
      <w:numFmt w:val="lowerRoman"/>
      <w:suff w:val="nothing"/>
      <w:lvlText w:val="%3."/>
      <w:lvlJc w:val="left"/>
      <w:pPr>
        <w:ind w:left="0" w:firstLine="2160"/>
      </w:pPr>
      <w:rPr>
        <w:rFonts w:hint="default"/>
        <w:color w:val="000000"/>
        <w:position w:val="0"/>
        <w:sz w:val="22"/>
      </w:rPr>
    </w:lvl>
    <w:lvl w:ilvl="3">
      <w:start w:val="1"/>
      <w:numFmt w:val="decimal"/>
      <w:isLgl/>
      <w:suff w:val="nothing"/>
      <w:lvlText w:val="%4."/>
      <w:lvlJc w:val="left"/>
      <w:pPr>
        <w:ind w:left="0" w:firstLine="2880"/>
      </w:pPr>
      <w:rPr>
        <w:rFonts w:hint="default"/>
        <w:color w:val="000000"/>
        <w:position w:val="0"/>
        <w:sz w:val="22"/>
      </w:rPr>
    </w:lvl>
    <w:lvl w:ilvl="4">
      <w:start w:val="1"/>
      <w:numFmt w:val="lowerLetter"/>
      <w:suff w:val="nothing"/>
      <w:lvlText w:val="%5."/>
      <w:lvlJc w:val="left"/>
      <w:pPr>
        <w:ind w:left="0" w:firstLine="3600"/>
      </w:pPr>
      <w:rPr>
        <w:rFonts w:hint="default"/>
        <w:color w:val="000000"/>
        <w:position w:val="0"/>
        <w:sz w:val="22"/>
      </w:rPr>
    </w:lvl>
    <w:lvl w:ilvl="5">
      <w:start w:val="1"/>
      <w:numFmt w:val="lowerRoman"/>
      <w:suff w:val="nothing"/>
      <w:lvlText w:val="%6."/>
      <w:lvlJc w:val="left"/>
      <w:pPr>
        <w:ind w:left="0" w:firstLine="4320"/>
      </w:pPr>
      <w:rPr>
        <w:rFonts w:hint="default"/>
        <w:color w:val="000000"/>
        <w:position w:val="0"/>
        <w:sz w:val="22"/>
      </w:rPr>
    </w:lvl>
    <w:lvl w:ilvl="6">
      <w:start w:val="1"/>
      <w:numFmt w:val="decimal"/>
      <w:isLgl/>
      <w:suff w:val="nothing"/>
      <w:lvlText w:val="%7."/>
      <w:lvlJc w:val="left"/>
      <w:pPr>
        <w:ind w:left="0" w:firstLine="5040"/>
      </w:pPr>
      <w:rPr>
        <w:rFonts w:hint="default"/>
        <w:color w:val="000000"/>
        <w:position w:val="0"/>
        <w:sz w:val="22"/>
      </w:rPr>
    </w:lvl>
    <w:lvl w:ilvl="7">
      <w:start w:val="1"/>
      <w:numFmt w:val="lowerLetter"/>
      <w:suff w:val="nothing"/>
      <w:lvlText w:val="%8."/>
      <w:lvlJc w:val="left"/>
      <w:pPr>
        <w:ind w:left="0" w:firstLine="5760"/>
      </w:pPr>
      <w:rPr>
        <w:rFonts w:hint="default"/>
        <w:color w:val="000000"/>
        <w:position w:val="0"/>
        <w:sz w:val="22"/>
      </w:rPr>
    </w:lvl>
    <w:lvl w:ilvl="8">
      <w:start w:val="1"/>
      <w:numFmt w:val="lowerRoman"/>
      <w:suff w:val="nothing"/>
      <w:lvlText w:val="%9."/>
      <w:lvlJc w:val="left"/>
      <w:pPr>
        <w:ind w:left="0" w:firstLine="6480"/>
      </w:pPr>
      <w:rPr>
        <w:rFonts w:hint="default"/>
        <w:color w:val="000000"/>
        <w:position w:val="0"/>
        <w:sz w:val="22"/>
      </w:rPr>
    </w:lvl>
  </w:abstractNum>
  <w:abstractNum w:abstractNumId="14">
    <w:nsid w:val="0000000C"/>
    <w:multiLevelType w:val="multilevel"/>
    <w:tmpl w:val="894EE87E"/>
    <w:lvl w:ilvl="0">
      <w:numFmt w:val="bullet"/>
      <w:lvlText w:val="•"/>
      <w:lvlJc w:val="left"/>
      <w:pPr>
        <w:tabs>
          <w:tab w:val="num" w:pos="288"/>
        </w:tabs>
        <w:ind w:left="288" w:firstLine="72"/>
      </w:pPr>
      <w:rPr>
        <w:rFonts w:hint="default"/>
        <w:color w:val="000000"/>
        <w:position w:val="0"/>
        <w:sz w:val="22"/>
      </w:rPr>
    </w:lvl>
    <w:lvl w:ilvl="1">
      <w:start w:val="1"/>
      <w:numFmt w:val="bullet"/>
      <w:suff w:val="nothing"/>
      <w:lvlText w:val="o"/>
      <w:lvlJc w:val="left"/>
      <w:pPr>
        <w:ind w:left="0" w:firstLine="1440"/>
      </w:pPr>
      <w:rPr>
        <w:rFonts w:ascii="Courier New" w:eastAsia="ヒラギノ角ゴ Pro W3" w:hAnsi="Courier New" w:hint="default"/>
        <w:color w:val="000000"/>
        <w:position w:val="0"/>
        <w:sz w:val="22"/>
      </w:rPr>
    </w:lvl>
    <w:lvl w:ilvl="2">
      <w:start w:val="1"/>
      <w:numFmt w:val="bullet"/>
      <w:suff w:val="nothing"/>
      <w:lvlText w:val=""/>
      <w:lvlJc w:val="left"/>
      <w:pPr>
        <w:ind w:left="0" w:firstLine="2160"/>
      </w:pPr>
      <w:rPr>
        <w:rFonts w:ascii="Wingdings" w:eastAsia="ヒラギノ角ゴ Pro W3" w:hAnsi="Wingdings" w:hint="default"/>
        <w:color w:val="000000"/>
        <w:position w:val="0"/>
        <w:sz w:val="22"/>
      </w:rPr>
    </w:lvl>
    <w:lvl w:ilvl="3">
      <w:start w:val="1"/>
      <w:numFmt w:val="bullet"/>
      <w:suff w:val="nothing"/>
      <w:lvlText w:val="•"/>
      <w:lvlJc w:val="left"/>
      <w:pPr>
        <w:ind w:left="0" w:firstLine="2880"/>
      </w:pPr>
      <w:rPr>
        <w:rFonts w:hint="default"/>
        <w:color w:val="000000"/>
        <w:position w:val="0"/>
        <w:sz w:val="22"/>
      </w:rPr>
    </w:lvl>
    <w:lvl w:ilvl="4">
      <w:start w:val="1"/>
      <w:numFmt w:val="bullet"/>
      <w:suff w:val="nothing"/>
      <w:lvlText w:val="o"/>
      <w:lvlJc w:val="left"/>
      <w:pPr>
        <w:ind w:left="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0" w:firstLine="4320"/>
      </w:pPr>
      <w:rPr>
        <w:rFonts w:ascii="Wingdings" w:eastAsia="ヒラギノ角ゴ Pro W3" w:hAnsi="Wingdings" w:hint="default"/>
        <w:color w:val="000000"/>
        <w:position w:val="0"/>
        <w:sz w:val="22"/>
      </w:rPr>
    </w:lvl>
    <w:lvl w:ilvl="6">
      <w:start w:val="1"/>
      <w:numFmt w:val="bullet"/>
      <w:suff w:val="nothing"/>
      <w:lvlText w:val="•"/>
      <w:lvlJc w:val="left"/>
      <w:pPr>
        <w:ind w:left="0" w:firstLine="5040"/>
      </w:pPr>
      <w:rPr>
        <w:rFonts w:hint="default"/>
        <w:color w:val="000000"/>
        <w:position w:val="0"/>
        <w:sz w:val="22"/>
      </w:rPr>
    </w:lvl>
    <w:lvl w:ilvl="7">
      <w:start w:val="1"/>
      <w:numFmt w:val="bullet"/>
      <w:suff w:val="nothing"/>
      <w:lvlText w:val="o"/>
      <w:lvlJc w:val="left"/>
      <w:pPr>
        <w:ind w:left="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0" w:firstLine="6480"/>
      </w:pPr>
      <w:rPr>
        <w:rFonts w:ascii="Wingdings" w:eastAsia="ヒラギノ角ゴ Pro W3" w:hAnsi="Wingdings" w:hint="default"/>
        <w:color w:val="000000"/>
        <w:position w:val="0"/>
        <w:sz w:val="22"/>
      </w:rPr>
    </w:lvl>
  </w:abstractNum>
  <w:abstractNum w:abstractNumId="15">
    <w:nsid w:val="0000000D"/>
    <w:multiLevelType w:val="multilevel"/>
    <w:tmpl w:val="894EE87F"/>
    <w:lvl w:ilvl="0">
      <w:start w:val="3"/>
      <w:numFmt w:val="decimal"/>
      <w:isLgl/>
      <w:lvlText w:val="%1."/>
      <w:lvlJc w:val="left"/>
      <w:pPr>
        <w:tabs>
          <w:tab w:val="num" w:pos="240"/>
        </w:tabs>
        <w:ind w:left="240" w:firstLine="0"/>
      </w:pPr>
      <w:rPr>
        <w:rFonts w:hint="default"/>
        <w:position w:val="0"/>
        <w:sz w:val="22"/>
      </w:rPr>
    </w:lvl>
    <w:lvl w:ilvl="1">
      <w:start w:val="1"/>
      <w:numFmt w:val="lowerLetter"/>
      <w:suff w:val="nothing"/>
      <w:lvlText w:val="%2."/>
      <w:lvlJc w:val="left"/>
      <w:pPr>
        <w:ind w:left="0" w:firstLine="600"/>
      </w:pPr>
      <w:rPr>
        <w:rFonts w:hint="default"/>
        <w:position w:val="0"/>
        <w:sz w:val="22"/>
      </w:rPr>
    </w:lvl>
    <w:lvl w:ilvl="2">
      <w:start w:val="1"/>
      <w:numFmt w:val="lowerRoman"/>
      <w:suff w:val="nothing"/>
      <w:lvlText w:val="%3."/>
      <w:lvlJc w:val="left"/>
      <w:pPr>
        <w:ind w:left="0" w:firstLine="960"/>
      </w:pPr>
      <w:rPr>
        <w:rFonts w:hint="default"/>
        <w:position w:val="0"/>
        <w:sz w:val="22"/>
      </w:rPr>
    </w:lvl>
    <w:lvl w:ilvl="3">
      <w:start w:val="1"/>
      <w:numFmt w:val="decimal"/>
      <w:isLgl/>
      <w:suff w:val="nothing"/>
      <w:lvlText w:val="%4."/>
      <w:lvlJc w:val="left"/>
      <w:pPr>
        <w:ind w:left="0" w:firstLine="1320"/>
      </w:pPr>
      <w:rPr>
        <w:rFonts w:hint="default"/>
        <w:position w:val="0"/>
        <w:sz w:val="22"/>
      </w:rPr>
    </w:lvl>
    <w:lvl w:ilvl="4">
      <w:start w:val="1"/>
      <w:numFmt w:val="lowerLetter"/>
      <w:suff w:val="nothing"/>
      <w:lvlText w:val="%5."/>
      <w:lvlJc w:val="left"/>
      <w:pPr>
        <w:ind w:left="0" w:firstLine="1680"/>
      </w:pPr>
      <w:rPr>
        <w:rFonts w:hint="default"/>
        <w:position w:val="0"/>
        <w:sz w:val="22"/>
      </w:rPr>
    </w:lvl>
    <w:lvl w:ilvl="5">
      <w:start w:val="1"/>
      <w:numFmt w:val="lowerRoman"/>
      <w:suff w:val="nothing"/>
      <w:lvlText w:val="%6."/>
      <w:lvlJc w:val="left"/>
      <w:pPr>
        <w:ind w:left="0" w:firstLine="2040"/>
      </w:pPr>
      <w:rPr>
        <w:rFonts w:hint="default"/>
        <w:position w:val="0"/>
        <w:sz w:val="22"/>
      </w:rPr>
    </w:lvl>
    <w:lvl w:ilvl="6">
      <w:start w:val="1"/>
      <w:numFmt w:val="decimal"/>
      <w:isLgl/>
      <w:suff w:val="nothing"/>
      <w:lvlText w:val="%7."/>
      <w:lvlJc w:val="left"/>
      <w:pPr>
        <w:ind w:left="0" w:firstLine="2400"/>
      </w:pPr>
      <w:rPr>
        <w:rFonts w:hint="default"/>
        <w:position w:val="0"/>
        <w:sz w:val="22"/>
      </w:rPr>
    </w:lvl>
    <w:lvl w:ilvl="7">
      <w:start w:val="1"/>
      <w:numFmt w:val="lowerLetter"/>
      <w:suff w:val="nothing"/>
      <w:lvlText w:val="%8."/>
      <w:lvlJc w:val="left"/>
      <w:pPr>
        <w:ind w:left="0" w:firstLine="2760"/>
      </w:pPr>
      <w:rPr>
        <w:rFonts w:hint="default"/>
        <w:position w:val="0"/>
        <w:sz w:val="22"/>
      </w:rPr>
    </w:lvl>
    <w:lvl w:ilvl="8">
      <w:start w:val="1"/>
      <w:numFmt w:val="lowerRoman"/>
      <w:suff w:val="nothing"/>
      <w:lvlText w:val="%9."/>
      <w:lvlJc w:val="left"/>
      <w:pPr>
        <w:ind w:left="0" w:firstLine="3120"/>
      </w:pPr>
      <w:rPr>
        <w:rFonts w:hint="default"/>
        <w:position w:val="0"/>
        <w:sz w:val="22"/>
      </w:rPr>
    </w:lvl>
  </w:abstractNum>
  <w:abstractNum w:abstractNumId="16">
    <w:nsid w:val="0000000E"/>
    <w:multiLevelType w:val="multilevel"/>
    <w:tmpl w:val="894EE880"/>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suff w:val="nothing"/>
      <w:lvlText w:val="%2."/>
      <w:lvlJc w:val="left"/>
      <w:pPr>
        <w:ind w:left="0" w:firstLine="1440"/>
      </w:pPr>
      <w:rPr>
        <w:rFonts w:hint="default"/>
        <w:color w:val="000000"/>
        <w:position w:val="0"/>
        <w:sz w:val="22"/>
      </w:rPr>
    </w:lvl>
    <w:lvl w:ilvl="2">
      <w:start w:val="1"/>
      <w:numFmt w:val="lowerRoman"/>
      <w:suff w:val="nothing"/>
      <w:lvlText w:val="%3."/>
      <w:lvlJc w:val="left"/>
      <w:pPr>
        <w:ind w:left="0" w:firstLine="2160"/>
      </w:pPr>
      <w:rPr>
        <w:rFonts w:hint="default"/>
        <w:color w:val="000000"/>
        <w:position w:val="0"/>
        <w:sz w:val="22"/>
      </w:rPr>
    </w:lvl>
    <w:lvl w:ilvl="3">
      <w:start w:val="1"/>
      <w:numFmt w:val="decimal"/>
      <w:isLgl/>
      <w:suff w:val="nothing"/>
      <w:lvlText w:val="%4."/>
      <w:lvlJc w:val="left"/>
      <w:pPr>
        <w:ind w:left="0" w:firstLine="2880"/>
      </w:pPr>
      <w:rPr>
        <w:rFonts w:hint="default"/>
        <w:color w:val="000000"/>
        <w:position w:val="0"/>
        <w:sz w:val="22"/>
      </w:rPr>
    </w:lvl>
    <w:lvl w:ilvl="4">
      <w:start w:val="1"/>
      <w:numFmt w:val="lowerLetter"/>
      <w:suff w:val="nothing"/>
      <w:lvlText w:val="%5."/>
      <w:lvlJc w:val="left"/>
      <w:pPr>
        <w:ind w:left="0" w:firstLine="3600"/>
      </w:pPr>
      <w:rPr>
        <w:rFonts w:hint="default"/>
        <w:color w:val="000000"/>
        <w:position w:val="0"/>
        <w:sz w:val="22"/>
      </w:rPr>
    </w:lvl>
    <w:lvl w:ilvl="5">
      <w:start w:val="1"/>
      <w:numFmt w:val="lowerRoman"/>
      <w:suff w:val="nothing"/>
      <w:lvlText w:val="%6."/>
      <w:lvlJc w:val="left"/>
      <w:pPr>
        <w:ind w:left="0" w:firstLine="4320"/>
      </w:pPr>
      <w:rPr>
        <w:rFonts w:hint="default"/>
        <w:color w:val="000000"/>
        <w:position w:val="0"/>
        <w:sz w:val="22"/>
      </w:rPr>
    </w:lvl>
    <w:lvl w:ilvl="6">
      <w:start w:val="1"/>
      <w:numFmt w:val="decimal"/>
      <w:isLgl/>
      <w:suff w:val="nothing"/>
      <w:lvlText w:val="%7."/>
      <w:lvlJc w:val="left"/>
      <w:pPr>
        <w:ind w:left="0" w:firstLine="5040"/>
      </w:pPr>
      <w:rPr>
        <w:rFonts w:hint="default"/>
        <w:color w:val="000000"/>
        <w:position w:val="0"/>
        <w:sz w:val="22"/>
      </w:rPr>
    </w:lvl>
    <w:lvl w:ilvl="7">
      <w:start w:val="1"/>
      <w:numFmt w:val="lowerLetter"/>
      <w:suff w:val="nothing"/>
      <w:lvlText w:val="%8."/>
      <w:lvlJc w:val="left"/>
      <w:pPr>
        <w:ind w:left="0" w:firstLine="5760"/>
      </w:pPr>
      <w:rPr>
        <w:rFonts w:hint="default"/>
        <w:color w:val="000000"/>
        <w:position w:val="0"/>
        <w:sz w:val="22"/>
      </w:rPr>
    </w:lvl>
    <w:lvl w:ilvl="8">
      <w:start w:val="1"/>
      <w:numFmt w:val="lowerRoman"/>
      <w:suff w:val="nothing"/>
      <w:lvlText w:val="%9."/>
      <w:lvlJc w:val="left"/>
      <w:pPr>
        <w:ind w:left="0" w:firstLine="6480"/>
      </w:pPr>
      <w:rPr>
        <w:rFonts w:hint="default"/>
        <w:color w:val="000000"/>
        <w:position w:val="0"/>
        <w:sz w:val="22"/>
      </w:rPr>
    </w:lvl>
  </w:abstractNum>
  <w:abstractNum w:abstractNumId="17">
    <w:nsid w:val="0000000F"/>
    <w:multiLevelType w:val="multilevel"/>
    <w:tmpl w:val="894EE881"/>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suff w:val="nothing"/>
      <w:lvlText w:val="%2."/>
      <w:lvlJc w:val="left"/>
      <w:pPr>
        <w:ind w:left="0" w:firstLine="1440"/>
      </w:pPr>
      <w:rPr>
        <w:rFonts w:hint="default"/>
        <w:color w:val="000000"/>
        <w:position w:val="0"/>
        <w:sz w:val="22"/>
      </w:rPr>
    </w:lvl>
    <w:lvl w:ilvl="2">
      <w:start w:val="1"/>
      <w:numFmt w:val="lowerRoman"/>
      <w:suff w:val="nothing"/>
      <w:lvlText w:val="%3."/>
      <w:lvlJc w:val="left"/>
      <w:pPr>
        <w:ind w:left="0" w:firstLine="2160"/>
      </w:pPr>
      <w:rPr>
        <w:rFonts w:hint="default"/>
        <w:color w:val="000000"/>
        <w:position w:val="0"/>
        <w:sz w:val="22"/>
      </w:rPr>
    </w:lvl>
    <w:lvl w:ilvl="3">
      <w:start w:val="1"/>
      <w:numFmt w:val="decimal"/>
      <w:isLgl/>
      <w:suff w:val="nothing"/>
      <w:lvlText w:val="%4."/>
      <w:lvlJc w:val="left"/>
      <w:pPr>
        <w:ind w:left="0" w:firstLine="2880"/>
      </w:pPr>
      <w:rPr>
        <w:rFonts w:hint="default"/>
        <w:color w:val="000000"/>
        <w:position w:val="0"/>
        <w:sz w:val="22"/>
      </w:rPr>
    </w:lvl>
    <w:lvl w:ilvl="4">
      <w:start w:val="1"/>
      <w:numFmt w:val="lowerLetter"/>
      <w:suff w:val="nothing"/>
      <w:lvlText w:val="%5."/>
      <w:lvlJc w:val="left"/>
      <w:pPr>
        <w:ind w:left="0" w:firstLine="3600"/>
      </w:pPr>
      <w:rPr>
        <w:rFonts w:hint="default"/>
        <w:color w:val="000000"/>
        <w:position w:val="0"/>
        <w:sz w:val="22"/>
      </w:rPr>
    </w:lvl>
    <w:lvl w:ilvl="5">
      <w:start w:val="1"/>
      <w:numFmt w:val="lowerRoman"/>
      <w:suff w:val="nothing"/>
      <w:lvlText w:val="%6."/>
      <w:lvlJc w:val="left"/>
      <w:pPr>
        <w:ind w:left="0" w:firstLine="4320"/>
      </w:pPr>
      <w:rPr>
        <w:rFonts w:hint="default"/>
        <w:color w:val="000000"/>
        <w:position w:val="0"/>
        <w:sz w:val="22"/>
      </w:rPr>
    </w:lvl>
    <w:lvl w:ilvl="6">
      <w:start w:val="1"/>
      <w:numFmt w:val="decimal"/>
      <w:isLgl/>
      <w:suff w:val="nothing"/>
      <w:lvlText w:val="%7."/>
      <w:lvlJc w:val="left"/>
      <w:pPr>
        <w:ind w:left="0" w:firstLine="5040"/>
      </w:pPr>
      <w:rPr>
        <w:rFonts w:hint="default"/>
        <w:color w:val="000000"/>
        <w:position w:val="0"/>
        <w:sz w:val="22"/>
      </w:rPr>
    </w:lvl>
    <w:lvl w:ilvl="7">
      <w:start w:val="1"/>
      <w:numFmt w:val="lowerLetter"/>
      <w:suff w:val="nothing"/>
      <w:lvlText w:val="%8."/>
      <w:lvlJc w:val="left"/>
      <w:pPr>
        <w:ind w:left="0" w:firstLine="5760"/>
      </w:pPr>
      <w:rPr>
        <w:rFonts w:hint="default"/>
        <w:color w:val="000000"/>
        <w:position w:val="0"/>
        <w:sz w:val="22"/>
      </w:rPr>
    </w:lvl>
    <w:lvl w:ilvl="8">
      <w:start w:val="1"/>
      <w:numFmt w:val="lowerRoman"/>
      <w:suff w:val="nothing"/>
      <w:lvlText w:val="%9."/>
      <w:lvlJc w:val="left"/>
      <w:pPr>
        <w:ind w:left="0" w:firstLine="6480"/>
      </w:pPr>
      <w:rPr>
        <w:rFonts w:hint="default"/>
        <w:color w:val="000000"/>
        <w:position w:val="0"/>
        <w:sz w:val="22"/>
      </w:rPr>
    </w:lvl>
  </w:abstractNum>
  <w:abstractNum w:abstractNumId="18">
    <w:nsid w:val="00000010"/>
    <w:multiLevelType w:val="multilevel"/>
    <w:tmpl w:val="894EE882"/>
    <w:lvl w:ilvl="0">
      <w:start w:val="1"/>
      <w:numFmt w:val="decimal"/>
      <w:isLgl/>
      <w:lvlText w:val="%1."/>
      <w:lvlJc w:val="left"/>
      <w:pPr>
        <w:tabs>
          <w:tab w:val="num" w:pos="7862"/>
        </w:tabs>
        <w:ind w:left="7862" w:firstLine="360"/>
      </w:pPr>
      <w:rPr>
        <w:rFonts w:hint="default"/>
        <w:color w:val="000000"/>
        <w:position w:val="0"/>
        <w:sz w:val="22"/>
      </w:rPr>
    </w:lvl>
    <w:lvl w:ilvl="1">
      <w:start w:val="1"/>
      <w:numFmt w:val="lowerLetter"/>
      <w:suff w:val="nothing"/>
      <w:lvlText w:val="%2."/>
      <w:lvlJc w:val="left"/>
      <w:pPr>
        <w:ind w:left="7502" w:firstLine="1440"/>
      </w:pPr>
      <w:rPr>
        <w:rFonts w:hint="default"/>
        <w:color w:val="000000"/>
        <w:position w:val="0"/>
        <w:sz w:val="22"/>
      </w:rPr>
    </w:lvl>
    <w:lvl w:ilvl="2">
      <w:start w:val="1"/>
      <w:numFmt w:val="lowerRoman"/>
      <w:suff w:val="nothing"/>
      <w:lvlText w:val="%3."/>
      <w:lvlJc w:val="left"/>
      <w:pPr>
        <w:ind w:left="7502" w:firstLine="2160"/>
      </w:pPr>
      <w:rPr>
        <w:rFonts w:hint="default"/>
        <w:color w:val="000000"/>
        <w:position w:val="0"/>
        <w:sz w:val="22"/>
      </w:rPr>
    </w:lvl>
    <w:lvl w:ilvl="3">
      <w:start w:val="1"/>
      <w:numFmt w:val="decimal"/>
      <w:isLgl/>
      <w:suff w:val="nothing"/>
      <w:lvlText w:val="%4."/>
      <w:lvlJc w:val="left"/>
      <w:pPr>
        <w:ind w:left="7502" w:firstLine="2880"/>
      </w:pPr>
      <w:rPr>
        <w:rFonts w:hint="default"/>
        <w:color w:val="000000"/>
        <w:position w:val="0"/>
        <w:sz w:val="22"/>
      </w:rPr>
    </w:lvl>
    <w:lvl w:ilvl="4">
      <w:start w:val="1"/>
      <w:numFmt w:val="lowerLetter"/>
      <w:suff w:val="nothing"/>
      <w:lvlText w:val="%5."/>
      <w:lvlJc w:val="left"/>
      <w:pPr>
        <w:ind w:left="7502" w:firstLine="3600"/>
      </w:pPr>
      <w:rPr>
        <w:rFonts w:hint="default"/>
        <w:color w:val="000000"/>
        <w:position w:val="0"/>
        <w:sz w:val="22"/>
      </w:rPr>
    </w:lvl>
    <w:lvl w:ilvl="5">
      <w:start w:val="1"/>
      <w:numFmt w:val="lowerRoman"/>
      <w:suff w:val="nothing"/>
      <w:lvlText w:val="%6."/>
      <w:lvlJc w:val="left"/>
      <w:pPr>
        <w:ind w:left="7502" w:firstLine="4320"/>
      </w:pPr>
      <w:rPr>
        <w:rFonts w:hint="default"/>
        <w:color w:val="000000"/>
        <w:position w:val="0"/>
        <w:sz w:val="22"/>
      </w:rPr>
    </w:lvl>
    <w:lvl w:ilvl="6">
      <w:start w:val="1"/>
      <w:numFmt w:val="decimal"/>
      <w:isLgl/>
      <w:suff w:val="nothing"/>
      <w:lvlText w:val="%7."/>
      <w:lvlJc w:val="left"/>
      <w:pPr>
        <w:ind w:left="7502" w:firstLine="5040"/>
      </w:pPr>
      <w:rPr>
        <w:rFonts w:hint="default"/>
        <w:color w:val="000000"/>
        <w:position w:val="0"/>
        <w:sz w:val="22"/>
      </w:rPr>
    </w:lvl>
    <w:lvl w:ilvl="7">
      <w:start w:val="1"/>
      <w:numFmt w:val="lowerLetter"/>
      <w:suff w:val="nothing"/>
      <w:lvlText w:val="%8."/>
      <w:lvlJc w:val="left"/>
      <w:pPr>
        <w:ind w:left="7502" w:firstLine="5760"/>
      </w:pPr>
      <w:rPr>
        <w:rFonts w:hint="default"/>
        <w:color w:val="000000"/>
        <w:position w:val="0"/>
        <w:sz w:val="22"/>
      </w:rPr>
    </w:lvl>
    <w:lvl w:ilvl="8">
      <w:start w:val="1"/>
      <w:numFmt w:val="lowerRoman"/>
      <w:suff w:val="nothing"/>
      <w:lvlText w:val="%9."/>
      <w:lvlJc w:val="left"/>
      <w:pPr>
        <w:ind w:left="7502" w:firstLine="6480"/>
      </w:pPr>
      <w:rPr>
        <w:rFonts w:hint="default"/>
        <w:color w:val="000000"/>
        <w:position w:val="0"/>
        <w:sz w:val="22"/>
      </w:rPr>
    </w:lvl>
  </w:abstractNum>
  <w:abstractNum w:abstractNumId="19">
    <w:nsid w:val="00000011"/>
    <w:multiLevelType w:val="multilevel"/>
    <w:tmpl w:val="894EE883"/>
    <w:lvl w:ilvl="0">
      <w:start w:val="3"/>
      <w:numFmt w:val="decimal"/>
      <w:isLgl/>
      <w:lvlText w:val="%1."/>
      <w:lvlJc w:val="left"/>
      <w:pPr>
        <w:tabs>
          <w:tab w:val="num" w:pos="240"/>
        </w:tabs>
        <w:ind w:left="240" w:firstLine="0"/>
      </w:pPr>
      <w:rPr>
        <w:rFonts w:hint="default"/>
        <w:position w:val="0"/>
        <w:sz w:val="22"/>
      </w:rPr>
    </w:lvl>
    <w:lvl w:ilvl="1">
      <w:start w:val="1"/>
      <w:numFmt w:val="lowerLetter"/>
      <w:suff w:val="nothing"/>
      <w:lvlText w:val="%2."/>
      <w:lvlJc w:val="left"/>
      <w:pPr>
        <w:ind w:left="0" w:firstLine="600"/>
      </w:pPr>
      <w:rPr>
        <w:rFonts w:hint="default"/>
        <w:position w:val="0"/>
        <w:sz w:val="22"/>
      </w:rPr>
    </w:lvl>
    <w:lvl w:ilvl="2">
      <w:start w:val="1"/>
      <w:numFmt w:val="lowerRoman"/>
      <w:suff w:val="nothing"/>
      <w:lvlText w:val="%3."/>
      <w:lvlJc w:val="left"/>
      <w:pPr>
        <w:ind w:left="0" w:firstLine="960"/>
      </w:pPr>
      <w:rPr>
        <w:rFonts w:hint="default"/>
        <w:position w:val="0"/>
        <w:sz w:val="22"/>
      </w:rPr>
    </w:lvl>
    <w:lvl w:ilvl="3">
      <w:start w:val="1"/>
      <w:numFmt w:val="decimal"/>
      <w:isLgl/>
      <w:suff w:val="nothing"/>
      <w:lvlText w:val="%4."/>
      <w:lvlJc w:val="left"/>
      <w:pPr>
        <w:ind w:left="0" w:firstLine="1320"/>
      </w:pPr>
      <w:rPr>
        <w:rFonts w:hint="default"/>
        <w:position w:val="0"/>
        <w:sz w:val="22"/>
      </w:rPr>
    </w:lvl>
    <w:lvl w:ilvl="4">
      <w:start w:val="1"/>
      <w:numFmt w:val="lowerLetter"/>
      <w:suff w:val="nothing"/>
      <w:lvlText w:val="%5."/>
      <w:lvlJc w:val="left"/>
      <w:pPr>
        <w:ind w:left="0" w:firstLine="1680"/>
      </w:pPr>
      <w:rPr>
        <w:rFonts w:hint="default"/>
        <w:position w:val="0"/>
        <w:sz w:val="22"/>
      </w:rPr>
    </w:lvl>
    <w:lvl w:ilvl="5">
      <w:start w:val="1"/>
      <w:numFmt w:val="lowerRoman"/>
      <w:suff w:val="nothing"/>
      <w:lvlText w:val="%6."/>
      <w:lvlJc w:val="left"/>
      <w:pPr>
        <w:ind w:left="0" w:firstLine="2040"/>
      </w:pPr>
      <w:rPr>
        <w:rFonts w:hint="default"/>
        <w:position w:val="0"/>
        <w:sz w:val="22"/>
      </w:rPr>
    </w:lvl>
    <w:lvl w:ilvl="6">
      <w:start w:val="1"/>
      <w:numFmt w:val="decimal"/>
      <w:isLgl/>
      <w:suff w:val="nothing"/>
      <w:lvlText w:val="%7."/>
      <w:lvlJc w:val="left"/>
      <w:pPr>
        <w:ind w:left="0" w:firstLine="2400"/>
      </w:pPr>
      <w:rPr>
        <w:rFonts w:hint="default"/>
        <w:position w:val="0"/>
        <w:sz w:val="22"/>
      </w:rPr>
    </w:lvl>
    <w:lvl w:ilvl="7">
      <w:start w:val="1"/>
      <w:numFmt w:val="lowerLetter"/>
      <w:suff w:val="nothing"/>
      <w:lvlText w:val="%8."/>
      <w:lvlJc w:val="left"/>
      <w:pPr>
        <w:ind w:left="0" w:firstLine="2760"/>
      </w:pPr>
      <w:rPr>
        <w:rFonts w:hint="default"/>
        <w:position w:val="0"/>
        <w:sz w:val="22"/>
      </w:rPr>
    </w:lvl>
    <w:lvl w:ilvl="8">
      <w:start w:val="1"/>
      <w:numFmt w:val="lowerRoman"/>
      <w:suff w:val="nothing"/>
      <w:lvlText w:val="%9."/>
      <w:lvlJc w:val="left"/>
      <w:pPr>
        <w:ind w:left="0" w:firstLine="3120"/>
      </w:pPr>
      <w:rPr>
        <w:rFonts w:hint="default"/>
        <w:position w:val="0"/>
        <w:sz w:val="22"/>
      </w:rPr>
    </w:lvl>
  </w:abstractNum>
  <w:abstractNum w:abstractNumId="20">
    <w:nsid w:val="00000012"/>
    <w:multiLevelType w:val="multilevel"/>
    <w:tmpl w:val="894EE884"/>
    <w:lvl w:ilvl="0">
      <w:numFmt w:val="bullet"/>
      <w:lvlText w:val="•"/>
      <w:lvlJc w:val="left"/>
      <w:pPr>
        <w:tabs>
          <w:tab w:val="num" w:pos="288"/>
        </w:tabs>
        <w:ind w:left="288" w:firstLine="72"/>
      </w:pPr>
      <w:rPr>
        <w:rFonts w:hint="default"/>
        <w:color w:val="000000"/>
        <w:position w:val="0"/>
        <w:sz w:val="22"/>
      </w:rPr>
    </w:lvl>
    <w:lvl w:ilvl="1">
      <w:start w:val="1"/>
      <w:numFmt w:val="bullet"/>
      <w:suff w:val="nothing"/>
      <w:lvlText w:val="o"/>
      <w:lvlJc w:val="left"/>
      <w:pPr>
        <w:ind w:left="0" w:firstLine="1440"/>
      </w:pPr>
      <w:rPr>
        <w:rFonts w:ascii="Courier New" w:eastAsia="ヒラギノ角ゴ Pro W3" w:hAnsi="Courier New" w:hint="default"/>
        <w:color w:val="000000"/>
        <w:position w:val="0"/>
        <w:sz w:val="22"/>
      </w:rPr>
    </w:lvl>
    <w:lvl w:ilvl="2">
      <w:start w:val="1"/>
      <w:numFmt w:val="bullet"/>
      <w:suff w:val="nothing"/>
      <w:lvlText w:val=""/>
      <w:lvlJc w:val="left"/>
      <w:pPr>
        <w:ind w:left="0" w:firstLine="2160"/>
      </w:pPr>
      <w:rPr>
        <w:rFonts w:ascii="Wingdings" w:eastAsia="ヒラギノ角ゴ Pro W3" w:hAnsi="Wingdings" w:hint="default"/>
        <w:color w:val="000000"/>
        <w:position w:val="0"/>
        <w:sz w:val="22"/>
      </w:rPr>
    </w:lvl>
    <w:lvl w:ilvl="3">
      <w:start w:val="1"/>
      <w:numFmt w:val="bullet"/>
      <w:suff w:val="nothing"/>
      <w:lvlText w:val="•"/>
      <w:lvlJc w:val="left"/>
      <w:pPr>
        <w:ind w:left="0" w:firstLine="2880"/>
      </w:pPr>
      <w:rPr>
        <w:rFonts w:hint="default"/>
        <w:color w:val="000000"/>
        <w:position w:val="0"/>
        <w:sz w:val="22"/>
      </w:rPr>
    </w:lvl>
    <w:lvl w:ilvl="4">
      <w:start w:val="1"/>
      <w:numFmt w:val="bullet"/>
      <w:suff w:val="nothing"/>
      <w:lvlText w:val="o"/>
      <w:lvlJc w:val="left"/>
      <w:pPr>
        <w:ind w:left="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0" w:firstLine="4320"/>
      </w:pPr>
      <w:rPr>
        <w:rFonts w:ascii="Wingdings" w:eastAsia="ヒラギノ角ゴ Pro W3" w:hAnsi="Wingdings" w:hint="default"/>
        <w:color w:val="000000"/>
        <w:position w:val="0"/>
        <w:sz w:val="22"/>
      </w:rPr>
    </w:lvl>
    <w:lvl w:ilvl="6">
      <w:start w:val="1"/>
      <w:numFmt w:val="bullet"/>
      <w:suff w:val="nothing"/>
      <w:lvlText w:val="•"/>
      <w:lvlJc w:val="left"/>
      <w:pPr>
        <w:ind w:left="0" w:firstLine="5040"/>
      </w:pPr>
      <w:rPr>
        <w:rFonts w:hint="default"/>
        <w:color w:val="000000"/>
        <w:position w:val="0"/>
        <w:sz w:val="22"/>
      </w:rPr>
    </w:lvl>
    <w:lvl w:ilvl="7">
      <w:start w:val="1"/>
      <w:numFmt w:val="bullet"/>
      <w:suff w:val="nothing"/>
      <w:lvlText w:val="o"/>
      <w:lvlJc w:val="left"/>
      <w:pPr>
        <w:ind w:left="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0" w:firstLine="6480"/>
      </w:pPr>
      <w:rPr>
        <w:rFonts w:ascii="Wingdings" w:eastAsia="ヒラギノ角ゴ Pro W3" w:hAnsi="Wingdings" w:hint="default"/>
        <w:color w:val="000000"/>
        <w:position w:val="0"/>
        <w:sz w:val="22"/>
      </w:rPr>
    </w:lvl>
  </w:abstractNum>
  <w:abstractNum w:abstractNumId="21">
    <w:nsid w:val="00000013"/>
    <w:multiLevelType w:val="multilevel"/>
    <w:tmpl w:val="894EE885"/>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suff w:val="nothing"/>
      <w:lvlText w:val="%2."/>
      <w:lvlJc w:val="left"/>
      <w:pPr>
        <w:ind w:left="0" w:firstLine="1440"/>
      </w:pPr>
      <w:rPr>
        <w:rFonts w:hint="default"/>
        <w:color w:val="000000"/>
        <w:position w:val="0"/>
        <w:sz w:val="22"/>
      </w:rPr>
    </w:lvl>
    <w:lvl w:ilvl="2">
      <w:start w:val="1"/>
      <w:numFmt w:val="lowerRoman"/>
      <w:suff w:val="nothing"/>
      <w:lvlText w:val="%3."/>
      <w:lvlJc w:val="left"/>
      <w:pPr>
        <w:ind w:left="0" w:firstLine="2160"/>
      </w:pPr>
      <w:rPr>
        <w:rFonts w:hint="default"/>
        <w:color w:val="000000"/>
        <w:position w:val="0"/>
        <w:sz w:val="22"/>
      </w:rPr>
    </w:lvl>
    <w:lvl w:ilvl="3">
      <w:start w:val="1"/>
      <w:numFmt w:val="decimal"/>
      <w:isLgl/>
      <w:suff w:val="nothing"/>
      <w:lvlText w:val="%4."/>
      <w:lvlJc w:val="left"/>
      <w:pPr>
        <w:ind w:left="0" w:firstLine="2880"/>
      </w:pPr>
      <w:rPr>
        <w:rFonts w:hint="default"/>
        <w:color w:val="000000"/>
        <w:position w:val="0"/>
        <w:sz w:val="22"/>
      </w:rPr>
    </w:lvl>
    <w:lvl w:ilvl="4">
      <w:start w:val="1"/>
      <w:numFmt w:val="lowerLetter"/>
      <w:suff w:val="nothing"/>
      <w:lvlText w:val="%5."/>
      <w:lvlJc w:val="left"/>
      <w:pPr>
        <w:ind w:left="0" w:firstLine="3600"/>
      </w:pPr>
      <w:rPr>
        <w:rFonts w:hint="default"/>
        <w:color w:val="000000"/>
        <w:position w:val="0"/>
        <w:sz w:val="22"/>
      </w:rPr>
    </w:lvl>
    <w:lvl w:ilvl="5">
      <w:start w:val="1"/>
      <w:numFmt w:val="lowerRoman"/>
      <w:suff w:val="nothing"/>
      <w:lvlText w:val="%6."/>
      <w:lvlJc w:val="left"/>
      <w:pPr>
        <w:ind w:left="0" w:firstLine="4320"/>
      </w:pPr>
      <w:rPr>
        <w:rFonts w:hint="default"/>
        <w:color w:val="000000"/>
        <w:position w:val="0"/>
        <w:sz w:val="22"/>
      </w:rPr>
    </w:lvl>
    <w:lvl w:ilvl="6">
      <w:start w:val="1"/>
      <w:numFmt w:val="decimal"/>
      <w:isLgl/>
      <w:suff w:val="nothing"/>
      <w:lvlText w:val="%7."/>
      <w:lvlJc w:val="left"/>
      <w:pPr>
        <w:ind w:left="0" w:firstLine="5040"/>
      </w:pPr>
      <w:rPr>
        <w:rFonts w:hint="default"/>
        <w:color w:val="000000"/>
        <w:position w:val="0"/>
        <w:sz w:val="22"/>
      </w:rPr>
    </w:lvl>
    <w:lvl w:ilvl="7">
      <w:start w:val="1"/>
      <w:numFmt w:val="lowerLetter"/>
      <w:suff w:val="nothing"/>
      <w:lvlText w:val="%8."/>
      <w:lvlJc w:val="left"/>
      <w:pPr>
        <w:ind w:left="0" w:firstLine="5760"/>
      </w:pPr>
      <w:rPr>
        <w:rFonts w:hint="default"/>
        <w:color w:val="000000"/>
        <w:position w:val="0"/>
        <w:sz w:val="22"/>
      </w:rPr>
    </w:lvl>
    <w:lvl w:ilvl="8">
      <w:start w:val="1"/>
      <w:numFmt w:val="lowerRoman"/>
      <w:suff w:val="nothing"/>
      <w:lvlText w:val="%9."/>
      <w:lvlJc w:val="left"/>
      <w:pPr>
        <w:ind w:left="0" w:firstLine="6480"/>
      </w:pPr>
      <w:rPr>
        <w:rFonts w:hint="default"/>
        <w:color w:val="000000"/>
        <w:position w:val="0"/>
        <w:sz w:val="22"/>
      </w:rPr>
    </w:lvl>
  </w:abstractNum>
  <w:abstractNum w:abstractNumId="22">
    <w:nsid w:val="00000014"/>
    <w:multiLevelType w:val="multilevel"/>
    <w:tmpl w:val="894EE886"/>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suff w:val="nothing"/>
      <w:lvlText w:val="%2."/>
      <w:lvlJc w:val="left"/>
      <w:pPr>
        <w:ind w:left="0" w:firstLine="1440"/>
      </w:pPr>
      <w:rPr>
        <w:rFonts w:hint="default"/>
        <w:color w:val="000000"/>
        <w:position w:val="0"/>
        <w:sz w:val="22"/>
      </w:rPr>
    </w:lvl>
    <w:lvl w:ilvl="2">
      <w:start w:val="1"/>
      <w:numFmt w:val="lowerRoman"/>
      <w:suff w:val="nothing"/>
      <w:lvlText w:val="%3."/>
      <w:lvlJc w:val="left"/>
      <w:pPr>
        <w:ind w:left="0" w:firstLine="2160"/>
      </w:pPr>
      <w:rPr>
        <w:rFonts w:hint="default"/>
        <w:color w:val="000000"/>
        <w:position w:val="0"/>
        <w:sz w:val="22"/>
      </w:rPr>
    </w:lvl>
    <w:lvl w:ilvl="3">
      <w:start w:val="1"/>
      <w:numFmt w:val="decimal"/>
      <w:isLgl/>
      <w:suff w:val="nothing"/>
      <w:lvlText w:val="%4."/>
      <w:lvlJc w:val="left"/>
      <w:pPr>
        <w:ind w:left="0" w:firstLine="2880"/>
      </w:pPr>
      <w:rPr>
        <w:rFonts w:hint="default"/>
        <w:color w:val="000000"/>
        <w:position w:val="0"/>
        <w:sz w:val="22"/>
      </w:rPr>
    </w:lvl>
    <w:lvl w:ilvl="4">
      <w:start w:val="1"/>
      <w:numFmt w:val="lowerLetter"/>
      <w:suff w:val="nothing"/>
      <w:lvlText w:val="%5."/>
      <w:lvlJc w:val="left"/>
      <w:pPr>
        <w:ind w:left="0" w:firstLine="3600"/>
      </w:pPr>
      <w:rPr>
        <w:rFonts w:hint="default"/>
        <w:color w:val="000000"/>
        <w:position w:val="0"/>
        <w:sz w:val="22"/>
      </w:rPr>
    </w:lvl>
    <w:lvl w:ilvl="5">
      <w:start w:val="1"/>
      <w:numFmt w:val="lowerRoman"/>
      <w:suff w:val="nothing"/>
      <w:lvlText w:val="%6."/>
      <w:lvlJc w:val="left"/>
      <w:pPr>
        <w:ind w:left="0" w:firstLine="4320"/>
      </w:pPr>
      <w:rPr>
        <w:rFonts w:hint="default"/>
        <w:color w:val="000000"/>
        <w:position w:val="0"/>
        <w:sz w:val="22"/>
      </w:rPr>
    </w:lvl>
    <w:lvl w:ilvl="6">
      <w:start w:val="1"/>
      <w:numFmt w:val="decimal"/>
      <w:isLgl/>
      <w:suff w:val="nothing"/>
      <w:lvlText w:val="%7."/>
      <w:lvlJc w:val="left"/>
      <w:pPr>
        <w:ind w:left="0" w:firstLine="5040"/>
      </w:pPr>
      <w:rPr>
        <w:rFonts w:hint="default"/>
        <w:color w:val="000000"/>
        <w:position w:val="0"/>
        <w:sz w:val="22"/>
      </w:rPr>
    </w:lvl>
    <w:lvl w:ilvl="7">
      <w:start w:val="1"/>
      <w:numFmt w:val="lowerLetter"/>
      <w:suff w:val="nothing"/>
      <w:lvlText w:val="%8."/>
      <w:lvlJc w:val="left"/>
      <w:pPr>
        <w:ind w:left="0" w:firstLine="5760"/>
      </w:pPr>
      <w:rPr>
        <w:rFonts w:hint="default"/>
        <w:color w:val="000000"/>
        <w:position w:val="0"/>
        <w:sz w:val="22"/>
      </w:rPr>
    </w:lvl>
    <w:lvl w:ilvl="8">
      <w:start w:val="1"/>
      <w:numFmt w:val="lowerRoman"/>
      <w:suff w:val="nothing"/>
      <w:lvlText w:val="%9."/>
      <w:lvlJc w:val="left"/>
      <w:pPr>
        <w:ind w:left="0" w:firstLine="6480"/>
      </w:pPr>
      <w:rPr>
        <w:rFonts w:hint="default"/>
        <w:color w:val="000000"/>
        <w:position w:val="0"/>
        <w:sz w:val="22"/>
      </w:rPr>
    </w:lvl>
  </w:abstractNum>
  <w:abstractNum w:abstractNumId="23">
    <w:nsid w:val="00000015"/>
    <w:multiLevelType w:val="multilevel"/>
    <w:tmpl w:val="894EE887"/>
    <w:lvl w:ilvl="0">
      <w:start w:val="1"/>
      <w:numFmt w:val="decimal"/>
      <w:isLgl/>
      <w:lvlText w:val="%1."/>
      <w:lvlJc w:val="left"/>
      <w:pPr>
        <w:tabs>
          <w:tab w:val="num" w:pos="1483"/>
        </w:tabs>
        <w:ind w:left="1483" w:firstLine="360"/>
      </w:pPr>
      <w:rPr>
        <w:rFonts w:hint="default"/>
        <w:color w:val="000000"/>
        <w:position w:val="0"/>
        <w:sz w:val="22"/>
      </w:rPr>
    </w:lvl>
    <w:lvl w:ilvl="1">
      <w:start w:val="1"/>
      <w:numFmt w:val="lowerLetter"/>
      <w:suff w:val="nothing"/>
      <w:lvlText w:val="%2."/>
      <w:lvlJc w:val="left"/>
      <w:pPr>
        <w:ind w:left="1123" w:firstLine="1440"/>
      </w:pPr>
      <w:rPr>
        <w:rFonts w:hint="default"/>
        <w:color w:val="000000"/>
        <w:position w:val="0"/>
        <w:sz w:val="22"/>
      </w:rPr>
    </w:lvl>
    <w:lvl w:ilvl="2">
      <w:start w:val="1"/>
      <w:numFmt w:val="lowerRoman"/>
      <w:suff w:val="nothing"/>
      <w:lvlText w:val="%3."/>
      <w:lvlJc w:val="left"/>
      <w:pPr>
        <w:ind w:left="1123" w:firstLine="2160"/>
      </w:pPr>
      <w:rPr>
        <w:rFonts w:hint="default"/>
        <w:color w:val="000000"/>
        <w:position w:val="0"/>
        <w:sz w:val="22"/>
      </w:rPr>
    </w:lvl>
    <w:lvl w:ilvl="3">
      <w:start w:val="1"/>
      <w:numFmt w:val="decimal"/>
      <w:isLgl/>
      <w:suff w:val="nothing"/>
      <w:lvlText w:val="%4."/>
      <w:lvlJc w:val="left"/>
      <w:pPr>
        <w:ind w:left="1123" w:firstLine="2880"/>
      </w:pPr>
      <w:rPr>
        <w:rFonts w:hint="default"/>
        <w:color w:val="000000"/>
        <w:position w:val="0"/>
        <w:sz w:val="22"/>
      </w:rPr>
    </w:lvl>
    <w:lvl w:ilvl="4">
      <w:start w:val="1"/>
      <w:numFmt w:val="lowerLetter"/>
      <w:suff w:val="nothing"/>
      <w:lvlText w:val="%5."/>
      <w:lvlJc w:val="left"/>
      <w:pPr>
        <w:ind w:left="1123" w:firstLine="3600"/>
      </w:pPr>
      <w:rPr>
        <w:rFonts w:hint="default"/>
        <w:color w:val="000000"/>
        <w:position w:val="0"/>
        <w:sz w:val="22"/>
      </w:rPr>
    </w:lvl>
    <w:lvl w:ilvl="5">
      <w:start w:val="1"/>
      <w:numFmt w:val="lowerRoman"/>
      <w:suff w:val="nothing"/>
      <w:lvlText w:val="%6."/>
      <w:lvlJc w:val="left"/>
      <w:pPr>
        <w:ind w:left="1123" w:firstLine="4320"/>
      </w:pPr>
      <w:rPr>
        <w:rFonts w:hint="default"/>
        <w:color w:val="000000"/>
        <w:position w:val="0"/>
        <w:sz w:val="22"/>
      </w:rPr>
    </w:lvl>
    <w:lvl w:ilvl="6">
      <w:start w:val="1"/>
      <w:numFmt w:val="decimal"/>
      <w:isLgl/>
      <w:suff w:val="nothing"/>
      <w:lvlText w:val="%7."/>
      <w:lvlJc w:val="left"/>
      <w:pPr>
        <w:ind w:left="1123" w:firstLine="5040"/>
      </w:pPr>
      <w:rPr>
        <w:rFonts w:hint="default"/>
        <w:color w:val="000000"/>
        <w:position w:val="0"/>
        <w:sz w:val="22"/>
      </w:rPr>
    </w:lvl>
    <w:lvl w:ilvl="7">
      <w:start w:val="1"/>
      <w:numFmt w:val="lowerLetter"/>
      <w:suff w:val="nothing"/>
      <w:lvlText w:val="%8."/>
      <w:lvlJc w:val="left"/>
      <w:pPr>
        <w:ind w:left="1123" w:firstLine="5760"/>
      </w:pPr>
      <w:rPr>
        <w:rFonts w:hint="default"/>
        <w:color w:val="000000"/>
        <w:position w:val="0"/>
        <w:sz w:val="22"/>
      </w:rPr>
    </w:lvl>
    <w:lvl w:ilvl="8">
      <w:start w:val="1"/>
      <w:numFmt w:val="lowerRoman"/>
      <w:suff w:val="nothing"/>
      <w:lvlText w:val="%9."/>
      <w:lvlJc w:val="left"/>
      <w:pPr>
        <w:ind w:left="1123" w:firstLine="6480"/>
      </w:pPr>
      <w:rPr>
        <w:rFonts w:hint="default"/>
        <w:color w:val="000000"/>
        <w:position w:val="0"/>
        <w:sz w:val="22"/>
      </w:rPr>
    </w:lvl>
  </w:abstractNum>
  <w:abstractNum w:abstractNumId="24">
    <w:nsid w:val="00000016"/>
    <w:multiLevelType w:val="multilevel"/>
    <w:tmpl w:val="894EE888"/>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suff w:val="nothing"/>
      <w:lvlText w:val="%2."/>
      <w:lvlJc w:val="left"/>
      <w:pPr>
        <w:ind w:left="0" w:firstLine="1440"/>
      </w:pPr>
      <w:rPr>
        <w:rFonts w:hint="default"/>
        <w:color w:val="000000"/>
        <w:position w:val="0"/>
        <w:sz w:val="22"/>
      </w:rPr>
    </w:lvl>
    <w:lvl w:ilvl="2">
      <w:start w:val="1"/>
      <w:numFmt w:val="lowerRoman"/>
      <w:suff w:val="nothing"/>
      <w:lvlText w:val="%3."/>
      <w:lvlJc w:val="left"/>
      <w:pPr>
        <w:ind w:left="0" w:firstLine="2160"/>
      </w:pPr>
      <w:rPr>
        <w:rFonts w:hint="default"/>
        <w:color w:val="000000"/>
        <w:position w:val="0"/>
        <w:sz w:val="22"/>
      </w:rPr>
    </w:lvl>
    <w:lvl w:ilvl="3">
      <w:start w:val="1"/>
      <w:numFmt w:val="decimal"/>
      <w:isLgl/>
      <w:suff w:val="nothing"/>
      <w:lvlText w:val="%4."/>
      <w:lvlJc w:val="left"/>
      <w:pPr>
        <w:ind w:left="0" w:firstLine="2880"/>
      </w:pPr>
      <w:rPr>
        <w:rFonts w:hint="default"/>
        <w:color w:val="000000"/>
        <w:position w:val="0"/>
        <w:sz w:val="22"/>
      </w:rPr>
    </w:lvl>
    <w:lvl w:ilvl="4">
      <w:start w:val="1"/>
      <w:numFmt w:val="lowerLetter"/>
      <w:suff w:val="nothing"/>
      <w:lvlText w:val="%5."/>
      <w:lvlJc w:val="left"/>
      <w:pPr>
        <w:ind w:left="0" w:firstLine="3600"/>
      </w:pPr>
      <w:rPr>
        <w:rFonts w:hint="default"/>
        <w:color w:val="000000"/>
        <w:position w:val="0"/>
        <w:sz w:val="22"/>
      </w:rPr>
    </w:lvl>
    <w:lvl w:ilvl="5">
      <w:start w:val="1"/>
      <w:numFmt w:val="lowerRoman"/>
      <w:suff w:val="nothing"/>
      <w:lvlText w:val="%6."/>
      <w:lvlJc w:val="left"/>
      <w:pPr>
        <w:ind w:left="0" w:firstLine="4320"/>
      </w:pPr>
      <w:rPr>
        <w:rFonts w:hint="default"/>
        <w:color w:val="000000"/>
        <w:position w:val="0"/>
        <w:sz w:val="22"/>
      </w:rPr>
    </w:lvl>
    <w:lvl w:ilvl="6">
      <w:start w:val="1"/>
      <w:numFmt w:val="decimal"/>
      <w:isLgl/>
      <w:suff w:val="nothing"/>
      <w:lvlText w:val="%7."/>
      <w:lvlJc w:val="left"/>
      <w:pPr>
        <w:ind w:left="0" w:firstLine="5040"/>
      </w:pPr>
      <w:rPr>
        <w:rFonts w:hint="default"/>
        <w:color w:val="000000"/>
        <w:position w:val="0"/>
        <w:sz w:val="22"/>
      </w:rPr>
    </w:lvl>
    <w:lvl w:ilvl="7">
      <w:start w:val="1"/>
      <w:numFmt w:val="lowerLetter"/>
      <w:suff w:val="nothing"/>
      <w:lvlText w:val="%8."/>
      <w:lvlJc w:val="left"/>
      <w:pPr>
        <w:ind w:left="0" w:firstLine="5760"/>
      </w:pPr>
      <w:rPr>
        <w:rFonts w:hint="default"/>
        <w:color w:val="000000"/>
        <w:position w:val="0"/>
        <w:sz w:val="22"/>
      </w:rPr>
    </w:lvl>
    <w:lvl w:ilvl="8">
      <w:start w:val="1"/>
      <w:numFmt w:val="lowerRoman"/>
      <w:suff w:val="nothing"/>
      <w:lvlText w:val="%9."/>
      <w:lvlJc w:val="left"/>
      <w:pPr>
        <w:ind w:left="0" w:firstLine="6480"/>
      </w:pPr>
      <w:rPr>
        <w:rFonts w:hint="default"/>
        <w:color w:val="000000"/>
        <w:position w:val="0"/>
        <w:sz w:val="22"/>
      </w:rPr>
    </w:lvl>
  </w:abstractNum>
  <w:abstractNum w:abstractNumId="25">
    <w:nsid w:val="00000017"/>
    <w:multiLevelType w:val="multilevel"/>
    <w:tmpl w:val="894EE889"/>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suff w:val="nothing"/>
      <w:lvlText w:val="%2."/>
      <w:lvlJc w:val="left"/>
      <w:pPr>
        <w:ind w:left="0" w:firstLine="1440"/>
      </w:pPr>
      <w:rPr>
        <w:rFonts w:hint="default"/>
        <w:color w:val="000000"/>
        <w:position w:val="0"/>
        <w:sz w:val="22"/>
      </w:rPr>
    </w:lvl>
    <w:lvl w:ilvl="2">
      <w:start w:val="1"/>
      <w:numFmt w:val="lowerRoman"/>
      <w:suff w:val="nothing"/>
      <w:lvlText w:val="%3."/>
      <w:lvlJc w:val="left"/>
      <w:pPr>
        <w:ind w:left="0" w:firstLine="2160"/>
      </w:pPr>
      <w:rPr>
        <w:rFonts w:hint="default"/>
        <w:color w:val="000000"/>
        <w:position w:val="0"/>
        <w:sz w:val="22"/>
      </w:rPr>
    </w:lvl>
    <w:lvl w:ilvl="3">
      <w:start w:val="1"/>
      <w:numFmt w:val="decimal"/>
      <w:isLgl/>
      <w:suff w:val="nothing"/>
      <w:lvlText w:val="%4."/>
      <w:lvlJc w:val="left"/>
      <w:pPr>
        <w:ind w:left="0" w:firstLine="2880"/>
      </w:pPr>
      <w:rPr>
        <w:rFonts w:hint="default"/>
        <w:color w:val="000000"/>
        <w:position w:val="0"/>
        <w:sz w:val="22"/>
      </w:rPr>
    </w:lvl>
    <w:lvl w:ilvl="4">
      <w:start w:val="1"/>
      <w:numFmt w:val="lowerLetter"/>
      <w:suff w:val="nothing"/>
      <w:lvlText w:val="%5."/>
      <w:lvlJc w:val="left"/>
      <w:pPr>
        <w:ind w:left="0" w:firstLine="3600"/>
      </w:pPr>
      <w:rPr>
        <w:rFonts w:hint="default"/>
        <w:color w:val="000000"/>
        <w:position w:val="0"/>
        <w:sz w:val="22"/>
      </w:rPr>
    </w:lvl>
    <w:lvl w:ilvl="5">
      <w:start w:val="1"/>
      <w:numFmt w:val="lowerRoman"/>
      <w:suff w:val="nothing"/>
      <w:lvlText w:val="%6."/>
      <w:lvlJc w:val="left"/>
      <w:pPr>
        <w:ind w:left="0" w:firstLine="4320"/>
      </w:pPr>
      <w:rPr>
        <w:rFonts w:hint="default"/>
        <w:color w:val="000000"/>
        <w:position w:val="0"/>
        <w:sz w:val="22"/>
      </w:rPr>
    </w:lvl>
    <w:lvl w:ilvl="6">
      <w:start w:val="1"/>
      <w:numFmt w:val="decimal"/>
      <w:isLgl/>
      <w:suff w:val="nothing"/>
      <w:lvlText w:val="%7."/>
      <w:lvlJc w:val="left"/>
      <w:pPr>
        <w:ind w:left="0" w:firstLine="5040"/>
      </w:pPr>
      <w:rPr>
        <w:rFonts w:hint="default"/>
        <w:color w:val="000000"/>
        <w:position w:val="0"/>
        <w:sz w:val="22"/>
      </w:rPr>
    </w:lvl>
    <w:lvl w:ilvl="7">
      <w:start w:val="1"/>
      <w:numFmt w:val="lowerLetter"/>
      <w:suff w:val="nothing"/>
      <w:lvlText w:val="%8."/>
      <w:lvlJc w:val="left"/>
      <w:pPr>
        <w:ind w:left="0" w:firstLine="5760"/>
      </w:pPr>
      <w:rPr>
        <w:rFonts w:hint="default"/>
        <w:color w:val="000000"/>
        <w:position w:val="0"/>
        <w:sz w:val="22"/>
      </w:rPr>
    </w:lvl>
    <w:lvl w:ilvl="8">
      <w:start w:val="1"/>
      <w:numFmt w:val="lowerRoman"/>
      <w:suff w:val="nothing"/>
      <w:lvlText w:val="%9."/>
      <w:lvlJc w:val="left"/>
      <w:pPr>
        <w:ind w:left="0" w:firstLine="6480"/>
      </w:pPr>
      <w:rPr>
        <w:rFonts w:hint="default"/>
        <w:color w:val="000000"/>
        <w:position w:val="0"/>
        <w:sz w:val="22"/>
      </w:rPr>
    </w:lvl>
  </w:abstractNum>
  <w:abstractNum w:abstractNumId="26">
    <w:nsid w:val="00000018"/>
    <w:multiLevelType w:val="multilevel"/>
    <w:tmpl w:val="894EE88A"/>
    <w:lvl w:ilvl="0">
      <w:numFmt w:val="bullet"/>
      <w:lvlText w:val="•"/>
      <w:lvlJc w:val="left"/>
      <w:pPr>
        <w:tabs>
          <w:tab w:val="num" w:pos="288"/>
        </w:tabs>
        <w:ind w:left="288" w:firstLine="72"/>
      </w:pPr>
      <w:rPr>
        <w:rFonts w:hint="default"/>
        <w:color w:val="000000"/>
        <w:position w:val="0"/>
        <w:sz w:val="22"/>
      </w:rPr>
    </w:lvl>
    <w:lvl w:ilvl="1">
      <w:start w:val="1"/>
      <w:numFmt w:val="bullet"/>
      <w:suff w:val="nothing"/>
      <w:lvlText w:val="o"/>
      <w:lvlJc w:val="left"/>
      <w:pPr>
        <w:ind w:left="0" w:firstLine="1440"/>
      </w:pPr>
      <w:rPr>
        <w:rFonts w:ascii="Courier New" w:eastAsia="ヒラギノ角ゴ Pro W3" w:hAnsi="Courier New" w:hint="default"/>
        <w:color w:val="000000"/>
        <w:position w:val="0"/>
        <w:sz w:val="22"/>
      </w:rPr>
    </w:lvl>
    <w:lvl w:ilvl="2">
      <w:start w:val="1"/>
      <w:numFmt w:val="bullet"/>
      <w:suff w:val="nothing"/>
      <w:lvlText w:val=""/>
      <w:lvlJc w:val="left"/>
      <w:pPr>
        <w:ind w:left="0" w:firstLine="2160"/>
      </w:pPr>
      <w:rPr>
        <w:rFonts w:ascii="Wingdings" w:eastAsia="ヒラギノ角ゴ Pro W3" w:hAnsi="Wingdings" w:hint="default"/>
        <w:color w:val="000000"/>
        <w:position w:val="0"/>
        <w:sz w:val="22"/>
      </w:rPr>
    </w:lvl>
    <w:lvl w:ilvl="3">
      <w:start w:val="1"/>
      <w:numFmt w:val="bullet"/>
      <w:suff w:val="nothing"/>
      <w:lvlText w:val="•"/>
      <w:lvlJc w:val="left"/>
      <w:pPr>
        <w:ind w:left="0" w:firstLine="2880"/>
      </w:pPr>
      <w:rPr>
        <w:rFonts w:hint="default"/>
        <w:color w:val="000000"/>
        <w:position w:val="0"/>
        <w:sz w:val="22"/>
      </w:rPr>
    </w:lvl>
    <w:lvl w:ilvl="4">
      <w:start w:val="1"/>
      <w:numFmt w:val="bullet"/>
      <w:suff w:val="nothing"/>
      <w:lvlText w:val="o"/>
      <w:lvlJc w:val="left"/>
      <w:pPr>
        <w:ind w:left="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0" w:firstLine="4320"/>
      </w:pPr>
      <w:rPr>
        <w:rFonts w:ascii="Wingdings" w:eastAsia="ヒラギノ角ゴ Pro W3" w:hAnsi="Wingdings" w:hint="default"/>
        <w:color w:val="000000"/>
        <w:position w:val="0"/>
        <w:sz w:val="22"/>
      </w:rPr>
    </w:lvl>
    <w:lvl w:ilvl="6">
      <w:start w:val="1"/>
      <w:numFmt w:val="bullet"/>
      <w:suff w:val="nothing"/>
      <w:lvlText w:val="•"/>
      <w:lvlJc w:val="left"/>
      <w:pPr>
        <w:ind w:left="0" w:firstLine="5040"/>
      </w:pPr>
      <w:rPr>
        <w:rFonts w:hint="default"/>
        <w:color w:val="000000"/>
        <w:position w:val="0"/>
        <w:sz w:val="22"/>
      </w:rPr>
    </w:lvl>
    <w:lvl w:ilvl="7">
      <w:start w:val="1"/>
      <w:numFmt w:val="bullet"/>
      <w:suff w:val="nothing"/>
      <w:lvlText w:val="o"/>
      <w:lvlJc w:val="left"/>
      <w:pPr>
        <w:ind w:left="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0" w:firstLine="6480"/>
      </w:pPr>
      <w:rPr>
        <w:rFonts w:ascii="Wingdings" w:eastAsia="ヒラギノ角ゴ Pro W3" w:hAnsi="Wingdings" w:hint="default"/>
        <w:color w:val="000000"/>
        <w:position w:val="0"/>
        <w:sz w:val="22"/>
      </w:rPr>
    </w:lvl>
  </w:abstractNum>
  <w:abstractNum w:abstractNumId="27">
    <w:nsid w:val="0000001C"/>
    <w:multiLevelType w:val="multilevel"/>
    <w:tmpl w:val="894EE88E"/>
    <w:lvl w:ilvl="0">
      <w:start w:val="1"/>
      <w:numFmt w:val="decimal"/>
      <w:isLgl/>
      <w:lvlText w:val="%1."/>
      <w:lvlJc w:val="left"/>
      <w:pPr>
        <w:tabs>
          <w:tab w:val="num" w:pos="272"/>
        </w:tabs>
        <w:ind w:left="272" w:firstLine="0"/>
      </w:pPr>
      <w:rPr>
        <w:rFonts w:hint="default"/>
        <w:position w:val="0"/>
        <w:sz w:val="22"/>
      </w:rPr>
    </w:lvl>
    <w:lvl w:ilvl="1">
      <w:start w:val="1"/>
      <w:numFmt w:val="lowerLetter"/>
      <w:suff w:val="nothing"/>
      <w:lvlText w:val="%2."/>
      <w:lvlJc w:val="left"/>
      <w:pPr>
        <w:ind w:left="0" w:firstLine="632"/>
      </w:pPr>
      <w:rPr>
        <w:rFonts w:hint="default"/>
        <w:position w:val="0"/>
        <w:sz w:val="22"/>
      </w:rPr>
    </w:lvl>
    <w:lvl w:ilvl="2">
      <w:start w:val="1"/>
      <w:numFmt w:val="lowerRoman"/>
      <w:suff w:val="nothing"/>
      <w:lvlText w:val="%3."/>
      <w:lvlJc w:val="left"/>
      <w:pPr>
        <w:ind w:left="0" w:firstLine="992"/>
      </w:pPr>
      <w:rPr>
        <w:rFonts w:hint="default"/>
        <w:position w:val="0"/>
        <w:sz w:val="22"/>
      </w:rPr>
    </w:lvl>
    <w:lvl w:ilvl="3">
      <w:start w:val="1"/>
      <w:numFmt w:val="decimal"/>
      <w:isLgl/>
      <w:suff w:val="nothing"/>
      <w:lvlText w:val="%4."/>
      <w:lvlJc w:val="left"/>
      <w:pPr>
        <w:ind w:left="0" w:firstLine="1352"/>
      </w:pPr>
      <w:rPr>
        <w:rFonts w:hint="default"/>
        <w:position w:val="0"/>
        <w:sz w:val="22"/>
      </w:rPr>
    </w:lvl>
    <w:lvl w:ilvl="4">
      <w:start w:val="1"/>
      <w:numFmt w:val="lowerLetter"/>
      <w:suff w:val="nothing"/>
      <w:lvlText w:val="%5."/>
      <w:lvlJc w:val="left"/>
      <w:pPr>
        <w:ind w:left="0" w:firstLine="1712"/>
      </w:pPr>
      <w:rPr>
        <w:rFonts w:hint="default"/>
        <w:position w:val="0"/>
        <w:sz w:val="22"/>
      </w:rPr>
    </w:lvl>
    <w:lvl w:ilvl="5">
      <w:start w:val="1"/>
      <w:numFmt w:val="lowerRoman"/>
      <w:suff w:val="nothing"/>
      <w:lvlText w:val="%6."/>
      <w:lvlJc w:val="left"/>
      <w:pPr>
        <w:ind w:left="0" w:firstLine="2072"/>
      </w:pPr>
      <w:rPr>
        <w:rFonts w:hint="default"/>
        <w:position w:val="0"/>
        <w:sz w:val="22"/>
      </w:rPr>
    </w:lvl>
    <w:lvl w:ilvl="6">
      <w:start w:val="1"/>
      <w:numFmt w:val="decimal"/>
      <w:isLgl/>
      <w:suff w:val="nothing"/>
      <w:lvlText w:val="%7."/>
      <w:lvlJc w:val="left"/>
      <w:pPr>
        <w:ind w:left="0" w:firstLine="2432"/>
      </w:pPr>
      <w:rPr>
        <w:rFonts w:hint="default"/>
        <w:position w:val="0"/>
        <w:sz w:val="22"/>
      </w:rPr>
    </w:lvl>
    <w:lvl w:ilvl="7">
      <w:start w:val="1"/>
      <w:numFmt w:val="lowerLetter"/>
      <w:suff w:val="nothing"/>
      <w:lvlText w:val="%8."/>
      <w:lvlJc w:val="left"/>
      <w:pPr>
        <w:ind w:left="0" w:firstLine="2792"/>
      </w:pPr>
      <w:rPr>
        <w:rFonts w:hint="default"/>
        <w:position w:val="0"/>
        <w:sz w:val="22"/>
      </w:rPr>
    </w:lvl>
    <w:lvl w:ilvl="8">
      <w:start w:val="1"/>
      <w:numFmt w:val="lowerRoman"/>
      <w:suff w:val="nothing"/>
      <w:lvlText w:val="%9."/>
      <w:lvlJc w:val="left"/>
      <w:pPr>
        <w:ind w:left="0" w:firstLine="3152"/>
      </w:pPr>
      <w:rPr>
        <w:rFonts w:hint="default"/>
        <w:position w:val="0"/>
        <w:sz w:val="22"/>
      </w:rPr>
    </w:lvl>
  </w:abstractNum>
  <w:abstractNum w:abstractNumId="28">
    <w:nsid w:val="06080C1D"/>
    <w:multiLevelType w:val="hybridMultilevel"/>
    <w:tmpl w:val="DA4E7D64"/>
    <w:lvl w:ilvl="0" w:tplc="CDEC8CA0">
      <w:start w:val="1"/>
      <w:numFmt w:val="bullet"/>
      <w:lvlText w:val="•"/>
      <w:lvlJc w:val="left"/>
      <w:pPr>
        <w:tabs>
          <w:tab w:val="num" w:pos="720"/>
        </w:tabs>
        <w:ind w:left="720" w:hanging="360"/>
      </w:pPr>
      <w:rPr>
        <w:rFonts w:ascii="Times New Roman" w:hAnsi="Times New Roman" w:hint="default"/>
      </w:rPr>
    </w:lvl>
    <w:lvl w:ilvl="1" w:tplc="3C96CCB8" w:tentative="1">
      <w:start w:val="1"/>
      <w:numFmt w:val="bullet"/>
      <w:lvlText w:val="•"/>
      <w:lvlJc w:val="left"/>
      <w:pPr>
        <w:tabs>
          <w:tab w:val="num" w:pos="1440"/>
        </w:tabs>
        <w:ind w:left="1440" w:hanging="360"/>
      </w:pPr>
      <w:rPr>
        <w:rFonts w:ascii="Times New Roman" w:hAnsi="Times New Roman" w:hint="default"/>
      </w:rPr>
    </w:lvl>
    <w:lvl w:ilvl="2" w:tplc="63788F00" w:tentative="1">
      <w:start w:val="1"/>
      <w:numFmt w:val="bullet"/>
      <w:lvlText w:val="•"/>
      <w:lvlJc w:val="left"/>
      <w:pPr>
        <w:tabs>
          <w:tab w:val="num" w:pos="2160"/>
        </w:tabs>
        <w:ind w:left="2160" w:hanging="360"/>
      </w:pPr>
      <w:rPr>
        <w:rFonts w:ascii="Times New Roman" w:hAnsi="Times New Roman" w:hint="default"/>
      </w:rPr>
    </w:lvl>
    <w:lvl w:ilvl="3" w:tplc="8E28F546" w:tentative="1">
      <w:start w:val="1"/>
      <w:numFmt w:val="bullet"/>
      <w:lvlText w:val="•"/>
      <w:lvlJc w:val="left"/>
      <w:pPr>
        <w:tabs>
          <w:tab w:val="num" w:pos="2880"/>
        </w:tabs>
        <w:ind w:left="2880" w:hanging="360"/>
      </w:pPr>
      <w:rPr>
        <w:rFonts w:ascii="Times New Roman" w:hAnsi="Times New Roman" w:hint="default"/>
      </w:rPr>
    </w:lvl>
    <w:lvl w:ilvl="4" w:tplc="0D12EF66" w:tentative="1">
      <w:start w:val="1"/>
      <w:numFmt w:val="bullet"/>
      <w:lvlText w:val="•"/>
      <w:lvlJc w:val="left"/>
      <w:pPr>
        <w:tabs>
          <w:tab w:val="num" w:pos="3600"/>
        </w:tabs>
        <w:ind w:left="3600" w:hanging="360"/>
      </w:pPr>
      <w:rPr>
        <w:rFonts w:ascii="Times New Roman" w:hAnsi="Times New Roman" w:hint="default"/>
      </w:rPr>
    </w:lvl>
    <w:lvl w:ilvl="5" w:tplc="AB101D38" w:tentative="1">
      <w:start w:val="1"/>
      <w:numFmt w:val="bullet"/>
      <w:lvlText w:val="•"/>
      <w:lvlJc w:val="left"/>
      <w:pPr>
        <w:tabs>
          <w:tab w:val="num" w:pos="4320"/>
        </w:tabs>
        <w:ind w:left="4320" w:hanging="360"/>
      </w:pPr>
      <w:rPr>
        <w:rFonts w:ascii="Times New Roman" w:hAnsi="Times New Roman" w:hint="default"/>
      </w:rPr>
    </w:lvl>
    <w:lvl w:ilvl="6" w:tplc="592A32D4" w:tentative="1">
      <w:start w:val="1"/>
      <w:numFmt w:val="bullet"/>
      <w:lvlText w:val="•"/>
      <w:lvlJc w:val="left"/>
      <w:pPr>
        <w:tabs>
          <w:tab w:val="num" w:pos="5040"/>
        </w:tabs>
        <w:ind w:left="5040" w:hanging="360"/>
      </w:pPr>
      <w:rPr>
        <w:rFonts w:ascii="Times New Roman" w:hAnsi="Times New Roman" w:hint="default"/>
      </w:rPr>
    </w:lvl>
    <w:lvl w:ilvl="7" w:tplc="3586E12C" w:tentative="1">
      <w:start w:val="1"/>
      <w:numFmt w:val="bullet"/>
      <w:lvlText w:val="•"/>
      <w:lvlJc w:val="left"/>
      <w:pPr>
        <w:tabs>
          <w:tab w:val="num" w:pos="5760"/>
        </w:tabs>
        <w:ind w:left="5760" w:hanging="360"/>
      </w:pPr>
      <w:rPr>
        <w:rFonts w:ascii="Times New Roman" w:hAnsi="Times New Roman" w:hint="default"/>
      </w:rPr>
    </w:lvl>
    <w:lvl w:ilvl="8" w:tplc="FC5E4664" w:tentative="1">
      <w:start w:val="1"/>
      <w:numFmt w:val="bullet"/>
      <w:lvlText w:val="•"/>
      <w:lvlJc w:val="left"/>
      <w:pPr>
        <w:tabs>
          <w:tab w:val="num" w:pos="6480"/>
        </w:tabs>
        <w:ind w:left="6480" w:hanging="360"/>
      </w:pPr>
      <w:rPr>
        <w:rFonts w:ascii="Times New Roman" w:hAnsi="Times New Roman" w:hint="default"/>
      </w:rPr>
    </w:lvl>
  </w:abstractNum>
  <w:abstractNum w:abstractNumId="29">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0">
    <w:nsid w:val="08820948"/>
    <w:multiLevelType w:val="hybridMultilevel"/>
    <w:tmpl w:val="8E6C55CA"/>
    <w:lvl w:ilvl="0" w:tplc="9140A888">
      <w:start w:val="1"/>
      <w:numFmt w:val="decimal"/>
      <w:lvlText w:val="%1."/>
      <w:lvlJc w:val="left"/>
      <w:pPr>
        <w:tabs>
          <w:tab w:val="num" w:pos="720"/>
        </w:tabs>
        <w:ind w:left="720" w:hanging="360"/>
      </w:pPr>
    </w:lvl>
    <w:lvl w:ilvl="1" w:tplc="18749F8C" w:tentative="1">
      <w:start w:val="1"/>
      <w:numFmt w:val="decimal"/>
      <w:lvlText w:val="%2."/>
      <w:lvlJc w:val="left"/>
      <w:pPr>
        <w:tabs>
          <w:tab w:val="num" w:pos="1440"/>
        </w:tabs>
        <w:ind w:left="1440" w:hanging="360"/>
      </w:pPr>
    </w:lvl>
    <w:lvl w:ilvl="2" w:tplc="32E4CD92" w:tentative="1">
      <w:start w:val="1"/>
      <w:numFmt w:val="decimal"/>
      <w:lvlText w:val="%3."/>
      <w:lvlJc w:val="left"/>
      <w:pPr>
        <w:tabs>
          <w:tab w:val="num" w:pos="2160"/>
        </w:tabs>
        <w:ind w:left="2160" w:hanging="360"/>
      </w:pPr>
    </w:lvl>
    <w:lvl w:ilvl="3" w:tplc="E440EC94" w:tentative="1">
      <w:start w:val="1"/>
      <w:numFmt w:val="decimal"/>
      <w:lvlText w:val="%4."/>
      <w:lvlJc w:val="left"/>
      <w:pPr>
        <w:tabs>
          <w:tab w:val="num" w:pos="2880"/>
        </w:tabs>
        <w:ind w:left="2880" w:hanging="360"/>
      </w:pPr>
    </w:lvl>
    <w:lvl w:ilvl="4" w:tplc="9166883C" w:tentative="1">
      <w:start w:val="1"/>
      <w:numFmt w:val="decimal"/>
      <w:lvlText w:val="%5."/>
      <w:lvlJc w:val="left"/>
      <w:pPr>
        <w:tabs>
          <w:tab w:val="num" w:pos="3600"/>
        </w:tabs>
        <w:ind w:left="3600" w:hanging="360"/>
      </w:pPr>
    </w:lvl>
    <w:lvl w:ilvl="5" w:tplc="CC0EED80" w:tentative="1">
      <w:start w:val="1"/>
      <w:numFmt w:val="decimal"/>
      <w:lvlText w:val="%6."/>
      <w:lvlJc w:val="left"/>
      <w:pPr>
        <w:tabs>
          <w:tab w:val="num" w:pos="4320"/>
        </w:tabs>
        <w:ind w:left="4320" w:hanging="360"/>
      </w:pPr>
    </w:lvl>
    <w:lvl w:ilvl="6" w:tplc="CBF07270" w:tentative="1">
      <w:start w:val="1"/>
      <w:numFmt w:val="decimal"/>
      <w:lvlText w:val="%7."/>
      <w:lvlJc w:val="left"/>
      <w:pPr>
        <w:tabs>
          <w:tab w:val="num" w:pos="5040"/>
        </w:tabs>
        <w:ind w:left="5040" w:hanging="360"/>
      </w:pPr>
    </w:lvl>
    <w:lvl w:ilvl="7" w:tplc="C234F0CE" w:tentative="1">
      <w:start w:val="1"/>
      <w:numFmt w:val="decimal"/>
      <w:lvlText w:val="%8."/>
      <w:lvlJc w:val="left"/>
      <w:pPr>
        <w:tabs>
          <w:tab w:val="num" w:pos="5760"/>
        </w:tabs>
        <w:ind w:left="5760" w:hanging="360"/>
      </w:pPr>
    </w:lvl>
    <w:lvl w:ilvl="8" w:tplc="BD760BF4" w:tentative="1">
      <w:start w:val="1"/>
      <w:numFmt w:val="decimal"/>
      <w:lvlText w:val="%9."/>
      <w:lvlJc w:val="left"/>
      <w:pPr>
        <w:tabs>
          <w:tab w:val="num" w:pos="6480"/>
        </w:tabs>
        <w:ind w:left="6480" w:hanging="360"/>
      </w:pPr>
    </w:lvl>
  </w:abstractNum>
  <w:abstractNum w:abstractNumId="31">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17DD41D6"/>
    <w:multiLevelType w:val="hybridMultilevel"/>
    <w:tmpl w:val="F104BBE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306A14BE"/>
    <w:multiLevelType w:val="hybridMultilevel"/>
    <w:tmpl w:val="B754B53E"/>
    <w:lvl w:ilvl="0" w:tplc="74C06FFC">
      <w:start w:val="1"/>
      <w:numFmt w:val="lowerLetter"/>
      <w:lvlText w:val="%1)"/>
      <w:lvlJc w:val="left"/>
      <w:pPr>
        <w:ind w:left="501" w:hanging="501"/>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47E01983"/>
    <w:multiLevelType w:val="hybridMultilevel"/>
    <w:tmpl w:val="DBCCB1D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4ED046C5"/>
    <w:multiLevelType w:val="hybridMultilevel"/>
    <w:tmpl w:val="8AC400C0"/>
    <w:lvl w:ilvl="0" w:tplc="03BEFADE">
      <w:start w:val="1"/>
      <w:numFmt w:val="bullet"/>
      <w:pStyle w:val="Sub-Activity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7">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8">
    <w:nsid w:val="60A26337"/>
    <w:multiLevelType w:val="hybridMultilevel"/>
    <w:tmpl w:val="FD8A2A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6CF71484"/>
    <w:multiLevelType w:val="hybridMultilevel"/>
    <w:tmpl w:val="9E6E6B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1">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2">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43">
    <w:nsid w:val="7FB34D8B"/>
    <w:multiLevelType w:val="hybridMultilevel"/>
    <w:tmpl w:val="07A8242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31"/>
  </w:num>
  <w:num w:numId="3">
    <w:abstractNumId w:val="37"/>
  </w:num>
  <w:num w:numId="4">
    <w:abstractNumId w:val="41"/>
  </w:num>
  <w:num w:numId="5">
    <w:abstractNumId w:val="40"/>
  </w:num>
  <w:num w:numId="6">
    <w:abstractNumId w:val="36"/>
  </w:num>
  <w:num w:numId="7">
    <w:abstractNumId w:val="29"/>
  </w:num>
  <w:num w:numId="8">
    <w:abstractNumId w:val="42"/>
  </w:num>
  <w:num w:numId="9">
    <w:abstractNumId w:val="11"/>
  </w:num>
  <w:num w:numId="10">
    <w:abstractNumId w:val="12"/>
  </w:num>
  <w:num w:numId="11">
    <w:abstractNumId w:val="13"/>
  </w:num>
  <w:num w:numId="12">
    <w:abstractNumId w:val="14"/>
  </w:num>
  <w:num w:numId="13">
    <w:abstractNumId w:val="15"/>
  </w:num>
  <w:num w:numId="14">
    <w:abstractNumId w:val="16"/>
  </w:num>
  <w:num w:numId="15">
    <w:abstractNumId w:val="27"/>
  </w:num>
  <w:num w:numId="16">
    <w:abstractNumId w:val="17"/>
  </w:num>
  <w:num w:numId="17">
    <w:abstractNumId w:val="18"/>
  </w:num>
  <w:num w:numId="18">
    <w:abstractNumId w:val="19"/>
  </w:num>
  <w:num w:numId="19">
    <w:abstractNumId w:val="20"/>
  </w:num>
  <w:num w:numId="20">
    <w:abstractNumId w:val="21"/>
  </w:num>
  <w:num w:numId="21">
    <w:abstractNumId w:val="22"/>
  </w:num>
  <w:num w:numId="22">
    <w:abstractNumId w:val="23"/>
  </w:num>
  <w:num w:numId="23">
    <w:abstractNumId w:val="24"/>
  </w:num>
  <w:num w:numId="24">
    <w:abstractNumId w:val="25"/>
  </w:num>
  <w:num w:numId="25">
    <w:abstractNumId w:val="26"/>
  </w:num>
  <w:num w:numId="26">
    <w:abstractNumId w:val="35"/>
  </w:num>
  <w:num w:numId="27">
    <w:abstractNumId w:val="39"/>
  </w:num>
  <w:num w:numId="28">
    <w:abstractNumId w:val="33"/>
  </w:num>
  <w:num w:numId="29">
    <w:abstractNumId w:val="43"/>
  </w:num>
  <w:num w:numId="30">
    <w:abstractNumId w:val="9"/>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 w:numId="39">
    <w:abstractNumId w:val="10"/>
  </w:num>
  <w:num w:numId="40">
    <w:abstractNumId w:val="34"/>
  </w:num>
  <w:num w:numId="41">
    <w:abstractNumId w:val="38"/>
  </w:num>
  <w:num w:numId="42">
    <w:abstractNumId w:val="28"/>
  </w:num>
  <w:num w:numId="43">
    <w:abstractNumId w:val="32"/>
  </w:num>
  <w:num w:numId="44">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54977">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20D1E"/>
    <w:rsid w:val="00024CB4"/>
    <w:rsid w:val="00030530"/>
    <w:rsid w:val="00030D2E"/>
    <w:rsid w:val="000337AD"/>
    <w:rsid w:val="00052A7C"/>
    <w:rsid w:val="00065DAF"/>
    <w:rsid w:val="00074908"/>
    <w:rsid w:val="00077251"/>
    <w:rsid w:val="00087D6D"/>
    <w:rsid w:val="000936D4"/>
    <w:rsid w:val="000A0466"/>
    <w:rsid w:val="000A0568"/>
    <w:rsid w:val="000A064E"/>
    <w:rsid w:val="000A522C"/>
    <w:rsid w:val="000B1B2C"/>
    <w:rsid w:val="000B508C"/>
    <w:rsid w:val="000B5A16"/>
    <w:rsid w:val="000B6A8D"/>
    <w:rsid w:val="000C0213"/>
    <w:rsid w:val="000C036E"/>
    <w:rsid w:val="000C0FA5"/>
    <w:rsid w:val="000D3B99"/>
    <w:rsid w:val="000E082C"/>
    <w:rsid w:val="000E1190"/>
    <w:rsid w:val="000E1FEF"/>
    <w:rsid w:val="000E2BE0"/>
    <w:rsid w:val="000F215A"/>
    <w:rsid w:val="000F345B"/>
    <w:rsid w:val="000F53B0"/>
    <w:rsid w:val="0010206B"/>
    <w:rsid w:val="00104331"/>
    <w:rsid w:val="00106EF8"/>
    <w:rsid w:val="001118B6"/>
    <w:rsid w:val="001161A0"/>
    <w:rsid w:val="0012294F"/>
    <w:rsid w:val="001255C5"/>
    <w:rsid w:val="00133D39"/>
    <w:rsid w:val="0013625E"/>
    <w:rsid w:val="00164DE5"/>
    <w:rsid w:val="001727B2"/>
    <w:rsid w:val="00174E61"/>
    <w:rsid w:val="001813B7"/>
    <w:rsid w:val="001855B3"/>
    <w:rsid w:val="0018699A"/>
    <w:rsid w:val="00187E18"/>
    <w:rsid w:val="00190886"/>
    <w:rsid w:val="00194B42"/>
    <w:rsid w:val="00195B19"/>
    <w:rsid w:val="001A06E7"/>
    <w:rsid w:val="001A28D3"/>
    <w:rsid w:val="001A369D"/>
    <w:rsid w:val="001A3B2B"/>
    <w:rsid w:val="001A6B60"/>
    <w:rsid w:val="001B352A"/>
    <w:rsid w:val="001B52CF"/>
    <w:rsid w:val="001C75A9"/>
    <w:rsid w:val="001D62D5"/>
    <w:rsid w:val="001E029E"/>
    <w:rsid w:val="001E2877"/>
    <w:rsid w:val="001E47E6"/>
    <w:rsid w:val="001F05CE"/>
    <w:rsid w:val="001F7225"/>
    <w:rsid w:val="002020D1"/>
    <w:rsid w:val="00203ED9"/>
    <w:rsid w:val="002100A0"/>
    <w:rsid w:val="00213B0D"/>
    <w:rsid w:val="0021401A"/>
    <w:rsid w:val="00216EE6"/>
    <w:rsid w:val="0022088B"/>
    <w:rsid w:val="00220E55"/>
    <w:rsid w:val="00233923"/>
    <w:rsid w:val="00233DCE"/>
    <w:rsid w:val="00234016"/>
    <w:rsid w:val="00236FD3"/>
    <w:rsid w:val="0023722E"/>
    <w:rsid w:val="00240726"/>
    <w:rsid w:val="00244873"/>
    <w:rsid w:val="00252589"/>
    <w:rsid w:val="00272857"/>
    <w:rsid w:val="002748BE"/>
    <w:rsid w:val="00281A1C"/>
    <w:rsid w:val="0028336D"/>
    <w:rsid w:val="002842CD"/>
    <w:rsid w:val="00287ABF"/>
    <w:rsid w:val="00291255"/>
    <w:rsid w:val="00292B74"/>
    <w:rsid w:val="00292CA1"/>
    <w:rsid w:val="00293ADD"/>
    <w:rsid w:val="00295FC7"/>
    <w:rsid w:val="002962FE"/>
    <w:rsid w:val="002968CA"/>
    <w:rsid w:val="00297D1F"/>
    <w:rsid w:val="002A3161"/>
    <w:rsid w:val="002A61F7"/>
    <w:rsid w:val="002B0269"/>
    <w:rsid w:val="002B39F1"/>
    <w:rsid w:val="002C11D0"/>
    <w:rsid w:val="002C661B"/>
    <w:rsid w:val="002C6A95"/>
    <w:rsid w:val="002E2DA0"/>
    <w:rsid w:val="002E75DD"/>
    <w:rsid w:val="002F64B6"/>
    <w:rsid w:val="00304ACB"/>
    <w:rsid w:val="00305692"/>
    <w:rsid w:val="00315835"/>
    <w:rsid w:val="00315CBE"/>
    <w:rsid w:val="003168C9"/>
    <w:rsid w:val="003239D8"/>
    <w:rsid w:val="00326643"/>
    <w:rsid w:val="0032748A"/>
    <w:rsid w:val="003342B4"/>
    <w:rsid w:val="0033630B"/>
    <w:rsid w:val="00340AEE"/>
    <w:rsid w:val="00343F30"/>
    <w:rsid w:val="0035141C"/>
    <w:rsid w:val="003526F3"/>
    <w:rsid w:val="00352874"/>
    <w:rsid w:val="003578C2"/>
    <w:rsid w:val="00361FA3"/>
    <w:rsid w:val="00362CBD"/>
    <w:rsid w:val="00370F34"/>
    <w:rsid w:val="003733BB"/>
    <w:rsid w:val="0037389B"/>
    <w:rsid w:val="0037657A"/>
    <w:rsid w:val="00376D15"/>
    <w:rsid w:val="00383063"/>
    <w:rsid w:val="0038438E"/>
    <w:rsid w:val="0039693A"/>
    <w:rsid w:val="00396A6E"/>
    <w:rsid w:val="003A4A52"/>
    <w:rsid w:val="003A643E"/>
    <w:rsid w:val="003A658E"/>
    <w:rsid w:val="003B1C36"/>
    <w:rsid w:val="003B33B6"/>
    <w:rsid w:val="003B59F7"/>
    <w:rsid w:val="003C45BC"/>
    <w:rsid w:val="003C55D2"/>
    <w:rsid w:val="003C7D19"/>
    <w:rsid w:val="003D38A5"/>
    <w:rsid w:val="003D587E"/>
    <w:rsid w:val="003D63D0"/>
    <w:rsid w:val="003F504C"/>
    <w:rsid w:val="00401B01"/>
    <w:rsid w:val="00403786"/>
    <w:rsid w:val="004061FE"/>
    <w:rsid w:val="004108E4"/>
    <w:rsid w:val="00411C89"/>
    <w:rsid w:val="004165FE"/>
    <w:rsid w:val="004228F9"/>
    <w:rsid w:val="004256EB"/>
    <w:rsid w:val="00430F75"/>
    <w:rsid w:val="004340D2"/>
    <w:rsid w:val="004357C7"/>
    <w:rsid w:val="00436C2E"/>
    <w:rsid w:val="00436D2F"/>
    <w:rsid w:val="0043704E"/>
    <w:rsid w:val="004427F8"/>
    <w:rsid w:val="00450774"/>
    <w:rsid w:val="00453D77"/>
    <w:rsid w:val="00463495"/>
    <w:rsid w:val="0046605B"/>
    <w:rsid w:val="00470BCA"/>
    <w:rsid w:val="004736BB"/>
    <w:rsid w:val="00475101"/>
    <w:rsid w:val="004828C5"/>
    <w:rsid w:val="00482F41"/>
    <w:rsid w:val="00485447"/>
    <w:rsid w:val="004863CE"/>
    <w:rsid w:val="00490699"/>
    <w:rsid w:val="004A0E42"/>
    <w:rsid w:val="004A6EA6"/>
    <w:rsid w:val="004B317A"/>
    <w:rsid w:val="004B3FB2"/>
    <w:rsid w:val="004B75EE"/>
    <w:rsid w:val="004C221A"/>
    <w:rsid w:val="004C561F"/>
    <w:rsid w:val="004E1E1C"/>
    <w:rsid w:val="004E2D48"/>
    <w:rsid w:val="004E57B9"/>
    <w:rsid w:val="004F28C1"/>
    <w:rsid w:val="004F52AE"/>
    <w:rsid w:val="00502F4C"/>
    <w:rsid w:val="0050523B"/>
    <w:rsid w:val="0052478A"/>
    <w:rsid w:val="00526B43"/>
    <w:rsid w:val="00530310"/>
    <w:rsid w:val="00531F4A"/>
    <w:rsid w:val="00534784"/>
    <w:rsid w:val="00554443"/>
    <w:rsid w:val="00563AD7"/>
    <w:rsid w:val="00563E81"/>
    <w:rsid w:val="00570B8E"/>
    <w:rsid w:val="00572101"/>
    <w:rsid w:val="00572539"/>
    <w:rsid w:val="00573951"/>
    <w:rsid w:val="00577D3A"/>
    <w:rsid w:val="00583DA6"/>
    <w:rsid w:val="005943F1"/>
    <w:rsid w:val="0059623F"/>
    <w:rsid w:val="005A5A3F"/>
    <w:rsid w:val="005A7AA0"/>
    <w:rsid w:val="005B38D9"/>
    <w:rsid w:val="005B3A9D"/>
    <w:rsid w:val="005B541B"/>
    <w:rsid w:val="005C496B"/>
    <w:rsid w:val="005D3B99"/>
    <w:rsid w:val="005D3EDE"/>
    <w:rsid w:val="005D4200"/>
    <w:rsid w:val="005D7B42"/>
    <w:rsid w:val="005E0CC5"/>
    <w:rsid w:val="005E2669"/>
    <w:rsid w:val="005E40A2"/>
    <w:rsid w:val="005E5213"/>
    <w:rsid w:val="005F41ED"/>
    <w:rsid w:val="005F6079"/>
    <w:rsid w:val="0060697F"/>
    <w:rsid w:val="0061345D"/>
    <w:rsid w:val="00613716"/>
    <w:rsid w:val="00622F53"/>
    <w:rsid w:val="006233A7"/>
    <w:rsid w:val="00631731"/>
    <w:rsid w:val="00631D89"/>
    <w:rsid w:val="00633CCC"/>
    <w:rsid w:val="006351A4"/>
    <w:rsid w:val="00643893"/>
    <w:rsid w:val="006449A0"/>
    <w:rsid w:val="00650D7E"/>
    <w:rsid w:val="006522BB"/>
    <w:rsid w:val="00662FC3"/>
    <w:rsid w:val="00664830"/>
    <w:rsid w:val="006673B0"/>
    <w:rsid w:val="00673633"/>
    <w:rsid w:val="00673A02"/>
    <w:rsid w:val="006837CB"/>
    <w:rsid w:val="00685280"/>
    <w:rsid w:val="00685B36"/>
    <w:rsid w:val="006940E9"/>
    <w:rsid w:val="006B6850"/>
    <w:rsid w:val="006B7A94"/>
    <w:rsid w:val="006C0798"/>
    <w:rsid w:val="006C0B18"/>
    <w:rsid w:val="006C0E72"/>
    <w:rsid w:val="006C2C0E"/>
    <w:rsid w:val="006C5BFA"/>
    <w:rsid w:val="006C7403"/>
    <w:rsid w:val="006D5D0A"/>
    <w:rsid w:val="006D77A6"/>
    <w:rsid w:val="006E3581"/>
    <w:rsid w:val="006E4743"/>
    <w:rsid w:val="006E6B2D"/>
    <w:rsid w:val="006F33DB"/>
    <w:rsid w:val="006F3B3A"/>
    <w:rsid w:val="0070220D"/>
    <w:rsid w:val="00702512"/>
    <w:rsid w:val="007069BB"/>
    <w:rsid w:val="007104B5"/>
    <w:rsid w:val="00712BE4"/>
    <w:rsid w:val="00713A20"/>
    <w:rsid w:val="00713A6B"/>
    <w:rsid w:val="00727235"/>
    <w:rsid w:val="00732FFF"/>
    <w:rsid w:val="0074242F"/>
    <w:rsid w:val="007516FB"/>
    <w:rsid w:val="007608FD"/>
    <w:rsid w:val="007641FF"/>
    <w:rsid w:val="00764B1F"/>
    <w:rsid w:val="0076785B"/>
    <w:rsid w:val="0077510F"/>
    <w:rsid w:val="00776475"/>
    <w:rsid w:val="00777208"/>
    <w:rsid w:val="00782FA8"/>
    <w:rsid w:val="00783734"/>
    <w:rsid w:val="00792FA4"/>
    <w:rsid w:val="007935F2"/>
    <w:rsid w:val="0079678E"/>
    <w:rsid w:val="007A0663"/>
    <w:rsid w:val="007A1713"/>
    <w:rsid w:val="007B1754"/>
    <w:rsid w:val="007D0773"/>
    <w:rsid w:val="007E0241"/>
    <w:rsid w:val="007E6A55"/>
    <w:rsid w:val="007F4C76"/>
    <w:rsid w:val="007F4DE2"/>
    <w:rsid w:val="007F540C"/>
    <w:rsid w:val="007F5C93"/>
    <w:rsid w:val="007F5DD5"/>
    <w:rsid w:val="008007D6"/>
    <w:rsid w:val="00801FBE"/>
    <w:rsid w:val="00807840"/>
    <w:rsid w:val="00811E3C"/>
    <w:rsid w:val="00813760"/>
    <w:rsid w:val="0081540A"/>
    <w:rsid w:val="00822DF3"/>
    <w:rsid w:val="00830548"/>
    <w:rsid w:val="0083445A"/>
    <w:rsid w:val="00850F3D"/>
    <w:rsid w:val="00867FE1"/>
    <w:rsid w:val="008724C8"/>
    <w:rsid w:val="00875435"/>
    <w:rsid w:val="00875A96"/>
    <w:rsid w:val="0088641D"/>
    <w:rsid w:val="0089150D"/>
    <w:rsid w:val="008934ED"/>
    <w:rsid w:val="00894FDD"/>
    <w:rsid w:val="00895239"/>
    <w:rsid w:val="00896857"/>
    <w:rsid w:val="008A718A"/>
    <w:rsid w:val="008A7C19"/>
    <w:rsid w:val="008D28C7"/>
    <w:rsid w:val="008D480E"/>
    <w:rsid w:val="008D747A"/>
    <w:rsid w:val="008D7C3E"/>
    <w:rsid w:val="008E7626"/>
    <w:rsid w:val="008F02DC"/>
    <w:rsid w:val="008F04A2"/>
    <w:rsid w:val="008F6409"/>
    <w:rsid w:val="008F75F7"/>
    <w:rsid w:val="00902E69"/>
    <w:rsid w:val="00906BAC"/>
    <w:rsid w:val="00910A0C"/>
    <w:rsid w:val="00912FDA"/>
    <w:rsid w:val="00913289"/>
    <w:rsid w:val="00922B2B"/>
    <w:rsid w:val="00924424"/>
    <w:rsid w:val="009260DE"/>
    <w:rsid w:val="00934266"/>
    <w:rsid w:val="00940C7E"/>
    <w:rsid w:val="00944A09"/>
    <w:rsid w:val="00950D55"/>
    <w:rsid w:val="009641D4"/>
    <w:rsid w:val="009757C0"/>
    <w:rsid w:val="00981023"/>
    <w:rsid w:val="009933FE"/>
    <w:rsid w:val="00994FCD"/>
    <w:rsid w:val="009A0D54"/>
    <w:rsid w:val="009A50F1"/>
    <w:rsid w:val="009B3FD9"/>
    <w:rsid w:val="009B499D"/>
    <w:rsid w:val="009B4E7A"/>
    <w:rsid w:val="009B5083"/>
    <w:rsid w:val="009D1817"/>
    <w:rsid w:val="009D4BC4"/>
    <w:rsid w:val="009E071C"/>
    <w:rsid w:val="009E372E"/>
    <w:rsid w:val="009F13A7"/>
    <w:rsid w:val="009F3BD9"/>
    <w:rsid w:val="00A007E3"/>
    <w:rsid w:val="00A02665"/>
    <w:rsid w:val="00A03765"/>
    <w:rsid w:val="00A05D67"/>
    <w:rsid w:val="00A13A3C"/>
    <w:rsid w:val="00A15089"/>
    <w:rsid w:val="00A17B36"/>
    <w:rsid w:val="00A25566"/>
    <w:rsid w:val="00A27B06"/>
    <w:rsid w:val="00A316C4"/>
    <w:rsid w:val="00A31F1F"/>
    <w:rsid w:val="00A36034"/>
    <w:rsid w:val="00A363E5"/>
    <w:rsid w:val="00A404F0"/>
    <w:rsid w:val="00A415BD"/>
    <w:rsid w:val="00A457C8"/>
    <w:rsid w:val="00A47484"/>
    <w:rsid w:val="00A47845"/>
    <w:rsid w:val="00A500B5"/>
    <w:rsid w:val="00A50B33"/>
    <w:rsid w:val="00A51F97"/>
    <w:rsid w:val="00A61CE1"/>
    <w:rsid w:val="00A62B68"/>
    <w:rsid w:val="00A65188"/>
    <w:rsid w:val="00A70616"/>
    <w:rsid w:val="00A70B9B"/>
    <w:rsid w:val="00A73A4D"/>
    <w:rsid w:val="00A743DF"/>
    <w:rsid w:val="00A83C95"/>
    <w:rsid w:val="00A9098E"/>
    <w:rsid w:val="00AA0F9E"/>
    <w:rsid w:val="00AA25BF"/>
    <w:rsid w:val="00AA37C7"/>
    <w:rsid w:val="00AA40F4"/>
    <w:rsid w:val="00AA490A"/>
    <w:rsid w:val="00AA565C"/>
    <w:rsid w:val="00AB2E83"/>
    <w:rsid w:val="00AB624E"/>
    <w:rsid w:val="00AC73AD"/>
    <w:rsid w:val="00AD51DB"/>
    <w:rsid w:val="00AE404D"/>
    <w:rsid w:val="00AE4F6F"/>
    <w:rsid w:val="00AE6354"/>
    <w:rsid w:val="00AF1C93"/>
    <w:rsid w:val="00AF4A9E"/>
    <w:rsid w:val="00B06BD4"/>
    <w:rsid w:val="00B07E5C"/>
    <w:rsid w:val="00B11626"/>
    <w:rsid w:val="00B219C1"/>
    <w:rsid w:val="00B23814"/>
    <w:rsid w:val="00B25CDE"/>
    <w:rsid w:val="00B32CB5"/>
    <w:rsid w:val="00B43C2A"/>
    <w:rsid w:val="00B45F39"/>
    <w:rsid w:val="00B47A29"/>
    <w:rsid w:val="00B62BE2"/>
    <w:rsid w:val="00B64878"/>
    <w:rsid w:val="00B64F7C"/>
    <w:rsid w:val="00B66FC4"/>
    <w:rsid w:val="00B73AAB"/>
    <w:rsid w:val="00B752FC"/>
    <w:rsid w:val="00B77752"/>
    <w:rsid w:val="00B81078"/>
    <w:rsid w:val="00B85204"/>
    <w:rsid w:val="00B9342B"/>
    <w:rsid w:val="00B954AC"/>
    <w:rsid w:val="00B957A8"/>
    <w:rsid w:val="00BA233B"/>
    <w:rsid w:val="00BA50A1"/>
    <w:rsid w:val="00BB41F2"/>
    <w:rsid w:val="00BB74A6"/>
    <w:rsid w:val="00BC2555"/>
    <w:rsid w:val="00BD695E"/>
    <w:rsid w:val="00BD754F"/>
    <w:rsid w:val="00BE2405"/>
    <w:rsid w:val="00BE278D"/>
    <w:rsid w:val="00BE59E6"/>
    <w:rsid w:val="00BF7DD7"/>
    <w:rsid w:val="00C00C33"/>
    <w:rsid w:val="00C10D5C"/>
    <w:rsid w:val="00C13F55"/>
    <w:rsid w:val="00C36E7A"/>
    <w:rsid w:val="00C622CB"/>
    <w:rsid w:val="00C62745"/>
    <w:rsid w:val="00C82793"/>
    <w:rsid w:val="00C82CD6"/>
    <w:rsid w:val="00C83456"/>
    <w:rsid w:val="00C84946"/>
    <w:rsid w:val="00C86D26"/>
    <w:rsid w:val="00C92EB0"/>
    <w:rsid w:val="00C97A49"/>
    <w:rsid w:val="00CA085C"/>
    <w:rsid w:val="00CA0A5D"/>
    <w:rsid w:val="00CA1D6D"/>
    <w:rsid w:val="00CA3447"/>
    <w:rsid w:val="00CA5628"/>
    <w:rsid w:val="00CB349D"/>
    <w:rsid w:val="00CB514B"/>
    <w:rsid w:val="00CB72B3"/>
    <w:rsid w:val="00CD4A57"/>
    <w:rsid w:val="00CE11CF"/>
    <w:rsid w:val="00CE25D6"/>
    <w:rsid w:val="00D04C93"/>
    <w:rsid w:val="00D055A7"/>
    <w:rsid w:val="00D11761"/>
    <w:rsid w:val="00D125F1"/>
    <w:rsid w:val="00D12F43"/>
    <w:rsid w:val="00D16BFC"/>
    <w:rsid w:val="00D221CB"/>
    <w:rsid w:val="00D22704"/>
    <w:rsid w:val="00D247CC"/>
    <w:rsid w:val="00D25861"/>
    <w:rsid w:val="00D2643C"/>
    <w:rsid w:val="00D34570"/>
    <w:rsid w:val="00D35C79"/>
    <w:rsid w:val="00D46CB4"/>
    <w:rsid w:val="00D500B7"/>
    <w:rsid w:val="00D51313"/>
    <w:rsid w:val="00D534C2"/>
    <w:rsid w:val="00D56DAB"/>
    <w:rsid w:val="00D56E36"/>
    <w:rsid w:val="00D7378A"/>
    <w:rsid w:val="00D769E7"/>
    <w:rsid w:val="00D81A7A"/>
    <w:rsid w:val="00D84015"/>
    <w:rsid w:val="00D85C33"/>
    <w:rsid w:val="00D90D63"/>
    <w:rsid w:val="00D92315"/>
    <w:rsid w:val="00D94242"/>
    <w:rsid w:val="00D94485"/>
    <w:rsid w:val="00D969BA"/>
    <w:rsid w:val="00DA3980"/>
    <w:rsid w:val="00DA4C05"/>
    <w:rsid w:val="00DB1D8E"/>
    <w:rsid w:val="00DB4E91"/>
    <w:rsid w:val="00DC2DE5"/>
    <w:rsid w:val="00DC4441"/>
    <w:rsid w:val="00DC7B89"/>
    <w:rsid w:val="00DD3A3F"/>
    <w:rsid w:val="00DD3DA5"/>
    <w:rsid w:val="00DD72E6"/>
    <w:rsid w:val="00DE3CC4"/>
    <w:rsid w:val="00DE4572"/>
    <w:rsid w:val="00DE4AAE"/>
    <w:rsid w:val="00DE6A87"/>
    <w:rsid w:val="00DF2F69"/>
    <w:rsid w:val="00DF43F3"/>
    <w:rsid w:val="00DF491C"/>
    <w:rsid w:val="00DF51AD"/>
    <w:rsid w:val="00DF53A1"/>
    <w:rsid w:val="00DF55E7"/>
    <w:rsid w:val="00DF64A9"/>
    <w:rsid w:val="00DF72CB"/>
    <w:rsid w:val="00E02831"/>
    <w:rsid w:val="00E04E39"/>
    <w:rsid w:val="00E1400C"/>
    <w:rsid w:val="00E171BF"/>
    <w:rsid w:val="00E254AE"/>
    <w:rsid w:val="00E25BBA"/>
    <w:rsid w:val="00E31D18"/>
    <w:rsid w:val="00E377E5"/>
    <w:rsid w:val="00E41DD5"/>
    <w:rsid w:val="00E47695"/>
    <w:rsid w:val="00E507FD"/>
    <w:rsid w:val="00E55ECD"/>
    <w:rsid w:val="00E652A2"/>
    <w:rsid w:val="00E7085B"/>
    <w:rsid w:val="00E70BC6"/>
    <w:rsid w:val="00E71DE9"/>
    <w:rsid w:val="00E74F0A"/>
    <w:rsid w:val="00E76169"/>
    <w:rsid w:val="00E83943"/>
    <w:rsid w:val="00E8652C"/>
    <w:rsid w:val="00E952B0"/>
    <w:rsid w:val="00E97936"/>
    <w:rsid w:val="00EA7DF9"/>
    <w:rsid w:val="00EB3293"/>
    <w:rsid w:val="00EB39FF"/>
    <w:rsid w:val="00EB587B"/>
    <w:rsid w:val="00EB6AF3"/>
    <w:rsid w:val="00EB7304"/>
    <w:rsid w:val="00EB76E9"/>
    <w:rsid w:val="00ED2655"/>
    <w:rsid w:val="00ED515F"/>
    <w:rsid w:val="00ED789F"/>
    <w:rsid w:val="00EE4BDA"/>
    <w:rsid w:val="00EF0356"/>
    <w:rsid w:val="00EF07EE"/>
    <w:rsid w:val="00F013FE"/>
    <w:rsid w:val="00F05664"/>
    <w:rsid w:val="00F05CA9"/>
    <w:rsid w:val="00F067EA"/>
    <w:rsid w:val="00F105EB"/>
    <w:rsid w:val="00F142A2"/>
    <w:rsid w:val="00F174B5"/>
    <w:rsid w:val="00F249EF"/>
    <w:rsid w:val="00F33704"/>
    <w:rsid w:val="00F37A27"/>
    <w:rsid w:val="00F40045"/>
    <w:rsid w:val="00F45D9C"/>
    <w:rsid w:val="00F51326"/>
    <w:rsid w:val="00F56970"/>
    <w:rsid w:val="00F630D5"/>
    <w:rsid w:val="00F66784"/>
    <w:rsid w:val="00F74F8A"/>
    <w:rsid w:val="00F801AD"/>
    <w:rsid w:val="00F802B9"/>
    <w:rsid w:val="00F83180"/>
    <w:rsid w:val="00F95D7E"/>
    <w:rsid w:val="00FA5AE9"/>
    <w:rsid w:val="00FA6265"/>
    <w:rsid w:val="00FA7E23"/>
    <w:rsid w:val="00FC0925"/>
    <w:rsid w:val="00FC33B9"/>
    <w:rsid w:val="00FC4C11"/>
    <w:rsid w:val="00FD042F"/>
    <w:rsid w:val="00FD048C"/>
    <w:rsid w:val="00FD12CC"/>
    <w:rsid w:val="00FD1629"/>
    <w:rsid w:val="00FD6DD6"/>
    <w:rsid w:val="00FE05E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54977">
      <o:colormenu v:ext="edit" fillcolor="none [2109]"/>
    </o:shapedefaults>
    <o:shapelayout v:ext="edit">
      <o:idmap v:ext="edit" data="1"/>
      <o:regrouptable v:ext="edit">
        <o:entry new="1" old="0"/>
        <o:entry new="2" old="0"/>
        <o:entry new="3" old="2"/>
      </o:regrouptable>
    </o:shapelayout>
  </w:shapeDefaults>
  <w:decimalSymbol w:val="."/>
  <w:listSeparator w:val=","/>
  <w15:docId w15:val="{25332167-6018-45B8-9A48-27E35FD0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6837CB"/>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6837CB"/>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6837CB"/>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Heading3AA">
    <w:name w:val="Heading 3 A A"/>
    <w:next w:val="Normal"/>
    <w:rsid w:val="007935F2"/>
    <w:pPr>
      <w:spacing w:before="240" w:after="240" w:line="240" w:lineRule="auto"/>
      <w:ind w:left="1474" w:hanging="1474"/>
      <w:outlineLvl w:val="2"/>
    </w:pPr>
    <w:rPr>
      <w:rFonts w:ascii="Helvetica" w:eastAsia="ヒラギノ角ゴ Pro W3" w:hAnsi="Helvetica" w:cs="Times New Roman"/>
      <w:b/>
      <w:color w:val="0000FF"/>
      <w:sz w:val="28"/>
      <w:szCs w:val="20"/>
      <w:lang w:eastAsia="en-US"/>
    </w:rPr>
  </w:style>
  <w:style w:type="paragraph" w:customStyle="1" w:styleId="Heading2AA">
    <w:name w:val="Heading 2 A A"/>
    <w:next w:val="BodyCopy"/>
    <w:rsid w:val="007935F2"/>
    <w:pPr>
      <w:spacing w:before="240" w:after="240" w:line="240" w:lineRule="auto"/>
      <w:ind w:left="709" w:hanging="709"/>
      <w:outlineLvl w:val="1"/>
    </w:pPr>
    <w:rPr>
      <w:rFonts w:ascii="Helvetica" w:eastAsia="ヒラギノ角ゴ Pro W3" w:hAnsi="Helvetica" w:cs="Times New Roman"/>
      <w:b/>
      <w:color w:val="0000FF"/>
      <w:sz w:val="36"/>
      <w:szCs w:val="20"/>
      <w:lang w:eastAsia="en-US"/>
    </w:rPr>
  </w:style>
  <w:style w:type="paragraph" w:customStyle="1" w:styleId="NormalWeb1">
    <w:name w:val="Normal (Web)1"/>
    <w:rsid w:val="007935F2"/>
    <w:pPr>
      <w:spacing w:before="100" w:after="100" w:line="240" w:lineRule="auto"/>
    </w:pPr>
    <w:rPr>
      <w:rFonts w:ascii="Times" w:eastAsia="ヒラギノ角ゴ Pro W3" w:hAnsi="Times" w:cs="Times New Roman"/>
      <w:color w:val="000000"/>
      <w:sz w:val="20"/>
      <w:szCs w:val="20"/>
      <w:lang w:val="en-US" w:eastAsia="en-US"/>
    </w:rPr>
  </w:style>
  <w:style w:type="paragraph" w:customStyle="1" w:styleId="FreeFormA">
    <w:name w:val="Free Form A"/>
    <w:rsid w:val="007935F2"/>
    <w:pPr>
      <w:spacing w:after="0" w:line="240" w:lineRule="auto"/>
    </w:pPr>
    <w:rPr>
      <w:rFonts w:ascii="Lucida Grande" w:eastAsia="ヒラギノ角ゴ Pro W3" w:hAnsi="Lucida Grande" w:cs="Times New Roman"/>
      <w:color w:val="000000"/>
      <w:sz w:val="20"/>
      <w:szCs w:val="20"/>
      <w:lang w:val="en-US" w:eastAsia="en-US"/>
    </w:rPr>
  </w:style>
  <w:style w:type="paragraph" w:customStyle="1" w:styleId="FreeForm">
    <w:name w:val="Free Form"/>
    <w:autoRedefine/>
    <w:rsid w:val="007935F2"/>
    <w:pPr>
      <w:spacing w:after="0" w:line="240" w:lineRule="auto"/>
    </w:pPr>
    <w:rPr>
      <w:rFonts w:ascii="Times New Roman" w:eastAsia="ヒラギノ角ゴ Pro W3" w:hAnsi="Times New Roman" w:cs="Times New Roman"/>
      <w:color w:val="000000"/>
      <w:sz w:val="20"/>
      <w:szCs w:val="20"/>
      <w:lang w:val="en-US" w:eastAsia="en-US"/>
    </w:rPr>
  </w:style>
  <w:style w:type="character" w:customStyle="1" w:styleId="Hyperlink1">
    <w:name w:val="Hyperlink1"/>
    <w:rsid w:val="007935F2"/>
    <w:rPr>
      <w:rFonts w:ascii="Helvetica" w:eastAsia="ヒラギノ角ゴ Pro W3" w:hAnsi="Helvetica"/>
      <w:b w:val="0"/>
      <w:i w:val="0"/>
      <w:color w:val="0000FF"/>
      <w:sz w:val="20"/>
      <w:u w:val="single"/>
    </w:rPr>
  </w:style>
  <w:style w:type="paragraph" w:customStyle="1" w:styleId="TableNormalParagraph">
    <w:name w:val="Table Normal Paragraph"/>
    <w:rsid w:val="007935F2"/>
    <w:pPr>
      <w:spacing w:after="0" w:line="240" w:lineRule="auto"/>
    </w:pPr>
    <w:rPr>
      <w:rFonts w:ascii="Lucida Grande" w:eastAsia="ヒラギノ角ゴ Pro W3" w:hAnsi="Lucida Grande" w:cs="Times New Roman"/>
      <w:color w:val="000000"/>
      <w:sz w:val="20"/>
      <w:szCs w:val="20"/>
      <w:lang w:val="en-US" w:eastAsia="en-US"/>
    </w:rPr>
  </w:style>
  <w:style w:type="paragraph" w:customStyle="1" w:styleId="Sub-ActivityHeading">
    <w:name w:val="Sub-Activity Heading"/>
    <w:basedOn w:val="ActivityHead"/>
    <w:qFormat/>
    <w:rsid w:val="008934ED"/>
    <w:pPr>
      <w:shd w:val="clear" w:color="auto" w:fill="auto"/>
      <w:spacing w:after="240"/>
    </w:pPr>
    <w:rPr>
      <w:color w:val="FFFFFF" w:themeColor="background1"/>
      <w:sz w:val="28"/>
    </w:rPr>
  </w:style>
  <w:style w:type="paragraph" w:customStyle="1" w:styleId="Sub-ActivityText">
    <w:name w:val="Sub-Activity Text"/>
    <w:basedOn w:val="TableText"/>
    <w:qFormat/>
    <w:rsid w:val="0013625E"/>
    <w:pPr>
      <w:spacing w:before="240" w:after="240"/>
    </w:pPr>
    <w:rPr>
      <w:sz w:val="22"/>
    </w:rPr>
  </w:style>
  <w:style w:type="paragraph" w:customStyle="1" w:styleId="Sub-ActivityBullet1">
    <w:name w:val="Sub-Activity Bullet 1"/>
    <w:basedOn w:val="Sub-ActivityText"/>
    <w:qFormat/>
    <w:rsid w:val="00F630D5"/>
    <w:pPr>
      <w:numPr>
        <w:numId w:val="26"/>
      </w:numPr>
      <w:spacing w:before="60" w:after="120"/>
      <w:ind w:left="357" w:hanging="357"/>
    </w:pPr>
  </w:style>
  <w:style w:type="paragraph" w:customStyle="1" w:styleId="Sub-ActivityTab">
    <w:name w:val="Sub-Activity Tab"/>
    <w:basedOn w:val="ActivityRulesInsertTab"/>
    <w:next w:val="Sub-ActivityText"/>
    <w:qFormat/>
    <w:rsid w:val="000936D4"/>
    <w:pPr>
      <w:spacing w:before="120"/>
      <w:ind w:left="0"/>
    </w:pPr>
  </w:style>
  <w:style w:type="paragraph" w:customStyle="1" w:styleId="Sub-ActivityNumber">
    <w:name w:val="Sub-Activity Number"/>
    <w:basedOn w:val="Sub-ActivityText"/>
    <w:qFormat/>
    <w:rsid w:val="007F5DD5"/>
    <w:pPr>
      <w:spacing w:before="120" w:after="160"/>
    </w:pPr>
  </w:style>
  <w:style w:type="character" w:customStyle="1" w:styleId="st">
    <w:name w:val="st"/>
    <w:basedOn w:val="DefaultParagraphFont"/>
    <w:rsid w:val="00AA37C7"/>
  </w:style>
  <w:style w:type="paragraph" w:customStyle="1" w:styleId="AcknowledgementsImprintBold">
    <w:name w:val="Acknowledgements &amp; Imprint Bold"/>
    <w:basedOn w:val="AcknowledgementsImprint"/>
    <w:qFormat/>
    <w:rsid w:val="00C62745"/>
    <w:rPr>
      <w:b/>
      <w:sz w:val="21"/>
    </w:rPr>
  </w:style>
  <w:style w:type="character" w:customStyle="1" w:styleId="TableTextChar">
    <w:name w:val="Table Text Char"/>
    <w:basedOn w:val="DefaultParagraphFont"/>
    <w:link w:val="TableText"/>
    <w:rsid w:val="00C62745"/>
    <w:rPr>
      <w:rFonts w:ascii="Helvetica" w:eastAsia="Calibri" w:hAnsi="Helvetica" w:cs="Calibri"/>
      <w:noProof/>
      <w:sz w:val="20"/>
      <w:lang w:eastAsia="ar-SA"/>
    </w:rPr>
  </w:style>
  <w:style w:type="paragraph" w:styleId="NormalWeb">
    <w:name w:val="Normal (Web)"/>
    <w:basedOn w:val="Normal"/>
    <w:uiPriority w:val="99"/>
    <w:semiHidden/>
    <w:unhideWhenUsed/>
    <w:rsid w:val="004427F8"/>
    <w:pPr>
      <w:spacing w:before="100" w:beforeAutospacing="1" w:after="100" w:afterAutospacing="1" w:line="240" w:lineRule="auto"/>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9933452">
      <w:bodyDiv w:val="1"/>
      <w:marLeft w:val="0"/>
      <w:marRight w:val="0"/>
      <w:marTop w:val="0"/>
      <w:marBottom w:val="0"/>
      <w:divBdr>
        <w:top w:val="none" w:sz="0" w:space="0" w:color="auto"/>
        <w:left w:val="none" w:sz="0" w:space="0" w:color="auto"/>
        <w:bottom w:val="none" w:sz="0" w:space="0" w:color="auto"/>
        <w:right w:val="none" w:sz="0" w:space="0" w:color="auto"/>
      </w:divBdr>
      <w:divsChild>
        <w:div w:id="155727573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3.xml"/><Relationship Id="rId34" Type="http://schemas.openxmlformats.org/officeDocument/2006/relationships/image" Target="media/image11.png"/><Relationship Id="rId42" Type="http://schemas.openxmlformats.org/officeDocument/2006/relationships/image" Target="media/image19.jpeg"/><Relationship Id="rId47" Type="http://schemas.openxmlformats.org/officeDocument/2006/relationships/image" Target="media/image24.png"/><Relationship Id="rId50" Type="http://schemas.openxmlformats.org/officeDocument/2006/relationships/header" Target="header10.xml"/><Relationship Id="rId55" Type="http://schemas.openxmlformats.org/officeDocument/2006/relationships/image" Target="media/image30.jpeg"/><Relationship Id="rId63" Type="http://schemas.openxmlformats.org/officeDocument/2006/relationships/hyperlink" Target="mailto:victor@hotelmail.com" TargetMode="External"/><Relationship Id="rId68" Type="http://schemas.openxmlformats.org/officeDocument/2006/relationships/header" Target="header11.xml"/><Relationship Id="rId76" Type="http://schemas.openxmlformats.org/officeDocument/2006/relationships/image" Target="media/image43.jpeg"/><Relationship Id="rId84" Type="http://schemas.openxmlformats.org/officeDocument/2006/relationships/header" Target="header15.xml"/><Relationship Id="rId89" Type="http://schemas.openxmlformats.org/officeDocument/2006/relationships/header" Target="header18.xml"/><Relationship Id="rId97" Type="http://schemas.openxmlformats.org/officeDocument/2006/relationships/header" Target="header24.xml"/><Relationship Id="rId7" Type="http://schemas.openxmlformats.org/officeDocument/2006/relationships/endnotes" Target="endnotes.xml"/><Relationship Id="rId71" Type="http://schemas.openxmlformats.org/officeDocument/2006/relationships/hyperlink" Target="mailto:Melissa@hotelmail.com" TargetMode="External"/><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eader" Target="header5.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header" Target="header8.xml"/><Relationship Id="rId37" Type="http://schemas.openxmlformats.org/officeDocument/2006/relationships/image" Target="media/image14.png"/><Relationship Id="rId40" Type="http://schemas.openxmlformats.org/officeDocument/2006/relationships/image" Target="media/image17.jpeg"/><Relationship Id="rId45" Type="http://schemas.openxmlformats.org/officeDocument/2006/relationships/image" Target="media/image22.png"/><Relationship Id="rId53" Type="http://schemas.openxmlformats.org/officeDocument/2006/relationships/image" Target="media/image28.jpeg"/><Relationship Id="rId58" Type="http://schemas.openxmlformats.org/officeDocument/2006/relationships/image" Target="media/image33.jpeg"/><Relationship Id="rId66" Type="http://schemas.openxmlformats.org/officeDocument/2006/relationships/hyperlink" Target="mailto:e.watson@hotelmail.com" TargetMode="External"/><Relationship Id="rId74" Type="http://schemas.openxmlformats.org/officeDocument/2006/relationships/image" Target="media/image41.jpeg"/><Relationship Id="rId79" Type="http://schemas.openxmlformats.org/officeDocument/2006/relationships/image" Target="media/image46.jpeg"/><Relationship Id="rId87" Type="http://schemas.openxmlformats.org/officeDocument/2006/relationships/hyperlink" Target="http://trove.nla.gov.au/"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6.jpeg"/><Relationship Id="rId82" Type="http://schemas.openxmlformats.org/officeDocument/2006/relationships/image" Target="media/image47.jpeg"/><Relationship Id="rId90" Type="http://schemas.openxmlformats.org/officeDocument/2006/relationships/header" Target="header19.xml"/><Relationship Id="rId95" Type="http://schemas.openxmlformats.org/officeDocument/2006/relationships/image" Target="media/image50.png"/><Relationship Id="rId1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header" Target="header6.xml"/><Relationship Id="rId35" Type="http://schemas.openxmlformats.org/officeDocument/2006/relationships/image" Target="media/image12.png"/><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image" Target="media/image31.png"/><Relationship Id="rId64" Type="http://schemas.openxmlformats.org/officeDocument/2006/relationships/hyperlink" Target="mailto:Helen@hotelmail.com" TargetMode="External"/><Relationship Id="rId69" Type="http://schemas.openxmlformats.org/officeDocument/2006/relationships/header" Target="header12.xml"/><Relationship Id="rId77" Type="http://schemas.openxmlformats.org/officeDocument/2006/relationships/image" Target="media/image44.jpeg"/><Relationship Id="rId100"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hyperlink" Target="mailto:Helen@hotelmail.com" TargetMode="External"/><Relationship Id="rId80" Type="http://schemas.openxmlformats.org/officeDocument/2006/relationships/header" Target="header13.xml"/><Relationship Id="rId85" Type="http://schemas.openxmlformats.org/officeDocument/2006/relationships/header" Target="header16.xml"/><Relationship Id="rId93" Type="http://schemas.openxmlformats.org/officeDocument/2006/relationships/header" Target="header22.xml"/><Relationship Id="rId98" Type="http://schemas.openxmlformats.org/officeDocument/2006/relationships/footer" Target="footer7.xml"/><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10.png"/><Relationship Id="rId38" Type="http://schemas.openxmlformats.org/officeDocument/2006/relationships/image" Target="media/image15.jpeg"/><Relationship Id="rId46" Type="http://schemas.openxmlformats.org/officeDocument/2006/relationships/image" Target="media/image23.jpeg"/><Relationship Id="rId59" Type="http://schemas.openxmlformats.org/officeDocument/2006/relationships/image" Target="media/image34.jpeg"/><Relationship Id="rId67" Type="http://schemas.openxmlformats.org/officeDocument/2006/relationships/hyperlink" Target="mailto:m.mcarthur@hotelmail.com" TargetMode="External"/><Relationship Id="rId20" Type="http://schemas.openxmlformats.org/officeDocument/2006/relationships/footer" Target="footer2.xml"/><Relationship Id="rId41" Type="http://schemas.openxmlformats.org/officeDocument/2006/relationships/image" Target="media/image18.jpeg"/><Relationship Id="rId54" Type="http://schemas.openxmlformats.org/officeDocument/2006/relationships/image" Target="media/image29.jpeg"/><Relationship Id="rId62" Type="http://schemas.openxmlformats.org/officeDocument/2006/relationships/image" Target="media/image37.jpeg"/><Relationship Id="rId70" Type="http://schemas.openxmlformats.org/officeDocument/2006/relationships/image" Target="media/image39.jpeg"/><Relationship Id="rId75" Type="http://schemas.openxmlformats.org/officeDocument/2006/relationships/image" Target="media/image42.png"/><Relationship Id="rId83" Type="http://schemas.openxmlformats.org/officeDocument/2006/relationships/image" Target="media/image48.wmf"/><Relationship Id="rId88" Type="http://schemas.openxmlformats.org/officeDocument/2006/relationships/header" Target="header17.xml"/><Relationship Id="rId91" Type="http://schemas.openxmlformats.org/officeDocument/2006/relationships/header" Target="header20.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3.jpeg"/><Relationship Id="rId49" Type="http://schemas.openxmlformats.org/officeDocument/2006/relationships/header" Target="header9.xml"/><Relationship Id="rId57" Type="http://schemas.openxmlformats.org/officeDocument/2006/relationships/image" Target="media/image32.png"/><Relationship Id="rId10" Type="http://schemas.openxmlformats.org/officeDocument/2006/relationships/image" Target="media/image3.jpeg"/><Relationship Id="rId31" Type="http://schemas.openxmlformats.org/officeDocument/2006/relationships/header" Target="header7.xml"/><Relationship Id="rId44" Type="http://schemas.openxmlformats.org/officeDocument/2006/relationships/image" Target="media/image21.png"/><Relationship Id="rId52" Type="http://schemas.openxmlformats.org/officeDocument/2006/relationships/image" Target="media/image27.wmf"/><Relationship Id="rId60" Type="http://schemas.openxmlformats.org/officeDocument/2006/relationships/image" Target="media/image35.jpeg"/><Relationship Id="rId65" Type="http://schemas.openxmlformats.org/officeDocument/2006/relationships/image" Target="media/image38.jpeg"/><Relationship Id="rId73" Type="http://schemas.openxmlformats.org/officeDocument/2006/relationships/image" Target="media/image40.jpeg"/><Relationship Id="rId78" Type="http://schemas.openxmlformats.org/officeDocument/2006/relationships/image" Target="media/image45.jpeg"/><Relationship Id="rId81" Type="http://schemas.openxmlformats.org/officeDocument/2006/relationships/header" Target="header14.xml"/><Relationship Id="rId86" Type="http://schemas.openxmlformats.org/officeDocument/2006/relationships/hyperlink" Target="http://www.sdkrashen.com/SL_Acquisition_and_Learning/index.html" TargetMode="External"/><Relationship Id="rId94" Type="http://schemas.openxmlformats.org/officeDocument/2006/relationships/image" Target="media/image49.png"/><Relationship Id="rId99" Type="http://schemas.openxmlformats.org/officeDocument/2006/relationships/footer" Target="footer8.xml"/><Relationship Id="rId10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creativecommons.org/licenses/by/2.0/deed.en" TargetMode="External"/><Relationship Id="rId39" Type="http://schemas.openxmlformats.org/officeDocument/2006/relationships/image" Target="media/image1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FD22D464F1C34E23B147E1EFCA5D3C75"/>
        <w:category>
          <w:name w:val="General"/>
          <w:gallery w:val="placeholder"/>
        </w:category>
        <w:types>
          <w:type w:val="bbPlcHdr"/>
        </w:types>
        <w:behaviors>
          <w:behavior w:val="content"/>
        </w:behaviors>
        <w:guid w:val="{AE1398CB-8C31-4A48-8C8E-E6632D112516}"/>
      </w:docPartPr>
      <w:docPartBody>
        <w:p w:rsidR="00222F93" w:rsidRDefault="004923DF" w:rsidP="004923DF">
          <w:pPr>
            <w:pStyle w:val="FD22D464F1C34E23B147E1EFCA5D3C75"/>
          </w:pPr>
          <w:r w:rsidRPr="00FB57C0">
            <w:rPr>
              <w:rStyle w:val="PlaceholderText"/>
            </w:rPr>
            <w:t>Click here to enter text.</w:t>
          </w:r>
        </w:p>
      </w:docPartBody>
    </w:docPart>
    <w:docPart>
      <w:docPartPr>
        <w:name w:val="70614482023C4450B3180062EA4F918D"/>
        <w:category>
          <w:name w:val="General"/>
          <w:gallery w:val="placeholder"/>
        </w:category>
        <w:types>
          <w:type w:val="bbPlcHdr"/>
        </w:types>
        <w:behaviors>
          <w:behavior w:val="content"/>
        </w:behaviors>
        <w:guid w:val="{67C27744-C61D-4317-9CD7-600D59F4396A}"/>
      </w:docPartPr>
      <w:docPartBody>
        <w:p w:rsidR="00222F93" w:rsidRDefault="004923DF" w:rsidP="004923DF">
          <w:pPr>
            <w:pStyle w:val="70614482023C4450B3180062EA4F918D"/>
          </w:pPr>
          <w:r w:rsidRPr="00FB57C0">
            <w:rPr>
              <w:rStyle w:val="PlaceholderText"/>
            </w:rPr>
            <w:t>Click here to enter text.</w:t>
          </w:r>
        </w:p>
      </w:docPartBody>
    </w:docPart>
    <w:docPart>
      <w:docPartPr>
        <w:name w:val="9409A417B4714C2789A3103A82721B40"/>
        <w:category>
          <w:name w:val="General"/>
          <w:gallery w:val="placeholder"/>
        </w:category>
        <w:types>
          <w:type w:val="bbPlcHdr"/>
        </w:types>
        <w:behaviors>
          <w:behavior w:val="content"/>
        </w:behaviors>
        <w:guid w:val="{CE852105-2ABF-470B-884B-7B820D4CFD60}"/>
      </w:docPartPr>
      <w:docPartBody>
        <w:p w:rsidR="00222F93" w:rsidRDefault="004923DF" w:rsidP="004923DF">
          <w:pPr>
            <w:pStyle w:val="9409A417B4714C2789A3103A82721B40"/>
          </w:pPr>
          <w:r w:rsidRPr="00FB57C0">
            <w:rPr>
              <w:rStyle w:val="PlaceholderText"/>
            </w:rPr>
            <w:t>Click here to enter text.</w:t>
          </w:r>
        </w:p>
      </w:docPartBody>
    </w:docPart>
    <w:docPart>
      <w:docPartPr>
        <w:name w:val="15278BE932F54D459F8B8463DE64579D"/>
        <w:category>
          <w:name w:val="General"/>
          <w:gallery w:val="placeholder"/>
        </w:category>
        <w:types>
          <w:type w:val="bbPlcHdr"/>
        </w:types>
        <w:behaviors>
          <w:behavior w:val="content"/>
        </w:behaviors>
        <w:guid w:val="{C59A29E6-AD5E-4948-810A-7FA3AD2E928E}"/>
      </w:docPartPr>
      <w:docPartBody>
        <w:p w:rsidR="00222F93" w:rsidRDefault="004923DF" w:rsidP="004923DF">
          <w:pPr>
            <w:pStyle w:val="15278BE932F54D459F8B8463DE64579D"/>
          </w:pPr>
          <w:r w:rsidRPr="00FB57C0">
            <w:rPr>
              <w:rStyle w:val="PlaceholderText"/>
            </w:rPr>
            <w:t>Click here to enter text.</w:t>
          </w:r>
        </w:p>
      </w:docPartBody>
    </w:docPart>
    <w:docPart>
      <w:docPartPr>
        <w:name w:val="832B8CB19812427781C3F8CD21DEC988"/>
        <w:category>
          <w:name w:val="General"/>
          <w:gallery w:val="placeholder"/>
        </w:category>
        <w:types>
          <w:type w:val="bbPlcHdr"/>
        </w:types>
        <w:behaviors>
          <w:behavior w:val="content"/>
        </w:behaviors>
        <w:guid w:val="{0E2808DD-E5D6-4714-A989-92328A537321}"/>
      </w:docPartPr>
      <w:docPartBody>
        <w:p w:rsidR="00222F93" w:rsidRDefault="004923DF" w:rsidP="004923DF">
          <w:pPr>
            <w:pStyle w:val="832B8CB19812427781C3F8CD21DEC988"/>
          </w:pPr>
          <w:r w:rsidRPr="00FB57C0">
            <w:rPr>
              <w:rStyle w:val="PlaceholderText"/>
            </w:rPr>
            <w:t>Click here to enter text.</w:t>
          </w:r>
        </w:p>
      </w:docPartBody>
    </w:docPart>
    <w:docPart>
      <w:docPartPr>
        <w:name w:val="C5ECE093A0C54138B93EDF7CB0029AD9"/>
        <w:category>
          <w:name w:val="General"/>
          <w:gallery w:val="placeholder"/>
        </w:category>
        <w:types>
          <w:type w:val="bbPlcHdr"/>
        </w:types>
        <w:behaviors>
          <w:behavior w:val="content"/>
        </w:behaviors>
        <w:guid w:val="{3A01048B-6F79-4E0F-9326-CB28AE158AEB}"/>
      </w:docPartPr>
      <w:docPartBody>
        <w:p w:rsidR="00222F93" w:rsidRDefault="004923DF" w:rsidP="004923DF">
          <w:pPr>
            <w:pStyle w:val="C5ECE093A0C54138B93EDF7CB0029AD9"/>
          </w:pPr>
          <w:r w:rsidRPr="00FB57C0">
            <w:rPr>
              <w:rStyle w:val="PlaceholderText"/>
            </w:rPr>
            <w:t>Click here to enter text.</w:t>
          </w:r>
        </w:p>
      </w:docPartBody>
    </w:docPart>
    <w:docPart>
      <w:docPartPr>
        <w:name w:val="2E23BB4C84D1437D84CC20628356472B"/>
        <w:category>
          <w:name w:val="General"/>
          <w:gallery w:val="placeholder"/>
        </w:category>
        <w:types>
          <w:type w:val="bbPlcHdr"/>
        </w:types>
        <w:behaviors>
          <w:behavior w:val="content"/>
        </w:behaviors>
        <w:guid w:val="{E7BF61CA-A699-41F1-A67A-607948C66E9E}"/>
      </w:docPartPr>
      <w:docPartBody>
        <w:p w:rsidR="00222F93" w:rsidRDefault="004923DF" w:rsidP="004923DF">
          <w:pPr>
            <w:pStyle w:val="2E23BB4C84D1437D84CC20628356472B"/>
          </w:pPr>
          <w:r w:rsidRPr="00FB57C0">
            <w:rPr>
              <w:rStyle w:val="PlaceholderText"/>
            </w:rPr>
            <w:t>Click here to enter text.</w:t>
          </w:r>
        </w:p>
      </w:docPartBody>
    </w:docPart>
    <w:docPart>
      <w:docPartPr>
        <w:name w:val="655F4A4476AE47C3AD97524D24708C44"/>
        <w:category>
          <w:name w:val="General"/>
          <w:gallery w:val="placeholder"/>
        </w:category>
        <w:types>
          <w:type w:val="bbPlcHdr"/>
        </w:types>
        <w:behaviors>
          <w:behavior w:val="content"/>
        </w:behaviors>
        <w:guid w:val="{5A7D3C5B-91DD-46DA-9137-8971E6BB18C1}"/>
      </w:docPartPr>
      <w:docPartBody>
        <w:p w:rsidR="00222F93" w:rsidRDefault="004923DF" w:rsidP="004923DF">
          <w:pPr>
            <w:pStyle w:val="655F4A4476AE47C3AD97524D24708C44"/>
          </w:pPr>
          <w:r w:rsidRPr="00FB57C0">
            <w:rPr>
              <w:rStyle w:val="PlaceholderText"/>
            </w:rPr>
            <w:t>Click here to enter text.</w:t>
          </w:r>
        </w:p>
      </w:docPartBody>
    </w:docPart>
    <w:docPart>
      <w:docPartPr>
        <w:name w:val="477CC5606C284FC2A154337A3636079D"/>
        <w:category>
          <w:name w:val="General"/>
          <w:gallery w:val="placeholder"/>
        </w:category>
        <w:types>
          <w:type w:val="bbPlcHdr"/>
        </w:types>
        <w:behaviors>
          <w:behavior w:val="content"/>
        </w:behaviors>
        <w:guid w:val="{1CB40533-3DC8-4520-A4B6-42E51DD28389}"/>
      </w:docPartPr>
      <w:docPartBody>
        <w:p w:rsidR="00222F93" w:rsidRDefault="004923DF" w:rsidP="004923DF">
          <w:pPr>
            <w:pStyle w:val="477CC5606C284FC2A154337A3636079D"/>
          </w:pPr>
          <w:r w:rsidRPr="00FB57C0">
            <w:rPr>
              <w:rStyle w:val="PlaceholderText"/>
            </w:rPr>
            <w:t>Click here to enter text.</w:t>
          </w:r>
        </w:p>
      </w:docPartBody>
    </w:docPart>
    <w:docPart>
      <w:docPartPr>
        <w:name w:val="211EA12C8167495FAFB8CFB061C674FE"/>
        <w:category>
          <w:name w:val="General"/>
          <w:gallery w:val="placeholder"/>
        </w:category>
        <w:types>
          <w:type w:val="bbPlcHdr"/>
        </w:types>
        <w:behaviors>
          <w:behavior w:val="content"/>
        </w:behaviors>
        <w:guid w:val="{2C92580A-E35A-4062-84DF-A43DD367DB1F}"/>
      </w:docPartPr>
      <w:docPartBody>
        <w:p w:rsidR="00222F93" w:rsidRDefault="004923DF" w:rsidP="004923DF">
          <w:pPr>
            <w:pStyle w:val="211EA12C8167495FAFB8CFB061C674FE"/>
          </w:pPr>
          <w:r w:rsidRPr="00FB57C0">
            <w:rPr>
              <w:rStyle w:val="PlaceholderText"/>
            </w:rPr>
            <w:t>Click here to enter text.</w:t>
          </w:r>
        </w:p>
      </w:docPartBody>
    </w:docPart>
    <w:docPart>
      <w:docPartPr>
        <w:name w:val="F850025C1F054A3F8C6981E269746899"/>
        <w:category>
          <w:name w:val="General"/>
          <w:gallery w:val="placeholder"/>
        </w:category>
        <w:types>
          <w:type w:val="bbPlcHdr"/>
        </w:types>
        <w:behaviors>
          <w:behavior w:val="content"/>
        </w:behaviors>
        <w:guid w:val="{FA1B9573-340D-4688-BC3B-BE3374A4ECBF}"/>
      </w:docPartPr>
      <w:docPartBody>
        <w:p w:rsidR="00222F93" w:rsidRDefault="004923DF" w:rsidP="004923DF">
          <w:pPr>
            <w:pStyle w:val="F850025C1F054A3F8C6981E269746899"/>
          </w:pPr>
          <w:r w:rsidRPr="00FB57C0">
            <w:rPr>
              <w:rStyle w:val="PlaceholderText"/>
            </w:rPr>
            <w:t>Click here to enter text.</w:t>
          </w:r>
        </w:p>
      </w:docPartBody>
    </w:docPart>
    <w:docPart>
      <w:docPartPr>
        <w:name w:val="EBE8CB04A0DF423EA54A60C08EB8ADE8"/>
        <w:category>
          <w:name w:val="General"/>
          <w:gallery w:val="placeholder"/>
        </w:category>
        <w:types>
          <w:type w:val="bbPlcHdr"/>
        </w:types>
        <w:behaviors>
          <w:behavior w:val="content"/>
        </w:behaviors>
        <w:guid w:val="{87F58C63-5B01-47A9-8F35-916D6578AECE}"/>
      </w:docPartPr>
      <w:docPartBody>
        <w:p w:rsidR="00222F93" w:rsidRDefault="004923DF" w:rsidP="004923DF">
          <w:pPr>
            <w:pStyle w:val="EBE8CB04A0DF423EA54A60C08EB8ADE8"/>
          </w:pPr>
          <w:r w:rsidRPr="00FB57C0">
            <w:rPr>
              <w:rStyle w:val="PlaceholderText"/>
            </w:rPr>
            <w:t>Click here to enter text.</w:t>
          </w:r>
        </w:p>
      </w:docPartBody>
    </w:docPart>
    <w:docPart>
      <w:docPartPr>
        <w:name w:val="CA09EB94CAA841468428B0430FF51E49"/>
        <w:category>
          <w:name w:val="General"/>
          <w:gallery w:val="placeholder"/>
        </w:category>
        <w:types>
          <w:type w:val="bbPlcHdr"/>
        </w:types>
        <w:behaviors>
          <w:behavior w:val="content"/>
        </w:behaviors>
        <w:guid w:val="{155DB354-42C0-4689-B203-DA7EBA4E55F8}"/>
      </w:docPartPr>
      <w:docPartBody>
        <w:p w:rsidR="00222F93" w:rsidRDefault="004923DF" w:rsidP="004923DF">
          <w:pPr>
            <w:pStyle w:val="CA09EB94CAA841468428B0430FF51E49"/>
          </w:pPr>
          <w:r w:rsidRPr="00FB57C0">
            <w:rPr>
              <w:rStyle w:val="PlaceholderText"/>
            </w:rPr>
            <w:t>Click here to enter text.</w:t>
          </w:r>
        </w:p>
      </w:docPartBody>
    </w:docPart>
    <w:docPart>
      <w:docPartPr>
        <w:name w:val="05110B90D8D5429DB1352BC0BEAF7EF9"/>
        <w:category>
          <w:name w:val="General"/>
          <w:gallery w:val="placeholder"/>
        </w:category>
        <w:types>
          <w:type w:val="bbPlcHdr"/>
        </w:types>
        <w:behaviors>
          <w:behavior w:val="content"/>
        </w:behaviors>
        <w:guid w:val="{C1D579DA-744B-46F1-AB1B-1EDA0297FA25}"/>
      </w:docPartPr>
      <w:docPartBody>
        <w:p w:rsidR="00222F93" w:rsidRDefault="004923DF" w:rsidP="004923DF">
          <w:pPr>
            <w:pStyle w:val="05110B90D8D5429DB1352BC0BEAF7EF9"/>
          </w:pPr>
          <w:r w:rsidRPr="00FB57C0">
            <w:rPr>
              <w:rStyle w:val="PlaceholderText"/>
            </w:rPr>
            <w:t>Click here to enter text.</w:t>
          </w:r>
        </w:p>
      </w:docPartBody>
    </w:docPart>
    <w:docPart>
      <w:docPartPr>
        <w:name w:val="76E83E35DE8A409993FFC25669CD9AAE"/>
        <w:category>
          <w:name w:val="General"/>
          <w:gallery w:val="placeholder"/>
        </w:category>
        <w:types>
          <w:type w:val="bbPlcHdr"/>
        </w:types>
        <w:behaviors>
          <w:behavior w:val="content"/>
        </w:behaviors>
        <w:guid w:val="{54D0C551-1C1F-41F3-9BD9-E78AAE570872}"/>
      </w:docPartPr>
      <w:docPartBody>
        <w:p w:rsidR="00222F93" w:rsidRDefault="004923DF" w:rsidP="004923DF">
          <w:pPr>
            <w:pStyle w:val="76E83E35DE8A409993FFC25669CD9AAE"/>
          </w:pPr>
          <w:r w:rsidRPr="00FB57C0">
            <w:rPr>
              <w:rStyle w:val="PlaceholderText"/>
            </w:rPr>
            <w:t>Click here to enter text.</w:t>
          </w:r>
        </w:p>
      </w:docPartBody>
    </w:docPart>
    <w:docPart>
      <w:docPartPr>
        <w:name w:val="17A85986B2D647BDB6099BCDFB0C8297"/>
        <w:category>
          <w:name w:val="General"/>
          <w:gallery w:val="placeholder"/>
        </w:category>
        <w:types>
          <w:type w:val="bbPlcHdr"/>
        </w:types>
        <w:behaviors>
          <w:behavior w:val="content"/>
        </w:behaviors>
        <w:guid w:val="{5380CB33-F22C-4E66-8215-54ADCCB5D077}"/>
      </w:docPartPr>
      <w:docPartBody>
        <w:p w:rsidR="00222F93" w:rsidRDefault="004923DF" w:rsidP="004923DF">
          <w:pPr>
            <w:pStyle w:val="17A85986B2D647BDB6099BCDFB0C8297"/>
          </w:pPr>
          <w:r w:rsidRPr="00FB57C0">
            <w:rPr>
              <w:rStyle w:val="PlaceholderText"/>
            </w:rPr>
            <w:t>Click here to enter text.</w:t>
          </w:r>
        </w:p>
      </w:docPartBody>
    </w:docPart>
    <w:docPart>
      <w:docPartPr>
        <w:name w:val="2905E3C1D2174F5D98CB156431B333FD"/>
        <w:category>
          <w:name w:val="General"/>
          <w:gallery w:val="placeholder"/>
        </w:category>
        <w:types>
          <w:type w:val="bbPlcHdr"/>
        </w:types>
        <w:behaviors>
          <w:behavior w:val="content"/>
        </w:behaviors>
        <w:guid w:val="{B1517D96-F2ED-43E0-B2B1-06853077574E}"/>
      </w:docPartPr>
      <w:docPartBody>
        <w:p w:rsidR="00222F93" w:rsidRDefault="004923DF" w:rsidP="004923DF">
          <w:pPr>
            <w:pStyle w:val="2905E3C1D2174F5D98CB156431B333FD"/>
          </w:pPr>
          <w:r w:rsidRPr="00FB57C0">
            <w:rPr>
              <w:rStyle w:val="PlaceholderText"/>
            </w:rPr>
            <w:t>Click here to enter text.</w:t>
          </w:r>
        </w:p>
      </w:docPartBody>
    </w:docPart>
    <w:docPart>
      <w:docPartPr>
        <w:name w:val="92F097012A1147BD8C34B20B17865CAC"/>
        <w:category>
          <w:name w:val="General"/>
          <w:gallery w:val="placeholder"/>
        </w:category>
        <w:types>
          <w:type w:val="bbPlcHdr"/>
        </w:types>
        <w:behaviors>
          <w:behavior w:val="content"/>
        </w:behaviors>
        <w:guid w:val="{E210605A-ADA6-4128-8B85-3B1B68D5B851}"/>
      </w:docPartPr>
      <w:docPartBody>
        <w:p w:rsidR="00222F93" w:rsidRDefault="004923DF" w:rsidP="004923DF">
          <w:pPr>
            <w:pStyle w:val="92F097012A1147BD8C34B20B17865CAC"/>
          </w:pPr>
          <w:r w:rsidRPr="00FB57C0">
            <w:rPr>
              <w:rStyle w:val="PlaceholderText"/>
            </w:rPr>
            <w:t>Click here to enter text.</w:t>
          </w:r>
        </w:p>
      </w:docPartBody>
    </w:docPart>
    <w:docPart>
      <w:docPartPr>
        <w:name w:val="502228FF0CBB425DA1796AF6EDC8A23A"/>
        <w:category>
          <w:name w:val="General"/>
          <w:gallery w:val="placeholder"/>
        </w:category>
        <w:types>
          <w:type w:val="bbPlcHdr"/>
        </w:types>
        <w:behaviors>
          <w:behavior w:val="content"/>
        </w:behaviors>
        <w:guid w:val="{4AD48082-0BDE-4815-8BB1-D8DE05024B4A}"/>
      </w:docPartPr>
      <w:docPartBody>
        <w:p w:rsidR="00222F93" w:rsidRDefault="004923DF" w:rsidP="004923DF">
          <w:pPr>
            <w:pStyle w:val="502228FF0CBB425DA1796AF6EDC8A23A"/>
          </w:pPr>
          <w:r w:rsidRPr="00FB57C0">
            <w:rPr>
              <w:rStyle w:val="PlaceholderText"/>
            </w:rPr>
            <w:t>Click here to enter text.</w:t>
          </w:r>
        </w:p>
      </w:docPartBody>
    </w:docPart>
    <w:docPart>
      <w:docPartPr>
        <w:name w:val="F52EDB4EAA4E44A5979DD5F624697067"/>
        <w:category>
          <w:name w:val="General"/>
          <w:gallery w:val="placeholder"/>
        </w:category>
        <w:types>
          <w:type w:val="bbPlcHdr"/>
        </w:types>
        <w:behaviors>
          <w:behavior w:val="content"/>
        </w:behaviors>
        <w:guid w:val="{4134749C-0CB7-4B4C-B22A-49533C559C3F}"/>
      </w:docPartPr>
      <w:docPartBody>
        <w:p w:rsidR="00222F93" w:rsidRDefault="004923DF" w:rsidP="004923DF">
          <w:pPr>
            <w:pStyle w:val="F52EDB4EAA4E44A5979DD5F624697067"/>
          </w:pPr>
          <w:r w:rsidRPr="00FB57C0">
            <w:rPr>
              <w:rStyle w:val="PlaceholderText"/>
            </w:rPr>
            <w:t>Click here to enter text.</w:t>
          </w:r>
        </w:p>
      </w:docPartBody>
    </w:docPart>
    <w:docPart>
      <w:docPartPr>
        <w:name w:val="2E696355FA3440CF9881D4DC15D895F0"/>
        <w:category>
          <w:name w:val="General"/>
          <w:gallery w:val="placeholder"/>
        </w:category>
        <w:types>
          <w:type w:val="bbPlcHdr"/>
        </w:types>
        <w:behaviors>
          <w:behavior w:val="content"/>
        </w:behaviors>
        <w:guid w:val="{57F6FE53-8F2A-44D5-AF7D-A167A03A1DD2}"/>
      </w:docPartPr>
      <w:docPartBody>
        <w:p w:rsidR="00222F93" w:rsidRDefault="004923DF" w:rsidP="004923DF">
          <w:pPr>
            <w:pStyle w:val="2E696355FA3440CF9881D4DC15D895F0"/>
          </w:pPr>
          <w:r w:rsidRPr="00FB57C0">
            <w:rPr>
              <w:rStyle w:val="PlaceholderText"/>
            </w:rPr>
            <w:t>Click here to enter text.</w:t>
          </w:r>
        </w:p>
      </w:docPartBody>
    </w:docPart>
    <w:docPart>
      <w:docPartPr>
        <w:name w:val="8CAC14580FC84F5288021E721910345E"/>
        <w:category>
          <w:name w:val="General"/>
          <w:gallery w:val="placeholder"/>
        </w:category>
        <w:types>
          <w:type w:val="bbPlcHdr"/>
        </w:types>
        <w:behaviors>
          <w:behavior w:val="content"/>
        </w:behaviors>
        <w:guid w:val="{BC150AB5-844C-4028-99E2-C084A5959518}"/>
      </w:docPartPr>
      <w:docPartBody>
        <w:p w:rsidR="00222F93" w:rsidRDefault="004923DF" w:rsidP="004923DF">
          <w:pPr>
            <w:pStyle w:val="8CAC14580FC84F5288021E721910345E"/>
          </w:pPr>
          <w:r w:rsidRPr="00FB57C0">
            <w:rPr>
              <w:rStyle w:val="PlaceholderText"/>
            </w:rPr>
            <w:t>Click here to enter text.</w:t>
          </w:r>
        </w:p>
      </w:docPartBody>
    </w:docPart>
    <w:docPart>
      <w:docPartPr>
        <w:name w:val="606DE64B30EC424B9F18A8A5436F9EFE"/>
        <w:category>
          <w:name w:val="General"/>
          <w:gallery w:val="placeholder"/>
        </w:category>
        <w:types>
          <w:type w:val="bbPlcHdr"/>
        </w:types>
        <w:behaviors>
          <w:behavior w:val="content"/>
        </w:behaviors>
        <w:guid w:val="{FC8ED981-5D49-470E-9818-1CD9A9045B41}"/>
      </w:docPartPr>
      <w:docPartBody>
        <w:p w:rsidR="00222F93" w:rsidRDefault="004923DF" w:rsidP="004923DF">
          <w:pPr>
            <w:pStyle w:val="606DE64B30EC424B9F18A8A5436F9EFE"/>
          </w:pPr>
          <w:r w:rsidRPr="00FB57C0">
            <w:rPr>
              <w:rStyle w:val="PlaceholderText"/>
            </w:rPr>
            <w:t>Click here to enter text.</w:t>
          </w:r>
        </w:p>
      </w:docPartBody>
    </w:docPart>
    <w:docPart>
      <w:docPartPr>
        <w:name w:val="864CF98A941246498AFF876928EE46E1"/>
        <w:category>
          <w:name w:val="General"/>
          <w:gallery w:val="placeholder"/>
        </w:category>
        <w:types>
          <w:type w:val="bbPlcHdr"/>
        </w:types>
        <w:behaviors>
          <w:behavior w:val="content"/>
        </w:behaviors>
        <w:guid w:val="{62260041-441F-4022-913F-B70FA1958BEF}"/>
      </w:docPartPr>
      <w:docPartBody>
        <w:p w:rsidR="00222F93" w:rsidRDefault="004923DF" w:rsidP="004923DF">
          <w:pPr>
            <w:pStyle w:val="864CF98A941246498AFF876928EE46E1"/>
          </w:pPr>
          <w:r w:rsidRPr="00FB57C0">
            <w:rPr>
              <w:rStyle w:val="PlaceholderText"/>
            </w:rPr>
            <w:t>Click here to enter text.</w:t>
          </w:r>
        </w:p>
      </w:docPartBody>
    </w:docPart>
    <w:docPart>
      <w:docPartPr>
        <w:name w:val="BE7FADD7E4BD46939FB21DE71EE1FC17"/>
        <w:category>
          <w:name w:val="General"/>
          <w:gallery w:val="placeholder"/>
        </w:category>
        <w:types>
          <w:type w:val="bbPlcHdr"/>
        </w:types>
        <w:behaviors>
          <w:behavior w:val="content"/>
        </w:behaviors>
        <w:guid w:val="{D7DB6777-CF3D-4179-ADCF-6DD3A8EC0304}"/>
      </w:docPartPr>
      <w:docPartBody>
        <w:p w:rsidR="00222F93" w:rsidRDefault="004923DF" w:rsidP="004923DF">
          <w:pPr>
            <w:pStyle w:val="BE7FADD7E4BD46939FB21DE71EE1FC17"/>
          </w:pPr>
          <w:r w:rsidRPr="00FB57C0">
            <w:rPr>
              <w:rStyle w:val="PlaceholderText"/>
            </w:rPr>
            <w:t>Click here to enter text.</w:t>
          </w:r>
        </w:p>
      </w:docPartBody>
    </w:docPart>
    <w:docPart>
      <w:docPartPr>
        <w:name w:val="B10C0F4641D1429C858892B7D7920CED"/>
        <w:category>
          <w:name w:val="General"/>
          <w:gallery w:val="placeholder"/>
        </w:category>
        <w:types>
          <w:type w:val="bbPlcHdr"/>
        </w:types>
        <w:behaviors>
          <w:behavior w:val="content"/>
        </w:behaviors>
        <w:guid w:val="{D0084781-CD3F-4534-B548-F0CE449D0B58}"/>
      </w:docPartPr>
      <w:docPartBody>
        <w:p w:rsidR="00222F93" w:rsidRDefault="004923DF" w:rsidP="004923DF">
          <w:pPr>
            <w:pStyle w:val="B10C0F4641D1429C858892B7D7920CED"/>
          </w:pPr>
          <w:r w:rsidRPr="00FB57C0">
            <w:rPr>
              <w:rStyle w:val="PlaceholderText"/>
            </w:rPr>
            <w:t>Click here to enter text.</w:t>
          </w:r>
        </w:p>
      </w:docPartBody>
    </w:docPart>
    <w:docPart>
      <w:docPartPr>
        <w:name w:val="6AFB3FE1273A44C4B8F464D0D2AD60CD"/>
        <w:category>
          <w:name w:val="General"/>
          <w:gallery w:val="placeholder"/>
        </w:category>
        <w:types>
          <w:type w:val="bbPlcHdr"/>
        </w:types>
        <w:behaviors>
          <w:behavior w:val="content"/>
        </w:behaviors>
        <w:guid w:val="{D7EA679D-0018-41E5-97FD-B4E447B98DA1}"/>
      </w:docPartPr>
      <w:docPartBody>
        <w:p w:rsidR="00222F93" w:rsidRDefault="004923DF" w:rsidP="004923DF">
          <w:pPr>
            <w:pStyle w:val="6AFB3FE1273A44C4B8F464D0D2AD60CD"/>
          </w:pPr>
          <w:r w:rsidRPr="00FB57C0">
            <w:rPr>
              <w:rStyle w:val="PlaceholderText"/>
            </w:rPr>
            <w:t>Click here to enter text.</w:t>
          </w:r>
        </w:p>
      </w:docPartBody>
    </w:docPart>
    <w:docPart>
      <w:docPartPr>
        <w:name w:val="6ABE9260C04840238B9CFD5686047C28"/>
        <w:category>
          <w:name w:val="General"/>
          <w:gallery w:val="placeholder"/>
        </w:category>
        <w:types>
          <w:type w:val="bbPlcHdr"/>
        </w:types>
        <w:behaviors>
          <w:behavior w:val="content"/>
        </w:behaviors>
        <w:guid w:val="{51D6750C-99CF-4ED6-A1CC-F8305982FEC3}"/>
      </w:docPartPr>
      <w:docPartBody>
        <w:p w:rsidR="00222F93" w:rsidRDefault="004923DF" w:rsidP="004923DF">
          <w:pPr>
            <w:pStyle w:val="6ABE9260C04840238B9CFD5686047C28"/>
          </w:pPr>
          <w:r w:rsidRPr="00FB57C0">
            <w:rPr>
              <w:rStyle w:val="PlaceholderText"/>
            </w:rPr>
            <w:t>Click here to enter text.</w:t>
          </w:r>
        </w:p>
      </w:docPartBody>
    </w:docPart>
    <w:docPart>
      <w:docPartPr>
        <w:name w:val="CFCBDE3E19C24B1DA265E4B582F2456B"/>
        <w:category>
          <w:name w:val="General"/>
          <w:gallery w:val="placeholder"/>
        </w:category>
        <w:types>
          <w:type w:val="bbPlcHdr"/>
        </w:types>
        <w:behaviors>
          <w:behavior w:val="content"/>
        </w:behaviors>
        <w:guid w:val="{53CF5A6B-2D45-410A-A6FC-9165FB5549FF}"/>
      </w:docPartPr>
      <w:docPartBody>
        <w:p w:rsidR="00222F93" w:rsidRDefault="004923DF" w:rsidP="004923DF">
          <w:pPr>
            <w:pStyle w:val="CFCBDE3E19C24B1DA265E4B582F2456B"/>
          </w:pPr>
          <w:r w:rsidRPr="00FB57C0">
            <w:rPr>
              <w:rStyle w:val="PlaceholderText"/>
            </w:rPr>
            <w:t>Click here to enter text.</w:t>
          </w:r>
        </w:p>
      </w:docPartBody>
    </w:docPart>
    <w:docPart>
      <w:docPartPr>
        <w:name w:val="3231397B2BEA401AA6F8187F3A12FEB8"/>
        <w:category>
          <w:name w:val="General"/>
          <w:gallery w:val="placeholder"/>
        </w:category>
        <w:types>
          <w:type w:val="bbPlcHdr"/>
        </w:types>
        <w:behaviors>
          <w:behavior w:val="content"/>
        </w:behaviors>
        <w:guid w:val="{4F4A241D-1899-4E0E-B651-6B84154E650B}"/>
      </w:docPartPr>
      <w:docPartBody>
        <w:p w:rsidR="00222F93" w:rsidRDefault="004923DF" w:rsidP="004923DF">
          <w:pPr>
            <w:pStyle w:val="3231397B2BEA401AA6F8187F3A12FEB8"/>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ヒラギノ角ゴ Pro W3">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Times">
    <w:panose1 w:val="02020603050405020304"/>
    <w:charset w:val="00"/>
    <w:family w:val="roman"/>
    <w:pitch w:val="variable"/>
    <w:sig w:usb0="20002A87" w:usb1="80000000" w:usb2="00000008" w:usb3="00000000" w:csb0="000001FF" w:csb1="00000000"/>
  </w:font>
  <w:font w:name="Lucida Grande">
    <w:altName w:val="Times New Roman"/>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57CA1"/>
    <w:rsid w:val="00010196"/>
    <w:rsid w:val="00031C71"/>
    <w:rsid w:val="00053BDC"/>
    <w:rsid w:val="000E5C1B"/>
    <w:rsid w:val="001572C3"/>
    <w:rsid w:val="001737CB"/>
    <w:rsid w:val="001C2B72"/>
    <w:rsid w:val="00222F93"/>
    <w:rsid w:val="00237323"/>
    <w:rsid w:val="00276CFE"/>
    <w:rsid w:val="002C6F5A"/>
    <w:rsid w:val="002F4370"/>
    <w:rsid w:val="004605C2"/>
    <w:rsid w:val="00484AD8"/>
    <w:rsid w:val="004868F1"/>
    <w:rsid w:val="004923DF"/>
    <w:rsid w:val="005627FA"/>
    <w:rsid w:val="006601E3"/>
    <w:rsid w:val="006E1691"/>
    <w:rsid w:val="006F13FC"/>
    <w:rsid w:val="007536B5"/>
    <w:rsid w:val="00754E2F"/>
    <w:rsid w:val="007638FC"/>
    <w:rsid w:val="007956F8"/>
    <w:rsid w:val="007D3AAF"/>
    <w:rsid w:val="00832492"/>
    <w:rsid w:val="00886C3A"/>
    <w:rsid w:val="009D41BB"/>
    <w:rsid w:val="00A3411C"/>
    <w:rsid w:val="00B4441B"/>
    <w:rsid w:val="00B57CA1"/>
    <w:rsid w:val="00B612FE"/>
    <w:rsid w:val="00B67237"/>
    <w:rsid w:val="00BB10EC"/>
    <w:rsid w:val="00C30F28"/>
    <w:rsid w:val="00C62AA3"/>
    <w:rsid w:val="00C741D3"/>
    <w:rsid w:val="00CD1536"/>
    <w:rsid w:val="00D11343"/>
    <w:rsid w:val="00D604A2"/>
    <w:rsid w:val="00D91CD9"/>
    <w:rsid w:val="00DB3B44"/>
    <w:rsid w:val="00DB7754"/>
    <w:rsid w:val="00DF5107"/>
    <w:rsid w:val="00E64AF0"/>
    <w:rsid w:val="00E67A48"/>
    <w:rsid w:val="00ED65FC"/>
    <w:rsid w:val="00F12863"/>
    <w:rsid w:val="00F26D72"/>
    <w:rsid w:val="00F73540"/>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23DF"/>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C7A393CF769B46DCA4455FD7CE306F0A">
    <w:name w:val="C7A393CF769B46DCA4455FD7CE306F0A"/>
    <w:rsid w:val="006F13FC"/>
  </w:style>
  <w:style w:type="paragraph" w:customStyle="1" w:styleId="492C8C61F5F2427BBBF3F91B1757E9EE">
    <w:name w:val="492C8C61F5F2427BBBF3F91B1757E9EE"/>
    <w:rsid w:val="006F13FC"/>
  </w:style>
  <w:style w:type="paragraph" w:customStyle="1" w:styleId="F0A20BA76E534F398742F326B981B681">
    <w:name w:val="F0A20BA76E534F398742F326B981B681"/>
    <w:rsid w:val="006F13FC"/>
  </w:style>
  <w:style w:type="paragraph" w:customStyle="1" w:styleId="74300267C8C5473C9DBCE05B33383B82">
    <w:name w:val="74300267C8C5473C9DBCE05B33383B82"/>
    <w:rsid w:val="006F13FC"/>
  </w:style>
  <w:style w:type="paragraph" w:customStyle="1" w:styleId="5DA05358ED6246BFAD7971B59344C328">
    <w:name w:val="5DA05358ED6246BFAD7971B59344C328"/>
    <w:rsid w:val="006F13FC"/>
  </w:style>
  <w:style w:type="paragraph" w:customStyle="1" w:styleId="E06B5EEC62AD4F719FCDF79353868804">
    <w:name w:val="E06B5EEC62AD4F719FCDF79353868804"/>
    <w:rsid w:val="006F13FC"/>
  </w:style>
  <w:style w:type="paragraph" w:customStyle="1" w:styleId="56FD1CC46FC5450FB5336DC205AE05F9">
    <w:name w:val="56FD1CC46FC5450FB5336DC205AE05F9"/>
    <w:rsid w:val="006F13FC"/>
  </w:style>
  <w:style w:type="paragraph" w:customStyle="1" w:styleId="F87C8FC063DA47798F7F7F4BE06E4002">
    <w:name w:val="F87C8FC063DA47798F7F7F4BE06E4002"/>
    <w:rsid w:val="006F13FC"/>
  </w:style>
  <w:style w:type="paragraph" w:customStyle="1" w:styleId="0CC96B9F8C4F41CAB91BAD73AC2F22A2">
    <w:name w:val="0CC96B9F8C4F41CAB91BAD73AC2F22A2"/>
    <w:rsid w:val="006F13FC"/>
  </w:style>
  <w:style w:type="paragraph" w:customStyle="1" w:styleId="ED72BD67BD4F4A338FEB22E650D3CA5E">
    <w:name w:val="ED72BD67BD4F4A338FEB22E650D3CA5E"/>
    <w:rsid w:val="006F13FC"/>
  </w:style>
  <w:style w:type="paragraph" w:customStyle="1" w:styleId="0D78F95F921243C1858657344636B1ED">
    <w:name w:val="0D78F95F921243C1858657344636B1ED"/>
    <w:rsid w:val="006F13FC"/>
  </w:style>
  <w:style w:type="paragraph" w:customStyle="1" w:styleId="C3BD292A4F964567840CA4ADC7053170">
    <w:name w:val="C3BD292A4F964567840CA4ADC7053170"/>
    <w:rsid w:val="006F13FC"/>
  </w:style>
  <w:style w:type="paragraph" w:customStyle="1" w:styleId="FA70D254DCD2491DAAD211BA5C6E5D61">
    <w:name w:val="FA70D254DCD2491DAAD211BA5C6E5D61"/>
    <w:rsid w:val="006F13FC"/>
  </w:style>
  <w:style w:type="paragraph" w:customStyle="1" w:styleId="DEF1B43FD2514C54A683E0611710A982">
    <w:name w:val="DEF1B43FD2514C54A683E0611710A982"/>
    <w:rsid w:val="006F13FC"/>
  </w:style>
  <w:style w:type="paragraph" w:customStyle="1" w:styleId="958F2C8664DD45728185F50D00A0D10D">
    <w:name w:val="958F2C8664DD45728185F50D00A0D10D"/>
    <w:rsid w:val="006F13FC"/>
  </w:style>
  <w:style w:type="paragraph" w:customStyle="1" w:styleId="7D7C8DF70BF24027B084585E50C5C34C">
    <w:name w:val="7D7C8DF70BF24027B084585E50C5C34C"/>
    <w:rsid w:val="006F13FC"/>
  </w:style>
  <w:style w:type="paragraph" w:customStyle="1" w:styleId="234D2C3213D24AF68E03391A0D67CE44">
    <w:name w:val="234D2C3213D24AF68E03391A0D67CE44"/>
    <w:rsid w:val="006F13FC"/>
  </w:style>
  <w:style w:type="paragraph" w:customStyle="1" w:styleId="AD2E63DFDE934465A1F790639528CDC1">
    <w:name w:val="AD2E63DFDE934465A1F790639528CDC1"/>
    <w:rsid w:val="006F13FC"/>
  </w:style>
  <w:style w:type="paragraph" w:customStyle="1" w:styleId="13CBD9E05616465FB50BC77E014B727D">
    <w:name w:val="13CBD9E05616465FB50BC77E014B727D"/>
    <w:rsid w:val="006F13FC"/>
  </w:style>
  <w:style w:type="paragraph" w:customStyle="1" w:styleId="657ECC550FE3444ABE0173ED637E69B6">
    <w:name w:val="657ECC550FE3444ABE0173ED637E69B6"/>
    <w:rsid w:val="006F13FC"/>
  </w:style>
  <w:style w:type="paragraph" w:customStyle="1" w:styleId="4FF938592B6E4B8192863A423F71690A">
    <w:name w:val="4FF938592B6E4B8192863A423F71690A"/>
    <w:rsid w:val="006F13FC"/>
  </w:style>
  <w:style w:type="paragraph" w:customStyle="1" w:styleId="C1678D32EC6547878698687317ACBA45">
    <w:name w:val="C1678D32EC6547878698687317ACBA45"/>
    <w:rsid w:val="006F13FC"/>
  </w:style>
  <w:style w:type="paragraph" w:customStyle="1" w:styleId="1BF1E83301774C87B85B684E51F5F180">
    <w:name w:val="1BF1E83301774C87B85B684E51F5F180"/>
    <w:rsid w:val="006F13FC"/>
  </w:style>
  <w:style w:type="paragraph" w:customStyle="1" w:styleId="CB8939206E5447769F2F5FC2952F9A96">
    <w:name w:val="CB8939206E5447769F2F5FC2952F9A96"/>
    <w:rsid w:val="006F13FC"/>
  </w:style>
  <w:style w:type="paragraph" w:customStyle="1" w:styleId="8740F0459E474A5DA15FB3E7E0AD12BE">
    <w:name w:val="8740F0459E474A5DA15FB3E7E0AD12BE"/>
    <w:rsid w:val="006F13FC"/>
  </w:style>
  <w:style w:type="paragraph" w:customStyle="1" w:styleId="6962D427FD40401F9DF46B47E6F631CE">
    <w:name w:val="6962D427FD40401F9DF46B47E6F631CE"/>
    <w:rsid w:val="006F13FC"/>
  </w:style>
  <w:style w:type="paragraph" w:customStyle="1" w:styleId="51C840F2566D4776BD7469700FF33331">
    <w:name w:val="51C840F2566D4776BD7469700FF33331"/>
    <w:rsid w:val="006F13FC"/>
  </w:style>
  <w:style w:type="paragraph" w:customStyle="1" w:styleId="A6907BF2688C4C37BFCAABCF5DD559DB">
    <w:name w:val="A6907BF2688C4C37BFCAABCF5DD559DB"/>
    <w:rsid w:val="006F13FC"/>
  </w:style>
  <w:style w:type="paragraph" w:customStyle="1" w:styleId="4B74CABE7E1C4450BF8148C519C2C4BD">
    <w:name w:val="4B74CABE7E1C4450BF8148C519C2C4BD"/>
    <w:rsid w:val="006F13FC"/>
  </w:style>
  <w:style w:type="paragraph" w:customStyle="1" w:styleId="CF4B2AAEC6414BE6BFDAA60A97661700">
    <w:name w:val="CF4B2AAEC6414BE6BFDAA60A97661700"/>
    <w:rsid w:val="006F13FC"/>
  </w:style>
  <w:style w:type="paragraph" w:customStyle="1" w:styleId="052362B53C9C4152BCB926BD688CC3FF">
    <w:name w:val="052362B53C9C4152BCB926BD688CC3FF"/>
    <w:rsid w:val="006F13FC"/>
  </w:style>
  <w:style w:type="paragraph" w:customStyle="1" w:styleId="0689D66C939E4BC9A359B32F4EE65145">
    <w:name w:val="0689D66C939E4BC9A359B32F4EE65145"/>
    <w:rsid w:val="006F13FC"/>
  </w:style>
  <w:style w:type="paragraph" w:customStyle="1" w:styleId="C870222EE50741258DCF655837A9A47D">
    <w:name w:val="C870222EE50741258DCF655837A9A47D"/>
    <w:rsid w:val="006F13FC"/>
  </w:style>
  <w:style w:type="paragraph" w:customStyle="1" w:styleId="CEC4F69558DB4C5AB5198F958AD888E6">
    <w:name w:val="CEC4F69558DB4C5AB5198F958AD888E6"/>
    <w:rsid w:val="006F13FC"/>
  </w:style>
  <w:style w:type="paragraph" w:customStyle="1" w:styleId="987E636F5BEA4217995037EC355C12FE">
    <w:name w:val="987E636F5BEA4217995037EC355C12FE"/>
    <w:rsid w:val="006F13FC"/>
  </w:style>
  <w:style w:type="paragraph" w:customStyle="1" w:styleId="51C60D74FAA348F6862F736AE61B507B">
    <w:name w:val="51C60D74FAA348F6862F736AE61B507B"/>
    <w:rsid w:val="006F13FC"/>
  </w:style>
  <w:style w:type="paragraph" w:customStyle="1" w:styleId="457D4A49C360451B84AFECBD81EC7A57">
    <w:name w:val="457D4A49C360451B84AFECBD81EC7A57"/>
    <w:rsid w:val="006F13FC"/>
  </w:style>
  <w:style w:type="paragraph" w:customStyle="1" w:styleId="AB3B1EF18FDD4F579A6EAE10A9C1C035">
    <w:name w:val="AB3B1EF18FDD4F579A6EAE10A9C1C035"/>
    <w:rsid w:val="006F13FC"/>
  </w:style>
  <w:style w:type="paragraph" w:customStyle="1" w:styleId="6A09773425914CC08D042D59D9C89728">
    <w:name w:val="6A09773425914CC08D042D59D9C89728"/>
    <w:rsid w:val="006F13FC"/>
  </w:style>
  <w:style w:type="paragraph" w:customStyle="1" w:styleId="5BA86B1758E34427ABFC9401F0661062">
    <w:name w:val="5BA86B1758E34427ABFC9401F0661062"/>
    <w:rsid w:val="006F13FC"/>
  </w:style>
  <w:style w:type="paragraph" w:customStyle="1" w:styleId="F5A0AAEEFA084D9985F0986460F66AFA">
    <w:name w:val="F5A0AAEEFA084D9985F0986460F66AFA"/>
    <w:rsid w:val="006F13FC"/>
  </w:style>
  <w:style w:type="paragraph" w:customStyle="1" w:styleId="121680F59DA1408983574DA97A8A5451">
    <w:name w:val="121680F59DA1408983574DA97A8A5451"/>
    <w:rsid w:val="006F13FC"/>
  </w:style>
  <w:style w:type="paragraph" w:customStyle="1" w:styleId="C8086726E52A4D29A1684F682A4BD971">
    <w:name w:val="C8086726E52A4D29A1684F682A4BD971"/>
    <w:rsid w:val="006F13FC"/>
  </w:style>
  <w:style w:type="paragraph" w:customStyle="1" w:styleId="AD302C62299B486B99B91BD4FDAF92D0">
    <w:name w:val="AD302C62299B486B99B91BD4FDAF92D0"/>
    <w:rsid w:val="006F13FC"/>
  </w:style>
  <w:style w:type="paragraph" w:customStyle="1" w:styleId="7B0A2B8B7CAF4711B3CD70C01CBFD6AA">
    <w:name w:val="7B0A2B8B7CAF4711B3CD70C01CBFD6AA"/>
    <w:rsid w:val="006F13FC"/>
  </w:style>
  <w:style w:type="paragraph" w:customStyle="1" w:styleId="7C00D6B91B964887AE7B8E20B74CF86A">
    <w:name w:val="7C00D6B91B964887AE7B8E20B74CF86A"/>
    <w:rsid w:val="006F13FC"/>
  </w:style>
  <w:style w:type="paragraph" w:customStyle="1" w:styleId="59084E0033B64E1F98CB331A8FCB7D9A">
    <w:name w:val="59084E0033B64E1F98CB331A8FCB7D9A"/>
    <w:rsid w:val="006F13FC"/>
  </w:style>
  <w:style w:type="paragraph" w:customStyle="1" w:styleId="3CB5806F4AB64832B2681D0B566706B5">
    <w:name w:val="3CB5806F4AB64832B2681D0B566706B5"/>
    <w:rsid w:val="006F13FC"/>
  </w:style>
  <w:style w:type="paragraph" w:customStyle="1" w:styleId="A97F30F73CD140F7BEF053B81B099759">
    <w:name w:val="A97F30F73CD140F7BEF053B81B099759"/>
    <w:rsid w:val="006F13FC"/>
  </w:style>
  <w:style w:type="paragraph" w:customStyle="1" w:styleId="E3CDFCE3CC2E4C61981F94A2BC4140D3">
    <w:name w:val="E3CDFCE3CC2E4C61981F94A2BC4140D3"/>
    <w:rsid w:val="006F13FC"/>
  </w:style>
  <w:style w:type="paragraph" w:customStyle="1" w:styleId="464C4106C2164AA1A34A93DFD3B77F5F">
    <w:name w:val="464C4106C2164AA1A34A93DFD3B77F5F"/>
    <w:rsid w:val="006F13FC"/>
  </w:style>
  <w:style w:type="paragraph" w:customStyle="1" w:styleId="CE2EDAE38AFA465BA9C495478296DC53">
    <w:name w:val="CE2EDAE38AFA465BA9C495478296DC53"/>
    <w:rsid w:val="006F13FC"/>
  </w:style>
  <w:style w:type="paragraph" w:customStyle="1" w:styleId="CC01AA5D99E9407B916EEA2959B68C6B">
    <w:name w:val="CC01AA5D99E9407B916EEA2959B68C6B"/>
    <w:rsid w:val="006F13FC"/>
  </w:style>
  <w:style w:type="paragraph" w:customStyle="1" w:styleId="69B85AD4EFCF410D8BE2367976A78A86">
    <w:name w:val="69B85AD4EFCF410D8BE2367976A78A86"/>
    <w:rsid w:val="006F13FC"/>
  </w:style>
  <w:style w:type="paragraph" w:customStyle="1" w:styleId="79D33AFB8B3240A39DD8FE5E389407C8">
    <w:name w:val="79D33AFB8B3240A39DD8FE5E389407C8"/>
    <w:rsid w:val="006F13FC"/>
  </w:style>
  <w:style w:type="paragraph" w:customStyle="1" w:styleId="E73BF7539D784322A45DB383FFDEE3D5">
    <w:name w:val="E73BF7539D784322A45DB383FFDEE3D5"/>
    <w:rsid w:val="006F13FC"/>
  </w:style>
  <w:style w:type="paragraph" w:customStyle="1" w:styleId="441C840DB8534209AB3F6135AA1599AF">
    <w:name w:val="441C840DB8534209AB3F6135AA1599AF"/>
    <w:rsid w:val="006F13FC"/>
  </w:style>
  <w:style w:type="paragraph" w:customStyle="1" w:styleId="B37629A8ACAE4D75A3E2C807886A42A0">
    <w:name w:val="B37629A8ACAE4D75A3E2C807886A42A0"/>
    <w:rsid w:val="006F13FC"/>
  </w:style>
  <w:style w:type="paragraph" w:customStyle="1" w:styleId="81BA8CADADE04075ACF541D3071A985A">
    <w:name w:val="81BA8CADADE04075ACF541D3071A985A"/>
    <w:rsid w:val="006F13FC"/>
  </w:style>
  <w:style w:type="paragraph" w:customStyle="1" w:styleId="0DD98EF3122B44D485B86532BC3CAEFC">
    <w:name w:val="0DD98EF3122B44D485B86532BC3CAEFC"/>
    <w:rsid w:val="006F13FC"/>
  </w:style>
  <w:style w:type="paragraph" w:customStyle="1" w:styleId="14BD9F18B2FE4927B9A1BC735EB933F4">
    <w:name w:val="14BD9F18B2FE4927B9A1BC735EB933F4"/>
    <w:rsid w:val="006F13FC"/>
  </w:style>
  <w:style w:type="paragraph" w:customStyle="1" w:styleId="EA093A2394D745EE85EEC101BCBB1921">
    <w:name w:val="EA093A2394D745EE85EEC101BCBB1921"/>
    <w:rsid w:val="005627FA"/>
  </w:style>
  <w:style w:type="paragraph" w:customStyle="1" w:styleId="CCD627D2D8A2439D9E054B3B232680E4">
    <w:name w:val="CCD627D2D8A2439D9E054B3B232680E4"/>
    <w:rsid w:val="005627FA"/>
  </w:style>
  <w:style w:type="paragraph" w:customStyle="1" w:styleId="C342826CD44A490383A7C9BD8FD7694E">
    <w:name w:val="C342826CD44A490383A7C9BD8FD7694E"/>
    <w:rsid w:val="005627FA"/>
  </w:style>
  <w:style w:type="paragraph" w:customStyle="1" w:styleId="6E824BA14C3D42D0997721DF9F99F548">
    <w:name w:val="6E824BA14C3D42D0997721DF9F99F548"/>
    <w:rsid w:val="005627FA"/>
  </w:style>
  <w:style w:type="paragraph" w:customStyle="1" w:styleId="74B69C7E67044B5EB3D2DB71B0D65CAE">
    <w:name w:val="74B69C7E67044B5EB3D2DB71B0D65CAE"/>
    <w:rsid w:val="005627FA"/>
  </w:style>
  <w:style w:type="paragraph" w:customStyle="1" w:styleId="B3BF0EC67C68404D92FB2E8FC9D283CD">
    <w:name w:val="B3BF0EC67C68404D92FB2E8FC9D283CD"/>
    <w:rsid w:val="005627FA"/>
  </w:style>
  <w:style w:type="paragraph" w:customStyle="1" w:styleId="EC7D4B9961AF4C0DB2715C585C3EBBC5">
    <w:name w:val="EC7D4B9961AF4C0DB2715C585C3EBBC5"/>
    <w:rsid w:val="005627FA"/>
  </w:style>
  <w:style w:type="paragraph" w:customStyle="1" w:styleId="30678DE1953D4D80A73B0DD4142376A3">
    <w:name w:val="30678DE1953D4D80A73B0DD4142376A3"/>
    <w:rsid w:val="005627FA"/>
  </w:style>
  <w:style w:type="paragraph" w:customStyle="1" w:styleId="21B1769A360A473588600EE6A4E79F7F">
    <w:name w:val="21B1769A360A473588600EE6A4E79F7F"/>
    <w:rsid w:val="005627FA"/>
  </w:style>
  <w:style w:type="paragraph" w:customStyle="1" w:styleId="1DEB265750A347E4894EDFB035BA0276">
    <w:name w:val="1DEB265750A347E4894EDFB035BA0276"/>
    <w:rsid w:val="005627FA"/>
  </w:style>
  <w:style w:type="paragraph" w:customStyle="1" w:styleId="34180C214C84409CAD0E252738875AEC">
    <w:name w:val="34180C214C84409CAD0E252738875AEC"/>
    <w:rsid w:val="005627FA"/>
  </w:style>
  <w:style w:type="paragraph" w:customStyle="1" w:styleId="F75A5856DDFF4F109A7507740877E9FC">
    <w:name w:val="F75A5856DDFF4F109A7507740877E9FC"/>
    <w:rsid w:val="005627FA"/>
  </w:style>
  <w:style w:type="paragraph" w:customStyle="1" w:styleId="E9572850EF8F48A4AB61F44F71F0484B">
    <w:name w:val="E9572850EF8F48A4AB61F44F71F0484B"/>
    <w:rsid w:val="005627FA"/>
  </w:style>
  <w:style w:type="paragraph" w:customStyle="1" w:styleId="2F555F153172443DB240F60C5214BCA9">
    <w:name w:val="2F555F153172443DB240F60C5214BCA9"/>
    <w:rsid w:val="005627FA"/>
  </w:style>
  <w:style w:type="paragraph" w:customStyle="1" w:styleId="1D2B553598944CF6AD73FD8931F19A49">
    <w:name w:val="1D2B553598944CF6AD73FD8931F19A49"/>
    <w:rsid w:val="005627FA"/>
  </w:style>
  <w:style w:type="paragraph" w:customStyle="1" w:styleId="1172644C6BD140308B9AE97B0AFDE123">
    <w:name w:val="1172644C6BD140308B9AE97B0AFDE123"/>
    <w:rsid w:val="005627FA"/>
  </w:style>
  <w:style w:type="paragraph" w:customStyle="1" w:styleId="6B149142962C423F9088C4FD63B1942D">
    <w:name w:val="6B149142962C423F9088C4FD63B1942D"/>
    <w:rsid w:val="005627FA"/>
  </w:style>
  <w:style w:type="paragraph" w:customStyle="1" w:styleId="D296A5B391BA4C25833AB14A7B1CC445">
    <w:name w:val="D296A5B391BA4C25833AB14A7B1CC445"/>
    <w:rsid w:val="005627FA"/>
  </w:style>
  <w:style w:type="paragraph" w:customStyle="1" w:styleId="5959CB078BA44FE8B613CAD142E9A70E">
    <w:name w:val="5959CB078BA44FE8B613CAD142E9A70E"/>
    <w:rsid w:val="005627FA"/>
  </w:style>
  <w:style w:type="paragraph" w:customStyle="1" w:styleId="A1F8AB376B004F988AC667F7A05BA230">
    <w:name w:val="A1F8AB376B004F988AC667F7A05BA230"/>
    <w:rsid w:val="005627FA"/>
  </w:style>
  <w:style w:type="paragraph" w:customStyle="1" w:styleId="86DB5D9E9DEB4D1899407B9779961E33">
    <w:name w:val="86DB5D9E9DEB4D1899407B9779961E33"/>
    <w:rsid w:val="005627FA"/>
  </w:style>
  <w:style w:type="paragraph" w:customStyle="1" w:styleId="1A4C916F4336434DA52954D4B933D2BF">
    <w:name w:val="1A4C916F4336434DA52954D4B933D2BF"/>
    <w:rsid w:val="005627FA"/>
  </w:style>
  <w:style w:type="paragraph" w:customStyle="1" w:styleId="F502E0826B2E4989AFB31732DDA20F1A">
    <w:name w:val="F502E0826B2E4989AFB31732DDA20F1A"/>
    <w:rsid w:val="005627FA"/>
  </w:style>
  <w:style w:type="paragraph" w:customStyle="1" w:styleId="4CBB9FFCE1BB41BBAECBF42A397D0189">
    <w:name w:val="4CBB9FFCE1BB41BBAECBF42A397D0189"/>
    <w:rsid w:val="005627FA"/>
  </w:style>
  <w:style w:type="paragraph" w:customStyle="1" w:styleId="D0DD2477018B46ACA7CE1BE78022875F">
    <w:name w:val="D0DD2477018B46ACA7CE1BE78022875F"/>
    <w:rsid w:val="005627FA"/>
  </w:style>
  <w:style w:type="paragraph" w:customStyle="1" w:styleId="AFB892CEEE1045C3955D49D407B54C4E">
    <w:name w:val="AFB892CEEE1045C3955D49D407B54C4E"/>
    <w:rsid w:val="005627FA"/>
  </w:style>
  <w:style w:type="paragraph" w:customStyle="1" w:styleId="65240AF2EC0A461CB43A2CD5F91B1519">
    <w:name w:val="65240AF2EC0A461CB43A2CD5F91B1519"/>
    <w:rsid w:val="005627FA"/>
  </w:style>
  <w:style w:type="paragraph" w:customStyle="1" w:styleId="6DA549E36148481390AF31E499E8BDAF">
    <w:name w:val="6DA549E36148481390AF31E499E8BDAF"/>
    <w:rsid w:val="005627FA"/>
  </w:style>
  <w:style w:type="paragraph" w:customStyle="1" w:styleId="421D4C4E57434F768DF9FFDB25FA1139">
    <w:name w:val="421D4C4E57434F768DF9FFDB25FA1139"/>
    <w:rsid w:val="005627FA"/>
  </w:style>
  <w:style w:type="paragraph" w:customStyle="1" w:styleId="076A269854384D14AA1576D087035324">
    <w:name w:val="076A269854384D14AA1576D087035324"/>
    <w:rsid w:val="005627FA"/>
  </w:style>
  <w:style w:type="paragraph" w:customStyle="1" w:styleId="883BC2A9BBB1403F806BD1CEEE3D2067">
    <w:name w:val="883BC2A9BBB1403F806BD1CEEE3D2067"/>
    <w:rsid w:val="005627FA"/>
  </w:style>
  <w:style w:type="paragraph" w:customStyle="1" w:styleId="885C54765983420C8F0631D4AA072733">
    <w:name w:val="885C54765983420C8F0631D4AA072733"/>
    <w:rsid w:val="005627FA"/>
  </w:style>
  <w:style w:type="paragraph" w:customStyle="1" w:styleId="3B60F5D3844C4DB29DBF93B7D286273C">
    <w:name w:val="3B60F5D3844C4DB29DBF93B7D286273C"/>
    <w:rsid w:val="005627FA"/>
  </w:style>
  <w:style w:type="paragraph" w:customStyle="1" w:styleId="142A24100EF241008914201CBD67032D">
    <w:name w:val="142A24100EF241008914201CBD67032D"/>
    <w:rsid w:val="005627FA"/>
  </w:style>
  <w:style w:type="paragraph" w:customStyle="1" w:styleId="E28262E8B37346B6BAFB820A091EB5F0">
    <w:name w:val="E28262E8B37346B6BAFB820A091EB5F0"/>
    <w:rsid w:val="005627FA"/>
  </w:style>
  <w:style w:type="paragraph" w:customStyle="1" w:styleId="17EEC24C5D6F481787B1CED4CE98EE03">
    <w:name w:val="17EEC24C5D6F481787B1CED4CE98EE03"/>
    <w:rsid w:val="005627FA"/>
  </w:style>
  <w:style w:type="paragraph" w:customStyle="1" w:styleId="E0788DE8550740128FBBC0C46A21774C">
    <w:name w:val="E0788DE8550740128FBBC0C46A21774C"/>
    <w:rsid w:val="005627FA"/>
  </w:style>
  <w:style w:type="paragraph" w:customStyle="1" w:styleId="B8BB1FAEC87945CDAFDD08D6E7B214AD">
    <w:name w:val="B8BB1FAEC87945CDAFDD08D6E7B214AD"/>
    <w:rsid w:val="005627FA"/>
  </w:style>
  <w:style w:type="paragraph" w:customStyle="1" w:styleId="D1CC28E7D801426AA36D12387B051133">
    <w:name w:val="D1CC28E7D801426AA36D12387B051133"/>
    <w:rsid w:val="005627FA"/>
  </w:style>
  <w:style w:type="paragraph" w:customStyle="1" w:styleId="4B9170DD4287462BB4E9D20C787F543E">
    <w:name w:val="4B9170DD4287462BB4E9D20C787F543E"/>
    <w:rsid w:val="005627FA"/>
  </w:style>
  <w:style w:type="paragraph" w:customStyle="1" w:styleId="EDB8D8428CAC406AAAE6DE29B5CDBB14">
    <w:name w:val="EDB8D8428CAC406AAAE6DE29B5CDBB14"/>
    <w:rsid w:val="005627FA"/>
  </w:style>
  <w:style w:type="paragraph" w:customStyle="1" w:styleId="63C841A81E614AE68D92BC0D50B2B0DF">
    <w:name w:val="63C841A81E614AE68D92BC0D50B2B0DF"/>
    <w:rsid w:val="005627FA"/>
  </w:style>
  <w:style w:type="paragraph" w:customStyle="1" w:styleId="8C709F5F74064DDDAB2EF81BF0BF05AB">
    <w:name w:val="8C709F5F74064DDDAB2EF81BF0BF05AB"/>
    <w:rsid w:val="005627FA"/>
  </w:style>
  <w:style w:type="paragraph" w:customStyle="1" w:styleId="9FDF83B82C0B4882B987BFBC022AE848">
    <w:name w:val="9FDF83B82C0B4882B987BFBC022AE848"/>
    <w:rsid w:val="005627FA"/>
  </w:style>
  <w:style w:type="paragraph" w:customStyle="1" w:styleId="43B9A4A6B78C4A08A94F9035EEFAEE01">
    <w:name w:val="43B9A4A6B78C4A08A94F9035EEFAEE01"/>
    <w:rsid w:val="005627FA"/>
  </w:style>
  <w:style w:type="paragraph" w:customStyle="1" w:styleId="B8D1E9C4C9D64F5FB45FD08D315CE9E2">
    <w:name w:val="B8D1E9C4C9D64F5FB45FD08D315CE9E2"/>
    <w:rsid w:val="005627FA"/>
  </w:style>
  <w:style w:type="paragraph" w:customStyle="1" w:styleId="929FBB5EA0F140E5B59B113ABBDD0319">
    <w:name w:val="929FBB5EA0F140E5B59B113ABBDD0319"/>
    <w:rsid w:val="005627FA"/>
  </w:style>
  <w:style w:type="paragraph" w:customStyle="1" w:styleId="6E6032876F4C4CF6872BE222F6359D6F">
    <w:name w:val="6E6032876F4C4CF6872BE222F6359D6F"/>
    <w:rsid w:val="005627FA"/>
  </w:style>
  <w:style w:type="paragraph" w:customStyle="1" w:styleId="170812A63E434127816FED8C4A1C366B">
    <w:name w:val="170812A63E434127816FED8C4A1C366B"/>
    <w:rsid w:val="005627FA"/>
  </w:style>
  <w:style w:type="paragraph" w:customStyle="1" w:styleId="039A0E697FE540F8B21742887F18A1FC">
    <w:name w:val="039A0E697FE540F8B21742887F18A1FC"/>
    <w:rsid w:val="005627FA"/>
  </w:style>
  <w:style w:type="paragraph" w:customStyle="1" w:styleId="F0E8ACC8208C4A2E8B98403401D2757B">
    <w:name w:val="F0E8ACC8208C4A2E8B98403401D2757B"/>
    <w:rsid w:val="005627FA"/>
  </w:style>
  <w:style w:type="paragraph" w:customStyle="1" w:styleId="E53C14226CC34AC8B30282E0A8E61933">
    <w:name w:val="E53C14226CC34AC8B30282E0A8E61933"/>
    <w:rsid w:val="005627FA"/>
  </w:style>
  <w:style w:type="paragraph" w:customStyle="1" w:styleId="9219B17012A84662BB695514F3FCF91D">
    <w:name w:val="9219B17012A84662BB695514F3FCF91D"/>
    <w:rsid w:val="005627FA"/>
  </w:style>
  <w:style w:type="paragraph" w:customStyle="1" w:styleId="8A2E62A91F1942D1A910E6AC476AFF30">
    <w:name w:val="8A2E62A91F1942D1A910E6AC476AFF30"/>
    <w:rsid w:val="005627FA"/>
  </w:style>
  <w:style w:type="paragraph" w:customStyle="1" w:styleId="8C2816A2A6B64FB1A79413E3DEFEF6AF">
    <w:name w:val="8C2816A2A6B64FB1A79413E3DEFEF6AF"/>
    <w:rsid w:val="005627FA"/>
  </w:style>
  <w:style w:type="paragraph" w:customStyle="1" w:styleId="DA2B95AE30CE4C648421202B16C72217">
    <w:name w:val="DA2B95AE30CE4C648421202B16C72217"/>
    <w:rsid w:val="005627FA"/>
  </w:style>
  <w:style w:type="paragraph" w:customStyle="1" w:styleId="D927CADB4E8A4CFE9F3240DF64DD69F9">
    <w:name w:val="D927CADB4E8A4CFE9F3240DF64DD69F9"/>
    <w:rsid w:val="005627FA"/>
  </w:style>
  <w:style w:type="paragraph" w:customStyle="1" w:styleId="EE76DF78EBFB4F67BBB429ACB950AAC7">
    <w:name w:val="EE76DF78EBFB4F67BBB429ACB950AAC7"/>
    <w:rsid w:val="005627FA"/>
  </w:style>
  <w:style w:type="paragraph" w:customStyle="1" w:styleId="7C485D6C8DD1468B8A62C06A52DB69AF">
    <w:name w:val="7C485D6C8DD1468B8A62C06A52DB69AF"/>
    <w:rsid w:val="005627FA"/>
  </w:style>
  <w:style w:type="paragraph" w:customStyle="1" w:styleId="AB8D82907DD34A5BAC9277A93870FB0B">
    <w:name w:val="AB8D82907DD34A5BAC9277A93870FB0B"/>
    <w:rsid w:val="005627FA"/>
  </w:style>
  <w:style w:type="paragraph" w:customStyle="1" w:styleId="B1531B5E9FB446B9AE8C0D12B4F6B4BD">
    <w:name w:val="B1531B5E9FB446B9AE8C0D12B4F6B4BD"/>
    <w:rsid w:val="005627FA"/>
  </w:style>
  <w:style w:type="paragraph" w:customStyle="1" w:styleId="0BE81584FF41449ABD33C5187993E891">
    <w:name w:val="0BE81584FF41449ABD33C5187993E891"/>
    <w:rsid w:val="005627FA"/>
  </w:style>
  <w:style w:type="paragraph" w:customStyle="1" w:styleId="D851F110CE13415D99199365CDBB4CF3">
    <w:name w:val="D851F110CE13415D99199365CDBB4CF3"/>
    <w:rsid w:val="005627FA"/>
  </w:style>
  <w:style w:type="paragraph" w:customStyle="1" w:styleId="08DBB0B1C807466AA0796B55865CFE61">
    <w:name w:val="08DBB0B1C807466AA0796B55865CFE61"/>
    <w:rsid w:val="005627FA"/>
  </w:style>
  <w:style w:type="paragraph" w:customStyle="1" w:styleId="8E15131A3CE24413A8C9CB81A17AA001">
    <w:name w:val="8E15131A3CE24413A8C9CB81A17AA001"/>
    <w:rsid w:val="005627FA"/>
  </w:style>
  <w:style w:type="paragraph" w:customStyle="1" w:styleId="5DA5DEC91F304C0F8C76126CD100C85A">
    <w:name w:val="5DA5DEC91F304C0F8C76126CD100C85A"/>
    <w:rsid w:val="005627FA"/>
  </w:style>
  <w:style w:type="paragraph" w:customStyle="1" w:styleId="4489F0A0B47B45D381FFDBBBB71592FF">
    <w:name w:val="4489F0A0B47B45D381FFDBBBB71592FF"/>
    <w:rsid w:val="005627FA"/>
  </w:style>
  <w:style w:type="paragraph" w:customStyle="1" w:styleId="D8CA523722E34C62996FE1E4736723E3">
    <w:name w:val="D8CA523722E34C62996FE1E4736723E3"/>
    <w:rsid w:val="005627FA"/>
  </w:style>
  <w:style w:type="paragraph" w:customStyle="1" w:styleId="0B675D1E2CA647FCB6DC247058B2F4C6">
    <w:name w:val="0B675D1E2CA647FCB6DC247058B2F4C6"/>
    <w:rsid w:val="005627FA"/>
  </w:style>
  <w:style w:type="paragraph" w:customStyle="1" w:styleId="9C34550B710543CA9FBEE309758568A4">
    <w:name w:val="9C34550B710543CA9FBEE309758568A4"/>
    <w:rsid w:val="005627FA"/>
  </w:style>
  <w:style w:type="paragraph" w:customStyle="1" w:styleId="784814BC8B5B44EFB45633E39F2458B0">
    <w:name w:val="784814BC8B5B44EFB45633E39F2458B0"/>
    <w:rsid w:val="005627FA"/>
  </w:style>
  <w:style w:type="paragraph" w:customStyle="1" w:styleId="BEEAAB00A101435E866C1AEB3504489A">
    <w:name w:val="BEEAAB00A101435E866C1AEB3504489A"/>
    <w:rsid w:val="005627FA"/>
  </w:style>
  <w:style w:type="paragraph" w:customStyle="1" w:styleId="79D6A82D4C11476DB9341283F3968B33">
    <w:name w:val="79D6A82D4C11476DB9341283F3968B33"/>
    <w:rsid w:val="005627FA"/>
  </w:style>
  <w:style w:type="paragraph" w:customStyle="1" w:styleId="2E3C8156A4DF43D19A39C0A538F72CE3">
    <w:name w:val="2E3C8156A4DF43D19A39C0A538F72CE3"/>
    <w:rsid w:val="005627FA"/>
  </w:style>
  <w:style w:type="paragraph" w:customStyle="1" w:styleId="EA50A46AAA004D09BA15E1EF6568E1F0">
    <w:name w:val="EA50A46AAA004D09BA15E1EF6568E1F0"/>
    <w:rsid w:val="005627FA"/>
  </w:style>
  <w:style w:type="paragraph" w:customStyle="1" w:styleId="9671F978D14B43CC8603263D82125ADF">
    <w:name w:val="9671F978D14B43CC8603263D82125ADF"/>
    <w:rsid w:val="005627FA"/>
  </w:style>
  <w:style w:type="paragraph" w:customStyle="1" w:styleId="C7567ABDF1A74310BA5FA143069CDDDF">
    <w:name w:val="C7567ABDF1A74310BA5FA143069CDDDF"/>
    <w:rsid w:val="005627FA"/>
  </w:style>
  <w:style w:type="paragraph" w:customStyle="1" w:styleId="544B1549F3CF4BAAB391CA81AA30BDB5">
    <w:name w:val="544B1549F3CF4BAAB391CA81AA30BDB5"/>
    <w:rsid w:val="005627FA"/>
  </w:style>
  <w:style w:type="paragraph" w:customStyle="1" w:styleId="874C287EFD0042E29D87B1F426EC0F03">
    <w:name w:val="874C287EFD0042E29D87B1F426EC0F03"/>
    <w:rsid w:val="005627FA"/>
  </w:style>
  <w:style w:type="paragraph" w:customStyle="1" w:styleId="906190D9619C4BF580D8F22D144EBDE7">
    <w:name w:val="906190D9619C4BF580D8F22D144EBDE7"/>
    <w:rsid w:val="005627FA"/>
  </w:style>
  <w:style w:type="paragraph" w:customStyle="1" w:styleId="065E05951CD54DD4BD4296130FE4BC59">
    <w:name w:val="065E05951CD54DD4BD4296130FE4BC59"/>
    <w:rsid w:val="005627FA"/>
  </w:style>
  <w:style w:type="paragraph" w:customStyle="1" w:styleId="54D95FB7F0DB4635B91698F85E58D33D">
    <w:name w:val="54D95FB7F0DB4635B91698F85E58D33D"/>
    <w:rsid w:val="005627FA"/>
  </w:style>
  <w:style w:type="paragraph" w:customStyle="1" w:styleId="DFC05FF97DB849AF956091F63F315BEC">
    <w:name w:val="DFC05FF97DB849AF956091F63F315BEC"/>
    <w:rsid w:val="005627FA"/>
  </w:style>
  <w:style w:type="paragraph" w:customStyle="1" w:styleId="07F1572414B14AC0840991F3AACEA4F9">
    <w:name w:val="07F1572414B14AC0840991F3AACEA4F9"/>
    <w:rsid w:val="005627FA"/>
  </w:style>
  <w:style w:type="paragraph" w:customStyle="1" w:styleId="C05A57D649CA4DD4A260E53A20DCEFBF">
    <w:name w:val="C05A57D649CA4DD4A260E53A20DCEFBF"/>
    <w:rsid w:val="005627FA"/>
  </w:style>
  <w:style w:type="paragraph" w:customStyle="1" w:styleId="8BBD11A338534F3B8AB694C03629D004">
    <w:name w:val="8BBD11A338534F3B8AB694C03629D004"/>
    <w:rsid w:val="005627FA"/>
  </w:style>
  <w:style w:type="paragraph" w:customStyle="1" w:styleId="9AFD6CC038944726A9E5746B48396EFE">
    <w:name w:val="9AFD6CC038944726A9E5746B48396EFE"/>
    <w:rsid w:val="005627FA"/>
  </w:style>
  <w:style w:type="paragraph" w:customStyle="1" w:styleId="0C2B0AC3F8F141639CAE31AE55E45E4A">
    <w:name w:val="0C2B0AC3F8F141639CAE31AE55E45E4A"/>
    <w:rsid w:val="005627FA"/>
  </w:style>
  <w:style w:type="paragraph" w:customStyle="1" w:styleId="536B0866763340C09649F77206FC6DBC">
    <w:name w:val="536B0866763340C09649F77206FC6DBC"/>
    <w:rsid w:val="005627FA"/>
  </w:style>
  <w:style w:type="paragraph" w:customStyle="1" w:styleId="AEC6A6C3E5B74B11AA8DC50F32F1EB75">
    <w:name w:val="AEC6A6C3E5B74B11AA8DC50F32F1EB75"/>
    <w:rsid w:val="005627FA"/>
  </w:style>
  <w:style w:type="paragraph" w:customStyle="1" w:styleId="ECFB917D5E824DF2ACAF27DE0620038E">
    <w:name w:val="ECFB917D5E824DF2ACAF27DE0620038E"/>
    <w:rsid w:val="005627FA"/>
  </w:style>
  <w:style w:type="paragraph" w:customStyle="1" w:styleId="8FC50EA50F974F73931D5644DF95DCE9">
    <w:name w:val="8FC50EA50F974F73931D5644DF95DCE9"/>
    <w:rsid w:val="005627FA"/>
  </w:style>
  <w:style w:type="paragraph" w:customStyle="1" w:styleId="4FACAA7D7CE5461BBAF45C05BB779AFD">
    <w:name w:val="4FACAA7D7CE5461BBAF45C05BB779AFD"/>
    <w:rsid w:val="005627FA"/>
  </w:style>
  <w:style w:type="paragraph" w:customStyle="1" w:styleId="C24F9BA6A17343B6905C93B8E76261D2">
    <w:name w:val="C24F9BA6A17343B6905C93B8E76261D2"/>
    <w:rsid w:val="005627FA"/>
  </w:style>
  <w:style w:type="paragraph" w:customStyle="1" w:styleId="5B654C7CDEAD4BDCB7FFBF5BDAC693B4">
    <w:name w:val="5B654C7CDEAD4BDCB7FFBF5BDAC693B4"/>
    <w:rsid w:val="005627FA"/>
  </w:style>
  <w:style w:type="paragraph" w:customStyle="1" w:styleId="2695D684E730430CA546724EFA0D6993">
    <w:name w:val="2695D684E730430CA546724EFA0D6993"/>
    <w:rsid w:val="005627FA"/>
  </w:style>
  <w:style w:type="paragraph" w:customStyle="1" w:styleId="0BBC259597C0456FAB8B811AB9D4EB5A">
    <w:name w:val="0BBC259597C0456FAB8B811AB9D4EB5A"/>
    <w:rsid w:val="005627FA"/>
  </w:style>
  <w:style w:type="paragraph" w:customStyle="1" w:styleId="A2BD6277462F40CF99733C626F244B5F">
    <w:name w:val="A2BD6277462F40CF99733C626F244B5F"/>
    <w:rsid w:val="005627FA"/>
  </w:style>
  <w:style w:type="paragraph" w:customStyle="1" w:styleId="E252173F0EB64825A61558D227888A22">
    <w:name w:val="E252173F0EB64825A61558D227888A22"/>
    <w:rsid w:val="005627FA"/>
  </w:style>
  <w:style w:type="paragraph" w:customStyle="1" w:styleId="D19645CAD1384E04A0231ABA3A479976">
    <w:name w:val="D19645CAD1384E04A0231ABA3A479976"/>
    <w:rsid w:val="005627FA"/>
  </w:style>
  <w:style w:type="paragraph" w:customStyle="1" w:styleId="EA4454BAA22141969C28AF44248D081A">
    <w:name w:val="EA4454BAA22141969C28AF44248D081A"/>
    <w:rsid w:val="005627FA"/>
  </w:style>
  <w:style w:type="paragraph" w:customStyle="1" w:styleId="8E18AEC2DCDB4E788351442B40BF52C7">
    <w:name w:val="8E18AEC2DCDB4E788351442B40BF52C7"/>
    <w:rsid w:val="005627FA"/>
  </w:style>
  <w:style w:type="paragraph" w:customStyle="1" w:styleId="50B7A0D598644E8FAD949E7051444F16">
    <w:name w:val="50B7A0D598644E8FAD949E7051444F16"/>
    <w:rsid w:val="005627FA"/>
  </w:style>
  <w:style w:type="paragraph" w:customStyle="1" w:styleId="E23114011CDF498AA7AC829DFFB4C0D1">
    <w:name w:val="E23114011CDF498AA7AC829DFFB4C0D1"/>
    <w:rsid w:val="005627FA"/>
  </w:style>
  <w:style w:type="paragraph" w:customStyle="1" w:styleId="D6C97C2E52C240BE8243E8A530AFBC61">
    <w:name w:val="D6C97C2E52C240BE8243E8A530AFBC61"/>
    <w:rsid w:val="005627FA"/>
  </w:style>
  <w:style w:type="paragraph" w:customStyle="1" w:styleId="992273B36DE34E52AFD46ED8D65FD43B">
    <w:name w:val="992273B36DE34E52AFD46ED8D65FD43B"/>
    <w:rsid w:val="005627FA"/>
  </w:style>
  <w:style w:type="paragraph" w:customStyle="1" w:styleId="62874F39C21F44B1AF13174D5A7F30F0">
    <w:name w:val="62874F39C21F44B1AF13174D5A7F30F0"/>
    <w:rsid w:val="005627FA"/>
  </w:style>
  <w:style w:type="paragraph" w:customStyle="1" w:styleId="AE7D7E8085E2459FB2325BDBB14692C6">
    <w:name w:val="AE7D7E8085E2459FB2325BDBB14692C6"/>
    <w:rsid w:val="005627FA"/>
  </w:style>
  <w:style w:type="paragraph" w:customStyle="1" w:styleId="3AD7EFA390FB4474B40AE3BDAF228AC1">
    <w:name w:val="3AD7EFA390FB4474B40AE3BDAF228AC1"/>
    <w:rsid w:val="005627FA"/>
  </w:style>
  <w:style w:type="paragraph" w:customStyle="1" w:styleId="B0EE17AD489C4798B162090DAC8CC5EC">
    <w:name w:val="B0EE17AD489C4798B162090DAC8CC5EC"/>
    <w:rsid w:val="00A3411C"/>
  </w:style>
  <w:style w:type="paragraph" w:customStyle="1" w:styleId="67B516798B48499893565A8775C926F6">
    <w:name w:val="67B516798B48499893565A8775C926F6"/>
    <w:rsid w:val="00A3411C"/>
  </w:style>
  <w:style w:type="paragraph" w:customStyle="1" w:styleId="D671D0B959574AD9AE084A9D26EA72D2">
    <w:name w:val="D671D0B959574AD9AE084A9D26EA72D2"/>
    <w:rsid w:val="00A3411C"/>
  </w:style>
  <w:style w:type="paragraph" w:customStyle="1" w:styleId="4D794D824CA24A7191C1A2A843AECD29">
    <w:name w:val="4D794D824CA24A7191C1A2A843AECD29"/>
    <w:rsid w:val="00A3411C"/>
  </w:style>
  <w:style w:type="paragraph" w:customStyle="1" w:styleId="675FEB3A3649493589872E60336BCB26">
    <w:name w:val="675FEB3A3649493589872E60336BCB26"/>
    <w:rsid w:val="00A3411C"/>
  </w:style>
  <w:style w:type="paragraph" w:customStyle="1" w:styleId="B84F15787232484194D2B4402E0D59C3">
    <w:name w:val="B84F15787232484194D2B4402E0D59C3"/>
    <w:rsid w:val="00A3411C"/>
  </w:style>
  <w:style w:type="paragraph" w:customStyle="1" w:styleId="C9A10DE97AFC4C2DB2DB2D7B6A9E4F6C">
    <w:name w:val="C9A10DE97AFC4C2DB2DB2D7B6A9E4F6C"/>
    <w:rsid w:val="00A3411C"/>
  </w:style>
  <w:style w:type="paragraph" w:customStyle="1" w:styleId="89D717A4363641EF8321B5C9B278335D">
    <w:name w:val="89D717A4363641EF8321B5C9B278335D"/>
    <w:rsid w:val="00A3411C"/>
  </w:style>
  <w:style w:type="paragraph" w:customStyle="1" w:styleId="7DBA9431459049F497C8863EAE3764E9">
    <w:name w:val="7DBA9431459049F497C8863EAE3764E9"/>
    <w:rsid w:val="00A3411C"/>
  </w:style>
  <w:style w:type="paragraph" w:customStyle="1" w:styleId="00B36961F5024CACA3A5235864808E9C">
    <w:name w:val="00B36961F5024CACA3A5235864808E9C"/>
    <w:rsid w:val="00A3411C"/>
  </w:style>
  <w:style w:type="paragraph" w:customStyle="1" w:styleId="FE3279D7881949D7AC36E6BC3D5F65FE">
    <w:name w:val="FE3279D7881949D7AC36E6BC3D5F65FE"/>
    <w:rsid w:val="00A3411C"/>
  </w:style>
  <w:style w:type="paragraph" w:customStyle="1" w:styleId="A3FA99484E2F4C88AC9FFD69A1FF4D63">
    <w:name w:val="A3FA99484E2F4C88AC9FFD69A1FF4D63"/>
    <w:rsid w:val="00A3411C"/>
  </w:style>
  <w:style w:type="paragraph" w:customStyle="1" w:styleId="27AB7F945F9A44BABD29BAE9D7120EBE">
    <w:name w:val="27AB7F945F9A44BABD29BAE9D7120EBE"/>
    <w:rsid w:val="00A3411C"/>
  </w:style>
  <w:style w:type="paragraph" w:customStyle="1" w:styleId="93EE81D546FD41ACB51D5E1DC7E47084">
    <w:name w:val="93EE81D546FD41ACB51D5E1DC7E47084"/>
    <w:rsid w:val="00A3411C"/>
  </w:style>
  <w:style w:type="paragraph" w:customStyle="1" w:styleId="947866B53AD14B038B62EACE5FB2CFF7">
    <w:name w:val="947866B53AD14B038B62EACE5FB2CFF7"/>
    <w:rsid w:val="00A3411C"/>
  </w:style>
  <w:style w:type="paragraph" w:customStyle="1" w:styleId="205A26BCAAAF4483AD6BF7CEB78E048F">
    <w:name w:val="205A26BCAAAF4483AD6BF7CEB78E048F"/>
    <w:rsid w:val="00A3411C"/>
  </w:style>
  <w:style w:type="paragraph" w:customStyle="1" w:styleId="06C8A33F420C4CCCB8B4C6A44B4E83DA">
    <w:name w:val="06C8A33F420C4CCCB8B4C6A44B4E83DA"/>
    <w:rsid w:val="00A3411C"/>
  </w:style>
  <w:style w:type="paragraph" w:customStyle="1" w:styleId="099FBD4702544C6FAE1A845BF6633B5E">
    <w:name w:val="099FBD4702544C6FAE1A845BF6633B5E"/>
    <w:rsid w:val="00A3411C"/>
  </w:style>
  <w:style w:type="paragraph" w:customStyle="1" w:styleId="E07E83B688434599990BC5887652BFFC">
    <w:name w:val="E07E83B688434599990BC5887652BFFC"/>
    <w:rsid w:val="00A3411C"/>
  </w:style>
  <w:style w:type="paragraph" w:customStyle="1" w:styleId="F5627C332C1945AD97DA0B69891DA8CE">
    <w:name w:val="F5627C332C1945AD97DA0B69891DA8CE"/>
    <w:rsid w:val="00A3411C"/>
  </w:style>
  <w:style w:type="paragraph" w:customStyle="1" w:styleId="5FE05FD2DA964E939B6F083C5EDD5228">
    <w:name w:val="5FE05FD2DA964E939B6F083C5EDD5228"/>
    <w:rsid w:val="00A3411C"/>
  </w:style>
  <w:style w:type="paragraph" w:customStyle="1" w:styleId="4C5BD56C2A4B46DDBFCB101BF5170020">
    <w:name w:val="4C5BD56C2A4B46DDBFCB101BF5170020"/>
    <w:rsid w:val="00A3411C"/>
  </w:style>
  <w:style w:type="paragraph" w:customStyle="1" w:styleId="396558478F71454793245DAAADA181D5">
    <w:name w:val="396558478F71454793245DAAADA181D5"/>
    <w:rsid w:val="00A3411C"/>
  </w:style>
  <w:style w:type="paragraph" w:customStyle="1" w:styleId="DB1EA0726123410BB436E996A24B180D">
    <w:name w:val="DB1EA0726123410BB436E996A24B180D"/>
    <w:rsid w:val="00A3411C"/>
  </w:style>
  <w:style w:type="paragraph" w:customStyle="1" w:styleId="8B58137203E84CD5BA10DE811B2ADF5E">
    <w:name w:val="8B58137203E84CD5BA10DE811B2ADF5E"/>
    <w:rsid w:val="00A3411C"/>
  </w:style>
  <w:style w:type="paragraph" w:customStyle="1" w:styleId="C28DCC8C4CBA4710BF884A3456A5E171">
    <w:name w:val="C28DCC8C4CBA4710BF884A3456A5E171"/>
    <w:rsid w:val="00A3411C"/>
  </w:style>
  <w:style w:type="paragraph" w:customStyle="1" w:styleId="C9C063E1E8FA4A2A848FB8C4DD46FCDA">
    <w:name w:val="C9C063E1E8FA4A2A848FB8C4DD46FCDA"/>
    <w:rsid w:val="00A3411C"/>
  </w:style>
  <w:style w:type="paragraph" w:customStyle="1" w:styleId="344B46EE5436479BB148EB2878BDF89C">
    <w:name w:val="344B46EE5436479BB148EB2878BDF89C"/>
    <w:rsid w:val="00A3411C"/>
  </w:style>
  <w:style w:type="paragraph" w:customStyle="1" w:styleId="79E064C05BF347D99BAE73DFF8B0E4F7">
    <w:name w:val="79E064C05BF347D99BAE73DFF8B0E4F7"/>
    <w:rsid w:val="00A3411C"/>
  </w:style>
  <w:style w:type="paragraph" w:customStyle="1" w:styleId="B81AD6491FF0408C9BCD300ADB72D0DB">
    <w:name w:val="B81AD6491FF0408C9BCD300ADB72D0DB"/>
    <w:rsid w:val="00A3411C"/>
  </w:style>
  <w:style w:type="paragraph" w:customStyle="1" w:styleId="CF6D80D953464514818B6127EA91357D">
    <w:name w:val="CF6D80D953464514818B6127EA91357D"/>
    <w:rsid w:val="00A3411C"/>
  </w:style>
  <w:style w:type="paragraph" w:customStyle="1" w:styleId="CEEBA433C5CF4743A9ED6298B776A84C">
    <w:name w:val="CEEBA433C5CF4743A9ED6298B776A84C"/>
    <w:rsid w:val="00A3411C"/>
  </w:style>
  <w:style w:type="paragraph" w:customStyle="1" w:styleId="30C058830B8A4B6DA1FCDA59E4AA5F8E">
    <w:name w:val="30C058830B8A4B6DA1FCDA59E4AA5F8E"/>
    <w:rsid w:val="00A3411C"/>
  </w:style>
  <w:style w:type="paragraph" w:customStyle="1" w:styleId="A8A802E7F3B24AF4993B5EC833B2BD1D">
    <w:name w:val="A8A802E7F3B24AF4993B5EC833B2BD1D"/>
    <w:rsid w:val="00A3411C"/>
  </w:style>
  <w:style w:type="paragraph" w:customStyle="1" w:styleId="686840BC53BF4B4A89FC81A40680DFE2">
    <w:name w:val="686840BC53BF4B4A89FC81A40680DFE2"/>
    <w:rsid w:val="00A3411C"/>
  </w:style>
  <w:style w:type="paragraph" w:customStyle="1" w:styleId="E2C87959822548BDA5A9BA79F014E462">
    <w:name w:val="E2C87959822548BDA5A9BA79F014E462"/>
    <w:rsid w:val="00A3411C"/>
  </w:style>
  <w:style w:type="paragraph" w:customStyle="1" w:styleId="A46BBAF870274310930928AFB703CBB3">
    <w:name w:val="A46BBAF870274310930928AFB703CBB3"/>
    <w:rsid w:val="00A3411C"/>
  </w:style>
  <w:style w:type="paragraph" w:customStyle="1" w:styleId="84DEA754CAFB4AE1AD773DAEDAA044D1">
    <w:name w:val="84DEA754CAFB4AE1AD773DAEDAA044D1"/>
    <w:rsid w:val="00A3411C"/>
  </w:style>
  <w:style w:type="paragraph" w:customStyle="1" w:styleId="81CD745C2CAB44BC8459E75DF3BD01A0">
    <w:name w:val="81CD745C2CAB44BC8459E75DF3BD01A0"/>
    <w:rsid w:val="00A3411C"/>
  </w:style>
  <w:style w:type="paragraph" w:customStyle="1" w:styleId="8366AC1F346C48BCB22CE218C3872287">
    <w:name w:val="8366AC1F346C48BCB22CE218C3872287"/>
    <w:rsid w:val="00A3411C"/>
  </w:style>
  <w:style w:type="paragraph" w:customStyle="1" w:styleId="4C3D9E13260F45D19CADC4D70380E420">
    <w:name w:val="4C3D9E13260F45D19CADC4D70380E420"/>
    <w:rsid w:val="00A3411C"/>
  </w:style>
  <w:style w:type="paragraph" w:customStyle="1" w:styleId="2E18A59798574CDBA1680A65AAF67577">
    <w:name w:val="2E18A59798574CDBA1680A65AAF67577"/>
    <w:rsid w:val="00A3411C"/>
  </w:style>
  <w:style w:type="paragraph" w:customStyle="1" w:styleId="8286E0D2CE9E42A5ACB82BBB9DCD01D9">
    <w:name w:val="8286E0D2CE9E42A5ACB82BBB9DCD01D9"/>
    <w:rsid w:val="00A3411C"/>
  </w:style>
  <w:style w:type="paragraph" w:customStyle="1" w:styleId="223317D75ADC4809A84732EF09217988">
    <w:name w:val="223317D75ADC4809A84732EF09217988"/>
    <w:rsid w:val="00A3411C"/>
  </w:style>
  <w:style w:type="paragraph" w:customStyle="1" w:styleId="1B7306CCE481455DA7E3D633EA420BE7">
    <w:name w:val="1B7306CCE481455DA7E3D633EA420BE7"/>
    <w:rsid w:val="00A3411C"/>
  </w:style>
  <w:style w:type="paragraph" w:customStyle="1" w:styleId="B084EB6D0EA5411F83BF098F4F75ACAA">
    <w:name w:val="B084EB6D0EA5411F83BF098F4F75ACAA"/>
    <w:rsid w:val="00A3411C"/>
  </w:style>
  <w:style w:type="paragraph" w:customStyle="1" w:styleId="D9E9297F8DCC4261951778BE127E4180">
    <w:name w:val="D9E9297F8DCC4261951778BE127E4180"/>
    <w:rsid w:val="00A3411C"/>
  </w:style>
  <w:style w:type="paragraph" w:customStyle="1" w:styleId="E484CF5C56E64014BEC20F8F644AA6DE">
    <w:name w:val="E484CF5C56E64014BEC20F8F644AA6DE"/>
    <w:rsid w:val="00A3411C"/>
  </w:style>
  <w:style w:type="paragraph" w:customStyle="1" w:styleId="06E7E778F9C7480C9D56E4F20EB33DD4">
    <w:name w:val="06E7E778F9C7480C9D56E4F20EB33DD4"/>
    <w:rsid w:val="00A3411C"/>
  </w:style>
  <w:style w:type="paragraph" w:customStyle="1" w:styleId="233143A512C94805B6268D6D1CDB2727">
    <w:name w:val="233143A512C94805B6268D6D1CDB2727"/>
    <w:rsid w:val="00A3411C"/>
  </w:style>
  <w:style w:type="paragraph" w:customStyle="1" w:styleId="5399908BED8B430C8D24405B06B015F4">
    <w:name w:val="5399908BED8B430C8D24405B06B015F4"/>
    <w:rsid w:val="00A3411C"/>
  </w:style>
  <w:style w:type="paragraph" w:customStyle="1" w:styleId="035F3B12479D4ADD8BF849050AACAE29">
    <w:name w:val="035F3B12479D4ADD8BF849050AACAE29"/>
    <w:rsid w:val="00A3411C"/>
  </w:style>
  <w:style w:type="paragraph" w:customStyle="1" w:styleId="DFFB7F7FAA684A3EAA8EC65349AB040F">
    <w:name w:val="DFFB7F7FAA684A3EAA8EC65349AB040F"/>
    <w:rsid w:val="00A3411C"/>
  </w:style>
  <w:style w:type="paragraph" w:customStyle="1" w:styleId="0316352C01CF425F96A648D0F8F58CF3">
    <w:name w:val="0316352C01CF425F96A648D0F8F58CF3"/>
    <w:rsid w:val="00A3411C"/>
  </w:style>
  <w:style w:type="paragraph" w:customStyle="1" w:styleId="5ED641945E824B27B444223AB988E23C">
    <w:name w:val="5ED641945E824B27B444223AB988E23C"/>
    <w:rsid w:val="00A3411C"/>
  </w:style>
  <w:style w:type="paragraph" w:customStyle="1" w:styleId="152A02F276F64A0CBA183E1ECCBDEA96">
    <w:name w:val="152A02F276F64A0CBA183E1ECCBDEA96"/>
    <w:rsid w:val="00A3411C"/>
  </w:style>
  <w:style w:type="paragraph" w:customStyle="1" w:styleId="EEAB3084786B4AB88022A6618A7D2F38">
    <w:name w:val="EEAB3084786B4AB88022A6618A7D2F38"/>
    <w:rsid w:val="00A3411C"/>
  </w:style>
  <w:style w:type="paragraph" w:customStyle="1" w:styleId="A6942A6C8FC9445585C7441C5E285A64">
    <w:name w:val="A6942A6C8FC9445585C7441C5E285A64"/>
    <w:rsid w:val="00A3411C"/>
  </w:style>
  <w:style w:type="paragraph" w:customStyle="1" w:styleId="A71F3FF277514C988B7EA90ED0BEACC0">
    <w:name w:val="A71F3FF277514C988B7EA90ED0BEACC0"/>
    <w:rsid w:val="00A3411C"/>
  </w:style>
  <w:style w:type="paragraph" w:customStyle="1" w:styleId="D20F128866404F33BF494B1A27BFCDC1">
    <w:name w:val="D20F128866404F33BF494B1A27BFCDC1"/>
    <w:rsid w:val="00A3411C"/>
  </w:style>
  <w:style w:type="paragraph" w:customStyle="1" w:styleId="C69F9E33FCD1433B968FFD86E160F43F">
    <w:name w:val="C69F9E33FCD1433B968FFD86E160F43F"/>
    <w:rsid w:val="00A3411C"/>
  </w:style>
  <w:style w:type="paragraph" w:customStyle="1" w:styleId="F526056C7A964712B5B5DA0357D035FF">
    <w:name w:val="F526056C7A964712B5B5DA0357D035FF"/>
    <w:rsid w:val="00A3411C"/>
  </w:style>
  <w:style w:type="paragraph" w:customStyle="1" w:styleId="BFAE8299E8A0417E8B26CE05C1F93F5E">
    <w:name w:val="BFAE8299E8A0417E8B26CE05C1F93F5E"/>
    <w:rsid w:val="00A3411C"/>
  </w:style>
  <w:style w:type="paragraph" w:customStyle="1" w:styleId="AEE14DFE41B64F339B3EA11255CB28EB">
    <w:name w:val="AEE14DFE41B64F339B3EA11255CB28EB"/>
    <w:rsid w:val="00A3411C"/>
  </w:style>
  <w:style w:type="paragraph" w:customStyle="1" w:styleId="574E7A1A0C784A2CA722A847A9989E5E">
    <w:name w:val="574E7A1A0C784A2CA722A847A9989E5E"/>
    <w:rsid w:val="00A3411C"/>
  </w:style>
  <w:style w:type="paragraph" w:customStyle="1" w:styleId="B42BC4C8AF6B4E4DBC812D0AFBEDF170">
    <w:name w:val="B42BC4C8AF6B4E4DBC812D0AFBEDF170"/>
    <w:rsid w:val="00A3411C"/>
  </w:style>
  <w:style w:type="paragraph" w:customStyle="1" w:styleId="6EC03BC3F65B45C1A86B79CA1F375ECA">
    <w:name w:val="6EC03BC3F65B45C1A86B79CA1F375ECA"/>
    <w:rsid w:val="00A3411C"/>
  </w:style>
  <w:style w:type="paragraph" w:customStyle="1" w:styleId="072A9C26FB1942F389D77DFEEB78B862">
    <w:name w:val="072A9C26FB1942F389D77DFEEB78B862"/>
    <w:rsid w:val="00A3411C"/>
  </w:style>
  <w:style w:type="paragraph" w:customStyle="1" w:styleId="B1AA009E46A4410FB58AE34EDFB40AAD">
    <w:name w:val="B1AA009E46A4410FB58AE34EDFB40AAD"/>
    <w:rsid w:val="00A3411C"/>
  </w:style>
  <w:style w:type="paragraph" w:customStyle="1" w:styleId="57F726BA97D84B519997E56AF8BD5387">
    <w:name w:val="57F726BA97D84B519997E56AF8BD5387"/>
    <w:rsid w:val="00A3411C"/>
  </w:style>
  <w:style w:type="paragraph" w:customStyle="1" w:styleId="505E7A2905D04E508AF789C9FD421F97">
    <w:name w:val="505E7A2905D04E508AF789C9FD421F97"/>
    <w:rsid w:val="00A3411C"/>
  </w:style>
  <w:style w:type="paragraph" w:customStyle="1" w:styleId="AD05E77DFBA14C00B2724179630C7D10">
    <w:name w:val="AD05E77DFBA14C00B2724179630C7D10"/>
    <w:rsid w:val="00A3411C"/>
  </w:style>
  <w:style w:type="paragraph" w:customStyle="1" w:styleId="1540E13D6ADC4C4AA0DF1FB9F97803E9">
    <w:name w:val="1540E13D6ADC4C4AA0DF1FB9F97803E9"/>
    <w:rsid w:val="00A3411C"/>
  </w:style>
  <w:style w:type="paragraph" w:customStyle="1" w:styleId="6736907F73B443AAB124B93A1BB73328">
    <w:name w:val="6736907F73B443AAB124B93A1BB73328"/>
    <w:rsid w:val="00A3411C"/>
  </w:style>
  <w:style w:type="paragraph" w:customStyle="1" w:styleId="99E4DCBDC63D497394F7130709F08B16">
    <w:name w:val="99E4DCBDC63D497394F7130709F08B16"/>
    <w:rsid w:val="00A3411C"/>
  </w:style>
  <w:style w:type="paragraph" w:customStyle="1" w:styleId="C17BF2B3F7C346EDBC77D14ED8B53997">
    <w:name w:val="C17BF2B3F7C346EDBC77D14ED8B53997"/>
    <w:rsid w:val="00A3411C"/>
  </w:style>
  <w:style w:type="paragraph" w:customStyle="1" w:styleId="3CCECD73A12A4200996E5D7C53082998">
    <w:name w:val="3CCECD73A12A4200996E5D7C53082998"/>
    <w:rsid w:val="00A3411C"/>
  </w:style>
  <w:style w:type="paragraph" w:customStyle="1" w:styleId="B337300BFC46405081F6A379B52F5BCD">
    <w:name w:val="B337300BFC46405081F6A379B52F5BCD"/>
    <w:rsid w:val="00A3411C"/>
  </w:style>
  <w:style w:type="paragraph" w:customStyle="1" w:styleId="C16D178205474727928E59BCDF4FE716">
    <w:name w:val="C16D178205474727928E59BCDF4FE716"/>
    <w:rsid w:val="00A3411C"/>
  </w:style>
  <w:style w:type="paragraph" w:customStyle="1" w:styleId="ECA1CE532BA543E1A7CB269115F3E971">
    <w:name w:val="ECA1CE532BA543E1A7CB269115F3E971"/>
    <w:rsid w:val="00A3411C"/>
  </w:style>
  <w:style w:type="paragraph" w:customStyle="1" w:styleId="F79E42B1FBC74888B05DCB9F4C2C887F">
    <w:name w:val="F79E42B1FBC74888B05DCB9F4C2C887F"/>
    <w:rsid w:val="00A3411C"/>
  </w:style>
  <w:style w:type="paragraph" w:customStyle="1" w:styleId="4D50938ED2354BBF981FA9CD93932A66">
    <w:name w:val="4D50938ED2354BBF981FA9CD93932A66"/>
    <w:rsid w:val="00A3411C"/>
  </w:style>
  <w:style w:type="paragraph" w:customStyle="1" w:styleId="096BC651475842BCBEFCC0D7AAEBA433">
    <w:name w:val="096BC651475842BCBEFCC0D7AAEBA433"/>
    <w:rsid w:val="00A3411C"/>
  </w:style>
  <w:style w:type="paragraph" w:customStyle="1" w:styleId="69FC297F53894839AF79C2DD4B0B2FDE">
    <w:name w:val="69FC297F53894839AF79C2DD4B0B2FDE"/>
    <w:rsid w:val="00A3411C"/>
  </w:style>
  <w:style w:type="paragraph" w:customStyle="1" w:styleId="F4F5D8E4C27D4A478033B49B5CC9EB87">
    <w:name w:val="F4F5D8E4C27D4A478033B49B5CC9EB87"/>
    <w:rsid w:val="00A3411C"/>
  </w:style>
  <w:style w:type="paragraph" w:customStyle="1" w:styleId="5526E84FA48249E6B27551A3759366E6">
    <w:name w:val="5526E84FA48249E6B27551A3759366E6"/>
    <w:rsid w:val="00A3411C"/>
  </w:style>
  <w:style w:type="paragraph" w:customStyle="1" w:styleId="C9D3B4FA6BE34E3EACB4C16C93045E68">
    <w:name w:val="C9D3B4FA6BE34E3EACB4C16C93045E68"/>
    <w:rsid w:val="00A3411C"/>
  </w:style>
  <w:style w:type="paragraph" w:customStyle="1" w:styleId="E7D88C0F7E994B8ABDD754A20092FC12">
    <w:name w:val="E7D88C0F7E994B8ABDD754A20092FC12"/>
    <w:rsid w:val="00A3411C"/>
  </w:style>
  <w:style w:type="paragraph" w:customStyle="1" w:styleId="45C3102DECD846B08477F9098F8A5299">
    <w:name w:val="45C3102DECD846B08477F9098F8A5299"/>
    <w:rsid w:val="00A3411C"/>
  </w:style>
  <w:style w:type="paragraph" w:customStyle="1" w:styleId="75282A1AC27C4F9F86B23903A54B957B">
    <w:name w:val="75282A1AC27C4F9F86B23903A54B957B"/>
    <w:rsid w:val="00A3411C"/>
  </w:style>
  <w:style w:type="paragraph" w:customStyle="1" w:styleId="B245733FFE46483D937A9FD5FB6E9B0D">
    <w:name w:val="B245733FFE46483D937A9FD5FB6E9B0D"/>
    <w:rsid w:val="00A3411C"/>
  </w:style>
  <w:style w:type="paragraph" w:customStyle="1" w:styleId="7647B776521847029921CDB0B44FFFB5">
    <w:name w:val="7647B776521847029921CDB0B44FFFB5"/>
    <w:rsid w:val="00A3411C"/>
  </w:style>
  <w:style w:type="paragraph" w:customStyle="1" w:styleId="A0127CF6172F4C3F8F08D86F4786E97B">
    <w:name w:val="A0127CF6172F4C3F8F08D86F4786E97B"/>
    <w:rsid w:val="00A3411C"/>
  </w:style>
  <w:style w:type="paragraph" w:customStyle="1" w:styleId="76BBD40B76834F608EBF1C96C687D9D4">
    <w:name w:val="76BBD40B76834F608EBF1C96C687D9D4"/>
    <w:rsid w:val="00A3411C"/>
  </w:style>
  <w:style w:type="paragraph" w:customStyle="1" w:styleId="1C9DDA57998F4F88829EB4AB6C581FD0">
    <w:name w:val="1C9DDA57998F4F88829EB4AB6C581FD0"/>
    <w:rsid w:val="00A3411C"/>
  </w:style>
  <w:style w:type="paragraph" w:customStyle="1" w:styleId="F6631C2BE0F54C7F899550FD2AF5CCCE">
    <w:name w:val="F6631C2BE0F54C7F899550FD2AF5CCCE"/>
    <w:rsid w:val="00A3411C"/>
  </w:style>
  <w:style w:type="paragraph" w:customStyle="1" w:styleId="9BE035A4770F4A0C84AB3896C1B86571">
    <w:name w:val="9BE035A4770F4A0C84AB3896C1B86571"/>
    <w:rsid w:val="00A3411C"/>
  </w:style>
  <w:style w:type="paragraph" w:customStyle="1" w:styleId="1E21B971D162459E8E18CB672F75034D">
    <w:name w:val="1E21B971D162459E8E18CB672F75034D"/>
    <w:rsid w:val="00A3411C"/>
  </w:style>
  <w:style w:type="paragraph" w:customStyle="1" w:styleId="DC7F43F770C543F69AE3723F21A17CE2">
    <w:name w:val="DC7F43F770C543F69AE3723F21A17CE2"/>
    <w:rsid w:val="00A3411C"/>
  </w:style>
  <w:style w:type="paragraph" w:customStyle="1" w:styleId="C78CC2D54B6C49B3A7DB33DFBBC6627B">
    <w:name w:val="C78CC2D54B6C49B3A7DB33DFBBC6627B"/>
    <w:rsid w:val="00A3411C"/>
  </w:style>
  <w:style w:type="paragraph" w:customStyle="1" w:styleId="30A4E15AB62A421D90E67FA5BFA584E7">
    <w:name w:val="30A4E15AB62A421D90E67FA5BFA584E7"/>
    <w:rsid w:val="00A3411C"/>
  </w:style>
  <w:style w:type="paragraph" w:customStyle="1" w:styleId="5389A36EB19B4FE3858824B354BEF92A">
    <w:name w:val="5389A36EB19B4FE3858824B354BEF92A"/>
    <w:rsid w:val="00A3411C"/>
  </w:style>
  <w:style w:type="paragraph" w:customStyle="1" w:styleId="BCA1D4080A1646ABB758BC1CE03A5D03">
    <w:name w:val="BCA1D4080A1646ABB758BC1CE03A5D03"/>
    <w:rsid w:val="00A3411C"/>
  </w:style>
  <w:style w:type="paragraph" w:customStyle="1" w:styleId="A66D2AC757844F5DA75BC7E66CF0955A">
    <w:name w:val="A66D2AC757844F5DA75BC7E66CF0955A"/>
    <w:rsid w:val="00A3411C"/>
  </w:style>
  <w:style w:type="paragraph" w:customStyle="1" w:styleId="B07EBBC25F1242D59B5B9C79F18B568F">
    <w:name w:val="B07EBBC25F1242D59B5B9C79F18B568F"/>
    <w:rsid w:val="00A3411C"/>
  </w:style>
  <w:style w:type="paragraph" w:customStyle="1" w:styleId="5D0F03E92C584800A954232693FA4B8B">
    <w:name w:val="5D0F03E92C584800A954232693FA4B8B"/>
    <w:rsid w:val="00A3411C"/>
  </w:style>
  <w:style w:type="paragraph" w:customStyle="1" w:styleId="BD15B945FCAC4FBF8274D65CAD834D61">
    <w:name w:val="BD15B945FCAC4FBF8274D65CAD834D61"/>
    <w:rsid w:val="00A3411C"/>
  </w:style>
  <w:style w:type="paragraph" w:customStyle="1" w:styleId="D1FAAF8A58BD476B9FF7275DCEAE8B43">
    <w:name w:val="D1FAAF8A58BD476B9FF7275DCEAE8B43"/>
    <w:rsid w:val="00A3411C"/>
  </w:style>
  <w:style w:type="paragraph" w:customStyle="1" w:styleId="D91291C47B1245AB84FD2D618BBB31F8">
    <w:name w:val="D91291C47B1245AB84FD2D618BBB31F8"/>
    <w:rsid w:val="00A3411C"/>
  </w:style>
  <w:style w:type="paragraph" w:customStyle="1" w:styleId="42EF14CF8C944E1AA649D7B441C68D25">
    <w:name w:val="42EF14CF8C944E1AA649D7B441C68D25"/>
    <w:rsid w:val="00A3411C"/>
  </w:style>
  <w:style w:type="paragraph" w:customStyle="1" w:styleId="1BBE4B3B7B7A4C8A9D722D83131382BC">
    <w:name w:val="1BBE4B3B7B7A4C8A9D722D83131382BC"/>
    <w:rsid w:val="00A3411C"/>
  </w:style>
  <w:style w:type="paragraph" w:customStyle="1" w:styleId="F5231E4760D543A4BAD3B5F13898D92D">
    <w:name w:val="F5231E4760D543A4BAD3B5F13898D92D"/>
    <w:rsid w:val="00A3411C"/>
  </w:style>
  <w:style w:type="paragraph" w:customStyle="1" w:styleId="793C3AA772C9486CB2E3B5785A1921C8">
    <w:name w:val="793C3AA772C9486CB2E3B5785A1921C8"/>
    <w:rsid w:val="00A3411C"/>
  </w:style>
  <w:style w:type="paragraph" w:customStyle="1" w:styleId="0BD56CBEFAD240CE8C21972B3EC99B63">
    <w:name w:val="0BD56CBEFAD240CE8C21972B3EC99B63"/>
    <w:rsid w:val="00A3411C"/>
  </w:style>
  <w:style w:type="paragraph" w:customStyle="1" w:styleId="BC8E2C4B6FA243B3BBDBAEC288247900">
    <w:name w:val="BC8E2C4B6FA243B3BBDBAEC288247900"/>
    <w:rsid w:val="00A3411C"/>
  </w:style>
  <w:style w:type="paragraph" w:customStyle="1" w:styleId="23AB643E565B4BC2AB04F3082D627626">
    <w:name w:val="23AB643E565B4BC2AB04F3082D627626"/>
    <w:rsid w:val="00A3411C"/>
  </w:style>
  <w:style w:type="paragraph" w:customStyle="1" w:styleId="1D0A0D1B93E5456397B8624F3B2FDDC9">
    <w:name w:val="1D0A0D1B93E5456397B8624F3B2FDDC9"/>
    <w:rsid w:val="00A3411C"/>
  </w:style>
  <w:style w:type="paragraph" w:customStyle="1" w:styleId="2D2EF97B7D5049DD914BCB2487FB6B33">
    <w:name w:val="2D2EF97B7D5049DD914BCB2487FB6B33"/>
    <w:rsid w:val="00A3411C"/>
  </w:style>
  <w:style w:type="paragraph" w:customStyle="1" w:styleId="4A289F7147394DD29D4E3361160E83A7">
    <w:name w:val="4A289F7147394DD29D4E3361160E83A7"/>
    <w:rsid w:val="00A3411C"/>
  </w:style>
  <w:style w:type="paragraph" w:customStyle="1" w:styleId="43D00611B67948D096EB8C315D59F304">
    <w:name w:val="43D00611B67948D096EB8C315D59F304"/>
    <w:rsid w:val="00A3411C"/>
  </w:style>
  <w:style w:type="paragraph" w:customStyle="1" w:styleId="13408C5CEA8A4945B4974AB243D76CAE">
    <w:name w:val="13408C5CEA8A4945B4974AB243D76CAE"/>
    <w:rsid w:val="00A3411C"/>
  </w:style>
  <w:style w:type="paragraph" w:customStyle="1" w:styleId="883F720492BE4747BBD2FAE54B425EC9">
    <w:name w:val="883F720492BE4747BBD2FAE54B425EC9"/>
    <w:rsid w:val="00A3411C"/>
  </w:style>
  <w:style w:type="paragraph" w:customStyle="1" w:styleId="7C148DFE4C5347AFB602433A05E8518E">
    <w:name w:val="7C148DFE4C5347AFB602433A05E8518E"/>
    <w:rsid w:val="00A3411C"/>
  </w:style>
  <w:style w:type="paragraph" w:customStyle="1" w:styleId="A0CE7CDB50584C05AD88823FA2C09A08">
    <w:name w:val="A0CE7CDB50584C05AD88823FA2C09A08"/>
    <w:rsid w:val="00A3411C"/>
  </w:style>
  <w:style w:type="paragraph" w:customStyle="1" w:styleId="F29DE5F1286244BCBC3A53423DFD51E6">
    <w:name w:val="F29DE5F1286244BCBC3A53423DFD51E6"/>
    <w:rsid w:val="00A3411C"/>
  </w:style>
  <w:style w:type="paragraph" w:customStyle="1" w:styleId="70795E0DBBC34EA28E5FE4995001C92F">
    <w:name w:val="70795E0DBBC34EA28E5FE4995001C92F"/>
    <w:rsid w:val="00A3411C"/>
  </w:style>
  <w:style w:type="paragraph" w:customStyle="1" w:styleId="52A3D03EFC5046D2ACC460F25A7AABF1">
    <w:name w:val="52A3D03EFC5046D2ACC460F25A7AABF1"/>
    <w:rsid w:val="00A3411C"/>
  </w:style>
  <w:style w:type="paragraph" w:customStyle="1" w:styleId="5F5CA2254B764AA4ACF3565AF885AF18">
    <w:name w:val="5F5CA2254B764AA4ACF3565AF885AF18"/>
    <w:rsid w:val="00A3411C"/>
  </w:style>
  <w:style w:type="paragraph" w:customStyle="1" w:styleId="B7A87F13A30D44348DBDE6D8A21CCA6C">
    <w:name w:val="B7A87F13A30D44348DBDE6D8A21CCA6C"/>
    <w:rsid w:val="00A3411C"/>
  </w:style>
  <w:style w:type="paragraph" w:customStyle="1" w:styleId="B51B59BAAFBE4B5FA275BE1E946E398B">
    <w:name w:val="B51B59BAAFBE4B5FA275BE1E946E398B"/>
    <w:rsid w:val="00A3411C"/>
  </w:style>
  <w:style w:type="paragraph" w:customStyle="1" w:styleId="76C3EB9E7FEA48A2AE9D44FDB3B7090C">
    <w:name w:val="76C3EB9E7FEA48A2AE9D44FDB3B7090C"/>
    <w:rsid w:val="00A3411C"/>
  </w:style>
  <w:style w:type="paragraph" w:customStyle="1" w:styleId="BE199725250E4C7B8152C437E3DE3300">
    <w:name w:val="BE199725250E4C7B8152C437E3DE3300"/>
    <w:rsid w:val="00A3411C"/>
  </w:style>
  <w:style w:type="paragraph" w:customStyle="1" w:styleId="AC12928F90A6401587BAFCF9A4BE6314">
    <w:name w:val="AC12928F90A6401587BAFCF9A4BE6314"/>
    <w:rsid w:val="00A3411C"/>
  </w:style>
  <w:style w:type="paragraph" w:customStyle="1" w:styleId="FED38BA17ED642678CD20E073662174C">
    <w:name w:val="FED38BA17ED642678CD20E073662174C"/>
    <w:rsid w:val="00A3411C"/>
  </w:style>
  <w:style w:type="paragraph" w:customStyle="1" w:styleId="C52E3B3A33A3479A889A63ACAB0FCC06">
    <w:name w:val="C52E3B3A33A3479A889A63ACAB0FCC06"/>
    <w:rsid w:val="00A3411C"/>
  </w:style>
  <w:style w:type="paragraph" w:customStyle="1" w:styleId="0202964B30E240228931FCBCD6D6A59F">
    <w:name w:val="0202964B30E240228931FCBCD6D6A59F"/>
    <w:rsid w:val="00A3411C"/>
  </w:style>
  <w:style w:type="paragraph" w:customStyle="1" w:styleId="CBAF7756337E4A18B364F5739195FE3C">
    <w:name w:val="CBAF7756337E4A18B364F5739195FE3C"/>
    <w:rsid w:val="00A3411C"/>
  </w:style>
  <w:style w:type="paragraph" w:customStyle="1" w:styleId="411B935311FB4CDD88663F54DD395C24">
    <w:name w:val="411B935311FB4CDD88663F54DD395C24"/>
    <w:rsid w:val="00A3411C"/>
  </w:style>
  <w:style w:type="paragraph" w:customStyle="1" w:styleId="09392C0C7C114A658B4BD6298B681DD0">
    <w:name w:val="09392C0C7C114A658B4BD6298B681DD0"/>
    <w:rsid w:val="00A3411C"/>
  </w:style>
  <w:style w:type="paragraph" w:customStyle="1" w:styleId="F15CABE68409401DBDB2DE56D295BE69">
    <w:name w:val="F15CABE68409401DBDB2DE56D295BE69"/>
    <w:rsid w:val="00A3411C"/>
  </w:style>
  <w:style w:type="paragraph" w:customStyle="1" w:styleId="5157DC1615CC462CB306EFBA8C1059F0">
    <w:name w:val="5157DC1615CC462CB306EFBA8C1059F0"/>
    <w:rsid w:val="00A3411C"/>
  </w:style>
  <w:style w:type="paragraph" w:customStyle="1" w:styleId="C06296C114A04717A4D65E1F37F1C303">
    <w:name w:val="C06296C114A04717A4D65E1F37F1C303"/>
    <w:rsid w:val="00A3411C"/>
  </w:style>
  <w:style w:type="paragraph" w:customStyle="1" w:styleId="B51324A7BDDA409DAE1214CF62E4FE6A">
    <w:name w:val="B51324A7BDDA409DAE1214CF62E4FE6A"/>
    <w:rsid w:val="00A3411C"/>
  </w:style>
  <w:style w:type="paragraph" w:customStyle="1" w:styleId="8C64F0019B8743459EDC5B1F9DF823D1">
    <w:name w:val="8C64F0019B8743459EDC5B1F9DF823D1"/>
    <w:rsid w:val="00A3411C"/>
  </w:style>
  <w:style w:type="paragraph" w:customStyle="1" w:styleId="6F9BBE937DEF4B71BD9838CD79E0DCF3">
    <w:name w:val="6F9BBE937DEF4B71BD9838CD79E0DCF3"/>
    <w:rsid w:val="00A3411C"/>
  </w:style>
  <w:style w:type="paragraph" w:customStyle="1" w:styleId="903D66293CF24F889AC02CFC33D3F5F0">
    <w:name w:val="903D66293CF24F889AC02CFC33D3F5F0"/>
    <w:rsid w:val="00A3411C"/>
  </w:style>
  <w:style w:type="paragraph" w:customStyle="1" w:styleId="5C3FC1498C434759B15B572DA66BCD83">
    <w:name w:val="5C3FC1498C434759B15B572DA66BCD83"/>
    <w:rsid w:val="00A3411C"/>
  </w:style>
  <w:style w:type="paragraph" w:customStyle="1" w:styleId="89B58C6FE5144D698A15C79577E45322">
    <w:name w:val="89B58C6FE5144D698A15C79577E45322"/>
    <w:rsid w:val="00A3411C"/>
  </w:style>
  <w:style w:type="paragraph" w:customStyle="1" w:styleId="2B42F36FFEAB45D7966901E56B56AD2E">
    <w:name w:val="2B42F36FFEAB45D7966901E56B56AD2E"/>
    <w:rsid w:val="00A3411C"/>
  </w:style>
  <w:style w:type="paragraph" w:customStyle="1" w:styleId="0079777023F94AE780792975249A6860">
    <w:name w:val="0079777023F94AE780792975249A6860"/>
    <w:rsid w:val="00A3411C"/>
  </w:style>
  <w:style w:type="paragraph" w:customStyle="1" w:styleId="92B0EC28E8024FFE8CAE31996D59A58A">
    <w:name w:val="92B0EC28E8024FFE8CAE31996D59A58A"/>
    <w:rsid w:val="00A3411C"/>
  </w:style>
  <w:style w:type="paragraph" w:customStyle="1" w:styleId="9D06AE60140A495EA09B8CE55F0FA816">
    <w:name w:val="9D06AE60140A495EA09B8CE55F0FA816"/>
    <w:rsid w:val="00A3411C"/>
  </w:style>
  <w:style w:type="paragraph" w:customStyle="1" w:styleId="F986FF98A9F2490B8B8258D1CAF1CC3D">
    <w:name w:val="F986FF98A9F2490B8B8258D1CAF1CC3D"/>
    <w:rsid w:val="00A3411C"/>
  </w:style>
  <w:style w:type="paragraph" w:customStyle="1" w:styleId="1E81B1A54FFB4220B1803AE88919ABD6">
    <w:name w:val="1E81B1A54FFB4220B1803AE88919ABD6"/>
    <w:rsid w:val="00A3411C"/>
  </w:style>
  <w:style w:type="paragraph" w:customStyle="1" w:styleId="F44C522A24404BEBAB5D3EAAC67490EC">
    <w:name w:val="F44C522A24404BEBAB5D3EAAC67490EC"/>
    <w:rsid w:val="00A3411C"/>
  </w:style>
  <w:style w:type="paragraph" w:customStyle="1" w:styleId="0ECDF10976884833A2E13C646A7B36C2">
    <w:name w:val="0ECDF10976884833A2E13C646A7B36C2"/>
    <w:rsid w:val="00A3411C"/>
  </w:style>
  <w:style w:type="paragraph" w:customStyle="1" w:styleId="39B8EE7761DC4CA3A60F76965CF8E747">
    <w:name w:val="39B8EE7761DC4CA3A60F76965CF8E747"/>
    <w:rsid w:val="00A3411C"/>
  </w:style>
  <w:style w:type="paragraph" w:customStyle="1" w:styleId="773A7FECC62F4D4D8B4902244AE984D4">
    <w:name w:val="773A7FECC62F4D4D8B4902244AE984D4"/>
    <w:rsid w:val="00A3411C"/>
  </w:style>
  <w:style w:type="paragraph" w:customStyle="1" w:styleId="BADE916CB3544DB6B3A933FC0882976E">
    <w:name w:val="BADE916CB3544DB6B3A933FC0882976E"/>
    <w:rsid w:val="00A3411C"/>
  </w:style>
  <w:style w:type="paragraph" w:customStyle="1" w:styleId="7313A991BF824F1AA5B88F2A6BAED662">
    <w:name w:val="7313A991BF824F1AA5B88F2A6BAED662"/>
    <w:rsid w:val="00A3411C"/>
  </w:style>
  <w:style w:type="paragraph" w:customStyle="1" w:styleId="8D52E6A01E924621885E3A5590792662">
    <w:name w:val="8D52E6A01E924621885E3A5590792662"/>
    <w:rsid w:val="00A3411C"/>
  </w:style>
  <w:style w:type="paragraph" w:customStyle="1" w:styleId="D280BE6D4FD940D6BD7FE7294EE15FE2">
    <w:name w:val="D280BE6D4FD940D6BD7FE7294EE15FE2"/>
    <w:rsid w:val="00A3411C"/>
  </w:style>
  <w:style w:type="paragraph" w:customStyle="1" w:styleId="71DD169ECA7A4BAD9404E54E372199EE">
    <w:name w:val="71DD169ECA7A4BAD9404E54E372199EE"/>
    <w:rsid w:val="00A3411C"/>
  </w:style>
  <w:style w:type="paragraph" w:customStyle="1" w:styleId="088822B440EF4816B22B775C2BBE2F01">
    <w:name w:val="088822B440EF4816B22B775C2BBE2F01"/>
    <w:rsid w:val="00A3411C"/>
  </w:style>
  <w:style w:type="paragraph" w:customStyle="1" w:styleId="64EFA122FB16450882D6F1F9CC8352EE">
    <w:name w:val="64EFA122FB16450882D6F1F9CC8352EE"/>
    <w:rsid w:val="00D604A2"/>
  </w:style>
  <w:style w:type="paragraph" w:customStyle="1" w:styleId="05346E51F7474A9FAC04DA42C8B5145B">
    <w:name w:val="05346E51F7474A9FAC04DA42C8B5145B"/>
    <w:rsid w:val="00D604A2"/>
  </w:style>
  <w:style w:type="paragraph" w:customStyle="1" w:styleId="5BFF11BFEAD64467ABED5DC9083900F7">
    <w:name w:val="5BFF11BFEAD64467ABED5DC9083900F7"/>
    <w:rsid w:val="00D604A2"/>
  </w:style>
  <w:style w:type="paragraph" w:customStyle="1" w:styleId="99B527D527244F168013845FFC795D0A">
    <w:name w:val="99B527D527244F168013845FFC795D0A"/>
    <w:rsid w:val="00D604A2"/>
  </w:style>
  <w:style w:type="paragraph" w:customStyle="1" w:styleId="8CE799233C78473E8A08E22ACCE65DD4">
    <w:name w:val="8CE799233C78473E8A08E22ACCE65DD4"/>
    <w:rsid w:val="00D604A2"/>
  </w:style>
  <w:style w:type="paragraph" w:customStyle="1" w:styleId="88AE12D9BD444C9DB8107B0A53C90514">
    <w:name w:val="88AE12D9BD444C9DB8107B0A53C90514"/>
    <w:rsid w:val="00D604A2"/>
  </w:style>
  <w:style w:type="paragraph" w:customStyle="1" w:styleId="727F2D69824140E0ACA373352F1A7842">
    <w:name w:val="727F2D69824140E0ACA373352F1A7842"/>
    <w:rsid w:val="00D604A2"/>
  </w:style>
  <w:style w:type="paragraph" w:customStyle="1" w:styleId="9889E6A219D84502B1906791A5E928AD">
    <w:name w:val="9889E6A219D84502B1906791A5E928AD"/>
    <w:rsid w:val="00D604A2"/>
  </w:style>
  <w:style w:type="paragraph" w:customStyle="1" w:styleId="CF887C8B94F64C9D8E51F90D2953F106">
    <w:name w:val="CF887C8B94F64C9D8E51F90D2953F106"/>
    <w:rsid w:val="00D604A2"/>
  </w:style>
  <w:style w:type="paragraph" w:customStyle="1" w:styleId="A536EB50C98B441FA93910C721223D28">
    <w:name w:val="A536EB50C98B441FA93910C721223D28"/>
    <w:rsid w:val="00D604A2"/>
  </w:style>
  <w:style w:type="paragraph" w:customStyle="1" w:styleId="1C3FE3FFA3C9452F99A1254BDCE9F484">
    <w:name w:val="1C3FE3FFA3C9452F99A1254BDCE9F484"/>
    <w:rsid w:val="00D604A2"/>
  </w:style>
  <w:style w:type="paragraph" w:customStyle="1" w:styleId="5046CB100A2F485D83229A20C998F5CD">
    <w:name w:val="5046CB100A2F485D83229A20C998F5CD"/>
    <w:rsid w:val="00D604A2"/>
  </w:style>
  <w:style w:type="paragraph" w:customStyle="1" w:styleId="8F8C6D4458494A2B8FFE1626A093D59E">
    <w:name w:val="8F8C6D4458494A2B8FFE1626A093D59E"/>
    <w:rsid w:val="00D604A2"/>
  </w:style>
  <w:style w:type="paragraph" w:customStyle="1" w:styleId="0C84071A8A5540CC905B4B3F0E789CFC">
    <w:name w:val="0C84071A8A5540CC905B4B3F0E789CFC"/>
    <w:rsid w:val="00D604A2"/>
  </w:style>
  <w:style w:type="paragraph" w:customStyle="1" w:styleId="26E1063BC80041859C67C115DBA58D7A">
    <w:name w:val="26E1063BC80041859C67C115DBA58D7A"/>
    <w:rsid w:val="00D604A2"/>
  </w:style>
  <w:style w:type="paragraph" w:customStyle="1" w:styleId="C45F66E2B0FE49F081A6189E992545CF">
    <w:name w:val="C45F66E2B0FE49F081A6189E992545CF"/>
    <w:rsid w:val="00D604A2"/>
  </w:style>
  <w:style w:type="paragraph" w:customStyle="1" w:styleId="CFD7D45F144B425D85FBAE8E50E41C5C">
    <w:name w:val="CFD7D45F144B425D85FBAE8E50E41C5C"/>
    <w:rsid w:val="00D604A2"/>
  </w:style>
  <w:style w:type="paragraph" w:customStyle="1" w:styleId="D678DFFC4D4E457489F8A8AC3109578E">
    <w:name w:val="D678DFFC4D4E457489F8A8AC3109578E"/>
    <w:rsid w:val="00D604A2"/>
  </w:style>
  <w:style w:type="paragraph" w:customStyle="1" w:styleId="D65051A105D64AD797C999CA9DFB4E12">
    <w:name w:val="D65051A105D64AD797C999CA9DFB4E12"/>
    <w:rsid w:val="00D604A2"/>
  </w:style>
  <w:style w:type="paragraph" w:customStyle="1" w:styleId="0DB1C47AD7A44B988DC3CB6EBD9E5580">
    <w:name w:val="0DB1C47AD7A44B988DC3CB6EBD9E5580"/>
    <w:rsid w:val="00D604A2"/>
  </w:style>
  <w:style w:type="paragraph" w:customStyle="1" w:styleId="A6762284250D4A188B8F7F163FD77F50">
    <w:name w:val="A6762284250D4A188B8F7F163FD77F50"/>
    <w:rsid w:val="00D604A2"/>
  </w:style>
  <w:style w:type="paragraph" w:customStyle="1" w:styleId="8F3EFDECACD942D8B32750C4B6D09B9D">
    <w:name w:val="8F3EFDECACD942D8B32750C4B6D09B9D"/>
    <w:rsid w:val="00D604A2"/>
  </w:style>
  <w:style w:type="paragraph" w:customStyle="1" w:styleId="19E41D39D8744E8096F86BA69A2EE1AC">
    <w:name w:val="19E41D39D8744E8096F86BA69A2EE1AC"/>
    <w:rsid w:val="00D604A2"/>
  </w:style>
  <w:style w:type="paragraph" w:customStyle="1" w:styleId="8C63D3E7C5F54E3E8776A58C0EC0A827">
    <w:name w:val="8C63D3E7C5F54E3E8776A58C0EC0A827"/>
    <w:rsid w:val="00D604A2"/>
  </w:style>
  <w:style w:type="paragraph" w:customStyle="1" w:styleId="22317CC62DF24D77BB2B397AF8DA3FD0">
    <w:name w:val="22317CC62DF24D77BB2B397AF8DA3FD0"/>
    <w:rsid w:val="00D604A2"/>
  </w:style>
  <w:style w:type="paragraph" w:customStyle="1" w:styleId="4214B421C9374F5CBE2E0F5D1B6AC2AE">
    <w:name w:val="4214B421C9374F5CBE2E0F5D1B6AC2AE"/>
    <w:rsid w:val="00D604A2"/>
  </w:style>
  <w:style w:type="paragraph" w:customStyle="1" w:styleId="D8F96C467BFA4F05A2E4A2E1A9E817CE">
    <w:name w:val="D8F96C467BFA4F05A2E4A2E1A9E817CE"/>
    <w:rsid w:val="00D604A2"/>
  </w:style>
  <w:style w:type="paragraph" w:customStyle="1" w:styleId="0555D23E7CE74733BF5B1D59F5F80465">
    <w:name w:val="0555D23E7CE74733BF5B1D59F5F80465"/>
    <w:rsid w:val="00D604A2"/>
  </w:style>
  <w:style w:type="paragraph" w:customStyle="1" w:styleId="6127EB9C11A64303BF5BCDBE6A9461A9">
    <w:name w:val="6127EB9C11A64303BF5BCDBE6A9461A9"/>
    <w:rsid w:val="00D604A2"/>
  </w:style>
  <w:style w:type="paragraph" w:customStyle="1" w:styleId="487B7195120C4FF8AD329E3A3DF6DDC5">
    <w:name w:val="487B7195120C4FF8AD329E3A3DF6DDC5"/>
    <w:rsid w:val="00D604A2"/>
  </w:style>
  <w:style w:type="paragraph" w:customStyle="1" w:styleId="0C9C870818EB4686923A5CE6CF9034DB">
    <w:name w:val="0C9C870818EB4686923A5CE6CF9034DB"/>
    <w:rsid w:val="00D604A2"/>
  </w:style>
  <w:style w:type="paragraph" w:customStyle="1" w:styleId="53BDCEC1ABAA4E88AF1820AD0E5665FF">
    <w:name w:val="53BDCEC1ABAA4E88AF1820AD0E5665FF"/>
    <w:rsid w:val="00D604A2"/>
  </w:style>
  <w:style w:type="paragraph" w:customStyle="1" w:styleId="8BB3B276FA4649FB87DC0F8F1FB92D48">
    <w:name w:val="8BB3B276FA4649FB87DC0F8F1FB92D48"/>
    <w:rsid w:val="00D604A2"/>
  </w:style>
  <w:style w:type="paragraph" w:customStyle="1" w:styleId="075FAA366490468CB192F3963200118C">
    <w:name w:val="075FAA366490468CB192F3963200118C"/>
    <w:rsid w:val="00D604A2"/>
  </w:style>
  <w:style w:type="paragraph" w:customStyle="1" w:styleId="9CEC9A70F63C4E87B025B218DBF33354">
    <w:name w:val="9CEC9A70F63C4E87B025B218DBF33354"/>
    <w:rsid w:val="00D604A2"/>
  </w:style>
  <w:style w:type="paragraph" w:customStyle="1" w:styleId="4C1E5A7090D84AD681D48C1D5801C5E7">
    <w:name w:val="4C1E5A7090D84AD681D48C1D5801C5E7"/>
    <w:rsid w:val="00D604A2"/>
  </w:style>
  <w:style w:type="paragraph" w:customStyle="1" w:styleId="F15D5A06EA404BA092A147FBBD458B43">
    <w:name w:val="F15D5A06EA404BA092A147FBBD458B43"/>
    <w:rsid w:val="00D604A2"/>
  </w:style>
  <w:style w:type="paragraph" w:customStyle="1" w:styleId="7E020D207A304E0CA9B41291CDA25736">
    <w:name w:val="7E020D207A304E0CA9B41291CDA25736"/>
    <w:rsid w:val="00D604A2"/>
  </w:style>
  <w:style w:type="paragraph" w:customStyle="1" w:styleId="F97B1BC27B4E443F9633A41888BFB5C1">
    <w:name w:val="F97B1BC27B4E443F9633A41888BFB5C1"/>
    <w:rsid w:val="00D604A2"/>
  </w:style>
  <w:style w:type="paragraph" w:customStyle="1" w:styleId="23A1AED882DF4853B6F04651A98CBAD3">
    <w:name w:val="23A1AED882DF4853B6F04651A98CBAD3"/>
    <w:rsid w:val="00D604A2"/>
  </w:style>
  <w:style w:type="paragraph" w:customStyle="1" w:styleId="72AAA4ECFD08455DA3567C3C422F0B61">
    <w:name w:val="72AAA4ECFD08455DA3567C3C422F0B61"/>
    <w:rsid w:val="00D604A2"/>
  </w:style>
  <w:style w:type="paragraph" w:customStyle="1" w:styleId="33800A6C32034CB1B25D297C3C11A592">
    <w:name w:val="33800A6C32034CB1B25D297C3C11A592"/>
    <w:rsid w:val="00D604A2"/>
  </w:style>
  <w:style w:type="paragraph" w:customStyle="1" w:styleId="84C41A7A2C83442A9EB6A5B6ED14C7C1">
    <w:name w:val="84C41A7A2C83442A9EB6A5B6ED14C7C1"/>
    <w:rsid w:val="00D604A2"/>
  </w:style>
  <w:style w:type="paragraph" w:customStyle="1" w:styleId="4F66022B3285430FBC0218419ABEBD1D">
    <w:name w:val="4F66022B3285430FBC0218419ABEBD1D"/>
    <w:rsid w:val="00D604A2"/>
  </w:style>
  <w:style w:type="paragraph" w:customStyle="1" w:styleId="DDD09003AF6C47AF962607A9007580A7">
    <w:name w:val="DDD09003AF6C47AF962607A9007580A7"/>
    <w:rsid w:val="00D604A2"/>
  </w:style>
  <w:style w:type="paragraph" w:customStyle="1" w:styleId="732F11FAF52642C49638E05B2EF59477">
    <w:name w:val="732F11FAF52642C49638E05B2EF59477"/>
    <w:rsid w:val="00D604A2"/>
  </w:style>
  <w:style w:type="paragraph" w:customStyle="1" w:styleId="D2A87C32D3BA49E5A44FEB9C14A4E96F">
    <w:name w:val="D2A87C32D3BA49E5A44FEB9C14A4E96F"/>
    <w:rsid w:val="00D604A2"/>
  </w:style>
  <w:style w:type="paragraph" w:customStyle="1" w:styleId="2D98B63D01DB4CCAB8051A7586EB98D7">
    <w:name w:val="2D98B63D01DB4CCAB8051A7586EB98D7"/>
    <w:rsid w:val="00D604A2"/>
  </w:style>
  <w:style w:type="paragraph" w:customStyle="1" w:styleId="54598F64CB234E3483F82D646D608E39">
    <w:name w:val="54598F64CB234E3483F82D646D608E39"/>
    <w:rsid w:val="00D604A2"/>
  </w:style>
  <w:style w:type="paragraph" w:customStyle="1" w:styleId="F15A4A263F1143878449608738236ECD">
    <w:name w:val="F15A4A263F1143878449608738236ECD"/>
    <w:rsid w:val="00D604A2"/>
  </w:style>
  <w:style w:type="paragraph" w:customStyle="1" w:styleId="CC74F0434CAE44DC99266F2E5B66F735">
    <w:name w:val="CC74F0434CAE44DC99266F2E5B66F735"/>
    <w:rsid w:val="00D604A2"/>
  </w:style>
  <w:style w:type="paragraph" w:customStyle="1" w:styleId="FE6F73E705244FBC848B37003CE2B111">
    <w:name w:val="FE6F73E705244FBC848B37003CE2B111"/>
    <w:rsid w:val="00D604A2"/>
  </w:style>
  <w:style w:type="paragraph" w:customStyle="1" w:styleId="79113C2B3E2E40889EB385EB5A9B0D64">
    <w:name w:val="79113C2B3E2E40889EB385EB5A9B0D64"/>
    <w:rsid w:val="00D604A2"/>
  </w:style>
  <w:style w:type="paragraph" w:customStyle="1" w:styleId="8844C712C8E04E69A7A1B19A40457429">
    <w:name w:val="8844C712C8E04E69A7A1B19A40457429"/>
    <w:rsid w:val="00D604A2"/>
  </w:style>
  <w:style w:type="paragraph" w:customStyle="1" w:styleId="E90B0DCBB2BF447E92FBC02FEB83B816">
    <w:name w:val="E90B0DCBB2BF447E92FBC02FEB83B816"/>
    <w:rsid w:val="00D604A2"/>
  </w:style>
  <w:style w:type="paragraph" w:customStyle="1" w:styleId="6E5CED319EF34CF39966EDC52002291E">
    <w:name w:val="6E5CED319EF34CF39966EDC52002291E"/>
    <w:rsid w:val="00D604A2"/>
  </w:style>
  <w:style w:type="paragraph" w:customStyle="1" w:styleId="F531639317B1414087269FAD8CECCA56">
    <w:name w:val="F531639317B1414087269FAD8CECCA56"/>
    <w:rsid w:val="00D604A2"/>
  </w:style>
  <w:style w:type="paragraph" w:customStyle="1" w:styleId="D30266393EBB40559988AFA4ACAC0115">
    <w:name w:val="D30266393EBB40559988AFA4ACAC0115"/>
    <w:rsid w:val="00D604A2"/>
  </w:style>
  <w:style w:type="paragraph" w:customStyle="1" w:styleId="4FE443A2E9344E2C8AFC825F74B5FA08">
    <w:name w:val="4FE443A2E9344E2C8AFC825F74B5FA08"/>
    <w:rsid w:val="00D604A2"/>
  </w:style>
  <w:style w:type="paragraph" w:customStyle="1" w:styleId="8FCA8A7601C74430BCF2183EBDEDF5CC">
    <w:name w:val="8FCA8A7601C74430BCF2183EBDEDF5CC"/>
    <w:rsid w:val="00D604A2"/>
  </w:style>
  <w:style w:type="paragraph" w:customStyle="1" w:styleId="D076810335C54C3AA1B69F857D90BC60">
    <w:name w:val="D076810335C54C3AA1B69F857D90BC60"/>
    <w:rsid w:val="00D604A2"/>
  </w:style>
  <w:style w:type="paragraph" w:customStyle="1" w:styleId="613BF7BE9F3A4F1793DA5BB14608CC6D">
    <w:name w:val="613BF7BE9F3A4F1793DA5BB14608CC6D"/>
    <w:rsid w:val="00D604A2"/>
  </w:style>
  <w:style w:type="paragraph" w:customStyle="1" w:styleId="26C6148F91854656B73942E43EB146F4">
    <w:name w:val="26C6148F91854656B73942E43EB146F4"/>
    <w:rsid w:val="00D604A2"/>
  </w:style>
  <w:style w:type="paragraph" w:customStyle="1" w:styleId="73B901139E1443B7AEFD1B8A9047E8A3">
    <w:name w:val="73B901139E1443B7AEFD1B8A9047E8A3"/>
    <w:rsid w:val="00D604A2"/>
  </w:style>
  <w:style w:type="paragraph" w:customStyle="1" w:styleId="B7FC2F0A6ACF40CD8EDB8FF0FDBB41DE">
    <w:name w:val="B7FC2F0A6ACF40CD8EDB8FF0FDBB41DE"/>
    <w:rsid w:val="00D604A2"/>
  </w:style>
  <w:style w:type="paragraph" w:customStyle="1" w:styleId="8193D0BF14974051AFEBC4731C5CEB51">
    <w:name w:val="8193D0BF14974051AFEBC4731C5CEB51"/>
    <w:rsid w:val="00D604A2"/>
  </w:style>
  <w:style w:type="paragraph" w:customStyle="1" w:styleId="18E8DD8FDE6C46D480FE4EA0E423F8FB">
    <w:name w:val="18E8DD8FDE6C46D480FE4EA0E423F8FB"/>
    <w:rsid w:val="00D604A2"/>
  </w:style>
  <w:style w:type="paragraph" w:customStyle="1" w:styleId="F1D4D63C744243DB800451E681FD9CA9">
    <w:name w:val="F1D4D63C744243DB800451E681FD9CA9"/>
    <w:rsid w:val="00D604A2"/>
  </w:style>
  <w:style w:type="paragraph" w:customStyle="1" w:styleId="FF3CDCB4DFD64331B1E5A9C9B1FA190B">
    <w:name w:val="FF3CDCB4DFD64331B1E5A9C9B1FA190B"/>
    <w:rsid w:val="00D604A2"/>
  </w:style>
  <w:style w:type="paragraph" w:customStyle="1" w:styleId="104B1AD43DBF4265BE43B238E75F1FA1">
    <w:name w:val="104B1AD43DBF4265BE43B238E75F1FA1"/>
    <w:rsid w:val="00D604A2"/>
  </w:style>
  <w:style w:type="paragraph" w:customStyle="1" w:styleId="0CAFFBD0AD174769A7D493ED100A5E45">
    <w:name w:val="0CAFFBD0AD174769A7D493ED100A5E45"/>
    <w:rsid w:val="00D604A2"/>
  </w:style>
  <w:style w:type="paragraph" w:customStyle="1" w:styleId="06D48E9C70B74DDBAC8FA04CB8674B41">
    <w:name w:val="06D48E9C70B74DDBAC8FA04CB8674B41"/>
    <w:rsid w:val="00D604A2"/>
  </w:style>
  <w:style w:type="paragraph" w:customStyle="1" w:styleId="6FB7542C315F4E1DB43AF07F126E3E36">
    <w:name w:val="6FB7542C315F4E1DB43AF07F126E3E36"/>
    <w:rsid w:val="00D604A2"/>
  </w:style>
  <w:style w:type="paragraph" w:customStyle="1" w:styleId="73E703C73F914F828925B845F9D3536F">
    <w:name w:val="73E703C73F914F828925B845F9D3536F"/>
    <w:rsid w:val="00D604A2"/>
  </w:style>
  <w:style w:type="paragraph" w:customStyle="1" w:styleId="FF707C22B91C4B8A94EC4A25B818550C">
    <w:name w:val="FF707C22B91C4B8A94EC4A25B818550C"/>
    <w:rsid w:val="00D604A2"/>
  </w:style>
  <w:style w:type="paragraph" w:customStyle="1" w:styleId="F7B67549185C4C10910D28704CEB4079">
    <w:name w:val="F7B67549185C4C10910D28704CEB4079"/>
    <w:rsid w:val="00D604A2"/>
  </w:style>
  <w:style w:type="paragraph" w:customStyle="1" w:styleId="F164DDDB4EDE45279AF17864117D1527">
    <w:name w:val="F164DDDB4EDE45279AF17864117D1527"/>
    <w:rsid w:val="00D604A2"/>
  </w:style>
  <w:style w:type="paragraph" w:customStyle="1" w:styleId="41131A1DB7584CABA1DA9EB5F4E96B12">
    <w:name w:val="41131A1DB7584CABA1DA9EB5F4E96B12"/>
    <w:rsid w:val="00D604A2"/>
  </w:style>
  <w:style w:type="paragraph" w:customStyle="1" w:styleId="5FA75403CFA64498A0667B520074504F">
    <w:name w:val="5FA75403CFA64498A0667B520074504F"/>
    <w:rsid w:val="00D604A2"/>
  </w:style>
  <w:style w:type="paragraph" w:customStyle="1" w:styleId="04309E56511E46578021B0DEEA7BC11A">
    <w:name w:val="04309E56511E46578021B0DEEA7BC11A"/>
    <w:rsid w:val="00D604A2"/>
  </w:style>
  <w:style w:type="paragraph" w:customStyle="1" w:styleId="AB43CA8588944152803181BBBA2BF99F">
    <w:name w:val="AB43CA8588944152803181BBBA2BF99F"/>
    <w:rsid w:val="00D604A2"/>
  </w:style>
  <w:style w:type="paragraph" w:customStyle="1" w:styleId="B64ED69B1EEF4E46A16392D62AA8E3C1">
    <w:name w:val="B64ED69B1EEF4E46A16392D62AA8E3C1"/>
    <w:rsid w:val="00D604A2"/>
  </w:style>
  <w:style w:type="paragraph" w:customStyle="1" w:styleId="294B7B5E602C4EA390E829AC60C136D9">
    <w:name w:val="294B7B5E602C4EA390E829AC60C136D9"/>
    <w:rsid w:val="00BB10EC"/>
  </w:style>
  <w:style w:type="paragraph" w:customStyle="1" w:styleId="4BE1474C74BE4BEFB2202F698B83090A">
    <w:name w:val="4BE1474C74BE4BEFB2202F698B83090A"/>
    <w:rsid w:val="00BB10EC"/>
  </w:style>
  <w:style w:type="paragraph" w:customStyle="1" w:styleId="564DDEA7CE6E471CBC9406878F63D5AE">
    <w:name w:val="564DDEA7CE6E471CBC9406878F63D5AE"/>
    <w:rsid w:val="00BB10EC"/>
  </w:style>
  <w:style w:type="paragraph" w:customStyle="1" w:styleId="A77D3D9EED0543B489505ABE377D6327">
    <w:name w:val="A77D3D9EED0543B489505ABE377D6327"/>
    <w:rsid w:val="00BB10EC"/>
  </w:style>
  <w:style w:type="paragraph" w:customStyle="1" w:styleId="175811948B4B49ED951F05E68A267E01">
    <w:name w:val="175811948B4B49ED951F05E68A267E01"/>
    <w:rsid w:val="00BB10EC"/>
  </w:style>
  <w:style w:type="paragraph" w:customStyle="1" w:styleId="C2D5D948F71040F19D5A88FE55968B7F">
    <w:name w:val="C2D5D948F71040F19D5A88FE55968B7F"/>
    <w:rsid w:val="00BB10EC"/>
  </w:style>
  <w:style w:type="paragraph" w:customStyle="1" w:styleId="E8C468EE38964126B9A7B7949E32E173">
    <w:name w:val="E8C468EE38964126B9A7B7949E32E173"/>
    <w:rsid w:val="00BB10EC"/>
  </w:style>
  <w:style w:type="paragraph" w:customStyle="1" w:styleId="C96C41CA617641A2AEE66C032EA613C7">
    <w:name w:val="C96C41CA617641A2AEE66C032EA613C7"/>
    <w:rsid w:val="00BB10EC"/>
  </w:style>
  <w:style w:type="paragraph" w:customStyle="1" w:styleId="689518E8C9334B2DBC4CD17F77837C72">
    <w:name w:val="689518E8C9334B2DBC4CD17F77837C72"/>
    <w:rsid w:val="00BB10EC"/>
  </w:style>
  <w:style w:type="paragraph" w:customStyle="1" w:styleId="F988414D04FE47529E10C81EA41CE840">
    <w:name w:val="F988414D04FE47529E10C81EA41CE840"/>
    <w:rsid w:val="00BB10EC"/>
  </w:style>
  <w:style w:type="paragraph" w:customStyle="1" w:styleId="5D8291C40A83483E80F55E4330F7554C">
    <w:name w:val="5D8291C40A83483E80F55E4330F7554C"/>
    <w:rsid w:val="00BB10EC"/>
  </w:style>
  <w:style w:type="paragraph" w:customStyle="1" w:styleId="FF59820A961B4F6EBCC2B9BF4C29263B">
    <w:name w:val="FF59820A961B4F6EBCC2B9BF4C29263B"/>
    <w:rsid w:val="00BB10EC"/>
  </w:style>
  <w:style w:type="paragraph" w:customStyle="1" w:styleId="E0B233892934448E9F25E881A7CE6FFF">
    <w:name w:val="E0B233892934448E9F25E881A7CE6FFF"/>
    <w:rsid w:val="00BB10EC"/>
  </w:style>
  <w:style w:type="paragraph" w:customStyle="1" w:styleId="C62E6965049546AD865E11270FEC3F30">
    <w:name w:val="C62E6965049546AD865E11270FEC3F30"/>
    <w:rsid w:val="00BB10EC"/>
  </w:style>
  <w:style w:type="paragraph" w:customStyle="1" w:styleId="643F4FED73CE455D9791CB586B8DBFAF">
    <w:name w:val="643F4FED73CE455D9791CB586B8DBFAF"/>
    <w:rsid w:val="00BB10EC"/>
  </w:style>
  <w:style w:type="paragraph" w:customStyle="1" w:styleId="D174D187C6C8452CB64B5C7B8D40B900">
    <w:name w:val="D174D187C6C8452CB64B5C7B8D40B900"/>
    <w:rsid w:val="00BB10EC"/>
  </w:style>
  <w:style w:type="paragraph" w:customStyle="1" w:styleId="1393EBB4AD684DAEA83B473DEB61D0EB">
    <w:name w:val="1393EBB4AD684DAEA83B473DEB61D0EB"/>
    <w:rsid w:val="00BB10EC"/>
  </w:style>
  <w:style w:type="paragraph" w:customStyle="1" w:styleId="603E8B2FDAB04A20B331B6FFFB9C3EC0">
    <w:name w:val="603E8B2FDAB04A20B331B6FFFB9C3EC0"/>
    <w:rsid w:val="00BB10EC"/>
  </w:style>
  <w:style w:type="paragraph" w:customStyle="1" w:styleId="85833959FBDA4EDB84284DBE3AFDAF83">
    <w:name w:val="85833959FBDA4EDB84284DBE3AFDAF83"/>
    <w:rsid w:val="00BB10EC"/>
  </w:style>
  <w:style w:type="paragraph" w:customStyle="1" w:styleId="4B053E6493274BBFB022452D7589034F">
    <w:name w:val="4B053E6493274BBFB022452D7589034F"/>
    <w:rsid w:val="00BB10EC"/>
  </w:style>
  <w:style w:type="paragraph" w:customStyle="1" w:styleId="D7E7C6D373E0429792DF4A69DCAC2864">
    <w:name w:val="D7E7C6D373E0429792DF4A69DCAC2864"/>
    <w:rsid w:val="00BB10EC"/>
  </w:style>
  <w:style w:type="paragraph" w:customStyle="1" w:styleId="7FEDB29888EB44739173BA644DC40A0D">
    <w:name w:val="7FEDB29888EB44739173BA644DC40A0D"/>
    <w:rsid w:val="00BB10EC"/>
  </w:style>
  <w:style w:type="paragraph" w:customStyle="1" w:styleId="8FE19BAE9EB8424CA06DE5DA6AC78A54">
    <w:name w:val="8FE19BAE9EB8424CA06DE5DA6AC78A54"/>
    <w:rsid w:val="00BB10EC"/>
  </w:style>
  <w:style w:type="paragraph" w:customStyle="1" w:styleId="5CAACF098A9846CC8BA01367B8BE3A4F">
    <w:name w:val="5CAACF098A9846CC8BA01367B8BE3A4F"/>
    <w:rsid w:val="00BB10EC"/>
  </w:style>
  <w:style w:type="paragraph" w:customStyle="1" w:styleId="DBF001F986B449C79E8DA6A4EBB1803B">
    <w:name w:val="DBF001F986B449C79E8DA6A4EBB1803B"/>
    <w:rsid w:val="00BB10EC"/>
  </w:style>
  <w:style w:type="paragraph" w:customStyle="1" w:styleId="D082D1B9A51B42D8808189981987CF24">
    <w:name w:val="D082D1B9A51B42D8808189981987CF24"/>
    <w:rsid w:val="00BB10EC"/>
  </w:style>
  <w:style w:type="paragraph" w:customStyle="1" w:styleId="76B1418F5832479F9ED198453801E583">
    <w:name w:val="76B1418F5832479F9ED198453801E583"/>
    <w:rsid w:val="00BB10EC"/>
  </w:style>
  <w:style w:type="paragraph" w:customStyle="1" w:styleId="5D98A825AB0643828ABF4B1DA2F7E8A5">
    <w:name w:val="5D98A825AB0643828ABF4B1DA2F7E8A5"/>
    <w:rsid w:val="00BB10EC"/>
  </w:style>
  <w:style w:type="paragraph" w:customStyle="1" w:styleId="D54CAC25C5084C7BB2B1F1C89224A6EE">
    <w:name w:val="D54CAC25C5084C7BB2B1F1C89224A6EE"/>
    <w:rsid w:val="00BB10EC"/>
  </w:style>
  <w:style w:type="paragraph" w:customStyle="1" w:styleId="BB96228C9DEC4F2EA2E984A63AD4414D">
    <w:name w:val="BB96228C9DEC4F2EA2E984A63AD4414D"/>
    <w:rsid w:val="00BB10EC"/>
  </w:style>
  <w:style w:type="paragraph" w:customStyle="1" w:styleId="EA7A25CCE81B4103AE547AB21826598A">
    <w:name w:val="EA7A25CCE81B4103AE547AB21826598A"/>
    <w:rsid w:val="00BB10EC"/>
  </w:style>
  <w:style w:type="paragraph" w:customStyle="1" w:styleId="8E7F74A8FD0D4C4F96FD3AAA927B8FE5">
    <w:name w:val="8E7F74A8FD0D4C4F96FD3AAA927B8FE5"/>
    <w:rsid w:val="00BB10EC"/>
  </w:style>
  <w:style w:type="paragraph" w:customStyle="1" w:styleId="92CB7FDE4E77460BA11861BB294B6E91">
    <w:name w:val="92CB7FDE4E77460BA11861BB294B6E91"/>
    <w:rsid w:val="00BB10EC"/>
  </w:style>
  <w:style w:type="paragraph" w:customStyle="1" w:styleId="8D0FAE1E1B844A7AB3A1DF7F6446C86F">
    <w:name w:val="8D0FAE1E1B844A7AB3A1DF7F6446C86F"/>
    <w:rsid w:val="00BB10EC"/>
  </w:style>
  <w:style w:type="paragraph" w:customStyle="1" w:styleId="7A19DC70DF9B49B283CB16242611222D">
    <w:name w:val="7A19DC70DF9B49B283CB16242611222D"/>
    <w:rsid w:val="00BB10EC"/>
  </w:style>
  <w:style w:type="paragraph" w:customStyle="1" w:styleId="DB739461233F4574A3DD1E165FF4BB93">
    <w:name w:val="DB739461233F4574A3DD1E165FF4BB93"/>
    <w:rsid w:val="00BB10EC"/>
  </w:style>
  <w:style w:type="paragraph" w:customStyle="1" w:styleId="01D98C72EB2041C8AF6545B51E9AF95F">
    <w:name w:val="01D98C72EB2041C8AF6545B51E9AF95F"/>
    <w:rsid w:val="00BB10EC"/>
  </w:style>
  <w:style w:type="paragraph" w:customStyle="1" w:styleId="95469849C0B54F77A25A1D199FD897A4">
    <w:name w:val="95469849C0B54F77A25A1D199FD897A4"/>
    <w:rsid w:val="00BB10EC"/>
  </w:style>
  <w:style w:type="paragraph" w:customStyle="1" w:styleId="4F464D88DD204C758ED8E369E27A1856">
    <w:name w:val="4F464D88DD204C758ED8E369E27A1856"/>
    <w:rsid w:val="00BB10EC"/>
  </w:style>
  <w:style w:type="paragraph" w:customStyle="1" w:styleId="8491C30E773C402C9A4981D92EBEEB81">
    <w:name w:val="8491C30E773C402C9A4981D92EBEEB81"/>
    <w:rsid w:val="00BB10EC"/>
  </w:style>
  <w:style w:type="paragraph" w:customStyle="1" w:styleId="D6CBEE7E00C048ADBF4778FDE7D7051A">
    <w:name w:val="D6CBEE7E00C048ADBF4778FDE7D7051A"/>
    <w:rsid w:val="00BB10EC"/>
  </w:style>
  <w:style w:type="paragraph" w:customStyle="1" w:styleId="24B9D32E823840E581734495C99CFE41">
    <w:name w:val="24B9D32E823840E581734495C99CFE41"/>
    <w:rsid w:val="00BB10EC"/>
  </w:style>
  <w:style w:type="paragraph" w:customStyle="1" w:styleId="BCA708D1698C46B19A0E0AF87977B445">
    <w:name w:val="BCA708D1698C46B19A0E0AF87977B445"/>
    <w:rsid w:val="00BB10EC"/>
  </w:style>
  <w:style w:type="paragraph" w:customStyle="1" w:styleId="7810AD86CD574633B350ADE11E2A6799">
    <w:name w:val="7810AD86CD574633B350ADE11E2A6799"/>
    <w:rsid w:val="00BB10EC"/>
  </w:style>
  <w:style w:type="paragraph" w:customStyle="1" w:styleId="5B26635F24E24BBDBABB60F8D7F3925D">
    <w:name w:val="5B26635F24E24BBDBABB60F8D7F3925D"/>
    <w:rsid w:val="00BB10EC"/>
  </w:style>
  <w:style w:type="paragraph" w:customStyle="1" w:styleId="DD3B49CDB0744ABF8AB3E88048A16602">
    <w:name w:val="DD3B49CDB0744ABF8AB3E88048A16602"/>
    <w:rsid w:val="00BB10EC"/>
  </w:style>
  <w:style w:type="paragraph" w:customStyle="1" w:styleId="A9DB06D5F5814361B16DBC0ECA0175A0">
    <w:name w:val="A9DB06D5F5814361B16DBC0ECA0175A0"/>
    <w:rsid w:val="00BB10EC"/>
  </w:style>
  <w:style w:type="paragraph" w:customStyle="1" w:styleId="93819F55044F4004BD2828971FD4A8F2">
    <w:name w:val="93819F55044F4004BD2828971FD4A8F2"/>
    <w:rsid w:val="00BB10EC"/>
  </w:style>
  <w:style w:type="paragraph" w:customStyle="1" w:styleId="6927DAC5B59740949C4D498C34BD5869">
    <w:name w:val="6927DAC5B59740949C4D498C34BD5869"/>
    <w:rsid w:val="00BB10EC"/>
  </w:style>
  <w:style w:type="paragraph" w:customStyle="1" w:styleId="82CE39B6F0774795920A3ACFF11C23C8">
    <w:name w:val="82CE39B6F0774795920A3ACFF11C23C8"/>
    <w:rsid w:val="00BB10EC"/>
  </w:style>
  <w:style w:type="paragraph" w:customStyle="1" w:styleId="3963DBEF45F544EA8B31D00CB95173B2">
    <w:name w:val="3963DBEF45F544EA8B31D00CB95173B2"/>
    <w:rsid w:val="00BB10EC"/>
  </w:style>
  <w:style w:type="paragraph" w:customStyle="1" w:styleId="736F5677765344E59C676CEA0055ACF8">
    <w:name w:val="736F5677765344E59C676CEA0055ACF8"/>
    <w:rsid w:val="00BB10EC"/>
  </w:style>
  <w:style w:type="paragraph" w:customStyle="1" w:styleId="EC11EFE679B74C8583B4F3332625CF09">
    <w:name w:val="EC11EFE679B74C8583B4F3332625CF09"/>
    <w:rsid w:val="00BB10EC"/>
  </w:style>
  <w:style w:type="paragraph" w:customStyle="1" w:styleId="DD94974E2C964757A758A362FF1E2FB8">
    <w:name w:val="DD94974E2C964757A758A362FF1E2FB8"/>
    <w:rsid w:val="00BB10EC"/>
  </w:style>
  <w:style w:type="paragraph" w:customStyle="1" w:styleId="D8EF4F2D9C954B61A290A845DB92A459">
    <w:name w:val="D8EF4F2D9C954B61A290A845DB92A459"/>
    <w:rsid w:val="00BB10EC"/>
  </w:style>
  <w:style w:type="paragraph" w:customStyle="1" w:styleId="6BA20D14CF6D4623AFA20E3B93758487">
    <w:name w:val="6BA20D14CF6D4623AFA20E3B93758487"/>
    <w:rsid w:val="00BB10EC"/>
  </w:style>
  <w:style w:type="paragraph" w:customStyle="1" w:styleId="01666D89A29E41788CF9B96EEC76C024">
    <w:name w:val="01666D89A29E41788CF9B96EEC76C024"/>
    <w:rsid w:val="00BB10EC"/>
  </w:style>
  <w:style w:type="paragraph" w:customStyle="1" w:styleId="2763F4FDD0E344059F1B7FE4F22CD3CD">
    <w:name w:val="2763F4FDD0E344059F1B7FE4F22CD3CD"/>
    <w:rsid w:val="00BB10EC"/>
  </w:style>
  <w:style w:type="paragraph" w:customStyle="1" w:styleId="3221A3B957D34C309F37ADB6CCECB88D">
    <w:name w:val="3221A3B957D34C309F37ADB6CCECB88D"/>
    <w:rsid w:val="00BB10EC"/>
  </w:style>
  <w:style w:type="paragraph" w:customStyle="1" w:styleId="575BFFA5F75F4DC2BCB6A64F7A77745F">
    <w:name w:val="575BFFA5F75F4DC2BCB6A64F7A77745F"/>
    <w:rsid w:val="00BB10EC"/>
  </w:style>
  <w:style w:type="paragraph" w:customStyle="1" w:styleId="9267192D67004FE88761F47500C269C4">
    <w:name w:val="9267192D67004FE88761F47500C269C4"/>
    <w:rsid w:val="00BB10EC"/>
  </w:style>
  <w:style w:type="paragraph" w:customStyle="1" w:styleId="78EE4C9366524DC483AB1A991E39C2A8">
    <w:name w:val="78EE4C9366524DC483AB1A991E39C2A8"/>
    <w:rsid w:val="00BB10EC"/>
  </w:style>
  <w:style w:type="paragraph" w:customStyle="1" w:styleId="28D50D81321A45598D65F42BDB6EAEF2">
    <w:name w:val="28D50D81321A45598D65F42BDB6EAEF2"/>
    <w:rsid w:val="00BB10EC"/>
  </w:style>
  <w:style w:type="paragraph" w:customStyle="1" w:styleId="90822BC078F24031A5DB31596D9397DD">
    <w:name w:val="90822BC078F24031A5DB31596D9397DD"/>
    <w:rsid w:val="00BB10EC"/>
  </w:style>
  <w:style w:type="paragraph" w:customStyle="1" w:styleId="C02C527A157340D79EEA8C807FF68C07">
    <w:name w:val="C02C527A157340D79EEA8C807FF68C07"/>
    <w:rsid w:val="00BB10EC"/>
  </w:style>
  <w:style w:type="paragraph" w:customStyle="1" w:styleId="D2C2A3A3C97245CBBCE8464D02C6CAAC">
    <w:name w:val="D2C2A3A3C97245CBBCE8464D02C6CAAC"/>
    <w:rsid w:val="00BB10EC"/>
  </w:style>
  <w:style w:type="paragraph" w:customStyle="1" w:styleId="E8E821748785419B8519160C1034D69B">
    <w:name w:val="E8E821748785419B8519160C1034D69B"/>
    <w:rsid w:val="00BB10EC"/>
  </w:style>
  <w:style w:type="paragraph" w:customStyle="1" w:styleId="0D97F3B29EB744D6922A145289ABDE73">
    <w:name w:val="0D97F3B29EB744D6922A145289ABDE73"/>
    <w:rsid w:val="00BB10EC"/>
  </w:style>
  <w:style w:type="paragraph" w:customStyle="1" w:styleId="4C38A19949774518932637B29D8431E4">
    <w:name w:val="4C38A19949774518932637B29D8431E4"/>
    <w:rsid w:val="00BB10EC"/>
  </w:style>
  <w:style w:type="paragraph" w:customStyle="1" w:styleId="47391D29AD384FD08A5FE61A51C6949A">
    <w:name w:val="47391D29AD384FD08A5FE61A51C6949A"/>
    <w:rsid w:val="00BB10EC"/>
  </w:style>
  <w:style w:type="paragraph" w:customStyle="1" w:styleId="F28021423FE445858BC25A5D895FD9B2">
    <w:name w:val="F28021423FE445858BC25A5D895FD9B2"/>
    <w:rsid w:val="00BB10EC"/>
  </w:style>
  <w:style w:type="paragraph" w:customStyle="1" w:styleId="882B9DF8E0C945A6879646F3AD862C77">
    <w:name w:val="882B9DF8E0C945A6879646F3AD862C77"/>
    <w:rsid w:val="00BB10EC"/>
  </w:style>
  <w:style w:type="paragraph" w:customStyle="1" w:styleId="B8120A38D5524F868AB87A3B71E465E0">
    <w:name w:val="B8120A38D5524F868AB87A3B71E465E0"/>
    <w:rsid w:val="00BB10EC"/>
  </w:style>
  <w:style w:type="paragraph" w:customStyle="1" w:styleId="9441B9B65F9A4F3B8BB1EA50AAAD316A">
    <w:name w:val="9441B9B65F9A4F3B8BB1EA50AAAD316A"/>
    <w:rsid w:val="00BB10EC"/>
  </w:style>
  <w:style w:type="paragraph" w:customStyle="1" w:styleId="7A06385B4E844588BC476E7107043AB7">
    <w:name w:val="7A06385B4E844588BC476E7107043AB7"/>
    <w:rsid w:val="00BB10EC"/>
  </w:style>
  <w:style w:type="paragraph" w:customStyle="1" w:styleId="791FF5446393464B9AA5FCC461625ECE">
    <w:name w:val="791FF5446393464B9AA5FCC461625ECE"/>
    <w:rsid w:val="00BB10EC"/>
  </w:style>
  <w:style w:type="paragraph" w:customStyle="1" w:styleId="7BABE2C723754C59AAE7ED0CA9E27D21">
    <w:name w:val="7BABE2C723754C59AAE7ED0CA9E27D21"/>
    <w:rsid w:val="00BB10EC"/>
  </w:style>
  <w:style w:type="paragraph" w:customStyle="1" w:styleId="818E9970514542B3A690820592DB83BF">
    <w:name w:val="818E9970514542B3A690820592DB83BF"/>
    <w:rsid w:val="00BB10EC"/>
  </w:style>
  <w:style w:type="paragraph" w:customStyle="1" w:styleId="2ED92A63944149CCBA9F786D273E4FA4">
    <w:name w:val="2ED92A63944149CCBA9F786D273E4FA4"/>
    <w:rsid w:val="00BB10EC"/>
  </w:style>
  <w:style w:type="paragraph" w:customStyle="1" w:styleId="7A747476187C4A71B47134E91348AB48">
    <w:name w:val="7A747476187C4A71B47134E91348AB48"/>
    <w:rsid w:val="00BB10EC"/>
  </w:style>
  <w:style w:type="paragraph" w:customStyle="1" w:styleId="1E99EDD01D99411080277C6AD64EDCBC">
    <w:name w:val="1E99EDD01D99411080277C6AD64EDCBC"/>
    <w:rsid w:val="00BB10EC"/>
  </w:style>
  <w:style w:type="paragraph" w:customStyle="1" w:styleId="6D7FC8D895F64426A109E4718927C023">
    <w:name w:val="6D7FC8D895F64426A109E4718927C023"/>
    <w:rsid w:val="00BB10EC"/>
  </w:style>
  <w:style w:type="paragraph" w:customStyle="1" w:styleId="C7D53E17B44748CEBB9B800A68C91764">
    <w:name w:val="C7D53E17B44748CEBB9B800A68C91764"/>
    <w:rsid w:val="00276CFE"/>
  </w:style>
  <w:style w:type="paragraph" w:customStyle="1" w:styleId="45F26DBBA56344D9AD33C018212CD4A2">
    <w:name w:val="45F26DBBA56344D9AD33C018212CD4A2"/>
    <w:rsid w:val="00276CFE"/>
  </w:style>
  <w:style w:type="paragraph" w:customStyle="1" w:styleId="3EA9DAC299DC4ECDB0131CFF4D0ED97A">
    <w:name w:val="3EA9DAC299DC4ECDB0131CFF4D0ED97A"/>
    <w:rsid w:val="00276CFE"/>
  </w:style>
  <w:style w:type="paragraph" w:customStyle="1" w:styleId="734999F81CEF4137AA99E0E814E0C5C8">
    <w:name w:val="734999F81CEF4137AA99E0E814E0C5C8"/>
    <w:rsid w:val="00276CFE"/>
  </w:style>
  <w:style w:type="paragraph" w:customStyle="1" w:styleId="3C8123A262DA4722B4505CA511BD82AC">
    <w:name w:val="3C8123A262DA4722B4505CA511BD82AC"/>
    <w:rsid w:val="00276CFE"/>
  </w:style>
  <w:style w:type="paragraph" w:customStyle="1" w:styleId="BC8E6A843D3A47BC9C524403DAD09BCA">
    <w:name w:val="BC8E6A843D3A47BC9C524403DAD09BCA"/>
    <w:rsid w:val="00276CFE"/>
  </w:style>
  <w:style w:type="paragraph" w:customStyle="1" w:styleId="AFED65292B394F919E29F73B0A6091BB">
    <w:name w:val="AFED65292B394F919E29F73B0A6091BB"/>
    <w:rsid w:val="00276CFE"/>
  </w:style>
  <w:style w:type="paragraph" w:customStyle="1" w:styleId="B61B36D15A064647BE44CAAADCDC579E">
    <w:name w:val="B61B36D15A064647BE44CAAADCDC579E"/>
    <w:rsid w:val="00276CFE"/>
  </w:style>
  <w:style w:type="paragraph" w:customStyle="1" w:styleId="D89CE051FCFD4E4187DD65F20C7BA54F">
    <w:name w:val="D89CE051FCFD4E4187DD65F20C7BA54F"/>
    <w:rsid w:val="00276CFE"/>
  </w:style>
  <w:style w:type="paragraph" w:customStyle="1" w:styleId="A8952FADBAC247CB83B14FE83A52E69D">
    <w:name w:val="A8952FADBAC247CB83B14FE83A52E69D"/>
    <w:rsid w:val="00276CFE"/>
  </w:style>
  <w:style w:type="paragraph" w:customStyle="1" w:styleId="AFF4BA732B8B4FE0BF94A7007F9C72BF">
    <w:name w:val="AFF4BA732B8B4FE0BF94A7007F9C72BF"/>
    <w:rsid w:val="00276CFE"/>
  </w:style>
  <w:style w:type="paragraph" w:customStyle="1" w:styleId="1AAC8A910132463694657892C5453063">
    <w:name w:val="1AAC8A910132463694657892C5453063"/>
    <w:rsid w:val="00276CFE"/>
  </w:style>
  <w:style w:type="paragraph" w:customStyle="1" w:styleId="8EEE7DBDA68B4EB8B3C613E53C3ED3D9">
    <w:name w:val="8EEE7DBDA68B4EB8B3C613E53C3ED3D9"/>
    <w:rsid w:val="00276CFE"/>
  </w:style>
  <w:style w:type="paragraph" w:customStyle="1" w:styleId="C81CA082A17D4E108E53FD0F553CA534">
    <w:name w:val="C81CA082A17D4E108E53FD0F553CA534"/>
    <w:rsid w:val="00276CFE"/>
  </w:style>
  <w:style w:type="paragraph" w:customStyle="1" w:styleId="ED78E0ACB7354CE284D45EF033BF60D4">
    <w:name w:val="ED78E0ACB7354CE284D45EF033BF60D4"/>
    <w:rsid w:val="00276CFE"/>
  </w:style>
  <w:style w:type="paragraph" w:customStyle="1" w:styleId="F24CE8D0FCEE433A965D73DDE5D3E3F0">
    <w:name w:val="F24CE8D0FCEE433A965D73DDE5D3E3F0"/>
    <w:rsid w:val="00276CFE"/>
  </w:style>
  <w:style w:type="paragraph" w:customStyle="1" w:styleId="7BB0BA4BB96D4BD88EA93D36AA11B4EB">
    <w:name w:val="7BB0BA4BB96D4BD88EA93D36AA11B4EB"/>
    <w:rsid w:val="00276CFE"/>
  </w:style>
  <w:style w:type="paragraph" w:customStyle="1" w:styleId="DECCDE8717264C8E9A6EBF07C2BC856A">
    <w:name w:val="DECCDE8717264C8E9A6EBF07C2BC856A"/>
    <w:rsid w:val="00276CFE"/>
  </w:style>
  <w:style w:type="paragraph" w:customStyle="1" w:styleId="4826DCF95DF34A49B426F737C42B334D">
    <w:name w:val="4826DCF95DF34A49B426F737C42B334D"/>
    <w:rsid w:val="00276CFE"/>
  </w:style>
  <w:style w:type="paragraph" w:customStyle="1" w:styleId="E159A04807BA4734A1B54531FA44A54B">
    <w:name w:val="E159A04807BA4734A1B54531FA44A54B"/>
    <w:rsid w:val="00276CFE"/>
  </w:style>
  <w:style w:type="paragraph" w:customStyle="1" w:styleId="146F1E6EB7E040C099A2000A9FD13372">
    <w:name w:val="146F1E6EB7E040C099A2000A9FD13372"/>
    <w:rsid w:val="00276CFE"/>
  </w:style>
  <w:style w:type="paragraph" w:customStyle="1" w:styleId="F320A82FB11C4E86ABBBD8E967E4F8FD">
    <w:name w:val="F320A82FB11C4E86ABBBD8E967E4F8FD"/>
    <w:rsid w:val="00276CFE"/>
  </w:style>
  <w:style w:type="paragraph" w:customStyle="1" w:styleId="16BB72B285EE45F0BC8F2A28FF66F009">
    <w:name w:val="16BB72B285EE45F0BC8F2A28FF66F009"/>
    <w:rsid w:val="00276CFE"/>
  </w:style>
  <w:style w:type="paragraph" w:customStyle="1" w:styleId="6A0324727F194F1B89841D09A4287F0A">
    <w:name w:val="6A0324727F194F1B89841D09A4287F0A"/>
    <w:rsid w:val="00276CFE"/>
  </w:style>
  <w:style w:type="paragraph" w:customStyle="1" w:styleId="79A051B7F03E448EA559A2CD5C605241">
    <w:name w:val="79A051B7F03E448EA559A2CD5C605241"/>
    <w:rsid w:val="00276CFE"/>
  </w:style>
  <w:style w:type="paragraph" w:customStyle="1" w:styleId="495FDEDA48F3427BB2F8CA2DF44549D8">
    <w:name w:val="495FDEDA48F3427BB2F8CA2DF44549D8"/>
    <w:rsid w:val="00276CFE"/>
  </w:style>
  <w:style w:type="paragraph" w:customStyle="1" w:styleId="BF27BCA3DD364AD889BCBD5187948C6E">
    <w:name w:val="BF27BCA3DD364AD889BCBD5187948C6E"/>
    <w:rsid w:val="00276CFE"/>
  </w:style>
  <w:style w:type="paragraph" w:customStyle="1" w:styleId="BED40F97F519465593FE9A485A6CB18F">
    <w:name w:val="BED40F97F519465593FE9A485A6CB18F"/>
    <w:rsid w:val="00276CFE"/>
  </w:style>
  <w:style w:type="paragraph" w:customStyle="1" w:styleId="7E0ABAB0B35B4AAD98167C60C9B39CFE">
    <w:name w:val="7E0ABAB0B35B4AAD98167C60C9B39CFE"/>
    <w:rsid w:val="00276CFE"/>
  </w:style>
  <w:style w:type="paragraph" w:customStyle="1" w:styleId="D53B46114DA943A2BBF50B2BE42D77B3">
    <w:name w:val="D53B46114DA943A2BBF50B2BE42D77B3"/>
    <w:rsid w:val="00276CFE"/>
  </w:style>
  <w:style w:type="paragraph" w:customStyle="1" w:styleId="42841088140E40E8A7E08BD88C5D022B">
    <w:name w:val="42841088140E40E8A7E08BD88C5D022B"/>
    <w:rsid w:val="00276CFE"/>
  </w:style>
  <w:style w:type="paragraph" w:customStyle="1" w:styleId="F1C4D15938884DCD900EA0D09EAE53EA">
    <w:name w:val="F1C4D15938884DCD900EA0D09EAE53EA"/>
    <w:rsid w:val="00276CFE"/>
  </w:style>
  <w:style w:type="paragraph" w:customStyle="1" w:styleId="088E33FD0B184FF09D2EAE64680D4EB8">
    <w:name w:val="088E33FD0B184FF09D2EAE64680D4EB8"/>
    <w:rsid w:val="00276CFE"/>
  </w:style>
  <w:style w:type="paragraph" w:customStyle="1" w:styleId="29F0F371C7864547BAC924A7BF41B159">
    <w:name w:val="29F0F371C7864547BAC924A7BF41B159"/>
    <w:rsid w:val="00276CFE"/>
  </w:style>
  <w:style w:type="paragraph" w:customStyle="1" w:styleId="377C5A259AE34864A9FDE30CFCF83F8D">
    <w:name w:val="377C5A259AE34864A9FDE30CFCF83F8D"/>
    <w:rsid w:val="00276CFE"/>
  </w:style>
  <w:style w:type="paragraph" w:customStyle="1" w:styleId="B9932F7620354C09B7679A2751C08243">
    <w:name w:val="B9932F7620354C09B7679A2751C08243"/>
    <w:rsid w:val="00276CFE"/>
  </w:style>
  <w:style w:type="paragraph" w:customStyle="1" w:styleId="BAEB5FEB3FE046E3BC68762B1D6EAECF">
    <w:name w:val="BAEB5FEB3FE046E3BC68762B1D6EAECF"/>
    <w:rsid w:val="00276CFE"/>
  </w:style>
  <w:style w:type="paragraph" w:customStyle="1" w:styleId="3AE4256200C641B2B7B0344AF51E844B">
    <w:name w:val="3AE4256200C641B2B7B0344AF51E844B"/>
    <w:rsid w:val="00276CFE"/>
  </w:style>
  <w:style w:type="paragraph" w:customStyle="1" w:styleId="2D1B342A25BF472ABDBC160EC9F621E5">
    <w:name w:val="2D1B342A25BF472ABDBC160EC9F621E5"/>
    <w:rsid w:val="00276CFE"/>
  </w:style>
  <w:style w:type="paragraph" w:customStyle="1" w:styleId="791B405A04D64EBF98E3CD08E6410EA4">
    <w:name w:val="791B405A04D64EBF98E3CD08E6410EA4"/>
    <w:rsid w:val="00276CFE"/>
  </w:style>
  <w:style w:type="paragraph" w:customStyle="1" w:styleId="343A5714BA214AEA893BA6D75B872CE6">
    <w:name w:val="343A5714BA214AEA893BA6D75B872CE6"/>
    <w:rsid w:val="00276CFE"/>
  </w:style>
  <w:style w:type="paragraph" w:customStyle="1" w:styleId="89131988DF63420F90038C5028A98BC5">
    <w:name w:val="89131988DF63420F90038C5028A98BC5"/>
    <w:rsid w:val="00276CFE"/>
  </w:style>
  <w:style w:type="paragraph" w:customStyle="1" w:styleId="6FDFCE0A417A4B44BA526C2217122820">
    <w:name w:val="6FDFCE0A417A4B44BA526C2217122820"/>
    <w:rsid w:val="00276CFE"/>
  </w:style>
  <w:style w:type="paragraph" w:customStyle="1" w:styleId="4D6005E6824E4BAA9CCB9693FEB20391">
    <w:name w:val="4D6005E6824E4BAA9CCB9693FEB20391"/>
    <w:rsid w:val="00276CFE"/>
  </w:style>
  <w:style w:type="paragraph" w:customStyle="1" w:styleId="56E1FB669477436EBDC845D7708C875C">
    <w:name w:val="56E1FB669477436EBDC845D7708C875C"/>
    <w:rsid w:val="00276CFE"/>
  </w:style>
  <w:style w:type="paragraph" w:customStyle="1" w:styleId="AE912C6F9EC94B3DA25068E7EDB65D54">
    <w:name w:val="AE912C6F9EC94B3DA25068E7EDB65D54"/>
    <w:rsid w:val="00276CFE"/>
  </w:style>
  <w:style w:type="paragraph" w:customStyle="1" w:styleId="C1854C8B8CF74A05BF33D6A775578910">
    <w:name w:val="C1854C8B8CF74A05BF33D6A775578910"/>
    <w:rsid w:val="00276CFE"/>
  </w:style>
  <w:style w:type="paragraph" w:customStyle="1" w:styleId="360944D9D074459591930A746256BE40">
    <w:name w:val="360944D9D074459591930A746256BE40"/>
    <w:rsid w:val="00276CFE"/>
  </w:style>
  <w:style w:type="paragraph" w:customStyle="1" w:styleId="64A9AA6FD54F44D1BC18CD09BC477ED9">
    <w:name w:val="64A9AA6FD54F44D1BC18CD09BC477ED9"/>
    <w:rsid w:val="00276CFE"/>
  </w:style>
  <w:style w:type="paragraph" w:customStyle="1" w:styleId="23D7008BC58141B8A1574CC9344263F3">
    <w:name w:val="23D7008BC58141B8A1574CC9344263F3"/>
    <w:rsid w:val="00276CFE"/>
  </w:style>
  <w:style w:type="paragraph" w:customStyle="1" w:styleId="045598ABFF03458DB2399608103254B9">
    <w:name w:val="045598ABFF03458DB2399608103254B9"/>
    <w:rsid w:val="00276CFE"/>
  </w:style>
  <w:style w:type="paragraph" w:customStyle="1" w:styleId="15BEABAD12E341A8A9F260DE82DA1AD7">
    <w:name w:val="15BEABAD12E341A8A9F260DE82DA1AD7"/>
    <w:rsid w:val="00276CFE"/>
  </w:style>
  <w:style w:type="paragraph" w:customStyle="1" w:styleId="331103122DA841B09ED0A4469AB12877">
    <w:name w:val="331103122DA841B09ED0A4469AB12877"/>
    <w:rsid w:val="00276CFE"/>
  </w:style>
  <w:style w:type="paragraph" w:customStyle="1" w:styleId="9E4AAFEDA228408F8BDC94998B9D1CFA">
    <w:name w:val="9E4AAFEDA228408F8BDC94998B9D1CFA"/>
    <w:rsid w:val="00276CFE"/>
  </w:style>
  <w:style w:type="paragraph" w:customStyle="1" w:styleId="EFCBA5188960499884B446DF891773D1">
    <w:name w:val="EFCBA5188960499884B446DF891773D1"/>
    <w:rsid w:val="00276CFE"/>
  </w:style>
  <w:style w:type="paragraph" w:customStyle="1" w:styleId="95D3476343E04233AD1F27EF47E4AA69">
    <w:name w:val="95D3476343E04233AD1F27EF47E4AA69"/>
    <w:rsid w:val="00276CFE"/>
  </w:style>
  <w:style w:type="paragraph" w:customStyle="1" w:styleId="1F6E3A8E26064733BF23B96D5FCD4F64">
    <w:name w:val="1F6E3A8E26064733BF23B96D5FCD4F64"/>
    <w:rsid w:val="00276CFE"/>
  </w:style>
  <w:style w:type="paragraph" w:customStyle="1" w:styleId="45F752B6AF474FD08561FFFA3C4F38B9">
    <w:name w:val="45F752B6AF474FD08561FFFA3C4F38B9"/>
    <w:rsid w:val="00276CFE"/>
  </w:style>
  <w:style w:type="paragraph" w:customStyle="1" w:styleId="DB2D9B9380614F7D99013C644CD37C31">
    <w:name w:val="DB2D9B9380614F7D99013C644CD37C31"/>
    <w:rsid w:val="00276CFE"/>
  </w:style>
  <w:style w:type="paragraph" w:customStyle="1" w:styleId="D4B7317249E945E2B95E0EE5F562D467">
    <w:name w:val="D4B7317249E945E2B95E0EE5F562D467"/>
    <w:rsid w:val="00276CFE"/>
  </w:style>
  <w:style w:type="paragraph" w:customStyle="1" w:styleId="34A8111704C84EC08E3EDB58208D257E">
    <w:name w:val="34A8111704C84EC08E3EDB58208D257E"/>
    <w:rsid w:val="00276CFE"/>
  </w:style>
  <w:style w:type="paragraph" w:customStyle="1" w:styleId="E2488EBCA2054D488AEDE449688DB5B7">
    <w:name w:val="E2488EBCA2054D488AEDE449688DB5B7"/>
    <w:rsid w:val="00276CFE"/>
  </w:style>
  <w:style w:type="paragraph" w:customStyle="1" w:styleId="61A854F356DD461A9AAF8443003AC23C">
    <w:name w:val="61A854F356DD461A9AAF8443003AC23C"/>
    <w:rsid w:val="00276CFE"/>
  </w:style>
  <w:style w:type="paragraph" w:customStyle="1" w:styleId="57CCE84DD8CA4CE78B45485FE68DBCA7">
    <w:name w:val="57CCE84DD8CA4CE78B45485FE68DBCA7"/>
    <w:rsid w:val="00276CFE"/>
  </w:style>
  <w:style w:type="paragraph" w:customStyle="1" w:styleId="97620089BDCC431A9E72915619A4F8BB">
    <w:name w:val="97620089BDCC431A9E72915619A4F8BB"/>
    <w:rsid w:val="00276CFE"/>
  </w:style>
  <w:style w:type="paragraph" w:customStyle="1" w:styleId="156AC58895D34DF8B1F6DC959D4DE496">
    <w:name w:val="156AC58895D34DF8B1F6DC959D4DE496"/>
    <w:rsid w:val="00276CFE"/>
  </w:style>
  <w:style w:type="paragraph" w:customStyle="1" w:styleId="B064BB236BBF45019D3B93B7B469B61A">
    <w:name w:val="B064BB236BBF45019D3B93B7B469B61A"/>
    <w:rsid w:val="00276CFE"/>
  </w:style>
  <w:style w:type="paragraph" w:customStyle="1" w:styleId="60EB8E30AE444965B8599901F6E5FD4D">
    <w:name w:val="60EB8E30AE444965B8599901F6E5FD4D"/>
    <w:rsid w:val="00276CFE"/>
  </w:style>
  <w:style w:type="paragraph" w:customStyle="1" w:styleId="E7CE2EE6585C48C3AC79588D8833363D">
    <w:name w:val="E7CE2EE6585C48C3AC79588D8833363D"/>
    <w:rsid w:val="00276CFE"/>
  </w:style>
  <w:style w:type="paragraph" w:customStyle="1" w:styleId="9118976E9C444E1EA1450B09099209DF">
    <w:name w:val="9118976E9C444E1EA1450B09099209DF"/>
    <w:rsid w:val="00276CFE"/>
  </w:style>
  <w:style w:type="paragraph" w:customStyle="1" w:styleId="BCB718B648874B6D8F620B972D5326C2">
    <w:name w:val="BCB718B648874B6D8F620B972D5326C2"/>
    <w:rsid w:val="00276CFE"/>
  </w:style>
  <w:style w:type="paragraph" w:customStyle="1" w:styleId="28FED0E2F60E4BEFAF854A90040A2B10">
    <w:name w:val="28FED0E2F60E4BEFAF854A90040A2B10"/>
    <w:rsid w:val="00276CFE"/>
  </w:style>
  <w:style w:type="paragraph" w:customStyle="1" w:styleId="9D500D42398646CA8763DCCBBCDA5E99">
    <w:name w:val="9D500D42398646CA8763DCCBBCDA5E99"/>
    <w:rsid w:val="00276CFE"/>
  </w:style>
  <w:style w:type="paragraph" w:customStyle="1" w:styleId="7DD4799FC78C4AB2BF19F92EA2459FB2">
    <w:name w:val="7DD4799FC78C4AB2BF19F92EA2459FB2"/>
    <w:rsid w:val="00276CFE"/>
  </w:style>
  <w:style w:type="paragraph" w:customStyle="1" w:styleId="9D62489913E3479A8379DFFA14FFEEA0">
    <w:name w:val="9D62489913E3479A8379DFFA14FFEEA0"/>
    <w:rsid w:val="00276CFE"/>
  </w:style>
  <w:style w:type="paragraph" w:customStyle="1" w:styleId="1031980582754B46A6BE2EC642486117">
    <w:name w:val="1031980582754B46A6BE2EC642486117"/>
    <w:rsid w:val="00276CFE"/>
  </w:style>
  <w:style w:type="paragraph" w:customStyle="1" w:styleId="B47B0C4983B141508F395397FB4138B1">
    <w:name w:val="B47B0C4983B141508F395397FB4138B1"/>
    <w:rsid w:val="00276CFE"/>
  </w:style>
  <w:style w:type="paragraph" w:customStyle="1" w:styleId="6D47E17B8CA54DDB8DDC14E1E721CA9A">
    <w:name w:val="6D47E17B8CA54DDB8DDC14E1E721CA9A"/>
    <w:rsid w:val="00276CFE"/>
  </w:style>
  <w:style w:type="paragraph" w:customStyle="1" w:styleId="788E7404A8764082B1903EDDA4FE4F71">
    <w:name w:val="788E7404A8764082B1903EDDA4FE4F71"/>
    <w:rsid w:val="00276CFE"/>
  </w:style>
  <w:style w:type="paragraph" w:customStyle="1" w:styleId="A6B9E9C0B5E445A18028D68A38F3E4D5">
    <w:name w:val="A6B9E9C0B5E445A18028D68A38F3E4D5"/>
    <w:rsid w:val="00276CFE"/>
  </w:style>
  <w:style w:type="paragraph" w:customStyle="1" w:styleId="30E396A6F7EC43DCB068ED029B7A97F4">
    <w:name w:val="30E396A6F7EC43DCB068ED029B7A97F4"/>
    <w:rsid w:val="00276CFE"/>
  </w:style>
  <w:style w:type="paragraph" w:customStyle="1" w:styleId="4A04EA764E57480DA1FDF66CA22DE743">
    <w:name w:val="4A04EA764E57480DA1FDF66CA22DE743"/>
    <w:rsid w:val="00276CFE"/>
  </w:style>
  <w:style w:type="paragraph" w:customStyle="1" w:styleId="8A76CDA1929D46D2BEB6D143BA45F4B3">
    <w:name w:val="8A76CDA1929D46D2BEB6D143BA45F4B3"/>
    <w:rsid w:val="00276CFE"/>
  </w:style>
  <w:style w:type="paragraph" w:customStyle="1" w:styleId="090F4D11B84D476BA860C73FEFC779C9">
    <w:name w:val="090F4D11B84D476BA860C73FEFC779C9"/>
    <w:rsid w:val="00276CFE"/>
  </w:style>
  <w:style w:type="paragraph" w:customStyle="1" w:styleId="71CEDA4F1DC64CD58184A3878F0CC520">
    <w:name w:val="71CEDA4F1DC64CD58184A3878F0CC520"/>
    <w:rsid w:val="00276CFE"/>
  </w:style>
  <w:style w:type="paragraph" w:customStyle="1" w:styleId="42E3887800FF46699E2FCB718C04C603">
    <w:name w:val="42E3887800FF46699E2FCB718C04C603"/>
    <w:rsid w:val="00276CFE"/>
  </w:style>
  <w:style w:type="paragraph" w:customStyle="1" w:styleId="C12F1ECCA8F2499D9B5E2AAC6E618EE5">
    <w:name w:val="C12F1ECCA8F2499D9B5E2AAC6E618EE5"/>
    <w:rsid w:val="00276CFE"/>
  </w:style>
  <w:style w:type="paragraph" w:customStyle="1" w:styleId="2F78BB1B47F54C9C981C981FA2D812C3">
    <w:name w:val="2F78BB1B47F54C9C981C981FA2D812C3"/>
    <w:rsid w:val="00276CFE"/>
  </w:style>
  <w:style w:type="paragraph" w:customStyle="1" w:styleId="6609971D67C345F58DD8743DF8D4E3B0">
    <w:name w:val="6609971D67C345F58DD8743DF8D4E3B0"/>
    <w:rsid w:val="00276CFE"/>
  </w:style>
  <w:style w:type="paragraph" w:customStyle="1" w:styleId="26576C365F6C4AA0B99FEE1FCAEBEC71">
    <w:name w:val="26576C365F6C4AA0B99FEE1FCAEBEC71"/>
    <w:rsid w:val="00276CFE"/>
  </w:style>
  <w:style w:type="paragraph" w:customStyle="1" w:styleId="F2657EC33EB94CF0B7795D0C015926BB">
    <w:name w:val="F2657EC33EB94CF0B7795D0C015926BB"/>
    <w:rsid w:val="00276CFE"/>
  </w:style>
  <w:style w:type="paragraph" w:customStyle="1" w:styleId="DCB9855168B64CA6A318BDBF7E334592">
    <w:name w:val="DCB9855168B64CA6A318BDBF7E334592"/>
    <w:rsid w:val="00276CFE"/>
  </w:style>
  <w:style w:type="paragraph" w:customStyle="1" w:styleId="AECF93CADC69455898BDD4FD5DD1A363">
    <w:name w:val="AECF93CADC69455898BDD4FD5DD1A363"/>
    <w:rsid w:val="00276CFE"/>
  </w:style>
  <w:style w:type="paragraph" w:customStyle="1" w:styleId="CCB9D2DFBF334975869684D4E48E5EE4">
    <w:name w:val="CCB9D2DFBF334975869684D4E48E5EE4"/>
    <w:rsid w:val="00276CFE"/>
  </w:style>
  <w:style w:type="paragraph" w:customStyle="1" w:styleId="9670907642CB47D48F46F8DCD364DE7D">
    <w:name w:val="9670907642CB47D48F46F8DCD364DE7D"/>
    <w:rsid w:val="00276CFE"/>
  </w:style>
  <w:style w:type="paragraph" w:customStyle="1" w:styleId="D0866328FF514190BB7898D3680C2FE0">
    <w:name w:val="D0866328FF514190BB7898D3680C2FE0"/>
    <w:rsid w:val="00276CFE"/>
  </w:style>
  <w:style w:type="paragraph" w:customStyle="1" w:styleId="6A997113E8604F7DBB887F969E692F9A">
    <w:name w:val="6A997113E8604F7DBB887F969E692F9A"/>
    <w:rsid w:val="00276CFE"/>
  </w:style>
  <w:style w:type="paragraph" w:customStyle="1" w:styleId="9854104894CC49C5A8A0C8CD272F81E1">
    <w:name w:val="9854104894CC49C5A8A0C8CD272F81E1"/>
    <w:rsid w:val="00276CFE"/>
  </w:style>
  <w:style w:type="paragraph" w:customStyle="1" w:styleId="5B1906FC70414B328F65AD58D53AF5C4">
    <w:name w:val="5B1906FC70414B328F65AD58D53AF5C4"/>
    <w:rsid w:val="00276CFE"/>
  </w:style>
  <w:style w:type="paragraph" w:customStyle="1" w:styleId="93768F30F55749ABA2F1536B862567C8">
    <w:name w:val="93768F30F55749ABA2F1536B862567C8"/>
    <w:rsid w:val="00276CFE"/>
  </w:style>
  <w:style w:type="paragraph" w:customStyle="1" w:styleId="EFC557EDF6E7482A811B6959FA064A77">
    <w:name w:val="EFC557EDF6E7482A811B6959FA064A77"/>
    <w:rsid w:val="00276CFE"/>
  </w:style>
  <w:style w:type="paragraph" w:customStyle="1" w:styleId="7094B9E8CBD143E795CE0AF92B5CA54E">
    <w:name w:val="7094B9E8CBD143E795CE0AF92B5CA54E"/>
    <w:rsid w:val="00276CFE"/>
  </w:style>
  <w:style w:type="paragraph" w:customStyle="1" w:styleId="4AEA30D37E56425CB135C6EF3275C3ED">
    <w:name w:val="4AEA30D37E56425CB135C6EF3275C3ED"/>
    <w:rsid w:val="00276CFE"/>
  </w:style>
  <w:style w:type="paragraph" w:customStyle="1" w:styleId="07B174BC28784EE58E844B4F925EBC79">
    <w:name w:val="07B174BC28784EE58E844B4F925EBC79"/>
    <w:rsid w:val="00276CFE"/>
  </w:style>
  <w:style w:type="paragraph" w:customStyle="1" w:styleId="9C0E255A08944A9F9CA74AEE9E8F90F8">
    <w:name w:val="9C0E255A08944A9F9CA74AEE9E8F90F8"/>
    <w:rsid w:val="00276CFE"/>
  </w:style>
  <w:style w:type="paragraph" w:customStyle="1" w:styleId="BD73E72735834CD49D64C2B95BA63F33">
    <w:name w:val="BD73E72735834CD49D64C2B95BA63F33"/>
    <w:rsid w:val="00276CFE"/>
  </w:style>
  <w:style w:type="paragraph" w:customStyle="1" w:styleId="D9FBAEB79D3742B4856219A382BEF83C">
    <w:name w:val="D9FBAEB79D3742B4856219A382BEF83C"/>
    <w:rsid w:val="00276CFE"/>
  </w:style>
  <w:style w:type="paragraph" w:customStyle="1" w:styleId="04CA201FE54D4589A8A7173499FEAF5C">
    <w:name w:val="04CA201FE54D4589A8A7173499FEAF5C"/>
    <w:rsid w:val="00276CFE"/>
  </w:style>
  <w:style w:type="paragraph" w:customStyle="1" w:styleId="EF0FBF3FCF934D7F96EF2CFF7C0B9BD3">
    <w:name w:val="EF0FBF3FCF934D7F96EF2CFF7C0B9BD3"/>
    <w:rsid w:val="00276CFE"/>
  </w:style>
  <w:style w:type="paragraph" w:customStyle="1" w:styleId="AD252B4AB58E4ACD9ADF6095DCAA97F9">
    <w:name w:val="AD252B4AB58E4ACD9ADF6095DCAA97F9"/>
    <w:rsid w:val="00276CFE"/>
  </w:style>
  <w:style w:type="paragraph" w:customStyle="1" w:styleId="3100604450AB40A4BFCC034F037DAFEF">
    <w:name w:val="3100604450AB40A4BFCC034F037DAFEF"/>
    <w:rsid w:val="00276CFE"/>
  </w:style>
  <w:style w:type="paragraph" w:customStyle="1" w:styleId="19DCC9118C1D43E084506266C5AF6501">
    <w:name w:val="19DCC9118C1D43E084506266C5AF6501"/>
    <w:rsid w:val="00276CFE"/>
  </w:style>
  <w:style w:type="paragraph" w:customStyle="1" w:styleId="F7211BDE6B3742C5863C389F329C2658">
    <w:name w:val="F7211BDE6B3742C5863C389F329C2658"/>
    <w:rsid w:val="00276CFE"/>
  </w:style>
  <w:style w:type="paragraph" w:customStyle="1" w:styleId="23065E2543EC49BB8B7AED6373598394">
    <w:name w:val="23065E2543EC49BB8B7AED6373598394"/>
    <w:rsid w:val="00276CFE"/>
  </w:style>
  <w:style w:type="paragraph" w:customStyle="1" w:styleId="5681FB65BD4B47F7870CF57EFA715852">
    <w:name w:val="5681FB65BD4B47F7870CF57EFA715852"/>
    <w:rsid w:val="00276CFE"/>
  </w:style>
  <w:style w:type="paragraph" w:customStyle="1" w:styleId="DB734132B2154AF98CC90CB11C0A00B7">
    <w:name w:val="DB734132B2154AF98CC90CB11C0A00B7"/>
    <w:rsid w:val="00276CFE"/>
  </w:style>
  <w:style w:type="paragraph" w:customStyle="1" w:styleId="3E14EEA0524C42A49CFE6E233F215F4A">
    <w:name w:val="3E14EEA0524C42A49CFE6E233F215F4A"/>
    <w:rsid w:val="00276CFE"/>
  </w:style>
  <w:style w:type="paragraph" w:customStyle="1" w:styleId="7D26A52056EF43A497169ED0C26C7A87">
    <w:name w:val="7D26A52056EF43A497169ED0C26C7A87"/>
    <w:rsid w:val="00276CFE"/>
  </w:style>
  <w:style w:type="paragraph" w:customStyle="1" w:styleId="FF4ACDB6004A4E888248AFF145CAEC6A">
    <w:name w:val="FF4ACDB6004A4E888248AFF145CAEC6A"/>
    <w:rsid w:val="00276CFE"/>
  </w:style>
  <w:style w:type="paragraph" w:customStyle="1" w:styleId="96754E7B01484C408125FFA670A01198">
    <w:name w:val="96754E7B01484C408125FFA670A01198"/>
    <w:rsid w:val="00276CFE"/>
  </w:style>
  <w:style w:type="paragraph" w:customStyle="1" w:styleId="F7F5B6BF96A540849DD199F5F530CEC2">
    <w:name w:val="F7F5B6BF96A540849DD199F5F530CEC2"/>
    <w:rsid w:val="00276CFE"/>
  </w:style>
  <w:style w:type="paragraph" w:customStyle="1" w:styleId="2A09E1D481D5440D9C1A3EEC18DB5F73">
    <w:name w:val="2A09E1D481D5440D9C1A3EEC18DB5F73"/>
    <w:rsid w:val="00276CFE"/>
  </w:style>
  <w:style w:type="paragraph" w:customStyle="1" w:styleId="9645B91031D047CF9C00CC95AA5D287B">
    <w:name w:val="9645B91031D047CF9C00CC95AA5D287B"/>
    <w:rsid w:val="00276CFE"/>
  </w:style>
  <w:style w:type="paragraph" w:customStyle="1" w:styleId="126A7705263A40C08066C0B575681250">
    <w:name w:val="126A7705263A40C08066C0B575681250"/>
    <w:rsid w:val="00276CFE"/>
  </w:style>
  <w:style w:type="paragraph" w:customStyle="1" w:styleId="AE3B7B0FA109469F98EFA35EE214D946">
    <w:name w:val="AE3B7B0FA109469F98EFA35EE214D946"/>
    <w:rsid w:val="00276CFE"/>
  </w:style>
  <w:style w:type="paragraph" w:customStyle="1" w:styleId="E4D37F6F278444E5A167E9D9AC73C402">
    <w:name w:val="E4D37F6F278444E5A167E9D9AC73C402"/>
    <w:rsid w:val="00276CFE"/>
  </w:style>
  <w:style w:type="paragraph" w:customStyle="1" w:styleId="5509A0746C2B48F39C54FE3EAE7B9272">
    <w:name w:val="5509A0746C2B48F39C54FE3EAE7B9272"/>
    <w:rsid w:val="00276CFE"/>
  </w:style>
  <w:style w:type="paragraph" w:customStyle="1" w:styleId="AC6A6D19E09B49589A2D6761F3416B3E">
    <w:name w:val="AC6A6D19E09B49589A2D6761F3416B3E"/>
    <w:rsid w:val="00276CFE"/>
  </w:style>
  <w:style w:type="paragraph" w:customStyle="1" w:styleId="A398A0750AE9455982E551658554F809">
    <w:name w:val="A398A0750AE9455982E551658554F809"/>
    <w:rsid w:val="00276CFE"/>
  </w:style>
  <w:style w:type="paragraph" w:customStyle="1" w:styleId="BC9740D547544D9CADDC210D2F2B288F">
    <w:name w:val="BC9740D547544D9CADDC210D2F2B288F"/>
    <w:rsid w:val="00276CFE"/>
  </w:style>
  <w:style w:type="paragraph" w:customStyle="1" w:styleId="88DFBFD52B1548E18815036F2C0F197B">
    <w:name w:val="88DFBFD52B1548E18815036F2C0F197B"/>
    <w:rsid w:val="00276CFE"/>
  </w:style>
  <w:style w:type="paragraph" w:customStyle="1" w:styleId="31F46A0B7FA74BE4B0672AFF317B5B87">
    <w:name w:val="31F46A0B7FA74BE4B0672AFF317B5B87"/>
    <w:rsid w:val="00276CFE"/>
  </w:style>
  <w:style w:type="paragraph" w:customStyle="1" w:styleId="EE0ED50C1D22430C8E7498F27B956FAA">
    <w:name w:val="EE0ED50C1D22430C8E7498F27B956FAA"/>
    <w:rsid w:val="00276CFE"/>
  </w:style>
  <w:style w:type="paragraph" w:customStyle="1" w:styleId="08871C3C2A6E44AF8A071F94C2EB25CF">
    <w:name w:val="08871C3C2A6E44AF8A071F94C2EB25CF"/>
    <w:rsid w:val="00276CFE"/>
  </w:style>
  <w:style w:type="paragraph" w:customStyle="1" w:styleId="BC0FE056F99248E7865C69455236E0C4">
    <w:name w:val="BC0FE056F99248E7865C69455236E0C4"/>
    <w:rsid w:val="00276CFE"/>
  </w:style>
  <w:style w:type="paragraph" w:customStyle="1" w:styleId="4F88AAE20BB0473E90C45B8A9FD875BB">
    <w:name w:val="4F88AAE20BB0473E90C45B8A9FD875BB"/>
    <w:rsid w:val="00276CFE"/>
  </w:style>
  <w:style w:type="paragraph" w:customStyle="1" w:styleId="77FC1449ED614A6EAAD3F774BC2FFF34">
    <w:name w:val="77FC1449ED614A6EAAD3F774BC2FFF34"/>
    <w:rsid w:val="00276CFE"/>
  </w:style>
  <w:style w:type="paragraph" w:customStyle="1" w:styleId="BD209F8970AF433183FEB72EEE595F23">
    <w:name w:val="BD209F8970AF433183FEB72EEE595F23"/>
    <w:rsid w:val="00276CFE"/>
  </w:style>
  <w:style w:type="paragraph" w:customStyle="1" w:styleId="0427FA0E249641948B00E1435FD645EF">
    <w:name w:val="0427FA0E249641948B00E1435FD645EF"/>
    <w:rsid w:val="00276CFE"/>
  </w:style>
  <w:style w:type="paragraph" w:customStyle="1" w:styleId="3F034BD6D8B34552B1ED371342E317A8">
    <w:name w:val="3F034BD6D8B34552B1ED371342E317A8"/>
    <w:rsid w:val="00276CFE"/>
  </w:style>
  <w:style w:type="paragraph" w:customStyle="1" w:styleId="CACC362A042E4CC68999F614CCCF45BC">
    <w:name w:val="CACC362A042E4CC68999F614CCCF45BC"/>
    <w:rsid w:val="00276CFE"/>
  </w:style>
  <w:style w:type="paragraph" w:customStyle="1" w:styleId="452F96369F30429A98B5213AE3765F85">
    <w:name w:val="452F96369F30429A98B5213AE3765F85"/>
    <w:rsid w:val="00276CFE"/>
  </w:style>
  <w:style w:type="paragraph" w:customStyle="1" w:styleId="65CFD9982C4C457A98E58B23C1290374">
    <w:name w:val="65CFD9982C4C457A98E58B23C1290374"/>
    <w:rsid w:val="00276CFE"/>
  </w:style>
  <w:style w:type="paragraph" w:customStyle="1" w:styleId="6EE8580D69A44BD99B1A00628AC09A81">
    <w:name w:val="6EE8580D69A44BD99B1A00628AC09A81"/>
    <w:rsid w:val="00276CFE"/>
  </w:style>
  <w:style w:type="paragraph" w:customStyle="1" w:styleId="12BABA73AE3646C6BD663505326DA95E">
    <w:name w:val="12BABA73AE3646C6BD663505326DA95E"/>
    <w:rsid w:val="00276CFE"/>
  </w:style>
  <w:style w:type="paragraph" w:customStyle="1" w:styleId="865168A435CD48A4B819EB2AC46FB5E3">
    <w:name w:val="865168A435CD48A4B819EB2AC46FB5E3"/>
    <w:rsid w:val="00276CFE"/>
  </w:style>
  <w:style w:type="paragraph" w:customStyle="1" w:styleId="942757054450472EA75B098F1D73A34F">
    <w:name w:val="942757054450472EA75B098F1D73A34F"/>
    <w:rsid w:val="00276CFE"/>
  </w:style>
  <w:style w:type="paragraph" w:customStyle="1" w:styleId="87E93D7FA7E8459DBF641F8C7D05CCC3">
    <w:name w:val="87E93D7FA7E8459DBF641F8C7D05CCC3"/>
    <w:rsid w:val="00276CFE"/>
  </w:style>
  <w:style w:type="paragraph" w:customStyle="1" w:styleId="74C69C192A3C4734BD41CED3CFDF411F">
    <w:name w:val="74C69C192A3C4734BD41CED3CFDF411F"/>
    <w:rsid w:val="00276CFE"/>
  </w:style>
  <w:style w:type="paragraph" w:customStyle="1" w:styleId="7FB81A4418D34E4CBDAB123A17E3A42C">
    <w:name w:val="7FB81A4418D34E4CBDAB123A17E3A42C"/>
    <w:rsid w:val="00276CFE"/>
  </w:style>
  <w:style w:type="paragraph" w:customStyle="1" w:styleId="057656D45B1944BDBC961FF4EEBB6587">
    <w:name w:val="057656D45B1944BDBC961FF4EEBB6587"/>
    <w:rsid w:val="00276CFE"/>
  </w:style>
  <w:style w:type="paragraph" w:customStyle="1" w:styleId="F469780252E1446697C93BB7F159960C">
    <w:name w:val="F469780252E1446697C93BB7F159960C"/>
    <w:rsid w:val="00276CFE"/>
  </w:style>
  <w:style w:type="paragraph" w:customStyle="1" w:styleId="8D21B60280F04DF5A3882B383F7B93F6">
    <w:name w:val="8D21B60280F04DF5A3882B383F7B93F6"/>
    <w:rsid w:val="00276CFE"/>
  </w:style>
  <w:style w:type="paragraph" w:customStyle="1" w:styleId="4A46EFBD4724480CBCC1D44249BEF566">
    <w:name w:val="4A46EFBD4724480CBCC1D44249BEF566"/>
    <w:rsid w:val="00276CFE"/>
  </w:style>
  <w:style w:type="paragraph" w:customStyle="1" w:styleId="08F60CEB097B40ACAD2F84B1E3408C7E">
    <w:name w:val="08F60CEB097B40ACAD2F84B1E3408C7E"/>
    <w:rsid w:val="00276CFE"/>
  </w:style>
  <w:style w:type="paragraph" w:customStyle="1" w:styleId="89F3C2E0AAAF466A9D4B243A11FACDCF">
    <w:name w:val="89F3C2E0AAAF466A9D4B243A11FACDCF"/>
    <w:rsid w:val="00276CFE"/>
  </w:style>
  <w:style w:type="paragraph" w:customStyle="1" w:styleId="2082137FCE6C4342AC1009314E3C26F8">
    <w:name w:val="2082137FCE6C4342AC1009314E3C26F8"/>
    <w:rsid w:val="00276CFE"/>
  </w:style>
  <w:style w:type="paragraph" w:customStyle="1" w:styleId="1A741900738C4B5282C99CC54F951C32">
    <w:name w:val="1A741900738C4B5282C99CC54F951C32"/>
    <w:rsid w:val="00276CFE"/>
  </w:style>
  <w:style w:type="paragraph" w:customStyle="1" w:styleId="59C724B1469449A1BEB833591CD6C6A4">
    <w:name w:val="59C724B1469449A1BEB833591CD6C6A4"/>
    <w:rsid w:val="00276CFE"/>
  </w:style>
  <w:style w:type="paragraph" w:customStyle="1" w:styleId="7F401967361A42E49F013DEA3EEC165D">
    <w:name w:val="7F401967361A42E49F013DEA3EEC165D"/>
    <w:rsid w:val="00276CFE"/>
  </w:style>
  <w:style w:type="paragraph" w:customStyle="1" w:styleId="3C2C957FC0DE40FFB1DA46504FF68393">
    <w:name w:val="3C2C957FC0DE40FFB1DA46504FF68393"/>
    <w:rsid w:val="00276CFE"/>
  </w:style>
  <w:style w:type="paragraph" w:customStyle="1" w:styleId="8C70148EDB21413896B8FE27A46D4D0C">
    <w:name w:val="8C70148EDB21413896B8FE27A46D4D0C"/>
    <w:rsid w:val="00276CFE"/>
  </w:style>
  <w:style w:type="paragraph" w:customStyle="1" w:styleId="481D8F5AB41648B983068D6F381F75F9">
    <w:name w:val="481D8F5AB41648B983068D6F381F75F9"/>
    <w:rsid w:val="00276CFE"/>
  </w:style>
  <w:style w:type="paragraph" w:customStyle="1" w:styleId="1B6C4A2BE874409A934CD82FFAFAE410">
    <w:name w:val="1B6C4A2BE874409A934CD82FFAFAE410"/>
    <w:rsid w:val="00276CFE"/>
  </w:style>
  <w:style w:type="paragraph" w:customStyle="1" w:styleId="463A409E7ED1452AA4F3534BCA2813FD">
    <w:name w:val="463A409E7ED1452AA4F3534BCA2813FD"/>
    <w:rsid w:val="00276CFE"/>
  </w:style>
  <w:style w:type="paragraph" w:customStyle="1" w:styleId="F0CD55D5442C42A8AC50898E9A052D11">
    <w:name w:val="F0CD55D5442C42A8AC50898E9A052D11"/>
    <w:rsid w:val="00276CFE"/>
  </w:style>
  <w:style w:type="paragraph" w:customStyle="1" w:styleId="08133D6B481749048A104032EE2FE61F">
    <w:name w:val="08133D6B481749048A104032EE2FE61F"/>
    <w:rsid w:val="00276CFE"/>
  </w:style>
  <w:style w:type="paragraph" w:customStyle="1" w:styleId="74F31C026DC843AAA352B38A403D0FE9">
    <w:name w:val="74F31C026DC843AAA352B38A403D0FE9"/>
    <w:rsid w:val="00276CFE"/>
  </w:style>
  <w:style w:type="paragraph" w:customStyle="1" w:styleId="A5EE8BC01AF540E2AC1E462200544F66">
    <w:name w:val="A5EE8BC01AF540E2AC1E462200544F66"/>
    <w:rsid w:val="00276CFE"/>
  </w:style>
  <w:style w:type="paragraph" w:customStyle="1" w:styleId="27D97026B9274D89AE0B1DB1C3A5170B">
    <w:name w:val="27D97026B9274D89AE0B1DB1C3A5170B"/>
    <w:rsid w:val="00276CFE"/>
  </w:style>
  <w:style w:type="paragraph" w:customStyle="1" w:styleId="F650C17B78824488A084A00C00B59D1E">
    <w:name w:val="F650C17B78824488A084A00C00B59D1E"/>
    <w:rsid w:val="00276CFE"/>
  </w:style>
  <w:style w:type="paragraph" w:customStyle="1" w:styleId="2BB6131E27D54CEC88A73797EB4A7D8D">
    <w:name w:val="2BB6131E27D54CEC88A73797EB4A7D8D"/>
    <w:rsid w:val="00276CFE"/>
  </w:style>
  <w:style w:type="paragraph" w:customStyle="1" w:styleId="25079488169642E9955DB8C6CD4A43C7">
    <w:name w:val="25079488169642E9955DB8C6CD4A43C7"/>
    <w:rsid w:val="00276CFE"/>
  </w:style>
  <w:style w:type="paragraph" w:customStyle="1" w:styleId="D629295828274E1D9638A8FF7ED427C0">
    <w:name w:val="D629295828274E1D9638A8FF7ED427C0"/>
    <w:rsid w:val="00276CFE"/>
  </w:style>
  <w:style w:type="paragraph" w:customStyle="1" w:styleId="681AB4C1B13541EF92842F3486CFDF82">
    <w:name w:val="681AB4C1B13541EF92842F3486CFDF82"/>
    <w:rsid w:val="00276CFE"/>
  </w:style>
  <w:style w:type="paragraph" w:customStyle="1" w:styleId="33D86846406C412FAD9446ABD69E106E">
    <w:name w:val="33D86846406C412FAD9446ABD69E106E"/>
    <w:rsid w:val="00276CFE"/>
  </w:style>
  <w:style w:type="paragraph" w:customStyle="1" w:styleId="D57120C431BE42F5B6159A00B9137A87">
    <w:name w:val="D57120C431BE42F5B6159A00B9137A87"/>
    <w:rsid w:val="00276CFE"/>
  </w:style>
  <w:style w:type="paragraph" w:customStyle="1" w:styleId="BACBB63AA7704F67BBC111AD2B8A5514">
    <w:name w:val="BACBB63AA7704F67BBC111AD2B8A5514"/>
    <w:rsid w:val="00276CFE"/>
  </w:style>
  <w:style w:type="paragraph" w:customStyle="1" w:styleId="D9E4AC3F853943E8BEAA3BE40BE22574">
    <w:name w:val="D9E4AC3F853943E8BEAA3BE40BE22574"/>
    <w:rsid w:val="00276CFE"/>
  </w:style>
  <w:style w:type="paragraph" w:customStyle="1" w:styleId="12EEDECE24BC4A57A9085DB5BB1B3071">
    <w:name w:val="12EEDECE24BC4A57A9085DB5BB1B3071"/>
    <w:rsid w:val="00276CFE"/>
  </w:style>
  <w:style w:type="paragraph" w:customStyle="1" w:styleId="973C3F80769A4ABCAB364929D7C7096C">
    <w:name w:val="973C3F80769A4ABCAB364929D7C7096C"/>
    <w:rsid w:val="00276CFE"/>
  </w:style>
  <w:style w:type="paragraph" w:customStyle="1" w:styleId="791EB2C9C8304621A064809E6FF8F1BC">
    <w:name w:val="791EB2C9C8304621A064809E6FF8F1BC"/>
    <w:rsid w:val="00276CFE"/>
  </w:style>
  <w:style w:type="paragraph" w:customStyle="1" w:styleId="79262B99F5AE4409AAF0C90D28FC0F10">
    <w:name w:val="79262B99F5AE4409AAF0C90D28FC0F10"/>
    <w:rsid w:val="00276CFE"/>
  </w:style>
  <w:style w:type="paragraph" w:customStyle="1" w:styleId="07F9DCE72F8A43BDAADDC15D29692015">
    <w:name w:val="07F9DCE72F8A43BDAADDC15D29692015"/>
    <w:rsid w:val="00276CFE"/>
  </w:style>
  <w:style w:type="paragraph" w:customStyle="1" w:styleId="685397D3AF1F46F8B8AF7E94B55EE269">
    <w:name w:val="685397D3AF1F46F8B8AF7E94B55EE269"/>
    <w:rsid w:val="00276CFE"/>
  </w:style>
  <w:style w:type="paragraph" w:customStyle="1" w:styleId="CC287FA1EA0A4C47B34B7C5EDB158FC9">
    <w:name w:val="CC287FA1EA0A4C47B34B7C5EDB158FC9"/>
    <w:rsid w:val="00276CFE"/>
  </w:style>
  <w:style w:type="paragraph" w:customStyle="1" w:styleId="13294533A4334C91A2F1A0B1A798BDA6">
    <w:name w:val="13294533A4334C91A2F1A0B1A798BDA6"/>
    <w:rsid w:val="00276CFE"/>
  </w:style>
  <w:style w:type="paragraph" w:customStyle="1" w:styleId="23BBA8AB421F49BBA8031AC1E6E97A60">
    <w:name w:val="23BBA8AB421F49BBA8031AC1E6E97A60"/>
    <w:rsid w:val="00276CFE"/>
  </w:style>
  <w:style w:type="paragraph" w:customStyle="1" w:styleId="BBC04339EBD74FA084E70533EFDCA6D0">
    <w:name w:val="BBC04339EBD74FA084E70533EFDCA6D0"/>
    <w:rsid w:val="00276CFE"/>
  </w:style>
  <w:style w:type="paragraph" w:customStyle="1" w:styleId="CE91299538B44C5B9600517869C00F71">
    <w:name w:val="CE91299538B44C5B9600517869C00F71"/>
    <w:rsid w:val="00276CFE"/>
  </w:style>
  <w:style w:type="paragraph" w:customStyle="1" w:styleId="C143782A875245889E8183488A8753BD">
    <w:name w:val="C143782A875245889E8183488A8753BD"/>
    <w:rsid w:val="00276CFE"/>
  </w:style>
  <w:style w:type="paragraph" w:customStyle="1" w:styleId="1DDBEB937CFD4B4D8CB40EB2434155B0">
    <w:name w:val="1DDBEB937CFD4B4D8CB40EB2434155B0"/>
    <w:rsid w:val="00276CFE"/>
  </w:style>
  <w:style w:type="paragraph" w:customStyle="1" w:styleId="4E0A1345EAFD4716BAEE2160F3B6E2F5">
    <w:name w:val="4E0A1345EAFD4716BAEE2160F3B6E2F5"/>
    <w:rsid w:val="00276CFE"/>
  </w:style>
  <w:style w:type="paragraph" w:customStyle="1" w:styleId="782112433616404E815DC7CBC5B2A687">
    <w:name w:val="782112433616404E815DC7CBC5B2A687"/>
    <w:rsid w:val="00276CFE"/>
  </w:style>
  <w:style w:type="paragraph" w:customStyle="1" w:styleId="5A10A8B8C36944E98974FC1D0056F014">
    <w:name w:val="5A10A8B8C36944E98974FC1D0056F014"/>
    <w:rsid w:val="00276CFE"/>
  </w:style>
  <w:style w:type="paragraph" w:customStyle="1" w:styleId="F1F236093EC445C29588A123515D054D">
    <w:name w:val="F1F236093EC445C29588A123515D054D"/>
    <w:rsid w:val="00276CFE"/>
  </w:style>
  <w:style w:type="paragraph" w:customStyle="1" w:styleId="11C6F1CEEEB1435DAF51A3E3B87AD789">
    <w:name w:val="11C6F1CEEEB1435DAF51A3E3B87AD789"/>
    <w:rsid w:val="00276CFE"/>
  </w:style>
  <w:style w:type="paragraph" w:customStyle="1" w:styleId="2A72FCA4481B433A9AA67D10468A2379">
    <w:name w:val="2A72FCA4481B433A9AA67D10468A2379"/>
    <w:rsid w:val="00276CFE"/>
  </w:style>
  <w:style w:type="paragraph" w:customStyle="1" w:styleId="92231796262542868DC8DB73C5C18EB3">
    <w:name w:val="92231796262542868DC8DB73C5C18EB3"/>
    <w:rsid w:val="00276CFE"/>
  </w:style>
  <w:style w:type="paragraph" w:customStyle="1" w:styleId="020DBC638D8D4723B794F0E01ABA617B">
    <w:name w:val="020DBC638D8D4723B794F0E01ABA617B"/>
    <w:rsid w:val="00276CFE"/>
  </w:style>
  <w:style w:type="paragraph" w:customStyle="1" w:styleId="213E6A58B5054F0382F9A3A7EBDFE6E6">
    <w:name w:val="213E6A58B5054F0382F9A3A7EBDFE6E6"/>
    <w:rsid w:val="00276CFE"/>
  </w:style>
  <w:style w:type="paragraph" w:customStyle="1" w:styleId="A700581582764F8AB10CDDE26ECE7FBB">
    <w:name w:val="A700581582764F8AB10CDDE26ECE7FBB"/>
    <w:rsid w:val="00276CFE"/>
  </w:style>
  <w:style w:type="paragraph" w:customStyle="1" w:styleId="B8CD6ECEFECB48D69A97B34E16991D38">
    <w:name w:val="B8CD6ECEFECB48D69A97B34E16991D38"/>
    <w:rsid w:val="00276CFE"/>
  </w:style>
  <w:style w:type="paragraph" w:customStyle="1" w:styleId="3A022233E2C74D07969083ACE305CF50">
    <w:name w:val="3A022233E2C74D07969083ACE305CF50"/>
    <w:rsid w:val="00276CFE"/>
  </w:style>
  <w:style w:type="paragraph" w:customStyle="1" w:styleId="8624FE9BEF7A4D5FA844FFF95755AB35">
    <w:name w:val="8624FE9BEF7A4D5FA844FFF95755AB35"/>
    <w:rsid w:val="00276CFE"/>
  </w:style>
  <w:style w:type="paragraph" w:customStyle="1" w:styleId="EEAF13D9B5214F548FDF63B67F082049">
    <w:name w:val="EEAF13D9B5214F548FDF63B67F082049"/>
    <w:rsid w:val="00276CFE"/>
  </w:style>
  <w:style w:type="paragraph" w:customStyle="1" w:styleId="F451B730DB0542ABA4B72C25B7774308">
    <w:name w:val="F451B730DB0542ABA4B72C25B7774308"/>
    <w:rsid w:val="00276CFE"/>
  </w:style>
  <w:style w:type="paragraph" w:customStyle="1" w:styleId="CC38FB0CFFDC453AAA5A86C83CA18C7F">
    <w:name w:val="CC38FB0CFFDC453AAA5A86C83CA18C7F"/>
    <w:rsid w:val="00276CFE"/>
  </w:style>
  <w:style w:type="paragraph" w:customStyle="1" w:styleId="5312AB8E86ED4C5086DD21A7734BC87E">
    <w:name w:val="5312AB8E86ED4C5086DD21A7734BC87E"/>
    <w:rsid w:val="00276CFE"/>
  </w:style>
  <w:style w:type="paragraph" w:customStyle="1" w:styleId="247A9AA1FE6D45339058225E372129C4">
    <w:name w:val="247A9AA1FE6D45339058225E372129C4"/>
    <w:rsid w:val="00276CFE"/>
  </w:style>
  <w:style w:type="paragraph" w:customStyle="1" w:styleId="A64A82D2546440E99140A69D288C3253">
    <w:name w:val="A64A82D2546440E99140A69D288C3253"/>
    <w:rsid w:val="00276CFE"/>
  </w:style>
  <w:style w:type="paragraph" w:customStyle="1" w:styleId="915F6560AB524D108184F6230436C3D4">
    <w:name w:val="915F6560AB524D108184F6230436C3D4"/>
    <w:rsid w:val="00276CFE"/>
  </w:style>
  <w:style w:type="paragraph" w:customStyle="1" w:styleId="88C6B39CD1D0436595D3003C02E672A8">
    <w:name w:val="88C6B39CD1D0436595D3003C02E672A8"/>
    <w:rsid w:val="00276CFE"/>
  </w:style>
  <w:style w:type="paragraph" w:customStyle="1" w:styleId="D1AC57DC6C334AEC916DA8B373574E6C">
    <w:name w:val="D1AC57DC6C334AEC916DA8B373574E6C"/>
    <w:rsid w:val="00276CFE"/>
  </w:style>
  <w:style w:type="paragraph" w:customStyle="1" w:styleId="2A36BFA0027F480591853C181EF25211">
    <w:name w:val="2A36BFA0027F480591853C181EF25211"/>
    <w:rsid w:val="00276CFE"/>
  </w:style>
  <w:style w:type="paragraph" w:customStyle="1" w:styleId="BD2A76A7112B4F74A1DE2CE7DFD1B860">
    <w:name w:val="BD2A76A7112B4F74A1DE2CE7DFD1B860"/>
    <w:rsid w:val="00276CFE"/>
  </w:style>
  <w:style w:type="paragraph" w:customStyle="1" w:styleId="69B32D47CF0148FD85AF07337B066339">
    <w:name w:val="69B32D47CF0148FD85AF07337B066339"/>
    <w:rsid w:val="00276CFE"/>
  </w:style>
  <w:style w:type="paragraph" w:customStyle="1" w:styleId="8B1B0449B0A54A00A16CF1757746E973">
    <w:name w:val="8B1B0449B0A54A00A16CF1757746E973"/>
    <w:rsid w:val="00276CFE"/>
  </w:style>
  <w:style w:type="paragraph" w:customStyle="1" w:styleId="CA9DBEE9BD384F26860A873B829F508D">
    <w:name w:val="CA9DBEE9BD384F26860A873B829F508D"/>
    <w:rsid w:val="00276CFE"/>
  </w:style>
  <w:style w:type="paragraph" w:customStyle="1" w:styleId="D4D0D06D219B422BAE151411E84E4B9A">
    <w:name w:val="D4D0D06D219B422BAE151411E84E4B9A"/>
    <w:rsid w:val="00276CFE"/>
  </w:style>
  <w:style w:type="paragraph" w:customStyle="1" w:styleId="0F879F7133FE467AB2155CE3ACAFEF5B">
    <w:name w:val="0F879F7133FE467AB2155CE3ACAFEF5B"/>
    <w:rsid w:val="00276CFE"/>
  </w:style>
  <w:style w:type="paragraph" w:customStyle="1" w:styleId="EF21A721EC334D9E9F3069695263B09D">
    <w:name w:val="EF21A721EC334D9E9F3069695263B09D"/>
    <w:rsid w:val="00276CFE"/>
  </w:style>
  <w:style w:type="paragraph" w:customStyle="1" w:styleId="CC59D3568E7E4E11BE38280C9CF6824F">
    <w:name w:val="CC59D3568E7E4E11BE38280C9CF6824F"/>
    <w:rsid w:val="00276CFE"/>
  </w:style>
  <w:style w:type="paragraph" w:customStyle="1" w:styleId="22CAC93442FE42559FC1376219186BC4">
    <w:name w:val="22CAC93442FE42559FC1376219186BC4"/>
    <w:rsid w:val="00276CFE"/>
  </w:style>
  <w:style w:type="paragraph" w:customStyle="1" w:styleId="AC60EF8BDB8F4006B26EE83E9CBDD2EF">
    <w:name w:val="AC60EF8BDB8F4006B26EE83E9CBDD2EF"/>
    <w:rsid w:val="00276CFE"/>
  </w:style>
  <w:style w:type="paragraph" w:customStyle="1" w:styleId="32D02D7763714309B78CDC3088CA2B81">
    <w:name w:val="32D02D7763714309B78CDC3088CA2B81"/>
    <w:rsid w:val="00276CFE"/>
  </w:style>
  <w:style w:type="paragraph" w:customStyle="1" w:styleId="695C7B50C248484AAABAD4624B782F4B">
    <w:name w:val="695C7B50C248484AAABAD4624B782F4B"/>
    <w:rsid w:val="00276CFE"/>
  </w:style>
  <w:style w:type="paragraph" w:customStyle="1" w:styleId="2B14E13F02A84A9996AF72AA2595B85F">
    <w:name w:val="2B14E13F02A84A9996AF72AA2595B85F"/>
    <w:rsid w:val="00276CFE"/>
  </w:style>
  <w:style w:type="paragraph" w:customStyle="1" w:styleId="60EB8D9AF934411098B45FB83EBFF76F">
    <w:name w:val="60EB8D9AF934411098B45FB83EBFF76F"/>
    <w:rsid w:val="00276CFE"/>
  </w:style>
  <w:style w:type="paragraph" w:customStyle="1" w:styleId="E4FDD05327B54E45972522DEABDB2CD5">
    <w:name w:val="E4FDD05327B54E45972522DEABDB2CD5"/>
    <w:rsid w:val="00276CFE"/>
  </w:style>
  <w:style w:type="paragraph" w:customStyle="1" w:styleId="781398FF9E2D4A95A053793F9AC60A67">
    <w:name w:val="781398FF9E2D4A95A053793F9AC60A67"/>
    <w:rsid w:val="00276CFE"/>
  </w:style>
  <w:style w:type="paragraph" w:customStyle="1" w:styleId="C524A8E0B8EE44D4A4513FC38F33AF50">
    <w:name w:val="C524A8E0B8EE44D4A4513FC38F33AF50"/>
    <w:rsid w:val="00276CFE"/>
  </w:style>
  <w:style w:type="paragraph" w:customStyle="1" w:styleId="8754C96B2F364C12835276A6AABE0DBC">
    <w:name w:val="8754C96B2F364C12835276A6AABE0DBC"/>
    <w:rsid w:val="00276CFE"/>
  </w:style>
  <w:style w:type="paragraph" w:customStyle="1" w:styleId="F89BFDC8166D49B88FCD727D1B400B2C">
    <w:name w:val="F89BFDC8166D49B88FCD727D1B400B2C"/>
    <w:rsid w:val="00276CFE"/>
  </w:style>
  <w:style w:type="paragraph" w:customStyle="1" w:styleId="5F750A74FF3A4F069851F8F6B7B1015E">
    <w:name w:val="5F750A74FF3A4F069851F8F6B7B1015E"/>
    <w:rsid w:val="00276CFE"/>
  </w:style>
  <w:style w:type="paragraph" w:customStyle="1" w:styleId="6522AEBC59B749B3A04863601CB8A9D2">
    <w:name w:val="6522AEBC59B749B3A04863601CB8A9D2"/>
    <w:rsid w:val="00276CFE"/>
  </w:style>
  <w:style w:type="paragraph" w:customStyle="1" w:styleId="08A045C1B7AC4774B90B1162555A3656">
    <w:name w:val="08A045C1B7AC4774B90B1162555A3656"/>
    <w:rsid w:val="00276CFE"/>
  </w:style>
  <w:style w:type="paragraph" w:customStyle="1" w:styleId="59FC7710543F43D5AFC598CDB9D1EA36">
    <w:name w:val="59FC7710543F43D5AFC598CDB9D1EA36"/>
    <w:rsid w:val="00276CFE"/>
  </w:style>
  <w:style w:type="paragraph" w:customStyle="1" w:styleId="1013787A15C1499A9745890A12191329">
    <w:name w:val="1013787A15C1499A9745890A12191329"/>
    <w:rsid w:val="00276CFE"/>
  </w:style>
  <w:style w:type="paragraph" w:customStyle="1" w:styleId="D476B32F7BE84C01BC536745045BEEE4">
    <w:name w:val="D476B32F7BE84C01BC536745045BEEE4"/>
    <w:rsid w:val="00276CFE"/>
  </w:style>
  <w:style w:type="paragraph" w:customStyle="1" w:styleId="DB417AFE66BA43DB8B49AB26391FAA9D">
    <w:name w:val="DB417AFE66BA43DB8B49AB26391FAA9D"/>
    <w:rsid w:val="00276CFE"/>
  </w:style>
  <w:style w:type="paragraph" w:customStyle="1" w:styleId="0CEC646D028949A0925DAFB5448FA604">
    <w:name w:val="0CEC646D028949A0925DAFB5448FA604"/>
    <w:rsid w:val="00276CFE"/>
  </w:style>
  <w:style w:type="paragraph" w:customStyle="1" w:styleId="33332F6A38C24EAF9E8D4855DEE7C379">
    <w:name w:val="33332F6A38C24EAF9E8D4855DEE7C379"/>
    <w:rsid w:val="00276CFE"/>
  </w:style>
  <w:style w:type="paragraph" w:customStyle="1" w:styleId="6D1B14DF43E741BCA2956A7DA2D659D8">
    <w:name w:val="6D1B14DF43E741BCA2956A7DA2D659D8"/>
    <w:rsid w:val="00276CFE"/>
  </w:style>
  <w:style w:type="paragraph" w:customStyle="1" w:styleId="534F6E5ED0CE4CEA9B2280A3A18B0FB5">
    <w:name w:val="534F6E5ED0CE4CEA9B2280A3A18B0FB5"/>
    <w:rsid w:val="00276CFE"/>
  </w:style>
  <w:style w:type="paragraph" w:customStyle="1" w:styleId="A2CA75D18E204D1ABDD4A3E8E5491965">
    <w:name w:val="A2CA75D18E204D1ABDD4A3E8E5491965"/>
    <w:rsid w:val="00276CFE"/>
  </w:style>
  <w:style w:type="paragraph" w:customStyle="1" w:styleId="EB7552FFB0BD4669B4C4164621B8FCC8">
    <w:name w:val="EB7552FFB0BD4669B4C4164621B8FCC8"/>
    <w:rsid w:val="00276CFE"/>
  </w:style>
  <w:style w:type="paragraph" w:customStyle="1" w:styleId="6575B866D2594E3F92444B2D2CF7FA5F">
    <w:name w:val="6575B866D2594E3F92444B2D2CF7FA5F"/>
    <w:rsid w:val="00276CFE"/>
  </w:style>
  <w:style w:type="paragraph" w:customStyle="1" w:styleId="C7C0C044F69747929D4A5D4311E62442">
    <w:name w:val="C7C0C044F69747929D4A5D4311E62442"/>
    <w:rsid w:val="00276CFE"/>
  </w:style>
  <w:style w:type="paragraph" w:customStyle="1" w:styleId="26CF7C01AF5A46B0BD5B13393B0BA7CB">
    <w:name w:val="26CF7C01AF5A46B0BD5B13393B0BA7CB"/>
    <w:rsid w:val="00276CFE"/>
  </w:style>
  <w:style w:type="paragraph" w:customStyle="1" w:styleId="6B62934D967F4251A7DE9B54303C9F50">
    <w:name w:val="6B62934D967F4251A7DE9B54303C9F50"/>
    <w:rsid w:val="00276CFE"/>
  </w:style>
  <w:style w:type="paragraph" w:customStyle="1" w:styleId="8BDCA21C71714B559740FB5924A8BDBE">
    <w:name w:val="8BDCA21C71714B559740FB5924A8BDBE"/>
    <w:rsid w:val="00276CFE"/>
  </w:style>
  <w:style w:type="paragraph" w:customStyle="1" w:styleId="3EFCDE15B993442EB9D0EF626C9D5FED">
    <w:name w:val="3EFCDE15B993442EB9D0EF626C9D5FED"/>
    <w:rsid w:val="00276CFE"/>
  </w:style>
  <w:style w:type="paragraph" w:customStyle="1" w:styleId="AF46C943007841DFA278BBE719C88736">
    <w:name w:val="AF46C943007841DFA278BBE719C88736"/>
    <w:rsid w:val="00276CFE"/>
  </w:style>
  <w:style w:type="paragraph" w:customStyle="1" w:styleId="21D61CF7E1304E2097683E7884E4A309">
    <w:name w:val="21D61CF7E1304E2097683E7884E4A309"/>
    <w:rsid w:val="00276CFE"/>
  </w:style>
  <w:style w:type="paragraph" w:customStyle="1" w:styleId="4D9895F0D0F9491DA5A28DD2624B33E0">
    <w:name w:val="4D9895F0D0F9491DA5A28DD2624B33E0"/>
    <w:rsid w:val="00276CFE"/>
  </w:style>
  <w:style w:type="paragraph" w:customStyle="1" w:styleId="05CE154580514283B9526ECB7EA55086">
    <w:name w:val="05CE154580514283B9526ECB7EA55086"/>
    <w:rsid w:val="00276CFE"/>
  </w:style>
  <w:style w:type="paragraph" w:customStyle="1" w:styleId="6D7D89B0E101452A8E76668B6CEF6D44">
    <w:name w:val="6D7D89B0E101452A8E76668B6CEF6D44"/>
    <w:rsid w:val="00276CFE"/>
  </w:style>
  <w:style w:type="paragraph" w:customStyle="1" w:styleId="3D9C2B8C9BF84EE5903745D5B0A1AA7D">
    <w:name w:val="3D9C2B8C9BF84EE5903745D5B0A1AA7D"/>
    <w:rsid w:val="00276CFE"/>
  </w:style>
  <w:style w:type="paragraph" w:customStyle="1" w:styleId="DBDE597214FF41E3AF012744D262C0D9">
    <w:name w:val="DBDE597214FF41E3AF012744D262C0D9"/>
    <w:rsid w:val="00276CFE"/>
  </w:style>
  <w:style w:type="paragraph" w:customStyle="1" w:styleId="23F790CAA6F5458BAF2E87EC2B19E61E">
    <w:name w:val="23F790CAA6F5458BAF2E87EC2B19E61E"/>
    <w:rsid w:val="00276CFE"/>
  </w:style>
  <w:style w:type="paragraph" w:customStyle="1" w:styleId="3A8FBE40545947269BAB801746AD1006">
    <w:name w:val="3A8FBE40545947269BAB801746AD1006"/>
    <w:rsid w:val="00276CFE"/>
  </w:style>
  <w:style w:type="paragraph" w:customStyle="1" w:styleId="032BDEFD8BC5429884F553813DBD626F">
    <w:name w:val="032BDEFD8BC5429884F553813DBD626F"/>
    <w:rsid w:val="00276CFE"/>
  </w:style>
  <w:style w:type="paragraph" w:customStyle="1" w:styleId="D65701926DF54946B8D5DA40678B3AA5">
    <w:name w:val="D65701926DF54946B8D5DA40678B3AA5"/>
    <w:rsid w:val="00276CFE"/>
  </w:style>
  <w:style w:type="paragraph" w:customStyle="1" w:styleId="113BBC2FB1F3442795CE1765BAD6C450">
    <w:name w:val="113BBC2FB1F3442795CE1765BAD6C450"/>
    <w:rsid w:val="00276CFE"/>
  </w:style>
  <w:style w:type="paragraph" w:customStyle="1" w:styleId="4E95C7A110994A29B41503E34304DA95">
    <w:name w:val="4E95C7A110994A29B41503E34304DA95"/>
    <w:rsid w:val="00276CFE"/>
  </w:style>
  <w:style w:type="paragraph" w:customStyle="1" w:styleId="55CCA994CD374013A61F6B20AB999B2B">
    <w:name w:val="55CCA994CD374013A61F6B20AB999B2B"/>
    <w:rsid w:val="00276CFE"/>
  </w:style>
  <w:style w:type="paragraph" w:customStyle="1" w:styleId="BE98EB3FE12A40D39D1F0A6ACD4F2649">
    <w:name w:val="BE98EB3FE12A40D39D1F0A6ACD4F2649"/>
    <w:rsid w:val="00276CFE"/>
  </w:style>
  <w:style w:type="paragraph" w:customStyle="1" w:styleId="C726664A4B944D36BCC2471EE1F3B568">
    <w:name w:val="C726664A4B944D36BCC2471EE1F3B568"/>
    <w:rsid w:val="00276CFE"/>
  </w:style>
  <w:style w:type="paragraph" w:customStyle="1" w:styleId="2626F6136C1145E7874A07C32D56FB71">
    <w:name w:val="2626F6136C1145E7874A07C32D56FB71"/>
    <w:rsid w:val="00276CFE"/>
  </w:style>
  <w:style w:type="paragraph" w:customStyle="1" w:styleId="FBEBDB59298B43CC86E6E604DD7F3181">
    <w:name w:val="FBEBDB59298B43CC86E6E604DD7F3181"/>
    <w:rsid w:val="00276CFE"/>
  </w:style>
  <w:style w:type="paragraph" w:customStyle="1" w:styleId="674DE8A6FDA2477BAABDBD1E32600F3C">
    <w:name w:val="674DE8A6FDA2477BAABDBD1E32600F3C"/>
    <w:rsid w:val="00276CFE"/>
  </w:style>
  <w:style w:type="paragraph" w:customStyle="1" w:styleId="2177B7A0E5144BB1AEE38709DDFD7CAD">
    <w:name w:val="2177B7A0E5144BB1AEE38709DDFD7CAD"/>
    <w:rsid w:val="00276CFE"/>
  </w:style>
  <w:style w:type="paragraph" w:customStyle="1" w:styleId="4ED1D26EA3CC4CE890E3FFA4647619B9">
    <w:name w:val="4ED1D26EA3CC4CE890E3FFA4647619B9"/>
    <w:rsid w:val="00276CFE"/>
  </w:style>
  <w:style w:type="paragraph" w:customStyle="1" w:styleId="B625B4893DEC4C57A8C5854D622076E3">
    <w:name w:val="B625B4893DEC4C57A8C5854D622076E3"/>
    <w:rsid w:val="00276CFE"/>
  </w:style>
  <w:style w:type="paragraph" w:customStyle="1" w:styleId="B846BF1DB8B34AD5973DB03B7046943C">
    <w:name w:val="B846BF1DB8B34AD5973DB03B7046943C"/>
    <w:rsid w:val="00276CFE"/>
  </w:style>
  <w:style w:type="paragraph" w:customStyle="1" w:styleId="04B435C013FD47718D8DD198BB290006">
    <w:name w:val="04B435C013FD47718D8DD198BB290006"/>
    <w:rsid w:val="00276CFE"/>
  </w:style>
  <w:style w:type="paragraph" w:customStyle="1" w:styleId="8184C2B60BAB46EBB7C609E2C64ECE85">
    <w:name w:val="8184C2B60BAB46EBB7C609E2C64ECE85"/>
    <w:rsid w:val="00276CFE"/>
  </w:style>
  <w:style w:type="paragraph" w:customStyle="1" w:styleId="5C3C343453914A5A8DBBFD630A716517">
    <w:name w:val="5C3C343453914A5A8DBBFD630A716517"/>
    <w:rsid w:val="00276CFE"/>
  </w:style>
  <w:style w:type="paragraph" w:customStyle="1" w:styleId="6E03BBA9C88244AAA37B083D5052615E">
    <w:name w:val="6E03BBA9C88244AAA37B083D5052615E"/>
    <w:rsid w:val="00276CFE"/>
  </w:style>
  <w:style w:type="paragraph" w:customStyle="1" w:styleId="11D514A610354D21AACBD8F2B3291AFB">
    <w:name w:val="11D514A610354D21AACBD8F2B3291AFB"/>
    <w:rsid w:val="00276CFE"/>
  </w:style>
  <w:style w:type="paragraph" w:customStyle="1" w:styleId="D5847B9DA56B4CAD91489187E82869A1">
    <w:name w:val="D5847B9DA56B4CAD91489187E82869A1"/>
    <w:rsid w:val="00276CFE"/>
  </w:style>
  <w:style w:type="paragraph" w:customStyle="1" w:styleId="82CE699ECB6446CD9AADFDCA9F7C4B11">
    <w:name w:val="82CE699ECB6446CD9AADFDCA9F7C4B11"/>
    <w:rsid w:val="00276CFE"/>
  </w:style>
  <w:style w:type="paragraph" w:customStyle="1" w:styleId="C4D04D59FF6344C883574B39D33EB044">
    <w:name w:val="C4D04D59FF6344C883574B39D33EB044"/>
    <w:rsid w:val="00276CFE"/>
  </w:style>
  <w:style w:type="paragraph" w:customStyle="1" w:styleId="CD0230EE2157489F95E90800598297C4">
    <w:name w:val="CD0230EE2157489F95E90800598297C4"/>
    <w:rsid w:val="00276CFE"/>
  </w:style>
  <w:style w:type="paragraph" w:customStyle="1" w:styleId="F77DD53BF8A9400F974D20D4964ECEE7">
    <w:name w:val="F77DD53BF8A9400F974D20D4964ECEE7"/>
    <w:rsid w:val="00276CFE"/>
  </w:style>
  <w:style w:type="paragraph" w:customStyle="1" w:styleId="7C86C825349646F6BF408AC7C355542C">
    <w:name w:val="7C86C825349646F6BF408AC7C355542C"/>
    <w:rsid w:val="00276CFE"/>
  </w:style>
  <w:style w:type="paragraph" w:customStyle="1" w:styleId="563B8A437C4345ACA3D54171118396D8">
    <w:name w:val="563B8A437C4345ACA3D54171118396D8"/>
    <w:rsid w:val="00276CFE"/>
  </w:style>
  <w:style w:type="paragraph" w:customStyle="1" w:styleId="995CCE0D6839446CBB071EF5F2753B3C">
    <w:name w:val="995CCE0D6839446CBB071EF5F2753B3C"/>
    <w:rsid w:val="00276CFE"/>
  </w:style>
  <w:style w:type="paragraph" w:customStyle="1" w:styleId="E47A0371CBA7443BAB25C07F5F1CE0CE">
    <w:name w:val="E47A0371CBA7443BAB25C07F5F1CE0CE"/>
    <w:rsid w:val="00276CFE"/>
  </w:style>
  <w:style w:type="paragraph" w:customStyle="1" w:styleId="4D90988709594CFF903B21DFF694E890">
    <w:name w:val="4D90988709594CFF903B21DFF694E890"/>
    <w:rsid w:val="00276CFE"/>
  </w:style>
  <w:style w:type="paragraph" w:customStyle="1" w:styleId="4F7C6CB9105942229A22B819DEDD48A0">
    <w:name w:val="4F7C6CB9105942229A22B819DEDD48A0"/>
    <w:rsid w:val="00276CFE"/>
  </w:style>
  <w:style w:type="paragraph" w:customStyle="1" w:styleId="47C2FBF6547247C4B4DF990E4E5F45D7">
    <w:name w:val="47C2FBF6547247C4B4DF990E4E5F45D7"/>
    <w:rsid w:val="00276CFE"/>
  </w:style>
  <w:style w:type="paragraph" w:customStyle="1" w:styleId="CA139C3BAF6C4540BCD2CF99B0C67A1A">
    <w:name w:val="CA139C3BAF6C4540BCD2CF99B0C67A1A"/>
    <w:rsid w:val="00276CFE"/>
  </w:style>
  <w:style w:type="paragraph" w:customStyle="1" w:styleId="F8633B66D94A424588FA3757F334419A">
    <w:name w:val="F8633B66D94A424588FA3757F334419A"/>
    <w:rsid w:val="00276CFE"/>
  </w:style>
  <w:style w:type="paragraph" w:customStyle="1" w:styleId="41BF37055E634D98883D858171CBC59D">
    <w:name w:val="41BF37055E634D98883D858171CBC59D"/>
    <w:rsid w:val="00276CFE"/>
  </w:style>
  <w:style w:type="paragraph" w:customStyle="1" w:styleId="09634EE054F04D7589BDFA76944B0472">
    <w:name w:val="09634EE054F04D7589BDFA76944B0472"/>
    <w:rsid w:val="00276CFE"/>
  </w:style>
  <w:style w:type="paragraph" w:customStyle="1" w:styleId="5357229F2AEA485FB1C87EDE645EF05B">
    <w:name w:val="5357229F2AEA485FB1C87EDE645EF05B"/>
    <w:rsid w:val="00276CFE"/>
  </w:style>
  <w:style w:type="paragraph" w:customStyle="1" w:styleId="812516DB873A4BDCABF1FC65C8AE3B60">
    <w:name w:val="812516DB873A4BDCABF1FC65C8AE3B60"/>
    <w:rsid w:val="00276CFE"/>
  </w:style>
  <w:style w:type="paragraph" w:customStyle="1" w:styleId="46DAD4658E3C44E2B015C7CF5C9BAC0C">
    <w:name w:val="46DAD4658E3C44E2B015C7CF5C9BAC0C"/>
    <w:rsid w:val="00276CFE"/>
  </w:style>
  <w:style w:type="paragraph" w:customStyle="1" w:styleId="18121D5ED0A04FEA86F4996F97F5A65F">
    <w:name w:val="18121D5ED0A04FEA86F4996F97F5A65F"/>
    <w:rsid w:val="00276CFE"/>
  </w:style>
  <w:style w:type="paragraph" w:customStyle="1" w:styleId="DDD77FA0059542DB8E689A601EBB07FF">
    <w:name w:val="DDD77FA0059542DB8E689A601EBB07FF"/>
    <w:rsid w:val="00276CFE"/>
  </w:style>
  <w:style w:type="paragraph" w:customStyle="1" w:styleId="49FD31A490034634869C96CD537FD7F4">
    <w:name w:val="49FD31A490034634869C96CD537FD7F4"/>
    <w:rsid w:val="00276CFE"/>
  </w:style>
  <w:style w:type="paragraph" w:customStyle="1" w:styleId="C6587A54BB11461CB89C66ADD217331F">
    <w:name w:val="C6587A54BB11461CB89C66ADD217331F"/>
    <w:rsid w:val="00276CFE"/>
  </w:style>
  <w:style w:type="paragraph" w:customStyle="1" w:styleId="EAC303C5603D4B339E5530097281FCBE">
    <w:name w:val="EAC303C5603D4B339E5530097281FCBE"/>
    <w:rsid w:val="00276CFE"/>
  </w:style>
  <w:style w:type="paragraph" w:customStyle="1" w:styleId="B2252E6A7D7C41A799361F6133B42DA3">
    <w:name w:val="B2252E6A7D7C41A799361F6133B42DA3"/>
    <w:rsid w:val="00276CFE"/>
  </w:style>
  <w:style w:type="paragraph" w:customStyle="1" w:styleId="1F2119CC51714AF0A8F226E4042BC6AB">
    <w:name w:val="1F2119CC51714AF0A8F226E4042BC6AB"/>
    <w:rsid w:val="00276CFE"/>
  </w:style>
  <w:style w:type="paragraph" w:customStyle="1" w:styleId="2BE9DC1133A442AEB679493276B34DCC">
    <w:name w:val="2BE9DC1133A442AEB679493276B34DCC"/>
    <w:rsid w:val="00276CFE"/>
  </w:style>
  <w:style w:type="paragraph" w:customStyle="1" w:styleId="A3861CD67416437D8A47ECFC28B1E290">
    <w:name w:val="A3861CD67416437D8A47ECFC28B1E290"/>
    <w:rsid w:val="00276CFE"/>
  </w:style>
  <w:style w:type="paragraph" w:customStyle="1" w:styleId="DFBC7092C2AF4DB39C70DADEC3D59711">
    <w:name w:val="DFBC7092C2AF4DB39C70DADEC3D59711"/>
    <w:rsid w:val="00276CFE"/>
  </w:style>
  <w:style w:type="paragraph" w:customStyle="1" w:styleId="ACC4DC14B5F741E18E533D94903AFBDA">
    <w:name w:val="ACC4DC14B5F741E18E533D94903AFBDA"/>
    <w:rsid w:val="00276CFE"/>
  </w:style>
  <w:style w:type="paragraph" w:customStyle="1" w:styleId="309EBF64789F4643BE83651A35EFBA45">
    <w:name w:val="309EBF64789F4643BE83651A35EFBA45"/>
    <w:rsid w:val="00276CFE"/>
  </w:style>
  <w:style w:type="paragraph" w:customStyle="1" w:styleId="5D66D1BC60CE4BCCA324653A5D199320">
    <w:name w:val="5D66D1BC60CE4BCCA324653A5D199320"/>
    <w:rsid w:val="00276CFE"/>
  </w:style>
  <w:style w:type="paragraph" w:customStyle="1" w:styleId="9784E871F3064F539EF4CD16C494B900">
    <w:name w:val="9784E871F3064F539EF4CD16C494B900"/>
    <w:rsid w:val="00276CFE"/>
  </w:style>
  <w:style w:type="paragraph" w:customStyle="1" w:styleId="BED9788BCE384C0397E54B3A26AC201B">
    <w:name w:val="BED9788BCE384C0397E54B3A26AC201B"/>
    <w:rsid w:val="00276CFE"/>
  </w:style>
  <w:style w:type="paragraph" w:customStyle="1" w:styleId="7647FF1F5BCD4FE59AB4A8383F766328">
    <w:name w:val="7647FF1F5BCD4FE59AB4A8383F766328"/>
    <w:rsid w:val="00276CFE"/>
  </w:style>
  <w:style w:type="paragraph" w:customStyle="1" w:styleId="133F4E3AC5C84228866EE3B23EA8CDD6">
    <w:name w:val="133F4E3AC5C84228866EE3B23EA8CDD6"/>
    <w:rsid w:val="00276CFE"/>
  </w:style>
  <w:style w:type="paragraph" w:customStyle="1" w:styleId="0EBEC228FE8B4765ACD47D89221328B6">
    <w:name w:val="0EBEC228FE8B4765ACD47D89221328B6"/>
    <w:rsid w:val="00276CFE"/>
  </w:style>
  <w:style w:type="paragraph" w:customStyle="1" w:styleId="2900D6A82FF946CFAB899FE473CA4E83">
    <w:name w:val="2900D6A82FF946CFAB899FE473CA4E83"/>
    <w:rsid w:val="00276CFE"/>
  </w:style>
  <w:style w:type="paragraph" w:customStyle="1" w:styleId="2220373B8C7243AAAAF57084A3510EBA">
    <w:name w:val="2220373B8C7243AAAAF57084A3510EBA"/>
    <w:rsid w:val="00276CFE"/>
  </w:style>
  <w:style w:type="paragraph" w:customStyle="1" w:styleId="D2EE20984E444E94909F0BD41B225DFE">
    <w:name w:val="D2EE20984E444E94909F0BD41B225DFE"/>
    <w:rsid w:val="00276CFE"/>
  </w:style>
  <w:style w:type="paragraph" w:customStyle="1" w:styleId="FBE07B936DFE44EEACFC1D22F906456B">
    <w:name w:val="FBE07B936DFE44EEACFC1D22F906456B"/>
    <w:rsid w:val="00276CFE"/>
  </w:style>
  <w:style w:type="paragraph" w:customStyle="1" w:styleId="AF8B0B81425C494591A2D7AEC2B21664">
    <w:name w:val="AF8B0B81425C494591A2D7AEC2B21664"/>
    <w:rsid w:val="00276CFE"/>
  </w:style>
  <w:style w:type="paragraph" w:customStyle="1" w:styleId="0865BF603A124CD6AF6BC3161B62D751">
    <w:name w:val="0865BF603A124CD6AF6BC3161B62D751"/>
    <w:rsid w:val="00276CFE"/>
  </w:style>
  <w:style w:type="paragraph" w:customStyle="1" w:styleId="098F4C81C7824971A5E9D218AEC16462">
    <w:name w:val="098F4C81C7824971A5E9D218AEC16462"/>
    <w:rsid w:val="00276CFE"/>
  </w:style>
  <w:style w:type="paragraph" w:customStyle="1" w:styleId="9A133ADD6B1F4AE099D0EB648E209C13">
    <w:name w:val="9A133ADD6B1F4AE099D0EB648E209C13"/>
    <w:rsid w:val="00276CFE"/>
  </w:style>
  <w:style w:type="paragraph" w:customStyle="1" w:styleId="2ED2D7E39D0F409580D111114D5C71FB">
    <w:name w:val="2ED2D7E39D0F409580D111114D5C71FB"/>
    <w:rsid w:val="00276CFE"/>
  </w:style>
  <w:style w:type="paragraph" w:customStyle="1" w:styleId="4DD4191447CD4EE1929124B6C5BF963C">
    <w:name w:val="4DD4191447CD4EE1929124B6C5BF963C"/>
    <w:rsid w:val="00276CFE"/>
  </w:style>
  <w:style w:type="paragraph" w:customStyle="1" w:styleId="79ADFA4F18034208944F1E670AD6B04D">
    <w:name w:val="79ADFA4F18034208944F1E670AD6B04D"/>
    <w:rsid w:val="00276CFE"/>
  </w:style>
  <w:style w:type="paragraph" w:customStyle="1" w:styleId="0C0A3D9AFB444B2FAECAEE3F0ECFC9E8">
    <w:name w:val="0C0A3D9AFB444B2FAECAEE3F0ECFC9E8"/>
    <w:rsid w:val="00276CFE"/>
  </w:style>
  <w:style w:type="paragraph" w:customStyle="1" w:styleId="541B3FBF56664F04873B9EA39BD7FC66">
    <w:name w:val="541B3FBF56664F04873B9EA39BD7FC66"/>
    <w:rsid w:val="00276CFE"/>
  </w:style>
  <w:style w:type="paragraph" w:customStyle="1" w:styleId="E00BFA3BF79A43058184DDF73FBE7D0F">
    <w:name w:val="E00BFA3BF79A43058184DDF73FBE7D0F"/>
    <w:rsid w:val="00276CFE"/>
  </w:style>
  <w:style w:type="paragraph" w:customStyle="1" w:styleId="97D12A18A7E84EA1BD61885722CA8E28">
    <w:name w:val="97D12A18A7E84EA1BD61885722CA8E28"/>
    <w:rsid w:val="00276CFE"/>
  </w:style>
  <w:style w:type="paragraph" w:customStyle="1" w:styleId="E7387AB41B14414EACBD5F7820BAAC88">
    <w:name w:val="E7387AB41B14414EACBD5F7820BAAC88"/>
    <w:rsid w:val="00276CFE"/>
  </w:style>
  <w:style w:type="paragraph" w:customStyle="1" w:styleId="446740EAE1EA4565806EE73690468952">
    <w:name w:val="446740EAE1EA4565806EE73690468952"/>
    <w:rsid w:val="00276CFE"/>
  </w:style>
  <w:style w:type="paragraph" w:customStyle="1" w:styleId="FA9086E84AAA411398372033EF6AF34B">
    <w:name w:val="FA9086E84AAA411398372033EF6AF34B"/>
    <w:rsid w:val="00276CFE"/>
  </w:style>
  <w:style w:type="paragraph" w:customStyle="1" w:styleId="03D775BB9A0247EBA1B4F2AE542111AB">
    <w:name w:val="03D775BB9A0247EBA1B4F2AE542111AB"/>
    <w:rsid w:val="00276CFE"/>
  </w:style>
  <w:style w:type="paragraph" w:customStyle="1" w:styleId="F3289605B668490D9D40CFCD59BD3DF7">
    <w:name w:val="F3289605B668490D9D40CFCD59BD3DF7"/>
    <w:rsid w:val="00276CFE"/>
  </w:style>
  <w:style w:type="paragraph" w:customStyle="1" w:styleId="DF80D111C7C74990B405363800E9B00D">
    <w:name w:val="DF80D111C7C74990B405363800E9B00D"/>
    <w:rsid w:val="00276CFE"/>
  </w:style>
  <w:style w:type="paragraph" w:customStyle="1" w:styleId="004DD8D72B6F4686AE3CD7CD8CCAA3FF">
    <w:name w:val="004DD8D72B6F4686AE3CD7CD8CCAA3FF"/>
    <w:rsid w:val="00276CFE"/>
  </w:style>
  <w:style w:type="paragraph" w:customStyle="1" w:styleId="8E500A380D424F68AF2BA3B1DE632C80">
    <w:name w:val="8E500A380D424F68AF2BA3B1DE632C80"/>
    <w:rsid w:val="00276CFE"/>
  </w:style>
  <w:style w:type="paragraph" w:customStyle="1" w:styleId="EE3ADDE71BA54C9589FEA3FFBA1171D6">
    <w:name w:val="EE3ADDE71BA54C9589FEA3FFBA1171D6"/>
    <w:rsid w:val="00276CFE"/>
  </w:style>
  <w:style w:type="paragraph" w:customStyle="1" w:styleId="A5EA4A8C60324168BFA8498DFFFA1452">
    <w:name w:val="A5EA4A8C60324168BFA8498DFFFA1452"/>
    <w:rsid w:val="00276CFE"/>
  </w:style>
  <w:style w:type="paragraph" w:customStyle="1" w:styleId="5B857958E9E24D34B6EE766909DD9117">
    <w:name w:val="5B857958E9E24D34B6EE766909DD9117"/>
    <w:rsid w:val="00276CFE"/>
  </w:style>
  <w:style w:type="paragraph" w:customStyle="1" w:styleId="EC84C4D9A42C4152BE1762D81687BC0B">
    <w:name w:val="EC84C4D9A42C4152BE1762D81687BC0B"/>
    <w:rsid w:val="00276CFE"/>
  </w:style>
  <w:style w:type="paragraph" w:customStyle="1" w:styleId="0FC4A8B3C68748C88A5B6E42C7558524">
    <w:name w:val="0FC4A8B3C68748C88A5B6E42C7558524"/>
    <w:rsid w:val="00276CFE"/>
  </w:style>
  <w:style w:type="paragraph" w:customStyle="1" w:styleId="B3525518A55E4C5FBE0A8C448C70A8D2">
    <w:name w:val="B3525518A55E4C5FBE0A8C448C70A8D2"/>
    <w:rsid w:val="00276CFE"/>
  </w:style>
  <w:style w:type="paragraph" w:customStyle="1" w:styleId="75B8A086888047A9A47EACBD16587E36">
    <w:name w:val="75B8A086888047A9A47EACBD16587E36"/>
    <w:rsid w:val="00276CFE"/>
  </w:style>
  <w:style w:type="paragraph" w:customStyle="1" w:styleId="9A195945BA304EA59A2234B72A94F917">
    <w:name w:val="9A195945BA304EA59A2234B72A94F917"/>
    <w:rsid w:val="00276CFE"/>
  </w:style>
  <w:style w:type="paragraph" w:customStyle="1" w:styleId="2EFBEE056E1C4C13B9C0F2C45D275FB8">
    <w:name w:val="2EFBEE056E1C4C13B9C0F2C45D275FB8"/>
    <w:rsid w:val="00276CFE"/>
  </w:style>
  <w:style w:type="paragraph" w:customStyle="1" w:styleId="A8F15C0165894021983121AABF14EEDA">
    <w:name w:val="A8F15C0165894021983121AABF14EEDA"/>
    <w:rsid w:val="00276CFE"/>
  </w:style>
  <w:style w:type="paragraph" w:customStyle="1" w:styleId="60F9F8E9F0CE433FAD6FC5D03911AB96">
    <w:name w:val="60F9F8E9F0CE433FAD6FC5D03911AB96"/>
    <w:rsid w:val="00276CFE"/>
  </w:style>
  <w:style w:type="paragraph" w:customStyle="1" w:styleId="AAB0B60DB954431491B59A1D9982EF71">
    <w:name w:val="AAB0B60DB954431491B59A1D9982EF71"/>
    <w:rsid w:val="00276CFE"/>
  </w:style>
  <w:style w:type="paragraph" w:customStyle="1" w:styleId="66FFBB51EBD44BA3A07810DB867B7368">
    <w:name w:val="66FFBB51EBD44BA3A07810DB867B7368"/>
    <w:rsid w:val="00276CFE"/>
  </w:style>
  <w:style w:type="paragraph" w:customStyle="1" w:styleId="358C7D1BF2814F6194ABDEED3FC90923">
    <w:name w:val="358C7D1BF2814F6194ABDEED3FC90923"/>
    <w:rsid w:val="00276CFE"/>
  </w:style>
  <w:style w:type="paragraph" w:customStyle="1" w:styleId="4CD8487E4CC54177A49FF44230DF1E09">
    <w:name w:val="4CD8487E4CC54177A49FF44230DF1E09"/>
    <w:rsid w:val="00276CFE"/>
  </w:style>
  <w:style w:type="paragraph" w:customStyle="1" w:styleId="328193A9F77443FE83F1DCD7E5ED3C27">
    <w:name w:val="328193A9F77443FE83F1DCD7E5ED3C27"/>
    <w:rsid w:val="00276CFE"/>
  </w:style>
  <w:style w:type="paragraph" w:customStyle="1" w:styleId="26989573ACCD409AB0940ED2AE1DAB68">
    <w:name w:val="26989573ACCD409AB0940ED2AE1DAB68"/>
    <w:rsid w:val="00276CFE"/>
  </w:style>
  <w:style w:type="paragraph" w:customStyle="1" w:styleId="7BAF1890FBFA4286BEAD3931ADE915D9">
    <w:name w:val="7BAF1890FBFA4286BEAD3931ADE915D9"/>
    <w:rsid w:val="00276CFE"/>
  </w:style>
  <w:style w:type="paragraph" w:customStyle="1" w:styleId="BB6C3AF01C234494897BD961C225D8C7">
    <w:name w:val="BB6C3AF01C234494897BD961C225D8C7"/>
    <w:rsid w:val="00276CFE"/>
  </w:style>
  <w:style w:type="paragraph" w:customStyle="1" w:styleId="86E536AE663E4D1287992DE1DCE95BEE">
    <w:name w:val="86E536AE663E4D1287992DE1DCE95BEE"/>
    <w:rsid w:val="00276CFE"/>
  </w:style>
  <w:style w:type="paragraph" w:customStyle="1" w:styleId="B4F6A63CA62C420B8CF3A4C1A3C2C529">
    <w:name w:val="B4F6A63CA62C420B8CF3A4C1A3C2C529"/>
    <w:rsid w:val="00276CFE"/>
  </w:style>
  <w:style w:type="paragraph" w:customStyle="1" w:styleId="6F6F8ACFD70C45E5AF8E626EAFDBBAB1">
    <w:name w:val="6F6F8ACFD70C45E5AF8E626EAFDBBAB1"/>
    <w:rsid w:val="00276CFE"/>
  </w:style>
  <w:style w:type="paragraph" w:customStyle="1" w:styleId="0B629E7431AF42E1BA7E46C41E257CC6">
    <w:name w:val="0B629E7431AF42E1BA7E46C41E257CC6"/>
    <w:rsid w:val="00276CFE"/>
  </w:style>
  <w:style w:type="paragraph" w:customStyle="1" w:styleId="BF0474DDC9FF41A59575A8F3050EE2AF">
    <w:name w:val="BF0474DDC9FF41A59575A8F3050EE2AF"/>
    <w:rsid w:val="00276CFE"/>
  </w:style>
  <w:style w:type="paragraph" w:customStyle="1" w:styleId="BDC499C7C71945528DF4C35C27BBF962">
    <w:name w:val="BDC499C7C71945528DF4C35C27BBF962"/>
    <w:rsid w:val="00276CFE"/>
  </w:style>
  <w:style w:type="paragraph" w:customStyle="1" w:styleId="A75FFE0A222C49E98046E58EC10E3B22">
    <w:name w:val="A75FFE0A222C49E98046E58EC10E3B22"/>
    <w:rsid w:val="00276CFE"/>
  </w:style>
  <w:style w:type="paragraph" w:customStyle="1" w:styleId="2A835577AE4046CCAC9A90C37DD9E720">
    <w:name w:val="2A835577AE4046CCAC9A90C37DD9E720"/>
    <w:rsid w:val="00276CFE"/>
  </w:style>
  <w:style w:type="paragraph" w:customStyle="1" w:styleId="BD1AECEDCBF34814B9FD2C632AEC391F">
    <w:name w:val="BD1AECEDCBF34814B9FD2C632AEC391F"/>
    <w:rsid w:val="00276CFE"/>
  </w:style>
  <w:style w:type="paragraph" w:customStyle="1" w:styleId="FC21801898964C47AA2B0F084B647551">
    <w:name w:val="FC21801898964C47AA2B0F084B647551"/>
    <w:rsid w:val="00276CFE"/>
  </w:style>
  <w:style w:type="paragraph" w:customStyle="1" w:styleId="9921548371F44C70A9FAFC9644D725F1">
    <w:name w:val="9921548371F44C70A9FAFC9644D725F1"/>
    <w:rsid w:val="00276CFE"/>
  </w:style>
  <w:style w:type="paragraph" w:customStyle="1" w:styleId="B4B194BCB6444464989943C4CE555A2B">
    <w:name w:val="B4B194BCB6444464989943C4CE555A2B"/>
    <w:rsid w:val="00276CFE"/>
  </w:style>
  <w:style w:type="paragraph" w:customStyle="1" w:styleId="AD3F1FECA0F14676B4C879FD0A19B6B9">
    <w:name w:val="AD3F1FECA0F14676B4C879FD0A19B6B9"/>
    <w:rsid w:val="00276CFE"/>
  </w:style>
  <w:style w:type="paragraph" w:customStyle="1" w:styleId="76F200C9E8D5487A88F1D866CCB7DC16">
    <w:name w:val="76F200C9E8D5487A88F1D866CCB7DC16"/>
    <w:rsid w:val="00276CFE"/>
  </w:style>
  <w:style w:type="paragraph" w:customStyle="1" w:styleId="7B0E949D658842E08F333597CCE490F9">
    <w:name w:val="7B0E949D658842E08F333597CCE490F9"/>
    <w:rsid w:val="00276CFE"/>
  </w:style>
  <w:style w:type="paragraph" w:customStyle="1" w:styleId="DAE8C5B0430949E18472AF603F54D089">
    <w:name w:val="DAE8C5B0430949E18472AF603F54D089"/>
    <w:rsid w:val="00276CFE"/>
  </w:style>
  <w:style w:type="paragraph" w:customStyle="1" w:styleId="77943CEF74D144C19F38F3E1239703F2">
    <w:name w:val="77943CEF74D144C19F38F3E1239703F2"/>
    <w:rsid w:val="00276CFE"/>
  </w:style>
  <w:style w:type="paragraph" w:customStyle="1" w:styleId="AB5C8AF518C246689F2437F74637E336">
    <w:name w:val="AB5C8AF518C246689F2437F74637E336"/>
    <w:rsid w:val="00276CFE"/>
  </w:style>
  <w:style w:type="paragraph" w:customStyle="1" w:styleId="4463B05606CD49CCBFECFF0197910843">
    <w:name w:val="4463B05606CD49CCBFECFF0197910843"/>
    <w:rsid w:val="00276CFE"/>
  </w:style>
  <w:style w:type="paragraph" w:customStyle="1" w:styleId="84823FECEE98463D90E6EE4A08BD284E">
    <w:name w:val="84823FECEE98463D90E6EE4A08BD284E"/>
    <w:rsid w:val="00276CFE"/>
  </w:style>
  <w:style w:type="paragraph" w:customStyle="1" w:styleId="052B34CE14CE4EB7BC48DBA8EAF1DF1F">
    <w:name w:val="052B34CE14CE4EB7BC48DBA8EAF1DF1F"/>
    <w:rsid w:val="00276CFE"/>
  </w:style>
  <w:style w:type="paragraph" w:customStyle="1" w:styleId="0CA48AC6CD484020B294E217BAD9A66A">
    <w:name w:val="0CA48AC6CD484020B294E217BAD9A66A"/>
    <w:rsid w:val="00276CFE"/>
  </w:style>
  <w:style w:type="paragraph" w:customStyle="1" w:styleId="36AC53BDDF0648349D5C40FB8DCE8F4A">
    <w:name w:val="36AC53BDDF0648349D5C40FB8DCE8F4A"/>
    <w:rsid w:val="00276CFE"/>
  </w:style>
  <w:style w:type="paragraph" w:customStyle="1" w:styleId="E18DC293B950488BBEBC2F87134FE7D6">
    <w:name w:val="E18DC293B950488BBEBC2F87134FE7D6"/>
    <w:rsid w:val="00276CFE"/>
  </w:style>
  <w:style w:type="paragraph" w:customStyle="1" w:styleId="8A49250894644E96A6C6B43D4606B033">
    <w:name w:val="8A49250894644E96A6C6B43D4606B033"/>
    <w:rsid w:val="00276CFE"/>
  </w:style>
  <w:style w:type="paragraph" w:customStyle="1" w:styleId="0F25B8AAEBC645CD8D6E1E8466D5CF3D">
    <w:name w:val="0F25B8AAEBC645CD8D6E1E8466D5CF3D"/>
    <w:rsid w:val="00276CFE"/>
  </w:style>
  <w:style w:type="paragraph" w:customStyle="1" w:styleId="73F451AC820E4F6C9AE3C1EA347F6B91">
    <w:name w:val="73F451AC820E4F6C9AE3C1EA347F6B91"/>
    <w:rsid w:val="00276CFE"/>
  </w:style>
  <w:style w:type="paragraph" w:customStyle="1" w:styleId="1F0B1D6BF82749458BE108A16E238EB2">
    <w:name w:val="1F0B1D6BF82749458BE108A16E238EB2"/>
    <w:rsid w:val="00276CFE"/>
  </w:style>
  <w:style w:type="paragraph" w:customStyle="1" w:styleId="0EA4D7ED117A409E96086C6FE82F4FCD">
    <w:name w:val="0EA4D7ED117A409E96086C6FE82F4FCD"/>
    <w:rsid w:val="00276CFE"/>
  </w:style>
  <w:style w:type="paragraph" w:customStyle="1" w:styleId="5641FC7D503A4ACD894FB90AF3DD3AA0">
    <w:name w:val="5641FC7D503A4ACD894FB90AF3DD3AA0"/>
    <w:rsid w:val="00276CFE"/>
  </w:style>
  <w:style w:type="paragraph" w:customStyle="1" w:styleId="2053ACC803074FA5B4AD336325EFF9D1">
    <w:name w:val="2053ACC803074FA5B4AD336325EFF9D1"/>
    <w:rsid w:val="00276CFE"/>
  </w:style>
  <w:style w:type="paragraph" w:customStyle="1" w:styleId="AE9FCD9CB9CE49EF89A6A22FD65E8F7B">
    <w:name w:val="AE9FCD9CB9CE49EF89A6A22FD65E8F7B"/>
    <w:rsid w:val="00276CFE"/>
  </w:style>
  <w:style w:type="paragraph" w:customStyle="1" w:styleId="05C2875FFC4740B388D758D98F00148B">
    <w:name w:val="05C2875FFC4740B388D758D98F00148B"/>
    <w:rsid w:val="00276CFE"/>
  </w:style>
  <w:style w:type="paragraph" w:customStyle="1" w:styleId="ABD5DDCB42E545FDBC2659B86AAF8130">
    <w:name w:val="ABD5DDCB42E545FDBC2659B86AAF8130"/>
    <w:rsid w:val="00276CFE"/>
  </w:style>
  <w:style w:type="paragraph" w:customStyle="1" w:styleId="8F96D924717441B5AE8F031F69483FEE">
    <w:name w:val="8F96D924717441B5AE8F031F69483FEE"/>
    <w:rsid w:val="00276CFE"/>
  </w:style>
  <w:style w:type="paragraph" w:customStyle="1" w:styleId="6FDD88D5595B404FB905DE32AA99711A">
    <w:name w:val="6FDD88D5595B404FB905DE32AA99711A"/>
    <w:rsid w:val="00276CFE"/>
  </w:style>
  <w:style w:type="paragraph" w:customStyle="1" w:styleId="F5BD248CC5B44513BED72A72C37D0971">
    <w:name w:val="F5BD248CC5B44513BED72A72C37D0971"/>
    <w:rsid w:val="00276CFE"/>
  </w:style>
  <w:style w:type="paragraph" w:customStyle="1" w:styleId="4A5E94E73D5F4434836A4AC3C409A3C3">
    <w:name w:val="4A5E94E73D5F4434836A4AC3C409A3C3"/>
    <w:rsid w:val="00276CFE"/>
  </w:style>
  <w:style w:type="paragraph" w:customStyle="1" w:styleId="18E996D6B94245488375EDFFE6AE0213">
    <w:name w:val="18E996D6B94245488375EDFFE6AE0213"/>
    <w:rsid w:val="00276CFE"/>
  </w:style>
  <w:style w:type="paragraph" w:customStyle="1" w:styleId="BE487185AF254979A5AA14A6C7FB70D2">
    <w:name w:val="BE487185AF254979A5AA14A6C7FB70D2"/>
    <w:rsid w:val="00276CFE"/>
  </w:style>
  <w:style w:type="paragraph" w:customStyle="1" w:styleId="D5F0F65A6A0940018A706438FF3A6A52">
    <w:name w:val="D5F0F65A6A0940018A706438FF3A6A52"/>
    <w:rsid w:val="00276CFE"/>
  </w:style>
  <w:style w:type="paragraph" w:customStyle="1" w:styleId="C5F3EF706ED042ACABB8988DDB63BBD8">
    <w:name w:val="C5F3EF706ED042ACABB8988DDB63BBD8"/>
    <w:rsid w:val="00276CFE"/>
  </w:style>
  <w:style w:type="paragraph" w:customStyle="1" w:styleId="1628E1632E69451380CE55997974B7F6">
    <w:name w:val="1628E1632E69451380CE55997974B7F6"/>
    <w:rsid w:val="00276CFE"/>
  </w:style>
  <w:style w:type="paragraph" w:customStyle="1" w:styleId="7E3052FC2A5B448BABB89E481A573F64">
    <w:name w:val="7E3052FC2A5B448BABB89E481A573F64"/>
    <w:rsid w:val="00276CFE"/>
  </w:style>
  <w:style w:type="paragraph" w:customStyle="1" w:styleId="10DE9595ECF74A6A83C7F016CAE65414">
    <w:name w:val="10DE9595ECF74A6A83C7F016CAE65414"/>
    <w:rsid w:val="00276CFE"/>
  </w:style>
  <w:style w:type="paragraph" w:customStyle="1" w:styleId="33A3A76A36A64CF693543C50E8B66967">
    <w:name w:val="33A3A76A36A64CF693543C50E8B66967"/>
    <w:rsid w:val="00276CFE"/>
  </w:style>
  <w:style w:type="paragraph" w:customStyle="1" w:styleId="47D023A19FC44F1984640C0AA9ABD535">
    <w:name w:val="47D023A19FC44F1984640C0AA9ABD535"/>
    <w:rsid w:val="00276CFE"/>
  </w:style>
  <w:style w:type="paragraph" w:customStyle="1" w:styleId="6644D009085E49F3927F7BBCBA5006D6">
    <w:name w:val="6644D009085E49F3927F7BBCBA5006D6"/>
    <w:rsid w:val="00276CFE"/>
  </w:style>
  <w:style w:type="paragraph" w:customStyle="1" w:styleId="E7E52203195A46D09A74A46D43405626">
    <w:name w:val="E7E52203195A46D09A74A46D43405626"/>
    <w:rsid w:val="00276CFE"/>
  </w:style>
  <w:style w:type="paragraph" w:customStyle="1" w:styleId="4DB1FD057F9949EEBBC257A1205C5D3A">
    <w:name w:val="4DB1FD057F9949EEBBC257A1205C5D3A"/>
    <w:rsid w:val="00276CFE"/>
  </w:style>
  <w:style w:type="paragraph" w:customStyle="1" w:styleId="532FE46E41724B679A20E69969FE0B75">
    <w:name w:val="532FE46E41724B679A20E69969FE0B75"/>
    <w:rsid w:val="00276CFE"/>
  </w:style>
  <w:style w:type="paragraph" w:customStyle="1" w:styleId="49DCD31CEB1D46A6B14AE6DCD34927AA">
    <w:name w:val="49DCD31CEB1D46A6B14AE6DCD34927AA"/>
    <w:rsid w:val="00276CFE"/>
  </w:style>
  <w:style w:type="paragraph" w:customStyle="1" w:styleId="85C6F29FB024419EA4865F0F16E7D80B">
    <w:name w:val="85C6F29FB024419EA4865F0F16E7D80B"/>
    <w:rsid w:val="00276CFE"/>
  </w:style>
  <w:style w:type="paragraph" w:customStyle="1" w:styleId="662A40CF519A4DD493AE6E6B1707DD4E">
    <w:name w:val="662A40CF519A4DD493AE6E6B1707DD4E"/>
    <w:rsid w:val="00276CFE"/>
  </w:style>
  <w:style w:type="paragraph" w:customStyle="1" w:styleId="8A44E7736F124736A24BDA4F55F72CED">
    <w:name w:val="8A44E7736F124736A24BDA4F55F72CED"/>
    <w:rsid w:val="00276CFE"/>
  </w:style>
  <w:style w:type="paragraph" w:customStyle="1" w:styleId="D2DEFEDACABC4A2C8206F1B1A5235A09">
    <w:name w:val="D2DEFEDACABC4A2C8206F1B1A5235A09"/>
    <w:rsid w:val="00276CFE"/>
  </w:style>
  <w:style w:type="paragraph" w:customStyle="1" w:styleId="2C96710776AE4CBF8036730E4B43FDEB">
    <w:name w:val="2C96710776AE4CBF8036730E4B43FDEB"/>
    <w:rsid w:val="00276CFE"/>
  </w:style>
  <w:style w:type="paragraph" w:customStyle="1" w:styleId="D2C435AA79B5445DA2BE436EEE6507CC">
    <w:name w:val="D2C435AA79B5445DA2BE436EEE6507CC"/>
    <w:rsid w:val="00276CFE"/>
  </w:style>
  <w:style w:type="paragraph" w:customStyle="1" w:styleId="93F7ADA6178B4FF0ADEA320EFF9B2BE8">
    <w:name w:val="93F7ADA6178B4FF0ADEA320EFF9B2BE8"/>
    <w:rsid w:val="00276CFE"/>
  </w:style>
  <w:style w:type="paragraph" w:customStyle="1" w:styleId="31468E2E44F74613A40C01D8C09B0C33">
    <w:name w:val="31468E2E44F74613A40C01D8C09B0C33"/>
    <w:rsid w:val="00276CFE"/>
  </w:style>
  <w:style w:type="paragraph" w:customStyle="1" w:styleId="4ACAF8ED69344AA192D948C0723C95A7">
    <w:name w:val="4ACAF8ED69344AA192D948C0723C95A7"/>
    <w:rsid w:val="00276CFE"/>
  </w:style>
  <w:style w:type="paragraph" w:customStyle="1" w:styleId="7CF9973872E24865BE664497EC196884">
    <w:name w:val="7CF9973872E24865BE664497EC196884"/>
    <w:rsid w:val="00276CFE"/>
  </w:style>
  <w:style w:type="paragraph" w:customStyle="1" w:styleId="B8D21EBB33964780AAEB59D403548EA2">
    <w:name w:val="B8D21EBB33964780AAEB59D403548EA2"/>
    <w:rsid w:val="00276CFE"/>
  </w:style>
  <w:style w:type="paragraph" w:customStyle="1" w:styleId="3686BDB254E44CCBB74A49AFA1D2CBE6">
    <w:name w:val="3686BDB254E44CCBB74A49AFA1D2CBE6"/>
    <w:rsid w:val="00276CFE"/>
  </w:style>
  <w:style w:type="paragraph" w:customStyle="1" w:styleId="58B1C86E1C9A4943BF118AEDCA99B459">
    <w:name w:val="58B1C86E1C9A4943BF118AEDCA99B459"/>
    <w:rsid w:val="00276CFE"/>
  </w:style>
  <w:style w:type="paragraph" w:customStyle="1" w:styleId="F9D9D0CAAE9B477EA83BADD1DF957EDD">
    <w:name w:val="F9D9D0CAAE9B477EA83BADD1DF957EDD"/>
    <w:rsid w:val="00276CFE"/>
  </w:style>
  <w:style w:type="paragraph" w:customStyle="1" w:styleId="7F0DE492F050430A86C555AC5EFC28FB">
    <w:name w:val="7F0DE492F050430A86C555AC5EFC28FB"/>
    <w:rsid w:val="00276CFE"/>
  </w:style>
  <w:style w:type="paragraph" w:customStyle="1" w:styleId="1828FCBE852749E0AB02ECC4626281F2">
    <w:name w:val="1828FCBE852749E0AB02ECC4626281F2"/>
    <w:rsid w:val="00276CFE"/>
  </w:style>
  <w:style w:type="paragraph" w:customStyle="1" w:styleId="51FCA32C1FE346AB8F203517A1955BA2">
    <w:name w:val="51FCA32C1FE346AB8F203517A1955BA2"/>
    <w:rsid w:val="00276CFE"/>
  </w:style>
  <w:style w:type="paragraph" w:customStyle="1" w:styleId="63E330E2B2FB4EEBA77436A488CBDF34">
    <w:name w:val="63E330E2B2FB4EEBA77436A488CBDF34"/>
    <w:rsid w:val="00276CFE"/>
  </w:style>
  <w:style w:type="paragraph" w:customStyle="1" w:styleId="4CDCB443B9854D128E5AA296EBA32EC8">
    <w:name w:val="4CDCB443B9854D128E5AA296EBA32EC8"/>
    <w:rsid w:val="00276CFE"/>
  </w:style>
  <w:style w:type="paragraph" w:customStyle="1" w:styleId="CA912ED8E2CF407E82C4F458B8D5227F">
    <w:name w:val="CA912ED8E2CF407E82C4F458B8D5227F"/>
    <w:rsid w:val="00276CFE"/>
  </w:style>
  <w:style w:type="paragraph" w:customStyle="1" w:styleId="3D316F5326E148709C76A389863EBC2E">
    <w:name w:val="3D316F5326E148709C76A389863EBC2E"/>
    <w:rsid w:val="00276CFE"/>
  </w:style>
  <w:style w:type="paragraph" w:customStyle="1" w:styleId="020A435FFAAD42F98BB0F06B91AF7A9F">
    <w:name w:val="020A435FFAAD42F98BB0F06B91AF7A9F"/>
    <w:rsid w:val="00276CFE"/>
  </w:style>
  <w:style w:type="paragraph" w:customStyle="1" w:styleId="0783E86D24AB4CFAB73EAC88B030E037">
    <w:name w:val="0783E86D24AB4CFAB73EAC88B030E037"/>
    <w:rsid w:val="00276CFE"/>
  </w:style>
  <w:style w:type="paragraph" w:customStyle="1" w:styleId="BE47DC4696B14258B8A96C553CABC575">
    <w:name w:val="BE47DC4696B14258B8A96C553CABC575"/>
    <w:rsid w:val="00276CFE"/>
  </w:style>
  <w:style w:type="paragraph" w:customStyle="1" w:styleId="E177B7CB3A644CBA81F12C4CDC6BE165">
    <w:name w:val="E177B7CB3A644CBA81F12C4CDC6BE165"/>
    <w:rsid w:val="00276CFE"/>
  </w:style>
  <w:style w:type="paragraph" w:customStyle="1" w:styleId="A178BCD0DF6A469185E4B7B2F3C16888">
    <w:name w:val="A178BCD0DF6A469185E4B7B2F3C16888"/>
    <w:rsid w:val="00276CFE"/>
  </w:style>
  <w:style w:type="paragraph" w:customStyle="1" w:styleId="3896D4BF28C64B40B54B17FA15768EA6">
    <w:name w:val="3896D4BF28C64B40B54B17FA15768EA6"/>
    <w:rsid w:val="00276CFE"/>
  </w:style>
  <w:style w:type="paragraph" w:customStyle="1" w:styleId="079CE8D06B2E41419F8C7F3BC1A9EEFD">
    <w:name w:val="079CE8D06B2E41419F8C7F3BC1A9EEFD"/>
    <w:rsid w:val="00276CFE"/>
  </w:style>
  <w:style w:type="paragraph" w:customStyle="1" w:styleId="8F841341EBFB42D0A9B5CB332E45ACCC">
    <w:name w:val="8F841341EBFB42D0A9B5CB332E45ACCC"/>
    <w:rsid w:val="00276CFE"/>
  </w:style>
  <w:style w:type="paragraph" w:customStyle="1" w:styleId="97C54A58A0ED4C86915366607F54C956">
    <w:name w:val="97C54A58A0ED4C86915366607F54C956"/>
    <w:rsid w:val="00276CFE"/>
  </w:style>
  <w:style w:type="paragraph" w:customStyle="1" w:styleId="139852CA54414A0CBAAA77FE4047D8FC">
    <w:name w:val="139852CA54414A0CBAAA77FE4047D8FC"/>
    <w:rsid w:val="00276CFE"/>
  </w:style>
  <w:style w:type="paragraph" w:customStyle="1" w:styleId="F696C359506F4451B77409829554474F">
    <w:name w:val="F696C359506F4451B77409829554474F"/>
    <w:rsid w:val="00276CFE"/>
  </w:style>
  <w:style w:type="paragraph" w:customStyle="1" w:styleId="531E3CD0109D41D3B8D99E1E51EFC4B9">
    <w:name w:val="531E3CD0109D41D3B8D99E1E51EFC4B9"/>
    <w:rsid w:val="00276CFE"/>
  </w:style>
  <w:style w:type="paragraph" w:customStyle="1" w:styleId="A5CFAAD8A8C04E78814D429BACB2E9F9">
    <w:name w:val="A5CFAAD8A8C04E78814D429BACB2E9F9"/>
    <w:rsid w:val="00276CFE"/>
  </w:style>
  <w:style w:type="paragraph" w:customStyle="1" w:styleId="FAEAE1898DBD4E238A74F0C54DA26EAD">
    <w:name w:val="FAEAE1898DBD4E238A74F0C54DA26EAD"/>
    <w:rsid w:val="00276CFE"/>
  </w:style>
  <w:style w:type="paragraph" w:customStyle="1" w:styleId="D4BEDA261AE6452E9C3428C18CC77793">
    <w:name w:val="D4BEDA261AE6452E9C3428C18CC77793"/>
    <w:rsid w:val="00276CFE"/>
  </w:style>
  <w:style w:type="paragraph" w:customStyle="1" w:styleId="E79A06D4FD404090892A17243EEC8ED2">
    <w:name w:val="E79A06D4FD404090892A17243EEC8ED2"/>
    <w:rsid w:val="00276CFE"/>
  </w:style>
  <w:style w:type="paragraph" w:customStyle="1" w:styleId="F1AEAB5FFB5F4F3F91377496642171B5">
    <w:name w:val="F1AEAB5FFB5F4F3F91377496642171B5"/>
    <w:rsid w:val="00276CFE"/>
  </w:style>
  <w:style w:type="paragraph" w:customStyle="1" w:styleId="B43EDF2C428E4CBB8B91867025EE97D6">
    <w:name w:val="B43EDF2C428E4CBB8B91867025EE97D6"/>
    <w:rsid w:val="00276CFE"/>
  </w:style>
  <w:style w:type="paragraph" w:customStyle="1" w:styleId="62703157898B46E89909C86ABAEC1B9E">
    <w:name w:val="62703157898B46E89909C86ABAEC1B9E"/>
    <w:rsid w:val="00276CFE"/>
  </w:style>
  <w:style w:type="paragraph" w:customStyle="1" w:styleId="48EEF17A266D4D4385DCBC6DC27B1F0F">
    <w:name w:val="48EEF17A266D4D4385DCBC6DC27B1F0F"/>
    <w:rsid w:val="00276CFE"/>
  </w:style>
  <w:style w:type="paragraph" w:customStyle="1" w:styleId="2BDCB70DB6134A45B5D3AE09A87CB3E5">
    <w:name w:val="2BDCB70DB6134A45B5D3AE09A87CB3E5"/>
    <w:rsid w:val="00276CFE"/>
  </w:style>
  <w:style w:type="paragraph" w:customStyle="1" w:styleId="FD7FA78E754A4530A2361B081B6945C8">
    <w:name w:val="FD7FA78E754A4530A2361B081B6945C8"/>
    <w:rsid w:val="00276CFE"/>
  </w:style>
  <w:style w:type="paragraph" w:customStyle="1" w:styleId="C34F370C33484174AC27C474B8815456">
    <w:name w:val="C34F370C33484174AC27C474B8815456"/>
    <w:rsid w:val="00276CFE"/>
  </w:style>
  <w:style w:type="paragraph" w:customStyle="1" w:styleId="0D9425B53BA74372B56C709294BC3AB9">
    <w:name w:val="0D9425B53BA74372B56C709294BC3AB9"/>
    <w:rsid w:val="00276CFE"/>
  </w:style>
  <w:style w:type="paragraph" w:customStyle="1" w:styleId="93DCDF59CED9492B98DA0F59DB10BB08">
    <w:name w:val="93DCDF59CED9492B98DA0F59DB10BB08"/>
    <w:rsid w:val="00276CFE"/>
  </w:style>
  <w:style w:type="paragraph" w:customStyle="1" w:styleId="511B3D58FF5C42AE9B44F37579D9E422">
    <w:name w:val="511B3D58FF5C42AE9B44F37579D9E422"/>
    <w:rsid w:val="00276CFE"/>
  </w:style>
  <w:style w:type="paragraph" w:customStyle="1" w:styleId="B8C9D6DE65FE453297FA532A054C8BDD">
    <w:name w:val="B8C9D6DE65FE453297FA532A054C8BDD"/>
    <w:rsid w:val="00276CFE"/>
  </w:style>
  <w:style w:type="paragraph" w:customStyle="1" w:styleId="B1220857CC494E26B850FF63B46CE386">
    <w:name w:val="B1220857CC494E26B850FF63B46CE386"/>
    <w:rsid w:val="00276CFE"/>
  </w:style>
  <w:style w:type="paragraph" w:customStyle="1" w:styleId="65E9763B230E4F56BF1DDB7EA9BBD406">
    <w:name w:val="65E9763B230E4F56BF1DDB7EA9BBD406"/>
    <w:rsid w:val="00276CFE"/>
  </w:style>
  <w:style w:type="paragraph" w:customStyle="1" w:styleId="0EA42267ACF84DB1AB9C92683EDAD469">
    <w:name w:val="0EA42267ACF84DB1AB9C92683EDAD469"/>
    <w:rsid w:val="00276CFE"/>
  </w:style>
  <w:style w:type="paragraph" w:customStyle="1" w:styleId="CF92BEB4FA674E5BBCC5D6891F33B8F3">
    <w:name w:val="CF92BEB4FA674E5BBCC5D6891F33B8F3"/>
    <w:rsid w:val="00276CFE"/>
  </w:style>
  <w:style w:type="paragraph" w:customStyle="1" w:styleId="8AD1D8EA50AC49BD8159940DD834262C">
    <w:name w:val="8AD1D8EA50AC49BD8159940DD834262C"/>
    <w:rsid w:val="00276CFE"/>
  </w:style>
  <w:style w:type="paragraph" w:customStyle="1" w:styleId="0366A80D7DBD473780D49A0C42017084">
    <w:name w:val="0366A80D7DBD473780D49A0C42017084"/>
    <w:rsid w:val="00276CFE"/>
  </w:style>
  <w:style w:type="paragraph" w:customStyle="1" w:styleId="F5002469839E4C789DBCF807D80781C5">
    <w:name w:val="F5002469839E4C789DBCF807D80781C5"/>
    <w:rsid w:val="00276CFE"/>
  </w:style>
  <w:style w:type="paragraph" w:customStyle="1" w:styleId="5A53A6F2543045A7AD4271E78F924099">
    <w:name w:val="5A53A6F2543045A7AD4271E78F924099"/>
    <w:rsid w:val="00276CFE"/>
  </w:style>
  <w:style w:type="paragraph" w:customStyle="1" w:styleId="49E63E98E6234F66957C9B17863FF054">
    <w:name w:val="49E63E98E6234F66957C9B17863FF054"/>
    <w:rsid w:val="00276CFE"/>
  </w:style>
  <w:style w:type="paragraph" w:customStyle="1" w:styleId="5F12C7A1AFD446E99625AEEF4C0DA0C8">
    <w:name w:val="5F12C7A1AFD446E99625AEEF4C0DA0C8"/>
    <w:rsid w:val="00276CFE"/>
  </w:style>
  <w:style w:type="paragraph" w:customStyle="1" w:styleId="91D74844C620484B8A2FF6BE507A71EE">
    <w:name w:val="91D74844C620484B8A2FF6BE507A71EE"/>
    <w:rsid w:val="00276CFE"/>
  </w:style>
  <w:style w:type="paragraph" w:customStyle="1" w:styleId="D7EFC22C6BD0422AAE628D4C5F9C8B79">
    <w:name w:val="D7EFC22C6BD0422AAE628D4C5F9C8B79"/>
    <w:rsid w:val="00276CFE"/>
  </w:style>
  <w:style w:type="paragraph" w:customStyle="1" w:styleId="F9590D976E544CD49BA320446A37AF52">
    <w:name w:val="F9590D976E544CD49BA320446A37AF52"/>
    <w:rsid w:val="00276CFE"/>
  </w:style>
  <w:style w:type="paragraph" w:customStyle="1" w:styleId="EEB6514B8F1D417DAA8E59100F35D273">
    <w:name w:val="EEB6514B8F1D417DAA8E59100F35D273"/>
    <w:rsid w:val="00276CFE"/>
  </w:style>
  <w:style w:type="paragraph" w:customStyle="1" w:styleId="78AE04020FD248E4BB8B3FE6966E4A43">
    <w:name w:val="78AE04020FD248E4BB8B3FE6966E4A43"/>
    <w:rsid w:val="00276CFE"/>
  </w:style>
  <w:style w:type="paragraph" w:customStyle="1" w:styleId="4AE687AA21194DCC96D9BD362B516C64">
    <w:name w:val="4AE687AA21194DCC96D9BD362B516C64"/>
    <w:rsid w:val="00276CFE"/>
  </w:style>
  <w:style w:type="paragraph" w:customStyle="1" w:styleId="F3BC6064E0A8429C9C6823D9B6723B6A">
    <w:name w:val="F3BC6064E0A8429C9C6823D9B6723B6A"/>
    <w:rsid w:val="00276CFE"/>
  </w:style>
  <w:style w:type="paragraph" w:customStyle="1" w:styleId="38BB37B553E44C768EDB68B24C29ED44">
    <w:name w:val="38BB37B553E44C768EDB68B24C29ED44"/>
    <w:rsid w:val="00276CFE"/>
  </w:style>
  <w:style w:type="paragraph" w:customStyle="1" w:styleId="38C88C70913947F2A0A5BEA318DA16DC">
    <w:name w:val="38C88C70913947F2A0A5BEA318DA16DC"/>
    <w:rsid w:val="00276CFE"/>
  </w:style>
  <w:style w:type="paragraph" w:customStyle="1" w:styleId="46EC3B97320E452193A7B6BF140E73B4">
    <w:name w:val="46EC3B97320E452193A7B6BF140E73B4"/>
    <w:rsid w:val="00276CFE"/>
  </w:style>
  <w:style w:type="paragraph" w:customStyle="1" w:styleId="6910E646E9EA4F3E9D49A54F255C97A1">
    <w:name w:val="6910E646E9EA4F3E9D49A54F255C97A1"/>
    <w:rsid w:val="00276CFE"/>
  </w:style>
  <w:style w:type="paragraph" w:customStyle="1" w:styleId="CB7240C744B34F8A905D1225E77C349B">
    <w:name w:val="CB7240C744B34F8A905D1225E77C349B"/>
    <w:rsid w:val="00276CFE"/>
  </w:style>
  <w:style w:type="paragraph" w:customStyle="1" w:styleId="A207622A89A34C409C1339F69F1B900B">
    <w:name w:val="A207622A89A34C409C1339F69F1B900B"/>
    <w:rsid w:val="00276CFE"/>
  </w:style>
  <w:style w:type="paragraph" w:customStyle="1" w:styleId="5D38AF99B9AB42DBA7A137C621EC927F">
    <w:name w:val="5D38AF99B9AB42DBA7A137C621EC927F"/>
    <w:rsid w:val="00276CFE"/>
  </w:style>
  <w:style w:type="paragraph" w:customStyle="1" w:styleId="005DC4E57DFD4576902497DA85B218CC">
    <w:name w:val="005DC4E57DFD4576902497DA85B218CC"/>
    <w:rsid w:val="00276CFE"/>
  </w:style>
  <w:style w:type="paragraph" w:customStyle="1" w:styleId="0CF599D782F5431881467CE70FD53BEB">
    <w:name w:val="0CF599D782F5431881467CE70FD53BEB"/>
    <w:rsid w:val="00276CFE"/>
  </w:style>
  <w:style w:type="paragraph" w:customStyle="1" w:styleId="CEA9D4EBD54D440E8998B8B76C6B07F8">
    <w:name w:val="CEA9D4EBD54D440E8998B8B76C6B07F8"/>
    <w:rsid w:val="00276CFE"/>
  </w:style>
  <w:style w:type="paragraph" w:customStyle="1" w:styleId="93E87E98164F4B7A8DF215107F4C703B">
    <w:name w:val="93E87E98164F4B7A8DF215107F4C703B"/>
    <w:rsid w:val="00276CFE"/>
  </w:style>
  <w:style w:type="paragraph" w:customStyle="1" w:styleId="74FC4EAB3477418B90DDA3DAC32A64C9">
    <w:name w:val="74FC4EAB3477418B90DDA3DAC32A64C9"/>
    <w:rsid w:val="00276CFE"/>
  </w:style>
  <w:style w:type="paragraph" w:customStyle="1" w:styleId="CEACA9450E524CB591F32E96461490B1">
    <w:name w:val="CEACA9450E524CB591F32E96461490B1"/>
    <w:rsid w:val="00276CFE"/>
  </w:style>
  <w:style w:type="paragraph" w:customStyle="1" w:styleId="B0C90D89BD57431C90BF51237BB0BC95">
    <w:name w:val="B0C90D89BD57431C90BF51237BB0BC95"/>
    <w:rsid w:val="00276CFE"/>
  </w:style>
  <w:style w:type="paragraph" w:customStyle="1" w:styleId="86DC47A6750D4611B9F374260E4D80F3">
    <w:name w:val="86DC47A6750D4611B9F374260E4D80F3"/>
    <w:rsid w:val="00276CFE"/>
  </w:style>
  <w:style w:type="paragraph" w:customStyle="1" w:styleId="C22DC8C35DF2420C898D9F36A9A6E89C">
    <w:name w:val="C22DC8C35DF2420C898D9F36A9A6E89C"/>
    <w:rsid w:val="004923DF"/>
    <w:rPr>
      <w:lang w:val="en-US" w:eastAsia="en-US"/>
    </w:rPr>
  </w:style>
  <w:style w:type="paragraph" w:customStyle="1" w:styleId="BCE82280ABD645B8AE7BDD54C757C0FB">
    <w:name w:val="BCE82280ABD645B8AE7BDD54C757C0FB"/>
    <w:rsid w:val="004923DF"/>
    <w:rPr>
      <w:lang w:val="en-US" w:eastAsia="en-US"/>
    </w:rPr>
  </w:style>
  <w:style w:type="paragraph" w:customStyle="1" w:styleId="E7A01D110CA542D6B486F546AFD491F4">
    <w:name w:val="E7A01D110CA542D6B486F546AFD491F4"/>
    <w:rsid w:val="004923DF"/>
    <w:rPr>
      <w:lang w:val="en-US" w:eastAsia="en-US"/>
    </w:rPr>
  </w:style>
  <w:style w:type="paragraph" w:customStyle="1" w:styleId="C2D5EAB4E73A48E1BF7FA249DFE4F9D4">
    <w:name w:val="C2D5EAB4E73A48E1BF7FA249DFE4F9D4"/>
    <w:rsid w:val="004923DF"/>
    <w:rPr>
      <w:lang w:val="en-US" w:eastAsia="en-US"/>
    </w:rPr>
  </w:style>
  <w:style w:type="paragraph" w:customStyle="1" w:styleId="81468DA473E04344A4A7EA2A662742C8">
    <w:name w:val="81468DA473E04344A4A7EA2A662742C8"/>
    <w:rsid w:val="004923DF"/>
    <w:rPr>
      <w:lang w:val="en-US" w:eastAsia="en-US"/>
    </w:rPr>
  </w:style>
  <w:style w:type="paragraph" w:customStyle="1" w:styleId="03EEF28B4A02447AB060B4CC415749DC">
    <w:name w:val="03EEF28B4A02447AB060B4CC415749DC"/>
    <w:rsid w:val="004923DF"/>
    <w:rPr>
      <w:lang w:val="en-US" w:eastAsia="en-US"/>
    </w:rPr>
  </w:style>
  <w:style w:type="paragraph" w:customStyle="1" w:styleId="7B3016C2E4C34D3597AA1029E03ECB11">
    <w:name w:val="7B3016C2E4C34D3597AA1029E03ECB11"/>
    <w:rsid w:val="004923DF"/>
    <w:rPr>
      <w:lang w:val="en-US" w:eastAsia="en-US"/>
    </w:rPr>
  </w:style>
  <w:style w:type="paragraph" w:customStyle="1" w:styleId="3618486076314B988B994980778A45B3">
    <w:name w:val="3618486076314B988B994980778A45B3"/>
    <w:rsid w:val="004923DF"/>
    <w:rPr>
      <w:lang w:val="en-US" w:eastAsia="en-US"/>
    </w:rPr>
  </w:style>
  <w:style w:type="paragraph" w:customStyle="1" w:styleId="07832EFB0BEB42D0A5A39AFE33B343E5">
    <w:name w:val="07832EFB0BEB42D0A5A39AFE33B343E5"/>
    <w:rsid w:val="004923DF"/>
    <w:rPr>
      <w:lang w:val="en-US" w:eastAsia="en-US"/>
    </w:rPr>
  </w:style>
  <w:style w:type="paragraph" w:customStyle="1" w:styleId="AED39C5477D644AF9FEC2A48DF4BD58F">
    <w:name w:val="AED39C5477D644AF9FEC2A48DF4BD58F"/>
    <w:rsid w:val="004923DF"/>
    <w:rPr>
      <w:lang w:val="en-US" w:eastAsia="en-US"/>
    </w:rPr>
  </w:style>
  <w:style w:type="paragraph" w:customStyle="1" w:styleId="6E5848D87D4E44F49D116968D9F04F28">
    <w:name w:val="6E5848D87D4E44F49D116968D9F04F28"/>
    <w:rsid w:val="004923DF"/>
    <w:rPr>
      <w:lang w:val="en-US" w:eastAsia="en-US"/>
    </w:rPr>
  </w:style>
  <w:style w:type="paragraph" w:customStyle="1" w:styleId="E6ABC7782DC442C4895FECF7227D1855">
    <w:name w:val="E6ABC7782DC442C4895FECF7227D1855"/>
    <w:rsid w:val="004923DF"/>
    <w:rPr>
      <w:lang w:val="en-US" w:eastAsia="en-US"/>
    </w:rPr>
  </w:style>
  <w:style w:type="paragraph" w:customStyle="1" w:styleId="F78BFBE61E4E4A9289FDCC96C1946B36">
    <w:name w:val="F78BFBE61E4E4A9289FDCC96C1946B36"/>
    <w:rsid w:val="004923DF"/>
    <w:rPr>
      <w:lang w:val="en-US" w:eastAsia="en-US"/>
    </w:rPr>
  </w:style>
  <w:style w:type="paragraph" w:customStyle="1" w:styleId="DA0163C0572B42EC90F40DD0A029FAA0">
    <w:name w:val="DA0163C0572B42EC90F40DD0A029FAA0"/>
    <w:rsid w:val="004923DF"/>
    <w:rPr>
      <w:lang w:val="en-US" w:eastAsia="en-US"/>
    </w:rPr>
  </w:style>
  <w:style w:type="paragraph" w:customStyle="1" w:styleId="9F56CA635B784B0D8370C12196EDF656">
    <w:name w:val="9F56CA635B784B0D8370C12196EDF656"/>
    <w:rsid w:val="004923DF"/>
    <w:rPr>
      <w:lang w:val="en-US" w:eastAsia="en-US"/>
    </w:rPr>
  </w:style>
  <w:style w:type="paragraph" w:customStyle="1" w:styleId="06BEE8E3D648472783DF80D9570F4772">
    <w:name w:val="06BEE8E3D648472783DF80D9570F4772"/>
    <w:rsid w:val="004923DF"/>
    <w:rPr>
      <w:lang w:val="en-US" w:eastAsia="en-US"/>
    </w:rPr>
  </w:style>
  <w:style w:type="paragraph" w:customStyle="1" w:styleId="84F186A2E7AA450C894573DD88E41D19">
    <w:name w:val="84F186A2E7AA450C894573DD88E41D19"/>
    <w:rsid w:val="004923DF"/>
    <w:rPr>
      <w:lang w:val="en-US" w:eastAsia="en-US"/>
    </w:rPr>
  </w:style>
  <w:style w:type="paragraph" w:customStyle="1" w:styleId="936E1CFB3ACB41448BD0567A1340C568">
    <w:name w:val="936E1CFB3ACB41448BD0567A1340C568"/>
    <w:rsid w:val="004923DF"/>
    <w:rPr>
      <w:lang w:val="en-US" w:eastAsia="en-US"/>
    </w:rPr>
  </w:style>
  <w:style w:type="paragraph" w:customStyle="1" w:styleId="828BF55E27D6462B954D2A7A32AFE1D7">
    <w:name w:val="828BF55E27D6462B954D2A7A32AFE1D7"/>
    <w:rsid w:val="004923DF"/>
    <w:rPr>
      <w:lang w:val="en-US" w:eastAsia="en-US"/>
    </w:rPr>
  </w:style>
  <w:style w:type="paragraph" w:customStyle="1" w:styleId="E40607E0F17244309DD94A8E9B7C3C31">
    <w:name w:val="E40607E0F17244309DD94A8E9B7C3C31"/>
    <w:rsid w:val="004923DF"/>
    <w:rPr>
      <w:lang w:val="en-US" w:eastAsia="en-US"/>
    </w:rPr>
  </w:style>
  <w:style w:type="paragraph" w:customStyle="1" w:styleId="06BC0895E677481984266D2B77073970">
    <w:name w:val="06BC0895E677481984266D2B77073970"/>
    <w:rsid w:val="004923DF"/>
    <w:rPr>
      <w:lang w:val="en-US" w:eastAsia="en-US"/>
    </w:rPr>
  </w:style>
  <w:style w:type="paragraph" w:customStyle="1" w:styleId="FBD4E22037214FBE8361C3E19880C1FD">
    <w:name w:val="FBD4E22037214FBE8361C3E19880C1FD"/>
    <w:rsid w:val="004923DF"/>
    <w:rPr>
      <w:lang w:val="en-US" w:eastAsia="en-US"/>
    </w:rPr>
  </w:style>
  <w:style w:type="paragraph" w:customStyle="1" w:styleId="753D56CFE39245C28A304AC62647E3D7">
    <w:name w:val="753D56CFE39245C28A304AC62647E3D7"/>
    <w:rsid w:val="004923DF"/>
    <w:rPr>
      <w:lang w:val="en-US" w:eastAsia="en-US"/>
    </w:rPr>
  </w:style>
  <w:style w:type="paragraph" w:customStyle="1" w:styleId="2ECF51A782C14A339124C3F12C77679E">
    <w:name w:val="2ECF51A782C14A339124C3F12C77679E"/>
    <w:rsid w:val="004923DF"/>
    <w:rPr>
      <w:lang w:val="en-US" w:eastAsia="en-US"/>
    </w:rPr>
  </w:style>
  <w:style w:type="paragraph" w:customStyle="1" w:styleId="0A1147F4C1B443EFB551B186F5455E78">
    <w:name w:val="0A1147F4C1B443EFB551B186F5455E78"/>
    <w:rsid w:val="004923DF"/>
    <w:rPr>
      <w:lang w:val="en-US" w:eastAsia="en-US"/>
    </w:rPr>
  </w:style>
  <w:style w:type="paragraph" w:customStyle="1" w:styleId="ACD3EB3C20C240869A35825A792A8BEC">
    <w:name w:val="ACD3EB3C20C240869A35825A792A8BEC"/>
    <w:rsid w:val="004923DF"/>
    <w:rPr>
      <w:lang w:val="en-US" w:eastAsia="en-US"/>
    </w:rPr>
  </w:style>
  <w:style w:type="paragraph" w:customStyle="1" w:styleId="637EB9C005F8451588939990E3F438D8">
    <w:name w:val="637EB9C005F8451588939990E3F438D8"/>
    <w:rsid w:val="004923DF"/>
    <w:rPr>
      <w:lang w:val="en-US" w:eastAsia="en-US"/>
    </w:rPr>
  </w:style>
  <w:style w:type="paragraph" w:customStyle="1" w:styleId="33E39775C11349C6B6FF89E73EF74B3B">
    <w:name w:val="33E39775C11349C6B6FF89E73EF74B3B"/>
    <w:rsid w:val="004923DF"/>
    <w:rPr>
      <w:lang w:val="en-US" w:eastAsia="en-US"/>
    </w:rPr>
  </w:style>
  <w:style w:type="paragraph" w:customStyle="1" w:styleId="90A083720B534ED197A8813522CC6296">
    <w:name w:val="90A083720B534ED197A8813522CC6296"/>
    <w:rsid w:val="004923DF"/>
    <w:rPr>
      <w:lang w:val="en-US" w:eastAsia="en-US"/>
    </w:rPr>
  </w:style>
  <w:style w:type="paragraph" w:customStyle="1" w:styleId="B0E32AD2E089466F9962C2891CA51244">
    <w:name w:val="B0E32AD2E089466F9962C2891CA51244"/>
    <w:rsid w:val="004923DF"/>
    <w:rPr>
      <w:lang w:val="en-US" w:eastAsia="en-US"/>
    </w:rPr>
  </w:style>
  <w:style w:type="paragraph" w:customStyle="1" w:styleId="EBCB5F6EBF1E4782B9D7D03A71E6E18F">
    <w:name w:val="EBCB5F6EBF1E4782B9D7D03A71E6E18F"/>
    <w:rsid w:val="004923DF"/>
    <w:rPr>
      <w:lang w:val="en-US" w:eastAsia="en-US"/>
    </w:rPr>
  </w:style>
  <w:style w:type="paragraph" w:customStyle="1" w:styleId="BCBB6A04EEFA4F139908624B28760205">
    <w:name w:val="BCBB6A04EEFA4F139908624B28760205"/>
    <w:rsid w:val="004923DF"/>
    <w:rPr>
      <w:lang w:val="en-US" w:eastAsia="en-US"/>
    </w:rPr>
  </w:style>
  <w:style w:type="paragraph" w:customStyle="1" w:styleId="F25DDDC8DBA14E0981FFFA7B59813200">
    <w:name w:val="F25DDDC8DBA14E0981FFFA7B59813200"/>
    <w:rsid w:val="004923DF"/>
    <w:rPr>
      <w:lang w:val="en-US" w:eastAsia="en-US"/>
    </w:rPr>
  </w:style>
  <w:style w:type="paragraph" w:customStyle="1" w:styleId="ABF16BA075FF4466BD28B77C942153E6">
    <w:name w:val="ABF16BA075FF4466BD28B77C942153E6"/>
    <w:rsid w:val="004923DF"/>
    <w:rPr>
      <w:lang w:val="en-US" w:eastAsia="en-US"/>
    </w:rPr>
  </w:style>
  <w:style w:type="paragraph" w:customStyle="1" w:styleId="36EA25FD9F0B4E3DB757A5823ED4416F">
    <w:name w:val="36EA25FD9F0B4E3DB757A5823ED4416F"/>
    <w:rsid w:val="004923DF"/>
    <w:rPr>
      <w:lang w:val="en-US" w:eastAsia="en-US"/>
    </w:rPr>
  </w:style>
  <w:style w:type="paragraph" w:customStyle="1" w:styleId="E72D83B0789B4A49ABDCD7D575B36F02">
    <w:name w:val="E72D83B0789B4A49ABDCD7D575B36F02"/>
    <w:rsid w:val="004923DF"/>
    <w:rPr>
      <w:lang w:val="en-US" w:eastAsia="en-US"/>
    </w:rPr>
  </w:style>
  <w:style w:type="paragraph" w:customStyle="1" w:styleId="E87805471713460494359C8174CEDA1F">
    <w:name w:val="E87805471713460494359C8174CEDA1F"/>
    <w:rsid w:val="004923DF"/>
    <w:rPr>
      <w:lang w:val="en-US" w:eastAsia="en-US"/>
    </w:rPr>
  </w:style>
  <w:style w:type="paragraph" w:customStyle="1" w:styleId="2901DD8D68B14B1DA412F6B0113D0F6A">
    <w:name w:val="2901DD8D68B14B1DA412F6B0113D0F6A"/>
    <w:rsid w:val="004923DF"/>
    <w:rPr>
      <w:lang w:val="en-US" w:eastAsia="en-US"/>
    </w:rPr>
  </w:style>
  <w:style w:type="paragraph" w:customStyle="1" w:styleId="4D4E4708D0DB40FF8982DE8A25287CA6">
    <w:name w:val="4D4E4708D0DB40FF8982DE8A25287CA6"/>
    <w:rsid w:val="004923DF"/>
    <w:rPr>
      <w:lang w:val="en-US" w:eastAsia="en-US"/>
    </w:rPr>
  </w:style>
  <w:style w:type="paragraph" w:customStyle="1" w:styleId="DC9EEAAE3EF64EC9AF867061B11BC611">
    <w:name w:val="DC9EEAAE3EF64EC9AF867061B11BC611"/>
    <w:rsid w:val="004923DF"/>
    <w:rPr>
      <w:lang w:val="en-US" w:eastAsia="en-US"/>
    </w:rPr>
  </w:style>
  <w:style w:type="paragraph" w:customStyle="1" w:styleId="FE4AA2CC93E74083A001A66D48A4FC36">
    <w:name w:val="FE4AA2CC93E74083A001A66D48A4FC36"/>
    <w:rsid w:val="004923DF"/>
    <w:rPr>
      <w:lang w:val="en-US" w:eastAsia="en-US"/>
    </w:rPr>
  </w:style>
  <w:style w:type="paragraph" w:customStyle="1" w:styleId="664E785E5A624237AACF350591DFAB48">
    <w:name w:val="664E785E5A624237AACF350591DFAB48"/>
    <w:rsid w:val="004923DF"/>
    <w:rPr>
      <w:lang w:val="en-US" w:eastAsia="en-US"/>
    </w:rPr>
  </w:style>
  <w:style w:type="paragraph" w:customStyle="1" w:styleId="B9256ED26B454FA0B5EC21830A544A2F">
    <w:name w:val="B9256ED26B454FA0B5EC21830A544A2F"/>
    <w:rsid w:val="004923DF"/>
    <w:rPr>
      <w:lang w:val="en-US" w:eastAsia="en-US"/>
    </w:rPr>
  </w:style>
  <w:style w:type="paragraph" w:customStyle="1" w:styleId="37E5D6CFDEBE4169B6737B3593C19420">
    <w:name w:val="37E5D6CFDEBE4169B6737B3593C19420"/>
    <w:rsid w:val="004923DF"/>
    <w:rPr>
      <w:lang w:val="en-US" w:eastAsia="en-US"/>
    </w:rPr>
  </w:style>
  <w:style w:type="paragraph" w:customStyle="1" w:styleId="0FB9591A88A74BCA9EB809C7CB7D724E">
    <w:name w:val="0FB9591A88A74BCA9EB809C7CB7D724E"/>
    <w:rsid w:val="004923DF"/>
    <w:rPr>
      <w:lang w:val="en-US" w:eastAsia="en-US"/>
    </w:rPr>
  </w:style>
  <w:style w:type="paragraph" w:customStyle="1" w:styleId="CE77E82CCB7149528A3CE4B6121943B9">
    <w:name w:val="CE77E82CCB7149528A3CE4B6121943B9"/>
    <w:rsid w:val="004923DF"/>
    <w:rPr>
      <w:lang w:val="en-US" w:eastAsia="en-US"/>
    </w:rPr>
  </w:style>
  <w:style w:type="paragraph" w:customStyle="1" w:styleId="1581D518253643EABC516CEDD53F88E6">
    <w:name w:val="1581D518253643EABC516CEDD53F88E6"/>
    <w:rsid w:val="004923DF"/>
    <w:rPr>
      <w:lang w:val="en-US" w:eastAsia="en-US"/>
    </w:rPr>
  </w:style>
  <w:style w:type="paragraph" w:customStyle="1" w:styleId="7792D52FF560414282649E2BEC5D4B83">
    <w:name w:val="7792D52FF560414282649E2BEC5D4B83"/>
    <w:rsid w:val="004923DF"/>
    <w:rPr>
      <w:lang w:val="en-US" w:eastAsia="en-US"/>
    </w:rPr>
  </w:style>
  <w:style w:type="paragraph" w:customStyle="1" w:styleId="A828715C12A049C189DECEFC7D71AA97">
    <w:name w:val="A828715C12A049C189DECEFC7D71AA97"/>
    <w:rsid w:val="004923DF"/>
    <w:rPr>
      <w:lang w:val="en-US" w:eastAsia="en-US"/>
    </w:rPr>
  </w:style>
  <w:style w:type="paragraph" w:customStyle="1" w:styleId="E3C3019328AE4E069151FFBDFD81849F">
    <w:name w:val="E3C3019328AE4E069151FFBDFD81849F"/>
    <w:rsid w:val="004923DF"/>
    <w:rPr>
      <w:lang w:val="en-US" w:eastAsia="en-US"/>
    </w:rPr>
  </w:style>
  <w:style w:type="paragraph" w:customStyle="1" w:styleId="426E792637694427980185D8895B30A9">
    <w:name w:val="426E792637694427980185D8895B30A9"/>
    <w:rsid w:val="004923DF"/>
    <w:rPr>
      <w:lang w:val="en-US" w:eastAsia="en-US"/>
    </w:rPr>
  </w:style>
  <w:style w:type="paragraph" w:customStyle="1" w:styleId="5EFE1EFAB24249EDB5E46B41B3B97CA7">
    <w:name w:val="5EFE1EFAB24249EDB5E46B41B3B97CA7"/>
    <w:rsid w:val="004923DF"/>
    <w:rPr>
      <w:lang w:val="en-US" w:eastAsia="en-US"/>
    </w:rPr>
  </w:style>
  <w:style w:type="paragraph" w:customStyle="1" w:styleId="B239583E7971412193FD38DF508274BE">
    <w:name w:val="B239583E7971412193FD38DF508274BE"/>
    <w:rsid w:val="004923DF"/>
    <w:rPr>
      <w:lang w:val="en-US" w:eastAsia="en-US"/>
    </w:rPr>
  </w:style>
  <w:style w:type="paragraph" w:customStyle="1" w:styleId="6DBB742C7F934C8390D8B9747F859A29">
    <w:name w:val="6DBB742C7F934C8390D8B9747F859A29"/>
    <w:rsid w:val="004923DF"/>
    <w:rPr>
      <w:lang w:val="en-US" w:eastAsia="en-US"/>
    </w:rPr>
  </w:style>
  <w:style w:type="paragraph" w:customStyle="1" w:styleId="6898EB940C424310AB2653CE3A53587B">
    <w:name w:val="6898EB940C424310AB2653CE3A53587B"/>
    <w:rsid w:val="004923DF"/>
    <w:rPr>
      <w:lang w:val="en-US" w:eastAsia="en-US"/>
    </w:rPr>
  </w:style>
  <w:style w:type="paragraph" w:customStyle="1" w:styleId="F83BF99075E44E6197400D31E08621F5">
    <w:name w:val="F83BF99075E44E6197400D31E08621F5"/>
    <w:rsid w:val="004923DF"/>
    <w:rPr>
      <w:lang w:val="en-US" w:eastAsia="en-US"/>
    </w:rPr>
  </w:style>
  <w:style w:type="paragraph" w:customStyle="1" w:styleId="20B0D4895A2E4AE79B5EA6B360FC0E2B">
    <w:name w:val="20B0D4895A2E4AE79B5EA6B360FC0E2B"/>
    <w:rsid w:val="004923DF"/>
    <w:rPr>
      <w:lang w:val="en-US" w:eastAsia="en-US"/>
    </w:rPr>
  </w:style>
  <w:style w:type="paragraph" w:customStyle="1" w:styleId="583856EE4E154BFEB99D97C7CC07B8E4">
    <w:name w:val="583856EE4E154BFEB99D97C7CC07B8E4"/>
    <w:rsid w:val="004923DF"/>
    <w:rPr>
      <w:lang w:val="en-US" w:eastAsia="en-US"/>
    </w:rPr>
  </w:style>
  <w:style w:type="paragraph" w:customStyle="1" w:styleId="E3F369B2B02F49A3A83C4B41BD7BDC11">
    <w:name w:val="E3F369B2B02F49A3A83C4B41BD7BDC11"/>
    <w:rsid w:val="004923DF"/>
    <w:rPr>
      <w:lang w:val="en-US" w:eastAsia="en-US"/>
    </w:rPr>
  </w:style>
  <w:style w:type="paragraph" w:customStyle="1" w:styleId="3B257F0105084FCC823E7D1D3349FB7F">
    <w:name w:val="3B257F0105084FCC823E7D1D3349FB7F"/>
    <w:rsid w:val="004923DF"/>
    <w:rPr>
      <w:lang w:val="en-US" w:eastAsia="en-US"/>
    </w:rPr>
  </w:style>
  <w:style w:type="paragraph" w:customStyle="1" w:styleId="F6201AB9D8F64E86A63A1A214C89E208">
    <w:name w:val="F6201AB9D8F64E86A63A1A214C89E208"/>
    <w:rsid w:val="004923DF"/>
    <w:rPr>
      <w:lang w:val="en-US" w:eastAsia="en-US"/>
    </w:rPr>
  </w:style>
  <w:style w:type="paragraph" w:customStyle="1" w:styleId="6A4064B60B2F4C39A497A757109A60A0">
    <w:name w:val="6A4064B60B2F4C39A497A757109A60A0"/>
    <w:rsid w:val="004923DF"/>
    <w:rPr>
      <w:lang w:val="en-US" w:eastAsia="en-US"/>
    </w:rPr>
  </w:style>
  <w:style w:type="paragraph" w:customStyle="1" w:styleId="F546CCCE558B41C0A6CA897BA53351C5">
    <w:name w:val="F546CCCE558B41C0A6CA897BA53351C5"/>
    <w:rsid w:val="004923DF"/>
    <w:rPr>
      <w:lang w:val="en-US" w:eastAsia="en-US"/>
    </w:rPr>
  </w:style>
  <w:style w:type="paragraph" w:customStyle="1" w:styleId="BD2D2FDF228D4E27815C6C26E4C5C5FB">
    <w:name w:val="BD2D2FDF228D4E27815C6C26E4C5C5FB"/>
    <w:rsid w:val="004923DF"/>
    <w:rPr>
      <w:lang w:val="en-US" w:eastAsia="en-US"/>
    </w:rPr>
  </w:style>
  <w:style w:type="paragraph" w:customStyle="1" w:styleId="4EA6BF444C894AF798C4C8106AC8D906">
    <w:name w:val="4EA6BF444C894AF798C4C8106AC8D906"/>
    <w:rsid w:val="004923DF"/>
    <w:rPr>
      <w:lang w:val="en-US" w:eastAsia="en-US"/>
    </w:rPr>
  </w:style>
  <w:style w:type="paragraph" w:customStyle="1" w:styleId="47AF05739B244328B5F674AD0453411C">
    <w:name w:val="47AF05739B244328B5F674AD0453411C"/>
    <w:rsid w:val="004923DF"/>
    <w:rPr>
      <w:lang w:val="en-US" w:eastAsia="en-US"/>
    </w:rPr>
  </w:style>
  <w:style w:type="paragraph" w:customStyle="1" w:styleId="1366E5F5B7934F3BBCDF11CAA305BF9C">
    <w:name w:val="1366E5F5B7934F3BBCDF11CAA305BF9C"/>
    <w:rsid w:val="004923DF"/>
    <w:rPr>
      <w:lang w:val="en-US" w:eastAsia="en-US"/>
    </w:rPr>
  </w:style>
  <w:style w:type="paragraph" w:customStyle="1" w:styleId="D391E14693234EE5A6C24116DACBBD19">
    <w:name w:val="D391E14693234EE5A6C24116DACBBD19"/>
    <w:rsid w:val="004923DF"/>
    <w:rPr>
      <w:lang w:val="en-US" w:eastAsia="en-US"/>
    </w:rPr>
  </w:style>
  <w:style w:type="paragraph" w:customStyle="1" w:styleId="BD97A74AF8E14A4E96850A6B4D4F6F94">
    <w:name w:val="BD97A74AF8E14A4E96850A6B4D4F6F94"/>
    <w:rsid w:val="004923DF"/>
    <w:rPr>
      <w:lang w:val="en-US" w:eastAsia="en-US"/>
    </w:rPr>
  </w:style>
  <w:style w:type="paragraph" w:customStyle="1" w:styleId="DF03F216F1D54696A0EE466521E09C74">
    <w:name w:val="DF03F216F1D54696A0EE466521E09C74"/>
    <w:rsid w:val="004923DF"/>
    <w:rPr>
      <w:lang w:val="en-US" w:eastAsia="en-US"/>
    </w:rPr>
  </w:style>
  <w:style w:type="paragraph" w:customStyle="1" w:styleId="23E399D054AA4D20AAC0C757EEA4267E">
    <w:name w:val="23E399D054AA4D20AAC0C757EEA4267E"/>
    <w:rsid w:val="004923DF"/>
    <w:rPr>
      <w:lang w:val="en-US" w:eastAsia="en-US"/>
    </w:rPr>
  </w:style>
  <w:style w:type="paragraph" w:customStyle="1" w:styleId="45DB57C5458542E68EC75E12A8AB66E4">
    <w:name w:val="45DB57C5458542E68EC75E12A8AB66E4"/>
    <w:rsid w:val="004923DF"/>
    <w:rPr>
      <w:lang w:val="en-US" w:eastAsia="en-US"/>
    </w:rPr>
  </w:style>
  <w:style w:type="paragraph" w:customStyle="1" w:styleId="E91E93B74E5C4B2186F13B64431ADBEC">
    <w:name w:val="E91E93B74E5C4B2186F13B64431ADBEC"/>
    <w:rsid w:val="004923DF"/>
    <w:rPr>
      <w:lang w:val="en-US" w:eastAsia="en-US"/>
    </w:rPr>
  </w:style>
  <w:style w:type="paragraph" w:customStyle="1" w:styleId="CE63B326F2BE44FFA95614208C20BC5E">
    <w:name w:val="CE63B326F2BE44FFA95614208C20BC5E"/>
    <w:rsid w:val="004923DF"/>
    <w:rPr>
      <w:lang w:val="en-US" w:eastAsia="en-US"/>
    </w:rPr>
  </w:style>
  <w:style w:type="paragraph" w:customStyle="1" w:styleId="DD6330D3616840E7BA973C8A00282D66">
    <w:name w:val="DD6330D3616840E7BA973C8A00282D66"/>
    <w:rsid w:val="004923DF"/>
    <w:rPr>
      <w:lang w:val="en-US" w:eastAsia="en-US"/>
    </w:rPr>
  </w:style>
  <w:style w:type="paragraph" w:customStyle="1" w:styleId="638D6CBE44A1475EB2AFC0F7BAE9D97E">
    <w:name w:val="638D6CBE44A1475EB2AFC0F7BAE9D97E"/>
    <w:rsid w:val="004923DF"/>
    <w:rPr>
      <w:lang w:val="en-US" w:eastAsia="en-US"/>
    </w:rPr>
  </w:style>
  <w:style w:type="paragraph" w:customStyle="1" w:styleId="8569A022A19B479CAF34E0851DF2AF12">
    <w:name w:val="8569A022A19B479CAF34E0851DF2AF12"/>
    <w:rsid w:val="004923DF"/>
    <w:rPr>
      <w:lang w:val="en-US" w:eastAsia="en-US"/>
    </w:rPr>
  </w:style>
  <w:style w:type="paragraph" w:customStyle="1" w:styleId="C872D54E1EAD46CC9DA52A222C585803">
    <w:name w:val="C872D54E1EAD46CC9DA52A222C585803"/>
    <w:rsid w:val="004923DF"/>
    <w:rPr>
      <w:lang w:val="en-US" w:eastAsia="en-US"/>
    </w:rPr>
  </w:style>
  <w:style w:type="paragraph" w:customStyle="1" w:styleId="F39CADCC3C554031BDE30E936DFD20F7">
    <w:name w:val="F39CADCC3C554031BDE30E936DFD20F7"/>
    <w:rsid w:val="004923DF"/>
    <w:rPr>
      <w:lang w:val="en-US" w:eastAsia="en-US"/>
    </w:rPr>
  </w:style>
  <w:style w:type="paragraph" w:customStyle="1" w:styleId="50C7A7F5634F4BA3BEE8778F5A03EADA">
    <w:name w:val="50C7A7F5634F4BA3BEE8778F5A03EADA"/>
    <w:rsid w:val="004923DF"/>
    <w:rPr>
      <w:lang w:val="en-US" w:eastAsia="en-US"/>
    </w:rPr>
  </w:style>
  <w:style w:type="paragraph" w:customStyle="1" w:styleId="BEA4E19BD2604AB49FD0A96E7CB3E632">
    <w:name w:val="BEA4E19BD2604AB49FD0A96E7CB3E632"/>
    <w:rsid w:val="004923DF"/>
    <w:rPr>
      <w:lang w:val="en-US" w:eastAsia="en-US"/>
    </w:rPr>
  </w:style>
  <w:style w:type="paragraph" w:customStyle="1" w:styleId="3F832F350D144D249780DFD92EF74DCB">
    <w:name w:val="3F832F350D144D249780DFD92EF74DCB"/>
    <w:rsid w:val="004923DF"/>
    <w:rPr>
      <w:lang w:val="en-US" w:eastAsia="en-US"/>
    </w:rPr>
  </w:style>
  <w:style w:type="paragraph" w:customStyle="1" w:styleId="5D1C979025E1440D8F4345E24FFB770F">
    <w:name w:val="5D1C979025E1440D8F4345E24FFB770F"/>
    <w:rsid w:val="004923DF"/>
    <w:rPr>
      <w:lang w:val="en-US" w:eastAsia="en-US"/>
    </w:rPr>
  </w:style>
  <w:style w:type="paragraph" w:customStyle="1" w:styleId="F0B372B82A254B7FB2A3DC087D715B3E">
    <w:name w:val="F0B372B82A254B7FB2A3DC087D715B3E"/>
    <w:rsid w:val="004923DF"/>
    <w:rPr>
      <w:lang w:val="en-US" w:eastAsia="en-US"/>
    </w:rPr>
  </w:style>
  <w:style w:type="paragraph" w:customStyle="1" w:styleId="9B9B4BD282684C6CAD3232E87C042841">
    <w:name w:val="9B9B4BD282684C6CAD3232E87C042841"/>
    <w:rsid w:val="004923DF"/>
    <w:rPr>
      <w:lang w:val="en-US" w:eastAsia="en-US"/>
    </w:rPr>
  </w:style>
  <w:style w:type="paragraph" w:customStyle="1" w:styleId="BFABCC36CEA849CDA085560F258E7394">
    <w:name w:val="BFABCC36CEA849CDA085560F258E7394"/>
    <w:rsid w:val="004923DF"/>
    <w:rPr>
      <w:lang w:val="en-US" w:eastAsia="en-US"/>
    </w:rPr>
  </w:style>
  <w:style w:type="paragraph" w:customStyle="1" w:styleId="C609DA98F62D41E7BBFBDB8054DA6005">
    <w:name w:val="C609DA98F62D41E7BBFBDB8054DA6005"/>
    <w:rsid w:val="004923DF"/>
    <w:rPr>
      <w:lang w:val="en-US" w:eastAsia="en-US"/>
    </w:rPr>
  </w:style>
  <w:style w:type="paragraph" w:customStyle="1" w:styleId="44A7AB14DB5D442980663B0C2FE4C8A5">
    <w:name w:val="44A7AB14DB5D442980663B0C2FE4C8A5"/>
    <w:rsid w:val="004923DF"/>
    <w:rPr>
      <w:lang w:val="en-US" w:eastAsia="en-US"/>
    </w:rPr>
  </w:style>
  <w:style w:type="paragraph" w:customStyle="1" w:styleId="FD22D464F1C34E23B147E1EFCA5D3C75">
    <w:name w:val="FD22D464F1C34E23B147E1EFCA5D3C75"/>
    <w:rsid w:val="004923DF"/>
    <w:rPr>
      <w:lang w:val="en-US" w:eastAsia="en-US"/>
    </w:rPr>
  </w:style>
  <w:style w:type="paragraph" w:customStyle="1" w:styleId="70614482023C4450B3180062EA4F918D">
    <w:name w:val="70614482023C4450B3180062EA4F918D"/>
    <w:rsid w:val="004923DF"/>
    <w:rPr>
      <w:lang w:val="en-US" w:eastAsia="en-US"/>
    </w:rPr>
  </w:style>
  <w:style w:type="paragraph" w:customStyle="1" w:styleId="9409A417B4714C2789A3103A82721B40">
    <w:name w:val="9409A417B4714C2789A3103A82721B40"/>
    <w:rsid w:val="004923DF"/>
    <w:rPr>
      <w:lang w:val="en-US" w:eastAsia="en-US"/>
    </w:rPr>
  </w:style>
  <w:style w:type="paragraph" w:customStyle="1" w:styleId="15278BE932F54D459F8B8463DE64579D">
    <w:name w:val="15278BE932F54D459F8B8463DE64579D"/>
    <w:rsid w:val="004923DF"/>
    <w:rPr>
      <w:lang w:val="en-US" w:eastAsia="en-US"/>
    </w:rPr>
  </w:style>
  <w:style w:type="paragraph" w:customStyle="1" w:styleId="832B8CB19812427781C3F8CD21DEC988">
    <w:name w:val="832B8CB19812427781C3F8CD21DEC988"/>
    <w:rsid w:val="004923DF"/>
    <w:rPr>
      <w:lang w:val="en-US" w:eastAsia="en-US"/>
    </w:rPr>
  </w:style>
  <w:style w:type="paragraph" w:customStyle="1" w:styleId="C5ECE093A0C54138B93EDF7CB0029AD9">
    <w:name w:val="C5ECE093A0C54138B93EDF7CB0029AD9"/>
    <w:rsid w:val="004923DF"/>
    <w:rPr>
      <w:lang w:val="en-US" w:eastAsia="en-US"/>
    </w:rPr>
  </w:style>
  <w:style w:type="paragraph" w:customStyle="1" w:styleId="2E23BB4C84D1437D84CC20628356472B">
    <w:name w:val="2E23BB4C84D1437D84CC20628356472B"/>
    <w:rsid w:val="004923DF"/>
    <w:rPr>
      <w:lang w:val="en-US" w:eastAsia="en-US"/>
    </w:rPr>
  </w:style>
  <w:style w:type="paragraph" w:customStyle="1" w:styleId="655F4A4476AE47C3AD97524D24708C44">
    <w:name w:val="655F4A4476AE47C3AD97524D24708C44"/>
    <w:rsid w:val="004923DF"/>
    <w:rPr>
      <w:lang w:val="en-US" w:eastAsia="en-US"/>
    </w:rPr>
  </w:style>
  <w:style w:type="paragraph" w:customStyle="1" w:styleId="477CC5606C284FC2A154337A3636079D">
    <w:name w:val="477CC5606C284FC2A154337A3636079D"/>
    <w:rsid w:val="004923DF"/>
    <w:rPr>
      <w:lang w:val="en-US" w:eastAsia="en-US"/>
    </w:rPr>
  </w:style>
  <w:style w:type="paragraph" w:customStyle="1" w:styleId="211EA12C8167495FAFB8CFB061C674FE">
    <w:name w:val="211EA12C8167495FAFB8CFB061C674FE"/>
    <w:rsid w:val="004923DF"/>
    <w:rPr>
      <w:lang w:val="en-US" w:eastAsia="en-US"/>
    </w:rPr>
  </w:style>
  <w:style w:type="paragraph" w:customStyle="1" w:styleId="F850025C1F054A3F8C6981E269746899">
    <w:name w:val="F850025C1F054A3F8C6981E269746899"/>
    <w:rsid w:val="004923DF"/>
    <w:rPr>
      <w:lang w:val="en-US" w:eastAsia="en-US"/>
    </w:rPr>
  </w:style>
  <w:style w:type="paragraph" w:customStyle="1" w:styleId="EBE8CB04A0DF423EA54A60C08EB8ADE8">
    <w:name w:val="EBE8CB04A0DF423EA54A60C08EB8ADE8"/>
    <w:rsid w:val="004923DF"/>
    <w:rPr>
      <w:lang w:val="en-US" w:eastAsia="en-US"/>
    </w:rPr>
  </w:style>
  <w:style w:type="paragraph" w:customStyle="1" w:styleId="CA09EB94CAA841468428B0430FF51E49">
    <w:name w:val="CA09EB94CAA841468428B0430FF51E49"/>
    <w:rsid w:val="004923DF"/>
    <w:rPr>
      <w:lang w:val="en-US" w:eastAsia="en-US"/>
    </w:rPr>
  </w:style>
  <w:style w:type="paragraph" w:customStyle="1" w:styleId="05110B90D8D5429DB1352BC0BEAF7EF9">
    <w:name w:val="05110B90D8D5429DB1352BC0BEAF7EF9"/>
    <w:rsid w:val="004923DF"/>
    <w:rPr>
      <w:lang w:val="en-US" w:eastAsia="en-US"/>
    </w:rPr>
  </w:style>
  <w:style w:type="paragraph" w:customStyle="1" w:styleId="76E83E35DE8A409993FFC25669CD9AAE">
    <w:name w:val="76E83E35DE8A409993FFC25669CD9AAE"/>
    <w:rsid w:val="004923DF"/>
    <w:rPr>
      <w:lang w:val="en-US" w:eastAsia="en-US"/>
    </w:rPr>
  </w:style>
  <w:style w:type="paragraph" w:customStyle="1" w:styleId="17A85986B2D647BDB6099BCDFB0C8297">
    <w:name w:val="17A85986B2D647BDB6099BCDFB0C8297"/>
    <w:rsid w:val="004923DF"/>
    <w:rPr>
      <w:lang w:val="en-US" w:eastAsia="en-US"/>
    </w:rPr>
  </w:style>
  <w:style w:type="paragraph" w:customStyle="1" w:styleId="2905E3C1D2174F5D98CB156431B333FD">
    <w:name w:val="2905E3C1D2174F5D98CB156431B333FD"/>
    <w:rsid w:val="004923DF"/>
    <w:rPr>
      <w:lang w:val="en-US" w:eastAsia="en-US"/>
    </w:rPr>
  </w:style>
  <w:style w:type="paragraph" w:customStyle="1" w:styleId="92F097012A1147BD8C34B20B17865CAC">
    <w:name w:val="92F097012A1147BD8C34B20B17865CAC"/>
    <w:rsid w:val="004923DF"/>
    <w:rPr>
      <w:lang w:val="en-US" w:eastAsia="en-US"/>
    </w:rPr>
  </w:style>
  <w:style w:type="paragraph" w:customStyle="1" w:styleId="502228FF0CBB425DA1796AF6EDC8A23A">
    <w:name w:val="502228FF0CBB425DA1796AF6EDC8A23A"/>
    <w:rsid w:val="004923DF"/>
    <w:rPr>
      <w:lang w:val="en-US" w:eastAsia="en-US"/>
    </w:rPr>
  </w:style>
  <w:style w:type="paragraph" w:customStyle="1" w:styleId="F52EDB4EAA4E44A5979DD5F624697067">
    <w:name w:val="F52EDB4EAA4E44A5979DD5F624697067"/>
    <w:rsid w:val="004923DF"/>
    <w:rPr>
      <w:lang w:val="en-US" w:eastAsia="en-US"/>
    </w:rPr>
  </w:style>
  <w:style w:type="paragraph" w:customStyle="1" w:styleId="2E696355FA3440CF9881D4DC15D895F0">
    <w:name w:val="2E696355FA3440CF9881D4DC15D895F0"/>
    <w:rsid w:val="004923DF"/>
    <w:rPr>
      <w:lang w:val="en-US" w:eastAsia="en-US"/>
    </w:rPr>
  </w:style>
  <w:style w:type="paragraph" w:customStyle="1" w:styleId="8CAC14580FC84F5288021E721910345E">
    <w:name w:val="8CAC14580FC84F5288021E721910345E"/>
    <w:rsid w:val="004923DF"/>
    <w:rPr>
      <w:lang w:val="en-US" w:eastAsia="en-US"/>
    </w:rPr>
  </w:style>
  <w:style w:type="paragraph" w:customStyle="1" w:styleId="606DE64B30EC424B9F18A8A5436F9EFE">
    <w:name w:val="606DE64B30EC424B9F18A8A5436F9EFE"/>
    <w:rsid w:val="004923DF"/>
    <w:rPr>
      <w:lang w:val="en-US" w:eastAsia="en-US"/>
    </w:rPr>
  </w:style>
  <w:style w:type="paragraph" w:customStyle="1" w:styleId="864CF98A941246498AFF876928EE46E1">
    <w:name w:val="864CF98A941246498AFF876928EE46E1"/>
    <w:rsid w:val="004923DF"/>
    <w:rPr>
      <w:lang w:val="en-US" w:eastAsia="en-US"/>
    </w:rPr>
  </w:style>
  <w:style w:type="paragraph" w:customStyle="1" w:styleId="BE7FADD7E4BD46939FB21DE71EE1FC17">
    <w:name w:val="BE7FADD7E4BD46939FB21DE71EE1FC17"/>
    <w:rsid w:val="004923DF"/>
    <w:rPr>
      <w:lang w:val="en-US" w:eastAsia="en-US"/>
    </w:rPr>
  </w:style>
  <w:style w:type="paragraph" w:customStyle="1" w:styleId="B10C0F4641D1429C858892B7D7920CED">
    <w:name w:val="B10C0F4641D1429C858892B7D7920CED"/>
    <w:rsid w:val="004923DF"/>
    <w:rPr>
      <w:lang w:val="en-US" w:eastAsia="en-US"/>
    </w:rPr>
  </w:style>
  <w:style w:type="paragraph" w:customStyle="1" w:styleId="6AFB3FE1273A44C4B8F464D0D2AD60CD">
    <w:name w:val="6AFB3FE1273A44C4B8F464D0D2AD60CD"/>
    <w:rsid w:val="004923DF"/>
    <w:rPr>
      <w:lang w:val="en-US" w:eastAsia="en-US"/>
    </w:rPr>
  </w:style>
  <w:style w:type="paragraph" w:customStyle="1" w:styleId="6ABE9260C04840238B9CFD5686047C28">
    <w:name w:val="6ABE9260C04840238B9CFD5686047C28"/>
    <w:rsid w:val="004923DF"/>
    <w:rPr>
      <w:lang w:val="en-US" w:eastAsia="en-US"/>
    </w:rPr>
  </w:style>
  <w:style w:type="paragraph" w:customStyle="1" w:styleId="CFCBDE3E19C24B1DA265E4B582F2456B">
    <w:name w:val="CFCBDE3E19C24B1DA265E4B582F2456B"/>
    <w:rsid w:val="004923DF"/>
    <w:rPr>
      <w:lang w:val="en-US" w:eastAsia="en-US"/>
    </w:rPr>
  </w:style>
  <w:style w:type="paragraph" w:customStyle="1" w:styleId="3231397B2BEA401AA6F8187F3A12FEB8">
    <w:name w:val="3231397B2BEA401AA6F8187F3A12FEB8"/>
    <w:rsid w:val="004923DF"/>
    <w:rPr>
      <w:lang w:val="en-US" w:eastAsia="en-US"/>
    </w:rPr>
  </w:style>
  <w:style w:type="paragraph" w:customStyle="1" w:styleId="E4CF2BA360B340B49A15BF52A7922BF1">
    <w:name w:val="E4CF2BA360B340B49A15BF52A7922BF1"/>
    <w:rsid w:val="004923DF"/>
    <w:rPr>
      <w:lang w:val="en-US" w:eastAsia="en-US"/>
    </w:rPr>
  </w:style>
  <w:style w:type="paragraph" w:customStyle="1" w:styleId="222C26DCEA494D828481822305D09409">
    <w:name w:val="222C26DCEA494D828481822305D09409"/>
    <w:rsid w:val="004923DF"/>
    <w:rPr>
      <w:lang w:val="en-US" w:eastAsia="en-US"/>
    </w:rPr>
  </w:style>
  <w:style w:type="paragraph" w:customStyle="1" w:styleId="4D332CBBFC0B4C2995CD966F3D3F9C06">
    <w:name w:val="4D332CBBFC0B4C2995CD966F3D3F9C06"/>
    <w:rsid w:val="004923DF"/>
    <w:rPr>
      <w:lang w:val="en-US" w:eastAsia="en-US"/>
    </w:rPr>
  </w:style>
  <w:style w:type="paragraph" w:customStyle="1" w:styleId="0646B4A33F804C54AE04B661C3EA6D15">
    <w:name w:val="0646B4A33F804C54AE04B661C3EA6D15"/>
    <w:rsid w:val="004923DF"/>
    <w:rPr>
      <w:lang w:val="en-US" w:eastAsia="en-US"/>
    </w:rPr>
  </w:style>
  <w:style w:type="paragraph" w:customStyle="1" w:styleId="C22BEEA5CDBE49A388FDD4D058017C25">
    <w:name w:val="C22BEEA5CDBE49A388FDD4D058017C25"/>
    <w:rsid w:val="004923DF"/>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D49665-1C6D-470F-8738-AC3021360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11427</Words>
  <Characters>65136</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Read and interpret basic instructions, directions and/or diagrams</vt:lpstr>
    </vt:vector>
  </TitlesOfParts>
  <Company>William Angliss Institute</Company>
  <LinksUpToDate>false</LinksUpToDate>
  <CharactersWithSpaces>76411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and interpret basic instructions, directions and/or diagrams</dc:title>
  <dc:creator>Daniel James Chee</dc:creator>
  <cp:lastModifiedBy>Carla Angelica Co</cp:lastModifiedBy>
  <cp:revision>2</cp:revision>
  <cp:lastPrinted>2013-01-15T15:36:00Z</cp:lastPrinted>
  <dcterms:created xsi:type="dcterms:W3CDTF">2015-04-07T07:02:00Z</dcterms:created>
  <dcterms:modified xsi:type="dcterms:W3CDTF">2015-04-07T07:02:00Z</dcterms:modified>
</cp:coreProperties>
</file>