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B33576" w:rsidRDefault="00BC71EE" w:rsidP="00A05D67">
          <w:pPr>
            <w:pStyle w:val="BodyCopy"/>
            <w:rPr>
              <w:noProof w:val="0"/>
            </w:rPr>
          </w:pPr>
          <w:r>
            <w:rPr>
              <w:noProof w:val="0"/>
              <w:lang w:eastAsia="en-AU"/>
            </w:rPr>
            <w:pict>
              <v:rect id="Rectangle 58" o:spid="_x0000_s1026" style="position:absolute;margin-left:-118pt;margin-top:-77pt;width:608.75pt;height:857.5pt;z-index:2516930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C/CQ5nQAIA&#10;AHYEAAAOAAAAAAAAAAAAAAAAAC4CAABkcnMvZTJvRG9jLnhtbFBLAQItABQABgAIAAAAIQC1LjeK&#10;5AAAAA4BAAAPAAAAAAAAAAAAAAAAAJoEAABkcnMvZG93bnJldi54bWxQSwUGAAAAAAQABADzAAAA&#10;qwUAAAAA&#10;" fillcolor="#7f7f7f [1612]"/>
            </w:pict>
          </w:r>
          <w:r w:rsidR="006B723B" w:rsidRPr="00B33576">
            <w:rPr>
              <w:lang w:eastAsia="en-AU"/>
            </w:rPr>
            <w:drawing>
              <wp:anchor distT="0" distB="0" distL="114300" distR="114300" simplePos="0" relativeHeight="251742208" behindDoc="0" locked="0" layoutInCell="1" allowOverlap="1" wp14:anchorId="0CE3708F" wp14:editId="0C61DD58">
                <wp:simplePos x="0" y="0"/>
                <wp:positionH relativeFrom="column">
                  <wp:posOffset>-1488901</wp:posOffset>
                </wp:positionH>
                <wp:positionV relativeFrom="paragraph">
                  <wp:posOffset>2417523</wp:posOffset>
                </wp:positionV>
                <wp:extent cx="7546671" cy="6200384"/>
                <wp:effectExtent l="19050" t="0" r="0" b="0"/>
                <wp:wrapNone/>
                <wp:docPr id="87" name="Picture 2" descr="I:\Overseas Projects\ASEAN\ASEAN 2012\AADCP II\98 Toolboxes for FO F&amp;B FP\Project Management\Front covers photos to consider\Front Cover - Front Off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ASEAN\ASEAN 2012\AADCP II\98 Toolboxes for FO F&amp;B FP\Project Management\Front covers photos to consider\Front Cover - Front Office.jpg"/>
                        <pic:cNvPicPr>
                          <a:picLocks noChangeAspect="1" noChangeArrowheads="1"/>
                        </pic:cNvPicPr>
                      </pic:nvPicPr>
                      <pic:blipFill>
                        <a:blip r:embed="rId9" cstate="print"/>
                        <a:srcRect/>
                        <a:stretch>
                          <a:fillRect/>
                        </a:stretch>
                      </pic:blipFill>
                      <pic:spPr bwMode="auto">
                        <a:xfrm>
                          <a:off x="0" y="0"/>
                          <a:ext cx="7546316" cy="6202393"/>
                        </a:xfrm>
                        <a:prstGeom prst="rect">
                          <a:avLst/>
                        </a:prstGeom>
                        <a:noFill/>
                        <a:ln w="9525">
                          <a:noFill/>
                          <a:miter lim="800000"/>
                          <a:headEnd/>
                          <a:tailEnd/>
                        </a:ln>
                      </pic:spPr>
                    </pic:pic>
                  </a:graphicData>
                </a:graphic>
              </wp:anchor>
            </w:drawing>
          </w:r>
          <w:r w:rsidR="00FA6265" w:rsidRPr="00B33576">
            <w:rPr>
              <w:lang w:eastAsia="en-AU"/>
            </w:rPr>
            <w:drawing>
              <wp:anchor distT="0" distB="0" distL="114300" distR="114300" simplePos="0" relativeHeight="251697152" behindDoc="0" locked="0" layoutInCell="1" allowOverlap="1" wp14:anchorId="21751FB5" wp14:editId="254E3913">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0" cstate="print"/>
                        <a:stretch>
                          <a:fillRect/>
                        </a:stretch>
                      </pic:blipFill>
                      <pic:spPr>
                        <a:xfrm>
                          <a:off x="0" y="0"/>
                          <a:ext cx="680720" cy="657225"/>
                        </a:xfrm>
                        <a:prstGeom prst="rect">
                          <a:avLst/>
                        </a:prstGeom>
                      </pic:spPr>
                    </pic:pic>
                  </a:graphicData>
                </a:graphic>
              </wp:anchor>
            </w:drawing>
          </w:r>
          <w:r w:rsidR="00FA6265" w:rsidRPr="00B33576">
            <w:rPr>
              <w:lang w:eastAsia="en-AU"/>
            </w:rPr>
            <w:drawing>
              <wp:anchor distT="0" distB="0" distL="114300" distR="114300" simplePos="0" relativeHeight="251696128" behindDoc="0" locked="0" layoutInCell="1" allowOverlap="1" wp14:anchorId="44F04AF8" wp14:editId="5178E75B">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1" cstate="print"/>
                        <a:stretch>
                          <a:fillRect/>
                        </a:stretch>
                      </pic:blipFill>
                      <pic:spPr>
                        <a:xfrm>
                          <a:off x="0" y="0"/>
                          <a:ext cx="680720" cy="619125"/>
                        </a:xfrm>
                        <a:prstGeom prst="rect">
                          <a:avLst/>
                        </a:prstGeom>
                      </pic:spPr>
                    </pic:pic>
                  </a:graphicData>
                </a:graphic>
              </wp:anchor>
            </w:drawing>
          </w:r>
          <w:r w:rsidR="00FA6265" w:rsidRPr="00B33576">
            <w:rPr>
              <w:lang w:eastAsia="en-AU"/>
            </w:rPr>
            <w:drawing>
              <wp:anchor distT="0" distB="0" distL="114300" distR="114300" simplePos="0" relativeHeight="251695104" behindDoc="0" locked="0" layoutInCell="1" allowOverlap="1" wp14:anchorId="2650710A" wp14:editId="770D6472">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22935" cy="619125"/>
                        </a:xfrm>
                        <a:prstGeom prst="rect">
                          <a:avLst/>
                        </a:prstGeom>
                      </pic:spPr>
                    </pic:pic>
                  </a:graphicData>
                </a:graphic>
              </wp:anchor>
            </w:drawing>
          </w:r>
        </w:p>
        <w:p w:rsidR="003F504C" w:rsidRPr="00B33576" w:rsidRDefault="00BC71EE"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Text Box 61" o:spid="_x0000_s1029" type="#_x0000_t202" style="position:absolute;margin-left:-6pt;margin-top:-14.2pt;width:454.5pt;height:157.4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" fillcolor="#7f7f7f [1612]" stroked="f">
                <v:textbox>
                  <w:txbxContent>
                    <w:p w:rsidR="00DA196B" w:rsidRDefault="00BC71EE" w:rsidP="00792FA4">
                      <w:pPr>
                        <w:pStyle w:val="ModuleNamecoverpage"/>
                        <w:jc w:val="right"/>
                      </w:pPr>
                      <w:r>
                        <w:fldChar w:fldCharType="begin"/>
                      </w:r>
                      <w:r>
                        <w:instrText xml:space="preserve"> REF  ModuleName  \* MERGEFORMAT </w:instrText>
                      </w:r>
                      <w:r>
                        <w:fldChar w:fldCharType="separate"/>
                      </w:r>
                      <w:sdt>
                        <w:sdtPr>
                          <w:alias w:val="Title"/>
                          <w:tag w:val="Title"/>
                          <w:id w:val="6123220"/>
                          <w:lock w:val="sdtLocked"/>
                          <w:dataBinding w:prefixMappings="xmlns:ns0='http://schemas.openxmlformats.org/package/2006/metadata/core-properties' xmlns:ns1='http://purl.org/dc/elements/1.1/'" w:xpath="/ns0:coreProperties[1]/ns1:title[1]" w:storeItemID="{6C3C8BC8-F283-45AE-878A-BAB7291924A1}"/>
                          <w:text/>
                        </w:sdtPr>
                        <w:sdtEndPr/>
                        <w:sdtContent>
                          <w:r w:rsidR="00DA196B" w:rsidRPr="00B33576">
                            <w:t>Receive and place in-coming phone calls</w:t>
                          </w:r>
                        </w:sdtContent>
                      </w:sdt>
                      <w:r>
                        <w:fldChar w:fldCharType="end"/>
                      </w:r>
                    </w:p>
                    <w:p w:rsidR="00DA196B" w:rsidRDefault="00BC71EE"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3221"/>
                          <w:lock w:val="sdtLocked"/>
                        </w:sdtPr>
                        <w:sdtEndPr>
                          <w:rPr>
                            <w:highlight w:val="yellow"/>
                          </w:rPr>
                        </w:sdtEndPr>
                        <w:sdtContent>
                          <w:r w:rsidR="00DA196B" w:rsidRPr="00B33576">
                            <w:t>D1.HFO.CL2.09</w:t>
                          </w:r>
                        </w:sdtContent>
                      </w:sdt>
                      <w:r>
                        <w:rPr>
                          <w:highlight w:val="yellow"/>
                        </w:rPr>
                        <w:fldChar w:fldCharType="end"/>
                      </w:r>
                      <w:r w:rsidR="00DA196B">
                        <w:rPr>
                          <w:sz w:val="44"/>
                          <w:szCs w:val="44"/>
                        </w:rPr>
                        <w:t xml:space="preserve"> </w:t>
                      </w:r>
                    </w:p>
                    <w:p w:rsidR="00DA196B" w:rsidRPr="00FA6265" w:rsidRDefault="00BC71EE" w:rsidP="00F45D9C">
                      <w:pPr>
                        <w:pStyle w:val="TraineeManualcoverpage"/>
                        <w:jc w:val="right"/>
                        <w:rPr>
                          <w:sz w:val="44"/>
                          <w:szCs w:val="44"/>
                        </w:rPr>
                      </w:pPr>
                      <w:sdt>
                        <w:sdtPr>
                          <w:alias w:val="Training Manual"/>
                          <w:tag w:val="Training Manual"/>
                          <w:id w:val="9181851"/>
                        </w:sdtPr>
                        <w:sdtEndPr/>
                        <w:sdtContent>
                          <w:r w:rsidR="00DA196B" w:rsidRPr="0046605B">
                            <w:t>Trainee Manual</w:t>
                          </w:r>
                        </w:sdtContent>
                      </w:sdt>
                    </w:p>
                  </w:txbxContent>
                </v:textbox>
              </v:shape>
            </w:pict>
          </w:r>
        </w:p>
      </w:sdtContent>
    </w:sdt>
    <w:p w:rsidR="009E071C" w:rsidRPr="00B33576" w:rsidRDefault="009E071C" w:rsidP="00A05D67">
      <w:pPr>
        <w:pStyle w:val="BodyCopy"/>
        <w:rPr>
          <w:noProof w:val="0"/>
        </w:rPr>
      </w:pPr>
    </w:p>
    <w:p w:rsidR="009E071C" w:rsidRPr="00B33576" w:rsidRDefault="009E071C" w:rsidP="00A05D67">
      <w:pPr>
        <w:pStyle w:val="BodyCopy"/>
        <w:rPr>
          <w:noProof w:val="0"/>
        </w:rPr>
      </w:pPr>
    </w:p>
    <w:p w:rsidR="003F504C" w:rsidRPr="00B33576" w:rsidRDefault="003F504C" w:rsidP="003F504C">
      <w:pPr>
        <w:pStyle w:val="BodyCopy"/>
        <w:rPr>
          <w:noProof w:val="0"/>
        </w:rPr>
      </w:pPr>
    </w:p>
    <w:p w:rsidR="008007D6" w:rsidRPr="00B33576" w:rsidRDefault="00BA4CAF" w:rsidP="0022088B">
      <w:pPr>
        <w:pStyle w:val="BodyCopy"/>
        <w:rPr>
          <w:noProof w:val="0"/>
          <w:szCs w:val="28"/>
        </w:rPr>
      </w:pPr>
      <w:r w:rsidRPr="00B33576">
        <w:rPr>
          <w:lang w:eastAsia="en-AU"/>
        </w:rPr>
        <w:drawing>
          <wp:anchor distT="0" distB="0" distL="114300" distR="114300" simplePos="0" relativeHeight="251713536" behindDoc="0" locked="0" layoutInCell="1" allowOverlap="1" wp14:anchorId="035DB7D0" wp14:editId="3D61571E">
            <wp:simplePos x="0" y="0"/>
            <wp:positionH relativeFrom="column">
              <wp:posOffset>488315</wp:posOffset>
            </wp:positionH>
            <wp:positionV relativeFrom="paragraph">
              <wp:posOffset>7515860</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BC71EE">
        <w:rPr>
          <w:noProof w:val="0"/>
          <w:lang w:eastAsia="en-AU"/>
        </w:rPr>
        <w:pict>
          <v:rect id="Rectangle 63" o:spid="_x0000_s1028" style="position:absolute;margin-left:-118pt;margin-top:563.65pt;width:687.35pt;height:99.75pt;z-index:2517022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" fillcolor="#5a5a5a [2109]" stroked="f"/>
        </w:pict>
      </w:r>
      <w:r w:rsidR="00E60317" w:rsidRPr="00B33576">
        <w:rPr>
          <w:lang w:eastAsia="en-AU"/>
        </w:rPr>
        <w:drawing>
          <wp:anchor distT="0" distB="0" distL="114300" distR="114300" simplePos="0" relativeHeight="251712512" behindDoc="0" locked="0" layoutInCell="1" allowOverlap="1" wp14:anchorId="27ACEC83" wp14:editId="2FFA2E37">
            <wp:simplePos x="0" y="0"/>
            <wp:positionH relativeFrom="column">
              <wp:posOffset>2351956</wp:posOffset>
            </wp:positionH>
            <wp:positionV relativeFrom="paragraph">
              <wp:posOffset>7432423</wp:posOffset>
            </wp:positionV>
            <wp:extent cx="2216989" cy="715993"/>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E60317" w:rsidRPr="00B33576">
        <w:rPr>
          <w:lang w:eastAsia="en-AU"/>
        </w:rPr>
        <w:drawing>
          <wp:anchor distT="0" distB="0" distL="114300" distR="114300" simplePos="0" relativeHeight="251711488" behindDoc="0" locked="0" layoutInCell="1" allowOverlap="1" wp14:anchorId="2BCBB88B" wp14:editId="417367B1">
            <wp:simplePos x="0" y="0"/>
            <wp:positionH relativeFrom="column">
              <wp:posOffset>1801663</wp:posOffset>
            </wp:positionH>
            <wp:positionV relativeFrom="paragraph">
              <wp:posOffset>7475555</wp:posOffset>
            </wp:positionV>
            <wp:extent cx="619676" cy="646982"/>
            <wp:effectExtent l="19050" t="0" r="8255"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620395" cy="643890"/>
                    </a:xfrm>
                    <a:prstGeom prst="rect">
                      <a:avLst/>
                    </a:prstGeom>
                  </pic:spPr>
                </pic:pic>
              </a:graphicData>
            </a:graphic>
          </wp:anchor>
        </w:drawing>
      </w:r>
      <w:r w:rsidR="008007D6" w:rsidRPr="00B33576">
        <w:rPr>
          <w:noProof w:val="0"/>
        </w:rPr>
        <w:br w:type="page"/>
      </w:r>
    </w:p>
    <w:p w:rsidR="003F504C" w:rsidRPr="00B33576" w:rsidRDefault="003F504C" w:rsidP="00B15135">
      <w:pPr>
        <w:pStyle w:val="BodyCopy"/>
        <w:rPr>
          <w:noProof w:val="0"/>
        </w:rPr>
      </w:pPr>
    </w:p>
    <w:p w:rsidR="008007D6" w:rsidRPr="00B33576" w:rsidRDefault="008007D6" w:rsidP="00B15135">
      <w:pPr>
        <w:pStyle w:val="BodyCopy"/>
        <w:rPr>
          <w:noProof w:val="0"/>
        </w:rPr>
      </w:pPr>
    </w:p>
    <w:p w:rsidR="00E07915" w:rsidRPr="00B33576" w:rsidRDefault="00E07915" w:rsidP="00B15135">
      <w:pPr>
        <w:pStyle w:val="BodyCopy"/>
        <w:rPr>
          <w:noProof w:val="0"/>
        </w:rPr>
      </w:pPr>
    </w:p>
    <w:p w:rsidR="00E07915" w:rsidRPr="00B33576" w:rsidRDefault="00E07915" w:rsidP="00326643">
      <w:pPr>
        <w:pStyle w:val="TitleofTrainingMaterial"/>
        <w:sectPr w:rsidR="00E07915" w:rsidRPr="00B33576" w:rsidSect="00BB41F2">
          <w:pgSz w:w="11906" w:h="16838" w:code="9"/>
          <w:pgMar w:top="1440" w:right="1440" w:bottom="1440" w:left="1701" w:header="709" w:footer="1113" w:gutter="0"/>
          <w:cols w:space="708"/>
          <w:titlePg/>
          <w:docGrid w:linePitch="360"/>
        </w:sectPr>
      </w:pPr>
    </w:p>
    <w:p w:rsidR="00850F3D" w:rsidRPr="00B33576" w:rsidRDefault="008F6409" w:rsidP="00B80287">
      <w:pPr>
        <w:pStyle w:val="TitleofTrainingMaterial"/>
      </w:pPr>
      <w:r w:rsidRPr="00B33576">
        <w:lastRenderedPageBreak/>
        <w:br/>
      </w:r>
      <w:r w:rsidRPr="00B33576">
        <w:br/>
      </w:r>
      <w:r w:rsidRPr="00B33576">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6B723B" w:rsidRPr="00B33576">
            <w:t>Receive and place in-coming phone calls</w:t>
          </w:r>
        </w:sdtContent>
      </w:sdt>
      <w:bookmarkEnd w:id="0"/>
    </w:p>
    <w:bookmarkStart w:id="1" w:name="UnitCode" w:displacedByCustomXml="next"/>
    <w:sdt>
      <w:sdtPr>
        <w:alias w:val="Unit Code"/>
        <w:tag w:val="Unit Code"/>
        <w:id w:val="9181836"/>
        <w:lock w:val="sdtLocked"/>
        <w:placeholder>
          <w:docPart w:val="BBF5EB80FC8F48E7AFEC10F62A465F5D"/>
        </w:placeholder>
      </w:sdtPr>
      <w:sdtEndPr/>
      <w:sdtContent>
        <w:p w:rsidR="008D7C3E" w:rsidRPr="00B33576" w:rsidRDefault="00B80287" w:rsidP="00B80287">
          <w:pPr>
            <w:pStyle w:val="UnitCode"/>
          </w:pPr>
          <w:r w:rsidRPr="00B33576">
            <w:t>D1.HFO.CL2.09</w:t>
          </w:r>
        </w:p>
      </w:sdtContent>
    </w:sdt>
    <w:bookmarkEnd w:id="1" w:displacedByCustomXml="prev"/>
    <w:bookmarkStart w:id="2" w:name="TraineeManual" w:displacedByCustomXml="next"/>
    <w:sdt>
      <w:sdtPr>
        <w:alias w:val="Training Manual"/>
        <w:tag w:val="Training Manual"/>
        <w:id w:val="83089919"/>
        <w:placeholder>
          <w:docPart w:val="D1FDBB74E6A949A1912C4160F623D45B"/>
        </w:placeholder>
      </w:sdtPr>
      <w:sdtEndPr/>
      <w:sdtContent>
        <w:p w:rsidR="00077251" w:rsidRPr="00B33576" w:rsidRDefault="00077251" w:rsidP="00B15135">
          <w:pPr>
            <w:pStyle w:val="TraineeManual"/>
            <w:rPr>
              <w:szCs w:val="22"/>
            </w:rPr>
          </w:pPr>
          <w:r w:rsidRPr="00B33576">
            <w:t>Trainee Manual</w:t>
          </w:r>
        </w:p>
      </w:sdtContent>
    </w:sdt>
    <w:bookmarkEnd w:id="2" w:displacedByCustomXml="prev"/>
    <w:p w:rsidR="008D7C3E" w:rsidRPr="00B33576" w:rsidRDefault="008D7C3E" w:rsidP="009D1817">
      <w:pPr>
        <w:pStyle w:val="BodyCopy"/>
        <w:rPr>
          <w:noProof w:val="0"/>
          <w:szCs w:val="28"/>
        </w:rPr>
      </w:pPr>
      <w:r w:rsidRPr="00B3357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B33576" w:rsidTr="00E60317">
        <w:tc>
          <w:tcPr>
            <w:tcW w:w="5637" w:type="dxa"/>
          </w:tcPr>
          <w:p w:rsidR="00E60317" w:rsidRPr="00B33576" w:rsidRDefault="00BA4CAF" w:rsidP="008D7C3E">
            <w:pPr>
              <w:pStyle w:val="BodyCopy-Introduction"/>
              <w:ind w:left="0"/>
              <w:rPr>
                <w:noProof w:val="0"/>
              </w:rPr>
            </w:pPr>
            <w:r w:rsidRPr="00B33576">
              <w:rPr>
                <w:lang w:eastAsia="en-AU"/>
              </w:rPr>
              <w:drawing>
                <wp:anchor distT="0" distB="0" distL="114300" distR="114300" simplePos="0" relativeHeight="251717632" behindDoc="0" locked="0" layoutInCell="1" allowOverlap="1" wp14:anchorId="546CC969" wp14:editId="6C779510">
                  <wp:simplePos x="0" y="0"/>
                  <wp:positionH relativeFrom="column">
                    <wp:posOffset>-40005</wp:posOffset>
                  </wp:positionH>
                  <wp:positionV relativeFrom="paragraph">
                    <wp:posOffset>63500</wp:posOffset>
                  </wp:positionV>
                  <wp:extent cx="874395" cy="390525"/>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B33576">
              <w:rPr>
                <w:lang w:eastAsia="en-AU"/>
              </w:rPr>
              <w:drawing>
                <wp:anchor distT="0" distB="0" distL="114300" distR="114300" simplePos="0" relativeHeight="251715584" behindDoc="0" locked="0" layoutInCell="1" allowOverlap="1" wp14:anchorId="103AE7DC" wp14:editId="3EDD8CBB">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457200" cy="466725"/>
                          </a:xfrm>
                          <a:prstGeom prst="rect">
                            <a:avLst/>
                          </a:prstGeom>
                        </pic:spPr>
                      </pic:pic>
                    </a:graphicData>
                  </a:graphic>
                </wp:anchor>
              </w:drawing>
            </w:r>
            <w:r w:rsidR="00E60317" w:rsidRPr="00B33576">
              <w:rPr>
                <w:lang w:eastAsia="en-AU"/>
              </w:rPr>
              <w:drawing>
                <wp:anchor distT="0" distB="0" distL="114300" distR="114300" simplePos="0" relativeHeight="251716608" behindDoc="0" locked="0" layoutInCell="1" allowOverlap="1" wp14:anchorId="246009B5" wp14:editId="13611888">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bl>
    <w:p w:rsidR="00850F3D" w:rsidRPr="00B33576"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B33576" w:rsidTr="004252A5">
        <w:tc>
          <w:tcPr>
            <w:tcW w:w="6771" w:type="dxa"/>
            <w:gridSpan w:val="2"/>
          </w:tcPr>
          <w:p w:rsidR="00875435" w:rsidRPr="00B33576" w:rsidRDefault="00875435" w:rsidP="00875435">
            <w:pPr>
              <w:pStyle w:val="AcknowledgementsImprint"/>
              <w:spacing w:before="240" w:after="240"/>
              <w:ind w:left="0"/>
              <w:rPr>
                <w:lang w:val="en-AU"/>
              </w:rPr>
            </w:pPr>
            <w:r w:rsidRPr="00B33576">
              <w:rPr>
                <w:rStyle w:val="BodyCopyBold0"/>
                <w:rFonts w:ascii="Helvetica" w:hAnsi="Helvetica" w:cs="Helvetica 45 Light"/>
                <w:bCs w:val="0"/>
                <w:lang w:val="en-AU"/>
              </w:rPr>
              <w:t>Project Base</w:t>
            </w:r>
          </w:p>
        </w:tc>
      </w:tr>
      <w:tr w:rsidR="00875435" w:rsidRPr="00B33576" w:rsidTr="004252A5">
        <w:tc>
          <w:tcPr>
            <w:tcW w:w="6771" w:type="dxa"/>
            <w:gridSpan w:val="2"/>
          </w:tcPr>
          <w:p w:rsidR="00875435" w:rsidRPr="00B33576" w:rsidRDefault="00875435" w:rsidP="00875435">
            <w:pPr>
              <w:pStyle w:val="AcknowledgementsImprint"/>
              <w:spacing w:before="0" w:after="0"/>
              <w:ind w:left="0"/>
              <w:rPr>
                <w:lang w:val="en-AU"/>
              </w:rPr>
            </w:pPr>
            <w:r w:rsidRPr="00B33576">
              <w:rPr>
                <w:lang w:val="en-AU"/>
              </w:rPr>
              <w:t>William Angliss Institute of TAFE</w:t>
            </w:r>
          </w:p>
        </w:tc>
      </w:tr>
      <w:tr w:rsidR="00875435" w:rsidRPr="00B33576" w:rsidTr="004252A5">
        <w:tc>
          <w:tcPr>
            <w:tcW w:w="6771" w:type="dxa"/>
            <w:gridSpan w:val="2"/>
          </w:tcPr>
          <w:p w:rsidR="00875435" w:rsidRPr="00B33576" w:rsidRDefault="00875435" w:rsidP="00875435">
            <w:pPr>
              <w:pStyle w:val="AcknowledgementsImprint"/>
              <w:spacing w:before="0" w:after="0"/>
              <w:ind w:left="0"/>
              <w:rPr>
                <w:lang w:val="en-AU"/>
              </w:rPr>
            </w:pPr>
            <w:r w:rsidRPr="00B33576">
              <w:rPr>
                <w:lang w:val="en-AU"/>
              </w:rPr>
              <w:t>555 La Trobe Street</w:t>
            </w:r>
          </w:p>
        </w:tc>
      </w:tr>
      <w:tr w:rsidR="00875435" w:rsidRPr="00B33576" w:rsidTr="004252A5">
        <w:tc>
          <w:tcPr>
            <w:tcW w:w="6771" w:type="dxa"/>
            <w:gridSpan w:val="2"/>
          </w:tcPr>
          <w:p w:rsidR="00875435" w:rsidRPr="00B33576" w:rsidRDefault="00875435" w:rsidP="00875435">
            <w:pPr>
              <w:pStyle w:val="AcknowledgementsImprint"/>
              <w:spacing w:before="0" w:after="0"/>
              <w:ind w:left="0"/>
              <w:rPr>
                <w:lang w:val="en-AU"/>
              </w:rPr>
            </w:pPr>
            <w:r w:rsidRPr="00B33576">
              <w:rPr>
                <w:lang w:val="en-AU"/>
              </w:rPr>
              <w:t>Melbourne 3000 Victoria</w:t>
            </w:r>
          </w:p>
        </w:tc>
      </w:tr>
      <w:tr w:rsidR="00875435" w:rsidRPr="00B33576" w:rsidTr="004252A5">
        <w:tc>
          <w:tcPr>
            <w:tcW w:w="2376" w:type="dxa"/>
          </w:tcPr>
          <w:p w:rsidR="00875435" w:rsidRPr="00B33576" w:rsidRDefault="00875435" w:rsidP="00875435">
            <w:pPr>
              <w:pStyle w:val="AcknowledgementsImprint"/>
              <w:spacing w:before="0" w:after="0"/>
              <w:ind w:left="0"/>
              <w:rPr>
                <w:lang w:val="en-AU"/>
              </w:rPr>
            </w:pPr>
            <w:r w:rsidRPr="00B33576">
              <w:rPr>
                <w:lang w:val="en-AU"/>
              </w:rPr>
              <w:t>Telephone:</w:t>
            </w:r>
          </w:p>
        </w:tc>
        <w:tc>
          <w:tcPr>
            <w:tcW w:w="4395" w:type="dxa"/>
          </w:tcPr>
          <w:p w:rsidR="00875435" w:rsidRPr="00B33576" w:rsidRDefault="00875435" w:rsidP="00875435">
            <w:pPr>
              <w:pStyle w:val="AcknowledgementsImprint"/>
              <w:spacing w:before="0" w:after="0"/>
              <w:ind w:left="0"/>
              <w:rPr>
                <w:lang w:val="en-AU"/>
              </w:rPr>
            </w:pPr>
            <w:r w:rsidRPr="00B33576">
              <w:rPr>
                <w:lang w:val="en-AU"/>
              </w:rPr>
              <w:t>(03) 9606 2111</w:t>
            </w:r>
          </w:p>
        </w:tc>
      </w:tr>
      <w:tr w:rsidR="00875435" w:rsidRPr="00B33576" w:rsidTr="004252A5">
        <w:tc>
          <w:tcPr>
            <w:tcW w:w="2376" w:type="dxa"/>
          </w:tcPr>
          <w:p w:rsidR="00875435" w:rsidRPr="00B33576" w:rsidRDefault="00875435" w:rsidP="00875435">
            <w:pPr>
              <w:pStyle w:val="AcknowledgementsImprint"/>
              <w:spacing w:before="0" w:after="0"/>
              <w:ind w:left="0"/>
              <w:rPr>
                <w:lang w:val="en-AU"/>
              </w:rPr>
            </w:pPr>
            <w:r w:rsidRPr="00B33576">
              <w:rPr>
                <w:lang w:val="en-AU"/>
              </w:rPr>
              <w:t>Facsimile:</w:t>
            </w:r>
          </w:p>
        </w:tc>
        <w:tc>
          <w:tcPr>
            <w:tcW w:w="4395" w:type="dxa"/>
          </w:tcPr>
          <w:p w:rsidR="00875435" w:rsidRPr="00B33576" w:rsidRDefault="00875435" w:rsidP="00875435">
            <w:pPr>
              <w:pStyle w:val="AcknowledgementsImprint"/>
              <w:spacing w:before="0" w:after="0"/>
              <w:ind w:left="0"/>
              <w:rPr>
                <w:lang w:val="en-AU"/>
              </w:rPr>
            </w:pPr>
            <w:r w:rsidRPr="00B33576">
              <w:rPr>
                <w:lang w:val="en-AU"/>
              </w:rPr>
              <w:t>(03) 9670 1330</w:t>
            </w:r>
          </w:p>
        </w:tc>
      </w:tr>
      <w:tr w:rsidR="00875435" w:rsidRPr="00B33576" w:rsidTr="004252A5">
        <w:tc>
          <w:tcPr>
            <w:tcW w:w="6771" w:type="dxa"/>
            <w:gridSpan w:val="2"/>
          </w:tcPr>
          <w:p w:rsidR="00875435" w:rsidRPr="00B33576" w:rsidRDefault="00875435" w:rsidP="00875435">
            <w:pPr>
              <w:pStyle w:val="AcknowledgementsImprint"/>
              <w:spacing w:before="240" w:after="240"/>
              <w:ind w:left="0"/>
              <w:rPr>
                <w:b/>
                <w:lang w:val="en-AU"/>
              </w:rPr>
            </w:pPr>
            <w:r w:rsidRPr="00B33576">
              <w:rPr>
                <w:b/>
                <w:lang w:val="en-AU"/>
              </w:rPr>
              <w:t>Acknowledgements</w:t>
            </w:r>
          </w:p>
        </w:tc>
      </w:tr>
      <w:tr w:rsidR="00912FDA" w:rsidRPr="00B33576" w:rsidTr="004252A5">
        <w:tc>
          <w:tcPr>
            <w:tcW w:w="2376" w:type="dxa"/>
          </w:tcPr>
          <w:p w:rsidR="00912FDA" w:rsidRPr="00B33576" w:rsidRDefault="00912FDA" w:rsidP="00875435">
            <w:pPr>
              <w:pStyle w:val="AcknowledgementsImprint"/>
              <w:spacing w:before="0" w:after="0"/>
              <w:ind w:left="0"/>
              <w:rPr>
                <w:lang w:val="en-AU"/>
              </w:rPr>
            </w:pPr>
            <w:r w:rsidRPr="00B33576">
              <w:rPr>
                <w:lang w:val="en-AU"/>
              </w:rPr>
              <w:t>Project Director:</w:t>
            </w:r>
          </w:p>
        </w:tc>
        <w:tc>
          <w:tcPr>
            <w:tcW w:w="4395" w:type="dxa"/>
          </w:tcPr>
          <w:p w:rsidR="00912FDA" w:rsidRPr="00B33576" w:rsidRDefault="00912FDA" w:rsidP="00875435">
            <w:pPr>
              <w:pStyle w:val="AcknowledgementsImprint"/>
              <w:spacing w:before="0" w:after="0"/>
              <w:ind w:left="0"/>
              <w:rPr>
                <w:lang w:val="en-AU"/>
              </w:rPr>
            </w:pPr>
            <w:r w:rsidRPr="00B33576">
              <w:rPr>
                <w:lang w:val="en-AU"/>
              </w:rPr>
              <w:t>Wayne Crosbie</w:t>
            </w:r>
          </w:p>
        </w:tc>
      </w:tr>
      <w:tr w:rsidR="00912FDA" w:rsidRPr="00B33576" w:rsidTr="004252A5">
        <w:tc>
          <w:tcPr>
            <w:tcW w:w="2376" w:type="dxa"/>
          </w:tcPr>
          <w:p w:rsidR="00912FDA" w:rsidRPr="00B33576" w:rsidRDefault="00912FDA" w:rsidP="00875435">
            <w:pPr>
              <w:pStyle w:val="AcknowledgementsImprint"/>
              <w:spacing w:before="0" w:after="0"/>
              <w:ind w:left="0"/>
              <w:rPr>
                <w:lang w:val="en-AU"/>
              </w:rPr>
            </w:pPr>
            <w:r w:rsidRPr="00B33576">
              <w:rPr>
                <w:lang w:val="en-AU"/>
              </w:rPr>
              <w:t>Chief Writer:</w:t>
            </w:r>
          </w:p>
        </w:tc>
        <w:tc>
          <w:tcPr>
            <w:tcW w:w="4395" w:type="dxa"/>
          </w:tcPr>
          <w:p w:rsidR="00912FDA" w:rsidRPr="00B33576" w:rsidRDefault="00912FDA" w:rsidP="00875435">
            <w:pPr>
              <w:pStyle w:val="AcknowledgementsImprint"/>
              <w:spacing w:before="0" w:after="0"/>
              <w:ind w:left="0"/>
              <w:rPr>
                <w:lang w:val="en-AU"/>
              </w:rPr>
            </w:pPr>
            <w:r w:rsidRPr="00B33576">
              <w:rPr>
                <w:lang w:val="en-AU"/>
              </w:rPr>
              <w:t>Alan Hickman</w:t>
            </w:r>
          </w:p>
        </w:tc>
      </w:tr>
      <w:tr w:rsidR="00912FDA" w:rsidRPr="00B33576" w:rsidTr="004252A5">
        <w:tc>
          <w:tcPr>
            <w:tcW w:w="2376" w:type="dxa"/>
          </w:tcPr>
          <w:p w:rsidR="00912FDA" w:rsidRPr="00B33576" w:rsidRDefault="00912FDA" w:rsidP="00875435">
            <w:pPr>
              <w:pStyle w:val="AcknowledgementsImprint"/>
              <w:spacing w:before="0" w:after="0"/>
              <w:ind w:left="0"/>
              <w:rPr>
                <w:lang w:val="en-AU"/>
              </w:rPr>
            </w:pPr>
            <w:r w:rsidRPr="00B33576">
              <w:rPr>
                <w:lang w:val="en-AU"/>
              </w:rPr>
              <w:t>Subject Writer</w:t>
            </w:r>
            <w:r w:rsidR="00E004D1">
              <w:rPr>
                <w:lang w:val="en-AU"/>
              </w:rPr>
              <w:t>s</w:t>
            </w:r>
            <w:r w:rsidRPr="00B33576">
              <w:rPr>
                <w:lang w:val="en-AU"/>
              </w:rPr>
              <w:t>:</w:t>
            </w:r>
          </w:p>
        </w:tc>
        <w:tc>
          <w:tcPr>
            <w:tcW w:w="4395" w:type="dxa"/>
          </w:tcPr>
          <w:p w:rsidR="00912FDA" w:rsidRPr="00B33576" w:rsidRDefault="0012637E" w:rsidP="00875435">
            <w:pPr>
              <w:pStyle w:val="AcknowledgementsImprint"/>
              <w:spacing w:before="0" w:after="0"/>
              <w:ind w:left="0"/>
              <w:rPr>
                <w:lang w:val="en-AU"/>
              </w:rPr>
            </w:pPr>
            <w:r w:rsidRPr="00B33576">
              <w:rPr>
                <w:lang w:val="en-AU"/>
              </w:rPr>
              <w:t xml:space="preserve">Evelyn Collins </w:t>
            </w:r>
            <w:r w:rsidR="00B80287" w:rsidRPr="00B33576">
              <w:rPr>
                <w:lang w:val="en-AU"/>
              </w:rPr>
              <w:t>Linda Wilson</w:t>
            </w:r>
          </w:p>
        </w:tc>
      </w:tr>
      <w:tr w:rsidR="00912FDA" w:rsidRPr="00B33576" w:rsidTr="004252A5">
        <w:tc>
          <w:tcPr>
            <w:tcW w:w="2376" w:type="dxa"/>
          </w:tcPr>
          <w:p w:rsidR="00912FDA" w:rsidRPr="00B33576" w:rsidRDefault="00912FDA" w:rsidP="00875435">
            <w:pPr>
              <w:pStyle w:val="AcknowledgementsImprint"/>
              <w:spacing w:before="0" w:after="0"/>
              <w:ind w:left="0"/>
              <w:rPr>
                <w:lang w:val="en-AU"/>
              </w:rPr>
            </w:pPr>
            <w:r w:rsidRPr="00B33576">
              <w:rPr>
                <w:lang w:val="en-AU"/>
              </w:rPr>
              <w:t>Project Manager/Editor:</w:t>
            </w:r>
          </w:p>
        </w:tc>
        <w:tc>
          <w:tcPr>
            <w:tcW w:w="4395" w:type="dxa"/>
          </w:tcPr>
          <w:p w:rsidR="00912FDA" w:rsidRPr="00B33576" w:rsidRDefault="00912FDA" w:rsidP="00875435">
            <w:pPr>
              <w:pStyle w:val="AcknowledgementsImprint"/>
              <w:spacing w:before="0" w:after="0"/>
              <w:ind w:left="0"/>
              <w:rPr>
                <w:lang w:val="en-AU"/>
              </w:rPr>
            </w:pPr>
            <w:r w:rsidRPr="00B33576">
              <w:rPr>
                <w:lang w:val="en-AU"/>
              </w:rPr>
              <w:t>Alan Maguire</w:t>
            </w:r>
          </w:p>
        </w:tc>
      </w:tr>
      <w:tr w:rsidR="00912FDA" w:rsidRPr="00B33576" w:rsidTr="004252A5">
        <w:tc>
          <w:tcPr>
            <w:tcW w:w="2376" w:type="dxa"/>
          </w:tcPr>
          <w:p w:rsidR="00912FDA" w:rsidRPr="00B33576" w:rsidRDefault="00875435" w:rsidP="00875435">
            <w:pPr>
              <w:pStyle w:val="AcknowledgementsImprint"/>
              <w:spacing w:before="0" w:after="0"/>
              <w:ind w:left="0"/>
              <w:rPr>
                <w:lang w:val="en-AU"/>
              </w:rPr>
            </w:pPr>
            <w:r w:rsidRPr="00B33576">
              <w:rPr>
                <w:lang w:val="en-AU"/>
              </w:rPr>
              <w:t>DTP/Production:</w:t>
            </w:r>
          </w:p>
        </w:tc>
        <w:tc>
          <w:tcPr>
            <w:tcW w:w="4395" w:type="dxa"/>
          </w:tcPr>
          <w:p w:rsidR="00912FDA" w:rsidRPr="00B33576" w:rsidRDefault="00875435" w:rsidP="00875435">
            <w:pPr>
              <w:pStyle w:val="AcknowledgementsImprint"/>
              <w:spacing w:before="0" w:after="0"/>
              <w:ind w:left="0"/>
              <w:rPr>
                <w:lang w:val="en-AU"/>
              </w:rPr>
            </w:pPr>
            <w:r w:rsidRPr="00B33576">
              <w:rPr>
                <w:lang w:val="en-AU"/>
              </w:rPr>
              <w:t>Daniel Chee, Mai Vu</w:t>
            </w:r>
            <w:r w:rsidR="004252A5" w:rsidRPr="00B33576">
              <w:rPr>
                <w:lang w:val="en-AU"/>
              </w:rPr>
              <w:t xml:space="preserve">, </w:t>
            </w:r>
            <w:proofErr w:type="spellStart"/>
            <w:r w:rsidR="004252A5" w:rsidRPr="00B33576">
              <w:rPr>
                <w:lang w:val="en-AU"/>
              </w:rPr>
              <w:t>Jirayu</w:t>
            </w:r>
            <w:proofErr w:type="spellEnd"/>
            <w:r w:rsidR="004252A5" w:rsidRPr="00B33576">
              <w:rPr>
                <w:lang w:val="en-AU"/>
              </w:rPr>
              <w:t xml:space="preserve"> </w:t>
            </w:r>
            <w:proofErr w:type="spellStart"/>
            <w:r w:rsidR="004252A5" w:rsidRPr="00B33576">
              <w:rPr>
                <w:lang w:val="en-AU"/>
              </w:rPr>
              <w:t>Thangcharoensamut</w:t>
            </w:r>
            <w:proofErr w:type="spellEnd"/>
            <w:r w:rsidR="00785EAA">
              <w:rPr>
                <w:lang w:val="en-AU"/>
              </w:rPr>
              <w:t>, Kaly Quach</w:t>
            </w:r>
          </w:p>
        </w:tc>
      </w:tr>
    </w:tbl>
    <w:p w:rsidR="00912FDA" w:rsidRPr="00B33576" w:rsidRDefault="00912FDA" w:rsidP="00FC4C11">
      <w:pPr>
        <w:pStyle w:val="BodyCopy-Introduction"/>
        <w:rPr>
          <w:noProof w:val="0"/>
        </w:rPr>
      </w:pPr>
    </w:p>
    <w:p w:rsidR="00785EAA" w:rsidRPr="0012258E" w:rsidRDefault="00785EAA" w:rsidP="00785EA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85EAA" w:rsidRPr="0012258E" w:rsidRDefault="00785EAA" w:rsidP="00785EAA">
      <w:pPr>
        <w:pStyle w:val="AcknowledgementsImprint"/>
        <w:rPr>
          <w:lang w:val="en-AU"/>
        </w:rPr>
      </w:pPr>
      <w:r w:rsidRPr="0012258E">
        <w:rPr>
          <w:lang w:val="en-AU"/>
        </w:rPr>
        <w:t xml:space="preserve">The ASEAN Secretariat is based in Jakarta, Indonesia. </w:t>
      </w:r>
    </w:p>
    <w:p w:rsidR="00785EAA" w:rsidRPr="0012258E" w:rsidRDefault="00785EAA" w:rsidP="00785EAA">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785EAA" w:rsidRPr="0012258E" w:rsidRDefault="00785EAA" w:rsidP="00785EAA">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785EAA" w:rsidRPr="0012258E" w:rsidRDefault="00785EAA" w:rsidP="00785EA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85EAA" w:rsidRPr="0012258E" w:rsidRDefault="00785EAA" w:rsidP="00785EAA">
      <w:pPr>
        <w:pStyle w:val="AcknowledgementsImprint"/>
        <w:rPr>
          <w:lang w:val="en-AU"/>
        </w:rPr>
      </w:pPr>
      <w:r w:rsidRPr="0012258E">
        <w:rPr>
          <w:lang w:val="en-AU"/>
        </w:rPr>
        <w:t>Copyright: Association of Southe</w:t>
      </w:r>
      <w:r>
        <w:rPr>
          <w:lang w:val="en-AU"/>
        </w:rPr>
        <w:t>ast Asian Nations (ASEAN) 2013.</w:t>
      </w:r>
    </w:p>
    <w:p w:rsidR="00785EAA" w:rsidRPr="0012258E" w:rsidRDefault="00785EAA" w:rsidP="00785EAA">
      <w:pPr>
        <w:pStyle w:val="AcknowledgementsImprint"/>
        <w:rPr>
          <w:lang w:val="en-AU"/>
        </w:rPr>
      </w:pPr>
      <w:r w:rsidRPr="0012258E">
        <w:rPr>
          <w:lang w:val="en-AU"/>
        </w:rPr>
        <w:t>All rights reserved.</w:t>
      </w:r>
    </w:p>
    <w:p w:rsidR="00785EAA" w:rsidRPr="0012258E" w:rsidRDefault="00785EAA" w:rsidP="00785EAA">
      <w:pPr>
        <w:pStyle w:val="AcknowledgementsImprintBold"/>
        <w:jc w:val="both"/>
        <w:rPr>
          <w:lang w:val="en-AU"/>
        </w:rPr>
      </w:pPr>
      <w:r w:rsidRPr="0012258E">
        <w:rPr>
          <w:lang w:val="en-AU"/>
        </w:rPr>
        <w:t>Disclaimer</w:t>
      </w:r>
    </w:p>
    <w:p w:rsidR="00785EAA" w:rsidRPr="0012258E" w:rsidRDefault="00785EAA" w:rsidP="00785EA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785EAA" w:rsidRPr="00640A78" w:rsidRDefault="00785EAA" w:rsidP="00785EA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785EAA" w:rsidRPr="0012258E" w:rsidRDefault="00785EAA" w:rsidP="00785EAA">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BC71EE">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785EAA" w:rsidRDefault="00785EAA" w:rsidP="00785EAA">
      <w:pPr>
        <w:pStyle w:val="AcknowledgementsImprint"/>
        <w:rPr>
          <w:noProof/>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Pr>
          <w:noProof/>
          <w:lang w:val="en-AU"/>
        </w:rPr>
        <w:t>TM_Receive_&amp;_place_incoming_calls_refined.docx</w:t>
      </w:r>
      <w:r w:rsidRPr="0012258E">
        <w:rPr>
          <w:noProof/>
          <w:lang w:val="en-AU"/>
        </w:rPr>
        <w:fldChar w:fldCharType="end"/>
      </w:r>
    </w:p>
    <w:p w:rsidR="00785EAA" w:rsidRPr="00B33576" w:rsidRDefault="00785EAA" w:rsidP="00875435">
      <w:pPr>
        <w:pStyle w:val="AcknowledgementsImprint"/>
        <w:rPr>
          <w:lang w:val="en-AU"/>
        </w:rPr>
      </w:pPr>
    </w:p>
    <w:p w:rsidR="00850F3D" w:rsidRPr="00B33576" w:rsidRDefault="00850F3D" w:rsidP="00850F3D">
      <w:pPr>
        <w:pStyle w:val="BodyCopy"/>
        <w:rPr>
          <w:noProof w:val="0"/>
        </w:rPr>
      </w:pPr>
    </w:p>
    <w:p w:rsidR="00850F3D" w:rsidRPr="00B33576" w:rsidRDefault="00850F3D" w:rsidP="00850F3D">
      <w:pPr>
        <w:pStyle w:val="BodyCopy"/>
        <w:rPr>
          <w:noProof w:val="0"/>
        </w:rPr>
      </w:pPr>
    </w:p>
    <w:p w:rsidR="008E7626" w:rsidRPr="00B33576" w:rsidRDefault="008E7626" w:rsidP="00850F3D">
      <w:pPr>
        <w:pStyle w:val="BodyCopy"/>
        <w:rPr>
          <w:noProof w:val="0"/>
        </w:rPr>
        <w:sectPr w:rsidR="008E7626" w:rsidRPr="00B33576"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B33576" w:rsidTr="00E60317">
        <w:tc>
          <w:tcPr>
            <w:tcW w:w="5637" w:type="dxa"/>
          </w:tcPr>
          <w:p w:rsidR="00E60317" w:rsidRPr="00B33576" w:rsidRDefault="00BA4CAF" w:rsidP="008E7626">
            <w:pPr>
              <w:pStyle w:val="BodyCopy"/>
              <w:rPr>
                <w:noProof w:val="0"/>
              </w:rPr>
            </w:pPr>
            <w:r w:rsidRPr="00B33576">
              <w:rPr>
                <w:lang w:eastAsia="en-AU"/>
              </w:rPr>
              <w:drawing>
                <wp:anchor distT="0" distB="0" distL="114300" distR="114300" simplePos="0" relativeHeight="251721728" behindDoc="0" locked="0" layoutInCell="1" allowOverlap="1" wp14:anchorId="0E719DEB" wp14:editId="37C3E83C">
                  <wp:simplePos x="0" y="0"/>
                  <wp:positionH relativeFrom="column">
                    <wp:posOffset>-11430</wp:posOffset>
                  </wp:positionH>
                  <wp:positionV relativeFrom="paragraph">
                    <wp:posOffset>63500</wp:posOffset>
                  </wp:positionV>
                  <wp:extent cx="874395" cy="390525"/>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B33576">
              <w:rPr>
                <w:lang w:eastAsia="en-AU"/>
              </w:rPr>
              <w:drawing>
                <wp:anchor distT="0" distB="0" distL="114300" distR="114300" simplePos="0" relativeHeight="251720704" behindDoc="0" locked="0" layoutInCell="1" allowOverlap="1" wp14:anchorId="3560C249" wp14:editId="5C0A373F">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B33576">
              <w:rPr>
                <w:lang w:eastAsia="en-AU"/>
              </w:rPr>
              <w:drawing>
                <wp:anchor distT="0" distB="0" distL="114300" distR="114300" simplePos="0" relativeHeight="251719680" behindDoc="0" locked="0" layoutInCell="1" allowOverlap="1" wp14:anchorId="0EF645BB" wp14:editId="18DDC23F">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457200" cy="466725"/>
                          </a:xfrm>
                          <a:prstGeom prst="rect">
                            <a:avLst/>
                          </a:prstGeom>
                        </pic:spPr>
                      </pic:pic>
                    </a:graphicData>
                  </a:graphic>
                </wp:anchor>
              </w:drawing>
            </w:r>
          </w:p>
        </w:tc>
      </w:tr>
    </w:tbl>
    <w:p w:rsidR="008E7626" w:rsidRPr="00B33576" w:rsidRDefault="008E7626" w:rsidP="008E7626">
      <w:pPr>
        <w:pStyle w:val="TableofContents"/>
      </w:pPr>
      <w:r w:rsidRPr="00B33576">
        <w:t>Table of contents</w:t>
      </w:r>
    </w:p>
    <w:p w:rsidR="00513D7B" w:rsidRDefault="00C602F3">
      <w:pPr>
        <w:pStyle w:val="TOC1"/>
        <w:rPr>
          <w:rFonts w:asciiTheme="minorHAnsi" w:hAnsiTheme="minorHAnsi"/>
        </w:rPr>
      </w:pPr>
      <w:r w:rsidRPr="00B33576">
        <w:rPr>
          <w:noProof w:val="0"/>
        </w:rPr>
        <w:fldChar w:fldCharType="begin"/>
      </w:r>
      <w:r w:rsidR="00E71DE9" w:rsidRPr="00B33576">
        <w:rPr>
          <w:noProof w:val="0"/>
        </w:rPr>
        <w:instrText xml:space="preserve"> TOC \h \z \t "Heading 1,1" </w:instrText>
      </w:r>
      <w:r w:rsidRPr="00B33576">
        <w:rPr>
          <w:noProof w:val="0"/>
        </w:rPr>
        <w:fldChar w:fldCharType="separate"/>
      </w:r>
      <w:hyperlink w:anchor="_Toc378256652" w:history="1">
        <w:r w:rsidR="00513D7B" w:rsidRPr="00A9495F">
          <w:rPr>
            <w:rStyle w:val="Hyperlink"/>
          </w:rPr>
          <w:t>Introduction to trainee manual</w:t>
        </w:r>
        <w:r w:rsidR="00513D7B">
          <w:rPr>
            <w:webHidden/>
          </w:rPr>
          <w:tab/>
        </w:r>
        <w:r w:rsidR="00513D7B">
          <w:rPr>
            <w:webHidden/>
          </w:rPr>
          <w:fldChar w:fldCharType="begin"/>
        </w:r>
        <w:r w:rsidR="00513D7B">
          <w:rPr>
            <w:webHidden/>
          </w:rPr>
          <w:instrText xml:space="preserve"> PAGEREF _Toc378256652 \h </w:instrText>
        </w:r>
        <w:r w:rsidR="00513D7B">
          <w:rPr>
            <w:webHidden/>
          </w:rPr>
        </w:r>
        <w:r w:rsidR="00513D7B">
          <w:rPr>
            <w:webHidden/>
          </w:rPr>
          <w:fldChar w:fldCharType="separate"/>
        </w:r>
        <w:r w:rsidR="00BC71EE">
          <w:rPr>
            <w:webHidden/>
          </w:rPr>
          <w:t>1</w:t>
        </w:r>
        <w:r w:rsidR="00513D7B">
          <w:rPr>
            <w:webHidden/>
          </w:rPr>
          <w:fldChar w:fldCharType="end"/>
        </w:r>
      </w:hyperlink>
    </w:p>
    <w:p w:rsidR="00513D7B" w:rsidRDefault="00BC71EE">
      <w:pPr>
        <w:pStyle w:val="TOC1"/>
        <w:rPr>
          <w:rFonts w:asciiTheme="minorHAnsi" w:hAnsiTheme="minorHAnsi"/>
        </w:rPr>
      </w:pPr>
      <w:hyperlink w:anchor="_Toc378256653" w:history="1">
        <w:r w:rsidR="00513D7B" w:rsidRPr="00A9495F">
          <w:rPr>
            <w:rStyle w:val="Hyperlink"/>
          </w:rPr>
          <w:t>Unit descriptor</w:t>
        </w:r>
        <w:r w:rsidR="00513D7B">
          <w:rPr>
            <w:webHidden/>
          </w:rPr>
          <w:tab/>
        </w:r>
        <w:r w:rsidR="00513D7B">
          <w:rPr>
            <w:webHidden/>
          </w:rPr>
          <w:fldChar w:fldCharType="begin"/>
        </w:r>
        <w:r w:rsidR="00513D7B">
          <w:rPr>
            <w:webHidden/>
          </w:rPr>
          <w:instrText xml:space="preserve"> PAGEREF _Toc378256653 \h </w:instrText>
        </w:r>
        <w:r w:rsidR="00513D7B">
          <w:rPr>
            <w:webHidden/>
          </w:rPr>
        </w:r>
        <w:r w:rsidR="00513D7B">
          <w:rPr>
            <w:webHidden/>
          </w:rPr>
          <w:fldChar w:fldCharType="separate"/>
        </w:r>
        <w:r>
          <w:rPr>
            <w:webHidden/>
          </w:rPr>
          <w:t>3</w:t>
        </w:r>
        <w:r w:rsidR="00513D7B">
          <w:rPr>
            <w:webHidden/>
          </w:rPr>
          <w:fldChar w:fldCharType="end"/>
        </w:r>
      </w:hyperlink>
    </w:p>
    <w:p w:rsidR="00513D7B" w:rsidRDefault="00BC71EE">
      <w:pPr>
        <w:pStyle w:val="TOC1"/>
        <w:rPr>
          <w:rFonts w:asciiTheme="minorHAnsi" w:hAnsiTheme="minorHAnsi"/>
        </w:rPr>
      </w:pPr>
      <w:hyperlink w:anchor="_Toc378256654" w:history="1">
        <w:r w:rsidR="00513D7B" w:rsidRPr="00A9495F">
          <w:rPr>
            <w:rStyle w:val="Hyperlink"/>
          </w:rPr>
          <w:t>Assessment matrix</w:t>
        </w:r>
        <w:r w:rsidR="00513D7B">
          <w:rPr>
            <w:webHidden/>
          </w:rPr>
          <w:tab/>
        </w:r>
        <w:r w:rsidR="00513D7B">
          <w:rPr>
            <w:webHidden/>
          </w:rPr>
          <w:fldChar w:fldCharType="begin"/>
        </w:r>
        <w:r w:rsidR="00513D7B">
          <w:rPr>
            <w:webHidden/>
          </w:rPr>
          <w:instrText xml:space="preserve"> PAGEREF _Toc378256654 \h </w:instrText>
        </w:r>
        <w:r w:rsidR="00513D7B">
          <w:rPr>
            <w:webHidden/>
          </w:rPr>
        </w:r>
        <w:r w:rsidR="00513D7B">
          <w:rPr>
            <w:webHidden/>
          </w:rPr>
          <w:fldChar w:fldCharType="separate"/>
        </w:r>
        <w:r>
          <w:rPr>
            <w:webHidden/>
          </w:rPr>
          <w:t>5</w:t>
        </w:r>
        <w:r w:rsidR="00513D7B">
          <w:rPr>
            <w:webHidden/>
          </w:rPr>
          <w:fldChar w:fldCharType="end"/>
        </w:r>
      </w:hyperlink>
    </w:p>
    <w:p w:rsidR="00513D7B" w:rsidRDefault="00BC71EE">
      <w:pPr>
        <w:pStyle w:val="TOC1"/>
        <w:rPr>
          <w:rFonts w:asciiTheme="minorHAnsi" w:hAnsiTheme="minorHAnsi"/>
        </w:rPr>
      </w:pPr>
      <w:hyperlink w:anchor="_Toc378256655" w:history="1">
        <w:r w:rsidR="00513D7B" w:rsidRPr="00A9495F">
          <w:rPr>
            <w:rStyle w:val="Hyperlink"/>
          </w:rPr>
          <w:t>Glossary</w:t>
        </w:r>
        <w:r w:rsidR="00513D7B">
          <w:rPr>
            <w:webHidden/>
          </w:rPr>
          <w:tab/>
        </w:r>
        <w:r w:rsidR="00513D7B">
          <w:rPr>
            <w:webHidden/>
          </w:rPr>
          <w:fldChar w:fldCharType="begin"/>
        </w:r>
        <w:r w:rsidR="00513D7B">
          <w:rPr>
            <w:webHidden/>
          </w:rPr>
          <w:instrText xml:space="preserve"> PAGEREF _Toc378256655 \h </w:instrText>
        </w:r>
        <w:r w:rsidR="00513D7B">
          <w:rPr>
            <w:webHidden/>
          </w:rPr>
        </w:r>
        <w:r w:rsidR="00513D7B">
          <w:rPr>
            <w:webHidden/>
          </w:rPr>
          <w:fldChar w:fldCharType="separate"/>
        </w:r>
        <w:r>
          <w:rPr>
            <w:webHidden/>
          </w:rPr>
          <w:t>7</w:t>
        </w:r>
        <w:r w:rsidR="00513D7B">
          <w:rPr>
            <w:webHidden/>
          </w:rPr>
          <w:fldChar w:fldCharType="end"/>
        </w:r>
      </w:hyperlink>
    </w:p>
    <w:p w:rsidR="00513D7B" w:rsidRDefault="00BC71EE">
      <w:pPr>
        <w:pStyle w:val="TOC1"/>
        <w:rPr>
          <w:rFonts w:asciiTheme="minorHAnsi" w:hAnsiTheme="minorHAnsi"/>
        </w:rPr>
      </w:pPr>
      <w:hyperlink w:anchor="_Toc378256656" w:history="1">
        <w:r w:rsidR="00513D7B" w:rsidRPr="00A9495F">
          <w:rPr>
            <w:rStyle w:val="Hyperlink"/>
          </w:rPr>
          <w:t>Element 1: Identify elements and facilities of the host enterprise telephone system</w:t>
        </w:r>
        <w:r w:rsidR="00513D7B">
          <w:rPr>
            <w:webHidden/>
          </w:rPr>
          <w:tab/>
        </w:r>
        <w:r w:rsidR="00513D7B">
          <w:rPr>
            <w:webHidden/>
          </w:rPr>
          <w:fldChar w:fldCharType="begin"/>
        </w:r>
        <w:r w:rsidR="00513D7B">
          <w:rPr>
            <w:webHidden/>
          </w:rPr>
          <w:instrText xml:space="preserve"> PAGEREF _Toc378256656 \h </w:instrText>
        </w:r>
        <w:r w:rsidR="00513D7B">
          <w:rPr>
            <w:webHidden/>
          </w:rPr>
        </w:r>
        <w:r w:rsidR="00513D7B">
          <w:rPr>
            <w:webHidden/>
          </w:rPr>
          <w:fldChar w:fldCharType="separate"/>
        </w:r>
        <w:r>
          <w:rPr>
            <w:webHidden/>
          </w:rPr>
          <w:t>9</w:t>
        </w:r>
        <w:r w:rsidR="00513D7B">
          <w:rPr>
            <w:webHidden/>
          </w:rPr>
          <w:fldChar w:fldCharType="end"/>
        </w:r>
      </w:hyperlink>
    </w:p>
    <w:p w:rsidR="00513D7B" w:rsidRDefault="00BC71EE">
      <w:pPr>
        <w:pStyle w:val="TOC1"/>
        <w:rPr>
          <w:rFonts w:asciiTheme="minorHAnsi" w:hAnsiTheme="minorHAnsi"/>
        </w:rPr>
      </w:pPr>
      <w:hyperlink w:anchor="_Toc378256657" w:history="1">
        <w:r w:rsidR="00513D7B" w:rsidRPr="00A9495F">
          <w:rPr>
            <w:rStyle w:val="Hyperlink"/>
          </w:rPr>
          <w:t>Element 2: Demonstrate appropriate telephone communication skills</w:t>
        </w:r>
        <w:r w:rsidR="00513D7B">
          <w:rPr>
            <w:webHidden/>
          </w:rPr>
          <w:tab/>
        </w:r>
        <w:r w:rsidR="00513D7B">
          <w:rPr>
            <w:webHidden/>
          </w:rPr>
          <w:fldChar w:fldCharType="begin"/>
        </w:r>
        <w:r w:rsidR="00513D7B">
          <w:rPr>
            <w:webHidden/>
          </w:rPr>
          <w:instrText xml:space="preserve"> PAGEREF _Toc378256657 \h </w:instrText>
        </w:r>
        <w:r w:rsidR="00513D7B">
          <w:rPr>
            <w:webHidden/>
          </w:rPr>
        </w:r>
        <w:r w:rsidR="00513D7B">
          <w:rPr>
            <w:webHidden/>
          </w:rPr>
          <w:fldChar w:fldCharType="separate"/>
        </w:r>
        <w:r>
          <w:rPr>
            <w:webHidden/>
          </w:rPr>
          <w:t>17</w:t>
        </w:r>
        <w:r w:rsidR="00513D7B">
          <w:rPr>
            <w:webHidden/>
          </w:rPr>
          <w:fldChar w:fldCharType="end"/>
        </w:r>
      </w:hyperlink>
    </w:p>
    <w:p w:rsidR="00513D7B" w:rsidRDefault="00BC71EE">
      <w:pPr>
        <w:pStyle w:val="TOC1"/>
        <w:rPr>
          <w:rFonts w:asciiTheme="minorHAnsi" w:hAnsiTheme="minorHAnsi"/>
        </w:rPr>
      </w:pPr>
      <w:hyperlink w:anchor="_Toc378256658" w:history="1">
        <w:r w:rsidR="00513D7B" w:rsidRPr="00A9495F">
          <w:rPr>
            <w:rStyle w:val="Hyperlink"/>
          </w:rPr>
          <w:t>Element 3: Receive incoming calls</w:t>
        </w:r>
        <w:r w:rsidR="00513D7B">
          <w:rPr>
            <w:webHidden/>
          </w:rPr>
          <w:tab/>
        </w:r>
        <w:r w:rsidR="00513D7B">
          <w:rPr>
            <w:webHidden/>
          </w:rPr>
          <w:fldChar w:fldCharType="begin"/>
        </w:r>
        <w:r w:rsidR="00513D7B">
          <w:rPr>
            <w:webHidden/>
          </w:rPr>
          <w:instrText xml:space="preserve"> PAGEREF _Toc378256658 \h </w:instrText>
        </w:r>
        <w:r w:rsidR="00513D7B">
          <w:rPr>
            <w:webHidden/>
          </w:rPr>
        </w:r>
        <w:r w:rsidR="00513D7B">
          <w:rPr>
            <w:webHidden/>
          </w:rPr>
          <w:fldChar w:fldCharType="separate"/>
        </w:r>
        <w:r>
          <w:rPr>
            <w:webHidden/>
          </w:rPr>
          <w:t>27</w:t>
        </w:r>
        <w:r w:rsidR="00513D7B">
          <w:rPr>
            <w:webHidden/>
          </w:rPr>
          <w:fldChar w:fldCharType="end"/>
        </w:r>
      </w:hyperlink>
    </w:p>
    <w:p w:rsidR="00513D7B" w:rsidRDefault="00BC71EE">
      <w:pPr>
        <w:pStyle w:val="TOC1"/>
        <w:rPr>
          <w:rFonts w:asciiTheme="minorHAnsi" w:hAnsiTheme="minorHAnsi"/>
        </w:rPr>
      </w:pPr>
      <w:hyperlink w:anchor="_Toc378256659" w:history="1">
        <w:r w:rsidR="00513D7B" w:rsidRPr="00A9495F">
          <w:rPr>
            <w:rStyle w:val="Hyperlink"/>
          </w:rPr>
          <w:t>Element 4: Re-direct incoming calls</w:t>
        </w:r>
        <w:r w:rsidR="00513D7B">
          <w:rPr>
            <w:webHidden/>
          </w:rPr>
          <w:tab/>
        </w:r>
        <w:r w:rsidR="00513D7B">
          <w:rPr>
            <w:webHidden/>
          </w:rPr>
          <w:fldChar w:fldCharType="begin"/>
        </w:r>
        <w:r w:rsidR="00513D7B">
          <w:rPr>
            <w:webHidden/>
          </w:rPr>
          <w:instrText xml:space="preserve"> PAGEREF _Toc378256659 \h </w:instrText>
        </w:r>
        <w:r w:rsidR="00513D7B">
          <w:rPr>
            <w:webHidden/>
          </w:rPr>
        </w:r>
        <w:r w:rsidR="00513D7B">
          <w:rPr>
            <w:webHidden/>
          </w:rPr>
          <w:fldChar w:fldCharType="separate"/>
        </w:r>
        <w:r>
          <w:rPr>
            <w:webHidden/>
          </w:rPr>
          <w:t>39</w:t>
        </w:r>
        <w:r w:rsidR="00513D7B">
          <w:rPr>
            <w:webHidden/>
          </w:rPr>
          <w:fldChar w:fldCharType="end"/>
        </w:r>
      </w:hyperlink>
    </w:p>
    <w:p w:rsidR="00513D7B" w:rsidRDefault="00BC71EE">
      <w:pPr>
        <w:pStyle w:val="TOC1"/>
        <w:rPr>
          <w:rFonts w:asciiTheme="minorHAnsi" w:hAnsiTheme="minorHAnsi"/>
        </w:rPr>
      </w:pPr>
      <w:hyperlink w:anchor="_Toc378256660" w:history="1">
        <w:r w:rsidR="00513D7B" w:rsidRPr="00A9495F">
          <w:rPr>
            <w:rStyle w:val="Hyperlink"/>
          </w:rPr>
          <w:t>Presentation of written work</w:t>
        </w:r>
        <w:r w:rsidR="00513D7B">
          <w:rPr>
            <w:webHidden/>
          </w:rPr>
          <w:tab/>
        </w:r>
        <w:r w:rsidR="00513D7B">
          <w:rPr>
            <w:webHidden/>
          </w:rPr>
          <w:fldChar w:fldCharType="begin"/>
        </w:r>
        <w:r w:rsidR="00513D7B">
          <w:rPr>
            <w:webHidden/>
          </w:rPr>
          <w:instrText xml:space="preserve"> PAGEREF _Toc378256660 \h </w:instrText>
        </w:r>
        <w:r w:rsidR="00513D7B">
          <w:rPr>
            <w:webHidden/>
          </w:rPr>
        </w:r>
        <w:r w:rsidR="00513D7B">
          <w:rPr>
            <w:webHidden/>
          </w:rPr>
          <w:fldChar w:fldCharType="separate"/>
        </w:r>
        <w:r>
          <w:rPr>
            <w:webHidden/>
          </w:rPr>
          <w:t>43</w:t>
        </w:r>
        <w:r w:rsidR="00513D7B">
          <w:rPr>
            <w:webHidden/>
          </w:rPr>
          <w:fldChar w:fldCharType="end"/>
        </w:r>
      </w:hyperlink>
    </w:p>
    <w:p w:rsidR="00513D7B" w:rsidRDefault="00BC71EE">
      <w:pPr>
        <w:pStyle w:val="TOC1"/>
        <w:rPr>
          <w:rFonts w:asciiTheme="minorHAnsi" w:hAnsiTheme="minorHAnsi"/>
        </w:rPr>
      </w:pPr>
      <w:hyperlink w:anchor="_Toc378256661" w:history="1">
        <w:r w:rsidR="00513D7B" w:rsidRPr="00A9495F">
          <w:rPr>
            <w:rStyle w:val="Hyperlink"/>
          </w:rPr>
          <w:t>Recommended reading</w:t>
        </w:r>
        <w:r w:rsidR="00513D7B">
          <w:rPr>
            <w:webHidden/>
          </w:rPr>
          <w:tab/>
        </w:r>
        <w:r w:rsidR="00513D7B">
          <w:rPr>
            <w:webHidden/>
          </w:rPr>
          <w:fldChar w:fldCharType="begin"/>
        </w:r>
        <w:r w:rsidR="00513D7B">
          <w:rPr>
            <w:webHidden/>
          </w:rPr>
          <w:instrText xml:space="preserve"> PAGEREF _Toc378256661 \h </w:instrText>
        </w:r>
        <w:r w:rsidR="00513D7B">
          <w:rPr>
            <w:webHidden/>
          </w:rPr>
        </w:r>
        <w:r w:rsidR="00513D7B">
          <w:rPr>
            <w:webHidden/>
          </w:rPr>
          <w:fldChar w:fldCharType="separate"/>
        </w:r>
        <w:r>
          <w:rPr>
            <w:webHidden/>
          </w:rPr>
          <w:t>45</w:t>
        </w:r>
        <w:r w:rsidR="00513D7B">
          <w:rPr>
            <w:webHidden/>
          </w:rPr>
          <w:fldChar w:fldCharType="end"/>
        </w:r>
      </w:hyperlink>
    </w:p>
    <w:p w:rsidR="00513D7B" w:rsidRDefault="00BC71EE">
      <w:pPr>
        <w:pStyle w:val="TOC1"/>
        <w:rPr>
          <w:rFonts w:asciiTheme="minorHAnsi" w:hAnsiTheme="minorHAnsi"/>
        </w:rPr>
      </w:pPr>
      <w:hyperlink w:anchor="_Toc378256662" w:history="1">
        <w:r w:rsidR="00513D7B" w:rsidRPr="00A9495F">
          <w:rPr>
            <w:rStyle w:val="Hyperlink"/>
          </w:rPr>
          <w:t>Trainee evaluation sheet</w:t>
        </w:r>
        <w:r w:rsidR="00513D7B">
          <w:rPr>
            <w:webHidden/>
          </w:rPr>
          <w:tab/>
        </w:r>
        <w:r w:rsidR="00513D7B">
          <w:rPr>
            <w:webHidden/>
          </w:rPr>
          <w:fldChar w:fldCharType="begin"/>
        </w:r>
        <w:r w:rsidR="00513D7B">
          <w:rPr>
            <w:webHidden/>
          </w:rPr>
          <w:instrText xml:space="preserve"> PAGEREF _Toc378256662 \h </w:instrText>
        </w:r>
        <w:r w:rsidR="00513D7B">
          <w:rPr>
            <w:webHidden/>
          </w:rPr>
        </w:r>
        <w:r w:rsidR="00513D7B">
          <w:rPr>
            <w:webHidden/>
          </w:rPr>
          <w:fldChar w:fldCharType="separate"/>
        </w:r>
        <w:r>
          <w:rPr>
            <w:webHidden/>
          </w:rPr>
          <w:t>47</w:t>
        </w:r>
        <w:r w:rsidR="00513D7B">
          <w:rPr>
            <w:webHidden/>
          </w:rPr>
          <w:fldChar w:fldCharType="end"/>
        </w:r>
      </w:hyperlink>
    </w:p>
    <w:p w:rsidR="00513D7B" w:rsidRDefault="00BC71EE">
      <w:pPr>
        <w:pStyle w:val="TOC1"/>
        <w:rPr>
          <w:rFonts w:asciiTheme="minorHAnsi" w:hAnsiTheme="minorHAnsi"/>
        </w:rPr>
      </w:pPr>
      <w:hyperlink w:anchor="_Toc378256663" w:history="1">
        <w:r w:rsidR="00513D7B" w:rsidRPr="00A9495F">
          <w:rPr>
            <w:rStyle w:val="Hyperlink"/>
          </w:rPr>
          <w:t>Trainee self-assessment checklist</w:t>
        </w:r>
        <w:r w:rsidR="00513D7B">
          <w:rPr>
            <w:webHidden/>
          </w:rPr>
          <w:tab/>
        </w:r>
        <w:r w:rsidR="00513D7B">
          <w:rPr>
            <w:webHidden/>
          </w:rPr>
          <w:fldChar w:fldCharType="begin"/>
        </w:r>
        <w:r w:rsidR="00513D7B">
          <w:rPr>
            <w:webHidden/>
          </w:rPr>
          <w:instrText xml:space="preserve"> PAGEREF _Toc378256663 \h </w:instrText>
        </w:r>
        <w:r w:rsidR="00513D7B">
          <w:rPr>
            <w:webHidden/>
          </w:rPr>
        </w:r>
        <w:r w:rsidR="00513D7B">
          <w:rPr>
            <w:webHidden/>
          </w:rPr>
          <w:fldChar w:fldCharType="separate"/>
        </w:r>
        <w:r>
          <w:rPr>
            <w:webHidden/>
          </w:rPr>
          <w:t>49</w:t>
        </w:r>
        <w:r w:rsidR="00513D7B">
          <w:rPr>
            <w:webHidden/>
          </w:rPr>
          <w:fldChar w:fldCharType="end"/>
        </w:r>
      </w:hyperlink>
    </w:p>
    <w:p w:rsidR="008E7626" w:rsidRPr="00B33576" w:rsidRDefault="00C602F3" w:rsidP="00643893">
      <w:pPr>
        <w:pStyle w:val="BodyCopy"/>
        <w:outlineLvl w:val="0"/>
        <w:rPr>
          <w:noProof w:val="0"/>
        </w:rPr>
      </w:pPr>
      <w:r w:rsidRPr="00B33576">
        <w:rPr>
          <w:noProof w:val="0"/>
        </w:rPr>
        <w:fldChar w:fldCharType="end"/>
      </w:r>
    </w:p>
    <w:p w:rsidR="008E7626" w:rsidRPr="00B33576" w:rsidRDefault="008E7626" w:rsidP="008E7626">
      <w:pPr>
        <w:pStyle w:val="BodyCopy"/>
        <w:rPr>
          <w:noProof w:val="0"/>
        </w:rPr>
      </w:pPr>
    </w:p>
    <w:p w:rsidR="008E7626" w:rsidRPr="00B33576" w:rsidRDefault="008E7626">
      <w:pPr>
        <w:rPr>
          <w:rFonts w:ascii="Verdana" w:eastAsia="Calibri" w:hAnsi="Verdana" w:cs="Calibri"/>
          <w:szCs w:val="16"/>
          <w:lang w:eastAsia="ar-SA"/>
        </w:rPr>
      </w:pPr>
      <w:r w:rsidRPr="00B33576">
        <w:br w:type="page"/>
      </w:r>
    </w:p>
    <w:p w:rsidR="006B723B" w:rsidRPr="00B33576" w:rsidRDefault="006B723B" w:rsidP="008E7626">
      <w:pPr>
        <w:pStyle w:val="BodyCopy"/>
        <w:rPr>
          <w:noProof w:val="0"/>
        </w:rPr>
        <w:sectPr w:rsidR="006B723B" w:rsidRPr="00B33576" w:rsidSect="00B15135">
          <w:footerReference w:type="even" r:id="rId21"/>
          <w:footerReference w:type="default" r:id="rId22"/>
          <w:pgSz w:w="11906" w:h="16838" w:code="9"/>
          <w:pgMar w:top="1440" w:right="1440" w:bottom="1440" w:left="1701" w:header="709" w:footer="255" w:gutter="0"/>
          <w:cols w:space="708"/>
          <w:docGrid w:linePitch="360"/>
        </w:sectPr>
      </w:pPr>
    </w:p>
    <w:p w:rsidR="006B723B" w:rsidRPr="00B33576" w:rsidRDefault="006B723B" w:rsidP="008E7626">
      <w:pPr>
        <w:pStyle w:val="BodyCopy"/>
        <w:rPr>
          <w:noProof w:val="0"/>
        </w:rPr>
        <w:sectPr w:rsidR="006B723B" w:rsidRPr="00B33576" w:rsidSect="00B15135">
          <w:pgSz w:w="11906" w:h="16838" w:code="9"/>
          <w:pgMar w:top="1440" w:right="1440" w:bottom="1440" w:left="1701" w:header="709" w:footer="313" w:gutter="0"/>
          <w:cols w:space="708"/>
          <w:docGrid w:linePitch="360"/>
        </w:sectPr>
      </w:pPr>
    </w:p>
    <w:p w:rsidR="006B723B" w:rsidRPr="00B33576" w:rsidRDefault="006B723B" w:rsidP="006B723B">
      <w:pPr>
        <w:pStyle w:val="Heading1"/>
      </w:pPr>
      <w:bookmarkStart w:id="3" w:name="_Toc334515496"/>
      <w:bookmarkStart w:id="4" w:name="_Toc334530899"/>
      <w:bookmarkStart w:id="5" w:name="_Toc378256652"/>
      <w:r w:rsidRPr="00B33576">
        <w:t>Introduction to trainee manual</w:t>
      </w:r>
      <w:bookmarkEnd w:id="3"/>
      <w:bookmarkEnd w:id="4"/>
      <w:bookmarkEnd w:id="5"/>
    </w:p>
    <w:p w:rsidR="006B723B" w:rsidRPr="00B33576" w:rsidRDefault="006B723B" w:rsidP="006B723B">
      <w:pPr>
        <w:pStyle w:val="Heading3"/>
      </w:pPr>
      <w:r w:rsidRPr="00B33576">
        <w:t>To the Trainee</w:t>
      </w:r>
    </w:p>
    <w:p w:rsidR="006B723B" w:rsidRPr="00B33576" w:rsidRDefault="006B723B" w:rsidP="006B723B">
      <w:pPr>
        <w:pStyle w:val="BodyCopy"/>
        <w:rPr>
          <w:noProof w:val="0"/>
        </w:rPr>
      </w:pPr>
      <w:r w:rsidRPr="00B33576">
        <w:rPr>
          <w:noProof w:val="0"/>
        </w:rPr>
        <w:t>Congratulations on joining this course. This Trainee Manual is one part of a ‘toolbox’ which is a resource provided to trainees, trainers and assessors to help you become competent in various areas of your work.</w:t>
      </w:r>
    </w:p>
    <w:p w:rsidR="006B723B" w:rsidRPr="00B33576" w:rsidRDefault="006B723B" w:rsidP="006B723B">
      <w:pPr>
        <w:pStyle w:val="BodyCopy"/>
        <w:rPr>
          <w:noProof w:val="0"/>
        </w:rPr>
      </w:pPr>
      <w:r w:rsidRPr="00B33576">
        <w:rPr>
          <w:noProof w:val="0"/>
        </w:rPr>
        <w:t>The ‘toolbox’ consists of three elements:</w:t>
      </w:r>
    </w:p>
    <w:p w:rsidR="006B723B" w:rsidRPr="00B33576" w:rsidRDefault="006B723B" w:rsidP="006B723B">
      <w:pPr>
        <w:pStyle w:val="Bullet1"/>
      </w:pPr>
      <w:r w:rsidRPr="00B33576">
        <w:t>A Trainee Manual for you to read and study at home or in class</w:t>
      </w:r>
    </w:p>
    <w:p w:rsidR="006B723B" w:rsidRPr="00B33576" w:rsidRDefault="006B723B" w:rsidP="006B723B">
      <w:pPr>
        <w:pStyle w:val="Bullet1"/>
      </w:pPr>
      <w:r w:rsidRPr="00B33576">
        <w:t>A Trainer Guide with Power Point slides to help your Trainer explain the content of the training material and provide class activities to help with practice</w:t>
      </w:r>
    </w:p>
    <w:p w:rsidR="006B723B" w:rsidRPr="00B33576" w:rsidRDefault="006B723B" w:rsidP="006B723B">
      <w:pPr>
        <w:pStyle w:val="Bullet1"/>
      </w:pPr>
      <w:r w:rsidRPr="00B33576">
        <w:t>An Assessment Manual which provides your Assessor with oral and written questions and other assessment tasks to establish whether or not you have achieved competency.</w:t>
      </w:r>
    </w:p>
    <w:p w:rsidR="006B723B" w:rsidRPr="00B33576" w:rsidRDefault="006B723B" w:rsidP="006B723B">
      <w:pPr>
        <w:pStyle w:val="BodyCopy"/>
        <w:rPr>
          <w:noProof w:val="0"/>
        </w:rPr>
      </w:pPr>
      <w:r w:rsidRPr="00B33576">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w:t>
      </w:r>
      <w:r w:rsidR="00A86DF0" w:rsidRPr="00B33576">
        <w:rPr>
          <w:noProof w:val="0"/>
        </w:rPr>
        <w:t xml:space="preserve"> </w:t>
      </w:r>
      <w:r w:rsidRPr="00B33576">
        <w:rPr>
          <w:noProof w:val="0"/>
        </w:rPr>
        <w:t>all the ASEAN member states.</w:t>
      </w:r>
    </w:p>
    <w:p w:rsidR="006B723B" w:rsidRPr="00B33576" w:rsidRDefault="006B723B" w:rsidP="006B723B">
      <w:pPr>
        <w:pStyle w:val="BodyCopy"/>
        <w:rPr>
          <w:noProof w:val="0"/>
        </w:rPr>
      </w:pPr>
      <w:r w:rsidRPr="00B33576">
        <w:rPr>
          <w:noProof w:val="0"/>
        </w:rPr>
        <w:t>What is the CBT and CBA system and why has it been adopted by ASEAN?</w:t>
      </w:r>
    </w:p>
    <w:p w:rsidR="006B723B" w:rsidRPr="00B33576" w:rsidRDefault="006B723B" w:rsidP="006B723B">
      <w:pPr>
        <w:pStyle w:val="BodyCopy"/>
        <w:rPr>
          <w:noProof w:val="0"/>
        </w:rPr>
      </w:pPr>
      <w:r w:rsidRPr="00B33576">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6B723B" w:rsidRPr="00B33576" w:rsidRDefault="006B723B" w:rsidP="006B723B">
      <w:pPr>
        <w:pStyle w:val="BodyCopy"/>
        <w:rPr>
          <w:noProof w:val="0"/>
        </w:rPr>
      </w:pPr>
      <w:r w:rsidRPr="00B33576">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6B723B" w:rsidRPr="00B33576" w:rsidRDefault="006B723B" w:rsidP="006B723B">
      <w:pPr>
        <w:pStyle w:val="BodyCopy"/>
        <w:rPr>
          <w:noProof w:val="0"/>
        </w:rPr>
      </w:pPr>
      <w:r w:rsidRPr="00B33576">
        <w:rPr>
          <w:noProof w:val="0"/>
        </w:rPr>
        <w:t>What is a competency standard?</w:t>
      </w:r>
    </w:p>
    <w:p w:rsidR="006B723B" w:rsidRPr="00B33576" w:rsidRDefault="006B723B" w:rsidP="006B723B">
      <w:pPr>
        <w:pStyle w:val="BodyCopy"/>
        <w:rPr>
          <w:noProof w:val="0"/>
        </w:rPr>
      </w:pPr>
      <w:r w:rsidRPr="00B33576">
        <w:rPr>
          <w:noProof w:val="0"/>
        </w:rPr>
        <w:t>Competency standards are descriptions of the skills and knowledge required to perform a task or activity at the level of a required standard.</w:t>
      </w:r>
    </w:p>
    <w:p w:rsidR="006B723B" w:rsidRPr="00B33576" w:rsidRDefault="006B723B" w:rsidP="006B723B">
      <w:pPr>
        <w:pStyle w:val="BodyCopy"/>
        <w:rPr>
          <w:noProof w:val="0"/>
        </w:rPr>
      </w:pPr>
      <w:r w:rsidRPr="00B33576">
        <w:rPr>
          <w:noProof w:val="0"/>
        </w:rPr>
        <w:t>242 competency standards for the tourism and hospitality industries throughout the ASEAN region have been developed to cover all the knowledge, skills and attitudes required to work in the following occupational areas:</w:t>
      </w:r>
    </w:p>
    <w:p w:rsidR="006B723B" w:rsidRPr="00B33576" w:rsidRDefault="006B723B" w:rsidP="006B723B">
      <w:pPr>
        <w:pStyle w:val="Bullet1"/>
      </w:pPr>
      <w:r w:rsidRPr="00B33576">
        <w:t>Housekeeping</w:t>
      </w:r>
    </w:p>
    <w:p w:rsidR="006B723B" w:rsidRPr="00B33576" w:rsidRDefault="006B723B" w:rsidP="006B723B">
      <w:pPr>
        <w:pStyle w:val="Bullet1"/>
      </w:pPr>
      <w:r w:rsidRPr="00B33576">
        <w:t>Food Production</w:t>
      </w:r>
    </w:p>
    <w:p w:rsidR="006B723B" w:rsidRPr="00B33576" w:rsidRDefault="006B723B" w:rsidP="006B723B">
      <w:pPr>
        <w:pStyle w:val="Bullet1"/>
      </w:pPr>
      <w:r w:rsidRPr="00B33576">
        <w:t>Food and Beverage Service</w:t>
      </w:r>
    </w:p>
    <w:p w:rsidR="006B723B" w:rsidRPr="00B33576" w:rsidRDefault="006B723B" w:rsidP="006B723B">
      <w:pPr>
        <w:pStyle w:val="Bullet1"/>
      </w:pPr>
      <w:r w:rsidRPr="00B33576">
        <w:t>Front Office</w:t>
      </w:r>
    </w:p>
    <w:p w:rsidR="006B723B" w:rsidRPr="00B33576" w:rsidRDefault="006B723B" w:rsidP="006B723B">
      <w:pPr>
        <w:pStyle w:val="Bullet1"/>
      </w:pPr>
      <w:r w:rsidRPr="00B33576">
        <w:t>Travel Agencies</w:t>
      </w:r>
    </w:p>
    <w:p w:rsidR="006B723B" w:rsidRPr="00B33576" w:rsidRDefault="006B723B" w:rsidP="006B723B">
      <w:pPr>
        <w:pStyle w:val="Bullet1"/>
      </w:pPr>
      <w:r w:rsidRPr="00B33576">
        <w:t>Tour Operations.</w:t>
      </w:r>
    </w:p>
    <w:p w:rsidR="006B723B" w:rsidRPr="00B33576" w:rsidRDefault="006B723B" w:rsidP="006B723B">
      <w:pPr>
        <w:pStyle w:val="BodyCopy"/>
        <w:rPr>
          <w:noProof w:val="0"/>
        </w:rPr>
      </w:pPr>
      <w:r w:rsidRPr="00B33576">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6B723B" w:rsidRPr="00B33576" w:rsidRDefault="006B723B" w:rsidP="006B723B">
      <w:pPr>
        <w:pStyle w:val="BodyCopy"/>
        <w:rPr>
          <w:noProof w:val="0"/>
        </w:rPr>
      </w:pPr>
      <w:r w:rsidRPr="00B33576">
        <w:rPr>
          <w:noProof w:val="0"/>
        </w:rPr>
        <w:t>There are other components of the competency standard:</w:t>
      </w:r>
    </w:p>
    <w:p w:rsidR="006B723B" w:rsidRPr="00B33576" w:rsidRDefault="006B723B" w:rsidP="006B723B">
      <w:pPr>
        <w:pStyle w:val="Bullet1"/>
      </w:pPr>
      <w:r w:rsidRPr="00B33576">
        <w:rPr>
          <w:i/>
        </w:rPr>
        <w:t xml:space="preserve">Unit Title: </w:t>
      </w:r>
      <w:r w:rsidRPr="00B33576">
        <w:t>statement about what is to be done in the workplace</w:t>
      </w:r>
    </w:p>
    <w:p w:rsidR="006B723B" w:rsidRPr="00B33576" w:rsidRDefault="006B723B" w:rsidP="006B723B">
      <w:pPr>
        <w:pStyle w:val="Bullet1"/>
      </w:pPr>
      <w:r w:rsidRPr="00B33576">
        <w:rPr>
          <w:i/>
        </w:rPr>
        <w:t xml:space="preserve">Unit Number: </w:t>
      </w:r>
      <w:r w:rsidRPr="00B33576">
        <w:t>unique number identifying the particular competency</w:t>
      </w:r>
    </w:p>
    <w:p w:rsidR="006B723B" w:rsidRPr="00B33576" w:rsidRDefault="006B723B" w:rsidP="006B723B">
      <w:pPr>
        <w:pStyle w:val="Bullet1"/>
      </w:pPr>
      <w:r w:rsidRPr="00B33576">
        <w:rPr>
          <w:i/>
        </w:rPr>
        <w:t xml:space="preserve">Nominal hours: </w:t>
      </w:r>
      <w:r w:rsidRPr="00B33576">
        <w:t>number of classroom or practical hours usually needed to complete the competency.</w:t>
      </w:r>
      <w:r w:rsidR="00A86DF0" w:rsidRPr="00B33576">
        <w:t xml:space="preserve"> </w:t>
      </w:r>
      <w:r w:rsidRPr="00B33576">
        <w:t>We call them ‘nominal’ hours because they can vary e.g. sometimes it will take an individual less time to complete a unit of competency because he/she has prior knowledge or work experience in that area.</w:t>
      </w:r>
    </w:p>
    <w:p w:rsidR="006B723B" w:rsidRPr="00B33576" w:rsidRDefault="006B723B" w:rsidP="006B723B">
      <w:pPr>
        <w:pStyle w:val="BodyCopy"/>
        <w:rPr>
          <w:noProof w:val="0"/>
        </w:rPr>
      </w:pPr>
      <w:r w:rsidRPr="00B33576">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6B723B" w:rsidRPr="00B33576" w:rsidRDefault="006B723B" w:rsidP="006B723B">
      <w:pPr>
        <w:pStyle w:val="BodyCopy"/>
        <w:rPr>
          <w:noProof w:val="0"/>
        </w:rPr>
      </w:pPr>
      <w:r w:rsidRPr="00B33576">
        <w:rPr>
          <w:noProof w:val="0"/>
        </w:rPr>
        <w:t>Your trainer and/or assessor may use other methods to assess you such as:</w:t>
      </w:r>
    </w:p>
    <w:p w:rsidR="006B723B" w:rsidRPr="00B33576" w:rsidRDefault="006B723B" w:rsidP="006B723B">
      <w:pPr>
        <w:pStyle w:val="Bullet1"/>
      </w:pPr>
      <w:r w:rsidRPr="00B33576">
        <w:t>Journals</w:t>
      </w:r>
    </w:p>
    <w:p w:rsidR="006B723B" w:rsidRPr="00B33576" w:rsidRDefault="006B723B" w:rsidP="006B723B">
      <w:pPr>
        <w:pStyle w:val="Bullet1"/>
      </w:pPr>
      <w:r w:rsidRPr="00B33576">
        <w:t>Oral presentations</w:t>
      </w:r>
    </w:p>
    <w:p w:rsidR="006B723B" w:rsidRPr="00B33576" w:rsidRDefault="006B723B" w:rsidP="006B723B">
      <w:pPr>
        <w:pStyle w:val="Bullet1"/>
      </w:pPr>
      <w:r w:rsidRPr="00B33576">
        <w:t>Role plays</w:t>
      </w:r>
    </w:p>
    <w:p w:rsidR="006B723B" w:rsidRPr="00B33576" w:rsidRDefault="006B723B" w:rsidP="006B723B">
      <w:pPr>
        <w:pStyle w:val="Bullet1"/>
      </w:pPr>
      <w:r w:rsidRPr="00B33576">
        <w:t>Log books</w:t>
      </w:r>
    </w:p>
    <w:p w:rsidR="006B723B" w:rsidRPr="00B33576" w:rsidRDefault="006B723B" w:rsidP="006B723B">
      <w:pPr>
        <w:pStyle w:val="Bullet1"/>
      </w:pPr>
      <w:r w:rsidRPr="00B33576">
        <w:t>Group projects</w:t>
      </w:r>
    </w:p>
    <w:p w:rsidR="006B723B" w:rsidRPr="00B33576" w:rsidRDefault="006B723B" w:rsidP="006B723B">
      <w:pPr>
        <w:pStyle w:val="Bullet1"/>
      </w:pPr>
      <w:r w:rsidRPr="00B33576">
        <w:t>Practical demonstrations.</w:t>
      </w:r>
    </w:p>
    <w:p w:rsidR="006B723B" w:rsidRPr="00B33576" w:rsidRDefault="006B723B" w:rsidP="006B723B">
      <w:pPr>
        <w:pStyle w:val="BodyCopy"/>
        <w:rPr>
          <w:noProof w:val="0"/>
        </w:rPr>
      </w:pPr>
      <w:r w:rsidRPr="00B33576">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6B723B" w:rsidRPr="00B33576" w:rsidRDefault="006B723B" w:rsidP="006B723B">
      <w:pPr>
        <w:pStyle w:val="Heading1"/>
        <w:sectPr w:rsidR="006B723B" w:rsidRPr="00B33576" w:rsidSect="006B723B">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B33576" w:rsidRDefault="00E71DE9" w:rsidP="00E71DE9">
      <w:pPr>
        <w:pStyle w:val="Heading1"/>
      </w:pPr>
      <w:bookmarkStart w:id="6" w:name="_Toc378256653"/>
      <w:r w:rsidRPr="00B33576">
        <w:t>Unit descript</w:t>
      </w:r>
      <w:r w:rsidR="00B957A8" w:rsidRPr="00B33576">
        <w:t>or</w:t>
      </w:r>
      <w:bookmarkEnd w:id="6"/>
    </w:p>
    <w:p w:rsidR="00B07E5C" w:rsidRPr="00B33576" w:rsidRDefault="00BC71EE"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6123158"/>
          <w:lock w:val="sdtLocked"/>
          <w:dataBinding w:prefixMappings="xmlns:ns0='http://schemas.openxmlformats.org/package/2006/metadata/core-properties' xmlns:ns1='http://purl.org/dc/elements/1.1/'" w:xpath="/ns0:coreProperties[1]/ns1:title[1]" w:storeItemID="{6C3C8BC8-F283-45AE-878A-BAB7291924A1}"/>
          <w:text/>
        </w:sdtPr>
        <w:sdtEndPr/>
        <w:sdtContent>
          <w:r w:rsidR="000922FF" w:rsidRPr="000922FF">
            <w:rPr>
              <w:rFonts w:eastAsia="Times New Roman"/>
              <w:noProof w:val="0"/>
              <w:kern w:val="28"/>
              <w:lang w:eastAsia="en-US"/>
            </w:rPr>
            <w:t>Receive and place in-coming phone calls</w:t>
          </w:r>
        </w:sdtContent>
      </w:sdt>
      <w:r>
        <w:rPr>
          <w:rFonts w:eastAsia="Times New Roman"/>
          <w:noProof w:val="0"/>
          <w:kern w:val="28"/>
          <w:lang w:eastAsia="en-US"/>
        </w:rPr>
        <w:fldChar w:fldCharType="end"/>
      </w:r>
    </w:p>
    <w:p w:rsidR="00E952B0" w:rsidRPr="00B33576" w:rsidRDefault="00E952B0" w:rsidP="00E952B0">
      <w:pPr>
        <w:pStyle w:val="BodyCopy"/>
        <w:rPr>
          <w:noProof w:val="0"/>
        </w:rPr>
      </w:pPr>
      <w:r w:rsidRPr="00B33576">
        <w:rPr>
          <w:noProof w:val="0"/>
        </w:rPr>
        <w:t xml:space="preserve">This unit deals with the skills and knowledge required to </w:t>
      </w:r>
      <w:r w:rsidR="00C602F3" w:rsidRPr="00B33576">
        <w:rPr>
          <w:noProof w:val="0"/>
        </w:rPr>
        <w:fldChar w:fldCharType="begin"/>
      </w:r>
      <w:r w:rsidR="00A112F6" w:rsidRPr="00B33576">
        <w:rPr>
          <w:noProof w:val="0"/>
        </w:rPr>
        <w:instrText xml:space="preserve"> REF  ModuleName </w:instrText>
      </w:r>
      <w:r w:rsidR="00C602F3" w:rsidRPr="00B33576">
        <w:rPr>
          <w:noProof w:val="0"/>
        </w:rPr>
        <w:fldChar w:fldCharType="separate"/>
      </w:r>
      <w:sdt>
        <w:sdtPr>
          <w:alias w:val="Title"/>
          <w:tag w:val="Title"/>
          <w:id w:val="6123159"/>
          <w:lock w:val="sdtLocked"/>
          <w:dataBinding w:prefixMappings="xmlns:ns0='http://schemas.openxmlformats.org/package/2006/metadata/core-properties' xmlns:ns1='http://purl.org/dc/elements/1.1/'" w:xpath="/ns0:coreProperties[1]/ns1:title[1]" w:storeItemID="{6C3C8BC8-F283-45AE-878A-BAB7291924A1}"/>
          <w:text/>
        </w:sdtPr>
        <w:sdtEndPr/>
        <w:sdtContent>
          <w:r w:rsidR="000922FF" w:rsidRPr="00B33576">
            <w:t>Receive and place in-coming phone calls</w:t>
          </w:r>
        </w:sdtContent>
      </w:sdt>
      <w:r w:rsidR="00C602F3" w:rsidRPr="00B33576">
        <w:rPr>
          <w:noProof w:val="0"/>
        </w:rPr>
        <w:fldChar w:fldCharType="end"/>
      </w:r>
      <w:r w:rsidR="00B07E5C" w:rsidRPr="00B33576">
        <w:rPr>
          <w:noProof w:val="0"/>
        </w:rPr>
        <w:t xml:space="preserve"> </w:t>
      </w:r>
      <w:r w:rsidRPr="00B33576">
        <w:rPr>
          <w:noProof w:val="0"/>
        </w:rPr>
        <w:t>in a range of settings within the hotel and travel industries workplace context.</w:t>
      </w:r>
    </w:p>
    <w:p w:rsidR="003C7D19" w:rsidRPr="00B33576" w:rsidRDefault="003C7D19" w:rsidP="003C7D19">
      <w:pPr>
        <w:pStyle w:val="BodyCopy"/>
        <w:rPr>
          <w:b/>
          <w:noProof w:val="0"/>
        </w:rPr>
      </w:pPr>
      <w:r w:rsidRPr="00B33576">
        <w:rPr>
          <w:b/>
          <w:noProof w:val="0"/>
        </w:rPr>
        <w:t xml:space="preserve">Unit Code: </w:t>
      </w:r>
    </w:p>
    <w:p w:rsidR="00727235" w:rsidRPr="00B33576" w:rsidRDefault="00C602F3" w:rsidP="003C7D19">
      <w:pPr>
        <w:pStyle w:val="BodyCopy"/>
        <w:rPr>
          <w:b/>
          <w:noProof w:val="0"/>
        </w:rPr>
      </w:pPr>
      <w:r w:rsidRPr="00B33576">
        <w:rPr>
          <w:b/>
          <w:noProof w:val="0"/>
        </w:rPr>
        <w:fldChar w:fldCharType="begin"/>
      </w:r>
      <w:r w:rsidR="00727235" w:rsidRPr="00B33576">
        <w:rPr>
          <w:b/>
          <w:noProof w:val="0"/>
        </w:rPr>
        <w:instrText xml:space="preserve"> REF  UnitCode </w:instrText>
      </w:r>
      <w:r w:rsidRPr="00B33576">
        <w:rPr>
          <w:b/>
          <w:noProof w:val="0"/>
        </w:rPr>
        <w:fldChar w:fldCharType="separate"/>
      </w:r>
      <w:sdt>
        <w:sdtPr>
          <w:alias w:val="Unit Code"/>
          <w:tag w:val="Unit Code"/>
          <w:id w:val="6123160"/>
          <w:lock w:val="sdtLocked"/>
          <w:placeholder>
            <w:docPart w:val="54F4E97C2A90454FAD2D04B2C79A7663"/>
          </w:placeholder>
        </w:sdtPr>
        <w:sdtEndPr/>
        <w:sdtContent>
          <w:r w:rsidR="000922FF" w:rsidRPr="00B33576">
            <w:t>D1.HFO.CL2.09</w:t>
          </w:r>
        </w:sdtContent>
      </w:sdt>
      <w:r w:rsidRPr="00B33576">
        <w:rPr>
          <w:b/>
          <w:noProof w:val="0"/>
        </w:rPr>
        <w:fldChar w:fldCharType="end"/>
      </w:r>
    </w:p>
    <w:p w:rsidR="003C7D19" w:rsidRPr="00B33576" w:rsidRDefault="003C7D19" w:rsidP="003C7D19">
      <w:pPr>
        <w:pStyle w:val="BodyCopy"/>
        <w:rPr>
          <w:b/>
          <w:noProof w:val="0"/>
        </w:rPr>
      </w:pPr>
      <w:r w:rsidRPr="00B33576">
        <w:rPr>
          <w:b/>
          <w:noProof w:val="0"/>
        </w:rPr>
        <w:t>Nominal Hours:</w:t>
      </w:r>
    </w:p>
    <w:p w:rsidR="003C7D19" w:rsidRPr="00B33576" w:rsidRDefault="00B80287" w:rsidP="003C7D19">
      <w:pPr>
        <w:pStyle w:val="BodyCopy"/>
        <w:rPr>
          <w:noProof w:val="0"/>
        </w:rPr>
      </w:pPr>
      <w:r w:rsidRPr="00B33576">
        <w:rPr>
          <w:noProof w:val="0"/>
        </w:rPr>
        <w:t>15</w:t>
      </w:r>
      <w:r w:rsidR="003C7D19" w:rsidRPr="00B33576">
        <w:rPr>
          <w:noProof w:val="0"/>
        </w:rPr>
        <w:t xml:space="preserve"> hours</w:t>
      </w:r>
    </w:p>
    <w:p w:rsidR="00E952B0" w:rsidRPr="00B33576" w:rsidRDefault="00E952B0" w:rsidP="00B80287">
      <w:pPr>
        <w:pStyle w:val="Heading3"/>
      </w:pPr>
      <w:r w:rsidRPr="00B33576">
        <w:t xml:space="preserve">Element 1: </w:t>
      </w:r>
      <w:bookmarkStart w:id="7" w:name="Element1"/>
      <w:sdt>
        <w:sdtPr>
          <w:alias w:val="Element 1"/>
          <w:tag w:val="Element 1"/>
          <w:id w:val="83089941"/>
          <w:lock w:val="sdtLocked"/>
          <w:placeholder>
            <w:docPart w:val="BBF5EB80FC8F48E7AFEC10F62A465F5D"/>
          </w:placeholder>
        </w:sdtPr>
        <w:sdtEndPr/>
        <w:sdtContent>
          <w:r w:rsidR="00B80287" w:rsidRPr="00B33576">
            <w:t>Identify elements and facilities of the host enterprise telephone system</w:t>
          </w:r>
        </w:sdtContent>
      </w:sdt>
      <w:bookmarkEnd w:id="7"/>
    </w:p>
    <w:p w:rsidR="00E952B0" w:rsidRPr="00B33576" w:rsidRDefault="00E952B0" w:rsidP="00305692">
      <w:pPr>
        <w:pStyle w:val="BodyCopyBold"/>
        <w:rPr>
          <w:noProof w:val="0"/>
        </w:rPr>
      </w:pPr>
      <w:r w:rsidRPr="00B33576">
        <w:rPr>
          <w:noProof w:val="0"/>
        </w:rPr>
        <w:t>Performance Criteria</w:t>
      </w:r>
    </w:p>
    <w:p w:rsidR="00E952B0" w:rsidRPr="00B33576" w:rsidRDefault="00E952B0" w:rsidP="00B80287">
      <w:pPr>
        <w:pStyle w:val="BodyCopyIndent"/>
        <w:rPr>
          <w:noProof w:val="0"/>
        </w:rPr>
      </w:pPr>
      <w:r w:rsidRPr="00B33576">
        <w:rPr>
          <w:noProof w:val="0"/>
        </w:rPr>
        <w:t>1.1</w:t>
      </w:r>
      <w:r w:rsidRPr="00B33576">
        <w:rPr>
          <w:noProof w:val="0"/>
        </w:rPr>
        <w:tab/>
      </w:r>
      <w:bookmarkStart w:id="8" w:name="Criteria11"/>
      <w:sdt>
        <w:sdtPr>
          <w:rPr>
            <w:noProof w:val="0"/>
          </w:rPr>
          <w:alias w:val="Criteria 1.1"/>
          <w:tag w:val="Insert Criteria 1.1"/>
          <w:id w:val="83089944"/>
          <w:lock w:val="sdtLocked"/>
          <w:placeholder>
            <w:docPart w:val="BBF5EB80FC8F48E7AFEC10F62A465F5D"/>
          </w:placeholder>
        </w:sdtPr>
        <w:sdtEndPr/>
        <w:sdtContent>
          <w:r w:rsidR="00B80287" w:rsidRPr="00B33576">
            <w:rPr>
              <w:noProof w:val="0"/>
            </w:rPr>
            <w:t>Identify the types of incoming calls that may be received and their importance to the business</w:t>
          </w:r>
        </w:sdtContent>
      </w:sdt>
      <w:bookmarkEnd w:id="8"/>
    </w:p>
    <w:p w:rsidR="00305692" w:rsidRPr="00B33576" w:rsidRDefault="00E952B0" w:rsidP="00B80287">
      <w:pPr>
        <w:pStyle w:val="BodyCopyIndent"/>
        <w:rPr>
          <w:noProof w:val="0"/>
        </w:rPr>
      </w:pPr>
      <w:r w:rsidRPr="00B33576">
        <w:rPr>
          <w:noProof w:val="0"/>
        </w:rPr>
        <w:t>1.2</w:t>
      </w:r>
      <w:r w:rsidRPr="00B33576">
        <w:rPr>
          <w:noProof w:val="0"/>
        </w:rPr>
        <w:tab/>
      </w:r>
      <w:bookmarkStart w:id="9" w:name="Criteria12"/>
      <w:sdt>
        <w:sdtPr>
          <w:rPr>
            <w:noProof w:val="0"/>
          </w:rPr>
          <w:alias w:val="Criteria 1.2"/>
          <w:tag w:val="Insert Criteria 1.2"/>
          <w:id w:val="83089950"/>
          <w:lock w:val="sdtLocked"/>
          <w:placeholder>
            <w:docPart w:val="BBF5EB80FC8F48E7AFEC10F62A465F5D"/>
          </w:placeholder>
        </w:sdtPr>
        <w:sdtEndPr/>
        <w:sdtContent>
          <w:r w:rsidR="00B80287" w:rsidRPr="00B33576">
            <w:rPr>
              <w:noProof w:val="0"/>
            </w:rPr>
            <w:t>Identify the components of the telephone system</w:t>
          </w:r>
        </w:sdtContent>
      </w:sdt>
      <w:bookmarkEnd w:id="9"/>
    </w:p>
    <w:p w:rsidR="00305692" w:rsidRPr="00B33576" w:rsidRDefault="00E952B0" w:rsidP="00B80287">
      <w:pPr>
        <w:pStyle w:val="BodyCopyIndent"/>
        <w:rPr>
          <w:noProof w:val="0"/>
        </w:rPr>
      </w:pPr>
      <w:r w:rsidRPr="00B33576">
        <w:rPr>
          <w:noProof w:val="0"/>
        </w:rPr>
        <w:t>1.3</w:t>
      </w:r>
      <w:r w:rsidRPr="00B33576">
        <w:rPr>
          <w:noProof w:val="0"/>
        </w:rPr>
        <w:tab/>
      </w:r>
      <w:bookmarkStart w:id="10" w:name="Criteria13"/>
      <w:sdt>
        <w:sdtPr>
          <w:rPr>
            <w:noProof w:val="0"/>
          </w:rPr>
          <w:alias w:val="Criteria 1.3"/>
          <w:tag w:val="Insert Criteria 1.3"/>
          <w:id w:val="83089954"/>
          <w:lock w:val="sdtLocked"/>
          <w:placeholder>
            <w:docPart w:val="BBF5EB80FC8F48E7AFEC10F62A465F5D"/>
          </w:placeholder>
        </w:sdtPr>
        <w:sdtEndPr/>
        <w:sdtContent>
          <w:r w:rsidR="00B80287" w:rsidRPr="00B33576">
            <w:rPr>
              <w:noProof w:val="0"/>
            </w:rPr>
            <w:t>Describe the functions and features available in the telephone system</w:t>
          </w:r>
        </w:sdtContent>
      </w:sdt>
      <w:bookmarkEnd w:id="10"/>
    </w:p>
    <w:p w:rsidR="00E952B0" w:rsidRPr="00B33576" w:rsidRDefault="00E952B0" w:rsidP="00B80287">
      <w:pPr>
        <w:pStyle w:val="Heading3"/>
      </w:pPr>
      <w:r w:rsidRPr="00B33576">
        <w:t xml:space="preserve">Element 2: </w:t>
      </w:r>
      <w:bookmarkStart w:id="11" w:name="Element2"/>
      <w:sdt>
        <w:sdtPr>
          <w:alias w:val="Element 2"/>
          <w:tag w:val="Element 2"/>
          <w:id w:val="83089997"/>
          <w:lock w:val="sdtLocked"/>
          <w:placeholder>
            <w:docPart w:val="BBF5EB80FC8F48E7AFEC10F62A465F5D"/>
          </w:placeholder>
        </w:sdtPr>
        <w:sdtEndPr/>
        <w:sdtContent>
          <w:r w:rsidR="00B80287" w:rsidRPr="00B33576">
            <w:t>Demonstrate appropriate telephone communication skills</w:t>
          </w:r>
        </w:sdtContent>
      </w:sdt>
      <w:bookmarkEnd w:id="11"/>
    </w:p>
    <w:p w:rsidR="00E952B0" w:rsidRPr="00B33576" w:rsidRDefault="00E952B0" w:rsidP="00E952B0">
      <w:pPr>
        <w:pStyle w:val="BodyCopy"/>
        <w:rPr>
          <w:b/>
          <w:noProof w:val="0"/>
        </w:rPr>
      </w:pPr>
      <w:r w:rsidRPr="00B33576">
        <w:rPr>
          <w:b/>
          <w:noProof w:val="0"/>
        </w:rPr>
        <w:t>Performance Criteria</w:t>
      </w:r>
    </w:p>
    <w:p w:rsidR="00E952B0" w:rsidRPr="00B33576" w:rsidRDefault="00E952B0" w:rsidP="00B80287">
      <w:pPr>
        <w:pStyle w:val="BodyCopyIndent"/>
        <w:rPr>
          <w:noProof w:val="0"/>
        </w:rPr>
      </w:pPr>
      <w:r w:rsidRPr="00B33576">
        <w:rPr>
          <w:noProof w:val="0"/>
        </w:rPr>
        <w:t>2.1</w:t>
      </w:r>
      <w:r w:rsidRPr="00B33576">
        <w:rPr>
          <w:noProof w:val="0"/>
        </w:rPr>
        <w:tab/>
      </w:r>
      <w:bookmarkStart w:id="12" w:name="Criteria21"/>
      <w:sdt>
        <w:sdtPr>
          <w:rPr>
            <w:noProof w:val="0"/>
          </w:rPr>
          <w:alias w:val="Criteria 2.1"/>
          <w:tag w:val="Criteria 2.1"/>
          <w:id w:val="83090002"/>
          <w:lock w:val="sdtLocked"/>
          <w:placeholder>
            <w:docPart w:val="BBF5EB80FC8F48E7AFEC10F62A465F5D"/>
          </w:placeholder>
        </w:sdtPr>
        <w:sdtEndPr/>
        <w:sdtContent>
          <w:r w:rsidR="00B80287" w:rsidRPr="00B33576">
            <w:rPr>
              <w:noProof w:val="0"/>
            </w:rPr>
            <w:t>Interpret the enterprise policies and procedures for telephone use in regard to incoming calls</w:t>
          </w:r>
        </w:sdtContent>
      </w:sdt>
      <w:bookmarkEnd w:id="12"/>
    </w:p>
    <w:p w:rsidR="00E952B0" w:rsidRPr="00B33576" w:rsidRDefault="00E952B0" w:rsidP="00B80287">
      <w:pPr>
        <w:pStyle w:val="BodyCopyIndent"/>
        <w:rPr>
          <w:noProof w:val="0"/>
        </w:rPr>
      </w:pPr>
      <w:r w:rsidRPr="00B33576">
        <w:rPr>
          <w:noProof w:val="0"/>
        </w:rPr>
        <w:t>2.2</w:t>
      </w:r>
      <w:r w:rsidRPr="00B33576">
        <w:rPr>
          <w:noProof w:val="0"/>
        </w:rPr>
        <w:tab/>
      </w:r>
      <w:bookmarkStart w:id="13" w:name="Criteria22"/>
      <w:sdt>
        <w:sdtPr>
          <w:rPr>
            <w:noProof w:val="0"/>
          </w:rPr>
          <w:alias w:val="Criteria2.2"/>
          <w:tag w:val="Criteria2.2"/>
          <w:id w:val="83090016"/>
          <w:lock w:val="sdtLocked"/>
          <w:placeholder>
            <w:docPart w:val="BBF5EB80FC8F48E7AFEC10F62A465F5D"/>
          </w:placeholder>
        </w:sdtPr>
        <w:sdtEndPr/>
        <w:sdtContent>
          <w:r w:rsidR="00B80287" w:rsidRPr="00B33576">
            <w:rPr>
              <w:noProof w:val="0"/>
            </w:rPr>
            <w:t>Explain the importance of first impressions in relation to telephone answering and the reputation of the business</w:t>
          </w:r>
        </w:sdtContent>
      </w:sdt>
      <w:bookmarkEnd w:id="13"/>
    </w:p>
    <w:p w:rsidR="00E952B0" w:rsidRPr="00B33576" w:rsidRDefault="00E952B0" w:rsidP="00B80287">
      <w:pPr>
        <w:pStyle w:val="BodyCopyIndent"/>
        <w:rPr>
          <w:noProof w:val="0"/>
        </w:rPr>
      </w:pPr>
      <w:r w:rsidRPr="00B33576">
        <w:rPr>
          <w:noProof w:val="0"/>
        </w:rPr>
        <w:t>2.3</w:t>
      </w:r>
      <w:r w:rsidRPr="00B33576">
        <w:rPr>
          <w:noProof w:val="0"/>
        </w:rPr>
        <w:tab/>
      </w:r>
      <w:bookmarkStart w:id="14" w:name="Criteria23"/>
      <w:sdt>
        <w:sdtPr>
          <w:rPr>
            <w:noProof w:val="0"/>
            <w:highlight w:val="yellow"/>
          </w:rPr>
          <w:alias w:val="Criteria 2.3"/>
          <w:tag w:val="Criteria 2.3"/>
          <w:id w:val="83090020"/>
          <w:lock w:val="sdtLocked"/>
          <w:placeholder>
            <w:docPart w:val="BBF5EB80FC8F48E7AFEC10F62A465F5D"/>
          </w:placeholder>
        </w:sdtPr>
        <w:sdtEndPr>
          <w:rPr>
            <w:highlight w:val="none"/>
          </w:rPr>
        </w:sdtEndPr>
        <w:sdtContent>
          <w:r w:rsidR="00B80287" w:rsidRPr="00B33576">
            <w:rPr>
              <w:noProof w:val="0"/>
            </w:rPr>
            <w:t>Differentiate between face-to-face and over-the-phone communications</w:t>
          </w:r>
        </w:sdtContent>
      </w:sdt>
      <w:bookmarkEnd w:id="14"/>
    </w:p>
    <w:p w:rsidR="00E952B0" w:rsidRPr="00B33576" w:rsidRDefault="00E952B0" w:rsidP="00B80287">
      <w:pPr>
        <w:pStyle w:val="BodyCopyIndent"/>
        <w:rPr>
          <w:noProof w:val="0"/>
        </w:rPr>
      </w:pPr>
      <w:r w:rsidRPr="00B33576">
        <w:rPr>
          <w:noProof w:val="0"/>
        </w:rPr>
        <w:t>2.4</w:t>
      </w:r>
      <w:r w:rsidRPr="00B33576">
        <w:rPr>
          <w:noProof w:val="0"/>
        </w:rPr>
        <w:tab/>
      </w:r>
      <w:bookmarkStart w:id="15" w:name="Criteria24"/>
      <w:sdt>
        <w:sdtPr>
          <w:rPr>
            <w:noProof w:val="0"/>
          </w:rPr>
          <w:alias w:val="Insert Criteria 2.4"/>
          <w:tag w:val="Insert Criteria 2.4"/>
          <w:id w:val="83090024"/>
          <w:lock w:val="sdtLocked"/>
          <w:placeholder>
            <w:docPart w:val="BBF5EB80FC8F48E7AFEC10F62A465F5D"/>
          </w:placeholder>
        </w:sdtPr>
        <w:sdtEndPr/>
        <w:sdtContent>
          <w:r w:rsidR="00B80287" w:rsidRPr="00B33576">
            <w:rPr>
              <w:noProof w:val="0"/>
            </w:rPr>
            <w:t>Use appropriate telephone communication skills</w:t>
          </w:r>
        </w:sdtContent>
      </w:sdt>
      <w:bookmarkEnd w:id="15"/>
    </w:p>
    <w:p w:rsidR="00E952B0" w:rsidRPr="00B33576" w:rsidRDefault="00E952B0" w:rsidP="00B80287">
      <w:pPr>
        <w:pStyle w:val="BodyCopyIndent"/>
        <w:rPr>
          <w:noProof w:val="0"/>
        </w:rPr>
      </w:pPr>
      <w:r w:rsidRPr="00B33576">
        <w:rPr>
          <w:noProof w:val="0"/>
        </w:rPr>
        <w:t>2.5</w:t>
      </w:r>
      <w:r w:rsidRPr="00B33576">
        <w:rPr>
          <w:noProof w:val="0"/>
        </w:rPr>
        <w:tab/>
      </w:r>
      <w:bookmarkStart w:id="16" w:name="Criteria25"/>
      <w:sdt>
        <w:sdtPr>
          <w:rPr>
            <w:noProof w:val="0"/>
          </w:rPr>
          <w:alias w:val="Criteria 2.5"/>
          <w:tag w:val="Criteria 2.5"/>
          <w:id w:val="83090028"/>
          <w:lock w:val="sdtLocked"/>
          <w:placeholder>
            <w:docPart w:val="BBF5EB80FC8F48E7AFEC10F62A465F5D"/>
          </w:placeholder>
        </w:sdtPr>
        <w:sdtEndPr/>
        <w:sdtContent>
          <w:r w:rsidR="00B80287" w:rsidRPr="00B33576">
            <w:rPr>
              <w:noProof w:val="0"/>
            </w:rPr>
            <w:t>Use appropriate telephone techniques</w:t>
          </w:r>
        </w:sdtContent>
      </w:sdt>
      <w:bookmarkEnd w:id="16"/>
    </w:p>
    <w:p w:rsidR="00305692" w:rsidRPr="00B33576" w:rsidRDefault="00305692" w:rsidP="00B80287">
      <w:pPr>
        <w:pStyle w:val="BodyCopyIndent"/>
        <w:rPr>
          <w:noProof w:val="0"/>
        </w:rPr>
      </w:pPr>
      <w:r w:rsidRPr="00B33576">
        <w:rPr>
          <w:noProof w:val="0"/>
        </w:rPr>
        <w:t>2.6</w:t>
      </w:r>
      <w:r w:rsidRPr="00B33576">
        <w:rPr>
          <w:noProof w:val="0"/>
        </w:rPr>
        <w:tab/>
      </w:r>
      <w:bookmarkStart w:id="17" w:name="Criteria26"/>
      <w:sdt>
        <w:sdtPr>
          <w:rPr>
            <w:noProof w:val="0"/>
          </w:rPr>
          <w:alias w:val="Criteria 2.6"/>
          <w:tag w:val="Criteria 2.6"/>
          <w:id w:val="83090032"/>
          <w:placeholder>
            <w:docPart w:val="BBF5EB80FC8F48E7AFEC10F62A465F5D"/>
          </w:placeholder>
        </w:sdtPr>
        <w:sdtEndPr/>
        <w:sdtContent>
          <w:r w:rsidR="00B80287" w:rsidRPr="00B33576">
            <w:rPr>
              <w:noProof w:val="0"/>
            </w:rPr>
            <w:t>Describe acceptable telephone etiquette</w:t>
          </w:r>
        </w:sdtContent>
      </w:sdt>
      <w:bookmarkEnd w:id="17"/>
    </w:p>
    <w:p w:rsidR="00305692" w:rsidRPr="00B33576" w:rsidRDefault="00305692" w:rsidP="00B80287">
      <w:pPr>
        <w:pStyle w:val="BodyCopyIndent"/>
        <w:rPr>
          <w:noProof w:val="0"/>
        </w:rPr>
      </w:pPr>
      <w:r w:rsidRPr="00B33576">
        <w:rPr>
          <w:noProof w:val="0"/>
        </w:rPr>
        <w:t>2.7</w:t>
      </w:r>
      <w:r w:rsidRPr="00B33576">
        <w:rPr>
          <w:noProof w:val="0"/>
        </w:rPr>
        <w:tab/>
      </w:r>
      <w:bookmarkStart w:id="18" w:name="Criteria27"/>
      <w:sdt>
        <w:sdtPr>
          <w:rPr>
            <w:noProof w:val="0"/>
            <w:highlight w:val="yellow"/>
          </w:rPr>
          <w:alias w:val="Criteria 2.7"/>
          <w:tag w:val="Criteria 2.7"/>
          <w:id w:val="83090036"/>
          <w:placeholder>
            <w:docPart w:val="BBF5EB80FC8F48E7AFEC10F62A465F5D"/>
          </w:placeholder>
        </w:sdtPr>
        <w:sdtEndPr>
          <w:rPr>
            <w:highlight w:val="none"/>
          </w:rPr>
        </w:sdtEndPr>
        <w:sdtContent>
          <w:r w:rsidR="00B80287" w:rsidRPr="00B33576">
            <w:rPr>
              <w:noProof w:val="0"/>
            </w:rPr>
            <w:t>Identify common caller complaints about telephoning a business</w:t>
          </w:r>
        </w:sdtContent>
      </w:sdt>
      <w:bookmarkEnd w:id="18"/>
    </w:p>
    <w:p w:rsidR="00305692" w:rsidRPr="00B33576" w:rsidRDefault="00305692" w:rsidP="00B80287">
      <w:pPr>
        <w:pStyle w:val="Heading3"/>
      </w:pPr>
      <w:r w:rsidRPr="00B33576">
        <w:t xml:space="preserve">Element 3: </w:t>
      </w:r>
      <w:bookmarkStart w:id="19" w:name="Element3"/>
      <w:sdt>
        <w:sdtPr>
          <w:alias w:val="Element 3"/>
          <w:tag w:val="Element 3"/>
          <w:id w:val="83090210"/>
          <w:lock w:val="sdtLocked"/>
          <w:placeholder>
            <w:docPart w:val="BBF5EB80FC8F48E7AFEC10F62A465F5D"/>
          </w:placeholder>
        </w:sdtPr>
        <w:sdtEndPr/>
        <w:sdtContent>
          <w:r w:rsidR="00B80287" w:rsidRPr="00B33576">
            <w:t>Receive incoming calls</w:t>
          </w:r>
        </w:sdtContent>
      </w:sdt>
      <w:bookmarkEnd w:id="19"/>
    </w:p>
    <w:p w:rsidR="00305692" w:rsidRPr="00B33576" w:rsidRDefault="00305692" w:rsidP="00305692">
      <w:pPr>
        <w:pStyle w:val="BodyCopy"/>
        <w:rPr>
          <w:b/>
          <w:noProof w:val="0"/>
        </w:rPr>
      </w:pPr>
      <w:r w:rsidRPr="00B33576">
        <w:rPr>
          <w:b/>
          <w:noProof w:val="0"/>
        </w:rPr>
        <w:t>Performance Criteria</w:t>
      </w:r>
    </w:p>
    <w:p w:rsidR="00305692" w:rsidRPr="00B33576" w:rsidRDefault="00305692" w:rsidP="00B80287">
      <w:pPr>
        <w:pStyle w:val="BodyCopyIndent"/>
        <w:rPr>
          <w:noProof w:val="0"/>
        </w:rPr>
      </w:pPr>
      <w:r w:rsidRPr="00B33576">
        <w:rPr>
          <w:noProof w:val="0"/>
        </w:rPr>
        <w:t>3.1</w:t>
      </w:r>
      <w:r w:rsidRPr="00B33576">
        <w:rPr>
          <w:noProof w:val="0"/>
        </w:rPr>
        <w:tab/>
      </w:r>
      <w:bookmarkStart w:id="20" w:name="Criteria31"/>
      <w:sdt>
        <w:sdtPr>
          <w:rPr>
            <w:noProof w:val="0"/>
          </w:rPr>
          <w:alias w:val="Criteria 3.1"/>
          <w:tag w:val="Criteria 3.1"/>
          <w:id w:val="83090154"/>
          <w:lock w:val="sdtLocked"/>
          <w:placeholder>
            <w:docPart w:val="BBF5EB80FC8F48E7AFEC10F62A465F5D"/>
          </w:placeholder>
        </w:sdtPr>
        <w:sdtEndPr/>
        <w:sdtContent>
          <w:r w:rsidR="00B80287" w:rsidRPr="00B33576">
            <w:rPr>
              <w:noProof w:val="0"/>
            </w:rPr>
            <w:t>Prepare to receive incoming calls</w:t>
          </w:r>
        </w:sdtContent>
      </w:sdt>
      <w:bookmarkEnd w:id="20"/>
    </w:p>
    <w:p w:rsidR="00305692" w:rsidRPr="00B33576" w:rsidRDefault="00305692" w:rsidP="00B80287">
      <w:pPr>
        <w:pStyle w:val="BodyCopyIndent"/>
        <w:rPr>
          <w:noProof w:val="0"/>
        </w:rPr>
      </w:pPr>
      <w:r w:rsidRPr="00B33576">
        <w:rPr>
          <w:noProof w:val="0"/>
        </w:rPr>
        <w:t>3.2</w:t>
      </w:r>
      <w:r w:rsidRPr="00B33576">
        <w:rPr>
          <w:noProof w:val="0"/>
        </w:rPr>
        <w:tab/>
      </w:r>
      <w:bookmarkStart w:id="21" w:name="Criteria32"/>
      <w:sdt>
        <w:sdtPr>
          <w:rPr>
            <w:noProof w:val="0"/>
          </w:rPr>
          <w:alias w:val="Insert Criteria 3.2"/>
          <w:tag w:val="Insert Criteria 3.2"/>
          <w:id w:val="83090158"/>
          <w:lock w:val="sdtLocked"/>
          <w:placeholder>
            <w:docPart w:val="BBF5EB80FC8F48E7AFEC10F62A465F5D"/>
          </w:placeholder>
        </w:sdtPr>
        <w:sdtEndPr/>
        <w:sdtContent>
          <w:r w:rsidR="00B80287" w:rsidRPr="00B33576">
            <w:rPr>
              <w:noProof w:val="0"/>
            </w:rPr>
            <w:t>Answer calls promptly in accordance with house standards</w:t>
          </w:r>
        </w:sdtContent>
      </w:sdt>
      <w:bookmarkEnd w:id="21"/>
    </w:p>
    <w:p w:rsidR="00305692" w:rsidRPr="00B33576" w:rsidRDefault="00305692" w:rsidP="00B80287">
      <w:pPr>
        <w:pStyle w:val="BodyCopyIndent"/>
        <w:rPr>
          <w:noProof w:val="0"/>
        </w:rPr>
      </w:pPr>
      <w:r w:rsidRPr="00B33576">
        <w:rPr>
          <w:noProof w:val="0"/>
        </w:rPr>
        <w:t>3.3</w:t>
      </w:r>
      <w:r w:rsidRPr="00B33576">
        <w:rPr>
          <w:noProof w:val="0"/>
        </w:rPr>
        <w:tab/>
      </w:r>
      <w:bookmarkStart w:id="22" w:name="Criteria33"/>
      <w:sdt>
        <w:sdtPr>
          <w:rPr>
            <w:noProof w:val="0"/>
            <w:highlight w:val="yellow"/>
          </w:rPr>
          <w:alias w:val="Criteria 3.3"/>
          <w:tag w:val="Criteria 3.3"/>
          <w:id w:val="83090162"/>
          <w:lock w:val="sdtLocked"/>
          <w:placeholder>
            <w:docPart w:val="BBF5EB80FC8F48E7AFEC10F62A465F5D"/>
          </w:placeholder>
        </w:sdtPr>
        <w:sdtEndPr/>
        <w:sdtContent>
          <w:r w:rsidR="00B80287" w:rsidRPr="00B33576">
            <w:rPr>
              <w:noProof w:val="0"/>
            </w:rPr>
            <w:t>Identify long-distance or international calls</w:t>
          </w:r>
        </w:sdtContent>
      </w:sdt>
      <w:bookmarkEnd w:id="22"/>
    </w:p>
    <w:p w:rsidR="00305692" w:rsidRPr="00B33576" w:rsidRDefault="00305692" w:rsidP="00B80287">
      <w:pPr>
        <w:pStyle w:val="BodyCopyIndent"/>
        <w:rPr>
          <w:noProof w:val="0"/>
        </w:rPr>
      </w:pPr>
      <w:r w:rsidRPr="00B33576">
        <w:rPr>
          <w:noProof w:val="0"/>
        </w:rPr>
        <w:t>3.4</w:t>
      </w:r>
      <w:r w:rsidRPr="00B33576">
        <w:rPr>
          <w:noProof w:val="0"/>
        </w:rPr>
        <w:tab/>
      </w:r>
      <w:bookmarkStart w:id="23" w:name="Criteria34"/>
      <w:sdt>
        <w:sdtPr>
          <w:rPr>
            <w:noProof w:val="0"/>
          </w:rPr>
          <w:alias w:val="Criteria 3.4"/>
          <w:tag w:val="Criteria 3.4"/>
          <w:id w:val="83090166"/>
          <w:lock w:val="sdtLocked"/>
          <w:placeholder>
            <w:docPart w:val="BBF5EB80FC8F48E7AFEC10F62A465F5D"/>
          </w:placeholder>
        </w:sdtPr>
        <w:sdtEndPr/>
        <w:sdtContent>
          <w:r w:rsidR="00B80287" w:rsidRPr="00B33576">
            <w:rPr>
              <w:noProof w:val="0"/>
            </w:rPr>
            <w:t>Establish purpose of incoming calls</w:t>
          </w:r>
        </w:sdtContent>
      </w:sdt>
      <w:bookmarkEnd w:id="23"/>
    </w:p>
    <w:p w:rsidR="00305692" w:rsidRPr="00B33576" w:rsidRDefault="00305692" w:rsidP="00B80287">
      <w:pPr>
        <w:pStyle w:val="BodyCopyIndent"/>
        <w:rPr>
          <w:noProof w:val="0"/>
        </w:rPr>
      </w:pPr>
      <w:r w:rsidRPr="00B33576">
        <w:rPr>
          <w:noProof w:val="0"/>
        </w:rPr>
        <w:t>3.5</w:t>
      </w:r>
      <w:r w:rsidRPr="00B33576">
        <w:rPr>
          <w:noProof w:val="0"/>
        </w:rPr>
        <w:tab/>
      </w:r>
      <w:bookmarkStart w:id="24" w:name="Criteria35"/>
      <w:sdt>
        <w:sdtPr>
          <w:rPr>
            <w:noProof w:val="0"/>
            <w:highlight w:val="yellow"/>
          </w:rPr>
          <w:alias w:val="Criteria 3.5"/>
          <w:tag w:val="Criteria 3.5"/>
          <w:id w:val="83090170"/>
          <w:lock w:val="sdtLocked"/>
          <w:placeholder>
            <w:docPart w:val="BBF5EB80FC8F48E7AFEC10F62A465F5D"/>
          </w:placeholder>
        </w:sdtPr>
        <w:sdtEndPr/>
        <w:sdtContent>
          <w:r w:rsidR="00B80287" w:rsidRPr="00B33576">
            <w:rPr>
              <w:noProof w:val="0"/>
            </w:rPr>
            <w:t>Respond to caller requests, where appropriate</w:t>
          </w:r>
        </w:sdtContent>
      </w:sdt>
      <w:bookmarkEnd w:id="24"/>
    </w:p>
    <w:p w:rsidR="00305692" w:rsidRPr="00B33576" w:rsidRDefault="00305692" w:rsidP="00B80287">
      <w:pPr>
        <w:pStyle w:val="BodyCopyIndent"/>
        <w:rPr>
          <w:noProof w:val="0"/>
        </w:rPr>
      </w:pPr>
      <w:r w:rsidRPr="00B33576">
        <w:rPr>
          <w:noProof w:val="0"/>
        </w:rPr>
        <w:t>3.6</w:t>
      </w:r>
      <w:r w:rsidRPr="00B33576">
        <w:rPr>
          <w:noProof w:val="0"/>
        </w:rPr>
        <w:tab/>
      </w:r>
      <w:bookmarkStart w:id="25" w:name="Criteria36"/>
      <w:sdt>
        <w:sdtPr>
          <w:rPr>
            <w:noProof w:val="0"/>
            <w:highlight w:val="yellow"/>
          </w:rPr>
          <w:alias w:val="Criteria 3.6"/>
          <w:tag w:val="Criteria 3.6"/>
          <w:id w:val="83090174"/>
          <w:lock w:val="sdtLocked"/>
          <w:placeholder>
            <w:docPart w:val="BBF5EB80FC8F48E7AFEC10F62A465F5D"/>
          </w:placeholder>
        </w:sdtPr>
        <w:sdtEndPr/>
        <w:sdtContent>
          <w:r w:rsidR="00B80287" w:rsidRPr="00B33576">
            <w:rPr>
              <w:noProof w:val="0"/>
            </w:rPr>
            <w:t>Take messages from callers</w:t>
          </w:r>
        </w:sdtContent>
      </w:sdt>
      <w:bookmarkEnd w:id="25"/>
    </w:p>
    <w:p w:rsidR="00305692" w:rsidRPr="00B33576" w:rsidRDefault="00305692" w:rsidP="00B80287">
      <w:pPr>
        <w:pStyle w:val="BodyCopyIndent"/>
        <w:rPr>
          <w:noProof w:val="0"/>
        </w:rPr>
      </w:pPr>
      <w:r w:rsidRPr="00B33576">
        <w:rPr>
          <w:noProof w:val="0"/>
        </w:rPr>
        <w:t>3.7</w:t>
      </w:r>
      <w:r w:rsidRPr="00B33576">
        <w:rPr>
          <w:noProof w:val="0"/>
        </w:rPr>
        <w:tab/>
      </w:r>
      <w:bookmarkStart w:id="26" w:name="Criteria37"/>
      <w:sdt>
        <w:sdtPr>
          <w:rPr>
            <w:noProof w:val="0"/>
            <w:highlight w:val="yellow"/>
          </w:rPr>
          <w:alias w:val="Criteria 3.7"/>
          <w:tag w:val="Criteria 3.7"/>
          <w:id w:val="83090179"/>
          <w:lock w:val="sdtLocked"/>
          <w:placeholder>
            <w:docPart w:val="BBF5EB80FC8F48E7AFEC10F62A465F5D"/>
          </w:placeholder>
        </w:sdtPr>
        <w:sdtEndPr/>
        <w:sdtContent>
          <w:r w:rsidR="00B80287" w:rsidRPr="00B33576">
            <w:rPr>
              <w:noProof w:val="0"/>
            </w:rPr>
            <w:t>Relay messages and follow-up as necessary</w:t>
          </w:r>
        </w:sdtContent>
      </w:sdt>
      <w:bookmarkEnd w:id="26"/>
    </w:p>
    <w:p w:rsidR="00305692" w:rsidRPr="00B33576" w:rsidRDefault="00305692" w:rsidP="00B80287">
      <w:pPr>
        <w:pStyle w:val="BodyCopyIndent"/>
        <w:rPr>
          <w:noProof w:val="0"/>
        </w:rPr>
      </w:pPr>
      <w:r w:rsidRPr="00B33576">
        <w:rPr>
          <w:noProof w:val="0"/>
        </w:rPr>
        <w:t>3.8</w:t>
      </w:r>
      <w:r w:rsidRPr="00B33576">
        <w:rPr>
          <w:noProof w:val="0"/>
        </w:rPr>
        <w:tab/>
      </w:r>
      <w:bookmarkStart w:id="27" w:name="Criteria38"/>
      <w:sdt>
        <w:sdtPr>
          <w:rPr>
            <w:noProof w:val="0"/>
          </w:rPr>
          <w:alias w:val="Criteria 3.8"/>
          <w:tag w:val="Criteria 3.8"/>
          <w:id w:val="83090187"/>
          <w:lock w:val="sdtLocked"/>
          <w:placeholder>
            <w:docPart w:val="BBF5EB80FC8F48E7AFEC10F62A465F5D"/>
          </w:placeholder>
        </w:sdtPr>
        <w:sdtEndPr/>
        <w:sdtContent>
          <w:r w:rsidR="00B80287" w:rsidRPr="00B33576">
            <w:rPr>
              <w:noProof w:val="0"/>
            </w:rPr>
            <w:t>Facilitate conference calls</w:t>
          </w:r>
        </w:sdtContent>
      </w:sdt>
      <w:bookmarkEnd w:id="27"/>
    </w:p>
    <w:p w:rsidR="00305692" w:rsidRPr="00B33576" w:rsidRDefault="00305692" w:rsidP="00B80287">
      <w:pPr>
        <w:pStyle w:val="BodyCopyIndent"/>
        <w:rPr>
          <w:noProof w:val="0"/>
        </w:rPr>
      </w:pPr>
      <w:r w:rsidRPr="00B33576">
        <w:rPr>
          <w:noProof w:val="0"/>
        </w:rPr>
        <w:t>3.9</w:t>
      </w:r>
      <w:r w:rsidRPr="00B33576">
        <w:rPr>
          <w:noProof w:val="0"/>
        </w:rPr>
        <w:tab/>
      </w:r>
      <w:bookmarkStart w:id="28" w:name="Criteria39"/>
      <w:sdt>
        <w:sdtPr>
          <w:rPr>
            <w:noProof w:val="0"/>
            <w:highlight w:val="yellow"/>
          </w:rPr>
          <w:alias w:val="Criteria 3.9"/>
          <w:tag w:val="Criteria 3.9"/>
          <w:id w:val="83090191"/>
          <w:lock w:val="sdtLocked"/>
          <w:placeholder>
            <w:docPart w:val="BBF5EB80FC8F48E7AFEC10F62A465F5D"/>
          </w:placeholder>
        </w:sdtPr>
        <w:sdtEndPr/>
        <w:sdtContent>
          <w:r w:rsidR="00B80287" w:rsidRPr="00B33576">
            <w:rPr>
              <w:noProof w:val="0"/>
            </w:rPr>
            <w:t>Deal with suspicious or threatening calls</w:t>
          </w:r>
        </w:sdtContent>
      </w:sdt>
      <w:bookmarkEnd w:id="28"/>
    </w:p>
    <w:p w:rsidR="00305692" w:rsidRPr="00B33576" w:rsidRDefault="00305692" w:rsidP="00B80287">
      <w:pPr>
        <w:pStyle w:val="BodyCopyIndent"/>
        <w:rPr>
          <w:noProof w:val="0"/>
        </w:rPr>
      </w:pPr>
      <w:r w:rsidRPr="00B33576">
        <w:rPr>
          <w:noProof w:val="0"/>
        </w:rPr>
        <w:t>3.10</w:t>
      </w:r>
      <w:r w:rsidRPr="00B33576">
        <w:rPr>
          <w:noProof w:val="0"/>
        </w:rPr>
        <w:tab/>
      </w:r>
      <w:bookmarkStart w:id="29" w:name="Criteria310"/>
      <w:sdt>
        <w:sdtPr>
          <w:rPr>
            <w:noProof w:val="0"/>
            <w:highlight w:val="yellow"/>
          </w:rPr>
          <w:alias w:val="Criteria 3.10"/>
          <w:tag w:val="Criteria 3.10"/>
          <w:id w:val="83090195"/>
          <w:lock w:val="sdtLocked"/>
          <w:placeholder>
            <w:docPart w:val="BBF5EB80FC8F48E7AFEC10F62A465F5D"/>
          </w:placeholder>
        </w:sdtPr>
        <w:sdtEndPr/>
        <w:sdtContent>
          <w:r w:rsidR="00B80287" w:rsidRPr="00B33576">
            <w:rPr>
              <w:noProof w:val="0"/>
            </w:rPr>
            <w:t>Manage difficult callers</w:t>
          </w:r>
        </w:sdtContent>
      </w:sdt>
      <w:bookmarkEnd w:id="29"/>
    </w:p>
    <w:p w:rsidR="00B80287" w:rsidRPr="00B33576" w:rsidRDefault="00B80287" w:rsidP="00B80287">
      <w:pPr>
        <w:pStyle w:val="BodyCopyIndent"/>
        <w:rPr>
          <w:noProof w:val="0"/>
          <w:szCs w:val="18"/>
        </w:rPr>
      </w:pPr>
      <w:r w:rsidRPr="00B33576">
        <w:rPr>
          <w:noProof w:val="0"/>
        </w:rPr>
        <w:t>3.11</w:t>
      </w:r>
      <w:r w:rsidRPr="00B33576">
        <w:rPr>
          <w:noProof w:val="0"/>
        </w:rPr>
        <w:tab/>
      </w:r>
      <w:bookmarkStart w:id="30" w:name="Criteria311"/>
      <w:sdt>
        <w:sdtPr>
          <w:rPr>
            <w:noProof w:val="0"/>
          </w:rPr>
          <w:alias w:val="Criteria 3.11"/>
          <w:tag w:val="Criteria 3.11"/>
          <w:id w:val="20096848"/>
          <w:lock w:val="sdtLocked"/>
          <w:placeholder>
            <w:docPart w:val="BBF5EB80FC8F48E7AFEC10F62A465F5D"/>
          </w:placeholder>
        </w:sdtPr>
        <w:sdtEndPr/>
        <w:sdtContent>
          <w:r w:rsidRPr="00B33576">
            <w:rPr>
              <w:noProof w:val="0"/>
            </w:rPr>
            <w:t>Prepare voicemail messages and background music</w:t>
          </w:r>
        </w:sdtContent>
      </w:sdt>
      <w:bookmarkEnd w:id="30"/>
    </w:p>
    <w:p w:rsidR="000D3B99" w:rsidRPr="00B33576" w:rsidRDefault="000D3B99" w:rsidP="00B80287">
      <w:pPr>
        <w:pStyle w:val="Heading3"/>
      </w:pPr>
      <w:r w:rsidRPr="00B33576">
        <w:t xml:space="preserve">Element 4: </w:t>
      </w:r>
      <w:bookmarkStart w:id="31" w:name="Element4"/>
      <w:sdt>
        <w:sdtPr>
          <w:id w:val="83090238"/>
          <w:placeholder>
            <w:docPart w:val="BBF5EB80FC8F48E7AFEC10F62A465F5D"/>
          </w:placeholder>
        </w:sdtPr>
        <w:sdtEndPr/>
        <w:sdtContent>
          <w:r w:rsidR="00B80287" w:rsidRPr="00B33576">
            <w:t>Re-direct incoming calls</w:t>
          </w:r>
        </w:sdtContent>
      </w:sdt>
      <w:bookmarkEnd w:id="31"/>
    </w:p>
    <w:p w:rsidR="000D3B99" w:rsidRPr="00B33576" w:rsidRDefault="000D3B99" w:rsidP="000D3B99">
      <w:pPr>
        <w:pStyle w:val="BodyCopy"/>
        <w:rPr>
          <w:b/>
          <w:noProof w:val="0"/>
        </w:rPr>
      </w:pPr>
      <w:r w:rsidRPr="00B33576">
        <w:rPr>
          <w:b/>
          <w:noProof w:val="0"/>
        </w:rPr>
        <w:t>Performance Criteria</w:t>
      </w:r>
    </w:p>
    <w:p w:rsidR="000D3B99" w:rsidRPr="00B33576" w:rsidRDefault="000D3B99" w:rsidP="00B80287">
      <w:pPr>
        <w:pStyle w:val="BodyCopyIndent"/>
        <w:rPr>
          <w:noProof w:val="0"/>
        </w:rPr>
      </w:pPr>
      <w:r w:rsidRPr="00B33576">
        <w:rPr>
          <w:noProof w:val="0"/>
        </w:rPr>
        <w:t>4.1</w:t>
      </w:r>
      <w:r w:rsidRPr="00B33576">
        <w:rPr>
          <w:noProof w:val="0"/>
        </w:rPr>
        <w:tab/>
      </w:r>
      <w:bookmarkStart w:id="32" w:name="Criteria41"/>
      <w:sdt>
        <w:sdtPr>
          <w:rPr>
            <w:noProof w:val="0"/>
            <w:highlight w:val="yellow"/>
          </w:rPr>
          <w:alias w:val="Criteria 4.1"/>
          <w:tag w:val="Criteria 4.1"/>
          <w:id w:val="83090241"/>
          <w:lock w:val="sdtLocked"/>
          <w:placeholder>
            <w:docPart w:val="BBF5EB80FC8F48E7AFEC10F62A465F5D"/>
          </w:placeholder>
        </w:sdtPr>
        <w:sdtEndPr/>
        <w:sdtContent>
          <w:r w:rsidR="00B80287" w:rsidRPr="00B33576">
            <w:rPr>
              <w:noProof w:val="0"/>
            </w:rPr>
            <w:t>Transfer calls as appropriate</w:t>
          </w:r>
        </w:sdtContent>
      </w:sdt>
      <w:bookmarkEnd w:id="32"/>
    </w:p>
    <w:p w:rsidR="000D3B99" w:rsidRPr="00B33576" w:rsidRDefault="000D3B99" w:rsidP="00B80287">
      <w:pPr>
        <w:pStyle w:val="BodyCopyIndent"/>
        <w:rPr>
          <w:noProof w:val="0"/>
        </w:rPr>
      </w:pPr>
      <w:r w:rsidRPr="00B33576">
        <w:rPr>
          <w:noProof w:val="0"/>
        </w:rPr>
        <w:t>4.2</w:t>
      </w:r>
      <w:r w:rsidRPr="00B33576">
        <w:rPr>
          <w:noProof w:val="0"/>
        </w:rPr>
        <w:tab/>
      </w:r>
      <w:bookmarkStart w:id="33" w:name="Criteria42"/>
      <w:sdt>
        <w:sdtPr>
          <w:rPr>
            <w:noProof w:val="0"/>
            <w:highlight w:val="yellow"/>
          </w:rPr>
          <w:alias w:val="Criteria 4.2"/>
          <w:tag w:val="Criteria 4.2"/>
          <w:id w:val="83090245"/>
          <w:lock w:val="sdtLocked"/>
          <w:placeholder>
            <w:docPart w:val="BBF5EB80FC8F48E7AFEC10F62A465F5D"/>
          </w:placeholder>
        </w:sdtPr>
        <w:sdtEndPr/>
        <w:sdtContent>
          <w:r w:rsidR="00B80287" w:rsidRPr="00B33576">
            <w:rPr>
              <w:noProof w:val="0"/>
            </w:rPr>
            <w:t>Place calls on hold as appropriate</w:t>
          </w:r>
        </w:sdtContent>
      </w:sdt>
      <w:bookmarkEnd w:id="33"/>
    </w:p>
    <w:p w:rsidR="000D3B99" w:rsidRPr="00B33576" w:rsidRDefault="000D3B99" w:rsidP="000D3B99">
      <w:pPr>
        <w:pStyle w:val="BodyCopy"/>
        <w:rPr>
          <w:noProof w:val="0"/>
        </w:rPr>
      </w:pPr>
    </w:p>
    <w:p w:rsidR="00EB39FF" w:rsidRPr="00B33576" w:rsidRDefault="00EB39FF">
      <w:pPr>
        <w:rPr>
          <w:rFonts w:cs="Times New Roman"/>
          <w:szCs w:val="18"/>
        </w:rPr>
        <w:sectPr w:rsidR="00EB39FF" w:rsidRPr="00B33576" w:rsidSect="00B15135">
          <w:headerReference w:type="even" r:id="rId27"/>
          <w:headerReference w:type="default" r:id="rId28"/>
          <w:footerReference w:type="even" r:id="rId29"/>
          <w:footerReference w:type="default" r:id="rId30"/>
          <w:pgSz w:w="11906" w:h="16838" w:code="9"/>
          <w:pgMar w:top="1440" w:right="1440" w:bottom="1440" w:left="1701" w:header="709" w:footer="20" w:gutter="0"/>
          <w:cols w:space="708"/>
          <w:docGrid w:linePitch="360"/>
        </w:sectPr>
      </w:pPr>
    </w:p>
    <w:p w:rsidR="000F345B" w:rsidRPr="00B33576" w:rsidRDefault="000F345B" w:rsidP="00326643">
      <w:pPr>
        <w:pStyle w:val="Heading1"/>
      </w:pPr>
      <w:bookmarkStart w:id="34" w:name="_Toc378256654"/>
      <w:bookmarkStart w:id="35" w:name="_Toc294862958"/>
      <w:r w:rsidRPr="00B33576">
        <w:t>Assessment matrix</w:t>
      </w:r>
      <w:bookmarkEnd w:id="34"/>
    </w:p>
    <w:p w:rsidR="00EF0356" w:rsidRDefault="00EF0356" w:rsidP="00EE4BDA">
      <w:pPr>
        <w:pStyle w:val="BodyCopy"/>
        <w:rPr>
          <w:b/>
          <w:noProof w:val="0"/>
        </w:rPr>
      </w:pPr>
      <w:r w:rsidRPr="00B33576">
        <w:rPr>
          <w:b/>
          <w:noProof w:val="0"/>
        </w:rPr>
        <w:t>Showing mapping of Performance Criteria against Work Projects, Written Questions and Oral Questions</w:t>
      </w:r>
      <w:bookmarkEnd w:id="35"/>
    </w:p>
    <w:p w:rsidR="00785EAA" w:rsidRPr="00BD4144" w:rsidRDefault="00785EAA" w:rsidP="00785EAA">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B33576" w:rsidTr="006B723B">
        <w:trPr>
          <w:tblHeader/>
        </w:trPr>
        <w:tc>
          <w:tcPr>
            <w:tcW w:w="4982" w:type="dxa"/>
            <w:gridSpan w:val="3"/>
            <w:tcBorders>
              <w:top w:val="nil"/>
              <w:left w:val="nil"/>
              <w:bottom w:val="single" w:sz="4" w:space="0" w:color="auto"/>
            </w:tcBorders>
          </w:tcPr>
          <w:p w:rsidR="00BB41F2" w:rsidRPr="00785EAA"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vAlign w:val="center"/>
          </w:tcPr>
          <w:p w:rsidR="00BB41F2" w:rsidRPr="00B33576" w:rsidRDefault="00BB41F2" w:rsidP="006B723B">
            <w:pPr>
              <w:pStyle w:val="TableHeading"/>
              <w:rPr>
                <w:noProof w:val="0"/>
              </w:rPr>
            </w:pPr>
            <w:r w:rsidRPr="00B33576">
              <w:rPr>
                <w:noProof w:val="0"/>
              </w:rPr>
              <w:t>Work Projects</w:t>
            </w:r>
          </w:p>
        </w:tc>
        <w:tc>
          <w:tcPr>
            <w:tcW w:w="1328" w:type="dxa"/>
            <w:tcBorders>
              <w:bottom w:val="single" w:sz="4" w:space="0" w:color="auto"/>
            </w:tcBorders>
            <w:shd w:val="clear" w:color="auto" w:fill="E36C0A" w:themeFill="accent6" w:themeFillShade="BF"/>
            <w:vAlign w:val="center"/>
          </w:tcPr>
          <w:p w:rsidR="00BB41F2" w:rsidRPr="00B33576" w:rsidRDefault="00BB41F2" w:rsidP="006B723B">
            <w:pPr>
              <w:pStyle w:val="TableHeading"/>
              <w:rPr>
                <w:noProof w:val="0"/>
              </w:rPr>
            </w:pPr>
            <w:r w:rsidRPr="00B33576">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B33576" w:rsidRDefault="00BB41F2" w:rsidP="006B723B">
            <w:pPr>
              <w:pStyle w:val="TableHeading"/>
              <w:rPr>
                <w:noProof w:val="0"/>
              </w:rPr>
            </w:pPr>
            <w:r w:rsidRPr="00B33576">
              <w:rPr>
                <w:noProof w:val="0"/>
              </w:rPr>
              <w:t>Oral Questions</w:t>
            </w:r>
          </w:p>
        </w:tc>
      </w:tr>
      <w:tr w:rsidR="00BB41F2" w:rsidRPr="00B33576" w:rsidTr="006C2C0E">
        <w:tc>
          <w:tcPr>
            <w:tcW w:w="8755" w:type="dxa"/>
            <w:gridSpan w:val="6"/>
            <w:shd w:val="clear" w:color="auto" w:fill="E36C0A" w:themeFill="accent6" w:themeFillShade="BF"/>
          </w:tcPr>
          <w:p w:rsidR="00BB41F2" w:rsidRPr="00B33576" w:rsidRDefault="00BB41F2" w:rsidP="006B723B">
            <w:pPr>
              <w:pStyle w:val="TableHeading"/>
              <w:rPr>
                <w:noProof w:val="0"/>
              </w:rPr>
            </w:pPr>
            <w:r w:rsidRPr="00B33576">
              <w:rPr>
                <w:noProof w:val="0"/>
              </w:rPr>
              <w:t xml:space="preserve">Element 1: </w:t>
            </w:r>
            <w:r w:rsidR="00C602F3" w:rsidRPr="00B33576">
              <w:rPr>
                <w:noProof w:val="0"/>
              </w:rPr>
              <w:fldChar w:fldCharType="begin"/>
            </w:r>
            <w:r w:rsidR="00A112F6" w:rsidRPr="00B33576">
              <w:rPr>
                <w:noProof w:val="0"/>
              </w:rPr>
              <w:instrText xml:space="preserve"> REF  Element1 </w:instrText>
            </w:r>
            <w:r w:rsidR="00C602F3" w:rsidRPr="00B33576">
              <w:rPr>
                <w:noProof w:val="0"/>
              </w:rPr>
              <w:fldChar w:fldCharType="separate"/>
            </w:r>
            <w:sdt>
              <w:sdtPr>
                <w:alias w:val="Element 1"/>
                <w:tag w:val="Element 1"/>
                <w:id w:val="6123161"/>
                <w:lock w:val="sdtLocked"/>
                <w:placeholder>
                  <w:docPart w:val="F0A96B0F3AD74F5294D91BDCD09E72C8"/>
                </w:placeholder>
              </w:sdtPr>
              <w:sdtEndPr/>
              <w:sdtContent>
                <w:r w:rsidR="000922FF" w:rsidRPr="00B33576">
                  <w:t>Identify elements and facilities of the host enterprise telephone system</w:t>
                </w:r>
              </w:sdtContent>
            </w:sdt>
            <w:r w:rsidR="00C602F3" w:rsidRPr="00B33576">
              <w:rPr>
                <w:noProof w:val="0"/>
              </w:rPr>
              <w:fldChar w:fldCharType="end"/>
            </w:r>
          </w:p>
        </w:tc>
      </w:tr>
      <w:tr w:rsidR="00BB41F2" w:rsidRPr="00B33576" w:rsidTr="006B723B">
        <w:tc>
          <w:tcPr>
            <w:tcW w:w="606" w:type="dxa"/>
          </w:tcPr>
          <w:p w:rsidR="00BB41F2" w:rsidRPr="00B33576" w:rsidRDefault="00BB41F2" w:rsidP="006B723B">
            <w:pPr>
              <w:pStyle w:val="TableText"/>
              <w:rPr>
                <w:noProof w:val="0"/>
              </w:rPr>
            </w:pPr>
            <w:r w:rsidRPr="00B33576">
              <w:rPr>
                <w:noProof w:val="0"/>
              </w:rPr>
              <w:t>1.1</w:t>
            </w:r>
          </w:p>
        </w:tc>
        <w:tc>
          <w:tcPr>
            <w:tcW w:w="4376" w:type="dxa"/>
            <w:gridSpan w:val="2"/>
            <w:vAlign w:val="center"/>
          </w:tcPr>
          <w:p w:rsidR="00297D1F" w:rsidRPr="00B33576" w:rsidRDefault="00BC71EE" w:rsidP="006B723B">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6123162"/>
                <w:lock w:val="sdtLocked"/>
                <w:placeholder>
                  <w:docPart w:val="559F68D23B39441184A8A6C15F6583C3"/>
                </w:placeholder>
              </w:sdtPr>
              <w:sdtEndPr/>
              <w:sdtContent>
                <w:r w:rsidR="000922FF" w:rsidRPr="00B33576">
                  <w:rPr>
                    <w:noProof w:val="0"/>
                  </w:rPr>
                  <w:t>Identify the types of incoming calls that may be received and their importance to the business</w:t>
                </w:r>
              </w:sdtContent>
            </w:sdt>
            <w:r>
              <w:rPr>
                <w:noProof w:val="0"/>
              </w:rPr>
              <w:fldChar w:fldCharType="end"/>
            </w:r>
          </w:p>
        </w:tc>
        <w:tc>
          <w:tcPr>
            <w:tcW w:w="1251" w:type="dxa"/>
            <w:vAlign w:val="center"/>
          </w:tcPr>
          <w:p w:rsidR="00BB41F2" w:rsidRPr="00B33576" w:rsidRDefault="007A7ED2" w:rsidP="006B723B">
            <w:pPr>
              <w:pStyle w:val="TableText"/>
              <w:jc w:val="center"/>
              <w:rPr>
                <w:b/>
                <w:noProof w:val="0"/>
              </w:rPr>
            </w:pPr>
            <w:r w:rsidRPr="00B33576">
              <w:rPr>
                <w:noProof w:val="0"/>
              </w:rPr>
              <w:t>1.1</w:t>
            </w:r>
          </w:p>
        </w:tc>
        <w:tc>
          <w:tcPr>
            <w:tcW w:w="1328" w:type="dxa"/>
            <w:vAlign w:val="center"/>
          </w:tcPr>
          <w:p w:rsidR="00BB41F2" w:rsidRPr="00B33576" w:rsidRDefault="00F53765" w:rsidP="006B723B">
            <w:pPr>
              <w:pStyle w:val="TableText"/>
              <w:jc w:val="center"/>
              <w:rPr>
                <w:noProof w:val="0"/>
              </w:rPr>
            </w:pPr>
            <w:r w:rsidRPr="00B33576">
              <w:rPr>
                <w:noProof w:val="0"/>
              </w:rPr>
              <w:t>1</w:t>
            </w:r>
          </w:p>
        </w:tc>
        <w:tc>
          <w:tcPr>
            <w:tcW w:w="1194" w:type="dxa"/>
            <w:vAlign w:val="center"/>
          </w:tcPr>
          <w:p w:rsidR="00BB41F2" w:rsidRPr="00B33576" w:rsidRDefault="00F53765" w:rsidP="006B723B">
            <w:pPr>
              <w:pStyle w:val="TableText"/>
              <w:jc w:val="center"/>
              <w:rPr>
                <w:noProof w:val="0"/>
              </w:rPr>
            </w:pPr>
            <w:r w:rsidRPr="00B33576">
              <w:rPr>
                <w:noProof w:val="0"/>
              </w:rPr>
              <w:t>1</w:t>
            </w:r>
          </w:p>
        </w:tc>
      </w:tr>
      <w:tr w:rsidR="00BB41F2" w:rsidRPr="00B33576" w:rsidTr="006B723B">
        <w:tc>
          <w:tcPr>
            <w:tcW w:w="606" w:type="dxa"/>
          </w:tcPr>
          <w:p w:rsidR="00BB41F2" w:rsidRPr="00B33576" w:rsidRDefault="00BB41F2" w:rsidP="006B723B">
            <w:pPr>
              <w:pStyle w:val="TableText"/>
              <w:rPr>
                <w:noProof w:val="0"/>
              </w:rPr>
            </w:pPr>
            <w:r w:rsidRPr="00B33576">
              <w:rPr>
                <w:noProof w:val="0"/>
              </w:rPr>
              <w:t>1.2</w:t>
            </w:r>
          </w:p>
        </w:tc>
        <w:tc>
          <w:tcPr>
            <w:tcW w:w="4376" w:type="dxa"/>
            <w:gridSpan w:val="2"/>
          </w:tcPr>
          <w:p w:rsidR="006C2C0E" w:rsidRPr="00B33576" w:rsidRDefault="00BC71EE" w:rsidP="006B723B">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6123163"/>
                <w:lock w:val="sdtLocked"/>
                <w:placeholder>
                  <w:docPart w:val="008BD499513945AD9AF265529E7EC9A7"/>
                </w:placeholder>
              </w:sdtPr>
              <w:sdtEndPr/>
              <w:sdtContent>
                <w:r w:rsidR="000922FF" w:rsidRPr="00B33576">
                  <w:rPr>
                    <w:noProof w:val="0"/>
                  </w:rPr>
                  <w:t>Identify the components of the telephone system</w:t>
                </w:r>
              </w:sdtContent>
            </w:sdt>
            <w:r>
              <w:rPr>
                <w:noProof w:val="0"/>
              </w:rPr>
              <w:fldChar w:fldCharType="end"/>
            </w:r>
          </w:p>
        </w:tc>
        <w:tc>
          <w:tcPr>
            <w:tcW w:w="1251" w:type="dxa"/>
            <w:vAlign w:val="center"/>
          </w:tcPr>
          <w:p w:rsidR="00BB41F2" w:rsidRPr="00B33576" w:rsidRDefault="00D714A5" w:rsidP="006B723B">
            <w:pPr>
              <w:pStyle w:val="TableText"/>
              <w:jc w:val="center"/>
              <w:rPr>
                <w:b/>
                <w:noProof w:val="0"/>
              </w:rPr>
            </w:pPr>
            <w:r>
              <w:rPr>
                <w:noProof w:val="0"/>
              </w:rPr>
              <w:t>1.</w:t>
            </w:r>
            <w:r w:rsidR="007A7ED2" w:rsidRPr="00B33576">
              <w:rPr>
                <w:noProof w:val="0"/>
              </w:rPr>
              <w:t>2 &amp;1.3</w:t>
            </w:r>
          </w:p>
        </w:tc>
        <w:tc>
          <w:tcPr>
            <w:tcW w:w="1328" w:type="dxa"/>
            <w:vAlign w:val="center"/>
          </w:tcPr>
          <w:p w:rsidR="00BB41F2" w:rsidRPr="00B33576" w:rsidRDefault="00F53765" w:rsidP="006B723B">
            <w:pPr>
              <w:pStyle w:val="TableText"/>
              <w:jc w:val="center"/>
              <w:rPr>
                <w:b/>
                <w:noProof w:val="0"/>
              </w:rPr>
            </w:pPr>
            <w:r w:rsidRPr="00B33576">
              <w:rPr>
                <w:noProof w:val="0"/>
              </w:rPr>
              <w:t>2 &amp;3</w:t>
            </w:r>
          </w:p>
        </w:tc>
        <w:tc>
          <w:tcPr>
            <w:tcW w:w="1194" w:type="dxa"/>
            <w:vAlign w:val="center"/>
          </w:tcPr>
          <w:p w:rsidR="00BB41F2" w:rsidRPr="00B33576" w:rsidRDefault="00F53765" w:rsidP="006B723B">
            <w:pPr>
              <w:pStyle w:val="TableText"/>
              <w:jc w:val="center"/>
              <w:rPr>
                <w:noProof w:val="0"/>
              </w:rPr>
            </w:pPr>
            <w:r w:rsidRPr="00B33576">
              <w:rPr>
                <w:noProof w:val="0"/>
              </w:rPr>
              <w:t>2</w:t>
            </w:r>
          </w:p>
        </w:tc>
      </w:tr>
      <w:tr w:rsidR="00BB41F2" w:rsidRPr="00B33576" w:rsidTr="006B723B">
        <w:tc>
          <w:tcPr>
            <w:tcW w:w="606" w:type="dxa"/>
          </w:tcPr>
          <w:p w:rsidR="00BB41F2" w:rsidRPr="00B33576" w:rsidRDefault="00BB41F2" w:rsidP="006B723B">
            <w:pPr>
              <w:pStyle w:val="TableText"/>
              <w:rPr>
                <w:noProof w:val="0"/>
              </w:rPr>
            </w:pPr>
            <w:r w:rsidRPr="00B33576">
              <w:rPr>
                <w:noProof w:val="0"/>
              </w:rPr>
              <w:t>1.3</w:t>
            </w:r>
          </w:p>
        </w:tc>
        <w:tc>
          <w:tcPr>
            <w:tcW w:w="4376" w:type="dxa"/>
            <w:gridSpan w:val="2"/>
          </w:tcPr>
          <w:p w:rsidR="006C2C0E" w:rsidRPr="00B33576" w:rsidRDefault="00BC71EE" w:rsidP="006B723B">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6123164"/>
                <w:lock w:val="sdtLocked"/>
                <w:placeholder>
                  <w:docPart w:val="98612676C4444F3B861359E31047B6AE"/>
                </w:placeholder>
              </w:sdtPr>
              <w:sdtEndPr/>
              <w:sdtContent>
                <w:r w:rsidR="000922FF" w:rsidRPr="00B33576">
                  <w:rPr>
                    <w:noProof w:val="0"/>
                  </w:rPr>
                  <w:t>Describe the functions and features available in the telephone system</w:t>
                </w:r>
              </w:sdtContent>
            </w:sdt>
            <w:r>
              <w:rPr>
                <w:noProof w:val="0"/>
              </w:rPr>
              <w:fldChar w:fldCharType="end"/>
            </w:r>
          </w:p>
        </w:tc>
        <w:tc>
          <w:tcPr>
            <w:tcW w:w="1251" w:type="dxa"/>
            <w:vAlign w:val="center"/>
          </w:tcPr>
          <w:p w:rsidR="00BB41F2" w:rsidRPr="00B33576" w:rsidRDefault="00D714A5" w:rsidP="006B723B">
            <w:pPr>
              <w:pStyle w:val="TableText"/>
              <w:jc w:val="center"/>
              <w:rPr>
                <w:b/>
                <w:noProof w:val="0"/>
              </w:rPr>
            </w:pPr>
            <w:r>
              <w:rPr>
                <w:noProof w:val="0"/>
              </w:rPr>
              <w:t>1.2 &amp; 1.</w:t>
            </w:r>
            <w:r w:rsidR="007A7ED2" w:rsidRPr="00B33576">
              <w:rPr>
                <w:noProof w:val="0"/>
              </w:rPr>
              <w:t>3</w:t>
            </w:r>
          </w:p>
        </w:tc>
        <w:tc>
          <w:tcPr>
            <w:tcW w:w="1328" w:type="dxa"/>
            <w:vAlign w:val="center"/>
          </w:tcPr>
          <w:p w:rsidR="00BB41F2" w:rsidRPr="00B33576" w:rsidRDefault="00F53765" w:rsidP="006B723B">
            <w:pPr>
              <w:pStyle w:val="TableText"/>
              <w:jc w:val="center"/>
              <w:rPr>
                <w:noProof w:val="0"/>
              </w:rPr>
            </w:pPr>
            <w:r w:rsidRPr="00B33576">
              <w:rPr>
                <w:noProof w:val="0"/>
              </w:rPr>
              <w:t>4</w:t>
            </w:r>
          </w:p>
        </w:tc>
        <w:tc>
          <w:tcPr>
            <w:tcW w:w="1194" w:type="dxa"/>
            <w:vAlign w:val="center"/>
          </w:tcPr>
          <w:p w:rsidR="00BB41F2" w:rsidRPr="00B33576" w:rsidRDefault="00F53765" w:rsidP="006B723B">
            <w:pPr>
              <w:pStyle w:val="TableText"/>
              <w:jc w:val="center"/>
              <w:rPr>
                <w:noProof w:val="0"/>
              </w:rPr>
            </w:pPr>
            <w:r w:rsidRPr="00B33576">
              <w:rPr>
                <w:noProof w:val="0"/>
              </w:rPr>
              <w:t>3</w:t>
            </w:r>
          </w:p>
        </w:tc>
      </w:tr>
      <w:tr w:rsidR="00BB41F2" w:rsidRPr="00B33576" w:rsidTr="006C2C0E">
        <w:tc>
          <w:tcPr>
            <w:tcW w:w="8755" w:type="dxa"/>
            <w:gridSpan w:val="6"/>
            <w:shd w:val="clear" w:color="auto" w:fill="E36C0A" w:themeFill="accent6" w:themeFillShade="BF"/>
          </w:tcPr>
          <w:p w:rsidR="00BB41F2" w:rsidRPr="00B33576" w:rsidRDefault="00BB41F2" w:rsidP="006B723B">
            <w:pPr>
              <w:pStyle w:val="TableHeading"/>
              <w:rPr>
                <w:noProof w:val="0"/>
              </w:rPr>
            </w:pPr>
            <w:r w:rsidRPr="00B33576">
              <w:rPr>
                <w:noProof w:val="0"/>
              </w:rPr>
              <w:t xml:space="preserve">Element 2: </w:t>
            </w:r>
            <w:r w:rsidR="00C602F3" w:rsidRPr="00B33576">
              <w:rPr>
                <w:noProof w:val="0"/>
              </w:rPr>
              <w:fldChar w:fldCharType="begin"/>
            </w:r>
            <w:r w:rsidR="00A112F6" w:rsidRPr="00B33576">
              <w:rPr>
                <w:noProof w:val="0"/>
              </w:rPr>
              <w:instrText xml:space="preserve"> REF  Element2 </w:instrText>
            </w:r>
            <w:r w:rsidR="00C602F3" w:rsidRPr="00B33576">
              <w:rPr>
                <w:noProof w:val="0"/>
              </w:rPr>
              <w:fldChar w:fldCharType="separate"/>
            </w:r>
            <w:sdt>
              <w:sdtPr>
                <w:alias w:val="Element 2"/>
                <w:tag w:val="Element 2"/>
                <w:id w:val="6123165"/>
                <w:lock w:val="sdtLocked"/>
                <w:placeholder>
                  <w:docPart w:val="4489CCF3886C4C6B91844C9CB6D258E2"/>
                </w:placeholder>
              </w:sdtPr>
              <w:sdtEndPr/>
              <w:sdtContent>
                <w:r w:rsidR="000922FF" w:rsidRPr="00B33576">
                  <w:t>Demonstrate appropriate telephone communication skills</w:t>
                </w:r>
              </w:sdtContent>
            </w:sdt>
            <w:r w:rsidR="00C602F3" w:rsidRPr="00B33576">
              <w:rPr>
                <w:noProof w:val="0"/>
              </w:rPr>
              <w:fldChar w:fldCharType="end"/>
            </w:r>
          </w:p>
        </w:tc>
      </w:tr>
      <w:tr w:rsidR="00BB41F2" w:rsidRPr="00B33576" w:rsidTr="006B723B">
        <w:tc>
          <w:tcPr>
            <w:tcW w:w="620" w:type="dxa"/>
            <w:gridSpan w:val="2"/>
          </w:tcPr>
          <w:p w:rsidR="00BB41F2" w:rsidRPr="00B33576" w:rsidRDefault="00BB41F2" w:rsidP="006B723B">
            <w:pPr>
              <w:pStyle w:val="TableText"/>
              <w:rPr>
                <w:noProof w:val="0"/>
              </w:rPr>
            </w:pPr>
            <w:r w:rsidRPr="00B33576">
              <w:rPr>
                <w:noProof w:val="0"/>
              </w:rPr>
              <w:t>2.1</w:t>
            </w:r>
          </w:p>
        </w:tc>
        <w:tc>
          <w:tcPr>
            <w:tcW w:w="4362" w:type="dxa"/>
            <w:vAlign w:val="center"/>
          </w:tcPr>
          <w:p w:rsidR="006C2C0E" w:rsidRPr="00B33576" w:rsidRDefault="00BC71EE" w:rsidP="006B723B">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6123166"/>
                <w:lock w:val="sdtLocked"/>
                <w:placeholder>
                  <w:docPart w:val="98CA5AEB08A34AD7AF015C21264B86E5"/>
                </w:placeholder>
              </w:sdtPr>
              <w:sdtEndPr/>
              <w:sdtContent>
                <w:r w:rsidR="000922FF" w:rsidRPr="00B33576">
                  <w:rPr>
                    <w:noProof w:val="0"/>
                  </w:rPr>
                  <w:t>Interpret the enterprise policies and procedures for telephone use in regard to incoming calls</w:t>
                </w:r>
              </w:sdtContent>
            </w:sdt>
            <w:r>
              <w:rPr>
                <w:noProof w:val="0"/>
              </w:rPr>
              <w:fldChar w:fldCharType="end"/>
            </w:r>
          </w:p>
        </w:tc>
        <w:tc>
          <w:tcPr>
            <w:tcW w:w="1251" w:type="dxa"/>
            <w:vAlign w:val="center"/>
          </w:tcPr>
          <w:p w:rsidR="00BB41F2" w:rsidRPr="00B33576" w:rsidRDefault="00866AA5" w:rsidP="006B723B">
            <w:pPr>
              <w:pStyle w:val="TableText"/>
              <w:jc w:val="center"/>
              <w:rPr>
                <w:b/>
                <w:noProof w:val="0"/>
              </w:rPr>
            </w:pPr>
            <w:r w:rsidRPr="00B33576">
              <w:rPr>
                <w:noProof w:val="0"/>
              </w:rPr>
              <w:t>2.1</w:t>
            </w:r>
          </w:p>
        </w:tc>
        <w:tc>
          <w:tcPr>
            <w:tcW w:w="1328" w:type="dxa"/>
            <w:vAlign w:val="center"/>
          </w:tcPr>
          <w:p w:rsidR="00BB41F2" w:rsidRPr="00B33576" w:rsidRDefault="00F53765" w:rsidP="006B723B">
            <w:pPr>
              <w:pStyle w:val="TableText"/>
              <w:jc w:val="center"/>
              <w:rPr>
                <w:noProof w:val="0"/>
              </w:rPr>
            </w:pPr>
            <w:r w:rsidRPr="00B33576">
              <w:rPr>
                <w:noProof w:val="0"/>
              </w:rPr>
              <w:t>5</w:t>
            </w:r>
          </w:p>
        </w:tc>
        <w:tc>
          <w:tcPr>
            <w:tcW w:w="1194" w:type="dxa"/>
            <w:vAlign w:val="center"/>
          </w:tcPr>
          <w:p w:rsidR="00BB41F2" w:rsidRPr="00B33576" w:rsidRDefault="00F53765" w:rsidP="006B723B">
            <w:pPr>
              <w:pStyle w:val="TableText"/>
              <w:jc w:val="center"/>
              <w:rPr>
                <w:noProof w:val="0"/>
              </w:rPr>
            </w:pPr>
            <w:r w:rsidRPr="00B33576">
              <w:rPr>
                <w:noProof w:val="0"/>
              </w:rPr>
              <w:t>4</w:t>
            </w:r>
          </w:p>
        </w:tc>
      </w:tr>
      <w:tr w:rsidR="00BB41F2" w:rsidRPr="00B33576" w:rsidTr="006B723B">
        <w:tc>
          <w:tcPr>
            <w:tcW w:w="620" w:type="dxa"/>
            <w:gridSpan w:val="2"/>
          </w:tcPr>
          <w:p w:rsidR="00BB41F2" w:rsidRPr="00B33576" w:rsidRDefault="00BB41F2" w:rsidP="006B723B">
            <w:pPr>
              <w:pStyle w:val="TableText"/>
              <w:rPr>
                <w:noProof w:val="0"/>
              </w:rPr>
            </w:pPr>
            <w:r w:rsidRPr="00B33576">
              <w:rPr>
                <w:noProof w:val="0"/>
              </w:rPr>
              <w:t>2.2</w:t>
            </w:r>
          </w:p>
        </w:tc>
        <w:tc>
          <w:tcPr>
            <w:tcW w:w="4362" w:type="dxa"/>
            <w:vAlign w:val="center"/>
          </w:tcPr>
          <w:p w:rsidR="006C2C0E" w:rsidRPr="00B33576" w:rsidRDefault="00BC71EE" w:rsidP="006B723B">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6123167"/>
                <w:lock w:val="sdtLocked"/>
                <w:placeholder>
                  <w:docPart w:val="4A5ED9680ACC45D383C663B939D0B6A1"/>
                </w:placeholder>
              </w:sdtPr>
              <w:sdtEndPr/>
              <w:sdtContent>
                <w:r w:rsidR="000922FF" w:rsidRPr="00B33576">
                  <w:rPr>
                    <w:noProof w:val="0"/>
                  </w:rPr>
                  <w:t>Explain the importance of first impressions in relation to telephone answering and the reputation of the business</w:t>
                </w:r>
              </w:sdtContent>
            </w:sdt>
            <w:r>
              <w:rPr>
                <w:noProof w:val="0"/>
              </w:rPr>
              <w:fldChar w:fldCharType="end"/>
            </w:r>
          </w:p>
        </w:tc>
        <w:tc>
          <w:tcPr>
            <w:tcW w:w="1251" w:type="dxa"/>
            <w:vAlign w:val="center"/>
          </w:tcPr>
          <w:p w:rsidR="00BB41F2" w:rsidRPr="00B33576" w:rsidRDefault="00866AA5" w:rsidP="006B723B">
            <w:pPr>
              <w:pStyle w:val="TableText"/>
              <w:jc w:val="center"/>
              <w:rPr>
                <w:b/>
                <w:noProof w:val="0"/>
              </w:rPr>
            </w:pPr>
            <w:r w:rsidRPr="00B33576">
              <w:rPr>
                <w:noProof w:val="0"/>
              </w:rPr>
              <w:t>2.2</w:t>
            </w:r>
          </w:p>
        </w:tc>
        <w:tc>
          <w:tcPr>
            <w:tcW w:w="1328" w:type="dxa"/>
            <w:vAlign w:val="center"/>
          </w:tcPr>
          <w:p w:rsidR="00BB41F2" w:rsidRPr="00B33576" w:rsidRDefault="00F53765" w:rsidP="006B723B">
            <w:pPr>
              <w:pStyle w:val="TableText"/>
              <w:jc w:val="center"/>
              <w:rPr>
                <w:noProof w:val="0"/>
              </w:rPr>
            </w:pPr>
            <w:r w:rsidRPr="00B33576">
              <w:rPr>
                <w:noProof w:val="0"/>
              </w:rPr>
              <w:t>6</w:t>
            </w:r>
          </w:p>
        </w:tc>
        <w:tc>
          <w:tcPr>
            <w:tcW w:w="1194" w:type="dxa"/>
            <w:vAlign w:val="center"/>
          </w:tcPr>
          <w:p w:rsidR="00BB41F2" w:rsidRPr="00B33576" w:rsidRDefault="00F53765" w:rsidP="006B723B">
            <w:pPr>
              <w:pStyle w:val="TableText"/>
              <w:jc w:val="center"/>
              <w:rPr>
                <w:noProof w:val="0"/>
              </w:rPr>
            </w:pPr>
            <w:r w:rsidRPr="00B33576">
              <w:rPr>
                <w:noProof w:val="0"/>
              </w:rPr>
              <w:t>5</w:t>
            </w:r>
          </w:p>
        </w:tc>
      </w:tr>
      <w:tr w:rsidR="00BB41F2" w:rsidRPr="00B33576" w:rsidTr="006B723B">
        <w:tc>
          <w:tcPr>
            <w:tcW w:w="620" w:type="dxa"/>
            <w:gridSpan w:val="2"/>
          </w:tcPr>
          <w:p w:rsidR="00BB41F2" w:rsidRPr="00B33576" w:rsidRDefault="00BB41F2" w:rsidP="006B723B">
            <w:pPr>
              <w:pStyle w:val="TableText"/>
              <w:rPr>
                <w:noProof w:val="0"/>
              </w:rPr>
            </w:pPr>
            <w:r w:rsidRPr="00B33576">
              <w:rPr>
                <w:noProof w:val="0"/>
              </w:rPr>
              <w:t>2.3</w:t>
            </w:r>
          </w:p>
        </w:tc>
        <w:tc>
          <w:tcPr>
            <w:tcW w:w="4362" w:type="dxa"/>
            <w:vAlign w:val="center"/>
          </w:tcPr>
          <w:p w:rsidR="006C2C0E" w:rsidRPr="00B33576" w:rsidRDefault="00BC71EE" w:rsidP="006B723B">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6123168"/>
                <w:lock w:val="sdtLocked"/>
                <w:placeholder>
                  <w:docPart w:val="4B88FB3B1BB54C3B9CE2E10DAFB15B31"/>
                </w:placeholder>
              </w:sdtPr>
              <w:sdtEndPr>
                <w:rPr>
                  <w:highlight w:val="none"/>
                </w:rPr>
              </w:sdtEndPr>
              <w:sdtContent>
                <w:r w:rsidR="000922FF" w:rsidRPr="00B33576">
                  <w:rPr>
                    <w:noProof w:val="0"/>
                  </w:rPr>
                  <w:t>Differentiate between face-to-face and over-the-phone communications</w:t>
                </w:r>
              </w:sdtContent>
            </w:sdt>
            <w:r>
              <w:rPr>
                <w:noProof w:val="0"/>
              </w:rPr>
              <w:fldChar w:fldCharType="end"/>
            </w:r>
          </w:p>
        </w:tc>
        <w:tc>
          <w:tcPr>
            <w:tcW w:w="1251" w:type="dxa"/>
            <w:vAlign w:val="center"/>
          </w:tcPr>
          <w:p w:rsidR="00BB41F2" w:rsidRPr="00B33576" w:rsidRDefault="00866AA5" w:rsidP="006B723B">
            <w:pPr>
              <w:pStyle w:val="TableText"/>
              <w:jc w:val="center"/>
              <w:rPr>
                <w:b/>
                <w:noProof w:val="0"/>
              </w:rPr>
            </w:pPr>
            <w:r w:rsidRPr="00B33576">
              <w:rPr>
                <w:noProof w:val="0"/>
              </w:rPr>
              <w:t>2.3</w:t>
            </w:r>
          </w:p>
        </w:tc>
        <w:tc>
          <w:tcPr>
            <w:tcW w:w="1328" w:type="dxa"/>
            <w:vAlign w:val="center"/>
          </w:tcPr>
          <w:p w:rsidR="00BB41F2" w:rsidRPr="00B33576" w:rsidRDefault="00F53765" w:rsidP="006B723B">
            <w:pPr>
              <w:pStyle w:val="TableText"/>
              <w:jc w:val="center"/>
              <w:rPr>
                <w:noProof w:val="0"/>
              </w:rPr>
            </w:pPr>
            <w:r w:rsidRPr="00B33576">
              <w:rPr>
                <w:noProof w:val="0"/>
              </w:rPr>
              <w:t>7</w:t>
            </w:r>
          </w:p>
        </w:tc>
        <w:tc>
          <w:tcPr>
            <w:tcW w:w="1194" w:type="dxa"/>
            <w:vAlign w:val="center"/>
          </w:tcPr>
          <w:p w:rsidR="00BB41F2" w:rsidRPr="00B33576" w:rsidRDefault="00F53765" w:rsidP="006B723B">
            <w:pPr>
              <w:pStyle w:val="TableText"/>
              <w:jc w:val="center"/>
              <w:rPr>
                <w:noProof w:val="0"/>
              </w:rPr>
            </w:pPr>
            <w:r w:rsidRPr="00B33576">
              <w:rPr>
                <w:noProof w:val="0"/>
              </w:rPr>
              <w:t>6</w:t>
            </w:r>
          </w:p>
        </w:tc>
      </w:tr>
      <w:tr w:rsidR="00BB41F2" w:rsidRPr="00B33576" w:rsidTr="006B723B">
        <w:tc>
          <w:tcPr>
            <w:tcW w:w="620" w:type="dxa"/>
            <w:gridSpan w:val="2"/>
          </w:tcPr>
          <w:p w:rsidR="00BB41F2" w:rsidRPr="00B33576" w:rsidRDefault="00BB41F2" w:rsidP="006B723B">
            <w:pPr>
              <w:pStyle w:val="TableText"/>
              <w:rPr>
                <w:noProof w:val="0"/>
              </w:rPr>
            </w:pPr>
            <w:r w:rsidRPr="00B33576">
              <w:rPr>
                <w:noProof w:val="0"/>
              </w:rPr>
              <w:t>2.4</w:t>
            </w:r>
          </w:p>
        </w:tc>
        <w:tc>
          <w:tcPr>
            <w:tcW w:w="4362" w:type="dxa"/>
            <w:vAlign w:val="center"/>
          </w:tcPr>
          <w:p w:rsidR="006C2C0E" w:rsidRPr="00B33576" w:rsidRDefault="00BC71EE" w:rsidP="006B723B">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6123169"/>
                <w:lock w:val="sdtLocked"/>
                <w:placeholder>
                  <w:docPart w:val="A6941B66CC474C84ACCFC10F5FDCD39B"/>
                </w:placeholder>
              </w:sdtPr>
              <w:sdtEndPr/>
              <w:sdtContent>
                <w:r w:rsidR="000922FF" w:rsidRPr="00B33576">
                  <w:rPr>
                    <w:noProof w:val="0"/>
                  </w:rPr>
                  <w:t>Use appropriate telephone communication skills</w:t>
                </w:r>
              </w:sdtContent>
            </w:sdt>
            <w:r>
              <w:rPr>
                <w:noProof w:val="0"/>
              </w:rPr>
              <w:fldChar w:fldCharType="end"/>
            </w:r>
          </w:p>
        </w:tc>
        <w:tc>
          <w:tcPr>
            <w:tcW w:w="1251" w:type="dxa"/>
            <w:vAlign w:val="center"/>
          </w:tcPr>
          <w:p w:rsidR="00BB41F2" w:rsidRPr="00B33576" w:rsidRDefault="00866AA5" w:rsidP="006B723B">
            <w:pPr>
              <w:pStyle w:val="TableText"/>
              <w:jc w:val="center"/>
              <w:rPr>
                <w:b/>
                <w:noProof w:val="0"/>
              </w:rPr>
            </w:pPr>
            <w:r w:rsidRPr="00B33576">
              <w:rPr>
                <w:noProof w:val="0"/>
              </w:rPr>
              <w:t>2.4,</w:t>
            </w:r>
            <w:r w:rsidR="00D714A5">
              <w:rPr>
                <w:noProof w:val="0"/>
              </w:rPr>
              <w:t xml:space="preserve"> </w:t>
            </w:r>
            <w:r w:rsidRPr="00B33576">
              <w:rPr>
                <w:noProof w:val="0"/>
              </w:rPr>
              <w:t>2.5 &amp;2.6</w:t>
            </w:r>
          </w:p>
        </w:tc>
        <w:tc>
          <w:tcPr>
            <w:tcW w:w="1328" w:type="dxa"/>
            <w:vAlign w:val="center"/>
          </w:tcPr>
          <w:p w:rsidR="00BB41F2" w:rsidRPr="00B33576" w:rsidRDefault="00F53765" w:rsidP="006B723B">
            <w:pPr>
              <w:pStyle w:val="TableText"/>
              <w:jc w:val="center"/>
              <w:rPr>
                <w:b/>
                <w:noProof w:val="0"/>
              </w:rPr>
            </w:pPr>
            <w:r w:rsidRPr="00B33576">
              <w:rPr>
                <w:noProof w:val="0"/>
              </w:rPr>
              <w:t>8 &amp;9</w:t>
            </w:r>
          </w:p>
        </w:tc>
        <w:tc>
          <w:tcPr>
            <w:tcW w:w="1194" w:type="dxa"/>
            <w:vAlign w:val="center"/>
          </w:tcPr>
          <w:p w:rsidR="00BB41F2" w:rsidRPr="00B33576" w:rsidRDefault="00F53765" w:rsidP="006B723B">
            <w:pPr>
              <w:pStyle w:val="TableText"/>
              <w:jc w:val="center"/>
              <w:rPr>
                <w:noProof w:val="0"/>
              </w:rPr>
            </w:pPr>
            <w:r w:rsidRPr="00B33576">
              <w:rPr>
                <w:noProof w:val="0"/>
              </w:rPr>
              <w:t>7</w:t>
            </w:r>
          </w:p>
        </w:tc>
      </w:tr>
      <w:tr w:rsidR="00BB41F2" w:rsidRPr="00B33576" w:rsidTr="006B723B">
        <w:tc>
          <w:tcPr>
            <w:tcW w:w="620" w:type="dxa"/>
            <w:gridSpan w:val="2"/>
          </w:tcPr>
          <w:p w:rsidR="00BB41F2" w:rsidRPr="00B33576" w:rsidRDefault="00BB41F2" w:rsidP="006B723B">
            <w:pPr>
              <w:pStyle w:val="TableText"/>
              <w:rPr>
                <w:noProof w:val="0"/>
              </w:rPr>
            </w:pPr>
            <w:r w:rsidRPr="00B33576">
              <w:rPr>
                <w:noProof w:val="0"/>
              </w:rPr>
              <w:t>2.5</w:t>
            </w:r>
          </w:p>
        </w:tc>
        <w:tc>
          <w:tcPr>
            <w:tcW w:w="4362" w:type="dxa"/>
            <w:vAlign w:val="center"/>
          </w:tcPr>
          <w:p w:rsidR="006C2C0E" w:rsidRPr="00B33576" w:rsidRDefault="00BC71EE" w:rsidP="006B723B">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6123170"/>
                <w:lock w:val="sdtLocked"/>
                <w:placeholder>
                  <w:docPart w:val="4FD09FBFD53E4B44AE2EA396AEA02684"/>
                </w:placeholder>
              </w:sdtPr>
              <w:sdtEndPr/>
              <w:sdtContent>
                <w:r w:rsidR="000922FF" w:rsidRPr="00B33576">
                  <w:rPr>
                    <w:noProof w:val="0"/>
                  </w:rPr>
                  <w:t>Use appropriate telephone techniques</w:t>
                </w:r>
              </w:sdtContent>
            </w:sdt>
            <w:r>
              <w:rPr>
                <w:noProof w:val="0"/>
              </w:rPr>
              <w:fldChar w:fldCharType="end"/>
            </w:r>
          </w:p>
        </w:tc>
        <w:tc>
          <w:tcPr>
            <w:tcW w:w="1251" w:type="dxa"/>
            <w:vAlign w:val="center"/>
          </w:tcPr>
          <w:p w:rsidR="00BB41F2" w:rsidRPr="00B33576" w:rsidRDefault="00866AA5" w:rsidP="006B723B">
            <w:pPr>
              <w:pStyle w:val="TableText"/>
              <w:jc w:val="center"/>
              <w:rPr>
                <w:b/>
                <w:noProof w:val="0"/>
              </w:rPr>
            </w:pPr>
            <w:r w:rsidRPr="00B33576">
              <w:rPr>
                <w:noProof w:val="0"/>
              </w:rPr>
              <w:t>2.4,</w:t>
            </w:r>
            <w:r w:rsidR="00D714A5">
              <w:rPr>
                <w:noProof w:val="0"/>
              </w:rPr>
              <w:t xml:space="preserve"> </w:t>
            </w:r>
            <w:r w:rsidRPr="00B33576">
              <w:rPr>
                <w:noProof w:val="0"/>
              </w:rPr>
              <w:t>2.5 &amp;2.6</w:t>
            </w:r>
          </w:p>
        </w:tc>
        <w:tc>
          <w:tcPr>
            <w:tcW w:w="1328" w:type="dxa"/>
            <w:vAlign w:val="center"/>
          </w:tcPr>
          <w:p w:rsidR="00BB41F2" w:rsidRPr="00B33576" w:rsidRDefault="00F53765" w:rsidP="006B723B">
            <w:pPr>
              <w:pStyle w:val="TableText"/>
              <w:jc w:val="center"/>
              <w:rPr>
                <w:b/>
                <w:noProof w:val="0"/>
              </w:rPr>
            </w:pPr>
            <w:r w:rsidRPr="00B33576">
              <w:rPr>
                <w:noProof w:val="0"/>
              </w:rPr>
              <w:t>10 &amp;11</w:t>
            </w:r>
          </w:p>
        </w:tc>
        <w:tc>
          <w:tcPr>
            <w:tcW w:w="1194" w:type="dxa"/>
            <w:vAlign w:val="center"/>
          </w:tcPr>
          <w:p w:rsidR="00BB41F2" w:rsidRPr="00B33576" w:rsidRDefault="00F53765" w:rsidP="006B723B">
            <w:pPr>
              <w:pStyle w:val="TableText"/>
              <w:jc w:val="center"/>
              <w:rPr>
                <w:noProof w:val="0"/>
              </w:rPr>
            </w:pPr>
            <w:r w:rsidRPr="00B33576">
              <w:rPr>
                <w:noProof w:val="0"/>
              </w:rPr>
              <w:t>8</w:t>
            </w:r>
          </w:p>
        </w:tc>
      </w:tr>
      <w:tr w:rsidR="006C2C0E" w:rsidRPr="00B33576" w:rsidTr="006B723B">
        <w:tc>
          <w:tcPr>
            <w:tcW w:w="620" w:type="dxa"/>
            <w:gridSpan w:val="2"/>
          </w:tcPr>
          <w:p w:rsidR="006C2C0E" w:rsidRPr="00B33576" w:rsidRDefault="006C2C0E" w:rsidP="006B723B">
            <w:pPr>
              <w:pStyle w:val="TableText"/>
              <w:rPr>
                <w:noProof w:val="0"/>
              </w:rPr>
            </w:pPr>
            <w:r w:rsidRPr="00B33576">
              <w:rPr>
                <w:noProof w:val="0"/>
              </w:rPr>
              <w:t>2.6</w:t>
            </w:r>
          </w:p>
        </w:tc>
        <w:tc>
          <w:tcPr>
            <w:tcW w:w="4362" w:type="dxa"/>
            <w:vAlign w:val="center"/>
          </w:tcPr>
          <w:p w:rsidR="006C2C0E" w:rsidRPr="00B33576" w:rsidRDefault="00BC71EE" w:rsidP="006B723B">
            <w:pPr>
              <w:pStyle w:val="TableText"/>
              <w:rPr>
                <w:noProof w:val="0"/>
              </w:rPr>
            </w:pPr>
            <w:r>
              <w:fldChar w:fldCharType="begin"/>
            </w:r>
            <w:r>
              <w:instrText xml:space="preserve"> REF  Criteria26  \* MERGEFORMAT </w:instrText>
            </w:r>
            <w:r>
              <w:fldChar w:fldCharType="separate"/>
            </w:r>
            <w:sdt>
              <w:sdtPr>
                <w:rPr>
                  <w:noProof w:val="0"/>
                </w:rPr>
                <w:alias w:val="Criteria 2.6"/>
                <w:tag w:val="Criteria 2.6"/>
                <w:id w:val="-1549830345"/>
                <w:placeholder>
                  <w:docPart w:val="6746A9F1FBF846F8982AD714D3BF6B3D"/>
                </w:placeholder>
              </w:sdtPr>
              <w:sdtContent>
                <w:r w:rsidRPr="00B33576">
                  <w:rPr>
                    <w:noProof w:val="0"/>
                  </w:rPr>
                  <w:t>Describe acceptable telephone etiquette</w:t>
                </w:r>
              </w:sdtContent>
            </w:sdt>
            <w:r>
              <w:rPr>
                <w:noProof w:val="0"/>
              </w:rPr>
              <w:fldChar w:fldCharType="end"/>
            </w:r>
          </w:p>
        </w:tc>
        <w:tc>
          <w:tcPr>
            <w:tcW w:w="1251" w:type="dxa"/>
            <w:vAlign w:val="center"/>
          </w:tcPr>
          <w:p w:rsidR="006C2C0E" w:rsidRPr="00B33576" w:rsidRDefault="00866AA5" w:rsidP="006B723B">
            <w:pPr>
              <w:pStyle w:val="TableText"/>
              <w:jc w:val="center"/>
              <w:rPr>
                <w:noProof w:val="0"/>
              </w:rPr>
            </w:pPr>
            <w:r w:rsidRPr="00B33576">
              <w:rPr>
                <w:noProof w:val="0"/>
              </w:rPr>
              <w:t>2.4,</w:t>
            </w:r>
            <w:r w:rsidR="00D714A5">
              <w:rPr>
                <w:noProof w:val="0"/>
              </w:rPr>
              <w:t xml:space="preserve"> </w:t>
            </w:r>
            <w:r w:rsidRPr="00B33576">
              <w:rPr>
                <w:noProof w:val="0"/>
              </w:rPr>
              <w:t>2.5 &amp;2.6</w:t>
            </w:r>
          </w:p>
        </w:tc>
        <w:tc>
          <w:tcPr>
            <w:tcW w:w="1328" w:type="dxa"/>
            <w:vAlign w:val="center"/>
          </w:tcPr>
          <w:p w:rsidR="006C2C0E" w:rsidRPr="00B33576" w:rsidRDefault="00F53765" w:rsidP="006B723B">
            <w:pPr>
              <w:pStyle w:val="TableText"/>
              <w:jc w:val="center"/>
              <w:rPr>
                <w:noProof w:val="0"/>
              </w:rPr>
            </w:pPr>
            <w:r w:rsidRPr="00B33576">
              <w:rPr>
                <w:noProof w:val="0"/>
              </w:rPr>
              <w:t>12</w:t>
            </w:r>
          </w:p>
        </w:tc>
        <w:tc>
          <w:tcPr>
            <w:tcW w:w="1194" w:type="dxa"/>
            <w:vAlign w:val="center"/>
          </w:tcPr>
          <w:p w:rsidR="006C2C0E" w:rsidRPr="00B33576" w:rsidRDefault="00F53765" w:rsidP="006B723B">
            <w:pPr>
              <w:pStyle w:val="TableText"/>
              <w:jc w:val="center"/>
              <w:rPr>
                <w:noProof w:val="0"/>
              </w:rPr>
            </w:pPr>
            <w:r w:rsidRPr="00B33576">
              <w:rPr>
                <w:noProof w:val="0"/>
              </w:rPr>
              <w:t>9</w:t>
            </w:r>
          </w:p>
        </w:tc>
      </w:tr>
      <w:tr w:rsidR="006C2C0E" w:rsidRPr="00B33576" w:rsidTr="006B723B">
        <w:tc>
          <w:tcPr>
            <w:tcW w:w="620" w:type="dxa"/>
            <w:gridSpan w:val="2"/>
          </w:tcPr>
          <w:p w:rsidR="006C2C0E" w:rsidRPr="00B33576" w:rsidRDefault="006C2C0E" w:rsidP="006B723B">
            <w:pPr>
              <w:pStyle w:val="TableText"/>
              <w:rPr>
                <w:noProof w:val="0"/>
              </w:rPr>
            </w:pPr>
            <w:r w:rsidRPr="00B33576">
              <w:rPr>
                <w:noProof w:val="0"/>
              </w:rPr>
              <w:t>2.7</w:t>
            </w:r>
          </w:p>
        </w:tc>
        <w:tc>
          <w:tcPr>
            <w:tcW w:w="4362" w:type="dxa"/>
            <w:vAlign w:val="center"/>
          </w:tcPr>
          <w:p w:rsidR="006C2C0E" w:rsidRPr="00B33576" w:rsidRDefault="00BC71EE" w:rsidP="006B723B">
            <w:pPr>
              <w:pStyle w:val="TableText"/>
              <w:rPr>
                <w:noProof w:val="0"/>
              </w:rPr>
            </w:pPr>
            <w:r>
              <w:fldChar w:fldCharType="begin"/>
            </w:r>
            <w:r>
              <w:instrText xml:space="preserve"> REF  Criteria27  \* MERGEFORMAT </w:instrText>
            </w:r>
            <w:r>
              <w:fldChar w:fldCharType="separate"/>
            </w:r>
            <w:sdt>
              <w:sdtPr>
                <w:rPr>
                  <w:noProof w:val="0"/>
                  <w:highlight w:val="yellow"/>
                </w:rPr>
                <w:alias w:val="Criteria 2.7"/>
                <w:tag w:val="Criteria 2.7"/>
                <w:id w:val="1298954824"/>
                <w:placeholder>
                  <w:docPart w:val="60DF3ACEA1A7422AA7D4074C7A0E7178"/>
                </w:placeholder>
              </w:sdtPr>
              <w:sdtEndPr>
                <w:rPr>
                  <w:highlight w:val="none"/>
                </w:rPr>
              </w:sdtEndPr>
              <w:sdtContent>
                <w:r w:rsidRPr="00B33576">
                  <w:rPr>
                    <w:noProof w:val="0"/>
                  </w:rPr>
                  <w:t>Identify common caller complaints about telephoning a business</w:t>
                </w:r>
              </w:sdtContent>
            </w:sdt>
            <w:r>
              <w:rPr>
                <w:noProof w:val="0"/>
              </w:rPr>
              <w:fldChar w:fldCharType="end"/>
            </w:r>
          </w:p>
        </w:tc>
        <w:tc>
          <w:tcPr>
            <w:tcW w:w="1251" w:type="dxa"/>
            <w:vAlign w:val="center"/>
          </w:tcPr>
          <w:p w:rsidR="006C2C0E" w:rsidRPr="00B33576" w:rsidRDefault="00866AA5" w:rsidP="006B723B">
            <w:pPr>
              <w:pStyle w:val="TableText"/>
              <w:jc w:val="center"/>
              <w:rPr>
                <w:noProof w:val="0"/>
              </w:rPr>
            </w:pPr>
            <w:r w:rsidRPr="00B33576">
              <w:rPr>
                <w:noProof w:val="0"/>
              </w:rPr>
              <w:t>2.7</w:t>
            </w:r>
          </w:p>
        </w:tc>
        <w:tc>
          <w:tcPr>
            <w:tcW w:w="1328" w:type="dxa"/>
            <w:vAlign w:val="center"/>
          </w:tcPr>
          <w:p w:rsidR="006C2C0E" w:rsidRPr="00B33576" w:rsidRDefault="00F53765" w:rsidP="006B723B">
            <w:pPr>
              <w:pStyle w:val="TableText"/>
              <w:jc w:val="center"/>
              <w:rPr>
                <w:noProof w:val="0"/>
              </w:rPr>
            </w:pPr>
            <w:r w:rsidRPr="00B33576">
              <w:rPr>
                <w:noProof w:val="0"/>
              </w:rPr>
              <w:t>13</w:t>
            </w:r>
          </w:p>
        </w:tc>
        <w:tc>
          <w:tcPr>
            <w:tcW w:w="1194" w:type="dxa"/>
            <w:vAlign w:val="center"/>
          </w:tcPr>
          <w:p w:rsidR="006C2C0E" w:rsidRPr="00B33576" w:rsidRDefault="00F53765" w:rsidP="006B723B">
            <w:pPr>
              <w:pStyle w:val="TableText"/>
              <w:jc w:val="center"/>
              <w:rPr>
                <w:noProof w:val="0"/>
              </w:rPr>
            </w:pPr>
            <w:r w:rsidRPr="00B33576">
              <w:rPr>
                <w:noProof w:val="0"/>
              </w:rPr>
              <w:t>10</w:t>
            </w:r>
          </w:p>
        </w:tc>
      </w:tr>
      <w:tr w:rsidR="006C2C0E" w:rsidRPr="00B33576" w:rsidTr="006C2C0E">
        <w:tc>
          <w:tcPr>
            <w:tcW w:w="8755" w:type="dxa"/>
            <w:gridSpan w:val="6"/>
            <w:shd w:val="clear" w:color="auto" w:fill="E36C0A" w:themeFill="accent6" w:themeFillShade="BF"/>
          </w:tcPr>
          <w:p w:rsidR="006C2C0E" w:rsidRPr="00B33576" w:rsidRDefault="006C2C0E" w:rsidP="00D714A5">
            <w:pPr>
              <w:pStyle w:val="TableHeading"/>
              <w:keepNext/>
              <w:pageBreakBefore/>
              <w:rPr>
                <w:noProof w:val="0"/>
              </w:rPr>
            </w:pPr>
            <w:r w:rsidRPr="00B33576">
              <w:rPr>
                <w:noProof w:val="0"/>
              </w:rPr>
              <w:t xml:space="preserve">Element 3: </w:t>
            </w:r>
            <w:r w:rsidR="00C602F3" w:rsidRPr="00B33576">
              <w:rPr>
                <w:noProof w:val="0"/>
              </w:rPr>
              <w:fldChar w:fldCharType="begin"/>
            </w:r>
            <w:r w:rsidR="00A112F6" w:rsidRPr="00B33576">
              <w:rPr>
                <w:noProof w:val="0"/>
              </w:rPr>
              <w:instrText xml:space="preserve"> REF  Element3 </w:instrText>
            </w:r>
            <w:r w:rsidR="00C602F3" w:rsidRPr="00B33576">
              <w:rPr>
                <w:noProof w:val="0"/>
              </w:rPr>
              <w:fldChar w:fldCharType="separate"/>
            </w:r>
            <w:sdt>
              <w:sdtPr>
                <w:alias w:val="Element 3"/>
                <w:tag w:val="Element 3"/>
                <w:id w:val="6123173"/>
                <w:lock w:val="sdtLocked"/>
                <w:placeholder>
                  <w:docPart w:val="D3423B2D6526457A97D7777959488B66"/>
                </w:placeholder>
              </w:sdtPr>
              <w:sdtEndPr/>
              <w:sdtContent>
                <w:r w:rsidR="000922FF" w:rsidRPr="00B33576">
                  <w:t>Receive incoming calls</w:t>
                </w:r>
              </w:sdtContent>
            </w:sdt>
            <w:r w:rsidR="00C602F3" w:rsidRPr="00B33576">
              <w:rPr>
                <w:noProof w:val="0"/>
              </w:rPr>
              <w:fldChar w:fldCharType="end"/>
            </w:r>
          </w:p>
        </w:tc>
      </w:tr>
      <w:tr w:rsidR="006C2C0E" w:rsidRPr="00B33576" w:rsidTr="006B723B">
        <w:tc>
          <w:tcPr>
            <w:tcW w:w="606" w:type="dxa"/>
          </w:tcPr>
          <w:p w:rsidR="006C2C0E" w:rsidRPr="00B33576" w:rsidRDefault="006C2C0E" w:rsidP="006B723B">
            <w:pPr>
              <w:pStyle w:val="TableText"/>
              <w:rPr>
                <w:noProof w:val="0"/>
              </w:rPr>
            </w:pPr>
            <w:r w:rsidRPr="00B33576">
              <w:rPr>
                <w:noProof w:val="0"/>
              </w:rPr>
              <w:t>3.1</w:t>
            </w:r>
          </w:p>
        </w:tc>
        <w:tc>
          <w:tcPr>
            <w:tcW w:w="4376" w:type="dxa"/>
            <w:gridSpan w:val="2"/>
            <w:vAlign w:val="center"/>
          </w:tcPr>
          <w:p w:rsidR="006C2C0E" w:rsidRPr="00B33576" w:rsidRDefault="00BC71EE" w:rsidP="006B723B">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6123174"/>
                <w:lock w:val="sdtLocked"/>
                <w:placeholder>
                  <w:docPart w:val="26D4DAEFF5B5467E8CA43870562EDAAB"/>
                </w:placeholder>
              </w:sdtPr>
              <w:sdtEndPr/>
              <w:sdtContent>
                <w:r w:rsidR="000922FF" w:rsidRPr="00B33576">
                  <w:rPr>
                    <w:noProof w:val="0"/>
                  </w:rPr>
                  <w:t>Prepare to receive incoming calls</w:t>
                </w:r>
              </w:sdtContent>
            </w:sdt>
            <w:r>
              <w:rPr>
                <w:noProof w:val="0"/>
              </w:rPr>
              <w:fldChar w:fldCharType="end"/>
            </w:r>
          </w:p>
        </w:tc>
        <w:tc>
          <w:tcPr>
            <w:tcW w:w="1251" w:type="dxa"/>
            <w:vAlign w:val="center"/>
          </w:tcPr>
          <w:p w:rsidR="006C2C0E" w:rsidRPr="00B33576" w:rsidRDefault="00ED1326" w:rsidP="006B723B">
            <w:pPr>
              <w:pStyle w:val="TableText"/>
              <w:jc w:val="center"/>
              <w:rPr>
                <w:b/>
                <w:noProof w:val="0"/>
              </w:rPr>
            </w:pPr>
            <w:r w:rsidRPr="00B33576">
              <w:rPr>
                <w:noProof w:val="0"/>
              </w:rPr>
              <w:t>3.1</w:t>
            </w:r>
          </w:p>
        </w:tc>
        <w:tc>
          <w:tcPr>
            <w:tcW w:w="1328" w:type="dxa"/>
            <w:vAlign w:val="center"/>
          </w:tcPr>
          <w:p w:rsidR="006C2C0E" w:rsidRPr="00B33576" w:rsidRDefault="00ED1326" w:rsidP="006B723B">
            <w:pPr>
              <w:pStyle w:val="TableText"/>
              <w:jc w:val="center"/>
              <w:rPr>
                <w:b/>
                <w:noProof w:val="0"/>
              </w:rPr>
            </w:pPr>
            <w:r w:rsidRPr="00B33576">
              <w:rPr>
                <w:noProof w:val="0"/>
              </w:rPr>
              <w:t>14,</w:t>
            </w:r>
            <w:r w:rsidR="00D714A5">
              <w:rPr>
                <w:noProof w:val="0"/>
              </w:rPr>
              <w:t xml:space="preserve"> </w:t>
            </w:r>
            <w:r w:rsidRPr="00B33576">
              <w:rPr>
                <w:noProof w:val="0"/>
              </w:rPr>
              <w:t>15</w:t>
            </w:r>
          </w:p>
        </w:tc>
        <w:tc>
          <w:tcPr>
            <w:tcW w:w="1194" w:type="dxa"/>
            <w:vAlign w:val="center"/>
          </w:tcPr>
          <w:p w:rsidR="006C2C0E" w:rsidRPr="00B33576" w:rsidRDefault="00F53765" w:rsidP="006B723B">
            <w:pPr>
              <w:pStyle w:val="TableText"/>
              <w:jc w:val="center"/>
              <w:rPr>
                <w:noProof w:val="0"/>
              </w:rPr>
            </w:pPr>
            <w:r w:rsidRPr="00B33576">
              <w:rPr>
                <w:noProof w:val="0"/>
              </w:rPr>
              <w:t>11</w:t>
            </w:r>
          </w:p>
        </w:tc>
      </w:tr>
      <w:tr w:rsidR="006C2C0E" w:rsidRPr="00B33576" w:rsidTr="006B723B">
        <w:tc>
          <w:tcPr>
            <w:tcW w:w="606" w:type="dxa"/>
          </w:tcPr>
          <w:p w:rsidR="006C2C0E" w:rsidRPr="00B33576" w:rsidRDefault="006C2C0E" w:rsidP="006B723B">
            <w:pPr>
              <w:pStyle w:val="TableText"/>
              <w:rPr>
                <w:noProof w:val="0"/>
              </w:rPr>
            </w:pPr>
            <w:r w:rsidRPr="00B33576">
              <w:rPr>
                <w:noProof w:val="0"/>
              </w:rPr>
              <w:t>3.2</w:t>
            </w:r>
          </w:p>
        </w:tc>
        <w:tc>
          <w:tcPr>
            <w:tcW w:w="4376" w:type="dxa"/>
            <w:gridSpan w:val="2"/>
          </w:tcPr>
          <w:p w:rsidR="006C2C0E" w:rsidRPr="00B33576" w:rsidRDefault="00BC71EE" w:rsidP="006B723B">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6123175"/>
                <w:lock w:val="sdtLocked"/>
                <w:placeholder>
                  <w:docPart w:val="7C4F651BFD534D0F865E317E773C7565"/>
                </w:placeholder>
              </w:sdtPr>
              <w:sdtEndPr/>
              <w:sdtContent>
                <w:r w:rsidR="000922FF" w:rsidRPr="00B33576">
                  <w:rPr>
                    <w:noProof w:val="0"/>
                  </w:rPr>
                  <w:t>Answer calls promptly in accordance with house standards</w:t>
                </w:r>
              </w:sdtContent>
            </w:sdt>
            <w:r>
              <w:rPr>
                <w:noProof w:val="0"/>
              </w:rPr>
              <w:fldChar w:fldCharType="end"/>
            </w:r>
          </w:p>
        </w:tc>
        <w:tc>
          <w:tcPr>
            <w:tcW w:w="1251" w:type="dxa"/>
            <w:vAlign w:val="center"/>
          </w:tcPr>
          <w:p w:rsidR="006C2C0E" w:rsidRPr="00B33576" w:rsidRDefault="00ED1326" w:rsidP="006B723B">
            <w:pPr>
              <w:pStyle w:val="TableText"/>
              <w:jc w:val="center"/>
              <w:rPr>
                <w:b/>
                <w:noProof w:val="0"/>
              </w:rPr>
            </w:pPr>
            <w:r w:rsidRPr="00B33576">
              <w:rPr>
                <w:noProof w:val="0"/>
              </w:rPr>
              <w:t>3.2</w:t>
            </w:r>
          </w:p>
        </w:tc>
        <w:tc>
          <w:tcPr>
            <w:tcW w:w="1328" w:type="dxa"/>
            <w:vAlign w:val="center"/>
          </w:tcPr>
          <w:p w:rsidR="006C2C0E" w:rsidRPr="00B33576" w:rsidRDefault="00ED1326" w:rsidP="006B723B">
            <w:pPr>
              <w:pStyle w:val="TableText"/>
              <w:jc w:val="center"/>
              <w:rPr>
                <w:b/>
                <w:noProof w:val="0"/>
              </w:rPr>
            </w:pPr>
            <w:r w:rsidRPr="00B33576">
              <w:rPr>
                <w:noProof w:val="0"/>
              </w:rPr>
              <w:t>17,</w:t>
            </w:r>
            <w:r w:rsidR="00D714A5">
              <w:rPr>
                <w:noProof w:val="0"/>
              </w:rPr>
              <w:t xml:space="preserve"> </w:t>
            </w:r>
            <w:r w:rsidRPr="00B33576">
              <w:rPr>
                <w:noProof w:val="0"/>
              </w:rPr>
              <w:t>16</w:t>
            </w:r>
          </w:p>
        </w:tc>
        <w:tc>
          <w:tcPr>
            <w:tcW w:w="1194" w:type="dxa"/>
            <w:vAlign w:val="center"/>
          </w:tcPr>
          <w:p w:rsidR="006C2C0E" w:rsidRPr="00B33576" w:rsidRDefault="00F53765" w:rsidP="006B723B">
            <w:pPr>
              <w:pStyle w:val="TableText"/>
              <w:jc w:val="center"/>
              <w:rPr>
                <w:noProof w:val="0"/>
              </w:rPr>
            </w:pPr>
            <w:r w:rsidRPr="00B33576">
              <w:rPr>
                <w:noProof w:val="0"/>
              </w:rPr>
              <w:t>12</w:t>
            </w:r>
          </w:p>
        </w:tc>
      </w:tr>
      <w:tr w:rsidR="006C2C0E" w:rsidRPr="00B33576" w:rsidTr="006B723B">
        <w:tc>
          <w:tcPr>
            <w:tcW w:w="606" w:type="dxa"/>
          </w:tcPr>
          <w:p w:rsidR="006C2C0E" w:rsidRPr="00B33576" w:rsidRDefault="006C2C0E" w:rsidP="006B723B">
            <w:pPr>
              <w:pStyle w:val="TableText"/>
              <w:rPr>
                <w:noProof w:val="0"/>
              </w:rPr>
            </w:pPr>
            <w:r w:rsidRPr="00B33576">
              <w:rPr>
                <w:noProof w:val="0"/>
              </w:rPr>
              <w:t>3.3</w:t>
            </w:r>
          </w:p>
        </w:tc>
        <w:tc>
          <w:tcPr>
            <w:tcW w:w="4376" w:type="dxa"/>
            <w:gridSpan w:val="2"/>
          </w:tcPr>
          <w:p w:rsidR="006C2C0E" w:rsidRPr="00B33576" w:rsidRDefault="00BC71EE" w:rsidP="006B723B">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6123176"/>
                <w:lock w:val="sdtLocked"/>
                <w:placeholder>
                  <w:docPart w:val="5FE564E49FBB4571B91ED3FB47FC7812"/>
                </w:placeholder>
              </w:sdtPr>
              <w:sdtEndPr/>
              <w:sdtContent>
                <w:r w:rsidR="000922FF" w:rsidRPr="00B33576">
                  <w:rPr>
                    <w:noProof w:val="0"/>
                  </w:rPr>
                  <w:t>Identify long-distance or international calls</w:t>
                </w:r>
              </w:sdtContent>
            </w:sdt>
            <w:r>
              <w:rPr>
                <w:noProof w:val="0"/>
                <w:highlight w:val="yellow"/>
              </w:rPr>
              <w:fldChar w:fldCharType="end"/>
            </w:r>
          </w:p>
        </w:tc>
        <w:tc>
          <w:tcPr>
            <w:tcW w:w="1251" w:type="dxa"/>
            <w:vAlign w:val="center"/>
          </w:tcPr>
          <w:p w:rsidR="006C2C0E" w:rsidRPr="00B33576" w:rsidRDefault="00ED1326" w:rsidP="006B723B">
            <w:pPr>
              <w:pStyle w:val="TableText"/>
              <w:jc w:val="center"/>
              <w:rPr>
                <w:b/>
                <w:noProof w:val="0"/>
              </w:rPr>
            </w:pPr>
            <w:r w:rsidRPr="00B33576">
              <w:rPr>
                <w:noProof w:val="0"/>
              </w:rPr>
              <w:t>3.3</w:t>
            </w:r>
          </w:p>
        </w:tc>
        <w:tc>
          <w:tcPr>
            <w:tcW w:w="1328" w:type="dxa"/>
            <w:vAlign w:val="center"/>
          </w:tcPr>
          <w:p w:rsidR="006C2C0E" w:rsidRPr="00B33576" w:rsidRDefault="00ED1326" w:rsidP="006B723B">
            <w:pPr>
              <w:pStyle w:val="TableText"/>
              <w:jc w:val="center"/>
              <w:rPr>
                <w:b/>
                <w:noProof w:val="0"/>
              </w:rPr>
            </w:pPr>
            <w:r w:rsidRPr="00B33576">
              <w:rPr>
                <w:noProof w:val="0"/>
              </w:rPr>
              <w:t>18</w:t>
            </w:r>
          </w:p>
        </w:tc>
        <w:tc>
          <w:tcPr>
            <w:tcW w:w="1194" w:type="dxa"/>
            <w:vAlign w:val="center"/>
          </w:tcPr>
          <w:p w:rsidR="006C2C0E" w:rsidRPr="00B33576" w:rsidRDefault="00F53765" w:rsidP="006B723B">
            <w:pPr>
              <w:pStyle w:val="TableText"/>
              <w:jc w:val="center"/>
              <w:rPr>
                <w:noProof w:val="0"/>
              </w:rPr>
            </w:pPr>
            <w:r w:rsidRPr="00B33576">
              <w:rPr>
                <w:noProof w:val="0"/>
              </w:rPr>
              <w:t>13</w:t>
            </w:r>
          </w:p>
        </w:tc>
      </w:tr>
      <w:tr w:rsidR="006C2C0E" w:rsidRPr="00B33576" w:rsidTr="006B723B">
        <w:tc>
          <w:tcPr>
            <w:tcW w:w="606" w:type="dxa"/>
          </w:tcPr>
          <w:p w:rsidR="006C2C0E" w:rsidRPr="00B33576" w:rsidRDefault="006C2C0E" w:rsidP="006B723B">
            <w:pPr>
              <w:pStyle w:val="TableText"/>
              <w:rPr>
                <w:noProof w:val="0"/>
              </w:rPr>
            </w:pPr>
            <w:r w:rsidRPr="00B33576">
              <w:rPr>
                <w:noProof w:val="0"/>
              </w:rPr>
              <w:t>3.4</w:t>
            </w:r>
          </w:p>
        </w:tc>
        <w:tc>
          <w:tcPr>
            <w:tcW w:w="4376" w:type="dxa"/>
            <w:gridSpan w:val="2"/>
          </w:tcPr>
          <w:p w:rsidR="006C2C0E" w:rsidRPr="00B33576" w:rsidRDefault="00BC71EE" w:rsidP="006B723B">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6123177"/>
                <w:lock w:val="sdtLocked"/>
                <w:placeholder>
                  <w:docPart w:val="3A55EA92597947D18021A68B1E938BF0"/>
                </w:placeholder>
              </w:sdtPr>
              <w:sdtEndPr/>
              <w:sdtContent>
                <w:r w:rsidR="000922FF" w:rsidRPr="00B33576">
                  <w:rPr>
                    <w:noProof w:val="0"/>
                  </w:rPr>
                  <w:t>Establish purpose of incoming calls</w:t>
                </w:r>
              </w:sdtContent>
            </w:sdt>
            <w:r>
              <w:rPr>
                <w:noProof w:val="0"/>
              </w:rPr>
              <w:fldChar w:fldCharType="end"/>
            </w:r>
          </w:p>
        </w:tc>
        <w:tc>
          <w:tcPr>
            <w:tcW w:w="1251" w:type="dxa"/>
            <w:vAlign w:val="center"/>
          </w:tcPr>
          <w:p w:rsidR="006C2C0E" w:rsidRPr="00B33576" w:rsidRDefault="00ED1326" w:rsidP="006B723B">
            <w:pPr>
              <w:pStyle w:val="TableText"/>
              <w:jc w:val="center"/>
              <w:rPr>
                <w:b/>
                <w:noProof w:val="0"/>
              </w:rPr>
            </w:pPr>
            <w:r w:rsidRPr="00B33576">
              <w:rPr>
                <w:noProof w:val="0"/>
              </w:rPr>
              <w:t>3.4</w:t>
            </w:r>
          </w:p>
        </w:tc>
        <w:tc>
          <w:tcPr>
            <w:tcW w:w="1328" w:type="dxa"/>
            <w:vAlign w:val="center"/>
          </w:tcPr>
          <w:p w:rsidR="006C2C0E" w:rsidRPr="00B33576" w:rsidRDefault="00ED1326" w:rsidP="006B723B">
            <w:pPr>
              <w:pStyle w:val="TableText"/>
              <w:jc w:val="center"/>
              <w:rPr>
                <w:noProof w:val="0"/>
              </w:rPr>
            </w:pPr>
            <w:r w:rsidRPr="00B33576">
              <w:rPr>
                <w:noProof w:val="0"/>
              </w:rPr>
              <w:t>19,20</w:t>
            </w:r>
          </w:p>
        </w:tc>
        <w:tc>
          <w:tcPr>
            <w:tcW w:w="1194" w:type="dxa"/>
            <w:vAlign w:val="center"/>
          </w:tcPr>
          <w:p w:rsidR="006C2C0E" w:rsidRPr="00B33576" w:rsidRDefault="00F53765" w:rsidP="006B723B">
            <w:pPr>
              <w:pStyle w:val="TableText"/>
              <w:jc w:val="center"/>
              <w:rPr>
                <w:noProof w:val="0"/>
              </w:rPr>
            </w:pPr>
            <w:r w:rsidRPr="00B33576">
              <w:rPr>
                <w:noProof w:val="0"/>
              </w:rPr>
              <w:t>14</w:t>
            </w:r>
          </w:p>
        </w:tc>
      </w:tr>
      <w:tr w:rsidR="006C2C0E" w:rsidRPr="00B33576" w:rsidTr="006B723B">
        <w:tc>
          <w:tcPr>
            <w:tcW w:w="606" w:type="dxa"/>
          </w:tcPr>
          <w:p w:rsidR="006C2C0E" w:rsidRPr="00B33576" w:rsidRDefault="006C2C0E" w:rsidP="006B723B">
            <w:pPr>
              <w:pStyle w:val="TableText"/>
              <w:rPr>
                <w:noProof w:val="0"/>
              </w:rPr>
            </w:pPr>
            <w:r w:rsidRPr="00B33576">
              <w:rPr>
                <w:noProof w:val="0"/>
              </w:rPr>
              <w:t>3.5</w:t>
            </w:r>
          </w:p>
        </w:tc>
        <w:tc>
          <w:tcPr>
            <w:tcW w:w="4376" w:type="dxa"/>
            <w:gridSpan w:val="2"/>
          </w:tcPr>
          <w:p w:rsidR="006C2C0E" w:rsidRPr="00B33576" w:rsidRDefault="00BC71EE" w:rsidP="006B723B">
            <w:pPr>
              <w:pStyle w:val="TableText"/>
              <w:rPr>
                <w:noProof w:val="0"/>
              </w:rPr>
            </w:pPr>
            <w:r>
              <w:fldChar w:fldCharType="begin"/>
            </w:r>
            <w:r>
              <w:instrText xml:space="preserve"> REF  Criteria35  \* MERGEFORMAT </w:instrText>
            </w:r>
            <w:r>
              <w:fldChar w:fldCharType="separate"/>
            </w:r>
            <w:sdt>
              <w:sdtPr>
                <w:rPr>
                  <w:noProof w:val="0"/>
                  <w:highlight w:val="yellow"/>
                </w:rPr>
                <w:alias w:val="Criteria 3.5"/>
                <w:tag w:val="Criteria 3.5"/>
                <w:id w:val="6123178"/>
                <w:lock w:val="sdtLocked"/>
                <w:placeholder>
                  <w:docPart w:val="FA3719432FA343F69B7A673DFD7A214D"/>
                </w:placeholder>
              </w:sdtPr>
              <w:sdtEndPr/>
              <w:sdtContent>
                <w:r w:rsidR="000922FF" w:rsidRPr="00B33576">
                  <w:rPr>
                    <w:noProof w:val="0"/>
                  </w:rPr>
                  <w:t>Respond to caller requests, where appropriate</w:t>
                </w:r>
              </w:sdtContent>
            </w:sdt>
            <w:r>
              <w:rPr>
                <w:noProof w:val="0"/>
                <w:highlight w:val="yellow"/>
              </w:rPr>
              <w:fldChar w:fldCharType="end"/>
            </w:r>
          </w:p>
        </w:tc>
        <w:tc>
          <w:tcPr>
            <w:tcW w:w="1251" w:type="dxa"/>
            <w:vAlign w:val="center"/>
          </w:tcPr>
          <w:p w:rsidR="006C2C0E" w:rsidRPr="00B33576" w:rsidRDefault="00F53765" w:rsidP="006B723B">
            <w:pPr>
              <w:pStyle w:val="TableText"/>
              <w:jc w:val="center"/>
              <w:rPr>
                <w:b/>
                <w:noProof w:val="0"/>
              </w:rPr>
            </w:pPr>
            <w:r w:rsidRPr="00B33576">
              <w:rPr>
                <w:noProof w:val="0"/>
              </w:rPr>
              <w:t>3.5</w:t>
            </w:r>
          </w:p>
        </w:tc>
        <w:tc>
          <w:tcPr>
            <w:tcW w:w="1328" w:type="dxa"/>
            <w:vAlign w:val="center"/>
          </w:tcPr>
          <w:p w:rsidR="006C2C0E" w:rsidRPr="00B33576" w:rsidRDefault="00F53765" w:rsidP="006B723B">
            <w:pPr>
              <w:pStyle w:val="TableText"/>
              <w:jc w:val="center"/>
              <w:rPr>
                <w:b/>
                <w:noProof w:val="0"/>
              </w:rPr>
            </w:pPr>
            <w:r w:rsidRPr="00B33576">
              <w:rPr>
                <w:noProof w:val="0"/>
              </w:rPr>
              <w:t>21</w:t>
            </w:r>
          </w:p>
        </w:tc>
        <w:tc>
          <w:tcPr>
            <w:tcW w:w="1194" w:type="dxa"/>
            <w:vAlign w:val="center"/>
          </w:tcPr>
          <w:p w:rsidR="006C2C0E" w:rsidRPr="00B33576" w:rsidRDefault="00F53765" w:rsidP="006B723B">
            <w:pPr>
              <w:pStyle w:val="TableText"/>
              <w:jc w:val="center"/>
              <w:rPr>
                <w:noProof w:val="0"/>
              </w:rPr>
            </w:pPr>
            <w:r w:rsidRPr="00B33576">
              <w:rPr>
                <w:noProof w:val="0"/>
              </w:rPr>
              <w:t>15</w:t>
            </w:r>
          </w:p>
        </w:tc>
      </w:tr>
      <w:tr w:rsidR="006C2C0E" w:rsidRPr="00B33576" w:rsidTr="006B723B">
        <w:tc>
          <w:tcPr>
            <w:tcW w:w="606" w:type="dxa"/>
          </w:tcPr>
          <w:p w:rsidR="006C2C0E" w:rsidRPr="00B33576" w:rsidRDefault="006C2C0E" w:rsidP="006B723B">
            <w:pPr>
              <w:pStyle w:val="TableText"/>
              <w:rPr>
                <w:noProof w:val="0"/>
              </w:rPr>
            </w:pPr>
            <w:r w:rsidRPr="00B33576">
              <w:rPr>
                <w:noProof w:val="0"/>
              </w:rPr>
              <w:t>3.6</w:t>
            </w:r>
          </w:p>
        </w:tc>
        <w:tc>
          <w:tcPr>
            <w:tcW w:w="4376" w:type="dxa"/>
            <w:gridSpan w:val="2"/>
          </w:tcPr>
          <w:p w:rsidR="006C2C0E" w:rsidRPr="00B33576" w:rsidRDefault="00BC71EE" w:rsidP="006B723B">
            <w:pPr>
              <w:pStyle w:val="TableText"/>
              <w:rPr>
                <w:noProof w:val="0"/>
              </w:rPr>
            </w:pPr>
            <w:r>
              <w:fldChar w:fldCharType="begin"/>
            </w:r>
            <w:r>
              <w:instrText xml:space="preserve"> REF  Criteria36  \* MERGEFORMAT </w:instrText>
            </w:r>
            <w:r>
              <w:fldChar w:fldCharType="separate"/>
            </w:r>
            <w:sdt>
              <w:sdtPr>
                <w:rPr>
                  <w:noProof w:val="0"/>
                  <w:highlight w:val="yellow"/>
                </w:rPr>
                <w:alias w:val="Criteria 3.6"/>
                <w:tag w:val="Criteria 3.6"/>
                <w:id w:val="6123179"/>
                <w:lock w:val="sdtLocked"/>
                <w:placeholder>
                  <w:docPart w:val="3FDA0326E61342099002A2CFF594025B"/>
                </w:placeholder>
              </w:sdtPr>
              <w:sdtEndPr/>
              <w:sdtContent>
                <w:r w:rsidR="000922FF" w:rsidRPr="00B33576">
                  <w:rPr>
                    <w:noProof w:val="0"/>
                  </w:rPr>
                  <w:t>Take messages from callers</w:t>
                </w:r>
              </w:sdtContent>
            </w:sdt>
            <w:r>
              <w:rPr>
                <w:noProof w:val="0"/>
                <w:highlight w:val="yellow"/>
              </w:rPr>
              <w:fldChar w:fldCharType="end"/>
            </w:r>
          </w:p>
        </w:tc>
        <w:tc>
          <w:tcPr>
            <w:tcW w:w="1251" w:type="dxa"/>
            <w:vAlign w:val="center"/>
          </w:tcPr>
          <w:p w:rsidR="006C2C0E" w:rsidRPr="00B33576" w:rsidRDefault="00F53765" w:rsidP="006B723B">
            <w:pPr>
              <w:pStyle w:val="TableText"/>
              <w:jc w:val="center"/>
              <w:rPr>
                <w:b/>
                <w:noProof w:val="0"/>
              </w:rPr>
            </w:pPr>
            <w:r w:rsidRPr="00B33576">
              <w:rPr>
                <w:noProof w:val="0"/>
              </w:rPr>
              <w:t>3.6 &amp;3.7</w:t>
            </w:r>
          </w:p>
        </w:tc>
        <w:tc>
          <w:tcPr>
            <w:tcW w:w="1328" w:type="dxa"/>
            <w:vAlign w:val="center"/>
          </w:tcPr>
          <w:p w:rsidR="006C2C0E" w:rsidRPr="00B33576" w:rsidRDefault="00F53765" w:rsidP="006B723B">
            <w:pPr>
              <w:pStyle w:val="TableText"/>
              <w:jc w:val="center"/>
              <w:rPr>
                <w:b/>
                <w:noProof w:val="0"/>
              </w:rPr>
            </w:pPr>
            <w:r w:rsidRPr="00B33576">
              <w:rPr>
                <w:noProof w:val="0"/>
              </w:rPr>
              <w:t>22</w:t>
            </w:r>
          </w:p>
        </w:tc>
        <w:tc>
          <w:tcPr>
            <w:tcW w:w="1194" w:type="dxa"/>
            <w:vAlign w:val="center"/>
          </w:tcPr>
          <w:p w:rsidR="006C2C0E" w:rsidRPr="00B33576" w:rsidRDefault="00F53765" w:rsidP="006B723B">
            <w:pPr>
              <w:pStyle w:val="TableText"/>
              <w:jc w:val="center"/>
              <w:rPr>
                <w:noProof w:val="0"/>
              </w:rPr>
            </w:pPr>
            <w:r w:rsidRPr="00B33576">
              <w:rPr>
                <w:noProof w:val="0"/>
              </w:rPr>
              <w:t>16</w:t>
            </w:r>
          </w:p>
        </w:tc>
      </w:tr>
      <w:tr w:rsidR="006C2C0E" w:rsidRPr="00B33576" w:rsidTr="006B723B">
        <w:tc>
          <w:tcPr>
            <w:tcW w:w="606" w:type="dxa"/>
            <w:tcBorders>
              <w:top w:val="single" w:sz="4" w:space="0" w:color="auto"/>
              <w:left w:val="single" w:sz="4" w:space="0" w:color="auto"/>
              <w:bottom w:val="single" w:sz="4" w:space="0" w:color="auto"/>
              <w:right w:val="single" w:sz="4" w:space="0" w:color="auto"/>
            </w:tcBorders>
          </w:tcPr>
          <w:p w:rsidR="006C2C0E" w:rsidRPr="00B33576" w:rsidRDefault="006C2C0E" w:rsidP="006B723B">
            <w:pPr>
              <w:pStyle w:val="TableText"/>
              <w:rPr>
                <w:noProof w:val="0"/>
              </w:rPr>
            </w:pPr>
            <w:r w:rsidRPr="00B33576">
              <w:rPr>
                <w:noProof w:val="0"/>
              </w:rPr>
              <w:t>3.7</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B33576" w:rsidRDefault="00BC71EE" w:rsidP="006B723B">
            <w:pPr>
              <w:pStyle w:val="TableText"/>
              <w:rPr>
                <w:noProof w:val="0"/>
              </w:rPr>
            </w:pPr>
            <w:r>
              <w:fldChar w:fldCharType="begin"/>
            </w:r>
            <w:r>
              <w:instrText xml:space="preserve"> REF  Criteria37  \* MERGEFORMAT </w:instrText>
            </w:r>
            <w:r>
              <w:fldChar w:fldCharType="separate"/>
            </w:r>
            <w:sdt>
              <w:sdtPr>
                <w:rPr>
                  <w:noProof w:val="0"/>
                  <w:highlight w:val="yellow"/>
                </w:rPr>
                <w:alias w:val="Criteria 3.7"/>
                <w:tag w:val="Criteria 3.7"/>
                <w:id w:val="6123180"/>
                <w:lock w:val="sdtLocked"/>
                <w:placeholder>
                  <w:docPart w:val="2941AB33B5CD414BB5DE5A3ACFECC395"/>
                </w:placeholder>
              </w:sdtPr>
              <w:sdtEndPr/>
              <w:sdtContent>
                <w:r w:rsidR="000922FF" w:rsidRPr="00B33576">
                  <w:rPr>
                    <w:noProof w:val="0"/>
                  </w:rPr>
                  <w:t>Relay messages and follow-up as necessary</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b/>
                <w:noProof w:val="0"/>
              </w:rPr>
            </w:pPr>
            <w:r w:rsidRPr="00B33576">
              <w:rPr>
                <w:noProof w:val="0"/>
              </w:rPr>
              <w:t>3.6 &amp; 3.7</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b/>
                <w:noProof w:val="0"/>
              </w:rPr>
            </w:pPr>
            <w:r w:rsidRPr="00B33576">
              <w:rPr>
                <w:noProof w:val="0"/>
              </w:rPr>
              <w:t>23,</w:t>
            </w:r>
            <w:r w:rsidR="00D714A5">
              <w:rPr>
                <w:noProof w:val="0"/>
              </w:rPr>
              <w:t xml:space="preserve"> </w:t>
            </w:r>
            <w:r w:rsidRPr="00B33576">
              <w:rPr>
                <w:noProof w:val="0"/>
              </w:rPr>
              <w:t>24</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17</w:t>
            </w:r>
          </w:p>
        </w:tc>
      </w:tr>
      <w:tr w:rsidR="006C2C0E" w:rsidRPr="00B33576" w:rsidTr="006B723B">
        <w:tc>
          <w:tcPr>
            <w:tcW w:w="606" w:type="dxa"/>
            <w:tcBorders>
              <w:top w:val="single" w:sz="4" w:space="0" w:color="auto"/>
              <w:left w:val="single" w:sz="4" w:space="0" w:color="auto"/>
              <w:bottom w:val="single" w:sz="4" w:space="0" w:color="auto"/>
              <w:right w:val="single" w:sz="4" w:space="0" w:color="auto"/>
            </w:tcBorders>
          </w:tcPr>
          <w:p w:rsidR="006C2C0E" w:rsidRPr="00B33576" w:rsidRDefault="006C2C0E" w:rsidP="006B723B">
            <w:pPr>
              <w:pStyle w:val="TableText"/>
              <w:rPr>
                <w:noProof w:val="0"/>
              </w:rPr>
            </w:pPr>
            <w:r w:rsidRPr="00B33576">
              <w:rPr>
                <w:noProof w:val="0"/>
              </w:rPr>
              <w:t>3.8</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B33576" w:rsidRDefault="00BC71EE" w:rsidP="006B723B">
            <w:pPr>
              <w:pStyle w:val="TableText"/>
              <w:rPr>
                <w:noProof w:val="0"/>
              </w:rPr>
            </w:pPr>
            <w:r>
              <w:fldChar w:fldCharType="begin"/>
            </w:r>
            <w:r>
              <w:instrText xml:space="preserve"> REF  Criteria38  \* MERGEFORMAT </w:instrText>
            </w:r>
            <w:r>
              <w:fldChar w:fldCharType="separate"/>
            </w:r>
            <w:sdt>
              <w:sdtPr>
                <w:rPr>
                  <w:noProof w:val="0"/>
                </w:rPr>
                <w:alias w:val="Criteria 3.8"/>
                <w:tag w:val="Criteria 3.8"/>
                <w:id w:val="6123181"/>
                <w:lock w:val="sdtLocked"/>
                <w:placeholder>
                  <w:docPart w:val="3E1F10132BF3429EB7650F558A785EAA"/>
                </w:placeholder>
              </w:sdtPr>
              <w:sdtEndPr/>
              <w:sdtContent>
                <w:r w:rsidR="000922FF" w:rsidRPr="00B33576">
                  <w:rPr>
                    <w:noProof w:val="0"/>
                  </w:rPr>
                  <w:t>Facilitate conference calls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b/>
                <w:noProof w:val="0"/>
              </w:rPr>
            </w:pPr>
            <w:r w:rsidRPr="00B33576">
              <w:rPr>
                <w:noProof w:val="0"/>
              </w:rPr>
              <w:t>3.8</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b/>
                <w:noProof w:val="0"/>
              </w:rPr>
            </w:pPr>
            <w:r w:rsidRPr="00B33576">
              <w:rPr>
                <w:noProof w:val="0"/>
              </w:rPr>
              <w:t>25</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18</w:t>
            </w:r>
          </w:p>
        </w:tc>
      </w:tr>
      <w:tr w:rsidR="006C2C0E" w:rsidRPr="00B33576" w:rsidTr="006B723B">
        <w:tc>
          <w:tcPr>
            <w:tcW w:w="606" w:type="dxa"/>
            <w:tcBorders>
              <w:top w:val="single" w:sz="4" w:space="0" w:color="auto"/>
              <w:left w:val="single" w:sz="4" w:space="0" w:color="auto"/>
              <w:bottom w:val="single" w:sz="4" w:space="0" w:color="auto"/>
              <w:right w:val="single" w:sz="4" w:space="0" w:color="auto"/>
            </w:tcBorders>
          </w:tcPr>
          <w:p w:rsidR="006C2C0E" w:rsidRPr="00B33576" w:rsidRDefault="006C2C0E" w:rsidP="006B723B">
            <w:pPr>
              <w:pStyle w:val="TableText"/>
              <w:rPr>
                <w:noProof w:val="0"/>
              </w:rPr>
            </w:pPr>
            <w:r w:rsidRPr="00B33576">
              <w:rPr>
                <w:noProof w:val="0"/>
              </w:rPr>
              <w:t>3.9</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B33576" w:rsidRDefault="00BC71EE" w:rsidP="006B723B">
            <w:pPr>
              <w:pStyle w:val="TableText"/>
              <w:rPr>
                <w:noProof w:val="0"/>
              </w:rPr>
            </w:pPr>
            <w:r>
              <w:fldChar w:fldCharType="begin"/>
            </w:r>
            <w:r>
              <w:instrText xml:space="preserve"> REF  Criteria39  \* MERGEFORMAT </w:instrText>
            </w:r>
            <w:r>
              <w:fldChar w:fldCharType="separate"/>
            </w:r>
            <w:sdt>
              <w:sdtPr>
                <w:rPr>
                  <w:noProof w:val="0"/>
                  <w:highlight w:val="yellow"/>
                </w:rPr>
                <w:alias w:val="Criteria 3.9"/>
                <w:tag w:val="Criteria 3.9"/>
                <w:id w:val="6123182"/>
                <w:lock w:val="sdtLocked"/>
                <w:placeholder>
                  <w:docPart w:val="FF634DF792934CB6BD9D6ADBDA809C87"/>
                </w:placeholder>
              </w:sdtPr>
              <w:sdtEndPr/>
              <w:sdtContent>
                <w:r w:rsidR="000922FF" w:rsidRPr="00B33576">
                  <w:rPr>
                    <w:noProof w:val="0"/>
                  </w:rPr>
                  <w:t>Deal with suspicious or threatening calls</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3.9</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26</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19</w:t>
            </w:r>
          </w:p>
        </w:tc>
      </w:tr>
      <w:tr w:rsidR="006C2C0E" w:rsidRPr="00B33576" w:rsidTr="006B723B">
        <w:tc>
          <w:tcPr>
            <w:tcW w:w="606" w:type="dxa"/>
            <w:tcBorders>
              <w:top w:val="single" w:sz="4" w:space="0" w:color="auto"/>
              <w:left w:val="single" w:sz="4" w:space="0" w:color="auto"/>
              <w:bottom w:val="single" w:sz="4" w:space="0" w:color="auto"/>
              <w:right w:val="single" w:sz="4" w:space="0" w:color="auto"/>
            </w:tcBorders>
          </w:tcPr>
          <w:p w:rsidR="006C2C0E" w:rsidRPr="00B33576" w:rsidRDefault="006C2C0E" w:rsidP="006B723B">
            <w:pPr>
              <w:pStyle w:val="TableText"/>
              <w:rPr>
                <w:noProof w:val="0"/>
              </w:rPr>
            </w:pPr>
            <w:r w:rsidRPr="00B33576">
              <w:rPr>
                <w:noProof w:val="0"/>
              </w:rPr>
              <w:t>3.10</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B33576" w:rsidRDefault="00BC71EE" w:rsidP="006B723B">
            <w:pPr>
              <w:pStyle w:val="TableText"/>
              <w:rPr>
                <w:noProof w:val="0"/>
              </w:rPr>
            </w:pPr>
            <w:r>
              <w:fldChar w:fldCharType="begin"/>
            </w:r>
            <w:r>
              <w:instrText xml:space="preserve"> REF  Criteria310  \* MERGEFORMAT </w:instrText>
            </w:r>
            <w:r>
              <w:fldChar w:fldCharType="separate"/>
            </w:r>
            <w:sdt>
              <w:sdtPr>
                <w:rPr>
                  <w:noProof w:val="0"/>
                  <w:highlight w:val="yellow"/>
                </w:rPr>
                <w:alias w:val="Criteria 3.10"/>
                <w:tag w:val="Criteria 3.10"/>
                <w:id w:val="6123183"/>
                <w:lock w:val="sdtLocked"/>
                <w:placeholder>
                  <w:docPart w:val="1DA567F6D1C146AB8AA8710661938EF0"/>
                </w:placeholder>
              </w:sdtPr>
              <w:sdtEndPr/>
              <w:sdtContent>
                <w:r w:rsidR="000922FF" w:rsidRPr="00B33576">
                  <w:rPr>
                    <w:noProof w:val="0"/>
                  </w:rPr>
                  <w:t>Manage difficult callers</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3.10</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27</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B33576" w:rsidRDefault="00F53765" w:rsidP="006B723B">
            <w:pPr>
              <w:pStyle w:val="TableText"/>
              <w:jc w:val="center"/>
              <w:rPr>
                <w:noProof w:val="0"/>
              </w:rPr>
            </w:pPr>
            <w:r w:rsidRPr="00B33576">
              <w:rPr>
                <w:noProof w:val="0"/>
              </w:rPr>
              <w:t>20</w:t>
            </w:r>
          </w:p>
        </w:tc>
      </w:tr>
      <w:tr w:rsidR="00B80287" w:rsidRPr="00B33576" w:rsidTr="006B723B">
        <w:tc>
          <w:tcPr>
            <w:tcW w:w="606" w:type="dxa"/>
            <w:tcBorders>
              <w:top w:val="single" w:sz="4" w:space="0" w:color="auto"/>
              <w:left w:val="single" w:sz="4" w:space="0" w:color="auto"/>
              <w:bottom w:val="single" w:sz="4" w:space="0" w:color="auto"/>
              <w:right w:val="single" w:sz="4" w:space="0" w:color="auto"/>
            </w:tcBorders>
          </w:tcPr>
          <w:p w:rsidR="00B80287" w:rsidRPr="00B33576" w:rsidRDefault="00B80287" w:rsidP="006B723B">
            <w:pPr>
              <w:pStyle w:val="TableText"/>
              <w:rPr>
                <w:noProof w:val="0"/>
              </w:rPr>
            </w:pPr>
            <w:r w:rsidRPr="00B33576">
              <w:rPr>
                <w:noProof w:val="0"/>
              </w:rPr>
              <w:t>3.11</w:t>
            </w:r>
          </w:p>
        </w:tc>
        <w:tc>
          <w:tcPr>
            <w:tcW w:w="4376" w:type="dxa"/>
            <w:gridSpan w:val="2"/>
            <w:tcBorders>
              <w:top w:val="single" w:sz="4" w:space="0" w:color="auto"/>
              <w:left w:val="single" w:sz="4" w:space="0" w:color="auto"/>
              <w:bottom w:val="single" w:sz="4" w:space="0" w:color="auto"/>
              <w:right w:val="single" w:sz="4" w:space="0" w:color="auto"/>
            </w:tcBorders>
          </w:tcPr>
          <w:p w:rsidR="00B80287" w:rsidRPr="00B33576" w:rsidRDefault="00BC71EE" w:rsidP="006B723B">
            <w:pPr>
              <w:pStyle w:val="TableText"/>
              <w:rPr>
                <w:noProof w:val="0"/>
              </w:rPr>
            </w:pPr>
            <w:r>
              <w:fldChar w:fldCharType="begin"/>
            </w:r>
            <w:r>
              <w:instrText xml:space="preserve"> REF  Criteria311  \* MERGEFORMAT </w:instrText>
            </w:r>
            <w:r>
              <w:fldChar w:fldCharType="separate"/>
            </w:r>
            <w:sdt>
              <w:sdtPr>
                <w:rPr>
                  <w:noProof w:val="0"/>
                </w:rPr>
                <w:alias w:val="Criteria 3.11"/>
                <w:tag w:val="Criteria 3.11"/>
                <w:id w:val="6123184"/>
                <w:lock w:val="sdtLocked"/>
                <w:placeholder>
                  <w:docPart w:val="CDAE46B1D5024A5389F2FC2C14C9A8A5"/>
                </w:placeholder>
              </w:sdtPr>
              <w:sdtEndPr/>
              <w:sdtContent>
                <w:r w:rsidR="000922FF" w:rsidRPr="00B33576">
                  <w:rPr>
                    <w:noProof w:val="0"/>
                  </w:rPr>
                  <w:t>Prepare voicemail messages and background music</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B80287" w:rsidRPr="00B33576" w:rsidRDefault="00F53765" w:rsidP="006B723B">
            <w:pPr>
              <w:pStyle w:val="TableText"/>
              <w:jc w:val="center"/>
              <w:rPr>
                <w:noProof w:val="0"/>
              </w:rPr>
            </w:pPr>
            <w:r w:rsidRPr="00B33576">
              <w:rPr>
                <w:noProof w:val="0"/>
              </w:rPr>
              <w:t>3.11</w:t>
            </w:r>
          </w:p>
        </w:tc>
        <w:tc>
          <w:tcPr>
            <w:tcW w:w="1328" w:type="dxa"/>
            <w:tcBorders>
              <w:top w:val="single" w:sz="4" w:space="0" w:color="auto"/>
              <w:left w:val="single" w:sz="4" w:space="0" w:color="auto"/>
              <w:bottom w:val="single" w:sz="4" w:space="0" w:color="auto"/>
              <w:right w:val="single" w:sz="4" w:space="0" w:color="auto"/>
            </w:tcBorders>
            <w:vAlign w:val="center"/>
          </w:tcPr>
          <w:p w:rsidR="00B80287" w:rsidRPr="00B33576" w:rsidRDefault="00F53765" w:rsidP="006B723B">
            <w:pPr>
              <w:pStyle w:val="TableText"/>
              <w:jc w:val="center"/>
              <w:rPr>
                <w:noProof w:val="0"/>
              </w:rPr>
            </w:pPr>
            <w:r w:rsidRPr="00B33576">
              <w:rPr>
                <w:noProof w:val="0"/>
              </w:rPr>
              <w:t>28</w:t>
            </w:r>
          </w:p>
        </w:tc>
        <w:tc>
          <w:tcPr>
            <w:tcW w:w="1194" w:type="dxa"/>
            <w:tcBorders>
              <w:top w:val="single" w:sz="4" w:space="0" w:color="auto"/>
              <w:left w:val="single" w:sz="4" w:space="0" w:color="auto"/>
              <w:bottom w:val="single" w:sz="4" w:space="0" w:color="auto"/>
              <w:right w:val="single" w:sz="4" w:space="0" w:color="auto"/>
            </w:tcBorders>
            <w:vAlign w:val="center"/>
          </w:tcPr>
          <w:p w:rsidR="00B80287" w:rsidRPr="00B33576" w:rsidRDefault="00F53765" w:rsidP="006B723B">
            <w:pPr>
              <w:pStyle w:val="TableText"/>
              <w:jc w:val="center"/>
              <w:rPr>
                <w:noProof w:val="0"/>
              </w:rPr>
            </w:pPr>
            <w:r w:rsidRPr="00B33576">
              <w:rPr>
                <w:noProof w:val="0"/>
              </w:rPr>
              <w:t>21</w:t>
            </w:r>
          </w:p>
        </w:tc>
      </w:tr>
      <w:tr w:rsidR="006C2C0E" w:rsidRPr="00B33576" w:rsidTr="006C2C0E">
        <w:tc>
          <w:tcPr>
            <w:tcW w:w="8755" w:type="dxa"/>
            <w:gridSpan w:val="6"/>
            <w:shd w:val="clear" w:color="auto" w:fill="E36C0A" w:themeFill="accent6" w:themeFillShade="BF"/>
          </w:tcPr>
          <w:p w:rsidR="006C2C0E" w:rsidRPr="00B33576" w:rsidRDefault="006C2C0E" w:rsidP="006B723B">
            <w:pPr>
              <w:pStyle w:val="TableHeading"/>
              <w:rPr>
                <w:noProof w:val="0"/>
              </w:rPr>
            </w:pPr>
            <w:r w:rsidRPr="00B33576">
              <w:rPr>
                <w:noProof w:val="0"/>
              </w:rPr>
              <w:t xml:space="preserve">Element 4: </w:t>
            </w:r>
            <w:r w:rsidR="00C602F3" w:rsidRPr="00B33576">
              <w:rPr>
                <w:noProof w:val="0"/>
              </w:rPr>
              <w:fldChar w:fldCharType="begin"/>
            </w:r>
            <w:r w:rsidR="00A112F6" w:rsidRPr="00B33576">
              <w:rPr>
                <w:noProof w:val="0"/>
              </w:rPr>
              <w:instrText xml:space="preserve"> REF  Element4 </w:instrText>
            </w:r>
            <w:r w:rsidR="00C602F3" w:rsidRPr="00B33576">
              <w:rPr>
                <w:noProof w:val="0"/>
              </w:rPr>
              <w:fldChar w:fldCharType="separate"/>
            </w:r>
            <w:sdt>
              <w:sdtPr>
                <w:id w:val="-109048399"/>
                <w:placeholder>
                  <w:docPart w:val="4D30D68A0E7C4F75A262E5AED9C799DC"/>
                </w:placeholder>
              </w:sdtPr>
              <w:sdtContent>
                <w:r w:rsidR="00BC71EE" w:rsidRPr="00B33576">
                  <w:t>Re-direct incoming calls</w:t>
                </w:r>
              </w:sdtContent>
            </w:sdt>
            <w:r w:rsidR="00C602F3" w:rsidRPr="00B33576">
              <w:rPr>
                <w:noProof w:val="0"/>
              </w:rPr>
              <w:fldChar w:fldCharType="end"/>
            </w:r>
            <w:r w:rsidR="00F53765" w:rsidRPr="00B33576">
              <w:rPr>
                <w:noProof w:val="0"/>
              </w:rPr>
              <w:t>22</w:t>
            </w:r>
          </w:p>
        </w:tc>
      </w:tr>
      <w:tr w:rsidR="006C2C0E" w:rsidRPr="00B33576" w:rsidTr="006B723B">
        <w:tc>
          <w:tcPr>
            <w:tcW w:w="620" w:type="dxa"/>
            <w:gridSpan w:val="2"/>
          </w:tcPr>
          <w:p w:rsidR="006C2C0E" w:rsidRPr="00B33576" w:rsidRDefault="006C2C0E" w:rsidP="006B723B">
            <w:pPr>
              <w:pStyle w:val="TableText"/>
              <w:rPr>
                <w:noProof w:val="0"/>
              </w:rPr>
            </w:pPr>
            <w:r w:rsidRPr="00B33576">
              <w:rPr>
                <w:noProof w:val="0"/>
              </w:rPr>
              <w:t>4.1</w:t>
            </w:r>
          </w:p>
        </w:tc>
        <w:tc>
          <w:tcPr>
            <w:tcW w:w="4362" w:type="dxa"/>
            <w:vAlign w:val="center"/>
          </w:tcPr>
          <w:p w:rsidR="006C2C0E" w:rsidRPr="00B33576" w:rsidRDefault="00BC71EE" w:rsidP="006B723B">
            <w:pPr>
              <w:pStyle w:val="TableT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6123186"/>
                <w:lock w:val="sdtLocked"/>
                <w:placeholder>
                  <w:docPart w:val="9F24F232438E4FB28774514530AE9DA1"/>
                </w:placeholder>
              </w:sdtPr>
              <w:sdtEndPr/>
              <w:sdtContent>
                <w:r w:rsidR="000922FF" w:rsidRPr="00B33576">
                  <w:rPr>
                    <w:noProof w:val="0"/>
                  </w:rPr>
                  <w:t>Transfer calls as appropriate</w:t>
                </w:r>
              </w:sdtContent>
            </w:sdt>
            <w:r>
              <w:rPr>
                <w:noProof w:val="0"/>
                <w:highlight w:val="yellow"/>
              </w:rPr>
              <w:fldChar w:fldCharType="end"/>
            </w:r>
          </w:p>
        </w:tc>
        <w:tc>
          <w:tcPr>
            <w:tcW w:w="1251" w:type="dxa"/>
            <w:vAlign w:val="center"/>
          </w:tcPr>
          <w:p w:rsidR="006C2C0E" w:rsidRPr="00B33576" w:rsidRDefault="00EC4D2A" w:rsidP="006B723B">
            <w:pPr>
              <w:pStyle w:val="TableText"/>
              <w:jc w:val="center"/>
              <w:rPr>
                <w:b/>
                <w:noProof w:val="0"/>
              </w:rPr>
            </w:pPr>
            <w:r w:rsidRPr="00B33576">
              <w:rPr>
                <w:noProof w:val="0"/>
              </w:rPr>
              <w:t>4.1 &amp;4.2</w:t>
            </w:r>
          </w:p>
        </w:tc>
        <w:tc>
          <w:tcPr>
            <w:tcW w:w="1328" w:type="dxa"/>
            <w:vAlign w:val="center"/>
          </w:tcPr>
          <w:p w:rsidR="006C2C0E" w:rsidRPr="00B33576" w:rsidRDefault="00F53765" w:rsidP="006B723B">
            <w:pPr>
              <w:pStyle w:val="TableText"/>
              <w:jc w:val="center"/>
              <w:rPr>
                <w:b/>
                <w:noProof w:val="0"/>
              </w:rPr>
            </w:pPr>
            <w:r w:rsidRPr="00B33576">
              <w:rPr>
                <w:noProof w:val="0"/>
              </w:rPr>
              <w:t>29</w:t>
            </w:r>
          </w:p>
        </w:tc>
        <w:tc>
          <w:tcPr>
            <w:tcW w:w="1194" w:type="dxa"/>
            <w:vAlign w:val="center"/>
          </w:tcPr>
          <w:p w:rsidR="006C2C0E" w:rsidRPr="00B33576" w:rsidRDefault="00F53765" w:rsidP="006B723B">
            <w:pPr>
              <w:pStyle w:val="TableText"/>
              <w:jc w:val="center"/>
              <w:rPr>
                <w:noProof w:val="0"/>
              </w:rPr>
            </w:pPr>
            <w:r w:rsidRPr="00B33576">
              <w:rPr>
                <w:noProof w:val="0"/>
              </w:rPr>
              <w:t>22</w:t>
            </w:r>
          </w:p>
        </w:tc>
      </w:tr>
      <w:tr w:rsidR="006C2C0E" w:rsidRPr="00B33576" w:rsidTr="006B723B">
        <w:tc>
          <w:tcPr>
            <w:tcW w:w="620" w:type="dxa"/>
            <w:gridSpan w:val="2"/>
          </w:tcPr>
          <w:p w:rsidR="006C2C0E" w:rsidRPr="00B33576" w:rsidRDefault="006C2C0E" w:rsidP="006B723B">
            <w:pPr>
              <w:pStyle w:val="TableText"/>
              <w:rPr>
                <w:noProof w:val="0"/>
              </w:rPr>
            </w:pPr>
            <w:r w:rsidRPr="00B33576">
              <w:rPr>
                <w:noProof w:val="0"/>
              </w:rPr>
              <w:t>4.2</w:t>
            </w:r>
          </w:p>
        </w:tc>
        <w:tc>
          <w:tcPr>
            <w:tcW w:w="4362" w:type="dxa"/>
            <w:vAlign w:val="center"/>
          </w:tcPr>
          <w:p w:rsidR="006C2C0E" w:rsidRPr="00B33576" w:rsidRDefault="00BC71EE" w:rsidP="006B723B">
            <w:pPr>
              <w:pStyle w:val="TableT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6123187"/>
                <w:lock w:val="sdtLocked"/>
                <w:placeholder>
                  <w:docPart w:val="32A72D75903745CAA422DCAB797CDF9C"/>
                </w:placeholder>
              </w:sdtPr>
              <w:sdtEndPr/>
              <w:sdtContent>
                <w:r w:rsidR="000922FF" w:rsidRPr="00B33576">
                  <w:rPr>
                    <w:noProof w:val="0"/>
                  </w:rPr>
                  <w:t>Place calls on hold as appropriate</w:t>
                </w:r>
              </w:sdtContent>
            </w:sdt>
            <w:r>
              <w:rPr>
                <w:noProof w:val="0"/>
                <w:highlight w:val="yellow"/>
              </w:rPr>
              <w:fldChar w:fldCharType="end"/>
            </w:r>
          </w:p>
        </w:tc>
        <w:tc>
          <w:tcPr>
            <w:tcW w:w="1251" w:type="dxa"/>
            <w:vAlign w:val="center"/>
          </w:tcPr>
          <w:p w:rsidR="006C2C0E" w:rsidRPr="00B33576" w:rsidRDefault="00EC4D2A" w:rsidP="006B723B">
            <w:pPr>
              <w:pStyle w:val="TableText"/>
              <w:jc w:val="center"/>
              <w:rPr>
                <w:b/>
                <w:noProof w:val="0"/>
              </w:rPr>
            </w:pPr>
            <w:r w:rsidRPr="00B33576">
              <w:rPr>
                <w:noProof w:val="0"/>
              </w:rPr>
              <w:t>4.1 &amp; 4.2</w:t>
            </w:r>
          </w:p>
        </w:tc>
        <w:tc>
          <w:tcPr>
            <w:tcW w:w="1328" w:type="dxa"/>
            <w:vAlign w:val="center"/>
          </w:tcPr>
          <w:p w:rsidR="006C2C0E" w:rsidRPr="00B33576" w:rsidRDefault="00F53765" w:rsidP="006B723B">
            <w:pPr>
              <w:pStyle w:val="TableText"/>
              <w:jc w:val="center"/>
              <w:rPr>
                <w:b/>
                <w:noProof w:val="0"/>
              </w:rPr>
            </w:pPr>
            <w:r w:rsidRPr="00B33576">
              <w:rPr>
                <w:noProof w:val="0"/>
              </w:rPr>
              <w:t>30</w:t>
            </w:r>
          </w:p>
        </w:tc>
        <w:tc>
          <w:tcPr>
            <w:tcW w:w="1194" w:type="dxa"/>
            <w:vAlign w:val="center"/>
          </w:tcPr>
          <w:p w:rsidR="006C2C0E" w:rsidRPr="00B33576" w:rsidRDefault="00F53765" w:rsidP="006B723B">
            <w:pPr>
              <w:pStyle w:val="TableText"/>
              <w:jc w:val="center"/>
              <w:rPr>
                <w:b/>
                <w:noProof w:val="0"/>
              </w:rPr>
            </w:pPr>
            <w:r w:rsidRPr="00B33576">
              <w:rPr>
                <w:noProof w:val="0"/>
              </w:rPr>
              <w:t>23</w:t>
            </w:r>
          </w:p>
        </w:tc>
      </w:tr>
    </w:tbl>
    <w:p w:rsidR="00EB39FF" w:rsidRPr="00B33576" w:rsidRDefault="00EB39FF" w:rsidP="00BB41F2"/>
    <w:p w:rsidR="00BB41F2" w:rsidRPr="00B33576" w:rsidRDefault="00BB41F2" w:rsidP="00BB41F2">
      <w:pPr>
        <w:sectPr w:rsidR="00BB41F2" w:rsidRPr="00B33576" w:rsidSect="00475101">
          <w:headerReference w:type="even" r:id="rId31"/>
          <w:headerReference w:type="default" r:id="rId32"/>
          <w:pgSz w:w="11906" w:h="16838" w:code="9"/>
          <w:pgMar w:top="1440" w:right="1440" w:bottom="1440" w:left="1701" w:header="709" w:footer="10" w:gutter="0"/>
          <w:cols w:space="708"/>
          <w:docGrid w:linePitch="360"/>
        </w:sectPr>
      </w:pPr>
    </w:p>
    <w:p w:rsidR="00EF0356" w:rsidRPr="00B33576" w:rsidRDefault="00EF0356" w:rsidP="00326643">
      <w:pPr>
        <w:pStyle w:val="Heading1"/>
      </w:pPr>
      <w:bookmarkStart w:id="36" w:name="_Toc294862959"/>
      <w:bookmarkStart w:id="37" w:name="_Toc378256655"/>
      <w:r w:rsidRPr="00B33576">
        <w:t>Glossary</w:t>
      </w:r>
      <w:bookmarkEnd w:id="36"/>
      <w:bookmarkEnd w:id="37"/>
    </w:p>
    <w:tbl>
      <w:tblPr>
        <w:tblStyle w:val="TableGrid"/>
        <w:tblW w:w="0" w:type="auto"/>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977"/>
        <w:gridCol w:w="5954"/>
      </w:tblGrid>
      <w:tr w:rsidR="00EF0356" w:rsidRPr="00B33576" w:rsidTr="006B723B">
        <w:trPr>
          <w:trHeight w:val="567"/>
          <w:tblHeader/>
        </w:trPr>
        <w:tc>
          <w:tcPr>
            <w:tcW w:w="297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33576" w:rsidRDefault="00EF0356" w:rsidP="006B723B">
            <w:pPr>
              <w:pStyle w:val="TableHeading"/>
              <w:rPr>
                <w:noProof w:val="0"/>
              </w:rPr>
            </w:pPr>
            <w:r w:rsidRPr="00B33576">
              <w:rPr>
                <w:noProof w:val="0"/>
              </w:rPr>
              <w:t>Term</w:t>
            </w:r>
          </w:p>
        </w:tc>
        <w:tc>
          <w:tcPr>
            <w:tcW w:w="595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33576" w:rsidRDefault="00EF0356" w:rsidP="006B723B">
            <w:pPr>
              <w:pStyle w:val="TableHeading"/>
              <w:rPr>
                <w:noProof w:val="0"/>
              </w:rPr>
            </w:pPr>
            <w:r w:rsidRPr="00B33576">
              <w:rPr>
                <w:noProof w:val="0"/>
              </w:rPr>
              <w:t>Explanation</w:t>
            </w:r>
          </w:p>
        </w:tc>
      </w:tr>
      <w:tr w:rsidR="00EF0356"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E07915" w:rsidRPr="00B33576" w:rsidRDefault="00E07915" w:rsidP="006B723B">
            <w:pPr>
              <w:pStyle w:val="TableText"/>
              <w:rPr>
                <w:noProof w:val="0"/>
              </w:rPr>
            </w:pPr>
            <w:r w:rsidRPr="00B33576">
              <w:rPr>
                <w:noProof w:val="0"/>
              </w:rPr>
              <w:t>Telephone</w:t>
            </w:r>
          </w:p>
        </w:tc>
        <w:tc>
          <w:tcPr>
            <w:tcW w:w="5954" w:type="dxa"/>
            <w:tcBorders>
              <w:top w:val="single" w:sz="4" w:space="0" w:color="auto"/>
              <w:left w:val="single" w:sz="4" w:space="0" w:color="auto"/>
              <w:bottom w:val="single" w:sz="4" w:space="0" w:color="auto"/>
              <w:right w:val="single" w:sz="4" w:space="0" w:color="auto"/>
            </w:tcBorders>
            <w:vAlign w:val="center"/>
          </w:tcPr>
          <w:p w:rsidR="00EF0356" w:rsidRPr="00B33576" w:rsidRDefault="00E07915" w:rsidP="006B723B">
            <w:pPr>
              <w:pStyle w:val="TableText"/>
              <w:rPr>
                <w:noProof w:val="0"/>
              </w:rPr>
            </w:pPr>
            <w:r w:rsidRPr="00B33576">
              <w:rPr>
                <w:noProof w:val="0"/>
              </w:rPr>
              <w:t>Point to point communication system connecting tw</w:t>
            </w:r>
            <w:r w:rsidR="003E275E" w:rsidRPr="00B33576">
              <w:rPr>
                <w:noProof w:val="0"/>
              </w:rPr>
              <w:t>o [2] or more people by voice o</w:t>
            </w:r>
            <w:r w:rsidRPr="00B33576">
              <w:rPr>
                <w:noProof w:val="0"/>
              </w:rPr>
              <w:t>ver distance,</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E07915" w:rsidP="006B723B">
            <w:pPr>
              <w:pStyle w:val="TableText"/>
              <w:rPr>
                <w:noProof w:val="0"/>
              </w:rPr>
            </w:pPr>
            <w:r w:rsidRPr="00B33576">
              <w:rPr>
                <w:noProof w:val="0"/>
              </w:rPr>
              <w:t>VOIP</w:t>
            </w:r>
          </w:p>
        </w:tc>
        <w:tc>
          <w:tcPr>
            <w:tcW w:w="5954" w:type="dxa"/>
            <w:tcBorders>
              <w:top w:val="single" w:sz="4" w:space="0" w:color="auto"/>
              <w:left w:val="single" w:sz="4" w:space="0" w:color="auto"/>
              <w:bottom w:val="single" w:sz="4" w:space="0" w:color="auto"/>
              <w:right w:val="single" w:sz="4" w:space="0" w:color="auto"/>
            </w:tcBorders>
            <w:vAlign w:val="center"/>
          </w:tcPr>
          <w:p w:rsidR="00BD754F" w:rsidRPr="00B33576" w:rsidRDefault="00E07915" w:rsidP="006B723B">
            <w:pPr>
              <w:pStyle w:val="TableText"/>
              <w:rPr>
                <w:noProof w:val="0"/>
              </w:rPr>
            </w:pPr>
            <w:r w:rsidRPr="00B33576">
              <w:rPr>
                <w:noProof w:val="0"/>
              </w:rPr>
              <w:t xml:space="preserve">Voice Over Internet </w:t>
            </w:r>
            <w:r w:rsidR="00C2017A" w:rsidRPr="00B33576">
              <w:rPr>
                <w:noProof w:val="0"/>
              </w:rPr>
              <w:t>Protocol</w:t>
            </w:r>
            <w:r w:rsidR="00607BB1">
              <w:rPr>
                <w:noProof w:val="0"/>
              </w:rPr>
              <w:t>- -telephone communication via the internet</w:t>
            </w:r>
            <w:r w:rsidRPr="00B33576">
              <w:rPr>
                <w:noProof w:val="0"/>
              </w:rPr>
              <w:t>.</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E07915" w:rsidP="006B723B">
            <w:pPr>
              <w:pStyle w:val="TableText"/>
              <w:rPr>
                <w:noProof w:val="0"/>
              </w:rPr>
            </w:pPr>
            <w:r w:rsidRPr="00B33576">
              <w:rPr>
                <w:noProof w:val="0"/>
              </w:rPr>
              <w:t>Microphone</w:t>
            </w:r>
          </w:p>
        </w:tc>
        <w:tc>
          <w:tcPr>
            <w:tcW w:w="5954" w:type="dxa"/>
            <w:tcBorders>
              <w:top w:val="single" w:sz="4" w:space="0" w:color="auto"/>
              <w:left w:val="single" w:sz="4" w:space="0" w:color="auto"/>
              <w:bottom w:val="single" w:sz="4" w:space="0" w:color="auto"/>
              <w:right w:val="single" w:sz="4" w:space="0" w:color="auto"/>
            </w:tcBorders>
            <w:vAlign w:val="center"/>
          </w:tcPr>
          <w:p w:rsidR="00BD754F" w:rsidRPr="00B33576" w:rsidRDefault="00607BB1" w:rsidP="00607BB1">
            <w:pPr>
              <w:pStyle w:val="TableText"/>
              <w:rPr>
                <w:noProof w:val="0"/>
              </w:rPr>
            </w:pPr>
            <w:r>
              <w:rPr>
                <w:noProof w:val="0"/>
              </w:rPr>
              <w:t>Device used to amplify</w:t>
            </w:r>
            <w:r w:rsidR="00E07915" w:rsidRPr="00B33576">
              <w:rPr>
                <w:noProof w:val="0"/>
              </w:rPr>
              <w:t xml:space="preserve"> the voice</w:t>
            </w:r>
            <w:r>
              <w:rPr>
                <w:noProof w:val="0"/>
              </w:rPr>
              <w:t>.</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E07915" w:rsidP="006B723B">
            <w:pPr>
              <w:pStyle w:val="TableText"/>
              <w:rPr>
                <w:noProof w:val="0"/>
              </w:rPr>
            </w:pPr>
            <w:r w:rsidRPr="00B33576">
              <w:rPr>
                <w:noProof w:val="0"/>
              </w:rPr>
              <w:t>Earpiece</w:t>
            </w:r>
          </w:p>
        </w:tc>
        <w:tc>
          <w:tcPr>
            <w:tcW w:w="5954" w:type="dxa"/>
            <w:tcBorders>
              <w:top w:val="single" w:sz="4" w:space="0" w:color="auto"/>
              <w:left w:val="single" w:sz="4" w:space="0" w:color="auto"/>
              <w:bottom w:val="single" w:sz="4" w:space="0" w:color="auto"/>
              <w:right w:val="single" w:sz="4" w:space="0" w:color="auto"/>
            </w:tcBorders>
            <w:vAlign w:val="center"/>
          </w:tcPr>
          <w:p w:rsidR="00BD754F" w:rsidRPr="00B33576" w:rsidRDefault="00E07915" w:rsidP="006B723B">
            <w:pPr>
              <w:pStyle w:val="TableText"/>
              <w:rPr>
                <w:noProof w:val="0"/>
              </w:rPr>
            </w:pPr>
            <w:r w:rsidRPr="00B33576">
              <w:rPr>
                <w:noProof w:val="0"/>
              </w:rPr>
              <w:t>An earpiece or speaker reproduces the voice of the other person.</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E07915" w:rsidP="006B723B">
            <w:pPr>
              <w:pStyle w:val="TableText"/>
              <w:rPr>
                <w:noProof w:val="0"/>
              </w:rPr>
            </w:pPr>
            <w:r w:rsidRPr="00B33576">
              <w:rPr>
                <w:noProof w:val="0"/>
              </w:rPr>
              <w:t>Keypad</w:t>
            </w:r>
          </w:p>
        </w:tc>
        <w:tc>
          <w:tcPr>
            <w:tcW w:w="5954" w:type="dxa"/>
            <w:tcBorders>
              <w:top w:val="single" w:sz="4" w:space="0" w:color="auto"/>
              <w:left w:val="single" w:sz="4" w:space="0" w:color="auto"/>
              <w:bottom w:val="single" w:sz="4" w:space="0" w:color="auto"/>
              <w:right w:val="single" w:sz="4" w:space="0" w:color="auto"/>
            </w:tcBorders>
            <w:vAlign w:val="center"/>
          </w:tcPr>
          <w:p w:rsidR="00BD754F" w:rsidRPr="00B33576" w:rsidRDefault="00607BB1" w:rsidP="00607BB1">
            <w:pPr>
              <w:pStyle w:val="TableText"/>
              <w:rPr>
                <w:noProof w:val="0"/>
              </w:rPr>
            </w:pPr>
            <w:r>
              <w:rPr>
                <w:noProof w:val="0"/>
              </w:rPr>
              <w:t>Either buttons</w:t>
            </w:r>
            <w:r w:rsidR="00E07915" w:rsidRPr="00B33576">
              <w:rPr>
                <w:noProof w:val="0"/>
              </w:rPr>
              <w:t xml:space="preserve">, </w:t>
            </w:r>
            <w:r w:rsidRPr="00B33576">
              <w:rPr>
                <w:noProof w:val="0"/>
              </w:rPr>
              <w:t>dial</w:t>
            </w:r>
            <w:r>
              <w:rPr>
                <w:noProof w:val="0"/>
              </w:rPr>
              <w:t xml:space="preserve"> pad </w:t>
            </w:r>
            <w:r w:rsidR="00E07915" w:rsidRPr="00B33576">
              <w:rPr>
                <w:noProof w:val="0"/>
              </w:rPr>
              <w:t xml:space="preserve">or digital </w:t>
            </w:r>
            <w:r>
              <w:rPr>
                <w:noProof w:val="0"/>
              </w:rPr>
              <w:t>keys</w:t>
            </w:r>
            <w:r w:rsidR="00E07915" w:rsidRPr="00B33576">
              <w:rPr>
                <w:noProof w:val="0"/>
              </w:rPr>
              <w:t xml:space="preserve"> used to enter numbers</w:t>
            </w:r>
            <w:r>
              <w:rPr>
                <w:noProof w:val="0"/>
              </w:rPr>
              <w:t>.</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E07915" w:rsidP="006B723B">
            <w:pPr>
              <w:pStyle w:val="TableText"/>
              <w:rPr>
                <w:noProof w:val="0"/>
              </w:rPr>
            </w:pPr>
            <w:r w:rsidRPr="00B33576">
              <w:rPr>
                <w:noProof w:val="0"/>
              </w:rPr>
              <w:t xml:space="preserve">Handset </w:t>
            </w:r>
          </w:p>
        </w:tc>
        <w:tc>
          <w:tcPr>
            <w:tcW w:w="5954" w:type="dxa"/>
            <w:tcBorders>
              <w:top w:val="single" w:sz="4" w:space="0" w:color="auto"/>
              <w:left w:val="single" w:sz="4" w:space="0" w:color="auto"/>
              <w:bottom w:val="single" w:sz="4" w:space="0" w:color="auto"/>
              <w:right w:val="single" w:sz="4" w:space="0" w:color="auto"/>
            </w:tcBorders>
            <w:vAlign w:val="center"/>
          </w:tcPr>
          <w:p w:rsidR="00BD754F" w:rsidRPr="00B33576" w:rsidRDefault="00607BB1" w:rsidP="006B723B">
            <w:pPr>
              <w:pStyle w:val="TableText"/>
              <w:rPr>
                <w:noProof w:val="0"/>
              </w:rPr>
            </w:pPr>
            <w:r>
              <w:rPr>
                <w:noProof w:val="0"/>
              </w:rPr>
              <w:t>Is held to the head</w:t>
            </w:r>
            <w:r w:rsidR="00E07915" w:rsidRPr="00B33576">
              <w:rPr>
                <w:noProof w:val="0"/>
              </w:rPr>
              <w:t xml:space="preserve"> to talk</w:t>
            </w:r>
            <w:r>
              <w:rPr>
                <w:noProof w:val="0"/>
              </w:rPr>
              <w:t>.</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3E275E" w:rsidP="006B723B">
            <w:pPr>
              <w:pStyle w:val="TableText"/>
              <w:rPr>
                <w:noProof w:val="0"/>
              </w:rPr>
            </w:pPr>
            <w:r w:rsidRPr="00B33576">
              <w:rPr>
                <w:noProof w:val="0"/>
              </w:rPr>
              <w:t>Landline</w:t>
            </w:r>
          </w:p>
        </w:tc>
        <w:tc>
          <w:tcPr>
            <w:tcW w:w="5954" w:type="dxa"/>
            <w:tcBorders>
              <w:top w:val="single" w:sz="4" w:space="0" w:color="auto"/>
              <w:left w:val="single" w:sz="4" w:space="0" w:color="auto"/>
              <w:bottom w:val="single" w:sz="4" w:space="0" w:color="auto"/>
              <w:right w:val="single" w:sz="4" w:space="0" w:color="auto"/>
            </w:tcBorders>
            <w:vAlign w:val="center"/>
          </w:tcPr>
          <w:p w:rsidR="00BD754F" w:rsidRPr="00B33576" w:rsidRDefault="003E275E" w:rsidP="006B723B">
            <w:pPr>
              <w:pStyle w:val="TableText"/>
              <w:rPr>
                <w:noProof w:val="0"/>
              </w:rPr>
            </w:pPr>
            <w:r w:rsidRPr="00B33576">
              <w:rPr>
                <w:noProof w:val="0"/>
              </w:rPr>
              <w:t>A telephone sy</w:t>
            </w:r>
            <w:r w:rsidR="00607BB1">
              <w:rPr>
                <w:noProof w:val="0"/>
              </w:rPr>
              <w:t>stem connected by wires or fibre</w:t>
            </w:r>
            <w:r w:rsidR="00607BB1" w:rsidRPr="00B33576">
              <w:rPr>
                <w:noProof w:val="0"/>
              </w:rPr>
              <w:t xml:space="preserve"> optic</w:t>
            </w:r>
            <w:r w:rsidR="00A86DF0" w:rsidRPr="00B33576">
              <w:rPr>
                <w:noProof w:val="0"/>
              </w:rPr>
              <w:t xml:space="preserve"> </w:t>
            </w:r>
            <w:r w:rsidR="00607BB1" w:rsidRPr="00B33576">
              <w:rPr>
                <w:noProof w:val="0"/>
              </w:rPr>
              <w:t>cabling</w:t>
            </w:r>
            <w:r w:rsidRPr="00B33576">
              <w:rPr>
                <w:noProof w:val="0"/>
              </w:rPr>
              <w:t>.</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3E275E" w:rsidP="006B723B">
            <w:pPr>
              <w:pStyle w:val="TableText"/>
              <w:rPr>
                <w:noProof w:val="0"/>
              </w:rPr>
            </w:pPr>
            <w:r w:rsidRPr="00B33576">
              <w:rPr>
                <w:noProof w:val="0"/>
              </w:rPr>
              <w:t xml:space="preserve">Mobile or Cell Phone </w:t>
            </w:r>
          </w:p>
        </w:tc>
        <w:tc>
          <w:tcPr>
            <w:tcW w:w="5954" w:type="dxa"/>
            <w:tcBorders>
              <w:top w:val="single" w:sz="4" w:space="0" w:color="auto"/>
              <w:left w:val="single" w:sz="4" w:space="0" w:color="auto"/>
              <w:bottom w:val="single" w:sz="4" w:space="0" w:color="auto"/>
              <w:right w:val="single" w:sz="4" w:space="0" w:color="auto"/>
            </w:tcBorders>
            <w:vAlign w:val="center"/>
          </w:tcPr>
          <w:p w:rsidR="003E275E" w:rsidRPr="00B33576" w:rsidRDefault="003E275E" w:rsidP="006B723B">
            <w:pPr>
              <w:pStyle w:val="TableText"/>
              <w:rPr>
                <w:noProof w:val="0"/>
              </w:rPr>
            </w:pPr>
            <w:r w:rsidRPr="00B33576">
              <w:rPr>
                <w:noProof w:val="0"/>
              </w:rPr>
              <w:t>Is a portable telephone which communicates with the telephone network by radio</w:t>
            </w:r>
            <w:r w:rsidR="00607BB1">
              <w:rPr>
                <w:noProof w:val="0"/>
              </w:rPr>
              <w:t xml:space="preserve"> transmitters.</w:t>
            </w:r>
          </w:p>
        </w:tc>
      </w:tr>
      <w:tr w:rsidR="00BD754F"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BD754F" w:rsidRPr="00B33576" w:rsidRDefault="003E275E" w:rsidP="006B723B">
            <w:pPr>
              <w:pStyle w:val="TableText"/>
              <w:rPr>
                <w:noProof w:val="0"/>
              </w:rPr>
            </w:pPr>
            <w:r w:rsidRPr="00B33576">
              <w:rPr>
                <w:noProof w:val="0"/>
              </w:rPr>
              <w:t>Cordless telephone</w:t>
            </w:r>
          </w:p>
        </w:tc>
        <w:tc>
          <w:tcPr>
            <w:tcW w:w="5954" w:type="dxa"/>
            <w:tcBorders>
              <w:top w:val="single" w:sz="4" w:space="0" w:color="auto"/>
              <w:left w:val="single" w:sz="4" w:space="0" w:color="auto"/>
              <w:bottom w:val="single" w:sz="4" w:space="0" w:color="auto"/>
              <w:right w:val="single" w:sz="4" w:space="0" w:color="auto"/>
            </w:tcBorders>
            <w:vAlign w:val="center"/>
          </w:tcPr>
          <w:p w:rsidR="00BD754F" w:rsidRPr="00B33576" w:rsidRDefault="003E275E" w:rsidP="006B723B">
            <w:pPr>
              <w:pStyle w:val="TableText"/>
              <w:rPr>
                <w:noProof w:val="0"/>
              </w:rPr>
            </w:pPr>
            <w:r w:rsidRPr="00B33576">
              <w:rPr>
                <w:noProof w:val="0"/>
              </w:rPr>
              <w:t xml:space="preserve">A portable handset which communicates by radio with a base station connected by wire to the telephone network and has a </w:t>
            </w:r>
            <w:r w:rsidR="00C2017A" w:rsidRPr="00B33576">
              <w:rPr>
                <w:noProof w:val="0"/>
              </w:rPr>
              <w:t>limited</w:t>
            </w:r>
            <w:r w:rsidRPr="00B33576">
              <w:rPr>
                <w:noProof w:val="0"/>
              </w:rPr>
              <w:t xml:space="preserve"> range from the base </w:t>
            </w:r>
            <w:r w:rsidR="00C2017A" w:rsidRPr="00B33576">
              <w:rPr>
                <w:noProof w:val="0"/>
              </w:rPr>
              <w:t>station</w:t>
            </w:r>
            <w:r w:rsidRPr="00B33576">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Free call line</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A toll free telephone line whereby the venue pays the cost of the call</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Free of charge (FOC)</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No charge applied</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Telephonist</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Person who</w:t>
            </w:r>
            <w:r w:rsidR="006D1B92">
              <w:rPr>
                <w:noProof w:val="0"/>
              </w:rPr>
              <w:t>se</w:t>
            </w:r>
            <w:r w:rsidRPr="00B33576">
              <w:rPr>
                <w:noProof w:val="0"/>
              </w:rPr>
              <w:t xml:space="preserve"> job it is to answer all phone calls</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Receptionist</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Person who works on the front desk</w:t>
            </w:r>
            <w:r w:rsidR="00607BB1">
              <w:rPr>
                <w:noProof w:val="0"/>
              </w:rPr>
              <w:t>.</w:t>
            </w:r>
            <w:r w:rsidRPr="00B33576">
              <w:rPr>
                <w:noProof w:val="0"/>
              </w:rPr>
              <w:t xml:space="preserve"> </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Caller ID spoofing</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607BB1" w:rsidP="006B723B">
            <w:pPr>
              <w:pStyle w:val="TableText"/>
              <w:rPr>
                <w:noProof w:val="0"/>
              </w:rPr>
            </w:pPr>
            <w:r>
              <w:rPr>
                <w:noProof w:val="0"/>
              </w:rPr>
              <w:t>T</w:t>
            </w:r>
            <w:r w:rsidR="00C55904" w:rsidRPr="00B33576">
              <w:rPr>
                <w:noProof w:val="0"/>
              </w:rPr>
              <w:t>he practice of causing the telephone network to display a number on the recipient's caller ID display that is not that of the actual originating station</w:t>
            </w:r>
            <w:r>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Emergency services</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Services such as the fire brigade, ambulance, and police</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Place a call</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To make a call</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Operator assisted call</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When the operator makes a call for a person</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Reverse charge</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607BB1" w:rsidP="006B723B">
            <w:pPr>
              <w:pStyle w:val="TableText"/>
              <w:rPr>
                <w:noProof w:val="0"/>
              </w:rPr>
            </w:pPr>
            <w:r>
              <w:rPr>
                <w:noProof w:val="0"/>
              </w:rPr>
              <w:t>Phone calls where</w:t>
            </w:r>
            <w:r w:rsidR="00C55904" w:rsidRPr="00B33576">
              <w:rPr>
                <w:noProof w:val="0"/>
              </w:rPr>
              <w:t xml:space="preserve"> the charge is transferred </w:t>
            </w:r>
            <w:r w:rsidR="00C2017A" w:rsidRPr="00B33576">
              <w:rPr>
                <w:noProof w:val="0"/>
              </w:rPr>
              <w:t>back</w:t>
            </w:r>
            <w:r w:rsidR="00C55904" w:rsidRPr="00B33576">
              <w:rPr>
                <w:noProof w:val="0"/>
              </w:rPr>
              <w:t xml:space="preserve"> to the person being called </w:t>
            </w:r>
            <w:r>
              <w:rPr>
                <w:noProof w:val="0"/>
              </w:rPr>
              <w:t xml:space="preserve">- </w:t>
            </w:r>
            <w:r w:rsidR="00C55904" w:rsidRPr="00B33576">
              <w:rPr>
                <w:noProof w:val="0"/>
              </w:rPr>
              <w:t>not the caller</w:t>
            </w:r>
            <w:r>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 xml:space="preserve">Person to person </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 xml:space="preserve">When a caller only wants to talk to a specific </w:t>
            </w:r>
            <w:r w:rsidR="00C2017A" w:rsidRPr="00B33576">
              <w:rPr>
                <w:noProof w:val="0"/>
              </w:rPr>
              <w:t>person</w:t>
            </w:r>
            <w:r w:rsidRPr="00B33576">
              <w:rPr>
                <w:noProof w:val="0"/>
              </w:rPr>
              <w:t xml:space="preserve"> they place a person to person call. </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Transfer calls</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Putting a call through to a different section. You must follow the transfer procedure.</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Automatic answer</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When a phone call is answered by a computer and the caller has options to select.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Speed dial</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607BB1" w:rsidP="006B723B">
            <w:pPr>
              <w:pStyle w:val="TableText"/>
              <w:rPr>
                <w:noProof w:val="0"/>
              </w:rPr>
            </w:pPr>
            <w:r>
              <w:rPr>
                <w:noProof w:val="0"/>
              </w:rPr>
              <w:t>Pre-</w:t>
            </w:r>
            <w:r w:rsidR="00C55904" w:rsidRPr="00B33576">
              <w:rPr>
                <w:noProof w:val="0"/>
              </w:rPr>
              <w:t>programmed numbers that dial with the touch of one or two keys</w:t>
            </w:r>
            <w:r>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Conference call</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 xml:space="preserve">More than one person on the line for the call. Callers can both hear and see each other. </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Call return</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Calls are returned back to the switchboard for various reasons to be dealt with</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On-hold</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Callers hear music or advertising while they are waiting for the operator</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No show</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 xml:space="preserve">A guest who has a </w:t>
            </w:r>
            <w:r w:rsidR="00C2017A" w:rsidRPr="00B33576">
              <w:rPr>
                <w:noProof w:val="0"/>
              </w:rPr>
              <w:t>reservation</w:t>
            </w:r>
            <w:r w:rsidRPr="00B33576">
              <w:rPr>
                <w:noProof w:val="0"/>
              </w:rPr>
              <w:t xml:space="preserve"> but doesn’t turn up to the hotel or restaurant</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Peak period</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A time of the year when room availability is low because most of the rooms are sold</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Policy</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Statement about the venue's position on a particular issue. Could relate to code of conduct</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IDD</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 xml:space="preserve">International direct dialling - a telephone feature that enables guests to make international calls. </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Charge back facility</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Ability t</w:t>
            </w:r>
            <w:r w:rsidR="00607BB1">
              <w:rPr>
                <w:noProof w:val="0"/>
              </w:rPr>
              <w:t>o charge back to your room. Pre-</w:t>
            </w:r>
            <w:r w:rsidRPr="00B33576">
              <w:rPr>
                <w:noProof w:val="0"/>
              </w:rPr>
              <w:t>established credit facilities</w:t>
            </w:r>
            <w:r w:rsidR="00607BB1">
              <w:rPr>
                <w:noProof w:val="0"/>
              </w:rPr>
              <w:t>.</w:t>
            </w:r>
          </w:p>
        </w:tc>
      </w:tr>
      <w:tr w:rsidR="00C55904" w:rsidRPr="00B33576" w:rsidTr="006B723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Automated system</w:t>
            </w:r>
          </w:p>
        </w:tc>
        <w:tc>
          <w:tcPr>
            <w:tcW w:w="5954" w:type="dxa"/>
            <w:tcBorders>
              <w:top w:val="single" w:sz="4" w:space="0" w:color="auto"/>
              <w:left w:val="single" w:sz="4" w:space="0" w:color="auto"/>
              <w:bottom w:val="single" w:sz="4" w:space="0" w:color="auto"/>
              <w:right w:val="single" w:sz="4" w:space="0" w:color="auto"/>
            </w:tcBorders>
            <w:vAlign w:val="center"/>
          </w:tcPr>
          <w:p w:rsidR="00C55904" w:rsidRPr="00B33576" w:rsidRDefault="00C55904" w:rsidP="006B723B">
            <w:pPr>
              <w:pStyle w:val="TableText"/>
              <w:rPr>
                <w:noProof w:val="0"/>
              </w:rPr>
            </w:pPr>
            <w:r w:rsidRPr="00B33576">
              <w:rPr>
                <w:noProof w:val="0"/>
              </w:rPr>
              <w:t>A computer system or PMS requiring minimal handwriting</w:t>
            </w:r>
            <w:r w:rsidR="00607BB1">
              <w:rPr>
                <w:noProof w:val="0"/>
              </w:rPr>
              <w:t>.</w:t>
            </w:r>
          </w:p>
        </w:tc>
      </w:tr>
    </w:tbl>
    <w:p w:rsidR="00106EF8" w:rsidRPr="00B33576" w:rsidRDefault="00106EF8" w:rsidP="00EF0356">
      <w:pPr>
        <w:pStyle w:val="BodyCopy"/>
        <w:rPr>
          <w:noProof w:val="0"/>
        </w:rPr>
      </w:pPr>
    </w:p>
    <w:p w:rsidR="000A522C" w:rsidRPr="00B33576" w:rsidRDefault="000A522C" w:rsidP="00EF0356">
      <w:pPr>
        <w:pStyle w:val="BodyCopy"/>
        <w:rPr>
          <w:noProof w:val="0"/>
        </w:rPr>
      </w:pPr>
    </w:p>
    <w:p w:rsidR="00EF0356" w:rsidRPr="00B33576" w:rsidRDefault="00EF0356" w:rsidP="00EF0356">
      <w:pPr>
        <w:pStyle w:val="BodyCopy"/>
        <w:rPr>
          <w:noProof w:val="0"/>
        </w:rPr>
        <w:sectPr w:rsidR="00EF0356" w:rsidRPr="00B33576" w:rsidSect="00475101">
          <w:headerReference w:type="even" r:id="rId33"/>
          <w:headerReference w:type="default" r:id="rId34"/>
          <w:pgSz w:w="11906" w:h="16838" w:code="9"/>
          <w:pgMar w:top="1440" w:right="1440" w:bottom="1440" w:left="1701" w:header="709" w:footer="10" w:gutter="0"/>
          <w:cols w:space="708"/>
          <w:docGrid w:linePitch="360"/>
        </w:sectPr>
      </w:pPr>
    </w:p>
    <w:p w:rsidR="00EF0356" w:rsidRPr="00B33576" w:rsidRDefault="00EF0356" w:rsidP="00326643">
      <w:pPr>
        <w:pStyle w:val="Heading1"/>
      </w:pPr>
      <w:bookmarkStart w:id="38" w:name="_Toc294862960"/>
      <w:bookmarkStart w:id="39" w:name="_Toc378256656"/>
      <w:r w:rsidRPr="00B33576">
        <w:t>Element 1</w:t>
      </w:r>
      <w:proofErr w:type="gramStart"/>
      <w:r w:rsidRPr="00B33576">
        <w:t>:</w:t>
      </w:r>
      <w:bookmarkEnd w:id="38"/>
      <w:proofErr w:type="gramEnd"/>
      <w:r w:rsidR="00F45D9C" w:rsidRPr="00B33576">
        <w:br/>
      </w:r>
      <w:r w:rsidR="00C602F3" w:rsidRPr="00B33576">
        <w:fldChar w:fldCharType="begin"/>
      </w:r>
      <w:r w:rsidR="00326643" w:rsidRPr="00B33576">
        <w:instrText xml:space="preserve"> REF  Element1 </w:instrText>
      </w:r>
      <w:r w:rsidR="00C602F3" w:rsidRPr="00B33576">
        <w:fldChar w:fldCharType="separate"/>
      </w:r>
      <w:sdt>
        <w:sdtPr>
          <w:alias w:val="Element 1"/>
          <w:tag w:val="Element 1"/>
          <w:id w:val="6123188"/>
          <w:lock w:val="sdtLocked"/>
          <w:placeholder>
            <w:docPart w:val="F6CC8CAE9D554D918D2695FDA9954059"/>
          </w:placeholder>
        </w:sdtPr>
        <w:sdtEndPr/>
        <w:sdtContent>
          <w:r w:rsidR="000922FF" w:rsidRPr="00B33576">
            <w:t>Identify elements and facilities of the host enterprise telephone system</w:t>
          </w:r>
        </w:sdtContent>
      </w:sdt>
      <w:bookmarkEnd w:id="39"/>
      <w:r w:rsidR="00C602F3" w:rsidRPr="00B33576">
        <w:fldChar w:fldCharType="end"/>
      </w:r>
    </w:p>
    <w:p w:rsidR="00EF0356" w:rsidRPr="00B33576" w:rsidRDefault="00EF0356" w:rsidP="00EF0356">
      <w:pPr>
        <w:pStyle w:val="Heading2"/>
      </w:pPr>
      <w:r w:rsidRPr="00B33576">
        <w:t>1.1</w:t>
      </w:r>
      <w:r w:rsidRPr="00B33576">
        <w:tab/>
      </w:r>
      <w:r w:rsidR="00DA196B">
        <w:fldChar w:fldCharType="begin"/>
      </w:r>
      <w:r w:rsidR="00DA196B">
        <w:instrText xml:space="preserve"> REF  Criteria11 </w:instrText>
      </w:r>
      <w:r w:rsidR="00DA196B">
        <w:fldChar w:fldCharType="separate"/>
      </w:r>
      <w:sdt>
        <w:sdtPr>
          <w:alias w:val="Criteria 1.1"/>
          <w:tag w:val="Insert Criteria 1.1"/>
          <w:id w:val="6123189"/>
          <w:lock w:val="sdtLocked"/>
          <w:placeholder>
            <w:docPart w:val="6C9C9B53E9044E54A52917BDB3180E46"/>
          </w:placeholder>
        </w:sdtPr>
        <w:sdtEndPr/>
        <w:sdtContent>
          <w:r w:rsidR="000922FF" w:rsidRPr="00B33576">
            <w:t>Identify the types of incoming calls that may be received and their importance to the business</w:t>
          </w:r>
        </w:sdtContent>
      </w:sdt>
      <w:r w:rsidR="00DA196B">
        <w:fldChar w:fldCharType="end"/>
      </w:r>
    </w:p>
    <w:p w:rsidR="00EF0356" w:rsidRPr="00B33576" w:rsidRDefault="00724C3B" w:rsidP="006B723B">
      <w:pPr>
        <w:pStyle w:val="Heading3"/>
      </w:pPr>
      <w:r>
        <w:rPr>
          <w:noProof/>
        </w:rPr>
        <w:drawing>
          <wp:anchor distT="0" distB="0" distL="114300" distR="114300" simplePos="0" relativeHeight="251751424" behindDoc="0" locked="0" layoutInCell="1" allowOverlap="1" wp14:anchorId="38BD681B" wp14:editId="554FA22F">
            <wp:simplePos x="0" y="0"/>
            <wp:positionH relativeFrom="column">
              <wp:posOffset>3769360</wp:posOffset>
            </wp:positionH>
            <wp:positionV relativeFrom="paragraph">
              <wp:posOffset>295275</wp:posOffset>
            </wp:positionV>
            <wp:extent cx="1774825" cy="1293495"/>
            <wp:effectExtent l="19050" t="0" r="0" b="0"/>
            <wp:wrapSquare wrapText="bothSides"/>
            <wp:docPr id="24" name="Picture 3" descr="I:\Overseas Projects\PHOTOS\2012\Front office 2012\Hotel 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Front office 2012\Hotel room.jpg"/>
                    <pic:cNvPicPr>
                      <a:picLocks noChangeAspect="1" noChangeArrowheads="1"/>
                    </pic:cNvPicPr>
                  </pic:nvPicPr>
                  <pic:blipFill>
                    <a:blip r:embed="rId35" cstate="print"/>
                    <a:srcRect l="8447"/>
                    <a:stretch>
                      <a:fillRect/>
                    </a:stretch>
                  </pic:blipFill>
                  <pic:spPr bwMode="auto">
                    <a:xfrm>
                      <a:off x="0" y="0"/>
                      <a:ext cx="1774825" cy="1293495"/>
                    </a:xfrm>
                    <a:prstGeom prst="rect">
                      <a:avLst/>
                    </a:prstGeom>
                    <a:noFill/>
                    <a:ln>
                      <a:noFill/>
                    </a:ln>
                  </pic:spPr>
                </pic:pic>
              </a:graphicData>
            </a:graphic>
          </wp:anchor>
        </w:drawing>
      </w:r>
      <w:r w:rsidR="00EF0356" w:rsidRPr="00B33576">
        <w:t>Introduction</w:t>
      </w:r>
    </w:p>
    <w:p w:rsidR="000F7CC9" w:rsidRPr="00B33576" w:rsidRDefault="000F7CC9" w:rsidP="006B723B">
      <w:pPr>
        <w:pStyle w:val="BodyCopy"/>
        <w:rPr>
          <w:noProof w:val="0"/>
        </w:rPr>
      </w:pPr>
      <w:r w:rsidRPr="00B33576">
        <w:rPr>
          <w:noProof w:val="0"/>
        </w:rPr>
        <w:t>The telephone plays an important role in communication with a Hotel and within a Hotel or Resort. Incoming calls by landline and contact via mobile or cell phone</w:t>
      </w:r>
      <w:r w:rsidR="00607BB1">
        <w:rPr>
          <w:noProof w:val="0"/>
        </w:rPr>
        <w:t>,</w:t>
      </w:r>
      <w:r w:rsidRPr="00B33576">
        <w:rPr>
          <w:noProof w:val="0"/>
        </w:rPr>
        <w:t xml:space="preserve"> including smart phones with internet linkage</w:t>
      </w:r>
      <w:r w:rsidR="00607BB1">
        <w:rPr>
          <w:noProof w:val="0"/>
        </w:rPr>
        <w:t>,</w:t>
      </w:r>
      <w:r w:rsidRPr="00B33576">
        <w:rPr>
          <w:noProof w:val="0"/>
        </w:rPr>
        <w:t xml:space="preserve"> make up a high percentage of guest contact with a Hotel or Resort. Since the 1890s telephones have enabled</w:t>
      </w:r>
      <w:r w:rsidR="00A86DF0" w:rsidRPr="00B33576">
        <w:rPr>
          <w:noProof w:val="0"/>
        </w:rPr>
        <w:t xml:space="preserve"> </w:t>
      </w:r>
      <w:r w:rsidRPr="00B33576">
        <w:rPr>
          <w:noProof w:val="0"/>
        </w:rPr>
        <w:t>instant contact with Hot</w:t>
      </w:r>
      <w:r w:rsidR="00607BB1">
        <w:rPr>
          <w:noProof w:val="0"/>
        </w:rPr>
        <w:t>els for bookings and requests. B</w:t>
      </w:r>
      <w:r w:rsidRPr="00B33576">
        <w:rPr>
          <w:noProof w:val="0"/>
        </w:rPr>
        <w:t xml:space="preserve">efore this if a guest wanted to make a reservation they had to make it well enough in advance for written letters </w:t>
      </w:r>
      <w:r w:rsidR="00607BB1">
        <w:rPr>
          <w:noProof w:val="0"/>
        </w:rPr>
        <w:t>to be exchanged or hope they will be lucky</w:t>
      </w:r>
      <w:r w:rsidRPr="00B33576">
        <w:rPr>
          <w:noProof w:val="0"/>
        </w:rPr>
        <w:t xml:space="preserve"> as a walk-in.</w:t>
      </w:r>
      <w:r w:rsidR="00E01986" w:rsidRPr="00B33576">
        <w:rPr>
          <w:noProof w:val="0"/>
        </w:rPr>
        <w:t xml:space="preserve"> The primary role of a receptio</w:t>
      </w:r>
      <w:r w:rsidR="00607BB1">
        <w:rPr>
          <w:noProof w:val="0"/>
        </w:rPr>
        <w:t>nist or telephonist in a Hotel o</w:t>
      </w:r>
      <w:r w:rsidR="00E01986" w:rsidRPr="00B33576">
        <w:rPr>
          <w:noProof w:val="0"/>
        </w:rPr>
        <w:t>r Resort is to answer all incoming calls. Incoming calls could be from external locati</w:t>
      </w:r>
      <w:r w:rsidR="00607BB1">
        <w:rPr>
          <w:noProof w:val="0"/>
        </w:rPr>
        <w:t>ons or in-</w:t>
      </w:r>
      <w:r w:rsidR="00E01986" w:rsidRPr="00B33576">
        <w:rPr>
          <w:noProof w:val="0"/>
        </w:rPr>
        <w:t>house guests needing assistance or asking questions or staff contacting departments.</w:t>
      </w:r>
    </w:p>
    <w:p w:rsidR="00EF0356" w:rsidRPr="00B33576" w:rsidRDefault="00E01986" w:rsidP="006B723B">
      <w:pPr>
        <w:pStyle w:val="Heading3"/>
      </w:pPr>
      <w:r w:rsidRPr="00B33576">
        <w:t>Types of</w:t>
      </w:r>
      <w:r w:rsidR="00C55904" w:rsidRPr="00B33576">
        <w:t xml:space="preserve"> </w:t>
      </w:r>
      <w:r w:rsidR="004D758A" w:rsidRPr="00B33576">
        <w:t>incoming calls</w:t>
      </w:r>
    </w:p>
    <w:p w:rsidR="00912BA6" w:rsidRPr="00B33576" w:rsidRDefault="00E01986" w:rsidP="006B723B">
      <w:pPr>
        <w:pStyle w:val="BodyCopy"/>
        <w:rPr>
          <w:noProof w:val="0"/>
        </w:rPr>
      </w:pPr>
      <w:r w:rsidRPr="00B33576">
        <w:rPr>
          <w:noProof w:val="0"/>
        </w:rPr>
        <w:t>There are various types of</w:t>
      </w:r>
      <w:r w:rsidR="00A86DF0" w:rsidRPr="00B33576">
        <w:rPr>
          <w:noProof w:val="0"/>
        </w:rPr>
        <w:t xml:space="preserve"> </w:t>
      </w:r>
      <w:r w:rsidR="00BE02E5" w:rsidRPr="00B33576">
        <w:rPr>
          <w:noProof w:val="0"/>
        </w:rPr>
        <w:t>incoming calls</w:t>
      </w:r>
      <w:r w:rsidR="00B46F48">
        <w:rPr>
          <w:noProof w:val="0"/>
        </w:rPr>
        <w:t>, including e</w:t>
      </w:r>
      <w:r w:rsidRPr="00B33576">
        <w:rPr>
          <w:noProof w:val="0"/>
        </w:rPr>
        <w:t>nquir</w:t>
      </w:r>
      <w:r w:rsidR="00B46F48">
        <w:rPr>
          <w:noProof w:val="0"/>
        </w:rPr>
        <w:t>ies, r</w:t>
      </w:r>
      <w:r w:rsidR="001C56D4" w:rsidRPr="00B33576">
        <w:rPr>
          <w:noProof w:val="0"/>
        </w:rPr>
        <w:t xml:space="preserve">eservations, messages from guests, for guests and from suppliers and external </w:t>
      </w:r>
      <w:r w:rsidR="00C2017A" w:rsidRPr="00B33576">
        <w:rPr>
          <w:noProof w:val="0"/>
        </w:rPr>
        <w:t>businesses</w:t>
      </w:r>
      <w:r w:rsidR="00827F5C" w:rsidRPr="00B33576">
        <w:rPr>
          <w:noProof w:val="0"/>
        </w:rPr>
        <w:t>.</w:t>
      </w:r>
    </w:p>
    <w:p w:rsidR="00912BA6" w:rsidRPr="00B33576" w:rsidRDefault="00A86DF0" w:rsidP="00DD5D98">
      <w:pPr>
        <w:pStyle w:val="BodyCopyBold"/>
        <w:rPr>
          <w:noProof w:val="0"/>
        </w:rPr>
      </w:pPr>
      <w:r w:rsidRPr="00B33576">
        <w:rPr>
          <w:lang w:eastAsia="en-AU"/>
        </w:rPr>
        <w:drawing>
          <wp:anchor distT="0" distB="0" distL="114300" distR="114300" simplePos="0" relativeHeight="251752448" behindDoc="0" locked="0" layoutInCell="1" allowOverlap="1" wp14:anchorId="6B0DBEC3" wp14:editId="095C28F1">
            <wp:simplePos x="0" y="0"/>
            <wp:positionH relativeFrom="column">
              <wp:posOffset>3854450</wp:posOffset>
            </wp:positionH>
            <wp:positionV relativeFrom="paragraph">
              <wp:posOffset>71755</wp:posOffset>
            </wp:positionV>
            <wp:extent cx="1706880" cy="1155700"/>
            <wp:effectExtent l="19050" t="0" r="7620" b="0"/>
            <wp:wrapSquare wrapText="bothSides"/>
            <wp:docPr id="1" name="Picture 1" descr="I:\Overseas Projects\PHOTOS\2012\Front office 2012\shutterstock_52866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Front office 2012\shutterstock_52866410.jpg"/>
                    <pic:cNvPicPr>
                      <a:picLocks noChangeAspect="1" noChangeArrowheads="1"/>
                    </pic:cNvPicPr>
                  </pic:nvPicPr>
                  <pic:blipFill>
                    <a:blip r:embed="rId36" cstate="print"/>
                    <a:srcRect l="17492"/>
                    <a:stretch>
                      <a:fillRect/>
                    </a:stretch>
                  </pic:blipFill>
                  <pic:spPr bwMode="auto">
                    <a:xfrm>
                      <a:off x="0" y="0"/>
                      <a:ext cx="1706880" cy="1155700"/>
                    </a:xfrm>
                    <a:prstGeom prst="rect">
                      <a:avLst/>
                    </a:prstGeom>
                    <a:noFill/>
                    <a:ln w="9525">
                      <a:noFill/>
                      <a:miter lim="800000"/>
                      <a:headEnd/>
                      <a:tailEnd/>
                    </a:ln>
                  </pic:spPr>
                </pic:pic>
              </a:graphicData>
            </a:graphic>
          </wp:anchor>
        </w:drawing>
      </w:r>
      <w:r w:rsidR="006B723B" w:rsidRPr="00B33576">
        <w:rPr>
          <w:noProof w:val="0"/>
        </w:rPr>
        <w:t>Enquir</w:t>
      </w:r>
      <w:r w:rsidR="00B46F48">
        <w:rPr>
          <w:noProof w:val="0"/>
        </w:rPr>
        <w:t>i</w:t>
      </w:r>
      <w:r w:rsidR="006B723B" w:rsidRPr="00B33576">
        <w:rPr>
          <w:noProof w:val="0"/>
        </w:rPr>
        <w:t>es</w:t>
      </w:r>
    </w:p>
    <w:p w:rsidR="009B42DC" w:rsidRPr="00B33576" w:rsidRDefault="004C2B1A" w:rsidP="00724C3B">
      <w:pPr>
        <w:pStyle w:val="BodyCopy"/>
        <w:spacing w:after="120"/>
        <w:rPr>
          <w:noProof w:val="0"/>
        </w:rPr>
      </w:pPr>
      <w:r w:rsidRPr="00B33576">
        <w:rPr>
          <w:noProof w:val="0"/>
        </w:rPr>
        <w:t>Guests making en</w:t>
      </w:r>
      <w:r w:rsidR="00B46F48">
        <w:rPr>
          <w:noProof w:val="0"/>
        </w:rPr>
        <w:t>quiries about h</w:t>
      </w:r>
      <w:r w:rsidR="009B42DC" w:rsidRPr="00B33576">
        <w:rPr>
          <w:noProof w:val="0"/>
        </w:rPr>
        <w:t xml:space="preserve">otel services and potential </w:t>
      </w:r>
      <w:r w:rsidR="00C2017A" w:rsidRPr="00B33576">
        <w:rPr>
          <w:noProof w:val="0"/>
        </w:rPr>
        <w:t>accommodation</w:t>
      </w:r>
      <w:r w:rsidR="009B42DC" w:rsidRPr="00B33576">
        <w:rPr>
          <w:noProof w:val="0"/>
        </w:rPr>
        <w:t>.</w:t>
      </w:r>
      <w:r w:rsidR="00B46F48">
        <w:rPr>
          <w:noProof w:val="0"/>
        </w:rPr>
        <w:t xml:space="preserve"> </w:t>
      </w:r>
      <w:r w:rsidR="00C2017A" w:rsidRPr="00B33576">
        <w:rPr>
          <w:noProof w:val="0"/>
        </w:rPr>
        <w:t xml:space="preserve"> </w:t>
      </w:r>
      <w:r w:rsidR="009B42DC" w:rsidRPr="00B33576">
        <w:rPr>
          <w:noProof w:val="0"/>
        </w:rPr>
        <w:t>A Hotel or Resort offers a wi</w:t>
      </w:r>
      <w:r w:rsidR="00B46F48">
        <w:rPr>
          <w:noProof w:val="0"/>
        </w:rPr>
        <w:t>de range of services including f</w:t>
      </w:r>
      <w:r w:rsidR="009B42DC" w:rsidRPr="00B33576">
        <w:rPr>
          <w:noProof w:val="0"/>
        </w:rPr>
        <w:t xml:space="preserve">unctions for </w:t>
      </w:r>
      <w:r w:rsidR="00C2017A" w:rsidRPr="00B33576">
        <w:rPr>
          <w:noProof w:val="0"/>
        </w:rPr>
        <w:t>conferences</w:t>
      </w:r>
      <w:r w:rsidR="009B42DC" w:rsidRPr="00B33576">
        <w:rPr>
          <w:noProof w:val="0"/>
        </w:rPr>
        <w:t xml:space="preserve"> or spe</w:t>
      </w:r>
      <w:r w:rsidR="00B46F48">
        <w:rPr>
          <w:noProof w:val="0"/>
        </w:rPr>
        <w:t>cial occasions such as weddings. P</w:t>
      </w:r>
      <w:r w:rsidR="009B42DC" w:rsidRPr="00B33576">
        <w:rPr>
          <w:noProof w:val="0"/>
        </w:rPr>
        <w:t>otential guest</w:t>
      </w:r>
      <w:r w:rsidR="00B46F48">
        <w:rPr>
          <w:noProof w:val="0"/>
        </w:rPr>
        <w:t>s may want information about on-</w:t>
      </w:r>
      <w:r w:rsidR="009B42DC" w:rsidRPr="00B33576">
        <w:rPr>
          <w:noProof w:val="0"/>
        </w:rPr>
        <w:t xml:space="preserve">site </w:t>
      </w:r>
      <w:r w:rsidR="00C2017A" w:rsidRPr="00B33576">
        <w:rPr>
          <w:noProof w:val="0"/>
        </w:rPr>
        <w:t>businesses</w:t>
      </w:r>
      <w:r w:rsidR="009B42DC" w:rsidRPr="00B33576">
        <w:rPr>
          <w:noProof w:val="0"/>
        </w:rPr>
        <w:t xml:space="preserve"> such as the Spa and wellness </w:t>
      </w:r>
      <w:r w:rsidR="00C2017A" w:rsidRPr="00B33576">
        <w:rPr>
          <w:noProof w:val="0"/>
        </w:rPr>
        <w:t>centre</w:t>
      </w:r>
      <w:r w:rsidR="009B42DC" w:rsidRPr="00B33576">
        <w:rPr>
          <w:noProof w:val="0"/>
        </w:rPr>
        <w:t xml:space="preserve"> or the Marina</w:t>
      </w:r>
      <w:r w:rsidR="00B46F48">
        <w:rPr>
          <w:noProof w:val="0"/>
        </w:rPr>
        <w:t>.</w:t>
      </w:r>
    </w:p>
    <w:p w:rsidR="00BE02E5" w:rsidRPr="00B33576" w:rsidRDefault="009B42DC" w:rsidP="00724C3B">
      <w:pPr>
        <w:pStyle w:val="BodyCopy"/>
        <w:spacing w:after="120"/>
        <w:rPr>
          <w:noProof w:val="0"/>
        </w:rPr>
      </w:pPr>
      <w:r w:rsidRPr="00B33576">
        <w:rPr>
          <w:noProof w:val="0"/>
        </w:rPr>
        <w:t>Reservations for restaurants</w:t>
      </w:r>
      <w:r w:rsidR="0079112E" w:rsidRPr="00B33576">
        <w:rPr>
          <w:noProof w:val="0"/>
        </w:rPr>
        <w:t xml:space="preserve"> or </w:t>
      </w:r>
      <w:r w:rsidR="00C2017A" w:rsidRPr="00B33576">
        <w:rPr>
          <w:noProof w:val="0"/>
        </w:rPr>
        <w:t>accommodation</w:t>
      </w:r>
      <w:r w:rsidR="00B46F48">
        <w:rPr>
          <w:noProof w:val="0"/>
        </w:rPr>
        <w:t xml:space="preserve"> may be received. T</w:t>
      </w:r>
      <w:r w:rsidR="0079112E" w:rsidRPr="00B33576">
        <w:rPr>
          <w:noProof w:val="0"/>
        </w:rPr>
        <w:t>hese requests will require knowledge of product and availability.</w:t>
      </w:r>
    </w:p>
    <w:p w:rsidR="00034BC7" w:rsidRPr="00B33576" w:rsidRDefault="00B46F48" w:rsidP="00724C3B">
      <w:pPr>
        <w:pStyle w:val="BodyCopy"/>
        <w:spacing w:after="120"/>
        <w:rPr>
          <w:noProof w:val="0"/>
        </w:rPr>
      </w:pPr>
      <w:r>
        <w:rPr>
          <w:noProof w:val="0"/>
        </w:rPr>
        <w:t>In-</w:t>
      </w:r>
      <w:r w:rsidR="00034BC7" w:rsidRPr="00B33576">
        <w:rPr>
          <w:noProof w:val="0"/>
        </w:rPr>
        <w:t>house gues</w:t>
      </w:r>
      <w:r>
        <w:rPr>
          <w:noProof w:val="0"/>
        </w:rPr>
        <w:t>ts may</w:t>
      </w:r>
      <w:r w:rsidR="00034BC7" w:rsidRPr="00B33576">
        <w:rPr>
          <w:noProof w:val="0"/>
        </w:rPr>
        <w:t xml:space="preserve"> have need of assistance, </w:t>
      </w:r>
      <w:r>
        <w:rPr>
          <w:noProof w:val="0"/>
        </w:rPr>
        <w:t xml:space="preserve">a </w:t>
      </w:r>
      <w:r w:rsidR="00034BC7" w:rsidRPr="00B33576">
        <w:rPr>
          <w:noProof w:val="0"/>
        </w:rPr>
        <w:t xml:space="preserve">doctor or </w:t>
      </w:r>
      <w:r>
        <w:rPr>
          <w:noProof w:val="0"/>
        </w:rPr>
        <w:t xml:space="preserve">a </w:t>
      </w:r>
      <w:r w:rsidR="00D65019" w:rsidRPr="00B33576">
        <w:rPr>
          <w:noProof w:val="0"/>
        </w:rPr>
        <w:t xml:space="preserve">dentist or </w:t>
      </w:r>
      <w:r>
        <w:rPr>
          <w:noProof w:val="0"/>
        </w:rPr>
        <w:t xml:space="preserve">they may have had </w:t>
      </w:r>
      <w:r w:rsidR="00D65019" w:rsidRPr="00B33576">
        <w:rPr>
          <w:noProof w:val="0"/>
        </w:rPr>
        <w:t>an accident.</w:t>
      </w:r>
    </w:p>
    <w:p w:rsidR="00A95F6C" w:rsidRPr="00A95F6C" w:rsidRDefault="00C602F3" w:rsidP="00DD5D98">
      <w:pPr>
        <w:pStyle w:val="BodyCopyBold"/>
        <w:rPr>
          <w:noProof w:val="0"/>
        </w:rPr>
      </w:pPr>
      <w:r w:rsidRPr="00DA196B">
        <w:rPr>
          <w:noProof w:val="0"/>
        </w:rPr>
        <w:t>Calls for guests</w:t>
      </w:r>
    </w:p>
    <w:p w:rsidR="00A95F6C" w:rsidRPr="00DA196B" w:rsidRDefault="00F94C29" w:rsidP="00DD5D98">
      <w:pPr>
        <w:pStyle w:val="BodyCopyBold"/>
        <w:rPr>
          <w:b w:val="0"/>
          <w:noProof w:val="0"/>
        </w:rPr>
      </w:pPr>
      <w:r>
        <w:rPr>
          <w:b w:val="0"/>
          <w:noProof w:val="0"/>
        </w:rPr>
        <w:t>Many of the incoming calls received will be from members of the public seeking to make contact with in-house guests or to be connected to customers in bars, dining areas</w:t>
      </w:r>
      <w:r w:rsidR="000E662A">
        <w:rPr>
          <w:b w:val="0"/>
          <w:noProof w:val="0"/>
        </w:rPr>
        <w:t xml:space="preserve"> </w:t>
      </w:r>
      <w:r>
        <w:rPr>
          <w:b w:val="0"/>
          <w:noProof w:val="0"/>
        </w:rPr>
        <w:t>or other venue facilities.</w:t>
      </w:r>
    </w:p>
    <w:p w:rsidR="00DA196B" w:rsidRDefault="00DA196B">
      <w:pPr>
        <w:rPr>
          <w:rFonts w:ascii="Helvetica" w:eastAsia="Calibri" w:hAnsi="Helvetica" w:cs="Calibri"/>
          <w:b/>
          <w:szCs w:val="16"/>
          <w:lang w:eastAsia="ar-SA"/>
        </w:rPr>
      </w:pPr>
      <w:r>
        <w:br w:type="page"/>
      </w:r>
    </w:p>
    <w:p w:rsidR="00912BA6" w:rsidRPr="00B33576" w:rsidRDefault="00B46F48" w:rsidP="00DD5D98">
      <w:pPr>
        <w:pStyle w:val="BodyCopyBold"/>
        <w:rPr>
          <w:noProof w:val="0"/>
        </w:rPr>
      </w:pPr>
      <w:r>
        <w:rPr>
          <w:noProof w:val="0"/>
        </w:rPr>
        <w:t>Complaints and</w:t>
      </w:r>
      <w:r w:rsidR="00912BA6" w:rsidRPr="00B33576">
        <w:rPr>
          <w:noProof w:val="0"/>
        </w:rPr>
        <w:t xml:space="preserve"> Messages</w:t>
      </w:r>
    </w:p>
    <w:p w:rsidR="00A95F6C" w:rsidRDefault="0079112E" w:rsidP="00724C3B">
      <w:pPr>
        <w:pStyle w:val="BodyCopy"/>
        <w:rPr>
          <w:noProof w:val="0"/>
        </w:rPr>
      </w:pPr>
      <w:r w:rsidRPr="00B33576">
        <w:rPr>
          <w:noProof w:val="0"/>
        </w:rPr>
        <w:t>Guests may use the telephone to contact the Front Desk or Guest services desk with complaints.</w:t>
      </w:r>
      <w:r w:rsidR="00C2017A" w:rsidRPr="00B33576">
        <w:rPr>
          <w:noProof w:val="0"/>
        </w:rPr>
        <w:t xml:space="preserve"> </w:t>
      </w:r>
    </w:p>
    <w:p w:rsidR="00A95F6C" w:rsidRDefault="00464C1B" w:rsidP="00724C3B">
      <w:pPr>
        <w:pStyle w:val="BodyCopy"/>
        <w:rPr>
          <w:noProof w:val="0"/>
        </w:rPr>
      </w:pPr>
      <w:r w:rsidRPr="00B33576">
        <w:rPr>
          <w:noProof w:val="0"/>
        </w:rPr>
        <w:t xml:space="preserve">Guests may have concerns </w:t>
      </w:r>
      <w:r w:rsidR="0037231D" w:rsidRPr="00B33576">
        <w:rPr>
          <w:noProof w:val="0"/>
        </w:rPr>
        <w:t xml:space="preserve">or frustrations </w:t>
      </w:r>
      <w:r w:rsidRPr="00B33576">
        <w:rPr>
          <w:noProof w:val="0"/>
        </w:rPr>
        <w:t xml:space="preserve">about </w:t>
      </w:r>
      <w:r w:rsidR="0037231D" w:rsidRPr="00B33576">
        <w:rPr>
          <w:noProof w:val="0"/>
        </w:rPr>
        <w:t>poor service</w:t>
      </w:r>
      <w:r w:rsidR="00A95F6C">
        <w:rPr>
          <w:noProof w:val="0"/>
        </w:rPr>
        <w:t>,</w:t>
      </w:r>
      <w:r w:rsidR="0037231D" w:rsidRPr="00B33576">
        <w:rPr>
          <w:noProof w:val="0"/>
        </w:rPr>
        <w:t xml:space="preserve"> hotel features not up to standard</w:t>
      </w:r>
      <w:r w:rsidR="00A95F6C">
        <w:rPr>
          <w:noProof w:val="0"/>
        </w:rPr>
        <w:t>, prices too expensive, or instances where products and services prov</w:t>
      </w:r>
      <w:r w:rsidR="00DA196B">
        <w:rPr>
          <w:noProof w:val="0"/>
        </w:rPr>
        <w:t>ided fail to meet promises made.</w:t>
      </w:r>
    </w:p>
    <w:p w:rsidR="00724C3B" w:rsidRDefault="0037231D" w:rsidP="00724C3B">
      <w:pPr>
        <w:pStyle w:val="BodyCopy"/>
      </w:pPr>
      <w:r w:rsidRPr="00B33576">
        <w:rPr>
          <w:noProof w:val="0"/>
        </w:rPr>
        <w:t>Complaints may also come in the form of feedback.</w:t>
      </w:r>
    </w:p>
    <w:p w:rsidR="00704775" w:rsidRPr="00B33576" w:rsidRDefault="00E9053B" w:rsidP="00DD5D98">
      <w:pPr>
        <w:pStyle w:val="BodyCopy"/>
        <w:rPr>
          <w:noProof w:val="0"/>
        </w:rPr>
      </w:pPr>
      <w:r w:rsidRPr="00B33576">
        <w:rPr>
          <w:lang w:eastAsia="en-AU"/>
        </w:rPr>
        <w:drawing>
          <wp:anchor distT="0" distB="0" distL="114300" distR="114300" simplePos="0" relativeHeight="251784192" behindDoc="0" locked="0" layoutInCell="1" allowOverlap="1" wp14:anchorId="42A6D7F9" wp14:editId="15B83809">
            <wp:simplePos x="0" y="0"/>
            <wp:positionH relativeFrom="column">
              <wp:posOffset>4334510</wp:posOffset>
            </wp:positionH>
            <wp:positionV relativeFrom="paragraph">
              <wp:posOffset>685800</wp:posOffset>
            </wp:positionV>
            <wp:extent cx="1224280" cy="1345565"/>
            <wp:effectExtent l="19050" t="0" r="0" b="0"/>
            <wp:wrapSquare wrapText="bothSides"/>
            <wp:docPr id="17" name="Picture 16" descr="shutterstock_71651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1651842.jpg"/>
                    <pic:cNvPicPr/>
                  </pic:nvPicPr>
                  <pic:blipFill>
                    <a:blip r:embed="rId37" cstate="print"/>
                    <a:srcRect l="12198" t="9259" r="10413" b="5537"/>
                    <a:stretch>
                      <a:fillRect/>
                    </a:stretch>
                  </pic:blipFill>
                  <pic:spPr>
                    <a:xfrm>
                      <a:off x="0" y="0"/>
                      <a:ext cx="1224280" cy="1345565"/>
                    </a:xfrm>
                    <a:prstGeom prst="rect">
                      <a:avLst/>
                    </a:prstGeom>
                  </pic:spPr>
                </pic:pic>
              </a:graphicData>
            </a:graphic>
          </wp:anchor>
        </w:drawing>
      </w:r>
      <w:r w:rsidR="00704775" w:rsidRPr="00B33576">
        <w:rPr>
          <w:noProof w:val="0"/>
        </w:rPr>
        <w:t xml:space="preserve">When a guest complains they want to be taken seriously and </w:t>
      </w:r>
      <w:r w:rsidR="00B46F48">
        <w:rPr>
          <w:noProof w:val="0"/>
        </w:rPr>
        <w:t>require an immediate response. T</w:t>
      </w:r>
      <w:r w:rsidR="00704775" w:rsidRPr="00B33576">
        <w:rPr>
          <w:noProof w:val="0"/>
        </w:rPr>
        <w:t xml:space="preserve">he guest wants the situation resolved and someone to listen to them. By promptly </w:t>
      </w:r>
      <w:r w:rsidR="00C2017A" w:rsidRPr="00B33576">
        <w:rPr>
          <w:noProof w:val="0"/>
        </w:rPr>
        <w:t>addressing</w:t>
      </w:r>
      <w:r w:rsidR="00704775" w:rsidRPr="00B33576">
        <w:rPr>
          <w:noProof w:val="0"/>
        </w:rPr>
        <w:t xml:space="preserve"> the complaint we have an opportunity to win the customer back again so we need to handle it effectively and efficiently.</w:t>
      </w:r>
    </w:p>
    <w:p w:rsidR="00AF1788" w:rsidRDefault="00AF1788" w:rsidP="00DD5D98">
      <w:pPr>
        <w:pStyle w:val="BodyCopy"/>
        <w:rPr>
          <w:noProof w:val="0"/>
        </w:rPr>
      </w:pPr>
      <w:r>
        <w:rPr>
          <w:noProof w:val="0"/>
        </w:rPr>
        <w:t>See Section 2.7 for information about responding to complaints received via the telephone.</w:t>
      </w:r>
    </w:p>
    <w:p w:rsidR="00BE02E5" w:rsidRPr="00B33576" w:rsidRDefault="00BE02E5" w:rsidP="00C041BE">
      <w:pPr>
        <w:pStyle w:val="BodyCopy"/>
        <w:rPr>
          <w:noProof w:val="0"/>
        </w:rPr>
      </w:pPr>
      <w:r w:rsidRPr="00B33576">
        <w:rPr>
          <w:noProof w:val="0"/>
        </w:rPr>
        <w:t>Messages for management, staff and guests</w:t>
      </w:r>
      <w:r w:rsidR="0079112E" w:rsidRPr="00B33576">
        <w:rPr>
          <w:noProof w:val="0"/>
        </w:rPr>
        <w:t xml:space="preserve"> can be received and disseminated from the telephonist area. Guest messages may be written or typed and added electronically to the guest room either as voicemail or written word.</w:t>
      </w:r>
      <w:r w:rsidR="00C2017A" w:rsidRPr="00B33576">
        <w:rPr>
          <w:noProof w:val="0"/>
        </w:rPr>
        <w:t xml:space="preserve"> Messages</w:t>
      </w:r>
      <w:r w:rsidR="00464C1B" w:rsidRPr="00B33576">
        <w:rPr>
          <w:noProof w:val="0"/>
        </w:rPr>
        <w:t xml:space="preserve"> may come from external associates or friends or family of the guest or messages may come from internal sources confirming a restaurant booking or a </w:t>
      </w:r>
      <w:r w:rsidR="00B46F48" w:rsidRPr="00B33576">
        <w:rPr>
          <w:noProof w:val="0"/>
        </w:rPr>
        <w:t>wake</w:t>
      </w:r>
      <w:r w:rsidR="00B46F48">
        <w:rPr>
          <w:noProof w:val="0"/>
        </w:rPr>
        <w:t>u</w:t>
      </w:r>
      <w:r w:rsidR="00B46F48" w:rsidRPr="00B33576">
        <w:rPr>
          <w:noProof w:val="0"/>
        </w:rPr>
        <w:t>p</w:t>
      </w:r>
      <w:r w:rsidR="00464C1B" w:rsidRPr="00B33576">
        <w:rPr>
          <w:noProof w:val="0"/>
        </w:rPr>
        <w:t xml:space="preserve"> call confirmed.</w:t>
      </w:r>
    </w:p>
    <w:p w:rsidR="0037231D" w:rsidRPr="00B33576" w:rsidRDefault="00E9053B" w:rsidP="00C041BE">
      <w:pPr>
        <w:pStyle w:val="BodyCopyBold"/>
        <w:rPr>
          <w:noProof w:val="0"/>
        </w:rPr>
      </w:pPr>
      <w:r w:rsidRPr="00B33576">
        <w:rPr>
          <w:lang w:eastAsia="en-AU"/>
        </w:rPr>
        <w:drawing>
          <wp:anchor distT="0" distB="0" distL="114300" distR="114300" simplePos="0" relativeHeight="251753472" behindDoc="0" locked="0" layoutInCell="1" allowOverlap="1" wp14:anchorId="2ACCE639" wp14:editId="11A8EDC1">
            <wp:simplePos x="0" y="0"/>
            <wp:positionH relativeFrom="column">
              <wp:posOffset>3881120</wp:posOffset>
            </wp:positionH>
            <wp:positionV relativeFrom="paragraph">
              <wp:posOffset>146050</wp:posOffset>
            </wp:positionV>
            <wp:extent cx="1685290" cy="1170305"/>
            <wp:effectExtent l="19050" t="0" r="0" b="0"/>
            <wp:wrapSquare wrapText="bothSides"/>
            <wp:docPr id="5" name="Picture 2" descr="I:\Overseas Projects\PHOTOS\2012\Front office 2012\shutterstock_52364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Front office 2012\shutterstock_52364335.jpg"/>
                    <pic:cNvPicPr>
                      <a:picLocks noChangeAspect="1" noChangeArrowheads="1"/>
                    </pic:cNvPicPr>
                  </pic:nvPicPr>
                  <pic:blipFill>
                    <a:blip r:embed="rId38" cstate="print"/>
                    <a:srcRect/>
                    <a:stretch>
                      <a:fillRect/>
                    </a:stretch>
                  </pic:blipFill>
                  <pic:spPr bwMode="auto">
                    <a:xfrm>
                      <a:off x="0" y="0"/>
                      <a:ext cx="1685290" cy="1170305"/>
                    </a:xfrm>
                    <a:prstGeom prst="rect">
                      <a:avLst/>
                    </a:prstGeom>
                    <a:noFill/>
                    <a:ln w="9525">
                      <a:noFill/>
                      <a:miter lim="800000"/>
                      <a:headEnd/>
                      <a:tailEnd/>
                    </a:ln>
                  </pic:spPr>
                </pic:pic>
              </a:graphicData>
            </a:graphic>
          </wp:anchor>
        </w:drawing>
      </w:r>
      <w:r w:rsidR="00B46F48">
        <w:rPr>
          <w:noProof w:val="0"/>
        </w:rPr>
        <w:t>Contact with suppliers and</w:t>
      </w:r>
      <w:r w:rsidR="0037231D" w:rsidRPr="00B33576">
        <w:rPr>
          <w:noProof w:val="0"/>
        </w:rPr>
        <w:t xml:space="preserve"> return calls</w:t>
      </w:r>
    </w:p>
    <w:p w:rsidR="00BE02E5" w:rsidRPr="00B33576" w:rsidRDefault="0079112E" w:rsidP="00C041BE">
      <w:pPr>
        <w:pStyle w:val="BodyCopy"/>
        <w:rPr>
          <w:noProof w:val="0"/>
        </w:rPr>
      </w:pPr>
      <w:r w:rsidRPr="00B33576">
        <w:rPr>
          <w:noProof w:val="0"/>
        </w:rPr>
        <w:t>Contact wi</w:t>
      </w:r>
      <w:r w:rsidR="00A86DF0" w:rsidRPr="00B33576">
        <w:rPr>
          <w:noProof w:val="0"/>
        </w:rPr>
        <w:t xml:space="preserve">th Hotel or Resort to </w:t>
      </w:r>
      <w:r w:rsidR="00C2017A" w:rsidRPr="00B33576">
        <w:rPr>
          <w:noProof w:val="0"/>
        </w:rPr>
        <w:t>clarify</w:t>
      </w:r>
      <w:r w:rsidR="00A86DF0" w:rsidRPr="00B33576">
        <w:rPr>
          <w:noProof w:val="0"/>
        </w:rPr>
        <w:t xml:space="preserve"> </w:t>
      </w:r>
      <w:r w:rsidR="00BE02E5" w:rsidRPr="00B33576">
        <w:rPr>
          <w:noProof w:val="0"/>
        </w:rPr>
        <w:t>orders</w:t>
      </w:r>
      <w:r w:rsidRPr="00B33576">
        <w:rPr>
          <w:noProof w:val="0"/>
        </w:rPr>
        <w:t xml:space="preserve"> or requests</w:t>
      </w:r>
      <w:r w:rsidR="00BE02E5" w:rsidRPr="00B33576">
        <w:rPr>
          <w:noProof w:val="0"/>
        </w:rPr>
        <w:t xml:space="preserve"> from suppliers</w:t>
      </w:r>
      <w:r w:rsidRPr="00B33576">
        <w:rPr>
          <w:noProof w:val="0"/>
        </w:rPr>
        <w:t xml:space="preserve"> may be made by telephone, suppliers may have</w:t>
      </w:r>
      <w:r w:rsidR="004D758A" w:rsidRPr="00B33576">
        <w:rPr>
          <w:noProof w:val="0"/>
        </w:rPr>
        <w:t xml:space="preserve"> to confirm orders or</w:t>
      </w:r>
      <w:r w:rsidR="00A86DF0" w:rsidRPr="00B33576">
        <w:rPr>
          <w:noProof w:val="0"/>
        </w:rPr>
        <w:t xml:space="preserve"> </w:t>
      </w:r>
      <w:r w:rsidRPr="00B33576">
        <w:rPr>
          <w:noProof w:val="0"/>
        </w:rPr>
        <w:t xml:space="preserve">to change an order due </w:t>
      </w:r>
      <w:r w:rsidR="004D758A" w:rsidRPr="00B33576">
        <w:rPr>
          <w:noProof w:val="0"/>
        </w:rPr>
        <w:t>the unavailability of a product.</w:t>
      </w:r>
      <w:r w:rsidR="00C2017A" w:rsidRPr="00B33576">
        <w:rPr>
          <w:noProof w:val="0"/>
        </w:rPr>
        <w:t xml:space="preserve"> </w:t>
      </w:r>
      <w:r w:rsidR="004D758A" w:rsidRPr="00B33576">
        <w:rPr>
          <w:noProof w:val="0"/>
        </w:rPr>
        <w:t>Suppliers may also contact a venue with information o</w:t>
      </w:r>
      <w:r w:rsidR="00B46F48">
        <w:rPr>
          <w:noProof w:val="0"/>
        </w:rPr>
        <w:t>n</w:t>
      </w:r>
      <w:r w:rsidR="004D758A" w:rsidRPr="00B33576">
        <w:rPr>
          <w:noProof w:val="0"/>
        </w:rPr>
        <w:t xml:space="preserve"> new product</w:t>
      </w:r>
      <w:r w:rsidR="00B46F48">
        <w:rPr>
          <w:noProof w:val="0"/>
        </w:rPr>
        <w:t>s or a r</w:t>
      </w:r>
      <w:r w:rsidR="004D758A" w:rsidRPr="00B33576">
        <w:rPr>
          <w:noProof w:val="0"/>
        </w:rPr>
        <w:t xml:space="preserve">ange of items, </w:t>
      </w:r>
      <w:r w:rsidR="001D5C59" w:rsidRPr="00B33576">
        <w:rPr>
          <w:noProof w:val="0"/>
        </w:rPr>
        <w:t>and details of price and package size.</w:t>
      </w:r>
    </w:p>
    <w:p w:rsidR="00CA4D6E" w:rsidRPr="00B33576" w:rsidRDefault="0079112E" w:rsidP="00CA4D6E">
      <w:pPr>
        <w:pStyle w:val="BodyCopy"/>
        <w:rPr>
          <w:noProof w:val="0"/>
        </w:rPr>
      </w:pPr>
      <w:r w:rsidRPr="00B33576">
        <w:rPr>
          <w:noProof w:val="0"/>
        </w:rPr>
        <w:t xml:space="preserve">The Hotel or Resort may need to return calls to a variety of people </w:t>
      </w:r>
      <w:r w:rsidR="00CF4717" w:rsidRPr="00B33576">
        <w:rPr>
          <w:noProof w:val="0"/>
        </w:rPr>
        <w:t>due to an inability to take t</w:t>
      </w:r>
      <w:r w:rsidR="00580931" w:rsidRPr="00B33576">
        <w:rPr>
          <w:noProof w:val="0"/>
        </w:rPr>
        <w:t>h</w:t>
      </w:r>
      <w:r w:rsidR="00CF4717" w:rsidRPr="00B33576">
        <w:rPr>
          <w:noProof w:val="0"/>
        </w:rPr>
        <w:t xml:space="preserve">e call at an earlier time or people who have left a message </w:t>
      </w:r>
      <w:r w:rsidR="001D5C59" w:rsidRPr="00B33576">
        <w:rPr>
          <w:noProof w:val="0"/>
        </w:rPr>
        <w:t xml:space="preserve">either </w:t>
      </w:r>
      <w:r w:rsidR="00580931" w:rsidRPr="00B33576">
        <w:rPr>
          <w:noProof w:val="0"/>
        </w:rPr>
        <w:t>on voicemai</w:t>
      </w:r>
      <w:r w:rsidR="001D5C59" w:rsidRPr="00B33576">
        <w:rPr>
          <w:noProof w:val="0"/>
        </w:rPr>
        <w:t>l</w:t>
      </w:r>
      <w:r w:rsidR="0037231D" w:rsidRPr="00B33576">
        <w:rPr>
          <w:noProof w:val="0"/>
        </w:rPr>
        <w:t xml:space="preserve"> or written</w:t>
      </w:r>
      <w:r w:rsidR="00B46F48">
        <w:rPr>
          <w:noProof w:val="0"/>
        </w:rPr>
        <w:t xml:space="preserve"> form</w:t>
      </w:r>
      <w:r w:rsidR="0037231D" w:rsidRPr="00B33576">
        <w:rPr>
          <w:noProof w:val="0"/>
        </w:rPr>
        <w:t>.</w:t>
      </w:r>
      <w:r w:rsidR="001D5C59" w:rsidRPr="00B33576">
        <w:rPr>
          <w:noProof w:val="0"/>
        </w:rPr>
        <w:t xml:space="preserve"> </w:t>
      </w:r>
      <w:r w:rsidR="00C2017A" w:rsidRPr="00B33576">
        <w:rPr>
          <w:noProof w:val="0"/>
        </w:rPr>
        <w:t>Alternatively</w:t>
      </w:r>
      <w:r w:rsidR="001D5C59" w:rsidRPr="00B33576">
        <w:rPr>
          <w:noProof w:val="0"/>
        </w:rPr>
        <w:t xml:space="preserve"> a call may be returned in reply to a message</w:t>
      </w:r>
      <w:r w:rsidR="00C2017A" w:rsidRPr="00B33576">
        <w:rPr>
          <w:noProof w:val="0"/>
        </w:rPr>
        <w:t xml:space="preserve"> </w:t>
      </w:r>
      <w:r w:rsidR="001D5C59" w:rsidRPr="00B33576">
        <w:rPr>
          <w:noProof w:val="0"/>
        </w:rPr>
        <w:t xml:space="preserve">from guest or staff that </w:t>
      </w:r>
      <w:r w:rsidR="00580931" w:rsidRPr="00B33576">
        <w:rPr>
          <w:noProof w:val="0"/>
        </w:rPr>
        <w:t>was transferred by another department.</w:t>
      </w:r>
    </w:p>
    <w:p w:rsidR="00292B74" w:rsidRPr="00B33576" w:rsidRDefault="00292B74" w:rsidP="00292B74">
      <w:pPr>
        <w:pStyle w:val="Heading2"/>
      </w:pPr>
      <w:r w:rsidRPr="00B33576">
        <w:t>1.2</w:t>
      </w:r>
      <w:r w:rsidRPr="00B33576">
        <w:tab/>
      </w:r>
      <w:r w:rsidR="00BC71EE">
        <w:fldChar w:fldCharType="begin"/>
      </w:r>
      <w:r w:rsidR="00BC71EE">
        <w:instrText xml:space="preserve"> REF  Criteria12  \* MERGEFORMAT </w:instrText>
      </w:r>
      <w:r w:rsidR="00BC71EE">
        <w:fldChar w:fldCharType="separate"/>
      </w:r>
      <w:sdt>
        <w:sdtPr>
          <w:alias w:val="Criteria 1.2"/>
          <w:tag w:val="Insert Criteria 1.2"/>
          <w:id w:val="6123190"/>
          <w:lock w:val="sdtLocked"/>
          <w:placeholder>
            <w:docPart w:val="375595034BAF4C86AC5B37855407A35C"/>
          </w:placeholder>
        </w:sdtPr>
        <w:sdtEndPr/>
        <w:sdtContent>
          <w:r w:rsidR="000922FF" w:rsidRPr="00B33576">
            <w:t>Identify the components of the telephone system</w:t>
          </w:r>
        </w:sdtContent>
      </w:sdt>
      <w:r w:rsidR="00BC71EE">
        <w:fldChar w:fldCharType="end"/>
      </w:r>
    </w:p>
    <w:p w:rsidR="00292B74" w:rsidRPr="00B33576" w:rsidRDefault="00292B74" w:rsidP="00C041BE">
      <w:pPr>
        <w:pStyle w:val="Heading3"/>
      </w:pPr>
      <w:r w:rsidRPr="00B33576">
        <w:t>Introduction</w:t>
      </w:r>
    </w:p>
    <w:p w:rsidR="000D03FB" w:rsidRPr="00B33576" w:rsidRDefault="00580931" w:rsidP="000D03FB">
      <w:pPr>
        <w:pStyle w:val="BodyCopy"/>
        <w:rPr>
          <w:noProof w:val="0"/>
        </w:rPr>
      </w:pPr>
      <w:r w:rsidRPr="00B33576">
        <w:rPr>
          <w:noProof w:val="0"/>
        </w:rPr>
        <w:t>The telephone system must be able to meet the Hotel</w:t>
      </w:r>
      <w:r w:rsidR="00B46F48">
        <w:rPr>
          <w:noProof w:val="0"/>
        </w:rPr>
        <w:t>’</w:t>
      </w:r>
      <w:r w:rsidRPr="00B33576">
        <w:rPr>
          <w:noProof w:val="0"/>
        </w:rPr>
        <w:t>s needs so the Hotel or resort can function effectively, and also meet the guests’ needs. Guests have expectations of the communications</w:t>
      </w:r>
      <w:r w:rsidR="00C041BE" w:rsidRPr="00B33576">
        <w:rPr>
          <w:noProof w:val="0"/>
        </w:rPr>
        <w:t xml:space="preserve"> system at the Hotel or Resort.</w:t>
      </w:r>
      <w:r w:rsidRPr="00B33576">
        <w:rPr>
          <w:noProof w:val="0"/>
        </w:rPr>
        <w:t xml:space="preserve"> An appropriate telephone system must be in place for this to happen, the tel</w:t>
      </w:r>
      <w:r w:rsidR="00B46F48">
        <w:rPr>
          <w:noProof w:val="0"/>
        </w:rPr>
        <w:t>ephone system must be capable of</w:t>
      </w:r>
      <w:r w:rsidRPr="00B33576">
        <w:rPr>
          <w:noProof w:val="0"/>
        </w:rPr>
        <w:t xml:space="preserve"> receiving and making multiple calls at one time, putting calls on hold and </w:t>
      </w:r>
      <w:r w:rsidR="00C2017A" w:rsidRPr="00B33576">
        <w:rPr>
          <w:noProof w:val="0"/>
        </w:rPr>
        <w:t>transferring</w:t>
      </w:r>
      <w:r w:rsidRPr="00B33576">
        <w:rPr>
          <w:noProof w:val="0"/>
        </w:rPr>
        <w:t xml:space="preserve"> calls.</w:t>
      </w:r>
    </w:p>
    <w:p w:rsidR="00724C3B" w:rsidRDefault="00724C3B">
      <w:pPr>
        <w:rPr>
          <w:rFonts w:ascii="Helvetica" w:eastAsiaTheme="majorEastAsia" w:hAnsi="Helvetica" w:cstheme="majorBidi"/>
          <w:b/>
          <w:bCs/>
          <w:color w:val="0000FF"/>
          <w:sz w:val="28"/>
        </w:rPr>
      </w:pPr>
      <w:r>
        <w:br w:type="page"/>
      </w:r>
    </w:p>
    <w:p w:rsidR="00BE02E5" w:rsidRPr="00B33576" w:rsidRDefault="001D5C59" w:rsidP="00C041BE">
      <w:pPr>
        <w:pStyle w:val="Heading3"/>
      </w:pPr>
      <w:r w:rsidRPr="00B33576">
        <w:t>The c</w:t>
      </w:r>
      <w:r w:rsidR="0037231D" w:rsidRPr="00B33576">
        <w:t xml:space="preserve">omponents </w:t>
      </w:r>
      <w:r w:rsidR="00041CA3" w:rsidRPr="00B33576">
        <w:t>of a</w:t>
      </w:r>
      <w:r w:rsidR="00580931" w:rsidRPr="00B33576">
        <w:t xml:space="preserve"> Telephone </w:t>
      </w:r>
      <w:r w:rsidR="00C041BE" w:rsidRPr="00B33576">
        <w:t>system</w:t>
      </w:r>
    </w:p>
    <w:p w:rsidR="007D5467" w:rsidRPr="00B33576" w:rsidRDefault="00580931" w:rsidP="00C041BE">
      <w:pPr>
        <w:pStyle w:val="BodyCopy"/>
        <w:rPr>
          <w:noProof w:val="0"/>
        </w:rPr>
      </w:pPr>
      <w:r w:rsidRPr="00B33576">
        <w:rPr>
          <w:noProof w:val="0"/>
        </w:rPr>
        <w:t xml:space="preserve">A Landline telephone system is connected by solid </w:t>
      </w:r>
      <w:r w:rsidR="00B46F48">
        <w:rPr>
          <w:noProof w:val="0"/>
        </w:rPr>
        <w:t xml:space="preserve">wires or fibre </w:t>
      </w:r>
      <w:r w:rsidR="007D5467" w:rsidRPr="00B33576">
        <w:rPr>
          <w:noProof w:val="0"/>
        </w:rPr>
        <w:t xml:space="preserve">optic cable, </w:t>
      </w:r>
      <w:r w:rsidR="00B46F48" w:rsidRPr="00B33576">
        <w:rPr>
          <w:noProof w:val="0"/>
        </w:rPr>
        <w:t>tangible</w:t>
      </w:r>
      <w:r w:rsidR="007D5467" w:rsidRPr="00B33576">
        <w:rPr>
          <w:noProof w:val="0"/>
        </w:rPr>
        <w:t xml:space="preserve"> and </w:t>
      </w:r>
      <w:r w:rsidR="00C2017A" w:rsidRPr="00B33576">
        <w:rPr>
          <w:noProof w:val="0"/>
        </w:rPr>
        <w:t>visible</w:t>
      </w:r>
      <w:r w:rsidR="007D5467" w:rsidRPr="00B33576">
        <w:rPr>
          <w:noProof w:val="0"/>
        </w:rPr>
        <w:t xml:space="preserve">, from one location to </w:t>
      </w:r>
      <w:r w:rsidR="00C2017A" w:rsidRPr="00B33576">
        <w:rPr>
          <w:noProof w:val="0"/>
        </w:rPr>
        <w:t>another</w:t>
      </w:r>
      <w:r w:rsidR="007D5467" w:rsidRPr="00B33576">
        <w:rPr>
          <w:noProof w:val="0"/>
        </w:rPr>
        <w:t>. The landline system includes</w:t>
      </w:r>
      <w:r w:rsidR="00BE02E5" w:rsidRPr="00B33576">
        <w:rPr>
          <w:noProof w:val="0"/>
        </w:rPr>
        <w:t xml:space="preserve"> multiple lines and multiple telephone numbers</w:t>
      </w:r>
      <w:r w:rsidR="007D5467" w:rsidRPr="00B33576">
        <w:rPr>
          <w:noProof w:val="0"/>
        </w:rPr>
        <w:t>. T</w:t>
      </w:r>
      <w:r w:rsidR="00B46F48">
        <w:rPr>
          <w:noProof w:val="0"/>
        </w:rPr>
        <w:t xml:space="preserve">he size or the system depends </w:t>
      </w:r>
      <w:r w:rsidR="007D5467" w:rsidRPr="00B33576">
        <w:rPr>
          <w:noProof w:val="0"/>
        </w:rPr>
        <w:t>on the number of lines and numbers</w:t>
      </w:r>
      <w:r w:rsidR="00B46F48">
        <w:rPr>
          <w:noProof w:val="0"/>
        </w:rPr>
        <w:t>.</w:t>
      </w:r>
    </w:p>
    <w:p w:rsidR="008A6115" w:rsidRPr="00B33576" w:rsidRDefault="0061099F" w:rsidP="00C041BE">
      <w:pPr>
        <w:pStyle w:val="BodyCopy"/>
        <w:rPr>
          <w:noProof w:val="0"/>
        </w:rPr>
      </w:pPr>
      <w:r w:rsidRPr="00B33576">
        <w:rPr>
          <w:lang w:eastAsia="en-AU"/>
        </w:rPr>
        <w:drawing>
          <wp:anchor distT="0" distB="0" distL="114300" distR="114300" simplePos="0" relativeHeight="251755520" behindDoc="0" locked="0" layoutInCell="1" allowOverlap="1" wp14:anchorId="18B5BED0" wp14:editId="0F65DFCC">
            <wp:simplePos x="0" y="0"/>
            <wp:positionH relativeFrom="column">
              <wp:posOffset>3920490</wp:posOffset>
            </wp:positionH>
            <wp:positionV relativeFrom="paragraph">
              <wp:posOffset>-2540</wp:posOffset>
            </wp:positionV>
            <wp:extent cx="1641475" cy="1784350"/>
            <wp:effectExtent l="19050" t="0" r="0" b="0"/>
            <wp:wrapSquare wrapText="bothSides"/>
            <wp:docPr id="33" name="Picture 4" descr="I:\Overseas Projects\PHOTOS\2012\Front office 2012\Man on the 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Front office 2012\Man on the phone.jpg"/>
                    <pic:cNvPicPr>
                      <a:picLocks noChangeAspect="1" noChangeArrowheads="1"/>
                    </pic:cNvPicPr>
                  </pic:nvPicPr>
                  <pic:blipFill>
                    <a:blip r:embed="rId39" cstate="print"/>
                    <a:srcRect l="24170"/>
                    <a:stretch>
                      <a:fillRect/>
                    </a:stretch>
                  </pic:blipFill>
                  <pic:spPr bwMode="auto">
                    <a:xfrm>
                      <a:off x="0" y="0"/>
                      <a:ext cx="1641475" cy="1784350"/>
                    </a:xfrm>
                    <a:prstGeom prst="rect">
                      <a:avLst/>
                    </a:prstGeom>
                    <a:noFill/>
                    <a:ln w="9525">
                      <a:noFill/>
                      <a:miter lim="800000"/>
                      <a:headEnd/>
                      <a:tailEnd/>
                    </a:ln>
                  </pic:spPr>
                </pic:pic>
              </a:graphicData>
            </a:graphic>
          </wp:anchor>
        </w:drawing>
      </w:r>
      <w:r w:rsidR="007D5467" w:rsidRPr="00B33576">
        <w:rPr>
          <w:noProof w:val="0"/>
        </w:rPr>
        <w:t xml:space="preserve">Mobile or </w:t>
      </w:r>
      <w:r w:rsidR="00BE02E5" w:rsidRPr="00B33576">
        <w:rPr>
          <w:noProof w:val="0"/>
        </w:rPr>
        <w:t>cell</w:t>
      </w:r>
      <w:r w:rsidR="006B4AB5" w:rsidRPr="00B33576">
        <w:rPr>
          <w:noProof w:val="0"/>
        </w:rPr>
        <w:t>ular</w:t>
      </w:r>
      <w:r w:rsidR="00BE02E5" w:rsidRPr="00B33576">
        <w:rPr>
          <w:noProof w:val="0"/>
        </w:rPr>
        <w:t xml:space="preserve"> phones</w:t>
      </w:r>
      <w:r w:rsidR="009E1115" w:rsidRPr="00B33576">
        <w:rPr>
          <w:noProof w:val="0"/>
        </w:rPr>
        <w:t xml:space="preserve"> make and receive calls using radio link or wir</w:t>
      </w:r>
      <w:r w:rsidR="00317200" w:rsidRPr="00B33576">
        <w:rPr>
          <w:noProof w:val="0"/>
        </w:rPr>
        <w:t>e</w:t>
      </w:r>
      <w:r w:rsidR="009E1115" w:rsidRPr="00B33576">
        <w:rPr>
          <w:noProof w:val="0"/>
        </w:rPr>
        <w:t xml:space="preserve">less connection. These </w:t>
      </w:r>
      <w:r w:rsidR="00C2017A" w:rsidRPr="00B33576">
        <w:rPr>
          <w:noProof w:val="0"/>
        </w:rPr>
        <w:t>telephones</w:t>
      </w:r>
      <w:r w:rsidR="009E1115" w:rsidRPr="00B33576">
        <w:rPr>
          <w:noProof w:val="0"/>
        </w:rPr>
        <w:t xml:space="preserve"> can also support a wide range of other </w:t>
      </w:r>
      <w:r w:rsidR="00A86DF0" w:rsidRPr="00B33576">
        <w:rPr>
          <w:noProof w:val="0"/>
        </w:rPr>
        <w:t>services</w:t>
      </w:r>
      <w:r w:rsidR="00B46F48">
        <w:rPr>
          <w:noProof w:val="0"/>
        </w:rPr>
        <w:t xml:space="preserve"> such as </w:t>
      </w:r>
      <w:r w:rsidR="009E1115" w:rsidRPr="00B33576">
        <w:rPr>
          <w:noProof w:val="0"/>
        </w:rPr>
        <w:t xml:space="preserve">text messaging or SMS, email and internet access, </w:t>
      </w:r>
      <w:r w:rsidR="00C2017A" w:rsidRPr="00B33576">
        <w:rPr>
          <w:noProof w:val="0"/>
        </w:rPr>
        <w:t>business</w:t>
      </w:r>
      <w:r w:rsidR="009E1115" w:rsidRPr="00B33576">
        <w:rPr>
          <w:noProof w:val="0"/>
        </w:rPr>
        <w:t xml:space="preserve"> applications and gaming and photography.</w:t>
      </w:r>
    </w:p>
    <w:p w:rsidR="00BE02E5" w:rsidRPr="00B33576" w:rsidRDefault="009E1115" w:rsidP="00C041BE">
      <w:pPr>
        <w:pStyle w:val="BodyCopy"/>
        <w:rPr>
          <w:noProof w:val="0"/>
        </w:rPr>
      </w:pPr>
      <w:r w:rsidRPr="00B33576">
        <w:rPr>
          <w:noProof w:val="0"/>
        </w:rPr>
        <w:t>The mob</w:t>
      </w:r>
      <w:r w:rsidR="008A6115" w:rsidRPr="00B33576">
        <w:rPr>
          <w:noProof w:val="0"/>
        </w:rPr>
        <w:t>ile phones that incorporate gen</w:t>
      </w:r>
      <w:r w:rsidR="00B46F48">
        <w:rPr>
          <w:noProof w:val="0"/>
        </w:rPr>
        <w:t xml:space="preserve">eral computing capabilities </w:t>
      </w:r>
      <w:r w:rsidRPr="00B33576">
        <w:rPr>
          <w:noProof w:val="0"/>
        </w:rPr>
        <w:t xml:space="preserve">are called smart phones. These phones are used more frequently by guests and can be </w:t>
      </w:r>
      <w:r w:rsidR="00C2017A" w:rsidRPr="00B33576">
        <w:rPr>
          <w:noProof w:val="0"/>
        </w:rPr>
        <w:t>programmed</w:t>
      </w:r>
      <w:r w:rsidRPr="00B33576">
        <w:rPr>
          <w:noProof w:val="0"/>
        </w:rPr>
        <w:t xml:space="preserve"> to operate electronic door locks and in</w:t>
      </w:r>
      <w:r w:rsidR="00B46F48">
        <w:rPr>
          <w:noProof w:val="0"/>
        </w:rPr>
        <w:t>-</w:t>
      </w:r>
      <w:r w:rsidRPr="00B33576">
        <w:rPr>
          <w:noProof w:val="0"/>
        </w:rPr>
        <w:t>house services such as room service orders. Staff increasingly use mobile phones to keep in contact w</w:t>
      </w:r>
      <w:r w:rsidR="00B46F48">
        <w:rPr>
          <w:noProof w:val="0"/>
        </w:rPr>
        <w:t>ith staff or department areas. S</w:t>
      </w:r>
      <w:r w:rsidRPr="00B33576">
        <w:rPr>
          <w:noProof w:val="0"/>
        </w:rPr>
        <w:t>taff in housekeeping or Concie</w:t>
      </w:r>
      <w:r w:rsidR="00B46F48">
        <w:rPr>
          <w:noProof w:val="0"/>
        </w:rPr>
        <w:t>rge may use mobiles to receive g</w:t>
      </w:r>
      <w:r w:rsidRPr="00B33576">
        <w:rPr>
          <w:noProof w:val="0"/>
        </w:rPr>
        <w:t>uest requests.</w:t>
      </w:r>
    </w:p>
    <w:p w:rsidR="00BE02E5" w:rsidRPr="00B33576" w:rsidRDefault="00BE02E5" w:rsidP="00C041BE">
      <w:pPr>
        <w:pStyle w:val="BodyCopy"/>
        <w:rPr>
          <w:noProof w:val="0"/>
        </w:rPr>
      </w:pPr>
      <w:r w:rsidRPr="00B33576">
        <w:rPr>
          <w:noProof w:val="0"/>
        </w:rPr>
        <w:t>Paging systems</w:t>
      </w:r>
      <w:r w:rsidR="006F3FB7" w:rsidRPr="00B33576">
        <w:rPr>
          <w:noProof w:val="0"/>
        </w:rPr>
        <w:t xml:space="preserve"> for hotels help provide a best guest </w:t>
      </w:r>
      <w:r w:rsidR="00C2017A" w:rsidRPr="00B33576">
        <w:rPr>
          <w:noProof w:val="0"/>
        </w:rPr>
        <w:t>experience</w:t>
      </w:r>
      <w:r w:rsidR="00B46F48">
        <w:rPr>
          <w:noProof w:val="0"/>
        </w:rPr>
        <w:t>,</w:t>
      </w:r>
      <w:r w:rsidR="006F3FB7" w:rsidRPr="00B33576">
        <w:rPr>
          <w:noProof w:val="0"/>
        </w:rPr>
        <w:t xml:space="preserve"> keeping staff connected to offer the quality</w:t>
      </w:r>
      <w:r w:rsidR="00317200" w:rsidRPr="00B33576">
        <w:rPr>
          <w:noProof w:val="0"/>
        </w:rPr>
        <w:t xml:space="preserve"> of service guests expect.</w:t>
      </w:r>
      <w:r w:rsidR="00C2017A" w:rsidRPr="00B33576">
        <w:rPr>
          <w:noProof w:val="0"/>
        </w:rPr>
        <w:t xml:space="preserve"> </w:t>
      </w:r>
      <w:r w:rsidR="00317200" w:rsidRPr="00B33576">
        <w:rPr>
          <w:noProof w:val="0"/>
        </w:rPr>
        <w:t xml:space="preserve">A </w:t>
      </w:r>
      <w:r w:rsidR="00C2017A" w:rsidRPr="00B33576">
        <w:rPr>
          <w:noProof w:val="0"/>
        </w:rPr>
        <w:t>paging</w:t>
      </w:r>
      <w:r w:rsidR="006F3FB7" w:rsidRPr="00B33576">
        <w:rPr>
          <w:noProof w:val="0"/>
        </w:rPr>
        <w:t xml:space="preserve"> system offers discret</w:t>
      </w:r>
      <w:r w:rsidR="00317200" w:rsidRPr="00B33576">
        <w:rPr>
          <w:noProof w:val="0"/>
        </w:rPr>
        <w:t>e</w:t>
      </w:r>
      <w:r w:rsidR="006F3FB7" w:rsidRPr="00B33576">
        <w:rPr>
          <w:noProof w:val="0"/>
        </w:rPr>
        <w:t xml:space="preserve"> and immediate communication for staff.</w:t>
      </w:r>
      <w:r w:rsidR="00C2017A" w:rsidRPr="00B33576">
        <w:rPr>
          <w:noProof w:val="0"/>
        </w:rPr>
        <w:t xml:space="preserve"> </w:t>
      </w:r>
      <w:r w:rsidR="006F3FB7" w:rsidRPr="00B33576">
        <w:rPr>
          <w:noProof w:val="0"/>
        </w:rPr>
        <w:t xml:space="preserve">Paging systems and mobile phones allow staff to work in operational areas and still be able to respond quickly to requests and </w:t>
      </w:r>
      <w:r w:rsidR="00C2017A" w:rsidRPr="00B33576">
        <w:rPr>
          <w:noProof w:val="0"/>
        </w:rPr>
        <w:t>requirements</w:t>
      </w:r>
      <w:r w:rsidR="006F3FB7" w:rsidRPr="00B33576">
        <w:rPr>
          <w:noProof w:val="0"/>
        </w:rPr>
        <w:t>.</w:t>
      </w:r>
      <w:r w:rsidR="00C2017A" w:rsidRPr="00B33576">
        <w:rPr>
          <w:noProof w:val="0"/>
        </w:rPr>
        <w:t xml:space="preserve"> </w:t>
      </w:r>
      <w:r w:rsidR="006F3FB7" w:rsidRPr="00B33576">
        <w:rPr>
          <w:noProof w:val="0"/>
        </w:rPr>
        <w:t xml:space="preserve">Modern pagers have capacity for text </w:t>
      </w:r>
      <w:r w:rsidR="00C2017A" w:rsidRPr="00B33576">
        <w:rPr>
          <w:noProof w:val="0"/>
        </w:rPr>
        <w:t>messaging</w:t>
      </w:r>
      <w:r w:rsidR="006F3FB7" w:rsidRPr="00B33576">
        <w:rPr>
          <w:noProof w:val="0"/>
        </w:rPr>
        <w:t xml:space="preserve"> and alerts and a storage capacity so messages can be </w:t>
      </w:r>
      <w:r w:rsidR="00C2017A" w:rsidRPr="00B33576">
        <w:rPr>
          <w:noProof w:val="0"/>
        </w:rPr>
        <w:t>referred</w:t>
      </w:r>
      <w:r w:rsidR="006F3FB7" w:rsidRPr="00B33576">
        <w:rPr>
          <w:noProof w:val="0"/>
        </w:rPr>
        <w:t xml:space="preserve"> to later.</w:t>
      </w:r>
    </w:p>
    <w:p w:rsidR="00CF01AB" w:rsidRPr="00B33576" w:rsidRDefault="006D3F0C" w:rsidP="00C041BE">
      <w:pPr>
        <w:pStyle w:val="BodyCopy"/>
        <w:rPr>
          <w:noProof w:val="0"/>
        </w:rPr>
      </w:pPr>
      <w:r w:rsidRPr="00B33576">
        <w:rPr>
          <w:lang w:eastAsia="en-AU"/>
        </w:rPr>
        <w:drawing>
          <wp:anchor distT="0" distB="0" distL="114300" distR="114300" simplePos="0" relativeHeight="251744256" behindDoc="0" locked="0" layoutInCell="1" allowOverlap="1" wp14:anchorId="52474B5B" wp14:editId="1422CF62">
            <wp:simplePos x="0" y="0"/>
            <wp:positionH relativeFrom="column">
              <wp:posOffset>3773805</wp:posOffset>
            </wp:positionH>
            <wp:positionV relativeFrom="paragraph">
              <wp:posOffset>876300</wp:posOffset>
            </wp:positionV>
            <wp:extent cx="1721485" cy="1433195"/>
            <wp:effectExtent l="19050" t="0" r="0" b="0"/>
            <wp:wrapSquare wrapText="bothSides"/>
            <wp:docPr id="22" name="Picture 2" descr="C:\Documents and Settings\jirayut\Desktop\VoIP 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irayut\Desktop\VoIP Phone.jpg"/>
                    <pic:cNvPicPr>
                      <a:picLocks noChangeAspect="1" noChangeArrowheads="1"/>
                    </pic:cNvPicPr>
                  </pic:nvPicPr>
                  <pic:blipFill>
                    <a:blip r:embed="rId40" cstate="print"/>
                    <a:stretch>
                      <a:fillRect/>
                    </a:stretch>
                  </pic:blipFill>
                  <pic:spPr bwMode="auto">
                    <a:xfrm>
                      <a:off x="0" y="0"/>
                      <a:ext cx="1721485" cy="1433195"/>
                    </a:xfrm>
                    <a:prstGeom prst="rect">
                      <a:avLst/>
                    </a:prstGeom>
                    <a:noFill/>
                    <a:ln w="9525">
                      <a:noFill/>
                      <a:miter lim="800000"/>
                      <a:headEnd/>
                      <a:tailEnd/>
                    </a:ln>
                  </pic:spPr>
                </pic:pic>
              </a:graphicData>
            </a:graphic>
          </wp:anchor>
        </w:drawing>
      </w:r>
      <w:r w:rsidR="00CF01AB" w:rsidRPr="00B33576">
        <w:rPr>
          <w:noProof w:val="0"/>
        </w:rPr>
        <w:t>A switchboard is the piece of equipment that enables</w:t>
      </w:r>
      <w:r w:rsidR="00A86DF0" w:rsidRPr="00B33576">
        <w:rPr>
          <w:noProof w:val="0"/>
        </w:rPr>
        <w:t xml:space="preserve"> </w:t>
      </w:r>
      <w:r w:rsidR="00CF01AB" w:rsidRPr="00B33576">
        <w:rPr>
          <w:noProof w:val="0"/>
        </w:rPr>
        <w:t>a Hotel or Resort</w:t>
      </w:r>
      <w:r w:rsidR="00A86DF0" w:rsidRPr="00B33576">
        <w:rPr>
          <w:noProof w:val="0"/>
        </w:rPr>
        <w:t xml:space="preserve"> </w:t>
      </w:r>
      <w:r w:rsidR="00CF01AB" w:rsidRPr="00B33576">
        <w:rPr>
          <w:noProof w:val="0"/>
        </w:rPr>
        <w:t>to connect all the tele</w:t>
      </w:r>
      <w:r w:rsidR="00B46F48">
        <w:rPr>
          <w:noProof w:val="0"/>
        </w:rPr>
        <w:t>phone lines and extensions used</w:t>
      </w:r>
      <w:r w:rsidR="00CF01AB" w:rsidRPr="00B33576">
        <w:rPr>
          <w:noProof w:val="0"/>
        </w:rPr>
        <w:t xml:space="preserve">. All calls coming into the hotel or Resort will pass through the switchboard. The Switch board coordinates the telephone system </w:t>
      </w:r>
      <w:r w:rsidR="00591ED1" w:rsidRPr="00B33576">
        <w:rPr>
          <w:noProof w:val="0"/>
        </w:rPr>
        <w:t>and it</w:t>
      </w:r>
      <w:r w:rsidR="00CF01AB" w:rsidRPr="00B33576">
        <w:rPr>
          <w:noProof w:val="0"/>
        </w:rPr>
        <w:t xml:space="preserve"> allows</w:t>
      </w:r>
      <w:r w:rsidR="00A86DF0" w:rsidRPr="00B33576">
        <w:rPr>
          <w:noProof w:val="0"/>
        </w:rPr>
        <w:t xml:space="preserve"> </w:t>
      </w:r>
      <w:r w:rsidR="00CF01AB" w:rsidRPr="00B33576">
        <w:rPr>
          <w:noProof w:val="0"/>
        </w:rPr>
        <w:t>the use of several lines and extensions at once,</w:t>
      </w:r>
      <w:r w:rsidR="00A86DF0" w:rsidRPr="00B33576">
        <w:rPr>
          <w:noProof w:val="0"/>
        </w:rPr>
        <w:t xml:space="preserve"> </w:t>
      </w:r>
      <w:r w:rsidR="00CF01AB" w:rsidRPr="00B33576">
        <w:rPr>
          <w:noProof w:val="0"/>
        </w:rPr>
        <w:t>allowing other users to perform a range of other functions,</w:t>
      </w:r>
      <w:r w:rsidR="00A86DF0" w:rsidRPr="00B33576">
        <w:rPr>
          <w:noProof w:val="0"/>
        </w:rPr>
        <w:t xml:space="preserve"> </w:t>
      </w:r>
      <w:r w:rsidR="00CF01AB" w:rsidRPr="00B33576">
        <w:rPr>
          <w:noProof w:val="0"/>
        </w:rPr>
        <w:t>place calls on hold, track all incoming calls and transfer calls</w:t>
      </w:r>
      <w:r w:rsidR="00B46F48">
        <w:rPr>
          <w:noProof w:val="0"/>
        </w:rPr>
        <w:t>.</w:t>
      </w:r>
    </w:p>
    <w:p w:rsidR="0061099F" w:rsidRPr="00B33576" w:rsidRDefault="00BC71EE" w:rsidP="0061099F">
      <w:pPr>
        <w:pStyle w:val="BodyCopy"/>
        <w:rPr>
          <w:noProof w:val="0"/>
        </w:rPr>
      </w:pPr>
      <w:r>
        <w:rPr>
          <w:noProof w:val="0"/>
          <w:lang w:eastAsia="en-AU"/>
        </w:rPr>
        <w:pict>
          <v:shape id="_x0000_s1031" type="#_x0000_t202" style="position:absolute;margin-left:340.05pt;margin-top:54.8pt;width:68.55pt;height:20.75pt;z-index:251786240" stroked="f">
            <v:textbox style="mso-next-textbox:#_x0000_s1031">
              <w:txbxContent>
                <w:p w:rsidR="00DA196B" w:rsidRPr="0061099F" w:rsidRDefault="00DA196B">
                  <w:pPr>
                    <w:rPr>
                      <w:b/>
                      <w:color w:val="984806" w:themeColor="accent6" w:themeShade="80"/>
                    </w:rPr>
                  </w:pPr>
                  <w:r w:rsidRPr="0061099F">
                    <w:rPr>
                      <w:b/>
                      <w:color w:val="984806" w:themeColor="accent6" w:themeShade="80"/>
                    </w:rPr>
                    <w:t>VoIP Phone</w:t>
                  </w:r>
                </w:p>
              </w:txbxContent>
            </v:textbox>
          </v:shape>
        </w:pict>
      </w:r>
      <w:r w:rsidR="00CF01AB" w:rsidRPr="00B33576">
        <w:rPr>
          <w:noProof w:val="0"/>
        </w:rPr>
        <w:t>Telephone h</w:t>
      </w:r>
      <w:r w:rsidR="00BE02E5" w:rsidRPr="00B33576">
        <w:rPr>
          <w:noProof w:val="0"/>
        </w:rPr>
        <w:t>andsets and headsets</w:t>
      </w:r>
      <w:r w:rsidR="00CF01AB" w:rsidRPr="00B33576">
        <w:rPr>
          <w:noProof w:val="0"/>
        </w:rPr>
        <w:t xml:space="preserve"> are constructed with a microphone to allow easy communication. </w:t>
      </w:r>
      <w:r w:rsidR="00B01342" w:rsidRPr="00B33576">
        <w:rPr>
          <w:noProof w:val="0"/>
        </w:rPr>
        <w:t>The handset is the part of the telephone which the user</w:t>
      </w:r>
      <w:r w:rsidR="00A86DF0" w:rsidRPr="00B33576">
        <w:rPr>
          <w:noProof w:val="0"/>
        </w:rPr>
        <w:t xml:space="preserve"> </w:t>
      </w:r>
      <w:r w:rsidR="00B46F48">
        <w:rPr>
          <w:noProof w:val="0"/>
        </w:rPr>
        <w:t>hold</w:t>
      </w:r>
      <w:r w:rsidR="00B01342" w:rsidRPr="00B33576">
        <w:rPr>
          <w:noProof w:val="0"/>
        </w:rPr>
        <w:t xml:space="preserve">s to their ear. </w:t>
      </w:r>
      <w:r w:rsidR="00591ED1" w:rsidRPr="00B33576">
        <w:rPr>
          <w:noProof w:val="0"/>
        </w:rPr>
        <w:t>Handsets are</w:t>
      </w:r>
      <w:r w:rsidR="00B01342" w:rsidRPr="00B33576">
        <w:rPr>
          <w:noProof w:val="0"/>
        </w:rPr>
        <w:t xml:space="preserve"> </w:t>
      </w:r>
      <w:r w:rsidR="00B46F48">
        <w:rPr>
          <w:noProof w:val="0"/>
        </w:rPr>
        <w:t>often referred to as receivers. C</w:t>
      </w:r>
      <w:r w:rsidR="00591ED1" w:rsidRPr="00B33576">
        <w:rPr>
          <w:noProof w:val="0"/>
        </w:rPr>
        <w:t xml:space="preserve">ordless phones </w:t>
      </w:r>
      <w:r w:rsidR="00B46F48">
        <w:rPr>
          <w:noProof w:val="0"/>
        </w:rPr>
        <w:t>are more common. They</w:t>
      </w:r>
      <w:r w:rsidR="00591ED1" w:rsidRPr="00B33576">
        <w:rPr>
          <w:noProof w:val="0"/>
        </w:rPr>
        <w:t xml:space="preserve"> use a radio transceiver </w:t>
      </w:r>
      <w:r w:rsidR="00B46F48">
        <w:rPr>
          <w:noProof w:val="0"/>
        </w:rPr>
        <w:t>and a base station and</w:t>
      </w:r>
      <w:r w:rsidR="00591ED1" w:rsidRPr="00B33576">
        <w:rPr>
          <w:noProof w:val="0"/>
        </w:rPr>
        <w:t xml:space="preserve"> can be placed in a variety of locations for easier use.</w:t>
      </w:r>
      <w:r w:rsidR="00B01342" w:rsidRPr="00B33576">
        <w:rPr>
          <w:noProof w:val="0"/>
        </w:rPr>
        <w:t xml:space="preserve"> </w:t>
      </w:r>
    </w:p>
    <w:p w:rsidR="00704775" w:rsidRPr="00B33576" w:rsidRDefault="00591ED1" w:rsidP="00C041BE">
      <w:pPr>
        <w:pStyle w:val="BodyCopy"/>
        <w:rPr>
          <w:noProof w:val="0"/>
        </w:rPr>
      </w:pPr>
      <w:r w:rsidRPr="00B33576">
        <w:rPr>
          <w:noProof w:val="0"/>
        </w:rPr>
        <w:t xml:space="preserve">Headsets fit over the head and enable hands free action which permits the operator to take notes or operate </w:t>
      </w:r>
      <w:r w:rsidR="002D3246" w:rsidRPr="00B33576">
        <w:rPr>
          <w:noProof w:val="0"/>
        </w:rPr>
        <w:t>a computer while taking a telephone call.</w:t>
      </w:r>
      <w:r w:rsidR="00704775" w:rsidRPr="00B33576">
        <w:rPr>
          <w:noProof w:val="0"/>
        </w:rPr>
        <w:t xml:space="preserve"> There are many varieties of headsets available on the market today</w:t>
      </w:r>
      <w:r w:rsidR="0061099F" w:rsidRPr="00B33576">
        <w:rPr>
          <w:noProof w:val="0"/>
        </w:rPr>
        <w:t>:</w:t>
      </w:r>
    </w:p>
    <w:p w:rsidR="00704775" w:rsidRPr="00B33576" w:rsidRDefault="00704775" w:rsidP="00C041BE">
      <w:pPr>
        <w:pStyle w:val="Bullet1"/>
      </w:pPr>
      <w:r w:rsidRPr="00B33576">
        <w:t>Wireless (cordless</w:t>
      </w:r>
      <w:r w:rsidR="00C041BE" w:rsidRPr="00B33576">
        <w:t>) Bluetooth and corded headsets</w:t>
      </w:r>
    </w:p>
    <w:p w:rsidR="00704775" w:rsidRPr="00B33576" w:rsidRDefault="00704775" w:rsidP="00C041BE">
      <w:pPr>
        <w:pStyle w:val="Bullet1"/>
      </w:pPr>
      <w:r w:rsidRPr="00B33576">
        <w:t>Hea</w:t>
      </w:r>
      <w:r w:rsidR="00B46F48">
        <w:t>dsets with sound tube and multi-</w:t>
      </w:r>
      <w:r w:rsidRPr="00B33576">
        <w:t>directional mic</w:t>
      </w:r>
      <w:r w:rsidR="00C041BE" w:rsidRPr="00B33576">
        <w:t>rophones for quiet environments</w:t>
      </w:r>
    </w:p>
    <w:p w:rsidR="000D03FB" w:rsidRPr="00B33576" w:rsidRDefault="00704775" w:rsidP="000D03FB">
      <w:pPr>
        <w:pStyle w:val="Bullet1"/>
      </w:pPr>
      <w:r w:rsidRPr="00B33576">
        <w:t>Headsets with standard and ultra-noise cancelling mic</w:t>
      </w:r>
      <w:r w:rsidR="00C041BE" w:rsidRPr="00B33576">
        <w:t xml:space="preserve">rophones for noisy </w:t>
      </w:r>
      <w:r w:rsidR="000D03FB" w:rsidRPr="00B33576">
        <w:t>environments</w:t>
      </w:r>
    </w:p>
    <w:p w:rsidR="00704775" w:rsidRPr="00B33576" w:rsidRDefault="00704775" w:rsidP="00C041BE">
      <w:pPr>
        <w:pStyle w:val="Bullet1"/>
      </w:pPr>
      <w:r w:rsidRPr="00B33576">
        <w:t>Headsets with mono and dual speakers</w:t>
      </w:r>
      <w:r w:rsidR="00C041BE" w:rsidRPr="00B33576">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724C3B" w:rsidRPr="00724C3B" w:rsidRDefault="00704775" w:rsidP="00724C3B">
      <w:pPr>
        <w:pStyle w:val="Bullet1"/>
      </w:pPr>
      <w:r w:rsidRPr="00B33576">
        <w:t>Headsets with</w:t>
      </w:r>
      <w:r w:rsidR="00170AB6" w:rsidRPr="00B33576">
        <w:t> multiple</w:t>
      </w:r>
      <w:r w:rsidRPr="00B33576">
        <w:t xml:space="preserve"> wearing styles; over-the-head, o</w:t>
      </w:r>
      <w:r w:rsidR="00170AB6" w:rsidRPr="00B33576">
        <w:t>ver-the-ear and behind the head.</w:t>
      </w:r>
      <w:r w:rsidR="00724C3B">
        <w:br w:type="page"/>
      </w:r>
    </w:p>
    <w:p w:rsidR="002D3246" w:rsidRPr="00B33576" w:rsidRDefault="00317200" w:rsidP="00C041BE">
      <w:pPr>
        <w:pStyle w:val="BodyCopy"/>
        <w:rPr>
          <w:noProof w:val="0"/>
        </w:rPr>
      </w:pPr>
      <w:r w:rsidRPr="00B33576">
        <w:rPr>
          <w:noProof w:val="0"/>
        </w:rPr>
        <w:t>V</w:t>
      </w:r>
      <w:r w:rsidR="002D3246" w:rsidRPr="00B33576">
        <w:rPr>
          <w:noProof w:val="0"/>
        </w:rPr>
        <w:t xml:space="preserve">oIP telephones use the internet to link and </w:t>
      </w:r>
      <w:r w:rsidR="00B46F48">
        <w:rPr>
          <w:noProof w:val="0"/>
        </w:rPr>
        <w:t>are rapidly increasing in usage</w:t>
      </w:r>
      <w:r w:rsidR="002D3246" w:rsidRPr="00B33576">
        <w:rPr>
          <w:noProof w:val="0"/>
        </w:rPr>
        <w:t>, overtaking the traditional telephone network. The VoIP system en</w:t>
      </w:r>
      <w:r w:rsidR="00C2017A" w:rsidRPr="00B33576">
        <w:rPr>
          <w:noProof w:val="0"/>
        </w:rPr>
        <w:t>able</w:t>
      </w:r>
      <w:r w:rsidR="00B46F48">
        <w:rPr>
          <w:noProof w:val="0"/>
        </w:rPr>
        <w:t>s</w:t>
      </w:r>
      <w:r w:rsidR="00C2017A" w:rsidRPr="00B33576">
        <w:rPr>
          <w:noProof w:val="0"/>
        </w:rPr>
        <w:t xml:space="preserve"> notification of calls via e</w:t>
      </w:r>
      <w:r w:rsidR="002D3246" w:rsidRPr="00B33576">
        <w:rPr>
          <w:noProof w:val="0"/>
        </w:rPr>
        <w:t>mail or text.</w:t>
      </w:r>
    </w:p>
    <w:p w:rsidR="00BE02E5" w:rsidRPr="00B33576" w:rsidRDefault="002D3246" w:rsidP="00C041BE">
      <w:pPr>
        <w:pStyle w:val="BodyCopy"/>
        <w:rPr>
          <w:noProof w:val="0"/>
        </w:rPr>
      </w:pPr>
      <w:r w:rsidRPr="00B33576">
        <w:rPr>
          <w:noProof w:val="0"/>
        </w:rPr>
        <w:t>One of the major advantages of the current systems are c</w:t>
      </w:r>
      <w:r w:rsidR="00BE02E5" w:rsidRPr="00B33576">
        <w:rPr>
          <w:noProof w:val="0"/>
        </w:rPr>
        <w:t>aller identification faci</w:t>
      </w:r>
      <w:r w:rsidRPr="00B33576">
        <w:rPr>
          <w:noProof w:val="0"/>
        </w:rPr>
        <w:t>lities, including VIP caller ID. This includes some text, so if the guest calls room service the staff can see who called and which room number</w:t>
      </w:r>
      <w:r w:rsidR="00B46F48">
        <w:rPr>
          <w:noProof w:val="0"/>
        </w:rPr>
        <w:t>,</w:t>
      </w:r>
      <w:r w:rsidRPr="00B33576">
        <w:rPr>
          <w:noProof w:val="0"/>
        </w:rPr>
        <w:t xml:space="preserve"> enabling verification of the registered gues</w:t>
      </w:r>
      <w:r w:rsidR="00317200" w:rsidRPr="00B33576">
        <w:rPr>
          <w:noProof w:val="0"/>
        </w:rPr>
        <w:t>t.</w:t>
      </w:r>
      <w:r w:rsidR="00C2017A" w:rsidRPr="00B33576">
        <w:rPr>
          <w:noProof w:val="0"/>
        </w:rPr>
        <w:t xml:space="preserve"> </w:t>
      </w:r>
      <w:r w:rsidR="00317200" w:rsidRPr="00B33576">
        <w:rPr>
          <w:noProof w:val="0"/>
        </w:rPr>
        <w:t>The VoIP system links the tele</w:t>
      </w:r>
      <w:r w:rsidRPr="00B33576">
        <w:rPr>
          <w:noProof w:val="0"/>
        </w:rPr>
        <w:t xml:space="preserve">phone to the </w:t>
      </w:r>
      <w:r w:rsidR="00C2017A" w:rsidRPr="00B33576">
        <w:rPr>
          <w:noProof w:val="0"/>
        </w:rPr>
        <w:t>computer</w:t>
      </w:r>
      <w:r w:rsidRPr="00B33576">
        <w:rPr>
          <w:noProof w:val="0"/>
        </w:rPr>
        <w:t xml:space="preserve"> and this makes it easier and faster to check reservation </w:t>
      </w:r>
      <w:r w:rsidR="00317200" w:rsidRPr="00B33576">
        <w:rPr>
          <w:noProof w:val="0"/>
        </w:rPr>
        <w:t>details and any special</w:t>
      </w:r>
      <w:r w:rsidR="00D41F15" w:rsidRPr="00B33576">
        <w:rPr>
          <w:noProof w:val="0"/>
        </w:rPr>
        <w:t xml:space="preserve"> notes</w:t>
      </w:r>
      <w:r w:rsidR="00317200" w:rsidRPr="00B33576">
        <w:rPr>
          <w:noProof w:val="0"/>
        </w:rPr>
        <w:t>.</w:t>
      </w:r>
    </w:p>
    <w:p w:rsidR="00292B74" w:rsidRPr="00B33576" w:rsidRDefault="00292B74" w:rsidP="00292B74">
      <w:pPr>
        <w:pStyle w:val="Heading2"/>
      </w:pPr>
      <w:r w:rsidRPr="00B33576">
        <w:t>1.3</w:t>
      </w:r>
      <w:r w:rsidRPr="00B33576">
        <w:tab/>
      </w:r>
      <w:r w:rsidR="00DA196B">
        <w:fldChar w:fldCharType="begin"/>
      </w:r>
      <w:r w:rsidR="00DA196B">
        <w:instrText xml:space="preserve"> REF  Criteria13 </w:instrText>
      </w:r>
      <w:r w:rsidR="00DA196B">
        <w:fldChar w:fldCharType="separate"/>
      </w:r>
      <w:sdt>
        <w:sdtPr>
          <w:alias w:val="Criteria 1.3"/>
          <w:tag w:val="Insert Criteria 1.3"/>
          <w:id w:val="6123191"/>
          <w:lock w:val="sdtLocked"/>
          <w:placeholder>
            <w:docPart w:val="16F38423622141B7989D13A28B20B549"/>
          </w:placeholder>
        </w:sdtPr>
        <w:sdtEndPr/>
        <w:sdtContent>
          <w:r w:rsidR="000922FF" w:rsidRPr="00B33576">
            <w:t>Describe the functions and features available in the telephone system</w:t>
          </w:r>
        </w:sdtContent>
      </w:sdt>
      <w:r w:rsidR="00DA196B">
        <w:fldChar w:fldCharType="end"/>
      </w:r>
    </w:p>
    <w:p w:rsidR="00292B74" w:rsidRPr="00B33576" w:rsidRDefault="00292B74" w:rsidP="00544D1E">
      <w:pPr>
        <w:pStyle w:val="Heading3"/>
      </w:pPr>
      <w:r w:rsidRPr="00B33576">
        <w:t>Introduction</w:t>
      </w:r>
    </w:p>
    <w:p w:rsidR="00292B74" w:rsidRPr="00B33576" w:rsidRDefault="002D3246" w:rsidP="00292B74">
      <w:pPr>
        <w:pStyle w:val="BodyCopy"/>
        <w:rPr>
          <w:noProof w:val="0"/>
          <w:szCs w:val="24"/>
        </w:rPr>
      </w:pPr>
      <w:r w:rsidRPr="00B33576">
        <w:rPr>
          <w:noProof w:val="0"/>
        </w:rPr>
        <w:t>The telephone system has a number of</w:t>
      </w:r>
      <w:r w:rsidR="005621D1">
        <w:rPr>
          <w:noProof w:val="0"/>
        </w:rPr>
        <w:t xml:space="preserve"> other features and functions</w:t>
      </w:r>
      <w:r w:rsidRPr="00B33576">
        <w:rPr>
          <w:noProof w:val="0"/>
        </w:rPr>
        <w:t xml:space="preserve">. </w:t>
      </w:r>
      <w:r w:rsidR="005621D1">
        <w:rPr>
          <w:noProof w:val="0"/>
        </w:rPr>
        <w:t>The primary ones are</w:t>
      </w:r>
      <w:r w:rsidRPr="00B33576">
        <w:rPr>
          <w:noProof w:val="0"/>
        </w:rPr>
        <w:t xml:space="preserve"> the </w:t>
      </w:r>
      <w:r w:rsidR="00C2017A" w:rsidRPr="00B33576">
        <w:rPr>
          <w:noProof w:val="0"/>
        </w:rPr>
        <w:t>facility</w:t>
      </w:r>
      <w:r w:rsidRPr="00B33576">
        <w:rPr>
          <w:noProof w:val="0"/>
        </w:rPr>
        <w:t xml:space="preserve"> to place calls on hold or transfer cal</w:t>
      </w:r>
      <w:r w:rsidR="009B6966" w:rsidRPr="00B33576">
        <w:rPr>
          <w:noProof w:val="0"/>
        </w:rPr>
        <w:t>ls, to record</w:t>
      </w:r>
      <w:r w:rsidRPr="00B33576">
        <w:rPr>
          <w:noProof w:val="0"/>
        </w:rPr>
        <w:t xml:space="preserve"> messages and </w:t>
      </w:r>
      <w:r w:rsidR="009B6966" w:rsidRPr="00B33576">
        <w:rPr>
          <w:noProof w:val="0"/>
        </w:rPr>
        <w:t>text transmission.</w:t>
      </w:r>
      <w:r w:rsidR="00C2017A" w:rsidRPr="00B33576">
        <w:rPr>
          <w:noProof w:val="0"/>
        </w:rPr>
        <w:t xml:space="preserve"> </w:t>
      </w:r>
      <w:r w:rsidR="005621D1">
        <w:rPr>
          <w:noProof w:val="0"/>
        </w:rPr>
        <w:t xml:space="preserve"> Other features include notification of missed calls and</w:t>
      </w:r>
      <w:r w:rsidR="0037231D" w:rsidRPr="00B33576">
        <w:rPr>
          <w:noProof w:val="0"/>
        </w:rPr>
        <w:t xml:space="preserve"> call diversion.</w:t>
      </w:r>
    </w:p>
    <w:p w:rsidR="00292B74" w:rsidRPr="00B33576" w:rsidRDefault="002028B7" w:rsidP="00544D1E">
      <w:pPr>
        <w:pStyle w:val="Heading3"/>
      </w:pPr>
      <w:r w:rsidRPr="00B33576">
        <w:t>Features of the telephone system</w:t>
      </w:r>
    </w:p>
    <w:p w:rsidR="00BE02E5" w:rsidRPr="00B33576" w:rsidRDefault="0061099F" w:rsidP="00544D1E">
      <w:pPr>
        <w:pStyle w:val="BodyCopy"/>
        <w:rPr>
          <w:noProof w:val="0"/>
        </w:rPr>
      </w:pPr>
      <w:r w:rsidRPr="00B33576">
        <w:rPr>
          <w:lang w:eastAsia="en-AU"/>
        </w:rPr>
        <w:drawing>
          <wp:anchor distT="0" distB="0" distL="114300" distR="114300" simplePos="0" relativeHeight="251758592" behindDoc="0" locked="0" layoutInCell="1" allowOverlap="1" wp14:anchorId="167A969B" wp14:editId="77F06E07">
            <wp:simplePos x="0" y="0"/>
            <wp:positionH relativeFrom="column">
              <wp:posOffset>4027170</wp:posOffset>
            </wp:positionH>
            <wp:positionV relativeFrom="paragraph">
              <wp:posOffset>5715</wp:posOffset>
            </wp:positionV>
            <wp:extent cx="1517015" cy="1082040"/>
            <wp:effectExtent l="19050" t="0" r="6985" b="0"/>
            <wp:wrapSquare wrapText="bothSides"/>
            <wp:docPr id="39" name="Picture 5" descr="I:\Overseas Projects\PHOTOS\2012\Front office 2012\Ke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Front office 2012\Keyboard.jpg"/>
                    <pic:cNvPicPr>
                      <a:picLocks noChangeAspect="1" noChangeArrowheads="1"/>
                    </pic:cNvPicPr>
                  </pic:nvPicPr>
                  <pic:blipFill>
                    <a:blip r:embed="rId41" cstate="print"/>
                    <a:stretch>
                      <a:fillRect/>
                    </a:stretch>
                  </pic:blipFill>
                  <pic:spPr bwMode="auto">
                    <a:xfrm flipH="1">
                      <a:off x="0" y="0"/>
                      <a:ext cx="1517015" cy="1082040"/>
                    </a:xfrm>
                    <a:prstGeom prst="rect">
                      <a:avLst/>
                    </a:prstGeom>
                    <a:noFill/>
                    <a:ln w="9525">
                      <a:noFill/>
                      <a:miter lim="800000"/>
                      <a:headEnd/>
                      <a:tailEnd/>
                    </a:ln>
                  </pic:spPr>
                </pic:pic>
              </a:graphicData>
            </a:graphic>
          </wp:anchor>
        </w:drawing>
      </w:r>
      <w:r w:rsidR="002028B7" w:rsidRPr="00B33576">
        <w:rPr>
          <w:noProof w:val="0"/>
        </w:rPr>
        <w:t>The telephone system must be able to meet the venue</w:t>
      </w:r>
      <w:r w:rsidR="005621D1">
        <w:rPr>
          <w:noProof w:val="0"/>
        </w:rPr>
        <w:t>’</w:t>
      </w:r>
      <w:r w:rsidR="002028B7" w:rsidRPr="00B33576">
        <w:rPr>
          <w:noProof w:val="0"/>
        </w:rPr>
        <w:t>s needs so that the venue can function effectively, an</w:t>
      </w:r>
      <w:r w:rsidR="0037231D" w:rsidRPr="00B33576">
        <w:rPr>
          <w:noProof w:val="0"/>
        </w:rPr>
        <w:t xml:space="preserve">d </w:t>
      </w:r>
      <w:r w:rsidR="002028B7" w:rsidRPr="00B33576">
        <w:rPr>
          <w:noProof w:val="0"/>
        </w:rPr>
        <w:t xml:space="preserve">the guests’ expectations of the </w:t>
      </w:r>
      <w:r w:rsidR="00201AAC" w:rsidRPr="00B33576">
        <w:rPr>
          <w:noProof w:val="0"/>
        </w:rPr>
        <w:t>range of services. There are a variety of f</w:t>
      </w:r>
      <w:r w:rsidR="00BE02E5" w:rsidRPr="00B33576">
        <w:rPr>
          <w:noProof w:val="0"/>
        </w:rPr>
        <w:t>unctio</w:t>
      </w:r>
      <w:r w:rsidR="00201AAC" w:rsidRPr="00B33576">
        <w:rPr>
          <w:noProof w:val="0"/>
        </w:rPr>
        <w:t>ns and features available in a</w:t>
      </w:r>
      <w:r w:rsidR="00BE02E5" w:rsidRPr="00B33576">
        <w:rPr>
          <w:noProof w:val="0"/>
        </w:rPr>
        <w:t xml:space="preserve"> tel</w:t>
      </w:r>
      <w:r w:rsidR="009B6966" w:rsidRPr="00B33576">
        <w:rPr>
          <w:noProof w:val="0"/>
        </w:rPr>
        <w:t>ephone system</w:t>
      </w:r>
      <w:r w:rsidR="00724C3B">
        <w:rPr>
          <w:noProof w:val="0"/>
        </w:rPr>
        <w:t>.</w:t>
      </w:r>
      <w:r w:rsidR="009B6966" w:rsidRPr="00B33576">
        <w:rPr>
          <w:noProof w:val="0"/>
        </w:rPr>
        <w:t xml:space="preserve"> </w:t>
      </w:r>
    </w:p>
    <w:p w:rsidR="00BE02E5" w:rsidRPr="00B33576" w:rsidRDefault="00BE02E5" w:rsidP="00544D1E">
      <w:pPr>
        <w:pStyle w:val="BodyCopy"/>
        <w:rPr>
          <w:noProof w:val="0"/>
        </w:rPr>
      </w:pPr>
      <w:r w:rsidRPr="00B33576">
        <w:rPr>
          <w:noProof w:val="0"/>
        </w:rPr>
        <w:t>Call waiting</w:t>
      </w:r>
      <w:r w:rsidR="00201AAC" w:rsidRPr="00B33576">
        <w:rPr>
          <w:noProof w:val="0"/>
        </w:rPr>
        <w:t>,</w:t>
      </w:r>
      <w:r w:rsidR="00C2017A" w:rsidRPr="00B33576">
        <w:rPr>
          <w:noProof w:val="0"/>
        </w:rPr>
        <w:t xml:space="preserve"> </w:t>
      </w:r>
      <w:r w:rsidR="00201AAC" w:rsidRPr="00B33576">
        <w:rPr>
          <w:noProof w:val="0"/>
        </w:rPr>
        <w:t xml:space="preserve">sometimes called </w:t>
      </w:r>
      <w:r w:rsidR="005621D1">
        <w:rPr>
          <w:noProof w:val="0"/>
        </w:rPr>
        <w:t>‘</w:t>
      </w:r>
      <w:r w:rsidR="00201AAC" w:rsidRPr="00B33576">
        <w:rPr>
          <w:noProof w:val="0"/>
        </w:rPr>
        <w:t>catch phone</w:t>
      </w:r>
      <w:r w:rsidR="005621D1">
        <w:rPr>
          <w:noProof w:val="0"/>
        </w:rPr>
        <w:t>’</w:t>
      </w:r>
      <w:r w:rsidR="00201AAC" w:rsidRPr="00B33576">
        <w:rPr>
          <w:noProof w:val="0"/>
        </w:rPr>
        <w:t xml:space="preserve"> in Japan, is the ability to suspend one conversation to answer the ph</w:t>
      </w:r>
      <w:r w:rsidR="002D1C55" w:rsidRPr="00B33576">
        <w:rPr>
          <w:noProof w:val="0"/>
        </w:rPr>
        <w:t>one call of a third person with</w:t>
      </w:r>
      <w:r w:rsidR="00201AAC" w:rsidRPr="00B33576">
        <w:rPr>
          <w:noProof w:val="0"/>
        </w:rPr>
        <w:t>out the first caller overhearing.</w:t>
      </w:r>
      <w:r w:rsidR="00C2017A" w:rsidRPr="00B33576">
        <w:rPr>
          <w:noProof w:val="0"/>
        </w:rPr>
        <w:t xml:space="preserve"> </w:t>
      </w:r>
      <w:r w:rsidR="002D1C55" w:rsidRPr="00B33576">
        <w:rPr>
          <w:noProof w:val="0"/>
        </w:rPr>
        <w:t>There is usually a sound or flashing light indicating a new incoming call. When using an internet link call waiting</w:t>
      </w:r>
      <w:r w:rsidR="005621D1">
        <w:rPr>
          <w:noProof w:val="0"/>
        </w:rPr>
        <w:t xml:space="preserve"> function</w:t>
      </w:r>
      <w:r w:rsidR="002D1C55" w:rsidRPr="00B33576">
        <w:rPr>
          <w:noProof w:val="0"/>
        </w:rPr>
        <w:t xml:space="preserve"> the technology accepts the call and displays caller ID information allowing the user to forward the call to another number, or to voicemail or to answer and to speak to the caller.</w:t>
      </w:r>
    </w:p>
    <w:p w:rsidR="0061099F" w:rsidRPr="00B33576" w:rsidRDefault="00BE02E5" w:rsidP="0061099F">
      <w:pPr>
        <w:pStyle w:val="BodyCopy"/>
        <w:rPr>
          <w:noProof w:val="0"/>
        </w:rPr>
      </w:pPr>
      <w:r w:rsidRPr="00B33576">
        <w:rPr>
          <w:noProof w:val="0"/>
        </w:rPr>
        <w:t>Call forwarding</w:t>
      </w:r>
      <w:r w:rsidR="002D1C55" w:rsidRPr="00B33576">
        <w:rPr>
          <w:noProof w:val="0"/>
        </w:rPr>
        <w:t xml:space="preserve"> or call diversion is a feature which enables the user to redirect the call </w:t>
      </w:r>
      <w:r w:rsidR="00CF3B3D" w:rsidRPr="00B33576">
        <w:rPr>
          <w:noProof w:val="0"/>
        </w:rPr>
        <w:t>to a third party. The th</w:t>
      </w:r>
      <w:r w:rsidR="005621D1">
        <w:rPr>
          <w:noProof w:val="0"/>
        </w:rPr>
        <w:t xml:space="preserve">ird party may be a mobile phone </w:t>
      </w:r>
      <w:r w:rsidR="00CF3B3D" w:rsidRPr="00B33576">
        <w:rPr>
          <w:noProof w:val="0"/>
        </w:rPr>
        <w:t>or to voicemail or other number.</w:t>
      </w:r>
      <w:r w:rsidR="00C2017A" w:rsidRPr="00B33576">
        <w:rPr>
          <w:noProof w:val="0"/>
        </w:rPr>
        <w:t xml:space="preserve"> </w:t>
      </w:r>
      <w:r w:rsidR="00CF3B3D" w:rsidRPr="00B33576">
        <w:rPr>
          <w:noProof w:val="0"/>
        </w:rPr>
        <w:t>The other advantage is that a user can divert the phone to a new location if they have a meeting or conference in a different location.</w:t>
      </w:r>
    </w:p>
    <w:p w:rsidR="00A34D52" w:rsidRPr="00B33576" w:rsidRDefault="00724C3B" w:rsidP="00A34D52">
      <w:pPr>
        <w:pStyle w:val="BodyCopy"/>
        <w:rPr>
          <w:noProof w:val="0"/>
        </w:rPr>
      </w:pPr>
      <w:r>
        <w:rPr>
          <w:lang w:eastAsia="en-AU"/>
        </w:rPr>
        <w:drawing>
          <wp:anchor distT="0" distB="0" distL="114300" distR="114300" simplePos="0" relativeHeight="251788288" behindDoc="0" locked="0" layoutInCell="1" allowOverlap="1" wp14:anchorId="5DBA0BCF" wp14:editId="4563FB69">
            <wp:simplePos x="0" y="0"/>
            <wp:positionH relativeFrom="column">
              <wp:posOffset>3762375</wp:posOffset>
            </wp:positionH>
            <wp:positionV relativeFrom="paragraph">
              <wp:posOffset>452755</wp:posOffset>
            </wp:positionV>
            <wp:extent cx="1835150" cy="1310640"/>
            <wp:effectExtent l="19050" t="0" r="0" b="0"/>
            <wp:wrapSquare wrapText="bothSides"/>
            <wp:docPr id="40" name="Picture 39" descr="shutterstock_941460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146073(1).jpg"/>
                    <pic:cNvPicPr/>
                  </pic:nvPicPr>
                  <pic:blipFill>
                    <a:blip r:embed="rId42" cstate="print"/>
                    <a:stretch>
                      <a:fillRect/>
                    </a:stretch>
                  </pic:blipFill>
                  <pic:spPr>
                    <a:xfrm>
                      <a:off x="0" y="0"/>
                      <a:ext cx="1835150" cy="1310640"/>
                    </a:xfrm>
                    <a:prstGeom prst="rect">
                      <a:avLst/>
                    </a:prstGeom>
                  </pic:spPr>
                </pic:pic>
              </a:graphicData>
            </a:graphic>
          </wp:anchor>
        </w:drawing>
      </w:r>
      <w:r w:rsidR="00BE02E5" w:rsidRPr="00B33576">
        <w:rPr>
          <w:noProof w:val="0"/>
        </w:rPr>
        <w:t>Caller I</w:t>
      </w:r>
      <w:r w:rsidR="004165AC" w:rsidRPr="00B33576">
        <w:rPr>
          <w:noProof w:val="0"/>
        </w:rPr>
        <w:t xml:space="preserve">dentification </w:t>
      </w:r>
      <w:r w:rsidR="00BE02E5" w:rsidRPr="00B33576">
        <w:rPr>
          <w:noProof w:val="0"/>
        </w:rPr>
        <w:t>display</w:t>
      </w:r>
      <w:r w:rsidR="004165AC" w:rsidRPr="00B33576">
        <w:rPr>
          <w:noProof w:val="0"/>
        </w:rPr>
        <w:t xml:space="preserve"> or caller ID is a service which displays the caller</w:t>
      </w:r>
      <w:r w:rsidR="005621D1">
        <w:rPr>
          <w:noProof w:val="0"/>
        </w:rPr>
        <w:t>’s details, from a pre-</w:t>
      </w:r>
      <w:r w:rsidR="004165AC" w:rsidRPr="00B33576">
        <w:rPr>
          <w:noProof w:val="0"/>
        </w:rPr>
        <w:t>set data base, on</w:t>
      </w:r>
      <w:r w:rsidR="005621D1">
        <w:rPr>
          <w:noProof w:val="0"/>
        </w:rPr>
        <w:t xml:space="preserve"> </w:t>
      </w:r>
      <w:r w:rsidR="004165AC" w:rsidRPr="00B33576">
        <w:rPr>
          <w:noProof w:val="0"/>
        </w:rPr>
        <w:t>to a screen on the telephone or for VoIP application on</w:t>
      </w:r>
      <w:r w:rsidR="005621D1">
        <w:rPr>
          <w:noProof w:val="0"/>
        </w:rPr>
        <w:t xml:space="preserve"> </w:t>
      </w:r>
      <w:r w:rsidR="004165AC" w:rsidRPr="00B33576">
        <w:rPr>
          <w:noProof w:val="0"/>
        </w:rPr>
        <w:t xml:space="preserve">to a </w:t>
      </w:r>
      <w:r w:rsidR="00C2017A" w:rsidRPr="00B33576">
        <w:rPr>
          <w:noProof w:val="0"/>
        </w:rPr>
        <w:t>computer</w:t>
      </w:r>
      <w:r w:rsidR="004165AC" w:rsidRPr="00B33576">
        <w:rPr>
          <w:noProof w:val="0"/>
        </w:rPr>
        <w:t xml:space="preserve"> </w:t>
      </w:r>
      <w:r w:rsidR="00C2017A" w:rsidRPr="00B33576">
        <w:rPr>
          <w:noProof w:val="0"/>
        </w:rPr>
        <w:t>screen. Information</w:t>
      </w:r>
      <w:r w:rsidR="004165AC" w:rsidRPr="00B33576">
        <w:rPr>
          <w:noProof w:val="0"/>
        </w:rPr>
        <w:t xml:space="preserve"> can pass to the </w:t>
      </w:r>
      <w:r w:rsidR="00C2017A" w:rsidRPr="00B33576">
        <w:rPr>
          <w:noProof w:val="0"/>
        </w:rPr>
        <w:t>computer</w:t>
      </w:r>
      <w:r w:rsidR="004165AC" w:rsidRPr="00B33576">
        <w:rPr>
          <w:noProof w:val="0"/>
        </w:rPr>
        <w:t xml:space="preserve"> for the purpose of blocking or logging calls, and extending the data base.</w:t>
      </w:r>
      <w:r w:rsidR="00C2017A" w:rsidRPr="00B33576">
        <w:rPr>
          <w:noProof w:val="0"/>
        </w:rPr>
        <w:t xml:space="preserve"> </w:t>
      </w:r>
      <w:r w:rsidR="004165AC" w:rsidRPr="00B33576">
        <w:rPr>
          <w:noProof w:val="0"/>
        </w:rPr>
        <w:t>Caller ID can be used to limit prank calls or telemarketers.</w:t>
      </w:r>
    </w:p>
    <w:p w:rsidR="00724C3B" w:rsidRDefault="00405243" w:rsidP="00724C3B">
      <w:pPr>
        <w:pStyle w:val="BodyCopy"/>
      </w:pPr>
      <w:r w:rsidRPr="00B33576">
        <w:rPr>
          <w:noProof w:val="0"/>
        </w:rPr>
        <w:t>Call</w:t>
      </w:r>
      <w:r w:rsidR="00BE02E5" w:rsidRPr="00B33576">
        <w:rPr>
          <w:noProof w:val="0"/>
        </w:rPr>
        <w:t xml:space="preserve"> blocking</w:t>
      </w:r>
      <w:r w:rsidRPr="00B33576">
        <w:rPr>
          <w:noProof w:val="0"/>
        </w:rPr>
        <w:t xml:space="preserve"> or call screening allows a receiver to block certain </w:t>
      </w:r>
      <w:r w:rsidR="00C2017A" w:rsidRPr="00B33576">
        <w:rPr>
          <w:noProof w:val="0"/>
        </w:rPr>
        <w:t>incoming</w:t>
      </w:r>
      <w:r w:rsidRPr="00B33576">
        <w:rPr>
          <w:noProof w:val="0"/>
        </w:rPr>
        <w:t xml:space="preserve"> calls. This feature </w:t>
      </w:r>
      <w:r w:rsidR="005621D1">
        <w:rPr>
          <w:noProof w:val="0"/>
        </w:rPr>
        <w:t xml:space="preserve">when </w:t>
      </w:r>
      <w:r w:rsidRPr="00B33576">
        <w:rPr>
          <w:noProof w:val="0"/>
        </w:rPr>
        <w:t>used with computer</w:t>
      </w:r>
      <w:r w:rsidR="00A86DF0" w:rsidRPr="00B33576">
        <w:rPr>
          <w:noProof w:val="0"/>
        </w:rPr>
        <w:t xml:space="preserve"> </w:t>
      </w:r>
      <w:r w:rsidRPr="00B33576">
        <w:rPr>
          <w:noProof w:val="0"/>
        </w:rPr>
        <w:t>caller ID software can be more flexible, with options to block on partial numbers, such as just the area code, or a caller</w:t>
      </w:r>
      <w:r w:rsidR="005621D1">
        <w:rPr>
          <w:noProof w:val="0"/>
        </w:rPr>
        <w:t>’s ID name.</w:t>
      </w:r>
      <w:r w:rsidR="00724C3B">
        <w:rPr>
          <w:noProof w:val="0"/>
        </w:rPr>
        <w:br w:type="page"/>
      </w:r>
    </w:p>
    <w:p w:rsidR="00BE02E5" w:rsidRPr="00B33576" w:rsidRDefault="00BE02E5" w:rsidP="00544D1E">
      <w:pPr>
        <w:pStyle w:val="BodyCopy"/>
        <w:rPr>
          <w:noProof w:val="0"/>
        </w:rPr>
      </w:pPr>
      <w:r w:rsidRPr="00B33576">
        <w:rPr>
          <w:noProof w:val="0"/>
        </w:rPr>
        <w:t>Call</w:t>
      </w:r>
      <w:r w:rsidR="0025318D" w:rsidRPr="00B33576">
        <w:rPr>
          <w:noProof w:val="0"/>
        </w:rPr>
        <w:t>-back occurs when the originator of a call is immediately called back in a second call as a response</w:t>
      </w:r>
      <w:r w:rsidR="00405243" w:rsidRPr="00B33576">
        <w:rPr>
          <w:noProof w:val="0"/>
        </w:rPr>
        <w:t xml:space="preserve"> </w:t>
      </w:r>
      <w:r w:rsidR="0025318D" w:rsidRPr="00B33576">
        <w:rPr>
          <w:noProof w:val="0"/>
        </w:rPr>
        <w:t xml:space="preserve">to a busy signal or missed </w:t>
      </w:r>
      <w:r w:rsidR="00C2017A" w:rsidRPr="00B33576">
        <w:rPr>
          <w:noProof w:val="0"/>
        </w:rPr>
        <w:t>call. Call</w:t>
      </w:r>
      <w:r w:rsidR="0025318D" w:rsidRPr="00B33576">
        <w:rPr>
          <w:noProof w:val="0"/>
        </w:rPr>
        <w:t xml:space="preserve"> back is also a method of redirecting long distance calls or international calls through a third country to reduce costs.</w:t>
      </w:r>
    </w:p>
    <w:p w:rsidR="00BE02E5" w:rsidRPr="00B33576" w:rsidRDefault="00BE02E5" w:rsidP="00544D1E">
      <w:pPr>
        <w:pStyle w:val="BodyCopy"/>
        <w:rPr>
          <w:noProof w:val="0"/>
        </w:rPr>
      </w:pPr>
      <w:r w:rsidRPr="00B33576">
        <w:rPr>
          <w:noProof w:val="0"/>
        </w:rPr>
        <w:t>Call return</w:t>
      </w:r>
      <w:r w:rsidR="00452B97" w:rsidRPr="00B33576">
        <w:rPr>
          <w:noProof w:val="0"/>
        </w:rPr>
        <w:t xml:space="preserve"> is the process of returning all messages received or all missed </w:t>
      </w:r>
      <w:r w:rsidR="00C2017A" w:rsidRPr="00B33576">
        <w:rPr>
          <w:noProof w:val="0"/>
        </w:rPr>
        <w:t>calls. These</w:t>
      </w:r>
      <w:r w:rsidR="00452B97" w:rsidRPr="00B33576">
        <w:rPr>
          <w:noProof w:val="0"/>
        </w:rPr>
        <w:t xml:space="preserve"> calls may be stored </w:t>
      </w:r>
      <w:r w:rsidR="00C2017A" w:rsidRPr="00B33576">
        <w:rPr>
          <w:noProof w:val="0"/>
        </w:rPr>
        <w:t>electronically</w:t>
      </w:r>
      <w:r w:rsidR="00452B97" w:rsidRPr="00B33576">
        <w:rPr>
          <w:noProof w:val="0"/>
        </w:rPr>
        <w:t xml:space="preserve"> or from written messages kept.</w:t>
      </w:r>
    </w:p>
    <w:p w:rsidR="00452B97" w:rsidRPr="00B33576" w:rsidRDefault="00BE02E5" w:rsidP="00544D1E">
      <w:pPr>
        <w:pStyle w:val="BodyCopy"/>
        <w:rPr>
          <w:noProof w:val="0"/>
        </w:rPr>
      </w:pPr>
      <w:r w:rsidRPr="00B33576">
        <w:rPr>
          <w:noProof w:val="0"/>
        </w:rPr>
        <w:t>Recorded message service</w:t>
      </w:r>
      <w:r w:rsidR="00452B97" w:rsidRPr="00B33576">
        <w:rPr>
          <w:noProof w:val="0"/>
        </w:rPr>
        <w:t xml:space="preserve"> can be a t</w:t>
      </w:r>
      <w:r w:rsidR="005621D1">
        <w:rPr>
          <w:noProof w:val="0"/>
        </w:rPr>
        <w:t>hird party answering service which</w:t>
      </w:r>
      <w:r w:rsidR="00452B97" w:rsidRPr="00B33576">
        <w:rPr>
          <w:noProof w:val="0"/>
        </w:rPr>
        <w:t xml:space="preserve"> </w:t>
      </w:r>
      <w:r w:rsidR="00C2017A" w:rsidRPr="00B33576">
        <w:rPr>
          <w:noProof w:val="0"/>
        </w:rPr>
        <w:t>answer</w:t>
      </w:r>
      <w:r w:rsidR="005621D1">
        <w:rPr>
          <w:noProof w:val="0"/>
        </w:rPr>
        <w:t>s</w:t>
      </w:r>
      <w:r w:rsidR="00452B97" w:rsidRPr="00B33576">
        <w:rPr>
          <w:noProof w:val="0"/>
        </w:rPr>
        <w:t xml:space="preserve"> as your </w:t>
      </w:r>
      <w:r w:rsidR="00C2017A" w:rsidRPr="00B33576">
        <w:rPr>
          <w:noProof w:val="0"/>
        </w:rPr>
        <w:t>business</w:t>
      </w:r>
      <w:r w:rsidR="00452B97" w:rsidRPr="00B33576">
        <w:rPr>
          <w:noProof w:val="0"/>
        </w:rPr>
        <w:t xml:space="preserve"> and then forward</w:t>
      </w:r>
      <w:r w:rsidR="005621D1">
        <w:rPr>
          <w:noProof w:val="0"/>
        </w:rPr>
        <w:t>s</w:t>
      </w:r>
      <w:r w:rsidR="00452B97" w:rsidRPr="00B33576">
        <w:rPr>
          <w:noProof w:val="0"/>
        </w:rPr>
        <w:t xml:space="preserve"> the information. The other form of recorded messages is voicemail which enables the ca</w:t>
      </w:r>
      <w:r w:rsidR="005621D1">
        <w:rPr>
          <w:noProof w:val="0"/>
        </w:rPr>
        <w:t>ller to record a message and</w:t>
      </w:r>
      <w:r w:rsidR="00452B97" w:rsidRPr="00B33576">
        <w:rPr>
          <w:noProof w:val="0"/>
        </w:rPr>
        <w:t xml:space="preserve"> the </w:t>
      </w:r>
      <w:r w:rsidR="00C2017A" w:rsidRPr="00B33576">
        <w:rPr>
          <w:noProof w:val="0"/>
        </w:rPr>
        <w:t>recipient</w:t>
      </w:r>
      <w:r w:rsidR="00452B97" w:rsidRPr="00B33576">
        <w:rPr>
          <w:noProof w:val="0"/>
        </w:rPr>
        <w:t xml:space="preserve"> to act on the </w:t>
      </w:r>
      <w:r w:rsidR="00C2017A" w:rsidRPr="00B33576">
        <w:rPr>
          <w:noProof w:val="0"/>
        </w:rPr>
        <w:t>message. The</w:t>
      </w:r>
      <w:r w:rsidR="00452B97" w:rsidRPr="00B33576">
        <w:rPr>
          <w:noProof w:val="0"/>
        </w:rPr>
        <w:t xml:space="preserve"> most common </w:t>
      </w:r>
      <w:r w:rsidR="003A1FF6" w:rsidRPr="00B33576">
        <w:rPr>
          <w:noProof w:val="0"/>
        </w:rPr>
        <w:t>messaging</w:t>
      </w:r>
      <w:r w:rsidR="005621D1">
        <w:rPr>
          <w:noProof w:val="0"/>
        </w:rPr>
        <w:t xml:space="preserve"> system is SMS text messaging. T</w:t>
      </w:r>
      <w:r w:rsidR="003A1FF6" w:rsidRPr="00B33576">
        <w:rPr>
          <w:noProof w:val="0"/>
        </w:rPr>
        <w:t>hese messages can be stored and returned as voice or texts.</w:t>
      </w:r>
    </w:p>
    <w:p w:rsidR="00BE02E5" w:rsidRPr="00B33576" w:rsidRDefault="00724C3B" w:rsidP="00544D1E">
      <w:pPr>
        <w:pStyle w:val="BodyCopy"/>
        <w:rPr>
          <w:noProof w:val="0"/>
        </w:rPr>
      </w:pPr>
      <w:r>
        <w:rPr>
          <w:lang w:eastAsia="en-AU"/>
        </w:rPr>
        <w:drawing>
          <wp:anchor distT="0" distB="0" distL="114300" distR="114300" simplePos="0" relativeHeight="251787264" behindDoc="0" locked="0" layoutInCell="1" allowOverlap="1" wp14:anchorId="27B0C49C" wp14:editId="437369DE">
            <wp:simplePos x="0" y="0"/>
            <wp:positionH relativeFrom="column">
              <wp:posOffset>3674745</wp:posOffset>
            </wp:positionH>
            <wp:positionV relativeFrom="paragraph">
              <wp:posOffset>93980</wp:posOffset>
            </wp:positionV>
            <wp:extent cx="1870075" cy="1216025"/>
            <wp:effectExtent l="19050" t="0" r="0" b="0"/>
            <wp:wrapSquare wrapText="bothSides"/>
            <wp:docPr id="38" name="Picture 37" descr="Sky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pe.jpg"/>
                    <pic:cNvPicPr/>
                  </pic:nvPicPr>
                  <pic:blipFill>
                    <a:blip r:embed="rId43" cstate="print"/>
                    <a:stretch>
                      <a:fillRect/>
                    </a:stretch>
                  </pic:blipFill>
                  <pic:spPr>
                    <a:xfrm>
                      <a:off x="0" y="0"/>
                      <a:ext cx="1870075" cy="1216025"/>
                    </a:xfrm>
                    <a:prstGeom prst="rect">
                      <a:avLst/>
                    </a:prstGeom>
                  </pic:spPr>
                </pic:pic>
              </a:graphicData>
            </a:graphic>
          </wp:anchor>
        </w:drawing>
      </w:r>
      <w:r w:rsidR="00BE02E5" w:rsidRPr="00B33576">
        <w:rPr>
          <w:noProof w:val="0"/>
        </w:rPr>
        <w:t>Executive busy override</w:t>
      </w:r>
      <w:r w:rsidR="003A1FF6" w:rsidRPr="00B33576">
        <w:rPr>
          <w:noProof w:val="0"/>
        </w:rPr>
        <w:t xml:space="preserve"> gives designated users the ability to break into an ongoing </w:t>
      </w:r>
      <w:r w:rsidR="00C2017A" w:rsidRPr="00B33576">
        <w:rPr>
          <w:noProof w:val="0"/>
        </w:rPr>
        <w:t>conversation. It</w:t>
      </w:r>
      <w:r w:rsidR="003A1FF6" w:rsidRPr="00B33576">
        <w:rPr>
          <w:noProof w:val="0"/>
        </w:rPr>
        <w:t xml:space="preserve"> may</w:t>
      </w:r>
      <w:r w:rsidR="005621D1">
        <w:rPr>
          <w:noProof w:val="0"/>
        </w:rPr>
        <w:t xml:space="preserve"> </w:t>
      </w:r>
      <w:r w:rsidR="003A1FF6" w:rsidRPr="00B33576">
        <w:rPr>
          <w:noProof w:val="0"/>
        </w:rPr>
        <w:t>be to deliver an important message or a high priority phone call.</w:t>
      </w:r>
      <w:r w:rsidR="00A86DF0" w:rsidRPr="00B33576">
        <w:rPr>
          <w:noProof w:val="0"/>
        </w:rPr>
        <w:t xml:space="preserve"> </w:t>
      </w:r>
      <w:r w:rsidR="003A1FF6" w:rsidRPr="00B33576">
        <w:rPr>
          <w:noProof w:val="0"/>
        </w:rPr>
        <w:t>This feature is i</w:t>
      </w:r>
      <w:r w:rsidR="005621D1">
        <w:rPr>
          <w:noProof w:val="0"/>
        </w:rPr>
        <w:t>mportant to a hotel or resort. T</w:t>
      </w:r>
      <w:r w:rsidR="003A1FF6" w:rsidRPr="00B33576">
        <w:rPr>
          <w:noProof w:val="0"/>
        </w:rPr>
        <w:t xml:space="preserve">he call </w:t>
      </w:r>
      <w:r w:rsidR="00C2017A" w:rsidRPr="00B33576">
        <w:rPr>
          <w:noProof w:val="0"/>
        </w:rPr>
        <w:t>interrupt</w:t>
      </w:r>
      <w:r w:rsidR="003A1FF6" w:rsidRPr="00B33576">
        <w:rPr>
          <w:noProof w:val="0"/>
        </w:rPr>
        <w:t xml:space="preserve"> </w:t>
      </w:r>
      <w:r w:rsidR="005621D1">
        <w:rPr>
          <w:noProof w:val="0"/>
        </w:rPr>
        <w:t xml:space="preserve">feature </w:t>
      </w:r>
      <w:r w:rsidR="003A1FF6" w:rsidRPr="00B33576">
        <w:rPr>
          <w:noProof w:val="0"/>
        </w:rPr>
        <w:t>enables reception to check a busy signal to ensure someone is on the line and the phone is in use</w:t>
      </w:r>
      <w:r w:rsidR="005621D1">
        <w:rPr>
          <w:noProof w:val="0"/>
        </w:rPr>
        <w:t xml:space="preserve"> -</w:t>
      </w:r>
      <w:r w:rsidR="003A1FF6" w:rsidRPr="00B33576">
        <w:rPr>
          <w:noProof w:val="0"/>
        </w:rPr>
        <w:t xml:space="preserve"> not just 'off the hook' or not in a </w:t>
      </w:r>
      <w:r w:rsidR="00C2017A" w:rsidRPr="00B33576">
        <w:rPr>
          <w:noProof w:val="0"/>
        </w:rPr>
        <w:t>receiving</w:t>
      </w:r>
      <w:r w:rsidR="003A1FF6" w:rsidRPr="00B33576">
        <w:rPr>
          <w:noProof w:val="0"/>
        </w:rPr>
        <w:t xml:space="preserve"> mode.</w:t>
      </w:r>
    </w:p>
    <w:p w:rsidR="00BE02E5" w:rsidRPr="00B33576" w:rsidRDefault="00DC13B9" w:rsidP="00544D1E">
      <w:pPr>
        <w:pStyle w:val="BodyCopy"/>
        <w:rPr>
          <w:noProof w:val="0"/>
        </w:rPr>
      </w:pPr>
      <w:r w:rsidRPr="00B33576">
        <w:rPr>
          <w:noProof w:val="0"/>
        </w:rPr>
        <w:t>A call may be transferred to another telephone number or location</w:t>
      </w:r>
      <w:r w:rsidR="00A86DF0" w:rsidRPr="00B33576">
        <w:rPr>
          <w:noProof w:val="0"/>
        </w:rPr>
        <w:t xml:space="preserve"> </w:t>
      </w:r>
      <w:r w:rsidR="00BE02E5" w:rsidRPr="00B33576">
        <w:rPr>
          <w:noProof w:val="0"/>
        </w:rPr>
        <w:t>and</w:t>
      </w:r>
      <w:r w:rsidRPr="00B33576">
        <w:rPr>
          <w:noProof w:val="0"/>
        </w:rPr>
        <w:t xml:space="preserve"> a</w:t>
      </w:r>
      <w:r w:rsidR="00BE02E5" w:rsidRPr="00B33576">
        <w:rPr>
          <w:noProof w:val="0"/>
        </w:rPr>
        <w:t xml:space="preserve"> transfer</w:t>
      </w:r>
      <w:r w:rsidRPr="00B33576">
        <w:rPr>
          <w:noProof w:val="0"/>
        </w:rPr>
        <w:t xml:space="preserve"> call can be put on hold and later</w:t>
      </w:r>
      <w:r w:rsidR="00BE02E5" w:rsidRPr="00B33576">
        <w:rPr>
          <w:noProof w:val="0"/>
        </w:rPr>
        <w:t xml:space="preserve"> recall</w:t>
      </w:r>
      <w:r w:rsidRPr="00B33576">
        <w:rPr>
          <w:noProof w:val="0"/>
        </w:rPr>
        <w:t>ed.</w:t>
      </w:r>
      <w:r w:rsidR="00A86DF0" w:rsidRPr="00B33576">
        <w:rPr>
          <w:noProof w:val="0"/>
        </w:rPr>
        <w:t xml:space="preserve"> </w:t>
      </w:r>
    </w:p>
    <w:p w:rsidR="00BE02E5" w:rsidRPr="00B33576" w:rsidRDefault="00BE02E5" w:rsidP="00544D1E">
      <w:pPr>
        <w:pStyle w:val="BodyCopy"/>
        <w:rPr>
          <w:noProof w:val="0"/>
        </w:rPr>
      </w:pPr>
      <w:r w:rsidRPr="00B33576">
        <w:rPr>
          <w:noProof w:val="0"/>
        </w:rPr>
        <w:t>Placing calls on hold</w:t>
      </w:r>
      <w:r w:rsidR="00DC13B9" w:rsidRPr="00B33576">
        <w:rPr>
          <w:noProof w:val="0"/>
        </w:rPr>
        <w:t xml:space="preserve"> is required if a call cannot be answered immediately or the requested extension is busy. If a call is placed on hold the caller has to be asked if this is OK.</w:t>
      </w:r>
    </w:p>
    <w:p w:rsidR="00BE02E5" w:rsidRPr="00B33576" w:rsidRDefault="00ED616E" w:rsidP="00544D1E">
      <w:pPr>
        <w:pStyle w:val="BodyCopy"/>
        <w:rPr>
          <w:noProof w:val="0"/>
        </w:rPr>
      </w:pPr>
      <w:r w:rsidRPr="00B33576">
        <w:rPr>
          <w:lang w:eastAsia="en-AU"/>
        </w:rPr>
        <w:drawing>
          <wp:anchor distT="0" distB="0" distL="114300" distR="114300" simplePos="0" relativeHeight="251757568" behindDoc="0" locked="0" layoutInCell="1" allowOverlap="1" wp14:anchorId="3DB13148" wp14:editId="51BC6382">
            <wp:simplePos x="0" y="0"/>
            <wp:positionH relativeFrom="column">
              <wp:posOffset>4387215</wp:posOffset>
            </wp:positionH>
            <wp:positionV relativeFrom="paragraph">
              <wp:posOffset>170180</wp:posOffset>
            </wp:positionV>
            <wp:extent cx="1169670" cy="1739265"/>
            <wp:effectExtent l="171450" t="133350" r="354330" b="299085"/>
            <wp:wrapSquare wrapText="bothSides"/>
            <wp:docPr id="34" name="Picture 3" descr="I:\Overseas Projects\PHOTOS\2012\Front office 2012\shutterstock_105674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Front office 2012\shutterstock_105674408.jpg"/>
                    <pic:cNvPicPr>
                      <a:picLocks noChangeAspect="1" noChangeArrowheads="1"/>
                    </pic:cNvPicPr>
                  </pic:nvPicPr>
                  <pic:blipFill>
                    <a:blip r:embed="rId44" cstate="print"/>
                    <a:stretch>
                      <a:fillRect/>
                    </a:stretch>
                  </pic:blipFill>
                  <pic:spPr bwMode="auto">
                    <a:xfrm>
                      <a:off x="0" y="0"/>
                      <a:ext cx="1169670" cy="1739265"/>
                    </a:xfrm>
                    <a:prstGeom prst="rect">
                      <a:avLst/>
                    </a:prstGeom>
                    <a:ln>
                      <a:noFill/>
                    </a:ln>
                    <a:effectLst>
                      <a:outerShdw blurRad="292100" dist="139700" dir="2700000" algn="tl" rotWithShape="0">
                        <a:srgbClr val="333333">
                          <a:alpha val="65000"/>
                        </a:srgbClr>
                      </a:outerShdw>
                    </a:effectLst>
                  </pic:spPr>
                </pic:pic>
              </a:graphicData>
            </a:graphic>
          </wp:anchor>
        </w:drawing>
      </w:r>
      <w:r w:rsidR="00DC13B9" w:rsidRPr="00B33576">
        <w:rPr>
          <w:noProof w:val="0"/>
        </w:rPr>
        <w:t>A m</w:t>
      </w:r>
      <w:r w:rsidR="00BE02E5" w:rsidRPr="00B33576">
        <w:rPr>
          <w:noProof w:val="0"/>
        </w:rPr>
        <w:t>ultiple chat facility</w:t>
      </w:r>
      <w:r w:rsidR="00DC13B9" w:rsidRPr="00B33576">
        <w:rPr>
          <w:noProof w:val="0"/>
        </w:rPr>
        <w:t xml:space="preserve"> enables several callers to communicate </w:t>
      </w:r>
      <w:r w:rsidR="00385811" w:rsidRPr="00B33576">
        <w:rPr>
          <w:noProof w:val="0"/>
        </w:rPr>
        <w:t xml:space="preserve">at the same time. This facility is sometimes </w:t>
      </w:r>
      <w:r w:rsidR="00C2017A" w:rsidRPr="00B33576">
        <w:rPr>
          <w:noProof w:val="0"/>
        </w:rPr>
        <w:t>referred</w:t>
      </w:r>
      <w:r w:rsidR="005621D1">
        <w:rPr>
          <w:noProof w:val="0"/>
        </w:rPr>
        <w:t xml:space="preserve"> to as conference calls. T</w:t>
      </w:r>
      <w:r w:rsidR="00385811" w:rsidRPr="00B33576">
        <w:rPr>
          <w:noProof w:val="0"/>
        </w:rPr>
        <w:t xml:space="preserve">hese facilities are used by participants in </w:t>
      </w:r>
      <w:r w:rsidR="00C2017A" w:rsidRPr="00B33576">
        <w:rPr>
          <w:noProof w:val="0"/>
        </w:rPr>
        <w:t>conferences</w:t>
      </w:r>
      <w:r w:rsidR="00385811" w:rsidRPr="00B33576">
        <w:rPr>
          <w:noProof w:val="0"/>
        </w:rPr>
        <w:t xml:space="preserve"> or meetings, </w:t>
      </w:r>
      <w:r w:rsidR="00C2017A" w:rsidRPr="00B33576">
        <w:rPr>
          <w:noProof w:val="0"/>
        </w:rPr>
        <w:t>enabling</w:t>
      </w:r>
      <w:r w:rsidR="005621D1">
        <w:rPr>
          <w:noProof w:val="0"/>
        </w:rPr>
        <w:t xml:space="preserve"> participants from distant</w:t>
      </w:r>
      <w:r w:rsidR="00385811" w:rsidRPr="00B33576">
        <w:rPr>
          <w:noProof w:val="0"/>
        </w:rPr>
        <w:t xml:space="preserve"> locations to participate.</w:t>
      </w:r>
    </w:p>
    <w:p w:rsidR="00BE02E5" w:rsidRPr="00B33576" w:rsidRDefault="005621D1" w:rsidP="00544D1E">
      <w:pPr>
        <w:pStyle w:val="BodyCopy"/>
        <w:rPr>
          <w:noProof w:val="0"/>
        </w:rPr>
      </w:pPr>
      <w:r>
        <w:rPr>
          <w:noProof w:val="0"/>
        </w:rPr>
        <w:t>A</w:t>
      </w:r>
      <w:r w:rsidR="00385811" w:rsidRPr="00B33576">
        <w:rPr>
          <w:noProof w:val="0"/>
        </w:rPr>
        <w:t xml:space="preserve"> c</w:t>
      </w:r>
      <w:r w:rsidR="00BE02E5" w:rsidRPr="00B33576">
        <w:rPr>
          <w:noProof w:val="0"/>
        </w:rPr>
        <w:t>onference call</w:t>
      </w:r>
      <w:r w:rsidR="00385811" w:rsidRPr="00B33576">
        <w:rPr>
          <w:noProof w:val="0"/>
        </w:rPr>
        <w:t xml:space="preserve"> can also be conducted with </w:t>
      </w:r>
      <w:r w:rsidR="00C2017A" w:rsidRPr="00B33576">
        <w:rPr>
          <w:noProof w:val="0"/>
        </w:rPr>
        <w:t>computer</w:t>
      </w:r>
      <w:r w:rsidR="00385811" w:rsidRPr="00B33576">
        <w:rPr>
          <w:noProof w:val="0"/>
        </w:rPr>
        <w:t xml:space="preserve"> software incorporating vision as well as sound with programs like SKYPE.</w:t>
      </w:r>
      <w:r w:rsidR="00A86DF0" w:rsidRPr="00B33576">
        <w:rPr>
          <w:noProof w:val="0"/>
          <w:lang w:eastAsia="zh-CN" w:bidi="th-TH"/>
        </w:rPr>
        <w:t xml:space="preserve"> </w:t>
      </w:r>
    </w:p>
    <w:p w:rsidR="00292B74" w:rsidRPr="00B33576" w:rsidRDefault="00BE02E5" w:rsidP="00544D1E">
      <w:pPr>
        <w:pStyle w:val="BodyCopy"/>
        <w:rPr>
          <w:noProof w:val="0"/>
        </w:rPr>
      </w:pPr>
      <w:r w:rsidRPr="00B33576">
        <w:rPr>
          <w:noProof w:val="0"/>
        </w:rPr>
        <w:t xml:space="preserve">Integration of </w:t>
      </w:r>
      <w:r w:rsidR="00385811" w:rsidRPr="00B33576">
        <w:rPr>
          <w:noProof w:val="0"/>
        </w:rPr>
        <w:t xml:space="preserve">telephone </w:t>
      </w:r>
      <w:r w:rsidRPr="00B33576">
        <w:rPr>
          <w:noProof w:val="0"/>
        </w:rPr>
        <w:t>facilities</w:t>
      </w:r>
      <w:r w:rsidR="00385811" w:rsidRPr="00B33576">
        <w:rPr>
          <w:noProof w:val="0"/>
        </w:rPr>
        <w:t xml:space="preserve"> includes the interaction of telephone, telegraph, </w:t>
      </w:r>
      <w:r w:rsidR="007A7ED2" w:rsidRPr="00B33576">
        <w:rPr>
          <w:noProof w:val="0"/>
        </w:rPr>
        <w:t>teleprinter,</w:t>
      </w:r>
      <w:r w:rsidR="00385811" w:rsidRPr="00B33576">
        <w:rPr>
          <w:noProof w:val="0"/>
        </w:rPr>
        <w:t xml:space="preserve"> radio and</w:t>
      </w:r>
      <w:r w:rsidR="00A86DF0" w:rsidRPr="00B33576">
        <w:rPr>
          <w:noProof w:val="0"/>
        </w:rPr>
        <w:t xml:space="preserve"> </w:t>
      </w:r>
      <w:r w:rsidR="00385811" w:rsidRPr="00B33576">
        <w:rPr>
          <w:noProof w:val="0"/>
        </w:rPr>
        <w:t xml:space="preserve">microwave </w:t>
      </w:r>
      <w:r w:rsidR="007A7ED2" w:rsidRPr="00B33576">
        <w:rPr>
          <w:noProof w:val="0"/>
        </w:rPr>
        <w:t>communications in conjunction with Internet use.</w:t>
      </w:r>
    </w:p>
    <w:p w:rsidR="00544D1E" w:rsidRPr="00B33576" w:rsidRDefault="007A7ED2" w:rsidP="00DB5EA7">
      <w:pPr>
        <w:pStyle w:val="BodyCopy"/>
        <w:rPr>
          <w:b/>
          <w:noProof w:val="0"/>
          <w:color w:val="FFFFFF" w:themeColor="background1"/>
          <w:sz w:val="32"/>
          <w:szCs w:val="28"/>
        </w:rPr>
      </w:pPr>
      <w:r w:rsidRPr="00B33576">
        <w:rPr>
          <w:noProof w:val="0"/>
        </w:rPr>
        <w:t xml:space="preserve">The </w:t>
      </w:r>
      <w:r w:rsidR="00C2017A" w:rsidRPr="00B33576">
        <w:rPr>
          <w:noProof w:val="0"/>
        </w:rPr>
        <w:t>integration</w:t>
      </w:r>
      <w:r w:rsidRPr="00B33576">
        <w:rPr>
          <w:noProof w:val="0"/>
        </w:rPr>
        <w:t xml:space="preserve"> of several services can lead to cheaper or more </w:t>
      </w:r>
      <w:r w:rsidR="00C2017A" w:rsidRPr="00B33576">
        <w:rPr>
          <w:noProof w:val="0"/>
        </w:rPr>
        <w:t>efficient</w:t>
      </w:r>
      <w:r w:rsidRPr="00B33576">
        <w:rPr>
          <w:noProof w:val="0"/>
        </w:rPr>
        <w:t xml:space="preserve"> use.</w:t>
      </w:r>
      <w:r w:rsidR="00544D1E" w:rsidRPr="00B33576">
        <w:rPr>
          <w:noProof w:val="0"/>
          <w:color w:val="FFFFFF" w:themeColor="background1"/>
        </w:rPr>
        <w:br w:type="page"/>
      </w:r>
    </w:p>
    <w:p w:rsidR="00B23814" w:rsidRPr="00B33576" w:rsidRDefault="000F53B0" w:rsidP="008A7C19">
      <w:pPr>
        <w:pStyle w:val="ActivityHead"/>
        <w:shd w:val="clear" w:color="auto" w:fill="E36C0A" w:themeFill="accent6" w:themeFillShade="BF"/>
        <w:rPr>
          <w:noProof w:val="0"/>
          <w:color w:val="FFFFFF" w:themeColor="background1"/>
        </w:rPr>
      </w:pPr>
      <w:r w:rsidRPr="00B33576">
        <w:rPr>
          <w:noProof w:val="0"/>
          <w:color w:val="FFFFFF" w:themeColor="background1"/>
        </w:rPr>
        <w:t>Work Projects</w:t>
      </w:r>
    </w:p>
    <w:p w:rsidR="000F53B0" w:rsidRPr="00B33576" w:rsidRDefault="000F53B0" w:rsidP="008A7C19">
      <w:pPr>
        <w:pStyle w:val="BodyCopy"/>
        <w:rPr>
          <w:noProof w:val="0"/>
        </w:rPr>
      </w:pPr>
      <w:r w:rsidRPr="00B33576">
        <w:rPr>
          <w:noProof w:val="0"/>
        </w:rPr>
        <w:t xml:space="preserve">It is a requirement of this Unit </w:t>
      </w:r>
      <w:r w:rsidR="005621D1">
        <w:rPr>
          <w:noProof w:val="0"/>
        </w:rPr>
        <w:t xml:space="preserve">that </w:t>
      </w:r>
      <w:r w:rsidRPr="00B33576">
        <w:rPr>
          <w:noProof w:val="0"/>
        </w:rPr>
        <w:t>you complete Work Projects as advised by your Trainer. You must submit documentation, suitable evidence or other relevant proof of completion of the project to your Trainer by the date agreed to.</w:t>
      </w:r>
    </w:p>
    <w:p w:rsidR="00D37B97" w:rsidRPr="00B33576" w:rsidRDefault="00DB5EA7" w:rsidP="00DB5EA7">
      <w:pPr>
        <w:pStyle w:val="BodyCopy"/>
        <w:ind w:left="1134" w:hanging="1134"/>
        <w:rPr>
          <w:noProof w:val="0"/>
        </w:rPr>
      </w:pPr>
      <w:r w:rsidRPr="00B33576">
        <w:rPr>
          <w:noProof w:val="0"/>
        </w:rPr>
        <w:t>1.1</w:t>
      </w:r>
      <w:r w:rsidRPr="00B33576">
        <w:rPr>
          <w:noProof w:val="0"/>
        </w:rPr>
        <w:tab/>
      </w:r>
      <w:r w:rsidR="007A7ED2" w:rsidRPr="00B33576">
        <w:rPr>
          <w:noProof w:val="0"/>
        </w:rPr>
        <w:t>List protocols required when handling i</w:t>
      </w:r>
      <w:r w:rsidR="005621D1">
        <w:rPr>
          <w:noProof w:val="0"/>
        </w:rPr>
        <w:t>ncoming calls from celebrities (VIPs)</w:t>
      </w:r>
      <w:r w:rsidR="007A7ED2" w:rsidRPr="00B33576">
        <w:rPr>
          <w:noProof w:val="0"/>
        </w:rPr>
        <w:t xml:space="preserve"> or</w:t>
      </w:r>
      <w:r w:rsidRPr="00B33576">
        <w:rPr>
          <w:noProof w:val="0"/>
        </w:rPr>
        <w:t xml:space="preserve"> highly placed public officials.</w:t>
      </w:r>
    </w:p>
    <w:p w:rsidR="007A7ED2" w:rsidRPr="00B33576" w:rsidRDefault="00DB5EA7" w:rsidP="00DB5EA7">
      <w:pPr>
        <w:pStyle w:val="ActivityNumbered"/>
        <w:ind w:left="1134" w:hanging="1134"/>
      </w:pPr>
      <w:r w:rsidRPr="00B33576">
        <w:t xml:space="preserve">1.2 – </w:t>
      </w:r>
      <w:r w:rsidR="00D37B97" w:rsidRPr="00B33576">
        <w:t>1.3</w:t>
      </w:r>
      <w:r w:rsidRPr="00B33576">
        <w:tab/>
      </w:r>
      <w:r w:rsidR="007A7ED2" w:rsidRPr="00B33576">
        <w:t>Use the internet to research the future use of cell phones in Hotels.</w:t>
      </w:r>
      <w:r w:rsidRPr="00B33576">
        <w:t xml:space="preserve"> </w:t>
      </w:r>
      <w:r w:rsidR="007A7ED2" w:rsidRPr="00B33576">
        <w:t>Identify 3 major future trends involving Mobile phones.</w:t>
      </w:r>
    </w:p>
    <w:p w:rsidR="00B23814" w:rsidRPr="00B33576" w:rsidRDefault="00B23814" w:rsidP="00B23814">
      <w:pPr>
        <w:pStyle w:val="ActivityBottom"/>
        <w:rPr>
          <w:noProof w:val="0"/>
        </w:rPr>
      </w:pPr>
    </w:p>
    <w:p w:rsidR="00BE59E6" w:rsidRPr="00B33576" w:rsidRDefault="00BE59E6" w:rsidP="00BE59E6">
      <w:pPr>
        <w:pStyle w:val="BodyCopy"/>
        <w:rPr>
          <w:rStyle w:val="Heading1Char"/>
          <w:rFonts w:eastAsia="Calibri" w:cs="Calibri"/>
          <w:bCs w:val="0"/>
          <w:noProof w:val="0"/>
          <w:color w:val="auto"/>
          <w:sz w:val="22"/>
          <w:lang w:val="en-AU"/>
        </w:rPr>
      </w:pPr>
    </w:p>
    <w:p w:rsidR="00FE7B57" w:rsidRPr="00B33576" w:rsidRDefault="00FE7B57" w:rsidP="00FE7B57">
      <w:pPr>
        <w:pStyle w:val="BodyCopy"/>
        <w:rPr>
          <w:rStyle w:val="Heading1Char"/>
          <w:rFonts w:eastAsia="Calibri" w:cs="Calibri"/>
          <w:b w:val="0"/>
          <w:bCs w:val="0"/>
          <w:noProof w:val="0"/>
          <w:color w:val="auto"/>
          <w:sz w:val="22"/>
          <w:lang w:val="en-AU"/>
        </w:rPr>
      </w:pPr>
      <w:r w:rsidRPr="00B33576">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E377E5" w:rsidRPr="00B33576" w:rsidTr="00D37B97">
        <w:trPr>
          <w:trHeight w:val="4470"/>
        </w:trPr>
        <w:tc>
          <w:tcPr>
            <w:tcW w:w="9073" w:type="dxa"/>
            <w:shd w:val="clear" w:color="auto" w:fill="F2F2F2" w:themeFill="background1" w:themeFillShade="F2"/>
          </w:tcPr>
          <w:p w:rsidR="00E377E5" w:rsidRPr="00B33576" w:rsidRDefault="00E377E5" w:rsidP="00E377E5">
            <w:pPr>
              <w:pStyle w:val="Heading2"/>
              <w:outlineLvl w:val="1"/>
            </w:pPr>
            <w:r w:rsidRPr="00B33576">
              <w:t>Summary</w:t>
            </w:r>
          </w:p>
          <w:p w:rsidR="000F53B0" w:rsidRPr="00B33576" w:rsidRDefault="00BC71EE" w:rsidP="00F45D9C">
            <w:pPr>
              <w:pStyle w:val="SumaryHeading3"/>
            </w:pPr>
            <w:r>
              <w:fldChar w:fldCharType="begin"/>
            </w:r>
            <w:r>
              <w:instrText xml:space="preserve"> REF  Element1  \* MERGEFORMAT </w:instrText>
            </w:r>
            <w:r>
              <w:fldChar w:fldCharType="separate"/>
            </w:r>
            <w:sdt>
              <w:sdtPr>
                <w:alias w:val="Element 1"/>
                <w:tag w:val="Element 1"/>
                <w:id w:val="6123192"/>
                <w:lock w:val="sdtLocked"/>
                <w:placeholder>
                  <w:docPart w:val="60CC636C5FE64742B75A62E358C3C582"/>
                </w:placeholder>
              </w:sdtPr>
              <w:sdtEndPr/>
              <w:sdtContent>
                <w:r w:rsidR="000922FF" w:rsidRPr="00B33576">
                  <w:t>Identify elements and facilities of the host enterprise telephone system</w:t>
                </w:r>
              </w:sdtContent>
            </w:sdt>
            <w:r>
              <w:fldChar w:fldCharType="end"/>
            </w:r>
          </w:p>
          <w:p w:rsidR="000F53B0" w:rsidRPr="00B33576" w:rsidRDefault="00912BA6" w:rsidP="00DB5EA7">
            <w:pPr>
              <w:pStyle w:val="TableText"/>
              <w:rPr>
                <w:noProof w:val="0"/>
              </w:rPr>
            </w:pPr>
            <w:r w:rsidRPr="00B33576">
              <w:rPr>
                <w:noProof w:val="0"/>
              </w:rPr>
              <w:t xml:space="preserve">The telephone plays an important role in communication with a Hotel and within a Hotel or Resort. Incoming calls by landline and contact via mobile or cell phone including smart phones with internet linkage make up a high percentage of guest contact with a Hotel or Resort. </w:t>
            </w:r>
          </w:p>
          <w:p w:rsidR="0037231D" w:rsidRPr="00B33576" w:rsidRDefault="0037231D" w:rsidP="00DB5EA7">
            <w:pPr>
              <w:pStyle w:val="TableText"/>
              <w:rPr>
                <w:noProof w:val="0"/>
              </w:rPr>
            </w:pPr>
            <w:r w:rsidRPr="00B33576">
              <w:rPr>
                <w:noProof w:val="0"/>
              </w:rPr>
              <w:t>The telephone system must be able to meet the Hotel</w:t>
            </w:r>
            <w:r w:rsidR="008B4AF9">
              <w:rPr>
                <w:noProof w:val="0"/>
              </w:rPr>
              <w:t>’</w:t>
            </w:r>
            <w:r w:rsidRPr="00B33576">
              <w:rPr>
                <w:noProof w:val="0"/>
              </w:rPr>
              <w:t>s needs so the Hotel or resort can function effectively, and also meet the guests’ needs. Guests have expectations of the communications</w:t>
            </w:r>
            <w:r w:rsidR="00A641F3" w:rsidRPr="00B33576">
              <w:rPr>
                <w:noProof w:val="0"/>
              </w:rPr>
              <w:t xml:space="preserve"> system at the Hotel or Resort.</w:t>
            </w:r>
            <w:r w:rsidRPr="00B33576">
              <w:rPr>
                <w:noProof w:val="0"/>
              </w:rPr>
              <w:t xml:space="preserve"> An appropriate telephone system must be in place for this to happen, the telephone system must be capable to receiving and making multiple calls at one time, putting calls on hold and </w:t>
            </w:r>
            <w:r w:rsidR="00C2017A" w:rsidRPr="00B33576">
              <w:rPr>
                <w:noProof w:val="0"/>
              </w:rPr>
              <w:t>transferring</w:t>
            </w:r>
            <w:r w:rsidRPr="00B33576">
              <w:rPr>
                <w:noProof w:val="0"/>
              </w:rPr>
              <w:t xml:space="preserve"> calls</w:t>
            </w:r>
            <w:r w:rsidR="00724C3B">
              <w:rPr>
                <w:noProof w:val="0"/>
              </w:rPr>
              <w:t>.</w:t>
            </w:r>
          </w:p>
          <w:p w:rsidR="00E377E5" w:rsidRPr="00B33576" w:rsidRDefault="0037231D" w:rsidP="008B4AF9">
            <w:pPr>
              <w:pStyle w:val="TableText"/>
              <w:rPr>
                <w:noProof w:val="0"/>
              </w:rPr>
            </w:pPr>
            <w:r w:rsidRPr="00B33576">
              <w:rPr>
                <w:noProof w:val="0"/>
              </w:rPr>
              <w:t xml:space="preserve">The telephone system has a number of </w:t>
            </w:r>
            <w:r w:rsidR="008B4AF9">
              <w:rPr>
                <w:noProof w:val="0"/>
              </w:rPr>
              <w:t>features and functions</w:t>
            </w:r>
            <w:r w:rsidRPr="00B33576">
              <w:rPr>
                <w:noProof w:val="0"/>
              </w:rPr>
              <w:t xml:space="preserve">. </w:t>
            </w:r>
            <w:r w:rsidR="008B4AF9">
              <w:rPr>
                <w:noProof w:val="0"/>
              </w:rPr>
              <w:t>The primary ones are</w:t>
            </w:r>
            <w:r w:rsidRPr="00B33576">
              <w:rPr>
                <w:noProof w:val="0"/>
              </w:rPr>
              <w:t xml:space="preserve"> the </w:t>
            </w:r>
            <w:r w:rsidR="00C2017A" w:rsidRPr="00B33576">
              <w:rPr>
                <w:noProof w:val="0"/>
              </w:rPr>
              <w:t>facility</w:t>
            </w:r>
            <w:r w:rsidRPr="00B33576">
              <w:rPr>
                <w:noProof w:val="0"/>
              </w:rPr>
              <w:t xml:space="preserve"> to place calls on hold or transfer calls, to record messages and text </w:t>
            </w:r>
            <w:r w:rsidR="00C2017A" w:rsidRPr="00B33576">
              <w:rPr>
                <w:noProof w:val="0"/>
              </w:rPr>
              <w:t>transmission. Also</w:t>
            </w:r>
            <w:r w:rsidRPr="00B33576">
              <w:rPr>
                <w:noProof w:val="0"/>
              </w:rPr>
              <w:t xml:space="preserve"> notification of missed calls or call diversion.</w:t>
            </w:r>
            <w:r w:rsidR="00DB5EA7" w:rsidRPr="00B33576">
              <w:rPr>
                <w:noProof w:val="0"/>
              </w:rPr>
              <w:br/>
            </w:r>
          </w:p>
        </w:tc>
      </w:tr>
    </w:tbl>
    <w:p w:rsidR="00FE7B57" w:rsidRPr="00B33576" w:rsidRDefault="00FE7B57" w:rsidP="00004BD3">
      <w:pPr>
        <w:pStyle w:val="BodyCopy"/>
        <w:rPr>
          <w:noProof w:val="0"/>
        </w:rPr>
      </w:pPr>
    </w:p>
    <w:p w:rsidR="002C384D" w:rsidRPr="00B33576" w:rsidRDefault="002C384D" w:rsidP="00004BD3">
      <w:pPr>
        <w:pStyle w:val="BodyCopy"/>
        <w:rPr>
          <w:noProof w:val="0"/>
        </w:rPr>
      </w:pPr>
    </w:p>
    <w:p w:rsidR="002C384D" w:rsidRPr="00B33576" w:rsidRDefault="002C384D" w:rsidP="00004BD3">
      <w:pPr>
        <w:pStyle w:val="BodyCopy"/>
        <w:rPr>
          <w:noProof w:val="0"/>
        </w:rPr>
      </w:pPr>
    </w:p>
    <w:p w:rsidR="00DA196B" w:rsidRDefault="00DA196B">
      <w:pPr>
        <w:rPr>
          <w:rFonts w:ascii="Helvetica" w:eastAsia="Calibri" w:hAnsi="Helvetica" w:cs="Calibri"/>
          <w:szCs w:val="16"/>
          <w:lang w:eastAsia="ar-SA"/>
        </w:rPr>
      </w:pPr>
      <w:r>
        <w:br w:type="page"/>
      </w:r>
    </w:p>
    <w:p w:rsidR="002C384D" w:rsidRPr="00B33576" w:rsidRDefault="002C384D" w:rsidP="00004BD3">
      <w:pPr>
        <w:pStyle w:val="BodyCopy"/>
        <w:rPr>
          <w:noProof w:val="0"/>
        </w:rPr>
      </w:pPr>
    </w:p>
    <w:p w:rsidR="002C384D" w:rsidRPr="00B33576" w:rsidRDefault="002C384D" w:rsidP="00004BD3">
      <w:pPr>
        <w:pStyle w:val="BodyCopy"/>
        <w:rPr>
          <w:noProof w:val="0"/>
        </w:rPr>
      </w:pPr>
    </w:p>
    <w:p w:rsidR="002C384D" w:rsidRPr="00B33576" w:rsidRDefault="002C384D" w:rsidP="00004BD3">
      <w:pPr>
        <w:pStyle w:val="BodyCopy"/>
        <w:rPr>
          <w:noProof w:val="0"/>
        </w:rPr>
        <w:sectPr w:rsidR="002C384D" w:rsidRPr="00B33576" w:rsidSect="00475101">
          <w:headerReference w:type="even" r:id="rId45"/>
          <w:headerReference w:type="default" r:id="rId46"/>
          <w:pgSz w:w="11906" w:h="16838" w:code="9"/>
          <w:pgMar w:top="1440" w:right="1440" w:bottom="1440" w:left="1701" w:header="709" w:footer="10" w:gutter="0"/>
          <w:cols w:space="708"/>
          <w:docGrid w:linePitch="360"/>
        </w:sectPr>
      </w:pPr>
    </w:p>
    <w:p w:rsidR="008A7C19" w:rsidRPr="00B33576" w:rsidRDefault="008A7C19" w:rsidP="00326643">
      <w:pPr>
        <w:pStyle w:val="Heading1"/>
      </w:pPr>
      <w:bookmarkStart w:id="40" w:name="_Toc294862961"/>
      <w:bookmarkStart w:id="41" w:name="_Toc378256657"/>
      <w:r w:rsidRPr="00B33576">
        <w:t>Element 2</w:t>
      </w:r>
      <w:proofErr w:type="gramStart"/>
      <w:r w:rsidRPr="00B33576">
        <w:t>:</w:t>
      </w:r>
      <w:bookmarkEnd w:id="40"/>
      <w:proofErr w:type="gramEnd"/>
      <w:r w:rsidR="00F45D9C" w:rsidRPr="00B33576">
        <w:br/>
      </w:r>
      <w:r w:rsidR="00C602F3" w:rsidRPr="00B33576">
        <w:fldChar w:fldCharType="begin"/>
      </w:r>
      <w:r w:rsidR="00326643" w:rsidRPr="00B33576">
        <w:instrText xml:space="preserve"> REF  Element2 </w:instrText>
      </w:r>
      <w:r w:rsidR="00C602F3" w:rsidRPr="00B33576">
        <w:fldChar w:fldCharType="separate"/>
      </w:r>
      <w:sdt>
        <w:sdtPr>
          <w:alias w:val="Element 2"/>
          <w:tag w:val="Element 2"/>
          <w:id w:val="6123193"/>
          <w:lock w:val="sdtLocked"/>
          <w:placeholder>
            <w:docPart w:val="15349F0F4A9249618AD66A3FA6D07993"/>
          </w:placeholder>
        </w:sdtPr>
        <w:sdtEndPr/>
        <w:sdtContent>
          <w:r w:rsidR="000922FF" w:rsidRPr="00B33576">
            <w:t>Demonstrate appropriate telephone communication skills</w:t>
          </w:r>
        </w:sdtContent>
      </w:sdt>
      <w:bookmarkEnd w:id="41"/>
      <w:r w:rsidR="00C602F3" w:rsidRPr="00B33576">
        <w:fldChar w:fldCharType="end"/>
      </w:r>
    </w:p>
    <w:p w:rsidR="008A7C19" w:rsidRPr="00B33576" w:rsidRDefault="008A7C19" w:rsidP="008A7C19">
      <w:pPr>
        <w:pStyle w:val="Heading2"/>
      </w:pPr>
      <w:r w:rsidRPr="00B33576">
        <w:t>2.1</w:t>
      </w:r>
      <w:r w:rsidRPr="00B33576">
        <w:tab/>
      </w:r>
      <w:r w:rsidR="00DA196B">
        <w:fldChar w:fldCharType="begin"/>
      </w:r>
      <w:r w:rsidR="00DA196B">
        <w:instrText xml:space="preserve"> REF  Criteria21 </w:instrText>
      </w:r>
      <w:r w:rsidR="00DA196B">
        <w:fldChar w:fldCharType="separate"/>
      </w:r>
      <w:sdt>
        <w:sdtPr>
          <w:alias w:val="Criteria 2.1"/>
          <w:tag w:val="Criteria 2.1"/>
          <w:id w:val="6123194"/>
          <w:lock w:val="sdtLocked"/>
          <w:placeholder>
            <w:docPart w:val="0BECA285568946199E356AAE3DCC90CF"/>
          </w:placeholder>
        </w:sdtPr>
        <w:sdtEndPr/>
        <w:sdtContent>
          <w:r w:rsidR="000922FF" w:rsidRPr="00B33576">
            <w:t>Interpret the enterprise policies and procedures for telephone use in regard to incoming calls</w:t>
          </w:r>
        </w:sdtContent>
      </w:sdt>
      <w:r w:rsidR="00DA196B">
        <w:fldChar w:fldCharType="end"/>
      </w:r>
    </w:p>
    <w:p w:rsidR="008A7C19" w:rsidRPr="00B33576" w:rsidRDefault="008A7C19" w:rsidP="00A641F3">
      <w:pPr>
        <w:pStyle w:val="Heading3"/>
      </w:pPr>
      <w:r w:rsidRPr="00B33576">
        <w:t>Introduction</w:t>
      </w:r>
    </w:p>
    <w:p w:rsidR="00BE02E5" w:rsidRPr="00B33576" w:rsidRDefault="005811C6" w:rsidP="00A641F3">
      <w:pPr>
        <w:pStyle w:val="BodyCopy"/>
        <w:rPr>
          <w:noProof w:val="0"/>
          <w:szCs w:val="24"/>
        </w:rPr>
      </w:pPr>
      <w:r w:rsidRPr="00B33576">
        <w:rPr>
          <w:noProof w:val="0"/>
        </w:rPr>
        <w:t>The u</w:t>
      </w:r>
      <w:r w:rsidR="003D3351" w:rsidRPr="00B33576">
        <w:rPr>
          <w:noProof w:val="0"/>
        </w:rPr>
        <w:t xml:space="preserve">se of </w:t>
      </w:r>
      <w:r w:rsidRPr="00B33576">
        <w:rPr>
          <w:noProof w:val="0"/>
        </w:rPr>
        <w:t>the telephone is one of the most vital business tools in use today. More business is won or lost on the phone than by any other means. Every staff member should undergo formal training in correct telephone procedures.</w:t>
      </w:r>
    </w:p>
    <w:p w:rsidR="008A7C19" w:rsidRPr="00B33576" w:rsidRDefault="005811C6" w:rsidP="00A641F3">
      <w:pPr>
        <w:pStyle w:val="Heading3"/>
      </w:pPr>
      <w:r w:rsidRPr="00B33576">
        <w:t>Policies and procedures for telephone use</w:t>
      </w:r>
    </w:p>
    <w:p w:rsidR="00BE02E5" w:rsidRPr="00B33576" w:rsidRDefault="008B4AF9" w:rsidP="00A641F3">
      <w:pPr>
        <w:pStyle w:val="BodyCopy"/>
        <w:rPr>
          <w:noProof w:val="0"/>
        </w:rPr>
      </w:pPr>
      <w:r>
        <w:rPr>
          <w:noProof w:val="0"/>
        </w:rPr>
        <w:t>A hotel or r</w:t>
      </w:r>
      <w:r w:rsidR="005811C6" w:rsidRPr="00B33576">
        <w:rPr>
          <w:noProof w:val="0"/>
        </w:rPr>
        <w:t>esort will have a range of</w:t>
      </w:r>
      <w:r w:rsidR="00BE02E5" w:rsidRPr="00B33576">
        <w:rPr>
          <w:noProof w:val="0"/>
        </w:rPr>
        <w:t xml:space="preserve"> policies and procedures for telephone use </w:t>
      </w:r>
      <w:r w:rsidR="005811C6" w:rsidRPr="00B33576">
        <w:rPr>
          <w:noProof w:val="0"/>
        </w:rPr>
        <w:t xml:space="preserve">some will be internal some </w:t>
      </w:r>
      <w:r>
        <w:rPr>
          <w:noProof w:val="0"/>
        </w:rPr>
        <w:t xml:space="preserve">are designed </w:t>
      </w:r>
      <w:r w:rsidR="005811C6" w:rsidRPr="00B33576">
        <w:rPr>
          <w:noProof w:val="0"/>
        </w:rPr>
        <w:t>to c</w:t>
      </w:r>
      <w:r w:rsidR="00C2017A" w:rsidRPr="00B33576">
        <w:rPr>
          <w:noProof w:val="0"/>
        </w:rPr>
        <w:t xml:space="preserve">onform to government regulation </w:t>
      </w:r>
      <w:r w:rsidR="005811C6" w:rsidRPr="00B33576">
        <w:rPr>
          <w:noProof w:val="0"/>
        </w:rPr>
        <w:t>and</w:t>
      </w:r>
      <w:r w:rsidR="00170AB6" w:rsidRPr="00B33576">
        <w:rPr>
          <w:noProof w:val="0"/>
        </w:rPr>
        <w:t xml:space="preserve"> </w:t>
      </w:r>
      <w:r w:rsidR="00BE02E5" w:rsidRPr="00B33576">
        <w:rPr>
          <w:noProof w:val="0"/>
        </w:rPr>
        <w:t>may include:</w:t>
      </w:r>
    </w:p>
    <w:p w:rsidR="00170AB6" w:rsidRPr="00B33576" w:rsidRDefault="00503DD0" w:rsidP="00A641F3">
      <w:pPr>
        <w:pStyle w:val="BodyCopyBold"/>
        <w:rPr>
          <w:noProof w:val="0"/>
        </w:rPr>
      </w:pPr>
      <w:r w:rsidRPr="00B33576">
        <w:rPr>
          <w:lang w:eastAsia="en-AU"/>
        </w:rPr>
        <w:drawing>
          <wp:anchor distT="0" distB="0" distL="114300" distR="114300" simplePos="0" relativeHeight="251789312" behindDoc="0" locked="0" layoutInCell="1" allowOverlap="1" wp14:anchorId="43424F96" wp14:editId="61F413C4">
            <wp:simplePos x="0" y="0"/>
            <wp:positionH relativeFrom="column">
              <wp:posOffset>3823970</wp:posOffset>
            </wp:positionH>
            <wp:positionV relativeFrom="paragraph">
              <wp:posOffset>120015</wp:posOffset>
            </wp:positionV>
            <wp:extent cx="1736090" cy="1301750"/>
            <wp:effectExtent l="19050" t="0" r="0" b="0"/>
            <wp:wrapSquare wrapText="bothSides"/>
            <wp:docPr id="58" name="Picture 57" descr="ring_bi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_binder.jpg"/>
                    <pic:cNvPicPr/>
                  </pic:nvPicPr>
                  <pic:blipFill>
                    <a:blip r:embed="rId47" cstate="print"/>
                    <a:stretch>
                      <a:fillRect/>
                    </a:stretch>
                  </pic:blipFill>
                  <pic:spPr>
                    <a:xfrm>
                      <a:off x="0" y="0"/>
                      <a:ext cx="1736090" cy="1301750"/>
                    </a:xfrm>
                    <a:prstGeom prst="rect">
                      <a:avLst/>
                    </a:prstGeom>
                  </pic:spPr>
                </pic:pic>
              </a:graphicData>
            </a:graphic>
          </wp:anchor>
        </w:drawing>
      </w:r>
      <w:r w:rsidR="00170AB6" w:rsidRPr="00B33576">
        <w:rPr>
          <w:noProof w:val="0"/>
        </w:rPr>
        <w:t>Privacy</w:t>
      </w:r>
    </w:p>
    <w:p w:rsidR="00BE02E5" w:rsidRPr="00B33576" w:rsidRDefault="00E84C98" w:rsidP="00A641F3">
      <w:pPr>
        <w:pStyle w:val="BodyCopy"/>
        <w:rPr>
          <w:noProof w:val="0"/>
        </w:rPr>
      </w:pPr>
      <w:r w:rsidRPr="00B33576">
        <w:rPr>
          <w:noProof w:val="0"/>
        </w:rPr>
        <w:t>A hotel or resort will have a policy to protect the p</w:t>
      </w:r>
      <w:r w:rsidR="00BE02E5" w:rsidRPr="00B33576">
        <w:rPr>
          <w:noProof w:val="0"/>
        </w:rPr>
        <w:t>r</w:t>
      </w:r>
      <w:r w:rsidR="0072388D" w:rsidRPr="00B33576">
        <w:rPr>
          <w:noProof w:val="0"/>
        </w:rPr>
        <w:t>ivacy and confidentiality of its guests. Guests</w:t>
      </w:r>
      <w:r w:rsidR="008B4AF9">
        <w:rPr>
          <w:noProof w:val="0"/>
        </w:rPr>
        <w:t>’</w:t>
      </w:r>
      <w:r w:rsidR="0072388D" w:rsidRPr="00B33576">
        <w:rPr>
          <w:noProof w:val="0"/>
        </w:rPr>
        <w:t xml:space="preserve"> messages and phone records are protected against </w:t>
      </w:r>
      <w:r w:rsidR="00C2017A" w:rsidRPr="00B33576">
        <w:rPr>
          <w:noProof w:val="0"/>
        </w:rPr>
        <w:t>fraudulent</w:t>
      </w:r>
      <w:r w:rsidR="0072388D" w:rsidRPr="00B33576">
        <w:rPr>
          <w:noProof w:val="0"/>
        </w:rPr>
        <w:t xml:space="preserve"> </w:t>
      </w:r>
      <w:r w:rsidR="00C2017A" w:rsidRPr="00B33576">
        <w:rPr>
          <w:noProof w:val="0"/>
        </w:rPr>
        <w:t>procedures. As</w:t>
      </w:r>
      <w:r w:rsidR="0072388D" w:rsidRPr="00B33576">
        <w:rPr>
          <w:noProof w:val="0"/>
        </w:rPr>
        <w:t xml:space="preserve"> identity theft is increasing an </w:t>
      </w:r>
      <w:r w:rsidR="00C2017A" w:rsidRPr="00B33576">
        <w:rPr>
          <w:noProof w:val="0"/>
        </w:rPr>
        <w:t>accommodation</w:t>
      </w:r>
      <w:r w:rsidR="0072388D" w:rsidRPr="00B33576">
        <w:rPr>
          <w:noProof w:val="0"/>
        </w:rPr>
        <w:t xml:space="preserve"> venue has to be </w:t>
      </w:r>
      <w:r w:rsidR="008B4AF9">
        <w:rPr>
          <w:noProof w:val="0"/>
        </w:rPr>
        <w:t>scrupulous about how it handles person</w:t>
      </w:r>
      <w:r w:rsidR="0072388D" w:rsidRPr="00B33576">
        <w:rPr>
          <w:noProof w:val="0"/>
        </w:rPr>
        <w:t xml:space="preserve">al and </w:t>
      </w:r>
      <w:r w:rsidR="00C2017A" w:rsidRPr="00B33576">
        <w:rPr>
          <w:noProof w:val="0"/>
        </w:rPr>
        <w:t>other</w:t>
      </w:r>
      <w:r w:rsidR="0072388D" w:rsidRPr="00B33576">
        <w:rPr>
          <w:noProof w:val="0"/>
        </w:rPr>
        <w:t xml:space="preserve"> information about guests.</w:t>
      </w:r>
    </w:p>
    <w:p w:rsidR="00946AEC" w:rsidRPr="00B33576" w:rsidRDefault="00946AEC" w:rsidP="00A641F3">
      <w:pPr>
        <w:pStyle w:val="BodyCopyBold"/>
        <w:rPr>
          <w:noProof w:val="0"/>
        </w:rPr>
      </w:pPr>
      <w:r w:rsidRPr="00B33576">
        <w:rPr>
          <w:noProof w:val="0"/>
        </w:rPr>
        <w:t>Threat</w:t>
      </w:r>
      <w:r w:rsidR="0068637F" w:rsidRPr="00B33576">
        <w:rPr>
          <w:noProof w:val="0"/>
        </w:rPr>
        <w:t>e</w:t>
      </w:r>
      <w:r w:rsidRPr="00B33576">
        <w:rPr>
          <w:noProof w:val="0"/>
        </w:rPr>
        <w:t>ning calls</w:t>
      </w:r>
    </w:p>
    <w:p w:rsidR="00BE02E5" w:rsidRPr="00B33576" w:rsidRDefault="00BE02E5" w:rsidP="00A641F3">
      <w:pPr>
        <w:pStyle w:val="BodyCopy"/>
        <w:rPr>
          <w:noProof w:val="0"/>
        </w:rPr>
      </w:pPr>
      <w:r w:rsidRPr="00B33576">
        <w:rPr>
          <w:noProof w:val="0"/>
        </w:rPr>
        <w:t>Response to threatening or suspicious calls</w:t>
      </w:r>
      <w:r w:rsidR="005811C6" w:rsidRPr="00B33576">
        <w:rPr>
          <w:noProof w:val="0"/>
        </w:rPr>
        <w:t xml:space="preserve"> require</w:t>
      </w:r>
      <w:r w:rsidR="00401FE1">
        <w:rPr>
          <w:noProof w:val="0"/>
        </w:rPr>
        <w:t>s the receiver to remain calm. T</w:t>
      </w:r>
      <w:r w:rsidR="005811C6" w:rsidRPr="00B33576">
        <w:rPr>
          <w:noProof w:val="0"/>
        </w:rPr>
        <w:t>he c</w:t>
      </w:r>
      <w:r w:rsidR="00401FE1">
        <w:rPr>
          <w:noProof w:val="0"/>
        </w:rPr>
        <w:t>all should be taken seriously and t</w:t>
      </w:r>
      <w:r w:rsidR="005811C6" w:rsidRPr="00B33576">
        <w:rPr>
          <w:noProof w:val="0"/>
        </w:rPr>
        <w:t>he receiver should not hang up</w:t>
      </w:r>
      <w:r w:rsidR="00AC0E47" w:rsidRPr="00B33576">
        <w:rPr>
          <w:noProof w:val="0"/>
        </w:rPr>
        <w:t>, as the origin of the call can be traced. It</w:t>
      </w:r>
      <w:r w:rsidR="00401FE1">
        <w:rPr>
          <w:noProof w:val="0"/>
        </w:rPr>
        <w:t>’</w:t>
      </w:r>
      <w:r w:rsidR="00AC0E47" w:rsidRPr="00B33576">
        <w:rPr>
          <w:noProof w:val="0"/>
        </w:rPr>
        <w:t>s important</w:t>
      </w:r>
      <w:r w:rsidR="005811C6" w:rsidRPr="00B33576">
        <w:rPr>
          <w:noProof w:val="0"/>
        </w:rPr>
        <w:t xml:space="preserve"> to continue conversa</w:t>
      </w:r>
      <w:r w:rsidR="00AC0E47" w:rsidRPr="00B33576">
        <w:rPr>
          <w:noProof w:val="0"/>
        </w:rPr>
        <w:t>tion to gain as much informatio</w:t>
      </w:r>
      <w:r w:rsidR="005811C6" w:rsidRPr="00B33576">
        <w:rPr>
          <w:noProof w:val="0"/>
        </w:rPr>
        <w:t>n as possible. A record of the call needs to be kept</w:t>
      </w:r>
      <w:r w:rsidR="00401FE1">
        <w:rPr>
          <w:noProof w:val="0"/>
        </w:rPr>
        <w:t>;</w:t>
      </w:r>
      <w:r w:rsidR="00AC0E47" w:rsidRPr="00B33576">
        <w:rPr>
          <w:noProof w:val="0"/>
        </w:rPr>
        <w:t xml:space="preserve"> either voice recorded or written. If a call is received as very threatening or suspicious then a supervisor or manager </w:t>
      </w:r>
      <w:r w:rsidR="00401FE1">
        <w:rPr>
          <w:noProof w:val="0"/>
        </w:rPr>
        <w:t xml:space="preserve">should be </w:t>
      </w:r>
      <w:r w:rsidR="00AC0E47" w:rsidRPr="00B33576">
        <w:rPr>
          <w:noProof w:val="0"/>
        </w:rPr>
        <w:t xml:space="preserve">notified who would determine if there was a need to contact the </w:t>
      </w:r>
      <w:r w:rsidR="00C2017A" w:rsidRPr="00B33576">
        <w:rPr>
          <w:noProof w:val="0"/>
        </w:rPr>
        <w:t>authorities</w:t>
      </w:r>
      <w:r w:rsidR="00AC0E47" w:rsidRPr="00B33576">
        <w:rPr>
          <w:noProof w:val="0"/>
        </w:rPr>
        <w:t xml:space="preserve"> or police.</w:t>
      </w:r>
    </w:p>
    <w:p w:rsidR="00946AEC" w:rsidRPr="00B33576" w:rsidRDefault="00946AEC" w:rsidP="00A641F3">
      <w:pPr>
        <w:pStyle w:val="BodyCopyBold"/>
        <w:rPr>
          <w:noProof w:val="0"/>
        </w:rPr>
      </w:pPr>
      <w:r w:rsidRPr="00B33576">
        <w:rPr>
          <w:noProof w:val="0"/>
        </w:rPr>
        <w:t>Greetings</w:t>
      </w:r>
    </w:p>
    <w:p w:rsidR="00A86DF0" w:rsidRPr="00B33576" w:rsidRDefault="00503DD0" w:rsidP="00503DD0">
      <w:pPr>
        <w:pStyle w:val="BodyCopy"/>
        <w:rPr>
          <w:b/>
          <w:noProof w:val="0"/>
        </w:rPr>
      </w:pPr>
      <w:r w:rsidRPr="00B33576">
        <w:rPr>
          <w:lang w:eastAsia="en-AU"/>
        </w:rPr>
        <w:drawing>
          <wp:anchor distT="0" distB="0" distL="114300" distR="114300" simplePos="0" relativeHeight="251759616" behindDoc="0" locked="0" layoutInCell="1" allowOverlap="1" wp14:anchorId="6BA74415" wp14:editId="0AEBB977">
            <wp:simplePos x="0" y="0"/>
            <wp:positionH relativeFrom="column">
              <wp:posOffset>3665855</wp:posOffset>
            </wp:positionH>
            <wp:positionV relativeFrom="paragraph">
              <wp:posOffset>127000</wp:posOffset>
            </wp:positionV>
            <wp:extent cx="1896110" cy="1259205"/>
            <wp:effectExtent l="19050" t="0" r="8890" b="0"/>
            <wp:wrapSquare wrapText="bothSides"/>
            <wp:docPr id="43" name="Picture 6" descr="I:\Overseas Projects\PHOTOS\2012\Front office 2012\Receptonis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2\Front office 2012\Receptonist2.jpg"/>
                    <pic:cNvPicPr>
                      <a:picLocks noChangeAspect="1" noChangeArrowheads="1"/>
                    </pic:cNvPicPr>
                  </pic:nvPicPr>
                  <pic:blipFill>
                    <a:blip r:embed="rId48" cstate="print"/>
                    <a:srcRect/>
                    <a:stretch>
                      <a:fillRect/>
                    </a:stretch>
                  </pic:blipFill>
                  <pic:spPr bwMode="auto">
                    <a:xfrm>
                      <a:off x="0" y="0"/>
                      <a:ext cx="1896110" cy="1259205"/>
                    </a:xfrm>
                    <a:prstGeom prst="rect">
                      <a:avLst/>
                    </a:prstGeom>
                    <a:noFill/>
                    <a:ln w="9525">
                      <a:noFill/>
                      <a:miter lim="800000"/>
                      <a:headEnd/>
                      <a:tailEnd/>
                    </a:ln>
                  </pic:spPr>
                </pic:pic>
              </a:graphicData>
            </a:graphic>
          </wp:anchor>
        </w:drawing>
      </w:r>
      <w:r w:rsidR="00BE02E5" w:rsidRPr="00B33576">
        <w:rPr>
          <w:noProof w:val="0"/>
        </w:rPr>
        <w:t>Standard greetings</w:t>
      </w:r>
      <w:r w:rsidR="00613ED2" w:rsidRPr="00B33576">
        <w:rPr>
          <w:noProof w:val="0"/>
        </w:rPr>
        <w:t xml:space="preserve"> are established to maintain image or service quality. Most standard greetings will include the requirement to answer the phone within three </w:t>
      </w:r>
      <w:r w:rsidR="00C2017A" w:rsidRPr="00B33576">
        <w:rPr>
          <w:noProof w:val="0"/>
        </w:rPr>
        <w:t>rings. Staff</w:t>
      </w:r>
      <w:r w:rsidR="00613ED2" w:rsidRPr="00B33576">
        <w:rPr>
          <w:noProof w:val="0"/>
        </w:rPr>
        <w:t xml:space="preserve"> should answer calls courteously and identify the time of day, for example, ‘Good morning/afternoon’; the department or section, for example, ‘Bell Desk’</w:t>
      </w:r>
      <w:r w:rsidR="00401FE1">
        <w:rPr>
          <w:noProof w:val="0"/>
        </w:rPr>
        <w:t>; and then a name or j</w:t>
      </w:r>
      <w:r w:rsidR="00613ED2" w:rsidRPr="00B33576">
        <w:rPr>
          <w:noProof w:val="0"/>
        </w:rPr>
        <w:t xml:space="preserve">ob for </w:t>
      </w:r>
      <w:r w:rsidR="00C2017A" w:rsidRPr="00B33576">
        <w:rPr>
          <w:noProof w:val="0"/>
        </w:rPr>
        <w:t>example</w:t>
      </w:r>
      <w:r w:rsidR="00613ED2" w:rsidRPr="00B33576">
        <w:rPr>
          <w:noProof w:val="0"/>
        </w:rPr>
        <w:t xml:space="preserve"> 'this </w:t>
      </w:r>
      <w:r w:rsidR="00401FE1">
        <w:rPr>
          <w:noProof w:val="0"/>
        </w:rPr>
        <w:t xml:space="preserve">is </w:t>
      </w:r>
      <w:r w:rsidR="00C2017A" w:rsidRPr="00B33576">
        <w:rPr>
          <w:noProof w:val="0"/>
        </w:rPr>
        <w:t>Evelyn</w:t>
      </w:r>
      <w:r w:rsidR="00613ED2" w:rsidRPr="00B33576">
        <w:rPr>
          <w:noProof w:val="0"/>
        </w:rPr>
        <w:t xml:space="preserve"> at the reception desk' or 'this is the front de</w:t>
      </w:r>
      <w:r w:rsidR="00A86DF0" w:rsidRPr="00B33576">
        <w:rPr>
          <w:noProof w:val="0"/>
        </w:rPr>
        <w:t xml:space="preserve">sk duty manager' and pronounce </w:t>
      </w:r>
      <w:r w:rsidR="00613ED2" w:rsidRPr="00B33576">
        <w:rPr>
          <w:noProof w:val="0"/>
        </w:rPr>
        <w:t>words clearly, slowly, and with adequate volume to ensure the caller has time to process information.</w:t>
      </w:r>
      <w:r w:rsidR="00A86DF0" w:rsidRPr="00B33576">
        <w:rPr>
          <w:noProof w:val="0"/>
        </w:rPr>
        <w:br w:type="page"/>
      </w:r>
    </w:p>
    <w:p w:rsidR="00C17D5E" w:rsidRPr="00B33576" w:rsidRDefault="000D03FB" w:rsidP="00A641F3">
      <w:pPr>
        <w:pStyle w:val="BodyCopyBold"/>
        <w:rPr>
          <w:noProof w:val="0"/>
        </w:rPr>
      </w:pPr>
      <w:r w:rsidRPr="00B33576">
        <w:rPr>
          <w:lang w:eastAsia="en-AU"/>
        </w:rPr>
        <w:drawing>
          <wp:anchor distT="0" distB="0" distL="114300" distR="114300" simplePos="0" relativeHeight="251761664" behindDoc="0" locked="0" layoutInCell="1" allowOverlap="1" wp14:anchorId="1036C9FF" wp14:editId="20F00538">
            <wp:simplePos x="0" y="0"/>
            <wp:positionH relativeFrom="column">
              <wp:posOffset>3829685</wp:posOffset>
            </wp:positionH>
            <wp:positionV relativeFrom="paragraph">
              <wp:posOffset>49530</wp:posOffset>
            </wp:positionV>
            <wp:extent cx="1736090" cy="1323975"/>
            <wp:effectExtent l="19050" t="0" r="0" b="0"/>
            <wp:wrapSquare wrapText="bothSides"/>
            <wp:docPr id="45" name="Picture 8" descr="C:\Documents and Settings\jirayut\Local Settings\Temporary Internet Files\Content.IE5\HCX9VDA2\MP9003096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jirayut\Local Settings\Temporary Internet Files\Content.IE5\HCX9VDA2\MP900309625[1].jpg"/>
                    <pic:cNvPicPr>
                      <a:picLocks noChangeAspect="1" noChangeArrowheads="1"/>
                    </pic:cNvPicPr>
                  </pic:nvPicPr>
                  <pic:blipFill>
                    <a:blip r:embed="rId49" cstate="print"/>
                    <a:srcRect t="45317"/>
                    <a:stretch>
                      <a:fillRect/>
                    </a:stretch>
                  </pic:blipFill>
                  <pic:spPr bwMode="auto">
                    <a:xfrm>
                      <a:off x="0" y="0"/>
                      <a:ext cx="1736090" cy="1323975"/>
                    </a:xfrm>
                    <a:prstGeom prst="rect">
                      <a:avLst/>
                    </a:prstGeom>
                    <a:noFill/>
                    <a:ln w="9525">
                      <a:noFill/>
                      <a:miter lim="800000"/>
                      <a:headEnd/>
                      <a:tailEnd/>
                    </a:ln>
                  </pic:spPr>
                </pic:pic>
              </a:graphicData>
            </a:graphic>
          </wp:anchor>
        </w:drawing>
      </w:r>
      <w:r w:rsidR="00225C38">
        <w:rPr>
          <w:noProof w:val="0"/>
        </w:rPr>
        <w:t>Security</w:t>
      </w:r>
    </w:p>
    <w:p w:rsidR="00BE02E5" w:rsidRPr="00B33576" w:rsidRDefault="00AD0600" w:rsidP="00A641F3">
      <w:pPr>
        <w:pStyle w:val="BodyCopy"/>
        <w:rPr>
          <w:noProof w:val="0"/>
        </w:rPr>
      </w:pPr>
      <w:r w:rsidRPr="00B33576">
        <w:rPr>
          <w:noProof w:val="0"/>
        </w:rPr>
        <w:t>Authorisation or permission</w:t>
      </w:r>
      <w:r w:rsidR="00BE02E5" w:rsidRPr="00B33576">
        <w:rPr>
          <w:noProof w:val="0"/>
        </w:rPr>
        <w:t xml:space="preserve"> to use the system and nomin</w:t>
      </w:r>
      <w:r w:rsidRPr="00B33576">
        <w:rPr>
          <w:noProof w:val="0"/>
        </w:rPr>
        <w:t>ated elements</w:t>
      </w:r>
      <w:r w:rsidR="00613ED2" w:rsidRPr="00B33576">
        <w:rPr>
          <w:noProof w:val="0"/>
        </w:rPr>
        <w:t xml:space="preserve"> is</w:t>
      </w:r>
      <w:r w:rsidRPr="00B33576">
        <w:rPr>
          <w:noProof w:val="0"/>
        </w:rPr>
        <w:t xml:space="preserve"> normally</w:t>
      </w:r>
      <w:r w:rsidR="00613ED2" w:rsidRPr="00B33576">
        <w:rPr>
          <w:noProof w:val="0"/>
        </w:rPr>
        <w:t xml:space="preserve"> </w:t>
      </w:r>
      <w:r w:rsidR="00C2017A" w:rsidRPr="00B33576">
        <w:rPr>
          <w:noProof w:val="0"/>
        </w:rPr>
        <w:t>monitored</w:t>
      </w:r>
      <w:r w:rsidR="00613ED2" w:rsidRPr="00B33576">
        <w:rPr>
          <w:noProof w:val="0"/>
        </w:rPr>
        <w:t xml:space="preserve"> by management</w:t>
      </w:r>
      <w:r w:rsidR="00946AEC" w:rsidRPr="00B33576">
        <w:rPr>
          <w:noProof w:val="0"/>
        </w:rPr>
        <w:t xml:space="preserve"> or supervisors.</w:t>
      </w:r>
      <w:r w:rsidR="000D6FAE" w:rsidRPr="00B33576">
        <w:rPr>
          <w:noProof w:val="0"/>
        </w:rPr>
        <w:t xml:space="preserve"> Staff will require special permission to operate the </w:t>
      </w:r>
      <w:r w:rsidR="00401FE1">
        <w:rPr>
          <w:noProof w:val="0"/>
        </w:rPr>
        <w:t>w</w:t>
      </w:r>
      <w:r w:rsidR="00C2017A" w:rsidRPr="00B33576">
        <w:rPr>
          <w:noProof w:val="0"/>
        </w:rPr>
        <w:t>akeup</w:t>
      </w:r>
      <w:r w:rsidR="000D6FAE" w:rsidRPr="00B33576">
        <w:rPr>
          <w:noProof w:val="0"/>
        </w:rPr>
        <w:t xml:space="preserve"> call system or access guest messages. VoIP systems linked to a </w:t>
      </w:r>
      <w:r w:rsidR="00C2017A" w:rsidRPr="00B33576">
        <w:rPr>
          <w:noProof w:val="0"/>
        </w:rPr>
        <w:t>computer</w:t>
      </w:r>
      <w:r w:rsidR="000D6FAE" w:rsidRPr="00B33576">
        <w:rPr>
          <w:noProof w:val="0"/>
        </w:rPr>
        <w:t xml:space="preserve"> system will have several levels of login and</w:t>
      </w:r>
      <w:r w:rsidR="00A86DF0" w:rsidRPr="00B33576">
        <w:rPr>
          <w:noProof w:val="0"/>
        </w:rPr>
        <w:t xml:space="preserve"> </w:t>
      </w:r>
      <w:r w:rsidR="00C2017A" w:rsidRPr="00B33576">
        <w:rPr>
          <w:noProof w:val="0"/>
        </w:rPr>
        <w:t>access</w:t>
      </w:r>
      <w:r w:rsidR="000D6FAE" w:rsidRPr="00B33576">
        <w:rPr>
          <w:noProof w:val="0"/>
        </w:rPr>
        <w:t>.</w:t>
      </w:r>
    </w:p>
    <w:p w:rsidR="00AD0600" w:rsidRPr="00B33576" w:rsidRDefault="00AD0600" w:rsidP="00A641F3">
      <w:pPr>
        <w:pStyle w:val="BodyCopy"/>
        <w:rPr>
          <w:noProof w:val="0"/>
        </w:rPr>
      </w:pPr>
      <w:r w:rsidRPr="00B33576">
        <w:rPr>
          <w:noProof w:val="0"/>
        </w:rPr>
        <w:t>Many hotels or resorts have created a "Privacy policy statement" relating to how and what they do with the personal information collected from guests. Such statements explain</w:t>
      </w:r>
      <w:r w:rsidR="00A86DF0" w:rsidRPr="00B33576">
        <w:rPr>
          <w:noProof w:val="0"/>
        </w:rPr>
        <w:t xml:space="preserve"> </w:t>
      </w:r>
      <w:r w:rsidRPr="00B33576">
        <w:rPr>
          <w:noProof w:val="0"/>
        </w:rPr>
        <w:t>and outline the poss</w:t>
      </w:r>
      <w:r w:rsidR="00A86DF0" w:rsidRPr="00B33576">
        <w:rPr>
          <w:noProof w:val="0"/>
        </w:rPr>
        <w:t xml:space="preserve">ibility that guests might have </w:t>
      </w:r>
      <w:r w:rsidRPr="00B33576">
        <w:rPr>
          <w:noProof w:val="0"/>
        </w:rPr>
        <w:t>questions about how the hotel</w:t>
      </w:r>
      <w:r w:rsidR="00A86DF0" w:rsidRPr="00B33576">
        <w:rPr>
          <w:noProof w:val="0"/>
        </w:rPr>
        <w:t xml:space="preserve"> </w:t>
      </w:r>
      <w:r w:rsidRPr="00B33576">
        <w:rPr>
          <w:noProof w:val="0"/>
        </w:rPr>
        <w:t>collect</w:t>
      </w:r>
      <w:r w:rsidR="00401FE1">
        <w:rPr>
          <w:noProof w:val="0"/>
        </w:rPr>
        <w:t>s</w:t>
      </w:r>
      <w:r w:rsidRPr="00B33576">
        <w:rPr>
          <w:noProof w:val="0"/>
        </w:rPr>
        <w:t xml:space="preserve"> and use</w:t>
      </w:r>
      <w:r w:rsidR="00401FE1">
        <w:rPr>
          <w:noProof w:val="0"/>
        </w:rPr>
        <w:t>s</w:t>
      </w:r>
      <w:r w:rsidRPr="00B33576">
        <w:rPr>
          <w:noProof w:val="0"/>
        </w:rPr>
        <w:t xml:space="preserve"> the information </w:t>
      </w:r>
      <w:r w:rsidR="00A86DF0" w:rsidRPr="00B33576">
        <w:rPr>
          <w:noProof w:val="0"/>
        </w:rPr>
        <w:t xml:space="preserve">that is provided by the guest. </w:t>
      </w:r>
      <w:r w:rsidRPr="00B33576">
        <w:rPr>
          <w:noProof w:val="0"/>
        </w:rPr>
        <w:t>The statement verifies that</w:t>
      </w:r>
      <w:r w:rsidR="00401FE1">
        <w:rPr>
          <w:noProof w:val="0"/>
        </w:rPr>
        <w:t>,</w:t>
      </w:r>
      <w:r w:rsidRPr="00B33576">
        <w:rPr>
          <w:noProof w:val="0"/>
        </w:rPr>
        <w:t xml:space="preserve"> although the guest</w:t>
      </w:r>
      <w:r w:rsidR="00A86DF0" w:rsidRPr="00B33576">
        <w:rPr>
          <w:noProof w:val="0"/>
        </w:rPr>
        <w:t xml:space="preserve"> </w:t>
      </w:r>
      <w:r w:rsidRPr="00B33576">
        <w:rPr>
          <w:noProof w:val="0"/>
        </w:rPr>
        <w:t>is asked at various times to provide informatio</w:t>
      </w:r>
      <w:r w:rsidR="00401FE1">
        <w:rPr>
          <w:noProof w:val="0"/>
        </w:rPr>
        <w:t xml:space="preserve">n including but not limited to </w:t>
      </w:r>
      <w:r w:rsidRPr="00B33576">
        <w:rPr>
          <w:noProof w:val="0"/>
        </w:rPr>
        <w:t>details</w:t>
      </w:r>
      <w:r w:rsidR="00401FE1">
        <w:rPr>
          <w:noProof w:val="0"/>
        </w:rPr>
        <w:t>,</w:t>
      </w:r>
      <w:r w:rsidRPr="00B33576">
        <w:rPr>
          <w:noProof w:val="0"/>
        </w:rPr>
        <w:t xml:space="preserve"> such as their</w:t>
      </w:r>
      <w:r w:rsidR="00A86DF0" w:rsidRPr="00B33576">
        <w:rPr>
          <w:noProof w:val="0"/>
        </w:rPr>
        <w:t xml:space="preserve"> </w:t>
      </w:r>
      <w:r w:rsidRPr="00B33576">
        <w:rPr>
          <w:noProof w:val="0"/>
        </w:rPr>
        <w:t>name, ema</w:t>
      </w:r>
      <w:r w:rsidR="00A86DF0" w:rsidRPr="00B33576">
        <w:rPr>
          <w:noProof w:val="0"/>
        </w:rPr>
        <w:t>il address or information about</w:t>
      </w:r>
      <w:r w:rsidRPr="00B33576">
        <w:rPr>
          <w:noProof w:val="0"/>
        </w:rPr>
        <w:t xml:space="preserve"> what they like and do not like. This information is only used to enhance services offered and to personalize products and services that the hotel thinks will interest the </w:t>
      </w:r>
      <w:r w:rsidR="00C2017A" w:rsidRPr="00B33576">
        <w:rPr>
          <w:noProof w:val="0"/>
        </w:rPr>
        <w:t>guest. Information</w:t>
      </w:r>
      <w:r w:rsidRPr="00B33576">
        <w:rPr>
          <w:noProof w:val="0"/>
        </w:rPr>
        <w:t xml:space="preserve"> collected about a guest while using the telephone remains within</w:t>
      </w:r>
      <w:r w:rsidR="00225C38">
        <w:rPr>
          <w:noProof w:val="0"/>
        </w:rPr>
        <w:t xml:space="preserve"> the hotel and is confidential.</w:t>
      </w:r>
    </w:p>
    <w:p w:rsidR="00AD0600" w:rsidRPr="00B33576" w:rsidRDefault="00AD0600" w:rsidP="00A641F3">
      <w:pPr>
        <w:pStyle w:val="BodyCopy"/>
        <w:rPr>
          <w:noProof w:val="0"/>
        </w:rPr>
      </w:pPr>
      <w:r w:rsidRPr="00B33576">
        <w:rPr>
          <w:noProof w:val="0"/>
        </w:rPr>
        <w:t xml:space="preserve">Staff can often be tempted to pass on information about </w:t>
      </w:r>
      <w:r w:rsidR="00C2017A" w:rsidRPr="00B33576">
        <w:rPr>
          <w:noProof w:val="0"/>
        </w:rPr>
        <w:t>celebrities</w:t>
      </w:r>
      <w:r w:rsidRPr="00B33576">
        <w:rPr>
          <w:noProof w:val="0"/>
        </w:rPr>
        <w:t xml:space="preserve"> or prominent people to newspapers and magazines when these guests are staying at their hotel. Consequently staff need to be continuously reminded of their duty and responsibility to guests and the consequences, some of which could be legal action, if they break this priva</w:t>
      </w:r>
      <w:r w:rsidR="00A641F3" w:rsidRPr="00B33576">
        <w:rPr>
          <w:noProof w:val="0"/>
        </w:rPr>
        <w:t xml:space="preserve">cy and </w:t>
      </w:r>
      <w:r w:rsidR="00C2017A" w:rsidRPr="00B33576">
        <w:rPr>
          <w:noProof w:val="0"/>
        </w:rPr>
        <w:t>confidentiality</w:t>
      </w:r>
      <w:r w:rsidR="00A641F3" w:rsidRPr="00B33576">
        <w:rPr>
          <w:noProof w:val="0"/>
        </w:rPr>
        <w:t xml:space="preserve"> clause.</w:t>
      </w:r>
    </w:p>
    <w:p w:rsidR="00E11B54" w:rsidRPr="00B33576" w:rsidRDefault="000D03FB" w:rsidP="00A641F3">
      <w:pPr>
        <w:pStyle w:val="BodyCopyBold"/>
        <w:rPr>
          <w:noProof w:val="0"/>
        </w:rPr>
      </w:pPr>
      <w:r w:rsidRPr="00B33576">
        <w:rPr>
          <w:lang w:eastAsia="en-AU"/>
        </w:rPr>
        <w:drawing>
          <wp:anchor distT="0" distB="0" distL="114300" distR="114300" simplePos="0" relativeHeight="251760640" behindDoc="0" locked="0" layoutInCell="1" allowOverlap="1" wp14:anchorId="3304F70F" wp14:editId="6086B963">
            <wp:simplePos x="0" y="0"/>
            <wp:positionH relativeFrom="column">
              <wp:posOffset>3862705</wp:posOffset>
            </wp:positionH>
            <wp:positionV relativeFrom="paragraph">
              <wp:posOffset>42545</wp:posOffset>
            </wp:positionV>
            <wp:extent cx="1685925" cy="1229995"/>
            <wp:effectExtent l="190500" t="152400" r="180975" b="141605"/>
            <wp:wrapSquare wrapText="bothSides"/>
            <wp:docPr id="44" name="Picture 7" descr="C:\Documents and Settings\jirayut\Local Settings\Temporary Internet Files\Content.IE5\KZ1AZ2E6\MP9004277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jirayut\Local Settings\Temporary Internet Files\Content.IE5\KZ1AZ2E6\MP900427762[1].jpg"/>
                    <pic:cNvPicPr>
                      <a:picLocks noChangeAspect="1" noChangeArrowheads="1"/>
                    </pic:cNvPicPr>
                  </pic:nvPicPr>
                  <pic:blipFill>
                    <a:blip r:embed="rId50" cstate="print"/>
                    <a:srcRect/>
                    <a:stretch>
                      <a:fillRect/>
                    </a:stretch>
                  </pic:blipFill>
                  <pic:spPr bwMode="auto">
                    <a:xfrm>
                      <a:off x="0" y="0"/>
                      <a:ext cx="1685925" cy="1229995"/>
                    </a:xfrm>
                    <a:prstGeom prst="rect">
                      <a:avLst/>
                    </a:prstGeom>
                    <a:ln>
                      <a:noFill/>
                    </a:ln>
                    <a:effectLst>
                      <a:outerShdw blurRad="190500" algn="tl" rotWithShape="0">
                        <a:srgbClr val="000000">
                          <a:alpha val="70000"/>
                        </a:srgbClr>
                      </a:outerShdw>
                    </a:effectLst>
                  </pic:spPr>
                </pic:pic>
              </a:graphicData>
            </a:graphic>
          </wp:anchor>
        </w:drawing>
      </w:r>
      <w:r w:rsidR="00E11B54" w:rsidRPr="00B33576">
        <w:rPr>
          <w:noProof w:val="0"/>
        </w:rPr>
        <w:t>Training</w:t>
      </w:r>
    </w:p>
    <w:p w:rsidR="00BE02E5" w:rsidRPr="00B33576" w:rsidRDefault="00BE02E5" w:rsidP="00A641F3">
      <w:pPr>
        <w:pStyle w:val="BodyCopy"/>
        <w:rPr>
          <w:noProof w:val="0"/>
        </w:rPr>
      </w:pPr>
      <w:r w:rsidRPr="00B33576">
        <w:rPr>
          <w:noProof w:val="0"/>
        </w:rPr>
        <w:t>T</w:t>
      </w:r>
      <w:r w:rsidR="000D6FAE" w:rsidRPr="00B33576">
        <w:rPr>
          <w:noProof w:val="0"/>
        </w:rPr>
        <w:t>elephone system t</w:t>
      </w:r>
      <w:r w:rsidRPr="00B33576">
        <w:rPr>
          <w:noProof w:val="0"/>
        </w:rPr>
        <w:t>raining</w:t>
      </w:r>
      <w:r w:rsidR="000D6FAE" w:rsidRPr="00B33576">
        <w:rPr>
          <w:noProof w:val="0"/>
        </w:rPr>
        <w:t xml:space="preserve"> is requir</w:t>
      </w:r>
      <w:r w:rsidR="00E84C98" w:rsidRPr="00B33576">
        <w:rPr>
          <w:noProof w:val="0"/>
        </w:rPr>
        <w:t xml:space="preserve">ed to maintain the standards of the </w:t>
      </w:r>
      <w:r w:rsidR="00C2017A" w:rsidRPr="00B33576">
        <w:rPr>
          <w:noProof w:val="0"/>
        </w:rPr>
        <w:t>Hotel</w:t>
      </w:r>
      <w:r w:rsidR="00E84C98" w:rsidRPr="00B33576">
        <w:rPr>
          <w:noProof w:val="0"/>
        </w:rPr>
        <w:t xml:space="preserve"> or resort. All systems require upgrading and even replacing and this will mean upgrade training for the staff that use the system and all its linked services.</w:t>
      </w:r>
      <w:r w:rsidR="000D6FAE" w:rsidRPr="00B33576">
        <w:rPr>
          <w:noProof w:val="0"/>
        </w:rPr>
        <w:t xml:space="preserve"> </w:t>
      </w:r>
      <w:r w:rsidR="00E11B54" w:rsidRPr="00B33576">
        <w:rPr>
          <w:noProof w:val="0"/>
        </w:rPr>
        <w:t>All staff who use the system should be involved in the training of the equipment</w:t>
      </w:r>
      <w:r w:rsidR="00401FE1">
        <w:rPr>
          <w:noProof w:val="0"/>
        </w:rPr>
        <w:t>’</w:t>
      </w:r>
      <w:r w:rsidR="00E11B54" w:rsidRPr="00B33576">
        <w:rPr>
          <w:noProof w:val="0"/>
        </w:rPr>
        <w:t xml:space="preserve">s functions and </w:t>
      </w:r>
      <w:r w:rsidR="00C2017A" w:rsidRPr="00B33576">
        <w:rPr>
          <w:noProof w:val="0"/>
        </w:rPr>
        <w:t>techniques</w:t>
      </w:r>
      <w:r w:rsidR="00E11B54" w:rsidRPr="00B33576">
        <w:rPr>
          <w:noProof w:val="0"/>
        </w:rPr>
        <w:t xml:space="preserve"> and policies for answering </w:t>
      </w:r>
      <w:r w:rsidR="00C2017A" w:rsidRPr="00B33576">
        <w:rPr>
          <w:noProof w:val="0"/>
        </w:rPr>
        <w:t>incoming</w:t>
      </w:r>
      <w:r w:rsidR="00E11B54" w:rsidRPr="00B33576">
        <w:rPr>
          <w:noProof w:val="0"/>
        </w:rPr>
        <w:t xml:space="preserve"> calls.</w:t>
      </w:r>
    </w:p>
    <w:p w:rsidR="0016676F" w:rsidRPr="00B33576" w:rsidRDefault="0072388D" w:rsidP="000D03FB">
      <w:pPr>
        <w:pStyle w:val="BodyCopy"/>
        <w:rPr>
          <w:noProof w:val="0"/>
          <w:szCs w:val="26"/>
        </w:rPr>
      </w:pPr>
      <w:r w:rsidRPr="00B33576">
        <w:rPr>
          <w:noProof w:val="0"/>
        </w:rPr>
        <w:t>If staff are involved with a face to face activity with a guest and the telephone rings</w:t>
      </w:r>
      <w:r w:rsidR="00E11B54" w:rsidRPr="00B33576">
        <w:rPr>
          <w:noProof w:val="0"/>
        </w:rPr>
        <w:t xml:space="preserve"> telephone </w:t>
      </w:r>
      <w:r w:rsidR="00C2017A" w:rsidRPr="00B33576">
        <w:rPr>
          <w:noProof w:val="0"/>
        </w:rPr>
        <w:t>etiquette</w:t>
      </w:r>
      <w:r w:rsidR="00E11B54" w:rsidRPr="00B33576">
        <w:rPr>
          <w:noProof w:val="0"/>
        </w:rPr>
        <w:t xml:space="preserve"> dictates that</w:t>
      </w:r>
      <w:r w:rsidRPr="00B33576">
        <w:rPr>
          <w:noProof w:val="0"/>
        </w:rPr>
        <w:t xml:space="preserve"> staff need to excuse themselves and </w:t>
      </w:r>
      <w:r w:rsidR="00C2017A" w:rsidRPr="00B33576">
        <w:rPr>
          <w:noProof w:val="0"/>
        </w:rPr>
        <w:t>briefly</w:t>
      </w:r>
      <w:r w:rsidR="00401FE1">
        <w:rPr>
          <w:noProof w:val="0"/>
        </w:rPr>
        <w:t xml:space="preserve"> answer the phone</w:t>
      </w:r>
      <w:r w:rsidRPr="00B33576">
        <w:rPr>
          <w:noProof w:val="0"/>
        </w:rPr>
        <w:t xml:space="preserve">. It may be the caller is willing to wait and the call can be put on hold or a number taken and the call returned at a later time. Guests standing at the desk or making inquiries do not like to hear a </w:t>
      </w:r>
      <w:r w:rsidR="00110D78" w:rsidRPr="00B33576">
        <w:rPr>
          <w:noProof w:val="0"/>
        </w:rPr>
        <w:t xml:space="preserve">phone ringing </w:t>
      </w:r>
      <w:r w:rsidR="00C2017A" w:rsidRPr="00B33576">
        <w:rPr>
          <w:noProof w:val="0"/>
        </w:rPr>
        <w:t>continuously</w:t>
      </w:r>
      <w:r w:rsidR="00110D78" w:rsidRPr="00B33576">
        <w:rPr>
          <w:noProof w:val="0"/>
        </w:rPr>
        <w:t xml:space="preserve"> </w:t>
      </w:r>
      <w:r w:rsidR="00401FE1">
        <w:rPr>
          <w:noProof w:val="0"/>
        </w:rPr>
        <w:t>and remaining un</w:t>
      </w:r>
      <w:r w:rsidR="00110D78" w:rsidRPr="00B33576">
        <w:rPr>
          <w:noProof w:val="0"/>
        </w:rPr>
        <w:t>answered.</w:t>
      </w:r>
    </w:p>
    <w:p w:rsidR="008A7C19" w:rsidRPr="00B33576" w:rsidRDefault="008A7C19" w:rsidP="008A7C19">
      <w:pPr>
        <w:pStyle w:val="Heading2"/>
      </w:pPr>
      <w:r w:rsidRPr="00B33576">
        <w:t>2.2</w:t>
      </w:r>
      <w:r w:rsidRPr="00B33576">
        <w:tab/>
      </w:r>
      <w:r w:rsidR="00DA196B">
        <w:fldChar w:fldCharType="begin"/>
      </w:r>
      <w:r w:rsidR="00DA196B">
        <w:instrText xml:space="preserve"> REF  Criteria22 </w:instrText>
      </w:r>
      <w:r w:rsidR="00DA196B">
        <w:fldChar w:fldCharType="separate"/>
      </w:r>
      <w:sdt>
        <w:sdtPr>
          <w:alias w:val="Criteria2.2"/>
          <w:tag w:val="Criteria2.2"/>
          <w:id w:val="6123195"/>
          <w:lock w:val="sdtLocked"/>
          <w:placeholder>
            <w:docPart w:val="8CC24C8595504C0FA9E9E4C8A9316AA3"/>
          </w:placeholder>
        </w:sdtPr>
        <w:sdtEndPr/>
        <w:sdtContent>
          <w:r w:rsidR="000922FF" w:rsidRPr="00B33576">
            <w:t>Explain the importance of first impressions in relation to telephone answering and the reputation of the business</w:t>
          </w:r>
        </w:sdtContent>
      </w:sdt>
      <w:r w:rsidR="00DA196B">
        <w:fldChar w:fldCharType="end"/>
      </w:r>
    </w:p>
    <w:p w:rsidR="008A7C19" w:rsidRPr="00B33576" w:rsidRDefault="008A7C19" w:rsidP="00A641F3">
      <w:pPr>
        <w:pStyle w:val="Heading3"/>
      </w:pPr>
      <w:r w:rsidRPr="00B33576">
        <w:t>Introduction</w:t>
      </w:r>
    </w:p>
    <w:p w:rsidR="000D03FB" w:rsidRPr="00B33576" w:rsidRDefault="00A641F3" w:rsidP="00B376CF">
      <w:pPr>
        <w:pStyle w:val="BodyCopy"/>
        <w:rPr>
          <w:noProof w:val="0"/>
        </w:rPr>
      </w:pPr>
      <w:r w:rsidRPr="00B33576">
        <w:rPr>
          <w:noProof w:val="0"/>
        </w:rPr>
        <w:t>T</w:t>
      </w:r>
      <w:r w:rsidR="00AC0E47" w:rsidRPr="00B33576">
        <w:rPr>
          <w:noProof w:val="0"/>
        </w:rPr>
        <w:t xml:space="preserve">he switchboard of a hotel or other hospitality </w:t>
      </w:r>
      <w:r w:rsidR="00BD7B17" w:rsidRPr="00B33576">
        <w:rPr>
          <w:noProof w:val="0"/>
        </w:rPr>
        <w:t>business</w:t>
      </w:r>
      <w:r w:rsidR="00AC0E47" w:rsidRPr="00B33576">
        <w:rPr>
          <w:noProof w:val="0"/>
        </w:rPr>
        <w:t xml:space="preserve"> will have many calls coming in each day. As the switchboard is often the first contact that a guest or customer has with the establishment</w:t>
      </w:r>
      <w:r w:rsidR="00613ED2" w:rsidRPr="00B33576">
        <w:rPr>
          <w:noProof w:val="0"/>
        </w:rPr>
        <w:t>, it is very important staff</w:t>
      </w:r>
      <w:r w:rsidR="00AC0E47" w:rsidRPr="00B33576">
        <w:rPr>
          <w:noProof w:val="0"/>
        </w:rPr>
        <w:t xml:space="preserve"> are able to answer the telephone confidently and be able to direct the call to the ap</w:t>
      </w:r>
      <w:r w:rsidR="004A383C" w:rsidRPr="00B33576">
        <w:rPr>
          <w:noProof w:val="0"/>
        </w:rPr>
        <w:t>propriate person or department.</w:t>
      </w:r>
      <w:r w:rsidR="000D03FB" w:rsidRPr="00B33576">
        <w:rPr>
          <w:noProof w:val="0"/>
        </w:rPr>
        <w:br w:type="page"/>
      </w:r>
    </w:p>
    <w:p w:rsidR="008A7C19" w:rsidRPr="00B33576" w:rsidRDefault="00110D78" w:rsidP="00A641F3">
      <w:pPr>
        <w:pStyle w:val="Heading3"/>
      </w:pPr>
      <w:r w:rsidRPr="00B33576">
        <w:t>First Impressions</w:t>
      </w:r>
    </w:p>
    <w:p w:rsidR="008A7C19" w:rsidRPr="00B33576" w:rsidRDefault="000D03FB" w:rsidP="00A641F3">
      <w:pPr>
        <w:pStyle w:val="BodyCopy"/>
        <w:rPr>
          <w:noProof w:val="0"/>
        </w:rPr>
      </w:pPr>
      <w:r w:rsidRPr="00B33576">
        <w:rPr>
          <w:lang w:eastAsia="en-AU"/>
        </w:rPr>
        <w:drawing>
          <wp:anchor distT="0" distB="0" distL="114300" distR="114300" simplePos="0" relativeHeight="251762688" behindDoc="0" locked="0" layoutInCell="1" allowOverlap="1" wp14:anchorId="2B82FAFC" wp14:editId="5AE35E3A">
            <wp:simplePos x="0" y="0"/>
            <wp:positionH relativeFrom="column">
              <wp:posOffset>3839845</wp:posOffset>
            </wp:positionH>
            <wp:positionV relativeFrom="paragraph">
              <wp:posOffset>56515</wp:posOffset>
            </wp:positionV>
            <wp:extent cx="1721485" cy="1338580"/>
            <wp:effectExtent l="19050" t="0" r="0" b="0"/>
            <wp:wrapSquare wrapText="bothSides"/>
            <wp:docPr id="47" name="Picture 10" descr="I:\Overseas Projects\PHOTOS\2012\Front office 2012\Reception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2\Front office 2012\Receptionist.jpg"/>
                    <pic:cNvPicPr>
                      <a:picLocks noChangeAspect="1" noChangeArrowheads="1"/>
                    </pic:cNvPicPr>
                  </pic:nvPicPr>
                  <pic:blipFill>
                    <a:blip r:embed="rId51" cstate="print"/>
                    <a:srcRect r="14592"/>
                    <a:stretch>
                      <a:fillRect/>
                    </a:stretch>
                  </pic:blipFill>
                  <pic:spPr bwMode="auto">
                    <a:xfrm>
                      <a:off x="0" y="0"/>
                      <a:ext cx="1721485" cy="1338580"/>
                    </a:xfrm>
                    <a:prstGeom prst="rect">
                      <a:avLst/>
                    </a:prstGeom>
                    <a:noFill/>
                    <a:ln w="9525">
                      <a:noFill/>
                      <a:miter lim="800000"/>
                      <a:headEnd/>
                      <a:tailEnd/>
                    </a:ln>
                  </pic:spPr>
                </pic:pic>
              </a:graphicData>
            </a:graphic>
          </wp:anchor>
        </w:drawing>
      </w:r>
      <w:r w:rsidR="00110D78" w:rsidRPr="00B33576">
        <w:rPr>
          <w:noProof w:val="0"/>
        </w:rPr>
        <w:t xml:space="preserve">The voice that answers the telephone projects the image of the establishment and the tone and pitch convey the type and style of establishment. Many establishments nominate a 'script' to follow so all staff who use the telephone system offer the same standard greeting and project the image of the establishment. The first impression a guest is given is lasting, and will be difficult to alter if </w:t>
      </w:r>
      <w:r w:rsidR="00C2017A" w:rsidRPr="00B33576">
        <w:rPr>
          <w:noProof w:val="0"/>
        </w:rPr>
        <w:t>it’s</w:t>
      </w:r>
      <w:r w:rsidR="00110D78" w:rsidRPr="00B33576">
        <w:rPr>
          <w:noProof w:val="0"/>
        </w:rPr>
        <w:t xml:space="preserve"> an unfavourable one. The tone and </w:t>
      </w:r>
      <w:r w:rsidR="00C2017A" w:rsidRPr="00B33576">
        <w:rPr>
          <w:noProof w:val="0"/>
        </w:rPr>
        <w:t>language</w:t>
      </w:r>
      <w:r w:rsidR="00110D78" w:rsidRPr="00B33576">
        <w:rPr>
          <w:noProof w:val="0"/>
        </w:rPr>
        <w:t xml:space="preserve"> of the greeting will also influence the </w:t>
      </w:r>
      <w:r w:rsidR="00BB6479" w:rsidRPr="00B33576">
        <w:rPr>
          <w:noProof w:val="0"/>
        </w:rPr>
        <w:t>all important first impression and reflect on the establishment</w:t>
      </w:r>
      <w:r w:rsidR="00BD7B17">
        <w:rPr>
          <w:noProof w:val="0"/>
        </w:rPr>
        <w:t>’</w:t>
      </w:r>
      <w:r w:rsidR="00BB6479" w:rsidRPr="00B33576">
        <w:rPr>
          <w:noProof w:val="0"/>
        </w:rPr>
        <w:t>s reputation.</w:t>
      </w:r>
    </w:p>
    <w:p w:rsidR="00E11B54" w:rsidRPr="00B33576" w:rsidRDefault="00E11B54" w:rsidP="00A641F3">
      <w:pPr>
        <w:pStyle w:val="BodyCopy"/>
        <w:rPr>
          <w:noProof w:val="0"/>
        </w:rPr>
      </w:pPr>
      <w:r w:rsidRPr="00B33576">
        <w:rPr>
          <w:noProof w:val="0"/>
        </w:rPr>
        <w:t>Staff should answer with the establishment</w:t>
      </w:r>
      <w:r w:rsidR="00BD7B17">
        <w:rPr>
          <w:noProof w:val="0"/>
        </w:rPr>
        <w:t>’</w:t>
      </w:r>
      <w:r w:rsidRPr="00B33576">
        <w:rPr>
          <w:noProof w:val="0"/>
        </w:rPr>
        <w:t>s name and use a pleasant tone</w:t>
      </w:r>
      <w:r w:rsidR="002B118E" w:rsidRPr="00B33576">
        <w:rPr>
          <w:noProof w:val="0"/>
        </w:rPr>
        <w:t xml:space="preserve"> with the guest and use words and phrases that express the tone and standard of the venue.</w:t>
      </w:r>
    </w:p>
    <w:p w:rsidR="002B118E" w:rsidRPr="00B33576" w:rsidRDefault="002B118E" w:rsidP="00A641F3">
      <w:pPr>
        <w:pStyle w:val="BodyCopy"/>
        <w:rPr>
          <w:noProof w:val="0"/>
        </w:rPr>
      </w:pPr>
      <w:r w:rsidRPr="00B33576">
        <w:rPr>
          <w:noProof w:val="0"/>
        </w:rPr>
        <w:t>For example</w:t>
      </w:r>
    </w:p>
    <w:p w:rsidR="00E11B54" w:rsidRPr="00B33576" w:rsidRDefault="00E11B54" w:rsidP="00A641F3">
      <w:pPr>
        <w:pStyle w:val="BodyCopy"/>
        <w:rPr>
          <w:noProof w:val="0"/>
        </w:rPr>
      </w:pPr>
      <w:r w:rsidRPr="00B33576">
        <w:rPr>
          <w:noProof w:val="0"/>
        </w:rPr>
        <w:t>Staff; " Ling Hotel, Chen speaking, how can I direct your call</w:t>
      </w:r>
      <w:r w:rsidR="00BD7B17">
        <w:rPr>
          <w:noProof w:val="0"/>
        </w:rPr>
        <w:t>?</w:t>
      </w:r>
      <w:r w:rsidRPr="00B33576">
        <w:rPr>
          <w:noProof w:val="0"/>
        </w:rPr>
        <w:t>'</w:t>
      </w:r>
    </w:p>
    <w:p w:rsidR="00E11B54" w:rsidRPr="00B33576" w:rsidRDefault="00A641F3" w:rsidP="00A641F3">
      <w:pPr>
        <w:pStyle w:val="BodyCopy"/>
        <w:rPr>
          <w:noProof w:val="0"/>
          <w:szCs w:val="24"/>
        </w:rPr>
      </w:pPr>
      <w:r w:rsidRPr="00B33576">
        <w:rPr>
          <w:noProof w:val="0"/>
        </w:rPr>
        <w:t>Or '</w:t>
      </w:r>
      <w:r w:rsidR="00BD7B17">
        <w:rPr>
          <w:noProof w:val="0"/>
        </w:rPr>
        <w:t>H</w:t>
      </w:r>
      <w:r w:rsidR="00E11B54" w:rsidRPr="00B33576">
        <w:rPr>
          <w:noProof w:val="0"/>
        </w:rPr>
        <w:t xml:space="preserve">ow can I </w:t>
      </w:r>
      <w:r w:rsidR="00C2017A" w:rsidRPr="00B33576">
        <w:rPr>
          <w:noProof w:val="0"/>
        </w:rPr>
        <w:t>assist</w:t>
      </w:r>
      <w:r w:rsidR="00E11B54" w:rsidRPr="00B33576">
        <w:rPr>
          <w:noProof w:val="0"/>
        </w:rPr>
        <w:t xml:space="preserve"> you'</w:t>
      </w:r>
      <w:r w:rsidR="00A86DF0" w:rsidRPr="00B33576">
        <w:rPr>
          <w:noProof w:val="0"/>
        </w:rPr>
        <w:t xml:space="preserve"> </w:t>
      </w:r>
    </w:p>
    <w:p w:rsidR="008A7C19" w:rsidRPr="00B33576" w:rsidRDefault="008A7C19" w:rsidP="008A7C19">
      <w:pPr>
        <w:pStyle w:val="Heading2"/>
      </w:pPr>
      <w:r w:rsidRPr="00B33576">
        <w:t>2.3</w:t>
      </w:r>
      <w:r w:rsidRPr="00B33576">
        <w:tab/>
      </w:r>
      <w:r w:rsidR="00DA196B">
        <w:fldChar w:fldCharType="begin"/>
      </w:r>
      <w:r w:rsidR="00DA196B">
        <w:instrText xml:space="preserve"> REF  Criteria23 </w:instrText>
      </w:r>
      <w:r w:rsidR="00DA196B">
        <w:fldChar w:fldCharType="separate"/>
      </w:r>
      <w:sdt>
        <w:sdtPr>
          <w:rPr>
            <w:highlight w:val="yellow"/>
          </w:rPr>
          <w:alias w:val="Criteria 2.3"/>
          <w:tag w:val="Criteria 2.3"/>
          <w:id w:val="6123196"/>
          <w:lock w:val="sdtLocked"/>
          <w:placeholder>
            <w:docPart w:val="FA0DE20548D6421DBA479E1EEF2C3507"/>
          </w:placeholder>
        </w:sdtPr>
        <w:sdtEndPr>
          <w:rPr>
            <w:highlight w:val="none"/>
          </w:rPr>
        </w:sdtEndPr>
        <w:sdtContent>
          <w:r w:rsidR="000922FF" w:rsidRPr="00B33576">
            <w:t>Differentiate between face-to-face and over-the-phone communications</w:t>
          </w:r>
        </w:sdtContent>
      </w:sdt>
      <w:r w:rsidR="00DA196B">
        <w:fldChar w:fldCharType="end"/>
      </w:r>
    </w:p>
    <w:p w:rsidR="00D977D1" w:rsidRPr="00B33576" w:rsidRDefault="000D03FB" w:rsidP="00A641F3">
      <w:pPr>
        <w:pStyle w:val="Heading3"/>
      </w:pPr>
      <w:r w:rsidRPr="00B33576">
        <w:rPr>
          <w:noProof/>
        </w:rPr>
        <w:drawing>
          <wp:anchor distT="0" distB="0" distL="114300" distR="114300" simplePos="0" relativeHeight="251763712" behindDoc="0" locked="0" layoutInCell="1" allowOverlap="1" wp14:anchorId="5FA2B840" wp14:editId="00835FA6">
            <wp:simplePos x="0" y="0"/>
            <wp:positionH relativeFrom="column">
              <wp:posOffset>3729990</wp:posOffset>
            </wp:positionH>
            <wp:positionV relativeFrom="paragraph">
              <wp:posOffset>36830</wp:posOffset>
            </wp:positionV>
            <wp:extent cx="1831340" cy="1221105"/>
            <wp:effectExtent l="19050" t="0" r="0" b="0"/>
            <wp:wrapSquare wrapText="bothSides"/>
            <wp:docPr id="48" name="Picture 11" descr="I:\Overseas Projects\PHOTOS\2012\Front office 2012\shutterstock_100858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Front office 2012\shutterstock_100858450.jpg"/>
                    <pic:cNvPicPr>
                      <a:picLocks noChangeAspect="1" noChangeArrowheads="1"/>
                    </pic:cNvPicPr>
                  </pic:nvPicPr>
                  <pic:blipFill>
                    <a:blip r:embed="rId52" cstate="print"/>
                    <a:srcRect/>
                    <a:stretch>
                      <a:fillRect/>
                    </a:stretch>
                  </pic:blipFill>
                  <pic:spPr bwMode="auto">
                    <a:xfrm>
                      <a:off x="0" y="0"/>
                      <a:ext cx="1831340" cy="1221105"/>
                    </a:xfrm>
                    <a:prstGeom prst="rect">
                      <a:avLst/>
                    </a:prstGeom>
                    <a:noFill/>
                    <a:ln w="9525">
                      <a:noFill/>
                      <a:miter lim="800000"/>
                      <a:headEnd/>
                      <a:tailEnd/>
                    </a:ln>
                  </pic:spPr>
                </pic:pic>
              </a:graphicData>
            </a:graphic>
          </wp:anchor>
        </w:drawing>
      </w:r>
      <w:r w:rsidR="00D977D1" w:rsidRPr="00B33576">
        <w:t>Introduction</w:t>
      </w:r>
    </w:p>
    <w:p w:rsidR="008A7C19" w:rsidRPr="00B33576" w:rsidRDefault="00BB6479" w:rsidP="008A7C19">
      <w:pPr>
        <w:pStyle w:val="BodyCopy"/>
        <w:rPr>
          <w:noProof w:val="0"/>
        </w:rPr>
      </w:pPr>
      <w:r w:rsidRPr="00B33576">
        <w:rPr>
          <w:noProof w:val="0"/>
        </w:rPr>
        <w:t>Guests who participate in fa</w:t>
      </w:r>
      <w:r w:rsidR="00BD7B17">
        <w:rPr>
          <w:noProof w:val="0"/>
        </w:rPr>
        <w:t>ce to face communication experience</w:t>
      </w:r>
      <w:r w:rsidRPr="00B33576">
        <w:rPr>
          <w:noProof w:val="0"/>
        </w:rPr>
        <w:t xml:space="preserve"> a range of communication techniques both verbal a</w:t>
      </w:r>
      <w:r w:rsidR="00BD7B17">
        <w:rPr>
          <w:noProof w:val="0"/>
        </w:rPr>
        <w:t>nd non-</w:t>
      </w:r>
      <w:r w:rsidRPr="00B33576">
        <w:rPr>
          <w:noProof w:val="0"/>
        </w:rPr>
        <w:t>verbal. When guests have a d</w:t>
      </w:r>
      <w:r w:rsidR="00BD7B17">
        <w:rPr>
          <w:noProof w:val="0"/>
        </w:rPr>
        <w:t>ifferent first language to the hotel staff a non-</w:t>
      </w:r>
      <w:r w:rsidRPr="00B33576">
        <w:rPr>
          <w:noProof w:val="0"/>
        </w:rPr>
        <w:t xml:space="preserve">verbal </w:t>
      </w:r>
      <w:r w:rsidR="00BD7B17">
        <w:rPr>
          <w:noProof w:val="0"/>
        </w:rPr>
        <w:t>approach</w:t>
      </w:r>
      <w:r w:rsidRPr="00B33576">
        <w:rPr>
          <w:noProof w:val="0"/>
        </w:rPr>
        <w:t xml:space="preserve"> will help communication.</w:t>
      </w:r>
      <w:r w:rsidR="00673BE0" w:rsidRPr="00B33576">
        <w:rPr>
          <w:noProof w:val="0"/>
        </w:rPr>
        <w:t xml:space="preserve"> </w:t>
      </w:r>
    </w:p>
    <w:p w:rsidR="00D977D1" w:rsidRPr="00B33576" w:rsidRDefault="00D977D1" w:rsidP="00A641F3">
      <w:pPr>
        <w:pStyle w:val="Heading3"/>
      </w:pPr>
      <w:r w:rsidRPr="00B33576">
        <w:t xml:space="preserve">Face to face </w:t>
      </w:r>
      <w:r w:rsidR="003A6D39" w:rsidRPr="00B33576">
        <w:t>vs.</w:t>
      </w:r>
      <w:r w:rsidRPr="00B33576">
        <w:t xml:space="preserve"> telephone communication</w:t>
      </w:r>
    </w:p>
    <w:p w:rsidR="002D36CF" w:rsidRPr="00B33576" w:rsidRDefault="002D36CF" w:rsidP="00A641F3">
      <w:pPr>
        <w:pStyle w:val="BodyCopy"/>
        <w:rPr>
          <w:noProof w:val="0"/>
        </w:rPr>
      </w:pPr>
      <w:r w:rsidRPr="00B33576">
        <w:rPr>
          <w:noProof w:val="0"/>
        </w:rPr>
        <w:t>Over the phone staff need to communicate the major part of any information with voice only</w:t>
      </w:r>
      <w:r w:rsidR="00BD7B17">
        <w:rPr>
          <w:noProof w:val="0"/>
        </w:rPr>
        <w:t xml:space="preserve"> so </w:t>
      </w:r>
      <w:r w:rsidR="006D2ED7" w:rsidRPr="00B33576">
        <w:rPr>
          <w:noProof w:val="0"/>
        </w:rPr>
        <w:t>how and what is said is suddenly</w:t>
      </w:r>
      <w:r w:rsidRPr="00B33576">
        <w:rPr>
          <w:noProof w:val="0"/>
        </w:rPr>
        <w:t xml:space="preserve"> much more important. </w:t>
      </w:r>
      <w:r w:rsidR="006D2ED7" w:rsidRPr="00B33576">
        <w:rPr>
          <w:noProof w:val="0"/>
        </w:rPr>
        <w:t xml:space="preserve">There is a </w:t>
      </w:r>
      <w:r w:rsidRPr="00B33576">
        <w:rPr>
          <w:noProof w:val="0"/>
        </w:rPr>
        <w:t xml:space="preserve">need to think about voice tone, pace and </w:t>
      </w:r>
      <w:r w:rsidR="00673BE0" w:rsidRPr="00B33576">
        <w:rPr>
          <w:noProof w:val="0"/>
        </w:rPr>
        <w:t>volume, to project a professional image.</w:t>
      </w:r>
      <w:r w:rsidR="006D2ED7" w:rsidRPr="00B33576">
        <w:rPr>
          <w:noProof w:val="0"/>
        </w:rPr>
        <w:t xml:space="preserve"> On top of that things that</w:t>
      </w:r>
      <w:r w:rsidRPr="00B33576">
        <w:rPr>
          <w:noProof w:val="0"/>
        </w:rPr>
        <w:t xml:space="preserve"> would normally</w:t>
      </w:r>
      <w:r w:rsidR="006D2ED7" w:rsidRPr="00B33576">
        <w:rPr>
          <w:noProof w:val="0"/>
        </w:rPr>
        <w:t xml:space="preserve"> be</w:t>
      </w:r>
      <w:r w:rsidRPr="00B33576">
        <w:rPr>
          <w:noProof w:val="0"/>
        </w:rPr>
        <w:t xml:space="preserve"> show</w:t>
      </w:r>
      <w:r w:rsidR="006D2ED7" w:rsidRPr="00B33576">
        <w:rPr>
          <w:noProof w:val="0"/>
        </w:rPr>
        <w:t>n</w:t>
      </w:r>
      <w:r w:rsidRPr="00B33576">
        <w:rPr>
          <w:noProof w:val="0"/>
        </w:rPr>
        <w:t xml:space="preserve"> visually, like friendliness or enthusiasm</w:t>
      </w:r>
      <w:r w:rsidR="00BD7B17">
        <w:rPr>
          <w:noProof w:val="0"/>
        </w:rPr>
        <w:t>,</w:t>
      </w:r>
      <w:r w:rsidRPr="00B33576">
        <w:rPr>
          <w:noProof w:val="0"/>
        </w:rPr>
        <w:t xml:space="preserve"> also need to be communicated through the voice</w:t>
      </w:r>
      <w:r w:rsidR="00A641F3" w:rsidRPr="00B33576">
        <w:rPr>
          <w:noProof w:val="0"/>
        </w:rPr>
        <w:t>:</w:t>
      </w:r>
    </w:p>
    <w:p w:rsidR="00D977D1" w:rsidRPr="00B33576" w:rsidRDefault="000D03FB" w:rsidP="000D03FB">
      <w:pPr>
        <w:pStyle w:val="BodyCopy"/>
        <w:ind w:left="357" w:hanging="357"/>
        <w:rPr>
          <w:noProof w:val="0"/>
        </w:rPr>
      </w:pPr>
      <w:r w:rsidRPr="00B33576">
        <w:rPr>
          <w:lang w:eastAsia="en-AU"/>
        </w:rPr>
        <w:drawing>
          <wp:anchor distT="0" distB="0" distL="114300" distR="114300" simplePos="0" relativeHeight="251764736" behindDoc="0" locked="0" layoutInCell="1" allowOverlap="1" wp14:anchorId="4AF9021A" wp14:editId="4DD26C06">
            <wp:simplePos x="0" y="0"/>
            <wp:positionH relativeFrom="column">
              <wp:posOffset>3727450</wp:posOffset>
            </wp:positionH>
            <wp:positionV relativeFrom="paragraph">
              <wp:posOffset>49530</wp:posOffset>
            </wp:positionV>
            <wp:extent cx="1838960" cy="1214120"/>
            <wp:effectExtent l="19050" t="0" r="8890" b="0"/>
            <wp:wrapSquare wrapText="bothSides"/>
            <wp:docPr id="49" name="Picture 12" descr="I:\Overseas Projects\PHOTOS\2012\Front office 2012\Recep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2\Front office 2012\Reception2.jpg"/>
                    <pic:cNvPicPr>
                      <a:picLocks noChangeAspect="1" noChangeArrowheads="1"/>
                    </pic:cNvPicPr>
                  </pic:nvPicPr>
                  <pic:blipFill>
                    <a:blip r:embed="rId53" cstate="print"/>
                    <a:srcRect/>
                    <a:stretch>
                      <a:fillRect/>
                    </a:stretch>
                  </pic:blipFill>
                  <pic:spPr bwMode="auto">
                    <a:xfrm>
                      <a:off x="0" y="0"/>
                      <a:ext cx="1838960" cy="1214120"/>
                    </a:xfrm>
                    <a:prstGeom prst="rect">
                      <a:avLst/>
                    </a:prstGeom>
                    <a:noFill/>
                    <a:ln w="9525">
                      <a:noFill/>
                      <a:miter lim="800000"/>
                      <a:headEnd/>
                      <a:tailEnd/>
                    </a:ln>
                  </pic:spPr>
                </pic:pic>
              </a:graphicData>
            </a:graphic>
          </wp:anchor>
        </w:drawing>
      </w:r>
      <w:r w:rsidR="00D977D1" w:rsidRPr="00B33576">
        <w:rPr>
          <w:noProof w:val="0"/>
        </w:rPr>
        <w:t>1)</w:t>
      </w:r>
      <w:r w:rsidRPr="00B33576">
        <w:rPr>
          <w:noProof w:val="0"/>
        </w:rPr>
        <w:tab/>
      </w:r>
      <w:r w:rsidR="00D977D1" w:rsidRPr="00B33576">
        <w:rPr>
          <w:noProof w:val="0"/>
        </w:rPr>
        <w:t>Communication face to face means that guests can get responses immedi</w:t>
      </w:r>
      <w:r w:rsidR="00A641F3" w:rsidRPr="00B33576">
        <w:rPr>
          <w:noProof w:val="0"/>
        </w:rPr>
        <w:t>ately without misunderstanding</w:t>
      </w:r>
      <w:r w:rsidR="00724C3B">
        <w:rPr>
          <w:noProof w:val="0"/>
        </w:rPr>
        <w:t>.</w:t>
      </w:r>
    </w:p>
    <w:p w:rsidR="00D977D1" w:rsidRPr="00B33576" w:rsidRDefault="00D977D1" w:rsidP="000D03FB">
      <w:pPr>
        <w:pStyle w:val="BodyCopy"/>
        <w:ind w:left="357" w:hanging="357"/>
        <w:rPr>
          <w:noProof w:val="0"/>
        </w:rPr>
      </w:pPr>
      <w:r w:rsidRPr="00B33576">
        <w:rPr>
          <w:noProof w:val="0"/>
        </w:rPr>
        <w:t>2)</w:t>
      </w:r>
      <w:r w:rsidR="000D03FB" w:rsidRPr="00B33576">
        <w:rPr>
          <w:noProof w:val="0"/>
        </w:rPr>
        <w:tab/>
      </w:r>
      <w:r w:rsidRPr="00B33576">
        <w:rPr>
          <w:noProof w:val="0"/>
        </w:rPr>
        <w:t>During face to face conversation, people can not only hear</w:t>
      </w:r>
      <w:r w:rsidR="00A86DF0" w:rsidRPr="00B33576">
        <w:rPr>
          <w:noProof w:val="0"/>
        </w:rPr>
        <w:t xml:space="preserve"> responses from others, but </w:t>
      </w:r>
      <w:r w:rsidRPr="00B33576">
        <w:rPr>
          <w:noProof w:val="0"/>
        </w:rPr>
        <w:t>also see their expressions and body language and inte</w:t>
      </w:r>
      <w:r w:rsidR="00BD7B17">
        <w:rPr>
          <w:noProof w:val="0"/>
        </w:rPr>
        <w:t>rpret how they are feeling. Non-</w:t>
      </w:r>
      <w:r w:rsidRPr="00B33576">
        <w:rPr>
          <w:noProof w:val="0"/>
        </w:rPr>
        <w:t xml:space="preserve">verbal responses can indicate to staff </w:t>
      </w:r>
      <w:r w:rsidR="00BD7B17">
        <w:rPr>
          <w:noProof w:val="0"/>
        </w:rPr>
        <w:t xml:space="preserve">the </w:t>
      </w:r>
      <w:r w:rsidRPr="00B33576">
        <w:rPr>
          <w:noProof w:val="0"/>
        </w:rPr>
        <w:t>need to supply more informa</w:t>
      </w:r>
      <w:r w:rsidR="00A641F3" w:rsidRPr="00B33576">
        <w:rPr>
          <w:noProof w:val="0"/>
        </w:rPr>
        <w:t>tion to clarify</w:t>
      </w:r>
      <w:r w:rsidR="00BD7B17">
        <w:rPr>
          <w:noProof w:val="0"/>
        </w:rPr>
        <w:t xml:space="preserve"> responses.</w:t>
      </w:r>
    </w:p>
    <w:p w:rsidR="00B376CF" w:rsidRPr="00B33576" w:rsidRDefault="00A641F3" w:rsidP="00B376CF">
      <w:pPr>
        <w:pStyle w:val="BodyCopy"/>
        <w:ind w:left="357" w:hanging="357"/>
        <w:rPr>
          <w:noProof w:val="0"/>
        </w:rPr>
      </w:pPr>
      <w:r w:rsidRPr="00B33576">
        <w:rPr>
          <w:noProof w:val="0"/>
        </w:rPr>
        <w:t>3)</w:t>
      </w:r>
      <w:r w:rsidR="000D03FB" w:rsidRPr="00B33576">
        <w:rPr>
          <w:noProof w:val="0"/>
        </w:rPr>
        <w:tab/>
      </w:r>
      <w:r w:rsidR="00D977D1" w:rsidRPr="00B33576">
        <w:rPr>
          <w:noProof w:val="0"/>
        </w:rPr>
        <w:t>Face to face communication al</w:t>
      </w:r>
      <w:r w:rsidR="00BD7B17">
        <w:rPr>
          <w:noProof w:val="0"/>
        </w:rPr>
        <w:t>lows people to use eye contact. T</w:t>
      </w:r>
      <w:r w:rsidR="00D977D1" w:rsidRPr="00B33576">
        <w:rPr>
          <w:noProof w:val="0"/>
        </w:rPr>
        <w:t>his helps get an understanding of</w:t>
      </w:r>
      <w:r w:rsidR="00A86DF0" w:rsidRPr="00B33576">
        <w:rPr>
          <w:noProof w:val="0"/>
        </w:rPr>
        <w:t xml:space="preserve"> </w:t>
      </w:r>
      <w:r w:rsidR="00D977D1" w:rsidRPr="00B33576">
        <w:rPr>
          <w:noProof w:val="0"/>
        </w:rPr>
        <w:t>the communicati</w:t>
      </w:r>
      <w:r w:rsidR="00BD7B17">
        <w:rPr>
          <w:noProof w:val="0"/>
        </w:rPr>
        <w:t>on. B</w:t>
      </w:r>
      <w:r w:rsidR="00D977D1" w:rsidRPr="00B33576">
        <w:rPr>
          <w:noProof w:val="0"/>
        </w:rPr>
        <w:t>ody language can offer a greater richness of information. If words don't match the non-verbal actions the listener has the impr</w:t>
      </w:r>
      <w:r w:rsidRPr="00B33576">
        <w:rPr>
          <w:noProof w:val="0"/>
        </w:rPr>
        <w:t>ession of distorted information</w:t>
      </w:r>
      <w:r w:rsidR="00BD7B17">
        <w:rPr>
          <w:noProof w:val="0"/>
        </w:rPr>
        <w:t>.</w:t>
      </w:r>
      <w:r w:rsidR="00B376CF" w:rsidRPr="00B33576">
        <w:rPr>
          <w:noProof w:val="0"/>
        </w:rPr>
        <w:br w:type="page"/>
      </w:r>
    </w:p>
    <w:p w:rsidR="00D977D1" w:rsidRPr="00B33576" w:rsidRDefault="00A641F3" w:rsidP="000D03FB">
      <w:pPr>
        <w:pStyle w:val="BodyCopy"/>
        <w:ind w:left="357" w:hanging="357"/>
        <w:rPr>
          <w:noProof w:val="0"/>
        </w:rPr>
      </w:pPr>
      <w:r w:rsidRPr="00B33576">
        <w:rPr>
          <w:noProof w:val="0"/>
        </w:rPr>
        <w:t>4)</w:t>
      </w:r>
      <w:r w:rsidR="000D03FB" w:rsidRPr="00B33576">
        <w:rPr>
          <w:noProof w:val="0"/>
        </w:rPr>
        <w:tab/>
      </w:r>
      <w:r w:rsidR="00D977D1" w:rsidRPr="00B33576">
        <w:rPr>
          <w:noProof w:val="0"/>
        </w:rPr>
        <w:t xml:space="preserve">Body language will add to the communication in a face to face situation. Scientists show that more than seventy </w:t>
      </w:r>
      <w:r w:rsidR="00C2017A" w:rsidRPr="00B33576">
        <w:rPr>
          <w:noProof w:val="0"/>
        </w:rPr>
        <w:t>percent</w:t>
      </w:r>
      <w:r w:rsidR="00D977D1" w:rsidRPr="00B33576">
        <w:rPr>
          <w:noProof w:val="0"/>
        </w:rPr>
        <w:t xml:space="preserve"> </w:t>
      </w:r>
      <w:r w:rsidR="00BD7B17">
        <w:rPr>
          <w:noProof w:val="0"/>
        </w:rPr>
        <w:t>(</w:t>
      </w:r>
      <w:r w:rsidR="00EE3177" w:rsidRPr="00B33576">
        <w:rPr>
          <w:noProof w:val="0"/>
        </w:rPr>
        <w:t>70</w:t>
      </w:r>
      <w:r w:rsidR="00BD7B17">
        <w:rPr>
          <w:noProof w:val="0"/>
        </w:rPr>
        <w:t>%)</w:t>
      </w:r>
      <w:r w:rsidR="00610CCE" w:rsidRPr="00B33576">
        <w:rPr>
          <w:noProof w:val="0"/>
        </w:rPr>
        <w:t xml:space="preserve"> of </w:t>
      </w:r>
      <w:r w:rsidR="00A86DF0" w:rsidRPr="00B33576">
        <w:rPr>
          <w:noProof w:val="0"/>
        </w:rPr>
        <w:t xml:space="preserve">people use body </w:t>
      </w:r>
      <w:r w:rsidR="00D977D1" w:rsidRPr="00B33576">
        <w:rPr>
          <w:noProof w:val="0"/>
        </w:rPr>
        <w:t>language in commu</w:t>
      </w:r>
      <w:r w:rsidRPr="00B33576">
        <w:rPr>
          <w:noProof w:val="0"/>
        </w:rPr>
        <w:t>nication</w:t>
      </w:r>
      <w:r w:rsidR="00BD7B17">
        <w:rPr>
          <w:noProof w:val="0"/>
        </w:rPr>
        <w:t>.</w:t>
      </w:r>
    </w:p>
    <w:p w:rsidR="00D977D1" w:rsidRPr="00B33576" w:rsidRDefault="00D977D1" w:rsidP="000D03FB">
      <w:pPr>
        <w:pStyle w:val="BodyCopy"/>
        <w:ind w:left="357" w:hanging="357"/>
        <w:rPr>
          <w:noProof w:val="0"/>
        </w:rPr>
      </w:pPr>
      <w:r w:rsidRPr="00B33576">
        <w:rPr>
          <w:noProof w:val="0"/>
        </w:rPr>
        <w:t>5)</w:t>
      </w:r>
      <w:r w:rsidR="000D03FB" w:rsidRPr="00B33576">
        <w:rPr>
          <w:noProof w:val="0"/>
        </w:rPr>
        <w:tab/>
      </w:r>
      <w:r w:rsidRPr="00B33576">
        <w:rPr>
          <w:noProof w:val="0"/>
        </w:rPr>
        <w:t>A face to face conv</w:t>
      </w:r>
      <w:r w:rsidR="00BD7B17">
        <w:rPr>
          <w:noProof w:val="0"/>
        </w:rPr>
        <w:t xml:space="preserve">ersation will last longer as </w:t>
      </w:r>
      <w:r w:rsidRPr="00B33576">
        <w:rPr>
          <w:noProof w:val="0"/>
        </w:rPr>
        <w:t>the more people talk together, the stronger and better relationship they have.</w:t>
      </w:r>
    </w:p>
    <w:p w:rsidR="00D977D1" w:rsidRPr="00B33576" w:rsidRDefault="00D977D1" w:rsidP="000D03FB">
      <w:pPr>
        <w:pStyle w:val="BodyCopy"/>
        <w:ind w:left="357" w:hanging="357"/>
        <w:rPr>
          <w:noProof w:val="0"/>
        </w:rPr>
      </w:pPr>
      <w:r w:rsidRPr="00B33576">
        <w:rPr>
          <w:noProof w:val="0"/>
        </w:rPr>
        <w:t>6)</w:t>
      </w:r>
      <w:r w:rsidR="000D03FB" w:rsidRPr="00B33576">
        <w:rPr>
          <w:noProof w:val="0"/>
        </w:rPr>
        <w:tab/>
      </w:r>
      <w:r w:rsidRPr="00B33576">
        <w:rPr>
          <w:noProof w:val="0"/>
        </w:rPr>
        <w:t>Telephone communication will require a greater use of quest</w:t>
      </w:r>
      <w:r w:rsidR="00A641F3" w:rsidRPr="00B33576">
        <w:rPr>
          <w:noProof w:val="0"/>
        </w:rPr>
        <w:t>ioning skills than face to face</w:t>
      </w:r>
      <w:r w:rsidR="00BD7B17">
        <w:rPr>
          <w:noProof w:val="0"/>
        </w:rPr>
        <w:t>.</w:t>
      </w:r>
    </w:p>
    <w:p w:rsidR="00D977D1" w:rsidRPr="00B33576" w:rsidRDefault="006E551A" w:rsidP="000D03FB">
      <w:pPr>
        <w:pStyle w:val="BodyCopy"/>
        <w:ind w:left="357" w:hanging="357"/>
        <w:rPr>
          <w:noProof w:val="0"/>
        </w:rPr>
      </w:pPr>
      <w:r w:rsidRPr="00B33576">
        <w:rPr>
          <w:noProof w:val="0"/>
        </w:rPr>
        <w:t>7</w:t>
      </w:r>
      <w:r w:rsidR="00D977D1" w:rsidRPr="00B33576">
        <w:rPr>
          <w:noProof w:val="0"/>
        </w:rPr>
        <w:t>)</w:t>
      </w:r>
      <w:r w:rsidR="000D03FB" w:rsidRPr="00B33576">
        <w:rPr>
          <w:noProof w:val="0"/>
        </w:rPr>
        <w:tab/>
      </w:r>
      <w:r w:rsidR="00D977D1" w:rsidRPr="00B33576">
        <w:rPr>
          <w:noProof w:val="0"/>
        </w:rPr>
        <w:t>Telephone communication will require</w:t>
      </w:r>
      <w:r w:rsidRPr="00B33576">
        <w:rPr>
          <w:noProof w:val="0"/>
        </w:rPr>
        <w:t xml:space="preserve"> greater</w:t>
      </w:r>
      <w:r w:rsidR="00A86DF0" w:rsidRPr="00B33576">
        <w:rPr>
          <w:noProof w:val="0"/>
        </w:rPr>
        <w:t xml:space="preserve"> </w:t>
      </w:r>
      <w:r w:rsidRPr="00B33576">
        <w:rPr>
          <w:noProof w:val="0"/>
        </w:rPr>
        <w:t>skill in listening and inter</w:t>
      </w:r>
      <w:r w:rsidR="00A641F3" w:rsidRPr="00B33576">
        <w:rPr>
          <w:noProof w:val="0"/>
        </w:rPr>
        <w:t>preting sounds as well as words.</w:t>
      </w:r>
    </w:p>
    <w:p w:rsidR="00BE02E5" w:rsidRPr="00B33576" w:rsidRDefault="006E551A" w:rsidP="008A7C19">
      <w:pPr>
        <w:pStyle w:val="BodyCopy"/>
        <w:rPr>
          <w:noProof w:val="0"/>
        </w:rPr>
      </w:pPr>
      <w:r w:rsidRPr="00B33576">
        <w:rPr>
          <w:noProof w:val="0"/>
        </w:rPr>
        <w:t xml:space="preserve">If a guest asks for information about room rates and all the receiver hears from the caller </w:t>
      </w:r>
      <w:r w:rsidR="00BD7B17">
        <w:rPr>
          <w:noProof w:val="0"/>
        </w:rPr>
        <w:t>is 'Ah</w:t>
      </w:r>
      <w:r w:rsidRPr="00B33576">
        <w:rPr>
          <w:noProof w:val="0"/>
        </w:rPr>
        <w:t>' then staff could interpret this sound as indicating the price is to</w:t>
      </w:r>
      <w:r w:rsidR="00BD7B17">
        <w:rPr>
          <w:noProof w:val="0"/>
        </w:rPr>
        <w:t>o</w:t>
      </w:r>
      <w:r w:rsidRPr="00B33576">
        <w:rPr>
          <w:noProof w:val="0"/>
        </w:rPr>
        <w:t xml:space="preserve"> expensive.</w:t>
      </w:r>
    </w:p>
    <w:p w:rsidR="008A7C19" w:rsidRPr="00B33576" w:rsidRDefault="008A7C19" w:rsidP="008A7C19">
      <w:pPr>
        <w:pStyle w:val="Heading2"/>
      </w:pPr>
      <w:r w:rsidRPr="00B33576">
        <w:t>2.4</w:t>
      </w:r>
      <w:r w:rsidRPr="00B33576">
        <w:tab/>
      </w:r>
      <w:r w:rsidR="00DA196B">
        <w:fldChar w:fldCharType="begin"/>
      </w:r>
      <w:r w:rsidR="00DA196B">
        <w:instrText xml:space="preserve"> REF  Criteria24 </w:instrText>
      </w:r>
      <w:r w:rsidR="00DA196B">
        <w:fldChar w:fldCharType="separate"/>
      </w:r>
      <w:sdt>
        <w:sdtPr>
          <w:alias w:val="Insert Criteria 2.4"/>
          <w:tag w:val="Insert Criteria 2.4"/>
          <w:id w:val="6123197"/>
          <w:lock w:val="sdtLocked"/>
          <w:placeholder>
            <w:docPart w:val="247E068A292B4A598D5A6078C8245AC9"/>
          </w:placeholder>
        </w:sdtPr>
        <w:sdtEndPr/>
        <w:sdtContent>
          <w:r w:rsidR="000922FF" w:rsidRPr="00B33576">
            <w:t>Use appropriate telephone communication skills</w:t>
          </w:r>
        </w:sdtContent>
      </w:sdt>
      <w:r w:rsidR="00DA196B">
        <w:fldChar w:fldCharType="end"/>
      </w:r>
    </w:p>
    <w:p w:rsidR="008A7C19" w:rsidRPr="00B33576" w:rsidRDefault="000D03FB" w:rsidP="00A641F3">
      <w:pPr>
        <w:pStyle w:val="Heading3"/>
      </w:pPr>
      <w:r w:rsidRPr="00B33576">
        <w:rPr>
          <w:noProof/>
        </w:rPr>
        <w:drawing>
          <wp:anchor distT="0" distB="0" distL="114300" distR="114300" simplePos="0" relativeHeight="251765760" behindDoc="0" locked="0" layoutInCell="1" allowOverlap="1" wp14:anchorId="1C86F98C" wp14:editId="012041C3">
            <wp:simplePos x="0" y="0"/>
            <wp:positionH relativeFrom="column">
              <wp:posOffset>3683635</wp:posOffset>
            </wp:positionH>
            <wp:positionV relativeFrom="paragraph">
              <wp:posOffset>79375</wp:posOffset>
            </wp:positionV>
            <wp:extent cx="1875155" cy="1243330"/>
            <wp:effectExtent l="19050" t="0" r="0" b="0"/>
            <wp:wrapSquare wrapText="bothSides"/>
            <wp:docPr id="50" name="Picture 13" descr="I:\Overseas Projects\PHOTOS\2012\Front office 2012\shutterstock_7096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Overseas Projects\PHOTOS\2012\Front office 2012\shutterstock_7096195.jpg"/>
                    <pic:cNvPicPr>
                      <a:picLocks noChangeAspect="1" noChangeArrowheads="1"/>
                    </pic:cNvPicPr>
                  </pic:nvPicPr>
                  <pic:blipFill>
                    <a:blip r:embed="rId54" cstate="print"/>
                    <a:srcRect/>
                    <a:stretch>
                      <a:fillRect/>
                    </a:stretch>
                  </pic:blipFill>
                  <pic:spPr bwMode="auto">
                    <a:xfrm>
                      <a:off x="0" y="0"/>
                      <a:ext cx="1875155" cy="1243330"/>
                    </a:xfrm>
                    <a:prstGeom prst="rect">
                      <a:avLst/>
                    </a:prstGeom>
                    <a:noFill/>
                    <a:ln w="9525">
                      <a:noFill/>
                      <a:miter lim="800000"/>
                      <a:headEnd/>
                      <a:tailEnd/>
                    </a:ln>
                  </pic:spPr>
                </pic:pic>
              </a:graphicData>
            </a:graphic>
          </wp:anchor>
        </w:drawing>
      </w:r>
      <w:r w:rsidR="008A7C19" w:rsidRPr="00B33576">
        <w:t>Introduction</w:t>
      </w:r>
    </w:p>
    <w:p w:rsidR="00BE02E5" w:rsidRPr="00B33576" w:rsidRDefault="00673BE0" w:rsidP="00673BE0">
      <w:pPr>
        <w:pStyle w:val="BodyCopy"/>
        <w:rPr>
          <w:noProof w:val="0"/>
          <w:szCs w:val="24"/>
        </w:rPr>
      </w:pPr>
      <w:r w:rsidRPr="00B33576">
        <w:rPr>
          <w:noProof w:val="0"/>
        </w:rPr>
        <w:t xml:space="preserve">Telephone communication requires certain skills including the appropriate attitude, energy </w:t>
      </w:r>
      <w:r w:rsidR="00C2017A" w:rsidRPr="00B33576">
        <w:rPr>
          <w:noProof w:val="0"/>
        </w:rPr>
        <w:t>level, voice</w:t>
      </w:r>
      <w:r w:rsidRPr="00B33576">
        <w:rPr>
          <w:noProof w:val="0"/>
        </w:rPr>
        <w:t xml:space="preserve"> tone and </w:t>
      </w:r>
      <w:r w:rsidR="00C2017A" w:rsidRPr="00B33576">
        <w:rPr>
          <w:noProof w:val="0"/>
        </w:rPr>
        <w:t>volume. The</w:t>
      </w:r>
      <w:r w:rsidRPr="00B33576">
        <w:rPr>
          <w:noProof w:val="0"/>
        </w:rPr>
        <w:t xml:space="preserve"> ability to speak clearly and distinctly with no jargon and an ability to listen </w:t>
      </w:r>
      <w:r w:rsidR="00C2017A" w:rsidRPr="00B33576">
        <w:rPr>
          <w:noProof w:val="0"/>
        </w:rPr>
        <w:t>attentively</w:t>
      </w:r>
      <w:r w:rsidR="00BD7B17">
        <w:rPr>
          <w:noProof w:val="0"/>
        </w:rPr>
        <w:t xml:space="preserve"> is key.</w:t>
      </w:r>
    </w:p>
    <w:p w:rsidR="00673BE0" w:rsidRPr="00B33576" w:rsidRDefault="00A641F3" w:rsidP="00A641F3">
      <w:pPr>
        <w:pStyle w:val="Heading3"/>
      </w:pPr>
      <w:r w:rsidRPr="00B33576">
        <w:t>Telephone communication skills</w:t>
      </w:r>
    </w:p>
    <w:p w:rsidR="00BE02E5" w:rsidRPr="00B33576" w:rsidRDefault="00BE02E5" w:rsidP="00A641F3">
      <w:pPr>
        <w:pStyle w:val="BodyCopy"/>
        <w:rPr>
          <w:noProof w:val="0"/>
        </w:rPr>
      </w:pPr>
      <w:r w:rsidRPr="00B33576">
        <w:rPr>
          <w:noProof w:val="0"/>
        </w:rPr>
        <w:t>Conveying a helpful and positive attitude</w:t>
      </w:r>
      <w:r w:rsidR="00673BE0" w:rsidRPr="00B33576">
        <w:rPr>
          <w:noProof w:val="0"/>
        </w:rPr>
        <w:t xml:space="preserve"> is reflected in the so</w:t>
      </w:r>
      <w:r w:rsidR="002E0601" w:rsidRPr="00B33576">
        <w:rPr>
          <w:noProof w:val="0"/>
        </w:rPr>
        <w:t>und of a voice</w:t>
      </w:r>
      <w:r w:rsidR="0016676F" w:rsidRPr="00B33576">
        <w:rPr>
          <w:noProof w:val="0"/>
        </w:rPr>
        <w:t>, using an upbeat tone of voice</w:t>
      </w:r>
      <w:r w:rsidR="002E0601" w:rsidRPr="00B33576">
        <w:rPr>
          <w:noProof w:val="0"/>
        </w:rPr>
        <w:t xml:space="preserve">. </w:t>
      </w:r>
      <w:r w:rsidR="00D06F14">
        <w:rPr>
          <w:noProof w:val="0"/>
        </w:rPr>
        <w:t>It needs to be p</w:t>
      </w:r>
      <w:r w:rsidR="002E0601" w:rsidRPr="00B33576">
        <w:rPr>
          <w:noProof w:val="0"/>
        </w:rPr>
        <w:t xml:space="preserve">itched at </w:t>
      </w:r>
      <w:r w:rsidR="00D06F14">
        <w:rPr>
          <w:noProof w:val="0"/>
        </w:rPr>
        <w:t xml:space="preserve">the right level. It shouldn’t be </w:t>
      </w:r>
      <w:r w:rsidR="002E0601" w:rsidRPr="00B33576">
        <w:rPr>
          <w:noProof w:val="0"/>
        </w:rPr>
        <w:t xml:space="preserve">too high as it creates an irritating </w:t>
      </w:r>
      <w:r w:rsidR="00D06F14" w:rsidRPr="00B33576">
        <w:rPr>
          <w:noProof w:val="0"/>
        </w:rPr>
        <w:t>squeak</w:t>
      </w:r>
      <w:r w:rsidR="002E0601" w:rsidRPr="00B33576">
        <w:rPr>
          <w:noProof w:val="0"/>
        </w:rPr>
        <w:t>, or too low so it sounds bored or sleepy. The pace of the speech can also</w:t>
      </w:r>
      <w:r w:rsidR="00C2017A" w:rsidRPr="00B33576">
        <w:rPr>
          <w:noProof w:val="0"/>
        </w:rPr>
        <w:t xml:space="preserve"> </w:t>
      </w:r>
      <w:r w:rsidR="002E0601" w:rsidRPr="00B33576">
        <w:rPr>
          <w:noProof w:val="0"/>
        </w:rPr>
        <w:t>demonstrate professio</w:t>
      </w:r>
      <w:r w:rsidR="00D06F14">
        <w:rPr>
          <w:noProof w:val="0"/>
        </w:rPr>
        <w:t xml:space="preserve">nalism. Speech that is too fast </w:t>
      </w:r>
      <w:r w:rsidR="002E0601" w:rsidRPr="00B33576">
        <w:rPr>
          <w:noProof w:val="0"/>
        </w:rPr>
        <w:t>is hard to understand. The guest may consider staff do not have time to serve them or are ir</w:t>
      </w:r>
      <w:r w:rsidR="00AC42DE">
        <w:rPr>
          <w:noProof w:val="0"/>
        </w:rPr>
        <w:t>ritated with them. If staff spea</w:t>
      </w:r>
      <w:r w:rsidR="002E0601" w:rsidRPr="00B33576">
        <w:rPr>
          <w:noProof w:val="0"/>
        </w:rPr>
        <w:t>k too slowly the guest may think that staff are bored or unhelpful.</w:t>
      </w:r>
    </w:p>
    <w:p w:rsidR="000D03FB" w:rsidRPr="00B33576" w:rsidRDefault="002E0601" w:rsidP="000D03FB">
      <w:pPr>
        <w:pStyle w:val="BodyCopy"/>
        <w:rPr>
          <w:noProof w:val="0"/>
        </w:rPr>
      </w:pPr>
      <w:r w:rsidRPr="00B33576">
        <w:rPr>
          <w:noProof w:val="0"/>
        </w:rPr>
        <w:t xml:space="preserve">When using the telephone the staff should speak clearly and distinctly </w:t>
      </w:r>
      <w:r w:rsidR="00C2017A" w:rsidRPr="00B33576">
        <w:rPr>
          <w:noProof w:val="0"/>
        </w:rPr>
        <w:t>without</w:t>
      </w:r>
      <w:r w:rsidRPr="00B33576">
        <w:rPr>
          <w:noProof w:val="0"/>
        </w:rPr>
        <w:t xml:space="preserve"> t</w:t>
      </w:r>
      <w:r w:rsidR="00AC42DE">
        <w:rPr>
          <w:noProof w:val="0"/>
        </w:rPr>
        <w:t>he use of j</w:t>
      </w:r>
      <w:r w:rsidRPr="00B33576">
        <w:rPr>
          <w:noProof w:val="0"/>
        </w:rPr>
        <w:t xml:space="preserve">argon or colloquial expressions. Staff should </w:t>
      </w:r>
      <w:r w:rsidR="00C76FEB" w:rsidRPr="00B33576">
        <w:rPr>
          <w:noProof w:val="0"/>
        </w:rPr>
        <w:t xml:space="preserve">also avoid the use of industry jargon or </w:t>
      </w:r>
      <w:r w:rsidR="00C2017A" w:rsidRPr="00B33576">
        <w:rPr>
          <w:noProof w:val="0"/>
        </w:rPr>
        <w:t>acronyms</w:t>
      </w:r>
      <w:r w:rsidR="00C76FEB" w:rsidRPr="00B33576">
        <w:rPr>
          <w:noProof w:val="0"/>
        </w:rPr>
        <w:t xml:space="preserve">. </w:t>
      </w:r>
      <w:r w:rsidR="00C2017A" w:rsidRPr="00B33576">
        <w:rPr>
          <w:noProof w:val="0"/>
        </w:rPr>
        <w:t>It’s</w:t>
      </w:r>
      <w:r w:rsidR="00C76FEB" w:rsidRPr="00B33576">
        <w:rPr>
          <w:noProof w:val="0"/>
        </w:rPr>
        <w:t xml:space="preserve"> impor</w:t>
      </w:r>
      <w:r w:rsidR="00AC42DE">
        <w:rPr>
          <w:noProof w:val="0"/>
        </w:rPr>
        <w:t>tant to use questions to check g</w:t>
      </w:r>
      <w:r w:rsidR="00C76FEB" w:rsidRPr="00B33576">
        <w:rPr>
          <w:noProof w:val="0"/>
        </w:rPr>
        <w:t>uests</w:t>
      </w:r>
      <w:r w:rsidR="00AC42DE">
        <w:rPr>
          <w:noProof w:val="0"/>
        </w:rPr>
        <w:t>’</w:t>
      </w:r>
      <w:r w:rsidR="00C76FEB" w:rsidRPr="00B33576">
        <w:rPr>
          <w:noProof w:val="0"/>
        </w:rPr>
        <w:t xml:space="preserve"> requests, the use of open questions to ensure staff get the best information. In </w:t>
      </w:r>
      <w:r w:rsidR="00C2017A" w:rsidRPr="00B33576">
        <w:rPr>
          <w:noProof w:val="0"/>
        </w:rPr>
        <w:t>adopting</w:t>
      </w:r>
      <w:r w:rsidR="0016676F" w:rsidRPr="00B33576">
        <w:rPr>
          <w:noProof w:val="0"/>
        </w:rPr>
        <w:t xml:space="preserve"> the use of positive language 'yes, we can arrange that for you'. '</w:t>
      </w:r>
      <w:r w:rsidR="00C76FEB" w:rsidRPr="00B33576">
        <w:rPr>
          <w:noProof w:val="0"/>
        </w:rPr>
        <w:t>Certainly we will attend to that for you' 'Yes' is the best response. I</w:t>
      </w:r>
      <w:r w:rsidR="00AC42DE">
        <w:rPr>
          <w:noProof w:val="0"/>
        </w:rPr>
        <w:t xml:space="preserve">nformation should be given in a </w:t>
      </w:r>
      <w:r w:rsidR="00C76FEB" w:rsidRPr="00B33576">
        <w:rPr>
          <w:noProof w:val="0"/>
        </w:rPr>
        <w:t>concise and polite manner.</w:t>
      </w:r>
    </w:p>
    <w:p w:rsidR="00C76FEB" w:rsidRPr="00B33576" w:rsidRDefault="00C76FEB" w:rsidP="00A641F3">
      <w:pPr>
        <w:pStyle w:val="BodyCopy"/>
        <w:rPr>
          <w:noProof w:val="0"/>
        </w:rPr>
      </w:pPr>
      <w:r w:rsidRPr="00B33576">
        <w:rPr>
          <w:noProof w:val="0"/>
        </w:rPr>
        <w:t xml:space="preserve">All calls should be </w:t>
      </w:r>
      <w:r w:rsidR="00AC42DE">
        <w:rPr>
          <w:noProof w:val="0"/>
        </w:rPr>
        <w:t xml:space="preserve">responded to in a professional </w:t>
      </w:r>
      <w:r w:rsidRPr="00B33576">
        <w:rPr>
          <w:noProof w:val="0"/>
        </w:rPr>
        <w:t xml:space="preserve">manner, answered promptly and </w:t>
      </w:r>
      <w:r w:rsidR="00C2017A" w:rsidRPr="00B33576">
        <w:rPr>
          <w:noProof w:val="0"/>
        </w:rPr>
        <w:t>politely</w:t>
      </w:r>
      <w:r w:rsidRPr="00B33576">
        <w:rPr>
          <w:noProof w:val="0"/>
        </w:rPr>
        <w:t>,</w:t>
      </w:r>
      <w:r w:rsidR="00C2017A" w:rsidRPr="00B33576">
        <w:rPr>
          <w:noProof w:val="0"/>
        </w:rPr>
        <w:t xml:space="preserve"> </w:t>
      </w:r>
      <w:r w:rsidRPr="00B33576">
        <w:rPr>
          <w:noProof w:val="0"/>
        </w:rPr>
        <w:t xml:space="preserve">assistance offered in a friendly manner and questions asked </w:t>
      </w:r>
      <w:r w:rsidR="00C2017A" w:rsidRPr="00B33576">
        <w:rPr>
          <w:noProof w:val="0"/>
        </w:rPr>
        <w:t>politely</w:t>
      </w:r>
      <w:r w:rsidRPr="00B33576">
        <w:rPr>
          <w:noProof w:val="0"/>
        </w:rPr>
        <w:t xml:space="preserve"> to establish the purpose of the call. All details should be repeated back to the caller in confirmation and any requests transferred to the appropriate department promptly</w:t>
      </w:r>
      <w:r w:rsidR="00B36CFC" w:rsidRPr="00B33576">
        <w:rPr>
          <w:noProof w:val="0"/>
        </w:rPr>
        <w:t>. Details of guest requests should be recorded either electronically or written manually so an accurate record of information is kept. Staff answering guest request</w:t>
      </w:r>
      <w:r w:rsidR="00AC42DE">
        <w:rPr>
          <w:noProof w:val="0"/>
        </w:rPr>
        <w:t>s</w:t>
      </w:r>
      <w:r w:rsidR="00B36CFC" w:rsidRPr="00B33576">
        <w:rPr>
          <w:noProof w:val="0"/>
        </w:rPr>
        <w:t xml:space="preserve"> should take the </w:t>
      </w:r>
      <w:r w:rsidR="00C2017A" w:rsidRPr="00B33576">
        <w:rPr>
          <w:noProof w:val="0"/>
        </w:rPr>
        <w:t>opportunity</w:t>
      </w:r>
      <w:r w:rsidR="00A86DF0" w:rsidRPr="00B33576">
        <w:rPr>
          <w:noProof w:val="0"/>
        </w:rPr>
        <w:t xml:space="preserve"> </w:t>
      </w:r>
      <w:r w:rsidR="00B36CFC" w:rsidRPr="00B33576">
        <w:rPr>
          <w:noProof w:val="0"/>
        </w:rPr>
        <w:t xml:space="preserve">to promote </w:t>
      </w:r>
      <w:r w:rsidR="00AC42DE">
        <w:rPr>
          <w:noProof w:val="0"/>
        </w:rPr>
        <w:t>in-</w:t>
      </w:r>
      <w:r w:rsidR="000D03FB" w:rsidRPr="00B33576">
        <w:rPr>
          <w:noProof w:val="0"/>
        </w:rPr>
        <w:t>house services and products.</w:t>
      </w:r>
    </w:p>
    <w:p w:rsidR="00B376CF" w:rsidRPr="00B33576" w:rsidRDefault="00B36CFC" w:rsidP="00B376CF">
      <w:pPr>
        <w:pStyle w:val="BodyCopy"/>
        <w:rPr>
          <w:noProof w:val="0"/>
        </w:rPr>
      </w:pPr>
      <w:r w:rsidRPr="00B33576">
        <w:rPr>
          <w:noProof w:val="0"/>
        </w:rPr>
        <w:t>Callers requiring t</w:t>
      </w:r>
      <w:r w:rsidR="00AC42DE">
        <w:rPr>
          <w:noProof w:val="0"/>
        </w:rPr>
        <w:t>o be transferred to a guest or h</w:t>
      </w:r>
      <w:r w:rsidRPr="00B33576">
        <w:rPr>
          <w:noProof w:val="0"/>
        </w:rPr>
        <w:t>otel department should not be kept waiting. C</w:t>
      </w:r>
      <w:r w:rsidR="00AC42DE">
        <w:rPr>
          <w:noProof w:val="0"/>
        </w:rPr>
        <w:t>alls may need to be screened. F</w:t>
      </w:r>
      <w:r w:rsidRPr="00B33576">
        <w:rPr>
          <w:noProof w:val="0"/>
        </w:rPr>
        <w:t>or example</w:t>
      </w:r>
      <w:r w:rsidR="00AC42DE">
        <w:rPr>
          <w:noProof w:val="0"/>
        </w:rPr>
        <w:t>,</w:t>
      </w:r>
      <w:r w:rsidRPr="00B33576">
        <w:rPr>
          <w:noProof w:val="0"/>
        </w:rPr>
        <w:t xml:space="preserve"> staff should never transfer a call directly to a guest room without verifying the name o</w:t>
      </w:r>
      <w:r w:rsidR="00AC42DE">
        <w:rPr>
          <w:noProof w:val="0"/>
        </w:rPr>
        <w:t>f the guest the call is going to. G</w:t>
      </w:r>
      <w:r w:rsidRPr="00B33576">
        <w:rPr>
          <w:noProof w:val="0"/>
        </w:rPr>
        <w:t xml:space="preserve">uests change rooms or may have do not </w:t>
      </w:r>
      <w:r w:rsidR="00C2017A" w:rsidRPr="00B33576">
        <w:rPr>
          <w:noProof w:val="0"/>
        </w:rPr>
        <w:t>disturb</w:t>
      </w:r>
      <w:r w:rsidRPr="00B33576">
        <w:rPr>
          <w:noProof w:val="0"/>
        </w:rPr>
        <w:t xml:space="preserve"> blocks on </w:t>
      </w:r>
      <w:r w:rsidR="00AC42DE">
        <w:rPr>
          <w:noProof w:val="0"/>
        </w:rPr>
        <w:t>their in-</w:t>
      </w:r>
      <w:r w:rsidRPr="00B33576">
        <w:rPr>
          <w:noProof w:val="0"/>
        </w:rPr>
        <w:t>room telephone.</w:t>
      </w:r>
      <w:r w:rsidR="00B376CF" w:rsidRPr="00B33576">
        <w:rPr>
          <w:noProof w:val="0"/>
        </w:rPr>
        <w:br w:type="page"/>
      </w:r>
    </w:p>
    <w:p w:rsidR="00B36CFC" w:rsidRPr="00B33576" w:rsidRDefault="000D03FB" w:rsidP="00A641F3">
      <w:pPr>
        <w:pStyle w:val="BodyCopy"/>
        <w:rPr>
          <w:noProof w:val="0"/>
        </w:rPr>
      </w:pPr>
      <w:r w:rsidRPr="00B33576">
        <w:rPr>
          <w:lang w:eastAsia="en-AU"/>
        </w:rPr>
        <w:drawing>
          <wp:anchor distT="0" distB="0" distL="114300" distR="114300" simplePos="0" relativeHeight="251766784" behindDoc="0" locked="0" layoutInCell="1" allowOverlap="1" wp14:anchorId="4D877768" wp14:editId="60FCB902">
            <wp:simplePos x="0" y="0"/>
            <wp:positionH relativeFrom="column">
              <wp:posOffset>3696970</wp:posOffset>
            </wp:positionH>
            <wp:positionV relativeFrom="paragraph">
              <wp:posOffset>227330</wp:posOffset>
            </wp:positionV>
            <wp:extent cx="1877060" cy="1228090"/>
            <wp:effectExtent l="190500" t="152400" r="180340" b="124460"/>
            <wp:wrapSquare wrapText="bothSides"/>
            <wp:docPr id="51" name="Picture 14" descr="I:\Overseas Projects\PHOTOS\2012\Front office 2012\shutterstock_10216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Front office 2012\shutterstock_102160069.jpg"/>
                    <pic:cNvPicPr>
                      <a:picLocks noChangeAspect="1" noChangeArrowheads="1"/>
                    </pic:cNvPicPr>
                  </pic:nvPicPr>
                  <pic:blipFill>
                    <a:blip r:embed="rId55" cstate="print"/>
                    <a:srcRect/>
                    <a:stretch>
                      <a:fillRect/>
                    </a:stretch>
                  </pic:blipFill>
                  <pic:spPr bwMode="auto">
                    <a:xfrm>
                      <a:off x="0" y="0"/>
                      <a:ext cx="1877060" cy="1228090"/>
                    </a:xfrm>
                    <a:prstGeom prst="rect">
                      <a:avLst/>
                    </a:prstGeom>
                    <a:ln>
                      <a:noFill/>
                    </a:ln>
                    <a:effectLst>
                      <a:outerShdw blurRad="190500" algn="tl" rotWithShape="0">
                        <a:srgbClr val="000000">
                          <a:alpha val="70000"/>
                        </a:srgbClr>
                      </a:outerShdw>
                    </a:effectLst>
                  </pic:spPr>
                </pic:pic>
              </a:graphicData>
            </a:graphic>
          </wp:anchor>
        </w:drawing>
      </w:r>
      <w:r w:rsidR="006E551A" w:rsidRPr="00B33576">
        <w:rPr>
          <w:noProof w:val="0"/>
        </w:rPr>
        <w:t>Telephone skills should include</w:t>
      </w:r>
      <w:r w:rsidRPr="00B33576">
        <w:rPr>
          <w:noProof w:val="0"/>
        </w:rPr>
        <w:t>:</w:t>
      </w:r>
    </w:p>
    <w:p w:rsidR="00BE02E5" w:rsidRPr="00B33576" w:rsidRDefault="00BE02E5" w:rsidP="00A641F3">
      <w:pPr>
        <w:pStyle w:val="Bullet1"/>
      </w:pPr>
      <w:r w:rsidRPr="00B33576">
        <w:t>Using the voice effectively and appropriately given the nature of the incoming call</w:t>
      </w:r>
      <w:r w:rsidR="006E551A" w:rsidRPr="00B33576">
        <w:t xml:space="preserve">. If the caller is a guest wishing to make a reservation the voice should sound </w:t>
      </w:r>
      <w:r w:rsidR="003423E5" w:rsidRPr="00B33576">
        <w:t>professional</w:t>
      </w:r>
    </w:p>
    <w:p w:rsidR="00BE02E5" w:rsidRPr="00B33576" w:rsidRDefault="00BE02E5" w:rsidP="00A641F3">
      <w:pPr>
        <w:pStyle w:val="Bullet1"/>
      </w:pPr>
      <w:r w:rsidRPr="00B33576">
        <w:t>Applying effective listening and questioning skills</w:t>
      </w:r>
      <w:r w:rsidR="006E551A" w:rsidRPr="00B33576">
        <w:t xml:space="preserve"> to </w:t>
      </w:r>
      <w:r w:rsidR="00D70EF0" w:rsidRPr="00B33576">
        <w:t>ascertain</w:t>
      </w:r>
      <w:r w:rsidR="00A641F3" w:rsidRPr="00B33576">
        <w:t xml:space="preserve"> the caller</w:t>
      </w:r>
      <w:r w:rsidR="00AC42DE">
        <w:t>’</w:t>
      </w:r>
      <w:r w:rsidR="00A641F3" w:rsidRPr="00B33576">
        <w:t>s need</w:t>
      </w:r>
    </w:p>
    <w:p w:rsidR="00BE02E5" w:rsidRPr="00B33576" w:rsidRDefault="00BE02E5" w:rsidP="00A641F3">
      <w:pPr>
        <w:pStyle w:val="Bullet1"/>
      </w:pPr>
      <w:r w:rsidRPr="00B33576">
        <w:t xml:space="preserve">Demonstrating positive speaking </w:t>
      </w:r>
      <w:r w:rsidR="00AC42DE">
        <w:t xml:space="preserve">skills; </w:t>
      </w:r>
      <w:r w:rsidR="006E551A" w:rsidRPr="00B33576">
        <w:t>verbal communication should be clear and</w:t>
      </w:r>
      <w:r w:rsidRPr="00B33576">
        <w:t xml:space="preserve"> concise</w:t>
      </w:r>
    </w:p>
    <w:p w:rsidR="00BE02E5" w:rsidRPr="00B33576" w:rsidRDefault="00BE02E5" w:rsidP="00A641F3">
      <w:pPr>
        <w:pStyle w:val="Bullet1"/>
      </w:pPr>
      <w:r w:rsidRPr="00B33576">
        <w:t xml:space="preserve">Responding professionally to all manner of incoming </w:t>
      </w:r>
      <w:r w:rsidR="00D70EF0" w:rsidRPr="00B33576">
        <w:t>calls. Speak</w:t>
      </w:r>
      <w:r w:rsidR="006E551A" w:rsidRPr="00B33576">
        <w:t xml:space="preserve"> in a formal or </w:t>
      </w:r>
      <w:r w:rsidR="00D70EF0" w:rsidRPr="00B33576">
        <w:t>business</w:t>
      </w:r>
      <w:r w:rsidR="00A641F3" w:rsidRPr="00B33576">
        <w:t xml:space="preserve"> language</w:t>
      </w:r>
    </w:p>
    <w:p w:rsidR="00BE02E5" w:rsidRPr="00B33576" w:rsidRDefault="00BE02E5" w:rsidP="00A641F3">
      <w:pPr>
        <w:pStyle w:val="Bullet1"/>
      </w:pPr>
      <w:r w:rsidRPr="00B33576">
        <w:t>Choosing appropriate tone, volume and language</w:t>
      </w:r>
      <w:r w:rsidR="00AC42DE">
        <w:t xml:space="preserve"> or version of the language </w:t>
      </w:r>
      <w:r w:rsidRPr="00B33576">
        <w:t>to use in response to each incoming call</w:t>
      </w:r>
    </w:p>
    <w:p w:rsidR="00BE02E5" w:rsidRPr="00B33576" w:rsidRDefault="006E551A" w:rsidP="00A641F3">
      <w:pPr>
        <w:pStyle w:val="Bullet1"/>
      </w:pPr>
      <w:r w:rsidRPr="00B33576">
        <w:t xml:space="preserve">Staff may have to ask questions to screen or </w:t>
      </w:r>
      <w:r w:rsidR="00D70EF0" w:rsidRPr="00B33576">
        <w:t>block calls</w:t>
      </w:r>
      <w:r w:rsidR="00BE02E5" w:rsidRPr="00B33576">
        <w:t>, as required.</w:t>
      </w:r>
    </w:p>
    <w:p w:rsidR="008A7C19" w:rsidRPr="00B33576" w:rsidRDefault="008A7C19" w:rsidP="008A7C19">
      <w:pPr>
        <w:pStyle w:val="Heading2"/>
      </w:pPr>
      <w:r w:rsidRPr="00B33576">
        <w:t>2.5</w:t>
      </w:r>
      <w:r w:rsidRPr="00B33576">
        <w:tab/>
      </w:r>
      <w:r w:rsidR="00DA196B">
        <w:fldChar w:fldCharType="begin"/>
      </w:r>
      <w:r w:rsidR="00DA196B">
        <w:instrText xml:space="preserve"> REF  Criteria25 </w:instrText>
      </w:r>
      <w:r w:rsidR="00DA196B">
        <w:fldChar w:fldCharType="separate"/>
      </w:r>
      <w:sdt>
        <w:sdtPr>
          <w:alias w:val="Criteria 2.5"/>
          <w:tag w:val="Criteria 2.5"/>
          <w:id w:val="6123198"/>
          <w:lock w:val="sdtLocked"/>
          <w:placeholder>
            <w:docPart w:val="195695F94EF54E8A9AB9C89259E1CB20"/>
          </w:placeholder>
        </w:sdtPr>
        <w:sdtEndPr/>
        <w:sdtContent>
          <w:r w:rsidR="000922FF" w:rsidRPr="00B33576">
            <w:t>Use appropriate telephone techniques</w:t>
          </w:r>
        </w:sdtContent>
      </w:sdt>
      <w:r w:rsidR="00DA196B">
        <w:fldChar w:fldCharType="end"/>
      </w:r>
    </w:p>
    <w:p w:rsidR="008A7C19" w:rsidRPr="00B33576" w:rsidRDefault="008A7C19" w:rsidP="008A7C19">
      <w:pPr>
        <w:pStyle w:val="Heading3"/>
      </w:pPr>
      <w:r w:rsidRPr="00B33576">
        <w:t>Introduction</w:t>
      </w:r>
    </w:p>
    <w:p w:rsidR="008A7C19" w:rsidRPr="00B33576" w:rsidRDefault="00C2017A" w:rsidP="008A7C19">
      <w:pPr>
        <w:pStyle w:val="BodyCopy"/>
        <w:rPr>
          <w:noProof w:val="0"/>
          <w:szCs w:val="24"/>
        </w:rPr>
      </w:pPr>
      <w:r w:rsidRPr="00B33576">
        <w:rPr>
          <w:noProof w:val="0"/>
        </w:rPr>
        <w:t>Efficient</w:t>
      </w:r>
      <w:r w:rsidR="006D2ED7" w:rsidRPr="00B33576">
        <w:rPr>
          <w:noProof w:val="0"/>
        </w:rPr>
        <w:t xml:space="preserve"> and effective use of</w:t>
      </w:r>
      <w:r w:rsidR="00203037" w:rsidRPr="00B33576">
        <w:rPr>
          <w:noProof w:val="0"/>
        </w:rPr>
        <w:t xml:space="preserve"> the telephone requires</w:t>
      </w:r>
      <w:r w:rsidR="006D2ED7" w:rsidRPr="00B33576">
        <w:rPr>
          <w:noProof w:val="0"/>
        </w:rPr>
        <w:t xml:space="preserve"> skill in using and knowledge of, the telephone system and the procedure</w:t>
      </w:r>
      <w:r w:rsidR="00203037" w:rsidRPr="00B33576">
        <w:rPr>
          <w:noProof w:val="0"/>
        </w:rPr>
        <w:t>s and policies. All staff who use the telepho</w:t>
      </w:r>
      <w:r w:rsidR="000927ED" w:rsidRPr="00B33576">
        <w:rPr>
          <w:noProof w:val="0"/>
        </w:rPr>
        <w:t>ne need to use appropriate tele</w:t>
      </w:r>
      <w:r w:rsidR="00203037" w:rsidRPr="00B33576">
        <w:rPr>
          <w:noProof w:val="0"/>
        </w:rPr>
        <w:t>phone techniques.</w:t>
      </w:r>
    </w:p>
    <w:p w:rsidR="00BE02E5" w:rsidRPr="00B33576" w:rsidRDefault="000D03FB" w:rsidP="00A641F3">
      <w:pPr>
        <w:pStyle w:val="Heading3"/>
      </w:pPr>
      <w:r w:rsidRPr="00B33576">
        <w:rPr>
          <w:noProof/>
        </w:rPr>
        <w:drawing>
          <wp:anchor distT="0" distB="0" distL="114300" distR="114300" simplePos="0" relativeHeight="251767808" behindDoc="0" locked="0" layoutInCell="1" allowOverlap="1" wp14:anchorId="5A525A11" wp14:editId="24561DF0">
            <wp:simplePos x="0" y="0"/>
            <wp:positionH relativeFrom="column">
              <wp:posOffset>3846830</wp:posOffset>
            </wp:positionH>
            <wp:positionV relativeFrom="paragraph">
              <wp:posOffset>116205</wp:posOffset>
            </wp:positionV>
            <wp:extent cx="1721485" cy="1367790"/>
            <wp:effectExtent l="19050" t="0" r="0" b="0"/>
            <wp:wrapSquare wrapText="bothSides"/>
            <wp:docPr id="52" name="Picture 15" descr="I:\Overseas Projects\PHOTOS\2012\Front office 2012\Recep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2\Front office 2012\Reception.jpg"/>
                    <pic:cNvPicPr>
                      <a:picLocks noChangeAspect="1" noChangeArrowheads="1"/>
                    </pic:cNvPicPr>
                  </pic:nvPicPr>
                  <pic:blipFill>
                    <a:blip r:embed="rId56" cstate="print"/>
                    <a:srcRect/>
                    <a:stretch>
                      <a:fillRect/>
                    </a:stretch>
                  </pic:blipFill>
                  <pic:spPr bwMode="auto">
                    <a:xfrm>
                      <a:off x="0" y="0"/>
                      <a:ext cx="1721485" cy="1367790"/>
                    </a:xfrm>
                    <a:prstGeom prst="rect">
                      <a:avLst/>
                    </a:prstGeom>
                    <a:noFill/>
                    <a:ln w="9525">
                      <a:noFill/>
                      <a:miter lim="800000"/>
                      <a:headEnd/>
                      <a:tailEnd/>
                    </a:ln>
                  </pic:spPr>
                </pic:pic>
              </a:graphicData>
            </a:graphic>
          </wp:anchor>
        </w:drawing>
      </w:r>
      <w:r w:rsidR="00BE02E5" w:rsidRPr="00B33576">
        <w:t>T</w:t>
      </w:r>
      <w:r w:rsidR="00A641F3" w:rsidRPr="00B33576">
        <w:t>elephone techniques</w:t>
      </w:r>
    </w:p>
    <w:p w:rsidR="00EB3E24" w:rsidRPr="00B33576" w:rsidRDefault="00EB3E24" w:rsidP="00A641F3">
      <w:pPr>
        <w:pStyle w:val="BodyCopy"/>
        <w:rPr>
          <w:noProof w:val="0"/>
        </w:rPr>
      </w:pPr>
      <w:r w:rsidRPr="00B33576">
        <w:rPr>
          <w:noProof w:val="0"/>
        </w:rPr>
        <w:t>Well developed telephone techniques will display an impression of professionalism and provide excellent service.</w:t>
      </w:r>
    </w:p>
    <w:p w:rsidR="00EB3E24" w:rsidRPr="00B33576" w:rsidRDefault="00EB3E24" w:rsidP="00A641F3">
      <w:pPr>
        <w:pStyle w:val="BodyCopyBold"/>
        <w:rPr>
          <w:noProof w:val="0"/>
        </w:rPr>
      </w:pPr>
      <w:r w:rsidRPr="00B33576">
        <w:rPr>
          <w:noProof w:val="0"/>
        </w:rPr>
        <w:t>Clarify caller requirements</w:t>
      </w:r>
    </w:p>
    <w:p w:rsidR="000D03FB" w:rsidRPr="00B33576" w:rsidRDefault="00EB3E24" w:rsidP="00A641F3">
      <w:pPr>
        <w:pStyle w:val="BodyCopy"/>
        <w:rPr>
          <w:rFonts w:ascii="Times New Roman" w:eastAsia="Times New Roman" w:hAnsi="Times New Roman" w:cs="Times New Roman"/>
          <w:noProof w:val="0"/>
          <w:snapToGrid w:val="0"/>
          <w:color w:val="000000"/>
          <w:w w:val="0"/>
          <w:sz w:val="0"/>
          <w:szCs w:val="0"/>
          <w:u w:color="000000"/>
          <w:bdr w:val="none" w:sz="0" w:space="0" w:color="000000"/>
          <w:shd w:val="clear" w:color="000000" w:fill="000000"/>
        </w:rPr>
      </w:pPr>
      <w:r w:rsidRPr="00B33576">
        <w:rPr>
          <w:noProof w:val="0"/>
        </w:rPr>
        <w:t>Use your questioning and listening skills to cla</w:t>
      </w:r>
      <w:r w:rsidR="000927ED" w:rsidRPr="00B33576">
        <w:rPr>
          <w:noProof w:val="0"/>
        </w:rPr>
        <w:t>r</w:t>
      </w:r>
      <w:r w:rsidRPr="00B33576">
        <w:rPr>
          <w:noProof w:val="0"/>
        </w:rPr>
        <w:t>ify what the caller has requested.</w:t>
      </w:r>
      <w:r w:rsidR="0016676F" w:rsidRPr="00B33576">
        <w:rPr>
          <w:rFonts w:ascii="Times New Roman" w:eastAsia="Times New Roman" w:hAnsi="Times New Roman" w:cs="Times New Roman"/>
          <w:noProof w:val="0"/>
          <w:snapToGrid w:val="0"/>
          <w:color w:val="000000"/>
          <w:w w:val="0"/>
          <w:sz w:val="0"/>
          <w:szCs w:val="0"/>
          <w:u w:color="000000"/>
          <w:bdr w:val="none" w:sz="0" w:space="0" w:color="000000"/>
          <w:shd w:val="clear" w:color="000000" w:fill="000000"/>
        </w:rPr>
        <w:t xml:space="preserve"> </w:t>
      </w:r>
    </w:p>
    <w:p w:rsidR="00EB3E24" w:rsidRPr="00B33576" w:rsidRDefault="00EB3E24" w:rsidP="00A641F3">
      <w:pPr>
        <w:pStyle w:val="BodyCopyBold"/>
        <w:rPr>
          <w:noProof w:val="0"/>
        </w:rPr>
      </w:pPr>
      <w:r w:rsidRPr="00B33576">
        <w:rPr>
          <w:noProof w:val="0"/>
        </w:rPr>
        <w:t>Repeat names, dates and times</w:t>
      </w:r>
    </w:p>
    <w:p w:rsidR="00EB3E24" w:rsidRPr="00B33576" w:rsidRDefault="00EB3E24" w:rsidP="00A641F3">
      <w:pPr>
        <w:pStyle w:val="BodyCopy"/>
        <w:rPr>
          <w:noProof w:val="0"/>
        </w:rPr>
      </w:pPr>
      <w:r w:rsidRPr="00B33576">
        <w:rPr>
          <w:noProof w:val="0"/>
        </w:rPr>
        <w:t>Whenever guests giv</w:t>
      </w:r>
      <w:r w:rsidR="00AC42DE">
        <w:rPr>
          <w:noProof w:val="0"/>
        </w:rPr>
        <w:t xml:space="preserve">e you details like their name </w:t>
      </w:r>
      <w:r w:rsidRPr="00B33576">
        <w:rPr>
          <w:noProof w:val="0"/>
        </w:rPr>
        <w:t>mak</w:t>
      </w:r>
      <w:r w:rsidR="00AC42DE">
        <w:rPr>
          <w:noProof w:val="0"/>
        </w:rPr>
        <w:t>e sure you spell it correctly. I</w:t>
      </w:r>
      <w:r w:rsidRPr="00B33576">
        <w:rPr>
          <w:noProof w:val="0"/>
        </w:rPr>
        <w:t>f you are not sure about the spelling then ask the guest to spell it. Read the letters back</w:t>
      </w:r>
      <w:r w:rsidR="00AC42DE">
        <w:rPr>
          <w:noProof w:val="0"/>
        </w:rPr>
        <w:t xml:space="preserve"> to the guest for clarification. U</w:t>
      </w:r>
      <w:r w:rsidRPr="00B33576">
        <w:rPr>
          <w:noProof w:val="0"/>
        </w:rPr>
        <w:t xml:space="preserve">sing the phonetic alphabet will help with an misunderstanding of letters being heard over the phone. </w:t>
      </w:r>
    </w:p>
    <w:p w:rsidR="00B376CF" w:rsidRPr="00B33576" w:rsidRDefault="00EB3E24" w:rsidP="00B376CF">
      <w:pPr>
        <w:pStyle w:val="BodyCopy"/>
        <w:rPr>
          <w:noProof w:val="0"/>
        </w:rPr>
      </w:pPr>
      <w:r w:rsidRPr="00B33576">
        <w:rPr>
          <w:noProof w:val="0"/>
        </w:rPr>
        <w:t xml:space="preserve">When you are given dates always read the dates back to the guest to confirm the details. In the case of time use a 24 hour clock to ensure there are no </w:t>
      </w:r>
      <w:r w:rsidR="00C2017A" w:rsidRPr="00B33576">
        <w:rPr>
          <w:noProof w:val="0"/>
        </w:rPr>
        <w:t>discrepancies</w:t>
      </w:r>
      <w:r w:rsidRPr="00B33576">
        <w:rPr>
          <w:noProof w:val="0"/>
        </w:rPr>
        <w:t xml:space="preserve"> between mornings, afternoons and evenings.</w:t>
      </w:r>
      <w:r w:rsidR="00B376CF" w:rsidRPr="00B33576">
        <w:rPr>
          <w:noProof w:val="0"/>
        </w:rPr>
        <w:br w:type="page"/>
      </w:r>
    </w:p>
    <w:p w:rsidR="00EB3E24" w:rsidRPr="00B33576" w:rsidRDefault="00EB3E24" w:rsidP="00A641F3">
      <w:pPr>
        <w:pStyle w:val="BodyCopyBold"/>
        <w:rPr>
          <w:noProof w:val="0"/>
        </w:rPr>
      </w:pPr>
      <w:r w:rsidRPr="00B33576">
        <w:rPr>
          <w:noProof w:val="0"/>
        </w:rPr>
        <w:t>Phonetic alphabet</w:t>
      </w:r>
    </w:p>
    <w:tbl>
      <w:tblPr>
        <w:tblStyle w:val="TableGrid"/>
        <w:tblW w:w="8647"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68"/>
        <w:gridCol w:w="2127"/>
        <w:gridCol w:w="2126"/>
        <w:gridCol w:w="2126"/>
      </w:tblGrid>
      <w:tr w:rsidR="000D03FB" w:rsidRPr="00B33576" w:rsidTr="000D03FB">
        <w:trPr>
          <w:trHeight w:val="567"/>
          <w:tblHeader/>
        </w:trPr>
        <w:tc>
          <w:tcPr>
            <w:tcW w:w="8647" w:type="dxa"/>
            <w:gridSpan w:val="4"/>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D03FB" w:rsidRPr="00B33576" w:rsidRDefault="000D03FB" w:rsidP="00A641F3">
            <w:pPr>
              <w:pStyle w:val="TableHeading"/>
              <w:rPr>
                <w:noProof w:val="0"/>
              </w:rPr>
            </w:pPr>
            <w:r w:rsidRPr="00B33576">
              <w:rPr>
                <w:noProof w:val="0"/>
              </w:rPr>
              <w:t>Phonetic Alphabet</w:t>
            </w:r>
          </w:p>
        </w:tc>
      </w:tr>
      <w:tr w:rsidR="00EB3E24" w:rsidRPr="00B33576" w:rsidTr="00A86DF0">
        <w:trPr>
          <w:trHeight w:val="567"/>
        </w:trPr>
        <w:tc>
          <w:tcPr>
            <w:tcW w:w="2268" w:type="dxa"/>
            <w:tcBorders>
              <w:top w:val="single" w:sz="4" w:space="0" w:color="auto"/>
              <w:left w:val="single" w:sz="4" w:space="0" w:color="auto"/>
              <w:bottom w:val="single" w:sz="4" w:space="0" w:color="auto"/>
              <w:right w:val="single" w:sz="4" w:space="0" w:color="auto"/>
            </w:tcBorders>
          </w:tcPr>
          <w:p w:rsidR="00EB3E24" w:rsidRPr="00B33576" w:rsidRDefault="00EB3E24" w:rsidP="000D03FB">
            <w:pPr>
              <w:pStyle w:val="TableBullet1"/>
              <w:rPr>
                <w:noProof w:val="0"/>
              </w:rPr>
            </w:pPr>
            <w:r w:rsidRPr="00B33576">
              <w:rPr>
                <w:noProof w:val="0"/>
              </w:rPr>
              <w:t xml:space="preserve">A </w:t>
            </w:r>
            <w:r w:rsidR="000D03FB" w:rsidRPr="00B33576">
              <w:rPr>
                <w:noProof w:val="0"/>
              </w:rPr>
              <w:t>–</w:t>
            </w:r>
            <w:r w:rsidRPr="00B33576">
              <w:rPr>
                <w:noProof w:val="0"/>
              </w:rPr>
              <w:t xml:space="preserve"> Alpha</w:t>
            </w:r>
          </w:p>
          <w:p w:rsidR="00EB3E24" w:rsidRPr="00B33576" w:rsidRDefault="00EB3E24" w:rsidP="000D03FB">
            <w:pPr>
              <w:pStyle w:val="TableBullet1"/>
              <w:rPr>
                <w:noProof w:val="0"/>
              </w:rPr>
            </w:pPr>
            <w:r w:rsidRPr="00B33576">
              <w:rPr>
                <w:noProof w:val="0"/>
              </w:rPr>
              <w:t xml:space="preserve">B </w:t>
            </w:r>
            <w:r w:rsidR="000D03FB" w:rsidRPr="00B33576">
              <w:rPr>
                <w:noProof w:val="0"/>
              </w:rPr>
              <w:t>–</w:t>
            </w:r>
            <w:r w:rsidRPr="00B33576">
              <w:rPr>
                <w:noProof w:val="0"/>
              </w:rPr>
              <w:t xml:space="preserve"> Bravo</w:t>
            </w:r>
          </w:p>
          <w:p w:rsidR="00EB3E24" w:rsidRPr="00B33576" w:rsidRDefault="00EB3E24" w:rsidP="000D03FB">
            <w:pPr>
              <w:pStyle w:val="TableBullet1"/>
              <w:rPr>
                <w:noProof w:val="0"/>
              </w:rPr>
            </w:pPr>
            <w:r w:rsidRPr="00B33576">
              <w:rPr>
                <w:noProof w:val="0"/>
              </w:rPr>
              <w:t xml:space="preserve">C </w:t>
            </w:r>
            <w:r w:rsidR="000D03FB" w:rsidRPr="00B33576">
              <w:rPr>
                <w:noProof w:val="0"/>
              </w:rPr>
              <w:t>–</w:t>
            </w:r>
            <w:r w:rsidR="00A86DF0" w:rsidRPr="00B33576">
              <w:rPr>
                <w:noProof w:val="0"/>
              </w:rPr>
              <w:t xml:space="preserve"> </w:t>
            </w:r>
            <w:r w:rsidRPr="00B33576">
              <w:rPr>
                <w:noProof w:val="0"/>
              </w:rPr>
              <w:t>Charlie</w:t>
            </w:r>
          </w:p>
          <w:p w:rsidR="00EB3E24" w:rsidRPr="00B33576" w:rsidRDefault="00EB3E24" w:rsidP="000D03FB">
            <w:pPr>
              <w:pStyle w:val="TableBullet1"/>
              <w:rPr>
                <w:noProof w:val="0"/>
              </w:rPr>
            </w:pPr>
            <w:r w:rsidRPr="00B33576">
              <w:rPr>
                <w:noProof w:val="0"/>
              </w:rPr>
              <w:t xml:space="preserve">D </w:t>
            </w:r>
            <w:r w:rsidR="000D03FB" w:rsidRPr="00B33576">
              <w:rPr>
                <w:noProof w:val="0"/>
              </w:rPr>
              <w:t>–</w:t>
            </w:r>
            <w:r w:rsidRPr="00B33576">
              <w:rPr>
                <w:noProof w:val="0"/>
              </w:rPr>
              <w:t xml:space="preserve"> Delta</w:t>
            </w:r>
          </w:p>
          <w:p w:rsidR="00EB3E24" w:rsidRPr="00B33576" w:rsidRDefault="00EB3E24" w:rsidP="000D03FB">
            <w:pPr>
              <w:pStyle w:val="TableBullet1"/>
              <w:rPr>
                <w:noProof w:val="0"/>
              </w:rPr>
            </w:pPr>
            <w:r w:rsidRPr="00B33576">
              <w:rPr>
                <w:noProof w:val="0"/>
              </w:rPr>
              <w:t xml:space="preserve">E </w:t>
            </w:r>
            <w:r w:rsidR="000D03FB" w:rsidRPr="00B33576">
              <w:rPr>
                <w:noProof w:val="0"/>
              </w:rPr>
              <w:t>–</w:t>
            </w:r>
            <w:r w:rsidRPr="00B33576">
              <w:rPr>
                <w:noProof w:val="0"/>
              </w:rPr>
              <w:t xml:space="preserve"> Echo</w:t>
            </w:r>
          </w:p>
          <w:p w:rsidR="00EB3E24" w:rsidRPr="00B33576" w:rsidRDefault="00EB3E24" w:rsidP="000D03FB">
            <w:pPr>
              <w:pStyle w:val="TableBullet1"/>
              <w:rPr>
                <w:noProof w:val="0"/>
              </w:rPr>
            </w:pPr>
            <w:r w:rsidRPr="00B33576">
              <w:rPr>
                <w:noProof w:val="0"/>
              </w:rPr>
              <w:t xml:space="preserve">F </w:t>
            </w:r>
            <w:r w:rsidR="000D03FB" w:rsidRPr="00B33576">
              <w:rPr>
                <w:noProof w:val="0"/>
              </w:rPr>
              <w:t>–</w:t>
            </w:r>
            <w:r w:rsidRPr="00B33576">
              <w:rPr>
                <w:noProof w:val="0"/>
              </w:rPr>
              <w:t xml:space="preserve"> Foxtrot</w:t>
            </w:r>
          </w:p>
          <w:p w:rsidR="00EB3E24" w:rsidRPr="00B33576" w:rsidRDefault="00EB3E24" w:rsidP="000D03FB">
            <w:pPr>
              <w:pStyle w:val="TableBullet1"/>
              <w:rPr>
                <w:noProof w:val="0"/>
              </w:rPr>
            </w:pPr>
            <w:r w:rsidRPr="00B33576">
              <w:rPr>
                <w:noProof w:val="0"/>
              </w:rPr>
              <w:t xml:space="preserve">G </w:t>
            </w:r>
            <w:r w:rsidR="000D03FB" w:rsidRPr="00B33576">
              <w:rPr>
                <w:noProof w:val="0"/>
              </w:rPr>
              <w:t>–</w:t>
            </w:r>
            <w:r w:rsidRPr="00B33576">
              <w:rPr>
                <w:noProof w:val="0"/>
              </w:rPr>
              <w:t xml:space="preserve"> Golf</w:t>
            </w:r>
          </w:p>
        </w:tc>
        <w:tc>
          <w:tcPr>
            <w:tcW w:w="2127" w:type="dxa"/>
            <w:tcBorders>
              <w:top w:val="single" w:sz="4" w:space="0" w:color="auto"/>
              <w:left w:val="single" w:sz="4" w:space="0" w:color="auto"/>
              <w:bottom w:val="single" w:sz="4" w:space="0" w:color="auto"/>
              <w:right w:val="single" w:sz="4" w:space="0" w:color="auto"/>
            </w:tcBorders>
          </w:tcPr>
          <w:p w:rsidR="00EB3E24" w:rsidRPr="00B33576" w:rsidRDefault="00EB3E24" w:rsidP="000D03FB">
            <w:pPr>
              <w:pStyle w:val="TableBullet1"/>
              <w:rPr>
                <w:noProof w:val="0"/>
              </w:rPr>
            </w:pPr>
            <w:r w:rsidRPr="00B33576">
              <w:rPr>
                <w:noProof w:val="0"/>
              </w:rPr>
              <w:t xml:space="preserve">H </w:t>
            </w:r>
            <w:r w:rsidR="000D03FB" w:rsidRPr="00B33576">
              <w:rPr>
                <w:noProof w:val="0"/>
              </w:rPr>
              <w:t>–</w:t>
            </w:r>
            <w:r w:rsidRPr="00B33576">
              <w:rPr>
                <w:noProof w:val="0"/>
              </w:rPr>
              <w:t xml:space="preserve"> Hotel</w:t>
            </w:r>
          </w:p>
          <w:p w:rsidR="00EB3E24" w:rsidRPr="00B33576" w:rsidRDefault="00EB3E24" w:rsidP="000D03FB">
            <w:pPr>
              <w:pStyle w:val="TableBullet1"/>
              <w:rPr>
                <w:noProof w:val="0"/>
              </w:rPr>
            </w:pPr>
            <w:r w:rsidRPr="00B33576">
              <w:rPr>
                <w:noProof w:val="0"/>
              </w:rPr>
              <w:t xml:space="preserve">I </w:t>
            </w:r>
            <w:r w:rsidR="000D03FB" w:rsidRPr="00B33576">
              <w:rPr>
                <w:noProof w:val="0"/>
              </w:rPr>
              <w:t>–</w:t>
            </w:r>
            <w:r w:rsidRPr="00B33576">
              <w:rPr>
                <w:noProof w:val="0"/>
              </w:rPr>
              <w:t xml:space="preserve"> India</w:t>
            </w:r>
          </w:p>
          <w:p w:rsidR="00EB3E24" w:rsidRPr="00B33576" w:rsidRDefault="00EB3E24" w:rsidP="000D03FB">
            <w:pPr>
              <w:pStyle w:val="TableBullet1"/>
              <w:rPr>
                <w:noProof w:val="0"/>
              </w:rPr>
            </w:pPr>
            <w:r w:rsidRPr="00B33576">
              <w:rPr>
                <w:noProof w:val="0"/>
              </w:rPr>
              <w:t xml:space="preserve">J </w:t>
            </w:r>
            <w:r w:rsidR="000D03FB" w:rsidRPr="00B33576">
              <w:rPr>
                <w:noProof w:val="0"/>
              </w:rPr>
              <w:t>–</w:t>
            </w:r>
            <w:r w:rsidRPr="00B33576">
              <w:rPr>
                <w:noProof w:val="0"/>
              </w:rPr>
              <w:t xml:space="preserve"> Juliet</w:t>
            </w:r>
          </w:p>
          <w:p w:rsidR="00EB3E24" w:rsidRPr="00B33576" w:rsidRDefault="00EB3E24" w:rsidP="000D03FB">
            <w:pPr>
              <w:pStyle w:val="TableBullet1"/>
              <w:rPr>
                <w:noProof w:val="0"/>
              </w:rPr>
            </w:pPr>
            <w:r w:rsidRPr="00B33576">
              <w:rPr>
                <w:noProof w:val="0"/>
              </w:rPr>
              <w:t xml:space="preserve">K </w:t>
            </w:r>
            <w:r w:rsidR="000D03FB" w:rsidRPr="00B33576">
              <w:rPr>
                <w:noProof w:val="0"/>
              </w:rPr>
              <w:t>–</w:t>
            </w:r>
            <w:r w:rsidRPr="00B33576">
              <w:rPr>
                <w:noProof w:val="0"/>
              </w:rPr>
              <w:t xml:space="preserve"> Kilo</w:t>
            </w:r>
          </w:p>
          <w:p w:rsidR="00EB3E24" w:rsidRPr="00B33576" w:rsidRDefault="00EB3E24" w:rsidP="000D03FB">
            <w:pPr>
              <w:pStyle w:val="TableBullet1"/>
              <w:rPr>
                <w:noProof w:val="0"/>
              </w:rPr>
            </w:pPr>
            <w:r w:rsidRPr="00B33576">
              <w:rPr>
                <w:noProof w:val="0"/>
              </w:rPr>
              <w:t xml:space="preserve">L </w:t>
            </w:r>
            <w:r w:rsidR="000D03FB" w:rsidRPr="00B33576">
              <w:rPr>
                <w:noProof w:val="0"/>
              </w:rPr>
              <w:t>–</w:t>
            </w:r>
            <w:r w:rsidRPr="00B33576">
              <w:rPr>
                <w:noProof w:val="0"/>
              </w:rPr>
              <w:t xml:space="preserve"> Lima</w:t>
            </w:r>
          </w:p>
          <w:p w:rsidR="00EB3E24" w:rsidRPr="00B33576" w:rsidRDefault="00EB3E24" w:rsidP="000D03FB">
            <w:pPr>
              <w:pStyle w:val="TableBullet1"/>
              <w:rPr>
                <w:noProof w:val="0"/>
              </w:rPr>
            </w:pPr>
            <w:r w:rsidRPr="00B33576">
              <w:rPr>
                <w:noProof w:val="0"/>
              </w:rPr>
              <w:t xml:space="preserve">M </w:t>
            </w:r>
            <w:r w:rsidR="000D03FB" w:rsidRPr="00B33576">
              <w:rPr>
                <w:noProof w:val="0"/>
              </w:rPr>
              <w:t>–</w:t>
            </w:r>
            <w:r w:rsidRPr="00B33576">
              <w:rPr>
                <w:noProof w:val="0"/>
              </w:rPr>
              <w:t xml:space="preserve"> Mike</w:t>
            </w:r>
          </w:p>
          <w:p w:rsidR="00EB3E24" w:rsidRPr="00B33576" w:rsidRDefault="00EB3E24" w:rsidP="000D03FB">
            <w:pPr>
              <w:pStyle w:val="TableBullet1"/>
              <w:rPr>
                <w:noProof w:val="0"/>
              </w:rPr>
            </w:pPr>
            <w:r w:rsidRPr="00B33576">
              <w:rPr>
                <w:noProof w:val="0"/>
              </w:rPr>
              <w:t xml:space="preserve">N </w:t>
            </w:r>
            <w:r w:rsidR="000D03FB" w:rsidRPr="00B33576">
              <w:rPr>
                <w:noProof w:val="0"/>
              </w:rPr>
              <w:t>–</w:t>
            </w:r>
            <w:r w:rsidRPr="00B33576">
              <w:rPr>
                <w:noProof w:val="0"/>
              </w:rPr>
              <w:t xml:space="preserve"> November</w:t>
            </w:r>
          </w:p>
        </w:tc>
        <w:tc>
          <w:tcPr>
            <w:tcW w:w="2126" w:type="dxa"/>
            <w:tcBorders>
              <w:top w:val="single" w:sz="4" w:space="0" w:color="auto"/>
              <w:left w:val="single" w:sz="4" w:space="0" w:color="auto"/>
              <w:bottom w:val="single" w:sz="4" w:space="0" w:color="auto"/>
              <w:right w:val="single" w:sz="4" w:space="0" w:color="auto"/>
            </w:tcBorders>
          </w:tcPr>
          <w:p w:rsidR="000D03FB" w:rsidRPr="00B33576" w:rsidRDefault="000D03FB" w:rsidP="000D03FB">
            <w:pPr>
              <w:pStyle w:val="TableBullet1"/>
              <w:rPr>
                <w:noProof w:val="0"/>
              </w:rPr>
            </w:pPr>
            <w:r w:rsidRPr="00B33576">
              <w:rPr>
                <w:noProof w:val="0"/>
              </w:rPr>
              <w:t>O – Oscar</w:t>
            </w:r>
          </w:p>
          <w:p w:rsidR="00EB3E24" w:rsidRPr="00B33576" w:rsidRDefault="00EB3E24" w:rsidP="000D03FB">
            <w:pPr>
              <w:pStyle w:val="TableBullet1"/>
              <w:rPr>
                <w:noProof w:val="0"/>
              </w:rPr>
            </w:pPr>
            <w:r w:rsidRPr="00B33576">
              <w:rPr>
                <w:noProof w:val="0"/>
              </w:rPr>
              <w:t xml:space="preserve">P </w:t>
            </w:r>
            <w:r w:rsidR="000D03FB" w:rsidRPr="00B33576">
              <w:rPr>
                <w:noProof w:val="0"/>
              </w:rPr>
              <w:t>–</w:t>
            </w:r>
            <w:r w:rsidRPr="00B33576">
              <w:rPr>
                <w:noProof w:val="0"/>
              </w:rPr>
              <w:t xml:space="preserve"> Papa</w:t>
            </w:r>
          </w:p>
          <w:p w:rsidR="00EB3E24" w:rsidRPr="00B33576" w:rsidRDefault="00EB3E24" w:rsidP="000D03FB">
            <w:pPr>
              <w:pStyle w:val="TableBullet1"/>
              <w:rPr>
                <w:noProof w:val="0"/>
              </w:rPr>
            </w:pPr>
            <w:r w:rsidRPr="00B33576">
              <w:rPr>
                <w:noProof w:val="0"/>
              </w:rPr>
              <w:t xml:space="preserve">Q </w:t>
            </w:r>
            <w:r w:rsidR="000D03FB" w:rsidRPr="00B33576">
              <w:rPr>
                <w:noProof w:val="0"/>
              </w:rPr>
              <w:t>–</w:t>
            </w:r>
            <w:r w:rsidRPr="00B33576">
              <w:rPr>
                <w:noProof w:val="0"/>
              </w:rPr>
              <w:t xml:space="preserve"> Quebec</w:t>
            </w:r>
          </w:p>
          <w:p w:rsidR="00EB3E24" w:rsidRPr="00B33576" w:rsidRDefault="00EB3E24" w:rsidP="000D03FB">
            <w:pPr>
              <w:pStyle w:val="TableBullet1"/>
              <w:rPr>
                <w:noProof w:val="0"/>
              </w:rPr>
            </w:pPr>
            <w:r w:rsidRPr="00B33576">
              <w:rPr>
                <w:noProof w:val="0"/>
              </w:rPr>
              <w:t xml:space="preserve">R </w:t>
            </w:r>
            <w:r w:rsidR="000D03FB" w:rsidRPr="00B33576">
              <w:rPr>
                <w:noProof w:val="0"/>
              </w:rPr>
              <w:t>–</w:t>
            </w:r>
            <w:r w:rsidRPr="00B33576">
              <w:rPr>
                <w:noProof w:val="0"/>
              </w:rPr>
              <w:t xml:space="preserve"> Romeo</w:t>
            </w:r>
          </w:p>
          <w:p w:rsidR="00EB3E24" w:rsidRPr="00B33576" w:rsidRDefault="00EB3E24" w:rsidP="000D03FB">
            <w:pPr>
              <w:pStyle w:val="TableBullet1"/>
              <w:rPr>
                <w:noProof w:val="0"/>
              </w:rPr>
            </w:pPr>
            <w:r w:rsidRPr="00B33576">
              <w:rPr>
                <w:noProof w:val="0"/>
              </w:rPr>
              <w:t xml:space="preserve">S </w:t>
            </w:r>
            <w:r w:rsidR="000D03FB" w:rsidRPr="00B33576">
              <w:rPr>
                <w:noProof w:val="0"/>
              </w:rPr>
              <w:t>–</w:t>
            </w:r>
            <w:r w:rsidRPr="00B33576">
              <w:rPr>
                <w:noProof w:val="0"/>
              </w:rPr>
              <w:t xml:space="preserve"> Sierra</w:t>
            </w:r>
          </w:p>
          <w:p w:rsidR="00EB3E24" w:rsidRPr="00B33576" w:rsidRDefault="00EB3E24" w:rsidP="000D03FB">
            <w:pPr>
              <w:pStyle w:val="TableBullet1"/>
              <w:rPr>
                <w:noProof w:val="0"/>
              </w:rPr>
            </w:pPr>
            <w:r w:rsidRPr="00B33576">
              <w:rPr>
                <w:noProof w:val="0"/>
              </w:rPr>
              <w:t xml:space="preserve">T </w:t>
            </w:r>
            <w:r w:rsidR="000D03FB" w:rsidRPr="00B33576">
              <w:rPr>
                <w:noProof w:val="0"/>
              </w:rPr>
              <w:t>–</w:t>
            </w:r>
            <w:r w:rsidRPr="00B33576">
              <w:rPr>
                <w:noProof w:val="0"/>
              </w:rPr>
              <w:t xml:space="preserve"> Tango</w:t>
            </w:r>
          </w:p>
          <w:p w:rsidR="00EB3E24" w:rsidRPr="00B33576" w:rsidRDefault="00EB3E24" w:rsidP="000D03FB">
            <w:pPr>
              <w:pStyle w:val="TableBullet1"/>
              <w:rPr>
                <w:noProof w:val="0"/>
              </w:rPr>
            </w:pPr>
            <w:r w:rsidRPr="00B33576">
              <w:rPr>
                <w:noProof w:val="0"/>
              </w:rPr>
              <w:t xml:space="preserve">U </w:t>
            </w:r>
            <w:r w:rsidR="000D03FB" w:rsidRPr="00B33576">
              <w:rPr>
                <w:noProof w:val="0"/>
              </w:rPr>
              <w:t>–</w:t>
            </w:r>
            <w:r w:rsidRPr="00B33576">
              <w:rPr>
                <w:noProof w:val="0"/>
              </w:rPr>
              <w:t xml:space="preserve"> Umbrella</w:t>
            </w:r>
          </w:p>
        </w:tc>
        <w:tc>
          <w:tcPr>
            <w:tcW w:w="2126" w:type="dxa"/>
            <w:tcBorders>
              <w:top w:val="single" w:sz="4" w:space="0" w:color="auto"/>
              <w:left w:val="single" w:sz="4" w:space="0" w:color="auto"/>
              <w:bottom w:val="single" w:sz="4" w:space="0" w:color="auto"/>
              <w:right w:val="single" w:sz="4" w:space="0" w:color="auto"/>
            </w:tcBorders>
          </w:tcPr>
          <w:p w:rsidR="000D03FB" w:rsidRPr="00B33576" w:rsidRDefault="000D03FB" w:rsidP="000D03FB">
            <w:pPr>
              <w:pStyle w:val="TableBullet1"/>
              <w:rPr>
                <w:noProof w:val="0"/>
              </w:rPr>
            </w:pPr>
            <w:r w:rsidRPr="00B33576">
              <w:rPr>
                <w:noProof w:val="0"/>
              </w:rPr>
              <w:t>V – Victor</w:t>
            </w:r>
          </w:p>
          <w:p w:rsidR="00EB3E24" w:rsidRPr="00B33576" w:rsidRDefault="00EB3E24" w:rsidP="000D03FB">
            <w:pPr>
              <w:pStyle w:val="TableBullet1"/>
              <w:rPr>
                <w:noProof w:val="0"/>
              </w:rPr>
            </w:pPr>
            <w:r w:rsidRPr="00B33576">
              <w:rPr>
                <w:noProof w:val="0"/>
              </w:rPr>
              <w:t xml:space="preserve">W </w:t>
            </w:r>
            <w:r w:rsidR="000D03FB" w:rsidRPr="00B33576">
              <w:rPr>
                <w:noProof w:val="0"/>
              </w:rPr>
              <w:t>–</w:t>
            </w:r>
            <w:r w:rsidRPr="00B33576">
              <w:rPr>
                <w:noProof w:val="0"/>
              </w:rPr>
              <w:t xml:space="preserve"> Whisky</w:t>
            </w:r>
          </w:p>
          <w:p w:rsidR="00EB3E24" w:rsidRPr="00B33576" w:rsidRDefault="00EB3E24" w:rsidP="000D03FB">
            <w:pPr>
              <w:pStyle w:val="TableBullet1"/>
              <w:rPr>
                <w:noProof w:val="0"/>
              </w:rPr>
            </w:pPr>
            <w:r w:rsidRPr="00B33576">
              <w:rPr>
                <w:noProof w:val="0"/>
              </w:rPr>
              <w:t xml:space="preserve">X </w:t>
            </w:r>
            <w:r w:rsidR="000D03FB" w:rsidRPr="00B33576">
              <w:rPr>
                <w:noProof w:val="0"/>
              </w:rPr>
              <w:t>–</w:t>
            </w:r>
            <w:r w:rsidRPr="00B33576">
              <w:rPr>
                <w:noProof w:val="0"/>
              </w:rPr>
              <w:t xml:space="preserve"> X-ray</w:t>
            </w:r>
          </w:p>
          <w:p w:rsidR="00EB3E24" w:rsidRPr="00B33576" w:rsidRDefault="00EB3E24" w:rsidP="000D03FB">
            <w:pPr>
              <w:pStyle w:val="TableBullet1"/>
              <w:rPr>
                <w:noProof w:val="0"/>
              </w:rPr>
            </w:pPr>
            <w:r w:rsidRPr="00B33576">
              <w:rPr>
                <w:noProof w:val="0"/>
              </w:rPr>
              <w:t xml:space="preserve">Y </w:t>
            </w:r>
            <w:r w:rsidR="000D03FB" w:rsidRPr="00B33576">
              <w:rPr>
                <w:noProof w:val="0"/>
              </w:rPr>
              <w:t>–</w:t>
            </w:r>
            <w:r w:rsidRPr="00B33576">
              <w:rPr>
                <w:noProof w:val="0"/>
              </w:rPr>
              <w:t xml:space="preserve"> Yankee </w:t>
            </w:r>
          </w:p>
          <w:p w:rsidR="00EB3E24" w:rsidRPr="00B33576" w:rsidRDefault="00EB3E24" w:rsidP="000D03FB">
            <w:pPr>
              <w:pStyle w:val="TableBullet1"/>
              <w:rPr>
                <w:noProof w:val="0"/>
              </w:rPr>
            </w:pPr>
            <w:r w:rsidRPr="00B33576">
              <w:rPr>
                <w:noProof w:val="0"/>
              </w:rPr>
              <w:t xml:space="preserve">Z </w:t>
            </w:r>
            <w:r w:rsidR="000D03FB" w:rsidRPr="00B33576">
              <w:rPr>
                <w:noProof w:val="0"/>
              </w:rPr>
              <w:t>–</w:t>
            </w:r>
            <w:r w:rsidRPr="00B33576">
              <w:rPr>
                <w:noProof w:val="0"/>
              </w:rPr>
              <w:t xml:space="preserve"> Zulu</w:t>
            </w:r>
          </w:p>
        </w:tc>
      </w:tr>
    </w:tbl>
    <w:p w:rsidR="003423E5" w:rsidRPr="00B33576" w:rsidRDefault="003423E5" w:rsidP="000D03FB">
      <w:pPr>
        <w:pStyle w:val="Bullet1"/>
        <w:spacing w:before="360"/>
      </w:pPr>
      <w:r w:rsidRPr="00B33576">
        <w:t>Use your voice effectively</w:t>
      </w:r>
      <w:r w:rsidR="00AC42DE">
        <w:t>,</w:t>
      </w:r>
      <w:r w:rsidRPr="00B33576">
        <w:t xml:space="preserve"> including tone and volume</w:t>
      </w:r>
    </w:p>
    <w:p w:rsidR="003423E5" w:rsidRPr="00B33576" w:rsidRDefault="003423E5" w:rsidP="00A641F3">
      <w:pPr>
        <w:pStyle w:val="Bullet1"/>
      </w:pPr>
      <w:r w:rsidRPr="00B33576">
        <w:t>Use your voice effectively. Some of us have more authoritative voices while others have quiet soft vo</w:t>
      </w:r>
      <w:r w:rsidR="00AC42DE">
        <w:t>ices. Try to</w:t>
      </w:r>
      <w:r w:rsidRPr="00B33576">
        <w:t xml:space="preserve"> project a middle of the range voice</w:t>
      </w:r>
    </w:p>
    <w:p w:rsidR="003423E5" w:rsidRPr="00B33576" w:rsidRDefault="003423E5" w:rsidP="00FA5B8A">
      <w:pPr>
        <w:pStyle w:val="Bullet1"/>
      </w:pPr>
      <w:r w:rsidRPr="00B33576">
        <w:t>The rate at which you speak can affect your voice</w:t>
      </w:r>
      <w:r w:rsidR="00FA5B8A" w:rsidRPr="00B33576">
        <w:t xml:space="preserve"> –</w:t>
      </w:r>
      <w:r w:rsidRPr="00B33576">
        <w:t xml:space="preserve"> try not to be too slow or too fast</w:t>
      </w:r>
    </w:p>
    <w:p w:rsidR="003423E5" w:rsidRPr="00B33576" w:rsidRDefault="003423E5" w:rsidP="00A641F3">
      <w:pPr>
        <w:pStyle w:val="Bullet1"/>
      </w:pPr>
      <w:r w:rsidRPr="00B33576">
        <w:t>Speak directly into the mouthpiece. Adjust the headset to make sure it is suitable</w:t>
      </w:r>
    </w:p>
    <w:p w:rsidR="003423E5" w:rsidRPr="00B33576" w:rsidRDefault="003423E5" w:rsidP="00A641F3">
      <w:pPr>
        <w:pStyle w:val="Bullet1"/>
      </w:pPr>
      <w:r w:rsidRPr="00B33576">
        <w:t>If your pitch is too monotone or too high it can be undesirable</w:t>
      </w:r>
    </w:p>
    <w:p w:rsidR="003423E5" w:rsidRPr="00B33576" w:rsidRDefault="003423E5" w:rsidP="00FA5B8A">
      <w:pPr>
        <w:pStyle w:val="Bullet1"/>
      </w:pPr>
      <w:r w:rsidRPr="00B33576">
        <w:t>Keep your voice at a reasonable volume</w:t>
      </w:r>
      <w:r w:rsidR="00FA5B8A" w:rsidRPr="00B33576">
        <w:t xml:space="preserve"> –</w:t>
      </w:r>
      <w:r w:rsidRPr="00B33576">
        <w:t xml:space="preserve"> louder doesn’t mean clearer</w:t>
      </w:r>
    </w:p>
    <w:p w:rsidR="003423E5" w:rsidRPr="00B33576" w:rsidRDefault="003423E5" w:rsidP="00FA5B8A">
      <w:pPr>
        <w:pStyle w:val="Bullet1"/>
      </w:pPr>
      <w:r w:rsidRPr="00B33576">
        <w:t xml:space="preserve">Your tone should vary along with inflections </w:t>
      </w:r>
      <w:r w:rsidR="00FA5B8A" w:rsidRPr="00B33576">
        <w:t>–</w:t>
      </w:r>
      <w:r w:rsidR="00AC42DE">
        <w:t xml:space="preserve"> but try to</w:t>
      </w:r>
      <w:r w:rsidRPr="00B33576">
        <w:t xml:space="preserve"> keep it sounding normal</w:t>
      </w:r>
    </w:p>
    <w:p w:rsidR="003423E5" w:rsidRPr="00B33576" w:rsidRDefault="003423E5" w:rsidP="00A641F3">
      <w:pPr>
        <w:pStyle w:val="Bullet1"/>
      </w:pPr>
      <w:r w:rsidRPr="00B33576">
        <w:t>Sit up straight and be comfortable in your working environment</w:t>
      </w:r>
    </w:p>
    <w:p w:rsidR="003423E5" w:rsidRPr="00B33576" w:rsidRDefault="003423E5" w:rsidP="00A641F3">
      <w:pPr>
        <w:pStyle w:val="Bullet1"/>
      </w:pPr>
      <w:r w:rsidRPr="00B33576">
        <w:t>Your voice should reflect a professional image</w:t>
      </w:r>
    </w:p>
    <w:p w:rsidR="00BE02E5" w:rsidRPr="00B33576" w:rsidRDefault="003423E5" w:rsidP="00A641F3">
      <w:pPr>
        <w:pStyle w:val="Bullet1"/>
      </w:pPr>
      <w:r w:rsidRPr="00B33576">
        <w:t>You should have a smile in your voice</w:t>
      </w:r>
      <w:r w:rsidR="00A641F3" w:rsidRPr="00B33576">
        <w:t>.</w:t>
      </w:r>
    </w:p>
    <w:p w:rsidR="008A7C19" w:rsidRPr="00B33576" w:rsidRDefault="008A7C19" w:rsidP="008A7C19">
      <w:pPr>
        <w:pStyle w:val="Heading2"/>
      </w:pPr>
      <w:r w:rsidRPr="00B33576">
        <w:t>2.6</w:t>
      </w:r>
      <w:r w:rsidRPr="00B33576">
        <w:tab/>
      </w:r>
      <w:r w:rsidR="00DA196B">
        <w:fldChar w:fldCharType="begin"/>
      </w:r>
      <w:r w:rsidR="00DA196B">
        <w:instrText xml:space="preserve"> REF  Criteria26 </w:instrText>
      </w:r>
      <w:r w:rsidR="00DA196B">
        <w:fldChar w:fldCharType="separate"/>
      </w:r>
      <w:sdt>
        <w:sdtPr>
          <w:alias w:val="Criteria 2.6"/>
          <w:tag w:val="Criteria 2.6"/>
          <w:id w:val="1997379667"/>
          <w:placeholder>
            <w:docPart w:val="59B5473512C0450996A49DF8867E2D79"/>
          </w:placeholder>
        </w:sdtPr>
        <w:sdtContent>
          <w:r w:rsidR="00BC71EE" w:rsidRPr="00B33576">
            <w:t>Describe acceptable telephone etiquette</w:t>
          </w:r>
        </w:sdtContent>
      </w:sdt>
      <w:r w:rsidR="00DA196B">
        <w:fldChar w:fldCharType="end"/>
      </w:r>
    </w:p>
    <w:p w:rsidR="008A7C19" w:rsidRPr="00B33576" w:rsidRDefault="008A7C19" w:rsidP="00A641F3">
      <w:pPr>
        <w:pStyle w:val="Heading3"/>
      </w:pPr>
      <w:r w:rsidRPr="00B33576">
        <w:t>Introduction</w:t>
      </w:r>
    </w:p>
    <w:p w:rsidR="002859B4" w:rsidRPr="00B33576" w:rsidRDefault="002859B4" w:rsidP="00A641F3">
      <w:pPr>
        <w:pStyle w:val="BodyCopy"/>
        <w:rPr>
          <w:noProof w:val="0"/>
        </w:rPr>
      </w:pPr>
      <w:r w:rsidRPr="00B33576">
        <w:rPr>
          <w:noProof w:val="0"/>
        </w:rPr>
        <w:t>Handle calls in accordance with house polic</w:t>
      </w:r>
      <w:r w:rsidR="007F23BE" w:rsidRPr="00B33576">
        <w:rPr>
          <w:noProof w:val="0"/>
        </w:rPr>
        <w:t xml:space="preserve">ies and procedures. For </w:t>
      </w:r>
      <w:r w:rsidR="00C2017A" w:rsidRPr="00B33576">
        <w:rPr>
          <w:noProof w:val="0"/>
        </w:rPr>
        <w:t>example, calls</w:t>
      </w:r>
      <w:r w:rsidRPr="00B33576">
        <w:rPr>
          <w:noProof w:val="0"/>
        </w:rPr>
        <w:t xml:space="preserve"> are an</w:t>
      </w:r>
      <w:r w:rsidR="003423E5" w:rsidRPr="00B33576">
        <w:rPr>
          <w:noProof w:val="0"/>
        </w:rPr>
        <w:t xml:space="preserve">swered quickly </w:t>
      </w:r>
      <w:r w:rsidR="00AC42DE">
        <w:rPr>
          <w:noProof w:val="0"/>
        </w:rPr>
        <w:t xml:space="preserve">and courteously and </w:t>
      </w:r>
      <w:r w:rsidRPr="00B33576">
        <w:rPr>
          <w:noProof w:val="0"/>
        </w:rPr>
        <w:t>directed to the appropriate department</w:t>
      </w:r>
      <w:r w:rsidR="003423E5" w:rsidRPr="00B33576">
        <w:rPr>
          <w:noProof w:val="0"/>
        </w:rPr>
        <w:t xml:space="preserve"> without delay and </w:t>
      </w:r>
      <w:r w:rsidRPr="00B33576">
        <w:rPr>
          <w:noProof w:val="0"/>
        </w:rPr>
        <w:t>redirected, if necessary</w:t>
      </w:r>
      <w:r w:rsidR="007F23BE" w:rsidRPr="00B33576">
        <w:rPr>
          <w:noProof w:val="0"/>
        </w:rPr>
        <w:t>. M</w:t>
      </w:r>
      <w:r w:rsidRPr="00B33576">
        <w:rPr>
          <w:noProof w:val="0"/>
        </w:rPr>
        <w:t>essages containing all the necessary information are passed on</w:t>
      </w:r>
      <w:r w:rsidR="00AC42DE">
        <w:rPr>
          <w:noProof w:val="0"/>
        </w:rPr>
        <w:t xml:space="preserve"> </w:t>
      </w:r>
      <w:r w:rsidRPr="00B33576">
        <w:rPr>
          <w:noProof w:val="0"/>
        </w:rPr>
        <w:t>to guests without delay (placing message slip under door, activating message waiting system etc.)</w:t>
      </w:r>
    </w:p>
    <w:p w:rsidR="00EB3E24" w:rsidRPr="00B33576" w:rsidRDefault="00B376CF" w:rsidP="00A641F3">
      <w:pPr>
        <w:pStyle w:val="Heading3"/>
      </w:pPr>
      <w:r w:rsidRPr="00B33576">
        <w:rPr>
          <w:noProof/>
        </w:rPr>
        <w:drawing>
          <wp:anchor distT="0" distB="0" distL="114300" distR="114300" simplePos="0" relativeHeight="251768832" behindDoc="0" locked="0" layoutInCell="1" allowOverlap="1" wp14:anchorId="16C738E9" wp14:editId="73DF0960">
            <wp:simplePos x="0" y="0"/>
            <wp:positionH relativeFrom="column">
              <wp:posOffset>3481070</wp:posOffset>
            </wp:positionH>
            <wp:positionV relativeFrom="paragraph">
              <wp:posOffset>286385</wp:posOffset>
            </wp:positionV>
            <wp:extent cx="2087245" cy="1382395"/>
            <wp:effectExtent l="19050" t="0" r="8255" b="0"/>
            <wp:wrapSquare wrapText="bothSides"/>
            <wp:docPr id="53" name="Picture 16" descr="I:\Overseas Projects\PHOTOS\2012\Front office 2012\shutterstock_81010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Front office 2012\shutterstock_81010498.jpg"/>
                    <pic:cNvPicPr>
                      <a:picLocks noChangeAspect="1" noChangeArrowheads="1"/>
                    </pic:cNvPicPr>
                  </pic:nvPicPr>
                  <pic:blipFill>
                    <a:blip r:embed="rId57" cstate="print"/>
                    <a:srcRect/>
                    <a:stretch>
                      <a:fillRect/>
                    </a:stretch>
                  </pic:blipFill>
                  <pic:spPr bwMode="auto">
                    <a:xfrm>
                      <a:off x="0" y="0"/>
                      <a:ext cx="2087245" cy="1382395"/>
                    </a:xfrm>
                    <a:prstGeom prst="rect">
                      <a:avLst/>
                    </a:prstGeom>
                    <a:noFill/>
                    <a:ln w="9525">
                      <a:noFill/>
                      <a:miter lim="800000"/>
                      <a:headEnd/>
                      <a:tailEnd/>
                    </a:ln>
                  </pic:spPr>
                </pic:pic>
              </a:graphicData>
            </a:graphic>
          </wp:anchor>
        </w:drawing>
      </w:r>
      <w:r w:rsidR="00EB3E24" w:rsidRPr="00B33576">
        <w:t>Telephone Etiquette</w:t>
      </w:r>
    </w:p>
    <w:p w:rsidR="00EB3E24" w:rsidRPr="00B33576" w:rsidRDefault="00EB3E24" w:rsidP="00A641F3">
      <w:pPr>
        <w:pStyle w:val="Bullet1"/>
      </w:pPr>
      <w:r w:rsidRPr="00B33576">
        <w:t>Answer the call within the second or third ring</w:t>
      </w:r>
    </w:p>
    <w:p w:rsidR="00EB3E24" w:rsidRPr="00B33576" w:rsidRDefault="00EB3E24" w:rsidP="00A641F3">
      <w:pPr>
        <w:pStyle w:val="Bullet1"/>
      </w:pPr>
      <w:r w:rsidRPr="00B33576">
        <w:t>Always speak clearly and slowly</w:t>
      </w:r>
      <w:r w:rsidR="003423E5" w:rsidRPr="00B33576">
        <w:t xml:space="preserve"> with courtesy, civility and respect</w:t>
      </w:r>
    </w:p>
    <w:p w:rsidR="00EB3E24" w:rsidRPr="00B33576" w:rsidRDefault="00EB3E24" w:rsidP="00A641F3">
      <w:pPr>
        <w:pStyle w:val="Bullet1"/>
      </w:pPr>
      <w:r w:rsidRPr="00B33576">
        <w:t>Avoid extreme volumes</w:t>
      </w:r>
    </w:p>
    <w:p w:rsidR="00EB3E24" w:rsidRPr="00B33576" w:rsidRDefault="00EB3E24" w:rsidP="00A641F3">
      <w:pPr>
        <w:pStyle w:val="Bullet1"/>
      </w:pPr>
      <w:r w:rsidRPr="00B33576">
        <w:t>Avoid jargon or hotel terminology</w:t>
      </w:r>
    </w:p>
    <w:p w:rsidR="00B376CF" w:rsidRPr="00B33576" w:rsidRDefault="00EB3E24" w:rsidP="00B376CF">
      <w:pPr>
        <w:pStyle w:val="Bullet1"/>
      </w:pPr>
      <w:r w:rsidRPr="00B33576">
        <w:t>Speak with a smile on your face</w:t>
      </w:r>
      <w:r w:rsidR="00B376CF" w:rsidRPr="00B33576">
        <w:br w:type="page"/>
      </w:r>
    </w:p>
    <w:p w:rsidR="00EB3E24" w:rsidRPr="00B33576" w:rsidRDefault="00EB3E24" w:rsidP="00A641F3">
      <w:pPr>
        <w:pStyle w:val="Bullet1"/>
      </w:pPr>
      <w:r w:rsidRPr="00B33576">
        <w:t>Use an appropriate opening phrase</w:t>
      </w:r>
      <w:r w:rsidR="00AC42DE">
        <w:t xml:space="preserve"> and listen to the response. R</w:t>
      </w:r>
      <w:r w:rsidR="003423E5" w:rsidRPr="00B33576">
        <w:t>eduction of background noise can make hearing more efficient</w:t>
      </w:r>
    </w:p>
    <w:p w:rsidR="00720309" w:rsidRPr="00B33576" w:rsidRDefault="00056A32" w:rsidP="00A641F3">
      <w:pPr>
        <w:pStyle w:val="Bullet1"/>
      </w:pPr>
      <w:r w:rsidRPr="00B33576">
        <w:rPr>
          <w:noProof/>
          <w:lang w:eastAsia="en-AU"/>
        </w:rPr>
        <w:drawing>
          <wp:anchor distT="0" distB="0" distL="114300" distR="114300" simplePos="0" relativeHeight="251791360" behindDoc="0" locked="0" layoutInCell="1" allowOverlap="1" wp14:anchorId="4E7793B2" wp14:editId="5C69FC30">
            <wp:simplePos x="0" y="0"/>
            <wp:positionH relativeFrom="column">
              <wp:posOffset>3481070</wp:posOffset>
            </wp:positionH>
            <wp:positionV relativeFrom="paragraph">
              <wp:posOffset>160020</wp:posOffset>
            </wp:positionV>
            <wp:extent cx="2080260" cy="1630680"/>
            <wp:effectExtent l="19050" t="0" r="0" b="0"/>
            <wp:wrapSquare wrapText="bothSides"/>
            <wp:docPr id="60" name="Picture 58" descr="4153015938_2c61cbf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3015938_2c61cbf552.jpg"/>
                    <pic:cNvPicPr/>
                  </pic:nvPicPr>
                  <pic:blipFill>
                    <a:blip r:embed="rId58" cstate="print"/>
                    <a:stretch>
                      <a:fillRect/>
                    </a:stretch>
                  </pic:blipFill>
                  <pic:spPr>
                    <a:xfrm>
                      <a:off x="0" y="0"/>
                      <a:ext cx="2080260" cy="1630680"/>
                    </a:xfrm>
                    <a:prstGeom prst="rect">
                      <a:avLst/>
                    </a:prstGeom>
                  </pic:spPr>
                </pic:pic>
              </a:graphicData>
            </a:graphic>
          </wp:anchor>
        </w:drawing>
      </w:r>
      <w:r w:rsidR="00720309" w:rsidRPr="00B33576">
        <w:t xml:space="preserve">If there is caller ID on the telephone system then staff should use the </w:t>
      </w:r>
      <w:r w:rsidR="00041CA3" w:rsidRPr="00B33576">
        <w:t>guest's</w:t>
      </w:r>
      <w:r w:rsidR="00724C3B">
        <w:t xml:space="preserve"> name</w:t>
      </w:r>
    </w:p>
    <w:p w:rsidR="00EB3E24" w:rsidRPr="00B33576" w:rsidRDefault="00EB3E24" w:rsidP="00A641F3">
      <w:pPr>
        <w:pStyle w:val="Bullet1"/>
      </w:pPr>
      <w:r w:rsidRPr="00B33576">
        <w:t>Repeat the details back to the guest</w:t>
      </w:r>
    </w:p>
    <w:p w:rsidR="00EB3E24" w:rsidRPr="00B33576" w:rsidRDefault="00EB3E24" w:rsidP="00A641F3">
      <w:pPr>
        <w:pStyle w:val="Bullet1"/>
      </w:pPr>
      <w:r w:rsidRPr="00B33576">
        <w:t>Always use the caller's name if known, otherwise, sir or madam</w:t>
      </w:r>
    </w:p>
    <w:p w:rsidR="00EB3E24" w:rsidRPr="00B33576" w:rsidRDefault="00EB3E24" w:rsidP="00A641F3">
      <w:pPr>
        <w:pStyle w:val="Bullet1"/>
      </w:pPr>
      <w:r w:rsidRPr="00B33576">
        <w:t xml:space="preserve">Ask how something is spelt if you </w:t>
      </w:r>
      <w:r w:rsidR="00720309" w:rsidRPr="00B33576">
        <w:t>can't</w:t>
      </w:r>
      <w:r w:rsidRPr="00B33576">
        <w:t xml:space="preserve"> understand</w:t>
      </w:r>
    </w:p>
    <w:p w:rsidR="00EB3E24" w:rsidRPr="00B33576" w:rsidRDefault="00EB3E24" w:rsidP="00A641F3">
      <w:pPr>
        <w:pStyle w:val="Bullet1"/>
      </w:pPr>
      <w:r w:rsidRPr="00B33576">
        <w:t>Transfer calls promptly</w:t>
      </w:r>
    </w:p>
    <w:p w:rsidR="00EB3E24" w:rsidRPr="00B33576" w:rsidRDefault="00EB3E24" w:rsidP="00A641F3">
      <w:pPr>
        <w:pStyle w:val="Bullet1"/>
      </w:pPr>
      <w:r w:rsidRPr="00B33576">
        <w:t>Never eat, drink or smoke while on the phone</w:t>
      </w:r>
    </w:p>
    <w:p w:rsidR="00EB3E24" w:rsidRPr="00B33576" w:rsidRDefault="00EB3E24" w:rsidP="00FA5B8A">
      <w:pPr>
        <w:pStyle w:val="Bullet1"/>
      </w:pPr>
      <w:r w:rsidRPr="00B33576">
        <w:t xml:space="preserve">Use a suitable closing phrase </w:t>
      </w:r>
      <w:r w:rsidR="00FA5B8A" w:rsidRPr="00B33576">
        <w:t>–</w:t>
      </w:r>
      <w:r w:rsidRPr="00B33576">
        <w:t xml:space="preserve"> thank the caller for calling</w:t>
      </w:r>
    </w:p>
    <w:p w:rsidR="00EB3E24" w:rsidRPr="00B33576" w:rsidRDefault="00EB3E24" w:rsidP="00A641F3">
      <w:pPr>
        <w:pStyle w:val="Bullet1"/>
      </w:pPr>
      <w:r w:rsidRPr="00B33576">
        <w:t>Always allow the caller to hang up first</w:t>
      </w:r>
      <w:r w:rsidR="00720309" w:rsidRPr="00B33576">
        <w:t xml:space="preserve"> before terminating the call</w:t>
      </w:r>
      <w:r w:rsidR="00A641F3" w:rsidRPr="00B33576">
        <w:t>.</w:t>
      </w:r>
    </w:p>
    <w:p w:rsidR="003423E5" w:rsidRPr="00B33576" w:rsidRDefault="00720309" w:rsidP="00A641F3">
      <w:pPr>
        <w:pStyle w:val="BodyCopy"/>
        <w:rPr>
          <w:noProof w:val="0"/>
        </w:rPr>
      </w:pPr>
      <w:r w:rsidRPr="00B33576">
        <w:rPr>
          <w:noProof w:val="0"/>
        </w:rPr>
        <w:t>Staff should demonstrate the ability to c</w:t>
      </w:r>
      <w:r w:rsidR="003423E5" w:rsidRPr="00B33576">
        <w:rPr>
          <w:noProof w:val="0"/>
        </w:rPr>
        <w:t>orrect</w:t>
      </w:r>
      <w:r w:rsidRPr="00B33576">
        <w:rPr>
          <w:noProof w:val="0"/>
        </w:rPr>
        <w:t xml:space="preserve">ly operate the telephone equipment and </w:t>
      </w:r>
      <w:r w:rsidR="003423E5" w:rsidRPr="00B33576">
        <w:rPr>
          <w:noProof w:val="0"/>
        </w:rPr>
        <w:t>system</w:t>
      </w:r>
      <w:r w:rsidRPr="00B33576">
        <w:rPr>
          <w:noProof w:val="0"/>
        </w:rPr>
        <w:t xml:space="preserve"> </w:t>
      </w:r>
      <w:r w:rsidR="003423E5" w:rsidRPr="00B33576">
        <w:rPr>
          <w:noProof w:val="0"/>
        </w:rPr>
        <w:t>to prevent caller frustration</w:t>
      </w:r>
      <w:r w:rsidR="00724C3B">
        <w:rPr>
          <w:noProof w:val="0"/>
        </w:rPr>
        <w:t xml:space="preserve"> and complaint:</w:t>
      </w:r>
    </w:p>
    <w:p w:rsidR="00720309" w:rsidRPr="00B33576" w:rsidRDefault="00720309" w:rsidP="00A641F3">
      <w:pPr>
        <w:pStyle w:val="Bullet1"/>
      </w:pPr>
      <w:r w:rsidRPr="00B33576">
        <w:t xml:space="preserve">Always ask the caller if they would like to be placed on hold before placing them on hold </w:t>
      </w:r>
    </w:p>
    <w:p w:rsidR="00720309" w:rsidRPr="00B33576" w:rsidRDefault="00720309" w:rsidP="00A641F3">
      <w:pPr>
        <w:pStyle w:val="Bullet1"/>
      </w:pPr>
      <w:r w:rsidRPr="00B33576">
        <w:t>Apologising for delays, including never leaving a caller on hold for longer than 30 seconds without some form</w:t>
      </w:r>
      <w:r w:rsidR="007F23BE" w:rsidRPr="00B33576">
        <w:t xml:space="preserve"> of contact</w:t>
      </w:r>
    </w:p>
    <w:p w:rsidR="00720309" w:rsidRPr="00B33576" w:rsidRDefault="00720309" w:rsidP="00A641F3">
      <w:pPr>
        <w:pStyle w:val="Bullet1"/>
      </w:pPr>
      <w:r w:rsidRPr="00B33576">
        <w:t xml:space="preserve">If the call is to be redirected advise the caller of the name of the person to whom their call is being directed or </w:t>
      </w:r>
      <w:r w:rsidR="007F23BE" w:rsidRPr="00B33576">
        <w:t>transferred</w:t>
      </w:r>
    </w:p>
    <w:p w:rsidR="00720309" w:rsidRPr="00B33576" w:rsidRDefault="007F23BE" w:rsidP="00A641F3">
      <w:pPr>
        <w:pStyle w:val="Bullet1"/>
      </w:pPr>
      <w:r w:rsidRPr="00B33576">
        <w:t>Staff should advise</w:t>
      </w:r>
      <w:r w:rsidR="00720309" w:rsidRPr="00B33576">
        <w:t xml:space="preserve"> </w:t>
      </w:r>
      <w:r w:rsidRPr="00B33576">
        <w:t>the caller</w:t>
      </w:r>
      <w:r w:rsidR="00720309" w:rsidRPr="00B33576">
        <w:t xml:space="preserve"> of the conclusion of the call and the actions that will be taken.</w:t>
      </w:r>
    </w:p>
    <w:p w:rsidR="008A7C19" w:rsidRPr="00B33576" w:rsidRDefault="008A7C19" w:rsidP="008A7C19">
      <w:pPr>
        <w:pStyle w:val="Heading2"/>
      </w:pPr>
      <w:r w:rsidRPr="00B33576">
        <w:t>2.7</w:t>
      </w:r>
      <w:r w:rsidRPr="00B33576">
        <w:tab/>
      </w:r>
      <w:r w:rsidR="00DA196B">
        <w:fldChar w:fldCharType="begin"/>
      </w:r>
      <w:r w:rsidR="00DA196B">
        <w:instrText xml:space="preserve"> REF  Criteria27 </w:instrText>
      </w:r>
      <w:r w:rsidR="00DA196B">
        <w:fldChar w:fldCharType="separate"/>
      </w:r>
      <w:sdt>
        <w:sdtPr>
          <w:rPr>
            <w:highlight w:val="yellow"/>
          </w:rPr>
          <w:alias w:val="Criteria 2.7"/>
          <w:tag w:val="Criteria 2.7"/>
          <w:id w:val="1148705900"/>
          <w:placeholder>
            <w:docPart w:val="A1116EDAB70C4F2BAC01B37E8E985BCD"/>
          </w:placeholder>
        </w:sdtPr>
        <w:sdtEndPr>
          <w:rPr>
            <w:highlight w:val="none"/>
          </w:rPr>
        </w:sdtEndPr>
        <w:sdtContent>
          <w:r w:rsidR="00BC71EE" w:rsidRPr="00B33576">
            <w:t>Identify common caller complaints about telephoning a business</w:t>
          </w:r>
        </w:sdtContent>
      </w:sdt>
      <w:r w:rsidR="00DA196B">
        <w:fldChar w:fldCharType="end"/>
      </w:r>
    </w:p>
    <w:p w:rsidR="008A7C19" w:rsidRPr="00B33576" w:rsidRDefault="008A7C19" w:rsidP="00A641F3">
      <w:pPr>
        <w:pStyle w:val="Heading3"/>
      </w:pPr>
      <w:r w:rsidRPr="00B33576">
        <w:t>Introduction</w:t>
      </w:r>
    </w:p>
    <w:p w:rsidR="00BE02E5" w:rsidRPr="00B33576" w:rsidRDefault="00AF56FC" w:rsidP="00A641F3">
      <w:pPr>
        <w:pStyle w:val="BodyCopy"/>
        <w:rPr>
          <w:noProof w:val="0"/>
          <w:szCs w:val="24"/>
        </w:rPr>
      </w:pPr>
      <w:r w:rsidRPr="00B33576">
        <w:rPr>
          <w:noProof w:val="0"/>
        </w:rPr>
        <w:t>The most c</w:t>
      </w:r>
      <w:r w:rsidR="00D54A34">
        <w:rPr>
          <w:noProof w:val="0"/>
        </w:rPr>
        <w:t>ommon method of contact with a hotel or r</w:t>
      </w:r>
      <w:r w:rsidRPr="00B33576">
        <w:rPr>
          <w:noProof w:val="0"/>
        </w:rPr>
        <w:t>esort</w:t>
      </w:r>
      <w:r w:rsidR="00A86DF0" w:rsidRPr="00B33576">
        <w:rPr>
          <w:noProof w:val="0"/>
        </w:rPr>
        <w:t xml:space="preserve"> </w:t>
      </w:r>
      <w:r w:rsidRPr="00B33576">
        <w:rPr>
          <w:noProof w:val="0"/>
        </w:rPr>
        <w:t xml:space="preserve">is the telephone system, either landline or digital. </w:t>
      </w:r>
      <w:r w:rsidR="00C2017A" w:rsidRPr="00B33576">
        <w:rPr>
          <w:noProof w:val="0"/>
        </w:rPr>
        <w:t>Sometimes</w:t>
      </w:r>
      <w:r w:rsidRPr="00B33576">
        <w:rPr>
          <w:noProof w:val="0"/>
        </w:rPr>
        <w:t xml:space="preserve"> guests have cause to complain or express </w:t>
      </w:r>
      <w:r w:rsidR="00C2017A" w:rsidRPr="00B33576">
        <w:rPr>
          <w:noProof w:val="0"/>
        </w:rPr>
        <w:t>dissatisfaction</w:t>
      </w:r>
      <w:r w:rsidRPr="00B33576">
        <w:rPr>
          <w:noProof w:val="0"/>
        </w:rPr>
        <w:t xml:space="preserve"> with the system or process.</w:t>
      </w:r>
      <w:r w:rsidR="002301EE" w:rsidRPr="00B33576">
        <w:rPr>
          <w:noProof w:val="0"/>
        </w:rPr>
        <w:t xml:space="preserve"> Staff from several departments can be the </w:t>
      </w:r>
      <w:r w:rsidR="00C2017A" w:rsidRPr="00B33576">
        <w:rPr>
          <w:noProof w:val="0"/>
        </w:rPr>
        <w:t>recipients</w:t>
      </w:r>
      <w:r w:rsidR="002301EE" w:rsidRPr="00B33576">
        <w:rPr>
          <w:noProof w:val="0"/>
        </w:rPr>
        <w:t xml:space="preserve"> of guest complaint and frustration if the telephone system is malfunctioning.</w:t>
      </w:r>
    </w:p>
    <w:p w:rsidR="008A7C19" w:rsidRPr="00B33576" w:rsidRDefault="00A641F3" w:rsidP="00A641F3">
      <w:pPr>
        <w:pStyle w:val="Heading3"/>
      </w:pPr>
      <w:r w:rsidRPr="00B33576">
        <w:t>Common caller complaints</w:t>
      </w:r>
    </w:p>
    <w:p w:rsidR="00BE02E5" w:rsidRPr="00B33576" w:rsidRDefault="002301EE" w:rsidP="00A641F3">
      <w:pPr>
        <w:pStyle w:val="Bullet1"/>
      </w:pPr>
      <w:r w:rsidRPr="00B33576">
        <w:t>The t</w:t>
      </w:r>
      <w:r w:rsidR="00BE02E5" w:rsidRPr="00B33576">
        <w:t>elephone rings too long before being answered</w:t>
      </w:r>
      <w:r w:rsidRPr="00B33576">
        <w:t>. If the guest is waiting to have a call answered they ca</w:t>
      </w:r>
      <w:r w:rsidR="00D54A34">
        <w:t>n become frustrated and angry. S</w:t>
      </w:r>
      <w:r w:rsidRPr="00B33576">
        <w:t xml:space="preserve">ome telephones have capacity to record how long a phone rings before </w:t>
      </w:r>
      <w:r w:rsidR="00041CA3" w:rsidRPr="00B33576">
        <w:t>it's</w:t>
      </w:r>
      <w:r w:rsidRPr="00B33576">
        <w:t xml:space="preserve"> attended to. A guest speaking face to face with staff will find it distracting if a phone rings a</w:t>
      </w:r>
      <w:r w:rsidR="00056A32" w:rsidRPr="00B33576">
        <w:t>nd rings without being answered</w:t>
      </w:r>
    </w:p>
    <w:p w:rsidR="00056A32" w:rsidRPr="00B33576" w:rsidRDefault="00BE02E5" w:rsidP="00056A32">
      <w:pPr>
        <w:pStyle w:val="Bullet1"/>
      </w:pPr>
      <w:r w:rsidRPr="00B33576">
        <w:t>Being placed on hold for too long</w:t>
      </w:r>
      <w:r w:rsidR="002301EE" w:rsidRPr="00B33576">
        <w:t xml:space="preserve">, Guests should always be asked if they want to be on hold or for a message to be taken. If a guest is on hold then staff should check back </w:t>
      </w:r>
      <w:r w:rsidR="003A6D39" w:rsidRPr="00B33576">
        <w:t>frequently</w:t>
      </w:r>
      <w:r w:rsidR="00056A32" w:rsidRPr="00B33576">
        <w:br w:type="page"/>
      </w:r>
    </w:p>
    <w:p w:rsidR="00BE02E5" w:rsidRPr="00B33576" w:rsidRDefault="00917EC8" w:rsidP="00A641F3">
      <w:pPr>
        <w:pStyle w:val="Bullet1"/>
      </w:pPr>
      <w:r w:rsidRPr="00B33576">
        <w:rPr>
          <w:noProof/>
          <w:lang w:eastAsia="en-AU"/>
        </w:rPr>
        <w:drawing>
          <wp:anchor distT="0" distB="0" distL="114300" distR="114300" simplePos="0" relativeHeight="251792384" behindDoc="0" locked="0" layoutInCell="1" allowOverlap="1" wp14:anchorId="68FCA62F" wp14:editId="3F8056BB">
            <wp:simplePos x="0" y="0"/>
            <wp:positionH relativeFrom="column">
              <wp:posOffset>3932555</wp:posOffset>
            </wp:positionH>
            <wp:positionV relativeFrom="paragraph">
              <wp:posOffset>93345</wp:posOffset>
            </wp:positionV>
            <wp:extent cx="1641475" cy="1280160"/>
            <wp:effectExtent l="19050" t="0" r="0" b="0"/>
            <wp:wrapSquare wrapText="bothSides"/>
            <wp:docPr id="62" name="Picture 61" descr="MP90040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32.JPG"/>
                    <pic:cNvPicPr/>
                  </pic:nvPicPr>
                  <pic:blipFill>
                    <a:blip r:embed="rId59" cstate="print"/>
                    <a:srcRect r="14796"/>
                    <a:stretch>
                      <a:fillRect/>
                    </a:stretch>
                  </pic:blipFill>
                  <pic:spPr>
                    <a:xfrm>
                      <a:off x="0" y="0"/>
                      <a:ext cx="1641475" cy="1280160"/>
                    </a:xfrm>
                    <a:prstGeom prst="rect">
                      <a:avLst/>
                    </a:prstGeom>
                  </pic:spPr>
                </pic:pic>
              </a:graphicData>
            </a:graphic>
          </wp:anchor>
        </w:drawing>
      </w:r>
      <w:r w:rsidR="00BE02E5" w:rsidRPr="00B33576">
        <w:t>Inability t</w:t>
      </w:r>
      <w:r w:rsidR="002301EE" w:rsidRPr="00B33576">
        <w:t xml:space="preserve">o get through, such as the line or </w:t>
      </w:r>
      <w:r w:rsidR="00BE02E5" w:rsidRPr="00B33576">
        <w:t>number is always busy</w:t>
      </w:r>
      <w:r w:rsidR="002301EE" w:rsidRPr="00B33576">
        <w:t xml:space="preserve">. Again if the guest is waiting to have a call answered they can become frustrated and </w:t>
      </w:r>
      <w:r w:rsidR="003A6D39" w:rsidRPr="00B33576">
        <w:t>angry, Some</w:t>
      </w:r>
      <w:r w:rsidR="007519F8" w:rsidRPr="00B33576">
        <w:t xml:space="preserve"> venues have electronic </w:t>
      </w:r>
      <w:r w:rsidR="003A6D39" w:rsidRPr="00B33576">
        <w:t>messaging</w:t>
      </w:r>
      <w:r w:rsidR="007519F8" w:rsidRPr="00B33576">
        <w:t xml:space="preserve"> or voicemail to avoid this</w:t>
      </w:r>
    </w:p>
    <w:p w:rsidR="00BE02E5" w:rsidRPr="00B33576" w:rsidRDefault="007519F8" w:rsidP="00A641F3">
      <w:pPr>
        <w:pStyle w:val="Bullet1"/>
      </w:pPr>
      <w:r w:rsidRPr="00B33576">
        <w:t>If a guest has complained and the r</w:t>
      </w:r>
      <w:r w:rsidR="00BE02E5" w:rsidRPr="00B33576">
        <w:t>eceptionist becomes defensive or abusive</w:t>
      </w:r>
      <w:r w:rsidRPr="00B33576">
        <w:t xml:space="preserve">. The guest or caller </w:t>
      </w:r>
      <w:r w:rsidR="00041CA3" w:rsidRPr="00B33576">
        <w:t>may ask</w:t>
      </w:r>
      <w:r w:rsidRPr="00B33576">
        <w:t xml:space="preserve"> for the receptionist</w:t>
      </w:r>
      <w:r w:rsidR="00D54A34">
        <w:t>’s</w:t>
      </w:r>
      <w:r w:rsidR="00BE02E5" w:rsidRPr="00B33576">
        <w:t xml:space="preserve"> name</w:t>
      </w:r>
      <w:r w:rsidRPr="00B33576">
        <w:t xml:space="preserve"> so the guest can ta</w:t>
      </w:r>
      <w:r w:rsidR="00D54A34">
        <w:t xml:space="preserve">ke their complaint further </w:t>
      </w:r>
    </w:p>
    <w:p w:rsidR="00BE02E5" w:rsidRPr="00B33576" w:rsidRDefault="00917EC8" w:rsidP="00A641F3">
      <w:pPr>
        <w:pStyle w:val="Bullet1"/>
      </w:pPr>
      <w:r w:rsidRPr="00B33576">
        <w:rPr>
          <w:noProof/>
          <w:lang w:eastAsia="en-AU"/>
        </w:rPr>
        <w:drawing>
          <wp:anchor distT="0" distB="0" distL="114300" distR="114300" simplePos="0" relativeHeight="251793408" behindDoc="0" locked="0" layoutInCell="1" allowOverlap="1" wp14:anchorId="398C0EDD" wp14:editId="4D230056">
            <wp:simplePos x="0" y="0"/>
            <wp:positionH relativeFrom="column">
              <wp:posOffset>4049395</wp:posOffset>
            </wp:positionH>
            <wp:positionV relativeFrom="paragraph">
              <wp:posOffset>522605</wp:posOffset>
            </wp:positionV>
            <wp:extent cx="1524000" cy="1762760"/>
            <wp:effectExtent l="19050" t="0" r="0" b="0"/>
            <wp:wrapSquare wrapText="bothSides"/>
            <wp:docPr id="63" name="Picture 62" descr="MC90007876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78762.WMF"/>
                    <pic:cNvPicPr/>
                  </pic:nvPicPr>
                  <pic:blipFill>
                    <a:blip r:embed="rId60" cstate="print"/>
                    <a:stretch>
                      <a:fillRect/>
                    </a:stretch>
                  </pic:blipFill>
                  <pic:spPr>
                    <a:xfrm>
                      <a:off x="0" y="0"/>
                      <a:ext cx="1524000" cy="1762760"/>
                    </a:xfrm>
                    <a:prstGeom prst="rect">
                      <a:avLst/>
                    </a:prstGeom>
                  </pic:spPr>
                </pic:pic>
              </a:graphicData>
            </a:graphic>
          </wp:anchor>
        </w:drawing>
      </w:r>
      <w:r w:rsidR="007F23BE" w:rsidRPr="00B33576">
        <w:t>Difficulty can</w:t>
      </w:r>
      <w:r w:rsidR="00E65477" w:rsidRPr="00B33576">
        <w:t xml:space="preserve"> a</w:t>
      </w:r>
      <w:r w:rsidR="007519F8" w:rsidRPr="00B33576">
        <w:t xml:space="preserve">rise if reception or the </w:t>
      </w:r>
      <w:r w:rsidR="00041CA3" w:rsidRPr="00B33576">
        <w:t>switchboard fails</w:t>
      </w:r>
      <w:r w:rsidR="00BE02E5" w:rsidRPr="00B33576">
        <w:t xml:space="preserve"> to determine where the call should be directed</w:t>
      </w:r>
      <w:r w:rsidR="007519F8" w:rsidRPr="00B33576">
        <w:t>. This could mean there has been a failure to update contact information</w:t>
      </w:r>
    </w:p>
    <w:p w:rsidR="00BE02E5" w:rsidRPr="00B33576" w:rsidRDefault="007519F8" w:rsidP="00A641F3">
      <w:pPr>
        <w:pStyle w:val="Bullet1"/>
      </w:pPr>
      <w:r w:rsidRPr="00B33576">
        <w:t>One of the important points</w:t>
      </w:r>
      <w:r w:rsidR="00D54A34">
        <w:t xml:space="preserve"> of communication is to listen. F</w:t>
      </w:r>
      <w:r w:rsidR="00BE02E5" w:rsidRPr="00B33576">
        <w:t>ailure to listen</w:t>
      </w:r>
      <w:r w:rsidRPr="00B33576">
        <w:t xml:space="preserve"> to </w:t>
      </w:r>
      <w:r w:rsidR="007F23BE" w:rsidRPr="00B33576">
        <w:t>guest's request</w:t>
      </w:r>
      <w:r w:rsidRPr="00B33576">
        <w:t xml:space="preserve">s and questions can lead to </w:t>
      </w:r>
      <w:r w:rsidR="003A6D39" w:rsidRPr="00B33576">
        <w:t>misunderstanding</w:t>
      </w:r>
      <w:r w:rsidR="00056A32" w:rsidRPr="00B33576">
        <w:t xml:space="preserve"> and disgruntled guests</w:t>
      </w:r>
    </w:p>
    <w:p w:rsidR="00BE02E5" w:rsidRPr="00B33576" w:rsidRDefault="00E65477" w:rsidP="00A641F3">
      <w:pPr>
        <w:pStyle w:val="Bullet1"/>
      </w:pPr>
      <w:r w:rsidRPr="00B33576">
        <w:t>All systems can experience</w:t>
      </w:r>
      <w:r w:rsidR="007519F8" w:rsidRPr="00B33576">
        <w:t xml:space="preserve"> system failure</w:t>
      </w:r>
      <w:r w:rsidR="00D54A34">
        <w:t>. O</w:t>
      </w:r>
      <w:r w:rsidRPr="00B33576">
        <w:t>ften the failure is outside the control of management. Occasionally i</w:t>
      </w:r>
      <w:r w:rsidR="00BE02E5" w:rsidRPr="00B33576">
        <w:t>ncompetence with the system; for example, the caller is disconnected when being transferred</w:t>
      </w:r>
      <w:r w:rsidR="00EC105B">
        <w:t xml:space="preserve">. This </w:t>
      </w:r>
      <w:r w:rsidRPr="00B33576">
        <w:t>is the</w:t>
      </w:r>
      <w:r w:rsidR="00056A32" w:rsidRPr="00B33576">
        <w:t xml:space="preserve"> cause of guest dissatisfaction</w:t>
      </w:r>
    </w:p>
    <w:p w:rsidR="008A7C19" w:rsidRPr="00B33576" w:rsidRDefault="00BE02E5" w:rsidP="00A641F3">
      <w:pPr>
        <w:pStyle w:val="Bullet1"/>
      </w:pPr>
      <w:r w:rsidRPr="00B33576">
        <w:t>Lack of professionalism, including failure to place call on hold before talking to colleagues, giving an inappropriate greeting, lack of knowledge about the establishment and its staff</w:t>
      </w:r>
      <w:r w:rsidR="00EC105B">
        <w:t>.</w:t>
      </w:r>
      <w:r w:rsidR="00E65477" w:rsidRPr="00B33576">
        <w:t xml:space="preserve"> the use of an </w:t>
      </w:r>
      <w:r w:rsidRPr="00B33576">
        <w:t>Improper ton</w:t>
      </w:r>
      <w:r w:rsidR="00E65477" w:rsidRPr="00B33576">
        <w:t>e of voice used by receptionist are all situations which can be cause for ca</w:t>
      </w:r>
      <w:r w:rsidR="00A641F3" w:rsidRPr="00B33576">
        <w:t>ller complaint.</w:t>
      </w:r>
    </w:p>
    <w:p w:rsidR="00AF1788" w:rsidRPr="00B33576" w:rsidRDefault="00AF1788" w:rsidP="00AF1788">
      <w:pPr>
        <w:pStyle w:val="Heading3"/>
      </w:pPr>
      <w:r>
        <w:t>Responding to complaints received on the telephone</w:t>
      </w:r>
    </w:p>
    <w:p w:rsidR="00AF1788" w:rsidRPr="00B33576" w:rsidRDefault="00AF1788" w:rsidP="00AF1788">
      <w:pPr>
        <w:pStyle w:val="BodyCopy"/>
        <w:rPr>
          <w:noProof w:val="0"/>
        </w:rPr>
      </w:pPr>
      <w:r w:rsidRPr="00B33576">
        <w:rPr>
          <w:noProof w:val="0"/>
        </w:rPr>
        <w:t xml:space="preserve">When responding to complaints </w:t>
      </w:r>
      <w:r w:rsidR="00A95F6C">
        <w:rPr>
          <w:noProof w:val="0"/>
        </w:rPr>
        <w:t xml:space="preserve">received via the telephone </w:t>
      </w:r>
      <w:r w:rsidRPr="00B33576">
        <w:rPr>
          <w:noProof w:val="0"/>
        </w:rPr>
        <w:t>staff need to:</w:t>
      </w:r>
    </w:p>
    <w:p w:rsidR="00AF1788" w:rsidRPr="00B33576" w:rsidRDefault="00AF1788" w:rsidP="00AF1788">
      <w:pPr>
        <w:pStyle w:val="BodyCopy"/>
        <w:numPr>
          <w:ilvl w:val="0"/>
          <w:numId w:val="36"/>
        </w:numPr>
        <w:rPr>
          <w:noProof w:val="0"/>
        </w:rPr>
      </w:pPr>
      <w:r w:rsidRPr="00B33576">
        <w:rPr>
          <w:noProof w:val="0"/>
        </w:rPr>
        <w:t>Determine what the complaint is: it could be something that can be resolved easily. Get the right person to call them back and respond to the complaint</w:t>
      </w:r>
      <w:r>
        <w:rPr>
          <w:noProof w:val="0"/>
        </w:rPr>
        <w:t>.</w:t>
      </w:r>
    </w:p>
    <w:p w:rsidR="00AF1788" w:rsidRPr="00B33576" w:rsidRDefault="00AF1788" w:rsidP="00AF1788">
      <w:pPr>
        <w:pStyle w:val="BodyCopy"/>
        <w:numPr>
          <w:ilvl w:val="0"/>
          <w:numId w:val="36"/>
        </w:numPr>
        <w:rPr>
          <w:noProof w:val="0"/>
        </w:rPr>
      </w:pPr>
      <w:r w:rsidRPr="00B33576">
        <w:rPr>
          <w:noProof w:val="0"/>
        </w:rPr>
        <w:t>Acknowledge the issue: express concern and apologize on behalf of the establishment. Try not to blame anyone in particular.</w:t>
      </w:r>
    </w:p>
    <w:p w:rsidR="00AF1788" w:rsidRPr="00B33576" w:rsidRDefault="00C904F6" w:rsidP="00AF1788">
      <w:pPr>
        <w:pStyle w:val="BodyCopy"/>
        <w:numPr>
          <w:ilvl w:val="0"/>
          <w:numId w:val="36"/>
        </w:numPr>
        <w:rPr>
          <w:noProof w:val="0"/>
        </w:rPr>
      </w:pPr>
      <w:r>
        <w:rPr>
          <w:lang w:eastAsia="en-AU"/>
        </w:rPr>
        <w:drawing>
          <wp:anchor distT="0" distB="0" distL="114300" distR="114300" simplePos="0" relativeHeight="251806720" behindDoc="0" locked="0" layoutInCell="1" allowOverlap="1" wp14:anchorId="52D0CB18" wp14:editId="2F0C281E">
            <wp:simplePos x="0" y="0"/>
            <wp:positionH relativeFrom="column">
              <wp:posOffset>4005580</wp:posOffset>
            </wp:positionH>
            <wp:positionV relativeFrom="paragraph">
              <wp:posOffset>98425</wp:posOffset>
            </wp:positionV>
            <wp:extent cx="1553210" cy="1031240"/>
            <wp:effectExtent l="19050" t="0" r="8890" b="0"/>
            <wp:wrapSquare wrapText="bothSides"/>
            <wp:docPr id="16" name="Picture 17" descr="Writing no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ing notes.jpg"/>
                    <pic:cNvPicPr/>
                  </pic:nvPicPr>
                  <pic:blipFill>
                    <a:blip r:embed="rId61" cstate="print"/>
                    <a:stretch>
                      <a:fillRect/>
                    </a:stretch>
                  </pic:blipFill>
                  <pic:spPr>
                    <a:xfrm>
                      <a:off x="0" y="0"/>
                      <a:ext cx="1553210" cy="1031240"/>
                    </a:xfrm>
                    <a:prstGeom prst="rect">
                      <a:avLst/>
                    </a:prstGeom>
                  </pic:spPr>
                </pic:pic>
              </a:graphicData>
            </a:graphic>
          </wp:anchor>
        </w:drawing>
      </w:r>
      <w:r w:rsidR="00AF1788" w:rsidRPr="00B33576">
        <w:rPr>
          <w:noProof w:val="0"/>
        </w:rPr>
        <w:t>Let them know what action will be taken: the person you have called might want something like a sincere apology, a complimentary item or a refund. You might be able to do this immediately or will have to call the guest back.</w:t>
      </w:r>
    </w:p>
    <w:p w:rsidR="00AF1788" w:rsidRPr="00B33576" w:rsidRDefault="00AF1788" w:rsidP="00AF1788">
      <w:pPr>
        <w:pStyle w:val="BodyCopy"/>
        <w:numPr>
          <w:ilvl w:val="0"/>
          <w:numId w:val="36"/>
        </w:numPr>
        <w:rPr>
          <w:noProof w:val="0"/>
        </w:rPr>
      </w:pPr>
      <w:r w:rsidRPr="00B33576">
        <w:rPr>
          <w:noProof w:val="0"/>
          <w:lang w:eastAsia="en-AU"/>
        </w:rPr>
        <w:t>Make sure you follow up with what you said you would do: passing the complaint on</w:t>
      </w:r>
      <w:r>
        <w:rPr>
          <w:noProof w:val="0"/>
          <w:lang w:eastAsia="en-AU"/>
        </w:rPr>
        <w:t xml:space="preserve"> </w:t>
      </w:r>
      <w:r w:rsidRPr="00B33576">
        <w:rPr>
          <w:noProof w:val="0"/>
          <w:lang w:eastAsia="en-AU"/>
        </w:rPr>
        <w:t>to a supervisor or sending something in the mail.</w:t>
      </w:r>
    </w:p>
    <w:p w:rsidR="00056A32" w:rsidRDefault="00056A32">
      <w:pPr>
        <w:rPr>
          <w:color w:val="FFFFFF" w:themeColor="background1"/>
        </w:rPr>
      </w:pPr>
      <w:r w:rsidRPr="00B33576">
        <w:rPr>
          <w:color w:val="FFFFFF" w:themeColor="background1"/>
        </w:rPr>
        <w:br w:type="page"/>
      </w:r>
    </w:p>
    <w:p w:rsidR="00AF1788" w:rsidRDefault="00AF1788">
      <w:pPr>
        <w:rPr>
          <w:color w:val="FFFFFF" w:themeColor="background1"/>
        </w:rPr>
      </w:pPr>
    </w:p>
    <w:p w:rsidR="00AF1788" w:rsidRPr="00B33576" w:rsidRDefault="00AF1788">
      <w:pPr>
        <w:rPr>
          <w:rFonts w:ascii="Helvetica" w:eastAsia="Calibri" w:hAnsi="Helvetica" w:cs="Calibri"/>
          <w:b/>
          <w:color w:val="FFFFFF" w:themeColor="background1"/>
          <w:sz w:val="32"/>
          <w:szCs w:val="28"/>
          <w:lang w:eastAsia="ar-SA"/>
        </w:rPr>
      </w:pPr>
    </w:p>
    <w:p w:rsidR="008A7C19" w:rsidRPr="00B33576" w:rsidRDefault="008A7C19" w:rsidP="008A7C19">
      <w:pPr>
        <w:pStyle w:val="ActivityHead"/>
        <w:shd w:val="clear" w:color="auto" w:fill="E36C0A" w:themeFill="accent6" w:themeFillShade="BF"/>
        <w:rPr>
          <w:noProof w:val="0"/>
          <w:color w:val="FFFFFF" w:themeColor="background1"/>
        </w:rPr>
      </w:pPr>
      <w:r w:rsidRPr="00B33576">
        <w:rPr>
          <w:noProof w:val="0"/>
          <w:color w:val="FFFFFF" w:themeColor="background1"/>
        </w:rPr>
        <w:t>Work Projects</w:t>
      </w:r>
    </w:p>
    <w:p w:rsidR="008A7C19" w:rsidRPr="00B33576" w:rsidRDefault="008A7C19" w:rsidP="008A7C19">
      <w:pPr>
        <w:pStyle w:val="BodyCopy"/>
        <w:rPr>
          <w:noProof w:val="0"/>
        </w:rPr>
      </w:pPr>
      <w:r w:rsidRPr="00B33576">
        <w:rPr>
          <w:noProof w:val="0"/>
        </w:rPr>
        <w:t xml:space="preserve">It is a requirement of this Unit </w:t>
      </w:r>
      <w:r w:rsidR="00EC105B">
        <w:rPr>
          <w:noProof w:val="0"/>
        </w:rPr>
        <w:t xml:space="preserve">that </w:t>
      </w:r>
      <w:r w:rsidRPr="00B33576">
        <w:rPr>
          <w:noProof w:val="0"/>
        </w:rPr>
        <w:t>you complete Work Projects as advised by your Trainer. You must submit documentation, suitable evidence or other relevant proof of completion of the project to your Trainer by the date agreed to.</w:t>
      </w:r>
    </w:p>
    <w:p w:rsidR="006613F2" w:rsidRPr="00B33576" w:rsidRDefault="00807840" w:rsidP="00917EC8">
      <w:pPr>
        <w:pStyle w:val="BodyCopy"/>
        <w:ind w:left="1134" w:hanging="1134"/>
        <w:rPr>
          <w:noProof w:val="0"/>
        </w:rPr>
      </w:pPr>
      <w:r w:rsidRPr="00B33576">
        <w:rPr>
          <w:noProof w:val="0"/>
        </w:rPr>
        <w:t>2</w:t>
      </w:r>
      <w:r w:rsidR="008A7C19" w:rsidRPr="00B33576">
        <w:rPr>
          <w:noProof w:val="0"/>
        </w:rPr>
        <w:t>.1</w:t>
      </w:r>
      <w:r w:rsidR="008A7C19" w:rsidRPr="00B33576">
        <w:rPr>
          <w:noProof w:val="0"/>
        </w:rPr>
        <w:tab/>
      </w:r>
      <w:r w:rsidR="00507270" w:rsidRPr="00B33576">
        <w:rPr>
          <w:noProof w:val="0"/>
        </w:rPr>
        <w:t>Research your local telephone provider</w:t>
      </w:r>
      <w:r w:rsidR="00EC105B">
        <w:rPr>
          <w:noProof w:val="0"/>
        </w:rPr>
        <w:t xml:space="preserve">’s </w:t>
      </w:r>
      <w:r w:rsidR="00507270" w:rsidRPr="00B33576">
        <w:rPr>
          <w:noProof w:val="0"/>
        </w:rPr>
        <w:t xml:space="preserve"> policies and list the policies and procedures about privacy of information.</w:t>
      </w:r>
    </w:p>
    <w:p w:rsidR="002C5779" w:rsidRPr="00B33576" w:rsidRDefault="006613F2" w:rsidP="00917EC8">
      <w:pPr>
        <w:pStyle w:val="BodyCopy"/>
        <w:ind w:left="1134" w:hanging="1134"/>
        <w:rPr>
          <w:noProof w:val="0"/>
        </w:rPr>
      </w:pPr>
      <w:r w:rsidRPr="00B33576">
        <w:rPr>
          <w:noProof w:val="0"/>
        </w:rPr>
        <w:t>2.2</w:t>
      </w:r>
      <w:r w:rsidRPr="00B33576">
        <w:rPr>
          <w:noProof w:val="0"/>
        </w:rPr>
        <w:tab/>
      </w:r>
      <w:r w:rsidR="00507270" w:rsidRPr="00B33576">
        <w:rPr>
          <w:noProof w:val="0"/>
        </w:rPr>
        <w:t xml:space="preserve">Contact 3 establishments by phone to make enquiries or ask a </w:t>
      </w:r>
      <w:r w:rsidR="00041CA3" w:rsidRPr="00B33576">
        <w:rPr>
          <w:noProof w:val="0"/>
        </w:rPr>
        <w:t>question. Comment</w:t>
      </w:r>
      <w:r w:rsidR="00507270" w:rsidRPr="00B33576">
        <w:rPr>
          <w:noProof w:val="0"/>
        </w:rPr>
        <w:t xml:space="preserve"> on </w:t>
      </w:r>
      <w:r w:rsidR="002C5779" w:rsidRPr="00B33576">
        <w:rPr>
          <w:noProof w:val="0"/>
        </w:rPr>
        <w:t xml:space="preserve">your first impression. </w:t>
      </w:r>
    </w:p>
    <w:p w:rsidR="009611EF" w:rsidRPr="00B33576" w:rsidRDefault="002C5779" w:rsidP="00917EC8">
      <w:pPr>
        <w:pStyle w:val="BodyCopy"/>
        <w:ind w:left="1134" w:hanging="1134"/>
        <w:rPr>
          <w:noProof w:val="0"/>
        </w:rPr>
      </w:pPr>
      <w:r w:rsidRPr="00B33576">
        <w:rPr>
          <w:noProof w:val="0"/>
        </w:rPr>
        <w:t>2.3</w:t>
      </w:r>
      <w:r w:rsidR="006613F2" w:rsidRPr="00B33576">
        <w:rPr>
          <w:noProof w:val="0"/>
        </w:rPr>
        <w:tab/>
      </w:r>
      <w:r w:rsidR="00EC105B">
        <w:rPr>
          <w:noProof w:val="0"/>
        </w:rPr>
        <w:t xml:space="preserve">Visit </w:t>
      </w:r>
      <w:r w:rsidR="004A7A5A">
        <w:rPr>
          <w:noProof w:val="0"/>
        </w:rPr>
        <w:t xml:space="preserve">one of </w:t>
      </w:r>
      <w:r w:rsidR="00EC105B">
        <w:rPr>
          <w:noProof w:val="0"/>
        </w:rPr>
        <w:t>the establishment</w:t>
      </w:r>
      <w:r w:rsidR="004A7A5A">
        <w:rPr>
          <w:noProof w:val="0"/>
        </w:rPr>
        <w:t>s</w:t>
      </w:r>
      <w:r w:rsidR="00EC105B">
        <w:rPr>
          <w:noProof w:val="0"/>
        </w:rPr>
        <w:t xml:space="preserve"> in Work P</w:t>
      </w:r>
      <w:r w:rsidRPr="00B33576">
        <w:rPr>
          <w:noProof w:val="0"/>
        </w:rPr>
        <w:t xml:space="preserve">roject 2.2. </w:t>
      </w:r>
      <w:r w:rsidR="00EC105B">
        <w:rPr>
          <w:noProof w:val="0"/>
        </w:rPr>
        <w:t>o</w:t>
      </w:r>
      <w:r w:rsidR="00041CA3" w:rsidRPr="00B33576">
        <w:rPr>
          <w:noProof w:val="0"/>
        </w:rPr>
        <w:t>r</w:t>
      </w:r>
      <w:r w:rsidRPr="00B33576">
        <w:rPr>
          <w:noProof w:val="0"/>
        </w:rPr>
        <w:t xml:space="preserve"> check the web site</w:t>
      </w:r>
      <w:r w:rsidR="00EC105B">
        <w:rPr>
          <w:noProof w:val="0"/>
        </w:rPr>
        <w:t>. W</w:t>
      </w:r>
      <w:r w:rsidR="00041CA3" w:rsidRPr="00B33576">
        <w:rPr>
          <w:noProof w:val="0"/>
        </w:rPr>
        <w:t>as</w:t>
      </w:r>
      <w:r w:rsidR="00EC105B">
        <w:rPr>
          <w:noProof w:val="0"/>
        </w:rPr>
        <w:t xml:space="preserve"> your first impression </w:t>
      </w:r>
      <w:r w:rsidRPr="00B33576">
        <w:rPr>
          <w:noProof w:val="0"/>
        </w:rPr>
        <w:t xml:space="preserve">correct? Would you change your impression after </w:t>
      </w:r>
      <w:r w:rsidR="002859B4" w:rsidRPr="00B33576">
        <w:rPr>
          <w:noProof w:val="0"/>
        </w:rPr>
        <w:t>viewing</w:t>
      </w:r>
      <w:r w:rsidRPr="00B33576">
        <w:rPr>
          <w:noProof w:val="0"/>
        </w:rPr>
        <w:t xml:space="preserve"> the </w:t>
      </w:r>
      <w:r w:rsidR="007F23BE" w:rsidRPr="00B33576">
        <w:rPr>
          <w:noProof w:val="0"/>
        </w:rPr>
        <w:t>establishment?</w:t>
      </w:r>
    </w:p>
    <w:p w:rsidR="009611EF" w:rsidRPr="00B33576" w:rsidRDefault="00807840" w:rsidP="00917EC8">
      <w:pPr>
        <w:pStyle w:val="BodyCopy"/>
        <w:ind w:left="1134" w:hanging="1134"/>
        <w:rPr>
          <w:noProof w:val="0"/>
        </w:rPr>
      </w:pPr>
      <w:r w:rsidRPr="00B33576">
        <w:rPr>
          <w:noProof w:val="0"/>
        </w:rPr>
        <w:t>2</w:t>
      </w:r>
      <w:r w:rsidR="008A7C19" w:rsidRPr="00B33576">
        <w:rPr>
          <w:noProof w:val="0"/>
        </w:rPr>
        <w:t>.4</w:t>
      </w:r>
      <w:r w:rsidR="00917EC8" w:rsidRPr="00B33576">
        <w:rPr>
          <w:noProof w:val="0"/>
        </w:rPr>
        <w:t xml:space="preserve"> – </w:t>
      </w:r>
      <w:r w:rsidR="002C5779" w:rsidRPr="00B33576">
        <w:rPr>
          <w:noProof w:val="0"/>
        </w:rPr>
        <w:t>2.6</w:t>
      </w:r>
      <w:r w:rsidR="00917EC8" w:rsidRPr="00B33576">
        <w:rPr>
          <w:noProof w:val="0"/>
        </w:rPr>
        <w:tab/>
      </w:r>
      <w:r w:rsidR="002C5779" w:rsidRPr="00B33576">
        <w:rPr>
          <w:noProof w:val="0"/>
        </w:rPr>
        <w:t>Using your conversa</w:t>
      </w:r>
      <w:r w:rsidR="00EC105B">
        <w:rPr>
          <w:noProof w:val="0"/>
        </w:rPr>
        <w:t>tion in Work P</w:t>
      </w:r>
      <w:r w:rsidR="002C5779" w:rsidRPr="00B33576">
        <w:rPr>
          <w:noProof w:val="0"/>
        </w:rPr>
        <w:t xml:space="preserve">roject 2.2 discuss the skill level you experienced. List the telephone techniques used and comment on the use of telephone </w:t>
      </w:r>
      <w:r w:rsidR="002859B4" w:rsidRPr="00B33576">
        <w:rPr>
          <w:noProof w:val="0"/>
        </w:rPr>
        <w:t>etiquette</w:t>
      </w:r>
      <w:r w:rsidR="00606286" w:rsidRPr="00B33576">
        <w:rPr>
          <w:noProof w:val="0"/>
        </w:rPr>
        <w:t>.</w:t>
      </w:r>
    </w:p>
    <w:p w:rsidR="009611EF" w:rsidRPr="00B33576" w:rsidRDefault="009611EF" w:rsidP="00917EC8">
      <w:pPr>
        <w:pStyle w:val="BodyCopy"/>
        <w:ind w:left="1134" w:hanging="1134"/>
        <w:rPr>
          <w:noProof w:val="0"/>
          <w:highlight w:val="yellow"/>
        </w:rPr>
      </w:pPr>
      <w:r w:rsidRPr="00B33576">
        <w:rPr>
          <w:noProof w:val="0"/>
        </w:rPr>
        <w:t>2.7</w:t>
      </w:r>
      <w:r w:rsidRPr="00B33576">
        <w:rPr>
          <w:noProof w:val="0"/>
        </w:rPr>
        <w:tab/>
      </w:r>
      <w:r w:rsidR="00606286" w:rsidRPr="00B33576">
        <w:rPr>
          <w:noProof w:val="0"/>
        </w:rPr>
        <w:t>R</w:t>
      </w:r>
      <w:r w:rsidR="002C5779" w:rsidRPr="00B33576">
        <w:rPr>
          <w:noProof w:val="0"/>
        </w:rPr>
        <w:t>esearch the risk management strategies for a telephone system in the event of power failure</w:t>
      </w:r>
      <w:r w:rsidR="00606286" w:rsidRPr="00B33576">
        <w:rPr>
          <w:noProof w:val="0"/>
        </w:rPr>
        <w:t>.</w:t>
      </w:r>
    </w:p>
    <w:p w:rsidR="008A7C19" w:rsidRPr="00B33576" w:rsidRDefault="008A7C19" w:rsidP="008A7C19">
      <w:pPr>
        <w:pStyle w:val="ActivityBottom"/>
        <w:rPr>
          <w:noProof w:val="0"/>
        </w:rPr>
      </w:pPr>
    </w:p>
    <w:p w:rsidR="008A7C19" w:rsidRPr="00B33576" w:rsidRDefault="008A7C19" w:rsidP="008A7C19">
      <w:pPr>
        <w:pStyle w:val="BodyCopy"/>
        <w:rPr>
          <w:rStyle w:val="Heading1Char"/>
          <w:rFonts w:eastAsia="Calibri" w:cs="Calibri"/>
          <w:bCs w:val="0"/>
          <w:noProof w:val="0"/>
          <w:color w:val="auto"/>
          <w:sz w:val="22"/>
          <w:lang w:val="en-AU"/>
        </w:rPr>
      </w:pPr>
    </w:p>
    <w:p w:rsidR="008A7C19" w:rsidRPr="00B33576" w:rsidRDefault="008A7C19" w:rsidP="008A7C19">
      <w:pPr>
        <w:pStyle w:val="BodyCopy"/>
        <w:rPr>
          <w:rStyle w:val="Heading1Char"/>
          <w:rFonts w:eastAsia="Calibri" w:cs="Calibri"/>
          <w:b w:val="0"/>
          <w:bCs w:val="0"/>
          <w:noProof w:val="0"/>
          <w:color w:val="auto"/>
          <w:sz w:val="22"/>
          <w:lang w:val="en-AU"/>
        </w:rPr>
      </w:pPr>
      <w:r w:rsidRPr="00B33576">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A7C19" w:rsidRPr="00B33576" w:rsidTr="009611EF">
        <w:trPr>
          <w:trHeight w:val="5670"/>
        </w:trPr>
        <w:tc>
          <w:tcPr>
            <w:tcW w:w="9073" w:type="dxa"/>
            <w:shd w:val="clear" w:color="auto" w:fill="F2F2F2" w:themeFill="background1" w:themeFillShade="F2"/>
          </w:tcPr>
          <w:p w:rsidR="008A7C19" w:rsidRPr="00B33576" w:rsidRDefault="008A7C19" w:rsidP="00F067EA">
            <w:pPr>
              <w:pStyle w:val="Heading2"/>
              <w:outlineLvl w:val="1"/>
            </w:pPr>
            <w:r w:rsidRPr="00B33576">
              <w:t>Summary</w:t>
            </w:r>
          </w:p>
          <w:p w:rsidR="008A7C19" w:rsidRPr="00B33576" w:rsidRDefault="00BC71EE" w:rsidP="00F45D9C">
            <w:pPr>
              <w:pStyle w:val="SumaryHeading3"/>
            </w:pPr>
            <w:r>
              <w:fldChar w:fldCharType="begin"/>
            </w:r>
            <w:r>
              <w:instrText xml:space="preserve"> REF  Element2  \* MERGEFORMAT </w:instrText>
            </w:r>
            <w:r>
              <w:fldChar w:fldCharType="separate"/>
            </w:r>
            <w:sdt>
              <w:sdtPr>
                <w:alias w:val="Element 2"/>
                <w:tag w:val="Element 2"/>
                <w:id w:val="6123201"/>
                <w:lock w:val="sdtLocked"/>
                <w:placeholder>
                  <w:docPart w:val="EAFD2830442A409C807F6C4413FA8B08"/>
                </w:placeholder>
              </w:sdtPr>
              <w:sdtEndPr/>
              <w:sdtContent>
                <w:r w:rsidR="000922FF" w:rsidRPr="00B33576">
                  <w:t>Demonstrate appropriate telephone communication skills</w:t>
                </w:r>
              </w:sdtContent>
            </w:sdt>
            <w:r>
              <w:fldChar w:fldCharType="end"/>
            </w:r>
          </w:p>
          <w:p w:rsidR="00E11B54" w:rsidRPr="00B33576" w:rsidRDefault="00E11B54" w:rsidP="00606286">
            <w:pPr>
              <w:pStyle w:val="TableBullet1"/>
              <w:rPr>
                <w:noProof w:val="0"/>
              </w:rPr>
            </w:pPr>
            <w:r w:rsidRPr="00B33576">
              <w:rPr>
                <w:noProof w:val="0"/>
              </w:rPr>
              <w:t xml:space="preserve">The use of the telephone is one of the most vital business tools in use today. More business is won or lost on the phone than by any other means. Every staff member should undergo formal training </w:t>
            </w:r>
            <w:r w:rsidR="006613F2" w:rsidRPr="00B33576">
              <w:rPr>
                <w:noProof w:val="0"/>
              </w:rPr>
              <w:t>in correct telephone procedures</w:t>
            </w:r>
          </w:p>
          <w:p w:rsidR="009611EF" w:rsidRPr="00B33576" w:rsidRDefault="00E11B54" w:rsidP="00606286">
            <w:pPr>
              <w:pStyle w:val="TableBullet1"/>
              <w:rPr>
                <w:noProof w:val="0"/>
              </w:rPr>
            </w:pPr>
            <w:r w:rsidRPr="00B33576">
              <w:rPr>
                <w:noProof w:val="0"/>
              </w:rPr>
              <w:t>The switchboard of a hote</w:t>
            </w:r>
            <w:r w:rsidR="004A7A5A">
              <w:rPr>
                <w:noProof w:val="0"/>
              </w:rPr>
              <w:t>l or other hospitality business</w:t>
            </w:r>
            <w:r w:rsidRPr="00B33576">
              <w:rPr>
                <w:noProof w:val="0"/>
              </w:rPr>
              <w:t xml:space="preserve"> will have many calls coming in each day. As the switchboard is often the first contact that a guest or customer has with the establishment, it is very important staff are able to answer the telephone confidently and be able to direct the call to the a</w:t>
            </w:r>
            <w:r w:rsidR="006613F2" w:rsidRPr="00B33576">
              <w:rPr>
                <w:noProof w:val="0"/>
              </w:rPr>
              <w:t>ppropriate person or department</w:t>
            </w:r>
          </w:p>
          <w:p w:rsidR="00E11B54" w:rsidRPr="00B33576" w:rsidRDefault="007F23BE" w:rsidP="00606286">
            <w:pPr>
              <w:pStyle w:val="TableBullet1"/>
              <w:rPr>
                <w:noProof w:val="0"/>
              </w:rPr>
            </w:pPr>
            <w:r w:rsidRPr="00B33576">
              <w:rPr>
                <w:noProof w:val="0"/>
              </w:rPr>
              <w:t>Guests who participate in fa</w:t>
            </w:r>
            <w:r w:rsidR="004A7A5A">
              <w:rPr>
                <w:noProof w:val="0"/>
              </w:rPr>
              <w:t>ce to face communication experience</w:t>
            </w:r>
            <w:r w:rsidRPr="00B33576">
              <w:rPr>
                <w:noProof w:val="0"/>
              </w:rPr>
              <w:t xml:space="preserve"> a range of communication techniques both verb</w:t>
            </w:r>
            <w:r w:rsidR="004A7A5A">
              <w:rPr>
                <w:noProof w:val="0"/>
              </w:rPr>
              <w:t>al and non-</w:t>
            </w:r>
            <w:r w:rsidRPr="00B33576">
              <w:rPr>
                <w:noProof w:val="0"/>
              </w:rPr>
              <w:t>verbal. When guests have a d</w:t>
            </w:r>
            <w:r w:rsidR="004A7A5A">
              <w:rPr>
                <w:noProof w:val="0"/>
              </w:rPr>
              <w:t>ifferent first language to the hotel staff then non-verbal communication may be more effective</w:t>
            </w:r>
          </w:p>
          <w:p w:rsidR="007F23BE" w:rsidRPr="00B33576" w:rsidRDefault="007F23BE" w:rsidP="00606286">
            <w:pPr>
              <w:pStyle w:val="TableBullet1"/>
              <w:rPr>
                <w:noProof w:val="0"/>
              </w:rPr>
            </w:pPr>
            <w:r w:rsidRPr="00B33576">
              <w:rPr>
                <w:noProof w:val="0"/>
              </w:rPr>
              <w:t>Telephone communication requires certain skills</w:t>
            </w:r>
            <w:r w:rsidR="004A7A5A">
              <w:rPr>
                <w:noProof w:val="0"/>
              </w:rPr>
              <w:t>,</w:t>
            </w:r>
            <w:r w:rsidRPr="00B33576">
              <w:rPr>
                <w:noProof w:val="0"/>
              </w:rPr>
              <w:t xml:space="preserve"> incl</w:t>
            </w:r>
            <w:r w:rsidR="004A7A5A">
              <w:rPr>
                <w:noProof w:val="0"/>
              </w:rPr>
              <w:t xml:space="preserve">uding the appropriate attitude, </w:t>
            </w:r>
            <w:r w:rsidRPr="00B33576">
              <w:rPr>
                <w:noProof w:val="0"/>
              </w:rPr>
              <w:t xml:space="preserve">energy </w:t>
            </w:r>
            <w:r w:rsidR="00A86DF0" w:rsidRPr="00B33576">
              <w:rPr>
                <w:noProof w:val="0"/>
              </w:rPr>
              <w:t>level, voice</w:t>
            </w:r>
            <w:r w:rsidRPr="00B33576">
              <w:rPr>
                <w:noProof w:val="0"/>
              </w:rPr>
              <w:t xml:space="preserve"> tone and </w:t>
            </w:r>
            <w:r w:rsidR="004A7A5A">
              <w:rPr>
                <w:noProof w:val="0"/>
              </w:rPr>
              <w:t>volume. This includes the</w:t>
            </w:r>
            <w:r w:rsidRPr="00B33576">
              <w:rPr>
                <w:noProof w:val="0"/>
              </w:rPr>
              <w:t xml:space="preserve"> ability to speak clearly and distinctly with no jargon and an ability to listen </w:t>
            </w:r>
            <w:r w:rsidR="00A86DF0" w:rsidRPr="00B33576">
              <w:rPr>
                <w:noProof w:val="0"/>
              </w:rPr>
              <w:t>attentively</w:t>
            </w:r>
          </w:p>
          <w:p w:rsidR="007F23BE" w:rsidRPr="00B33576" w:rsidRDefault="00A86DF0" w:rsidP="00606286">
            <w:pPr>
              <w:pStyle w:val="TableBullet1"/>
              <w:rPr>
                <w:noProof w:val="0"/>
              </w:rPr>
            </w:pPr>
            <w:r w:rsidRPr="00B33576">
              <w:rPr>
                <w:noProof w:val="0"/>
              </w:rPr>
              <w:t>Efficient</w:t>
            </w:r>
            <w:r w:rsidR="007F23BE" w:rsidRPr="00B33576">
              <w:rPr>
                <w:noProof w:val="0"/>
              </w:rPr>
              <w:t xml:space="preserve"> and effective use of the telephone requires skill in </w:t>
            </w:r>
            <w:r w:rsidR="004A7A5A">
              <w:rPr>
                <w:noProof w:val="0"/>
              </w:rPr>
              <w:t>the use and knowledge of</w:t>
            </w:r>
            <w:r w:rsidR="007F23BE" w:rsidRPr="00B33576">
              <w:rPr>
                <w:noProof w:val="0"/>
              </w:rPr>
              <w:t xml:space="preserve"> the telephone system and the procedures and policies. All staff who use the telephone need to use ap</w:t>
            </w:r>
            <w:r w:rsidR="006613F2" w:rsidRPr="00B33576">
              <w:rPr>
                <w:noProof w:val="0"/>
              </w:rPr>
              <w:t xml:space="preserve">propriate </w:t>
            </w:r>
            <w:r w:rsidRPr="00B33576">
              <w:rPr>
                <w:noProof w:val="0"/>
              </w:rPr>
              <w:t>telephone</w:t>
            </w:r>
            <w:r w:rsidR="006613F2" w:rsidRPr="00B33576">
              <w:rPr>
                <w:noProof w:val="0"/>
              </w:rPr>
              <w:t xml:space="preserve"> techniques</w:t>
            </w:r>
          </w:p>
          <w:p w:rsidR="007F23BE" w:rsidRPr="00B33576" w:rsidRDefault="007F23BE" w:rsidP="00606286">
            <w:pPr>
              <w:pStyle w:val="TableBullet1"/>
              <w:rPr>
                <w:noProof w:val="0"/>
              </w:rPr>
            </w:pPr>
            <w:r w:rsidRPr="00B33576">
              <w:rPr>
                <w:noProof w:val="0"/>
              </w:rPr>
              <w:t xml:space="preserve">Handle calls in accordance with house policies and procedures. For </w:t>
            </w:r>
            <w:r w:rsidR="006D1B92" w:rsidRPr="00B33576">
              <w:rPr>
                <w:noProof w:val="0"/>
              </w:rPr>
              <w:t>example, calls</w:t>
            </w:r>
            <w:r w:rsidRPr="00B33576">
              <w:rPr>
                <w:noProof w:val="0"/>
              </w:rPr>
              <w:t xml:space="preserve"> are answered quickly and courteously, are directed to the appropriate department without delay and</w:t>
            </w:r>
            <w:r w:rsidR="00A86DF0" w:rsidRPr="00B33576">
              <w:rPr>
                <w:noProof w:val="0"/>
              </w:rPr>
              <w:t xml:space="preserve"> </w:t>
            </w:r>
            <w:r w:rsidR="004A7A5A">
              <w:rPr>
                <w:noProof w:val="0"/>
              </w:rPr>
              <w:t>redirected</w:t>
            </w:r>
            <w:r w:rsidRPr="00B33576">
              <w:rPr>
                <w:noProof w:val="0"/>
              </w:rPr>
              <w:t xml:space="preserve"> if necessary. Messages containing all the necessary information are passed on</w:t>
            </w:r>
            <w:r w:rsidR="004A7A5A">
              <w:rPr>
                <w:noProof w:val="0"/>
              </w:rPr>
              <w:t xml:space="preserve"> </w:t>
            </w:r>
            <w:r w:rsidRPr="00B33576">
              <w:rPr>
                <w:noProof w:val="0"/>
              </w:rPr>
              <w:t>to guests without delay (placing message slip under door, activating message waiting system etc.) Staff should demonstrate the ability to correctly operate</w:t>
            </w:r>
            <w:r w:rsidR="00A86DF0" w:rsidRPr="00B33576">
              <w:rPr>
                <w:noProof w:val="0"/>
              </w:rPr>
              <w:t xml:space="preserve"> </w:t>
            </w:r>
            <w:r w:rsidRPr="00B33576">
              <w:rPr>
                <w:noProof w:val="0"/>
              </w:rPr>
              <w:t>the telephone equipment and system</w:t>
            </w:r>
            <w:r w:rsidR="00A86DF0" w:rsidRPr="00B33576">
              <w:rPr>
                <w:noProof w:val="0"/>
              </w:rPr>
              <w:t xml:space="preserve"> </w:t>
            </w:r>
            <w:r w:rsidRPr="00B33576">
              <w:rPr>
                <w:noProof w:val="0"/>
              </w:rPr>
              <w:t>to prevent c</w:t>
            </w:r>
            <w:r w:rsidR="006613F2" w:rsidRPr="00B33576">
              <w:rPr>
                <w:noProof w:val="0"/>
              </w:rPr>
              <w:t>aller frustration and complaint</w:t>
            </w:r>
          </w:p>
          <w:p w:rsidR="008A7C19" w:rsidRPr="00B33576" w:rsidRDefault="007F23BE" w:rsidP="00606286">
            <w:pPr>
              <w:pStyle w:val="TableBullet1"/>
              <w:rPr>
                <w:noProof w:val="0"/>
              </w:rPr>
            </w:pPr>
            <w:r w:rsidRPr="00B33576">
              <w:rPr>
                <w:noProof w:val="0"/>
              </w:rPr>
              <w:t>The most c</w:t>
            </w:r>
            <w:r w:rsidR="004A7A5A">
              <w:rPr>
                <w:noProof w:val="0"/>
              </w:rPr>
              <w:t>ommon method of contact with a hotel or r</w:t>
            </w:r>
            <w:r w:rsidRPr="00B33576">
              <w:rPr>
                <w:noProof w:val="0"/>
              </w:rPr>
              <w:t>esort</w:t>
            </w:r>
            <w:r w:rsidR="00A86DF0" w:rsidRPr="00B33576">
              <w:rPr>
                <w:noProof w:val="0"/>
              </w:rPr>
              <w:t xml:space="preserve"> </w:t>
            </w:r>
            <w:r w:rsidRPr="00B33576">
              <w:rPr>
                <w:noProof w:val="0"/>
              </w:rPr>
              <w:t xml:space="preserve">is the telephone system, either landline or digital. </w:t>
            </w:r>
            <w:r w:rsidR="00A86DF0" w:rsidRPr="00B33576">
              <w:rPr>
                <w:noProof w:val="0"/>
              </w:rPr>
              <w:t>Sometimes</w:t>
            </w:r>
            <w:r w:rsidRPr="00B33576">
              <w:rPr>
                <w:noProof w:val="0"/>
              </w:rPr>
              <w:t xml:space="preserve"> guests have cause to complain or express </w:t>
            </w:r>
            <w:r w:rsidR="00A86DF0" w:rsidRPr="00B33576">
              <w:rPr>
                <w:noProof w:val="0"/>
              </w:rPr>
              <w:t>dissatisfaction</w:t>
            </w:r>
            <w:r w:rsidRPr="00B33576">
              <w:rPr>
                <w:noProof w:val="0"/>
              </w:rPr>
              <w:t xml:space="preserve"> with the system or process. Staff from several departments can be the </w:t>
            </w:r>
            <w:r w:rsidR="00A86DF0" w:rsidRPr="00B33576">
              <w:rPr>
                <w:noProof w:val="0"/>
              </w:rPr>
              <w:t>recipients</w:t>
            </w:r>
            <w:r w:rsidRPr="00B33576">
              <w:rPr>
                <w:noProof w:val="0"/>
              </w:rPr>
              <w:t xml:space="preserve"> of guest complaint</w:t>
            </w:r>
            <w:r w:rsidR="004A7A5A">
              <w:rPr>
                <w:noProof w:val="0"/>
              </w:rPr>
              <w:t>s</w:t>
            </w:r>
            <w:r w:rsidRPr="00B33576">
              <w:rPr>
                <w:noProof w:val="0"/>
              </w:rPr>
              <w:t xml:space="preserve"> and frustration if the telephone system is malfunctioning</w:t>
            </w:r>
            <w:r w:rsidR="006613F2" w:rsidRPr="00B33576">
              <w:rPr>
                <w:noProof w:val="0"/>
              </w:rPr>
              <w:t>.</w:t>
            </w:r>
          </w:p>
        </w:tc>
      </w:tr>
    </w:tbl>
    <w:p w:rsidR="008D480E" w:rsidRPr="00B33576" w:rsidRDefault="008D480E" w:rsidP="005E0CC5">
      <w:pPr>
        <w:pStyle w:val="BodyCopy"/>
        <w:rPr>
          <w:noProof w:val="0"/>
        </w:rPr>
      </w:pPr>
    </w:p>
    <w:p w:rsidR="002C384D" w:rsidRPr="00B33576" w:rsidRDefault="002C384D" w:rsidP="005E0CC5">
      <w:pPr>
        <w:pStyle w:val="BodyCopy"/>
        <w:rPr>
          <w:noProof w:val="0"/>
        </w:rPr>
      </w:pPr>
    </w:p>
    <w:p w:rsidR="002C384D" w:rsidRPr="00B33576" w:rsidRDefault="002C384D" w:rsidP="005E0CC5">
      <w:pPr>
        <w:pStyle w:val="BodyCopy"/>
        <w:rPr>
          <w:noProof w:val="0"/>
        </w:rPr>
        <w:sectPr w:rsidR="002C384D" w:rsidRPr="00B33576" w:rsidSect="00475101">
          <w:headerReference w:type="even" r:id="rId62"/>
          <w:headerReference w:type="default" r:id="rId63"/>
          <w:pgSz w:w="11906" w:h="16838" w:code="9"/>
          <w:pgMar w:top="1440" w:right="1440" w:bottom="1440" w:left="1701" w:header="709" w:footer="10" w:gutter="0"/>
          <w:cols w:space="708"/>
          <w:docGrid w:linePitch="360"/>
        </w:sectPr>
      </w:pPr>
    </w:p>
    <w:p w:rsidR="008D480E" w:rsidRPr="00B33576" w:rsidRDefault="008D480E" w:rsidP="00326643">
      <w:pPr>
        <w:pStyle w:val="Heading1"/>
      </w:pPr>
      <w:bookmarkStart w:id="42" w:name="_Toc294862962"/>
      <w:bookmarkStart w:id="43" w:name="_Toc378256658"/>
      <w:r w:rsidRPr="00B33576">
        <w:t xml:space="preserve">Element </w:t>
      </w:r>
      <w:r w:rsidR="00F05CA9" w:rsidRPr="00B33576">
        <w:t>3</w:t>
      </w:r>
      <w:proofErr w:type="gramStart"/>
      <w:r w:rsidRPr="00B33576">
        <w:t>:</w:t>
      </w:r>
      <w:bookmarkEnd w:id="42"/>
      <w:proofErr w:type="gramEnd"/>
      <w:r w:rsidR="00F45D9C" w:rsidRPr="00B33576">
        <w:br/>
      </w:r>
      <w:r w:rsidR="00C602F3" w:rsidRPr="00B33576">
        <w:fldChar w:fldCharType="begin"/>
      </w:r>
      <w:r w:rsidR="00C84946" w:rsidRPr="00B33576">
        <w:instrText xml:space="preserve"> REF  Element3 </w:instrText>
      </w:r>
      <w:r w:rsidR="00C602F3" w:rsidRPr="00B33576">
        <w:fldChar w:fldCharType="separate"/>
      </w:r>
      <w:sdt>
        <w:sdtPr>
          <w:alias w:val="Element 3"/>
          <w:tag w:val="Element 3"/>
          <w:id w:val="6123202"/>
          <w:lock w:val="sdtLocked"/>
          <w:placeholder>
            <w:docPart w:val="4680FDA24A52493C91DC79E7D2EE0A5F"/>
          </w:placeholder>
        </w:sdtPr>
        <w:sdtEndPr/>
        <w:sdtContent>
          <w:r w:rsidR="000922FF" w:rsidRPr="00B33576">
            <w:t>Receive incoming calls</w:t>
          </w:r>
        </w:sdtContent>
      </w:sdt>
      <w:bookmarkEnd w:id="43"/>
      <w:r w:rsidR="00C602F3" w:rsidRPr="00B33576">
        <w:fldChar w:fldCharType="end"/>
      </w:r>
    </w:p>
    <w:p w:rsidR="008D480E" w:rsidRPr="00B33576" w:rsidRDefault="00F05CA9" w:rsidP="008D480E">
      <w:pPr>
        <w:pStyle w:val="Heading2"/>
      </w:pPr>
      <w:r w:rsidRPr="00B33576">
        <w:t>3</w:t>
      </w:r>
      <w:r w:rsidR="008D480E" w:rsidRPr="00B33576">
        <w:t>.1</w:t>
      </w:r>
      <w:r w:rsidR="008D480E" w:rsidRPr="00B33576">
        <w:tab/>
      </w:r>
      <w:r w:rsidR="00DA196B">
        <w:fldChar w:fldCharType="begin"/>
      </w:r>
      <w:r w:rsidR="00DA196B">
        <w:instrText xml:space="preserve"> REF  Criteria31 </w:instrText>
      </w:r>
      <w:r w:rsidR="00DA196B">
        <w:fldChar w:fldCharType="separate"/>
      </w:r>
      <w:sdt>
        <w:sdtPr>
          <w:alias w:val="Criteria 3.1"/>
          <w:tag w:val="Criteria 3.1"/>
          <w:id w:val="6123203"/>
          <w:lock w:val="sdtLocked"/>
          <w:placeholder>
            <w:docPart w:val="D23CDD62A16D4B67B5E24B09902130AA"/>
          </w:placeholder>
        </w:sdtPr>
        <w:sdtEndPr/>
        <w:sdtContent>
          <w:r w:rsidR="000922FF" w:rsidRPr="00B33576">
            <w:t>Prepare to receive incoming calls</w:t>
          </w:r>
        </w:sdtContent>
      </w:sdt>
      <w:r w:rsidR="00DA196B">
        <w:fldChar w:fldCharType="end"/>
      </w:r>
    </w:p>
    <w:p w:rsidR="008D480E" w:rsidRPr="00B33576" w:rsidRDefault="008D480E" w:rsidP="008D480E">
      <w:pPr>
        <w:pStyle w:val="Heading3"/>
      </w:pPr>
      <w:r w:rsidRPr="00B33576">
        <w:t>Introduction</w:t>
      </w:r>
    </w:p>
    <w:p w:rsidR="007B6298" w:rsidRPr="00B33576" w:rsidRDefault="00606286" w:rsidP="006613F2">
      <w:pPr>
        <w:pStyle w:val="BodyCopy"/>
        <w:rPr>
          <w:noProof w:val="0"/>
        </w:rPr>
      </w:pPr>
      <w:r w:rsidRPr="00B33576">
        <w:rPr>
          <w:lang w:eastAsia="en-AU"/>
        </w:rPr>
        <w:drawing>
          <wp:anchor distT="0" distB="0" distL="114300" distR="114300" simplePos="0" relativeHeight="251747328" behindDoc="0" locked="0" layoutInCell="1" allowOverlap="1" wp14:anchorId="68A18924" wp14:editId="181724D0">
            <wp:simplePos x="0" y="0"/>
            <wp:positionH relativeFrom="column">
              <wp:posOffset>3817620</wp:posOffset>
            </wp:positionH>
            <wp:positionV relativeFrom="paragraph">
              <wp:posOffset>67310</wp:posOffset>
            </wp:positionV>
            <wp:extent cx="1743710" cy="1257935"/>
            <wp:effectExtent l="19050" t="0" r="8890" b="0"/>
            <wp:wrapSquare wrapText="bothSides"/>
            <wp:docPr id="11" name="il_fi" descr="http://randombraindumping.files.wordpress.com/2012/07/oper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randombraindumping.files.wordpress.com/2012/07/operator.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710" cy="1257935"/>
                    </a:xfrm>
                    <a:prstGeom prst="rect">
                      <a:avLst/>
                    </a:prstGeom>
                    <a:noFill/>
                    <a:ln>
                      <a:noFill/>
                    </a:ln>
                  </pic:spPr>
                </pic:pic>
              </a:graphicData>
            </a:graphic>
          </wp:anchor>
        </w:drawing>
      </w:r>
      <w:r w:rsidR="007B6298" w:rsidRPr="00B33576">
        <w:rPr>
          <w:noProof w:val="0"/>
        </w:rPr>
        <w:t>As with any work station telephonists or receptionist</w:t>
      </w:r>
      <w:r w:rsidR="00AE6CA7" w:rsidRPr="00B33576">
        <w:rPr>
          <w:noProof w:val="0"/>
        </w:rPr>
        <w:t>s</w:t>
      </w:r>
      <w:r w:rsidR="007B6298" w:rsidRPr="00B33576">
        <w:rPr>
          <w:noProof w:val="0"/>
        </w:rPr>
        <w:t xml:space="preserve"> need to </w:t>
      </w:r>
      <w:r w:rsidR="00AE6CA7" w:rsidRPr="00B33576">
        <w:rPr>
          <w:noProof w:val="0"/>
        </w:rPr>
        <w:t>o</w:t>
      </w:r>
      <w:r w:rsidR="007B6298" w:rsidRPr="00B33576">
        <w:rPr>
          <w:noProof w:val="0"/>
        </w:rPr>
        <w:t>rganise the work area</w:t>
      </w:r>
      <w:r w:rsidR="005E2285">
        <w:rPr>
          <w:noProof w:val="0"/>
        </w:rPr>
        <w:t>,</w:t>
      </w:r>
      <w:r w:rsidR="00AE6CA7" w:rsidRPr="00B33576">
        <w:rPr>
          <w:noProof w:val="0"/>
        </w:rPr>
        <w:t xml:space="preserve"> ensuring the system is functi</w:t>
      </w:r>
      <w:r w:rsidR="005E2285">
        <w:rPr>
          <w:noProof w:val="0"/>
        </w:rPr>
        <w:t>oning and all necessary stationery is available including</w:t>
      </w:r>
      <w:r w:rsidR="00AE6CA7" w:rsidRPr="00B33576">
        <w:rPr>
          <w:noProof w:val="0"/>
        </w:rPr>
        <w:t xml:space="preserve"> </w:t>
      </w:r>
      <w:r w:rsidR="00C2017A" w:rsidRPr="00B33576">
        <w:rPr>
          <w:noProof w:val="0"/>
        </w:rPr>
        <w:t>message</w:t>
      </w:r>
      <w:r w:rsidR="005E2285">
        <w:rPr>
          <w:noProof w:val="0"/>
        </w:rPr>
        <w:t xml:space="preserve"> pads and pens and </w:t>
      </w:r>
      <w:r w:rsidR="00AE6CA7" w:rsidRPr="00B33576">
        <w:rPr>
          <w:noProof w:val="0"/>
        </w:rPr>
        <w:t xml:space="preserve">paper for printers. At the </w:t>
      </w:r>
      <w:r w:rsidR="00C2017A" w:rsidRPr="00B33576">
        <w:rPr>
          <w:noProof w:val="0"/>
        </w:rPr>
        <w:t>commencement</w:t>
      </w:r>
      <w:r w:rsidR="00AE6CA7" w:rsidRPr="00B33576">
        <w:rPr>
          <w:noProof w:val="0"/>
        </w:rPr>
        <w:t xml:space="preserve"> of a shift staff should log</w:t>
      </w:r>
      <w:r w:rsidR="005E2285">
        <w:rPr>
          <w:noProof w:val="0"/>
        </w:rPr>
        <w:t xml:space="preserve"> </w:t>
      </w:r>
      <w:r w:rsidR="00AE6CA7" w:rsidRPr="00B33576">
        <w:rPr>
          <w:noProof w:val="0"/>
        </w:rPr>
        <w:t xml:space="preserve">on if the system is </w:t>
      </w:r>
      <w:r w:rsidR="00C2017A" w:rsidRPr="00B33576">
        <w:rPr>
          <w:noProof w:val="0"/>
        </w:rPr>
        <w:t>computer</w:t>
      </w:r>
      <w:r w:rsidR="005E2285">
        <w:rPr>
          <w:noProof w:val="0"/>
        </w:rPr>
        <w:t>-</w:t>
      </w:r>
      <w:r w:rsidR="00AE6CA7" w:rsidRPr="00B33576">
        <w:rPr>
          <w:noProof w:val="0"/>
        </w:rPr>
        <w:t>based, and check any memos or updates of in</w:t>
      </w:r>
      <w:r w:rsidR="005E2285">
        <w:rPr>
          <w:noProof w:val="0"/>
        </w:rPr>
        <w:t>-</w:t>
      </w:r>
      <w:r w:rsidR="00AE6CA7" w:rsidRPr="00B33576">
        <w:rPr>
          <w:noProof w:val="0"/>
        </w:rPr>
        <w:t xml:space="preserve">house information, including </w:t>
      </w:r>
      <w:r w:rsidR="007B6298" w:rsidRPr="00B33576">
        <w:rPr>
          <w:noProof w:val="0"/>
        </w:rPr>
        <w:t>obtaining or preparing</w:t>
      </w:r>
      <w:r w:rsidR="00AE6CA7" w:rsidRPr="00B33576">
        <w:rPr>
          <w:noProof w:val="0"/>
        </w:rPr>
        <w:t xml:space="preserve"> an</w:t>
      </w:r>
      <w:r w:rsidR="007B6298" w:rsidRPr="00B33576">
        <w:rPr>
          <w:noProof w:val="0"/>
        </w:rPr>
        <w:t xml:space="preserve"> internal telephone list, and an up</w:t>
      </w:r>
      <w:r w:rsidR="005E2285">
        <w:rPr>
          <w:noProof w:val="0"/>
        </w:rPr>
        <w:t>-to-</w:t>
      </w:r>
      <w:r w:rsidR="007B6298" w:rsidRPr="00B33576">
        <w:rPr>
          <w:noProof w:val="0"/>
        </w:rPr>
        <w:t>date in</w:t>
      </w:r>
      <w:r w:rsidR="005E2285">
        <w:rPr>
          <w:noProof w:val="0"/>
        </w:rPr>
        <w:t>-</w:t>
      </w:r>
      <w:r w:rsidR="007B6298" w:rsidRPr="00B33576">
        <w:rPr>
          <w:noProof w:val="0"/>
        </w:rPr>
        <w:t xml:space="preserve"> house guest list of registered guests. A</w:t>
      </w:r>
      <w:r w:rsidR="00A86DF0" w:rsidRPr="00B33576">
        <w:rPr>
          <w:noProof w:val="0"/>
        </w:rPr>
        <w:t xml:space="preserve"> </w:t>
      </w:r>
      <w:r w:rsidR="007B6298" w:rsidRPr="00B33576">
        <w:rPr>
          <w:noProof w:val="0"/>
        </w:rPr>
        <w:t xml:space="preserve">list of internal extension numbers and frequently used numbers should be available. For </w:t>
      </w:r>
      <w:r w:rsidR="00C2017A" w:rsidRPr="00B33576">
        <w:rPr>
          <w:noProof w:val="0"/>
        </w:rPr>
        <w:t>reference</w:t>
      </w:r>
      <w:r w:rsidR="007B6298" w:rsidRPr="00B33576">
        <w:rPr>
          <w:noProof w:val="0"/>
        </w:rPr>
        <w:t xml:space="preserve"> a</w:t>
      </w:r>
      <w:r w:rsidR="007F23BE" w:rsidRPr="00B33576">
        <w:rPr>
          <w:noProof w:val="0"/>
        </w:rPr>
        <w:t xml:space="preserve"> telephone system user manual is a </w:t>
      </w:r>
      <w:r w:rsidR="00C2017A" w:rsidRPr="00B33576">
        <w:rPr>
          <w:noProof w:val="0"/>
        </w:rPr>
        <w:t>requirement</w:t>
      </w:r>
      <w:r w:rsidR="005E2285">
        <w:rPr>
          <w:noProof w:val="0"/>
        </w:rPr>
        <w:t>. T</w:t>
      </w:r>
      <w:r w:rsidR="007F23BE" w:rsidRPr="00B33576">
        <w:rPr>
          <w:noProof w:val="0"/>
        </w:rPr>
        <w:t>his is normally provide</w:t>
      </w:r>
      <w:r w:rsidR="005E2285">
        <w:rPr>
          <w:noProof w:val="0"/>
        </w:rPr>
        <w:t>d</w:t>
      </w:r>
      <w:r w:rsidR="007F23BE" w:rsidRPr="00B33576">
        <w:rPr>
          <w:noProof w:val="0"/>
        </w:rPr>
        <w:t xml:space="preserve"> with any introductory training.</w:t>
      </w:r>
    </w:p>
    <w:p w:rsidR="008D480E" w:rsidRPr="00B33576" w:rsidRDefault="006613F2" w:rsidP="006613F2">
      <w:pPr>
        <w:pStyle w:val="Heading3"/>
      </w:pPr>
      <w:r w:rsidRPr="00B33576">
        <w:t>Preparing to take calls</w:t>
      </w:r>
    </w:p>
    <w:p w:rsidR="002859B4" w:rsidRPr="00B33576" w:rsidRDefault="007B6298" w:rsidP="006613F2">
      <w:pPr>
        <w:pStyle w:val="BodyCopy"/>
        <w:rPr>
          <w:noProof w:val="0"/>
        </w:rPr>
      </w:pPr>
      <w:r w:rsidRPr="00B33576">
        <w:rPr>
          <w:noProof w:val="0"/>
        </w:rPr>
        <w:t>Reception or telephone staff should be</w:t>
      </w:r>
      <w:r w:rsidR="002859B4" w:rsidRPr="00B33576">
        <w:rPr>
          <w:noProof w:val="0"/>
        </w:rPr>
        <w:t xml:space="preserve"> doing all the n</w:t>
      </w:r>
      <w:r w:rsidR="00A51837" w:rsidRPr="00B33576">
        <w:rPr>
          <w:noProof w:val="0"/>
        </w:rPr>
        <w:t>ecessary things in order</w:t>
      </w:r>
      <w:r w:rsidR="00A86DF0" w:rsidRPr="00B33576">
        <w:rPr>
          <w:noProof w:val="0"/>
        </w:rPr>
        <w:t xml:space="preserve"> </w:t>
      </w:r>
      <w:r w:rsidR="002859B4" w:rsidRPr="00B33576">
        <w:rPr>
          <w:noProof w:val="0"/>
        </w:rPr>
        <w:t>to efficiently and confidently receive and make telephone calls:</w:t>
      </w:r>
    </w:p>
    <w:p w:rsidR="002859B4" w:rsidRPr="00B33576" w:rsidRDefault="00F86CF8" w:rsidP="006613F2">
      <w:pPr>
        <w:pStyle w:val="Bullet1"/>
      </w:pPr>
      <w:r w:rsidRPr="00B33576">
        <w:rPr>
          <w:noProof/>
          <w:lang w:eastAsia="en-AU"/>
        </w:rPr>
        <w:drawing>
          <wp:anchor distT="0" distB="0" distL="114300" distR="114300" simplePos="0" relativeHeight="251769856" behindDoc="0" locked="0" layoutInCell="1" allowOverlap="1" wp14:anchorId="4AEC0745" wp14:editId="5BDFB563">
            <wp:simplePos x="0" y="0"/>
            <wp:positionH relativeFrom="column">
              <wp:posOffset>3676650</wp:posOffset>
            </wp:positionH>
            <wp:positionV relativeFrom="paragraph">
              <wp:posOffset>52070</wp:posOffset>
            </wp:positionV>
            <wp:extent cx="1868170" cy="1323975"/>
            <wp:effectExtent l="19050" t="0" r="0" b="0"/>
            <wp:wrapSquare wrapText="bothSides"/>
            <wp:docPr id="54" name="imgPreview" descr="suits,business,businessmen,busy,cell phones,communications,iStockphoto,laptop computers,occupations,professionals,smiling,working,wri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suits,business,businessmen,busy,cell phones,communications,iStockphoto,laptop computers,occupations,professionals,smiling,working,writings"/>
                    <pic:cNvPicPr>
                      <a:picLocks noChangeAspect="1" noChangeArrowheads="1"/>
                    </pic:cNvPicPr>
                  </pic:nvPicPr>
                  <pic:blipFill>
                    <a:blip r:embed="rId65" cstate="print"/>
                    <a:srcRect t="17258" r="8090" b="17722"/>
                    <a:stretch>
                      <a:fillRect/>
                    </a:stretch>
                  </pic:blipFill>
                  <pic:spPr bwMode="auto">
                    <a:xfrm>
                      <a:off x="0" y="0"/>
                      <a:ext cx="1868170" cy="1323975"/>
                    </a:xfrm>
                    <a:prstGeom prst="rect">
                      <a:avLst/>
                    </a:prstGeom>
                    <a:noFill/>
                    <a:ln w="9525">
                      <a:noFill/>
                      <a:miter lim="800000"/>
                      <a:headEnd/>
                      <a:tailEnd/>
                    </a:ln>
                  </pic:spPr>
                </pic:pic>
              </a:graphicData>
            </a:graphic>
          </wp:anchor>
        </w:drawing>
      </w:r>
      <w:r w:rsidR="00A51837" w:rsidRPr="00B33576">
        <w:t xml:space="preserve">Start </w:t>
      </w:r>
      <w:r w:rsidR="003A6D39" w:rsidRPr="00B33576">
        <w:t>with a</w:t>
      </w:r>
      <w:r w:rsidR="002859B4" w:rsidRPr="00B33576">
        <w:t xml:space="preserve"> smile on your face – this will reflect in your voice when you are talking</w:t>
      </w:r>
      <w:r w:rsidR="005E2285">
        <w:t>,</w:t>
      </w:r>
      <w:r w:rsidR="006613F2" w:rsidRPr="00B33576">
        <w:t xml:space="preserve"> improving the tone and pitch</w:t>
      </w:r>
    </w:p>
    <w:p w:rsidR="002859B4" w:rsidRPr="00B33576" w:rsidRDefault="002859B4" w:rsidP="006613F2">
      <w:pPr>
        <w:pStyle w:val="Bullet1"/>
      </w:pPr>
      <w:r w:rsidRPr="00B33576">
        <w:t xml:space="preserve">Have paper and </w:t>
      </w:r>
      <w:r w:rsidR="006613F2" w:rsidRPr="00B33576">
        <w:t>pen ready to record information</w:t>
      </w:r>
    </w:p>
    <w:p w:rsidR="002859B4" w:rsidRPr="00B33576" w:rsidRDefault="002859B4" w:rsidP="006613F2">
      <w:pPr>
        <w:pStyle w:val="Bullet1"/>
      </w:pPr>
      <w:r w:rsidRPr="00B33576">
        <w:t xml:space="preserve">Have a </w:t>
      </w:r>
      <w:r w:rsidR="00A51837" w:rsidRPr="00B33576">
        <w:t xml:space="preserve">comprehensive </w:t>
      </w:r>
      <w:r w:rsidRPr="00B33576">
        <w:t>list of i</w:t>
      </w:r>
      <w:r w:rsidR="00D421B2" w:rsidRPr="00B33576">
        <w:t>n-</w:t>
      </w:r>
      <w:r w:rsidR="005E2285">
        <w:t>house extensions by the phone. T</w:t>
      </w:r>
      <w:r w:rsidR="00D421B2" w:rsidRPr="00B33576">
        <w:t>his may be electron</w:t>
      </w:r>
      <w:r w:rsidR="005E2285">
        <w:t>ic or written, or may be the in-</w:t>
      </w:r>
      <w:r w:rsidR="00D421B2" w:rsidRPr="00B33576">
        <w:t>house guest report</w:t>
      </w:r>
      <w:r w:rsidR="006613F2" w:rsidRPr="00B33576">
        <w:t xml:space="preserve"> as produced by the night audit</w:t>
      </w:r>
      <w:r w:rsidR="005E2285">
        <w:t>or</w:t>
      </w:r>
    </w:p>
    <w:p w:rsidR="00A51837" w:rsidRPr="00B33576" w:rsidRDefault="00A51837" w:rsidP="006613F2">
      <w:pPr>
        <w:pStyle w:val="Bullet1"/>
      </w:pPr>
      <w:r w:rsidRPr="00B33576">
        <w:t>Have a list of frequently called numbers</w:t>
      </w:r>
      <w:r w:rsidR="00D421B2" w:rsidRPr="00B33576">
        <w:t xml:space="preserve"> such as taxis, theatres, restaurants, tourist tour operators or other external services. There should also be a list of emergency numbers such as medical professionals, </w:t>
      </w:r>
      <w:r w:rsidR="005E2285">
        <w:t>d</w:t>
      </w:r>
      <w:r w:rsidR="00041CA3" w:rsidRPr="00B33576">
        <w:t>octors,</w:t>
      </w:r>
      <w:r w:rsidR="006613F2" w:rsidRPr="00B33576">
        <w:t xml:space="preserve"> dentists, physiotherapy etc</w:t>
      </w:r>
    </w:p>
    <w:p w:rsidR="002859B4" w:rsidRPr="00B33576" w:rsidRDefault="002859B4" w:rsidP="006613F2">
      <w:pPr>
        <w:pStyle w:val="Bullet1"/>
      </w:pPr>
      <w:r w:rsidRPr="00B33576">
        <w:t>Know where a</w:t>
      </w:r>
      <w:r w:rsidR="00D421B2" w:rsidRPr="00B33576">
        <w:t>nd how to direct each enquiry. A</w:t>
      </w:r>
      <w:r w:rsidR="002D370F" w:rsidRPr="00B33576">
        <w:t xml:space="preserve"> good knowledge of all departments and their areas of responsibility will ensure p</w:t>
      </w:r>
      <w:r w:rsidR="006613F2" w:rsidRPr="00B33576">
        <w:t>rompt response to all enquiries</w:t>
      </w:r>
    </w:p>
    <w:p w:rsidR="002859B4" w:rsidRPr="00B33576" w:rsidRDefault="002859B4" w:rsidP="006613F2">
      <w:pPr>
        <w:pStyle w:val="Bullet1"/>
      </w:pPr>
      <w:r w:rsidRPr="00B33576">
        <w:t>Sit upright</w:t>
      </w:r>
      <w:r w:rsidR="002D370F" w:rsidRPr="00B33576">
        <w:t xml:space="preserve"> and adjust the chair and equipment to best suit the </w:t>
      </w:r>
      <w:r w:rsidR="00041CA3" w:rsidRPr="00B33576">
        <w:t>person's</w:t>
      </w:r>
      <w:r w:rsidR="006613F2" w:rsidRPr="00B33576">
        <w:t xml:space="preserve"> stature</w:t>
      </w:r>
    </w:p>
    <w:p w:rsidR="002859B4" w:rsidRPr="00B33576" w:rsidRDefault="002859B4" w:rsidP="006613F2">
      <w:pPr>
        <w:pStyle w:val="Bullet1"/>
      </w:pPr>
      <w:r w:rsidRPr="00B33576">
        <w:t>Have a</w:t>
      </w:r>
      <w:r w:rsidR="002D370F" w:rsidRPr="00B33576">
        <w:t xml:space="preserve"> sound knowledge </w:t>
      </w:r>
      <w:r w:rsidR="00041CA3" w:rsidRPr="00B33576">
        <w:t>of all</w:t>
      </w:r>
      <w:r w:rsidR="002D370F" w:rsidRPr="00B33576">
        <w:t xml:space="preserve"> </w:t>
      </w:r>
      <w:r w:rsidRPr="00B33576">
        <w:t>operator connected calls, and d</w:t>
      </w:r>
      <w:r w:rsidR="002D370F" w:rsidRPr="00B33576">
        <w:t xml:space="preserve">irectory assistance procedures. The telephonist may need to </w:t>
      </w:r>
      <w:r w:rsidR="005E2285">
        <w:t>prioritis</w:t>
      </w:r>
      <w:r w:rsidRPr="00B33576">
        <w:t>e calls according to property guidelines</w:t>
      </w:r>
      <w:r w:rsidR="002D370F" w:rsidRPr="00B33576">
        <w:t xml:space="preserve"> and </w:t>
      </w:r>
      <w:r w:rsidRPr="00B33576">
        <w:t xml:space="preserve">activate call </w:t>
      </w:r>
      <w:r w:rsidR="002D370F" w:rsidRPr="00B33576">
        <w:t>waiting</w:t>
      </w:r>
      <w:r w:rsidRPr="00B33576">
        <w:t xml:space="preserve"> an</w:t>
      </w:r>
      <w:r w:rsidR="002D370F" w:rsidRPr="00B33576">
        <w:t>d</w:t>
      </w:r>
      <w:r w:rsidRPr="00B33576">
        <w:t xml:space="preserve"> other automatic systems</w:t>
      </w:r>
      <w:r w:rsidR="002D370F" w:rsidRPr="00B33576">
        <w:t xml:space="preserve"> such as </w:t>
      </w:r>
      <w:r w:rsidRPr="00B33576">
        <w:t>message waiting system</w:t>
      </w:r>
      <w:r w:rsidR="002D370F" w:rsidRPr="00B33576">
        <w:t xml:space="preserve"> or the wakeup call system. The telephonist may also have to</w:t>
      </w:r>
      <w:r w:rsidR="006613F2" w:rsidRPr="00B33576">
        <w:t xml:space="preserve"> activate the voice mail system</w:t>
      </w:r>
    </w:p>
    <w:p w:rsidR="002D370F" w:rsidRPr="00B33576" w:rsidRDefault="00460CEA" w:rsidP="006613F2">
      <w:pPr>
        <w:pStyle w:val="Bullet1"/>
      </w:pPr>
      <w:r w:rsidRPr="00B33576">
        <w:t xml:space="preserve">When operating </w:t>
      </w:r>
      <w:r w:rsidR="003A6D39" w:rsidRPr="00B33576">
        <w:t>the telephone</w:t>
      </w:r>
      <w:r w:rsidR="002D370F" w:rsidRPr="00B33576">
        <w:t xml:space="preserve"> system staff must ensure there are no outside distractions.</w:t>
      </w:r>
    </w:p>
    <w:p w:rsidR="008D480E" w:rsidRPr="00B33576" w:rsidRDefault="00F05CA9" w:rsidP="008D480E">
      <w:pPr>
        <w:pStyle w:val="Heading2"/>
      </w:pPr>
      <w:r w:rsidRPr="00B33576">
        <w:t>3</w:t>
      </w:r>
      <w:r w:rsidR="008D480E" w:rsidRPr="00B33576">
        <w:t>.2</w:t>
      </w:r>
      <w:r w:rsidR="008D480E" w:rsidRPr="00B33576">
        <w:tab/>
      </w:r>
      <w:r w:rsidR="00DA196B">
        <w:fldChar w:fldCharType="begin"/>
      </w:r>
      <w:r w:rsidR="00DA196B">
        <w:instrText xml:space="preserve"> REF  Criteria32 </w:instrText>
      </w:r>
      <w:r w:rsidR="00DA196B">
        <w:fldChar w:fldCharType="separate"/>
      </w:r>
      <w:sdt>
        <w:sdtPr>
          <w:alias w:val="Insert Criteria 3.2"/>
          <w:tag w:val="Insert Criteria 3.2"/>
          <w:id w:val="6123204"/>
          <w:lock w:val="sdtLocked"/>
          <w:placeholder>
            <w:docPart w:val="CE459B3B73EE41CB82C3DBC305E918E3"/>
          </w:placeholder>
        </w:sdtPr>
        <w:sdtEndPr/>
        <w:sdtContent>
          <w:r w:rsidR="000922FF" w:rsidRPr="00B33576">
            <w:t>Answer calls promptly in accordance with house standards</w:t>
          </w:r>
        </w:sdtContent>
      </w:sdt>
      <w:r w:rsidR="00DA196B">
        <w:fldChar w:fldCharType="end"/>
      </w:r>
    </w:p>
    <w:p w:rsidR="008D480E" w:rsidRPr="00B33576" w:rsidRDefault="008D480E" w:rsidP="00724C3B">
      <w:pPr>
        <w:pStyle w:val="Heading3"/>
        <w:spacing w:after="120"/>
      </w:pPr>
      <w:r w:rsidRPr="00B33576">
        <w:t>Introduction</w:t>
      </w:r>
    </w:p>
    <w:p w:rsidR="005A6BF2" w:rsidRPr="00B33576" w:rsidRDefault="005A6BF2" w:rsidP="006613F2">
      <w:pPr>
        <w:pStyle w:val="BodyCopy"/>
        <w:rPr>
          <w:noProof w:val="0"/>
        </w:rPr>
      </w:pPr>
      <w:r w:rsidRPr="00B33576">
        <w:rPr>
          <w:noProof w:val="0"/>
        </w:rPr>
        <w:t>Phone answering skil</w:t>
      </w:r>
      <w:r w:rsidR="00F550BE">
        <w:rPr>
          <w:noProof w:val="0"/>
        </w:rPr>
        <w:t>ls are critical in maintaining the</w:t>
      </w:r>
      <w:r w:rsidRPr="00B33576">
        <w:rPr>
          <w:noProof w:val="0"/>
        </w:rPr>
        <w:t xml:space="preserve"> good image and reputation of a hotel or resort. The phone is the</w:t>
      </w:r>
      <w:r w:rsidR="0052287A">
        <w:rPr>
          <w:noProof w:val="0"/>
        </w:rPr>
        <w:t xml:space="preserve"> primary point of contact with g</w:t>
      </w:r>
      <w:r w:rsidRPr="00B33576">
        <w:rPr>
          <w:noProof w:val="0"/>
        </w:rPr>
        <w:t>u</w:t>
      </w:r>
      <w:r w:rsidR="004C1E77" w:rsidRPr="00B33576">
        <w:rPr>
          <w:noProof w:val="0"/>
        </w:rPr>
        <w:t>es</w:t>
      </w:r>
      <w:r w:rsidRPr="00B33576">
        <w:rPr>
          <w:noProof w:val="0"/>
        </w:rPr>
        <w:t xml:space="preserve">ts and </w:t>
      </w:r>
      <w:r w:rsidR="004C1E77" w:rsidRPr="00B33576">
        <w:rPr>
          <w:noProof w:val="0"/>
        </w:rPr>
        <w:t>customers. Also the manner in which</w:t>
      </w:r>
      <w:r w:rsidRPr="00B33576">
        <w:rPr>
          <w:noProof w:val="0"/>
        </w:rPr>
        <w:t xml:space="preserve"> staff answer</w:t>
      </w:r>
      <w:r w:rsidR="00A86DF0" w:rsidRPr="00B33576">
        <w:rPr>
          <w:noProof w:val="0"/>
        </w:rPr>
        <w:t xml:space="preserve"> </w:t>
      </w:r>
      <w:r w:rsidRPr="00B33576">
        <w:rPr>
          <w:noProof w:val="0"/>
        </w:rPr>
        <w:t>the establishments</w:t>
      </w:r>
      <w:r w:rsidR="00A86DF0" w:rsidRPr="00B33576">
        <w:rPr>
          <w:noProof w:val="0"/>
        </w:rPr>
        <w:t xml:space="preserve"> </w:t>
      </w:r>
      <w:r w:rsidRPr="00B33576">
        <w:rPr>
          <w:noProof w:val="0"/>
        </w:rPr>
        <w:t>phone will form your customer's first imp</w:t>
      </w:r>
      <w:r w:rsidR="002939FE" w:rsidRPr="00B33576">
        <w:rPr>
          <w:noProof w:val="0"/>
        </w:rPr>
        <w:t>ression of your business.</w:t>
      </w:r>
    </w:p>
    <w:p w:rsidR="008D480E" w:rsidRPr="00B33576" w:rsidRDefault="006613F2" w:rsidP="006613F2">
      <w:pPr>
        <w:pStyle w:val="Heading3"/>
      </w:pPr>
      <w:r w:rsidRPr="00B33576">
        <w:t>House standards</w:t>
      </w:r>
    </w:p>
    <w:p w:rsidR="005A6BF2" w:rsidRPr="00B33576" w:rsidRDefault="004C1E77" w:rsidP="00724C3B">
      <w:pPr>
        <w:pStyle w:val="BodyCopy"/>
        <w:spacing w:after="120"/>
        <w:rPr>
          <w:noProof w:val="0"/>
        </w:rPr>
      </w:pPr>
      <w:r w:rsidRPr="00B33576">
        <w:rPr>
          <w:noProof w:val="0"/>
        </w:rPr>
        <w:t>All staff who use the telephone to accept incoming calls should maintain the same standard etiquette and skills.</w:t>
      </w:r>
    </w:p>
    <w:p w:rsidR="00BE02E5" w:rsidRPr="00B33576" w:rsidRDefault="004C1E77" w:rsidP="00724C3B">
      <w:pPr>
        <w:pStyle w:val="BodyCopy"/>
        <w:spacing w:after="120"/>
        <w:rPr>
          <w:noProof w:val="0"/>
        </w:rPr>
      </w:pPr>
      <w:r w:rsidRPr="00B33576">
        <w:rPr>
          <w:noProof w:val="0"/>
        </w:rPr>
        <w:t>When ans</w:t>
      </w:r>
      <w:r w:rsidR="00FD1107" w:rsidRPr="00B33576">
        <w:rPr>
          <w:noProof w:val="0"/>
        </w:rPr>
        <w:t>w</w:t>
      </w:r>
      <w:r w:rsidRPr="00B33576">
        <w:rPr>
          <w:noProof w:val="0"/>
        </w:rPr>
        <w:t>ering call</w:t>
      </w:r>
      <w:r w:rsidR="0052287A">
        <w:rPr>
          <w:noProof w:val="0"/>
        </w:rPr>
        <w:t>s</w:t>
      </w:r>
      <w:r w:rsidRPr="00B33576">
        <w:rPr>
          <w:noProof w:val="0"/>
        </w:rPr>
        <w:t xml:space="preserve"> staff should ensure all calls</w:t>
      </w:r>
      <w:r w:rsidR="0052287A">
        <w:rPr>
          <w:noProof w:val="0"/>
        </w:rPr>
        <w:t xml:space="preserve"> a</w:t>
      </w:r>
      <w:r w:rsidRPr="00B33576">
        <w:rPr>
          <w:noProof w:val="0"/>
        </w:rPr>
        <w:t>re answered</w:t>
      </w:r>
      <w:r w:rsidR="00BE02E5" w:rsidRPr="00B33576">
        <w:rPr>
          <w:noProof w:val="0"/>
        </w:rPr>
        <w:t xml:space="preserve"> before </w:t>
      </w:r>
      <w:r w:rsidR="0052287A">
        <w:rPr>
          <w:noProof w:val="0"/>
        </w:rPr>
        <w:t xml:space="preserve">the </w:t>
      </w:r>
      <w:r w:rsidR="00BE02E5" w:rsidRPr="00B33576">
        <w:rPr>
          <w:noProof w:val="0"/>
        </w:rPr>
        <w:t>house ring limit is reached</w:t>
      </w:r>
      <w:r w:rsidR="0052287A">
        <w:rPr>
          <w:noProof w:val="0"/>
        </w:rPr>
        <w:t>;</w:t>
      </w:r>
      <w:r w:rsidRPr="00B33576">
        <w:rPr>
          <w:noProof w:val="0"/>
        </w:rPr>
        <w:t xml:space="preserve"> usually by the third ring.</w:t>
      </w:r>
    </w:p>
    <w:p w:rsidR="00194A55" w:rsidRPr="00B33576" w:rsidRDefault="00C421D6" w:rsidP="00724C3B">
      <w:pPr>
        <w:pStyle w:val="BodyCopy"/>
        <w:spacing w:after="120"/>
        <w:rPr>
          <w:noProof w:val="0"/>
        </w:rPr>
      </w:pPr>
      <w:r w:rsidRPr="00B33576">
        <w:rPr>
          <w:noProof w:val="0"/>
        </w:rPr>
        <w:t>Using an</w:t>
      </w:r>
      <w:r w:rsidR="00BE02E5" w:rsidRPr="00B33576">
        <w:rPr>
          <w:noProof w:val="0"/>
        </w:rPr>
        <w:t xml:space="preserve"> enterprise standard greeting</w:t>
      </w:r>
      <w:r w:rsidRPr="00B33576">
        <w:rPr>
          <w:noProof w:val="0"/>
        </w:rPr>
        <w:t xml:space="preserve"> is a statement of who you are and what your</w:t>
      </w:r>
      <w:r w:rsidR="00A86DF0" w:rsidRPr="00B33576">
        <w:rPr>
          <w:noProof w:val="0"/>
        </w:rPr>
        <w:t xml:space="preserve"> </w:t>
      </w:r>
      <w:r w:rsidRPr="00B33576">
        <w:rPr>
          <w:noProof w:val="0"/>
        </w:rPr>
        <w:t>establishment</w:t>
      </w:r>
      <w:r w:rsidR="0052287A">
        <w:rPr>
          <w:noProof w:val="0"/>
        </w:rPr>
        <w:t>’</w:t>
      </w:r>
      <w:r w:rsidRPr="00B33576">
        <w:rPr>
          <w:noProof w:val="0"/>
        </w:rPr>
        <w:t>s values are. A short and abrupt greeting will send a negative message to your callers. A long and drawn-out greeting will frustrate them. A properly composed</w:t>
      </w:r>
      <w:r w:rsidR="00A86DF0" w:rsidRPr="00B33576">
        <w:rPr>
          <w:noProof w:val="0"/>
        </w:rPr>
        <w:t xml:space="preserve"> </w:t>
      </w:r>
      <w:r w:rsidRPr="00B33576">
        <w:rPr>
          <w:noProof w:val="0"/>
        </w:rPr>
        <w:t>greeting can leave your callers with a positive image.</w:t>
      </w:r>
    </w:p>
    <w:p w:rsidR="00194A55" w:rsidRPr="00B33576" w:rsidRDefault="00606286" w:rsidP="002939FE">
      <w:pPr>
        <w:pStyle w:val="BodyCopy"/>
        <w:ind w:left="993" w:hanging="993"/>
        <w:rPr>
          <w:noProof w:val="0"/>
        </w:rPr>
      </w:pPr>
      <w:r w:rsidRPr="00B33576">
        <w:rPr>
          <w:lang w:eastAsia="en-AU"/>
        </w:rPr>
        <w:drawing>
          <wp:anchor distT="0" distB="0" distL="114300" distR="114300" simplePos="0" relativeHeight="251770880" behindDoc="0" locked="0" layoutInCell="1" allowOverlap="1" wp14:anchorId="33716137" wp14:editId="1FAB41AD">
            <wp:simplePos x="0" y="0"/>
            <wp:positionH relativeFrom="column">
              <wp:posOffset>4356735</wp:posOffset>
            </wp:positionH>
            <wp:positionV relativeFrom="paragraph">
              <wp:posOffset>12700</wp:posOffset>
            </wp:positionV>
            <wp:extent cx="1202055" cy="1798955"/>
            <wp:effectExtent l="19050" t="0" r="0" b="0"/>
            <wp:wrapSquare wrapText="bothSides"/>
            <wp:docPr id="2" name="Picture 1" descr="C:\Documents and Settings\jirayut\Local Settings\Temporary Internet Files\Content.IE5\0OPD3X92\MP9003861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irayut\Local Settings\Temporary Internet Files\Content.IE5\0OPD3X92\MP900386187[1].jpg"/>
                    <pic:cNvPicPr>
                      <a:picLocks noChangeAspect="1" noChangeArrowheads="1"/>
                    </pic:cNvPicPr>
                  </pic:nvPicPr>
                  <pic:blipFill>
                    <a:blip r:embed="rId66" cstate="print"/>
                    <a:srcRect/>
                    <a:stretch>
                      <a:fillRect/>
                    </a:stretch>
                  </pic:blipFill>
                  <pic:spPr bwMode="auto">
                    <a:xfrm>
                      <a:off x="0" y="0"/>
                      <a:ext cx="1202055" cy="1798955"/>
                    </a:xfrm>
                    <a:prstGeom prst="rect">
                      <a:avLst/>
                    </a:prstGeom>
                    <a:noFill/>
                    <a:ln w="9525">
                      <a:noFill/>
                      <a:miter lim="800000"/>
                      <a:headEnd/>
                      <a:tailEnd/>
                    </a:ln>
                  </pic:spPr>
                </pic:pic>
              </a:graphicData>
            </a:graphic>
          </wp:anchor>
        </w:drawing>
      </w:r>
      <w:r w:rsidR="00194A55" w:rsidRPr="00B33576">
        <w:rPr>
          <w:noProof w:val="0"/>
        </w:rPr>
        <w:t>Staff:</w:t>
      </w:r>
      <w:r w:rsidR="00194A55" w:rsidRPr="00B33576">
        <w:rPr>
          <w:noProof w:val="0"/>
        </w:rPr>
        <w:tab/>
        <w:t>Good morning, Singapore Grand hotel, thi</w:t>
      </w:r>
      <w:r w:rsidR="00E620DD" w:rsidRPr="00B33576">
        <w:rPr>
          <w:noProof w:val="0"/>
        </w:rPr>
        <w:t>s is Sally. How may I help you?</w:t>
      </w:r>
    </w:p>
    <w:p w:rsidR="00194A55" w:rsidRPr="00B33576" w:rsidRDefault="006613F2" w:rsidP="002939FE">
      <w:pPr>
        <w:pStyle w:val="BodyCopy"/>
        <w:ind w:left="993" w:hanging="993"/>
        <w:rPr>
          <w:noProof w:val="0"/>
        </w:rPr>
      </w:pPr>
      <w:r w:rsidRPr="00B33576">
        <w:rPr>
          <w:noProof w:val="0"/>
        </w:rPr>
        <w:t>Caller:</w:t>
      </w:r>
      <w:r w:rsidRPr="00B33576">
        <w:rPr>
          <w:noProof w:val="0"/>
        </w:rPr>
        <w:tab/>
      </w:r>
      <w:r w:rsidR="00194A55" w:rsidRPr="00B33576">
        <w:rPr>
          <w:noProof w:val="0"/>
        </w:rPr>
        <w:t>Can you put</w:t>
      </w:r>
      <w:r w:rsidR="0052287A">
        <w:rPr>
          <w:noProof w:val="0"/>
        </w:rPr>
        <w:t xml:space="preserve"> me through to R</w:t>
      </w:r>
      <w:r w:rsidR="00E620DD" w:rsidRPr="00B33576">
        <w:rPr>
          <w:noProof w:val="0"/>
        </w:rPr>
        <w:t>oom 2014 please</w:t>
      </w:r>
    </w:p>
    <w:p w:rsidR="00194A55" w:rsidRPr="00B33576" w:rsidRDefault="006613F2" w:rsidP="002939FE">
      <w:pPr>
        <w:pStyle w:val="BodyCopy"/>
        <w:ind w:left="993" w:hanging="993"/>
        <w:rPr>
          <w:noProof w:val="0"/>
        </w:rPr>
      </w:pPr>
      <w:r w:rsidRPr="00B33576">
        <w:rPr>
          <w:noProof w:val="0"/>
        </w:rPr>
        <w:t>Staff:</w:t>
      </w:r>
      <w:r w:rsidRPr="00B33576">
        <w:rPr>
          <w:noProof w:val="0"/>
        </w:rPr>
        <w:tab/>
      </w:r>
      <w:r w:rsidR="00194A55" w:rsidRPr="00B33576">
        <w:rPr>
          <w:noProof w:val="0"/>
        </w:rPr>
        <w:t>Certainly, may I have the guest</w:t>
      </w:r>
      <w:r w:rsidR="0052287A">
        <w:rPr>
          <w:noProof w:val="0"/>
        </w:rPr>
        <w:t>’</w:t>
      </w:r>
      <w:r w:rsidR="00194A55" w:rsidRPr="00B33576">
        <w:rPr>
          <w:noProof w:val="0"/>
        </w:rPr>
        <w:t>s n</w:t>
      </w:r>
      <w:r w:rsidR="00E620DD" w:rsidRPr="00B33576">
        <w:rPr>
          <w:noProof w:val="0"/>
        </w:rPr>
        <w:t>ame please?</w:t>
      </w:r>
    </w:p>
    <w:p w:rsidR="00194A55" w:rsidRPr="00B33576" w:rsidRDefault="006613F2" w:rsidP="002939FE">
      <w:pPr>
        <w:pStyle w:val="BodyCopy"/>
        <w:ind w:left="993" w:hanging="993"/>
        <w:rPr>
          <w:noProof w:val="0"/>
        </w:rPr>
      </w:pPr>
      <w:r w:rsidRPr="00B33576">
        <w:rPr>
          <w:noProof w:val="0"/>
        </w:rPr>
        <w:t>Caller:</w:t>
      </w:r>
      <w:r w:rsidRPr="00B33576">
        <w:rPr>
          <w:noProof w:val="0"/>
        </w:rPr>
        <w:tab/>
      </w:r>
      <w:r w:rsidR="00E620DD" w:rsidRPr="00B33576">
        <w:rPr>
          <w:noProof w:val="0"/>
        </w:rPr>
        <w:t>It is Mr. Bolton-Smyth</w:t>
      </w:r>
    </w:p>
    <w:p w:rsidR="00194A55" w:rsidRPr="00B33576" w:rsidRDefault="006613F2" w:rsidP="002939FE">
      <w:pPr>
        <w:pStyle w:val="BodyCopy"/>
        <w:ind w:left="993" w:hanging="993"/>
        <w:rPr>
          <w:noProof w:val="0"/>
        </w:rPr>
      </w:pPr>
      <w:r w:rsidRPr="00B33576">
        <w:rPr>
          <w:noProof w:val="0"/>
        </w:rPr>
        <w:t>Staff:</w:t>
      </w:r>
      <w:r w:rsidRPr="00B33576">
        <w:rPr>
          <w:noProof w:val="0"/>
        </w:rPr>
        <w:tab/>
      </w:r>
      <w:r w:rsidR="00194A55" w:rsidRPr="00B33576">
        <w:rPr>
          <w:noProof w:val="0"/>
        </w:rPr>
        <w:t>Thank</w:t>
      </w:r>
      <w:r w:rsidR="0052287A">
        <w:rPr>
          <w:noProof w:val="0"/>
        </w:rPr>
        <w:t xml:space="preserve"> </w:t>
      </w:r>
      <w:r w:rsidR="00E620DD" w:rsidRPr="00B33576">
        <w:rPr>
          <w:noProof w:val="0"/>
        </w:rPr>
        <w:t>you, I will put you through now</w:t>
      </w:r>
    </w:p>
    <w:p w:rsidR="00BE02E5" w:rsidRDefault="00BE02E5" w:rsidP="00724C3B">
      <w:pPr>
        <w:pStyle w:val="BodyCopy"/>
        <w:spacing w:after="120"/>
        <w:rPr>
          <w:noProof w:val="0"/>
        </w:rPr>
      </w:pPr>
      <w:r w:rsidRPr="00B33576">
        <w:rPr>
          <w:noProof w:val="0"/>
        </w:rPr>
        <w:t>Identifying self</w:t>
      </w:r>
      <w:r w:rsidR="00C421D6" w:rsidRPr="00B33576">
        <w:rPr>
          <w:noProof w:val="0"/>
        </w:rPr>
        <w:t xml:space="preserve"> o</w:t>
      </w:r>
      <w:r w:rsidR="0052287A">
        <w:rPr>
          <w:noProof w:val="0"/>
        </w:rPr>
        <w:t>r position and the hotel or r</w:t>
      </w:r>
      <w:r w:rsidR="00C421D6" w:rsidRPr="00B33576">
        <w:rPr>
          <w:noProof w:val="0"/>
        </w:rPr>
        <w:t>esort, greet the caller and offer</w:t>
      </w:r>
      <w:r w:rsidR="00A86DF0" w:rsidRPr="00B33576">
        <w:rPr>
          <w:noProof w:val="0"/>
        </w:rPr>
        <w:t xml:space="preserve"> </w:t>
      </w:r>
      <w:r w:rsidRPr="00B33576">
        <w:rPr>
          <w:noProof w:val="0"/>
        </w:rPr>
        <w:t>assistance</w:t>
      </w:r>
      <w:r w:rsidR="00C421D6" w:rsidRPr="00B33576">
        <w:rPr>
          <w:noProof w:val="0"/>
        </w:rPr>
        <w:t xml:space="preserve"> or </w:t>
      </w:r>
      <w:r w:rsidR="0052287A">
        <w:rPr>
          <w:noProof w:val="0"/>
        </w:rPr>
        <w:t xml:space="preserve">ask </w:t>
      </w:r>
      <w:r w:rsidR="00C421D6" w:rsidRPr="00B33576">
        <w:rPr>
          <w:noProof w:val="0"/>
        </w:rPr>
        <w:t>question</w:t>
      </w:r>
      <w:r w:rsidR="0052287A">
        <w:rPr>
          <w:noProof w:val="0"/>
        </w:rPr>
        <w:t>s</w:t>
      </w:r>
      <w:r w:rsidR="00C421D6" w:rsidRPr="00B33576">
        <w:rPr>
          <w:noProof w:val="0"/>
        </w:rPr>
        <w:t xml:space="preserve"> to ascertain the </w:t>
      </w:r>
      <w:r w:rsidR="00C2017A" w:rsidRPr="00B33576">
        <w:rPr>
          <w:noProof w:val="0"/>
        </w:rPr>
        <w:t>purpose</w:t>
      </w:r>
      <w:r w:rsidR="00C421D6" w:rsidRPr="00B33576">
        <w:rPr>
          <w:noProof w:val="0"/>
        </w:rPr>
        <w:t xml:space="preserve"> of the </w:t>
      </w:r>
      <w:r w:rsidR="00C2017A" w:rsidRPr="00B33576">
        <w:rPr>
          <w:noProof w:val="0"/>
        </w:rPr>
        <w:t>incoming</w:t>
      </w:r>
      <w:r w:rsidR="00C421D6" w:rsidRPr="00B33576">
        <w:rPr>
          <w:noProof w:val="0"/>
        </w:rPr>
        <w:t xml:space="preserve"> call.</w:t>
      </w:r>
    </w:p>
    <w:p w:rsidR="0052287A" w:rsidRPr="00B33576" w:rsidRDefault="0052287A" w:rsidP="00724C3B">
      <w:pPr>
        <w:pStyle w:val="BodyCopy"/>
        <w:spacing w:after="120"/>
        <w:rPr>
          <w:noProof w:val="0"/>
        </w:rPr>
      </w:pPr>
      <w:r>
        <w:rPr>
          <w:noProof w:val="0"/>
        </w:rPr>
        <w:t>Points to note:</w:t>
      </w:r>
    </w:p>
    <w:p w:rsidR="00BE02E5" w:rsidRPr="00B33576" w:rsidRDefault="0052287A" w:rsidP="00724C3B">
      <w:pPr>
        <w:pStyle w:val="BodyCopy"/>
        <w:numPr>
          <w:ilvl w:val="0"/>
          <w:numId w:val="37"/>
        </w:numPr>
        <w:spacing w:after="120"/>
        <w:ind w:left="714" w:hanging="357"/>
        <w:rPr>
          <w:noProof w:val="0"/>
        </w:rPr>
      </w:pPr>
      <w:r>
        <w:rPr>
          <w:noProof w:val="0"/>
        </w:rPr>
        <w:t xml:space="preserve">Focus and concentrate </w:t>
      </w:r>
      <w:r w:rsidR="00BE02E5" w:rsidRPr="00B33576">
        <w:rPr>
          <w:noProof w:val="0"/>
        </w:rPr>
        <w:t>on the call</w:t>
      </w:r>
      <w:r w:rsidR="00C421D6" w:rsidRPr="00B33576">
        <w:rPr>
          <w:noProof w:val="0"/>
        </w:rPr>
        <w:t xml:space="preserve">, especially </w:t>
      </w:r>
      <w:r w:rsidR="00194A55" w:rsidRPr="00B33576">
        <w:rPr>
          <w:noProof w:val="0"/>
        </w:rPr>
        <w:t>listening</w:t>
      </w:r>
      <w:r w:rsidR="002939FE" w:rsidRPr="00B33576">
        <w:rPr>
          <w:noProof w:val="0"/>
        </w:rPr>
        <w:t xml:space="preserve"> </w:t>
      </w:r>
      <w:r w:rsidR="00C2017A" w:rsidRPr="00B33576">
        <w:rPr>
          <w:noProof w:val="0"/>
        </w:rPr>
        <w:t>carefully</w:t>
      </w:r>
      <w:r w:rsidR="002939FE" w:rsidRPr="00B33576">
        <w:rPr>
          <w:noProof w:val="0"/>
        </w:rPr>
        <w:t xml:space="preserve"> to the caller</w:t>
      </w:r>
      <w:r>
        <w:rPr>
          <w:noProof w:val="0"/>
        </w:rPr>
        <w:t>’s voice</w:t>
      </w:r>
    </w:p>
    <w:p w:rsidR="00BE02E5" w:rsidRPr="00B33576" w:rsidRDefault="0052287A" w:rsidP="00724C3B">
      <w:pPr>
        <w:pStyle w:val="BodyCopy"/>
        <w:numPr>
          <w:ilvl w:val="0"/>
          <w:numId w:val="37"/>
        </w:numPr>
        <w:spacing w:after="120"/>
        <w:ind w:left="714" w:hanging="357"/>
        <w:rPr>
          <w:noProof w:val="0"/>
        </w:rPr>
      </w:pPr>
      <w:r>
        <w:rPr>
          <w:noProof w:val="0"/>
        </w:rPr>
        <w:t>Take</w:t>
      </w:r>
      <w:r w:rsidR="00BE02E5" w:rsidRPr="00B33576">
        <w:rPr>
          <w:noProof w:val="0"/>
        </w:rPr>
        <w:t xml:space="preserve"> notes</w:t>
      </w:r>
      <w:r w:rsidR="00194A55" w:rsidRPr="00B33576">
        <w:rPr>
          <w:noProof w:val="0"/>
        </w:rPr>
        <w:t xml:space="preserve"> and details of any request.</w:t>
      </w:r>
    </w:p>
    <w:p w:rsidR="00BE02E5" w:rsidRPr="00B33576" w:rsidRDefault="0052287A" w:rsidP="00724C3B">
      <w:pPr>
        <w:pStyle w:val="BodyCopy"/>
        <w:numPr>
          <w:ilvl w:val="0"/>
          <w:numId w:val="37"/>
        </w:numPr>
        <w:spacing w:after="120"/>
        <w:ind w:left="714" w:hanging="357"/>
        <w:rPr>
          <w:noProof w:val="0"/>
        </w:rPr>
      </w:pPr>
      <w:r>
        <w:rPr>
          <w:noProof w:val="0"/>
        </w:rPr>
        <w:t>Identify</w:t>
      </w:r>
      <w:r w:rsidR="00BE02E5" w:rsidRPr="00B33576">
        <w:rPr>
          <w:noProof w:val="0"/>
        </w:rPr>
        <w:t xml:space="preserve"> whether</w:t>
      </w:r>
      <w:r>
        <w:rPr>
          <w:noProof w:val="0"/>
        </w:rPr>
        <w:t xml:space="preserve"> the</w:t>
      </w:r>
      <w:r w:rsidR="00BE02E5" w:rsidRPr="00B33576">
        <w:rPr>
          <w:noProof w:val="0"/>
        </w:rPr>
        <w:t xml:space="preserve"> caller is calling long-distance or internationally</w:t>
      </w:r>
    </w:p>
    <w:p w:rsidR="00BE02E5" w:rsidRPr="00B33576" w:rsidRDefault="0052287A" w:rsidP="00724C3B">
      <w:pPr>
        <w:pStyle w:val="BodyCopy"/>
        <w:numPr>
          <w:ilvl w:val="0"/>
          <w:numId w:val="37"/>
        </w:numPr>
        <w:spacing w:after="120"/>
        <w:ind w:left="714" w:hanging="357"/>
        <w:rPr>
          <w:noProof w:val="0"/>
        </w:rPr>
      </w:pPr>
      <w:r>
        <w:rPr>
          <w:noProof w:val="0"/>
        </w:rPr>
        <w:t>Identify</w:t>
      </w:r>
      <w:r w:rsidR="00BE02E5" w:rsidRPr="00B33576">
        <w:rPr>
          <w:noProof w:val="0"/>
        </w:rPr>
        <w:t xml:space="preserve"> if </w:t>
      </w:r>
      <w:r>
        <w:rPr>
          <w:noProof w:val="0"/>
        </w:rPr>
        <w:t xml:space="preserve">the </w:t>
      </w:r>
      <w:r w:rsidR="00BE02E5" w:rsidRPr="00B33576">
        <w:rPr>
          <w:noProof w:val="0"/>
        </w:rPr>
        <w:t>caller is a designated VIP caller</w:t>
      </w:r>
      <w:r w:rsidR="00194A55" w:rsidRPr="00B33576">
        <w:rPr>
          <w:noProof w:val="0"/>
        </w:rPr>
        <w:t>, a return guest or a corporate guest whose c</w:t>
      </w:r>
      <w:r>
        <w:rPr>
          <w:noProof w:val="0"/>
        </w:rPr>
        <w:t>ompany has a contract with the hotel or r</w:t>
      </w:r>
      <w:r w:rsidR="00194A55" w:rsidRPr="00B33576">
        <w:rPr>
          <w:noProof w:val="0"/>
        </w:rPr>
        <w:t>esort.</w:t>
      </w:r>
    </w:p>
    <w:p w:rsidR="00194A55" w:rsidRPr="00B33576" w:rsidRDefault="00194A55" w:rsidP="00724C3B">
      <w:pPr>
        <w:pStyle w:val="BodyCopy"/>
        <w:spacing w:after="120"/>
        <w:rPr>
          <w:noProof w:val="0"/>
        </w:rPr>
      </w:pPr>
      <w:r w:rsidRPr="00B33576">
        <w:rPr>
          <w:noProof w:val="0"/>
        </w:rPr>
        <w:t>By as</w:t>
      </w:r>
      <w:r w:rsidR="00453EDD" w:rsidRPr="00B33576">
        <w:rPr>
          <w:noProof w:val="0"/>
        </w:rPr>
        <w:t>king what the call is about, staff</w:t>
      </w:r>
      <w:r w:rsidRPr="00B33576">
        <w:rPr>
          <w:noProof w:val="0"/>
        </w:rPr>
        <w:t xml:space="preserve"> are able to determine if the correct person is being asked for and if it is appropriate to put a call through.</w:t>
      </w:r>
      <w:r w:rsidR="00453EDD" w:rsidRPr="00B33576">
        <w:rPr>
          <w:noProof w:val="0"/>
        </w:rPr>
        <w:t xml:space="preserve"> Screening of calls in this way prevents prank calls and unwelcome invasion of the privacy of guests.</w:t>
      </w:r>
    </w:p>
    <w:p w:rsidR="00724C3B" w:rsidRDefault="00BE02E5" w:rsidP="00724C3B">
      <w:pPr>
        <w:pStyle w:val="BodyCopy"/>
        <w:spacing w:after="120"/>
      </w:pPr>
      <w:r w:rsidRPr="00B33576">
        <w:rPr>
          <w:noProof w:val="0"/>
        </w:rPr>
        <w:t xml:space="preserve">Placing existing calls </w:t>
      </w:r>
      <w:r w:rsidR="00D70EF0" w:rsidRPr="00B33576">
        <w:rPr>
          <w:noProof w:val="0"/>
        </w:rPr>
        <w:t xml:space="preserve">on hold </w:t>
      </w:r>
      <w:r w:rsidR="006954A5" w:rsidRPr="00B33576">
        <w:rPr>
          <w:noProof w:val="0"/>
        </w:rPr>
        <w:t>to answer an incoming call,</w:t>
      </w:r>
      <w:r w:rsidR="00A86DF0" w:rsidRPr="00B33576">
        <w:rPr>
          <w:noProof w:val="0"/>
        </w:rPr>
        <w:t xml:space="preserve"> </w:t>
      </w:r>
      <w:r w:rsidR="0053313C" w:rsidRPr="00B33576">
        <w:rPr>
          <w:noProof w:val="0"/>
        </w:rPr>
        <w:t>i</w:t>
      </w:r>
      <w:r w:rsidR="00D70EF0" w:rsidRPr="00B33576">
        <w:rPr>
          <w:noProof w:val="0"/>
        </w:rPr>
        <w:t>s</w:t>
      </w:r>
      <w:r w:rsidR="00A86DF0" w:rsidRPr="00B33576">
        <w:rPr>
          <w:noProof w:val="0"/>
        </w:rPr>
        <w:t xml:space="preserve"> </w:t>
      </w:r>
      <w:r w:rsidR="00D70EF0" w:rsidRPr="00B33576">
        <w:rPr>
          <w:noProof w:val="0"/>
        </w:rPr>
        <w:t>the</w:t>
      </w:r>
      <w:r w:rsidR="006954A5" w:rsidRPr="00B33576">
        <w:rPr>
          <w:noProof w:val="0"/>
        </w:rPr>
        <w:t xml:space="preserve"> </w:t>
      </w:r>
      <w:r w:rsidR="00D70EF0" w:rsidRPr="00B33576">
        <w:rPr>
          <w:noProof w:val="0"/>
        </w:rPr>
        <w:t xml:space="preserve">feature </w:t>
      </w:r>
      <w:r w:rsidR="00C2017A" w:rsidRPr="00B33576">
        <w:rPr>
          <w:noProof w:val="0"/>
        </w:rPr>
        <w:t>enabling</w:t>
      </w:r>
      <w:r w:rsidR="00D70EF0" w:rsidRPr="00B33576">
        <w:rPr>
          <w:noProof w:val="0"/>
        </w:rPr>
        <w:t xml:space="preserve"> the telephonist</w:t>
      </w:r>
      <w:r w:rsidR="00453EDD" w:rsidRPr="00B33576">
        <w:rPr>
          <w:noProof w:val="0"/>
        </w:rPr>
        <w:t xml:space="preserve"> to suspend one conversation to answer the phone call of a third person without the first caller </w:t>
      </w:r>
      <w:r w:rsidR="00C2017A" w:rsidRPr="00B33576">
        <w:rPr>
          <w:noProof w:val="0"/>
        </w:rPr>
        <w:t>overhearing. There</w:t>
      </w:r>
      <w:r w:rsidR="00453EDD" w:rsidRPr="00B33576">
        <w:rPr>
          <w:noProof w:val="0"/>
        </w:rPr>
        <w:t xml:space="preserve"> is usually a sound or flashing light indicating a new incoming call. When using an internet link </w:t>
      </w:r>
      <w:r w:rsidR="0052287A">
        <w:rPr>
          <w:noProof w:val="0"/>
        </w:rPr>
        <w:t>‘</w:t>
      </w:r>
      <w:r w:rsidR="00453EDD" w:rsidRPr="00B33576">
        <w:rPr>
          <w:noProof w:val="0"/>
        </w:rPr>
        <w:t>call waiting</w:t>
      </w:r>
      <w:r w:rsidR="0052287A">
        <w:rPr>
          <w:noProof w:val="0"/>
        </w:rPr>
        <w:t>’</w:t>
      </w:r>
      <w:r w:rsidR="00453EDD" w:rsidRPr="00B33576">
        <w:rPr>
          <w:noProof w:val="0"/>
        </w:rPr>
        <w:t xml:space="preserve"> the technology accepts the call and displays caller ID information allowing the user to forward the call to another number, or to voicemail or to answer and to speak to the caller.</w:t>
      </w:r>
      <w:r w:rsidR="00724C3B">
        <w:rPr>
          <w:noProof w:val="0"/>
        </w:rPr>
        <w:br w:type="page"/>
      </w:r>
    </w:p>
    <w:p w:rsidR="008D480E" w:rsidRPr="00B33576" w:rsidRDefault="00F05CA9" w:rsidP="008D480E">
      <w:pPr>
        <w:pStyle w:val="Heading2"/>
      </w:pPr>
      <w:r w:rsidRPr="00B33576">
        <w:t>3</w:t>
      </w:r>
      <w:r w:rsidR="008D480E" w:rsidRPr="00B33576">
        <w:t>.3</w:t>
      </w:r>
      <w:r w:rsidR="008D480E" w:rsidRPr="00B33576">
        <w:tab/>
      </w:r>
      <w:r w:rsidR="00DA196B">
        <w:fldChar w:fldCharType="begin"/>
      </w:r>
      <w:r w:rsidR="00DA196B">
        <w:instrText xml:space="preserve"> REF  Criteria33 </w:instrText>
      </w:r>
      <w:r w:rsidR="00DA196B">
        <w:fldChar w:fldCharType="separate"/>
      </w:r>
      <w:sdt>
        <w:sdtPr>
          <w:rPr>
            <w:highlight w:val="yellow"/>
          </w:rPr>
          <w:alias w:val="Criteria 3.3"/>
          <w:tag w:val="Criteria 3.3"/>
          <w:id w:val="6123205"/>
          <w:lock w:val="sdtLocked"/>
          <w:placeholder>
            <w:docPart w:val="DAD0227D3031479FAC4748DA8AF91CA7"/>
          </w:placeholder>
        </w:sdtPr>
        <w:sdtEndPr/>
        <w:sdtContent>
          <w:r w:rsidR="000922FF" w:rsidRPr="00B33576">
            <w:t>Identify long-distance or international calls</w:t>
          </w:r>
        </w:sdtContent>
      </w:sdt>
      <w:r w:rsidR="00DA196B">
        <w:rPr>
          <w:highlight w:val="yellow"/>
        </w:rPr>
        <w:fldChar w:fldCharType="end"/>
      </w:r>
    </w:p>
    <w:p w:rsidR="008D480E" w:rsidRPr="00B33576" w:rsidRDefault="008D480E" w:rsidP="008D480E">
      <w:pPr>
        <w:pStyle w:val="Heading3"/>
      </w:pPr>
      <w:r w:rsidRPr="00B33576">
        <w:t>Introduction</w:t>
      </w:r>
    </w:p>
    <w:p w:rsidR="00D10DE6" w:rsidRPr="00B33576" w:rsidRDefault="0053313C" w:rsidP="000C5EC5">
      <w:pPr>
        <w:pStyle w:val="BodyCopy"/>
        <w:rPr>
          <w:noProof w:val="0"/>
        </w:rPr>
      </w:pPr>
      <w:r w:rsidRPr="00B33576">
        <w:rPr>
          <w:noProof w:val="0"/>
        </w:rPr>
        <w:t>Long distance calls or IDD,</w:t>
      </w:r>
      <w:r w:rsidR="00BF35A5" w:rsidRPr="00B33576">
        <w:rPr>
          <w:noProof w:val="0"/>
        </w:rPr>
        <w:t xml:space="preserve"> </w:t>
      </w:r>
      <w:r w:rsidRPr="00B33576">
        <w:rPr>
          <w:noProof w:val="0"/>
        </w:rPr>
        <w:t xml:space="preserve">International Direct Dial service refers </w:t>
      </w:r>
      <w:r w:rsidR="00D70EF0" w:rsidRPr="00B33576">
        <w:rPr>
          <w:noProof w:val="0"/>
        </w:rPr>
        <w:t>to long</w:t>
      </w:r>
      <w:r w:rsidRPr="00B33576">
        <w:rPr>
          <w:noProof w:val="0"/>
        </w:rPr>
        <w:t xml:space="preserve"> </w:t>
      </w:r>
      <w:r w:rsidR="00D70EF0" w:rsidRPr="00B33576">
        <w:rPr>
          <w:noProof w:val="0"/>
        </w:rPr>
        <w:t>distance calls</w:t>
      </w:r>
      <w:r w:rsidRPr="00B33576">
        <w:rPr>
          <w:noProof w:val="0"/>
        </w:rPr>
        <w:t xml:space="preserve"> between </w:t>
      </w:r>
      <w:r w:rsidR="00041CA3" w:rsidRPr="00B33576">
        <w:rPr>
          <w:noProof w:val="0"/>
        </w:rPr>
        <w:t>countries with</w:t>
      </w:r>
      <w:r w:rsidR="00C219D4">
        <w:rPr>
          <w:noProof w:val="0"/>
        </w:rPr>
        <w:t xml:space="preserve"> </w:t>
      </w:r>
      <w:r w:rsidRPr="00B33576">
        <w:rPr>
          <w:noProof w:val="0"/>
        </w:rPr>
        <w:t>or without operator intervention. Also known as interna</w:t>
      </w:r>
      <w:r w:rsidR="00554CA9" w:rsidRPr="00B33576">
        <w:rPr>
          <w:noProof w:val="0"/>
        </w:rPr>
        <w:t xml:space="preserve">tional standard </w:t>
      </w:r>
      <w:r w:rsidR="00BF35A5" w:rsidRPr="00B33576">
        <w:rPr>
          <w:noProof w:val="0"/>
        </w:rPr>
        <w:t>dialling</w:t>
      </w:r>
      <w:r w:rsidR="00554CA9" w:rsidRPr="00B33576">
        <w:rPr>
          <w:noProof w:val="0"/>
        </w:rPr>
        <w:t xml:space="preserve"> (ISD). All countries have their own </w:t>
      </w:r>
      <w:r w:rsidR="00BF35A5" w:rsidRPr="00B33576">
        <w:rPr>
          <w:noProof w:val="0"/>
        </w:rPr>
        <w:t>identity number</w:t>
      </w:r>
      <w:r w:rsidR="00C219D4">
        <w:rPr>
          <w:noProof w:val="0"/>
        </w:rPr>
        <w:t>.</w:t>
      </w:r>
      <w:r w:rsidR="00BF35A5" w:rsidRPr="00B33576">
        <w:rPr>
          <w:noProof w:val="0"/>
        </w:rPr>
        <w:t xml:space="preserve"> </w:t>
      </w:r>
    </w:p>
    <w:p w:rsidR="008D480E" w:rsidRPr="00B33576" w:rsidRDefault="00BF35A5" w:rsidP="006613F2">
      <w:pPr>
        <w:pStyle w:val="Heading3"/>
      </w:pPr>
      <w:r w:rsidRPr="00B33576">
        <w:t xml:space="preserve">International </w:t>
      </w:r>
      <w:r w:rsidR="003F1F35" w:rsidRPr="00B33576">
        <w:t>calls</w:t>
      </w:r>
    </w:p>
    <w:p w:rsidR="00780F96" w:rsidRPr="00B33576" w:rsidRDefault="00780F96" w:rsidP="006613F2">
      <w:pPr>
        <w:pStyle w:val="BodyCopy"/>
        <w:rPr>
          <w:noProof w:val="0"/>
        </w:rPr>
      </w:pPr>
      <w:r w:rsidRPr="00B33576">
        <w:rPr>
          <w:noProof w:val="0"/>
        </w:rPr>
        <w:t>A free call line, also referred to as a ‘toll free line’, is a telephone line whereby the venue pays for the cost of the incoming call. It is usually only available for incoming long distance calls, usually for the reservations department</w:t>
      </w:r>
      <w:r w:rsidR="00C219D4">
        <w:rPr>
          <w:noProof w:val="0"/>
        </w:rPr>
        <w:t>.</w:t>
      </w:r>
    </w:p>
    <w:p w:rsidR="00BF35A5" w:rsidRPr="00B33576" w:rsidRDefault="00554CA9" w:rsidP="006613F2">
      <w:pPr>
        <w:pStyle w:val="BodyCopy"/>
        <w:rPr>
          <w:noProof w:val="0"/>
        </w:rPr>
      </w:pPr>
      <w:r w:rsidRPr="00B33576">
        <w:rPr>
          <w:noProof w:val="0"/>
        </w:rPr>
        <w:t>With caller ID the telephonist will see the "Country Code" for the country where the call originated, then</w:t>
      </w:r>
      <w:r w:rsidR="00A86DF0" w:rsidRPr="00B33576">
        <w:rPr>
          <w:noProof w:val="0"/>
        </w:rPr>
        <w:t xml:space="preserve"> </w:t>
      </w:r>
      <w:r w:rsidRPr="00B33576">
        <w:rPr>
          <w:noProof w:val="0"/>
        </w:rPr>
        <w:t xml:space="preserve">the city code and the local number </w:t>
      </w:r>
      <w:r w:rsidR="00C219D4">
        <w:rPr>
          <w:noProof w:val="0"/>
        </w:rPr>
        <w:t>(</w:t>
      </w:r>
      <w:r w:rsidRPr="00B33576">
        <w:rPr>
          <w:noProof w:val="0"/>
        </w:rPr>
        <w:t>see below</w:t>
      </w:r>
      <w:r w:rsidR="00C219D4">
        <w:rPr>
          <w:noProof w:val="0"/>
        </w:rPr>
        <w:t>). Usually</w:t>
      </w:r>
      <w:r w:rsidRPr="00B33576">
        <w:rPr>
          <w:noProof w:val="0"/>
        </w:rPr>
        <w:t xml:space="preserve"> t</w:t>
      </w:r>
      <w:r w:rsidR="00C219D4">
        <w:rPr>
          <w:noProof w:val="0"/>
        </w:rPr>
        <w:t xml:space="preserve">he person calling will have pre-organised the call to </w:t>
      </w:r>
      <w:r w:rsidRPr="00B33576">
        <w:rPr>
          <w:noProof w:val="0"/>
        </w:rPr>
        <w:t xml:space="preserve">ensure the </w:t>
      </w:r>
      <w:r w:rsidR="00C2017A" w:rsidRPr="00B33576">
        <w:rPr>
          <w:noProof w:val="0"/>
        </w:rPr>
        <w:t>recipient</w:t>
      </w:r>
      <w:r w:rsidR="00BF35A5" w:rsidRPr="00B33576">
        <w:rPr>
          <w:noProof w:val="0"/>
        </w:rPr>
        <w:t xml:space="preserve"> is available.</w:t>
      </w:r>
    </w:p>
    <w:p w:rsidR="00606286" w:rsidRPr="00B33576" w:rsidRDefault="00BF35A5" w:rsidP="00BF35A5">
      <w:pPr>
        <w:pStyle w:val="BodyCopy"/>
        <w:rPr>
          <w:rStyle w:val="BodyCopyBoldChar1"/>
          <w:noProof w:val="0"/>
          <w:lang w:val="en-AU"/>
        </w:rPr>
      </w:pPr>
      <w:r w:rsidRPr="00B33576">
        <w:rPr>
          <w:rStyle w:val="BodyCopyBoldChar1"/>
          <w:noProof w:val="0"/>
          <w:lang w:val="en-AU"/>
        </w:rPr>
        <w:t xml:space="preserve">The International way of </w:t>
      </w:r>
      <w:r w:rsidR="00C2017A" w:rsidRPr="00B33576">
        <w:rPr>
          <w:rStyle w:val="BodyCopyBoldChar1"/>
          <w:noProof w:val="0"/>
          <w:lang w:val="en-AU"/>
        </w:rPr>
        <w:t>dialling</w:t>
      </w:r>
      <w:r w:rsidRPr="00B33576">
        <w:rPr>
          <w:rStyle w:val="BodyCopyBoldChar1"/>
          <w:noProof w:val="0"/>
          <w:lang w:val="en-AU"/>
        </w:rPr>
        <w:t xml:space="preserve"> works like this:</w:t>
      </w:r>
      <w:r w:rsidRPr="00B33576">
        <w:rPr>
          <w:noProof w:val="0"/>
        </w:rPr>
        <w:br/>
        <w:t>(The number below is for the British Museum in London, UK)</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60"/>
      </w:tblGrid>
      <w:tr w:rsidR="00071C3D" w:rsidRPr="00B33576" w:rsidTr="00071C3D">
        <w:trPr>
          <w:trHeight w:val="1064"/>
        </w:trPr>
        <w:tc>
          <w:tcPr>
            <w:tcW w:w="2660" w:type="dxa"/>
          </w:tcPr>
          <w:p w:rsidR="00071C3D" w:rsidRPr="00B33576" w:rsidRDefault="00BC71EE" w:rsidP="00BF35A5">
            <w:pPr>
              <w:pStyle w:val="BodyCopy"/>
              <w:rPr>
                <w:noProof w:val="0"/>
                <w:sz w:val="22"/>
                <w:szCs w:val="22"/>
              </w:rPr>
            </w:pPr>
            <w:r>
              <w:rPr>
                <w:b/>
                <w:noProof w:val="0"/>
                <w:lang w:eastAsia="en-AU"/>
              </w:rPr>
              <w:pict>
                <v:shape id="_x0000_s1036" type="#_x0000_t202" style="position:absolute;margin-left:-9.9pt;margin-top:20.7pt;width:47.2pt;height:34.4pt;z-index:251797504" filled="f" stroked="f">
                  <v:textbox style="mso-next-textbox:#_x0000_s1036">
                    <w:txbxContent>
                      <w:p w:rsidR="00DA196B" w:rsidRPr="00026600" w:rsidRDefault="00DA196B" w:rsidP="00071C3D">
                        <w:pPr>
                          <w:pStyle w:val="BodyCopy"/>
                          <w:spacing w:before="0" w:after="0"/>
                          <w:jc w:val="center"/>
                          <w:rPr>
                            <w:b/>
                            <w:sz w:val="16"/>
                          </w:rPr>
                        </w:pPr>
                        <w:r w:rsidRPr="00026600">
                          <w:rPr>
                            <w:b/>
                            <w:sz w:val="16"/>
                          </w:rPr>
                          <w:t xml:space="preserve">Country </w:t>
                        </w:r>
                        <w:r w:rsidRPr="00026600">
                          <w:rPr>
                            <w:b/>
                            <w:sz w:val="16"/>
                          </w:rPr>
                          <w:br/>
                          <w:t>Code</w:t>
                        </w:r>
                      </w:p>
                    </w:txbxContent>
                  </v:textbox>
                </v:shape>
              </w:pict>
            </w:r>
            <w:r>
              <w:rPr>
                <w:b/>
                <w:noProof w:val="0"/>
                <w:lang w:eastAsia="en-AU"/>
              </w:rPr>
              <w:pict>
                <v:shape id="_x0000_s1039" type="#_x0000_t202" style="position:absolute;margin-left:21.5pt;margin-top:21.3pt;width:46.45pt;height:34.4pt;z-index:251798528" filled="f" stroked="f">
                  <v:textbox style="mso-next-textbox:#_x0000_s1039">
                    <w:txbxContent>
                      <w:p w:rsidR="00DA196B" w:rsidRPr="00026600" w:rsidRDefault="00DA196B" w:rsidP="00071C3D">
                        <w:pPr>
                          <w:pStyle w:val="BodyCopy"/>
                          <w:spacing w:before="0" w:after="0"/>
                          <w:jc w:val="center"/>
                          <w:rPr>
                            <w:b/>
                            <w:sz w:val="16"/>
                          </w:rPr>
                        </w:pPr>
                        <w:r w:rsidRPr="00026600">
                          <w:rPr>
                            <w:b/>
                            <w:sz w:val="16"/>
                          </w:rPr>
                          <w:t xml:space="preserve">City </w:t>
                        </w:r>
                        <w:r w:rsidRPr="00026600">
                          <w:rPr>
                            <w:b/>
                            <w:sz w:val="16"/>
                          </w:rPr>
                          <w:br/>
                          <w:t>Code</w:t>
                        </w:r>
                      </w:p>
                    </w:txbxContent>
                  </v:textbox>
                </v:shape>
              </w:pict>
            </w:r>
            <w:r>
              <w:rPr>
                <w:b/>
                <w:noProof w:val="0"/>
                <w:lang w:eastAsia="en-AU"/>
              </w:rPr>
              <w:pict>
                <v:shape id="_x0000_s1040" type="#_x0000_t202" style="position:absolute;margin-left:56.45pt;margin-top:21.3pt;width:46.45pt;height:34.4pt;z-index:251799552" filled="f" stroked="f">
                  <v:textbox style="mso-next-textbox:#_x0000_s1040">
                    <w:txbxContent>
                      <w:p w:rsidR="00DA196B" w:rsidRPr="00026600" w:rsidRDefault="00DA196B" w:rsidP="00071C3D">
                        <w:pPr>
                          <w:pStyle w:val="BodyCopy"/>
                          <w:spacing w:before="0" w:after="0"/>
                          <w:jc w:val="center"/>
                          <w:rPr>
                            <w:b/>
                            <w:sz w:val="16"/>
                          </w:rPr>
                        </w:pPr>
                        <w:r w:rsidRPr="00026600">
                          <w:rPr>
                            <w:b/>
                            <w:sz w:val="16"/>
                          </w:rPr>
                          <w:t>Phone</w:t>
                        </w:r>
                        <w:r w:rsidRPr="00026600">
                          <w:rPr>
                            <w:b/>
                            <w:sz w:val="16"/>
                          </w:rPr>
                          <w:br/>
                          <w:t>Number</w:t>
                        </w:r>
                      </w:p>
                    </w:txbxContent>
                  </v:textbox>
                </v:shape>
              </w:pict>
            </w:r>
            <w:r>
              <w:rPr>
                <w:b/>
                <w:noProof w:val="0"/>
                <w:szCs w:val="22"/>
                <w:lang w:eastAsia="en-AU"/>
              </w:rPr>
              <w:pict>
                <v:group id="_x0000_s1038" style="position:absolute;margin-left:6.7pt;margin-top:15.65pt;width:98.35pt;height:9.15pt;z-index:251791872" coordorigin="1835,8492" coordsize="1967,183">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33" type="#_x0000_t88" style="position:absolute;left:3207;top:8080;width:170;height:1020;rotation:90" strokecolor="#c00000" strokeweight="1.5pt"/>
                  <v:shape id="_x0000_s1034" type="#_x0000_t88" style="position:absolute;left:1892;top:8435;width:113;height:227;rotation:90" strokecolor="#c00000" strokeweight="1.5pt"/>
                  <v:shape id="_x0000_s1035" type="#_x0000_t88" style="position:absolute;left:2504;top:8435;width:113;height:227;rotation:90" strokecolor="#c00000" strokeweight="1.5pt"/>
                </v:group>
              </w:pict>
            </w:r>
            <w:r w:rsidR="00071C3D" w:rsidRPr="00B33576">
              <w:rPr>
                <w:rStyle w:val="BodyCopyBoldChar1"/>
                <w:noProof w:val="0"/>
                <w:sz w:val="22"/>
                <w:szCs w:val="22"/>
                <w:lang w:val="en-AU"/>
              </w:rPr>
              <w:t>+44 (0) 20 7323 8000</w:t>
            </w:r>
          </w:p>
        </w:tc>
      </w:tr>
    </w:tbl>
    <w:p w:rsidR="00BF35A5" w:rsidRPr="00B33576" w:rsidRDefault="00BF35A5" w:rsidP="00BF35A5">
      <w:pPr>
        <w:pStyle w:val="BodyCopy"/>
        <w:rPr>
          <w:noProof w:val="0"/>
        </w:rPr>
      </w:pPr>
      <w:r w:rsidRPr="00B33576">
        <w:rPr>
          <w:noProof w:val="0"/>
        </w:rPr>
        <w:t>Country Code: +44 = England</w:t>
      </w:r>
      <w:r w:rsidRPr="00B33576">
        <w:rPr>
          <w:noProof w:val="0"/>
        </w:rPr>
        <w:br/>
        <w:t>Local Code:</w:t>
      </w:r>
      <w:r w:rsidR="00015FA2" w:rsidRPr="00B33576">
        <w:rPr>
          <w:noProof w:val="0"/>
        </w:rPr>
        <w:t xml:space="preserve"> </w:t>
      </w:r>
      <w:r w:rsidRPr="00B33576">
        <w:rPr>
          <w:noProof w:val="0"/>
        </w:rPr>
        <w:t xml:space="preserve">(0) = Do not dial this unless you are in England! </w:t>
      </w:r>
      <w:r w:rsidRPr="00B33576">
        <w:rPr>
          <w:noProof w:val="0"/>
        </w:rPr>
        <w:br/>
        <w:t>City Code:</w:t>
      </w:r>
      <w:r w:rsidR="00015FA2" w:rsidRPr="00B33576">
        <w:rPr>
          <w:noProof w:val="0"/>
        </w:rPr>
        <w:t xml:space="preserve"> </w:t>
      </w:r>
      <w:r w:rsidRPr="00B33576">
        <w:rPr>
          <w:noProof w:val="0"/>
        </w:rPr>
        <w:t>20 = London</w:t>
      </w:r>
      <w:r w:rsidRPr="00B33576">
        <w:rPr>
          <w:noProof w:val="0"/>
        </w:rPr>
        <w:br/>
        <w:t>Local Number:</w:t>
      </w:r>
      <w:r w:rsidR="00015FA2" w:rsidRPr="00B33576">
        <w:rPr>
          <w:noProof w:val="0"/>
        </w:rPr>
        <w:t xml:space="preserve"> </w:t>
      </w:r>
      <w:r w:rsidRPr="00B33576">
        <w:rPr>
          <w:noProof w:val="0"/>
        </w:rPr>
        <w:t>7323 8000</w:t>
      </w:r>
    </w:p>
    <w:p w:rsidR="002D2371" w:rsidRPr="002D2371" w:rsidRDefault="00C602F3" w:rsidP="006613F2">
      <w:pPr>
        <w:pStyle w:val="BodyCopy"/>
        <w:rPr>
          <w:noProof w:val="0"/>
          <w:szCs w:val="22"/>
        </w:rPr>
      </w:pPr>
      <w:r w:rsidRPr="00DA196B">
        <w:rPr>
          <w:szCs w:val="22"/>
        </w:rPr>
        <w:t>The list of country codes should be placed in an easy place and accessible to all of the staff</w:t>
      </w:r>
      <w:r w:rsidR="00BA4CAF">
        <w:rPr>
          <w:szCs w:val="22"/>
        </w:rPr>
        <w:t>.</w:t>
      </w:r>
    </w:p>
    <w:p w:rsidR="00D70EF0" w:rsidRPr="00B33576" w:rsidRDefault="00D70EF0" w:rsidP="006613F2">
      <w:pPr>
        <w:pStyle w:val="BodyCopy"/>
        <w:rPr>
          <w:noProof w:val="0"/>
        </w:rPr>
      </w:pPr>
      <w:r w:rsidRPr="00B33576">
        <w:rPr>
          <w:noProof w:val="0"/>
        </w:rPr>
        <w:t>Calls from oth</w:t>
      </w:r>
      <w:r w:rsidR="00C219D4">
        <w:rPr>
          <w:noProof w:val="0"/>
        </w:rPr>
        <w:t>er countries will need to be co</w:t>
      </w:r>
      <w:r w:rsidR="00C2017A" w:rsidRPr="00B33576">
        <w:rPr>
          <w:noProof w:val="0"/>
        </w:rPr>
        <w:t>ordinate</w:t>
      </w:r>
      <w:r w:rsidR="00C219D4">
        <w:rPr>
          <w:noProof w:val="0"/>
        </w:rPr>
        <w:t>d</w:t>
      </w:r>
      <w:r w:rsidRPr="00B33576">
        <w:rPr>
          <w:noProof w:val="0"/>
        </w:rPr>
        <w:t xml:space="preserve"> with time zone </w:t>
      </w:r>
      <w:r w:rsidR="00416637" w:rsidRPr="00B33576">
        <w:rPr>
          <w:noProof w:val="0"/>
        </w:rPr>
        <w:t>information</w:t>
      </w:r>
      <w:r w:rsidRPr="00B33576">
        <w:rPr>
          <w:noProof w:val="0"/>
        </w:rPr>
        <w:t>.</w:t>
      </w:r>
      <w:r w:rsidR="00C2017A" w:rsidRPr="00B33576">
        <w:rPr>
          <w:noProof w:val="0"/>
        </w:rPr>
        <w:t xml:space="preserve"> </w:t>
      </w:r>
      <w:r w:rsidRPr="00B33576">
        <w:rPr>
          <w:noProof w:val="0"/>
        </w:rPr>
        <w:t xml:space="preserve">Charges for international calls vary according </w:t>
      </w:r>
      <w:r w:rsidR="00C219D4">
        <w:rPr>
          <w:noProof w:val="0"/>
        </w:rPr>
        <w:t xml:space="preserve">to </w:t>
      </w:r>
      <w:r w:rsidRPr="00B33576">
        <w:rPr>
          <w:noProof w:val="0"/>
        </w:rPr>
        <w:t>time zone and distance.</w:t>
      </w:r>
    </w:p>
    <w:p w:rsidR="00554CA9" w:rsidRPr="00B33576" w:rsidRDefault="00DB6D16" w:rsidP="006613F2">
      <w:pPr>
        <w:pStyle w:val="BodyCopy"/>
        <w:rPr>
          <w:noProof w:val="0"/>
        </w:rPr>
      </w:pPr>
      <w:r w:rsidRPr="00B33576">
        <w:rPr>
          <w:noProof w:val="0"/>
        </w:rPr>
        <w:t xml:space="preserve">When answering incoming calls from international locations, staff may need to have language skills or access to interpreters or software that would perform translation. International calls may be connected by a telephone operator </w:t>
      </w:r>
      <w:r w:rsidR="003F1F35" w:rsidRPr="00B33576">
        <w:rPr>
          <w:noProof w:val="0"/>
        </w:rPr>
        <w:t>or satellite connection</w:t>
      </w:r>
      <w:r w:rsidR="00416637" w:rsidRPr="00B33576">
        <w:rPr>
          <w:noProof w:val="0"/>
        </w:rPr>
        <w:t xml:space="preserve"> </w:t>
      </w:r>
      <w:r w:rsidR="00D70EF0" w:rsidRPr="00B33576">
        <w:rPr>
          <w:noProof w:val="0"/>
        </w:rPr>
        <w:t>and</w:t>
      </w:r>
      <w:r w:rsidR="00A86DF0" w:rsidRPr="00B33576">
        <w:rPr>
          <w:noProof w:val="0"/>
        </w:rPr>
        <w:t xml:space="preserve"> </w:t>
      </w:r>
      <w:r w:rsidR="00D70EF0" w:rsidRPr="00B33576">
        <w:rPr>
          <w:noProof w:val="0"/>
        </w:rPr>
        <w:t xml:space="preserve">fees will vary </w:t>
      </w:r>
      <w:r w:rsidR="00416637" w:rsidRPr="00B33576">
        <w:rPr>
          <w:noProof w:val="0"/>
        </w:rPr>
        <w:t>according</w:t>
      </w:r>
      <w:r w:rsidR="00D70EF0" w:rsidRPr="00B33576">
        <w:rPr>
          <w:noProof w:val="0"/>
        </w:rPr>
        <w:t xml:space="preserve"> to the country and dur</w:t>
      </w:r>
      <w:r w:rsidR="00C219D4">
        <w:rPr>
          <w:noProof w:val="0"/>
        </w:rPr>
        <w:t>ation of the call. A</w:t>
      </w:r>
      <w:r w:rsidR="00D70EF0" w:rsidRPr="00B33576">
        <w:rPr>
          <w:noProof w:val="0"/>
        </w:rPr>
        <w:t>nother influencing factor is the method of connection</w:t>
      </w:r>
      <w:r w:rsidR="00C219D4">
        <w:rPr>
          <w:noProof w:val="0"/>
        </w:rPr>
        <w:t>. A</w:t>
      </w:r>
      <w:r w:rsidR="00D70EF0" w:rsidRPr="00B33576">
        <w:rPr>
          <w:noProof w:val="0"/>
        </w:rPr>
        <w:t xml:space="preserve"> </w:t>
      </w:r>
      <w:r w:rsidR="00416637" w:rsidRPr="00B33576">
        <w:rPr>
          <w:noProof w:val="0"/>
        </w:rPr>
        <w:t>satellite</w:t>
      </w:r>
      <w:r w:rsidR="00D70EF0" w:rsidRPr="00B33576">
        <w:rPr>
          <w:noProof w:val="0"/>
        </w:rPr>
        <w:t xml:space="preserve"> call is more expensive than wireless connection.</w:t>
      </w:r>
    </w:p>
    <w:p w:rsidR="00015FA2" w:rsidRPr="00B33576" w:rsidRDefault="00015FA2">
      <w:pPr>
        <w:rPr>
          <w:rFonts w:ascii="Helvetica" w:eastAsiaTheme="majorEastAsia" w:hAnsi="Helvetica" w:cstheme="majorBidi"/>
          <w:b/>
          <w:bCs/>
          <w:color w:val="0000FF"/>
          <w:sz w:val="36"/>
          <w:szCs w:val="26"/>
        </w:rPr>
      </w:pPr>
      <w:r w:rsidRPr="00B33576">
        <w:rPr>
          <w:noProof/>
        </w:rPr>
        <w:drawing>
          <wp:anchor distT="0" distB="0" distL="114300" distR="114300" simplePos="0" relativeHeight="251771904" behindDoc="0" locked="0" layoutInCell="1" allowOverlap="1" wp14:anchorId="5A076359" wp14:editId="687B2DEA">
            <wp:simplePos x="0" y="0"/>
            <wp:positionH relativeFrom="column">
              <wp:posOffset>1319530</wp:posOffset>
            </wp:positionH>
            <wp:positionV relativeFrom="paragraph">
              <wp:posOffset>243840</wp:posOffset>
            </wp:positionV>
            <wp:extent cx="2266315" cy="1602740"/>
            <wp:effectExtent l="190500" t="152400" r="172085" b="130810"/>
            <wp:wrapSquare wrapText="bothSides"/>
            <wp:docPr id="4" name="Picture 2" descr="C:\Documents and Settings\jirayut\Local Settings\Temporary Internet Files\Content.IE5\NV3IAJLR\MP9004383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irayut\Local Settings\Temporary Internet Files\Content.IE5\NV3IAJLR\MP900438383[1].jpg"/>
                    <pic:cNvPicPr>
                      <a:picLocks noChangeAspect="1" noChangeArrowheads="1"/>
                    </pic:cNvPicPr>
                  </pic:nvPicPr>
                  <pic:blipFill>
                    <a:blip r:embed="rId67" cstate="print"/>
                    <a:srcRect/>
                    <a:stretch>
                      <a:fillRect/>
                    </a:stretch>
                  </pic:blipFill>
                  <pic:spPr bwMode="auto">
                    <a:xfrm>
                      <a:off x="0" y="0"/>
                      <a:ext cx="2266315" cy="1602740"/>
                    </a:xfrm>
                    <a:prstGeom prst="rect">
                      <a:avLst/>
                    </a:prstGeom>
                    <a:ln>
                      <a:noFill/>
                    </a:ln>
                    <a:effectLst>
                      <a:outerShdw blurRad="190500" algn="tl" rotWithShape="0">
                        <a:srgbClr val="000000">
                          <a:alpha val="70000"/>
                        </a:srgbClr>
                      </a:outerShdw>
                    </a:effectLst>
                  </pic:spPr>
                </pic:pic>
              </a:graphicData>
            </a:graphic>
          </wp:anchor>
        </w:drawing>
      </w:r>
      <w:r w:rsidRPr="00B33576">
        <w:br w:type="page"/>
      </w:r>
    </w:p>
    <w:p w:rsidR="008D480E" w:rsidRPr="00B33576" w:rsidRDefault="00F05CA9" w:rsidP="008D480E">
      <w:pPr>
        <w:pStyle w:val="Heading2"/>
      </w:pPr>
      <w:r w:rsidRPr="00B33576">
        <w:t>3</w:t>
      </w:r>
      <w:r w:rsidR="008D480E" w:rsidRPr="00B33576">
        <w:t>.4</w:t>
      </w:r>
      <w:r w:rsidR="008D480E" w:rsidRPr="00B33576">
        <w:tab/>
      </w:r>
      <w:r w:rsidR="00DA196B">
        <w:fldChar w:fldCharType="begin"/>
      </w:r>
      <w:r w:rsidR="00DA196B">
        <w:instrText xml:space="preserve"> REF  Criteria34 </w:instrText>
      </w:r>
      <w:r w:rsidR="00DA196B">
        <w:fldChar w:fldCharType="separate"/>
      </w:r>
      <w:sdt>
        <w:sdtPr>
          <w:alias w:val="Criteria 3.4"/>
          <w:tag w:val="Criteria 3.4"/>
          <w:id w:val="6123206"/>
          <w:lock w:val="sdtLocked"/>
          <w:placeholder>
            <w:docPart w:val="21F30C48F27341FABD3AE44E71C113E9"/>
          </w:placeholder>
        </w:sdtPr>
        <w:sdtEndPr/>
        <w:sdtContent>
          <w:r w:rsidR="000922FF" w:rsidRPr="00B33576">
            <w:t>Establish purpose of incoming calls</w:t>
          </w:r>
        </w:sdtContent>
      </w:sdt>
      <w:r w:rsidR="00DA196B">
        <w:fldChar w:fldCharType="end"/>
      </w:r>
    </w:p>
    <w:p w:rsidR="00EB3E24" w:rsidRPr="00B33576" w:rsidRDefault="00EB3E24" w:rsidP="006613F2">
      <w:pPr>
        <w:pStyle w:val="Heading3"/>
      </w:pPr>
      <w:r w:rsidRPr="00B33576">
        <w:t>Introduction</w:t>
      </w:r>
    </w:p>
    <w:p w:rsidR="00EB3E24" w:rsidRPr="00B33576" w:rsidRDefault="00EB3E24" w:rsidP="006613F2">
      <w:pPr>
        <w:pStyle w:val="BodyCopy"/>
        <w:rPr>
          <w:noProof w:val="0"/>
        </w:rPr>
      </w:pPr>
      <w:r w:rsidRPr="00B33576">
        <w:rPr>
          <w:noProof w:val="0"/>
        </w:rPr>
        <w:t xml:space="preserve">When receiving </w:t>
      </w:r>
      <w:r w:rsidR="00416637" w:rsidRPr="00B33576">
        <w:rPr>
          <w:noProof w:val="0"/>
        </w:rPr>
        <w:t>incoming</w:t>
      </w:r>
      <w:r w:rsidRPr="00B33576">
        <w:rPr>
          <w:noProof w:val="0"/>
        </w:rPr>
        <w:t xml:space="preserve"> calls</w:t>
      </w:r>
      <w:r w:rsidR="00A86DF0" w:rsidRPr="00B33576">
        <w:rPr>
          <w:noProof w:val="0"/>
        </w:rPr>
        <w:t xml:space="preserve"> </w:t>
      </w:r>
      <w:r w:rsidRPr="00B33576">
        <w:rPr>
          <w:noProof w:val="0"/>
        </w:rPr>
        <w:t>it</w:t>
      </w:r>
      <w:r w:rsidR="00C219D4">
        <w:rPr>
          <w:noProof w:val="0"/>
        </w:rPr>
        <w:t>’</w:t>
      </w:r>
      <w:r w:rsidRPr="00B33576">
        <w:rPr>
          <w:noProof w:val="0"/>
        </w:rPr>
        <w:t xml:space="preserve">s important to determine the purpose of the call. So it can </w:t>
      </w:r>
      <w:r w:rsidR="00E41DDC">
        <w:rPr>
          <w:noProof w:val="0"/>
        </w:rPr>
        <w:t xml:space="preserve">be </w:t>
      </w:r>
      <w:r w:rsidRPr="00B33576">
        <w:rPr>
          <w:noProof w:val="0"/>
        </w:rPr>
        <w:t>directed to the appropriate staff or department In a large hotel or resort the telephone operator may answer calls on behalf of several different departments and the</w:t>
      </w:r>
      <w:r w:rsidR="00FD1107" w:rsidRPr="00B33576">
        <w:rPr>
          <w:noProof w:val="0"/>
        </w:rPr>
        <w:t>n transmit</w:t>
      </w:r>
      <w:r w:rsidRPr="00B33576">
        <w:rPr>
          <w:noProof w:val="0"/>
        </w:rPr>
        <w:t xml:space="preserve"> the information to appropriate staff by pager or text.</w:t>
      </w:r>
    </w:p>
    <w:p w:rsidR="00EB3E24" w:rsidRPr="00B33576" w:rsidRDefault="00015FA2" w:rsidP="006613F2">
      <w:pPr>
        <w:pStyle w:val="Heading3"/>
      </w:pPr>
      <w:r w:rsidRPr="00B33576">
        <w:rPr>
          <w:noProof/>
        </w:rPr>
        <w:drawing>
          <wp:anchor distT="0" distB="0" distL="114300" distR="114300" simplePos="0" relativeHeight="251772928" behindDoc="0" locked="0" layoutInCell="1" allowOverlap="1" wp14:anchorId="63808127" wp14:editId="53E7A7CF">
            <wp:simplePos x="0" y="0"/>
            <wp:positionH relativeFrom="column">
              <wp:posOffset>3474085</wp:posOffset>
            </wp:positionH>
            <wp:positionV relativeFrom="paragraph">
              <wp:posOffset>152400</wp:posOffset>
            </wp:positionV>
            <wp:extent cx="2058035" cy="1367790"/>
            <wp:effectExtent l="19050" t="0" r="0" b="0"/>
            <wp:wrapSquare wrapText="bothSides"/>
            <wp:docPr id="8" name="Picture 3" descr="C:\Documents and Settings\jirayut\Local Settings\Temporary Internet Files\Content.IE5\RKD0R76A\MP9004383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jirayut\Local Settings\Temporary Internet Files\Content.IE5\RKD0R76A\MP900438370[1].jpg"/>
                    <pic:cNvPicPr>
                      <a:picLocks noChangeAspect="1" noChangeArrowheads="1"/>
                    </pic:cNvPicPr>
                  </pic:nvPicPr>
                  <pic:blipFill>
                    <a:blip r:embed="rId68" cstate="print"/>
                    <a:srcRect/>
                    <a:stretch>
                      <a:fillRect/>
                    </a:stretch>
                  </pic:blipFill>
                  <pic:spPr bwMode="auto">
                    <a:xfrm>
                      <a:off x="0" y="0"/>
                      <a:ext cx="2058035" cy="1367790"/>
                    </a:xfrm>
                    <a:prstGeom prst="rect">
                      <a:avLst/>
                    </a:prstGeom>
                    <a:noFill/>
                    <a:ln w="9525">
                      <a:noFill/>
                      <a:miter lim="800000"/>
                      <a:headEnd/>
                      <a:tailEnd/>
                    </a:ln>
                  </pic:spPr>
                </pic:pic>
              </a:graphicData>
            </a:graphic>
          </wp:anchor>
        </w:drawing>
      </w:r>
      <w:r w:rsidR="00EB3E24" w:rsidRPr="00B33576">
        <w:t>Determine purpose of call</w:t>
      </w:r>
    </w:p>
    <w:p w:rsidR="00EB3E24" w:rsidRPr="00B33576" w:rsidRDefault="00EB3E24" w:rsidP="006613F2">
      <w:pPr>
        <w:pStyle w:val="Bullet1"/>
      </w:pPr>
      <w:r w:rsidRPr="00B33576">
        <w:t xml:space="preserve">Following the initial greeting </w:t>
      </w:r>
      <w:r w:rsidR="00041CA3" w:rsidRPr="00B33576">
        <w:t>it's</w:t>
      </w:r>
      <w:r w:rsidRPr="00B33576">
        <w:t xml:space="preserve"> important to </w:t>
      </w:r>
      <w:r w:rsidR="003F1F35" w:rsidRPr="00B33576">
        <w:t>clarify</w:t>
      </w:r>
      <w:r w:rsidR="00780F96" w:rsidRPr="00B33576">
        <w:t xml:space="preserve"> the caller</w:t>
      </w:r>
      <w:r w:rsidR="00E41DDC">
        <w:t>’</w:t>
      </w:r>
      <w:r w:rsidR="00780F96" w:rsidRPr="00B33576">
        <w:t>s need and</w:t>
      </w:r>
      <w:r w:rsidR="00E41DDC">
        <w:t>,</w:t>
      </w:r>
      <w:r w:rsidR="00780F96" w:rsidRPr="00B33576">
        <w:t xml:space="preserve"> if required</w:t>
      </w:r>
      <w:r w:rsidR="00E41DDC">
        <w:t>,</w:t>
      </w:r>
      <w:r w:rsidR="00780F96" w:rsidRPr="00B33576">
        <w:t xml:space="preserve"> transfer the call to another dep</w:t>
      </w:r>
      <w:r w:rsidR="00E41DDC">
        <w:t>artment or section, for example</w:t>
      </w:r>
      <w:r w:rsidR="00780F96" w:rsidRPr="00B33576">
        <w:t xml:space="preserve"> Food and bever</w:t>
      </w:r>
      <w:r w:rsidR="00E41DDC">
        <w:t>age for restaurant bookings or S</w:t>
      </w:r>
      <w:r w:rsidR="00780F96" w:rsidRPr="00B33576">
        <w:t>ales and marketing for f</w:t>
      </w:r>
      <w:r w:rsidR="00E41DDC">
        <w:t>unction or conference bookings and H</w:t>
      </w:r>
      <w:r w:rsidR="00780F96" w:rsidRPr="00B33576">
        <w:t>ousekee</w:t>
      </w:r>
      <w:r w:rsidR="006613F2" w:rsidRPr="00B33576">
        <w:t>ping for a room feature request</w:t>
      </w:r>
    </w:p>
    <w:p w:rsidR="00EB3E24" w:rsidRPr="00B33576" w:rsidRDefault="00EB3E24" w:rsidP="006613F2">
      <w:pPr>
        <w:pStyle w:val="Bullet1"/>
      </w:pPr>
      <w:r w:rsidRPr="00B33576">
        <w:t xml:space="preserve">Making </w:t>
      </w:r>
      <w:r w:rsidR="00041CA3" w:rsidRPr="00B33576">
        <w:t>an</w:t>
      </w:r>
      <w:r w:rsidRPr="00B33576">
        <w:t xml:space="preserve"> e</w:t>
      </w:r>
      <w:r w:rsidR="00780F96" w:rsidRPr="00B33576">
        <w:t xml:space="preserve">nquiry - clarifying information with questions to gain more </w:t>
      </w:r>
      <w:r w:rsidR="00380394" w:rsidRPr="00B33576">
        <w:t>information to enable the checking of</w:t>
      </w:r>
      <w:r w:rsidR="00A86DF0" w:rsidRPr="00B33576">
        <w:t xml:space="preserve"> </w:t>
      </w:r>
      <w:r w:rsidR="006613F2" w:rsidRPr="00B33576">
        <w:t>what is available</w:t>
      </w:r>
    </w:p>
    <w:p w:rsidR="00EB3E24" w:rsidRPr="00B33576" w:rsidRDefault="00EB3E24" w:rsidP="006613F2">
      <w:pPr>
        <w:pStyle w:val="Bullet1"/>
      </w:pPr>
      <w:r w:rsidRPr="00B33576">
        <w:t>Seeking information</w:t>
      </w:r>
      <w:r w:rsidR="00780F96" w:rsidRPr="00B33576">
        <w:t xml:space="preserve"> </w:t>
      </w:r>
      <w:r w:rsidR="00A86DF0" w:rsidRPr="00B33576">
        <w:t>from</w:t>
      </w:r>
      <w:r w:rsidR="00780F96" w:rsidRPr="00B33576">
        <w:t xml:space="preserve"> the hotel</w:t>
      </w:r>
      <w:r w:rsidR="00E41DDC">
        <w:t>’</w:t>
      </w:r>
      <w:r w:rsidR="00780F96" w:rsidRPr="00B33576">
        <w:t>s d</w:t>
      </w:r>
      <w:r w:rsidR="00E41DDC">
        <w:t>ata</w:t>
      </w:r>
      <w:r w:rsidR="00780F96" w:rsidRPr="00B33576">
        <w:t>base or directory. The tel</w:t>
      </w:r>
      <w:r w:rsidR="00E41DDC">
        <w:t>ephonist may use the internet for research also; s</w:t>
      </w:r>
      <w:r w:rsidR="00E01F90" w:rsidRPr="00B33576">
        <w:t>eeking extra information from expert sources such as a historic</w:t>
      </w:r>
      <w:r w:rsidR="006613F2" w:rsidRPr="00B33576">
        <w:t>al society or animal expert etc</w:t>
      </w:r>
      <w:r w:rsidR="00E41DDC">
        <w:t>.</w:t>
      </w:r>
    </w:p>
    <w:p w:rsidR="00EB3E24" w:rsidRPr="00B33576" w:rsidRDefault="00780F96" w:rsidP="006613F2">
      <w:pPr>
        <w:pStyle w:val="Bullet1"/>
      </w:pPr>
      <w:r w:rsidRPr="00B33576">
        <w:t xml:space="preserve">Selling and marketing promotions to meet the needs </w:t>
      </w:r>
      <w:r w:rsidR="006613F2" w:rsidRPr="00B33576">
        <w:t>of a particular market segment</w:t>
      </w:r>
      <w:r w:rsidR="00E620DD" w:rsidRPr="00B33576">
        <w:t>.</w:t>
      </w:r>
    </w:p>
    <w:p w:rsidR="00BE02E5" w:rsidRPr="00B33576" w:rsidRDefault="00E01F90" w:rsidP="006613F2">
      <w:pPr>
        <w:pStyle w:val="BodyCopy"/>
        <w:rPr>
          <w:noProof w:val="0"/>
        </w:rPr>
      </w:pPr>
      <w:r w:rsidRPr="00B33576">
        <w:rPr>
          <w:noProof w:val="0"/>
        </w:rPr>
        <w:t xml:space="preserve">By repeating information supplied by the </w:t>
      </w:r>
      <w:r w:rsidR="00416637" w:rsidRPr="00B33576">
        <w:rPr>
          <w:noProof w:val="0"/>
        </w:rPr>
        <w:t>caller, the</w:t>
      </w:r>
      <w:r w:rsidRPr="00B33576">
        <w:rPr>
          <w:noProof w:val="0"/>
        </w:rPr>
        <w:t xml:space="preserve"> telephonist can clarify information</w:t>
      </w:r>
      <w:r w:rsidR="00E41DDC">
        <w:rPr>
          <w:noProof w:val="0"/>
        </w:rPr>
        <w:t>,</w:t>
      </w:r>
      <w:r w:rsidRPr="00B33576">
        <w:rPr>
          <w:noProof w:val="0"/>
        </w:rPr>
        <w:t xml:space="preserve"> including paraphrasing to confirm understanding of the callers request.</w:t>
      </w:r>
    </w:p>
    <w:p w:rsidR="008D480E" w:rsidRPr="00B33576" w:rsidRDefault="00F05CA9" w:rsidP="008D480E">
      <w:pPr>
        <w:pStyle w:val="Heading2"/>
      </w:pPr>
      <w:r w:rsidRPr="00B33576">
        <w:t>3</w:t>
      </w:r>
      <w:r w:rsidR="008D480E" w:rsidRPr="00B33576">
        <w:t>.5</w:t>
      </w:r>
      <w:r w:rsidR="008D480E" w:rsidRPr="00B33576">
        <w:tab/>
      </w:r>
      <w:r w:rsidR="00DA196B">
        <w:fldChar w:fldCharType="begin"/>
      </w:r>
      <w:r w:rsidR="00DA196B">
        <w:instrText xml:space="preserve"> REF  Criteria35 </w:instrText>
      </w:r>
      <w:r w:rsidR="00DA196B">
        <w:fldChar w:fldCharType="separate"/>
      </w:r>
      <w:sdt>
        <w:sdtPr>
          <w:rPr>
            <w:highlight w:val="yellow"/>
          </w:rPr>
          <w:alias w:val="Criteria 3.5"/>
          <w:tag w:val="Criteria 3.5"/>
          <w:id w:val="6123207"/>
          <w:lock w:val="sdtLocked"/>
          <w:placeholder>
            <w:docPart w:val="44A461EFCDD7499A847E2E05DE6C19A9"/>
          </w:placeholder>
        </w:sdtPr>
        <w:sdtEndPr/>
        <w:sdtContent>
          <w:r w:rsidR="000922FF" w:rsidRPr="00B33576">
            <w:t>Respond to caller requests, where appropriate</w:t>
          </w:r>
        </w:sdtContent>
      </w:sdt>
      <w:r w:rsidR="00DA196B">
        <w:rPr>
          <w:highlight w:val="yellow"/>
        </w:rPr>
        <w:fldChar w:fldCharType="end"/>
      </w:r>
    </w:p>
    <w:p w:rsidR="008D480E" w:rsidRPr="00B33576" w:rsidRDefault="008D480E" w:rsidP="008D480E">
      <w:pPr>
        <w:pStyle w:val="Heading3"/>
      </w:pPr>
      <w:r w:rsidRPr="00B33576">
        <w:t>Introduction</w:t>
      </w:r>
    </w:p>
    <w:p w:rsidR="00A92F24" w:rsidRPr="00B33576" w:rsidRDefault="00E41DDC" w:rsidP="006613F2">
      <w:pPr>
        <w:pStyle w:val="BodyCopy"/>
        <w:rPr>
          <w:noProof w:val="0"/>
        </w:rPr>
      </w:pPr>
      <w:r>
        <w:rPr>
          <w:noProof w:val="0"/>
        </w:rPr>
        <w:t>A h</w:t>
      </w:r>
      <w:r w:rsidR="003F1F35" w:rsidRPr="00B33576">
        <w:rPr>
          <w:noProof w:val="0"/>
        </w:rPr>
        <w:t xml:space="preserve">otel </w:t>
      </w:r>
      <w:r>
        <w:rPr>
          <w:noProof w:val="0"/>
        </w:rPr>
        <w:t>or r</w:t>
      </w:r>
      <w:r w:rsidR="003F1F35" w:rsidRPr="00B33576">
        <w:rPr>
          <w:noProof w:val="0"/>
        </w:rPr>
        <w:t xml:space="preserve">esort offers a wide range of services including Functions for </w:t>
      </w:r>
      <w:r w:rsidR="00416637" w:rsidRPr="00B33576">
        <w:rPr>
          <w:noProof w:val="0"/>
        </w:rPr>
        <w:t>conferences</w:t>
      </w:r>
      <w:r w:rsidR="003F1F35" w:rsidRPr="00B33576">
        <w:rPr>
          <w:noProof w:val="0"/>
        </w:rPr>
        <w:t xml:space="preserve"> or speci</w:t>
      </w:r>
      <w:r>
        <w:rPr>
          <w:noProof w:val="0"/>
        </w:rPr>
        <w:t>al occasions such as weddings. Potential guests may want information about on-</w:t>
      </w:r>
      <w:r w:rsidR="003F1F35" w:rsidRPr="00B33576">
        <w:rPr>
          <w:noProof w:val="0"/>
        </w:rPr>
        <w:t xml:space="preserve">site </w:t>
      </w:r>
      <w:r w:rsidR="00416637" w:rsidRPr="00B33576">
        <w:rPr>
          <w:noProof w:val="0"/>
        </w:rPr>
        <w:t>businesses</w:t>
      </w:r>
      <w:r w:rsidR="003F1F35" w:rsidRPr="00B33576">
        <w:rPr>
          <w:noProof w:val="0"/>
        </w:rPr>
        <w:t xml:space="preserve"> such as the Spa and wellness </w:t>
      </w:r>
      <w:r w:rsidR="00416637" w:rsidRPr="00B33576">
        <w:rPr>
          <w:noProof w:val="0"/>
        </w:rPr>
        <w:t>centre</w:t>
      </w:r>
      <w:r w:rsidR="003F1F35" w:rsidRPr="00B33576">
        <w:rPr>
          <w:noProof w:val="0"/>
        </w:rPr>
        <w:t xml:space="preserve"> or the Marina. Reservations for restaurants or </w:t>
      </w:r>
      <w:r w:rsidR="00416637" w:rsidRPr="00B33576">
        <w:rPr>
          <w:noProof w:val="0"/>
        </w:rPr>
        <w:t>accommodation</w:t>
      </w:r>
      <w:r>
        <w:rPr>
          <w:noProof w:val="0"/>
        </w:rPr>
        <w:t xml:space="preserve"> may be received. T</w:t>
      </w:r>
      <w:r w:rsidR="003F1F35" w:rsidRPr="00B33576">
        <w:rPr>
          <w:noProof w:val="0"/>
        </w:rPr>
        <w:t>hese requests will require knowledge of product and availability</w:t>
      </w:r>
      <w:r w:rsidR="006613F2" w:rsidRPr="00B33576">
        <w:rPr>
          <w:noProof w:val="0"/>
        </w:rPr>
        <w:t>.</w:t>
      </w:r>
    </w:p>
    <w:p w:rsidR="00051474" w:rsidRPr="00B33576" w:rsidRDefault="00E620DD" w:rsidP="006613F2">
      <w:pPr>
        <w:pStyle w:val="Heading3"/>
      </w:pPr>
      <w:r w:rsidRPr="00B33576">
        <w:rPr>
          <w:noProof/>
        </w:rPr>
        <w:drawing>
          <wp:anchor distT="0" distB="0" distL="114300" distR="114300" simplePos="0" relativeHeight="251773952" behindDoc="0" locked="0" layoutInCell="1" allowOverlap="1" wp14:anchorId="7DBD971D" wp14:editId="6D5B3502">
            <wp:simplePos x="0" y="0"/>
            <wp:positionH relativeFrom="column">
              <wp:posOffset>3632200</wp:posOffset>
            </wp:positionH>
            <wp:positionV relativeFrom="paragraph">
              <wp:posOffset>34925</wp:posOffset>
            </wp:positionV>
            <wp:extent cx="1926590" cy="1586865"/>
            <wp:effectExtent l="19050" t="0" r="0" b="0"/>
            <wp:wrapSquare wrapText="bothSides"/>
            <wp:docPr id="10" name="Picture 4" descr="I:\Overseas Projects\PHOTOS\2012\Front office 2012\Reception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Front office 2012\Receptionist.jpg"/>
                    <pic:cNvPicPr>
                      <a:picLocks noChangeAspect="1" noChangeArrowheads="1"/>
                    </pic:cNvPicPr>
                  </pic:nvPicPr>
                  <pic:blipFill>
                    <a:blip r:embed="rId69" cstate="print"/>
                    <a:srcRect r="18282"/>
                    <a:stretch>
                      <a:fillRect/>
                    </a:stretch>
                  </pic:blipFill>
                  <pic:spPr bwMode="auto">
                    <a:xfrm flipH="1">
                      <a:off x="0" y="0"/>
                      <a:ext cx="1926590" cy="1586865"/>
                    </a:xfrm>
                    <a:prstGeom prst="rect">
                      <a:avLst/>
                    </a:prstGeom>
                    <a:noFill/>
                    <a:ln w="9525">
                      <a:noFill/>
                      <a:miter lim="800000"/>
                      <a:headEnd/>
                      <a:tailEnd/>
                    </a:ln>
                  </pic:spPr>
                </pic:pic>
              </a:graphicData>
            </a:graphic>
          </wp:anchor>
        </w:drawing>
      </w:r>
      <w:r w:rsidR="006613F2" w:rsidRPr="00B33576">
        <w:t>Caller Requests</w:t>
      </w:r>
    </w:p>
    <w:p w:rsidR="00015FA2" w:rsidRPr="00B33576" w:rsidRDefault="00051474" w:rsidP="00E620DD">
      <w:pPr>
        <w:pStyle w:val="BodyCopy"/>
        <w:rPr>
          <w:noProof w:val="0"/>
        </w:rPr>
      </w:pPr>
      <w:r w:rsidRPr="00B33576">
        <w:rPr>
          <w:noProof w:val="0"/>
        </w:rPr>
        <w:t>In the Hospitality Industry, remember that the guest is the reason you work, not an interruption to it. If there were no guests, you would not have a job. You are in a service industry and your job is to give good service. When a guest asks questions, you must never think of it as an inconvenience. React promptly, give the guest your full attention and show genuine interest in their questions.</w:t>
      </w:r>
      <w:r w:rsidR="00015FA2" w:rsidRPr="00B33576">
        <w:rPr>
          <w:noProof w:val="0"/>
        </w:rPr>
        <w:br w:type="page"/>
      </w:r>
    </w:p>
    <w:p w:rsidR="00051474" w:rsidRPr="00B33576" w:rsidRDefault="00051474" w:rsidP="006613F2">
      <w:pPr>
        <w:pStyle w:val="BodyCopy"/>
        <w:rPr>
          <w:noProof w:val="0"/>
        </w:rPr>
      </w:pPr>
      <w:r w:rsidRPr="00B33576">
        <w:rPr>
          <w:noProof w:val="0"/>
        </w:rPr>
        <w:t>If you know the answer:</w:t>
      </w:r>
    </w:p>
    <w:p w:rsidR="00051474" w:rsidRPr="00B33576" w:rsidRDefault="002D33CA" w:rsidP="006613F2">
      <w:pPr>
        <w:pStyle w:val="Bullet1"/>
      </w:pPr>
      <w:r w:rsidRPr="00B33576">
        <w:t>T</w:t>
      </w:r>
      <w:r w:rsidR="00051474" w:rsidRPr="00B33576">
        <w:t>ell the guest and ask if there is anyth</w:t>
      </w:r>
      <w:r w:rsidR="00E620DD" w:rsidRPr="00B33576">
        <w:t>ing else you can help them with</w:t>
      </w:r>
    </w:p>
    <w:p w:rsidR="00051474" w:rsidRPr="00B33576" w:rsidRDefault="002D33CA" w:rsidP="006613F2">
      <w:pPr>
        <w:pStyle w:val="Bullet1"/>
      </w:pPr>
      <w:r w:rsidRPr="00B33576">
        <w:t>Finish</w:t>
      </w:r>
      <w:r w:rsidR="00051474" w:rsidRPr="00B33576">
        <w:t xml:space="preserve"> the conver</w:t>
      </w:r>
      <w:r w:rsidR="00E41DDC">
        <w:t>sation with a pleasant greeting</w:t>
      </w:r>
      <w:r w:rsidR="00051474" w:rsidRPr="00B33576">
        <w:t xml:space="preserve"> e.g. ‘I hope you enjoy your stay’.</w:t>
      </w:r>
    </w:p>
    <w:p w:rsidR="00051474" w:rsidRPr="00B33576" w:rsidRDefault="00051474" w:rsidP="006613F2">
      <w:pPr>
        <w:pStyle w:val="BodyCopy"/>
        <w:rPr>
          <w:noProof w:val="0"/>
        </w:rPr>
      </w:pPr>
      <w:r w:rsidRPr="00B33576">
        <w:rPr>
          <w:noProof w:val="0"/>
        </w:rPr>
        <w:t>If you don’t know the answer:</w:t>
      </w:r>
    </w:p>
    <w:p w:rsidR="00051474" w:rsidRPr="00B33576" w:rsidRDefault="00041CA3" w:rsidP="006613F2">
      <w:pPr>
        <w:pStyle w:val="Bullet1"/>
      </w:pPr>
      <w:r w:rsidRPr="00B33576">
        <w:t>Never</w:t>
      </w:r>
      <w:r w:rsidR="00051474" w:rsidRPr="00B33576">
        <w:t xml:space="preserve"> make it up or say, </w:t>
      </w:r>
      <w:r w:rsidR="00A86DF0" w:rsidRPr="00B33576">
        <w:t>‘I</w:t>
      </w:r>
      <w:r w:rsidR="00051474" w:rsidRPr="00B33576">
        <w:t xml:space="preserve"> don’t know</w:t>
      </w:r>
      <w:r w:rsidR="002D33CA" w:rsidRPr="00B33576">
        <w:t>’ or ‘That’s not my department’. You should apologise where an immediate, correct response cannot be given</w:t>
      </w:r>
    </w:p>
    <w:p w:rsidR="00051474" w:rsidRPr="00B33576" w:rsidRDefault="002D33CA" w:rsidP="006613F2">
      <w:pPr>
        <w:pStyle w:val="Bullet1"/>
      </w:pPr>
      <w:r w:rsidRPr="00B33576">
        <w:t>Offer</w:t>
      </w:r>
      <w:r w:rsidR="00051474" w:rsidRPr="00B33576">
        <w:t xml:space="preserve"> to find out and get ba</w:t>
      </w:r>
      <w:r w:rsidRPr="00B33576">
        <w:t>ck to the guest with the answer. This may involve putting the guest on hold or taking</w:t>
      </w:r>
      <w:r w:rsidR="006613F2" w:rsidRPr="00B33576">
        <w:t xml:space="preserve"> details and returning the call</w:t>
      </w:r>
    </w:p>
    <w:p w:rsidR="00051474" w:rsidRPr="00B33576" w:rsidRDefault="002D33CA" w:rsidP="006613F2">
      <w:pPr>
        <w:pStyle w:val="Bullet1"/>
      </w:pPr>
      <w:r w:rsidRPr="00B33576">
        <w:t>Do</w:t>
      </w:r>
      <w:r w:rsidR="00051474" w:rsidRPr="00B33576">
        <w:t xml:space="preserve"> not keep the guest waiting w</w:t>
      </w:r>
      <w:r w:rsidR="003A6D39" w:rsidRPr="00B33576">
        <w:t>hile you try to find the answer</w:t>
      </w:r>
      <w:r w:rsidR="00E41DDC">
        <w:t>. O</w:t>
      </w:r>
      <w:r w:rsidRPr="00B33576">
        <w:t>ffer to deliver the information or call back or transfer the call to a guest services attendant or another department w</w:t>
      </w:r>
      <w:r w:rsidR="006613F2" w:rsidRPr="00B33576">
        <w:t>ho can best answer the question</w:t>
      </w:r>
    </w:p>
    <w:p w:rsidR="00051474" w:rsidRPr="00B33576" w:rsidRDefault="002D33CA" w:rsidP="006613F2">
      <w:pPr>
        <w:pStyle w:val="Bullet1"/>
      </w:pPr>
      <w:r w:rsidRPr="00B33576">
        <w:t>Make</w:t>
      </w:r>
      <w:r w:rsidR="00051474" w:rsidRPr="00B33576">
        <w:t xml:space="preserve"> sure you follow up and get back to the guest quickly.</w:t>
      </w:r>
    </w:p>
    <w:p w:rsidR="008D480E" w:rsidRPr="00B33576" w:rsidRDefault="00F05CA9" w:rsidP="008D480E">
      <w:pPr>
        <w:pStyle w:val="Heading2"/>
      </w:pPr>
      <w:r w:rsidRPr="00B33576">
        <w:t>3</w:t>
      </w:r>
      <w:r w:rsidR="008D480E" w:rsidRPr="00B33576">
        <w:t>.6</w:t>
      </w:r>
      <w:r w:rsidR="008D480E" w:rsidRPr="00B33576">
        <w:tab/>
      </w:r>
      <w:r w:rsidR="00DA196B">
        <w:fldChar w:fldCharType="begin"/>
      </w:r>
      <w:r w:rsidR="00DA196B">
        <w:instrText xml:space="preserve"> REF  Criteria36 </w:instrText>
      </w:r>
      <w:r w:rsidR="00DA196B">
        <w:fldChar w:fldCharType="separate"/>
      </w:r>
      <w:sdt>
        <w:sdtPr>
          <w:rPr>
            <w:highlight w:val="yellow"/>
          </w:rPr>
          <w:alias w:val="Criteria 3.6"/>
          <w:tag w:val="Criteria 3.6"/>
          <w:id w:val="6123208"/>
          <w:lock w:val="sdtLocked"/>
          <w:placeholder>
            <w:docPart w:val="12DE66E704D0449D92011DD67C1C00B8"/>
          </w:placeholder>
        </w:sdtPr>
        <w:sdtEndPr/>
        <w:sdtContent>
          <w:r w:rsidR="000922FF" w:rsidRPr="00B33576">
            <w:t>Take messages from callers</w:t>
          </w:r>
        </w:sdtContent>
      </w:sdt>
      <w:r w:rsidR="00DA196B">
        <w:rPr>
          <w:highlight w:val="yellow"/>
        </w:rPr>
        <w:fldChar w:fldCharType="end"/>
      </w:r>
    </w:p>
    <w:p w:rsidR="008D480E" w:rsidRPr="00B33576" w:rsidRDefault="008D480E" w:rsidP="006613F2">
      <w:pPr>
        <w:pStyle w:val="Heading3"/>
      </w:pPr>
      <w:r w:rsidRPr="00B33576">
        <w:t>Introduction</w:t>
      </w:r>
    </w:p>
    <w:p w:rsidR="00A92F24" w:rsidRPr="00B33576" w:rsidRDefault="002F4EE4" w:rsidP="006613F2">
      <w:pPr>
        <w:pStyle w:val="BodyCopy"/>
        <w:rPr>
          <w:noProof w:val="0"/>
          <w:szCs w:val="24"/>
        </w:rPr>
      </w:pPr>
      <w:r>
        <w:rPr>
          <w:noProof w:val="0"/>
        </w:rPr>
        <w:t>When taking a message for a g</w:t>
      </w:r>
      <w:r w:rsidR="00271245" w:rsidRPr="00B33576">
        <w:rPr>
          <w:noProof w:val="0"/>
        </w:rPr>
        <w:t>uest or another department it is important to be accurate and to process the message as quickly as is practical. If a guest does not receive messages in full, it may not only cause the guest embarrassment but possibly a financial loss. For example, a business client may leave a vital business message. If messages are not delivered promptly guests may be inconvenienced and the establishment may receive a strong complaint. The guest may never return to your establishment in these circumstances.</w:t>
      </w:r>
    </w:p>
    <w:p w:rsidR="00A92F24" w:rsidRPr="00B33576" w:rsidRDefault="00E620DD" w:rsidP="006613F2">
      <w:pPr>
        <w:pStyle w:val="Heading3"/>
      </w:pPr>
      <w:r w:rsidRPr="00B33576">
        <w:rPr>
          <w:noProof/>
        </w:rPr>
        <w:drawing>
          <wp:anchor distT="0" distB="0" distL="114300" distR="114300" simplePos="0" relativeHeight="251774976" behindDoc="0" locked="0" layoutInCell="1" allowOverlap="1" wp14:anchorId="7055B7B0" wp14:editId="2374D260">
            <wp:simplePos x="0" y="0"/>
            <wp:positionH relativeFrom="column">
              <wp:posOffset>4110355</wp:posOffset>
            </wp:positionH>
            <wp:positionV relativeFrom="paragraph">
              <wp:posOffset>105410</wp:posOffset>
            </wp:positionV>
            <wp:extent cx="1450975" cy="1586865"/>
            <wp:effectExtent l="19050" t="0" r="0" b="0"/>
            <wp:wrapSquare wrapText="bothSides"/>
            <wp:docPr id="14" name="Picture 5" descr="C:\Documents and Settings\jirayut\Local Settings\Temporary Internet Files\Content.IE5\4DNH64RY\MP9004117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jirayut\Local Settings\Temporary Internet Files\Content.IE5\4DNH64RY\MP900411797[1].jpg"/>
                    <pic:cNvPicPr>
                      <a:picLocks noChangeAspect="1" noChangeArrowheads="1"/>
                    </pic:cNvPicPr>
                  </pic:nvPicPr>
                  <pic:blipFill>
                    <a:blip r:embed="rId70" cstate="print"/>
                    <a:srcRect t="12500"/>
                    <a:stretch>
                      <a:fillRect/>
                    </a:stretch>
                  </pic:blipFill>
                  <pic:spPr bwMode="auto">
                    <a:xfrm>
                      <a:off x="0" y="0"/>
                      <a:ext cx="1450975" cy="1586865"/>
                    </a:xfrm>
                    <a:prstGeom prst="rect">
                      <a:avLst/>
                    </a:prstGeom>
                    <a:noFill/>
                    <a:ln w="9525">
                      <a:noFill/>
                      <a:miter lim="800000"/>
                      <a:headEnd/>
                      <a:tailEnd/>
                    </a:ln>
                  </pic:spPr>
                </pic:pic>
              </a:graphicData>
            </a:graphic>
          </wp:anchor>
        </w:drawing>
      </w:r>
      <w:r w:rsidR="006613F2" w:rsidRPr="00B33576">
        <w:t>Taking a message</w:t>
      </w:r>
    </w:p>
    <w:p w:rsidR="00503DAC" w:rsidRPr="00B33576" w:rsidRDefault="00CC06D9" w:rsidP="006613F2">
      <w:pPr>
        <w:pStyle w:val="BodyCopy"/>
        <w:rPr>
          <w:noProof w:val="0"/>
        </w:rPr>
      </w:pPr>
      <w:r w:rsidRPr="00B33576">
        <w:rPr>
          <w:noProof w:val="0"/>
        </w:rPr>
        <w:t xml:space="preserve">When a person calls to leave a message for a guest the first task is for you to check the </w:t>
      </w:r>
      <w:r w:rsidR="002F4EE4">
        <w:rPr>
          <w:noProof w:val="0"/>
        </w:rPr>
        <w:t>guest is a registered guest. Remember, however that</w:t>
      </w:r>
      <w:r w:rsidRPr="00B33576">
        <w:rPr>
          <w:noProof w:val="0"/>
        </w:rPr>
        <w:t xml:space="preserve"> staff should never give out guest room numbers without the registered guest</w:t>
      </w:r>
      <w:r w:rsidR="002F4EE4">
        <w:rPr>
          <w:noProof w:val="0"/>
        </w:rPr>
        <w:t>’</w:t>
      </w:r>
      <w:r w:rsidRPr="00B33576">
        <w:rPr>
          <w:noProof w:val="0"/>
        </w:rPr>
        <w:t>s permission.</w:t>
      </w:r>
    </w:p>
    <w:p w:rsidR="00275B1F" w:rsidRPr="00B33576" w:rsidRDefault="00275B1F" w:rsidP="006613F2">
      <w:pPr>
        <w:pStyle w:val="BodyCopy"/>
        <w:rPr>
          <w:noProof w:val="0"/>
        </w:rPr>
      </w:pPr>
      <w:r w:rsidRPr="00B33576">
        <w:rPr>
          <w:noProof w:val="0"/>
        </w:rPr>
        <w:t xml:space="preserve">Listen carefully when taking a </w:t>
      </w:r>
      <w:r w:rsidR="002F4EE4">
        <w:rPr>
          <w:noProof w:val="0"/>
        </w:rPr>
        <w:t>message. T</w:t>
      </w:r>
      <w:r w:rsidRPr="00B33576">
        <w:rPr>
          <w:noProof w:val="0"/>
        </w:rPr>
        <w:t xml:space="preserve">he message may be </w:t>
      </w:r>
      <w:r w:rsidR="00296594" w:rsidRPr="00B33576">
        <w:rPr>
          <w:noProof w:val="0"/>
        </w:rPr>
        <w:t>recorded verbally</w:t>
      </w:r>
      <w:r w:rsidRPr="00B33576">
        <w:rPr>
          <w:noProof w:val="0"/>
        </w:rPr>
        <w:t xml:space="preserve"> on voicemail, written or electronically transmitted via the PMS system</w:t>
      </w:r>
      <w:r w:rsidR="00503DAC" w:rsidRPr="00B33576">
        <w:rPr>
          <w:noProof w:val="0"/>
        </w:rPr>
        <w:t xml:space="preserve"> and visible on the TV or </w:t>
      </w:r>
      <w:r w:rsidR="00416637" w:rsidRPr="00B33576">
        <w:rPr>
          <w:noProof w:val="0"/>
        </w:rPr>
        <w:t>Intranet. A</w:t>
      </w:r>
      <w:r w:rsidR="00195472" w:rsidRPr="00B33576">
        <w:rPr>
          <w:noProof w:val="0"/>
        </w:rPr>
        <w:t xml:space="preserve"> caller who is leaving a message should be given a choice of method.</w:t>
      </w:r>
    </w:p>
    <w:p w:rsidR="00A57B8D" w:rsidRPr="00B33576" w:rsidRDefault="00296594" w:rsidP="006613F2">
      <w:pPr>
        <w:pStyle w:val="BodyCopy"/>
        <w:rPr>
          <w:noProof w:val="0"/>
        </w:rPr>
      </w:pPr>
      <w:r w:rsidRPr="00B33576">
        <w:rPr>
          <w:noProof w:val="0"/>
        </w:rPr>
        <w:t>At the commencement of the shift a telephonist needs to be</w:t>
      </w:r>
      <w:r w:rsidR="00A86DF0" w:rsidRPr="00B33576">
        <w:rPr>
          <w:noProof w:val="0"/>
        </w:rPr>
        <w:t xml:space="preserve"> </w:t>
      </w:r>
      <w:r w:rsidR="002F4EE4">
        <w:rPr>
          <w:noProof w:val="0"/>
        </w:rPr>
        <w:t>prepared with a pen, note pad,</w:t>
      </w:r>
      <w:r w:rsidR="00A57B8D" w:rsidRPr="00B33576">
        <w:rPr>
          <w:noProof w:val="0"/>
        </w:rPr>
        <w:t xml:space="preserve"> message pad</w:t>
      </w:r>
      <w:r w:rsidR="00015FA2" w:rsidRPr="00B33576">
        <w:rPr>
          <w:noProof w:val="0"/>
        </w:rPr>
        <w:t xml:space="preserve"> or template</w:t>
      </w:r>
      <w:r w:rsidR="00A57B8D" w:rsidRPr="00B33576">
        <w:rPr>
          <w:noProof w:val="0"/>
        </w:rPr>
        <w:t xml:space="preserve">, </w:t>
      </w:r>
      <w:r w:rsidR="004C040C" w:rsidRPr="00B33576">
        <w:rPr>
          <w:noProof w:val="0"/>
        </w:rPr>
        <w:t xml:space="preserve">a </w:t>
      </w:r>
      <w:r w:rsidR="00A57B8D" w:rsidRPr="00B33576">
        <w:rPr>
          <w:noProof w:val="0"/>
        </w:rPr>
        <w:t>calendar, lis</w:t>
      </w:r>
      <w:r w:rsidR="002F4EE4">
        <w:rPr>
          <w:noProof w:val="0"/>
        </w:rPr>
        <w:t>ts of frequently called numbers and</w:t>
      </w:r>
      <w:r w:rsidR="00A57B8D" w:rsidRPr="00B33576">
        <w:rPr>
          <w:noProof w:val="0"/>
        </w:rPr>
        <w:t xml:space="preserve"> a telephone directory all within easy reach.</w:t>
      </w:r>
    </w:p>
    <w:p w:rsidR="00A57B8D" w:rsidRPr="00B33576" w:rsidRDefault="00D51BDF" w:rsidP="006613F2">
      <w:pPr>
        <w:pStyle w:val="BodyCopy"/>
        <w:rPr>
          <w:noProof w:val="0"/>
        </w:rPr>
      </w:pPr>
      <w:r w:rsidRPr="00B33576">
        <w:rPr>
          <w:noProof w:val="0"/>
        </w:rPr>
        <w:t>To t</w:t>
      </w:r>
      <w:r w:rsidR="00195472" w:rsidRPr="00B33576">
        <w:rPr>
          <w:noProof w:val="0"/>
        </w:rPr>
        <w:t>ake messages accurately m</w:t>
      </w:r>
      <w:r w:rsidR="00A57B8D" w:rsidRPr="00B33576">
        <w:rPr>
          <w:noProof w:val="0"/>
        </w:rPr>
        <w:t>ake sure that you record:</w:t>
      </w:r>
    </w:p>
    <w:p w:rsidR="00A57B8D" w:rsidRPr="00B33576" w:rsidRDefault="004C345D" w:rsidP="006613F2">
      <w:pPr>
        <w:pStyle w:val="Bullet1"/>
      </w:pPr>
      <w:r w:rsidRPr="00B33576">
        <w:t>W</w:t>
      </w:r>
      <w:r w:rsidR="002F4EE4">
        <w:t>ho the message is for;</w:t>
      </w:r>
      <w:r w:rsidR="00195472" w:rsidRPr="00B33576">
        <w:t xml:space="preserve"> the </w:t>
      </w:r>
      <w:r w:rsidR="00A57B8D" w:rsidRPr="00B33576">
        <w:t xml:space="preserve">full name remembering that you might have 10 guests with the name Ng </w:t>
      </w:r>
      <w:r w:rsidR="00195472" w:rsidRPr="00B33576">
        <w:t xml:space="preserve">or Lee </w:t>
      </w:r>
      <w:r w:rsidR="00A57B8D" w:rsidRPr="00B33576">
        <w:t>staying in</w:t>
      </w:r>
      <w:r w:rsidR="00195472" w:rsidRPr="00B33576">
        <w:t xml:space="preserve"> the hotel</w:t>
      </w:r>
    </w:p>
    <w:p w:rsidR="00E620DD" w:rsidRPr="00B33576" w:rsidRDefault="002F4EE4" w:rsidP="00E620DD">
      <w:pPr>
        <w:pStyle w:val="Bullet1"/>
      </w:pPr>
      <w:r>
        <w:t xml:space="preserve">Who left the message; </w:t>
      </w:r>
      <w:r w:rsidRPr="00B33576">
        <w:t>repeat</w:t>
      </w:r>
      <w:r w:rsidR="00A57B8D" w:rsidRPr="00B33576">
        <w:t xml:space="preserve"> the name back and make sure tha</w:t>
      </w:r>
      <w:r w:rsidR="00195472" w:rsidRPr="00B33576">
        <w:t xml:space="preserve">t you have the correct spelling. </w:t>
      </w:r>
      <w:r>
        <w:t xml:space="preserve"> Record </w:t>
      </w:r>
      <w:r w:rsidR="006D1B92" w:rsidRPr="00B33576">
        <w:t>any</w:t>
      </w:r>
      <w:r w:rsidR="00195472" w:rsidRPr="00B33576">
        <w:t xml:space="preserve"> details of </w:t>
      </w:r>
      <w:r>
        <w:t>the Company and</w:t>
      </w:r>
      <w:r w:rsidR="00195472" w:rsidRPr="00B33576">
        <w:t xml:space="preserve"> the </w:t>
      </w:r>
      <w:r w:rsidR="00041CA3" w:rsidRPr="00B33576">
        <w:t>Caller</w:t>
      </w:r>
      <w:r>
        <w:t>’</w:t>
      </w:r>
      <w:r w:rsidR="00041CA3" w:rsidRPr="00B33576">
        <w:t>s</w:t>
      </w:r>
      <w:r>
        <w:t xml:space="preserve"> City (this</w:t>
      </w:r>
      <w:r w:rsidR="00195472" w:rsidRPr="00B33576">
        <w:t xml:space="preserve"> is required to estimate ti</w:t>
      </w:r>
      <w:r w:rsidR="006613F2" w:rsidRPr="00B33576">
        <w:t>me for the return call to occur</w:t>
      </w:r>
      <w:r>
        <w:t>)</w:t>
      </w:r>
      <w:r w:rsidR="00E620DD" w:rsidRPr="00B33576">
        <w:br w:type="page"/>
      </w:r>
    </w:p>
    <w:p w:rsidR="00A57B8D" w:rsidRPr="00B33576" w:rsidRDefault="00195472" w:rsidP="006613F2">
      <w:pPr>
        <w:pStyle w:val="Bullet1"/>
      </w:pPr>
      <w:r w:rsidRPr="00B33576">
        <w:t>The</w:t>
      </w:r>
      <w:r w:rsidR="00A57B8D" w:rsidRPr="00B33576">
        <w:t xml:space="preserve"> number </w:t>
      </w:r>
      <w:r w:rsidRPr="00B33576">
        <w:t xml:space="preserve">and any extension </w:t>
      </w:r>
      <w:r w:rsidR="00A57B8D" w:rsidRPr="00B33576">
        <w:t>of the perso</w:t>
      </w:r>
      <w:r w:rsidRPr="00B33576">
        <w:t>n leaving the message</w:t>
      </w:r>
      <w:r w:rsidR="002F4EE4">
        <w:t>.  C</w:t>
      </w:r>
      <w:r w:rsidRPr="00B33576">
        <w:t xml:space="preserve">heck </w:t>
      </w:r>
      <w:r w:rsidR="004C345D" w:rsidRPr="00B33576">
        <w:t>and repeat</w:t>
      </w:r>
      <w:r w:rsidR="00A57B8D" w:rsidRPr="00B33576">
        <w:t xml:space="preserve"> this back to the caller so that you do not g</w:t>
      </w:r>
      <w:r w:rsidR="006613F2" w:rsidRPr="00B33576">
        <w:t>ive your guest the wrong number</w:t>
      </w:r>
    </w:p>
    <w:p w:rsidR="00195472" w:rsidRPr="00B33576" w:rsidRDefault="004C345D" w:rsidP="006613F2">
      <w:pPr>
        <w:pStyle w:val="Bullet1"/>
      </w:pPr>
      <w:r w:rsidRPr="00B33576">
        <w:t>An</w:t>
      </w:r>
      <w:r w:rsidR="00A57B8D" w:rsidRPr="00B33576">
        <w:t xml:space="preserve"> accurate </w:t>
      </w:r>
      <w:r w:rsidR="002F4EE4">
        <w:t>message should be taken. R</w:t>
      </w:r>
      <w:r w:rsidR="00195472" w:rsidRPr="00B33576">
        <w:t>epeat the message back to confirm this with the caller</w:t>
      </w:r>
      <w:r w:rsidRPr="00B33576">
        <w:t>.</w:t>
      </w:r>
      <w:r w:rsidR="00195472" w:rsidRPr="00B33576">
        <w:t xml:space="preserve"> </w:t>
      </w:r>
      <w:r w:rsidRPr="00B33576">
        <w:t>Confirm</w:t>
      </w:r>
      <w:r w:rsidR="00195472" w:rsidRPr="00B33576">
        <w:t xml:space="preserve"> </w:t>
      </w:r>
      <w:r w:rsidRPr="00B33576">
        <w:t xml:space="preserve">the importance and urgency and </w:t>
      </w:r>
      <w:r w:rsidR="00195472" w:rsidRPr="00B33576">
        <w:t>any action requested or promised</w:t>
      </w:r>
    </w:p>
    <w:p w:rsidR="00592B41" w:rsidRPr="00B33576" w:rsidRDefault="002F4EE4" w:rsidP="006613F2">
      <w:pPr>
        <w:pStyle w:val="Bullet1"/>
      </w:pPr>
      <w:r>
        <w:t>Lastly record the d</w:t>
      </w:r>
      <w:r w:rsidR="00195472" w:rsidRPr="00B33576">
        <w:t xml:space="preserve">ate </w:t>
      </w:r>
      <w:r w:rsidR="004C345D" w:rsidRPr="00B33576">
        <w:t>and time</w:t>
      </w:r>
      <w:r w:rsidR="00195472" w:rsidRPr="00B33576">
        <w:t xml:space="preserve"> of the call, including the action and </w:t>
      </w:r>
      <w:r w:rsidR="004C345D" w:rsidRPr="00B33576">
        <w:t>follow-up</w:t>
      </w:r>
      <w:r>
        <w:t xml:space="preserve">. </w:t>
      </w:r>
      <w:r w:rsidR="00195472" w:rsidRPr="00B33576">
        <w:t xml:space="preserve">Also include the name of the person who recorded the </w:t>
      </w:r>
      <w:r w:rsidR="006468A3" w:rsidRPr="00B33576">
        <w:t xml:space="preserve">message. If the message has been entered into </w:t>
      </w:r>
      <w:r w:rsidR="00041CA3" w:rsidRPr="00B33576">
        <w:t>an</w:t>
      </w:r>
      <w:r w:rsidR="006468A3" w:rsidRPr="00B33576">
        <w:t xml:space="preserve"> electronic system or PMS, then it will automatically be dated, time stamped and carry the ID of the staff member who entered the data.</w:t>
      </w:r>
    </w:p>
    <w:p w:rsidR="008D480E" w:rsidRPr="00B33576" w:rsidRDefault="00F05CA9" w:rsidP="008D480E">
      <w:pPr>
        <w:pStyle w:val="Heading2"/>
      </w:pPr>
      <w:r w:rsidRPr="00B33576">
        <w:t>3</w:t>
      </w:r>
      <w:r w:rsidR="008D480E" w:rsidRPr="00B33576">
        <w:t>.7</w:t>
      </w:r>
      <w:r w:rsidR="008D480E" w:rsidRPr="00B33576">
        <w:tab/>
      </w:r>
      <w:r w:rsidR="00DA196B">
        <w:fldChar w:fldCharType="begin"/>
      </w:r>
      <w:r w:rsidR="00DA196B">
        <w:instrText xml:space="preserve"> REF  Criteria37 </w:instrText>
      </w:r>
      <w:r w:rsidR="00DA196B">
        <w:fldChar w:fldCharType="separate"/>
      </w:r>
      <w:sdt>
        <w:sdtPr>
          <w:rPr>
            <w:highlight w:val="yellow"/>
          </w:rPr>
          <w:alias w:val="Criteria 3.7"/>
          <w:tag w:val="Criteria 3.7"/>
          <w:id w:val="6123209"/>
          <w:lock w:val="sdtLocked"/>
          <w:placeholder>
            <w:docPart w:val="3021EBE4354843769BB1F38F9C6BF58F"/>
          </w:placeholder>
        </w:sdtPr>
        <w:sdtEndPr/>
        <w:sdtContent>
          <w:r w:rsidR="000922FF" w:rsidRPr="00B33576">
            <w:t>Relay messages and follow-up as necessary</w:t>
          </w:r>
        </w:sdtContent>
      </w:sdt>
      <w:r w:rsidR="00DA196B">
        <w:rPr>
          <w:highlight w:val="yellow"/>
        </w:rPr>
        <w:fldChar w:fldCharType="end"/>
      </w:r>
    </w:p>
    <w:p w:rsidR="00CC06D9" w:rsidRPr="00B33576" w:rsidRDefault="008D480E" w:rsidP="006613F2">
      <w:pPr>
        <w:pStyle w:val="Heading3"/>
      </w:pPr>
      <w:r w:rsidRPr="00B33576">
        <w:t>Introduction</w:t>
      </w:r>
    </w:p>
    <w:p w:rsidR="00A92F24" w:rsidRPr="00B33576" w:rsidRDefault="00E620DD" w:rsidP="006613F2">
      <w:pPr>
        <w:pStyle w:val="BodyCopy"/>
        <w:rPr>
          <w:noProof w:val="0"/>
        </w:rPr>
      </w:pPr>
      <w:r w:rsidRPr="00B33576">
        <w:rPr>
          <w:lang w:eastAsia="en-AU"/>
        </w:rPr>
        <w:drawing>
          <wp:anchor distT="0" distB="0" distL="114300" distR="114300" simplePos="0" relativeHeight="251776000" behindDoc="0" locked="0" layoutInCell="1" allowOverlap="1" wp14:anchorId="543404F7" wp14:editId="6AAF4B6C">
            <wp:simplePos x="0" y="0"/>
            <wp:positionH relativeFrom="column">
              <wp:posOffset>4298315</wp:posOffset>
            </wp:positionH>
            <wp:positionV relativeFrom="paragraph">
              <wp:posOffset>962025</wp:posOffset>
            </wp:positionV>
            <wp:extent cx="1267460" cy="1908810"/>
            <wp:effectExtent l="19050" t="0" r="8890" b="0"/>
            <wp:wrapSquare wrapText="bothSides"/>
            <wp:docPr id="15" name="Picture 6" descr="I:\Overseas Projects\PHOTOS\2012\Front office 2012\shutterstock_810104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2\Front office 2012\shutterstock_81010489.jpg"/>
                    <pic:cNvPicPr>
                      <a:picLocks noChangeAspect="1" noChangeArrowheads="1"/>
                    </pic:cNvPicPr>
                  </pic:nvPicPr>
                  <pic:blipFill>
                    <a:blip r:embed="rId71" cstate="print"/>
                    <a:srcRect/>
                    <a:stretch>
                      <a:fillRect/>
                    </a:stretch>
                  </pic:blipFill>
                  <pic:spPr bwMode="auto">
                    <a:xfrm>
                      <a:off x="0" y="0"/>
                      <a:ext cx="1267460" cy="1908810"/>
                    </a:xfrm>
                    <a:prstGeom prst="rect">
                      <a:avLst/>
                    </a:prstGeom>
                    <a:noFill/>
                    <a:ln w="9525">
                      <a:noFill/>
                      <a:miter lim="800000"/>
                      <a:headEnd/>
                      <a:tailEnd/>
                    </a:ln>
                  </pic:spPr>
                </pic:pic>
              </a:graphicData>
            </a:graphic>
          </wp:anchor>
        </w:drawing>
      </w:r>
      <w:proofErr w:type="gramStart"/>
      <w:r w:rsidR="00DC3363">
        <w:rPr>
          <w:noProof w:val="0"/>
        </w:rPr>
        <w:t>All m</w:t>
      </w:r>
      <w:r w:rsidR="004C040C" w:rsidRPr="00B33576">
        <w:rPr>
          <w:noProof w:val="0"/>
        </w:rPr>
        <w:t xml:space="preserve">essages received and recorded need to be distributed to their </w:t>
      </w:r>
      <w:r w:rsidR="00416637" w:rsidRPr="00B33576">
        <w:rPr>
          <w:noProof w:val="0"/>
        </w:rPr>
        <w:t>recipients</w:t>
      </w:r>
      <w:r w:rsidR="004C040C" w:rsidRPr="00B33576">
        <w:rPr>
          <w:noProof w:val="0"/>
        </w:rPr>
        <w:t>.</w:t>
      </w:r>
      <w:proofErr w:type="gramEnd"/>
      <w:r w:rsidR="00751510" w:rsidRPr="00B33576">
        <w:rPr>
          <w:noProof w:val="0"/>
        </w:rPr>
        <w:t xml:space="preserve"> </w:t>
      </w:r>
      <w:r w:rsidR="00DC3363">
        <w:rPr>
          <w:noProof w:val="0"/>
        </w:rPr>
        <w:t xml:space="preserve"> It i</w:t>
      </w:r>
      <w:r w:rsidR="00751510" w:rsidRPr="00B33576">
        <w:rPr>
          <w:noProof w:val="0"/>
        </w:rPr>
        <w:t xml:space="preserve">s essential that </w:t>
      </w:r>
      <w:r w:rsidR="00DC3363">
        <w:rPr>
          <w:noProof w:val="0"/>
        </w:rPr>
        <w:t xml:space="preserve">messages are </w:t>
      </w:r>
      <w:r w:rsidR="00416637" w:rsidRPr="00B33576">
        <w:rPr>
          <w:noProof w:val="0"/>
        </w:rPr>
        <w:t>timely</w:t>
      </w:r>
      <w:r w:rsidR="00751510" w:rsidRPr="00B33576">
        <w:rPr>
          <w:noProof w:val="0"/>
        </w:rPr>
        <w:t xml:space="preserve"> and </w:t>
      </w:r>
      <w:r w:rsidR="00416637" w:rsidRPr="00B33576">
        <w:rPr>
          <w:noProof w:val="0"/>
        </w:rPr>
        <w:t>accurately</w:t>
      </w:r>
      <w:r w:rsidR="00751510" w:rsidRPr="00B33576">
        <w:rPr>
          <w:noProof w:val="0"/>
        </w:rPr>
        <w:t xml:space="preserve"> distributed</w:t>
      </w:r>
      <w:r w:rsidR="00DC3363">
        <w:rPr>
          <w:noProof w:val="0"/>
        </w:rPr>
        <w:t>.</w:t>
      </w:r>
      <w:r w:rsidR="004C040C" w:rsidRPr="00B33576">
        <w:rPr>
          <w:noProof w:val="0"/>
        </w:rPr>
        <w:t xml:space="preserve"> </w:t>
      </w:r>
      <w:r w:rsidR="00751510" w:rsidRPr="00B33576">
        <w:rPr>
          <w:noProof w:val="0"/>
        </w:rPr>
        <w:t>Porter duties usually</w:t>
      </w:r>
      <w:r w:rsidR="004C040C" w:rsidRPr="00B33576">
        <w:rPr>
          <w:noProof w:val="0"/>
        </w:rPr>
        <w:t xml:space="preserve"> include taking me</w:t>
      </w:r>
      <w:r w:rsidR="00DC3363">
        <w:rPr>
          <w:noProof w:val="0"/>
        </w:rPr>
        <w:t>ssages, packages or mail for in-</w:t>
      </w:r>
      <w:r w:rsidR="004C040C" w:rsidRPr="00B33576">
        <w:rPr>
          <w:noProof w:val="0"/>
        </w:rPr>
        <w:t xml:space="preserve">house guests in liaison with reception staff, receiving and distributing guest mail, messages, emails and </w:t>
      </w:r>
      <w:r w:rsidR="00416637" w:rsidRPr="00B33576">
        <w:rPr>
          <w:noProof w:val="0"/>
        </w:rPr>
        <w:t>faxes. A</w:t>
      </w:r>
      <w:r w:rsidR="00CC06D9" w:rsidRPr="00B33576">
        <w:rPr>
          <w:noProof w:val="0"/>
        </w:rPr>
        <w:t xml:space="preserve"> message may be left for an expected guest and notification can be attached electronically</w:t>
      </w:r>
      <w:r w:rsidR="008466E5" w:rsidRPr="00B33576">
        <w:rPr>
          <w:noProof w:val="0"/>
        </w:rPr>
        <w:t xml:space="preserve"> to the reservation information.</w:t>
      </w:r>
    </w:p>
    <w:p w:rsidR="008466E5" w:rsidRPr="00B33576" w:rsidRDefault="008466E5" w:rsidP="006613F2">
      <w:pPr>
        <w:pStyle w:val="Heading3"/>
      </w:pPr>
      <w:r w:rsidRPr="00B33576">
        <w:t>Distribution of Messages</w:t>
      </w:r>
    </w:p>
    <w:p w:rsidR="00751510" w:rsidRPr="00B33576" w:rsidRDefault="00751510" w:rsidP="006613F2">
      <w:pPr>
        <w:pStyle w:val="BodyCopy"/>
        <w:rPr>
          <w:noProof w:val="0"/>
        </w:rPr>
      </w:pPr>
      <w:r w:rsidRPr="00B33576">
        <w:rPr>
          <w:noProof w:val="0"/>
        </w:rPr>
        <w:t>Messages in hard copy can be left under guests</w:t>
      </w:r>
      <w:r w:rsidR="00951350">
        <w:rPr>
          <w:noProof w:val="0"/>
        </w:rPr>
        <w:t>’</w:t>
      </w:r>
      <w:r w:rsidRPr="00B33576">
        <w:rPr>
          <w:noProof w:val="0"/>
        </w:rPr>
        <w:t xml:space="preserve"> doors</w:t>
      </w:r>
      <w:r w:rsidR="00A86DF0" w:rsidRPr="00B33576">
        <w:rPr>
          <w:noProof w:val="0"/>
        </w:rPr>
        <w:t xml:space="preserve"> </w:t>
      </w:r>
      <w:r w:rsidRPr="00B33576">
        <w:rPr>
          <w:noProof w:val="0"/>
        </w:rPr>
        <w:t>or a message notification can be activated, a light on the telephone or electr</w:t>
      </w:r>
      <w:r w:rsidR="00951350">
        <w:rPr>
          <w:noProof w:val="0"/>
        </w:rPr>
        <w:t>onic notification on the TV or g</w:t>
      </w:r>
      <w:r w:rsidRPr="00B33576">
        <w:rPr>
          <w:noProof w:val="0"/>
        </w:rPr>
        <w:t>uest</w:t>
      </w:r>
      <w:r w:rsidR="00951350">
        <w:rPr>
          <w:noProof w:val="0"/>
        </w:rPr>
        <w:t>’</w:t>
      </w:r>
      <w:r w:rsidRPr="00B33576">
        <w:rPr>
          <w:noProof w:val="0"/>
        </w:rPr>
        <w:t>s mobile phone. Text messages can be transmitted instantly.</w:t>
      </w:r>
    </w:p>
    <w:p w:rsidR="00285770" w:rsidRPr="00B33576" w:rsidRDefault="001D0104" w:rsidP="006613F2">
      <w:pPr>
        <w:pStyle w:val="BodyCopy"/>
        <w:rPr>
          <w:noProof w:val="0"/>
        </w:rPr>
      </w:pPr>
      <w:r w:rsidRPr="00B33576">
        <w:rPr>
          <w:noProof w:val="0"/>
        </w:rPr>
        <w:t>Message notification may occur via the use of an</w:t>
      </w:r>
      <w:r w:rsidR="00A86DF0" w:rsidRPr="00B33576">
        <w:rPr>
          <w:noProof w:val="0"/>
        </w:rPr>
        <w:t xml:space="preserve"> </w:t>
      </w:r>
      <w:r w:rsidR="00B27034">
        <w:rPr>
          <w:noProof w:val="0"/>
        </w:rPr>
        <w:t>internal paging system, e</w:t>
      </w:r>
      <w:r w:rsidRPr="00B33576">
        <w:rPr>
          <w:noProof w:val="0"/>
        </w:rPr>
        <w:t>speciall</w:t>
      </w:r>
      <w:r w:rsidR="00B27034">
        <w:rPr>
          <w:noProof w:val="0"/>
        </w:rPr>
        <w:t>y</w:t>
      </w:r>
      <w:r w:rsidRPr="00B33576">
        <w:rPr>
          <w:noProof w:val="0"/>
        </w:rPr>
        <w:t xml:space="preserve"> if the message is urgent or one t</w:t>
      </w:r>
      <w:r w:rsidR="00B27034">
        <w:rPr>
          <w:noProof w:val="0"/>
        </w:rPr>
        <w:t>hat is for a group of guests.</w:t>
      </w:r>
      <w:r w:rsidRPr="00B33576">
        <w:rPr>
          <w:noProof w:val="0"/>
        </w:rPr>
        <w:t xml:space="preserve"> </w:t>
      </w:r>
    </w:p>
    <w:p w:rsidR="008466E5" w:rsidRPr="00B33576" w:rsidRDefault="008466E5" w:rsidP="006613F2">
      <w:pPr>
        <w:pStyle w:val="BodyCopy"/>
        <w:rPr>
          <w:noProof w:val="0"/>
        </w:rPr>
      </w:pPr>
      <w:r w:rsidRPr="00B33576">
        <w:rPr>
          <w:noProof w:val="0"/>
        </w:rPr>
        <w:t xml:space="preserve">Messages may be left in </w:t>
      </w:r>
      <w:r w:rsidR="00B27034">
        <w:rPr>
          <w:noProof w:val="0"/>
        </w:rPr>
        <w:t xml:space="preserve">a </w:t>
      </w:r>
      <w:r w:rsidRPr="00B33576">
        <w:rPr>
          <w:noProof w:val="0"/>
        </w:rPr>
        <w:t>pigeon-hole or message bo</w:t>
      </w:r>
      <w:r w:rsidR="00B27034">
        <w:rPr>
          <w:noProof w:val="0"/>
        </w:rPr>
        <w:t>ok</w:t>
      </w:r>
      <w:r w:rsidRPr="00B33576">
        <w:rPr>
          <w:noProof w:val="0"/>
        </w:rPr>
        <w:t>. Having be</w:t>
      </w:r>
      <w:r w:rsidR="00B27034">
        <w:rPr>
          <w:noProof w:val="0"/>
        </w:rPr>
        <w:t>en notified that a message is waiting</w:t>
      </w:r>
      <w:r w:rsidRPr="00B33576">
        <w:rPr>
          <w:noProof w:val="0"/>
        </w:rPr>
        <w:t xml:space="preserve"> for them, a guest may call at the front desk or reception to collect a message</w:t>
      </w:r>
      <w:r w:rsidR="00A86DF0" w:rsidRPr="00B33576">
        <w:rPr>
          <w:noProof w:val="0"/>
        </w:rPr>
        <w:t xml:space="preserve"> </w:t>
      </w:r>
      <w:r w:rsidR="00B27034">
        <w:rPr>
          <w:noProof w:val="0"/>
        </w:rPr>
        <w:t>or to have h</w:t>
      </w:r>
      <w:r w:rsidRPr="00B33576">
        <w:rPr>
          <w:noProof w:val="0"/>
        </w:rPr>
        <w:t>otel staff read it to them.</w:t>
      </w:r>
    </w:p>
    <w:p w:rsidR="008D480E" w:rsidRPr="00B33576" w:rsidRDefault="008466E5" w:rsidP="006613F2">
      <w:pPr>
        <w:pStyle w:val="BodyCopy"/>
        <w:rPr>
          <w:noProof w:val="0"/>
        </w:rPr>
      </w:pPr>
      <w:r w:rsidRPr="00B33576">
        <w:rPr>
          <w:noProof w:val="0"/>
        </w:rPr>
        <w:t>Messages left for incoming guests ma</w:t>
      </w:r>
      <w:r w:rsidR="00B27034">
        <w:rPr>
          <w:noProof w:val="0"/>
        </w:rPr>
        <w:t>y be delivered verbally at check-</w:t>
      </w:r>
      <w:r w:rsidRPr="00B33576">
        <w:rPr>
          <w:noProof w:val="0"/>
        </w:rPr>
        <w:t>in or printed and handed to the arriving guest.</w:t>
      </w:r>
    </w:p>
    <w:p w:rsidR="008466E5" w:rsidRPr="00B33576" w:rsidRDefault="00E620DD" w:rsidP="006613F2">
      <w:pPr>
        <w:pStyle w:val="BodyCopy"/>
        <w:rPr>
          <w:noProof w:val="0"/>
        </w:rPr>
      </w:pPr>
      <w:r w:rsidRPr="00B33576">
        <w:rPr>
          <w:lang w:eastAsia="en-AU"/>
        </w:rPr>
        <w:drawing>
          <wp:anchor distT="0" distB="0" distL="114300" distR="114300" simplePos="0" relativeHeight="251777024" behindDoc="0" locked="0" layoutInCell="1" allowOverlap="1" wp14:anchorId="61ED6A50" wp14:editId="6C147778">
            <wp:simplePos x="0" y="0"/>
            <wp:positionH relativeFrom="column">
              <wp:posOffset>4305300</wp:posOffset>
            </wp:positionH>
            <wp:positionV relativeFrom="paragraph">
              <wp:posOffset>526415</wp:posOffset>
            </wp:positionV>
            <wp:extent cx="1245870" cy="1740535"/>
            <wp:effectExtent l="19050" t="0" r="0" b="0"/>
            <wp:wrapSquare wrapText="bothSides"/>
            <wp:docPr id="23" name="Picture 8" descr="C:\Documents and Settings\jirayut\Local Settings\Temporary Internet Files\Content.IE5\4DNH64RY\MP9004307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jirayut\Local Settings\Temporary Internet Files\Content.IE5\4DNH64RY\MP900430768[1].jpg"/>
                    <pic:cNvPicPr>
                      <a:picLocks noChangeAspect="1" noChangeArrowheads="1"/>
                    </pic:cNvPicPr>
                  </pic:nvPicPr>
                  <pic:blipFill>
                    <a:blip r:embed="rId72" cstate="print"/>
                    <a:srcRect/>
                    <a:stretch>
                      <a:fillRect/>
                    </a:stretch>
                  </pic:blipFill>
                  <pic:spPr bwMode="auto">
                    <a:xfrm>
                      <a:off x="0" y="0"/>
                      <a:ext cx="1245870" cy="1740535"/>
                    </a:xfrm>
                    <a:prstGeom prst="rect">
                      <a:avLst/>
                    </a:prstGeom>
                    <a:noFill/>
                    <a:ln w="9525">
                      <a:noFill/>
                      <a:miter lim="800000"/>
                      <a:headEnd/>
                      <a:tailEnd/>
                    </a:ln>
                  </pic:spPr>
                </pic:pic>
              </a:graphicData>
            </a:graphic>
          </wp:anchor>
        </w:drawing>
      </w:r>
      <w:r w:rsidR="00173EEB" w:rsidRPr="00B33576">
        <w:rPr>
          <w:noProof w:val="0"/>
        </w:rPr>
        <w:t xml:space="preserve">If a message has been left with </w:t>
      </w:r>
      <w:r w:rsidR="00B27034">
        <w:rPr>
          <w:noProof w:val="0"/>
        </w:rPr>
        <w:t xml:space="preserve">an </w:t>
      </w:r>
      <w:r w:rsidR="00173EEB" w:rsidRPr="00B33576">
        <w:rPr>
          <w:noProof w:val="0"/>
        </w:rPr>
        <w:t>instruction to send an answer or notify the sender of the progress or receipt of the message this</w:t>
      </w:r>
      <w:r w:rsidR="00285770" w:rsidRPr="00B33576">
        <w:rPr>
          <w:noProof w:val="0"/>
        </w:rPr>
        <w:t xml:space="preserve"> action needs to be completed.</w:t>
      </w:r>
      <w:r w:rsidR="001D0104" w:rsidRPr="00B33576">
        <w:rPr>
          <w:noProof w:val="0"/>
        </w:rPr>
        <w:t xml:space="preserve"> A message may carry a facility to confirm delivery.</w:t>
      </w:r>
    </w:p>
    <w:p w:rsidR="008D480E" w:rsidRPr="00B33576" w:rsidRDefault="00F05CA9" w:rsidP="008D480E">
      <w:pPr>
        <w:pStyle w:val="Heading2"/>
      </w:pPr>
      <w:r w:rsidRPr="00B33576">
        <w:t>3</w:t>
      </w:r>
      <w:r w:rsidR="008D480E" w:rsidRPr="00B33576">
        <w:t>.8</w:t>
      </w:r>
      <w:r w:rsidR="008D480E" w:rsidRPr="00B33576">
        <w:tab/>
      </w:r>
      <w:r w:rsidR="00DA196B">
        <w:fldChar w:fldCharType="begin"/>
      </w:r>
      <w:r w:rsidR="00DA196B">
        <w:instrText xml:space="preserve"> REF  Criteria38 </w:instrText>
      </w:r>
      <w:r w:rsidR="00DA196B">
        <w:fldChar w:fldCharType="separate"/>
      </w:r>
      <w:sdt>
        <w:sdtPr>
          <w:alias w:val="Criteria 3.8"/>
          <w:tag w:val="Criteria 3.8"/>
          <w:id w:val="6123210"/>
          <w:lock w:val="sdtLocked"/>
          <w:placeholder>
            <w:docPart w:val="5360964FAF3C4EF5B6DF314D183F034B"/>
          </w:placeholder>
        </w:sdtPr>
        <w:sdtEndPr/>
        <w:sdtContent>
          <w:r w:rsidR="000922FF" w:rsidRPr="00B33576">
            <w:t>Facilitate conference calls</w:t>
          </w:r>
        </w:sdtContent>
      </w:sdt>
      <w:r w:rsidR="00DA196B">
        <w:fldChar w:fldCharType="end"/>
      </w:r>
    </w:p>
    <w:p w:rsidR="00E620DD" w:rsidRPr="00B33576" w:rsidRDefault="004A383C" w:rsidP="00E620DD">
      <w:pPr>
        <w:pStyle w:val="BodyCopy"/>
        <w:rPr>
          <w:noProof w:val="0"/>
        </w:rPr>
      </w:pPr>
      <w:r w:rsidRPr="00B33576">
        <w:rPr>
          <w:noProof w:val="0"/>
        </w:rPr>
        <w:t>A conference call is a telephone call in which the calling party wishes to have more than one called party listen in to the audio portion of the call. The conference calls may be designed to allow the called party to participate during the call, or the call may be set up so that the called party merely listens into the call and cannot speak while it can also be set up to view the other caller. This is sometimes called Tele-Conference.</w:t>
      </w:r>
      <w:r w:rsidR="00E620DD" w:rsidRPr="00B33576">
        <w:rPr>
          <w:noProof w:val="0"/>
        </w:rPr>
        <w:br w:type="page"/>
      </w:r>
    </w:p>
    <w:p w:rsidR="004A383C" w:rsidRPr="00B33576" w:rsidRDefault="004A383C" w:rsidP="006613F2">
      <w:pPr>
        <w:pStyle w:val="BodyCopy"/>
        <w:rPr>
          <w:noProof w:val="0"/>
        </w:rPr>
      </w:pPr>
      <w:r w:rsidRPr="00B33576">
        <w:rPr>
          <w:noProof w:val="0"/>
        </w:rPr>
        <w:t>Conference calls can be designed so that the calling party calls the other participa</w:t>
      </w:r>
      <w:r w:rsidR="00B27034">
        <w:rPr>
          <w:noProof w:val="0"/>
        </w:rPr>
        <w:t>nts and adds them to the call. H</w:t>
      </w:r>
      <w:r w:rsidRPr="00B33576">
        <w:rPr>
          <w:noProof w:val="0"/>
        </w:rPr>
        <w:t xml:space="preserve">owever, participants are usually able to call into the conference call themselves by dialling a telephone number that connects to a </w:t>
      </w:r>
      <w:r w:rsidR="00E620DD" w:rsidRPr="00B33576">
        <w:rPr>
          <w:noProof w:val="0"/>
        </w:rPr>
        <w:t>“</w:t>
      </w:r>
      <w:r w:rsidRPr="00B33576">
        <w:rPr>
          <w:noProof w:val="0"/>
        </w:rPr>
        <w:t>conference bridge</w:t>
      </w:r>
      <w:r w:rsidR="00E620DD" w:rsidRPr="00B33576">
        <w:rPr>
          <w:noProof w:val="0"/>
        </w:rPr>
        <w:t>”</w:t>
      </w:r>
      <w:r w:rsidRPr="00B33576">
        <w:rPr>
          <w:noProof w:val="0"/>
        </w:rPr>
        <w:t xml:space="preserve"> (a specialized type of equipment that links telephone lines).</w:t>
      </w:r>
    </w:p>
    <w:p w:rsidR="004A383C" w:rsidRPr="00B33576" w:rsidRDefault="004A383C" w:rsidP="006613F2">
      <w:pPr>
        <w:pStyle w:val="BodyCopy"/>
        <w:rPr>
          <w:noProof w:val="0"/>
        </w:rPr>
      </w:pPr>
      <w:r w:rsidRPr="00B33576">
        <w:rPr>
          <w:noProof w:val="0"/>
        </w:rPr>
        <w:t>Companies commonly use a specialized service provider who maintains the conference bridge, or who provides the phone numbers and PIN codes that participants dial to access the meeting or conference call.</w:t>
      </w:r>
    </w:p>
    <w:p w:rsidR="004A383C" w:rsidRPr="00B33576" w:rsidRDefault="004A383C" w:rsidP="006613F2">
      <w:pPr>
        <w:pStyle w:val="BodyCopy"/>
        <w:rPr>
          <w:noProof w:val="0"/>
        </w:rPr>
      </w:pPr>
      <w:r w:rsidRPr="00B33576">
        <w:rPr>
          <w:noProof w:val="0"/>
        </w:rPr>
        <w:t>The more lim</w:t>
      </w:r>
      <w:r w:rsidR="00B27034">
        <w:rPr>
          <w:noProof w:val="0"/>
        </w:rPr>
        <w:t>ited ,t</w:t>
      </w:r>
      <w:r w:rsidRPr="00B33576">
        <w:rPr>
          <w:noProof w:val="0"/>
        </w:rPr>
        <w:t>hree-way calling</w:t>
      </w:r>
      <w:r w:rsidR="00B27034">
        <w:rPr>
          <w:noProof w:val="0"/>
        </w:rPr>
        <w:t>’</w:t>
      </w:r>
      <w:r w:rsidRPr="00B33576">
        <w:rPr>
          <w:noProof w:val="0"/>
        </w:rPr>
        <w:t xml:space="preserve"> is available (usually at an extra charge) on home or office phone lines. For a three-way call, the first called party is dialled. Then a button (or recall button) is pressed and the other called party's phone number is dialled. While it is ringing, flash/recall is pressed again to connect the three people together. This option allows callers to add a second outgoing call to an already connected call.</w:t>
      </w:r>
    </w:p>
    <w:p w:rsidR="008D480E" w:rsidRPr="00B33576" w:rsidRDefault="00F05CA9" w:rsidP="008D480E">
      <w:pPr>
        <w:pStyle w:val="Heading2"/>
      </w:pPr>
      <w:r w:rsidRPr="00B33576">
        <w:t>3</w:t>
      </w:r>
      <w:r w:rsidR="008D480E" w:rsidRPr="00B33576">
        <w:t>.9</w:t>
      </w:r>
      <w:r w:rsidR="008D480E" w:rsidRPr="00B33576">
        <w:tab/>
      </w:r>
      <w:r w:rsidR="00DA196B">
        <w:fldChar w:fldCharType="begin"/>
      </w:r>
      <w:r w:rsidR="00DA196B">
        <w:instrText xml:space="preserve"> REF  Criteria39 </w:instrText>
      </w:r>
      <w:r w:rsidR="00DA196B">
        <w:fldChar w:fldCharType="separate"/>
      </w:r>
      <w:sdt>
        <w:sdtPr>
          <w:rPr>
            <w:highlight w:val="yellow"/>
          </w:rPr>
          <w:alias w:val="Criteria 3.9"/>
          <w:tag w:val="Criteria 3.9"/>
          <w:id w:val="6123211"/>
          <w:lock w:val="sdtLocked"/>
          <w:placeholder>
            <w:docPart w:val="9E70636FA8B940C59C5DA297299B687E"/>
          </w:placeholder>
        </w:sdtPr>
        <w:sdtEndPr/>
        <w:sdtContent>
          <w:r w:rsidR="000922FF" w:rsidRPr="00B33576">
            <w:t>Deal with suspicious or threatening calls</w:t>
          </w:r>
        </w:sdtContent>
      </w:sdt>
      <w:r w:rsidR="00DA196B">
        <w:rPr>
          <w:highlight w:val="yellow"/>
        </w:rPr>
        <w:fldChar w:fldCharType="end"/>
      </w:r>
    </w:p>
    <w:p w:rsidR="008D480E" w:rsidRPr="00B33576" w:rsidRDefault="008D480E" w:rsidP="006613F2">
      <w:pPr>
        <w:pStyle w:val="Heading3"/>
      </w:pPr>
      <w:r w:rsidRPr="00B33576">
        <w:t>Introduction</w:t>
      </w:r>
    </w:p>
    <w:p w:rsidR="008D480E" w:rsidRPr="00B33576" w:rsidRDefault="00022CA1" w:rsidP="006613F2">
      <w:pPr>
        <w:pStyle w:val="BodyCopy"/>
        <w:rPr>
          <w:noProof w:val="0"/>
        </w:rPr>
      </w:pPr>
      <w:r w:rsidRPr="00B33576">
        <w:rPr>
          <w:noProof w:val="0"/>
        </w:rPr>
        <w:t xml:space="preserve">Threatening and suspicious calls vary in type, it could be a caller who is abusive or drunk, it could be a bomb threat or threat of violence to guests, staff or property. A telephonist should notify a supervisor or departmental manager if there is a difficult </w:t>
      </w:r>
      <w:r w:rsidR="00B27034">
        <w:rPr>
          <w:noProof w:val="0"/>
        </w:rPr>
        <w:t>situation or threat. T</w:t>
      </w:r>
      <w:r w:rsidRPr="00B33576">
        <w:rPr>
          <w:noProof w:val="0"/>
        </w:rPr>
        <w:t>here may be an alert system to acti</w:t>
      </w:r>
      <w:r w:rsidR="00F375A5" w:rsidRPr="00B33576">
        <w:rPr>
          <w:noProof w:val="0"/>
        </w:rPr>
        <w:t>vate which notifies authorities or a recording device to activate.</w:t>
      </w:r>
    </w:p>
    <w:p w:rsidR="008D480E" w:rsidRPr="00B33576" w:rsidRDefault="00BC59E8" w:rsidP="006613F2">
      <w:pPr>
        <w:pStyle w:val="Heading3"/>
      </w:pPr>
      <w:r w:rsidRPr="00B33576">
        <w:rPr>
          <w:noProof/>
        </w:rPr>
        <w:drawing>
          <wp:anchor distT="0" distB="0" distL="114300" distR="114300" simplePos="0" relativeHeight="251778048" behindDoc="0" locked="0" layoutInCell="1" allowOverlap="1" wp14:anchorId="0E323140" wp14:editId="36980BE3">
            <wp:simplePos x="0" y="0"/>
            <wp:positionH relativeFrom="column">
              <wp:posOffset>4066540</wp:posOffset>
            </wp:positionH>
            <wp:positionV relativeFrom="paragraph">
              <wp:posOffset>8890</wp:posOffset>
            </wp:positionV>
            <wp:extent cx="1494790" cy="1002030"/>
            <wp:effectExtent l="19050" t="0" r="0" b="0"/>
            <wp:wrapSquare wrapText="bothSides"/>
            <wp:docPr id="35" name="Picture 34" descr="I:\Overseas Projects\PHOTOS\2012\Front office 2012\shutterstock_51060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Overseas Projects\PHOTOS\2012\Front office 2012\shutterstock_51060397.jpg"/>
                    <pic:cNvPicPr>
                      <a:picLocks noChangeAspect="1" noChangeArrowheads="1"/>
                    </pic:cNvPicPr>
                  </pic:nvPicPr>
                  <pic:blipFill>
                    <a:blip r:embed="rId73" cstate="print"/>
                    <a:stretch>
                      <a:fillRect/>
                    </a:stretch>
                  </pic:blipFill>
                  <pic:spPr bwMode="auto">
                    <a:xfrm>
                      <a:off x="0" y="0"/>
                      <a:ext cx="1494790" cy="1002030"/>
                    </a:xfrm>
                    <a:prstGeom prst="rect">
                      <a:avLst/>
                    </a:prstGeom>
                    <a:noFill/>
                    <a:ln w="9525">
                      <a:noFill/>
                      <a:miter lim="800000"/>
                      <a:headEnd/>
                      <a:tailEnd/>
                    </a:ln>
                  </pic:spPr>
                </pic:pic>
              </a:graphicData>
            </a:graphic>
          </wp:anchor>
        </w:drawing>
      </w:r>
      <w:r w:rsidR="00022CA1" w:rsidRPr="00B33576">
        <w:t>Threatening and suspicious calls</w:t>
      </w:r>
    </w:p>
    <w:p w:rsidR="008D480E" w:rsidRPr="00B33576" w:rsidRDefault="00F375A5" w:rsidP="006613F2">
      <w:pPr>
        <w:pStyle w:val="BodyCopy"/>
        <w:rPr>
          <w:noProof w:val="0"/>
        </w:rPr>
      </w:pPr>
      <w:r w:rsidRPr="00B33576">
        <w:rPr>
          <w:noProof w:val="0"/>
        </w:rPr>
        <w:t xml:space="preserve">Whatever the threat or suspicious </w:t>
      </w:r>
      <w:r w:rsidR="00416637" w:rsidRPr="00B33576">
        <w:rPr>
          <w:noProof w:val="0"/>
        </w:rPr>
        <w:t>behaviour</w:t>
      </w:r>
      <w:r w:rsidRPr="00B33576">
        <w:rPr>
          <w:noProof w:val="0"/>
        </w:rPr>
        <w:t xml:space="preserve"> there are certain steps to follow.</w:t>
      </w:r>
    </w:p>
    <w:p w:rsidR="00041919" w:rsidRPr="00B33576" w:rsidRDefault="00BC59E8" w:rsidP="006613F2">
      <w:pPr>
        <w:pStyle w:val="BodyCopy"/>
        <w:rPr>
          <w:noProof w:val="0"/>
        </w:rPr>
      </w:pPr>
      <w:r w:rsidRPr="00B33576">
        <w:rPr>
          <w:lang w:eastAsia="en-AU"/>
        </w:rPr>
        <w:drawing>
          <wp:anchor distT="0" distB="0" distL="114300" distR="114300" simplePos="0" relativeHeight="251800576" behindDoc="0" locked="0" layoutInCell="1" allowOverlap="1" wp14:anchorId="020CE0AE" wp14:editId="43142530">
            <wp:simplePos x="0" y="0"/>
            <wp:positionH relativeFrom="column">
              <wp:posOffset>4461510</wp:posOffset>
            </wp:positionH>
            <wp:positionV relativeFrom="paragraph">
              <wp:posOffset>1224915</wp:posOffset>
            </wp:positionV>
            <wp:extent cx="1107440" cy="1645920"/>
            <wp:effectExtent l="19050" t="0" r="0" b="0"/>
            <wp:wrapSquare wrapText="bothSides"/>
            <wp:docPr id="64" name="Picture 63"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74" cstate="print"/>
                    <a:stretch>
                      <a:fillRect/>
                    </a:stretch>
                  </pic:blipFill>
                  <pic:spPr>
                    <a:xfrm>
                      <a:off x="0" y="0"/>
                      <a:ext cx="1107440" cy="1645920"/>
                    </a:xfrm>
                    <a:prstGeom prst="rect">
                      <a:avLst/>
                    </a:prstGeom>
                  </pic:spPr>
                </pic:pic>
              </a:graphicData>
            </a:graphic>
          </wp:anchor>
        </w:drawing>
      </w:r>
      <w:r w:rsidR="00F375A5" w:rsidRPr="00B33576">
        <w:rPr>
          <w:noProof w:val="0"/>
        </w:rPr>
        <w:t>It is important to remain calm</w:t>
      </w:r>
      <w:r w:rsidR="00B27034">
        <w:rPr>
          <w:noProof w:val="0"/>
        </w:rPr>
        <w:t>. D</w:t>
      </w:r>
      <w:r w:rsidR="004C69C0" w:rsidRPr="00B33576">
        <w:rPr>
          <w:noProof w:val="0"/>
        </w:rPr>
        <w:t>o not hang up as this can en</w:t>
      </w:r>
      <w:r w:rsidR="00F375A5" w:rsidRPr="00B33576">
        <w:rPr>
          <w:noProof w:val="0"/>
        </w:rPr>
        <w:t>able the authorities to trace the call. By c</w:t>
      </w:r>
      <w:r w:rsidR="00041919" w:rsidRPr="00B33576">
        <w:rPr>
          <w:noProof w:val="0"/>
        </w:rPr>
        <w:t>apturing as much detail as possible about the call, caller and nature of the threat</w:t>
      </w:r>
      <w:r w:rsidR="00F375A5" w:rsidRPr="00B33576">
        <w:rPr>
          <w:noProof w:val="0"/>
        </w:rPr>
        <w:t xml:space="preserve">, the caller should be treated with respect and not </w:t>
      </w:r>
      <w:r w:rsidR="00416637" w:rsidRPr="00B33576">
        <w:rPr>
          <w:noProof w:val="0"/>
        </w:rPr>
        <w:t>abused. Staff</w:t>
      </w:r>
      <w:r w:rsidR="00F375A5" w:rsidRPr="00B33576">
        <w:rPr>
          <w:noProof w:val="0"/>
        </w:rPr>
        <w:t xml:space="preserve"> should not laugh or treat the threat lightly. </w:t>
      </w:r>
      <w:r w:rsidR="00416637" w:rsidRPr="00B33576">
        <w:rPr>
          <w:noProof w:val="0"/>
        </w:rPr>
        <w:t>It’s</w:t>
      </w:r>
      <w:r w:rsidR="00F375A5" w:rsidRPr="00B33576">
        <w:rPr>
          <w:noProof w:val="0"/>
        </w:rPr>
        <w:t xml:space="preserve"> important not to be angry or upset as this could cause the caller to become agitated </w:t>
      </w:r>
      <w:r w:rsidR="00ED63C7" w:rsidRPr="00B33576">
        <w:rPr>
          <w:noProof w:val="0"/>
        </w:rPr>
        <w:t>and hang up or escalate the situation.</w:t>
      </w:r>
      <w:r w:rsidR="00416637" w:rsidRPr="00B33576">
        <w:rPr>
          <w:noProof w:val="0"/>
        </w:rPr>
        <w:t xml:space="preserve"> </w:t>
      </w:r>
      <w:r w:rsidR="004C69C0" w:rsidRPr="00B33576">
        <w:rPr>
          <w:noProof w:val="0"/>
        </w:rPr>
        <w:t>But it is also important to confirm the call is genuine and not a prank or joke.</w:t>
      </w:r>
      <w:r w:rsidR="00416637" w:rsidRPr="00B33576">
        <w:rPr>
          <w:noProof w:val="0"/>
        </w:rPr>
        <w:t xml:space="preserve"> </w:t>
      </w:r>
      <w:r w:rsidR="004C69C0" w:rsidRPr="00B33576">
        <w:rPr>
          <w:noProof w:val="0"/>
        </w:rPr>
        <w:t>Despite the cause or reason a record should be kept of the conversation.</w:t>
      </w:r>
    </w:p>
    <w:p w:rsidR="004C69C0" w:rsidRPr="00B33576" w:rsidRDefault="00ED63C7" w:rsidP="006613F2">
      <w:pPr>
        <w:pStyle w:val="BodyCopy"/>
        <w:rPr>
          <w:noProof w:val="0"/>
        </w:rPr>
      </w:pPr>
      <w:r w:rsidRPr="00B33576">
        <w:rPr>
          <w:noProof w:val="0"/>
        </w:rPr>
        <w:t xml:space="preserve">If </w:t>
      </w:r>
      <w:r w:rsidR="004C69C0" w:rsidRPr="00B33576">
        <w:rPr>
          <w:noProof w:val="0"/>
        </w:rPr>
        <w:t xml:space="preserve">it’s a </w:t>
      </w:r>
      <w:r w:rsidRPr="00B33576">
        <w:rPr>
          <w:noProof w:val="0"/>
        </w:rPr>
        <w:t xml:space="preserve">bomb threat then try to get as much </w:t>
      </w:r>
      <w:r w:rsidR="00416637" w:rsidRPr="00B33576">
        <w:rPr>
          <w:noProof w:val="0"/>
        </w:rPr>
        <w:t>information</w:t>
      </w:r>
      <w:r w:rsidRPr="00B33576">
        <w:rPr>
          <w:noProof w:val="0"/>
        </w:rPr>
        <w:t xml:space="preserve"> as </w:t>
      </w:r>
      <w:r w:rsidR="00416637" w:rsidRPr="00B33576">
        <w:rPr>
          <w:noProof w:val="0"/>
        </w:rPr>
        <w:t>possible</w:t>
      </w:r>
      <w:r w:rsidRPr="00B33576">
        <w:rPr>
          <w:noProof w:val="0"/>
        </w:rPr>
        <w:t xml:space="preserve">, who the group or individual </w:t>
      </w:r>
      <w:r w:rsidR="00B27034">
        <w:rPr>
          <w:noProof w:val="0"/>
        </w:rPr>
        <w:t>is who is</w:t>
      </w:r>
      <w:r w:rsidRPr="00B33576">
        <w:rPr>
          <w:noProof w:val="0"/>
        </w:rPr>
        <w:t xml:space="preserve"> making the threat, </w:t>
      </w:r>
      <w:r w:rsidR="00416637" w:rsidRPr="00B33576">
        <w:rPr>
          <w:noProof w:val="0"/>
        </w:rPr>
        <w:t>why and</w:t>
      </w:r>
      <w:r w:rsidRPr="00B33576">
        <w:rPr>
          <w:noProof w:val="0"/>
        </w:rPr>
        <w:t xml:space="preserve"> how will they </w:t>
      </w:r>
      <w:r w:rsidR="00416637" w:rsidRPr="00B33576">
        <w:rPr>
          <w:noProof w:val="0"/>
        </w:rPr>
        <w:t>will carry</w:t>
      </w:r>
      <w:r w:rsidRPr="00B33576">
        <w:rPr>
          <w:noProof w:val="0"/>
        </w:rPr>
        <w:t xml:space="preserve"> out their threats. There is a need to establish who specifically the threat is against and why or when it will </w:t>
      </w:r>
      <w:r w:rsidR="00B27034">
        <w:rPr>
          <w:noProof w:val="0"/>
        </w:rPr>
        <w:t xml:space="preserve">occur or if </w:t>
      </w:r>
      <w:r w:rsidRPr="00B33576">
        <w:rPr>
          <w:noProof w:val="0"/>
        </w:rPr>
        <w:t xml:space="preserve"> there </w:t>
      </w:r>
      <w:r w:rsidR="00B27034">
        <w:rPr>
          <w:noProof w:val="0"/>
        </w:rPr>
        <w:t xml:space="preserve">is </w:t>
      </w:r>
      <w:r w:rsidRPr="00B33576">
        <w:rPr>
          <w:noProof w:val="0"/>
        </w:rPr>
        <w:t xml:space="preserve">any action the telephonist can take that will </w:t>
      </w:r>
      <w:r w:rsidR="00B27034">
        <w:rPr>
          <w:noProof w:val="0"/>
        </w:rPr>
        <w:t>solve the problem or difficulty.</w:t>
      </w:r>
    </w:p>
    <w:p w:rsidR="00041919" w:rsidRPr="00B33576" w:rsidRDefault="00ED63C7" w:rsidP="006613F2">
      <w:pPr>
        <w:pStyle w:val="BodyCopy"/>
        <w:rPr>
          <w:noProof w:val="0"/>
        </w:rPr>
      </w:pPr>
      <w:r w:rsidRPr="00B33576">
        <w:rPr>
          <w:noProof w:val="0"/>
        </w:rPr>
        <w:t>The venue</w:t>
      </w:r>
      <w:r w:rsidR="00B27034">
        <w:rPr>
          <w:noProof w:val="0"/>
        </w:rPr>
        <w:t>’</w:t>
      </w:r>
      <w:r w:rsidRPr="00B33576">
        <w:rPr>
          <w:noProof w:val="0"/>
        </w:rPr>
        <w:t>s policies and procedures have to be followed and</w:t>
      </w:r>
      <w:r w:rsidR="00041919" w:rsidRPr="00B33576">
        <w:rPr>
          <w:noProof w:val="0"/>
        </w:rPr>
        <w:t xml:space="preserve"> management and other staff</w:t>
      </w:r>
      <w:r w:rsidRPr="00B33576">
        <w:rPr>
          <w:noProof w:val="0"/>
        </w:rPr>
        <w:t xml:space="preserve"> notified of the </w:t>
      </w:r>
      <w:r w:rsidR="00416637" w:rsidRPr="00B33576">
        <w:rPr>
          <w:noProof w:val="0"/>
        </w:rPr>
        <w:t>situation</w:t>
      </w:r>
      <w:r w:rsidRPr="00B33576">
        <w:rPr>
          <w:noProof w:val="0"/>
        </w:rPr>
        <w:t xml:space="preserve">. It may be that staff </w:t>
      </w:r>
      <w:r w:rsidR="00416637" w:rsidRPr="00B33576">
        <w:rPr>
          <w:noProof w:val="0"/>
        </w:rPr>
        <w:t>need to</w:t>
      </w:r>
      <w:r w:rsidRPr="00B33576">
        <w:rPr>
          <w:noProof w:val="0"/>
        </w:rPr>
        <w:t xml:space="preserve"> Initiate </w:t>
      </w:r>
      <w:r w:rsidR="00041919" w:rsidRPr="00B33576">
        <w:rPr>
          <w:noProof w:val="0"/>
        </w:rPr>
        <w:t>an</w:t>
      </w:r>
      <w:r w:rsidRPr="00B33576">
        <w:rPr>
          <w:noProof w:val="0"/>
        </w:rPr>
        <w:t xml:space="preserve"> evacuation or implement</w:t>
      </w:r>
      <w:r w:rsidR="00041919" w:rsidRPr="00B33576">
        <w:rPr>
          <w:noProof w:val="0"/>
        </w:rPr>
        <w:t xml:space="preserve"> the </w:t>
      </w:r>
      <w:r w:rsidRPr="00B33576">
        <w:rPr>
          <w:noProof w:val="0"/>
        </w:rPr>
        <w:t>Emergency Management Plan (EMP) and also notify</w:t>
      </w:r>
      <w:r w:rsidR="00771FA2">
        <w:rPr>
          <w:noProof w:val="0"/>
        </w:rPr>
        <w:t xml:space="preserve"> relevant authorities. </w:t>
      </w:r>
      <w:r w:rsidR="008E452D" w:rsidRPr="00B33576">
        <w:rPr>
          <w:noProof w:val="0"/>
        </w:rPr>
        <w:t>If there is a serious threat management will call</w:t>
      </w:r>
      <w:r w:rsidR="00041919" w:rsidRPr="00B33576">
        <w:rPr>
          <w:noProof w:val="0"/>
        </w:rPr>
        <w:t xml:space="preserve"> department</w:t>
      </w:r>
      <w:r w:rsidR="008E452D" w:rsidRPr="00B33576">
        <w:rPr>
          <w:noProof w:val="0"/>
        </w:rPr>
        <w:t>s</w:t>
      </w:r>
      <w:r w:rsidR="00041919" w:rsidRPr="00B33576">
        <w:rPr>
          <w:noProof w:val="0"/>
        </w:rPr>
        <w:t xml:space="preserve"> and room numbers to facilitate the warning of people in accordance with the Emergency Management Plan.</w:t>
      </w:r>
    </w:p>
    <w:p w:rsidR="00BC59E8" w:rsidRPr="00B33576" w:rsidRDefault="008E452D" w:rsidP="00BC59E8">
      <w:pPr>
        <w:pStyle w:val="BodyCopy"/>
        <w:rPr>
          <w:noProof w:val="0"/>
        </w:rPr>
      </w:pPr>
      <w:r w:rsidRPr="00B33576">
        <w:rPr>
          <w:noProof w:val="0"/>
        </w:rPr>
        <w:t xml:space="preserve">All threats and suspicious </w:t>
      </w:r>
      <w:r w:rsidR="00416637" w:rsidRPr="00B33576">
        <w:rPr>
          <w:noProof w:val="0"/>
        </w:rPr>
        <w:t>behaviour</w:t>
      </w:r>
      <w:r w:rsidRPr="00B33576">
        <w:rPr>
          <w:noProof w:val="0"/>
        </w:rPr>
        <w:t xml:space="preserve"> should be taken seriously </w:t>
      </w:r>
      <w:r w:rsidR="004C69C0" w:rsidRPr="00B33576">
        <w:rPr>
          <w:noProof w:val="0"/>
        </w:rPr>
        <w:t xml:space="preserve">and immediately contact a supervisor as to what is </w:t>
      </w:r>
      <w:r w:rsidR="00416637" w:rsidRPr="00B33576">
        <w:rPr>
          <w:noProof w:val="0"/>
        </w:rPr>
        <w:t>occurring</w:t>
      </w:r>
      <w:r w:rsidR="004C69C0" w:rsidRPr="00B33576">
        <w:rPr>
          <w:noProof w:val="0"/>
        </w:rPr>
        <w:t>.</w:t>
      </w:r>
      <w:r w:rsidR="00BC59E8" w:rsidRPr="00B33576">
        <w:rPr>
          <w:noProof w:val="0"/>
        </w:rPr>
        <w:br w:type="page"/>
      </w:r>
    </w:p>
    <w:p w:rsidR="008D480E" w:rsidRPr="00B33576" w:rsidRDefault="00F05CA9" w:rsidP="008D480E">
      <w:pPr>
        <w:pStyle w:val="Heading2"/>
      </w:pPr>
      <w:r w:rsidRPr="00B33576">
        <w:t>3</w:t>
      </w:r>
      <w:r w:rsidR="008D480E" w:rsidRPr="00B33576">
        <w:t>.10</w:t>
      </w:r>
      <w:r w:rsidR="008D480E" w:rsidRPr="00B33576">
        <w:tab/>
      </w:r>
      <w:r w:rsidR="00DA196B">
        <w:fldChar w:fldCharType="begin"/>
      </w:r>
      <w:r w:rsidR="00DA196B">
        <w:instrText xml:space="preserve"> REF  Criteria310 </w:instrText>
      </w:r>
      <w:r w:rsidR="00DA196B">
        <w:fldChar w:fldCharType="separate"/>
      </w:r>
      <w:sdt>
        <w:sdtPr>
          <w:rPr>
            <w:highlight w:val="yellow"/>
          </w:rPr>
          <w:alias w:val="Criteria 3.10"/>
          <w:tag w:val="Criteria 3.10"/>
          <w:id w:val="6123212"/>
          <w:lock w:val="sdtLocked"/>
          <w:placeholder>
            <w:docPart w:val="7CE22E43B8CD4897BEC0B57CF3B0844F"/>
          </w:placeholder>
        </w:sdtPr>
        <w:sdtEndPr/>
        <w:sdtContent>
          <w:r w:rsidR="000922FF" w:rsidRPr="00B33576">
            <w:t>Manage difficult callers</w:t>
          </w:r>
        </w:sdtContent>
      </w:sdt>
      <w:r w:rsidR="00DA196B">
        <w:rPr>
          <w:highlight w:val="yellow"/>
        </w:rPr>
        <w:fldChar w:fldCharType="end"/>
      </w:r>
    </w:p>
    <w:p w:rsidR="008D480E" w:rsidRPr="00B33576" w:rsidRDefault="008D480E" w:rsidP="006613F2">
      <w:pPr>
        <w:pStyle w:val="Heading3"/>
      </w:pPr>
      <w:r w:rsidRPr="00B33576">
        <w:t>Introduction</w:t>
      </w:r>
    </w:p>
    <w:p w:rsidR="008D480E" w:rsidRPr="00B33576" w:rsidRDefault="00C2017A" w:rsidP="006613F2">
      <w:pPr>
        <w:pStyle w:val="BodyCopy"/>
        <w:rPr>
          <w:noProof w:val="0"/>
        </w:rPr>
      </w:pPr>
      <w:r w:rsidRPr="00B33576">
        <w:rPr>
          <w:noProof w:val="0"/>
        </w:rPr>
        <w:t>Occasionally</w:t>
      </w:r>
      <w:r w:rsidR="00526DB8" w:rsidRPr="00B33576">
        <w:rPr>
          <w:noProof w:val="0"/>
        </w:rPr>
        <w:t xml:space="preserve"> staff may find themselves having to answer the phone to a difficult caller. This</w:t>
      </w:r>
      <w:r w:rsidR="0077694F" w:rsidRPr="00B33576">
        <w:rPr>
          <w:noProof w:val="0"/>
        </w:rPr>
        <w:t xml:space="preserve"> </w:t>
      </w:r>
      <w:r w:rsidR="00526DB8" w:rsidRPr="00B33576">
        <w:rPr>
          <w:noProof w:val="0"/>
        </w:rPr>
        <w:t>will require tact,</w:t>
      </w:r>
      <w:r w:rsidRPr="00B33576">
        <w:rPr>
          <w:noProof w:val="0"/>
        </w:rPr>
        <w:t xml:space="preserve"> </w:t>
      </w:r>
      <w:r w:rsidR="00526DB8" w:rsidRPr="00B33576">
        <w:rPr>
          <w:noProof w:val="0"/>
        </w:rPr>
        <w:t>quick action or initiative.</w:t>
      </w:r>
      <w:r w:rsidRPr="00B33576">
        <w:rPr>
          <w:noProof w:val="0"/>
        </w:rPr>
        <w:t xml:space="preserve"> </w:t>
      </w:r>
      <w:r w:rsidR="00F64815" w:rsidRPr="00B33576">
        <w:rPr>
          <w:noProof w:val="0"/>
        </w:rPr>
        <w:t>The Telephonist must determi</w:t>
      </w:r>
      <w:r w:rsidR="003B4C5E">
        <w:rPr>
          <w:noProof w:val="0"/>
        </w:rPr>
        <w:t>ne the cause of the difficulty and establish if</w:t>
      </w:r>
      <w:r w:rsidR="00F64815" w:rsidRPr="00B33576">
        <w:rPr>
          <w:noProof w:val="0"/>
        </w:rPr>
        <w:t xml:space="preserve"> the caller </w:t>
      </w:r>
      <w:r w:rsidR="003B4C5E">
        <w:rPr>
          <w:noProof w:val="0"/>
        </w:rPr>
        <w:t>has a complaint, if</w:t>
      </w:r>
      <w:r w:rsidR="00F64815" w:rsidRPr="00B33576">
        <w:rPr>
          <w:noProof w:val="0"/>
        </w:rPr>
        <w:t xml:space="preserve"> they have difficulty communicating or are they drunk or </w:t>
      </w:r>
      <w:r w:rsidR="003B4C5E" w:rsidRPr="00B33576">
        <w:rPr>
          <w:noProof w:val="0"/>
        </w:rPr>
        <w:t>incapacitated</w:t>
      </w:r>
      <w:r w:rsidR="003B4C5E">
        <w:rPr>
          <w:noProof w:val="0"/>
        </w:rPr>
        <w:t>.  Perhaps</w:t>
      </w:r>
      <w:r w:rsidR="00F64815" w:rsidRPr="00B33576">
        <w:rPr>
          <w:noProof w:val="0"/>
        </w:rPr>
        <w:t xml:space="preserve"> the guest has just had a bad </w:t>
      </w:r>
      <w:r w:rsidRPr="00B33576">
        <w:rPr>
          <w:noProof w:val="0"/>
        </w:rPr>
        <w:t>experience</w:t>
      </w:r>
      <w:r w:rsidR="00F64815" w:rsidRPr="00B33576">
        <w:rPr>
          <w:noProof w:val="0"/>
        </w:rPr>
        <w:t xml:space="preserve"> and is venting to the person who answered the phone.</w:t>
      </w:r>
    </w:p>
    <w:p w:rsidR="008D480E" w:rsidRPr="00B33576" w:rsidRDefault="00BC59E8" w:rsidP="006613F2">
      <w:pPr>
        <w:pStyle w:val="Heading3"/>
      </w:pPr>
      <w:r w:rsidRPr="00B33576">
        <w:rPr>
          <w:noProof/>
        </w:rPr>
        <w:drawing>
          <wp:anchor distT="0" distB="0" distL="114300" distR="114300" simplePos="0" relativeHeight="251779072" behindDoc="0" locked="0" layoutInCell="1" allowOverlap="1" wp14:anchorId="6AEC3151" wp14:editId="022CCDA4">
            <wp:simplePos x="0" y="0"/>
            <wp:positionH relativeFrom="column">
              <wp:posOffset>4349115</wp:posOffset>
            </wp:positionH>
            <wp:positionV relativeFrom="paragraph">
              <wp:posOffset>217805</wp:posOffset>
            </wp:positionV>
            <wp:extent cx="1261110" cy="1367790"/>
            <wp:effectExtent l="19050" t="0" r="0" b="0"/>
            <wp:wrapSquare wrapText="bothSides"/>
            <wp:docPr id="36" name="Picture 35" descr="I:\Overseas Projects\PHOTOS\2012\Front office 2012\1305806_271791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Overseas Projects\PHOTOS\2012\Front office 2012\1305806_27179143[1].jpg"/>
                    <pic:cNvPicPr>
                      <a:picLocks noChangeAspect="1" noChangeArrowheads="1"/>
                    </pic:cNvPicPr>
                  </pic:nvPicPr>
                  <pic:blipFill>
                    <a:blip r:embed="rId75" cstate="print"/>
                    <a:srcRect l="38876"/>
                    <a:stretch>
                      <a:fillRect/>
                    </a:stretch>
                  </pic:blipFill>
                  <pic:spPr bwMode="auto">
                    <a:xfrm>
                      <a:off x="0" y="0"/>
                      <a:ext cx="1261110" cy="1367790"/>
                    </a:xfrm>
                    <a:prstGeom prst="rect">
                      <a:avLst/>
                    </a:prstGeom>
                    <a:noFill/>
                    <a:ln w="9525">
                      <a:noFill/>
                      <a:miter lim="800000"/>
                      <a:headEnd/>
                      <a:tailEnd/>
                    </a:ln>
                  </pic:spPr>
                </pic:pic>
              </a:graphicData>
            </a:graphic>
          </wp:anchor>
        </w:drawing>
      </w:r>
      <w:r w:rsidR="00F64815" w:rsidRPr="00B33576">
        <w:t>Difficult callers</w:t>
      </w:r>
    </w:p>
    <w:p w:rsidR="00F64815" w:rsidRPr="00B33576" w:rsidRDefault="006613F2" w:rsidP="006613F2">
      <w:pPr>
        <w:pStyle w:val="BodyCopyBold"/>
        <w:rPr>
          <w:noProof w:val="0"/>
        </w:rPr>
      </w:pPr>
      <w:r w:rsidRPr="00B33576">
        <w:rPr>
          <w:noProof w:val="0"/>
        </w:rPr>
        <w:t>Communication</w:t>
      </w:r>
    </w:p>
    <w:p w:rsidR="00F64815" w:rsidRPr="00B33576" w:rsidRDefault="00F64815" w:rsidP="006613F2">
      <w:pPr>
        <w:pStyle w:val="BodyCopy"/>
        <w:rPr>
          <w:noProof w:val="0"/>
        </w:rPr>
      </w:pPr>
      <w:r w:rsidRPr="00B33576">
        <w:rPr>
          <w:noProof w:val="0"/>
        </w:rPr>
        <w:t xml:space="preserve">Callers who are from a different culture may have </w:t>
      </w:r>
      <w:r w:rsidR="00C2017A" w:rsidRPr="00B33576">
        <w:rPr>
          <w:noProof w:val="0"/>
        </w:rPr>
        <w:t>language</w:t>
      </w:r>
      <w:r w:rsidRPr="00B33576">
        <w:rPr>
          <w:noProof w:val="0"/>
        </w:rPr>
        <w:t xml:space="preserve"> difference</w:t>
      </w:r>
      <w:r w:rsidR="003B4C5E">
        <w:rPr>
          <w:noProof w:val="0"/>
        </w:rPr>
        <w:t>s. T</w:t>
      </w:r>
      <w:r w:rsidR="00C2017A" w:rsidRPr="00B33576">
        <w:rPr>
          <w:noProof w:val="0"/>
        </w:rPr>
        <w:t>he common language</w:t>
      </w:r>
      <w:r w:rsidR="00433F9D" w:rsidRPr="00B33576">
        <w:rPr>
          <w:noProof w:val="0"/>
        </w:rPr>
        <w:t xml:space="preserve"> or </w:t>
      </w:r>
      <w:r w:rsidR="00C2017A" w:rsidRPr="00B33576">
        <w:rPr>
          <w:noProof w:val="0"/>
        </w:rPr>
        <w:t>business</w:t>
      </w:r>
      <w:r w:rsidR="00433F9D" w:rsidRPr="00B33576">
        <w:rPr>
          <w:noProof w:val="0"/>
        </w:rPr>
        <w:t xml:space="preserve"> language may be the guests 3rd or 4th and flue</w:t>
      </w:r>
      <w:r w:rsidR="003B4C5E">
        <w:rPr>
          <w:noProof w:val="0"/>
        </w:rPr>
        <w:t xml:space="preserve">ncy may be causing the problem; </w:t>
      </w:r>
      <w:r w:rsidR="00433F9D" w:rsidRPr="00B33576">
        <w:rPr>
          <w:noProof w:val="0"/>
        </w:rPr>
        <w:t>the guest cannot make</w:t>
      </w:r>
      <w:r w:rsidR="00C2017A" w:rsidRPr="00B33576">
        <w:rPr>
          <w:noProof w:val="0"/>
        </w:rPr>
        <w:t xml:space="preserve"> </w:t>
      </w:r>
      <w:r w:rsidR="00433F9D" w:rsidRPr="00B33576">
        <w:rPr>
          <w:noProof w:val="0"/>
        </w:rPr>
        <w:t>themselves understood.</w:t>
      </w:r>
      <w:r w:rsidR="00C2017A" w:rsidRPr="00B33576">
        <w:rPr>
          <w:noProof w:val="0"/>
        </w:rPr>
        <w:t xml:space="preserve"> </w:t>
      </w:r>
      <w:r w:rsidR="00433F9D" w:rsidRPr="00B33576">
        <w:rPr>
          <w:noProof w:val="0"/>
        </w:rPr>
        <w:t xml:space="preserve">This is also true of a caller who has a </w:t>
      </w:r>
      <w:r w:rsidR="00C2017A" w:rsidRPr="00B33576">
        <w:rPr>
          <w:noProof w:val="0"/>
        </w:rPr>
        <w:t>disability</w:t>
      </w:r>
      <w:r w:rsidR="00433F9D" w:rsidRPr="00B33576">
        <w:rPr>
          <w:noProof w:val="0"/>
        </w:rPr>
        <w:t xml:space="preserve"> or has been a victim of an accident or illness which has affected their speech.</w:t>
      </w:r>
    </w:p>
    <w:p w:rsidR="00433F9D" w:rsidRPr="00B33576" w:rsidRDefault="00433F9D" w:rsidP="006613F2">
      <w:pPr>
        <w:pStyle w:val="BodyCopy"/>
        <w:rPr>
          <w:noProof w:val="0"/>
        </w:rPr>
      </w:pPr>
      <w:r w:rsidRPr="00B33576">
        <w:rPr>
          <w:noProof w:val="0"/>
        </w:rPr>
        <w:t xml:space="preserve">If a caller has trouble </w:t>
      </w:r>
      <w:r w:rsidR="00C2017A" w:rsidRPr="00B33576">
        <w:rPr>
          <w:noProof w:val="0"/>
        </w:rPr>
        <w:t>being</w:t>
      </w:r>
      <w:r w:rsidRPr="00B33576">
        <w:rPr>
          <w:noProof w:val="0"/>
        </w:rPr>
        <w:t xml:space="preserve"> understood this can</w:t>
      </w:r>
      <w:r w:rsidR="00C53216" w:rsidRPr="00B33576">
        <w:rPr>
          <w:noProof w:val="0"/>
        </w:rPr>
        <w:t xml:space="preserve"> lead to frustration and anger which can explain the 'difficult customer'</w:t>
      </w:r>
      <w:r w:rsidR="00964A75">
        <w:rPr>
          <w:noProof w:val="0"/>
        </w:rPr>
        <w:t>.</w:t>
      </w:r>
    </w:p>
    <w:p w:rsidR="00021C4F" w:rsidRPr="00B33576" w:rsidRDefault="00021C4F" w:rsidP="006613F2">
      <w:pPr>
        <w:pStyle w:val="BodyCopy"/>
        <w:rPr>
          <w:noProof w:val="0"/>
        </w:rPr>
      </w:pPr>
      <w:r w:rsidRPr="00B33576">
        <w:rPr>
          <w:noProof w:val="0"/>
        </w:rPr>
        <w:t xml:space="preserve">To avoid this </w:t>
      </w:r>
      <w:r w:rsidR="003B4C5E">
        <w:rPr>
          <w:noProof w:val="0"/>
        </w:rPr>
        <w:t xml:space="preserve">situation </w:t>
      </w:r>
      <w:r w:rsidRPr="00B33576">
        <w:rPr>
          <w:noProof w:val="0"/>
        </w:rPr>
        <w:t xml:space="preserve">the telephonist needs </w:t>
      </w:r>
      <w:proofErr w:type="gramStart"/>
      <w:r w:rsidRPr="00B33576">
        <w:rPr>
          <w:noProof w:val="0"/>
        </w:rPr>
        <w:t>a knowledge</w:t>
      </w:r>
      <w:proofErr w:type="gramEnd"/>
      <w:r w:rsidRPr="00B33576">
        <w:rPr>
          <w:noProof w:val="0"/>
        </w:rPr>
        <w:t xml:space="preserve"> of language and </w:t>
      </w:r>
      <w:r w:rsidR="00C2017A" w:rsidRPr="00B33576">
        <w:rPr>
          <w:noProof w:val="0"/>
        </w:rPr>
        <w:t>access</w:t>
      </w:r>
      <w:r w:rsidRPr="00B33576">
        <w:rPr>
          <w:noProof w:val="0"/>
        </w:rPr>
        <w:t xml:space="preserve"> to translators or software to </w:t>
      </w:r>
      <w:r w:rsidR="00C2017A" w:rsidRPr="00B33576">
        <w:rPr>
          <w:noProof w:val="0"/>
        </w:rPr>
        <w:t>assist</w:t>
      </w:r>
      <w:r w:rsidRPr="00B33576">
        <w:rPr>
          <w:noProof w:val="0"/>
        </w:rPr>
        <w:t>.</w:t>
      </w:r>
    </w:p>
    <w:p w:rsidR="0061168E" w:rsidRPr="00B33576" w:rsidRDefault="0061168E" w:rsidP="006613F2">
      <w:pPr>
        <w:pStyle w:val="BodyCopyBold"/>
        <w:rPr>
          <w:noProof w:val="0"/>
        </w:rPr>
      </w:pPr>
      <w:r w:rsidRPr="00B33576">
        <w:rPr>
          <w:noProof w:val="0"/>
        </w:rPr>
        <w:t>Intoxication</w:t>
      </w:r>
    </w:p>
    <w:p w:rsidR="00583441" w:rsidRPr="00B33576" w:rsidRDefault="00C53216" w:rsidP="006613F2">
      <w:pPr>
        <w:pStyle w:val="BodyCopy"/>
        <w:rPr>
          <w:noProof w:val="0"/>
        </w:rPr>
      </w:pPr>
      <w:r w:rsidRPr="00B33576">
        <w:rPr>
          <w:noProof w:val="0"/>
        </w:rPr>
        <w:t>A caller who is drunk may become very difficult</w:t>
      </w:r>
      <w:r w:rsidR="00583441" w:rsidRPr="00B33576">
        <w:rPr>
          <w:noProof w:val="0"/>
        </w:rPr>
        <w:t xml:space="preserve"> or aggressive</w:t>
      </w:r>
      <w:r w:rsidRPr="00B33576">
        <w:rPr>
          <w:noProof w:val="0"/>
        </w:rPr>
        <w:t xml:space="preserve"> on the phone, words are </w:t>
      </w:r>
      <w:r w:rsidR="003B4C5E" w:rsidRPr="00B33576">
        <w:rPr>
          <w:noProof w:val="0"/>
        </w:rPr>
        <w:t>slurred</w:t>
      </w:r>
      <w:r w:rsidR="00583441" w:rsidRPr="00B33576">
        <w:rPr>
          <w:noProof w:val="0"/>
        </w:rPr>
        <w:t xml:space="preserve"> and not easy to </w:t>
      </w:r>
      <w:r w:rsidR="00C2017A" w:rsidRPr="00B33576">
        <w:rPr>
          <w:noProof w:val="0"/>
        </w:rPr>
        <w:t>understand</w:t>
      </w:r>
      <w:r w:rsidR="00583441" w:rsidRPr="00B33576">
        <w:rPr>
          <w:noProof w:val="0"/>
        </w:rPr>
        <w:t xml:space="preserve"> and alcohol can alter the caller</w:t>
      </w:r>
      <w:r w:rsidR="003B4C5E">
        <w:rPr>
          <w:noProof w:val="0"/>
        </w:rPr>
        <w:t>’</w:t>
      </w:r>
      <w:r w:rsidR="00583441" w:rsidRPr="00B33576">
        <w:rPr>
          <w:noProof w:val="0"/>
        </w:rPr>
        <w:t xml:space="preserve">s ability to think logically and small acts are seen by the caller as cause for complaint. The </w:t>
      </w:r>
      <w:r w:rsidR="00C2017A" w:rsidRPr="00B33576">
        <w:rPr>
          <w:noProof w:val="0"/>
        </w:rPr>
        <w:t>inebriated</w:t>
      </w:r>
      <w:r w:rsidR="00583441" w:rsidRPr="00B33576">
        <w:rPr>
          <w:noProof w:val="0"/>
        </w:rPr>
        <w:t xml:space="preserve"> guest can also become agitated and may threaten violence. </w:t>
      </w:r>
      <w:r w:rsidR="00021C4F" w:rsidRPr="00B33576">
        <w:rPr>
          <w:noProof w:val="0"/>
        </w:rPr>
        <w:t>This type of caller should be handled as a threatening call.</w:t>
      </w:r>
    </w:p>
    <w:p w:rsidR="0061168E" w:rsidRPr="00B33576" w:rsidRDefault="0061168E" w:rsidP="006613F2">
      <w:pPr>
        <w:pStyle w:val="BodyCopyBold"/>
        <w:rPr>
          <w:noProof w:val="0"/>
        </w:rPr>
      </w:pPr>
      <w:r w:rsidRPr="00B33576">
        <w:rPr>
          <w:noProof w:val="0"/>
        </w:rPr>
        <w:t>Bad service</w:t>
      </w:r>
    </w:p>
    <w:p w:rsidR="00C53216" w:rsidRPr="00B33576" w:rsidRDefault="00583441" w:rsidP="006613F2">
      <w:pPr>
        <w:pStyle w:val="BodyCopy"/>
        <w:rPr>
          <w:noProof w:val="0"/>
        </w:rPr>
      </w:pPr>
      <w:r w:rsidRPr="00B33576">
        <w:rPr>
          <w:noProof w:val="0"/>
        </w:rPr>
        <w:t>A guest may use the telephone</w:t>
      </w:r>
      <w:r w:rsidR="00A86DF0" w:rsidRPr="00B33576">
        <w:rPr>
          <w:noProof w:val="0"/>
        </w:rPr>
        <w:t xml:space="preserve"> </w:t>
      </w:r>
      <w:r w:rsidRPr="00B33576">
        <w:rPr>
          <w:noProof w:val="0"/>
        </w:rPr>
        <w:t>to mak</w:t>
      </w:r>
      <w:r w:rsidR="0061168E" w:rsidRPr="00B33576">
        <w:rPr>
          <w:noProof w:val="0"/>
        </w:rPr>
        <w:t>e a complaint about a service or feature of the hotel and the outc</w:t>
      </w:r>
      <w:r w:rsidR="003B4C5E">
        <w:rPr>
          <w:noProof w:val="0"/>
        </w:rPr>
        <w:t>ome has not been satisfactorily</w:t>
      </w:r>
      <w:r w:rsidR="0061168E" w:rsidRPr="00B33576">
        <w:rPr>
          <w:noProof w:val="0"/>
        </w:rPr>
        <w:t xml:space="preserve"> resolved. If</w:t>
      </w:r>
      <w:r w:rsidR="00A86DF0" w:rsidRPr="00B33576">
        <w:rPr>
          <w:noProof w:val="0"/>
        </w:rPr>
        <w:t xml:space="preserve"> </w:t>
      </w:r>
      <w:r w:rsidR="0061168E" w:rsidRPr="00B33576">
        <w:rPr>
          <w:noProof w:val="0"/>
        </w:rPr>
        <w:t>a guest feels that their complaints have not been taken seriously,</w:t>
      </w:r>
      <w:r w:rsidR="00C2017A" w:rsidRPr="00B33576">
        <w:rPr>
          <w:noProof w:val="0"/>
        </w:rPr>
        <w:t xml:space="preserve"> </w:t>
      </w:r>
      <w:r w:rsidR="0061168E" w:rsidRPr="00B33576">
        <w:rPr>
          <w:noProof w:val="0"/>
        </w:rPr>
        <w:t xml:space="preserve">or the complaint made light of or even laughed at by staff, the guest may </w:t>
      </w:r>
      <w:r w:rsidR="003B4C5E" w:rsidRPr="00B33576">
        <w:rPr>
          <w:noProof w:val="0"/>
        </w:rPr>
        <w:t>pursue</w:t>
      </w:r>
      <w:r w:rsidR="0061168E" w:rsidRPr="00B33576">
        <w:rPr>
          <w:noProof w:val="0"/>
        </w:rPr>
        <w:t xml:space="preserve"> </w:t>
      </w:r>
      <w:r w:rsidR="00021C4F" w:rsidRPr="00B33576">
        <w:rPr>
          <w:noProof w:val="0"/>
        </w:rPr>
        <w:t xml:space="preserve">it </w:t>
      </w:r>
      <w:r w:rsidR="003B4C5E" w:rsidRPr="00B33576">
        <w:rPr>
          <w:noProof w:val="0"/>
        </w:rPr>
        <w:t>angrily</w:t>
      </w:r>
      <w:r w:rsidR="00021C4F" w:rsidRPr="00B33576">
        <w:rPr>
          <w:noProof w:val="0"/>
        </w:rPr>
        <w:t xml:space="preserve"> and become a difficult caller.</w:t>
      </w:r>
    </w:p>
    <w:p w:rsidR="005F371D" w:rsidRPr="00B33576" w:rsidRDefault="00015FA2" w:rsidP="006613F2">
      <w:pPr>
        <w:pStyle w:val="BodyCopyBold"/>
        <w:rPr>
          <w:noProof w:val="0"/>
        </w:rPr>
      </w:pPr>
      <w:r w:rsidRPr="00B33576">
        <w:rPr>
          <w:lang w:eastAsia="en-AU"/>
        </w:rPr>
        <w:drawing>
          <wp:anchor distT="0" distB="0" distL="114300" distR="114300" simplePos="0" relativeHeight="251750400" behindDoc="0" locked="0" layoutInCell="1" allowOverlap="1" wp14:anchorId="0BD9BE8F" wp14:editId="3B702D59">
            <wp:simplePos x="0" y="0"/>
            <wp:positionH relativeFrom="column">
              <wp:posOffset>3700780</wp:posOffset>
            </wp:positionH>
            <wp:positionV relativeFrom="paragraph">
              <wp:posOffset>111760</wp:posOffset>
            </wp:positionV>
            <wp:extent cx="1911985" cy="1257935"/>
            <wp:effectExtent l="19050" t="0" r="0" b="0"/>
            <wp:wrapSquare wrapText="bothSides"/>
            <wp:docPr id="42" name="Picture 41" descr="imagesCACAM1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CAM1D1.jpg"/>
                    <pic:cNvPicPr/>
                  </pic:nvPicPr>
                  <pic:blipFill>
                    <a:blip r:embed="rId76" cstate="print"/>
                    <a:stretch>
                      <a:fillRect/>
                    </a:stretch>
                  </pic:blipFill>
                  <pic:spPr>
                    <a:xfrm>
                      <a:off x="0" y="0"/>
                      <a:ext cx="1911985" cy="1257935"/>
                    </a:xfrm>
                    <a:prstGeom prst="rect">
                      <a:avLst/>
                    </a:prstGeom>
                  </pic:spPr>
                </pic:pic>
              </a:graphicData>
            </a:graphic>
          </wp:anchor>
        </w:drawing>
      </w:r>
      <w:r w:rsidR="005F371D" w:rsidRPr="00B33576">
        <w:rPr>
          <w:noProof w:val="0"/>
        </w:rPr>
        <w:t>Rude callers</w:t>
      </w:r>
    </w:p>
    <w:p w:rsidR="00137AC1" w:rsidRPr="00B33576" w:rsidRDefault="00137AC1" w:rsidP="006613F2">
      <w:pPr>
        <w:pStyle w:val="BodyCopy"/>
        <w:rPr>
          <w:noProof w:val="0"/>
        </w:rPr>
      </w:pPr>
      <w:r w:rsidRPr="00B33576">
        <w:rPr>
          <w:noProof w:val="0"/>
        </w:rPr>
        <w:t>Some callers</w:t>
      </w:r>
      <w:r w:rsidR="003B4C5E">
        <w:rPr>
          <w:noProof w:val="0"/>
        </w:rPr>
        <w:t>,</w:t>
      </w:r>
      <w:r w:rsidRPr="00B33576">
        <w:rPr>
          <w:noProof w:val="0"/>
        </w:rPr>
        <w:t xml:space="preserve"> due to travel tiredness or jet lag, or bad service suffered elsewhere may be abusive or aggressive if service or information is not quick enough or their perception is of bad service when </w:t>
      </w:r>
      <w:r w:rsidR="00C2017A" w:rsidRPr="00B33576">
        <w:rPr>
          <w:noProof w:val="0"/>
        </w:rPr>
        <w:t>circumstances</w:t>
      </w:r>
      <w:r w:rsidRPr="00B33576">
        <w:rPr>
          <w:noProof w:val="0"/>
        </w:rPr>
        <w:t xml:space="preserve"> work against them. The guest who arrives after a long flight, </w:t>
      </w:r>
      <w:r w:rsidR="003B4C5E">
        <w:rPr>
          <w:noProof w:val="0"/>
        </w:rPr>
        <w:t>has lost luggage</w:t>
      </w:r>
      <w:r w:rsidRPr="00B33576">
        <w:rPr>
          <w:noProof w:val="0"/>
        </w:rPr>
        <w:t xml:space="preserve"> </w:t>
      </w:r>
      <w:r w:rsidR="003B4C5E">
        <w:rPr>
          <w:noProof w:val="0"/>
        </w:rPr>
        <w:t xml:space="preserve">or experienced </w:t>
      </w:r>
      <w:r w:rsidRPr="00B33576">
        <w:rPr>
          <w:noProof w:val="0"/>
        </w:rPr>
        <w:t>poor taxi travel</w:t>
      </w:r>
      <w:r w:rsidR="003B4C5E">
        <w:rPr>
          <w:noProof w:val="0"/>
        </w:rPr>
        <w:t xml:space="preserve"> may arrive at the hotel</w:t>
      </w:r>
      <w:r w:rsidRPr="00B33576">
        <w:rPr>
          <w:noProof w:val="0"/>
        </w:rPr>
        <w:t xml:space="preserve"> to find at 0600 hours the hotel has no </w:t>
      </w:r>
      <w:r w:rsidR="00C2017A" w:rsidRPr="00B33576">
        <w:rPr>
          <w:noProof w:val="0"/>
        </w:rPr>
        <w:t>vacant</w:t>
      </w:r>
      <w:r w:rsidRPr="00B33576">
        <w:rPr>
          <w:noProof w:val="0"/>
        </w:rPr>
        <w:t xml:space="preserve"> rooms </w:t>
      </w:r>
      <w:r w:rsidR="003B4C5E">
        <w:rPr>
          <w:noProof w:val="0"/>
        </w:rPr>
        <w:t>and may prove</w:t>
      </w:r>
      <w:r w:rsidRPr="00B33576">
        <w:rPr>
          <w:noProof w:val="0"/>
        </w:rPr>
        <w:t xml:space="preserve"> difficult</w:t>
      </w:r>
      <w:r w:rsidR="00A86DF0" w:rsidRPr="00B33576">
        <w:rPr>
          <w:noProof w:val="0"/>
        </w:rPr>
        <w:t xml:space="preserve"> </w:t>
      </w:r>
      <w:r w:rsidRPr="00B33576">
        <w:rPr>
          <w:noProof w:val="0"/>
        </w:rPr>
        <w:t>to the front desk staff.</w:t>
      </w:r>
    </w:p>
    <w:p w:rsidR="00021C4F" w:rsidRPr="00B33576" w:rsidRDefault="00021C4F" w:rsidP="006613F2">
      <w:pPr>
        <w:pStyle w:val="BodyCopy"/>
        <w:rPr>
          <w:noProof w:val="0"/>
        </w:rPr>
      </w:pPr>
      <w:r w:rsidRPr="00B33576">
        <w:rPr>
          <w:noProof w:val="0"/>
        </w:rPr>
        <w:t>When answering a difficult call the telephonist must first listen, then apologise.</w:t>
      </w:r>
    </w:p>
    <w:p w:rsidR="00041919" w:rsidRPr="00B33576" w:rsidRDefault="005F371D" w:rsidP="006613F2">
      <w:pPr>
        <w:pStyle w:val="BodyCopy"/>
        <w:rPr>
          <w:noProof w:val="0"/>
        </w:rPr>
      </w:pPr>
      <w:r w:rsidRPr="00B33576">
        <w:rPr>
          <w:noProof w:val="0"/>
        </w:rPr>
        <w:t>C</w:t>
      </w:r>
      <w:r w:rsidR="00021C4F" w:rsidRPr="00B33576">
        <w:rPr>
          <w:noProof w:val="0"/>
        </w:rPr>
        <w:t xml:space="preserve">ome to a conclusion explaining what action can be taken. Identify how the complaint will be </w:t>
      </w:r>
      <w:r w:rsidR="00C2017A" w:rsidRPr="00B33576">
        <w:rPr>
          <w:noProof w:val="0"/>
        </w:rPr>
        <w:t>dealt</w:t>
      </w:r>
      <w:r w:rsidR="00021C4F" w:rsidRPr="00B33576">
        <w:rPr>
          <w:noProof w:val="0"/>
        </w:rPr>
        <w:t xml:space="preserve"> with</w:t>
      </w:r>
      <w:r w:rsidR="00137AC1" w:rsidRPr="00B33576">
        <w:rPr>
          <w:noProof w:val="0"/>
        </w:rPr>
        <w:t xml:space="preserve"> and always follow up</w:t>
      </w:r>
      <w:r w:rsidR="006613F2" w:rsidRPr="00B33576">
        <w:rPr>
          <w:noProof w:val="0"/>
        </w:rPr>
        <w:t>.</w:t>
      </w:r>
      <w:r w:rsidR="00BC59E8" w:rsidRPr="00B33576">
        <w:rPr>
          <w:noProof w:val="0"/>
        </w:rPr>
        <w:br w:type="page"/>
      </w:r>
      <w:r w:rsidR="00A137B7">
        <w:rPr>
          <w:noProof w:val="0"/>
        </w:rPr>
        <w:t xml:space="preserve">While </w:t>
      </w:r>
      <w:r w:rsidR="004C69C0" w:rsidRPr="00B33576">
        <w:rPr>
          <w:noProof w:val="0"/>
        </w:rPr>
        <w:t>capturing as much de</w:t>
      </w:r>
      <w:r w:rsidR="0077694F" w:rsidRPr="00B33576">
        <w:rPr>
          <w:noProof w:val="0"/>
        </w:rPr>
        <w:t>tail as possible about the</w:t>
      </w:r>
      <w:r w:rsidR="00A86DF0" w:rsidRPr="00B33576">
        <w:rPr>
          <w:noProof w:val="0"/>
        </w:rPr>
        <w:t xml:space="preserve"> </w:t>
      </w:r>
      <w:r w:rsidR="004C69C0" w:rsidRPr="00B33576">
        <w:rPr>
          <w:noProof w:val="0"/>
        </w:rPr>
        <w:t>caller the caller should</w:t>
      </w:r>
      <w:r w:rsidR="0077694F" w:rsidRPr="00B33576">
        <w:rPr>
          <w:noProof w:val="0"/>
        </w:rPr>
        <w:t xml:space="preserve"> still</w:t>
      </w:r>
      <w:r w:rsidR="004C69C0" w:rsidRPr="00B33576">
        <w:rPr>
          <w:noProof w:val="0"/>
        </w:rPr>
        <w:t xml:space="preserve"> be treated with respect.</w:t>
      </w:r>
      <w:r w:rsidR="00C2017A" w:rsidRPr="00B33576">
        <w:rPr>
          <w:noProof w:val="0"/>
        </w:rPr>
        <w:t xml:space="preserve"> </w:t>
      </w:r>
      <w:r w:rsidR="00A137B7">
        <w:rPr>
          <w:noProof w:val="0"/>
        </w:rPr>
        <w:t>However</w:t>
      </w:r>
      <w:r w:rsidR="004C69C0" w:rsidRPr="00B33576">
        <w:rPr>
          <w:noProof w:val="0"/>
        </w:rPr>
        <w:t xml:space="preserve"> it is also important to confirm the call is</w:t>
      </w:r>
      <w:r w:rsidR="00137AC1" w:rsidRPr="00B33576">
        <w:rPr>
          <w:noProof w:val="0"/>
        </w:rPr>
        <w:t xml:space="preserve"> genuine and not a prank or hoax</w:t>
      </w:r>
      <w:r w:rsidR="004C69C0" w:rsidRPr="00B33576">
        <w:rPr>
          <w:noProof w:val="0"/>
        </w:rPr>
        <w:t>.</w:t>
      </w:r>
      <w:r w:rsidR="00C2017A" w:rsidRPr="00B33576">
        <w:rPr>
          <w:noProof w:val="0"/>
        </w:rPr>
        <w:t xml:space="preserve"> </w:t>
      </w:r>
      <w:r w:rsidR="004C69C0" w:rsidRPr="00B33576">
        <w:rPr>
          <w:noProof w:val="0"/>
        </w:rPr>
        <w:t>Despite the cause or reason a record should be kept of the conversation.</w:t>
      </w:r>
      <w:r w:rsidR="00C2017A" w:rsidRPr="00B33576">
        <w:rPr>
          <w:noProof w:val="0"/>
        </w:rPr>
        <w:t xml:space="preserve"> </w:t>
      </w:r>
      <w:r w:rsidR="00137AC1" w:rsidRPr="00B33576">
        <w:rPr>
          <w:noProof w:val="0"/>
        </w:rPr>
        <w:t>A difficult guest may simply be misunderstood, but for t</w:t>
      </w:r>
      <w:r w:rsidRPr="00B33576">
        <w:rPr>
          <w:noProof w:val="0"/>
        </w:rPr>
        <w:t xml:space="preserve">hose who are angry or upset and not responding </w:t>
      </w:r>
      <w:r w:rsidR="00C2017A" w:rsidRPr="00B33576">
        <w:rPr>
          <w:noProof w:val="0"/>
        </w:rPr>
        <w:t>positively</w:t>
      </w:r>
      <w:r w:rsidRPr="00B33576">
        <w:rPr>
          <w:noProof w:val="0"/>
        </w:rPr>
        <w:t>,</w:t>
      </w:r>
      <w:r w:rsidR="00137AC1" w:rsidRPr="00B33576">
        <w:rPr>
          <w:noProof w:val="0"/>
        </w:rPr>
        <w:t xml:space="preserve"> remember to be tactful,</w:t>
      </w:r>
      <w:r w:rsidR="00C2017A" w:rsidRPr="00B33576">
        <w:rPr>
          <w:noProof w:val="0"/>
        </w:rPr>
        <w:t xml:space="preserve"> </w:t>
      </w:r>
      <w:r w:rsidR="00137AC1" w:rsidRPr="00B33576">
        <w:rPr>
          <w:noProof w:val="0"/>
        </w:rPr>
        <w:t>keep cool, sympathise and try to give assistance but always call or notify management.</w:t>
      </w:r>
    </w:p>
    <w:p w:rsidR="009611EF" w:rsidRPr="00B33576" w:rsidRDefault="009611EF" w:rsidP="009611EF">
      <w:pPr>
        <w:pStyle w:val="Heading2"/>
      </w:pPr>
      <w:r w:rsidRPr="00B33576">
        <w:t>3.11</w:t>
      </w:r>
      <w:r w:rsidRPr="00B33576">
        <w:tab/>
      </w:r>
      <w:r w:rsidR="00DA196B">
        <w:fldChar w:fldCharType="begin"/>
      </w:r>
      <w:r w:rsidR="00DA196B">
        <w:instrText xml:space="preserve"> REF  Criteria311 </w:instrText>
      </w:r>
      <w:r w:rsidR="00DA196B">
        <w:fldChar w:fldCharType="separate"/>
      </w:r>
      <w:sdt>
        <w:sdtPr>
          <w:alias w:val="Criteria 3.11"/>
          <w:tag w:val="Criteria 3.11"/>
          <w:id w:val="6123213"/>
          <w:lock w:val="sdtLocked"/>
          <w:placeholder>
            <w:docPart w:val="8BA17F914E6542B59AA05CDC0AF8210A"/>
          </w:placeholder>
        </w:sdtPr>
        <w:sdtEndPr/>
        <w:sdtContent>
          <w:r w:rsidR="000922FF" w:rsidRPr="00B33576">
            <w:t>Prepare voicemail messages and background music</w:t>
          </w:r>
        </w:sdtContent>
      </w:sdt>
      <w:r w:rsidR="00DA196B">
        <w:fldChar w:fldCharType="end"/>
      </w:r>
    </w:p>
    <w:p w:rsidR="009611EF" w:rsidRPr="00B33576" w:rsidRDefault="009611EF" w:rsidP="009611EF">
      <w:pPr>
        <w:pStyle w:val="Heading3"/>
      </w:pPr>
      <w:r w:rsidRPr="00B33576">
        <w:t>Introduction</w:t>
      </w:r>
    </w:p>
    <w:p w:rsidR="00B0179B" w:rsidRPr="00B33576" w:rsidRDefault="00A137B7" w:rsidP="006613F2">
      <w:pPr>
        <w:pStyle w:val="BodyCopy"/>
        <w:rPr>
          <w:noProof w:val="0"/>
        </w:rPr>
      </w:pPr>
      <w:r>
        <w:rPr>
          <w:noProof w:val="0"/>
        </w:rPr>
        <w:t>Voicemail is a computer-</w:t>
      </w:r>
      <w:r w:rsidR="00B0179B" w:rsidRPr="00B33576">
        <w:rPr>
          <w:noProof w:val="0"/>
        </w:rPr>
        <w:t>based system that</w:t>
      </w:r>
      <w:r w:rsidR="00A86DF0" w:rsidRPr="00B33576">
        <w:rPr>
          <w:noProof w:val="0"/>
        </w:rPr>
        <w:t xml:space="preserve"> </w:t>
      </w:r>
      <w:r w:rsidR="00B0179B" w:rsidRPr="00B33576">
        <w:rPr>
          <w:noProof w:val="0"/>
        </w:rPr>
        <w:t>will answer the caller and deliver voice information about</w:t>
      </w:r>
      <w:r w:rsidR="00A86DF0" w:rsidRPr="00B33576">
        <w:rPr>
          <w:noProof w:val="0"/>
        </w:rPr>
        <w:t xml:space="preserve"> </w:t>
      </w:r>
      <w:r w:rsidR="00B0179B" w:rsidRPr="00B33576">
        <w:rPr>
          <w:noProof w:val="0"/>
        </w:rPr>
        <w:t xml:space="preserve">organizations, products and services, using an ordinary telephone. The term is also used more broadly to denote any system of conveying a </w:t>
      </w:r>
      <w:r w:rsidR="001B38EE" w:rsidRPr="00B33576">
        <w:rPr>
          <w:noProof w:val="0"/>
        </w:rPr>
        <w:t>stored voice</w:t>
      </w:r>
      <w:r w:rsidR="00B0179B" w:rsidRPr="00B33576">
        <w:rPr>
          <w:noProof w:val="0"/>
        </w:rPr>
        <w:t xml:space="preserve"> messages</w:t>
      </w:r>
      <w:r w:rsidR="001B38EE" w:rsidRPr="00B33576">
        <w:rPr>
          <w:noProof w:val="0"/>
        </w:rPr>
        <w:t xml:space="preserve">. </w:t>
      </w:r>
      <w:r>
        <w:rPr>
          <w:noProof w:val="0"/>
        </w:rPr>
        <w:t>Voice</w:t>
      </w:r>
      <w:r w:rsidR="00B0179B" w:rsidRPr="00B33576">
        <w:rPr>
          <w:noProof w:val="0"/>
        </w:rPr>
        <w:t>mail systems are designed to convey a caller's recorded audio message to a recipient</w:t>
      </w:r>
      <w:r>
        <w:rPr>
          <w:noProof w:val="0"/>
        </w:rPr>
        <w:t>.</w:t>
      </w:r>
    </w:p>
    <w:p w:rsidR="004A383C" w:rsidRPr="00B33576" w:rsidRDefault="004A383C" w:rsidP="006613F2">
      <w:pPr>
        <w:pStyle w:val="BodyCopy"/>
        <w:rPr>
          <w:noProof w:val="0"/>
        </w:rPr>
      </w:pPr>
      <w:r w:rsidRPr="00B33576">
        <w:rPr>
          <w:noProof w:val="0"/>
        </w:rPr>
        <w:t>Most telephone syst</w:t>
      </w:r>
      <w:r w:rsidR="005F371D" w:rsidRPr="00B33576">
        <w:rPr>
          <w:noProof w:val="0"/>
        </w:rPr>
        <w:t>ems have the ability to play an</w:t>
      </w:r>
      <w:r w:rsidRPr="00B33576">
        <w:rPr>
          <w:noProof w:val="0"/>
        </w:rPr>
        <w:t xml:space="preserve"> advertising message or music when a call is placed on hold or before it answers.</w:t>
      </w:r>
      <w:r w:rsidR="00C2017A" w:rsidRPr="00B33576">
        <w:rPr>
          <w:noProof w:val="0"/>
        </w:rPr>
        <w:t xml:space="preserve"> </w:t>
      </w:r>
      <w:r w:rsidRPr="00B33576">
        <w:rPr>
          <w:noProof w:val="0"/>
        </w:rPr>
        <w:t>Calls are placed on hold because there is a bank up of calls and the operator is busy.</w:t>
      </w:r>
    </w:p>
    <w:p w:rsidR="004A383C" w:rsidRPr="00B33576" w:rsidRDefault="004A383C" w:rsidP="006613F2">
      <w:pPr>
        <w:pStyle w:val="BodyCopy"/>
        <w:rPr>
          <w:noProof w:val="0"/>
          <w:szCs w:val="24"/>
        </w:rPr>
      </w:pPr>
      <w:r w:rsidRPr="00B33576">
        <w:rPr>
          <w:noProof w:val="0"/>
        </w:rPr>
        <w:t>Sometimes calls are put on hold manual</w:t>
      </w:r>
      <w:r w:rsidR="00A137B7">
        <w:rPr>
          <w:noProof w:val="0"/>
        </w:rPr>
        <w:t>ly. F</w:t>
      </w:r>
      <w:r w:rsidRPr="00B33576">
        <w:rPr>
          <w:noProof w:val="0"/>
        </w:rPr>
        <w:t>or instance, when you need to get some information for the guest you will inform them that they are going to be put on hold while you collect this information or speak to a supervisor.</w:t>
      </w:r>
      <w:r w:rsidR="00A86DF0" w:rsidRPr="00B33576">
        <w:rPr>
          <w:noProof w:val="0"/>
        </w:rPr>
        <w:t xml:space="preserve"> </w:t>
      </w:r>
      <w:r w:rsidR="001B38EE" w:rsidRPr="00B33576">
        <w:rPr>
          <w:noProof w:val="0"/>
        </w:rPr>
        <w:t>In this circumstance music or promotional messages can be used rather than the caller listening to nothing.</w:t>
      </w:r>
    </w:p>
    <w:p w:rsidR="009611EF" w:rsidRPr="00B33576" w:rsidRDefault="00BC59E8" w:rsidP="006613F2">
      <w:pPr>
        <w:pStyle w:val="Heading3"/>
      </w:pPr>
      <w:r w:rsidRPr="00B33576">
        <w:rPr>
          <w:noProof/>
        </w:rPr>
        <w:drawing>
          <wp:anchor distT="0" distB="0" distL="114300" distR="114300" simplePos="0" relativeHeight="251780096" behindDoc="0" locked="0" layoutInCell="1" allowOverlap="1" wp14:anchorId="601E02D2" wp14:editId="7A5F1FE8">
            <wp:simplePos x="0" y="0"/>
            <wp:positionH relativeFrom="column">
              <wp:posOffset>3620135</wp:posOffset>
            </wp:positionH>
            <wp:positionV relativeFrom="paragraph">
              <wp:posOffset>189865</wp:posOffset>
            </wp:positionV>
            <wp:extent cx="1934845" cy="1272540"/>
            <wp:effectExtent l="19050" t="0" r="8255" b="0"/>
            <wp:wrapSquare wrapText="bothSides"/>
            <wp:docPr id="37" name="imgPreview" descr="business men,businesses,cassette recorders,communications,dictation,memorandums,men,notes,office equipment,persons,photographs,recorders,recordings,tape recorder,tape rec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business men,businesses,cassette recorders,communications,dictation,memorandums,men,notes,office equipment,persons,photographs,recorders,recordings,tape recorder,tape recorders"/>
                    <pic:cNvPicPr>
                      <a:picLocks noChangeAspect="1" noChangeArrowheads="1"/>
                    </pic:cNvPicPr>
                  </pic:nvPicPr>
                  <pic:blipFill>
                    <a:blip r:embed="rId77" cstate="print"/>
                    <a:srcRect t="17258" b="17486"/>
                    <a:stretch>
                      <a:fillRect/>
                    </a:stretch>
                  </pic:blipFill>
                  <pic:spPr bwMode="auto">
                    <a:xfrm>
                      <a:off x="0" y="0"/>
                      <a:ext cx="1934845" cy="1272540"/>
                    </a:xfrm>
                    <a:prstGeom prst="rect">
                      <a:avLst/>
                    </a:prstGeom>
                    <a:noFill/>
                    <a:ln w="9525">
                      <a:noFill/>
                      <a:miter lim="800000"/>
                      <a:headEnd/>
                      <a:tailEnd/>
                    </a:ln>
                  </pic:spPr>
                </pic:pic>
              </a:graphicData>
            </a:graphic>
          </wp:anchor>
        </w:drawing>
      </w:r>
      <w:r w:rsidR="005F371D" w:rsidRPr="00B33576">
        <w:t>Preparing voicemail messages</w:t>
      </w:r>
    </w:p>
    <w:p w:rsidR="00041919" w:rsidRPr="00B33576" w:rsidRDefault="005F371D" w:rsidP="006613F2">
      <w:pPr>
        <w:pStyle w:val="BodyCopy"/>
        <w:rPr>
          <w:noProof w:val="0"/>
        </w:rPr>
      </w:pPr>
      <w:r w:rsidRPr="00B33576">
        <w:rPr>
          <w:noProof w:val="0"/>
        </w:rPr>
        <w:t>Establishments are increasingly using recorded messages and instruction to automatically answer a te</w:t>
      </w:r>
      <w:r w:rsidR="00B0179B" w:rsidRPr="00B33576">
        <w:rPr>
          <w:noProof w:val="0"/>
        </w:rPr>
        <w:t>lephone call</w:t>
      </w:r>
      <w:r w:rsidR="00A137B7">
        <w:rPr>
          <w:noProof w:val="0"/>
        </w:rPr>
        <w:t>,</w:t>
      </w:r>
      <w:r w:rsidR="00B0179B" w:rsidRPr="00B33576">
        <w:rPr>
          <w:noProof w:val="0"/>
        </w:rPr>
        <w:t xml:space="preserve"> especially after hours. Determine</w:t>
      </w:r>
      <w:r w:rsidR="00041919" w:rsidRPr="00B33576">
        <w:rPr>
          <w:noProof w:val="0"/>
        </w:rPr>
        <w:t xml:space="preserve"> the content of the message</w:t>
      </w:r>
      <w:r w:rsidR="00A137B7">
        <w:rPr>
          <w:noProof w:val="0"/>
        </w:rPr>
        <w:t>. I</w:t>
      </w:r>
      <w:r w:rsidR="00B0179B" w:rsidRPr="00B33576">
        <w:rPr>
          <w:noProof w:val="0"/>
        </w:rPr>
        <w:t xml:space="preserve">t should be </w:t>
      </w:r>
      <w:r w:rsidR="00C2017A" w:rsidRPr="00B33576">
        <w:rPr>
          <w:noProof w:val="0"/>
        </w:rPr>
        <w:t>brief</w:t>
      </w:r>
      <w:r w:rsidR="00B0179B" w:rsidRPr="00B33576">
        <w:rPr>
          <w:noProof w:val="0"/>
        </w:rPr>
        <w:t xml:space="preserve"> and give information about operational times and confirm the name of the establishment. The name of the city is often included so </w:t>
      </w:r>
      <w:r w:rsidR="00C2017A" w:rsidRPr="00B33576">
        <w:rPr>
          <w:noProof w:val="0"/>
        </w:rPr>
        <w:t>time</w:t>
      </w:r>
      <w:r w:rsidR="00A137B7">
        <w:rPr>
          <w:noProof w:val="0"/>
        </w:rPr>
        <w:t xml:space="preserve"> zones can be identified</w:t>
      </w:r>
      <w:r w:rsidR="00B0179B" w:rsidRPr="00B33576">
        <w:rPr>
          <w:noProof w:val="0"/>
        </w:rPr>
        <w:t>.</w:t>
      </w:r>
      <w:r w:rsidR="00A5315C" w:rsidRPr="00B33576">
        <w:rPr>
          <w:rFonts w:ascii="Segoe UI" w:hAnsi="Segoe UI" w:cs="Segoe UI"/>
          <w:noProof w:val="0"/>
          <w:color w:val="666666"/>
          <w:sz w:val="15"/>
          <w:szCs w:val="15"/>
        </w:rPr>
        <w:t xml:space="preserve"> </w:t>
      </w:r>
    </w:p>
    <w:p w:rsidR="001B38EE" w:rsidRPr="00B33576" w:rsidRDefault="001B38EE" w:rsidP="006613F2">
      <w:pPr>
        <w:pStyle w:val="BodyCopy"/>
        <w:rPr>
          <w:noProof w:val="0"/>
        </w:rPr>
      </w:pPr>
      <w:r w:rsidRPr="00B33576">
        <w:rPr>
          <w:noProof w:val="0"/>
        </w:rPr>
        <w:t>The hotel or resort</w:t>
      </w:r>
      <w:r w:rsidR="00A137B7">
        <w:rPr>
          <w:noProof w:val="0"/>
        </w:rPr>
        <w:t>’</w:t>
      </w:r>
      <w:r w:rsidRPr="00B33576">
        <w:rPr>
          <w:noProof w:val="0"/>
        </w:rPr>
        <w:t>s telephone system will provide callers with a new level of profession</w:t>
      </w:r>
      <w:r w:rsidR="00A137B7">
        <w:rPr>
          <w:noProof w:val="0"/>
        </w:rPr>
        <w:t xml:space="preserve">alism and confidence with music </w:t>
      </w:r>
      <w:r w:rsidRPr="00B33576">
        <w:rPr>
          <w:noProof w:val="0"/>
        </w:rPr>
        <w:t xml:space="preserve">on-hold as they wait to be transferred to a live representative. The choice of music needs to be </w:t>
      </w:r>
      <w:r w:rsidR="00760C12" w:rsidRPr="00B33576">
        <w:rPr>
          <w:noProof w:val="0"/>
        </w:rPr>
        <w:t>representative of the image of the esta</w:t>
      </w:r>
      <w:r w:rsidR="00A137B7">
        <w:rPr>
          <w:noProof w:val="0"/>
        </w:rPr>
        <w:t>blishment. It may be culturally-</w:t>
      </w:r>
      <w:r w:rsidR="00760C12" w:rsidRPr="00B33576">
        <w:rPr>
          <w:noProof w:val="0"/>
        </w:rPr>
        <w:t>based, instrume</w:t>
      </w:r>
      <w:r w:rsidR="00A137B7">
        <w:rPr>
          <w:noProof w:val="0"/>
        </w:rPr>
        <w:t>ntal or current popular music. T</w:t>
      </w:r>
      <w:r w:rsidR="00760C12" w:rsidRPr="00B33576">
        <w:rPr>
          <w:noProof w:val="0"/>
        </w:rPr>
        <w:t xml:space="preserve">here will be a range of available from </w:t>
      </w:r>
      <w:r w:rsidR="00C2017A" w:rsidRPr="00B33576">
        <w:rPr>
          <w:noProof w:val="0"/>
        </w:rPr>
        <w:t>specialist</w:t>
      </w:r>
      <w:r w:rsidR="00760C12" w:rsidRPr="00B33576">
        <w:rPr>
          <w:noProof w:val="0"/>
        </w:rPr>
        <w:t xml:space="preserve"> music </w:t>
      </w:r>
      <w:r w:rsidR="00C2017A" w:rsidRPr="00B33576">
        <w:rPr>
          <w:noProof w:val="0"/>
        </w:rPr>
        <w:t>formatting</w:t>
      </w:r>
      <w:r w:rsidR="00A137B7">
        <w:rPr>
          <w:noProof w:val="0"/>
        </w:rPr>
        <w:t xml:space="preserve"> companie</w:t>
      </w:r>
      <w:r w:rsidR="00760C12" w:rsidRPr="00B33576">
        <w:rPr>
          <w:noProof w:val="0"/>
        </w:rPr>
        <w:t xml:space="preserve">s or </w:t>
      </w:r>
      <w:r w:rsidR="00A137B7">
        <w:rPr>
          <w:noProof w:val="0"/>
        </w:rPr>
        <w:t xml:space="preserve">it </w:t>
      </w:r>
      <w:r w:rsidR="00760C12" w:rsidRPr="00B33576">
        <w:rPr>
          <w:noProof w:val="0"/>
        </w:rPr>
        <w:t>can be ac</w:t>
      </w:r>
      <w:r w:rsidR="00A137B7">
        <w:rPr>
          <w:noProof w:val="0"/>
        </w:rPr>
        <w:t>cessed on the internet or simply</w:t>
      </w:r>
      <w:r w:rsidR="00760C12" w:rsidRPr="00B33576">
        <w:rPr>
          <w:noProof w:val="0"/>
        </w:rPr>
        <w:t xml:space="preserve"> purchased as a CD selection.</w:t>
      </w:r>
      <w:r w:rsidRPr="00B33576">
        <w:rPr>
          <w:noProof w:val="0"/>
        </w:rPr>
        <w:t xml:space="preserve"> </w:t>
      </w:r>
      <w:r w:rsidR="00A47EBE" w:rsidRPr="00B33576">
        <w:rPr>
          <w:noProof w:val="0"/>
        </w:rPr>
        <w:t xml:space="preserve">Specialist music preparation will include a </w:t>
      </w:r>
      <w:r w:rsidR="00A137B7">
        <w:rPr>
          <w:noProof w:val="0"/>
        </w:rPr>
        <w:t>continuous play function</w:t>
      </w:r>
      <w:r w:rsidR="00A47EBE" w:rsidRPr="00B33576">
        <w:rPr>
          <w:noProof w:val="0"/>
        </w:rPr>
        <w:t>.</w:t>
      </w:r>
    </w:p>
    <w:p w:rsidR="00A5315C" w:rsidRPr="00B33576" w:rsidRDefault="00041CA3" w:rsidP="00BC59E8">
      <w:pPr>
        <w:pStyle w:val="BodyCopy"/>
        <w:rPr>
          <w:noProof w:val="0"/>
        </w:rPr>
      </w:pPr>
      <w:r w:rsidRPr="00B33576">
        <w:rPr>
          <w:noProof w:val="0"/>
        </w:rPr>
        <w:t xml:space="preserve">Any recorded message must also confirm the reason for the </w:t>
      </w:r>
      <w:r w:rsidR="00C2017A" w:rsidRPr="00B33576">
        <w:rPr>
          <w:noProof w:val="0"/>
        </w:rPr>
        <w:t>diversion</w:t>
      </w:r>
      <w:r w:rsidRPr="00B33576">
        <w:rPr>
          <w:noProof w:val="0"/>
        </w:rPr>
        <w:t>.</w:t>
      </w:r>
      <w:r w:rsidR="00C2017A" w:rsidRPr="00B33576">
        <w:rPr>
          <w:noProof w:val="0"/>
        </w:rPr>
        <w:t xml:space="preserve"> </w:t>
      </w:r>
      <w:r w:rsidR="00760C12" w:rsidRPr="00B33576">
        <w:rPr>
          <w:noProof w:val="0"/>
        </w:rPr>
        <w:t>The Hotel or resort may have a recorded</w:t>
      </w:r>
      <w:r w:rsidR="00A86DF0" w:rsidRPr="00B33576">
        <w:rPr>
          <w:noProof w:val="0"/>
        </w:rPr>
        <w:t xml:space="preserve"> </w:t>
      </w:r>
      <w:r w:rsidR="00760C12" w:rsidRPr="00B33576">
        <w:rPr>
          <w:noProof w:val="0"/>
        </w:rPr>
        <w:t>message</w:t>
      </w:r>
      <w:r w:rsidR="00041919" w:rsidRPr="00B33576">
        <w:rPr>
          <w:noProof w:val="0"/>
        </w:rPr>
        <w:t xml:space="preserve"> for callers who have been placed on hold</w:t>
      </w:r>
      <w:r w:rsidR="00A137B7">
        <w:rPr>
          <w:noProof w:val="0"/>
        </w:rPr>
        <w:t>. T</w:t>
      </w:r>
      <w:r w:rsidR="00760C12" w:rsidRPr="00B33576">
        <w:rPr>
          <w:noProof w:val="0"/>
        </w:rPr>
        <w:t>his may include information and advertising for services and features and any special promotions.</w:t>
      </w:r>
    </w:p>
    <w:p w:rsidR="00041919" w:rsidRPr="00B33576" w:rsidRDefault="00760C12" w:rsidP="006613F2">
      <w:pPr>
        <w:pStyle w:val="BodyCopy"/>
        <w:rPr>
          <w:noProof w:val="0"/>
        </w:rPr>
      </w:pPr>
      <w:r w:rsidRPr="00B33576">
        <w:rPr>
          <w:noProof w:val="0"/>
        </w:rPr>
        <w:t xml:space="preserve">By </w:t>
      </w:r>
      <w:r w:rsidR="00A137B7">
        <w:rPr>
          <w:noProof w:val="0"/>
        </w:rPr>
        <w:t>r</w:t>
      </w:r>
      <w:r w:rsidR="00041919" w:rsidRPr="00B33576">
        <w:rPr>
          <w:noProof w:val="0"/>
        </w:rPr>
        <w:t>ecording messages for callers who are being transferred</w:t>
      </w:r>
      <w:r w:rsidRPr="00B33576">
        <w:rPr>
          <w:noProof w:val="0"/>
        </w:rPr>
        <w:t xml:space="preserve"> an establishment </w:t>
      </w:r>
      <w:r w:rsidR="00A47EBE" w:rsidRPr="00B33576">
        <w:rPr>
          <w:noProof w:val="0"/>
        </w:rPr>
        <w:t xml:space="preserve">may have </w:t>
      </w:r>
      <w:r w:rsidR="00C2017A" w:rsidRPr="00B33576">
        <w:rPr>
          <w:noProof w:val="0"/>
        </w:rPr>
        <w:t>specific</w:t>
      </w:r>
      <w:r w:rsidR="00A47EBE" w:rsidRPr="00B33576">
        <w:rPr>
          <w:noProof w:val="0"/>
        </w:rPr>
        <w:t xml:space="preserve"> information about the section the caller is to be </w:t>
      </w:r>
      <w:r w:rsidR="00C2017A" w:rsidRPr="00B33576">
        <w:rPr>
          <w:noProof w:val="0"/>
        </w:rPr>
        <w:t>transfer</w:t>
      </w:r>
      <w:r w:rsidR="00A137B7">
        <w:rPr>
          <w:noProof w:val="0"/>
        </w:rPr>
        <w:t>red</w:t>
      </w:r>
      <w:r w:rsidR="00A47EBE" w:rsidRPr="00B33576">
        <w:rPr>
          <w:noProof w:val="0"/>
        </w:rPr>
        <w:t xml:space="preserve"> to,</w:t>
      </w:r>
      <w:r w:rsidR="00A137B7">
        <w:rPr>
          <w:noProof w:val="0"/>
        </w:rPr>
        <w:t xml:space="preserve"> such as features or services </w:t>
      </w:r>
      <w:r w:rsidR="00A47EBE" w:rsidRPr="00B33576">
        <w:rPr>
          <w:noProof w:val="0"/>
        </w:rPr>
        <w:t>or times of operations.</w:t>
      </w:r>
      <w:r w:rsidR="00C2017A" w:rsidRPr="00B33576">
        <w:rPr>
          <w:noProof w:val="0"/>
        </w:rPr>
        <w:t xml:space="preserve"> </w:t>
      </w:r>
      <w:r w:rsidR="00A47EBE" w:rsidRPr="00B33576">
        <w:rPr>
          <w:noProof w:val="0"/>
        </w:rPr>
        <w:t>When r</w:t>
      </w:r>
      <w:r w:rsidR="00041919" w:rsidRPr="00B33576">
        <w:rPr>
          <w:noProof w:val="0"/>
        </w:rPr>
        <w:t>ecording messages for individuals where there is no answer on the extension</w:t>
      </w:r>
      <w:r w:rsidR="00A47EBE" w:rsidRPr="00B33576">
        <w:rPr>
          <w:noProof w:val="0"/>
        </w:rPr>
        <w:t xml:space="preserve"> </w:t>
      </w:r>
      <w:r w:rsidR="00A137B7">
        <w:rPr>
          <w:noProof w:val="0"/>
        </w:rPr>
        <w:t xml:space="preserve">you </w:t>
      </w:r>
      <w:r w:rsidR="00A47EBE" w:rsidRPr="00B33576">
        <w:rPr>
          <w:noProof w:val="0"/>
        </w:rPr>
        <w:t>need to include information as to alternate information or hours of operation.</w:t>
      </w:r>
    </w:p>
    <w:p w:rsidR="00041919" w:rsidRPr="00B33576" w:rsidRDefault="00C2017A" w:rsidP="006613F2">
      <w:pPr>
        <w:pStyle w:val="BodyCopy"/>
        <w:rPr>
          <w:noProof w:val="0"/>
        </w:rPr>
      </w:pPr>
      <w:r w:rsidRPr="00B33576">
        <w:rPr>
          <w:noProof w:val="0"/>
        </w:rPr>
        <w:t>It’s</w:t>
      </w:r>
      <w:r w:rsidR="00A47EBE" w:rsidRPr="00B33576">
        <w:rPr>
          <w:noProof w:val="0"/>
        </w:rPr>
        <w:t xml:space="preserve"> important when recording after hours </w:t>
      </w:r>
      <w:r w:rsidR="00041919" w:rsidRPr="00B33576">
        <w:rPr>
          <w:noProof w:val="0"/>
        </w:rPr>
        <w:t>messages</w:t>
      </w:r>
      <w:r w:rsidR="00A47EBE" w:rsidRPr="00B33576">
        <w:rPr>
          <w:noProof w:val="0"/>
        </w:rPr>
        <w:t xml:space="preserve"> that clear and </w:t>
      </w:r>
      <w:r w:rsidRPr="00B33576">
        <w:rPr>
          <w:noProof w:val="0"/>
        </w:rPr>
        <w:t>brief</w:t>
      </w:r>
      <w:r w:rsidR="00A47EBE" w:rsidRPr="00B33576">
        <w:rPr>
          <w:noProof w:val="0"/>
        </w:rPr>
        <w:t xml:space="preserve"> information is conveyed indicating when and how the </w:t>
      </w:r>
      <w:r w:rsidRPr="00B33576">
        <w:rPr>
          <w:noProof w:val="0"/>
        </w:rPr>
        <w:t>caller</w:t>
      </w:r>
      <w:r w:rsidR="00A47EBE" w:rsidRPr="00B33576">
        <w:rPr>
          <w:noProof w:val="0"/>
        </w:rPr>
        <w:t xml:space="preserve"> can leave a message or contact the establishment.</w:t>
      </w:r>
    </w:p>
    <w:p w:rsidR="00041919" w:rsidRPr="00B33576" w:rsidRDefault="00041919" w:rsidP="006613F2">
      <w:pPr>
        <w:pStyle w:val="BodyCopy"/>
        <w:rPr>
          <w:noProof w:val="0"/>
        </w:rPr>
      </w:pPr>
      <w:r w:rsidRPr="00B33576">
        <w:rPr>
          <w:noProof w:val="0"/>
        </w:rPr>
        <w:t>Recording call wai</w:t>
      </w:r>
      <w:r w:rsidR="003D5184" w:rsidRPr="00B33576">
        <w:rPr>
          <w:noProof w:val="0"/>
        </w:rPr>
        <w:t>ting messages may include</w:t>
      </w:r>
      <w:r w:rsidR="00041CA3" w:rsidRPr="00B33576">
        <w:rPr>
          <w:noProof w:val="0"/>
        </w:rPr>
        <w:t xml:space="preserve"> </w:t>
      </w:r>
      <w:r w:rsidR="00282A59">
        <w:rPr>
          <w:noProof w:val="0"/>
        </w:rPr>
        <w:t xml:space="preserve">an </w:t>
      </w:r>
      <w:r w:rsidR="00282A59" w:rsidRPr="00B33576">
        <w:rPr>
          <w:noProof w:val="0"/>
        </w:rPr>
        <w:t>apology</w:t>
      </w:r>
      <w:r w:rsidR="00282A59">
        <w:rPr>
          <w:noProof w:val="0"/>
        </w:rPr>
        <w:t xml:space="preserve"> and</w:t>
      </w:r>
      <w:r w:rsidR="00A86DF0" w:rsidRPr="00B33576">
        <w:rPr>
          <w:noProof w:val="0"/>
        </w:rPr>
        <w:t xml:space="preserve"> </w:t>
      </w:r>
      <w:r w:rsidR="00041CA3" w:rsidRPr="00B33576">
        <w:rPr>
          <w:noProof w:val="0"/>
        </w:rPr>
        <w:t xml:space="preserve">information on how to access an </w:t>
      </w:r>
      <w:r w:rsidR="00C2017A" w:rsidRPr="00B33576">
        <w:rPr>
          <w:noProof w:val="0"/>
        </w:rPr>
        <w:t>extension</w:t>
      </w:r>
      <w:r w:rsidR="00041CA3" w:rsidRPr="00B33576">
        <w:rPr>
          <w:noProof w:val="0"/>
        </w:rPr>
        <w:t xml:space="preserve"> or identifying how the</w:t>
      </w:r>
      <w:r w:rsidR="00E61F77">
        <w:rPr>
          <w:noProof w:val="0"/>
        </w:rPr>
        <w:t xml:space="preserve"> waiting process is structured.</w:t>
      </w:r>
    </w:p>
    <w:p w:rsidR="00041919" w:rsidRPr="00B33576" w:rsidRDefault="00041919" w:rsidP="009611EF">
      <w:pPr>
        <w:pStyle w:val="BodyCopy"/>
        <w:rPr>
          <w:noProof w:val="0"/>
          <w:szCs w:val="24"/>
        </w:rPr>
      </w:pPr>
    </w:p>
    <w:p w:rsidR="006613F2" w:rsidRPr="00B33576" w:rsidRDefault="000A0C25">
      <w:pPr>
        <w:rPr>
          <w:rFonts w:ascii="Helvetica" w:eastAsia="Calibri" w:hAnsi="Helvetica" w:cs="Calibri"/>
          <w:b/>
          <w:color w:val="FFFFFF" w:themeColor="background1"/>
          <w:sz w:val="32"/>
          <w:szCs w:val="28"/>
          <w:lang w:eastAsia="ar-SA"/>
        </w:rPr>
      </w:pPr>
      <w:r w:rsidRPr="00B33576">
        <w:rPr>
          <w:noProof/>
          <w:color w:val="FFFFFF" w:themeColor="background1"/>
        </w:rPr>
        <w:drawing>
          <wp:anchor distT="0" distB="0" distL="114300" distR="114300" simplePos="0" relativeHeight="251781120" behindDoc="0" locked="0" layoutInCell="1" allowOverlap="1" wp14:anchorId="2E57FD85" wp14:editId="00A5A2EC">
            <wp:simplePos x="0" y="0"/>
            <wp:positionH relativeFrom="column">
              <wp:posOffset>1942465</wp:posOffset>
            </wp:positionH>
            <wp:positionV relativeFrom="paragraph">
              <wp:posOffset>26670</wp:posOffset>
            </wp:positionV>
            <wp:extent cx="1509395" cy="2267585"/>
            <wp:effectExtent l="19050" t="0" r="0" b="0"/>
            <wp:wrapSquare wrapText="bothSides"/>
            <wp:docPr id="55" name="Picture 40" descr="I:\Overseas Projects\PHOTOS\2012\Front office 2012\shutterstock_1829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Overseas Projects\PHOTOS\2012\Front office 2012\shutterstock_1829502.jpg"/>
                    <pic:cNvPicPr>
                      <a:picLocks noChangeAspect="1" noChangeArrowheads="1"/>
                    </pic:cNvPicPr>
                  </pic:nvPicPr>
                  <pic:blipFill>
                    <a:blip r:embed="rId78" cstate="print"/>
                    <a:stretch>
                      <a:fillRect/>
                    </a:stretch>
                  </pic:blipFill>
                  <pic:spPr bwMode="auto">
                    <a:xfrm>
                      <a:off x="0" y="0"/>
                      <a:ext cx="1509395" cy="2267585"/>
                    </a:xfrm>
                    <a:prstGeom prst="rect">
                      <a:avLst/>
                    </a:prstGeom>
                    <a:noFill/>
                    <a:ln w="9525">
                      <a:noFill/>
                      <a:miter lim="800000"/>
                      <a:headEnd/>
                      <a:tailEnd/>
                    </a:ln>
                  </pic:spPr>
                </pic:pic>
              </a:graphicData>
            </a:graphic>
          </wp:anchor>
        </w:drawing>
      </w:r>
      <w:r w:rsidR="006613F2" w:rsidRPr="00B33576">
        <w:rPr>
          <w:color w:val="FFFFFF" w:themeColor="background1"/>
        </w:rPr>
        <w:br w:type="page"/>
      </w:r>
    </w:p>
    <w:p w:rsidR="008D480E" w:rsidRPr="00B33576" w:rsidRDefault="008D480E" w:rsidP="008D480E">
      <w:pPr>
        <w:pStyle w:val="ActivityHead"/>
        <w:shd w:val="clear" w:color="auto" w:fill="E36C0A" w:themeFill="accent6" w:themeFillShade="BF"/>
        <w:rPr>
          <w:noProof w:val="0"/>
          <w:color w:val="FFFFFF" w:themeColor="background1"/>
        </w:rPr>
      </w:pPr>
      <w:r w:rsidRPr="00B33576">
        <w:rPr>
          <w:noProof w:val="0"/>
          <w:color w:val="FFFFFF" w:themeColor="background1"/>
        </w:rPr>
        <w:t>Work Projects</w:t>
      </w:r>
    </w:p>
    <w:p w:rsidR="008D480E" w:rsidRPr="00B33576" w:rsidRDefault="008D480E" w:rsidP="006613F2">
      <w:pPr>
        <w:pStyle w:val="BodyCopy"/>
        <w:rPr>
          <w:noProof w:val="0"/>
        </w:rPr>
      </w:pPr>
      <w:r w:rsidRPr="00B33576">
        <w:rPr>
          <w:noProof w:val="0"/>
        </w:rPr>
        <w:t xml:space="preserve">It is a requirement of this Unit </w:t>
      </w:r>
      <w:r w:rsidR="00E2583A">
        <w:rPr>
          <w:noProof w:val="0"/>
        </w:rPr>
        <w:t xml:space="preserve">that </w:t>
      </w:r>
      <w:r w:rsidRPr="00B33576">
        <w:rPr>
          <w:noProof w:val="0"/>
        </w:rPr>
        <w:t>you complete Work Projects as advised by your Trainer. You must submit documentation, suitable evidence or other relevant proof of completion of the project to your Trainer by the date agreed to.</w:t>
      </w:r>
    </w:p>
    <w:p w:rsidR="008D480E" w:rsidRPr="00B33576" w:rsidRDefault="00807840" w:rsidP="00BC59E8">
      <w:pPr>
        <w:pStyle w:val="BodyCopy"/>
        <w:ind w:left="1134" w:hanging="1134"/>
        <w:rPr>
          <w:noProof w:val="0"/>
        </w:rPr>
      </w:pPr>
      <w:r w:rsidRPr="00B33576">
        <w:rPr>
          <w:noProof w:val="0"/>
        </w:rPr>
        <w:t>3</w:t>
      </w:r>
      <w:r w:rsidR="008D480E" w:rsidRPr="00B33576">
        <w:rPr>
          <w:noProof w:val="0"/>
        </w:rPr>
        <w:t>.1</w:t>
      </w:r>
      <w:r w:rsidR="008D480E" w:rsidRPr="00B33576">
        <w:rPr>
          <w:noProof w:val="0"/>
        </w:rPr>
        <w:tab/>
      </w:r>
      <w:r w:rsidR="00CD3FBA" w:rsidRPr="00B33576">
        <w:rPr>
          <w:noProof w:val="0"/>
        </w:rPr>
        <w:t>Research and summarize the eq</w:t>
      </w:r>
      <w:r w:rsidR="00E2583A">
        <w:rPr>
          <w:noProof w:val="0"/>
        </w:rPr>
        <w:t>uipment you would need to check in preparation for receiving</w:t>
      </w:r>
      <w:r w:rsidR="00CD3FBA" w:rsidRPr="00B33576">
        <w:rPr>
          <w:noProof w:val="0"/>
        </w:rPr>
        <w:t xml:space="preserve"> incoming calls</w:t>
      </w:r>
      <w:r w:rsidR="00BC59E8" w:rsidRPr="00B33576">
        <w:rPr>
          <w:noProof w:val="0"/>
        </w:rPr>
        <w:t>.</w:t>
      </w:r>
    </w:p>
    <w:p w:rsidR="009611EF" w:rsidRPr="00B33576" w:rsidRDefault="00807840" w:rsidP="00BC59E8">
      <w:pPr>
        <w:pStyle w:val="BodyCopy"/>
        <w:ind w:left="1134" w:hanging="1134"/>
        <w:rPr>
          <w:noProof w:val="0"/>
        </w:rPr>
      </w:pPr>
      <w:r w:rsidRPr="00B33576">
        <w:rPr>
          <w:noProof w:val="0"/>
        </w:rPr>
        <w:t>3</w:t>
      </w:r>
      <w:r w:rsidR="008D480E" w:rsidRPr="00B33576">
        <w:rPr>
          <w:noProof w:val="0"/>
        </w:rPr>
        <w:t>.2.</w:t>
      </w:r>
      <w:r w:rsidR="008D480E" w:rsidRPr="00B33576">
        <w:rPr>
          <w:noProof w:val="0"/>
        </w:rPr>
        <w:tab/>
      </w:r>
      <w:r w:rsidR="00CD3FBA" w:rsidRPr="00B33576">
        <w:rPr>
          <w:noProof w:val="0"/>
        </w:rPr>
        <w:t>Call or contact</w:t>
      </w:r>
      <w:r w:rsidR="00E2583A">
        <w:rPr>
          <w:noProof w:val="0"/>
        </w:rPr>
        <w:t xml:space="preserve"> two (</w:t>
      </w:r>
      <w:r w:rsidR="00CD3FBA" w:rsidRPr="00B33576">
        <w:rPr>
          <w:noProof w:val="0"/>
        </w:rPr>
        <w:t>2</w:t>
      </w:r>
      <w:r w:rsidR="00E2583A">
        <w:rPr>
          <w:noProof w:val="0"/>
        </w:rPr>
        <w:t>)</w:t>
      </w:r>
      <w:r w:rsidR="00CD3FBA" w:rsidRPr="00B33576">
        <w:rPr>
          <w:noProof w:val="0"/>
        </w:rPr>
        <w:t xml:space="preserve"> major Hotels or Resorts and compare the enterprise standard greeting and information given.</w:t>
      </w:r>
    </w:p>
    <w:p w:rsidR="009611EF" w:rsidRPr="00B33576" w:rsidRDefault="00807840" w:rsidP="00BC59E8">
      <w:pPr>
        <w:pStyle w:val="BodyCopy"/>
        <w:ind w:left="1134" w:hanging="1134"/>
        <w:rPr>
          <w:noProof w:val="0"/>
        </w:rPr>
      </w:pPr>
      <w:r w:rsidRPr="00B33576">
        <w:rPr>
          <w:noProof w:val="0"/>
        </w:rPr>
        <w:t>3</w:t>
      </w:r>
      <w:r w:rsidR="008D480E" w:rsidRPr="00B33576">
        <w:rPr>
          <w:noProof w:val="0"/>
        </w:rPr>
        <w:t>.3.</w:t>
      </w:r>
      <w:r w:rsidR="008D480E" w:rsidRPr="00B33576">
        <w:rPr>
          <w:noProof w:val="0"/>
        </w:rPr>
        <w:tab/>
      </w:r>
      <w:r w:rsidR="006E143E" w:rsidRPr="00B33576">
        <w:rPr>
          <w:noProof w:val="0"/>
        </w:rPr>
        <w:t>List the international codes for 6 countries identified as common sources or tourists to your local area. Include information about which time zone they belong to.</w:t>
      </w:r>
    </w:p>
    <w:p w:rsidR="009611EF" w:rsidRPr="00B33576" w:rsidRDefault="00807840" w:rsidP="00BC59E8">
      <w:pPr>
        <w:pStyle w:val="BodyCopy"/>
        <w:ind w:left="1134" w:hanging="1134"/>
        <w:rPr>
          <w:noProof w:val="0"/>
        </w:rPr>
      </w:pPr>
      <w:r w:rsidRPr="00B33576">
        <w:rPr>
          <w:noProof w:val="0"/>
        </w:rPr>
        <w:t>3</w:t>
      </w:r>
      <w:r w:rsidR="008D480E" w:rsidRPr="00B33576">
        <w:rPr>
          <w:noProof w:val="0"/>
        </w:rPr>
        <w:t>.4.</w:t>
      </w:r>
      <w:r w:rsidR="008D480E" w:rsidRPr="00B33576">
        <w:rPr>
          <w:noProof w:val="0"/>
        </w:rPr>
        <w:tab/>
      </w:r>
      <w:r w:rsidR="006E143E" w:rsidRPr="00B33576">
        <w:rPr>
          <w:noProof w:val="0"/>
        </w:rPr>
        <w:t>Research the purpose of incoming calls and list 5 that would be common to a hotel or resort in your area.</w:t>
      </w:r>
    </w:p>
    <w:p w:rsidR="009611EF" w:rsidRPr="00B33576" w:rsidRDefault="00807840" w:rsidP="00BC59E8">
      <w:pPr>
        <w:pStyle w:val="BodyCopy"/>
        <w:ind w:left="1134" w:hanging="1134"/>
        <w:rPr>
          <w:noProof w:val="0"/>
        </w:rPr>
      </w:pPr>
      <w:r w:rsidRPr="00B33576">
        <w:rPr>
          <w:noProof w:val="0"/>
        </w:rPr>
        <w:t>3</w:t>
      </w:r>
      <w:r w:rsidR="006E143E" w:rsidRPr="00B33576">
        <w:rPr>
          <w:noProof w:val="0"/>
        </w:rPr>
        <w:t>.5</w:t>
      </w:r>
      <w:r w:rsidR="006E143E" w:rsidRPr="00B33576">
        <w:rPr>
          <w:noProof w:val="0"/>
        </w:rPr>
        <w:tab/>
        <w:t xml:space="preserve">Select </w:t>
      </w:r>
      <w:r w:rsidR="00BB1797">
        <w:rPr>
          <w:noProof w:val="0"/>
        </w:rPr>
        <w:t>three (</w:t>
      </w:r>
      <w:r w:rsidR="006E143E" w:rsidRPr="00B33576">
        <w:rPr>
          <w:noProof w:val="0"/>
        </w:rPr>
        <w:t>3</w:t>
      </w:r>
      <w:r w:rsidR="00BB1797">
        <w:rPr>
          <w:noProof w:val="0"/>
        </w:rPr>
        <w:t xml:space="preserve">) </w:t>
      </w:r>
      <w:r w:rsidR="006E143E" w:rsidRPr="00B33576">
        <w:rPr>
          <w:noProof w:val="0"/>
        </w:rPr>
        <w:t>hotel internet sites from your region and list likely caller requests.</w:t>
      </w:r>
    </w:p>
    <w:p w:rsidR="009611EF" w:rsidRPr="00B33576" w:rsidRDefault="006E143E" w:rsidP="00BC59E8">
      <w:pPr>
        <w:pStyle w:val="BodyCopy"/>
        <w:ind w:left="1134" w:hanging="1134"/>
        <w:rPr>
          <w:noProof w:val="0"/>
        </w:rPr>
      </w:pPr>
      <w:r w:rsidRPr="00B33576">
        <w:rPr>
          <w:noProof w:val="0"/>
        </w:rPr>
        <w:t xml:space="preserve">3.6 </w:t>
      </w:r>
      <w:r w:rsidR="00BC59E8" w:rsidRPr="00B33576">
        <w:rPr>
          <w:noProof w:val="0"/>
        </w:rPr>
        <w:t>–</w:t>
      </w:r>
      <w:r w:rsidRPr="00B33576">
        <w:rPr>
          <w:noProof w:val="0"/>
        </w:rPr>
        <w:t xml:space="preserve"> </w:t>
      </w:r>
      <w:r w:rsidR="00B95200" w:rsidRPr="00B33576">
        <w:rPr>
          <w:noProof w:val="0"/>
        </w:rPr>
        <w:t>3.7</w:t>
      </w:r>
      <w:r w:rsidR="00BC59E8" w:rsidRPr="00B33576">
        <w:rPr>
          <w:noProof w:val="0"/>
        </w:rPr>
        <w:tab/>
      </w:r>
      <w:r w:rsidRPr="00B33576">
        <w:rPr>
          <w:noProof w:val="0"/>
        </w:rPr>
        <w:t>Design a message template for English and one other language. Create a departmental distribution list for internal messages.</w:t>
      </w:r>
    </w:p>
    <w:p w:rsidR="009611EF" w:rsidRPr="00B33576" w:rsidRDefault="00BB1797" w:rsidP="00BC59E8">
      <w:pPr>
        <w:pStyle w:val="BodyCopy"/>
        <w:ind w:left="1134" w:hanging="1134"/>
        <w:rPr>
          <w:noProof w:val="0"/>
        </w:rPr>
      </w:pPr>
      <w:r>
        <w:rPr>
          <w:noProof w:val="0"/>
        </w:rPr>
        <w:t>3.8</w:t>
      </w:r>
      <w:r>
        <w:rPr>
          <w:noProof w:val="0"/>
        </w:rPr>
        <w:tab/>
        <w:t>Research two (2)</w:t>
      </w:r>
      <w:r w:rsidR="00B95200" w:rsidRPr="00B33576">
        <w:rPr>
          <w:noProof w:val="0"/>
        </w:rPr>
        <w:t xml:space="preserve"> brands of telephone system with conference call fac</w:t>
      </w:r>
      <w:r w:rsidR="00BC59E8" w:rsidRPr="00B33576">
        <w:rPr>
          <w:noProof w:val="0"/>
        </w:rPr>
        <w:t>ility and compare the features.</w:t>
      </w:r>
    </w:p>
    <w:p w:rsidR="009611EF" w:rsidRPr="00B33576" w:rsidRDefault="00B95200" w:rsidP="00BC59E8">
      <w:pPr>
        <w:pStyle w:val="BodyCopy"/>
        <w:ind w:left="1134" w:hanging="1134"/>
        <w:rPr>
          <w:noProof w:val="0"/>
        </w:rPr>
      </w:pPr>
      <w:r w:rsidRPr="00B33576">
        <w:rPr>
          <w:noProof w:val="0"/>
        </w:rPr>
        <w:t>3.9</w:t>
      </w:r>
      <w:r w:rsidR="00D640E4" w:rsidRPr="00B33576">
        <w:rPr>
          <w:noProof w:val="0"/>
        </w:rPr>
        <w:t xml:space="preserve"> </w:t>
      </w:r>
      <w:r w:rsidR="00BC59E8" w:rsidRPr="00B33576">
        <w:rPr>
          <w:noProof w:val="0"/>
        </w:rPr>
        <w:t>–</w:t>
      </w:r>
      <w:r w:rsidR="00D640E4" w:rsidRPr="00B33576">
        <w:rPr>
          <w:noProof w:val="0"/>
        </w:rPr>
        <w:t xml:space="preserve"> 3.10</w:t>
      </w:r>
      <w:r w:rsidR="00BC59E8" w:rsidRPr="00B33576">
        <w:rPr>
          <w:noProof w:val="0"/>
        </w:rPr>
        <w:tab/>
      </w:r>
      <w:r w:rsidR="0018327E" w:rsidRPr="00B33576">
        <w:rPr>
          <w:noProof w:val="0"/>
        </w:rPr>
        <w:t>Research the internet for protocols for dealing with difficult callers and create a reference list.</w:t>
      </w:r>
      <w:r w:rsidR="00A86DF0" w:rsidRPr="00B33576">
        <w:rPr>
          <w:noProof w:val="0"/>
        </w:rPr>
        <w:t xml:space="preserve"> </w:t>
      </w:r>
      <w:r w:rsidR="00D640E4" w:rsidRPr="00B33576">
        <w:rPr>
          <w:noProof w:val="0"/>
        </w:rPr>
        <w:t>Using this information c</w:t>
      </w:r>
      <w:r w:rsidR="0018327E" w:rsidRPr="00B33576">
        <w:rPr>
          <w:noProof w:val="0"/>
        </w:rPr>
        <w:t>reate a definition of a difficult caller</w:t>
      </w:r>
    </w:p>
    <w:p w:rsidR="009611EF" w:rsidRPr="00B33576" w:rsidRDefault="00D640E4" w:rsidP="00BC59E8">
      <w:pPr>
        <w:pStyle w:val="BodyCopy"/>
        <w:ind w:left="1134" w:hanging="1134"/>
        <w:rPr>
          <w:noProof w:val="0"/>
        </w:rPr>
      </w:pPr>
      <w:r w:rsidRPr="00B33576">
        <w:rPr>
          <w:noProof w:val="0"/>
        </w:rPr>
        <w:t>3.11</w:t>
      </w:r>
      <w:r w:rsidRPr="00B33576">
        <w:rPr>
          <w:noProof w:val="0"/>
        </w:rPr>
        <w:tab/>
        <w:t xml:space="preserve">Research brands of voicemail equipment and compare the features of at least </w:t>
      </w:r>
      <w:r w:rsidR="00BB1797">
        <w:rPr>
          <w:noProof w:val="0"/>
        </w:rPr>
        <w:t>three (3)</w:t>
      </w:r>
      <w:r w:rsidR="00BC59E8" w:rsidRPr="00B33576">
        <w:rPr>
          <w:noProof w:val="0"/>
        </w:rPr>
        <w:t>.</w:t>
      </w:r>
    </w:p>
    <w:p w:rsidR="008D480E" w:rsidRPr="00B33576" w:rsidRDefault="008D480E" w:rsidP="008D480E">
      <w:pPr>
        <w:pStyle w:val="ActivityBottom"/>
        <w:rPr>
          <w:noProof w:val="0"/>
        </w:rPr>
      </w:pPr>
    </w:p>
    <w:p w:rsidR="00BC59E8" w:rsidRPr="00B33576" w:rsidRDefault="00BC59E8">
      <w:pPr>
        <w:rPr>
          <w:rStyle w:val="Heading1Char"/>
          <w:rFonts w:eastAsia="Calibri" w:cs="Calibri"/>
          <w:bCs w:val="0"/>
          <w:color w:val="auto"/>
          <w:sz w:val="22"/>
          <w:lang w:val="en-AU" w:eastAsia="ar-SA"/>
        </w:rPr>
      </w:pPr>
      <w:r w:rsidRPr="00B33576">
        <w:rPr>
          <w:rStyle w:val="Heading1Char"/>
          <w:rFonts w:eastAsia="Calibri" w:cs="Calibri"/>
          <w:bCs w:val="0"/>
          <w:color w:val="auto"/>
          <w:sz w:val="22"/>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D480E" w:rsidRPr="00B33576" w:rsidTr="00EB42C1">
        <w:trPr>
          <w:trHeight w:val="13401"/>
        </w:trPr>
        <w:tc>
          <w:tcPr>
            <w:tcW w:w="9073" w:type="dxa"/>
            <w:shd w:val="clear" w:color="auto" w:fill="F2F2F2" w:themeFill="background1" w:themeFillShade="F2"/>
          </w:tcPr>
          <w:p w:rsidR="008D480E" w:rsidRPr="00B33576" w:rsidRDefault="008D480E" w:rsidP="00F067EA">
            <w:pPr>
              <w:pStyle w:val="Heading2"/>
              <w:outlineLvl w:val="1"/>
            </w:pPr>
            <w:r w:rsidRPr="00B33576">
              <w:t>Summary</w:t>
            </w:r>
          </w:p>
          <w:p w:rsidR="008D480E" w:rsidRPr="00B33576" w:rsidRDefault="00BC71EE" w:rsidP="00F45D9C">
            <w:pPr>
              <w:pStyle w:val="SumaryHeading3"/>
            </w:pPr>
            <w:r>
              <w:fldChar w:fldCharType="begin"/>
            </w:r>
            <w:r>
              <w:instrText xml:space="preserve"> REF  Element3  \* MERGEFORMAT </w:instrText>
            </w:r>
            <w:r>
              <w:fldChar w:fldCharType="separate"/>
            </w:r>
            <w:sdt>
              <w:sdtPr>
                <w:alias w:val="Element 3"/>
                <w:tag w:val="Element 3"/>
                <w:id w:val="6123214"/>
                <w:lock w:val="sdtLocked"/>
                <w:placeholder>
                  <w:docPart w:val="BDD513CE5CCA4AAD85259DB02D4560A0"/>
                </w:placeholder>
              </w:sdtPr>
              <w:sdtEndPr/>
              <w:sdtContent>
                <w:r w:rsidR="000922FF" w:rsidRPr="00B33576">
                  <w:t>Receive incoming calls</w:t>
                </w:r>
              </w:sdtContent>
            </w:sdt>
            <w:r>
              <w:fldChar w:fldCharType="end"/>
            </w:r>
          </w:p>
          <w:p w:rsidR="000C5EC5" w:rsidRPr="00B33576" w:rsidRDefault="000C5EC5" w:rsidP="00EB42C1">
            <w:pPr>
              <w:pStyle w:val="TableBullet1"/>
              <w:rPr>
                <w:noProof w:val="0"/>
              </w:rPr>
            </w:pPr>
            <w:r w:rsidRPr="00B33576">
              <w:rPr>
                <w:noProof w:val="0"/>
              </w:rPr>
              <w:t xml:space="preserve">At the </w:t>
            </w:r>
            <w:r w:rsidR="00C2017A" w:rsidRPr="00B33576">
              <w:rPr>
                <w:noProof w:val="0"/>
              </w:rPr>
              <w:t>commencement</w:t>
            </w:r>
            <w:r w:rsidRPr="00B33576">
              <w:rPr>
                <w:noProof w:val="0"/>
              </w:rPr>
              <w:t xml:space="preserve"> of a shift staff should log</w:t>
            </w:r>
            <w:r w:rsidR="00BB1797">
              <w:rPr>
                <w:noProof w:val="0"/>
              </w:rPr>
              <w:t xml:space="preserve"> on</w:t>
            </w:r>
            <w:r w:rsidRPr="00B33576">
              <w:rPr>
                <w:noProof w:val="0"/>
              </w:rPr>
              <w:t xml:space="preserve"> if the system is </w:t>
            </w:r>
            <w:r w:rsidR="00C2017A" w:rsidRPr="00B33576">
              <w:rPr>
                <w:noProof w:val="0"/>
              </w:rPr>
              <w:t>computer</w:t>
            </w:r>
            <w:r w:rsidR="00BB1797">
              <w:rPr>
                <w:noProof w:val="0"/>
              </w:rPr>
              <w:t>-based,</w:t>
            </w:r>
            <w:r w:rsidR="00964A75">
              <w:rPr>
                <w:noProof w:val="0"/>
              </w:rPr>
              <w:t xml:space="preserve"> </w:t>
            </w:r>
            <w:r w:rsidRPr="00B33576">
              <w:rPr>
                <w:noProof w:val="0"/>
              </w:rPr>
              <w:t>and c</w:t>
            </w:r>
            <w:r w:rsidR="00BB1797">
              <w:rPr>
                <w:noProof w:val="0"/>
              </w:rPr>
              <w:t>heck any memos or updates of in-</w:t>
            </w:r>
            <w:r w:rsidRPr="00B33576">
              <w:rPr>
                <w:noProof w:val="0"/>
              </w:rPr>
              <w:t>house information, including obtaining or preparing an internal telephone list, and an up</w:t>
            </w:r>
            <w:r w:rsidR="00BB1797">
              <w:rPr>
                <w:noProof w:val="0"/>
              </w:rPr>
              <w:t>-to-date in-</w:t>
            </w:r>
            <w:r w:rsidRPr="00B33576">
              <w:rPr>
                <w:noProof w:val="0"/>
              </w:rPr>
              <w:t>house guest list of registered guests</w:t>
            </w:r>
          </w:p>
          <w:p w:rsidR="000C5EC5" w:rsidRPr="00B33576" w:rsidRDefault="000C5EC5" w:rsidP="00EB42C1">
            <w:pPr>
              <w:pStyle w:val="TableBullet1"/>
              <w:rPr>
                <w:noProof w:val="0"/>
              </w:rPr>
            </w:pPr>
            <w:r w:rsidRPr="00B33576">
              <w:rPr>
                <w:noProof w:val="0"/>
              </w:rPr>
              <w:t>Phone answering skills are critical in maintaining a good image and reputation of a hotel or resort. The phone is the</w:t>
            </w:r>
            <w:r w:rsidR="00A86DF0" w:rsidRPr="00B33576">
              <w:rPr>
                <w:noProof w:val="0"/>
              </w:rPr>
              <w:t xml:space="preserve"> </w:t>
            </w:r>
            <w:r w:rsidR="00BB1797">
              <w:rPr>
                <w:noProof w:val="0"/>
              </w:rPr>
              <w:t>primary point of contact with g</w:t>
            </w:r>
            <w:r w:rsidRPr="00B33576">
              <w:rPr>
                <w:noProof w:val="0"/>
              </w:rPr>
              <w:t>uests and customers. Also the manner in which staff answer</w:t>
            </w:r>
            <w:r w:rsidR="00A86DF0" w:rsidRPr="00B33576">
              <w:rPr>
                <w:noProof w:val="0"/>
              </w:rPr>
              <w:t xml:space="preserve"> </w:t>
            </w:r>
            <w:r w:rsidRPr="00B33576">
              <w:rPr>
                <w:noProof w:val="0"/>
              </w:rPr>
              <w:t>the establishment</w:t>
            </w:r>
            <w:r w:rsidR="00BB1797">
              <w:rPr>
                <w:noProof w:val="0"/>
              </w:rPr>
              <w:t>’</w:t>
            </w:r>
            <w:r w:rsidRPr="00B33576">
              <w:rPr>
                <w:noProof w:val="0"/>
              </w:rPr>
              <w:t>s</w:t>
            </w:r>
            <w:r w:rsidR="00A86DF0" w:rsidRPr="00B33576">
              <w:rPr>
                <w:noProof w:val="0"/>
              </w:rPr>
              <w:t xml:space="preserve"> </w:t>
            </w:r>
            <w:r w:rsidRPr="00B33576">
              <w:rPr>
                <w:noProof w:val="0"/>
              </w:rPr>
              <w:t xml:space="preserve">phone will form your customer's first impression of </w:t>
            </w:r>
            <w:r w:rsidR="00EB42C1" w:rsidRPr="00B33576">
              <w:rPr>
                <w:noProof w:val="0"/>
              </w:rPr>
              <w:t>your business</w:t>
            </w:r>
          </w:p>
          <w:p w:rsidR="000C5EC5" w:rsidRPr="00B33576" w:rsidRDefault="00BB1797" w:rsidP="00EB42C1">
            <w:pPr>
              <w:pStyle w:val="TableBullet1"/>
              <w:rPr>
                <w:noProof w:val="0"/>
              </w:rPr>
            </w:pPr>
            <w:r>
              <w:rPr>
                <w:noProof w:val="0"/>
              </w:rPr>
              <w:t>Long distance calls or IDD (</w:t>
            </w:r>
            <w:r w:rsidR="000C5EC5" w:rsidRPr="00B33576">
              <w:rPr>
                <w:noProof w:val="0"/>
              </w:rPr>
              <w:t>International Direct Dial</w:t>
            </w:r>
            <w:r>
              <w:rPr>
                <w:noProof w:val="0"/>
              </w:rPr>
              <w:t>)</w:t>
            </w:r>
            <w:r w:rsidR="000C5EC5" w:rsidRPr="00B33576">
              <w:rPr>
                <w:noProof w:val="0"/>
              </w:rPr>
              <w:t xml:space="preserve"> service refers to long distance calls between countries with or without operator intervention. Also known as international standard dialling (ISD). All countries have their own identity number</w:t>
            </w:r>
          </w:p>
          <w:p w:rsidR="000C5EC5" w:rsidRPr="00B33576" w:rsidRDefault="000C5EC5" w:rsidP="00EB42C1">
            <w:pPr>
              <w:pStyle w:val="TableBullet1"/>
              <w:rPr>
                <w:noProof w:val="0"/>
              </w:rPr>
            </w:pPr>
            <w:r w:rsidRPr="00B33576">
              <w:rPr>
                <w:noProof w:val="0"/>
              </w:rPr>
              <w:t xml:space="preserve">When receiving </w:t>
            </w:r>
            <w:r w:rsidR="00C2017A" w:rsidRPr="00B33576">
              <w:rPr>
                <w:noProof w:val="0"/>
              </w:rPr>
              <w:t>incoming</w:t>
            </w:r>
            <w:r w:rsidRPr="00B33576">
              <w:rPr>
                <w:noProof w:val="0"/>
              </w:rPr>
              <w:t xml:space="preserve"> calls</w:t>
            </w:r>
            <w:r w:rsidR="00A86DF0" w:rsidRPr="00B33576">
              <w:rPr>
                <w:noProof w:val="0"/>
              </w:rPr>
              <w:t xml:space="preserve"> </w:t>
            </w:r>
            <w:r w:rsidRPr="00B33576">
              <w:rPr>
                <w:noProof w:val="0"/>
              </w:rPr>
              <w:t>it</w:t>
            </w:r>
            <w:r w:rsidR="00BB1797">
              <w:rPr>
                <w:noProof w:val="0"/>
              </w:rPr>
              <w:t>’</w:t>
            </w:r>
            <w:r w:rsidRPr="00B33576">
              <w:rPr>
                <w:noProof w:val="0"/>
              </w:rPr>
              <w:t>s important to dete</w:t>
            </w:r>
            <w:r w:rsidR="00BB1797">
              <w:rPr>
                <w:noProof w:val="0"/>
              </w:rPr>
              <w:t>rmine the purpose of the call s</w:t>
            </w:r>
            <w:r w:rsidRPr="00B33576">
              <w:rPr>
                <w:noProof w:val="0"/>
              </w:rPr>
              <w:t xml:space="preserve">o it can </w:t>
            </w:r>
            <w:r w:rsidR="00BB1797">
              <w:rPr>
                <w:noProof w:val="0"/>
              </w:rPr>
              <w:t xml:space="preserve">be </w:t>
            </w:r>
            <w:r w:rsidRPr="00B33576">
              <w:rPr>
                <w:noProof w:val="0"/>
              </w:rPr>
              <w:t>directed to the appropriate staff or department</w:t>
            </w:r>
            <w:r w:rsidR="00BB1797">
              <w:rPr>
                <w:noProof w:val="0"/>
              </w:rPr>
              <w:t>.</w:t>
            </w:r>
            <w:r w:rsidRPr="00B33576">
              <w:rPr>
                <w:noProof w:val="0"/>
              </w:rPr>
              <w:t xml:space="preserve"> In a large hotel or resort the telephone operator may answer calls on behalf of several different departments and the</w:t>
            </w:r>
            <w:r w:rsidR="00BB1797">
              <w:rPr>
                <w:noProof w:val="0"/>
              </w:rPr>
              <w:t>n</w:t>
            </w:r>
            <w:r w:rsidRPr="00B33576">
              <w:rPr>
                <w:noProof w:val="0"/>
              </w:rPr>
              <w:t xml:space="preserve"> </w:t>
            </w:r>
            <w:r w:rsidR="00C2017A" w:rsidRPr="00B33576">
              <w:rPr>
                <w:noProof w:val="0"/>
              </w:rPr>
              <w:t>transmit</w:t>
            </w:r>
            <w:r w:rsidRPr="00B33576">
              <w:rPr>
                <w:noProof w:val="0"/>
              </w:rPr>
              <w:t xml:space="preserve"> the information to app</w:t>
            </w:r>
            <w:r w:rsidR="00BB1797">
              <w:rPr>
                <w:noProof w:val="0"/>
              </w:rPr>
              <w:t xml:space="preserve">ropriate staff by pager </w:t>
            </w:r>
            <w:r w:rsidR="00EB42C1" w:rsidRPr="00B33576">
              <w:rPr>
                <w:noProof w:val="0"/>
              </w:rPr>
              <w:t>or text</w:t>
            </w:r>
          </w:p>
          <w:p w:rsidR="000C5EC5" w:rsidRPr="00B33576" w:rsidRDefault="000C5EC5" w:rsidP="00EB42C1">
            <w:pPr>
              <w:pStyle w:val="TableBullet1"/>
              <w:rPr>
                <w:noProof w:val="0"/>
              </w:rPr>
            </w:pPr>
            <w:r w:rsidRPr="00B33576">
              <w:rPr>
                <w:noProof w:val="0"/>
              </w:rPr>
              <w:t xml:space="preserve">.A Hotel or Resort offers a wide range of services including Functions for </w:t>
            </w:r>
            <w:r w:rsidR="00C2017A" w:rsidRPr="00B33576">
              <w:rPr>
                <w:noProof w:val="0"/>
              </w:rPr>
              <w:t>conferences</w:t>
            </w:r>
            <w:r w:rsidRPr="00B33576">
              <w:rPr>
                <w:noProof w:val="0"/>
              </w:rPr>
              <w:t xml:space="preserve"> or special occasions such </w:t>
            </w:r>
            <w:r w:rsidR="00BB1797">
              <w:rPr>
                <w:noProof w:val="0"/>
              </w:rPr>
              <w:t>as weddings. Potential guests may want information about on</w:t>
            </w:r>
            <w:r w:rsidRPr="00B33576">
              <w:rPr>
                <w:noProof w:val="0"/>
              </w:rPr>
              <w:t xml:space="preserve">site </w:t>
            </w:r>
            <w:r w:rsidR="00C2017A" w:rsidRPr="00B33576">
              <w:rPr>
                <w:noProof w:val="0"/>
              </w:rPr>
              <w:t>businesses</w:t>
            </w:r>
            <w:r w:rsidRPr="00B33576">
              <w:rPr>
                <w:noProof w:val="0"/>
              </w:rPr>
              <w:t xml:space="preserve"> such as the Spa and wellness </w:t>
            </w:r>
            <w:r w:rsidR="00C2017A" w:rsidRPr="00B33576">
              <w:rPr>
                <w:noProof w:val="0"/>
              </w:rPr>
              <w:t>centre</w:t>
            </w:r>
            <w:r w:rsidRPr="00B33576">
              <w:rPr>
                <w:noProof w:val="0"/>
              </w:rPr>
              <w:t xml:space="preserve"> or the Marina. Reservations for restaurants or </w:t>
            </w:r>
            <w:r w:rsidR="00C2017A" w:rsidRPr="00B33576">
              <w:rPr>
                <w:noProof w:val="0"/>
              </w:rPr>
              <w:t>accommodation</w:t>
            </w:r>
            <w:r w:rsidR="00BB1797">
              <w:rPr>
                <w:noProof w:val="0"/>
              </w:rPr>
              <w:t xml:space="preserve"> may be received. T</w:t>
            </w:r>
            <w:r w:rsidRPr="00B33576">
              <w:rPr>
                <w:noProof w:val="0"/>
              </w:rPr>
              <w:t>hese requests will require knowledge of product and availability</w:t>
            </w:r>
          </w:p>
          <w:p w:rsidR="000C5EC5" w:rsidRPr="00B33576" w:rsidRDefault="000C5EC5" w:rsidP="00EB42C1">
            <w:pPr>
              <w:pStyle w:val="TableBullet1"/>
              <w:rPr>
                <w:noProof w:val="0"/>
              </w:rPr>
            </w:pPr>
            <w:r w:rsidRPr="00B33576">
              <w:rPr>
                <w:noProof w:val="0"/>
              </w:rPr>
              <w:t xml:space="preserve">When a person calls to leave a message for a guest the first task is for you to check </w:t>
            </w:r>
            <w:r w:rsidR="00BB1797">
              <w:rPr>
                <w:noProof w:val="0"/>
              </w:rPr>
              <w:t xml:space="preserve">that </w:t>
            </w:r>
            <w:r w:rsidRPr="00B33576">
              <w:rPr>
                <w:noProof w:val="0"/>
              </w:rPr>
              <w:t>the gu</w:t>
            </w:r>
            <w:r w:rsidR="00BB1797">
              <w:rPr>
                <w:noProof w:val="0"/>
              </w:rPr>
              <w:t>est is a registered guest, R</w:t>
            </w:r>
            <w:r w:rsidRPr="00B33576">
              <w:rPr>
                <w:noProof w:val="0"/>
              </w:rPr>
              <w:t>emember staff should never give out guest room numbers without the registered guest</w:t>
            </w:r>
            <w:r w:rsidR="00BB1797">
              <w:rPr>
                <w:noProof w:val="0"/>
              </w:rPr>
              <w:t>’</w:t>
            </w:r>
            <w:r w:rsidRPr="00B33576">
              <w:rPr>
                <w:noProof w:val="0"/>
              </w:rPr>
              <w:t>s permission.</w:t>
            </w:r>
            <w:r w:rsidR="00C2017A" w:rsidRPr="00B33576">
              <w:rPr>
                <w:noProof w:val="0"/>
              </w:rPr>
              <w:t xml:space="preserve"> </w:t>
            </w:r>
            <w:r w:rsidRPr="00B33576">
              <w:rPr>
                <w:noProof w:val="0"/>
              </w:rPr>
              <w:t>Listen carefully when taking a message, the message may be recorded verbally on voicemail, written or electronically transmitted via the PMS system and visible on the TV or Intranet</w:t>
            </w:r>
          </w:p>
          <w:p w:rsidR="000C5EC5" w:rsidRPr="00B33576" w:rsidRDefault="000C5EC5" w:rsidP="00EB42C1">
            <w:pPr>
              <w:pStyle w:val="TableBullet1"/>
              <w:rPr>
                <w:noProof w:val="0"/>
              </w:rPr>
            </w:pPr>
            <w:r w:rsidRPr="00B33576">
              <w:rPr>
                <w:noProof w:val="0"/>
              </w:rPr>
              <w:t xml:space="preserve">All Messages received and recorded need to be distributed to their </w:t>
            </w:r>
            <w:r w:rsidR="00C2017A" w:rsidRPr="00B33576">
              <w:rPr>
                <w:noProof w:val="0"/>
              </w:rPr>
              <w:t>recipients</w:t>
            </w:r>
            <w:r w:rsidRPr="00B33576">
              <w:rPr>
                <w:noProof w:val="0"/>
              </w:rPr>
              <w:t xml:space="preserve">. </w:t>
            </w:r>
            <w:r w:rsidR="00BB1797">
              <w:rPr>
                <w:noProof w:val="0"/>
              </w:rPr>
              <w:t>It</w:t>
            </w:r>
            <w:r w:rsidRPr="00B33576">
              <w:rPr>
                <w:noProof w:val="0"/>
              </w:rPr>
              <w:t xml:space="preserve"> is essential that </w:t>
            </w:r>
            <w:r w:rsidR="00BB1797">
              <w:rPr>
                <w:noProof w:val="0"/>
              </w:rPr>
              <w:t>the distribution of messages</w:t>
            </w:r>
            <w:r w:rsidRPr="00B33576">
              <w:rPr>
                <w:noProof w:val="0"/>
              </w:rPr>
              <w:t xml:space="preserve"> is </w:t>
            </w:r>
            <w:r w:rsidR="00C2017A" w:rsidRPr="00B33576">
              <w:rPr>
                <w:noProof w:val="0"/>
              </w:rPr>
              <w:t>timely</w:t>
            </w:r>
            <w:r w:rsidRPr="00B33576">
              <w:rPr>
                <w:noProof w:val="0"/>
              </w:rPr>
              <w:t xml:space="preserve"> and </w:t>
            </w:r>
            <w:r w:rsidR="00C2017A" w:rsidRPr="00B33576">
              <w:rPr>
                <w:noProof w:val="0"/>
              </w:rPr>
              <w:t>accurate</w:t>
            </w:r>
            <w:r w:rsidR="00BB1797">
              <w:rPr>
                <w:noProof w:val="0"/>
              </w:rPr>
              <w:t>.</w:t>
            </w:r>
            <w:r w:rsidRPr="00B33576">
              <w:rPr>
                <w:noProof w:val="0"/>
              </w:rPr>
              <w:t xml:space="preserve"> Porter duties usually include taking me</w:t>
            </w:r>
            <w:r w:rsidR="00BB1797">
              <w:rPr>
                <w:noProof w:val="0"/>
              </w:rPr>
              <w:t>ssages, packages or mail for in-</w:t>
            </w:r>
            <w:r w:rsidRPr="00B33576">
              <w:rPr>
                <w:noProof w:val="0"/>
              </w:rPr>
              <w:t>house guests in liaison with reception staff, receiving and distributing guest mail, messages, emails and faxes.</w:t>
            </w:r>
            <w:r w:rsidR="00C2017A" w:rsidRPr="00B33576">
              <w:rPr>
                <w:noProof w:val="0"/>
              </w:rPr>
              <w:t xml:space="preserve"> </w:t>
            </w:r>
            <w:r w:rsidRPr="00B33576">
              <w:rPr>
                <w:noProof w:val="0"/>
              </w:rPr>
              <w:t>A message may be left for an expected guest and notification can be attached electronically to the reservation information</w:t>
            </w:r>
          </w:p>
          <w:p w:rsidR="000C5EC5" w:rsidRPr="00B33576" w:rsidRDefault="00E76C19" w:rsidP="00EB42C1">
            <w:pPr>
              <w:pStyle w:val="TableBullet1"/>
              <w:rPr>
                <w:noProof w:val="0"/>
              </w:rPr>
            </w:pPr>
            <w:r w:rsidRPr="00B33576">
              <w:rPr>
                <w:noProof w:val="0"/>
              </w:rPr>
              <w:t>A conference call is a telephone call in which the calling party wishes to have more than one called party listen in to t</w:t>
            </w:r>
            <w:r w:rsidR="00BB1797">
              <w:rPr>
                <w:noProof w:val="0"/>
              </w:rPr>
              <w:t>he audio portion of the call. C</w:t>
            </w:r>
            <w:r w:rsidRPr="00B33576">
              <w:rPr>
                <w:noProof w:val="0"/>
              </w:rPr>
              <w:t>onference calls may be designed to allow the called party to participate during the call, or the call may be set up so that the called party merely listens into the call and cannot speak while it can also be set up to view the other caller</w:t>
            </w:r>
          </w:p>
          <w:p w:rsidR="00D10DE6" w:rsidRPr="00B33576" w:rsidRDefault="00E76C19" w:rsidP="00EB42C1">
            <w:pPr>
              <w:pStyle w:val="TableBullet1"/>
              <w:rPr>
                <w:noProof w:val="0"/>
              </w:rPr>
            </w:pPr>
            <w:r w:rsidRPr="00B33576">
              <w:rPr>
                <w:noProof w:val="0"/>
              </w:rPr>
              <w:t xml:space="preserve">Threatening and </w:t>
            </w:r>
            <w:r w:rsidR="00BB1797">
              <w:rPr>
                <w:noProof w:val="0"/>
              </w:rPr>
              <w:t>suspicious calls vary in type. I</w:t>
            </w:r>
            <w:r w:rsidRPr="00B33576">
              <w:rPr>
                <w:noProof w:val="0"/>
              </w:rPr>
              <w:t>t could be a caller who is abusive or drunk, it could be a bomb threat or threat of violence to guests, staff or property. A telephonist should notify a supervisor or departmental manager if there is a difficult situation</w:t>
            </w:r>
            <w:r w:rsidR="00BB1797">
              <w:rPr>
                <w:noProof w:val="0"/>
              </w:rPr>
              <w:t xml:space="preserve"> or threat. T</w:t>
            </w:r>
            <w:r w:rsidRPr="00B33576">
              <w:rPr>
                <w:noProof w:val="0"/>
              </w:rPr>
              <w:t>here may be an alert system to activate which notifies authorities or</w:t>
            </w:r>
            <w:r w:rsidR="00D10DE6" w:rsidRPr="00B33576">
              <w:rPr>
                <w:noProof w:val="0"/>
              </w:rPr>
              <w:t xml:space="preserve"> a recording device to activate</w:t>
            </w:r>
          </w:p>
          <w:p w:rsidR="00E76C19" w:rsidRPr="00B33576" w:rsidRDefault="00C2017A" w:rsidP="00EB42C1">
            <w:pPr>
              <w:pStyle w:val="TableBullet1"/>
              <w:rPr>
                <w:noProof w:val="0"/>
              </w:rPr>
            </w:pPr>
            <w:r w:rsidRPr="00B33576">
              <w:rPr>
                <w:noProof w:val="0"/>
              </w:rPr>
              <w:t>Occasionally</w:t>
            </w:r>
            <w:r w:rsidR="00E76C19" w:rsidRPr="00B33576">
              <w:rPr>
                <w:noProof w:val="0"/>
              </w:rPr>
              <w:t xml:space="preserve"> staff may find themselves having to answer the phone to a difficult caller. This will require tact,</w:t>
            </w:r>
            <w:r w:rsidRPr="00B33576">
              <w:rPr>
                <w:noProof w:val="0"/>
              </w:rPr>
              <w:t xml:space="preserve"> </w:t>
            </w:r>
            <w:r w:rsidR="00E76C19" w:rsidRPr="00B33576">
              <w:rPr>
                <w:noProof w:val="0"/>
              </w:rPr>
              <w:t>quick action or initiative.</w:t>
            </w:r>
            <w:r w:rsidRPr="00B33576">
              <w:rPr>
                <w:noProof w:val="0"/>
              </w:rPr>
              <w:t xml:space="preserve"> </w:t>
            </w:r>
            <w:r w:rsidR="00E76C19" w:rsidRPr="00B33576">
              <w:rPr>
                <w:noProof w:val="0"/>
              </w:rPr>
              <w:t>The Telephonist must determ</w:t>
            </w:r>
            <w:r w:rsidR="00BB1797">
              <w:rPr>
                <w:noProof w:val="0"/>
              </w:rPr>
              <w:t xml:space="preserve">ine the cause of the difficulty – does </w:t>
            </w:r>
            <w:r w:rsidR="00E76C19" w:rsidRPr="00B33576">
              <w:rPr>
                <w:noProof w:val="0"/>
              </w:rPr>
              <w:t xml:space="preserve">the caller </w:t>
            </w:r>
            <w:r w:rsidR="00BB1797">
              <w:rPr>
                <w:noProof w:val="0"/>
              </w:rPr>
              <w:t xml:space="preserve">have </w:t>
            </w:r>
            <w:r w:rsidR="00E76C19" w:rsidRPr="00B33576">
              <w:rPr>
                <w:noProof w:val="0"/>
              </w:rPr>
              <w:t>a complaint</w:t>
            </w:r>
            <w:r w:rsidR="00BB1797">
              <w:rPr>
                <w:noProof w:val="0"/>
              </w:rPr>
              <w:t>?</w:t>
            </w:r>
            <w:r w:rsidR="00E76C19" w:rsidRPr="00B33576">
              <w:rPr>
                <w:noProof w:val="0"/>
              </w:rPr>
              <w:t>, do they have difficulty communicating</w:t>
            </w:r>
            <w:r w:rsidR="00BB1797">
              <w:rPr>
                <w:noProof w:val="0"/>
              </w:rPr>
              <w:t>?</w:t>
            </w:r>
            <w:r w:rsidR="00E76C19" w:rsidRPr="00B33576">
              <w:rPr>
                <w:noProof w:val="0"/>
              </w:rPr>
              <w:t xml:space="preserve"> or are they drunk or </w:t>
            </w:r>
            <w:r w:rsidR="00BB1797" w:rsidRPr="00B33576">
              <w:rPr>
                <w:noProof w:val="0"/>
              </w:rPr>
              <w:t>incapacitated</w:t>
            </w:r>
            <w:r w:rsidR="00BB1797">
              <w:rPr>
                <w:noProof w:val="0"/>
              </w:rPr>
              <w:t>?, M</w:t>
            </w:r>
            <w:r w:rsidR="00E76C19" w:rsidRPr="00B33576">
              <w:rPr>
                <w:noProof w:val="0"/>
              </w:rPr>
              <w:t xml:space="preserve">aybe the guest has just had a bad </w:t>
            </w:r>
            <w:r w:rsidRPr="00B33576">
              <w:rPr>
                <w:noProof w:val="0"/>
              </w:rPr>
              <w:t>experience</w:t>
            </w:r>
            <w:r w:rsidR="00E76C19" w:rsidRPr="00B33576">
              <w:rPr>
                <w:noProof w:val="0"/>
              </w:rPr>
              <w:t xml:space="preserve"> and is venting to th</w:t>
            </w:r>
            <w:r w:rsidR="00EB42C1" w:rsidRPr="00B33576">
              <w:rPr>
                <w:noProof w:val="0"/>
              </w:rPr>
              <w:t>e person who answered the phone</w:t>
            </w:r>
          </w:p>
          <w:p w:rsidR="008D480E" w:rsidRPr="00B33576" w:rsidRDefault="00BB1797" w:rsidP="00EB42C1">
            <w:pPr>
              <w:pStyle w:val="TableBullet1"/>
              <w:rPr>
                <w:noProof w:val="0"/>
              </w:rPr>
            </w:pPr>
            <w:r>
              <w:rPr>
                <w:noProof w:val="0"/>
              </w:rPr>
              <w:t>Voice</w:t>
            </w:r>
            <w:r w:rsidR="00E76C19" w:rsidRPr="00B33576">
              <w:rPr>
                <w:noProof w:val="0"/>
              </w:rPr>
              <w:t>mail is a computer based system that</w:t>
            </w:r>
            <w:r w:rsidR="00A86DF0" w:rsidRPr="00B33576">
              <w:rPr>
                <w:noProof w:val="0"/>
              </w:rPr>
              <w:t xml:space="preserve"> </w:t>
            </w:r>
            <w:r w:rsidR="00E76C19" w:rsidRPr="00B33576">
              <w:rPr>
                <w:noProof w:val="0"/>
              </w:rPr>
              <w:t>will answer the caller and deliver voice information about</w:t>
            </w:r>
            <w:r w:rsidR="00A86DF0" w:rsidRPr="00B33576">
              <w:rPr>
                <w:noProof w:val="0"/>
              </w:rPr>
              <w:t xml:space="preserve"> </w:t>
            </w:r>
            <w:r>
              <w:rPr>
                <w:noProof w:val="0"/>
              </w:rPr>
              <w:t xml:space="preserve">organisations, </w:t>
            </w:r>
            <w:r w:rsidR="00E76C19" w:rsidRPr="00B33576">
              <w:rPr>
                <w:noProof w:val="0"/>
              </w:rPr>
              <w:t>products and services, using an ordinary telephone. The term is also used more broadly to denote any system of conveying a stored vo</w:t>
            </w:r>
            <w:r>
              <w:rPr>
                <w:noProof w:val="0"/>
              </w:rPr>
              <w:t>ice message. Voice</w:t>
            </w:r>
            <w:r w:rsidR="00E76C19" w:rsidRPr="00B33576">
              <w:rPr>
                <w:noProof w:val="0"/>
              </w:rPr>
              <w:t>mail systems are designed to convey a caller's recorded audio message to a recipient</w:t>
            </w:r>
            <w:r w:rsidR="00EB42C1" w:rsidRPr="00B33576">
              <w:rPr>
                <w:noProof w:val="0"/>
              </w:rPr>
              <w:t>.</w:t>
            </w:r>
            <w:r w:rsidR="00BC59E8" w:rsidRPr="00B33576">
              <w:rPr>
                <w:noProof w:val="0"/>
              </w:rPr>
              <w:br/>
            </w:r>
          </w:p>
        </w:tc>
      </w:tr>
    </w:tbl>
    <w:p w:rsidR="002C384D" w:rsidRPr="00B33576" w:rsidRDefault="002C384D">
      <w:pPr>
        <w:sectPr w:rsidR="002C384D" w:rsidRPr="00B33576" w:rsidSect="00475101">
          <w:headerReference w:type="even" r:id="rId79"/>
          <w:headerReference w:type="default" r:id="rId80"/>
          <w:pgSz w:w="11906" w:h="16838" w:code="9"/>
          <w:pgMar w:top="1440" w:right="1440" w:bottom="1440" w:left="1701" w:header="709" w:footer="10" w:gutter="0"/>
          <w:cols w:space="708"/>
          <w:docGrid w:linePitch="360"/>
        </w:sectPr>
      </w:pPr>
    </w:p>
    <w:p w:rsidR="008D480E" w:rsidRPr="00B33576" w:rsidRDefault="008D480E" w:rsidP="00326643">
      <w:pPr>
        <w:pStyle w:val="Heading1"/>
      </w:pPr>
      <w:bookmarkStart w:id="44" w:name="_Toc294862963"/>
      <w:bookmarkStart w:id="45" w:name="_Toc378256659"/>
      <w:r w:rsidRPr="00B33576">
        <w:t xml:space="preserve">Element </w:t>
      </w:r>
      <w:r w:rsidR="00B66FC4" w:rsidRPr="00B33576">
        <w:t>4</w:t>
      </w:r>
      <w:bookmarkEnd w:id="44"/>
      <w:r w:rsidR="000922FF">
        <w:t>:</w:t>
      </w:r>
      <w:r w:rsidR="00A86DF0" w:rsidRPr="00B33576">
        <w:br/>
      </w:r>
      <w:r w:rsidR="00C602F3" w:rsidRPr="00B33576">
        <w:fldChar w:fldCharType="begin"/>
      </w:r>
      <w:r w:rsidR="00C84946" w:rsidRPr="00B33576">
        <w:instrText xml:space="preserve"> REF  Element4 </w:instrText>
      </w:r>
      <w:r w:rsidR="00C602F3" w:rsidRPr="00B33576">
        <w:fldChar w:fldCharType="separate"/>
      </w:r>
      <w:sdt>
        <w:sdtPr>
          <w:id w:val="-346094425"/>
          <w:placeholder>
            <w:docPart w:val="A48B8C104A464B0986A56B341208828F"/>
          </w:placeholder>
        </w:sdtPr>
        <w:sdtContent>
          <w:r w:rsidR="00BC71EE" w:rsidRPr="00B33576">
            <w:t>Re-direct incoming calls</w:t>
          </w:r>
        </w:sdtContent>
      </w:sdt>
      <w:bookmarkEnd w:id="45"/>
      <w:r w:rsidR="00C602F3" w:rsidRPr="00B33576">
        <w:fldChar w:fldCharType="end"/>
      </w:r>
    </w:p>
    <w:p w:rsidR="008D480E" w:rsidRPr="00B33576" w:rsidRDefault="00B66FC4" w:rsidP="008D480E">
      <w:pPr>
        <w:pStyle w:val="Heading2"/>
      </w:pPr>
      <w:r w:rsidRPr="00B33576">
        <w:t>4</w:t>
      </w:r>
      <w:r w:rsidR="008D480E" w:rsidRPr="00B33576">
        <w:t>.1</w:t>
      </w:r>
      <w:r w:rsidR="008D480E" w:rsidRPr="00B33576">
        <w:tab/>
      </w:r>
      <w:r w:rsidR="00DA196B">
        <w:fldChar w:fldCharType="begin"/>
      </w:r>
      <w:r w:rsidR="00DA196B">
        <w:instrText xml:space="preserve"> REF  Criteria41 </w:instrText>
      </w:r>
      <w:r w:rsidR="00DA196B">
        <w:fldChar w:fldCharType="separate"/>
      </w:r>
      <w:sdt>
        <w:sdtPr>
          <w:rPr>
            <w:highlight w:val="yellow"/>
          </w:rPr>
          <w:alias w:val="Criteria 4.1"/>
          <w:tag w:val="Criteria 4.1"/>
          <w:id w:val="6123216"/>
          <w:lock w:val="sdtLocked"/>
        </w:sdtPr>
        <w:sdtEndPr/>
        <w:sdtContent>
          <w:r w:rsidR="000922FF" w:rsidRPr="00B33576">
            <w:t>Transfer calls as appropriate</w:t>
          </w:r>
        </w:sdtContent>
      </w:sdt>
      <w:r w:rsidR="00DA196B">
        <w:rPr>
          <w:highlight w:val="yellow"/>
        </w:rPr>
        <w:fldChar w:fldCharType="end"/>
      </w:r>
      <w:r w:rsidR="00A86DF0" w:rsidRPr="00B33576">
        <w:t xml:space="preserve">  </w:t>
      </w:r>
    </w:p>
    <w:p w:rsidR="008D480E" w:rsidRPr="00B33576" w:rsidRDefault="008D480E" w:rsidP="00EB42C1">
      <w:pPr>
        <w:pStyle w:val="Heading3"/>
      </w:pPr>
      <w:r w:rsidRPr="00B33576">
        <w:t>Introduction</w:t>
      </w:r>
    </w:p>
    <w:p w:rsidR="00A8789E" w:rsidRPr="00B33576" w:rsidRDefault="00A8789E" w:rsidP="00EB42C1">
      <w:pPr>
        <w:pStyle w:val="BodyCopy"/>
        <w:rPr>
          <w:noProof w:val="0"/>
        </w:rPr>
      </w:pPr>
      <w:r w:rsidRPr="00B33576">
        <w:rPr>
          <w:noProof w:val="0"/>
        </w:rPr>
        <w:t>The skill of transferring a call does not only depend upon the understanding of the establishment's telephone equipment but also requires a courteous and professional manner.</w:t>
      </w:r>
    </w:p>
    <w:p w:rsidR="00A8789E" w:rsidRPr="00B33576" w:rsidRDefault="008B516D" w:rsidP="00EB42C1">
      <w:pPr>
        <w:pStyle w:val="BodyCopy"/>
        <w:rPr>
          <w:noProof w:val="0"/>
        </w:rPr>
      </w:pPr>
      <w:r w:rsidRPr="00B33576">
        <w:rPr>
          <w:lang w:eastAsia="en-AU"/>
        </w:rPr>
        <w:drawing>
          <wp:anchor distT="0" distB="0" distL="114300" distR="114300" simplePos="0" relativeHeight="251802624" behindDoc="0" locked="0" layoutInCell="1" allowOverlap="1" wp14:anchorId="0B018629" wp14:editId="54849AE6">
            <wp:simplePos x="0" y="0"/>
            <wp:positionH relativeFrom="column">
              <wp:posOffset>3803015</wp:posOffset>
            </wp:positionH>
            <wp:positionV relativeFrom="paragraph">
              <wp:posOffset>794385</wp:posOffset>
            </wp:positionV>
            <wp:extent cx="1772920" cy="1257935"/>
            <wp:effectExtent l="19050" t="0" r="0" b="0"/>
            <wp:wrapSquare wrapText="bothSides"/>
            <wp:docPr id="66" name="Picture 65" descr="shutterstock_941460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146073(1).jpg"/>
                    <pic:cNvPicPr/>
                  </pic:nvPicPr>
                  <pic:blipFill>
                    <a:blip r:embed="rId81" cstate="print"/>
                    <a:stretch>
                      <a:fillRect/>
                    </a:stretch>
                  </pic:blipFill>
                  <pic:spPr>
                    <a:xfrm>
                      <a:off x="0" y="0"/>
                      <a:ext cx="1772920" cy="1257935"/>
                    </a:xfrm>
                    <a:prstGeom prst="rect">
                      <a:avLst/>
                    </a:prstGeom>
                  </pic:spPr>
                </pic:pic>
              </a:graphicData>
            </a:graphic>
          </wp:anchor>
        </w:drawing>
      </w:r>
      <w:r w:rsidR="00A8789E" w:rsidRPr="00B33576">
        <w:rPr>
          <w:noProof w:val="0"/>
        </w:rPr>
        <w:t>In most cases, when a person calls an establishment they will expect to be transferred. However, this transfer must work efficiently for the caller. Do not send them to the wrong department, do not cut them off in the process, do not allow the guest or caller to repeat themselves to e</w:t>
      </w:r>
      <w:r w:rsidR="00541494">
        <w:rPr>
          <w:noProof w:val="0"/>
        </w:rPr>
        <w:t xml:space="preserve">veryone that answers the phone and </w:t>
      </w:r>
      <w:r w:rsidR="00A8789E" w:rsidRPr="00B33576">
        <w:rPr>
          <w:noProof w:val="0"/>
        </w:rPr>
        <w:t>make sure you know how to correctly transfer a call.</w:t>
      </w:r>
    </w:p>
    <w:p w:rsidR="00A8789E" w:rsidRPr="00B33576" w:rsidRDefault="00A8789E" w:rsidP="00EB42C1">
      <w:pPr>
        <w:pStyle w:val="Heading3"/>
      </w:pPr>
      <w:r w:rsidRPr="00B33576">
        <w:t>Transfer Calls</w:t>
      </w:r>
    </w:p>
    <w:p w:rsidR="00A8789E" w:rsidRPr="00B33576" w:rsidRDefault="00461011" w:rsidP="00EB42C1">
      <w:pPr>
        <w:pStyle w:val="BodyCopy"/>
        <w:rPr>
          <w:noProof w:val="0"/>
        </w:rPr>
      </w:pPr>
      <w:r w:rsidRPr="00B33576">
        <w:rPr>
          <w:noProof w:val="0"/>
        </w:rPr>
        <w:t>The p</w:t>
      </w:r>
      <w:r w:rsidR="00A8789E" w:rsidRPr="00B33576">
        <w:rPr>
          <w:noProof w:val="0"/>
        </w:rPr>
        <w:t xml:space="preserve">rocedure to transfer a call </w:t>
      </w:r>
      <w:r w:rsidRPr="00B33576">
        <w:rPr>
          <w:noProof w:val="0"/>
        </w:rPr>
        <w:t>is:</w:t>
      </w:r>
    </w:p>
    <w:p w:rsidR="00A8789E" w:rsidRPr="00B33576" w:rsidRDefault="00A8789E" w:rsidP="00EB42C1">
      <w:pPr>
        <w:pStyle w:val="Bullet1"/>
      </w:pPr>
      <w:r w:rsidRPr="00B33576">
        <w:t>Answer the incoming call according to establishment procedures</w:t>
      </w:r>
      <w:r w:rsidR="00461011" w:rsidRPr="00B33576">
        <w:t>,</w:t>
      </w:r>
      <w:r w:rsidRPr="00B33576">
        <w:t xml:space="preserve"> and find out who the call is for</w:t>
      </w:r>
    </w:p>
    <w:p w:rsidR="00A8789E" w:rsidRPr="00B33576" w:rsidRDefault="00461011" w:rsidP="00EB42C1">
      <w:pPr>
        <w:pStyle w:val="Bullet1"/>
      </w:pPr>
      <w:r w:rsidRPr="00B33576">
        <w:t>Thank the caller for their call and l</w:t>
      </w:r>
      <w:r w:rsidR="00A8789E" w:rsidRPr="00B33576">
        <w:t xml:space="preserve">et the caller know you are going to transfer them. Give them a chance to object if they want and </w:t>
      </w:r>
      <w:r w:rsidR="00541494">
        <w:t xml:space="preserve">this will also let them know </w:t>
      </w:r>
      <w:r w:rsidR="00A8789E" w:rsidRPr="00B33576">
        <w:t>wher</w:t>
      </w:r>
      <w:r w:rsidR="00EB42C1" w:rsidRPr="00B33576">
        <w:t>e they are being transferred to</w:t>
      </w:r>
    </w:p>
    <w:p w:rsidR="00461011" w:rsidRPr="00B33576" w:rsidRDefault="00461011" w:rsidP="00EB42C1">
      <w:pPr>
        <w:pStyle w:val="Bullet1"/>
      </w:pPr>
      <w:r w:rsidRPr="00B33576">
        <w:t>If the caller doesn't want to be transferred you need to take a message.</w:t>
      </w:r>
    </w:p>
    <w:p w:rsidR="00A8789E" w:rsidRPr="00B33576" w:rsidRDefault="008B516D" w:rsidP="00EB42C1">
      <w:pPr>
        <w:pStyle w:val="BodyCopy"/>
        <w:rPr>
          <w:noProof w:val="0"/>
        </w:rPr>
      </w:pPr>
      <w:r w:rsidRPr="00B33576">
        <w:rPr>
          <w:lang w:eastAsia="en-AU"/>
        </w:rPr>
        <w:drawing>
          <wp:anchor distT="0" distB="0" distL="114300" distR="114300" simplePos="0" relativeHeight="251801600" behindDoc="0" locked="0" layoutInCell="1" allowOverlap="1" wp14:anchorId="7E3758BF" wp14:editId="2C548682">
            <wp:simplePos x="0" y="0"/>
            <wp:positionH relativeFrom="column">
              <wp:posOffset>3839845</wp:posOffset>
            </wp:positionH>
            <wp:positionV relativeFrom="paragraph">
              <wp:posOffset>752475</wp:posOffset>
            </wp:positionV>
            <wp:extent cx="1736090" cy="1264920"/>
            <wp:effectExtent l="19050" t="0" r="0" b="0"/>
            <wp:wrapSquare wrapText="bothSides"/>
            <wp:docPr id="65" name="Picture 64" descr="shutterstock_633225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3322573(1).jpg"/>
                    <pic:cNvPicPr/>
                  </pic:nvPicPr>
                  <pic:blipFill>
                    <a:blip r:embed="rId82" cstate="print"/>
                    <a:stretch>
                      <a:fillRect/>
                    </a:stretch>
                  </pic:blipFill>
                  <pic:spPr>
                    <a:xfrm>
                      <a:off x="0" y="0"/>
                      <a:ext cx="1736090" cy="1264920"/>
                    </a:xfrm>
                    <a:prstGeom prst="rect">
                      <a:avLst/>
                    </a:prstGeom>
                  </pic:spPr>
                </pic:pic>
              </a:graphicData>
            </a:graphic>
          </wp:anchor>
        </w:drawing>
      </w:r>
      <w:r w:rsidR="00541494">
        <w:rPr>
          <w:noProof w:val="0"/>
        </w:rPr>
        <w:t>When the phone is answered</w:t>
      </w:r>
      <w:r w:rsidR="00A8789E" w:rsidRPr="00B33576">
        <w:rPr>
          <w:noProof w:val="0"/>
        </w:rPr>
        <w:t xml:space="preserve"> identify yourself, let them know you are tr</w:t>
      </w:r>
      <w:r w:rsidR="00541494">
        <w:rPr>
          <w:noProof w:val="0"/>
        </w:rPr>
        <w:t>ansferring a call and</w:t>
      </w:r>
      <w:r w:rsidR="00A8789E" w:rsidRPr="00B33576">
        <w:rPr>
          <w:noProof w:val="0"/>
        </w:rPr>
        <w:t xml:space="preserve"> tell th</w:t>
      </w:r>
      <w:r w:rsidR="00461011" w:rsidRPr="00B33576">
        <w:rPr>
          <w:noProof w:val="0"/>
        </w:rPr>
        <w:t>e</w:t>
      </w:r>
      <w:r w:rsidR="00541494">
        <w:rPr>
          <w:noProof w:val="0"/>
        </w:rPr>
        <w:t xml:space="preserve"> person what the caller wants. T</w:t>
      </w:r>
      <w:r w:rsidR="00461011" w:rsidRPr="00B33576">
        <w:rPr>
          <w:noProof w:val="0"/>
        </w:rPr>
        <w:t>his will prevent</w:t>
      </w:r>
      <w:r w:rsidR="00A8789E" w:rsidRPr="00B33576">
        <w:rPr>
          <w:noProof w:val="0"/>
        </w:rPr>
        <w:t xml:space="preserve"> the guest </w:t>
      </w:r>
      <w:r w:rsidR="00C2017A" w:rsidRPr="00B33576">
        <w:rPr>
          <w:noProof w:val="0"/>
        </w:rPr>
        <w:t>having</w:t>
      </w:r>
      <w:r w:rsidR="00461011" w:rsidRPr="00B33576">
        <w:rPr>
          <w:noProof w:val="0"/>
        </w:rPr>
        <w:t xml:space="preserve"> to repeat themselves.</w:t>
      </w:r>
      <w:r w:rsidR="00C2017A" w:rsidRPr="00B33576">
        <w:rPr>
          <w:noProof w:val="0"/>
        </w:rPr>
        <w:t xml:space="preserve"> </w:t>
      </w:r>
      <w:r w:rsidR="00A8789E" w:rsidRPr="00B33576">
        <w:rPr>
          <w:noProof w:val="0"/>
        </w:rPr>
        <w:t>If you transfer a call and do not wait for someone to pick up the call at the other end most telephone systems will allow for transfer recall. That is, the call will bounce back to you if it is not answered by a person or an answering/voicemail machine. If this is the case then you must let the caller know that the other area is unavailable and give them the option of leaving a message or calling back.</w:t>
      </w:r>
    </w:p>
    <w:p w:rsidR="00041919" w:rsidRPr="00B33576" w:rsidRDefault="00A8789E" w:rsidP="008D480E">
      <w:pPr>
        <w:pStyle w:val="BodyCopy"/>
        <w:rPr>
          <w:noProof w:val="0"/>
        </w:rPr>
      </w:pPr>
      <w:r w:rsidRPr="00B33576">
        <w:rPr>
          <w:noProof w:val="0"/>
        </w:rPr>
        <w:t xml:space="preserve">Likewise if the line is engaged or after a programmed number of rings the call will transfer back to the operator again advising the guest of their options. </w:t>
      </w:r>
    </w:p>
    <w:p w:rsidR="000A0C25" w:rsidRPr="00B33576" w:rsidRDefault="000A0C25">
      <w:pPr>
        <w:rPr>
          <w:rFonts w:ascii="Helvetica" w:eastAsiaTheme="majorEastAsia" w:hAnsi="Helvetica" w:cstheme="majorBidi"/>
          <w:b/>
          <w:bCs/>
          <w:color w:val="0000FF"/>
          <w:sz w:val="36"/>
          <w:szCs w:val="26"/>
        </w:rPr>
      </w:pPr>
      <w:r w:rsidRPr="00B33576">
        <w:br w:type="page"/>
      </w:r>
    </w:p>
    <w:p w:rsidR="008D480E" w:rsidRPr="00B33576" w:rsidRDefault="00B66FC4" w:rsidP="008D480E">
      <w:pPr>
        <w:pStyle w:val="Heading2"/>
      </w:pPr>
      <w:r w:rsidRPr="00B33576">
        <w:t>4</w:t>
      </w:r>
      <w:r w:rsidR="008D480E" w:rsidRPr="00B33576">
        <w:t>.2</w:t>
      </w:r>
      <w:r w:rsidR="008D480E" w:rsidRPr="00B33576">
        <w:tab/>
      </w:r>
      <w:r w:rsidR="00DA196B">
        <w:fldChar w:fldCharType="begin"/>
      </w:r>
      <w:r w:rsidR="00DA196B">
        <w:instrText xml:space="preserve"> REF  Criteria42 </w:instrText>
      </w:r>
      <w:r w:rsidR="00DA196B">
        <w:fldChar w:fldCharType="separate"/>
      </w:r>
      <w:sdt>
        <w:sdtPr>
          <w:rPr>
            <w:highlight w:val="yellow"/>
          </w:rPr>
          <w:alias w:val="Criteria 4.2"/>
          <w:tag w:val="Criteria 4.2"/>
          <w:id w:val="6123217"/>
          <w:lock w:val="sdtLocked"/>
        </w:sdtPr>
        <w:sdtEndPr/>
        <w:sdtContent>
          <w:r w:rsidR="000922FF" w:rsidRPr="00B33576">
            <w:t>Place calls on hold as appropriate</w:t>
          </w:r>
        </w:sdtContent>
      </w:sdt>
      <w:r w:rsidR="00DA196B">
        <w:rPr>
          <w:highlight w:val="yellow"/>
        </w:rPr>
        <w:fldChar w:fldCharType="end"/>
      </w:r>
    </w:p>
    <w:p w:rsidR="008D480E" w:rsidRPr="00B33576" w:rsidRDefault="008D480E" w:rsidP="00EB42C1">
      <w:pPr>
        <w:pStyle w:val="Heading3"/>
      </w:pPr>
      <w:r w:rsidRPr="00B33576">
        <w:t>Introduction</w:t>
      </w:r>
    </w:p>
    <w:p w:rsidR="00857624" w:rsidRPr="00B33576" w:rsidRDefault="00857624" w:rsidP="00EB42C1">
      <w:pPr>
        <w:pStyle w:val="BodyCopy"/>
        <w:rPr>
          <w:noProof w:val="0"/>
        </w:rPr>
      </w:pPr>
      <w:r w:rsidRPr="00B33576">
        <w:rPr>
          <w:noProof w:val="0"/>
        </w:rPr>
        <w:t xml:space="preserve">Placing calls on hold is required if a call cannot </w:t>
      </w:r>
      <w:r w:rsidR="00CD3FBA" w:rsidRPr="00B33576">
        <w:rPr>
          <w:noProof w:val="0"/>
        </w:rPr>
        <w:t>be answered immediately.</w:t>
      </w:r>
      <w:r w:rsidRPr="00B33576">
        <w:rPr>
          <w:noProof w:val="0"/>
        </w:rPr>
        <w:t xml:space="preserve"> If a call is placed on hold the caller has to</w:t>
      </w:r>
      <w:r w:rsidR="00CD3FBA" w:rsidRPr="00B33576">
        <w:rPr>
          <w:noProof w:val="0"/>
        </w:rPr>
        <w:t xml:space="preserve"> give permission</w:t>
      </w:r>
      <w:r w:rsidRPr="00B33576">
        <w:rPr>
          <w:noProof w:val="0"/>
        </w:rPr>
        <w:t>.</w:t>
      </w:r>
      <w:r w:rsidR="00CD3FBA" w:rsidRPr="00B33576">
        <w:rPr>
          <w:noProof w:val="0"/>
        </w:rPr>
        <w:t xml:space="preserve"> </w:t>
      </w:r>
      <w:r w:rsidRPr="00B33576">
        <w:rPr>
          <w:noProof w:val="0"/>
        </w:rPr>
        <w:t>A caller placed on hold without being informed may feel confused and disappointed with the service standard. They may also feel angry and that they are not important to the venue.</w:t>
      </w:r>
    </w:p>
    <w:p w:rsidR="00CD3FBA" w:rsidRPr="00B33576" w:rsidRDefault="00136A55" w:rsidP="00EB42C1">
      <w:pPr>
        <w:pStyle w:val="Heading3"/>
      </w:pPr>
      <w:r w:rsidRPr="00B33576">
        <w:rPr>
          <w:noProof/>
        </w:rPr>
        <w:drawing>
          <wp:anchor distT="0" distB="0" distL="114300" distR="114300" simplePos="0" relativeHeight="251804672" behindDoc="0" locked="0" layoutInCell="1" allowOverlap="1" wp14:anchorId="681814CA" wp14:editId="7EE26B3C">
            <wp:simplePos x="0" y="0"/>
            <wp:positionH relativeFrom="column">
              <wp:posOffset>3632200</wp:posOffset>
            </wp:positionH>
            <wp:positionV relativeFrom="paragraph">
              <wp:posOffset>1593215</wp:posOffset>
            </wp:positionV>
            <wp:extent cx="1933575" cy="1294765"/>
            <wp:effectExtent l="19050" t="0" r="9525" b="0"/>
            <wp:wrapSquare wrapText="bothSides"/>
            <wp:docPr id="68" name="Picture 67" descr="MP9001748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856.JPG"/>
                    <pic:cNvPicPr/>
                  </pic:nvPicPr>
                  <pic:blipFill>
                    <a:blip r:embed="rId83" cstate="print"/>
                    <a:stretch>
                      <a:fillRect/>
                    </a:stretch>
                  </pic:blipFill>
                  <pic:spPr>
                    <a:xfrm>
                      <a:off x="0" y="0"/>
                      <a:ext cx="1933575" cy="1294765"/>
                    </a:xfrm>
                    <a:prstGeom prst="rect">
                      <a:avLst/>
                    </a:prstGeom>
                  </pic:spPr>
                </pic:pic>
              </a:graphicData>
            </a:graphic>
          </wp:anchor>
        </w:drawing>
      </w:r>
      <w:r w:rsidRPr="00B33576">
        <w:rPr>
          <w:noProof/>
        </w:rPr>
        <w:drawing>
          <wp:anchor distT="0" distB="0" distL="114300" distR="114300" simplePos="0" relativeHeight="251803648" behindDoc="0" locked="0" layoutInCell="1" allowOverlap="1" wp14:anchorId="4F38E58A" wp14:editId="54CACC01">
            <wp:simplePos x="0" y="0"/>
            <wp:positionH relativeFrom="column">
              <wp:posOffset>3632200</wp:posOffset>
            </wp:positionH>
            <wp:positionV relativeFrom="paragraph">
              <wp:posOffset>57150</wp:posOffset>
            </wp:positionV>
            <wp:extent cx="1931670" cy="1338580"/>
            <wp:effectExtent l="19050" t="0" r="0" b="0"/>
            <wp:wrapSquare wrapText="bothSides"/>
            <wp:docPr id="67" name="Picture 66" descr="shutterstock_52364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2364335.jpg"/>
                    <pic:cNvPicPr/>
                  </pic:nvPicPr>
                  <pic:blipFill>
                    <a:blip r:embed="rId84" cstate="print"/>
                    <a:stretch>
                      <a:fillRect/>
                    </a:stretch>
                  </pic:blipFill>
                  <pic:spPr>
                    <a:xfrm>
                      <a:off x="0" y="0"/>
                      <a:ext cx="1931670" cy="1338580"/>
                    </a:xfrm>
                    <a:prstGeom prst="rect">
                      <a:avLst/>
                    </a:prstGeom>
                  </pic:spPr>
                </pic:pic>
              </a:graphicData>
            </a:graphic>
          </wp:anchor>
        </w:drawing>
      </w:r>
      <w:r w:rsidR="00CD3FBA" w:rsidRPr="00B33576">
        <w:t>Placing a ca</w:t>
      </w:r>
      <w:r w:rsidR="00EB42C1" w:rsidRPr="00B33576">
        <w:t>ll on Hold</w:t>
      </w:r>
    </w:p>
    <w:p w:rsidR="00857624" w:rsidRPr="00B33576" w:rsidRDefault="00857624" w:rsidP="00EB42C1">
      <w:pPr>
        <w:pStyle w:val="BodyCopy"/>
        <w:rPr>
          <w:noProof w:val="0"/>
        </w:rPr>
      </w:pPr>
      <w:r w:rsidRPr="00B33576">
        <w:rPr>
          <w:noProof w:val="0"/>
        </w:rPr>
        <w:t>A call may need to be placed on hold because the</w:t>
      </w:r>
      <w:r w:rsidR="00A86DF0" w:rsidRPr="00B33576">
        <w:rPr>
          <w:noProof w:val="0"/>
        </w:rPr>
        <w:t xml:space="preserve"> </w:t>
      </w:r>
      <w:r w:rsidRPr="00B33576">
        <w:rPr>
          <w:noProof w:val="0"/>
        </w:rPr>
        <w:t xml:space="preserve">extension may be busy or there are several other calls to attend to at the same time. If a caller indicates that they do not want to be put on hold and ask to have the call dealt with immediately, then you may have to take information and return the call at a later time. </w:t>
      </w:r>
    </w:p>
    <w:p w:rsidR="00A8789E" w:rsidRPr="00B33576" w:rsidRDefault="00A8789E" w:rsidP="00EB42C1">
      <w:pPr>
        <w:pStyle w:val="BodyCopy"/>
        <w:rPr>
          <w:noProof w:val="0"/>
        </w:rPr>
      </w:pPr>
      <w:r w:rsidRPr="00B33576">
        <w:rPr>
          <w:noProof w:val="0"/>
        </w:rPr>
        <w:t>Most telephone syst</w:t>
      </w:r>
      <w:r w:rsidR="00541494">
        <w:rPr>
          <w:noProof w:val="0"/>
        </w:rPr>
        <w:t>ems have the ability to play an</w:t>
      </w:r>
      <w:r w:rsidRPr="00B33576">
        <w:rPr>
          <w:noProof w:val="0"/>
        </w:rPr>
        <w:t xml:space="preserve"> advertising message or music when a call is placed on hold or before it answers.</w:t>
      </w:r>
    </w:p>
    <w:p w:rsidR="00A8789E" w:rsidRPr="00B33576" w:rsidRDefault="00A8789E" w:rsidP="00EB42C1">
      <w:pPr>
        <w:pStyle w:val="BodyCopy"/>
        <w:rPr>
          <w:noProof w:val="0"/>
        </w:rPr>
      </w:pPr>
      <w:r w:rsidRPr="00B33576">
        <w:rPr>
          <w:noProof w:val="0"/>
        </w:rPr>
        <w:t>Sometimes calls are put on hold manually</w:t>
      </w:r>
      <w:r w:rsidR="00541494">
        <w:rPr>
          <w:noProof w:val="0"/>
        </w:rPr>
        <w:t>. F</w:t>
      </w:r>
      <w:r w:rsidRPr="00B33576">
        <w:rPr>
          <w:noProof w:val="0"/>
        </w:rPr>
        <w:t>or instance, when you need to get some information for the guest</w:t>
      </w:r>
      <w:r w:rsidR="00541494">
        <w:rPr>
          <w:noProof w:val="0"/>
        </w:rPr>
        <w:t>,</w:t>
      </w:r>
      <w:r w:rsidRPr="00B33576">
        <w:rPr>
          <w:noProof w:val="0"/>
        </w:rPr>
        <w:t xml:space="preserve"> you will inform them that they are going to be put on hold while you collect this information or speak to a supervisor.</w:t>
      </w:r>
      <w:r w:rsidR="00A86DF0" w:rsidRPr="00B33576">
        <w:rPr>
          <w:noProof w:val="0"/>
        </w:rPr>
        <w:t xml:space="preserve"> </w:t>
      </w:r>
      <w:r w:rsidRPr="00B33576">
        <w:rPr>
          <w:noProof w:val="0"/>
        </w:rPr>
        <w:t xml:space="preserve">It is good </w:t>
      </w:r>
      <w:r w:rsidR="00541494">
        <w:rPr>
          <w:noProof w:val="0"/>
        </w:rPr>
        <w:t>practic</w:t>
      </w:r>
      <w:r w:rsidRPr="00B33576">
        <w:rPr>
          <w:noProof w:val="0"/>
        </w:rPr>
        <w:t xml:space="preserve">e to advise the guest what you are doing. </w:t>
      </w:r>
    </w:p>
    <w:p w:rsidR="00A8789E" w:rsidRPr="00B33576" w:rsidRDefault="00A8789E" w:rsidP="00EB42C1">
      <w:pPr>
        <w:pStyle w:val="BodyCopy"/>
        <w:rPr>
          <w:noProof w:val="0"/>
        </w:rPr>
      </w:pPr>
      <w:r w:rsidRPr="00B33576">
        <w:rPr>
          <w:noProof w:val="0"/>
        </w:rPr>
        <w:t xml:space="preserve">If a caller is on hold don’t forget to keep coming back to them to let them know what is </w:t>
      </w:r>
      <w:r w:rsidR="00461011" w:rsidRPr="00B33576">
        <w:rPr>
          <w:noProof w:val="0"/>
        </w:rPr>
        <w:t>happening</w:t>
      </w:r>
      <w:r w:rsidRPr="00B33576">
        <w:rPr>
          <w:noProof w:val="0"/>
        </w:rPr>
        <w:t xml:space="preserve">. For instance, </w:t>
      </w:r>
      <w:r w:rsidR="009900D8">
        <w:rPr>
          <w:noProof w:val="0"/>
        </w:rPr>
        <w:t>the line they are waiting for may be</w:t>
      </w:r>
      <w:r w:rsidRPr="00B33576">
        <w:rPr>
          <w:noProof w:val="0"/>
        </w:rPr>
        <w:t xml:space="preserve"> still busy </w:t>
      </w:r>
      <w:r w:rsidR="00136A55" w:rsidRPr="00B33576">
        <w:rPr>
          <w:noProof w:val="0"/>
        </w:rPr>
        <w:t>–</w:t>
      </w:r>
      <w:r w:rsidRPr="00B33576">
        <w:rPr>
          <w:noProof w:val="0"/>
        </w:rPr>
        <w:t xml:space="preserve"> do they want </w:t>
      </w:r>
      <w:r w:rsidR="009900D8">
        <w:rPr>
          <w:noProof w:val="0"/>
        </w:rPr>
        <w:t>to call back or leave a message?</w:t>
      </w:r>
    </w:p>
    <w:p w:rsidR="00EB42C1" w:rsidRPr="00B33576" w:rsidRDefault="00EB42C1">
      <w:pPr>
        <w:rPr>
          <w:rFonts w:ascii="Helvetica" w:eastAsia="Calibri" w:hAnsi="Helvetica" w:cs="Calibri"/>
          <w:b/>
          <w:color w:val="FFFFFF" w:themeColor="background1"/>
          <w:sz w:val="32"/>
          <w:szCs w:val="28"/>
          <w:lang w:eastAsia="ar-SA"/>
        </w:rPr>
      </w:pPr>
      <w:r w:rsidRPr="00B33576">
        <w:rPr>
          <w:color w:val="FFFFFF" w:themeColor="background1"/>
        </w:rPr>
        <w:br w:type="page"/>
      </w:r>
    </w:p>
    <w:p w:rsidR="008D480E" w:rsidRPr="00B33576" w:rsidRDefault="008D480E" w:rsidP="008D480E">
      <w:pPr>
        <w:pStyle w:val="ActivityHead"/>
        <w:shd w:val="clear" w:color="auto" w:fill="E36C0A" w:themeFill="accent6" w:themeFillShade="BF"/>
        <w:rPr>
          <w:noProof w:val="0"/>
          <w:color w:val="FFFFFF" w:themeColor="background1"/>
        </w:rPr>
      </w:pPr>
      <w:r w:rsidRPr="00B33576">
        <w:rPr>
          <w:noProof w:val="0"/>
          <w:color w:val="FFFFFF" w:themeColor="background1"/>
        </w:rPr>
        <w:t>Work Projects</w:t>
      </w:r>
    </w:p>
    <w:p w:rsidR="008D480E" w:rsidRPr="00B33576" w:rsidRDefault="008D480E" w:rsidP="00EB42C1">
      <w:pPr>
        <w:pStyle w:val="BodyCopy"/>
        <w:rPr>
          <w:noProof w:val="0"/>
        </w:rPr>
      </w:pPr>
      <w:r w:rsidRPr="00B33576">
        <w:rPr>
          <w:noProof w:val="0"/>
        </w:rPr>
        <w:t xml:space="preserve">It is a requirement of this Unit </w:t>
      </w:r>
      <w:r w:rsidR="009900D8">
        <w:rPr>
          <w:noProof w:val="0"/>
        </w:rPr>
        <w:t xml:space="preserve">that </w:t>
      </w:r>
      <w:r w:rsidRPr="00B33576">
        <w:rPr>
          <w:noProof w:val="0"/>
        </w:rPr>
        <w:t>you complete Work Projects as advised by your Trainer. You must submit documentation, suitable evidence or other relevant proof of completion of the project to your Trainer by the date agreed to.</w:t>
      </w:r>
    </w:p>
    <w:p w:rsidR="008D480E" w:rsidRPr="00B33576" w:rsidRDefault="00807840" w:rsidP="00136A55">
      <w:pPr>
        <w:pStyle w:val="ActivityNumbered"/>
        <w:ind w:left="1134" w:hanging="1134"/>
      </w:pPr>
      <w:r w:rsidRPr="00B33576">
        <w:t>4</w:t>
      </w:r>
      <w:r w:rsidR="00B26335" w:rsidRPr="00B33576">
        <w:t xml:space="preserve">.1 </w:t>
      </w:r>
      <w:r w:rsidR="00136A55" w:rsidRPr="00B33576">
        <w:t>–</w:t>
      </w:r>
      <w:r w:rsidR="00B26335" w:rsidRPr="00B33576">
        <w:t xml:space="preserve"> </w:t>
      </w:r>
      <w:r w:rsidRPr="00B33576">
        <w:t>4</w:t>
      </w:r>
      <w:r w:rsidR="008D480E" w:rsidRPr="00B33576">
        <w:t>.</w:t>
      </w:r>
      <w:r w:rsidR="00EB42C1" w:rsidRPr="00B33576">
        <w:t>2</w:t>
      </w:r>
      <w:r w:rsidR="00136A55" w:rsidRPr="00B33576">
        <w:tab/>
      </w:r>
      <w:r w:rsidR="00B26335" w:rsidRPr="00B33576">
        <w:t xml:space="preserve">Use the internet to research telephone systems with Hold and </w:t>
      </w:r>
      <w:r w:rsidR="009900D8">
        <w:t>Transfer features. Compare two (2)</w:t>
      </w:r>
      <w:r w:rsidR="00B26335" w:rsidRPr="00B33576">
        <w:t xml:space="preserve"> brands and report which would be the most appropriate for a hotel or resort.</w:t>
      </w:r>
    </w:p>
    <w:p w:rsidR="008D480E" w:rsidRPr="00B33576" w:rsidRDefault="008D480E" w:rsidP="008D480E">
      <w:pPr>
        <w:pStyle w:val="ActivityBottom"/>
        <w:rPr>
          <w:noProof w:val="0"/>
        </w:rPr>
      </w:pPr>
    </w:p>
    <w:p w:rsidR="008D480E" w:rsidRPr="00B33576" w:rsidRDefault="008D480E" w:rsidP="008D480E">
      <w:pPr>
        <w:pStyle w:val="BodyCopy"/>
        <w:rPr>
          <w:rStyle w:val="Heading1Char"/>
          <w:rFonts w:eastAsia="Calibri" w:cs="Calibri"/>
          <w:bCs w:val="0"/>
          <w:noProof w:val="0"/>
          <w:color w:val="auto"/>
          <w:sz w:val="22"/>
          <w:lang w:val="en-AU"/>
        </w:rPr>
      </w:pPr>
    </w:p>
    <w:p w:rsidR="008D480E" w:rsidRPr="00B33576" w:rsidRDefault="008D480E" w:rsidP="008D480E">
      <w:pPr>
        <w:pStyle w:val="BodyCopy"/>
        <w:rPr>
          <w:rStyle w:val="Heading1Char"/>
          <w:rFonts w:eastAsia="Calibri" w:cs="Calibri"/>
          <w:b w:val="0"/>
          <w:bCs w:val="0"/>
          <w:noProof w:val="0"/>
          <w:color w:val="auto"/>
          <w:sz w:val="22"/>
          <w:lang w:val="en-AU"/>
        </w:rPr>
      </w:pPr>
      <w:r w:rsidRPr="00B33576">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D480E" w:rsidRPr="00B33576" w:rsidTr="00EB42C1">
        <w:trPr>
          <w:trHeight w:val="3903"/>
        </w:trPr>
        <w:tc>
          <w:tcPr>
            <w:tcW w:w="9073" w:type="dxa"/>
            <w:shd w:val="clear" w:color="auto" w:fill="F2F2F2" w:themeFill="background1" w:themeFillShade="F2"/>
          </w:tcPr>
          <w:p w:rsidR="008D480E" w:rsidRPr="00B33576" w:rsidRDefault="008D480E" w:rsidP="00F067EA">
            <w:pPr>
              <w:pStyle w:val="Heading2"/>
              <w:outlineLvl w:val="1"/>
            </w:pPr>
            <w:r w:rsidRPr="00B33576">
              <w:t>Summary</w:t>
            </w:r>
          </w:p>
          <w:p w:rsidR="008D480E" w:rsidRPr="00B33576" w:rsidRDefault="00BC71EE" w:rsidP="00F45D9C">
            <w:pPr>
              <w:pStyle w:val="SumaryHeading3"/>
            </w:pPr>
            <w:r>
              <w:fldChar w:fldCharType="begin"/>
            </w:r>
            <w:r>
              <w:instrText xml:space="preserve"> REF  Element4  \* MERGEFORMAT </w:instrText>
            </w:r>
            <w:r>
              <w:fldChar w:fldCharType="separate"/>
            </w:r>
            <w:sdt>
              <w:sdtPr>
                <w:id w:val="1088896734"/>
                <w:placeholder>
                  <w:docPart w:val="F47BC8DE3C4D4054B7BBD5FEBACCE696"/>
                </w:placeholder>
              </w:sdtPr>
              <w:sdtContent>
                <w:r w:rsidRPr="00B33576">
                  <w:t>Re-direct incoming calls</w:t>
                </w:r>
              </w:sdtContent>
            </w:sdt>
            <w:r>
              <w:fldChar w:fldCharType="end"/>
            </w:r>
          </w:p>
          <w:p w:rsidR="00B26335" w:rsidRPr="00B33576" w:rsidRDefault="00B26335" w:rsidP="00EB42C1">
            <w:pPr>
              <w:pStyle w:val="Bullet1"/>
            </w:pPr>
            <w:r w:rsidRPr="00B33576">
              <w:t xml:space="preserve">In most cases, when a person calls an establishment they will expect to be transferred. However, this transfer must work efficiently for the caller. Do not send them to the wrong department, do not cut them off in the process, do not allow the guest or caller to repeat themselves to </w:t>
            </w:r>
            <w:r w:rsidR="009900D8">
              <w:t>everyone that answers the phone and</w:t>
            </w:r>
            <w:r w:rsidRPr="00B33576">
              <w:t xml:space="preserve"> make sure you know h</w:t>
            </w:r>
            <w:r w:rsidR="00EB42C1" w:rsidRPr="00B33576">
              <w:t>ow to correctly transfer a call</w:t>
            </w:r>
          </w:p>
          <w:p w:rsidR="008D480E" w:rsidRPr="00B33576" w:rsidRDefault="00B26335" w:rsidP="00EB42C1">
            <w:pPr>
              <w:pStyle w:val="Bullet1"/>
            </w:pPr>
            <w:r w:rsidRPr="00B33576">
              <w:t>Placing calls on hold is required if a call cannot be answered immediately. If a call is placed on hold the caller has to give permission. A caller placed on hold without being informed may feel confused and disappointed with the service standard. They may also feel angry and that they are not important to the venue.</w:t>
            </w:r>
          </w:p>
        </w:tc>
      </w:tr>
    </w:tbl>
    <w:p w:rsidR="008D480E" w:rsidRPr="00B33576" w:rsidRDefault="008D480E">
      <w:pPr>
        <w:rPr>
          <w:rFonts w:ascii="Helvetica" w:eastAsia="Calibri" w:hAnsi="Helvetica" w:cs="Calibri"/>
          <w:szCs w:val="16"/>
          <w:lang w:eastAsia="ar-SA"/>
        </w:rPr>
        <w:sectPr w:rsidR="008D480E" w:rsidRPr="00B33576" w:rsidSect="00475101">
          <w:headerReference w:type="even" r:id="rId85"/>
          <w:headerReference w:type="default" r:id="rId86"/>
          <w:pgSz w:w="11906" w:h="16838" w:code="9"/>
          <w:pgMar w:top="1440" w:right="1440" w:bottom="1440" w:left="1701" w:header="709" w:footer="10" w:gutter="0"/>
          <w:cols w:space="708"/>
          <w:docGrid w:linePitch="360"/>
        </w:sectPr>
      </w:pPr>
    </w:p>
    <w:p w:rsidR="001727B2" w:rsidRPr="00B33576" w:rsidRDefault="00065DAF" w:rsidP="00326643">
      <w:pPr>
        <w:pStyle w:val="Heading1"/>
        <w:rPr>
          <w:szCs w:val="36"/>
        </w:rPr>
      </w:pPr>
      <w:bookmarkStart w:id="46" w:name="_Toc294862968"/>
      <w:bookmarkStart w:id="47" w:name="_Toc378256660"/>
      <w:r w:rsidRPr="00B33576">
        <w:t>Presentation of written work</w:t>
      </w:r>
      <w:bookmarkEnd w:id="46"/>
      <w:bookmarkEnd w:id="47"/>
    </w:p>
    <w:p w:rsidR="001727B2" w:rsidRPr="00B33576" w:rsidRDefault="001727B2" w:rsidP="00065DAF">
      <w:pPr>
        <w:pStyle w:val="Heading2"/>
      </w:pPr>
      <w:r w:rsidRPr="00B33576">
        <w:t>1. Introduction</w:t>
      </w:r>
    </w:p>
    <w:p w:rsidR="001727B2" w:rsidRPr="00B33576" w:rsidRDefault="001727B2" w:rsidP="00065DAF">
      <w:pPr>
        <w:pStyle w:val="BodyCopy"/>
        <w:rPr>
          <w:noProof w:val="0"/>
        </w:rPr>
      </w:pPr>
      <w:r w:rsidRPr="00B33576">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B33576" w:rsidRDefault="00065DAF" w:rsidP="00065DAF">
      <w:pPr>
        <w:pStyle w:val="Heading2"/>
      </w:pPr>
      <w:r w:rsidRPr="00B33576">
        <w:t xml:space="preserve">2. </w:t>
      </w:r>
      <w:r w:rsidR="001727B2" w:rsidRPr="00B33576">
        <w:t>Style</w:t>
      </w:r>
    </w:p>
    <w:p w:rsidR="001727B2" w:rsidRPr="00B33576" w:rsidRDefault="00502F4C" w:rsidP="00065DAF">
      <w:pPr>
        <w:pStyle w:val="BodyCopy"/>
        <w:rPr>
          <w:noProof w:val="0"/>
        </w:rPr>
      </w:pPr>
      <w:r w:rsidRPr="00B33576">
        <w:rPr>
          <w:lang w:eastAsia="en-AU"/>
        </w:rPr>
        <w:drawing>
          <wp:anchor distT="0" distB="0" distL="114300" distR="114300" simplePos="0" relativeHeight="251709440" behindDoc="0" locked="0" layoutInCell="1" allowOverlap="1" wp14:anchorId="69E1700E" wp14:editId="0894B03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8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B33576">
        <w:rPr>
          <w:lang w:eastAsia="en-AU"/>
        </w:rPr>
        <w:drawing>
          <wp:anchor distT="0" distB="0" distL="114300" distR="114300" simplePos="0" relativeHeight="251708416" behindDoc="1" locked="0" layoutInCell="1" allowOverlap="1" wp14:anchorId="4B37F8E1" wp14:editId="3D53A89B">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8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B33576">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B33576" w:rsidRDefault="001727B2" w:rsidP="00065DAF">
      <w:pPr>
        <w:pStyle w:val="Bullet1"/>
      </w:pPr>
      <w:r w:rsidRPr="00B33576">
        <w:t>Plan ahead</w:t>
      </w:r>
    </w:p>
    <w:p w:rsidR="001727B2" w:rsidRPr="00B33576" w:rsidRDefault="001727B2" w:rsidP="00065DAF">
      <w:pPr>
        <w:pStyle w:val="Bullet1"/>
      </w:pPr>
      <w:r w:rsidRPr="00B33576">
        <w:t>Be clear and concise</w:t>
      </w:r>
    </w:p>
    <w:p w:rsidR="001727B2" w:rsidRPr="00B33576" w:rsidRDefault="001727B2" w:rsidP="00065DAF">
      <w:pPr>
        <w:pStyle w:val="Bullet1"/>
      </w:pPr>
      <w:r w:rsidRPr="00B33576">
        <w:t>Answer the question</w:t>
      </w:r>
    </w:p>
    <w:p w:rsidR="001727B2" w:rsidRPr="00B33576" w:rsidRDefault="001727B2" w:rsidP="00065DAF">
      <w:pPr>
        <w:pStyle w:val="Bullet1"/>
      </w:pPr>
      <w:r w:rsidRPr="00B33576">
        <w:t>Proofread the final draft</w:t>
      </w:r>
      <w:r w:rsidR="00065DAF" w:rsidRPr="00B33576">
        <w:t>.</w:t>
      </w:r>
    </w:p>
    <w:p w:rsidR="001727B2" w:rsidRPr="00B33576" w:rsidRDefault="001727B2" w:rsidP="00065DAF">
      <w:pPr>
        <w:pStyle w:val="Heading2"/>
      </w:pPr>
      <w:r w:rsidRPr="00B33576">
        <w:t>3. Presenting Written Work</w:t>
      </w:r>
    </w:p>
    <w:p w:rsidR="001727B2" w:rsidRPr="00B33576" w:rsidRDefault="001727B2" w:rsidP="00065DAF">
      <w:pPr>
        <w:pStyle w:val="BodyCopy"/>
        <w:rPr>
          <w:b/>
          <w:i/>
          <w:noProof w:val="0"/>
        </w:rPr>
      </w:pPr>
      <w:r w:rsidRPr="00B33576">
        <w:rPr>
          <w:b/>
          <w:i/>
          <w:noProof w:val="0"/>
        </w:rPr>
        <w:t>Types of written work</w:t>
      </w:r>
    </w:p>
    <w:p w:rsidR="001727B2" w:rsidRPr="00B33576" w:rsidRDefault="001727B2" w:rsidP="00065DAF">
      <w:pPr>
        <w:pStyle w:val="BodyCopy"/>
        <w:rPr>
          <w:noProof w:val="0"/>
        </w:rPr>
      </w:pPr>
      <w:r w:rsidRPr="00B33576">
        <w:rPr>
          <w:noProof w:val="0"/>
        </w:rPr>
        <w:t>Students may be asked to write:</w:t>
      </w:r>
    </w:p>
    <w:p w:rsidR="001727B2" w:rsidRPr="00B33576" w:rsidRDefault="001727B2" w:rsidP="00065DAF">
      <w:pPr>
        <w:pStyle w:val="Bullet1"/>
      </w:pPr>
      <w:r w:rsidRPr="00B33576">
        <w:t>Short and long reports</w:t>
      </w:r>
    </w:p>
    <w:p w:rsidR="001727B2" w:rsidRPr="00B33576" w:rsidRDefault="001727B2" w:rsidP="00065DAF">
      <w:pPr>
        <w:pStyle w:val="Bullet1"/>
      </w:pPr>
      <w:r w:rsidRPr="00B33576">
        <w:t>Essays</w:t>
      </w:r>
    </w:p>
    <w:p w:rsidR="001727B2" w:rsidRPr="00B33576" w:rsidRDefault="001727B2" w:rsidP="00065DAF">
      <w:pPr>
        <w:pStyle w:val="Bullet1"/>
      </w:pPr>
      <w:r w:rsidRPr="00B33576">
        <w:t>Records of interviews</w:t>
      </w:r>
    </w:p>
    <w:p w:rsidR="001727B2" w:rsidRPr="00B33576" w:rsidRDefault="001727B2" w:rsidP="00065DAF">
      <w:pPr>
        <w:pStyle w:val="Bullet1"/>
      </w:pPr>
      <w:r w:rsidRPr="00B33576">
        <w:t>Questionnaires</w:t>
      </w:r>
    </w:p>
    <w:p w:rsidR="001727B2" w:rsidRPr="00B33576" w:rsidRDefault="001727B2" w:rsidP="00065DAF">
      <w:pPr>
        <w:pStyle w:val="Bullet1"/>
      </w:pPr>
      <w:r w:rsidRPr="00B33576">
        <w:t>Business letters</w:t>
      </w:r>
    </w:p>
    <w:p w:rsidR="001727B2" w:rsidRPr="00B33576" w:rsidRDefault="001727B2" w:rsidP="00065DAF">
      <w:pPr>
        <w:pStyle w:val="Bullet1"/>
      </w:pPr>
      <w:r w:rsidRPr="00B33576">
        <w:t>Resumes.</w:t>
      </w:r>
    </w:p>
    <w:p w:rsidR="001727B2" w:rsidRPr="00B33576" w:rsidRDefault="001727B2" w:rsidP="008D28C7">
      <w:pPr>
        <w:pStyle w:val="BodyCopy"/>
        <w:spacing w:before="240"/>
        <w:rPr>
          <w:b/>
          <w:i/>
          <w:noProof w:val="0"/>
        </w:rPr>
      </w:pPr>
      <w:r w:rsidRPr="00B33576">
        <w:rPr>
          <w:b/>
          <w:i/>
          <w:noProof w:val="0"/>
        </w:rPr>
        <w:t>Format</w:t>
      </w:r>
    </w:p>
    <w:p w:rsidR="00A316C4" w:rsidRPr="00B33576" w:rsidRDefault="001727B2" w:rsidP="00A316C4">
      <w:pPr>
        <w:pStyle w:val="BodyCopy"/>
        <w:rPr>
          <w:noProof w:val="0"/>
        </w:rPr>
      </w:pPr>
      <w:r w:rsidRPr="00B33576">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B33576">
        <w:rPr>
          <w:noProof w:val="0"/>
        </w:rPr>
        <w:br w:type="page"/>
      </w:r>
    </w:p>
    <w:p w:rsidR="001727B2" w:rsidRPr="00B33576" w:rsidRDefault="001727B2" w:rsidP="00065DAF">
      <w:pPr>
        <w:pStyle w:val="BodyCopyBold"/>
        <w:rPr>
          <w:i/>
          <w:noProof w:val="0"/>
        </w:rPr>
      </w:pPr>
      <w:r w:rsidRPr="00B33576">
        <w:rPr>
          <w:i/>
          <w:noProof w:val="0"/>
        </w:rPr>
        <w:t>Cover Sheet</w:t>
      </w:r>
    </w:p>
    <w:p w:rsidR="001727B2" w:rsidRPr="00B33576" w:rsidRDefault="001727B2" w:rsidP="00065DAF">
      <w:pPr>
        <w:pStyle w:val="BodyCopy"/>
        <w:rPr>
          <w:noProof w:val="0"/>
        </w:rPr>
      </w:pPr>
      <w:r w:rsidRPr="00B33576">
        <w:rPr>
          <w:noProof w:val="0"/>
        </w:rPr>
        <w:t>All written work should be submitted with a cover sheet stapled to the front that contains:</w:t>
      </w:r>
    </w:p>
    <w:p w:rsidR="001727B2" w:rsidRPr="00B33576" w:rsidRDefault="001727B2" w:rsidP="00065DAF">
      <w:pPr>
        <w:pStyle w:val="Bullet1"/>
      </w:pPr>
      <w:r w:rsidRPr="00B33576">
        <w:t>The student’s name and student number</w:t>
      </w:r>
    </w:p>
    <w:p w:rsidR="001727B2" w:rsidRPr="00B33576" w:rsidRDefault="001727B2" w:rsidP="00065DAF">
      <w:pPr>
        <w:pStyle w:val="Bullet1"/>
      </w:pPr>
      <w:r w:rsidRPr="00B33576">
        <w:t>The name of the class/unit</w:t>
      </w:r>
    </w:p>
    <w:p w:rsidR="001727B2" w:rsidRPr="00B33576" w:rsidRDefault="001727B2" w:rsidP="00065DAF">
      <w:pPr>
        <w:pStyle w:val="Bullet1"/>
      </w:pPr>
      <w:r w:rsidRPr="00B33576">
        <w:t>The due date of the work</w:t>
      </w:r>
    </w:p>
    <w:p w:rsidR="001727B2" w:rsidRPr="00B33576" w:rsidRDefault="001727B2" w:rsidP="00065DAF">
      <w:pPr>
        <w:pStyle w:val="Bullet1"/>
      </w:pPr>
      <w:r w:rsidRPr="00B33576">
        <w:t>The title of the work</w:t>
      </w:r>
    </w:p>
    <w:p w:rsidR="001727B2" w:rsidRPr="00B33576" w:rsidRDefault="001727B2" w:rsidP="00065DAF">
      <w:pPr>
        <w:pStyle w:val="Bullet1"/>
      </w:pPr>
      <w:r w:rsidRPr="00B33576">
        <w:t>The teacher’s name</w:t>
      </w:r>
    </w:p>
    <w:p w:rsidR="001727B2" w:rsidRPr="00B33576" w:rsidRDefault="001727B2" w:rsidP="00065DAF">
      <w:pPr>
        <w:pStyle w:val="Bullet1"/>
      </w:pPr>
      <w:r w:rsidRPr="00B33576">
        <w:t>A signed declaration that the work does not involve plagiarism.</w:t>
      </w:r>
    </w:p>
    <w:p w:rsidR="001727B2" w:rsidRPr="00B33576" w:rsidRDefault="001727B2" w:rsidP="008D28C7">
      <w:pPr>
        <w:pStyle w:val="BodyCopy"/>
        <w:spacing w:before="240"/>
        <w:rPr>
          <w:b/>
          <w:i/>
          <w:noProof w:val="0"/>
        </w:rPr>
      </w:pPr>
      <w:r w:rsidRPr="00B33576">
        <w:rPr>
          <w:b/>
          <w:i/>
          <w:noProof w:val="0"/>
        </w:rPr>
        <w:t>Keeping a Copy</w:t>
      </w:r>
    </w:p>
    <w:p w:rsidR="001727B2" w:rsidRPr="00B33576" w:rsidRDefault="001727B2" w:rsidP="00065DAF">
      <w:pPr>
        <w:pStyle w:val="BodyCopy"/>
        <w:rPr>
          <w:noProof w:val="0"/>
        </w:rPr>
      </w:pPr>
      <w:r w:rsidRPr="00B33576">
        <w:rPr>
          <w:noProof w:val="0"/>
        </w:rPr>
        <w:t>Students must keep a copy of the written work in case it is lost. This rarely happens but it can be disastrous if a copy has not been kept.</w:t>
      </w:r>
    </w:p>
    <w:p w:rsidR="001727B2" w:rsidRPr="00B33576" w:rsidRDefault="001727B2" w:rsidP="008D28C7">
      <w:pPr>
        <w:pStyle w:val="BodyCopy"/>
        <w:spacing w:before="240"/>
        <w:rPr>
          <w:b/>
          <w:i/>
          <w:noProof w:val="0"/>
        </w:rPr>
      </w:pPr>
      <w:r w:rsidRPr="00B33576">
        <w:rPr>
          <w:b/>
          <w:i/>
          <w:noProof w:val="0"/>
        </w:rPr>
        <w:t>Inclusive language</w:t>
      </w:r>
    </w:p>
    <w:p w:rsidR="001727B2" w:rsidRPr="00B33576" w:rsidRDefault="001727B2" w:rsidP="00065DAF">
      <w:pPr>
        <w:pStyle w:val="BodyCopy"/>
        <w:rPr>
          <w:noProof w:val="0"/>
        </w:rPr>
      </w:pPr>
      <w:r w:rsidRPr="00B33576">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B33576" w:rsidRDefault="001727B2" w:rsidP="00065DAF">
      <w:pPr>
        <w:pStyle w:val="BodyCopy"/>
        <w:rPr>
          <w:noProof w:val="0"/>
        </w:rPr>
      </w:pPr>
      <w:r w:rsidRPr="00B33576">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B33576" w:rsidTr="007E0241">
        <w:tc>
          <w:tcPr>
            <w:tcW w:w="3969" w:type="dxa"/>
            <w:shd w:val="clear" w:color="auto" w:fill="F2F2F2" w:themeFill="background1" w:themeFillShade="F2"/>
          </w:tcPr>
          <w:p w:rsidR="001727B2" w:rsidRPr="00B33576" w:rsidRDefault="001727B2" w:rsidP="00A316C4">
            <w:pPr>
              <w:pStyle w:val="BodyCopy"/>
              <w:spacing w:before="120" w:after="120"/>
              <w:jc w:val="both"/>
              <w:rPr>
                <w:noProof w:val="0"/>
              </w:rPr>
            </w:pPr>
            <w:r w:rsidRPr="00B33576">
              <w:rPr>
                <w:noProof w:val="0"/>
              </w:rPr>
              <w:t>Mankind</w:t>
            </w:r>
          </w:p>
        </w:tc>
        <w:tc>
          <w:tcPr>
            <w:tcW w:w="3452" w:type="dxa"/>
            <w:shd w:val="clear" w:color="auto" w:fill="F2F2F2" w:themeFill="background1" w:themeFillShade="F2"/>
          </w:tcPr>
          <w:p w:rsidR="001727B2" w:rsidRPr="00B33576" w:rsidRDefault="001727B2" w:rsidP="00A316C4">
            <w:pPr>
              <w:pStyle w:val="BodyCopy"/>
              <w:spacing w:before="120" w:after="120"/>
              <w:rPr>
                <w:i/>
                <w:noProof w:val="0"/>
              </w:rPr>
            </w:pPr>
            <w:r w:rsidRPr="00B33576">
              <w:rPr>
                <w:i/>
                <w:noProof w:val="0"/>
              </w:rPr>
              <w:t>Humankind</w:t>
            </w:r>
          </w:p>
        </w:tc>
      </w:tr>
      <w:tr w:rsidR="001727B2" w:rsidRPr="00B33576" w:rsidTr="007E0241">
        <w:tc>
          <w:tcPr>
            <w:tcW w:w="3969" w:type="dxa"/>
            <w:shd w:val="clear" w:color="auto" w:fill="F2F2F2" w:themeFill="background1" w:themeFillShade="F2"/>
          </w:tcPr>
          <w:p w:rsidR="001727B2" w:rsidRPr="00B33576" w:rsidRDefault="001727B2" w:rsidP="00A316C4">
            <w:pPr>
              <w:pStyle w:val="BodyCopy"/>
              <w:spacing w:before="120" w:after="120"/>
              <w:jc w:val="both"/>
              <w:rPr>
                <w:noProof w:val="0"/>
              </w:rPr>
            </w:pPr>
            <w:r w:rsidRPr="00B33576">
              <w:rPr>
                <w:noProof w:val="0"/>
              </w:rPr>
              <w:t>Barman/maid</w:t>
            </w:r>
          </w:p>
        </w:tc>
        <w:tc>
          <w:tcPr>
            <w:tcW w:w="3452" w:type="dxa"/>
            <w:shd w:val="clear" w:color="auto" w:fill="F2F2F2" w:themeFill="background1" w:themeFillShade="F2"/>
          </w:tcPr>
          <w:p w:rsidR="001727B2" w:rsidRPr="00B33576" w:rsidRDefault="001727B2" w:rsidP="00A316C4">
            <w:pPr>
              <w:pStyle w:val="BodyCopy"/>
              <w:spacing w:before="120" w:after="120"/>
              <w:rPr>
                <w:i/>
                <w:noProof w:val="0"/>
              </w:rPr>
            </w:pPr>
            <w:r w:rsidRPr="00B33576">
              <w:rPr>
                <w:i/>
                <w:noProof w:val="0"/>
              </w:rPr>
              <w:t>Bar attendant</w:t>
            </w:r>
          </w:p>
        </w:tc>
      </w:tr>
      <w:tr w:rsidR="001727B2" w:rsidRPr="00B33576" w:rsidTr="007E0241">
        <w:tc>
          <w:tcPr>
            <w:tcW w:w="3969" w:type="dxa"/>
            <w:shd w:val="clear" w:color="auto" w:fill="F2F2F2" w:themeFill="background1" w:themeFillShade="F2"/>
          </w:tcPr>
          <w:p w:rsidR="001727B2" w:rsidRPr="00B33576" w:rsidRDefault="001727B2" w:rsidP="00A316C4">
            <w:pPr>
              <w:pStyle w:val="BodyCopy"/>
              <w:spacing w:before="120" w:after="120"/>
              <w:jc w:val="both"/>
              <w:rPr>
                <w:noProof w:val="0"/>
              </w:rPr>
            </w:pPr>
            <w:r w:rsidRPr="00B33576">
              <w:rPr>
                <w:noProof w:val="0"/>
              </w:rPr>
              <w:t>Host/hostess</w:t>
            </w:r>
          </w:p>
        </w:tc>
        <w:tc>
          <w:tcPr>
            <w:tcW w:w="3452" w:type="dxa"/>
            <w:shd w:val="clear" w:color="auto" w:fill="F2F2F2" w:themeFill="background1" w:themeFillShade="F2"/>
          </w:tcPr>
          <w:p w:rsidR="001727B2" w:rsidRPr="00B33576" w:rsidRDefault="001727B2" w:rsidP="00A316C4">
            <w:pPr>
              <w:pStyle w:val="BodyCopy"/>
              <w:spacing w:before="120" w:after="120"/>
              <w:rPr>
                <w:i/>
                <w:noProof w:val="0"/>
              </w:rPr>
            </w:pPr>
            <w:r w:rsidRPr="00B33576">
              <w:rPr>
                <w:i/>
                <w:noProof w:val="0"/>
              </w:rPr>
              <w:t>Host</w:t>
            </w:r>
          </w:p>
        </w:tc>
      </w:tr>
      <w:tr w:rsidR="001727B2" w:rsidRPr="00B33576" w:rsidTr="007E0241">
        <w:tc>
          <w:tcPr>
            <w:tcW w:w="3969" w:type="dxa"/>
            <w:shd w:val="clear" w:color="auto" w:fill="F2F2F2" w:themeFill="background1" w:themeFillShade="F2"/>
          </w:tcPr>
          <w:p w:rsidR="001727B2" w:rsidRPr="00B33576" w:rsidRDefault="001727B2" w:rsidP="00A316C4">
            <w:pPr>
              <w:pStyle w:val="BodyCopy"/>
              <w:spacing w:before="120" w:after="120"/>
              <w:jc w:val="both"/>
              <w:rPr>
                <w:noProof w:val="0"/>
              </w:rPr>
            </w:pPr>
            <w:r w:rsidRPr="00B33576">
              <w:rPr>
                <w:noProof w:val="0"/>
              </w:rPr>
              <w:t>Waiter/waitress</w:t>
            </w:r>
          </w:p>
        </w:tc>
        <w:tc>
          <w:tcPr>
            <w:tcW w:w="3452" w:type="dxa"/>
            <w:shd w:val="clear" w:color="auto" w:fill="F2F2F2" w:themeFill="background1" w:themeFillShade="F2"/>
          </w:tcPr>
          <w:p w:rsidR="001727B2" w:rsidRPr="00B33576" w:rsidRDefault="001727B2" w:rsidP="00A316C4">
            <w:pPr>
              <w:pStyle w:val="BodyCopy"/>
              <w:spacing w:before="120" w:after="120"/>
              <w:rPr>
                <w:i/>
                <w:noProof w:val="0"/>
              </w:rPr>
            </w:pPr>
            <w:r w:rsidRPr="00B33576">
              <w:rPr>
                <w:i/>
                <w:noProof w:val="0"/>
              </w:rPr>
              <w:t>Waiter or waiting staff</w:t>
            </w:r>
          </w:p>
        </w:tc>
      </w:tr>
    </w:tbl>
    <w:p w:rsidR="00326643" w:rsidRPr="00B33576" w:rsidRDefault="00326643" w:rsidP="008D480E">
      <w:pPr>
        <w:pStyle w:val="BodyCopy"/>
        <w:rPr>
          <w:noProof w:val="0"/>
        </w:rPr>
        <w:sectPr w:rsidR="00326643" w:rsidRPr="00B33576" w:rsidSect="002C384D">
          <w:headerReference w:type="even" r:id="rId89"/>
          <w:headerReference w:type="default" r:id="rId90"/>
          <w:pgSz w:w="11906" w:h="16838" w:code="9"/>
          <w:pgMar w:top="1440" w:right="1440" w:bottom="1440" w:left="1701" w:header="709" w:footer="20" w:gutter="0"/>
          <w:cols w:space="708"/>
          <w:docGrid w:linePitch="360"/>
        </w:sectPr>
      </w:pPr>
    </w:p>
    <w:p w:rsidR="00DC7B89" w:rsidRPr="00B33576" w:rsidRDefault="00326643" w:rsidP="00326643">
      <w:pPr>
        <w:pStyle w:val="Heading1"/>
      </w:pPr>
      <w:bookmarkStart w:id="48" w:name="_Toc378256661"/>
      <w:bookmarkStart w:id="49" w:name="_GoBack"/>
      <w:bookmarkEnd w:id="49"/>
      <w:r w:rsidRPr="00B33576">
        <w:t xml:space="preserve">Recommended </w:t>
      </w:r>
      <w:r w:rsidR="00E71DE9" w:rsidRPr="00B33576">
        <w:t>r</w:t>
      </w:r>
      <w:r w:rsidRPr="00B33576">
        <w:t>eading</w:t>
      </w:r>
      <w:bookmarkEnd w:id="48"/>
    </w:p>
    <w:p w:rsidR="00E61F77" w:rsidRPr="00E61F77" w:rsidRDefault="00E61F77" w:rsidP="00E61F77">
      <w:pPr>
        <w:autoSpaceDE w:val="0"/>
        <w:autoSpaceDN w:val="0"/>
        <w:adjustRightInd w:val="0"/>
        <w:spacing w:after="0" w:line="240" w:lineRule="auto"/>
        <w:rPr>
          <w:rFonts w:ascii="Helvetica" w:hAnsi="Helvetica" w:cs="Arial"/>
        </w:rPr>
      </w:pPr>
      <w:r w:rsidRPr="00E61F77">
        <w:rPr>
          <w:rFonts w:ascii="Helvetica" w:hAnsi="Helvetica" w:cs="Arial"/>
        </w:rPr>
        <w:t>User manuals and Instruction booklets for the telephone systems being used in the</w:t>
      </w:r>
    </w:p>
    <w:p w:rsidR="00E61F77" w:rsidRPr="00E61F77" w:rsidRDefault="00E61F77" w:rsidP="00E61F77">
      <w:pPr>
        <w:autoSpaceDE w:val="0"/>
        <w:autoSpaceDN w:val="0"/>
        <w:adjustRightInd w:val="0"/>
        <w:spacing w:after="0" w:line="240" w:lineRule="auto"/>
        <w:rPr>
          <w:rFonts w:ascii="Helvetica" w:hAnsi="Helvetica" w:cs="Arial"/>
        </w:rPr>
      </w:pPr>
      <w:proofErr w:type="gramStart"/>
      <w:r w:rsidRPr="00E61F77">
        <w:rPr>
          <w:rFonts w:ascii="Helvetica" w:hAnsi="Helvetica" w:cs="Arial"/>
        </w:rPr>
        <w:t>training</w:t>
      </w:r>
      <w:proofErr w:type="gramEnd"/>
      <w:r w:rsidRPr="00E61F77">
        <w:rPr>
          <w:rFonts w:ascii="Helvetica" w:hAnsi="Helvetica" w:cs="Arial"/>
        </w:rPr>
        <w:t xml:space="preserve"> institution</w:t>
      </w:r>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proofErr w:type="spellStart"/>
      <w:proofErr w:type="gramStart"/>
      <w:r w:rsidRPr="00E61F77">
        <w:rPr>
          <w:rFonts w:ascii="Helvetica" w:hAnsi="Helvetica" w:cs="Arial"/>
        </w:rPr>
        <w:t>Facchinetti</w:t>
      </w:r>
      <w:proofErr w:type="spellEnd"/>
      <w:r w:rsidRPr="00E61F77">
        <w:rPr>
          <w:rFonts w:ascii="Helvetica" w:hAnsi="Helvetica" w:cs="Arial"/>
        </w:rPr>
        <w:t xml:space="preserve">, A., 2003, </w:t>
      </w:r>
      <w:r w:rsidRPr="00E61F77">
        <w:rPr>
          <w:rFonts w:ascii="Helvetica" w:hAnsi="Helvetica" w:cs="Arial"/>
          <w:i/>
          <w:iCs/>
        </w:rPr>
        <w:t>Responding to the call</w:t>
      </w:r>
      <w:r w:rsidRPr="00E61F77">
        <w:rPr>
          <w:rFonts w:ascii="Helvetica" w:hAnsi="Helvetica" w:cs="Arial"/>
        </w:rPr>
        <w:t>, Tertiary press, Croydon, Victoria, Australia.</w:t>
      </w:r>
      <w:proofErr w:type="gramEnd"/>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proofErr w:type="gramStart"/>
      <w:r w:rsidRPr="00E61F77">
        <w:rPr>
          <w:rFonts w:ascii="Helvetica" w:hAnsi="Helvetica" w:cs="Arial"/>
        </w:rPr>
        <w:t xml:space="preserve">Finn, C., 2007, </w:t>
      </w:r>
      <w:r w:rsidRPr="00E61F77">
        <w:rPr>
          <w:rFonts w:ascii="Helvetica" w:hAnsi="Helvetica" w:cs="Arial"/>
          <w:i/>
          <w:iCs/>
        </w:rPr>
        <w:t>Manners on the telephone</w:t>
      </w:r>
      <w:r w:rsidRPr="00E61F77">
        <w:rPr>
          <w:rFonts w:ascii="Helvetica" w:hAnsi="Helvetica" w:cs="Arial"/>
        </w:rPr>
        <w:t>, Picture Window Books, Minneapolis, Minn.</w:t>
      </w:r>
      <w:proofErr w:type="gramEnd"/>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proofErr w:type="spellStart"/>
      <w:r w:rsidRPr="00E61F77">
        <w:rPr>
          <w:rFonts w:ascii="Helvetica" w:hAnsi="Helvetica" w:cs="Arial"/>
        </w:rPr>
        <w:t>Hajncl</w:t>
      </w:r>
      <w:proofErr w:type="spellEnd"/>
      <w:r w:rsidRPr="00E61F77">
        <w:rPr>
          <w:rFonts w:ascii="Helvetica" w:hAnsi="Helvetica" w:cs="Arial"/>
        </w:rPr>
        <w:t xml:space="preserve">, L., 2002, [kit], </w:t>
      </w:r>
      <w:r w:rsidRPr="00E61F77">
        <w:rPr>
          <w:rFonts w:ascii="Helvetica" w:hAnsi="Helvetica" w:cs="Arial"/>
          <w:i/>
          <w:iCs/>
        </w:rPr>
        <w:t>What's my line</w:t>
      </w:r>
      <w:proofErr w:type="gramStart"/>
      <w:r w:rsidRPr="00E61F77">
        <w:rPr>
          <w:rFonts w:ascii="Helvetica" w:hAnsi="Helvetica" w:cs="Arial"/>
          <w:i/>
          <w:iCs/>
        </w:rPr>
        <w:t>?:</w:t>
      </w:r>
      <w:proofErr w:type="gramEnd"/>
      <w:r w:rsidRPr="00E61F77">
        <w:rPr>
          <w:rFonts w:ascii="Helvetica" w:hAnsi="Helvetica" w:cs="Arial"/>
          <w:i/>
          <w:iCs/>
        </w:rPr>
        <w:t xml:space="preserve"> telephone tasks and activities for ESL</w:t>
      </w:r>
      <w:r w:rsidRPr="00E61F77">
        <w:rPr>
          <w:rFonts w:ascii="Helvetica" w:hAnsi="Helvetica" w:cs="Arial"/>
        </w:rPr>
        <w:t xml:space="preserve">, Adult </w:t>
      </w:r>
    </w:p>
    <w:p w:rsidR="00E61F77" w:rsidRPr="00E61F77" w:rsidRDefault="00E61F77" w:rsidP="00E61F77">
      <w:pPr>
        <w:autoSpaceDE w:val="0"/>
        <w:autoSpaceDN w:val="0"/>
        <w:adjustRightInd w:val="0"/>
        <w:spacing w:after="0" w:line="240" w:lineRule="auto"/>
        <w:rPr>
          <w:rFonts w:ascii="Helvetica" w:hAnsi="Helvetica" w:cs="Arial"/>
        </w:rPr>
      </w:pPr>
      <w:proofErr w:type="gramStart"/>
      <w:r w:rsidRPr="00E61F77">
        <w:rPr>
          <w:rFonts w:ascii="Helvetica" w:hAnsi="Helvetica" w:cs="Arial"/>
        </w:rPr>
        <w:t>Migrant Education Services, Melbourne.</w:t>
      </w:r>
      <w:proofErr w:type="gramEnd"/>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r w:rsidRPr="00E61F77">
        <w:rPr>
          <w:rFonts w:ascii="Helvetica" w:hAnsi="Helvetica" w:cs="Arial"/>
        </w:rPr>
        <w:t xml:space="preserve">Hickman, A., 2008, </w:t>
      </w:r>
      <w:r w:rsidRPr="00E61F77">
        <w:rPr>
          <w:rFonts w:ascii="Helvetica" w:hAnsi="Helvetica" w:cs="Arial"/>
          <w:i/>
          <w:iCs/>
        </w:rPr>
        <w:t>Communicate on the telephone: SITXCOM004A</w:t>
      </w:r>
      <w:r w:rsidRPr="00E61F77">
        <w:rPr>
          <w:rFonts w:ascii="Helvetica" w:hAnsi="Helvetica" w:cs="Arial"/>
        </w:rPr>
        <w:t xml:space="preserve">, William </w:t>
      </w:r>
      <w:proofErr w:type="spellStart"/>
      <w:r w:rsidRPr="00E61F77">
        <w:rPr>
          <w:rFonts w:ascii="Helvetica" w:hAnsi="Helvetica" w:cs="Arial"/>
        </w:rPr>
        <w:t>Angliss</w:t>
      </w:r>
      <w:proofErr w:type="spellEnd"/>
      <w:r w:rsidRPr="00E61F77">
        <w:rPr>
          <w:rFonts w:ascii="Helvetica" w:hAnsi="Helvetica" w:cs="Arial"/>
        </w:rPr>
        <w:t xml:space="preserve"> Institute, Melbourne, Australia.</w:t>
      </w:r>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r w:rsidRPr="00E61F77">
        <w:rPr>
          <w:rFonts w:ascii="Helvetica" w:hAnsi="Helvetica" w:cs="Arial"/>
        </w:rPr>
        <w:t xml:space="preserve">Hughes, J., 2006, </w:t>
      </w:r>
      <w:r w:rsidRPr="00E61F77">
        <w:rPr>
          <w:rFonts w:ascii="Helvetica" w:hAnsi="Helvetica" w:cs="Arial"/>
          <w:i/>
          <w:iCs/>
        </w:rPr>
        <w:t>Telephone English</w:t>
      </w:r>
      <w:r w:rsidRPr="00E61F77">
        <w:rPr>
          <w:rFonts w:ascii="Helvetica" w:hAnsi="Helvetica" w:cs="Arial"/>
        </w:rPr>
        <w:t>, Macmillan, Oxford. (</w:t>
      </w:r>
      <w:proofErr w:type="gramStart"/>
      <w:r w:rsidRPr="00E61F77">
        <w:rPr>
          <w:rFonts w:ascii="Helvetica" w:hAnsi="Helvetica" w:cs="Arial"/>
        </w:rPr>
        <w:t>includes</w:t>
      </w:r>
      <w:proofErr w:type="gramEnd"/>
      <w:r w:rsidRPr="00E61F77">
        <w:rPr>
          <w:rFonts w:ascii="Helvetica" w:hAnsi="Helvetica" w:cs="Arial"/>
        </w:rPr>
        <w:t xml:space="preserve"> phrase bank, audio</w:t>
      </w:r>
    </w:p>
    <w:p w:rsidR="00E61F77" w:rsidRPr="00E61F77" w:rsidRDefault="00E61F77" w:rsidP="00E61F77">
      <w:pPr>
        <w:autoSpaceDE w:val="0"/>
        <w:autoSpaceDN w:val="0"/>
        <w:adjustRightInd w:val="0"/>
        <w:spacing w:after="0" w:line="240" w:lineRule="auto"/>
        <w:rPr>
          <w:rFonts w:ascii="Helvetica" w:hAnsi="Helvetica" w:cs="Arial"/>
        </w:rPr>
      </w:pPr>
      <w:r w:rsidRPr="00E61F77">
        <w:rPr>
          <w:rFonts w:ascii="Helvetica" w:hAnsi="Helvetica" w:cs="Arial"/>
        </w:rPr>
        <w:t>CD and role plays)</w:t>
      </w:r>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proofErr w:type="spellStart"/>
      <w:r w:rsidRPr="00E61F77">
        <w:rPr>
          <w:rFonts w:ascii="Helvetica" w:hAnsi="Helvetica" w:cs="Arial"/>
        </w:rPr>
        <w:t>Jurek</w:t>
      </w:r>
      <w:proofErr w:type="spellEnd"/>
      <w:r w:rsidRPr="00E61F77">
        <w:rPr>
          <w:rFonts w:ascii="Helvetica" w:hAnsi="Helvetica" w:cs="Arial"/>
        </w:rPr>
        <w:t xml:space="preserve">, L., 2008, </w:t>
      </w:r>
      <w:r w:rsidRPr="00E61F77">
        <w:rPr>
          <w:rFonts w:ascii="Helvetica" w:hAnsi="Helvetica" w:cs="Arial"/>
          <w:i/>
          <w:iCs/>
        </w:rPr>
        <w:t xml:space="preserve">Terrific telephone techniques, </w:t>
      </w:r>
      <w:r w:rsidRPr="00E61F77">
        <w:rPr>
          <w:rFonts w:ascii="Helvetica" w:hAnsi="Helvetica" w:cs="Arial"/>
        </w:rPr>
        <w:t xml:space="preserve">3rd </w:t>
      </w:r>
      <w:proofErr w:type="spellStart"/>
      <w:proofErr w:type="gramStart"/>
      <w:r w:rsidRPr="00E61F77">
        <w:rPr>
          <w:rFonts w:ascii="Helvetica" w:hAnsi="Helvetica" w:cs="Arial"/>
        </w:rPr>
        <w:t>edn</w:t>
      </w:r>
      <w:proofErr w:type="spellEnd"/>
      <w:r w:rsidRPr="00E61F77">
        <w:rPr>
          <w:rFonts w:ascii="Helvetica" w:hAnsi="Helvetica" w:cs="Arial"/>
        </w:rPr>
        <w:t>.,</w:t>
      </w:r>
      <w:proofErr w:type="gramEnd"/>
      <w:r w:rsidRPr="00E61F77">
        <w:rPr>
          <w:rFonts w:ascii="Helvetica" w:hAnsi="Helvetica" w:cs="Arial"/>
        </w:rPr>
        <w:t xml:space="preserve"> Terrific Trading, West Leederville,</w:t>
      </w:r>
    </w:p>
    <w:p w:rsidR="00E61F77" w:rsidRPr="00E61F77" w:rsidRDefault="00E61F77" w:rsidP="00E61F77">
      <w:pPr>
        <w:autoSpaceDE w:val="0"/>
        <w:autoSpaceDN w:val="0"/>
        <w:adjustRightInd w:val="0"/>
        <w:spacing w:after="0" w:line="240" w:lineRule="auto"/>
        <w:rPr>
          <w:rFonts w:ascii="Helvetica" w:hAnsi="Helvetica" w:cs="Arial"/>
        </w:rPr>
      </w:pPr>
      <w:proofErr w:type="gramStart"/>
      <w:r w:rsidRPr="00E61F77">
        <w:rPr>
          <w:rFonts w:ascii="Helvetica" w:hAnsi="Helvetica" w:cs="Arial"/>
        </w:rPr>
        <w:t>W.A.</w:t>
      </w:r>
      <w:proofErr w:type="gramEnd"/>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proofErr w:type="gramStart"/>
      <w:r w:rsidRPr="00E61F77">
        <w:rPr>
          <w:rFonts w:ascii="Helvetica" w:hAnsi="Helvetica" w:cs="Arial"/>
        </w:rPr>
        <w:t xml:space="preserve">Lowe, S., 2004, [kit], </w:t>
      </w:r>
      <w:r w:rsidRPr="00E61F77">
        <w:rPr>
          <w:rFonts w:ascii="Helvetica" w:hAnsi="Helvetica" w:cs="Arial"/>
          <w:i/>
          <w:iCs/>
        </w:rPr>
        <w:t>Telephoning</w:t>
      </w:r>
      <w:r w:rsidRPr="00E61F77">
        <w:rPr>
          <w:rFonts w:ascii="Helvetica" w:hAnsi="Helvetica" w:cs="Arial"/>
        </w:rPr>
        <w:t xml:space="preserve">, Delta, </w:t>
      </w:r>
      <w:proofErr w:type="spellStart"/>
      <w:r w:rsidRPr="00E61F77">
        <w:rPr>
          <w:rFonts w:ascii="Helvetica" w:hAnsi="Helvetica" w:cs="Arial"/>
        </w:rPr>
        <w:t>Addlestone</w:t>
      </w:r>
      <w:proofErr w:type="spellEnd"/>
      <w:r w:rsidRPr="00E61F77">
        <w:rPr>
          <w:rFonts w:ascii="Helvetica" w:hAnsi="Helvetica" w:cs="Arial"/>
        </w:rPr>
        <w:t>, Surrey.</w:t>
      </w:r>
      <w:proofErr w:type="gramEnd"/>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i/>
          <w:iCs/>
        </w:rPr>
      </w:pPr>
      <w:r w:rsidRPr="00E61F77">
        <w:rPr>
          <w:rFonts w:ascii="Helvetica" w:hAnsi="Helvetica" w:cs="Arial"/>
        </w:rPr>
        <w:t xml:space="preserve">Marks, G., 2008, </w:t>
      </w:r>
      <w:proofErr w:type="gramStart"/>
      <w:r w:rsidRPr="00E61F77">
        <w:rPr>
          <w:rFonts w:ascii="Helvetica" w:hAnsi="Helvetica" w:cs="Arial"/>
          <w:i/>
          <w:iCs/>
        </w:rPr>
        <w:t>Big</w:t>
      </w:r>
      <w:proofErr w:type="gramEnd"/>
      <w:r w:rsidRPr="00E61F77">
        <w:rPr>
          <w:rFonts w:ascii="Helvetica" w:hAnsi="Helvetica" w:cs="Arial"/>
          <w:i/>
          <w:iCs/>
        </w:rPr>
        <w:t xml:space="preserve"> hearted telephone customer service: 6 practical steps for great</w:t>
      </w:r>
    </w:p>
    <w:p w:rsidR="00E61F77" w:rsidRPr="00E61F77" w:rsidRDefault="00E61F77" w:rsidP="00E61F77">
      <w:pPr>
        <w:autoSpaceDE w:val="0"/>
        <w:autoSpaceDN w:val="0"/>
        <w:adjustRightInd w:val="0"/>
        <w:spacing w:after="0" w:line="240" w:lineRule="auto"/>
        <w:rPr>
          <w:rFonts w:ascii="Helvetica" w:hAnsi="Helvetica" w:cs="Arial"/>
        </w:rPr>
      </w:pPr>
      <w:proofErr w:type="gramStart"/>
      <w:r w:rsidRPr="00E61F77">
        <w:rPr>
          <w:rFonts w:ascii="Helvetica" w:hAnsi="Helvetica" w:cs="Arial"/>
          <w:i/>
          <w:iCs/>
        </w:rPr>
        <w:t>telephone</w:t>
      </w:r>
      <w:proofErr w:type="gramEnd"/>
      <w:r w:rsidRPr="00E61F77">
        <w:rPr>
          <w:rFonts w:ascii="Helvetica" w:hAnsi="Helvetica" w:cs="Arial"/>
          <w:i/>
          <w:iCs/>
        </w:rPr>
        <w:t xml:space="preserve"> customer service</w:t>
      </w:r>
      <w:r w:rsidRPr="00E61F77">
        <w:rPr>
          <w:rFonts w:ascii="Helvetica" w:hAnsi="Helvetica" w:cs="Arial"/>
        </w:rPr>
        <w:t>, Sound Training Solutions Pty. Ltd., Greystanes, N.S.W.</w:t>
      </w:r>
    </w:p>
    <w:p w:rsidR="00E61F77" w:rsidRPr="00E61F77" w:rsidRDefault="00E61F77" w:rsidP="00E61F77">
      <w:pPr>
        <w:autoSpaceDE w:val="0"/>
        <w:autoSpaceDN w:val="0"/>
        <w:adjustRightInd w:val="0"/>
        <w:spacing w:after="0" w:line="240" w:lineRule="auto"/>
        <w:rPr>
          <w:rFonts w:ascii="Helvetica" w:hAnsi="Helvetica" w:cs="Arial"/>
        </w:rPr>
      </w:pPr>
    </w:p>
    <w:p w:rsidR="00E61F77" w:rsidRPr="00E61F77" w:rsidRDefault="00E61F77" w:rsidP="00E61F77">
      <w:pPr>
        <w:autoSpaceDE w:val="0"/>
        <w:autoSpaceDN w:val="0"/>
        <w:adjustRightInd w:val="0"/>
        <w:spacing w:after="0" w:line="240" w:lineRule="auto"/>
        <w:rPr>
          <w:rFonts w:ascii="Helvetica" w:hAnsi="Helvetica" w:cs="Arial"/>
        </w:rPr>
      </w:pPr>
      <w:proofErr w:type="gramStart"/>
      <w:r w:rsidRPr="00E61F77">
        <w:rPr>
          <w:rFonts w:ascii="Helvetica" w:hAnsi="Helvetica" w:cs="Arial"/>
        </w:rPr>
        <w:t xml:space="preserve">Maxwell, D., 2006, </w:t>
      </w:r>
      <w:r w:rsidRPr="00E61F77">
        <w:rPr>
          <w:rFonts w:ascii="Helvetica" w:hAnsi="Helvetica" w:cs="Arial"/>
          <w:i/>
          <w:iCs/>
        </w:rPr>
        <w:t>Phone skills for the Information age</w:t>
      </w:r>
      <w:r w:rsidRPr="00E61F77">
        <w:rPr>
          <w:rFonts w:ascii="Helvetica" w:hAnsi="Helvetica" w:cs="Arial"/>
        </w:rPr>
        <w:t>, McGraw-Hill/Irwin, New York.</w:t>
      </w:r>
      <w:proofErr w:type="gramEnd"/>
    </w:p>
    <w:p w:rsidR="00326643" w:rsidRPr="00E61F77" w:rsidRDefault="00326643">
      <w:pPr>
        <w:rPr>
          <w:rFonts w:ascii="Helvetica" w:eastAsia="Calibri" w:hAnsi="Helvetica" w:cs="Calibri"/>
          <w:lang w:eastAsia="ar-SA"/>
        </w:rPr>
      </w:pPr>
      <w:r w:rsidRPr="00E61F77">
        <w:rPr>
          <w:rFonts w:ascii="Helvetica" w:hAnsi="Helvetica"/>
        </w:rPr>
        <w:br w:type="page"/>
      </w:r>
    </w:p>
    <w:p w:rsidR="00326643" w:rsidRPr="00B33576" w:rsidRDefault="00326643" w:rsidP="008D480E">
      <w:pPr>
        <w:pStyle w:val="BodyCopy"/>
        <w:rPr>
          <w:noProof w:val="0"/>
        </w:rPr>
      </w:pPr>
    </w:p>
    <w:p w:rsidR="00326643" w:rsidRPr="00B33576" w:rsidRDefault="00326643" w:rsidP="008D480E">
      <w:pPr>
        <w:pStyle w:val="BodyCopy"/>
        <w:rPr>
          <w:noProof w:val="0"/>
        </w:rPr>
      </w:pPr>
    </w:p>
    <w:p w:rsidR="00CA4D6E" w:rsidRPr="00B33576" w:rsidRDefault="00CA4D6E" w:rsidP="008D480E">
      <w:pPr>
        <w:pStyle w:val="BodyCopy"/>
        <w:rPr>
          <w:noProof w:val="0"/>
        </w:rPr>
      </w:pPr>
    </w:p>
    <w:p w:rsidR="00CA4D6E" w:rsidRPr="00B33576" w:rsidRDefault="00CA4D6E" w:rsidP="008D480E">
      <w:pPr>
        <w:pStyle w:val="BodyCopy"/>
        <w:rPr>
          <w:noProof w:val="0"/>
        </w:rPr>
        <w:sectPr w:rsidR="00CA4D6E" w:rsidRPr="00B33576" w:rsidSect="002C384D">
          <w:headerReference w:type="even" r:id="rId91"/>
          <w:headerReference w:type="default" r:id="rId92"/>
          <w:pgSz w:w="11906" w:h="16838" w:code="9"/>
          <w:pgMar w:top="1440" w:right="1440" w:bottom="1440" w:left="1701" w:header="709" w:footer="20" w:gutter="0"/>
          <w:cols w:space="708"/>
          <w:docGrid w:linePitch="360"/>
        </w:sectPr>
      </w:pPr>
    </w:p>
    <w:p w:rsidR="001727B2" w:rsidRPr="00B33576" w:rsidRDefault="001727B2" w:rsidP="00326643">
      <w:pPr>
        <w:pStyle w:val="Heading1"/>
      </w:pPr>
      <w:bookmarkStart w:id="50" w:name="_Toc294862969"/>
      <w:bookmarkStart w:id="51" w:name="_Toc378256662"/>
      <w:r w:rsidRPr="00B33576">
        <w:t>Trainee evaluation sheet</w:t>
      </w:r>
      <w:bookmarkEnd w:id="50"/>
      <w:bookmarkEnd w:id="51"/>
    </w:p>
    <w:p w:rsidR="0083445A" w:rsidRPr="00B33576" w:rsidRDefault="00DA196B" w:rsidP="0083445A">
      <w:pPr>
        <w:pStyle w:val="Heading3"/>
      </w:pPr>
      <w:fldSimple w:instr=" REF  ModuleName ">
        <w:sdt>
          <w:sdtPr>
            <w:alias w:val="Title"/>
            <w:tag w:val="Title"/>
            <w:id w:val="6123219"/>
            <w:lock w:val="sdtLocked"/>
            <w:dataBinding w:prefixMappings="xmlns:ns0='http://schemas.openxmlformats.org/package/2006/metadata/core-properties' xmlns:ns1='http://purl.org/dc/elements/1.1/'" w:xpath="/ns0:coreProperties[1]/ns1:title[1]" w:storeItemID="{6C3C8BC8-F283-45AE-878A-BAB7291924A1}"/>
            <w:text/>
          </w:sdtPr>
          <w:sdtEndPr/>
          <w:sdtContent>
            <w:r w:rsidR="000922FF" w:rsidRPr="00B33576">
              <w:t>Receive and place in-coming phone calls</w:t>
            </w:r>
          </w:sdtContent>
        </w:sdt>
      </w:fldSimple>
    </w:p>
    <w:p w:rsidR="001727B2" w:rsidRPr="00B33576" w:rsidRDefault="001727B2" w:rsidP="001727B2">
      <w:pPr>
        <w:pStyle w:val="BodyCopy"/>
        <w:rPr>
          <w:noProof w:val="0"/>
        </w:rPr>
      </w:pPr>
      <w:r w:rsidRPr="00B33576">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B33576" w:rsidTr="00EB42C1">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33576" w:rsidRDefault="001727B2" w:rsidP="006B723B">
            <w:pPr>
              <w:pStyle w:val="TableHeading"/>
              <w:rPr>
                <w:noProof w:val="0"/>
              </w:rPr>
            </w:pPr>
            <w:r w:rsidRPr="00B33576">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33576" w:rsidRDefault="001727B2" w:rsidP="00EB42C1">
            <w:pPr>
              <w:pStyle w:val="TableHeading"/>
              <w:jc w:val="center"/>
              <w:rPr>
                <w:noProof w:val="0"/>
              </w:rPr>
            </w:pPr>
            <w:r w:rsidRPr="00B33576">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33576" w:rsidRDefault="001727B2" w:rsidP="00EB42C1">
            <w:pPr>
              <w:pStyle w:val="TableHeading"/>
              <w:jc w:val="center"/>
              <w:rPr>
                <w:noProof w:val="0"/>
              </w:rPr>
            </w:pPr>
            <w:r w:rsidRPr="00B33576">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33576" w:rsidRDefault="001727B2" w:rsidP="00EB42C1">
            <w:pPr>
              <w:pStyle w:val="TableHeading"/>
              <w:jc w:val="center"/>
              <w:rPr>
                <w:noProof w:val="0"/>
              </w:rPr>
            </w:pPr>
            <w:r w:rsidRPr="00B33576">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33576" w:rsidRDefault="001727B2" w:rsidP="00EB42C1">
            <w:pPr>
              <w:pStyle w:val="TableHeading"/>
              <w:jc w:val="center"/>
              <w:rPr>
                <w:noProof w:val="0"/>
              </w:rPr>
            </w:pPr>
            <w:r w:rsidRPr="00B33576">
              <w:rPr>
                <w:noProof w:val="0"/>
              </w:rPr>
              <w:t>Does Not Apply</w:t>
            </w:r>
          </w:p>
        </w:tc>
      </w:tr>
      <w:tr w:rsidR="001727B2" w:rsidRPr="00B33576"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33576" w:rsidRDefault="001727B2" w:rsidP="00EB42C1">
            <w:pPr>
              <w:pStyle w:val="TableText"/>
              <w:spacing w:before="80" w:after="80"/>
              <w:rPr>
                <w:noProof w:val="0"/>
              </w:rPr>
            </w:pPr>
            <w:r w:rsidRPr="00B33576">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33576" w:rsidRDefault="00C602F3" w:rsidP="00EB42C1">
            <w:pPr>
              <w:pStyle w:val="TrainingEval-Table"/>
              <w:spacing w:after="80"/>
              <w:rPr>
                <w:rFonts w:ascii="Helvetica" w:hAnsi="Helvetica"/>
                <w:sz w:val="22"/>
                <w:szCs w:val="22"/>
                <w:lang w:val="en-AU"/>
              </w:rPr>
            </w:pPr>
            <w:r w:rsidRPr="00B33576">
              <w:rPr>
                <w:rFonts w:ascii="Helvetica" w:hAnsi="Helvetica"/>
                <w:sz w:val="22"/>
                <w:szCs w:val="22"/>
                <w:lang w:val="en-AU"/>
              </w:rPr>
              <w:fldChar w:fldCharType="begin">
                <w:ffData>
                  <w:name w:val="Check1"/>
                  <w:enabled/>
                  <w:calcOnExit w:val="0"/>
                  <w:checkBox>
                    <w:sizeAuto/>
                    <w:default w:val="0"/>
                  </w:checkBox>
                </w:ffData>
              </w:fldChar>
            </w:r>
            <w:r w:rsidR="003578C2" w:rsidRPr="00B33576">
              <w:rPr>
                <w:rFonts w:ascii="Helvetica" w:hAnsi="Helvetica"/>
                <w:sz w:val="22"/>
                <w:szCs w:val="22"/>
                <w:lang w:val="en-AU"/>
              </w:rPr>
              <w:instrText xml:space="preserve"> FORMCHECKBOX </w:instrText>
            </w:r>
            <w:r w:rsidR="00BC71EE">
              <w:rPr>
                <w:rFonts w:ascii="Helvetica" w:hAnsi="Helvetica"/>
                <w:sz w:val="22"/>
                <w:szCs w:val="22"/>
                <w:lang w:val="en-AU"/>
              </w:rPr>
            </w:r>
            <w:r w:rsidR="00BC71EE">
              <w:rPr>
                <w:rFonts w:ascii="Helvetica" w:hAnsi="Helvetica"/>
                <w:sz w:val="22"/>
                <w:szCs w:val="22"/>
                <w:lang w:val="en-AU"/>
              </w:rPr>
              <w:fldChar w:fldCharType="separate"/>
            </w:r>
            <w:r w:rsidRPr="00B3357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33576" w:rsidRDefault="00C602F3" w:rsidP="00EB42C1">
            <w:pPr>
              <w:pStyle w:val="TrainingEval-Table"/>
              <w:spacing w:after="80"/>
              <w:rPr>
                <w:rFonts w:ascii="Helvetica" w:hAnsi="Helvetica"/>
                <w:sz w:val="22"/>
                <w:szCs w:val="22"/>
                <w:lang w:val="en-AU"/>
              </w:rPr>
            </w:pPr>
            <w:r w:rsidRPr="00B33576">
              <w:rPr>
                <w:rFonts w:ascii="Helvetica" w:hAnsi="Helvetica"/>
                <w:sz w:val="22"/>
                <w:szCs w:val="22"/>
                <w:lang w:val="en-AU"/>
              </w:rPr>
              <w:fldChar w:fldCharType="begin">
                <w:ffData>
                  <w:name w:val="Check1"/>
                  <w:enabled/>
                  <w:calcOnExit w:val="0"/>
                  <w:checkBox>
                    <w:sizeAuto/>
                    <w:default w:val="0"/>
                  </w:checkBox>
                </w:ffData>
              </w:fldChar>
            </w:r>
            <w:r w:rsidR="003578C2" w:rsidRPr="00B33576">
              <w:rPr>
                <w:rFonts w:ascii="Helvetica" w:hAnsi="Helvetica"/>
                <w:sz w:val="22"/>
                <w:szCs w:val="22"/>
                <w:lang w:val="en-AU"/>
              </w:rPr>
              <w:instrText xml:space="preserve"> FORMCHECKBOX </w:instrText>
            </w:r>
            <w:r w:rsidR="00BC71EE">
              <w:rPr>
                <w:rFonts w:ascii="Helvetica" w:hAnsi="Helvetica"/>
                <w:sz w:val="22"/>
                <w:szCs w:val="22"/>
                <w:lang w:val="en-AU"/>
              </w:rPr>
            </w:r>
            <w:r w:rsidR="00BC71EE">
              <w:rPr>
                <w:rFonts w:ascii="Helvetica" w:hAnsi="Helvetica"/>
                <w:sz w:val="22"/>
                <w:szCs w:val="22"/>
                <w:lang w:val="en-AU"/>
              </w:rPr>
              <w:fldChar w:fldCharType="separate"/>
            </w:r>
            <w:r w:rsidRPr="00B3357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33576" w:rsidRDefault="00C602F3" w:rsidP="00EB42C1">
            <w:pPr>
              <w:pStyle w:val="TrainingEval-Table"/>
              <w:spacing w:after="80"/>
              <w:rPr>
                <w:rFonts w:ascii="Helvetica" w:hAnsi="Helvetica"/>
                <w:sz w:val="22"/>
                <w:szCs w:val="22"/>
                <w:lang w:val="en-AU"/>
              </w:rPr>
            </w:pPr>
            <w:r w:rsidRPr="00B33576">
              <w:rPr>
                <w:rFonts w:ascii="Helvetica" w:hAnsi="Helvetica"/>
                <w:sz w:val="22"/>
                <w:szCs w:val="22"/>
                <w:lang w:val="en-AU"/>
              </w:rPr>
              <w:fldChar w:fldCharType="begin">
                <w:ffData>
                  <w:name w:val="Check1"/>
                  <w:enabled/>
                  <w:calcOnExit w:val="0"/>
                  <w:checkBox>
                    <w:sizeAuto/>
                    <w:default w:val="0"/>
                  </w:checkBox>
                </w:ffData>
              </w:fldChar>
            </w:r>
            <w:r w:rsidR="003578C2" w:rsidRPr="00B33576">
              <w:rPr>
                <w:rFonts w:ascii="Helvetica" w:hAnsi="Helvetica"/>
                <w:sz w:val="22"/>
                <w:szCs w:val="22"/>
                <w:lang w:val="en-AU"/>
              </w:rPr>
              <w:instrText xml:space="preserve"> FORMCHECKBOX </w:instrText>
            </w:r>
            <w:r w:rsidR="00BC71EE">
              <w:rPr>
                <w:rFonts w:ascii="Helvetica" w:hAnsi="Helvetica"/>
                <w:sz w:val="22"/>
                <w:szCs w:val="22"/>
                <w:lang w:val="en-AU"/>
              </w:rPr>
            </w:r>
            <w:r w:rsidR="00BC71EE">
              <w:rPr>
                <w:rFonts w:ascii="Helvetica" w:hAnsi="Helvetica"/>
                <w:sz w:val="22"/>
                <w:szCs w:val="22"/>
                <w:lang w:val="en-AU"/>
              </w:rPr>
              <w:fldChar w:fldCharType="separate"/>
            </w:r>
            <w:r w:rsidRPr="00B33576">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33576" w:rsidRDefault="00C602F3" w:rsidP="00EB42C1">
            <w:pPr>
              <w:pStyle w:val="TrainingEval-Table"/>
              <w:spacing w:after="80"/>
              <w:rPr>
                <w:rFonts w:ascii="Helvetica" w:hAnsi="Helvetica"/>
                <w:sz w:val="22"/>
                <w:szCs w:val="22"/>
                <w:lang w:val="en-AU"/>
              </w:rPr>
            </w:pPr>
            <w:r w:rsidRPr="00B33576">
              <w:rPr>
                <w:rFonts w:ascii="Helvetica" w:hAnsi="Helvetica"/>
                <w:sz w:val="22"/>
                <w:szCs w:val="22"/>
                <w:lang w:val="en-AU"/>
              </w:rPr>
              <w:fldChar w:fldCharType="begin">
                <w:ffData>
                  <w:name w:val="Check1"/>
                  <w:enabled/>
                  <w:calcOnExit w:val="0"/>
                  <w:checkBox>
                    <w:sizeAuto/>
                    <w:default w:val="0"/>
                  </w:checkBox>
                </w:ffData>
              </w:fldChar>
            </w:r>
            <w:r w:rsidR="003578C2" w:rsidRPr="00B33576">
              <w:rPr>
                <w:rFonts w:ascii="Helvetica" w:hAnsi="Helvetica"/>
                <w:sz w:val="22"/>
                <w:szCs w:val="22"/>
                <w:lang w:val="en-AU"/>
              </w:rPr>
              <w:instrText xml:space="preserve"> FORMCHECKBOX </w:instrText>
            </w:r>
            <w:r w:rsidR="00BC71EE">
              <w:rPr>
                <w:rFonts w:ascii="Helvetica" w:hAnsi="Helvetica"/>
                <w:sz w:val="22"/>
                <w:szCs w:val="22"/>
                <w:lang w:val="en-AU"/>
              </w:rPr>
            </w:r>
            <w:r w:rsidR="00BC71EE">
              <w:rPr>
                <w:rFonts w:ascii="Helvetica" w:hAnsi="Helvetica"/>
                <w:sz w:val="22"/>
                <w:szCs w:val="22"/>
                <w:lang w:val="en-AU"/>
              </w:rPr>
              <w:fldChar w:fldCharType="separate"/>
            </w:r>
            <w:r w:rsidRPr="00B33576">
              <w:rPr>
                <w:rFonts w:ascii="Helvetica" w:hAnsi="Helvetica"/>
                <w:sz w:val="22"/>
                <w:szCs w:val="22"/>
                <w:lang w:val="en-AU"/>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r w:rsidR="003578C2" w:rsidRPr="00B33576"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33576" w:rsidRDefault="003578C2" w:rsidP="00EB42C1">
            <w:pPr>
              <w:pStyle w:val="TableText"/>
              <w:spacing w:before="80" w:after="80"/>
              <w:rPr>
                <w:noProof w:val="0"/>
              </w:rPr>
            </w:pPr>
            <w:r w:rsidRPr="00B33576">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33576" w:rsidRDefault="00C602F3" w:rsidP="00EB42C1">
            <w:pPr>
              <w:spacing w:before="80" w:after="80"/>
              <w:jc w:val="center"/>
            </w:pPr>
            <w:r w:rsidRPr="00B33576">
              <w:rPr>
                <w:rFonts w:ascii="Helvetica" w:hAnsi="Helvetica"/>
              </w:rPr>
              <w:fldChar w:fldCharType="begin">
                <w:ffData>
                  <w:name w:val="Check1"/>
                  <w:enabled/>
                  <w:calcOnExit w:val="0"/>
                  <w:checkBox>
                    <w:sizeAuto/>
                    <w:default w:val="0"/>
                  </w:checkBox>
                </w:ffData>
              </w:fldChar>
            </w:r>
            <w:r w:rsidR="003578C2" w:rsidRPr="00B33576">
              <w:rPr>
                <w:rFonts w:ascii="Helvetica" w:hAnsi="Helvetica"/>
              </w:rPr>
              <w:instrText xml:space="preserve"> FORMCHECKBOX </w:instrText>
            </w:r>
            <w:r w:rsidR="00BC71EE">
              <w:rPr>
                <w:rFonts w:ascii="Helvetica" w:hAnsi="Helvetica"/>
              </w:rPr>
            </w:r>
            <w:r w:rsidR="00BC71EE">
              <w:rPr>
                <w:rFonts w:ascii="Helvetica" w:hAnsi="Helvetica"/>
              </w:rPr>
              <w:fldChar w:fldCharType="separate"/>
            </w:r>
            <w:r w:rsidRPr="00B33576">
              <w:rPr>
                <w:rFonts w:ascii="Helvetica" w:hAnsi="Helvetica"/>
              </w:rPr>
              <w:fldChar w:fldCharType="end"/>
            </w:r>
          </w:p>
        </w:tc>
      </w:tr>
    </w:tbl>
    <w:p w:rsidR="00A316C4" w:rsidRPr="00B33576" w:rsidRDefault="00A316C4">
      <w:pPr>
        <w:rPr>
          <w:rFonts w:ascii="Helvetica" w:eastAsia="Calibri" w:hAnsi="Helvetica" w:cs="Calibri"/>
          <w:szCs w:val="16"/>
          <w:lang w:eastAsia="ar-SA"/>
        </w:rPr>
      </w:pPr>
      <w:r w:rsidRPr="00B33576">
        <w:br w:type="page"/>
      </w:r>
    </w:p>
    <w:p w:rsidR="001727B2" w:rsidRPr="00B33576" w:rsidRDefault="001727B2" w:rsidP="00572539">
      <w:pPr>
        <w:pStyle w:val="ActivityNumbered"/>
      </w:pPr>
      <w:r w:rsidRPr="00B33576">
        <w:t>The best things about this unit were:</w:t>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1727B2" w:rsidRPr="00B33576" w:rsidRDefault="001727B2" w:rsidP="00572539">
      <w:pPr>
        <w:pStyle w:val="ActivityNumbered"/>
      </w:pPr>
      <w:r w:rsidRPr="00B33576">
        <w:t>The worst things about this unit were:</w:t>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1727B2" w:rsidRPr="00B33576" w:rsidRDefault="001727B2" w:rsidP="00572539">
      <w:pPr>
        <w:pStyle w:val="ActivityNumbered"/>
      </w:pPr>
      <w:r w:rsidRPr="00B33576">
        <w:t>The things you should change in this unit are:</w:t>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6C0B18" w:rsidRPr="00B33576" w:rsidRDefault="006C0B18" w:rsidP="00FA7E23">
      <w:pPr>
        <w:pStyle w:val="ActivityRulesInsertTab"/>
        <w:ind w:left="0"/>
      </w:pPr>
      <w:r w:rsidRPr="00B33576">
        <w:tab/>
      </w:r>
    </w:p>
    <w:p w:rsidR="006C0B18" w:rsidRPr="00B33576" w:rsidRDefault="006C0B18" w:rsidP="006C0B18">
      <w:pPr>
        <w:pStyle w:val="ActivityBottom"/>
        <w:rPr>
          <w:noProof w:val="0"/>
        </w:rPr>
      </w:pPr>
    </w:p>
    <w:p w:rsidR="00FE7B57" w:rsidRDefault="00FE7B57" w:rsidP="00004BD3">
      <w:pPr>
        <w:pStyle w:val="BodyCopy"/>
        <w:rPr>
          <w:noProof w:val="0"/>
        </w:rPr>
      </w:pPr>
    </w:p>
    <w:p w:rsidR="00A83104" w:rsidRDefault="00A83104" w:rsidP="00004BD3">
      <w:pPr>
        <w:pStyle w:val="BodyCopy"/>
        <w:rPr>
          <w:noProof w:val="0"/>
        </w:rPr>
      </w:pPr>
    </w:p>
    <w:p w:rsidR="00A83104" w:rsidRDefault="00A83104" w:rsidP="00004BD3">
      <w:pPr>
        <w:pStyle w:val="BodyCopy"/>
        <w:rPr>
          <w:noProof w:val="0"/>
        </w:rPr>
        <w:sectPr w:rsidR="00A83104" w:rsidSect="00DF72CB">
          <w:headerReference w:type="even" r:id="rId93"/>
          <w:headerReference w:type="default" r:id="rId94"/>
          <w:pgSz w:w="11906" w:h="16838" w:code="9"/>
          <w:pgMar w:top="1440" w:right="1440" w:bottom="1440" w:left="1701" w:header="709" w:footer="10" w:gutter="0"/>
          <w:cols w:space="708"/>
          <w:docGrid w:linePitch="360"/>
        </w:sectPr>
      </w:pPr>
    </w:p>
    <w:p w:rsidR="00A83104" w:rsidRPr="00EB092C" w:rsidRDefault="00A83104" w:rsidP="00A83104">
      <w:pPr>
        <w:pStyle w:val="Heading1"/>
      </w:pPr>
      <w:bookmarkStart w:id="52" w:name="_Toc378256663"/>
      <w:r w:rsidRPr="00EB092C">
        <w:t xml:space="preserve">Trainee </w:t>
      </w:r>
      <w:r>
        <w:t>s</w:t>
      </w:r>
      <w:r w:rsidRPr="00EB092C">
        <w:t>elf-</w:t>
      </w:r>
      <w:r>
        <w:t>a</w:t>
      </w:r>
      <w:r w:rsidRPr="00EB092C">
        <w:t xml:space="preserve">ssessment </w:t>
      </w:r>
      <w:r>
        <w:t>c</w:t>
      </w:r>
      <w:r w:rsidRPr="00EB092C">
        <w:t>hecklist</w:t>
      </w:r>
      <w:bookmarkEnd w:id="52"/>
    </w:p>
    <w:p w:rsidR="00A83104" w:rsidRDefault="00A83104" w:rsidP="00A83104">
      <w:pPr>
        <w:pStyle w:val="BodyCopy"/>
        <w:spacing w:after="240"/>
      </w:pPr>
      <w:r>
        <w:t>As an indicator to your Trainer/Assessor of your readiness for assessment in this unit please complete the following and hand to your Trainer/Assessor.</w:t>
      </w:r>
    </w:p>
    <w:p w:rsidR="00A83104" w:rsidRPr="00937756" w:rsidRDefault="00A83104" w:rsidP="00A83104">
      <w:pPr>
        <w:pStyle w:val="Heading3"/>
      </w:pPr>
      <w:fldSimple w:instr=" REF  ModuleName  \* MERGEFORMAT ">
        <w:sdt>
          <w:sdtPr>
            <w:alias w:val="Title"/>
            <w:tag w:val="Title"/>
            <w:id w:val="-1309008130"/>
            <w:lock w:val="sdtLocked"/>
            <w:dataBinding w:prefixMappings="xmlns:ns0='http://schemas.openxmlformats.org/package/2006/metadata/core-properties' xmlns:ns1='http://purl.org/dc/elements/1.1/'" w:xpath="/ns0:coreProperties[1]/ns1:title[1]" w:storeItemID="{6C3C8BC8-F283-45AE-878A-BAB7291924A1}"/>
            <w:text/>
          </w:sdtPr>
          <w:sdtContent>
            <w:r w:rsidR="00BC71EE" w:rsidRPr="00B33576">
              <w:t>Receive and place in-coming phone calls</w:t>
            </w:r>
          </w:sdtContent>
        </w:sdt>
      </w:fldSimple>
    </w:p>
    <w:tbl>
      <w:tblPr>
        <w:tblStyle w:val="TableGrid"/>
        <w:tblW w:w="0" w:type="auto"/>
        <w:tblLook w:val="04A0" w:firstRow="1" w:lastRow="0" w:firstColumn="1" w:lastColumn="0" w:noHBand="0" w:noVBand="1"/>
      </w:tblPr>
      <w:tblGrid>
        <w:gridCol w:w="606"/>
        <w:gridCol w:w="6647"/>
        <w:gridCol w:w="836"/>
        <w:gridCol w:w="892"/>
      </w:tblGrid>
      <w:tr w:rsidR="00A83104" w:rsidRPr="0056059F" w:rsidTr="00397418">
        <w:trPr>
          <w:tblHeader/>
        </w:trPr>
        <w:tc>
          <w:tcPr>
            <w:tcW w:w="7486" w:type="dxa"/>
            <w:gridSpan w:val="2"/>
            <w:tcBorders>
              <w:top w:val="nil"/>
              <w:left w:val="nil"/>
              <w:right w:val="single" w:sz="4" w:space="0" w:color="auto"/>
            </w:tcBorders>
            <w:shd w:val="clear" w:color="auto" w:fill="auto"/>
          </w:tcPr>
          <w:p w:rsidR="00A83104" w:rsidRPr="0056059F" w:rsidRDefault="00A83104" w:rsidP="00397418">
            <w:pPr>
              <w:pStyle w:val="TableTextBold"/>
            </w:pPr>
          </w:p>
        </w:tc>
        <w:tc>
          <w:tcPr>
            <w:tcW w:w="848" w:type="dxa"/>
            <w:tcBorders>
              <w:left w:val="single" w:sz="4" w:space="0" w:color="auto"/>
            </w:tcBorders>
            <w:shd w:val="clear" w:color="auto" w:fill="E36C0A" w:themeFill="accent6" w:themeFillShade="BF"/>
            <w:vAlign w:val="center"/>
          </w:tcPr>
          <w:p w:rsidR="00A83104" w:rsidRPr="0056059F" w:rsidRDefault="00A83104" w:rsidP="00397418">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A83104" w:rsidRPr="0056059F" w:rsidRDefault="00A83104" w:rsidP="00397418">
            <w:pPr>
              <w:pStyle w:val="TableTextBold"/>
              <w:jc w:val="center"/>
              <w:rPr>
                <w:color w:val="FFFFFF" w:themeColor="background1"/>
              </w:rPr>
            </w:pPr>
            <w:r w:rsidRPr="0056059F">
              <w:rPr>
                <w:color w:val="FFFFFF" w:themeColor="background1"/>
              </w:rPr>
              <w:t>No*</w:t>
            </w:r>
          </w:p>
        </w:tc>
      </w:tr>
      <w:tr w:rsidR="00A83104" w:rsidRPr="0056059F" w:rsidTr="00397418">
        <w:tc>
          <w:tcPr>
            <w:tcW w:w="9242" w:type="dxa"/>
            <w:gridSpan w:val="4"/>
            <w:shd w:val="clear" w:color="auto" w:fill="E36C0A" w:themeFill="accent6" w:themeFillShade="BF"/>
            <w:vAlign w:val="center"/>
          </w:tcPr>
          <w:p w:rsidR="00A83104" w:rsidRPr="0056059F" w:rsidRDefault="00A83104" w:rsidP="00397418">
            <w:pPr>
              <w:pStyle w:val="TableHeading"/>
            </w:pPr>
            <w:r w:rsidRPr="00B33576">
              <w:rPr>
                <w:noProof w:val="0"/>
              </w:rPr>
              <w:t xml:space="preserve">Element 1: </w:t>
            </w:r>
            <w:r w:rsidRPr="00B33576">
              <w:rPr>
                <w:noProof w:val="0"/>
              </w:rPr>
              <w:fldChar w:fldCharType="begin"/>
            </w:r>
            <w:r w:rsidRPr="00B33576">
              <w:rPr>
                <w:noProof w:val="0"/>
              </w:rPr>
              <w:instrText xml:space="preserve"> REF  Element1 </w:instrText>
            </w:r>
            <w:r w:rsidRPr="00B33576">
              <w:rPr>
                <w:noProof w:val="0"/>
              </w:rPr>
              <w:fldChar w:fldCharType="separate"/>
            </w:r>
            <w:sdt>
              <w:sdtPr>
                <w:alias w:val="Element 1"/>
                <w:tag w:val="Element 1"/>
                <w:id w:val="352227117"/>
                <w:lock w:val="sdtLocked"/>
                <w:placeholder>
                  <w:docPart w:val="9C17CFD6D33D49EEB4CD73956AE5B60D"/>
                </w:placeholder>
              </w:sdtPr>
              <w:sdtContent>
                <w:r w:rsidR="00BC71EE" w:rsidRPr="00B33576">
                  <w:t>Identify elements and facilities of the host enterprise telephone system</w:t>
                </w:r>
              </w:sdtContent>
            </w:sdt>
            <w:r w:rsidRPr="00B33576">
              <w:rPr>
                <w:noProof w:val="0"/>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1.1</w:t>
            </w:r>
          </w:p>
        </w:tc>
        <w:tc>
          <w:tcPr>
            <w:tcW w:w="6880" w:type="dxa"/>
            <w:vAlign w:val="center"/>
          </w:tcPr>
          <w:p w:rsidR="00A83104" w:rsidRPr="00B33576" w:rsidRDefault="00A83104" w:rsidP="00397418">
            <w:pPr>
              <w:pStyle w:val="TableText"/>
              <w:rPr>
                <w:noProof w:val="0"/>
              </w:rPr>
            </w:pPr>
            <w:fldSimple w:instr=" REF  Criteria11  \* MERGEFORMAT ">
              <w:sdt>
                <w:sdtPr>
                  <w:rPr>
                    <w:noProof w:val="0"/>
                  </w:rPr>
                  <w:alias w:val="Criteria 1.1"/>
                  <w:tag w:val="Insert Criteria 1.1"/>
                  <w:id w:val="489601244"/>
                  <w:lock w:val="sdtLocked"/>
                  <w:placeholder>
                    <w:docPart w:val="6D1571C8CFC94664BE33A0718C30A808"/>
                  </w:placeholder>
                </w:sdtPr>
                <w:sdtContent>
                  <w:r w:rsidR="00BC71EE" w:rsidRPr="00B33576">
                    <w:rPr>
                      <w:noProof w:val="0"/>
                    </w:rPr>
                    <w:t>Identify the types of incoming calls that may be received and their importance to the business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1.2</w:t>
            </w:r>
          </w:p>
        </w:tc>
        <w:tc>
          <w:tcPr>
            <w:tcW w:w="6880" w:type="dxa"/>
          </w:tcPr>
          <w:p w:rsidR="00A83104" w:rsidRPr="00B33576" w:rsidRDefault="00A83104" w:rsidP="00397418">
            <w:pPr>
              <w:pStyle w:val="TableText"/>
              <w:rPr>
                <w:noProof w:val="0"/>
              </w:rPr>
            </w:pPr>
            <w:fldSimple w:instr=" REF  Criteria12  \* MERGEFORMAT ">
              <w:sdt>
                <w:sdtPr>
                  <w:rPr>
                    <w:noProof w:val="0"/>
                  </w:rPr>
                  <w:alias w:val="Criteria 1.2"/>
                  <w:tag w:val="Insert Criteria 1.2"/>
                  <w:id w:val="-1992712462"/>
                  <w:lock w:val="sdtLocked"/>
                  <w:placeholder>
                    <w:docPart w:val="F86843EB9BAF4066A62719D3C55EEE22"/>
                  </w:placeholder>
                </w:sdtPr>
                <w:sdtContent>
                  <w:r w:rsidR="00BC71EE" w:rsidRPr="00B33576">
                    <w:rPr>
                      <w:noProof w:val="0"/>
                    </w:rPr>
                    <w:t>Identify the components of the telephone system</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1.3</w:t>
            </w:r>
          </w:p>
        </w:tc>
        <w:tc>
          <w:tcPr>
            <w:tcW w:w="6880" w:type="dxa"/>
          </w:tcPr>
          <w:p w:rsidR="00A83104" w:rsidRPr="00B33576" w:rsidRDefault="00A83104" w:rsidP="00397418">
            <w:pPr>
              <w:pStyle w:val="TableText"/>
              <w:rPr>
                <w:noProof w:val="0"/>
              </w:rPr>
            </w:pPr>
            <w:fldSimple w:instr=" REF  Criteria13  \* MERGEFORMAT ">
              <w:sdt>
                <w:sdtPr>
                  <w:rPr>
                    <w:noProof w:val="0"/>
                  </w:rPr>
                  <w:alias w:val="Criteria 1.3"/>
                  <w:tag w:val="Insert Criteria 1.3"/>
                  <w:id w:val="973486085"/>
                  <w:lock w:val="sdtLocked"/>
                  <w:placeholder>
                    <w:docPart w:val="E87EEBB4ECD24F94A51C89671B2AF647"/>
                  </w:placeholder>
                </w:sdtPr>
                <w:sdtContent>
                  <w:r w:rsidR="00BC71EE" w:rsidRPr="00B33576">
                    <w:rPr>
                      <w:noProof w:val="0"/>
                    </w:rPr>
                    <w:t>Describe the functions and features available in the telephone system</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9242" w:type="dxa"/>
            <w:gridSpan w:val="4"/>
            <w:shd w:val="clear" w:color="auto" w:fill="E36C0A" w:themeFill="accent6" w:themeFillShade="BF"/>
            <w:vAlign w:val="center"/>
          </w:tcPr>
          <w:p w:rsidR="00A83104" w:rsidRPr="0056059F" w:rsidRDefault="00A83104" w:rsidP="00397418">
            <w:pPr>
              <w:pStyle w:val="TableHeading"/>
            </w:pPr>
            <w:r w:rsidRPr="00B33576">
              <w:rPr>
                <w:noProof w:val="0"/>
              </w:rPr>
              <w:t xml:space="preserve">Element 2: </w:t>
            </w:r>
            <w:r w:rsidRPr="00B33576">
              <w:rPr>
                <w:noProof w:val="0"/>
              </w:rPr>
              <w:fldChar w:fldCharType="begin"/>
            </w:r>
            <w:r w:rsidRPr="00B33576">
              <w:rPr>
                <w:noProof w:val="0"/>
              </w:rPr>
              <w:instrText xml:space="preserve"> REF  Element2 </w:instrText>
            </w:r>
            <w:r w:rsidRPr="00B33576">
              <w:rPr>
                <w:noProof w:val="0"/>
              </w:rPr>
              <w:fldChar w:fldCharType="separate"/>
            </w:r>
            <w:sdt>
              <w:sdtPr>
                <w:alias w:val="Element 2"/>
                <w:tag w:val="Element 2"/>
                <w:id w:val="-1513061678"/>
                <w:lock w:val="sdtLocked"/>
                <w:placeholder>
                  <w:docPart w:val="C561344E89BC4A6DBDE2A8255D040D8A"/>
                </w:placeholder>
              </w:sdtPr>
              <w:sdtContent>
                <w:r w:rsidR="00BC71EE" w:rsidRPr="00B33576">
                  <w:t>Demonstrate appropriate telephone communication skills</w:t>
                </w:r>
              </w:sdtContent>
            </w:sdt>
            <w:r w:rsidRPr="00B33576">
              <w:rPr>
                <w:noProof w:val="0"/>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2.1</w:t>
            </w:r>
          </w:p>
        </w:tc>
        <w:tc>
          <w:tcPr>
            <w:tcW w:w="6880" w:type="dxa"/>
            <w:vAlign w:val="center"/>
          </w:tcPr>
          <w:p w:rsidR="00A83104" w:rsidRPr="00B33576" w:rsidRDefault="00A83104" w:rsidP="00397418">
            <w:pPr>
              <w:pStyle w:val="TableText"/>
              <w:rPr>
                <w:noProof w:val="0"/>
              </w:rPr>
            </w:pPr>
            <w:fldSimple w:instr=" REF  Criteria21  \* MERGEFORMAT ">
              <w:sdt>
                <w:sdtPr>
                  <w:rPr>
                    <w:noProof w:val="0"/>
                  </w:rPr>
                  <w:alias w:val="Criteria 2.1"/>
                  <w:tag w:val="Criteria 2.1"/>
                  <w:id w:val="230355716"/>
                  <w:lock w:val="sdtLocked"/>
                  <w:placeholder>
                    <w:docPart w:val="F1384613F413417FBFA8645E82ACE212"/>
                  </w:placeholder>
                </w:sdtPr>
                <w:sdtContent>
                  <w:r w:rsidR="00BC71EE" w:rsidRPr="00B33576">
                    <w:rPr>
                      <w:noProof w:val="0"/>
                    </w:rPr>
                    <w:t>Interpret the enterprise policies and procedures for telephone use in regard to incoming calls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2.2</w:t>
            </w:r>
          </w:p>
        </w:tc>
        <w:tc>
          <w:tcPr>
            <w:tcW w:w="6880" w:type="dxa"/>
            <w:vAlign w:val="center"/>
          </w:tcPr>
          <w:p w:rsidR="00A83104" w:rsidRPr="00B33576" w:rsidRDefault="00A83104" w:rsidP="00397418">
            <w:pPr>
              <w:pStyle w:val="TableText"/>
              <w:rPr>
                <w:noProof w:val="0"/>
              </w:rPr>
            </w:pPr>
            <w:fldSimple w:instr=" REF  Criteria22  \* MERGEFORMAT ">
              <w:sdt>
                <w:sdtPr>
                  <w:rPr>
                    <w:noProof w:val="0"/>
                  </w:rPr>
                  <w:alias w:val="Criteria2.2"/>
                  <w:tag w:val="Criteria2.2"/>
                  <w:id w:val="1932694467"/>
                  <w:lock w:val="sdtLocked"/>
                  <w:placeholder>
                    <w:docPart w:val="EAE1D685B7514A5898F600A73AEFCC6A"/>
                  </w:placeholder>
                </w:sdtPr>
                <w:sdtContent>
                  <w:r w:rsidR="00BC71EE" w:rsidRPr="00B33576">
                    <w:rPr>
                      <w:noProof w:val="0"/>
                    </w:rPr>
                    <w:t>Explain the importance of first impressions in relation to telephone answering and the reputation of the business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2.3</w:t>
            </w:r>
          </w:p>
        </w:tc>
        <w:tc>
          <w:tcPr>
            <w:tcW w:w="6880" w:type="dxa"/>
            <w:vAlign w:val="center"/>
          </w:tcPr>
          <w:p w:rsidR="00A83104" w:rsidRPr="00B33576" w:rsidRDefault="00A83104" w:rsidP="00397418">
            <w:pPr>
              <w:pStyle w:val="TableText"/>
              <w:rPr>
                <w:noProof w:val="0"/>
              </w:rPr>
            </w:pPr>
            <w:fldSimple w:instr=" REF  Criteria23  \* MERGEFORMAT ">
              <w:sdt>
                <w:sdtPr>
                  <w:rPr>
                    <w:noProof w:val="0"/>
                    <w:highlight w:val="yellow"/>
                  </w:rPr>
                  <w:alias w:val="Criteria 2.3"/>
                  <w:tag w:val="Criteria 2.3"/>
                  <w:id w:val="-1309392412"/>
                  <w:lock w:val="sdtLocked"/>
                  <w:placeholder>
                    <w:docPart w:val="0BC940EAF7234445A6FEBAEFA0A1ADAD"/>
                  </w:placeholder>
                </w:sdtPr>
                <w:sdtEndPr>
                  <w:rPr>
                    <w:highlight w:val="none"/>
                  </w:rPr>
                </w:sdtEndPr>
                <w:sdtContent>
                  <w:r w:rsidR="00BC71EE" w:rsidRPr="00B33576">
                    <w:rPr>
                      <w:noProof w:val="0"/>
                    </w:rPr>
                    <w:t>Differentiate between face-to-face and over-the-phone communications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2.4</w:t>
            </w:r>
          </w:p>
        </w:tc>
        <w:tc>
          <w:tcPr>
            <w:tcW w:w="6880" w:type="dxa"/>
            <w:vAlign w:val="center"/>
          </w:tcPr>
          <w:p w:rsidR="00A83104" w:rsidRPr="00B33576" w:rsidRDefault="00A83104" w:rsidP="00397418">
            <w:pPr>
              <w:pStyle w:val="TableText"/>
              <w:rPr>
                <w:noProof w:val="0"/>
              </w:rPr>
            </w:pPr>
            <w:fldSimple w:instr=" REF  Criteria24  \* MERGEFORMAT ">
              <w:sdt>
                <w:sdtPr>
                  <w:rPr>
                    <w:noProof w:val="0"/>
                  </w:rPr>
                  <w:alias w:val="Insert Criteria 2.4"/>
                  <w:tag w:val="Insert Criteria 2.4"/>
                  <w:id w:val="731506723"/>
                  <w:lock w:val="sdtLocked"/>
                  <w:placeholder>
                    <w:docPart w:val="7ABD9C5E2D3E4752B406683B62F548BB"/>
                  </w:placeholder>
                </w:sdtPr>
                <w:sdtContent>
                  <w:r w:rsidR="00BC71EE" w:rsidRPr="00B33576">
                    <w:rPr>
                      <w:noProof w:val="0"/>
                    </w:rPr>
                    <w:t>Use appropriate telephone communication skills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2.5</w:t>
            </w:r>
          </w:p>
        </w:tc>
        <w:tc>
          <w:tcPr>
            <w:tcW w:w="6880" w:type="dxa"/>
            <w:vAlign w:val="center"/>
          </w:tcPr>
          <w:p w:rsidR="00A83104" w:rsidRPr="00B33576" w:rsidRDefault="00A83104" w:rsidP="00397418">
            <w:pPr>
              <w:pStyle w:val="TableText"/>
              <w:rPr>
                <w:noProof w:val="0"/>
              </w:rPr>
            </w:pPr>
            <w:fldSimple w:instr=" REF  Criteria25  \* MERGEFORMAT ">
              <w:sdt>
                <w:sdtPr>
                  <w:rPr>
                    <w:noProof w:val="0"/>
                  </w:rPr>
                  <w:alias w:val="Criteria 2.5"/>
                  <w:tag w:val="Criteria 2.5"/>
                  <w:id w:val="1784688785"/>
                  <w:lock w:val="sdtLocked"/>
                  <w:placeholder>
                    <w:docPart w:val="B8023BEF928C48B3A58C7BA6462B5AA6"/>
                  </w:placeholder>
                </w:sdtPr>
                <w:sdtContent>
                  <w:r w:rsidR="00BC71EE" w:rsidRPr="00B33576">
                    <w:rPr>
                      <w:noProof w:val="0"/>
                    </w:rPr>
                    <w:t>Use appropriate telephone techniques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2.6</w:t>
            </w:r>
          </w:p>
        </w:tc>
        <w:tc>
          <w:tcPr>
            <w:tcW w:w="6880" w:type="dxa"/>
            <w:vAlign w:val="center"/>
          </w:tcPr>
          <w:p w:rsidR="00A83104" w:rsidRPr="00B33576" w:rsidRDefault="00A83104" w:rsidP="00397418">
            <w:pPr>
              <w:pStyle w:val="TableText"/>
              <w:rPr>
                <w:noProof w:val="0"/>
              </w:rPr>
            </w:pPr>
            <w:fldSimple w:instr=" REF  Criteria26  \* MERGEFORMAT ">
              <w:sdt>
                <w:sdtPr>
                  <w:rPr>
                    <w:noProof w:val="0"/>
                  </w:rPr>
                  <w:alias w:val="Criteria 2.6"/>
                  <w:tag w:val="Criteria 2.6"/>
                  <w:id w:val="706993311"/>
                  <w:placeholder>
                    <w:docPart w:val="F2EC197C2B9241BF82BA3FC2146D5C2F"/>
                  </w:placeholder>
                </w:sdtPr>
                <w:sdtContent>
                  <w:r w:rsidR="00BC71EE" w:rsidRPr="00B33576">
                    <w:rPr>
                      <w:noProof w:val="0"/>
                    </w:rPr>
                    <w:t>Describe acceptable telephone etiquette</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2.7</w:t>
            </w:r>
          </w:p>
        </w:tc>
        <w:tc>
          <w:tcPr>
            <w:tcW w:w="6880" w:type="dxa"/>
            <w:vAlign w:val="center"/>
          </w:tcPr>
          <w:p w:rsidR="00A83104" w:rsidRPr="00B33576" w:rsidRDefault="00A83104" w:rsidP="00397418">
            <w:pPr>
              <w:pStyle w:val="TableText"/>
              <w:rPr>
                <w:noProof w:val="0"/>
              </w:rPr>
            </w:pPr>
            <w:fldSimple w:instr=" REF  Criteria27  \* MERGEFORMAT ">
              <w:sdt>
                <w:sdtPr>
                  <w:rPr>
                    <w:noProof w:val="0"/>
                    <w:highlight w:val="yellow"/>
                  </w:rPr>
                  <w:alias w:val="Criteria 2.7"/>
                  <w:tag w:val="Criteria 2.7"/>
                  <w:id w:val="-1565561349"/>
                  <w:placeholder>
                    <w:docPart w:val="F76807902E6145B58C305C2E467ECD66"/>
                  </w:placeholder>
                </w:sdtPr>
                <w:sdtEndPr>
                  <w:rPr>
                    <w:highlight w:val="none"/>
                  </w:rPr>
                </w:sdtEndPr>
                <w:sdtContent>
                  <w:r w:rsidR="00BC71EE" w:rsidRPr="00B33576">
                    <w:rPr>
                      <w:noProof w:val="0"/>
                    </w:rPr>
                    <w:t>Identify common caller complaints about telephoning a business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9242" w:type="dxa"/>
            <w:gridSpan w:val="4"/>
            <w:shd w:val="clear" w:color="auto" w:fill="E36C0A" w:themeFill="accent6" w:themeFillShade="BF"/>
            <w:vAlign w:val="center"/>
          </w:tcPr>
          <w:p w:rsidR="00A83104" w:rsidRPr="0056059F" w:rsidRDefault="00A83104" w:rsidP="00397418">
            <w:pPr>
              <w:pStyle w:val="TableHeading"/>
            </w:pPr>
            <w:r w:rsidRPr="00B33576">
              <w:rPr>
                <w:noProof w:val="0"/>
              </w:rPr>
              <w:t xml:space="preserve">Element 3: </w:t>
            </w:r>
            <w:r w:rsidRPr="00B33576">
              <w:rPr>
                <w:noProof w:val="0"/>
              </w:rPr>
              <w:fldChar w:fldCharType="begin"/>
            </w:r>
            <w:r w:rsidRPr="00B33576">
              <w:rPr>
                <w:noProof w:val="0"/>
              </w:rPr>
              <w:instrText xml:space="preserve"> REF  Element3 </w:instrText>
            </w:r>
            <w:r w:rsidRPr="00B33576">
              <w:rPr>
                <w:noProof w:val="0"/>
              </w:rPr>
              <w:fldChar w:fldCharType="separate"/>
            </w:r>
            <w:sdt>
              <w:sdtPr>
                <w:alias w:val="Element 3"/>
                <w:tag w:val="Element 3"/>
                <w:id w:val="613016213"/>
                <w:lock w:val="sdtLocked"/>
                <w:placeholder>
                  <w:docPart w:val="BBDD8E11B8E148C6A020D7B308DA2BDF"/>
                </w:placeholder>
              </w:sdtPr>
              <w:sdtContent>
                <w:r w:rsidR="00BC71EE" w:rsidRPr="00B33576">
                  <w:t>Receive incoming calls</w:t>
                </w:r>
              </w:sdtContent>
            </w:sdt>
            <w:r w:rsidRPr="00B33576">
              <w:rPr>
                <w:noProof w:val="0"/>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3.1</w:t>
            </w:r>
          </w:p>
        </w:tc>
        <w:tc>
          <w:tcPr>
            <w:tcW w:w="6880" w:type="dxa"/>
            <w:vAlign w:val="center"/>
          </w:tcPr>
          <w:p w:rsidR="00A83104" w:rsidRPr="00B33576" w:rsidRDefault="00A83104" w:rsidP="00397418">
            <w:pPr>
              <w:pStyle w:val="TableText"/>
              <w:rPr>
                <w:noProof w:val="0"/>
              </w:rPr>
            </w:pPr>
            <w:fldSimple w:instr=" REF  Criteria31  \* MERGEFORMAT ">
              <w:sdt>
                <w:sdtPr>
                  <w:rPr>
                    <w:noProof w:val="0"/>
                  </w:rPr>
                  <w:alias w:val="Criteria 3.1"/>
                  <w:tag w:val="Criteria 3.1"/>
                  <w:id w:val="-1533414580"/>
                  <w:lock w:val="sdtLocked"/>
                  <w:placeholder>
                    <w:docPart w:val="DEF7D2B5279F4753A2F892DC06452CE7"/>
                  </w:placeholder>
                </w:sdtPr>
                <w:sdtContent>
                  <w:r w:rsidR="00BC71EE" w:rsidRPr="00B33576">
                    <w:rPr>
                      <w:noProof w:val="0"/>
                    </w:rPr>
                    <w:t>Prepare to receive incoming calls</w:t>
                  </w:r>
                </w:sdtContent>
              </w:sdt>
            </w:fldSimple>
          </w:p>
        </w:tc>
        <w:tc>
          <w:tcPr>
            <w:tcW w:w="84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3.2</w:t>
            </w:r>
          </w:p>
        </w:tc>
        <w:tc>
          <w:tcPr>
            <w:tcW w:w="6880" w:type="dxa"/>
          </w:tcPr>
          <w:p w:rsidR="00A83104" w:rsidRPr="00B33576" w:rsidRDefault="00A83104" w:rsidP="00397418">
            <w:pPr>
              <w:pStyle w:val="TableText"/>
              <w:rPr>
                <w:noProof w:val="0"/>
              </w:rPr>
            </w:pPr>
            <w:fldSimple w:instr=" REF  Criteria32  \* MERGEFORMAT ">
              <w:sdt>
                <w:sdtPr>
                  <w:rPr>
                    <w:noProof w:val="0"/>
                  </w:rPr>
                  <w:alias w:val="Insert Criteria 3.2"/>
                  <w:tag w:val="Insert Criteria 3.2"/>
                  <w:id w:val="673385070"/>
                  <w:lock w:val="sdtLocked"/>
                  <w:placeholder>
                    <w:docPart w:val="E5516F58D28E44D6981ABD68F918A64F"/>
                  </w:placeholder>
                </w:sdtPr>
                <w:sdtContent>
                  <w:r w:rsidR="00BC71EE" w:rsidRPr="00B33576">
                    <w:rPr>
                      <w:noProof w:val="0"/>
                    </w:rPr>
                    <w:t>Answer calls promptly in accordance with house standards</w:t>
                  </w:r>
                </w:sdtContent>
              </w:sdt>
            </w:fldSimple>
          </w:p>
        </w:tc>
        <w:tc>
          <w:tcPr>
            <w:tcW w:w="84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3.3</w:t>
            </w:r>
          </w:p>
        </w:tc>
        <w:tc>
          <w:tcPr>
            <w:tcW w:w="6880" w:type="dxa"/>
          </w:tcPr>
          <w:p w:rsidR="00A83104" w:rsidRPr="00B33576" w:rsidRDefault="00A83104" w:rsidP="00397418">
            <w:pPr>
              <w:pStyle w:val="TableText"/>
              <w:rPr>
                <w:noProof w:val="0"/>
              </w:rPr>
            </w:pPr>
            <w:fldSimple w:instr=" REF  Criteria33  \* MERGEFORMAT ">
              <w:sdt>
                <w:sdtPr>
                  <w:rPr>
                    <w:noProof w:val="0"/>
                    <w:highlight w:val="yellow"/>
                  </w:rPr>
                  <w:alias w:val="Criteria 3.3"/>
                  <w:tag w:val="Criteria 3.3"/>
                  <w:id w:val="-1539960902"/>
                  <w:lock w:val="sdtLocked"/>
                  <w:placeholder>
                    <w:docPart w:val="35183CC628044051916848B26268787E"/>
                  </w:placeholder>
                </w:sdtPr>
                <w:sdtContent>
                  <w:r w:rsidR="00BC71EE" w:rsidRPr="00B33576">
                    <w:rPr>
                      <w:noProof w:val="0"/>
                    </w:rPr>
                    <w:t>Identify long-distance or international calls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3.4</w:t>
            </w:r>
          </w:p>
        </w:tc>
        <w:tc>
          <w:tcPr>
            <w:tcW w:w="6880" w:type="dxa"/>
          </w:tcPr>
          <w:p w:rsidR="00A83104" w:rsidRPr="00B33576" w:rsidRDefault="00A83104" w:rsidP="00397418">
            <w:pPr>
              <w:pStyle w:val="TableText"/>
              <w:rPr>
                <w:noProof w:val="0"/>
              </w:rPr>
            </w:pPr>
            <w:fldSimple w:instr=" REF  Criteria34  \* MERGEFORMAT ">
              <w:sdt>
                <w:sdtPr>
                  <w:rPr>
                    <w:noProof w:val="0"/>
                  </w:rPr>
                  <w:alias w:val="Criteria 3.4"/>
                  <w:tag w:val="Criteria 3.4"/>
                  <w:id w:val="-509376385"/>
                  <w:lock w:val="sdtLocked"/>
                  <w:placeholder>
                    <w:docPart w:val="AD428A6041564A729860E5D9887880BA"/>
                  </w:placeholder>
                </w:sdtPr>
                <w:sdtContent>
                  <w:r w:rsidR="00BC71EE" w:rsidRPr="00B33576">
                    <w:rPr>
                      <w:noProof w:val="0"/>
                    </w:rPr>
                    <w:t>Establish purpose of incoming calls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3.5</w:t>
            </w:r>
          </w:p>
        </w:tc>
        <w:tc>
          <w:tcPr>
            <w:tcW w:w="6880" w:type="dxa"/>
          </w:tcPr>
          <w:p w:rsidR="00A83104" w:rsidRPr="00B33576" w:rsidRDefault="00A83104" w:rsidP="00397418">
            <w:pPr>
              <w:pStyle w:val="TableText"/>
              <w:rPr>
                <w:noProof w:val="0"/>
              </w:rPr>
            </w:pPr>
            <w:fldSimple w:instr=" REF  Criteria35  \* MERGEFORMAT ">
              <w:sdt>
                <w:sdtPr>
                  <w:rPr>
                    <w:noProof w:val="0"/>
                    <w:highlight w:val="yellow"/>
                  </w:rPr>
                  <w:alias w:val="Criteria 3.5"/>
                  <w:tag w:val="Criteria 3.5"/>
                  <w:id w:val="-1606110889"/>
                  <w:lock w:val="sdtLocked"/>
                  <w:placeholder>
                    <w:docPart w:val="3505B5A035AB471EB31765901BD45E01"/>
                  </w:placeholder>
                </w:sdtPr>
                <w:sdtContent>
                  <w:r w:rsidR="00BC71EE" w:rsidRPr="00B33576">
                    <w:rPr>
                      <w:noProof w:val="0"/>
                    </w:rPr>
                    <w:t>Respond to caller requests, where appropriate</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3.6</w:t>
            </w:r>
          </w:p>
        </w:tc>
        <w:tc>
          <w:tcPr>
            <w:tcW w:w="6880" w:type="dxa"/>
          </w:tcPr>
          <w:p w:rsidR="00A83104" w:rsidRPr="00B33576" w:rsidRDefault="00A83104" w:rsidP="00397418">
            <w:pPr>
              <w:pStyle w:val="TableText"/>
              <w:rPr>
                <w:noProof w:val="0"/>
              </w:rPr>
            </w:pPr>
            <w:fldSimple w:instr=" REF  Criteria36  \* MERGEFORMAT ">
              <w:sdt>
                <w:sdtPr>
                  <w:rPr>
                    <w:noProof w:val="0"/>
                    <w:highlight w:val="yellow"/>
                  </w:rPr>
                  <w:alias w:val="Criteria 3.6"/>
                  <w:tag w:val="Criteria 3.6"/>
                  <w:id w:val="-983313510"/>
                  <w:lock w:val="sdtLocked"/>
                  <w:placeholder>
                    <w:docPart w:val="66924370D53341A1AACD2C8B72BFA180"/>
                  </w:placeholder>
                </w:sdtPr>
                <w:sdtContent>
                  <w:r w:rsidR="00BC71EE" w:rsidRPr="00B33576">
                    <w:rPr>
                      <w:noProof w:val="0"/>
                    </w:rPr>
                    <w:t>Take messages from callers</w:t>
                  </w:r>
                </w:sdtContent>
              </w:sdt>
            </w:fldSimple>
          </w:p>
        </w:tc>
        <w:tc>
          <w:tcPr>
            <w:tcW w:w="84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3.7</w:t>
            </w:r>
          </w:p>
        </w:tc>
        <w:tc>
          <w:tcPr>
            <w:tcW w:w="6880" w:type="dxa"/>
          </w:tcPr>
          <w:p w:rsidR="00A83104" w:rsidRPr="00B33576" w:rsidRDefault="00A83104" w:rsidP="00397418">
            <w:pPr>
              <w:pStyle w:val="TableText"/>
              <w:rPr>
                <w:noProof w:val="0"/>
              </w:rPr>
            </w:pPr>
            <w:fldSimple w:instr=" REF  Criteria37  \* MERGEFORMAT ">
              <w:sdt>
                <w:sdtPr>
                  <w:rPr>
                    <w:noProof w:val="0"/>
                    <w:highlight w:val="yellow"/>
                  </w:rPr>
                  <w:alias w:val="Criteria 3.7"/>
                  <w:tag w:val="Criteria 3.7"/>
                  <w:id w:val="-430978252"/>
                  <w:lock w:val="sdtLocked"/>
                  <w:placeholder>
                    <w:docPart w:val="0CB8A88FA4DA419AB069488582B4A4C7"/>
                  </w:placeholder>
                </w:sdtPr>
                <w:sdtContent>
                  <w:r w:rsidR="00BC71EE" w:rsidRPr="00B33576">
                    <w:rPr>
                      <w:noProof w:val="0"/>
                    </w:rPr>
                    <w:t>Relay messages and follow-up as necessary</w:t>
                  </w:r>
                </w:sdtContent>
              </w:sdt>
            </w:fldSimple>
          </w:p>
        </w:tc>
        <w:tc>
          <w:tcPr>
            <w:tcW w:w="84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3.8</w:t>
            </w:r>
          </w:p>
        </w:tc>
        <w:tc>
          <w:tcPr>
            <w:tcW w:w="6880" w:type="dxa"/>
          </w:tcPr>
          <w:p w:rsidR="00A83104" w:rsidRPr="00B33576" w:rsidRDefault="00A83104" w:rsidP="00397418">
            <w:pPr>
              <w:pStyle w:val="TableText"/>
              <w:rPr>
                <w:noProof w:val="0"/>
              </w:rPr>
            </w:pPr>
            <w:fldSimple w:instr=" REF  Criteria38  \* MERGEFORMAT ">
              <w:sdt>
                <w:sdtPr>
                  <w:rPr>
                    <w:noProof w:val="0"/>
                  </w:rPr>
                  <w:alias w:val="Criteria 3.8"/>
                  <w:tag w:val="Criteria 3.8"/>
                  <w:id w:val="-1577431419"/>
                  <w:lock w:val="sdtLocked"/>
                  <w:placeholder>
                    <w:docPart w:val="63F313C2AA5C4BED970C990375667F73"/>
                  </w:placeholder>
                </w:sdtPr>
                <w:sdtContent>
                  <w:r w:rsidR="00BC71EE" w:rsidRPr="00B33576">
                    <w:rPr>
                      <w:noProof w:val="0"/>
                    </w:rPr>
                    <w:t>Facilitate conference calls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3.9</w:t>
            </w:r>
          </w:p>
        </w:tc>
        <w:tc>
          <w:tcPr>
            <w:tcW w:w="6880" w:type="dxa"/>
          </w:tcPr>
          <w:p w:rsidR="00A83104" w:rsidRPr="00B33576" w:rsidRDefault="00A83104" w:rsidP="00397418">
            <w:pPr>
              <w:pStyle w:val="TableText"/>
              <w:rPr>
                <w:noProof w:val="0"/>
              </w:rPr>
            </w:pPr>
            <w:fldSimple w:instr=" REF  Criteria39  \* MERGEFORMAT ">
              <w:sdt>
                <w:sdtPr>
                  <w:rPr>
                    <w:noProof w:val="0"/>
                    <w:highlight w:val="yellow"/>
                  </w:rPr>
                  <w:alias w:val="Criteria 3.9"/>
                  <w:tag w:val="Criteria 3.9"/>
                  <w:id w:val="-1858963675"/>
                  <w:lock w:val="sdtLocked"/>
                  <w:placeholder>
                    <w:docPart w:val="EA5DE8DE8DBB47378B6C6E7F899D2BFA"/>
                  </w:placeholder>
                </w:sdtPr>
                <w:sdtContent>
                  <w:r w:rsidR="00BC71EE" w:rsidRPr="00B33576">
                    <w:rPr>
                      <w:noProof w:val="0"/>
                    </w:rPr>
                    <w:t>Deal with suspicious or threatening calls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3.10</w:t>
            </w:r>
          </w:p>
        </w:tc>
        <w:tc>
          <w:tcPr>
            <w:tcW w:w="6880" w:type="dxa"/>
          </w:tcPr>
          <w:p w:rsidR="00A83104" w:rsidRPr="00B33576" w:rsidRDefault="00A83104" w:rsidP="00397418">
            <w:pPr>
              <w:pStyle w:val="TableText"/>
              <w:rPr>
                <w:noProof w:val="0"/>
              </w:rPr>
            </w:pPr>
            <w:fldSimple w:instr=" REF  Criteria310  \* MERGEFORMAT ">
              <w:sdt>
                <w:sdtPr>
                  <w:rPr>
                    <w:noProof w:val="0"/>
                    <w:highlight w:val="yellow"/>
                  </w:rPr>
                  <w:alias w:val="Criteria 3.10"/>
                  <w:tag w:val="Criteria 3.10"/>
                  <w:id w:val="-1201243385"/>
                  <w:lock w:val="sdtLocked"/>
                  <w:placeholder>
                    <w:docPart w:val="11103BE6E0AB4AE49346F5377BFF9FE5"/>
                  </w:placeholder>
                </w:sdtPr>
                <w:sdtContent>
                  <w:r w:rsidR="00BC71EE" w:rsidRPr="00B33576">
                    <w:rPr>
                      <w:noProof w:val="0"/>
                    </w:rPr>
                    <w:t>Manage difficult callers</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3.11</w:t>
            </w:r>
          </w:p>
        </w:tc>
        <w:tc>
          <w:tcPr>
            <w:tcW w:w="6880" w:type="dxa"/>
          </w:tcPr>
          <w:p w:rsidR="00A83104" w:rsidRPr="00B33576" w:rsidRDefault="00A83104" w:rsidP="00397418">
            <w:pPr>
              <w:pStyle w:val="TableText"/>
              <w:rPr>
                <w:noProof w:val="0"/>
              </w:rPr>
            </w:pPr>
            <w:fldSimple w:instr=" REF  Criteria311  \* MERGEFORMAT ">
              <w:sdt>
                <w:sdtPr>
                  <w:rPr>
                    <w:noProof w:val="0"/>
                  </w:rPr>
                  <w:alias w:val="Criteria 3.11"/>
                  <w:tag w:val="Criteria 3.11"/>
                  <w:id w:val="2088100958"/>
                  <w:lock w:val="sdtLocked"/>
                  <w:placeholder>
                    <w:docPart w:val="5C8639818E894378AA4A7FBE642A2484"/>
                  </w:placeholder>
                </w:sdtPr>
                <w:sdtContent>
                  <w:r w:rsidR="00BC71EE" w:rsidRPr="00B33576">
                    <w:rPr>
                      <w:noProof w:val="0"/>
                    </w:rPr>
                    <w:t>Prepare voicemail messages and background music</w:t>
                  </w:r>
                </w:sdtContent>
              </w:sdt>
            </w:fldSimple>
          </w:p>
        </w:tc>
        <w:tc>
          <w:tcPr>
            <w:tcW w:w="84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83104" w:rsidRPr="004D501A" w:rsidRDefault="00A83104" w:rsidP="0039741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BC71EE">
              <w:rPr>
                <w:rFonts w:ascii="Helvetica" w:hAnsi="Helvetica"/>
                <w:sz w:val="20"/>
                <w:szCs w:val="20"/>
                <w:lang w:val="en-AU"/>
              </w:rPr>
            </w:r>
            <w:r w:rsidR="00BC71E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83104" w:rsidRPr="0056059F" w:rsidTr="00397418">
        <w:tc>
          <w:tcPr>
            <w:tcW w:w="9242" w:type="dxa"/>
            <w:gridSpan w:val="4"/>
            <w:shd w:val="clear" w:color="auto" w:fill="E36C0A" w:themeFill="accent6" w:themeFillShade="BF"/>
            <w:vAlign w:val="center"/>
          </w:tcPr>
          <w:p w:rsidR="00A83104" w:rsidRPr="0056059F" w:rsidRDefault="00A83104" w:rsidP="00397418">
            <w:pPr>
              <w:pStyle w:val="TableHeading"/>
            </w:pPr>
            <w:r w:rsidRPr="00B33576">
              <w:rPr>
                <w:noProof w:val="0"/>
              </w:rPr>
              <w:t xml:space="preserve">Element 4: </w:t>
            </w:r>
            <w:r w:rsidRPr="00B33576">
              <w:rPr>
                <w:noProof w:val="0"/>
              </w:rPr>
              <w:fldChar w:fldCharType="begin"/>
            </w:r>
            <w:r w:rsidRPr="00B33576">
              <w:rPr>
                <w:noProof w:val="0"/>
              </w:rPr>
              <w:instrText xml:space="preserve"> REF  Element4 </w:instrText>
            </w:r>
            <w:r w:rsidRPr="00B33576">
              <w:rPr>
                <w:noProof w:val="0"/>
              </w:rPr>
              <w:fldChar w:fldCharType="separate"/>
            </w:r>
            <w:sdt>
              <w:sdtPr>
                <w:id w:val="-327367163"/>
                <w:placeholder>
                  <w:docPart w:val="25925CAB99A246CC94D9638DE6F8236F"/>
                </w:placeholder>
              </w:sdtPr>
              <w:sdtContent>
                <w:r w:rsidR="00BC71EE" w:rsidRPr="00B33576">
                  <w:t>Re-direct incoming calls</w:t>
                </w:r>
              </w:sdtContent>
            </w:sdt>
            <w:r w:rsidRPr="00B33576">
              <w:rPr>
                <w:noProof w:val="0"/>
              </w:rPr>
              <w:fldChar w:fldCharType="end"/>
            </w:r>
            <w:r w:rsidRPr="00B33576">
              <w:rPr>
                <w:noProof w:val="0"/>
              </w:rPr>
              <w:t>22</w:t>
            </w:r>
          </w:p>
        </w:tc>
      </w:tr>
      <w:tr w:rsidR="00A83104" w:rsidRPr="0056059F" w:rsidTr="00397418">
        <w:tc>
          <w:tcPr>
            <w:tcW w:w="606" w:type="dxa"/>
          </w:tcPr>
          <w:p w:rsidR="00A83104" w:rsidRPr="00B33576" w:rsidRDefault="00A83104" w:rsidP="00397418">
            <w:pPr>
              <w:pStyle w:val="TableText"/>
              <w:rPr>
                <w:noProof w:val="0"/>
              </w:rPr>
            </w:pPr>
            <w:r w:rsidRPr="00B33576">
              <w:rPr>
                <w:noProof w:val="0"/>
              </w:rPr>
              <w:t>4.1</w:t>
            </w:r>
          </w:p>
        </w:tc>
        <w:tc>
          <w:tcPr>
            <w:tcW w:w="6880" w:type="dxa"/>
            <w:vAlign w:val="center"/>
          </w:tcPr>
          <w:p w:rsidR="00A83104" w:rsidRPr="00B33576" w:rsidRDefault="00A83104" w:rsidP="00397418">
            <w:pPr>
              <w:pStyle w:val="TableText"/>
              <w:rPr>
                <w:noProof w:val="0"/>
              </w:rPr>
            </w:pPr>
            <w:fldSimple w:instr=" REF  Criteria41  \* MERGEFORMAT ">
              <w:sdt>
                <w:sdtPr>
                  <w:rPr>
                    <w:noProof w:val="0"/>
                    <w:highlight w:val="yellow"/>
                  </w:rPr>
                  <w:alias w:val="Criteria 4.1"/>
                  <w:tag w:val="Criteria 4.1"/>
                  <w:id w:val="1949808296"/>
                  <w:lock w:val="sdtLocked"/>
                  <w:placeholder>
                    <w:docPart w:val="4A836B951BA24E74B4BBAA85844E45F0"/>
                  </w:placeholder>
                </w:sdtPr>
                <w:sdtContent>
                  <w:r w:rsidR="00BC71EE" w:rsidRPr="00B33576">
                    <w:rPr>
                      <w:noProof w:val="0"/>
                    </w:rPr>
                    <w:t>Transfer calls as appropriate</w:t>
                  </w:r>
                </w:sdtContent>
              </w:sdt>
            </w:fldSimple>
          </w:p>
        </w:tc>
        <w:tc>
          <w:tcPr>
            <w:tcW w:w="84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A83104" w:rsidRPr="0056059F" w:rsidTr="00397418">
        <w:tc>
          <w:tcPr>
            <w:tcW w:w="606" w:type="dxa"/>
          </w:tcPr>
          <w:p w:rsidR="00A83104" w:rsidRPr="00B33576" w:rsidRDefault="00A83104" w:rsidP="00397418">
            <w:pPr>
              <w:pStyle w:val="TableText"/>
              <w:rPr>
                <w:noProof w:val="0"/>
              </w:rPr>
            </w:pPr>
            <w:r w:rsidRPr="00B33576">
              <w:rPr>
                <w:noProof w:val="0"/>
              </w:rPr>
              <w:t>4.2</w:t>
            </w:r>
          </w:p>
        </w:tc>
        <w:tc>
          <w:tcPr>
            <w:tcW w:w="6880" w:type="dxa"/>
            <w:vAlign w:val="center"/>
          </w:tcPr>
          <w:p w:rsidR="00A83104" w:rsidRPr="00B33576" w:rsidRDefault="00A83104" w:rsidP="00397418">
            <w:pPr>
              <w:pStyle w:val="TableText"/>
              <w:rPr>
                <w:noProof w:val="0"/>
              </w:rPr>
            </w:pPr>
            <w:fldSimple w:instr=" REF  Criteria42  \* MERGEFORMAT ">
              <w:sdt>
                <w:sdtPr>
                  <w:rPr>
                    <w:noProof w:val="0"/>
                    <w:highlight w:val="yellow"/>
                  </w:rPr>
                  <w:alias w:val="Criteria 4.2"/>
                  <w:tag w:val="Criteria 4.2"/>
                  <w:id w:val="996531612"/>
                  <w:lock w:val="sdtLocked"/>
                  <w:placeholder>
                    <w:docPart w:val="E3C6CE0BC8E94580A63B877512037AD5"/>
                  </w:placeholder>
                </w:sdtPr>
                <w:sdtContent>
                  <w:r w:rsidR="00BC71EE" w:rsidRPr="00B33576">
                    <w:rPr>
                      <w:noProof w:val="0"/>
                    </w:rPr>
                    <w:t>Place calls on hold as appropriate</w:t>
                  </w:r>
                </w:sdtContent>
              </w:sdt>
            </w:fldSimple>
          </w:p>
        </w:tc>
        <w:tc>
          <w:tcPr>
            <w:tcW w:w="84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83104" w:rsidRPr="00C73FE6" w:rsidRDefault="00A83104" w:rsidP="0039741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BC71EE">
              <w:rPr>
                <w:rFonts w:ascii="Helvetica" w:hAnsi="Helvetica" w:cs="Arial"/>
                <w:color w:val="auto"/>
                <w:sz w:val="20"/>
                <w:szCs w:val="20"/>
                <w:lang w:val="en-AU"/>
              </w:rPr>
            </w:r>
            <w:r w:rsidR="00BC71E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bl>
    <w:p w:rsidR="00A83104" w:rsidRDefault="00A83104" w:rsidP="00A83104">
      <w:pPr>
        <w:pStyle w:val="BodyCopyBold"/>
        <w:rPr>
          <w:b w:val="0"/>
        </w:rPr>
      </w:pPr>
    </w:p>
    <w:p w:rsidR="00A83104" w:rsidRPr="00291CFA" w:rsidRDefault="00A83104" w:rsidP="00A83104">
      <w:pPr>
        <w:pStyle w:val="BodyCopyBold"/>
        <w:rPr>
          <w:b w:val="0"/>
        </w:rPr>
      </w:pPr>
      <w:r>
        <w:t>Statement by Trainee:</w:t>
      </w:r>
    </w:p>
    <w:p w:rsidR="00A83104" w:rsidRPr="00670A57" w:rsidRDefault="00A83104" w:rsidP="00A83104">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A83104" w:rsidRPr="00136D6A" w:rsidTr="00397418">
        <w:tc>
          <w:tcPr>
            <w:tcW w:w="6629" w:type="dxa"/>
          </w:tcPr>
          <w:p w:rsidR="00A83104" w:rsidRPr="00B95B78" w:rsidRDefault="00A83104" w:rsidP="00397418">
            <w:pPr>
              <w:pStyle w:val="BodyCopy"/>
              <w:spacing w:before="240"/>
            </w:pPr>
          </w:p>
          <w:p w:rsidR="00A83104" w:rsidRPr="00670A57" w:rsidRDefault="00A83104" w:rsidP="00397418">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A83104" w:rsidRDefault="00A83104" w:rsidP="00397418">
            <w:pPr>
              <w:pStyle w:val="BodyCopy"/>
              <w:spacing w:before="240"/>
              <w:rPr>
                <w:lang w:eastAsia="en-US"/>
              </w:rPr>
            </w:pPr>
          </w:p>
          <w:p w:rsidR="00A83104" w:rsidRPr="00670A57" w:rsidRDefault="00A83104" w:rsidP="00397418">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A83104" w:rsidRPr="00B95B78" w:rsidRDefault="00A83104" w:rsidP="00A83104">
      <w:pPr>
        <w:pStyle w:val="BodyCopy"/>
      </w:pPr>
    </w:p>
    <w:p w:rsidR="00A83104" w:rsidRDefault="00A83104" w:rsidP="00A83104">
      <w:pPr>
        <w:pStyle w:val="BodyCopy"/>
        <w:rPr>
          <w:b/>
        </w:rPr>
      </w:pPr>
      <w:r w:rsidRPr="007E40A3">
        <w:rPr>
          <w:b/>
        </w:rPr>
        <w:t>Note</w:t>
      </w:r>
      <w:r>
        <w:rPr>
          <w:b/>
        </w:rPr>
        <w:t>:</w:t>
      </w:r>
    </w:p>
    <w:p w:rsidR="00A83104" w:rsidRPr="00670A57" w:rsidRDefault="00A83104" w:rsidP="00A83104">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A83104" w:rsidRDefault="00A83104" w:rsidP="00004BD3">
      <w:pPr>
        <w:pStyle w:val="BodyCopy"/>
        <w:rPr>
          <w:noProof w:val="0"/>
        </w:rPr>
      </w:pPr>
    </w:p>
    <w:p w:rsidR="00A83104" w:rsidRDefault="00A83104" w:rsidP="00004BD3">
      <w:pPr>
        <w:pStyle w:val="BodyCopy"/>
        <w:rPr>
          <w:noProof w:val="0"/>
        </w:rPr>
      </w:pPr>
    </w:p>
    <w:p w:rsidR="00A83104" w:rsidRPr="00B33576" w:rsidRDefault="00A83104" w:rsidP="00004BD3">
      <w:pPr>
        <w:pStyle w:val="BodyCopy"/>
        <w:rPr>
          <w:noProof w:val="0"/>
        </w:rPr>
      </w:pPr>
    </w:p>
    <w:p w:rsidR="005B38D9" w:rsidRPr="00B33576" w:rsidRDefault="005B38D9" w:rsidP="00281A1C">
      <w:pPr>
        <w:sectPr w:rsidR="005B38D9" w:rsidRPr="00B33576" w:rsidSect="00DF72CB">
          <w:headerReference w:type="even" r:id="rId95"/>
          <w:headerReference w:type="default" r:id="rId96"/>
          <w:pgSz w:w="11906" w:h="16838" w:code="9"/>
          <w:pgMar w:top="1440" w:right="1440" w:bottom="1440" w:left="1701" w:header="709" w:footer="10" w:gutter="0"/>
          <w:cols w:space="708"/>
          <w:docGrid w:linePitch="360"/>
        </w:sectPr>
      </w:pPr>
    </w:p>
    <w:p w:rsidR="00B23814" w:rsidRPr="00B33576" w:rsidRDefault="00B23814" w:rsidP="001727B2">
      <w:pPr>
        <w:pStyle w:val="BodyCopy"/>
        <w:rPr>
          <w:noProof w:val="0"/>
        </w:rPr>
      </w:pPr>
    </w:p>
    <w:p w:rsidR="00065DAF" w:rsidRPr="00B33576" w:rsidRDefault="00065DAF">
      <w:pPr>
        <w:rPr>
          <w:rFonts w:ascii="Helvetica" w:eastAsia="Calibri" w:hAnsi="Helvetica" w:cs="Calibri"/>
          <w:szCs w:val="16"/>
          <w:lang w:eastAsia="ar-SA"/>
        </w:rPr>
      </w:pPr>
      <w:r w:rsidRPr="00B33576">
        <w:br w:type="page"/>
      </w:r>
    </w:p>
    <w:p w:rsidR="009933FE" w:rsidRPr="00B33576" w:rsidRDefault="00BA4CAF" w:rsidP="001727B2">
      <w:pPr>
        <w:pStyle w:val="BodyCopy"/>
        <w:rPr>
          <w:noProof w:val="0"/>
        </w:rPr>
      </w:pPr>
      <w:r w:rsidRPr="00B33576">
        <w:rPr>
          <w:lang w:eastAsia="en-AU"/>
        </w:rPr>
        <w:drawing>
          <wp:anchor distT="0" distB="0" distL="114300" distR="114300" simplePos="0" relativeHeight="251724800" behindDoc="0" locked="0" layoutInCell="1" allowOverlap="1" wp14:anchorId="2363A08A" wp14:editId="40129743">
            <wp:simplePos x="0" y="0"/>
            <wp:positionH relativeFrom="column">
              <wp:posOffset>3597910</wp:posOffset>
            </wp:positionH>
            <wp:positionV relativeFrom="paragraph">
              <wp:posOffset>8775700</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7">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00BC71EE">
        <w:rPr>
          <w:noProof w:val="0"/>
          <w:lang w:eastAsia="en-AU"/>
        </w:rPr>
        <w:pict>
          <v:rect id="Rectangle 54" o:spid="_x0000_s1027" style="position:absolute;margin-left:-78.3pt;margin-top:-75.45pt;width:609.35pt;height:847.15pt;z-index:2516889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9xY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" fillcolor="#5a5a5a [2109]"/>
        </w:pict>
      </w:r>
      <w:r w:rsidR="00E60317" w:rsidRPr="00B33576">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628015" cy="647700"/>
                    </a:xfrm>
                    <a:prstGeom prst="rect">
                      <a:avLst/>
                    </a:prstGeom>
                  </pic:spPr>
                </pic:pic>
              </a:graphicData>
            </a:graphic>
          </wp:anchor>
        </w:drawing>
      </w:r>
      <w:r w:rsidR="00E60317" w:rsidRPr="00B33576">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8" cstate="print"/>
                    <a:stretch>
                      <a:fillRect/>
                    </a:stretch>
                  </pic:blipFill>
                  <pic:spPr>
                    <a:xfrm>
                      <a:off x="0" y="0"/>
                      <a:ext cx="2319655" cy="756920"/>
                    </a:xfrm>
                    <a:prstGeom prst="rect">
                      <a:avLst/>
                    </a:prstGeom>
                  </pic:spPr>
                </pic:pic>
              </a:graphicData>
            </a:graphic>
          </wp:anchor>
        </w:drawing>
      </w:r>
    </w:p>
    <w:sectPr w:rsidR="009933FE" w:rsidRPr="00B33576" w:rsidSect="00BB41F2">
      <w:headerReference w:type="even" r:id="rId99"/>
      <w:headerReference w:type="default" r:id="rId100"/>
      <w:footerReference w:type="even" r:id="rId101"/>
      <w:footerReference w:type="default" r:id="rId102"/>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96B" w:rsidRDefault="00DA196B" w:rsidP="00643893">
      <w:pPr>
        <w:spacing w:after="0" w:line="240" w:lineRule="auto"/>
      </w:pPr>
      <w:r>
        <w:separator/>
      </w:r>
    </w:p>
    <w:p w:rsidR="00DA196B" w:rsidRDefault="00DA196B"/>
  </w:endnote>
  <w:endnote w:type="continuationSeparator" w:id="0">
    <w:p w:rsidR="00DA196B" w:rsidRDefault="00DA196B" w:rsidP="00643893">
      <w:pPr>
        <w:spacing w:after="0" w:line="240" w:lineRule="auto"/>
      </w:pPr>
      <w:r>
        <w:continuationSeparator/>
      </w:r>
    </w:p>
    <w:p w:rsidR="00DA196B" w:rsidRDefault="00DA19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96B" w:rsidRPr="005E2669" w:rsidRDefault="00DA196B"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96B" w:rsidRPr="005E2669" w:rsidRDefault="00DA196B"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DA196B" w:rsidTr="00B15135">
      <w:trPr>
        <w:trHeight w:val="709"/>
      </w:trPr>
      <w:tc>
        <w:tcPr>
          <w:tcW w:w="8981" w:type="dxa"/>
        </w:tcPr>
        <w:p w:rsidR="00DA196B" w:rsidRPr="000D3B99" w:rsidRDefault="00DA196B" w:rsidP="00F255D2">
          <w:pPr>
            <w:pStyle w:val="Footer-Left"/>
            <w:rPr>
              <w:rFonts w:eastAsiaTheme="majorEastAsia"/>
            </w:rPr>
          </w:pPr>
          <w:r w:rsidRPr="000D3B99">
            <w:rPr>
              <w:rFonts w:eastAsiaTheme="majorEastAsia"/>
            </w:rPr>
            <w:t xml:space="preserve">© ASEAN </w:t>
          </w:r>
          <w:r w:rsidR="00A83104">
            <w:rPr>
              <w:rFonts w:eastAsiaTheme="majorEastAsia"/>
            </w:rPr>
            <w:t>2013</w:t>
          </w:r>
        </w:p>
        <w:p w:rsidR="00DA196B" w:rsidRDefault="00DA196B" w:rsidP="00F255D2">
          <w:pPr>
            <w:pStyle w:val="Footer-Left"/>
          </w:pPr>
          <w:r w:rsidRPr="000D3B99">
            <w:t>Trainee Manua</w:t>
          </w:r>
          <w:r>
            <w:t>l</w:t>
          </w:r>
        </w:p>
        <w:p w:rsidR="00DA196B" w:rsidRDefault="00BC71EE" w:rsidP="00F255D2">
          <w:pPr>
            <w:pStyle w:val="Footer-Left"/>
            <w:rPr>
              <w:rFonts w:eastAsiaTheme="majorEastAsia"/>
            </w:rPr>
          </w:pPr>
          <w:r>
            <w:fldChar w:fldCharType="begin"/>
          </w:r>
          <w:r>
            <w:instrText xml:space="preserve"> REF  ModuleName  \* MERGEFORMAT </w:instrText>
          </w:r>
          <w:r>
            <w:fldChar w:fldCharType="separate"/>
          </w:r>
          <w:sdt>
            <w:sdtPr>
              <w:rPr>
                <w:noProof/>
                <w:kern w:val="28"/>
                <w:lang w:eastAsia="en-US"/>
              </w:rPr>
              <w:alias w:val="Title"/>
              <w:tag w:val="Title"/>
              <w:id w:val="6123144"/>
              <w:lock w:val="sdtLocked"/>
              <w:dataBinding w:prefixMappings="xmlns:ns0='http://schemas.openxmlformats.org/package/2006/metadata/core-properties' xmlns:ns1='http://purl.org/dc/elements/1.1/'" w:xpath="/ns0:coreProperties[1]/ns1:title[1]" w:storeItemID="{6C3C8BC8-F283-45AE-878A-BAB7291924A1}"/>
              <w:text/>
            </w:sdtPr>
            <w:sdtEndPr/>
            <w:sdtContent>
              <w:r w:rsidR="00DA196B" w:rsidRPr="000922FF">
                <w:rPr>
                  <w:noProof/>
                  <w:kern w:val="28"/>
                  <w:lang w:eastAsia="en-US"/>
                </w:rPr>
                <w:t>Receive and place in-coming phone calls</w:t>
              </w:r>
            </w:sdtContent>
          </w:sdt>
          <w:r>
            <w:rPr>
              <w:noProof/>
              <w:kern w:val="28"/>
              <w:lang w:eastAsia="en-US"/>
            </w:rPr>
            <w:fldChar w:fldCharType="end"/>
          </w:r>
        </w:p>
      </w:tc>
    </w:tr>
  </w:tbl>
  <w:p w:rsidR="00DA196B" w:rsidRPr="005E2669" w:rsidRDefault="00DA196B"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A196B" w:rsidTr="00B15135">
      <w:trPr>
        <w:trHeight w:val="709"/>
      </w:trPr>
      <w:tc>
        <w:tcPr>
          <w:tcW w:w="8981" w:type="dxa"/>
        </w:tcPr>
        <w:p w:rsidR="00DA196B" w:rsidRPr="000D3B99" w:rsidRDefault="00DA196B" w:rsidP="00ED789F">
          <w:pPr>
            <w:pStyle w:val="Footer-Right"/>
            <w:rPr>
              <w:rFonts w:eastAsiaTheme="majorEastAsia"/>
            </w:rPr>
          </w:pPr>
          <w:r w:rsidRPr="000D3B99">
            <w:rPr>
              <w:rFonts w:eastAsiaTheme="majorEastAsia"/>
            </w:rPr>
            <w:t xml:space="preserve">© ASEAN </w:t>
          </w:r>
          <w:r w:rsidR="00A83104">
            <w:rPr>
              <w:rFonts w:eastAsiaTheme="majorEastAsia"/>
            </w:rPr>
            <w:t>2013</w:t>
          </w:r>
        </w:p>
        <w:p w:rsidR="00DA196B" w:rsidRDefault="00DA196B" w:rsidP="00ED789F">
          <w:pPr>
            <w:pStyle w:val="Footer-Right"/>
          </w:pPr>
          <w:r w:rsidRPr="000D3B99">
            <w:t>Trainee Manua</w:t>
          </w:r>
          <w:r>
            <w:t>l</w:t>
          </w:r>
        </w:p>
        <w:p w:rsidR="00DA196B" w:rsidRDefault="00BC71EE"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3145"/>
              <w:lock w:val="sdtLocked"/>
              <w:dataBinding w:prefixMappings="xmlns:ns0='http://schemas.openxmlformats.org/package/2006/metadata/core-properties' xmlns:ns1='http://purl.org/dc/elements/1.1/'" w:xpath="/ns0:coreProperties[1]/ns1:title[1]" w:storeItemID="{6C3C8BC8-F283-45AE-878A-BAB7291924A1}"/>
              <w:text/>
            </w:sdtPr>
            <w:sdtEndPr/>
            <w:sdtContent>
              <w:r w:rsidR="00DA196B" w:rsidRPr="000922FF">
                <w:rPr>
                  <w:noProof/>
                  <w:kern w:val="28"/>
                  <w:lang w:eastAsia="en-US"/>
                </w:rPr>
                <w:t>Receive and place in-coming phone calls</w:t>
              </w:r>
            </w:sdtContent>
          </w:sdt>
          <w:r>
            <w:rPr>
              <w:noProof/>
              <w:kern w:val="28"/>
              <w:lang w:eastAsia="en-US"/>
            </w:rPr>
            <w:fldChar w:fldCharType="end"/>
          </w:r>
        </w:p>
      </w:tc>
    </w:tr>
  </w:tbl>
  <w:p w:rsidR="00DA196B" w:rsidRPr="005E2669" w:rsidRDefault="00DA196B"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top w:val="single" w:sz="4" w:space="0" w:color="auto"/>
      </w:tblBorders>
      <w:tblLook w:val="01E0" w:firstRow="1" w:lastRow="1" w:firstColumn="1" w:lastColumn="1" w:noHBand="0" w:noVBand="0"/>
    </w:tblPr>
    <w:tblGrid>
      <w:gridCol w:w="971"/>
      <w:gridCol w:w="8101"/>
    </w:tblGrid>
    <w:tr w:rsidR="00DA196B" w:rsidTr="00B15135">
      <w:trPr>
        <w:trHeight w:val="720"/>
      </w:trPr>
      <w:tc>
        <w:tcPr>
          <w:tcW w:w="958" w:type="dxa"/>
          <w:tcBorders>
            <w:top w:val="single" w:sz="4" w:space="0" w:color="auto"/>
          </w:tcBorders>
          <w:shd w:val="clear" w:color="auto" w:fill="E36C0A" w:themeFill="accent6" w:themeFillShade="BF"/>
          <w:vAlign w:val="center"/>
        </w:tcPr>
        <w:p w:rsidR="00DA196B" w:rsidRPr="00003E4F" w:rsidRDefault="00DA196B" w:rsidP="006B723B">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C71EE">
            <w:rPr>
              <w:noProof/>
              <w:color w:val="FFFFFF" w:themeColor="background1"/>
            </w:rPr>
            <w:t>2</w:t>
          </w:r>
          <w:r w:rsidRPr="00003E4F">
            <w:rPr>
              <w:color w:val="FFFFFF" w:themeColor="background1"/>
            </w:rPr>
            <w:fldChar w:fldCharType="end"/>
          </w:r>
        </w:p>
      </w:tc>
      <w:tc>
        <w:tcPr>
          <w:tcW w:w="7995" w:type="dxa"/>
          <w:tcBorders>
            <w:top w:val="single" w:sz="4" w:space="0" w:color="auto"/>
          </w:tcBorders>
          <w:vAlign w:val="center"/>
        </w:tcPr>
        <w:p w:rsidR="00DA196B" w:rsidRPr="000D3B99" w:rsidRDefault="00DA196B" w:rsidP="006B723B">
          <w:pPr>
            <w:pStyle w:val="Footer-Left"/>
          </w:pPr>
          <w:r w:rsidRPr="000D3B99">
            <w:rPr>
              <w:rFonts w:eastAsiaTheme="majorEastAsia"/>
            </w:rPr>
            <w:t xml:space="preserve">© ASEAN </w:t>
          </w:r>
          <w:r w:rsidR="00A83104">
            <w:rPr>
              <w:rFonts w:eastAsiaTheme="majorEastAsia"/>
            </w:rPr>
            <w:t>2013</w:t>
          </w:r>
          <w:r w:rsidRPr="000D3B99">
            <w:rPr>
              <w:rFonts w:eastAsiaTheme="majorEastAsia"/>
              <w:szCs w:val="72"/>
            </w:rPr>
            <w:br/>
          </w:r>
          <w:r w:rsidRPr="000D3B99">
            <w:t xml:space="preserve">Trainee Manual </w:t>
          </w:r>
        </w:p>
        <w:p w:rsidR="00DA196B" w:rsidRPr="006233A7" w:rsidRDefault="00DA196B" w:rsidP="006B723B">
          <w:pPr>
            <w:pStyle w:val="Footer-Left"/>
            <w:rPr>
              <w:rFonts w:eastAsiaTheme="majorEastAsia"/>
              <w:szCs w:val="72"/>
            </w:rPr>
          </w:pPr>
          <w:r>
            <w:rPr>
              <w:rFonts w:eastAsiaTheme="majorEastAsia"/>
              <w:szCs w:val="72"/>
            </w:rPr>
            <w:fldChar w:fldCharType="begin"/>
          </w:r>
          <w:r>
            <w:rPr>
              <w:rFonts w:eastAsiaTheme="majorEastAsia"/>
              <w:szCs w:val="72"/>
            </w:rPr>
            <w:instrText xml:space="preserve"> REF  ModuleName </w:instrText>
          </w:r>
          <w:r>
            <w:rPr>
              <w:rFonts w:eastAsiaTheme="majorEastAsia"/>
              <w:szCs w:val="72"/>
            </w:rPr>
            <w:fldChar w:fldCharType="separate"/>
          </w:r>
          <w:sdt>
            <w:sdtPr>
              <w:alias w:val="Title"/>
              <w:tag w:val="Title"/>
              <w:id w:val="6123146"/>
              <w:lock w:val="sdtLocked"/>
              <w:dataBinding w:prefixMappings="xmlns:ns0='http://schemas.openxmlformats.org/package/2006/metadata/core-properties' xmlns:ns1='http://purl.org/dc/elements/1.1/'" w:xpath="/ns0:coreProperties[1]/ns1:title[1]" w:storeItemID="{6C3C8BC8-F283-45AE-878A-BAB7291924A1}"/>
              <w:text/>
            </w:sdtPr>
            <w:sdtEndPr/>
            <w:sdtContent>
              <w:r w:rsidRPr="00B33576">
                <w:t>Receive and place in-coming phone calls</w:t>
              </w:r>
            </w:sdtContent>
          </w:sdt>
          <w:r>
            <w:rPr>
              <w:rFonts w:eastAsiaTheme="majorEastAsia"/>
              <w:szCs w:val="72"/>
            </w:rPr>
            <w:fldChar w:fldCharType="end"/>
          </w:r>
        </w:p>
      </w:tc>
    </w:tr>
  </w:tbl>
  <w:p w:rsidR="00DA196B" w:rsidRDefault="00DA196B"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Look w:val="01E0" w:firstRow="1" w:lastRow="1" w:firstColumn="1" w:lastColumn="1" w:noHBand="0" w:noVBand="0"/>
    </w:tblPr>
    <w:tblGrid>
      <w:gridCol w:w="8090"/>
      <w:gridCol w:w="982"/>
    </w:tblGrid>
    <w:tr w:rsidR="00DA196B" w:rsidTr="006B723B">
      <w:trPr>
        <w:trHeight w:val="710"/>
      </w:trPr>
      <w:tc>
        <w:tcPr>
          <w:tcW w:w="8028" w:type="dxa"/>
          <w:tcBorders>
            <w:top w:val="single" w:sz="4" w:space="0" w:color="auto"/>
          </w:tcBorders>
          <w:vAlign w:val="center"/>
        </w:tcPr>
        <w:p w:rsidR="00DA196B" w:rsidRPr="000D3B99" w:rsidRDefault="00DA196B" w:rsidP="006B723B">
          <w:pPr>
            <w:pStyle w:val="Footer-Right"/>
            <w:rPr>
              <w:rFonts w:eastAsiaTheme="majorEastAsia"/>
            </w:rPr>
          </w:pPr>
          <w:r w:rsidRPr="000D3B99">
            <w:rPr>
              <w:rFonts w:eastAsiaTheme="majorEastAsia"/>
            </w:rPr>
            <w:t xml:space="preserve">© ASEAN </w:t>
          </w:r>
          <w:r w:rsidR="00A83104">
            <w:rPr>
              <w:rFonts w:eastAsiaTheme="majorEastAsia"/>
            </w:rPr>
            <w:t>2013</w:t>
          </w:r>
        </w:p>
        <w:p w:rsidR="00DA196B" w:rsidRPr="006233A7" w:rsidRDefault="00DA196B" w:rsidP="006B723B">
          <w:pPr>
            <w:pStyle w:val="Footer-Right"/>
            <w:rPr>
              <w:rFonts w:eastAsiaTheme="majorEastAsia"/>
            </w:rPr>
          </w:pPr>
          <w:r w:rsidRPr="000D3B99">
            <w:t>Trainee Manual</w:t>
          </w:r>
          <w:r w:rsidRPr="000D3B99">
            <w:rPr>
              <w:rFonts w:eastAsiaTheme="majorEastAsia"/>
            </w:rPr>
            <w:br/>
          </w:r>
          <w:fldSimple w:instr=" REF  ModuleName ">
            <w:sdt>
              <w:sdtPr>
                <w:alias w:val="Title"/>
                <w:tag w:val="Title"/>
                <w:id w:val="6123147"/>
                <w:lock w:val="sdtLocked"/>
                <w:dataBinding w:prefixMappings="xmlns:ns0='http://schemas.openxmlformats.org/package/2006/metadata/core-properties' xmlns:ns1='http://purl.org/dc/elements/1.1/'" w:xpath="/ns0:coreProperties[1]/ns1:title[1]" w:storeItemID="{6C3C8BC8-F283-45AE-878A-BAB7291924A1}"/>
                <w:text/>
              </w:sdtPr>
              <w:sdtEndPr/>
              <w:sdtContent>
                <w:r w:rsidRPr="00B33576">
                  <w:t>Receive and place in-coming phone calls</w:t>
                </w:r>
              </w:sdtContent>
            </w:sdt>
          </w:fldSimple>
          <w:r w:rsidRPr="006233A7">
            <w:rPr>
              <w:rFonts w:eastAsiaTheme="majorEastAsia"/>
            </w:rPr>
            <w:t xml:space="preserve"> </w:t>
          </w:r>
        </w:p>
      </w:tc>
      <w:tc>
        <w:tcPr>
          <w:tcW w:w="975" w:type="dxa"/>
          <w:tcBorders>
            <w:top w:val="single" w:sz="4" w:space="0" w:color="auto"/>
          </w:tcBorders>
          <w:shd w:val="clear" w:color="auto" w:fill="E36C0A" w:themeFill="accent6" w:themeFillShade="BF"/>
          <w:vAlign w:val="center"/>
        </w:tcPr>
        <w:p w:rsidR="00DA196B" w:rsidRPr="00003E4F" w:rsidRDefault="00DA196B" w:rsidP="006B723B">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C71EE">
            <w:rPr>
              <w:noProof/>
              <w:color w:val="FFFFFF" w:themeColor="background1"/>
            </w:rPr>
            <w:t>1</w:t>
          </w:r>
          <w:r w:rsidRPr="00003E4F">
            <w:rPr>
              <w:color w:val="FFFFFF" w:themeColor="background1"/>
            </w:rPr>
            <w:fldChar w:fldCharType="end"/>
          </w:r>
        </w:p>
      </w:tc>
    </w:tr>
  </w:tbl>
  <w:p w:rsidR="00DA196B" w:rsidRDefault="00DA196B"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DA196B" w:rsidTr="002C384D">
      <w:trPr>
        <w:trHeight w:val="709"/>
      </w:trPr>
      <w:tc>
        <w:tcPr>
          <w:tcW w:w="959" w:type="dxa"/>
          <w:shd w:val="clear" w:color="auto" w:fill="E36C0A"/>
          <w:vAlign w:val="center"/>
        </w:tcPr>
        <w:p w:rsidR="00DA196B" w:rsidRPr="003C55D2" w:rsidRDefault="00DA196B"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C71EE">
            <w:rPr>
              <w:noProof/>
              <w:color w:val="FFFFFF" w:themeColor="background1"/>
            </w:rPr>
            <w:t>50</w:t>
          </w:r>
          <w:r w:rsidRPr="003C55D2">
            <w:rPr>
              <w:color w:val="FFFFFF" w:themeColor="background1"/>
            </w:rPr>
            <w:fldChar w:fldCharType="end"/>
          </w:r>
        </w:p>
      </w:tc>
      <w:tc>
        <w:tcPr>
          <w:tcW w:w="8022" w:type="dxa"/>
        </w:tcPr>
        <w:p w:rsidR="00DA196B" w:rsidRPr="000D3B99" w:rsidRDefault="00DA196B" w:rsidP="003C55D2">
          <w:pPr>
            <w:pStyle w:val="Footer-Left"/>
            <w:rPr>
              <w:rFonts w:eastAsiaTheme="majorEastAsia"/>
            </w:rPr>
          </w:pPr>
          <w:r w:rsidRPr="000D3B99">
            <w:rPr>
              <w:rFonts w:eastAsiaTheme="majorEastAsia"/>
            </w:rPr>
            <w:t xml:space="preserve">© ASEAN </w:t>
          </w:r>
          <w:r w:rsidR="00A83104">
            <w:rPr>
              <w:rFonts w:eastAsiaTheme="majorEastAsia"/>
            </w:rPr>
            <w:t>2013</w:t>
          </w:r>
        </w:p>
        <w:p w:rsidR="00DA196B" w:rsidRDefault="00DA196B" w:rsidP="003C55D2">
          <w:pPr>
            <w:pStyle w:val="Footer-Left"/>
          </w:pPr>
          <w:r w:rsidRPr="000D3B99">
            <w:t>Trainee Manua</w:t>
          </w:r>
          <w:r>
            <w:t>l</w:t>
          </w:r>
        </w:p>
        <w:p w:rsidR="00DA196B" w:rsidRDefault="00BC71EE"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3148"/>
              <w:lock w:val="sdtLocked"/>
              <w:dataBinding w:prefixMappings="xmlns:ns0='http://schemas.openxmlformats.org/package/2006/metadata/core-properties' xmlns:ns1='http://purl.org/dc/elements/1.1/'" w:xpath="/ns0:coreProperties[1]/ns1:title[1]" w:storeItemID="{6C3C8BC8-F283-45AE-878A-BAB7291924A1}"/>
              <w:text/>
            </w:sdtPr>
            <w:sdtEndPr/>
            <w:sdtContent>
              <w:r w:rsidR="00DA196B" w:rsidRPr="000922FF">
                <w:rPr>
                  <w:noProof/>
                  <w:kern w:val="28"/>
                  <w:lang w:eastAsia="en-US"/>
                </w:rPr>
                <w:t>Receive and place in-coming phone calls</w:t>
              </w:r>
            </w:sdtContent>
          </w:sdt>
          <w:r>
            <w:rPr>
              <w:noProof/>
              <w:kern w:val="28"/>
              <w:lang w:eastAsia="en-US"/>
            </w:rPr>
            <w:fldChar w:fldCharType="end"/>
          </w:r>
        </w:p>
      </w:tc>
    </w:tr>
  </w:tbl>
  <w:p w:rsidR="00DA196B" w:rsidRDefault="00DA196B"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DA196B" w:rsidTr="00B15135">
      <w:trPr>
        <w:trHeight w:val="709"/>
      </w:trPr>
      <w:tc>
        <w:tcPr>
          <w:tcW w:w="8046" w:type="dxa"/>
        </w:tcPr>
        <w:p w:rsidR="00DA196B" w:rsidRPr="000D3B99" w:rsidRDefault="00DA196B" w:rsidP="003C55D2">
          <w:pPr>
            <w:pStyle w:val="Footer-Right"/>
            <w:rPr>
              <w:rFonts w:eastAsiaTheme="majorEastAsia"/>
            </w:rPr>
          </w:pPr>
          <w:r w:rsidRPr="000D3B99">
            <w:rPr>
              <w:rFonts w:eastAsiaTheme="majorEastAsia"/>
            </w:rPr>
            <w:t xml:space="preserve">© ASEAN </w:t>
          </w:r>
          <w:r w:rsidR="00A83104">
            <w:rPr>
              <w:rFonts w:eastAsiaTheme="majorEastAsia"/>
            </w:rPr>
            <w:t>2013</w:t>
          </w:r>
        </w:p>
        <w:p w:rsidR="00DA196B" w:rsidRDefault="00DA196B" w:rsidP="003C55D2">
          <w:pPr>
            <w:pStyle w:val="Footer-Right"/>
          </w:pPr>
          <w:r w:rsidRPr="000D3B99">
            <w:t>Trainee Manua</w:t>
          </w:r>
          <w:r>
            <w:t>l</w:t>
          </w:r>
        </w:p>
        <w:p w:rsidR="00DA196B" w:rsidRDefault="00BC71EE"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3149"/>
              <w:lock w:val="sdtLocked"/>
              <w:dataBinding w:prefixMappings="xmlns:ns0='http://schemas.openxmlformats.org/package/2006/metadata/core-properties' xmlns:ns1='http://purl.org/dc/elements/1.1/'" w:xpath="/ns0:coreProperties[1]/ns1:title[1]" w:storeItemID="{6C3C8BC8-F283-45AE-878A-BAB7291924A1}"/>
              <w:text/>
            </w:sdtPr>
            <w:sdtEndPr/>
            <w:sdtContent>
              <w:r w:rsidR="00DA196B" w:rsidRPr="000922FF">
                <w:rPr>
                  <w:noProof/>
                  <w:kern w:val="28"/>
                  <w:lang w:eastAsia="en-US"/>
                </w:rPr>
                <w:t>Receive and place in-coming phone calls</w:t>
              </w:r>
            </w:sdtContent>
          </w:sdt>
          <w:r>
            <w:rPr>
              <w:noProof/>
              <w:kern w:val="28"/>
              <w:lang w:eastAsia="en-US"/>
            </w:rPr>
            <w:fldChar w:fldCharType="end"/>
          </w:r>
        </w:p>
      </w:tc>
      <w:tc>
        <w:tcPr>
          <w:tcW w:w="958" w:type="dxa"/>
          <w:shd w:val="clear" w:color="auto" w:fill="E36C0A"/>
          <w:vAlign w:val="center"/>
        </w:tcPr>
        <w:p w:rsidR="00DA196B" w:rsidRPr="003C55D2" w:rsidRDefault="00DA196B"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C71EE">
            <w:rPr>
              <w:noProof/>
              <w:color w:val="FFFFFF" w:themeColor="background1"/>
            </w:rPr>
            <w:t>49</w:t>
          </w:r>
          <w:r w:rsidRPr="003C55D2">
            <w:rPr>
              <w:color w:val="FFFFFF" w:themeColor="background1"/>
            </w:rPr>
            <w:fldChar w:fldCharType="end"/>
          </w:r>
        </w:p>
      </w:tc>
    </w:tr>
  </w:tbl>
  <w:p w:rsidR="00DA196B" w:rsidRDefault="00DA196B"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96B" w:rsidRDefault="00DA196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96B" w:rsidRDefault="00DA19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96B" w:rsidRDefault="00DA196B" w:rsidP="00643893">
      <w:pPr>
        <w:spacing w:after="0" w:line="240" w:lineRule="auto"/>
      </w:pPr>
      <w:r>
        <w:separator/>
      </w:r>
    </w:p>
    <w:p w:rsidR="00DA196B" w:rsidRDefault="00DA196B"/>
  </w:footnote>
  <w:footnote w:type="continuationSeparator" w:id="0">
    <w:p w:rsidR="00DA196B" w:rsidRDefault="00DA196B" w:rsidP="00643893">
      <w:pPr>
        <w:spacing w:after="0" w:line="240" w:lineRule="auto"/>
      </w:pPr>
      <w:r>
        <w:continuationSeparator/>
      </w:r>
    </w:p>
    <w:p w:rsidR="00DA196B" w:rsidRDefault="00DA196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ook w:val="04A0" w:firstRow="1" w:lastRow="0" w:firstColumn="1" w:lastColumn="0" w:noHBand="0" w:noVBand="1"/>
    </w:tblPr>
    <w:tblGrid>
      <w:gridCol w:w="2644"/>
      <w:gridCol w:w="6428"/>
    </w:tblGrid>
    <w:tr w:rsidR="00DA196B" w:rsidTr="006B723B">
      <w:trPr>
        <w:trHeight w:val="552"/>
      </w:trPr>
      <w:tc>
        <w:tcPr>
          <w:tcW w:w="2637" w:type="dxa"/>
          <w:shd w:val="clear" w:color="auto" w:fill="E36C0A" w:themeFill="accent6" w:themeFillShade="BF"/>
          <w:vAlign w:val="center"/>
        </w:tcPr>
        <w:p w:rsidR="00DA196B" w:rsidRPr="00906BAC" w:rsidRDefault="00DA196B" w:rsidP="006B723B">
          <w:pPr>
            <w:pStyle w:val="Header-Left"/>
          </w:pPr>
          <w:r w:rsidRPr="004F633F">
            <w:t>Introduction</w:t>
          </w:r>
          <w:r>
            <w:t xml:space="preserve"> to trainee manual</w:t>
          </w:r>
        </w:p>
      </w:tc>
      <w:tc>
        <w:tcPr>
          <w:tcW w:w="6412" w:type="dxa"/>
        </w:tcPr>
        <w:p w:rsidR="00DA196B" w:rsidRDefault="00DA196B" w:rsidP="006B723B">
          <w:pPr>
            <w:pStyle w:val="Header"/>
          </w:pPr>
        </w:p>
      </w:tc>
    </w:tr>
  </w:tbl>
  <w:p w:rsidR="00DA196B" w:rsidRDefault="00DA196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ook w:val="04A0" w:firstRow="1" w:lastRow="0" w:firstColumn="1" w:lastColumn="0" w:noHBand="0" w:noVBand="1"/>
    </w:tblPr>
    <w:tblGrid>
      <w:gridCol w:w="6409"/>
      <w:gridCol w:w="2663"/>
    </w:tblGrid>
    <w:tr w:rsidR="00DA196B" w:rsidTr="006B723B">
      <w:trPr>
        <w:trHeight w:val="552"/>
      </w:trPr>
      <w:tc>
        <w:tcPr>
          <w:tcW w:w="6345" w:type="dxa"/>
        </w:tcPr>
        <w:p w:rsidR="00DA196B" w:rsidRDefault="00DA196B" w:rsidP="006B723B">
          <w:pPr>
            <w:pStyle w:val="Header"/>
          </w:pPr>
        </w:p>
      </w:tc>
      <w:tc>
        <w:tcPr>
          <w:tcW w:w="2637" w:type="dxa"/>
          <w:shd w:val="clear" w:color="auto" w:fill="E36C0A" w:themeFill="accent6" w:themeFillShade="BF"/>
          <w:vAlign w:val="center"/>
        </w:tcPr>
        <w:p w:rsidR="00DA196B" w:rsidRPr="00906BAC" w:rsidRDefault="00DA196B" w:rsidP="006B723B">
          <w:pPr>
            <w:pStyle w:val="Header-Right"/>
            <w:rPr>
              <w:szCs w:val="18"/>
            </w:rPr>
          </w:pPr>
          <w:r w:rsidRPr="004F633F">
            <w:t>Introduction</w:t>
          </w:r>
          <w:r>
            <w:t xml:space="preserve"> to trainee manual</w:t>
          </w:r>
        </w:p>
      </w:tc>
    </w:tr>
  </w:tbl>
  <w:p w:rsidR="00DA196B" w:rsidRDefault="00DA196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07"/>
      <w:gridCol w:w="7565"/>
    </w:tblGrid>
    <w:tr w:rsidR="00DA196B" w:rsidTr="002C384D">
      <w:trPr>
        <w:trHeight w:val="552"/>
      </w:trPr>
      <w:tc>
        <w:tcPr>
          <w:tcW w:w="1503" w:type="dxa"/>
          <w:shd w:val="clear" w:color="auto" w:fill="E36C0A" w:themeFill="accent6" w:themeFillShade="BF"/>
          <w:vAlign w:val="center"/>
        </w:tcPr>
        <w:p w:rsidR="00DA196B" w:rsidRPr="00906BAC" w:rsidRDefault="00DA196B" w:rsidP="00A457C8">
          <w:pPr>
            <w:pStyle w:val="Header-Left"/>
          </w:pPr>
          <w:r>
            <w:rPr>
              <w:rFonts w:eastAsia="Calibri"/>
            </w:rPr>
            <w:t>Unit descriptor</w:t>
          </w:r>
        </w:p>
      </w:tc>
      <w:tc>
        <w:tcPr>
          <w:tcW w:w="7546" w:type="dxa"/>
        </w:tcPr>
        <w:p w:rsidR="00DA196B" w:rsidRDefault="00DA196B">
          <w:pPr>
            <w:pStyle w:val="Header"/>
          </w:pPr>
        </w:p>
      </w:tc>
    </w:tr>
  </w:tbl>
  <w:p w:rsidR="00DA196B" w:rsidRDefault="00DA196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7479"/>
      <w:gridCol w:w="1502"/>
    </w:tblGrid>
    <w:tr w:rsidR="00DA196B" w:rsidTr="00E71DE9">
      <w:trPr>
        <w:trHeight w:val="552"/>
      </w:trPr>
      <w:tc>
        <w:tcPr>
          <w:tcW w:w="7479" w:type="dxa"/>
          <w:tcBorders>
            <w:top w:val="nil"/>
            <w:left w:val="nil"/>
            <w:right w:val="nil"/>
          </w:tcBorders>
        </w:tcPr>
        <w:p w:rsidR="00DA196B" w:rsidRDefault="00DA196B">
          <w:pPr>
            <w:pStyle w:val="Header"/>
          </w:pPr>
        </w:p>
      </w:tc>
      <w:tc>
        <w:tcPr>
          <w:tcW w:w="1502" w:type="dxa"/>
          <w:tcBorders>
            <w:top w:val="nil"/>
            <w:left w:val="nil"/>
            <w:right w:val="nil"/>
          </w:tcBorders>
          <w:shd w:val="clear" w:color="auto" w:fill="E36C0A" w:themeFill="accent6" w:themeFillShade="BF"/>
          <w:vAlign w:val="center"/>
        </w:tcPr>
        <w:p w:rsidR="00DA196B" w:rsidRPr="00906BAC" w:rsidRDefault="00DA196B" w:rsidP="00A457C8">
          <w:pPr>
            <w:pStyle w:val="Header-Right"/>
            <w:rPr>
              <w:szCs w:val="18"/>
            </w:rPr>
          </w:pPr>
          <w:r>
            <w:rPr>
              <w:rFonts w:eastAsia="Calibri"/>
            </w:rPr>
            <w:t>Unit descriptor</w:t>
          </w:r>
        </w:p>
      </w:tc>
    </w:tr>
  </w:tbl>
  <w:p w:rsidR="00DA196B" w:rsidRDefault="00DA196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DA196B" w:rsidTr="006C2C0E">
      <w:trPr>
        <w:trHeight w:val="552"/>
      </w:trPr>
      <w:tc>
        <w:tcPr>
          <w:tcW w:w="1908" w:type="dxa"/>
          <w:tcBorders>
            <w:top w:val="nil"/>
            <w:bottom w:val="single" w:sz="4" w:space="0" w:color="auto"/>
          </w:tcBorders>
          <w:shd w:val="clear" w:color="auto" w:fill="E36C0A" w:themeFill="accent6" w:themeFillShade="BF"/>
          <w:vAlign w:val="center"/>
        </w:tcPr>
        <w:p w:rsidR="00DA196B" w:rsidRPr="008F02DC" w:rsidRDefault="00DA196B" w:rsidP="000D3B99">
          <w:pPr>
            <w:pStyle w:val="Header-Left"/>
          </w:pPr>
          <w:r>
            <w:rPr>
              <w:rFonts w:eastAsia="Calibri"/>
            </w:rPr>
            <w:t>Assessment matrix</w:t>
          </w:r>
        </w:p>
      </w:tc>
      <w:tc>
        <w:tcPr>
          <w:tcW w:w="7073" w:type="dxa"/>
          <w:tcBorders>
            <w:top w:val="nil"/>
            <w:bottom w:val="single" w:sz="4" w:space="0" w:color="auto"/>
          </w:tcBorders>
        </w:tcPr>
        <w:p w:rsidR="00DA196B" w:rsidRDefault="00DA196B" w:rsidP="000D3B99">
          <w:pPr>
            <w:pStyle w:val="Header-Left"/>
          </w:pPr>
        </w:p>
      </w:tc>
    </w:tr>
  </w:tbl>
  <w:p w:rsidR="00DA196B" w:rsidRDefault="00DA196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7038"/>
      <w:gridCol w:w="1943"/>
    </w:tblGrid>
    <w:tr w:rsidR="00DA196B" w:rsidTr="000D3B99">
      <w:trPr>
        <w:trHeight w:val="552"/>
      </w:trPr>
      <w:tc>
        <w:tcPr>
          <w:tcW w:w="7038" w:type="dxa"/>
          <w:tcBorders>
            <w:top w:val="nil"/>
            <w:left w:val="nil"/>
            <w:right w:val="nil"/>
          </w:tcBorders>
        </w:tcPr>
        <w:p w:rsidR="00DA196B" w:rsidRDefault="00DA196B">
          <w:pPr>
            <w:pStyle w:val="Header"/>
          </w:pPr>
        </w:p>
      </w:tc>
      <w:tc>
        <w:tcPr>
          <w:tcW w:w="1943" w:type="dxa"/>
          <w:tcBorders>
            <w:top w:val="nil"/>
            <w:left w:val="nil"/>
            <w:right w:val="nil"/>
          </w:tcBorders>
          <w:shd w:val="clear" w:color="auto" w:fill="E36C0A" w:themeFill="accent6" w:themeFillShade="BF"/>
          <w:vAlign w:val="center"/>
        </w:tcPr>
        <w:p w:rsidR="00DA196B" w:rsidRPr="00003E4F" w:rsidRDefault="00DA196B" w:rsidP="00E71DE9">
          <w:pPr>
            <w:pStyle w:val="Header-Right"/>
            <w:jc w:val="center"/>
            <w:rPr>
              <w:szCs w:val="18"/>
            </w:rPr>
          </w:pPr>
          <w:r>
            <w:rPr>
              <w:rFonts w:eastAsia="Calibri"/>
            </w:rPr>
            <w:t>Assessment matrix</w:t>
          </w:r>
        </w:p>
      </w:tc>
    </w:tr>
  </w:tbl>
  <w:p w:rsidR="00DA196B" w:rsidRDefault="00DA196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DA196B" w:rsidTr="002C384D">
      <w:trPr>
        <w:trHeight w:val="552"/>
      </w:trPr>
      <w:tc>
        <w:tcPr>
          <w:tcW w:w="1134" w:type="dxa"/>
          <w:shd w:val="clear" w:color="auto" w:fill="E36C0A" w:themeFill="accent6" w:themeFillShade="BF"/>
          <w:vAlign w:val="center"/>
        </w:tcPr>
        <w:p w:rsidR="00DA196B" w:rsidRPr="008F02DC" w:rsidRDefault="00DA196B" w:rsidP="00BB41F2">
          <w:pPr>
            <w:pStyle w:val="Header-Left"/>
          </w:pPr>
          <w:r>
            <w:rPr>
              <w:rFonts w:eastAsia="Calibri"/>
            </w:rPr>
            <w:t>Glossary</w:t>
          </w:r>
        </w:p>
      </w:tc>
      <w:tc>
        <w:tcPr>
          <w:tcW w:w="7883" w:type="dxa"/>
        </w:tcPr>
        <w:p w:rsidR="00DA196B" w:rsidRDefault="00DA196B">
          <w:pPr>
            <w:pStyle w:val="Header"/>
          </w:pPr>
        </w:p>
      </w:tc>
    </w:tr>
  </w:tbl>
  <w:p w:rsidR="00DA196B" w:rsidRDefault="00DA196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DA196B" w:rsidTr="002C384D">
      <w:trPr>
        <w:trHeight w:val="552"/>
      </w:trPr>
      <w:tc>
        <w:tcPr>
          <w:tcW w:w="7938" w:type="dxa"/>
          <w:tcBorders>
            <w:top w:val="nil"/>
            <w:left w:val="nil"/>
            <w:right w:val="nil"/>
          </w:tcBorders>
        </w:tcPr>
        <w:p w:rsidR="00DA196B" w:rsidRDefault="00DA196B">
          <w:pPr>
            <w:pStyle w:val="Header"/>
          </w:pPr>
        </w:p>
      </w:tc>
      <w:tc>
        <w:tcPr>
          <w:tcW w:w="1134" w:type="dxa"/>
          <w:tcBorders>
            <w:top w:val="nil"/>
            <w:left w:val="nil"/>
            <w:right w:val="nil"/>
          </w:tcBorders>
          <w:shd w:val="clear" w:color="auto" w:fill="E36C0A" w:themeFill="accent6" w:themeFillShade="BF"/>
          <w:vAlign w:val="center"/>
        </w:tcPr>
        <w:p w:rsidR="00DA196B" w:rsidRPr="00003E4F" w:rsidRDefault="00DA196B" w:rsidP="00BB41F2">
          <w:pPr>
            <w:pStyle w:val="Header-Right"/>
            <w:rPr>
              <w:szCs w:val="18"/>
            </w:rPr>
          </w:pPr>
          <w:r>
            <w:rPr>
              <w:rFonts w:eastAsia="Calibri"/>
            </w:rPr>
            <w:t>Glossary</w:t>
          </w:r>
        </w:p>
      </w:tc>
    </w:tr>
  </w:tbl>
  <w:p w:rsidR="00DA196B" w:rsidRDefault="00DA196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12"/>
      <w:gridCol w:w="2160"/>
    </w:tblGrid>
    <w:tr w:rsidR="00DA196B" w:rsidRPr="00577D3A" w:rsidTr="00CA4D6E">
      <w:trPr>
        <w:trHeight w:val="550"/>
      </w:trPr>
      <w:tc>
        <w:tcPr>
          <w:tcW w:w="6912" w:type="dxa"/>
          <w:shd w:val="clear" w:color="auto" w:fill="E36C0A" w:themeFill="accent6" w:themeFillShade="BF"/>
          <w:vAlign w:val="center"/>
        </w:tcPr>
        <w:p w:rsidR="00DA196B" w:rsidRPr="00577D3A" w:rsidRDefault="00DA196B" w:rsidP="00CA4D6E">
          <w:pPr>
            <w:pStyle w:val="Header-Left"/>
          </w:pPr>
          <w:r w:rsidRPr="00843B15">
            <w:t xml:space="preserve">Element </w:t>
          </w:r>
          <w:r>
            <w:t>4</w:t>
          </w:r>
          <w:r w:rsidRPr="00843B15">
            <w:t xml:space="preserve">: </w:t>
          </w:r>
          <w:r w:rsidR="00BC71EE">
            <w:fldChar w:fldCharType="begin"/>
          </w:r>
          <w:r w:rsidR="00BC71EE">
            <w:instrText xml:space="preserve"> REF  Element1  \* MERGEFORMAT </w:instrText>
          </w:r>
          <w:r w:rsidR="00BC71EE">
            <w:fldChar w:fldCharType="separate"/>
          </w:r>
          <w:sdt>
            <w:sdtPr>
              <w:alias w:val="Element 1"/>
              <w:tag w:val="Element 1"/>
              <w:id w:val="6123150"/>
              <w:lock w:val="sdtLocked"/>
            </w:sdtPr>
            <w:sdtEndPr/>
            <w:sdtContent>
              <w:r w:rsidRPr="00B33576">
                <w:t>Identify elements and facilities of the host enterprise telephone system</w:t>
              </w:r>
            </w:sdtContent>
          </w:sdt>
          <w:r w:rsidR="00BC71EE">
            <w:fldChar w:fldCharType="end"/>
          </w:r>
        </w:p>
      </w:tc>
      <w:tc>
        <w:tcPr>
          <w:tcW w:w="2160" w:type="dxa"/>
          <w:vAlign w:val="center"/>
        </w:tcPr>
        <w:p w:rsidR="00DA196B" w:rsidRPr="00577D3A" w:rsidRDefault="00DA196B" w:rsidP="00577D3A">
          <w:pPr>
            <w:pStyle w:val="Header-Left"/>
          </w:pPr>
        </w:p>
      </w:tc>
    </w:tr>
  </w:tbl>
  <w:p w:rsidR="00DA196B" w:rsidRDefault="00DA196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6837"/>
    </w:tblGrid>
    <w:tr w:rsidR="00DA196B" w:rsidRPr="00577D3A" w:rsidTr="00CA4D6E">
      <w:trPr>
        <w:trHeight w:val="550"/>
      </w:trPr>
      <w:tc>
        <w:tcPr>
          <w:tcW w:w="2235" w:type="dxa"/>
        </w:tcPr>
        <w:p w:rsidR="00DA196B" w:rsidRPr="00577D3A" w:rsidRDefault="00DA196B" w:rsidP="00577D3A">
          <w:pPr>
            <w:pStyle w:val="Header-Right"/>
          </w:pPr>
        </w:p>
      </w:tc>
      <w:tc>
        <w:tcPr>
          <w:tcW w:w="6837" w:type="dxa"/>
          <w:shd w:val="clear" w:color="auto" w:fill="E36C0A" w:themeFill="accent6" w:themeFillShade="BF"/>
          <w:vAlign w:val="center"/>
        </w:tcPr>
        <w:p w:rsidR="00DA196B" w:rsidRPr="00577D3A" w:rsidRDefault="00DA196B" w:rsidP="00CA4D6E">
          <w:pPr>
            <w:pStyle w:val="Header-Right"/>
          </w:pPr>
          <w:r w:rsidRPr="00843B15">
            <w:t xml:space="preserve">Element </w:t>
          </w:r>
          <w:r>
            <w:t>1</w:t>
          </w:r>
          <w:r w:rsidRPr="00843B15">
            <w:t xml:space="preserve">: </w:t>
          </w:r>
          <w:fldSimple w:instr=" REF  Element1 ">
            <w:sdt>
              <w:sdtPr>
                <w:alias w:val="Element 1"/>
                <w:tag w:val="Element 1"/>
                <w:id w:val="6123151"/>
                <w:lock w:val="sdtLocked"/>
              </w:sdtPr>
              <w:sdtEndPr/>
              <w:sdtContent>
                <w:r w:rsidRPr="00B33576">
                  <w:t>Identify elements and facilities of the host enterprise telephone system</w:t>
                </w:r>
              </w:sdtContent>
            </w:sdt>
          </w:fldSimple>
        </w:p>
      </w:tc>
    </w:tr>
  </w:tbl>
  <w:p w:rsidR="00DA196B" w:rsidRDefault="00DA196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839"/>
      <w:gridCol w:w="3233"/>
    </w:tblGrid>
    <w:tr w:rsidR="00DA196B" w:rsidRPr="00577D3A" w:rsidTr="002C384D">
      <w:trPr>
        <w:trHeight w:val="550"/>
      </w:trPr>
      <w:tc>
        <w:tcPr>
          <w:tcW w:w="5954" w:type="dxa"/>
          <w:shd w:val="clear" w:color="auto" w:fill="E36C0A" w:themeFill="accent6" w:themeFillShade="BF"/>
          <w:vAlign w:val="center"/>
        </w:tcPr>
        <w:p w:rsidR="00DA196B" w:rsidRPr="00577D3A" w:rsidRDefault="00DA196B" w:rsidP="00724C3B">
          <w:pPr>
            <w:pStyle w:val="Header-Left"/>
          </w:pPr>
          <w:r w:rsidRPr="00843B15">
            <w:t xml:space="preserve">Element </w:t>
          </w:r>
          <w:r>
            <w:t>2</w:t>
          </w:r>
          <w:r w:rsidRPr="00843B15">
            <w:t>:</w:t>
          </w:r>
          <w:r>
            <w:t xml:space="preserve"> </w:t>
          </w:r>
          <w:r w:rsidR="00BC71EE">
            <w:fldChar w:fldCharType="begin"/>
          </w:r>
          <w:r w:rsidR="00BC71EE">
            <w:instrText xml:space="preserve"> REF  Element2  \* MERGEFORMAT </w:instrText>
          </w:r>
          <w:r w:rsidR="00BC71EE">
            <w:fldChar w:fldCharType="separate"/>
          </w:r>
          <w:sdt>
            <w:sdtPr>
              <w:alias w:val="Element 2"/>
              <w:tag w:val="Element 2"/>
              <w:id w:val="6123152"/>
              <w:lock w:val="sdtLocked"/>
            </w:sdtPr>
            <w:sdtEndPr/>
            <w:sdtContent>
              <w:r w:rsidRPr="00B33576">
                <w:t>Demonstrate appropriate telephone communication skills</w:t>
              </w:r>
            </w:sdtContent>
          </w:sdt>
          <w:r w:rsidR="00BC71EE">
            <w:fldChar w:fldCharType="end"/>
          </w:r>
          <w:r w:rsidRPr="00577D3A">
            <w:t xml:space="preserve"> </w:t>
          </w:r>
        </w:p>
      </w:tc>
      <w:tc>
        <w:tcPr>
          <w:tcW w:w="3294" w:type="dxa"/>
          <w:vAlign w:val="center"/>
        </w:tcPr>
        <w:p w:rsidR="00DA196B" w:rsidRPr="00577D3A" w:rsidRDefault="00DA196B" w:rsidP="00577D3A">
          <w:pPr>
            <w:pStyle w:val="Header-Left"/>
          </w:pPr>
        </w:p>
      </w:tc>
    </w:tr>
  </w:tbl>
  <w:p w:rsidR="00DA196B" w:rsidRDefault="00DA196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0"/>
      <w:gridCol w:w="5792"/>
    </w:tblGrid>
    <w:tr w:rsidR="00DA196B" w:rsidRPr="00577D3A" w:rsidTr="002C384D">
      <w:trPr>
        <w:trHeight w:val="550"/>
      </w:trPr>
      <w:tc>
        <w:tcPr>
          <w:tcW w:w="3369" w:type="dxa"/>
        </w:tcPr>
        <w:p w:rsidR="00DA196B" w:rsidRPr="00577D3A" w:rsidRDefault="00DA196B" w:rsidP="00577D3A">
          <w:pPr>
            <w:pStyle w:val="Header-Right"/>
          </w:pPr>
        </w:p>
      </w:tc>
      <w:tc>
        <w:tcPr>
          <w:tcW w:w="5954" w:type="dxa"/>
          <w:shd w:val="clear" w:color="auto" w:fill="E36C0A" w:themeFill="accent6" w:themeFillShade="BF"/>
          <w:vAlign w:val="center"/>
        </w:tcPr>
        <w:p w:rsidR="00DA196B" w:rsidRPr="00577D3A" w:rsidRDefault="00DA196B" w:rsidP="00503DD0">
          <w:pPr>
            <w:pStyle w:val="Header-Right"/>
          </w:pPr>
          <w:r w:rsidRPr="00843B15">
            <w:t xml:space="preserve">Element </w:t>
          </w:r>
          <w:r>
            <w:t>2</w:t>
          </w:r>
          <w:r w:rsidRPr="00843B15">
            <w:t xml:space="preserve">: </w:t>
          </w:r>
          <w:fldSimple w:instr=" REF  Element2 ">
            <w:sdt>
              <w:sdtPr>
                <w:alias w:val="Element 2"/>
                <w:tag w:val="Element 2"/>
                <w:id w:val="6123153"/>
                <w:lock w:val="sdtLocked"/>
              </w:sdtPr>
              <w:sdtEndPr/>
              <w:sdtContent>
                <w:r w:rsidRPr="00B33576">
                  <w:t>Demonstrate appropriate telephone communication skills</w:t>
                </w:r>
              </w:sdtContent>
            </w:sdt>
          </w:fldSimple>
        </w:p>
      </w:tc>
    </w:tr>
  </w:tbl>
  <w:p w:rsidR="00DA196B" w:rsidRDefault="00DA196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DA196B" w:rsidRPr="00577D3A" w:rsidTr="002C384D">
      <w:trPr>
        <w:trHeight w:val="550"/>
      </w:trPr>
      <w:tc>
        <w:tcPr>
          <w:tcW w:w="3119" w:type="dxa"/>
          <w:shd w:val="clear" w:color="auto" w:fill="E36C0A" w:themeFill="accent6" w:themeFillShade="BF"/>
          <w:vAlign w:val="center"/>
        </w:tcPr>
        <w:p w:rsidR="00DA196B" w:rsidRPr="00577D3A" w:rsidRDefault="00DA196B" w:rsidP="00606286">
          <w:pPr>
            <w:pStyle w:val="Header-Left"/>
          </w:pPr>
          <w:r w:rsidRPr="00843B15">
            <w:t xml:space="preserve">Element </w:t>
          </w:r>
          <w:r>
            <w:t>3</w:t>
          </w:r>
          <w:r w:rsidRPr="00843B15">
            <w:t>:</w:t>
          </w:r>
          <w:r>
            <w:t xml:space="preserve"> </w:t>
          </w:r>
          <w:r w:rsidR="00BC71EE">
            <w:fldChar w:fldCharType="begin"/>
          </w:r>
          <w:r w:rsidR="00BC71EE">
            <w:instrText xml:space="preserve"> REF  Element3  \* MERGEFORMAT </w:instrText>
          </w:r>
          <w:r w:rsidR="00BC71EE">
            <w:fldChar w:fldCharType="separate"/>
          </w:r>
          <w:sdt>
            <w:sdtPr>
              <w:alias w:val="Element 3"/>
              <w:tag w:val="Element 3"/>
              <w:id w:val="6123154"/>
              <w:lock w:val="sdtLocked"/>
            </w:sdtPr>
            <w:sdtEndPr/>
            <w:sdtContent>
              <w:r w:rsidRPr="00B33576">
                <w:t>Receive incoming calls</w:t>
              </w:r>
            </w:sdtContent>
          </w:sdt>
          <w:r w:rsidR="00BC71EE">
            <w:fldChar w:fldCharType="end"/>
          </w:r>
          <w:r w:rsidRPr="00577D3A">
            <w:t xml:space="preserve"> </w:t>
          </w:r>
        </w:p>
      </w:tc>
      <w:tc>
        <w:tcPr>
          <w:tcW w:w="5987" w:type="dxa"/>
          <w:vAlign w:val="center"/>
        </w:tcPr>
        <w:p w:rsidR="00DA196B" w:rsidRPr="00577D3A" w:rsidRDefault="00DA196B" w:rsidP="00577D3A">
          <w:pPr>
            <w:pStyle w:val="Header-Left"/>
          </w:pPr>
        </w:p>
      </w:tc>
    </w:tr>
  </w:tbl>
  <w:p w:rsidR="00DA196B" w:rsidRDefault="00DA196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9"/>
      <w:gridCol w:w="3083"/>
    </w:tblGrid>
    <w:tr w:rsidR="00DA196B" w:rsidRPr="00577D3A" w:rsidTr="002C384D">
      <w:trPr>
        <w:trHeight w:val="550"/>
      </w:trPr>
      <w:tc>
        <w:tcPr>
          <w:tcW w:w="6062" w:type="dxa"/>
        </w:tcPr>
        <w:p w:rsidR="00DA196B" w:rsidRPr="00577D3A" w:rsidRDefault="00DA196B" w:rsidP="00577D3A">
          <w:pPr>
            <w:pStyle w:val="Header-Right"/>
          </w:pPr>
        </w:p>
      </w:tc>
      <w:tc>
        <w:tcPr>
          <w:tcW w:w="3119" w:type="dxa"/>
          <w:shd w:val="clear" w:color="auto" w:fill="E36C0A" w:themeFill="accent6" w:themeFillShade="BF"/>
          <w:vAlign w:val="center"/>
        </w:tcPr>
        <w:p w:rsidR="00DA196B" w:rsidRPr="00577D3A" w:rsidRDefault="00DA196B" w:rsidP="00606286">
          <w:pPr>
            <w:pStyle w:val="Header-Right"/>
          </w:pPr>
          <w:r w:rsidRPr="00843B15">
            <w:t xml:space="preserve">Element </w:t>
          </w:r>
          <w:r>
            <w:t>3</w:t>
          </w:r>
          <w:r w:rsidRPr="00843B15">
            <w:t xml:space="preserve">: </w:t>
          </w:r>
          <w:fldSimple w:instr=" REF  Element3 ">
            <w:sdt>
              <w:sdtPr>
                <w:alias w:val="Element 3"/>
                <w:tag w:val="Element 3"/>
                <w:id w:val="6123155"/>
                <w:lock w:val="sdtLocked"/>
              </w:sdtPr>
              <w:sdtEndPr/>
              <w:sdtContent>
                <w:r w:rsidRPr="00B33576">
                  <w:t>Receive incoming calls</w:t>
                </w:r>
              </w:sdtContent>
            </w:sdt>
          </w:fldSimple>
        </w:p>
      </w:tc>
    </w:tr>
  </w:tbl>
  <w:p w:rsidR="00DA196B" w:rsidRDefault="00DA196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DA196B" w:rsidRPr="00577D3A" w:rsidTr="002C384D">
      <w:trPr>
        <w:trHeight w:val="550"/>
      </w:trPr>
      <w:tc>
        <w:tcPr>
          <w:tcW w:w="3119" w:type="dxa"/>
          <w:shd w:val="clear" w:color="auto" w:fill="E36C0A" w:themeFill="accent6" w:themeFillShade="BF"/>
          <w:vAlign w:val="center"/>
        </w:tcPr>
        <w:p w:rsidR="00DA196B" w:rsidRPr="00577D3A" w:rsidRDefault="00DA196B" w:rsidP="008B516D">
          <w:pPr>
            <w:pStyle w:val="Header-Left"/>
          </w:pPr>
          <w:r w:rsidRPr="00843B15">
            <w:t xml:space="preserve">Element </w:t>
          </w:r>
          <w:r>
            <w:t>4</w:t>
          </w:r>
          <w:r w:rsidRPr="00843B15">
            <w:t>:</w:t>
          </w:r>
          <w:r>
            <w:t xml:space="preserve"> </w:t>
          </w:r>
          <w:fldSimple w:instr=" REF  Element4 ">
            <w:sdt>
              <w:sdtPr>
                <w:id w:val="-359898010"/>
                <w:placeholder>
                  <w:docPart w:val="D34C7590EAA447B6897713A01085E849"/>
                </w:placeholder>
              </w:sdtPr>
              <w:sdtContent>
                <w:r w:rsidR="00BC71EE" w:rsidRPr="00B33576">
                  <w:t>Re-direct incoming calls</w:t>
                </w:r>
              </w:sdtContent>
            </w:sdt>
          </w:fldSimple>
          <w:r w:rsidRPr="00577D3A">
            <w:t xml:space="preserve"> </w:t>
          </w:r>
        </w:p>
      </w:tc>
      <w:tc>
        <w:tcPr>
          <w:tcW w:w="5987" w:type="dxa"/>
          <w:vAlign w:val="center"/>
        </w:tcPr>
        <w:p w:rsidR="00DA196B" w:rsidRPr="00577D3A" w:rsidRDefault="00DA196B" w:rsidP="00577D3A">
          <w:pPr>
            <w:pStyle w:val="Header-Left"/>
          </w:pPr>
        </w:p>
      </w:tc>
    </w:tr>
  </w:tbl>
  <w:p w:rsidR="00DA196B" w:rsidRDefault="00DA196B">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9"/>
      <w:gridCol w:w="3083"/>
    </w:tblGrid>
    <w:tr w:rsidR="00DA196B" w:rsidRPr="00577D3A" w:rsidTr="002C384D">
      <w:trPr>
        <w:trHeight w:val="550"/>
      </w:trPr>
      <w:tc>
        <w:tcPr>
          <w:tcW w:w="6062" w:type="dxa"/>
        </w:tcPr>
        <w:p w:rsidR="00DA196B" w:rsidRPr="00577D3A" w:rsidRDefault="00DA196B" w:rsidP="00577D3A">
          <w:pPr>
            <w:pStyle w:val="Header-Right"/>
          </w:pPr>
        </w:p>
      </w:tc>
      <w:tc>
        <w:tcPr>
          <w:tcW w:w="3119" w:type="dxa"/>
          <w:shd w:val="clear" w:color="auto" w:fill="E36C0A" w:themeFill="accent6" w:themeFillShade="BF"/>
          <w:vAlign w:val="center"/>
        </w:tcPr>
        <w:p w:rsidR="00DA196B" w:rsidRPr="00577D3A" w:rsidRDefault="00DA196B" w:rsidP="002C384D">
          <w:pPr>
            <w:pStyle w:val="Header-Right"/>
          </w:pPr>
          <w:r w:rsidRPr="00843B15">
            <w:t xml:space="preserve">Element </w:t>
          </w:r>
          <w:r>
            <w:t>4</w:t>
          </w:r>
          <w:r w:rsidRPr="00843B15">
            <w:t xml:space="preserve">: </w:t>
          </w:r>
          <w:fldSimple w:instr=" REF  Element4 ">
            <w:sdt>
              <w:sdtPr>
                <w:id w:val="954366479"/>
                <w:placeholder>
                  <w:docPart w:val="F7EC306BB2434A5291A0C779CBB5F5F3"/>
                </w:placeholder>
              </w:sdtPr>
              <w:sdtContent>
                <w:r w:rsidR="00BC71EE" w:rsidRPr="00B33576">
                  <w:t>Re-direct incoming calls</w:t>
                </w:r>
              </w:sdtContent>
            </w:sdt>
          </w:fldSimple>
        </w:p>
      </w:tc>
    </w:tr>
  </w:tbl>
  <w:p w:rsidR="00DA196B" w:rsidRDefault="00DA196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18"/>
      <w:gridCol w:w="6554"/>
    </w:tblGrid>
    <w:tr w:rsidR="00DA196B" w:rsidRPr="00577D3A" w:rsidTr="00B8580F">
      <w:trPr>
        <w:trHeight w:val="550"/>
      </w:trPr>
      <w:tc>
        <w:tcPr>
          <w:tcW w:w="2518" w:type="dxa"/>
          <w:shd w:val="clear" w:color="auto" w:fill="E36C0A" w:themeFill="accent6" w:themeFillShade="BF"/>
          <w:vAlign w:val="center"/>
        </w:tcPr>
        <w:p w:rsidR="00DA196B" w:rsidRPr="00577D3A" w:rsidRDefault="00DA196B" w:rsidP="002C384D">
          <w:pPr>
            <w:pStyle w:val="Header-Left"/>
          </w:pPr>
          <w:r w:rsidRPr="00B8580F">
            <w:t>Presentation</w:t>
          </w:r>
          <w:r>
            <w:t xml:space="preserve"> of written work</w:t>
          </w:r>
        </w:p>
      </w:tc>
      <w:tc>
        <w:tcPr>
          <w:tcW w:w="6554" w:type="dxa"/>
          <w:vAlign w:val="center"/>
        </w:tcPr>
        <w:p w:rsidR="00DA196B" w:rsidRPr="00577D3A" w:rsidRDefault="00DA196B" w:rsidP="00577D3A">
          <w:pPr>
            <w:pStyle w:val="Header-Left"/>
          </w:pPr>
        </w:p>
      </w:tc>
    </w:tr>
  </w:tbl>
  <w:p w:rsidR="00DA196B" w:rsidRDefault="00DA196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29"/>
      <w:gridCol w:w="2443"/>
    </w:tblGrid>
    <w:tr w:rsidR="00DA196B" w:rsidRPr="00577D3A" w:rsidTr="00B8580F">
      <w:trPr>
        <w:trHeight w:val="550"/>
      </w:trPr>
      <w:tc>
        <w:tcPr>
          <w:tcW w:w="6629" w:type="dxa"/>
        </w:tcPr>
        <w:p w:rsidR="00DA196B" w:rsidRPr="00577D3A" w:rsidRDefault="00DA196B" w:rsidP="00577D3A">
          <w:pPr>
            <w:pStyle w:val="Header-Right"/>
          </w:pPr>
        </w:p>
      </w:tc>
      <w:tc>
        <w:tcPr>
          <w:tcW w:w="2443" w:type="dxa"/>
          <w:shd w:val="clear" w:color="auto" w:fill="E36C0A" w:themeFill="accent6" w:themeFillShade="BF"/>
          <w:vAlign w:val="center"/>
        </w:tcPr>
        <w:p w:rsidR="00DA196B" w:rsidRPr="00577D3A" w:rsidRDefault="00DA196B" w:rsidP="00B8580F">
          <w:pPr>
            <w:pStyle w:val="Header-Right"/>
          </w:pPr>
          <w:r w:rsidRPr="00B8580F">
            <w:t>Presentation</w:t>
          </w:r>
          <w:r>
            <w:t xml:space="preserve"> of written work</w:t>
          </w:r>
        </w:p>
      </w:tc>
    </w:tr>
  </w:tbl>
  <w:p w:rsidR="00DA196B" w:rsidRDefault="00DA196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19"/>
      <w:gridCol w:w="6753"/>
    </w:tblGrid>
    <w:tr w:rsidR="00DA196B" w:rsidRPr="00577D3A" w:rsidTr="00CA4D6E">
      <w:trPr>
        <w:trHeight w:val="550"/>
      </w:trPr>
      <w:tc>
        <w:tcPr>
          <w:tcW w:w="2268" w:type="dxa"/>
          <w:shd w:val="clear" w:color="auto" w:fill="E36C0A" w:themeFill="accent6" w:themeFillShade="BF"/>
          <w:vAlign w:val="center"/>
        </w:tcPr>
        <w:p w:rsidR="00DA196B" w:rsidRPr="00577D3A" w:rsidRDefault="00DA196B" w:rsidP="00CA4D6E">
          <w:pPr>
            <w:pStyle w:val="Header-Left"/>
          </w:pPr>
          <w:r w:rsidRPr="00CA4D6E">
            <w:t>Recommended</w:t>
          </w:r>
          <w:r>
            <w:t xml:space="preserve"> reading</w:t>
          </w:r>
        </w:p>
      </w:tc>
      <w:tc>
        <w:tcPr>
          <w:tcW w:w="6604" w:type="dxa"/>
          <w:vAlign w:val="center"/>
        </w:tcPr>
        <w:p w:rsidR="00DA196B" w:rsidRPr="00577D3A" w:rsidRDefault="00DA196B" w:rsidP="00577D3A">
          <w:pPr>
            <w:pStyle w:val="Header-Left"/>
          </w:pPr>
        </w:p>
      </w:tc>
    </w:tr>
  </w:tbl>
  <w:p w:rsidR="00DA196B" w:rsidRDefault="00DA196B">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A196B" w:rsidRPr="00577D3A" w:rsidTr="00CA4D6E">
      <w:trPr>
        <w:trHeight w:val="550"/>
      </w:trPr>
      <w:tc>
        <w:tcPr>
          <w:tcW w:w="6771" w:type="dxa"/>
        </w:tcPr>
        <w:p w:rsidR="00DA196B" w:rsidRPr="00577D3A" w:rsidRDefault="00DA196B" w:rsidP="00577D3A">
          <w:pPr>
            <w:pStyle w:val="Header-Right"/>
          </w:pPr>
        </w:p>
      </w:tc>
      <w:tc>
        <w:tcPr>
          <w:tcW w:w="2268" w:type="dxa"/>
          <w:shd w:val="clear" w:color="auto" w:fill="E36C0A" w:themeFill="accent6" w:themeFillShade="BF"/>
          <w:vAlign w:val="center"/>
        </w:tcPr>
        <w:p w:rsidR="00DA196B" w:rsidRPr="00577D3A" w:rsidRDefault="00DA196B" w:rsidP="00A457C8">
          <w:pPr>
            <w:pStyle w:val="Header-Right"/>
          </w:pPr>
          <w:r w:rsidRPr="00A457C8">
            <w:t>Recommended</w:t>
          </w:r>
          <w:r>
            <w:t xml:space="preserve"> reading</w:t>
          </w:r>
        </w:p>
      </w:tc>
    </w:tr>
  </w:tbl>
  <w:p w:rsidR="00DA196B" w:rsidRDefault="00DA196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76"/>
      <w:gridCol w:w="6696"/>
    </w:tblGrid>
    <w:tr w:rsidR="00DA196B" w:rsidRPr="00577D3A" w:rsidTr="00B8580F">
      <w:trPr>
        <w:trHeight w:val="550"/>
      </w:trPr>
      <w:tc>
        <w:tcPr>
          <w:tcW w:w="2376" w:type="dxa"/>
          <w:shd w:val="clear" w:color="auto" w:fill="E36C0A" w:themeFill="accent6" w:themeFillShade="BF"/>
          <w:vAlign w:val="center"/>
        </w:tcPr>
        <w:p w:rsidR="00DA196B" w:rsidRPr="00577D3A" w:rsidRDefault="00DA196B" w:rsidP="00B8580F">
          <w:pPr>
            <w:pStyle w:val="Header-Left"/>
          </w:pPr>
          <w:r>
            <w:t>Trainee evaluation sheet</w:t>
          </w:r>
        </w:p>
      </w:tc>
      <w:tc>
        <w:tcPr>
          <w:tcW w:w="6696" w:type="dxa"/>
          <w:vAlign w:val="center"/>
        </w:tcPr>
        <w:p w:rsidR="00DA196B" w:rsidRPr="00577D3A" w:rsidRDefault="00DA196B" w:rsidP="00577D3A">
          <w:pPr>
            <w:pStyle w:val="Header-Left"/>
          </w:pPr>
        </w:p>
      </w:tc>
    </w:tr>
  </w:tbl>
  <w:p w:rsidR="00DA196B" w:rsidRDefault="00DA196B">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DA196B" w:rsidRPr="00577D3A" w:rsidTr="00B8580F">
      <w:trPr>
        <w:trHeight w:val="550"/>
      </w:trPr>
      <w:tc>
        <w:tcPr>
          <w:tcW w:w="6771" w:type="dxa"/>
        </w:tcPr>
        <w:p w:rsidR="00DA196B" w:rsidRPr="00577D3A" w:rsidRDefault="00DA196B" w:rsidP="00577D3A">
          <w:pPr>
            <w:pStyle w:val="Header-Right"/>
          </w:pPr>
        </w:p>
      </w:tc>
      <w:tc>
        <w:tcPr>
          <w:tcW w:w="2301" w:type="dxa"/>
          <w:shd w:val="clear" w:color="auto" w:fill="E36C0A" w:themeFill="accent6" w:themeFillShade="BF"/>
          <w:vAlign w:val="center"/>
        </w:tcPr>
        <w:p w:rsidR="00DA196B" w:rsidRPr="00577D3A" w:rsidRDefault="00DA196B" w:rsidP="00B8580F">
          <w:pPr>
            <w:pStyle w:val="Header-Right"/>
          </w:pPr>
          <w:r w:rsidRPr="00B8580F">
            <w:t>Trainee</w:t>
          </w:r>
          <w:r>
            <w:t xml:space="preserve"> </w:t>
          </w:r>
          <w:r w:rsidRPr="00A457C8">
            <w:t>evaluation</w:t>
          </w:r>
          <w:r>
            <w:t xml:space="preserve"> sheet</w:t>
          </w:r>
        </w:p>
      </w:tc>
    </w:tr>
  </w:tbl>
  <w:p w:rsidR="00DA196B" w:rsidRDefault="00DA196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A83104" w:rsidRPr="00577D3A" w:rsidTr="00A83104">
      <w:trPr>
        <w:trHeight w:val="550"/>
      </w:trPr>
      <w:tc>
        <w:tcPr>
          <w:tcW w:w="3085" w:type="dxa"/>
          <w:shd w:val="clear" w:color="auto" w:fill="E36C0A" w:themeFill="accent6" w:themeFillShade="BF"/>
          <w:vAlign w:val="center"/>
        </w:tcPr>
        <w:p w:rsidR="00A83104" w:rsidRPr="00577D3A" w:rsidRDefault="00A83104" w:rsidP="00B8580F">
          <w:pPr>
            <w:pStyle w:val="Header-Left"/>
          </w:pPr>
          <w:r>
            <w:t>Trainee self-assessment checklist</w:t>
          </w:r>
        </w:p>
      </w:tc>
      <w:tc>
        <w:tcPr>
          <w:tcW w:w="5987" w:type="dxa"/>
          <w:vAlign w:val="center"/>
        </w:tcPr>
        <w:p w:rsidR="00A83104" w:rsidRPr="00577D3A" w:rsidRDefault="00A83104" w:rsidP="00577D3A">
          <w:pPr>
            <w:pStyle w:val="Header-Left"/>
          </w:pPr>
        </w:p>
      </w:tc>
    </w:tr>
  </w:tbl>
  <w:p w:rsidR="00A83104" w:rsidRDefault="00A83104">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A83104" w:rsidRPr="00577D3A" w:rsidTr="00A83104">
      <w:trPr>
        <w:trHeight w:val="550"/>
      </w:trPr>
      <w:tc>
        <w:tcPr>
          <w:tcW w:w="6062" w:type="dxa"/>
        </w:tcPr>
        <w:p w:rsidR="00A83104" w:rsidRPr="00577D3A" w:rsidRDefault="00A83104" w:rsidP="00577D3A">
          <w:pPr>
            <w:pStyle w:val="Header-Right"/>
          </w:pPr>
        </w:p>
      </w:tc>
      <w:tc>
        <w:tcPr>
          <w:tcW w:w="3010" w:type="dxa"/>
          <w:shd w:val="clear" w:color="auto" w:fill="E36C0A" w:themeFill="accent6" w:themeFillShade="BF"/>
          <w:vAlign w:val="center"/>
        </w:tcPr>
        <w:p w:rsidR="00A83104" w:rsidRPr="00577D3A" w:rsidRDefault="00A83104" w:rsidP="00B8580F">
          <w:pPr>
            <w:pStyle w:val="Header-Right"/>
          </w:pPr>
          <w:r>
            <w:t>Trainee self-assessment checklist</w:t>
          </w:r>
        </w:p>
      </w:tc>
    </w:tr>
  </w:tbl>
  <w:p w:rsidR="00A83104" w:rsidRDefault="00A83104">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96B" w:rsidRDefault="00DA196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96B" w:rsidRDefault="00DA19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422F7DC"/>
    <w:lvl w:ilvl="0">
      <w:start w:val="1"/>
      <w:numFmt w:val="decimal"/>
      <w:lvlText w:val="%1."/>
      <w:lvlJc w:val="left"/>
      <w:pPr>
        <w:tabs>
          <w:tab w:val="num" w:pos="1492"/>
        </w:tabs>
        <w:ind w:left="1492" w:hanging="360"/>
      </w:pPr>
    </w:lvl>
  </w:abstractNum>
  <w:abstractNum w:abstractNumId="1">
    <w:nsid w:val="FFFFFF7D"/>
    <w:multiLevelType w:val="singleLevel"/>
    <w:tmpl w:val="6CA8EB98"/>
    <w:lvl w:ilvl="0">
      <w:start w:val="1"/>
      <w:numFmt w:val="decimal"/>
      <w:lvlText w:val="%1."/>
      <w:lvlJc w:val="left"/>
      <w:pPr>
        <w:tabs>
          <w:tab w:val="num" w:pos="1209"/>
        </w:tabs>
        <w:ind w:left="1209" w:hanging="360"/>
      </w:pPr>
    </w:lvl>
  </w:abstractNum>
  <w:abstractNum w:abstractNumId="2">
    <w:nsid w:val="FFFFFF7E"/>
    <w:multiLevelType w:val="singleLevel"/>
    <w:tmpl w:val="B07C199A"/>
    <w:lvl w:ilvl="0">
      <w:start w:val="1"/>
      <w:numFmt w:val="decimal"/>
      <w:lvlText w:val="%1."/>
      <w:lvlJc w:val="left"/>
      <w:pPr>
        <w:tabs>
          <w:tab w:val="num" w:pos="926"/>
        </w:tabs>
        <w:ind w:left="926" w:hanging="360"/>
      </w:pPr>
    </w:lvl>
  </w:abstractNum>
  <w:abstractNum w:abstractNumId="3">
    <w:nsid w:val="FFFFFF7F"/>
    <w:multiLevelType w:val="singleLevel"/>
    <w:tmpl w:val="4C4A149A"/>
    <w:lvl w:ilvl="0">
      <w:start w:val="1"/>
      <w:numFmt w:val="decimal"/>
      <w:lvlText w:val="%1."/>
      <w:lvlJc w:val="left"/>
      <w:pPr>
        <w:tabs>
          <w:tab w:val="num" w:pos="643"/>
        </w:tabs>
        <w:ind w:left="643" w:hanging="360"/>
      </w:pPr>
    </w:lvl>
  </w:abstractNum>
  <w:abstractNum w:abstractNumId="4">
    <w:nsid w:val="FFFFFF80"/>
    <w:multiLevelType w:val="singleLevel"/>
    <w:tmpl w:val="DB4ECAC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EFAEFD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8AEE2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BD701178"/>
    <w:lvl w:ilvl="0">
      <w:start w:val="1"/>
      <w:numFmt w:val="decimal"/>
      <w:lvlText w:val="%1."/>
      <w:lvlJc w:val="left"/>
      <w:pPr>
        <w:tabs>
          <w:tab w:val="num" w:pos="360"/>
        </w:tabs>
        <w:ind w:left="360" w:hanging="360"/>
      </w:pPr>
    </w:lvl>
  </w:abstractNum>
  <w:abstractNum w:abstractNumId="9">
    <w:nsid w:val="FFFFFF89"/>
    <w:multiLevelType w:val="singleLevel"/>
    <w:tmpl w:val="E2A68B62"/>
    <w:lvl w:ilvl="0">
      <w:start w:val="1"/>
      <w:numFmt w:val="bullet"/>
      <w:lvlText w:val=""/>
      <w:lvlJc w:val="left"/>
      <w:pPr>
        <w:tabs>
          <w:tab w:val="num" w:pos="360"/>
        </w:tabs>
        <w:ind w:left="360" w:hanging="360"/>
      </w:pPr>
      <w:rPr>
        <w:rFonts w:ascii="Symbol" w:hAnsi="Symbol" w:hint="default"/>
      </w:rPr>
    </w:lvl>
  </w:abstractNum>
  <w:abstractNum w:abstractNumId="10">
    <w:nsid w:val="00000002"/>
    <w:multiLevelType w:val="singleLevel"/>
    <w:tmpl w:val="448296FC"/>
    <w:name w:val="WW8Num2"/>
    <w:lvl w:ilvl="0">
      <w:start w:val="1"/>
      <w:numFmt w:val="bullet"/>
      <w:lvlText w:val=""/>
      <w:lvlJc w:val="left"/>
      <w:pPr>
        <w:tabs>
          <w:tab w:val="num" w:pos="720"/>
        </w:tabs>
        <w:ind w:left="720" w:hanging="360"/>
      </w:pPr>
      <w:rPr>
        <w:rFonts w:ascii="Symbol" w:hAnsi="Symbol"/>
      </w:rPr>
    </w:lvl>
  </w:abstractNum>
  <w:abstractNum w:abstractNumId="11">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D2E5198"/>
    <w:multiLevelType w:val="hybridMultilevel"/>
    <w:tmpl w:val="E99C834A"/>
    <w:lvl w:ilvl="0" w:tplc="05F28DF6">
      <w:start w:val="1"/>
      <w:numFmt w:val="bullet"/>
      <w:lvlText w:val=""/>
      <w:lvlJc w:val="left"/>
      <w:pPr>
        <w:ind w:left="43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7C05DE1"/>
    <w:multiLevelType w:val="hybridMultilevel"/>
    <w:tmpl w:val="F0C2FF8C"/>
    <w:lvl w:ilvl="0" w:tplc="95DEEA32">
      <w:start w:val="1"/>
      <w:numFmt w:val="bullet"/>
      <w:pStyle w:val="Bullet2"/>
      <w:lvlText w:val=""/>
      <w:lvlJc w:val="left"/>
      <w:pPr>
        <w:ind w:left="717"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278D0F7C"/>
    <w:multiLevelType w:val="hybridMultilevel"/>
    <w:tmpl w:val="5CE8B952"/>
    <w:lvl w:ilvl="0" w:tplc="3072D800">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29665960"/>
    <w:multiLevelType w:val="hybridMultilevel"/>
    <w:tmpl w:val="0CC65CE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9">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1">
    <w:nsid w:val="39CF70A9"/>
    <w:multiLevelType w:val="hybridMultilevel"/>
    <w:tmpl w:val="C640220C"/>
    <w:lvl w:ilvl="0" w:tplc="987E97E2">
      <w:start w:val="1"/>
      <w:numFmt w:val="bullet"/>
      <w:lvlText w:val=""/>
      <w:lvlJc w:val="left"/>
      <w:pPr>
        <w:ind w:left="720" w:hanging="360"/>
      </w:pPr>
      <w:rPr>
        <w:rFonts w:ascii="Symbol" w:hAnsi="Symbol" w:hint="default"/>
      </w:rPr>
    </w:lvl>
    <w:lvl w:ilvl="1" w:tplc="3356E9B4" w:tentative="1">
      <w:start w:val="1"/>
      <w:numFmt w:val="bullet"/>
      <w:lvlText w:val="o"/>
      <w:lvlJc w:val="left"/>
      <w:pPr>
        <w:ind w:left="1440" w:hanging="360"/>
      </w:pPr>
      <w:rPr>
        <w:rFonts w:ascii="Courier New" w:hAnsi="Courier New" w:cs="Courier New" w:hint="default"/>
      </w:rPr>
    </w:lvl>
    <w:lvl w:ilvl="2" w:tplc="259C4674" w:tentative="1">
      <w:start w:val="1"/>
      <w:numFmt w:val="bullet"/>
      <w:lvlText w:val=""/>
      <w:lvlJc w:val="left"/>
      <w:pPr>
        <w:ind w:left="2160" w:hanging="360"/>
      </w:pPr>
      <w:rPr>
        <w:rFonts w:ascii="Wingdings" w:hAnsi="Wingdings" w:hint="default"/>
      </w:rPr>
    </w:lvl>
    <w:lvl w:ilvl="3" w:tplc="2848D01C" w:tentative="1">
      <w:start w:val="1"/>
      <w:numFmt w:val="bullet"/>
      <w:lvlText w:val=""/>
      <w:lvlJc w:val="left"/>
      <w:pPr>
        <w:ind w:left="2880" w:hanging="360"/>
      </w:pPr>
      <w:rPr>
        <w:rFonts w:ascii="Symbol" w:hAnsi="Symbol" w:hint="default"/>
      </w:rPr>
    </w:lvl>
    <w:lvl w:ilvl="4" w:tplc="5516B356" w:tentative="1">
      <w:start w:val="1"/>
      <w:numFmt w:val="bullet"/>
      <w:lvlText w:val="o"/>
      <w:lvlJc w:val="left"/>
      <w:pPr>
        <w:ind w:left="3600" w:hanging="360"/>
      </w:pPr>
      <w:rPr>
        <w:rFonts w:ascii="Courier New" w:hAnsi="Courier New" w:cs="Courier New" w:hint="default"/>
      </w:rPr>
    </w:lvl>
    <w:lvl w:ilvl="5" w:tplc="755E2D52" w:tentative="1">
      <w:start w:val="1"/>
      <w:numFmt w:val="bullet"/>
      <w:lvlText w:val=""/>
      <w:lvlJc w:val="left"/>
      <w:pPr>
        <w:ind w:left="4320" w:hanging="360"/>
      </w:pPr>
      <w:rPr>
        <w:rFonts w:ascii="Wingdings" w:hAnsi="Wingdings" w:hint="default"/>
      </w:rPr>
    </w:lvl>
    <w:lvl w:ilvl="6" w:tplc="F168CBB6" w:tentative="1">
      <w:start w:val="1"/>
      <w:numFmt w:val="bullet"/>
      <w:lvlText w:val=""/>
      <w:lvlJc w:val="left"/>
      <w:pPr>
        <w:ind w:left="5040" w:hanging="360"/>
      </w:pPr>
      <w:rPr>
        <w:rFonts w:ascii="Symbol" w:hAnsi="Symbol" w:hint="default"/>
      </w:rPr>
    </w:lvl>
    <w:lvl w:ilvl="7" w:tplc="ACDC0086" w:tentative="1">
      <w:start w:val="1"/>
      <w:numFmt w:val="bullet"/>
      <w:lvlText w:val="o"/>
      <w:lvlJc w:val="left"/>
      <w:pPr>
        <w:ind w:left="5760" w:hanging="360"/>
      </w:pPr>
      <w:rPr>
        <w:rFonts w:ascii="Courier New" w:hAnsi="Courier New" w:cs="Courier New" w:hint="default"/>
      </w:rPr>
    </w:lvl>
    <w:lvl w:ilvl="8" w:tplc="77F8FB2C" w:tentative="1">
      <w:start w:val="1"/>
      <w:numFmt w:val="bullet"/>
      <w:lvlText w:val=""/>
      <w:lvlJc w:val="left"/>
      <w:pPr>
        <w:ind w:left="6480" w:hanging="360"/>
      </w:pPr>
      <w:rPr>
        <w:rFonts w:ascii="Wingdings" w:hAnsi="Wingdings" w:hint="default"/>
      </w:rPr>
    </w:lvl>
  </w:abstractNum>
  <w:abstractNum w:abstractNumId="22">
    <w:nsid w:val="39E11C7F"/>
    <w:multiLevelType w:val="hybridMultilevel"/>
    <w:tmpl w:val="C7D26CC0"/>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47F24A7A"/>
    <w:multiLevelType w:val="hybridMultilevel"/>
    <w:tmpl w:val="D2743CD8"/>
    <w:lvl w:ilvl="0" w:tplc="88B04A90">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3D846EB2"/>
    <w:lvl w:ilvl="0" w:tplc="F99C6292">
      <w:start w:val="1"/>
      <w:numFmt w:val="bullet"/>
      <w:lvlText w:val=""/>
      <w:lvlJc w:val="left"/>
      <w:pPr>
        <w:tabs>
          <w:tab w:val="num" w:pos="2268"/>
        </w:tabs>
        <w:ind w:left="2268" w:hanging="567"/>
      </w:pPr>
      <w:rPr>
        <w:rFonts w:ascii="Symbol" w:hAnsi="Symbol" w:hint="default"/>
      </w:rPr>
    </w:lvl>
    <w:lvl w:ilvl="1" w:tplc="0C090003">
      <w:start w:val="1"/>
      <w:numFmt w:val="bullet"/>
      <w:lvlText w:val="o"/>
      <w:lvlJc w:val="left"/>
      <w:pPr>
        <w:tabs>
          <w:tab w:val="num" w:pos="3141"/>
        </w:tabs>
        <w:ind w:left="3141" w:hanging="360"/>
      </w:pPr>
      <w:rPr>
        <w:rFonts w:ascii="Courier New" w:hAnsi="Courier New" w:cs="Courier New" w:hint="default"/>
      </w:rPr>
    </w:lvl>
    <w:lvl w:ilvl="2" w:tplc="0C090005">
      <w:start w:val="1"/>
      <w:numFmt w:val="bullet"/>
      <w:lvlText w:val=""/>
      <w:lvlJc w:val="left"/>
      <w:pPr>
        <w:tabs>
          <w:tab w:val="num" w:pos="3861"/>
        </w:tabs>
        <w:ind w:left="3861" w:hanging="360"/>
      </w:pPr>
      <w:rPr>
        <w:rFonts w:ascii="Wingdings" w:hAnsi="Wingdings" w:hint="default"/>
      </w:rPr>
    </w:lvl>
    <w:lvl w:ilvl="3" w:tplc="0C090001" w:tentative="1">
      <w:start w:val="1"/>
      <w:numFmt w:val="bullet"/>
      <w:lvlText w:val=""/>
      <w:lvlJc w:val="left"/>
      <w:pPr>
        <w:tabs>
          <w:tab w:val="num" w:pos="4581"/>
        </w:tabs>
        <w:ind w:left="4581" w:hanging="360"/>
      </w:pPr>
      <w:rPr>
        <w:rFonts w:ascii="Symbol" w:hAnsi="Symbol" w:hint="default"/>
      </w:rPr>
    </w:lvl>
    <w:lvl w:ilvl="4" w:tplc="0C090003" w:tentative="1">
      <w:start w:val="1"/>
      <w:numFmt w:val="bullet"/>
      <w:lvlText w:val="o"/>
      <w:lvlJc w:val="left"/>
      <w:pPr>
        <w:tabs>
          <w:tab w:val="num" w:pos="5301"/>
        </w:tabs>
        <w:ind w:left="5301" w:hanging="360"/>
      </w:pPr>
      <w:rPr>
        <w:rFonts w:ascii="Courier New" w:hAnsi="Courier New" w:cs="Courier New" w:hint="default"/>
      </w:rPr>
    </w:lvl>
    <w:lvl w:ilvl="5" w:tplc="0C090005" w:tentative="1">
      <w:start w:val="1"/>
      <w:numFmt w:val="bullet"/>
      <w:lvlText w:val=""/>
      <w:lvlJc w:val="left"/>
      <w:pPr>
        <w:tabs>
          <w:tab w:val="num" w:pos="6021"/>
        </w:tabs>
        <w:ind w:left="6021" w:hanging="360"/>
      </w:pPr>
      <w:rPr>
        <w:rFonts w:ascii="Wingdings" w:hAnsi="Wingdings" w:hint="default"/>
      </w:rPr>
    </w:lvl>
    <w:lvl w:ilvl="6" w:tplc="0C090001" w:tentative="1">
      <w:start w:val="1"/>
      <w:numFmt w:val="bullet"/>
      <w:lvlText w:val=""/>
      <w:lvlJc w:val="left"/>
      <w:pPr>
        <w:tabs>
          <w:tab w:val="num" w:pos="6741"/>
        </w:tabs>
        <w:ind w:left="6741" w:hanging="360"/>
      </w:pPr>
      <w:rPr>
        <w:rFonts w:ascii="Symbol" w:hAnsi="Symbol" w:hint="default"/>
      </w:rPr>
    </w:lvl>
    <w:lvl w:ilvl="7" w:tplc="0C090003" w:tentative="1">
      <w:start w:val="1"/>
      <w:numFmt w:val="bullet"/>
      <w:lvlText w:val="o"/>
      <w:lvlJc w:val="left"/>
      <w:pPr>
        <w:tabs>
          <w:tab w:val="num" w:pos="7461"/>
        </w:tabs>
        <w:ind w:left="7461" w:hanging="360"/>
      </w:pPr>
      <w:rPr>
        <w:rFonts w:ascii="Courier New" w:hAnsi="Courier New" w:cs="Courier New" w:hint="default"/>
      </w:rPr>
    </w:lvl>
    <w:lvl w:ilvl="8" w:tplc="0C090005" w:tentative="1">
      <w:start w:val="1"/>
      <w:numFmt w:val="bullet"/>
      <w:lvlText w:val=""/>
      <w:lvlJc w:val="left"/>
      <w:pPr>
        <w:tabs>
          <w:tab w:val="num" w:pos="8181"/>
        </w:tabs>
        <w:ind w:left="8181" w:hanging="360"/>
      </w:pPr>
      <w:rPr>
        <w:rFonts w:ascii="Wingdings" w:hAnsi="Wingdings" w:hint="default"/>
      </w:rPr>
    </w:lvl>
  </w:abstractNum>
  <w:abstractNum w:abstractNumId="2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6">
    <w:nsid w:val="55736A8A"/>
    <w:multiLevelType w:val="hybridMultilevel"/>
    <w:tmpl w:val="11FC705A"/>
    <w:lvl w:ilvl="0" w:tplc="34D2AD80">
      <w:start w:val="1"/>
      <w:numFmt w:val="bullet"/>
      <w:lvlText w:val=""/>
      <w:lvlJc w:val="left"/>
      <w:pPr>
        <w:tabs>
          <w:tab w:val="num" w:pos="720"/>
        </w:tabs>
        <w:ind w:left="720" w:hanging="360"/>
      </w:pPr>
      <w:rPr>
        <w:rFonts w:ascii="Symbol" w:hAnsi="Symbol" w:hint="default"/>
      </w:rPr>
    </w:lvl>
    <w:lvl w:ilvl="1" w:tplc="96664CAC" w:tentative="1">
      <w:start w:val="1"/>
      <w:numFmt w:val="bullet"/>
      <w:lvlText w:val="o"/>
      <w:lvlJc w:val="left"/>
      <w:pPr>
        <w:tabs>
          <w:tab w:val="num" w:pos="1440"/>
        </w:tabs>
        <w:ind w:left="1440" w:hanging="360"/>
      </w:pPr>
      <w:rPr>
        <w:rFonts w:ascii="Courier New" w:hAnsi="Courier New" w:cs="Courier New" w:hint="default"/>
      </w:rPr>
    </w:lvl>
    <w:lvl w:ilvl="2" w:tplc="DE7E1C9C" w:tentative="1">
      <w:start w:val="1"/>
      <w:numFmt w:val="bullet"/>
      <w:lvlText w:val=""/>
      <w:lvlJc w:val="left"/>
      <w:pPr>
        <w:tabs>
          <w:tab w:val="num" w:pos="2160"/>
        </w:tabs>
        <w:ind w:left="2160" w:hanging="360"/>
      </w:pPr>
      <w:rPr>
        <w:rFonts w:ascii="Wingdings" w:hAnsi="Wingdings" w:hint="default"/>
      </w:rPr>
    </w:lvl>
    <w:lvl w:ilvl="3" w:tplc="FE4444C4" w:tentative="1">
      <w:start w:val="1"/>
      <w:numFmt w:val="bullet"/>
      <w:lvlText w:val=""/>
      <w:lvlJc w:val="left"/>
      <w:pPr>
        <w:tabs>
          <w:tab w:val="num" w:pos="2880"/>
        </w:tabs>
        <w:ind w:left="2880" w:hanging="360"/>
      </w:pPr>
      <w:rPr>
        <w:rFonts w:ascii="Symbol" w:hAnsi="Symbol" w:hint="default"/>
      </w:rPr>
    </w:lvl>
    <w:lvl w:ilvl="4" w:tplc="82149F6A" w:tentative="1">
      <w:start w:val="1"/>
      <w:numFmt w:val="bullet"/>
      <w:lvlText w:val="o"/>
      <w:lvlJc w:val="left"/>
      <w:pPr>
        <w:tabs>
          <w:tab w:val="num" w:pos="3600"/>
        </w:tabs>
        <w:ind w:left="3600" w:hanging="360"/>
      </w:pPr>
      <w:rPr>
        <w:rFonts w:ascii="Courier New" w:hAnsi="Courier New" w:cs="Courier New" w:hint="default"/>
      </w:rPr>
    </w:lvl>
    <w:lvl w:ilvl="5" w:tplc="3982A032" w:tentative="1">
      <w:start w:val="1"/>
      <w:numFmt w:val="bullet"/>
      <w:lvlText w:val=""/>
      <w:lvlJc w:val="left"/>
      <w:pPr>
        <w:tabs>
          <w:tab w:val="num" w:pos="4320"/>
        </w:tabs>
        <w:ind w:left="4320" w:hanging="360"/>
      </w:pPr>
      <w:rPr>
        <w:rFonts w:ascii="Wingdings" w:hAnsi="Wingdings" w:hint="default"/>
      </w:rPr>
    </w:lvl>
    <w:lvl w:ilvl="6" w:tplc="136EC898" w:tentative="1">
      <w:start w:val="1"/>
      <w:numFmt w:val="bullet"/>
      <w:lvlText w:val=""/>
      <w:lvlJc w:val="left"/>
      <w:pPr>
        <w:tabs>
          <w:tab w:val="num" w:pos="5040"/>
        </w:tabs>
        <w:ind w:left="5040" w:hanging="360"/>
      </w:pPr>
      <w:rPr>
        <w:rFonts w:ascii="Symbol" w:hAnsi="Symbol" w:hint="default"/>
      </w:rPr>
    </w:lvl>
    <w:lvl w:ilvl="7" w:tplc="E82A51CE" w:tentative="1">
      <w:start w:val="1"/>
      <w:numFmt w:val="bullet"/>
      <w:lvlText w:val="o"/>
      <w:lvlJc w:val="left"/>
      <w:pPr>
        <w:tabs>
          <w:tab w:val="num" w:pos="5760"/>
        </w:tabs>
        <w:ind w:left="5760" w:hanging="360"/>
      </w:pPr>
      <w:rPr>
        <w:rFonts w:ascii="Courier New" w:hAnsi="Courier New" w:cs="Courier New" w:hint="default"/>
      </w:rPr>
    </w:lvl>
    <w:lvl w:ilvl="8" w:tplc="B5E81FEC" w:tentative="1">
      <w:start w:val="1"/>
      <w:numFmt w:val="bullet"/>
      <w:lvlText w:val=""/>
      <w:lvlJc w:val="left"/>
      <w:pPr>
        <w:tabs>
          <w:tab w:val="num" w:pos="6480"/>
        </w:tabs>
        <w:ind w:left="6480" w:hanging="360"/>
      </w:pPr>
      <w:rPr>
        <w:rFonts w:ascii="Wingdings" w:hAnsi="Wingdings" w:hint="default"/>
      </w:rPr>
    </w:lvl>
  </w:abstractNum>
  <w:abstractNum w:abstractNumId="27">
    <w:nsid w:val="59013789"/>
    <w:multiLevelType w:val="hybridMultilevel"/>
    <w:tmpl w:val="B96024DE"/>
    <w:lvl w:ilvl="0" w:tplc="0C090001">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8">
    <w:nsid w:val="59BD6D21"/>
    <w:multiLevelType w:val="hybridMultilevel"/>
    <w:tmpl w:val="93166090"/>
    <w:lvl w:ilvl="0" w:tplc="C840C3B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BAD388A"/>
    <w:multiLevelType w:val="hybridMultilevel"/>
    <w:tmpl w:val="4822D172"/>
    <w:lvl w:ilvl="0" w:tplc="DCEC0C90">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1">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3">
    <w:nsid w:val="71CE3CDF"/>
    <w:multiLevelType w:val="hybridMultilevel"/>
    <w:tmpl w:val="30A46F1E"/>
    <w:lvl w:ilvl="0" w:tplc="1E46E8B8">
      <w:start w:val="1"/>
      <w:numFmt w:val="bullet"/>
      <w:pStyle w:val="Bullet1"/>
      <w:lvlText w:val=""/>
      <w:lvlJc w:val="left"/>
      <w:pPr>
        <w:ind w:left="720" w:hanging="360"/>
      </w:pPr>
      <w:rPr>
        <w:rFonts w:ascii="Symbol" w:hAnsi="Symbol" w:hint="default"/>
      </w:rPr>
    </w:lvl>
    <w:lvl w:ilvl="1" w:tplc="7DD26BC8">
      <w:start w:val="1"/>
      <w:numFmt w:val="bullet"/>
      <w:lvlText w:val="o"/>
      <w:lvlJc w:val="left"/>
      <w:pPr>
        <w:ind w:left="1440" w:hanging="360"/>
      </w:pPr>
      <w:rPr>
        <w:rFonts w:ascii="Courier New" w:hAnsi="Courier New" w:cs="Courier New" w:hint="default"/>
      </w:rPr>
    </w:lvl>
    <w:lvl w:ilvl="2" w:tplc="5A027D68">
      <w:start w:val="1"/>
      <w:numFmt w:val="bullet"/>
      <w:lvlText w:val=""/>
      <w:lvlJc w:val="left"/>
      <w:pPr>
        <w:ind w:left="2160" w:hanging="360"/>
      </w:pPr>
      <w:rPr>
        <w:rFonts w:ascii="Wingdings" w:hAnsi="Wingdings" w:hint="default"/>
      </w:rPr>
    </w:lvl>
    <w:lvl w:ilvl="3" w:tplc="8C66B330">
      <w:start w:val="1"/>
      <w:numFmt w:val="bullet"/>
      <w:lvlText w:val=""/>
      <w:lvlJc w:val="left"/>
      <w:pPr>
        <w:ind w:left="2880" w:hanging="360"/>
      </w:pPr>
      <w:rPr>
        <w:rFonts w:ascii="Symbol" w:hAnsi="Symbol" w:hint="default"/>
      </w:rPr>
    </w:lvl>
    <w:lvl w:ilvl="4" w:tplc="EDBA7A58">
      <w:start w:val="1"/>
      <w:numFmt w:val="bullet"/>
      <w:lvlText w:val="o"/>
      <w:lvlJc w:val="left"/>
      <w:pPr>
        <w:ind w:left="3600" w:hanging="360"/>
      </w:pPr>
      <w:rPr>
        <w:rFonts w:ascii="Courier New" w:hAnsi="Courier New" w:cs="Courier New" w:hint="default"/>
      </w:rPr>
    </w:lvl>
    <w:lvl w:ilvl="5" w:tplc="0B10AE84">
      <w:start w:val="1"/>
      <w:numFmt w:val="bullet"/>
      <w:lvlText w:val=""/>
      <w:lvlJc w:val="left"/>
      <w:pPr>
        <w:ind w:left="4320" w:hanging="360"/>
      </w:pPr>
      <w:rPr>
        <w:rFonts w:ascii="Wingdings" w:hAnsi="Wingdings" w:hint="default"/>
      </w:rPr>
    </w:lvl>
    <w:lvl w:ilvl="6" w:tplc="7AE8A26E">
      <w:start w:val="1"/>
      <w:numFmt w:val="bullet"/>
      <w:lvlText w:val=""/>
      <w:lvlJc w:val="left"/>
      <w:pPr>
        <w:ind w:left="5040" w:hanging="360"/>
      </w:pPr>
      <w:rPr>
        <w:rFonts w:ascii="Symbol" w:hAnsi="Symbol" w:hint="default"/>
      </w:rPr>
    </w:lvl>
    <w:lvl w:ilvl="7" w:tplc="F59624CA">
      <w:start w:val="1"/>
      <w:numFmt w:val="bullet"/>
      <w:lvlText w:val="o"/>
      <w:lvlJc w:val="left"/>
      <w:pPr>
        <w:ind w:left="5760" w:hanging="360"/>
      </w:pPr>
      <w:rPr>
        <w:rFonts w:ascii="Courier New" w:hAnsi="Courier New" w:cs="Courier New" w:hint="default"/>
      </w:rPr>
    </w:lvl>
    <w:lvl w:ilvl="8" w:tplc="B60C728A">
      <w:start w:val="1"/>
      <w:numFmt w:val="bullet"/>
      <w:lvlText w:val=""/>
      <w:lvlJc w:val="left"/>
      <w:pPr>
        <w:ind w:left="6480" w:hanging="360"/>
      </w:pPr>
      <w:rPr>
        <w:rFonts w:ascii="Wingdings" w:hAnsi="Wingdings" w:hint="default"/>
      </w:rPr>
    </w:lvl>
  </w:abstractNum>
  <w:abstractNum w:abstractNumId="34">
    <w:nsid w:val="798B0FE8"/>
    <w:multiLevelType w:val="hybridMultilevel"/>
    <w:tmpl w:val="F8F4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F7A4CC0"/>
    <w:multiLevelType w:val="hybridMultilevel"/>
    <w:tmpl w:val="38D6FA98"/>
    <w:lvl w:ilvl="0" w:tplc="6AB89E1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2"/>
  </w:num>
  <w:num w:numId="2">
    <w:abstractNumId w:val="7"/>
  </w:num>
  <w:num w:numId="3">
    <w:abstractNumId w:val="19"/>
  </w:num>
  <w:num w:numId="4">
    <w:abstractNumId w:val="14"/>
  </w:num>
  <w:num w:numId="5">
    <w:abstractNumId w:val="15"/>
  </w:num>
  <w:num w:numId="6">
    <w:abstractNumId w:val="27"/>
  </w:num>
  <w:num w:numId="7">
    <w:abstractNumId w:val="33"/>
  </w:num>
  <w:num w:numId="8">
    <w:abstractNumId w:val="29"/>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2"/>
  </w:num>
  <w:num w:numId="19">
    <w:abstractNumId w:val="24"/>
  </w:num>
  <w:num w:numId="20">
    <w:abstractNumId w:val="25"/>
  </w:num>
  <w:num w:numId="21">
    <w:abstractNumId w:val="11"/>
  </w:num>
  <w:num w:numId="22">
    <w:abstractNumId w:val="12"/>
  </w:num>
  <w:num w:numId="23">
    <w:abstractNumId w:val="20"/>
  </w:num>
  <w:num w:numId="24">
    <w:abstractNumId w:val="30"/>
  </w:num>
  <w:num w:numId="25">
    <w:abstractNumId w:val="26"/>
  </w:num>
  <w:num w:numId="26">
    <w:abstractNumId w:val="16"/>
  </w:num>
  <w:num w:numId="27">
    <w:abstractNumId w:val="18"/>
  </w:num>
  <w:num w:numId="28">
    <w:abstractNumId w:val="21"/>
  </w:num>
  <w:num w:numId="29">
    <w:abstractNumId w:val="31"/>
  </w:num>
  <w:num w:numId="30">
    <w:abstractNumId w:val="35"/>
  </w:num>
  <w:num w:numId="31">
    <w:abstractNumId w:val="23"/>
  </w:num>
  <w:num w:numId="32">
    <w:abstractNumId w:val="13"/>
  </w:num>
  <w:num w:numId="33">
    <w:abstractNumId w:val="10"/>
  </w:num>
  <w:num w:numId="34">
    <w:abstractNumId w:val="23"/>
  </w:num>
  <w:num w:numId="35">
    <w:abstractNumId w:val="28"/>
  </w:num>
  <w:num w:numId="36">
    <w:abstractNumId w:val="17"/>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35841" fill="f" fillcolor="white">
      <v:fill color="white" on="f"/>
    </o:shapedefaults>
  </w:hdrShapeDefaults>
  <w:footnotePr>
    <w:footnote w:id="-1"/>
    <w:footnote w:id="0"/>
  </w:footnotePr>
  <w:endnotePr>
    <w:endnote w:id="-1"/>
    <w:endnote w:id="0"/>
  </w:endnotePr>
  <w:compat>
    <w:useFELayout/>
    <w:compatSetting w:name="compatibilityMode" w:uri="http://schemas.microsoft.com/office/word" w:val="12"/>
  </w:compat>
  <w:rsids>
    <w:rsidRoot w:val="00285947"/>
    <w:rsid w:val="00003E4F"/>
    <w:rsid w:val="00004BD3"/>
    <w:rsid w:val="00006BD7"/>
    <w:rsid w:val="00015FA2"/>
    <w:rsid w:val="00021C4F"/>
    <w:rsid w:val="00022CA1"/>
    <w:rsid w:val="00026600"/>
    <w:rsid w:val="00030530"/>
    <w:rsid w:val="00030D2E"/>
    <w:rsid w:val="000337AD"/>
    <w:rsid w:val="00034BC7"/>
    <w:rsid w:val="00041919"/>
    <w:rsid w:val="00041CA3"/>
    <w:rsid w:val="00051474"/>
    <w:rsid w:val="0005178A"/>
    <w:rsid w:val="00052A7C"/>
    <w:rsid w:val="00056A32"/>
    <w:rsid w:val="00065DAF"/>
    <w:rsid w:val="00071C3D"/>
    <w:rsid w:val="00077251"/>
    <w:rsid w:val="00087D6D"/>
    <w:rsid w:val="000922FF"/>
    <w:rsid w:val="000927ED"/>
    <w:rsid w:val="000A0568"/>
    <w:rsid w:val="000A0C25"/>
    <w:rsid w:val="000A13FA"/>
    <w:rsid w:val="000A522C"/>
    <w:rsid w:val="000B1B2C"/>
    <w:rsid w:val="000B508C"/>
    <w:rsid w:val="000B6A8D"/>
    <w:rsid w:val="000C0213"/>
    <w:rsid w:val="000C036E"/>
    <w:rsid w:val="000C0FA5"/>
    <w:rsid w:val="000C5EC5"/>
    <w:rsid w:val="000D03FB"/>
    <w:rsid w:val="000D3B99"/>
    <w:rsid w:val="000D6FAE"/>
    <w:rsid w:val="000E1190"/>
    <w:rsid w:val="000E2BE0"/>
    <w:rsid w:val="000E662A"/>
    <w:rsid w:val="000F215A"/>
    <w:rsid w:val="000F345B"/>
    <w:rsid w:val="000F53B0"/>
    <w:rsid w:val="000F7CC9"/>
    <w:rsid w:val="0010206B"/>
    <w:rsid w:val="00104331"/>
    <w:rsid w:val="00106EF8"/>
    <w:rsid w:val="00110D78"/>
    <w:rsid w:val="001118B6"/>
    <w:rsid w:val="001161A0"/>
    <w:rsid w:val="0012637E"/>
    <w:rsid w:val="00133D39"/>
    <w:rsid w:val="00136A55"/>
    <w:rsid w:val="00137AC1"/>
    <w:rsid w:val="001438C2"/>
    <w:rsid w:val="0015682A"/>
    <w:rsid w:val="00164DE5"/>
    <w:rsid w:val="0016676F"/>
    <w:rsid w:val="00170AB6"/>
    <w:rsid w:val="001727B2"/>
    <w:rsid w:val="00173EEB"/>
    <w:rsid w:val="00174E61"/>
    <w:rsid w:val="001813B7"/>
    <w:rsid w:val="0018327E"/>
    <w:rsid w:val="001855B3"/>
    <w:rsid w:val="0018699A"/>
    <w:rsid w:val="00194A55"/>
    <w:rsid w:val="00194B42"/>
    <w:rsid w:val="00195472"/>
    <w:rsid w:val="00195B19"/>
    <w:rsid w:val="001A0781"/>
    <w:rsid w:val="001A28D3"/>
    <w:rsid w:val="001A369D"/>
    <w:rsid w:val="001A6B60"/>
    <w:rsid w:val="001B352A"/>
    <w:rsid w:val="001B38EE"/>
    <w:rsid w:val="001B52CF"/>
    <w:rsid w:val="001C56D4"/>
    <w:rsid w:val="001C75A9"/>
    <w:rsid w:val="001D0104"/>
    <w:rsid w:val="001D5C59"/>
    <w:rsid w:val="001D62D5"/>
    <w:rsid w:val="001E2877"/>
    <w:rsid w:val="001E47E6"/>
    <w:rsid w:val="001E4C0A"/>
    <w:rsid w:val="001F05CE"/>
    <w:rsid w:val="001F7225"/>
    <w:rsid w:val="00200532"/>
    <w:rsid w:val="00201AAC"/>
    <w:rsid w:val="002020D1"/>
    <w:rsid w:val="002028B7"/>
    <w:rsid w:val="00203037"/>
    <w:rsid w:val="00203ED9"/>
    <w:rsid w:val="002100A0"/>
    <w:rsid w:val="0021401A"/>
    <w:rsid w:val="00216EE6"/>
    <w:rsid w:val="0022088B"/>
    <w:rsid w:val="00220E55"/>
    <w:rsid w:val="00221445"/>
    <w:rsid w:val="00225C38"/>
    <w:rsid w:val="002301EE"/>
    <w:rsid w:val="00233923"/>
    <w:rsid w:val="00234016"/>
    <w:rsid w:val="00236FD3"/>
    <w:rsid w:val="0023722E"/>
    <w:rsid w:val="00244873"/>
    <w:rsid w:val="002505A1"/>
    <w:rsid w:val="0025318D"/>
    <w:rsid w:val="00262928"/>
    <w:rsid w:val="00271245"/>
    <w:rsid w:val="00272857"/>
    <w:rsid w:val="002748BE"/>
    <w:rsid w:val="00275B1F"/>
    <w:rsid w:val="00281A1C"/>
    <w:rsid w:val="00282A59"/>
    <w:rsid w:val="002842CD"/>
    <w:rsid w:val="00285770"/>
    <w:rsid w:val="00285947"/>
    <w:rsid w:val="002859B4"/>
    <w:rsid w:val="00287ABF"/>
    <w:rsid w:val="00291255"/>
    <w:rsid w:val="00292B74"/>
    <w:rsid w:val="00292CA1"/>
    <w:rsid w:val="002939FE"/>
    <w:rsid w:val="00293ADD"/>
    <w:rsid w:val="00295FC7"/>
    <w:rsid w:val="002962FE"/>
    <w:rsid w:val="00296594"/>
    <w:rsid w:val="00297D1F"/>
    <w:rsid w:val="002A3161"/>
    <w:rsid w:val="002A61F7"/>
    <w:rsid w:val="002B0269"/>
    <w:rsid w:val="002B118E"/>
    <w:rsid w:val="002B39F1"/>
    <w:rsid w:val="002C11D0"/>
    <w:rsid w:val="002C384D"/>
    <w:rsid w:val="002C5779"/>
    <w:rsid w:val="002C661B"/>
    <w:rsid w:val="002C6A95"/>
    <w:rsid w:val="002D1C55"/>
    <w:rsid w:val="002D2371"/>
    <w:rsid w:val="002D3246"/>
    <w:rsid w:val="002D33CA"/>
    <w:rsid w:val="002D36CF"/>
    <w:rsid w:val="002D370F"/>
    <w:rsid w:val="002E0601"/>
    <w:rsid w:val="002E2DA0"/>
    <w:rsid w:val="002F4EE4"/>
    <w:rsid w:val="002F5234"/>
    <w:rsid w:val="002F64B6"/>
    <w:rsid w:val="00304ACB"/>
    <w:rsid w:val="00305692"/>
    <w:rsid w:val="003140C3"/>
    <w:rsid w:val="003168C9"/>
    <w:rsid w:val="00317200"/>
    <w:rsid w:val="003239D8"/>
    <w:rsid w:val="00326643"/>
    <w:rsid w:val="0032748A"/>
    <w:rsid w:val="003342B4"/>
    <w:rsid w:val="0033630B"/>
    <w:rsid w:val="00340AEE"/>
    <w:rsid w:val="003423E5"/>
    <w:rsid w:val="00343F30"/>
    <w:rsid w:val="0035141C"/>
    <w:rsid w:val="003526F3"/>
    <w:rsid w:val="00352874"/>
    <w:rsid w:val="003578C2"/>
    <w:rsid w:val="00361FA3"/>
    <w:rsid w:val="00362CBD"/>
    <w:rsid w:val="00370F34"/>
    <w:rsid w:val="0037231D"/>
    <w:rsid w:val="0037657A"/>
    <w:rsid w:val="00376D15"/>
    <w:rsid w:val="00380394"/>
    <w:rsid w:val="00383063"/>
    <w:rsid w:val="00385811"/>
    <w:rsid w:val="0039693A"/>
    <w:rsid w:val="003A1FF6"/>
    <w:rsid w:val="003A4A52"/>
    <w:rsid w:val="003A643E"/>
    <w:rsid w:val="003A6D39"/>
    <w:rsid w:val="003B1C36"/>
    <w:rsid w:val="003B33B6"/>
    <w:rsid w:val="003B4C5E"/>
    <w:rsid w:val="003C45BC"/>
    <w:rsid w:val="003C55D2"/>
    <w:rsid w:val="003C7D19"/>
    <w:rsid w:val="003D12FF"/>
    <w:rsid w:val="003D3351"/>
    <w:rsid w:val="003D5184"/>
    <w:rsid w:val="003E275E"/>
    <w:rsid w:val="003F1F35"/>
    <w:rsid w:val="003F504C"/>
    <w:rsid w:val="00401B01"/>
    <w:rsid w:val="00401FE1"/>
    <w:rsid w:val="00405243"/>
    <w:rsid w:val="004108E4"/>
    <w:rsid w:val="0041155B"/>
    <w:rsid w:val="004165AC"/>
    <w:rsid w:val="004165FE"/>
    <w:rsid w:val="00416637"/>
    <w:rsid w:val="004228F9"/>
    <w:rsid w:val="004252A5"/>
    <w:rsid w:val="004256EB"/>
    <w:rsid w:val="00430F75"/>
    <w:rsid w:val="00433F9D"/>
    <w:rsid w:val="004340D2"/>
    <w:rsid w:val="004357C7"/>
    <w:rsid w:val="00436C2E"/>
    <w:rsid w:val="00436D2F"/>
    <w:rsid w:val="00452B97"/>
    <w:rsid w:val="00453D77"/>
    <w:rsid w:val="00453EDD"/>
    <w:rsid w:val="00460CEA"/>
    <w:rsid w:val="00461011"/>
    <w:rsid w:val="00464C1B"/>
    <w:rsid w:val="0046605B"/>
    <w:rsid w:val="00470BCA"/>
    <w:rsid w:val="004736BB"/>
    <w:rsid w:val="00475101"/>
    <w:rsid w:val="00482F41"/>
    <w:rsid w:val="00486460"/>
    <w:rsid w:val="00490699"/>
    <w:rsid w:val="004A0E42"/>
    <w:rsid w:val="004A32B7"/>
    <w:rsid w:val="004A383C"/>
    <w:rsid w:val="004A6EA6"/>
    <w:rsid w:val="004A7A5A"/>
    <w:rsid w:val="004B317A"/>
    <w:rsid w:val="004B3FB2"/>
    <w:rsid w:val="004B75EE"/>
    <w:rsid w:val="004C040C"/>
    <w:rsid w:val="004C1E77"/>
    <w:rsid w:val="004C221A"/>
    <w:rsid w:val="004C2B1A"/>
    <w:rsid w:val="004C345D"/>
    <w:rsid w:val="004C561F"/>
    <w:rsid w:val="004C69C0"/>
    <w:rsid w:val="004D758A"/>
    <w:rsid w:val="004E1E1C"/>
    <w:rsid w:val="004E2D48"/>
    <w:rsid w:val="004E64FB"/>
    <w:rsid w:val="004F28C1"/>
    <w:rsid w:val="004F52AE"/>
    <w:rsid w:val="00502F4C"/>
    <w:rsid w:val="00503DAC"/>
    <w:rsid w:val="00503DD0"/>
    <w:rsid w:val="0050523B"/>
    <w:rsid w:val="00507270"/>
    <w:rsid w:val="00513D7B"/>
    <w:rsid w:val="0052287A"/>
    <w:rsid w:val="0052478A"/>
    <w:rsid w:val="00526B43"/>
    <w:rsid w:val="00526DB8"/>
    <w:rsid w:val="00530310"/>
    <w:rsid w:val="0053313C"/>
    <w:rsid w:val="00534784"/>
    <w:rsid w:val="00541494"/>
    <w:rsid w:val="00544D1E"/>
    <w:rsid w:val="00554443"/>
    <w:rsid w:val="00554CA9"/>
    <w:rsid w:val="005621D1"/>
    <w:rsid w:val="00563AD7"/>
    <w:rsid w:val="00566D5F"/>
    <w:rsid w:val="00570B65"/>
    <w:rsid w:val="00572101"/>
    <w:rsid w:val="00572539"/>
    <w:rsid w:val="00573951"/>
    <w:rsid w:val="00577D3A"/>
    <w:rsid w:val="00580931"/>
    <w:rsid w:val="005811C6"/>
    <w:rsid w:val="00583441"/>
    <w:rsid w:val="00583DA6"/>
    <w:rsid w:val="00591ED1"/>
    <w:rsid w:val="00592B41"/>
    <w:rsid w:val="005949F1"/>
    <w:rsid w:val="005A5A3F"/>
    <w:rsid w:val="005A6BF2"/>
    <w:rsid w:val="005B38D9"/>
    <w:rsid w:val="005B3A9D"/>
    <w:rsid w:val="005C3F06"/>
    <w:rsid w:val="005C496B"/>
    <w:rsid w:val="005D10F5"/>
    <w:rsid w:val="005D3B99"/>
    <w:rsid w:val="005D3EDE"/>
    <w:rsid w:val="005D3F76"/>
    <w:rsid w:val="005D4200"/>
    <w:rsid w:val="005E0CC5"/>
    <w:rsid w:val="005E2285"/>
    <w:rsid w:val="005E2669"/>
    <w:rsid w:val="005E3602"/>
    <w:rsid w:val="005E40A2"/>
    <w:rsid w:val="005E5213"/>
    <w:rsid w:val="005F371D"/>
    <w:rsid w:val="005F41ED"/>
    <w:rsid w:val="005F6079"/>
    <w:rsid w:val="005F6DA9"/>
    <w:rsid w:val="00605D8C"/>
    <w:rsid w:val="00606286"/>
    <w:rsid w:val="00606354"/>
    <w:rsid w:val="0060697F"/>
    <w:rsid w:val="00607BB1"/>
    <w:rsid w:val="0061099F"/>
    <w:rsid w:val="00610CCE"/>
    <w:rsid w:val="0061168E"/>
    <w:rsid w:val="0061345D"/>
    <w:rsid w:val="00613716"/>
    <w:rsid w:val="00613ED2"/>
    <w:rsid w:val="006233A7"/>
    <w:rsid w:val="00631731"/>
    <w:rsid w:val="00631D89"/>
    <w:rsid w:val="00633CCC"/>
    <w:rsid w:val="00641FAB"/>
    <w:rsid w:val="00643893"/>
    <w:rsid w:val="006468A3"/>
    <w:rsid w:val="00650D7E"/>
    <w:rsid w:val="006522BB"/>
    <w:rsid w:val="006613F2"/>
    <w:rsid w:val="00662FC3"/>
    <w:rsid w:val="00664830"/>
    <w:rsid w:val="006673B0"/>
    <w:rsid w:val="00673633"/>
    <w:rsid w:val="00673A02"/>
    <w:rsid w:val="00673BE0"/>
    <w:rsid w:val="00685280"/>
    <w:rsid w:val="0068637F"/>
    <w:rsid w:val="006940E9"/>
    <w:rsid w:val="006954A5"/>
    <w:rsid w:val="006A46BF"/>
    <w:rsid w:val="006B4AB5"/>
    <w:rsid w:val="006B6850"/>
    <w:rsid w:val="006B723B"/>
    <w:rsid w:val="006B7A94"/>
    <w:rsid w:val="006C0B18"/>
    <w:rsid w:val="006C0E72"/>
    <w:rsid w:val="006C2C0E"/>
    <w:rsid w:val="006C5BFA"/>
    <w:rsid w:val="006C7403"/>
    <w:rsid w:val="006D1B92"/>
    <w:rsid w:val="006D2ED7"/>
    <w:rsid w:val="006D3F0C"/>
    <w:rsid w:val="006D5D0A"/>
    <w:rsid w:val="006D77A6"/>
    <w:rsid w:val="006E143E"/>
    <w:rsid w:val="006E3581"/>
    <w:rsid w:val="006E4743"/>
    <w:rsid w:val="006E551A"/>
    <w:rsid w:val="006E6B2D"/>
    <w:rsid w:val="006F33DB"/>
    <w:rsid w:val="006F3B3A"/>
    <w:rsid w:val="006F3FB7"/>
    <w:rsid w:val="0070220D"/>
    <w:rsid w:val="00702512"/>
    <w:rsid w:val="00704775"/>
    <w:rsid w:val="007069BB"/>
    <w:rsid w:val="007104B5"/>
    <w:rsid w:val="00712BE4"/>
    <w:rsid w:val="00713A20"/>
    <w:rsid w:val="00713A6B"/>
    <w:rsid w:val="00720309"/>
    <w:rsid w:val="0072388D"/>
    <w:rsid w:val="00724C3B"/>
    <w:rsid w:val="00727235"/>
    <w:rsid w:val="00732FFF"/>
    <w:rsid w:val="00751510"/>
    <w:rsid w:val="007516FB"/>
    <w:rsid w:val="007519F8"/>
    <w:rsid w:val="00756919"/>
    <w:rsid w:val="00760C12"/>
    <w:rsid w:val="007641FF"/>
    <w:rsid w:val="00764B1F"/>
    <w:rsid w:val="0076785B"/>
    <w:rsid w:val="00771FA2"/>
    <w:rsid w:val="00776475"/>
    <w:rsid w:val="0077694F"/>
    <w:rsid w:val="00777208"/>
    <w:rsid w:val="00780F96"/>
    <w:rsid w:val="00782FA8"/>
    <w:rsid w:val="00783734"/>
    <w:rsid w:val="00785EAA"/>
    <w:rsid w:val="0079112E"/>
    <w:rsid w:val="00792FA4"/>
    <w:rsid w:val="0079678E"/>
    <w:rsid w:val="007A0663"/>
    <w:rsid w:val="007A1713"/>
    <w:rsid w:val="007A18B7"/>
    <w:rsid w:val="007A7ED2"/>
    <w:rsid w:val="007B1754"/>
    <w:rsid w:val="007B6298"/>
    <w:rsid w:val="007C061E"/>
    <w:rsid w:val="007D0773"/>
    <w:rsid w:val="007D410C"/>
    <w:rsid w:val="007D5467"/>
    <w:rsid w:val="007E0241"/>
    <w:rsid w:val="007E6A55"/>
    <w:rsid w:val="007F23BE"/>
    <w:rsid w:val="007F540C"/>
    <w:rsid w:val="008007D6"/>
    <w:rsid w:val="00801A37"/>
    <w:rsid w:val="00801FBE"/>
    <w:rsid w:val="00802066"/>
    <w:rsid w:val="00807840"/>
    <w:rsid w:val="00811E3C"/>
    <w:rsid w:val="0081540A"/>
    <w:rsid w:val="00822DF3"/>
    <w:rsid w:val="00827F5C"/>
    <w:rsid w:val="00830548"/>
    <w:rsid w:val="0083445A"/>
    <w:rsid w:val="008466E5"/>
    <w:rsid w:val="00850F3D"/>
    <w:rsid w:val="00855C6D"/>
    <w:rsid w:val="00857624"/>
    <w:rsid w:val="00866AA5"/>
    <w:rsid w:val="00867FE1"/>
    <w:rsid w:val="008724C8"/>
    <w:rsid w:val="008740C2"/>
    <w:rsid w:val="00875435"/>
    <w:rsid w:val="0088641D"/>
    <w:rsid w:val="0089150D"/>
    <w:rsid w:val="00894FDD"/>
    <w:rsid w:val="00895239"/>
    <w:rsid w:val="00896857"/>
    <w:rsid w:val="008A3062"/>
    <w:rsid w:val="008A6115"/>
    <w:rsid w:val="008A7C19"/>
    <w:rsid w:val="008B4AF9"/>
    <w:rsid w:val="008B516D"/>
    <w:rsid w:val="008D28C7"/>
    <w:rsid w:val="008D480E"/>
    <w:rsid w:val="008D747A"/>
    <w:rsid w:val="008D7C3E"/>
    <w:rsid w:val="008E452D"/>
    <w:rsid w:val="008E7626"/>
    <w:rsid w:val="008F02DC"/>
    <w:rsid w:val="008F04A2"/>
    <w:rsid w:val="008F4D5C"/>
    <w:rsid w:val="008F6409"/>
    <w:rsid w:val="008F75F7"/>
    <w:rsid w:val="00902E69"/>
    <w:rsid w:val="00906BAC"/>
    <w:rsid w:val="00910A0C"/>
    <w:rsid w:val="00912BA6"/>
    <w:rsid w:val="00912FDA"/>
    <w:rsid w:val="00913289"/>
    <w:rsid w:val="00916CE3"/>
    <w:rsid w:val="00917EC8"/>
    <w:rsid w:val="00922B2B"/>
    <w:rsid w:val="00924424"/>
    <w:rsid w:val="00934266"/>
    <w:rsid w:val="00944A09"/>
    <w:rsid w:val="00946AEC"/>
    <w:rsid w:val="00950D55"/>
    <w:rsid w:val="00951350"/>
    <w:rsid w:val="009611EF"/>
    <w:rsid w:val="00964A75"/>
    <w:rsid w:val="009757C0"/>
    <w:rsid w:val="00981023"/>
    <w:rsid w:val="009900D8"/>
    <w:rsid w:val="009933FE"/>
    <w:rsid w:val="00993407"/>
    <w:rsid w:val="009A0D54"/>
    <w:rsid w:val="009B3FD9"/>
    <w:rsid w:val="009B42DC"/>
    <w:rsid w:val="009B4E7A"/>
    <w:rsid w:val="009B6966"/>
    <w:rsid w:val="009D1817"/>
    <w:rsid w:val="009E071C"/>
    <w:rsid w:val="009E1115"/>
    <w:rsid w:val="009E1D4E"/>
    <w:rsid w:val="009E372E"/>
    <w:rsid w:val="009E3D54"/>
    <w:rsid w:val="00A02665"/>
    <w:rsid w:val="00A05D67"/>
    <w:rsid w:val="00A112F6"/>
    <w:rsid w:val="00A11E66"/>
    <w:rsid w:val="00A137B7"/>
    <w:rsid w:val="00A15089"/>
    <w:rsid w:val="00A17B36"/>
    <w:rsid w:val="00A25566"/>
    <w:rsid w:val="00A27B06"/>
    <w:rsid w:val="00A316C4"/>
    <w:rsid w:val="00A34D52"/>
    <w:rsid w:val="00A36034"/>
    <w:rsid w:val="00A363E5"/>
    <w:rsid w:val="00A404F0"/>
    <w:rsid w:val="00A415BD"/>
    <w:rsid w:val="00A457C8"/>
    <w:rsid w:val="00A47845"/>
    <w:rsid w:val="00A47EBE"/>
    <w:rsid w:val="00A500B5"/>
    <w:rsid w:val="00A51837"/>
    <w:rsid w:val="00A51F97"/>
    <w:rsid w:val="00A52C23"/>
    <w:rsid w:val="00A5315C"/>
    <w:rsid w:val="00A57B8D"/>
    <w:rsid w:val="00A61CE1"/>
    <w:rsid w:val="00A62B68"/>
    <w:rsid w:val="00A641F3"/>
    <w:rsid w:val="00A65188"/>
    <w:rsid w:val="00A70616"/>
    <w:rsid w:val="00A743DF"/>
    <w:rsid w:val="00A74B38"/>
    <w:rsid w:val="00A75B6E"/>
    <w:rsid w:val="00A80DBD"/>
    <w:rsid w:val="00A83104"/>
    <w:rsid w:val="00A83C95"/>
    <w:rsid w:val="00A86DF0"/>
    <w:rsid w:val="00A8789E"/>
    <w:rsid w:val="00A9098E"/>
    <w:rsid w:val="00A92F24"/>
    <w:rsid w:val="00A95F6C"/>
    <w:rsid w:val="00AA0F9E"/>
    <w:rsid w:val="00AA25BF"/>
    <w:rsid w:val="00AA3C23"/>
    <w:rsid w:val="00AA40F4"/>
    <w:rsid w:val="00AA490A"/>
    <w:rsid w:val="00AA565C"/>
    <w:rsid w:val="00AB2E83"/>
    <w:rsid w:val="00AB624E"/>
    <w:rsid w:val="00AC0E47"/>
    <w:rsid w:val="00AC42DE"/>
    <w:rsid w:val="00AC73AD"/>
    <w:rsid w:val="00AD0600"/>
    <w:rsid w:val="00AD51DB"/>
    <w:rsid w:val="00AE150D"/>
    <w:rsid w:val="00AE404D"/>
    <w:rsid w:val="00AE4F6F"/>
    <w:rsid w:val="00AE5A30"/>
    <w:rsid w:val="00AE6CA7"/>
    <w:rsid w:val="00AF1788"/>
    <w:rsid w:val="00AF1C93"/>
    <w:rsid w:val="00AF4A9E"/>
    <w:rsid w:val="00AF56FC"/>
    <w:rsid w:val="00B01342"/>
    <w:rsid w:val="00B0179B"/>
    <w:rsid w:val="00B06C01"/>
    <w:rsid w:val="00B076D2"/>
    <w:rsid w:val="00B07E5C"/>
    <w:rsid w:val="00B15135"/>
    <w:rsid w:val="00B219C1"/>
    <w:rsid w:val="00B23814"/>
    <w:rsid w:val="00B25CDE"/>
    <w:rsid w:val="00B26335"/>
    <w:rsid w:val="00B27034"/>
    <w:rsid w:val="00B32CB5"/>
    <w:rsid w:val="00B33576"/>
    <w:rsid w:val="00B35B42"/>
    <w:rsid w:val="00B36CFC"/>
    <w:rsid w:val="00B376CF"/>
    <w:rsid w:val="00B41E55"/>
    <w:rsid w:val="00B45F39"/>
    <w:rsid w:val="00B46F48"/>
    <w:rsid w:val="00B64878"/>
    <w:rsid w:val="00B64F7C"/>
    <w:rsid w:val="00B65BB4"/>
    <w:rsid w:val="00B66FC4"/>
    <w:rsid w:val="00B752FC"/>
    <w:rsid w:val="00B77752"/>
    <w:rsid w:val="00B80287"/>
    <w:rsid w:val="00B81078"/>
    <w:rsid w:val="00B8580F"/>
    <w:rsid w:val="00B9166E"/>
    <w:rsid w:val="00B95200"/>
    <w:rsid w:val="00B954AC"/>
    <w:rsid w:val="00B957A8"/>
    <w:rsid w:val="00BA233B"/>
    <w:rsid w:val="00BA4CAF"/>
    <w:rsid w:val="00BA50A1"/>
    <w:rsid w:val="00BB1797"/>
    <w:rsid w:val="00BB27C8"/>
    <w:rsid w:val="00BB41F2"/>
    <w:rsid w:val="00BB6479"/>
    <w:rsid w:val="00BB74A6"/>
    <w:rsid w:val="00BC2555"/>
    <w:rsid w:val="00BC59E8"/>
    <w:rsid w:val="00BC71EE"/>
    <w:rsid w:val="00BD695E"/>
    <w:rsid w:val="00BD754F"/>
    <w:rsid w:val="00BD77AD"/>
    <w:rsid w:val="00BD7B17"/>
    <w:rsid w:val="00BE02E5"/>
    <w:rsid w:val="00BE2405"/>
    <w:rsid w:val="00BE278D"/>
    <w:rsid w:val="00BE59E6"/>
    <w:rsid w:val="00BF2EAD"/>
    <w:rsid w:val="00BF35A5"/>
    <w:rsid w:val="00BF7DD7"/>
    <w:rsid w:val="00C041BE"/>
    <w:rsid w:val="00C13F55"/>
    <w:rsid w:val="00C17D5E"/>
    <w:rsid w:val="00C2017A"/>
    <w:rsid w:val="00C219D4"/>
    <w:rsid w:val="00C35FA8"/>
    <w:rsid w:val="00C36E7A"/>
    <w:rsid w:val="00C421D6"/>
    <w:rsid w:val="00C53216"/>
    <w:rsid w:val="00C55904"/>
    <w:rsid w:val="00C602F3"/>
    <w:rsid w:val="00C622CB"/>
    <w:rsid w:val="00C76FEB"/>
    <w:rsid w:val="00C82793"/>
    <w:rsid w:val="00C82CD6"/>
    <w:rsid w:val="00C83456"/>
    <w:rsid w:val="00C84946"/>
    <w:rsid w:val="00C86D26"/>
    <w:rsid w:val="00C904F6"/>
    <w:rsid w:val="00C92EB0"/>
    <w:rsid w:val="00C97A49"/>
    <w:rsid w:val="00CA0A5D"/>
    <w:rsid w:val="00CA1D6D"/>
    <w:rsid w:val="00CA3447"/>
    <w:rsid w:val="00CA4D6E"/>
    <w:rsid w:val="00CA5628"/>
    <w:rsid w:val="00CB349D"/>
    <w:rsid w:val="00CB514B"/>
    <w:rsid w:val="00CB72B3"/>
    <w:rsid w:val="00CC06D9"/>
    <w:rsid w:val="00CC1293"/>
    <w:rsid w:val="00CD3FBA"/>
    <w:rsid w:val="00CD4A57"/>
    <w:rsid w:val="00CE11CF"/>
    <w:rsid w:val="00CF01AB"/>
    <w:rsid w:val="00CF3B3D"/>
    <w:rsid w:val="00CF4717"/>
    <w:rsid w:val="00D055A7"/>
    <w:rsid w:val="00D06F14"/>
    <w:rsid w:val="00D10DE6"/>
    <w:rsid w:val="00D1121A"/>
    <w:rsid w:val="00D11761"/>
    <w:rsid w:val="00D125F1"/>
    <w:rsid w:val="00D12F43"/>
    <w:rsid w:val="00D16BFC"/>
    <w:rsid w:val="00D221CB"/>
    <w:rsid w:val="00D22704"/>
    <w:rsid w:val="00D247CC"/>
    <w:rsid w:val="00D25861"/>
    <w:rsid w:val="00D34570"/>
    <w:rsid w:val="00D37B97"/>
    <w:rsid w:val="00D41F15"/>
    <w:rsid w:val="00D421B2"/>
    <w:rsid w:val="00D500B7"/>
    <w:rsid w:val="00D51BDF"/>
    <w:rsid w:val="00D534C2"/>
    <w:rsid w:val="00D54A34"/>
    <w:rsid w:val="00D56DAB"/>
    <w:rsid w:val="00D61EE1"/>
    <w:rsid w:val="00D640E4"/>
    <w:rsid w:val="00D65019"/>
    <w:rsid w:val="00D70EF0"/>
    <w:rsid w:val="00D714A5"/>
    <w:rsid w:val="00D769E7"/>
    <w:rsid w:val="00D81A7A"/>
    <w:rsid w:val="00D84015"/>
    <w:rsid w:val="00D84254"/>
    <w:rsid w:val="00D90D63"/>
    <w:rsid w:val="00D94485"/>
    <w:rsid w:val="00D969BA"/>
    <w:rsid w:val="00D977D1"/>
    <w:rsid w:val="00DA196B"/>
    <w:rsid w:val="00DA4C05"/>
    <w:rsid w:val="00DB1D8E"/>
    <w:rsid w:val="00DB4E91"/>
    <w:rsid w:val="00DB5EA7"/>
    <w:rsid w:val="00DB6D16"/>
    <w:rsid w:val="00DC13B9"/>
    <w:rsid w:val="00DC2DE5"/>
    <w:rsid w:val="00DC3363"/>
    <w:rsid w:val="00DC4441"/>
    <w:rsid w:val="00DC7B89"/>
    <w:rsid w:val="00DD3DA5"/>
    <w:rsid w:val="00DD5D98"/>
    <w:rsid w:val="00DD72E6"/>
    <w:rsid w:val="00DE3CC4"/>
    <w:rsid w:val="00DE4572"/>
    <w:rsid w:val="00DF491C"/>
    <w:rsid w:val="00DF51AD"/>
    <w:rsid w:val="00DF64A9"/>
    <w:rsid w:val="00DF72CB"/>
    <w:rsid w:val="00E004D1"/>
    <w:rsid w:val="00E01986"/>
    <w:rsid w:val="00E01F90"/>
    <w:rsid w:val="00E04E39"/>
    <w:rsid w:val="00E07915"/>
    <w:rsid w:val="00E11B54"/>
    <w:rsid w:val="00E254AE"/>
    <w:rsid w:val="00E2583A"/>
    <w:rsid w:val="00E31D18"/>
    <w:rsid w:val="00E377E5"/>
    <w:rsid w:val="00E41DD5"/>
    <w:rsid w:val="00E41DDC"/>
    <w:rsid w:val="00E507FD"/>
    <w:rsid w:val="00E55ECD"/>
    <w:rsid w:val="00E60317"/>
    <w:rsid w:val="00E61F77"/>
    <w:rsid w:val="00E620DD"/>
    <w:rsid w:val="00E651D8"/>
    <w:rsid w:val="00E652A2"/>
    <w:rsid w:val="00E65477"/>
    <w:rsid w:val="00E7085B"/>
    <w:rsid w:val="00E70BC6"/>
    <w:rsid w:val="00E71DE9"/>
    <w:rsid w:val="00E76169"/>
    <w:rsid w:val="00E76C19"/>
    <w:rsid w:val="00E84C98"/>
    <w:rsid w:val="00E8652C"/>
    <w:rsid w:val="00E9053B"/>
    <w:rsid w:val="00E952B0"/>
    <w:rsid w:val="00EB3293"/>
    <w:rsid w:val="00EB39FF"/>
    <w:rsid w:val="00EB3E24"/>
    <w:rsid w:val="00EB42C1"/>
    <w:rsid w:val="00EB587B"/>
    <w:rsid w:val="00EB6AF3"/>
    <w:rsid w:val="00EB7304"/>
    <w:rsid w:val="00EB76E9"/>
    <w:rsid w:val="00EC105B"/>
    <w:rsid w:val="00EC4D2A"/>
    <w:rsid w:val="00ED1326"/>
    <w:rsid w:val="00ED2655"/>
    <w:rsid w:val="00ED515F"/>
    <w:rsid w:val="00ED616E"/>
    <w:rsid w:val="00ED63C7"/>
    <w:rsid w:val="00ED789F"/>
    <w:rsid w:val="00EE3177"/>
    <w:rsid w:val="00EE4BDA"/>
    <w:rsid w:val="00EF0356"/>
    <w:rsid w:val="00EF07EE"/>
    <w:rsid w:val="00F05664"/>
    <w:rsid w:val="00F056F5"/>
    <w:rsid w:val="00F05CA9"/>
    <w:rsid w:val="00F067EA"/>
    <w:rsid w:val="00F06ACA"/>
    <w:rsid w:val="00F105EB"/>
    <w:rsid w:val="00F113F2"/>
    <w:rsid w:val="00F174B5"/>
    <w:rsid w:val="00F249EF"/>
    <w:rsid w:val="00F255D2"/>
    <w:rsid w:val="00F33704"/>
    <w:rsid w:val="00F375A5"/>
    <w:rsid w:val="00F37A27"/>
    <w:rsid w:val="00F45D9C"/>
    <w:rsid w:val="00F51326"/>
    <w:rsid w:val="00F53765"/>
    <w:rsid w:val="00F550BE"/>
    <w:rsid w:val="00F56970"/>
    <w:rsid w:val="00F64815"/>
    <w:rsid w:val="00F6684B"/>
    <w:rsid w:val="00F74F8A"/>
    <w:rsid w:val="00F801AD"/>
    <w:rsid w:val="00F802B9"/>
    <w:rsid w:val="00F83180"/>
    <w:rsid w:val="00F86CF8"/>
    <w:rsid w:val="00F94C29"/>
    <w:rsid w:val="00F95D7E"/>
    <w:rsid w:val="00FA5AE9"/>
    <w:rsid w:val="00FA5B8A"/>
    <w:rsid w:val="00FA6265"/>
    <w:rsid w:val="00FA7E23"/>
    <w:rsid w:val="00FC0925"/>
    <w:rsid w:val="00FC33B9"/>
    <w:rsid w:val="00FC4C11"/>
    <w:rsid w:val="00FD042F"/>
    <w:rsid w:val="00FD048C"/>
    <w:rsid w:val="00FD1107"/>
    <w:rsid w:val="00FD12CC"/>
    <w:rsid w:val="00FD1629"/>
    <w:rsid w:val="00FD6DD6"/>
    <w:rsid w:val="00FE05E4"/>
    <w:rsid w:val="00FE28D6"/>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5841" fill="f" fillcolor="white">
      <v:fill color="whit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DD5D98"/>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9611EF"/>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9611EF"/>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6B723B"/>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B80287"/>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styleId="NormalWeb">
    <w:name w:val="Normal (Web)"/>
    <w:basedOn w:val="Normal"/>
    <w:uiPriority w:val="99"/>
    <w:semiHidden/>
    <w:unhideWhenUsed/>
    <w:rsid w:val="004052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4CA9"/>
    <w:rPr>
      <w:b/>
      <w:bCs/>
    </w:rPr>
  </w:style>
  <w:style w:type="paragraph" w:customStyle="1" w:styleId="AcknowledgementsImprintBold">
    <w:name w:val="Acknowledgements &amp; Imprint Bold"/>
    <w:basedOn w:val="AcknowledgementsImprint"/>
    <w:qFormat/>
    <w:rsid w:val="00785EAA"/>
    <w:rPr>
      <w:b/>
      <w:sz w:val="21"/>
    </w:rPr>
  </w:style>
  <w:style w:type="character" w:customStyle="1" w:styleId="TableTextChar">
    <w:name w:val="Table Text Char"/>
    <w:basedOn w:val="DefaultParagraphFont"/>
    <w:link w:val="TableText"/>
    <w:rsid w:val="00A83104"/>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9611EF"/>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9611EF"/>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B80287"/>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styleId="NormalWeb">
    <w:name w:val="Normal (Web)"/>
    <w:basedOn w:val="Normal"/>
    <w:uiPriority w:val="99"/>
    <w:semiHidden/>
    <w:unhideWhenUsed/>
    <w:rsid w:val="004052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4C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737914">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811826485">
          <w:marLeft w:val="0"/>
          <w:marRight w:val="0"/>
          <w:marTop w:val="0"/>
          <w:marBottom w:val="0"/>
          <w:divBdr>
            <w:top w:val="none" w:sz="0" w:space="0" w:color="auto"/>
            <w:left w:val="none" w:sz="0" w:space="0" w:color="auto"/>
            <w:bottom w:val="none" w:sz="0" w:space="0" w:color="auto"/>
            <w:right w:val="none" w:sz="0" w:space="0" w:color="auto"/>
          </w:divBdr>
        </w:div>
      </w:divsChild>
    </w:div>
    <w:div w:id="478110104">
      <w:bodyDiv w:val="1"/>
      <w:marLeft w:val="0"/>
      <w:marRight w:val="0"/>
      <w:marTop w:val="0"/>
      <w:marBottom w:val="0"/>
      <w:divBdr>
        <w:top w:val="none" w:sz="0" w:space="0" w:color="auto"/>
        <w:left w:val="none" w:sz="0" w:space="0" w:color="auto"/>
        <w:bottom w:val="none" w:sz="0" w:space="0" w:color="auto"/>
        <w:right w:val="none" w:sz="0" w:space="0" w:color="auto"/>
      </w:divBdr>
      <w:divsChild>
        <w:div w:id="857742182">
          <w:marLeft w:val="0"/>
          <w:marRight w:val="0"/>
          <w:marTop w:val="0"/>
          <w:marBottom w:val="0"/>
          <w:divBdr>
            <w:top w:val="none" w:sz="0" w:space="0" w:color="auto"/>
            <w:left w:val="none" w:sz="0" w:space="0" w:color="auto"/>
            <w:bottom w:val="none" w:sz="0" w:space="0" w:color="auto"/>
            <w:right w:val="none" w:sz="0" w:space="0" w:color="auto"/>
          </w:divBdr>
          <w:divsChild>
            <w:div w:id="20004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6055">
      <w:bodyDiv w:val="1"/>
      <w:marLeft w:val="0"/>
      <w:marRight w:val="0"/>
      <w:marTop w:val="0"/>
      <w:marBottom w:val="0"/>
      <w:divBdr>
        <w:top w:val="single" w:sz="24" w:space="0" w:color="FF3300"/>
        <w:left w:val="none" w:sz="0" w:space="0" w:color="auto"/>
        <w:bottom w:val="none" w:sz="0" w:space="0" w:color="auto"/>
        <w:right w:val="none" w:sz="0" w:space="0" w:color="auto"/>
      </w:divBdr>
      <w:divsChild>
        <w:div w:id="1480805719">
          <w:marLeft w:val="0"/>
          <w:marRight w:val="0"/>
          <w:marTop w:val="0"/>
          <w:marBottom w:val="180"/>
          <w:divBdr>
            <w:top w:val="none" w:sz="0" w:space="0" w:color="auto"/>
            <w:left w:val="none" w:sz="0" w:space="0" w:color="auto"/>
            <w:bottom w:val="none" w:sz="0" w:space="0" w:color="auto"/>
            <w:right w:val="none" w:sz="0" w:space="0" w:color="auto"/>
          </w:divBdr>
          <w:divsChild>
            <w:div w:id="1661616265">
              <w:marLeft w:val="0"/>
              <w:marRight w:val="0"/>
              <w:marTop w:val="0"/>
              <w:marBottom w:val="0"/>
              <w:divBdr>
                <w:top w:val="none" w:sz="0" w:space="0" w:color="auto"/>
                <w:left w:val="none" w:sz="0" w:space="0" w:color="auto"/>
                <w:bottom w:val="none" w:sz="0" w:space="0" w:color="auto"/>
                <w:right w:val="none" w:sz="0" w:space="0" w:color="auto"/>
              </w:divBdr>
              <w:divsChild>
                <w:div w:id="703335534">
                  <w:marLeft w:val="0"/>
                  <w:marRight w:val="0"/>
                  <w:marTop w:val="0"/>
                  <w:marBottom w:val="0"/>
                  <w:divBdr>
                    <w:top w:val="none" w:sz="0" w:space="0" w:color="auto"/>
                    <w:left w:val="none" w:sz="0" w:space="0" w:color="auto"/>
                    <w:bottom w:val="none" w:sz="0" w:space="0" w:color="auto"/>
                    <w:right w:val="none" w:sz="0" w:space="0" w:color="auto"/>
                  </w:divBdr>
                  <w:divsChild>
                    <w:div w:id="1164467441">
                      <w:marLeft w:val="0"/>
                      <w:marRight w:val="-5130"/>
                      <w:marTop w:val="0"/>
                      <w:marBottom w:val="0"/>
                      <w:divBdr>
                        <w:top w:val="none" w:sz="0" w:space="0" w:color="auto"/>
                        <w:left w:val="none" w:sz="0" w:space="0" w:color="auto"/>
                        <w:bottom w:val="none" w:sz="0" w:space="0" w:color="auto"/>
                        <w:right w:val="none" w:sz="0" w:space="0" w:color="auto"/>
                      </w:divBdr>
                      <w:divsChild>
                        <w:div w:id="155111395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495954813">
      <w:bodyDiv w:val="1"/>
      <w:marLeft w:val="0"/>
      <w:marRight w:val="0"/>
      <w:marTop w:val="0"/>
      <w:marBottom w:val="0"/>
      <w:divBdr>
        <w:top w:val="none" w:sz="0" w:space="0" w:color="auto"/>
        <w:left w:val="none" w:sz="0" w:space="0" w:color="auto"/>
        <w:bottom w:val="none" w:sz="0" w:space="0" w:color="auto"/>
        <w:right w:val="none" w:sz="0" w:space="0" w:color="auto"/>
      </w:divBdr>
      <w:divsChild>
        <w:div w:id="1004240020">
          <w:marLeft w:val="0"/>
          <w:marRight w:val="0"/>
          <w:marTop w:val="0"/>
          <w:marBottom w:val="0"/>
          <w:divBdr>
            <w:top w:val="none" w:sz="0" w:space="0" w:color="auto"/>
            <w:left w:val="none" w:sz="0" w:space="0" w:color="auto"/>
            <w:bottom w:val="none" w:sz="0" w:space="0" w:color="auto"/>
            <w:right w:val="none" w:sz="0" w:space="0" w:color="auto"/>
          </w:divBdr>
          <w:divsChild>
            <w:div w:id="1438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4420">
      <w:bodyDiv w:val="1"/>
      <w:marLeft w:val="0"/>
      <w:marRight w:val="0"/>
      <w:marTop w:val="0"/>
      <w:marBottom w:val="0"/>
      <w:divBdr>
        <w:top w:val="none" w:sz="0" w:space="0" w:color="auto"/>
        <w:left w:val="none" w:sz="0" w:space="0" w:color="auto"/>
        <w:bottom w:val="none" w:sz="0" w:space="0" w:color="auto"/>
        <w:right w:val="none" w:sz="0" w:space="0" w:color="auto"/>
      </w:divBdr>
      <w:divsChild>
        <w:div w:id="211113272">
          <w:marLeft w:val="0"/>
          <w:marRight w:val="0"/>
          <w:marTop w:val="0"/>
          <w:marBottom w:val="0"/>
          <w:divBdr>
            <w:top w:val="none" w:sz="0" w:space="0" w:color="auto"/>
            <w:left w:val="none" w:sz="0" w:space="0" w:color="auto"/>
            <w:bottom w:val="none" w:sz="0" w:space="0" w:color="auto"/>
            <w:right w:val="none" w:sz="0" w:space="0" w:color="auto"/>
          </w:divBdr>
        </w:div>
      </w:divsChild>
    </w:div>
    <w:div w:id="1927764679">
      <w:bodyDiv w:val="1"/>
      <w:marLeft w:val="0"/>
      <w:marRight w:val="0"/>
      <w:marTop w:val="0"/>
      <w:marBottom w:val="0"/>
      <w:divBdr>
        <w:top w:val="none" w:sz="0" w:space="0" w:color="auto"/>
        <w:left w:val="none" w:sz="0" w:space="0" w:color="auto"/>
        <w:bottom w:val="none" w:sz="0" w:space="0" w:color="auto"/>
        <w:right w:val="none" w:sz="0" w:space="0" w:color="auto"/>
      </w:divBdr>
      <w:divsChild>
        <w:div w:id="497841527">
          <w:marLeft w:val="0"/>
          <w:marRight w:val="0"/>
          <w:marTop w:val="0"/>
          <w:marBottom w:val="0"/>
          <w:divBdr>
            <w:top w:val="none" w:sz="0" w:space="0" w:color="auto"/>
            <w:left w:val="none" w:sz="0" w:space="0" w:color="auto"/>
            <w:bottom w:val="none" w:sz="0" w:space="0" w:color="auto"/>
            <w:right w:val="none" w:sz="0" w:space="0" w:color="auto"/>
          </w:divBdr>
          <w:divsChild>
            <w:div w:id="1355419473">
              <w:marLeft w:val="0"/>
              <w:marRight w:val="0"/>
              <w:marTop w:val="0"/>
              <w:marBottom w:val="0"/>
              <w:divBdr>
                <w:top w:val="none" w:sz="0" w:space="0" w:color="auto"/>
                <w:left w:val="none" w:sz="0" w:space="0" w:color="auto"/>
                <w:bottom w:val="none" w:sz="0" w:space="0" w:color="auto"/>
                <w:right w:val="none" w:sz="0" w:space="0" w:color="auto"/>
              </w:divBdr>
              <w:divsChild>
                <w:div w:id="1209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541422">
      <w:bodyDiv w:val="1"/>
      <w:marLeft w:val="0"/>
      <w:marRight w:val="0"/>
      <w:marTop w:val="0"/>
      <w:marBottom w:val="0"/>
      <w:divBdr>
        <w:top w:val="none" w:sz="0" w:space="0" w:color="auto"/>
        <w:left w:val="none" w:sz="0" w:space="0" w:color="auto"/>
        <w:bottom w:val="none" w:sz="0" w:space="0" w:color="auto"/>
        <w:right w:val="none" w:sz="0" w:space="0" w:color="auto"/>
      </w:divBdr>
      <w:divsChild>
        <w:div w:id="223151358">
          <w:marLeft w:val="0"/>
          <w:marRight w:val="0"/>
          <w:marTop w:val="0"/>
          <w:marBottom w:val="0"/>
          <w:divBdr>
            <w:top w:val="none" w:sz="0" w:space="0" w:color="auto"/>
            <w:left w:val="none" w:sz="0" w:space="0" w:color="auto"/>
            <w:bottom w:val="none" w:sz="0" w:space="0" w:color="auto"/>
            <w:right w:val="none" w:sz="0" w:space="0" w:color="auto"/>
          </w:divBdr>
          <w:divsChild>
            <w:div w:id="203178716">
              <w:marLeft w:val="0"/>
              <w:marRight w:val="0"/>
              <w:marTop w:val="0"/>
              <w:marBottom w:val="0"/>
              <w:divBdr>
                <w:top w:val="none" w:sz="0" w:space="0" w:color="auto"/>
                <w:left w:val="none" w:sz="0" w:space="0" w:color="auto"/>
                <w:bottom w:val="none" w:sz="0" w:space="0" w:color="auto"/>
                <w:right w:val="none" w:sz="0" w:space="0" w:color="auto"/>
              </w:divBdr>
              <w:divsChild>
                <w:div w:id="573661718">
                  <w:marLeft w:val="0"/>
                  <w:marRight w:val="0"/>
                  <w:marTop w:val="0"/>
                  <w:marBottom w:val="0"/>
                  <w:divBdr>
                    <w:top w:val="none" w:sz="0" w:space="0" w:color="auto"/>
                    <w:left w:val="none" w:sz="0" w:space="0" w:color="auto"/>
                    <w:bottom w:val="none" w:sz="0" w:space="0" w:color="auto"/>
                    <w:right w:val="none" w:sz="0" w:space="0" w:color="auto"/>
                  </w:divBdr>
                </w:div>
                <w:div w:id="172185645">
                  <w:marLeft w:val="0"/>
                  <w:marRight w:val="0"/>
                  <w:marTop w:val="0"/>
                  <w:marBottom w:val="0"/>
                  <w:divBdr>
                    <w:top w:val="none" w:sz="0" w:space="0" w:color="auto"/>
                    <w:left w:val="none" w:sz="0" w:space="0" w:color="auto"/>
                    <w:bottom w:val="none" w:sz="0" w:space="0" w:color="auto"/>
                    <w:right w:val="none" w:sz="0" w:space="0" w:color="auto"/>
                  </w:divBdr>
                </w:div>
                <w:div w:id="1106971996">
                  <w:marLeft w:val="0"/>
                  <w:marRight w:val="0"/>
                  <w:marTop w:val="0"/>
                  <w:marBottom w:val="0"/>
                  <w:divBdr>
                    <w:top w:val="none" w:sz="0" w:space="0" w:color="auto"/>
                    <w:left w:val="none" w:sz="0" w:space="0" w:color="auto"/>
                    <w:bottom w:val="none" w:sz="0" w:space="0" w:color="auto"/>
                    <w:right w:val="none" w:sz="0" w:space="0" w:color="auto"/>
                  </w:divBdr>
                  <w:divsChild>
                    <w:div w:id="844053636">
                      <w:marLeft w:val="0"/>
                      <w:marRight w:val="0"/>
                      <w:marTop w:val="0"/>
                      <w:marBottom w:val="0"/>
                      <w:divBdr>
                        <w:top w:val="none" w:sz="0" w:space="0" w:color="auto"/>
                        <w:left w:val="none" w:sz="0" w:space="0" w:color="auto"/>
                        <w:bottom w:val="none" w:sz="0" w:space="0" w:color="auto"/>
                        <w:right w:val="none" w:sz="0" w:space="0" w:color="auto"/>
                      </w:divBdr>
                      <w:divsChild>
                        <w:div w:id="1051878375">
                          <w:marLeft w:val="0"/>
                          <w:marRight w:val="0"/>
                          <w:marTop w:val="0"/>
                          <w:marBottom w:val="270"/>
                          <w:divBdr>
                            <w:top w:val="single" w:sz="6" w:space="6" w:color="DCD9D9"/>
                            <w:left w:val="single" w:sz="6" w:space="11" w:color="DCD9D9"/>
                            <w:bottom w:val="single" w:sz="6" w:space="6" w:color="DCD9D9"/>
                            <w:right w:val="single" w:sz="6" w:space="26" w:color="DCD9D9"/>
                          </w:divBdr>
                          <w:divsChild>
                            <w:div w:id="1290815882">
                              <w:marLeft w:val="0"/>
                              <w:marRight w:val="210"/>
                              <w:marTop w:val="0"/>
                              <w:marBottom w:val="0"/>
                              <w:divBdr>
                                <w:top w:val="none" w:sz="0" w:space="0" w:color="auto"/>
                                <w:left w:val="none" w:sz="0" w:space="0" w:color="auto"/>
                                <w:bottom w:val="none" w:sz="0" w:space="0" w:color="auto"/>
                                <w:right w:val="none" w:sz="0" w:space="0" w:color="auto"/>
                              </w:divBdr>
                            </w:div>
                          </w:divsChild>
                        </w:div>
                      </w:divsChild>
                    </w:div>
                    <w:div w:id="719402829">
                      <w:marLeft w:val="0"/>
                      <w:marRight w:val="0"/>
                      <w:marTop w:val="0"/>
                      <w:marBottom w:val="0"/>
                      <w:divBdr>
                        <w:top w:val="none" w:sz="0" w:space="0" w:color="auto"/>
                        <w:left w:val="none" w:sz="0" w:space="0" w:color="auto"/>
                        <w:bottom w:val="none" w:sz="0" w:space="0" w:color="auto"/>
                        <w:right w:val="none" w:sz="0" w:space="0" w:color="auto"/>
                      </w:divBdr>
                    </w:div>
                    <w:div w:id="592709398">
                      <w:marLeft w:val="0"/>
                      <w:marRight w:val="0"/>
                      <w:marTop w:val="0"/>
                      <w:marBottom w:val="120"/>
                      <w:divBdr>
                        <w:top w:val="none" w:sz="0" w:space="0" w:color="auto"/>
                        <w:left w:val="none" w:sz="0" w:space="0" w:color="auto"/>
                        <w:bottom w:val="none" w:sz="0" w:space="0" w:color="auto"/>
                        <w:right w:val="none" w:sz="0" w:space="0" w:color="auto"/>
                      </w:divBdr>
                    </w:div>
                    <w:div w:id="1380935047">
                      <w:marLeft w:val="0"/>
                      <w:marRight w:val="0"/>
                      <w:marTop w:val="0"/>
                      <w:marBottom w:val="120"/>
                      <w:divBdr>
                        <w:top w:val="none" w:sz="0" w:space="0" w:color="auto"/>
                        <w:left w:val="none" w:sz="0" w:space="0" w:color="auto"/>
                        <w:bottom w:val="none" w:sz="0" w:space="0" w:color="auto"/>
                        <w:right w:val="none" w:sz="0" w:space="0" w:color="auto"/>
                      </w:divBdr>
                    </w:div>
                    <w:div w:id="2046445610">
                      <w:marLeft w:val="0"/>
                      <w:marRight w:val="0"/>
                      <w:marTop w:val="0"/>
                      <w:marBottom w:val="0"/>
                      <w:divBdr>
                        <w:top w:val="none" w:sz="0" w:space="0" w:color="auto"/>
                        <w:left w:val="none" w:sz="0" w:space="0" w:color="auto"/>
                        <w:bottom w:val="none" w:sz="0" w:space="0" w:color="auto"/>
                        <w:right w:val="none" w:sz="0" w:space="0" w:color="auto"/>
                      </w:divBdr>
                      <w:divsChild>
                        <w:div w:id="969045327">
                          <w:marLeft w:val="0"/>
                          <w:marRight w:val="0"/>
                          <w:marTop w:val="0"/>
                          <w:marBottom w:val="0"/>
                          <w:divBdr>
                            <w:top w:val="none" w:sz="0" w:space="0" w:color="auto"/>
                            <w:left w:val="none" w:sz="0" w:space="0" w:color="auto"/>
                            <w:bottom w:val="none" w:sz="0" w:space="0" w:color="auto"/>
                            <w:right w:val="none" w:sz="0" w:space="0" w:color="auto"/>
                          </w:divBdr>
                          <w:divsChild>
                            <w:div w:id="1132556904">
                              <w:marLeft w:val="0"/>
                              <w:marRight w:val="0"/>
                              <w:marTop w:val="0"/>
                              <w:marBottom w:val="0"/>
                              <w:divBdr>
                                <w:top w:val="none" w:sz="0" w:space="0" w:color="auto"/>
                                <w:left w:val="none" w:sz="0" w:space="0" w:color="auto"/>
                                <w:bottom w:val="none" w:sz="0" w:space="0" w:color="auto"/>
                                <w:right w:val="none" w:sz="0" w:space="0" w:color="auto"/>
                              </w:divBdr>
                              <w:divsChild>
                                <w:div w:id="50136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91879">
                      <w:marLeft w:val="0"/>
                      <w:marRight w:val="0"/>
                      <w:marTop w:val="0"/>
                      <w:marBottom w:val="0"/>
                      <w:divBdr>
                        <w:top w:val="none" w:sz="0" w:space="0" w:color="auto"/>
                        <w:left w:val="none" w:sz="0" w:space="0" w:color="auto"/>
                        <w:bottom w:val="none" w:sz="0" w:space="0" w:color="auto"/>
                        <w:right w:val="none" w:sz="0" w:space="0" w:color="auto"/>
                      </w:divBdr>
                    </w:div>
                    <w:div w:id="397363393">
                      <w:marLeft w:val="0"/>
                      <w:marRight w:val="0"/>
                      <w:marTop w:val="0"/>
                      <w:marBottom w:val="0"/>
                      <w:divBdr>
                        <w:top w:val="none" w:sz="0" w:space="0" w:color="auto"/>
                        <w:left w:val="none" w:sz="0" w:space="0" w:color="auto"/>
                        <w:bottom w:val="none" w:sz="0" w:space="0" w:color="auto"/>
                        <w:right w:val="none" w:sz="0" w:space="0" w:color="auto"/>
                      </w:divBdr>
                      <w:divsChild>
                        <w:div w:id="1136873518">
                          <w:marLeft w:val="0"/>
                          <w:marRight w:val="0"/>
                          <w:marTop w:val="0"/>
                          <w:marBottom w:val="0"/>
                          <w:divBdr>
                            <w:top w:val="none" w:sz="0" w:space="0" w:color="auto"/>
                            <w:left w:val="none" w:sz="0" w:space="0" w:color="auto"/>
                            <w:bottom w:val="none" w:sz="0" w:space="0" w:color="auto"/>
                            <w:right w:val="none" w:sz="0" w:space="0" w:color="auto"/>
                          </w:divBdr>
                          <w:divsChild>
                            <w:div w:id="1389646539">
                              <w:marLeft w:val="0"/>
                              <w:marRight w:val="0"/>
                              <w:marTop w:val="0"/>
                              <w:marBottom w:val="0"/>
                              <w:divBdr>
                                <w:top w:val="none" w:sz="0" w:space="0" w:color="auto"/>
                                <w:left w:val="none" w:sz="0" w:space="0" w:color="auto"/>
                                <w:bottom w:val="none" w:sz="0" w:space="0" w:color="auto"/>
                                <w:right w:val="none" w:sz="0" w:space="0" w:color="auto"/>
                              </w:divBdr>
                              <w:divsChild>
                                <w:div w:id="1641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15932">
                      <w:marLeft w:val="0"/>
                      <w:marRight w:val="0"/>
                      <w:marTop w:val="0"/>
                      <w:marBottom w:val="0"/>
                      <w:divBdr>
                        <w:top w:val="none" w:sz="0" w:space="0" w:color="auto"/>
                        <w:left w:val="none" w:sz="0" w:space="0" w:color="auto"/>
                        <w:bottom w:val="none" w:sz="0" w:space="0" w:color="auto"/>
                        <w:right w:val="none" w:sz="0" w:space="0" w:color="auto"/>
                      </w:divBdr>
                      <w:divsChild>
                        <w:div w:id="916133525">
                          <w:marLeft w:val="0"/>
                          <w:marRight w:val="0"/>
                          <w:marTop w:val="0"/>
                          <w:marBottom w:val="0"/>
                          <w:divBdr>
                            <w:top w:val="none" w:sz="0" w:space="0" w:color="auto"/>
                            <w:left w:val="none" w:sz="0" w:space="0" w:color="auto"/>
                            <w:bottom w:val="none" w:sz="0" w:space="0" w:color="auto"/>
                            <w:right w:val="none" w:sz="0" w:space="0" w:color="auto"/>
                          </w:divBdr>
                          <w:divsChild>
                            <w:div w:id="1035228921">
                              <w:marLeft w:val="0"/>
                              <w:marRight w:val="0"/>
                              <w:marTop w:val="0"/>
                              <w:marBottom w:val="0"/>
                              <w:divBdr>
                                <w:top w:val="none" w:sz="0" w:space="0" w:color="auto"/>
                                <w:left w:val="none" w:sz="0" w:space="0" w:color="auto"/>
                                <w:bottom w:val="none" w:sz="0" w:space="0" w:color="auto"/>
                                <w:right w:val="none" w:sz="0" w:space="0" w:color="auto"/>
                              </w:divBdr>
                              <w:divsChild>
                                <w:div w:id="11379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521828">
                      <w:marLeft w:val="0"/>
                      <w:marRight w:val="0"/>
                      <w:marTop w:val="0"/>
                      <w:marBottom w:val="120"/>
                      <w:divBdr>
                        <w:top w:val="none" w:sz="0" w:space="0" w:color="auto"/>
                        <w:left w:val="none" w:sz="0" w:space="0" w:color="auto"/>
                        <w:bottom w:val="none" w:sz="0" w:space="0" w:color="auto"/>
                        <w:right w:val="none" w:sz="0" w:space="0" w:color="auto"/>
                      </w:divBdr>
                    </w:div>
                    <w:div w:id="636951507">
                      <w:marLeft w:val="0"/>
                      <w:marRight w:val="0"/>
                      <w:marTop w:val="0"/>
                      <w:marBottom w:val="120"/>
                      <w:divBdr>
                        <w:top w:val="none" w:sz="0" w:space="0" w:color="auto"/>
                        <w:left w:val="none" w:sz="0" w:space="0" w:color="auto"/>
                        <w:bottom w:val="none" w:sz="0" w:space="0" w:color="auto"/>
                        <w:right w:val="none" w:sz="0" w:space="0" w:color="auto"/>
                      </w:divBdr>
                    </w:div>
                    <w:div w:id="1676178858">
                      <w:marLeft w:val="0"/>
                      <w:marRight w:val="0"/>
                      <w:marTop w:val="0"/>
                      <w:marBottom w:val="0"/>
                      <w:divBdr>
                        <w:top w:val="none" w:sz="0" w:space="0" w:color="auto"/>
                        <w:left w:val="none" w:sz="0" w:space="0" w:color="auto"/>
                        <w:bottom w:val="none" w:sz="0" w:space="0" w:color="auto"/>
                        <w:right w:val="none" w:sz="0" w:space="0" w:color="auto"/>
                      </w:divBdr>
                      <w:divsChild>
                        <w:div w:id="79108043">
                          <w:marLeft w:val="0"/>
                          <w:marRight w:val="0"/>
                          <w:marTop w:val="0"/>
                          <w:marBottom w:val="0"/>
                          <w:divBdr>
                            <w:top w:val="none" w:sz="0" w:space="0" w:color="auto"/>
                            <w:left w:val="none" w:sz="0" w:space="0" w:color="auto"/>
                            <w:bottom w:val="none" w:sz="0" w:space="0" w:color="auto"/>
                            <w:right w:val="none" w:sz="0" w:space="0" w:color="auto"/>
                          </w:divBdr>
                          <w:divsChild>
                            <w:div w:id="40986044">
                              <w:marLeft w:val="0"/>
                              <w:marRight w:val="0"/>
                              <w:marTop w:val="0"/>
                              <w:marBottom w:val="0"/>
                              <w:divBdr>
                                <w:top w:val="none" w:sz="0" w:space="0" w:color="auto"/>
                                <w:left w:val="none" w:sz="0" w:space="0" w:color="auto"/>
                                <w:bottom w:val="none" w:sz="0" w:space="0" w:color="auto"/>
                                <w:right w:val="none" w:sz="0" w:space="0" w:color="auto"/>
                              </w:divBdr>
                              <w:divsChild>
                                <w:div w:id="2619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8850">
                      <w:marLeft w:val="0"/>
                      <w:marRight w:val="0"/>
                      <w:marTop w:val="0"/>
                      <w:marBottom w:val="0"/>
                      <w:divBdr>
                        <w:top w:val="none" w:sz="0" w:space="0" w:color="auto"/>
                        <w:left w:val="none" w:sz="0" w:space="0" w:color="auto"/>
                        <w:bottom w:val="none" w:sz="0" w:space="0" w:color="auto"/>
                        <w:right w:val="none" w:sz="0" w:space="0" w:color="auto"/>
                      </w:divBdr>
                      <w:divsChild>
                        <w:div w:id="747263630">
                          <w:marLeft w:val="0"/>
                          <w:marRight w:val="0"/>
                          <w:marTop w:val="0"/>
                          <w:marBottom w:val="0"/>
                          <w:divBdr>
                            <w:top w:val="none" w:sz="0" w:space="0" w:color="auto"/>
                            <w:left w:val="none" w:sz="0" w:space="0" w:color="auto"/>
                            <w:bottom w:val="none" w:sz="0" w:space="0" w:color="auto"/>
                            <w:right w:val="none" w:sz="0" w:space="0" w:color="auto"/>
                          </w:divBdr>
                          <w:divsChild>
                            <w:div w:id="296644880">
                              <w:marLeft w:val="0"/>
                              <w:marRight w:val="0"/>
                              <w:marTop w:val="0"/>
                              <w:marBottom w:val="0"/>
                              <w:divBdr>
                                <w:top w:val="none" w:sz="0" w:space="0" w:color="auto"/>
                                <w:left w:val="none" w:sz="0" w:space="0" w:color="auto"/>
                                <w:bottom w:val="none" w:sz="0" w:space="0" w:color="auto"/>
                                <w:right w:val="none" w:sz="0" w:space="0" w:color="auto"/>
                              </w:divBdr>
                              <w:divsChild>
                                <w:div w:id="4725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3582">
                      <w:marLeft w:val="0"/>
                      <w:marRight w:val="0"/>
                      <w:marTop w:val="0"/>
                      <w:marBottom w:val="0"/>
                      <w:divBdr>
                        <w:top w:val="none" w:sz="0" w:space="0" w:color="auto"/>
                        <w:left w:val="none" w:sz="0" w:space="0" w:color="auto"/>
                        <w:bottom w:val="none" w:sz="0" w:space="0" w:color="auto"/>
                        <w:right w:val="none" w:sz="0" w:space="0" w:color="auto"/>
                      </w:divBdr>
                      <w:divsChild>
                        <w:div w:id="1139764376">
                          <w:marLeft w:val="0"/>
                          <w:marRight w:val="0"/>
                          <w:marTop w:val="0"/>
                          <w:marBottom w:val="0"/>
                          <w:divBdr>
                            <w:top w:val="none" w:sz="0" w:space="0" w:color="auto"/>
                            <w:left w:val="none" w:sz="0" w:space="0" w:color="auto"/>
                            <w:bottom w:val="none" w:sz="0" w:space="0" w:color="auto"/>
                            <w:right w:val="none" w:sz="0" w:space="0" w:color="auto"/>
                          </w:divBdr>
                          <w:divsChild>
                            <w:div w:id="1856724527">
                              <w:marLeft w:val="0"/>
                              <w:marRight w:val="0"/>
                              <w:marTop w:val="0"/>
                              <w:marBottom w:val="0"/>
                              <w:divBdr>
                                <w:top w:val="none" w:sz="0" w:space="0" w:color="auto"/>
                                <w:left w:val="none" w:sz="0" w:space="0" w:color="auto"/>
                                <w:bottom w:val="none" w:sz="0" w:space="0" w:color="auto"/>
                                <w:right w:val="none" w:sz="0" w:space="0" w:color="auto"/>
                              </w:divBdr>
                              <w:divsChild>
                                <w:div w:id="1784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699922">
                      <w:marLeft w:val="0"/>
                      <w:marRight w:val="0"/>
                      <w:marTop w:val="0"/>
                      <w:marBottom w:val="0"/>
                      <w:divBdr>
                        <w:top w:val="none" w:sz="0" w:space="0" w:color="auto"/>
                        <w:left w:val="none" w:sz="0" w:space="0" w:color="auto"/>
                        <w:bottom w:val="none" w:sz="0" w:space="0" w:color="auto"/>
                        <w:right w:val="none" w:sz="0" w:space="0" w:color="auto"/>
                      </w:divBdr>
                      <w:divsChild>
                        <w:div w:id="668754273">
                          <w:marLeft w:val="0"/>
                          <w:marRight w:val="0"/>
                          <w:marTop w:val="0"/>
                          <w:marBottom w:val="0"/>
                          <w:divBdr>
                            <w:top w:val="none" w:sz="0" w:space="0" w:color="auto"/>
                            <w:left w:val="none" w:sz="0" w:space="0" w:color="auto"/>
                            <w:bottom w:val="none" w:sz="0" w:space="0" w:color="auto"/>
                            <w:right w:val="none" w:sz="0" w:space="0" w:color="auto"/>
                          </w:divBdr>
                          <w:divsChild>
                            <w:div w:id="439568553">
                              <w:marLeft w:val="0"/>
                              <w:marRight w:val="0"/>
                              <w:marTop w:val="0"/>
                              <w:marBottom w:val="0"/>
                              <w:divBdr>
                                <w:top w:val="none" w:sz="0" w:space="0" w:color="auto"/>
                                <w:left w:val="none" w:sz="0" w:space="0" w:color="auto"/>
                                <w:bottom w:val="none" w:sz="0" w:space="0" w:color="auto"/>
                                <w:right w:val="none" w:sz="0" w:space="0" w:color="auto"/>
                              </w:divBdr>
                              <w:divsChild>
                                <w:div w:id="864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4166">
                      <w:marLeft w:val="0"/>
                      <w:marRight w:val="0"/>
                      <w:marTop w:val="0"/>
                      <w:marBottom w:val="0"/>
                      <w:divBdr>
                        <w:top w:val="none" w:sz="0" w:space="0" w:color="auto"/>
                        <w:left w:val="none" w:sz="0" w:space="0" w:color="auto"/>
                        <w:bottom w:val="none" w:sz="0" w:space="0" w:color="auto"/>
                        <w:right w:val="none" w:sz="0" w:space="0" w:color="auto"/>
                      </w:divBdr>
                      <w:divsChild>
                        <w:div w:id="714963116">
                          <w:marLeft w:val="0"/>
                          <w:marRight w:val="0"/>
                          <w:marTop w:val="0"/>
                          <w:marBottom w:val="0"/>
                          <w:divBdr>
                            <w:top w:val="none" w:sz="0" w:space="0" w:color="auto"/>
                            <w:left w:val="none" w:sz="0" w:space="0" w:color="auto"/>
                            <w:bottom w:val="none" w:sz="0" w:space="0" w:color="auto"/>
                            <w:right w:val="none" w:sz="0" w:space="0" w:color="auto"/>
                          </w:divBdr>
                          <w:divsChild>
                            <w:div w:id="753672619">
                              <w:marLeft w:val="0"/>
                              <w:marRight w:val="0"/>
                              <w:marTop w:val="0"/>
                              <w:marBottom w:val="0"/>
                              <w:divBdr>
                                <w:top w:val="none" w:sz="0" w:space="0" w:color="auto"/>
                                <w:left w:val="none" w:sz="0" w:space="0" w:color="auto"/>
                                <w:bottom w:val="none" w:sz="0" w:space="0" w:color="auto"/>
                                <w:right w:val="none" w:sz="0" w:space="0" w:color="auto"/>
                              </w:divBdr>
                              <w:divsChild>
                                <w:div w:id="141030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97097">
                      <w:marLeft w:val="0"/>
                      <w:marRight w:val="0"/>
                      <w:marTop w:val="0"/>
                      <w:marBottom w:val="0"/>
                      <w:divBdr>
                        <w:top w:val="none" w:sz="0" w:space="0" w:color="auto"/>
                        <w:left w:val="none" w:sz="0" w:space="0" w:color="auto"/>
                        <w:bottom w:val="none" w:sz="0" w:space="0" w:color="auto"/>
                        <w:right w:val="none" w:sz="0" w:space="0" w:color="auto"/>
                      </w:divBdr>
                      <w:divsChild>
                        <w:div w:id="25838002">
                          <w:marLeft w:val="0"/>
                          <w:marRight w:val="0"/>
                          <w:marTop w:val="0"/>
                          <w:marBottom w:val="0"/>
                          <w:divBdr>
                            <w:top w:val="none" w:sz="0" w:space="0" w:color="auto"/>
                            <w:left w:val="none" w:sz="0" w:space="0" w:color="auto"/>
                            <w:bottom w:val="none" w:sz="0" w:space="0" w:color="auto"/>
                            <w:right w:val="none" w:sz="0" w:space="0" w:color="auto"/>
                          </w:divBdr>
                          <w:divsChild>
                            <w:div w:id="2138332984">
                              <w:marLeft w:val="0"/>
                              <w:marRight w:val="0"/>
                              <w:marTop w:val="0"/>
                              <w:marBottom w:val="0"/>
                              <w:divBdr>
                                <w:top w:val="none" w:sz="0" w:space="0" w:color="auto"/>
                                <w:left w:val="none" w:sz="0" w:space="0" w:color="auto"/>
                                <w:bottom w:val="none" w:sz="0" w:space="0" w:color="auto"/>
                                <w:right w:val="none" w:sz="0" w:space="0" w:color="auto"/>
                              </w:divBdr>
                              <w:divsChild>
                                <w:div w:id="4479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28678">
                      <w:marLeft w:val="0"/>
                      <w:marRight w:val="0"/>
                      <w:marTop w:val="0"/>
                      <w:marBottom w:val="120"/>
                      <w:divBdr>
                        <w:top w:val="none" w:sz="0" w:space="0" w:color="auto"/>
                        <w:left w:val="none" w:sz="0" w:space="0" w:color="auto"/>
                        <w:bottom w:val="none" w:sz="0" w:space="0" w:color="auto"/>
                        <w:right w:val="none" w:sz="0" w:space="0" w:color="auto"/>
                      </w:divBdr>
                    </w:div>
                    <w:div w:id="68887828">
                      <w:marLeft w:val="0"/>
                      <w:marRight w:val="0"/>
                      <w:marTop w:val="0"/>
                      <w:marBottom w:val="120"/>
                      <w:divBdr>
                        <w:top w:val="none" w:sz="0" w:space="0" w:color="auto"/>
                        <w:left w:val="none" w:sz="0" w:space="0" w:color="auto"/>
                        <w:bottom w:val="none" w:sz="0" w:space="0" w:color="auto"/>
                        <w:right w:val="none" w:sz="0" w:space="0" w:color="auto"/>
                      </w:divBdr>
                    </w:div>
                    <w:div w:id="264120740">
                      <w:marLeft w:val="0"/>
                      <w:marRight w:val="0"/>
                      <w:marTop w:val="0"/>
                      <w:marBottom w:val="0"/>
                      <w:divBdr>
                        <w:top w:val="none" w:sz="0" w:space="0" w:color="auto"/>
                        <w:left w:val="none" w:sz="0" w:space="0" w:color="auto"/>
                        <w:bottom w:val="none" w:sz="0" w:space="0" w:color="auto"/>
                        <w:right w:val="none" w:sz="0" w:space="0" w:color="auto"/>
                      </w:divBdr>
                      <w:divsChild>
                        <w:div w:id="878931996">
                          <w:marLeft w:val="0"/>
                          <w:marRight w:val="0"/>
                          <w:marTop w:val="0"/>
                          <w:marBottom w:val="0"/>
                          <w:divBdr>
                            <w:top w:val="none" w:sz="0" w:space="0" w:color="auto"/>
                            <w:left w:val="none" w:sz="0" w:space="0" w:color="auto"/>
                            <w:bottom w:val="none" w:sz="0" w:space="0" w:color="auto"/>
                            <w:right w:val="none" w:sz="0" w:space="0" w:color="auto"/>
                          </w:divBdr>
                          <w:divsChild>
                            <w:div w:id="1833714861">
                              <w:marLeft w:val="0"/>
                              <w:marRight w:val="0"/>
                              <w:marTop w:val="0"/>
                              <w:marBottom w:val="0"/>
                              <w:divBdr>
                                <w:top w:val="none" w:sz="0" w:space="0" w:color="auto"/>
                                <w:left w:val="none" w:sz="0" w:space="0" w:color="auto"/>
                                <w:bottom w:val="none" w:sz="0" w:space="0" w:color="auto"/>
                                <w:right w:val="none" w:sz="0" w:space="0" w:color="auto"/>
                              </w:divBdr>
                              <w:divsChild>
                                <w:div w:id="18887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306714">
                      <w:marLeft w:val="0"/>
                      <w:marRight w:val="0"/>
                      <w:marTop w:val="0"/>
                      <w:marBottom w:val="0"/>
                      <w:divBdr>
                        <w:top w:val="none" w:sz="0" w:space="0" w:color="auto"/>
                        <w:left w:val="none" w:sz="0" w:space="0" w:color="auto"/>
                        <w:bottom w:val="none" w:sz="0" w:space="0" w:color="auto"/>
                        <w:right w:val="none" w:sz="0" w:space="0" w:color="auto"/>
                      </w:divBdr>
                      <w:divsChild>
                        <w:div w:id="194126314">
                          <w:marLeft w:val="0"/>
                          <w:marRight w:val="0"/>
                          <w:marTop w:val="0"/>
                          <w:marBottom w:val="0"/>
                          <w:divBdr>
                            <w:top w:val="none" w:sz="0" w:space="0" w:color="auto"/>
                            <w:left w:val="none" w:sz="0" w:space="0" w:color="auto"/>
                            <w:bottom w:val="none" w:sz="0" w:space="0" w:color="auto"/>
                            <w:right w:val="none" w:sz="0" w:space="0" w:color="auto"/>
                          </w:divBdr>
                          <w:divsChild>
                            <w:div w:id="208692755">
                              <w:marLeft w:val="0"/>
                              <w:marRight w:val="0"/>
                              <w:marTop w:val="0"/>
                              <w:marBottom w:val="0"/>
                              <w:divBdr>
                                <w:top w:val="none" w:sz="0" w:space="0" w:color="auto"/>
                                <w:left w:val="none" w:sz="0" w:space="0" w:color="auto"/>
                                <w:bottom w:val="none" w:sz="0" w:space="0" w:color="auto"/>
                                <w:right w:val="none" w:sz="0" w:space="0" w:color="auto"/>
                              </w:divBdr>
                              <w:divsChild>
                                <w:div w:id="24191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86549">
                      <w:marLeft w:val="0"/>
                      <w:marRight w:val="0"/>
                      <w:marTop w:val="0"/>
                      <w:marBottom w:val="120"/>
                      <w:divBdr>
                        <w:top w:val="none" w:sz="0" w:space="0" w:color="auto"/>
                        <w:left w:val="none" w:sz="0" w:space="0" w:color="auto"/>
                        <w:bottom w:val="none" w:sz="0" w:space="0" w:color="auto"/>
                        <w:right w:val="none" w:sz="0" w:space="0" w:color="auto"/>
                      </w:divBdr>
                    </w:div>
                    <w:div w:id="1777364262">
                      <w:marLeft w:val="0"/>
                      <w:marRight w:val="0"/>
                      <w:marTop w:val="0"/>
                      <w:marBottom w:val="0"/>
                      <w:divBdr>
                        <w:top w:val="none" w:sz="0" w:space="0" w:color="auto"/>
                        <w:left w:val="none" w:sz="0" w:space="0" w:color="auto"/>
                        <w:bottom w:val="none" w:sz="0" w:space="0" w:color="auto"/>
                        <w:right w:val="none" w:sz="0" w:space="0" w:color="auto"/>
                      </w:divBdr>
                    </w:div>
                    <w:div w:id="13978260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42" Type="http://schemas.openxmlformats.org/officeDocument/2006/relationships/image" Target="media/image16.jpeg"/><Relationship Id="rId47" Type="http://schemas.openxmlformats.org/officeDocument/2006/relationships/image" Target="media/image19.jpeg"/><Relationship Id="rId63" Type="http://schemas.openxmlformats.org/officeDocument/2006/relationships/header" Target="header12.xml"/><Relationship Id="rId68" Type="http://schemas.openxmlformats.org/officeDocument/2006/relationships/image" Target="media/image38.jpeg"/><Relationship Id="rId84" Type="http://schemas.openxmlformats.org/officeDocument/2006/relationships/image" Target="media/image52.jpeg"/><Relationship Id="rId89"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image" Target="media/image41.jpeg"/><Relationship Id="rId92" Type="http://schemas.openxmlformats.org/officeDocument/2006/relationships/header" Target="header20.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footer" Target="footer7.xml"/><Relationship Id="rId11" Type="http://schemas.openxmlformats.org/officeDocument/2006/relationships/image" Target="media/image3.jpeg"/><Relationship Id="rId24" Type="http://schemas.openxmlformats.org/officeDocument/2006/relationships/header" Target="header2.xml"/><Relationship Id="rId32" Type="http://schemas.openxmlformats.org/officeDocument/2006/relationships/header" Target="header6.xml"/><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header" Target="header9.xml"/><Relationship Id="rId53" Type="http://schemas.openxmlformats.org/officeDocument/2006/relationships/image" Target="media/image25.jpeg"/><Relationship Id="rId58" Type="http://schemas.openxmlformats.org/officeDocument/2006/relationships/image" Target="media/image30.jpeg"/><Relationship Id="rId66" Type="http://schemas.openxmlformats.org/officeDocument/2006/relationships/image" Target="media/image36.jpeg"/><Relationship Id="rId74" Type="http://schemas.openxmlformats.org/officeDocument/2006/relationships/image" Target="media/image44.jpeg"/><Relationship Id="rId79" Type="http://schemas.openxmlformats.org/officeDocument/2006/relationships/header" Target="header13.xml"/><Relationship Id="rId87" Type="http://schemas.openxmlformats.org/officeDocument/2006/relationships/image" Target="media/image53.jpeg"/><Relationship Id="rId102" Type="http://schemas.openxmlformats.org/officeDocument/2006/relationships/footer" Target="footer10.xml"/><Relationship Id="rId5" Type="http://schemas.openxmlformats.org/officeDocument/2006/relationships/settings" Target="settings.xml"/><Relationship Id="rId61" Type="http://schemas.openxmlformats.org/officeDocument/2006/relationships/image" Target="media/image33.jpeg"/><Relationship Id="rId82" Type="http://schemas.openxmlformats.org/officeDocument/2006/relationships/image" Target="media/image50.jpeg"/><Relationship Id="rId90" Type="http://schemas.openxmlformats.org/officeDocument/2006/relationships/header" Target="header18.xml"/><Relationship Id="rId95" Type="http://schemas.openxmlformats.org/officeDocument/2006/relationships/header" Target="header23.xml"/><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9.jpeg"/><Relationship Id="rId43" Type="http://schemas.openxmlformats.org/officeDocument/2006/relationships/image" Target="media/image17.jpeg"/><Relationship Id="rId48" Type="http://schemas.openxmlformats.org/officeDocument/2006/relationships/image" Target="media/image20.jpeg"/><Relationship Id="rId56" Type="http://schemas.openxmlformats.org/officeDocument/2006/relationships/image" Target="media/image28.jpeg"/><Relationship Id="rId64" Type="http://schemas.openxmlformats.org/officeDocument/2006/relationships/image" Target="media/image34.jpeg"/><Relationship Id="rId69" Type="http://schemas.openxmlformats.org/officeDocument/2006/relationships/image" Target="media/image39.jpeg"/><Relationship Id="rId77" Type="http://schemas.openxmlformats.org/officeDocument/2006/relationships/image" Target="media/image47.jpeg"/><Relationship Id="rId100" Type="http://schemas.openxmlformats.org/officeDocument/2006/relationships/header" Target="header26.xm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3.jpeg"/><Relationship Id="rId72" Type="http://schemas.openxmlformats.org/officeDocument/2006/relationships/image" Target="media/image42.jpeg"/><Relationship Id="rId80" Type="http://schemas.openxmlformats.org/officeDocument/2006/relationships/header" Target="header14.xml"/><Relationship Id="rId85" Type="http://schemas.openxmlformats.org/officeDocument/2006/relationships/header" Target="header15.xml"/><Relationship Id="rId93" Type="http://schemas.openxmlformats.org/officeDocument/2006/relationships/header" Target="header21.xml"/><Relationship Id="rId98"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header" Target="header7.xml"/><Relationship Id="rId38" Type="http://schemas.openxmlformats.org/officeDocument/2006/relationships/image" Target="media/image12.jpeg"/><Relationship Id="rId46" Type="http://schemas.openxmlformats.org/officeDocument/2006/relationships/header" Target="header10.xml"/><Relationship Id="rId59" Type="http://schemas.openxmlformats.org/officeDocument/2006/relationships/image" Target="media/image31.jpeg"/><Relationship Id="rId67" Type="http://schemas.openxmlformats.org/officeDocument/2006/relationships/image" Target="media/image37.jpeg"/><Relationship Id="rId103"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image" Target="media/image15.jpeg"/><Relationship Id="rId54" Type="http://schemas.openxmlformats.org/officeDocument/2006/relationships/image" Target="media/image26.jpeg"/><Relationship Id="rId62" Type="http://schemas.openxmlformats.org/officeDocument/2006/relationships/header" Target="header11.xml"/><Relationship Id="rId70" Type="http://schemas.openxmlformats.org/officeDocument/2006/relationships/image" Target="media/image40.jpeg"/><Relationship Id="rId75" Type="http://schemas.openxmlformats.org/officeDocument/2006/relationships/image" Target="media/image45.jpeg"/><Relationship Id="rId83" Type="http://schemas.openxmlformats.org/officeDocument/2006/relationships/image" Target="media/image51.jpeg"/><Relationship Id="rId88" Type="http://schemas.openxmlformats.org/officeDocument/2006/relationships/image" Target="media/image54.wmf"/><Relationship Id="rId91" Type="http://schemas.openxmlformats.org/officeDocument/2006/relationships/header" Target="header19.xml"/><Relationship Id="rId96"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0.jpeg"/><Relationship Id="rId49" Type="http://schemas.openxmlformats.org/officeDocument/2006/relationships/image" Target="media/image21.jpeg"/><Relationship Id="rId57" Type="http://schemas.openxmlformats.org/officeDocument/2006/relationships/image" Target="media/image29.jpeg"/><Relationship Id="rId10" Type="http://schemas.openxmlformats.org/officeDocument/2006/relationships/image" Target="media/image2.jpeg"/><Relationship Id="rId31" Type="http://schemas.openxmlformats.org/officeDocument/2006/relationships/header" Target="header5.xml"/><Relationship Id="rId44" Type="http://schemas.openxmlformats.org/officeDocument/2006/relationships/image" Target="media/image18.jpeg"/><Relationship Id="rId52" Type="http://schemas.openxmlformats.org/officeDocument/2006/relationships/image" Target="media/image24.jpeg"/><Relationship Id="rId60" Type="http://schemas.openxmlformats.org/officeDocument/2006/relationships/image" Target="media/image32.wmf"/><Relationship Id="rId65" Type="http://schemas.openxmlformats.org/officeDocument/2006/relationships/image" Target="media/image35.jpeg"/><Relationship Id="rId73" Type="http://schemas.openxmlformats.org/officeDocument/2006/relationships/image" Target="media/image43.jpeg"/><Relationship Id="rId78" Type="http://schemas.openxmlformats.org/officeDocument/2006/relationships/image" Target="media/image48.jpeg"/><Relationship Id="rId81" Type="http://schemas.openxmlformats.org/officeDocument/2006/relationships/image" Target="media/image49.jpeg"/><Relationship Id="rId86" Type="http://schemas.openxmlformats.org/officeDocument/2006/relationships/header" Target="header16.xml"/><Relationship Id="rId94" Type="http://schemas.openxmlformats.org/officeDocument/2006/relationships/header" Target="header22.xml"/><Relationship Id="rId99" Type="http://schemas.openxmlformats.org/officeDocument/2006/relationships/header" Target="header25.xml"/><Relationship Id="rId101"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gif"/><Relationship Id="rId18" Type="http://schemas.openxmlformats.org/officeDocument/2006/relationships/hyperlink" Target="http://creativecommons.org/licenses/by/2.0/deed.en" TargetMode="External"/><Relationship Id="rId39" Type="http://schemas.openxmlformats.org/officeDocument/2006/relationships/image" Target="media/image13.jpeg"/><Relationship Id="rId34" Type="http://schemas.openxmlformats.org/officeDocument/2006/relationships/header" Target="header8.xml"/><Relationship Id="rId50" Type="http://schemas.openxmlformats.org/officeDocument/2006/relationships/image" Target="media/image22.jpeg"/><Relationship Id="rId55" Type="http://schemas.openxmlformats.org/officeDocument/2006/relationships/image" Target="media/image27.jpeg"/><Relationship Id="rId76" Type="http://schemas.openxmlformats.org/officeDocument/2006/relationships/image" Target="media/image46.jpeg"/><Relationship Id="rId97" Type="http://schemas.openxmlformats.org/officeDocument/2006/relationships/image" Target="media/image55.png"/><Relationship Id="rId10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BF5EB80FC8F48E7AFEC10F62A465F5D"/>
        <w:category>
          <w:name w:val="General"/>
          <w:gallery w:val="placeholder"/>
        </w:category>
        <w:types>
          <w:type w:val="bbPlcHdr"/>
        </w:types>
        <w:behaviors>
          <w:behavior w:val="content"/>
        </w:behaviors>
        <w:guid w:val="{D1AA5D5A-A064-4108-8C8A-4B31F15B968D}"/>
      </w:docPartPr>
      <w:docPartBody>
        <w:p w:rsidR="00FD18F7" w:rsidRDefault="008F569F">
          <w:pPr>
            <w:pStyle w:val="BBF5EB80FC8F48E7AFEC10F62A465F5D"/>
          </w:pPr>
          <w:r w:rsidRPr="00FB57C0">
            <w:rPr>
              <w:rStyle w:val="PlaceholderText"/>
            </w:rPr>
            <w:t>Click here to enter text.</w:t>
          </w:r>
        </w:p>
      </w:docPartBody>
    </w:docPart>
    <w:docPart>
      <w:docPartPr>
        <w:name w:val="D1FDBB74E6A949A1912C4160F623D45B"/>
        <w:category>
          <w:name w:val="General"/>
          <w:gallery w:val="placeholder"/>
        </w:category>
        <w:types>
          <w:type w:val="bbPlcHdr"/>
        </w:types>
        <w:behaviors>
          <w:behavior w:val="content"/>
        </w:behaviors>
        <w:guid w:val="{D100AE27-E4DB-4C96-9AF8-07605F9F84E8}"/>
      </w:docPartPr>
      <w:docPartBody>
        <w:p w:rsidR="00FD18F7" w:rsidRDefault="008F569F">
          <w:pPr>
            <w:pStyle w:val="D1FDBB74E6A949A1912C4160F623D45B"/>
          </w:pPr>
          <w:r w:rsidRPr="00FB57C0">
            <w:rPr>
              <w:rStyle w:val="PlaceholderText"/>
            </w:rPr>
            <w:t>Click here to enter text.</w:t>
          </w:r>
        </w:p>
      </w:docPartBody>
    </w:docPart>
    <w:docPart>
      <w:docPartPr>
        <w:name w:val="54F4E97C2A90454FAD2D04B2C79A7663"/>
        <w:category>
          <w:name w:val="General"/>
          <w:gallery w:val="placeholder"/>
        </w:category>
        <w:types>
          <w:type w:val="bbPlcHdr"/>
        </w:types>
        <w:behaviors>
          <w:behavior w:val="content"/>
        </w:behaviors>
        <w:guid w:val="{1D1666B3-2E16-4322-841D-C8803F47E15F}"/>
      </w:docPartPr>
      <w:docPartBody>
        <w:p w:rsidR="00D32F54" w:rsidRDefault="00F454B8" w:rsidP="00F454B8">
          <w:pPr>
            <w:pStyle w:val="54F4E97C2A90454FAD2D04B2C79A7663"/>
          </w:pPr>
          <w:r w:rsidRPr="00FB57C0">
            <w:rPr>
              <w:rStyle w:val="PlaceholderText"/>
            </w:rPr>
            <w:t>Click here to enter text.</w:t>
          </w:r>
        </w:p>
      </w:docPartBody>
    </w:docPart>
    <w:docPart>
      <w:docPartPr>
        <w:name w:val="F0A96B0F3AD74F5294D91BDCD09E72C8"/>
        <w:category>
          <w:name w:val="General"/>
          <w:gallery w:val="placeholder"/>
        </w:category>
        <w:types>
          <w:type w:val="bbPlcHdr"/>
        </w:types>
        <w:behaviors>
          <w:behavior w:val="content"/>
        </w:behaviors>
        <w:guid w:val="{EC081DC2-8D8A-4961-A7BA-537F3F63A85A}"/>
      </w:docPartPr>
      <w:docPartBody>
        <w:p w:rsidR="00D32F54" w:rsidRDefault="00F454B8" w:rsidP="00F454B8">
          <w:pPr>
            <w:pStyle w:val="F0A96B0F3AD74F5294D91BDCD09E72C8"/>
          </w:pPr>
          <w:r w:rsidRPr="00FB57C0">
            <w:rPr>
              <w:rStyle w:val="PlaceholderText"/>
            </w:rPr>
            <w:t>Click here to enter text.</w:t>
          </w:r>
        </w:p>
      </w:docPartBody>
    </w:docPart>
    <w:docPart>
      <w:docPartPr>
        <w:name w:val="559F68D23B39441184A8A6C15F6583C3"/>
        <w:category>
          <w:name w:val="General"/>
          <w:gallery w:val="placeholder"/>
        </w:category>
        <w:types>
          <w:type w:val="bbPlcHdr"/>
        </w:types>
        <w:behaviors>
          <w:behavior w:val="content"/>
        </w:behaviors>
        <w:guid w:val="{96010C1F-E2E5-4F58-8476-1141839B8C43}"/>
      </w:docPartPr>
      <w:docPartBody>
        <w:p w:rsidR="00D32F54" w:rsidRDefault="00F454B8" w:rsidP="00F454B8">
          <w:pPr>
            <w:pStyle w:val="559F68D23B39441184A8A6C15F6583C3"/>
          </w:pPr>
          <w:r w:rsidRPr="00FB57C0">
            <w:rPr>
              <w:rStyle w:val="PlaceholderText"/>
            </w:rPr>
            <w:t>Click here to enter text.</w:t>
          </w:r>
        </w:p>
      </w:docPartBody>
    </w:docPart>
    <w:docPart>
      <w:docPartPr>
        <w:name w:val="008BD499513945AD9AF265529E7EC9A7"/>
        <w:category>
          <w:name w:val="General"/>
          <w:gallery w:val="placeholder"/>
        </w:category>
        <w:types>
          <w:type w:val="bbPlcHdr"/>
        </w:types>
        <w:behaviors>
          <w:behavior w:val="content"/>
        </w:behaviors>
        <w:guid w:val="{66CE1301-7741-44C1-B33A-9E9367A4CA07}"/>
      </w:docPartPr>
      <w:docPartBody>
        <w:p w:rsidR="00D32F54" w:rsidRDefault="00F454B8" w:rsidP="00F454B8">
          <w:pPr>
            <w:pStyle w:val="008BD499513945AD9AF265529E7EC9A7"/>
          </w:pPr>
          <w:r w:rsidRPr="00FB57C0">
            <w:rPr>
              <w:rStyle w:val="PlaceholderText"/>
            </w:rPr>
            <w:t>Click here to enter text.</w:t>
          </w:r>
        </w:p>
      </w:docPartBody>
    </w:docPart>
    <w:docPart>
      <w:docPartPr>
        <w:name w:val="98612676C4444F3B861359E31047B6AE"/>
        <w:category>
          <w:name w:val="General"/>
          <w:gallery w:val="placeholder"/>
        </w:category>
        <w:types>
          <w:type w:val="bbPlcHdr"/>
        </w:types>
        <w:behaviors>
          <w:behavior w:val="content"/>
        </w:behaviors>
        <w:guid w:val="{468F5EE3-1287-4E95-85B7-78DF7C6D2C5E}"/>
      </w:docPartPr>
      <w:docPartBody>
        <w:p w:rsidR="00D32F54" w:rsidRDefault="00F454B8" w:rsidP="00F454B8">
          <w:pPr>
            <w:pStyle w:val="98612676C4444F3B861359E31047B6AE"/>
          </w:pPr>
          <w:r w:rsidRPr="00FB57C0">
            <w:rPr>
              <w:rStyle w:val="PlaceholderText"/>
            </w:rPr>
            <w:t>Click here to enter text.</w:t>
          </w:r>
        </w:p>
      </w:docPartBody>
    </w:docPart>
    <w:docPart>
      <w:docPartPr>
        <w:name w:val="4489CCF3886C4C6B91844C9CB6D258E2"/>
        <w:category>
          <w:name w:val="General"/>
          <w:gallery w:val="placeholder"/>
        </w:category>
        <w:types>
          <w:type w:val="bbPlcHdr"/>
        </w:types>
        <w:behaviors>
          <w:behavior w:val="content"/>
        </w:behaviors>
        <w:guid w:val="{5A0F9BDD-B072-49C6-A1C5-C663A3AAF525}"/>
      </w:docPartPr>
      <w:docPartBody>
        <w:p w:rsidR="00D32F54" w:rsidRDefault="00F454B8" w:rsidP="00F454B8">
          <w:pPr>
            <w:pStyle w:val="4489CCF3886C4C6B91844C9CB6D258E2"/>
          </w:pPr>
          <w:r w:rsidRPr="00FB57C0">
            <w:rPr>
              <w:rStyle w:val="PlaceholderText"/>
            </w:rPr>
            <w:t>Click here to enter text.</w:t>
          </w:r>
        </w:p>
      </w:docPartBody>
    </w:docPart>
    <w:docPart>
      <w:docPartPr>
        <w:name w:val="98CA5AEB08A34AD7AF015C21264B86E5"/>
        <w:category>
          <w:name w:val="General"/>
          <w:gallery w:val="placeholder"/>
        </w:category>
        <w:types>
          <w:type w:val="bbPlcHdr"/>
        </w:types>
        <w:behaviors>
          <w:behavior w:val="content"/>
        </w:behaviors>
        <w:guid w:val="{68F0721D-CAAC-40B1-A106-1F479FA9EC53}"/>
      </w:docPartPr>
      <w:docPartBody>
        <w:p w:rsidR="00D32F54" w:rsidRDefault="00F454B8" w:rsidP="00F454B8">
          <w:pPr>
            <w:pStyle w:val="98CA5AEB08A34AD7AF015C21264B86E5"/>
          </w:pPr>
          <w:r w:rsidRPr="00FB57C0">
            <w:rPr>
              <w:rStyle w:val="PlaceholderText"/>
            </w:rPr>
            <w:t>Click here to enter text.</w:t>
          </w:r>
        </w:p>
      </w:docPartBody>
    </w:docPart>
    <w:docPart>
      <w:docPartPr>
        <w:name w:val="4A5ED9680ACC45D383C663B939D0B6A1"/>
        <w:category>
          <w:name w:val="General"/>
          <w:gallery w:val="placeholder"/>
        </w:category>
        <w:types>
          <w:type w:val="bbPlcHdr"/>
        </w:types>
        <w:behaviors>
          <w:behavior w:val="content"/>
        </w:behaviors>
        <w:guid w:val="{5583B39E-3152-42F5-A4E7-1F03A34B6354}"/>
      </w:docPartPr>
      <w:docPartBody>
        <w:p w:rsidR="00D32F54" w:rsidRDefault="00F454B8" w:rsidP="00F454B8">
          <w:pPr>
            <w:pStyle w:val="4A5ED9680ACC45D383C663B939D0B6A1"/>
          </w:pPr>
          <w:r w:rsidRPr="00FB57C0">
            <w:rPr>
              <w:rStyle w:val="PlaceholderText"/>
            </w:rPr>
            <w:t>Click here to enter text.</w:t>
          </w:r>
        </w:p>
      </w:docPartBody>
    </w:docPart>
    <w:docPart>
      <w:docPartPr>
        <w:name w:val="4B88FB3B1BB54C3B9CE2E10DAFB15B31"/>
        <w:category>
          <w:name w:val="General"/>
          <w:gallery w:val="placeholder"/>
        </w:category>
        <w:types>
          <w:type w:val="bbPlcHdr"/>
        </w:types>
        <w:behaviors>
          <w:behavior w:val="content"/>
        </w:behaviors>
        <w:guid w:val="{116F7732-AF8A-450A-A5BF-D2F8F654370B}"/>
      </w:docPartPr>
      <w:docPartBody>
        <w:p w:rsidR="00D32F54" w:rsidRDefault="00F454B8" w:rsidP="00F454B8">
          <w:pPr>
            <w:pStyle w:val="4B88FB3B1BB54C3B9CE2E10DAFB15B31"/>
          </w:pPr>
          <w:r w:rsidRPr="00FB57C0">
            <w:rPr>
              <w:rStyle w:val="PlaceholderText"/>
            </w:rPr>
            <w:t>Click here to enter text.</w:t>
          </w:r>
        </w:p>
      </w:docPartBody>
    </w:docPart>
    <w:docPart>
      <w:docPartPr>
        <w:name w:val="A6941B66CC474C84ACCFC10F5FDCD39B"/>
        <w:category>
          <w:name w:val="General"/>
          <w:gallery w:val="placeholder"/>
        </w:category>
        <w:types>
          <w:type w:val="bbPlcHdr"/>
        </w:types>
        <w:behaviors>
          <w:behavior w:val="content"/>
        </w:behaviors>
        <w:guid w:val="{7AEAB290-7431-40B9-9528-00802F6C7772}"/>
      </w:docPartPr>
      <w:docPartBody>
        <w:p w:rsidR="00D32F54" w:rsidRDefault="00F454B8" w:rsidP="00F454B8">
          <w:pPr>
            <w:pStyle w:val="A6941B66CC474C84ACCFC10F5FDCD39B"/>
          </w:pPr>
          <w:r w:rsidRPr="00FB57C0">
            <w:rPr>
              <w:rStyle w:val="PlaceholderText"/>
            </w:rPr>
            <w:t>Click here to enter text.</w:t>
          </w:r>
        </w:p>
      </w:docPartBody>
    </w:docPart>
    <w:docPart>
      <w:docPartPr>
        <w:name w:val="4FD09FBFD53E4B44AE2EA396AEA02684"/>
        <w:category>
          <w:name w:val="General"/>
          <w:gallery w:val="placeholder"/>
        </w:category>
        <w:types>
          <w:type w:val="bbPlcHdr"/>
        </w:types>
        <w:behaviors>
          <w:behavior w:val="content"/>
        </w:behaviors>
        <w:guid w:val="{9849849A-5BB3-4DAD-8E86-55D0AF2EC7C8}"/>
      </w:docPartPr>
      <w:docPartBody>
        <w:p w:rsidR="00D32F54" w:rsidRDefault="00F454B8" w:rsidP="00F454B8">
          <w:pPr>
            <w:pStyle w:val="4FD09FBFD53E4B44AE2EA396AEA02684"/>
          </w:pPr>
          <w:r w:rsidRPr="00FB57C0">
            <w:rPr>
              <w:rStyle w:val="PlaceholderText"/>
            </w:rPr>
            <w:t>Click here to enter text.</w:t>
          </w:r>
        </w:p>
      </w:docPartBody>
    </w:docPart>
    <w:docPart>
      <w:docPartPr>
        <w:name w:val="D3423B2D6526457A97D7777959488B66"/>
        <w:category>
          <w:name w:val="General"/>
          <w:gallery w:val="placeholder"/>
        </w:category>
        <w:types>
          <w:type w:val="bbPlcHdr"/>
        </w:types>
        <w:behaviors>
          <w:behavior w:val="content"/>
        </w:behaviors>
        <w:guid w:val="{C6BF3488-4A3F-4046-A03C-4AC9E3CCF670}"/>
      </w:docPartPr>
      <w:docPartBody>
        <w:p w:rsidR="00D32F54" w:rsidRDefault="00F454B8" w:rsidP="00F454B8">
          <w:pPr>
            <w:pStyle w:val="D3423B2D6526457A97D7777959488B66"/>
          </w:pPr>
          <w:r w:rsidRPr="00FB57C0">
            <w:rPr>
              <w:rStyle w:val="PlaceholderText"/>
            </w:rPr>
            <w:t>Click here to enter text.</w:t>
          </w:r>
        </w:p>
      </w:docPartBody>
    </w:docPart>
    <w:docPart>
      <w:docPartPr>
        <w:name w:val="26D4DAEFF5B5467E8CA43870562EDAAB"/>
        <w:category>
          <w:name w:val="General"/>
          <w:gallery w:val="placeholder"/>
        </w:category>
        <w:types>
          <w:type w:val="bbPlcHdr"/>
        </w:types>
        <w:behaviors>
          <w:behavior w:val="content"/>
        </w:behaviors>
        <w:guid w:val="{DB64C53F-A72D-476C-B67E-CA833609B9B9}"/>
      </w:docPartPr>
      <w:docPartBody>
        <w:p w:rsidR="00D32F54" w:rsidRDefault="00F454B8" w:rsidP="00F454B8">
          <w:pPr>
            <w:pStyle w:val="26D4DAEFF5B5467E8CA43870562EDAAB"/>
          </w:pPr>
          <w:r w:rsidRPr="00FB57C0">
            <w:rPr>
              <w:rStyle w:val="PlaceholderText"/>
            </w:rPr>
            <w:t>Click here to enter text.</w:t>
          </w:r>
        </w:p>
      </w:docPartBody>
    </w:docPart>
    <w:docPart>
      <w:docPartPr>
        <w:name w:val="7C4F651BFD534D0F865E317E773C7565"/>
        <w:category>
          <w:name w:val="General"/>
          <w:gallery w:val="placeholder"/>
        </w:category>
        <w:types>
          <w:type w:val="bbPlcHdr"/>
        </w:types>
        <w:behaviors>
          <w:behavior w:val="content"/>
        </w:behaviors>
        <w:guid w:val="{F1010200-B19C-4A0F-A018-39BF5A8953A5}"/>
      </w:docPartPr>
      <w:docPartBody>
        <w:p w:rsidR="00D32F54" w:rsidRDefault="00F454B8" w:rsidP="00F454B8">
          <w:pPr>
            <w:pStyle w:val="7C4F651BFD534D0F865E317E773C7565"/>
          </w:pPr>
          <w:r w:rsidRPr="00FB57C0">
            <w:rPr>
              <w:rStyle w:val="PlaceholderText"/>
            </w:rPr>
            <w:t>Click here to enter text.</w:t>
          </w:r>
        </w:p>
      </w:docPartBody>
    </w:docPart>
    <w:docPart>
      <w:docPartPr>
        <w:name w:val="5FE564E49FBB4571B91ED3FB47FC7812"/>
        <w:category>
          <w:name w:val="General"/>
          <w:gallery w:val="placeholder"/>
        </w:category>
        <w:types>
          <w:type w:val="bbPlcHdr"/>
        </w:types>
        <w:behaviors>
          <w:behavior w:val="content"/>
        </w:behaviors>
        <w:guid w:val="{650708F4-5C82-4DA5-9058-97B5DF0AFEB5}"/>
      </w:docPartPr>
      <w:docPartBody>
        <w:p w:rsidR="00D32F54" w:rsidRDefault="00F454B8" w:rsidP="00F454B8">
          <w:pPr>
            <w:pStyle w:val="5FE564E49FBB4571B91ED3FB47FC7812"/>
          </w:pPr>
          <w:r w:rsidRPr="00FB57C0">
            <w:rPr>
              <w:rStyle w:val="PlaceholderText"/>
            </w:rPr>
            <w:t>Click here to enter text.</w:t>
          </w:r>
        </w:p>
      </w:docPartBody>
    </w:docPart>
    <w:docPart>
      <w:docPartPr>
        <w:name w:val="3A55EA92597947D18021A68B1E938BF0"/>
        <w:category>
          <w:name w:val="General"/>
          <w:gallery w:val="placeholder"/>
        </w:category>
        <w:types>
          <w:type w:val="bbPlcHdr"/>
        </w:types>
        <w:behaviors>
          <w:behavior w:val="content"/>
        </w:behaviors>
        <w:guid w:val="{C49F4AC0-4392-48B2-9132-681D2DDAE93C}"/>
      </w:docPartPr>
      <w:docPartBody>
        <w:p w:rsidR="00D32F54" w:rsidRDefault="00F454B8" w:rsidP="00F454B8">
          <w:pPr>
            <w:pStyle w:val="3A55EA92597947D18021A68B1E938BF0"/>
          </w:pPr>
          <w:r w:rsidRPr="00FB57C0">
            <w:rPr>
              <w:rStyle w:val="PlaceholderText"/>
            </w:rPr>
            <w:t>Click here to enter text.</w:t>
          </w:r>
        </w:p>
      </w:docPartBody>
    </w:docPart>
    <w:docPart>
      <w:docPartPr>
        <w:name w:val="FA3719432FA343F69B7A673DFD7A214D"/>
        <w:category>
          <w:name w:val="General"/>
          <w:gallery w:val="placeholder"/>
        </w:category>
        <w:types>
          <w:type w:val="bbPlcHdr"/>
        </w:types>
        <w:behaviors>
          <w:behavior w:val="content"/>
        </w:behaviors>
        <w:guid w:val="{3DDD8D9B-9A99-4EEF-81B5-4300E46DE3A9}"/>
      </w:docPartPr>
      <w:docPartBody>
        <w:p w:rsidR="00D32F54" w:rsidRDefault="00F454B8" w:rsidP="00F454B8">
          <w:pPr>
            <w:pStyle w:val="FA3719432FA343F69B7A673DFD7A214D"/>
          </w:pPr>
          <w:r w:rsidRPr="00FB57C0">
            <w:rPr>
              <w:rStyle w:val="PlaceholderText"/>
            </w:rPr>
            <w:t>Click here to enter text.</w:t>
          </w:r>
        </w:p>
      </w:docPartBody>
    </w:docPart>
    <w:docPart>
      <w:docPartPr>
        <w:name w:val="3FDA0326E61342099002A2CFF594025B"/>
        <w:category>
          <w:name w:val="General"/>
          <w:gallery w:val="placeholder"/>
        </w:category>
        <w:types>
          <w:type w:val="bbPlcHdr"/>
        </w:types>
        <w:behaviors>
          <w:behavior w:val="content"/>
        </w:behaviors>
        <w:guid w:val="{D1CD8965-A69F-410D-B8CC-C5E8AED690FD}"/>
      </w:docPartPr>
      <w:docPartBody>
        <w:p w:rsidR="00D32F54" w:rsidRDefault="00F454B8" w:rsidP="00F454B8">
          <w:pPr>
            <w:pStyle w:val="3FDA0326E61342099002A2CFF594025B"/>
          </w:pPr>
          <w:r w:rsidRPr="00FB57C0">
            <w:rPr>
              <w:rStyle w:val="PlaceholderText"/>
            </w:rPr>
            <w:t>Click here to enter text.</w:t>
          </w:r>
        </w:p>
      </w:docPartBody>
    </w:docPart>
    <w:docPart>
      <w:docPartPr>
        <w:name w:val="2941AB33B5CD414BB5DE5A3ACFECC395"/>
        <w:category>
          <w:name w:val="General"/>
          <w:gallery w:val="placeholder"/>
        </w:category>
        <w:types>
          <w:type w:val="bbPlcHdr"/>
        </w:types>
        <w:behaviors>
          <w:behavior w:val="content"/>
        </w:behaviors>
        <w:guid w:val="{C22EF12A-EE91-4C9A-B15A-044B4A2CA0D9}"/>
      </w:docPartPr>
      <w:docPartBody>
        <w:p w:rsidR="00D32F54" w:rsidRDefault="00F454B8" w:rsidP="00F454B8">
          <w:pPr>
            <w:pStyle w:val="2941AB33B5CD414BB5DE5A3ACFECC395"/>
          </w:pPr>
          <w:r w:rsidRPr="00FB57C0">
            <w:rPr>
              <w:rStyle w:val="PlaceholderText"/>
            </w:rPr>
            <w:t>Click here to enter text.</w:t>
          </w:r>
        </w:p>
      </w:docPartBody>
    </w:docPart>
    <w:docPart>
      <w:docPartPr>
        <w:name w:val="3E1F10132BF3429EB7650F558A785EAA"/>
        <w:category>
          <w:name w:val="General"/>
          <w:gallery w:val="placeholder"/>
        </w:category>
        <w:types>
          <w:type w:val="bbPlcHdr"/>
        </w:types>
        <w:behaviors>
          <w:behavior w:val="content"/>
        </w:behaviors>
        <w:guid w:val="{4A9B09C0-25DA-4DE7-8DC1-96B20F95C958}"/>
      </w:docPartPr>
      <w:docPartBody>
        <w:p w:rsidR="00D32F54" w:rsidRDefault="00F454B8" w:rsidP="00F454B8">
          <w:pPr>
            <w:pStyle w:val="3E1F10132BF3429EB7650F558A785EAA"/>
          </w:pPr>
          <w:r w:rsidRPr="00FB57C0">
            <w:rPr>
              <w:rStyle w:val="PlaceholderText"/>
            </w:rPr>
            <w:t>Click here to enter text.</w:t>
          </w:r>
        </w:p>
      </w:docPartBody>
    </w:docPart>
    <w:docPart>
      <w:docPartPr>
        <w:name w:val="FF634DF792934CB6BD9D6ADBDA809C87"/>
        <w:category>
          <w:name w:val="General"/>
          <w:gallery w:val="placeholder"/>
        </w:category>
        <w:types>
          <w:type w:val="bbPlcHdr"/>
        </w:types>
        <w:behaviors>
          <w:behavior w:val="content"/>
        </w:behaviors>
        <w:guid w:val="{DD9A5D0A-C8B5-48B6-9C3E-E88D7EFE492A}"/>
      </w:docPartPr>
      <w:docPartBody>
        <w:p w:rsidR="00D32F54" w:rsidRDefault="00F454B8" w:rsidP="00F454B8">
          <w:pPr>
            <w:pStyle w:val="FF634DF792934CB6BD9D6ADBDA809C87"/>
          </w:pPr>
          <w:r w:rsidRPr="00FB57C0">
            <w:rPr>
              <w:rStyle w:val="PlaceholderText"/>
            </w:rPr>
            <w:t>Click here to enter text.</w:t>
          </w:r>
        </w:p>
      </w:docPartBody>
    </w:docPart>
    <w:docPart>
      <w:docPartPr>
        <w:name w:val="1DA567F6D1C146AB8AA8710661938EF0"/>
        <w:category>
          <w:name w:val="General"/>
          <w:gallery w:val="placeholder"/>
        </w:category>
        <w:types>
          <w:type w:val="bbPlcHdr"/>
        </w:types>
        <w:behaviors>
          <w:behavior w:val="content"/>
        </w:behaviors>
        <w:guid w:val="{F859E9E3-3AAB-4306-BC5D-2E7624B38512}"/>
      </w:docPartPr>
      <w:docPartBody>
        <w:p w:rsidR="00D32F54" w:rsidRDefault="00F454B8" w:rsidP="00F454B8">
          <w:pPr>
            <w:pStyle w:val="1DA567F6D1C146AB8AA8710661938EF0"/>
          </w:pPr>
          <w:r w:rsidRPr="00FB57C0">
            <w:rPr>
              <w:rStyle w:val="PlaceholderText"/>
            </w:rPr>
            <w:t>Click here to enter text.</w:t>
          </w:r>
        </w:p>
      </w:docPartBody>
    </w:docPart>
    <w:docPart>
      <w:docPartPr>
        <w:name w:val="CDAE46B1D5024A5389F2FC2C14C9A8A5"/>
        <w:category>
          <w:name w:val="General"/>
          <w:gallery w:val="placeholder"/>
        </w:category>
        <w:types>
          <w:type w:val="bbPlcHdr"/>
        </w:types>
        <w:behaviors>
          <w:behavior w:val="content"/>
        </w:behaviors>
        <w:guid w:val="{3C362CB7-6FAA-46B0-AE67-1C7146607ACE}"/>
      </w:docPartPr>
      <w:docPartBody>
        <w:p w:rsidR="00D32F54" w:rsidRDefault="00F454B8" w:rsidP="00F454B8">
          <w:pPr>
            <w:pStyle w:val="CDAE46B1D5024A5389F2FC2C14C9A8A5"/>
          </w:pPr>
          <w:r w:rsidRPr="00FB57C0">
            <w:rPr>
              <w:rStyle w:val="PlaceholderText"/>
            </w:rPr>
            <w:t>Click here to enter text.</w:t>
          </w:r>
        </w:p>
      </w:docPartBody>
    </w:docPart>
    <w:docPart>
      <w:docPartPr>
        <w:name w:val="9F24F232438E4FB28774514530AE9DA1"/>
        <w:category>
          <w:name w:val="General"/>
          <w:gallery w:val="placeholder"/>
        </w:category>
        <w:types>
          <w:type w:val="bbPlcHdr"/>
        </w:types>
        <w:behaviors>
          <w:behavior w:val="content"/>
        </w:behaviors>
        <w:guid w:val="{66C3767E-2E73-49C5-A042-89F444975F3C}"/>
      </w:docPartPr>
      <w:docPartBody>
        <w:p w:rsidR="00D32F54" w:rsidRDefault="00F454B8" w:rsidP="00F454B8">
          <w:pPr>
            <w:pStyle w:val="9F24F232438E4FB28774514530AE9DA1"/>
          </w:pPr>
          <w:r w:rsidRPr="00FB57C0">
            <w:rPr>
              <w:rStyle w:val="PlaceholderText"/>
            </w:rPr>
            <w:t>Click here to enter text.</w:t>
          </w:r>
        </w:p>
      </w:docPartBody>
    </w:docPart>
    <w:docPart>
      <w:docPartPr>
        <w:name w:val="32A72D75903745CAA422DCAB797CDF9C"/>
        <w:category>
          <w:name w:val="General"/>
          <w:gallery w:val="placeholder"/>
        </w:category>
        <w:types>
          <w:type w:val="bbPlcHdr"/>
        </w:types>
        <w:behaviors>
          <w:behavior w:val="content"/>
        </w:behaviors>
        <w:guid w:val="{0512B257-AB89-42A2-B30D-208192228DAB}"/>
      </w:docPartPr>
      <w:docPartBody>
        <w:p w:rsidR="00D32F54" w:rsidRDefault="00F454B8" w:rsidP="00F454B8">
          <w:pPr>
            <w:pStyle w:val="32A72D75903745CAA422DCAB797CDF9C"/>
          </w:pPr>
          <w:r w:rsidRPr="00FB57C0">
            <w:rPr>
              <w:rStyle w:val="PlaceholderText"/>
            </w:rPr>
            <w:t>Click here to enter text.</w:t>
          </w:r>
        </w:p>
      </w:docPartBody>
    </w:docPart>
    <w:docPart>
      <w:docPartPr>
        <w:name w:val="F6CC8CAE9D554D918D2695FDA9954059"/>
        <w:category>
          <w:name w:val="General"/>
          <w:gallery w:val="placeholder"/>
        </w:category>
        <w:types>
          <w:type w:val="bbPlcHdr"/>
        </w:types>
        <w:behaviors>
          <w:behavior w:val="content"/>
        </w:behaviors>
        <w:guid w:val="{C1B916D7-65BC-4129-A401-1B08F718807D}"/>
      </w:docPartPr>
      <w:docPartBody>
        <w:p w:rsidR="00D32F54" w:rsidRDefault="00F454B8" w:rsidP="00F454B8">
          <w:pPr>
            <w:pStyle w:val="F6CC8CAE9D554D918D2695FDA9954059"/>
          </w:pPr>
          <w:r w:rsidRPr="00FB57C0">
            <w:rPr>
              <w:rStyle w:val="PlaceholderText"/>
            </w:rPr>
            <w:t>Click here to enter text.</w:t>
          </w:r>
        </w:p>
      </w:docPartBody>
    </w:docPart>
    <w:docPart>
      <w:docPartPr>
        <w:name w:val="6C9C9B53E9044E54A52917BDB3180E46"/>
        <w:category>
          <w:name w:val="General"/>
          <w:gallery w:val="placeholder"/>
        </w:category>
        <w:types>
          <w:type w:val="bbPlcHdr"/>
        </w:types>
        <w:behaviors>
          <w:behavior w:val="content"/>
        </w:behaviors>
        <w:guid w:val="{B767003E-1066-4FE1-8B44-1CF97813B661}"/>
      </w:docPartPr>
      <w:docPartBody>
        <w:p w:rsidR="00D32F54" w:rsidRDefault="00F454B8" w:rsidP="00F454B8">
          <w:pPr>
            <w:pStyle w:val="6C9C9B53E9044E54A52917BDB3180E46"/>
          </w:pPr>
          <w:r w:rsidRPr="00FB57C0">
            <w:rPr>
              <w:rStyle w:val="PlaceholderText"/>
            </w:rPr>
            <w:t>Click here to enter text.</w:t>
          </w:r>
        </w:p>
      </w:docPartBody>
    </w:docPart>
    <w:docPart>
      <w:docPartPr>
        <w:name w:val="375595034BAF4C86AC5B37855407A35C"/>
        <w:category>
          <w:name w:val="General"/>
          <w:gallery w:val="placeholder"/>
        </w:category>
        <w:types>
          <w:type w:val="bbPlcHdr"/>
        </w:types>
        <w:behaviors>
          <w:behavior w:val="content"/>
        </w:behaviors>
        <w:guid w:val="{EAFF724A-DBB6-4FD7-94FB-A9EE1E9A4958}"/>
      </w:docPartPr>
      <w:docPartBody>
        <w:p w:rsidR="00D32F54" w:rsidRDefault="00F454B8" w:rsidP="00F454B8">
          <w:pPr>
            <w:pStyle w:val="375595034BAF4C86AC5B37855407A35C"/>
          </w:pPr>
          <w:r w:rsidRPr="00FB57C0">
            <w:rPr>
              <w:rStyle w:val="PlaceholderText"/>
            </w:rPr>
            <w:t>Click here to enter text.</w:t>
          </w:r>
        </w:p>
      </w:docPartBody>
    </w:docPart>
    <w:docPart>
      <w:docPartPr>
        <w:name w:val="16F38423622141B7989D13A28B20B549"/>
        <w:category>
          <w:name w:val="General"/>
          <w:gallery w:val="placeholder"/>
        </w:category>
        <w:types>
          <w:type w:val="bbPlcHdr"/>
        </w:types>
        <w:behaviors>
          <w:behavior w:val="content"/>
        </w:behaviors>
        <w:guid w:val="{74FBE540-C13A-400E-90C8-04A6EC7EB170}"/>
      </w:docPartPr>
      <w:docPartBody>
        <w:p w:rsidR="00D32F54" w:rsidRDefault="00F454B8" w:rsidP="00F454B8">
          <w:pPr>
            <w:pStyle w:val="16F38423622141B7989D13A28B20B549"/>
          </w:pPr>
          <w:r w:rsidRPr="00FB57C0">
            <w:rPr>
              <w:rStyle w:val="PlaceholderText"/>
            </w:rPr>
            <w:t>Click here to enter text.</w:t>
          </w:r>
        </w:p>
      </w:docPartBody>
    </w:docPart>
    <w:docPart>
      <w:docPartPr>
        <w:name w:val="60CC636C5FE64742B75A62E358C3C582"/>
        <w:category>
          <w:name w:val="General"/>
          <w:gallery w:val="placeholder"/>
        </w:category>
        <w:types>
          <w:type w:val="bbPlcHdr"/>
        </w:types>
        <w:behaviors>
          <w:behavior w:val="content"/>
        </w:behaviors>
        <w:guid w:val="{F8BBA292-CB4F-477A-95DA-ED9B2AB75F42}"/>
      </w:docPartPr>
      <w:docPartBody>
        <w:p w:rsidR="00D32F54" w:rsidRDefault="00F454B8" w:rsidP="00F454B8">
          <w:pPr>
            <w:pStyle w:val="60CC636C5FE64742B75A62E358C3C582"/>
          </w:pPr>
          <w:r w:rsidRPr="00FB57C0">
            <w:rPr>
              <w:rStyle w:val="PlaceholderText"/>
            </w:rPr>
            <w:t>Click here to enter text.</w:t>
          </w:r>
        </w:p>
      </w:docPartBody>
    </w:docPart>
    <w:docPart>
      <w:docPartPr>
        <w:name w:val="15349F0F4A9249618AD66A3FA6D07993"/>
        <w:category>
          <w:name w:val="General"/>
          <w:gallery w:val="placeholder"/>
        </w:category>
        <w:types>
          <w:type w:val="bbPlcHdr"/>
        </w:types>
        <w:behaviors>
          <w:behavior w:val="content"/>
        </w:behaviors>
        <w:guid w:val="{66E0845F-9BDA-4F9F-B7FE-D1D3961ECC72}"/>
      </w:docPartPr>
      <w:docPartBody>
        <w:p w:rsidR="00D32F54" w:rsidRDefault="00F454B8" w:rsidP="00F454B8">
          <w:pPr>
            <w:pStyle w:val="15349F0F4A9249618AD66A3FA6D07993"/>
          </w:pPr>
          <w:r w:rsidRPr="00FB57C0">
            <w:rPr>
              <w:rStyle w:val="PlaceholderText"/>
            </w:rPr>
            <w:t>Click here to enter text.</w:t>
          </w:r>
        </w:p>
      </w:docPartBody>
    </w:docPart>
    <w:docPart>
      <w:docPartPr>
        <w:name w:val="0BECA285568946199E356AAE3DCC90CF"/>
        <w:category>
          <w:name w:val="General"/>
          <w:gallery w:val="placeholder"/>
        </w:category>
        <w:types>
          <w:type w:val="bbPlcHdr"/>
        </w:types>
        <w:behaviors>
          <w:behavior w:val="content"/>
        </w:behaviors>
        <w:guid w:val="{D5080979-8FF3-432D-AA16-FB10198B10EC}"/>
      </w:docPartPr>
      <w:docPartBody>
        <w:p w:rsidR="00D32F54" w:rsidRDefault="00F454B8" w:rsidP="00F454B8">
          <w:pPr>
            <w:pStyle w:val="0BECA285568946199E356AAE3DCC90CF"/>
          </w:pPr>
          <w:r w:rsidRPr="00FB57C0">
            <w:rPr>
              <w:rStyle w:val="PlaceholderText"/>
            </w:rPr>
            <w:t>Click here to enter text.</w:t>
          </w:r>
        </w:p>
      </w:docPartBody>
    </w:docPart>
    <w:docPart>
      <w:docPartPr>
        <w:name w:val="8CC24C8595504C0FA9E9E4C8A9316AA3"/>
        <w:category>
          <w:name w:val="General"/>
          <w:gallery w:val="placeholder"/>
        </w:category>
        <w:types>
          <w:type w:val="bbPlcHdr"/>
        </w:types>
        <w:behaviors>
          <w:behavior w:val="content"/>
        </w:behaviors>
        <w:guid w:val="{49069261-89FE-4AE9-BAA0-9B0EB0C240DA}"/>
      </w:docPartPr>
      <w:docPartBody>
        <w:p w:rsidR="00D32F54" w:rsidRDefault="00F454B8" w:rsidP="00F454B8">
          <w:pPr>
            <w:pStyle w:val="8CC24C8595504C0FA9E9E4C8A9316AA3"/>
          </w:pPr>
          <w:r w:rsidRPr="00FB57C0">
            <w:rPr>
              <w:rStyle w:val="PlaceholderText"/>
            </w:rPr>
            <w:t>Click here to enter text.</w:t>
          </w:r>
        </w:p>
      </w:docPartBody>
    </w:docPart>
    <w:docPart>
      <w:docPartPr>
        <w:name w:val="FA0DE20548D6421DBA479E1EEF2C3507"/>
        <w:category>
          <w:name w:val="General"/>
          <w:gallery w:val="placeholder"/>
        </w:category>
        <w:types>
          <w:type w:val="bbPlcHdr"/>
        </w:types>
        <w:behaviors>
          <w:behavior w:val="content"/>
        </w:behaviors>
        <w:guid w:val="{3CC2C6FE-CC71-44CA-AEBA-D4AA7D994EB4}"/>
      </w:docPartPr>
      <w:docPartBody>
        <w:p w:rsidR="00D32F54" w:rsidRDefault="00F454B8" w:rsidP="00F454B8">
          <w:pPr>
            <w:pStyle w:val="FA0DE20548D6421DBA479E1EEF2C3507"/>
          </w:pPr>
          <w:r w:rsidRPr="00FB57C0">
            <w:rPr>
              <w:rStyle w:val="PlaceholderText"/>
            </w:rPr>
            <w:t>Click here to enter text.</w:t>
          </w:r>
        </w:p>
      </w:docPartBody>
    </w:docPart>
    <w:docPart>
      <w:docPartPr>
        <w:name w:val="247E068A292B4A598D5A6078C8245AC9"/>
        <w:category>
          <w:name w:val="General"/>
          <w:gallery w:val="placeholder"/>
        </w:category>
        <w:types>
          <w:type w:val="bbPlcHdr"/>
        </w:types>
        <w:behaviors>
          <w:behavior w:val="content"/>
        </w:behaviors>
        <w:guid w:val="{FD21F442-01C1-471E-B6FB-67631D4352A6}"/>
      </w:docPartPr>
      <w:docPartBody>
        <w:p w:rsidR="00D32F54" w:rsidRDefault="00F454B8" w:rsidP="00F454B8">
          <w:pPr>
            <w:pStyle w:val="247E068A292B4A598D5A6078C8245AC9"/>
          </w:pPr>
          <w:r w:rsidRPr="00FB57C0">
            <w:rPr>
              <w:rStyle w:val="PlaceholderText"/>
            </w:rPr>
            <w:t>Click here to enter text.</w:t>
          </w:r>
        </w:p>
      </w:docPartBody>
    </w:docPart>
    <w:docPart>
      <w:docPartPr>
        <w:name w:val="195695F94EF54E8A9AB9C89259E1CB20"/>
        <w:category>
          <w:name w:val="General"/>
          <w:gallery w:val="placeholder"/>
        </w:category>
        <w:types>
          <w:type w:val="bbPlcHdr"/>
        </w:types>
        <w:behaviors>
          <w:behavior w:val="content"/>
        </w:behaviors>
        <w:guid w:val="{087E46CA-CF50-43C6-86FF-2345747B7077}"/>
      </w:docPartPr>
      <w:docPartBody>
        <w:p w:rsidR="00D32F54" w:rsidRDefault="00F454B8" w:rsidP="00F454B8">
          <w:pPr>
            <w:pStyle w:val="195695F94EF54E8A9AB9C89259E1CB20"/>
          </w:pPr>
          <w:r w:rsidRPr="00FB57C0">
            <w:rPr>
              <w:rStyle w:val="PlaceholderText"/>
            </w:rPr>
            <w:t>Click here to enter text.</w:t>
          </w:r>
        </w:p>
      </w:docPartBody>
    </w:docPart>
    <w:docPart>
      <w:docPartPr>
        <w:name w:val="EAFD2830442A409C807F6C4413FA8B08"/>
        <w:category>
          <w:name w:val="General"/>
          <w:gallery w:val="placeholder"/>
        </w:category>
        <w:types>
          <w:type w:val="bbPlcHdr"/>
        </w:types>
        <w:behaviors>
          <w:behavior w:val="content"/>
        </w:behaviors>
        <w:guid w:val="{AD5B1159-2E61-4E78-971A-475B58606527}"/>
      </w:docPartPr>
      <w:docPartBody>
        <w:p w:rsidR="00D32F54" w:rsidRDefault="00F454B8" w:rsidP="00F454B8">
          <w:pPr>
            <w:pStyle w:val="EAFD2830442A409C807F6C4413FA8B08"/>
          </w:pPr>
          <w:r w:rsidRPr="00FB57C0">
            <w:rPr>
              <w:rStyle w:val="PlaceholderText"/>
            </w:rPr>
            <w:t>Click here to enter text.</w:t>
          </w:r>
        </w:p>
      </w:docPartBody>
    </w:docPart>
    <w:docPart>
      <w:docPartPr>
        <w:name w:val="4680FDA24A52493C91DC79E7D2EE0A5F"/>
        <w:category>
          <w:name w:val="General"/>
          <w:gallery w:val="placeholder"/>
        </w:category>
        <w:types>
          <w:type w:val="bbPlcHdr"/>
        </w:types>
        <w:behaviors>
          <w:behavior w:val="content"/>
        </w:behaviors>
        <w:guid w:val="{A78E374B-639B-4A8E-8E60-6B6E33956670}"/>
      </w:docPartPr>
      <w:docPartBody>
        <w:p w:rsidR="00D32F54" w:rsidRDefault="00F454B8" w:rsidP="00F454B8">
          <w:pPr>
            <w:pStyle w:val="4680FDA24A52493C91DC79E7D2EE0A5F"/>
          </w:pPr>
          <w:r w:rsidRPr="00FB57C0">
            <w:rPr>
              <w:rStyle w:val="PlaceholderText"/>
            </w:rPr>
            <w:t>Click here to enter text.</w:t>
          </w:r>
        </w:p>
      </w:docPartBody>
    </w:docPart>
    <w:docPart>
      <w:docPartPr>
        <w:name w:val="D23CDD62A16D4B67B5E24B09902130AA"/>
        <w:category>
          <w:name w:val="General"/>
          <w:gallery w:val="placeholder"/>
        </w:category>
        <w:types>
          <w:type w:val="bbPlcHdr"/>
        </w:types>
        <w:behaviors>
          <w:behavior w:val="content"/>
        </w:behaviors>
        <w:guid w:val="{C5120CD3-E93C-4F2D-9014-53987B558635}"/>
      </w:docPartPr>
      <w:docPartBody>
        <w:p w:rsidR="00D32F54" w:rsidRDefault="00F454B8" w:rsidP="00F454B8">
          <w:pPr>
            <w:pStyle w:val="D23CDD62A16D4B67B5E24B09902130AA"/>
          </w:pPr>
          <w:r w:rsidRPr="00FB57C0">
            <w:rPr>
              <w:rStyle w:val="PlaceholderText"/>
            </w:rPr>
            <w:t>Click here to enter text.</w:t>
          </w:r>
        </w:p>
      </w:docPartBody>
    </w:docPart>
    <w:docPart>
      <w:docPartPr>
        <w:name w:val="CE459B3B73EE41CB82C3DBC305E918E3"/>
        <w:category>
          <w:name w:val="General"/>
          <w:gallery w:val="placeholder"/>
        </w:category>
        <w:types>
          <w:type w:val="bbPlcHdr"/>
        </w:types>
        <w:behaviors>
          <w:behavior w:val="content"/>
        </w:behaviors>
        <w:guid w:val="{45E24934-B9B9-4F4B-BF7E-C44DF623390D}"/>
      </w:docPartPr>
      <w:docPartBody>
        <w:p w:rsidR="00D32F54" w:rsidRDefault="00F454B8" w:rsidP="00F454B8">
          <w:pPr>
            <w:pStyle w:val="CE459B3B73EE41CB82C3DBC305E918E3"/>
          </w:pPr>
          <w:r w:rsidRPr="00FB57C0">
            <w:rPr>
              <w:rStyle w:val="PlaceholderText"/>
            </w:rPr>
            <w:t>Click here to enter text.</w:t>
          </w:r>
        </w:p>
      </w:docPartBody>
    </w:docPart>
    <w:docPart>
      <w:docPartPr>
        <w:name w:val="DAD0227D3031479FAC4748DA8AF91CA7"/>
        <w:category>
          <w:name w:val="General"/>
          <w:gallery w:val="placeholder"/>
        </w:category>
        <w:types>
          <w:type w:val="bbPlcHdr"/>
        </w:types>
        <w:behaviors>
          <w:behavior w:val="content"/>
        </w:behaviors>
        <w:guid w:val="{B6971EF5-E465-40FA-A055-95260F139748}"/>
      </w:docPartPr>
      <w:docPartBody>
        <w:p w:rsidR="00D32F54" w:rsidRDefault="00F454B8" w:rsidP="00F454B8">
          <w:pPr>
            <w:pStyle w:val="DAD0227D3031479FAC4748DA8AF91CA7"/>
          </w:pPr>
          <w:r w:rsidRPr="00FB57C0">
            <w:rPr>
              <w:rStyle w:val="PlaceholderText"/>
            </w:rPr>
            <w:t>Click here to enter text.</w:t>
          </w:r>
        </w:p>
      </w:docPartBody>
    </w:docPart>
    <w:docPart>
      <w:docPartPr>
        <w:name w:val="21F30C48F27341FABD3AE44E71C113E9"/>
        <w:category>
          <w:name w:val="General"/>
          <w:gallery w:val="placeholder"/>
        </w:category>
        <w:types>
          <w:type w:val="bbPlcHdr"/>
        </w:types>
        <w:behaviors>
          <w:behavior w:val="content"/>
        </w:behaviors>
        <w:guid w:val="{BED3BCA6-8EA9-4D1F-B9DA-A2882BF0DAF4}"/>
      </w:docPartPr>
      <w:docPartBody>
        <w:p w:rsidR="00D32F54" w:rsidRDefault="00F454B8" w:rsidP="00F454B8">
          <w:pPr>
            <w:pStyle w:val="21F30C48F27341FABD3AE44E71C113E9"/>
          </w:pPr>
          <w:r w:rsidRPr="00FB57C0">
            <w:rPr>
              <w:rStyle w:val="PlaceholderText"/>
            </w:rPr>
            <w:t>Click here to enter text.</w:t>
          </w:r>
        </w:p>
      </w:docPartBody>
    </w:docPart>
    <w:docPart>
      <w:docPartPr>
        <w:name w:val="44A461EFCDD7499A847E2E05DE6C19A9"/>
        <w:category>
          <w:name w:val="General"/>
          <w:gallery w:val="placeholder"/>
        </w:category>
        <w:types>
          <w:type w:val="bbPlcHdr"/>
        </w:types>
        <w:behaviors>
          <w:behavior w:val="content"/>
        </w:behaviors>
        <w:guid w:val="{AC1CCD02-39ED-4DFB-AA12-5D9A7181475D}"/>
      </w:docPartPr>
      <w:docPartBody>
        <w:p w:rsidR="00D32F54" w:rsidRDefault="00F454B8" w:rsidP="00F454B8">
          <w:pPr>
            <w:pStyle w:val="44A461EFCDD7499A847E2E05DE6C19A9"/>
          </w:pPr>
          <w:r w:rsidRPr="00FB57C0">
            <w:rPr>
              <w:rStyle w:val="PlaceholderText"/>
            </w:rPr>
            <w:t>Click here to enter text.</w:t>
          </w:r>
        </w:p>
      </w:docPartBody>
    </w:docPart>
    <w:docPart>
      <w:docPartPr>
        <w:name w:val="12DE66E704D0449D92011DD67C1C00B8"/>
        <w:category>
          <w:name w:val="General"/>
          <w:gallery w:val="placeholder"/>
        </w:category>
        <w:types>
          <w:type w:val="bbPlcHdr"/>
        </w:types>
        <w:behaviors>
          <w:behavior w:val="content"/>
        </w:behaviors>
        <w:guid w:val="{B5029EA3-296A-49FC-8680-281C4595081A}"/>
      </w:docPartPr>
      <w:docPartBody>
        <w:p w:rsidR="00D32F54" w:rsidRDefault="00F454B8" w:rsidP="00F454B8">
          <w:pPr>
            <w:pStyle w:val="12DE66E704D0449D92011DD67C1C00B8"/>
          </w:pPr>
          <w:r w:rsidRPr="00FB57C0">
            <w:rPr>
              <w:rStyle w:val="PlaceholderText"/>
            </w:rPr>
            <w:t>Click here to enter text.</w:t>
          </w:r>
        </w:p>
      </w:docPartBody>
    </w:docPart>
    <w:docPart>
      <w:docPartPr>
        <w:name w:val="3021EBE4354843769BB1F38F9C6BF58F"/>
        <w:category>
          <w:name w:val="General"/>
          <w:gallery w:val="placeholder"/>
        </w:category>
        <w:types>
          <w:type w:val="bbPlcHdr"/>
        </w:types>
        <w:behaviors>
          <w:behavior w:val="content"/>
        </w:behaviors>
        <w:guid w:val="{5D8894EE-BF27-4D7A-A4A9-F7DAB2134F19}"/>
      </w:docPartPr>
      <w:docPartBody>
        <w:p w:rsidR="00D32F54" w:rsidRDefault="00F454B8" w:rsidP="00F454B8">
          <w:pPr>
            <w:pStyle w:val="3021EBE4354843769BB1F38F9C6BF58F"/>
          </w:pPr>
          <w:r w:rsidRPr="00FB57C0">
            <w:rPr>
              <w:rStyle w:val="PlaceholderText"/>
            </w:rPr>
            <w:t>Click here to enter text.</w:t>
          </w:r>
        </w:p>
      </w:docPartBody>
    </w:docPart>
    <w:docPart>
      <w:docPartPr>
        <w:name w:val="5360964FAF3C4EF5B6DF314D183F034B"/>
        <w:category>
          <w:name w:val="General"/>
          <w:gallery w:val="placeholder"/>
        </w:category>
        <w:types>
          <w:type w:val="bbPlcHdr"/>
        </w:types>
        <w:behaviors>
          <w:behavior w:val="content"/>
        </w:behaviors>
        <w:guid w:val="{2DDF329D-FF5A-42BB-8953-61C354306109}"/>
      </w:docPartPr>
      <w:docPartBody>
        <w:p w:rsidR="00D32F54" w:rsidRDefault="00F454B8" w:rsidP="00F454B8">
          <w:pPr>
            <w:pStyle w:val="5360964FAF3C4EF5B6DF314D183F034B"/>
          </w:pPr>
          <w:r w:rsidRPr="00FB57C0">
            <w:rPr>
              <w:rStyle w:val="PlaceholderText"/>
            </w:rPr>
            <w:t>Click here to enter text.</w:t>
          </w:r>
        </w:p>
      </w:docPartBody>
    </w:docPart>
    <w:docPart>
      <w:docPartPr>
        <w:name w:val="9E70636FA8B940C59C5DA297299B687E"/>
        <w:category>
          <w:name w:val="General"/>
          <w:gallery w:val="placeholder"/>
        </w:category>
        <w:types>
          <w:type w:val="bbPlcHdr"/>
        </w:types>
        <w:behaviors>
          <w:behavior w:val="content"/>
        </w:behaviors>
        <w:guid w:val="{FD2C569A-0F80-4805-B808-DFC128506585}"/>
      </w:docPartPr>
      <w:docPartBody>
        <w:p w:rsidR="00D32F54" w:rsidRDefault="00F454B8" w:rsidP="00F454B8">
          <w:pPr>
            <w:pStyle w:val="9E70636FA8B940C59C5DA297299B687E"/>
          </w:pPr>
          <w:r w:rsidRPr="00FB57C0">
            <w:rPr>
              <w:rStyle w:val="PlaceholderText"/>
            </w:rPr>
            <w:t>Click here to enter text.</w:t>
          </w:r>
        </w:p>
      </w:docPartBody>
    </w:docPart>
    <w:docPart>
      <w:docPartPr>
        <w:name w:val="7CE22E43B8CD4897BEC0B57CF3B0844F"/>
        <w:category>
          <w:name w:val="General"/>
          <w:gallery w:val="placeholder"/>
        </w:category>
        <w:types>
          <w:type w:val="bbPlcHdr"/>
        </w:types>
        <w:behaviors>
          <w:behavior w:val="content"/>
        </w:behaviors>
        <w:guid w:val="{872511B7-19F1-44D8-804B-6DC234370E24}"/>
      </w:docPartPr>
      <w:docPartBody>
        <w:p w:rsidR="00D32F54" w:rsidRDefault="00F454B8" w:rsidP="00F454B8">
          <w:pPr>
            <w:pStyle w:val="7CE22E43B8CD4897BEC0B57CF3B0844F"/>
          </w:pPr>
          <w:r w:rsidRPr="00FB57C0">
            <w:rPr>
              <w:rStyle w:val="PlaceholderText"/>
            </w:rPr>
            <w:t>Click here to enter text.</w:t>
          </w:r>
        </w:p>
      </w:docPartBody>
    </w:docPart>
    <w:docPart>
      <w:docPartPr>
        <w:name w:val="8BA17F914E6542B59AA05CDC0AF8210A"/>
        <w:category>
          <w:name w:val="General"/>
          <w:gallery w:val="placeholder"/>
        </w:category>
        <w:types>
          <w:type w:val="bbPlcHdr"/>
        </w:types>
        <w:behaviors>
          <w:behavior w:val="content"/>
        </w:behaviors>
        <w:guid w:val="{228B02E2-0882-46F2-944D-4B0416E19A9B}"/>
      </w:docPartPr>
      <w:docPartBody>
        <w:p w:rsidR="00D32F54" w:rsidRDefault="00F454B8" w:rsidP="00F454B8">
          <w:pPr>
            <w:pStyle w:val="8BA17F914E6542B59AA05CDC0AF8210A"/>
          </w:pPr>
          <w:r w:rsidRPr="00FB57C0">
            <w:rPr>
              <w:rStyle w:val="PlaceholderText"/>
            </w:rPr>
            <w:t>Click here to enter text.</w:t>
          </w:r>
        </w:p>
      </w:docPartBody>
    </w:docPart>
    <w:docPart>
      <w:docPartPr>
        <w:name w:val="BDD513CE5CCA4AAD85259DB02D4560A0"/>
        <w:category>
          <w:name w:val="General"/>
          <w:gallery w:val="placeholder"/>
        </w:category>
        <w:types>
          <w:type w:val="bbPlcHdr"/>
        </w:types>
        <w:behaviors>
          <w:behavior w:val="content"/>
        </w:behaviors>
        <w:guid w:val="{E4138FB5-EE82-4F8F-A157-A4C338BD6B0C}"/>
      </w:docPartPr>
      <w:docPartBody>
        <w:p w:rsidR="00D32F54" w:rsidRDefault="00F454B8" w:rsidP="00F454B8">
          <w:pPr>
            <w:pStyle w:val="BDD513CE5CCA4AAD85259DB02D4560A0"/>
          </w:pPr>
          <w:r w:rsidRPr="00FB57C0">
            <w:rPr>
              <w:rStyle w:val="PlaceholderText"/>
            </w:rPr>
            <w:t>Click here to enter text.</w:t>
          </w:r>
        </w:p>
      </w:docPartBody>
    </w:docPart>
    <w:docPart>
      <w:docPartPr>
        <w:name w:val="9C17CFD6D33D49EEB4CD73956AE5B60D"/>
        <w:category>
          <w:name w:val="General"/>
          <w:gallery w:val="placeholder"/>
        </w:category>
        <w:types>
          <w:type w:val="bbPlcHdr"/>
        </w:types>
        <w:behaviors>
          <w:behavior w:val="content"/>
        </w:behaviors>
        <w:guid w:val="{FA0E2623-B394-4B2D-8478-4A257368695E}"/>
      </w:docPartPr>
      <w:docPartBody>
        <w:p w:rsidR="00000000" w:rsidRDefault="00C86D01" w:rsidP="00C86D01">
          <w:pPr>
            <w:pStyle w:val="9C17CFD6D33D49EEB4CD73956AE5B60D"/>
          </w:pPr>
          <w:r w:rsidRPr="00FB57C0">
            <w:rPr>
              <w:rStyle w:val="PlaceholderText"/>
            </w:rPr>
            <w:t>Click here to enter text.</w:t>
          </w:r>
        </w:p>
      </w:docPartBody>
    </w:docPart>
    <w:docPart>
      <w:docPartPr>
        <w:name w:val="6D1571C8CFC94664BE33A0718C30A808"/>
        <w:category>
          <w:name w:val="General"/>
          <w:gallery w:val="placeholder"/>
        </w:category>
        <w:types>
          <w:type w:val="bbPlcHdr"/>
        </w:types>
        <w:behaviors>
          <w:behavior w:val="content"/>
        </w:behaviors>
        <w:guid w:val="{741EEDC0-33F7-4B35-B4B2-093E19DFD355}"/>
      </w:docPartPr>
      <w:docPartBody>
        <w:p w:rsidR="00000000" w:rsidRDefault="00C86D01" w:rsidP="00C86D01">
          <w:pPr>
            <w:pStyle w:val="6D1571C8CFC94664BE33A0718C30A808"/>
          </w:pPr>
          <w:r w:rsidRPr="00FB57C0">
            <w:rPr>
              <w:rStyle w:val="PlaceholderText"/>
            </w:rPr>
            <w:t>Click here to enter text.</w:t>
          </w:r>
        </w:p>
      </w:docPartBody>
    </w:docPart>
    <w:docPart>
      <w:docPartPr>
        <w:name w:val="F86843EB9BAF4066A62719D3C55EEE22"/>
        <w:category>
          <w:name w:val="General"/>
          <w:gallery w:val="placeholder"/>
        </w:category>
        <w:types>
          <w:type w:val="bbPlcHdr"/>
        </w:types>
        <w:behaviors>
          <w:behavior w:val="content"/>
        </w:behaviors>
        <w:guid w:val="{2CEF286E-D9BA-4596-A3E5-7F2666122E8D}"/>
      </w:docPartPr>
      <w:docPartBody>
        <w:p w:rsidR="00000000" w:rsidRDefault="00C86D01" w:rsidP="00C86D01">
          <w:pPr>
            <w:pStyle w:val="F86843EB9BAF4066A62719D3C55EEE22"/>
          </w:pPr>
          <w:r w:rsidRPr="00FB57C0">
            <w:rPr>
              <w:rStyle w:val="PlaceholderText"/>
            </w:rPr>
            <w:t>Click here to enter text.</w:t>
          </w:r>
        </w:p>
      </w:docPartBody>
    </w:docPart>
    <w:docPart>
      <w:docPartPr>
        <w:name w:val="E87EEBB4ECD24F94A51C89671B2AF647"/>
        <w:category>
          <w:name w:val="General"/>
          <w:gallery w:val="placeholder"/>
        </w:category>
        <w:types>
          <w:type w:val="bbPlcHdr"/>
        </w:types>
        <w:behaviors>
          <w:behavior w:val="content"/>
        </w:behaviors>
        <w:guid w:val="{D7F0B8DD-3C95-4471-AFF4-3C597949E977}"/>
      </w:docPartPr>
      <w:docPartBody>
        <w:p w:rsidR="00000000" w:rsidRDefault="00C86D01" w:rsidP="00C86D01">
          <w:pPr>
            <w:pStyle w:val="E87EEBB4ECD24F94A51C89671B2AF647"/>
          </w:pPr>
          <w:r w:rsidRPr="00FB57C0">
            <w:rPr>
              <w:rStyle w:val="PlaceholderText"/>
            </w:rPr>
            <w:t>Click here to enter text.</w:t>
          </w:r>
        </w:p>
      </w:docPartBody>
    </w:docPart>
    <w:docPart>
      <w:docPartPr>
        <w:name w:val="C561344E89BC4A6DBDE2A8255D040D8A"/>
        <w:category>
          <w:name w:val="General"/>
          <w:gallery w:val="placeholder"/>
        </w:category>
        <w:types>
          <w:type w:val="bbPlcHdr"/>
        </w:types>
        <w:behaviors>
          <w:behavior w:val="content"/>
        </w:behaviors>
        <w:guid w:val="{1064C5C3-E93F-456A-AD1A-E5A6961762E5}"/>
      </w:docPartPr>
      <w:docPartBody>
        <w:p w:rsidR="00000000" w:rsidRDefault="00C86D01" w:rsidP="00C86D01">
          <w:pPr>
            <w:pStyle w:val="C561344E89BC4A6DBDE2A8255D040D8A"/>
          </w:pPr>
          <w:r w:rsidRPr="00FB57C0">
            <w:rPr>
              <w:rStyle w:val="PlaceholderText"/>
            </w:rPr>
            <w:t>Click here to enter text.</w:t>
          </w:r>
        </w:p>
      </w:docPartBody>
    </w:docPart>
    <w:docPart>
      <w:docPartPr>
        <w:name w:val="F1384613F413417FBFA8645E82ACE212"/>
        <w:category>
          <w:name w:val="General"/>
          <w:gallery w:val="placeholder"/>
        </w:category>
        <w:types>
          <w:type w:val="bbPlcHdr"/>
        </w:types>
        <w:behaviors>
          <w:behavior w:val="content"/>
        </w:behaviors>
        <w:guid w:val="{45BC28DE-817D-494D-AD1C-93D907BB92C7}"/>
      </w:docPartPr>
      <w:docPartBody>
        <w:p w:rsidR="00000000" w:rsidRDefault="00C86D01" w:rsidP="00C86D01">
          <w:pPr>
            <w:pStyle w:val="F1384613F413417FBFA8645E82ACE212"/>
          </w:pPr>
          <w:r w:rsidRPr="00FB57C0">
            <w:rPr>
              <w:rStyle w:val="PlaceholderText"/>
            </w:rPr>
            <w:t>Click here to enter text.</w:t>
          </w:r>
        </w:p>
      </w:docPartBody>
    </w:docPart>
    <w:docPart>
      <w:docPartPr>
        <w:name w:val="EAE1D685B7514A5898F600A73AEFCC6A"/>
        <w:category>
          <w:name w:val="General"/>
          <w:gallery w:val="placeholder"/>
        </w:category>
        <w:types>
          <w:type w:val="bbPlcHdr"/>
        </w:types>
        <w:behaviors>
          <w:behavior w:val="content"/>
        </w:behaviors>
        <w:guid w:val="{095E3F17-AE69-4A44-A381-AE9F272C728A}"/>
      </w:docPartPr>
      <w:docPartBody>
        <w:p w:rsidR="00000000" w:rsidRDefault="00C86D01" w:rsidP="00C86D01">
          <w:pPr>
            <w:pStyle w:val="EAE1D685B7514A5898F600A73AEFCC6A"/>
          </w:pPr>
          <w:r w:rsidRPr="00FB57C0">
            <w:rPr>
              <w:rStyle w:val="PlaceholderText"/>
            </w:rPr>
            <w:t>Click here to enter text.</w:t>
          </w:r>
        </w:p>
      </w:docPartBody>
    </w:docPart>
    <w:docPart>
      <w:docPartPr>
        <w:name w:val="0BC940EAF7234445A6FEBAEFA0A1ADAD"/>
        <w:category>
          <w:name w:val="General"/>
          <w:gallery w:val="placeholder"/>
        </w:category>
        <w:types>
          <w:type w:val="bbPlcHdr"/>
        </w:types>
        <w:behaviors>
          <w:behavior w:val="content"/>
        </w:behaviors>
        <w:guid w:val="{127EBE07-9844-40DC-99BD-2B29C598E001}"/>
      </w:docPartPr>
      <w:docPartBody>
        <w:p w:rsidR="00000000" w:rsidRDefault="00C86D01" w:rsidP="00C86D01">
          <w:pPr>
            <w:pStyle w:val="0BC940EAF7234445A6FEBAEFA0A1ADAD"/>
          </w:pPr>
          <w:r w:rsidRPr="00FB57C0">
            <w:rPr>
              <w:rStyle w:val="PlaceholderText"/>
            </w:rPr>
            <w:t>Click here to enter text.</w:t>
          </w:r>
        </w:p>
      </w:docPartBody>
    </w:docPart>
    <w:docPart>
      <w:docPartPr>
        <w:name w:val="7ABD9C5E2D3E4752B406683B62F548BB"/>
        <w:category>
          <w:name w:val="General"/>
          <w:gallery w:val="placeholder"/>
        </w:category>
        <w:types>
          <w:type w:val="bbPlcHdr"/>
        </w:types>
        <w:behaviors>
          <w:behavior w:val="content"/>
        </w:behaviors>
        <w:guid w:val="{24B9E111-C2BE-424F-B214-2717A2197538}"/>
      </w:docPartPr>
      <w:docPartBody>
        <w:p w:rsidR="00000000" w:rsidRDefault="00C86D01" w:rsidP="00C86D01">
          <w:pPr>
            <w:pStyle w:val="7ABD9C5E2D3E4752B406683B62F548BB"/>
          </w:pPr>
          <w:r w:rsidRPr="00FB57C0">
            <w:rPr>
              <w:rStyle w:val="PlaceholderText"/>
            </w:rPr>
            <w:t>Click here to enter text.</w:t>
          </w:r>
        </w:p>
      </w:docPartBody>
    </w:docPart>
    <w:docPart>
      <w:docPartPr>
        <w:name w:val="B8023BEF928C48B3A58C7BA6462B5AA6"/>
        <w:category>
          <w:name w:val="General"/>
          <w:gallery w:val="placeholder"/>
        </w:category>
        <w:types>
          <w:type w:val="bbPlcHdr"/>
        </w:types>
        <w:behaviors>
          <w:behavior w:val="content"/>
        </w:behaviors>
        <w:guid w:val="{EE1F0A10-501B-4B3E-8B57-F160ADABC825}"/>
      </w:docPartPr>
      <w:docPartBody>
        <w:p w:rsidR="00000000" w:rsidRDefault="00C86D01" w:rsidP="00C86D01">
          <w:pPr>
            <w:pStyle w:val="B8023BEF928C48B3A58C7BA6462B5AA6"/>
          </w:pPr>
          <w:r w:rsidRPr="00FB57C0">
            <w:rPr>
              <w:rStyle w:val="PlaceholderText"/>
            </w:rPr>
            <w:t>Click here to enter text.</w:t>
          </w:r>
        </w:p>
      </w:docPartBody>
    </w:docPart>
    <w:docPart>
      <w:docPartPr>
        <w:name w:val="BBDD8E11B8E148C6A020D7B308DA2BDF"/>
        <w:category>
          <w:name w:val="General"/>
          <w:gallery w:val="placeholder"/>
        </w:category>
        <w:types>
          <w:type w:val="bbPlcHdr"/>
        </w:types>
        <w:behaviors>
          <w:behavior w:val="content"/>
        </w:behaviors>
        <w:guid w:val="{46DF3CD6-F0A8-4959-B56F-5E93BA0C1B16}"/>
      </w:docPartPr>
      <w:docPartBody>
        <w:p w:rsidR="00000000" w:rsidRDefault="00C86D01" w:rsidP="00C86D01">
          <w:pPr>
            <w:pStyle w:val="BBDD8E11B8E148C6A020D7B308DA2BDF"/>
          </w:pPr>
          <w:r w:rsidRPr="00FB57C0">
            <w:rPr>
              <w:rStyle w:val="PlaceholderText"/>
            </w:rPr>
            <w:t>Click here to enter text.</w:t>
          </w:r>
        </w:p>
      </w:docPartBody>
    </w:docPart>
    <w:docPart>
      <w:docPartPr>
        <w:name w:val="DEF7D2B5279F4753A2F892DC06452CE7"/>
        <w:category>
          <w:name w:val="General"/>
          <w:gallery w:val="placeholder"/>
        </w:category>
        <w:types>
          <w:type w:val="bbPlcHdr"/>
        </w:types>
        <w:behaviors>
          <w:behavior w:val="content"/>
        </w:behaviors>
        <w:guid w:val="{B74E5115-987E-4C89-A8B4-BB8C5479A099}"/>
      </w:docPartPr>
      <w:docPartBody>
        <w:p w:rsidR="00000000" w:rsidRDefault="00C86D01" w:rsidP="00C86D01">
          <w:pPr>
            <w:pStyle w:val="DEF7D2B5279F4753A2F892DC06452CE7"/>
          </w:pPr>
          <w:r w:rsidRPr="00FB57C0">
            <w:rPr>
              <w:rStyle w:val="PlaceholderText"/>
            </w:rPr>
            <w:t>Click here to enter text.</w:t>
          </w:r>
        </w:p>
      </w:docPartBody>
    </w:docPart>
    <w:docPart>
      <w:docPartPr>
        <w:name w:val="E5516F58D28E44D6981ABD68F918A64F"/>
        <w:category>
          <w:name w:val="General"/>
          <w:gallery w:val="placeholder"/>
        </w:category>
        <w:types>
          <w:type w:val="bbPlcHdr"/>
        </w:types>
        <w:behaviors>
          <w:behavior w:val="content"/>
        </w:behaviors>
        <w:guid w:val="{E6EE71C3-A064-44CC-9ACC-92A1AE5E2F0A}"/>
      </w:docPartPr>
      <w:docPartBody>
        <w:p w:rsidR="00000000" w:rsidRDefault="00C86D01" w:rsidP="00C86D01">
          <w:pPr>
            <w:pStyle w:val="E5516F58D28E44D6981ABD68F918A64F"/>
          </w:pPr>
          <w:r w:rsidRPr="00FB57C0">
            <w:rPr>
              <w:rStyle w:val="PlaceholderText"/>
            </w:rPr>
            <w:t>Click here to enter text.</w:t>
          </w:r>
        </w:p>
      </w:docPartBody>
    </w:docPart>
    <w:docPart>
      <w:docPartPr>
        <w:name w:val="35183CC628044051916848B26268787E"/>
        <w:category>
          <w:name w:val="General"/>
          <w:gallery w:val="placeholder"/>
        </w:category>
        <w:types>
          <w:type w:val="bbPlcHdr"/>
        </w:types>
        <w:behaviors>
          <w:behavior w:val="content"/>
        </w:behaviors>
        <w:guid w:val="{AC68F7FF-8C2A-47D3-8DBF-43D990E3A2E5}"/>
      </w:docPartPr>
      <w:docPartBody>
        <w:p w:rsidR="00000000" w:rsidRDefault="00C86D01" w:rsidP="00C86D01">
          <w:pPr>
            <w:pStyle w:val="35183CC628044051916848B26268787E"/>
          </w:pPr>
          <w:r w:rsidRPr="00FB57C0">
            <w:rPr>
              <w:rStyle w:val="PlaceholderText"/>
            </w:rPr>
            <w:t>Click here to enter text.</w:t>
          </w:r>
        </w:p>
      </w:docPartBody>
    </w:docPart>
    <w:docPart>
      <w:docPartPr>
        <w:name w:val="AD428A6041564A729860E5D9887880BA"/>
        <w:category>
          <w:name w:val="General"/>
          <w:gallery w:val="placeholder"/>
        </w:category>
        <w:types>
          <w:type w:val="bbPlcHdr"/>
        </w:types>
        <w:behaviors>
          <w:behavior w:val="content"/>
        </w:behaviors>
        <w:guid w:val="{C2AE188E-5156-4037-9A01-9DBA0757537E}"/>
      </w:docPartPr>
      <w:docPartBody>
        <w:p w:rsidR="00000000" w:rsidRDefault="00C86D01" w:rsidP="00C86D01">
          <w:pPr>
            <w:pStyle w:val="AD428A6041564A729860E5D9887880BA"/>
          </w:pPr>
          <w:r w:rsidRPr="00FB57C0">
            <w:rPr>
              <w:rStyle w:val="PlaceholderText"/>
            </w:rPr>
            <w:t>Click here to enter text.</w:t>
          </w:r>
        </w:p>
      </w:docPartBody>
    </w:docPart>
    <w:docPart>
      <w:docPartPr>
        <w:name w:val="3505B5A035AB471EB31765901BD45E01"/>
        <w:category>
          <w:name w:val="General"/>
          <w:gallery w:val="placeholder"/>
        </w:category>
        <w:types>
          <w:type w:val="bbPlcHdr"/>
        </w:types>
        <w:behaviors>
          <w:behavior w:val="content"/>
        </w:behaviors>
        <w:guid w:val="{113C3F36-7285-47DE-8C24-0E6371F93478}"/>
      </w:docPartPr>
      <w:docPartBody>
        <w:p w:rsidR="00000000" w:rsidRDefault="00C86D01" w:rsidP="00C86D01">
          <w:pPr>
            <w:pStyle w:val="3505B5A035AB471EB31765901BD45E01"/>
          </w:pPr>
          <w:r w:rsidRPr="00FB57C0">
            <w:rPr>
              <w:rStyle w:val="PlaceholderText"/>
            </w:rPr>
            <w:t>Click here to enter text.</w:t>
          </w:r>
        </w:p>
      </w:docPartBody>
    </w:docPart>
    <w:docPart>
      <w:docPartPr>
        <w:name w:val="66924370D53341A1AACD2C8B72BFA180"/>
        <w:category>
          <w:name w:val="General"/>
          <w:gallery w:val="placeholder"/>
        </w:category>
        <w:types>
          <w:type w:val="bbPlcHdr"/>
        </w:types>
        <w:behaviors>
          <w:behavior w:val="content"/>
        </w:behaviors>
        <w:guid w:val="{7C479478-05BA-4E88-9463-64E60AF5377A}"/>
      </w:docPartPr>
      <w:docPartBody>
        <w:p w:rsidR="00000000" w:rsidRDefault="00C86D01" w:rsidP="00C86D01">
          <w:pPr>
            <w:pStyle w:val="66924370D53341A1AACD2C8B72BFA180"/>
          </w:pPr>
          <w:r w:rsidRPr="00FB57C0">
            <w:rPr>
              <w:rStyle w:val="PlaceholderText"/>
            </w:rPr>
            <w:t>Click here to enter text.</w:t>
          </w:r>
        </w:p>
      </w:docPartBody>
    </w:docPart>
    <w:docPart>
      <w:docPartPr>
        <w:name w:val="0CB8A88FA4DA419AB069488582B4A4C7"/>
        <w:category>
          <w:name w:val="General"/>
          <w:gallery w:val="placeholder"/>
        </w:category>
        <w:types>
          <w:type w:val="bbPlcHdr"/>
        </w:types>
        <w:behaviors>
          <w:behavior w:val="content"/>
        </w:behaviors>
        <w:guid w:val="{8B1A9DEB-4639-4FD9-99FB-CE91546E2BE3}"/>
      </w:docPartPr>
      <w:docPartBody>
        <w:p w:rsidR="00000000" w:rsidRDefault="00C86D01" w:rsidP="00C86D01">
          <w:pPr>
            <w:pStyle w:val="0CB8A88FA4DA419AB069488582B4A4C7"/>
          </w:pPr>
          <w:r w:rsidRPr="00FB57C0">
            <w:rPr>
              <w:rStyle w:val="PlaceholderText"/>
            </w:rPr>
            <w:t>Click here to enter text.</w:t>
          </w:r>
        </w:p>
      </w:docPartBody>
    </w:docPart>
    <w:docPart>
      <w:docPartPr>
        <w:name w:val="63F313C2AA5C4BED970C990375667F73"/>
        <w:category>
          <w:name w:val="General"/>
          <w:gallery w:val="placeholder"/>
        </w:category>
        <w:types>
          <w:type w:val="bbPlcHdr"/>
        </w:types>
        <w:behaviors>
          <w:behavior w:val="content"/>
        </w:behaviors>
        <w:guid w:val="{0424D4EC-D726-4E75-BE44-96E3C77526D3}"/>
      </w:docPartPr>
      <w:docPartBody>
        <w:p w:rsidR="00000000" w:rsidRDefault="00C86D01" w:rsidP="00C86D01">
          <w:pPr>
            <w:pStyle w:val="63F313C2AA5C4BED970C990375667F73"/>
          </w:pPr>
          <w:r w:rsidRPr="00FB57C0">
            <w:rPr>
              <w:rStyle w:val="PlaceholderText"/>
            </w:rPr>
            <w:t>Click here to enter text.</w:t>
          </w:r>
        </w:p>
      </w:docPartBody>
    </w:docPart>
    <w:docPart>
      <w:docPartPr>
        <w:name w:val="EA5DE8DE8DBB47378B6C6E7F899D2BFA"/>
        <w:category>
          <w:name w:val="General"/>
          <w:gallery w:val="placeholder"/>
        </w:category>
        <w:types>
          <w:type w:val="bbPlcHdr"/>
        </w:types>
        <w:behaviors>
          <w:behavior w:val="content"/>
        </w:behaviors>
        <w:guid w:val="{07C8154A-E672-434F-8FFD-16C1F5352DE5}"/>
      </w:docPartPr>
      <w:docPartBody>
        <w:p w:rsidR="00000000" w:rsidRDefault="00C86D01" w:rsidP="00C86D01">
          <w:pPr>
            <w:pStyle w:val="EA5DE8DE8DBB47378B6C6E7F899D2BFA"/>
          </w:pPr>
          <w:r w:rsidRPr="00FB57C0">
            <w:rPr>
              <w:rStyle w:val="PlaceholderText"/>
            </w:rPr>
            <w:t>Click here to enter text.</w:t>
          </w:r>
        </w:p>
      </w:docPartBody>
    </w:docPart>
    <w:docPart>
      <w:docPartPr>
        <w:name w:val="11103BE6E0AB4AE49346F5377BFF9FE5"/>
        <w:category>
          <w:name w:val="General"/>
          <w:gallery w:val="placeholder"/>
        </w:category>
        <w:types>
          <w:type w:val="bbPlcHdr"/>
        </w:types>
        <w:behaviors>
          <w:behavior w:val="content"/>
        </w:behaviors>
        <w:guid w:val="{3306ED7A-6AE7-423E-A083-64189FC77BC6}"/>
      </w:docPartPr>
      <w:docPartBody>
        <w:p w:rsidR="00000000" w:rsidRDefault="00C86D01" w:rsidP="00C86D01">
          <w:pPr>
            <w:pStyle w:val="11103BE6E0AB4AE49346F5377BFF9FE5"/>
          </w:pPr>
          <w:r w:rsidRPr="00FB57C0">
            <w:rPr>
              <w:rStyle w:val="PlaceholderText"/>
            </w:rPr>
            <w:t>Click here to enter text.</w:t>
          </w:r>
        </w:p>
      </w:docPartBody>
    </w:docPart>
    <w:docPart>
      <w:docPartPr>
        <w:name w:val="5C8639818E894378AA4A7FBE642A2484"/>
        <w:category>
          <w:name w:val="General"/>
          <w:gallery w:val="placeholder"/>
        </w:category>
        <w:types>
          <w:type w:val="bbPlcHdr"/>
        </w:types>
        <w:behaviors>
          <w:behavior w:val="content"/>
        </w:behaviors>
        <w:guid w:val="{FC8653F0-E6A2-45D7-A412-ACD2ED02B7C8}"/>
      </w:docPartPr>
      <w:docPartBody>
        <w:p w:rsidR="00000000" w:rsidRDefault="00C86D01" w:rsidP="00C86D01">
          <w:pPr>
            <w:pStyle w:val="5C8639818E894378AA4A7FBE642A2484"/>
          </w:pPr>
          <w:r w:rsidRPr="00FB57C0">
            <w:rPr>
              <w:rStyle w:val="PlaceholderText"/>
            </w:rPr>
            <w:t>Click here to enter text.</w:t>
          </w:r>
        </w:p>
      </w:docPartBody>
    </w:docPart>
    <w:docPart>
      <w:docPartPr>
        <w:name w:val="4A836B951BA24E74B4BBAA85844E45F0"/>
        <w:category>
          <w:name w:val="General"/>
          <w:gallery w:val="placeholder"/>
        </w:category>
        <w:types>
          <w:type w:val="bbPlcHdr"/>
        </w:types>
        <w:behaviors>
          <w:behavior w:val="content"/>
        </w:behaviors>
        <w:guid w:val="{2F713015-0AED-4BEE-984F-F0F259F91C84}"/>
      </w:docPartPr>
      <w:docPartBody>
        <w:p w:rsidR="00000000" w:rsidRDefault="00C86D01" w:rsidP="00C86D01">
          <w:pPr>
            <w:pStyle w:val="4A836B951BA24E74B4BBAA85844E45F0"/>
          </w:pPr>
          <w:r w:rsidRPr="00FB57C0">
            <w:rPr>
              <w:rStyle w:val="PlaceholderText"/>
            </w:rPr>
            <w:t>Click here to enter text.</w:t>
          </w:r>
        </w:p>
      </w:docPartBody>
    </w:docPart>
    <w:docPart>
      <w:docPartPr>
        <w:name w:val="E3C6CE0BC8E94580A63B877512037AD5"/>
        <w:category>
          <w:name w:val="General"/>
          <w:gallery w:val="placeholder"/>
        </w:category>
        <w:types>
          <w:type w:val="bbPlcHdr"/>
        </w:types>
        <w:behaviors>
          <w:behavior w:val="content"/>
        </w:behaviors>
        <w:guid w:val="{605446B1-C9BB-4813-AE7C-29677B06F8C4}"/>
      </w:docPartPr>
      <w:docPartBody>
        <w:p w:rsidR="00000000" w:rsidRDefault="00C86D01" w:rsidP="00C86D01">
          <w:pPr>
            <w:pStyle w:val="E3C6CE0BC8E94580A63B877512037AD5"/>
          </w:pPr>
          <w:r w:rsidRPr="00FB57C0">
            <w:rPr>
              <w:rStyle w:val="PlaceholderText"/>
            </w:rPr>
            <w:t>Click here to enter text.</w:t>
          </w:r>
        </w:p>
      </w:docPartBody>
    </w:docPart>
    <w:docPart>
      <w:docPartPr>
        <w:name w:val="6746A9F1FBF846F8982AD714D3BF6B3D"/>
        <w:category>
          <w:name w:val="General"/>
          <w:gallery w:val="placeholder"/>
        </w:category>
        <w:types>
          <w:type w:val="bbPlcHdr"/>
        </w:types>
        <w:behaviors>
          <w:behavior w:val="content"/>
        </w:behaviors>
        <w:guid w:val="{AFB8CB52-DC6C-44A0-9EFF-E1EC065C599D}"/>
      </w:docPartPr>
      <w:docPartBody>
        <w:p w:rsidR="00000000" w:rsidRDefault="00C86D01" w:rsidP="00C86D01">
          <w:pPr>
            <w:pStyle w:val="6746A9F1FBF846F8982AD714D3BF6B3D"/>
          </w:pPr>
          <w:r w:rsidRPr="00FB57C0">
            <w:rPr>
              <w:rStyle w:val="PlaceholderText"/>
            </w:rPr>
            <w:t>Click here to enter text.</w:t>
          </w:r>
        </w:p>
      </w:docPartBody>
    </w:docPart>
    <w:docPart>
      <w:docPartPr>
        <w:name w:val="60DF3ACEA1A7422AA7D4074C7A0E7178"/>
        <w:category>
          <w:name w:val="General"/>
          <w:gallery w:val="placeholder"/>
        </w:category>
        <w:types>
          <w:type w:val="bbPlcHdr"/>
        </w:types>
        <w:behaviors>
          <w:behavior w:val="content"/>
        </w:behaviors>
        <w:guid w:val="{BFEC8D07-C2E5-44C9-86D5-A9299757D90F}"/>
      </w:docPartPr>
      <w:docPartBody>
        <w:p w:rsidR="00000000" w:rsidRDefault="00C86D01" w:rsidP="00C86D01">
          <w:pPr>
            <w:pStyle w:val="60DF3ACEA1A7422AA7D4074C7A0E7178"/>
          </w:pPr>
          <w:r w:rsidRPr="00FB57C0">
            <w:rPr>
              <w:rStyle w:val="PlaceholderText"/>
            </w:rPr>
            <w:t>Click here to enter text.</w:t>
          </w:r>
        </w:p>
      </w:docPartBody>
    </w:docPart>
    <w:docPart>
      <w:docPartPr>
        <w:name w:val="4D30D68A0E7C4F75A262E5AED9C799DC"/>
        <w:category>
          <w:name w:val="General"/>
          <w:gallery w:val="placeholder"/>
        </w:category>
        <w:types>
          <w:type w:val="bbPlcHdr"/>
        </w:types>
        <w:behaviors>
          <w:behavior w:val="content"/>
        </w:behaviors>
        <w:guid w:val="{9ECDC52E-2DB5-4D5F-A244-4D6B01601083}"/>
      </w:docPartPr>
      <w:docPartBody>
        <w:p w:rsidR="00000000" w:rsidRDefault="00C86D01" w:rsidP="00C86D01">
          <w:pPr>
            <w:pStyle w:val="4D30D68A0E7C4F75A262E5AED9C799DC"/>
          </w:pPr>
          <w:r w:rsidRPr="00FB57C0">
            <w:rPr>
              <w:rStyle w:val="PlaceholderText"/>
            </w:rPr>
            <w:t>Click here to enter text.</w:t>
          </w:r>
        </w:p>
      </w:docPartBody>
    </w:docPart>
    <w:docPart>
      <w:docPartPr>
        <w:name w:val="59B5473512C0450996A49DF8867E2D79"/>
        <w:category>
          <w:name w:val="General"/>
          <w:gallery w:val="placeholder"/>
        </w:category>
        <w:types>
          <w:type w:val="bbPlcHdr"/>
        </w:types>
        <w:behaviors>
          <w:behavior w:val="content"/>
        </w:behaviors>
        <w:guid w:val="{E4CF1588-143F-437D-879F-4219EEE17398}"/>
      </w:docPartPr>
      <w:docPartBody>
        <w:p w:rsidR="00000000" w:rsidRDefault="00C86D01" w:rsidP="00C86D01">
          <w:pPr>
            <w:pStyle w:val="59B5473512C0450996A49DF8867E2D79"/>
          </w:pPr>
          <w:r w:rsidRPr="00FB57C0">
            <w:rPr>
              <w:rStyle w:val="PlaceholderText"/>
            </w:rPr>
            <w:t>Click here to enter text.</w:t>
          </w:r>
        </w:p>
      </w:docPartBody>
    </w:docPart>
    <w:docPart>
      <w:docPartPr>
        <w:name w:val="A1116EDAB70C4F2BAC01B37E8E985BCD"/>
        <w:category>
          <w:name w:val="General"/>
          <w:gallery w:val="placeholder"/>
        </w:category>
        <w:types>
          <w:type w:val="bbPlcHdr"/>
        </w:types>
        <w:behaviors>
          <w:behavior w:val="content"/>
        </w:behaviors>
        <w:guid w:val="{E766DB61-8837-401E-884F-221B875AB688}"/>
      </w:docPartPr>
      <w:docPartBody>
        <w:p w:rsidR="00000000" w:rsidRDefault="00C86D01" w:rsidP="00C86D01">
          <w:pPr>
            <w:pStyle w:val="A1116EDAB70C4F2BAC01B37E8E985BCD"/>
          </w:pPr>
          <w:r w:rsidRPr="00FB57C0">
            <w:rPr>
              <w:rStyle w:val="PlaceholderText"/>
            </w:rPr>
            <w:t>Click here to enter text.</w:t>
          </w:r>
        </w:p>
      </w:docPartBody>
    </w:docPart>
    <w:docPart>
      <w:docPartPr>
        <w:name w:val="A48B8C104A464B0986A56B341208828F"/>
        <w:category>
          <w:name w:val="General"/>
          <w:gallery w:val="placeholder"/>
        </w:category>
        <w:types>
          <w:type w:val="bbPlcHdr"/>
        </w:types>
        <w:behaviors>
          <w:behavior w:val="content"/>
        </w:behaviors>
        <w:guid w:val="{D5159CE2-1D31-4471-A6CF-ACC099D31909}"/>
      </w:docPartPr>
      <w:docPartBody>
        <w:p w:rsidR="00000000" w:rsidRDefault="00C86D01" w:rsidP="00C86D01">
          <w:pPr>
            <w:pStyle w:val="A48B8C104A464B0986A56B341208828F"/>
          </w:pPr>
          <w:r w:rsidRPr="00FB57C0">
            <w:rPr>
              <w:rStyle w:val="PlaceholderText"/>
            </w:rPr>
            <w:t>Click here to enter text.</w:t>
          </w:r>
        </w:p>
      </w:docPartBody>
    </w:docPart>
    <w:docPart>
      <w:docPartPr>
        <w:name w:val="F47BC8DE3C4D4054B7BBD5FEBACCE696"/>
        <w:category>
          <w:name w:val="General"/>
          <w:gallery w:val="placeholder"/>
        </w:category>
        <w:types>
          <w:type w:val="bbPlcHdr"/>
        </w:types>
        <w:behaviors>
          <w:behavior w:val="content"/>
        </w:behaviors>
        <w:guid w:val="{6FDC778B-B827-44C0-9499-A0D650E19CC4}"/>
      </w:docPartPr>
      <w:docPartBody>
        <w:p w:rsidR="00000000" w:rsidRDefault="00C86D01" w:rsidP="00C86D01">
          <w:pPr>
            <w:pStyle w:val="F47BC8DE3C4D4054B7BBD5FEBACCE696"/>
          </w:pPr>
          <w:r w:rsidRPr="00FB57C0">
            <w:rPr>
              <w:rStyle w:val="PlaceholderText"/>
            </w:rPr>
            <w:t>Click here to enter text.</w:t>
          </w:r>
        </w:p>
      </w:docPartBody>
    </w:docPart>
    <w:docPart>
      <w:docPartPr>
        <w:name w:val="F2EC197C2B9241BF82BA3FC2146D5C2F"/>
        <w:category>
          <w:name w:val="General"/>
          <w:gallery w:val="placeholder"/>
        </w:category>
        <w:types>
          <w:type w:val="bbPlcHdr"/>
        </w:types>
        <w:behaviors>
          <w:behavior w:val="content"/>
        </w:behaviors>
        <w:guid w:val="{1FF5AB29-1132-4609-A7ED-1D1E57EE18F9}"/>
      </w:docPartPr>
      <w:docPartBody>
        <w:p w:rsidR="00000000" w:rsidRDefault="00C86D01" w:rsidP="00C86D01">
          <w:pPr>
            <w:pStyle w:val="F2EC197C2B9241BF82BA3FC2146D5C2F"/>
          </w:pPr>
          <w:r w:rsidRPr="00FB57C0">
            <w:rPr>
              <w:rStyle w:val="PlaceholderText"/>
            </w:rPr>
            <w:t>Click here to enter text.</w:t>
          </w:r>
        </w:p>
      </w:docPartBody>
    </w:docPart>
    <w:docPart>
      <w:docPartPr>
        <w:name w:val="F76807902E6145B58C305C2E467ECD66"/>
        <w:category>
          <w:name w:val="General"/>
          <w:gallery w:val="placeholder"/>
        </w:category>
        <w:types>
          <w:type w:val="bbPlcHdr"/>
        </w:types>
        <w:behaviors>
          <w:behavior w:val="content"/>
        </w:behaviors>
        <w:guid w:val="{6747CC98-4D40-4CAF-8EF3-ACFE735B8E26}"/>
      </w:docPartPr>
      <w:docPartBody>
        <w:p w:rsidR="00000000" w:rsidRDefault="00C86D01" w:rsidP="00C86D01">
          <w:pPr>
            <w:pStyle w:val="F76807902E6145B58C305C2E467ECD66"/>
          </w:pPr>
          <w:r w:rsidRPr="00FB57C0">
            <w:rPr>
              <w:rStyle w:val="PlaceholderText"/>
            </w:rPr>
            <w:t>Click here to enter text.</w:t>
          </w:r>
        </w:p>
      </w:docPartBody>
    </w:docPart>
    <w:docPart>
      <w:docPartPr>
        <w:name w:val="25925CAB99A246CC94D9638DE6F8236F"/>
        <w:category>
          <w:name w:val="General"/>
          <w:gallery w:val="placeholder"/>
        </w:category>
        <w:types>
          <w:type w:val="bbPlcHdr"/>
        </w:types>
        <w:behaviors>
          <w:behavior w:val="content"/>
        </w:behaviors>
        <w:guid w:val="{86F7A0CC-563B-4ADA-B09A-E11A582E575C}"/>
      </w:docPartPr>
      <w:docPartBody>
        <w:p w:rsidR="00000000" w:rsidRDefault="00C86D01" w:rsidP="00C86D01">
          <w:pPr>
            <w:pStyle w:val="25925CAB99A246CC94D9638DE6F8236F"/>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8F569F"/>
    <w:rsid w:val="00001316"/>
    <w:rsid w:val="0000228D"/>
    <w:rsid w:val="0001269D"/>
    <w:rsid w:val="000D555A"/>
    <w:rsid w:val="001B67EC"/>
    <w:rsid w:val="002609F3"/>
    <w:rsid w:val="002A0BC6"/>
    <w:rsid w:val="002C52D6"/>
    <w:rsid w:val="002E2B41"/>
    <w:rsid w:val="003A0154"/>
    <w:rsid w:val="0045415E"/>
    <w:rsid w:val="004D32AA"/>
    <w:rsid w:val="007408A1"/>
    <w:rsid w:val="00744CBF"/>
    <w:rsid w:val="007A6A13"/>
    <w:rsid w:val="008145D8"/>
    <w:rsid w:val="0084788D"/>
    <w:rsid w:val="008F569F"/>
    <w:rsid w:val="00914485"/>
    <w:rsid w:val="009F12BF"/>
    <w:rsid w:val="00A60829"/>
    <w:rsid w:val="00A60F0C"/>
    <w:rsid w:val="00B363F1"/>
    <w:rsid w:val="00B577DE"/>
    <w:rsid w:val="00BF3EC1"/>
    <w:rsid w:val="00C13E10"/>
    <w:rsid w:val="00C66E60"/>
    <w:rsid w:val="00C86D01"/>
    <w:rsid w:val="00D32F54"/>
    <w:rsid w:val="00D873D6"/>
    <w:rsid w:val="00F409FD"/>
    <w:rsid w:val="00F454B8"/>
    <w:rsid w:val="00FC6727"/>
    <w:rsid w:val="00FD18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8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6D01"/>
    <w:rPr>
      <w:color w:val="808080"/>
    </w:rPr>
  </w:style>
  <w:style w:type="paragraph" w:customStyle="1" w:styleId="BBF5EB80FC8F48E7AFEC10F62A465F5D">
    <w:name w:val="BBF5EB80FC8F48E7AFEC10F62A465F5D"/>
    <w:rsid w:val="00FD18F7"/>
  </w:style>
  <w:style w:type="paragraph" w:customStyle="1" w:styleId="D1FDBB74E6A949A1912C4160F623D45B">
    <w:name w:val="D1FDBB74E6A949A1912C4160F623D45B"/>
    <w:rsid w:val="00FD18F7"/>
  </w:style>
  <w:style w:type="paragraph" w:customStyle="1" w:styleId="E68DBD6877254BB2A3698A29475CE1B8">
    <w:name w:val="E68DBD6877254BB2A3698A29475CE1B8"/>
    <w:rsid w:val="00FD18F7"/>
  </w:style>
  <w:style w:type="paragraph" w:customStyle="1" w:styleId="671299C2F59B4336BE417FD2FA772B03">
    <w:name w:val="671299C2F59B4336BE417FD2FA772B03"/>
    <w:rsid w:val="00FD18F7"/>
  </w:style>
  <w:style w:type="paragraph" w:customStyle="1" w:styleId="7D1DE6535E47472B99E430B577C64CDA">
    <w:name w:val="7D1DE6535E47472B99E430B577C64CDA"/>
    <w:rsid w:val="00FD18F7"/>
  </w:style>
  <w:style w:type="paragraph" w:customStyle="1" w:styleId="71857B1C3EE741AFB080D9FD74BE7CEE">
    <w:name w:val="71857B1C3EE741AFB080D9FD74BE7CEE"/>
    <w:rsid w:val="00FD18F7"/>
  </w:style>
  <w:style w:type="paragraph" w:customStyle="1" w:styleId="26802EE484FA42A180E7557EF640F50C">
    <w:name w:val="26802EE484FA42A180E7557EF640F50C"/>
    <w:rsid w:val="00FD18F7"/>
  </w:style>
  <w:style w:type="paragraph" w:customStyle="1" w:styleId="1C815B2388F54411AA5092BC947D8F68">
    <w:name w:val="1C815B2388F54411AA5092BC947D8F68"/>
    <w:rsid w:val="00FD18F7"/>
  </w:style>
  <w:style w:type="paragraph" w:customStyle="1" w:styleId="85670A7EE69C4551991071617F2F8C9C">
    <w:name w:val="85670A7EE69C4551991071617F2F8C9C"/>
    <w:rsid w:val="00FD18F7"/>
  </w:style>
  <w:style w:type="paragraph" w:customStyle="1" w:styleId="ACD9F767D3E647A6A5F0967D1393DDBB">
    <w:name w:val="ACD9F767D3E647A6A5F0967D1393DDBB"/>
    <w:rsid w:val="00FD18F7"/>
  </w:style>
  <w:style w:type="paragraph" w:customStyle="1" w:styleId="237107FBAC7E4D8A8248100A3DBE75F4">
    <w:name w:val="237107FBAC7E4D8A8248100A3DBE75F4"/>
    <w:rsid w:val="00FD18F7"/>
  </w:style>
  <w:style w:type="paragraph" w:customStyle="1" w:styleId="6165C400758A43129909545C77C275F5">
    <w:name w:val="6165C400758A43129909545C77C275F5"/>
    <w:rsid w:val="00FD18F7"/>
  </w:style>
  <w:style w:type="paragraph" w:customStyle="1" w:styleId="D934C4880D0A4B6AAE68C71A544EE834">
    <w:name w:val="D934C4880D0A4B6AAE68C71A544EE834"/>
    <w:rsid w:val="00FD18F7"/>
  </w:style>
  <w:style w:type="paragraph" w:customStyle="1" w:styleId="AF10045837144843BB9F0DBEDA2F90BD">
    <w:name w:val="AF10045837144843BB9F0DBEDA2F90BD"/>
    <w:rsid w:val="00FD18F7"/>
  </w:style>
  <w:style w:type="paragraph" w:customStyle="1" w:styleId="CB3757D13F7D45AD81AE5823194C195A">
    <w:name w:val="CB3757D13F7D45AD81AE5823194C195A"/>
    <w:rsid w:val="00FD18F7"/>
  </w:style>
  <w:style w:type="paragraph" w:customStyle="1" w:styleId="739640E727744A16BE84C34903F7FBFB">
    <w:name w:val="739640E727744A16BE84C34903F7FBFB"/>
    <w:rsid w:val="00FD18F7"/>
  </w:style>
  <w:style w:type="paragraph" w:customStyle="1" w:styleId="66949C87BC4A4D2791D4B3BB1795143F">
    <w:name w:val="66949C87BC4A4D2791D4B3BB1795143F"/>
    <w:rsid w:val="00FD18F7"/>
  </w:style>
  <w:style w:type="paragraph" w:customStyle="1" w:styleId="0950DFA34DBD42468DB5C1B975B572C7">
    <w:name w:val="0950DFA34DBD42468DB5C1B975B572C7"/>
    <w:rsid w:val="00FD18F7"/>
  </w:style>
  <w:style w:type="paragraph" w:customStyle="1" w:styleId="387BFC4EC68D42A89141B5355FADB910">
    <w:name w:val="387BFC4EC68D42A89141B5355FADB910"/>
    <w:rsid w:val="00FD18F7"/>
  </w:style>
  <w:style w:type="paragraph" w:customStyle="1" w:styleId="B54A1A305000408B8369A4FB11CC9925">
    <w:name w:val="B54A1A305000408B8369A4FB11CC9925"/>
    <w:rsid w:val="00FD18F7"/>
  </w:style>
  <w:style w:type="paragraph" w:customStyle="1" w:styleId="38F48C511B8747F288D6C6DF53E61B20">
    <w:name w:val="38F48C511B8747F288D6C6DF53E61B20"/>
    <w:rsid w:val="00FD18F7"/>
  </w:style>
  <w:style w:type="paragraph" w:customStyle="1" w:styleId="7D45710074E14E20800C681FED3DD542">
    <w:name w:val="7D45710074E14E20800C681FED3DD542"/>
    <w:rsid w:val="00FD18F7"/>
  </w:style>
  <w:style w:type="paragraph" w:customStyle="1" w:styleId="AA80F620A79A4D238070451F242F0C29">
    <w:name w:val="AA80F620A79A4D238070451F242F0C29"/>
    <w:rsid w:val="00FD18F7"/>
  </w:style>
  <w:style w:type="paragraph" w:customStyle="1" w:styleId="05A0FA20B8294EDFA5FA012336194F68">
    <w:name w:val="05A0FA20B8294EDFA5FA012336194F68"/>
    <w:rsid w:val="00FD18F7"/>
  </w:style>
  <w:style w:type="paragraph" w:customStyle="1" w:styleId="A278731101944BC1BC396D18D298BDCF">
    <w:name w:val="A278731101944BC1BC396D18D298BDCF"/>
    <w:rsid w:val="00FD18F7"/>
  </w:style>
  <w:style w:type="paragraph" w:customStyle="1" w:styleId="08AA3BE718C14DB0BA9C2783D6BE9126">
    <w:name w:val="08AA3BE718C14DB0BA9C2783D6BE9126"/>
    <w:rsid w:val="00FD18F7"/>
  </w:style>
  <w:style w:type="paragraph" w:customStyle="1" w:styleId="34A1064281744A95A229C79D6283D22A">
    <w:name w:val="34A1064281744A95A229C79D6283D22A"/>
    <w:rsid w:val="00FD18F7"/>
  </w:style>
  <w:style w:type="paragraph" w:customStyle="1" w:styleId="3A4082F71D6E46EA8DCBDFBF9836EF68">
    <w:name w:val="3A4082F71D6E46EA8DCBDFBF9836EF68"/>
    <w:rsid w:val="00FD18F7"/>
  </w:style>
  <w:style w:type="paragraph" w:customStyle="1" w:styleId="152D5610D3AD49D9AB8D4BDB3DB02B6B">
    <w:name w:val="152D5610D3AD49D9AB8D4BDB3DB02B6B"/>
    <w:rsid w:val="00FD18F7"/>
  </w:style>
  <w:style w:type="paragraph" w:customStyle="1" w:styleId="0D52A89593D844B68753D829590C36EB">
    <w:name w:val="0D52A89593D844B68753D829590C36EB"/>
    <w:rsid w:val="00FD18F7"/>
  </w:style>
  <w:style w:type="paragraph" w:customStyle="1" w:styleId="7756AE8664BC4921BE4245F1780E136F">
    <w:name w:val="7756AE8664BC4921BE4245F1780E136F"/>
    <w:rsid w:val="00FD18F7"/>
  </w:style>
  <w:style w:type="paragraph" w:customStyle="1" w:styleId="368231186D8E46369C211CD23C1B49CD">
    <w:name w:val="368231186D8E46369C211CD23C1B49CD"/>
    <w:rsid w:val="00FD18F7"/>
  </w:style>
  <w:style w:type="paragraph" w:customStyle="1" w:styleId="107F6059BF1841D996C4605A56310470">
    <w:name w:val="107F6059BF1841D996C4605A56310470"/>
    <w:rsid w:val="00FD18F7"/>
  </w:style>
  <w:style w:type="paragraph" w:customStyle="1" w:styleId="305C58D98FD64CB0BBC8A3C92D5F4B1B">
    <w:name w:val="305C58D98FD64CB0BBC8A3C92D5F4B1B"/>
    <w:rsid w:val="00FD18F7"/>
  </w:style>
  <w:style w:type="paragraph" w:customStyle="1" w:styleId="8BDCB994C66D443392BC173F511D8F57">
    <w:name w:val="8BDCB994C66D443392BC173F511D8F57"/>
    <w:rsid w:val="00FD18F7"/>
  </w:style>
  <w:style w:type="paragraph" w:customStyle="1" w:styleId="BDC03A14A9A747C398975EF6AB136297">
    <w:name w:val="BDC03A14A9A747C398975EF6AB136297"/>
    <w:rsid w:val="00FD18F7"/>
  </w:style>
  <w:style w:type="paragraph" w:customStyle="1" w:styleId="1EB227F002944118B16677C876F5CD7B">
    <w:name w:val="1EB227F002944118B16677C876F5CD7B"/>
    <w:rsid w:val="00FD18F7"/>
  </w:style>
  <w:style w:type="paragraph" w:customStyle="1" w:styleId="593C9CB358124720BEDE680A0789FB6B">
    <w:name w:val="593C9CB358124720BEDE680A0789FB6B"/>
    <w:rsid w:val="00FD18F7"/>
  </w:style>
  <w:style w:type="paragraph" w:customStyle="1" w:styleId="022BB9A4AB9F496BBC5309F8FFF7B2AE">
    <w:name w:val="022BB9A4AB9F496BBC5309F8FFF7B2AE"/>
    <w:rsid w:val="00FD18F7"/>
  </w:style>
  <w:style w:type="paragraph" w:customStyle="1" w:styleId="237F7C53CC0E45428F63D69AB3808398">
    <w:name w:val="237F7C53CC0E45428F63D69AB3808398"/>
    <w:rsid w:val="00FD18F7"/>
  </w:style>
  <w:style w:type="paragraph" w:customStyle="1" w:styleId="39ADFD3878D74DB88B077CA363A9934F">
    <w:name w:val="39ADFD3878D74DB88B077CA363A9934F"/>
    <w:rsid w:val="00FD18F7"/>
  </w:style>
  <w:style w:type="paragraph" w:customStyle="1" w:styleId="106D80E307044A41AD601C86FBF2BDE3">
    <w:name w:val="106D80E307044A41AD601C86FBF2BDE3"/>
    <w:rsid w:val="00FD18F7"/>
  </w:style>
  <w:style w:type="paragraph" w:customStyle="1" w:styleId="58D61998065B4577BD4843F72820A9E4">
    <w:name w:val="58D61998065B4577BD4843F72820A9E4"/>
    <w:rsid w:val="00FD18F7"/>
  </w:style>
  <w:style w:type="paragraph" w:customStyle="1" w:styleId="FA6B31736C7349168FFAFBDE71D7B034">
    <w:name w:val="FA6B31736C7349168FFAFBDE71D7B034"/>
    <w:rsid w:val="00FD18F7"/>
  </w:style>
  <w:style w:type="paragraph" w:customStyle="1" w:styleId="C47536993A2940D3AB4E4ED0A4A88744">
    <w:name w:val="C47536993A2940D3AB4E4ED0A4A88744"/>
    <w:rsid w:val="00FD18F7"/>
  </w:style>
  <w:style w:type="paragraph" w:customStyle="1" w:styleId="B25067F6A0FD49DC8A51F03C767E92CB">
    <w:name w:val="B25067F6A0FD49DC8A51F03C767E92CB"/>
    <w:rsid w:val="00FD18F7"/>
  </w:style>
  <w:style w:type="paragraph" w:customStyle="1" w:styleId="B7EE66CF4C2544D9BF65126874023D74">
    <w:name w:val="B7EE66CF4C2544D9BF65126874023D74"/>
    <w:rsid w:val="00FD18F7"/>
  </w:style>
  <w:style w:type="paragraph" w:customStyle="1" w:styleId="BE20899FF79045F9B9B840B0BECFAEF1">
    <w:name w:val="BE20899FF79045F9B9B840B0BECFAEF1"/>
    <w:rsid w:val="00FD18F7"/>
  </w:style>
  <w:style w:type="paragraph" w:customStyle="1" w:styleId="AB3B81AE5BFB421E86A62DABFADD5FFF">
    <w:name w:val="AB3B81AE5BFB421E86A62DABFADD5FFF"/>
    <w:rsid w:val="00FD18F7"/>
  </w:style>
  <w:style w:type="paragraph" w:customStyle="1" w:styleId="270084AE5AC04C9D875B6A99C20956D3">
    <w:name w:val="270084AE5AC04C9D875B6A99C20956D3"/>
    <w:rsid w:val="00FD18F7"/>
  </w:style>
  <w:style w:type="paragraph" w:customStyle="1" w:styleId="6D9494472B944FEA9BEC3E75BE1CA85C">
    <w:name w:val="6D9494472B944FEA9BEC3E75BE1CA85C"/>
    <w:rsid w:val="00FD18F7"/>
  </w:style>
  <w:style w:type="paragraph" w:customStyle="1" w:styleId="F592D7C1522D407AB39998E8CFF8412A">
    <w:name w:val="F592D7C1522D407AB39998E8CFF8412A"/>
    <w:rsid w:val="00FD18F7"/>
  </w:style>
  <w:style w:type="paragraph" w:customStyle="1" w:styleId="D68DD862115F487CB2F102EBF7D5F441">
    <w:name w:val="D68DD862115F487CB2F102EBF7D5F441"/>
    <w:rsid w:val="00FD18F7"/>
  </w:style>
  <w:style w:type="paragraph" w:customStyle="1" w:styleId="66165C3D7326484EA6C9D0FEC8A2889F">
    <w:name w:val="66165C3D7326484EA6C9D0FEC8A2889F"/>
    <w:rsid w:val="00FD18F7"/>
  </w:style>
  <w:style w:type="paragraph" w:customStyle="1" w:styleId="3D46CB2533334FAAA446F250A3EFBDF5">
    <w:name w:val="3D46CB2533334FAAA446F250A3EFBDF5"/>
    <w:rsid w:val="00FD18F7"/>
  </w:style>
  <w:style w:type="paragraph" w:customStyle="1" w:styleId="323EF412E6EA4A7FA2920A7438489716">
    <w:name w:val="323EF412E6EA4A7FA2920A7438489716"/>
    <w:rsid w:val="00FD18F7"/>
  </w:style>
  <w:style w:type="paragraph" w:customStyle="1" w:styleId="0C3461B505EA4D6EA2BE4A077339FB25">
    <w:name w:val="0C3461B505EA4D6EA2BE4A077339FB25"/>
    <w:rsid w:val="00FD18F7"/>
  </w:style>
  <w:style w:type="paragraph" w:customStyle="1" w:styleId="1E89F68A8AF64FAF8A7519620C73CB75">
    <w:name w:val="1E89F68A8AF64FAF8A7519620C73CB75"/>
    <w:rsid w:val="00FD18F7"/>
  </w:style>
  <w:style w:type="paragraph" w:customStyle="1" w:styleId="3528A474CB774CE1822471228504B065">
    <w:name w:val="3528A474CB774CE1822471228504B065"/>
    <w:rsid w:val="00FD18F7"/>
  </w:style>
  <w:style w:type="paragraph" w:customStyle="1" w:styleId="0ADFA342806E434597A60BB823473323">
    <w:name w:val="0ADFA342806E434597A60BB823473323"/>
    <w:rsid w:val="00FD18F7"/>
  </w:style>
  <w:style w:type="paragraph" w:customStyle="1" w:styleId="2BA0FE9FC2674375ADD00F7BACD478C7">
    <w:name w:val="2BA0FE9FC2674375ADD00F7BACD478C7"/>
    <w:rsid w:val="00FD18F7"/>
  </w:style>
  <w:style w:type="paragraph" w:customStyle="1" w:styleId="2CC8C6E17F894E2B895FF41B2638E34E">
    <w:name w:val="2CC8C6E17F894E2B895FF41B2638E34E"/>
    <w:rsid w:val="00FD18F7"/>
  </w:style>
  <w:style w:type="paragraph" w:customStyle="1" w:styleId="05B1730584134D54BDFDD4C5CDBFE111">
    <w:name w:val="05B1730584134D54BDFDD4C5CDBFE111"/>
    <w:rsid w:val="00FD18F7"/>
  </w:style>
  <w:style w:type="paragraph" w:customStyle="1" w:styleId="9FDF110A01A24FEA9EFC3C2759207AB7">
    <w:name w:val="9FDF110A01A24FEA9EFC3C2759207AB7"/>
    <w:rsid w:val="00FD18F7"/>
  </w:style>
  <w:style w:type="paragraph" w:customStyle="1" w:styleId="ECF53A055B5E4BBDAD6DE209F2184AFC">
    <w:name w:val="ECF53A055B5E4BBDAD6DE209F2184AFC"/>
    <w:rsid w:val="00FD18F7"/>
  </w:style>
  <w:style w:type="paragraph" w:customStyle="1" w:styleId="AC49BEAA95E64D6B8EC6B228000CCEBE">
    <w:name w:val="AC49BEAA95E64D6B8EC6B228000CCEBE"/>
    <w:rsid w:val="00FD18F7"/>
  </w:style>
  <w:style w:type="paragraph" w:customStyle="1" w:styleId="CE60EAEA47824058B3ED1ACC23DA1975">
    <w:name w:val="CE60EAEA47824058B3ED1ACC23DA1975"/>
    <w:rsid w:val="00FD18F7"/>
  </w:style>
  <w:style w:type="paragraph" w:customStyle="1" w:styleId="D42FE0F198CE4F9E9AF7F1478D7AD179">
    <w:name w:val="D42FE0F198CE4F9E9AF7F1478D7AD179"/>
    <w:rsid w:val="00FD18F7"/>
  </w:style>
  <w:style w:type="paragraph" w:customStyle="1" w:styleId="73D2DF6588F541BEA495DCFF57287D05">
    <w:name w:val="73D2DF6588F541BEA495DCFF57287D05"/>
    <w:rsid w:val="00FD18F7"/>
  </w:style>
  <w:style w:type="paragraph" w:customStyle="1" w:styleId="4CB34BC94CBA4841BA32F26ADC566817">
    <w:name w:val="4CB34BC94CBA4841BA32F26ADC566817"/>
    <w:rsid w:val="00FD18F7"/>
  </w:style>
  <w:style w:type="paragraph" w:customStyle="1" w:styleId="BD59265911C04BBF836F01258E0CA3F3">
    <w:name w:val="BD59265911C04BBF836F01258E0CA3F3"/>
    <w:rsid w:val="008F569F"/>
  </w:style>
  <w:style w:type="paragraph" w:customStyle="1" w:styleId="D2E2B533A2EA42E5AB8E7FAEDB99B025">
    <w:name w:val="D2E2B533A2EA42E5AB8E7FAEDB99B025"/>
    <w:rsid w:val="008F569F"/>
  </w:style>
  <w:style w:type="paragraph" w:customStyle="1" w:styleId="3040D43BD59E481395BE328D25FF08A5">
    <w:name w:val="3040D43BD59E481395BE328D25FF08A5"/>
    <w:rsid w:val="008F569F"/>
  </w:style>
  <w:style w:type="paragraph" w:customStyle="1" w:styleId="080870B680074650BB6BE9A5F11ABA8D">
    <w:name w:val="080870B680074650BB6BE9A5F11ABA8D"/>
    <w:rsid w:val="008F569F"/>
  </w:style>
  <w:style w:type="paragraph" w:customStyle="1" w:styleId="07EC3F840880409A9CEE82AF472C7C50">
    <w:name w:val="07EC3F840880409A9CEE82AF472C7C50"/>
    <w:rsid w:val="008F569F"/>
  </w:style>
  <w:style w:type="paragraph" w:customStyle="1" w:styleId="55CCBED3941E49318E7B0D2BD0B054E6">
    <w:name w:val="55CCBED3941E49318E7B0D2BD0B054E6"/>
    <w:rsid w:val="008F569F"/>
  </w:style>
  <w:style w:type="paragraph" w:customStyle="1" w:styleId="795501F7C49041C5BCB1E6AED05EBED0">
    <w:name w:val="795501F7C49041C5BCB1E6AED05EBED0"/>
    <w:rsid w:val="008F569F"/>
  </w:style>
  <w:style w:type="paragraph" w:customStyle="1" w:styleId="9F24C274A47E4D109BB35DF12A6BE014">
    <w:name w:val="9F24C274A47E4D109BB35DF12A6BE014"/>
    <w:rsid w:val="008F569F"/>
  </w:style>
  <w:style w:type="paragraph" w:customStyle="1" w:styleId="4303B08041204E159A273D4DABFB409E">
    <w:name w:val="4303B08041204E159A273D4DABFB409E"/>
    <w:rsid w:val="008F569F"/>
  </w:style>
  <w:style w:type="paragraph" w:customStyle="1" w:styleId="D289DB064C6C45CC9799C6F28E640CA5">
    <w:name w:val="D289DB064C6C45CC9799C6F28E640CA5"/>
    <w:rsid w:val="008F569F"/>
  </w:style>
  <w:style w:type="paragraph" w:customStyle="1" w:styleId="A7436DCD366C44529924102DE0CDD591">
    <w:name w:val="A7436DCD366C44529924102DE0CDD591"/>
    <w:rsid w:val="008F569F"/>
  </w:style>
  <w:style w:type="paragraph" w:customStyle="1" w:styleId="2F961FDCDE2D43E581F85F0B5D1AC143">
    <w:name w:val="2F961FDCDE2D43E581F85F0B5D1AC143"/>
    <w:rsid w:val="008F569F"/>
  </w:style>
  <w:style w:type="paragraph" w:customStyle="1" w:styleId="3BF82007A8744468A7CD093055F507FC">
    <w:name w:val="3BF82007A8744468A7CD093055F507FC"/>
    <w:rsid w:val="008F569F"/>
  </w:style>
  <w:style w:type="paragraph" w:customStyle="1" w:styleId="F7396BCD86F543BEAFE3C028C8012FE2">
    <w:name w:val="F7396BCD86F543BEAFE3C028C8012FE2"/>
    <w:rsid w:val="008F569F"/>
  </w:style>
  <w:style w:type="paragraph" w:customStyle="1" w:styleId="078DB1E349AC4519AF6514330FF4F9DC">
    <w:name w:val="078DB1E349AC4519AF6514330FF4F9DC"/>
    <w:rsid w:val="008F569F"/>
  </w:style>
  <w:style w:type="paragraph" w:customStyle="1" w:styleId="F622461A4E69422AA0AF6B74F1E969C3">
    <w:name w:val="F622461A4E69422AA0AF6B74F1E969C3"/>
    <w:rsid w:val="008F569F"/>
  </w:style>
  <w:style w:type="paragraph" w:customStyle="1" w:styleId="3C1F4C3469E1481C8807ADE87073B2CB">
    <w:name w:val="3C1F4C3469E1481C8807ADE87073B2CB"/>
    <w:rsid w:val="008F569F"/>
  </w:style>
  <w:style w:type="paragraph" w:customStyle="1" w:styleId="8711DF12801D45D6BA35EC5F7722500B">
    <w:name w:val="8711DF12801D45D6BA35EC5F7722500B"/>
    <w:rsid w:val="008F569F"/>
  </w:style>
  <w:style w:type="paragraph" w:customStyle="1" w:styleId="9819F179644B496588AF9244BEE7789E">
    <w:name w:val="9819F179644B496588AF9244BEE7789E"/>
    <w:rsid w:val="008F569F"/>
  </w:style>
  <w:style w:type="paragraph" w:customStyle="1" w:styleId="C9ACD0EE96564D87B31F8B9F4FDB7D7F">
    <w:name w:val="C9ACD0EE96564D87B31F8B9F4FDB7D7F"/>
    <w:rsid w:val="008F569F"/>
  </w:style>
  <w:style w:type="paragraph" w:customStyle="1" w:styleId="E4EAEFA3964C4286B29B7B14201BB1E5">
    <w:name w:val="E4EAEFA3964C4286B29B7B14201BB1E5"/>
    <w:rsid w:val="008F569F"/>
  </w:style>
  <w:style w:type="paragraph" w:customStyle="1" w:styleId="E8700A31F9AE401EB5C883F0BED6E10A">
    <w:name w:val="E8700A31F9AE401EB5C883F0BED6E10A"/>
    <w:rsid w:val="008F569F"/>
  </w:style>
  <w:style w:type="paragraph" w:customStyle="1" w:styleId="67DB15CBE67541E9A518577C3A0BF899">
    <w:name w:val="67DB15CBE67541E9A518577C3A0BF899"/>
    <w:rsid w:val="008F569F"/>
  </w:style>
  <w:style w:type="paragraph" w:customStyle="1" w:styleId="C20BA8FE2BFB4046A0255423CD147AA8">
    <w:name w:val="C20BA8FE2BFB4046A0255423CD147AA8"/>
    <w:rsid w:val="008F569F"/>
  </w:style>
  <w:style w:type="paragraph" w:customStyle="1" w:styleId="40088E2813734F3EA7F6472F62DE5535">
    <w:name w:val="40088E2813734F3EA7F6472F62DE5535"/>
    <w:rsid w:val="008F569F"/>
  </w:style>
  <w:style w:type="paragraph" w:customStyle="1" w:styleId="0A81943A89AA4FA1B4E3B8A7599BEF8E">
    <w:name w:val="0A81943A89AA4FA1B4E3B8A7599BEF8E"/>
    <w:rsid w:val="008F569F"/>
  </w:style>
  <w:style w:type="paragraph" w:customStyle="1" w:styleId="A194EE7EA0474CC3BCA12B784EDEB37E">
    <w:name w:val="A194EE7EA0474CC3BCA12B784EDEB37E"/>
    <w:rsid w:val="008F569F"/>
  </w:style>
  <w:style w:type="paragraph" w:customStyle="1" w:styleId="CA8FBB828387457BB1B81FF34E2832E9">
    <w:name w:val="CA8FBB828387457BB1B81FF34E2832E9"/>
    <w:rsid w:val="008F569F"/>
  </w:style>
  <w:style w:type="paragraph" w:customStyle="1" w:styleId="98216544485D46A78306AE5740589903">
    <w:name w:val="98216544485D46A78306AE5740589903"/>
    <w:rsid w:val="008F569F"/>
  </w:style>
  <w:style w:type="paragraph" w:customStyle="1" w:styleId="C1B09FF8EB96424B8F4AEC17DEC41D2D">
    <w:name w:val="C1B09FF8EB96424B8F4AEC17DEC41D2D"/>
    <w:rsid w:val="008F569F"/>
  </w:style>
  <w:style w:type="paragraph" w:customStyle="1" w:styleId="7F57E57E56084C8D8C57D590F4AA3BAE">
    <w:name w:val="7F57E57E56084C8D8C57D590F4AA3BAE"/>
    <w:rsid w:val="008F569F"/>
  </w:style>
  <w:style w:type="paragraph" w:customStyle="1" w:styleId="9AF40EC6C8E4454B9F32E8A3452D71CE">
    <w:name w:val="9AF40EC6C8E4454B9F32E8A3452D71CE"/>
    <w:rsid w:val="008F569F"/>
  </w:style>
  <w:style w:type="paragraph" w:customStyle="1" w:styleId="1C29D687CB134697AC16FB19AAD467CD">
    <w:name w:val="1C29D687CB134697AC16FB19AAD467CD"/>
    <w:rsid w:val="008F569F"/>
  </w:style>
  <w:style w:type="paragraph" w:customStyle="1" w:styleId="D916B71AB6D84C718B16FF905123D94C">
    <w:name w:val="D916B71AB6D84C718B16FF905123D94C"/>
    <w:rsid w:val="008F569F"/>
  </w:style>
  <w:style w:type="paragraph" w:customStyle="1" w:styleId="2C8F3E437C604DCEA9C670ED3A04C32F">
    <w:name w:val="2C8F3E437C604DCEA9C670ED3A04C32F"/>
    <w:rsid w:val="008F569F"/>
  </w:style>
  <w:style w:type="paragraph" w:customStyle="1" w:styleId="CE8AC5085481477B89C18F58A4CA96AA">
    <w:name w:val="CE8AC5085481477B89C18F58A4CA96AA"/>
    <w:rsid w:val="008F569F"/>
  </w:style>
  <w:style w:type="paragraph" w:customStyle="1" w:styleId="F7EBF50890F8480D8D571DA7D3F7DA50">
    <w:name w:val="F7EBF50890F8480D8D571DA7D3F7DA50"/>
    <w:rsid w:val="008F569F"/>
  </w:style>
  <w:style w:type="paragraph" w:customStyle="1" w:styleId="77CEE85FA1EB4FD1B2581815800968E8">
    <w:name w:val="77CEE85FA1EB4FD1B2581815800968E8"/>
    <w:rsid w:val="008F569F"/>
  </w:style>
  <w:style w:type="paragraph" w:customStyle="1" w:styleId="3163C4F86C1D4330803A5AC475841F0D">
    <w:name w:val="3163C4F86C1D4330803A5AC475841F0D"/>
    <w:rsid w:val="008F569F"/>
  </w:style>
  <w:style w:type="paragraph" w:customStyle="1" w:styleId="B899A048ADB645E7901860C74C9824AC">
    <w:name w:val="B899A048ADB645E7901860C74C9824AC"/>
    <w:rsid w:val="008F569F"/>
  </w:style>
  <w:style w:type="paragraph" w:customStyle="1" w:styleId="3FEBD75F66594268ADE5E7773243D47F">
    <w:name w:val="3FEBD75F66594268ADE5E7773243D47F"/>
    <w:rsid w:val="008F569F"/>
  </w:style>
  <w:style w:type="paragraph" w:customStyle="1" w:styleId="D049E0BFB6E546B0A562745DD42DF9E7">
    <w:name w:val="D049E0BFB6E546B0A562745DD42DF9E7"/>
    <w:rsid w:val="008F569F"/>
  </w:style>
  <w:style w:type="paragraph" w:customStyle="1" w:styleId="A422CEBFD2EB496595FEF7A060E8E271">
    <w:name w:val="A422CEBFD2EB496595FEF7A060E8E271"/>
    <w:rsid w:val="008F569F"/>
  </w:style>
  <w:style w:type="paragraph" w:customStyle="1" w:styleId="C28676924D4B47C48024319F6EE771DC">
    <w:name w:val="C28676924D4B47C48024319F6EE771DC"/>
    <w:rsid w:val="008F569F"/>
  </w:style>
  <w:style w:type="paragraph" w:customStyle="1" w:styleId="238A3DE63409449FB42A83D2B5F1DC64">
    <w:name w:val="238A3DE63409449FB42A83D2B5F1DC64"/>
    <w:rsid w:val="008F569F"/>
  </w:style>
  <w:style w:type="paragraph" w:customStyle="1" w:styleId="28924C24FD874A9C827A9061204AD739">
    <w:name w:val="28924C24FD874A9C827A9061204AD739"/>
    <w:rsid w:val="008F569F"/>
  </w:style>
  <w:style w:type="paragraph" w:customStyle="1" w:styleId="293F1833E9A74F72AC14962C7A437B92">
    <w:name w:val="293F1833E9A74F72AC14962C7A437B92"/>
    <w:rsid w:val="008F569F"/>
  </w:style>
  <w:style w:type="paragraph" w:customStyle="1" w:styleId="71E0C11518B7491AA60B4E10E150B255">
    <w:name w:val="71E0C11518B7491AA60B4E10E150B255"/>
    <w:rsid w:val="008F569F"/>
  </w:style>
  <w:style w:type="paragraph" w:customStyle="1" w:styleId="8A9479502D0C4CD9A9AA2950EF880438">
    <w:name w:val="8A9479502D0C4CD9A9AA2950EF880438"/>
    <w:rsid w:val="008F569F"/>
  </w:style>
  <w:style w:type="paragraph" w:customStyle="1" w:styleId="D6D2DAD80FFB4B6494CBDCAD38BF2F4E">
    <w:name w:val="D6D2DAD80FFB4B6494CBDCAD38BF2F4E"/>
    <w:rsid w:val="008F569F"/>
  </w:style>
  <w:style w:type="paragraph" w:customStyle="1" w:styleId="FBA449975B9E4D679CDBC272D5709AF1">
    <w:name w:val="FBA449975B9E4D679CDBC272D5709AF1"/>
    <w:rsid w:val="008F569F"/>
  </w:style>
  <w:style w:type="paragraph" w:customStyle="1" w:styleId="14350C98401F49C2A3A1399DCF01BE3F">
    <w:name w:val="14350C98401F49C2A3A1399DCF01BE3F"/>
    <w:rsid w:val="008F569F"/>
  </w:style>
  <w:style w:type="paragraph" w:customStyle="1" w:styleId="31B5C41980D94D2FB1AC38374DAF5526">
    <w:name w:val="31B5C41980D94D2FB1AC38374DAF5526"/>
    <w:rsid w:val="008F569F"/>
  </w:style>
  <w:style w:type="paragraph" w:customStyle="1" w:styleId="F2574F56DE474D26AF710CB281467DA5">
    <w:name w:val="F2574F56DE474D26AF710CB281467DA5"/>
    <w:rsid w:val="008F569F"/>
  </w:style>
  <w:style w:type="paragraph" w:customStyle="1" w:styleId="C527894FA90E4BD1BD44FB4CF8709A5E">
    <w:name w:val="C527894FA90E4BD1BD44FB4CF8709A5E"/>
    <w:rsid w:val="008F569F"/>
  </w:style>
  <w:style w:type="paragraph" w:customStyle="1" w:styleId="28BFF7904E6247C79DD9C4B131BA1048">
    <w:name w:val="28BFF7904E6247C79DD9C4B131BA1048"/>
    <w:rsid w:val="008F569F"/>
  </w:style>
  <w:style w:type="paragraph" w:customStyle="1" w:styleId="ED3E99E586C045FCA88EC395AB594F63">
    <w:name w:val="ED3E99E586C045FCA88EC395AB594F63"/>
    <w:rsid w:val="008F569F"/>
  </w:style>
  <w:style w:type="paragraph" w:customStyle="1" w:styleId="2C14BEF051C549328D93FD276EE90BF5">
    <w:name w:val="2C14BEF051C549328D93FD276EE90BF5"/>
    <w:rsid w:val="008F569F"/>
  </w:style>
  <w:style w:type="paragraph" w:customStyle="1" w:styleId="1DC061AEE7704A6E920ACDDDEA6C2429">
    <w:name w:val="1DC061AEE7704A6E920ACDDDEA6C2429"/>
    <w:rsid w:val="008F569F"/>
  </w:style>
  <w:style w:type="paragraph" w:customStyle="1" w:styleId="7A631B2440CA4DE7969FC28C12B0EA00">
    <w:name w:val="7A631B2440CA4DE7969FC28C12B0EA00"/>
    <w:rsid w:val="008F569F"/>
  </w:style>
  <w:style w:type="paragraph" w:customStyle="1" w:styleId="FC2B6E4A784E474BA59697A340DB5F1B">
    <w:name w:val="FC2B6E4A784E474BA59697A340DB5F1B"/>
    <w:rsid w:val="008F569F"/>
  </w:style>
  <w:style w:type="paragraph" w:customStyle="1" w:styleId="877EF4FC2CA54169B04B123CB89A4310">
    <w:name w:val="877EF4FC2CA54169B04B123CB89A4310"/>
    <w:rsid w:val="008F569F"/>
  </w:style>
  <w:style w:type="paragraph" w:customStyle="1" w:styleId="0EC2B05F6BA949E79DB9CC41FAD1BDB0">
    <w:name w:val="0EC2B05F6BA949E79DB9CC41FAD1BDB0"/>
    <w:rsid w:val="008F569F"/>
  </w:style>
  <w:style w:type="paragraph" w:customStyle="1" w:styleId="6A34F76693A14FEF85CCF4655BDDEB32">
    <w:name w:val="6A34F76693A14FEF85CCF4655BDDEB32"/>
    <w:rsid w:val="008F569F"/>
  </w:style>
  <w:style w:type="paragraph" w:customStyle="1" w:styleId="52AF1CD161B1457F8ABE84C5C42041A6">
    <w:name w:val="52AF1CD161B1457F8ABE84C5C42041A6"/>
    <w:rsid w:val="008F569F"/>
  </w:style>
  <w:style w:type="paragraph" w:customStyle="1" w:styleId="1F3ABCECB80B43E7AC5099437DCA33D8">
    <w:name w:val="1F3ABCECB80B43E7AC5099437DCA33D8"/>
    <w:rsid w:val="008F569F"/>
  </w:style>
  <w:style w:type="paragraph" w:customStyle="1" w:styleId="6C4DDB65745E4D57804A771F9E7F5381">
    <w:name w:val="6C4DDB65745E4D57804A771F9E7F5381"/>
    <w:rsid w:val="008F569F"/>
  </w:style>
  <w:style w:type="paragraph" w:customStyle="1" w:styleId="AF2B6E8C06C94467AE0D9D933E961087">
    <w:name w:val="AF2B6E8C06C94467AE0D9D933E961087"/>
    <w:rsid w:val="008F569F"/>
  </w:style>
  <w:style w:type="paragraph" w:customStyle="1" w:styleId="8E457788861B48E7A288CD3C4EC4687C">
    <w:name w:val="8E457788861B48E7A288CD3C4EC4687C"/>
    <w:rsid w:val="00001316"/>
  </w:style>
  <w:style w:type="paragraph" w:customStyle="1" w:styleId="D4BC1DDDBBD64F219230290C2FB40E9B">
    <w:name w:val="D4BC1DDDBBD64F219230290C2FB40E9B"/>
    <w:rsid w:val="00001316"/>
  </w:style>
  <w:style w:type="paragraph" w:customStyle="1" w:styleId="F124EF7CE4194811BDEA97028338D83A">
    <w:name w:val="F124EF7CE4194811BDEA97028338D83A"/>
    <w:rsid w:val="00001316"/>
  </w:style>
  <w:style w:type="paragraph" w:customStyle="1" w:styleId="722AC3E240504BE496CA9E65930F5AEE">
    <w:name w:val="722AC3E240504BE496CA9E65930F5AEE"/>
    <w:rsid w:val="00001316"/>
  </w:style>
  <w:style w:type="paragraph" w:customStyle="1" w:styleId="7B40407BE4CA4A8391D61036C776D8A3">
    <w:name w:val="7B40407BE4CA4A8391D61036C776D8A3"/>
    <w:rsid w:val="00001316"/>
  </w:style>
  <w:style w:type="paragraph" w:customStyle="1" w:styleId="DD2143F9478642B99C248CF0B78E2FE1">
    <w:name w:val="DD2143F9478642B99C248CF0B78E2FE1"/>
    <w:rsid w:val="00001316"/>
  </w:style>
  <w:style w:type="paragraph" w:customStyle="1" w:styleId="63A5A205378F45D38B4C19B58FB88977">
    <w:name w:val="63A5A205378F45D38B4C19B58FB88977"/>
    <w:rsid w:val="00001316"/>
  </w:style>
  <w:style w:type="paragraph" w:customStyle="1" w:styleId="A888DE83B2114433A3CEF3C026CC8DFC">
    <w:name w:val="A888DE83B2114433A3CEF3C026CC8DFC"/>
    <w:rsid w:val="00001316"/>
  </w:style>
  <w:style w:type="paragraph" w:customStyle="1" w:styleId="0A1663D8A43241E0AD26D9B84E54351E">
    <w:name w:val="0A1663D8A43241E0AD26D9B84E54351E"/>
    <w:rsid w:val="00001316"/>
  </w:style>
  <w:style w:type="paragraph" w:customStyle="1" w:styleId="77420E33F7294C06BD577EF102585115">
    <w:name w:val="77420E33F7294C06BD577EF102585115"/>
    <w:rsid w:val="00001316"/>
  </w:style>
  <w:style w:type="paragraph" w:customStyle="1" w:styleId="69C32196C35847F981B484F9AC94515B">
    <w:name w:val="69C32196C35847F981B484F9AC94515B"/>
    <w:rsid w:val="00001316"/>
  </w:style>
  <w:style w:type="paragraph" w:customStyle="1" w:styleId="3A7A606CAD3848EB872FDA61130E2EE1">
    <w:name w:val="3A7A606CAD3848EB872FDA61130E2EE1"/>
    <w:rsid w:val="00001316"/>
  </w:style>
  <w:style w:type="paragraph" w:customStyle="1" w:styleId="2945B81296844E8B8099E11B59F8615D">
    <w:name w:val="2945B81296844E8B8099E11B59F8615D"/>
    <w:rsid w:val="00001316"/>
  </w:style>
  <w:style w:type="paragraph" w:customStyle="1" w:styleId="0FA358DD40B344708F68140A9DB313BA">
    <w:name w:val="0FA358DD40B344708F68140A9DB313BA"/>
    <w:rsid w:val="00001316"/>
  </w:style>
  <w:style w:type="paragraph" w:customStyle="1" w:styleId="09453777FF774F7FAF17D090A92CD413">
    <w:name w:val="09453777FF774F7FAF17D090A92CD413"/>
    <w:rsid w:val="00001316"/>
  </w:style>
  <w:style w:type="paragraph" w:customStyle="1" w:styleId="130AD4C2A1354F2E97806715CB0ED9F7">
    <w:name w:val="130AD4C2A1354F2E97806715CB0ED9F7"/>
    <w:rsid w:val="00001316"/>
  </w:style>
  <w:style w:type="paragraph" w:customStyle="1" w:styleId="5F9248760E7043EDAC7FDD6FD218AC53">
    <w:name w:val="5F9248760E7043EDAC7FDD6FD218AC53"/>
    <w:rsid w:val="00001316"/>
  </w:style>
  <w:style w:type="paragraph" w:customStyle="1" w:styleId="F34C1F56CA684696803871089B3A5ECF">
    <w:name w:val="F34C1F56CA684696803871089B3A5ECF"/>
    <w:rsid w:val="00001316"/>
  </w:style>
  <w:style w:type="paragraph" w:customStyle="1" w:styleId="FCA80B9DAF9546EBB2E30808AD175011">
    <w:name w:val="FCA80B9DAF9546EBB2E30808AD175011"/>
    <w:rsid w:val="00001316"/>
  </w:style>
  <w:style w:type="paragraph" w:customStyle="1" w:styleId="132B8EDF83864CF297CDFEFFEBA1C6AE">
    <w:name w:val="132B8EDF83864CF297CDFEFFEBA1C6AE"/>
    <w:rsid w:val="00001316"/>
  </w:style>
  <w:style w:type="paragraph" w:customStyle="1" w:styleId="AFF8F3B950A74A62A90477545E7E7418">
    <w:name w:val="AFF8F3B950A74A62A90477545E7E7418"/>
    <w:rsid w:val="00001316"/>
  </w:style>
  <w:style w:type="paragraph" w:customStyle="1" w:styleId="7B15F36885C14AB28738652FCE78B8A8">
    <w:name w:val="7B15F36885C14AB28738652FCE78B8A8"/>
    <w:rsid w:val="00001316"/>
  </w:style>
  <w:style w:type="paragraph" w:customStyle="1" w:styleId="2C4AA18A42744DF2A5E2C1F5BB5687D6">
    <w:name w:val="2C4AA18A42744DF2A5E2C1F5BB5687D6"/>
    <w:rsid w:val="00001316"/>
  </w:style>
  <w:style w:type="paragraph" w:customStyle="1" w:styleId="9129F66358D44C13B38723683D495A06">
    <w:name w:val="9129F66358D44C13B38723683D495A06"/>
    <w:rsid w:val="00001316"/>
  </w:style>
  <w:style w:type="paragraph" w:customStyle="1" w:styleId="ED115B5240414A438613552B0F199964">
    <w:name w:val="ED115B5240414A438613552B0F199964"/>
    <w:rsid w:val="00001316"/>
  </w:style>
  <w:style w:type="paragraph" w:customStyle="1" w:styleId="5059FE78B15A41BBB95279FC111D7D66">
    <w:name w:val="5059FE78B15A41BBB95279FC111D7D66"/>
    <w:rsid w:val="00001316"/>
  </w:style>
  <w:style w:type="paragraph" w:customStyle="1" w:styleId="989C334FD7484CEB8F2832F92D5CCFF8">
    <w:name w:val="989C334FD7484CEB8F2832F92D5CCFF8"/>
    <w:rsid w:val="00001316"/>
  </w:style>
  <w:style w:type="paragraph" w:customStyle="1" w:styleId="BD974C8401CC4B8694F529104A6A0DCD">
    <w:name w:val="BD974C8401CC4B8694F529104A6A0DCD"/>
    <w:rsid w:val="00001316"/>
  </w:style>
  <w:style w:type="paragraph" w:customStyle="1" w:styleId="52DA6931E69D498191E1E420691BD680">
    <w:name w:val="52DA6931E69D498191E1E420691BD680"/>
    <w:rsid w:val="00001316"/>
  </w:style>
  <w:style w:type="paragraph" w:customStyle="1" w:styleId="D36573DC13BD45A393F67B91AC1C402D">
    <w:name w:val="D36573DC13BD45A393F67B91AC1C402D"/>
    <w:rsid w:val="00001316"/>
  </w:style>
  <w:style w:type="paragraph" w:customStyle="1" w:styleId="260932F2B3884E368AB7E417905F9023">
    <w:name w:val="260932F2B3884E368AB7E417905F9023"/>
    <w:rsid w:val="00001316"/>
  </w:style>
  <w:style w:type="paragraph" w:customStyle="1" w:styleId="19FE3D3E030B4E43BE62C4074A697C6B">
    <w:name w:val="19FE3D3E030B4E43BE62C4074A697C6B"/>
    <w:rsid w:val="00001316"/>
  </w:style>
  <w:style w:type="paragraph" w:customStyle="1" w:styleId="49F43A27EB8D475683542EF0A22A2178">
    <w:name w:val="49F43A27EB8D475683542EF0A22A2178"/>
    <w:rsid w:val="00001316"/>
  </w:style>
  <w:style w:type="paragraph" w:customStyle="1" w:styleId="1A1C3C7FAD5F4D1E9D6A411F3830A34A">
    <w:name w:val="1A1C3C7FAD5F4D1E9D6A411F3830A34A"/>
    <w:rsid w:val="00001316"/>
  </w:style>
  <w:style w:type="paragraph" w:customStyle="1" w:styleId="A5112BEC98BA4DA5BE67B06429563B1F">
    <w:name w:val="A5112BEC98BA4DA5BE67B06429563B1F"/>
    <w:rsid w:val="00001316"/>
  </w:style>
  <w:style w:type="paragraph" w:customStyle="1" w:styleId="259F22874370443E918692AD11CE44C5">
    <w:name w:val="259F22874370443E918692AD11CE44C5"/>
    <w:rsid w:val="00001316"/>
  </w:style>
  <w:style w:type="paragraph" w:customStyle="1" w:styleId="D97FABB6DC1A4967966437348BB95983">
    <w:name w:val="D97FABB6DC1A4967966437348BB95983"/>
    <w:rsid w:val="00001316"/>
  </w:style>
  <w:style w:type="paragraph" w:customStyle="1" w:styleId="4F4B66F1608446919E7CB6062D6AAC15">
    <w:name w:val="4F4B66F1608446919E7CB6062D6AAC15"/>
    <w:rsid w:val="00001316"/>
  </w:style>
  <w:style w:type="paragraph" w:customStyle="1" w:styleId="FEB54C68BA9C440C94332B2F08A9903F">
    <w:name w:val="FEB54C68BA9C440C94332B2F08A9903F"/>
    <w:rsid w:val="00001316"/>
  </w:style>
  <w:style w:type="paragraph" w:customStyle="1" w:styleId="C739373D1E674EB9B839DE48F3C04A5F">
    <w:name w:val="C739373D1E674EB9B839DE48F3C04A5F"/>
    <w:rsid w:val="00001316"/>
  </w:style>
  <w:style w:type="paragraph" w:customStyle="1" w:styleId="71854CD666334F949FB49A8F018AED66">
    <w:name w:val="71854CD666334F949FB49A8F018AED66"/>
    <w:rsid w:val="00001316"/>
  </w:style>
  <w:style w:type="paragraph" w:customStyle="1" w:styleId="0AA5DDA4BBBB4BA187CF449767D70367">
    <w:name w:val="0AA5DDA4BBBB4BA187CF449767D70367"/>
    <w:rsid w:val="00001316"/>
  </w:style>
  <w:style w:type="paragraph" w:customStyle="1" w:styleId="6A893471197442E2B4E784FBE4125F14">
    <w:name w:val="6A893471197442E2B4E784FBE4125F14"/>
    <w:rsid w:val="00001316"/>
  </w:style>
  <w:style w:type="paragraph" w:customStyle="1" w:styleId="E31B46AD432747139779D7DF492E658A">
    <w:name w:val="E31B46AD432747139779D7DF492E658A"/>
    <w:rsid w:val="00001316"/>
  </w:style>
  <w:style w:type="paragraph" w:customStyle="1" w:styleId="21E63616A73C4E62A865BCB465F94C8A">
    <w:name w:val="21E63616A73C4E62A865BCB465F94C8A"/>
    <w:rsid w:val="00001316"/>
  </w:style>
  <w:style w:type="paragraph" w:customStyle="1" w:styleId="06DE830EE33F4007A8A868BF9D1EB1D5">
    <w:name w:val="06DE830EE33F4007A8A868BF9D1EB1D5"/>
    <w:rsid w:val="00001316"/>
  </w:style>
  <w:style w:type="paragraph" w:customStyle="1" w:styleId="453CE74CBACC48A4B87CC56FD4DB2423">
    <w:name w:val="453CE74CBACC48A4B87CC56FD4DB2423"/>
    <w:rsid w:val="00001316"/>
  </w:style>
  <w:style w:type="paragraph" w:customStyle="1" w:styleId="ED6F8942F7FF47C2B3AB39B344515E4A">
    <w:name w:val="ED6F8942F7FF47C2B3AB39B344515E4A"/>
    <w:rsid w:val="00001316"/>
  </w:style>
  <w:style w:type="paragraph" w:customStyle="1" w:styleId="0A7B77E0D3B14AA59FF9641780EB3F7A">
    <w:name w:val="0A7B77E0D3B14AA59FF9641780EB3F7A"/>
    <w:rsid w:val="00001316"/>
  </w:style>
  <w:style w:type="paragraph" w:customStyle="1" w:styleId="F3C28B2AA87544D6B135E909A152AA51">
    <w:name w:val="F3C28B2AA87544D6B135E909A152AA51"/>
    <w:rsid w:val="00001316"/>
  </w:style>
  <w:style w:type="paragraph" w:customStyle="1" w:styleId="574F98126F944C9487437530C3D36912">
    <w:name w:val="574F98126F944C9487437530C3D36912"/>
    <w:rsid w:val="00001316"/>
  </w:style>
  <w:style w:type="paragraph" w:customStyle="1" w:styleId="DA0B17534D664EAB8FE88B18AEAFCEDB">
    <w:name w:val="DA0B17534D664EAB8FE88B18AEAFCEDB"/>
    <w:rsid w:val="00001316"/>
  </w:style>
  <w:style w:type="paragraph" w:customStyle="1" w:styleId="176308C92BC84625A07E4B8AE3E5D795">
    <w:name w:val="176308C92BC84625A07E4B8AE3E5D795"/>
    <w:rsid w:val="00001316"/>
  </w:style>
  <w:style w:type="paragraph" w:customStyle="1" w:styleId="0989AC94C37348858A4926A7DF8CA187">
    <w:name w:val="0989AC94C37348858A4926A7DF8CA187"/>
    <w:rsid w:val="00001316"/>
  </w:style>
  <w:style w:type="paragraph" w:customStyle="1" w:styleId="F2A955D1549D4C89BBBEBEF9B027471A">
    <w:name w:val="F2A955D1549D4C89BBBEBEF9B027471A"/>
    <w:rsid w:val="00001316"/>
  </w:style>
  <w:style w:type="paragraph" w:customStyle="1" w:styleId="52488F12456E4D908B99AECE94ECC03A">
    <w:name w:val="52488F12456E4D908B99AECE94ECC03A"/>
    <w:rsid w:val="00001316"/>
  </w:style>
  <w:style w:type="paragraph" w:customStyle="1" w:styleId="7499BFD154FF4C3886F3635B7D856A21">
    <w:name w:val="7499BFD154FF4C3886F3635B7D856A21"/>
    <w:rsid w:val="00001316"/>
  </w:style>
  <w:style w:type="paragraph" w:customStyle="1" w:styleId="ACE7A656DE844480BC30C276867D3EE2">
    <w:name w:val="ACE7A656DE844480BC30C276867D3EE2"/>
    <w:rsid w:val="00001316"/>
  </w:style>
  <w:style w:type="paragraph" w:customStyle="1" w:styleId="7C11C4EB11D64F4DB46E52623A17F313">
    <w:name w:val="7C11C4EB11D64F4DB46E52623A17F313"/>
    <w:rsid w:val="00001316"/>
  </w:style>
  <w:style w:type="paragraph" w:customStyle="1" w:styleId="B98F386BE8994ADAA3B5CE67777D39C8">
    <w:name w:val="B98F386BE8994ADAA3B5CE67777D39C8"/>
    <w:rsid w:val="00001316"/>
  </w:style>
  <w:style w:type="paragraph" w:customStyle="1" w:styleId="E3450160D44A4C4396E9A2D356E6FFBF">
    <w:name w:val="E3450160D44A4C4396E9A2D356E6FFBF"/>
    <w:rsid w:val="00001316"/>
  </w:style>
  <w:style w:type="paragraph" w:customStyle="1" w:styleId="30FBE85F3B5747E58A2D753FAB4E096E">
    <w:name w:val="30FBE85F3B5747E58A2D753FAB4E096E"/>
    <w:rsid w:val="00001316"/>
  </w:style>
  <w:style w:type="paragraph" w:customStyle="1" w:styleId="E8C2FB37A6AA4B6F9BF7C64640121009">
    <w:name w:val="E8C2FB37A6AA4B6F9BF7C64640121009"/>
    <w:rsid w:val="00001316"/>
  </w:style>
  <w:style w:type="paragraph" w:customStyle="1" w:styleId="7F014364E87B4F0BB9ECFE243ED588F3">
    <w:name w:val="7F014364E87B4F0BB9ECFE243ED588F3"/>
    <w:rsid w:val="00001316"/>
  </w:style>
  <w:style w:type="paragraph" w:customStyle="1" w:styleId="57BA073248C4449ABAFFB41F8D524B12">
    <w:name w:val="57BA073248C4449ABAFFB41F8D524B12"/>
    <w:rsid w:val="00001316"/>
  </w:style>
  <w:style w:type="paragraph" w:customStyle="1" w:styleId="03ADF218A12844E3903144FD8E97245F">
    <w:name w:val="03ADF218A12844E3903144FD8E97245F"/>
    <w:rsid w:val="00001316"/>
  </w:style>
  <w:style w:type="paragraph" w:customStyle="1" w:styleId="74F58A71433343C8B14865A04DA542EB">
    <w:name w:val="74F58A71433343C8B14865A04DA542EB"/>
    <w:rsid w:val="00001316"/>
  </w:style>
  <w:style w:type="paragraph" w:customStyle="1" w:styleId="E302102E5C324D9E82307ACFF3FC2F8D">
    <w:name w:val="E302102E5C324D9E82307ACFF3FC2F8D"/>
    <w:rsid w:val="00001316"/>
  </w:style>
  <w:style w:type="paragraph" w:customStyle="1" w:styleId="6E4E248CE8EB49869D49952813B04ED7">
    <w:name w:val="6E4E248CE8EB49869D49952813B04ED7"/>
    <w:rsid w:val="00FC6727"/>
  </w:style>
  <w:style w:type="paragraph" w:customStyle="1" w:styleId="4A627F83A5524AFC88732B10DD799C3A">
    <w:name w:val="4A627F83A5524AFC88732B10DD799C3A"/>
    <w:rsid w:val="00FC6727"/>
  </w:style>
  <w:style w:type="paragraph" w:customStyle="1" w:styleId="F021535649F74A7D9BDE3650BC24998B">
    <w:name w:val="F021535649F74A7D9BDE3650BC24998B"/>
    <w:rsid w:val="00FC6727"/>
  </w:style>
  <w:style w:type="paragraph" w:customStyle="1" w:styleId="6F63881F207445C5BD06EE42816F4E33">
    <w:name w:val="6F63881F207445C5BD06EE42816F4E33"/>
    <w:rsid w:val="00FC6727"/>
  </w:style>
  <w:style w:type="paragraph" w:customStyle="1" w:styleId="F059AB0CCAC0478E81954EC1C733A634">
    <w:name w:val="F059AB0CCAC0478E81954EC1C733A634"/>
    <w:rsid w:val="00FC6727"/>
  </w:style>
  <w:style w:type="paragraph" w:customStyle="1" w:styleId="9B64D5EB5B8E405FB1161AB824F6CE3A">
    <w:name w:val="9B64D5EB5B8E405FB1161AB824F6CE3A"/>
    <w:rsid w:val="00FC6727"/>
  </w:style>
  <w:style w:type="paragraph" w:customStyle="1" w:styleId="35E668350F7D463EBF65FD64DB18F836">
    <w:name w:val="35E668350F7D463EBF65FD64DB18F836"/>
    <w:rsid w:val="00FC6727"/>
  </w:style>
  <w:style w:type="paragraph" w:customStyle="1" w:styleId="E74C300FC3F44C9BAEA1CA44163A5C71">
    <w:name w:val="E74C300FC3F44C9BAEA1CA44163A5C71"/>
    <w:rsid w:val="00FC6727"/>
  </w:style>
  <w:style w:type="paragraph" w:customStyle="1" w:styleId="3F79C0C58DA3450BB4915BF23A3367F9">
    <w:name w:val="3F79C0C58DA3450BB4915BF23A3367F9"/>
    <w:rsid w:val="00FC6727"/>
  </w:style>
  <w:style w:type="paragraph" w:customStyle="1" w:styleId="DB047FF460D147D68575982376E237DC">
    <w:name w:val="DB047FF460D147D68575982376E237DC"/>
    <w:rsid w:val="00FC6727"/>
  </w:style>
  <w:style w:type="paragraph" w:customStyle="1" w:styleId="978CF4494AB0442F819C611C3413B8B2">
    <w:name w:val="978CF4494AB0442F819C611C3413B8B2"/>
    <w:rsid w:val="00FC6727"/>
  </w:style>
  <w:style w:type="paragraph" w:customStyle="1" w:styleId="0397CAC7CC794265AC604A91FBBAAAC0">
    <w:name w:val="0397CAC7CC794265AC604A91FBBAAAC0"/>
    <w:rsid w:val="00FC6727"/>
  </w:style>
  <w:style w:type="paragraph" w:customStyle="1" w:styleId="82CB4117C78F4763ABA315198CC4E653">
    <w:name w:val="82CB4117C78F4763ABA315198CC4E653"/>
    <w:rsid w:val="00FC6727"/>
  </w:style>
  <w:style w:type="paragraph" w:customStyle="1" w:styleId="DDA7E2817D444AE8B0E3633157CBF164">
    <w:name w:val="DDA7E2817D444AE8B0E3633157CBF164"/>
    <w:rsid w:val="00FC6727"/>
  </w:style>
  <w:style w:type="paragraph" w:customStyle="1" w:styleId="8C297460D06045B8B851A170D923A2AC">
    <w:name w:val="8C297460D06045B8B851A170D923A2AC"/>
    <w:rsid w:val="00FC6727"/>
  </w:style>
  <w:style w:type="paragraph" w:customStyle="1" w:styleId="E9DD063BAF9F4E249EDD37DC743EFE31">
    <w:name w:val="E9DD063BAF9F4E249EDD37DC743EFE31"/>
    <w:rsid w:val="00FC6727"/>
  </w:style>
  <w:style w:type="paragraph" w:customStyle="1" w:styleId="A5603270D9E046069E96389CC3A489D8">
    <w:name w:val="A5603270D9E046069E96389CC3A489D8"/>
    <w:rsid w:val="00FC6727"/>
  </w:style>
  <w:style w:type="paragraph" w:customStyle="1" w:styleId="581D83CF7E9A4E3199872C5BA1C44766">
    <w:name w:val="581D83CF7E9A4E3199872C5BA1C44766"/>
    <w:rsid w:val="00FC6727"/>
  </w:style>
  <w:style w:type="paragraph" w:customStyle="1" w:styleId="76396FE58E38414DAD337583C8B2A808">
    <w:name w:val="76396FE58E38414DAD337583C8B2A808"/>
    <w:rsid w:val="00FC6727"/>
  </w:style>
  <w:style w:type="paragraph" w:customStyle="1" w:styleId="CAE35668792F43B38B9FC9904223AB91">
    <w:name w:val="CAE35668792F43B38B9FC9904223AB91"/>
    <w:rsid w:val="00FC6727"/>
  </w:style>
  <w:style w:type="paragraph" w:customStyle="1" w:styleId="B4210DFCF5EE447F8F0BB8F3DFF234A2">
    <w:name w:val="B4210DFCF5EE447F8F0BB8F3DFF234A2"/>
    <w:rsid w:val="00FC6727"/>
  </w:style>
  <w:style w:type="paragraph" w:customStyle="1" w:styleId="78AA8A3FFCBC46B3873D6A31E3B4AD68">
    <w:name w:val="78AA8A3FFCBC46B3873D6A31E3B4AD68"/>
    <w:rsid w:val="00FC6727"/>
  </w:style>
  <w:style w:type="paragraph" w:customStyle="1" w:styleId="8F82B72C78774D16A448B14550BADD5F">
    <w:name w:val="8F82B72C78774D16A448B14550BADD5F"/>
    <w:rsid w:val="00FC6727"/>
  </w:style>
  <w:style w:type="paragraph" w:customStyle="1" w:styleId="2D6B7CBF0B304629B71E504F77DAAAE4">
    <w:name w:val="2D6B7CBF0B304629B71E504F77DAAAE4"/>
    <w:rsid w:val="00FC6727"/>
  </w:style>
  <w:style w:type="paragraph" w:customStyle="1" w:styleId="7823CB9D18AF401CA22F54647C06DE43">
    <w:name w:val="7823CB9D18AF401CA22F54647C06DE43"/>
    <w:rsid w:val="00FC6727"/>
  </w:style>
  <w:style w:type="paragraph" w:customStyle="1" w:styleId="4A2507D99E754A4EA179E3CBD1DB9A3F">
    <w:name w:val="4A2507D99E754A4EA179E3CBD1DB9A3F"/>
    <w:rsid w:val="00FC6727"/>
  </w:style>
  <w:style w:type="paragraph" w:customStyle="1" w:styleId="DFDA9C8116E74B53AB6035ADBD9F29E4">
    <w:name w:val="DFDA9C8116E74B53AB6035ADBD9F29E4"/>
    <w:rsid w:val="00FC6727"/>
  </w:style>
  <w:style w:type="paragraph" w:customStyle="1" w:styleId="D86B868309E24FC6BD10BE83249D22E7">
    <w:name w:val="D86B868309E24FC6BD10BE83249D22E7"/>
    <w:rsid w:val="00FC6727"/>
  </w:style>
  <w:style w:type="paragraph" w:customStyle="1" w:styleId="5239C11628DF40E9833C96CFF3110300">
    <w:name w:val="5239C11628DF40E9833C96CFF3110300"/>
    <w:rsid w:val="00FC6727"/>
  </w:style>
  <w:style w:type="paragraph" w:customStyle="1" w:styleId="0C54AEF0CC454E6098E2E384166D62F2">
    <w:name w:val="0C54AEF0CC454E6098E2E384166D62F2"/>
    <w:rsid w:val="00FC6727"/>
  </w:style>
  <w:style w:type="paragraph" w:customStyle="1" w:styleId="9BE754B0EFC242B199AD69D185691DF3">
    <w:name w:val="9BE754B0EFC242B199AD69D185691DF3"/>
    <w:rsid w:val="00FC6727"/>
  </w:style>
  <w:style w:type="paragraph" w:customStyle="1" w:styleId="BC2616AF7AE14188956AC0BBBFAB2AC3">
    <w:name w:val="BC2616AF7AE14188956AC0BBBFAB2AC3"/>
    <w:rsid w:val="00FC6727"/>
  </w:style>
  <w:style w:type="paragraph" w:customStyle="1" w:styleId="C7BD94A4B8B34104A35EDC2DDB84FD88">
    <w:name w:val="C7BD94A4B8B34104A35EDC2DDB84FD88"/>
    <w:rsid w:val="00FC6727"/>
  </w:style>
  <w:style w:type="paragraph" w:customStyle="1" w:styleId="11698FD70E384633BA9D38D5C73AD8F1">
    <w:name w:val="11698FD70E384633BA9D38D5C73AD8F1"/>
    <w:rsid w:val="00FC6727"/>
  </w:style>
  <w:style w:type="paragraph" w:customStyle="1" w:styleId="D0D70EA6C8B1441DBABE07E1D2E52C28">
    <w:name w:val="D0D70EA6C8B1441DBABE07E1D2E52C28"/>
    <w:rsid w:val="00FC6727"/>
  </w:style>
  <w:style w:type="paragraph" w:customStyle="1" w:styleId="C016BE1E69D74D55A0E0388448652DC0">
    <w:name w:val="C016BE1E69D74D55A0E0388448652DC0"/>
    <w:rsid w:val="00FC6727"/>
  </w:style>
  <w:style w:type="paragraph" w:customStyle="1" w:styleId="14EAD95CEF1240AC9B516F73F100B2D8">
    <w:name w:val="14EAD95CEF1240AC9B516F73F100B2D8"/>
    <w:rsid w:val="00FC6727"/>
  </w:style>
  <w:style w:type="paragraph" w:customStyle="1" w:styleId="B3DD3C5316DA4363A4B063C7C91EB940">
    <w:name w:val="B3DD3C5316DA4363A4B063C7C91EB940"/>
    <w:rsid w:val="00FC6727"/>
  </w:style>
  <w:style w:type="paragraph" w:customStyle="1" w:styleId="207068F8A48F4D339063A76EE47B9922">
    <w:name w:val="207068F8A48F4D339063A76EE47B9922"/>
    <w:rsid w:val="00FC6727"/>
  </w:style>
  <w:style w:type="paragraph" w:customStyle="1" w:styleId="8FF00F03F826490C868AA5731F5A32E2">
    <w:name w:val="8FF00F03F826490C868AA5731F5A32E2"/>
    <w:rsid w:val="00FC6727"/>
  </w:style>
  <w:style w:type="paragraph" w:customStyle="1" w:styleId="F5B0142447A84C4882D73451FD247BFA">
    <w:name w:val="F5B0142447A84C4882D73451FD247BFA"/>
    <w:rsid w:val="00FC6727"/>
  </w:style>
  <w:style w:type="paragraph" w:customStyle="1" w:styleId="1FA2E12CDF734B618B1B24755AC6CE9B">
    <w:name w:val="1FA2E12CDF734B618B1B24755AC6CE9B"/>
    <w:rsid w:val="00FC6727"/>
  </w:style>
  <w:style w:type="paragraph" w:customStyle="1" w:styleId="D895F798396246BB926CE5716A7F18CA">
    <w:name w:val="D895F798396246BB926CE5716A7F18CA"/>
    <w:rsid w:val="00FC6727"/>
  </w:style>
  <w:style w:type="paragraph" w:customStyle="1" w:styleId="F9698C4EDDDE4D75A3870EBCE3F45477">
    <w:name w:val="F9698C4EDDDE4D75A3870EBCE3F45477"/>
    <w:rsid w:val="00FC6727"/>
  </w:style>
  <w:style w:type="paragraph" w:customStyle="1" w:styleId="DA48801EC72D4E82AE3AC4D7D04BE787">
    <w:name w:val="DA48801EC72D4E82AE3AC4D7D04BE787"/>
    <w:rsid w:val="00FC6727"/>
  </w:style>
  <w:style w:type="paragraph" w:customStyle="1" w:styleId="5AF80172D0E74A5FAA22EEBAEF4213DC">
    <w:name w:val="5AF80172D0E74A5FAA22EEBAEF4213DC"/>
    <w:rsid w:val="00FC6727"/>
  </w:style>
  <w:style w:type="paragraph" w:customStyle="1" w:styleId="177D5C2928964638AD73C31D9FFCB316">
    <w:name w:val="177D5C2928964638AD73C31D9FFCB316"/>
    <w:rsid w:val="00FC6727"/>
  </w:style>
  <w:style w:type="paragraph" w:customStyle="1" w:styleId="4BEE88520FBC42ACA8F27212EF8A652A">
    <w:name w:val="4BEE88520FBC42ACA8F27212EF8A652A"/>
    <w:rsid w:val="00FC6727"/>
  </w:style>
  <w:style w:type="paragraph" w:customStyle="1" w:styleId="57702B5951B54EA79C8900033CC45B04">
    <w:name w:val="57702B5951B54EA79C8900033CC45B04"/>
    <w:rsid w:val="00FC6727"/>
  </w:style>
  <w:style w:type="paragraph" w:customStyle="1" w:styleId="42928ABDF8E74BD7A69F52B145778F68">
    <w:name w:val="42928ABDF8E74BD7A69F52B145778F68"/>
    <w:rsid w:val="00FC6727"/>
  </w:style>
  <w:style w:type="paragraph" w:customStyle="1" w:styleId="4A0914765AA843FCA6682646E1BB43A6">
    <w:name w:val="4A0914765AA843FCA6682646E1BB43A6"/>
    <w:rsid w:val="00FC6727"/>
  </w:style>
  <w:style w:type="paragraph" w:customStyle="1" w:styleId="9261A244809D4906AC235DD0D19A899F">
    <w:name w:val="9261A244809D4906AC235DD0D19A899F"/>
    <w:rsid w:val="00FC6727"/>
  </w:style>
  <w:style w:type="paragraph" w:customStyle="1" w:styleId="93EAF64296704DDA911B558FC48EBA95">
    <w:name w:val="93EAF64296704DDA911B558FC48EBA95"/>
    <w:rsid w:val="00FC6727"/>
  </w:style>
  <w:style w:type="paragraph" w:customStyle="1" w:styleId="C77DC81403FB44D68CAB02DCF81053BC">
    <w:name w:val="C77DC81403FB44D68CAB02DCF81053BC"/>
    <w:rsid w:val="00FC6727"/>
  </w:style>
  <w:style w:type="paragraph" w:customStyle="1" w:styleId="0A8CCE63FB6B464B909FE03480F96464">
    <w:name w:val="0A8CCE63FB6B464B909FE03480F96464"/>
    <w:rsid w:val="00FC6727"/>
  </w:style>
  <w:style w:type="paragraph" w:customStyle="1" w:styleId="F26DE00E0E3C4229B987C0E35ADDDCB2">
    <w:name w:val="F26DE00E0E3C4229B987C0E35ADDDCB2"/>
    <w:rsid w:val="00FC6727"/>
  </w:style>
  <w:style w:type="paragraph" w:customStyle="1" w:styleId="7A2F492611E044F4824BAABA6EA369DC">
    <w:name w:val="7A2F492611E044F4824BAABA6EA369DC"/>
    <w:rsid w:val="00FC6727"/>
  </w:style>
  <w:style w:type="paragraph" w:customStyle="1" w:styleId="6F8751BDFEC74C098A6C0984B04EEBD5">
    <w:name w:val="6F8751BDFEC74C098A6C0984B04EEBD5"/>
    <w:rsid w:val="00FC6727"/>
  </w:style>
  <w:style w:type="paragraph" w:customStyle="1" w:styleId="85D4F90C09AE42F1BAD9732F05140959">
    <w:name w:val="85D4F90C09AE42F1BAD9732F05140959"/>
    <w:rsid w:val="00FC6727"/>
  </w:style>
  <w:style w:type="paragraph" w:customStyle="1" w:styleId="5F2B73A98C154323876507D874AF999F">
    <w:name w:val="5F2B73A98C154323876507D874AF999F"/>
    <w:rsid w:val="00FC6727"/>
  </w:style>
  <w:style w:type="paragraph" w:customStyle="1" w:styleId="27C2F92A7FD84CF5AA840D8A325FD24B">
    <w:name w:val="27C2F92A7FD84CF5AA840D8A325FD24B"/>
    <w:rsid w:val="00FC6727"/>
  </w:style>
  <w:style w:type="paragraph" w:customStyle="1" w:styleId="E5B249573A804EB09A5F1128CC82CB22">
    <w:name w:val="E5B249573A804EB09A5F1128CC82CB22"/>
    <w:rsid w:val="00FC6727"/>
  </w:style>
  <w:style w:type="paragraph" w:customStyle="1" w:styleId="663BB523136348D4919AC3B07BD860C9">
    <w:name w:val="663BB523136348D4919AC3B07BD860C9"/>
    <w:rsid w:val="00FC6727"/>
  </w:style>
  <w:style w:type="paragraph" w:customStyle="1" w:styleId="33FE8FB3276C4C46B522F080BF9D8422">
    <w:name w:val="33FE8FB3276C4C46B522F080BF9D8422"/>
    <w:rsid w:val="00FC6727"/>
  </w:style>
  <w:style w:type="paragraph" w:customStyle="1" w:styleId="0BB2816946C84D25B31CA9EA1914010A">
    <w:name w:val="0BB2816946C84D25B31CA9EA1914010A"/>
    <w:rsid w:val="00FC6727"/>
  </w:style>
  <w:style w:type="paragraph" w:customStyle="1" w:styleId="BF7BB390B87944F8B1E8A38429EE1AA3">
    <w:name w:val="BF7BB390B87944F8B1E8A38429EE1AA3"/>
    <w:rsid w:val="00FC6727"/>
  </w:style>
  <w:style w:type="paragraph" w:customStyle="1" w:styleId="4828747B8DE84FABA174D23D040A267C">
    <w:name w:val="4828747B8DE84FABA174D23D040A267C"/>
    <w:rsid w:val="00FC6727"/>
  </w:style>
  <w:style w:type="paragraph" w:customStyle="1" w:styleId="38DE8DC663E64A18873F9946C576F67E">
    <w:name w:val="38DE8DC663E64A18873F9946C576F67E"/>
    <w:rsid w:val="00FC6727"/>
  </w:style>
  <w:style w:type="paragraph" w:customStyle="1" w:styleId="87DF4584A3B04308A53761614DBF7ED2">
    <w:name w:val="87DF4584A3B04308A53761614DBF7ED2"/>
    <w:rsid w:val="00F409FD"/>
  </w:style>
  <w:style w:type="paragraph" w:customStyle="1" w:styleId="4C2E5BA245C7492F8804CB2AC71A663D">
    <w:name w:val="4C2E5BA245C7492F8804CB2AC71A663D"/>
    <w:rsid w:val="00F409FD"/>
  </w:style>
  <w:style w:type="paragraph" w:customStyle="1" w:styleId="3C01D7A9E98140DCBDC632AAF0B84234">
    <w:name w:val="3C01D7A9E98140DCBDC632AAF0B84234"/>
    <w:rsid w:val="00F409FD"/>
  </w:style>
  <w:style w:type="paragraph" w:customStyle="1" w:styleId="97944CBAB1A44B99B9CE0A51FAF684B0">
    <w:name w:val="97944CBAB1A44B99B9CE0A51FAF684B0"/>
    <w:rsid w:val="00F409FD"/>
  </w:style>
  <w:style w:type="paragraph" w:customStyle="1" w:styleId="CEFC5818829A4AE28199DEE2B9AB74C3">
    <w:name w:val="CEFC5818829A4AE28199DEE2B9AB74C3"/>
    <w:rsid w:val="00F409FD"/>
  </w:style>
  <w:style w:type="paragraph" w:customStyle="1" w:styleId="5C0653FA5FE948AB80D32A4039E4C448">
    <w:name w:val="5C0653FA5FE948AB80D32A4039E4C448"/>
    <w:rsid w:val="00F409FD"/>
  </w:style>
  <w:style w:type="paragraph" w:customStyle="1" w:styleId="AC1D8C676F7F4835A28814EBF76B9C14">
    <w:name w:val="AC1D8C676F7F4835A28814EBF76B9C14"/>
    <w:rsid w:val="00F409FD"/>
  </w:style>
  <w:style w:type="paragraph" w:customStyle="1" w:styleId="9157340438E146D78C84930F594ED235">
    <w:name w:val="9157340438E146D78C84930F594ED235"/>
    <w:rsid w:val="00F409FD"/>
  </w:style>
  <w:style w:type="paragraph" w:customStyle="1" w:styleId="D35C5D69933F4DA0B4CFAB9A4F14C7AD">
    <w:name w:val="D35C5D69933F4DA0B4CFAB9A4F14C7AD"/>
    <w:rsid w:val="00F409FD"/>
  </w:style>
  <w:style w:type="paragraph" w:customStyle="1" w:styleId="D7F10460BD0F42ABBC03E68E201E993C">
    <w:name w:val="D7F10460BD0F42ABBC03E68E201E993C"/>
    <w:rsid w:val="00F409FD"/>
  </w:style>
  <w:style w:type="paragraph" w:customStyle="1" w:styleId="19F61C0F3F08410EB925F13CB1C9A4ED">
    <w:name w:val="19F61C0F3F08410EB925F13CB1C9A4ED"/>
    <w:rsid w:val="00F409FD"/>
  </w:style>
  <w:style w:type="paragraph" w:customStyle="1" w:styleId="FAE626AFE9B540F9A0FCF11A96270C56">
    <w:name w:val="FAE626AFE9B540F9A0FCF11A96270C56"/>
    <w:rsid w:val="00F409FD"/>
  </w:style>
  <w:style w:type="paragraph" w:customStyle="1" w:styleId="2DC14DE54BF84779AD3CBFC6C2E37798">
    <w:name w:val="2DC14DE54BF84779AD3CBFC6C2E37798"/>
    <w:rsid w:val="00F409FD"/>
  </w:style>
  <w:style w:type="paragraph" w:customStyle="1" w:styleId="D65E25B401354C84883D0A7A2646C889">
    <w:name w:val="D65E25B401354C84883D0A7A2646C889"/>
    <w:rsid w:val="00F409FD"/>
  </w:style>
  <w:style w:type="paragraph" w:customStyle="1" w:styleId="88E067830505490098D858C3FF3AA802">
    <w:name w:val="88E067830505490098D858C3FF3AA802"/>
    <w:rsid w:val="00F409FD"/>
  </w:style>
  <w:style w:type="paragraph" w:customStyle="1" w:styleId="E21972D4AE3A434ABEABD82C8C5E9B8A">
    <w:name w:val="E21972D4AE3A434ABEABD82C8C5E9B8A"/>
    <w:rsid w:val="00F409FD"/>
  </w:style>
  <w:style w:type="paragraph" w:customStyle="1" w:styleId="1F0837F3D72D45E3B34107B3DE2601CC">
    <w:name w:val="1F0837F3D72D45E3B34107B3DE2601CC"/>
    <w:rsid w:val="00F409FD"/>
  </w:style>
  <w:style w:type="paragraph" w:customStyle="1" w:styleId="DB0CD904354446BA8DACE48EF7ADF65A">
    <w:name w:val="DB0CD904354446BA8DACE48EF7ADF65A"/>
    <w:rsid w:val="00F409FD"/>
  </w:style>
  <w:style w:type="paragraph" w:customStyle="1" w:styleId="60558D7A60CC41B3AEEAD6370D669D0E">
    <w:name w:val="60558D7A60CC41B3AEEAD6370D669D0E"/>
    <w:rsid w:val="00F409FD"/>
  </w:style>
  <w:style w:type="paragraph" w:customStyle="1" w:styleId="1526C23691224553B06518AC1C4DB5E8">
    <w:name w:val="1526C23691224553B06518AC1C4DB5E8"/>
    <w:rsid w:val="00F409FD"/>
  </w:style>
  <w:style w:type="paragraph" w:customStyle="1" w:styleId="A5885B5A65874487B7F187F47F7D3616">
    <w:name w:val="A5885B5A65874487B7F187F47F7D3616"/>
    <w:rsid w:val="00F409FD"/>
  </w:style>
  <w:style w:type="paragraph" w:customStyle="1" w:styleId="A4207918FBDD41E6A795A2330EBCDD61">
    <w:name w:val="A4207918FBDD41E6A795A2330EBCDD61"/>
    <w:rsid w:val="00F409FD"/>
  </w:style>
  <w:style w:type="paragraph" w:customStyle="1" w:styleId="600374A6679F498B803DA588CEC020FB">
    <w:name w:val="600374A6679F498B803DA588CEC020FB"/>
    <w:rsid w:val="00F409FD"/>
  </w:style>
  <w:style w:type="paragraph" w:customStyle="1" w:styleId="5D3E6DEA811D426490B72A7B9B1BD888">
    <w:name w:val="5D3E6DEA811D426490B72A7B9B1BD888"/>
    <w:rsid w:val="00F409FD"/>
  </w:style>
  <w:style w:type="paragraph" w:customStyle="1" w:styleId="B5BB9ECCD5CB4BF480AE6EFAB695B857">
    <w:name w:val="B5BB9ECCD5CB4BF480AE6EFAB695B857"/>
    <w:rsid w:val="00F409FD"/>
  </w:style>
  <w:style w:type="paragraph" w:customStyle="1" w:styleId="9EF56E9C98A74B1DACC2527B2CD9B3D3">
    <w:name w:val="9EF56E9C98A74B1DACC2527B2CD9B3D3"/>
    <w:rsid w:val="00F409FD"/>
  </w:style>
  <w:style w:type="paragraph" w:customStyle="1" w:styleId="4A87B24580954FA8A087BB77D833E849">
    <w:name w:val="4A87B24580954FA8A087BB77D833E849"/>
    <w:rsid w:val="00F409FD"/>
  </w:style>
  <w:style w:type="paragraph" w:customStyle="1" w:styleId="55E0177C910843F1881B42BCB72B1D91">
    <w:name w:val="55E0177C910843F1881B42BCB72B1D91"/>
    <w:rsid w:val="00F409FD"/>
  </w:style>
  <w:style w:type="paragraph" w:customStyle="1" w:styleId="68AC29A3D72D4D10967688371CB29270">
    <w:name w:val="68AC29A3D72D4D10967688371CB29270"/>
    <w:rsid w:val="00F409FD"/>
  </w:style>
  <w:style w:type="paragraph" w:customStyle="1" w:styleId="F1259C94975E45A08677BFD49ADB9546">
    <w:name w:val="F1259C94975E45A08677BFD49ADB9546"/>
    <w:rsid w:val="00F409FD"/>
  </w:style>
  <w:style w:type="paragraph" w:customStyle="1" w:styleId="15FC6F0A14904B3D846521251E8535D5">
    <w:name w:val="15FC6F0A14904B3D846521251E8535D5"/>
    <w:rsid w:val="00F409FD"/>
  </w:style>
  <w:style w:type="paragraph" w:customStyle="1" w:styleId="FE72FE204D3F4EE8948D4AA3FEAFEF0C">
    <w:name w:val="FE72FE204D3F4EE8948D4AA3FEAFEF0C"/>
    <w:rsid w:val="00F409FD"/>
  </w:style>
  <w:style w:type="paragraph" w:customStyle="1" w:styleId="6433D30F2112450285EA63743671541C">
    <w:name w:val="6433D30F2112450285EA63743671541C"/>
    <w:rsid w:val="00F409FD"/>
  </w:style>
  <w:style w:type="paragraph" w:customStyle="1" w:styleId="771DDD83883C4DEDB3D6CF91F9FB4080">
    <w:name w:val="771DDD83883C4DEDB3D6CF91F9FB4080"/>
    <w:rsid w:val="00F409FD"/>
  </w:style>
  <w:style w:type="paragraph" w:customStyle="1" w:styleId="1993B687D68640A09F74A9C6D4587CBA">
    <w:name w:val="1993B687D68640A09F74A9C6D4587CBA"/>
    <w:rsid w:val="00F409FD"/>
  </w:style>
  <w:style w:type="paragraph" w:customStyle="1" w:styleId="BFEB5929758B440DBCBBB82812F730A0">
    <w:name w:val="BFEB5929758B440DBCBBB82812F730A0"/>
    <w:rsid w:val="00F409FD"/>
  </w:style>
  <w:style w:type="paragraph" w:customStyle="1" w:styleId="B167EEF2FAB344008DB939566ED44814">
    <w:name w:val="B167EEF2FAB344008DB939566ED44814"/>
    <w:rsid w:val="00F409FD"/>
  </w:style>
  <w:style w:type="paragraph" w:customStyle="1" w:styleId="9D09FB06C8A545C4827CBE5FEE5875D0">
    <w:name w:val="9D09FB06C8A545C4827CBE5FEE5875D0"/>
    <w:rsid w:val="00F409FD"/>
  </w:style>
  <w:style w:type="paragraph" w:customStyle="1" w:styleId="45141651CFF348F8B68044FD35826458">
    <w:name w:val="45141651CFF348F8B68044FD35826458"/>
    <w:rsid w:val="00F409FD"/>
  </w:style>
  <w:style w:type="paragraph" w:customStyle="1" w:styleId="EFF0A3EA3B7D48068375685CB44E42FE">
    <w:name w:val="EFF0A3EA3B7D48068375685CB44E42FE"/>
    <w:rsid w:val="00F409FD"/>
  </w:style>
  <w:style w:type="paragraph" w:customStyle="1" w:styleId="2AE98D4CF3FB426E8BC35F40959233D3">
    <w:name w:val="2AE98D4CF3FB426E8BC35F40959233D3"/>
    <w:rsid w:val="00F409FD"/>
  </w:style>
  <w:style w:type="paragraph" w:customStyle="1" w:styleId="2F877E1ED8E04DE4985B3BC66AC32B4C">
    <w:name w:val="2F877E1ED8E04DE4985B3BC66AC32B4C"/>
    <w:rsid w:val="00F409FD"/>
  </w:style>
  <w:style w:type="paragraph" w:customStyle="1" w:styleId="9D9259EA983D47A7A7BEE3B2393A13A8">
    <w:name w:val="9D9259EA983D47A7A7BEE3B2393A13A8"/>
    <w:rsid w:val="00F409FD"/>
  </w:style>
  <w:style w:type="paragraph" w:customStyle="1" w:styleId="D8A5013CAA6E47058D95F6CB85EDA4F9">
    <w:name w:val="D8A5013CAA6E47058D95F6CB85EDA4F9"/>
    <w:rsid w:val="00F409FD"/>
  </w:style>
  <w:style w:type="paragraph" w:customStyle="1" w:styleId="45805054D098459CA68EAB0A37382679">
    <w:name w:val="45805054D098459CA68EAB0A37382679"/>
    <w:rsid w:val="00F409FD"/>
  </w:style>
  <w:style w:type="paragraph" w:customStyle="1" w:styleId="777309B7F73F40199F524AD1F85BB1CB">
    <w:name w:val="777309B7F73F40199F524AD1F85BB1CB"/>
    <w:rsid w:val="00F409FD"/>
  </w:style>
  <w:style w:type="paragraph" w:customStyle="1" w:styleId="E8C7241F5EA449479333E8AB6B3112E9">
    <w:name w:val="E8C7241F5EA449479333E8AB6B3112E9"/>
    <w:rsid w:val="00F409FD"/>
  </w:style>
  <w:style w:type="paragraph" w:customStyle="1" w:styleId="CD369875DC7A4A7CA82B885CE583F377">
    <w:name w:val="CD369875DC7A4A7CA82B885CE583F377"/>
    <w:rsid w:val="00F409FD"/>
  </w:style>
  <w:style w:type="paragraph" w:customStyle="1" w:styleId="7A88FCB729DA441FB0C48DF6440E0237">
    <w:name w:val="7A88FCB729DA441FB0C48DF6440E0237"/>
    <w:rsid w:val="00F409FD"/>
  </w:style>
  <w:style w:type="paragraph" w:customStyle="1" w:styleId="EBA482F5F64B4B1C88EF130420D195DD">
    <w:name w:val="EBA482F5F64B4B1C88EF130420D195DD"/>
    <w:rsid w:val="00F409FD"/>
  </w:style>
  <w:style w:type="paragraph" w:customStyle="1" w:styleId="EB46FCE706D847AFB75AA7041762AB83">
    <w:name w:val="EB46FCE706D847AFB75AA7041762AB83"/>
    <w:rsid w:val="00F409FD"/>
  </w:style>
  <w:style w:type="paragraph" w:customStyle="1" w:styleId="AFD4A15D5B1F4C6083CD4769E0E7122C">
    <w:name w:val="AFD4A15D5B1F4C6083CD4769E0E7122C"/>
    <w:rsid w:val="00F409FD"/>
  </w:style>
  <w:style w:type="paragraph" w:customStyle="1" w:styleId="028FCA52FBDC41F3AB060600BF174C8F">
    <w:name w:val="028FCA52FBDC41F3AB060600BF174C8F"/>
    <w:rsid w:val="00F409FD"/>
  </w:style>
  <w:style w:type="paragraph" w:customStyle="1" w:styleId="1C9DCD6466474068A8123683EC89EAF1">
    <w:name w:val="1C9DCD6466474068A8123683EC89EAF1"/>
    <w:rsid w:val="00F409FD"/>
  </w:style>
  <w:style w:type="paragraph" w:customStyle="1" w:styleId="CB0999E79C7743E0AFBF208481AD18AC">
    <w:name w:val="CB0999E79C7743E0AFBF208481AD18AC"/>
    <w:rsid w:val="00F409FD"/>
  </w:style>
  <w:style w:type="paragraph" w:customStyle="1" w:styleId="289A6D33BAD046D495E18FDF37496DAE">
    <w:name w:val="289A6D33BAD046D495E18FDF37496DAE"/>
    <w:rsid w:val="00F409FD"/>
  </w:style>
  <w:style w:type="paragraph" w:customStyle="1" w:styleId="B80E3D50E04A4F01992F9B3F01A97A7E">
    <w:name w:val="B80E3D50E04A4F01992F9B3F01A97A7E"/>
    <w:rsid w:val="00F409FD"/>
  </w:style>
  <w:style w:type="paragraph" w:customStyle="1" w:styleId="D2F0525A52574696BA85016ABD55BF02">
    <w:name w:val="D2F0525A52574696BA85016ABD55BF02"/>
    <w:rsid w:val="00F409FD"/>
  </w:style>
  <w:style w:type="paragraph" w:customStyle="1" w:styleId="650430A40D704646B1337B275AD65762">
    <w:name w:val="650430A40D704646B1337B275AD65762"/>
    <w:rsid w:val="00F409FD"/>
  </w:style>
  <w:style w:type="paragraph" w:customStyle="1" w:styleId="CAFB2C9D10B04D78BFE5868D6A264071">
    <w:name w:val="CAFB2C9D10B04D78BFE5868D6A264071"/>
    <w:rsid w:val="00F409FD"/>
  </w:style>
  <w:style w:type="paragraph" w:customStyle="1" w:styleId="30789BF0472C4EA69E4023F2679B8ADE">
    <w:name w:val="30789BF0472C4EA69E4023F2679B8ADE"/>
    <w:rsid w:val="00F409FD"/>
  </w:style>
  <w:style w:type="paragraph" w:customStyle="1" w:styleId="A3CDA9CC898A423F896B6E0AB8565E92">
    <w:name w:val="A3CDA9CC898A423F896B6E0AB8565E92"/>
    <w:rsid w:val="00F409FD"/>
  </w:style>
  <w:style w:type="paragraph" w:customStyle="1" w:styleId="139DEE8B1B98416B80BC21C8557E03EE">
    <w:name w:val="139DEE8B1B98416B80BC21C8557E03EE"/>
    <w:rsid w:val="00F409FD"/>
  </w:style>
  <w:style w:type="paragraph" w:customStyle="1" w:styleId="0AEC93254D0540AD8DBC18BB9E720E60">
    <w:name w:val="0AEC93254D0540AD8DBC18BB9E720E60"/>
    <w:rsid w:val="00F409FD"/>
  </w:style>
  <w:style w:type="paragraph" w:customStyle="1" w:styleId="84ECD113DBEB4CC2B5B511E218D0FA9E">
    <w:name w:val="84ECD113DBEB4CC2B5B511E218D0FA9E"/>
    <w:rsid w:val="00F409FD"/>
  </w:style>
  <w:style w:type="paragraph" w:customStyle="1" w:styleId="2EA82A147BE844978C2742E018E307F5">
    <w:name w:val="2EA82A147BE844978C2742E018E307F5"/>
    <w:rsid w:val="00F409FD"/>
  </w:style>
  <w:style w:type="paragraph" w:customStyle="1" w:styleId="3964E3B3F61146CE95421783FD3EBA5F">
    <w:name w:val="3964E3B3F61146CE95421783FD3EBA5F"/>
    <w:rsid w:val="00F409FD"/>
  </w:style>
  <w:style w:type="paragraph" w:customStyle="1" w:styleId="79CED9BE6DF441899E405622290CE1BA">
    <w:name w:val="79CED9BE6DF441899E405622290CE1BA"/>
    <w:rsid w:val="00F409FD"/>
  </w:style>
  <w:style w:type="paragraph" w:customStyle="1" w:styleId="F79B2CD0C5F44626A1F7FB16DED422DF">
    <w:name w:val="F79B2CD0C5F44626A1F7FB16DED422DF"/>
    <w:rsid w:val="00F409FD"/>
  </w:style>
  <w:style w:type="paragraph" w:customStyle="1" w:styleId="6E5698BCE6E34DA98D56B3E135077A00">
    <w:name w:val="6E5698BCE6E34DA98D56B3E135077A00"/>
    <w:rsid w:val="00F409FD"/>
  </w:style>
  <w:style w:type="paragraph" w:customStyle="1" w:styleId="79C5C8F038B2421FA72093665DCB6887">
    <w:name w:val="79C5C8F038B2421FA72093665DCB6887"/>
    <w:rsid w:val="00F409FD"/>
  </w:style>
  <w:style w:type="paragraph" w:customStyle="1" w:styleId="13122CD3061C47099349F028DE0CF9C7">
    <w:name w:val="13122CD3061C47099349F028DE0CF9C7"/>
    <w:rsid w:val="00F409FD"/>
  </w:style>
  <w:style w:type="paragraph" w:customStyle="1" w:styleId="CB4520D4BF1C44B886536DFFD0133594">
    <w:name w:val="CB4520D4BF1C44B886536DFFD0133594"/>
    <w:rsid w:val="00F409FD"/>
  </w:style>
  <w:style w:type="paragraph" w:customStyle="1" w:styleId="348137423023489B9CB0168847BDA729">
    <w:name w:val="348137423023489B9CB0168847BDA729"/>
    <w:rsid w:val="00F409FD"/>
  </w:style>
  <w:style w:type="paragraph" w:customStyle="1" w:styleId="3F728B6DA37542BF9AEB167F49D6E3E6">
    <w:name w:val="3F728B6DA37542BF9AEB167F49D6E3E6"/>
    <w:rsid w:val="00F409FD"/>
  </w:style>
  <w:style w:type="paragraph" w:customStyle="1" w:styleId="6BF9154F53D54C1BBA196AF21FA9B937">
    <w:name w:val="6BF9154F53D54C1BBA196AF21FA9B937"/>
    <w:rsid w:val="00F409FD"/>
  </w:style>
  <w:style w:type="paragraph" w:customStyle="1" w:styleId="CD9DE63E209B4186B5BEE64CF50F1604">
    <w:name w:val="CD9DE63E209B4186B5BEE64CF50F1604"/>
    <w:rsid w:val="00F409FD"/>
  </w:style>
  <w:style w:type="paragraph" w:customStyle="1" w:styleId="5CE92745DA554E75961808092DFB5B14">
    <w:name w:val="5CE92745DA554E75961808092DFB5B14"/>
    <w:rsid w:val="00F409FD"/>
  </w:style>
  <w:style w:type="paragraph" w:customStyle="1" w:styleId="8B44EBACE04F4B45A3AF0CF5A3FF5BB6">
    <w:name w:val="8B44EBACE04F4B45A3AF0CF5A3FF5BB6"/>
    <w:rsid w:val="00F409FD"/>
  </w:style>
  <w:style w:type="paragraph" w:customStyle="1" w:styleId="24C7C54D5D6445509A320AC94DE6E201">
    <w:name w:val="24C7C54D5D6445509A320AC94DE6E201"/>
    <w:rsid w:val="00F409FD"/>
  </w:style>
  <w:style w:type="paragraph" w:customStyle="1" w:styleId="64E4B5F987934C389CFB67A426D2D257">
    <w:name w:val="64E4B5F987934C389CFB67A426D2D257"/>
    <w:rsid w:val="00F409FD"/>
  </w:style>
  <w:style w:type="paragraph" w:customStyle="1" w:styleId="58EDBD87E53D40D79CCF4728F932EEC6">
    <w:name w:val="58EDBD87E53D40D79CCF4728F932EEC6"/>
    <w:rsid w:val="00F409FD"/>
  </w:style>
  <w:style w:type="paragraph" w:customStyle="1" w:styleId="FC8C7C4D63D64494BC2BEA87512D4776">
    <w:name w:val="FC8C7C4D63D64494BC2BEA87512D4776"/>
    <w:rsid w:val="00F409FD"/>
  </w:style>
  <w:style w:type="paragraph" w:customStyle="1" w:styleId="B474A37D27B64D3CBB4FE326154640C1">
    <w:name w:val="B474A37D27B64D3CBB4FE326154640C1"/>
    <w:rsid w:val="00F409FD"/>
  </w:style>
  <w:style w:type="paragraph" w:customStyle="1" w:styleId="B3BA9AAF1C7941DEB407115A649BAE07">
    <w:name w:val="B3BA9AAF1C7941DEB407115A649BAE07"/>
    <w:rsid w:val="00F409FD"/>
  </w:style>
  <w:style w:type="paragraph" w:customStyle="1" w:styleId="43B450A9656C4A399E5F06DF01AE98E0">
    <w:name w:val="43B450A9656C4A399E5F06DF01AE98E0"/>
    <w:rsid w:val="00F409FD"/>
  </w:style>
  <w:style w:type="paragraph" w:customStyle="1" w:styleId="7B7D2B3E52FA4F4185B2D2588D96D7EE">
    <w:name w:val="7B7D2B3E52FA4F4185B2D2588D96D7EE"/>
    <w:rsid w:val="00F409FD"/>
  </w:style>
  <w:style w:type="paragraph" w:customStyle="1" w:styleId="3338A1F24930459D9CDE7CE2FD039F8E">
    <w:name w:val="3338A1F24930459D9CDE7CE2FD039F8E"/>
    <w:rsid w:val="00F409FD"/>
  </w:style>
  <w:style w:type="paragraph" w:customStyle="1" w:styleId="BC13876B6E7944B39A75D2BF772E3373">
    <w:name w:val="BC13876B6E7944B39A75D2BF772E3373"/>
    <w:rsid w:val="00F409FD"/>
  </w:style>
  <w:style w:type="paragraph" w:customStyle="1" w:styleId="481D0092E5C747EA8488E8646856AB5E">
    <w:name w:val="481D0092E5C747EA8488E8646856AB5E"/>
    <w:rsid w:val="00F409FD"/>
  </w:style>
  <w:style w:type="paragraph" w:customStyle="1" w:styleId="EB70435C63AD4EC5A4CB0CE708E1B33F">
    <w:name w:val="EB70435C63AD4EC5A4CB0CE708E1B33F"/>
    <w:rsid w:val="00F409FD"/>
  </w:style>
  <w:style w:type="paragraph" w:customStyle="1" w:styleId="FA39E2ED72A34490A9CA8AAE4102952D">
    <w:name w:val="FA39E2ED72A34490A9CA8AAE4102952D"/>
    <w:rsid w:val="00F409FD"/>
  </w:style>
  <w:style w:type="paragraph" w:customStyle="1" w:styleId="7279834903F840E787A3B211C0DC1A61">
    <w:name w:val="7279834903F840E787A3B211C0DC1A61"/>
    <w:rsid w:val="00F409FD"/>
  </w:style>
  <w:style w:type="paragraph" w:customStyle="1" w:styleId="4FCEF73192594F89837674AF37135573">
    <w:name w:val="4FCEF73192594F89837674AF37135573"/>
    <w:rsid w:val="00F409FD"/>
  </w:style>
  <w:style w:type="paragraph" w:customStyle="1" w:styleId="28C3E329130F45F9866D5B5DEBE48119">
    <w:name w:val="28C3E329130F45F9866D5B5DEBE48119"/>
    <w:rsid w:val="00F409FD"/>
  </w:style>
  <w:style w:type="paragraph" w:customStyle="1" w:styleId="4FA716A8F3FB47A0BA860B03426FCA99">
    <w:name w:val="4FA716A8F3FB47A0BA860B03426FCA99"/>
    <w:rsid w:val="00F409FD"/>
  </w:style>
  <w:style w:type="paragraph" w:customStyle="1" w:styleId="2D87ED25386743A1A6DAC00BD288334B">
    <w:name w:val="2D87ED25386743A1A6DAC00BD288334B"/>
    <w:rsid w:val="00F409FD"/>
  </w:style>
  <w:style w:type="paragraph" w:customStyle="1" w:styleId="F7FA0873DB0F46D4878BE04A60C521CA">
    <w:name w:val="F7FA0873DB0F46D4878BE04A60C521CA"/>
    <w:rsid w:val="00F409FD"/>
  </w:style>
  <w:style w:type="paragraph" w:customStyle="1" w:styleId="717971814C3A48BCBE87C4C17414AC25">
    <w:name w:val="717971814C3A48BCBE87C4C17414AC25"/>
    <w:rsid w:val="00F409FD"/>
  </w:style>
  <w:style w:type="paragraph" w:customStyle="1" w:styleId="9F561EA7F17D4BDAA56DF8E1A306D0C8">
    <w:name w:val="9F561EA7F17D4BDAA56DF8E1A306D0C8"/>
    <w:rsid w:val="00F409FD"/>
  </w:style>
  <w:style w:type="paragraph" w:customStyle="1" w:styleId="1CD7A14D3C4748A5AAECD15201A1722F">
    <w:name w:val="1CD7A14D3C4748A5AAECD15201A1722F"/>
    <w:rsid w:val="00F409FD"/>
  </w:style>
  <w:style w:type="paragraph" w:customStyle="1" w:styleId="A40EC2FE2C4D4B38A1E1519383AAC2AA">
    <w:name w:val="A40EC2FE2C4D4B38A1E1519383AAC2AA"/>
    <w:rsid w:val="00F409FD"/>
  </w:style>
  <w:style w:type="paragraph" w:customStyle="1" w:styleId="FB038F6B9C5A4DFEA026AD9872FE89C5">
    <w:name w:val="FB038F6B9C5A4DFEA026AD9872FE89C5"/>
    <w:rsid w:val="00F409FD"/>
  </w:style>
  <w:style w:type="paragraph" w:customStyle="1" w:styleId="7E68756B641B41D68008D636D5306250">
    <w:name w:val="7E68756B641B41D68008D636D5306250"/>
    <w:rsid w:val="00F409FD"/>
  </w:style>
  <w:style w:type="paragraph" w:customStyle="1" w:styleId="4C215CFCCBE84BDDADD1819BA7169944">
    <w:name w:val="4C215CFCCBE84BDDADD1819BA7169944"/>
    <w:rsid w:val="00F409FD"/>
  </w:style>
  <w:style w:type="paragraph" w:customStyle="1" w:styleId="C3EC817CE6E24C5DA7D266F6BD1DD78F">
    <w:name w:val="C3EC817CE6E24C5DA7D266F6BD1DD78F"/>
    <w:rsid w:val="00F409FD"/>
  </w:style>
  <w:style w:type="paragraph" w:customStyle="1" w:styleId="D95238B5B5BA4F9BAB7FAC9C2601C25A">
    <w:name w:val="D95238B5B5BA4F9BAB7FAC9C2601C25A"/>
    <w:rsid w:val="00F409FD"/>
  </w:style>
  <w:style w:type="paragraph" w:customStyle="1" w:styleId="0C761A675EFC43529C11F949893DC607">
    <w:name w:val="0C761A675EFC43529C11F949893DC607"/>
    <w:rsid w:val="00F409FD"/>
  </w:style>
  <w:style w:type="paragraph" w:customStyle="1" w:styleId="C2696C532C95476EBC3216436913E6AA">
    <w:name w:val="C2696C532C95476EBC3216436913E6AA"/>
    <w:rsid w:val="00F409FD"/>
  </w:style>
  <w:style w:type="paragraph" w:customStyle="1" w:styleId="A2E409A6D5384BB8A72E17EEF51FA09A">
    <w:name w:val="A2E409A6D5384BB8A72E17EEF51FA09A"/>
    <w:rsid w:val="00F409FD"/>
  </w:style>
  <w:style w:type="paragraph" w:customStyle="1" w:styleId="F7E25C85366348FF995EBFB9E29AA0A9">
    <w:name w:val="F7E25C85366348FF995EBFB9E29AA0A9"/>
    <w:rsid w:val="00F409FD"/>
  </w:style>
  <w:style w:type="paragraph" w:customStyle="1" w:styleId="C52D51EDA35641D4AA86E4623D3829A7">
    <w:name w:val="C52D51EDA35641D4AA86E4623D3829A7"/>
    <w:rsid w:val="00F409FD"/>
  </w:style>
  <w:style w:type="paragraph" w:customStyle="1" w:styleId="89C6DF66667143519B3F93AA7562FFA3">
    <w:name w:val="89C6DF66667143519B3F93AA7562FFA3"/>
    <w:rsid w:val="00F409FD"/>
  </w:style>
  <w:style w:type="paragraph" w:customStyle="1" w:styleId="52959B48CAEE425FA23ABEFF4EBD6BD4">
    <w:name w:val="52959B48CAEE425FA23ABEFF4EBD6BD4"/>
    <w:rsid w:val="00F409FD"/>
  </w:style>
  <w:style w:type="paragraph" w:customStyle="1" w:styleId="48C86B7A6C3B47EBAF39367E4CB905E9">
    <w:name w:val="48C86B7A6C3B47EBAF39367E4CB905E9"/>
    <w:rsid w:val="00F409FD"/>
  </w:style>
  <w:style w:type="paragraph" w:customStyle="1" w:styleId="CE88F00C65BC40E6B56DE6BEAF2DEC21">
    <w:name w:val="CE88F00C65BC40E6B56DE6BEAF2DEC21"/>
    <w:rsid w:val="00F409FD"/>
  </w:style>
  <w:style w:type="paragraph" w:customStyle="1" w:styleId="5625F82DA263468E8D2C084997B848E8">
    <w:name w:val="5625F82DA263468E8D2C084997B848E8"/>
    <w:rsid w:val="00F409FD"/>
  </w:style>
  <w:style w:type="paragraph" w:customStyle="1" w:styleId="26804B5400F24BD29251ABFB205A63E5">
    <w:name w:val="26804B5400F24BD29251ABFB205A63E5"/>
    <w:rsid w:val="00F409FD"/>
  </w:style>
  <w:style w:type="paragraph" w:customStyle="1" w:styleId="5E029469F96D4750B58A82C76901CAF5">
    <w:name w:val="5E029469F96D4750B58A82C76901CAF5"/>
    <w:rsid w:val="00F409FD"/>
  </w:style>
  <w:style w:type="paragraph" w:customStyle="1" w:styleId="7C562279406048CE938B7250B71EE9CB">
    <w:name w:val="7C562279406048CE938B7250B71EE9CB"/>
    <w:rsid w:val="00F409FD"/>
  </w:style>
  <w:style w:type="paragraph" w:customStyle="1" w:styleId="5A4A91769AB046CCA7669538FDBDA176">
    <w:name w:val="5A4A91769AB046CCA7669538FDBDA176"/>
    <w:rsid w:val="00F409FD"/>
  </w:style>
  <w:style w:type="paragraph" w:customStyle="1" w:styleId="2B10EE9829034AB78AB4782CCFF125F2">
    <w:name w:val="2B10EE9829034AB78AB4782CCFF125F2"/>
    <w:rsid w:val="00F409FD"/>
  </w:style>
  <w:style w:type="paragraph" w:customStyle="1" w:styleId="E9D3E8D6F95845C39B83D30FF601CD14">
    <w:name w:val="E9D3E8D6F95845C39B83D30FF601CD14"/>
    <w:rsid w:val="00F409FD"/>
  </w:style>
  <w:style w:type="paragraph" w:customStyle="1" w:styleId="86ACD868B72741639D160700039045BB">
    <w:name w:val="86ACD868B72741639D160700039045BB"/>
    <w:rsid w:val="00F409FD"/>
  </w:style>
  <w:style w:type="paragraph" w:customStyle="1" w:styleId="3FC996D3D1EB4A5ABC6677C53FB26F85">
    <w:name w:val="3FC996D3D1EB4A5ABC6677C53FB26F85"/>
    <w:rsid w:val="00F409FD"/>
  </w:style>
  <w:style w:type="paragraph" w:customStyle="1" w:styleId="E9A658B82C6C49A5B0627D0C02319AE6">
    <w:name w:val="E9A658B82C6C49A5B0627D0C02319AE6"/>
    <w:rsid w:val="00F409FD"/>
  </w:style>
  <w:style w:type="paragraph" w:customStyle="1" w:styleId="E461114E4E7B4D3A8E9D9B64B4A39020">
    <w:name w:val="E461114E4E7B4D3A8E9D9B64B4A39020"/>
    <w:rsid w:val="00F409FD"/>
  </w:style>
  <w:style w:type="paragraph" w:customStyle="1" w:styleId="AF24592F78B542649E7441026B287A68">
    <w:name w:val="AF24592F78B542649E7441026B287A68"/>
    <w:rsid w:val="00F409FD"/>
  </w:style>
  <w:style w:type="paragraph" w:customStyle="1" w:styleId="A35B7D38E0BE4D11959CB00E12F58F9D">
    <w:name w:val="A35B7D38E0BE4D11959CB00E12F58F9D"/>
    <w:rsid w:val="00F409FD"/>
  </w:style>
  <w:style w:type="paragraph" w:customStyle="1" w:styleId="1C92BA87F413417586499380A96AB141">
    <w:name w:val="1C92BA87F413417586499380A96AB141"/>
    <w:rsid w:val="00F409FD"/>
  </w:style>
  <w:style w:type="paragraph" w:customStyle="1" w:styleId="011FA874D9BF439DA358CECAC8D859EC">
    <w:name w:val="011FA874D9BF439DA358CECAC8D859EC"/>
    <w:rsid w:val="00F409FD"/>
  </w:style>
  <w:style w:type="paragraph" w:customStyle="1" w:styleId="40CC671E539341E9AE0A24A8A7458D4D">
    <w:name w:val="40CC671E539341E9AE0A24A8A7458D4D"/>
    <w:rsid w:val="00F409FD"/>
  </w:style>
  <w:style w:type="paragraph" w:customStyle="1" w:styleId="BA493278C27F4FBD92758A4D1AE4BACC">
    <w:name w:val="BA493278C27F4FBD92758A4D1AE4BACC"/>
    <w:rsid w:val="00F409FD"/>
  </w:style>
  <w:style w:type="paragraph" w:customStyle="1" w:styleId="12EC2D1E053A4C5B8D72F94D76B6EF4D">
    <w:name w:val="12EC2D1E053A4C5B8D72F94D76B6EF4D"/>
    <w:rsid w:val="00F409FD"/>
  </w:style>
  <w:style w:type="paragraph" w:customStyle="1" w:styleId="39588904567A44DAB86F6242611645E5">
    <w:name w:val="39588904567A44DAB86F6242611645E5"/>
    <w:rsid w:val="00F409FD"/>
  </w:style>
  <w:style w:type="paragraph" w:customStyle="1" w:styleId="25CBB6281EFF4DBE9AC597AAAF0B15D6">
    <w:name w:val="25CBB6281EFF4DBE9AC597AAAF0B15D6"/>
    <w:rsid w:val="00F409FD"/>
  </w:style>
  <w:style w:type="paragraph" w:customStyle="1" w:styleId="620CBD6BB38245DBA271A0C4020DF39C">
    <w:name w:val="620CBD6BB38245DBA271A0C4020DF39C"/>
    <w:rsid w:val="00F409FD"/>
  </w:style>
  <w:style w:type="paragraph" w:customStyle="1" w:styleId="931C0ED170E849CC8E1B10A0A00CE4A7">
    <w:name w:val="931C0ED170E849CC8E1B10A0A00CE4A7"/>
    <w:rsid w:val="00F409FD"/>
  </w:style>
  <w:style w:type="paragraph" w:customStyle="1" w:styleId="A0DBBB26175B435BB9AECB2AA0B9413C">
    <w:name w:val="A0DBBB26175B435BB9AECB2AA0B9413C"/>
    <w:rsid w:val="00F409FD"/>
  </w:style>
  <w:style w:type="paragraph" w:customStyle="1" w:styleId="A0F87E7852EC44D3912AEE3217576AD1">
    <w:name w:val="A0F87E7852EC44D3912AEE3217576AD1"/>
    <w:rsid w:val="00F409FD"/>
  </w:style>
  <w:style w:type="paragraph" w:customStyle="1" w:styleId="C06AB5822AA8455C9A991A410F87A15B">
    <w:name w:val="C06AB5822AA8455C9A991A410F87A15B"/>
    <w:rsid w:val="00F409FD"/>
  </w:style>
  <w:style w:type="paragraph" w:customStyle="1" w:styleId="FC3C59059D1541638EB8BA6E3BB4DE3C">
    <w:name w:val="FC3C59059D1541638EB8BA6E3BB4DE3C"/>
    <w:rsid w:val="00F409FD"/>
  </w:style>
  <w:style w:type="paragraph" w:customStyle="1" w:styleId="FE474B88122B4706B29950304990F324">
    <w:name w:val="FE474B88122B4706B29950304990F324"/>
    <w:rsid w:val="00F409FD"/>
  </w:style>
  <w:style w:type="paragraph" w:customStyle="1" w:styleId="93C30B371736461491D6E2832BCEF086">
    <w:name w:val="93C30B371736461491D6E2832BCEF086"/>
    <w:rsid w:val="00F409FD"/>
  </w:style>
  <w:style w:type="paragraph" w:customStyle="1" w:styleId="49538E0D560D4FAB91A7A2A925F22C6A">
    <w:name w:val="49538E0D560D4FAB91A7A2A925F22C6A"/>
    <w:rsid w:val="00F409FD"/>
  </w:style>
  <w:style w:type="paragraph" w:customStyle="1" w:styleId="8859D27BEDC841D9AF1E296F0CBF9F57">
    <w:name w:val="8859D27BEDC841D9AF1E296F0CBF9F57"/>
    <w:rsid w:val="00F409FD"/>
  </w:style>
  <w:style w:type="paragraph" w:customStyle="1" w:styleId="C6D1A061B0774267A139B082B21F0A34">
    <w:name w:val="C6D1A061B0774267A139B082B21F0A34"/>
    <w:rsid w:val="00F409FD"/>
  </w:style>
  <w:style w:type="paragraph" w:customStyle="1" w:styleId="42414755FEEB46E0BF6A79A2DA18CDF8">
    <w:name w:val="42414755FEEB46E0BF6A79A2DA18CDF8"/>
    <w:rsid w:val="00F409FD"/>
  </w:style>
  <w:style w:type="paragraph" w:customStyle="1" w:styleId="5311596D669B44B9ADB7458ECF595D8F">
    <w:name w:val="5311596D669B44B9ADB7458ECF595D8F"/>
    <w:rsid w:val="00F409FD"/>
  </w:style>
  <w:style w:type="paragraph" w:customStyle="1" w:styleId="0E309868401745F98D81946D98AB66DF">
    <w:name w:val="0E309868401745F98D81946D98AB66DF"/>
    <w:rsid w:val="00F409FD"/>
  </w:style>
  <w:style w:type="paragraph" w:customStyle="1" w:styleId="1C2DA077BBAE469CA16C946468CABA3B">
    <w:name w:val="1C2DA077BBAE469CA16C946468CABA3B"/>
    <w:rsid w:val="00F409FD"/>
  </w:style>
  <w:style w:type="paragraph" w:customStyle="1" w:styleId="ED292392079245D685C9902F4BB4444F">
    <w:name w:val="ED292392079245D685C9902F4BB4444F"/>
    <w:rsid w:val="00F409FD"/>
  </w:style>
  <w:style w:type="paragraph" w:customStyle="1" w:styleId="3C0D47861EC846ACA35DB52DFB7080D5">
    <w:name w:val="3C0D47861EC846ACA35DB52DFB7080D5"/>
    <w:rsid w:val="00F409FD"/>
  </w:style>
  <w:style w:type="paragraph" w:customStyle="1" w:styleId="BDFE065BC2414ADCACDAFF72D8A88CED">
    <w:name w:val="BDFE065BC2414ADCACDAFF72D8A88CED"/>
    <w:rsid w:val="00F409FD"/>
  </w:style>
  <w:style w:type="paragraph" w:customStyle="1" w:styleId="07E2DBCAC2AE4F4DA497FF6E26096948">
    <w:name w:val="07E2DBCAC2AE4F4DA497FF6E26096948"/>
    <w:rsid w:val="00F409FD"/>
  </w:style>
  <w:style w:type="paragraph" w:customStyle="1" w:styleId="62CE227777A4464BA5D1B07BCA97852B">
    <w:name w:val="62CE227777A4464BA5D1B07BCA97852B"/>
    <w:rsid w:val="00F409FD"/>
  </w:style>
  <w:style w:type="paragraph" w:customStyle="1" w:styleId="B401BAB6BAD54067A35E9519FF997DDD">
    <w:name w:val="B401BAB6BAD54067A35E9519FF997DDD"/>
    <w:rsid w:val="00F409FD"/>
  </w:style>
  <w:style w:type="paragraph" w:customStyle="1" w:styleId="240455AF5EBC4655A62835389BF9844C">
    <w:name w:val="240455AF5EBC4655A62835389BF9844C"/>
    <w:rsid w:val="00F409FD"/>
  </w:style>
  <w:style w:type="paragraph" w:customStyle="1" w:styleId="DCFFBC004A514D68A717D13A04694E1E">
    <w:name w:val="DCFFBC004A514D68A717D13A04694E1E"/>
    <w:rsid w:val="00F409FD"/>
  </w:style>
  <w:style w:type="paragraph" w:customStyle="1" w:styleId="1B6554AC16C94F5FAF4FA2EBF1B49B70">
    <w:name w:val="1B6554AC16C94F5FAF4FA2EBF1B49B70"/>
    <w:rsid w:val="00F409FD"/>
  </w:style>
  <w:style w:type="paragraph" w:customStyle="1" w:styleId="79E90085BE49465CAF65A43FAC7EE48B">
    <w:name w:val="79E90085BE49465CAF65A43FAC7EE48B"/>
    <w:rsid w:val="00F409FD"/>
  </w:style>
  <w:style w:type="paragraph" w:customStyle="1" w:styleId="AD34F55B5FF246D185D8818BDDF178B7">
    <w:name w:val="AD34F55B5FF246D185D8818BDDF178B7"/>
    <w:rsid w:val="00F409FD"/>
  </w:style>
  <w:style w:type="paragraph" w:customStyle="1" w:styleId="63C1A5A995504761A0A1390724D10179">
    <w:name w:val="63C1A5A995504761A0A1390724D10179"/>
    <w:rsid w:val="00F409FD"/>
  </w:style>
  <w:style w:type="paragraph" w:customStyle="1" w:styleId="9FDE32A93CF440D8968378A299A5EF4F">
    <w:name w:val="9FDE32A93CF440D8968378A299A5EF4F"/>
    <w:rsid w:val="00F409FD"/>
  </w:style>
  <w:style w:type="paragraph" w:customStyle="1" w:styleId="D2F5505E0E15408CB813F11F81FD467F">
    <w:name w:val="D2F5505E0E15408CB813F11F81FD467F"/>
    <w:rsid w:val="00F409FD"/>
  </w:style>
  <w:style w:type="paragraph" w:customStyle="1" w:styleId="8C9F7A42D1D549E3B817E0F9ECBCC480">
    <w:name w:val="8C9F7A42D1D549E3B817E0F9ECBCC480"/>
    <w:rsid w:val="00F409FD"/>
  </w:style>
  <w:style w:type="paragraph" w:customStyle="1" w:styleId="0A89A709C1064B178F7D4C8FA052337D">
    <w:name w:val="0A89A709C1064B178F7D4C8FA052337D"/>
    <w:rsid w:val="00F409FD"/>
  </w:style>
  <w:style w:type="paragraph" w:customStyle="1" w:styleId="639EBAF619894482AEFBA3C3EE59B93C">
    <w:name w:val="639EBAF619894482AEFBA3C3EE59B93C"/>
    <w:rsid w:val="00F409FD"/>
  </w:style>
  <w:style w:type="paragraph" w:customStyle="1" w:styleId="3EBDEBC7324647A180D2A503189F0705">
    <w:name w:val="3EBDEBC7324647A180D2A503189F0705"/>
    <w:rsid w:val="00F409FD"/>
  </w:style>
  <w:style w:type="paragraph" w:customStyle="1" w:styleId="30A6557A650A4563818327A3A54B0099">
    <w:name w:val="30A6557A650A4563818327A3A54B0099"/>
    <w:rsid w:val="00F409FD"/>
  </w:style>
  <w:style w:type="paragraph" w:customStyle="1" w:styleId="91BE84D3BB7E42608B8CF70EAF8943C5">
    <w:name w:val="91BE84D3BB7E42608B8CF70EAF8943C5"/>
    <w:rsid w:val="00F409FD"/>
  </w:style>
  <w:style w:type="paragraph" w:customStyle="1" w:styleId="23D150D66CB4424A86BC18F91718759C">
    <w:name w:val="23D150D66CB4424A86BC18F91718759C"/>
    <w:rsid w:val="00F409FD"/>
  </w:style>
  <w:style w:type="paragraph" w:customStyle="1" w:styleId="B8042D9CBA664496B2F733A372510110">
    <w:name w:val="B8042D9CBA664496B2F733A372510110"/>
    <w:rsid w:val="00F409FD"/>
  </w:style>
  <w:style w:type="paragraph" w:customStyle="1" w:styleId="342597BF0F4A43EFB3481FA75DE01CC0">
    <w:name w:val="342597BF0F4A43EFB3481FA75DE01CC0"/>
    <w:rsid w:val="00F409FD"/>
  </w:style>
  <w:style w:type="paragraph" w:customStyle="1" w:styleId="3C3E1242200A4B42B40844374A74363D">
    <w:name w:val="3C3E1242200A4B42B40844374A74363D"/>
    <w:rsid w:val="00F409FD"/>
  </w:style>
  <w:style w:type="paragraph" w:customStyle="1" w:styleId="64AD0C6619374384BA8862003101A533">
    <w:name w:val="64AD0C6619374384BA8862003101A533"/>
    <w:rsid w:val="00F409FD"/>
  </w:style>
  <w:style w:type="paragraph" w:customStyle="1" w:styleId="8886E8156C174C889EE869D8410A1B10">
    <w:name w:val="8886E8156C174C889EE869D8410A1B10"/>
    <w:rsid w:val="00F409FD"/>
  </w:style>
  <w:style w:type="paragraph" w:customStyle="1" w:styleId="3D0878A9DA834F2795BA9327358F96AA">
    <w:name w:val="3D0878A9DA834F2795BA9327358F96AA"/>
    <w:rsid w:val="00F409FD"/>
  </w:style>
  <w:style w:type="paragraph" w:customStyle="1" w:styleId="B6BA6298B48B49BAB0F0894C8F19657B">
    <w:name w:val="B6BA6298B48B49BAB0F0894C8F19657B"/>
    <w:rsid w:val="00F409FD"/>
  </w:style>
  <w:style w:type="paragraph" w:customStyle="1" w:styleId="D3874FA5F47D40A4BE5B2663DCAF757A">
    <w:name w:val="D3874FA5F47D40A4BE5B2663DCAF757A"/>
    <w:rsid w:val="00F409FD"/>
  </w:style>
  <w:style w:type="paragraph" w:customStyle="1" w:styleId="2F11C32C6AB9484CBFF8DB25EF90E744">
    <w:name w:val="2F11C32C6AB9484CBFF8DB25EF90E744"/>
    <w:rsid w:val="00F409FD"/>
  </w:style>
  <w:style w:type="paragraph" w:customStyle="1" w:styleId="506510E457094242BA976DC2BA70FB22">
    <w:name w:val="506510E457094242BA976DC2BA70FB22"/>
    <w:rsid w:val="00F409FD"/>
  </w:style>
  <w:style w:type="paragraph" w:customStyle="1" w:styleId="9891F332A86B40E09B5BD757480A39AE">
    <w:name w:val="9891F332A86B40E09B5BD757480A39AE"/>
    <w:rsid w:val="00F409FD"/>
  </w:style>
  <w:style w:type="paragraph" w:customStyle="1" w:styleId="DDBF79F2259C4513A43F75A2A3C83621">
    <w:name w:val="DDBF79F2259C4513A43F75A2A3C83621"/>
    <w:rsid w:val="00F409FD"/>
  </w:style>
  <w:style w:type="paragraph" w:customStyle="1" w:styleId="77BCE2E1F150441DBECE34925A95AF16">
    <w:name w:val="77BCE2E1F150441DBECE34925A95AF16"/>
    <w:rsid w:val="00F409FD"/>
  </w:style>
  <w:style w:type="paragraph" w:customStyle="1" w:styleId="DD9E14E9FA3A449C92C80A474CA55388">
    <w:name w:val="DD9E14E9FA3A449C92C80A474CA55388"/>
    <w:rsid w:val="00F409FD"/>
  </w:style>
  <w:style w:type="paragraph" w:customStyle="1" w:styleId="786744DE5A144B7DA7F0D468E8CFFEC5">
    <w:name w:val="786744DE5A144B7DA7F0D468E8CFFEC5"/>
    <w:rsid w:val="00F409FD"/>
  </w:style>
  <w:style w:type="paragraph" w:customStyle="1" w:styleId="89F6BACB65A3441EB324CE3262D0B993">
    <w:name w:val="89F6BACB65A3441EB324CE3262D0B993"/>
    <w:rsid w:val="00F409FD"/>
  </w:style>
  <w:style w:type="paragraph" w:customStyle="1" w:styleId="7B6D8DDB8AC34F6F9C430A560ED582F6">
    <w:name w:val="7B6D8DDB8AC34F6F9C430A560ED582F6"/>
    <w:rsid w:val="00F409FD"/>
  </w:style>
  <w:style w:type="paragraph" w:customStyle="1" w:styleId="813FA304C355412E834B78A1E05A10BB">
    <w:name w:val="813FA304C355412E834B78A1E05A10BB"/>
    <w:rsid w:val="00F409FD"/>
  </w:style>
  <w:style w:type="paragraph" w:customStyle="1" w:styleId="F6EEE22797E44BFB8737CE1F2FA7A53E">
    <w:name w:val="F6EEE22797E44BFB8737CE1F2FA7A53E"/>
    <w:rsid w:val="00F409FD"/>
  </w:style>
  <w:style w:type="paragraph" w:customStyle="1" w:styleId="CD838C2394F74AB0B147FEFA295EDB71">
    <w:name w:val="CD838C2394F74AB0B147FEFA295EDB71"/>
    <w:rsid w:val="00F409FD"/>
  </w:style>
  <w:style w:type="paragraph" w:customStyle="1" w:styleId="F07F445263F74F459F21C05442FEF674">
    <w:name w:val="F07F445263F74F459F21C05442FEF674"/>
    <w:rsid w:val="00F409FD"/>
  </w:style>
  <w:style w:type="paragraph" w:customStyle="1" w:styleId="BC2F7D686F01489A927C2425962F9234">
    <w:name w:val="BC2F7D686F01489A927C2425962F9234"/>
    <w:rsid w:val="00F409FD"/>
  </w:style>
  <w:style w:type="paragraph" w:customStyle="1" w:styleId="35D141D4888B45D696BAFFB223D45D1A">
    <w:name w:val="35D141D4888B45D696BAFFB223D45D1A"/>
    <w:rsid w:val="00F409FD"/>
  </w:style>
  <w:style w:type="paragraph" w:customStyle="1" w:styleId="20061C6C96314DFCAF0C62024B51D437">
    <w:name w:val="20061C6C96314DFCAF0C62024B51D437"/>
    <w:rsid w:val="00F409FD"/>
  </w:style>
  <w:style w:type="paragraph" w:customStyle="1" w:styleId="CC77D61633AF4B40BEFC7565F14058E6">
    <w:name w:val="CC77D61633AF4B40BEFC7565F14058E6"/>
    <w:rsid w:val="00F409FD"/>
  </w:style>
  <w:style w:type="paragraph" w:customStyle="1" w:styleId="1B2FABA50B8C4E46927DDE5F77B9054E">
    <w:name w:val="1B2FABA50B8C4E46927DDE5F77B9054E"/>
    <w:rsid w:val="00F409FD"/>
  </w:style>
  <w:style w:type="paragraph" w:customStyle="1" w:styleId="F4FE7D8A844441769A6AB49204509CCC">
    <w:name w:val="F4FE7D8A844441769A6AB49204509CCC"/>
    <w:rsid w:val="00F409FD"/>
  </w:style>
  <w:style w:type="paragraph" w:customStyle="1" w:styleId="8988FFAC5A93426285C57701C33D8289">
    <w:name w:val="8988FFAC5A93426285C57701C33D8289"/>
    <w:rsid w:val="00F409FD"/>
  </w:style>
  <w:style w:type="paragraph" w:customStyle="1" w:styleId="193C0BDD61F745D4B1AA307D5A4592F6">
    <w:name w:val="193C0BDD61F745D4B1AA307D5A4592F6"/>
    <w:rsid w:val="00F409FD"/>
  </w:style>
  <w:style w:type="paragraph" w:customStyle="1" w:styleId="E65D089B2FCC4820BC31367EE99163DB">
    <w:name w:val="E65D089B2FCC4820BC31367EE99163DB"/>
    <w:rsid w:val="00F409FD"/>
  </w:style>
  <w:style w:type="paragraph" w:customStyle="1" w:styleId="7418CD2899C04A98A25D4CE6A8EEA100">
    <w:name w:val="7418CD2899C04A98A25D4CE6A8EEA100"/>
    <w:rsid w:val="00F409FD"/>
  </w:style>
  <w:style w:type="paragraph" w:customStyle="1" w:styleId="0B63E6456A274599BF9B1EC0E5569435">
    <w:name w:val="0B63E6456A274599BF9B1EC0E5569435"/>
    <w:rsid w:val="00F409FD"/>
  </w:style>
  <w:style w:type="paragraph" w:customStyle="1" w:styleId="EDDDA94D443D4550B907C677F2320F63">
    <w:name w:val="EDDDA94D443D4550B907C677F2320F63"/>
    <w:rsid w:val="00F409FD"/>
  </w:style>
  <w:style w:type="paragraph" w:customStyle="1" w:styleId="31EC8B6A87EF4E4A84F04C547C15AD20">
    <w:name w:val="31EC8B6A87EF4E4A84F04C547C15AD20"/>
    <w:rsid w:val="00F409FD"/>
  </w:style>
  <w:style w:type="paragraph" w:customStyle="1" w:styleId="99E089B199414522A719B0D2BC1A2885">
    <w:name w:val="99E089B199414522A719B0D2BC1A2885"/>
    <w:rsid w:val="00F409FD"/>
  </w:style>
  <w:style w:type="paragraph" w:customStyle="1" w:styleId="0318C4E2ED43443AA4DDC9EEBFB272FE">
    <w:name w:val="0318C4E2ED43443AA4DDC9EEBFB272FE"/>
    <w:rsid w:val="00F409FD"/>
  </w:style>
  <w:style w:type="paragraph" w:customStyle="1" w:styleId="08D5CCFEC5034E81A554A778A2565F45">
    <w:name w:val="08D5CCFEC5034E81A554A778A2565F45"/>
    <w:rsid w:val="00F409FD"/>
  </w:style>
  <w:style w:type="paragraph" w:customStyle="1" w:styleId="47CDFE32F28B46C28E8EDE6B7F3C9D84">
    <w:name w:val="47CDFE32F28B46C28E8EDE6B7F3C9D84"/>
    <w:rsid w:val="00F409FD"/>
  </w:style>
  <w:style w:type="paragraph" w:customStyle="1" w:styleId="D2A0F0CE069F4E01B7D24BEB188DAB25">
    <w:name w:val="D2A0F0CE069F4E01B7D24BEB188DAB25"/>
    <w:rsid w:val="00F409FD"/>
  </w:style>
  <w:style w:type="paragraph" w:customStyle="1" w:styleId="DCB665A474CE4387873D7411BAC139B6">
    <w:name w:val="DCB665A474CE4387873D7411BAC139B6"/>
    <w:rsid w:val="00F409FD"/>
  </w:style>
  <w:style w:type="paragraph" w:customStyle="1" w:styleId="729C9E6249774F629D7179AAD445AD75">
    <w:name w:val="729C9E6249774F629D7179AAD445AD75"/>
    <w:rsid w:val="00F409FD"/>
  </w:style>
  <w:style w:type="paragraph" w:customStyle="1" w:styleId="7F05C19D8C3A42EFAEC48A3995604DAB">
    <w:name w:val="7F05C19D8C3A42EFAEC48A3995604DAB"/>
    <w:rsid w:val="00F409FD"/>
  </w:style>
  <w:style w:type="paragraph" w:customStyle="1" w:styleId="28A4EC1A01C74F6A8362A8515B8F4EA7">
    <w:name w:val="28A4EC1A01C74F6A8362A8515B8F4EA7"/>
    <w:rsid w:val="00F409FD"/>
  </w:style>
  <w:style w:type="paragraph" w:customStyle="1" w:styleId="6A81936D54EB4D75B72A48D889C3C69A">
    <w:name w:val="6A81936D54EB4D75B72A48D889C3C69A"/>
    <w:rsid w:val="00F409FD"/>
  </w:style>
  <w:style w:type="paragraph" w:customStyle="1" w:styleId="2E635DDE89804B6F9A1BF9791EF32D56">
    <w:name w:val="2E635DDE89804B6F9A1BF9791EF32D56"/>
    <w:rsid w:val="00F409FD"/>
  </w:style>
  <w:style w:type="paragraph" w:customStyle="1" w:styleId="3FD41B8123134BCDA49DC9568AEFCE9A">
    <w:name w:val="3FD41B8123134BCDA49DC9568AEFCE9A"/>
    <w:rsid w:val="00F409FD"/>
  </w:style>
  <w:style w:type="paragraph" w:customStyle="1" w:styleId="97086DFA15174F44B149510D3962A062">
    <w:name w:val="97086DFA15174F44B149510D3962A062"/>
    <w:rsid w:val="00F409FD"/>
  </w:style>
  <w:style w:type="paragraph" w:customStyle="1" w:styleId="607CFF79400B4216BB1A88CAE1DC9FE0">
    <w:name w:val="607CFF79400B4216BB1A88CAE1DC9FE0"/>
    <w:rsid w:val="00F409FD"/>
  </w:style>
  <w:style w:type="paragraph" w:customStyle="1" w:styleId="3D500D7328DA42C0BD001A6D2404DE28">
    <w:name w:val="3D500D7328DA42C0BD001A6D2404DE28"/>
    <w:rsid w:val="00F409FD"/>
  </w:style>
  <w:style w:type="paragraph" w:customStyle="1" w:styleId="1615FCCF94ED45D1BF9B54CE7BA9FAB0">
    <w:name w:val="1615FCCF94ED45D1BF9B54CE7BA9FAB0"/>
    <w:rsid w:val="00F409FD"/>
  </w:style>
  <w:style w:type="paragraph" w:customStyle="1" w:styleId="BEAEB6CEDFA24F92AFC30FE678BC924C">
    <w:name w:val="BEAEB6CEDFA24F92AFC30FE678BC924C"/>
    <w:rsid w:val="00F409FD"/>
  </w:style>
  <w:style w:type="paragraph" w:customStyle="1" w:styleId="A814A91A53794B72866122676B5067E0">
    <w:name w:val="A814A91A53794B72866122676B5067E0"/>
    <w:rsid w:val="00F409FD"/>
  </w:style>
  <w:style w:type="paragraph" w:customStyle="1" w:styleId="9A0B351BEC304B819EC2738269D11F4D">
    <w:name w:val="9A0B351BEC304B819EC2738269D11F4D"/>
    <w:rsid w:val="00F409FD"/>
  </w:style>
  <w:style w:type="paragraph" w:customStyle="1" w:styleId="2C917794997340E790120CAEB27685C8">
    <w:name w:val="2C917794997340E790120CAEB27685C8"/>
    <w:rsid w:val="00F409FD"/>
  </w:style>
  <w:style w:type="paragraph" w:customStyle="1" w:styleId="927C5BFA00CE475CAAB180D5B72EBEE3">
    <w:name w:val="927C5BFA00CE475CAAB180D5B72EBEE3"/>
    <w:rsid w:val="00F409FD"/>
  </w:style>
  <w:style w:type="paragraph" w:customStyle="1" w:styleId="DAFE3FB3D82041DA86AA3754501CA591">
    <w:name w:val="DAFE3FB3D82041DA86AA3754501CA591"/>
    <w:rsid w:val="00F409FD"/>
  </w:style>
  <w:style w:type="paragraph" w:customStyle="1" w:styleId="BD6DDEA549A341C88A3F86CDB9D49A40">
    <w:name w:val="BD6DDEA549A341C88A3F86CDB9D49A40"/>
    <w:rsid w:val="00F409FD"/>
  </w:style>
  <w:style w:type="paragraph" w:customStyle="1" w:styleId="C9A9853C0272432FA8B7D5B3F5EFBE3C">
    <w:name w:val="C9A9853C0272432FA8B7D5B3F5EFBE3C"/>
    <w:rsid w:val="00F409FD"/>
  </w:style>
  <w:style w:type="paragraph" w:customStyle="1" w:styleId="733D921CB38E4B2FA63BBD9554347470">
    <w:name w:val="733D921CB38E4B2FA63BBD9554347470"/>
    <w:rsid w:val="00F409FD"/>
  </w:style>
  <w:style w:type="paragraph" w:customStyle="1" w:styleId="FAB2E42F7566432294A475A96065D4D0">
    <w:name w:val="FAB2E42F7566432294A475A96065D4D0"/>
    <w:rsid w:val="00F409FD"/>
  </w:style>
  <w:style w:type="paragraph" w:customStyle="1" w:styleId="00C3CD4CB9F74C9CA7BE50D62639286B">
    <w:name w:val="00C3CD4CB9F74C9CA7BE50D62639286B"/>
    <w:rsid w:val="00F409FD"/>
  </w:style>
  <w:style w:type="paragraph" w:customStyle="1" w:styleId="329872973D864C30BEBA02D7EAD8F0E6">
    <w:name w:val="329872973D864C30BEBA02D7EAD8F0E6"/>
    <w:rsid w:val="00F409FD"/>
  </w:style>
  <w:style w:type="paragraph" w:customStyle="1" w:styleId="FD56BB134BC14A3397C176DF1FFCCD31">
    <w:name w:val="FD56BB134BC14A3397C176DF1FFCCD31"/>
    <w:rsid w:val="00F409FD"/>
  </w:style>
  <w:style w:type="paragraph" w:customStyle="1" w:styleId="1773008802A64DC9AB8BBDB37B8F9C67">
    <w:name w:val="1773008802A64DC9AB8BBDB37B8F9C67"/>
    <w:rsid w:val="00F409FD"/>
  </w:style>
  <w:style w:type="paragraph" w:customStyle="1" w:styleId="20179E7F8F384344A63824E97F54E6B9">
    <w:name w:val="20179E7F8F384344A63824E97F54E6B9"/>
    <w:rsid w:val="00F409FD"/>
  </w:style>
  <w:style w:type="paragraph" w:customStyle="1" w:styleId="F0FEC2C9E4D94FA88923FE65FBA67993">
    <w:name w:val="F0FEC2C9E4D94FA88923FE65FBA67993"/>
    <w:rsid w:val="00F409FD"/>
  </w:style>
  <w:style w:type="paragraph" w:customStyle="1" w:styleId="3ECE509D78164FE3B6BD8D00C6899254">
    <w:name w:val="3ECE509D78164FE3B6BD8D00C6899254"/>
    <w:rsid w:val="00F409FD"/>
  </w:style>
  <w:style w:type="paragraph" w:customStyle="1" w:styleId="89AB8362B2584FA58EC164D1945FF7F5">
    <w:name w:val="89AB8362B2584FA58EC164D1945FF7F5"/>
    <w:rsid w:val="00F409FD"/>
  </w:style>
  <w:style w:type="paragraph" w:customStyle="1" w:styleId="FE9C5B42A1DC45BBAFBD1DA8841AD67F">
    <w:name w:val="FE9C5B42A1DC45BBAFBD1DA8841AD67F"/>
    <w:rsid w:val="00F409FD"/>
  </w:style>
  <w:style w:type="paragraph" w:customStyle="1" w:styleId="CB519846BD7148E185EF232F5DDA76C1">
    <w:name w:val="CB519846BD7148E185EF232F5DDA76C1"/>
    <w:rsid w:val="00F409FD"/>
  </w:style>
  <w:style w:type="paragraph" w:customStyle="1" w:styleId="C36C5E0BEA0A4239A702E4E855225B3A">
    <w:name w:val="C36C5E0BEA0A4239A702E4E855225B3A"/>
    <w:rsid w:val="00F409FD"/>
  </w:style>
  <w:style w:type="paragraph" w:customStyle="1" w:styleId="1F63CEB7B18846598C8A252A9B95321A">
    <w:name w:val="1F63CEB7B18846598C8A252A9B95321A"/>
    <w:rsid w:val="00F409FD"/>
  </w:style>
  <w:style w:type="paragraph" w:customStyle="1" w:styleId="DC0C0ECDA5DD41B989607FF3DDAB4872">
    <w:name w:val="DC0C0ECDA5DD41B989607FF3DDAB4872"/>
    <w:rsid w:val="00F409FD"/>
  </w:style>
  <w:style w:type="paragraph" w:customStyle="1" w:styleId="F67085D0BE6B4B2E9421298D3EE168E3">
    <w:name w:val="F67085D0BE6B4B2E9421298D3EE168E3"/>
    <w:rsid w:val="00F409FD"/>
  </w:style>
  <w:style w:type="paragraph" w:customStyle="1" w:styleId="22DBAB3810BF47DAB042EFE4F0AD05BC">
    <w:name w:val="22DBAB3810BF47DAB042EFE4F0AD05BC"/>
    <w:rsid w:val="00F409FD"/>
  </w:style>
  <w:style w:type="paragraph" w:customStyle="1" w:styleId="1802E02EBB16425096242407DABA489B">
    <w:name w:val="1802E02EBB16425096242407DABA489B"/>
    <w:rsid w:val="00F409FD"/>
  </w:style>
  <w:style w:type="paragraph" w:customStyle="1" w:styleId="A0978DEECC94472AA282AE14FCBC6584">
    <w:name w:val="A0978DEECC94472AA282AE14FCBC6584"/>
    <w:rsid w:val="00F409FD"/>
  </w:style>
  <w:style w:type="paragraph" w:customStyle="1" w:styleId="131F8AC168B844F08860B0B1CAE6E7CE">
    <w:name w:val="131F8AC168B844F08860B0B1CAE6E7CE"/>
    <w:rsid w:val="00F409FD"/>
  </w:style>
  <w:style w:type="paragraph" w:customStyle="1" w:styleId="5C41FA746DBF49C49216BF0075110CC7">
    <w:name w:val="5C41FA746DBF49C49216BF0075110CC7"/>
    <w:rsid w:val="00F409FD"/>
  </w:style>
  <w:style w:type="paragraph" w:customStyle="1" w:styleId="FDE73692C6AF453D9CAF8A70E5E97660">
    <w:name w:val="FDE73692C6AF453D9CAF8A70E5E97660"/>
    <w:rsid w:val="00F409FD"/>
  </w:style>
  <w:style w:type="paragraph" w:customStyle="1" w:styleId="91FD3A284B7748B98DC8B8AE1FFC30AC">
    <w:name w:val="91FD3A284B7748B98DC8B8AE1FFC30AC"/>
    <w:rsid w:val="00F409FD"/>
  </w:style>
  <w:style w:type="paragraph" w:customStyle="1" w:styleId="01364E23CF7B49FC977FFD7FDB5177F2">
    <w:name w:val="01364E23CF7B49FC977FFD7FDB5177F2"/>
    <w:rsid w:val="00F409FD"/>
  </w:style>
  <w:style w:type="paragraph" w:customStyle="1" w:styleId="51DFBD2A0C874DB59519273691FC4EA9">
    <w:name w:val="51DFBD2A0C874DB59519273691FC4EA9"/>
    <w:rsid w:val="00F409FD"/>
  </w:style>
  <w:style w:type="paragraph" w:customStyle="1" w:styleId="36DD4DFC5FD841D58B27D0ACB2A12500">
    <w:name w:val="36DD4DFC5FD841D58B27D0ACB2A12500"/>
    <w:rsid w:val="00F409FD"/>
  </w:style>
  <w:style w:type="paragraph" w:customStyle="1" w:styleId="AB57CFF554FC49678AE910018B76DC5D">
    <w:name w:val="AB57CFF554FC49678AE910018B76DC5D"/>
    <w:rsid w:val="00F409FD"/>
  </w:style>
  <w:style w:type="paragraph" w:customStyle="1" w:styleId="D7AB9CE492F24553A012DAD203868FD8">
    <w:name w:val="D7AB9CE492F24553A012DAD203868FD8"/>
    <w:rsid w:val="00F409FD"/>
  </w:style>
  <w:style w:type="paragraph" w:customStyle="1" w:styleId="16F9D8CDAA2449258014E8AAF4222E6D">
    <w:name w:val="16F9D8CDAA2449258014E8AAF4222E6D"/>
    <w:rsid w:val="00F409FD"/>
  </w:style>
  <w:style w:type="paragraph" w:customStyle="1" w:styleId="70BC3C7EC3414273B49ED7AC3AD08397">
    <w:name w:val="70BC3C7EC3414273B49ED7AC3AD08397"/>
    <w:rsid w:val="00F409FD"/>
  </w:style>
  <w:style w:type="paragraph" w:customStyle="1" w:styleId="974CBFB8C55C49DFB4FB4F0F515007E8">
    <w:name w:val="974CBFB8C55C49DFB4FB4F0F515007E8"/>
    <w:rsid w:val="00F409FD"/>
  </w:style>
  <w:style w:type="paragraph" w:customStyle="1" w:styleId="D8310B1D8C494F28AAF64F263BEA4FEE">
    <w:name w:val="D8310B1D8C494F28AAF64F263BEA4FEE"/>
    <w:rsid w:val="00F409FD"/>
  </w:style>
  <w:style w:type="paragraph" w:customStyle="1" w:styleId="7C3ABD4391A0407E9A75C937BDEBCDD2">
    <w:name w:val="7C3ABD4391A0407E9A75C937BDEBCDD2"/>
    <w:rsid w:val="00F409FD"/>
  </w:style>
  <w:style w:type="paragraph" w:customStyle="1" w:styleId="1CC71D5C315C4299A80DA7B3A71A1306">
    <w:name w:val="1CC71D5C315C4299A80DA7B3A71A1306"/>
    <w:rsid w:val="00F409FD"/>
  </w:style>
  <w:style w:type="paragraph" w:customStyle="1" w:styleId="602C620D80864463A1A5BAE32C06A5D0">
    <w:name w:val="602C620D80864463A1A5BAE32C06A5D0"/>
    <w:rsid w:val="00F409FD"/>
  </w:style>
  <w:style w:type="paragraph" w:customStyle="1" w:styleId="ABA393F68E9D4398B9E3477F9B2C5E12">
    <w:name w:val="ABA393F68E9D4398B9E3477F9B2C5E12"/>
    <w:rsid w:val="00F409FD"/>
  </w:style>
  <w:style w:type="paragraph" w:customStyle="1" w:styleId="282D56D42AAB4D92A0C5680C18ED8DA0">
    <w:name w:val="282D56D42AAB4D92A0C5680C18ED8DA0"/>
    <w:rsid w:val="00F409FD"/>
  </w:style>
  <w:style w:type="paragraph" w:customStyle="1" w:styleId="6B16BD9A65AB44E7A8AE25D8E0308E7E">
    <w:name w:val="6B16BD9A65AB44E7A8AE25D8E0308E7E"/>
    <w:rsid w:val="00F409FD"/>
  </w:style>
  <w:style w:type="paragraph" w:customStyle="1" w:styleId="15AC47C574AE4CA39A8D352FBDF2D378">
    <w:name w:val="15AC47C574AE4CA39A8D352FBDF2D378"/>
    <w:rsid w:val="00F409FD"/>
  </w:style>
  <w:style w:type="paragraph" w:customStyle="1" w:styleId="BE3C38B0CD7A40DB845ABF4474EFAD0C">
    <w:name w:val="BE3C38B0CD7A40DB845ABF4474EFAD0C"/>
    <w:rsid w:val="00F409FD"/>
  </w:style>
  <w:style w:type="paragraph" w:customStyle="1" w:styleId="FAFC0B6BEBBE4F868DAE3E7B7916CC76">
    <w:name w:val="FAFC0B6BEBBE4F868DAE3E7B7916CC76"/>
    <w:rsid w:val="00F409FD"/>
  </w:style>
  <w:style w:type="paragraph" w:customStyle="1" w:styleId="D13FF26A66234F548AFB3C17798DD0F0">
    <w:name w:val="D13FF26A66234F548AFB3C17798DD0F0"/>
    <w:rsid w:val="00F409FD"/>
  </w:style>
  <w:style w:type="paragraph" w:customStyle="1" w:styleId="824EF41C258A46CB9A07F070936DED89">
    <w:name w:val="824EF41C258A46CB9A07F070936DED89"/>
    <w:rsid w:val="00F409FD"/>
  </w:style>
  <w:style w:type="paragraph" w:customStyle="1" w:styleId="69F2995183444458832B0C78B89398AD">
    <w:name w:val="69F2995183444458832B0C78B89398AD"/>
    <w:rsid w:val="00F409FD"/>
  </w:style>
  <w:style w:type="paragraph" w:customStyle="1" w:styleId="70E636A200E1415185B94EB9E7B74358">
    <w:name w:val="70E636A200E1415185B94EB9E7B74358"/>
    <w:rsid w:val="00F409FD"/>
  </w:style>
  <w:style w:type="paragraph" w:customStyle="1" w:styleId="EAE7BD2D73364E998F1CE26CB000305A">
    <w:name w:val="EAE7BD2D73364E998F1CE26CB000305A"/>
    <w:rsid w:val="00F409FD"/>
  </w:style>
  <w:style w:type="paragraph" w:customStyle="1" w:styleId="19E3A22C64FF4FB7B73D4B7873131DF0">
    <w:name w:val="19E3A22C64FF4FB7B73D4B7873131DF0"/>
    <w:rsid w:val="00F409FD"/>
  </w:style>
  <w:style w:type="paragraph" w:customStyle="1" w:styleId="4174AEB9415045A7B8553ECCBAB926B7">
    <w:name w:val="4174AEB9415045A7B8553ECCBAB926B7"/>
    <w:rsid w:val="00F409FD"/>
  </w:style>
  <w:style w:type="paragraph" w:customStyle="1" w:styleId="AEAA266C86D84CF0AE4A81C4B3389D8A">
    <w:name w:val="AEAA266C86D84CF0AE4A81C4B3389D8A"/>
    <w:rsid w:val="00F409FD"/>
  </w:style>
  <w:style w:type="paragraph" w:customStyle="1" w:styleId="26F7CA3CED544E20997BA496537C58AA">
    <w:name w:val="26F7CA3CED544E20997BA496537C58AA"/>
    <w:rsid w:val="00F409FD"/>
  </w:style>
  <w:style w:type="paragraph" w:customStyle="1" w:styleId="0D27A673EE0E487699B2FEB56ABDCE92">
    <w:name w:val="0D27A673EE0E487699B2FEB56ABDCE92"/>
    <w:rsid w:val="00F409FD"/>
  </w:style>
  <w:style w:type="paragraph" w:customStyle="1" w:styleId="1D87BC65419C4B47AF841AB19EEC8D93">
    <w:name w:val="1D87BC65419C4B47AF841AB19EEC8D93"/>
    <w:rsid w:val="00F409FD"/>
  </w:style>
  <w:style w:type="paragraph" w:customStyle="1" w:styleId="D3CE612555654553A66F15A0A610EC85">
    <w:name w:val="D3CE612555654553A66F15A0A610EC85"/>
    <w:rsid w:val="00F409FD"/>
  </w:style>
  <w:style w:type="paragraph" w:customStyle="1" w:styleId="AEAA04CDC16C4BF0BA63573402402D1E">
    <w:name w:val="AEAA04CDC16C4BF0BA63573402402D1E"/>
    <w:rsid w:val="00F409FD"/>
  </w:style>
  <w:style w:type="paragraph" w:customStyle="1" w:styleId="4C61F5285C1043E8A0564568ADB18B39">
    <w:name w:val="4C61F5285C1043E8A0564568ADB18B39"/>
    <w:rsid w:val="00F409FD"/>
  </w:style>
  <w:style w:type="paragraph" w:customStyle="1" w:styleId="82B2058348494A19B4B46FBCD5F09227">
    <w:name w:val="82B2058348494A19B4B46FBCD5F09227"/>
    <w:rsid w:val="00F409FD"/>
  </w:style>
  <w:style w:type="paragraph" w:customStyle="1" w:styleId="2968FE57EAB348DCA1E77DC0A99D9A6B">
    <w:name w:val="2968FE57EAB348DCA1E77DC0A99D9A6B"/>
    <w:rsid w:val="00F409FD"/>
  </w:style>
  <w:style w:type="paragraph" w:customStyle="1" w:styleId="26BBF5A440B8405A9BD1C86F414F6530">
    <w:name w:val="26BBF5A440B8405A9BD1C86F414F6530"/>
    <w:rsid w:val="00F409FD"/>
  </w:style>
  <w:style w:type="paragraph" w:customStyle="1" w:styleId="D436187FFB1049D0AABC6ADCB613F245">
    <w:name w:val="D436187FFB1049D0AABC6ADCB613F245"/>
    <w:rsid w:val="00F409FD"/>
  </w:style>
  <w:style w:type="paragraph" w:customStyle="1" w:styleId="11788B445B284AEBB1B19D5F1D507000">
    <w:name w:val="11788B445B284AEBB1B19D5F1D507000"/>
    <w:rsid w:val="00F409FD"/>
  </w:style>
  <w:style w:type="paragraph" w:customStyle="1" w:styleId="5C373A9EE65F4A099CC5FFBDDFE761AF">
    <w:name w:val="5C373A9EE65F4A099CC5FFBDDFE761AF"/>
    <w:rsid w:val="00F409FD"/>
  </w:style>
  <w:style w:type="paragraph" w:customStyle="1" w:styleId="97932A5768514D02927B124DE3C29464">
    <w:name w:val="97932A5768514D02927B124DE3C29464"/>
    <w:rsid w:val="00F409FD"/>
  </w:style>
  <w:style w:type="paragraph" w:customStyle="1" w:styleId="E4AD7E117E7649BB90CEEF32768108D2">
    <w:name w:val="E4AD7E117E7649BB90CEEF32768108D2"/>
    <w:rsid w:val="00F409FD"/>
  </w:style>
  <w:style w:type="paragraph" w:customStyle="1" w:styleId="E0109577D09C4FBD9971E31A8A92EE3B">
    <w:name w:val="E0109577D09C4FBD9971E31A8A92EE3B"/>
    <w:rsid w:val="00F409FD"/>
  </w:style>
  <w:style w:type="paragraph" w:customStyle="1" w:styleId="23B24C66F9414C49B3F6141817E48383">
    <w:name w:val="23B24C66F9414C49B3F6141817E48383"/>
    <w:rsid w:val="00F409FD"/>
  </w:style>
  <w:style w:type="paragraph" w:customStyle="1" w:styleId="E51D878967784DE2BF3A351862F16958">
    <w:name w:val="E51D878967784DE2BF3A351862F16958"/>
    <w:rsid w:val="00F409FD"/>
  </w:style>
  <w:style w:type="paragraph" w:customStyle="1" w:styleId="D9A19BDA82514986856E446F0C44E2D9">
    <w:name w:val="D9A19BDA82514986856E446F0C44E2D9"/>
    <w:rsid w:val="00A60F0C"/>
  </w:style>
  <w:style w:type="paragraph" w:customStyle="1" w:styleId="7F5736CAAEC94D6FA32FEA64C6A500B6">
    <w:name w:val="7F5736CAAEC94D6FA32FEA64C6A500B6"/>
    <w:rsid w:val="00A60F0C"/>
  </w:style>
  <w:style w:type="paragraph" w:customStyle="1" w:styleId="86D45ED195114E11BF7F4C3F20355311">
    <w:name w:val="86D45ED195114E11BF7F4C3F20355311"/>
    <w:rsid w:val="00A60F0C"/>
  </w:style>
  <w:style w:type="paragraph" w:customStyle="1" w:styleId="748D3CD9DFC949C591E50BCB32BD9CD4">
    <w:name w:val="748D3CD9DFC949C591E50BCB32BD9CD4"/>
    <w:rsid w:val="00A60F0C"/>
  </w:style>
  <w:style w:type="paragraph" w:customStyle="1" w:styleId="1DA9429A088945C5A7934153D03D006F">
    <w:name w:val="1DA9429A088945C5A7934153D03D006F"/>
    <w:rsid w:val="00A60F0C"/>
  </w:style>
  <w:style w:type="paragraph" w:customStyle="1" w:styleId="5617AAD9B4E845B2AAFEF54A8FD2D7D2">
    <w:name w:val="5617AAD9B4E845B2AAFEF54A8FD2D7D2"/>
    <w:rsid w:val="00A60F0C"/>
  </w:style>
  <w:style w:type="paragraph" w:customStyle="1" w:styleId="CDF4D1E1DD2A4B2EBAE5985878A7C977">
    <w:name w:val="CDF4D1E1DD2A4B2EBAE5985878A7C977"/>
    <w:rsid w:val="00A60F0C"/>
  </w:style>
  <w:style w:type="paragraph" w:customStyle="1" w:styleId="2177DB457DFA47FA964B88D03C8A1A73">
    <w:name w:val="2177DB457DFA47FA964B88D03C8A1A73"/>
    <w:rsid w:val="00A60F0C"/>
  </w:style>
  <w:style w:type="paragraph" w:customStyle="1" w:styleId="6E20C58948EB485DB32EFD923E86027A">
    <w:name w:val="6E20C58948EB485DB32EFD923E86027A"/>
    <w:rsid w:val="00A60F0C"/>
  </w:style>
  <w:style w:type="paragraph" w:customStyle="1" w:styleId="67AABBB69FBE4CE2B484096017973D61">
    <w:name w:val="67AABBB69FBE4CE2B484096017973D61"/>
    <w:rsid w:val="00A60F0C"/>
  </w:style>
  <w:style w:type="paragraph" w:customStyle="1" w:styleId="D238710152DB4DEEB5AB9E1E0C0E3F7D">
    <w:name w:val="D238710152DB4DEEB5AB9E1E0C0E3F7D"/>
    <w:rsid w:val="00A60F0C"/>
  </w:style>
  <w:style w:type="paragraph" w:customStyle="1" w:styleId="DE54E3EB863B41F3ACC3B4B972624C22">
    <w:name w:val="DE54E3EB863B41F3ACC3B4B972624C22"/>
    <w:rsid w:val="00A60F0C"/>
  </w:style>
  <w:style w:type="paragraph" w:customStyle="1" w:styleId="FCC9EC9739BA4D8CA63AB632A68A41AB">
    <w:name w:val="FCC9EC9739BA4D8CA63AB632A68A41AB"/>
    <w:rsid w:val="00A60F0C"/>
  </w:style>
  <w:style w:type="paragraph" w:customStyle="1" w:styleId="453E37F28D664DCB845CDAC7B4F2BE60">
    <w:name w:val="453E37F28D664DCB845CDAC7B4F2BE60"/>
    <w:rsid w:val="00A60F0C"/>
  </w:style>
  <w:style w:type="paragraph" w:customStyle="1" w:styleId="A34C183AA4A045E09994AD35E88A7EDC">
    <w:name w:val="A34C183AA4A045E09994AD35E88A7EDC"/>
    <w:rsid w:val="00A60F0C"/>
  </w:style>
  <w:style w:type="paragraph" w:customStyle="1" w:styleId="7B1DBE11018E4F379C5488C1D35CFC5C">
    <w:name w:val="7B1DBE11018E4F379C5488C1D35CFC5C"/>
    <w:rsid w:val="00A60F0C"/>
  </w:style>
  <w:style w:type="paragraph" w:customStyle="1" w:styleId="AE470EE8078F4DDC9334DC7210B8CE80">
    <w:name w:val="AE470EE8078F4DDC9334DC7210B8CE80"/>
    <w:rsid w:val="00A60F0C"/>
  </w:style>
  <w:style w:type="paragraph" w:customStyle="1" w:styleId="14FF1A3787BE46FD9C9CC27AD676BAF3">
    <w:name w:val="14FF1A3787BE46FD9C9CC27AD676BAF3"/>
    <w:rsid w:val="00A60F0C"/>
  </w:style>
  <w:style w:type="paragraph" w:customStyle="1" w:styleId="1B565E21DD05433D8B3063DE92BC5042">
    <w:name w:val="1B565E21DD05433D8B3063DE92BC5042"/>
    <w:rsid w:val="00A60F0C"/>
  </w:style>
  <w:style w:type="paragraph" w:customStyle="1" w:styleId="AB7ADA35F3244404AD77830E3F3FDA07">
    <w:name w:val="AB7ADA35F3244404AD77830E3F3FDA07"/>
    <w:rsid w:val="00A60F0C"/>
  </w:style>
  <w:style w:type="paragraph" w:customStyle="1" w:styleId="17E0E02C1A354E7DBCF5CA8AB11444BB">
    <w:name w:val="17E0E02C1A354E7DBCF5CA8AB11444BB"/>
    <w:rsid w:val="00A60F0C"/>
  </w:style>
  <w:style w:type="paragraph" w:customStyle="1" w:styleId="78144576AA3F4E78A587FF6A07063116">
    <w:name w:val="78144576AA3F4E78A587FF6A07063116"/>
    <w:rsid w:val="00A60F0C"/>
  </w:style>
  <w:style w:type="paragraph" w:customStyle="1" w:styleId="470F1CFCD6F04335B6062A31432E5A66">
    <w:name w:val="470F1CFCD6F04335B6062A31432E5A66"/>
    <w:rsid w:val="00A60F0C"/>
  </w:style>
  <w:style w:type="paragraph" w:customStyle="1" w:styleId="987E6E8FE68F4B2EB3E16A2FE23D6317">
    <w:name w:val="987E6E8FE68F4B2EB3E16A2FE23D6317"/>
    <w:rsid w:val="00A60F0C"/>
  </w:style>
  <w:style w:type="paragraph" w:customStyle="1" w:styleId="54396EC0C90D4D94B75831423F0EE3A8">
    <w:name w:val="54396EC0C90D4D94B75831423F0EE3A8"/>
    <w:rsid w:val="00A60F0C"/>
  </w:style>
  <w:style w:type="paragraph" w:customStyle="1" w:styleId="EA09744B08AC4F2B8B7EFC074B498C7B">
    <w:name w:val="EA09744B08AC4F2B8B7EFC074B498C7B"/>
    <w:rsid w:val="00A60F0C"/>
  </w:style>
  <w:style w:type="paragraph" w:customStyle="1" w:styleId="B77E7A295D414AE2BA7932E3031B5489">
    <w:name w:val="B77E7A295D414AE2BA7932E3031B5489"/>
    <w:rsid w:val="00A60F0C"/>
  </w:style>
  <w:style w:type="paragraph" w:customStyle="1" w:styleId="09E59A39EA064713855ACD9792933498">
    <w:name w:val="09E59A39EA064713855ACD9792933498"/>
    <w:rsid w:val="00A60F0C"/>
  </w:style>
  <w:style w:type="paragraph" w:customStyle="1" w:styleId="54DD9CF0BDF647A78CCAC2B0824E821B">
    <w:name w:val="54DD9CF0BDF647A78CCAC2B0824E821B"/>
    <w:rsid w:val="00A60F0C"/>
  </w:style>
  <w:style w:type="paragraph" w:customStyle="1" w:styleId="55CE7CC8B8604E48961AF2F7C72B2EBF">
    <w:name w:val="55CE7CC8B8604E48961AF2F7C72B2EBF"/>
    <w:rsid w:val="00A60F0C"/>
  </w:style>
  <w:style w:type="paragraph" w:customStyle="1" w:styleId="56ED47A71D044E0CABA4CCAC11A3AEE6">
    <w:name w:val="56ED47A71D044E0CABA4CCAC11A3AEE6"/>
    <w:rsid w:val="00A60F0C"/>
  </w:style>
  <w:style w:type="paragraph" w:customStyle="1" w:styleId="AACD51265F5D41C0AE53A129794936FA">
    <w:name w:val="AACD51265F5D41C0AE53A129794936FA"/>
    <w:rsid w:val="00A60F0C"/>
  </w:style>
  <w:style w:type="paragraph" w:customStyle="1" w:styleId="8FBE986A7D9540D49C9EE1D7C7A9886D">
    <w:name w:val="8FBE986A7D9540D49C9EE1D7C7A9886D"/>
    <w:rsid w:val="00A60F0C"/>
  </w:style>
  <w:style w:type="paragraph" w:customStyle="1" w:styleId="A3A835BF98CD4A1B80AE7A8B8F2E86F0">
    <w:name w:val="A3A835BF98CD4A1B80AE7A8B8F2E86F0"/>
    <w:rsid w:val="00A60F0C"/>
  </w:style>
  <w:style w:type="paragraph" w:customStyle="1" w:styleId="5E36897C3CFB4804ADD67F8BC1568FFC">
    <w:name w:val="5E36897C3CFB4804ADD67F8BC1568FFC"/>
    <w:rsid w:val="00A60F0C"/>
  </w:style>
  <w:style w:type="paragraph" w:customStyle="1" w:styleId="AE75A972FCF64C8BB9E81E133BFF880F">
    <w:name w:val="AE75A972FCF64C8BB9E81E133BFF880F"/>
    <w:rsid w:val="00A60F0C"/>
  </w:style>
  <w:style w:type="paragraph" w:customStyle="1" w:styleId="F7EDE90230C1444D9360A2A76CD7EFFC">
    <w:name w:val="F7EDE90230C1444D9360A2A76CD7EFFC"/>
    <w:rsid w:val="00A60F0C"/>
  </w:style>
  <w:style w:type="paragraph" w:customStyle="1" w:styleId="18CD3F8F6A3E4FB89CA6504C045B57E1">
    <w:name w:val="18CD3F8F6A3E4FB89CA6504C045B57E1"/>
    <w:rsid w:val="00A60F0C"/>
  </w:style>
  <w:style w:type="paragraph" w:customStyle="1" w:styleId="3CF5F16501D245EE9DAE87F49CA87DC3">
    <w:name w:val="3CF5F16501D245EE9DAE87F49CA87DC3"/>
    <w:rsid w:val="00A60F0C"/>
  </w:style>
  <w:style w:type="paragraph" w:customStyle="1" w:styleId="14BCC13A34F546FF8FBEDC026509E059">
    <w:name w:val="14BCC13A34F546FF8FBEDC026509E059"/>
    <w:rsid w:val="00A60F0C"/>
  </w:style>
  <w:style w:type="paragraph" w:customStyle="1" w:styleId="01C555590EA54FB38C088CE3C6982E0C">
    <w:name w:val="01C555590EA54FB38C088CE3C6982E0C"/>
    <w:rsid w:val="00A60F0C"/>
  </w:style>
  <w:style w:type="paragraph" w:customStyle="1" w:styleId="2AFB33AA8F5147BE91D61F09BE0E3C7B">
    <w:name w:val="2AFB33AA8F5147BE91D61F09BE0E3C7B"/>
    <w:rsid w:val="00A60F0C"/>
  </w:style>
  <w:style w:type="paragraph" w:customStyle="1" w:styleId="D09D001FBEBB42E1BFC501550B09E946">
    <w:name w:val="D09D001FBEBB42E1BFC501550B09E946"/>
    <w:rsid w:val="00A60F0C"/>
  </w:style>
  <w:style w:type="paragraph" w:customStyle="1" w:styleId="82A94DB543D542FAB3564BAAE8933ABB">
    <w:name w:val="82A94DB543D542FAB3564BAAE8933ABB"/>
    <w:rsid w:val="00A60F0C"/>
  </w:style>
  <w:style w:type="paragraph" w:customStyle="1" w:styleId="F999BA095C9B4C1E881D94BCCB134811">
    <w:name w:val="F999BA095C9B4C1E881D94BCCB134811"/>
    <w:rsid w:val="00A60F0C"/>
  </w:style>
  <w:style w:type="paragraph" w:customStyle="1" w:styleId="6EE9418245FE4C04BF0C829AB5C1B211">
    <w:name w:val="6EE9418245FE4C04BF0C829AB5C1B211"/>
    <w:rsid w:val="00A60F0C"/>
  </w:style>
  <w:style w:type="paragraph" w:customStyle="1" w:styleId="CF6CFDA968D644C8A479E7A1E088B622">
    <w:name w:val="CF6CFDA968D644C8A479E7A1E088B622"/>
    <w:rsid w:val="00A60F0C"/>
  </w:style>
  <w:style w:type="paragraph" w:customStyle="1" w:styleId="5E27913F76AC4746B25EE2D872B6FA58">
    <w:name w:val="5E27913F76AC4746B25EE2D872B6FA58"/>
    <w:rsid w:val="00A60F0C"/>
  </w:style>
  <w:style w:type="paragraph" w:customStyle="1" w:styleId="EAD54CC54D0546FC83B4DBC05FC5D79C">
    <w:name w:val="EAD54CC54D0546FC83B4DBC05FC5D79C"/>
    <w:rsid w:val="00A60F0C"/>
  </w:style>
  <w:style w:type="paragraph" w:customStyle="1" w:styleId="F3679CC01B364C129E47526E26434304">
    <w:name w:val="F3679CC01B364C129E47526E26434304"/>
    <w:rsid w:val="00A60F0C"/>
  </w:style>
  <w:style w:type="paragraph" w:customStyle="1" w:styleId="13591F924ADD49A696C5C32AD5A96BF9">
    <w:name w:val="13591F924ADD49A696C5C32AD5A96BF9"/>
    <w:rsid w:val="00A60F0C"/>
  </w:style>
  <w:style w:type="paragraph" w:customStyle="1" w:styleId="062388A52D0B453B88EF7E951D078006">
    <w:name w:val="062388A52D0B453B88EF7E951D078006"/>
    <w:rsid w:val="00A60F0C"/>
  </w:style>
  <w:style w:type="paragraph" w:customStyle="1" w:styleId="48CA7C0DE7CC4794B5078041601D08FF">
    <w:name w:val="48CA7C0DE7CC4794B5078041601D08FF"/>
    <w:rsid w:val="00A60F0C"/>
  </w:style>
  <w:style w:type="paragraph" w:customStyle="1" w:styleId="0DFE6263CBF64A8A8BD7E90A3EC171D4">
    <w:name w:val="0DFE6263CBF64A8A8BD7E90A3EC171D4"/>
    <w:rsid w:val="00A60F0C"/>
  </w:style>
  <w:style w:type="paragraph" w:customStyle="1" w:styleId="E67A60B2D0C84118B1885C90CEC7A0D8">
    <w:name w:val="E67A60B2D0C84118B1885C90CEC7A0D8"/>
    <w:rsid w:val="00A60F0C"/>
  </w:style>
  <w:style w:type="paragraph" w:customStyle="1" w:styleId="7CBB085713DF4A0886781077FF2BDC51">
    <w:name w:val="7CBB085713DF4A0886781077FF2BDC51"/>
    <w:rsid w:val="00A60F0C"/>
  </w:style>
  <w:style w:type="paragraph" w:customStyle="1" w:styleId="B7D19AE9AD4B4593A8CC683DB2ECDF69">
    <w:name w:val="B7D19AE9AD4B4593A8CC683DB2ECDF69"/>
    <w:rsid w:val="00A60F0C"/>
  </w:style>
  <w:style w:type="paragraph" w:customStyle="1" w:styleId="3537D225409142B7B51188877DB390ED">
    <w:name w:val="3537D225409142B7B51188877DB390ED"/>
    <w:rsid w:val="00A60F0C"/>
  </w:style>
  <w:style w:type="paragraph" w:customStyle="1" w:styleId="9A7F3CC71525445F9C827849A202157F">
    <w:name w:val="9A7F3CC71525445F9C827849A202157F"/>
    <w:rsid w:val="00A60F0C"/>
  </w:style>
  <w:style w:type="paragraph" w:customStyle="1" w:styleId="4931F1A8BD414582B6C37E8B6B88E4EA">
    <w:name w:val="4931F1A8BD414582B6C37E8B6B88E4EA"/>
    <w:rsid w:val="00A60F0C"/>
  </w:style>
  <w:style w:type="paragraph" w:customStyle="1" w:styleId="5A551CBE1E8F470CB0CBCCC1E126C0E5">
    <w:name w:val="5A551CBE1E8F470CB0CBCCC1E126C0E5"/>
    <w:rsid w:val="00A60F0C"/>
  </w:style>
  <w:style w:type="paragraph" w:customStyle="1" w:styleId="6518501F34644F4AA0B9A3C04A75C6E0">
    <w:name w:val="6518501F34644F4AA0B9A3C04A75C6E0"/>
    <w:rsid w:val="00A60F0C"/>
  </w:style>
  <w:style w:type="paragraph" w:customStyle="1" w:styleId="28F79E2B9EB74F4187C51BC01EFEF9E9">
    <w:name w:val="28F79E2B9EB74F4187C51BC01EFEF9E9"/>
    <w:rsid w:val="00A60F0C"/>
  </w:style>
  <w:style w:type="paragraph" w:customStyle="1" w:styleId="02F31BE9A1A945BD83B0B86DEEE70993">
    <w:name w:val="02F31BE9A1A945BD83B0B86DEEE70993"/>
    <w:rsid w:val="00A60F0C"/>
  </w:style>
  <w:style w:type="paragraph" w:customStyle="1" w:styleId="2E7CCB2347FC445B929898EE906DC620">
    <w:name w:val="2E7CCB2347FC445B929898EE906DC620"/>
    <w:rsid w:val="00A60F0C"/>
  </w:style>
  <w:style w:type="paragraph" w:customStyle="1" w:styleId="0CAD8689E2C54B6DB925662F0FD72C27">
    <w:name w:val="0CAD8689E2C54B6DB925662F0FD72C27"/>
    <w:rsid w:val="00A60F0C"/>
  </w:style>
  <w:style w:type="paragraph" w:customStyle="1" w:styleId="4689C06960314642907F784071790FF6">
    <w:name w:val="4689C06960314642907F784071790FF6"/>
    <w:rsid w:val="00A60F0C"/>
  </w:style>
  <w:style w:type="paragraph" w:customStyle="1" w:styleId="96EDC047222B4DF8A7DACB82BE3F60F4">
    <w:name w:val="96EDC047222B4DF8A7DACB82BE3F60F4"/>
    <w:rsid w:val="00A60F0C"/>
  </w:style>
  <w:style w:type="paragraph" w:customStyle="1" w:styleId="4E2F3302A17246BABB6299D6706B039A">
    <w:name w:val="4E2F3302A17246BABB6299D6706B039A"/>
    <w:rsid w:val="00A60F0C"/>
  </w:style>
  <w:style w:type="paragraph" w:customStyle="1" w:styleId="D8C88837681249D5BD750B0D6152C244">
    <w:name w:val="D8C88837681249D5BD750B0D6152C244"/>
    <w:rsid w:val="00A60F0C"/>
  </w:style>
  <w:style w:type="paragraph" w:customStyle="1" w:styleId="8292367E0DB845C890A3A41F29327131">
    <w:name w:val="8292367E0DB845C890A3A41F29327131"/>
    <w:rsid w:val="00A60F0C"/>
  </w:style>
  <w:style w:type="paragraph" w:customStyle="1" w:styleId="AEBEDAE9FD1B47A280D649A3EA973CF4">
    <w:name w:val="AEBEDAE9FD1B47A280D649A3EA973CF4"/>
    <w:rsid w:val="00A60F0C"/>
  </w:style>
  <w:style w:type="paragraph" w:customStyle="1" w:styleId="854FBB503DA54689899659DD515BBBBF">
    <w:name w:val="854FBB503DA54689899659DD515BBBBF"/>
    <w:rsid w:val="00A60F0C"/>
  </w:style>
  <w:style w:type="paragraph" w:customStyle="1" w:styleId="CF7E37E03C744DF0B1734D98CA16E763">
    <w:name w:val="CF7E37E03C744DF0B1734D98CA16E763"/>
    <w:rsid w:val="00A60F0C"/>
  </w:style>
  <w:style w:type="paragraph" w:customStyle="1" w:styleId="AD8D5978B57F459B95FF021CCA7AEEFA">
    <w:name w:val="AD8D5978B57F459B95FF021CCA7AEEFA"/>
    <w:rsid w:val="00A60F0C"/>
  </w:style>
  <w:style w:type="paragraph" w:customStyle="1" w:styleId="C807B8C565994DF3BA2B830108DE4EF0">
    <w:name w:val="C807B8C565994DF3BA2B830108DE4EF0"/>
    <w:rsid w:val="00A60F0C"/>
  </w:style>
  <w:style w:type="paragraph" w:customStyle="1" w:styleId="A255B3A32A2947219E57DF163FCDEC17">
    <w:name w:val="A255B3A32A2947219E57DF163FCDEC17"/>
    <w:rsid w:val="00A60F0C"/>
  </w:style>
  <w:style w:type="paragraph" w:customStyle="1" w:styleId="11FB334A137A4A8396D301B6E1563A93">
    <w:name w:val="11FB334A137A4A8396D301B6E1563A93"/>
    <w:rsid w:val="00A60F0C"/>
  </w:style>
  <w:style w:type="paragraph" w:customStyle="1" w:styleId="CA8C4DD9EE014F97B757A6D5EACE3507">
    <w:name w:val="CA8C4DD9EE014F97B757A6D5EACE3507"/>
    <w:rsid w:val="00A60F0C"/>
  </w:style>
  <w:style w:type="paragraph" w:customStyle="1" w:styleId="E775D3BDAF7F4C9EAC3E735D487B559D">
    <w:name w:val="E775D3BDAF7F4C9EAC3E735D487B559D"/>
    <w:rsid w:val="00A60F0C"/>
  </w:style>
  <w:style w:type="paragraph" w:customStyle="1" w:styleId="B1724F2EC99B4334912B2B86901FAAD1">
    <w:name w:val="B1724F2EC99B4334912B2B86901FAAD1"/>
    <w:rsid w:val="00A60F0C"/>
  </w:style>
  <w:style w:type="paragraph" w:customStyle="1" w:styleId="24AEDF736D2F402AACE06AC63EE828B8">
    <w:name w:val="24AEDF736D2F402AACE06AC63EE828B8"/>
    <w:rsid w:val="00A60F0C"/>
  </w:style>
  <w:style w:type="paragraph" w:customStyle="1" w:styleId="72010B3C31AC4995977494BE2A424E71">
    <w:name w:val="72010B3C31AC4995977494BE2A424E71"/>
    <w:rsid w:val="00A60F0C"/>
  </w:style>
  <w:style w:type="paragraph" w:customStyle="1" w:styleId="3281F00518F04C0F84001B7DBD324204">
    <w:name w:val="3281F00518F04C0F84001B7DBD324204"/>
    <w:rsid w:val="00A60F0C"/>
  </w:style>
  <w:style w:type="paragraph" w:customStyle="1" w:styleId="3FAE5A93C6F4447395FAA6EE608CB768">
    <w:name w:val="3FAE5A93C6F4447395FAA6EE608CB768"/>
    <w:rsid w:val="00A60F0C"/>
  </w:style>
  <w:style w:type="paragraph" w:customStyle="1" w:styleId="4FBDF28B2B564D5B84C0836EC9E51528">
    <w:name w:val="4FBDF28B2B564D5B84C0836EC9E51528"/>
    <w:rsid w:val="00A60F0C"/>
  </w:style>
  <w:style w:type="paragraph" w:customStyle="1" w:styleId="8CE3CFBE5EE344F9BD71D0893EC3710D">
    <w:name w:val="8CE3CFBE5EE344F9BD71D0893EC3710D"/>
    <w:rsid w:val="00A60F0C"/>
  </w:style>
  <w:style w:type="paragraph" w:customStyle="1" w:styleId="B0B39FCB66274698AD790B513B104EE1">
    <w:name w:val="B0B39FCB66274698AD790B513B104EE1"/>
    <w:rsid w:val="00A60F0C"/>
  </w:style>
  <w:style w:type="paragraph" w:customStyle="1" w:styleId="A4A1A2C1BDD847DD9CE5687535C072C5">
    <w:name w:val="A4A1A2C1BDD847DD9CE5687535C072C5"/>
    <w:rsid w:val="00A60F0C"/>
  </w:style>
  <w:style w:type="paragraph" w:customStyle="1" w:styleId="D796B903E3B344B889373F47AE0724E7">
    <w:name w:val="D796B903E3B344B889373F47AE0724E7"/>
    <w:rsid w:val="00A60F0C"/>
  </w:style>
  <w:style w:type="paragraph" w:customStyle="1" w:styleId="32BEDD0FF76540CBA14060215325BEFE">
    <w:name w:val="32BEDD0FF76540CBA14060215325BEFE"/>
    <w:rsid w:val="00A60F0C"/>
  </w:style>
  <w:style w:type="paragraph" w:customStyle="1" w:styleId="6B9306A678A442A695AFF5EDFDD0D5C8">
    <w:name w:val="6B9306A678A442A695AFF5EDFDD0D5C8"/>
    <w:rsid w:val="00A60F0C"/>
  </w:style>
  <w:style w:type="paragraph" w:customStyle="1" w:styleId="439587A228E645009CC6BCA47439E853">
    <w:name w:val="439587A228E645009CC6BCA47439E853"/>
    <w:rsid w:val="00A60F0C"/>
  </w:style>
  <w:style w:type="paragraph" w:customStyle="1" w:styleId="83455C8930F8405CA5D4A3A9AE5AD64D">
    <w:name w:val="83455C8930F8405CA5D4A3A9AE5AD64D"/>
    <w:rsid w:val="00A60F0C"/>
  </w:style>
  <w:style w:type="paragraph" w:customStyle="1" w:styleId="95A211F4B95B41FD9EF8669D6E4FC92E">
    <w:name w:val="95A211F4B95B41FD9EF8669D6E4FC92E"/>
    <w:rsid w:val="00A60F0C"/>
  </w:style>
  <w:style w:type="paragraph" w:customStyle="1" w:styleId="50BBD0A2B9A34950BD6DE80EE430BB69">
    <w:name w:val="50BBD0A2B9A34950BD6DE80EE430BB69"/>
    <w:rsid w:val="00A60F0C"/>
  </w:style>
  <w:style w:type="paragraph" w:customStyle="1" w:styleId="F56A6284B53B49E389681D05C00A94B0">
    <w:name w:val="F56A6284B53B49E389681D05C00A94B0"/>
    <w:rsid w:val="00A60F0C"/>
  </w:style>
  <w:style w:type="paragraph" w:customStyle="1" w:styleId="6F456FE7ACD3488E92E20601E87F7478">
    <w:name w:val="6F456FE7ACD3488E92E20601E87F7478"/>
    <w:rsid w:val="00A60F0C"/>
  </w:style>
  <w:style w:type="paragraph" w:customStyle="1" w:styleId="2F92BED01D714A32BD9CB17DF4049402">
    <w:name w:val="2F92BED01D714A32BD9CB17DF4049402"/>
    <w:rsid w:val="00A60F0C"/>
  </w:style>
  <w:style w:type="paragraph" w:customStyle="1" w:styleId="43814082830B4500B82559DB48EEB5CC">
    <w:name w:val="43814082830B4500B82559DB48EEB5CC"/>
    <w:rsid w:val="00A60F0C"/>
  </w:style>
  <w:style w:type="paragraph" w:customStyle="1" w:styleId="EE4F995279A74B279568E6105F344322">
    <w:name w:val="EE4F995279A74B279568E6105F344322"/>
    <w:rsid w:val="00A60F0C"/>
  </w:style>
  <w:style w:type="paragraph" w:customStyle="1" w:styleId="30DF320140024F69AEC840D47B35DB26">
    <w:name w:val="30DF320140024F69AEC840D47B35DB26"/>
    <w:rsid w:val="00A60F0C"/>
  </w:style>
  <w:style w:type="paragraph" w:customStyle="1" w:styleId="432FBABBE750406ABBE3507AB822B037">
    <w:name w:val="432FBABBE750406ABBE3507AB822B037"/>
    <w:rsid w:val="00A60F0C"/>
  </w:style>
  <w:style w:type="paragraph" w:customStyle="1" w:styleId="1A9AA685824E4123BF19AB8D34E07AB0">
    <w:name w:val="1A9AA685824E4123BF19AB8D34E07AB0"/>
    <w:rsid w:val="00A60F0C"/>
  </w:style>
  <w:style w:type="paragraph" w:customStyle="1" w:styleId="EBDCED10EBB245C19CD956E1944A5744">
    <w:name w:val="EBDCED10EBB245C19CD956E1944A5744"/>
    <w:rsid w:val="00A60F0C"/>
  </w:style>
  <w:style w:type="paragraph" w:customStyle="1" w:styleId="07079F3386354B0A9120C23D07366721">
    <w:name w:val="07079F3386354B0A9120C23D07366721"/>
    <w:rsid w:val="00A60F0C"/>
  </w:style>
  <w:style w:type="paragraph" w:customStyle="1" w:styleId="51A0A788004547578A58BDA4573911CA">
    <w:name w:val="51A0A788004547578A58BDA4573911CA"/>
    <w:rsid w:val="00A60F0C"/>
  </w:style>
  <w:style w:type="paragraph" w:customStyle="1" w:styleId="C0973F1EBE3941B8A37722BA3BDE00BC">
    <w:name w:val="C0973F1EBE3941B8A37722BA3BDE00BC"/>
    <w:rsid w:val="00A60F0C"/>
  </w:style>
  <w:style w:type="paragraph" w:customStyle="1" w:styleId="595A44112451498A977E7E624D9B84A5">
    <w:name w:val="595A44112451498A977E7E624D9B84A5"/>
    <w:rsid w:val="00A60F0C"/>
  </w:style>
  <w:style w:type="paragraph" w:customStyle="1" w:styleId="E2E2AF020F1949EE9392181A88EEB954">
    <w:name w:val="E2E2AF020F1949EE9392181A88EEB954"/>
    <w:rsid w:val="00A60F0C"/>
  </w:style>
  <w:style w:type="paragraph" w:customStyle="1" w:styleId="1BC3DAE5CA84461388FC459B48ED939E">
    <w:name w:val="1BC3DAE5CA84461388FC459B48ED939E"/>
    <w:rsid w:val="00A60F0C"/>
  </w:style>
  <w:style w:type="paragraph" w:customStyle="1" w:styleId="D7EE77159D05443AA6B09045F9797ED0">
    <w:name w:val="D7EE77159D05443AA6B09045F9797ED0"/>
    <w:rsid w:val="00A60F0C"/>
  </w:style>
  <w:style w:type="paragraph" w:customStyle="1" w:styleId="B455067CF6F3405DAEF9E7EEE2D4BDFA">
    <w:name w:val="B455067CF6F3405DAEF9E7EEE2D4BDFA"/>
    <w:rsid w:val="00A60F0C"/>
  </w:style>
  <w:style w:type="paragraph" w:customStyle="1" w:styleId="50D4B81FBD284224868487DF1D35D582">
    <w:name w:val="50D4B81FBD284224868487DF1D35D582"/>
    <w:rsid w:val="00A60F0C"/>
  </w:style>
  <w:style w:type="paragraph" w:customStyle="1" w:styleId="DEA3CD5AFBD1497AAC5743325DD4F062">
    <w:name w:val="DEA3CD5AFBD1497AAC5743325DD4F062"/>
    <w:rsid w:val="00A60F0C"/>
  </w:style>
  <w:style w:type="paragraph" w:customStyle="1" w:styleId="EFE40CC9DA5B48D6A97BB78241F10916">
    <w:name w:val="EFE40CC9DA5B48D6A97BB78241F10916"/>
    <w:rsid w:val="00A60F0C"/>
  </w:style>
  <w:style w:type="paragraph" w:customStyle="1" w:styleId="BCC4670AA6CC4476BBA4D7EF2B1082FA">
    <w:name w:val="BCC4670AA6CC4476BBA4D7EF2B1082FA"/>
    <w:rsid w:val="00A60F0C"/>
  </w:style>
  <w:style w:type="paragraph" w:customStyle="1" w:styleId="C96CC5EE2CAF4A51B73FFFDE77DC3C6E">
    <w:name w:val="C96CC5EE2CAF4A51B73FFFDE77DC3C6E"/>
    <w:rsid w:val="00A60F0C"/>
  </w:style>
  <w:style w:type="paragraph" w:customStyle="1" w:styleId="5C675F3F36E642C4B064275374E737DC">
    <w:name w:val="5C675F3F36E642C4B064275374E737DC"/>
    <w:rsid w:val="00A60F0C"/>
  </w:style>
  <w:style w:type="paragraph" w:customStyle="1" w:styleId="0C13931050C34BCC84C3EF4CDA659F9B">
    <w:name w:val="0C13931050C34BCC84C3EF4CDA659F9B"/>
    <w:rsid w:val="00A60F0C"/>
  </w:style>
  <w:style w:type="paragraph" w:customStyle="1" w:styleId="0D069B9FBD8545028205C56B3E8F7CEF">
    <w:name w:val="0D069B9FBD8545028205C56B3E8F7CEF"/>
    <w:rsid w:val="00A60F0C"/>
  </w:style>
  <w:style w:type="paragraph" w:customStyle="1" w:styleId="AF2E9E1466804024AC4C046138B5F554">
    <w:name w:val="AF2E9E1466804024AC4C046138B5F554"/>
    <w:rsid w:val="00A60F0C"/>
  </w:style>
  <w:style w:type="paragraph" w:customStyle="1" w:styleId="4A5FA340C9C34C4B908BC4DD20301E2F">
    <w:name w:val="4A5FA340C9C34C4B908BC4DD20301E2F"/>
    <w:rsid w:val="00A60F0C"/>
  </w:style>
  <w:style w:type="paragraph" w:customStyle="1" w:styleId="85AD7DD33EBF41E9AAD8B78E18C56C16">
    <w:name w:val="85AD7DD33EBF41E9AAD8B78E18C56C16"/>
    <w:rsid w:val="00A60F0C"/>
  </w:style>
  <w:style w:type="paragraph" w:customStyle="1" w:styleId="685F390E3B004B7E820ADF507C6000D5">
    <w:name w:val="685F390E3B004B7E820ADF507C6000D5"/>
    <w:rsid w:val="00A60F0C"/>
  </w:style>
  <w:style w:type="paragraph" w:customStyle="1" w:styleId="E2E77E6B570446DCA84B34347903CA58">
    <w:name w:val="E2E77E6B570446DCA84B34347903CA58"/>
    <w:rsid w:val="00A60F0C"/>
  </w:style>
  <w:style w:type="paragraph" w:customStyle="1" w:styleId="477B41E93A1D40748613A8176A013B43">
    <w:name w:val="477B41E93A1D40748613A8176A013B43"/>
    <w:rsid w:val="00A60F0C"/>
  </w:style>
  <w:style w:type="paragraph" w:customStyle="1" w:styleId="3EECCD9506C741D18816B4C4CAC31CA2">
    <w:name w:val="3EECCD9506C741D18816B4C4CAC31CA2"/>
    <w:rsid w:val="00A60F0C"/>
  </w:style>
  <w:style w:type="paragraph" w:customStyle="1" w:styleId="E01F045B2DB340A984D13DEDF12937F6">
    <w:name w:val="E01F045B2DB340A984D13DEDF12937F6"/>
    <w:rsid w:val="00A60F0C"/>
  </w:style>
  <w:style w:type="paragraph" w:customStyle="1" w:styleId="3D8EC1CE36874EFCB6E60F83E72DE917">
    <w:name w:val="3D8EC1CE36874EFCB6E60F83E72DE917"/>
    <w:rsid w:val="00A60F0C"/>
  </w:style>
  <w:style w:type="paragraph" w:customStyle="1" w:styleId="E0DA9BB71A9C4D419E1874CFCAB1C503">
    <w:name w:val="E0DA9BB71A9C4D419E1874CFCAB1C503"/>
    <w:rsid w:val="00A60F0C"/>
  </w:style>
  <w:style w:type="paragraph" w:customStyle="1" w:styleId="55DF1C7CC4594145B62D4FA5B7095C97">
    <w:name w:val="55DF1C7CC4594145B62D4FA5B7095C97"/>
    <w:rsid w:val="00A60F0C"/>
  </w:style>
  <w:style w:type="paragraph" w:customStyle="1" w:styleId="B9579D7A54554E57A6DAA6F0276D6C12">
    <w:name w:val="B9579D7A54554E57A6DAA6F0276D6C12"/>
    <w:rsid w:val="00A60F0C"/>
  </w:style>
  <w:style w:type="paragraph" w:customStyle="1" w:styleId="CFBB27B979AB4807AE44B7475CE3993D">
    <w:name w:val="CFBB27B979AB4807AE44B7475CE3993D"/>
    <w:rsid w:val="00A60F0C"/>
  </w:style>
  <w:style w:type="paragraph" w:customStyle="1" w:styleId="BA61F9C50DCC4D979FD9FE16B498EE6D">
    <w:name w:val="BA61F9C50DCC4D979FD9FE16B498EE6D"/>
    <w:rsid w:val="00A60F0C"/>
  </w:style>
  <w:style w:type="paragraph" w:customStyle="1" w:styleId="A9880BD036FE4F209968E3D437F377E5">
    <w:name w:val="A9880BD036FE4F209968E3D437F377E5"/>
    <w:rsid w:val="00A60F0C"/>
  </w:style>
  <w:style w:type="paragraph" w:customStyle="1" w:styleId="7CE199D7E7C748EABBBF012852B3FA6D">
    <w:name w:val="7CE199D7E7C748EABBBF012852B3FA6D"/>
    <w:rsid w:val="00A60F0C"/>
  </w:style>
  <w:style w:type="paragraph" w:customStyle="1" w:styleId="DF0385AA6CD04A7AB2F54E2DA3C13B34">
    <w:name w:val="DF0385AA6CD04A7AB2F54E2DA3C13B34"/>
    <w:rsid w:val="00A60F0C"/>
  </w:style>
  <w:style w:type="paragraph" w:customStyle="1" w:styleId="5D08C25D171246269B1CF9779FABFDBB">
    <w:name w:val="5D08C25D171246269B1CF9779FABFDBB"/>
    <w:rsid w:val="007408A1"/>
    <w:rPr>
      <w:lang w:val="en-US" w:eastAsia="en-US"/>
    </w:rPr>
  </w:style>
  <w:style w:type="paragraph" w:customStyle="1" w:styleId="D5F1F4BC442A442B9C0C8811549B281C">
    <w:name w:val="D5F1F4BC442A442B9C0C8811549B281C"/>
    <w:rsid w:val="007408A1"/>
    <w:rPr>
      <w:lang w:val="en-US" w:eastAsia="en-US"/>
    </w:rPr>
  </w:style>
  <w:style w:type="paragraph" w:customStyle="1" w:styleId="4C0FF8C56AE54DA6873C7356BE0D5BDD">
    <w:name w:val="4C0FF8C56AE54DA6873C7356BE0D5BDD"/>
    <w:rsid w:val="007408A1"/>
    <w:rPr>
      <w:lang w:val="en-US" w:eastAsia="en-US"/>
    </w:rPr>
  </w:style>
  <w:style w:type="paragraph" w:customStyle="1" w:styleId="06148752404643D98FC3C04626454871">
    <w:name w:val="06148752404643D98FC3C04626454871"/>
    <w:rsid w:val="007408A1"/>
    <w:rPr>
      <w:lang w:val="en-US" w:eastAsia="en-US"/>
    </w:rPr>
  </w:style>
  <w:style w:type="paragraph" w:customStyle="1" w:styleId="C475A935A1C240C5BAF5F7289F968ABF">
    <w:name w:val="C475A935A1C240C5BAF5F7289F968ABF"/>
    <w:rsid w:val="007408A1"/>
    <w:rPr>
      <w:lang w:val="en-US" w:eastAsia="en-US"/>
    </w:rPr>
  </w:style>
  <w:style w:type="paragraph" w:customStyle="1" w:styleId="11EE597349064015A1B945DB1C3CDB09">
    <w:name w:val="11EE597349064015A1B945DB1C3CDB09"/>
    <w:rsid w:val="007408A1"/>
    <w:rPr>
      <w:lang w:val="en-US" w:eastAsia="en-US"/>
    </w:rPr>
  </w:style>
  <w:style w:type="paragraph" w:customStyle="1" w:styleId="CC471706540E4C5A9837105F5F59EF62">
    <w:name w:val="CC471706540E4C5A9837105F5F59EF62"/>
    <w:rsid w:val="007408A1"/>
    <w:rPr>
      <w:lang w:val="en-US" w:eastAsia="en-US"/>
    </w:rPr>
  </w:style>
  <w:style w:type="paragraph" w:customStyle="1" w:styleId="E5CC64C925F84D31B6568939E00BCE00">
    <w:name w:val="E5CC64C925F84D31B6568939E00BCE00"/>
    <w:rsid w:val="007408A1"/>
    <w:rPr>
      <w:lang w:val="en-US" w:eastAsia="en-US"/>
    </w:rPr>
  </w:style>
  <w:style w:type="paragraph" w:customStyle="1" w:styleId="334EAE438C4E451FA3AE2DAC7578F055">
    <w:name w:val="334EAE438C4E451FA3AE2DAC7578F055"/>
    <w:rsid w:val="007408A1"/>
    <w:rPr>
      <w:lang w:val="en-US" w:eastAsia="en-US"/>
    </w:rPr>
  </w:style>
  <w:style w:type="paragraph" w:customStyle="1" w:styleId="E4B877515A0C41FFB52D972FCD96EED0">
    <w:name w:val="E4B877515A0C41FFB52D972FCD96EED0"/>
    <w:rsid w:val="007408A1"/>
    <w:rPr>
      <w:lang w:val="en-US" w:eastAsia="en-US"/>
    </w:rPr>
  </w:style>
  <w:style w:type="paragraph" w:customStyle="1" w:styleId="66E84560762C4580A35769F776DD07A8">
    <w:name w:val="66E84560762C4580A35769F776DD07A8"/>
    <w:rsid w:val="007408A1"/>
    <w:rPr>
      <w:lang w:val="en-US" w:eastAsia="en-US"/>
    </w:rPr>
  </w:style>
  <w:style w:type="paragraph" w:customStyle="1" w:styleId="A17AF202AF224812A12F0A08BD406B63">
    <w:name w:val="A17AF202AF224812A12F0A08BD406B63"/>
    <w:rsid w:val="007408A1"/>
    <w:rPr>
      <w:lang w:val="en-US" w:eastAsia="en-US"/>
    </w:rPr>
  </w:style>
  <w:style w:type="paragraph" w:customStyle="1" w:styleId="BCDB681ED2AD459393921ABE66BAE36E">
    <w:name w:val="BCDB681ED2AD459393921ABE66BAE36E"/>
    <w:rsid w:val="007408A1"/>
    <w:rPr>
      <w:lang w:val="en-US" w:eastAsia="en-US"/>
    </w:rPr>
  </w:style>
  <w:style w:type="paragraph" w:customStyle="1" w:styleId="D4668C721FAD4DBB9136D935D1A05EFA">
    <w:name w:val="D4668C721FAD4DBB9136D935D1A05EFA"/>
    <w:rsid w:val="007408A1"/>
    <w:rPr>
      <w:lang w:val="en-US" w:eastAsia="en-US"/>
    </w:rPr>
  </w:style>
  <w:style w:type="paragraph" w:customStyle="1" w:styleId="272B313CF4704DE9843FE8959685B3BA">
    <w:name w:val="272B313CF4704DE9843FE8959685B3BA"/>
    <w:rsid w:val="007408A1"/>
    <w:rPr>
      <w:lang w:val="en-US" w:eastAsia="en-US"/>
    </w:rPr>
  </w:style>
  <w:style w:type="paragraph" w:customStyle="1" w:styleId="1C55265F8BF84288A7E3E9E0F2ACB1A2">
    <w:name w:val="1C55265F8BF84288A7E3E9E0F2ACB1A2"/>
    <w:rsid w:val="007408A1"/>
    <w:rPr>
      <w:lang w:val="en-US" w:eastAsia="en-US"/>
    </w:rPr>
  </w:style>
  <w:style w:type="paragraph" w:customStyle="1" w:styleId="0FB9031449C14716B034E826145BD2D4">
    <w:name w:val="0FB9031449C14716B034E826145BD2D4"/>
    <w:rsid w:val="007408A1"/>
    <w:rPr>
      <w:lang w:val="en-US" w:eastAsia="en-US"/>
    </w:rPr>
  </w:style>
  <w:style w:type="paragraph" w:customStyle="1" w:styleId="9DAEE5D1CECF416AA7E5AC7C87A1FE00">
    <w:name w:val="9DAEE5D1CECF416AA7E5AC7C87A1FE00"/>
    <w:rsid w:val="007408A1"/>
    <w:rPr>
      <w:lang w:val="en-US" w:eastAsia="en-US"/>
    </w:rPr>
  </w:style>
  <w:style w:type="paragraph" w:customStyle="1" w:styleId="122A8EF7593C4274AEB4FCC546E655D1">
    <w:name w:val="122A8EF7593C4274AEB4FCC546E655D1"/>
    <w:rsid w:val="007408A1"/>
    <w:rPr>
      <w:lang w:val="en-US" w:eastAsia="en-US"/>
    </w:rPr>
  </w:style>
  <w:style w:type="paragraph" w:customStyle="1" w:styleId="636B7371EC4B4660B274E734D15E357E">
    <w:name w:val="636B7371EC4B4660B274E734D15E357E"/>
    <w:rsid w:val="007408A1"/>
    <w:rPr>
      <w:lang w:val="en-US" w:eastAsia="en-US"/>
    </w:rPr>
  </w:style>
  <w:style w:type="paragraph" w:customStyle="1" w:styleId="3AF6C8A62B0A4A068C163A2209232DE9">
    <w:name w:val="3AF6C8A62B0A4A068C163A2209232DE9"/>
    <w:rsid w:val="007408A1"/>
    <w:rPr>
      <w:lang w:val="en-US" w:eastAsia="en-US"/>
    </w:rPr>
  </w:style>
  <w:style w:type="paragraph" w:customStyle="1" w:styleId="98228E7A56E448B18F82E2E0D523F9BD">
    <w:name w:val="98228E7A56E448B18F82E2E0D523F9BD"/>
    <w:rsid w:val="007408A1"/>
    <w:rPr>
      <w:lang w:val="en-US" w:eastAsia="en-US"/>
    </w:rPr>
  </w:style>
  <w:style w:type="paragraph" w:customStyle="1" w:styleId="8F0B2DE5CC514E1EAD8F78E3A6876B99">
    <w:name w:val="8F0B2DE5CC514E1EAD8F78E3A6876B99"/>
    <w:rsid w:val="007408A1"/>
    <w:rPr>
      <w:lang w:val="en-US" w:eastAsia="en-US"/>
    </w:rPr>
  </w:style>
  <w:style w:type="paragraph" w:customStyle="1" w:styleId="47655B5CA8D84DA48F33033D819F493A">
    <w:name w:val="47655B5CA8D84DA48F33033D819F493A"/>
    <w:rsid w:val="007408A1"/>
    <w:rPr>
      <w:lang w:val="en-US" w:eastAsia="en-US"/>
    </w:rPr>
  </w:style>
  <w:style w:type="paragraph" w:customStyle="1" w:styleId="FE031B9A0AA3439DB57B39334A64BF68">
    <w:name w:val="FE031B9A0AA3439DB57B39334A64BF68"/>
    <w:rsid w:val="007408A1"/>
    <w:rPr>
      <w:lang w:val="en-US" w:eastAsia="en-US"/>
    </w:rPr>
  </w:style>
  <w:style w:type="paragraph" w:customStyle="1" w:styleId="85A70A4EE8074EBFB5E4B2C1B4A7BC0A">
    <w:name w:val="85A70A4EE8074EBFB5E4B2C1B4A7BC0A"/>
    <w:rsid w:val="007408A1"/>
    <w:rPr>
      <w:lang w:val="en-US" w:eastAsia="en-US"/>
    </w:rPr>
  </w:style>
  <w:style w:type="paragraph" w:customStyle="1" w:styleId="DF2CC8F3EDE446328CD37D19F8178452">
    <w:name w:val="DF2CC8F3EDE446328CD37D19F8178452"/>
    <w:rsid w:val="007408A1"/>
    <w:rPr>
      <w:lang w:val="en-US" w:eastAsia="en-US"/>
    </w:rPr>
  </w:style>
  <w:style w:type="paragraph" w:customStyle="1" w:styleId="E9306AC96FA84C11AC06FA27F66C8935">
    <w:name w:val="E9306AC96FA84C11AC06FA27F66C8935"/>
    <w:rsid w:val="007408A1"/>
    <w:rPr>
      <w:lang w:val="en-US" w:eastAsia="en-US"/>
    </w:rPr>
  </w:style>
  <w:style w:type="paragraph" w:customStyle="1" w:styleId="6D290B85CDCB4D41AC1CF87B4DBAD110">
    <w:name w:val="6D290B85CDCB4D41AC1CF87B4DBAD110"/>
    <w:rsid w:val="007408A1"/>
    <w:rPr>
      <w:lang w:val="en-US" w:eastAsia="en-US"/>
    </w:rPr>
  </w:style>
  <w:style w:type="paragraph" w:customStyle="1" w:styleId="3E0869B035284B4E983F9BE3DBB63848">
    <w:name w:val="3E0869B035284B4E983F9BE3DBB63848"/>
    <w:rsid w:val="007408A1"/>
    <w:rPr>
      <w:lang w:val="en-US" w:eastAsia="en-US"/>
    </w:rPr>
  </w:style>
  <w:style w:type="paragraph" w:customStyle="1" w:styleId="C13C4F5838134CFCA126A346B51C26EA">
    <w:name w:val="C13C4F5838134CFCA126A346B51C26EA"/>
    <w:rsid w:val="007408A1"/>
    <w:rPr>
      <w:lang w:val="en-US" w:eastAsia="en-US"/>
    </w:rPr>
  </w:style>
  <w:style w:type="paragraph" w:customStyle="1" w:styleId="B477B5D7E9574D8085A97B3E922B60C9">
    <w:name w:val="B477B5D7E9574D8085A97B3E922B60C9"/>
    <w:rsid w:val="007408A1"/>
    <w:rPr>
      <w:lang w:val="en-US" w:eastAsia="en-US"/>
    </w:rPr>
  </w:style>
  <w:style w:type="paragraph" w:customStyle="1" w:styleId="C210FF789C294BC6B7D4E9CF3360CC7C">
    <w:name w:val="C210FF789C294BC6B7D4E9CF3360CC7C"/>
    <w:rsid w:val="007408A1"/>
    <w:rPr>
      <w:lang w:val="en-US" w:eastAsia="en-US"/>
    </w:rPr>
  </w:style>
  <w:style w:type="paragraph" w:customStyle="1" w:styleId="2C68175003C64D23A86F74DAD1D8597B">
    <w:name w:val="2C68175003C64D23A86F74DAD1D8597B"/>
    <w:rsid w:val="007408A1"/>
    <w:rPr>
      <w:lang w:val="en-US" w:eastAsia="en-US"/>
    </w:rPr>
  </w:style>
  <w:style w:type="paragraph" w:customStyle="1" w:styleId="3B2B23CA60C94EDBBA31D1C048D2D170">
    <w:name w:val="3B2B23CA60C94EDBBA31D1C048D2D170"/>
    <w:rsid w:val="007408A1"/>
    <w:rPr>
      <w:lang w:val="en-US" w:eastAsia="en-US"/>
    </w:rPr>
  </w:style>
  <w:style w:type="paragraph" w:customStyle="1" w:styleId="87A80BA9A90C4239900461DAB0E8E696">
    <w:name w:val="87A80BA9A90C4239900461DAB0E8E696"/>
    <w:rsid w:val="007408A1"/>
    <w:rPr>
      <w:lang w:val="en-US" w:eastAsia="en-US"/>
    </w:rPr>
  </w:style>
  <w:style w:type="paragraph" w:customStyle="1" w:styleId="AAE567B8C73A42628C1A48B323552291">
    <w:name w:val="AAE567B8C73A42628C1A48B323552291"/>
    <w:rsid w:val="007408A1"/>
    <w:rPr>
      <w:lang w:val="en-US" w:eastAsia="en-US"/>
    </w:rPr>
  </w:style>
  <w:style w:type="paragraph" w:customStyle="1" w:styleId="34A5439AF7CB4A239805BC01551ECA78">
    <w:name w:val="34A5439AF7CB4A239805BC01551ECA78"/>
    <w:rsid w:val="007408A1"/>
    <w:rPr>
      <w:lang w:val="en-US" w:eastAsia="en-US"/>
    </w:rPr>
  </w:style>
  <w:style w:type="paragraph" w:customStyle="1" w:styleId="0C2BA4E926DA440BA0B7FFC10DB6B377">
    <w:name w:val="0C2BA4E926DA440BA0B7FFC10DB6B377"/>
    <w:rsid w:val="007408A1"/>
    <w:rPr>
      <w:lang w:val="en-US" w:eastAsia="en-US"/>
    </w:rPr>
  </w:style>
  <w:style w:type="paragraph" w:customStyle="1" w:styleId="A1E15B3074F74121B480644DC7950C72">
    <w:name w:val="A1E15B3074F74121B480644DC7950C72"/>
    <w:rsid w:val="007408A1"/>
    <w:rPr>
      <w:lang w:val="en-US" w:eastAsia="en-US"/>
    </w:rPr>
  </w:style>
  <w:style w:type="paragraph" w:customStyle="1" w:styleId="F66CDE2151A946D6BF581B0856F948B2">
    <w:name w:val="F66CDE2151A946D6BF581B0856F948B2"/>
    <w:rsid w:val="007408A1"/>
    <w:rPr>
      <w:lang w:val="en-US" w:eastAsia="en-US"/>
    </w:rPr>
  </w:style>
  <w:style w:type="paragraph" w:customStyle="1" w:styleId="8971A78E2F324AF69FF22557320DE5A6">
    <w:name w:val="8971A78E2F324AF69FF22557320DE5A6"/>
    <w:rsid w:val="007408A1"/>
    <w:rPr>
      <w:lang w:val="en-US" w:eastAsia="en-US"/>
    </w:rPr>
  </w:style>
  <w:style w:type="paragraph" w:customStyle="1" w:styleId="3F9B077C7F2A4C468D87FEEDAE09378E">
    <w:name w:val="3F9B077C7F2A4C468D87FEEDAE09378E"/>
    <w:rsid w:val="007408A1"/>
    <w:rPr>
      <w:lang w:val="en-US" w:eastAsia="en-US"/>
    </w:rPr>
  </w:style>
  <w:style w:type="paragraph" w:customStyle="1" w:styleId="DDC91AA11C3A405987E2E481109209BA">
    <w:name w:val="DDC91AA11C3A405987E2E481109209BA"/>
    <w:rsid w:val="007408A1"/>
    <w:rPr>
      <w:lang w:val="en-US" w:eastAsia="en-US"/>
    </w:rPr>
  </w:style>
  <w:style w:type="paragraph" w:customStyle="1" w:styleId="F1EA84C0088D44E7A7E71EB851464C82">
    <w:name w:val="F1EA84C0088D44E7A7E71EB851464C82"/>
    <w:rsid w:val="007408A1"/>
    <w:rPr>
      <w:lang w:val="en-US" w:eastAsia="en-US"/>
    </w:rPr>
  </w:style>
  <w:style w:type="paragraph" w:customStyle="1" w:styleId="C9FBFDD2EEC342868B0EF9BF82CD3169">
    <w:name w:val="C9FBFDD2EEC342868B0EF9BF82CD3169"/>
    <w:rsid w:val="007408A1"/>
    <w:rPr>
      <w:lang w:val="en-US" w:eastAsia="en-US"/>
    </w:rPr>
  </w:style>
  <w:style w:type="paragraph" w:customStyle="1" w:styleId="E576DCF67AFA47DC871ADC3A87043509">
    <w:name w:val="E576DCF67AFA47DC871ADC3A87043509"/>
    <w:rsid w:val="007408A1"/>
    <w:rPr>
      <w:lang w:val="en-US" w:eastAsia="en-US"/>
    </w:rPr>
  </w:style>
  <w:style w:type="paragraph" w:customStyle="1" w:styleId="3A299B6677714D49AEEB6B9F1C187B0B">
    <w:name w:val="3A299B6677714D49AEEB6B9F1C187B0B"/>
    <w:rsid w:val="007408A1"/>
    <w:rPr>
      <w:lang w:val="en-US" w:eastAsia="en-US"/>
    </w:rPr>
  </w:style>
  <w:style w:type="paragraph" w:customStyle="1" w:styleId="9E20F7A8725E4664923789A826CB5ECB">
    <w:name w:val="9E20F7A8725E4664923789A826CB5ECB"/>
    <w:rsid w:val="007408A1"/>
    <w:rPr>
      <w:lang w:val="en-US" w:eastAsia="en-US"/>
    </w:rPr>
  </w:style>
  <w:style w:type="paragraph" w:customStyle="1" w:styleId="CCD1C4EC1BD4463289203347F3109487">
    <w:name w:val="CCD1C4EC1BD4463289203347F3109487"/>
    <w:rsid w:val="007408A1"/>
    <w:rPr>
      <w:lang w:val="en-US" w:eastAsia="en-US"/>
    </w:rPr>
  </w:style>
  <w:style w:type="paragraph" w:customStyle="1" w:styleId="05B833423F0344EBB8166AE9A2819D4D">
    <w:name w:val="05B833423F0344EBB8166AE9A2819D4D"/>
    <w:rsid w:val="007408A1"/>
    <w:rPr>
      <w:lang w:val="en-US" w:eastAsia="en-US"/>
    </w:rPr>
  </w:style>
  <w:style w:type="paragraph" w:customStyle="1" w:styleId="03457A1063334FE09023AB90A38A7CDB">
    <w:name w:val="03457A1063334FE09023AB90A38A7CDB"/>
    <w:rsid w:val="007408A1"/>
    <w:rPr>
      <w:lang w:val="en-US" w:eastAsia="en-US"/>
    </w:rPr>
  </w:style>
  <w:style w:type="paragraph" w:customStyle="1" w:styleId="CCBFBCF0D5FD4EFB922FD5F768C9085A">
    <w:name w:val="CCBFBCF0D5FD4EFB922FD5F768C9085A"/>
    <w:rsid w:val="007408A1"/>
    <w:rPr>
      <w:lang w:val="en-US" w:eastAsia="en-US"/>
    </w:rPr>
  </w:style>
  <w:style w:type="paragraph" w:customStyle="1" w:styleId="DC6D4EA8B832459D818375173A3CAD2A">
    <w:name w:val="DC6D4EA8B832459D818375173A3CAD2A"/>
    <w:rsid w:val="007408A1"/>
    <w:rPr>
      <w:lang w:val="en-US" w:eastAsia="en-US"/>
    </w:rPr>
  </w:style>
  <w:style w:type="paragraph" w:customStyle="1" w:styleId="0948C3C8D6584C0B8A627B69EE67D73D">
    <w:name w:val="0948C3C8D6584C0B8A627B69EE67D73D"/>
    <w:rsid w:val="007408A1"/>
    <w:rPr>
      <w:lang w:val="en-US" w:eastAsia="en-US"/>
    </w:rPr>
  </w:style>
  <w:style w:type="paragraph" w:customStyle="1" w:styleId="9DAB06AE1A1F472B8E08040001CA7646">
    <w:name w:val="9DAB06AE1A1F472B8E08040001CA7646"/>
    <w:rsid w:val="007408A1"/>
    <w:rPr>
      <w:lang w:val="en-US" w:eastAsia="en-US"/>
    </w:rPr>
  </w:style>
  <w:style w:type="paragraph" w:customStyle="1" w:styleId="493C1A4A8769412A81C8577C695ACDB3">
    <w:name w:val="493C1A4A8769412A81C8577C695ACDB3"/>
    <w:rsid w:val="007408A1"/>
    <w:rPr>
      <w:lang w:val="en-US" w:eastAsia="en-US"/>
    </w:rPr>
  </w:style>
  <w:style w:type="paragraph" w:customStyle="1" w:styleId="604FA4ADBCC141C3ABD9DDEA73B1C769">
    <w:name w:val="604FA4ADBCC141C3ABD9DDEA73B1C769"/>
    <w:rsid w:val="007408A1"/>
    <w:rPr>
      <w:lang w:val="en-US" w:eastAsia="en-US"/>
    </w:rPr>
  </w:style>
  <w:style w:type="paragraph" w:customStyle="1" w:styleId="53DF52BFD916453BB4F66839AE616468">
    <w:name w:val="53DF52BFD916453BB4F66839AE616468"/>
    <w:rsid w:val="007408A1"/>
    <w:rPr>
      <w:lang w:val="en-US" w:eastAsia="en-US"/>
    </w:rPr>
  </w:style>
  <w:style w:type="paragraph" w:customStyle="1" w:styleId="440F4ADF021F42D4AE9E1F8773AF25D0">
    <w:name w:val="440F4ADF021F42D4AE9E1F8773AF25D0"/>
    <w:rsid w:val="007408A1"/>
    <w:rPr>
      <w:lang w:val="en-US" w:eastAsia="en-US"/>
    </w:rPr>
  </w:style>
  <w:style w:type="paragraph" w:customStyle="1" w:styleId="6AA930986D9E4CA3B696EF3A02355622">
    <w:name w:val="6AA930986D9E4CA3B696EF3A02355622"/>
    <w:rsid w:val="007408A1"/>
    <w:rPr>
      <w:lang w:val="en-US" w:eastAsia="en-US"/>
    </w:rPr>
  </w:style>
  <w:style w:type="paragraph" w:customStyle="1" w:styleId="5B22CD31CC12453587B704221F333353">
    <w:name w:val="5B22CD31CC12453587B704221F333353"/>
    <w:rsid w:val="007408A1"/>
    <w:rPr>
      <w:lang w:val="en-US" w:eastAsia="en-US"/>
    </w:rPr>
  </w:style>
  <w:style w:type="paragraph" w:customStyle="1" w:styleId="1F8DE1FAFB6B414DB0488C1E1C93544E">
    <w:name w:val="1F8DE1FAFB6B414DB0488C1E1C93544E"/>
    <w:rsid w:val="007408A1"/>
    <w:rPr>
      <w:lang w:val="en-US" w:eastAsia="en-US"/>
    </w:rPr>
  </w:style>
  <w:style w:type="paragraph" w:customStyle="1" w:styleId="BC3DB9A464C24D83839518F24D4E09BD">
    <w:name w:val="BC3DB9A464C24D83839518F24D4E09BD"/>
    <w:rsid w:val="007408A1"/>
    <w:rPr>
      <w:lang w:val="en-US" w:eastAsia="en-US"/>
    </w:rPr>
  </w:style>
  <w:style w:type="paragraph" w:customStyle="1" w:styleId="66AF986D66784780AA4989D3C6AD26DE">
    <w:name w:val="66AF986D66784780AA4989D3C6AD26DE"/>
    <w:rsid w:val="007408A1"/>
    <w:rPr>
      <w:lang w:val="en-US" w:eastAsia="en-US"/>
    </w:rPr>
  </w:style>
  <w:style w:type="paragraph" w:customStyle="1" w:styleId="8349FED0977A47DB867DB5693D975A9F">
    <w:name w:val="8349FED0977A47DB867DB5693D975A9F"/>
    <w:rsid w:val="007408A1"/>
    <w:rPr>
      <w:lang w:val="en-US" w:eastAsia="en-US"/>
    </w:rPr>
  </w:style>
  <w:style w:type="paragraph" w:customStyle="1" w:styleId="B698877045D14084B3755E178B0BDA24">
    <w:name w:val="B698877045D14084B3755E178B0BDA24"/>
    <w:rsid w:val="007408A1"/>
    <w:rPr>
      <w:lang w:val="en-US" w:eastAsia="en-US"/>
    </w:rPr>
  </w:style>
  <w:style w:type="paragraph" w:customStyle="1" w:styleId="03CBC4CAF10D4D50AA86BC223B492099">
    <w:name w:val="03CBC4CAF10D4D50AA86BC223B492099"/>
    <w:rsid w:val="007408A1"/>
    <w:rPr>
      <w:lang w:val="en-US" w:eastAsia="en-US"/>
    </w:rPr>
  </w:style>
  <w:style w:type="paragraph" w:customStyle="1" w:styleId="F5A93B1C84CA4AFDB8B5247D99770B44">
    <w:name w:val="F5A93B1C84CA4AFDB8B5247D99770B44"/>
    <w:rsid w:val="007408A1"/>
    <w:rPr>
      <w:lang w:val="en-US" w:eastAsia="en-US"/>
    </w:rPr>
  </w:style>
  <w:style w:type="paragraph" w:customStyle="1" w:styleId="A2F2C3FD13F0428BB44C587C4CCBF0AA">
    <w:name w:val="A2F2C3FD13F0428BB44C587C4CCBF0AA"/>
    <w:rsid w:val="007408A1"/>
    <w:rPr>
      <w:lang w:val="en-US" w:eastAsia="en-US"/>
    </w:rPr>
  </w:style>
  <w:style w:type="paragraph" w:customStyle="1" w:styleId="F75A7B9DA3E14989A4A08259DFDC69BD">
    <w:name w:val="F75A7B9DA3E14989A4A08259DFDC69BD"/>
    <w:rsid w:val="007408A1"/>
    <w:rPr>
      <w:lang w:val="en-US" w:eastAsia="en-US"/>
    </w:rPr>
  </w:style>
  <w:style w:type="paragraph" w:customStyle="1" w:styleId="25B36E6B80374F0C876F2169BB1E4FD7">
    <w:name w:val="25B36E6B80374F0C876F2169BB1E4FD7"/>
    <w:rsid w:val="007408A1"/>
    <w:rPr>
      <w:lang w:val="en-US" w:eastAsia="en-US"/>
    </w:rPr>
  </w:style>
  <w:style w:type="paragraph" w:customStyle="1" w:styleId="8105ED950B8A444088B23AC17325A821">
    <w:name w:val="8105ED950B8A444088B23AC17325A821"/>
    <w:rsid w:val="007408A1"/>
    <w:rPr>
      <w:lang w:val="en-US" w:eastAsia="en-US"/>
    </w:rPr>
  </w:style>
  <w:style w:type="paragraph" w:customStyle="1" w:styleId="41B88C1D75F94CFAABD50F0D5211F5DF">
    <w:name w:val="41B88C1D75F94CFAABD50F0D5211F5DF"/>
    <w:rsid w:val="007408A1"/>
    <w:rPr>
      <w:lang w:val="en-US" w:eastAsia="en-US"/>
    </w:rPr>
  </w:style>
  <w:style w:type="paragraph" w:customStyle="1" w:styleId="9A62415A3B974DFA80BDAE66A3242EC3">
    <w:name w:val="9A62415A3B974DFA80BDAE66A3242EC3"/>
    <w:rsid w:val="007408A1"/>
    <w:rPr>
      <w:lang w:val="en-US" w:eastAsia="en-US"/>
    </w:rPr>
  </w:style>
  <w:style w:type="paragraph" w:customStyle="1" w:styleId="5C0C80083D464EF5A44B67B1EA84850A">
    <w:name w:val="5C0C80083D464EF5A44B67B1EA84850A"/>
    <w:rsid w:val="007408A1"/>
    <w:rPr>
      <w:lang w:val="en-US" w:eastAsia="en-US"/>
    </w:rPr>
  </w:style>
  <w:style w:type="paragraph" w:customStyle="1" w:styleId="B4C00EED60544C5A9059E75CE20C0846">
    <w:name w:val="B4C00EED60544C5A9059E75CE20C0846"/>
    <w:rsid w:val="007408A1"/>
    <w:rPr>
      <w:lang w:val="en-US" w:eastAsia="en-US"/>
    </w:rPr>
  </w:style>
  <w:style w:type="paragraph" w:customStyle="1" w:styleId="B233F32DFF3640A5966F90DD7D2836DC">
    <w:name w:val="B233F32DFF3640A5966F90DD7D2836DC"/>
    <w:rsid w:val="007408A1"/>
    <w:rPr>
      <w:lang w:val="en-US" w:eastAsia="en-US"/>
    </w:rPr>
  </w:style>
  <w:style w:type="paragraph" w:customStyle="1" w:styleId="74990BD5C89A4FD7B4389562338B5AD8">
    <w:name w:val="74990BD5C89A4FD7B4389562338B5AD8"/>
    <w:rsid w:val="007408A1"/>
    <w:rPr>
      <w:lang w:val="en-US" w:eastAsia="en-US"/>
    </w:rPr>
  </w:style>
  <w:style w:type="paragraph" w:customStyle="1" w:styleId="E295B58DFCA14712BFDF7769ECCF4E22">
    <w:name w:val="E295B58DFCA14712BFDF7769ECCF4E22"/>
    <w:rsid w:val="007408A1"/>
    <w:rPr>
      <w:lang w:val="en-US" w:eastAsia="en-US"/>
    </w:rPr>
  </w:style>
  <w:style w:type="paragraph" w:customStyle="1" w:styleId="5C1E8A13ABEE4395AEA338041027DD21">
    <w:name w:val="5C1E8A13ABEE4395AEA338041027DD21"/>
    <w:rsid w:val="007408A1"/>
    <w:rPr>
      <w:lang w:val="en-US" w:eastAsia="en-US"/>
    </w:rPr>
  </w:style>
  <w:style w:type="paragraph" w:customStyle="1" w:styleId="89F38B062D984D93A8AEA7B96E4E3EAE">
    <w:name w:val="89F38B062D984D93A8AEA7B96E4E3EAE"/>
    <w:rsid w:val="007408A1"/>
    <w:rPr>
      <w:lang w:val="en-US" w:eastAsia="en-US"/>
    </w:rPr>
  </w:style>
  <w:style w:type="paragraph" w:customStyle="1" w:styleId="09C6DD83894D4A1B8F3CD478FC36ECAD">
    <w:name w:val="09C6DD83894D4A1B8F3CD478FC36ECAD"/>
    <w:rsid w:val="007408A1"/>
    <w:rPr>
      <w:lang w:val="en-US" w:eastAsia="en-US"/>
    </w:rPr>
  </w:style>
  <w:style w:type="paragraph" w:customStyle="1" w:styleId="FCE022740A884ED99E3604BF56EB4877">
    <w:name w:val="FCE022740A884ED99E3604BF56EB4877"/>
    <w:rsid w:val="007408A1"/>
    <w:rPr>
      <w:lang w:val="en-US" w:eastAsia="en-US"/>
    </w:rPr>
  </w:style>
  <w:style w:type="paragraph" w:customStyle="1" w:styleId="D198B5FE8E1D4C0C8E8327999ECE3713">
    <w:name w:val="D198B5FE8E1D4C0C8E8327999ECE3713"/>
    <w:rsid w:val="007408A1"/>
    <w:rPr>
      <w:lang w:val="en-US" w:eastAsia="en-US"/>
    </w:rPr>
  </w:style>
  <w:style w:type="paragraph" w:customStyle="1" w:styleId="67C376AA65594575A69F8715ABBEC0F9">
    <w:name w:val="67C376AA65594575A69F8715ABBEC0F9"/>
    <w:rsid w:val="007408A1"/>
    <w:rPr>
      <w:lang w:val="en-US" w:eastAsia="en-US"/>
    </w:rPr>
  </w:style>
  <w:style w:type="paragraph" w:customStyle="1" w:styleId="9B76A66EC42F4327ABD4CE3558105D3F">
    <w:name w:val="9B76A66EC42F4327ABD4CE3558105D3F"/>
    <w:rsid w:val="007408A1"/>
    <w:rPr>
      <w:lang w:val="en-US" w:eastAsia="en-US"/>
    </w:rPr>
  </w:style>
  <w:style w:type="paragraph" w:customStyle="1" w:styleId="6B358C7CE01F4245A031E61D5AAC4D08">
    <w:name w:val="6B358C7CE01F4245A031E61D5AAC4D08"/>
    <w:rsid w:val="007408A1"/>
    <w:rPr>
      <w:lang w:val="en-US" w:eastAsia="en-US"/>
    </w:rPr>
  </w:style>
  <w:style w:type="paragraph" w:customStyle="1" w:styleId="567E269734744FF68CA51CB96097225F">
    <w:name w:val="567E269734744FF68CA51CB96097225F"/>
    <w:rsid w:val="007408A1"/>
    <w:rPr>
      <w:lang w:val="en-US" w:eastAsia="en-US"/>
    </w:rPr>
  </w:style>
  <w:style w:type="paragraph" w:customStyle="1" w:styleId="B2F05A098F584385976A1949DB403AD2">
    <w:name w:val="B2F05A098F584385976A1949DB403AD2"/>
    <w:rsid w:val="007408A1"/>
    <w:rPr>
      <w:lang w:val="en-US" w:eastAsia="en-US"/>
    </w:rPr>
  </w:style>
  <w:style w:type="paragraph" w:customStyle="1" w:styleId="D8FD030A444F42E383ACE2DFCC2CAD21">
    <w:name w:val="D8FD030A444F42E383ACE2DFCC2CAD21"/>
    <w:rsid w:val="007408A1"/>
    <w:rPr>
      <w:lang w:val="en-US" w:eastAsia="en-US"/>
    </w:rPr>
  </w:style>
  <w:style w:type="paragraph" w:customStyle="1" w:styleId="469106D96F2E43A89C746B5F9CEB4611">
    <w:name w:val="469106D96F2E43A89C746B5F9CEB4611"/>
    <w:rsid w:val="007408A1"/>
    <w:rPr>
      <w:lang w:val="en-US" w:eastAsia="en-US"/>
    </w:rPr>
  </w:style>
  <w:style w:type="paragraph" w:customStyle="1" w:styleId="E2866BFA4F3249AC809AC4491398EDDA">
    <w:name w:val="E2866BFA4F3249AC809AC4491398EDDA"/>
    <w:rsid w:val="007408A1"/>
    <w:rPr>
      <w:lang w:val="en-US" w:eastAsia="en-US"/>
    </w:rPr>
  </w:style>
  <w:style w:type="paragraph" w:customStyle="1" w:styleId="B0DEC1CB015B4357B907A61A1110EECE">
    <w:name w:val="B0DEC1CB015B4357B907A61A1110EECE"/>
    <w:rsid w:val="007408A1"/>
    <w:rPr>
      <w:lang w:val="en-US" w:eastAsia="en-US"/>
    </w:rPr>
  </w:style>
  <w:style w:type="paragraph" w:customStyle="1" w:styleId="FC47FE55C85C4C209BE4446AB1EBE36B">
    <w:name w:val="FC47FE55C85C4C209BE4446AB1EBE36B"/>
    <w:rsid w:val="007408A1"/>
    <w:rPr>
      <w:lang w:val="en-US" w:eastAsia="en-US"/>
    </w:rPr>
  </w:style>
  <w:style w:type="paragraph" w:customStyle="1" w:styleId="1EDA4334567947BBBA2323CA691D253A">
    <w:name w:val="1EDA4334567947BBBA2323CA691D253A"/>
    <w:rsid w:val="007408A1"/>
    <w:rPr>
      <w:lang w:val="en-US" w:eastAsia="en-US"/>
    </w:rPr>
  </w:style>
  <w:style w:type="paragraph" w:customStyle="1" w:styleId="9C153A960D1D4C96985B568E59A2A36F">
    <w:name w:val="9C153A960D1D4C96985B568E59A2A36F"/>
    <w:rsid w:val="007408A1"/>
    <w:rPr>
      <w:lang w:val="en-US" w:eastAsia="en-US"/>
    </w:rPr>
  </w:style>
  <w:style w:type="paragraph" w:customStyle="1" w:styleId="060F6D5D15D7420C8A5B0F6929B32536">
    <w:name w:val="060F6D5D15D7420C8A5B0F6929B32536"/>
    <w:rsid w:val="007408A1"/>
    <w:rPr>
      <w:lang w:val="en-US" w:eastAsia="en-US"/>
    </w:rPr>
  </w:style>
  <w:style w:type="paragraph" w:customStyle="1" w:styleId="8A78F70472C941348FE480FA2E939217">
    <w:name w:val="8A78F70472C941348FE480FA2E939217"/>
    <w:rsid w:val="007408A1"/>
    <w:rPr>
      <w:lang w:val="en-US" w:eastAsia="en-US"/>
    </w:rPr>
  </w:style>
  <w:style w:type="paragraph" w:customStyle="1" w:styleId="489BBAF533784C97B23A630D178C10B4">
    <w:name w:val="489BBAF533784C97B23A630D178C10B4"/>
    <w:rsid w:val="007408A1"/>
    <w:rPr>
      <w:lang w:val="en-US" w:eastAsia="en-US"/>
    </w:rPr>
  </w:style>
  <w:style w:type="paragraph" w:customStyle="1" w:styleId="C47D042E78084D94B7C95AA70FFBF281">
    <w:name w:val="C47D042E78084D94B7C95AA70FFBF281"/>
    <w:rsid w:val="007408A1"/>
    <w:rPr>
      <w:lang w:val="en-US" w:eastAsia="en-US"/>
    </w:rPr>
  </w:style>
  <w:style w:type="paragraph" w:customStyle="1" w:styleId="50F0A3A7AE144F77B13CAB52F7FFEDCB">
    <w:name w:val="50F0A3A7AE144F77B13CAB52F7FFEDCB"/>
    <w:rsid w:val="007408A1"/>
    <w:rPr>
      <w:lang w:val="en-US" w:eastAsia="en-US"/>
    </w:rPr>
  </w:style>
  <w:style w:type="paragraph" w:customStyle="1" w:styleId="E1E4418EA81D4163BD33473FDA568B90">
    <w:name w:val="E1E4418EA81D4163BD33473FDA568B90"/>
    <w:rsid w:val="007408A1"/>
    <w:rPr>
      <w:lang w:val="en-US" w:eastAsia="en-US"/>
    </w:rPr>
  </w:style>
  <w:style w:type="paragraph" w:customStyle="1" w:styleId="BB7C699484454DCA9C1129E952290CE9">
    <w:name w:val="BB7C699484454DCA9C1129E952290CE9"/>
    <w:rsid w:val="007408A1"/>
    <w:rPr>
      <w:lang w:val="en-US" w:eastAsia="en-US"/>
    </w:rPr>
  </w:style>
  <w:style w:type="paragraph" w:customStyle="1" w:styleId="EF9FC829072D487BB55D6726D34BEF64">
    <w:name w:val="EF9FC829072D487BB55D6726D34BEF64"/>
    <w:rsid w:val="007408A1"/>
    <w:rPr>
      <w:lang w:val="en-US" w:eastAsia="en-US"/>
    </w:rPr>
  </w:style>
  <w:style w:type="paragraph" w:customStyle="1" w:styleId="5934E569FE694926801FB2CD15016098">
    <w:name w:val="5934E569FE694926801FB2CD15016098"/>
    <w:rsid w:val="007408A1"/>
    <w:rPr>
      <w:lang w:val="en-US" w:eastAsia="en-US"/>
    </w:rPr>
  </w:style>
  <w:style w:type="paragraph" w:customStyle="1" w:styleId="E109D2C377F54692994777D2A791BDB0">
    <w:name w:val="E109D2C377F54692994777D2A791BDB0"/>
    <w:rsid w:val="007408A1"/>
    <w:rPr>
      <w:lang w:val="en-US" w:eastAsia="en-US"/>
    </w:rPr>
  </w:style>
  <w:style w:type="paragraph" w:customStyle="1" w:styleId="4F415F3323F74122AC568DE38A5FED21">
    <w:name w:val="4F415F3323F74122AC568DE38A5FED21"/>
    <w:rsid w:val="007408A1"/>
    <w:rPr>
      <w:lang w:val="en-US" w:eastAsia="en-US"/>
    </w:rPr>
  </w:style>
  <w:style w:type="paragraph" w:customStyle="1" w:styleId="9C5A96AA69EE4C38A16FCB64622A68DB">
    <w:name w:val="9C5A96AA69EE4C38A16FCB64622A68DB"/>
    <w:rsid w:val="007408A1"/>
    <w:rPr>
      <w:lang w:val="en-US" w:eastAsia="en-US"/>
    </w:rPr>
  </w:style>
  <w:style w:type="paragraph" w:customStyle="1" w:styleId="22CDDE2C1BD44E25ABE1A3D4518CB9F7">
    <w:name w:val="22CDDE2C1BD44E25ABE1A3D4518CB9F7"/>
    <w:rsid w:val="007408A1"/>
    <w:rPr>
      <w:lang w:val="en-US" w:eastAsia="en-US"/>
    </w:rPr>
  </w:style>
  <w:style w:type="paragraph" w:customStyle="1" w:styleId="0AFD6F966303495AA246E9607252CCB9">
    <w:name w:val="0AFD6F966303495AA246E9607252CCB9"/>
    <w:rsid w:val="007408A1"/>
    <w:rPr>
      <w:lang w:val="en-US" w:eastAsia="en-US"/>
    </w:rPr>
  </w:style>
  <w:style w:type="paragraph" w:customStyle="1" w:styleId="C91AEE125B804E9A863A1B01DD2789E6">
    <w:name w:val="C91AEE125B804E9A863A1B01DD2789E6"/>
    <w:rsid w:val="007408A1"/>
    <w:rPr>
      <w:lang w:val="en-US" w:eastAsia="en-US"/>
    </w:rPr>
  </w:style>
  <w:style w:type="paragraph" w:customStyle="1" w:styleId="F80CA617B8F04601A5D95F15774F5963">
    <w:name w:val="F80CA617B8F04601A5D95F15774F5963"/>
    <w:rsid w:val="007408A1"/>
    <w:rPr>
      <w:lang w:val="en-US" w:eastAsia="en-US"/>
    </w:rPr>
  </w:style>
  <w:style w:type="paragraph" w:customStyle="1" w:styleId="8FDE79004D6B4E4F845908B8260F40B0">
    <w:name w:val="8FDE79004D6B4E4F845908B8260F40B0"/>
    <w:rsid w:val="007408A1"/>
    <w:rPr>
      <w:lang w:val="en-US" w:eastAsia="en-US"/>
    </w:rPr>
  </w:style>
  <w:style w:type="paragraph" w:customStyle="1" w:styleId="ECBBA00334FC46809FAD892763806121">
    <w:name w:val="ECBBA00334FC46809FAD892763806121"/>
    <w:rsid w:val="007408A1"/>
    <w:rPr>
      <w:lang w:val="en-US" w:eastAsia="en-US"/>
    </w:rPr>
  </w:style>
  <w:style w:type="paragraph" w:customStyle="1" w:styleId="036C352368CD421790E80A006EE7914D">
    <w:name w:val="036C352368CD421790E80A006EE7914D"/>
    <w:rsid w:val="007408A1"/>
    <w:rPr>
      <w:lang w:val="en-US" w:eastAsia="en-US"/>
    </w:rPr>
  </w:style>
  <w:style w:type="paragraph" w:customStyle="1" w:styleId="2D337DA59C0C413289D60B30CFFB6A8F">
    <w:name w:val="2D337DA59C0C413289D60B30CFFB6A8F"/>
    <w:rsid w:val="007408A1"/>
    <w:rPr>
      <w:lang w:val="en-US" w:eastAsia="en-US"/>
    </w:rPr>
  </w:style>
  <w:style w:type="paragraph" w:customStyle="1" w:styleId="3CBC818104464D6AAAB730D181AAD86A">
    <w:name w:val="3CBC818104464D6AAAB730D181AAD86A"/>
    <w:rsid w:val="007408A1"/>
    <w:rPr>
      <w:lang w:val="en-US" w:eastAsia="en-US"/>
    </w:rPr>
  </w:style>
  <w:style w:type="paragraph" w:customStyle="1" w:styleId="1650B22ECC3A4FDBA0265C525F9E3A63">
    <w:name w:val="1650B22ECC3A4FDBA0265C525F9E3A63"/>
    <w:rsid w:val="007408A1"/>
    <w:rPr>
      <w:lang w:val="en-US" w:eastAsia="en-US"/>
    </w:rPr>
  </w:style>
  <w:style w:type="paragraph" w:customStyle="1" w:styleId="3FCA88467DBA430DAA76FA34E2D8E648">
    <w:name w:val="3FCA88467DBA430DAA76FA34E2D8E648"/>
    <w:rsid w:val="007408A1"/>
    <w:rPr>
      <w:lang w:val="en-US" w:eastAsia="en-US"/>
    </w:rPr>
  </w:style>
  <w:style w:type="paragraph" w:customStyle="1" w:styleId="E8B6234E31A344B1B44A1C718D0C0682">
    <w:name w:val="E8B6234E31A344B1B44A1C718D0C0682"/>
    <w:rsid w:val="007408A1"/>
    <w:rPr>
      <w:lang w:val="en-US" w:eastAsia="en-US"/>
    </w:rPr>
  </w:style>
  <w:style w:type="paragraph" w:customStyle="1" w:styleId="4FD1BCFFFD754F0F8948F07CB3DBF368">
    <w:name w:val="4FD1BCFFFD754F0F8948F07CB3DBF368"/>
    <w:rsid w:val="007408A1"/>
    <w:rPr>
      <w:lang w:val="en-US" w:eastAsia="en-US"/>
    </w:rPr>
  </w:style>
  <w:style w:type="paragraph" w:customStyle="1" w:styleId="3F7C00F4601E4D3881D6404D753E0038">
    <w:name w:val="3F7C00F4601E4D3881D6404D753E0038"/>
    <w:rsid w:val="007408A1"/>
    <w:rPr>
      <w:lang w:val="en-US" w:eastAsia="en-US"/>
    </w:rPr>
  </w:style>
  <w:style w:type="paragraph" w:customStyle="1" w:styleId="E8455473EA7E4B4BB8E819AEDE9433B7">
    <w:name w:val="E8455473EA7E4B4BB8E819AEDE9433B7"/>
    <w:rsid w:val="007408A1"/>
    <w:rPr>
      <w:lang w:val="en-US" w:eastAsia="en-US"/>
    </w:rPr>
  </w:style>
  <w:style w:type="paragraph" w:customStyle="1" w:styleId="5661C38FE897495BACF7576C312DAFFB">
    <w:name w:val="5661C38FE897495BACF7576C312DAFFB"/>
    <w:rsid w:val="007408A1"/>
    <w:rPr>
      <w:lang w:val="en-US" w:eastAsia="en-US"/>
    </w:rPr>
  </w:style>
  <w:style w:type="paragraph" w:customStyle="1" w:styleId="460B485214C84C519563F2428941D7A7">
    <w:name w:val="460B485214C84C519563F2428941D7A7"/>
    <w:rsid w:val="007408A1"/>
    <w:rPr>
      <w:lang w:val="en-US" w:eastAsia="en-US"/>
    </w:rPr>
  </w:style>
  <w:style w:type="paragraph" w:customStyle="1" w:styleId="D5581C140A90448CA0734A83AE1A2493">
    <w:name w:val="D5581C140A90448CA0734A83AE1A2493"/>
    <w:rsid w:val="007408A1"/>
    <w:rPr>
      <w:lang w:val="en-US" w:eastAsia="en-US"/>
    </w:rPr>
  </w:style>
  <w:style w:type="paragraph" w:customStyle="1" w:styleId="0DB90A238C7D4FF6BCCE8CA7D8A7AE89">
    <w:name w:val="0DB90A238C7D4FF6BCCE8CA7D8A7AE89"/>
    <w:rsid w:val="00D873D6"/>
  </w:style>
  <w:style w:type="paragraph" w:customStyle="1" w:styleId="6836778B1E6D4C54BB69FD17843C2C07">
    <w:name w:val="6836778B1E6D4C54BB69FD17843C2C07"/>
    <w:rsid w:val="00D873D6"/>
  </w:style>
  <w:style w:type="paragraph" w:customStyle="1" w:styleId="196A7AFF63BE4158AB20D349B8A3205A">
    <w:name w:val="196A7AFF63BE4158AB20D349B8A3205A"/>
    <w:rsid w:val="00D873D6"/>
  </w:style>
  <w:style w:type="paragraph" w:customStyle="1" w:styleId="735D8232C21F4026A0FF7228B38EDCE0">
    <w:name w:val="735D8232C21F4026A0FF7228B38EDCE0"/>
    <w:rsid w:val="00D873D6"/>
  </w:style>
  <w:style w:type="paragraph" w:customStyle="1" w:styleId="5C3A163DC6864D3A97444C83425EEA09">
    <w:name w:val="5C3A163DC6864D3A97444C83425EEA09"/>
    <w:rsid w:val="00D873D6"/>
  </w:style>
  <w:style w:type="paragraph" w:customStyle="1" w:styleId="671C1B2DBC7C4FBBA3ED25C8B983AB89">
    <w:name w:val="671C1B2DBC7C4FBBA3ED25C8B983AB89"/>
    <w:rsid w:val="00D873D6"/>
  </w:style>
  <w:style w:type="paragraph" w:customStyle="1" w:styleId="242A1BF1EAD548F8BD912DF43E5E7323">
    <w:name w:val="242A1BF1EAD548F8BD912DF43E5E7323"/>
    <w:rsid w:val="00D873D6"/>
  </w:style>
  <w:style w:type="paragraph" w:customStyle="1" w:styleId="4C8557824EA345EE84B57DD6E2A6DE8B">
    <w:name w:val="4C8557824EA345EE84B57DD6E2A6DE8B"/>
    <w:rsid w:val="00D873D6"/>
  </w:style>
  <w:style w:type="paragraph" w:customStyle="1" w:styleId="DBF5E95543B54CD2A136A408F9A9EF17">
    <w:name w:val="DBF5E95543B54CD2A136A408F9A9EF17"/>
    <w:rsid w:val="00D873D6"/>
  </w:style>
  <w:style w:type="paragraph" w:customStyle="1" w:styleId="B2BF48002D994ADD847B8FA316620FC3">
    <w:name w:val="B2BF48002D994ADD847B8FA316620FC3"/>
    <w:rsid w:val="00D873D6"/>
  </w:style>
  <w:style w:type="paragraph" w:customStyle="1" w:styleId="454B83DB62C04816AE0E770D3F64CEBF">
    <w:name w:val="454B83DB62C04816AE0E770D3F64CEBF"/>
    <w:rsid w:val="00D873D6"/>
  </w:style>
  <w:style w:type="paragraph" w:customStyle="1" w:styleId="98F1EFF71FB0419EAB1B7001510B8214">
    <w:name w:val="98F1EFF71FB0419EAB1B7001510B8214"/>
    <w:rsid w:val="00D873D6"/>
  </w:style>
  <w:style w:type="paragraph" w:customStyle="1" w:styleId="DBB9E48D09D34F459E509E4FCFDCC21B">
    <w:name w:val="DBB9E48D09D34F459E509E4FCFDCC21B"/>
    <w:rsid w:val="00D873D6"/>
  </w:style>
  <w:style w:type="paragraph" w:customStyle="1" w:styleId="28FCC4D8DF134E62876731D52925B817">
    <w:name w:val="28FCC4D8DF134E62876731D52925B817"/>
    <w:rsid w:val="00D873D6"/>
  </w:style>
  <w:style w:type="paragraph" w:customStyle="1" w:styleId="663949F34C264CA8B67095546FCE43C5">
    <w:name w:val="663949F34C264CA8B67095546FCE43C5"/>
    <w:rsid w:val="00D873D6"/>
  </w:style>
  <w:style w:type="paragraph" w:customStyle="1" w:styleId="7F9A4134A0314A44AE5609BDF0804E2F">
    <w:name w:val="7F9A4134A0314A44AE5609BDF0804E2F"/>
    <w:rsid w:val="00D873D6"/>
  </w:style>
  <w:style w:type="paragraph" w:customStyle="1" w:styleId="0689B15079084A78926F320C6BE58C9A">
    <w:name w:val="0689B15079084A78926F320C6BE58C9A"/>
    <w:rsid w:val="00D873D6"/>
  </w:style>
  <w:style w:type="paragraph" w:customStyle="1" w:styleId="4AB5D7A9A2A545A5BC3C4F1A42CECB9D">
    <w:name w:val="4AB5D7A9A2A545A5BC3C4F1A42CECB9D"/>
    <w:rsid w:val="00D873D6"/>
  </w:style>
  <w:style w:type="paragraph" w:customStyle="1" w:styleId="822CEAB0A4504F8CA9D7EEED20D1967F">
    <w:name w:val="822CEAB0A4504F8CA9D7EEED20D1967F"/>
    <w:rsid w:val="00D873D6"/>
  </w:style>
  <w:style w:type="paragraph" w:customStyle="1" w:styleId="C2422A89CEF64A199D1DF31B6EF37D62">
    <w:name w:val="C2422A89CEF64A199D1DF31B6EF37D62"/>
    <w:rsid w:val="00D873D6"/>
  </w:style>
  <w:style w:type="paragraph" w:customStyle="1" w:styleId="3F07712648FA43D89908369B4A0A9926">
    <w:name w:val="3F07712648FA43D89908369B4A0A9926"/>
    <w:rsid w:val="00D873D6"/>
  </w:style>
  <w:style w:type="paragraph" w:customStyle="1" w:styleId="BE4779C082574A1B927702B10ACFA7D0">
    <w:name w:val="BE4779C082574A1B927702B10ACFA7D0"/>
    <w:rsid w:val="00D873D6"/>
  </w:style>
  <w:style w:type="paragraph" w:customStyle="1" w:styleId="175B700BCE104A2EA61A54ACA01253AB">
    <w:name w:val="175B700BCE104A2EA61A54ACA01253AB"/>
    <w:rsid w:val="00D873D6"/>
  </w:style>
  <w:style w:type="paragraph" w:customStyle="1" w:styleId="9365E735C39F465D8AC0DC4315B215AF">
    <w:name w:val="9365E735C39F465D8AC0DC4315B215AF"/>
    <w:rsid w:val="00D873D6"/>
  </w:style>
  <w:style w:type="paragraph" w:customStyle="1" w:styleId="CC78E73C79D448A5AAA7BAA160818E42">
    <w:name w:val="CC78E73C79D448A5AAA7BAA160818E42"/>
    <w:rsid w:val="00D873D6"/>
  </w:style>
  <w:style w:type="paragraph" w:customStyle="1" w:styleId="4B22B9E333BC40518E49360193841F81">
    <w:name w:val="4B22B9E333BC40518E49360193841F81"/>
    <w:rsid w:val="00D873D6"/>
  </w:style>
  <w:style w:type="paragraph" w:customStyle="1" w:styleId="4DEB1CA1DEBD4177B788429111BBF1CD">
    <w:name w:val="4DEB1CA1DEBD4177B788429111BBF1CD"/>
    <w:rsid w:val="00D873D6"/>
  </w:style>
  <w:style w:type="paragraph" w:customStyle="1" w:styleId="A724EAE7DCD74ACF9C38D913924DC1E2">
    <w:name w:val="A724EAE7DCD74ACF9C38D913924DC1E2"/>
    <w:rsid w:val="00D873D6"/>
  </w:style>
  <w:style w:type="paragraph" w:customStyle="1" w:styleId="EA02FDD0B2A741E8A788812538A3CD85">
    <w:name w:val="EA02FDD0B2A741E8A788812538A3CD85"/>
    <w:rsid w:val="00D873D6"/>
  </w:style>
  <w:style w:type="paragraph" w:customStyle="1" w:styleId="367DB666AD1F4F7CBA23C3037715AEFB">
    <w:name w:val="367DB666AD1F4F7CBA23C3037715AEFB"/>
    <w:rsid w:val="00D873D6"/>
  </w:style>
  <w:style w:type="paragraph" w:customStyle="1" w:styleId="E28162546BA64D85BA9C14CCA67E7DD6">
    <w:name w:val="E28162546BA64D85BA9C14CCA67E7DD6"/>
    <w:rsid w:val="00D873D6"/>
  </w:style>
  <w:style w:type="paragraph" w:customStyle="1" w:styleId="B6A959DD4DF049D8B27577131E052CC8">
    <w:name w:val="B6A959DD4DF049D8B27577131E052CC8"/>
    <w:rsid w:val="00D873D6"/>
  </w:style>
  <w:style w:type="paragraph" w:customStyle="1" w:styleId="3FF5C597E6654DEC9B231B57615B56E3">
    <w:name w:val="3FF5C597E6654DEC9B231B57615B56E3"/>
    <w:rsid w:val="00D873D6"/>
  </w:style>
  <w:style w:type="paragraph" w:customStyle="1" w:styleId="1666AA7394234FB4BAE339A8847F6EE0">
    <w:name w:val="1666AA7394234FB4BAE339A8847F6EE0"/>
    <w:rsid w:val="00D873D6"/>
  </w:style>
  <w:style w:type="paragraph" w:customStyle="1" w:styleId="7735DA5A7B27443BA3E89A50EC4D059C">
    <w:name w:val="7735DA5A7B27443BA3E89A50EC4D059C"/>
    <w:rsid w:val="00D873D6"/>
  </w:style>
  <w:style w:type="paragraph" w:customStyle="1" w:styleId="02AD668416604ADA9F48DE5B5F9A2C76">
    <w:name w:val="02AD668416604ADA9F48DE5B5F9A2C76"/>
    <w:rsid w:val="00D873D6"/>
  </w:style>
  <w:style w:type="paragraph" w:customStyle="1" w:styleId="3F96BE1A6C1A4EB5A614CB645BAEECC4">
    <w:name w:val="3F96BE1A6C1A4EB5A614CB645BAEECC4"/>
    <w:rsid w:val="00D873D6"/>
  </w:style>
  <w:style w:type="paragraph" w:customStyle="1" w:styleId="C71631A5D74049688A1E127202BF1100">
    <w:name w:val="C71631A5D74049688A1E127202BF1100"/>
    <w:rsid w:val="00D873D6"/>
  </w:style>
  <w:style w:type="paragraph" w:customStyle="1" w:styleId="293917923C7A429DBCC50A88763E7900">
    <w:name w:val="293917923C7A429DBCC50A88763E7900"/>
    <w:rsid w:val="00D873D6"/>
  </w:style>
  <w:style w:type="paragraph" w:customStyle="1" w:styleId="9B8148BAEFC745168C6B228919F8236B">
    <w:name w:val="9B8148BAEFC745168C6B228919F8236B"/>
    <w:rsid w:val="00D873D6"/>
  </w:style>
  <w:style w:type="paragraph" w:customStyle="1" w:styleId="C1E1B66E8A9A44949F6BB17BFCE00C6D">
    <w:name w:val="C1E1B66E8A9A44949F6BB17BFCE00C6D"/>
    <w:rsid w:val="00D873D6"/>
  </w:style>
  <w:style w:type="paragraph" w:customStyle="1" w:styleId="DD1E72B08D03495DA389FE1F035A2531">
    <w:name w:val="DD1E72B08D03495DA389FE1F035A2531"/>
    <w:rsid w:val="00D873D6"/>
  </w:style>
  <w:style w:type="paragraph" w:customStyle="1" w:styleId="80290CFC55C14A4EA28F3D17734D1ED3">
    <w:name w:val="80290CFC55C14A4EA28F3D17734D1ED3"/>
    <w:rsid w:val="00D873D6"/>
  </w:style>
  <w:style w:type="paragraph" w:customStyle="1" w:styleId="EA955240D6C04D11B4824064FDBB0D0A">
    <w:name w:val="EA955240D6C04D11B4824064FDBB0D0A"/>
    <w:rsid w:val="00D873D6"/>
  </w:style>
  <w:style w:type="paragraph" w:customStyle="1" w:styleId="C2CE9395719E42A39156E107CBCAD6D5">
    <w:name w:val="C2CE9395719E42A39156E107CBCAD6D5"/>
    <w:rsid w:val="00D873D6"/>
  </w:style>
  <w:style w:type="paragraph" w:customStyle="1" w:styleId="3EFEDE54A4A14DE09D682C0B1B623D40">
    <w:name w:val="3EFEDE54A4A14DE09D682C0B1B623D40"/>
    <w:rsid w:val="00D873D6"/>
  </w:style>
  <w:style w:type="paragraph" w:customStyle="1" w:styleId="170679E5667C4E91BEF0753458274477">
    <w:name w:val="170679E5667C4E91BEF0753458274477"/>
    <w:rsid w:val="00D873D6"/>
  </w:style>
  <w:style w:type="paragraph" w:customStyle="1" w:styleId="0EF8CC0FEB034B5480FAE6A64FB5EB1E">
    <w:name w:val="0EF8CC0FEB034B5480FAE6A64FB5EB1E"/>
    <w:rsid w:val="00D873D6"/>
  </w:style>
  <w:style w:type="paragraph" w:customStyle="1" w:styleId="ECC97D063AE445D3985B76A4CEF3A5B6">
    <w:name w:val="ECC97D063AE445D3985B76A4CEF3A5B6"/>
    <w:rsid w:val="00D873D6"/>
  </w:style>
  <w:style w:type="paragraph" w:customStyle="1" w:styleId="F901BEEE1F2A407796D364D6C6A18602">
    <w:name w:val="F901BEEE1F2A407796D364D6C6A18602"/>
    <w:rsid w:val="00D873D6"/>
  </w:style>
  <w:style w:type="paragraph" w:customStyle="1" w:styleId="AFE0DC844F5B4816A8089A10CEDAB84E">
    <w:name w:val="AFE0DC844F5B4816A8089A10CEDAB84E"/>
    <w:rsid w:val="00D873D6"/>
  </w:style>
  <w:style w:type="paragraph" w:customStyle="1" w:styleId="EDA6A6FDE65646C3B8CFB79FF653D944">
    <w:name w:val="EDA6A6FDE65646C3B8CFB79FF653D944"/>
    <w:rsid w:val="00D873D6"/>
  </w:style>
  <w:style w:type="paragraph" w:customStyle="1" w:styleId="812C63F5EEFB48CE8D0B51E84866623B">
    <w:name w:val="812C63F5EEFB48CE8D0B51E84866623B"/>
    <w:rsid w:val="00D873D6"/>
  </w:style>
  <w:style w:type="paragraph" w:customStyle="1" w:styleId="88BD62CB037746C59D205488007D7823">
    <w:name w:val="88BD62CB037746C59D205488007D7823"/>
    <w:rsid w:val="00D873D6"/>
  </w:style>
  <w:style w:type="paragraph" w:customStyle="1" w:styleId="09C12F920E564901906FBA2C5A248F27">
    <w:name w:val="09C12F920E564901906FBA2C5A248F27"/>
    <w:rsid w:val="00D873D6"/>
  </w:style>
  <w:style w:type="paragraph" w:customStyle="1" w:styleId="7884FADA8ECB4411B2527B398BBF6276">
    <w:name w:val="7884FADA8ECB4411B2527B398BBF6276"/>
    <w:rsid w:val="00D873D6"/>
  </w:style>
  <w:style w:type="paragraph" w:customStyle="1" w:styleId="DF6C70833A914EEB9DFDAE5A0007E16D">
    <w:name w:val="DF6C70833A914EEB9DFDAE5A0007E16D"/>
    <w:rsid w:val="00D873D6"/>
  </w:style>
  <w:style w:type="paragraph" w:customStyle="1" w:styleId="8BBB74370CF448C7BFB84F36CA4611D7">
    <w:name w:val="8BBB74370CF448C7BFB84F36CA4611D7"/>
    <w:rsid w:val="00D873D6"/>
  </w:style>
  <w:style w:type="paragraph" w:customStyle="1" w:styleId="DD8616FB6EB04419956C23147B207FC2">
    <w:name w:val="DD8616FB6EB04419956C23147B207FC2"/>
    <w:rsid w:val="00D873D6"/>
  </w:style>
  <w:style w:type="paragraph" w:customStyle="1" w:styleId="A7B063ABE7D54E4CB68D3C4811B8CED7">
    <w:name w:val="A7B063ABE7D54E4CB68D3C4811B8CED7"/>
    <w:rsid w:val="00D873D6"/>
  </w:style>
  <w:style w:type="paragraph" w:customStyle="1" w:styleId="C7F41B6E5E07491090206DFEEF971040">
    <w:name w:val="C7F41B6E5E07491090206DFEEF971040"/>
    <w:rsid w:val="00D873D6"/>
  </w:style>
  <w:style w:type="paragraph" w:customStyle="1" w:styleId="412338FB21E54A5F8BFD98165DD86930">
    <w:name w:val="412338FB21E54A5F8BFD98165DD86930"/>
    <w:rsid w:val="00D873D6"/>
  </w:style>
  <w:style w:type="paragraph" w:customStyle="1" w:styleId="124BD15667F54B15BE1F9026A6D5888C">
    <w:name w:val="124BD15667F54B15BE1F9026A6D5888C"/>
    <w:rsid w:val="00D873D6"/>
  </w:style>
  <w:style w:type="paragraph" w:customStyle="1" w:styleId="D722B9D41CE24585986F43EF8CD77A51">
    <w:name w:val="D722B9D41CE24585986F43EF8CD77A51"/>
    <w:rsid w:val="00D873D6"/>
  </w:style>
  <w:style w:type="paragraph" w:customStyle="1" w:styleId="0B2087EE363444F0983F1325F614C013">
    <w:name w:val="0B2087EE363444F0983F1325F614C013"/>
    <w:rsid w:val="00D873D6"/>
  </w:style>
  <w:style w:type="paragraph" w:customStyle="1" w:styleId="B4C2947573414047B584154CCFFFA06A">
    <w:name w:val="B4C2947573414047B584154CCFFFA06A"/>
    <w:rsid w:val="00D873D6"/>
  </w:style>
  <w:style w:type="paragraph" w:customStyle="1" w:styleId="86B314E898554FE3B466BB7C864F07EF">
    <w:name w:val="86B314E898554FE3B466BB7C864F07EF"/>
    <w:rsid w:val="00D873D6"/>
  </w:style>
  <w:style w:type="paragraph" w:customStyle="1" w:styleId="31A43AA26CD6456A8EF47505726DF36A">
    <w:name w:val="31A43AA26CD6456A8EF47505726DF36A"/>
    <w:rsid w:val="00D873D6"/>
  </w:style>
  <w:style w:type="paragraph" w:customStyle="1" w:styleId="B8124043B224489AB3A513F9D477F264">
    <w:name w:val="B8124043B224489AB3A513F9D477F264"/>
    <w:rsid w:val="00F454B8"/>
  </w:style>
  <w:style w:type="paragraph" w:customStyle="1" w:styleId="A3F9122286214EF1AEB6DA64908896AB">
    <w:name w:val="A3F9122286214EF1AEB6DA64908896AB"/>
    <w:rsid w:val="00F454B8"/>
  </w:style>
  <w:style w:type="paragraph" w:customStyle="1" w:styleId="FCB26374CF9942CF80A4D4EFEA20E75C">
    <w:name w:val="FCB26374CF9942CF80A4D4EFEA20E75C"/>
    <w:rsid w:val="00F454B8"/>
  </w:style>
  <w:style w:type="paragraph" w:customStyle="1" w:styleId="1FDB54F6FAEE4BCF98E372F87968EA83">
    <w:name w:val="1FDB54F6FAEE4BCF98E372F87968EA83"/>
    <w:rsid w:val="00F454B8"/>
  </w:style>
  <w:style w:type="paragraph" w:customStyle="1" w:styleId="98CA5FDE9CAC4DE39751FBE64111AB24">
    <w:name w:val="98CA5FDE9CAC4DE39751FBE64111AB24"/>
    <w:rsid w:val="00F454B8"/>
  </w:style>
  <w:style w:type="paragraph" w:customStyle="1" w:styleId="29C8C5B9608F40BA98C72A1EA0008EC7">
    <w:name w:val="29C8C5B9608F40BA98C72A1EA0008EC7"/>
    <w:rsid w:val="00F454B8"/>
  </w:style>
  <w:style w:type="paragraph" w:customStyle="1" w:styleId="78B5391B9272403CA61DAE91E29D6E30">
    <w:name w:val="78B5391B9272403CA61DAE91E29D6E30"/>
    <w:rsid w:val="00F454B8"/>
  </w:style>
  <w:style w:type="paragraph" w:customStyle="1" w:styleId="C8B5D6A090274DD7AA604F37158B41E9">
    <w:name w:val="C8B5D6A090274DD7AA604F37158B41E9"/>
    <w:rsid w:val="00F454B8"/>
  </w:style>
  <w:style w:type="paragraph" w:customStyle="1" w:styleId="C254A3E1B3444AF880B55C5C640C0159">
    <w:name w:val="C254A3E1B3444AF880B55C5C640C0159"/>
    <w:rsid w:val="00F454B8"/>
  </w:style>
  <w:style w:type="paragraph" w:customStyle="1" w:styleId="8FEA6E4A5F554E21BF108281EBAEC8E3">
    <w:name w:val="8FEA6E4A5F554E21BF108281EBAEC8E3"/>
    <w:rsid w:val="00F454B8"/>
  </w:style>
  <w:style w:type="paragraph" w:customStyle="1" w:styleId="ABEA93DE162D46C6970FDF93CA09209A">
    <w:name w:val="ABEA93DE162D46C6970FDF93CA09209A"/>
    <w:rsid w:val="00F454B8"/>
  </w:style>
  <w:style w:type="paragraph" w:customStyle="1" w:styleId="62FA4F4950A64CA9A418CD898E9021AB">
    <w:name w:val="62FA4F4950A64CA9A418CD898E9021AB"/>
    <w:rsid w:val="00F454B8"/>
  </w:style>
  <w:style w:type="paragraph" w:customStyle="1" w:styleId="125FD84BF0504CA8A88C7F28C21ED3AD">
    <w:name w:val="125FD84BF0504CA8A88C7F28C21ED3AD"/>
    <w:rsid w:val="00F454B8"/>
  </w:style>
  <w:style w:type="paragraph" w:customStyle="1" w:styleId="BF2BED2B098C4460B7248EF3F5DDA2B7">
    <w:name w:val="BF2BED2B098C4460B7248EF3F5DDA2B7"/>
    <w:rsid w:val="00F454B8"/>
  </w:style>
  <w:style w:type="paragraph" w:customStyle="1" w:styleId="BFED5A7A5CC442EDA7D9932A35AADE23">
    <w:name w:val="BFED5A7A5CC442EDA7D9932A35AADE23"/>
    <w:rsid w:val="00F454B8"/>
  </w:style>
  <w:style w:type="paragraph" w:customStyle="1" w:styleId="A6628C0BE3C9447EAA1DA013971493A1">
    <w:name w:val="A6628C0BE3C9447EAA1DA013971493A1"/>
    <w:rsid w:val="00F454B8"/>
  </w:style>
  <w:style w:type="paragraph" w:customStyle="1" w:styleId="2E00F2EEDDD34AE78CBA089AABA2C399">
    <w:name w:val="2E00F2EEDDD34AE78CBA089AABA2C399"/>
    <w:rsid w:val="00F454B8"/>
  </w:style>
  <w:style w:type="paragraph" w:customStyle="1" w:styleId="B7C7D08D356A47F2AB6CF99DA380E122">
    <w:name w:val="B7C7D08D356A47F2AB6CF99DA380E122"/>
    <w:rsid w:val="00F454B8"/>
  </w:style>
  <w:style w:type="paragraph" w:customStyle="1" w:styleId="258E0827988E4A61BB68CD5D7407656A">
    <w:name w:val="258E0827988E4A61BB68CD5D7407656A"/>
    <w:rsid w:val="00F454B8"/>
  </w:style>
  <w:style w:type="paragraph" w:customStyle="1" w:styleId="61D71AE94ADB4B2FA2A645D6CD6FFCD2">
    <w:name w:val="61D71AE94ADB4B2FA2A645D6CD6FFCD2"/>
    <w:rsid w:val="00F454B8"/>
  </w:style>
  <w:style w:type="paragraph" w:customStyle="1" w:styleId="759624292E704DEFB11B3D3599BC2AF5">
    <w:name w:val="759624292E704DEFB11B3D3599BC2AF5"/>
    <w:rsid w:val="00F454B8"/>
  </w:style>
  <w:style w:type="paragraph" w:customStyle="1" w:styleId="2151F5240F864F709C3A32FB13FF35AF">
    <w:name w:val="2151F5240F864F709C3A32FB13FF35AF"/>
    <w:rsid w:val="00F454B8"/>
  </w:style>
  <w:style w:type="paragraph" w:customStyle="1" w:styleId="4BE179EA54844A7881ACE4ECA2195394">
    <w:name w:val="4BE179EA54844A7881ACE4ECA2195394"/>
    <w:rsid w:val="00F454B8"/>
  </w:style>
  <w:style w:type="paragraph" w:customStyle="1" w:styleId="EA54C5FBAEFE43D7A459B879C6DFC9EA">
    <w:name w:val="EA54C5FBAEFE43D7A459B879C6DFC9EA"/>
    <w:rsid w:val="00F454B8"/>
  </w:style>
  <w:style w:type="paragraph" w:customStyle="1" w:styleId="E433A59B8E864968A3A5BC2E9061980A">
    <w:name w:val="E433A59B8E864968A3A5BC2E9061980A"/>
    <w:rsid w:val="00F454B8"/>
  </w:style>
  <w:style w:type="paragraph" w:customStyle="1" w:styleId="5CB65505BFF346F5B1527618E89F414D">
    <w:name w:val="5CB65505BFF346F5B1527618E89F414D"/>
    <w:rsid w:val="00F454B8"/>
  </w:style>
  <w:style w:type="paragraph" w:customStyle="1" w:styleId="48EE1321364648F299EFB924EC4FFD5E">
    <w:name w:val="48EE1321364648F299EFB924EC4FFD5E"/>
    <w:rsid w:val="00F454B8"/>
  </w:style>
  <w:style w:type="paragraph" w:customStyle="1" w:styleId="F182EF2CA08548F784A8113F52A1B5C5">
    <w:name w:val="F182EF2CA08548F784A8113F52A1B5C5"/>
    <w:rsid w:val="00F454B8"/>
  </w:style>
  <w:style w:type="paragraph" w:customStyle="1" w:styleId="4F65CCA5CBA44A34B2000351845AAA3B">
    <w:name w:val="4F65CCA5CBA44A34B2000351845AAA3B"/>
    <w:rsid w:val="00F454B8"/>
  </w:style>
  <w:style w:type="paragraph" w:customStyle="1" w:styleId="67F21F4C744F4B09A6A46F3C0DC2193E">
    <w:name w:val="67F21F4C744F4B09A6A46F3C0DC2193E"/>
    <w:rsid w:val="00F454B8"/>
  </w:style>
  <w:style w:type="paragraph" w:customStyle="1" w:styleId="800DCDA92E3F402DA6E8278C28350D44">
    <w:name w:val="800DCDA92E3F402DA6E8278C28350D44"/>
    <w:rsid w:val="00F454B8"/>
  </w:style>
  <w:style w:type="paragraph" w:customStyle="1" w:styleId="BE0CEAFD0A68442BBA8A311EFF1853AF">
    <w:name w:val="BE0CEAFD0A68442BBA8A311EFF1853AF"/>
    <w:rsid w:val="00F454B8"/>
  </w:style>
  <w:style w:type="paragraph" w:customStyle="1" w:styleId="2DEDF86D67344D04B1BFCB07DB9CBF27">
    <w:name w:val="2DEDF86D67344D04B1BFCB07DB9CBF27"/>
    <w:rsid w:val="00F454B8"/>
  </w:style>
  <w:style w:type="paragraph" w:customStyle="1" w:styleId="28DD8418E34B48469847F806B28294AC">
    <w:name w:val="28DD8418E34B48469847F806B28294AC"/>
    <w:rsid w:val="00F454B8"/>
  </w:style>
  <w:style w:type="paragraph" w:customStyle="1" w:styleId="E95FF42AD1E5421CB3DA48105515B23B">
    <w:name w:val="E95FF42AD1E5421CB3DA48105515B23B"/>
    <w:rsid w:val="00F454B8"/>
  </w:style>
  <w:style w:type="paragraph" w:customStyle="1" w:styleId="ECF827EF79A0423A8BD50F33BC63D195">
    <w:name w:val="ECF827EF79A0423A8BD50F33BC63D195"/>
    <w:rsid w:val="00F454B8"/>
  </w:style>
  <w:style w:type="paragraph" w:customStyle="1" w:styleId="30FAFF5956A5445986BAFAB3DCAD3422">
    <w:name w:val="30FAFF5956A5445986BAFAB3DCAD3422"/>
    <w:rsid w:val="00F454B8"/>
  </w:style>
  <w:style w:type="paragraph" w:customStyle="1" w:styleId="5D02DF8DD09E45F5AAD04422838276DF">
    <w:name w:val="5D02DF8DD09E45F5AAD04422838276DF"/>
    <w:rsid w:val="00F454B8"/>
  </w:style>
  <w:style w:type="paragraph" w:customStyle="1" w:styleId="7BDB9DF1F735481DA3D154F141740DE8">
    <w:name w:val="7BDB9DF1F735481DA3D154F141740DE8"/>
    <w:rsid w:val="00F454B8"/>
  </w:style>
  <w:style w:type="paragraph" w:customStyle="1" w:styleId="67725A85310341048F05F8996CA56EB5">
    <w:name w:val="67725A85310341048F05F8996CA56EB5"/>
    <w:rsid w:val="00F454B8"/>
  </w:style>
  <w:style w:type="paragraph" w:customStyle="1" w:styleId="CDB0408DF1B34BB39B18A767BAC73B84">
    <w:name w:val="CDB0408DF1B34BB39B18A767BAC73B84"/>
    <w:rsid w:val="00F454B8"/>
  </w:style>
  <w:style w:type="paragraph" w:customStyle="1" w:styleId="FE9ADFCA8E314825B2F3E1ADC20B26EE">
    <w:name w:val="FE9ADFCA8E314825B2F3E1ADC20B26EE"/>
    <w:rsid w:val="00F454B8"/>
  </w:style>
  <w:style w:type="paragraph" w:customStyle="1" w:styleId="01A4D9307E2249F9B536C23680105F64">
    <w:name w:val="01A4D9307E2249F9B536C23680105F64"/>
    <w:rsid w:val="00F454B8"/>
  </w:style>
  <w:style w:type="paragraph" w:customStyle="1" w:styleId="A0472F8276FA431E857AC30372C0BC02">
    <w:name w:val="A0472F8276FA431E857AC30372C0BC02"/>
    <w:rsid w:val="00F454B8"/>
  </w:style>
  <w:style w:type="paragraph" w:customStyle="1" w:styleId="A6C55D966DF14D8198B9790ED3299E6B">
    <w:name w:val="A6C55D966DF14D8198B9790ED3299E6B"/>
    <w:rsid w:val="00F454B8"/>
  </w:style>
  <w:style w:type="paragraph" w:customStyle="1" w:styleId="20F0D0CAB0AB43DFBC9DB7E05F9472F0">
    <w:name w:val="20F0D0CAB0AB43DFBC9DB7E05F9472F0"/>
    <w:rsid w:val="00F454B8"/>
  </w:style>
  <w:style w:type="paragraph" w:customStyle="1" w:styleId="B52944582D0B4CD08082881DF985FAE6">
    <w:name w:val="B52944582D0B4CD08082881DF985FAE6"/>
    <w:rsid w:val="00F454B8"/>
  </w:style>
  <w:style w:type="paragraph" w:customStyle="1" w:styleId="2C2900082F24456EBC1507880C8A4863">
    <w:name w:val="2C2900082F24456EBC1507880C8A4863"/>
    <w:rsid w:val="00F454B8"/>
  </w:style>
  <w:style w:type="paragraph" w:customStyle="1" w:styleId="30D6241DC3A44672ABB8C360DD714245">
    <w:name w:val="30D6241DC3A44672ABB8C360DD714245"/>
    <w:rsid w:val="00F454B8"/>
  </w:style>
  <w:style w:type="paragraph" w:customStyle="1" w:styleId="65EC6D3C96AC45E9BEE10F05BD62CA7C">
    <w:name w:val="65EC6D3C96AC45E9BEE10F05BD62CA7C"/>
    <w:rsid w:val="00F454B8"/>
  </w:style>
  <w:style w:type="paragraph" w:customStyle="1" w:styleId="58FB575FC13B49AE8FFCE30281FA841E">
    <w:name w:val="58FB575FC13B49AE8FFCE30281FA841E"/>
    <w:rsid w:val="00F454B8"/>
  </w:style>
  <w:style w:type="paragraph" w:customStyle="1" w:styleId="59A37EAC2BFE43DC9FC8B94EBDF9E4B9">
    <w:name w:val="59A37EAC2BFE43DC9FC8B94EBDF9E4B9"/>
    <w:rsid w:val="00F454B8"/>
  </w:style>
  <w:style w:type="paragraph" w:customStyle="1" w:styleId="AF4547C8BE7F44E5B79A96CC246C093F">
    <w:name w:val="AF4547C8BE7F44E5B79A96CC246C093F"/>
    <w:rsid w:val="00F454B8"/>
  </w:style>
  <w:style w:type="paragraph" w:customStyle="1" w:styleId="6688DCDDBCE7464DA8F921BD935D05DC">
    <w:name w:val="6688DCDDBCE7464DA8F921BD935D05DC"/>
    <w:rsid w:val="00F454B8"/>
  </w:style>
  <w:style w:type="paragraph" w:customStyle="1" w:styleId="510974AB8E634C0689E3362CF549A82F">
    <w:name w:val="510974AB8E634C0689E3362CF549A82F"/>
    <w:rsid w:val="00F454B8"/>
  </w:style>
  <w:style w:type="paragraph" w:customStyle="1" w:styleId="0A78A86EBD96458B8DC1B93E6C72649B">
    <w:name w:val="0A78A86EBD96458B8DC1B93E6C72649B"/>
    <w:rsid w:val="00F454B8"/>
  </w:style>
  <w:style w:type="paragraph" w:customStyle="1" w:styleId="C21A1CC0B49D462AB57D38B1F8D95F42">
    <w:name w:val="C21A1CC0B49D462AB57D38B1F8D95F42"/>
    <w:rsid w:val="00F454B8"/>
  </w:style>
  <w:style w:type="paragraph" w:customStyle="1" w:styleId="2C5D3FAA3C1B4232B7A5D37C62A968F4">
    <w:name w:val="2C5D3FAA3C1B4232B7A5D37C62A968F4"/>
    <w:rsid w:val="00F454B8"/>
  </w:style>
  <w:style w:type="paragraph" w:customStyle="1" w:styleId="BE18D9B687EC4B65B791984EA2012E2F">
    <w:name w:val="BE18D9B687EC4B65B791984EA2012E2F"/>
    <w:rsid w:val="00F454B8"/>
  </w:style>
  <w:style w:type="paragraph" w:customStyle="1" w:styleId="1F292AD20590400D9D0BBE7D279BA671">
    <w:name w:val="1F292AD20590400D9D0BBE7D279BA671"/>
    <w:rsid w:val="00F454B8"/>
  </w:style>
  <w:style w:type="paragraph" w:customStyle="1" w:styleId="CB033578005E4AEFB1DD623C1CA11D13">
    <w:name w:val="CB033578005E4AEFB1DD623C1CA11D13"/>
    <w:rsid w:val="00F454B8"/>
  </w:style>
  <w:style w:type="paragraph" w:customStyle="1" w:styleId="6409190AA7C847D885496A5AEC66FFC6">
    <w:name w:val="6409190AA7C847D885496A5AEC66FFC6"/>
    <w:rsid w:val="00F454B8"/>
  </w:style>
  <w:style w:type="paragraph" w:customStyle="1" w:styleId="175FAF79E8524877A1D80AE52954FE26">
    <w:name w:val="175FAF79E8524877A1D80AE52954FE26"/>
    <w:rsid w:val="00F454B8"/>
  </w:style>
  <w:style w:type="paragraph" w:customStyle="1" w:styleId="AE19C53349CF4115B131DB138921C364">
    <w:name w:val="AE19C53349CF4115B131DB138921C364"/>
    <w:rsid w:val="00F454B8"/>
  </w:style>
  <w:style w:type="paragraph" w:customStyle="1" w:styleId="ED1E6CD417614DD7A3628CB0DE82AD13">
    <w:name w:val="ED1E6CD417614DD7A3628CB0DE82AD13"/>
    <w:rsid w:val="00F454B8"/>
  </w:style>
  <w:style w:type="paragraph" w:customStyle="1" w:styleId="1298DAD094F94F75A45B01F774D4E1A3">
    <w:name w:val="1298DAD094F94F75A45B01F774D4E1A3"/>
    <w:rsid w:val="00F454B8"/>
  </w:style>
  <w:style w:type="paragraph" w:customStyle="1" w:styleId="ED0E659D9B1E4A3C81F9CDC1135AAE9E">
    <w:name w:val="ED0E659D9B1E4A3C81F9CDC1135AAE9E"/>
    <w:rsid w:val="00F454B8"/>
  </w:style>
  <w:style w:type="paragraph" w:customStyle="1" w:styleId="C78ED7C13814487BA89EE21C9A05041C">
    <w:name w:val="C78ED7C13814487BA89EE21C9A05041C"/>
    <w:rsid w:val="00F454B8"/>
  </w:style>
  <w:style w:type="paragraph" w:customStyle="1" w:styleId="34F4CF0BA9C6413280A5D34812B2710F">
    <w:name w:val="34F4CF0BA9C6413280A5D34812B2710F"/>
    <w:rsid w:val="00F454B8"/>
  </w:style>
  <w:style w:type="paragraph" w:customStyle="1" w:styleId="9ABE0D1BF97A45A8894E3A6B9868CC53">
    <w:name w:val="9ABE0D1BF97A45A8894E3A6B9868CC53"/>
    <w:rsid w:val="00F454B8"/>
  </w:style>
  <w:style w:type="paragraph" w:customStyle="1" w:styleId="5A9FA922E043469DB992E432E792B064">
    <w:name w:val="5A9FA922E043469DB992E432E792B064"/>
    <w:rsid w:val="00F454B8"/>
  </w:style>
  <w:style w:type="paragraph" w:customStyle="1" w:styleId="70D933CF1FD84A8AAAE9FE604564A27E">
    <w:name w:val="70D933CF1FD84A8AAAE9FE604564A27E"/>
    <w:rsid w:val="00F454B8"/>
  </w:style>
  <w:style w:type="paragraph" w:customStyle="1" w:styleId="70EB3320EF554CA49564E4B689008B46">
    <w:name w:val="70EB3320EF554CA49564E4B689008B46"/>
    <w:rsid w:val="00F454B8"/>
  </w:style>
  <w:style w:type="paragraph" w:customStyle="1" w:styleId="4302E10AD41E44C0A90BC45721E559E1">
    <w:name w:val="4302E10AD41E44C0A90BC45721E559E1"/>
    <w:rsid w:val="00F454B8"/>
  </w:style>
  <w:style w:type="paragraph" w:customStyle="1" w:styleId="87813C4FC7F94DB1A51367029D3EB087">
    <w:name w:val="87813C4FC7F94DB1A51367029D3EB087"/>
    <w:rsid w:val="00F454B8"/>
  </w:style>
  <w:style w:type="paragraph" w:customStyle="1" w:styleId="2D783CA642F1418E88E0A716BFDFED89">
    <w:name w:val="2D783CA642F1418E88E0A716BFDFED89"/>
    <w:rsid w:val="00F454B8"/>
  </w:style>
  <w:style w:type="paragraph" w:customStyle="1" w:styleId="54F4E97C2A90454FAD2D04B2C79A7663">
    <w:name w:val="54F4E97C2A90454FAD2D04B2C79A7663"/>
    <w:rsid w:val="00F454B8"/>
  </w:style>
  <w:style w:type="paragraph" w:customStyle="1" w:styleId="F0A96B0F3AD74F5294D91BDCD09E72C8">
    <w:name w:val="F0A96B0F3AD74F5294D91BDCD09E72C8"/>
    <w:rsid w:val="00F454B8"/>
  </w:style>
  <w:style w:type="paragraph" w:customStyle="1" w:styleId="559F68D23B39441184A8A6C15F6583C3">
    <w:name w:val="559F68D23B39441184A8A6C15F6583C3"/>
    <w:rsid w:val="00F454B8"/>
  </w:style>
  <w:style w:type="paragraph" w:customStyle="1" w:styleId="008BD499513945AD9AF265529E7EC9A7">
    <w:name w:val="008BD499513945AD9AF265529E7EC9A7"/>
    <w:rsid w:val="00F454B8"/>
  </w:style>
  <w:style w:type="paragraph" w:customStyle="1" w:styleId="98612676C4444F3B861359E31047B6AE">
    <w:name w:val="98612676C4444F3B861359E31047B6AE"/>
    <w:rsid w:val="00F454B8"/>
  </w:style>
  <w:style w:type="paragraph" w:customStyle="1" w:styleId="4489CCF3886C4C6B91844C9CB6D258E2">
    <w:name w:val="4489CCF3886C4C6B91844C9CB6D258E2"/>
    <w:rsid w:val="00F454B8"/>
  </w:style>
  <w:style w:type="paragraph" w:customStyle="1" w:styleId="98CA5AEB08A34AD7AF015C21264B86E5">
    <w:name w:val="98CA5AEB08A34AD7AF015C21264B86E5"/>
    <w:rsid w:val="00F454B8"/>
  </w:style>
  <w:style w:type="paragraph" w:customStyle="1" w:styleId="4A5ED9680ACC45D383C663B939D0B6A1">
    <w:name w:val="4A5ED9680ACC45D383C663B939D0B6A1"/>
    <w:rsid w:val="00F454B8"/>
  </w:style>
  <w:style w:type="paragraph" w:customStyle="1" w:styleId="4B88FB3B1BB54C3B9CE2E10DAFB15B31">
    <w:name w:val="4B88FB3B1BB54C3B9CE2E10DAFB15B31"/>
    <w:rsid w:val="00F454B8"/>
  </w:style>
  <w:style w:type="paragraph" w:customStyle="1" w:styleId="A6941B66CC474C84ACCFC10F5FDCD39B">
    <w:name w:val="A6941B66CC474C84ACCFC10F5FDCD39B"/>
    <w:rsid w:val="00F454B8"/>
  </w:style>
  <w:style w:type="paragraph" w:customStyle="1" w:styleId="4FD09FBFD53E4B44AE2EA396AEA02684">
    <w:name w:val="4FD09FBFD53E4B44AE2EA396AEA02684"/>
    <w:rsid w:val="00F454B8"/>
  </w:style>
  <w:style w:type="paragraph" w:customStyle="1" w:styleId="712D749C3DD841F39E97517BBE7EB7D2">
    <w:name w:val="712D749C3DD841F39E97517BBE7EB7D2"/>
    <w:rsid w:val="00F454B8"/>
  </w:style>
  <w:style w:type="paragraph" w:customStyle="1" w:styleId="44459A512E9B4EC1A8ECA04B50881938">
    <w:name w:val="44459A512E9B4EC1A8ECA04B50881938"/>
    <w:rsid w:val="00F454B8"/>
  </w:style>
  <w:style w:type="paragraph" w:customStyle="1" w:styleId="D3423B2D6526457A97D7777959488B66">
    <w:name w:val="D3423B2D6526457A97D7777959488B66"/>
    <w:rsid w:val="00F454B8"/>
  </w:style>
  <w:style w:type="paragraph" w:customStyle="1" w:styleId="26D4DAEFF5B5467E8CA43870562EDAAB">
    <w:name w:val="26D4DAEFF5B5467E8CA43870562EDAAB"/>
    <w:rsid w:val="00F454B8"/>
  </w:style>
  <w:style w:type="paragraph" w:customStyle="1" w:styleId="7C4F651BFD534D0F865E317E773C7565">
    <w:name w:val="7C4F651BFD534D0F865E317E773C7565"/>
    <w:rsid w:val="00F454B8"/>
  </w:style>
  <w:style w:type="paragraph" w:customStyle="1" w:styleId="5FE564E49FBB4571B91ED3FB47FC7812">
    <w:name w:val="5FE564E49FBB4571B91ED3FB47FC7812"/>
    <w:rsid w:val="00F454B8"/>
  </w:style>
  <w:style w:type="paragraph" w:customStyle="1" w:styleId="3A55EA92597947D18021A68B1E938BF0">
    <w:name w:val="3A55EA92597947D18021A68B1E938BF0"/>
    <w:rsid w:val="00F454B8"/>
  </w:style>
  <w:style w:type="paragraph" w:customStyle="1" w:styleId="FA3719432FA343F69B7A673DFD7A214D">
    <w:name w:val="FA3719432FA343F69B7A673DFD7A214D"/>
    <w:rsid w:val="00F454B8"/>
  </w:style>
  <w:style w:type="paragraph" w:customStyle="1" w:styleId="3FDA0326E61342099002A2CFF594025B">
    <w:name w:val="3FDA0326E61342099002A2CFF594025B"/>
    <w:rsid w:val="00F454B8"/>
  </w:style>
  <w:style w:type="paragraph" w:customStyle="1" w:styleId="2941AB33B5CD414BB5DE5A3ACFECC395">
    <w:name w:val="2941AB33B5CD414BB5DE5A3ACFECC395"/>
    <w:rsid w:val="00F454B8"/>
  </w:style>
  <w:style w:type="paragraph" w:customStyle="1" w:styleId="3E1F10132BF3429EB7650F558A785EAA">
    <w:name w:val="3E1F10132BF3429EB7650F558A785EAA"/>
    <w:rsid w:val="00F454B8"/>
  </w:style>
  <w:style w:type="paragraph" w:customStyle="1" w:styleId="FF634DF792934CB6BD9D6ADBDA809C87">
    <w:name w:val="FF634DF792934CB6BD9D6ADBDA809C87"/>
    <w:rsid w:val="00F454B8"/>
  </w:style>
  <w:style w:type="paragraph" w:customStyle="1" w:styleId="1DA567F6D1C146AB8AA8710661938EF0">
    <w:name w:val="1DA567F6D1C146AB8AA8710661938EF0"/>
    <w:rsid w:val="00F454B8"/>
  </w:style>
  <w:style w:type="paragraph" w:customStyle="1" w:styleId="CDAE46B1D5024A5389F2FC2C14C9A8A5">
    <w:name w:val="CDAE46B1D5024A5389F2FC2C14C9A8A5"/>
    <w:rsid w:val="00F454B8"/>
  </w:style>
  <w:style w:type="paragraph" w:customStyle="1" w:styleId="63E3A3D8048D4798AD10C3410635778F">
    <w:name w:val="63E3A3D8048D4798AD10C3410635778F"/>
    <w:rsid w:val="00F454B8"/>
  </w:style>
  <w:style w:type="paragraph" w:customStyle="1" w:styleId="9F24F232438E4FB28774514530AE9DA1">
    <w:name w:val="9F24F232438E4FB28774514530AE9DA1"/>
    <w:rsid w:val="00F454B8"/>
  </w:style>
  <w:style w:type="paragraph" w:customStyle="1" w:styleId="32A72D75903745CAA422DCAB797CDF9C">
    <w:name w:val="32A72D75903745CAA422DCAB797CDF9C"/>
    <w:rsid w:val="00F454B8"/>
  </w:style>
  <w:style w:type="paragraph" w:customStyle="1" w:styleId="F6CC8CAE9D554D918D2695FDA9954059">
    <w:name w:val="F6CC8CAE9D554D918D2695FDA9954059"/>
    <w:rsid w:val="00F454B8"/>
  </w:style>
  <w:style w:type="paragraph" w:customStyle="1" w:styleId="6C9C9B53E9044E54A52917BDB3180E46">
    <w:name w:val="6C9C9B53E9044E54A52917BDB3180E46"/>
    <w:rsid w:val="00F454B8"/>
  </w:style>
  <w:style w:type="paragraph" w:customStyle="1" w:styleId="375595034BAF4C86AC5B37855407A35C">
    <w:name w:val="375595034BAF4C86AC5B37855407A35C"/>
    <w:rsid w:val="00F454B8"/>
  </w:style>
  <w:style w:type="paragraph" w:customStyle="1" w:styleId="16F38423622141B7989D13A28B20B549">
    <w:name w:val="16F38423622141B7989D13A28B20B549"/>
    <w:rsid w:val="00F454B8"/>
  </w:style>
  <w:style w:type="paragraph" w:customStyle="1" w:styleId="60CC636C5FE64742B75A62E358C3C582">
    <w:name w:val="60CC636C5FE64742B75A62E358C3C582"/>
    <w:rsid w:val="00F454B8"/>
  </w:style>
  <w:style w:type="paragraph" w:customStyle="1" w:styleId="15349F0F4A9249618AD66A3FA6D07993">
    <w:name w:val="15349F0F4A9249618AD66A3FA6D07993"/>
    <w:rsid w:val="00F454B8"/>
  </w:style>
  <w:style w:type="paragraph" w:customStyle="1" w:styleId="0BECA285568946199E356AAE3DCC90CF">
    <w:name w:val="0BECA285568946199E356AAE3DCC90CF"/>
    <w:rsid w:val="00F454B8"/>
  </w:style>
  <w:style w:type="paragraph" w:customStyle="1" w:styleId="8CC24C8595504C0FA9E9E4C8A9316AA3">
    <w:name w:val="8CC24C8595504C0FA9E9E4C8A9316AA3"/>
    <w:rsid w:val="00F454B8"/>
  </w:style>
  <w:style w:type="paragraph" w:customStyle="1" w:styleId="FA0DE20548D6421DBA479E1EEF2C3507">
    <w:name w:val="FA0DE20548D6421DBA479E1EEF2C3507"/>
    <w:rsid w:val="00F454B8"/>
  </w:style>
  <w:style w:type="paragraph" w:customStyle="1" w:styleId="247E068A292B4A598D5A6078C8245AC9">
    <w:name w:val="247E068A292B4A598D5A6078C8245AC9"/>
    <w:rsid w:val="00F454B8"/>
  </w:style>
  <w:style w:type="paragraph" w:customStyle="1" w:styleId="195695F94EF54E8A9AB9C89259E1CB20">
    <w:name w:val="195695F94EF54E8A9AB9C89259E1CB20"/>
    <w:rsid w:val="00F454B8"/>
  </w:style>
  <w:style w:type="paragraph" w:customStyle="1" w:styleId="6755FB8335CB45859CD0EA2F9CE1FCAC">
    <w:name w:val="6755FB8335CB45859CD0EA2F9CE1FCAC"/>
    <w:rsid w:val="00F454B8"/>
  </w:style>
  <w:style w:type="paragraph" w:customStyle="1" w:styleId="C8CF6045F95D46698AD91FAEEED4A453">
    <w:name w:val="C8CF6045F95D46698AD91FAEEED4A453"/>
    <w:rsid w:val="00F454B8"/>
  </w:style>
  <w:style w:type="paragraph" w:customStyle="1" w:styleId="EAFD2830442A409C807F6C4413FA8B08">
    <w:name w:val="EAFD2830442A409C807F6C4413FA8B08"/>
    <w:rsid w:val="00F454B8"/>
  </w:style>
  <w:style w:type="paragraph" w:customStyle="1" w:styleId="4680FDA24A52493C91DC79E7D2EE0A5F">
    <w:name w:val="4680FDA24A52493C91DC79E7D2EE0A5F"/>
    <w:rsid w:val="00F454B8"/>
  </w:style>
  <w:style w:type="paragraph" w:customStyle="1" w:styleId="D23CDD62A16D4B67B5E24B09902130AA">
    <w:name w:val="D23CDD62A16D4B67B5E24B09902130AA"/>
    <w:rsid w:val="00F454B8"/>
  </w:style>
  <w:style w:type="paragraph" w:customStyle="1" w:styleId="CE459B3B73EE41CB82C3DBC305E918E3">
    <w:name w:val="CE459B3B73EE41CB82C3DBC305E918E3"/>
    <w:rsid w:val="00F454B8"/>
  </w:style>
  <w:style w:type="paragraph" w:customStyle="1" w:styleId="DAD0227D3031479FAC4748DA8AF91CA7">
    <w:name w:val="DAD0227D3031479FAC4748DA8AF91CA7"/>
    <w:rsid w:val="00F454B8"/>
  </w:style>
  <w:style w:type="paragraph" w:customStyle="1" w:styleId="21F30C48F27341FABD3AE44E71C113E9">
    <w:name w:val="21F30C48F27341FABD3AE44E71C113E9"/>
    <w:rsid w:val="00F454B8"/>
  </w:style>
  <w:style w:type="paragraph" w:customStyle="1" w:styleId="44A461EFCDD7499A847E2E05DE6C19A9">
    <w:name w:val="44A461EFCDD7499A847E2E05DE6C19A9"/>
    <w:rsid w:val="00F454B8"/>
  </w:style>
  <w:style w:type="paragraph" w:customStyle="1" w:styleId="12DE66E704D0449D92011DD67C1C00B8">
    <w:name w:val="12DE66E704D0449D92011DD67C1C00B8"/>
    <w:rsid w:val="00F454B8"/>
  </w:style>
  <w:style w:type="paragraph" w:customStyle="1" w:styleId="3021EBE4354843769BB1F38F9C6BF58F">
    <w:name w:val="3021EBE4354843769BB1F38F9C6BF58F"/>
    <w:rsid w:val="00F454B8"/>
  </w:style>
  <w:style w:type="paragraph" w:customStyle="1" w:styleId="5360964FAF3C4EF5B6DF314D183F034B">
    <w:name w:val="5360964FAF3C4EF5B6DF314D183F034B"/>
    <w:rsid w:val="00F454B8"/>
  </w:style>
  <w:style w:type="paragraph" w:customStyle="1" w:styleId="9E70636FA8B940C59C5DA297299B687E">
    <w:name w:val="9E70636FA8B940C59C5DA297299B687E"/>
    <w:rsid w:val="00F454B8"/>
  </w:style>
  <w:style w:type="paragraph" w:customStyle="1" w:styleId="7CE22E43B8CD4897BEC0B57CF3B0844F">
    <w:name w:val="7CE22E43B8CD4897BEC0B57CF3B0844F"/>
    <w:rsid w:val="00F454B8"/>
  </w:style>
  <w:style w:type="paragraph" w:customStyle="1" w:styleId="8BA17F914E6542B59AA05CDC0AF8210A">
    <w:name w:val="8BA17F914E6542B59AA05CDC0AF8210A"/>
    <w:rsid w:val="00F454B8"/>
  </w:style>
  <w:style w:type="paragraph" w:customStyle="1" w:styleId="BDD513CE5CCA4AAD85259DB02D4560A0">
    <w:name w:val="BDD513CE5CCA4AAD85259DB02D4560A0"/>
    <w:rsid w:val="00F454B8"/>
  </w:style>
  <w:style w:type="paragraph" w:customStyle="1" w:styleId="B063E852EB154DFAA36718E680D4203D">
    <w:name w:val="B063E852EB154DFAA36718E680D4203D"/>
    <w:rsid w:val="00F454B8"/>
  </w:style>
  <w:style w:type="paragraph" w:customStyle="1" w:styleId="DB15033A891D4A9EAB72117F88E47094">
    <w:name w:val="DB15033A891D4A9EAB72117F88E47094"/>
    <w:rsid w:val="00F454B8"/>
  </w:style>
  <w:style w:type="paragraph" w:customStyle="1" w:styleId="394FFC6697AA4B32A5234F6A6ED770C1">
    <w:name w:val="394FFC6697AA4B32A5234F6A6ED770C1"/>
    <w:rsid w:val="00F454B8"/>
  </w:style>
  <w:style w:type="paragraph" w:customStyle="1" w:styleId="4DDACAF90D5C4DECACEE15F48738D1D8">
    <w:name w:val="4DDACAF90D5C4DECACEE15F48738D1D8"/>
    <w:rsid w:val="00F454B8"/>
  </w:style>
  <w:style w:type="paragraph" w:customStyle="1" w:styleId="1320000E2B354EF0AA96F4A826C164AE">
    <w:name w:val="1320000E2B354EF0AA96F4A826C164AE"/>
    <w:rsid w:val="00F454B8"/>
  </w:style>
  <w:style w:type="paragraph" w:customStyle="1" w:styleId="383D338526C04EB3AD1EB99FAB05F95F">
    <w:name w:val="383D338526C04EB3AD1EB99FAB05F95F"/>
    <w:rsid w:val="002C52D6"/>
  </w:style>
  <w:style w:type="paragraph" w:customStyle="1" w:styleId="3F085C3614DF4F33903E6CB5FBB018BE">
    <w:name w:val="3F085C3614DF4F33903E6CB5FBB018BE"/>
    <w:rsid w:val="002C52D6"/>
  </w:style>
  <w:style w:type="paragraph" w:customStyle="1" w:styleId="C6324079A50541FDB1DDE8648A929133">
    <w:name w:val="C6324079A50541FDB1DDE8648A929133"/>
    <w:rsid w:val="002C52D6"/>
  </w:style>
  <w:style w:type="paragraph" w:customStyle="1" w:styleId="BE9A6BE40B114C5C877B8D6E026DE2D1">
    <w:name w:val="BE9A6BE40B114C5C877B8D6E026DE2D1"/>
    <w:rsid w:val="002C52D6"/>
  </w:style>
  <w:style w:type="paragraph" w:customStyle="1" w:styleId="A38EEAC7B7B8423C9F8130C9BC049D43">
    <w:name w:val="A38EEAC7B7B8423C9F8130C9BC049D43"/>
    <w:rsid w:val="002C52D6"/>
  </w:style>
  <w:style w:type="paragraph" w:customStyle="1" w:styleId="CA817DD1DBC94572B56E22E4785331B2">
    <w:name w:val="CA817DD1DBC94572B56E22E4785331B2"/>
    <w:rsid w:val="002C52D6"/>
  </w:style>
  <w:style w:type="paragraph" w:customStyle="1" w:styleId="46B2190CC7EC4BA58166C1C1C1419648">
    <w:name w:val="46B2190CC7EC4BA58166C1C1C1419648"/>
    <w:rsid w:val="002C52D6"/>
  </w:style>
  <w:style w:type="paragraph" w:customStyle="1" w:styleId="475E73928ED749E1B81F4AC32818F2D5">
    <w:name w:val="475E73928ED749E1B81F4AC32818F2D5"/>
    <w:rsid w:val="002C52D6"/>
  </w:style>
  <w:style w:type="paragraph" w:customStyle="1" w:styleId="71494163DD6F4128BE878DA6103A8991">
    <w:name w:val="71494163DD6F4128BE878DA6103A8991"/>
    <w:rsid w:val="002C52D6"/>
  </w:style>
  <w:style w:type="paragraph" w:customStyle="1" w:styleId="D746CBC1BF8940849B4AFD2A43EF0011">
    <w:name w:val="D746CBC1BF8940849B4AFD2A43EF0011"/>
    <w:rsid w:val="002C52D6"/>
  </w:style>
  <w:style w:type="paragraph" w:customStyle="1" w:styleId="ABD651078BDA4FB78CDD2717DC6A9263">
    <w:name w:val="ABD651078BDA4FB78CDD2717DC6A9263"/>
    <w:rsid w:val="002C52D6"/>
  </w:style>
  <w:style w:type="paragraph" w:customStyle="1" w:styleId="F685D4740C254DEBAD7F980B23DC6164">
    <w:name w:val="F685D4740C254DEBAD7F980B23DC6164"/>
    <w:rsid w:val="002C52D6"/>
  </w:style>
  <w:style w:type="paragraph" w:customStyle="1" w:styleId="EAC7F5C084CD41B6970E0E0E78EAA48D">
    <w:name w:val="EAC7F5C084CD41B6970E0E0E78EAA48D"/>
    <w:rsid w:val="002C52D6"/>
  </w:style>
  <w:style w:type="paragraph" w:customStyle="1" w:styleId="09F373550B1F47F38CA09A23AB30ECB2">
    <w:name w:val="09F373550B1F47F38CA09A23AB30ECB2"/>
    <w:rsid w:val="002C52D6"/>
  </w:style>
  <w:style w:type="paragraph" w:customStyle="1" w:styleId="4E8619128D984CE79326DCD2F324ADF1">
    <w:name w:val="4E8619128D984CE79326DCD2F324ADF1"/>
    <w:rsid w:val="002C52D6"/>
  </w:style>
  <w:style w:type="paragraph" w:customStyle="1" w:styleId="63E1033B5CAB4B318894A56441C11030">
    <w:name w:val="63E1033B5CAB4B318894A56441C11030"/>
    <w:rsid w:val="002C52D6"/>
  </w:style>
  <w:style w:type="paragraph" w:customStyle="1" w:styleId="2F117A985A504491906179BD12F2955F">
    <w:name w:val="2F117A985A504491906179BD12F2955F"/>
    <w:rsid w:val="002C52D6"/>
  </w:style>
  <w:style w:type="paragraph" w:customStyle="1" w:styleId="32CE640168C84E558819DACE7AEFA77D">
    <w:name w:val="32CE640168C84E558819DACE7AEFA77D"/>
    <w:rsid w:val="002C52D6"/>
  </w:style>
  <w:style w:type="paragraph" w:customStyle="1" w:styleId="248B6C280DFC418BBC710FBCA7859824">
    <w:name w:val="248B6C280DFC418BBC710FBCA7859824"/>
    <w:rsid w:val="002C52D6"/>
  </w:style>
  <w:style w:type="paragraph" w:customStyle="1" w:styleId="003587A1347440BD878438159CA959A7">
    <w:name w:val="003587A1347440BD878438159CA959A7"/>
    <w:rsid w:val="002C52D6"/>
  </w:style>
  <w:style w:type="paragraph" w:customStyle="1" w:styleId="BCBA4D2E74624D7FA54283D3128F7C32">
    <w:name w:val="BCBA4D2E74624D7FA54283D3128F7C32"/>
    <w:rsid w:val="002C52D6"/>
  </w:style>
  <w:style w:type="paragraph" w:customStyle="1" w:styleId="1CC36967C30148469AEA4B11672F1F38">
    <w:name w:val="1CC36967C30148469AEA4B11672F1F38"/>
    <w:rsid w:val="002C52D6"/>
  </w:style>
  <w:style w:type="paragraph" w:customStyle="1" w:styleId="DB510AF2AAFC432A948EF95E2D74A9CA">
    <w:name w:val="DB510AF2AAFC432A948EF95E2D74A9CA"/>
    <w:rsid w:val="002C52D6"/>
  </w:style>
  <w:style w:type="paragraph" w:customStyle="1" w:styleId="5DD8D2C31B14475D87924DAE251E4BE7">
    <w:name w:val="5DD8D2C31B14475D87924DAE251E4BE7"/>
    <w:rsid w:val="002C52D6"/>
  </w:style>
  <w:style w:type="paragraph" w:customStyle="1" w:styleId="C3D7A59E02674BEE842A38C132148AC9">
    <w:name w:val="C3D7A59E02674BEE842A38C132148AC9"/>
    <w:rsid w:val="002C52D6"/>
  </w:style>
  <w:style w:type="paragraph" w:customStyle="1" w:styleId="566FDDA9041544CDB900C6388A55EAE4">
    <w:name w:val="566FDDA9041544CDB900C6388A55EAE4"/>
    <w:rsid w:val="002C52D6"/>
  </w:style>
  <w:style w:type="paragraph" w:customStyle="1" w:styleId="AD0DA48D983E41C1B724DDFD52EA6AB5">
    <w:name w:val="AD0DA48D983E41C1B724DDFD52EA6AB5"/>
    <w:rsid w:val="002C52D6"/>
  </w:style>
  <w:style w:type="paragraph" w:customStyle="1" w:styleId="2E8593F1FF0C4CEE96D96A737B5757BB">
    <w:name w:val="2E8593F1FF0C4CEE96D96A737B5757BB"/>
    <w:rsid w:val="00C86D01"/>
  </w:style>
  <w:style w:type="paragraph" w:customStyle="1" w:styleId="732858BD753543999C50090CA3CDD2E1">
    <w:name w:val="732858BD753543999C50090CA3CDD2E1"/>
    <w:rsid w:val="00C86D01"/>
  </w:style>
  <w:style w:type="paragraph" w:customStyle="1" w:styleId="D6B79015DFD946EB9760E08B2FBA7BFC">
    <w:name w:val="D6B79015DFD946EB9760E08B2FBA7BFC"/>
    <w:rsid w:val="00C86D01"/>
  </w:style>
  <w:style w:type="paragraph" w:customStyle="1" w:styleId="1DF5DB5C168E49E2BA9DF7609BC35DDB">
    <w:name w:val="1DF5DB5C168E49E2BA9DF7609BC35DDB"/>
    <w:rsid w:val="00C86D01"/>
  </w:style>
  <w:style w:type="paragraph" w:customStyle="1" w:styleId="E227311365104FF5B48F7BD00858E4EA">
    <w:name w:val="E227311365104FF5B48F7BD00858E4EA"/>
    <w:rsid w:val="00C86D01"/>
  </w:style>
  <w:style w:type="paragraph" w:customStyle="1" w:styleId="1D7F8BCF6ED44F0BB71537D1A553B762">
    <w:name w:val="1D7F8BCF6ED44F0BB71537D1A553B762"/>
    <w:rsid w:val="00C86D01"/>
  </w:style>
  <w:style w:type="paragraph" w:customStyle="1" w:styleId="0618A6F78ABC457183345DDD176F0DE1">
    <w:name w:val="0618A6F78ABC457183345DDD176F0DE1"/>
    <w:rsid w:val="00C86D01"/>
  </w:style>
  <w:style w:type="paragraph" w:customStyle="1" w:styleId="8550B7DA7DC645258A053EE349B1BAB8">
    <w:name w:val="8550B7DA7DC645258A053EE349B1BAB8"/>
    <w:rsid w:val="00C86D01"/>
  </w:style>
  <w:style w:type="paragraph" w:customStyle="1" w:styleId="96CAE91E3A0442A08B041EE5037DDD49">
    <w:name w:val="96CAE91E3A0442A08B041EE5037DDD49"/>
    <w:rsid w:val="00C86D01"/>
  </w:style>
  <w:style w:type="paragraph" w:customStyle="1" w:styleId="9C17CFD6D33D49EEB4CD73956AE5B60D">
    <w:name w:val="9C17CFD6D33D49EEB4CD73956AE5B60D"/>
    <w:rsid w:val="00C86D01"/>
  </w:style>
  <w:style w:type="paragraph" w:customStyle="1" w:styleId="6D1571C8CFC94664BE33A0718C30A808">
    <w:name w:val="6D1571C8CFC94664BE33A0718C30A808"/>
    <w:rsid w:val="00C86D01"/>
  </w:style>
  <w:style w:type="paragraph" w:customStyle="1" w:styleId="F86843EB9BAF4066A62719D3C55EEE22">
    <w:name w:val="F86843EB9BAF4066A62719D3C55EEE22"/>
    <w:rsid w:val="00C86D01"/>
  </w:style>
  <w:style w:type="paragraph" w:customStyle="1" w:styleId="E87EEBB4ECD24F94A51C89671B2AF647">
    <w:name w:val="E87EEBB4ECD24F94A51C89671B2AF647"/>
    <w:rsid w:val="00C86D01"/>
  </w:style>
  <w:style w:type="paragraph" w:customStyle="1" w:styleId="C561344E89BC4A6DBDE2A8255D040D8A">
    <w:name w:val="C561344E89BC4A6DBDE2A8255D040D8A"/>
    <w:rsid w:val="00C86D01"/>
  </w:style>
  <w:style w:type="paragraph" w:customStyle="1" w:styleId="F1384613F413417FBFA8645E82ACE212">
    <w:name w:val="F1384613F413417FBFA8645E82ACE212"/>
    <w:rsid w:val="00C86D01"/>
  </w:style>
  <w:style w:type="paragraph" w:customStyle="1" w:styleId="EAE1D685B7514A5898F600A73AEFCC6A">
    <w:name w:val="EAE1D685B7514A5898F600A73AEFCC6A"/>
    <w:rsid w:val="00C86D01"/>
  </w:style>
  <w:style w:type="paragraph" w:customStyle="1" w:styleId="0BC940EAF7234445A6FEBAEFA0A1ADAD">
    <w:name w:val="0BC940EAF7234445A6FEBAEFA0A1ADAD"/>
    <w:rsid w:val="00C86D01"/>
  </w:style>
  <w:style w:type="paragraph" w:customStyle="1" w:styleId="7ABD9C5E2D3E4752B406683B62F548BB">
    <w:name w:val="7ABD9C5E2D3E4752B406683B62F548BB"/>
    <w:rsid w:val="00C86D01"/>
  </w:style>
  <w:style w:type="paragraph" w:customStyle="1" w:styleId="B8023BEF928C48B3A58C7BA6462B5AA6">
    <w:name w:val="B8023BEF928C48B3A58C7BA6462B5AA6"/>
    <w:rsid w:val="00C86D01"/>
  </w:style>
  <w:style w:type="paragraph" w:customStyle="1" w:styleId="A74899333797469BAAA08F8ECD6FADA5">
    <w:name w:val="A74899333797469BAAA08F8ECD6FADA5"/>
    <w:rsid w:val="00C86D01"/>
  </w:style>
  <w:style w:type="paragraph" w:customStyle="1" w:styleId="D9A21E2CAEF74765B3054C6A51D48FAE">
    <w:name w:val="D9A21E2CAEF74765B3054C6A51D48FAE"/>
    <w:rsid w:val="00C86D01"/>
  </w:style>
  <w:style w:type="paragraph" w:customStyle="1" w:styleId="BBDD8E11B8E148C6A020D7B308DA2BDF">
    <w:name w:val="BBDD8E11B8E148C6A020D7B308DA2BDF"/>
    <w:rsid w:val="00C86D01"/>
  </w:style>
  <w:style w:type="paragraph" w:customStyle="1" w:styleId="DEF7D2B5279F4753A2F892DC06452CE7">
    <w:name w:val="DEF7D2B5279F4753A2F892DC06452CE7"/>
    <w:rsid w:val="00C86D01"/>
  </w:style>
  <w:style w:type="paragraph" w:customStyle="1" w:styleId="E5516F58D28E44D6981ABD68F918A64F">
    <w:name w:val="E5516F58D28E44D6981ABD68F918A64F"/>
    <w:rsid w:val="00C86D01"/>
  </w:style>
  <w:style w:type="paragraph" w:customStyle="1" w:styleId="35183CC628044051916848B26268787E">
    <w:name w:val="35183CC628044051916848B26268787E"/>
    <w:rsid w:val="00C86D01"/>
  </w:style>
  <w:style w:type="paragraph" w:customStyle="1" w:styleId="AD428A6041564A729860E5D9887880BA">
    <w:name w:val="AD428A6041564A729860E5D9887880BA"/>
    <w:rsid w:val="00C86D01"/>
  </w:style>
  <w:style w:type="paragraph" w:customStyle="1" w:styleId="3505B5A035AB471EB31765901BD45E01">
    <w:name w:val="3505B5A035AB471EB31765901BD45E01"/>
    <w:rsid w:val="00C86D01"/>
  </w:style>
  <w:style w:type="paragraph" w:customStyle="1" w:styleId="66924370D53341A1AACD2C8B72BFA180">
    <w:name w:val="66924370D53341A1AACD2C8B72BFA180"/>
    <w:rsid w:val="00C86D01"/>
  </w:style>
  <w:style w:type="paragraph" w:customStyle="1" w:styleId="0CB8A88FA4DA419AB069488582B4A4C7">
    <w:name w:val="0CB8A88FA4DA419AB069488582B4A4C7"/>
    <w:rsid w:val="00C86D01"/>
  </w:style>
  <w:style w:type="paragraph" w:customStyle="1" w:styleId="63F313C2AA5C4BED970C990375667F73">
    <w:name w:val="63F313C2AA5C4BED970C990375667F73"/>
    <w:rsid w:val="00C86D01"/>
  </w:style>
  <w:style w:type="paragraph" w:customStyle="1" w:styleId="EA5DE8DE8DBB47378B6C6E7F899D2BFA">
    <w:name w:val="EA5DE8DE8DBB47378B6C6E7F899D2BFA"/>
    <w:rsid w:val="00C86D01"/>
  </w:style>
  <w:style w:type="paragraph" w:customStyle="1" w:styleId="11103BE6E0AB4AE49346F5377BFF9FE5">
    <w:name w:val="11103BE6E0AB4AE49346F5377BFF9FE5"/>
    <w:rsid w:val="00C86D01"/>
  </w:style>
  <w:style w:type="paragraph" w:customStyle="1" w:styleId="5C8639818E894378AA4A7FBE642A2484">
    <w:name w:val="5C8639818E894378AA4A7FBE642A2484"/>
    <w:rsid w:val="00C86D01"/>
  </w:style>
  <w:style w:type="paragraph" w:customStyle="1" w:styleId="DF5E684D3DE94CFF8FAA3B7E711DB56A">
    <w:name w:val="DF5E684D3DE94CFF8FAA3B7E711DB56A"/>
    <w:rsid w:val="00C86D01"/>
  </w:style>
  <w:style w:type="paragraph" w:customStyle="1" w:styleId="4A836B951BA24E74B4BBAA85844E45F0">
    <w:name w:val="4A836B951BA24E74B4BBAA85844E45F0"/>
    <w:rsid w:val="00C86D01"/>
  </w:style>
  <w:style w:type="paragraph" w:customStyle="1" w:styleId="E3C6CE0BC8E94580A63B877512037AD5">
    <w:name w:val="E3C6CE0BC8E94580A63B877512037AD5"/>
    <w:rsid w:val="00C86D01"/>
  </w:style>
  <w:style w:type="paragraph" w:customStyle="1" w:styleId="D34C7590EAA447B6897713A01085E849">
    <w:name w:val="D34C7590EAA447B6897713A01085E849"/>
    <w:rsid w:val="00C86D01"/>
  </w:style>
  <w:style w:type="paragraph" w:customStyle="1" w:styleId="F7EC306BB2434A5291A0C779CBB5F5F3">
    <w:name w:val="F7EC306BB2434A5291A0C779CBB5F5F3"/>
    <w:rsid w:val="00C86D01"/>
  </w:style>
  <w:style w:type="paragraph" w:customStyle="1" w:styleId="6746A9F1FBF846F8982AD714D3BF6B3D">
    <w:name w:val="6746A9F1FBF846F8982AD714D3BF6B3D"/>
    <w:rsid w:val="00C86D01"/>
  </w:style>
  <w:style w:type="paragraph" w:customStyle="1" w:styleId="60DF3ACEA1A7422AA7D4074C7A0E7178">
    <w:name w:val="60DF3ACEA1A7422AA7D4074C7A0E7178"/>
    <w:rsid w:val="00C86D01"/>
  </w:style>
  <w:style w:type="paragraph" w:customStyle="1" w:styleId="4D30D68A0E7C4F75A262E5AED9C799DC">
    <w:name w:val="4D30D68A0E7C4F75A262E5AED9C799DC"/>
    <w:rsid w:val="00C86D01"/>
  </w:style>
  <w:style w:type="paragraph" w:customStyle="1" w:styleId="59B5473512C0450996A49DF8867E2D79">
    <w:name w:val="59B5473512C0450996A49DF8867E2D79"/>
    <w:rsid w:val="00C86D01"/>
  </w:style>
  <w:style w:type="paragraph" w:customStyle="1" w:styleId="A1116EDAB70C4F2BAC01B37E8E985BCD">
    <w:name w:val="A1116EDAB70C4F2BAC01B37E8E985BCD"/>
    <w:rsid w:val="00C86D01"/>
  </w:style>
  <w:style w:type="paragraph" w:customStyle="1" w:styleId="A48B8C104A464B0986A56B341208828F">
    <w:name w:val="A48B8C104A464B0986A56B341208828F"/>
    <w:rsid w:val="00C86D01"/>
  </w:style>
  <w:style w:type="paragraph" w:customStyle="1" w:styleId="F47BC8DE3C4D4054B7BBD5FEBACCE696">
    <w:name w:val="F47BC8DE3C4D4054B7BBD5FEBACCE696"/>
    <w:rsid w:val="00C86D01"/>
  </w:style>
  <w:style w:type="paragraph" w:customStyle="1" w:styleId="F2EC197C2B9241BF82BA3FC2146D5C2F">
    <w:name w:val="F2EC197C2B9241BF82BA3FC2146D5C2F"/>
    <w:rsid w:val="00C86D01"/>
  </w:style>
  <w:style w:type="paragraph" w:customStyle="1" w:styleId="F76807902E6145B58C305C2E467ECD66">
    <w:name w:val="F76807902E6145B58C305C2E467ECD66"/>
    <w:rsid w:val="00C86D01"/>
  </w:style>
  <w:style w:type="paragraph" w:customStyle="1" w:styleId="25925CAB99A246CC94D9638DE6F8236F">
    <w:name w:val="25925CAB99A246CC94D9638DE6F8236F"/>
    <w:rsid w:val="00C86D0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46D81B-6D39-40A8-828A-1CB29A370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58</Pages>
  <Words>14039</Words>
  <Characters>80027</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Receive and place in-coming phone calls</vt:lpstr>
    </vt:vector>
  </TitlesOfParts>
  <Company>William Angliss Institute</Company>
  <LinksUpToDate>false</LinksUpToDate>
  <CharactersWithSpaces>93879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Receive and place in-coming phone calls</dc:title>
  <dc:creator>Administrator</dc:creator>
  <cp:lastModifiedBy>Kaly Quach</cp:lastModifiedBy>
  <cp:revision>11</cp:revision>
  <cp:lastPrinted>2014-01-30T05:22:00Z</cp:lastPrinted>
  <dcterms:created xsi:type="dcterms:W3CDTF">2013-11-22T04:21:00Z</dcterms:created>
  <dcterms:modified xsi:type="dcterms:W3CDTF">2014-01-30T05:22:00Z</dcterms:modified>
</cp:coreProperties>
</file>