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740FD2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740FD2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202BD7" w:rsidRPr="00740FD2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b/>
              </w:rPr>
              <w:t xml:space="preserve">UNIT TITLE: </w:t>
            </w:r>
            <w:r w:rsidRPr="00740FD2">
              <w:t>ALLOCATE TOUR RESOURCES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b/>
              </w:rPr>
              <w:t xml:space="preserve">NOMINAL HOURS: </w:t>
            </w:r>
            <w:r w:rsidRPr="00740FD2">
              <w:t>40</w:t>
            </w:r>
          </w:p>
        </w:tc>
      </w:tr>
      <w:tr w:rsidR="00202BD7" w:rsidRPr="00740FD2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rPr>
                <w:b/>
              </w:rPr>
            </w:pPr>
            <w:r w:rsidRPr="00740FD2">
              <w:rPr>
                <w:b/>
              </w:rPr>
              <w:t>UNIT NUMBER:</w:t>
            </w:r>
            <w:r w:rsidRPr="00740FD2">
              <w:t xml:space="preserve"> D2.TTG.CL3.02     D2.TTO.CL4.01</w:t>
            </w:r>
          </w:p>
        </w:tc>
      </w:tr>
      <w:tr w:rsidR="00202BD7" w:rsidRPr="00740FD2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b/>
              </w:rPr>
              <w:t>UNIT DESCRIPTOR:</w:t>
            </w:r>
            <w:r w:rsidRPr="00740FD2">
              <w:t xml:space="preserve"> This unit deals with skills and knowledge required to assign the necessary human and physical resources to enable the safe, effective and profitable implementation of tour operations</w:t>
            </w:r>
            <w:r w:rsidR="008D3D83" w:rsidRPr="00740FD2">
              <w:t>.</w:t>
            </w:r>
          </w:p>
        </w:tc>
      </w:tr>
      <w:tr w:rsidR="00202BD7" w:rsidRPr="00740FD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UNIT VARIABLE AND ASSESSMENT GUIDE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Element 1: Determine resource requirements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factors that will determine resource requirements for a tour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Discuss resource needs with colleagues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Consider previous tours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 that have been conducted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>Identify safety and legal issues that must be complied with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Determine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availability of required resources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Identify specific resources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for individual tours</w:t>
            </w:r>
          </w:p>
          <w:p w:rsidR="00202BD7" w:rsidRPr="00740FD2" w:rsidRDefault="00202BD7" w:rsidP="00202BD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>Prepare short and long-term plans for resource acquisition</w:t>
            </w:r>
          </w:p>
          <w:p w:rsidR="00202BD7" w:rsidRPr="00740FD2" w:rsidRDefault="00202BD7" w:rsidP="00202BD7">
            <w:pPr>
              <w:pStyle w:val="TableTextBold"/>
            </w:pPr>
            <w:r w:rsidRPr="00740FD2">
              <w:t>Element 2: Allocate resources</w:t>
            </w:r>
          </w:p>
          <w:p w:rsidR="00202BD7" w:rsidRPr="00740FD2" w:rsidRDefault="00202BD7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i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Coordinate the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availability of physical resources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Unit Variables</w:t>
            </w:r>
          </w:p>
          <w:p w:rsidR="00202BD7" w:rsidRPr="00740FD2" w:rsidRDefault="00202BD7" w:rsidP="008D3D83">
            <w:pPr>
              <w:pStyle w:val="TableText"/>
            </w:pPr>
            <w:r w:rsidRPr="00740FD2"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8D3D83" w:rsidRPr="00740FD2">
              <w:t>facilitates holistic assessment.</w:t>
            </w:r>
          </w:p>
          <w:p w:rsidR="00202BD7" w:rsidRPr="00740FD2" w:rsidRDefault="00202BD7" w:rsidP="008D3D83">
            <w:pPr>
              <w:pStyle w:val="TableText"/>
            </w:pPr>
            <w:r w:rsidRPr="00740FD2">
              <w:t xml:space="preserve">This unit applies to all industry sectors that allocate human and physical resources to support tour operations within the </w:t>
            </w:r>
            <w:r w:rsidR="008D3D83" w:rsidRPr="00740FD2">
              <w:t>labour</w:t>
            </w:r>
            <w:r w:rsidRPr="00740FD2">
              <w:t xml:space="preserve"> divisions of the hotel and travel industries and may include:</w:t>
            </w:r>
          </w:p>
          <w:p w:rsidR="00202BD7" w:rsidRPr="00740FD2" w:rsidRDefault="00202BD7" w:rsidP="008D3D83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740FD2">
              <w:t>Tour Operation</w:t>
            </w:r>
          </w:p>
          <w:p w:rsidR="00202BD7" w:rsidRPr="00740FD2" w:rsidRDefault="00202BD7" w:rsidP="008D3D83">
            <w:pPr>
              <w:pStyle w:val="TableText"/>
            </w:pPr>
            <w:r w:rsidRPr="00740FD2">
              <w:rPr>
                <w:i/>
              </w:rPr>
              <w:t>Factors that will determine resource requirements for a tour</w:t>
            </w:r>
            <w:r w:rsidRPr="00740FD2">
              <w:t xml:space="preserve"> may be related to: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Type of tour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Location of tour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Duration of tour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Starting and finishing time of tour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Size of tour group</w:t>
            </w:r>
          </w:p>
          <w:p w:rsidR="00202BD7" w:rsidRPr="00740FD2" w:rsidRDefault="00202BD7" w:rsidP="008D3D83">
            <w:pPr>
              <w:pStyle w:val="TableBullet1"/>
            </w:pPr>
            <w:r w:rsidRPr="00740FD2">
              <w:t>Special needs and special requests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Match resources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to identified tour requirements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Comply with budget limitations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when allocating resources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Provide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 xml:space="preserve">resource information and support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to colleagues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Issue the identified physical resources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as identified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Distribute physical resources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to required locations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Arrange for third party supply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of resources</w:t>
            </w:r>
          </w:p>
          <w:p w:rsidR="008D3D83" w:rsidRPr="00740FD2" w:rsidRDefault="008D3D83" w:rsidP="008D3D8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>Verify supply of appropriate and adequate resources with tour guide and other personnel</w:t>
            </w:r>
          </w:p>
          <w:p w:rsidR="008D3D83" w:rsidRPr="00740FD2" w:rsidRDefault="008D3D83" w:rsidP="008D3D83">
            <w:pPr>
              <w:pStyle w:val="TableTextBold"/>
            </w:pPr>
            <w:r w:rsidRPr="00740FD2">
              <w:t>Element 3: Review resource allocation</w:t>
            </w:r>
          </w:p>
          <w:p w:rsidR="008D3D83" w:rsidRPr="00740FD2" w:rsidRDefault="008D3D83" w:rsidP="008D3D8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sz w:val="22"/>
                <w:szCs w:val="22"/>
              </w:rPr>
              <w:t>Compare resources used with budget and revenue raised</w:t>
            </w:r>
          </w:p>
          <w:p w:rsidR="008D3D83" w:rsidRPr="00740FD2" w:rsidRDefault="008D3D83" w:rsidP="008D3D8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Review actual conduct of tour</w:t>
            </w:r>
            <w:r w:rsidRPr="00740FD2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40FD2">
              <w:rPr>
                <w:rFonts w:ascii="Helvetica" w:hAnsi="Helvetica" w:cs="Arial"/>
                <w:sz w:val="22"/>
                <w:szCs w:val="22"/>
              </w:rPr>
              <w:t>and compare with expectations</w:t>
            </w:r>
          </w:p>
          <w:p w:rsidR="00740FD2" w:rsidRPr="00740FD2" w:rsidRDefault="008D3D83" w:rsidP="00740FD2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resources that need to be revised for subsequent tours</w:t>
            </w:r>
          </w:p>
          <w:p w:rsidR="00202BD7" w:rsidRPr="00740FD2" w:rsidRDefault="008D3D83" w:rsidP="00740FD2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740FD2">
              <w:rPr>
                <w:rFonts w:ascii="Helvetica" w:hAnsi="Helvetica" w:cs="Arial"/>
                <w:sz w:val="22"/>
                <w:szCs w:val="22"/>
              </w:rPr>
              <w:t xml:space="preserve">Revise </w:t>
            </w:r>
            <w:r w:rsidRPr="00740FD2">
              <w:rPr>
                <w:rFonts w:ascii="Helvetica" w:hAnsi="Helvetica" w:cs="Arial"/>
                <w:i/>
                <w:sz w:val="22"/>
                <w:szCs w:val="22"/>
              </w:rPr>
              <w:t>standard tour-related documentation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pStyle w:val="TableBullet1"/>
            </w:pPr>
            <w:r w:rsidRPr="00740FD2">
              <w:t>Types of customers expected on tour</w:t>
            </w:r>
            <w:r w:rsidR="006C24ED">
              <w:t xml:space="preserve"> including</w:t>
            </w:r>
            <w:r w:rsidRPr="00740FD2">
              <w:t xml:space="preserve"> considerations that may apply to infants, children, the elderly and the disabled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Resources available on-tour and/or at tour site from third parties, via vouchers and specific arrangements that have been made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Conditions of the tour</w:t>
            </w:r>
            <w:r w:rsidR="006C24ED">
              <w:t xml:space="preserve"> including</w:t>
            </w:r>
            <w:r w:rsidRPr="00740FD2">
              <w:t xml:space="preserve"> weather, environmental, geographical and other issues that may impact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Understanding activities, products and services advertised for the tour.</w:t>
            </w:r>
          </w:p>
          <w:p w:rsidR="008D3D83" w:rsidRPr="00740FD2" w:rsidRDefault="008D3D83" w:rsidP="008D3D83">
            <w:pPr>
              <w:pStyle w:val="TableText"/>
            </w:pPr>
            <w:r w:rsidRPr="00740FD2">
              <w:rPr>
                <w:i/>
              </w:rPr>
              <w:t>Discuss resource needs with colleagues</w:t>
            </w:r>
            <w:r w:rsidRPr="00740FD2">
              <w:t xml:space="preserve"> will include: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Analysing operational issues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Considering how lack of resources impacts timing and safety issues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Identifying emerging resource needs.</w:t>
            </w:r>
          </w:p>
          <w:p w:rsidR="008D3D83" w:rsidRPr="00740FD2" w:rsidRDefault="008D3D83" w:rsidP="008D3D83">
            <w:pPr>
              <w:pStyle w:val="TableText"/>
            </w:pPr>
            <w:r w:rsidRPr="00740FD2">
              <w:rPr>
                <w:i/>
              </w:rPr>
              <w:t>Consider previous tours</w:t>
            </w:r>
            <w:r w:rsidRPr="00740FD2">
              <w:t xml:space="preserve"> may be related to: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Analysing feedback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Investigating accidents, incidents and near-misses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Checking levels of customer satisfaction.</w:t>
            </w:r>
          </w:p>
          <w:p w:rsidR="008D3D83" w:rsidRPr="00740FD2" w:rsidRDefault="008D3D83" w:rsidP="008D3D83">
            <w:pPr>
              <w:pStyle w:val="TableText"/>
            </w:pPr>
            <w:r w:rsidRPr="00740FD2">
              <w:rPr>
                <w:i/>
              </w:rPr>
              <w:t>Availability of required resources</w:t>
            </w:r>
            <w:r w:rsidRPr="00740FD2">
              <w:t xml:space="preserve"> may relate to: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Use of resources for other tours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Damaged, malfunctioning or missing items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Equipment that no longer meets changed needs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Physical location of items</w:t>
            </w:r>
          </w:p>
          <w:p w:rsidR="00202BD7" w:rsidRPr="00740FD2" w:rsidRDefault="008D3D83" w:rsidP="008D3D83">
            <w:pPr>
              <w:pStyle w:val="TableBullet1"/>
              <w:spacing w:after="80"/>
              <w:ind w:left="357" w:hanging="357"/>
            </w:pPr>
            <w:r w:rsidRPr="00740FD2">
              <w:t>Roster considerations for human resources.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D3D83" w:rsidRPr="00740FD2" w:rsidRDefault="008D3D83" w:rsidP="008D3D83">
            <w:pPr>
              <w:pStyle w:val="TableText"/>
            </w:pPr>
            <w:r w:rsidRPr="00740FD2">
              <w:rPr>
                <w:i/>
              </w:rPr>
              <w:t>Identify specific resources</w:t>
            </w:r>
            <w:r w:rsidRPr="00740FD2">
              <w:t xml:space="preserve"> should relate to: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Naming types and forms of physical resources required</w:t>
            </w:r>
            <w:r w:rsidR="006C24ED">
              <w:t xml:space="preserve"> including</w:t>
            </w:r>
            <w:r w:rsidRPr="00740FD2">
              <w:t>:</w:t>
            </w:r>
          </w:p>
          <w:p w:rsidR="00202BD7" w:rsidRPr="00740FD2" w:rsidRDefault="008D3D83" w:rsidP="008D3D83">
            <w:pPr>
              <w:pStyle w:val="TableBullet2"/>
            </w:pPr>
            <w:r w:rsidRPr="00740FD2">
              <w:t>Vehicles and vessels</w:t>
            </w:r>
          </w:p>
        </w:tc>
      </w:tr>
      <w:tr w:rsidR="008D3D83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pStyle w:val="TableBullet2"/>
            </w:pPr>
            <w:r w:rsidRPr="00740FD2">
              <w:t>Aircraft and other types of transport</w:t>
            </w:r>
            <w:r w:rsidR="006C24ED">
              <w:t xml:space="preserve"> including</w:t>
            </w:r>
            <w:r w:rsidRPr="00740FD2">
              <w:t xml:space="preserve"> live transport such as horse or camels, bikes and motorbikes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Camping and catering equipment</w:t>
            </w:r>
            <w:r w:rsidR="006C24ED">
              <w:t xml:space="preserve"> including</w:t>
            </w:r>
            <w:r w:rsidRPr="00740FD2">
              <w:t xml:space="preserve"> food, beverages and refreshments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Safety equipment</w:t>
            </w:r>
            <w:r w:rsidR="006C24ED">
              <w:t xml:space="preserve"> including</w:t>
            </w:r>
            <w:r w:rsidRPr="00740FD2">
              <w:t xml:space="preserve"> first aid kits and communication equipment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Recreational and activity equipment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Maintenance equipment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Educational equipment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Cash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Vouchers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Naming staff required to conduct tour</w:t>
            </w:r>
            <w:r w:rsidR="006C24ED">
              <w:t xml:space="preserve"> including</w:t>
            </w:r>
            <w:r w:rsidRPr="00740FD2">
              <w:t xml:space="preserve"> identification of roles and responsibilities based on experience, qualifications, training and integration of skill sets. Human resources may include: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Drivers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Tourist guides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Driver guides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Hosts and hostesses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Campsite cooks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Interpreters</w:t>
            </w:r>
          </w:p>
          <w:p w:rsidR="008D3D83" w:rsidRPr="00740FD2" w:rsidRDefault="008D3D83" w:rsidP="008D3D83">
            <w:pPr>
              <w:pStyle w:val="TableBullet2"/>
            </w:pPr>
            <w:r w:rsidRPr="00740FD2">
              <w:t>Camp and tour assistants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Quantifying physical resources  by number, amounts, values and volumes</w:t>
            </w:r>
          </w:p>
          <w:p w:rsidR="008D3D83" w:rsidRPr="00740FD2" w:rsidRDefault="008D3D83" w:rsidP="00740FD2">
            <w:pPr>
              <w:pStyle w:val="TableBullet1"/>
              <w:rPr>
                <w:rFonts w:ascii="Arial" w:hAnsi="Arial"/>
                <w:i/>
              </w:rPr>
            </w:pPr>
            <w:r w:rsidRPr="00740FD2">
              <w:t>Quantifying human resources by number and hours.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8D3D83">
            <w:pPr>
              <w:pStyle w:val="TableText"/>
            </w:pPr>
            <w:r w:rsidRPr="00740FD2">
              <w:rPr>
                <w:i/>
              </w:rPr>
              <w:t>Availability of physical resources</w:t>
            </w:r>
            <w:r w:rsidRPr="00740FD2">
              <w:t xml:space="preserve"> may relate to: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Cleaning requirements</w:t>
            </w:r>
          </w:p>
          <w:p w:rsidR="00202BD7" w:rsidRPr="00740FD2" w:rsidRDefault="00202BD7" w:rsidP="008D3D83">
            <w:pPr>
              <w:pStyle w:val="TableBullet1"/>
            </w:pPr>
            <w:r w:rsidRPr="00740FD2">
              <w:t>Scheduled service</w:t>
            </w:r>
          </w:p>
        </w:tc>
      </w:tr>
      <w:tr w:rsidR="008D3D83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pStyle w:val="TableBullet1"/>
            </w:pPr>
            <w:r w:rsidRPr="00740FD2">
              <w:t>Repairs and replacements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Items being used elsewhere, or on other tours</w:t>
            </w:r>
          </w:p>
          <w:p w:rsidR="008D3D83" w:rsidRPr="00740FD2" w:rsidRDefault="008D3D83" w:rsidP="008D3D83">
            <w:pPr>
              <w:pStyle w:val="TableBullet1"/>
              <w:rPr>
                <w:rFonts w:ascii="Arial" w:hAnsi="Arial"/>
                <w:i/>
              </w:rPr>
            </w:pPr>
            <w:r w:rsidRPr="00740FD2">
              <w:t>Purchasing additional items.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8D3D83">
            <w:pPr>
              <w:pStyle w:val="TableText"/>
            </w:pPr>
            <w:r w:rsidRPr="00740FD2">
              <w:rPr>
                <w:i/>
              </w:rPr>
              <w:t>Match resources</w:t>
            </w:r>
            <w:r w:rsidRPr="00740FD2">
              <w:t xml:space="preserve"> must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Ensuring correct types and amount of physical resources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Ensuring appropriate staff with required skills, knowledge and experience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8D3D83">
            <w:pPr>
              <w:pStyle w:val="TableText"/>
            </w:pPr>
            <w:r w:rsidRPr="00740FD2">
              <w:rPr>
                <w:i/>
              </w:rPr>
              <w:t>Comply with budget limitations</w:t>
            </w:r>
            <w:r w:rsidRPr="00740FD2">
              <w:t xml:space="preserve"> must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Ensuring safety is not compromised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Obtaining authority for budget over-runs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Adjusting resource allocation, where possible, to eliminate cost over-runs</w:t>
            </w:r>
            <w:r w:rsidR="008D3D83" w:rsidRPr="00740FD2">
              <w:t>.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Resource information and support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Written information</w:t>
            </w:r>
            <w:r w:rsidR="006C24ED">
              <w:t xml:space="preserve"> including</w:t>
            </w:r>
            <w:r w:rsidRPr="00740FD2">
              <w:t xml:space="preserve"> handouts, data sheets, checklists and manufacturer’s information and instructions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Verbal information</w:t>
            </w:r>
            <w:r w:rsidR="006C24ED">
              <w:t xml:space="preserve"> including</w:t>
            </w:r>
            <w:r w:rsidRPr="00740FD2">
              <w:t xml:space="preserve"> descriptions, cautions and advice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Demonstrations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Training</w:t>
            </w:r>
          </w:p>
          <w:p w:rsidR="00202BD7" w:rsidRPr="00740FD2" w:rsidRDefault="00202BD7" w:rsidP="00202BD7">
            <w:pPr>
              <w:pStyle w:val="TableBullet1"/>
              <w:spacing w:after="80"/>
              <w:ind w:left="357" w:hanging="357"/>
            </w:pPr>
            <w:r w:rsidRPr="00740FD2">
              <w:t>Practice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Issue the identified physical resources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Locating the items in storage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Removing them from storage</w:t>
            </w:r>
          </w:p>
          <w:p w:rsidR="00202BD7" w:rsidRPr="00740FD2" w:rsidRDefault="00202BD7" w:rsidP="008D3D83">
            <w:pPr>
              <w:pStyle w:val="TableBullet1"/>
            </w:pPr>
            <w:r w:rsidRPr="00740FD2">
              <w:t>Completing internal stock control/management documentation</w:t>
            </w:r>
            <w:r w:rsidR="006C24ED">
              <w:t xml:space="preserve"> including</w:t>
            </w:r>
            <w:r w:rsidRPr="00740FD2">
              <w:t xml:space="preserve"> requisitions, bin cards, stock sheets, computer files and fields</w:t>
            </w:r>
          </w:p>
        </w:tc>
      </w:tr>
      <w:tr w:rsidR="008D3D83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pStyle w:val="TableBullet1"/>
            </w:pPr>
            <w:r w:rsidRPr="00740FD2">
              <w:t xml:space="preserve">Completing tour resource checklists 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Checking safety and completeness of each item issued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Recording identification/serial numbers of items, tickets and vouchers</w:t>
            </w:r>
          </w:p>
          <w:p w:rsidR="008D3D83" w:rsidRPr="00740FD2" w:rsidRDefault="008D3D83" w:rsidP="008D3D83">
            <w:pPr>
              <w:pStyle w:val="TableBullet1"/>
              <w:rPr>
                <w:i/>
              </w:rPr>
            </w:pPr>
            <w:r w:rsidRPr="00740FD2">
              <w:t>Obtaining signature(s) from tour guide or other colleagues for equipment, cash and vouchers.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Distribute physical resources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  <w:spacing w:after="80"/>
              <w:ind w:left="357" w:hanging="357"/>
            </w:pPr>
            <w:r w:rsidRPr="00740FD2">
              <w:t>Transporting resources to tour destinations</w:t>
            </w:r>
            <w:r w:rsidR="006C24ED">
              <w:t xml:space="preserve"> including</w:t>
            </w:r>
            <w:r w:rsidRPr="00740FD2">
              <w:t xml:space="preserve"> starting points, activity points and refreshment/meal break locations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Arrange for third party supply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Organi</w:t>
            </w:r>
            <w:r w:rsidR="003E417D">
              <w:t>s</w:t>
            </w:r>
            <w:r w:rsidRPr="00740FD2">
              <w:t>ing the provision of perishable items from local suppliers and venue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Making arrangements regarding vehicle requirements</w:t>
            </w:r>
            <w:r w:rsidR="006C24ED">
              <w:t xml:space="preserve"> including</w:t>
            </w:r>
            <w:r w:rsidRPr="00740FD2">
              <w:t xml:space="preserve"> fuel and service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Issuing vouchers for on-site provisions, such as entry, meals, refreshments, samples and rides</w:t>
            </w:r>
            <w:r w:rsidR="008D3D83" w:rsidRPr="00740FD2">
              <w:t>.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Review actual conduct of tour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Soliciting feedback from colleagues and customers</w:t>
            </w:r>
          </w:p>
          <w:p w:rsidR="00202BD7" w:rsidRPr="00740FD2" w:rsidRDefault="008D3D83" w:rsidP="00202BD7">
            <w:pPr>
              <w:pStyle w:val="TableBullet1"/>
            </w:pPr>
            <w:r w:rsidRPr="00740FD2">
              <w:t>Analysing</w:t>
            </w:r>
            <w:r w:rsidR="00202BD7" w:rsidRPr="00740FD2">
              <w:t xml:space="preserve"> incident reports</w:t>
            </w:r>
            <w:r w:rsidRPr="00740FD2">
              <w:t>.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Resources that need to be revised for subsequent tours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Purchasing additional equipment to meet emerging need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Replacing damaged or stolen items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Complying with new legislated requirements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Substituting items</w:t>
            </w:r>
            <w:r w:rsidR="008D3D83" w:rsidRPr="00740FD2">
              <w:t>.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02BD7" w:rsidRPr="00740FD2" w:rsidRDefault="00202BD7" w:rsidP="00581D7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rPr>
                <w:i/>
              </w:rPr>
              <w:t>Standard tour-related documentation</w:t>
            </w:r>
            <w:r w:rsidRPr="00740FD2">
              <w:t xml:space="preserve"> may include: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Advertising material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Tour checklists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Tour itineraries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Tour resource stock sheets, duty allocations and rosters</w:t>
            </w:r>
          </w:p>
          <w:p w:rsidR="00202BD7" w:rsidRPr="00740FD2" w:rsidRDefault="00202BD7" w:rsidP="00202BD7">
            <w:pPr>
              <w:pStyle w:val="TableBullet1"/>
              <w:keepNext/>
            </w:pPr>
            <w:r w:rsidRPr="00740FD2">
              <w:t>Plans</w:t>
            </w:r>
            <w:r w:rsidR="006C24ED">
              <w:t xml:space="preserve"> including</w:t>
            </w:r>
            <w:r w:rsidRPr="00740FD2">
              <w:t xml:space="preserve"> emergency responses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Assessment Guide</w:t>
            </w:r>
          </w:p>
          <w:p w:rsidR="00202BD7" w:rsidRPr="00740FD2" w:rsidRDefault="00202BD7" w:rsidP="00202BD7">
            <w:pPr>
              <w:pStyle w:val="TableText"/>
            </w:pPr>
            <w:r w:rsidRPr="00740FD2">
              <w:t>The following skills and knowledge must be assessed as part of this unit:</w:t>
            </w:r>
          </w:p>
          <w:p w:rsidR="00202BD7" w:rsidRPr="00740FD2" w:rsidRDefault="00B30EED" w:rsidP="00202BD7">
            <w:pPr>
              <w:pStyle w:val="TableBullet1"/>
            </w:pPr>
            <w:r>
              <w:t>E</w:t>
            </w:r>
            <w:r w:rsidR="00202BD7" w:rsidRPr="00740FD2">
              <w:t>nterprise policies and procedures in regard to resource acquisition, purchasing, storage, use, control and allocation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Principles of control, planning and management of physical and human resources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Ability to u</w:t>
            </w:r>
            <w:r w:rsidR="003E417D">
              <w:t>se planning, scheduling, organis</w:t>
            </w:r>
            <w:r w:rsidRPr="00740FD2">
              <w:t>ational and contingency management skills and techniques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General industry knowledge in relation to resource requirements for different tour types, groups, locations and customer need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Linkages To Other Units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Work as a tour guide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Drive various types of service vehicles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Lead tour groups in a responsible manner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Prepare and present tour commentaries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Provide arrival and departure assistance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Carry out vehicle maintenance or minor repairs</w:t>
            </w:r>
          </w:p>
          <w:p w:rsidR="00202BD7" w:rsidRPr="00740FD2" w:rsidRDefault="00202BD7" w:rsidP="008D3D83">
            <w:pPr>
              <w:pStyle w:val="TableBullet1"/>
            </w:pPr>
            <w:r w:rsidRPr="00740FD2">
              <w:t>Manage and execute a detailed tour itinerary</w:t>
            </w:r>
          </w:p>
        </w:tc>
      </w:tr>
      <w:tr w:rsidR="008D3D83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D3D83" w:rsidRPr="00740FD2" w:rsidRDefault="008D3D83" w:rsidP="008D3D83">
            <w:pPr>
              <w:pStyle w:val="TableBullet1"/>
            </w:pPr>
            <w:r w:rsidRPr="00740FD2">
              <w:t>Manage operational risk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Maintain tourism vehicles in safe and clean operational condition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Operate and maintain a 4-WD vehicle in safe working condition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Operate tours in remote areas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Set up and operate a camp site</w:t>
            </w:r>
          </w:p>
          <w:p w:rsidR="008D3D83" w:rsidRPr="00740FD2" w:rsidRDefault="008D3D83" w:rsidP="008D3D83">
            <w:pPr>
              <w:pStyle w:val="TableBullet1"/>
            </w:pPr>
            <w:r w:rsidRPr="00740FD2">
              <w:t>Provide camp site catering.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Critical Aspects of Assessment</w:t>
            </w:r>
          </w:p>
          <w:p w:rsidR="00202BD7" w:rsidRPr="00740FD2" w:rsidRDefault="00202BD7" w:rsidP="00202BD7">
            <w:pPr>
              <w:pStyle w:val="TableText"/>
            </w:pPr>
            <w:r w:rsidRPr="00740FD2">
              <w:t>Evidence of the following is essential: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Understanding the legal and safety implications of providing adequate and suitable resources for tours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Demonstrated ability to identify, quantify and cost the physical and human resources required to effectively and safely enable the conduct of a nominated tour at a given location for a stated number of customers from a specified market sector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Demonstrated ability to provide tour staff with necessary information and training to enable them to effectively use a nominated range of physical resources required on a designated tour/tour type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Demonstrated ability to debrief tour staff with a view to identifying resource modifications and/or requirements for subsequent similar tours</w:t>
            </w:r>
            <w:r w:rsidR="008D3D83" w:rsidRPr="00740FD2">
              <w:t>.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Context of Assessment</w:t>
            </w:r>
          </w:p>
          <w:p w:rsidR="00202BD7" w:rsidRPr="00740FD2" w:rsidRDefault="00202BD7" w:rsidP="00202BD7">
            <w:pPr>
              <w:pStyle w:val="TableText"/>
            </w:pPr>
            <w:r w:rsidRPr="00740FD2">
              <w:t>Assessment must ensure: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Actual or simulated workplace application of resource identification, storage, acquisition and control procedures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Actual or simulated itineraries for tours of varying durations at various locations for groups of various sizes and various types</w:t>
            </w:r>
            <w:r w:rsidR="008D3D83" w:rsidRPr="00740FD2">
              <w:t>.</w:t>
            </w:r>
          </w:p>
        </w:tc>
      </w:tr>
      <w:tr w:rsidR="00202BD7" w:rsidRPr="00740FD2" w:rsidTr="006C24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02BD7" w:rsidRPr="00740FD2" w:rsidRDefault="00202BD7" w:rsidP="008D3D83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02BD7" w:rsidRPr="00740FD2" w:rsidRDefault="00202BD7" w:rsidP="008D3D83">
            <w:pPr>
              <w:pStyle w:val="TableTextBold"/>
              <w:keepNext/>
            </w:pPr>
            <w:r w:rsidRPr="00740FD2">
              <w:t>Resource Implications</w:t>
            </w:r>
          </w:p>
          <w:p w:rsidR="00202BD7" w:rsidRPr="00740FD2" w:rsidRDefault="00202BD7" w:rsidP="008D3D83">
            <w:pPr>
              <w:pStyle w:val="TableText"/>
              <w:keepNext/>
            </w:pPr>
            <w:r w:rsidRPr="00740FD2">
              <w:t>Training and assessment to include access to a real or simulated workplace; and access to workplace standards, procedures, policies, guidelines, tools and equipment. Training and assessment must include the use of real or simulated pre-tour requirements and information and the use of real tour facilities, equipment, resources and staff</w:t>
            </w:r>
            <w:r w:rsidR="008D3D83" w:rsidRPr="00740FD2">
              <w:t>.</w:t>
            </w:r>
          </w:p>
        </w:tc>
      </w:tr>
      <w:tr w:rsidR="00202BD7" w:rsidRPr="00740FD2" w:rsidTr="00D36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Assessment Methods</w:t>
            </w:r>
          </w:p>
          <w:p w:rsidR="00202BD7" w:rsidRPr="00740FD2" w:rsidRDefault="00202BD7" w:rsidP="00202BD7">
            <w:pPr>
              <w:pStyle w:val="TableText"/>
            </w:pPr>
            <w:r w:rsidRPr="00740FD2">
              <w:t>The following methods may be used to assess competency for this unit: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Observation of practical candidate performance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Inspection and assessment of allocated resources against given tour requirements and parameters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Case studies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Role plays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Oral and written questions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Third party reports completed by a supervisor</w:t>
            </w:r>
          </w:p>
          <w:p w:rsidR="00202BD7" w:rsidRPr="00740FD2" w:rsidRDefault="00202BD7" w:rsidP="00202BD7">
            <w:pPr>
              <w:pStyle w:val="TableBullet1"/>
            </w:pPr>
            <w:r w:rsidRPr="00740FD2">
              <w:t>Project and assignment work</w:t>
            </w:r>
            <w:r w:rsidR="008D3D83" w:rsidRPr="00740FD2">
              <w:t>.</w:t>
            </w:r>
          </w:p>
        </w:tc>
      </w:tr>
      <w:tr w:rsidR="00202BD7" w:rsidRPr="00740FD2" w:rsidTr="00D36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Key Competencies in this Unit</w:t>
            </w:r>
            <w:bookmarkStart w:id="1" w:name="_GoBack"/>
            <w:bookmarkEnd w:id="1"/>
          </w:p>
          <w:p w:rsidR="00202BD7" w:rsidRPr="00740FD2" w:rsidRDefault="00202BD7" w:rsidP="00202BD7">
            <w:pPr>
              <w:pStyle w:val="TableText"/>
              <w:rPr>
                <w:i/>
              </w:rPr>
            </w:pPr>
            <w:r w:rsidRPr="00740FD2">
              <w:rPr>
                <w:i/>
              </w:rPr>
              <w:t>Level 1 = competence to undertake tasks effectively</w:t>
            </w:r>
          </w:p>
          <w:p w:rsidR="00202BD7" w:rsidRPr="00740FD2" w:rsidRDefault="00202BD7" w:rsidP="00202BD7">
            <w:pPr>
              <w:pStyle w:val="TableText"/>
              <w:rPr>
                <w:i/>
              </w:rPr>
            </w:pPr>
            <w:r w:rsidRPr="00740FD2">
              <w:rPr>
                <w:i/>
              </w:rPr>
              <w:t>Level 2 = competence to manage tasks</w:t>
            </w:r>
          </w:p>
          <w:p w:rsidR="00202BD7" w:rsidRPr="00740FD2" w:rsidRDefault="00202BD7" w:rsidP="00202BD7">
            <w:pPr>
              <w:pStyle w:val="TableText"/>
              <w:rPr>
                <w:i/>
              </w:rPr>
            </w:pPr>
            <w:r w:rsidRPr="00740FD2">
              <w:rPr>
                <w:i/>
              </w:rPr>
              <w:t>Level 3 = competence to use concepts for evaluating</w:t>
            </w:r>
          </w:p>
        </w:tc>
      </w:tr>
      <w:tr w:rsidR="00202BD7" w:rsidRPr="00740FD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  <w:jc w:val="center"/>
            </w:pPr>
            <w:r w:rsidRPr="00740FD2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Bold"/>
            </w:pPr>
            <w:r w:rsidRPr="00740FD2">
              <w:t>Examples</w:t>
            </w:r>
          </w:p>
        </w:tc>
      </w:tr>
      <w:tr w:rsidR="00202BD7" w:rsidRPr="00740FD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E2454F">
            <w:pPr>
              <w:pStyle w:val="TableTextBold"/>
            </w:pPr>
          </w:p>
        </w:tc>
        <w:tc>
          <w:tcPr>
            <w:tcW w:w="3685" w:type="dxa"/>
          </w:tcPr>
          <w:p w:rsidR="00202BD7" w:rsidRPr="00740FD2" w:rsidRDefault="00202BD7" w:rsidP="00740FD2">
            <w:pPr>
              <w:pStyle w:val="TableText"/>
            </w:pPr>
            <w:r w:rsidRPr="00740FD2">
              <w:t>Collecting, organi</w:t>
            </w:r>
            <w:r w:rsidR="00740FD2">
              <w:t>s</w:t>
            </w:r>
            <w:r w:rsidRPr="00740FD2">
              <w:t xml:space="preserve">ing and </w:t>
            </w:r>
            <w:r w:rsidR="008D3D83" w:rsidRPr="00740FD2">
              <w:t>analysing</w:t>
            </w:r>
            <w:r w:rsidRPr="00740FD2">
              <w:t xml:space="preserve"> information</w:t>
            </w:r>
          </w:p>
        </w:tc>
        <w:tc>
          <w:tcPr>
            <w:tcW w:w="1134" w:type="dxa"/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2</w:t>
            </w:r>
          </w:p>
        </w:tc>
        <w:tc>
          <w:tcPr>
            <w:tcW w:w="4428" w:type="dxa"/>
            <w:gridSpan w:val="2"/>
          </w:tcPr>
          <w:p w:rsidR="00202BD7" w:rsidRPr="00740FD2" w:rsidRDefault="00202BD7" w:rsidP="00202BD7">
            <w:pPr>
              <w:pStyle w:val="TableText"/>
            </w:pPr>
            <w:r w:rsidRPr="00740FD2">
              <w:t>Capture information to use as the basis for resource identification and allocation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02BD7" w:rsidRPr="00740FD2" w:rsidRDefault="00202BD7" w:rsidP="00E2454F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Communicating ideas and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Discuss resource needs with staff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02BD7" w:rsidRPr="00740FD2" w:rsidRDefault="00202BD7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740FD2" w:rsidP="00202BD7">
            <w:pPr>
              <w:pStyle w:val="TableText"/>
            </w:pPr>
            <w:r>
              <w:t>Planning and organis</w:t>
            </w:r>
            <w:r w:rsidR="00202BD7" w:rsidRPr="00740FD2">
              <w:t>ing activities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Determine resources to be purchased, obtained and allocated for nominated tours</w:t>
            </w:r>
          </w:p>
        </w:tc>
      </w:tr>
      <w:tr w:rsidR="00202BD7" w:rsidRPr="00740FD2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Liaise with staff in post-tour debriefings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Calculate rosters, costings and quantities of resources needed</w:t>
            </w:r>
          </w:p>
        </w:tc>
      </w:tr>
      <w:tr w:rsidR="00202BD7" w:rsidRPr="00740FD2" w:rsidTr="008D3D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02BD7" w:rsidRPr="00740FD2" w:rsidRDefault="00202BD7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02BD7" w:rsidRPr="00740FD2" w:rsidRDefault="00202BD7" w:rsidP="00202BD7">
            <w:pPr>
              <w:pStyle w:val="TableText"/>
            </w:pPr>
            <w:r w:rsidRPr="00740FD2">
              <w:t>Resolve an equipment shortage situations</w:t>
            </w:r>
          </w:p>
        </w:tc>
      </w:tr>
      <w:tr w:rsidR="00202BD7" w:rsidRPr="00740FD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202BD7" w:rsidRPr="00740FD2" w:rsidRDefault="00202BD7" w:rsidP="009311F6">
            <w:pPr>
              <w:pStyle w:val="TableTextBold"/>
            </w:pPr>
          </w:p>
        </w:tc>
        <w:tc>
          <w:tcPr>
            <w:tcW w:w="3685" w:type="dxa"/>
          </w:tcPr>
          <w:p w:rsidR="00202BD7" w:rsidRPr="00740FD2" w:rsidRDefault="00202BD7" w:rsidP="00202BD7">
            <w:pPr>
              <w:pStyle w:val="TableText"/>
            </w:pPr>
            <w:r w:rsidRPr="00740FD2">
              <w:t>Using technology</w:t>
            </w:r>
          </w:p>
        </w:tc>
        <w:tc>
          <w:tcPr>
            <w:tcW w:w="1134" w:type="dxa"/>
          </w:tcPr>
          <w:p w:rsidR="00202BD7" w:rsidRPr="00740FD2" w:rsidRDefault="00202BD7" w:rsidP="00202BD7">
            <w:pPr>
              <w:pStyle w:val="TableText"/>
              <w:jc w:val="center"/>
            </w:pPr>
            <w:r w:rsidRPr="00740FD2">
              <w:t>2</w:t>
            </w:r>
          </w:p>
        </w:tc>
        <w:tc>
          <w:tcPr>
            <w:tcW w:w="4428" w:type="dxa"/>
            <w:gridSpan w:val="2"/>
          </w:tcPr>
          <w:p w:rsidR="00202BD7" w:rsidRPr="00740FD2" w:rsidRDefault="00202BD7" w:rsidP="00202BD7">
            <w:pPr>
              <w:pStyle w:val="TableText"/>
            </w:pPr>
            <w:r w:rsidRPr="00740FD2">
              <w:t>Use calculator to cost resources; operate emergency and communication equipment</w:t>
            </w:r>
          </w:p>
        </w:tc>
      </w:tr>
    </w:tbl>
    <w:p w:rsidR="004C7669" w:rsidRPr="00740FD2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740FD2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E95" w:rsidRDefault="00031E95">
      <w:r>
        <w:separator/>
      </w:r>
    </w:p>
  </w:endnote>
  <w:endnote w:type="continuationSeparator" w:id="0">
    <w:p w:rsidR="00031E95" w:rsidRDefault="00031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BD7" w:rsidRDefault="00560D3A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02BD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2BD7" w:rsidRDefault="00202BD7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BD7" w:rsidRPr="004119BB" w:rsidRDefault="00560D3A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202BD7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D36B01">
      <w:rPr>
        <w:noProof/>
        <w:szCs w:val="16"/>
      </w:rPr>
      <w:t>8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E95" w:rsidRDefault="00031E95">
      <w:r>
        <w:separator/>
      </w:r>
    </w:p>
  </w:footnote>
  <w:footnote w:type="continuationSeparator" w:id="0">
    <w:p w:rsidR="00031E95" w:rsidRDefault="00031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2881"/>
    <w:multiLevelType w:val="hybridMultilevel"/>
    <w:tmpl w:val="20FE17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A81366"/>
    <w:multiLevelType w:val="hybridMultilevel"/>
    <w:tmpl w:val="D8AA97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8"/>
  </w:num>
  <w:num w:numId="3">
    <w:abstractNumId w:val="17"/>
  </w:num>
  <w:num w:numId="4">
    <w:abstractNumId w:val="15"/>
  </w:num>
  <w:num w:numId="5">
    <w:abstractNumId w:val="34"/>
  </w:num>
  <w:num w:numId="6">
    <w:abstractNumId w:val="38"/>
  </w:num>
  <w:num w:numId="7">
    <w:abstractNumId w:val="13"/>
  </w:num>
  <w:num w:numId="8">
    <w:abstractNumId w:val="9"/>
  </w:num>
  <w:num w:numId="9">
    <w:abstractNumId w:val="1"/>
  </w:num>
  <w:num w:numId="10">
    <w:abstractNumId w:val="41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6"/>
  </w:num>
  <w:num w:numId="20">
    <w:abstractNumId w:val="37"/>
  </w:num>
  <w:num w:numId="21">
    <w:abstractNumId w:val="39"/>
  </w:num>
  <w:num w:numId="22">
    <w:abstractNumId w:val="27"/>
  </w:num>
  <w:num w:numId="23">
    <w:abstractNumId w:val="29"/>
  </w:num>
  <w:num w:numId="24">
    <w:abstractNumId w:val="20"/>
  </w:num>
  <w:num w:numId="25">
    <w:abstractNumId w:val="7"/>
  </w:num>
  <w:num w:numId="26">
    <w:abstractNumId w:val="3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5"/>
  </w:num>
  <w:num w:numId="32">
    <w:abstractNumId w:val="31"/>
  </w:num>
  <w:num w:numId="33">
    <w:abstractNumId w:val="4"/>
  </w:num>
  <w:num w:numId="34">
    <w:abstractNumId w:val="19"/>
  </w:num>
  <w:num w:numId="35">
    <w:abstractNumId w:val="8"/>
  </w:num>
  <w:num w:numId="36">
    <w:abstractNumId w:val="22"/>
  </w:num>
  <w:num w:numId="37">
    <w:abstractNumId w:val="35"/>
  </w:num>
  <w:num w:numId="38">
    <w:abstractNumId w:val="16"/>
  </w:num>
  <w:num w:numId="39">
    <w:abstractNumId w:val="11"/>
  </w:num>
  <w:num w:numId="40">
    <w:abstractNumId w:val="2"/>
  </w:num>
  <w:num w:numId="41">
    <w:abstractNumId w:val="0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5C86"/>
    <w:rsid w:val="00003C54"/>
    <w:rsid w:val="00031E95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53E51"/>
    <w:rsid w:val="00160AA0"/>
    <w:rsid w:val="00187ADB"/>
    <w:rsid w:val="001E6103"/>
    <w:rsid w:val="001F28EA"/>
    <w:rsid w:val="00202BD7"/>
    <w:rsid w:val="00285EB0"/>
    <w:rsid w:val="002A1A77"/>
    <w:rsid w:val="0033368E"/>
    <w:rsid w:val="00341397"/>
    <w:rsid w:val="003D169C"/>
    <w:rsid w:val="003E417D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60D3A"/>
    <w:rsid w:val="00581D7C"/>
    <w:rsid w:val="00585A1A"/>
    <w:rsid w:val="005906A7"/>
    <w:rsid w:val="00637A66"/>
    <w:rsid w:val="00665103"/>
    <w:rsid w:val="00675CFD"/>
    <w:rsid w:val="00687DAD"/>
    <w:rsid w:val="00697EE1"/>
    <w:rsid w:val="006B4939"/>
    <w:rsid w:val="006C24ED"/>
    <w:rsid w:val="006C60C5"/>
    <w:rsid w:val="006E50CA"/>
    <w:rsid w:val="00702DC8"/>
    <w:rsid w:val="0071242B"/>
    <w:rsid w:val="00740FD2"/>
    <w:rsid w:val="00753503"/>
    <w:rsid w:val="007967E2"/>
    <w:rsid w:val="007A02BF"/>
    <w:rsid w:val="007A22CC"/>
    <w:rsid w:val="007C620D"/>
    <w:rsid w:val="008274FA"/>
    <w:rsid w:val="00833FB8"/>
    <w:rsid w:val="008D3D83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91AF6"/>
    <w:rsid w:val="00AA55D2"/>
    <w:rsid w:val="00AE4FDA"/>
    <w:rsid w:val="00B274A2"/>
    <w:rsid w:val="00B30EED"/>
    <w:rsid w:val="00B50BD9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65C86"/>
    <w:rsid w:val="00C70AA5"/>
    <w:rsid w:val="00CB2803"/>
    <w:rsid w:val="00CD1D3F"/>
    <w:rsid w:val="00D36B01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  <w:style w:type="paragraph" w:styleId="BodyText">
    <w:name w:val="Body Text"/>
    <w:basedOn w:val="Normal"/>
    <w:link w:val="BodyTextChar"/>
    <w:rsid w:val="00202BD7"/>
    <w:pPr>
      <w:spacing w:after="120"/>
    </w:pPr>
    <w:rPr>
      <w:rFonts w:ascii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rsid w:val="00202BD7"/>
    <w:rPr>
      <w:rFonts w:ascii="Arial" w:hAnsi="Arial" w:cs="Arial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  <w:style w:type="paragraph" w:styleId="BodyText">
    <w:name w:val="Body Text"/>
    <w:basedOn w:val="Normal"/>
    <w:link w:val="BodyTextChar"/>
    <w:rsid w:val="00202BD7"/>
    <w:pPr>
      <w:spacing w:after="120"/>
    </w:pPr>
    <w:rPr>
      <w:rFonts w:ascii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rsid w:val="00202BD7"/>
    <w:rPr>
      <w:rFonts w:ascii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1429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10167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Daniel James Chee</cp:lastModifiedBy>
  <cp:revision>7</cp:revision>
  <cp:lastPrinted>2015-01-28T08:14:00Z</cp:lastPrinted>
  <dcterms:created xsi:type="dcterms:W3CDTF">2013-09-10T01:21:00Z</dcterms:created>
  <dcterms:modified xsi:type="dcterms:W3CDTF">2015-01-28T08:14:00Z</dcterms:modified>
</cp:coreProperties>
</file>