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9C6AA7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9C6AA7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5768"/>
        <w:gridCol w:w="3479"/>
      </w:tblGrid>
      <w:tr w:rsidR="009A1FD3" w:rsidRPr="009C6AA7" w:rsidTr="009311F6">
        <w:tc>
          <w:tcPr>
            <w:tcW w:w="1069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9A1FD3" w:rsidRPr="009C6AA7" w:rsidRDefault="009A1FD3" w:rsidP="009A1FD3">
            <w:pPr>
              <w:pStyle w:val="TableText"/>
            </w:pPr>
            <w:r w:rsidRPr="009C6AA7">
              <w:rPr>
                <w:b/>
              </w:rPr>
              <w:t xml:space="preserve">UNIT TITLE: </w:t>
            </w:r>
            <w:r w:rsidRPr="009C6AA7">
              <w:t>MANAGE AND EXECUTE A DETAILED TOUR ITINERARY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9A1FD3" w:rsidRPr="009C6AA7" w:rsidRDefault="009A1FD3" w:rsidP="009A1FD3">
            <w:pPr>
              <w:pStyle w:val="TableText"/>
            </w:pPr>
            <w:r w:rsidRPr="009C6AA7">
              <w:rPr>
                <w:b/>
              </w:rPr>
              <w:t>NOMINAL HOURS:</w:t>
            </w:r>
            <w:r w:rsidRPr="009C6AA7">
              <w:t xml:space="preserve">  80</w:t>
            </w:r>
          </w:p>
        </w:tc>
      </w:tr>
      <w:tr w:rsidR="009A1FD3" w:rsidRPr="009C6AA7" w:rsidTr="009311F6">
        <w:tc>
          <w:tcPr>
            <w:tcW w:w="14175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FD3" w:rsidRPr="009C6AA7" w:rsidRDefault="009A1FD3" w:rsidP="009A1FD3">
            <w:pPr>
              <w:pStyle w:val="TableText"/>
              <w:rPr>
                <w:b/>
              </w:rPr>
            </w:pPr>
            <w:r w:rsidRPr="009C6AA7">
              <w:rPr>
                <w:b/>
              </w:rPr>
              <w:t xml:space="preserve">UNIT NUMBER: </w:t>
            </w:r>
            <w:r w:rsidRPr="009C6AA7">
              <w:t>D2.TTO.CL4.09</w:t>
            </w:r>
          </w:p>
        </w:tc>
      </w:tr>
      <w:tr w:rsidR="009A1FD3" w:rsidRPr="009C6AA7" w:rsidTr="009311F6">
        <w:tc>
          <w:tcPr>
            <w:tcW w:w="14175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FD3" w:rsidRPr="009C6AA7" w:rsidRDefault="009A1FD3" w:rsidP="009A1FD3">
            <w:pPr>
              <w:pStyle w:val="TableText"/>
            </w:pPr>
            <w:r w:rsidRPr="009C6AA7">
              <w:rPr>
                <w:b/>
              </w:rPr>
              <w:t>UNIT DESCRIPTOR:</w:t>
            </w:r>
            <w:r w:rsidRPr="009C6AA7">
              <w:t xml:space="preserve"> This unit deals with skills and knowledge required to manage and execute a prepared and detailed tour itinerary that involves multiple products, services and sites: the unit addresses management practices that underpin the on tour activities of tour group leaders/guides and does not address the leading of a tour</w:t>
            </w:r>
          </w:p>
        </w:tc>
      </w:tr>
      <w:tr w:rsidR="009A1FD3" w:rsidRPr="009C6AA7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9A1FD3" w:rsidRPr="009C6AA7" w:rsidRDefault="009A1FD3" w:rsidP="009A1FD3">
            <w:pPr>
              <w:pStyle w:val="TableTextBold"/>
            </w:pPr>
            <w:r w:rsidRPr="009C6AA7">
              <w:t>ELEMENTS AND PERFORMANCE CRITERIA</w:t>
            </w:r>
          </w:p>
        </w:tc>
        <w:tc>
          <w:tcPr>
            <w:tcW w:w="9247" w:type="dxa"/>
            <w:gridSpan w:val="2"/>
            <w:tcBorders>
              <w:top w:val="single" w:sz="4" w:space="0" w:color="auto"/>
            </w:tcBorders>
          </w:tcPr>
          <w:p w:rsidR="009A1FD3" w:rsidRPr="009C6AA7" w:rsidRDefault="009A1FD3" w:rsidP="009A1FD3">
            <w:pPr>
              <w:pStyle w:val="TableTextBold"/>
            </w:pPr>
            <w:r w:rsidRPr="009C6AA7">
              <w:t>UNIT VARIABLE AND ASSESSMENT GUIDE</w:t>
            </w:r>
          </w:p>
        </w:tc>
      </w:tr>
      <w:tr w:rsidR="009A1FD3" w:rsidRPr="009C6AA7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9A1FD3" w:rsidRPr="009C6AA7" w:rsidRDefault="009A1FD3" w:rsidP="009A1FD3">
            <w:pPr>
              <w:pStyle w:val="TableTextBold"/>
            </w:pPr>
            <w:r w:rsidRPr="009C6AA7">
              <w:t>Element 1: Prepare for tour itinerary</w:t>
            </w:r>
          </w:p>
          <w:p w:rsidR="009A1FD3" w:rsidRPr="009C6AA7" w:rsidRDefault="009A1FD3" w:rsidP="00C47C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the requirements in the itinerary</w:t>
            </w:r>
          </w:p>
          <w:p w:rsidR="009A1FD3" w:rsidRPr="009C6AA7" w:rsidRDefault="009A1FD3" w:rsidP="00C47C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 xml:space="preserve">Clarify requirements 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>relating to the itinerary</w:t>
            </w:r>
          </w:p>
          <w:p w:rsidR="009A1FD3" w:rsidRPr="009C6AA7" w:rsidRDefault="009A1FD3" w:rsidP="00C47C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Plan tour in accordance with briefing information</w:t>
            </w:r>
          </w:p>
          <w:p w:rsidR="009A1FD3" w:rsidRPr="009C6AA7" w:rsidRDefault="009A1FD3" w:rsidP="00C47C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tour-related risks</w:t>
            </w:r>
          </w:p>
          <w:p w:rsidR="009A1FD3" w:rsidRPr="009C6AA7" w:rsidRDefault="009A1FD3" w:rsidP="00C47C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>Develop contingency plans for risks</w:t>
            </w:r>
          </w:p>
          <w:p w:rsidR="009A1FD3" w:rsidRPr="009C6AA7" w:rsidRDefault="009A1FD3" w:rsidP="00C47C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Confirm reserved tour components</w:t>
            </w:r>
          </w:p>
          <w:p w:rsidR="009A1FD3" w:rsidRPr="009C6AA7" w:rsidRDefault="009A1FD3" w:rsidP="009A1FD3">
            <w:pPr>
              <w:pStyle w:val="TableTextBold"/>
            </w:pPr>
            <w:r w:rsidRPr="009C6AA7">
              <w:t>Element 2: Conduct departure-related activities</w:t>
            </w:r>
          </w:p>
          <w:p w:rsidR="009A1FD3" w:rsidRPr="009C6AA7" w:rsidRDefault="009A1FD3" w:rsidP="00C47C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Greet tour group members</w:t>
            </w:r>
          </w:p>
          <w:p w:rsidR="009A1FD3" w:rsidRPr="009C6AA7" w:rsidRDefault="009A1FD3" w:rsidP="00C47C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Complete </w:t>
            </w: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outstanding customer details</w:t>
            </w:r>
          </w:p>
          <w:p w:rsidR="009A1FD3" w:rsidRPr="009C6AA7" w:rsidRDefault="009A1FD3" w:rsidP="00C47C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Distribute </w:t>
            </w: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tour-related information</w:t>
            </w:r>
          </w:p>
          <w:p w:rsidR="009A1FD3" w:rsidRPr="009C6AA7" w:rsidRDefault="009A1FD3" w:rsidP="00B3740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Provide tour briefing</w:t>
            </w:r>
          </w:p>
        </w:tc>
        <w:tc>
          <w:tcPr>
            <w:tcW w:w="9247" w:type="dxa"/>
            <w:gridSpan w:val="2"/>
            <w:tcBorders>
              <w:bottom w:val="single" w:sz="4" w:space="0" w:color="auto"/>
            </w:tcBorders>
          </w:tcPr>
          <w:p w:rsidR="009A1FD3" w:rsidRPr="009C6AA7" w:rsidRDefault="009A1FD3" w:rsidP="009A1FD3">
            <w:pPr>
              <w:pStyle w:val="TableTextBold"/>
            </w:pPr>
            <w:r w:rsidRPr="009C6AA7">
              <w:t>Unit Variables</w:t>
            </w:r>
          </w:p>
          <w:p w:rsidR="009A1FD3" w:rsidRPr="009C6AA7" w:rsidRDefault="009A1FD3" w:rsidP="009A1FD3">
            <w:pPr>
              <w:pStyle w:val="TableText"/>
            </w:pPr>
            <w:r w:rsidRPr="009C6AA7">
              <w:t xml:space="preserve">The Unit Variables provide advice to interpret the scope and context of this unit of competence, allowing for differences between enterprises and workplaces. It relates to the unit as a whole and facilitates holistic assessment </w:t>
            </w:r>
          </w:p>
          <w:p w:rsidR="009A1FD3" w:rsidRPr="009C6AA7" w:rsidRDefault="009A1FD3" w:rsidP="009A1FD3">
            <w:pPr>
              <w:pStyle w:val="TableText"/>
            </w:pPr>
            <w:r w:rsidRPr="009C6AA7">
              <w:t xml:space="preserve">This unit applies to all industry sectors that provide detailed tour itineraries for customers within the </w:t>
            </w:r>
            <w:r w:rsidR="0063570D" w:rsidRPr="009C6AA7">
              <w:t>labour</w:t>
            </w:r>
            <w:r w:rsidRPr="009C6AA7">
              <w:t xml:space="preserve"> divisions of the hotel and travel industries and may include:</w:t>
            </w:r>
          </w:p>
          <w:p w:rsidR="009A1FD3" w:rsidRPr="009C6AA7" w:rsidRDefault="009A1FD3" w:rsidP="009A1FD3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9C6AA7">
              <w:t>Tour Operation</w:t>
            </w:r>
          </w:p>
          <w:p w:rsidR="009A1FD3" w:rsidRPr="009C6AA7" w:rsidRDefault="009A1FD3" w:rsidP="009A1FD3">
            <w:pPr>
              <w:pStyle w:val="TableText"/>
            </w:pPr>
            <w:r w:rsidRPr="009C6AA7">
              <w:rPr>
                <w:i/>
              </w:rPr>
              <w:t>The requirements in the itinerary</w:t>
            </w:r>
            <w:r w:rsidRPr="009C6AA7">
              <w:t xml:space="preserve"> may be related to:</w:t>
            </w:r>
          </w:p>
          <w:p w:rsidR="009A1FD3" w:rsidRPr="009C6AA7" w:rsidRDefault="00C47CE7" w:rsidP="00C47CE7">
            <w:pPr>
              <w:pStyle w:val="TableBullet1"/>
            </w:pPr>
            <w:r w:rsidRPr="009C6AA7">
              <w:t>Inclusions</w:t>
            </w:r>
          </w:p>
          <w:p w:rsidR="009A1FD3" w:rsidRPr="009C6AA7" w:rsidRDefault="00C47CE7" w:rsidP="00C47CE7">
            <w:pPr>
              <w:pStyle w:val="TableBullet1"/>
            </w:pPr>
            <w:r w:rsidRPr="009C6AA7">
              <w:t>Dates and times</w:t>
            </w:r>
          </w:p>
          <w:p w:rsidR="009A1FD3" w:rsidRPr="009C6AA7" w:rsidRDefault="00C47CE7" w:rsidP="00C47CE7">
            <w:pPr>
              <w:pStyle w:val="TableBullet1"/>
            </w:pPr>
            <w:r w:rsidRPr="009C6AA7">
              <w:t>Destinations</w:t>
            </w:r>
          </w:p>
          <w:p w:rsidR="009A1FD3" w:rsidRPr="009C6AA7" w:rsidRDefault="00C47CE7" w:rsidP="00C47CE7">
            <w:pPr>
              <w:pStyle w:val="TableBullet1"/>
            </w:pPr>
            <w:r w:rsidRPr="009C6AA7">
              <w:t>Activitie</w:t>
            </w:r>
            <w:r w:rsidR="009A1FD3" w:rsidRPr="009C6AA7">
              <w:t>s</w:t>
            </w:r>
          </w:p>
          <w:p w:rsidR="009A1FD3" w:rsidRPr="009C6AA7" w:rsidRDefault="00C47CE7" w:rsidP="00C47CE7">
            <w:pPr>
              <w:pStyle w:val="TableBullet1"/>
            </w:pPr>
            <w:r w:rsidRPr="009C6AA7">
              <w:t>Carriers</w:t>
            </w:r>
          </w:p>
          <w:p w:rsidR="009A1FD3" w:rsidRPr="009C6AA7" w:rsidRDefault="00C47CE7" w:rsidP="00B37405">
            <w:pPr>
              <w:pStyle w:val="TableBullet1"/>
            </w:pPr>
            <w:r w:rsidRPr="009C6AA7">
              <w:t>Suppliers and providers, including identification of specific products and/or services to be delivered</w:t>
            </w:r>
          </w:p>
        </w:tc>
      </w:tr>
      <w:tr w:rsidR="00B37405" w:rsidRPr="009C6AA7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37405" w:rsidRPr="009C6AA7" w:rsidRDefault="00B37405" w:rsidP="00B3740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lastRenderedPageBreak/>
              <w:t>Provide last-minute confirmations, payments and booking details to suppliers, providers and carriers</w:t>
            </w:r>
          </w:p>
          <w:p w:rsidR="00B37405" w:rsidRPr="009C6AA7" w:rsidRDefault="00B37405" w:rsidP="00B37405">
            <w:pPr>
              <w:pStyle w:val="TableTextBold"/>
            </w:pPr>
            <w:r w:rsidRPr="009C6AA7">
              <w:t>Element 3: Brief tour staff</w:t>
            </w:r>
          </w:p>
          <w:p w:rsidR="00B37405" w:rsidRPr="009C6AA7" w:rsidRDefault="00B37405" w:rsidP="00B3740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Provide tour details to tour staff</w:t>
            </w:r>
          </w:p>
          <w:p w:rsidR="00B37405" w:rsidRPr="009C6AA7" w:rsidRDefault="00B37405" w:rsidP="00B37405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Provide </w:t>
            </w: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resources to support tour</w:t>
            </w:r>
          </w:p>
          <w:p w:rsidR="00B37405" w:rsidRPr="009C6AA7" w:rsidRDefault="00B37405" w:rsidP="00B37405">
            <w:pPr>
              <w:pStyle w:val="TableTextBold"/>
            </w:pPr>
            <w:r w:rsidRPr="009C6AA7">
              <w:t>Element 4: Liaise with external industry colleagues throughout the tour</w:t>
            </w:r>
          </w:p>
          <w:p w:rsidR="00B37405" w:rsidRPr="009C6AA7" w:rsidRDefault="00B37405" w:rsidP="00B3740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Liaise with industry personnel to facilitate tour implementation</w:t>
            </w:r>
          </w:p>
          <w:p w:rsidR="00B37405" w:rsidRPr="009C6AA7" w:rsidRDefault="00B37405" w:rsidP="00B3740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Request assistance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>, where appropriate</w:t>
            </w:r>
          </w:p>
          <w:p w:rsidR="00B37405" w:rsidRPr="009C6AA7" w:rsidRDefault="00B37405" w:rsidP="00B37405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 xml:space="preserve">Make on tour agreements 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>with organi</w:t>
            </w:r>
            <w:r w:rsidR="009C6AA7">
              <w:rPr>
                <w:rFonts w:ascii="Helvetica" w:hAnsi="Helvetica" w:cs="Arial"/>
                <w:sz w:val="22"/>
                <w:szCs w:val="22"/>
              </w:rPr>
              <w:t>s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>ations to respond to issues arising</w:t>
            </w:r>
          </w:p>
          <w:p w:rsidR="00B37405" w:rsidRPr="009C6AA7" w:rsidRDefault="00B37405" w:rsidP="00B37405">
            <w:pPr>
              <w:pStyle w:val="TableTextBold"/>
            </w:pPr>
            <w:r w:rsidRPr="009C6AA7">
              <w:t>Element 5: Manage on tour itinerary</w:t>
            </w:r>
          </w:p>
          <w:p w:rsidR="00B37405" w:rsidRPr="009C6AA7" w:rsidRDefault="00B37405" w:rsidP="00B3740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Facilitate conduct of the tour schedule</w:t>
            </w:r>
          </w:p>
          <w:p w:rsidR="00B37405" w:rsidRPr="009C6AA7" w:rsidRDefault="00B37405" w:rsidP="00B3740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 xml:space="preserve">Advise tour staff 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regarding issues arising </w:t>
            </w:r>
          </w:p>
          <w:p w:rsidR="00B37405" w:rsidRPr="009C6AA7" w:rsidRDefault="00B37405" w:rsidP="00B3740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 xml:space="preserve">Re-plan itinerary 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>as required</w:t>
            </w:r>
          </w:p>
          <w:p w:rsidR="00B37405" w:rsidRPr="009C6AA7" w:rsidRDefault="00B37405" w:rsidP="00B3740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Maintain contact with those responsible for resolving on tour issues</w:t>
            </w:r>
          </w:p>
          <w:p w:rsidR="00B37405" w:rsidRPr="009C6AA7" w:rsidRDefault="00B37405" w:rsidP="00B3740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Advise industry colleagues regarding tour changes</w:t>
            </w:r>
          </w:p>
          <w:p w:rsidR="00B37405" w:rsidRPr="009C6AA7" w:rsidRDefault="00B37405" w:rsidP="00B3740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 xml:space="preserve">Maintain regular contact 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>with tour group</w:t>
            </w:r>
          </w:p>
          <w:p w:rsidR="00B37405" w:rsidRPr="009C6AA7" w:rsidRDefault="00B37405" w:rsidP="00B37405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Monitor the tour area</w:t>
            </w:r>
          </w:p>
          <w:p w:rsidR="00B37405" w:rsidRPr="009C6AA7" w:rsidRDefault="00B37405" w:rsidP="00B37405">
            <w:pPr>
              <w:pStyle w:val="TableTextBold"/>
            </w:pPr>
            <w:r w:rsidRPr="009C6AA7">
              <w:t>Element 6: Deal with unexpected events</w:t>
            </w:r>
          </w:p>
          <w:p w:rsidR="00B37405" w:rsidRPr="009C6AA7" w:rsidRDefault="00B37405" w:rsidP="00B37405">
            <w:pPr>
              <w:numPr>
                <w:ilvl w:val="1"/>
                <w:numId w:val="7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Initiate contingency planning actions</w:t>
            </w:r>
          </w:p>
        </w:tc>
        <w:tc>
          <w:tcPr>
            <w:tcW w:w="92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Bullet1"/>
            </w:pPr>
            <w:r w:rsidRPr="009C6AA7">
              <w:t>Booking details, including customer contact details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Payment for the tour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Recent changes made to advertised activities, destinations</w:t>
            </w:r>
            <w:r w:rsidR="009C6AA7">
              <w:t xml:space="preserve"> and</w:t>
            </w:r>
            <w:r w:rsidRPr="009C6AA7">
              <w:t xml:space="preserve"> experiences.</w:t>
            </w:r>
          </w:p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Clarify requirements</w:t>
            </w:r>
            <w:r w:rsidRPr="009C6AA7">
              <w:t xml:space="preserve"> will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Verifying that payments and deposits have been paid in accordance with organi</w:t>
            </w:r>
            <w:r w:rsidR="009C6AA7">
              <w:t>s</w:t>
            </w:r>
            <w:r w:rsidRPr="009C6AA7">
              <w:t>ational policies/terms and conditions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Obtaining final decisions from customers regarding their preferences for available options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Following-up with potential customers who have failed to confirm and/or pay for their tour.</w:t>
            </w:r>
          </w:p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Plan tour in accordance with briefing information</w:t>
            </w:r>
            <w:r w:rsidRPr="009C6AA7">
              <w:t xml:space="preserve"> will include confirming existing arrangements with suppliers, providers and carriers and may be related to: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Sourcing and establishing a business relationship with suppliers, providers and carriers to accommodate service provision where no existing relationship exists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Advising existing suppliers, providers and carriers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Seeking input and information from existing and potential suppliers, providers and carriers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Liaising with handling agents to identify relevant information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Making bookings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Confirming access to and availability of inclusions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Ensuring integration of activities, destinations and carriers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Allowing for and meeting promises made in the promotion for the tour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Aligning with specific customer requests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Generating alternatives for options and expectations that cannot be accommodated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Making arrangements to cater for individual customer needs and preferences.</w:t>
            </w:r>
          </w:p>
        </w:tc>
      </w:tr>
      <w:tr w:rsidR="00B37405" w:rsidRPr="009C6AA7" w:rsidTr="00C763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B37405">
            <w:pPr>
              <w:numPr>
                <w:ilvl w:val="1"/>
                <w:numId w:val="7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Support tour group leaders/guides</w:t>
            </w:r>
          </w:p>
          <w:p w:rsidR="00B37405" w:rsidRPr="009C6AA7" w:rsidRDefault="00B37405" w:rsidP="00B37405">
            <w:pPr>
              <w:numPr>
                <w:ilvl w:val="1"/>
                <w:numId w:val="7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Research and suggest additional action to be taken</w:t>
            </w:r>
          </w:p>
          <w:p w:rsidR="00B37405" w:rsidRPr="009C6AA7" w:rsidRDefault="00B37405" w:rsidP="00B37405">
            <w:pPr>
              <w:numPr>
                <w:ilvl w:val="1"/>
                <w:numId w:val="7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Make arrangements in response to identified emergencies</w:t>
            </w:r>
          </w:p>
          <w:p w:rsidR="00B37405" w:rsidRPr="009C6AA7" w:rsidRDefault="00B37405" w:rsidP="00B37405">
            <w:pPr>
              <w:numPr>
                <w:ilvl w:val="1"/>
                <w:numId w:val="7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Handle media interest</w:t>
            </w:r>
          </w:p>
          <w:p w:rsidR="00B37405" w:rsidRPr="009C6AA7" w:rsidRDefault="00B37405" w:rsidP="00B37405">
            <w:pPr>
              <w:numPr>
                <w:ilvl w:val="1"/>
                <w:numId w:val="7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>Amend tour itinerary as required</w:t>
            </w:r>
          </w:p>
          <w:p w:rsidR="00B37405" w:rsidRPr="009C6AA7" w:rsidRDefault="00B37405" w:rsidP="00B37405">
            <w:pPr>
              <w:pStyle w:val="TableTextBold"/>
            </w:pPr>
            <w:r w:rsidRPr="009C6AA7">
              <w:t>Element 7: Finali</w:t>
            </w:r>
            <w:r w:rsidR="009C6AA7">
              <w:t>s</w:t>
            </w:r>
            <w:r w:rsidRPr="009C6AA7">
              <w:t>e tour</w:t>
            </w:r>
          </w:p>
          <w:p w:rsidR="00B37405" w:rsidRPr="009C6AA7" w:rsidRDefault="00B37405" w:rsidP="00B37405">
            <w:pPr>
              <w:numPr>
                <w:ilvl w:val="1"/>
                <w:numId w:val="8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Solicit </w:t>
            </w: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feedback from tour group members</w:t>
            </w:r>
          </w:p>
          <w:p w:rsidR="00B37405" w:rsidRPr="009C6AA7" w:rsidRDefault="00B37405" w:rsidP="00B37405">
            <w:pPr>
              <w:numPr>
                <w:ilvl w:val="1"/>
                <w:numId w:val="8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Solicit </w:t>
            </w: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feedback from suppliers, providers and carriers</w:t>
            </w:r>
            <w:r w:rsidRPr="009C6AA7">
              <w:rPr>
                <w:rFonts w:ascii="Helvetica" w:hAnsi="Helvetica" w:cs="Arial"/>
                <w:sz w:val="22"/>
                <w:szCs w:val="22"/>
              </w:rPr>
              <w:t xml:space="preserve"> </w:t>
            </w:r>
          </w:p>
          <w:p w:rsidR="00B37405" w:rsidRPr="009C6AA7" w:rsidRDefault="00B37405" w:rsidP="00B37405">
            <w:pPr>
              <w:numPr>
                <w:ilvl w:val="1"/>
                <w:numId w:val="8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Debrief tour staff</w:t>
            </w:r>
          </w:p>
          <w:p w:rsidR="00B37405" w:rsidRPr="009C6AA7" w:rsidRDefault="00B37405" w:rsidP="00B37405">
            <w:pPr>
              <w:numPr>
                <w:ilvl w:val="1"/>
                <w:numId w:val="8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9C6AA7">
              <w:rPr>
                <w:rFonts w:ascii="Helvetica" w:hAnsi="Helvetica" w:cs="Arial"/>
                <w:sz w:val="22"/>
                <w:szCs w:val="22"/>
              </w:rPr>
              <w:t>Prepare tour report</w:t>
            </w:r>
          </w:p>
          <w:p w:rsidR="00B37405" w:rsidRPr="009C6AA7" w:rsidRDefault="00B37405" w:rsidP="00B37405">
            <w:pPr>
              <w:numPr>
                <w:ilvl w:val="1"/>
                <w:numId w:val="8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9C6AA7">
              <w:rPr>
                <w:rFonts w:ascii="Helvetica" w:hAnsi="Helvetica" w:cs="Arial"/>
                <w:i/>
                <w:sz w:val="22"/>
                <w:szCs w:val="22"/>
              </w:rPr>
              <w:t>Share information with suppliers, providers and carriers</w:t>
            </w:r>
          </w:p>
          <w:p w:rsidR="00B37405" w:rsidRPr="009C6AA7" w:rsidRDefault="00B37405" w:rsidP="00B37405">
            <w:pPr>
              <w:numPr>
                <w:ilvl w:val="1"/>
                <w:numId w:val="8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9C6AA7">
              <w:rPr>
                <w:rFonts w:ascii="Helvetica" w:hAnsi="Helvetica" w:cs="Arial"/>
                <w:sz w:val="22"/>
                <w:szCs w:val="22"/>
              </w:rPr>
              <w:t>Archive information for future reference</w:t>
            </w:r>
          </w:p>
        </w:tc>
        <w:tc>
          <w:tcPr>
            <w:tcW w:w="9247" w:type="dxa"/>
            <w:gridSpan w:val="2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Tour-related risks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>Weather and seasonal factors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>Environmental conditions, including natural and built environment, and issues relating to minimal impact operations, sustainability and responsible tourism as well as impact of natural and other emergencies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>Political factors, including aspects impacting on safety and security of persons and property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>Transport and access issues, including mode of transport, duration of tour, permits and authorities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 xml:space="preserve">Infrastructure, including on tour availability of medical assistance, police services, food and beverages, accommodation, industry support, advice from government agencies 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>Specific risks presented by individual tour group members, including health and fitness, mobility, disability, language, cultural issues, food allergies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>Activities to be undertaken as part of the tour experience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</w:pPr>
            <w:r w:rsidRPr="009C6AA7">
              <w:t>Instances where there is a tight timing schedule</w:t>
            </w:r>
          </w:p>
          <w:p w:rsidR="00B37405" w:rsidRPr="009C6AA7" w:rsidRDefault="00B37405" w:rsidP="00B37405">
            <w:pPr>
              <w:pStyle w:val="TableBullet1"/>
              <w:spacing w:after="140"/>
              <w:ind w:left="357" w:hanging="357"/>
              <w:rPr>
                <w:i/>
              </w:rPr>
            </w:pPr>
            <w:r w:rsidRPr="009C6AA7">
              <w:t>Potential service delivery difficulties.</w:t>
            </w:r>
          </w:p>
        </w:tc>
      </w:tr>
      <w:tr w:rsidR="00B37405" w:rsidRPr="009C6AA7" w:rsidTr="00C763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9C51CF">
            <w:pPr>
              <w:pStyle w:val="TableText"/>
            </w:pPr>
          </w:p>
        </w:tc>
        <w:tc>
          <w:tcPr>
            <w:tcW w:w="9247" w:type="dxa"/>
            <w:gridSpan w:val="2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Confirm reserved tour components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Providing names to identified suppliers, providers and carriers with whom commercial arrangements already exist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Providing and/or validating booking numbers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 xml:space="preserve">Identifying relevant tour group member details, including age, gender, level of fitness, weight, expectations, previous history/experience </w:t>
            </w:r>
            <w:r w:rsidR="009C6AA7">
              <w:t>and other relevant factors</w:t>
            </w:r>
            <w:r w:rsidRPr="009C6AA7">
              <w:t>, as appropriate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Obtaining hard copy confirmations for all bookings placed</w:t>
            </w:r>
          </w:p>
          <w:p w:rsidR="00B37405" w:rsidRPr="00C7633A" w:rsidRDefault="00B37405" w:rsidP="00C7633A">
            <w:pPr>
              <w:pStyle w:val="TableBullet1"/>
            </w:pPr>
            <w:r w:rsidRPr="009C6AA7">
              <w:t>Making payment/advance deposits for relevant bookings</w:t>
            </w:r>
          </w:p>
        </w:tc>
      </w:tr>
      <w:tr w:rsidR="00B37405" w:rsidRPr="009C6AA7" w:rsidTr="00C763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9C51CF">
            <w:pPr>
              <w:pStyle w:val="TableText"/>
            </w:pPr>
          </w:p>
        </w:tc>
        <w:tc>
          <w:tcPr>
            <w:tcW w:w="9247" w:type="dxa"/>
            <w:gridSpan w:val="2"/>
            <w:tcBorders>
              <w:top w:val="single" w:sz="4" w:space="0" w:color="auto"/>
              <w:bottom w:val="nil"/>
            </w:tcBorders>
          </w:tcPr>
          <w:p w:rsidR="00C7633A" w:rsidRDefault="00C7633A" w:rsidP="00B37405">
            <w:pPr>
              <w:pStyle w:val="TableBullet1"/>
            </w:pPr>
            <w:r w:rsidRPr="009C6AA7">
              <w:t>Obtaining necessary tickets and vouchers from suppliers, providers and carriers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Updating customer files and tour file to reflect bookings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Obtaining and recording relevant contact details of key personnel from suppliers, providers and carriers involved in service delivery for the tour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Determining procedures at each booking/venue, including check-in procedures, obtaining keys, parking, assembly and meeting points, information to be distributed to tour group members prior to arrival, processes to be used by tour group leader/guide.</w:t>
            </w:r>
          </w:p>
        </w:tc>
      </w:tr>
      <w:tr w:rsidR="00B37405" w:rsidRPr="009C6AA7" w:rsidTr="00C763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7405" w:rsidRPr="009C6AA7" w:rsidRDefault="00B37405" w:rsidP="009C51CF">
            <w:pPr>
              <w:pStyle w:val="TableText"/>
            </w:pPr>
          </w:p>
        </w:tc>
        <w:tc>
          <w:tcPr>
            <w:tcW w:w="9247" w:type="dxa"/>
            <w:gridSpan w:val="2"/>
            <w:tcBorders>
              <w:top w:val="nil"/>
              <w:bottom w:val="nil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Greet tour group members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Welcoming people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Encouraging feelings of goodwill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Building rapport with and between tour group members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Employing appropriate interpersonal skills.</w:t>
            </w:r>
          </w:p>
        </w:tc>
      </w:tr>
      <w:tr w:rsidR="00B37405" w:rsidRPr="009C6AA7" w:rsidTr="00C763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9C51CF">
            <w:pPr>
              <w:pStyle w:val="TableText"/>
            </w:pPr>
          </w:p>
        </w:tc>
        <w:tc>
          <w:tcPr>
            <w:tcW w:w="9247" w:type="dxa"/>
            <w:gridSpan w:val="2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Outstanding customer details</w:t>
            </w:r>
            <w:r w:rsidRPr="009C6AA7">
              <w:t xml:space="preserve"> may relate to: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Obtaining payment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Issuing receipts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Clarifying spelling of names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Confirming the options that tour group members have chosen from the alternatives available in a package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Checking travel documentation where prior concern existed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Issuing travel bags</w:t>
            </w:r>
            <w:r w:rsidR="009C6AA7">
              <w:t>,</w:t>
            </w:r>
            <w:r w:rsidRPr="009C6AA7">
              <w:t xml:space="preserve"> luggage </w:t>
            </w:r>
            <w:r w:rsidR="009C6AA7">
              <w:t xml:space="preserve">and other items </w:t>
            </w:r>
            <w:r w:rsidRPr="009C6AA7">
              <w:t>to customers who could not be earlier supplied</w:t>
            </w:r>
          </w:p>
          <w:p w:rsidR="00B37405" w:rsidRPr="009C6AA7" w:rsidRDefault="00B37405" w:rsidP="009C6AA7">
            <w:pPr>
              <w:pStyle w:val="TableBullet1"/>
              <w:rPr>
                <w:i/>
              </w:rPr>
            </w:pPr>
            <w:r w:rsidRPr="009C6AA7">
              <w:t>Up-dating files and documents as required on the basis of action taken, payment received, options chosen</w:t>
            </w:r>
            <w:r w:rsidR="009C6AA7">
              <w:t xml:space="preserve"> and other issues</w:t>
            </w:r>
            <w:r w:rsidRPr="009C6AA7">
              <w:t>.</w:t>
            </w:r>
          </w:p>
        </w:tc>
      </w:tr>
    </w:tbl>
    <w:p w:rsidR="00C7633A" w:rsidRDefault="00C7633A">
      <w:r>
        <w:br w:type="page"/>
      </w:r>
    </w:p>
    <w:tbl>
      <w:tblPr>
        <w:tblStyle w:val="TableGrid"/>
        <w:tblW w:w="14175" w:type="dxa"/>
        <w:tblLayout w:type="fixed"/>
        <w:tblLook w:val="01E0" w:firstRow="1" w:lastRow="1" w:firstColumn="1" w:lastColumn="1" w:noHBand="0" w:noVBand="0"/>
      </w:tblPr>
      <w:tblGrid>
        <w:gridCol w:w="4928"/>
        <w:gridCol w:w="9247"/>
      </w:tblGrid>
      <w:tr w:rsidR="00B37405" w:rsidRPr="009C6AA7" w:rsidTr="00C7633A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9C51CF">
            <w:pPr>
              <w:pStyle w:val="TableText"/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 xml:space="preserve">Tour-related information </w:t>
            </w:r>
            <w:r w:rsidRPr="009C6AA7">
              <w:t>may include hard copy relating to: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Maps and set of tourism information brochures and leaflets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Details of transfers from terminals to accommodation and other venues</w:t>
            </w:r>
          </w:p>
        </w:tc>
      </w:tr>
      <w:tr w:rsidR="00B37405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B37405" w:rsidRPr="009C6AA7" w:rsidRDefault="00B37405" w:rsidP="009C51CF">
            <w:pPr>
              <w:pStyle w:val="TableText"/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B37405" w:rsidRPr="009C6AA7" w:rsidRDefault="00B37405" w:rsidP="00B37405">
            <w:pPr>
              <w:pStyle w:val="TableBullet1"/>
            </w:pPr>
            <w:r w:rsidRPr="009C6AA7">
              <w:t>Details and arrangements regarding sight-seeing tours and side-trips that are included as part of tour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Information explaining local times, currency, exchange rates and facilities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Advice and information on tipping, destinations, attractions, sites and activities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 xml:space="preserve">Rules of the tour, including </w:t>
            </w:r>
            <w:r w:rsidR="0063570D" w:rsidRPr="009C6AA7">
              <w:t>behaviour</w:t>
            </w:r>
            <w:r w:rsidRPr="009C6AA7">
              <w:t xml:space="preserve"> at destinations and sites, communication procedures and protocols whilst on tour, conflict dispute procedures, need for tour group members to exercise respect and consideration for others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Copies of relevant travel documentation appropriate to the type of tour and individual tour group member purchases and options selected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Vouchers and tickets, where appropriate: these may be distributed by the tour group leader/guide throughout the tour, prior to immediate use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Options for free time activities.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9C51CF">
            <w:pPr>
              <w:pStyle w:val="TableText"/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Provide tour briefing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Talking through and explaining the itinerary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Answering questions and responding to concerns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Providing personal anecdotal information regarding the tour, including providing examples to illustrate points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Detailing inclusions and explaining options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Explaining the rules that will operate whilst on the tour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Creating a positive experience</w:t>
            </w:r>
          </w:p>
          <w:p w:rsidR="009A1FD3" w:rsidRPr="009C6AA7" w:rsidRDefault="00B37405" w:rsidP="00C7633A">
            <w:pPr>
              <w:pStyle w:val="TableBullet1"/>
            </w:pPr>
            <w:r w:rsidRPr="009C6AA7">
              <w:t>Building expectations amongst tour group members</w:t>
            </w:r>
          </w:p>
        </w:tc>
      </w:tr>
      <w:tr w:rsidR="009A1FD3" w:rsidRPr="009C6AA7" w:rsidTr="00C7633A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B37405">
            <w:pPr>
              <w:pStyle w:val="TableText"/>
              <w:keepNext/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C7633A" w:rsidRPr="009C6AA7" w:rsidRDefault="00C7633A" w:rsidP="00C7633A">
            <w:pPr>
              <w:pStyle w:val="TableBullet1"/>
            </w:pPr>
            <w:r w:rsidRPr="009C6AA7">
              <w:t>Introducing tour group members to each other</w:t>
            </w:r>
          </w:p>
          <w:p w:rsidR="00C7633A" w:rsidRDefault="00C7633A" w:rsidP="00C7633A">
            <w:pPr>
              <w:pStyle w:val="TableBullet1"/>
              <w:rPr>
                <w:i/>
              </w:rPr>
            </w:pPr>
            <w:r w:rsidRPr="009C6AA7">
              <w:t>Facilitating group interaction.</w:t>
            </w:r>
          </w:p>
          <w:p w:rsidR="00B37405" w:rsidRPr="009C6AA7" w:rsidRDefault="00B37405" w:rsidP="00B37405">
            <w:pPr>
              <w:pStyle w:val="TableText"/>
              <w:keepNext/>
            </w:pPr>
            <w:r w:rsidRPr="009C6AA7">
              <w:rPr>
                <w:i/>
              </w:rPr>
              <w:t>Provide tour details to tour staff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Explaining itinerary, including emphasis on transfers, connections, suppliers, providers and carriers and the arrangements that have negotiated with each in relation to the tour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Identifying tour group members, including general customer profiles, previous history and experiences, specific needs, customers identified as potential problem customers, sharing any expectations that are known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Identifying risks that have been identified for the tour, including communication of contingency planning arrangements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Confirming details regarding destinations, attractions and sites to be visited, including identifying changed circumstances that have been identified as existing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Confirming, explaining and clarifying options and inclusions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Identifying documentation that needs to be completed while on tour</w:t>
            </w:r>
          </w:p>
          <w:p w:rsidR="009A1FD3" w:rsidRPr="009C6AA7" w:rsidRDefault="00B37405" w:rsidP="00B37405">
            <w:pPr>
              <w:pStyle w:val="TableBullet1"/>
              <w:keepNext/>
            </w:pPr>
            <w:r w:rsidRPr="009C6AA7">
              <w:t>Identifying documentation that needs to be captured whilst on tour and returned to the host enterprise, including receipts, invoices, credit card vouchers, charge forms.</w:t>
            </w:r>
          </w:p>
        </w:tc>
      </w:tr>
      <w:tr w:rsidR="009A1FD3" w:rsidRPr="009C6AA7" w:rsidTr="00B37405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585A1A">
            <w:pPr>
              <w:pStyle w:val="HangingNumber"/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Resources to support tour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Travel documentation, including documentation for staff and documentation for tour group members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Vouchers and tickets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Cash and credit cards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Letters of authority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Copies of permits, licenses</w:t>
            </w:r>
            <w:r w:rsidR="009C6AA7">
              <w:t xml:space="preserve"> and</w:t>
            </w:r>
            <w:r w:rsidRPr="009C6AA7">
              <w:t xml:space="preserve"> authori</w:t>
            </w:r>
            <w:r w:rsidR="009C6AA7">
              <w:t>s</w:t>
            </w:r>
            <w:r w:rsidRPr="009C6AA7">
              <w:t xml:space="preserve">ations to enable the trip and allow entry to countries, sites </w:t>
            </w:r>
            <w:r w:rsidR="009C6AA7">
              <w:t>and destinations</w:t>
            </w:r>
          </w:p>
          <w:p w:rsidR="009A1FD3" w:rsidRPr="009C6AA7" w:rsidRDefault="009A1FD3" w:rsidP="00C7633A">
            <w:pPr>
              <w:pStyle w:val="TableBullet1"/>
              <w:numPr>
                <w:ilvl w:val="0"/>
                <w:numId w:val="0"/>
              </w:numPr>
              <w:ind w:left="360"/>
            </w:pPr>
          </w:p>
        </w:tc>
      </w:tr>
      <w:tr w:rsidR="00B37405" w:rsidRPr="009C6AA7" w:rsidTr="00B37405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585A1A">
            <w:pPr>
              <w:pStyle w:val="HangingNumber"/>
              <w:rPr>
                <w:lang w:val="en-AU"/>
              </w:rPr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C7633A" w:rsidRPr="009C6AA7" w:rsidRDefault="00C7633A" w:rsidP="00C7633A">
            <w:pPr>
              <w:pStyle w:val="TableBullet1"/>
            </w:pPr>
            <w:r w:rsidRPr="009C6AA7">
              <w:t>Contact details of support organi</w:t>
            </w:r>
            <w:r>
              <w:t>s</w:t>
            </w:r>
            <w:r w:rsidRPr="009C6AA7">
              <w:t>ations in countries and regions to be visited, including provision of telephone</w:t>
            </w:r>
          </w:p>
          <w:p w:rsidR="00C7633A" w:rsidRDefault="00C7633A" w:rsidP="00C7633A">
            <w:pPr>
              <w:pStyle w:val="TableBullet1"/>
            </w:pPr>
            <w:r w:rsidRPr="009C6AA7">
              <w:t>Maps, schedules and time tables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Medical details of tour group members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Special requests made by tour group members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Vehicles and supplies, as required.</w:t>
            </w:r>
          </w:p>
        </w:tc>
      </w:tr>
      <w:tr w:rsidR="009A1FD3" w:rsidRPr="009C6AA7" w:rsidTr="00E2454F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Liaise with industry personnel to facilitate tour implementation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Making enquiries in response to requests from tour group leaders/guides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Making forward confirmations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Making forward bookings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Notifying changes of tour numbers, dates, times, special requests, durations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Actioning requests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Forwarding documentation and information</w:t>
            </w:r>
          </w:p>
          <w:p w:rsidR="009A1FD3" w:rsidRPr="009C6AA7" w:rsidRDefault="00B37405" w:rsidP="00B37405">
            <w:pPr>
              <w:pStyle w:val="TableBullet1"/>
            </w:pPr>
            <w:r w:rsidRPr="009C6AA7">
              <w:t>Clarifying information supplied.</w:t>
            </w:r>
          </w:p>
        </w:tc>
      </w:tr>
      <w:tr w:rsidR="009A1FD3" w:rsidRPr="009C6AA7" w:rsidTr="00B37405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Request assistance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Seeking information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Negotiating changes to requirements</w:t>
            </w:r>
          </w:p>
          <w:p w:rsidR="009A1FD3" w:rsidRPr="009C6AA7" w:rsidRDefault="00B37405" w:rsidP="00B37405">
            <w:pPr>
              <w:pStyle w:val="TableBullet1"/>
            </w:pPr>
            <w:r w:rsidRPr="009C6AA7">
              <w:t>Seeking advice, recommendations and suggestions.</w:t>
            </w:r>
          </w:p>
        </w:tc>
      </w:tr>
      <w:tr w:rsidR="009A1FD3" w:rsidRPr="009C6AA7" w:rsidTr="00B37405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B37405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Text"/>
            </w:pPr>
            <w:r w:rsidRPr="009C6AA7">
              <w:rPr>
                <w:i/>
              </w:rPr>
              <w:t>Make on tour agreements</w:t>
            </w:r>
            <w:r w:rsidRPr="009C6AA7">
              <w:t xml:space="preserve"> may include: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Re-negotiating existing contractual arrangements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Establishing new contractual arrangements with existing and new suppliers, providers and carriers</w:t>
            </w:r>
          </w:p>
          <w:p w:rsidR="009A1FD3" w:rsidRPr="009C6AA7" w:rsidRDefault="00B37405" w:rsidP="00C7633A">
            <w:pPr>
              <w:pStyle w:val="TableBullet1"/>
            </w:pPr>
            <w:r w:rsidRPr="009C6AA7">
              <w:t>Making payments</w:t>
            </w:r>
          </w:p>
        </w:tc>
      </w:tr>
      <w:tr w:rsidR="009A1FD3" w:rsidRPr="009C6AA7" w:rsidTr="00C7633A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C7633A" w:rsidRPr="009C6AA7" w:rsidRDefault="00C7633A" w:rsidP="00C7633A">
            <w:pPr>
              <w:pStyle w:val="TableBullet1"/>
            </w:pPr>
            <w:r w:rsidRPr="009C6AA7">
              <w:t>Arranging to use staff from a third party as part of the tour group leadership/guide team</w:t>
            </w:r>
          </w:p>
          <w:p w:rsidR="00C7633A" w:rsidRDefault="00C7633A" w:rsidP="00C7633A">
            <w:pPr>
              <w:pStyle w:val="TableBullet1"/>
            </w:pPr>
            <w:r w:rsidRPr="009C6AA7">
              <w:t>Arranging transport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Booking optional tour activities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Responding to emergency events</w:t>
            </w:r>
            <w:r w:rsidRPr="009C6AA7">
              <w:rPr>
                <w:i/>
              </w:rPr>
              <w:t>.</w:t>
            </w:r>
          </w:p>
          <w:p w:rsidR="00567F47" w:rsidRPr="009C6AA7" w:rsidRDefault="00567F47" w:rsidP="00B37405">
            <w:pPr>
              <w:pStyle w:val="TableText"/>
            </w:pPr>
            <w:r w:rsidRPr="009C6AA7">
              <w:rPr>
                <w:i/>
              </w:rPr>
              <w:t>Facilitate conduct of the tour schedule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Providing office-based assistance to tour group leaders/guides to optimi</w:t>
            </w:r>
            <w:r w:rsidR="009C6AA7">
              <w:t>s</w:t>
            </w:r>
            <w:r w:rsidRPr="009C6AA7">
              <w:t>e:</w:t>
            </w:r>
          </w:p>
          <w:p w:rsidR="00567F47" w:rsidRPr="009C6AA7" w:rsidRDefault="00567F47" w:rsidP="00567F47">
            <w:pPr>
              <w:pStyle w:val="TableBullet2"/>
            </w:pPr>
            <w:r w:rsidRPr="009C6AA7">
              <w:t>Inclusion of all features</w:t>
            </w:r>
          </w:p>
          <w:p w:rsidR="00567F47" w:rsidRPr="009C6AA7" w:rsidRDefault="00567F47" w:rsidP="00567F47">
            <w:pPr>
              <w:pStyle w:val="TableBullet2"/>
            </w:pPr>
            <w:r w:rsidRPr="009C6AA7">
              <w:t>Adherence to schedules</w:t>
            </w:r>
          </w:p>
          <w:p w:rsidR="00567F47" w:rsidRPr="009C6AA7" w:rsidRDefault="00567F47" w:rsidP="00567F47">
            <w:pPr>
              <w:pStyle w:val="TableBullet2"/>
            </w:pPr>
            <w:r w:rsidRPr="009C6AA7">
              <w:t>Customer enjoyment of the tour</w:t>
            </w:r>
          </w:p>
          <w:p w:rsidR="00567F47" w:rsidRPr="009C6AA7" w:rsidRDefault="00567F47" w:rsidP="00567F47">
            <w:pPr>
              <w:pStyle w:val="TableBullet2"/>
            </w:pPr>
            <w:r w:rsidRPr="009C6AA7">
              <w:t>The relationship between the host enterprise and suppliers, providers and carriers</w:t>
            </w:r>
          </w:p>
          <w:p w:rsidR="00567F47" w:rsidRPr="009C6AA7" w:rsidRDefault="00567F47" w:rsidP="00567F47">
            <w:pPr>
              <w:pStyle w:val="TableBullet2"/>
            </w:pPr>
            <w:r w:rsidRPr="009C6AA7">
              <w:t>Resolution of complaints, problems and issues arising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Acting on behalf of tour group leaders/guides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Supplying requested information, including destination information, contact names and numbers, suppliers/providers to assist in emergency situations</w:t>
            </w:r>
          </w:p>
          <w:p w:rsidR="009A1FD3" w:rsidRPr="009C6AA7" w:rsidRDefault="00567F47" w:rsidP="00567F47">
            <w:pPr>
              <w:pStyle w:val="TableBullet1"/>
            </w:pPr>
            <w:r w:rsidRPr="009C6AA7">
              <w:t>Making payments on behalf of the tour to enable required action to occur</w:t>
            </w:r>
            <w:r w:rsidR="00B37405" w:rsidRPr="009C6AA7">
              <w:t>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Advise tour staff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Notifying tour staff regarding information updates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Informing staff of potential hazards arising, including changes to the general environment and specific issues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Providing details of bookings made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Passing on information received as a result of specific research</w:t>
            </w:r>
          </w:p>
          <w:p w:rsidR="009A1FD3" w:rsidRPr="009C6AA7" w:rsidRDefault="00567F47" w:rsidP="00567F47">
            <w:pPr>
              <w:pStyle w:val="TableBullet1"/>
            </w:pPr>
            <w:r w:rsidRPr="009C6AA7">
              <w:t>Providing briefing information that tour group leaders/guides can pass on to group members regarding changes that have been made</w:t>
            </w:r>
            <w:r w:rsidR="00B37405" w:rsidRPr="009C6AA7">
              <w:t>.</w:t>
            </w:r>
          </w:p>
        </w:tc>
      </w:tr>
      <w:tr w:rsidR="00B37405" w:rsidRPr="009C6AA7" w:rsidTr="00C7633A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C7633A" w:rsidRPr="009C6AA7" w:rsidRDefault="00C7633A" w:rsidP="00C7633A">
            <w:pPr>
              <w:pStyle w:val="TableText"/>
            </w:pPr>
            <w:r w:rsidRPr="009C6AA7">
              <w:rPr>
                <w:i/>
              </w:rPr>
              <w:t>Re-plan itinerary</w:t>
            </w:r>
            <w:r w:rsidRPr="009C6AA7">
              <w:t xml:space="preserve"> may include:</w:t>
            </w:r>
          </w:p>
          <w:p w:rsidR="00C7633A" w:rsidRDefault="00C7633A" w:rsidP="00C7633A">
            <w:pPr>
              <w:pStyle w:val="TableBullet1"/>
            </w:pPr>
            <w:r w:rsidRPr="009C6AA7">
              <w:t>Responding to issues arising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Ensuring inclusions can be accommodated to the greatest extent possible and providing acceptable alternatives for inclusions that have to be modified or cancelled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Determining gratuities and/or options that may be offered in compensation for inclusions that cannot be accommodated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Complying with company policies and procedures in relation to fair trading, including alignment with relevant codes of practice, and applicable terms and conditions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Preparing and forwarding hard copy of revised itineraries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Re-booking services and products in accordance with revised plans/itineraries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Notifying tour group leaders/guides in relation to confirmation of revised arrangements and bookings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Determining costs associated with required changes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Determining if tour group members can be legitimately charged for revised requirements, ensuring compliance with terms and conditions and relevant fair training legislation of the host country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Minimi</w:t>
            </w:r>
            <w:r w:rsidR="009C6AA7">
              <w:t>s</w:t>
            </w:r>
            <w:r w:rsidRPr="009C6AA7">
              <w:t>ing disruption to tour group members to the greatest extent possible, given the nature of the need for change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t>Apologi</w:t>
            </w:r>
            <w:r w:rsidR="009C6AA7">
              <w:t>s</w:t>
            </w:r>
            <w:r w:rsidRPr="009C6AA7">
              <w:t>ing to tour group members.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Maintain contact with those responsible for resolving on tour issues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Checking on progress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Providing supplementary information as required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Paying for services rendered, including deposits, initial payments, progress payments and final payments</w:t>
            </w:r>
          </w:p>
          <w:p w:rsidR="009A1FD3" w:rsidRPr="009C6AA7" w:rsidRDefault="009A1FD3" w:rsidP="00C7633A">
            <w:pPr>
              <w:pStyle w:val="TableBullet1"/>
              <w:numPr>
                <w:ilvl w:val="0"/>
                <w:numId w:val="0"/>
              </w:numPr>
              <w:ind w:left="360"/>
            </w:pPr>
          </w:p>
        </w:tc>
      </w:tr>
      <w:tr w:rsidR="009A1FD3" w:rsidRPr="009C6AA7" w:rsidTr="00B37405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C7633A" w:rsidRPr="009C6AA7" w:rsidRDefault="00C7633A" w:rsidP="00C7633A">
            <w:pPr>
              <w:pStyle w:val="TableBullet1"/>
            </w:pPr>
            <w:r w:rsidRPr="009C6AA7">
              <w:t>Engaging in ongoing negotiations as relevant information becomes clearer and more abundant</w:t>
            </w:r>
          </w:p>
          <w:p w:rsidR="00C7633A" w:rsidRDefault="00C7633A" w:rsidP="00C7633A">
            <w:pPr>
              <w:pStyle w:val="TableBullet1"/>
            </w:pPr>
            <w:r w:rsidRPr="009C6AA7">
              <w:t>Emphasi</w:t>
            </w:r>
            <w:r>
              <w:t>s</w:t>
            </w:r>
            <w:r w:rsidRPr="009C6AA7">
              <w:t>ing the urgency of the situation to suppliers</w:t>
            </w:r>
            <w:r>
              <w:t xml:space="preserve"> and other relevant contacts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Handling language problems relating to services required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Acting as the central contact point for tours that are out of regular/normal contact.</w:t>
            </w:r>
          </w:p>
          <w:p w:rsidR="00567F47" w:rsidRPr="009C6AA7" w:rsidRDefault="00567F47" w:rsidP="00B37405">
            <w:pPr>
              <w:pStyle w:val="TableText"/>
            </w:pPr>
            <w:r w:rsidRPr="009C6AA7">
              <w:rPr>
                <w:i/>
              </w:rPr>
              <w:t>Advise industry colleagues regarding tour changes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 xml:space="preserve">Notifying destinations, attractions, sites </w:t>
            </w:r>
            <w:r w:rsidR="009C6AA7">
              <w:t>and destinations</w:t>
            </w:r>
            <w:r w:rsidRPr="009C6AA7">
              <w:t xml:space="preserve"> of delays</w:t>
            </w:r>
          </w:p>
          <w:p w:rsidR="009A1FD3" w:rsidRPr="009C6AA7" w:rsidRDefault="00567F47" w:rsidP="00567F47">
            <w:pPr>
              <w:pStyle w:val="TableBullet1"/>
              <w:spacing w:after="80"/>
              <w:ind w:left="357" w:hanging="357"/>
            </w:pPr>
            <w:r w:rsidRPr="009C6AA7">
              <w:t>Revising expected visitor numbers as appropriate</w:t>
            </w:r>
            <w:r w:rsidR="00B37405" w:rsidRPr="009C6AA7">
              <w:t>.</w:t>
            </w:r>
          </w:p>
        </w:tc>
      </w:tr>
      <w:tr w:rsidR="009A1FD3" w:rsidRPr="009C6AA7" w:rsidTr="00B37405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Maintain regular contact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Identifying method of contact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Providing contact names</w:t>
            </w:r>
            <w:r w:rsidR="009C6AA7">
              <w:t>,</w:t>
            </w:r>
            <w:r w:rsidRPr="009C6AA7">
              <w:t xml:space="preserve">  numbers </w:t>
            </w:r>
            <w:r w:rsidR="009C6AA7">
              <w:t>and special requests/requirements</w:t>
            </w:r>
          </w:p>
          <w:p w:rsidR="009A1FD3" w:rsidRPr="009C6AA7" w:rsidRDefault="00567F47" w:rsidP="00567F47">
            <w:pPr>
              <w:pStyle w:val="TableBullet1"/>
            </w:pPr>
            <w:r w:rsidRPr="009C6AA7">
              <w:t>Establishing contact schedule, including accommodating different time zones</w:t>
            </w:r>
            <w:r w:rsidR="00B37405" w:rsidRPr="009C6AA7">
              <w:t>.</w:t>
            </w:r>
          </w:p>
        </w:tc>
      </w:tr>
      <w:tr w:rsidR="009A1FD3" w:rsidRPr="009C6AA7" w:rsidTr="00E2454F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Monitor the tour area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Actively monitoring the regions, countries, areas, destinations scheduled on the itinerary to identify potential problems and risks</w:t>
            </w:r>
          </w:p>
          <w:p w:rsidR="009A1FD3" w:rsidRPr="009C6AA7" w:rsidRDefault="00567F47" w:rsidP="00567F47">
            <w:pPr>
              <w:pStyle w:val="TableBullet1"/>
            </w:pPr>
            <w:r w:rsidRPr="009C6AA7">
              <w:t>Maintaining contact with industry colleagues</w:t>
            </w:r>
            <w:r w:rsidR="00B37405" w:rsidRPr="009C6AA7">
              <w:t>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0F622D">
            <w:pPr>
              <w:pStyle w:val="HangingNumber"/>
              <w:tabs>
                <w:tab w:val="clear" w:pos="531"/>
              </w:tabs>
              <w:rPr>
                <w:lang w:val="en-AU"/>
              </w:rPr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Initiate contingency planning actions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Identifying contingency plans to be implemented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Checking the applicability of the contingency plans in response to identified actual situations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Suggesting modifications to existing contingency plans to meet current identified need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Arranging for relevant external third party support</w:t>
            </w:r>
          </w:p>
          <w:p w:rsidR="009A1FD3" w:rsidRPr="009C6AA7" w:rsidRDefault="00567F47" w:rsidP="00567F47">
            <w:pPr>
              <w:pStyle w:val="TableBullet1"/>
            </w:pPr>
            <w:r w:rsidRPr="009C6AA7">
              <w:rPr>
                <w:rStyle w:val="PageNumber"/>
              </w:rPr>
              <w:t>Authori</w:t>
            </w:r>
            <w:r w:rsidR="009C6AA7">
              <w:rPr>
                <w:rStyle w:val="PageNumber"/>
              </w:rPr>
              <w:t>s</w:t>
            </w:r>
            <w:r w:rsidRPr="009C6AA7">
              <w:rPr>
                <w:rStyle w:val="PageNumber"/>
              </w:rPr>
              <w:t>ing actions</w:t>
            </w:r>
            <w:r w:rsidR="00B37405" w:rsidRPr="009C6AA7">
              <w:rPr>
                <w:rStyle w:val="PageNumber"/>
              </w:rPr>
              <w:t>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160AA0">
            <w:pPr>
              <w:pStyle w:val="TableText"/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Support tour group leaders/guides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Providing suggestions</w:t>
            </w:r>
          </w:p>
          <w:p w:rsidR="009A1FD3" w:rsidRPr="009C6AA7" w:rsidRDefault="00567F47" w:rsidP="00B37405">
            <w:pPr>
              <w:pStyle w:val="TableBullet1"/>
            </w:pPr>
            <w:r w:rsidRPr="009C6AA7">
              <w:rPr>
                <w:rStyle w:val="PageNumber"/>
              </w:rPr>
              <w:t>Being available for discussions</w:t>
            </w:r>
          </w:p>
        </w:tc>
      </w:tr>
      <w:tr w:rsidR="00B37405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B37405" w:rsidRPr="009C6AA7" w:rsidRDefault="00B37405" w:rsidP="00160AA0">
            <w:pPr>
              <w:pStyle w:val="TableText"/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B37405" w:rsidRPr="009C6AA7" w:rsidRDefault="00B37405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Sending a host enterprise representative to join the tour in the emergency situation</w:t>
            </w:r>
          </w:p>
          <w:p w:rsidR="00B37405" w:rsidRPr="009C6AA7" w:rsidRDefault="00B37405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Providing necessary resources</w:t>
            </w:r>
          </w:p>
          <w:p w:rsidR="00B37405" w:rsidRPr="009C6AA7" w:rsidRDefault="00B37405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Maintaining contacts with relevant persons and organi</w:t>
            </w:r>
            <w:r w:rsidR="009C6AA7">
              <w:rPr>
                <w:rStyle w:val="PageNumber"/>
              </w:rPr>
              <w:t>s</w:t>
            </w:r>
            <w:r w:rsidRPr="009C6AA7">
              <w:rPr>
                <w:rStyle w:val="PageNumber"/>
              </w:rPr>
              <w:t>ations to relieve the workload on the tour group leaders/guides</w:t>
            </w:r>
          </w:p>
          <w:p w:rsidR="00B37405" w:rsidRPr="009C6AA7" w:rsidRDefault="00B37405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Liaising with emergency services and government agencies</w:t>
            </w:r>
          </w:p>
          <w:p w:rsidR="00B37405" w:rsidRPr="009C6AA7" w:rsidRDefault="00B37405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Authori</w:t>
            </w:r>
            <w:r w:rsidR="009C6AA7">
              <w:rPr>
                <w:rStyle w:val="PageNumber"/>
              </w:rPr>
              <w:t>s</w:t>
            </w:r>
            <w:r w:rsidRPr="009C6AA7">
              <w:rPr>
                <w:rStyle w:val="PageNumber"/>
              </w:rPr>
              <w:t>ing extensions to standing levels of authority and scopes of authority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rPr>
                <w:rStyle w:val="PageNumber"/>
              </w:rPr>
              <w:t>Lifting spending limits, where appropriate, to enable appropriate response to emergency conditions.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160AA0">
            <w:pPr>
              <w:pStyle w:val="TableText"/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Research and suggest additional action to be taken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Undertaking desktop research and passing on information identified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Contacting relevant authorities and service providers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Seeking input from other industry bodies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Seeking input from relevant internal and external personnel, focusing on those with similar experiences in the same/similar locations, destinations</w:t>
            </w:r>
            <w:r w:rsidR="009C6AA7">
              <w:rPr>
                <w:rStyle w:val="PageNumber"/>
              </w:rPr>
              <w:t xml:space="preserve"> and</w:t>
            </w:r>
            <w:r w:rsidRPr="009C6AA7">
              <w:rPr>
                <w:rStyle w:val="PageNumber"/>
              </w:rPr>
              <w:t xml:space="preserve"> circumstances </w:t>
            </w:r>
          </w:p>
          <w:p w:rsidR="00567F47" w:rsidRPr="009C6AA7" w:rsidRDefault="0063570D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Analysing</w:t>
            </w:r>
            <w:r w:rsidR="00567F47" w:rsidRPr="009C6AA7">
              <w:rPr>
                <w:rStyle w:val="PageNumber"/>
              </w:rPr>
              <w:t xml:space="preserve"> options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Using a customer-focused orientation to make decisions, as opposed to basing decisions on a strictly financial basis</w:t>
            </w:r>
          </w:p>
          <w:p w:rsidR="009A1FD3" w:rsidRPr="009C6AA7" w:rsidRDefault="00567F47" w:rsidP="00567F47">
            <w:pPr>
              <w:pStyle w:val="TableBullet1"/>
              <w:spacing w:after="80"/>
              <w:ind w:left="357" w:hanging="357"/>
            </w:pPr>
            <w:r w:rsidRPr="009C6AA7">
              <w:rPr>
                <w:rStyle w:val="PageNumber"/>
              </w:rPr>
              <w:t>Seeking situational updates from tour group leaders/guides and other relevant parties, including handling agents, government agencies, emergency services, peak industry bodies in other countries/regions</w:t>
            </w:r>
            <w:r w:rsidR="00B37405" w:rsidRPr="009C6AA7">
              <w:rPr>
                <w:rStyle w:val="PageNumber"/>
              </w:rPr>
              <w:t>.</w:t>
            </w:r>
          </w:p>
        </w:tc>
      </w:tr>
    </w:tbl>
    <w:p w:rsidR="00C7633A" w:rsidRDefault="00C7633A">
      <w:r>
        <w:br w:type="page"/>
      </w:r>
    </w:p>
    <w:tbl>
      <w:tblPr>
        <w:tblStyle w:val="TableGrid"/>
        <w:tblW w:w="14175" w:type="dxa"/>
        <w:tblLayout w:type="fixed"/>
        <w:tblLook w:val="01E0" w:firstRow="1" w:lastRow="1" w:firstColumn="1" w:lastColumn="1" w:noHBand="0" w:noVBand="0"/>
      </w:tblPr>
      <w:tblGrid>
        <w:gridCol w:w="4928"/>
        <w:gridCol w:w="9247"/>
      </w:tblGrid>
      <w:tr w:rsidR="009A1FD3" w:rsidRPr="009C6AA7" w:rsidTr="00C7633A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160AA0">
            <w:pPr>
              <w:pStyle w:val="TableText"/>
            </w:pPr>
          </w:p>
        </w:tc>
        <w:tc>
          <w:tcPr>
            <w:tcW w:w="9247" w:type="dxa"/>
            <w:tcBorders>
              <w:top w:val="single" w:sz="4" w:space="0" w:color="auto"/>
              <w:bottom w:val="nil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Make arrangements in response to identified emergencies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Changing bookings</w:t>
            </w:r>
          </w:p>
          <w:p w:rsidR="00567F47" w:rsidRPr="009C6AA7" w:rsidRDefault="00567F47" w:rsidP="00567F47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Confirming changed circumstances</w:t>
            </w:r>
          </w:p>
          <w:p w:rsidR="009A1FD3" w:rsidRPr="009C6AA7" w:rsidRDefault="00567F47" w:rsidP="00B37405">
            <w:pPr>
              <w:pStyle w:val="TableBullet1"/>
            </w:pPr>
            <w:r w:rsidRPr="009C6AA7">
              <w:rPr>
                <w:rStyle w:val="PageNumber"/>
              </w:rPr>
              <w:t>Making ancillary and other payments</w:t>
            </w:r>
          </w:p>
        </w:tc>
      </w:tr>
      <w:tr w:rsidR="00B37405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B37405" w:rsidRPr="009C6AA7" w:rsidRDefault="00B37405" w:rsidP="00160AA0">
            <w:pPr>
              <w:pStyle w:val="TableText"/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B37405" w:rsidRPr="009C6AA7" w:rsidRDefault="00B37405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Revising itinerary</w:t>
            </w:r>
          </w:p>
          <w:p w:rsidR="00B37405" w:rsidRPr="009C6AA7" w:rsidRDefault="0063570D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Cancelling</w:t>
            </w:r>
            <w:r w:rsidR="00B37405" w:rsidRPr="009C6AA7">
              <w:rPr>
                <w:rStyle w:val="PageNumber"/>
              </w:rPr>
              <w:t xml:space="preserve"> tour</w:t>
            </w:r>
          </w:p>
          <w:p w:rsidR="00B37405" w:rsidRPr="009C6AA7" w:rsidRDefault="00B37405" w:rsidP="00B37405">
            <w:pPr>
              <w:pStyle w:val="TableBullet1"/>
              <w:rPr>
                <w:rStyle w:val="PageNumber"/>
              </w:rPr>
            </w:pPr>
            <w:r w:rsidRPr="009C6AA7">
              <w:rPr>
                <w:rStyle w:val="PageNumber"/>
              </w:rPr>
              <w:t>Making arrangements to repatriate tour group</w:t>
            </w:r>
          </w:p>
          <w:p w:rsidR="00B37405" w:rsidRPr="009C6AA7" w:rsidRDefault="00B37405" w:rsidP="00B37405">
            <w:pPr>
              <w:pStyle w:val="TableBullet1"/>
              <w:rPr>
                <w:i/>
              </w:rPr>
            </w:pPr>
            <w:r w:rsidRPr="009C6AA7">
              <w:rPr>
                <w:rStyle w:val="PageNumber"/>
              </w:rPr>
              <w:t>Contacting families of tour group members to provide information, updates and reassurances.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160AA0">
            <w:pPr>
              <w:pStyle w:val="TableText"/>
            </w:pPr>
          </w:p>
        </w:tc>
        <w:tc>
          <w:tcPr>
            <w:tcW w:w="9247" w:type="dxa"/>
            <w:tcBorders>
              <w:top w:val="nil"/>
              <w:bottom w:val="nil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Handle media interest</w:t>
            </w:r>
            <w:r w:rsidRPr="009C6AA7">
              <w:t xml:space="preserve"> may include: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Developing media releases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Conducting media interviews and making media statements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Responding to media interest and questions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Ensuring all host enterprise comment is routed through a nominated individual</w:t>
            </w:r>
          </w:p>
          <w:p w:rsidR="009A1FD3" w:rsidRPr="009C6AA7" w:rsidRDefault="00567F47" w:rsidP="0063570D">
            <w:pPr>
              <w:pStyle w:val="TableBullet1"/>
              <w:spacing w:after="80"/>
              <w:ind w:left="357" w:hanging="357"/>
            </w:pPr>
            <w:r w:rsidRPr="009C6AA7">
              <w:t>Ensuring prompt attention to media interest ensuring truth, accuracy and full disclosure to media</w:t>
            </w:r>
            <w:r w:rsidR="00B37405" w:rsidRPr="009C6AA7">
              <w:t>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160AA0">
            <w:pPr>
              <w:pStyle w:val="TableText"/>
            </w:pPr>
          </w:p>
        </w:tc>
        <w:tc>
          <w:tcPr>
            <w:tcW w:w="9247" w:type="dxa"/>
            <w:tcBorders>
              <w:top w:val="nil"/>
              <w:bottom w:val="single" w:sz="4" w:space="0" w:color="auto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Feedback from tour group members</w:t>
            </w:r>
            <w:r w:rsidRPr="009C6AA7">
              <w:t xml:space="preserve"> may include: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Verbal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Written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Individual or group-based</w:t>
            </w:r>
          </w:p>
          <w:p w:rsidR="009A1FD3" w:rsidRPr="009C6AA7" w:rsidRDefault="00567F47" w:rsidP="0063570D">
            <w:pPr>
              <w:pStyle w:val="TableBullet1"/>
              <w:spacing w:after="80"/>
            </w:pPr>
            <w:r w:rsidRPr="009C6AA7">
              <w:t>Structured feedback using questionnaires</w:t>
            </w:r>
            <w:r w:rsidR="00B37405" w:rsidRPr="009C6AA7">
              <w:t>.</w:t>
            </w:r>
          </w:p>
        </w:tc>
      </w:tr>
    </w:tbl>
    <w:p w:rsidR="00C7633A" w:rsidRDefault="00C7633A">
      <w:r>
        <w:br w:type="page"/>
      </w:r>
    </w:p>
    <w:tbl>
      <w:tblPr>
        <w:tblStyle w:val="TableGrid"/>
        <w:tblW w:w="14175" w:type="dxa"/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4428"/>
      </w:tblGrid>
      <w:tr w:rsidR="009A1FD3" w:rsidRPr="009C6AA7" w:rsidTr="00C7633A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B37405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single" w:sz="4" w:space="0" w:color="auto"/>
              <w:bottom w:val="nil"/>
            </w:tcBorders>
          </w:tcPr>
          <w:p w:rsidR="00567F47" w:rsidRPr="009C6AA7" w:rsidRDefault="00567F47" w:rsidP="00B37405">
            <w:pPr>
              <w:pStyle w:val="TableText"/>
            </w:pPr>
            <w:r w:rsidRPr="009C6AA7">
              <w:rPr>
                <w:i/>
              </w:rPr>
              <w:t>Feedback from suppliers, providers and carriers</w:t>
            </w:r>
            <w:r w:rsidRPr="009C6AA7">
              <w:t xml:space="preserve"> should relate to: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Their level of satisfaction with arrangements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Their level of satisfaction with spending and/or commercially-related issues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 xml:space="preserve">Identifying problems with the tour and/or certain tour group members, including </w:t>
            </w:r>
            <w:r w:rsidR="0063570D" w:rsidRPr="009C6AA7">
              <w:t>behaviour</w:t>
            </w:r>
          </w:p>
          <w:p w:rsidR="00567F47" w:rsidRPr="009C6AA7" w:rsidRDefault="00567F47" w:rsidP="0063570D">
            <w:pPr>
              <w:pStyle w:val="TableBullet1"/>
              <w:spacing w:after="80"/>
            </w:pPr>
            <w:r w:rsidRPr="009C6AA7">
              <w:t>Maintaining existing positive relationships</w:t>
            </w:r>
          </w:p>
          <w:p w:rsidR="009A1FD3" w:rsidRPr="009C6AA7" w:rsidRDefault="00567F47" w:rsidP="0063570D">
            <w:pPr>
              <w:pStyle w:val="TableBullet1"/>
              <w:spacing w:after="80"/>
            </w:pPr>
            <w:r w:rsidRPr="009C6AA7">
              <w:t>Seeking to improve the relationships to optimi</w:t>
            </w:r>
            <w:r w:rsidR="009C6AA7">
              <w:t>s</w:t>
            </w:r>
            <w:r w:rsidRPr="009C6AA7">
              <w:t>e the likelihood of win-win arrangements</w:t>
            </w:r>
            <w:r w:rsidR="00B37405" w:rsidRPr="009C6AA7">
              <w:t>.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160AA0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nil"/>
              <w:bottom w:val="nil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Debrief tour staff</w:t>
            </w:r>
            <w:r w:rsidRPr="009C6AA7">
              <w:t xml:space="preserve"> may include: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Describing problems encountered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 xml:space="preserve">Explaining action taken in response to issues arising 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Identifying products and/or services that may be used for inclusions in future tours</w:t>
            </w:r>
          </w:p>
          <w:p w:rsidR="00567F47" w:rsidRPr="009C6AA7" w:rsidRDefault="00567F47" w:rsidP="00567F47">
            <w:pPr>
              <w:pStyle w:val="TableBullet1"/>
            </w:pPr>
            <w:r w:rsidRPr="009C6AA7">
              <w:t>Describing the standards and quality of services and/or products supplied by suppliers, providers and/or carriers</w:t>
            </w:r>
          </w:p>
          <w:p w:rsidR="009A1FD3" w:rsidRPr="009C6AA7" w:rsidRDefault="00567F47" w:rsidP="009C6AA7">
            <w:pPr>
              <w:pStyle w:val="TableBullet1"/>
            </w:pPr>
            <w:r w:rsidRPr="009C6AA7">
              <w:t>Identifying changes that may be required to established policies and procedures, terms and conditions, options, current tour structure, including times, dates, destinations, activities, attract</w:t>
            </w:r>
            <w:r w:rsidR="009C6AA7">
              <w:t>ions and similar other issues</w:t>
            </w:r>
            <w:r w:rsidR="00B37405" w:rsidRPr="009C6AA7">
              <w:t>.</w:t>
            </w:r>
          </w:p>
        </w:tc>
      </w:tr>
      <w:tr w:rsidR="009A1FD3" w:rsidRPr="009C6AA7" w:rsidTr="00B37405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581D7C">
            <w:pPr>
              <w:pStyle w:val="TableText"/>
              <w:keepNext/>
            </w:pPr>
          </w:p>
        </w:tc>
        <w:tc>
          <w:tcPr>
            <w:tcW w:w="9247" w:type="dxa"/>
            <w:gridSpan w:val="3"/>
            <w:tcBorders>
              <w:top w:val="nil"/>
              <w:bottom w:val="nil"/>
            </w:tcBorders>
          </w:tcPr>
          <w:p w:rsidR="00567F47" w:rsidRPr="009C6AA7" w:rsidRDefault="00567F47" w:rsidP="00567F47">
            <w:pPr>
              <w:pStyle w:val="TableText"/>
            </w:pPr>
            <w:r w:rsidRPr="009C6AA7">
              <w:rPr>
                <w:i/>
              </w:rPr>
              <w:t>Share information with suppliers, providers and carriers</w:t>
            </w:r>
            <w:r w:rsidRPr="009C6AA7">
              <w:t xml:space="preserve"> may include:</w:t>
            </w:r>
          </w:p>
          <w:p w:rsidR="009A1FD3" w:rsidRPr="009C6AA7" w:rsidRDefault="00567F47" w:rsidP="00567F47">
            <w:pPr>
              <w:pStyle w:val="TableBullet1"/>
              <w:keepNext/>
            </w:pPr>
            <w:r w:rsidRPr="009C6AA7">
              <w:t>Providing qualitative and quantitative information identified from customers and others in order to optimi</w:t>
            </w:r>
            <w:r w:rsidR="009C6AA7">
              <w:t>s</w:t>
            </w:r>
            <w:r w:rsidRPr="009C6AA7">
              <w:t>e mutual business interests.</w:t>
            </w:r>
          </w:p>
        </w:tc>
      </w:tr>
      <w:tr w:rsidR="009A1FD3" w:rsidRPr="009C6AA7" w:rsidTr="00B37405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8274FA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nil"/>
              <w:bottom w:val="single" w:sz="4" w:space="0" w:color="auto"/>
            </w:tcBorders>
          </w:tcPr>
          <w:p w:rsidR="00C47CE7" w:rsidRPr="009C6AA7" w:rsidRDefault="00C47CE7" w:rsidP="00C47CE7">
            <w:pPr>
              <w:pStyle w:val="TableTextBold"/>
            </w:pPr>
            <w:r w:rsidRPr="009C6AA7">
              <w:t>Assessment Guide</w:t>
            </w:r>
          </w:p>
          <w:p w:rsidR="00C47CE7" w:rsidRPr="009C6AA7" w:rsidRDefault="00C47CE7" w:rsidP="00C47CE7">
            <w:pPr>
              <w:pStyle w:val="TableText"/>
            </w:pPr>
            <w:r w:rsidRPr="009C6AA7">
              <w:t>The following skills and knowledge must be assessed as part of this unit:</w:t>
            </w:r>
          </w:p>
          <w:p w:rsidR="009A1FD3" w:rsidRPr="009C6AA7" w:rsidRDefault="009C6AA7" w:rsidP="00C7633A">
            <w:pPr>
              <w:pStyle w:val="TableBullet1"/>
            </w:pPr>
            <w:r>
              <w:t>E</w:t>
            </w:r>
            <w:r w:rsidR="00C47CE7" w:rsidRPr="009C6AA7">
              <w:t>nterprise policies and procedures in regard to conduct of tours, relationships with businesses and external organi</w:t>
            </w:r>
            <w:r>
              <w:t>s</w:t>
            </w:r>
            <w:r w:rsidR="00C47CE7" w:rsidRPr="009C6AA7">
              <w:t>ations, emergency planning and responses, media, customer service, tour terms and conditions, and all other house policies relevant to executing tours</w:t>
            </w:r>
          </w:p>
        </w:tc>
      </w:tr>
      <w:tr w:rsidR="00B37405" w:rsidRPr="009C6AA7" w:rsidTr="00B37405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7405" w:rsidRPr="009C6AA7" w:rsidRDefault="00B37405" w:rsidP="008274FA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single" w:sz="4" w:space="0" w:color="auto"/>
              <w:bottom w:val="nil"/>
            </w:tcBorders>
          </w:tcPr>
          <w:p w:rsidR="00C7633A" w:rsidRPr="009C6AA7" w:rsidRDefault="00C7633A" w:rsidP="00C7633A">
            <w:pPr>
              <w:pStyle w:val="TableBullet1"/>
            </w:pPr>
            <w:r w:rsidRPr="009C6AA7">
              <w:t>Knowledge of the tourism industry, supplier networks and interrelationships that impact on the conduct of multi-product and multi-site tours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Knowledge of industry confirmation and booking procedures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Knowledge of legal and liability issues affecting tours, specifically in relation to nominated domestic and international tours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Knowledge of and ability to apply tour planning and management processes to be undertaken before, during and on completion of tours</w:t>
            </w:r>
          </w:p>
          <w:p w:rsidR="00C7633A" w:rsidRDefault="00C7633A" w:rsidP="00C7633A">
            <w:pPr>
              <w:pStyle w:val="TableBullet1"/>
            </w:pPr>
            <w:r w:rsidRPr="009C6AA7">
              <w:t>Principles of risk management in relation to nominated tours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 xml:space="preserve">Knowledge of and the ability to respond effectively to typical tour management problems 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Manage operational risk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Monitor tourism operations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Build and maintain a team approach to service delivery.</w:t>
            </w:r>
          </w:p>
        </w:tc>
      </w:tr>
      <w:tr w:rsidR="009A1FD3" w:rsidRPr="009C6AA7" w:rsidTr="00AE4FB9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9A1FD3" w:rsidRPr="009C6AA7" w:rsidRDefault="009A1FD3" w:rsidP="00160AA0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nil"/>
              <w:bottom w:val="single" w:sz="4" w:space="0" w:color="auto"/>
            </w:tcBorders>
          </w:tcPr>
          <w:p w:rsidR="00C47CE7" w:rsidRPr="009C6AA7" w:rsidRDefault="00C47CE7" w:rsidP="00C47CE7">
            <w:pPr>
              <w:pStyle w:val="TableTextBold"/>
            </w:pPr>
            <w:r w:rsidRPr="009C6AA7">
              <w:t>Linkages To Other Units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Communicate on the telephone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Manage and resolve conflict situations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Receive and resolve customer complaints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Establish and maintain a business relationship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Produce documents, reports and worksheets on a computer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Manage and implement small projects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Plan and establish systems and procedures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Develop and implement operational policies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Manage legal requirements for business compliance</w:t>
            </w:r>
          </w:p>
          <w:p w:rsidR="009A1FD3" w:rsidRPr="009C6AA7" w:rsidRDefault="00C47CE7" w:rsidP="00C7633A">
            <w:pPr>
              <w:pStyle w:val="TableBullet1"/>
            </w:pPr>
            <w:r w:rsidRPr="009C6AA7">
              <w:t>Lead and manage people</w:t>
            </w:r>
          </w:p>
        </w:tc>
      </w:tr>
      <w:tr w:rsidR="00B37405" w:rsidRPr="009C6AA7" w:rsidTr="00AE4FB9"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37405" w:rsidRPr="009C6AA7" w:rsidRDefault="00B37405" w:rsidP="00160AA0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C7633A" w:rsidRPr="009C6AA7" w:rsidRDefault="00C7633A" w:rsidP="00C7633A">
            <w:pPr>
              <w:pStyle w:val="TableBullet1"/>
            </w:pPr>
            <w:r w:rsidRPr="009C6AA7">
              <w:t>Provide professional support to business colleagues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Develop and update tourism industry knowledge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Operate a computeri</w:t>
            </w:r>
            <w:r>
              <w:t>s</w:t>
            </w:r>
            <w:r w:rsidRPr="009C6AA7">
              <w:t>ed reservation system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Follow safety and security procedures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Access and interpret product information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Operate an automated information system</w:t>
            </w:r>
          </w:p>
          <w:p w:rsidR="00C7633A" w:rsidRDefault="00C7633A" w:rsidP="00C7633A">
            <w:pPr>
              <w:pStyle w:val="TableBullet1"/>
            </w:pPr>
            <w:r w:rsidRPr="009C6AA7">
              <w:t>Source and package tourism products and services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Source and provide destination information and advice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Work as a tour guide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Allocate tour resources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Conduct pre-departure checks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Coordinate and operate a day-tour (or short excursions)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Conduct interpretive activities in the field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Establish and maintain safe touring conditions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Lead tour groups in a responsible manner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Maintain contacts with handling agents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Manage and facilitate an extended tour experience</w:t>
            </w:r>
          </w:p>
          <w:p w:rsidR="00B37405" w:rsidRPr="009C6AA7" w:rsidRDefault="00B37405" w:rsidP="00B37405">
            <w:pPr>
              <w:pStyle w:val="TableBullet1"/>
            </w:pPr>
            <w:r w:rsidRPr="009C6AA7">
              <w:t>Provide arrival and departure assistance.</w:t>
            </w:r>
          </w:p>
        </w:tc>
      </w:tr>
      <w:tr w:rsidR="00B37405" w:rsidRPr="009C6AA7" w:rsidTr="00AE4FB9"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Text"/>
              <w:keepNext/>
            </w:pPr>
          </w:p>
        </w:tc>
        <w:tc>
          <w:tcPr>
            <w:tcW w:w="924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E4FB9" w:rsidRPr="009C6AA7" w:rsidRDefault="00AE4FB9" w:rsidP="00AE4FB9">
            <w:pPr>
              <w:pStyle w:val="TableTextBold"/>
            </w:pPr>
            <w:r w:rsidRPr="009C6AA7">
              <w:t>Critical Aspects of Assessment</w:t>
            </w:r>
          </w:p>
          <w:p w:rsidR="00AE4FB9" w:rsidRPr="009C6AA7" w:rsidRDefault="00AE4FB9" w:rsidP="00AE4FB9">
            <w:pPr>
              <w:pStyle w:val="TableText"/>
            </w:pPr>
            <w:r w:rsidRPr="009C6AA7">
              <w:t>Evidence of the following is essential:</w:t>
            </w:r>
          </w:p>
          <w:p w:rsidR="00AE4FB9" w:rsidRDefault="00AE4FB9" w:rsidP="00AE4FB9">
            <w:pPr>
              <w:pStyle w:val="TableBullet1"/>
            </w:pPr>
            <w:r w:rsidRPr="009C6AA7">
              <w:t>Understanding of host enterprise policies and procedures in regard to conduct of tours, relationships with businesses and external organi</w:t>
            </w:r>
            <w:r>
              <w:t>s</w:t>
            </w:r>
            <w:r w:rsidRPr="009C6AA7">
              <w:t>ations, emergency planning and responses, media, customer service, tour terms and conditions, and all other house policies relevant to executing tours</w:t>
            </w:r>
          </w:p>
          <w:p w:rsidR="00C7633A" w:rsidRPr="009C6AA7" w:rsidRDefault="00C7633A" w:rsidP="00C7633A">
            <w:pPr>
              <w:pStyle w:val="TableBullet1"/>
            </w:pPr>
            <w:r w:rsidRPr="009C6AA7">
              <w:t>Demonstrated ability to manage and execute a nominated real or simulated detailed tour itinerary, including:</w:t>
            </w:r>
          </w:p>
          <w:p w:rsidR="00C7633A" w:rsidRPr="009C6AA7" w:rsidRDefault="00C7633A" w:rsidP="00C7633A">
            <w:pPr>
              <w:pStyle w:val="TableBullet2"/>
            </w:pPr>
            <w:r w:rsidRPr="009C6AA7">
              <w:t>Identifying, and providing evidence of undertaking, pre-tour preparations necessary to successfully manage the tour</w:t>
            </w:r>
          </w:p>
          <w:p w:rsidR="00C7633A" w:rsidRDefault="00C7633A" w:rsidP="00C7633A">
            <w:pPr>
              <w:pStyle w:val="TableBullet2"/>
              <w:keepNext/>
            </w:pPr>
            <w:r w:rsidRPr="009C6AA7">
              <w:t>Identifying and providing evidence of engaging in necessary departure-related activities for tour group members and internal and external staff</w:t>
            </w:r>
          </w:p>
          <w:p w:rsidR="00B37405" w:rsidRPr="009C6AA7" w:rsidRDefault="00B37405" w:rsidP="00B37405">
            <w:pPr>
              <w:pStyle w:val="TableBullet2"/>
              <w:keepNext/>
            </w:pPr>
            <w:r w:rsidRPr="009C6AA7">
              <w:t>Identifying external industry bodies, organi</w:t>
            </w:r>
            <w:r w:rsidR="009C6AA7">
              <w:t>s</w:t>
            </w:r>
            <w:r w:rsidRPr="009C6AA7">
              <w:t>ations and personnel with whom it would be necessary to maintain contact during the tour, explaining the potential need to retain such contact</w:t>
            </w:r>
          </w:p>
          <w:p w:rsidR="00B37405" w:rsidRPr="009C6AA7" w:rsidRDefault="00B37405" w:rsidP="00B37405">
            <w:pPr>
              <w:pStyle w:val="TableBullet2"/>
              <w:keepNext/>
            </w:pPr>
            <w:r w:rsidRPr="009C6AA7">
              <w:t>Describing the on tour management activities that need to be undertaken to keep the tour on schedule and optimi</w:t>
            </w:r>
            <w:r w:rsidR="009C6AA7">
              <w:t>s</w:t>
            </w:r>
            <w:r w:rsidRPr="009C6AA7">
              <w:t>e the chance of the identified itinerary being attained as stated</w:t>
            </w:r>
          </w:p>
          <w:p w:rsidR="00B37405" w:rsidRPr="009C6AA7" w:rsidRDefault="00B37405" w:rsidP="00B37405">
            <w:pPr>
              <w:pStyle w:val="TableBullet2"/>
              <w:keepNext/>
            </w:pPr>
            <w:r w:rsidRPr="009C6AA7">
              <w:t>Creating a comprehensive and effective set of responses to a simulated or real on tour emergency or other nominated serious problem which must include a revision to established plans and/or itineraries</w:t>
            </w:r>
          </w:p>
          <w:p w:rsidR="00B37405" w:rsidRPr="009C6AA7" w:rsidRDefault="00B37405" w:rsidP="00B37405">
            <w:pPr>
              <w:pStyle w:val="TableBullet2"/>
              <w:keepNext/>
            </w:pPr>
            <w:r w:rsidRPr="009C6AA7">
              <w:t>Identifying, and providing evidence of undertaking, post tour activities necessary to successfully finali</w:t>
            </w:r>
            <w:r w:rsidR="009C6AA7">
              <w:t>s</w:t>
            </w:r>
            <w:r w:rsidRPr="009C6AA7">
              <w:t>e the tour.</w:t>
            </w:r>
          </w:p>
        </w:tc>
      </w:tr>
      <w:tr w:rsidR="009A1FD3" w:rsidRPr="009C6AA7" w:rsidTr="00AE4FB9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AE4FB9">
            <w:pPr>
              <w:pStyle w:val="TableText"/>
              <w:keepNext/>
              <w:keepLines/>
              <w:pageBreakBefore/>
            </w:pPr>
          </w:p>
        </w:tc>
        <w:tc>
          <w:tcPr>
            <w:tcW w:w="9247" w:type="dxa"/>
            <w:gridSpan w:val="3"/>
            <w:tcBorders>
              <w:top w:val="single" w:sz="4" w:space="0" w:color="auto"/>
              <w:bottom w:val="nil"/>
            </w:tcBorders>
          </w:tcPr>
          <w:p w:rsidR="00C47CE7" w:rsidRPr="009C6AA7" w:rsidRDefault="00C47CE7" w:rsidP="00AE4FB9">
            <w:pPr>
              <w:pStyle w:val="TableTextBold"/>
              <w:keepNext/>
              <w:keepLines/>
              <w:pageBreakBefore/>
            </w:pPr>
            <w:r w:rsidRPr="009C6AA7">
              <w:t>Context of Assessment</w:t>
            </w:r>
          </w:p>
          <w:p w:rsidR="00C47CE7" w:rsidRPr="009C6AA7" w:rsidRDefault="00C47CE7" w:rsidP="00AE4FB9">
            <w:pPr>
              <w:pStyle w:val="TableText"/>
              <w:keepNext/>
              <w:keepLines/>
              <w:pageBreakBefore/>
            </w:pPr>
            <w:r w:rsidRPr="009C6AA7">
              <w:t>This unit may be assessed on or off the job</w:t>
            </w:r>
          </w:p>
          <w:p w:rsidR="00C47CE7" w:rsidRPr="009C6AA7" w:rsidRDefault="00C47CE7" w:rsidP="00AE4FB9">
            <w:pPr>
              <w:pStyle w:val="TableBullet1"/>
              <w:keepNext/>
              <w:keepLines/>
              <w:pageBreakBefore/>
            </w:pPr>
            <w:r w:rsidRPr="009C6AA7">
              <w:t>Assessment should include practical demonstration either in the workplace or through a simulation activity, supported by a range of methods to assess underpinning knowledge</w:t>
            </w:r>
          </w:p>
          <w:p w:rsidR="009A1FD3" w:rsidRPr="009C6AA7" w:rsidRDefault="00C47CE7" w:rsidP="00AE4FB9">
            <w:pPr>
              <w:pStyle w:val="TableBullet1"/>
              <w:keepNext/>
              <w:keepLines/>
              <w:pageBreakBefore/>
            </w:pPr>
            <w:r w:rsidRPr="009C6AA7">
              <w:t>Assessment must relate to the individual’s work area or area of responsibility</w:t>
            </w:r>
            <w:r w:rsidR="00B37405" w:rsidRPr="009C6AA7">
              <w:t>.</w:t>
            </w:r>
          </w:p>
        </w:tc>
      </w:tr>
      <w:tr w:rsidR="009A1FD3" w:rsidRPr="009C6AA7" w:rsidTr="00AE4FB9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581D7C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nil"/>
              <w:bottom w:val="nil"/>
            </w:tcBorders>
          </w:tcPr>
          <w:p w:rsidR="00C47CE7" w:rsidRPr="009C6AA7" w:rsidRDefault="00C47CE7" w:rsidP="00C47CE7">
            <w:pPr>
              <w:pStyle w:val="TableTextBold"/>
            </w:pPr>
            <w:r w:rsidRPr="009C6AA7">
              <w:t>Resource Implications</w:t>
            </w:r>
          </w:p>
          <w:p w:rsidR="009A1FD3" w:rsidRPr="009C6AA7" w:rsidRDefault="00C47CE7" w:rsidP="00C47CE7">
            <w:pPr>
              <w:pStyle w:val="TableText"/>
            </w:pPr>
            <w:r w:rsidRPr="009C6AA7">
              <w:t>Training and assessment to include access to a real or simulated workplace; and access to workplace standards, procedures, policies, guidelines, tour itineraries, tools and equipment</w:t>
            </w:r>
            <w:r w:rsidR="00B37405" w:rsidRPr="009C6AA7">
              <w:t>.</w:t>
            </w:r>
          </w:p>
        </w:tc>
      </w:tr>
      <w:tr w:rsidR="009A1FD3" w:rsidRPr="009C6AA7" w:rsidTr="00AE4FB9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581D7C">
            <w:pPr>
              <w:pStyle w:val="TableText"/>
            </w:pPr>
          </w:p>
        </w:tc>
        <w:tc>
          <w:tcPr>
            <w:tcW w:w="9247" w:type="dxa"/>
            <w:gridSpan w:val="3"/>
            <w:tcBorders>
              <w:top w:val="nil"/>
              <w:bottom w:val="nil"/>
            </w:tcBorders>
          </w:tcPr>
          <w:p w:rsidR="00C47CE7" w:rsidRPr="009C6AA7" w:rsidRDefault="00C47CE7" w:rsidP="00C47CE7">
            <w:pPr>
              <w:pStyle w:val="TableTextBold"/>
            </w:pPr>
            <w:r w:rsidRPr="009C6AA7">
              <w:t>Assessment Methods</w:t>
            </w:r>
          </w:p>
          <w:p w:rsidR="00C47CE7" w:rsidRPr="009C6AA7" w:rsidRDefault="00C47CE7" w:rsidP="00C47CE7">
            <w:pPr>
              <w:pStyle w:val="TableText"/>
            </w:pPr>
            <w:r w:rsidRPr="009C6AA7">
              <w:t>The following methods may be used to assess competency for this unit: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Case studies</w:t>
            </w:r>
          </w:p>
          <w:p w:rsidR="00C47CE7" w:rsidRPr="009C6AA7" w:rsidRDefault="00C47CE7" w:rsidP="00C47CE7">
            <w:pPr>
              <w:pStyle w:val="TableBullet1"/>
            </w:pPr>
            <w:r w:rsidRPr="009C6AA7">
              <w:t>Observation of practical candidate performance</w:t>
            </w:r>
          </w:p>
          <w:p w:rsidR="009A1FD3" w:rsidRPr="009C6AA7" w:rsidRDefault="00C47CE7" w:rsidP="00B37405">
            <w:pPr>
              <w:pStyle w:val="TableBullet1"/>
            </w:pPr>
            <w:r w:rsidRPr="009C6AA7">
              <w:t>Oral and written questions</w:t>
            </w:r>
          </w:p>
        </w:tc>
      </w:tr>
      <w:tr w:rsidR="00B37405" w:rsidRPr="009C6AA7" w:rsidTr="00AE4FB9"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Text"/>
              <w:keepNext/>
            </w:pPr>
          </w:p>
        </w:tc>
        <w:tc>
          <w:tcPr>
            <w:tcW w:w="9247" w:type="dxa"/>
            <w:gridSpan w:val="3"/>
            <w:tcBorders>
              <w:top w:val="nil"/>
              <w:bottom w:val="single" w:sz="4" w:space="0" w:color="auto"/>
            </w:tcBorders>
          </w:tcPr>
          <w:p w:rsidR="00B37405" w:rsidRPr="009C6AA7" w:rsidRDefault="00B37405" w:rsidP="00B37405">
            <w:pPr>
              <w:pStyle w:val="TableBullet1"/>
              <w:keepNext/>
            </w:pPr>
            <w:r w:rsidRPr="009C6AA7">
              <w:t>Analysis of portfolio of evidence developed by the candidate including plans, itineraries, revised itineraries, copies of communications with suppliers, providers and carriers, samples of feedback received/obtained, reports and input from other parties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Problem solving involving generating responses to problems and emergencies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Role plays involving interaction with customers and/or staff at briefings and debriefings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Third party reports completed by a supervisor</w:t>
            </w:r>
          </w:p>
          <w:p w:rsidR="00B37405" w:rsidRPr="009C6AA7" w:rsidRDefault="00B37405" w:rsidP="00B37405">
            <w:pPr>
              <w:pStyle w:val="TableBullet1"/>
              <w:keepNext/>
            </w:pPr>
            <w:r w:rsidRPr="009C6AA7">
              <w:t>Project and assignment work.</w:t>
            </w:r>
          </w:p>
        </w:tc>
      </w:tr>
      <w:tr w:rsidR="009A1FD3" w:rsidRPr="009C6AA7" w:rsidTr="00AE4FB9"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9A1FD3" w:rsidRPr="009C6AA7" w:rsidRDefault="009A1FD3" w:rsidP="00AE4FB9">
            <w:pPr>
              <w:pStyle w:val="TableText"/>
              <w:keepNext/>
              <w:keepLines/>
              <w:pageBreakBefore/>
            </w:pPr>
          </w:p>
        </w:tc>
        <w:tc>
          <w:tcPr>
            <w:tcW w:w="924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C47CE7" w:rsidRPr="009C6AA7" w:rsidRDefault="00C47CE7" w:rsidP="00AE4FB9">
            <w:pPr>
              <w:pStyle w:val="TableTextBold"/>
              <w:keepNext/>
              <w:keepLines/>
              <w:pageBreakBefore/>
            </w:pPr>
            <w:r w:rsidRPr="009C6AA7">
              <w:t>Key Competencies in this Unit</w:t>
            </w:r>
          </w:p>
          <w:p w:rsidR="00C47CE7" w:rsidRPr="009C6AA7" w:rsidRDefault="00C47CE7" w:rsidP="00AE4FB9">
            <w:pPr>
              <w:pStyle w:val="TableText"/>
              <w:keepNext/>
              <w:keepLines/>
              <w:pageBreakBefore/>
              <w:rPr>
                <w:i/>
              </w:rPr>
            </w:pPr>
            <w:r w:rsidRPr="009C6AA7">
              <w:rPr>
                <w:i/>
              </w:rPr>
              <w:t>Level 1 = competence to undertake tasks effectively</w:t>
            </w:r>
          </w:p>
          <w:p w:rsidR="00C47CE7" w:rsidRPr="009C6AA7" w:rsidRDefault="00C47CE7" w:rsidP="00AE4FB9">
            <w:pPr>
              <w:pStyle w:val="TableText"/>
              <w:keepNext/>
              <w:keepLines/>
              <w:pageBreakBefore/>
              <w:rPr>
                <w:i/>
              </w:rPr>
            </w:pPr>
            <w:r w:rsidRPr="009C6AA7">
              <w:rPr>
                <w:i/>
              </w:rPr>
              <w:t>Level 2 = competence to manage tasks</w:t>
            </w:r>
          </w:p>
          <w:p w:rsidR="009A1FD3" w:rsidRPr="009C6AA7" w:rsidRDefault="00C47CE7" w:rsidP="00AE4FB9">
            <w:pPr>
              <w:pStyle w:val="TableText"/>
              <w:keepNext/>
              <w:keepLines/>
              <w:pageBreakBefore/>
              <w:rPr>
                <w:i/>
              </w:rPr>
            </w:pPr>
            <w:r w:rsidRPr="009C6AA7">
              <w:rPr>
                <w:i/>
              </w:rPr>
              <w:t>Level 3 = competence to use concepts for evaluating</w:t>
            </w:r>
          </w:p>
        </w:tc>
      </w:tr>
      <w:tr w:rsidR="009A1FD3" w:rsidRPr="009C6AA7" w:rsidTr="00E2454F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AE4FB9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9A1FD3" w:rsidRPr="009C6AA7" w:rsidRDefault="009A1FD3" w:rsidP="00AE4FB9">
            <w:pPr>
              <w:pStyle w:val="TableTextBold"/>
            </w:pPr>
            <w:r w:rsidRPr="009C6AA7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A1FD3" w:rsidRPr="009C6AA7" w:rsidRDefault="009A1FD3" w:rsidP="00AE4FB9">
            <w:pPr>
              <w:pStyle w:val="TableTextBold"/>
              <w:jc w:val="center"/>
            </w:pPr>
            <w:r w:rsidRPr="009C6AA7">
              <w:t>Level</w:t>
            </w:r>
          </w:p>
        </w:tc>
        <w:tc>
          <w:tcPr>
            <w:tcW w:w="4428" w:type="dxa"/>
            <w:tcBorders>
              <w:top w:val="single" w:sz="4" w:space="0" w:color="auto"/>
            </w:tcBorders>
          </w:tcPr>
          <w:p w:rsidR="009A1FD3" w:rsidRPr="009C6AA7" w:rsidRDefault="009A1FD3" w:rsidP="00AE4FB9">
            <w:pPr>
              <w:pStyle w:val="TableTextBold"/>
            </w:pPr>
            <w:r w:rsidRPr="009C6AA7">
              <w:t>Examples</w:t>
            </w:r>
          </w:p>
        </w:tc>
      </w:tr>
      <w:tr w:rsidR="009A1FD3" w:rsidRPr="009C6AA7" w:rsidTr="00A04036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E2454F">
            <w:pPr>
              <w:pStyle w:val="TableTextBold"/>
            </w:pPr>
          </w:p>
        </w:tc>
        <w:tc>
          <w:tcPr>
            <w:tcW w:w="3685" w:type="dxa"/>
          </w:tcPr>
          <w:p w:rsidR="009A1FD3" w:rsidRPr="009C6AA7" w:rsidRDefault="009A1FD3" w:rsidP="00567F47">
            <w:pPr>
              <w:pStyle w:val="TableText"/>
            </w:pPr>
            <w:r w:rsidRPr="009C6AA7">
              <w:t>Collecting, organi</w:t>
            </w:r>
            <w:r w:rsidR="009C6AA7">
              <w:t>s</w:t>
            </w:r>
            <w:r w:rsidRPr="009C6AA7">
              <w:t xml:space="preserve">ing and </w:t>
            </w:r>
            <w:r w:rsidR="0063570D" w:rsidRPr="009C6AA7">
              <w:t>analysing</w:t>
            </w:r>
            <w:r w:rsidRPr="009C6AA7">
              <w:t xml:space="preserve"> information</w:t>
            </w:r>
          </w:p>
        </w:tc>
        <w:tc>
          <w:tcPr>
            <w:tcW w:w="1134" w:type="dxa"/>
          </w:tcPr>
          <w:p w:rsidR="009A1FD3" w:rsidRPr="009C6AA7" w:rsidRDefault="009A1FD3" w:rsidP="00567F47">
            <w:pPr>
              <w:pStyle w:val="TableText"/>
              <w:jc w:val="center"/>
            </w:pPr>
            <w:r w:rsidRPr="009C6AA7">
              <w:t>3</w:t>
            </w:r>
          </w:p>
        </w:tc>
        <w:tc>
          <w:tcPr>
            <w:tcW w:w="4428" w:type="dxa"/>
          </w:tcPr>
          <w:p w:rsidR="009A1FD3" w:rsidRPr="009C6AA7" w:rsidRDefault="009A1FD3" w:rsidP="00567F47">
            <w:pPr>
              <w:pStyle w:val="TableText"/>
            </w:pPr>
            <w:r w:rsidRPr="009C6AA7">
              <w:t>Determine information from various internal and external sources relevant to the conduct of a nominated tour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E2454F">
            <w:pPr>
              <w:pStyle w:val="TableTextBold"/>
            </w:pPr>
          </w:p>
        </w:tc>
        <w:tc>
          <w:tcPr>
            <w:tcW w:w="3685" w:type="dxa"/>
          </w:tcPr>
          <w:p w:rsidR="009A1FD3" w:rsidRPr="009C6AA7" w:rsidRDefault="009A1FD3" w:rsidP="00567F47">
            <w:pPr>
              <w:pStyle w:val="TableText"/>
            </w:pPr>
            <w:r w:rsidRPr="009C6AA7">
              <w:t>Communicating ideas and information</w:t>
            </w:r>
          </w:p>
        </w:tc>
        <w:tc>
          <w:tcPr>
            <w:tcW w:w="1134" w:type="dxa"/>
          </w:tcPr>
          <w:p w:rsidR="009A1FD3" w:rsidRPr="009C6AA7" w:rsidRDefault="009A1FD3" w:rsidP="00567F47">
            <w:pPr>
              <w:pStyle w:val="TableText"/>
              <w:jc w:val="center"/>
            </w:pPr>
            <w:r w:rsidRPr="009C6AA7">
              <w:t>3</w:t>
            </w:r>
          </w:p>
        </w:tc>
        <w:tc>
          <w:tcPr>
            <w:tcW w:w="4428" w:type="dxa"/>
          </w:tcPr>
          <w:p w:rsidR="009A1FD3" w:rsidRPr="009C6AA7" w:rsidRDefault="009A1FD3" w:rsidP="00567F47">
            <w:pPr>
              <w:pStyle w:val="TableText"/>
            </w:pPr>
            <w:r w:rsidRPr="009C6AA7">
              <w:t>Communicate tour-related details to tour staff and tour group members</w:t>
            </w:r>
          </w:p>
        </w:tc>
      </w:tr>
      <w:tr w:rsidR="009A1FD3" w:rsidRPr="009C6AA7" w:rsidTr="00AE4FB9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</w:pPr>
            <w:r w:rsidRPr="009C6AA7">
              <w:t>Planning and organi</w:t>
            </w:r>
            <w:r w:rsidR="009C6AA7">
              <w:t>s</w:t>
            </w:r>
            <w:r w:rsidRPr="009C6AA7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  <w:jc w:val="center"/>
            </w:pPr>
            <w:r w:rsidRPr="009C6AA7">
              <w:t>3</w:t>
            </w: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</w:pPr>
            <w:r w:rsidRPr="009C6AA7">
              <w:t>Develop contingency plans</w:t>
            </w:r>
          </w:p>
        </w:tc>
      </w:tr>
      <w:tr w:rsidR="009A1FD3" w:rsidRPr="009C6AA7" w:rsidTr="00AE4FB9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</w:pPr>
            <w:r w:rsidRPr="009C6AA7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  <w:jc w:val="center"/>
            </w:pPr>
            <w:r w:rsidRPr="009C6AA7">
              <w:t>3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</w:pPr>
            <w:r w:rsidRPr="009C6AA7">
              <w:t>Liaise with external suppliers, providers and carriers to provide and/or obtain specific tour-related information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</w:pPr>
            <w:r w:rsidRPr="009C6AA7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  <w:jc w:val="center"/>
            </w:pPr>
            <w:r w:rsidRPr="009C6AA7">
              <w:t>3</w:t>
            </w:r>
          </w:p>
        </w:tc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:rsidR="009A1FD3" w:rsidRPr="009C6AA7" w:rsidRDefault="009A1FD3" w:rsidP="00567F47">
            <w:pPr>
              <w:pStyle w:val="TableText"/>
            </w:pPr>
            <w:r w:rsidRPr="009C6AA7">
              <w:t>Calculate times and costs relating to nominated tour issues</w:t>
            </w:r>
          </w:p>
        </w:tc>
      </w:tr>
      <w:tr w:rsidR="009A1FD3" w:rsidRPr="009C6AA7" w:rsidTr="00C7633A">
        <w:tc>
          <w:tcPr>
            <w:tcW w:w="4928" w:type="dxa"/>
            <w:tcBorders>
              <w:top w:val="nil"/>
              <w:bottom w:val="nil"/>
            </w:tcBorders>
          </w:tcPr>
          <w:p w:rsidR="009A1FD3" w:rsidRPr="009C6AA7" w:rsidRDefault="009A1FD3" w:rsidP="00B37405">
            <w:pPr>
              <w:pStyle w:val="TableTextBold"/>
              <w:keepNext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9A1FD3" w:rsidRPr="009C6AA7" w:rsidRDefault="009A1FD3" w:rsidP="00B37405">
            <w:pPr>
              <w:pStyle w:val="TableText"/>
              <w:keepNext/>
            </w:pPr>
            <w:r w:rsidRPr="009C6AA7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A1FD3" w:rsidRPr="009C6AA7" w:rsidRDefault="009A1FD3" w:rsidP="00B37405">
            <w:pPr>
              <w:pStyle w:val="TableText"/>
              <w:keepNext/>
              <w:jc w:val="center"/>
            </w:pPr>
            <w:r w:rsidRPr="009C6AA7">
              <w:t>3</w:t>
            </w:r>
          </w:p>
        </w:tc>
        <w:tc>
          <w:tcPr>
            <w:tcW w:w="4428" w:type="dxa"/>
            <w:tcBorders>
              <w:top w:val="single" w:sz="4" w:space="0" w:color="auto"/>
            </w:tcBorders>
          </w:tcPr>
          <w:p w:rsidR="009A1FD3" w:rsidRPr="009C6AA7" w:rsidRDefault="009A1FD3" w:rsidP="00B37405">
            <w:pPr>
              <w:pStyle w:val="TableText"/>
              <w:keepNext/>
            </w:pPr>
            <w:r w:rsidRPr="009C6AA7">
              <w:t>Resolve needs to amend itineraries</w:t>
            </w:r>
          </w:p>
        </w:tc>
      </w:tr>
      <w:tr w:rsidR="009A1FD3" w:rsidRPr="009C6AA7" w:rsidTr="00A04036">
        <w:tc>
          <w:tcPr>
            <w:tcW w:w="4928" w:type="dxa"/>
            <w:tcBorders>
              <w:top w:val="nil"/>
            </w:tcBorders>
          </w:tcPr>
          <w:p w:rsidR="009A1FD3" w:rsidRPr="009C6AA7" w:rsidRDefault="009A1FD3" w:rsidP="009311F6">
            <w:pPr>
              <w:pStyle w:val="TableTextBold"/>
            </w:pPr>
          </w:p>
        </w:tc>
        <w:tc>
          <w:tcPr>
            <w:tcW w:w="3685" w:type="dxa"/>
          </w:tcPr>
          <w:p w:rsidR="009A1FD3" w:rsidRPr="009C6AA7" w:rsidRDefault="009A1FD3" w:rsidP="00567F47">
            <w:pPr>
              <w:pStyle w:val="TableText"/>
            </w:pPr>
            <w:r w:rsidRPr="009C6AA7">
              <w:t>Using technology</w:t>
            </w:r>
          </w:p>
        </w:tc>
        <w:tc>
          <w:tcPr>
            <w:tcW w:w="1134" w:type="dxa"/>
          </w:tcPr>
          <w:p w:rsidR="009A1FD3" w:rsidRPr="009C6AA7" w:rsidRDefault="009A1FD3" w:rsidP="00567F47">
            <w:pPr>
              <w:pStyle w:val="TableText"/>
              <w:jc w:val="center"/>
            </w:pPr>
            <w:r w:rsidRPr="009C6AA7">
              <w:t>3</w:t>
            </w:r>
          </w:p>
        </w:tc>
        <w:tc>
          <w:tcPr>
            <w:tcW w:w="4428" w:type="dxa"/>
          </w:tcPr>
          <w:p w:rsidR="009A1FD3" w:rsidRPr="009C6AA7" w:rsidRDefault="009A1FD3" w:rsidP="00567F47">
            <w:pPr>
              <w:pStyle w:val="TableText"/>
            </w:pPr>
            <w:r w:rsidRPr="009C6AA7">
              <w:t>Use management software to plan and monitor tour activities, expenses and feedback</w:t>
            </w:r>
          </w:p>
        </w:tc>
      </w:tr>
    </w:tbl>
    <w:p w:rsidR="004C7669" w:rsidRPr="009C6AA7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9C6AA7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B25" w:rsidRDefault="00944B25">
      <w:r>
        <w:separator/>
      </w:r>
    </w:p>
  </w:endnote>
  <w:endnote w:type="continuationSeparator" w:id="0">
    <w:p w:rsidR="00944B25" w:rsidRDefault="00944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7405" w:rsidRDefault="00E7081C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3740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37405" w:rsidRDefault="00B37405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7405" w:rsidRPr="00AE4FB9" w:rsidRDefault="00E7081C" w:rsidP="009311F6">
    <w:pPr>
      <w:pStyle w:val="Footer"/>
      <w:ind w:right="360"/>
      <w:jc w:val="right"/>
      <w:rPr>
        <w:rFonts w:ascii="Helvetica" w:hAnsi="Helvetica"/>
        <w:szCs w:val="16"/>
      </w:rPr>
    </w:pPr>
    <w:r w:rsidRPr="00AE4FB9">
      <w:rPr>
        <w:rFonts w:ascii="Helvetica" w:hAnsi="Helvetica"/>
        <w:szCs w:val="16"/>
      </w:rPr>
      <w:fldChar w:fldCharType="begin"/>
    </w:r>
    <w:r w:rsidR="00B37405" w:rsidRPr="00AE4FB9">
      <w:rPr>
        <w:rFonts w:ascii="Helvetica" w:hAnsi="Helvetica"/>
        <w:szCs w:val="16"/>
      </w:rPr>
      <w:instrText xml:space="preserve"> PAGE   \* MERGEFORMAT </w:instrText>
    </w:r>
    <w:r w:rsidRPr="00AE4FB9">
      <w:rPr>
        <w:rFonts w:ascii="Helvetica" w:hAnsi="Helvetica"/>
        <w:szCs w:val="16"/>
      </w:rPr>
      <w:fldChar w:fldCharType="separate"/>
    </w:r>
    <w:r w:rsidR="00ED62C4">
      <w:rPr>
        <w:rFonts w:ascii="Helvetica" w:hAnsi="Helvetica"/>
        <w:noProof/>
        <w:szCs w:val="16"/>
      </w:rPr>
      <w:t>2</w:t>
    </w:r>
    <w:r w:rsidRPr="00AE4FB9">
      <w:rPr>
        <w:rFonts w:ascii="Helvetica" w:hAnsi="Helvetica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B25" w:rsidRDefault="00944B25">
      <w:r>
        <w:separator/>
      </w:r>
    </w:p>
  </w:footnote>
  <w:footnote w:type="continuationSeparator" w:id="0">
    <w:p w:rsidR="00944B25" w:rsidRDefault="00944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0F96"/>
    <w:multiLevelType w:val="multilevel"/>
    <w:tmpl w:val="25A6B19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4A957D2"/>
    <w:multiLevelType w:val="hybridMultilevel"/>
    <w:tmpl w:val="D838698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A2D3E1C"/>
    <w:multiLevelType w:val="hybridMultilevel"/>
    <w:tmpl w:val="141861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C053B73"/>
    <w:multiLevelType w:val="multilevel"/>
    <w:tmpl w:val="413AA1A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8"/>
  </w:num>
  <w:num w:numId="3">
    <w:abstractNumId w:val="17"/>
  </w:num>
  <w:num w:numId="4">
    <w:abstractNumId w:val="15"/>
  </w:num>
  <w:num w:numId="5">
    <w:abstractNumId w:val="35"/>
  </w:num>
  <w:num w:numId="6">
    <w:abstractNumId w:val="39"/>
  </w:num>
  <w:num w:numId="7">
    <w:abstractNumId w:val="13"/>
  </w:num>
  <w:num w:numId="8">
    <w:abstractNumId w:val="8"/>
  </w:num>
  <w:num w:numId="9">
    <w:abstractNumId w:val="0"/>
  </w:num>
  <w:num w:numId="10">
    <w:abstractNumId w:val="41"/>
  </w:num>
  <w:num w:numId="11">
    <w:abstractNumId w:val="34"/>
  </w:num>
  <w:num w:numId="12">
    <w:abstractNumId w:val="12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7"/>
  </w:num>
  <w:num w:numId="20">
    <w:abstractNumId w:val="38"/>
  </w:num>
  <w:num w:numId="21">
    <w:abstractNumId w:val="40"/>
  </w:num>
  <w:num w:numId="22">
    <w:abstractNumId w:val="27"/>
  </w:num>
  <w:num w:numId="23">
    <w:abstractNumId w:val="29"/>
  </w:num>
  <w:num w:numId="24">
    <w:abstractNumId w:val="20"/>
  </w:num>
  <w:num w:numId="25">
    <w:abstractNumId w:val="6"/>
  </w:num>
  <w:num w:numId="26">
    <w:abstractNumId w:val="2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4"/>
  </w:num>
  <w:num w:numId="32">
    <w:abstractNumId w:val="31"/>
  </w:num>
  <w:num w:numId="33">
    <w:abstractNumId w:val="3"/>
  </w:num>
  <w:num w:numId="34">
    <w:abstractNumId w:val="19"/>
  </w:num>
  <w:num w:numId="35">
    <w:abstractNumId w:val="7"/>
  </w:num>
  <w:num w:numId="36">
    <w:abstractNumId w:val="22"/>
  </w:num>
  <w:num w:numId="37">
    <w:abstractNumId w:val="36"/>
  </w:num>
  <w:num w:numId="38">
    <w:abstractNumId w:val="16"/>
  </w:num>
  <w:num w:numId="39">
    <w:abstractNumId w:val="11"/>
  </w:num>
  <w:num w:numId="40">
    <w:abstractNumId w:val="1"/>
  </w:num>
  <w:num w:numId="41">
    <w:abstractNumId w:val="9"/>
  </w:num>
  <w:num w:numId="42">
    <w:abstractNumId w:val="33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50F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85EB0"/>
    <w:rsid w:val="002A1A77"/>
    <w:rsid w:val="0033368E"/>
    <w:rsid w:val="00341397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21117"/>
    <w:rsid w:val="0053006A"/>
    <w:rsid w:val="00531BB7"/>
    <w:rsid w:val="00541DF0"/>
    <w:rsid w:val="00547581"/>
    <w:rsid w:val="00555337"/>
    <w:rsid w:val="00567F47"/>
    <w:rsid w:val="00581D7C"/>
    <w:rsid w:val="00585A1A"/>
    <w:rsid w:val="005906A7"/>
    <w:rsid w:val="0059150F"/>
    <w:rsid w:val="0063570D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17DC9"/>
    <w:rsid w:val="00753503"/>
    <w:rsid w:val="007967E2"/>
    <w:rsid w:val="007A02BF"/>
    <w:rsid w:val="007C620D"/>
    <w:rsid w:val="008274FA"/>
    <w:rsid w:val="00833FB8"/>
    <w:rsid w:val="009311F6"/>
    <w:rsid w:val="00944B25"/>
    <w:rsid w:val="009660EB"/>
    <w:rsid w:val="00977016"/>
    <w:rsid w:val="009A1FD3"/>
    <w:rsid w:val="009B058C"/>
    <w:rsid w:val="009C51CF"/>
    <w:rsid w:val="009C6793"/>
    <w:rsid w:val="009C6AA7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B9"/>
    <w:rsid w:val="00AE4FDA"/>
    <w:rsid w:val="00B274A2"/>
    <w:rsid w:val="00B37405"/>
    <w:rsid w:val="00B50BD9"/>
    <w:rsid w:val="00B627F8"/>
    <w:rsid w:val="00B8240F"/>
    <w:rsid w:val="00BA37ED"/>
    <w:rsid w:val="00BD4CC1"/>
    <w:rsid w:val="00BE20DD"/>
    <w:rsid w:val="00BE5F6A"/>
    <w:rsid w:val="00C07D9B"/>
    <w:rsid w:val="00C1471A"/>
    <w:rsid w:val="00C36D83"/>
    <w:rsid w:val="00C47CE7"/>
    <w:rsid w:val="00C525CD"/>
    <w:rsid w:val="00C70AA5"/>
    <w:rsid w:val="00C7633A"/>
    <w:rsid w:val="00CB2803"/>
    <w:rsid w:val="00DA2266"/>
    <w:rsid w:val="00DD53E9"/>
    <w:rsid w:val="00E2454F"/>
    <w:rsid w:val="00E24B81"/>
    <w:rsid w:val="00E512EF"/>
    <w:rsid w:val="00E7081C"/>
    <w:rsid w:val="00E7117C"/>
    <w:rsid w:val="00E92925"/>
    <w:rsid w:val="00E953FB"/>
    <w:rsid w:val="00EA7BEF"/>
    <w:rsid w:val="00ED62C4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869FE66-A163-438B-8445-C8ACAD0F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585A1A"/>
    <w:pPr>
      <w:tabs>
        <w:tab w:val="left" w:pos="531"/>
      </w:tabs>
      <w:spacing w:before="80" w:after="120"/>
      <w:ind w:left="482" w:hanging="482"/>
    </w:pPr>
    <w:rPr>
      <w:rFonts w:ascii="Helvetica" w:hAnsi="Helvetica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0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3557</Words>
  <Characters>20275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23785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Carla Angelica Co</cp:lastModifiedBy>
  <cp:revision>2</cp:revision>
  <dcterms:created xsi:type="dcterms:W3CDTF">2016-07-14T10:04:00Z</dcterms:created>
  <dcterms:modified xsi:type="dcterms:W3CDTF">2016-07-14T10:04:00Z</dcterms:modified>
</cp:coreProperties>
</file>