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A83A20" w:rsidRDefault="00A04036" w:rsidP="00687DAD">
      <w:pPr>
        <w:pStyle w:val="Heading1"/>
        <w:spacing w:before="240"/>
        <w:rPr>
          <w:lang w:val="en-AU"/>
        </w:rPr>
      </w:pPr>
      <w:bookmarkStart w:id="0" w:name="_Toc337029309"/>
      <w:bookmarkStart w:id="1" w:name="_GoBack"/>
      <w:bookmarkEnd w:id="1"/>
      <w:r w:rsidRPr="00A83A20">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95"/>
        <w:gridCol w:w="3118"/>
        <w:gridCol w:w="1134"/>
        <w:gridCol w:w="949"/>
        <w:gridCol w:w="3479"/>
      </w:tblGrid>
      <w:tr w:rsidR="002412B6" w:rsidRPr="00A83A20" w:rsidTr="009311F6">
        <w:tc>
          <w:tcPr>
            <w:tcW w:w="10696" w:type="dxa"/>
            <w:gridSpan w:val="4"/>
            <w:tcBorders>
              <w:top w:val="single" w:sz="4" w:space="0" w:color="auto"/>
              <w:left w:val="single" w:sz="4" w:space="0" w:color="auto"/>
              <w:bottom w:val="single" w:sz="6" w:space="0" w:color="auto"/>
              <w:right w:val="single" w:sz="4" w:space="0" w:color="auto"/>
            </w:tcBorders>
          </w:tcPr>
          <w:p w:rsidR="002412B6" w:rsidRPr="00A83A20" w:rsidRDefault="00C75CD8" w:rsidP="00D13F45">
            <w:pPr>
              <w:pStyle w:val="TableText"/>
            </w:pPr>
            <w:r w:rsidRPr="00A83A20">
              <w:rPr>
                <w:b/>
              </w:rPr>
              <w:t xml:space="preserve">UNIT TITLE: </w:t>
            </w:r>
            <w:r w:rsidRPr="00A83A20">
              <w:t>SOURCE AND PRESENT INFORMATION</w:t>
            </w:r>
          </w:p>
        </w:tc>
        <w:tc>
          <w:tcPr>
            <w:tcW w:w="3479" w:type="dxa"/>
            <w:tcBorders>
              <w:top w:val="single" w:sz="4" w:space="0" w:color="auto"/>
              <w:left w:val="single" w:sz="4" w:space="0" w:color="auto"/>
              <w:bottom w:val="single" w:sz="6" w:space="0" w:color="auto"/>
              <w:right w:val="single" w:sz="4" w:space="0" w:color="auto"/>
            </w:tcBorders>
          </w:tcPr>
          <w:p w:rsidR="002412B6" w:rsidRPr="00A83A20" w:rsidRDefault="002412B6" w:rsidP="00D13F45">
            <w:pPr>
              <w:pStyle w:val="TableText"/>
            </w:pPr>
            <w:r w:rsidRPr="00A83A20">
              <w:rPr>
                <w:b/>
              </w:rPr>
              <w:t>NOMINAL HOURS:</w:t>
            </w:r>
            <w:r w:rsidRPr="00A83A20">
              <w:t xml:space="preserve"> </w:t>
            </w:r>
            <w:r w:rsidR="00C75CD8" w:rsidRPr="00A83A20">
              <w:t>25</w:t>
            </w:r>
          </w:p>
        </w:tc>
      </w:tr>
      <w:tr w:rsidR="00C75CD8" w:rsidRPr="00A83A20" w:rsidTr="009311F6">
        <w:tc>
          <w:tcPr>
            <w:tcW w:w="14175" w:type="dxa"/>
            <w:gridSpan w:val="5"/>
            <w:tcBorders>
              <w:top w:val="single" w:sz="6" w:space="0" w:color="auto"/>
              <w:left w:val="single" w:sz="4" w:space="0" w:color="auto"/>
              <w:bottom w:val="single" w:sz="4" w:space="0" w:color="auto"/>
              <w:right w:val="single" w:sz="4" w:space="0" w:color="auto"/>
            </w:tcBorders>
          </w:tcPr>
          <w:p w:rsidR="00C75CD8" w:rsidRPr="00A83A20" w:rsidRDefault="00C75CD8" w:rsidP="00D13F45">
            <w:pPr>
              <w:pStyle w:val="TableText"/>
              <w:rPr>
                <w:b/>
              </w:rPr>
            </w:pPr>
            <w:r w:rsidRPr="00A83A20">
              <w:rPr>
                <w:b/>
              </w:rPr>
              <w:t xml:space="preserve">UNIT NUMBER: </w:t>
            </w:r>
            <w:r w:rsidRPr="00A83A20">
              <w:t>D2.TGA.CL6.12</w:t>
            </w:r>
          </w:p>
        </w:tc>
      </w:tr>
      <w:tr w:rsidR="00C75CD8" w:rsidRPr="00A83A20" w:rsidTr="009311F6">
        <w:tc>
          <w:tcPr>
            <w:tcW w:w="14175" w:type="dxa"/>
            <w:gridSpan w:val="5"/>
            <w:tcBorders>
              <w:top w:val="single" w:sz="6" w:space="0" w:color="auto"/>
              <w:left w:val="single" w:sz="4" w:space="0" w:color="auto"/>
              <w:bottom w:val="single" w:sz="4" w:space="0" w:color="auto"/>
              <w:right w:val="single" w:sz="4" w:space="0" w:color="auto"/>
            </w:tcBorders>
          </w:tcPr>
          <w:p w:rsidR="00C75CD8" w:rsidRPr="00A83A20" w:rsidRDefault="00C75CD8" w:rsidP="00D13F45">
            <w:pPr>
              <w:pStyle w:val="TableText"/>
            </w:pPr>
            <w:r w:rsidRPr="00A83A20">
              <w:rPr>
                <w:b/>
              </w:rPr>
              <w:t>UNIT DESCRIPTOR:</w:t>
            </w:r>
            <w:r w:rsidRPr="00A83A20">
              <w:t xml:space="preserve"> This unit deals with skills and knowledge required to undertake basic research and present the captured information in response to identified need</w:t>
            </w:r>
            <w:r w:rsidR="00BC13A5" w:rsidRPr="00A83A20">
              <w:t>.</w:t>
            </w:r>
          </w:p>
        </w:tc>
      </w:tr>
      <w:tr w:rsidR="002412B6" w:rsidRPr="00A83A20" w:rsidTr="002412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2412B6" w:rsidRPr="00A83A20" w:rsidRDefault="002412B6" w:rsidP="00D13F45">
            <w:pPr>
              <w:pStyle w:val="TableTextBold"/>
            </w:pPr>
            <w:r w:rsidRPr="00A83A20">
              <w:t>ELEMENTS AND PERFORMANCE CRITERIA</w:t>
            </w:r>
          </w:p>
        </w:tc>
        <w:tc>
          <w:tcPr>
            <w:tcW w:w="8680" w:type="dxa"/>
            <w:gridSpan w:val="4"/>
            <w:tcBorders>
              <w:top w:val="single" w:sz="4" w:space="0" w:color="auto"/>
            </w:tcBorders>
          </w:tcPr>
          <w:p w:rsidR="002412B6" w:rsidRPr="00A83A20" w:rsidRDefault="002412B6" w:rsidP="00D13F45">
            <w:pPr>
              <w:pStyle w:val="TableTextBold"/>
            </w:pPr>
            <w:r w:rsidRPr="00A83A20">
              <w:t>UNIT VARIABLE AND ASSESSMENT GUIDE</w:t>
            </w:r>
          </w:p>
        </w:tc>
      </w:tr>
      <w:tr w:rsidR="00A44950" w:rsidRPr="00A83A20" w:rsidTr="00D13F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t>Element 1: Define the context for information</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Describe the </w:t>
            </w:r>
            <w:r w:rsidRPr="00A83A20">
              <w:rPr>
                <w:rFonts w:ascii="Helvetica" w:hAnsi="Helvetica" w:cs="Arial"/>
                <w:i/>
                <w:sz w:val="22"/>
                <w:szCs w:val="22"/>
              </w:rPr>
              <w:t xml:space="preserve">identified need </w:t>
            </w:r>
            <w:r w:rsidRPr="00A83A20">
              <w:rPr>
                <w:rFonts w:ascii="Helvetica" w:hAnsi="Helvetica" w:cs="Arial"/>
                <w:sz w:val="22"/>
                <w:szCs w:val="22"/>
              </w:rPr>
              <w:t xml:space="preserve">for the </w:t>
            </w:r>
            <w:r w:rsidRPr="00A83A20">
              <w:rPr>
                <w:rFonts w:ascii="Helvetica" w:hAnsi="Helvetica" w:cs="Arial"/>
                <w:i/>
                <w:sz w:val="22"/>
                <w:szCs w:val="22"/>
              </w:rPr>
              <w:t>information</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Determine the </w:t>
            </w:r>
            <w:r w:rsidRPr="00A83A20">
              <w:rPr>
                <w:rFonts w:ascii="Helvetica" w:hAnsi="Helvetica" w:cs="Arial"/>
                <w:i/>
                <w:sz w:val="22"/>
                <w:szCs w:val="22"/>
              </w:rPr>
              <w:t>type of information required</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List the potential </w:t>
            </w:r>
            <w:r w:rsidRPr="00A83A20">
              <w:rPr>
                <w:rFonts w:ascii="Helvetica" w:hAnsi="Helvetica" w:cs="Arial"/>
                <w:i/>
                <w:sz w:val="22"/>
                <w:szCs w:val="22"/>
              </w:rPr>
              <w:t xml:space="preserve">sources of information </w:t>
            </w:r>
            <w:r w:rsidRPr="00A83A20">
              <w:rPr>
                <w:rFonts w:ascii="Helvetica" w:hAnsi="Helvetica" w:cs="Arial"/>
                <w:sz w:val="22"/>
                <w:szCs w:val="22"/>
              </w:rPr>
              <w:t xml:space="preserve">for </w:t>
            </w:r>
            <w:r w:rsidRPr="00A83A20">
              <w:rPr>
                <w:rFonts w:ascii="Helvetica" w:hAnsi="Helvetica" w:cs="Arial"/>
                <w:i/>
                <w:sz w:val="22"/>
                <w:szCs w:val="22"/>
              </w:rPr>
              <w:t>products and services</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Determine </w:t>
            </w:r>
            <w:r w:rsidRPr="00A83A20">
              <w:rPr>
                <w:rFonts w:ascii="Helvetica" w:hAnsi="Helvetica" w:cs="Arial"/>
                <w:i/>
                <w:sz w:val="22"/>
                <w:szCs w:val="22"/>
              </w:rPr>
              <w:t xml:space="preserve">presentation requirements </w:t>
            </w:r>
            <w:r w:rsidRPr="00A83A20">
              <w:rPr>
                <w:rFonts w:ascii="Helvetica" w:hAnsi="Helvetica" w:cs="Arial"/>
                <w:sz w:val="22"/>
                <w:szCs w:val="22"/>
              </w:rPr>
              <w:t>for the required information</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Identify the </w:t>
            </w:r>
            <w:r w:rsidRPr="00A83A20">
              <w:rPr>
                <w:rFonts w:ascii="Helvetica" w:hAnsi="Helvetica" w:cs="Arial"/>
                <w:i/>
                <w:sz w:val="22"/>
                <w:szCs w:val="22"/>
              </w:rPr>
              <w:t>timelines for the information required</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Identify </w:t>
            </w:r>
            <w:r w:rsidRPr="00A83A20">
              <w:rPr>
                <w:rFonts w:ascii="Helvetica" w:hAnsi="Helvetica" w:cs="Arial"/>
                <w:i/>
                <w:sz w:val="22"/>
                <w:szCs w:val="22"/>
              </w:rPr>
              <w:t xml:space="preserve">budget </w:t>
            </w:r>
            <w:r w:rsidRPr="00A83A20">
              <w:rPr>
                <w:rFonts w:ascii="Helvetica" w:hAnsi="Helvetica" w:cs="Arial"/>
                <w:sz w:val="22"/>
                <w:szCs w:val="22"/>
              </w:rPr>
              <w:t>for sourcing and presenting the information</w:t>
            </w:r>
          </w:p>
          <w:p w:rsidR="00C75CD8" w:rsidRPr="00A83A20" w:rsidRDefault="00C75CD8" w:rsidP="00D13F45">
            <w:pPr>
              <w:numPr>
                <w:ilvl w:val="1"/>
                <w:numId w:val="2"/>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Define the </w:t>
            </w:r>
            <w:r w:rsidRPr="00A83A20">
              <w:rPr>
                <w:rFonts w:ascii="Helvetica" w:hAnsi="Helvetica" w:cs="Arial"/>
                <w:i/>
                <w:sz w:val="22"/>
                <w:szCs w:val="22"/>
              </w:rPr>
              <w:t xml:space="preserve">scopes of authority </w:t>
            </w:r>
            <w:r w:rsidRPr="00A83A20">
              <w:rPr>
                <w:rFonts w:ascii="Helvetica" w:hAnsi="Helvetica" w:cs="Arial"/>
                <w:sz w:val="22"/>
                <w:szCs w:val="22"/>
              </w:rPr>
              <w:t>relating to research and information related activities</w:t>
            </w:r>
          </w:p>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t>Element 2: Research the identified information requirements</w:t>
            </w:r>
          </w:p>
          <w:p w:rsidR="00C75CD8" w:rsidRPr="00A83A20" w:rsidRDefault="00C75CD8" w:rsidP="00D13F45">
            <w:pPr>
              <w:numPr>
                <w:ilvl w:val="1"/>
                <w:numId w:val="3"/>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Determine sources of information relevant to the identified information need</w:t>
            </w:r>
            <w:r w:rsidR="00D13F45">
              <w:rPr>
                <w:rFonts w:ascii="Helvetica" w:hAnsi="Helvetica" w:cs="Arial"/>
                <w:sz w:val="22"/>
                <w:szCs w:val="22"/>
              </w:rPr>
              <w:br/>
            </w:r>
          </w:p>
          <w:p w:rsidR="00C75CD8" w:rsidRPr="00A83A20" w:rsidRDefault="00C75CD8" w:rsidP="00D13F45">
            <w:pPr>
              <w:numPr>
                <w:ilvl w:val="1"/>
                <w:numId w:val="3"/>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lastRenderedPageBreak/>
              <w:t xml:space="preserve">Arrange to receive information </w:t>
            </w:r>
            <w:r w:rsidRPr="00A83A20">
              <w:rPr>
                <w:rFonts w:ascii="Helvetica" w:hAnsi="Helvetica" w:cs="Arial"/>
                <w:sz w:val="22"/>
                <w:szCs w:val="22"/>
              </w:rPr>
              <w:t>identified as necessary</w:t>
            </w:r>
          </w:p>
          <w:p w:rsidR="00C75CD8" w:rsidRPr="00A83A20" w:rsidRDefault="00C75CD8" w:rsidP="00D13F45">
            <w:pPr>
              <w:numPr>
                <w:ilvl w:val="1"/>
                <w:numId w:val="3"/>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Search the identified sources </w:t>
            </w:r>
            <w:r w:rsidRPr="00A83A20">
              <w:rPr>
                <w:rFonts w:ascii="Helvetica" w:hAnsi="Helvetica" w:cs="Arial"/>
                <w:sz w:val="22"/>
                <w:szCs w:val="22"/>
              </w:rPr>
              <w:t>for information</w:t>
            </w:r>
          </w:p>
          <w:p w:rsidR="00C75CD8" w:rsidRPr="00A83A20" w:rsidRDefault="00C75CD8" w:rsidP="00D13F45">
            <w:pPr>
              <w:numPr>
                <w:ilvl w:val="1"/>
                <w:numId w:val="3"/>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 xml:space="preserve">Identify relevant information </w:t>
            </w:r>
          </w:p>
          <w:p w:rsidR="00C75CD8" w:rsidRPr="00A83A20" w:rsidRDefault="00C75CD8" w:rsidP="00D13F45">
            <w:pPr>
              <w:numPr>
                <w:ilvl w:val="1"/>
                <w:numId w:val="3"/>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Seek external assistance</w:t>
            </w:r>
            <w:r w:rsidRPr="00A83A20">
              <w:rPr>
                <w:rFonts w:ascii="Helvetica" w:hAnsi="Helvetica" w:cs="Arial"/>
                <w:sz w:val="22"/>
                <w:szCs w:val="22"/>
              </w:rPr>
              <w:t>, as required</w:t>
            </w:r>
          </w:p>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t>Element 3: Capture the identified information</w:t>
            </w:r>
          </w:p>
          <w:p w:rsidR="00C75CD8" w:rsidRPr="00A83A20" w:rsidRDefault="00C75CD8" w:rsidP="00D13F45">
            <w:pPr>
              <w:numPr>
                <w:ilvl w:val="1"/>
                <w:numId w:val="4"/>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Establish </w:t>
            </w:r>
            <w:r w:rsidRPr="00A83A20">
              <w:rPr>
                <w:rFonts w:ascii="Helvetica" w:hAnsi="Helvetica" w:cs="Arial"/>
                <w:i/>
                <w:sz w:val="22"/>
                <w:szCs w:val="22"/>
              </w:rPr>
              <w:t xml:space="preserve">files </w:t>
            </w:r>
            <w:r w:rsidRPr="00A83A20">
              <w:rPr>
                <w:rFonts w:ascii="Helvetica" w:hAnsi="Helvetica" w:cs="Arial"/>
                <w:sz w:val="22"/>
                <w:szCs w:val="22"/>
              </w:rPr>
              <w:t>and folders to record identified information</w:t>
            </w:r>
          </w:p>
          <w:p w:rsidR="00C75CD8" w:rsidRPr="00A83A20" w:rsidRDefault="00C75CD8" w:rsidP="00D13F45">
            <w:pPr>
              <w:numPr>
                <w:ilvl w:val="1"/>
                <w:numId w:val="4"/>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Download electronic files </w:t>
            </w:r>
            <w:r w:rsidRPr="00A83A20">
              <w:rPr>
                <w:rFonts w:ascii="Helvetica" w:hAnsi="Helvetica" w:cs="Arial"/>
                <w:sz w:val="22"/>
                <w:szCs w:val="22"/>
              </w:rPr>
              <w:t>from the internet</w:t>
            </w:r>
          </w:p>
          <w:p w:rsidR="00C75CD8" w:rsidRPr="00A83A20" w:rsidRDefault="00C75CD8" w:rsidP="00D13F45">
            <w:pPr>
              <w:numPr>
                <w:ilvl w:val="1"/>
                <w:numId w:val="4"/>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File hard copy material </w:t>
            </w:r>
            <w:r w:rsidRPr="00A83A20">
              <w:rPr>
                <w:rFonts w:ascii="Helvetica" w:hAnsi="Helvetica" w:cs="Arial"/>
                <w:sz w:val="22"/>
                <w:szCs w:val="22"/>
              </w:rPr>
              <w:t xml:space="preserve">received </w:t>
            </w:r>
          </w:p>
          <w:p w:rsidR="00C75CD8" w:rsidRPr="00A83A20" w:rsidRDefault="00C75CD8" w:rsidP="00D13F45">
            <w:pPr>
              <w:numPr>
                <w:ilvl w:val="1"/>
                <w:numId w:val="4"/>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Visit identified sources</w:t>
            </w:r>
          </w:p>
          <w:p w:rsidR="00C75CD8" w:rsidRPr="00A83A20" w:rsidRDefault="00C75CD8" w:rsidP="00D13F45">
            <w:pPr>
              <w:numPr>
                <w:ilvl w:val="1"/>
                <w:numId w:val="4"/>
              </w:numPr>
              <w:tabs>
                <w:tab w:val="clear" w:pos="375"/>
              </w:tabs>
              <w:spacing w:before="120" w:after="120"/>
              <w:ind w:left="482" w:hanging="482"/>
              <w:rPr>
                <w:rFonts w:ascii="Helvetica" w:hAnsi="Helvetica" w:cs="Arial"/>
                <w:i/>
                <w:sz w:val="22"/>
                <w:szCs w:val="22"/>
              </w:rPr>
            </w:pPr>
            <w:r w:rsidRPr="00A83A20">
              <w:rPr>
                <w:rFonts w:ascii="Helvetica" w:hAnsi="Helvetica" w:cs="Arial"/>
                <w:sz w:val="22"/>
                <w:szCs w:val="22"/>
              </w:rPr>
              <w:t xml:space="preserve">Extract data from </w:t>
            </w:r>
            <w:r w:rsidRPr="00A83A20">
              <w:rPr>
                <w:rFonts w:ascii="Helvetica" w:hAnsi="Helvetica" w:cs="Arial"/>
                <w:i/>
                <w:sz w:val="22"/>
                <w:szCs w:val="22"/>
              </w:rPr>
              <w:t>internal information</w:t>
            </w:r>
            <w:r w:rsidRPr="00A83A20">
              <w:rPr>
                <w:rFonts w:ascii="Helvetica" w:hAnsi="Helvetica" w:cs="Arial"/>
                <w:sz w:val="22"/>
                <w:szCs w:val="22"/>
              </w:rPr>
              <w:t xml:space="preserve"> sources</w:t>
            </w:r>
          </w:p>
          <w:p w:rsidR="00C75CD8" w:rsidRPr="00A83A20" w:rsidRDefault="00C75CD8" w:rsidP="00D13F45">
            <w:pPr>
              <w:numPr>
                <w:ilvl w:val="1"/>
                <w:numId w:val="4"/>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 xml:space="preserve">Request additional information </w:t>
            </w:r>
            <w:r w:rsidRPr="00A83A20">
              <w:rPr>
                <w:rFonts w:ascii="Helvetica" w:hAnsi="Helvetica" w:cs="Arial"/>
                <w:sz w:val="22"/>
                <w:szCs w:val="22"/>
              </w:rPr>
              <w:t>as circumstances determine</w:t>
            </w:r>
          </w:p>
          <w:p w:rsidR="00C75CD8" w:rsidRPr="00A83A20" w:rsidRDefault="00C75CD8" w:rsidP="00D13F45">
            <w:pPr>
              <w:numPr>
                <w:ilvl w:val="1"/>
                <w:numId w:val="4"/>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 xml:space="preserve">Undertake market research </w:t>
            </w:r>
            <w:r w:rsidRPr="00A83A20">
              <w:rPr>
                <w:rFonts w:ascii="Helvetica" w:hAnsi="Helvetica" w:cs="Arial"/>
                <w:sz w:val="22"/>
                <w:szCs w:val="22"/>
              </w:rPr>
              <w:t>activities</w:t>
            </w:r>
          </w:p>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t>Element 4: Prepare the captured information</w:t>
            </w:r>
          </w:p>
          <w:p w:rsidR="00C75CD8" w:rsidRPr="00A83A20" w:rsidRDefault="00C75CD8" w:rsidP="00D13F45">
            <w:pPr>
              <w:numPr>
                <w:ilvl w:val="1"/>
                <w:numId w:val="5"/>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Review the captured information</w:t>
            </w:r>
          </w:p>
          <w:p w:rsidR="00C75CD8" w:rsidRPr="00A83A20" w:rsidRDefault="00C75CD8" w:rsidP="00D13F45">
            <w:pPr>
              <w:numPr>
                <w:ilvl w:val="1"/>
                <w:numId w:val="5"/>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Anal</w:t>
            </w:r>
            <w:r w:rsidR="0088726F" w:rsidRPr="00A83A20">
              <w:rPr>
                <w:rFonts w:ascii="Helvetica" w:hAnsi="Helvetica" w:cs="Arial"/>
                <w:i/>
                <w:sz w:val="22"/>
                <w:szCs w:val="22"/>
              </w:rPr>
              <w:t>ys</w:t>
            </w:r>
            <w:r w:rsidRPr="00A83A20">
              <w:rPr>
                <w:rFonts w:ascii="Helvetica" w:hAnsi="Helvetica" w:cs="Arial"/>
                <w:i/>
                <w:sz w:val="22"/>
                <w:szCs w:val="22"/>
              </w:rPr>
              <w:t>e the captured information</w:t>
            </w:r>
          </w:p>
          <w:p w:rsidR="00C75CD8" w:rsidRPr="00A83A20" w:rsidRDefault="00C75CD8" w:rsidP="00D13F45">
            <w:pPr>
              <w:numPr>
                <w:ilvl w:val="1"/>
                <w:numId w:val="5"/>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Manipulate the captured information </w:t>
            </w:r>
            <w:r w:rsidRPr="00A83A20">
              <w:rPr>
                <w:rFonts w:ascii="Helvetica" w:hAnsi="Helvetica" w:cs="Arial"/>
                <w:sz w:val="22"/>
                <w:szCs w:val="22"/>
              </w:rPr>
              <w:t>to meet identified needs</w:t>
            </w:r>
          </w:p>
          <w:p w:rsidR="00C75CD8" w:rsidRPr="00A83A20" w:rsidRDefault="00C75CD8" w:rsidP="00D13F45">
            <w:pPr>
              <w:numPr>
                <w:ilvl w:val="1"/>
                <w:numId w:val="5"/>
              </w:numPr>
              <w:tabs>
                <w:tab w:val="clear" w:pos="375"/>
              </w:tabs>
              <w:spacing w:before="120" w:after="120"/>
              <w:ind w:left="482" w:hanging="482"/>
              <w:rPr>
                <w:rFonts w:ascii="Helvetica" w:hAnsi="Helvetica" w:cs="Arial"/>
                <w:sz w:val="22"/>
                <w:szCs w:val="22"/>
              </w:rPr>
            </w:pPr>
            <w:r w:rsidRPr="00A83A20">
              <w:rPr>
                <w:rFonts w:ascii="Helvetica" w:hAnsi="Helvetica" w:cs="Arial"/>
                <w:sz w:val="22"/>
                <w:szCs w:val="22"/>
              </w:rPr>
              <w:t xml:space="preserve">Produce required information in a </w:t>
            </w:r>
            <w:r w:rsidRPr="00A83A20">
              <w:rPr>
                <w:rFonts w:ascii="Helvetica" w:hAnsi="Helvetica" w:cs="Arial"/>
                <w:i/>
                <w:sz w:val="22"/>
                <w:szCs w:val="22"/>
              </w:rPr>
              <w:t xml:space="preserve">draft format </w:t>
            </w:r>
            <w:r w:rsidRPr="00A83A20">
              <w:rPr>
                <w:rFonts w:ascii="Helvetica" w:hAnsi="Helvetica" w:cs="Arial"/>
                <w:sz w:val="22"/>
                <w:szCs w:val="22"/>
              </w:rPr>
              <w:t>suitable to meet identified presentation requirements</w:t>
            </w:r>
          </w:p>
          <w:p w:rsidR="00C75CD8" w:rsidRPr="00A83A20" w:rsidRDefault="00C75CD8" w:rsidP="00D13F45">
            <w:pPr>
              <w:numPr>
                <w:ilvl w:val="1"/>
                <w:numId w:val="5"/>
              </w:numPr>
              <w:tabs>
                <w:tab w:val="clear" w:pos="375"/>
              </w:tabs>
              <w:spacing w:before="120" w:after="120"/>
              <w:ind w:left="482" w:hanging="482"/>
              <w:rPr>
                <w:rFonts w:ascii="Helvetica" w:hAnsi="Helvetica" w:cs="Arial"/>
                <w:i/>
                <w:sz w:val="22"/>
                <w:szCs w:val="22"/>
              </w:rPr>
            </w:pPr>
            <w:r w:rsidRPr="00A83A20">
              <w:rPr>
                <w:rFonts w:ascii="Helvetica" w:hAnsi="Helvetica" w:cs="Arial"/>
                <w:i/>
                <w:sz w:val="22"/>
                <w:szCs w:val="22"/>
              </w:rPr>
              <w:t>Present draft material for feedback</w:t>
            </w:r>
            <w:r w:rsidR="00D13F45">
              <w:rPr>
                <w:rFonts w:ascii="Helvetica" w:hAnsi="Helvetica" w:cs="Arial"/>
                <w:i/>
                <w:sz w:val="22"/>
                <w:szCs w:val="22"/>
              </w:rPr>
              <w:br/>
            </w:r>
            <w:r w:rsidR="00D13F45">
              <w:rPr>
                <w:rFonts w:ascii="Helvetica" w:hAnsi="Helvetica" w:cs="Arial"/>
                <w:i/>
                <w:sz w:val="22"/>
                <w:szCs w:val="22"/>
              </w:rPr>
              <w:br/>
            </w:r>
          </w:p>
          <w:p w:rsidR="00C75CD8" w:rsidRPr="00A83A20" w:rsidRDefault="00C75CD8" w:rsidP="00D13F45">
            <w:pPr>
              <w:numPr>
                <w:ilvl w:val="1"/>
                <w:numId w:val="5"/>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lastRenderedPageBreak/>
              <w:t xml:space="preserve">Revise draft material </w:t>
            </w:r>
            <w:r w:rsidRPr="00A83A20">
              <w:rPr>
                <w:rFonts w:ascii="Helvetica" w:hAnsi="Helvetica" w:cs="Arial"/>
                <w:sz w:val="22"/>
                <w:szCs w:val="22"/>
              </w:rPr>
              <w:t>on the basis of feedback received</w:t>
            </w:r>
          </w:p>
          <w:p w:rsidR="00C75CD8" w:rsidRPr="00A83A20" w:rsidRDefault="00C75CD8" w:rsidP="00D13F45">
            <w:pPr>
              <w:numPr>
                <w:ilvl w:val="1"/>
                <w:numId w:val="5"/>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Prepare sufficient supplies </w:t>
            </w:r>
            <w:r w:rsidRPr="00A83A20">
              <w:rPr>
                <w:rFonts w:ascii="Helvetica" w:hAnsi="Helvetica" w:cs="Arial"/>
                <w:sz w:val="22"/>
                <w:szCs w:val="22"/>
              </w:rPr>
              <w:t>of information to meet identified requirements</w:t>
            </w:r>
          </w:p>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t>Element 5: Present the information</w:t>
            </w:r>
          </w:p>
          <w:p w:rsidR="00C75CD8" w:rsidRPr="00A83A20" w:rsidRDefault="00C75CD8" w:rsidP="00D13F45">
            <w:pPr>
              <w:numPr>
                <w:ilvl w:val="1"/>
                <w:numId w:val="6"/>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Make a verbal presentation </w:t>
            </w:r>
            <w:r w:rsidRPr="00A83A20">
              <w:rPr>
                <w:rFonts w:ascii="Helvetica" w:hAnsi="Helvetica" w:cs="Arial"/>
                <w:sz w:val="22"/>
                <w:szCs w:val="22"/>
              </w:rPr>
              <w:t>of the material</w:t>
            </w:r>
          </w:p>
          <w:p w:rsidR="00C75CD8" w:rsidRPr="00A83A20" w:rsidRDefault="00C75CD8" w:rsidP="00D13F45">
            <w:pPr>
              <w:numPr>
                <w:ilvl w:val="1"/>
                <w:numId w:val="6"/>
              </w:numPr>
              <w:tabs>
                <w:tab w:val="clear" w:pos="375"/>
              </w:tabs>
              <w:spacing w:before="120" w:after="120"/>
              <w:ind w:left="482" w:hanging="482"/>
              <w:rPr>
                <w:rFonts w:ascii="Helvetica" w:hAnsi="Helvetica" w:cs="Arial"/>
                <w:sz w:val="22"/>
                <w:szCs w:val="22"/>
              </w:rPr>
            </w:pPr>
            <w:r w:rsidRPr="00A83A20">
              <w:rPr>
                <w:rFonts w:ascii="Helvetica" w:hAnsi="Helvetica" w:cs="Arial"/>
                <w:i/>
                <w:sz w:val="22"/>
                <w:szCs w:val="22"/>
              </w:rPr>
              <w:t xml:space="preserve">Distribute hard copy materials </w:t>
            </w:r>
            <w:r w:rsidRPr="00A83A20">
              <w:rPr>
                <w:rFonts w:ascii="Helvetica" w:hAnsi="Helvetica" w:cs="Arial"/>
                <w:sz w:val="22"/>
                <w:szCs w:val="22"/>
              </w:rPr>
              <w:t>to identified users</w:t>
            </w:r>
          </w:p>
          <w:p w:rsidR="00A44950" w:rsidRPr="00A83A20" w:rsidRDefault="00C75CD8" w:rsidP="005059FA">
            <w:pPr>
              <w:numPr>
                <w:ilvl w:val="1"/>
                <w:numId w:val="6"/>
              </w:numPr>
              <w:tabs>
                <w:tab w:val="clear" w:pos="375"/>
              </w:tabs>
              <w:spacing w:before="120" w:after="120"/>
              <w:ind w:left="482" w:hanging="482"/>
              <w:rPr>
                <w:szCs w:val="22"/>
              </w:rPr>
            </w:pPr>
            <w:r w:rsidRPr="00A83A20">
              <w:rPr>
                <w:rFonts w:ascii="Helvetica" w:hAnsi="Helvetica" w:cs="Arial"/>
                <w:i/>
                <w:sz w:val="22"/>
                <w:szCs w:val="22"/>
              </w:rPr>
              <w:t xml:space="preserve">Post electronic material </w:t>
            </w:r>
            <w:r w:rsidRPr="00A83A20">
              <w:rPr>
                <w:rFonts w:ascii="Helvetica" w:hAnsi="Helvetica" w:cs="Arial"/>
                <w:sz w:val="22"/>
                <w:szCs w:val="22"/>
              </w:rPr>
              <w:t>as required</w:t>
            </w:r>
          </w:p>
        </w:tc>
        <w:tc>
          <w:tcPr>
            <w:tcW w:w="8680" w:type="dxa"/>
            <w:gridSpan w:val="4"/>
            <w:tcBorders>
              <w:bottom w:val="single" w:sz="4" w:space="0" w:color="auto"/>
            </w:tcBorders>
          </w:tcPr>
          <w:p w:rsidR="00C75CD8" w:rsidRPr="00A83A20" w:rsidRDefault="00C75CD8" w:rsidP="00CC70D2">
            <w:pPr>
              <w:spacing w:before="60" w:after="120"/>
              <w:rPr>
                <w:rFonts w:ascii="Helvetica" w:hAnsi="Helvetica" w:cs="Arial"/>
                <w:b/>
                <w:sz w:val="22"/>
                <w:szCs w:val="22"/>
              </w:rPr>
            </w:pPr>
            <w:r w:rsidRPr="00A83A20">
              <w:rPr>
                <w:rFonts w:ascii="Helvetica" w:hAnsi="Helvetica" w:cs="Arial"/>
                <w:b/>
                <w:sz w:val="22"/>
                <w:szCs w:val="22"/>
              </w:rPr>
              <w:lastRenderedPageBreak/>
              <w:t>Unit Variables</w:t>
            </w:r>
          </w:p>
          <w:p w:rsidR="00C75CD8" w:rsidRPr="00A83A20" w:rsidRDefault="00C75CD8" w:rsidP="00D13F45">
            <w:pPr>
              <w:pStyle w:val="TableText"/>
            </w:pPr>
            <w:r w:rsidRPr="00A83A20">
              <w:t xml:space="preserve">The Unit Variables provide advice to interpret the scope and context of this unit of competence, allowing for differences between enterprises and workplaces. It relates to the unit as a whole and </w:t>
            </w:r>
            <w:r w:rsidR="0088726F" w:rsidRPr="00A83A20">
              <w:t>facilitates holistic assessment.</w:t>
            </w:r>
          </w:p>
          <w:p w:rsidR="00C75CD8" w:rsidRPr="00A83A20" w:rsidRDefault="00C75CD8" w:rsidP="00D13F45">
            <w:pPr>
              <w:pStyle w:val="TableText"/>
            </w:pPr>
            <w:r w:rsidRPr="00A83A20">
              <w:t xml:space="preserve">This unit applies to all industry sectors that have a need to identify and share product and/or service information within the </w:t>
            </w:r>
            <w:r w:rsidR="00CC70D2" w:rsidRPr="00A83A20">
              <w:t>labour</w:t>
            </w:r>
            <w:r w:rsidRPr="00A83A20">
              <w:t xml:space="preserve"> divisions of the hotel and travel industries and may include:</w:t>
            </w:r>
          </w:p>
          <w:p w:rsidR="00C75CD8" w:rsidRPr="00A83A20" w:rsidRDefault="00C75CD8" w:rsidP="00D13F45">
            <w:pPr>
              <w:pStyle w:val="TableText"/>
              <w:numPr>
                <w:ilvl w:val="0"/>
                <w:numId w:val="43"/>
              </w:numPr>
              <w:ind w:left="357" w:hanging="357"/>
            </w:pPr>
            <w:r w:rsidRPr="00A83A20">
              <w:t>Travel Agencies</w:t>
            </w:r>
          </w:p>
          <w:p w:rsidR="00C75CD8" w:rsidRPr="00A83A20" w:rsidRDefault="00C75CD8" w:rsidP="00D13F45">
            <w:pPr>
              <w:pStyle w:val="TableText"/>
              <w:numPr>
                <w:ilvl w:val="0"/>
                <w:numId w:val="43"/>
              </w:numPr>
              <w:ind w:left="357" w:hanging="357"/>
            </w:pPr>
            <w:r w:rsidRPr="00A83A20">
              <w:t>Tour Operation</w:t>
            </w:r>
          </w:p>
          <w:p w:rsidR="00C75CD8" w:rsidRPr="00A83A20" w:rsidRDefault="00C75CD8" w:rsidP="00D13F45">
            <w:pPr>
              <w:pStyle w:val="TableText"/>
            </w:pPr>
            <w:r w:rsidRPr="00A83A20">
              <w:rPr>
                <w:i/>
              </w:rPr>
              <w:t xml:space="preserve">Identified need </w:t>
            </w:r>
            <w:r w:rsidRPr="00A83A20">
              <w:rPr>
                <w:iCs/>
              </w:rPr>
              <w:t>may</w:t>
            </w:r>
            <w:r w:rsidRPr="00A83A20">
              <w:t xml:space="preserve"> be related to:</w:t>
            </w:r>
          </w:p>
          <w:p w:rsidR="00C75CD8" w:rsidRPr="00A83A20" w:rsidRDefault="00CC70D2" w:rsidP="00CC70D2">
            <w:pPr>
              <w:pStyle w:val="TableBullet1"/>
            </w:pPr>
            <w:r w:rsidRPr="00A83A20">
              <w:t>Providing information regarding products and services to customers and agents</w:t>
            </w:r>
          </w:p>
          <w:p w:rsidR="00C75CD8" w:rsidRPr="00A83A20" w:rsidRDefault="00CC70D2" w:rsidP="00CC70D2">
            <w:pPr>
              <w:pStyle w:val="TableBullet1"/>
            </w:pPr>
            <w:r w:rsidRPr="00A83A20">
              <w:t>Comparing information offered from different suppliers</w:t>
            </w:r>
          </w:p>
          <w:p w:rsidR="00C75CD8" w:rsidRPr="00A83A20" w:rsidRDefault="00CC70D2" w:rsidP="00CC70D2">
            <w:pPr>
              <w:pStyle w:val="TableBullet1"/>
            </w:pPr>
            <w:r w:rsidRPr="00A83A20">
              <w:t>Evaluating products and services</w:t>
            </w:r>
            <w:r w:rsidR="00C75CD8" w:rsidRPr="00A83A20">
              <w:t>, including suppliers, providers, destinations, offers and carriers</w:t>
            </w:r>
          </w:p>
          <w:p w:rsidR="00C75CD8" w:rsidRPr="00A83A20" w:rsidRDefault="00CC70D2" w:rsidP="00CC70D2">
            <w:pPr>
              <w:pStyle w:val="TableBullet1"/>
            </w:pPr>
            <w:r w:rsidRPr="00A83A20">
              <w:t xml:space="preserve">Updating databases </w:t>
            </w:r>
            <w:r w:rsidR="00C75CD8" w:rsidRPr="00A83A20">
              <w:t>and information inventories and files</w:t>
            </w:r>
            <w:r w:rsidR="00D13F45">
              <w:br/>
            </w:r>
            <w:r w:rsidR="00D13F45">
              <w:br/>
            </w:r>
          </w:p>
          <w:p w:rsidR="00C75CD8" w:rsidRPr="00A83A20" w:rsidRDefault="00CC70D2" w:rsidP="00CC70D2">
            <w:pPr>
              <w:pStyle w:val="TableBullet1"/>
            </w:pPr>
            <w:r w:rsidRPr="00A83A20">
              <w:lastRenderedPageBreak/>
              <w:t>Reviewing customer information on identified target markets or target demographics</w:t>
            </w:r>
          </w:p>
          <w:p w:rsidR="00C75CD8" w:rsidRPr="00A83A20" w:rsidRDefault="00CC70D2" w:rsidP="00CC70D2">
            <w:pPr>
              <w:pStyle w:val="TableBullet1"/>
            </w:pPr>
            <w:r w:rsidRPr="00A83A20">
              <w:t>Maintaining currency with industry offerings, trends and initiatives</w:t>
            </w:r>
          </w:p>
          <w:p w:rsidR="00C75CD8" w:rsidRPr="00A83A20" w:rsidRDefault="00CC70D2" w:rsidP="00CC70D2">
            <w:pPr>
              <w:pStyle w:val="TableBullet1"/>
            </w:pPr>
            <w:r w:rsidRPr="00A83A20">
              <w:t xml:space="preserve">Complying with </w:t>
            </w:r>
            <w:r w:rsidR="00C75CD8" w:rsidRPr="00A83A20">
              <w:t>relevant legislation, industry codes of practice, industry benchmarks and best practice standards</w:t>
            </w:r>
          </w:p>
          <w:p w:rsidR="00C75CD8" w:rsidRPr="00A83A20" w:rsidRDefault="00CC70D2" w:rsidP="00CC70D2">
            <w:pPr>
              <w:pStyle w:val="TableBullet1"/>
            </w:pPr>
            <w:r w:rsidRPr="00A83A20">
              <w:t>Developing new or revised products and services</w:t>
            </w:r>
          </w:p>
          <w:p w:rsidR="00C75CD8" w:rsidRPr="00A83A20" w:rsidRDefault="00CC70D2" w:rsidP="00CC70D2">
            <w:pPr>
              <w:pStyle w:val="TableBullet1"/>
            </w:pPr>
            <w:r w:rsidRPr="00A83A20">
              <w:t>Identifying, evaluating and determining costs, prices, schedules, commissions, discounts, rebates, bonuses and other industry</w:t>
            </w:r>
            <w:r w:rsidR="00C75CD8" w:rsidRPr="00A83A20">
              <w:t>/supplier issues</w:t>
            </w:r>
            <w:r w:rsidR="0088726F" w:rsidRPr="00A83A20">
              <w:t>.</w:t>
            </w:r>
          </w:p>
          <w:p w:rsidR="00C75CD8" w:rsidRPr="00A83A20" w:rsidRDefault="00C75CD8" w:rsidP="00D13F45">
            <w:pPr>
              <w:pStyle w:val="TableText"/>
            </w:pPr>
            <w:r w:rsidRPr="00A83A20">
              <w:rPr>
                <w:i/>
              </w:rPr>
              <w:t xml:space="preserve">Information </w:t>
            </w:r>
            <w:r w:rsidRPr="00A83A20">
              <w:t>may relate to:</w:t>
            </w:r>
          </w:p>
          <w:p w:rsidR="00C75CD8" w:rsidRPr="00A83A20" w:rsidRDefault="00CC70D2" w:rsidP="00CC70D2">
            <w:pPr>
              <w:pStyle w:val="TableBullet1"/>
            </w:pPr>
            <w:r w:rsidRPr="00A83A20">
              <w:t>Products and/or services</w:t>
            </w:r>
            <w:r w:rsidR="00C75CD8" w:rsidRPr="00A83A20">
              <w:t>, including products and services provided by, and/or sold by, the enterprise</w:t>
            </w:r>
          </w:p>
          <w:p w:rsidR="00C75CD8" w:rsidRPr="00A83A20" w:rsidRDefault="00CC70D2" w:rsidP="00CC70D2">
            <w:pPr>
              <w:pStyle w:val="TableBullet1"/>
            </w:pPr>
            <w:r w:rsidRPr="00A83A20">
              <w:t>Internal use</w:t>
            </w:r>
            <w:r w:rsidR="00C75CD8" w:rsidRPr="00A83A20">
              <w:t>, including information for use by individual persons, nominated department or specified operations</w:t>
            </w:r>
          </w:p>
          <w:p w:rsidR="00C75CD8" w:rsidRPr="00A83A20" w:rsidRDefault="00CC70D2" w:rsidP="00CC70D2">
            <w:pPr>
              <w:pStyle w:val="TableBullet1"/>
            </w:pPr>
            <w:r w:rsidRPr="00A83A20">
              <w:t>External use</w:t>
            </w:r>
            <w:r w:rsidR="00C75CD8" w:rsidRPr="00A83A20">
              <w:t>, including information for business partners, joint venture partners, sub-agencies, head office and customers</w:t>
            </w:r>
          </w:p>
          <w:p w:rsidR="00C75CD8" w:rsidRPr="00A83A20" w:rsidRDefault="00CC70D2" w:rsidP="00CC70D2">
            <w:pPr>
              <w:pStyle w:val="TableBullet1"/>
            </w:pPr>
            <w:r w:rsidRPr="00A83A20">
              <w:t>Periodicals, newsletters, updates and bulletins received by the enterprise</w:t>
            </w:r>
            <w:r w:rsidR="00C75CD8" w:rsidRPr="00A83A20">
              <w:t>, whether solicited or unsolicited, from public and private sector organ</w:t>
            </w:r>
            <w:r w:rsidR="0088726F" w:rsidRPr="00A83A20">
              <w:t>is</w:t>
            </w:r>
            <w:r w:rsidR="00C75CD8" w:rsidRPr="00A83A20">
              <w:t>ations</w:t>
            </w:r>
          </w:p>
          <w:p w:rsidR="00C75CD8" w:rsidRPr="00A83A20" w:rsidRDefault="00CC70D2" w:rsidP="00CC70D2">
            <w:pPr>
              <w:pStyle w:val="TableBullet1"/>
            </w:pPr>
            <w:r w:rsidRPr="00A83A20">
              <w:t>Informatio</w:t>
            </w:r>
            <w:r w:rsidR="00C75CD8" w:rsidRPr="00A83A20">
              <w:t>n required by the enterprise for operational purposes, general industry background and contextual information, specific industry-sector information and information from other sectors with the potential to impact on the enterprise and/ort the industry</w:t>
            </w:r>
            <w:r w:rsidR="0088726F" w:rsidRPr="00A83A20">
              <w:t>.</w:t>
            </w:r>
          </w:p>
          <w:p w:rsidR="00C75CD8" w:rsidRPr="00A83A20" w:rsidRDefault="00C75CD8" w:rsidP="00D13F45">
            <w:pPr>
              <w:pStyle w:val="TableText"/>
            </w:pPr>
            <w:r w:rsidRPr="005059FA">
              <w:rPr>
                <w:i/>
              </w:rPr>
              <w:t>Type of information required</w:t>
            </w:r>
            <w:r w:rsidRPr="00A83A20">
              <w:t xml:space="preserve"> may be related to:</w:t>
            </w:r>
          </w:p>
          <w:p w:rsidR="00C75CD8" w:rsidRPr="005059FA" w:rsidRDefault="00CC70D2" w:rsidP="005059FA">
            <w:pPr>
              <w:pStyle w:val="TableBullet1"/>
            </w:pPr>
            <w:r w:rsidRPr="005059FA">
              <w:t>Text-based information</w:t>
            </w:r>
            <w:r w:rsidR="00C75CD8" w:rsidRPr="005059FA">
              <w:t>, including manuals, media articles, reports, summaries, brochures, marketing materials and books</w:t>
            </w:r>
          </w:p>
          <w:p w:rsidR="00C75CD8" w:rsidRPr="005059FA" w:rsidRDefault="00CC70D2" w:rsidP="005059FA">
            <w:pPr>
              <w:pStyle w:val="TableBullet1"/>
            </w:pPr>
            <w:r w:rsidRPr="005059FA">
              <w:t>Statistics</w:t>
            </w:r>
          </w:p>
          <w:p w:rsidR="00C75CD8" w:rsidRPr="005059FA" w:rsidRDefault="00CC70D2" w:rsidP="005059FA">
            <w:pPr>
              <w:pStyle w:val="TableBullet1"/>
            </w:pPr>
            <w:r w:rsidRPr="005059FA">
              <w:t>Testimonials</w:t>
            </w:r>
          </w:p>
          <w:p w:rsidR="00C75CD8" w:rsidRPr="005059FA" w:rsidRDefault="00CC70D2" w:rsidP="005059FA">
            <w:pPr>
              <w:pStyle w:val="TableBullet1"/>
            </w:pPr>
            <w:r w:rsidRPr="005059FA">
              <w:t>Specifications</w:t>
            </w:r>
          </w:p>
          <w:p w:rsidR="00C75CD8" w:rsidRPr="005059FA" w:rsidRDefault="00CC70D2" w:rsidP="005059FA">
            <w:pPr>
              <w:pStyle w:val="TableBullet1"/>
            </w:pPr>
            <w:r w:rsidRPr="005059FA">
              <w:lastRenderedPageBreak/>
              <w:t>Quotations</w:t>
            </w:r>
          </w:p>
          <w:p w:rsidR="00C75CD8" w:rsidRPr="005059FA" w:rsidRDefault="00CC70D2" w:rsidP="005059FA">
            <w:pPr>
              <w:pStyle w:val="TableBullet1"/>
            </w:pPr>
            <w:r w:rsidRPr="005059FA">
              <w:t>Image-based material</w:t>
            </w:r>
            <w:r w:rsidR="00C75CD8" w:rsidRPr="005059FA">
              <w:t>, including photographs, and recordings</w:t>
            </w:r>
          </w:p>
          <w:p w:rsidR="00C75CD8" w:rsidRPr="00A83A20" w:rsidRDefault="00CC70D2" w:rsidP="005059FA">
            <w:pPr>
              <w:pStyle w:val="TableBullet1"/>
            </w:pPr>
            <w:r w:rsidRPr="005059FA">
              <w:t>Personal observations</w:t>
            </w:r>
            <w:r w:rsidR="00C75CD8" w:rsidRPr="005059FA">
              <w:t>, including record of interviews</w:t>
            </w:r>
            <w:r w:rsidR="00C75CD8" w:rsidRPr="00A83A20">
              <w:t>, and first-hand meetings</w:t>
            </w:r>
            <w:r w:rsidRPr="00A83A20">
              <w:t>.</w:t>
            </w:r>
          </w:p>
          <w:p w:rsidR="00C75CD8" w:rsidRPr="00A83A20" w:rsidRDefault="00C75CD8" w:rsidP="00D13F45">
            <w:pPr>
              <w:pStyle w:val="TableText"/>
            </w:pPr>
            <w:r w:rsidRPr="005059FA">
              <w:rPr>
                <w:i/>
              </w:rPr>
              <w:t>Sources of information</w:t>
            </w:r>
            <w:r w:rsidRPr="00A83A20">
              <w:t xml:space="preserve"> may relate to:</w:t>
            </w:r>
          </w:p>
          <w:p w:rsidR="00C75CD8" w:rsidRPr="00A83A20" w:rsidRDefault="0088726F" w:rsidP="0088726F">
            <w:pPr>
              <w:pStyle w:val="TableBullet1"/>
              <w:spacing w:before="50" w:after="100"/>
            </w:pPr>
            <w:r w:rsidRPr="00A83A20">
              <w:t>Internal business sources</w:t>
            </w:r>
            <w:r w:rsidR="00C75CD8" w:rsidRPr="00A83A20">
              <w:t>, including databases and reservation systems either manual or computer</w:t>
            </w:r>
            <w:r w:rsidRPr="00A83A20">
              <w:t>is</w:t>
            </w:r>
            <w:r w:rsidR="00C75CD8" w:rsidRPr="00A83A20">
              <w:t>ed</w:t>
            </w:r>
          </w:p>
          <w:p w:rsidR="00C75CD8" w:rsidRPr="00A83A20" w:rsidRDefault="0088726F" w:rsidP="0088726F">
            <w:pPr>
              <w:pStyle w:val="TableBullet1"/>
              <w:spacing w:before="50" w:after="100"/>
            </w:pPr>
            <w:r w:rsidRPr="00A83A20">
              <w:t>Direct contact with:</w:t>
            </w:r>
          </w:p>
          <w:p w:rsidR="00C75CD8" w:rsidRPr="00A83A20" w:rsidRDefault="00CC70D2" w:rsidP="0088726F">
            <w:pPr>
              <w:pStyle w:val="TableBullet2"/>
              <w:spacing w:before="50" w:after="100"/>
            </w:pPr>
            <w:r w:rsidRPr="00A83A20">
              <w:t>Travel suppliers and carriers</w:t>
            </w:r>
            <w:r w:rsidR="00C75CD8" w:rsidRPr="00A83A20">
              <w:t>, including airlines, cruise operators, railway operators, bus lines, car rental businesses, limousine hire, taxis</w:t>
            </w:r>
          </w:p>
          <w:p w:rsidR="00C75CD8" w:rsidRPr="00A83A20" w:rsidRDefault="00CC70D2" w:rsidP="0088726F">
            <w:pPr>
              <w:pStyle w:val="TableBullet2"/>
              <w:spacing w:before="50" w:after="100"/>
            </w:pPr>
            <w:r w:rsidRPr="00A83A20">
              <w:t>Suppliers and providers of support and ancillary services</w:t>
            </w:r>
            <w:r w:rsidR="00C75CD8" w:rsidRPr="00A83A20">
              <w:t>, including travel insurance providers, finance providers, currency exchange, conference and similar venues, interpreters</w:t>
            </w:r>
          </w:p>
          <w:p w:rsidR="00C75CD8" w:rsidRPr="00A83A20" w:rsidRDefault="00CC70D2" w:rsidP="0088726F">
            <w:pPr>
              <w:pStyle w:val="TableBullet2"/>
              <w:spacing w:before="50" w:after="100"/>
            </w:pPr>
            <w:r w:rsidRPr="00A83A20">
              <w:t>Tour operators and wholesalers</w:t>
            </w:r>
          </w:p>
          <w:p w:rsidR="00C75CD8" w:rsidRPr="00A83A20" w:rsidRDefault="00CC70D2" w:rsidP="0088726F">
            <w:pPr>
              <w:pStyle w:val="TableBullet2"/>
              <w:spacing w:before="50" w:after="100"/>
            </w:pPr>
            <w:r w:rsidRPr="00A83A20">
              <w:t>Travel agencies and associations</w:t>
            </w:r>
          </w:p>
          <w:p w:rsidR="00C75CD8" w:rsidRPr="00A83A20" w:rsidRDefault="00CC70D2" w:rsidP="0088726F">
            <w:pPr>
              <w:pStyle w:val="TableBullet2"/>
              <w:spacing w:before="50" w:after="100"/>
            </w:pPr>
            <w:r w:rsidRPr="00A83A20">
              <w:t>Peak travel bodies</w:t>
            </w:r>
          </w:p>
          <w:p w:rsidR="00C75CD8" w:rsidRPr="00A83A20" w:rsidRDefault="00CC70D2" w:rsidP="0088726F">
            <w:pPr>
              <w:pStyle w:val="TableBullet2"/>
              <w:spacing w:before="50" w:after="100"/>
            </w:pPr>
            <w:r w:rsidRPr="00A83A20">
              <w:t>Government and industry tourism bodies and authorities</w:t>
            </w:r>
            <w:r w:rsidR="00C75CD8" w:rsidRPr="00A83A20">
              <w:t>, including domestic and international bodies</w:t>
            </w:r>
          </w:p>
          <w:p w:rsidR="00C75CD8" w:rsidRPr="00A83A20" w:rsidRDefault="0088726F" w:rsidP="0088726F">
            <w:pPr>
              <w:pStyle w:val="TableBullet1"/>
              <w:spacing w:before="50" w:after="100"/>
            </w:pPr>
            <w:r w:rsidRPr="00A83A20">
              <w:t>Lite</w:t>
            </w:r>
            <w:r w:rsidR="00C75CD8" w:rsidRPr="00A83A20">
              <w:t>rature, including reference books, general media and trade publications, brochures and marketing materials</w:t>
            </w:r>
          </w:p>
          <w:p w:rsidR="00C75CD8" w:rsidRPr="00A83A20" w:rsidRDefault="0088726F" w:rsidP="0088726F">
            <w:pPr>
              <w:pStyle w:val="TableBullet1"/>
              <w:spacing w:before="50" w:after="100"/>
            </w:pPr>
            <w:r w:rsidRPr="00A83A20">
              <w:t>Websites</w:t>
            </w:r>
            <w:r w:rsidR="00C75CD8" w:rsidRPr="00A83A20">
              <w:t>, including individual companies, directories, news sites, surveys and research sites</w:t>
            </w:r>
          </w:p>
          <w:p w:rsidR="00C75CD8" w:rsidRPr="00A83A20" w:rsidRDefault="0088726F" w:rsidP="0088726F">
            <w:pPr>
              <w:pStyle w:val="TableBullet1"/>
              <w:spacing w:before="50" w:after="100"/>
            </w:pPr>
            <w:r w:rsidRPr="00A83A20">
              <w:t>Personal network of contacts including those within the</w:t>
            </w:r>
            <w:r w:rsidR="00C75CD8" w:rsidRPr="00A83A20">
              <w:t xml:space="preserve"> host enterprise, such as colleagues, other personnel, management and those external to the business, such as customers</w:t>
            </w:r>
            <w:r w:rsidRPr="00A83A20">
              <w:t>.</w:t>
            </w:r>
          </w:p>
          <w:p w:rsidR="00C75CD8" w:rsidRPr="00A83A20" w:rsidRDefault="00C75CD8" w:rsidP="00D13F45">
            <w:pPr>
              <w:pStyle w:val="TableText"/>
            </w:pPr>
            <w:r w:rsidRPr="005059FA">
              <w:rPr>
                <w:i/>
              </w:rPr>
              <w:t>Products and services</w:t>
            </w:r>
            <w:r w:rsidRPr="00A83A20">
              <w:t xml:space="preserve"> may relate to:</w:t>
            </w:r>
          </w:p>
          <w:p w:rsidR="00C75CD8" w:rsidRPr="00A83A20" w:rsidRDefault="00CC70D2" w:rsidP="0088726F">
            <w:pPr>
              <w:pStyle w:val="TableBullet1"/>
              <w:spacing w:before="50" w:after="100"/>
            </w:pPr>
            <w:r w:rsidRPr="00A83A20">
              <w:t>Travel</w:t>
            </w:r>
            <w:r w:rsidR="00C75CD8" w:rsidRPr="00A83A20">
              <w:t xml:space="preserve">, including air, cruise, train, bus, car </w:t>
            </w:r>
          </w:p>
          <w:p w:rsidR="00C75CD8" w:rsidRPr="00A83A20" w:rsidRDefault="00CC70D2" w:rsidP="0088726F">
            <w:pPr>
              <w:pStyle w:val="TableBullet1"/>
              <w:spacing w:before="50" w:after="100"/>
            </w:pPr>
            <w:r w:rsidRPr="00A83A20">
              <w:lastRenderedPageBreak/>
              <w:t>Destinations</w:t>
            </w:r>
            <w:r w:rsidR="00C75CD8" w:rsidRPr="00A83A20">
              <w:t>, including statistical information and details relating to climate, currency, maps, travel guides, events, languages, history, safety, government information, time zones, culture and communications</w:t>
            </w:r>
          </w:p>
          <w:p w:rsidR="00C75CD8" w:rsidRPr="00A83A20" w:rsidRDefault="00CC70D2" w:rsidP="00CC70D2">
            <w:pPr>
              <w:pStyle w:val="TableBullet1"/>
            </w:pPr>
            <w:r w:rsidRPr="00A83A20">
              <w:t>Tourist activities and attractions</w:t>
            </w:r>
            <w:r w:rsidR="00C75CD8" w:rsidRPr="00A83A20">
              <w:t>, including natural and man-made</w:t>
            </w:r>
          </w:p>
          <w:p w:rsidR="00C75CD8" w:rsidRPr="00A83A20" w:rsidRDefault="00CC70D2" w:rsidP="00CC70D2">
            <w:pPr>
              <w:pStyle w:val="TableBullet1"/>
            </w:pPr>
            <w:r w:rsidRPr="00A83A20">
              <w:t>Tours, trips, sight-seeing an</w:t>
            </w:r>
            <w:r w:rsidR="00C75CD8" w:rsidRPr="00A83A20">
              <w:t>d excursions</w:t>
            </w:r>
          </w:p>
          <w:p w:rsidR="00C75CD8" w:rsidRPr="00A83A20" w:rsidRDefault="00CC70D2" w:rsidP="00CC70D2">
            <w:pPr>
              <w:pStyle w:val="TableBullet1"/>
            </w:pPr>
            <w:r w:rsidRPr="00A83A20">
              <w:t>Accommodation facilities</w:t>
            </w:r>
            <w:r w:rsidR="00C75CD8" w:rsidRPr="00A83A20">
              <w:t xml:space="preserve"> ranging from 5-star to back-packer venues</w:t>
            </w:r>
          </w:p>
          <w:p w:rsidR="00C75CD8" w:rsidRPr="00A83A20" w:rsidRDefault="00CC70D2" w:rsidP="00CC70D2">
            <w:pPr>
              <w:pStyle w:val="TableBullet1"/>
            </w:pPr>
            <w:r w:rsidRPr="00A83A20">
              <w:t>Services</w:t>
            </w:r>
            <w:r w:rsidR="00C75CD8" w:rsidRPr="00A83A20">
              <w:t>, including medical, personal, entertainment, sporting, shopping</w:t>
            </w:r>
          </w:p>
          <w:p w:rsidR="00C75CD8" w:rsidRPr="00A83A20" w:rsidRDefault="00CC70D2" w:rsidP="00CC70D2">
            <w:pPr>
              <w:pStyle w:val="TableBullet1"/>
            </w:pPr>
            <w:r w:rsidRPr="00A83A20">
              <w:t>Travel requirements</w:t>
            </w:r>
            <w:r w:rsidR="00C75CD8" w:rsidRPr="00A83A20">
              <w:t>, including requirements relating to entry, passport, visas, warnings and advisory bulletins, customs information</w:t>
            </w:r>
          </w:p>
          <w:p w:rsidR="00C75CD8" w:rsidRPr="00A83A20" w:rsidRDefault="00CC70D2" w:rsidP="00CC70D2">
            <w:pPr>
              <w:pStyle w:val="TableBullet1"/>
            </w:pPr>
            <w:r w:rsidRPr="00A83A20">
              <w:t>Finance</w:t>
            </w:r>
          </w:p>
          <w:p w:rsidR="00C75CD8" w:rsidRPr="00A83A20" w:rsidRDefault="00CC70D2" w:rsidP="00CC70D2">
            <w:pPr>
              <w:pStyle w:val="TableBullet1"/>
            </w:pPr>
            <w:r w:rsidRPr="00A83A20">
              <w:t>Travel insurance</w:t>
            </w:r>
            <w:r w:rsidR="0088726F" w:rsidRPr="00A83A20">
              <w:t>.</w:t>
            </w:r>
          </w:p>
          <w:p w:rsidR="00C75CD8" w:rsidRPr="00A83A20" w:rsidRDefault="00C75CD8" w:rsidP="00D13F45">
            <w:pPr>
              <w:pStyle w:val="TableText"/>
            </w:pPr>
            <w:r w:rsidRPr="005059FA">
              <w:rPr>
                <w:i/>
              </w:rPr>
              <w:t>Presentation requirements</w:t>
            </w:r>
            <w:r w:rsidRPr="00A83A20">
              <w:t xml:space="preserve"> may include:</w:t>
            </w:r>
          </w:p>
          <w:p w:rsidR="00C75CD8" w:rsidRPr="00A83A20" w:rsidRDefault="00CC70D2" w:rsidP="00CC70D2">
            <w:pPr>
              <w:pStyle w:val="TableBullet1"/>
            </w:pPr>
            <w:r w:rsidRPr="00A83A20">
              <w:t>Verbal presentation on material</w:t>
            </w:r>
            <w:r w:rsidR="00C75CD8" w:rsidRPr="00A83A20">
              <w:t>, including verbal presentation to nominated individuals and/or groups both within the enterprise and external to the business</w:t>
            </w:r>
          </w:p>
          <w:p w:rsidR="00C75CD8" w:rsidRPr="00A83A20" w:rsidRDefault="00CC70D2" w:rsidP="00CC70D2">
            <w:pPr>
              <w:pStyle w:val="TableBullet1"/>
            </w:pPr>
            <w:r w:rsidRPr="00A83A20">
              <w:t>Hard</w:t>
            </w:r>
            <w:r w:rsidR="00C75CD8" w:rsidRPr="00A83A20">
              <w:t>-copy presentation of material which may include the specified need for statistical manipulation and presentation, including tables, charts, graphs and the alignment of data and information with enterprise requirements in terms of format and layout for reports and research findings</w:t>
            </w:r>
          </w:p>
          <w:p w:rsidR="00C75CD8" w:rsidRPr="00A83A20" w:rsidRDefault="00CC70D2" w:rsidP="00CC70D2">
            <w:pPr>
              <w:pStyle w:val="TableBullet1"/>
            </w:pPr>
            <w:r w:rsidRPr="00A83A20">
              <w:t>Electronic presentation</w:t>
            </w:r>
          </w:p>
          <w:p w:rsidR="00C75CD8" w:rsidRPr="00A83A20" w:rsidRDefault="00CC70D2" w:rsidP="00CC70D2">
            <w:pPr>
              <w:pStyle w:val="TableBullet1"/>
            </w:pPr>
            <w:r w:rsidRPr="00A83A20">
              <w:t>Confidential treatment of material</w:t>
            </w:r>
            <w:r w:rsidR="00C75CD8" w:rsidRPr="00A83A20">
              <w:t>, including restricted access and distribution of information and materials</w:t>
            </w:r>
            <w:r w:rsidR="0088726F" w:rsidRPr="00A83A20">
              <w:t>.</w:t>
            </w:r>
          </w:p>
          <w:p w:rsidR="00C75CD8" w:rsidRPr="00A83A20" w:rsidRDefault="00C75CD8" w:rsidP="00D13F45">
            <w:pPr>
              <w:pStyle w:val="TableText"/>
            </w:pPr>
            <w:r w:rsidRPr="005059FA">
              <w:rPr>
                <w:i/>
              </w:rPr>
              <w:t>Timelines for the information required</w:t>
            </w:r>
            <w:r w:rsidRPr="00A83A20">
              <w:t xml:space="preserve"> may include:</w:t>
            </w:r>
          </w:p>
          <w:p w:rsidR="00C75CD8" w:rsidRPr="00A83A20" w:rsidRDefault="00CC70D2" w:rsidP="00CC70D2">
            <w:pPr>
              <w:pStyle w:val="TableBullet1"/>
            </w:pPr>
            <w:r w:rsidRPr="00A83A20">
              <w:t>Immediate</w:t>
            </w:r>
            <w:r w:rsidR="00C75CD8" w:rsidRPr="00A83A20">
              <w:t>, including all tasks priorit</w:t>
            </w:r>
            <w:r w:rsidR="0088726F" w:rsidRPr="00A83A20">
              <w:t>is</w:t>
            </w:r>
            <w:r w:rsidR="00C75CD8" w:rsidRPr="00A83A20">
              <w:t>ed as urgent</w:t>
            </w:r>
          </w:p>
          <w:p w:rsidR="00C75CD8" w:rsidRPr="00A83A20" w:rsidRDefault="00CC70D2" w:rsidP="00CC70D2">
            <w:pPr>
              <w:pStyle w:val="TableBullet1"/>
            </w:pPr>
            <w:r w:rsidRPr="00A83A20">
              <w:t>As soon as possible</w:t>
            </w:r>
            <w:r w:rsidR="00D13F45">
              <w:br/>
            </w:r>
            <w:r w:rsidR="00D13F45">
              <w:br/>
            </w:r>
            <w:r w:rsidR="00D13F45">
              <w:br/>
            </w:r>
          </w:p>
          <w:p w:rsidR="00C75CD8" w:rsidRPr="00A83A20" w:rsidRDefault="00CC70D2" w:rsidP="00CC70D2">
            <w:pPr>
              <w:pStyle w:val="TableBullet1"/>
            </w:pPr>
            <w:r w:rsidRPr="00A83A20">
              <w:lastRenderedPageBreak/>
              <w:t>Within a designated timeframe</w:t>
            </w:r>
            <w:r w:rsidR="00C75CD8" w:rsidRPr="00A83A20">
              <w:t>, which specifies a number of hours, days, weeks or months, including tasks to be completed before the set deadline</w:t>
            </w:r>
            <w:r w:rsidR="0088726F" w:rsidRPr="00A83A20">
              <w:br/>
            </w:r>
            <w:r w:rsidRPr="00A83A20">
              <w:t>Regular cyclical events in accordance with designated enterprise policies wh</w:t>
            </w:r>
            <w:r w:rsidR="00C75CD8" w:rsidRPr="00A83A20">
              <w:t>ich, for example, may include:</w:t>
            </w:r>
          </w:p>
          <w:p w:rsidR="00C75CD8" w:rsidRPr="00A83A20" w:rsidRDefault="00CC70D2" w:rsidP="00CC70D2">
            <w:pPr>
              <w:pStyle w:val="TableBullet2"/>
            </w:pPr>
            <w:r w:rsidRPr="00A83A20">
              <w:t xml:space="preserve">The need to review supplier wholesale prices every month </w:t>
            </w:r>
          </w:p>
          <w:p w:rsidR="00C75CD8" w:rsidRPr="00A83A20" w:rsidRDefault="00CC70D2" w:rsidP="00CC70D2">
            <w:pPr>
              <w:pStyle w:val="TableBullet2"/>
            </w:pPr>
            <w:r w:rsidRPr="00A83A20">
              <w:t>The need to update customer data every three months</w:t>
            </w:r>
          </w:p>
          <w:p w:rsidR="00C75CD8" w:rsidRPr="00A83A20" w:rsidRDefault="00CC70D2" w:rsidP="00CC70D2">
            <w:pPr>
              <w:pStyle w:val="TableBullet2"/>
            </w:pPr>
            <w:r w:rsidRPr="00A83A20">
              <w:t>The need to gather destination, supplier and carrier information for new or revised packages every season</w:t>
            </w:r>
            <w:r w:rsidR="0088726F" w:rsidRPr="00A83A20">
              <w:t>.</w:t>
            </w:r>
          </w:p>
          <w:p w:rsidR="00C75CD8" w:rsidRPr="00A83A20" w:rsidRDefault="00C75CD8" w:rsidP="00D13F45">
            <w:pPr>
              <w:pStyle w:val="TableText"/>
            </w:pPr>
            <w:r w:rsidRPr="00A83A20">
              <w:rPr>
                <w:i/>
              </w:rPr>
              <w:t xml:space="preserve">Budget </w:t>
            </w:r>
            <w:r w:rsidRPr="00A83A20">
              <w:t>may include:</w:t>
            </w:r>
          </w:p>
          <w:p w:rsidR="00C75CD8" w:rsidRPr="00A83A20" w:rsidRDefault="00CC70D2" w:rsidP="00CC70D2">
            <w:pPr>
              <w:pStyle w:val="TableBullet1"/>
            </w:pPr>
            <w:r w:rsidRPr="00A83A20">
              <w:t>Time allocation to undertake research</w:t>
            </w:r>
          </w:p>
          <w:p w:rsidR="00C75CD8" w:rsidRPr="00A83A20" w:rsidRDefault="00CC70D2" w:rsidP="00CC70D2">
            <w:pPr>
              <w:pStyle w:val="TableBullet1"/>
            </w:pPr>
            <w:r w:rsidRPr="00A83A20">
              <w:t>Staff to undertake research and/or assist in the analysis, preparation and presentation of the material captured</w:t>
            </w:r>
          </w:p>
          <w:p w:rsidR="00C75CD8" w:rsidRPr="00A83A20" w:rsidRDefault="00CC70D2" w:rsidP="00CC70D2">
            <w:pPr>
              <w:pStyle w:val="TableBullet1"/>
            </w:pPr>
            <w:r w:rsidRPr="00A83A20">
              <w:t>Funds to obtain secondary research data</w:t>
            </w:r>
          </w:p>
          <w:p w:rsidR="00C75CD8" w:rsidRPr="00A83A20" w:rsidRDefault="00CC70D2" w:rsidP="00CC70D2">
            <w:pPr>
              <w:pStyle w:val="TableBullet1"/>
            </w:pPr>
            <w:r w:rsidRPr="00A83A20">
              <w:t>Funds to enable the u</w:t>
            </w:r>
            <w:r w:rsidR="00C75CD8" w:rsidRPr="00A83A20">
              <w:t>ndertaking of primary market research</w:t>
            </w:r>
          </w:p>
          <w:p w:rsidR="00C75CD8" w:rsidRPr="00A83A20" w:rsidRDefault="00CC70D2" w:rsidP="00CC70D2">
            <w:pPr>
              <w:pStyle w:val="TableBullet1"/>
            </w:pPr>
            <w:r w:rsidRPr="00A83A20">
              <w:t xml:space="preserve">Materials, registrations, subscriptions and other activities necessary to register to receive or </w:t>
            </w:r>
            <w:r w:rsidR="00C75CD8" w:rsidRPr="00A83A20">
              <w:t>to purchase identified information</w:t>
            </w:r>
            <w:r w:rsidR="0088726F" w:rsidRPr="00A83A20">
              <w:t>.</w:t>
            </w:r>
          </w:p>
          <w:p w:rsidR="00C75CD8" w:rsidRPr="00A83A20" w:rsidRDefault="00C75CD8" w:rsidP="00D13F45">
            <w:pPr>
              <w:pStyle w:val="TableText"/>
            </w:pPr>
            <w:r w:rsidRPr="005059FA">
              <w:rPr>
                <w:i/>
              </w:rPr>
              <w:t>Scopes of authority</w:t>
            </w:r>
            <w:r w:rsidRPr="00A83A20">
              <w:t xml:space="preserve"> may include:</w:t>
            </w:r>
          </w:p>
          <w:p w:rsidR="00C75CD8" w:rsidRPr="00A83A20" w:rsidRDefault="00CC70D2" w:rsidP="00CC70D2">
            <w:pPr>
              <w:pStyle w:val="TableBullet1"/>
            </w:pPr>
            <w:r w:rsidRPr="00A83A20">
              <w:t>Defining authorities and abilities to second staff and delegate tasks</w:t>
            </w:r>
          </w:p>
          <w:p w:rsidR="00C75CD8" w:rsidRPr="00A83A20" w:rsidRDefault="00CC70D2" w:rsidP="00CC70D2">
            <w:pPr>
              <w:pStyle w:val="TableBullet1"/>
            </w:pPr>
            <w:r w:rsidRPr="00A83A20">
              <w:t>Granting of auth</w:t>
            </w:r>
            <w:r w:rsidR="00C75CD8" w:rsidRPr="00A83A20">
              <w:t>orities to make purchases on behalf of the enterprise and to make commitments on behalf of the organ</w:t>
            </w:r>
            <w:r w:rsidR="0088726F" w:rsidRPr="00A83A20">
              <w:t>is</w:t>
            </w:r>
            <w:r w:rsidR="00C75CD8" w:rsidRPr="00A83A20">
              <w:t>ation</w:t>
            </w:r>
          </w:p>
          <w:p w:rsidR="00C75CD8" w:rsidRPr="00A83A20" w:rsidRDefault="00CC70D2" w:rsidP="00CC70D2">
            <w:pPr>
              <w:pStyle w:val="TableBullet1"/>
            </w:pPr>
            <w:r w:rsidRPr="00A83A20">
              <w:t>Establishing access protocols to internal information and databases</w:t>
            </w:r>
          </w:p>
          <w:p w:rsidR="00C75CD8" w:rsidRPr="00A83A20" w:rsidRDefault="00CC70D2" w:rsidP="00CC70D2">
            <w:pPr>
              <w:pStyle w:val="TableBullet1"/>
            </w:pPr>
            <w:r w:rsidRPr="00A83A20">
              <w:t>Determining responsibilities and channels of communication related to the identi</w:t>
            </w:r>
            <w:r w:rsidR="00C75CD8" w:rsidRPr="00A83A20">
              <w:t>fied position</w:t>
            </w:r>
            <w:r w:rsidR="0088726F" w:rsidRPr="00A83A20">
              <w:t>.</w:t>
            </w:r>
          </w:p>
          <w:p w:rsidR="00C75CD8" w:rsidRPr="00A83A20" w:rsidRDefault="00C75CD8" w:rsidP="00D13F45">
            <w:pPr>
              <w:pStyle w:val="TableText"/>
            </w:pPr>
            <w:r w:rsidRPr="005059FA">
              <w:rPr>
                <w:i/>
              </w:rPr>
              <w:t>Arrange to receive information</w:t>
            </w:r>
            <w:r w:rsidRPr="00A83A20">
              <w:t xml:space="preserve"> may include:</w:t>
            </w:r>
          </w:p>
          <w:p w:rsidR="00C75CD8" w:rsidRPr="00A83A20" w:rsidRDefault="00CC70D2" w:rsidP="00CC70D2">
            <w:pPr>
              <w:pStyle w:val="TableBullet1"/>
            </w:pPr>
            <w:r w:rsidRPr="00A83A20">
              <w:t>Registering to receive material</w:t>
            </w:r>
          </w:p>
          <w:p w:rsidR="00C75CD8" w:rsidRPr="00A83A20" w:rsidRDefault="00CC70D2" w:rsidP="00CC70D2">
            <w:pPr>
              <w:pStyle w:val="TableBullet1"/>
            </w:pPr>
            <w:r w:rsidRPr="00A83A20">
              <w:t>Paying to receive material</w:t>
            </w:r>
          </w:p>
          <w:p w:rsidR="00C75CD8" w:rsidRPr="00A83A20" w:rsidRDefault="00CC70D2" w:rsidP="00CC70D2">
            <w:pPr>
              <w:pStyle w:val="TableBullet1"/>
            </w:pPr>
            <w:r w:rsidRPr="00A83A20">
              <w:lastRenderedPageBreak/>
              <w:t>Asking organ</w:t>
            </w:r>
            <w:r w:rsidR="0088726F" w:rsidRPr="00A83A20">
              <w:t>is</w:t>
            </w:r>
            <w:r w:rsidRPr="00A83A20">
              <w:t>ations to forward information</w:t>
            </w:r>
          </w:p>
          <w:p w:rsidR="00C75CD8" w:rsidRPr="00A83A20" w:rsidRDefault="00CC70D2" w:rsidP="00CC70D2">
            <w:pPr>
              <w:pStyle w:val="TableBullet1"/>
            </w:pPr>
            <w:r w:rsidRPr="00A83A20">
              <w:t xml:space="preserve">Asking internal </w:t>
            </w:r>
            <w:r w:rsidR="00C75CD8" w:rsidRPr="00A83A20">
              <w:t>colleagues to provide existing information</w:t>
            </w:r>
          </w:p>
          <w:p w:rsidR="00C75CD8" w:rsidRPr="00A83A20" w:rsidRDefault="00CC70D2" w:rsidP="00CC70D2">
            <w:pPr>
              <w:pStyle w:val="TableBullet1"/>
            </w:pPr>
            <w:r w:rsidRPr="00A83A20">
              <w:t xml:space="preserve">Requesting colleagues </w:t>
            </w:r>
            <w:r w:rsidR="00C75CD8" w:rsidRPr="00A83A20">
              <w:t>to manipulate existing data in order to generate new data</w:t>
            </w:r>
            <w:r w:rsidR="0088726F" w:rsidRPr="00A83A20">
              <w:t>.</w:t>
            </w:r>
          </w:p>
          <w:p w:rsidR="00C75CD8" w:rsidRPr="00A83A20" w:rsidRDefault="00C75CD8" w:rsidP="00D13F45">
            <w:pPr>
              <w:pStyle w:val="TableText"/>
            </w:pPr>
            <w:r w:rsidRPr="005059FA">
              <w:rPr>
                <w:i/>
              </w:rPr>
              <w:t>Search the identified sources</w:t>
            </w:r>
            <w:r w:rsidRPr="00A83A20">
              <w:t xml:space="preserve"> may include:</w:t>
            </w:r>
          </w:p>
          <w:p w:rsidR="00C75CD8" w:rsidRPr="00A83A20" w:rsidRDefault="00CC70D2" w:rsidP="00D13F45">
            <w:pPr>
              <w:pStyle w:val="TableBullet1"/>
              <w:spacing w:after="100"/>
              <w:ind w:left="357" w:hanging="357"/>
            </w:pPr>
            <w:r w:rsidRPr="00A83A20">
              <w:t>Reading material</w:t>
            </w:r>
          </w:p>
          <w:p w:rsidR="00C75CD8" w:rsidRPr="00A83A20" w:rsidRDefault="00CC70D2" w:rsidP="00D13F45">
            <w:pPr>
              <w:pStyle w:val="TableBullet1"/>
              <w:spacing w:after="100"/>
              <w:ind w:left="357" w:hanging="357"/>
            </w:pPr>
            <w:r w:rsidRPr="00A83A20">
              <w:t>Interrogating databases</w:t>
            </w:r>
          </w:p>
          <w:p w:rsidR="00C75CD8" w:rsidRPr="00A83A20" w:rsidRDefault="00CC70D2" w:rsidP="00D13F45">
            <w:pPr>
              <w:pStyle w:val="TableBullet1"/>
              <w:spacing w:after="100"/>
              <w:ind w:left="357" w:hanging="357"/>
            </w:pPr>
            <w:r w:rsidRPr="00A83A20">
              <w:t>Asking questions</w:t>
            </w:r>
          </w:p>
          <w:p w:rsidR="00C75CD8" w:rsidRPr="00A83A20" w:rsidRDefault="00CC70D2" w:rsidP="00D13F45">
            <w:pPr>
              <w:pStyle w:val="TableBullet1"/>
              <w:spacing w:after="100"/>
              <w:ind w:left="357" w:hanging="357"/>
            </w:pPr>
            <w:r w:rsidRPr="00A83A20">
              <w:t>Exploring options</w:t>
            </w:r>
          </w:p>
          <w:p w:rsidR="00C75CD8" w:rsidRPr="00A83A20" w:rsidRDefault="00CC70D2" w:rsidP="00D13F45">
            <w:pPr>
              <w:pStyle w:val="TableBullet1"/>
              <w:spacing w:after="100"/>
              <w:ind w:left="357" w:hanging="357"/>
            </w:pPr>
            <w:r w:rsidRPr="00A83A20">
              <w:t>Conducting web based searches</w:t>
            </w:r>
            <w:r w:rsidR="00C75CD8" w:rsidRPr="00A83A20">
              <w:t>, including the use of search engines and bookmarked sites relevant to the industry and enterprise</w:t>
            </w:r>
            <w:r w:rsidR="0088726F" w:rsidRPr="00A83A20">
              <w:t>.</w:t>
            </w:r>
          </w:p>
          <w:p w:rsidR="00C75CD8" w:rsidRPr="00A83A20" w:rsidRDefault="00C75CD8" w:rsidP="00D13F45">
            <w:pPr>
              <w:pStyle w:val="TableText"/>
            </w:pPr>
            <w:r w:rsidRPr="005059FA">
              <w:rPr>
                <w:i/>
              </w:rPr>
              <w:t>Identify relevant information</w:t>
            </w:r>
            <w:r w:rsidRPr="00A83A20">
              <w:t xml:space="preserve"> may include:</w:t>
            </w:r>
          </w:p>
          <w:p w:rsidR="00C75CD8" w:rsidRPr="00A83A20" w:rsidRDefault="00CC70D2" w:rsidP="00D13F45">
            <w:pPr>
              <w:pStyle w:val="TableBullet1"/>
              <w:spacing w:after="100"/>
              <w:ind w:left="357" w:hanging="357"/>
            </w:pPr>
            <w:r w:rsidRPr="00A83A20">
              <w:t>Book marking websites</w:t>
            </w:r>
          </w:p>
          <w:p w:rsidR="00C75CD8" w:rsidRPr="00A83A20" w:rsidRDefault="00CC70D2" w:rsidP="00D13F45">
            <w:pPr>
              <w:pStyle w:val="TableBullet1"/>
              <w:spacing w:after="100"/>
              <w:ind w:left="357" w:hanging="357"/>
            </w:pPr>
            <w:r w:rsidRPr="00A83A20">
              <w:t xml:space="preserve">Recording </w:t>
            </w:r>
            <w:r w:rsidR="00C75CD8" w:rsidRPr="00A83A20">
              <w:t>sources in a project-specific index</w:t>
            </w:r>
            <w:r w:rsidR="0088726F" w:rsidRPr="00A83A20">
              <w:t>.</w:t>
            </w:r>
          </w:p>
          <w:p w:rsidR="00C75CD8" w:rsidRPr="00A83A20" w:rsidRDefault="00C75CD8" w:rsidP="00D13F45">
            <w:pPr>
              <w:pStyle w:val="TableText"/>
            </w:pPr>
            <w:r w:rsidRPr="005059FA">
              <w:rPr>
                <w:i/>
              </w:rPr>
              <w:t>Seek external assistance</w:t>
            </w:r>
            <w:r w:rsidRPr="00A83A20">
              <w:t xml:space="preserve"> may include:</w:t>
            </w:r>
          </w:p>
          <w:p w:rsidR="00C75CD8" w:rsidRPr="00A83A20" w:rsidRDefault="00CC70D2" w:rsidP="00D13F45">
            <w:pPr>
              <w:pStyle w:val="TableBullet1"/>
              <w:spacing w:after="100"/>
              <w:ind w:left="357" w:hanging="357"/>
            </w:pPr>
            <w:r w:rsidRPr="00A83A20">
              <w:t>Employing professional external third party information providers</w:t>
            </w:r>
          </w:p>
          <w:p w:rsidR="00C75CD8" w:rsidRPr="00A83A20" w:rsidRDefault="00CC70D2" w:rsidP="00D13F45">
            <w:pPr>
              <w:pStyle w:val="TableBullet1"/>
              <w:spacing w:after="100"/>
              <w:ind w:left="357" w:hanging="357"/>
            </w:pPr>
            <w:r w:rsidRPr="00A83A20">
              <w:t>Employ</w:t>
            </w:r>
            <w:r w:rsidR="00C75CD8" w:rsidRPr="00A83A20">
              <w:t>ing researchers</w:t>
            </w:r>
          </w:p>
          <w:p w:rsidR="00C75CD8" w:rsidRPr="00A83A20" w:rsidRDefault="00CC70D2" w:rsidP="00D13F45">
            <w:pPr>
              <w:pStyle w:val="TableBullet1"/>
              <w:spacing w:after="100"/>
              <w:ind w:left="357" w:hanging="357"/>
            </w:pPr>
            <w:r w:rsidRPr="00A83A20">
              <w:t>Networking</w:t>
            </w:r>
            <w:r w:rsidR="0088726F" w:rsidRPr="00A83A20">
              <w:t>.</w:t>
            </w:r>
          </w:p>
          <w:p w:rsidR="00C75CD8" w:rsidRPr="00A83A20" w:rsidRDefault="00C75CD8" w:rsidP="00D13F45">
            <w:pPr>
              <w:pStyle w:val="TableText"/>
            </w:pPr>
            <w:r w:rsidRPr="00A83A20">
              <w:rPr>
                <w:i/>
              </w:rPr>
              <w:t xml:space="preserve">Files </w:t>
            </w:r>
            <w:r w:rsidRPr="00A83A20">
              <w:t>may include:</w:t>
            </w:r>
          </w:p>
          <w:p w:rsidR="00C75CD8" w:rsidRPr="00A83A20" w:rsidRDefault="00CC70D2" w:rsidP="00D13F45">
            <w:pPr>
              <w:pStyle w:val="TableBullet1"/>
              <w:spacing w:after="100"/>
              <w:ind w:left="357" w:hanging="357"/>
            </w:pPr>
            <w:r w:rsidRPr="00A83A20">
              <w:t>Paper-based files</w:t>
            </w:r>
          </w:p>
          <w:p w:rsidR="00C75CD8" w:rsidRPr="00A83A20" w:rsidRDefault="00CC70D2" w:rsidP="00D13F45">
            <w:pPr>
              <w:pStyle w:val="TableBullet1"/>
              <w:spacing w:after="100"/>
              <w:ind w:left="357" w:hanging="357"/>
            </w:pPr>
            <w:r w:rsidRPr="00A83A20">
              <w:t>Elec</w:t>
            </w:r>
            <w:r w:rsidR="00C75CD8" w:rsidRPr="00A83A20">
              <w:t>tronic files</w:t>
            </w:r>
            <w:r w:rsidR="0088726F" w:rsidRPr="00A83A20">
              <w:t>.</w:t>
            </w:r>
          </w:p>
          <w:p w:rsidR="00C75CD8" w:rsidRPr="00A83A20" w:rsidRDefault="00C75CD8" w:rsidP="00D13F45">
            <w:pPr>
              <w:pStyle w:val="TableText"/>
            </w:pPr>
            <w:r w:rsidRPr="005059FA">
              <w:rPr>
                <w:i/>
              </w:rPr>
              <w:t>Download electronic files</w:t>
            </w:r>
            <w:r w:rsidRPr="00A83A20">
              <w:t xml:space="preserve"> may include:</w:t>
            </w:r>
          </w:p>
          <w:p w:rsidR="00C75CD8" w:rsidRPr="00A83A20" w:rsidRDefault="00CC70D2" w:rsidP="00D13F45">
            <w:pPr>
              <w:pStyle w:val="TableBullet1"/>
              <w:spacing w:after="100"/>
              <w:ind w:left="357" w:hanging="357"/>
            </w:pPr>
            <w:r w:rsidRPr="00A83A20">
              <w:t>Saving files to established folders</w:t>
            </w:r>
          </w:p>
          <w:p w:rsidR="00C75CD8" w:rsidRPr="00A83A20" w:rsidRDefault="00CC70D2" w:rsidP="00D13F45">
            <w:pPr>
              <w:pStyle w:val="TableBullet1"/>
              <w:spacing w:after="100"/>
              <w:ind w:left="357" w:hanging="357"/>
            </w:pPr>
            <w:r w:rsidRPr="00A83A20">
              <w:t>Printing hard copy material</w:t>
            </w:r>
          </w:p>
          <w:p w:rsidR="00C75CD8" w:rsidRPr="00A83A20" w:rsidRDefault="00CC70D2" w:rsidP="00D13F45">
            <w:pPr>
              <w:pStyle w:val="TableBullet1"/>
              <w:spacing w:after="100"/>
              <w:ind w:left="357" w:hanging="357"/>
            </w:pPr>
            <w:r w:rsidRPr="00A83A20">
              <w:t xml:space="preserve">Saving </w:t>
            </w:r>
            <w:r w:rsidR="00C75CD8" w:rsidRPr="00A83A20">
              <w:t>the location of source material</w:t>
            </w:r>
            <w:r w:rsidR="0088726F" w:rsidRPr="00A83A20">
              <w:t>.</w:t>
            </w:r>
          </w:p>
          <w:p w:rsidR="00C75CD8" w:rsidRPr="00A83A20" w:rsidRDefault="00C75CD8" w:rsidP="00D13F45">
            <w:pPr>
              <w:pStyle w:val="TableText"/>
            </w:pPr>
            <w:r w:rsidRPr="005059FA">
              <w:rPr>
                <w:i/>
              </w:rPr>
              <w:lastRenderedPageBreak/>
              <w:t>File hard copy material</w:t>
            </w:r>
            <w:r w:rsidRPr="00A83A20">
              <w:t xml:space="preserve"> may include:</w:t>
            </w:r>
          </w:p>
          <w:p w:rsidR="00C75CD8" w:rsidRPr="00A83A20" w:rsidRDefault="00CC70D2" w:rsidP="0088726F">
            <w:pPr>
              <w:pStyle w:val="TableBullet1"/>
              <w:spacing w:before="60" w:after="100"/>
            </w:pPr>
            <w:r w:rsidRPr="00A83A20">
              <w:t>Using established paper-based files</w:t>
            </w:r>
          </w:p>
          <w:p w:rsidR="00C75CD8" w:rsidRPr="00A83A20" w:rsidRDefault="00CC70D2" w:rsidP="0088726F">
            <w:pPr>
              <w:pStyle w:val="TableBullet1"/>
              <w:spacing w:before="60" w:after="100"/>
            </w:pPr>
            <w:r w:rsidRPr="00A83A20">
              <w:t>Organ</w:t>
            </w:r>
            <w:r w:rsidR="0088726F" w:rsidRPr="00A83A20">
              <w:t>is</w:t>
            </w:r>
            <w:r w:rsidRPr="00A83A20">
              <w:t>ing material in relevant classifications</w:t>
            </w:r>
          </w:p>
          <w:p w:rsidR="00C75CD8" w:rsidRPr="00A83A20" w:rsidRDefault="00CC70D2" w:rsidP="0088726F">
            <w:pPr>
              <w:pStyle w:val="TableBullet1"/>
              <w:spacing w:before="60" w:after="100"/>
            </w:pPr>
            <w:r w:rsidRPr="00A83A20">
              <w:t>Filing material by date and/or alpha order</w:t>
            </w:r>
          </w:p>
          <w:p w:rsidR="00C75CD8" w:rsidRPr="00A83A20" w:rsidRDefault="00CC70D2" w:rsidP="0088726F">
            <w:pPr>
              <w:pStyle w:val="TableBullet1"/>
              <w:spacing w:before="60" w:after="100"/>
            </w:pPr>
            <w:r w:rsidRPr="00A83A20">
              <w:t>Applying version controls to track currency of material</w:t>
            </w:r>
          </w:p>
          <w:p w:rsidR="00C75CD8" w:rsidRPr="00A83A20" w:rsidRDefault="00CC70D2" w:rsidP="0088726F">
            <w:pPr>
              <w:pStyle w:val="TableBullet1"/>
              <w:spacing w:before="60" w:after="100"/>
            </w:pPr>
            <w:r w:rsidRPr="00A83A20">
              <w:t xml:space="preserve">Recording </w:t>
            </w:r>
            <w:r w:rsidR="00C75CD8" w:rsidRPr="00A83A20">
              <w:t>source and date of all material filed</w:t>
            </w:r>
            <w:r w:rsidR="0088726F" w:rsidRPr="00A83A20">
              <w:t>.</w:t>
            </w:r>
          </w:p>
          <w:p w:rsidR="00C75CD8" w:rsidRPr="00A83A20" w:rsidRDefault="00C75CD8" w:rsidP="00D13F45">
            <w:pPr>
              <w:pStyle w:val="TableText"/>
            </w:pPr>
            <w:r w:rsidRPr="005059FA">
              <w:rPr>
                <w:i/>
              </w:rPr>
              <w:t>Visit identified sources</w:t>
            </w:r>
            <w:r w:rsidRPr="00A83A20">
              <w:t xml:space="preserve"> may include:</w:t>
            </w:r>
          </w:p>
          <w:p w:rsidR="00C75CD8" w:rsidRPr="00A83A20" w:rsidRDefault="00CC70D2" w:rsidP="0088726F">
            <w:pPr>
              <w:pStyle w:val="TableBullet1"/>
              <w:spacing w:before="60" w:after="100"/>
            </w:pPr>
            <w:r w:rsidRPr="00A83A20">
              <w:t>Talking with personnel to obtain, clarify, update and identify supplementary relevant information</w:t>
            </w:r>
          </w:p>
          <w:p w:rsidR="00C75CD8" w:rsidRPr="00A83A20" w:rsidRDefault="00CC70D2" w:rsidP="0088726F">
            <w:pPr>
              <w:pStyle w:val="TableBullet1"/>
              <w:spacing w:before="60" w:after="100"/>
            </w:pPr>
            <w:r w:rsidRPr="00A83A20">
              <w:t>Obtaining hard copy material</w:t>
            </w:r>
          </w:p>
          <w:p w:rsidR="00C75CD8" w:rsidRPr="00A83A20" w:rsidRDefault="00CC70D2" w:rsidP="0088726F">
            <w:pPr>
              <w:pStyle w:val="TableBullet1"/>
              <w:spacing w:before="60" w:after="100"/>
            </w:pPr>
            <w:r w:rsidRPr="00A83A20">
              <w:t>Reviewing additional information available at the source</w:t>
            </w:r>
          </w:p>
          <w:p w:rsidR="00C75CD8" w:rsidRPr="00A83A20" w:rsidRDefault="00CC70D2" w:rsidP="0088726F">
            <w:pPr>
              <w:pStyle w:val="TableBullet1"/>
              <w:spacing w:before="60" w:after="100"/>
            </w:pPr>
            <w:r w:rsidRPr="00A83A20">
              <w:t>Viewing operations and making personal observations</w:t>
            </w:r>
          </w:p>
          <w:p w:rsidR="00C75CD8" w:rsidRPr="00A83A20" w:rsidRDefault="00CC70D2" w:rsidP="0088726F">
            <w:pPr>
              <w:pStyle w:val="TableBullet1"/>
              <w:spacing w:before="60" w:after="100"/>
            </w:pPr>
            <w:r w:rsidRPr="00A83A20">
              <w:t>Rec</w:t>
            </w:r>
            <w:r w:rsidR="00C75CD8" w:rsidRPr="00A83A20">
              <w:t>ording interviews and taking photographs or other recorded images</w:t>
            </w:r>
            <w:r w:rsidR="0088726F" w:rsidRPr="00A83A20">
              <w:t>.</w:t>
            </w:r>
          </w:p>
          <w:p w:rsidR="00C75CD8" w:rsidRPr="00A83A20" w:rsidRDefault="00C75CD8" w:rsidP="00D13F45">
            <w:pPr>
              <w:pStyle w:val="TableText"/>
            </w:pPr>
            <w:r w:rsidRPr="00A83A20">
              <w:rPr>
                <w:i/>
              </w:rPr>
              <w:t>Internal information</w:t>
            </w:r>
            <w:r w:rsidRPr="00A83A20">
              <w:t xml:space="preserve"> may be obtained from a number of different sources depending on the scope, nature and technological capabilities of the host enterprise and may include:</w:t>
            </w:r>
          </w:p>
          <w:p w:rsidR="00C75CD8" w:rsidRPr="00A83A20" w:rsidRDefault="00CC70D2" w:rsidP="0088726F">
            <w:pPr>
              <w:pStyle w:val="TableBullet1"/>
              <w:spacing w:before="60" w:after="100"/>
            </w:pPr>
            <w:r w:rsidRPr="00A83A20">
              <w:t>Customer databas</w:t>
            </w:r>
            <w:r w:rsidR="00C75CD8" w:rsidRPr="00A83A20">
              <w:t>es</w:t>
            </w:r>
          </w:p>
          <w:p w:rsidR="00C75CD8" w:rsidRPr="00A83A20" w:rsidRDefault="00CC70D2" w:rsidP="0088726F">
            <w:pPr>
              <w:pStyle w:val="TableBullet1"/>
              <w:spacing w:before="60" w:after="100"/>
            </w:pPr>
            <w:r w:rsidRPr="00A83A20">
              <w:t>Sales figures</w:t>
            </w:r>
          </w:p>
          <w:p w:rsidR="00C75CD8" w:rsidRPr="00A83A20" w:rsidRDefault="00CC70D2" w:rsidP="0088726F">
            <w:pPr>
              <w:pStyle w:val="TableBullet1"/>
              <w:spacing w:before="60" w:after="100"/>
            </w:pPr>
            <w:r w:rsidRPr="00A83A20">
              <w:t>Internal reports</w:t>
            </w:r>
          </w:p>
          <w:p w:rsidR="00C75CD8" w:rsidRPr="00A83A20" w:rsidRDefault="00CC70D2" w:rsidP="0088726F">
            <w:pPr>
              <w:pStyle w:val="TableBullet1"/>
              <w:spacing w:before="60" w:after="100"/>
            </w:pPr>
            <w:r w:rsidRPr="00A83A20">
              <w:t>Accounting and operational statistics</w:t>
            </w:r>
          </w:p>
          <w:p w:rsidR="00C75CD8" w:rsidRPr="00A83A20" w:rsidRDefault="00CC70D2" w:rsidP="0088726F">
            <w:pPr>
              <w:pStyle w:val="TableBullet1"/>
              <w:spacing w:before="60" w:after="100"/>
            </w:pPr>
            <w:r w:rsidRPr="00A83A20">
              <w:t>Data from sub-agencies and head office</w:t>
            </w:r>
          </w:p>
          <w:p w:rsidR="00C75CD8" w:rsidRPr="00A83A20" w:rsidRDefault="00CC70D2" w:rsidP="0088726F">
            <w:pPr>
              <w:pStyle w:val="TableBullet1"/>
              <w:spacing w:before="60" w:after="100"/>
            </w:pPr>
            <w:r w:rsidRPr="00A83A20">
              <w:t>Customer feedback information</w:t>
            </w:r>
          </w:p>
          <w:p w:rsidR="00C75CD8" w:rsidRPr="00A83A20" w:rsidRDefault="00CC70D2" w:rsidP="0088726F">
            <w:pPr>
              <w:pStyle w:val="TableBullet1"/>
              <w:spacing w:before="60" w:after="100"/>
            </w:pPr>
            <w:r w:rsidRPr="00A83A20">
              <w:t>Automated information systems</w:t>
            </w:r>
          </w:p>
          <w:p w:rsidR="00C75CD8" w:rsidRPr="00A83A20" w:rsidRDefault="00CC70D2" w:rsidP="0088726F">
            <w:pPr>
              <w:pStyle w:val="TableBullet1"/>
              <w:spacing w:before="60" w:after="100"/>
            </w:pPr>
            <w:r w:rsidRPr="00A83A20">
              <w:t>Computer</w:t>
            </w:r>
            <w:r w:rsidR="0088726F" w:rsidRPr="00A83A20">
              <w:t>is</w:t>
            </w:r>
            <w:r w:rsidRPr="00A83A20">
              <w:t>ed reservation systems</w:t>
            </w:r>
          </w:p>
          <w:p w:rsidR="00C75CD8" w:rsidRPr="00A83A20" w:rsidRDefault="00CC70D2" w:rsidP="0088726F">
            <w:pPr>
              <w:pStyle w:val="TableBullet1"/>
              <w:spacing w:before="60" w:after="100"/>
            </w:pPr>
            <w:r w:rsidRPr="00A83A20">
              <w:t xml:space="preserve">Products </w:t>
            </w:r>
            <w:r w:rsidR="00C75CD8" w:rsidRPr="00A83A20">
              <w:t>and services inventories</w:t>
            </w:r>
            <w:r w:rsidR="0088726F" w:rsidRPr="00A83A20">
              <w:t>.</w:t>
            </w:r>
          </w:p>
          <w:p w:rsidR="00C75CD8" w:rsidRPr="00A83A20" w:rsidRDefault="00C75CD8" w:rsidP="00D13F45">
            <w:pPr>
              <w:pStyle w:val="TableText"/>
            </w:pPr>
            <w:r w:rsidRPr="005059FA">
              <w:rPr>
                <w:i/>
              </w:rPr>
              <w:lastRenderedPageBreak/>
              <w:t>Request additional information</w:t>
            </w:r>
            <w:r w:rsidRPr="00A83A20">
              <w:t xml:space="preserve"> may include:</w:t>
            </w:r>
          </w:p>
          <w:p w:rsidR="00C75CD8" w:rsidRPr="00A83A20" w:rsidRDefault="00CC70D2" w:rsidP="00CC70D2">
            <w:pPr>
              <w:pStyle w:val="TableBullet1"/>
            </w:pPr>
            <w:r w:rsidRPr="00A83A20">
              <w:t>Asking for more current data</w:t>
            </w:r>
          </w:p>
          <w:p w:rsidR="00C75CD8" w:rsidRPr="00A83A20" w:rsidRDefault="00CC70D2" w:rsidP="00CC70D2">
            <w:pPr>
              <w:pStyle w:val="TableBullet1"/>
            </w:pPr>
            <w:r w:rsidRPr="00A83A20">
              <w:t>Ask</w:t>
            </w:r>
            <w:r w:rsidR="00C75CD8" w:rsidRPr="00A83A20">
              <w:t xml:space="preserve">ing for data interpretation </w:t>
            </w:r>
          </w:p>
          <w:p w:rsidR="00C75CD8" w:rsidRPr="00A83A20" w:rsidRDefault="00CC70D2" w:rsidP="00CC70D2">
            <w:pPr>
              <w:pStyle w:val="TableBullet1"/>
            </w:pPr>
            <w:r w:rsidRPr="00A83A20">
              <w:t>Asking for supplementary material</w:t>
            </w:r>
          </w:p>
          <w:p w:rsidR="00C75CD8" w:rsidRPr="00A83A20" w:rsidRDefault="00CC70D2" w:rsidP="00CC70D2">
            <w:pPr>
              <w:pStyle w:val="TableBullet1"/>
            </w:pPr>
            <w:r w:rsidRPr="00A83A20">
              <w:t xml:space="preserve">Asking </w:t>
            </w:r>
            <w:r w:rsidR="00C75CD8" w:rsidRPr="00A83A20">
              <w:t>for material referred to in existing material</w:t>
            </w:r>
            <w:r w:rsidR="0088726F" w:rsidRPr="00A83A20">
              <w:t>.</w:t>
            </w:r>
          </w:p>
          <w:p w:rsidR="00C75CD8" w:rsidRPr="00A83A20" w:rsidRDefault="00C75CD8" w:rsidP="00D13F45">
            <w:pPr>
              <w:pStyle w:val="TableText"/>
            </w:pPr>
            <w:r w:rsidRPr="005059FA">
              <w:rPr>
                <w:i/>
              </w:rPr>
              <w:t>Undertake market research</w:t>
            </w:r>
            <w:r w:rsidRPr="00A83A20">
              <w:t xml:space="preserve"> may include:</w:t>
            </w:r>
          </w:p>
          <w:p w:rsidR="00C75CD8" w:rsidRPr="00A83A20" w:rsidRDefault="00CC70D2" w:rsidP="00504773">
            <w:pPr>
              <w:pStyle w:val="TableBullet1"/>
              <w:spacing w:after="100"/>
            </w:pPr>
            <w:r w:rsidRPr="00A83A20">
              <w:t>Defining the market research objectives</w:t>
            </w:r>
          </w:p>
          <w:p w:rsidR="00C75CD8" w:rsidRPr="00A83A20" w:rsidRDefault="00CC70D2" w:rsidP="00504773">
            <w:pPr>
              <w:pStyle w:val="TableBullet1"/>
              <w:spacing w:after="100"/>
            </w:pPr>
            <w:r w:rsidRPr="00A83A20">
              <w:t>Ini</w:t>
            </w:r>
            <w:r w:rsidR="00C75CD8" w:rsidRPr="00A83A20">
              <w:t>tiating research on qualitative and quantitative date</w:t>
            </w:r>
          </w:p>
          <w:p w:rsidR="00C75CD8" w:rsidRPr="00A83A20" w:rsidRDefault="00CC70D2" w:rsidP="00504773">
            <w:pPr>
              <w:pStyle w:val="TableBullet1"/>
              <w:spacing w:after="100"/>
            </w:pPr>
            <w:r w:rsidRPr="00A83A20">
              <w:t>Initiating primary and secondary data research</w:t>
            </w:r>
          </w:p>
          <w:p w:rsidR="00C75CD8" w:rsidRPr="00A83A20" w:rsidRDefault="00CC70D2" w:rsidP="00504773">
            <w:pPr>
              <w:pStyle w:val="TableBullet1"/>
              <w:spacing w:after="100"/>
            </w:pPr>
            <w:r w:rsidRPr="00A83A20">
              <w:t>Identifying market research techniques to be applied</w:t>
            </w:r>
          </w:p>
          <w:p w:rsidR="00C75CD8" w:rsidRPr="00A83A20" w:rsidRDefault="00CC70D2" w:rsidP="00504773">
            <w:pPr>
              <w:pStyle w:val="TableBullet1"/>
              <w:spacing w:after="100"/>
            </w:pPr>
            <w:r w:rsidRPr="00A83A20">
              <w:t>Determining the market research population</w:t>
            </w:r>
          </w:p>
          <w:p w:rsidR="00C75CD8" w:rsidRPr="00A83A20" w:rsidRDefault="0088726F" w:rsidP="00504773">
            <w:pPr>
              <w:pStyle w:val="TableBullet1"/>
              <w:spacing w:after="100"/>
            </w:pPr>
            <w:r w:rsidRPr="00A83A20">
              <w:t>Trialling</w:t>
            </w:r>
            <w:r w:rsidR="00CC70D2" w:rsidRPr="00A83A20">
              <w:t xml:space="preserve"> </w:t>
            </w:r>
            <w:r w:rsidR="00C75CD8" w:rsidRPr="00A83A20">
              <w:t>and applying the identified market research techniques</w:t>
            </w:r>
            <w:r w:rsidRPr="00A83A20">
              <w:t>.</w:t>
            </w:r>
          </w:p>
          <w:p w:rsidR="00C75CD8" w:rsidRPr="00A83A20" w:rsidRDefault="00C75CD8" w:rsidP="00D13F45">
            <w:pPr>
              <w:pStyle w:val="TableText"/>
            </w:pPr>
            <w:r w:rsidRPr="005059FA">
              <w:rPr>
                <w:i/>
              </w:rPr>
              <w:t>Review the captured information</w:t>
            </w:r>
            <w:r w:rsidRPr="00A83A20">
              <w:t xml:space="preserve"> may include:</w:t>
            </w:r>
          </w:p>
          <w:p w:rsidR="00C75CD8" w:rsidRPr="00A83A20" w:rsidRDefault="00CC70D2" w:rsidP="00504773">
            <w:pPr>
              <w:pStyle w:val="TableBullet1"/>
              <w:spacing w:after="100"/>
            </w:pPr>
            <w:r w:rsidRPr="00A83A20">
              <w:t>Confirming the applicability and utility of material researched and provided</w:t>
            </w:r>
          </w:p>
          <w:p w:rsidR="00C75CD8" w:rsidRPr="00A83A20" w:rsidRDefault="00CC70D2" w:rsidP="00504773">
            <w:pPr>
              <w:pStyle w:val="TableBullet1"/>
              <w:spacing w:after="100"/>
            </w:pPr>
            <w:r w:rsidRPr="00A83A20">
              <w:t>Determining if additional information, material or data is required to meet identified needs</w:t>
            </w:r>
          </w:p>
          <w:p w:rsidR="00C75CD8" w:rsidRPr="00A83A20" w:rsidRDefault="00CC70D2" w:rsidP="00504773">
            <w:pPr>
              <w:pStyle w:val="TableBullet1"/>
              <w:spacing w:after="100"/>
            </w:pPr>
            <w:r w:rsidRPr="00A83A20">
              <w:t>Verifying the accuracy, relevance an</w:t>
            </w:r>
            <w:r w:rsidR="00C75CD8" w:rsidRPr="00A83A20">
              <w:t>d sources of the data</w:t>
            </w:r>
          </w:p>
          <w:p w:rsidR="00C75CD8" w:rsidRPr="00A83A20" w:rsidRDefault="00CC70D2" w:rsidP="00504773">
            <w:pPr>
              <w:pStyle w:val="TableBullet1"/>
              <w:spacing w:after="100"/>
            </w:pPr>
            <w:r w:rsidRPr="00A83A20">
              <w:t>Ensuring that no obvious sources of information have been overlooked</w:t>
            </w:r>
          </w:p>
          <w:p w:rsidR="00C75CD8" w:rsidRPr="00A83A20" w:rsidRDefault="00CC70D2" w:rsidP="00504773">
            <w:pPr>
              <w:pStyle w:val="TableBullet1"/>
              <w:spacing w:after="100"/>
            </w:pPr>
            <w:r w:rsidRPr="00A83A20">
              <w:t>Meeting with the information user to check that the material gathered is appropriate for their needs</w:t>
            </w:r>
          </w:p>
          <w:p w:rsidR="00C75CD8" w:rsidRPr="00A83A20" w:rsidRDefault="00CC70D2" w:rsidP="00504773">
            <w:pPr>
              <w:pStyle w:val="TableBullet1"/>
              <w:spacing w:after="100"/>
            </w:pPr>
            <w:r w:rsidRPr="00A83A20">
              <w:t xml:space="preserve">Meeting </w:t>
            </w:r>
            <w:r w:rsidR="00C75CD8" w:rsidRPr="00A83A20">
              <w:t>with researchers to clarify points of ambiguity, as appropriate</w:t>
            </w:r>
            <w:r w:rsidR="0088726F" w:rsidRPr="00A83A20">
              <w:t>.</w:t>
            </w:r>
          </w:p>
          <w:p w:rsidR="00C75CD8" w:rsidRPr="00A83A20" w:rsidRDefault="00C75CD8" w:rsidP="00D13F45">
            <w:pPr>
              <w:pStyle w:val="TableText"/>
            </w:pPr>
            <w:r w:rsidRPr="005059FA">
              <w:rPr>
                <w:i/>
              </w:rPr>
              <w:t>Anal</w:t>
            </w:r>
            <w:r w:rsidR="0088726F" w:rsidRPr="005059FA">
              <w:rPr>
                <w:i/>
              </w:rPr>
              <w:t>ys</w:t>
            </w:r>
            <w:r w:rsidRPr="005059FA">
              <w:rPr>
                <w:i/>
              </w:rPr>
              <w:t>e the captured information</w:t>
            </w:r>
            <w:r w:rsidRPr="00A83A20">
              <w:t xml:space="preserve"> may include:</w:t>
            </w:r>
          </w:p>
          <w:p w:rsidR="00C75CD8" w:rsidRPr="00A83A20" w:rsidRDefault="0088726F" w:rsidP="00504773">
            <w:pPr>
              <w:pStyle w:val="TableBullet1"/>
              <w:spacing w:after="100"/>
            </w:pPr>
            <w:r w:rsidRPr="00A83A20">
              <w:t>Evaluating The Information</w:t>
            </w:r>
          </w:p>
          <w:p w:rsidR="00C75CD8" w:rsidRPr="00A83A20" w:rsidRDefault="00CC70D2" w:rsidP="00504773">
            <w:pPr>
              <w:pStyle w:val="TableBullet1"/>
              <w:spacing w:after="100"/>
            </w:pPr>
            <w:r w:rsidRPr="00A83A20">
              <w:t>Classifying the information</w:t>
            </w:r>
          </w:p>
          <w:p w:rsidR="00C75CD8" w:rsidRPr="005059FA" w:rsidRDefault="00CC70D2" w:rsidP="005059FA">
            <w:pPr>
              <w:pStyle w:val="TableBullet1"/>
            </w:pPr>
            <w:r w:rsidRPr="005059FA">
              <w:lastRenderedPageBreak/>
              <w:t xml:space="preserve">Determining trends, patterns and </w:t>
            </w:r>
            <w:r w:rsidR="00C75CD8" w:rsidRPr="005059FA">
              <w:t>undertaking an identified statistical examination</w:t>
            </w:r>
          </w:p>
          <w:p w:rsidR="00C75CD8" w:rsidRPr="005059FA" w:rsidRDefault="00CC70D2" w:rsidP="005059FA">
            <w:pPr>
              <w:pStyle w:val="TableBullet1"/>
            </w:pPr>
            <w:r w:rsidRPr="005059FA">
              <w:t>Comparing information to identified benchmarks, businesses, indu</w:t>
            </w:r>
            <w:r w:rsidR="00C75CD8" w:rsidRPr="005059FA">
              <w:t xml:space="preserve">stries, timeframes, countries, carriers </w:t>
            </w:r>
            <w:r w:rsidR="00A83A20" w:rsidRPr="005059FA">
              <w:t xml:space="preserve">and others </w:t>
            </w:r>
            <w:r w:rsidR="00C75CD8" w:rsidRPr="005059FA">
              <w:t>as required</w:t>
            </w:r>
          </w:p>
          <w:p w:rsidR="00C75CD8" w:rsidRPr="005059FA" w:rsidRDefault="00CC70D2" w:rsidP="005059FA">
            <w:pPr>
              <w:pStyle w:val="TableBullet1"/>
            </w:pPr>
            <w:r w:rsidRPr="005059FA">
              <w:t>Preparing reports reflecting the analysis that has been undertaken</w:t>
            </w:r>
          </w:p>
          <w:p w:rsidR="00C75CD8" w:rsidRPr="00A83A20" w:rsidRDefault="00CC70D2" w:rsidP="005059FA">
            <w:pPr>
              <w:pStyle w:val="TableBullet1"/>
            </w:pPr>
            <w:r w:rsidRPr="005059FA">
              <w:t xml:space="preserve">Preparing </w:t>
            </w:r>
            <w:r w:rsidR="00C75CD8" w:rsidRPr="005059FA">
              <w:t>summaries with supporting evidence of the results</w:t>
            </w:r>
            <w:r w:rsidR="00C75CD8" w:rsidRPr="00A83A20">
              <w:t xml:space="preserve"> of the data analysis</w:t>
            </w:r>
            <w:r w:rsidR="0088726F" w:rsidRPr="00A83A20">
              <w:t>.</w:t>
            </w:r>
          </w:p>
          <w:p w:rsidR="00C75CD8" w:rsidRPr="00A83A20" w:rsidRDefault="00C75CD8" w:rsidP="00D13F45">
            <w:pPr>
              <w:pStyle w:val="TableText"/>
            </w:pPr>
            <w:r w:rsidRPr="005059FA">
              <w:rPr>
                <w:i/>
              </w:rPr>
              <w:t>Manipulate the captured information</w:t>
            </w:r>
            <w:r w:rsidRPr="00A83A20">
              <w:t xml:space="preserve"> may include:</w:t>
            </w:r>
          </w:p>
          <w:p w:rsidR="00C75CD8" w:rsidRPr="005059FA" w:rsidRDefault="00CC70D2" w:rsidP="005059FA">
            <w:pPr>
              <w:pStyle w:val="TableBullet1"/>
            </w:pPr>
            <w:r w:rsidRPr="005059FA">
              <w:t>M</w:t>
            </w:r>
            <w:r w:rsidR="00C75CD8" w:rsidRPr="005059FA">
              <w:t>aintaining the integrity of the data at all costs</w:t>
            </w:r>
          </w:p>
          <w:p w:rsidR="00C75CD8" w:rsidRPr="005059FA" w:rsidRDefault="00CC70D2" w:rsidP="005059FA">
            <w:pPr>
              <w:pStyle w:val="TableBullet1"/>
            </w:pPr>
            <w:r w:rsidRPr="005059FA">
              <w:t>Eliminating superfluous material</w:t>
            </w:r>
          </w:p>
          <w:p w:rsidR="00C75CD8" w:rsidRPr="005059FA" w:rsidRDefault="00CC70D2" w:rsidP="005059FA">
            <w:pPr>
              <w:pStyle w:val="TableBullet1"/>
            </w:pPr>
            <w:r w:rsidRPr="005059FA">
              <w:t>Using identified information and statistics to generate fresh results</w:t>
            </w:r>
          </w:p>
          <w:p w:rsidR="00C75CD8" w:rsidRPr="005059FA" w:rsidRDefault="00CC70D2" w:rsidP="005059FA">
            <w:pPr>
              <w:pStyle w:val="TableBullet1"/>
            </w:pPr>
            <w:r w:rsidRPr="005059FA">
              <w:t>Using statistical data in new calculations to produce fresh figures</w:t>
            </w:r>
          </w:p>
          <w:p w:rsidR="00C75CD8" w:rsidRPr="005059FA" w:rsidRDefault="00CC70D2" w:rsidP="005059FA">
            <w:pPr>
              <w:pStyle w:val="TableBullet1"/>
            </w:pPr>
            <w:r w:rsidRPr="005059FA">
              <w:t>Over-laying data from one set of ci</w:t>
            </w:r>
            <w:r w:rsidR="00C75CD8" w:rsidRPr="005059FA">
              <w:t>rcumstances in comparison with a similar occurrence</w:t>
            </w:r>
          </w:p>
          <w:p w:rsidR="00C75CD8" w:rsidRPr="005059FA" w:rsidRDefault="00CC70D2" w:rsidP="005059FA">
            <w:pPr>
              <w:pStyle w:val="TableBullet1"/>
            </w:pPr>
            <w:r w:rsidRPr="005059FA">
              <w:t xml:space="preserve">Generating </w:t>
            </w:r>
            <w:r w:rsidR="00C75CD8" w:rsidRPr="005059FA">
              <w:t>averages, trends, patterns, ratios, percentages and other statistical data as required</w:t>
            </w:r>
            <w:r w:rsidR="0088726F" w:rsidRPr="005059FA">
              <w:t>.</w:t>
            </w:r>
          </w:p>
          <w:p w:rsidR="00C75CD8" w:rsidRPr="00A83A20" w:rsidRDefault="00C75CD8" w:rsidP="00D13F45">
            <w:pPr>
              <w:pStyle w:val="TableText"/>
            </w:pPr>
            <w:r w:rsidRPr="005059FA">
              <w:rPr>
                <w:i/>
              </w:rPr>
              <w:t>Draft format</w:t>
            </w:r>
            <w:r w:rsidRPr="00A83A20">
              <w:t xml:space="preserve"> may include:</w:t>
            </w:r>
          </w:p>
          <w:p w:rsidR="00C75CD8" w:rsidRPr="005059FA" w:rsidRDefault="00CC70D2" w:rsidP="005059FA">
            <w:pPr>
              <w:pStyle w:val="TableBullet1"/>
            </w:pPr>
            <w:r w:rsidRPr="005059FA">
              <w:t>Complying with host enterprise format and layout</w:t>
            </w:r>
          </w:p>
          <w:p w:rsidR="00C75CD8" w:rsidRPr="005059FA" w:rsidRDefault="00CC70D2" w:rsidP="005059FA">
            <w:pPr>
              <w:pStyle w:val="TableBullet1"/>
            </w:pPr>
            <w:r w:rsidRPr="005059FA">
              <w:t>Aligning with required structur</w:t>
            </w:r>
            <w:r w:rsidR="00C75CD8" w:rsidRPr="005059FA">
              <w:t>e</w:t>
            </w:r>
          </w:p>
          <w:p w:rsidR="00C75CD8" w:rsidRPr="005059FA" w:rsidRDefault="00CC70D2" w:rsidP="005059FA">
            <w:pPr>
              <w:pStyle w:val="TableBullet1"/>
            </w:pPr>
            <w:r w:rsidRPr="005059FA">
              <w:t xml:space="preserve">Ensuring </w:t>
            </w:r>
            <w:r w:rsidR="00C75CD8" w:rsidRPr="005059FA">
              <w:t>content matches identified need</w:t>
            </w:r>
            <w:r w:rsidR="0088726F" w:rsidRPr="005059FA">
              <w:t>.</w:t>
            </w:r>
          </w:p>
          <w:p w:rsidR="00C75CD8" w:rsidRPr="00A83A20" w:rsidRDefault="00C75CD8" w:rsidP="00D13F45">
            <w:pPr>
              <w:pStyle w:val="TableText"/>
            </w:pPr>
            <w:r w:rsidRPr="005059FA">
              <w:rPr>
                <w:i/>
              </w:rPr>
              <w:t>Present draft material for feedback</w:t>
            </w:r>
            <w:r w:rsidRPr="00A83A20">
              <w:t xml:space="preserve"> may include:</w:t>
            </w:r>
          </w:p>
          <w:p w:rsidR="00C75CD8" w:rsidRPr="005059FA" w:rsidRDefault="00CC70D2" w:rsidP="005059FA">
            <w:pPr>
              <w:pStyle w:val="TableBullet1"/>
            </w:pPr>
            <w:r w:rsidRPr="005059FA">
              <w:t>Distributing drafts in accordance with identified internal end-user need</w:t>
            </w:r>
          </w:p>
          <w:p w:rsidR="00C75CD8" w:rsidRPr="005059FA" w:rsidRDefault="00CC70D2" w:rsidP="005059FA">
            <w:pPr>
              <w:pStyle w:val="TableBullet1"/>
            </w:pPr>
            <w:r w:rsidRPr="005059FA">
              <w:t>Recording details of draft distribution</w:t>
            </w:r>
          </w:p>
          <w:p w:rsidR="00C75CD8" w:rsidRPr="005059FA" w:rsidRDefault="00CC70D2" w:rsidP="005059FA">
            <w:pPr>
              <w:pStyle w:val="TableBullet1"/>
            </w:pPr>
            <w:r w:rsidRPr="005059FA">
              <w:t>Identifying timelines and procedures for feedback</w:t>
            </w:r>
          </w:p>
          <w:p w:rsidR="00C75CD8" w:rsidRPr="005059FA" w:rsidRDefault="00CC70D2" w:rsidP="005059FA">
            <w:pPr>
              <w:pStyle w:val="TableBullet1"/>
            </w:pPr>
            <w:r w:rsidRPr="005059FA">
              <w:t>E</w:t>
            </w:r>
            <w:r w:rsidR="00C75CD8" w:rsidRPr="005059FA">
              <w:t xml:space="preserve">nsuring the draft is identified as a draft copy </w:t>
            </w:r>
            <w:r w:rsidR="005059FA">
              <w:br/>
            </w:r>
          </w:p>
          <w:p w:rsidR="00C75CD8" w:rsidRPr="005059FA" w:rsidRDefault="00CC70D2" w:rsidP="005059FA">
            <w:pPr>
              <w:pStyle w:val="TableBullet1"/>
            </w:pPr>
            <w:r w:rsidRPr="005059FA">
              <w:lastRenderedPageBreak/>
              <w:t>Protecting the confidentiality of materials</w:t>
            </w:r>
          </w:p>
          <w:p w:rsidR="00C75CD8" w:rsidRPr="005059FA" w:rsidRDefault="00CC70D2" w:rsidP="005059FA">
            <w:pPr>
              <w:pStyle w:val="TableBullet1"/>
            </w:pPr>
            <w:r w:rsidRPr="005059FA">
              <w:t xml:space="preserve">Obtaining </w:t>
            </w:r>
            <w:r w:rsidR="00C75CD8" w:rsidRPr="005059FA">
              <w:t>confirmation that drafts have been received</w:t>
            </w:r>
            <w:r w:rsidR="0088726F" w:rsidRPr="005059FA">
              <w:t>.</w:t>
            </w:r>
          </w:p>
          <w:p w:rsidR="00C75CD8" w:rsidRPr="00A83A20" w:rsidRDefault="00C75CD8" w:rsidP="005059FA">
            <w:pPr>
              <w:pStyle w:val="TableText"/>
            </w:pPr>
            <w:r w:rsidRPr="005059FA">
              <w:rPr>
                <w:i/>
              </w:rPr>
              <w:t>Revise draft material</w:t>
            </w:r>
            <w:r w:rsidRPr="00A83A20">
              <w:t xml:space="preserve"> may include:</w:t>
            </w:r>
          </w:p>
          <w:p w:rsidR="00C75CD8" w:rsidRPr="00A83A20" w:rsidRDefault="00CC70D2" w:rsidP="00CC70D2">
            <w:pPr>
              <w:pStyle w:val="TableBullet1"/>
            </w:pPr>
            <w:r w:rsidRPr="00A83A20">
              <w:t>Deleting material</w:t>
            </w:r>
          </w:p>
          <w:p w:rsidR="00C75CD8" w:rsidRPr="00A83A20" w:rsidRDefault="00CC70D2" w:rsidP="00CC70D2">
            <w:pPr>
              <w:pStyle w:val="TableBullet1"/>
            </w:pPr>
            <w:r w:rsidRPr="00A83A20">
              <w:t xml:space="preserve">Accepting or rejecting feedback </w:t>
            </w:r>
          </w:p>
          <w:p w:rsidR="00C75CD8" w:rsidRPr="00A83A20" w:rsidRDefault="00CC70D2" w:rsidP="00CC70D2">
            <w:pPr>
              <w:pStyle w:val="TableBullet1"/>
            </w:pPr>
            <w:r w:rsidRPr="00A83A20">
              <w:t>Including additional ma</w:t>
            </w:r>
            <w:r w:rsidR="00C75CD8" w:rsidRPr="00A83A20">
              <w:t>terial</w:t>
            </w:r>
          </w:p>
          <w:p w:rsidR="00C75CD8" w:rsidRPr="00A83A20" w:rsidRDefault="00CC70D2" w:rsidP="00CC70D2">
            <w:pPr>
              <w:pStyle w:val="TableBullet1"/>
            </w:pPr>
            <w:r w:rsidRPr="00A83A20">
              <w:t>Revising conclusions, suggestions and summaries</w:t>
            </w:r>
          </w:p>
          <w:p w:rsidR="00C75CD8" w:rsidRPr="00A83A20" w:rsidRDefault="00CC70D2" w:rsidP="00CC70D2">
            <w:pPr>
              <w:pStyle w:val="TableBullet1"/>
            </w:pPr>
            <w:r w:rsidRPr="00A83A20">
              <w:t>Providing new inclusions</w:t>
            </w:r>
          </w:p>
          <w:p w:rsidR="00C75CD8" w:rsidRPr="00A83A20" w:rsidRDefault="00CC70D2" w:rsidP="00CC70D2">
            <w:pPr>
              <w:pStyle w:val="TableBullet1"/>
            </w:pPr>
            <w:r w:rsidRPr="00A83A20">
              <w:t xml:space="preserve">Revising </w:t>
            </w:r>
            <w:r w:rsidR="00C75CD8" w:rsidRPr="00A83A20">
              <w:t>format and presentation</w:t>
            </w:r>
            <w:r w:rsidR="0088726F" w:rsidRPr="00A83A20">
              <w:t>.</w:t>
            </w:r>
          </w:p>
          <w:p w:rsidR="00C75CD8" w:rsidRPr="00A83A20" w:rsidRDefault="00C75CD8" w:rsidP="005059FA">
            <w:pPr>
              <w:pStyle w:val="TableText"/>
            </w:pPr>
            <w:r w:rsidRPr="005059FA">
              <w:rPr>
                <w:i/>
              </w:rPr>
              <w:t>Prepare sufficient supplies</w:t>
            </w:r>
            <w:r w:rsidRPr="00A83A20">
              <w:t xml:space="preserve"> may include:</w:t>
            </w:r>
          </w:p>
          <w:p w:rsidR="00C75CD8" w:rsidRPr="00A83A20" w:rsidRDefault="00CC70D2" w:rsidP="00CC70D2">
            <w:pPr>
              <w:pStyle w:val="TableBullet1"/>
            </w:pPr>
            <w:r w:rsidRPr="00A83A20">
              <w:t>Preparing photocopies of the material</w:t>
            </w:r>
          </w:p>
          <w:p w:rsidR="00C75CD8" w:rsidRPr="00A83A20" w:rsidRDefault="00CC70D2" w:rsidP="00CC70D2">
            <w:pPr>
              <w:pStyle w:val="TableBullet1"/>
            </w:pPr>
            <w:r w:rsidRPr="00A83A20">
              <w:t>Using internal capabilities to compile, assemble, bind and/or ot</w:t>
            </w:r>
            <w:r w:rsidR="00C75CD8" w:rsidRPr="00A83A20">
              <w:t>herwise display information</w:t>
            </w:r>
          </w:p>
          <w:p w:rsidR="00C75CD8" w:rsidRPr="00A83A20" w:rsidRDefault="00CC70D2" w:rsidP="00CC70D2">
            <w:pPr>
              <w:pStyle w:val="TableBullet1"/>
            </w:pPr>
            <w:r w:rsidRPr="00A83A20">
              <w:t xml:space="preserve">Engaging </w:t>
            </w:r>
            <w:r w:rsidR="00C75CD8" w:rsidRPr="00A83A20">
              <w:t>the services of an external business to produce materials as required</w:t>
            </w:r>
            <w:r w:rsidR="0088726F" w:rsidRPr="00A83A20">
              <w:t>.</w:t>
            </w:r>
          </w:p>
          <w:p w:rsidR="00C75CD8" w:rsidRPr="00A83A20" w:rsidRDefault="00C75CD8" w:rsidP="005059FA">
            <w:pPr>
              <w:pStyle w:val="TableText"/>
            </w:pPr>
            <w:r w:rsidRPr="005059FA">
              <w:rPr>
                <w:i/>
              </w:rPr>
              <w:t>Make a verbal presentation</w:t>
            </w:r>
            <w:r w:rsidRPr="00A83A20">
              <w:t xml:space="preserve"> may include:</w:t>
            </w:r>
          </w:p>
          <w:p w:rsidR="00C75CD8" w:rsidRPr="00A83A20" w:rsidRDefault="00CC70D2" w:rsidP="00CC70D2">
            <w:pPr>
              <w:pStyle w:val="TableBullet1"/>
            </w:pPr>
            <w:r w:rsidRPr="00A83A20">
              <w:t>Presenting to nominated individuals and/or groups both within the enterprise and external to the business</w:t>
            </w:r>
            <w:r w:rsidR="00C75CD8" w:rsidRPr="00A83A20">
              <w:t>, including formal and informal presentations</w:t>
            </w:r>
          </w:p>
          <w:p w:rsidR="00C75CD8" w:rsidRPr="00A83A20" w:rsidRDefault="00CC70D2" w:rsidP="00CC70D2">
            <w:pPr>
              <w:pStyle w:val="TableBullet1"/>
            </w:pPr>
            <w:r w:rsidRPr="00A83A20">
              <w:t>Explaining the research methodology adopted in obtaining the information</w:t>
            </w:r>
          </w:p>
          <w:p w:rsidR="00C75CD8" w:rsidRPr="00A83A20" w:rsidRDefault="00CC70D2" w:rsidP="00CC70D2">
            <w:pPr>
              <w:pStyle w:val="TableBullet1"/>
            </w:pPr>
            <w:r w:rsidRPr="00A83A20">
              <w:t>Explaining underpinning information regarding the information</w:t>
            </w:r>
          </w:p>
          <w:p w:rsidR="00C75CD8" w:rsidRPr="00A83A20" w:rsidRDefault="00CC70D2" w:rsidP="00CC70D2">
            <w:pPr>
              <w:pStyle w:val="TableBullet1"/>
            </w:pPr>
            <w:r w:rsidRPr="00A83A20">
              <w:t>Responding to questions</w:t>
            </w:r>
          </w:p>
          <w:p w:rsidR="00C75CD8" w:rsidRPr="00A83A20" w:rsidRDefault="00CC70D2" w:rsidP="00CC70D2">
            <w:pPr>
              <w:pStyle w:val="TableBullet1"/>
            </w:pPr>
            <w:r w:rsidRPr="00A83A20">
              <w:t>Following</w:t>
            </w:r>
            <w:r w:rsidR="00C75CD8" w:rsidRPr="00A83A20">
              <w:t>-up on questions arising</w:t>
            </w:r>
            <w:r w:rsidR="0088726F" w:rsidRPr="00A83A20">
              <w:t>.</w:t>
            </w:r>
          </w:p>
          <w:p w:rsidR="00C75CD8" w:rsidRPr="00A83A20" w:rsidRDefault="00C75CD8" w:rsidP="005059FA">
            <w:pPr>
              <w:pStyle w:val="TableText"/>
            </w:pPr>
            <w:r w:rsidRPr="005059FA">
              <w:rPr>
                <w:i/>
              </w:rPr>
              <w:t>Distribute hard copy materials</w:t>
            </w:r>
            <w:r w:rsidRPr="00A83A20">
              <w:t xml:space="preserve"> may include:</w:t>
            </w:r>
          </w:p>
          <w:p w:rsidR="00C75CD8" w:rsidRPr="00A83A20" w:rsidRDefault="0088726F" w:rsidP="00CC70D2">
            <w:pPr>
              <w:pStyle w:val="TableBullet1"/>
            </w:pPr>
            <w:r w:rsidRPr="00A83A20">
              <w:lastRenderedPageBreak/>
              <w:t>M</w:t>
            </w:r>
            <w:r w:rsidR="00C75CD8" w:rsidRPr="00A83A20">
              <w:t>aking information available in-house to colleagues, including hand delivery, distribution through internal mail systems and handing material out at meetings</w:t>
            </w:r>
            <w:r w:rsidR="00D13F45">
              <w:br/>
            </w:r>
          </w:p>
          <w:p w:rsidR="00C75CD8" w:rsidRPr="00A83A20" w:rsidRDefault="00CC70D2" w:rsidP="00CC70D2">
            <w:pPr>
              <w:pStyle w:val="TableBullet1"/>
            </w:pPr>
            <w:r w:rsidRPr="00A83A20">
              <w:t>Making information available in-house to customers</w:t>
            </w:r>
            <w:r w:rsidR="00C75CD8" w:rsidRPr="00A83A20">
              <w:t>, including posters, flyers, brochures and marketing materials</w:t>
            </w:r>
          </w:p>
          <w:p w:rsidR="00C75CD8" w:rsidRPr="00A83A20" w:rsidRDefault="00CC70D2" w:rsidP="00CC70D2">
            <w:pPr>
              <w:pStyle w:val="TableBullet1"/>
            </w:pPr>
            <w:r w:rsidRPr="00A83A20">
              <w:t xml:space="preserve">Including material in scheduled communications and </w:t>
            </w:r>
            <w:r w:rsidR="00C75CD8" w:rsidRPr="00A83A20">
              <w:rPr>
                <w:i/>
              </w:rPr>
              <w:t>ad hoc</w:t>
            </w:r>
            <w:r w:rsidR="00C75CD8" w:rsidRPr="00A83A20">
              <w:t xml:space="preserve"> mail-outs</w:t>
            </w:r>
          </w:p>
          <w:p w:rsidR="00C75CD8" w:rsidRPr="00A83A20" w:rsidRDefault="00CC70D2" w:rsidP="00CC70D2">
            <w:pPr>
              <w:pStyle w:val="TableBullet1"/>
            </w:pPr>
            <w:r w:rsidRPr="00A83A20">
              <w:t>Using postal and courier services to disseminate materials</w:t>
            </w:r>
          </w:p>
          <w:p w:rsidR="00C75CD8" w:rsidRPr="00A83A20" w:rsidRDefault="0088726F" w:rsidP="00CC70D2">
            <w:pPr>
              <w:pStyle w:val="TableBullet1"/>
            </w:pPr>
            <w:r w:rsidRPr="00A83A20">
              <w:t>Hand delivery.</w:t>
            </w:r>
          </w:p>
          <w:p w:rsidR="00C75CD8" w:rsidRPr="00A83A20" w:rsidRDefault="00C75CD8" w:rsidP="00D13F45">
            <w:pPr>
              <w:pStyle w:val="TableText"/>
            </w:pPr>
            <w:r w:rsidRPr="005059FA">
              <w:rPr>
                <w:i/>
              </w:rPr>
              <w:t>Post electronic material</w:t>
            </w:r>
            <w:r w:rsidRPr="00A83A20">
              <w:t xml:space="preserve"> may include:</w:t>
            </w:r>
          </w:p>
          <w:p w:rsidR="00C75CD8" w:rsidRPr="00A83A20" w:rsidRDefault="00CC70D2" w:rsidP="00CC70D2">
            <w:pPr>
              <w:pStyle w:val="TableBullet1"/>
            </w:pPr>
            <w:r w:rsidRPr="00A83A20">
              <w:t xml:space="preserve">Making </w:t>
            </w:r>
            <w:r w:rsidR="00A83A20" w:rsidRPr="00A83A20">
              <w:t>material available on the organisational intranet</w:t>
            </w:r>
          </w:p>
          <w:p w:rsidR="00C75CD8" w:rsidRPr="00A83A20" w:rsidRDefault="00CC70D2" w:rsidP="00CC70D2">
            <w:pPr>
              <w:pStyle w:val="TableBullet1"/>
            </w:pPr>
            <w:r w:rsidRPr="00A83A20">
              <w:t>Making material available on the organ</w:t>
            </w:r>
            <w:r w:rsidR="0088726F" w:rsidRPr="00A83A20">
              <w:t>is</w:t>
            </w:r>
            <w:r w:rsidRPr="00A83A20">
              <w:t>ational website</w:t>
            </w:r>
          </w:p>
          <w:p w:rsidR="00C75CD8" w:rsidRPr="00A83A20" w:rsidRDefault="00CC70D2" w:rsidP="00CC70D2">
            <w:pPr>
              <w:pStyle w:val="TableBullet1"/>
            </w:pPr>
            <w:r w:rsidRPr="00A83A20">
              <w:t xml:space="preserve">Providing electronic copies for customers and colleagues in accordance with established </w:t>
            </w:r>
            <w:r w:rsidR="00C75CD8" w:rsidRPr="00A83A20">
              <w:t>requirements</w:t>
            </w:r>
            <w:r w:rsidR="0088726F" w:rsidRPr="00A83A20">
              <w:t>.</w:t>
            </w:r>
          </w:p>
          <w:p w:rsidR="00C75CD8" w:rsidRPr="00A83A20" w:rsidRDefault="00C75CD8" w:rsidP="00D13F45">
            <w:pPr>
              <w:pStyle w:val="TableTextBold"/>
            </w:pPr>
            <w:r w:rsidRPr="00A83A20">
              <w:t>Assessment Guide</w:t>
            </w:r>
          </w:p>
          <w:p w:rsidR="00C75CD8" w:rsidRPr="00A83A20" w:rsidRDefault="00C75CD8" w:rsidP="00D13F45">
            <w:pPr>
              <w:pStyle w:val="TableText"/>
            </w:pPr>
            <w:r w:rsidRPr="00A83A20">
              <w:t>The following skills and knowledge must be assessed as part of this unit:</w:t>
            </w:r>
          </w:p>
          <w:p w:rsidR="00C75CD8" w:rsidRPr="00A83A20" w:rsidRDefault="00A83A20" w:rsidP="00CC70D2">
            <w:pPr>
              <w:pStyle w:val="TableBullet1"/>
            </w:pPr>
            <w:r>
              <w:t>E</w:t>
            </w:r>
            <w:r w:rsidRPr="00A83A20">
              <w:t>nterprise policies and procedures in regard to the sourcing, validating and presentation of text-based information and statistical data, including the dissemination of such material</w:t>
            </w:r>
          </w:p>
          <w:p w:rsidR="00C75CD8" w:rsidRPr="00A83A20" w:rsidRDefault="00CC70D2" w:rsidP="00CC70D2">
            <w:pPr>
              <w:pStyle w:val="TableBullet1"/>
            </w:pPr>
            <w:r w:rsidRPr="00A83A20">
              <w:t>Ability to use basic principles of research and informat</w:t>
            </w:r>
            <w:r w:rsidR="00C75CD8" w:rsidRPr="00A83A20">
              <w:t>ion/data validation techniques</w:t>
            </w:r>
          </w:p>
          <w:p w:rsidR="00C75CD8" w:rsidRPr="00A83A20" w:rsidRDefault="00CC70D2" w:rsidP="00CC70D2">
            <w:pPr>
              <w:pStyle w:val="TableBullet1"/>
            </w:pPr>
            <w:r w:rsidRPr="00A83A20">
              <w:t>Ability to determine information required from scenarios and/or problems presented</w:t>
            </w:r>
          </w:p>
          <w:p w:rsidR="00C75CD8" w:rsidRPr="00A83A20" w:rsidRDefault="00CC70D2" w:rsidP="00CC70D2">
            <w:pPr>
              <w:pStyle w:val="TableBullet1"/>
            </w:pPr>
            <w:r w:rsidRPr="00A83A20">
              <w:t>Ability to apply basic interview, communication, questioning and data interrogation skills</w:t>
            </w:r>
          </w:p>
          <w:p w:rsidR="00C75CD8" w:rsidRPr="00A83A20" w:rsidRDefault="00CC70D2" w:rsidP="00CC70D2">
            <w:pPr>
              <w:pStyle w:val="TableBullet1"/>
            </w:pPr>
            <w:r w:rsidRPr="00A83A20">
              <w:t>Ability to record identified information for archiv</w:t>
            </w:r>
            <w:r w:rsidR="00C75CD8" w:rsidRPr="00A83A20">
              <w:t>ing, manipulation and/or later reference</w:t>
            </w:r>
          </w:p>
          <w:p w:rsidR="00C75CD8" w:rsidRPr="00A83A20" w:rsidRDefault="00CC70D2" w:rsidP="00CC70D2">
            <w:pPr>
              <w:pStyle w:val="TableBullet1"/>
            </w:pPr>
            <w:r w:rsidRPr="00A83A20">
              <w:lastRenderedPageBreak/>
              <w:t>Ability to sort, process, anal</w:t>
            </w:r>
            <w:r w:rsidR="0088726F" w:rsidRPr="00A83A20">
              <w:t>ys</w:t>
            </w:r>
            <w:r w:rsidRPr="00A83A20">
              <w:t xml:space="preserve">e </w:t>
            </w:r>
            <w:r w:rsidR="00C75CD8" w:rsidRPr="00A83A20">
              <w:t>and classify information and statistical data</w:t>
            </w:r>
            <w:r w:rsidR="0088726F" w:rsidRPr="00A83A20">
              <w:t>.</w:t>
            </w:r>
            <w:r w:rsidR="00D13F45">
              <w:br/>
            </w:r>
            <w:r w:rsidR="00D13F45">
              <w:br/>
            </w:r>
          </w:p>
          <w:p w:rsidR="00C75CD8" w:rsidRPr="00A83A20" w:rsidRDefault="00C75CD8" w:rsidP="00D13F45">
            <w:pPr>
              <w:pStyle w:val="TableTextBold"/>
            </w:pPr>
            <w:r w:rsidRPr="00A83A20">
              <w:t>Linkages To Other Units</w:t>
            </w:r>
          </w:p>
          <w:p w:rsidR="00C75CD8" w:rsidRPr="00A83A20" w:rsidRDefault="00C75CD8" w:rsidP="00CC70D2">
            <w:pPr>
              <w:pStyle w:val="TableBullet1"/>
            </w:pPr>
            <w:r w:rsidRPr="00A83A20">
              <w:t>Access and retrieve computer-based data</w:t>
            </w:r>
          </w:p>
          <w:p w:rsidR="00C75CD8" w:rsidRPr="00A83A20" w:rsidRDefault="00C75CD8" w:rsidP="00CC70D2">
            <w:pPr>
              <w:pStyle w:val="TableBullet1"/>
            </w:pPr>
            <w:r w:rsidRPr="00A83A20">
              <w:t>Gather and present product information</w:t>
            </w:r>
          </w:p>
          <w:p w:rsidR="00C75CD8" w:rsidRPr="00A83A20" w:rsidRDefault="00C75CD8" w:rsidP="00CC70D2">
            <w:pPr>
              <w:pStyle w:val="TableBullet1"/>
            </w:pPr>
            <w:r w:rsidRPr="00A83A20">
              <w:t>Access and interpret product information</w:t>
            </w:r>
          </w:p>
          <w:p w:rsidR="00C75CD8" w:rsidRPr="00A83A20" w:rsidRDefault="00C75CD8" w:rsidP="00CC70D2">
            <w:pPr>
              <w:pStyle w:val="TableBullet1"/>
            </w:pPr>
            <w:r w:rsidRPr="00A83A20">
              <w:t>Maintain product information inventory</w:t>
            </w:r>
          </w:p>
          <w:p w:rsidR="00C75CD8" w:rsidRPr="00A83A20" w:rsidRDefault="00C75CD8" w:rsidP="00CC70D2">
            <w:pPr>
              <w:pStyle w:val="TableBullet1"/>
            </w:pPr>
            <w:r w:rsidRPr="00A83A20">
              <w:t>Operate an automated information system</w:t>
            </w:r>
          </w:p>
          <w:p w:rsidR="00C75CD8" w:rsidRPr="00A83A20" w:rsidRDefault="00C75CD8" w:rsidP="00CC70D2">
            <w:pPr>
              <w:pStyle w:val="TableBullet1"/>
            </w:pPr>
            <w:r w:rsidRPr="00A83A20">
              <w:t>Source and package tourism products and services</w:t>
            </w:r>
          </w:p>
          <w:p w:rsidR="00C75CD8" w:rsidRPr="00A83A20" w:rsidRDefault="00C75CD8" w:rsidP="00CC70D2">
            <w:pPr>
              <w:pStyle w:val="TableBullet1"/>
            </w:pPr>
            <w:r w:rsidRPr="00A83A20">
              <w:t>Source and provide destination information and advice</w:t>
            </w:r>
          </w:p>
          <w:p w:rsidR="00C75CD8" w:rsidRPr="00A83A20" w:rsidRDefault="00C75CD8" w:rsidP="00CC70D2">
            <w:pPr>
              <w:pStyle w:val="TableBullet1"/>
            </w:pPr>
            <w:r w:rsidRPr="00A83A20">
              <w:t>Research and share information on indigenous cultures</w:t>
            </w:r>
          </w:p>
          <w:p w:rsidR="00C75CD8" w:rsidRPr="00A83A20" w:rsidRDefault="00C75CD8" w:rsidP="00CC70D2">
            <w:pPr>
              <w:pStyle w:val="TableBullet1"/>
            </w:pPr>
            <w:r w:rsidRPr="00A83A20">
              <w:t>Prepare and present tour commentaries</w:t>
            </w:r>
          </w:p>
          <w:p w:rsidR="00C75CD8" w:rsidRPr="00A83A20" w:rsidRDefault="00C75CD8" w:rsidP="00CC70D2">
            <w:pPr>
              <w:pStyle w:val="TableBullet1"/>
            </w:pPr>
            <w:r w:rsidRPr="00A83A20">
              <w:t>Design, prepare and present various types of reports</w:t>
            </w:r>
          </w:p>
          <w:p w:rsidR="00C75CD8" w:rsidRPr="00A83A20" w:rsidRDefault="00C75CD8" w:rsidP="00CC70D2">
            <w:pPr>
              <w:pStyle w:val="TableBullet1"/>
            </w:pPr>
            <w:r w:rsidRPr="00A83A20">
              <w:t>Prepare business documents</w:t>
            </w:r>
          </w:p>
          <w:p w:rsidR="00C75CD8" w:rsidRPr="00A83A20" w:rsidRDefault="00C75CD8" w:rsidP="00CC70D2">
            <w:pPr>
              <w:pStyle w:val="TableBullet1"/>
            </w:pPr>
            <w:r w:rsidRPr="00A83A20">
              <w:t>Use common business tools and technology</w:t>
            </w:r>
          </w:p>
          <w:p w:rsidR="00C75CD8" w:rsidRPr="00A83A20" w:rsidRDefault="00C75CD8" w:rsidP="00504773">
            <w:pPr>
              <w:pStyle w:val="TableBullet1"/>
              <w:spacing w:after="80"/>
            </w:pPr>
            <w:r w:rsidRPr="00A83A20">
              <w:t>Develop and update local knowledge</w:t>
            </w:r>
          </w:p>
          <w:p w:rsidR="00C75CD8" w:rsidRPr="00A83A20" w:rsidRDefault="00C75CD8" w:rsidP="00504773">
            <w:pPr>
              <w:pStyle w:val="TableBullet1"/>
              <w:spacing w:after="80"/>
            </w:pPr>
            <w:r w:rsidRPr="00A83A20">
              <w:t>Maintain hospitality industry knowledge</w:t>
            </w:r>
          </w:p>
          <w:p w:rsidR="00C75CD8" w:rsidRPr="00A83A20" w:rsidRDefault="00C75CD8" w:rsidP="00504773">
            <w:pPr>
              <w:pStyle w:val="TableBullet1"/>
              <w:spacing w:after="80"/>
            </w:pPr>
            <w:r w:rsidRPr="00A83A20">
              <w:t xml:space="preserve">Develop and maintain food </w:t>
            </w:r>
            <w:r w:rsidR="00A83A20">
              <w:t>and</w:t>
            </w:r>
            <w:r w:rsidRPr="00A83A20">
              <w:t xml:space="preserve"> beverage product knowledge</w:t>
            </w:r>
          </w:p>
          <w:p w:rsidR="00C75CD8" w:rsidRPr="00A83A20" w:rsidRDefault="00C75CD8" w:rsidP="00504773">
            <w:pPr>
              <w:pStyle w:val="TableBullet1"/>
              <w:spacing w:after="80"/>
            </w:pPr>
            <w:r w:rsidRPr="00A83A20">
              <w:t>Develop and update tourism industry knowledge</w:t>
            </w:r>
          </w:p>
          <w:p w:rsidR="00C75CD8" w:rsidRPr="00A83A20" w:rsidRDefault="00C75CD8" w:rsidP="00504773">
            <w:pPr>
              <w:pStyle w:val="TableBullet1"/>
              <w:spacing w:after="80"/>
            </w:pPr>
            <w:r w:rsidRPr="00A83A20">
              <w:t>Promote products and services to customers</w:t>
            </w:r>
            <w:r w:rsidR="0088726F" w:rsidRPr="00A83A20">
              <w:t>.</w:t>
            </w:r>
          </w:p>
          <w:p w:rsidR="00C75CD8" w:rsidRPr="00A83A20" w:rsidRDefault="00C75CD8" w:rsidP="00D13F45">
            <w:pPr>
              <w:pStyle w:val="TableTextBold"/>
            </w:pPr>
            <w:r w:rsidRPr="00A83A20">
              <w:t>Critical Aspects of Assessment</w:t>
            </w:r>
          </w:p>
          <w:p w:rsidR="00C75CD8" w:rsidRPr="00A83A20" w:rsidRDefault="00C75CD8" w:rsidP="00D13F45">
            <w:pPr>
              <w:pStyle w:val="TableText"/>
            </w:pPr>
            <w:r w:rsidRPr="00A83A20">
              <w:t>Evidence of the following is essential:</w:t>
            </w:r>
          </w:p>
          <w:p w:rsidR="00C75CD8" w:rsidRPr="00A83A20" w:rsidRDefault="0088726F" w:rsidP="00504773">
            <w:pPr>
              <w:pStyle w:val="TableBullet1"/>
              <w:spacing w:before="50" w:after="80"/>
            </w:pPr>
            <w:r w:rsidRPr="00A83A20">
              <w:t>U</w:t>
            </w:r>
            <w:r w:rsidR="00C75CD8" w:rsidRPr="00A83A20">
              <w:t xml:space="preserve">nderstanding of host enterprise policies and procedures in regard to the sourcing, validating and presentation of text-based information and statistical data including </w:t>
            </w:r>
            <w:r w:rsidR="00C75CD8" w:rsidRPr="00A83A20">
              <w:lastRenderedPageBreak/>
              <w:t>the dissemination of such material</w:t>
            </w:r>
            <w:r w:rsidR="003D45D4">
              <w:br/>
            </w:r>
            <w:r w:rsidR="003D45D4">
              <w:br/>
            </w:r>
          </w:p>
          <w:p w:rsidR="00C75CD8" w:rsidRPr="00A83A20" w:rsidRDefault="0088726F" w:rsidP="003D45D4">
            <w:pPr>
              <w:pStyle w:val="TableBullet1"/>
              <w:spacing w:before="50" w:after="90"/>
            </w:pPr>
            <w:r w:rsidRPr="00A83A20">
              <w:t>Demonstrated ability to establish the context for a nominated topic of research and produce hard copy material to meet the sta</w:t>
            </w:r>
            <w:r w:rsidR="00C75CD8" w:rsidRPr="00A83A20">
              <w:t>ted needs for such research</w:t>
            </w:r>
          </w:p>
          <w:p w:rsidR="00C75CD8" w:rsidRPr="00A83A20" w:rsidRDefault="0088726F" w:rsidP="003D45D4">
            <w:pPr>
              <w:pStyle w:val="TableBullet1"/>
              <w:spacing w:before="50" w:after="90"/>
            </w:pPr>
            <w:r w:rsidRPr="00A83A20">
              <w:t xml:space="preserve">Demonstrated </w:t>
            </w:r>
            <w:r w:rsidR="00C75CD8" w:rsidRPr="00A83A20">
              <w:t>ability to validate information provided on a nominated research topic</w:t>
            </w:r>
          </w:p>
          <w:p w:rsidR="00C75CD8" w:rsidRPr="00A83A20" w:rsidRDefault="0088726F" w:rsidP="003D45D4">
            <w:pPr>
              <w:pStyle w:val="TableBullet1"/>
              <w:spacing w:after="90"/>
            </w:pPr>
            <w:r w:rsidRPr="00A83A20">
              <w:t>Demonstrated ability to prepare prescribed hard copy and electronic versions of materials suitable for use in the delivery of a nominated presen</w:t>
            </w:r>
            <w:r w:rsidR="00C75CD8" w:rsidRPr="00A83A20">
              <w:t>tation topic to a defined target group</w:t>
            </w:r>
          </w:p>
          <w:p w:rsidR="00C75CD8" w:rsidRPr="00A83A20" w:rsidRDefault="0088726F" w:rsidP="003D45D4">
            <w:pPr>
              <w:pStyle w:val="TableBullet1"/>
              <w:spacing w:after="90"/>
            </w:pPr>
            <w:r w:rsidRPr="00A83A20">
              <w:t>Demonstrated ability to deliver a verbal presentation on the findings of a nominated research topic to a define target group.</w:t>
            </w:r>
          </w:p>
          <w:p w:rsidR="00C75CD8" w:rsidRPr="00A83A20" w:rsidRDefault="00C75CD8" w:rsidP="003D45D4">
            <w:pPr>
              <w:pStyle w:val="TableTextBold"/>
              <w:spacing w:after="90"/>
            </w:pPr>
            <w:r w:rsidRPr="00A83A20">
              <w:t>Context of Assessment</w:t>
            </w:r>
          </w:p>
          <w:p w:rsidR="00C75CD8" w:rsidRPr="00A83A20" w:rsidRDefault="00C75CD8" w:rsidP="003D45D4">
            <w:pPr>
              <w:pStyle w:val="TableText"/>
              <w:spacing w:after="90"/>
            </w:pPr>
            <w:r w:rsidRPr="00A83A20">
              <w:t>This unit may be assessed on or off the job</w:t>
            </w:r>
          </w:p>
          <w:p w:rsidR="00C75CD8" w:rsidRPr="00A83A20" w:rsidRDefault="00C75CD8" w:rsidP="003D45D4">
            <w:pPr>
              <w:pStyle w:val="TableBullet1"/>
              <w:spacing w:after="90"/>
            </w:pPr>
            <w:r w:rsidRPr="00A83A20">
              <w:t>Assessment should include practical demonstration either in the workplace or through a simulation activity, supported by a range of methods to assess underpinning knowledge</w:t>
            </w:r>
          </w:p>
          <w:p w:rsidR="00C75CD8" w:rsidRPr="00A83A20" w:rsidRDefault="00C75CD8" w:rsidP="003D45D4">
            <w:pPr>
              <w:pStyle w:val="TableBullet1"/>
              <w:spacing w:after="90"/>
            </w:pPr>
            <w:r w:rsidRPr="00A83A20">
              <w:t>Assessment must relate to the individual</w:t>
            </w:r>
            <w:r w:rsidRPr="00A83A20">
              <w:rPr>
                <w:rFonts w:hAnsi="Arial"/>
              </w:rPr>
              <w:t>’</w:t>
            </w:r>
            <w:r w:rsidRPr="00A83A20">
              <w:t>s work area or area of responsibility</w:t>
            </w:r>
            <w:r w:rsidR="0088726F" w:rsidRPr="00A83A20">
              <w:t>.</w:t>
            </w:r>
          </w:p>
          <w:p w:rsidR="00C75CD8" w:rsidRPr="00A83A20" w:rsidRDefault="00C75CD8" w:rsidP="003D45D4">
            <w:pPr>
              <w:pStyle w:val="TableTextBold"/>
              <w:spacing w:after="90"/>
            </w:pPr>
            <w:r w:rsidRPr="00A83A20">
              <w:t>Resource Implications</w:t>
            </w:r>
          </w:p>
          <w:p w:rsidR="00C75CD8" w:rsidRPr="00A83A20" w:rsidRDefault="00C75CD8" w:rsidP="003D45D4">
            <w:pPr>
              <w:spacing w:before="60" w:after="90"/>
              <w:ind w:left="74"/>
              <w:rPr>
                <w:rFonts w:ascii="Helvetica" w:hAnsi="Helvetica" w:cs="Arial"/>
                <w:sz w:val="22"/>
                <w:szCs w:val="22"/>
              </w:rPr>
            </w:pPr>
            <w:r w:rsidRPr="00A83A20">
              <w:rPr>
                <w:rFonts w:ascii="Helvetica" w:hAnsi="Helvetica" w:cs="Arial"/>
                <w:sz w:val="22"/>
                <w:szCs w:val="22"/>
              </w:rPr>
              <w:t>Training and assessment to include access to a real or simulated workplace; and access to workplace standards, procedures, policies, guidelines, tools and equipment</w:t>
            </w:r>
            <w:r w:rsidR="00504773" w:rsidRPr="00A83A20">
              <w:rPr>
                <w:rFonts w:ascii="Helvetica" w:hAnsi="Helvetica" w:cs="Arial"/>
                <w:sz w:val="22"/>
                <w:szCs w:val="22"/>
              </w:rPr>
              <w:t>.</w:t>
            </w:r>
          </w:p>
          <w:p w:rsidR="00C75CD8" w:rsidRPr="00A83A20" w:rsidRDefault="00C75CD8" w:rsidP="003D45D4">
            <w:pPr>
              <w:pStyle w:val="TableTextBold"/>
              <w:spacing w:after="90"/>
            </w:pPr>
            <w:r w:rsidRPr="00A83A20">
              <w:t>Assessment Methods</w:t>
            </w:r>
          </w:p>
          <w:p w:rsidR="00C75CD8" w:rsidRPr="00A83A20" w:rsidRDefault="00C75CD8" w:rsidP="003D45D4">
            <w:pPr>
              <w:pStyle w:val="TableText"/>
              <w:spacing w:after="90"/>
            </w:pPr>
            <w:r w:rsidRPr="00A83A20">
              <w:t>The following methods may be used to assess competency for this unit:</w:t>
            </w:r>
          </w:p>
          <w:p w:rsidR="00C75CD8" w:rsidRPr="00A83A20" w:rsidRDefault="0088726F" w:rsidP="003D45D4">
            <w:pPr>
              <w:pStyle w:val="TableBullet1"/>
              <w:spacing w:after="90"/>
            </w:pPr>
            <w:r w:rsidRPr="00A83A20">
              <w:t>Observati</w:t>
            </w:r>
            <w:r w:rsidR="00C75CD8" w:rsidRPr="00A83A20">
              <w:t>on of practical candidate performance</w:t>
            </w:r>
          </w:p>
          <w:p w:rsidR="00C75CD8" w:rsidRPr="00A83A20" w:rsidRDefault="0088726F" w:rsidP="003D45D4">
            <w:pPr>
              <w:pStyle w:val="TableBullet1"/>
              <w:spacing w:after="90"/>
            </w:pPr>
            <w:r w:rsidRPr="00A83A20">
              <w:t>Analysis of portfolio of evidence compiled by the candidate including research material, draft material and final presentation and associated materials</w:t>
            </w:r>
          </w:p>
          <w:p w:rsidR="00C75CD8" w:rsidRPr="00A83A20" w:rsidRDefault="0088726F" w:rsidP="003D45D4">
            <w:pPr>
              <w:pStyle w:val="TableBullet1"/>
              <w:spacing w:after="90"/>
            </w:pPr>
            <w:r w:rsidRPr="00A83A20">
              <w:t>Project work</w:t>
            </w:r>
          </w:p>
          <w:p w:rsidR="00A44950" w:rsidRPr="00A83A20" w:rsidRDefault="0088726F" w:rsidP="003D45D4">
            <w:pPr>
              <w:pStyle w:val="TableBullet1"/>
              <w:spacing w:after="90"/>
            </w:pPr>
            <w:r w:rsidRPr="00A83A20">
              <w:t>Oral and written questions</w:t>
            </w:r>
          </w:p>
        </w:tc>
      </w:tr>
      <w:tr w:rsidR="00581D7C" w:rsidRPr="00A83A20" w:rsidTr="00D13F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581D7C" w:rsidRPr="00A83A20" w:rsidRDefault="00581D7C" w:rsidP="00CC70D2">
            <w:pPr>
              <w:pStyle w:val="TableText"/>
              <w:keepNext/>
              <w:spacing w:before="60"/>
              <w:rPr>
                <w:szCs w:val="22"/>
              </w:rPr>
            </w:pPr>
          </w:p>
        </w:tc>
        <w:tc>
          <w:tcPr>
            <w:tcW w:w="8680" w:type="dxa"/>
            <w:gridSpan w:val="4"/>
            <w:tcBorders>
              <w:top w:val="single" w:sz="4" w:space="0" w:color="auto"/>
              <w:bottom w:val="nil"/>
            </w:tcBorders>
          </w:tcPr>
          <w:p w:rsidR="00D13F45" w:rsidRDefault="00D13F45" w:rsidP="003D45D4">
            <w:pPr>
              <w:pStyle w:val="TableBullet1"/>
              <w:spacing w:after="80"/>
            </w:pPr>
            <w:r w:rsidRPr="00A83A20">
              <w:t xml:space="preserve">Third party reports completed by a supervisor </w:t>
            </w:r>
          </w:p>
          <w:p w:rsidR="00D13F45" w:rsidRPr="00A83A20" w:rsidRDefault="00D13F45" w:rsidP="003D45D4">
            <w:pPr>
              <w:pStyle w:val="TableBullet1"/>
              <w:spacing w:after="80"/>
            </w:pPr>
            <w:r w:rsidRPr="00A83A20">
              <w:t>Project and assignment work</w:t>
            </w:r>
          </w:p>
          <w:p w:rsidR="00D13F45" w:rsidRDefault="00D13F45" w:rsidP="003D45D4">
            <w:pPr>
              <w:pStyle w:val="TableBullet1"/>
              <w:spacing w:after="80"/>
            </w:pPr>
            <w:r w:rsidRPr="00A83A20">
              <w:t>Oral presentations.</w:t>
            </w:r>
          </w:p>
          <w:p w:rsidR="0087257F" w:rsidRPr="00A83A20" w:rsidRDefault="0087257F" w:rsidP="003D45D4">
            <w:pPr>
              <w:pStyle w:val="TableTextBold"/>
              <w:spacing w:after="80"/>
            </w:pPr>
            <w:r w:rsidRPr="00A83A20">
              <w:t>Key Competencies in this Unit</w:t>
            </w:r>
          </w:p>
          <w:p w:rsidR="0087257F" w:rsidRPr="00D13F45" w:rsidRDefault="0087257F" w:rsidP="003D45D4">
            <w:pPr>
              <w:pStyle w:val="TableText"/>
              <w:spacing w:after="80"/>
              <w:rPr>
                <w:i/>
              </w:rPr>
            </w:pPr>
            <w:r w:rsidRPr="00D13F45">
              <w:rPr>
                <w:i/>
              </w:rPr>
              <w:t>Level 1 = competence to undertake tasks effectively</w:t>
            </w:r>
          </w:p>
          <w:p w:rsidR="0087257F" w:rsidRPr="00D13F45" w:rsidRDefault="0087257F" w:rsidP="003D45D4">
            <w:pPr>
              <w:pStyle w:val="TableText"/>
              <w:spacing w:after="80"/>
              <w:rPr>
                <w:i/>
              </w:rPr>
            </w:pPr>
            <w:r w:rsidRPr="00D13F45">
              <w:rPr>
                <w:i/>
              </w:rPr>
              <w:t>Level 2 = competence to manage tasks</w:t>
            </w:r>
          </w:p>
          <w:p w:rsidR="00581D7C" w:rsidRPr="00A83A20" w:rsidRDefault="0087257F" w:rsidP="003D45D4">
            <w:pPr>
              <w:pStyle w:val="TableText"/>
              <w:spacing w:after="80"/>
            </w:pPr>
            <w:r w:rsidRPr="00D13F45">
              <w:rPr>
                <w:i/>
              </w:rPr>
              <w:t>Level 3 = competence to use concepts for evaluating</w:t>
            </w:r>
          </w:p>
        </w:tc>
      </w:tr>
      <w:tr w:rsidR="0087257F" w:rsidRPr="00A83A20" w:rsidTr="0087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7257F" w:rsidRPr="00A83A20" w:rsidRDefault="0087257F" w:rsidP="00CC70D2">
            <w:pPr>
              <w:pStyle w:val="TableTextBold"/>
              <w:spacing w:before="60"/>
              <w:rPr>
                <w:szCs w:val="22"/>
              </w:rPr>
            </w:pPr>
          </w:p>
        </w:tc>
        <w:tc>
          <w:tcPr>
            <w:tcW w:w="3118" w:type="dxa"/>
            <w:tcBorders>
              <w:top w:val="single" w:sz="4" w:space="0" w:color="auto"/>
            </w:tcBorders>
            <w:vAlign w:val="center"/>
          </w:tcPr>
          <w:p w:rsidR="0087257F" w:rsidRPr="00D13F45" w:rsidRDefault="0087257F" w:rsidP="003D45D4">
            <w:pPr>
              <w:pStyle w:val="TableTextBold"/>
              <w:spacing w:before="60"/>
            </w:pPr>
            <w:r w:rsidRPr="00D13F45">
              <w:t>Key Competencies</w:t>
            </w:r>
          </w:p>
        </w:tc>
        <w:tc>
          <w:tcPr>
            <w:tcW w:w="1134" w:type="dxa"/>
            <w:tcBorders>
              <w:top w:val="single" w:sz="4" w:space="0" w:color="auto"/>
            </w:tcBorders>
            <w:vAlign w:val="center"/>
          </w:tcPr>
          <w:p w:rsidR="0087257F" w:rsidRPr="00D13F45" w:rsidRDefault="0087257F" w:rsidP="003D45D4">
            <w:pPr>
              <w:pStyle w:val="TableTextBold"/>
              <w:spacing w:before="60" w:after="80"/>
              <w:jc w:val="center"/>
            </w:pPr>
            <w:r w:rsidRPr="00D13F45">
              <w:t>Level</w:t>
            </w:r>
          </w:p>
        </w:tc>
        <w:tc>
          <w:tcPr>
            <w:tcW w:w="4428" w:type="dxa"/>
            <w:gridSpan w:val="2"/>
            <w:tcBorders>
              <w:top w:val="single" w:sz="4" w:space="0" w:color="auto"/>
            </w:tcBorders>
            <w:vAlign w:val="center"/>
          </w:tcPr>
          <w:p w:rsidR="0087257F" w:rsidRPr="00D13F45" w:rsidRDefault="0087257F" w:rsidP="003D45D4">
            <w:pPr>
              <w:pStyle w:val="TableTextBold"/>
              <w:spacing w:before="60" w:after="80"/>
            </w:pPr>
            <w:r w:rsidRPr="00D13F45">
              <w:t>Examples</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Pr>
          <w:p w:rsidR="00CC70D2" w:rsidRPr="00A83A20" w:rsidRDefault="00CC70D2" w:rsidP="003D45D4">
            <w:pPr>
              <w:pStyle w:val="TableText"/>
              <w:spacing w:before="60"/>
            </w:pPr>
            <w:r w:rsidRPr="00A83A20">
              <w:t>Collecting, organ</w:t>
            </w:r>
            <w:r w:rsidR="0088726F" w:rsidRPr="00A83A20">
              <w:t>is</w:t>
            </w:r>
            <w:r w:rsidRPr="00A83A20">
              <w:t>ing and anal</w:t>
            </w:r>
            <w:r w:rsidR="0088726F" w:rsidRPr="00A83A20">
              <w:t>ys</w:t>
            </w:r>
            <w:r w:rsidRPr="00A83A20">
              <w:t>ing information</w:t>
            </w:r>
          </w:p>
        </w:tc>
        <w:tc>
          <w:tcPr>
            <w:tcW w:w="1134" w:type="dxa"/>
          </w:tcPr>
          <w:p w:rsidR="00CC70D2" w:rsidRPr="00D13F45" w:rsidRDefault="00CC70D2" w:rsidP="003D45D4">
            <w:pPr>
              <w:pStyle w:val="TableText"/>
              <w:spacing w:before="60" w:after="80"/>
              <w:jc w:val="center"/>
            </w:pPr>
            <w:r w:rsidRPr="00D13F45">
              <w:t>2</w:t>
            </w:r>
          </w:p>
        </w:tc>
        <w:tc>
          <w:tcPr>
            <w:tcW w:w="4428" w:type="dxa"/>
            <w:gridSpan w:val="2"/>
          </w:tcPr>
          <w:p w:rsidR="00CC70D2" w:rsidRPr="00A83A20" w:rsidRDefault="00CC70D2" w:rsidP="003D45D4">
            <w:pPr>
              <w:pStyle w:val="TableText"/>
              <w:spacing w:before="60" w:after="80"/>
            </w:pPr>
            <w:r w:rsidRPr="00A83A20">
              <w:t>Capturing required information to meet identified need</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Pr>
          <w:p w:rsidR="00CC70D2" w:rsidRPr="00A83A20" w:rsidRDefault="00CC70D2" w:rsidP="003D45D4">
            <w:pPr>
              <w:pStyle w:val="TableText"/>
              <w:spacing w:before="60"/>
            </w:pPr>
            <w:r w:rsidRPr="00A83A20">
              <w:t>Communicating ideas and information</w:t>
            </w:r>
          </w:p>
        </w:tc>
        <w:tc>
          <w:tcPr>
            <w:tcW w:w="1134" w:type="dxa"/>
          </w:tcPr>
          <w:p w:rsidR="00CC70D2" w:rsidRPr="00D13F45" w:rsidRDefault="00CC70D2" w:rsidP="003D45D4">
            <w:pPr>
              <w:pStyle w:val="TableText"/>
              <w:spacing w:before="60" w:after="80"/>
              <w:jc w:val="center"/>
            </w:pPr>
            <w:r w:rsidRPr="00D13F45">
              <w:t>2</w:t>
            </w:r>
          </w:p>
        </w:tc>
        <w:tc>
          <w:tcPr>
            <w:tcW w:w="4428" w:type="dxa"/>
            <w:gridSpan w:val="2"/>
          </w:tcPr>
          <w:p w:rsidR="00CC70D2" w:rsidRPr="00A83A20" w:rsidRDefault="00CC70D2" w:rsidP="003D45D4">
            <w:pPr>
              <w:pStyle w:val="TableText"/>
              <w:spacing w:before="60" w:after="80"/>
            </w:pPr>
            <w:r w:rsidRPr="00A83A20">
              <w:t>Explaining information requirements to colleagues, customers and other third parties</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Borders>
              <w:bottom w:val="single" w:sz="4" w:space="0" w:color="auto"/>
            </w:tcBorders>
          </w:tcPr>
          <w:p w:rsidR="00CC70D2" w:rsidRPr="00A83A20" w:rsidRDefault="00CC70D2" w:rsidP="003D45D4">
            <w:pPr>
              <w:pStyle w:val="TableText"/>
              <w:spacing w:before="60"/>
            </w:pPr>
            <w:r w:rsidRPr="00A83A20">
              <w:t>Planning and organ</w:t>
            </w:r>
            <w:r w:rsidR="0088726F" w:rsidRPr="00A83A20">
              <w:t>is</w:t>
            </w:r>
            <w:r w:rsidRPr="00A83A20">
              <w:t>ing activities</w:t>
            </w:r>
          </w:p>
        </w:tc>
        <w:tc>
          <w:tcPr>
            <w:tcW w:w="1134" w:type="dxa"/>
            <w:tcBorders>
              <w:bottom w:val="single" w:sz="4" w:space="0" w:color="auto"/>
            </w:tcBorders>
          </w:tcPr>
          <w:p w:rsidR="00CC70D2" w:rsidRPr="00D13F45" w:rsidRDefault="00CC70D2" w:rsidP="003D45D4">
            <w:pPr>
              <w:pStyle w:val="TableText"/>
              <w:spacing w:before="60" w:after="80"/>
              <w:jc w:val="center"/>
            </w:pPr>
            <w:r w:rsidRPr="00D13F45">
              <w:t>1</w:t>
            </w:r>
          </w:p>
        </w:tc>
        <w:tc>
          <w:tcPr>
            <w:tcW w:w="4428" w:type="dxa"/>
            <w:gridSpan w:val="2"/>
            <w:tcBorders>
              <w:bottom w:val="single" w:sz="4" w:space="0" w:color="auto"/>
            </w:tcBorders>
          </w:tcPr>
          <w:p w:rsidR="00CC70D2" w:rsidRPr="00A83A20" w:rsidRDefault="00CC70D2" w:rsidP="003D45D4">
            <w:pPr>
              <w:pStyle w:val="TableText"/>
              <w:spacing w:before="60" w:after="80"/>
            </w:pPr>
            <w:r w:rsidRPr="00A83A20">
              <w:t>Scheduling research, evaluation and information preparation and presentation activities</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Borders>
              <w:top w:val="single" w:sz="4" w:space="0" w:color="auto"/>
              <w:bottom w:val="single" w:sz="4" w:space="0" w:color="auto"/>
            </w:tcBorders>
          </w:tcPr>
          <w:p w:rsidR="00CC70D2" w:rsidRPr="00A83A20" w:rsidRDefault="00CC70D2" w:rsidP="003D45D4">
            <w:pPr>
              <w:pStyle w:val="TableText"/>
              <w:spacing w:before="60"/>
            </w:pPr>
            <w:r w:rsidRPr="00A83A20">
              <w:t>Working with others and in teams</w:t>
            </w:r>
          </w:p>
        </w:tc>
        <w:tc>
          <w:tcPr>
            <w:tcW w:w="1134" w:type="dxa"/>
            <w:tcBorders>
              <w:top w:val="single" w:sz="4" w:space="0" w:color="auto"/>
              <w:bottom w:val="single" w:sz="4" w:space="0" w:color="auto"/>
            </w:tcBorders>
          </w:tcPr>
          <w:p w:rsidR="00CC70D2" w:rsidRPr="00D13F45" w:rsidRDefault="00CC70D2" w:rsidP="003D45D4">
            <w:pPr>
              <w:pStyle w:val="TableText"/>
              <w:spacing w:before="60" w:after="80"/>
              <w:jc w:val="center"/>
            </w:pPr>
            <w:r w:rsidRPr="00D13F45">
              <w:t>1</w:t>
            </w:r>
          </w:p>
        </w:tc>
        <w:tc>
          <w:tcPr>
            <w:tcW w:w="4428" w:type="dxa"/>
            <w:gridSpan w:val="2"/>
            <w:tcBorders>
              <w:top w:val="single" w:sz="4" w:space="0" w:color="auto"/>
              <w:bottom w:val="single" w:sz="4" w:space="0" w:color="auto"/>
            </w:tcBorders>
          </w:tcPr>
          <w:p w:rsidR="00CC70D2" w:rsidRPr="00A83A20" w:rsidRDefault="00CC70D2" w:rsidP="003D45D4">
            <w:pPr>
              <w:pStyle w:val="TableText"/>
              <w:spacing w:before="60" w:after="80"/>
            </w:pPr>
            <w:r w:rsidRPr="00A83A20">
              <w:t>Liaising with colleagues and relevant external providers to identify and obtain required information</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Borders>
              <w:top w:val="single" w:sz="4" w:space="0" w:color="auto"/>
              <w:bottom w:val="single" w:sz="4" w:space="0" w:color="auto"/>
            </w:tcBorders>
          </w:tcPr>
          <w:p w:rsidR="00CC70D2" w:rsidRPr="00A83A20" w:rsidRDefault="00CC70D2" w:rsidP="003D45D4">
            <w:pPr>
              <w:pStyle w:val="TableText"/>
              <w:spacing w:before="60"/>
            </w:pPr>
            <w:r w:rsidRPr="00A83A20">
              <w:t>Using mathematical ideas and techniques</w:t>
            </w:r>
          </w:p>
        </w:tc>
        <w:tc>
          <w:tcPr>
            <w:tcW w:w="1134" w:type="dxa"/>
            <w:tcBorders>
              <w:top w:val="single" w:sz="4" w:space="0" w:color="auto"/>
              <w:bottom w:val="single" w:sz="4" w:space="0" w:color="auto"/>
            </w:tcBorders>
          </w:tcPr>
          <w:p w:rsidR="00CC70D2" w:rsidRPr="00D13F45" w:rsidRDefault="00CC70D2" w:rsidP="003D45D4">
            <w:pPr>
              <w:pStyle w:val="TableText"/>
              <w:spacing w:before="60" w:after="80"/>
              <w:jc w:val="center"/>
            </w:pPr>
            <w:r w:rsidRPr="00D13F45">
              <w:t>2</w:t>
            </w:r>
          </w:p>
        </w:tc>
        <w:tc>
          <w:tcPr>
            <w:tcW w:w="4428" w:type="dxa"/>
            <w:gridSpan w:val="2"/>
            <w:tcBorders>
              <w:top w:val="single" w:sz="4" w:space="0" w:color="auto"/>
              <w:bottom w:val="single" w:sz="4" w:space="0" w:color="auto"/>
            </w:tcBorders>
          </w:tcPr>
          <w:p w:rsidR="00CC70D2" w:rsidRPr="00A83A20" w:rsidRDefault="00CC70D2" w:rsidP="003D45D4">
            <w:pPr>
              <w:pStyle w:val="TableText"/>
              <w:spacing w:before="60" w:after="80"/>
            </w:pPr>
            <w:r w:rsidRPr="00A83A20">
              <w:t>Anal</w:t>
            </w:r>
            <w:r w:rsidR="0088726F" w:rsidRPr="00A83A20">
              <w:t>ys</w:t>
            </w:r>
            <w:r w:rsidRPr="00A83A20">
              <w:t>ing research data; calculating statistics related to identified research information</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CC70D2" w:rsidRPr="00A83A20" w:rsidRDefault="00CC70D2" w:rsidP="00CC70D2">
            <w:pPr>
              <w:pStyle w:val="TableTextBold"/>
              <w:spacing w:before="60"/>
              <w:rPr>
                <w:szCs w:val="22"/>
              </w:rPr>
            </w:pPr>
          </w:p>
        </w:tc>
        <w:tc>
          <w:tcPr>
            <w:tcW w:w="3118" w:type="dxa"/>
            <w:tcBorders>
              <w:top w:val="single" w:sz="4" w:space="0" w:color="auto"/>
            </w:tcBorders>
          </w:tcPr>
          <w:p w:rsidR="00CC70D2" w:rsidRPr="00A83A20" w:rsidRDefault="00CC70D2" w:rsidP="003D45D4">
            <w:pPr>
              <w:pStyle w:val="TableText"/>
              <w:spacing w:before="60"/>
            </w:pPr>
            <w:r w:rsidRPr="00A83A20">
              <w:t>Solving problems</w:t>
            </w:r>
          </w:p>
        </w:tc>
        <w:tc>
          <w:tcPr>
            <w:tcW w:w="1134" w:type="dxa"/>
            <w:tcBorders>
              <w:top w:val="single" w:sz="4" w:space="0" w:color="auto"/>
            </w:tcBorders>
          </w:tcPr>
          <w:p w:rsidR="00CC70D2" w:rsidRPr="00D13F45" w:rsidRDefault="00CC70D2" w:rsidP="003D45D4">
            <w:pPr>
              <w:pStyle w:val="TableText"/>
              <w:spacing w:before="60" w:after="80"/>
              <w:jc w:val="center"/>
            </w:pPr>
            <w:r w:rsidRPr="00D13F45">
              <w:t>1</w:t>
            </w:r>
          </w:p>
        </w:tc>
        <w:tc>
          <w:tcPr>
            <w:tcW w:w="4428" w:type="dxa"/>
            <w:gridSpan w:val="2"/>
            <w:tcBorders>
              <w:top w:val="single" w:sz="4" w:space="0" w:color="auto"/>
            </w:tcBorders>
          </w:tcPr>
          <w:p w:rsidR="00CC70D2" w:rsidRPr="00A83A20" w:rsidRDefault="00CC70D2" w:rsidP="003D45D4">
            <w:pPr>
              <w:pStyle w:val="TableText"/>
              <w:spacing w:before="60" w:after="80"/>
            </w:pPr>
            <w:r w:rsidRPr="00A83A20">
              <w:t>Identifying sources for research information</w:t>
            </w:r>
          </w:p>
        </w:tc>
      </w:tr>
      <w:tr w:rsidR="00CC70D2" w:rsidRPr="00A83A20" w:rsidTr="00B81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CC70D2" w:rsidRPr="00A83A20" w:rsidRDefault="00CC70D2" w:rsidP="00CC70D2">
            <w:pPr>
              <w:pStyle w:val="TableTextBold"/>
              <w:spacing w:before="60"/>
              <w:rPr>
                <w:szCs w:val="22"/>
              </w:rPr>
            </w:pPr>
          </w:p>
        </w:tc>
        <w:tc>
          <w:tcPr>
            <w:tcW w:w="3118" w:type="dxa"/>
          </w:tcPr>
          <w:p w:rsidR="00CC70D2" w:rsidRPr="00A83A20" w:rsidRDefault="00CC70D2" w:rsidP="003D45D4">
            <w:pPr>
              <w:pStyle w:val="TableText"/>
              <w:spacing w:before="60"/>
            </w:pPr>
            <w:r w:rsidRPr="00A83A20">
              <w:t>Using technology</w:t>
            </w:r>
          </w:p>
        </w:tc>
        <w:tc>
          <w:tcPr>
            <w:tcW w:w="1134" w:type="dxa"/>
          </w:tcPr>
          <w:p w:rsidR="00CC70D2" w:rsidRPr="00D13F45" w:rsidRDefault="00CC70D2" w:rsidP="003D45D4">
            <w:pPr>
              <w:pStyle w:val="TableText"/>
              <w:spacing w:before="60" w:after="80"/>
              <w:jc w:val="center"/>
            </w:pPr>
            <w:r w:rsidRPr="00D13F45">
              <w:t>2</w:t>
            </w:r>
          </w:p>
        </w:tc>
        <w:tc>
          <w:tcPr>
            <w:tcW w:w="4428" w:type="dxa"/>
            <w:gridSpan w:val="2"/>
          </w:tcPr>
          <w:p w:rsidR="00CC70D2" w:rsidRPr="00A83A20" w:rsidRDefault="00CC70D2" w:rsidP="003D45D4">
            <w:pPr>
              <w:pStyle w:val="TableText"/>
              <w:spacing w:before="60" w:after="80"/>
            </w:pPr>
            <w:r w:rsidRPr="00A83A20">
              <w:t>Using the internet to undertake research and disseminate information</w:t>
            </w:r>
          </w:p>
        </w:tc>
      </w:tr>
    </w:tbl>
    <w:p w:rsidR="004C7669" w:rsidRPr="00A83A20" w:rsidRDefault="004C7669" w:rsidP="003D45D4">
      <w:pPr>
        <w:rPr>
          <w:rFonts w:ascii="Helvetica" w:hAnsi="Helvetica" w:cs="Arial"/>
          <w:sz w:val="22"/>
          <w:szCs w:val="22"/>
        </w:rPr>
      </w:pPr>
    </w:p>
    <w:sectPr w:rsidR="004C7669" w:rsidRPr="00A83A20"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234D" w:rsidRDefault="0057234D">
      <w:r>
        <w:separator/>
      </w:r>
    </w:p>
  </w:endnote>
  <w:endnote w:type="continuationSeparator" w:id="0">
    <w:p w:rsidR="0057234D" w:rsidRDefault="0057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D83" w:rsidRDefault="00981005"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D83" w:rsidRPr="004119BB" w:rsidRDefault="00981005"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E45FAE">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234D" w:rsidRDefault="0057234D">
      <w:r>
        <w:separator/>
      </w:r>
    </w:p>
  </w:footnote>
  <w:footnote w:type="continuationSeparator" w:id="0">
    <w:p w:rsidR="0057234D" w:rsidRDefault="005723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1"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BAF18E3"/>
    <w:multiLevelType w:val="hybridMultilevel"/>
    <w:tmpl w:val="04A20D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D247DE3"/>
    <w:multiLevelType w:val="hybridMultilevel"/>
    <w:tmpl w:val="5D585D5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15:restartNumberingAfterBreak="0">
    <w:nsid w:val="7FEA7CBE"/>
    <w:multiLevelType w:val="hybridMultilevel"/>
    <w:tmpl w:val="92E863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27"/>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4"/>
  </w:num>
  <w:num w:numId="12">
    <w:abstractNumId w:val="11"/>
  </w:num>
  <w:num w:numId="13">
    <w:abstractNumId w:val="23"/>
  </w:num>
  <w:num w:numId="14">
    <w:abstractNumId w:val="25"/>
  </w:num>
  <w:num w:numId="15">
    <w:abstractNumId w:val="31"/>
  </w:num>
  <w:num w:numId="16">
    <w:abstractNumId w:val="22"/>
  </w:num>
  <w:num w:numId="17">
    <w:abstractNumId w:val="29"/>
  </w:num>
  <w:num w:numId="18">
    <w:abstractNumId w:val="20"/>
  </w:num>
  <w:num w:numId="19">
    <w:abstractNumId w:val="37"/>
  </w:num>
  <w:num w:numId="20">
    <w:abstractNumId w:val="38"/>
  </w:num>
  <w:num w:numId="21">
    <w:abstractNumId w:val="40"/>
  </w:num>
  <w:num w:numId="22">
    <w:abstractNumId w:val="26"/>
  </w:num>
  <w:num w:numId="23">
    <w:abstractNumId w:val="28"/>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0"/>
  </w:num>
  <w:num w:numId="33">
    <w:abstractNumId w:val="3"/>
  </w:num>
  <w:num w:numId="34">
    <w:abstractNumId w:val="18"/>
  </w:num>
  <w:num w:numId="35">
    <w:abstractNumId w:val="7"/>
  </w:num>
  <w:num w:numId="36">
    <w:abstractNumId w:val="21"/>
  </w:num>
  <w:num w:numId="37">
    <w:abstractNumId w:val="36"/>
  </w:num>
  <w:num w:numId="38">
    <w:abstractNumId w:val="15"/>
  </w:num>
  <w:num w:numId="39">
    <w:abstractNumId w:val="10"/>
  </w:num>
  <w:num w:numId="40">
    <w:abstractNumId w:val="1"/>
  </w:num>
  <w:num w:numId="41">
    <w:abstractNumId w:val="42"/>
  </w:num>
  <w:num w:numId="42">
    <w:abstractNumId w:val="33"/>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6783D"/>
    <w:rsid w:val="00087C3C"/>
    <w:rsid w:val="00096694"/>
    <w:rsid w:val="000A3B75"/>
    <w:rsid w:val="000B32AF"/>
    <w:rsid w:val="000B6027"/>
    <w:rsid w:val="000C4CFE"/>
    <w:rsid w:val="000F622D"/>
    <w:rsid w:val="001227AF"/>
    <w:rsid w:val="00132768"/>
    <w:rsid w:val="00160AA0"/>
    <w:rsid w:val="0016417A"/>
    <w:rsid w:val="00187ADB"/>
    <w:rsid w:val="001C34E2"/>
    <w:rsid w:val="001E6103"/>
    <w:rsid w:val="001F28EA"/>
    <w:rsid w:val="002412B6"/>
    <w:rsid w:val="00285EB0"/>
    <w:rsid w:val="002A1A77"/>
    <w:rsid w:val="0032411C"/>
    <w:rsid w:val="0033368E"/>
    <w:rsid w:val="00341397"/>
    <w:rsid w:val="00380D3B"/>
    <w:rsid w:val="003D169C"/>
    <w:rsid w:val="003D45D4"/>
    <w:rsid w:val="003E66E9"/>
    <w:rsid w:val="004119BB"/>
    <w:rsid w:val="0042167C"/>
    <w:rsid w:val="00454E47"/>
    <w:rsid w:val="00465C55"/>
    <w:rsid w:val="004C7669"/>
    <w:rsid w:val="00504773"/>
    <w:rsid w:val="005059FA"/>
    <w:rsid w:val="005117AC"/>
    <w:rsid w:val="0051312C"/>
    <w:rsid w:val="00517DA8"/>
    <w:rsid w:val="0053006A"/>
    <w:rsid w:val="00531BB7"/>
    <w:rsid w:val="005328D8"/>
    <w:rsid w:val="00541DF0"/>
    <w:rsid w:val="00544B83"/>
    <w:rsid w:val="00547581"/>
    <w:rsid w:val="0057234D"/>
    <w:rsid w:val="00577173"/>
    <w:rsid w:val="00581D7C"/>
    <w:rsid w:val="005906A7"/>
    <w:rsid w:val="005E2BBA"/>
    <w:rsid w:val="00637A66"/>
    <w:rsid w:val="00665103"/>
    <w:rsid w:val="00675CFD"/>
    <w:rsid w:val="00687DAD"/>
    <w:rsid w:val="00697EE1"/>
    <w:rsid w:val="006B4939"/>
    <w:rsid w:val="006C5C5B"/>
    <w:rsid w:val="006C60C5"/>
    <w:rsid w:val="006E50CA"/>
    <w:rsid w:val="00702DC8"/>
    <w:rsid w:val="00704CB7"/>
    <w:rsid w:val="0071242B"/>
    <w:rsid w:val="00753503"/>
    <w:rsid w:val="007A02BF"/>
    <w:rsid w:val="007C620D"/>
    <w:rsid w:val="008274FA"/>
    <w:rsid w:val="00833FB8"/>
    <w:rsid w:val="0087257F"/>
    <w:rsid w:val="0088726F"/>
    <w:rsid w:val="009311F6"/>
    <w:rsid w:val="009660EB"/>
    <w:rsid w:val="00977016"/>
    <w:rsid w:val="00981005"/>
    <w:rsid w:val="009B058C"/>
    <w:rsid w:val="009C51CF"/>
    <w:rsid w:val="009C6793"/>
    <w:rsid w:val="009E46A6"/>
    <w:rsid w:val="00A04036"/>
    <w:rsid w:val="00A0606C"/>
    <w:rsid w:val="00A172DC"/>
    <w:rsid w:val="00A44950"/>
    <w:rsid w:val="00A62767"/>
    <w:rsid w:val="00A6656D"/>
    <w:rsid w:val="00A771D0"/>
    <w:rsid w:val="00A81DBC"/>
    <w:rsid w:val="00A8364B"/>
    <w:rsid w:val="00A83A20"/>
    <w:rsid w:val="00AA55D2"/>
    <w:rsid w:val="00AE4FDA"/>
    <w:rsid w:val="00B274A2"/>
    <w:rsid w:val="00B50BD9"/>
    <w:rsid w:val="00B8240F"/>
    <w:rsid w:val="00BA37ED"/>
    <w:rsid w:val="00BC13A5"/>
    <w:rsid w:val="00BD4CC1"/>
    <w:rsid w:val="00BE20DD"/>
    <w:rsid w:val="00BE5F6A"/>
    <w:rsid w:val="00C07D9B"/>
    <w:rsid w:val="00C1471A"/>
    <w:rsid w:val="00C36D83"/>
    <w:rsid w:val="00C525CD"/>
    <w:rsid w:val="00C70AA5"/>
    <w:rsid w:val="00C75CD8"/>
    <w:rsid w:val="00CC70D2"/>
    <w:rsid w:val="00D13F45"/>
    <w:rsid w:val="00D52B51"/>
    <w:rsid w:val="00DA2266"/>
    <w:rsid w:val="00DD53E9"/>
    <w:rsid w:val="00E2454F"/>
    <w:rsid w:val="00E44F71"/>
    <w:rsid w:val="00E45FAE"/>
    <w:rsid w:val="00E512EF"/>
    <w:rsid w:val="00E7117C"/>
    <w:rsid w:val="00E92925"/>
    <w:rsid w:val="00E953FB"/>
    <w:rsid w:val="00EA7BEF"/>
    <w:rsid w:val="00F22F3F"/>
    <w:rsid w:val="00F234E8"/>
    <w:rsid w:val="00F24582"/>
    <w:rsid w:val="00F25417"/>
    <w:rsid w:val="00F33F6A"/>
    <w:rsid w:val="00F51818"/>
    <w:rsid w:val="00F76993"/>
    <w:rsid w:val="00FB0D63"/>
    <w:rsid w:val="00FB2EF1"/>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F73AF95-B608-4CFB-BC61-29A6F863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3E66E9"/>
    <w:pPr>
      <w:numPr>
        <w:numId w:val="34"/>
      </w:numPr>
      <w:spacing w:before="60" w:after="120"/>
      <w:ind w:left="357" w:hanging="357"/>
    </w:pPr>
    <w:rPr>
      <w:rFonts w:ascii="Helvetica" w:hAnsi="Helvetica"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customStyle="1" w:styleId="StyleTableTextBoldLeft0cmHanging127cm">
    <w:name w:val="Style Table Text + Bold Left:  0 cm Hanging:  1.27 cm"/>
    <w:basedOn w:val="TableText"/>
    <w:rsid w:val="0016417A"/>
    <w:pPr>
      <w:ind w:left="357" w:hanging="357"/>
    </w:pPr>
    <w:rPr>
      <w:b/>
      <w:bCs/>
    </w:rPr>
  </w:style>
  <w:style w:type="paragraph" w:customStyle="1" w:styleId="StyleTableTextLeft0cmHanging09cm">
    <w:name w:val="Style Table Text + Left:  0 cm Hanging:  0.9 cm"/>
    <w:basedOn w:val="TableText"/>
    <w:rsid w:val="003E66E9"/>
    <w:pPr>
      <w:ind w:left="510" w:hanging="5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2766</Words>
  <Characters>15770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18500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Carla Angelica Co</cp:lastModifiedBy>
  <cp:revision>2</cp:revision>
  <cp:lastPrinted>2015-04-29T01:39:00Z</cp:lastPrinted>
  <dcterms:created xsi:type="dcterms:W3CDTF">2015-12-04T09:24:00Z</dcterms:created>
  <dcterms:modified xsi:type="dcterms:W3CDTF">2015-12-04T09:24:00Z</dcterms:modified>
</cp:coreProperties>
</file>