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9CE" w:rsidRPr="009574E5" w:rsidRDefault="00FD59CE" w:rsidP="00FD59CE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42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4644"/>
        <w:gridCol w:w="6444"/>
        <w:gridCol w:w="2203"/>
        <w:gridCol w:w="992"/>
      </w:tblGrid>
      <w:tr w:rsidR="005E25F4" w:rsidRPr="005E25F4" w:rsidTr="005E25F4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E25F4" w:rsidRPr="005E25F4" w:rsidRDefault="005E25F4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5E25F4">
              <w:rPr>
                <w:rFonts w:ascii="Arial" w:hAnsi="Arial" w:cs="Arial"/>
                <w:sz w:val="22"/>
                <w:szCs w:val="22"/>
              </w:rPr>
              <w:t>WRITE A SHORT MESSAGE IN ENGLISH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5E25F4" w:rsidRPr="005E25F4" w:rsidRDefault="005E25F4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5E25F4" w:rsidRPr="005E25F4" w:rsidRDefault="00096FF7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</w:tr>
      <w:tr w:rsidR="00FD59CE" w:rsidRPr="005E25F4" w:rsidTr="005E25F4">
        <w:tc>
          <w:tcPr>
            <w:tcW w:w="1428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4F7223" w:rsidRPr="005E25F4">
              <w:rPr>
                <w:rFonts w:ascii="Arial" w:hAnsi="Arial" w:cs="Arial"/>
                <w:sz w:val="22"/>
                <w:szCs w:val="22"/>
              </w:rPr>
              <w:t>D1.LAN.CL10.09</w:t>
            </w:r>
            <w:r w:rsidR="004F7223" w:rsidRPr="005E25F4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FD59CE" w:rsidRPr="005E25F4" w:rsidTr="005E25F4">
        <w:tc>
          <w:tcPr>
            <w:tcW w:w="1428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9CE" w:rsidRPr="005E25F4" w:rsidRDefault="00FD59CE" w:rsidP="005E25F4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This unit deals with </w:t>
            </w:r>
            <w:r w:rsidR="00913108" w:rsidRPr="005E25F4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5E25F4">
              <w:rPr>
                <w:rFonts w:ascii="Arial" w:hAnsi="Arial" w:cs="Arial"/>
                <w:sz w:val="22"/>
                <w:szCs w:val="22"/>
              </w:rPr>
              <w:t>skills and knowledge required to</w:t>
            </w:r>
            <w:r w:rsidR="00260C01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E5649" w:rsidRPr="005E25F4">
              <w:rPr>
                <w:rFonts w:ascii="Arial" w:hAnsi="Arial" w:cs="Arial"/>
                <w:sz w:val="22"/>
                <w:szCs w:val="22"/>
              </w:rPr>
              <w:t>write short messages</w:t>
            </w:r>
            <w:r w:rsidR="00741909" w:rsidRPr="005E25F4">
              <w:rPr>
                <w:rFonts w:ascii="Arial" w:hAnsi="Arial" w:cs="Arial"/>
                <w:sz w:val="22"/>
                <w:szCs w:val="22"/>
              </w:rPr>
              <w:t xml:space="preserve"> in the workplace</w:t>
            </w:r>
            <w:r w:rsidR="005E25F4" w:rsidRPr="005E25F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D59CE" w:rsidRPr="005E25F4" w:rsidTr="005E25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44" w:type="dxa"/>
            <w:tcBorders>
              <w:top w:val="single" w:sz="4" w:space="0" w:color="auto"/>
              <w:bottom w:val="single" w:sz="4" w:space="0" w:color="auto"/>
            </w:tcBorders>
          </w:tcPr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639" w:type="dxa"/>
            <w:gridSpan w:val="3"/>
            <w:tcBorders>
              <w:top w:val="single" w:sz="4" w:space="0" w:color="auto"/>
            </w:tcBorders>
          </w:tcPr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FD59CE" w:rsidRPr="005E25F4" w:rsidTr="005E25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44" w:type="dxa"/>
          </w:tcPr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4E31D3" w:rsidRPr="005E25F4">
              <w:rPr>
                <w:rFonts w:ascii="Arial" w:hAnsi="Arial" w:cs="Arial"/>
                <w:b/>
                <w:sz w:val="22"/>
                <w:szCs w:val="22"/>
              </w:rPr>
              <w:t xml:space="preserve">Demonstrate the ability to take messages </w:t>
            </w:r>
            <w:r w:rsidR="003F3B99" w:rsidRPr="005E25F4">
              <w:rPr>
                <w:rFonts w:ascii="Arial" w:hAnsi="Arial" w:cs="Arial"/>
                <w:b/>
                <w:sz w:val="22"/>
                <w:szCs w:val="22"/>
              </w:rPr>
              <w:t>from oral input</w:t>
            </w:r>
          </w:p>
          <w:p w:rsidR="00902A37" w:rsidRPr="005E25F4" w:rsidRDefault="004E31D3" w:rsidP="005E25F4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Write a </w:t>
            </w:r>
            <w:r w:rsidR="009C4CCF" w:rsidRPr="005E25F4">
              <w:rPr>
                <w:rFonts w:ascii="Arial" w:hAnsi="Arial" w:cs="Arial"/>
                <w:i/>
                <w:sz w:val="22"/>
                <w:szCs w:val="22"/>
              </w:rPr>
              <w:t>concise, clear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 xml:space="preserve"> message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from oral input</w:t>
            </w:r>
          </w:p>
          <w:p w:rsidR="00FD59CE" w:rsidRPr="005E25F4" w:rsidRDefault="004E31D3" w:rsidP="005E25F4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Use clear handwriting</w:t>
            </w:r>
          </w:p>
          <w:p w:rsidR="00902A37" w:rsidRPr="005E25F4" w:rsidRDefault="004E31D3" w:rsidP="005E25F4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Include all 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>necessary information</w:t>
            </w:r>
          </w:p>
          <w:p w:rsidR="0097145C" w:rsidRPr="005E25F4" w:rsidRDefault="004E31D3" w:rsidP="005E25F4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Ensure all abbreviations are clear to the reader</w:t>
            </w:r>
          </w:p>
          <w:p w:rsidR="004E31D3" w:rsidRPr="005E25F4" w:rsidRDefault="004E31D3" w:rsidP="005E25F4">
            <w:pPr>
              <w:numPr>
                <w:ilvl w:val="1"/>
                <w:numId w:val="2"/>
              </w:numPr>
              <w:spacing w:before="60" w:after="12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Use correct spelling of names and addresses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 xml:space="preserve">Element 2: </w:t>
            </w:r>
            <w:r w:rsidR="004E31D3" w:rsidRPr="005E25F4">
              <w:rPr>
                <w:rFonts w:ascii="Arial" w:hAnsi="Arial" w:cs="Arial"/>
                <w:b/>
                <w:sz w:val="22"/>
                <w:szCs w:val="22"/>
              </w:rPr>
              <w:t>Write short instructional messages</w:t>
            </w:r>
          </w:p>
          <w:p w:rsidR="00063CA7" w:rsidRPr="005E25F4" w:rsidRDefault="003C171C" w:rsidP="005E25F4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Structure a message into 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>a</w:t>
            </w:r>
            <w:r w:rsidR="004E31D3" w:rsidRPr="005E25F4">
              <w:rPr>
                <w:rFonts w:ascii="Arial" w:hAnsi="Arial" w:cs="Arial"/>
                <w:b/>
                <w:i/>
                <w:sz w:val="22"/>
                <w:szCs w:val="22"/>
              </w:rPr>
              <w:t xml:space="preserve"> </w:t>
            </w:r>
            <w:r w:rsidR="004E31D3" w:rsidRPr="005E25F4">
              <w:rPr>
                <w:rFonts w:ascii="Arial" w:hAnsi="Arial" w:cs="Arial"/>
                <w:i/>
                <w:sz w:val="22"/>
                <w:szCs w:val="22"/>
              </w:rPr>
              <w:t>logical set of instructions</w:t>
            </w:r>
            <w:r w:rsidR="00545EF6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FD59CE" w:rsidRPr="005E25F4" w:rsidRDefault="004E31D3" w:rsidP="005E25F4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Ensure instructions are</w:t>
            </w:r>
            <w:r w:rsidRPr="005E25F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>clear and unambiguous</w:t>
            </w:r>
          </w:p>
          <w:p w:rsidR="004E31D3" w:rsidRPr="005E25F4" w:rsidRDefault="003C171C" w:rsidP="005E25F4">
            <w:pPr>
              <w:numPr>
                <w:ilvl w:val="1"/>
                <w:numId w:val="3"/>
              </w:numPr>
              <w:spacing w:before="60" w:after="108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Use 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>polite forms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when requesting </w:t>
            </w:r>
            <w:r w:rsidRPr="005E25F4">
              <w:rPr>
                <w:rFonts w:ascii="Arial" w:hAnsi="Arial" w:cs="Arial"/>
                <w:sz w:val="22"/>
                <w:szCs w:val="22"/>
              </w:rPr>
              <w:lastRenderedPageBreak/>
              <w:t>someone to carry out a set of instructions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3C171C" w:rsidRPr="005E25F4">
              <w:rPr>
                <w:rFonts w:ascii="Arial" w:hAnsi="Arial" w:cs="Arial"/>
                <w:b/>
                <w:sz w:val="22"/>
                <w:szCs w:val="22"/>
              </w:rPr>
              <w:t>Write short messages of appreciation</w:t>
            </w:r>
            <w:r w:rsidR="002A35D7" w:rsidRPr="005E25F4">
              <w:rPr>
                <w:rFonts w:ascii="Arial" w:hAnsi="Arial" w:cs="Arial"/>
                <w:b/>
                <w:sz w:val="22"/>
                <w:szCs w:val="22"/>
              </w:rPr>
              <w:t>,</w:t>
            </w:r>
            <w:r w:rsidR="00574223" w:rsidRPr="005E25F4">
              <w:rPr>
                <w:rFonts w:ascii="Arial" w:hAnsi="Arial" w:cs="Arial"/>
                <w:b/>
                <w:sz w:val="22"/>
                <w:szCs w:val="22"/>
              </w:rPr>
              <w:t xml:space="preserve"> apology</w:t>
            </w:r>
            <w:r w:rsidR="002A35D7" w:rsidRPr="005E25F4">
              <w:rPr>
                <w:rFonts w:ascii="Arial" w:hAnsi="Arial" w:cs="Arial"/>
                <w:b/>
                <w:sz w:val="22"/>
                <w:szCs w:val="22"/>
              </w:rPr>
              <w:t xml:space="preserve"> and explanation for absence</w:t>
            </w:r>
          </w:p>
          <w:p w:rsidR="00FD59CE" w:rsidRPr="005E25F4" w:rsidRDefault="003C171C" w:rsidP="005E25F4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Write a short message of thanks </w:t>
            </w:r>
            <w:r w:rsidR="00ED2607" w:rsidRPr="005E25F4">
              <w:rPr>
                <w:rFonts w:ascii="Arial" w:hAnsi="Arial" w:cs="Arial"/>
                <w:sz w:val="22"/>
                <w:szCs w:val="22"/>
              </w:rPr>
              <w:t>and</w:t>
            </w:r>
            <w:r w:rsidR="00574223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74223" w:rsidRPr="005E25F4">
              <w:rPr>
                <w:rFonts w:ascii="Arial" w:hAnsi="Arial" w:cs="Arial"/>
                <w:i/>
                <w:sz w:val="22"/>
                <w:szCs w:val="22"/>
              </w:rPr>
              <w:t>apology</w:t>
            </w:r>
            <w:r w:rsidR="00574223" w:rsidRPr="005E25F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E25F4">
              <w:rPr>
                <w:rFonts w:ascii="Arial" w:hAnsi="Arial" w:cs="Arial"/>
                <w:sz w:val="22"/>
                <w:szCs w:val="22"/>
              </w:rPr>
              <w:t>to develop and maintain good working relationships</w:t>
            </w:r>
          </w:p>
          <w:p w:rsidR="002A35D7" w:rsidRPr="005E25F4" w:rsidRDefault="002A35D7" w:rsidP="005E25F4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Write a short message explaining </w:t>
            </w:r>
            <w:r w:rsidR="00ED2607" w:rsidRPr="005E25F4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ED2607" w:rsidRPr="005E25F4">
              <w:rPr>
                <w:rFonts w:ascii="Arial" w:hAnsi="Arial" w:cs="Arial"/>
                <w:i/>
                <w:sz w:val="22"/>
                <w:szCs w:val="22"/>
              </w:rPr>
              <w:t xml:space="preserve">temporary 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>absence</w:t>
            </w:r>
          </w:p>
          <w:p w:rsidR="006369AA" w:rsidRPr="005E25F4" w:rsidRDefault="003C171C" w:rsidP="005E25F4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Use 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 xml:space="preserve">appropriate </w:t>
            </w:r>
            <w:r w:rsidR="00AD2B98" w:rsidRPr="005E25F4">
              <w:rPr>
                <w:rFonts w:ascii="Arial" w:hAnsi="Arial" w:cs="Arial"/>
                <w:i/>
                <w:sz w:val="22"/>
                <w:szCs w:val="22"/>
              </w:rPr>
              <w:t>expressions</w:t>
            </w:r>
            <w:r w:rsidR="00AD2B98" w:rsidRPr="005E25F4">
              <w:rPr>
                <w:rFonts w:ascii="Arial" w:hAnsi="Arial" w:cs="Arial"/>
                <w:sz w:val="22"/>
                <w:szCs w:val="22"/>
              </w:rPr>
              <w:t xml:space="preserve"> to start and finish the message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FD59CE" w:rsidRPr="005E25F4" w:rsidRDefault="00DC4DA8" w:rsidP="005E25F4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Use accurate grammar and vocabulary to express ideas</w:t>
            </w:r>
          </w:p>
        </w:tc>
        <w:tc>
          <w:tcPr>
            <w:tcW w:w="9639" w:type="dxa"/>
            <w:gridSpan w:val="3"/>
          </w:tcPr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3F7D04" w:rsidRPr="005E25F4" w:rsidRDefault="003F7D04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5E25F4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3F7D04" w:rsidRPr="005E25F4" w:rsidRDefault="003F7D04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This unit applies to the use of manual or computerized front office systems within the labor divisions of the hotel and travel industries and may include:</w:t>
            </w:r>
          </w:p>
          <w:p w:rsidR="003F7D04" w:rsidRPr="005E25F4" w:rsidRDefault="003F7D04" w:rsidP="005E25F4">
            <w:pPr>
              <w:numPr>
                <w:ilvl w:val="0"/>
                <w:numId w:val="2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3F7D04" w:rsidRPr="005E25F4" w:rsidRDefault="003F7D04" w:rsidP="005E25F4">
            <w:pPr>
              <w:numPr>
                <w:ilvl w:val="0"/>
                <w:numId w:val="2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3F7D04" w:rsidRPr="005E25F4" w:rsidRDefault="003F7D04" w:rsidP="005E25F4">
            <w:pPr>
              <w:numPr>
                <w:ilvl w:val="0"/>
                <w:numId w:val="2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3F7D04" w:rsidRPr="005E25F4" w:rsidRDefault="003F7D04" w:rsidP="005E25F4">
            <w:pPr>
              <w:numPr>
                <w:ilvl w:val="0"/>
                <w:numId w:val="2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3F7D04" w:rsidRPr="005E25F4" w:rsidRDefault="003F7D04" w:rsidP="005E25F4">
            <w:pPr>
              <w:numPr>
                <w:ilvl w:val="0"/>
                <w:numId w:val="2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3F7D04" w:rsidRPr="005E25F4" w:rsidRDefault="003F7D04" w:rsidP="005E25F4">
            <w:pPr>
              <w:numPr>
                <w:ilvl w:val="0"/>
                <w:numId w:val="2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8C1AC6" w:rsidRPr="005E25F4" w:rsidRDefault="00295CE4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C</w:t>
            </w:r>
            <w:r w:rsidR="009C4CCF" w:rsidRPr="005E25F4">
              <w:rPr>
                <w:rFonts w:ascii="Arial" w:hAnsi="Arial" w:cs="Arial"/>
                <w:i/>
                <w:sz w:val="22"/>
                <w:szCs w:val="22"/>
              </w:rPr>
              <w:t xml:space="preserve">oncise, clear </w:t>
            </w:r>
            <w:r w:rsidR="005A0B2F" w:rsidRPr="005E25F4">
              <w:rPr>
                <w:rFonts w:ascii="Arial" w:hAnsi="Arial" w:cs="Arial"/>
                <w:i/>
                <w:sz w:val="22"/>
                <w:szCs w:val="22"/>
              </w:rPr>
              <w:t>message</w:t>
            </w:r>
            <w:r w:rsidR="005A0B2F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C1AC6" w:rsidRPr="005E25F4">
              <w:rPr>
                <w:rFonts w:ascii="Arial" w:hAnsi="Arial" w:cs="Arial"/>
                <w:sz w:val="22"/>
                <w:szCs w:val="22"/>
              </w:rPr>
              <w:t>refers to:</w:t>
            </w:r>
          </w:p>
          <w:p w:rsidR="008C1AC6" w:rsidRPr="005E25F4" w:rsidRDefault="005A0B2F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convey</w:t>
            </w:r>
            <w:r w:rsidR="008C1AC6" w:rsidRPr="005E25F4">
              <w:rPr>
                <w:rFonts w:ascii="Arial" w:hAnsi="Arial" w:cs="Arial"/>
                <w:sz w:val="22"/>
                <w:szCs w:val="22"/>
              </w:rPr>
              <w:t>ing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the essence of the speaker’s request </w:t>
            </w:r>
            <w:r w:rsidR="009E7D7D" w:rsidRPr="005E25F4">
              <w:rPr>
                <w:rFonts w:ascii="Arial" w:hAnsi="Arial" w:cs="Arial"/>
                <w:sz w:val="22"/>
                <w:szCs w:val="22"/>
              </w:rPr>
              <w:t>or message</w:t>
            </w:r>
          </w:p>
          <w:p w:rsidR="008C1AC6" w:rsidRPr="005E25F4" w:rsidRDefault="008C1AC6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being brief</w:t>
            </w:r>
          </w:p>
          <w:p w:rsidR="00902A37" w:rsidRPr="005E25F4" w:rsidRDefault="008C1AC6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7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transcribing the spoken word into a brief message</w:t>
            </w: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t>:</w:t>
            </w:r>
            <w:r w:rsidR="009E7D7D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5F4">
              <w:rPr>
                <w:rFonts w:ascii="Arial" w:hAnsi="Arial" w:cs="Arial"/>
                <w:sz w:val="22"/>
                <w:szCs w:val="22"/>
              </w:rPr>
              <w:t>”</w:t>
            </w:r>
            <w:proofErr w:type="gramEnd"/>
            <w:r w:rsidR="009C4CCF" w:rsidRPr="005E25F4">
              <w:rPr>
                <w:rFonts w:ascii="Arial" w:hAnsi="Arial" w:cs="Arial"/>
                <w:sz w:val="22"/>
                <w:szCs w:val="22"/>
              </w:rPr>
              <w:t xml:space="preserve">I’m ringing because </w:t>
            </w:r>
            <w:r w:rsidR="009E7D7D" w:rsidRPr="005E25F4">
              <w:rPr>
                <w:rFonts w:ascii="Arial" w:hAnsi="Arial" w:cs="Arial"/>
                <w:sz w:val="22"/>
                <w:szCs w:val="22"/>
              </w:rPr>
              <w:t>I was wondering if Tom would be free to have lunch on Monday”</w:t>
            </w:r>
            <w:r w:rsidR="0067257D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5CE4" w:rsidRPr="005E25F4">
              <w:rPr>
                <w:rFonts w:ascii="Arial" w:hAnsi="Arial" w:cs="Arial"/>
                <w:sz w:val="22"/>
                <w:szCs w:val="22"/>
              </w:rPr>
              <w:t>sh</w:t>
            </w:r>
            <w:r w:rsidR="009E7D7D" w:rsidRPr="005E25F4">
              <w:rPr>
                <w:rFonts w:ascii="Arial" w:hAnsi="Arial" w:cs="Arial"/>
                <w:sz w:val="22"/>
                <w:szCs w:val="22"/>
              </w:rPr>
              <w:t xml:space="preserve">ould be written as: Please ring Frank re lunch </w:t>
            </w:r>
            <w:r w:rsidR="009E7D7D" w:rsidRPr="005E25F4">
              <w:rPr>
                <w:rFonts w:ascii="Arial" w:hAnsi="Arial" w:cs="Arial"/>
                <w:sz w:val="22"/>
                <w:szCs w:val="22"/>
              </w:rPr>
              <w:lastRenderedPageBreak/>
              <w:t>on Monday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A87A53" w:rsidRPr="005E25F4" w:rsidRDefault="00DA4BE6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Necessary information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DA4BE6" w:rsidRPr="005E25F4" w:rsidRDefault="00295CE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the speaker or caller’s name</w:t>
            </w:r>
          </w:p>
          <w:p w:rsidR="00DA4BE6" w:rsidRPr="005E25F4" w:rsidRDefault="00295CE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the date and time of the call</w:t>
            </w:r>
          </w:p>
          <w:p w:rsidR="00DA4BE6" w:rsidRPr="005E25F4" w:rsidRDefault="00295CE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action required</w:t>
            </w:r>
          </w:p>
          <w:p w:rsidR="009C4CCF" w:rsidRPr="005E25F4" w:rsidRDefault="00295CE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t>the</w:t>
            </w:r>
            <w:proofErr w:type="gramEnd"/>
            <w:r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C4CCF" w:rsidRPr="005E25F4">
              <w:rPr>
                <w:rFonts w:ascii="Arial" w:hAnsi="Arial" w:cs="Arial"/>
                <w:sz w:val="22"/>
                <w:szCs w:val="22"/>
              </w:rPr>
              <w:t>degree of urgency involved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C63ED" w:rsidRPr="005E25F4" w:rsidRDefault="00AD2B98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>logical</w:t>
            </w:r>
            <w:r w:rsidRPr="005E25F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set of instructions </w:t>
            </w:r>
            <w:r w:rsidR="00EC63ED" w:rsidRPr="005E25F4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EC63ED" w:rsidRPr="005E25F4" w:rsidRDefault="00EC63ED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sequencing the order to be followed</w:t>
            </w:r>
          </w:p>
          <w:p w:rsidR="00AD2B98" w:rsidRPr="005E25F4" w:rsidRDefault="00EC63ED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starting </w:t>
            </w:r>
            <w:r w:rsidR="00AD2B98" w:rsidRPr="005E25F4">
              <w:rPr>
                <w:rFonts w:ascii="Arial" w:hAnsi="Arial" w:cs="Arial"/>
                <w:sz w:val="22"/>
                <w:szCs w:val="22"/>
              </w:rPr>
              <w:t>with the first action required</w:t>
            </w:r>
            <w:r w:rsidRPr="005E25F4">
              <w:rPr>
                <w:rFonts w:ascii="Arial" w:hAnsi="Arial" w:cs="Arial"/>
                <w:sz w:val="22"/>
                <w:szCs w:val="22"/>
              </w:rPr>
              <w:t>,</w:t>
            </w:r>
            <w:r w:rsidR="00AD2B98" w:rsidRPr="005E25F4">
              <w:rPr>
                <w:rFonts w:ascii="Arial" w:hAnsi="Arial" w:cs="Arial"/>
                <w:sz w:val="22"/>
                <w:szCs w:val="22"/>
              </w:rPr>
              <w:t xml:space="preserve"> ending up with the final action required</w:t>
            </w:r>
          </w:p>
          <w:p w:rsidR="00EC63ED" w:rsidRPr="005E25F4" w:rsidRDefault="00EC63ED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C</w:t>
            </w:r>
            <w:r w:rsidR="00AD2B98" w:rsidRPr="005E25F4">
              <w:rPr>
                <w:rFonts w:ascii="Arial" w:hAnsi="Arial" w:cs="Arial"/>
                <w:i/>
                <w:sz w:val="22"/>
                <w:szCs w:val="22"/>
              </w:rPr>
              <w:t>lear and unambiguous</w:t>
            </w:r>
            <w:r w:rsidR="00AD2B98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E25F4">
              <w:rPr>
                <w:rFonts w:ascii="Arial" w:hAnsi="Arial" w:cs="Arial"/>
                <w:sz w:val="22"/>
                <w:szCs w:val="22"/>
              </w:rPr>
              <w:t>may refer to:</w:t>
            </w:r>
          </w:p>
          <w:p w:rsidR="00EC63ED" w:rsidRPr="005E25F4" w:rsidRDefault="00AD2B98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starting a new line for each instruction</w:t>
            </w:r>
          </w:p>
          <w:p w:rsidR="00EC63ED" w:rsidRPr="005E25F4" w:rsidRDefault="00EC63ED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s</w:t>
            </w:r>
            <w:r w:rsidR="009C4CCF" w:rsidRPr="005E25F4">
              <w:rPr>
                <w:rFonts w:ascii="Arial" w:hAnsi="Arial" w:cs="Arial"/>
                <w:sz w:val="22"/>
                <w:szCs w:val="22"/>
              </w:rPr>
              <w:t>equence markers are used to show the order things are to be done</w:t>
            </w:r>
          </w:p>
          <w:p w:rsidR="00EC63ED" w:rsidRPr="005E25F4" w:rsidRDefault="00286321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us</w:t>
            </w:r>
            <w:r w:rsidR="00EC63ED" w:rsidRPr="005E25F4">
              <w:rPr>
                <w:rFonts w:ascii="Arial" w:hAnsi="Arial" w:cs="Arial"/>
                <w:sz w:val="22"/>
                <w:szCs w:val="22"/>
              </w:rPr>
              <w:t>ing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the imperative and active voice</w:t>
            </w:r>
          </w:p>
          <w:p w:rsidR="00EC63ED" w:rsidRPr="005E25F4" w:rsidRDefault="0078442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u</w:t>
            </w:r>
            <w:r w:rsidR="00EC63ED" w:rsidRPr="005E25F4">
              <w:rPr>
                <w:rFonts w:ascii="Arial" w:hAnsi="Arial" w:cs="Arial"/>
                <w:sz w:val="22"/>
                <w:szCs w:val="22"/>
              </w:rPr>
              <w:t>sing s</w:t>
            </w:r>
            <w:r w:rsidR="00DA4BE6" w:rsidRPr="005E25F4">
              <w:rPr>
                <w:rFonts w:ascii="Arial" w:hAnsi="Arial" w:cs="Arial"/>
                <w:sz w:val="22"/>
                <w:szCs w:val="22"/>
              </w:rPr>
              <w:t>imple vocabulary</w:t>
            </w:r>
          </w:p>
          <w:p w:rsidR="00AD2B98" w:rsidRPr="005E25F4" w:rsidRDefault="0078442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t>a</w:t>
            </w:r>
            <w:r w:rsidR="00EC63ED" w:rsidRPr="005E25F4">
              <w:rPr>
                <w:rFonts w:ascii="Arial" w:hAnsi="Arial" w:cs="Arial"/>
                <w:sz w:val="22"/>
                <w:szCs w:val="22"/>
              </w:rPr>
              <w:t>voiding</w:t>
            </w:r>
            <w:proofErr w:type="gramEnd"/>
            <w:r w:rsidR="00EC63ED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069E0" w:rsidRPr="005E25F4">
              <w:rPr>
                <w:rFonts w:ascii="Arial" w:hAnsi="Arial" w:cs="Arial"/>
                <w:sz w:val="22"/>
                <w:szCs w:val="22"/>
              </w:rPr>
              <w:t>inappropriate word choice</w:t>
            </w:r>
            <w:r w:rsidR="00EC63ED" w:rsidRPr="005E25F4">
              <w:rPr>
                <w:rFonts w:ascii="Arial" w:hAnsi="Arial" w:cs="Arial"/>
                <w:sz w:val="22"/>
                <w:szCs w:val="22"/>
              </w:rPr>
              <w:t xml:space="preserve"> that may confuse the listener/reader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84424" w:rsidRPr="005E25F4" w:rsidRDefault="00AD2B98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Polite forms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in English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 xml:space="preserve"> refers to: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784424" w:rsidRPr="005E25F4" w:rsidRDefault="00AD2B98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includ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>ing t</w:t>
            </w:r>
            <w:r w:rsidRPr="005E25F4">
              <w:rPr>
                <w:rFonts w:ascii="Arial" w:hAnsi="Arial" w:cs="Arial"/>
                <w:sz w:val="22"/>
                <w:szCs w:val="22"/>
              </w:rPr>
              <w:t>he use of please and thank you</w:t>
            </w:r>
          </w:p>
          <w:p w:rsidR="00AD2B98" w:rsidRPr="005E25F4" w:rsidRDefault="00AD2B98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t>writing</w:t>
            </w:r>
            <w:proofErr w:type="gramEnd"/>
            <w:r w:rsidRPr="005E25F4">
              <w:rPr>
                <w:rFonts w:ascii="Arial" w:hAnsi="Arial" w:cs="Arial"/>
                <w:sz w:val="22"/>
                <w:szCs w:val="22"/>
              </w:rPr>
              <w:t xml:space="preserve"> emails not us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>ing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capital letters 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>which is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interpreted as shouting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>:</w:t>
            </w:r>
            <w:r w:rsidR="00DC4DA8" w:rsidRPr="005E25F4">
              <w:rPr>
                <w:rFonts w:ascii="Arial" w:hAnsi="Arial" w:cs="Arial"/>
                <w:sz w:val="22"/>
                <w:szCs w:val="22"/>
              </w:rPr>
              <w:t xml:space="preserve"> Please call me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>, not CALL ME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84424" w:rsidRPr="005E25F4" w:rsidRDefault="00ED2607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An </w:t>
            </w:r>
            <w:r w:rsidRPr="005E25F4">
              <w:rPr>
                <w:rFonts w:ascii="Arial" w:hAnsi="Arial" w:cs="Arial"/>
                <w:i/>
                <w:sz w:val="22"/>
                <w:szCs w:val="22"/>
              </w:rPr>
              <w:t>apology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message 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>may include</w:t>
            </w:r>
            <w:r w:rsidR="003F7D04" w:rsidRPr="005E25F4">
              <w:rPr>
                <w:rFonts w:ascii="Arial" w:hAnsi="Arial" w:cs="Arial"/>
                <w:sz w:val="22"/>
                <w:szCs w:val="22"/>
              </w:rPr>
              <w:t xml:space="preserve"> a reason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3F7D04" w:rsidRPr="005E25F4" w:rsidRDefault="00ED2607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I’m very sorry I won’t be able to attend the staff meeting tomorrow as I have a doctor’s appointment I can’t change</w:t>
            </w:r>
          </w:p>
          <w:p w:rsidR="00ED2607" w:rsidRPr="005E25F4" w:rsidRDefault="003F7D0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48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lastRenderedPageBreak/>
              <w:t>thank</w:t>
            </w:r>
            <w:proofErr w:type="gramEnd"/>
            <w:r w:rsidRPr="005E25F4">
              <w:rPr>
                <w:rFonts w:ascii="Arial" w:hAnsi="Arial" w:cs="Arial"/>
                <w:sz w:val="22"/>
                <w:szCs w:val="22"/>
              </w:rPr>
              <w:t xml:space="preserve"> you for covering my shift and I really appreciated it as unexpectedly, I had to take my father to the hospital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84424" w:rsidRPr="005E25F4" w:rsidRDefault="00784424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Temporary absence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refers to</w:t>
            </w:r>
            <w:r w:rsidR="003F7D04" w:rsidRPr="005E25F4">
              <w:rPr>
                <w:rFonts w:ascii="Arial" w:hAnsi="Arial" w:cs="Arial"/>
                <w:sz w:val="22"/>
                <w:szCs w:val="22"/>
              </w:rPr>
              <w:t xml:space="preserve"> writing a short message of explanation</w:t>
            </w:r>
            <w:r w:rsidRPr="005E25F4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784424" w:rsidRPr="005E25F4" w:rsidRDefault="003F7D0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I </w:t>
            </w:r>
            <w:r w:rsidR="00784424" w:rsidRPr="005E25F4">
              <w:rPr>
                <w:rFonts w:ascii="Arial" w:hAnsi="Arial" w:cs="Arial"/>
                <w:sz w:val="22"/>
                <w:szCs w:val="22"/>
              </w:rPr>
              <w:t xml:space="preserve">have gone to </w:t>
            </w:r>
            <w:r w:rsidRPr="005E25F4">
              <w:rPr>
                <w:rFonts w:ascii="Arial" w:hAnsi="Arial" w:cs="Arial"/>
                <w:sz w:val="22"/>
                <w:szCs w:val="22"/>
              </w:rPr>
              <w:t>the bank, will be back by 4 PM</w:t>
            </w:r>
          </w:p>
          <w:p w:rsidR="003F7D04" w:rsidRPr="005E25F4" w:rsidRDefault="003F7D0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I have gone home because I am not feeling well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F7D04" w:rsidRPr="005E25F4" w:rsidRDefault="00AD2B98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Appropriate expressions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depend on the familiarity of the people involved</w:t>
            </w:r>
            <w:r w:rsidR="003F7D04" w:rsidRPr="005E25F4">
              <w:rPr>
                <w:rFonts w:ascii="Arial" w:hAnsi="Arial" w:cs="Arial"/>
                <w:sz w:val="22"/>
                <w:szCs w:val="22"/>
              </w:rPr>
              <w:t xml:space="preserve"> and may include:</w:t>
            </w:r>
          </w:p>
          <w:p w:rsidR="003F7D04" w:rsidRPr="005E25F4" w:rsidRDefault="003F7D0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using </w:t>
            </w:r>
            <w:r w:rsidR="00AD2B98" w:rsidRPr="005E25F4">
              <w:rPr>
                <w:rFonts w:ascii="Arial" w:hAnsi="Arial" w:cs="Arial"/>
                <w:sz w:val="22"/>
                <w:szCs w:val="22"/>
              </w:rPr>
              <w:t>a more formal greeting when leaving a message for someone we don’t know very well</w:t>
            </w:r>
          </w:p>
          <w:p w:rsidR="00AD2B98" w:rsidRPr="005E25F4" w:rsidRDefault="003F7D04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t>using</w:t>
            </w:r>
            <w:proofErr w:type="gramEnd"/>
            <w:r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2B98" w:rsidRPr="005E25F4">
              <w:rPr>
                <w:rFonts w:ascii="Arial" w:hAnsi="Arial" w:cs="Arial"/>
                <w:sz w:val="22"/>
                <w:szCs w:val="22"/>
              </w:rPr>
              <w:t xml:space="preserve">a less formal greeting </w:t>
            </w:r>
            <w:r w:rsidR="00DC4DA8" w:rsidRPr="005E25F4">
              <w:rPr>
                <w:rFonts w:ascii="Arial" w:hAnsi="Arial" w:cs="Arial"/>
                <w:sz w:val="22"/>
                <w:szCs w:val="22"/>
              </w:rPr>
              <w:t>for</w:t>
            </w:r>
            <w:r w:rsidR="00AD2B98" w:rsidRPr="005E25F4">
              <w:rPr>
                <w:rFonts w:ascii="Arial" w:hAnsi="Arial" w:cs="Arial"/>
                <w:sz w:val="22"/>
                <w:szCs w:val="22"/>
              </w:rPr>
              <w:t xml:space="preserve"> a close friend or colleague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211B1A" w:rsidRPr="005E25F4" w:rsidRDefault="00D74E50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2A35D7" w:rsidRPr="005E25F4">
              <w:rPr>
                <w:rFonts w:ascii="Arial" w:hAnsi="Arial" w:cs="Arial"/>
                <w:sz w:val="22"/>
                <w:szCs w:val="22"/>
              </w:rPr>
              <w:t>write a clear, concise and courteous message</w:t>
            </w:r>
          </w:p>
          <w:p w:rsidR="00211B1A" w:rsidRPr="005E25F4" w:rsidRDefault="00211B1A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2A35D7" w:rsidRPr="005E25F4">
              <w:rPr>
                <w:rFonts w:ascii="Arial" w:hAnsi="Arial" w:cs="Arial"/>
                <w:sz w:val="22"/>
                <w:szCs w:val="22"/>
              </w:rPr>
              <w:t>write legibly</w:t>
            </w:r>
          </w:p>
          <w:p w:rsidR="00211B1A" w:rsidRPr="005E25F4" w:rsidRDefault="00211B1A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2A35D7" w:rsidRPr="005E25F4">
              <w:rPr>
                <w:rFonts w:ascii="Arial" w:hAnsi="Arial" w:cs="Arial"/>
                <w:sz w:val="22"/>
                <w:szCs w:val="22"/>
              </w:rPr>
              <w:t>spell correctly</w:t>
            </w:r>
          </w:p>
          <w:p w:rsidR="00211B1A" w:rsidRPr="005E25F4" w:rsidRDefault="00211B1A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2A35D7" w:rsidRPr="005E25F4">
              <w:rPr>
                <w:rFonts w:ascii="Arial" w:hAnsi="Arial" w:cs="Arial"/>
                <w:sz w:val="22"/>
                <w:szCs w:val="22"/>
              </w:rPr>
              <w:t>use correct grammar and vocabulary</w:t>
            </w:r>
            <w:r w:rsidR="00F43CA8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211B1A" w:rsidRPr="005E25F4" w:rsidRDefault="00211B1A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2A35D7" w:rsidRPr="005E25F4">
              <w:rPr>
                <w:rFonts w:ascii="Arial" w:hAnsi="Arial" w:cs="Arial"/>
                <w:sz w:val="22"/>
                <w:szCs w:val="22"/>
              </w:rPr>
              <w:t>summarize main points in a message</w:t>
            </w:r>
            <w:r w:rsidR="00F43CA8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211B1A" w:rsidRPr="005E25F4" w:rsidRDefault="00211B1A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2A35D7" w:rsidRPr="005E25F4">
              <w:rPr>
                <w:rFonts w:ascii="Arial" w:hAnsi="Arial" w:cs="Arial"/>
                <w:sz w:val="22"/>
                <w:szCs w:val="22"/>
              </w:rPr>
              <w:t>write short instructional messages</w:t>
            </w:r>
          </w:p>
          <w:p w:rsidR="005E2089" w:rsidRPr="005E25F4" w:rsidRDefault="005E2089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2A35D7" w:rsidRPr="005E25F4">
              <w:rPr>
                <w:rFonts w:ascii="Arial" w:hAnsi="Arial" w:cs="Arial"/>
                <w:sz w:val="22"/>
                <w:szCs w:val="22"/>
              </w:rPr>
              <w:t>write short messages of thanks</w:t>
            </w:r>
          </w:p>
          <w:p w:rsidR="002A35D7" w:rsidRPr="005E25F4" w:rsidRDefault="002A35D7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ability to write short apology messages</w:t>
            </w:r>
          </w:p>
          <w:p w:rsidR="00ED2607" w:rsidRPr="005E25F4" w:rsidRDefault="00ED2607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t>ability</w:t>
            </w:r>
            <w:proofErr w:type="gramEnd"/>
            <w:r w:rsidRPr="005E25F4">
              <w:rPr>
                <w:rFonts w:ascii="Arial" w:hAnsi="Arial" w:cs="Arial"/>
                <w:sz w:val="22"/>
                <w:szCs w:val="22"/>
              </w:rPr>
              <w:t xml:space="preserve"> to write explanations of absence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2C3EBB" w:rsidRPr="005E25F4" w:rsidRDefault="00AC1BCB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Respond to instructions given in English</w:t>
            </w:r>
          </w:p>
          <w:p w:rsidR="002C3EBB" w:rsidRPr="005E25F4" w:rsidRDefault="00AC1BCB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Communicate in English on the telephone</w:t>
            </w:r>
          </w:p>
          <w:p w:rsidR="002C3EBB" w:rsidRPr="005E25F4" w:rsidRDefault="002C3EBB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lastRenderedPageBreak/>
              <w:t xml:space="preserve">Read and </w:t>
            </w:r>
            <w:r w:rsidR="00AC1BCB" w:rsidRPr="005E25F4">
              <w:rPr>
                <w:rFonts w:ascii="Arial" w:hAnsi="Arial" w:cs="Arial"/>
                <w:sz w:val="22"/>
                <w:szCs w:val="22"/>
              </w:rPr>
              <w:t>write English at a basic operational level</w:t>
            </w:r>
          </w:p>
          <w:p w:rsidR="002C3EBB" w:rsidRPr="005E25F4" w:rsidRDefault="00AC1BCB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Communicate on the </w:t>
            </w:r>
            <w:r w:rsidR="00A13EA6" w:rsidRPr="005E25F4">
              <w:rPr>
                <w:rFonts w:ascii="Arial" w:hAnsi="Arial" w:cs="Arial"/>
                <w:sz w:val="22"/>
                <w:szCs w:val="22"/>
              </w:rPr>
              <w:t>telephone</w:t>
            </w:r>
          </w:p>
          <w:p w:rsidR="00EA134D" w:rsidRPr="005E25F4" w:rsidRDefault="00AC1BCB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Maintain quality customer/guest service</w:t>
            </w:r>
          </w:p>
          <w:p w:rsidR="00FD59CE" w:rsidRPr="005E25F4" w:rsidRDefault="00AC1BCB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Establish and maintain a business relationship</w:t>
            </w:r>
          </w:p>
          <w:p w:rsidR="00A13EA6" w:rsidRPr="005E25F4" w:rsidRDefault="00A13EA6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Work cooperatively in a general administration environment</w:t>
            </w:r>
          </w:p>
          <w:p w:rsidR="00A13EA6" w:rsidRPr="005E25F4" w:rsidRDefault="00A13EA6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Manage and implement small projects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5E25F4" w:rsidRDefault="00FD59CE" w:rsidP="005E25F4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FD59CE" w:rsidRPr="005E25F4" w:rsidRDefault="00FD59CE" w:rsidP="005E25F4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E56099" w:rsidRPr="005E25F4" w:rsidRDefault="00F43CA8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ED2607" w:rsidRPr="005E25F4">
              <w:rPr>
                <w:rFonts w:ascii="Arial" w:hAnsi="Arial" w:cs="Arial"/>
                <w:sz w:val="22"/>
                <w:szCs w:val="22"/>
              </w:rPr>
              <w:t>write clear, concise and courteous messages</w:t>
            </w:r>
          </w:p>
          <w:p w:rsidR="00E56099" w:rsidRPr="005E25F4" w:rsidRDefault="00E56099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ED2607" w:rsidRPr="005E25F4">
              <w:rPr>
                <w:rFonts w:ascii="Arial" w:hAnsi="Arial" w:cs="Arial"/>
                <w:sz w:val="22"/>
                <w:szCs w:val="22"/>
              </w:rPr>
              <w:t>write instructional messages</w:t>
            </w:r>
            <w:r w:rsidR="00D74E50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C188D"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ED2607" w:rsidRPr="005E25F4" w:rsidRDefault="00E56099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ED2607" w:rsidRPr="005E25F4">
              <w:rPr>
                <w:rFonts w:ascii="Arial" w:hAnsi="Arial" w:cs="Arial"/>
                <w:sz w:val="22"/>
                <w:szCs w:val="22"/>
              </w:rPr>
              <w:t>write a message of thanks</w:t>
            </w:r>
          </w:p>
          <w:p w:rsidR="00ED2607" w:rsidRPr="005E25F4" w:rsidRDefault="00E9151C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2607" w:rsidRPr="005E25F4">
              <w:rPr>
                <w:rFonts w:ascii="Arial" w:hAnsi="Arial" w:cs="Arial"/>
                <w:sz w:val="22"/>
                <w:szCs w:val="22"/>
              </w:rPr>
              <w:t>demonstrated ability to write a message of apology</w:t>
            </w:r>
          </w:p>
          <w:p w:rsidR="00ED2607" w:rsidRPr="005E25F4" w:rsidRDefault="00ED2607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demonstrated ability to write a message explaining a temporary absence</w:t>
            </w:r>
          </w:p>
          <w:p w:rsidR="00ED2607" w:rsidRPr="005E25F4" w:rsidRDefault="00ED2607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t>demonstrated</w:t>
            </w:r>
            <w:proofErr w:type="gramEnd"/>
            <w:r w:rsidRPr="005E25F4">
              <w:rPr>
                <w:rFonts w:ascii="Arial" w:hAnsi="Arial" w:cs="Arial"/>
                <w:sz w:val="22"/>
                <w:szCs w:val="22"/>
              </w:rPr>
              <w:t xml:space="preserve"> ability to use correct grammar and vocabulary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Assessment must ensure:</w:t>
            </w:r>
          </w:p>
          <w:p w:rsidR="001D353D" w:rsidRPr="005E25F4" w:rsidRDefault="001D353D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E25F4">
              <w:rPr>
                <w:rFonts w:ascii="Arial" w:hAnsi="Arial" w:cs="Arial"/>
                <w:sz w:val="22"/>
                <w:szCs w:val="22"/>
              </w:rPr>
              <w:t>actual</w:t>
            </w:r>
            <w:proofErr w:type="gramEnd"/>
            <w:r w:rsidRPr="005E25F4">
              <w:rPr>
                <w:rFonts w:ascii="Arial" w:hAnsi="Arial" w:cs="Arial"/>
                <w:sz w:val="22"/>
                <w:szCs w:val="22"/>
              </w:rPr>
              <w:t xml:space="preserve"> or simulated workplace application of </w:t>
            </w:r>
            <w:r w:rsidR="002C52B1" w:rsidRPr="005E25F4">
              <w:rPr>
                <w:rFonts w:ascii="Arial" w:hAnsi="Arial" w:cs="Arial"/>
                <w:sz w:val="22"/>
                <w:szCs w:val="22"/>
              </w:rPr>
              <w:t xml:space="preserve">situations where people </w:t>
            </w:r>
            <w:r w:rsidR="00F43CA8" w:rsidRPr="005E25F4">
              <w:rPr>
                <w:rFonts w:ascii="Arial" w:hAnsi="Arial" w:cs="Arial"/>
                <w:sz w:val="22"/>
                <w:szCs w:val="22"/>
              </w:rPr>
              <w:t>read general information texts or media in English in the workplace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B16BB0" w:rsidRPr="005E25F4" w:rsidRDefault="00E82268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 xml:space="preserve">Training and assessment may include access to or a simulated workplace setting; </w:t>
            </w:r>
            <w:r w:rsidR="00692A7D" w:rsidRPr="005E25F4">
              <w:rPr>
                <w:rFonts w:ascii="Arial" w:hAnsi="Arial" w:cs="Arial"/>
                <w:sz w:val="22"/>
                <w:szCs w:val="22"/>
              </w:rPr>
              <w:t>a</w:t>
            </w:r>
            <w:r w:rsidRPr="005E25F4">
              <w:rPr>
                <w:rFonts w:ascii="Arial" w:hAnsi="Arial" w:cs="Arial"/>
                <w:sz w:val="22"/>
                <w:szCs w:val="22"/>
              </w:rPr>
              <w:t xml:space="preserve"> suitably </w:t>
            </w:r>
            <w:r w:rsidR="00B16BB0" w:rsidRPr="005E25F4">
              <w:rPr>
                <w:rFonts w:ascii="Arial" w:hAnsi="Arial" w:cs="Arial"/>
                <w:sz w:val="22"/>
                <w:szCs w:val="22"/>
              </w:rPr>
              <w:t xml:space="preserve">qualified </w:t>
            </w:r>
            <w:r w:rsidR="00B872B7" w:rsidRPr="005E25F4">
              <w:rPr>
                <w:rFonts w:ascii="Arial" w:hAnsi="Arial" w:cs="Arial"/>
                <w:sz w:val="22"/>
                <w:szCs w:val="22"/>
              </w:rPr>
              <w:t>English as a second language (</w:t>
            </w:r>
            <w:r w:rsidR="00B16BB0" w:rsidRPr="005E25F4">
              <w:rPr>
                <w:rFonts w:ascii="Arial" w:hAnsi="Arial" w:cs="Arial"/>
                <w:sz w:val="22"/>
                <w:szCs w:val="22"/>
              </w:rPr>
              <w:t>ESL</w:t>
            </w:r>
            <w:r w:rsidR="00B872B7" w:rsidRPr="005E25F4">
              <w:rPr>
                <w:rFonts w:ascii="Arial" w:hAnsi="Arial" w:cs="Arial"/>
                <w:sz w:val="22"/>
                <w:szCs w:val="22"/>
              </w:rPr>
              <w:t>)</w:t>
            </w:r>
            <w:r w:rsidR="00B16BB0" w:rsidRPr="005E25F4">
              <w:rPr>
                <w:rFonts w:ascii="Arial" w:hAnsi="Arial" w:cs="Arial"/>
                <w:sz w:val="22"/>
                <w:szCs w:val="22"/>
              </w:rPr>
              <w:t xml:space="preserve"> teachers</w:t>
            </w:r>
            <w:r w:rsidR="00692A7D" w:rsidRPr="005E25F4">
              <w:rPr>
                <w:rFonts w:ascii="Arial" w:hAnsi="Arial" w:cs="Arial"/>
                <w:sz w:val="22"/>
                <w:szCs w:val="22"/>
              </w:rPr>
              <w:t>; and access to workplace standards, procedures, policies, guidelines, tools and equipment</w:t>
            </w:r>
            <w:r w:rsidR="005E25F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FD59CE" w:rsidRPr="005E25F4" w:rsidRDefault="00FD59CE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lastRenderedPageBreak/>
              <w:t>observation of practical candidate performance</w:t>
            </w:r>
          </w:p>
          <w:p w:rsidR="00AE4D06" w:rsidRPr="005E25F4" w:rsidRDefault="00ED2607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writing messages from oral input</w:t>
            </w:r>
          </w:p>
          <w:p w:rsidR="00FD59CE" w:rsidRPr="005E25F4" w:rsidRDefault="00ED2607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writing messages to suit the context</w:t>
            </w:r>
          </w:p>
          <w:p w:rsidR="00C17A3A" w:rsidRPr="005E25F4" w:rsidRDefault="00ED2607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gap fill exercises</w:t>
            </w:r>
          </w:p>
          <w:p w:rsidR="00C17A3A" w:rsidRPr="005E25F4" w:rsidRDefault="00C17A3A" w:rsidP="005E25F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E25F4">
              <w:rPr>
                <w:rFonts w:ascii="Arial" w:hAnsi="Arial" w:cs="Arial"/>
                <w:sz w:val="22"/>
                <w:szCs w:val="22"/>
              </w:rPr>
              <w:t>summary writing</w:t>
            </w:r>
            <w:r w:rsidR="005E25F4">
              <w:rPr>
                <w:rFonts w:ascii="Arial" w:hAnsi="Arial" w:cs="Arial"/>
                <w:sz w:val="22"/>
                <w:szCs w:val="22"/>
              </w:rPr>
              <w:br/>
            </w:r>
          </w:p>
          <w:p w:rsidR="00FD59CE" w:rsidRPr="005E25F4" w:rsidRDefault="00FD59CE" w:rsidP="005E25F4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E25F4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3F7D04" w:rsidRPr="005E25F4" w:rsidRDefault="003F7D04" w:rsidP="005E25F4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3F7D04" w:rsidRPr="005E25F4" w:rsidRDefault="003F7D04" w:rsidP="005E25F4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3F7D04" w:rsidRPr="005E25F4" w:rsidRDefault="003F7D04" w:rsidP="005E25F4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5E25F4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p w:rsidR="003F7D04" w:rsidRPr="005E25F4" w:rsidRDefault="003F7D04" w:rsidP="005E25F4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1E0"/>
            </w:tblPr>
            <w:tblGrid>
              <w:gridCol w:w="3463"/>
              <w:gridCol w:w="898"/>
              <w:gridCol w:w="5052"/>
            </w:tblGrid>
            <w:tr w:rsidR="00FD59CE" w:rsidRPr="005E25F4">
              <w:tc>
                <w:tcPr>
                  <w:tcW w:w="3487" w:type="dxa"/>
                </w:tcPr>
                <w:p w:rsidR="00FD59CE" w:rsidRPr="005E25F4" w:rsidRDefault="00FD59CE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FD59CE" w:rsidRPr="005E25F4" w:rsidRDefault="00FD59CE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FD59CE" w:rsidRPr="005E25F4" w:rsidRDefault="00FD59CE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FD59CE" w:rsidRPr="005E25F4">
              <w:tc>
                <w:tcPr>
                  <w:tcW w:w="3487" w:type="dxa"/>
                </w:tcPr>
                <w:p w:rsidR="00FD59CE" w:rsidRPr="005E25F4" w:rsidRDefault="00FD59CE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</w:t>
                  </w:r>
                  <w:r w:rsidR="003F7D04" w:rsidRPr="005E25F4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and analy</w:t>
                  </w:r>
                  <w:r w:rsidR="00C9773D" w:rsidRPr="005E25F4">
                    <w:rPr>
                      <w:rFonts w:ascii="Arial" w:hAnsi="Arial" w:cs="Arial"/>
                      <w:sz w:val="22"/>
                      <w:szCs w:val="22"/>
                    </w:rPr>
                    <w:t>z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ing information</w:t>
                  </w:r>
                </w:p>
              </w:tc>
              <w:tc>
                <w:tcPr>
                  <w:tcW w:w="900" w:type="dxa"/>
                </w:tcPr>
                <w:p w:rsidR="00FD59CE" w:rsidRPr="005E25F4" w:rsidRDefault="00C9773D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BC4EE8" w:rsidRPr="005E25F4" w:rsidRDefault="00AC1BCB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Sequenc</w:t>
                  </w:r>
                  <w:r w:rsidR="00692A7D" w:rsidRPr="005E25F4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a set of instructions logically</w:t>
                  </w:r>
                </w:p>
              </w:tc>
            </w:tr>
            <w:tr w:rsidR="00FD59CE" w:rsidRPr="005E25F4">
              <w:tc>
                <w:tcPr>
                  <w:tcW w:w="3487" w:type="dxa"/>
                </w:tcPr>
                <w:p w:rsidR="00FD59CE" w:rsidRPr="005E25F4" w:rsidRDefault="00FD59CE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FD59CE" w:rsidRPr="005E25F4" w:rsidRDefault="00C9773D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FD59CE" w:rsidRPr="005E25F4" w:rsidRDefault="00AC1BCB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Writ</w:t>
                  </w:r>
                  <w:r w:rsidR="00692A7D" w:rsidRPr="005E25F4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accurate messages</w:t>
                  </w:r>
                </w:p>
              </w:tc>
            </w:tr>
            <w:tr w:rsidR="00FD59CE" w:rsidRPr="005E25F4">
              <w:tc>
                <w:tcPr>
                  <w:tcW w:w="3487" w:type="dxa"/>
                </w:tcPr>
                <w:p w:rsidR="00FD59CE" w:rsidRPr="005E25F4" w:rsidRDefault="00FD59CE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Planning and </w:t>
                  </w:r>
                  <w:r w:rsidR="003F7D04" w:rsidRPr="005E25F4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activities</w:t>
                  </w:r>
                </w:p>
              </w:tc>
              <w:tc>
                <w:tcPr>
                  <w:tcW w:w="900" w:type="dxa"/>
                </w:tcPr>
                <w:p w:rsidR="00FD59CE" w:rsidRPr="005E25F4" w:rsidRDefault="00F562D3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D353D" w:rsidRPr="005E25F4" w:rsidRDefault="00AC1BCB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Ensur</w:t>
                  </w:r>
                  <w:r w:rsidR="00692A7D" w:rsidRPr="005E25F4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messages are delivered in a timely fashion</w:t>
                  </w:r>
                  <w:r w:rsidR="009C70BA"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FD59CE" w:rsidRPr="005E25F4">
              <w:tc>
                <w:tcPr>
                  <w:tcW w:w="3487" w:type="dxa"/>
                </w:tcPr>
                <w:p w:rsidR="00FD59CE" w:rsidRPr="005E25F4" w:rsidRDefault="00FD59CE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FD59CE" w:rsidRPr="005E25F4" w:rsidRDefault="001D353D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BC4EE8" w:rsidRPr="005E25F4" w:rsidRDefault="00A13EA6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Wri</w:t>
                  </w:r>
                  <w:r w:rsidR="00692A7D" w:rsidRPr="005E25F4">
                    <w:rPr>
                      <w:rFonts w:ascii="Arial" w:hAnsi="Arial" w:cs="Arial"/>
                      <w:sz w:val="22"/>
                      <w:szCs w:val="22"/>
                    </w:rPr>
                    <w:t>te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courteous</w:t>
                  </w:r>
                  <w:r w:rsidR="003F7D04" w:rsidRPr="005E25F4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unambiguous messages</w:t>
                  </w:r>
                </w:p>
              </w:tc>
            </w:tr>
            <w:tr w:rsidR="00FD59CE" w:rsidRPr="005E25F4">
              <w:tc>
                <w:tcPr>
                  <w:tcW w:w="3487" w:type="dxa"/>
                </w:tcPr>
                <w:p w:rsidR="00FD59CE" w:rsidRPr="005E25F4" w:rsidRDefault="00FD59CE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FD59CE" w:rsidRPr="005E25F4" w:rsidRDefault="00F562D3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D59CE" w:rsidRPr="005E25F4" w:rsidRDefault="00AC1BCB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Awareness of time constraints and degree of urgency within messages</w:t>
                  </w:r>
                </w:p>
              </w:tc>
            </w:tr>
            <w:tr w:rsidR="00FD59CE" w:rsidRPr="005E25F4">
              <w:tc>
                <w:tcPr>
                  <w:tcW w:w="3487" w:type="dxa"/>
                </w:tcPr>
                <w:p w:rsidR="00FD59CE" w:rsidRPr="005E25F4" w:rsidRDefault="00FD59CE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FD59CE" w:rsidRPr="005E25F4" w:rsidRDefault="00A13EA6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D59CE" w:rsidRPr="005E25F4" w:rsidRDefault="00A13EA6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Ensur</w:t>
                  </w:r>
                  <w:r w:rsidR="00692A7D" w:rsidRPr="005E25F4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 messages are delivered to the right person</w:t>
                  </w:r>
                </w:p>
              </w:tc>
            </w:tr>
            <w:tr w:rsidR="00FD59CE" w:rsidRPr="005E25F4">
              <w:tc>
                <w:tcPr>
                  <w:tcW w:w="3487" w:type="dxa"/>
                </w:tcPr>
                <w:p w:rsidR="00FD59CE" w:rsidRPr="005E25F4" w:rsidRDefault="00FD59CE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Using technology</w:t>
                  </w:r>
                </w:p>
              </w:tc>
              <w:tc>
                <w:tcPr>
                  <w:tcW w:w="900" w:type="dxa"/>
                </w:tcPr>
                <w:p w:rsidR="00FD59CE" w:rsidRPr="005E25F4" w:rsidRDefault="009C70BA" w:rsidP="005E25F4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1D353D" w:rsidRPr="005E25F4" w:rsidRDefault="00606CEE" w:rsidP="005E25F4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E25F4">
                    <w:rPr>
                      <w:rFonts w:ascii="Arial" w:hAnsi="Arial" w:cs="Arial"/>
                      <w:sz w:val="22"/>
                      <w:szCs w:val="22"/>
                    </w:rPr>
                    <w:t>Us</w:t>
                  </w:r>
                  <w:r w:rsidR="00692A7D"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e </w:t>
                  </w:r>
                  <w:r w:rsidR="00AE4D06" w:rsidRPr="005E25F4">
                    <w:rPr>
                      <w:rFonts w:ascii="Arial" w:hAnsi="Arial" w:cs="Arial"/>
                      <w:sz w:val="22"/>
                      <w:szCs w:val="22"/>
                    </w:rPr>
                    <w:t xml:space="preserve">a </w:t>
                  </w:r>
                  <w:r w:rsidR="00AC1BCB" w:rsidRPr="005E25F4">
                    <w:rPr>
                      <w:rFonts w:ascii="Arial" w:hAnsi="Arial" w:cs="Arial"/>
                      <w:sz w:val="22"/>
                      <w:szCs w:val="22"/>
                    </w:rPr>
                    <w:t>computer to send emails</w:t>
                  </w:r>
                </w:p>
              </w:tc>
            </w:tr>
          </w:tbl>
          <w:p w:rsidR="00FD59CE" w:rsidRPr="005E25F4" w:rsidRDefault="00FD59CE" w:rsidP="005E25F4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B058C" w:rsidRDefault="009B058C" w:rsidP="005E25F4"/>
    <w:sectPr w:rsidR="009B058C" w:rsidSect="005E25F4">
      <w:footerReference w:type="even" r:id="rId7"/>
      <w:footerReference w:type="default" r:id="rId8"/>
      <w:pgSz w:w="16838" w:h="11906" w:orient="landscape"/>
      <w:pgMar w:top="1079" w:right="1440" w:bottom="1797" w:left="1440" w:header="709" w:footer="88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7475" w:rsidRDefault="00357475">
      <w:r>
        <w:separator/>
      </w:r>
    </w:p>
  </w:endnote>
  <w:endnote w:type="continuationSeparator" w:id="0">
    <w:p w:rsidR="00357475" w:rsidRDefault="003574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76BB" w:rsidRDefault="00507E3E" w:rsidP="00A176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176B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176BB" w:rsidRDefault="00A176BB" w:rsidP="00A176B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3149"/>
      <w:gridCol w:w="1025"/>
    </w:tblGrid>
    <w:tr w:rsidR="005E25F4" w:rsidTr="005E25F4">
      <w:tc>
        <w:tcPr>
          <w:tcW w:w="13149" w:type="dxa"/>
        </w:tcPr>
        <w:p w:rsidR="005E25F4" w:rsidRDefault="00507E3E" w:rsidP="00A176BB">
          <w:pPr>
            <w:pStyle w:val="Footer"/>
            <w:ind w:right="360"/>
          </w:pPr>
          <w:fldSimple w:instr=" FILENAME   \* MERGEFORMAT ">
            <w:r w:rsidR="005E25F4">
              <w:rPr>
                <w:noProof/>
              </w:rPr>
              <w:t>Write_a_short_message_in_English 031011.docx</w:t>
            </w:r>
          </w:fldSimple>
        </w:p>
      </w:tc>
      <w:tc>
        <w:tcPr>
          <w:tcW w:w="1025" w:type="dxa"/>
        </w:tcPr>
        <w:p w:rsidR="005E25F4" w:rsidRDefault="00507E3E" w:rsidP="005E25F4">
          <w:pPr>
            <w:pStyle w:val="Footer"/>
            <w:ind w:right="360"/>
            <w:jc w:val="right"/>
          </w:pPr>
          <w:fldSimple w:instr=" PAGE   \* MERGEFORMAT ">
            <w:r w:rsidR="00096FF7">
              <w:rPr>
                <w:noProof/>
              </w:rPr>
              <w:t>1</w:t>
            </w:r>
          </w:fldSimple>
        </w:p>
      </w:tc>
    </w:tr>
  </w:tbl>
  <w:p w:rsidR="00A176BB" w:rsidRDefault="00A176BB" w:rsidP="00A176BB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7475" w:rsidRDefault="00357475">
      <w:r>
        <w:separator/>
      </w:r>
    </w:p>
  </w:footnote>
  <w:footnote w:type="continuationSeparator" w:id="0">
    <w:p w:rsidR="00357475" w:rsidRDefault="0035747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37244"/>
    <w:multiLevelType w:val="hybridMultilevel"/>
    <w:tmpl w:val="B73291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000EDE"/>
    <w:multiLevelType w:val="hybridMultilevel"/>
    <w:tmpl w:val="11D697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69699E"/>
    <w:multiLevelType w:val="hybridMultilevel"/>
    <w:tmpl w:val="404E81C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6590FC1"/>
    <w:multiLevelType w:val="hybridMultilevel"/>
    <w:tmpl w:val="3FE21A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9530C5C"/>
    <w:multiLevelType w:val="multilevel"/>
    <w:tmpl w:val="617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76D1E46"/>
    <w:multiLevelType w:val="hybridMultilevel"/>
    <w:tmpl w:val="446068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9815042"/>
    <w:multiLevelType w:val="hybridMultilevel"/>
    <w:tmpl w:val="74DA2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B7077ED"/>
    <w:multiLevelType w:val="hybridMultilevel"/>
    <w:tmpl w:val="617AEC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3804583"/>
    <w:multiLevelType w:val="hybridMultilevel"/>
    <w:tmpl w:val="F61C52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5B74E55"/>
    <w:multiLevelType w:val="hybridMultilevel"/>
    <w:tmpl w:val="D158C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5D056515"/>
    <w:multiLevelType w:val="hybridMultilevel"/>
    <w:tmpl w:val="44361A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D915B03"/>
    <w:multiLevelType w:val="hybridMultilevel"/>
    <w:tmpl w:val="83EC71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EF9404B"/>
    <w:multiLevelType w:val="hybridMultilevel"/>
    <w:tmpl w:val="7CF2D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00D1344"/>
    <w:multiLevelType w:val="hybridMultilevel"/>
    <w:tmpl w:val="BD76FE48"/>
    <w:lvl w:ilvl="0" w:tplc="75362A2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67D46E7E"/>
    <w:multiLevelType w:val="hybridMultilevel"/>
    <w:tmpl w:val="6DD2AA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A1F791C"/>
    <w:multiLevelType w:val="hybridMultilevel"/>
    <w:tmpl w:val="FCC825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>
    <w:nsid w:val="70425CD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>
    <w:nsid w:val="70D85B07"/>
    <w:multiLevelType w:val="hybridMultilevel"/>
    <w:tmpl w:val="D52C99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36A72DE"/>
    <w:multiLevelType w:val="hybridMultilevel"/>
    <w:tmpl w:val="E6000D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80123AA"/>
    <w:multiLevelType w:val="hybridMultilevel"/>
    <w:tmpl w:val="B9706D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5"/>
  </w:num>
  <w:num w:numId="5">
    <w:abstractNumId w:val="0"/>
  </w:num>
  <w:num w:numId="6">
    <w:abstractNumId w:val="9"/>
  </w:num>
  <w:num w:numId="7">
    <w:abstractNumId w:val="10"/>
  </w:num>
  <w:num w:numId="8">
    <w:abstractNumId w:val="16"/>
  </w:num>
  <w:num w:numId="9">
    <w:abstractNumId w:val="18"/>
  </w:num>
  <w:num w:numId="10">
    <w:abstractNumId w:val="7"/>
  </w:num>
  <w:num w:numId="11">
    <w:abstractNumId w:val="12"/>
  </w:num>
  <w:num w:numId="12">
    <w:abstractNumId w:val="22"/>
  </w:num>
  <w:num w:numId="13">
    <w:abstractNumId w:val="21"/>
  </w:num>
  <w:num w:numId="14">
    <w:abstractNumId w:val="25"/>
  </w:num>
  <w:num w:numId="15">
    <w:abstractNumId w:val="23"/>
  </w:num>
  <w:num w:numId="16">
    <w:abstractNumId w:val="24"/>
  </w:num>
  <w:num w:numId="17">
    <w:abstractNumId w:val="15"/>
  </w:num>
  <w:num w:numId="18">
    <w:abstractNumId w:val="14"/>
  </w:num>
  <w:num w:numId="19">
    <w:abstractNumId w:val="4"/>
  </w:num>
  <w:num w:numId="20">
    <w:abstractNumId w:val="19"/>
  </w:num>
  <w:num w:numId="21">
    <w:abstractNumId w:val="20"/>
  </w:num>
  <w:num w:numId="22">
    <w:abstractNumId w:val="11"/>
  </w:num>
  <w:num w:numId="23">
    <w:abstractNumId w:val="1"/>
  </w:num>
  <w:num w:numId="24">
    <w:abstractNumId w:val="8"/>
  </w:num>
  <w:num w:numId="25">
    <w:abstractNumId w:val="2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34E8"/>
    <w:rsid w:val="00012FBE"/>
    <w:rsid w:val="0004217C"/>
    <w:rsid w:val="00063CA7"/>
    <w:rsid w:val="00087E01"/>
    <w:rsid w:val="00096405"/>
    <w:rsid w:val="00096FF7"/>
    <w:rsid w:val="000B3DCD"/>
    <w:rsid w:val="00132768"/>
    <w:rsid w:val="0017117D"/>
    <w:rsid w:val="00182158"/>
    <w:rsid w:val="00195645"/>
    <w:rsid w:val="001B6276"/>
    <w:rsid w:val="001D353D"/>
    <w:rsid w:val="001D4DD9"/>
    <w:rsid w:val="00211B1A"/>
    <w:rsid w:val="00260C01"/>
    <w:rsid w:val="0026313C"/>
    <w:rsid w:val="002700EE"/>
    <w:rsid w:val="00286321"/>
    <w:rsid w:val="00295060"/>
    <w:rsid w:val="00295CE4"/>
    <w:rsid w:val="002A35D7"/>
    <w:rsid w:val="002B4A7D"/>
    <w:rsid w:val="002C3EBB"/>
    <w:rsid w:val="002C52B1"/>
    <w:rsid w:val="002E5649"/>
    <w:rsid w:val="002F7470"/>
    <w:rsid w:val="003045E5"/>
    <w:rsid w:val="003069E0"/>
    <w:rsid w:val="0032053A"/>
    <w:rsid w:val="00333EC5"/>
    <w:rsid w:val="00336CCF"/>
    <w:rsid w:val="003438DA"/>
    <w:rsid w:val="00357475"/>
    <w:rsid w:val="003604CD"/>
    <w:rsid w:val="00370289"/>
    <w:rsid w:val="00386904"/>
    <w:rsid w:val="003C171C"/>
    <w:rsid w:val="003D32E2"/>
    <w:rsid w:val="003F3B99"/>
    <w:rsid w:val="003F7D04"/>
    <w:rsid w:val="00492C1B"/>
    <w:rsid w:val="004C188D"/>
    <w:rsid w:val="004E31D3"/>
    <w:rsid w:val="004F7223"/>
    <w:rsid w:val="00507E3E"/>
    <w:rsid w:val="0052088C"/>
    <w:rsid w:val="00523BCA"/>
    <w:rsid w:val="00545EF6"/>
    <w:rsid w:val="00547B3B"/>
    <w:rsid w:val="00561E50"/>
    <w:rsid w:val="00570178"/>
    <w:rsid w:val="005733BA"/>
    <w:rsid w:val="00574223"/>
    <w:rsid w:val="00593AD1"/>
    <w:rsid w:val="005A0B2F"/>
    <w:rsid w:val="005B0AEF"/>
    <w:rsid w:val="005B631B"/>
    <w:rsid w:val="005B70F7"/>
    <w:rsid w:val="005E2089"/>
    <w:rsid w:val="005E25F4"/>
    <w:rsid w:val="005E5F7D"/>
    <w:rsid w:val="00606CEE"/>
    <w:rsid w:val="00607ADD"/>
    <w:rsid w:val="006217F3"/>
    <w:rsid w:val="006369AA"/>
    <w:rsid w:val="0067257D"/>
    <w:rsid w:val="00681CAF"/>
    <w:rsid w:val="00687FB2"/>
    <w:rsid w:val="00692A7D"/>
    <w:rsid w:val="006A2BF1"/>
    <w:rsid w:val="006E50CA"/>
    <w:rsid w:val="006F71F5"/>
    <w:rsid w:val="007105CB"/>
    <w:rsid w:val="0074025C"/>
    <w:rsid w:val="007412BA"/>
    <w:rsid w:val="00741909"/>
    <w:rsid w:val="00784424"/>
    <w:rsid w:val="007B42C4"/>
    <w:rsid w:val="007E57DD"/>
    <w:rsid w:val="008109E1"/>
    <w:rsid w:val="0081525F"/>
    <w:rsid w:val="0084699E"/>
    <w:rsid w:val="0087773D"/>
    <w:rsid w:val="008865C1"/>
    <w:rsid w:val="008C1AC6"/>
    <w:rsid w:val="008C5D9E"/>
    <w:rsid w:val="00902A37"/>
    <w:rsid w:val="0090740F"/>
    <w:rsid w:val="00913108"/>
    <w:rsid w:val="009264FF"/>
    <w:rsid w:val="0097145C"/>
    <w:rsid w:val="00973B63"/>
    <w:rsid w:val="009B058C"/>
    <w:rsid w:val="009C4CCF"/>
    <w:rsid w:val="009C70BA"/>
    <w:rsid w:val="009E65ED"/>
    <w:rsid w:val="009E7D7D"/>
    <w:rsid w:val="00A13EA6"/>
    <w:rsid w:val="00A176BB"/>
    <w:rsid w:val="00A87A53"/>
    <w:rsid w:val="00AA2658"/>
    <w:rsid w:val="00AB71BB"/>
    <w:rsid w:val="00AC1BCB"/>
    <w:rsid w:val="00AD2B98"/>
    <w:rsid w:val="00AE4D06"/>
    <w:rsid w:val="00AE609A"/>
    <w:rsid w:val="00B16BB0"/>
    <w:rsid w:val="00B64F0A"/>
    <w:rsid w:val="00B872B7"/>
    <w:rsid w:val="00BC3B39"/>
    <w:rsid w:val="00BC4EE8"/>
    <w:rsid w:val="00C17A3A"/>
    <w:rsid w:val="00C62CB8"/>
    <w:rsid w:val="00C70AA5"/>
    <w:rsid w:val="00C9773D"/>
    <w:rsid w:val="00CA3B5A"/>
    <w:rsid w:val="00D1502E"/>
    <w:rsid w:val="00D45991"/>
    <w:rsid w:val="00D74E50"/>
    <w:rsid w:val="00D85AE9"/>
    <w:rsid w:val="00DA4BE6"/>
    <w:rsid w:val="00DC4DA8"/>
    <w:rsid w:val="00DE71EC"/>
    <w:rsid w:val="00E56099"/>
    <w:rsid w:val="00E67C3A"/>
    <w:rsid w:val="00E82268"/>
    <w:rsid w:val="00E9151C"/>
    <w:rsid w:val="00EA134D"/>
    <w:rsid w:val="00EA418C"/>
    <w:rsid w:val="00EC63ED"/>
    <w:rsid w:val="00ED2607"/>
    <w:rsid w:val="00F234E8"/>
    <w:rsid w:val="00F24582"/>
    <w:rsid w:val="00F43CA8"/>
    <w:rsid w:val="00F562D3"/>
    <w:rsid w:val="00F577F5"/>
    <w:rsid w:val="00F57C2A"/>
    <w:rsid w:val="00F601C9"/>
    <w:rsid w:val="00F63729"/>
    <w:rsid w:val="00F82810"/>
    <w:rsid w:val="00FC373F"/>
    <w:rsid w:val="00FD59CE"/>
    <w:rsid w:val="00FF1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59CE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D59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jettep">
    <w:name w:val="jettep"/>
    <w:basedOn w:val="Normal"/>
    <w:rsid w:val="00096405"/>
    <w:pPr>
      <w:spacing w:before="100" w:beforeAutospacing="1" w:after="100" w:afterAutospacing="1"/>
    </w:pPr>
    <w:rPr>
      <w:lang w:eastAsia="en-US"/>
    </w:rPr>
  </w:style>
  <w:style w:type="character" w:customStyle="1" w:styleId="jettep1">
    <w:name w:val="jettep1"/>
    <w:basedOn w:val="DefaultParagraphFont"/>
    <w:rsid w:val="00096405"/>
  </w:style>
  <w:style w:type="paragraph" w:styleId="BalloonText">
    <w:name w:val="Balloon Text"/>
    <w:basedOn w:val="Normal"/>
    <w:semiHidden/>
    <w:rsid w:val="008469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1B6276"/>
    <w:rPr>
      <w:sz w:val="16"/>
      <w:szCs w:val="16"/>
    </w:rPr>
  </w:style>
  <w:style w:type="paragraph" w:styleId="CommentText">
    <w:name w:val="annotation text"/>
    <w:basedOn w:val="Normal"/>
    <w:semiHidden/>
    <w:rsid w:val="001B627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B6276"/>
    <w:rPr>
      <w:b/>
      <w:bCs/>
    </w:rPr>
  </w:style>
  <w:style w:type="paragraph" w:styleId="Footer">
    <w:name w:val="footer"/>
    <w:basedOn w:val="Normal"/>
    <w:rsid w:val="005E25F4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A176BB"/>
  </w:style>
  <w:style w:type="paragraph" w:styleId="Header">
    <w:name w:val="header"/>
    <w:basedOn w:val="Normal"/>
    <w:link w:val="HeaderChar"/>
    <w:rsid w:val="005E25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E25F4"/>
    <w:rPr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9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1002</Words>
  <Characters>5050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</vt:lpstr>
    </vt:vector>
  </TitlesOfParts>
  <Company> </Company>
  <LinksUpToDate>false</LinksUpToDate>
  <CharactersWithSpaces>6040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</dc:title>
  <dc:subject/>
  <dc:creator> </dc:creator>
  <cp:keywords/>
  <dc:description/>
  <cp:lastModifiedBy>maiv</cp:lastModifiedBy>
  <cp:revision>4</cp:revision>
  <cp:lastPrinted>2007-10-22T03:28:00Z</cp:lastPrinted>
  <dcterms:created xsi:type="dcterms:W3CDTF">2011-10-03T00:06:00Z</dcterms:created>
  <dcterms:modified xsi:type="dcterms:W3CDTF">2011-10-03T06:58:00Z</dcterms:modified>
</cp:coreProperties>
</file>