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67A1" w14:textId="77777777" w:rsidR="001F4426" w:rsidRPr="00A84BD6" w:rsidRDefault="001F4426" w:rsidP="001F44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</w:p>
    <w:p w14:paraId="73D23E49" w14:textId="77777777" w:rsidR="001F4426" w:rsidRPr="00A84BD6" w:rsidRDefault="001F4426" w:rsidP="001F44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AC7C90" w14:textId="77777777" w:rsidR="001F4426" w:rsidRPr="00A84BD6" w:rsidRDefault="001F4426" w:rsidP="001F4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</w:t>
      </w:r>
    </w:p>
    <w:p w14:paraId="6B339EDD" w14:textId="77777777" w:rsidR="001F4426" w:rsidRPr="00A84BD6" w:rsidRDefault="001F4426" w:rsidP="001F44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Підтримка реєстрації логіном та паролем</w:t>
      </w:r>
    </w:p>
    <w:p w14:paraId="36627C79" w14:textId="77777777" w:rsidR="001F4426" w:rsidRPr="00A84BD6" w:rsidRDefault="001F4426" w:rsidP="001F44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Підтримка  реєстрації за допомогою зовнішніх засобів</w:t>
      </w:r>
    </w:p>
    <w:p w14:paraId="7B4DEEEB" w14:textId="77777777" w:rsidR="001F4426" w:rsidRPr="00A84BD6" w:rsidRDefault="001F4426" w:rsidP="001F4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</w:rPr>
        <w:t>Google</w:t>
      </w:r>
    </w:p>
    <w:p w14:paraId="77D399B7" w14:textId="77777777" w:rsidR="001F4426" w:rsidRPr="00A84BD6" w:rsidRDefault="001F4426" w:rsidP="001F4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</w:rPr>
        <w:t>Facebook</w:t>
      </w:r>
    </w:p>
    <w:p w14:paraId="0BBCF480" w14:textId="77777777" w:rsidR="001F4426" w:rsidRPr="00A84BD6" w:rsidRDefault="001F4426" w:rsidP="001F4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</w:rPr>
        <w:t>GitHub</w:t>
      </w:r>
    </w:p>
    <w:p w14:paraId="6AFC7F14" w14:textId="77777777" w:rsidR="001F4426" w:rsidRPr="00A84BD6" w:rsidRDefault="001F4426" w:rsidP="001F4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</w:rPr>
        <w:t>X</w:t>
      </w:r>
    </w:p>
    <w:p w14:paraId="73A42563" w14:textId="77777777" w:rsidR="001F4426" w:rsidRPr="00A84BD6" w:rsidRDefault="001F4426" w:rsidP="001F44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</w:rPr>
        <w:t xml:space="preserve">     3) </w:t>
      </w:r>
      <w:r w:rsidRPr="00A84BD6">
        <w:rPr>
          <w:rFonts w:ascii="Times New Roman" w:hAnsi="Times New Roman" w:cs="Times New Roman"/>
          <w:sz w:val="28"/>
          <w:szCs w:val="28"/>
          <w:lang w:val="ru-RU"/>
        </w:rPr>
        <w:t>Можливість в</w:t>
      </w:r>
      <w:r w:rsidRPr="00A84BD6">
        <w:rPr>
          <w:rFonts w:ascii="Times New Roman" w:hAnsi="Times New Roman" w:cs="Times New Roman"/>
          <w:sz w:val="28"/>
          <w:szCs w:val="28"/>
          <w:lang w:val="uk-UA"/>
        </w:rPr>
        <w:t>ідновлення паролю</w:t>
      </w:r>
    </w:p>
    <w:p w14:paraId="7B3B425E" w14:textId="77777777" w:rsidR="001F4426" w:rsidRPr="00A84BD6" w:rsidRDefault="001F4426" w:rsidP="001F4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Переключення між персональним, сімейним та бізнес режимами</w:t>
      </w:r>
    </w:p>
    <w:p w14:paraId="2B6E16A5" w14:textId="77777777" w:rsidR="001F4426" w:rsidRPr="00A84BD6" w:rsidRDefault="001F4426" w:rsidP="001F44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Персональний режим</w:t>
      </w:r>
    </w:p>
    <w:p w14:paraId="39679394" w14:textId="77777777" w:rsidR="001F4426" w:rsidRPr="00A84BD6" w:rsidRDefault="001F4426" w:rsidP="001F44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Єдиний доступ</w:t>
      </w:r>
    </w:p>
    <w:p w14:paraId="55957439" w14:textId="77777777" w:rsidR="001F4426" w:rsidRPr="00A84BD6" w:rsidRDefault="001F4426" w:rsidP="001F44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Основний режим</w:t>
      </w:r>
    </w:p>
    <w:p w14:paraId="61989847" w14:textId="77777777" w:rsidR="001F4426" w:rsidRPr="00A84BD6" w:rsidRDefault="001F4426" w:rsidP="001F442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 xml:space="preserve">     2) Сімейний режим</w:t>
      </w:r>
    </w:p>
    <w:p w14:paraId="3616D960" w14:textId="77777777" w:rsidR="001F4426" w:rsidRPr="00A84BD6" w:rsidRDefault="001F4426" w:rsidP="001F44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4BD6">
        <w:rPr>
          <w:rFonts w:ascii="Times New Roman" w:hAnsi="Times New Roman" w:cs="Times New Roman"/>
          <w:sz w:val="28"/>
          <w:szCs w:val="28"/>
          <w:lang w:val="uk-UA"/>
        </w:rPr>
        <w:t>пільний доступ</w:t>
      </w:r>
    </w:p>
    <w:p w14:paraId="259DFBD6" w14:textId="77777777" w:rsidR="001F4426" w:rsidRPr="00A84BD6" w:rsidRDefault="001F4426" w:rsidP="001F44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Розподіл ролей</w:t>
      </w:r>
    </w:p>
    <w:p w14:paraId="38D310EB" w14:textId="77777777" w:rsidR="001F4426" w:rsidRPr="00A84BD6" w:rsidRDefault="001F4426" w:rsidP="001F44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Персоналізовані категорії для сім’ї</w:t>
      </w:r>
    </w:p>
    <w:p w14:paraId="143CC87D" w14:textId="77777777" w:rsidR="001F4426" w:rsidRPr="00A84BD6" w:rsidRDefault="001F4426" w:rsidP="001F44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Відстеження внесків кожного користувача</w:t>
      </w:r>
    </w:p>
    <w:p w14:paraId="7AE410F7" w14:textId="77777777" w:rsidR="001F4426" w:rsidRPr="00A84BD6" w:rsidRDefault="001F4426" w:rsidP="001F44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84BD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3) Бізнес режим</w:t>
      </w:r>
    </w:p>
    <w:p w14:paraId="1A6BBE5B" w14:textId="77777777" w:rsidR="001F4426" w:rsidRPr="00A84BD6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Персоналізовані категорії для режиму</w:t>
      </w:r>
    </w:p>
    <w:p w14:paraId="32726ED1" w14:textId="77777777" w:rsidR="001F4426" w:rsidRPr="00A84BD6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Автоматичне інтегрування транзакцій з прив’язаних банків</w:t>
      </w:r>
    </w:p>
    <w:p w14:paraId="6B1225E2" w14:textId="77777777" w:rsidR="001F4426" w:rsidRPr="00A84BD6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4BD6">
        <w:rPr>
          <w:rFonts w:ascii="Times New Roman" w:hAnsi="Times New Roman" w:cs="Times New Roman"/>
          <w:sz w:val="28"/>
          <w:szCs w:val="28"/>
          <w:lang w:val="uk-UA"/>
        </w:rPr>
        <w:t>База клієнтів</w:t>
      </w:r>
    </w:p>
    <w:p w14:paraId="324446C3" w14:textId="77777777" w:rsidR="001F4426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Облік проєктів</w:t>
      </w:r>
    </w:p>
    <w:p w14:paraId="005B83D4" w14:textId="77777777" w:rsidR="001F4426" w:rsidRPr="00822B07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звітностей у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A84B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A84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</w:p>
    <w:p w14:paraId="51DD1F73" w14:textId="77777777" w:rsidR="001F4426" w:rsidRPr="00A84BD6" w:rsidRDefault="001F4426" w:rsidP="001F44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Інтеграція з СРМ системами</w:t>
      </w:r>
    </w:p>
    <w:p w14:paraId="2B0C6AE7" w14:textId="77777777" w:rsidR="001F4426" w:rsidRPr="00A84BD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Можлив</w:t>
      </w:r>
      <w:r>
        <w:rPr>
          <w:rFonts w:ascii="Times New Roman" w:eastAsia="Calibri" w:hAnsi="Times New Roman"/>
          <w:sz w:val="28"/>
          <w:szCs w:val="28"/>
        </w:rPr>
        <w:t>ість отримання статистики за будь-який минулий день, місяць, рік (в інтерфейсі програми або в окремому файлі). Вибір відбувається у вигляді календаря.</w:t>
      </w:r>
    </w:p>
    <w:p w14:paraId="166DE5E7" w14:textId="77777777" w:rsidR="001F4426" w:rsidRPr="00A84BD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 w:rsidRPr="00A84BD6">
        <w:rPr>
          <w:rFonts w:ascii="Times New Roman" w:eastAsia="Calibri" w:hAnsi="Times New Roman"/>
          <w:sz w:val="28"/>
          <w:szCs w:val="28"/>
        </w:rPr>
        <w:t>Можливість мати у додатку декілька рахунків з різними валютами</w:t>
      </w:r>
      <w:r>
        <w:rPr>
          <w:rFonts w:ascii="Times New Roman" w:eastAsia="Calibri" w:hAnsi="Times New Roman"/>
          <w:sz w:val="28"/>
          <w:szCs w:val="28"/>
        </w:rPr>
        <w:t>.</w:t>
      </w:r>
    </w:p>
    <w:p w14:paraId="11199B6C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Можливість дізнатися курси валют прямо в програмі.</w:t>
      </w:r>
    </w:p>
    <w:p w14:paraId="1E6C432C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Додавання записів прибутку і витрат</w:t>
      </w:r>
    </w:p>
    <w:p w14:paraId="3A59A6A8" w14:textId="77777777" w:rsidR="001F4426" w:rsidRPr="00822B07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</w:rPr>
        <w:t>Наявність різних к</w:t>
      </w:r>
      <w:r w:rsidRPr="00822B07">
        <w:rPr>
          <w:rFonts w:ascii="Times New Roman" w:eastAsia="Calibri" w:hAnsi="Times New Roman"/>
          <w:sz w:val="28"/>
          <w:szCs w:val="28"/>
        </w:rPr>
        <w:t>атегорі</w:t>
      </w:r>
      <w:r>
        <w:rPr>
          <w:rFonts w:ascii="Times New Roman" w:eastAsia="Calibri" w:hAnsi="Times New Roman"/>
          <w:sz w:val="28"/>
          <w:szCs w:val="28"/>
        </w:rPr>
        <w:t xml:space="preserve">й  для </w:t>
      </w:r>
      <w:r w:rsidRPr="00822B07">
        <w:rPr>
          <w:rFonts w:ascii="Times New Roman" w:eastAsia="Calibri" w:hAnsi="Times New Roman"/>
          <w:sz w:val="28"/>
          <w:szCs w:val="28"/>
        </w:rPr>
        <w:t>прибутку та витрат</w:t>
      </w:r>
    </w:p>
    <w:p w14:paraId="1C5B534D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 w:rsidRPr="00A84BD6">
        <w:rPr>
          <w:rFonts w:ascii="Times New Roman" w:eastAsia="Calibri" w:hAnsi="Times New Roman"/>
          <w:sz w:val="28"/>
          <w:szCs w:val="28"/>
        </w:rPr>
        <w:t>Структура витрат (на які категорії витрачається найбільше)</w:t>
      </w:r>
    </w:p>
    <w:p w14:paraId="76976365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 w:rsidRPr="00A84BD6">
        <w:rPr>
          <w:rFonts w:ascii="Times New Roman" w:eastAsia="Calibri" w:hAnsi="Times New Roman"/>
          <w:sz w:val="28"/>
          <w:szCs w:val="28"/>
        </w:rPr>
        <w:t>Огляд останніх записів</w:t>
      </w:r>
      <w:r>
        <w:rPr>
          <w:rFonts w:ascii="Times New Roman" w:eastAsia="Calibri" w:hAnsi="Times New Roman"/>
          <w:sz w:val="28"/>
          <w:szCs w:val="28"/>
        </w:rPr>
        <w:t xml:space="preserve"> на головному екрані</w:t>
      </w:r>
      <w:r w:rsidRPr="00A84BD6">
        <w:rPr>
          <w:rFonts w:ascii="Times New Roman" w:eastAsia="Calibri" w:hAnsi="Times New Roman"/>
          <w:sz w:val="28"/>
          <w:szCs w:val="28"/>
        </w:rPr>
        <w:t xml:space="preserve"> (поточний місяць)</w:t>
      </w:r>
    </w:p>
    <w:p w14:paraId="28CD2343" w14:textId="77777777" w:rsidR="001F4426" w:rsidRPr="00822B07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822B07">
        <w:rPr>
          <w:rFonts w:ascii="Times New Roman" w:eastAsia="Calibri" w:hAnsi="Times New Roman"/>
          <w:sz w:val="28"/>
          <w:szCs w:val="28"/>
        </w:rPr>
        <w:t>Статистика тенденції балансу</w:t>
      </w:r>
    </w:p>
    <w:p w14:paraId="60CE87B2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3B3F9E">
        <w:rPr>
          <w:rFonts w:ascii="Times New Roman" w:eastAsia="Calibri" w:hAnsi="Times New Roman"/>
          <w:sz w:val="28"/>
          <w:szCs w:val="28"/>
        </w:rPr>
        <w:t>Заплановані платежі</w:t>
      </w:r>
    </w:p>
    <w:p w14:paraId="6E38A701" w14:textId="77777777" w:rsidR="001F4426" w:rsidRPr="00A84BD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84BD6">
        <w:rPr>
          <w:rFonts w:ascii="Times New Roman" w:eastAsia="Calibri" w:hAnsi="Times New Roman"/>
          <w:sz w:val="28"/>
          <w:szCs w:val="28"/>
        </w:rPr>
        <w:t>Вираховування грошового потоку та передбачення балансу</w:t>
      </w:r>
    </w:p>
    <w:p w14:paraId="0E6BCE6C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</w:t>
      </w:r>
      <w:r w:rsidRPr="003B3F9E">
        <w:rPr>
          <w:rFonts w:ascii="Times New Roman" w:eastAsia="Calibri" w:hAnsi="Times New Roman"/>
          <w:sz w:val="28"/>
          <w:szCs w:val="28"/>
        </w:rPr>
        <w:t>Ведення обліку погашення кредиту (вираховування мінімального вкладу)</w:t>
      </w:r>
    </w:p>
    <w:p w14:paraId="58DABEDA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84BD6">
        <w:rPr>
          <w:rFonts w:ascii="Times New Roman" w:eastAsia="Calibri" w:hAnsi="Times New Roman"/>
          <w:sz w:val="28"/>
          <w:szCs w:val="28"/>
        </w:rPr>
        <w:t>Фінансові активи (програма підраховує прогнозований прибуток від інвестиційних вкладів за поточним відсотком)</w:t>
      </w:r>
    </w:p>
    <w:p w14:paraId="5AD8A52F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84BD6">
        <w:rPr>
          <w:rFonts w:ascii="Times New Roman" w:eastAsia="Calibri" w:hAnsi="Times New Roman"/>
          <w:sz w:val="28"/>
          <w:szCs w:val="28"/>
        </w:rPr>
        <w:t>Підрахування витрат на податки</w:t>
      </w:r>
    </w:p>
    <w:p w14:paraId="4445DCCF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84BD6">
        <w:rPr>
          <w:rFonts w:ascii="Times New Roman" w:eastAsia="Calibri" w:hAnsi="Times New Roman"/>
          <w:sz w:val="28"/>
          <w:szCs w:val="28"/>
        </w:rPr>
        <w:t>Планування депозитних вкладів (за допомогою складних відсотків дізнатися, в який період часу буде відповідна сума)</w:t>
      </w:r>
    </w:p>
    <w:p w14:paraId="4734B7C8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Аналіз фінансів супроводжується різного виду графіками на вибір користувача.</w:t>
      </w:r>
    </w:p>
    <w:p w14:paraId="4C7B518A" w14:textId="77777777" w:rsidR="001F4426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Система нагадувань про платежі.</w:t>
      </w:r>
    </w:p>
    <w:p w14:paraId="31F40BD3" w14:textId="77777777" w:rsidR="001F4426" w:rsidRPr="003B3F9E" w:rsidRDefault="001F4426" w:rsidP="001F4426">
      <w:pPr>
        <w:pStyle w:val="1"/>
        <w:numPr>
          <w:ilvl w:val="0"/>
          <w:numId w:val="1"/>
        </w:num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Можливість встановлення ліміту витрат та отримання сповіщення у разі перевищення.</w:t>
      </w:r>
    </w:p>
    <w:p w14:paraId="7A767EAE" w14:textId="77777777" w:rsidR="001F4426" w:rsidRPr="00A84BD6" w:rsidRDefault="001F4426" w:rsidP="001F442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18D2A" w14:textId="77777777" w:rsidR="002A0639" w:rsidRPr="001F4426" w:rsidRDefault="002A0639">
      <w:pPr>
        <w:rPr>
          <w:lang w:val="uk-UA"/>
        </w:rPr>
      </w:pPr>
    </w:p>
    <w:sectPr w:rsidR="002A0639" w:rsidRPr="001F44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641"/>
    <w:multiLevelType w:val="hybridMultilevel"/>
    <w:tmpl w:val="EBF4B4BC"/>
    <w:lvl w:ilvl="0" w:tplc="04220017">
      <w:start w:val="1"/>
      <w:numFmt w:val="lowerLetter"/>
      <w:lvlText w:val="%1)"/>
      <w:lvlJc w:val="left"/>
      <w:pPr>
        <w:ind w:left="2160" w:hanging="360"/>
      </w:pPr>
    </w:lvl>
    <w:lvl w:ilvl="1" w:tplc="04220019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4761D0"/>
    <w:multiLevelType w:val="hybridMultilevel"/>
    <w:tmpl w:val="8200AE8C"/>
    <w:lvl w:ilvl="0" w:tplc="04220017">
      <w:start w:val="1"/>
      <w:numFmt w:val="lowerLetter"/>
      <w:lvlText w:val="%1)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19F0F7D"/>
    <w:multiLevelType w:val="hybridMultilevel"/>
    <w:tmpl w:val="9D262F7C"/>
    <w:lvl w:ilvl="0" w:tplc="04220017">
      <w:start w:val="1"/>
      <w:numFmt w:val="lowerLetter"/>
      <w:lvlText w:val="%1)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4BD1603"/>
    <w:multiLevelType w:val="hybridMultilevel"/>
    <w:tmpl w:val="28C6BF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81198"/>
    <w:multiLevelType w:val="hybridMultilevel"/>
    <w:tmpl w:val="C4BCE82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74FF6"/>
    <w:multiLevelType w:val="hybridMultilevel"/>
    <w:tmpl w:val="9CC48D3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56437B"/>
    <w:multiLevelType w:val="hybridMultilevel"/>
    <w:tmpl w:val="5E101944"/>
    <w:lvl w:ilvl="0" w:tplc="04220017">
      <w:start w:val="1"/>
      <w:numFmt w:val="lowerLetter"/>
      <w:lvlText w:val="%1)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62"/>
    <w:rsid w:val="001F4426"/>
    <w:rsid w:val="002A0639"/>
    <w:rsid w:val="0080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B76A6-431B-47AD-BC2C-06A2573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2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F4426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99"/>
    <w:rsid w:val="001F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1138</Words>
  <Characters>649</Characters>
  <Application>Microsoft Office Word</Application>
  <DocSecurity>0</DocSecurity>
  <Lines>5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Zaichenko</dc:creator>
  <cp:keywords/>
  <dc:description/>
  <cp:lastModifiedBy>Roman Zaichenko</cp:lastModifiedBy>
  <cp:revision>3</cp:revision>
  <dcterms:created xsi:type="dcterms:W3CDTF">2025-01-06T07:58:00Z</dcterms:created>
  <dcterms:modified xsi:type="dcterms:W3CDTF">2025-01-06T07:59:00Z</dcterms:modified>
</cp:coreProperties>
</file>