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ПОЛІТЕХНІЧНИЙИЙ ІНСТИТУТ ІМЕНІ ІГОРЯ СІКОРСЬКОГО»</w:t>
      </w:r>
    </w:p>
    <w:p w:rsidR="00805FEE" w:rsidRPr="00217E9F" w:rsidRDefault="00805FEE" w:rsidP="00BC5D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05FEE" w:rsidRPr="00217E9F" w:rsidRDefault="00805FEE" w:rsidP="00BC5D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КАФЕДРА КОНСТРУЮВАННЯ ЕОА</w:t>
      </w:r>
    </w:p>
    <w:p w:rsidR="00805FEE" w:rsidRPr="00217E9F" w:rsidRDefault="00805FEE" w:rsidP="00BC5DB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5FEE" w:rsidRPr="00217E9F" w:rsidRDefault="00805FEE" w:rsidP="00BC5D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</w:t>
      </w:r>
      <w:r w:rsidR="00271206" w:rsidRPr="00217E9F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№</w:t>
      </w:r>
      <w:r w:rsidR="00EC6AB1" w:rsidRPr="00217E9F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по курсу</w:t>
      </w: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52508" w:rsidRPr="00217E9F">
        <w:rPr>
          <w:rFonts w:ascii="Times New Roman" w:hAnsi="Times New Roman" w:cs="Times New Roman"/>
          <w:sz w:val="28"/>
          <w:szCs w:val="28"/>
          <w:lang w:val="uk-UA"/>
        </w:rPr>
        <w:t>Цифрове оброблення сигналів</w:t>
      </w:r>
      <w:r w:rsidRPr="00217E9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05FEE" w:rsidRPr="00217E9F" w:rsidRDefault="00805FEE" w:rsidP="00BC5D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805FEE" w:rsidRPr="00217E9F" w:rsidRDefault="00805FEE" w:rsidP="00BC5DBA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52508" w:rsidRPr="00217E9F">
        <w:rPr>
          <w:rFonts w:ascii="Times New Roman" w:hAnsi="Times New Roman" w:cs="Times New Roman"/>
          <w:sz w:val="28"/>
          <w:szCs w:val="28"/>
          <w:lang w:val="uk-UA"/>
        </w:rPr>
        <w:t>Основи роботи в системі MATLAB</w:t>
      </w:r>
      <w:r w:rsidRPr="00217E9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A4119" w:rsidRDefault="006A411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C6AB1" w:rsidRPr="00217E9F" w:rsidRDefault="00BF2DF6" w:rsidP="006A41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="00EC6AB1" w:rsidRPr="00217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№1</w:t>
      </w:r>
    </w:p>
    <w:p w:rsidR="00EC6AB1" w:rsidRPr="00217E9F" w:rsidRDefault="00EC6AB1" w:rsidP="00BC5D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C0D50" w:rsidRPr="00217E9F">
        <w:rPr>
          <w:rFonts w:ascii="Times New Roman" w:hAnsi="Times New Roman" w:cs="Times New Roman"/>
          <w:sz w:val="28"/>
          <w:szCs w:val="28"/>
          <w:lang w:val="uk-UA"/>
        </w:rPr>
        <w:t>Основи роботи в системі MATLAB</w:t>
      </w:r>
      <w:r w:rsidRPr="00217E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AB1" w:rsidRPr="00217E9F" w:rsidRDefault="00EC6AB1" w:rsidP="00BC5DBA">
      <w:pPr>
        <w:pStyle w:val="a7"/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217E9F">
        <w:rPr>
          <w:b/>
          <w:sz w:val="28"/>
          <w:szCs w:val="28"/>
          <w:lang w:val="uk-UA"/>
        </w:rPr>
        <w:t>Мета:</w:t>
      </w:r>
      <w:r w:rsidRPr="00217E9F">
        <w:rPr>
          <w:sz w:val="28"/>
          <w:szCs w:val="28"/>
          <w:lang w:val="uk-UA"/>
        </w:rPr>
        <w:t xml:space="preserve"> </w:t>
      </w:r>
      <w:r w:rsidR="009C0D50" w:rsidRPr="00217E9F">
        <w:rPr>
          <w:sz w:val="28"/>
          <w:szCs w:val="28"/>
          <w:lang w:val="uk-UA"/>
        </w:rPr>
        <w:t>знайомство з основними командами системи MATLAB.</w:t>
      </w:r>
    </w:p>
    <w:p w:rsidR="00F03EF4" w:rsidRPr="00217E9F" w:rsidRDefault="00F03EF4" w:rsidP="00BC5DBA">
      <w:pPr>
        <w:spacing w:before="240"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C0D50" w:rsidRPr="00217E9F" w:rsidRDefault="00844ABB" w:rsidP="00BC5DBA">
      <w:pPr>
        <w:spacing w:before="240" w:after="16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uk-UA" w:eastAsia="ru-RU"/>
        </w:rPr>
        <w:t>Введення Матриць.</w:t>
      </w:r>
    </w:p>
    <w:p w:rsidR="006D34A9" w:rsidRPr="00217E9F" w:rsidRDefault="006D34A9" w:rsidP="00BC5D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48AEFF4B" wp14:editId="2EE1459C">
            <wp:extent cx="3885714" cy="14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1F" w:rsidRPr="00217E9F" w:rsidRDefault="009C0D50" w:rsidP="00BC5DBA">
      <w:pPr>
        <w:spacing w:before="240" w:after="16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17E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</w:t>
      </w:r>
      <w:r w:rsidR="006D34A9" w:rsidRPr="00217E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перації</w:t>
      </w:r>
      <w:r w:rsidRPr="00217E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додавання елементів, транспортування та </w:t>
      </w:r>
      <w:proofErr w:type="spellStart"/>
      <w:r w:rsidRPr="00217E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діагоналізації</w:t>
      </w:r>
      <w:proofErr w:type="spellEnd"/>
      <w:r w:rsidRPr="00217E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матриці.</w:t>
      </w:r>
    </w:p>
    <w:p w:rsidR="00B0751F" w:rsidRPr="00217E9F" w:rsidRDefault="00B0751F" w:rsidP="00BC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Сума стовпців:</w:t>
      </w:r>
    </w:p>
    <w:p w:rsidR="006D34A9" w:rsidRPr="00217E9F" w:rsidRDefault="006D34A9" w:rsidP="00BC5D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783BE3FD" wp14:editId="5B687743">
            <wp:extent cx="1933333" cy="8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1F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17E9F">
        <w:rPr>
          <w:rFonts w:ascii="Times New Roman" w:hAnsi="Times New Roman" w:cs="Times New Roman"/>
          <w:sz w:val="28"/>
          <w:szCs w:val="28"/>
          <w:lang w:val="uk-UA"/>
        </w:rPr>
        <w:t>Транспонування:</w:t>
      </w:r>
    </w:p>
    <w:p w:rsidR="00B0751F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0A81D2C4" wp14:editId="10E6052B">
            <wp:extent cx="1961905" cy="1409524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1F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17E9F">
        <w:rPr>
          <w:rFonts w:ascii="Times New Roman" w:hAnsi="Times New Roman" w:cs="Times New Roman"/>
          <w:sz w:val="28"/>
          <w:szCs w:val="28"/>
          <w:lang w:val="uk-UA"/>
        </w:rPr>
        <w:t>Сума в рядах:</w:t>
      </w:r>
    </w:p>
    <w:p w:rsidR="00B0751F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5683D265" wp14:editId="08324D1C">
            <wp:extent cx="904762" cy="1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1F" w:rsidRPr="00217E9F" w:rsidRDefault="00B0751F" w:rsidP="00BC5DBA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0751F" w:rsidRPr="00217E9F" w:rsidRDefault="00B0751F" w:rsidP="00BC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Діагональ:</w:t>
      </w:r>
    </w:p>
    <w:p w:rsidR="00B0751F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1141DA41" wp14:editId="0B1BD611">
            <wp:extent cx="1161905" cy="13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1F" w:rsidRPr="00217E9F" w:rsidRDefault="00B0751F" w:rsidP="00BC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Сума по діагоналі:</w:t>
      </w:r>
    </w:p>
    <w:p w:rsidR="006D34A9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1131E28F" wp14:editId="0368E765">
            <wp:extent cx="1190476" cy="8380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50" w:rsidRPr="00217E9F" w:rsidRDefault="009C0D50" w:rsidP="00BC5DBA">
      <w:pPr>
        <w:spacing w:before="240" w:after="16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17E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Індекси.</w:t>
      </w:r>
    </w:p>
    <w:p w:rsidR="00B0751F" w:rsidRPr="00217E9F" w:rsidRDefault="00B0751F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0632B524" wp14:editId="3182BEFE">
            <wp:extent cx="2790476" cy="8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BB" w:rsidRPr="00217E9F" w:rsidRDefault="00844ABB" w:rsidP="00BC5D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5DBECB67" wp14:editId="019B03ED">
            <wp:extent cx="2361905" cy="155238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50" w:rsidRPr="00217E9F" w:rsidRDefault="009C0D50" w:rsidP="00BC5DBA">
      <w:pPr>
        <w:spacing w:before="240" w:after="16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Оператор двокрапка.</w:t>
      </w:r>
    </w:p>
    <w:p w:rsidR="00844ABB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ab/>
        <w:t>Інтервал від 1 до 10:</w:t>
      </w:r>
    </w:p>
    <w:p w:rsidR="00844ABB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39C5595E" wp14:editId="4B1902E3">
            <wp:extent cx="4647619" cy="82857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BB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ab/>
        <w:t>Зворотній інтервал з приростом:</w:t>
      </w:r>
    </w:p>
    <w:p w:rsidR="00844ABB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3A395122" wp14:editId="00244673">
            <wp:extent cx="3752381" cy="83809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BB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lastRenderedPageBreak/>
        <w:drawing>
          <wp:inline distT="0" distB="0" distL="0" distR="0" wp14:anchorId="793B4170" wp14:editId="11D840D0">
            <wp:extent cx="3914286" cy="83809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BB" w:rsidRPr="00217E9F" w:rsidRDefault="00844ABB" w:rsidP="00BC5D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uk-UA"/>
        </w:rPr>
      </w:pPr>
      <w:proofErr w:type="spellStart"/>
      <w:r w:rsidRPr="00217E9F">
        <w:rPr>
          <w:rFonts w:ascii="Times New Roman" w:hAnsi="Times New Roman" w:cs="Times New Roman"/>
          <w:color w:val="000000"/>
          <w:sz w:val="28"/>
          <w:lang w:val="uk-UA"/>
        </w:rPr>
        <w:t>Cума</w:t>
      </w:r>
      <w:proofErr w:type="spellEnd"/>
      <w:r w:rsidRPr="00217E9F">
        <w:rPr>
          <w:rFonts w:ascii="Times New Roman" w:hAnsi="Times New Roman" w:cs="Times New Roman"/>
          <w:color w:val="000000"/>
          <w:sz w:val="28"/>
          <w:lang w:val="uk-UA"/>
        </w:rPr>
        <w:t xml:space="preserve"> елементів в останньому стовпці матриці:</w:t>
      </w:r>
    </w:p>
    <w:p w:rsidR="00844ABB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1336BD46" wp14:editId="647B033A">
            <wp:extent cx="1276190" cy="7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50" w:rsidRPr="00217E9F" w:rsidRDefault="009C0D50" w:rsidP="00BC5DBA">
      <w:pPr>
        <w:pStyle w:val="a9"/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</w:t>
      </w:r>
      <w:proofErr w:type="spellStart"/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Magic</w:t>
      </w:r>
      <w:proofErr w:type="spellEnd"/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44ABB" w:rsidRPr="00217E9F" w:rsidRDefault="00844ABB" w:rsidP="00BC5DBA">
      <w:pPr>
        <w:pStyle w:val="a9"/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Створення магічного квадрату:</w:t>
      </w:r>
    </w:p>
    <w:p w:rsidR="009C0D50" w:rsidRPr="00217E9F" w:rsidRDefault="00844ABB" w:rsidP="00BC5D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2F3A7CA8" wp14:editId="08AA76A4">
            <wp:extent cx="2371429" cy="1523810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50" w:rsidRPr="00217E9F" w:rsidRDefault="009C0D50" w:rsidP="00BC5DBA">
      <w:pPr>
        <w:pStyle w:val="a9"/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/>
          <w:sz w:val="28"/>
          <w:szCs w:val="28"/>
          <w:lang w:val="uk-UA"/>
        </w:rPr>
        <w:t>Змінні.</w:t>
      </w:r>
    </w:p>
    <w:p w:rsidR="00844ABB" w:rsidRPr="00217E9F" w:rsidRDefault="00844ABB" w:rsidP="00BC5DBA">
      <w:pPr>
        <w:pStyle w:val="a9"/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Створення змінної зі значенням:</w:t>
      </w:r>
    </w:p>
    <w:p w:rsidR="00844ABB" w:rsidRPr="00217E9F" w:rsidRDefault="00BC5DBA" w:rsidP="00BC5D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00DC9036" wp14:editId="7937D0AB">
            <wp:extent cx="1628571" cy="8095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BA" w:rsidRPr="00217E9F" w:rsidRDefault="006D34A9" w:rsidP="00BC5DBA">
      <w:pPr>
        <w:pStyle w:val="a9"/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Функції.</w:t>
      </w:r>
    </w:p>
    <w:p w:rsidR="00BC5DBA" w:rsidRPr="00217E9F" w:rsidRDefault="00BC5DBA" w:rsidP="004418E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 w:rsidRPr="00217E9F">
        <w:rPr>
          <w:rFonts w:ascii="Times New Roman" w:eastAsia="Times New Roman" w:hAnsi="Times New Roman" w:cs="Times New Roman"/>
          <w:spacing w:val="1"/>
          <w:sz w:val="28"/>
          <w:szCs w:val="28"/>
          <w:lang w:val="uk-UA" w:eastAsia="ru-RU"/>
        </w:rPr>
        <w:t>Cписок</w:t>
      </w:r>
      <w:proofErr w:type="spellEnd"/>
      <w:r w:rsidRPr="00217E9F">
        <w:rPr>
          <w:rFonts w:ascii="Times New Roman" w:eastAsia="Times New Roman" w:hAnsi="Times New Roman" w:cs="Times New Roman"/>
          <w:spacing w:val="1"/>
          <w:sz w:val="28"/>
          <w:szCs w:val="28"/>
          <w:lang w:val="uk-UA" w:eastAsia="ru-RU"/>
        </w:rPr>
        <w:t xml:space="preserve"> всіх елементарних математичних функцій:</w:t>
      </w:r>
      <w:r w:rsidR="004418E7"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17E9F">
        <w:rPr>
          <w:rFonts w:ascii="Times New Roman" w:hAnsi="Times New Roman" w:cs="Times New Roman"/>
          <w:bCs/>
          <w:i/>
          <w:color w:val="000000"/>
          <w:spacing w:val="-1"/>
          <w:sz w:val="28"/>
          <w:szCs w:val="28"/>
          <w:lang w:val="uk-UA"/>
        </w:rPr>
        <w:t>help</w:t>
      </w:r>
      <w:proofErr w:type="spellEnd"/>
      <w:r w:rsidRPr="00217E9F">
        <w:rPr>
          <w:rFonts w:ascii="Times New Roman" w:hAnsi="Times New Roman" w:cs="Times New Roman"/>
          <w:bCs/>
          <w:i/>
          <w:color w:val="000000"/>
          <w:spacing w:val="-1"/>
          <w:sz w:val="28"/>
          <w:szCs w:val="28"/>
          <w:lang w:val="uk-UA"/>
        </w:rPr>
        <w:t xml:space="preserve"> </w:t>
      </w:r>
      <w:proofErr w:type="spellStart"/>
      <w:r w:rsidRPr="00217E9F">
        <w:rPr>
          <w:rFonts w:ascii="Times New Roman" w:hAnsi="Times New Roman" w:cs="Times New Roman"/>
          <w:bCs/>
          <w:i/>
          <w:color w:val="000000"/>
          <w:spacing w:val="-1"/>
          <w:sz w:val="28"/>
          <w:szCs w:val="28"/>
          <w:lang w:val="uk-UA"/>
        </w:rPr>
        <w:t>elfun</w:t>
      </w:r>
      <w:proofErr w:type="spellEnd"/>
      <w:r w:rsidRPr="00217E9F">
        <w:rPr>
          <w:rFonts w:ascii="Times New Roman" w:hAnsi="Times New Roman" w:cs="Times New Roman"/>
          <w:i/>
          <w:color w:val="000000"/>
          <w:spacing w:val="-1"/>
          <w:sz w:val="28"/>
          <w:szCs w:val="28"/>
          <w:lang w:val="uk-UA"/>
        </w:rPr>
        <w:t xml:space="preserve"> </w:t>
      </w:r>
    </w:p>
    <w:p w:rsidR="00BC5DBA" w:rsidRPr="00217E9F" w:rsidRDefault="00BC5DBA" w:rsidP="004418E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 xml:space="preserve">Список складніших математичних та матричних функцій: </w:t>
      </w:r>
      <w:proofErr w:type="spellStart"/>
      <w:r w:rsidRPr="00217E9F">
        <w:rPr>
          <w:rFonts w:ascii="Times New Roman" w:hAnsi="Times New Roman" w:cs="Times New Roman"/>
          <w:bCs/>
          <w:i/>
          <w:color w:val="000000"/>
          <w:spacing w:val="-3"/>
          <w:sz w:val="28"/>
          <w:szCs w:val="28"/>
          <w:lang w:val="uk-UA"/>
        </w:rPr>
        <w:t>help</w:t>
      </w:r>
      <w:proofErr w:type="spellEnd"/>
      <w:r w:rsidRPr="00217E9F">
        <w:rPr>
          <w:rFonts w:ascii="Times New Roman" w:hAnsi="Times New Roman" w:cs="Times New Roman"/>
          <w:bCs/>
          <w:i/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217E9F">
        <w:rPr>
          <w:rFonts w:ascii="Times New Roman" w:hAnsi="Times New Roman" w:cs="Times New Roman"/>
          <w:bCs/>
          <w:i/>
          <w:color w:val="000000"/>
          <w:spacing w:val="-3"/>
          <w:sz w:val="28"/>
          <w:szCs w:val="28"/>
          <w:lang w:val="uk-UA"/>
        </w:rPr>
        <w:t>specfun</w:t>
      </w:r>
      <w:proofErr w:type="spellEnd"/>
      <w:r w:rsidR="004418E7" w:rsidRPr="00217E9F">
        <w:rPr>
          <w:rFonts w:ascii="Times New Roman" w:hAnsi="Times New Roman" w:cs="Times New Roman"/>
          <w:bCs/>
          <w:i/>
          <w:color w:val="000000"/>
          <w:spacing w:val="-3"/>
          <w:sz w:val="28"/>
          <w:szCs w:val="28"/>
          <w:lang w:val="uk-UA"/>
        </w:rPr>
        <w:t>,</w:t>
      </w:r>
    </w:p>
    <w:p w:rsidR="00BC5DBA" w:rsidRPr="00217E9F" w:rsidRDefault="00BC5DBA" w:rsidP="00BC5DBA">
      <w:pPr>
        <w:spacing w:after="0" w:line="36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</w:pPr>
      <w:proofErr w:type="spellStart"/>
      <w:r w:rsidRPr="00217E9F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help</w:t>
      </w:r>
      <w:proofErr w:type="spellEnd"/>
      <w:r w:rsidRPr="00217E9F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217E9F">
        <w:rPr>
          <w:rFonts w:ascii="Times New Roman" w:hAnsi="Times New Roman" w:cs="Times New Roman"/>
          <w:bCs/>
          <w:i/>
          <w:color w:val="000000"/>
          <w:sz w:val="28"/>
          <w:szCs w:val="28"/>
          <w:lang w:val="uk-UA"/>
        </w:rPr>
        <w:t>elmat</w:t>
      </w:r>
      <w:proofErr w:type="spellEnd"/>
    </w:p>
    <w:p w:rsidR="00BC5DBA" w:rsidRPr="00217E9F" w:rsidRDefault="00BC5DBA" w:rsidP="004418E7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ab/>
        <w:t>Зміна значення функції та встановлення її початкового значення:</w:t>
      </w:r>
    </w:p>
    <w:p w:rsidR="00BC5DBA" w:rsidRPr="00217E9F" w:rsidRDefault="004418E7" w:rsidP="00BC5D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0E0F9743" wp14:editId="704E3FDC">
            <wp:extent cx="1161905" cy="1152381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E7" w:rsidRPr="00217E9F" w:rsidRDefault="004418E7">
      <w:pPr>
        <w:spacing w:after="160" w:line="259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6D34A9" w:rsidRPr="00217E9F" w:rsidRDefault="006D34A9" w:rsidP="00BC5DBA">
      <w:pPr>
        <w:pStyle w:val="a9"/>
        <w:spacing w:before="240" w:after="16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Вирази.</w:t>
      </w:r>
    </w:p>
    <w:p w:rsidR="007B5515" w:rsidRPr="00217E9F" w:rsidRDefault="007B5515" w:rsidP="007B55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2C3A3225" wp14:editId="26ADD961">
            <wp:extent cx="2428571" cy="38952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5" w:rsidRPr="00217E9F" w:rsidRDefault="007B5515" w:rsidP="007B5515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179A5E51" wp14:editId="6B712496">
            <wp:extent cx="1523810" cy="82857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9" w:rsidRPr="00217E9F" w:rsidRDefault="006D34A9" w:rsidP="00BC5DBA">
      <w:pPr>
        <w:pStyle w:val="a9"/>
        <w:spacing w:before="240" w:after="16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Генерування матриць.</w:t>
      </w:r>
    </w:p>
    <w:p w:rsidR="007B5515" w:rsidRPr="00217E9F" w:rsidRDefault="007B5515" w:rsidP="007B55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0B9CA4AD" wp14:editId="3FDF0AB9">
            <wp:extent cx="4666667" cy="3428571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5" w:rsidRPr="00217E9F" w:rsidRDefault="007B5515" w:rsidP="007B55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lastRenderedPageBreak/>
        <w:drawing>
          <wp:inline distT="0" distB="0" distL="0" distR="0" wp14:anchorId="746EFC5A" wp14:editId="414F3256">
            <wp:extent cx="3133333" cy="1361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9" w:rsidRPr="00217E9F" w:rsidRDefault="006D34A9" w:rsidP="007B5515">
      <w:pPr>
        <w:pStyle w:val="a9"/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Завантаження матриць.</w:t>
      </w:r>
    </w:p>
    <w:p w:rsidR="007B5515" w:rsidRPr="00217E9F" w:rsidRDefault="007B5515" w:rsidP="007B55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rFonts w:ascii="Times New Roman" w:hAnsi="Times New Roman" w:cs="Times New Roman"/>
          <w:sz w:val="28"/>
          <w:szCs w:val="28"/>
          <w:lang w:val="uk-UA"/>
        </w:rPr>
        <w:t>Завантаження з файлу:</w:t>
      </w:r>
    </w:p>
    <w:p w:rsidR="007B5515" w:rsidRPr="00217E9F" w:rsidRDefault="007B5515" w:rsidP="007B5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466DAAF6" wp14:editId="118B322C">
            <wp:extent cx="1980952" cy="1542857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9" w:rsidRPr="00217E9F" w:rsidRDefault="006D34A9" w:rsidP="00BC5DBA">
      <w:pPr>
        <w:pStyle w:val="a9"/>
        <w:spacing w:before="240" w:after="16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Об’єднання.</w:t>
      </w:r>
    </w:p>
    <w:p w:rsidR="002C6DC6" w:rsidRPr="00217E9F" w:rsidRDefault="002C6DC6" w:rsidP="00BC5DBA">
      <w:pPr>
        <w:pStyle w:val="a9"/>
        <w:spacing w:before="240"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sz w:val="28"/>
          <w:szCs w:val="28"/>
          <w:lang w:val="uk-UA"/>
        </w:rPr>
        <w:t>Об’єднання матриць:</w:t>
      </w:r>
    </w:p>
    <w:p w:rsidR="002C6DC6" w:rsidRPr="00217E9F" w:rsidRDefault="002C6DC6" w:rsidP="002C6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7508B685" wp14:editId="47734FF2">
            <wp:extent cx="3752381" cy="2028571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9" w:rsidRPr="00217E9F" w:rsidRDefault="006D34A9" w:rsidP="00BC5DBA">
      <w:pPr>
        <w:pStyle w:val="a9"/>
        <w:spacing w:before="240" w:after="16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Видалення рядків та стовпчиків.</w:t>
      </w:r>
    </w:p>
    <w:p w:rsidR="00D11F91" w:rsidRPr="00217E9F" w:rsidRDefault="00D11F91" w:rsidP="00D11F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36C56112" wp14:editId="7F93FC97">
            <wp:extent cx="1514286" cy="1523810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91" w:rsidRPr="00217E9F" w:rsidRDefault="00D11F91" w:rsidP="00D11F9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lastRenderedPageBreak/>
        <w:drawing>
          <wp:inline distT="0" distB="0" distL="0" distR="0" wp14:anchorId="5411B327" wp14:editId="599D98E3">
            <wp:extent cx="3304762" cy="84761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A9" w:rsidRPr="00217E9F" w:rsidRDefault="006D34A9" w:rsidP="00BC5DBA">
      <w:pPr>
        <w:pStyle w:val="a9"/>
        <w:spacing w:before="240" w:after="16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Перемноження матриць.</w:t>
      </w:r>
    </w:p>
    <w:p w:rsidR="001837CD" w:rsidRPr="00217E9F" w:rsidRDefault="001837CD" w:rsidP="001837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5820B235" wp14:editId="2ABEEC6D">
            <wp:extent cx="1971429" cy="29047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CD" w:rsidRPr="00217E9F" w:rsidRDefault="001837CD" w:rsidP="001837CD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404F451E" wp14:editId="5CFDA92E">
            <wp:extent cx="3752381" cy="136190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CD" w:rsidRPr="00217E9F" w:rsidRDefault="001837CD" w:rsidP="00346620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7E9F">
        <w:rPr>
          <w:rFonts w:ascii="Times New Roman" w:hAnsi="Times New Roman" w:cs="Times New Roman"/>
          <w:sz w:val="28"/>
          <w:szCs w:val="28"/>
          <w:lang w:val="uk-UA"/>
        </w:rPr>
        <w:t>Поелементне</w:t>
      </w:r>
      <w:proofErr w:type="spellEnd"/>
      <w:r w:rsidRPr="00217E9F">
        <w:rPr>
          <w:rFonts w:ascii="Times New Roman" w:hAnsi="Times New Roman" w:cs="Times New Roman"/>
          <w:sz w:val="28"/>
          <w:szCs w:val="28"/>
          <w:lang w:val="uk-UA"/>
        </w:rPr>
        <w:t xml:space="preserve"> перемноження:</w:t>
      </w:r>
    </w:p>
    <w:p w:rsidR="001837CD" w:rsidRPr="00217E9F" w:rsidRDefault="001837CD" w:rsidP="001837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541F45EF" wp14:editId="273A5F28">
            <wp:extent cx="1914286" cy="1352381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D8" w:rsidRPr="00217E9F" w:rsidRDefault="004807D8">
      <w:pPr>
        <w:spacing w:after="160" w:line="259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4807D8" w:rsidRPr="00217E9F" w:rsidRDefault="006D34A9" w:rsidP="00346620">
      <w:pPr>
        <w:pStyle w:val="a9"/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Створення М-файлів</w:t>
      </w:r>
    </w:p>
    <w:p w:rsidR="00346620" w:rsidRPr="00217E9F" w:rsidRDefault="00346620" w:rsidP="0034662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Зміст файлу </w:t>
      </w:r>
      <w:proofErr w:type="spellStart"/>
      <w:r w:rsidRPr="00217E9F">
        <w:rPr>
          <w:rFonts w:ascii="Times New Roman" w:eastAsiaTheme="minorEastAsia" w:hAnsi="Times New Roman" w:cs="Times New Roman"/>
          <w:sz w:val="28"/>
          <w:szCs w:val="28"/>
          <w:lang w:val="uk-UA"/>
        </w:rPr>
        <w:t>average.m</w:t>
      </w:r>
      <w:proofErr w:type="spellEnd"/>
      <w:r w:rsidRPr="00217E9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 функцією обчислення середнього значення:</w:t>
      </w:r>
    </w:p>
    <w:p w:rsidR="00346620" w:rsidRPr="00217E9F" w:rsidRDefault="004807D8" w:rsidP="0034662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7FD6295A" wp14:editId="6DF56C23">
            <wp:extent cx="5561905" cy="1885714"/>
            <wp:effectExtent l="0" t="0" r="127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20" w:rsidRPr="00217E9F" w:rsidRDefault="00346620" w:rsidP="00346620">
      <w:pPr>
        <w:spacing w:before="240"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sz w:val="28"/>
          <w:szCs w:val="28"/>
          <w:lang w:val="uk-UA"/>
        </w:rPr>
        <w:t>Виклик функції з M-файлу:</w:t>
      </w:r>
    </w:p>
    <w:p w:rsidR="00095C91" w:rsidRPr="00217E9F" w:rsidRDefault="00346620" w:rsidP="00095C91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noProof/>
          <w:lang w:val="en-US"/>
        </w:rPr>
        <w:drawing>
          <wp:inline distT="0" distB="0" distL="0" distR="0" wp14:anchorId="493C4C44" wp14:editId="3896DD8F">
            <wp:extent cx="1066667" cy="1047619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91" w:rsidRPr="00217E9F" w:rsidRDefault="00095C91" w:rsidP="00095C91">
      <w:pPr>
        <w:spacing w:before="240"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17E9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:rsidR="00217E9F" w:rsidRPr="00750C98" w:rsidRDefault="00217E9F" w:rsidP="00217E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програму, яка генерує синусоїдальний сигнал з частотою 6 </w:t>
      </w:r>
      <w:proofErr w:type="spellStart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Гц</w:t>
      </w:r>
      <w:proofErr w:type="spellEnd"/>
      <w:r w:rsid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50C98" w:rsidRPr="006A41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="00750C98" w:rsidRPr="00750C98">
        <w:rPr>
          <w:rFonts w:ascii="Times New Roman" w:eastAsia="Times New Roman" w:hAnsi="Times New Roman" w:cs="Times New Roman"/>
          <w:sz w:val="28"/>
          <w:szCs w:val="28"/>
          <w:lang w:eastAsia="ru-RU"/>
        </w:rPr>
        <w:t>Sin</w:t>
      </w:r>
      <w:proofErr w:type="spellEnd"/>
      <w:r w:rsidR="00750C98" w:rsidRPr="006A41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proofErr w:type="spellStart"/>
      <w:r w:rsidR="00750C98" w:rsidRPr="00750C98">
        <w:rPr>
          <w:rFonts w:ascii="Times New Roman" w:eastAsia="Times New Roman" w:hAnsi="Times New Roman" w:cs="Times New Roman"/>
          <w:sz w:val="28"/>
          <w:szCs w:val="28"/>
          <w:lang w:eastAsia="ru-RU"/>
        </w:rPr>
        <w:t>Statistic</w:t>
      </w:r>
      <w:proofErr w:type="spellEnd"/>
      <w:r w:rsidR="00750C98" w:rsidRPr="006A41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750C98" w:rsidRPr="00750C98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="00750C98" w:rsidRPr="006A41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Програма генерує синусоїдальний сигнал з частотою дискретизації 240 </w:t>
      </w:r>
      <w:proofErr w:type="spellStart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Гц</w:t>
      </w:r>
      <w:proofErr w:type="spellEnd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інтервалі 1с. Амплітуда генерується сигналу задається змінною А, постійний зсув - змінною </w:t>
      </w:r>
      <w:proofErr w:type="spellStart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OffSet</w:t>
      </w:r>
      <w:proofErr w:type="spellEnd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Для заданого сигналу розраховується середнє значення </w:t>
      </w:r>
      <w:proofErr w:type="spellStart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mean</w:t>
      </w:r>
      <w:proofErr w:type="spellEnd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середньоквадратичне відхилення - теоретичне і справжнє.</w:t>
      </w:r>
    </w:p>
    <w:p w:rsidR="006F2617" w:rsidRPr="00B74FF1" w:rsidRDefault="00B74FF1" w:rsidP="00750C98">
      <w:pPr>
        <w:spacing w:before="240" w:after="0" w:line="360" w:lineRule="auto"/>
        <w:ind w:firstLine="360"/>
      </w:pPr>
      <w:r>
        <w:rPr>
          <w:noProof/>
          <w:lang w:val="en-US"/>
        </w:rPr>
        <w:drawing>
          <wp:inline distT="0" distB="0" distL="0" distR="0" wp14:anchorId="31B87CA2" wp14:editId="5308798D">
            <wp:extent cx="5447619" cy="2361905"/>
            <wp:effectExtent l="0" t="0" r="127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Default="00217E9F" w:rsidP="006F2617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17E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Результатом роботи даної програми буде сигнал, представлений на рисунку:</w:t>
      </w:r>
    </w:p>
    <w:p w:rsidR="001D53C0" w:rsidRPr="006F2617" w:rsidRDefault="006F2617" w:rsidP="001D53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53928DAE" wp14:editId="2229F2DA">
            <wp:extent cx="6120765" cy="3291205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Pr="006A4119" w:rsidRDefault="004B2CBA" w:rsidP="006F261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1. </w:t>
      </w:r>
      <w:r w:rsidR="00217E9F" w:rsidRPr="006F261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Розраховане середнє значення відображається на графіку, а СКВ - в командному вікні середовища </w:t>
      </w:r>
      <w:proofErr w:type="spellStart"/>
      <w:r w:rsidR="006F261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MatLab</w:t>
      </w:r>
      <w:proofErr w:type="spellEnd"/>
    </w:p>
    <w:p w:rsidR="00F76506" w:rsidRPr="006F2617" w:rsidRDefault="00F76506" w:rsidP="00B74FF1">
      <w:pPr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61D3A25F" wp14:editId="0EBD93B2">
            <wp:extent cx="1295238" cy="1685714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Pr="00217E9F" w:rsidRDefault="00217E9F" w:rsidP="00217E9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k-UA" w:eastAsia="uk-UA"/>
        </w:rPr>
      </w:pPr>
    </w:p>
    <w:p w:rsidR="00217E9F" w:rsidRPr="001D53C0" w:rsidRDefault="001D53C0" w:rsidP="001D53C0">
      <w:pPr>
        <w:autoSpaceDE w:val="0"/>
        <w:autoSpaceDN w:val="0"/>
        <w:adjustRightInd w:val="0"/>
        <w:spacing w:after="0" w:line="360" w:lineRule="auto"/>
        <w:ind w:left="142" w:firstLine="43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D53C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</w:t>
      </w:r>
      <w:r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50C98" w:rsidRDefault="00217E9F" w:rsidP="00D77866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Змініть значення амплітуди, частоти</w:t>
      </w:r>
      <w:r w:rsidR="00750C98"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сигналу і постійного зміщення. </w:t>
      </w:r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Перевірте отримані нові результати середнього значення і СКВ.</w:t>
      </w:r>
    </w:p>
    <w:p w:rsidR="00750C98" w:rsidRDefault="00750C98" w:rsidP="00750C98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960</w:t>
      </w:r>
    </w:p>
    <w:p w:rsidR="00750C98" w:rsidRDefault="00750C98" w:rsidP="00750C98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 = 2</w:t>
      </w:r>
    </w:p>
    <w:p w:rsidR="00750C98" w:rsidRDefault="00750C98" w:rsidP="00750C98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3.05</w:t>
      </w:r>
    </w:p>
    <w:p w:rsidR="001D53C0" w:rsidRDefault="001D53C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750C98" w:rsidRDefault="00D77866" w:rsidP="00750C98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</w:t>
      </w:r>
      <w:r w:rsidRPr="00217E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F76506" w:rsidRDefault="001D53C0" w:rsidP="00F7650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52145352" wp14:editId="0683F1B5">
            <wp:extent cx="6120765" cy="3275965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66" w:rsidRDefault="00D77866" w:rsidP="00D778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 w:rsidR="009E34C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1.</w:t>
      </w:r>
      <w:r w:rsidR="009E34C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</w:p>
    <w:p w:rsidR="00F76506" w:rsidRPr="00D77866" w:rsidRDefault="00F76506" w:rsidP="008722E9">
      <w:pPr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4879E874" wp14:editId="716A3D0C">
            <wp:extent cx="1295238" cy="1695238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Pr="00750C98" w:rsidRDefault="00217E9F" w:rsidP="00D77866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Згенеруйте послідовність прямокутних імпульсів (використовуючи функцію </w:t>
      </w:r>
      <w:proofErr w:type="spellStart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square</w:t>
      </w:r>
      <w:proofErr w:type="spellEnd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Задайте для неї амплітуду, частоту і зміщення. Розрахуйте середнє значення і СКВ.</w:t>
      </w:r>
    </w:p>
    <w:p w:rsidR="00D77866" w:rsidRPr="009E34C9" w:rsidRDefault="00D77866" w:rsidP="009E34C9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A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(2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* t * 6)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OffSet</w:t>
      </w:r>
      <w:proofErr w:type="spellEnd"/>
    </w:p>
    <w:p w:rsidR="00D77866" w:rsidRDefault="00D77866" w:rsidP="00D77866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СКВ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розрахову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формулою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6"/>
        <w:gridCol w:w="753"/>
      </w:tblGrid>
      <w:tr w:rsidR="00D77866" w:rsidTr="00D77866">
        <w:tc>
          <w:tcPr>
            <w:tcW w:w="9351" w:type="dxa"/>
          </w:tcPr>
          <w:p w:rsidR="00D77866" w:rsidRDefault="00D77866" w:rsidP="00D778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position w:val="-28"/>
              </w:rPr>
              <w:object w:dxaOrig="2880" w:dyaOrig="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41.25pt" o:ole="">
                  <v:imagedata r:id="rId40" o:title=""/>
                </v:shape>
                <o:OLEObject Type="Embed" ProgID="Equation.3" ShapeID="_x0000_i1025" DrawAspect="Content" ObjectID="_1727529805" r:id="rId41"/>
              </w:object>
            </w:r>
          </w:p>
        </w:tc>
        <w:tc>
          <w:tcPr>
            <w:tcW w:w="278" w:type="dxa"/>
            <w:vAlign w:val="center"/>
          </w:tcPr>
          <w:p w:rsidR="00D77866" w:rsidRPr="00D77866" w:rsidRDefault="00D77866" w:rsidP="00D778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(1.1)</w:t>
            </w:r>
          </w:p>
        </w:tc>
      </w:tr>
      <w:tr w:rsidR="00D77866" w:rsidTr="00D77866">
        <w:tc>
          <w:tcPr>
            <w:tcW w:w="9351" w:type="dxa"/>
          </w:tcPr>
          <w:p w:rsidR="00D77866" w:rsidRDefault="00D77866" w:rsidP="00D77866">
            <w:pPr>
              <w:autoSpaceDE w:val="0"/>
              <w:autoSpaceDN w:val="0"/>
              <w:adjustRightInd w:val="0"/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position w:val="-28"/>
                <w:sz w:val="28"/>
                <w:szCs w:val="24"/>
                <w:lang w:eastAsia="ru-RU"/>
              </w:rPr>
              <w:object w:dxaOrig="1470" w:dyaOrig="765">
                <v:shape id="_x0000_i1026" type="#_x0000_t75" style="width:73.5pt;height:38.25pt" o:ole="">
                  <v:imagedata r:id="rId42" o:title=""/>
                </v:shape>
                <o:OLEObject Type="Embed" ProgID="Equation.3" ShapeID="_x0000_i1026" DrawAspect="Content" ObjectID="_1727529806" r:id="rId43"/>
              </w:object>
            </w:r>
          </w:p>
        </w:tc>
        <w:tc>
          <w:tcPr>
            <w:tcW w:w="278" w:type="dxa"/>
            <w:vAlign w:val="center"/>
          </w:tcPr>
          <w:p w:rsidR="00D77866" w:rsidRPr="00D77866" w:rsidRDefault="00D77866" w:rsidP="00D7786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(1.2)</w:t>
            </w:r>
          </w:p>
        </w:tc>
      </w:tr>
    </w:tbl>
    <w:p w:rsidR="00F76506" w:rsidRDefault="00F76506" w:rsidP="00D77866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76506" w:rsidRDefault="00F765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D77866" w:rsidRDefault="00D77866" w:rsidP="00D77866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</w:t>
      </w:r>
      <w:r w:rsidRPr="00217E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D77866" w:rsidRDefault="00F76506" w:rsidP="00D778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0C4991B3" wp14:editId="48EF09AE">
            <wp:extent cx="6120765" cy="326580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66" w:rsidRDefault="009E34C9" w:rsidP="00D778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</w:p>
    <w:p w:rsidR="00F76506" w:rsidRPr="00D77866" w:rsidRDefault="00F76506" w:rsidP="008722E9">
      <w:pPr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6E46C259" wp14:editId="6DDFE246">
            <wp:extent cx="1304762" cy="168571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Default="00217E9F" w:rsidP="00D77866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Згенеруйте послідовність трикутних імпульсів (використовуючи функцію </w:t>
      </w:r>
      <w:proofErr w:type="spellStart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sawtooth</w:t>
      </w:r>
      <w:proofErr w:type="spellEnd"/>
      <w:r w:rsidRPr="00750C9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Задайте для неї амплітуду, частоту і зміщення. Розрахуйте середнє значення і СКВ.</w:t>
      </w:r>
    </w:p>
    <w:p w:rsidR="00D77866" w:rsidRPr="00D77866" w:rsidRDefault="00D77866" w:rsidP="00D77866">
      <w:pPr>
        <w:autoSpaceDE w:val="0"/>
        <w:autoSpaceDN w:val="0"/>
        <w:adjustRightInd w:val="0"/>
        <w:spacing w:after="0" w:line="360" w:lineRule="auto"/>
        <w:ind w:left="142" w:firstLine="43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x = A * </w:t>
      </w:r>
      <w:proofErr w:type="spellStart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sawtooth</w:t>
      </w:r>
      <w:proofErr w:type="spellEnd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(2 * </w:t>
      </w:r>
      <w:proofErr w:type="spellStart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pi</w:t>
      </w:r>
      <w:proofErr w:type="spellEnd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* t * 6) + </w:t>
      </w:r>
      <w:proofErr w:type="spellStart"/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OffSet</w:t>
      </w:r>
      <w:proofErr w:type="spellEnd"/>
    </w:p>
    <w:p w:rsidR="00D77866" w:rsidRPr="00D77866" w:rsidRDefault="00D77866" w:rsidP="00D77866">
      <w:pPr>
        <w:autoSpaceDE w:val="0"/>
        <w:autoSpaceDN w:val="0"/>
        <w:adjustRightInd w:val="0"/>
        <w:spacing w:after="0" w:line="360" w:lineRule="auto"/>
        <w:ind w:firstLine="57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86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СКВ</w:t>
      </w:r>
      <w:r w:rsidRPr="00B74FF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розраховується</w:t>
      </w:r>
      <w:r w:rsidRPr="00D77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формулою (1.1)</w:t>
      </w:r>
      <w:r w:rsidR="009E34C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76506" w:rsidRDefault="00F7650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F76506" w:rsidRDefault="00F76506" w:rsidP="00F76506">
      <w:pPr>
        <w:autoSpaceDE w:val="0"/>
        <w:autoSpaceDN w:val="0"/>
        <w:adjustRightInd w:val="0"/>
        <w:spacing w:after="0" w:line="360" w:lineRule="auto"/>
        <w:ind w:firstLine="57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</w:t>
      </w:r>
      <w:r w:rsidRPr="00217E9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роботи даної програми</w:t>
      </w:r>
      <w:r w:rsidRPr="006A411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77866" w:rsidRPr="00D77866" w:rsidRDefault="00F76506" w:rsidP="00D778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5D41D23B" wp14:editId="5E3FD0B9">
            <wp:extent cx="6120765" cy="3330575"/>
            <wp:effectExtent l="0" t="0" r="0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98" w:rsidRDefault="009E34C9" w:rsidP="001D53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1.3</w:t>
      </w:r>
    </w:p>
    <w:p w:rsidR="00F76506" w:rsidRPr="001D53C0" w:rsidRDefault="00F76506" w:rsidP="00B74FF1">
      <w:pPr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1E11CE40" wp14:editId="79E1703D">
            <wp:extent cx="1333333" cy="1685714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Pr="001D53C0" w:rsidRDefault="00217E9F" w:rsidP="00B74FF1">
      <w:pPr>
        <w:pStyle w:val="a9"/>
        <w:numPr>
          <w:ilvl w:val="0"/>
          <w:numId w:val="6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Відкрийте програму, яка генерує дві псевдовипадкові </w:t>
      </w:r>
      <w:r w:rsid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послідовності</w:t>
      </w:r>
      <w:r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нормальним і рівномірним розподілом </w:t>
      </w:r>
      <w:r w:rsidRPr="001D53C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(Noise.m)</w:t>
      </w:r>
      <w:r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які містять 1024 відліку. Для заданих послідовностей, за допомогою функції </w:t>
      </w:r>
      <w:proofErr w:type="spellStart"/>
      <w:r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hist</w:t>
      </w:r>
      <w:proofErr w:type="spellEnd"/>
      <w:r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формується графік ро</w:t>
      </w:r>
      <w:r w:rsidR="00750C98" w:rsidRPr="001D53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зподілу значень в послідовності.</w:t>
      </w:r>
    </w:p>
    <w:p w:rsidR="00217E9F" w:rsidRPr="00217E9F" w:rsidRDefault="00217E9F" w:rsidP="00217E9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217E9F" w:rsidRDefault="00C36541" w:rsidP="00C36541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sz w:val="24"/>
          <w:lang w:val="uk-UA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2476256A" wp14:editId="3A2BB41A">
            <wp:extent cx="4685714" cy="3561905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1" w:rsidRPr="00217E9F" w:rsidRDefault="00C36541" w:rsidP="00217E9F">
      <w:pPr>
        <w:autoSpaceDE w:val="0"/>
        <w:autoSpaceDN w:val="0"/>
        <w:adjustRightInd w:val="0"/>
        <w:ind w:firstLine="708"/>
        <w:rPr>
          <w:rFonts w:ascii="Arial" w:hAnsi="Arial" w:cs="Arial"/>
          <w:sz w:val="24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4049D6D4" wp14:editId="3FF3990F">
            <wp:extent cx="4142857" cy="149523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Pr="00846979" w:rsidRDefault="00217E9F" w:rsidP="00A579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4697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Результатом роботи даної програми будуть сигнали, представлені на малюнку:</w:t>
      </w:r>
    </w:p>
    <w:p w:rsidR="00C36541" w:rsidRDefault="00C36541" w:rsidP="00A579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7B239EAF" wp14:editId="42FC806F">
            <wp:extent cx="6120765" cy="3275965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1" w:rsidRPr="00846979" w:rsidRDefault="00C36541" w:rsidP="00A579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365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2</w:t>
      </w:r>
    </w:p>
    <w:p w:rsidR="00217E9F" w:rsidRPr="00217E9F" w:rsidRDefault="00217E9F" w:rsidP="00217E9F">
      <w:pPr>
        <w:spacing w:after="0" w:line="240" w:lineRule="auto"/>
        <w:ind w:firstLine="284"/>
        <w:jc w:val="both"/>
        <w:rPr>
          <w:sz w:val="24"/>
          <w:lang w:val="uk-UA" w:eastAsia="uk-UA"/>
        </w:rPr>
      </w:pPr>
    </w:p>
    <w:p w:rsidR="00217E9F" w:rsidRPr="00217E9F" w:rsidRDefault="00217E9F" w:rsidP="00217E9F">
      <w:pPr>
        <w:spacing w:after="0" w:line="240" w:lineRule="auto"/>
        <w:ind w:firstLine="284"/>
        <w:jc w:val="center"/>
        <w:rPr>
          <w:sz w:val="24"/>
          <w:lang w:val="uk-UA" w:eastAsia="uk-UA"/>
        </w:rPr>
      </w:pPr>
    </w:p>
    <w:p w:rsidR="00217E9F" w:rsidRPr="00217E9F" w:rsidRDefault="00217E9F" w:rsidP="00217E9F">
      <w:pPr>
        <w:spacing w:after="0" w:line="240" w:lineRule="auto"/>
        <w:ind w:firstLine="284"/>
        <w:jc w:val="both"/>
        <w:rPr>
          <w:sz w:val="24"/>
          <w:lang w:val="uk-UA" w:eastAsia="uk-UA"/>
        </w:rPr>
      </w:pPr>
    </w:p>
    <w:p w:rsidR="00217E9F" w:rsidRPr="00A5793A" w:rsidRDefault="00A5793A" w:rsidP="00A5793A">
      <w:pPr>
        <w:kinsoku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Завдання </w:t>
      </w:r>
    </w:p>
    <w:p w:rsidR="007E3B95" w:rsidRPr="007E3B95" w:rsidRDefault="00217E9F" w:rsidP="007E3B95">
      <w:pPr>
        <w:pStyle w:val="a9"/>
        <w:numPr>
          <w:ilvl w:val="0"/>
          <w:numId w:val="8"/>
        </w:numPr>
        <w:kinsoku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Визначте для випадкових послідовностей середнє значення і СКВ.</w:t>
      </w:r>
    </w:p>
    <w:p w:rsidR="007E3B95" w:rsidRPr="007E3B95" w:rsidRDefault="007E3B95" w:rsidP="007E3B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m1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sum</w:t>
      </w:r>
      <w:proofErr w:type="spellEnd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(R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N</w:t>
      </w:r>
    </w:p>
    <w:p w:rsidR="007E3B95" w:rsidRDefault="007E3B95" w:rsidP="007E3B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sqrt</w:t>
      </w:r>
      <w:proofErr w:type="spellEnd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sum</w:t>
      </w:r>
      <w:proofErr w:type="spellEnd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((R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m).^2) / (N - 1))</w:t>
      </w:r>
    </w:p>
    <w:p w:rsidR="007E3B95" w:rsidRPr="007E3B95" w:rsidRDefault="007E3B95" w:rsidP="007E3B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m2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sum</w:t>
      </w:r>
      <w:proofErr w:type="spellEnd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(R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N</w:t>
      </w:r>
    </w:p>
    <w:p w:rsidR="007E3B95" w:rsidRPr="007E3B95" w:rsidRDefault="007E3B95" w:rsidP="007E3B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sqrt</w:t>
      </w:r>
      <w:proofErr w:type="spellEnd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sum</w:t>
      </w:r>
      <w:proofErr w:type="spellEnd"/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>((R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7E3B9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m).^2) / (N - 1))</w:t>
      </w:r>
    </w:p>
    <w:p w:rsidR="00A5793A" w:rsidRPr="00A5793A" w:rsidRDefault="007E3B95" w:rsidP="007E3B95">
      <w:pPr>
        <w:kinsoku w:val="0"/>
        <w:autoSpaceDE w:val="0"/>
        <w:autoSpaceDN w:val="0"/>
        <w:adjustRightInd w:val="0"/>
        <w:spacing w:before="24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784D43CC" wp14:editId="26765292">
            <wp:extent cx="923810" cy="3428571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Default="00217E9F" w:rsidP="00A5793A">
      <w:pPr>
        <w:pStyle w:val="a9"/>
        <w:numPr>
          <w:ilvl w:val="0"/>
          <w:numId w:val="8"/>
        </w:numPr>
        <w:kinsoku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Згенеруйте псевдовипадкову послідовність для 128 точок з рівномірним розподілом в діапазоні від -π до π. Визначте для цієї послідовності середнє значення і СКВ.</w:t>
      </w:r>
    </w:p>
    <w:p w:rsidR="00A5793A" w:rsidRDefault="00846979" w:rsidP="00846979">
      <w:pPr>
        <w:kinsoku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38EF96F0" wp14:editId="73E3A4F9">
            <wp:extent cx="3980952" cy="2885714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79" w:rsidRDefault="00846979" w:rsidP="00846979">
      <w:pPr>
        <w:kinsoku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84697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даної програми</w:t>
      </w:r>
      <w:r w:rsidRPr="0084697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846979" w:rsidRDefault="00846979" w:rsidP="00846979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50DA5A44" wp14:editId="14416F1E">
            <wp:extent cx="6120765" cy="330327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79" w:rsidRPr="00846979" w:rsidRDefault="00846979" w:rsidP="00846979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2.2</w:t>
      </w:r>
    </w:p>
    <w:p w:rsidR="00846979" w:rsidRPr="00846979" w:rsidRDefault="00846979" w:rsidP="008722E9">
      <w:pPr>
        <w:kinsoku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56AB11B3" wp14:editId="664CE52B">
            <wp:extent cx="885714" cy="168571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E9" w:rsidRDefault="008722E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217E9F" w:rsidRDefault="00217E9F" w:rsidP="008722E9">
      <w:pPr>
        <w:pStyle w:val="a9"/>
        <w:numPr>
          <w:ilvl w:val="0"/>
          <w:numId w:val="6"/>
        </w:numPr>
        <w:kinsoku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Відкрийте програму, яка демонструвала б базові операції над сигналами - затримку, додавання і множення сигналів </w:t>
      </w:r>
      <w:r w:rsidRPr="00A579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(</w:t>
      </w:r>
      <w:proofErr w:type="spellStart"/>
      <w:r w:rsidRPr="00A579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Sig_Man.m</w:t>
      </w:r>
      <w:proofErr w:type="spellEnd"/>
      <w:r w:rsidRPr="00A579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)</w:t>
      </w: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У даній програмі генеруються три синусоїдальних сигнали - частотою 150, 450 і 1500 ГЦ (128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відліків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 частоті дискретизації 8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Потім, формуються три нових сигнали. Перший сигнал - затриманий на 20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відліків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сигнал з частотою 150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Другий сигнал - сума двох сигналів, 150 і 450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Третій сигнал - множення двох сигналів - 150 і 1500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(амплітудна модуляція). Вихідні і отримані сигнали відображаються в окремих вікнах.</w:t>
      </w:r>
    </w:p>
    <w:p w:rsidR="008722E9" w:rsidRDefault="008722E9" w:rsidP="00D370C7">
      <w:pPr>
        <w:kinsoku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3643F93C" wp14:editId="3D7D4591">
            <wp:extent cx="3646968" cy="3901620"/>
            <wp:effectExtent l="0" t="0" r="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61658" cy="39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E9" w:rsidRPr="008722E9" w:rsidRDefault="008722E9" w:rsidP="008722E9">
      <w:pPr>
        <w:kinsoku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7EDB5CC7" wp14:editId="7FAF2585">
            <wp:extent cx="2743200" cy="287767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65854" cy="29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5B" w:rsidRDefault="003B6A5B" w:rsidP="003B6A5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17E9F" w:rsidRPr="00A5793A" w:rsidRDefault="00217E9F" w:rsidP="003B6A5B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Результатом роботи даної програми будуть сигнали, представлені на малюнку:</w:t>
      </w:r>
    </w:p>
    <w:p w:rsidR="00217E9F" w:rsidRDefault="003B6A5B" w:rsidP="00217E9F">
      <w:pPr>
        <w:kinsoku w:val="0"/>
        <w:autoSpaceDE w:val="0"/>
        <w:autoSpaceDN w:val="0"/>
        <w:adjustRightInd w:val="0"/>
        <w:jc w:val="center"/>
        <w:rPr>
          <w:sz w:val="24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36298CF0" wp14:editId="1202B4A1">
            <wp:extent cx="6120765" cy="2107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3A" w:rsidRPr="00A5793A" w:rsidRDefault="00A5793A" w:rsidP="00217E9F">
      <w:pPr>
        <w:kinsoku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hAnsi="Times New Roman" w:cs="Times New Roman"/>
          <w:sz w:val="28"/>
          <w:szCs w:val="28"/>
          <w:lang w:val="uk-UA" w:eastAsia="uk-UA"/>
        </w:rPr>
        <w:t>Рисунок 3</w:t>
      </w:r>
    </w:p>
    <w:p w:rsidR="00217E9F" w:rsidRPr="00A5793A" w:rsidRDefault="00A5793A" w:rsidP="00A5793A">
      <w:pPr>
        <w:kinsoku w:val="0"/>
        <w:autoSpaceDE w:val="0"/>
        <w:autoSpaceDN w:val="0"/>
        <w:adjustRightInd w:val="0"/>
        <w:spacing w:after="0" w:line="360" w:lineRule="auto"/>
        <w:ind w:firstLine="708"/>
        <w:rPr>
          <w:b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Завдання</w:t>
      </w:r>
    </w:p>
    <w:p w:rsidR="00217E9F" w:rsidRPr="00A5793A" w:rsidRDefault="00217E9F" w:rsidP="00A5793A">
      <w:pPr>
        <w:kinsoku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Згенеруйте нові сигнали, що представляють собою:</w:t>
      </w:r>
    </w:p>
    <w:p w:rsidR="00A5793A" w:rsidRDefault="00217E9F" w:rsidP="00A5793A">
      <w:pPr>
        <w:pStyle w:val="a9"/>
        <w:numPr>
          <w:ilvl w:val="0"/>
          <w:numId w:val="9"/>
        </w:numPr>
        <w:kinsoku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Затриманий на 35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відліків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сигнал з частотою 450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A5793A" w:rsidRDefault="003B6A5B" w:rsidP="003B6A5B">
      <w:pPr>
        <w:kinsoku w:val="0"/>
        <w:autoSpaceDE w:val="0"/>
        <w:autoSpaceDN w:val="0"/>
        <w:adjustRightInd w:val="0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047027D1" wp14:editId="636FBF93">
            <wp:extent cx="2866667" cy="1000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5B" w:rsidRPr="002346BC" w:rsidRDefault="003B6A5B" w:rsidP="003B6A5B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4E08ECA0" wp14:editId="1611652F">
            <wp:extent cx="3257143" cy="1761905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5B" w:rsidRPr="003B6A5B" w:rsidRDefault="003B6A5B" w:rsidP="003B6A5B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3.1</w:t>
      </w:r>
    </w:p>
    <w:p w:rsidR="00A5793A" w:rsidRDefault="00217E9F" w:rsidP="003B6A5B">
      <w:pPr>
        <w:pStyle w:val="a9"/>
        <w:numPr>
          <w:ilvl w:val="0"/>
          <w:numId w:val="9"/>
        </w:numPr>
        <w:kinsoku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Суму сигналів частотою 450 і 1500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A5793A" w:rsidRDefault="003B6A5B" w:rsidP="002346BC">
      <w:pPr>
        <w:kinsoku w:val="0"/>
        <w:autoSpaceDE w:val="0"/>
        <w:autoSpaceDN w:val="0"/>
        <w:adjustRightInd w:val="0"/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50FD22D7" wp14:editId="095E93D9">
            <wp:extent cx="1771429" cy="990476"/>
            <wp:effectExtent l="0" t="0" r="635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C" w:rsidRDefault="002346BC" w:rsidP="002346BC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4F453EC4" wp14:editId="7691F026">
            <wp:extent cx="3371429" cy="1771429"/>
            <wp:effectExtent l="0" t="0" r="63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C" w:rsidRPr="002346BC" w:rsidRDefault="002346BC" w:rsidP="002346BC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3.2</w:t>
      </w:r>
    </w:p>
    <w:p w:rsidR="00A5793A" w:rsidRDefault="00217E9F" w:rsidP="002346BC">
      <w:pPr>
        <w:pStyle w:val="a9"/>
        <w:numPr>
          <w:ilvl w:val="0"/>
          <w:numId w:val="9"/>
        </w:numPr>
        <w:kinsoku w:val="0"/>
        <w:autoSpaceDE w:val="0"/>
        <w:autoSpaceDN w:val="0"/>
        <w:adjustRightInd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Добуток сигналів 150 і 450 </w:t>
      </w:r>
      <w:proofErr w:type="spellStart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Гц</w:t>
      </w:r>
      <w:proofErr w:type="spellEnd"/>
      <w:r w:rsidRPr="00A579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217E9F" w:rsidRDefault="003B6A5B" w:rsidP="002346BC">
      <w:pPr>
        <w:kinsoku w:val="0"/>
        <w:autoSpaceDE w:val="0"/>
        <w:autoSpaceDN w:val="0"/>
        <w:adjustRightInd w:val="0"/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53FB3A19" wp14:editId="08B71A66">
            <wp:extent cx="1809524" cy="980952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BC" w:rsidRDefault="002346BC" w:rsidP="002346BC">
      <w:pPr>
        <w:kinsoku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363FEADB" wp14:editId="5D061E4A">
            <wp:extent cx="3190476" cy="1771429"/>
            <wp:effectExtent l="0" t="0" r="0" b="63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Pr="00936B69" w:rsidRDefault="002346BC" w:rsidP="00936B69">
      <w:pPr>
        <w:kinsoku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46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3.3</w:t>
      </w:r>
    </w:p>
    <w:p w:rsidR="00217E9F" w:rsidRPr="00786563" w:rsidRDefault="00217E9F" w:rsidP="00786563">
      <w:pPr>
        <w:pStyle w:val="a9"/>
        <w:numPr>
          <w:ilvl w:val="0"/>
          <w:numId w:val="6"/>
        </w:numPr>
        <w:kinsoku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Відкрийте програму, яка демонструвала б додавання до вихідного гармонічного сигналу білого шуму (</w:t>
      </w:r>
      <w:proofErr w:type="spellStart"/>
      <w:r w:rsidRPr="009033C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Sig_Noise.m</w:t>
      </w:r>
      <w:proofErr w:type="spellEnd"/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Відношення сигнал\шум задається рівним 0,1 </w:t>
      </w:r>
      <w:proofErr w:type="spellStart"/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дБ</w:t>
      </w:r>
      <w:proofErr w:type="spellEnd"/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Потужність вихідного сигналу вимірюється функцією </w:t>
      </w:r>
      <w:proofErr w:type="spellStart"/>
      <w:r w:rsidRPr="009033C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awgn</w:t>
      </w:r>
      <w:proofErr w:type="spellEnd"/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розрахунку потужності шуму. Для отриманої послідовності визначається середнє значення і СКВ.</w:t>
      </w:r>
    </w:p>
    <w:p w:rsidR="00217E9F" w:rsidRPr="00217E9F" w:rsidRDefault="00217E9F" w:rsidP="00217E9F">
      <w:pPr>
        <w:kinsoku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217E9F" w:rsidRDefault="009033C3" w:rsidP="009033C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EE068C7" wp14:editId="11AC9FBE">
            <wp:extent cx="4190476" cy="132381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C3" w:rsidRPr="00217E9F" w:rsidRDefault="009033C3" w:rsidP="009033C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17E9F" w:rsidRPr="00786563" w:rsidRDefault="00217E9F" w:rsidP="00786563">
      <w:pPr>
        <w:kinsoku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Результатом роботи даної програми будуть сигнали, представлені на малюнку:</w:t>
      </w:r>
    </w:p>
    <w:p w:rsidR="00217E9F" w:rsidRDefault="009033C3" w:rsidP="00217E9F">
      <w:pPr>
        <w:kinsoku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7D52E106" wp14:editId="594DDDEA">
            <wp:extent cx="6120765" cy="32639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3" w:rsidRPr="00011253" w:rsidRDefault="00786563" w:rsidP="00217E9F">
      <w:pPr>
        <w:kinsoku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11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4</w:t>
      </w:r>
    </w:p>
    <w:p w:rsidR="00217E9F" w:rsidRPr="00786563" w:rsidRDefault="00786563" w:rsidP="00786563">
      <w:pPr>
        <w:kinsoku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8656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Завдання </w:t>
      </w:r>
    </w:p>
    <w:p w:rsidR="00217E9F" w:rsidRDefault="00217E9F" w:rsidP="00786563">
      <w:pPr>
        <w:pStyle w:val="a9"/>
        <w:numPr>
          <w:ilvl w:val="0"/>
          <w:numId w:val="10"/>
        </w:numPr>
        <w:kinsoku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даної програми - змініть співвідношення сигнал/шум і проаналізуйте результат.</w:t>
      </w:r>
    </w:p>
    <w:p w:rsidR="009033C3" w:rsidRPr="006A4119" w:rsidRDefault="009033C3" w:rsidP="009033C3">
      <w:pPr>
        <w:kinsoku w:val="0"/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snr</w:t>
      </w:r>
      <w:r w:rsidRPr="006A41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20</w:t>
      </w:r>
    </w:p>
    <w:p w:rsidR="00FD298B" w:rsidRPr="006A4119" w:rsidRDefault="00FD298B" w:rsidP="00FD298B">
      <w:pPr>
        <w:kinsoku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4697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даної програми</w:t>
      </w:r>
      <w:r w:rsidRPr="006A411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86563" w:rsidRDefault="009033C3" w:rsidP="009033C3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0792778B" wp14:editId="65E725E9">
            <wp:extent cx="5890438" cy="3104412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07197" cy="31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C3" w:rsidRDefault="009033C3" w:rsidP="009033C3">
      <w:pPr>
        <w:kinsoku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Рисунок 4.1</w:t>
      </w:r>
    </w:p>
    <w:p w:rsidR="009033C3" w:rsidRPr="009033C3" w:rsidRDefault="009033C3" w:rsidP="009033C3">
      <w:pPr>
        <w:kinsoku w:val="0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ab/>
        <w:t>При співвідношенні сигнал</w:t>
      </w:r>
      <w:r w:rsidRPr="009033C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шум рівному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рівень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зашумлення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менший, тобто він став більш близьким до чистого сигналу. </w:t>
      </w:r>
    </w:p>
    <w:p w:rsidR="00786563" w:rsidRPr="00FD298B" w:rsidRDefault="00217E9F" w:rsidP="00786563">
      <w:pPr>
        <w:pStyle w:val="a9"/>
        <w:numPr>
          <w:ilvl w:val="0"/>
          <w:numId w:val="10"/>
        </w:numPr>
        <w:kinsoku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Згенеруйте послідовність трикутних імпульсів (використовуючи функцію </w:t>
      </w:r>
      <w:proofErr w:type="spellStart"/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sawtooth</w:t>
      </w:r>
      <w:proofErr w:type="spellEnd"/>
      <w:r w:rsidRPr="0078656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Задайте для неї амплітуду, частоту і зміщення. Додайте до неї білий шум з SNR = -3дБ. Розрахуйте середнє значення і СКО отриманого сигналу.</w:t>
      </w:r>
    </w:p>
    <w:p w:rsidR="00217E9F" w:rsidRDefault="00FD298B" w:rsidP="00FD298B">
      <w:pPr>
        <w:spacing w:before="240"/>
        <w:ind w:firstLine="284"/>
        <w:rPr>
          <w:sz w:val="24"/>
          <w:lang w:val="uk-UA"/>
        </w:rPr>
      </w:pPr>
      <w:r>
        <w:rPr>
          <w:noProof/>
          <w:lang w:val="en-US"/>
        </w:rPr>
        <w:drawing>
          <wp:inline distT="0" distB="0" distL="0" distR="0" wp14:anchorId="0D1F7E6A" wp14:editId="45A2FF7D">
            <wp:extent cx="5038095" cy="187619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A5" w:rsidRPr="00217E9F" w:rsidRDefault="00FD72A5" w:rsidP="00FD72A5">
      <w:pPr>
        <w:spacing w:before="240"/>
        <w:ind w:left="708"/>
        <w:rPr>
          <w:sz w:val="24"/>
          <w:lang w:val="uk-UA"/>
        </w:rPr>
      </w:pPr>
      <w:r w:rsidRPr="0084697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даної програми</w:t>
      </w:r>
      <w:r w:rsidRPr="0084697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FD298B" w:rsidRDefault="00FD298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365199" wp14:editId="1CAF35E5">
            <wp:extent cx="6120765" cy="3177540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3" w:rsidRDefault="00FD298B" w:rsidP="00FD298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kern w:val="32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4.2</w:t>
      </w:r>
      <w:r w:rsidR="00786563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217E9F" w:rsidRPr="00786563" w:rsidRDefault="00786563" w:rsidP="00786563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  <w:lang w:val="uk-UA"/>
        </w:rPr>
      </w:pPr>
      <w:r w:rsidRPr="00786563">
        <w:rPr>
          <w:rFonts w:ascii="Times New Roman" w:hAnsi="Times New Roman" w:cs="Times New Roman"/>
          <w:bCs w:val="0"/>
          <w:sz w:val="28"/>
          <w:szCs w:val="28"/>
          <w:lang w:val="uk-UA"/>
        </w:rPr>
        <w:lastRenderedPageBreak/>
        <w:t>Завдання</w:t>
      </w:r>
    </w:p>
    <w:p w:rsidR="00786563" w:rsidRDefault="00217E9F" w:rsidP="007865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Опрацюйте основні команди, викладені вище, в системі MATLAB.</w:t>
      </w:r>
    </w:p>
    <w:p w:rsidR="00786563" w:rsidRDefault="00217E9F" w:rsidP="007865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Створіть М-функцію, яка на вході отримує вектор довільної розмірності з даними і повертає:</w:t>
      </w:r>
    </w:p>
    <w:p w:rsidR="00786563" w:rsidRPr="00786563" w:rsidRDefault="00217E9F" w:rsidP="00786563">
      <w:pPr>
        <w:pStyle w:val="a9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середнє значення, обчислене відповідно до формули (1.1), а також отримане в результаті застосування функції </w:t>
      </w:r>
      <w:proofErr w:type="spellStart"/>
      <w:r w:rsidRPr="0078656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mean</w:t>
      </w:r>
      <w:proofErr w:type="spellEnd"/>
      <w:r w:rsidRPr="0078656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;</w:t>
      </w:r>
    </w:p>
    <w:p w:rsidR="00786563" w:rsidRPr="004811ED" w:rsidRDefault="00217E9F" w:rsidP="00786563">
      <w:pPr>
        <w:pStyle w:val="a9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середньоквадратичне відхилення, обчислене відповідно до формули (1.2), а також отримане в результаті застосування функції </w:t>
      </w:r>
      <w:proofErr w:type="spellStart"/>
      <w:r w:rsidRPr="0078656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std</w:t>
      </w:r>
      <w:proofErr w:type="spellEnd"/>
      <w:r w:rsidRPr="0078656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4811ED" w:rsidRDefault="004811ED" w:rsidP="00625CAC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41B07AB0" wp14:editId="6930B3A2">
            <wp:extent cx="3753293" cy="183763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64871" cy="18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ED" w:rsidRPr="004811ED" w:rsidRDefault="004811ED" w:rsidP="004811ED">
      <w:pPr>
        <w:spacing w:before="240"/>
        <w:ind w:left="708"/>
        <w:rPr>
          <w:sz w:val="24"/>
          <w:lang w:val="uk-UA"/>
        </w:rPr>
      </w:pPr>
      <w:r w:rsidRPr="0084697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даної програми</w:t>
      </w:r>
      <w:r w:rsidRPr="0084697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4811ED" w:rsidRPr="004811ED" w:rsidRDefault="004811ED" w:rsidP="004811ED">
      <w:pPr>
        <w:spacing w:after="0" w:line="360" w:lineRule="auto"/>
        <w:ind w:left="708" w:firstLine="12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EFC5C74" wp14:editId="04D42E5D">
            <wp:extent cx="950117" cy="4167963"/>
            <wp:effectExtent l="0" t="0" r="2540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54171" cy="41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63" w:rsidRDefault="00217E9F" w:rsidP="00647F0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lastRenderedPageBreak/>
        <w:t>Створіть М-функцію, яка на вході отримує вектор довільної розмірності з даними і повертає значення статистичної похибки TE відповідно до формули (1.3).</w:t>
      </w:r>
    </w:p>
    <w:p w:rsidR="00647F09" w:rsidRDefault="00647F09" w:rsidP="00647F09">
      <w:pPr>
        <w:pStyle w:val="a9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6AE2F536" wp14:editId="4D5B0E03">
            <wp:extent cx="5219048" cy="1342857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09" w:rsidRPr="00647F09" w:rsidRDefault="00647F09" w:rsidP="00647F09">
      <w:pPr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7F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даної програми</w:t>
      </w:r>
      <w:r w:rsidRPr="00647F0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647F09" w:rsidRPr="00647F09" w:rsidRDefault="00647F09" w:rsidP="00647F09">
      <w:pPr>
        <w:spacing w:line="360" w:lineRule="auto"/>
        <w:ind w:left="12" w:firstLine="708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3F3902B1" wp14:editId="3E061116">
            <wp:extent cx="971429" cy="1028571"/>
            <wp:effectExtent l="0" t="0" r="63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A2" w:rsidRPr="00FB61A2" w:rsidRDefault="00217E9F" w:rsidP="00FB61A2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Самостійно досліджуйте функцію побудови гістограми </w:t>
      </w:r>
      <w:proofErr w:type="spellStart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hist</w:t>
      </w:r>
      <w:proofErr w:type="spellEnd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 (виклик довідки по даній функції - </w:t>
      </w:r>
      <w:proofErr w:type="spellStart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doc</w:t>
      </w:r>
      <w:proofErr w:type="spellEnd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 </w:t>
      </w:r>
      <w:proofErr w:type="spellStart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hist</w:t>
      </w:r>
      <w:proofErr w:type="spellEnd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).</w:t>
      </w:r>
    </w:p>
    <w:p w:rsidR="00786563" w:rsidRDefault="00217E9F" w:rsidP="007865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Побудуйте графік функції нормального розподілу відповідно до формули (1.4) за допомогою функцій </w:t>
      </w:r>
      <w:proofErr w:type="spellStart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plot</w:t>
      </w:r>
      <w:proofErr w:type="spellEnd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 і </w:t>
      </w:r>
      <w:proofErr w:type="spellStart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fplot</w:t>
      </w:r>
      <w:proofErr w:type="spellEnd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.</w:t>
      </w:r>
    </w:p>
    <w:p w:rsidR="00B0603E" w:rsidRDefault="008C539D" w:rsidP="00E54D32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80304AA" wp14:editId="00CBD514">
            <wp:extent cx="4933333" cy="1533333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A2" w:rsidRDefault="00FB61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8C539D" w:rsidRDefault="008C539D" w:rsidP="008C53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B060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Результат роботи даної програми</w:t>
      </w:r>
      <w:r w:rsidRPr="00B0603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</w:p>
    <w:p w:rsidR="008C539D" w:rsidRDefault="00FB61A2" w:rsidP="0040556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02A629C1" wp14:editId="4ADB556D">
            <wp:extent cx="6120765" cy="32067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9F" w:rsidRDefault="00217E9F" w:rsidP="007865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Створіть М-функцію на основі команди </w:t>
      </w:r>
      <w:proofErr w:type="spellStart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randn</w:t>
      </w:r>
      <w:proofErr w:type="spellEnd"/>
      <w:r w:rsidRPr="00786563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, яка генерує випадковий шум з нормальним законом розподілу з заданим середнім значенням і середньоквадратичним відхиленням.</w:t>
      </w:r>
    </w:p>
    <w:p w:rsidR="00B0603E" w:rsidRDefault="00B0603E" w:rsidP="008C539D">
      <w:pPr>
        <w:spacing w:before="240" w:line="360" w:lineRule="auto"/>
        <w:ind w:left="708" w:firstLine="1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34AD0F7D" wp14:editId="23E2803E">
            <wp:extent cx="2704762" cy="1342857"/>
            <wp:effectExtent l="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E" w:rsidRPr="00B0603E" w:rsidRDefault="00B0603E" w:rsidP="008C539D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060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роботи даної програми</w:t>
      </w:r>
      <w:r w:rsidRPr="008C539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B0603E" w:rsidRDefault="00B0603E" w:rsidP="00B0603E">
      <w:pPr>
        <w:spacing w:before="240"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6651FDC5" wp14:editId="7D5B6B0C">
            <wp:extent cx="4667693" cy="246435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75195" cy="24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EE" w:rsidRPr="005D0E2E" w:rsidRDefault="00B0603E" w:rsidP="005D0E2E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B8686BE" wp14:editId="6EE39247">
            <wp:extent cx="742857" cy="1714286"/>
            <wp:effectExtent l="0" t="0" r="635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EE" w:rsidRPr="005D0E2E" w:rsidSect="00805FEE">
      <w:footerReference w:type="first" r:id="rId7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88" w:rsidRDefault="00523C88" w:rsidP="00805FEE">
      <w:pPr>
        <w:spacing w:after="0" w:line="240" w:lineRule="auto"/>
      </w:pPr>
      <w:r>
        <w:separator/>
      </w:r>
    </w:p>
  </w:endnote>
  <w:endnote w:type="continuationSeparator" w:id="0">
    <w:p w:rsidR="00523C88" w:rsidRDefault="00523C88" w:rsidP="0080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206" w:rsidRPr="00805FEE" w:rsidRDefault="00271206" w:rsidP="00805FEE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805FEE">
      <w:rPr>
        <w:rFonts w:ascii="Times New Roman" w:hAnsi="Times New Roman" w:cs="Times New Roman"/>
        <w:sz w:val="28"/>
        <w:szCs w:val="28"/>
        <w:lang w:val="uk-UA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88" w:rsidRDefault="00523C88" w:rsidP="00805FEE">
      <w:pPr>
        <w:spacing w:after="0" w:line="240" w:lineRule="auto"/>
      </w:pPr>
      <w:r>
        <w:separator/>
      </w:r>
    </w:p>
  </w:footnote>
  <w:footnote w:type="continuationSeparator" w:id="0">
    <w:p w:rsidR="00523C88" w:rsidRDefault="00523C88" w:rsidP="0080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966"/>
    <w:multiLevelType w:val="hybridMultilevel"/>
    <w:tmpl w:val="0AE42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4FBC"/>
    <w:multiLevelType w:val="multilevel"/>
    <w:tmpl w:val="44C8FC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2F3CC4"/>
    <w:multiLevelType w:val="hybridMultilevel"/>
    <w:tmpl w:val="33F0E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5E8D"/>
    <w:multiLevelType w:val="hybridMultilevel"/>
    <w:tmpl w:val="DE6A16D0"/>
    <w:lvl w:ilvl="0" w:tplc="CD583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822766"/>
    <w:multiLevelType w:val="hybridMultilevel"/>
    <w:tmpl w:val="0AE42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15ADB"/>
    <w:multiLevelType w:val="multilevel"/>
    <w:tmpl w:val="ADB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6100CA9"/>
    <w:multiLevelType w:val="hybridMultilevel"/>
    <w:tmpl w:val="2CDA3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D1548"/>
    <w:multiLevelType w:val="multilevel"/>
    <w:tmpl w:val="CB66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EB7B39"/>
    <w:multiLevelType w:val="hybridMultilevel"/>
    <w:tmpl w:val="1D9437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E5781"/>
    <w:multiLevelType w:val="hybridMultilevel"/>
    <w:tmpl w:val="59F0AF9C"/>
    <w:lvl w:ilvl="0" w:tplc="3D0ED6AE">
      <w:start w:val="1"/>
      <w:numFmt w:val="decimal"/>
      <w:lvlText w:val="%1)"/>
      <w:lvlJc w:val="left"/>
      <w:pPr>
        <w:ind w:left="577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95B6E16"/>
    <w:multiLevelType w:val="hybridMultilevel"/>
    <w:tmpl w:val="035A01AE"/>
    <w:lvl w:ilvl="0" w:tplc="E3AA820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0A"/>
    <w:rsid w:val="00000FE3"/>
    <w:rsid w:val="00011253"/>
    <w:rsid w:val="00023BE7"/>
    <w:rsid w:val="000439FC"/>
    <w:rsid w:val="00052508"/>
    <w:rsid w:val="000708D4"/>
    <w:rsid w:val="00070A18"/>
    <w:rsid w:val="00095C91"/>
    <w:rsid w:val="000A200F"/>
    <w:rsid w:val="00112EEC"/>
    <w:rsid w:val="00132F02"/>
    <w:rsid w:val="001837CD"/>
    <w:rsid w:val="001C072A"/>
    <w:rsid w:val="001D53C0"/>
    <w:rsid w:val="001F6716"/>
    <w:rsid w:val="00217E9F"/>
    <w:rsid w:val="002346BC"/>
    <w:rsid w:val="00270980"/>
    <w:rsid w:val="00271206"/>
    <w:rsid w:val="002C6DC6"/>
    <w:rsid w:val="00336BF1"/>
    <w:rsid w:val="00346620"/>
    <w:rsid w:val="00394A9E"/>
    <w:rsid w:val="003B4D3F"/>
    <w:rsid w:val="003B6A5B"/>
    <w:rsid w:val="003D63E6"/>
    <w:rsid w:val="00403613"/>
    <w:rsid w:val="0040556A"/>
    <w:rsid w:val="0042569A"/>
    <w:rsid w:val="00434574"/>
    <w:rsid w:val="004418E7"/>
    <w:rsid w:val="0046483B"/>
    <w:rsid w:val="004807D8"/>
    <w:rsid w:val="004811ED"/>
    <w:rsid w:val="004B2CBA"/>
    <w:rsid w:val="00523C88"/>
    <w:rsid w:val="0052611E"/>
    <w:rsid w:val="0056580D"/>
    <w:rsid w:val="005A6F91"/>
    <w:rsid w:val="005B22FF"/>
    <w:rsid w:val="005D0E2E"/>
    <w:rsid w:val="005D1F44"/>
    <w:rsid w:val="006007B8"/>
    <w:rsid w:val="00625CAC"/>
    <w:rsid w:val="00647F09"/>
    <w:rsid w:val="00665CF9"/>
    <w:rsid w:val="006A4119"/>
    <w:rsid w:val="006D34A9"/>
    <w:rsid w:val="006F2617"/>
    <w:rsid w:val="00701777"/>
    <w:rsid w:val="00701E2C"/>
    <w:rsid w:val="00750C98"/>
    <w:rsid w:val="007672A8"/>
    <w:rsid w:val="007800DE"/>
    <w:rsid w:val="00786563"/>
    <w:rsid w:val="007B5515"/>
    <w:rsid w:val="007E3B95"/>
    <w:rsid w:val="00805FEE"/>
    <w:rsid w:val="00830306"/>
    <w:rsid w:val="00833C38"/>
    <w:rsid w:val="00844ABB"/>
    <w:rsid w:val="00846979"/>
    <w:rsid w:val="008722E9"/>
    <w:rsid w:val="00882D36"/>
    <w:rsid w:val="0088731A"/>
    <w:rsid w:val="00894D65"/>
    <w:rsid w:val="008C539D"/>
    <w:rsid w:val="008E5C57"/>
    <w:rsid w:val="009033C3"/>
    <w:rsid w:val="009071B6"/>
    <w:rsid w:val="0093353B"/>
    <w:rsid w:val="00936B69"/>
    <w:rsid w:val="00951BAD"/>
    <w:rsid w:val="00983A25"/>
    <w:rsid w:val="009C0D50"/>
    <w:rsid w:val="009D48C8"/>
    <w:rsid w:val="009E34C9"/>
    <w:rsid w:val="00A378D6"/>
    <w:rsid w:val="00A5793A"/>
    <w:rsid w:val="00A703C8"/>
    <w:rsid w:val="00AC3734"/>
    <w:rsid w:val="00B0603E"/>
    <w:rsid w:val="00B0751F"/>
    <w:rsid w:val="00B1402C"/>
    <w:rsid w:val="00B416C8"/>
    <w:rsid w:val="00B578BE"/>
    <w:rsid w:val="00B74FF1"/>
    <w:rsid w:val="00B969BA"/>
    <w:rsid w:val="00BB060A"/>
    <w:rsid w:val="00BB7919"/>
    <w:rsid w:val="00BC5DBA"/>
    <w:rsid w:val="00BF05C9"/>
    <w:rsid w:val="00BF2DF6"/>
    <w:rsid w:val="00C076FE"/>
    <w:rsid w:val="00C36541"/>
    <w:rsid w:val="00C97729"/>
    <w:rsid w:val="00CE4FF3"/>
    <w:rsid w:val="00D025AD"/>
    <w:rsid w:val="00D11F91"/>
    <w:rsid w:val="00D370C7"/>
    <w:rsid w:val="00D77866"/>
    <w:rsid w:val="00D77BF9"/>
    <w:rsid w:val="00DB62FF"/>
    <w:rsid w:val="00E14EFF"/>
    <w:rsid w:val="00E54D32"/>
    <w:rsid w:val="00E81095"/>
    <w:rsid w:val="00EA60B0"/>
    <w:rsid w:val="00EA713B"/>
    <w:rsid w:val="00EC6AB1"/>
    <w:rsid w:val="00ED7361"/>
    <w:rsid w:val="00F03EF4"/>
    <w:rsid w:val="00F27C03"/>
    <w:rsid w:val="00F76506"/>
    <w:rsid w:val="00FB1642"/>
    <w:rsid w:val="00FB61A2"/>
    <w:rsid w:val="00FD298B"/>
    <w:rsid w:val="00FD72A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9407"/>
  <w15:chartTrackingRefBased/>
  <w15:docId w15:val="{7FC0E662-425A-40C5-81EA-3CB40B6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FEE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217E9F"/>
    <w:pPr>
      <w:keepNext/>
      <w:spacing w:before="240" w:after="60" w:line="240" w:lineRule="auto"/>
      <w:ind w:firstLine="284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5FEE"/>
    <w:rPr>
      <w:rFonts w:asciiTheme="minorHAnsi" w:hAnsiTheme="minorHAnsi" w:cstheme="minorBid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805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5FEE"/>
    <w:rPr>
      <w:rFonts w:asciiTheme="minorHAnsi" w:hAnsiTheme="minorHAnsi" w:cstheme="minorBidi"/>
      <w:sz w:val="22"/>
      <w:szCs w:val="22"/>
      <w:lang w:val="ru-RU"/>
    </w:rPr>
  </w:style>
  <w:style w:type="paragraph" w:styleId="a7">
    <w:name w:val="Body Text Indent"/>
    <w:basedOn w:val="a"/>
    <w:link w:val="a8"/>
    <w:rsid w:val="00894D65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4D65"/>
    <w:rPr>
      <w:rFonts w:eastAsia="Times New Roman"/>
      <w:sz w:val="24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894D65"/>
    <w:pPr>
      <w:ind w:left="720"/>
      <w:contextualSpacing/>
    </w:pPr>
  </w:style>
  <w:style w:type="paragraph" w:styleId="aa">
    <w:name w:val="caption"/>
    <w:basedOn w:val="a"/>
    <w:next w:val="a"/>
    <w:qFormat/>
    <w:rsid w:val="00701E2C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val="uk-UA" w:eastAsia="ru-RU"/>
    </w:rPr>
  </w:style>
  <w:style w:type="character" w:customStyle="1" w:styleId="viiyi">
    <w:name w:val="viiyi"/>
    <w:basedOn w:val="a0"/>
    <w:rsid w:val="00BB7919"/>
  </w:style>
  <w:style w:type="character" w:customStyle="1" w:styleId="jlqj4b">
    <w:name w:val="jlqj4b"/>
    <w:basedOn w:val="a0"/>
    <w:rsid w:val="00BB7919"/>
  </w:style>
  <w:style w:type="paragraph" w:styleId="ab">
    <w:name w:val="Normal (Web)"/>
    <w:basedOn w:val="a"/>
    <w:uiPriority w:val="99"/>
    <w:unhideWhenUsed/>
    <w:rsid w:val="004345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styleId="ac">
    <w:name w:val="Placeholder Text"/>
    <w:basedOn w:val="a0"/>
    <w:uiPriority w:val="99"/>
    <w:semiHidden/>
    <w:rsid w:val="00EA713B"/>
    <w:rPr>
      <w:color w:val="808080"/>
    </w:rPr>
  </w:style>
  <w:style w:type="character" w:customStyle="1" w:styleId="10">
    <w:name w:val="Заголовок 1 Знак"/>
    <w:basedOn w:val="a0"/>
    <w:link w:val="1"/>
    <w:qFormat/>
    <w:rsid w:val="00217E9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sc7">
    <w:name w:val="sc7"/>
    <w:basedOn w:val="a0"/>
    <w:rsid w:val="00217E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17E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17E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17E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217E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217E9F"/>
    <w:rPr>
      <w:rFonts w:ascii="Courier New" w:hAnsi="Courier New" w:cs="Courier New" w:hint="default"/>
      <w:color w:val="808080"/>
      <w:sz w:val="20"/>
      <w:szCs w:val="20"/>
    </w:rPr>
  </w:style>
  <w:style w:type="table" w:styleId="ad">
    <w:name w:val="Table Grid"/>
    <w:basedOn w:val="a1"/>
    <w:uiPriority w:val="39"/>
    <w:rsid w:val="00D7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wmf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wmf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oleObject" Target="embeddings/oleObject2.bin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oleObject" Target="embeddings/oleObject1.bin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Zh.</dc:creator>
  <cp:keywords/>
  <dc:description/>
  <cp:lastModifiedBy>Roman Zh.</cp:lastModifiedBy>
  <cp:revision>51</cp:revision>
  <cp:lastPrinted>2022-10-17T13:37:00Z</cp:lastPrinted>
  <dcterms:created xsi:type="dcterms:W3CDTF">2022-02-04T12:46:00Z</dcterms:created>
  <dcterms:modified xsi:type="dcterms:W3CDTF">2022-10-17T13:37:00Z</dcterms:modified>
</cp:coreProperties>
</file>