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EE" w:rsidRPr="00AC2009" w:rsidRDefault="00805FEE" w:rsidP="00AC20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805FEE" w:rsidRPr="00AC2009" w:rsidRDefault="00805FEE" w:rsidP="00AC20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805FEE" w:rsidRPr="00AC2009" w:rsidRDefault="00805FEE" w:rsidP="00AC20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ПОЛІТЕХНІЧНИЙИЙ ІНСТИТУТ ІМЕНІ ІГОРЯ СІКОРСЬКОГО»</w:t>
      </w:r>
    </w:p>
    <w:p w:rsidR="00805FEE" w:rsidRPr="00AC2009" w:rsidRDefault="00805FEE" w:rsidP="00AC20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05FEE" w:rsidRPr="00AC2009" w:rsidRDefault="00805FEE" w:rsidP="00AC20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b/>
          <w:sz w:val="28"/>
          <w:szCs w:val="28"/>
          <w:lang w:val="uk-UA"/>
        </w:rPr>
        <w:t>КАФЕДРА КОНСТРУЮВАННЯ ЕОА</w:t>
      </w:r>
    </w:p>
    <w:p w:rsidR="00805FEE" w:rsidRPr="00AC2009" w:rsidRDefault="00805FEE" w:rsidP="00AC200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5FEE" w:rsidRPr="00AC2009" w:rsidRDefault="00805FEE" w:rsidP="00AC20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5FEE" w:rsidRPr="00AC2009" w:rsidRDefault="00805FEE" w:rsidP="00AC20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:rsidR="00805FEE" w:rsidRPr="00AC2009" w:rsidRDefault="00805FEE" w:rsidP="00AC20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</w:t>
      </w:r>
      <w:r w:rsidR="00271206" w:rsidRPr="00AC2009">
        <w:rPr>
          <w:rFonts w:ascii="Times New Roman" w:hAnsi="Times New Roman" w:cs="Times New Roman"/>
          <w:b/>
          <w:sz w:val="28"/>
          <w:szCs w:val="28"/>
          <w:lang w:val="uk-UA"/>
        </w:rPr>
        <w:t>лабораторної</w:t>
      </w:r>
      <w:r w:rsidRPr="00AC20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№</w:t>
      </w:r>
      <w:r w:rsidR="00E52025" w:rsidRPr="00AC200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805FEE" w:rsidRPr="00AC2009" w:rsidRDefault="00805FEE" w:rsidP="00AC20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sz w:val="28"/>
          <w:szCs w:val="28"/>
          <w:lang w:val="uk-UA"/>
        </w:rPr>
        <w:t>по курсу</w:t>
      </w:r>
    </w:p>
    <w:p w:rsidR="00805FEE" w:rsidRPr="00AC2009" w:rsidRDefault="00805FEE" w:rsidP="00AC20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52508" w:rsidRPr="00AC2009">
        <w:rPr>
          <w:rFonts w:ascii="Times New Roman" w:hAnsi="Times New Roman" w:cs="Times New Roman"/>
          <w:sz w:val="28"/>
          <w:szCs w:val="28"/>
          <w:lang w:val="uk-UA"/>
        </w:rPr>
        <w:t>Цифрове оброблення сигналів</w:t>
      </w:r>
      <w:r w:rsidRPr="00AC200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05FEE" w:rsidRPr="00AC2009" w:rsidRDefault="00805FEE" w:rsidP="00AC20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805FEE" w:rsidRPr="00AC2009" w:rsidRDefault="00805FEE" w:rsidP="00F51D9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52025" w:rsidRPr="00AC2009">
        <w:rPr>
          <w:rFonts w:ascii="Times New Roman" w:hAnsi="Times New Roman" w:cs="Times New Roman"/>
          <w:sz w:val="28"/>
          <w:szCs w:val="28"/>
          <w:lang w:val="uk-UA"/>
        </w:rPr>
        <w:t>Аналого-цифрове та цифро-аналогове перетворення. Формати представлення даних</w:t>
      </w:r>
      <w:r w:rsidRPr="00AC2009">
        <w:rPr>
          <w:rFonts w:ascii="Times New Roman" w:hAnsi="Times New Roman" w:cs="Times New Roman"/>
          <w:sz w:val="28"/>
          <w:szCs w:val="28"/>
          <w:lang w:val="uk-UA"/>
        </w:rPr>
        <w:t>»</w:t>
      </w:r>
      <w:bookmarkStart w:id="0" w:name="_GoBack"/>
      <w:bookmarkEnd w:id="0"/>
    </w:p>
    <w:p w:rsidR="00D8770A" w:rsidRPr="00AC2009" w:rsidRDefault="00D8770A" w:rsidP="00AC2009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770A" w:rsidRPr="00AC2009" w:rsidRDefault="00D8770A" w:rsidP="00AC2009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C6AB1" w:rsidRPr="00AC2009" w:rsidRDefault="00BF2DF6" w:rsidP="00AC20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</w:t>
      </w:r>
      <w:r w:rsidR="000B6E14" w:rsidRPr="00AC20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№2</w:t>
      </w:r>
    </w:p>
    <w:p w:rsidR="00EC6AB1" w:rsidRPr="00AC2009" w:rsidRDefault="00EC6AB1" w:rsidP="00AC20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D8770A" w:rsidRPr="00AC2009">
        <w:rPr>
          <w:rFonts w:ascii="Times New Roman" w:hAnsi="Times New Roman" w:cs="Times New Roman"/>
          <w:sz w:val="28"/>
          <w:szCs w:val="28"/>
          <w:lang w:val="uk-UA"/>
        </w:rPr>
        <w:t>Аналого-цифрове та цифро-аналогове перетворення. Формати представлення даних</w:t>
      </w:r>
      <w:r w:rsidRPr="00AC20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6AB1" w:rsidRPr="00AC2009" w:rsidRDefault="00EC6AB1" w:rsidP="00AC2009">
      <w:pPr>
        <w:pStyle w:val="a7"/>
        <w:spacing w:line="360" w:lineRule="auto"/>
        <w:ind w:firstLine="0"/>
        <w:jc w:val="both"/>
        <w:rPr>
          <w:sz w:val="28"/>
          <w:szCs w:val="28"/>
          <w:lang w:val="uk-UA"/>
        </w:rPr>
      </w:pPr>
      <w:r w:rsidRPr="00AC2009">
        <w:rPr>
          <w:b/>
          <w:sz w:val="28"/>
          <w:szCs w:val="28"/>
          <w:lang w:val="uk-UA"/>
        </w:rPr>
        <w:t>Мета:</w:t>
      </w:r>
      <w:r w:rsidRPr="00AC2009">
        <w:rPr>
          <w:sz w:val="28"/>
          <w:szCs w:val="28"/>
          <w:lang w:val="uk-UA"/>
        </w:rPr>
        <w:t xml:space="preserve"> </w:t>
      </w:r>
      <w:r w:rsidR="00D8770A" w:rsidRPr="00AC2009">
        <w:rPr>
          <w:sz w:val="28"/>
          <w:szCs w:val="28"/>
          <w:lang w:val="uk-UA"/>
        </w:rPr>
        <w:t xml:space="preserve">навчитися проводити моделювання  аналого-цифрового та цифро-аналогового перетворення в системі MATLAB, реалізувати алгоритм переводу чисел із </w:t>
      </w:r>
      <w:r w:rsidR="00E41413">
        <w:rPr>
          <w:sz w:val="28"/>
          <w:szCs w:val="28"/>
          <w:lang w:val="uk-UA"/>
        </w:rPr>
        <w:t>десяткової системи в двійкову</w:t>
      </w:r>
      <w:r w:rsidR="009C0D50" w:rsidRPr="00AC2009">
        <w:rPr>
          <w:sz w:val="28"/>
          <w:szCs w:val="28"/>
          <w:lang w:val="uk-UA"/>
        </w:rPr>
        <w:t>.</w:t>
      </w:r>
    </w:p>
    <w:p w:rsidR="00F03EF4" w:rsidRPr="00AC2009" w:rsidRDefault="00F03EF4" w:rsidP="00AC2009">
      <w:pPr>
        <w:spacing w:before="240"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AC2009" w:rsidRPr="0088546D" w:rsidRDefault="004701D6" w:rsidP="004701D6">
      <w:pPr>
        <w:pStyle w:val="11"/>
        <w:spacing w:line="360" w:lineRule="auto"/>
        <w:ind w:left="0" w:firstLine="708"/>
        <w:rPr>
          <w:szCs w:val="28"/>
          <w:lang w:val="uk-UA"/>
        </w:rPr>
      </w:pPr>
      <w:r>
        <w:rPr>
          <w:szCs w:val="28"/>
          <w:lang w:val="uk-UA"/>
        </w:rPr>
        <w:t>Відкриємо</w:t>
      </w:r>
      <w:r w:rsidR="00AC2009" w:rsidRPr="00AC2009">
        <w:rPr>
          <w:szCs w:val="28"/>
          <w:lang w:val="uk-UA"/>
        </w:rPr>
        <w:t xml:space="preserve"> програму, яка генерує гармонічний сигнал з частотою 200 </w:t>
      </w:r>
      <w:proofErr w:type="spellStart"/>
      <w:r w:rsidR="00AC2009" w:rsidRPr="00AC2009">
        <w:rPr>
          <w:szCs w:val="28"/>
          <w:lang w:val="uk-UA"/>
        </w:rPr>
        <w:t>Гц</w:t>
      </w:r>
      <w:proofErr w:type="spellEnd"/>
      <w:r w:rsidR="00AC2009" w:rsidRPr="00AC2009">
        <w:rPr>
          <w:szCs w:val="28"/>
          <w:lang w:val="uk-UA"/>
        </w:rPr>
        <w:t xml:space="preserve"> (</w:t>
      </w:r>
      <w:proofErr w:type="spellStart"/>
      <w:r w:rsidR="00AC2009" w:rsidRPr="00AC2009">
        <w:rPr>
          <w:szCs w:val="28"/>
          <w:lang w:val="uk-UA"/>
        </w:rPr>
        <w:t>sin_exp.m</w:t>
      </w:r>
      <w:proofErr w:type="spellEnd"/>
      <w:r w:rsidR="00AC2009" w:rsidRPr="00AC2009">
        <w:rPr>
          <w:szCs w:val="28"/>
          <w:lang w:val="uk-UA"/>
        </w:rPr>
        <w:t xml:space="preserve">). Програма формує </w:t>
      </w:r>
      <w:proofErr w:type="spellStart"/>
      <w:r w:rsidR="00AC2009" w:rsidRPr="00AC2009">
        <w:rPr>
          <w:szCs w:val="28"/>
          <w:lang w:val="uk-UA"/>
        </w:rPr>
        <w:t>косинусоїдальний</w:t>
      </w:r>
      <w:proofErr w:type="spellEnd"/>
      <w:r w:rsidR="00AC2009" w:rsidRPr="00AC2009">
        <w:rPr>
          <w:szCs w:val="28"/>
          <w:lang w:val="uk-UA"/>
        </w:rPr>
        <w:t xml:space="preserve"> сигнал з частотою дискретизації 8 </w:t>
      </w:r>
      <w:proofErr w:type="spellStart"/>
      <w:r w:rsidR="00E42540">
        <w:rPr>
          <w:szCs w:val="28"/>
          <w:lang w:val="uk-UA"/>
        </w:rPr>
        <w:t>к</w:t>
      </w:r>
      <w:r w:rsidR="00AC2009" w:rsidRPr="00AC2009">
        <w:rPr>
          <w:szCs w:val="28"/>
          <w:lang w:val="uk-UA"/>
        </w:rPr>
        <w:t>Гц</w:t>
      </w:r>
      <w:proofErr w:type="spellEnd"/>
      <w:r w:rsidR="00AC2009" w:rsidRPr="00AC2009">
        <w:rPr>
          <w:szCs w:val="28"/>
          <w:lang w:val="uk-UA"/>
        </w:rPr>
        <w:t xml:space="preserve"> на інтервалі 1</w:t>
      </w:r>
      <w:r>
        <w:rPr>
          <w:szCs w:val="28"/>
          <w:lang w:val="uk-UA"/>
        </w:rPr>
        <w:t xml:space="preserve"> </w:t>
      </w:r>
      <w:r w:rsidR="00AC2009" w:rsidRPr="00AC2009">
        <w:rPr>
          <w:szCs w:val="28"/>
          <w:lang w:val="uk-UA"/>
        </w:rPr>
        <w:t xml:space="preserve">с. Початкова амплітуда генеруючого сигналу задається змінною А, фазовий зсув - змінною </w:t>
      </w:r>
      <w:proofErr w:type="spellStart"/>
      <w:r w:rsidR="00AC2009" w:rsidRPr="00AC2009">
        <w:rPr>
          <w:szCs w:val="28"/>
          <w:lang w:val="uk-UA"/>
        </w:rPr>
        <w:t>phi</w:t>
      </w:r>
      <w:proofErr w:type="spellEnd"/>
      <w:r w:rsidR="00AC2009" w:rsidRPr="00AC2009">
        <w:rPr>
          <w:szCs w:val="28"/>
          <w:lang w:val="uk-UA"/>
        </w:rPr>
        <w:t>. Загасання амплітуди гармонічного сигналу носить експонентний характер.</w:t>
      </w:r>
    </w:p>
    <w:p w:rsidR="00F558B8" w:rsidRDefault="00F558B8" w:rsidP="006F17C7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2173442D" wp14:editId="6FD8DD3D">
            <wp:extent cx="5533333" cy="374285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09" w:rsidRPr="00AC2009" w:rsidRDefault="00AC2009" w:rsidP="00AC200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C200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візуалізації дискретного характеру </w:t>
      </w:r>
      <w:proofErr w:type="spellStart"/>
      <w:r w:rsidRPr="00AC200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згенерованих</w:t>
      </w:r>
      <w:proofErr w:type="spellEnd"/>
      <w:r w:rsidRPr="00AC200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сигналів використовуються графічні засоби </w:t>
      </w:r>
      <w:proofErr w:type="spellStart"/>
      <w:r w:rsidRPr="00AC200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MatLab</w:t>
      </w:r>
      <w:proofErr w:type="spellEnd"/>
      <w:r w:rsidRPr="00AC200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Перші два графіка відображають сигнали як безперервн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 функції, друга пара </w:t>
      </w:r>
      <w:r w:rsidRPr="00AC200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графіків - відображення значень сигналів в дискретні моменти часу (аналог роботи АЦП), третя пара графіків - </w:t>
      </w:r>
      <w:r w:rsidRPr="00AC200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відображення значень сигналів в дискретні моменти часу з фіксацією амплітуди (аналог роботи ЦАП).</w:t>
      </w:r>
    </w:p>
    <w:p w:rsidR="00AC2009" w:rsidRPr="00AC2009" w:rsidRDefault="00AC2009" w:rsidP="00AC200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C200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Результатом роботи даної програми будуть сигнали, представлені на </w:t>
      </w:r>
      <w:r w:rsidR="009F1E0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рисунку</w:t>
      </w:r>
      <w:r w:rsidRPr="00AC200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AC2009" w:rsidRDefault="009F1E05" w:rsidP="00AC2009">
      <w:pPr>
        <w:tabs>
          <w:tab w:val="left" w:pos="94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FAA699D" wp14:editId="3FEE4CB7">
            <wp:extent cx="6120765" cy="31959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3E" w:rsidRPr="00AC2009" w:rsidRDefault="00A8213E" w:rsidP="00AC2009">
      <w:pPr>
        <w:tabs>
          <w:tab w:val="left" w:pos="94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A1C5D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AC2009" w:rsidRPr="00A8213E" w:rsidRDefault="00A8213E" w:rsidP="00A8213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213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Завдання</w:t>
      </w:r>
      <w:r w:rsidRPr="00A821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8213E" w:rsidRDefault="00AC2009" w:rsidP="00A8213E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821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Змініть параметри гармонічного сигналу і обвідної і перевірте, як це відбилося на графіках.</w:t>
      </w:r>
    </w:p>
    <w:p w:rsidR="00673040" w:rsidRDefault="000347D8" w:rsidP="000347D8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Амплітуда</w:t>
      </w:r>
      <w:r w:rsidRPr="000347D8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6730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="00673040" w:rsidRPr="000347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8 </w:t>
      </w:r>
      <w:r w:rsidR="0067304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(В)</w:t>
      </w:r>
    </w:p>
    <w:p w:rsidR="00673040" w:rsidRDefault="000347D8" w:rsidP="000347D8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Частота</w:t>
      </w:r>
      <w:r w:rsidRPr="000347D8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6730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</w:t>
      </w:r>
      <w:r w:rsidR="00673040" w:rsidRPr="000347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0 = 400 </w:t>
      </w:r>
      <w:r w:rsidR="0067304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proofErr w:type="spellStart"/>
      <w:r w:rsidR="0067304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Гц</w:t>
      </w:r>
      <w:proofErr w:type="spellEnd"/>
      <w:r w:rsidR="0067304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</w:t>
      </w:r>
    </w:p>
    <w:p w:rsidR="000347D8" w:rsidRPr="000347D8" w:rsidRDefault="000347D8" w:rsidP="000347D8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Швидкість затухання експоненти</w:t>
      </w:r>
      <w:r w:rsidRPr="000347D8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6730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alpha</w:t>
      </w:r>
      <w:r w:rsidR="00673040" w:rsidRPr="000347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1000</w:t>
      </w:r>
    </w:p>
    <w:p w:rsidR="000347D8" w:rsidRDefault="000347D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 w:type="page"/>
      </w:r>
    </w:p>
    <w:p w:rsidR="000347D8" w:rsidRPr="000347D8" w:rsidRDefault="000347D8" w:rsidP="000347D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Результат</w:t>
      </w:r>
      <w:r w:rsidRPr="00AC200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роботи даної програми</w:t>
      </w:r>
      <w:r w:rsidRPr="000347D8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0347D8" w:rsidRDefault="000347D8" w:rsidP="000347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3F8D807A" wp14:editId="48F93A91">
            <wp:extent cx="6120765" cy="3176270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D8" w:rsidRPr="000347D8" w:rsidRDefault="000347D8" w:rsidP="000347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Рисунок </w:t>
      </w:r>
      <w:r w:rsidR="008A1C5D" w:rsidRPr="00F51D94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</w:p>
    <w:p w:rsidR="00673040" w:rsidRPr="00673040" w:rsidRDefault="000347D8" w:rsidP="006730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З графіків бачимо, що дійсно амплітуда та частота збільшилася, а сигнал став затухати швидше. </w:t>
      </w:r>
    </w:p>
    <w:p w:rsidR="00A8213E" w:rsidRPr="00A8213E" w:rsidRDefault="00AC2009" w:rsidP="00922779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821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Визначте, які значення приймає амплітуда дискретного сигналу (використовуйте можливості зміни масштабу графіка).</w:t>
      </w:r>
    </w:p>
    <w:p w:rsidR="00A8213E" w:rsidRPr="008A1C5D" w:rsidRDefault="008A1C5D" w:rsidP="008A1C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noProof/>
          <w:lang w:val="en-US"/>
        </w:rPr>
        <w:drawing>
          <wp:inline distT="0" distB="0" distL="0" distR="0" wp14:anchorId="24260E60" wp14:editId="038E049F">
            <wp:extent cx="4685714" cy="3523809"/>
            <wp:effectExtent l="0" t="0" r="63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5D" w:rsidRPr="008A1C5D" w:rsidRDefault="008A1C5D" w:rsidP="008A1C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</w:p>
    <w:p w:rsidR="00AC2009" w:rsidRPr="00A8213E" w:rsidRDefault="00A8213E" w:rsidP="00A8213E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z w:val="28"/>
          <w:szCs w:val="28"/>
          <w:lang w:val="uk-UA"/>
        </w:rPr>
      </w:pPr>
      <w:r w:rsidRPr="00A8213E">
        <w:rPr>
          <w:rFonts w:ascii="Times New Roman" w:hAnsi="Times New Roman" w:cs="Times New Roman"/>
          <w:bCs w:val="0"/>
          <w:sz w:val="28"/>
          <w:szCs w:val="28"/>
          <w:lang w:val="uk-UA"/>
        </w:rPr>
        <w:lastRenderedPageBreak/>
        <w:t>Завдання</w:t>
      </w:r>
    </w:p>
    <w:p w:rsidR="00A8213E" w:rsidRPr="00A8213E" w:rsidRDefault="00AC2009" w:rsidP="00A8213E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A8213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Створіть М-функцію, яка на вході отримує такі аргументи:</w:t>
      </w:r>
    </w:p>
    <w:p w:rsidR="0088546D" w:rsidRDefault="00AC2009" w:rsidP="0088546D">
      <w:pPr>
        <w:pStyle w:val="a9"/>
        <w:numPr>
          <w:ilvl w:val="0"/>
          <w:numId w:val="16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proofErr w:type="spellStart"/>
      <w:r w:rsidRPr="00A8213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fun_handle</w:t>
      </w:r>
      <w:proofErr w:type="spellEnd"/>
      <w:r w:rsidRPr="00A8213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(покажчик на функцію);</w:t>
      </w:r>
    </w:p>
    <w:p w:rsidR="0088546D" w:rsidRDefault="00AC2009" w:rsidP="0088546D">
      <w:pPr>
        <w:pStyle w:val="a9"/>
        <w:numPr>
          <w:ilvl w:val="0"/>
          <w:numId w:val="16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88546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X0 (початок інтервалу, в якому проводитиметься дискретизація і квантування);</w:t>
      </w:r>
    </w:p>
    <w:p w:rsidR="0088546D" w:rsidRDefault="00AC2009" w:rsidP="0088546D">
      <w:pPr>
        <w:pStyle w:val="a9"/>
        <w:numPr>
          <w:ilvl w:val="0"/>
          <w:numId w:val="16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88546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X1 (кінець інтервалу, в якому проводитиметься дискретизація і квантування);</w:t>
      </w:r>
    </w:p>
    <w:p w:rsidR="0088546D" w:rsidRDefault="00AC2009" w:rsidP="0088546D">
      <w:pPr>
        <w:pStyle w:val="a9"/>
        <w:numPr>
          <w:ilvl w:val="0"/>
          <w:numId w:val="16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proofErr w:type="spellStart"/>
      <w:r w:rsidRPr="0088546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sampling_time</w:t>
      </w:r>
      <w:proofErr w:type="spellEnd"/>
      <w:r w:rsidRPr="0088546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(період дискретизації);</w:t>
      </w:r>
    </w:p>
    <w:p w:rsidR="0088546D" w:rsidRDefault="00AC2009" w:rsidP="0088546D">
      <w:pPr>
        <w:pStyle w:val="a9"/>
        <w:numPr>
          <w:ilvl w:val="0"/>
          <w:numId w:val="16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proofErr w:type="spellStart"/>
      <w:r w:rsidRPr="0088546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bit_capacity</w:t>
      </w:r>
      <w:proofErr w:type="spellEnd"/>
      <w:r w:rsidRPr="0088546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(розрядність в бітах).</w:t>
      </w:r>
    </w:p>
    <w:p w:rsidR="0088546D" w:rsidRPr="0088546D" w:rsidRDefault="00AC2009" w:rsidP="0088546D">
      <w:pPr>
        <w:spacing w:after="0" w:line="360" w:lineRule="auto"/>
        <w:ind w:firstLine="704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88546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Функція повинна повертати </w:t>
      </w:r>
      <w:proofErr w:type="spellStart"/>
      <w:r w:rsidRPr="0088546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дискретизований</w:t>
      </w:r>
      <w:proofErr w:type="spellEnd"/>
      <w:r w:rsidRPr="0088546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і </w:t>
      </w:r>
      <w:proofErr w:type="spellStart"/>
      <w:r w:rsidRPr="0088546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квантований</w:t>
      </w:r>
      <w:proofErr w:type="spellEnd"/>
      <w:r w:rsidR="0088546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A8213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сигнал. Використовуйте бібліотечну функцію </w:t>
      </w:r>
      <w:proofErr w:type="spellStart"/>
      <w:r w:rsidRPr="00A8213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uencode</w:t>
      </w:r>
      <w:proofErr w:type="spellEnd"/>
      <w:r w:rsidRPr="00A8213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3545EF" w:rsidRDefault="00F51D94" w:rsidP="003545EF">
      <w:pPr>
        <w:autoSpaceDE w:val="0"/>
        <w:autoSpaceDN w:val="0"/>
        <w:adjustRightInd w:val="0"/>
        <w:spacing w:before="2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5.75pt">
            <v:imagedata r:id="rId11" o:title="Без имени-2"/>
          </v:shape>
        </w:pict>
      </w:r>
    </w:p>
    <w:p w:rsidR="003545EF" w:rsidRPr="003545EF" w:rsidRDefault="003545EF" w:rsidP="003545EF">
      <w:pPr>
        <w:autoSpaceDE w:val="0"/>
        <w:autoSpaceDN w:val="0"/>
        <w:adjustRightInd w:val="0"/>
        <w:spacing w:before="24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Тестовий файл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:</w:t>
      </w:r>
    </w:p>
    <w:p w:rsidR="00AC2009" w:rsidRDefault="00F51D94" w:rsidP="003545EF">
      <w:pPr>
        <w:autoSpaceDE w:val="0"/>
        <w:autoSpaceDN w:val="0"/>
        <w:adjustRightInd w:val="0"/>
        <w:spacing w:before="2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i1026" type="#_x0000_t75" style="width:481.5pt;height:328.5pt">
            <v:imagedata r:id="rId12" o:title="Без имени-3"/>
          </v:shape>
        </w:pict>
      </w:r>
    </w:p>
    <w:p w:rsidR="003F0F24" w:rsidRDefault="003F0F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 w:type="page"/>
      </w:r>
    </w:p>
    <w:p w:rsidR="003F0F24" w:rsidRDefault="003F0F24" w:rsidP="007534C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Результат</w:t>
      </w:r>
      <w:r w:rsidRPr="00AC200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роботи даної програми</w:t>
      </w:r>
      <w:r w:rsidRPr="000347D8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534C3" w:rsidRDefault="007534C3" w:rsidP="007534C3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64335FEA" wp14:editId="500B4A86">
            <wp:extent cx="6120765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AD" w:rsidRPr="003F0F24" w:rsidRDefault="003929AD" w:rsidP="003929A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Рисунок 2.1</w:t>
      </w:r>
    </w:p>
    <w:p w:rsidR="0088546D" w:rsidRPr="0088546D" w:rsidRDefault="00AC2009" w:rsidP="0088546D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546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Створіть М-функцію, яка перетворить ціле число із десяткової системи обчислення у двійкову. (</w:t>
      </w:r>
      <w:r w:rsidRPr="00243E92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не можна використовувати функцію dec2bin</w:t>
      </w:r>
      <w:r w:rsidR="0088546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).</w:t>
      </w:r>
    </w:p>
    <w:p w:rsidR="0088546D" w:rsidRDefault="0040714B" w:rsidP="0040714B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6684BA6" wp14:editId="04BAA0AA">
            <wp:extent cx="2142857" cy="218095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4B" w:rsidRDefault="0040714B" w:rsidP="0040714B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</w:t>
      </w:r>
      <w:r w:rsidRPr="00AC200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роботи даної програми</w:t>
      </w:r>
      <w:r w:rsidRPr="000347D8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0714B" w:rsidRDefault="0040714B" w:rsidP="004071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19E9423" wp14:editId="59DDCAC9">
            <wp:extent cx="3314286" cy="2047619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13" w:rsidRDefault="00E41413" w:rsidP="00E4141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141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E41413" w:rsidRPr="002930A8" w:rsidRDefault="00E41413" w:rsidP="00E41413">
      <w:pPr>
        <w:pStyle w:val="a7"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При виконанні лабораторної роботи було </w:t>
      </w:r>
      <w:proofErr w:type="spellStart"/>
      <w:r>
        <w:rPr>
          <w:sz w:val="28"/>
          <w:szCs w:val="28"/>
          <w:lang w:val="uk-UA"/>
        </w:rPr>
        <w:t>проводено</w:t>
      </w:r>
      <w:proofErr w:type="spellEnd"/>
      <w:r w:rsidRPr="00AC2009">
        <w:rPr>
          <w:sz w:val="28"/>
          <w:szCs w:val="28"/>
          <w:lang w:val="uk-UA"/>
        </w:rPr>
        <w:t xml:space="preserve"> моделювання  аналого-цифрового та цифро-аналог</w:t>
      </w:r>
      <w:r>
        <w:rPr>
          <w:sz w:val="28"/>
          <w:szCs w:val="28"/>
          <w:lang w:val="uk-UA"/>
        </w:rPr>
        <w:t>ового перетворення в системі M</w:t>
      </w:r>
      <w:r>
        <w:rPr>
          <w:sz w:val="28"/>
          <w:szCs w:val="28"/>
          <w:lang w:val="en-US"/>
        </w:rPr>
        <w:t>at</w:t>
      </w:r>
      <w:proofErr w:type="spellStart"/>
      <w:r>
        <w:rPr>
          <w:sz w:val="28"/>
          <w:szCs w:val="28"/>
          <w:lang w:val="uk-UA"/>
        </w:rPr>
        <w:t>Lab</w:t>
      </w:r>
      <w:proofErr w:type="spellEnd"/>
      <w:r w:rsidRPr="00AC200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а також реалізований</w:t>
      </w:r>
      <w:r w:rsidRPr="00AC2009">
        <w:rPr>
          <w:sz w:val="28"/>
          <w:szCs w:val="28"/>
          <w:lang w:val="uk-UA"/>
        </w:rPr>
        <w:t xml:space="preserve"> алгоритм переводу чисел із д</w:t>
      </w:r>
      <w:r>
        <w:rPr>
          <w:sz w:val="28"/>
          <w:szCs w:val="28"/>
          <w:lang w:val="uk-UA"/>
        </w:rPr>
        <w:t>есяткової системи в двійкову</w:t>
      </w:r>
      <w:r w:rsidRPr="00AC2009">
        <w:rPr>
          <w:sz w:val="28"/>
          <w:szCs w:val="28"/>
          <w:lang w:val="uk-UA"/>
        </w:rPr>
        <w:t>.</w:t>
      </w:r>
      <w:r w:rsidR="002930A8" w:rsidRPr="002930A8">
        <w:rPr>
          <w:sz w:val="28"/>
          <w:szCs w:val="28"/>
        </w:rPr>
        <w:t xml:space="preserve"> </w:t>
      </w:r>
      <w:r w:rsidR="002930A8">
        <w:rPr>
          <w:sz w:val="28"/>
          <w:szCs w:val="28"/>
          <w:lang w:val="uk-UA"/>
        </w:rPr>
        <w:t>Вдосконалені навички в</w:t>
      </w:r>
      <w:r w:rsidR="00FC44E4">
        <w:rPr>
          <w:sz w:val="28"/>
          <w:szCs w:val="28"/>
          <w:lang w:val="uk-UA"/>
        </w:rPr>
        <w:t>олодіння системою моде</w:t>
      </w:r>
      <w:r w:rsidR="002930A8">
        <w:rPr>
          <w:sz w:val="28"/>
          <w:szCs w:val="28"/>
          <w:lang w:val="uk-UA"/>
        </w:rPr>
        <w:t xml:space="preserve">лювання </w:t>
      </w:r>
      <w:proofErr w:type="spellStart"/>
      <w:r w:rsidR="002930A8">
        <w:rPr>
          <w:sz w:val="28"/>
          <w:szCs w:val="28"/>
          <w:lang w:val="en-US"/>
        </w:rPr>
        <w:t>MatLab</w:t>
      </w:r>
      <w:proofErr w:type="spellEnd"/>
      <w:r w:rsidR="002930A8">
        <w:rPr>
          <w:sz w:val="28"/>
          <w:szCs w:val="28"/>
          <w:lang w:val="en-US"/>
        </w:rPr>
        <w:t>.</w:t>
      </w:r>
    </w:p>
    <w:p w:rsidR="00E41413" w:rsidRPr="00E41413" w:rsidRDefault="00E41413" w:rsidP="00E414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41413" w:rsidRPr="00E41413" w:rsidSect="00805FEE">
      <w:footerReference w:type="firs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067" w:rsidRDefault="00641067" w:rsidP="00805FEE">
      <w:pPr>
        <w:spacing w:after="0" w:line="240" w:lineRule="auto"/>
      </w:pPr>
      <w:r>
        <w:separator/>
      </w:r>
    </w:p>
  </w:endnote>
  <w:endnote w:type="continuationSeparator" w:id="0">
    <w:p w:rsidR="00641067" w:rsidRDefault="00641067" w:rsidP="0080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206" w:rsidRPr="00805FEE" w:rsidRDefault="00271206" w:rsidP="00805FEE">
    <w:pPr>
      <w:pStyle w:val="a5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805FEE">
      <w:rPr>
        <w:rFonts w:ascii="Times New Roman" w:hAnsi="Times New Roman" w:cs="Times New Roman"/>
        <w:sz w:val="28"/>
        <w:szCs w:val="28"/>
        <w:lang w:val="uk-UA"/>
      </w:rPr>
      <w:t>Київ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067" w:rsidRDefault="00641067" w:rsidP="00805FEE">
      <w:pPr>
        <w:spacing w:after="0" w:line="240" w:lineRule="auto"/>
      </w:pPr>
      <w:r>
        <w:separator/>
      </w:r>
    </w:p>
  </w:footnote>
  <w:footnote w:type="continuationSeparator" w:id="0">
    <w:p w:rsidR="00641067" w:rsidRDefault="00641067" w:rsidP="00805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966"/>
    <w:multiLevelType w:val="hybridMultilevel"/>
    <w:tmpl w:val="0AE42C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4FBC"/>
    <w:multiLevelType w:val="multilevel"/>
    <w:tmpl w:val="44C8FCC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2F3CC4"/>
    <w:multiLevelType w:val="hybridMultilevel"/>
    <w:tmpl w:val="33F0E9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D5F"/>
    <w:multiLevelType w:val="hybridMultilevel"/>
    <w:tmpl w:val="6428D4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45E8D"/>
    <w:multiLevelType w:val="hybridMultilevel"/>
    <w:tmpl w:val="DE6A16D0"/>
    <w:lvl w:ilvl="0" w:tplc="CD583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822766"/>
    <w:multiLevelType w:val="hybridMultilevel"/>
    <w:tmpl w:val="0AE42C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15ADB"/>
    <w:multiLevelType w:val="multilevel"/>
    <w:tmpl w:val="ADB0E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26E318C"/>
    <w:multiLevelType w:val="hybridMultilevel"/>
    <w:tmpl w:val="DA7EA1D2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00CA9"/>
    <w:multiLevelType w:val="hybridMultilevel"/>
    <w:tmpl w:val="2CDA34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B2100"/>
    <w:multiLevelType w:val="hybridMultilevel"/>
    <w:tmpl w:val="6D60646E"/>
    <w:lvl w:ilvl="0" w:tplc="0C72D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133A0"/>
    <w:multiLevelType w:val="hybridMultilevel"/>
    <w:tmpl w:val="2D0C69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D1548"/>
    <w:multiLevelType w:val="multilevel"/>
    <w:tmpl w:val="CB66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EB7B39"/>
    <w:multiLevelType w:val="hybridMultilevel"/>
    <w:tmpl w:val="1D94370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E5781"/>
    <w:multiLevelType w:val="hybridMultilevel"/>
    <w:tmpl w:val="59F0AF9C"/>
    <w:lvl w:ilvl="0" w:tplc="3D0ED6AE">
      <w:start w:val="1"/>
      <w:numFmt w:val="decimal"/>
      <w:lvlText w:val="%1)"/>
      <w:lvlJc w:val="left"/>
      <w:pPr>
        <w:ind w:left="577" w:hanging="43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795B6E16"/>
    <w:multiLevelType w:val="hybridMultilevel"/>
    <w:tmpl w:val="035A01AE"/>
    <w:lvl w:ilvl="0" w:tplc="E3AA820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D3EE8"/>
    <w:multiLevelType w:val="hybridMultilevel"/>
    <w:tmpl w:val="2D0C69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"/>
  </w:num>
  <w:num w:numId="5">
    <w:abstractNumId w:val="14"/>
  </w:num>
  <w:num w:numId="6">
    <w:abstractNumId w:val="5"/>
  </w:num>
  <w:num w:numId="7">
    <w:abstractNumId w:val="13"/>
  </w:num>
  <w:num w:numId="8">
    <w:abstractNumId w:val="12"/>
  </w:num>
  <w:num w:numId="9">
    <w:abstractNumId w:val="2"/>
  </w:num>
  <w:num w:numId="10">
    <w:abstractNumId w:val="8"/>
  </w:num>
  <w:num w:numId="11">
    <w:abstractNumId w:val="0"/>
  </w:num>
  <w:num w:numId="12">
    <w:abstractNumId w:val="7"/>
  </w:num>
  <w:num w:numId="13">
    <w:abstractNumId w:val="10"/>
  </w:num>
  <w:num w:numId="14">
    <w:abstractNumId w:val="3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0A"/>
    <w:rsid w:val="00000FE3"/>
    <w:rsid w:val="00011253"/>
    <w:rsid w:val="00023BE7"/>
    <w:rsid w:val="000347D8"/>
    <w:rsid w:val="000439FC"/>
    <w:rsid w:val="00052508"/>
    <w:rsid w:val="000708D4"/>
    <w:rsid w:val="00070A18"/>
    <w:rsid w:val="00095C91"/>
    <w:rsid w:val="000A200F"/>
    <w:rsid w:val="000B6E14"/>
    <w:rsid w:val="00112EEC"/>
    <w:rsid w:val="00132F02"/>
    <w:rsid w:val="001837CD"/>
    <w:rsid w:val="001C072A"/>
    <w:rsid w:val="001D53C0"/>
    <w:rsid w:val="001F6716"/>
    <w:rsid w:val="00217E9F"/>
    <w:rsid w:val="002346BC"/>
    <w:rsid w:val="00243E92"/>
    <w:rsid w:val="00270980"/>
    <w:rsid w:val="00271206"/>
    <w:rsid w:val="002930A8"/>
    <w:rsid w:val="002C6DC6"/>
    <w:rsid w:val="00336BF1"/>
    <w:rsid w:val="00346620"/>
    <w:rsid w:val="003545EF"/>
    <w:rsid w:val="003929AD"/>
    <w:rsid w:val="00394A9E"/>
    <w:rsid w:val="003B4D3F"/>
    <w:rsid w:val="003B6A5B"/>
    <w:rsid w:val="003D63E6"/>
    <w:rsid w:val="003F0F24"/>
    <w:rsid w:val="00403613"/>
    <w:rsid w:val="0040556A"/>
    <w:rsid w:val="0040714B"/>
    <w:rsid w:val="0042569A"/>
    <w:rsid w:val="00434574"/>
    <w:rsid w:val="004418E7"/>
    <w:rsid w:val="0046483B"/>
    <w:rsid w:val="004701D6"/>
    <w:rsid w:val="004807D8"/>
    <w:rsid w:val="004811ED"/>
    <w:rsid w:val="004B2CBA"/>
    <w:rsid w:val="0052611E"/>
    <w:rsid w:val="0056580D"/>
    <w:rsid w:val="005A6F91"/>
    <w:rsid w:val="005B22FF"/>
    <w:rsid w:val="005D0E2E"/>
    <w:rsid w:val="005D1F44"/>
    <w:rsid w:val="006007B8"/>
    <w:rsid w:val="00625CAC"/>
    <w:rsid w:val="00641067"/>
    <w:rsid w:val="00647F09"/>
    <w:rsid w:val="00665CF9"/>
    <w:rsid w:val="00673040"/>
    <w:rsid w:val="006D34A9"/>
    <w:rsid w:val="006F17C7"/>
    <w:rsid w:val="006F2617"/>
    <w:rsid w:val="00701777"/>
    <w:rsid w:val="00701E2C"/>
    <w:rsid w:val="00750C98"/>
    <w:rsid w:val="007534C3"/>
    <w:rsid w:val="007672A8"/>
    <w:rsid w:val="007800DE"/>
    <w:rsid w:val="00786563"/>
    <w:rsid w:val="007B5515"/>
    <w:rsid w:val="007E3B95"/>
    <w:rsid w:val="00805FEE"/>
    <w:rsid w:val="00830306"/>
    <w:rsid w:val="00833C38"/>
    <w:rsid w:val="00844ABB"/>
    <w:rsid w:val="00846979"/>
    <w:rsid w:val="008722E9"/>
    <w:rsid w:val="00882D36"/>
    <w:rsid w:val="0088546D"/>
    <w:rsid w:val="0088731A"/>
    <w:rsid w:val="00894D65"/>
    <w:rsid w:val="008A1C5D"/>
    <w:rsid w:val="008C539D"/>
    <w:rsid w:val="008E5C57"/>
    <w:rsid w:val="009033C3"/>
    <w:rsid w:val="009071B6"/>
    <w:rsid w:val="00922779"/>
    <w:rsid w:val="0093353B"/>
    <w:rsid w:val="00936B69"/>
    <w:rsid w:val="00951BAD"/>
    <w:rsid w:val="00952416"/>
    <w:rsid w:val="00983A25"/>
    <w:rsid w:val="009C0D50"/>
    <w:rsid w:val="009D48C8"/>
    <w:rsid w:val="009E34C9"/>
    <w:rsid w:val="009F1E05"/>
    <w:rsid w:val="00A378D6"/>
    <w:rsid w:val="00A5793A"/>
    <w:rsid w:val="00A703C8"/>
    <w:rsid w:val="00A8213E"/>
    <w:rsid w:val="00AC2009"/>
    <w:rsid w:val="00AC3734"/>
    <w:rsid w:val="00B0603E"/>
    <w:rsid w:val="00B0751F"/>
    <w:rsid w:val="00B1402C"/>
    <w:rsid w:val="00B416C8"/>
    <w:rsid w:val="00B578BE"/>
    <w:rsid w:val="00B74FF1"/>
    <w:rsid w:val="00B9145B"/>
    <w:rsid w:val="00B969BA"/>
    <w:rsid w:val="00BB060A"/>
    <w:rsid w:val="00BB7919"/>
    <w:rsid w:val="00BC5DBA"/>
    <w:rsid w:val="00BF05C9"/>
    <w:rsid w:val="00BF2DF6"/>
    <w:rsid w:val="00C076FE"/>
    <w:rsid w:val="00C36541"/>
    <w:rsid w:val="00C97729"/>
    <w:rsid w:val="00CE4FF3"/>
    <w:rsid w:val="00D025AD"/>
    <w:rsid w:val="00D11F91"/>
    <w:rsid w:val="00D370C7"/>
    <w:rsid w:val="00D77866"/>
    <w:rsid w:val="00D77BF9"/>
    <w:rsid w:val="00D8770A"/>
    <w:rsid w:val="00DB62FF"/>
    <w:rsid w:val="00E14EFF"/>
    <w:rsid w:val="00E41413"/>
    <w:rsid w:val="00E42540"/>
    <w:rsid w:val="00E52025"/>
    <w:rsid w:val="00E54D32"/>
    <w:rsid w:val="00E81095"/>
    <w:rsid w:val="00EA60B0"/>
    <w:rsid w:val="00EA713B"/>
    <w:rsid w:val="00EC6AB1"/>
    <w:rsid w:val="00ED7361"/>
    <w:rsid w:val="00F03EF4"/>
    <w:rsid w:val="00F27C03"/>
    <w:rsid w:val="00F412FE"/>
    <w:rsid w:val="00F5105C"/>
    <w:rsid w:val="00F51D94"/>
    <w:rsid w:val="00F558B8"/>
    <w:rsid w:val="00F76506"/>
    <w:rsid w:val="00FB1642"/>
    <w:rsid w:val="00FB61A2"/>
    <w:rsid w:val="00FC44E4"/>
    <w:rsid w:val="00FD298B"/>
    <w:rsid w:val="00FD72A5"/>
    <w:rsid w:val="00F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DD67"/>
  <w15:chartTrackingRefBased/>
  <w15:docId w15:val="{7FC0E662-425A-40C5-81EA-3CB40B68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FEE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217E9F"/>
    <w:pPr>
      <w:keepNext/>
      <w:spacing w:before="240" w:after="60" w:line="240" w:lineRule="auto"/>
      <w:ind w:firstLine="284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F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5FEE"/>
    <w:rPr>
      <w:rFonts w:asciiTheme="minorHAnsi" w:hAnsiTheme="minorHAnsi" w:cstheme="minorBidi"/>
      <w:sz w:val="22"/>
      <w:szCs w:val="22"/>
      <w:lang w:val="ru-RU"/>
    </w:rPr>
  </w:style>
  <w:style w:type="paragraph" w:styleId="a5">
    <w:name w:val="footer"/>
    <w:basedOn w:val="a"/>
    <w:link w:val="a6"/>
    <w:uiPriority w:val="99"/>
    <w:unhideWhenUsed/>
    <w:rsid w:val="00805F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5FEE"/>
    <w:rPr>
      <w:rFonts w:asciiTheme="minorHAnsi" w:hAnsiTheme="minorHAnsi" w:cstheme="minorBidi"/>
      <w:sz w:val="22"/>
      <w:szCs w:val="22"/>
      <w:lang w:val="ru-RU"/>
    </w:rPr>
  </w:style>
  <w:style w:type="paragraph" w:styleId="a7">
    <w:name w:val="Body Text Indent"/>
    <w:basedOn w:val="a"/>
    <w:link w:val="a8"/>
    <w:rsid w:val="00894D65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94D65"/>
    <w:rPr>
      <w:rFonts w:eastAsia="Times New Roman"/>
      <w:sz w:val="24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894D65"/>
    <w:pPr>
      <w:ind w:left="720"/>
      <w:contextualSpacing/>
    </w:pPr>
  </w:style>
  <w:style w:type="paragraph" w:styleId="aa">
    <w:name w:val="caption"/>
    <w:basedOn w:val="a"/>
    <w:next w:val="a"/>
    <w:qFormat/>
    <w:rsid w:val="00701E2C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val="uk-UA" w:eastAsia="ru-RU"/>
    </w:rPr>
  </w:style>
  <w:style w:type="character" w:customStyle="1" w:styleId="viiyi">
    <w:name w:val="viiyi"/>
    <w:basedOn w:val="a0"/>
    <w:rsid w:val="00BB7919"/>
  </w:style>
  <w:style w:type="character" w:customStyle="1" w:styleId="jlqj4b">
    <w:name w:val="jlqj4b"/>
    <w:basedOn w:val="a0"/>
    <w:rsid w:val="00BB7919"/>
  </w:style>
  <w:style w:type="paragraph" w:styleId="ab">
    <w:name w:val="Normal (Web)"/>
    <w:basedOn w:val="a"/>
    <w:uiPriority w:val="99"/>
    <w:unhideWhenUsed/>
    <w:rsid w:val="004345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styleId="ac">
    <w:name w:val="Placeholder Text"/>
    <w:basedOn w:val="a0"/>
    <w:uiPriority w:val="99"/>
    <w:semiHidden/>
    <w:rsid w:val="00EA713B"/>
    <w:rPr>
      <w:color w:val="808080"/>
    </w:rPr>
  </w:style>
  <w:style w:type="character" w:customStyle="1" w:styleId="10">
    <w:name w:val="Заголовок 1 Знак"/>
    <w:basedOn w:val="a0"/>
    <w:link w:val="1"/>
    <w:qFormat/>
    <w:rsid w:val="00217E9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sc7">
    <w:name w:val="sc7"/>
    <w:basedOn w:val="a0"/>
    <w:rsid w:val="00217E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17E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217E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17E9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217E9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217E9F"/>
    <w:rPr>
      <w:rFonts w:ascii="Courier New" w:hAnsi="Courier New" w:cs="Courier New" w:hint="default"/>
      <w:color w:val="808080"/>
      <w:sz w:val="20"/>
      <w:szCs w:val="20"/>
    </w:rPr>
  </w:style>
  <w:style w:type="table" w:styleId="ad">
    <w:name w:val="Table Grid"/>
    <w:basedOn w:val="a1"/>
    <w:uiPriority w:val="39"/>
    <w:rsid w:val="00D7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rsid w:val="00AC2009"/>
    <w:pPr>
      <w:spacing w:after="0" w:line="240" w:lineRule="auto"/>
      <w:ind w:left="720" w:firstLine="284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Zh.</dc:creator>
  <cp:keywords/>
  <dc:description/>
  <cp:lastModifiedBy>Roman Zh.</cp:lastModifiedBy>
  <cp:revision>73</cp:revision>
  <cp:lastPrinted>2022-02-09T12:14:00Z</cp:lastPrinted>
  <dcterms:created xsi:type="dcterms:W3CDTF">2022-02-04T12:46:00Z</dcterms:created>
  <dcterms:modified xsi:type="dcterms:W3CDTF">2022-10-17T13:31:00Z</dcterms:modified>
</cp:coreProperties>
</file>