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533" w:rsidRPr="005D69AD" w:rsidRDefault="005F700B" w:rsidP="005F700B">
      <w:pPr>
        <w:pStyle w:val="1"/>
        <w:jc w:val="center"/>
        <w:rPr>
          <w:sz w:val="36"/>
          <w:lang w:val="uk-UA"/>
        </w:rPr>
      </w:pPr>
      <w:r w:rsidRPr="005D69AD">
        <w:rPr>
          <w:sz w:val="36"/>
          <w:lang w:val="uk-UA"/>
        </w:rPr>
        <w:t>Лабораторна робота №5</w:t>
      </w:r>
    </w:p>
    <w:p w:rsidR="005F700B" w:rsidRPr="005D69AD" w:rsidRDefault="005F700B" w:rsidP="005F700B">
      <w:pPr>
        <w:rPr>
          <w:rFonts w:ascii="Arial" w:eastAsia="Times New Roman" w:hAnsi="Arial" w:cs="Arial"/>
          <w:b/>
          <w:bCs/>
          <w:i/>
          <w:iCs/>
          <w:color w:val="3366FF"/>
          <w:sz w:val="28"/>
          <w:szCs w:val="28"/>
          <w:lang w:eastAsia="ru-RU"/>
        </w:rPr>
      </w:pPr>
      <w:r w:rsidRPr="005D69AD"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  <w:t>Тема:</w:t>
      </w:r>
      <w:r w:rsidRPr="005D69AD">
        <w:t xml:space="preserve"> </w:t>
      </w:r>
      <w:r w:rsidRPr="005D69AD">
        <w:rPr>
          <w:rFonts w:ascii="Arial" w:eastAsia="Times New Roman" w:hAnsi="Arial" w:cs="Arial"/>
          <w:b/>
          <w:bCs/>
          <w:i/>
          <w:iCs/>
          <w:color w:val="3366FF"/>
          <w:sz w:val="28"/>
          <w:szCs w:val="28"/>
          <w:lang w:eastAsia="ru-RU"/>
        </w:rPr>
        <w:t>«Згортка сигналів. Властивості згортки.»</w:t>
      </w:r>
    </w:p>
    <w:p w:rsidR="005F700B" w:rsidRPr="005D69AD" w:rsidRDefault="009D5BF7" w:rsidP="005F700B">
      <w:pPr>
        <w:rPr>
          <w:rFonts w:ascii="Arial" w:eastAsia="Times New Roman" w:hAnsi="Arial" w:cs="Arial"/>
          <w:b/>
          <w:bCs/>
          <w:color w:val="3366FF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  <w:t>Мета</w:t>
      </w:r>
      <w:r w:rsidR="005F700B" w:rsidRPr="005D69AD"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  <w:t xml:space="preserve"> роботи:</w:t>
      </w:r>
      <w:r w:rsidR="005F700B" w:rsidRPr="005D69AD">
        <w:t xml:space="preserve"> </w:t>
      </w:r>
      <w:r w:rsidR="005F700B" w:rsidRPr="005D69AD">
        <w:rPr>
          <w:rFonts w:ascii="Arial" w:eastAsia="Times New Roman" w:hAnsi="Arial" w:cs="Arial"/>
          <w:b/>
          <w:bCs/>
          <w:color w:val="3366FF"/>
          <w:sz w:val="28"/>
          <w:szCs w:val="28"/>
          <w:lang w:eastAsia="ru-RU"/>
        </w:rPr>
        <w:t>навчитися обробляти сигнали, використовуючи операцію згортки.</w:t>
      </w:r>
    </w:p>
    <w:p w:rsidR="0099704B" w:rsidRPr="005D69AD" w:rsidRDefault="0099704B" w:rsidP="005F700B">
      <w:pPr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5D69AD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_____________________________________________________________</w:t>
      </w:r>
    </w:p>
    <w:p w:rsidR="005F700B" w:rsidRPr="005D69AD" w:rsidRDefault="005F700B" w:rsidP="005F700B"/>
    <w:p w:rsidR="005F700B" w:rsidRPr="005D69AD" w:rsidRDefault="005F700B" w:rsidP="0099704B">
      <w:pPr>
        <w:pStyle w:val="8"/>
        <w:rPr>
          <w:lang w:val="uk-UA"/>
        </w:rPr>
      </w:pPr>
      <w:r w:rsidRPr="005D69AD">
        <w:rPr>
          <w:lang w:val="uk-UA"/>
        </w:rPr>
        <w:t>Посібник з лабораторної роботи</w:t>
      </w:r>
    </w:p>
    <w:p w:rsidR="0099704B" w:rsidRPr="005D69AD" w:rsidRDefault="0099704B" w:rsidP="0099704B">
      <w:pPr>
        <w:rPr>
          <w:lang w:eastAsia="ru-RU"/>
        </w:rPr>
      </w:pPr>
    </w:p>
    <w:p w:rsidR="005F700B" w:rsidRPr="005D69AD" w:rsidRDefault="005F700B" w:rsidP="0099704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pacing w:val="-2"/>
          <w:sz w:val="30"/>
          <w:szCs w:val="30"/>
          <w:lang w:eastAsia="ru-RU"/>
        </w:rPr>
      </w:pPr>
      <w:r w:rsidRPr="005D69AD">
        <w:rPr>
          <w:rFonts w:ascii="Times New Roman" w:eastAsia="Times New Roman" w:hAnsi="Times New Roman" w:cs="Times New Roman"/>
          <w:color w:val="000000"/>
          <w:spacing w:val="-2"/>
          <w:sz w:val="30"/>
          <w:szCs w:val="30"/>
          <w:lang w:eastAsia="ru-RU"/>
        </w:rPr>
        <w:t>Для виконання лабораторної роботи вам необхідно повторити відповідні лекції.</w:t>
      </w:r>
    </w:p>
    <w:p w:rsidR="005F700B" w:rsidRPr="005D69AD" w:rsidRDefault="005F700B" w:rsidP="0099704B">
      <w:pPr>
        <w:pStyle w:val="1"/>
        <w:rPr>
          <w:b w:val="0"/>
          <w:bCs w:val="0"/>
          <w:color w:val="993300"/>
          <w:lang w:val="uk-UA"/>
        </w:rPr>
      </w:pPr>
      <w:r w:rsidRPr="005D69AD">
        <w:rPr>
          <w:b w:val="0"/>
          <w:bCs w:val="0"/>
          <w:color w:val="993300"/>
          <w:lang w:val="uk-UA"/>
        </w:rPr>
        <w:t>ТЕОРЕТИЧНІ ВІДОМОСТІ</w:t>
      </w:r>
    </w:p>
    <w:p w:rsidR="005F700B" w:rsidRPr="005D69AD" w:rsidRDefault="005F700B" w:rsidP="0099704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D69AD">
        <w:rPr>
          <w:rFonts w:ascii="Times New Roman" w:eastAsia="Times New Roman" w:hAnsi="Times New Roman" w:cs="Times New Roman"/>
          <w:sz w:val="28"/>
          <w:szCs w:val="24"/>
          <w:lang w:eastAsia="ru-RU"/>
        </w:rPr>
        <w:t>Взаємодія лінійної системи зі вхідним сигналом описується за допомогою математичної операції згортки:</w:t>
      </w:r>
    </w:p>
    <w:p w:rsidR="005F700B" w:rsidRPr="005D69AD" w:rsidRDefault="005F700B" w:rsidP="0099704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D69A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X[n]</w:t>
      </w:r>
      <w:r w:rsidRPr="005D69A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* </w:t>
      </w:r>
      <w:r w:rsidRPr="005D69A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h[n]</w:t>
      </w:r>
      <w:r w:rsidRPr="005D69A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</w:t>
      </w:r>
      <w:r w:rsidRPr="005D69A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y[n]</w:t>
      </w:r>
      <w:r w:rsidRPr="005D69AD">
        <w:rPr>
          <w:rFonts w:ascii="Times New Roman" w:eastAsia="Times New Roman" w:hAnsi="Times New Roman" w:cs="Times New Roman"/>
          <w:sz w:val="28"/>
          <w:szCs w:val="24"/>
          <w:lang w:eastAsia="ru-RU"/>
        </w:rPr>
        <w:t>, де</w:t>
      </w:r>
    </w:p>
    <w:p w:rsidR="005F700B" w:rsidRPr="005D69AD" w:rsidRDefault="005F700B" w:rsidP="0099704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D69A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X[n]</w:t>
      </w:r>
      <w:r w:rsidRPr="005D69A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вхідний сигнал, </w:t>
      </w:r>
      <w:r w:rsidRPr="005D69A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h[n]</w:t>
      </w:r>
      <w:r w:rsidRPr="005D69A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імпульсна характеристика лінійної системи, </w:t>
      </w:r>
      <w:r w:rsidR="005D69AD" w:rsidRPr="005D69AD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5D69A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y[n]</w:t>
      </w:r>
      <w:r w:rsidRPr="005D69A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вихідний сигнал. Властивості лінійної системи повністю визначаються її імпульсною характеристикою.</w:t>
      </w:r>
    </w:p>
    <w:p w:rsidR="005F700B" w:rsidRPr="005D69AD" w:rsidRDefault="005F700B" w:rsidP="0099704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D69AD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Перевірка будь-якої системи здійснюється шляхом подачі на неї тестового сигналу з подальшим аналізом реакції на цей сигнал.</w:t>
      </w:r>
    </w:p>
    <w:p w:rsidR="005F700B" w:rsidRPr="005D69AD" w:rsidRDefault="005F700B" w:rsidP="005D69AD">
      <w:pPr>
        <w:pStyle w:val="1"/>
        <w:rPr>
          <w:b w:val="0"/>
          <w:bCs w:val="0"/>
          <w:color w:val="993300"/>
          <w:lang w:val="uk-UA"/>
        </w:rPr>
      </w:pPr>
      <w:r w:rsidRPr="005D69AD">
        <w:rPr>
          <w:b w:val="0"/>
          <w:bCs w:val="0"/>
          <w:color w:val="993300"/>
          <w:lang w:val="uk-UA"/>
        </w:rPr>
        <w:t>ЗАВДАННЯ</w:t>
      </w:r>
    </w:p>
    <w:p w:rsidR="005F700B" w:rsidRPr="005D69AD" w:rsidRDefault="005F700B" w:rsidP="005F700B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9D5BF7">
        <w:rPr>
          <w:rFonts w:ascii="Times New Roman" w:hAnsi="Times New Roman" w:cs="Times New Roman"/>
          <w:b/>
          <w:sz w:val="28"/>
          <w:szCs w:val="28"/>
        </w:rPr>
        <w:t>1.</w:t>
      </w:r>
      <w:r w:rsidRPr="009D5BF7">
        <w:rPr>
          <w:b/>
        </w:rPr>
        <w:t xml:space="preserve"> </w:t>
      </w:r>
      <w:r w:rsidR="009D5BF7" w:rsidRPr="009D5BF7">
        <w:rPr>
          <w:b/>
          <w:sz w:val="28"/>
        </w:rPr>
        <w:t>У</w:t>
      </w:r>
      <w:r w:rsidRPr="005D69AD">
        <w:rPr>
          <w:b/>
        </w:rPr>
        <w:t xml:space="preserve"> </w:t>
      </w:r>
      <w:r w:rsidRPr="005D69AD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середовищі MATLAB створіть тестовий сигнал, що містить низькочастотну (повільно змінюється трикутний імпульс) і високочастотну (синусоїдальний сигнал) складові. Тестовий сигнал складається з 81 відліку. Приклад програми, що формує такий сигнал, представлений нижче:</w:t>
      </w:r>
    </w:p>
    <w:p w:rsidR="005F700B" w:rsidRPr="005D69AD" w:rsidRDefault="005F700B" w:rsidP="005F700B">
      <w:pPr>
        <w:autoSpaceDE w:val="0"/>
        <w:autoSpaceDN w:val="0"/>
        <w:adjustRightInd w:val="0"/>
        <w:spacing w:after="0"/>
        <w:ind w:firstLine="1080"/>
        <w:rPr>
          <w:rFonts w:ascii="Courier New" w:eastAsia="Batang" w:hAnsi="Courier New"/>
          <w:sz w:val="24"/>
          <w:lang w:eastAsia="ko-KR"/>
        </w:rPr>
      </w:pPr>
      <w:r w:rsidRPr="005D69AD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 xml:space="preserve">a = </w:t>
      </w:r>
      <w:proofErr w:type="spellStart"/>
      <w:r w:rsidRPr="005D69AD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zeros</w:t>
      </w:r>
      <w:proofErr w:type="spellEnd"/>
      <w:r w:rsidRPr="005D69AD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(1,81);</w:t>
      </w:r>
    </w:p>
    <w:p w:rsidR="005F700B" w:rsidRPr="005D69AD" w:rsidRDefault="005F700B" w:rsidP="005F700B">
      <w:pPr>
        <w:autoSpaceDE w:val="0"/>
        <w:autoSpaceDN w:val="0"/>
        <w:adjustRightInd w:val="0"/>
        <w:spacing w:after="0"/>
        <w:ind w:firstLine="1080"/>
        <w:rPr>
          <w:rFonts w:ascii="Courier New" w:eastAsia="Batang" w:hAnsi="Courier New"/>
          <w:sz w:val="24"/>
          <w:lang w:eastAsia="ko-KR"/>
        </w:rPr>
      </w:pPr>
      <w:r w:rsidRPr="005D69AD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 xml:space="preserve">c = </w:t>
      </w:r>
      <w:proofErr w:type="spellStart"/>
      <w:r w:rsidRPr="005D69AD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zeros</w:t>
      </w:r>
      <w:proofErr w:type="spellEnd"/>
      <w:r w:rsidRPr="005D69AD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(1,81);</w:t>
      </w:r>
    </w:p>
    <w:p w:rsidR="005F700B" w:rsidRPr="005D69AD" w:rsidRDefault="005F700B" w:rsidP="005F700B">
      <w:pPr>
        <w:autoSpaceDE w:val="0"/>
        <w:autoSpaceDN w:val="0"/>
        <w:adjustRightInd w:val="0"/>
        <w:spacing w:after="0"/>
        <w:ind w:firstLine="1080"/>
        <w:rPr>
          <w:rFonts w:ascii="Courier New" w:eastAsia="Batang" w:hAnsi="Courier New"/>
          <w:sz w:val="24"/>
          <w:lang w:eastAsia="ko-KR"/>
        </w:rPr>
      </w:pPr>
      <w:proofErr w:type="spellStart"/>
      <w:r w:rsidRPr="005D69AD">
        <w:rPr>
          <w:rFonts w:ascii="Courier New" w:eastAsia="Batang" w:hAnsi="Courier New" w:cs="Courier New"/>
          <w:color w:val="0000FF"/>
          <w:sz w:val="20"/>
          <w:szCs w:val="20"/>
          <w:lang w:eastAsia="ko-KR"/>
        </w:rPr>
        <w:t>for</w:t>
      </w:r>
      <w:proofErr w:type="spellEnd"/>
      <w:r w:rsidRPr="005D69AD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 xml:space="preserve"> i = 10:70</w:t>
      </w:r>
    </w:p>
    <w:p w:rsidR="005F700B" w:rsidRPr="005D69AD" w:rsidRDefault="005F700B" w:rsidP="005F700B">
      <w:pPr>
        <w:autoSpaceDE w:val="0"/>
        <w:autoSpaceDN w:val="0"/>
        <w:adjustRightInd w:val="0"/>
        <w:spacing w:after="0"/>
        <w:ind w:firstLine="1080"/>
        <w:rPr>
          <w:rFonts w:ascii="Courier New" w:eastAsia="Batang" w:hAnsi="Courier New"/>
          <w:sz w:val="24"/>
          <w:lang w:eastAsia="ko-KR"/>
        </w:rPr>
      </w:pPr>
      <w:r w:rsidRPr="005D69AD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 xml:space="preserve">    a(i)=a(i-1)+ 0.05;</w:t>
      </w:r>
    </w:p>
    <w:p w:rsidR="005F700B" w:rsidRPr="005D69AD" w:rsidRDefault="005F700B" w:rsidP="005F700B">
      <w:pPr>
        <w:autoSpaceDE w:val="0"/>
        <w:autoSpaceDN w:val="0"/>
        <w:adjustRightInd w:val="0"/>
        <w:spacing w:after="0"/>
        <w:ind w:firstLine="1080"/>
        <w:rPr>
          <w:rFonts w:ascii="Courier New" w:eastAsia="Batang" w:hAnsi="Courier New"/>
          <w:sz w:val="24"/>
          <w:lang w:eastAsia="ko-KR"/>
        </w:rPr>
      </w:pPr>
      <w:proofErr w:type="spellStart"/>
      <w:r w:rsidRPr="005D69AD">
        <w:rPr>
          <w:rFonts w:ascii="Courier New" w:eastAsia="Batang" w:hAnsi="Courier New" w:cs="Courier New"/>
          <w:color w:val="0000FF"/>
          <w:sz w:val="20"/>
          <w:szCs w:val="20"/>
          <w:lang w:eastAsia="ko-KR"/>
        </w:rPr>
        <w:t>end</w:t>
      </w:r>
      <w:proofErr w:type="spellEnd"/>
    </w:p>
    <w:p w:rsidR="005F700B" w:rsidRPr="005D69AD" w:rsidRDefault="005F700B" w:rsidP="005F700B">
      <w:pPr>
        <w:autoSpaceDE w:val="0"/>
        <w:autoSpaceDN w:val="0"/>
        <w:adjustRightInd w:val="0"/>
        <w:spacing w:after="0"/>
        <w:ind w:firstLine="1080"/>
        <w:rPr>
          <w:rFonts w:ascii="Courier New" w:eastAsia="Batang" w:hAnsi="Courier New"/>
          <w:sz w:val="24"/>
          <w:lang w:eastAsia="ko-KR"/>
        </w:rPr>
      </w:pPr>
      <w:r w:rsidRPr="005D69AD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t=0:pi/10:6*</w:t>
      </w:r>
      <w:proofErr w:type="spellStart"/>
      <w:r w:rsidRPr="005D69AD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pi</w:t>
      </w:r>
      <w:proofErr w:type="spellEnd"/>
      <w:r w:rsidRPr="005D69AD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;</w:t>
      </w:r>
    </w:p>
    <w:p w:rsidR="005F700B" w:rsidRPr="005D69AD" w:rsidRDefault="005F700B" w:rsidP="005F700B">
      <w:pPr>
        <w:autoSpaceDE w:val="0"/>
        <w:autoSpaceDN w:val="0"/>
        <w:adjustRightInd w:val="0"/>
        <w:spacing w:after="0"/>
        <w:ind w:firstLine="1080"/>
        <w:rPr>
          <w:rFonts w:ascii="Courier New" w:eastAsia="Batang" w:hAnsi="Courier New"/>
          <w:sz w:val="24"/>
          <w:lang w:eastAsia="ko-KR"/>
        </w:rPr>
      </w:pPr>
      <w:r w:rsidRPr="005D69AD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b=</w:t>
      </w:r>
      <w:proofErr w:type="spellStart"/>
      <w:r w:rsidRPr="005D69AD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sin</w:t>
      </w:r>
      <w:proofErr w:type="spellEnd"/>
      <w:r w:rsidRPr="005D69AD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(t);</w:t>
      </w:r>
    </w:p>
    <w:p w:rsidR="005F700B" w:rsidRPr="005D69AD" w:rsidRDefault="005F700B" w:rsidP="005F700B">
      <w:pPr>
        <w:autoSpaceDE w:val="0"/>
        <w:autoSpaceDN w:val="0"/>
        <w:adjustRightInd w:val="0"/>
        <w:spacing w:after="0"/>
        <w:ind w:firstLine="1080"/>
        <w:rPr>
          <w:rFonts w:ascii="Courier New" w:eastAsia="Batang" w:hAnsi="Courier New"/>
          <w:sz w:val="24"/>
          <w:lang w:eastAsia="ko-KR"/>
        </w:rPr>
      </w:pPr>
      <w:proofErr w:type="spellStart"/>
      <w:r w:rsidRPr="005D69AD">
        <w:rPr>
          <w:rFonts w:ascii="Courier New" w:eastAsia="Batang" w:hAnsi="Courier New" w:cs="Courier New"/>
          <w:color w:val="0000FF"/>
          <w:sz w:val="20"/>
          <w:szCs w:val="20"/>
          <w:lang w:eastAsia="ko-KR"/>
        </w:rPr>
        <w:t>for</w:t>
      </w:r>
      <w:proofErr w:type="spellEnd"/>
      <w:r w:rsidRPr="005D69AD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 xml:space="preserve"> i = 10:70</w:t>
      </w:r>
    </w:p>
    <w:p w:rsidR="005F700B" w:rsidRPr="005D69AD" w:rsidRDefault="005F700B" w:rsidP="005F700B">
      <w:pPr>
        <w:autoSpaceDE w:val="0"/>
        <w:autoSpaceDN w:val="0"/>
        <w:adjustRightInd w:val="0"/>
        <w:spacing w:after="0"/>
        <w:ind w:firstLine="1080"/>
        <w:rPr>
          <w:rFonts w:ascii="Courier New" w:eastAsia="Batang" w:hAnsi="Courier New"/>
          <w:sz w:val="24"/>
          <w:lang w:eastAsia="ko-KR"/>
        </w:rPr>
      </w:pPr>
      <w:r w:rsidRPr="005D69AD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 xml:space="preserve">    c(i)=a(i)- b(i-9);</w:t>
      </w:r>
    </w:p>
    <w:p w:rsidR="005F700B" w:rsidRPr="005D69AD" w:rsidRDefault="005F700B" w:rsidP="005F700B">
      <w:pPr>
        <w:autoSpaceDE w:val="0"/>
        <w:autoSpaceDN w:val="0"/>
        <w:adjustRightInd w:val="0"/>
        <w:spacing w:after="0"/>
        <w:ind w:firstLine="1080"/>
        <w:rPr>
          <w:rFonts w:ascii="Courier New" w:eastAsia="Batang" w:hAnsi="Courier New"/>
          <w:sz w:val="24"/>
          <w:lang w:eastAsia="ko-KR"/>
        </w:rPr>
      </w:pPr>
      <w:proofErr w:type="spellStart"/>
      <w:r w:rsidRPr="005D69AD">
        <w:rPr>
          <w:rFonts w:ascii="Courier New" w:eastAsia="Batang" w:hAnsi="Courier New" w:cs="Courier New"/>
          <w:color w:val="0000FF"/>
          <w:sz w:val="20"/>
          <w:szCs w:val="20"/>
          <w:lang w:eastAsia="ko-KR"/>
        </w:rPr>
        <w:t>end</w:t>
      </w:r>
      <w:proofErr w:type="spellEnd"/>
    </w:p>
    <w:p w:rsidR="005F700B" w:rsidRPr="005D69AD" w:rsidRDefault="005F700B" w:rsidP="005F700B">
      <w:pPr>
        <w:autoSpaceDE w:val="0"/>
        <w:autoSpaceDN w:val="0"/>
        <w:adjustRightInd w:val="0"/>
        <w:spacing w:after="0"/>
        <w:ind w:firstLine="1080"/>
        <w:rPr>
          <w:rFonts w:ascii="Courier New" w:eastAsia="Batang" w:hAnsi="Courier New"/>
          <w:sz w:val="24"/>
          <w:lang w:eastAsia="ko-KR"/>
        </w:rPr>
      </w:pPr>
      <w:proofErr w:type="spellStart"/>
      <w:r w:rsidRPr="005D69AD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plot</w:t>
      </w:r>
      <w:proofErr w:type="spellEnd"/>
      <w:r w:rsidRPr="005D69AD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(c);</w:t>
      </w:r>
    </w:p>
    <w:p w:rsidR="005F700B" w:rsidRPr="005D69AD" w:rsidRDefault="005F700B" w:rsidP="005F700B">
      <w:pPr>
        <w:autoSpaceDE w:val="0"/>
        <w:autoSpaceDN w:val="0"/>
        <w:adjustRightInd w:val="0"/>
        <w:spacing w:after="0"/>
        <w:ind w:firstLine="1080"/>
        <w:rPr>
          <w:rFonts w:ascii="Courier New" w:eastAsia="Batang" w:hAnsi="Courier New" w:cs="Courier New"/>
          <w:color w:val="A020F0"/>
          <w:sz w:val="20"/>
          <w:szCs w:val="20"/>
          <w:lang w:eastAsia="ko-KR"/>
        </w:rPr>
      </w:pPr>
      <w:proofErr w:type="spellStart"/>
      <w:r w:rsidRPr="005D69AD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>grid</w:t>
      </w:r>
      <w:proofErr w:type="spellEnd"/>
      <w:r w:rsidRPr="005D69AD">
        <w:rPr>
          <w:rFonts w:ascii="Courier New" w:eastAsia="Batang" w:hAnsi="Courier New" w:cs="Courier New"/>
          <w:color w:val="000000"/>
          <w:sz w:val="20"/>
          <w:szCs w:val="20"/>
          <w:lang w:eastAsia="ko-KR"/>
        </w:rPr>
        <w:t xml:space="preserve"> </w:t>
      </w:r>
      <w:proofErr w:type="spellStart"/>
      <w:r w:rsidRPr="005D69AD">
        <w:rPr>
          <w:rFonts w:ascii="Courier New" w:eastAsia="Batang" w:hAnsi="Courier New" w:cs="Courier New"/>
          <w:color w:val="A020F0"/>
          <w:sz w:val="20"/>
          <w:szCs w:val="20"/>
          <w:lang w:eastAsia="ko-KR"/>
        </w:rPr>
        <w:t>on</w:t>
      </w:r>
      <w:proofErr w:type="spellEnd"/>
    </w:p>
    <w:p w:rsidR="005F700B" w:rsidRPr="005D69AD" w:rsidRDefault="005F700B" w:rsidP="005F700B">
      <w:pPr>
        <w:autoSpaceDE w:val="0"/>
        <w:autoSpaceDN w:val="0"/>
        <w:adjustRightInd w:val="0"/>
        <w:spacing w:after="0"/>
        <w:ind w:firstLine="1080"/>
        <w:rPr>
          <w:rFonts w:ascii="Courier New" w:eastAsia="Batang" w:hAnsi="Courier New"/>
          <w:sz w:val="24"/>
          <w:lang w:eastAsia="ko-KR"/>
        </w:rPr>
      </w:pPr>
    </w:p>
    <w:p w:rsidR="005F700B" w:rsidRPr="005D69AD" w:rsidRDefault="005F700B" w:rsidP="005D69AD">
      <w:pPr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 w:rsidRPr="005D69AD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>Результат роботи – на малюнку 1.</w:t>
      </w:r>
    </w:p>
    <w:p w:rsidR="005F700B" w:rsidRPr="005D69AD" w:rsidRDefault="005F700B" w:rsidP="009D5BF7">
      <w:pPr>
        <w:jc w:val="center"/>
        <w:rPr>
          <w:b/>
        </w:rPr>
      </w:pPr>
      <w:r w:rsidRPr="005D69AD">
        <w:rPr>
          <w:rFonts w:eastAsia="Batang"/>
          <w:b/>
          <w:noProof/>
          <w:szCs w:val="28"/>
          <w:lang w:eastAsia="uk-UA"/>
        </w:rPr>
        <w:lastRenderedPageBreak/>
        <w:drawing>
          <wp:inline distT="0" distB="0" distL="0" distR="0">
            <wp:extent cx="4349750" cy="38417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00B" w:rsidRDefault="005F700B" w:rsidP="009D5B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 w:rsidRPr="005D69AD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>Малюнок 1. Тестовий сигнал.</w:t>
      </w:r>
    </w:p>
    <w:p w:rsidR="009D5BF7" w:rsidRPr="005D69AD" w:rsidRDefault="009D5BF7" w:rsidP="009D5B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</w:p>
    <w:p w:rsidR="005F700B" w:rsidRPr="005D69AD" w:rsidRDefault="005F700B" w:rsidP="009D5BF7">
      <w:pPr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 w:rsidRPr="005D69AD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2. Створіть М-файл, що описує роботу </w:t>
      </w:r>
      <w:proofErr w:type="spellStart"/>
      <w:r w:rsidR="005D69AD" w:rsidRPr="005D69AD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>згорткової</w:t>
      </w:r>
      <w:proofErr w:type="spellEnd"/>
      <w:r w:rsidRPr="005D69AD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 машини. Перевірте її роботу з тестовим сигналом, використовуючи такі імпульсні характеристики (побудуйте графіки імпульсної характеристики і вихідного сигналу):</w:t>
      </w:r>
    </w:p>
    <w:p w:rsidR="005F700B" w:rsidRPr="005D69AD" w:rsidRDefault="005F700B" w:rsidP="009D5BF7">
      <w:pPr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 w:rsidRPr="005D69AD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>h1 = [0    0.0055    0.0109    0.0162    0.0214    0.0262    0.0309    0.0351    0.0390    0.0425    0.0455    0.0480    0.0499    0.0514    0.0522    0.0525    0.0522    0.0514    0.0499    0.0480    0.0455    0.0425     0.0390    0.0351    0.0309    0.0262    0.0214    0.0162    0.0109    0.0055    0.0000];</w:t>
      </w:r>
      <w:r w:rsidRPr="005D69AD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br/>
        <w:t>h2 = [0   -0.0055   -0.0109   -0.0162   -0.0214   -0.0262   -0.0309   -0.0351   -0.0390   -0.0425   -0.0455   -0.0480   -0.0499   -0.0514   -0.0522    0.9475   -0.0522   -0.0514   -0.0499   -0.0480   -0.0455   -0.0425   -0.0390   -0.0351   -0.0309   -0.0262   -0.0214   -0.0162   -0.0109   -0.0055   -0.0000];</w:t>
      </w:r>
      <w:r w:rsidRPr="005D69AD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br/>
        <w:t>h3 =[0   0   0   0   0   0   0   0   0   0   0   0   0   0   0   -0.5   0   0     0   0   0   0   0   0   0   0   0   0   0   0   0];</w:t>
      </w:r>
      <w:r w:rsidRPr="005D69AD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br/>
        <w:t>h4 = [0   0   0   0   0   0   0   0   0   0   0   0   0   0   0   1   -1   0     0   0   0   0   0   0   0   0   0   0   0   0   0].</w:t>
      </w:r>
    </w:p>
    <w:p w:rsidR="005F700B" w:rsidRPr="005D69AD" w:rsidRDefault="005D69AD" w:rsidP="009D5BF7">
      <w:pPr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 w:rsidRPr="005D69AD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     </w:t>
      </w:r>
      <w:r w:rsidR="005F700B" w:rsidRPr="005D69AD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Який тип пристрою описує кожна імпульсна характеристика? Порівняйте результат роботи </w:t>
      </w:r>
      <w:proofErr w:type="spellStart"/>
      <w:r w:rsidR="005F700B" w:rsidRPr="005D69AD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>згорткової</w:t>
      </w:r>
      <w:proofErr w:type="spellEnd"/>
      <w:r w:rsidR="005F700B" w:rsidRPr="005D69AD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 машини з вбудованою функцією </w:t>
      </w:r>
      <w:proofErr w:type="spellStart"/>
      <w:r w:rsidR="005F700B" w:rsidRPr="005D69AD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>conv</w:t>
      </w:r>
      <w:proofErr w:type="spellEnd"/>
      <w:r w:rsidR="005F700B" w:rsidRPr="005D69AD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>.</w:t>
      </w:r>
    </w:p>
    <w:p w:rsidR="005F700B" w:rsidRPr="005D69AD" w:rsidRDefault="005F700B" w:rsidP="009D5BF7">
      <w:pPr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 w:rsidRPr="005D69AD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>3. Створіть складний тестовий сигнал, що містить низькочастотні і високочастотні складові. Пе</w:t>
      </w:r>
      <w:r w:rsidR="009D5BF7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>ревірте обробку сигналу лінійною</w:t>
      </w:r>
      <w:r w:rsidRPr="005D69AD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 системою з імпульсною характеристикою ФНЧ:</w:t>
      </w:r>
    </w:p>
    <w:p w:rsidR="005F700B" w:rsidRPr="005D69AD" w:rsidRDefault="005D69AD" w:rsidP="009D5BF7">
      <w:pPr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 w:rsidRPr="005D69AD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     </w:t>
      </w:r>
      <w:r w:rsidR="005F700B" w:rsidRPr="005D69AD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>h1 = [0.2718    0.1649    0.1396    0.1284    0.1221    0.1181    0.1154    0.1133    0.1118    0.1105    0.1095    0.1087    0.1080    0.1074    0.1069    0.1064    0.1061    0.1057    0.1054    0.1051    0.1049];</w:t>
      </w:r>
      <w:r w:rsidR="005F700B" w:rsidRPr="005D69AD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br/>
      </w:r>
      <w:r w:rsidR="005F700B" w:rsidRPr="005D69AD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lastRenderedPageBreak/>
        <w:t>h2 =[0.1  0.1  0.1  0.1  0.1  0.1  0.1  0.1  0.1  0.1  0  0  0  0  0  0  0  0  0  0  0];</w:t>
      </w:r>
      <w:r w:rsidR="005F700B" w:rsidRPr="005D69AD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br/>
        <w:t>h3 = [0.2000    0.1920    0.1691    0.1345    0.0932    0.0506    0.0121   -0.0178   -0.0366   -0.0434   -0.0395  -0.0278   -0.0119    0.0041    0.0170    0.0243    0.0253    0.0205    0.0116    0.0010   -0.0087].</w:t>
      </w:r>
    </w:p>
    <w:p w:rsidR="005F700B" w:rsidRPr="005D69AD" w:rsidRDefault="005F700B" w:rsidP="009D5BF7">
      <w:pPr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 w:rsidRPr="005D69AD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>4. Змініть імпульсні характеристики системи таким чином, щоб вона працювала як ФВЧ. Перевірте її з тим же тестовим сигналом.</w:t>
      </w:r>
    </w:p>
    <w:p w:rsidR="005F700B" w:rsidRPr="005D69AD" w:rsidRDefault="005F700B" w:rsidP="009D5BF7">
      <w:pPr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 w:rsidRPr="005D69AD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>5. Доведіть експериментально властивості асоціативності і дистрибутивності згортки (на прикладі трьох довільних сигналів).</w:t>
      </w:r>
    </w:p>
    <w:p w:rsidR="005F700B" w:rsidRPr="005D69AD" w:rsidRDefault="005F700B" w:rsidP="009D5BF7">
      <w:pPr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 w:rsidRPr="005D69AD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>6. Створіть М-файл, що описує роботу кореляційної м</w:t>
      </w:r>
      <w:r w:rsidR="00ED0E10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>ашини. Створіть для неї цільовий</w:t>
      </w:r>
      <w:r w:rsidRPr="005D69AD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 і тестовий сигнали. Додаючи до тестового сигналу шум, визначте взаємно-кореляційну функцію і поріг спрацьову</w:t>
      </w:r>
      <w:r w:rsidR="00ED0E10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>вання системи (коли кореляційна</w:t>
      </w:r>
      <w:bookmarkStart w:id="0" w:name="_GoBack"/>
      <w:bookmarkEnd w:id="0"/>
      <w:r w:rsidRPr="005D69AD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 машина перестає визначати наявність сигналу).</w:t>
      </w:r>
    </w:p>
    <w:p w:rsidR="005F700B" w:rsidRPr="005D69AD" w:rsidRDefault="005F700B" w:rsidP="005F700B">
      <w:pPr>
        <w:rPr>
          <w:b/>
        </w:rPr>
      </w:pPr>
    </w:p>
    <w:sectPr w:rsidR="005F700B" w:rsidRPr="005D69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00B"/>
    <w:rsid w:val="0058285E"/>
    <w:rsid w:val="005D69AD"/>
    <w:rsid w:val="005F700B"/>
    <w:rsid w:val="00670664"/>
    <w:rsid w:val="0099704B"/>
    <w:rsid w:val="009D5BF7"/>
    <w:rsid w:val="00E63533"/>
    <w:rsid w:val="00ED0E10"/>
    <w:rsid w:val="00F7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5599F8"/>
  <w15:chartTrackingRefBased/>
  <w15:docId w15:val="{EBC1793C-D8DE-4852-BA7D-BC911039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F700B"/>
    <w:pPr>
      <w:keepNext/>
      <w:spacing w:before="240" w:after="60" w:line="240" w:lineRule="auto"/>
      <w:ind w:firstLine="284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8">
    <w:name w:val="heading 8"/>
    <w:basedOn w:val="a"/>
    <w:next w:val="a"/>
    <w:link w:val="80"/>
    <w:qFormat/>
    <w:rsid w:val="0099704B"/>
    <w:pPr>
      <w:keepNext/>
      <w:shd w:val="clear" w:color="auto" w:fill="FFFFFF"/>
      <w:spacing w:after="0" w:line="240" w:lineRule="auto"/>
      <w:ind w:right="11" w:firstLine="284"/>
      <w:jc w:val="both"/>
      <w:outlineLvl w:val="7"/>
    </w:pPr>
    <w:rPr>
      <w:rFonts w:ascii="Times New Roman" w:eastAsia="Times New Roman" w:hAnsi="Times New Roman" w:cs="Times New Roman"/>
      <w:color w:val="800000"/>
      <w:sz w:val="36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00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F700B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80">
    <w:name w:val="Заголовок 8 Знак"/>
    <w:basedOn w:val="a0"/>
    <w:link w:val="8"/>
    <w:rsid w:val="0099704B"/>
    <w:rPr>
      <w:rFonts w:ascii="Times New Roman" w:eastAsia="Times New Roman" w:hAnsi="Times New Roman" w:cs="Times New Roman"/>
      <w:color w:val="800000"/>
      <w:sz w:val="36"/>
      <w:szCs w:val="24"/>
      <w:shd w:val="clear" w:color="auto" w:fill="FFFFFF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2365</Words>
  <Characters>1349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Коваленко</dc:creator>
  <cp:keywords/>
  <dc:description/>
  <cp:lastModifiedBy>Александр Коваленко</cp:lastModifiedBy>
  <cp:revision>4</cp:revision>
  <dcterms:created xsi:type="dcterms:W3CDTF">2021-03-07T21:48:00Z</dcterms:created>
  <dcterms:modified xsi:type="dcterms:W3CDTF">2021-03-07T22:01:00Z</dcterms:modified>
</cp:coreProperties>
</file>