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Practical Four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Aim: Use DriveImageXML to image a hard drive.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676775" cy="5381625"/>
            <wp:effectExtent l="0" t="0" r="9525" b="9525"/>
            <wp:docPr id="1" name="Picture 1" descr="{8AE3220E-56E8-4494-B875-33E349D7D54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8AE3220E-56E8-4494-B875-33E349D7D54A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667250" cy="5210175"/>
            <wp:effectExtent l="0" t="0" r="0" b="9525"/>
            <wp:docPr id="2" name="Picture 2" descr="{FD61CDFB-F60E-45F8-B79C-00F81D6915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FD61CDFB-F60E-45F8-B79C-00F81D6915E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610100" cy="5838825"/>
            <wp:effectExtent l="0" t="0" r="0" b="9525"/>
            <wp:docPr id="3" name="Picture 3" descr="{A0E93CA1-4783-445B-9477-35CAF3453D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A0E93CA1-4783-445B-9477-35CAF3453DD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4581525" cy="5743575"/>
            <wp:effectExtent l="0" t="0" r="9525" b="9525"/>
            <wp:docPr id="4" name="Picture 4" descr="{B3C639E0-7E01-46A1-8A72-78BD190EDE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B3C639E0-7E01-46A1-8A72-78BD190EDE26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A3C09"/>
    <w:rsid w:val="6C2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2020-12-29T13:28:21Z</dcterms:created>
  <dc:creator>ankur</dc:creator>
  <cp:lastModifiedBy>ankurdubey1996</cp:lastModifiedBy>
  <dcterms:modified xsi:type="dcterms:W3CDTF">2020-12-29T13:38:30Z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