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8BF3" w14:textId="6BDEBA2C" w:rsidR="00D1407E" w:rsidRDefault="006B550B" w:rsidP="006B550B">
      <w:pPr>
        <w:pStyle w:val="Ttulo1"/>
      </w:pPr>
      <w:r>
        <w:t>WHY-HOW-WHEN</w:t>
      </w:r>
      <w:r w:rsidR="00161B29">
        <w:t xml:space="preserve"> (Román Eduardo Briceño)</w:t>
      </w:r>
    </w:p>
    <w:p w14:paraId="30B59413" w14:textId="77777777" w:rsidR="00EC00A7" w:rsidRDefault="006B550B" w:rsidP="00EC00A7">
      <w:pPr>
        <w:pStyle w:val="Ttulo2"/>
      </w:pPr>
      <w:proofErr w:type="spellStart"/>
      <w:r>
        <w:t>Why</w:t>
      </w:r>
      <w:proofErr w:type="spellEnd"/>
    </w:p>
    <w:p w14:paraId="5436BC49" w14:textId="08E0BCBF" w:rsidR="006B550B" w:rsidRDefault="006B550B" w:rsidP="006B550B">
      <w:r>
        <w:t xml:space="preserve"> El propósito ayudar a las personas que no pueden comprar sus insumos básicos.</w:t>
      </w:r>
    </w:p>
    <w:p w14:paraId="1F0FE0B8" w14:textId="77777777" w:rsidR="00EC00A7" w:rsidRDefault="006B550B" w:rsidP="00EC00A7">
      <w:pPr>
        <w:pStyle w:val="Ttulo2"/>
      </w:pPr>
      <w:proofErr w:type="spellStart"/>
      <w:r>
        <w:t>How</w:t>
      </w:r>
      <w:proofErr w:type="spellEnd"/>
    </w:p>
    <w:p w14:paraId="5984C7A8" w14:textId="7AFEE122" w:rsidR="006B550B" w:rsidRDefault="006B550B" w:rsidP="006B550B">
      <w:r>
        <w:t xml:space="preserve"> desarrollar una fuente laboral con emprendimientos digitales.</w:t>
      </w:r>
    </w:p>
    <w:p w14:paraId="67C80595" w14:textId="13748ED8" w:rsidR="00EC00A7" w:rsidRDefault="006B550B" w:rsidP="00EC00A7">
      <w:pPr>
        <w:pStyle w:val="Ttulo2"/>
      </w:pPr>
      <w:proofErr w:type="spellStart"/>
      <w:r>
        <w:t>Wh</w:t>
      </w:r>
      <w:r w:rsidR="003A1608">
        <w:t>at</w:t>
      </w:r>
      <w:proofErr w:type="spellEnd"/>
    </w:p>
    <w:p w14:paraId="14DB2593" w14:textId="5A992013" w:rsidR="006B550B" w:rsidRDefault="006B550B" w:rsidP="006B550B">
      <w:r>
        <w:t xml:space="preserve">en momentos de pandemia cuando los </w:t>
      </w:r>
      <w:proofErr w:type="spellStart"/>
      <w:r>
        <w:t>KPIs</w:t>
      </w:r>
      <w:proofErr w:type="spellEnd"/>
      <w:r>
        <w:t xml:space="preserve"> se encuentras con un bajo rendimiento en la empleabilidad.</w:t>
      </w:r>
      <w:r w:rsidR="003A1608">
        <w:t xml:space="preserve"> Crear un emprendimiento digital que ayudo a encontrar trabajo.</w:t>
      </w:r>
    </w:p>
    <w:p w14:paraId="3F704DA6" w14:textId="525F9D7D" w:rsidR="00161B29" w:rsidRDefault="00161B29" w:rsidP="006B550B"/>
    <w:p w14:paraId="3929A97D" w14:textId="432A1402" w:rsidR="00161B29" w:rsidRDefault="00161B29" w:rsidP="00161B29">
      <w:r>
        <w:t xml:space="preserve">Corrección </w:t>
      </w:r>
    </w:p>
    <w:p w14:paraId="404E7967" w14:textId="1D9434BE" w:rsidR="00161B29" w:rsidRDefault="00161B29" w:rsidP="00161B29"/>
    <w:p w14:paraId="281DB1DF" w14:textId="33103B7D" w:rsidR="00161B29" w:rsidRDefault="00161B29" w:rsidP="00161B29">
      <w:r>
        <w:t xml:space="preserve">Perfecto, entonces entiendo que quieres lograr empleabilidad para que las personas tengan ingresos. ¿Qué problemática puedes solucionar que te permita usar tu Golden </w:t>
      </w:r>
      <w:proofErr w:type="spellStart"/>
      <w:r>
        <w:t>circle</w:t>
      </w:r>
      <w:proofErr w:type="spellEnd"/>
      <w:r>
        <w:t xml:space="preserve">? </w:t>
      </w:r>
    </w:p>
    <w:p w14:paraId="511460C2" w14:textId="77777777" w:rsidR="00161B29" w:rsidRDefault="00161B29" w:rsidP="00161B29"/>
    <w:p w14:paraId="59B82C12" w14:textId="10C6ECE0" w:rsidR="00161B29" w:rsidRDefault="00161B29" w:rsidP="00161B29">
      <w:r>
        <w:t xml:space="preserve">Ejemplo; Pagana mezcla 3 conceptos </w:t>
      </w:r>
      <w:r>
        <w:sym w:font="Wingdings" w:char="F0E0"/>
      </w:r>
      <w:r>
        <w:t xml:space="preserve">  personas que viven en campamentos las cuales no tienen ingresos suficientes. Esto lo resuelven dándoles trabajo confeccionando ropa reciclada. Así generan ese match. Piensa en una problemática que quieras usar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A7A0546" w14:textId="7629153C" w:rsidR="00161B29" w:rsidRDefault="00161B29" w:rsidP="00161B29"/>
    <w:p w14:paraId="21209197" w14:textId="698F3DE4" w:rsidR="00161B29" w:rsidRDefault="00161B29" w:rsidP="00161B29">
      <w:r>
        <w:t xml:space="preserve">7.0 </w:t>
      </w:r>
    </w:p>
    <w:p w14:paraId="209D6836" w14:textId="51B39FD4" w:rsidR="00161B29" w:rsidRDefault="00161B29" w:rsidP="006B550B"/>
    <w:p w14:paraId="73077B67" w14:textId="77777777" w:rsidR="00161B29" w:rsidRPr="006B550B" w:rsidRDefault="00161B29" w:rsidP="006B550B"/>
    <w:sectPr w:rsidR="00161B29" w:rsidRPr="006B5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3D5E"/>
    <w:multiLevelType w:val="hybridMultilevel"/>
    <w:tmpl w:val="8AAC899E"/>
    <w:lvl w:ilvl="0" w:tplc="FC026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9B"/>
    <w:rsid w:val="00161B29"/>
    <w:rsid w:val="003A1608"/>
    <w:rsid w:val="004B259B"/>
    <w:rsid w:val="006B550B"/>
    <w:rsid w:val="006D1D18"/>
    <w:rsid w:val="00773FD8"/>
    <w:rsid w:val="00E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B778"/>
  <w15:chartTrackingRefBased/>
  <w15:docId w15:val="{DD26BAE9-D7D9-45E3-8ACB-DC6E1C9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Briceño</dc:creator>
  <cp:keywords/>
  <dc:description/>
  <cp:lastModifiedBy>Daniela Ignacia Lizama Jofre</cp:lastModifiedBy>
  <cp:revision>2</cp:revision>
  <dcterms:created xsi:type="dcterms:W3CDTF">2021-06-24T21:42:00Z</dcterms:created>
  <dcterms:modified xsi:type="dcterms:W3CDTF">2021-06-24T21:42:00Z</dcterms:modified>
</cp:coreProperties>
</file>