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许秀中：“新疆棉花”事件制造者，为了定居澳洲，和多个男人交往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 xml:space="preserve">    </w:t>
      </w:r>
      <w:bookmarkStart w:id="0" w:name="_GoBack"/>
      <w:r>
        <w:rPr>
          <w:rFonts w:hint="eastAsia" w:ascii="仿宋_GB2312" w:hAnsi="仿宋_GB2312" w:eastAsia="仿宋_GB2312" w:cs="仿宋_GB2312"/>
          <w:sz w:val="32"/>
          <w:szCs w:val="32"/>
        </w:rPr>
        <w:t>2021年3月25日，某运动品牌官方发布了一篇有关新疆棉花的文章，文章称以后本品牌不会再使用新疆棉花，并且要求合作的供应商也停止对新疆棉花相关面料的采购。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这件事迅速被推上了热搜，很多网友表示这家品牌完全是栽赃陷害，之前的另一外国品牌就曾恶意抹黑新疆雇佣廉价劳动力，对新疆棉花进行了抵制，遭到了广大网友的批判和厌恶，耐克身为大品牌，居然也跟风，实在是让人无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无耻之徒，以抹黑祖国为荣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这一切的起因不得不提到一个人：许秀中。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2020年3月，许秀中在国外网站发了一篇《待售的维吾尔人》，文中称超过80000名维吾尔族人被迫在中国新疆工作，而且都是最廉价的劳动力。许秀中如此抹黑自己的祖国，竟是为了挑起民族和国家之间的纷争，可见此人用心歹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文章中，许秀中把新疆的学校称为“拘留中心”，把所有的工人说成“被迫劳动力”，这样的言论让欧洲一些本就对中国居心叵测的国家更加兴奋，纷纷针对这一事件进行报道。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可是许秀中本人从未到过新疆，一个对新疆毫不了解的人，居然洋洋洒洒写出了一篇抹黑新疆棉花的言论，一切只有一个解释，就是恶意造谣！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我国是世界最大的棉花消费国家，也是世界第二大的棉花生产国。仅2020年一年，中国就有67%的棉花出自于新疆，新疆也被称为“棉都”，棉花也为当地带来了很可观的收益，而许秀中自知别的言论站不住脚，因此就把矛头对准了工人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sz w:val="32"/>
          <w:szCs w:val="32"/>
        </w:rPr>
        <w:t>可是新疆棉花早在2020年就已经达到了69.83%的机械采摘率，那么强迫工人劳动的说法又是从何而来？这样的造谣在国内自然站不住脚，可是许秀中中国人的身份却让这件事在澳洲有了更大的可信度。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而许秀中写的这篇文章，也成为了澳洲抵制中国原料的缘由，一时之间，很多外国的大品牌纷纷发布抵制声明，这种毫无根据的流言对中国影响巨大。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为此，中国的本土品牌接连发声明，表示支持新疆棉花，因为我们知道这些流言都是空穴来风，这些辱华品牌也被国人拉入了黑名单，与之合作的明星也纷纷解约。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许秀中发布了这篇文章之后，她的家人都打电话劝她删除，可是执迷不悟的许秀中丝毫不为所动，因此她的亲戚们包括她的父母都宣布要和她断绝关系，再也不往来。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为什么许秀中会做出这些事情？身为中国人却抹黑自己的祖国，而且还是信口胡言，不得不让人怀疑其用心。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许秀中并不像她的名字那样，秀外慧中。许秀中1994年出生于甘肃的一个双职工家庭，父母都在银行工作，作为独生女儿的许秀中一直都是父母的掌上明珠。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许秀中小时候一直比较优秀，不仅门门功课都名列前茅，课外的一些竞赛也经常获奖，让父母很是省心。许秀中上高中的时候，父母希望她好好学习，因此许秀中第一次离开了父母，开始了寄宿生活。第一次离开家的许秀中没有像别的孩子那样万般不舍，反而生出了一种解脱的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许秀中觉得小时候父母对她的管束有些严苛，除了学业还有各种补习班，让她很难有喘息的机会，因此离开父母之后，许秀中逐渐开始叛逆。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由于高中学习压力比较大，许秀中跟着一些同学学会了抽烟喝酒，并且结交了很多校外的社会人员，经常逃课出去和他们“鬼混”，父母不明白，许秀中只是住个校，为什么就会有如此大的变化？还经常顶撞父母，甚至会离家出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后来同学们在高考的压力之下都开始收心好好学习，许秀中也意识到自己不能继续沉沦下去，临近高考之前，许秀中努力了一学期，最终成功考上了中国传媒大学。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2012年，许秀中进入了梦寐以求的大学校园，然而她的心思并不在学习上，许秀中认为，高中的辛苦努力就是为了大学的享受，因此大学的前两年她一直荒废学业。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能考上传媒大学的人，注定不平庸，可许秀中前十几年的优越感在大学的校园里荡然无存，身边优秀的人实在是太多，许秀中在差距中开始萌生了自卑的情绪。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直到大三的时候，同专业的很多同学都被父母送去了国外读书，许秀中坐不住了，别人可以出国，那自己也可以！或许在她看来，外国的月亮比中国的圆，因此许秀中回家跟父母说自己也要出国。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中国传媒大学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可是父母拒绝了，理由是她所读的大学在中国就是数一数二的，如果好好学习的话以后会有很好的发展，再加上家里的条件并不够富裕，不能负担她出国的费用。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许秀中没有达到自己的目的，在家里发了好大一通火，甚至用断绝关系来威胁父母，无奈之下，父母只好卖了房子，搬到出租房里，只为了满足女儿的私欲。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在许秀中看来，出国镀金是最好的方式，在人才济济的中国传媒大学，自己显得平庸无比，如果能够出国，回来肯定会有更好的发展。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最终许秀中如愿去了澳大利亚的墨尔本大学，可出国之后的许秀中再也没有联系过自己的父母，她对父母是有怨恨的，她错误地认为，在父母的期盼之中，她没有快乐的童年，所以到了国外之后她便开始彻底放飞自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2016年，许秀中大学毕业，当初回国的打算也变成了定居澳大利亚，但是许秀中的第一份工作却很不尽人意，或许因为她是一个职场新人，公司给她安排的工作都是一些打杂性质的琐事，但是徐秀中却认为是自己的国籍导致对方不重视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了能够在职场上有很好的发展，许秀中走了一条很多人所不齿的路，和上司发生了不正当的关系，她也因此获得了升职的机会。而许秀中所要的不仅如此，她还想获得澳大利亚的永久居住权，除了这位领导，许秀中同时和好几个外籍男人在交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世上没有不透风的墙，许秀中的丑闻最终被扒了出来，也被公司辞退了。为了维持生活，她不得不到处打工，借着自己播音专业的优势，许秀中找到了一份脱口秀的工作。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可是她的表演一直都反响平平，但是为了能够顺利留在澳大利亚，许秀中仍然坚持着，有一次在表演的时候，许秀中说起了自己小时候的经历，她对自己的童年极为不满，因此说起的时候就有点自嘲的意思。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许秀中也没想到，自己的表演却获得了巨大的反响，在之后的表演中，她开始为了节目效果夸大其词，自然也获得了更大的反响。而此时的许秀中，已经在错误的道路上看到了“曙光”。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以抹黑祖国为荣，毫无底线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尝到甜头的许秀中，开始不计后果地攻击自己的祖国，很多澳洲本土的综艺也开始邀请她上节目表演，她以为自己得到了重视，殊不知在大家的眼里，她只是一个跳梁小丑而已。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正因为许秀中是中国人，她说的那些抹黑中国的言论看起来就更加“真实”，她也成为了澳洲某些反华势力的重点观察对象。后来澳洲的政府找到了许秀中，希望她可以加入战略政策研究所，而她的工作就是坚持对中国的抹黑和诽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澳洲政府承诺，如果许秀中继续对中国进行抨击，会为她办理永久的居住证，这个条件对许秀中的诱惑实在是太大了，本来她就不喜欢自己的国家，因此一口答应。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之后的节目上，许秀中除了对中国的产品进行吐槽之外，还抨击自己的父母教育失败，借此讽刺中国的教育落后，并且说要和自己的父母断绝关系，要和中国彻底撇清关系。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直到2020年3月，许秀中放了一个大招，发布了一篇名为《待售的维吾尔人》，也就是文章开题的内容，这一事件让她在澳洲的“反华”党中名声大噪，也给他们继续抨击中国，提供了有力的素材。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许秀中的目的达到了，但是她并不觉得自己做错了事，她觉得自己只是为了在澳洲站稳脚跟，而且她说自己有言论自由，国人之所以愤怒是被戳到痛处了。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如此不思悔改让人咋舌，明明是中国人却做着污蔑自己祖国的事情，有人分析许秀中之所以人格扭曲，是因为小时候太过于压抑。可是她所做的事情，如果用家庭教育来搪塞的话，未免有点难以让人信服。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说到“反华”人员，大家印象最深刻的应该是云南的一名大学生杨舒平，或许这个名字很多人不熟悉，可是那句“呼吸到美国的第一口空气，我就感觉无比清新，格外奢侈。”实在是太让人印象深刻了。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2017年5月，杨舒平在毕业典礼上发表了一篇演讲，正是这篇演讲，让她的嘴脸彻底露出。“五年前我来美国的时候，一路上准备了5个口罩，下飞机的时候，还没戴上口罩我就闻到了无比香甜清新的空气……那是自由的感觉，是我十分向往的感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杨舒平这样的言论让当场所有的美国学生十分得意，而中国的留学生们则是愤怒不已。当时在美的留学生们纷纷在网站上发布杨舒平的视频，对她的行为进行了质疑和反对，可是身为始作俑者的杨舒平却沉默了，后来迫于舆论压力，杨舒平只好发布了一条不情不愿的道歉声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但是道歉之后没几天，杨舒平在社交平台上又发布了一条消息，称自己在中国得戴50层口罩，美国的空气民主自由，再也不想回去，甚至说了一句“去死吧，中国人！”此时的她已经完全忘记了自己的中国人身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而杨舒平做出这样的事情，就是为了获得美国的绿卡，但是这件事情影响实在是太大了，因此美国方面也没有对她有所表示，甚至杨舒平的第一份工作也被莫名其妙地辞退了。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后来杨舒平的居住证到期之后，在美国生活不下去的她只好灰溜溜地收拾行李，转而去韩国求职，但是她的事情早已闹得沸沸扬扬，为了避免和中国产生冲突，韩国毫不犹豫地拒绝了她。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2021年，四处碰壁的杨舒平只好回到了中国，但是中国的企业也不接纳她，既然这么喜欢美国的空气，那为什么还要来中国求职？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杨舒平找不到工作，只好一直待在家里啃老，如果不是家里优越的条件，她的下场恐怕会很惨。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sz w:val="32"/>
          <w:szCs w:val="32"/>
        </w:rPr>
        <w:t>家庭不背锅，自己的错自己承担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不管是许秀中还是杨舒平，在中国的时候受到的都是高等教育，可是到国外之后反而崇洋媚外，不惜抹黑自己的祖国，甚至为了长期留在国外，与自己的父母断绝关系。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如果把这些说成是教育的失败，完全就是方向错误。她们做出这样的选择之时，早已成年，一个成年人自然要对自己的所作所为付出代价，如果一个人可以随意造谣而不用负责任的话，那这个社会岂不是乱套了。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家庭教育或许会对人产生影响，但是这绝对不是她们造谣生事的理由，如果说杨舒平的言论是夸大其词用意不纯的话，那么许秀中的抹黑就是毫无根据的猜测和抨击，这完全跟家庭教育没有关系。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许秀中如今依旧在澳大利亚生活，通过不堪的手段获得常住资格之后，她更是毫不掩饰对中国的厌恶，但是她的节目已经没有多少人看了，支持她的人也慢慢减少。随着中国国力日渐增强，澳洲对我们多少也有些忌惮，因此许秀中在澳洲也逐渐无人问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为了在外国站稳脚跟，做出这样的事情，许秀中以为她获得了澳洲的支持，并且为此沾沾自喜，殊不知在别人的眼里，她只是一个小丑，如今已经完全失去了利用价值，真正成为了无路可走的人。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任何反动势力终将被瓦解，为了镀金去国外深造本没有错，但是如果忘了本，只会自食恶果，无路可走也是自作自受！</w:t>
      </w:r>
    </w:p>
    <w:bookmarkEnd w:id="0"/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N2Y4OGViMmU3OTEwN2YxZGJhZGE2MjkxM2EwYTEifQ=="/>
  </w:docVars>
  <w:rsids>
    <w:rsidRoot w:val="00000000"/>
    <w:rsid w:val="4CE91AD9"/>
    <w:rsid w:val="731E784E"/>
    <w:rsid w:val="74D9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1485</Words>
  <Characters>1554</Characters>
  <Lines>0</Lines>
  <Paragraphs>0</Paragraphs>
  <TotalTime>3</TotalTime>
  <ScaleCrop>false</ScaleCrop>
  <LinksUpToDate>false</LinksUpToDate>
  <CharactersWithSpaces>1648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2022-10-25T05:06:00Z</dcterms:created>
  <dc:creator>009</dc:creator>
  <cp:lastModifiedBy>JKZX</cp:lastModifiedBy>
  <dcterms:modified xsi:type="dcterms:W3CDTF">2022-10-26T10:35:08Z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ICV">
    <vt:lpwstr>5A59BF36BFF34E959197234900261DA9</vt:lpwstr>
  </property>
</Properties>
</file>