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@许秀中 ：不孝不忠不义，你都占全了！</w:t>
      </w:r>
    </w:p>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rPr>
        <w:t> </w:t>
      </w:r>
      <w:r>
        <w:rPr>
          <w:rFonts w:hint="eastAsia"/>
          <w:lang w:val="en-US" w:eastAsia="zh-CN"/>
        </w:rPr>
        <w:t xml:space="preserve">   </w:t>
      </w:r>
      <w:bookmarkStart w:id="0" w:name="_GoBack"/>
      <w:r>
        <w:rPr>
          <w:rFonts w:hint="eastAsia"/>
          <w:lang w:val="en-US" w:eastAsia="zh-CN"/>
        </w:rPr>
        <w:t xml:space="preserve"> </w:t>
      </w:r>
      <w:r>
        <w:rPr>
          <w:rFonts w:hint="eastAsia" w:ascii="仿宋_GB2312" w:hAnsi="仿宋_GB2312" w:eastAsia="仿宋_GB2312" w:cs="仿宋_GB2312"/>
          <w:sz w:val="32"/>
          <w:szCs w:val="32"/>
        </w:rPr>
        <w:t>据外媒资料显示，制造“新疆棉花”事件的竟然是一个中国人，名叫许秀中。据说许秀中根本就没去过新疆，她通过卫星地图找到“证据”，遂不知廉耻地指责自己的祖国。网友纷纷感慨，“真不知道许秀中在编造这些谎言是什么样的心情，为了博得西方人的青睐，居然脸也不要了。”还有网友表示，从种种卑劣行为来看，许秀中不孝、不忠、不义，真是都占全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论不孝，许秀中“名列其中”。百善孝为先。可怜天下父母心，父母对许秀中希望很大，从小就在艺术上培养她，拉大提琴，甚至聘请专门老师辅导其文化课，12岁就参加了奥数夏令营。但对于父母的爱，许秀中却是抱怨连连。她甚至埋怨：“他们投入大量金钱、时间在我身上，你知道这是为什么吗？不是因为他们爱我，而是因为按计划生育政策，他们不能再生了……可悲吗？”呜呼哀哉，能说出如此话语，何来半点“孝”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论不忠，许秀中“高居前列”。“国是千万家，有国才有家”。爱国，是一个中国人最起码的道德底线。从古至今，无数中华民族优秀儿女也以鲜血和生命演绎了一个个彪炳千秋的爱国故事。只是遗憾的是，作为一名中国人，许秀中可能早已忘了“中国”二字怎么写。据媒体报道，在许秀中的一段脱口秀视频中，居然低三下四自我贬损，还贬损中国人，以此引来澳洲白人欢笑。实在可怜可悲，连自己的祖国都忘了，如此这般还有脸指责别人？</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论不义，许秀中“当仁不让”。尊重事实，是最基本的底线，也是很多行业的职业操守，更是连小学生都知道的道理。退一步来说，许秀中参加脱口秀，面对镜头前的观众，尊重事实也是最起码的原则。但也就是这一底线、原则，也被许秀中抛到了脑后。此外，若没去过新疆，其又何来对新疆的指责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事实就是事实，不管许秀中等人如何诋毁如何污蔑都改变不了。中国是世界最大棉花消费国、第二大棉花生产国，2020年新疆棉花总产、单产、种植面积、商品调拨量连续26年位居全国第一，这都是铁板钉钉的事实。新疆农业部门发布的2020年数据显示，新疆棉花机械采摘率已经达到69.83%，其中北疆95%的棉花都通过机械采摘，这也是有目共睹的事实。基于所谓新疆存在“强迫劳动”而抵制新疆棉花，本来就荒唐可笑。当然，一地鸡毛之后，始作俑者许秀中必将被钉在历史的耻辱柱上。</w:t>
      </w:r>
    </w:p>
    <w:bookmarkEnd w:id="0"/>
    <w:p>
      <w:pPr>
        <w:rPr>
          <w:rFonts w:hint="eastAsia" w:ascii="仿宋_GB2312" w:hAnsi="仿宋_GB2312" w:eastAsia="仿宋_GB2312" w:cs="仿宋_GB2312"/>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cwN2Y4OGViMmU3OTEwN2YxZGJhZGE2MjkxM2EwYTEifQ=="/>
  </w:docVars>
  <w:rsids>
    <w:rsidRoot w:val="00000000"/>
    <w:rsid w:val="46CF0166"/>
    <w:rsid w:val="4CE91AD9"/>
    <w:rsid w:val="500D2E00"/>
    <w:rsid w:val="5A3B5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1164</Words>
  <Characters>1241</Characters>
  <Lines>0</Lines>
  <Paragraphs>0</Paragraphs>
  <TotalTime>0</TotalTime>
  <ScaleCrop>false</ScaleCrop>
  <LinksUpToDate>false</LinksUpToDate>
  <CharactersWithSpaces>1254</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2022-10-25T05:06:00Z</dcterms:created>
  <dc:creator>009</dc:creator>
  <cp:lastModifiedBy>JKZX</cp:lastModifiedBy>
  <dcterms:modified xsi:type="dcterms:W3CDTF">2022-10-26T10:20:34Z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ICV">
    <vt:lpwstr>5A59BF36BFF34E959197234900261DA9</vt:lpwstr>
  </property>
</Properties>
</file>