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proofErr w:type="spellStart"/>
      <w:r w:rsidRPr="00823A44">
        <w:t>Тышкевич</w:t>
      </w:r>
      <w:proofErr w:type="spellEnd"/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proofErr w:type="gramStart"/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proofErr w:type="gramEnd"/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032C8C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032C8C">
        <w:t>3</w:t>
      </w:r>
      <w:r w:rsidRPr="00032C8C">
        <w:t xml:space="preserve"> курса ПР-</w:t>
      </w:r>
      <w:r w:rsidR="00A2744C" w:rsidRPr="00032C8C">
        <w:t>21</w:t>
      </w:r>
      <w:r w:rsidR="00352FFB" w:rsidRPr="00032C8C">
        <w:t>.101</w:t>
      </w:r>
      <w:r w:rsidRPr="00032C8C">
        <w:t xml:space="preserve"> группы, специальности 09.02.0</w:t>
      </w:r>
      <w:r w:rsidR="00F2553E" w:rsidRPr="00032C8C">
        <w:t>7</w:t>
      </w:r>
      <w:r w:rsidR="00996708" w:rsidRPr="00032C8C">
        <w:t> </w:t>
      </w:r>
      <w:r w:rsidRPr="00032C8C">
        <w:t>«</w:t>
      </w:r>
      <w:r w:rsidR="00F2553E" w:rsidRPr="00032C8C">
        <w:t>Информационные системы и программирование</w:t>
      </w:r>
      <w:r w:rsidRPr="00032C8C">
        <w:t>»</w:t>
      </w:r>
      <w:r w:rsidR="00995574" w:rsidRPr="00032C8C">
        <w:t xml:space="preserve"> </w:t>
      </w:r>
      <w:r w:rsidR="00A2744C" w:rsidRPr="00032C8C">
        <w:rPr>
          <w:u w:val="single"/>
        </w:rPr>
        <w:t>Фомину Роману Алексан</w:t>
      </w:r>
      <w:r w:rsidR="006409D1" w:rsidRPr="00032C8C">
        <w:rPr>
          <w:u w:val="single"/>
        </w:rPr>
        <w:t>д</w:t>
      </w:r>
      <w:r w:rsidR="00A2744C" w:rsidRPr="00032C8C">
        <w:rPr>
          <w:u w:val="single"/>
        </w:rPr>
        <w:t>ровичу</w:t>
      </w:r>
    </w:p>
    <w:p w:rsidR="00761EF2" w:rsidRPr="00032C8C" w:rsidRDefault="000966A3" w:rsidP="008E37E2">
      <w:pPr>
        <w:pStyle w:val="a3"/>
        <w:spacing w:line="322" w:lineRule="exact"/>
        <w:ind w:left="0" w:firstLine="709"/>
        <w:jc w:val="both"/>
      </w:pPr>
      <w:r w:rsidRPr="00032C8C">
        <w:t>Тема курсового проекта:</w:t>
      </w:r>
      <w:r w:rsidR="00521CA5" w:rsidRPr="00032C8C">
        <w:t xml:space="preserve"> </w:t>
      </w:r>
      <w:r w:rsidR="00A2744C" w:rsidRPr="00032C8C">
        <w:t>Разработка 2</w:t>
      </w:r>
      <w:r w:rsidR="00A2744C" w:rsidRPr="00032C8C">
        <w:rPr>
          <w:lang w:val="en-US"/>
        </w:rPr>
        <w:t>D</w:t>
      </w:r>
      <w:r w:rsidR="00AE7484" w:rsidRPr="00032C8C">
        <w:t>-</w:t>
      </w:r>
      <w:proofErr w:type="spellStart"/>
      <w:r w:rsidR="00AE7484" w:rsidRPr="00032C8C">
        <w:t>платформера</w:t>
      </w:r>
      <w:proofErr w:type="spellEnd"/>
      <w:r w:rsidR="00AE7484" w:rsidRPr="00032C8C">
        <w:t xml:space="preserve"> для мобильного</w:t>
      </w:r>
      <w:r w:rsidR="00A2744C" w:rsidRPr="00032C8C">
        <w:t xml:space="preserve"> устройств</w:t>
      </w:r>
      <w:r w:rsidR="00AE7484" w:rsidRPr="00032C8C">
        <w:t>а</w:t>
      </w:r>
    </w:p>
    <w:p w:rsidR="00761EF2" w:rsidRPr="00032C8C" w:rsidRDefault="000966A3" w:rsidP="008E37E2">
      <w:pPr>
        <w:pStyle w:val="a3"/>
        <w:ind w:left="0" w:firstLine="709"/>
        <w:jc w:val="both"/>
      </w:pPr>
      <w:r w:rsidRPr="00032C8C">
        <w:t>Исходные данные:</w:t>
      </w:r>
      <w:r w:rsidR="00521CA5" w:rsidRPr="00032C8C">
        <w:t xml:space="preserve"> </w:t>
      </w:r>
      <w:r w:rsidR="00995574" w:rsidRPr="00032C8C">
        <w:t xml:space="preserve">мультимедийный </w:t>
      </w:r>
      <w:r w:rsidR="004374B2" w:rsidRPr="00032C8C">
        <w:t>контент из открытых источников</w:t>
      </w:r>
      <w:r w:rsidR="00995574" w:rsidRPr="00032C8C">
        <w:t>, текстовый контент должен быть связан с предметной областью</w:t>
      </w:r>
      <w:r w:rsidRPr="00032C8C">
        <w:t>.</w:t>
      </w:r>
    </w:p>
    <w:p w:rsidR="00761EF2" w:rsidRPr="00032C8C" w:rsidRDefault="000966A3" w:rsidP="008E37E2">
      <w:pPr>
        <w:pStyle w:val="a3"/>
        <w:spacing w:before="1" w:line="322" w:lineRule="exact"/>
        <w:ind w:left="0" w:firstLine="709"/>
        <w:jc w:val="both"/>
      </w:pPr>
      <w:r w:rsidRPr="00032C8C">
        <w:t>Перечень функций информационной системы:</w:t>
      </w:r>
    </w:p>
    <w:p w:rsidR="00761EF2" w:rsidRPr="00032C8C" w:rsidRDefault="00AA197A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032C8C">
        <w:rPr>
          <w:sz w:val="28"/>
          <w:szCs w:val="28"/>
        </w:rPr>
        <w:t>управление игровым персонажем</w:t>
      </w:r>
      <w:r w:rsidR="000966A3" w:rsidRPr="00032C8C">
        <w:rPr>
          <w:sz w:val="28"/>
          <w:szCs w:val="28"/>
        </w:rPr>
        <w:t>;</w:t>
      </w:r>
    </w:p>
    <w:p w:rsidR="005C5578" w:rsidRDefault="000E2C82" w:rsidP="009721AD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FF0B5F">
        <w:rPr>
          <w:sz w:val="28"/>
          <w:szCs w:val="28"/>
        </w:rPr>
        <w:t>возможность последовательного перехода с уровень на урове</w:t>
      </w:r>
      <w:r w:rsidR="00FF0B5F">
        <w:rPr>
          <w:sz w:val="28"/>
          <w:szCs w:val="28"/>
        </w:rPr>
        <w:t>нь</w:t>
      </w:r>
      <w:r w:rsidR="00DB15E2" w:rsidRPr="00DB15E2">
        <w:rPr>
          <w:sz w:val="28"/>
          <w:szCs w:val="28"/>
        </w:rPr>
        <w:t>;</w:t>
      </w:r>
    </w:p>
    <w:p w:rsidR="00FF0B5F" w:rsidRDefault="0035258D" w:rsidP="009721AD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ограничение перехода к</w:t>
      </w:r>
      <w:r w:rsidR="001B1F06">
        <w:rPr>
          <w:sz w:val="28"/>
          <w:szCs w:val="28"/>
        </w:rPr>
        <w:t xml:space="preserve"> новым</w:t>
      </w:r>
      <w:r>
        <w:rPr>
          <w:sz w:val="28"/>
          <w:szCs w:val="28"/>
        </w:rPr>
        <w:t xml:space="preserve"> уровням </w:t>
      </w:r>
      <w:r w:rsidR="003A7E04">
        <w:rPr>
          <w:sz w:val="28"/>
          <w:szCs w:val="28"/>
        </w:rPr>
        <w:t>относительно игровой прогрессии</w:t>
      </w:r>
      <w:r w:rsidR="00DB15E2" w:rsidRPr="00DB15E2">
        <w:rPr>
          <w:sz w:val="28"/>
          <w:szCs w:val="28"/>
        </w:rPr>
        <w:t>;</w:t>
      </w:r>
    </w:p>
    <w:p w:rsidR="00FF0B5F" w:rsidRPr="00FF0B5F" w:rsidRDefault="00FF0B5F" w:rsidP="00FF0B5F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032C8C">
        <w:rPr>
          <w:sz w:val="28"/>
          <w:szCs w:val="28"/>
        </w:rPr>
        <w:t>формирование таблицы лидеров</w:t>
      </w:r>
      <w:r>
        <w:rPr>
          <w:sz w:val="28"/>
          <w:szCs w:val="28"/>
          <w:lang w:val="en-US"/>
        </w:rPr>
        <w:t>;</w:t>
      </w:r>
    </w:p>
    <w:p w:rsidR="00761EF2" w:rsidRPr="00032C8C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032C8C">
        <w:t>Изделие, входящее в курсовой проект –</w:t>
      </w:r>
      <w:r w:rsidR="00521CA5" w:rsidRPr="00032C8C">
        <w:t xml:space="preserve"> </w:t>
      </w:r>
      <w:r w:rsidR="007C7867" w:rsidRPr="00032C8C">
        <w:t>мобильно</w:t>
      </w:r>
      <w:r w:rsidR="00521CA5" w:rsidRPr="00032C8C">
        <w:t>е</w:t>
      </w:r>
      <w:r w:rsidR="007C7867" w:rsidRPr="00032C8C">
        <w:t xml:space="preserve"> приложение</w:t>
      </w:r>
      <w:r w:rsidR="005968B8" w:rsidRPr="00032C8C">
        <w:t>, предназначенн</w:t>
      </w:r>
      <w:r w:rsidR="007C7867" w:rsidRPr="00032C8C">
        <w:t>ое</w:t>
      </w:r>
      <w:r w:rsidR="005968B8" w:rsidRPr="00032C8C">
        <w:t xml:space="preserve"> </w:t>
      </w:r>
      <w:r w:rsidR="00330AF6" w:rsidRPr="00032C8C">
        <w:t>для развития</w:t>
      </w:r>
      <w:r w:rsidR="00AC0737" w:rsidRPr="00032C8C">
        <w:t xml:space="preserve"> мелкой</w:t>
      </w:r>
      <w:r w:rsidR="00AC0737">
        <w:t xml:space="preserve"> моторики рук и реакции</w:t>
      </w:r>
      <w:r w:rsidR="00201B48">
        <w:t>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C403E2" w:rsidRDefault="00351557" w:rsidP="00351557">
      <w:pPr>
        <w:pStyle w:val="a3"/>
        <w:spacing w:before="11"/>
        <w:ind w:firstLine="709"/>
        <w:jc w:val="both"/>
      </w:pPr>
      <w:r>
        <w:t>Введение</w:t>
      </w:r>
    </w:p>
    <w:p w:rsidR="009D5C06" w:rsidRDefault="009D5C06" w:rsidP="009D5C06">
      <w:pPr>
        <w:pStyle w:val="a3"/>
        <w:spacing w:before="11"/>
        <w:ind w:firstLine="709"/>
        <w:jc w:val="both"/>
      </w:pPr>
      <w:r>
        <w:t>1.</w:t>
      </w:r>
      <w:r>
        <w:tab/>
        <w:t>Исследовательский раздел</w:t>
      </w:r>
    </w:p>
    <w:p w:rsidR="009D5C06" w:rsidRDefault="009D5C06" w:rsidP="00DF6F07">
      <w:pPr>
        <w:pStyle w:val="a3"/>
        <w:spacing w:before="11"/>
        <w:ind w:left="720" w:firstLine="709"/>
        <w:jc w:val="both"/>
      </w:pPr>
      <w:r>
        <w:t>1.1.</w:t>
      </w:r>
      <w:r>
        <w:tab/>
        <w:t>Описание предметной области</w:t>
      </w:r>
    </w:p>
    <w:p w:rsidR="009D5C06" w:rsidRDefault="009D5C06" w:rsidP="00DF6F07">
      <w:pPr>
        <w:pStyle w:val="a3"/>
        <w:spacing w:before="11"/>
        <w:ind w:left="720" w:firstLine="709"/>
        <w:jc w:val="both"/>
      </w:pPr>
      <w:r>
        <w:t>1.2.</w:t>
      </w:r>
      <w:r>
        <w:tab/>
        <w:t>Образ клиента</w:t>
      </w:r>
    </w:p>
    <w:p w:rsidR="009D5C06" w:rsidRDefault="009D5C06" w:rsidP="00DF6F07">
      <w:pPr>
        <w:pStyle w:val="a3"/>
        <w:spacing w:before="11"/>
        <w:ind w:left="720" w:firstLine="709"/>
        <w:jc w:val="both"/>
      </w:pPr>
      <w:r>
        <w:t>1.3.</w:t>
      </w:r>
      <w:r>
        <w:tab/>
        <w:t>Сценарии</w:t>
      </w:r>
    </w:p>
    <w:p w:rsidR="00C403E2" w:rsidRDefault="009D5C06" w:rsidP="00DF6F07">
      <w:pPr>
        <w:pStyle w:val="a3"/>
        <w:spacing w:before="11"/>
        <w:ind w:left="720" w:firstLine="709"/>
        <w:jc w:val="both"/>
      </w:pPr>
      <w:r>
        <w:t>1.4.</w:t>
      </w:r>
      <w:r>
        <w:tab/>
        <w:t>Сбор и анализ прототипов</w:t>
      </w:r>
    </w:p>
    <w:p w:rsidR="009D5C06" w:rsidRDefault="009D5C06" w:rsidP="009D5C06">
      <w:pPr>
        <w:pStyle w:val="a3"/>
        <w:spacing w:before="11"/>
        <w:ind w:firstLine="709"/>
        <w:jc w:val="both"/>
      </w:pPr>
    </w:p>
    <w:p w:rsidR="00C403E2" w:rsidRDefault="00F6660D" w:rsidP="00C403E2">
      <w:pPr>
        <w:pStyle w:val="a3"/>
        <w:spacing w:before="11"/>
        <w:ind w:firstLine="709"/>
        <w:jc w:val="both"/>
      </w:pPr>
      <w:r w:rsidRPr="00F6660D">
        <w:t xml:space="preserve">2. </w:t>
      </w:r>
      <w:r w:rsidR="00C403E2">
        <w:t>Проектирование приложения</w:t>
      </w:r>
    </w:p>
    <w:p w:rsidR="00C403E2" w:rsidRDefault="00C403E2" w:rsidP="00DF6F07">
      <w:pPr>
        <w:pStyle w:val="a3"/>
        <w:spacing w:before="11"/>
        <w:ind w:left="720" w:firstLine="709"/>
        <w:jc w:val="both"/>
      </w:pPr>
      <w:r>
        <w:t>2.1.</w:t>
      </w:r>
      <w:r>
        <w:tab/>
      </w:r>
      <w:r w:rsidR="00DF6F07" w:rsidRPr="00DF6F07">
        <w:t>UI/UX дизайн проекта</w:t>
      </w:r>
    </w:p>
    <w:p w:rsidR="00C403E2" w:rsidRDefault="00C403E2" w:rsidP="00DF6F07">
      <w:pPr>
        <w:pStyle w:val="a3"/>
        <w:spacing w:before="11"/>
        <w:ind w:left="720" w:firstLine="709"/>
        <w:jc w:val="both"/>
      </w:pPr>
      <w:r>
        <w:t>2.2.</w:t>
      </w:r>
      <w:r>
        <w:tab/>
        <w:t>Создание концепции главного персонажа и игрового мира</w:t>
      </w:r>
    </w:p>
    <w:p w:rsidR="00C403E2" w:rsidRDefault="00C403E2" w:rsidP="00DF6F07">
      <w:pPr>
        <w:pStyle w:val="a3"/>
        <w:spacing w:before="11"/>
        <w:ind w:left="720" w:firstLine="709"/>
        <w:jc w:val="both"/>
      </w:pPr>
      <w:r>
        <w:t>2.3.</w:t>
      </w:r>
      <w:r>
        <w:tab/>
      </w:r>
      <w:r w:rsidR="00DF6F07">
        <w:t xml:space="preserve">Проектирование </w:t>
      </w:r>
      <w:proofErr w:type="spellStart"/>
      <w:r w:rsidR="00DF6F07">
        <w:t>геймплея</w:t>
      </w:r>
      <w:proofErr w:type="spellEnd"/>
      <w:r w:rsidR="00DF6F07">
        <w:t xml:space="preserve"> и</w:t>
      </w:r>
      <w:r w:rsidR="00586562" w:rsidRPr="006A5BCF">
        <w:t xml:space="preserve"> </w:t>
      </w:r>
      <w:r w:rsidR="00586562">
        <w:t>создание</w:t>
      </w:r>
      <w:r w:rsidR="00DF6F07">
        <w:t xml:space="preserve"> уровней</w:t>
      </w:r>
    </w:p>
    <w:p w:rsidR="00C403E2" w:rsidRDefault="00C403E2" w:rsidP="00DF6F07">
      <w:pPr>
        <w:pStyle w:val="a3"/>
        <w:spacing w:before="11"/>
        <w:ind w:left="720" w:firstLine="709"/>
        <w:jc w:val="both"/>
      </w:pPr>
      <w:r>
        <w:t>2.4.</w:t>
      </w:r>
      <w:r>
        <w:tab/>
        <w:t>Выбор технологий, языка программирования и инструментов разработки</w:t>
      </w:r>
    </w:p>
    <w:p w:rsidR="00C403E2" w:rsidRDefault="00C403E2" w:rsidP="00C403E2">
      <w:pPr>
        <w:pStyle w:val="a3"/>
        <w:spacing w:before="11"/>
        <w:ind w:firstLine="709"/>
        <w:jc w:val="both"/>
      </w:pPr>
    </w:p>
    <w:p w:rsidR="00C403E2" w:rsidRDefault="007E435F" w:rsidP="00C403E2">
      <w:pPr>
        <w:pStyle w:val="a3"/>
        <w:spacing w:before="11"/>
        <w:ind w:firstLine="709"/>
        <w:jc w:val="both"/>
      </w:pPr>
      <w:r w:rsidRPr="007E435F">
        <w:t xml:space="preserve">3. </w:t>
      </w:r>
      <w:r w:rsidR="006A5BCF">
        <w:t>Разработка мобильного приложения</w:t>
      </w:r>
    </w:p>
    <w:p w:rsidR="00C403E2" w:rsidRDefault="00C403E2" w:rsidP="00A01183">
      <w:pPr>
        <w:pStyle w:val="a3"/>
        <w:spacing w:before="11"/>
        <w:ind w:left="720" w:firstLine="709"/>
        <w:jc w:val="both"/>
      </w:pPr>
      <w:bookmarkStart w:id="0" w:name="_GoBack"/>
      <w:r>
        <w:t>3.1.</w:t>
      </w:r>
      <w:r>
        <w:tab/>
        <w:t>Реализация физики движения и столкновений</w:t>
      </w:r>
    </w:p>
    <w:p w:rsidR="00C403E2" w:rsidRDefault="00C403E2" w:rsidP="00A01183">
      <w:pPr>
        <w:pStyle w:val="a3"/>
        <w:spacing w:before="11"/>
        <w:ind w:left="720" w:firstLine="709"/>
        <w:jc w:val="both"/>
      </w:pPr>
      <w:r>
        <w:lastRenderedPageBreak/>
        <w:t>3.2.</w:t>
      </w:r>
      <w:r>
        <w:tab/>
        <w:t>Создание уровней и игровых объектов</w:t>
      </w:r>
    </w:p>
    <w:p w:rsidR="00C403E2" w:rsidRDefault="00C403E2" w:rsidP="00A01183">
      <w:pPr>
        <w:pStyle w:val="a3"/>
        <w:spacing w:before="11"/>
        <w:ind w:left="720" w:firstLine="709"/>
        <w:jc w:val="both"/>
      </w:pPr>
      <w:r>
        <w:t>3.3.</w:t>
      </w:r>
      <w:r>
        <w:tab/>
        <w:t>Добавление анимации и спецэффектов</w:t>
      </w:r>
    </w:p>
    <w:p w:rsidR="00C403E2" w:rsidRDefault="00C403E2" w:rsidP="00A01183">
      <w:pPr>
        <w:pStyle w:val="a3"/>
        <w:spacing w:before="11"/>
        <w:ind w:left="720" w:firstLine="709"/>
        <w:jc w:val="both"/>
      </w:pPr>
      <w:r>
        <w:t>3.4.</w:t>
      </w:r>
      <w:r>
        <w:tab/>
        <w:t xml:space="preserve">Разработка </w:t>
      </w:r>
      <w:bookmarkEnd w:id="0"/>
      <w:r>
        <w:t>системы управления и адаптации под сенсорный экран</w:t>
      </w:r>
    </w:p>
    <w:p w:rsidR="00C403E2" w:rsidRDefault="00C403E2" w:rsidP="00C403E2">
      <w:pPr>
        <w:pStyle w:val="a3"/>
        <w:spacing w:before="11"/>
        <w:ind w:firstLine="709"/>
        <w:jc w:val="both"/>
      </w:pPr>
    </w:p>
    <w:p w:rsidR="00C403E2" w:rsidRDefault="007E435F" w:rsidP="00C403E2">
      <w:pPr>
        <w:pStyle w:val="a3"/>
        <w:spacing w:before="11"/>
        <w:ind w:firstLine="709"/>
        <w:jc w:val="both"/>
      </w:pPr>
      <w:r>
        <w:rPr>
          <w:lang w:val="en-US"/>
        </w:rPr>
        <w:t xml:space="preserve">4. </w:t>
      </w:r>
      <w:r w:rsidR="00C403E2">
        <w:t>Тестирование</w:t>
      </w:r>
    </w:p>
    <w:p w:rsidR="00C403E2" w:rsidRDefault="00C403E2" w:rsidP="00DF6F07">
      <w:pPr>
        <w:pStyle w:val="a3"/>
        <w:spacing w:before="11"/>
        <w:ind w:left="720" w:firstLine="709"/>
        <w:jc w:val="both"/>
      </w:pPr>
      <w:r>
        <w:t>4.1.</w:t>
      </w:r>
      <w:r>
        <w:tab/>
      </w:r>
      <w:r w:rsidR="00F25112">
        <w:t>Тестирование пользовательского интерфейса</w:t>
      </w:r>
    </w:p>
    <w:p w:rsidR="00C403E2" w:rsidRDefault="00C403E2" w:rsidP="00DF6F07">
      <w:pPr>
        <w:pStyle w:val="a3"/>
        <w:spacing w:before="11"/>
        <w:ind w:left="720" w:firstLine="709"/>
        <w:jc w:val="both"/>
      </w:pPr>
      <w:r>
        <w:t>4.2.</w:t>
      </w:r>
      <w:r>
        <w:tab/>
      </w:r>
      <w:r w:rsidR="00F25112">
        <w:t>Тестирование игрового процесса и уровней</w:t>
      </w:r>
    </w:p>
    <w:p w:rsidR="00C403E2" w:rsidRDefault="00C403E2" w:rsidP="00630076">
      <w:pPr>
        <w:pStyle w:val="a3"/>
        <w:spacing w:before="11"/>
        <w:jc w:val="both"/>
      </w:pPr>
    </w:p>
    <w:p w:rsidR="00727E41" w:rsidRDefault="00727E41" w:rsidP="00727E41">
      <w:pPr>
        <w:pStyle w:val="a3"/>
        <w:spacing w:before="11"/>
        <w:ind w:firstLine="709"/>
        <w:jc w:val="both"/>
      </w:pPr>
      <w:r>
        <w:t>Заключение</w:t>
      </w:r>
    </w:p>
    <w:p w:rsidR="00727E41" w:rsidRDefault="00727E41" w:rsidP="00727E41">
      <w:pPr>
        <w:pStyle w:val="a3"/>
        <w:spacing w:before="11"/>
        <w:ind w:firstLine="709"/>
        <w:jc w:val="both"/>
      </w:pPr>
      <w:r>
        <w:t>Список используемых источников</w:t>
      </w:r>
    </w:p>
    <w:p w:rsidR="00761EF2" w:rsidRDefault="00C403E2" w:rsidP="00727E41">
      <w:pPr>
        <w:pStyle w:val="a3"/>
        <w:spacing w:before="11"/>
        <w:ind w:firstLine="709"/>
        <w:jc w:val="both"/>
      </w:pPr>
      <w:r>
        <w:t>Приложения</w:t>
      </w:r>
    </w:p>
    <w:p w:rsidR="00C403E2" w:rsidRPr="00823A44" w:rsidRDefault="00C403E2" w:rsidP="00C403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5B01AC">
        <w:rPr>
          <w:spacing w:val="-3"/>
        </w:rPr>
        <w:t>Протокол</w:t>
      </w:r>
      <w:r w:rsidR="003312FE" w:rsidRPr="005B01AC">
        <w:rPr>
          <w:spacing w:val="-3"/>
        </w:rPr>
        <w:t xml:space="preserve"> </w:t>
      </w:r>
      <w:r w:rsidRPr="005B01AC">
        <w:rPr>
          <w:spacing w:val="-4"/>
        </w:rPr>
        <w:t>№</w:t>
      </w:r>
      <w:r w:rsidR="003312FE" w:rsidRPr="005B01AC">
        <w:rPr>
          <w:spacing w:val="-4"/>
        </w:rPr>
        <w:t xml:space="preserve"> </w:t>
      </w:r>
      <w:r w:rsidR="009E2C03" w:rsidRPr="005B01AC">
        <w:rPr>
          <w:spacing w:val="-4"/>
        </w:rPr>
        <w:t>_________</w:t>
      </w:r>
      <w:r w:rsidR="00E06BA8" w:rsidRPr="005B01AC">
        <w:rPr>
          <w:spacing w:val="-4"/>
        </w:rPr>
        <w:t xml:space="preserve"> </w:t>
      </w:r>
      <w:r w:rsidRPr="005B01AC">
        <w:t>от</w:t>
      </w:r>
      <w:r w:rsidR="00F35432" w:rsidRPr="005B01AC">
        <w:t xml:space="preserve"> </w:t>
      </w:r>
      <w:r w:rsidRPr="005B01AC">
        <w:t>«</w:t>
      </w:r>
      <w:r w:rsidR="009E2C03" w:rsidRPr="005B01AC">
        <w:t>___</w:t>
      </w:r>
      <w:r w:rsidRPr="005B01AC">
        <w:t>»</w:t>
      </w:r>
      <w:r w:rsidR="00E06BA8" w:rsidRPr="005B01AC">
        <w:t xml:space="preserve"> </w:t>
      </w:r>
      <w:r w:rsidR="009E2C03" w:rsidRPr="005B01AC">
        <w:t>_________</w:t>
      </w:r>
      <w:r w:rsidR="00E06BA8" w:rsidRPr="005B01AC">
        <w:t xml:space="preserve"> </w:t>
      </w:r>
      <w:r w:rsidRPr="005B01AC">
        <w:rPr>
          <w:spacing w:val="-3"/>
        </w:rPr>
        <w:t>20</w:t>
      </w:r>
      <w:r w:rsidR="00DA2D7D" w:rsidRPr="005B01AC">
        <w:rPr>
          <w:spacing w:val="-3"/>
        </w:rPr>
        <w:t>2</w:t>
      </w:r>
      <w:r w:rsidR="009E2C03" w:rsidRPr="005B01AC">
        <w:rPr>
          <w:spacing w:val="-3"/>
        </w:rPr>
        <w:t>4</w:t>
      </w:r>
      <w:r w:rsidR="00996708" w:rsidRPr="005B01AC">
        <w:rPr>
          <w:spacing w:val="-3"/>
        </w:rPr>
        <w:t xml:space="preserve"> </w:t>
      </w:r>
      <w:r w:rsidRPr="005B01A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Default="000966A3">
      <w:pPr>
        <w:pStyle w:val="a3"/>
        <w:tabs>
          <w:tab w:val="left" w:pos="514"/>
          <w:tab w:val="left" w:pos="2288"/>
          <w:tab w:val="left" w:pos="6474"/>
        </w:tabs>
        <w:rPr>
          <w:spacing w:val="-4"/>
        </w:rPr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p w:rsidR="00024072" w:rsidRDefault="00024072">
      <w:pPr>
        <w:pStyle w:val="a3"/>
        <w:tabs>
          <w:tab w:val="left" w:pos="514"/>
          <w:tab w:val="left" w:pos="2288"/>
          <w:tab w:val="left" w:pos="6474"/>
        </w:tabs>
        <w:rPr>
          <w:spacing w:val="-4"/>
        </w:rPr>
      </w:pPr>
    </w:p>
    <w:p w:rsidR="00024072" w:rsidRDefault="00024072">
      <w:pPr>
        <w:pStyle w:val="a3"/>
        <w:tabs>
          <w:tab w:val="left" w:pos="514"/>
          <w:tab w:val="left" w:pos="2288"/>
          <w:tab w:val="left" w:pos="6474"/>
        </w:tabs>
        <w:rPr>
          <w:spacing w:val="-4"/>
        </w:rPr>
      </w:pPr>
    </w:p>
    <w:p w:rsidR="00024072" w:rsidRDefault="00024072">
      <w:pPr>
        <w:pStyle w:val="a3"/>
        <w:tabs>
          <w:tab w:val="left" w:pos="514"/>
          <w:tab w:val="left" w:pos="2288"/>
          <w:tab w:val="left" w:pos="6474"/>
        </w:tabs>
        <w:rPr>
          <w:spacing w:val="-4"/>
        </w:rPr>
      </w:pPr>
    </w:p>
    <w:p w:rsidR="00024072" w:rsidRDefault="00024072">
      <w:pPr>
        <w:pStyle w:val="a3"/>
        <w:tabs>
          <w:tab w:val="left" w:pos="514"/>
          <w:tab w:val="left" w:pos="2288"/>
          <w:tab w:val="left" w:pos="6474"/>
        </w:tabs>
        <w:rPr>
          <w:spacing w:val="-4"/>
        </w:rPr>
      </w:pPr>
    </w:p>
    <w:p w:rsidR="00024072" w:rsidRDefault="00024072">
      <w:pPr>
        <w:pStyle w:val="a3"/>
        <w:tabs>
          <w:tab w:val="left" w:pos="514"/>
          <w:tab w:val="left" w:pos="2288"/>
          <w:tab w:val="left" w:pos="6474"/>
        </w:tabs>
        <w:rPr>
          <w:spacing w:val="-4"/>
        </w:rPr>
      </w:pPr>
    </w:p>
    <w:p w:rsidR="00024072" w:rsidRPr="00823A44" w:rsidRDefault="00024072">
      <w:pPr>
        <w:pStyle w:val="a3"/>
        <w:tabs>
          <w:tab w:val="left" w:pos="514"/>
          <w:tab w:val="left" w:pos="2288"/>
          <w:tab w:val="left" w:pos="6474"/>
        </w:tabs>
      </w:pPr>
    </w:p>
    <w:sectPr w:rsidR="0002407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90B" w:rsidRDefault="0081290B">
      <w:r>
        <w:separator/>
      </w:r>
    </w:p>
  </w:endnote>
  <w:endnote w:type="continuationSeparator" w:id="0">
    <w:p w:rsidR="0081290B" w:rsidRDefault="0081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75305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508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1183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1183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90B" w:rsidRDefault="0081290B">
      <w:r>
        <w:separator/>
      </w:r>
    </w:p>
  </w:footnote>
  <w:footnote w:type="continuationSeparator" w:id="0">
    <w:p w:rsidR="0081290B" w:rsidRDefault="00812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23B0E"/>
    <w:rsid w:val="00024072"/>
    <w:rsid w:val="00032C8C"/>
    <w:rsid w:val="00037AEA"/>
    <w:rsid w:val="0009283C"/>
    <w:rsid w:val="000966A3"/>
    <w:rsid w:val="000E2C82"/>
    <w:rsid w:val="00117E35"/>
    <w:rsid w:val="00151E26"/>
    <w:rsid w:val="001B1F06"/>
    <w:rsid w:val="00201B48"/>
    <w:rsid w:val="002572D9"/>
    <w:rsid w:val="002C78C7"/>
    <w:rsid w:val="00330AF6"/>
    <w:rsid w:val="003312FE"/>
    <w:rsid w:val="00350AC5"/>
    <w:rsid w:val="00351557"/>
    <w:rsid w:val="0035258D"/>
    <w:rsid w:val="00352FFB"/>
    <w:rsid w:val="00386768"/>
    <w:rsid w:val="003A7E04"/>
    <w:rsid w:val="003E750C"/>
    <w:rsid w:val="004374B2"/>
    <w:rsid w:val="00453711"/>
    <w:rsid w:val="004C6B19"/>
    <w:rsid w:val="004F61DA"/>
    <w:rsid w:val="00521CA5"/>
    <w:rsid w:val="0058252E"/>
    <w:rsid w:val="00582AF6"/>
    <w:rsid w:val="00586562"/>
    <w:rsid w:val="005968B8"/>
    <w:rsid w:val="005B01AC"/>
    <w:rsid w:val="005C3ED0"/>
    <w:rsid w:val="005C5578"/>
    <w:rsid w:val="005F4136"/>
    <w:rsid w:val="005F6FEC"/>
    <w:rsid w:val="00630076"/>
    <w:rsid w:val="006409D1"/>
    <w:rsid w:val="006845E2"/>
    <w:rsid w:val="006A5BCF"/>
    <w:rsid w:val="006A7798"/>
    <w:rsid w:val="006B654E"/>
    <w:rsid w:val="00727E41"/>
    <w:rsid w:val="00753054"/>
    <w:rsid w:val="00761EF2"/>
    <w:rsid w:val="007C0CE9"/>
    <w:rsid w:val="007C7867"/>
    <w:rsid w:val="007E435F"/>
    <w:rsid w:val="0081290B"/>
    <w:rsid w:val="00823A44"/>
    <w:rsid w:val="00847389"/>
    <w:rsid w:val="00873741"/>
    <w:rsid w:val="008B14AA"/>
    <w:rsid w:val="008E37E2"/>
    <w:rsid w:val="00916082"/>
    <w:rsid w:val="00920EAF"/>
    <w:rsid w:val="009276C9"/>
    <w:rsid w:val="00947F57"/>
    <w:rsid w:val="009861B7"/>
    <w:rsid w:val="00987BCE"/>
    <w:rsid w:val="00995574"/>
    <w:rsid w:val="00996708"/>
    <w:rsid w:val="009C442E"/>
    <w:rsid w:val="009D0F1C"/>
    <w:rsid w:val="009D5C06"/>
    <w:rsid w:val="009E2C03"/>
    <w:rsid w:val="009E54FC"/>
    <w:rsid w:val="009E5B44"/>
    <w:rsid w:val="00A01183"/>
    <w:rsid w:val="00A2744C"/>
    <w:rsid w:val="00AA197A"/>
    <w:rsid w:val="00AC0737"/>
    <w:rsid w:val="00AD2FE6"/>
    <w:rsid w:val="00AD3DA8"/>
    <w:rsid w:val="00AE7484"/>
    <w:rsid w:val="00B319E5"/>
    <w:rsid w:val="00BA3D95"/>
    <w:rsid w:val="00BB7DF5"/>
    <w:rsid w:val="00BD31FE"/>
    <w:rsid w:val="00C14C90"/>
    <w:rsid w:val="00C403E2"/>
    <w:rsid w:val="00C90167"/>
    <w:rsid w:val="00C9027A"/>
    <w:rsid w:val="00CA26D8"/>
    <w:rsid w:val="00D27D8A"/>
    <w:rsid w:val="00D36E91"/>
    <w:rsid w:val="00D51F54"/>
    <w:rsid w:val="00DA2D7D"/>
    <w:rsid w:val="00DB15E2"/>
    <w:rsid w:val="00DC3187"/>
    <w:rsid w:val="00DE28F5"/>
    <w:rsid w:val="00DF6F07"/>
    <w:rsid w:val="00E05939"/>
    <w:rsid w:val="00E06BA8"/>
    <w:rsid w:val="00E63BCB"/>
    <w:rsid w:val="00EB403E"/>
    <w:rsid w:val="00F214ED"/>
    <w:rsid w:val="00F25112"/>
    <w:rsid w:val="00F2553E"/>
    <w:rsid w:val="00F35432"/>
    <w:rsid w:val="00F57906"/>
    <w:rsid w:val="00F6660D"/>
    <w:rsid w:val="00F74AB6"/>
    <w:rsid w:val="00F77271"/>
    <w:rsid w:val="00FF0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Roman</cp:lastModifiedBy>
  <cp:revision>46</cp:revision>
  <dcterms:created xsi:type="dcterms:W3CDTF">2024-01-22T09:05:00Z</dcterms:created>
  <dcterms:modified xsi:type="dcterms:W3CDTF">2024-01-22T10:35:00Z</dcterms:modified>
</cp:coreProperties>
</file>