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740B" w14:textId="042CE97C" w:rsidR="00445CF4" w:rsidRPr="009A4CB4" w:rsidRDefault="00445CF4" w:rsidP="00445CF4">
      <w:r w:rsidRPr="009A4CB4">
        <w:t xml:space="preserve">Name: </w:t>
      </w:r>
      <w:r w:rsidR="0000644D">
        <w:t>Mateusz Romaniuk</w:t>
      </w:r>
      <w:r w:rsidR="0000644D">
        <w:tab/>
      </w:r>
    </w:p>
    <w:p w14:paraId="751AAB1A" w14:textId="0E25D1A2" w:rsidR="00445CF4" w:rsidRPr="009A4CB4" w:rsidRDefault="00445CF4" w:rsidP="00445CF4">
      <w:r w:rsidRPr="009A4CB4">
        <w:t xml:space="preserve">Instructor: </w:t>
      </w:r>
      <w:proofErr w:type="spellStart"/>
      <w:r w:rsidR="0000644D" w:rsidRPr="0000644D">
        <w:t>Mahsa</w:t>
      </w:r>
      <w:proofErr w:type="spellEnd"/>
      <w:r w:rsidR="0000644D" w:rsidRPr="0000644D">
        <w:t xml:space="preserve"> </w:t>
      </w:r>
      <w:proofErr w:type="spellStart"/>
      <w:r w:rsidR="0000644D" w:rsidRPr="0000644D">
        <w:t>Ghasemi</w:t>
      </w:r>
      <w:proofErr w:type="spellEnd"/>
    </w:p>
    <w:p w14:paraId="1B22EDDF" w14:textId="765D59BF" w:rsidR="00445CF4" w:rsidRPr="009A4CB4" w:rsidRDefault="00445CF4" w:rsidP="00445CF4">
      <w:r w:rsidRPr="009A4CB4">
        <w:t xml:space="preserve">GitHub Username: </w:t>
      </w:r>
      <w:r w:rsidR="0000644D">
        <w:t>RomanczuG</w:t>
      </w:r>
    </w:p>
    <w:p w14:paraId="260C4D5E" w14:textId="13EAE737" w:rsidR="00445CF4" w:rsidRPr="009A4CB4" w:rsidRDefault="00445CF4" w:rsidP="00445CF4">
      <w:r w:rsidRPr="009A4CB4">
        <w:t xml:space="preserve">Purdue Username: </w:t>
      </w:r>
      <w:proofErr w:type="spellStart"/>
      <w:r w:rsidR="0000644D">
        <w:t>mromaniu</w:t>
      </w:r>
      <w:proofErr w:type="spellEnd"/>
    </w:p>
    <w:p w14:paraId="4100E252" w14:textId="77777777" w:rsidR="00445CF4" w:rsidRPr="009A4CB4" w:rsidRDefault="00445CF4" w:rsidP="00445CF4"/>
    <w:p w14:paraId="59F72F17" w14:textId="77777777" w:rsidR="00445CF4" w:rsidRPr="009A4CB4" w:rsidRDefault="00445CF4" w:rsidP="00445CF4">
      <w:r w:rsidRPr="009A4CB4">
        <w:t>Problem 1</w:t>
      </w:r>
    </w:p>
    <w:p w14:paraId="7AD6743F" w14:textId="77777777" w:rsidR="00445CF4" w:rsidRPr="009A4CB4" w:rsidRDefault="00445CF4" w:rsidP="00445CF4"/>
    <w:p w14:paraId="10368E80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of the course is convinced that the mean engagement of students who become knowledgeable in the material (i.e., 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 xml:space="preserve"> population) is 0.75. </w:t>
      </w:r>
    </w:p>
    <w:p w14:paraId="1805707C" w14:textId="77777777" w:rsidR="00445CF4" w:rsidRPr="009A4CB4" w:rsidRDefault="00445CF4" w:rsidP="00445CF4"/>
    <w:p w14:paraId="23B9106D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Formulate null and alternative hypotheses for a statistical test that seeks to challenge this belief. </w:t>
      </w:r>
      <w:r w:rsidRPr="00110308">
        <w:rPr>
          <w:color w:val="24292F"/>
          <w:shd w:val="clear" w:color="auto" w:fill="FFFFFF"/>
        </w:rPr>
        <w:t>What are the null and alternative hypotheses</w:t>
      </w:r>
      <w:r w:rsidRPr="009A4CB4">
        <w:rPr>
          <w:color w:val="24292F"/>
          <w:shd w:val="clear" w:color="auto" w:fill="FFFFFF"/>
        </w:rPr>
        <w:t>?</w:t>
      </w:r>
    </w:p>
    <w:p w14:paraId="0DB7F51A" w14:textId="77777777" w:rsidR="00445CF4" w:rsidRPr="009A4CB4" w:rsidRDefault="00445CF4" w:rsidP="00445CF4"/>
    <w:p w14:paraId="65428F34" w14:textId="20EAE474" w:rsidR="00445CF4" w:rsidRDefault="00445CF4" w:rsidP="00445CF4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06FA0283" w14:textId="12A11E0E" w:rsidR="002C3DFD" w:rsidRDefault="00CA3FEC" w:rsidP="00445CF4">
      <w:pPr>
        <w:ind w:left="1440"/>
        <w:rPr>
          <w:b/>
        </w:rPr>
      </w:pPr>
      <w:r>
        <w:rPr>
          <w:b/>
        </w:rPr>
        <w:t>Null Hypothesis H</w:t>
      </w:r>
      <w:r>
        <w:rPr>
          <w:b/>
          <w:vertAlign w:val="subscript"/>
        </w:rPr>
        <w:t>0</w:t>
      </w:r>
      <w:r>
        <w:rPr>
          <w:b/>
        </w:rPr>
        <w:t xml:space="preserve">: </w:t>
      </w:r>
      <w:r w:rsidR="002C3DFD">
        <w:rPr>
          <w:bCs/>
        </w:rPr>
        <w:t xml:space="preserve">The mean engagement of students is equal to </w:t>
      </w:r>
      <w:proofErr w:type="gramStart"/>
      <w:r w:rsidR="002C3DFD">
        <w:rPr>
          <w:bCs/>
        </w:rPr>
        <w:t>professors</w:t>
      </w:r>
      <w:proofErr w:type="gramEnd"/>
      <w:r w:rsidR="002C3DFD">
        <w:rPr>
          <w:bCs/>
        </w:rPr>
        <w:t xml:space="preserve"> predictions</w:t>
      </w:r>
      <w:r w:rsidR="002C3DFD">
        <w:rPr>
          <w:b/>
        </w:rPr>
        <w:t xml:space="preserve">, </w:t>
      </w:r>
      <w:r w:rsidR="002C3DFD" w:rsidRPr="00CA3FEC">
        <w:rPr>
          <w:bCs/>
        </w:rPr>
        <w:t>μ</w:t>
      </w:r>
      <w:r w:rsidR="002C3DFD">
        <w:rPr>
          <w:bCs/>
        </w:rPr>
        <w:t xml:space="preserve"> = 0.75</w:t>
      </w:r>
    </w:p>
    <w:p w14:paraId="4F5703A8" w14:textId="77777777" w:rsidR="002C3DFD" w:rsidRDefault="002C3DFD" w:rsidP="00445CF4">
      <w:pPr>
        <w:ind w:left="1440"/>
        <w:rPr>
          <w:b/>
        </w:rPr>
      </w:pPr>
    </w:p>
    <w:p w14:paraId="457CB6E6" w14:textId="087227BE" w:rsidR="00445CF4" w:rsidRPr="00CA3FEC" w:rsidRDefault="00BC34D9" w:rsidP="00445CF4">
      <w:pPr>
        <w:ind w:left="1440"/>
        <w:rPr>
          <w:bCs/>
        </w:rPr>
      </w:pPr>
      <w:r>
        <w:rPr>
          <w:b/>
        </w:rPr>
        <w:t>Alternative</w:t>
      </w:r>
      <w:r w:rsidR="00CA3FEC">
        <w:rPr>
          <w:b/>
        </w:rPr>
        <w:t xml:space="preserve"> Hypothesis H</w:t>
      </w:r>
      <w:r w:rsidR="00CA3FEC">
        <w:rPr>
          <w:b/>
          <w:vertAlign w:val="subscript"/>
        </w:rPr>
        <w:t>1</w:t>
      </w:r>
      <w:r w:rsidR="00CA3FEC">
        <w:rPr>
          <w:b/>
        </w:rPr>
        <w:t>:</w:t>
      </w:r>
      <w:r w:rsidR="00CA3FEC">
        <w:rPr>
          <w:b/>
        </w:rPr>
        <w:t xml:space="preserve"> </w:t>
      </w:r>
      <w:r w:rsidR="00CA3FEC">
        <w:rPr>
          <w:bCs/>
        </w:rPr>
        <w:t xml:space="preserve">The mean engagement of students is not equal to </w:t>
      </w:r>
      <w:r w:rsidR="002C3DFD">
        <w:rPr>
          <w:bCs/>
        </w:rPr>
        <w:t>professors</w:t>
      </w:r>
      <w:r w:rsidR="00CA3FEC">
        <w:rPr>
          <w:bCs/>
        </w:rPr>
        <w:t xml:space="preserve"> predictions, </w:t>
      </w:r>
      <w:proofErr w:type="gramStart"/>
      <w:r w:rsidR="00CA3FEC" w:rsidRPr="00CA3FEC">
        <w:rPr>
          <w:bCs/>
        </w:rPr>
        <w:t>μ</w:t>
      </w:r>
      <w:r w:rsidR="00CA3FEC">
        <w:rPr>
          <w:bCs/>
        </w:rPr>
        <w:t xml:space="preserve"> </w:t>
      </w:r>
      <w:r w:rsidR="002C3DFD">
        <w:rPr>
          <w:bCs/>
        </w:rPr>
        <w:t>!</w:t>
      </w:r>
      <w:proofErr w:type="gramEnd"/>
      <w:r w:rsidR="002C3DFD">
        <w:rPr>
          <w:bCs/>
        </w:rPr>
        <w:t>=</w:t>
      </w:r>
      <w:r w:rsidR="00CA3FEC">
        <w:rPr>
          <w:bCs/>
        </w:rPr>
        <w:t xml:space="preserve"> 0.7</w:t>
      </w:r>
      <w:r w:rsidR="002C3DFD">
        <w:rPr>
          <w:bCs/>
        </w:rPr>
        <w:t>5</w:t>
      </w:r>
      <w:r w:rsidR="00CA3FEC">
        <w:rPr>
          <w:bCs/>
        </w:rPr>
        <w:t xml:space="preserve"> </w:t>
      </w:r>
    </w:p>
    <w:p w14:paraId="4A69CA68" w14:textId="77777777" w:rsidR="00CA3FEC" w:rsidRPr="009A4CB4" w:rsidRDefault="00CA3FEC" w:rsidP="00445CF4">
      <w:pPr>
        <w:ind w:left="1440"/>
      </w:pPr>
    </w:p>
    <w:p w14:paraId="5C817CCE" w14:textId="77777777" w:rsidR="00445CF4" w:rsidRPr="009A4CB4" w:rsidRDefault="00445CF4" w:rsidP="00445CF4">
      <w:pPr>
        <w:pStyle w:val="ListParagraph"/>
        <w:numPr>
          <w:ilvl w:val="1"/>
          <w:numId w:val="1"/>
        </w:numPr>
      </w:pPr>
      <w:r w:rsidRPr="00227F60">
        <w:rPr>
          <w:i/>
          <w:color w:val="080808"/>
          <w:shd w:val="clear" w:color="auto" w:fill="FFFFFF"/>
        </w:rPr>
        <w:t>[5 points]</w:t>
      </w:r>
      <w:r>
        <w:rPr>
          <w:color w:val="080808"/>
          <w:shd w:val="clear" w:color="auto" w:fill="FFFFFF"/>
        </w:rPr>
        <w:t xml:space="preserve"> </w:t>
      </w:r>
      <w:r w:rsidRPr="009A4CB4">
        <w:t>What type of test should be used and why?</w:t>
      </w:r>
    </w:p>
    <w:p w14:paraId="6E9DD036" w14:textId="77777777" w:rsidR="00445CF4" w:rsidRPr="009A4CB4" w:rsidRDefault="00445CF4" w:rsidP="00445CF4"/>
    <w:p w14:paraId="2ACEA0CE" w14:textId="10407433" w:rsidR="002C3DFD" w:rsidRPr="00EA513F" w:rsidRDefault="00445CF4" w:rsidP="00EA513F">
      <w:pPr>
        <w:ind w:left="1440"/>
        <w:rPr>
          <w:b/>
        </w:rPr>
      </w:pPr>
      <w:r w:rsidRPr="009A4CB4">
        <w:rPr>
          <w:b/>
        </w:rPr>
        <w:t xml:space="preserve">ANSWER: </w:t>
      </w:r>
      <w:r w:rsidR="002C3DFD" w:rsidRPr="002C3DFD">
        <w:rPr>
          <w:bCs/>
        </w:rPr>
        <w:t xml:space="preserve">We should </w:t>
      </w:r>
      <w:r w:rsidR="002C3DFD">
        <w:rPr>
          <w:bCs/>
        </w:rPr>
        <w:t xml:space="preserve">perform hypothesis testing because it lets us </w:t>
      </w:r>
      <w:r w:rsidR="00BC34D9">
        <w:rPr>
          <w:bCs/>
        </w:rPr>
        <w:t xml:space="preserve">reject the </w:t>
      </w:r>
      <w:r w:rsidR="00EA513F">
        <w:rPr>
          <w:bCs/>
        </w:rPr>
        <w:t>null</w:t>
      </w:r>
      <w:r w:rsidR="00BC34D9">
        <w:rPr>
          <w:bCs/>
        </w:rPr>
        <w:t xml:space="preserve"> hypothesis</w:t>
      </w:r>
    </w:p>
    <w:p w14:paraId="0A2509C4" w14:textId="77777777" w:rsidR="00445CF4" w:rsidRPr="009A4CB4" w:rsidRDefault="00445CF4" w:rsidP="00445CF4"/>
    <w:p w14:paraId="49F454D5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(1b) using the </w:t>
      </w:r>
      <w:r w:rsidRPr="009A4CB4">
        <w:rPr>
          <w:i/>
          <w:iCs/>
          <w:color w:val="8C8C8C"/>
        </w:rPr>
        <w:t xml:space="preserve">`engagement_1` </w:t>
      </w:r>
      <w:r w:rsidRPr="009A4CB4">
        <w:rPr>
          <w:color w:val="080808"/>
        </w:rPr>
        <w:t xml:space="preserve">sample. </w:t>
      </w:r>
    </w:p>
    <w:p w14:paraId="3D6744CC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3DC722A5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size? </w:t>
      </w:r>
    </w:p>
    <w:p w14:paraId="1B88FA4C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70F6EDBA" w14:textId="20CA3E49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9321D6">
        <w:rPr>
          <w:color w:val="080808"/>
        </w:rPr>
        <w:t>937</w:t>
      </w:r>
    </w:p>
    <w:p w14:paraId="4C0AFAA5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5C3E725E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sample mean? </w:t>
      </w:r>
    </w:p>
    <w:p w14:paraId="62B66599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0A649C8A" w14:textId="0A26DCB6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9321D6" w:rsidRPr="009321D6">
        <w:rPr>
          <w:color w:val="080808"/>
        </w:rPr>
        <w:t>0.7430304110448239</w:t>
      </w:r>
    </w:p>
    <w:p w14:paraId="50D61A92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40C634F8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0EEAF772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72392B9" w14:textId="780731DA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9321D6" w:rsidRPr="009321D6">
        <w:rPr>
          <w:color w:val="080808"/>
        </w:rPr>
        <w:t>0.004153027288269652</w:t>
      </w:r>
    </w:p>
    <w:p w14:paraId="5AC0B9E4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2EA8553E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0ADAF734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0D4A4AE7" w14:textId="1B30B112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9321D6" w:rsidRPr="009321D6">
        <w:rPr>
          <w:color w:val="080808"/>
        </w:rPr>
        <w:t>-1.6781948375012814</w:t>
      </w:r>
    </w:p>
    <w:p w14:paraId="76283E8E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49AD19F5" w14:textId="3746ED7A" w:rsidR="00445CF4" w:rsidRDefault="00445CF4" w:rsidP="00EA513F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371123B5" w14:textId="77777777" w:rsidR="00EA513F" w:rsidRPr="00EA513F" w:rsidRDefault="00EA513F" w:rsidP="00EA513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24D7B67E" w14:textId="4FA345AA" w:rsidR="00445CF4" w:rsidRPr="009A4CB4" w:rsidRDefault="00445CF4" w:rsidP="009321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9321D6" w:rsidRPr="009321D6">
        <w:rPr>
          <w:color w:val="080808"/>
        </w:rPr>
        <w:t>0.09330906925243751</w:t>
      </w:r>
    </w:p>
    <w:p w14:paraId="0280C2FD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lastRenderedPageBreak/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20C514C4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42F32689" w14:textId="77777777" w:rsidR="00737ECB" w:rsidRPr="00737ECB" w:rsidRDefault="00445CF4" w:rsidP="0073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737ECB" w:rsidRPr="00737ECB">
        <w:rPr>
          <w:color w:val="080808"/>
        </w:rPr>
        <w:t>90% confidence interval, reject the null hypothesis</w:t>
      </w:r>
    </w:p>
    <w:p w14:paraId="051A3682" w14:textId="77777777" w:rsidR="00737ECB" w:rsidRPr="00737ECB" w:rsidRDefault="00737ECB" w:rsidP="0073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737ECB">
        <w:rPr>
          <w:color w:val="080808"/>
        </w:rPr>
        <w:t>95% confidence interval, accept the null hypothesis</w:t>
      </w:r>
    </w:p>
    <w:p w14:paraId="61149D6F" w14:textId="5F3C284C" w:rsidR="00445CF4" w:rsidRDefault="00737ECB" w:rsidP="0073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737ECB">
        <w:rPr>
          <w:color w:val="080808"/>
        </w:rPr>
        <w:t>99% confidence interval, accept the null hypothesis</w:t>
      </w:r>
    </w:p>
    <w:p w14:paraId="21E2DC4E" w14:textId="77777777" w:rsidR="00737ECB" w:rsidRPr="009A4CB4" w:rsidRDefault="00737ECB" w:rsidP="00737E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6EE889BB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What is the largest standard error for which the test will be significant at a level of 0.05? What is the corresponding minimum sample size? (You may assume that the population variance and mean does not change.)</w:t>
      </w:r>
    </w:p>
    <w:p w14:paraId="69F8C60A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ab/>
      </w:r>
    </w:p>
    <w:p w14:paraId="47E9AC70" w14:textId="77777777" w:rsidR="001759A0" w:rsidRDefault="00445CF4" w:rsidP="001759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17D43545" w14:textId="056D29CF" w:rsidR="001759A0" w:rsidRPr="001759A0" w:rsidRDefault="001759A0" w:rsidP="001759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1759A0">
        <w:rPr>
          <w:color w:val="080808"/>
        </w:rPr>
        <w:t>Standard error: 0.004237209220916103</w:t>
      </w:r>
    </w:p>
    <w:p w14:paraId="07D25842" w14:textId="586DC00A" w:rsidR="00445CF4" w:rsidRPr="009A4CB4" w:rsidRDefault="001759A0" w:rsidP="001759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080808"/>
        </w:rPr>
      </w:pPr>
      <w:r w:rsidRPr="001759A0">
        <w:rPr>
          <w:color w:val="080808"/>
        </w:rPr>
        <w:t>Minimum sample size: 900.1385114802096</w:t>
      </w:r>
    </w:p>
    <w:p w14:paraId="2B90A1A9" w14:textId="77777777" w:rsidR="00445CF4" w:rsidRPr="009A4CB4" w:rsidRDefault="00445CF4" w:rsidP="00445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6696A762" w14:textId="77777777" w:rsidR="00445CF4" w:rsidRPr="009A4CB4" w:rsidRDefault="00445CF4" w:rsidP="00445CF4">
      <w:pPr>
        <w:pStyle w:val="ListParagraph"/>
        <w:numPr>
          <w:ilvl w:val="0"/>
          <w:numId w:val="1"/>
        </w:numPr>
      </w:pPr>
      <w:r w:rsidRPr="009A4CB4">
        <w:rPr>
          <w:color w:val="080808"/>
          <w:shd w:val="clear" w:color="auto" w:fill="FFFFFF"/>
        </w:rPr>
        <w:t>Suppose the instructor is also convinced that the mean engagement is different between students who become knowledgeable (the </w:t>
      </w:r>
      <w:r w:rsidRPr="009A4CB4">
        <w:rPr>
          <w:color w:val="080808"/>
        </w:rPr>
        <w:t>engagement_1</w:t>
      </w:r>
      <w:r w:rsidRPr="009A4CB4">
        <w:rPr>
          <w:color w:val="080808"/>
          <w:shd w:val="clear" w:color="auto" w:fill="FFFFFF"/>
        </w:rPr>
        <w:t> population) and those who do not (the </w:t>
      </w:r>
      <w:r w:rsidRPr="009A4CB4">
        <w:rPr>
          <w:color w:val="080808"/>
        </w:rPr>
        <w:t>engagement_0</w:t>
      </w:r>
      <w:r w:rsidRPr="009A4CB4">
        <w:rPr>
          <w:color w:val="080808"/>
          <w:shd w:val="clear" w:color="auto" w:fill="FFFFFF"/>
        </w:rPr>
        <w:t> population). </w:t>
      </w:r>
    </w:p>
    <w:p w14:paraId="3CA05662" w14:textId="77777777" w:rsidR="00445CF4" w:rsidRPr="00227F60" w:rsidRDefault="00445CF4" w:rsidP="00445CF4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4"/>
          <w:szCs w:val="24"/>
        </w:rPr>
      </w:pPr>
    </w:p>
    <w:p w14:paraId="6E1ECA23" w14:textId="77777777" w:rsidR="00445CF4" w:rsidRPr="00227F60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227F60">
        <w:rPr>
          <w:rFonts w:ascii="Times New Roman" w:hAnsi="Times New Roman" w:cs="Times New Roman"/>
          <w:color w:val="080808"/>
          <w:sz w:val="24"/>
          <w:szCs w:val="24"/>
        </w:rPr>
        <w:t xml:space="preserve">Formulate null and alternative hypotheses that seek to validate this belief. What are the null and alternative hypotheses? </w:t>
      </w:r>
    </w:p>
    <w:p w14:paraId="2E3D8711" w14:textId="77777777" w:rsidR="00445CF4" w:rsidRPr="009A4CB4" w:rsidRDefault="00445CF4" w:rsidP="00445CF4">
      <w:pPr>
        <w:pStyle w:val="HTMLPreformatted"/>
        <w:shd w:val="clear" w:color="auto" w:fill="FFFFFF"/>
        <w:ind w:left="1440"/>
        <w:rPr>
          <w:rFonts w:ascii="Times New Roman" w:hAnsi="Times New Roman" w:cs="Times New Roman"/>
          <w:color w:val="080808"/>
          <w:sz w:val="24"/>
          <w:szCs w:val="24"/>
        </w:rPr>
      </w:pPr>
    </w:p>
    <w:p w14:paraId="75D5B0CA" w14:textId="77777777" w:rsidR="003C3263" w:rsidRDefault="00445CF4" w:rsidP="003C3263">
      <w:pPr>
        <w:ind w:left="1440"/>
        <w:rPr>
          <w:b/>
        </w:rPr>
      </w:pPr>
      <w:r w:rsidRPr="009A4CB4">
        <w:rPr>
          <w:b/>
        </w:rPr>
        <w:t xml:space="preserve">ANSWER: </w:t>
      </w:r>
    </w:p>
    <w:p w14:paraId="7B0A8D1B" w14:textId="77777777" w:rsidR="003C3263" w:rsidRDefault="003C3263" w:rsidP="003C3263">
      <w:pPr>
        <w:ind w:left="1440"/>
        <w:rPr>
          <w:b/>
        </w:rPr>
      </w:pPr>
    </w:p>
    <w:p w14:paraId="262543AD" w14:textId="35A7129C" w:rsidR="003C3263" w:rsidRDefault="003C3263" w:rsidP="003C3263">
      <w:pPr>
        <w:ind w:left="1440"/>
        <w:rPr>
          <w:b/>
        </w:rPr>
      </w:pPr>
      <w:r>
        <w:rPr>
          <w:b/>
        </w:rPr>
        <w:t>Null Hypothesis H</w:t>
      </w:r>
      <w:r>
        <w:rPr>
          <w:b/>
          <w:vertAlign w:val="subscript"/>
        </w:rPr>
        <w:t>0</w:t>
      </w:r>
      <w:r>
        <w:rPr>
          <w:b/>
        </w:rPr>
        <w:t xml:space="preserve">: </w:t>
      </w:r>
      <w:r>
        <w:rPr>
          <w:bCs/>
        </w:rPr>
        <w:t>The mean engagement of students is equal to</w:t>
      </w:r>
      <w:r>
        <w:rPr>
          <w:bCs/>
        </w:rPr>
        <w:t xml:space="preserve"> the second sample.</w:t>
      </w:r>
    </w:p>
    <w:p w14:paraId="7EA215E4" w14:textId="77777777" w:rsidR="003C3263" w:rsidRDefault="003C3263" w:rsidP="003C3263">
      <w:pPr>
        <w:ind w:left="1440"/>
        <w:rPr>
          <w:b/>
        </w:rPr>
      </w:pPr>
    </w:p>
    <w:p w14:paraId="2B2EC810" w14:textId="7E4845B4" w:rsidR="003C3263" w:rsidRPr="00CA3FEC" w:rsidRDefault="003C3263" w:rsidP="003C3263">
      <w:pPr>
        <w:ind w:left="1440"/>
        <w:rPr>
          <w:bCs/>
        </w:rPr>
      </w:pPr>
      <w:r>
        <w:rPr>
          <w:b/>
        </w:rPr>
        <w:t>Alternative Hypothesis H</w:t>
      </w:r>
      <w:r>
        <w:rPr>
          <w:b/>
          <w:vertAlign w:val="subscript"/>
        </w:rPr>
        <w:t>1</w:t>
      </w:r>
      <w:r>
        <w:rPr>
          <w:b/>
        </w:rPr>
        <w:t xml:space="preserve">: </w:t>
      </w:r>
      <w:r>
        <w:rPr>
          <w:bCs/>
        </w:rPr>
        <w:t>The mean engagement of students is not equal to the second sample</w:t>
      </w:r>
      <w:r>
        <w:rPr>
          <w:bCs/>
        </w:rPr>
        <w:t>.</w:t>
      </w:r>
    </w:p>
    <w:p w14:paraId="097375D0" w14:textId="3CBDC795" w:rsidR="00445CF4" w:rsidRPr="009A4CB4" w:rsidRDefault="00445CF4" w:rsidP="00445CF4">
      <w:pPr>
        <w:pStyle w:val="ListParagraph"/>
        <w:ind w:left="1440"/>
      </w:pPr>
    </w:p>
    <w:p w14:paraId="2D7B6FD9" w14:textId="77777777" w:rsidR="00445CF4" w:rsidRPr="009A4CB4" w:rsidRDefault="00445CF4" w:rsidP="00445CF4">
      <w:pPr>
        <w:pStyle w:val="HTMLPreformatted"/>
        <w:shd w:val="clear" w:color="auto" w:fill="FFFFFF"/>
        <w:ind w:left="1080"/>
        <w:rPr>
          <w:rFonts w:ascii="Times New Roman" w:hAnsi="Times New Roman" w:cs="Times New Roman"/>
          <w:color w:val="080808"/>
          <w:sz w:val="24"/>
          <w:szCs w:val="24"/>
        </w:rPr>
      </w:pPr>
    </w:p>
    <w:p w14:paraId="737EB604" w14:textId="77777777" w:rsidR="00445CF4" w:rsidRPr="009A4CB4" w:rsidRDefault="00445CF4" w:rsidP="00445CF4">
      <w:pPr>
        <w:pStyle w:val="HTMLPreformatted"/>
        <w:numPr>
          <w:ilvl w:val="1"/>
          <w:numId w:val="1"/>
        </w:numPr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>5</w:t>
      </w:r>
      <w:r w:rsidRPr="00227F60">
        <w:rPr>
          <w:rFonts w:ascii="Times New Roman" w:hAnsi="Times New Roman" w:cs="Times New Roman"/>
          <w:i/>
          <w:color w:val="080808"/>
          <w:sz w:val="24"/>
          <w:szCs w:val="24"/>
          <w:shd w:val="clear" w:color="auto" w:fill="FFFFFF"/>
        </w:rPr>
        <w:t xml:space="preserve"> points]</w:t>
      </w:r>
      <w:r w:rsidRPr="00227F60">
        <w:rPr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</w:t>
      </w:r>
      <w:r w:rsidRPr="009A4CB4">
        <w:rPr>
          <w:rFonts w:ascii="Times New Roman" w:hAnsi="Times New Roman" w:cs="Times New Roman"/>
          <w:color w:val="080808"/>
          <w:sz w:val="24"/>
          <w:szCs w:val="24"/>
        </w:rPr>
        <w:t>What type of test should be used and why?</w:t>
      </w:r>
    </w:p>
    <w:p w14:paraId="5F199DA7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74C20694" w14:textId="7B718A0B" w:rsidR="00445CF4" w:rsidRPr="009A4CB4" w:rsidRDefault="00445CF4" w:rsidP="00445CF4">
      <w:pPr>
        <w:ind w:left="1440"/>
      </w:pPr>
      <w:r w:rsidRPr="009A4CB4">
        <w:rPr>
          <w:b/>
        </w:rPr>
        <w:t xml:space="preserve">ANSWER: </w:t>
      </w:r>
      <w:r w:rsidR="003C3263" w:rsidRPr="002C3DFD">
        <w:rPr>
          <w:bCs/>
        </w:rPr>
        <w:t xml:space="preserve">We should </w:t>
      </w:r>
      <w:r w:rsidR="003C3263">
        <w:rPr>
          <w:bCs/>
        </w:rPr>
        <w:t>perform hypothesis testing because it lets us reject the null hypothesis</w:t>
      </w:r>
    </w:p>
    <w:p w14:paraId="52833FB8" w14:textId="77777777" w:rsidR="00445CF4" w:rsidRPr="009A4CB4" w:rsidRDefault="00445CF4" w:rsidP="00445CF4"/>
    <w:p w14:paraId="10305BAD" w14:textId="77777777" w:rsidR="00445CF4" w:rsidRPr="009A4CB4" w:rsidRDefault="00445CF4" w:rsidP="00445CF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9A4CB4">
        <w:rPr>
          <w:color w:val="080808"/>
        </w:rPr>
        <w:t xml:space="preserve">Carry out the statistical test defined in (4b) using the </w:t>
      </w:r>
      <w:r w:rsidRPr="009A4CB4">
        <w:rPr>
          <w:i/>
          <w:iCs/>
          <w:color w:val="8C8C8C"/>
        </w:rPr>
        <w:t>`engagement_1`</w:t>
      </w:r>
      <w:r w:rsidRPr="009A4CB4">
        <w:rPr>
          <w:color w:val="080808"/>
        </w:rPr>
        <w:t xml:space="preserve"> and</w:t>
      </w:r>
      <w:r w:rsidRPr="009A4CB4">
        <w:rPr>
          <w:i/>
          <w:iCs/>
          <w:color w:val="8C8C8C"/>
        </w:rPr>
        <w:t xml:space="preserve"> `engagement_2` </w:t>
      </w:r>
      <w:r w:rsidRPr="009A4CB4">
        <w:rPr>
          <w:color w:val="080808"/>
        </w:rPr>
        <w:t xml:space="preserve">samples. </w:t>
      </w:r>
    </w:p>
    <w:p w14:paraId="2A39A98E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</w:p>
    <w:p w14:paraId="012A7EC9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sizes? </w:t>
      </w:r>
    </w:p>
    <w:p w14:paraId="564EA276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21BB609D" w14:textId="084EE5DA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2E469F" w:rsidRPr="002E469F">
        <w:rPr>
          <w:color w:val="080808"/>
        </w:rPr>
        <w:t>1977</w:t>
      </w:r>
    </w:p>
    <w:p w14:paraId="2C761A83" w14:textId="77777777" w:rsidR="00445CF4" w:rsidRPr="00445CF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</w:p>
    <w:p w14:paraId="49E3E543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are the sample means? </w:t>
      </w:r>
    </w:p>
    <w:p w14:paraId="46DF14BB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772B1828" w14:textId="602E1365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lastRenderedPageBreak/>
        <w:t>ANSWER:</w:t>
      </w:r>
      <w:r w:rsidRPr="009A4CB4">
        <w:rPr>
          <w:color w:val="080808"/>
        </w:rPr>
        <w:t xml:space="preserve"> </w:t>
      </w:r>
      <w:r w:rsidR="002E469F" w:rsidRPr="002E469F">
        <w:rPr>
          <w:color w:val="080808"/>
        </w:rPr>
        <w:t>0.6399545077035914</w:t>
      </w:r>
    </w:p>
    <w:p w14:paraId="4B4AA8A6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0A34B45C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error? </w:t>
      </w:r>
    </w:p>
    <w:p w14:paraId="22F7EEE9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1C95310C" w14:textId="7BB701E3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473C2E" w:rsidRPr="00473C2E">
        <w:rPr>
          <w:color w:val="080808"/>
        </w:rPr>
        <w:t>0.005715989588773277</w:t>
      </w:r>
    </w:p>
    <w:p w14:paraId="22874904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3B08E603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standard score? </w:t>
      </w:r>
    </w:p>
    <w:p w14:paraId="5F6CC679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6B06F170" w14:textId="4D62B9AE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  <w:r w:rsidR="00473C2E" w:rsidRPr="00473C2E">
        <w:rPr>
          <w:color w:val="080808"/>
        </w:rPr>
        <w:t>-19.252220562568542</w:t>
      </w:r>
    </w:p>
    <w:p w14:paraId="04693B98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541FEAE4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What is the p-value? </w:t>
      </w:r>
    </w:p>
    <w:p w14:paraId="67832144" w14:textId="77777777" w:rsidR="00445CF4" w:rsidRPr="009A4CB4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/>
          <w:color w:val="080808"/>
        </w:rPr>
      </w:pPr>
    </w:p>
    <w:p w14:paraId="2CA011E2" w14:textId="10547CDA" w:rsidR="00445CF4" w:rsidRPr="00473C2E" w:rsidRDefault="00445CF4" w:rsidP="00445CF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bCs/>
          <w:color w:val="080808"/>
        </w:rPr>
      </w:pPr>
      <w:r w:rsidRPr="009A4CB4">
        <w:rPr>
          <w:b/>
          <w:color w:val="080808"/>
        </w:rPr>
        <w:t>ANSWER</w:t>
      </w:r>
      <w:r w:rsidR="00473C2E">
        <w:rPr>
          <w:b/>
          <w:color w:val="080808"/>
        </w:rPr>
        <w:t>:</w:t>
      </w:r>
      <w:r w:rsidR="00473C2E" w:rsidRPr="00473C2E">
        <w:rPr>
          <w:bCs/>
          <w:color w:val="080808"/>
        </w:rPr>
        <w:t xml:space="preserve"> </w:t>
      </w:r>
      <w:r w:rsidR="00473C2E" w:rsidRPr="00473C2E">
        <w:rPr>
          <w:bCs/>
          <w:color w:val="080808"/>
        </w:rPr>
        <w:t>1.352401028607762e-82</w:t>
      </w:r>
    </w:p>
    <w:p w14:paraId="13DADF53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4EB62CEC" w14:textId="77777777" w:rsidR="00445CF4" w:rsidRPr="009A4CB4" w:rsidRDefault="00445CF4" w:rsidP="00445CF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>Are the results statistically significant at a level of 0.05? How about 0.10? What (if anything) can we conclude (i.e., what is the interpretation of the result)?</w:t>
      </w:r>
    </w:p>
    <w:p w14:paraId="3DE6354C" w14:textId="77777777" w:rsidR="00445CF4" w:rsidRPr="009A4CB4" w:rsidRDefault="00445CF4" w:rsidP="00445CF4">
      <w:pPr>
        <w:pStyle w:val="ListParagraph"/>
        <w:rPr>
          <w:color w:val="080808"/>
        </w:rPr>
      </w:pPr>
    </w:p>
    <w:p w14:paraId="6225DAEB" w14:textId="77777777" w:rsidR="00473C2E" w:rsidRDefault="00445CF4" w:rsidP="00473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color w:val="080808"/>
        </w:rPr>
      </w:pPr>
      <w:r w:rsidRPr="009A4CB4">
        <w:rPr>
          <w:b/>
          <w:color w:val="080808"/>
        </w:rPr>
        <w:t>ANSWER:</w:t>
      </w:r>
      <w:r w:rsidRPr="009A4CB4">
        <w:rPr>
          <w:color w:val="080808"/>
        </w:rPr>
        <w:t xml:space="preserve"> </w:t>
      </w:r>
    </w:p>
    <w:p w14:paraId="6E4CEAEE" w14:textId="77777777" w:rsidR="00737ECB" w:rsidRPr="00737ECB" w:rsidRDefault="00737ECB" w:rsidP="00737ECB">
      <w:pPr>
        <w:ind w:left="1440"/>
        <w:rPr>
          <w:color w:val="080808"/>
        </w:rPr>
      </w:pPr>
      <w:r w:rsidRPr="00737ECB">
        <w:rPr>
          <w:color w:val="080808"/>
        </w:rPr>
        <w:t>Reject the null hypothesis for 90% confidence interval</w:t>
      </w:r>
    </w:p>
    <w:p w14:paraId="17DDAF97" w14:textId="77777777" w:rsidR="00737ECB" w:rsidRPr="00737ECB" w:rsidRDefault="00737ECB" w:rsidP="00737ECB">
      <w:pPr>
        <w:ind w:left="1440"/>
        <w:rPr>
          <w:color w:val="080808"/>
        </w:rPr>
      </w:pPr>
      <w:r w:rsidRPr="00737ECB">
        <w:rPr>
          <w:color w:val="080808"/>
        </w:rPr>
        <w:t>Reject the null hypothesis for 95% confidence interval</w:t>
      </w:r>
    </w:p>
    <w:p w14:paraId="25A715C7" w14:textId="2EA5E28A" w:rsidR="00445CF4" w:rsidRPr="009A4CB4" w:rsidRDefault="00737ECB" w:rsidP="00737ECB">
      <w:pPr>
        <w:ind w:left="1440"/>
      </w:pPr>
      <w:r w:rsidRPr="00737ECB">
        <w:rPr>
          <w:color w:val="080808"/>
        </w:rPr>
        <w:t>Reject the null hypothesis for 99% confidence interval</w:t>
      </w:r>
    </w:p>
    <w:p w14:paraId="15FB4A23" w14:textId="77777777" w:rsidR="00445CF4" w:rsidRPr="009A4CB4" w:rsidRDefault="00445CF4" w:rsidP="00445CF4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6457E832" w14:textId="77777777" w:rsidR="00445CF4" w:rsidRPr="009A4CB4" w:rsidRDefault="00445CF4" w:rsidP="00445CF4">
      <w:pPr>
        <w:pStyle w:val="ListParagraph"/>
      </w:pPr>
    </w:p>
    <w:p w14:paraId="1B73AAF2" w14:textId="77777777" w:rsidR="00445CF4" w:rsidRPr="009A4CB4" w:rsidRDefault="00445CF4" w:rsidP="00445CF4">
      <w:pPr>
        <w:pStyle w:val="ListParagraph"/>
      </w:pPr>
    </w:p>
    <w:p w14:paraId="3F71C527" w14:textId="77777777" w:rsidR="00445CF4" w:rsidRPr="009A4CB4" w:rsidRDefault="00445CF4" w:rsidP="00445CF4">
      <w:pPr>
        <w:pStyle w:val="ListParagraph"/>
      </w:pPr>
    </w:p>
    <w:p w14:paraId="0AA54EB3" w14:textId="77777777" w:rsidR="00445CF4" w:rsidRPr="009A4CB4" w:rsidRDefault="00445CF4" w:rsidP="00445CF4">
      <w:pPr>
        <w:pStyle w:val="ListParagraph"/>
      </w:pPr>
    </w:p>
    <w:p w14:paraId="02C8E13A" w14:textId="77777777" w:rsidR="00445CF4" w:rsidRPr="009A4CB4" w:rsidRDefault="00445CF4" w:rsidP="00445CF4">
      <w:pPr>
        <w:pStyle w:val="ListParagraph"/>
      </w:pPr>
    </w:p>
    <w:p w14:paraId="6F752A63" w14:textId="77777777" w:rsidR="00445CF4" w:rsidRPr="009A4CB4" w:rsidRDefault="00445CF4" w:rsidP="00445CF4">
      <w:pPr>
        <w:pStyle w:val="ListParagraph"/>
      </w:pPr>
    </w:p>
    <w:p w14:paraId="7CE7FA45" w14:textId="77777777" w:rsidR="00445CF4" w:rsidRPr="009A4CB4" w:rsidRDefault="00445CF4" w:rsidP="00445CF4">
      <w:pPr>
        <w:pStyle w:val="ListParagraph"/>
      </w:pPr>
    </w:p>
    <w:p w14:paraId="6A7925F8" w14:textId="77777777" w:rsidR="00445CF4" w:rsidRPr="009A4CB4" w:rsidRDefault="00445CF4" w:rsidP="00445CF4">
      <w:pPr>
        <w:pStyle w:val="ListParagraph"/>
      </w:pPr>
    </w:p>
    <w:p w14:paraId="44B29381" w14:textId="77777777" w:rsidR="00445CF4" w:rsidRPr="009A4CB4" w:rsidRDefault="00445CF4" w:rsidP="00445CF4">
      <w:pPr>
        <w:pStyle w:val="ListParagraph"/>
      </w:pPr>
    </w:p>
    <w:p w14:paraId="11D191BC" w14:textId="77777777" w:rsidR="00445CF4" w:rsidRPr="009A4CB4" w:rsidRDefault="00445CF4" w:rsidP="00445CF4">
      <w:pPr>
        <w:pStyle w:val="ListParagraph"/>
      </w:pPr>
    </w:p>
    <w:p w14:paraId="2FD092EB" w14:textId="77777777" w:rsidR="00445CF4" w:rsidRPr="009A4CB4" w:rsidRDefault="00445CF4" w:rsidP="00445CF4">
      <w:pPr>
        <w:pStyle w:val="ListParagraph"/>
      </w:pPr>
    </w:p>
    <w:p w14:paraId="6FA10EFF" w14:textId="77777777" w:rsidR="00445CF4" w:rsidRPr="009A4CB4" w:rsidRDefault="00445CF4" w:rsidP="00445CF4">
      <w:pPr>
        <w:pStyle w:val="ListParagraph"/>
      </w:pPr>
    </w:p>
    <w:p w14:paraId="10C92D5F" w14:textId="77777777" w:rsidR="00445CF4" w:rsidRPr="009A4CB4" w:rsidRDefault="00445CF4" w:rsidP="00445CF4">
      <w:pPr>
        <w:pStyle w:val="ListParagraph"/>
      </w:pPr>
    </w:p>
    <w:p w14:paraId="10DE5C2C" w14:textId="77777777" w:rsidR="00445CF4" w:rsidRPr="009A4CB4" w:rsidRDefault="00445CF4" w:rsidP="00445CF4">
      <w:pPr>
        <w:pStyle w:val="ListParagraph"/>
      </w:pPr>
    </w:p>
    <w:p w14:paraId="3D82C27A" w14:textId="77777777" w:rsidR="00445CF4" w:rsidRPr="009A4CB4" w:rsidRDefault="00445CF4" w:rsidP="00445CF4">
      <w:pPr>
        <w:pStyle w:val="ListParagraph"/>
      </w:pPr>
    </w:p>
    <w:p w14:paraId="5C6B8887" w14:textId="77777777" w:rsidR="00445CF4" w:rsidRPr="009A4CB4" w:rsidRDefault="00445CF4" w:rsidP="00445CF4">
      <w:pPr>
        <w:pStyle w:val="ListParagraph"/>
      </w:pPr>
    </w:p>
    <w:p w14:paraId="24618474" w14:textId="77777777" w:rsidR="00445CF4" w:rsidRPr="009A4CB4" w:rsidRDefault="00445CF4" w:rsidP="00445CF4">
      <w:pPr>
        <w:pStyle w:val="ListParagraph"/>
      </w:pPr>
    </w:p>
    <w:p w14:paraId="4C230EB6" w14:textId="77777777" w:rsidR="00445CF4" w:rsidRDefault="00445CF4" w:rsidP="00445CF4"/>
    <w:p w14:paraId="51DCA2E6" w14:textId="7406EC04" w:rsidR="00445CF4" w:rsidRDefault="00445CF4" w:rsidP="00445CF4"/>
    <w:p w14:paraId="489955E1" w14:textId="77777777" w:rsidR="00B84FCB" w:rsidRDefault="00B84FCB" w:rsidP="00445CF4"/>
    <w:p w14:paraId="1862239B" w14:textId="77777777" w:rsidR="00445CF4" w:rsidRDefault="00445CF4" w:rsidP="00445CF4"/>
    <w:p w14:paraId="07FCA0D1" w14:textId="77777777" w:rsidR="00445CF4" w:rsidRDefault="00445CF4" w:rsidP="00445CF4"/>
    <w:p w14:paraId="01B22B8D" w14:textId="77777777" w:rsidR="00445CF4" w:rsidRPr="009A4CB4" w:rsidRDefault="00445CF4" w:rsidP="00445CF4">
      <w:r w:rsidRPr="009A4CB4">
        <w:t>Problem 2</w:t>
      </w:r>
    </w:p>
    <w:p w14:paraId="2B3D677D" w14:textId="77777777" w:rsidR="00445CF4" w:rsidRPr="009A4CB4" w:rsidRDefault="00445CF4" w:rsidP="00445CF4"/>
    <w:p w14:paraId="6DB7E0C7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Use the sample to construct a 90% confidence interval for the number of points by which the team wins on average. </w:t>
      </w:r>
    </w:p>
    <w:p w14:paraId="4237363E" w14:textId="77777777" w:rsidR="00445CF4" w:rsidRPr="009A4CB4" w:rsidRDefault="00445CF4" w:rsidP="00445CF4">
      <w:pPr>
        <w:pStyle w:val="ListParagraph"/>
      </w:pPr>
    </w:p>
    <w:p w14:paraId="5B28BD6A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if very few data points are available)</w:t>
      </w:r>
      <w:r w:rsidRPr="009A4CB4">
        <w:t xml:space="preserve">? Justify your answer. </w:t>
      </w:r>
    </w:p>
    <w:p w14:paraId="44F783FE" w14:textId="77777777" w:rsidR="00445CF4" w:rsidRPr="009A4CB4" w:rsidRDefault="00445CF4" w:rsidP="00445CF4">
      <w:pPr>
        <w:pStyle w:val="ListParagraph"/>
        <w:ind w:left="1080" w:firstLine="360"/>
        <w:rPr>
          <w:b/>
        </w:rPr>
      </w:pPr>
    </w:p>
    <w:p w14:paraId="668F841C" w14:textId="4A000C10" w:rsidR="00445CF4" w:rsidRDefault="00445CF4" w:rsidP="00445CF4">
      <w:pPr>
        <w:pStyle w:val="ListParagraph"/>
        <w:ind w:left="1440"/>
      </w:pPr>
      <w:r w:rsidRPr="009A4CB4">
        <w:rPr>
          <w:b/>
        </w:rPr>
        <w:t xml:space="preserve">ANSWER: </w:t>
      </w:r>
      <w:r w:rsidR="00B84FCB" w:rsidRPr="00B84FCB">
        <w:rPr>
          <w:bCs/>
        </w:rPr>
        <w:t>I will perform the t-test.</w:t>
      </w:r>
    </w:p>
    <w:p w14:paraId="2ACC0209" w14:textId="77777777" w:rsidR="00445CF4" w:rsidRPr="009A4CB4" w:rsidRDefault="00445CF4" w:rsidP="00445CF4">
      <w:pPr>
        <w:pStyle w:val="ListParagraph"/>
        <w:ind w:left="1440"/>
      </w:pPr>
    </w:p>
    <w:p w14:paraId="6F76E144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sample mean? </w:t>
      </w:r>
    </w:p>
    <w:p w14:paraId="3EACF147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0BB10923" w14:textId="04FE067B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174C94" w:rsidRPr="00174C94">
        <w:t>7.363636363636363</w:t>
      </w:r>
    </w:p>
    <w:p w14:paraId="21B83D1D" w14:textId="77777777" w:rsidR="00445CF4" w:rsidRPr="009A4CB4" w:rsidRDefault="00445CF4" w:rsidP="00445CF4"/>
    <w:p w14:paraId="340D3A4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>
        <w:rPr>
          <w:i/>
          <w:color w:val="080808"/>
          <w:shd w:val="clear" w:color="auto" w:fill="FFFFFF"/>
        </w:rPr>
        <w:t>[3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7A80BCB5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37D45794" w14:textId="24008914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174C94" w:rsidRPr="00174C94">
        <w:t>5.0762776757504415</w:t>
      </w:r>
    </w:p>
    <w:p w14:paraId="68308AED" w14:textId="77777777" w:rsidR="00445CF4" w:rsidRPr="009A4CB4" w:rsidRDefault="00445CF4" w:rsidP="00445CF4">
      <w:pPr>
        <w:pStyle w:val="ListParagraph"/>
        <w:ind w:left="1440"/>
      </w:pPr>
    </w:p>
    <w:p w14:paraId="294E8ED9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45CAF220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15B7808E" w14:textId="52BAA564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174C94" w:rsidRPr="00174C94">
        <w:t>1.4407478926091581</w:t>
      </w:r>
    </w:p>
    <w:p w14:paraId="3BCB93A4" w14:textId="77777777" w:rsidR="00445CF4" w:rsidRPr="009A4CB4" w:rsidRDefault="00445CF4" w:rsidP="00445CF4"/>
    <w:p w14:paraId="0BEBBC1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90% confidence interval? </w:t>
      </w:r>
    </w:p>
    <w:p w14:paraId="6D9AA892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6141E56B" w14:textId="0E342FDD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FE0375">
        <w:t xml:space="preserve">from </w:t>
      </w:r>
      <w:r w:rsidR="00FE0375" w:rsidRPr="00FE0375">
        <w:t>0.049999999999998934 to 14.677272727272728</w:t>
      </w:r>
    </w:p>
    <w:p w14:paraId="380B27CB" w14:textId="77777777" w:rsidR="00445CF4" w:rsidRPr="009A4CB4" w:rsidRDefault="00445CF4" w:rsidP="00445CF4">
      <w:pPr>
        <w:pStyle w:val="ListParagraph"/>
      </w:pPr>
    </w:p>
    <w:p w14:paraId="1F025C22" w14:textId="77777777" w:rsidR="00445CF4" w:rsidRPr="009A4CB4" w:rsidRDefault="00445CF4" w:rsidP="00445CF4"/>
    <w:p w14:paraId="38953F79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Q1 for a 95% confidence interval.</w:t>
      </w:r>
    </w:p>
    <w:p w14:paraId="50B0C47F" w14:textId="77777777" w:rsidR="00445CF4" w:rsidRPr="009A4CB4" w:rsidRDefault="00445CF4" w:rsidP="000C2041"/>
    <w:p w14:paraId="286F172D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48D8E76C" w14:textId="77777777" w:rsidR="00445CF4" w:rsidRPr="009A4CB4" w:rsidRDefault="00445CF4" w:rsidP="00445CF4">
      <w:pPr>
        <w:pStyle w:val="ListParagraph"/>
        <w:rPr>
          <w:b/>
        </w:rPr>
      </w:pPr>
    </w:p>
    <w:p w14:paraId="4432FE6A" w14:textId="79D8F957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E21D69" w:rsidRPr="00E21D69">
        <w:t>1.4456727611047144</w:t>
      </w:r>
    </w:p>
    <w:p w14:paraId="7356FCB9" w14:textId="77777777" w:rsidR="00445CF4" w:rsidRPr="009A4CB4" w:rsidRDefault="00445CF4" w:rsidP="00445CF4"/>
    <w:p w14:paraId="6B2A4BB3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 w:rsidR="000C2041">
        <w:rPr>
          <w:i/>
          <w:color w:val="080808"/>
          <w:shd w:val="clear" w:color="auto" w:fill="FFFFFF"/>
        </w:rPr>
        <w:t>2</w:t>
      </w:r>
      <w:r w:rsidRPr="00227F60">
        <w:rPr>
          <w:i/>
          <w:color w:val="080808"/>
          <w:shd w:val="clear" w:color="auto" w:fill="FFFFFF"/>
        </w:rPr>
        <w:t xml:space="preserve"> point</w:t>
      </w:r>
      <w:r w:rsidR="000C2041">
        <w:rPr>
          <w:i/>
          <w:color w:val="080808"/>
          <w:shd w:val="clear" w:color="auto" w:fill="FFFFFF"/>
        </w:rPr>
        <w:t>s</w:t>
      </w:r>
      <w:r w:rsidRPr="00227F60">
        <w:rPr>
          <w:i/>
          <w:color w:val="080808"/>
          <w:shd w:val="clear" w:color="auto" w:fill="FFFFFF"/>
        </w:rPr>
        <w:t>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50A71407" w14:textId="77777777" w:rsidR="00445CF4" w:rsidRPr="009A4CB4" w:rsidRDefault="00445CF4" w:rsidP="00445CF4">
      <w:pPr>
        <w:pStyle w:val="ListParagraph"/>
        <w:rPr>
          <w:b/>
        </w:rPr>
      </w:pPr>
    </w:p>
    <w:p w14:paraId="34B83014" w14:textId="304CC55B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E21D69" w:rsidRPr="00E21D69">
        <w:t>from 0.025000000000000355 to 14.702272727272726</w:t>
      </w:r>
    </w:p>
    <w:p w14:paraId="19193973" w14:textId="77777777" w:rsidR="00445CF4" w:rsidRPr="009A4CB4" w:rsidRDefault="00445CF4" w:rsidP="00445CF4"/>
    <w:p w14:paraId="77BD9D8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</w:t>
      </w:r>
      <w:r w:rsidRPr="00227F60">
        <w:rPr>
          <w:i/>
          <w:color w:val="080808"/>
          <w:shd w:val="clear" w:color="auto" w:fill="FFFFFF"/>
        </w:rPr>
        <w:t xml:space="preserve"> point]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 xml:space="preserve">Is your interval wider or narrower compared to using the 90% confidence interval in Q1? </w:t>
      </w:r>
    </w:p>
    <w:p w14:paraId="40506EED" w14:textId="77777777" w:rsidR="00445CF4" w:rsidRPr="009A4CB4" w:rsidRDefault="00445CF4" w:rsidP="00445CF4">
      <w:pPr>
        <w:pStyle w:val="ListParagraph"/>
        <w:rPr>
          <w:b/>
          <w:color w:val="080808"/>
          <w:shd w:val="clear" w:color="auto" w:fill="FFFFFF"/>
        </w:rPr>
      </w:pPr>
    </w:p>
    <w:p w14:paraId="68BC46BF" w14:textId="771FD191" w:rsidR="00445CF4" w:rsidRPr="009A4CB4" w:rsidRDefault="00445CF4" w:rsidP="00445CF4">
      <w:pPr>
        <w:pStyle w:val="ListParagraph"/>
        <w:ind w:left="1440"/>
      </w:pPr>
      <w:r w:rsidRPr="009A4CB4">
        <w:rPr>
          <w:b/>
          <w:color w:val="080808"/>
          <w:shd w:val="clear" w:color="auto" w:fill="FFFFFF"/>
        </w:rPr>
        <w:t>ANSWER:</w:t>
      </w:r>
      <w:r w:rsidRPr="009A4CB4">
        <w:rPr>
          <w:color w:val="080808"/>
          <w:shd w:val="clear" w:color="auto" w:fill="FFFFFF"/>
        </w:rPr>
        <w:t xml:space="preserve"> </w:t>
      </w:r>
      <w:r w:rsidR="00E21D69">
        <w:rPr>
          <w:color w:val="080808"/>
          <w:shd w:val="clear" w:color="auto" w:fill="FFFFFF"/>
        </w:rPr>
        <w:t>The interval is wider</w:t>
      </w:r>
    </w:p>
    <w:p w14:paraId="19F306A0" w14:textId="77777777" w:rsidR="00445CF4" w:rsidRPr="009A4CB4" w:rsidRDefault="00445CF4" w:rsidP="00445CF4">
      <w:pPr>
        <w:pStyle w:val="ListParagraph"/>
      </w:pPr>
    </w:p>
    <w:p w14:paraId="1B51D78F" w14:textId="77777777" w:rsidR="00445CF4" w:rsidRPr="009A4CB4" w:rsidRDefault="00445CF4" w:rsidP="00445CF4">
      <w:pPr>
        <w:pStyle w:val="ListParagraph"/>
        <w:numPr>
          <w:ilvl w:val="0"/>
          <w:numId w:val="2"/>
        </w:numPr>
      </w:pPr>
      <w:r w:rsidRPr="009A4CB4">
        <w:rPr>
          <w:color w:val="080808"/>
          <w:shd w:val="clear" w:color="auto" w:fill="FFFFFF"/>
        </w:rPr>
        <w:t>Repeat Q2 if you are told that the population standard deviation is 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1</w:t>
      </w:r>
      <w:r w:rsidR="003C3C6C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5</w:t>
      </w:r>
      <w:r w:rsidRPr="009A4CB4">
        <w:rPr>
          <w:rStyle w:val="HTMLCode"/>
          <w:rFonts w:ascii="Times New Roman" w:hAnsi="Times New Roman" w:cs="Times New Roman"/>
          <w:color w:val="080808"/>
          <w:sz w:val="24"/>
          <w:szCs w:val="24"/>
        </w:rPr>
        <w:t>.836</w:t>
      </w:r>
      <w:r w:rsidRPr="009A4CB4">
        <w:rPr>
          <w:color w:val="080808"/>
          <w:shd w:val="clear" w:color="auto" w:fill="FFFFFF"/>
        </w:rPr>
        <w:t>.</w:t>
      </w:r>
    </w:p>
    <w:p w14:paraId="2DC73B9A" w14:textId="77777777" w:rsidR="00445CF4" w:rsidRPr="009A4CB4" w:rsidRDefault="00445CF4" w:rsidP="00445CF4">
      <w:pPr>
        <w:pStyle w:val="ListParagraph"/>
      </w:pPr>
    </w:p>
    <w:p w14:paraId="4F4654B1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5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Will you use a t-test or z-test (Hint: </w:t>
      </w:r>
      <w:r w:rsidRPr="009A4CB4">
        <w:rPr>
          <w:color w:val="080808"/>
          <w:shd w:val="clear" w:color="auto" w:fill="FFFFFF"/>
        </w:rPr>
        <w:t>Think which distribution should you use here now that you have the true population standard deviation)</w:t>
      </w:r>
      <w:r w:rsidRPr="009A4CB4">
        <w:t xml:space="preserve">? Justify your answer. </w:t>
      </w:r>
    </w:p>
    <w:p w14:paraId="582BEAA8" w14:textId="77777777" w:rsidR="00445CF4" w:rsidRPr="009A4CB4" w:rsidRDefault="00445CF4" w:rsidP="00445CF4">
      <w:pPr>
        <w:pStyle w:val="ListParagraph"/>
      </w:pPr>
    </w:p>
    <w:p w14:paraId="27D61F80" w14:textId="4D923646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 xml:space="preserve">ANSWER: </w:t>
      </w:r>
      <w:r w:rsidR="001F5AC2" w:rsidRPr="001F5AC2">
        <w:rPr>
          <w:bCs/>
        </w:rPr>
        <w:t>Perform z-test</w:t>
      </w:r>
    </w:p>
    <w:p w14:paraId="5C833DA0" w14:textId="77777777" w:rsidR="00445CF4" w:rsidRPr="009A4CB4" w:rsidRDefault="00445CF4" w:rsidP="00445CF4"/>
    <w:p w14:paraId="31E011F2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error? </w:t>
      </w:r>
    </w:p>
    <w:p w14:paraId="7C1D3D30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08C15732" w14:textId="3ED30629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1F3C72" w:rsidRPr="001F3C72">
        <w:t>4.774733652733465</w:t>
      </w:r>
    </w:p>
    <w:p w14:paraId="7C3ADD45" w14:textId="77777777" w:rsidR="00445CF4" w:rsidRPr="009A4CB4" w:rsidRDefault="00445CF4" w:rsidP="00445CF4">
      <w:pPr>
        <w:pStyle w:val="ListParagraph"/>
        <w:ind w:left="1440"/>
      </w:pPr>
    </w:p>
    <w:p w14:paraId="7947A489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standard statistic (t or z value)? </w:t>
      </w:r>
    </w:p>
    <w:p w14:paraId="4C80215E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6A8CE7E4" w14:textId="510FC670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1F3C72" w:rsidRPr="001F3C72">
        <w:t>1.385131997855033</w:t>
      </w:r>
    </w:p>
    <w:p w14:paraId="3AA90060" w14:textId="77777777" w:rsidR="00445CF4" w:rsidRPr="009A4CB4" w:rsidRDefault="00445CF4" w:rsidP="00445CF4"/>
    <w:p w14:paraId="008047F5" w14:textId="77777777" w:rsidR="00445CF4" w:rsidRPr="009A4CB4" w:rsidRDefault="00445CF4" w:rsidP="00445CF4">
      <w:pPr>
        <w:pStyle w:val="ListParagraph"/>
        <w:ind w:left="1440"/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3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t xml:space="preserve">What is the 95% confidence interval? </w:t>
      </w:r>
    </w:p>
    <w:p w14:paraId="545536C1" w14:textId="77777777" w:rsidR="00445CF4" w:rsidRPr="009A4CB4" w:rsidRDefault="00445CF4" w:rsidP="00445CF4">
      <w:pPr>
        <w:pStyle w:val="ListParagraph"/>
        <w:ind w:left="1440"/>
        <w:rPr>
          <w:b/>
        </w:rPr>
      </w:pPr>
    </w:p>
    <w:p w14:paraId="64225F28" w14:textId="6D0F1A96" w:rsidR="00445CF4" w:rsidRPr="009A4CB4" w:rsidRDefault="00445CF4" w:rsidP="00445CF4">
      <w:pPr>
        <w:pStyle w:val="ListParagraph"/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1F3C72" w:rsidRPr="001F3C72">
        <w:t>0.16601210933385924</w:t>
      </w:r>
    </w:p>
    <w:p w14:paraId="15A96D0E" w14:textId="77777777" w:rsidR="00445CF4" w:rsidRPr="009A4CB4" w:rsidRDefault="00445CF4" w:rsidP="00445CF4"/>
    <w:p w14:paraId="1FC97EAA" w14:textId="77777777" w:rsidR="00445CF4" w:rsidRPr="009A4CB4" w:rsidRDefault="00445CF4" w:rsidP="00445CF4">
      <w:pPr>
        <w:pStyle w:val="ListParagraph"/>
        <w:numPr>
          <w:ilvl w:val="1"/>
          <w:numId w:val="2"/>
        </w:num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6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  <w:shd w:val="clear" w:color="auto" w:fill="FFFFFF"/>
        </w:rPr>
        <w:t>Is your interval wider or narrower than the interval computed in Q2?</w:t>
      </w:r>
    </w:p>
    <w:p w14:paraId="100D0BAA" w14:textId="77777777" w:rsidR="00445CF4" w:rsidRPr="009A4CB4" w:rsidRDefault="00445CF4" w:rsidP="00445CF4">
      <w:pPr>
        <w:ind w:left="1440"/>
      </w:pPr>
    </w:p>
    <w:p w14:paraId="5F852C4F" w14:textId="7949B885" w:rsidR="00445CF4" w:rsidRPr="009A4CB4" w:rsidRDefault="00445CF4" w:rsidP="00445CF4">
      <w:pPr>
        <w:ind w:left="1440"/>
      </w:pPr>
      <w:r w:rsidRPr="009A4CB4">
        <w:rPr>
          <w:b/>
        </w:rPr>
        <w:t>ANSWER:</w:t>
      </w:r>
      <w:r w:rsidRPr="009A4CB4">
        <w:t xml:space="preserve"> </w:t>
      </w:r>
      <w:r w:rsidR="001F3C72">
        <w:t>The range is narrower</w:t>
      </w:r>
      <w:r w:rsidR="004110F0">
        <w:t>.</w:t>
      </w:r>
    </w:p>
    <w:p w14:paraId="1301AB58" w14:textId="77777777" w:rsidR="00445CF4" w:rsidRPr="009A4CB4" w:rsidRDefault="00445CF4" w:rsidP="00445CF4"/>
    <w:p w14:paraId="4216FDE0" w14:textId="77777777" w:rsidR="00445CF4" w:rsidRPr="009A4CB4" w:rsidRDefault="00445CF4" w:rsidP="00445CF4"/>
    <w:p w14:paraId="071648FB" w14:textId="77777777" w:rsidR="00445CF4" w:rsidRPr="009A4CB4" w:rsidRDefault="00445CF4" w:rsidP="00445C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080808"/>
        </w:rPr>
      </w:pPr>
      <w:r w:rsidRPr="00227F60">
        <w:rPr>
          <w:i/>
          <w:color w:val="080808"/>
          <w:shd w:val="clear" w:color="auto" w:fill="FFFFFF"/>
        </w:rPr>
        <w:t>[</w:t>
      </w:r>
      <w:r>
        <w:rPr>
          <w:i/>
          <w:color w:val="080808"/>
          <w:shd w:val="clear" w:color="auto" w:fill="FFFFFF"/>
        </w:rPr>
        <w:t>10</w:t>
      </w:r>
      <w:r w:rsidRPr="00227F60">
        <w:rPr>
          <w:i/>
          <w:color w:val="080808"/>
          <w:shd w:val="clear" w:color="auto" w:fill="FFFFFF"/>
        </w:rPr>
        <w:t xml:space="preserve"> points]</w:t>
      </w:r>
      <w:r w:rsidRPr="00227F60">
        <w:rPr>
          <w:color w:val="080808"/>
          <w:shd w:val="clear" w:color="auto" w:fill="FFFFFF"/>
        </w:rPr>
        <w:t xml:space="preserve"> </w:t>
      </w:r>
      <w:r w:rsidRPr="009A4CB4">
        <w:rPr>
          <w:color w:val="080808"/>
        </w:rPr>
        <w:t xml:space="preserve">Assume you no longer know the population standard deviation. With what level of confidence can we say that the team is expected to </w:t>
      </w:r>
      <w:r w:rsidR="00AE2028">
        <w:rPr>
          <w:color w:val="080808"/>
        </w:rPr>
        <w:t>win</w:t>
      </w:r>
      <w:r w:rsidRPr="009A4CB4">
        <w:rPr>
          <w:color w:val="080808"/>
        </w:rPr>
        <w:t xml:space="preserve"> on average? (Hint: What level of confidence would you get a confidence interval with the </w:t>
      </w:r>
      <w:r w:rsidR="00AE2028">
        <w:rPr>
          <w:color w:val="080808"/>
        </w:rPr>
        <w:t>lower</w:t>
      </w:r>
      <w:r w:rsidRPr="009A4CB4">
        <w:rPr>
          <w:color w:val="080808"/>
        </w:rPr>
        <w:t xml:space="preserve"> endpoint being 0?)</w:t>
      </w:r>
    </w:p>
    <w:p w14:paraId="7CFA670C" w14:textId="77777777" w:rsidR="00445CF4" w:rsidRPr="009A4CB4" w:rsidRDefault="00445CF4" w:rsidP="00445CF4"/>
    <w:p w14:paraId="2D503B76" w14:textId="3B97F222" w:rsidR="00445CF4" w:rsidRPr="009A4CB4" w:rsidRDefault="00445CF4" w:rsidP="00445CF4">
      <w:pPr>
        <w:ind w:left="720"/>
      </w:pPr>
      <w:r w:rsidRPr="009A4CB4">
        <w:rPr>
          <w:b/>
        </w:rPr>
        <w:t>ANSWER:</w:t>
      </w:r>
      <w:r w:rsidRPr="009A4CB4">
        <w:t xml:space="preserve"> </w:t>
      </w:r>
      <w:r w:rsidR="00F7537C" w:rsidRPr="00F7537C">
        <w:t>Level of confidence is 0.9229747134327154</w:t>
      </w:r>
      <w:r w:rsidR="00F7537C">
        <w:t>.</w:t>
      </w:r>
    </w:p>
    <w:p w14:paraId="7A05DA55" w14:textId="77777777" w:rsidR="00445CF4" w:rsidRPr="009A4CB4" w:rsidRDefault="00445CF4" w:rsidP="00445CF4"/>
    <w:p w14:paraId="4D95DF1F" w14:textId="77777777" w:rsidR="00445CF4" w:rsidRPr="009A4CB4" w:rsidRDefault="00445CF4" w:rsidP="00445CF4">
      <w:pPr>
        <w:pStyle w:val="ListParagraph"/>
        <w:ind w:left="1440"/>
      </w:pPr>
    </w:p>
    <w:p w14:paraId="099D8600" w14:textId="77777777" w:rsidR="00445CF4" w:rsidRPr="009A4CB4" w:rsidRDefault="00445CF4" w:rsidP="00445CF4"/>
    <w:p w14:paraId="7B2A6A64" w14:textId="77777777" w:rsidR="00445CF4" w:rsidRPr="009A4CB4" w:rsidRDefault="00445CF4" w:rsidP="00445CF4"/>
    <w:p w14:paraId="2540679B" w14:textId="77777777" w:rsidR="00445CF4" w:rsidRPr="009A4CB4" w:rsidRDefault="00445CF4" w:rsidP="00445CF4"/>
    <w:p w14:paraId="32D360BA" w14:textId="77777777" w:rsidR="00445CF4" w:rsidRPr="009A4CB4" w:rsidRDefault="00445CF4" w:rsidP="00445CF4"/>
    <w:p w14:paraId="72329AFB" w14:textId="77777777" w:rsidR="00A15D63" w:rsidRDefault="0000644D"/>
    <w:sectPr w:rsidR="00A15D63" w:rsidSect="005F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134"/>
    <w:multiLevelType w:val="hybridMultilevel"/>
    <w:tmpl w:val="8546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F7CB1"/>
    <w:multiLevelType w:val="hybridMultilevel"/>
    <w:tmpl w:val="AEC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F4"/>
    <w:rsid w:val="0000644D"/>
    <w:rsid w:val="000C2041"/>
    <w:rsid w:val="00174C94"/>
    <w:rsid w:val="001759A0"/>
    <w:rsid w:val="001F3C72"/>
    <w:rsid w:val="001F5AC2"/>
    <w:rsid w:val="002C3DFD"/>
    <w:rsid w:val="002E469F"/>
    <w:rsid w:val="00383B2B"/>
    <w:rsid w:val="003C3263"/>
    <w:rsid w:val="003C3C6C"/>
    <w:rsid w:val="004110F0"/>
    <w:rsid w:val="00445CF4"/>
    <w:rsid w:val="00473C2E"/>
    <w:rsid w:val="005F5068"/>
    <w:rsid w:val="00737ECB"/>
    <w:rsid w:val="0090684C"/>
    <w:rsid w:val="009321D6"/>
    <w:rsid w:val="00AE2028"/>
    <w:rsid w:val="00B84FCB"/>
    <w:rsid w:val="00BC34D9"/>
    <w:rsid w:val="00CA3FEC"/>
    <w:rsid w:val="00E21D69"/>
    <w:rsid w:val="00EA513F"/>
    <w:rsid w:val="00F7537C"/>
    <w:rsid w:val="00F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F3518"/>
  <w15:chartTrackingRefBased/>
  <w15:docId w15:val="{C48090C5-1755-3840-BF1D-51CD08D1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C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C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45C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C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C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5CF4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445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Sahay</dc:creator>
  <cp:keywords/>
  <dc:description/>
  <cp:lastModifiedBy>Romaniuk, Mateusz Artur</cp:lastModifiedBy>
  <cp:revision>14</cp:revision>
  <dcterms:created xsi:type="dcterms:W3CDTF">2022-02-07T00:59:00Z</dcterms:created>
  <dcterms:modified xsi:type="dcterms:W3CDTF">2022-02-27T03:33:00Z</dcterms:modified>
</cp:coreProperties>
</file>