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33078" w14:textId="0D9E7F6C" w:rsidR="00FB09F5" w:rsidRDefault="00930939" w:rsidP="00930939">
      <w:hyperlink r:id="rId4" w:history="1">
        <w:r w:rsidRPr="00B67346">
          <w:rPr>
            <w:rStyle w:val="Hyperlink"/>
          </w:rPr>
          <w:t>https://github.com/RomandRapido/APM1215-TimeSeries/blob/main/FA4_Lansangan_Ramilo/FA4_Lansangan_Ramilo_combined.pdf</w:t>
        </w:r>
      </w:hyperlink>
    </w:p>
    <w:p w14:paraId="4F5CA871" w14:textId="77777777" w:rsidR="00930939" w:rsidRPr="00930939" w:rsidRDefault="00930939" w:rsidP="00930939"/>
    <w:sectPr w:rsidR="00930939" w:rsidRPr="009309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822"/>
    <w:rsid w:val="0004786C"/>
    <w:rsid w:val="0043388B"/>
    <w:rsid w:val="0048190C"/>
    <w:rsid w:val="004E15FE"/>
    <w:rsid w:val="00930939"/>
    <w:rsid w:val="009E6822"/>
    <w:rsid w:val="00AC363D"/>
    <w:rsid w:val="00FB0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3D95E"/>
  <w15:chartTrackingRefBased/>
  <w15:docId w15:val="{1C79768F-531F-47B0-B38B-385C328B9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8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8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8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8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8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8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8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8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8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8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8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8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8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8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8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8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82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09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09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RomandRapido/APM1215-TimeSeries/blob/main/FA4_Lansangan_Ramilo/FA4_Lansangan_Ramilo_combined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Romand Lansangan</dc:creator>
  <cp:keywords/>
  <dc:description/>
  <cp:lastModifiedBy>Romand Lansangan</cp:lastModifiedBy>
  <cp:revision>3</cp:revision>
  <cp:lastPrinted>2025-11-14T11:25:00Z</cp:lastPrinted>
  <dcterms:created xsi:type="dcterms:W3CDTF">2025-11-14T11:21:00Z</dcterms:created>
  <dcterms:modified xsi:type="dcterms:W3CDTF">2025-11-14T11:42:00Z</dcterms:modified>
</cp:coreProperties>
</file>