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6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66"/>
        <w:gridCol w:w="846"/>
        <w:gridCol w:w="415"/>
        <w:gridCol w:w="2692"/>
        <w:gridCol w:w="3936"/>
      </w:tblGrid>
      <w:tr>
        <w:trPr/>
        <w:tc>
          <w:tcPr>
            <w:gridSpan w:val="5"/>
            <w:shd w:val="clear" w:color="cfe2f3" w:fill="cfe2f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Программа и методика испытаний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3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Объект испытаний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70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Приложение для управления умным домом «Stets Home»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3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Цель испытаний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70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Комплексная проверка соответствия выполненных работ предъявляемым к ним требованиям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3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Требования к программе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70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TR-1.1; TR-1.2;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TR-1.3;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TR-1.4;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TR-1.5;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TR-1.6;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TR-1.7;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TR-1.8;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TR-1.9;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TR-2.1;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TR-2.2;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TR-2.3;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TR-2.4;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TR-2.5;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TR-2.6;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TR-2.7;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TR-2.8;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TR-2.9;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TR-3.1; TR-3.2;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TR-3.3;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TR-3.4;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TR-3.5;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TR-4.1; TR-4.2;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TR-4.3;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TR-4.4;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TR-5.1;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TR-5.2;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TR-5.3;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TR-5.4;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TR-5.5;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TR-5.6;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3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Требования к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70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ПМИ приложения для управления умным домом “Stets Home”.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3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Средства и порядок испытаний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70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- установленное приложение «Stets Home»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- камера для сканирования QR-кода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shd w:val="clear" w:color="cfe2f3" w:fill="cfe2f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Методы испытаний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efefef" w:fill="efefe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Требование технического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efefef" w:fill="efefe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efefef" w:fill="efefe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Шаг проверки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efefef" w:fill="efefe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Конечный 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TR1: управление учетной записью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TR-1.1: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регистрация в приложении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8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«Зарегистрироваться» в нижней части экрана входа.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8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Указать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значение “Роман” в поле “Имя пользователя”.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8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Указать значение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“</w:t>
            </w:r>
            <w:hyperlink r:id="rId9" w:tooltip="mailto:romanbelolipetskii@yandex.ru" w:history="1">
              <w:r>
                <w:rPr>
                  <w:rStyle w:val="1090"/>
                  <w:rFonts w:ascii="Times New Roman" w:hAnsi="Times New Roman" w:eastAsia="Times New Roman" w:cs="Times New Roman"/>
                  <w:color w:val="1155cc"/>
                  <w:sz w:val="24"/>
                  <w:szCs w:val="24"/>
                  <w:u w:val="single"/>
                </w:rPr>
                <w:t xml:space="preserve">roman87961@mail.ru</w:t>
              </w:r>
            </w:hyperlink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” в поле “E-mail”.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8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Указать значение “Roman54321” в поле “Пароль”.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8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Указать значение “Roman54321” в поле “Пароль повторно”.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8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«Зарегистрироваться» в нижней части экрана регистрации.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зарегистрировался на сайте и увидел экран «Вы успешно зарегистрированы».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TR-1.2: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регистрация в приложении. Альтернативный сценарий: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обработка невалидных данных в форме регистрации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9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«Зарегистрироваться» в нижней части экрана входа.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9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Указать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значение “Роман” в поле “Имя пользователя”.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9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Указать значение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“</w:t>
            </w:r>
            <w:hyperlink r:id="rId10" w:tooltip="mailto:romanbelolipetskii@yandex.ru" w:history="1">
              <w:r>
                <w:rPr>
                  <w:rStyle w:val="1090"/>
                  <w:rFonts w:ascii="Times New Roman" w:hAnsi="Times New Roman" w:eastAsia="Times New Roman" w:cs="Times New Roman"/>
                  <w:color w:val="1155cc"/>
                  <w:sz w:val="24"/>
                  <w:szCs w:val="24"/>
                  <w:u w:val="single"/>
                </w:rPr>
                <w:t xml:space="preserve">roman87961@mail.ru</w:t>
              </w:r>
            </w:hyperlink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” в поле “E-mail”.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9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Указать значение “54321” в поле “Пароль”.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9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Указать значение “54321” в поле “Пароль повторно”.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9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«Зарегистрироваться» в нижней части экрана регистрации.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В поля «П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ароль» и «Пароль повторно» формы регистрации введены невалидные данные, такие данные подсвечиваются красным цветом. Кнопка “Зарегистрироваться” неактивна, выводится подсказка «Неверно указан пароль. Пароль должен содержать одну строчную и прописную буквы».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TR-1.3: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регистрация в приложении. Альтернативный сценарий: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подтверждение пароля при регистрации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9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«Зарегистрироваться» в нижней части экрана входа.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9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Указать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значение “Роман” в поле “Имя пользователя”.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9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Указать значение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“</w:t>
            </w:r>
            <w:hyperlink r:id="rId11" w:tooltip="mailto:romanbelolipetskii@yandex.ru" w:history="1">
              <w:r>
                <w:rPr>
                  <w:rStyle w:val="1090"/>
                  <w:rFonts w:ascii="Times New Roman" w:hAnsi="Times New Roman" w:eastAsia="Times New Roman" w:cs="Times New Roman"/>
                  <w:color w:val="1155cc"/>
                  <w:sz w:val="24"/>
                  <w:szCs w:val="24"/>
                  <w:u w:val="single"/>
                </w:rPr>
                <w:t xml:space="preserve">roman87961@mail.ru</w:t>
              </w:r>
            </w:hyperlink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” в поле “E-mail”.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9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Указать значение “Roman54321” в поле “Пароль”.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9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Указать значение “54321” в поле “Пароль повторно”.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9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«Зарегистрироваться» в нижней части экрана регистрации.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При вводе валидных значений в поля “Имя пользователя”, “E-mail”, “Пароль”, но значение поля “Пароль повторно” - отличное от значения поля “Пароль”, регистрация для пользователя недоступна, кнопка “Зарегистрироваться” неактивна, выводится подсказка “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Поля «Пароль» и «Пароль повторно» не совпадают. Проверьте введенные данные”.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TR-1.4: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b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восстановление пароля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зарегистрирован в приложении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0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 «Нажмите здесь, если забыли пароль» в нижней части экрана входа.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Указать значение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“</w:t>
            </w:r>
            <w:hyperlink r:id="rId12" w:tooltip="mailto:romanbelolipetskii@yandex.ru" w:history="1">
              <w:r>
                <w:rPr>
                  <w:rStyle w:val="1090"/>
                  <w:rFonts w:ascii="Times New Roman" w:hAnsi="Times New Roman" w:eastAsia="Times New Roman" w:cs="Times New Roman"/>
                  <w:color w:val="1155cc"/>
                  <w:sz w:val="24"/>
                  <w:szCs w:val="24"/>
                  <w:u w:val="single"/>
                </w:rPr>
                <w:t xml:space="preserve">roman87961@mail.ru</w:t>
              </w:r>
            </w:hyperlink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” в поле “E-mail”.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Нажать на кнопку «Восстановить пароль».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Нажать на ссылку для восстановления пароля из письма, которое пришло на E-mail -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“</w:t>
            </w:r>
            <w:hyperlink r:id="rId13" w:tooltip="mailto:romanbelolipetskii@yandex.ru" w:history="1">
              <w:r>
                <w:rPr>
                  <w:rStyle w:val="1090"/>
                  <w:rFonts w:ascii="Times New Roman" w:hAnsi="Times New Roman" w:eastAsia="Times New Roman" w:cs="Times New Roman"/>
                  <w:color w:val="1155cc"/>
                  <w:sz w:val="24"/>
                  <w:szCs w:val="24"/>
                  <w:u w:val="single"/>
                </w:rPr>
                <w:t xml:space="preserve">roman87961@mail.ru</w:t>
              </w:r>
            </w:hyperlink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”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Указать значение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“Roman12345” в поле “Пароль”.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Указать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значение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“Roman12345” в поле “Пароль повторно”.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Нажать на кнопку «Изменить пароль».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изменил пароль для входа в учетную запись и увидел экран «Пароль изменен».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TR-1.5: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bCs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авторизация в приложении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зарегистрирован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0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Указать значение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“</w:t>
            </w:r>
            <w:hyperlink r:id="rId14" w:tooltip="mailto:romanbelolipetskii@yandex.ru" w:history="1">
              <w:r>
                <w:rPr>
                  <w:rStyle w:val="1090"/>
                  <w:rFonts w:ascii="Times New Roman" w:hAnsi="Times New Roman" w:eastAsia="Times New Roman" w:cs="Times New Roman"/>
                  <w:color w:val="1155cc"/>
                  <w:sz w:val="24"/>
                  <w:szCs w:val="24"/>
                  <w:u w:val="single"/>
                </w:rPr>
                <w:t xml:space="preserve">roman87961@mail.ru</w:t>
              </w:r>
            </w:hyperlink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” в поле “E-mail”.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Указать значение “Roman54321” в поле “Пароль”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Нажать на кнопку «Войти домой»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авторизован на сайте и перешёл на главную страницу.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TR-1.6: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изменение E-mail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b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0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«Настройки» в нижней части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значок редактирования рядом с E-mail пользователя.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Указать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значение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“</w:t>
            </w:r>
            <w:hyperlink r:id="rId15" w:tooltip="mailto:romanbelolipetskii@yandex.ru" w:history="1">
              <w:r>
                <w:rPr>
                  <w:rStyle w:val="1090"/>
                  <w:rFonts w:ascii="Times New Roman" w:hAnsi="Times New Roman" w:eastAsia="Times New Roman" w:cs="Times New Roman"/>
                  <w:color w:val="1155cc"/>
                  <w:sz w:val="24"/>
                  <w:szCs w:val="24"/>
                  <w:u w:val="single"/>
                </w:rPr>
                <w:t xml:space="preserve">romanbelolipetskii@yandex.ru</w:t>
              </w:r>
            </w:hyperlink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” в поле “E-mail”.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Нажать на кнопку «Отправить ссылку с подтверждением».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Нажать на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 ссылку для изменения E-mail из письма, которое пришло на E-mail -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“</w:t>
            </w:r>
            <w:hyperlink r:id="rId16" w:tooltip="mailto:romanbelolipetskii@yandex.ru" w:history="1">
              <w:r>
                <w:rPr>
                  <w:rStyle w:val="1090"/>
                  <w:rFonts w:ascii="Times New Roman" w:hAnsi="Times New Roman" w:eastAsia="Times New Roman" w:cs="Times New Roman"/>
                  <w:color w:val="1155cc"/>
                  <w:sz w:val="24"/>
                  <w:szCs w:val="24"/>
                  <w:u w:val="single"/>
                </w:rPr>
                <w:t xml:space="preserve">romanbelolipetskii@yandex.ru</w:t>
              </w:r>
            </w:hyperlink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”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изменил E-mail учетной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записи и увидел экран «E-mail изменен».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TR-1.7: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выход из учетной записи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0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«Настройки» в нижней части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«Выйти из учетной записи» в нижней части экрана настройки.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вышел из своей учетной записи.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TR-1.8: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b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добавление другого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10"/>
              </w:num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0"/>
              </w:num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Другой пользователь зарегистрирован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0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«Настройки» в нижней части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«Добавить другого пользователя» в нижней части экрана настройки.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Указать значение «Ольга9» в поле «Имя пользователя».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0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«Добавить пользователя».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добавил другого пользователя в свою учетную запись и увидел экран «Пользователь успешно добавлен».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TR-1.9: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bCs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добавление другого пользователя.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Альтернативный сценарий: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добавление незарегистрированного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11"/>
              </w:num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1"/>
              </w:num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Другой пользователь не зарегистрирован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«Настройки» в нижней части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«Добавить другого пользователя» в нижней части экрана настройки.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Указать значение «Ольга999» в поле «Имя пользователя».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«Добавить пользователя».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В поле «Имя пользователя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» формы добавление другого пользователя введен незарегистрированный пользователь. Выводится подсказка «Указанный пользователь не найден, проверьте имя пользователя».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TR-2: управление устройствами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TR-2.1: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добавление устройства в приложение. QR-код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1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устройства»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«Добавить устройство» в нижней части экрана «Мои устройства».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кнопку «Отсканировать QR-код» на экране «Добавить устройство»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Отсканировать QR-код на коробке от устройства.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добавил устройство в приложение и увидел экран «Устройство успешно добавлено».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TR-2.2: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добавление устройства в приложение. Уникальный код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1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устройства»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«Добавить устройство» в нижней части экрана «Мои устройства».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кнопку «Ввести уникальный код» на экране «Добавить устройство»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Указать значение «102938475683» в поле «Уникальный код устройства».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«Добавить устройство».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добавил устройство в приложение и увидел экран «Устройство успешно добавлено».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1a1a1a"/>
                <w:sz w:val="24"/>
                <w:szCs w:val="24"/>
              </w:rPr>
              <w:t xml:space="preserve">TR-2.3: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добавление устройства в приложение.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QR-код.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Альтернативный сценарий: добавление уже добавленного устройства.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148"/>
              </w:num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8"/>
              </w:num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Устройство добавлено в приложение.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1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устройства»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«Добавить устройство» в нижней части экрана «Мои устройства».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кнопку «Отсканировать QR-код» на экране «Добавить устройство»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Отсканировать QR-код на коробке от устройства.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отсканировал QR-код уже добавленного устройства, устройство в приложение не добавилось. Пользователю выведена ошибка «Указанное устройство уже добавлено в приложение».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TR-2.4: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добавление устройства в приложение.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Уникальный код.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Альтернативный сценарий: добавление уже добавленного устройства.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1.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Устройство добавлено в приложение.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1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устройства»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«Добавить устройство» в нижней части экрана «Мои устройства».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кнопку «Ввести уникальный код» на экране «Добавить устройство»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Указать значение «102938475683» в поле «Уникальный код устройства».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«Добавить устройство».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ввел уникальный код уже добавленного устройства, устройство в приложение не добавилось. Пользователю выведена ошибка «Указанное устройство уже добавлено в приложение».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TR-2.5: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удаление устройства из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Устройство добавлено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12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устройства»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«Удалить устройство» в нижней части экрана «Мои устройства».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значок «удалить» рядом с устройством «Светильник 2»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«Удалить устройство» на экране подтверждения удаления выбранного устройства.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удалил устройство из приложения и увидел экран «Устройство успешно удалено».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TR-2.6: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включение устройства в приложении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Устройство добавлено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устройства»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устройство «Светильник 1» на экране «Мои устройства».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Перевести переключатель «Вкл/Выкл» рядом с устройством «Светильник 1» в положение «Вкл».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включил устройство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TR-2.7: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выключение устройства в приложении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Устройство добавлено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2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устройства»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устройство «Светильник 1» на экране «Мои устройства».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Перевести переключатель «Вкл/Выкл» рядом с устройством «Светильник 1»в положение «Выкл».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выключил устройство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TR-2.8: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включение режима энергосбережения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Устройство добавлено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2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устройства»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устройство «Светильник 3» на экране «Мои устройства».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П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еревести переключатель «Вкл/Выкл» рядом с надписью «Энергосбережение» в положение «Вкл».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включил режим энергосбережения устройства.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TR-2.9: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выключение режима энергосбережения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Устройство добавлено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устройства»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устройство «Светильник 3»на экране «Мои устройства».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Перевести переключатель «Вкл/Выкл» рядом с надписью «Энергосбережение» в положение «Выкл».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выключил режим энергосбережения устройства.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TR-3: управление домом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TR-3.1: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добавление комнаты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12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комнаты»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«Добавить комнату» в нижней части экрана «Мои комнаты».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кнопку «Спальная» на экране «Выберите тип комнаты»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иконку с изображением кровати на экране «Выберите иконку комнаты».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добавил комнату в приложение и увидел экран «Комната успешно добавлена».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TR-3.2: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добавление комнаты.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Альтернативный сценарий: превышение лимита комнат.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У пользователя добавлено десять комнат.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комнаты»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«Добавить комнату» в нижней части экрана «Мои комнаты».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не добавил комнату в приложение. Пользователю выведена ошибка «Невозможно добавить комнату. Превышено максимально допустимое количество комнат».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TR-3.3: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удаление комнаты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Комната добавлена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12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комнаты»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«Удалить комнату» в нижней части экрана «Мои комнаты».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значок «удалить» рядом с комнатой «Спальная 1».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2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 кнопку «Удалить комнату» на экране подтверждения удаления выбранной комнаты.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удалил комнату из приложения и увидел экран «Комната успешно удалена».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TR-3.4: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изменить название комнаты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Комната добавлена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3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комнаты»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значок редактирования рядом с комнатой «Спальная 1».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«Изменить название комнаты» в нижней части экрана «Изменить данные комнаты».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Указать значение «Спальная Олега» в поле «Название комнаты».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«Изменить название комнаты»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изменил название комнаты и увидел экран «Название комнаты успешно изменено».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TR-3.5: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изменить тип комнаты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Комната добавлена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3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комнаты»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значок редактирования рядом с комнатой «Спальная 1».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«Изменить тип комнаты» в нижней части экрана «Изменить данные комнаты».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«Детская» на экране «Изменить тип комнаты»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изменил тип комнаты и увидел экран «Тип комнаты успешно изменён».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TR-4: управление комнатой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TR-4.1: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добавить устройство в комнату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Комната добавлена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3. Устройство добавлено в приложение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13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комнаты»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комнаты «Спальная1» на экране «Мои комнаты».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кнопку «Добавить устройство в комнату» на экране устройства комнаты «Спальная1».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значок «добавить» рядом с устройством «Светильник 3»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добавил устройство в комнату и увидел экран «Устройство успешно добавлено».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TR-4.2: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удалить устройство из комнаты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Комната добавлена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3. Устройство добавлено в приложение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4. Устройство добавлено в комнату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13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комнаты»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комнаты «Спальная1» на экране «Мои комнаты».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кнопку «Удалить устройство из комнаты» на экране устройства комнаты «Спальная1».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значок «удалить» рядом с устройством «Светильник 2».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«Удалить устройство из комнаты» на экране подтверждения удаления выбранного устройства.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удалил устройство из комнаты и увидел экран «Устройство успешно удалено из комнаты».</w:t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TR-4.3: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включить все устройства в комнате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Комната добавлена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3. Устройства добавлены в приложение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4. Устройства добавлены в комнату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3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комнаты»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комнаты «Спальная1» на экране «Мои комнаты».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Переключить переключатель «Вкл/Выкл» рядом с надписью «Включение всех устройств в комнате» в положение «Вкл».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включил все устройства в комнате одной кнопкой.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TR-4.4: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выключить все устройства в комнате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  <w:highlight w:val="none"/>
              </w:rPr>
              <w:t xml:space="preserve">2. Комната добавлена в приложение.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3. Устройства добавлены в приложение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4. Устройства добавлены в комнату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3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«Мои комнаты» в середине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комнаты «Спальная1» на экране «Мои комнаты».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Переключить переключатель «Вкл/Выкл» рядом с надписью «Включение всех устройств в комнате» в положение «Выкл».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выключил все устройства в комнате одной кнопкой.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TR-5: управление сценариями автоматизации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TR-5.1: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создать сценарий автоматизации без времени запуска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2. Устройства добавлены в приложение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textDirection w:val="lrTb"/>
            <w:noWrap w:val="false"/>
          </w:tcPr>
          <w:p>
            <w:pPr>
              <w:pStyle w:val="1112"/>
              <w:numPr>
                <w:ilvl w:val="0"/>
                <w:numId w:val="13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«Сценарии» в нижней части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«Создать сценарий» на экране «Мои сценарии автоматизации».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Указать значение «Быстрый подъем» в поле «Название сценария» на экране «Введите название сценария».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«Далее».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Сделать активным чекбокс возле устройств «Светильник 2» и «Светильник 4».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«Далее».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Переключить переключатели «Вкл/Выкл» в положение «Вкл»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возле устройств «Светильник 2» и «Светильник 4».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«Далее».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«Создать без времени запуска»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создал сценарий автоматизации без времени запуска и увидел экран «Сценарий автоматизации успешно создан».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TR-5.2: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создать сценарий автоматизации с временем запуска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2. Устройства добавлены в приложение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«Сценарии» в нижней части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«Создать сценарий» на экране «Мои сценарии автоматизации».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Указать значение «Быстрый подъем» в поле «Название сценария» на экране «Введите название сценария».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«Далее».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Сделать активным чекбокс возле устройств «Светильник 2» и «Светильник 4».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«Далее».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Переключить переключатели «Вкл/Выкл» в положение «Вкл»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возле устройств «Светильник 2» и «Светильник 4».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«Далее».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Отметить на календаре даты запуска сценария с 01.05.2023 по 12.05.2023.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Выбрать из выпадающего списка время запуска сценария «09:00».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«Далее».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из выпадающего списка время окончания сценария «10:00».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 на кнопку «Далее».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создал сценарий автоматизации c временем запуска и увидел экран «Сценарий автоматизации успешно создан».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TR-5.3: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создать сценарий автоматизации. 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Альтернативный сценарий: превышение лимита сценариев.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2. Устройства добавлены в приложение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3. У пользователя создано десять сценариев.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3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«Сценарии» в нижней части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3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«Создать сценарий» на экране «Мои сценарии автоматизации».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не создал сценарий автоматизации в приложении. Пользователю выведена ошибка «Невозможно создать сценарий автоматизации. Превышено максимально допустимое количество сценариев».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TR-5.4: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удалить сценарий автоматизации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2. Сценарий автоматизации создан в приложении.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4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«Сценарии» в нижней части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«Удалить сценарий» на экране «Мои сценарии автоматизации».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значок «удалить» рядом с сценарием «Доброе утро!».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Нажать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 на кнопку «Удалить сценарий автоматизации» на экране подтверждения удаления выбранного сценария.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удалил сценарий автоматизации и увидел экран «Сценарий успешно удалён».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TR-5.5: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запуск сценария автоматизации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2. Сценарий автоматизации создан в приложении.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4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«Сценарии» в нижней части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Переключить переключатель «Вкл/Выкл» возле сценария «Доброе утро!» в положение «Вкл».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включил сценарий автоматизации.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46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TR-5.6: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выключение сценария автоматизации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0" w:line="288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126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авторизован в приложении.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2. Сценарий автоматизации создан в приложении.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2692" w:type="dxa"/>
            <w:vAlign w:val="top"/>
            <w:vMerge w:val="restart"/>
            <w:textDirection w:val="lrTb"/>
            <w:noWrap w:val="false"/>
          </w:tcPr>
          <w:p>
            <w:pPr>
              <w:pStyle w:val="1112"/>
              <w:numPr>
                <w:ilvl w:val="0"/>
                <w:numId w:val="14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«Сценарии» в нижней части главной страницы.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112"/>
              <w:numPr>
                <w:ilvl w:val="0"/>
                <w:numId w:val="14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Переключить переключатель «Вкл/Выкл» возле сценария «Доброе утро!» в положение «Выкл».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5" w:type="dxa"/>
              <w:top w:w="105" w:type="dxa"/>
              <w:right w:w="105" w:type="dxa"/>
              <w:bottom w:w="105" w:type="dxa"/>
            </w:tcMar>
            <w:tcW w:w="393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  <w:t xml:space="preserve">Пользователь выключил сценарий автоматизации.</w:t>
            </w:r>
            <w:r>
              <w:rPr>
                <w:rFonts w:ascii="Times New Roman" w:hAnsi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240" w:after="142" w:line="288" w:lineRule="atLeast"/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1a1a1a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14:ligatures w14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1a1a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32">
    <w:name w:val="Heading 1"/>
    <w:basedOn w:val="1108"/>
    <w:next w:val="110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933">
    <w:name w:val="Heading 1 Char"/>
    <w:link w:val="932"/>
    <w:uiPriority w:val="9"/>
    <w:rPr>
      <w:rFonts w:ascii="Liberation Sans" w:hAnsi="Liberation Sans" w:eastAsia="Liberation Sans" w:cs="Liberation Sans"/>
    </w:rPr>
  </w:style>
  <w:style w:type="paragraph" w:styleId="934">
    <w:name w:val="Heading 2"/>
    <w:basedOn w:val="932"/>
    <w:next w:val="1108"/>
    <w:link w:val="935"/>
    <w:uiPriority w:val="9"/>
    <w:unhideWhenUsed/>
    <w:qFormat/>
    <w:rPr>
      <w:rFonts w:ascii="Liberation Sans" w:hAnsi="Liberation Sans" w:eastAsia="Liberation Sans" w:cs="Liberation Sans"/>
    </w:rPr>
  </w:style>
  <w:style w:type="character" w:styleId="935">
    <w:name w:val="Heading 2 Char"/>
    <w:link w:val="934"/>
    <w:uiPriority w:val="9"/>
    <w:rPr>
      <w:rFonts w:ascii="Liberation Sans" w:hAnsi="Liberation Sans" w:eastAsia="Liberation Sans" w:cs="Liberation Sans"/>
      <w:sz w:val="34"/>
    </w:rPr>
  </w:style>
  <w:style w:type="paragraph" w:styleId="936">
    <w:name w:val="Heading 3"/>
    <w:basedOn w:val="1108"/>
    <w:next w:val="1108"/>
    <w:link w:val="93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937">
    <w:name w:val="Heading 3 Char"/>
    <w:link w:val="936"/>
    <w:uiPriority w:val="9"/>
    <w:rPr>
      <w:rFonts w:ascii="Liberation Sans" w:hAnsi="Liberation Sans" w:cs="Liberation Sans"/>
    </w:rPr>
  </w:style>
  <w:style w:type="paragraph" w:styleId="938">
    <w:name w:val="Heading 4"/>
    <w:basedOn w:val="1108"/>
    <w:next w:val="1108"/>
    <w:link w:val="93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939">
    <w:name w:val="Heading 4 Char"/>
    <w:link w:val="938"/>
    <w:uiPriority w:val="9"/>
    <w:rPr>
      <w:rFonts w:ascii="Liberation Sans" w:hAnsi="Liberation Sans" w:eastAsia="Liberation Sans" w:cs="Liberation Sans"/>
    </w:rPr>
  </w:style>
  <w:style w:type="paragraph" w:styleId="940">
    <w:name w:val="Heading 5"/>
    <w:basedOn w:val="1108"/>
    <w:next w:val="1108"/>
    <w:link w:val="94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941">
    <w:name w:val="Heading 5 Char"/>
    <w:link w:val="940"/>
    <w:uiPriority w:val="9"/>
    <w:rPr>
      <w:rFonts w:ascii="Liberation Sans" w:hAnsi="Liberation Sans" w:eastAsia="Liberation Sans" w:cs="Liberation Sans"/>
    </w:rPr>
  </w:style>
  <w:style w:type="paragraph" w:styleId="942">
    <w:name w:val="Heading 6"/>
    <w:basedOn w:val="1108"/>
    <w:next w:val="1108"/>
    <w:link w:val="94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943">
    <w:name w:val="Heading 6 Char"/>
    <w:link w:val="942"/>
    <w:uiPriority w:val="9"/>
    <w:rPr>
      <w:rFonts w:ascii="Liberation Sans" w:hAnsi="Liberation Sans" w:eastAsia="Liberation Sans" w:cs="Liberation Sans"/>
    </w:rPr>
  </w:style>
  <w:style w:type="paragraph" w:styleId="944">
    <w:name w:val="Heading 7"/>
    <w:basedOn w:val="1108"/>
    <w:next w:val="1108"/>
    <w:link w:val="94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945">
    <w:name w:val="Heading 7 Char"/>
    <w:link w:val="944"/>
    <w:uiPriority w:val="9"/>
    <w:rPr>
      <w:rFonts w:ascii="Liberation Sans" w:hAnsi="Liberation Sans" w:eastAsia="Liberation Sans" w:cs="Liberation Sans"/>
    </w:rPr>
  </w:style>
  <w:style w:type="paragraph" w:styleId="946">
    <w:name w:val="Heading 8"/>
    <w:basedOn w:val="1108"/>
    <w:next w:val="1108"/>
    <w:link w:val="94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947">
    <w:name w:val="Heading 8 Char"/>
    <w:link w:val="946"/>
    <w:uiPriority w:val="9"/>
    <w:rPr>
      <w:rFonts w:ascii="Liberation Sans" w:hAnsi="Liberation Sans" w:eastAsia="Liberation Sans" w:cs="Liberation Sans"/>
    </w:rPr>
  </w:style>
  <w:style w:type="paragraph" w:styleId="948">
    <w:name w:val="Heading 9"/>
    <w:basedOn w:val="1108"/>
    <w:next w:val="1108"/>
    <w:link w:val="94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949">
    <w:name w:val="Heading 9 Char"/>
    <w:link w:val="948"/>
    <w:uiPriority w:val="9"/>
    <w:rPr>
      <w:rFonts w:ascii="Liberation Sans" w:hAnsi="Liberation Sans" w:eastAsia="Liberation Sans" w:cs="Liberation Sans"/>
    </w:rPr>
  </w:style>
  <w:style w:type="paragraph" w:styleId="950">
    <w:name w:val="Title"/>
    <w:basedOn w:val="1108"/>
    <w:next w:val="1108"/>
    <w:link w:val="95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51">
    <w:name w:val="Title Char"/>
    <w:link w:val="950"/>
    <w:uiPriority w:val="10"/>
    <w:rPr>
      <w:sz w:val="48"/>
      <w:szCs w:val="48"/>
    </w:rPr>
  </w:style>
  <w:style w:type="paragraph" w:styleId="952">
    <w:name w:val="Subtitle"/>
    <w:basedOn w:val="1108"/>
    <w:next w:val="1108"/>
    <w:link w:val="953"/>
    <w:uiPriority w:val="11"/>
    <w:qFormat/>
    <w:pPr>
      <w:spacing w:before="200" w:after="200"/>
    </w:pPr>
    <w:rPr>
      <w:sz w:val="24"/>
      <w:szCs w:val="24"/>
    </w:rPr>
  </w:style>
  <w:style w:type="character" w:styleId="953">
    <w:name w:val="Subtitle Char"/>
    <w:link w:val="952"/>
    <w:uiPriority w:val="11"/>
    <w:rPr>
      <w:sz w:val="24"/>
      <w:szCs w:val="24"/>
    </w:rPr>
  </w:style>
  <w:style w:type="paragraph" w:styleId="954">
    <w:name w:val="Quote"/>
    <w:basedOn w:val="1108"/>
    <w:next w:val="1108"/>
    <w:link w:val="955"/>
    <w:uiPriority w:val="29"/>
    <w:qFormat/>
    <w:pPr>
      <w:ind w:left="720" w:right="720"/>
    </w:pPr>
    <w:rPr>
      <w:i/>
    </w:rPr>
  </w:style>
  <w:style w:type="character" w:styleId="955">
    <w:name w:val="Quote Char"/>
    <w:link w:val="954"/>
    <w:uiPriority w:val="29"/>
    <w:rPr>
      <w:i/>
    </w:rPr>
  </w:style>
  <w:style w:type="paragraph" w:styleId="956">
    <w:name w:val="Intense Quote"/>
    <w:basedOn w:val="1108"/>
    <w:next w:val="1108"/>
    <w:link w:val="95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57">
    <w:name w:val="Intense Quote Char"/>
    <w:link w:val="956"/>
    <w:uiPriority w:val="30"/>
    <w:rPr>
      <w:i/>
    </w:rPr>
  </w:style>
  <w:style w:type="paragraph" w:styleId="958">
    <w:name w:val="Header"/>
    <w:basedOn w:val="1108"/>
    <w:link w:val="9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59">
    <w:name w:val="Header Char"/>
    <w:link w:val="958"/>
    <w:uiPriority w:val="99"/>
  </w:style>
  <w:style w:type="paragraph" w:styleId="960">
    <w:name w:val="Footer"/>
    <w:basedOn w:val="1108"/>
    <w:link w:val="9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61">
    <w:name w:val="Footer Char"/>
    <w:link w:val="960"/>
    <w:uiPriority w:val="99"/>
  </w:style>
  <w:style w:type="paragraph" w:styleId="962">
    <w:name w:val="Caption"/>
    <w:basedOn w:val="1108"/>
    <w:next w:val="11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63">
    <w:name w:val="Caption Char"/>
    <w:basedOn w:val="962"/>
    <w:link w:val="960"/>
    <w:uiPriority w:val="99"/>
  </w:style>
  <w:style w:type="table" w:styleId="964">
    <w:name w:val="Table Grid"/>
    <w:basedOn w:val="11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65">
    <w:name w:val="Table Grid Light"/>
    <w:basedOn w:val="11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66">
    <w:name w:val="Plain Table 1"/>
    <w:basedOn w:val="11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67">
    <w:name w:val="Plain Table 2"/>
    <w:basedOn w:val="11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68">
    <w:name w:val="Plain Table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69">
    <w:name w:val="Plain Table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0">
    <w:name w:val="Plain Table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71">
    <w:name w:val="Grid Table 1 Light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2">
    <w:name w:val="Grid Table 1 Light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>
    <w:name w:val="Grid Table 1 Light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Grid Table 1 Light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Grid Table 1 Light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Grid Table 1 Light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Grid Table 1 Light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Grid Table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Grid Table 2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Grid Table 2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1">
    <w:name w:val="Grid Table 2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2">
    <w:name w:val="Grid Table 2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>
    <w:name w:val="Grid Table 2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Grid Table 2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Grid Table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6">
    <w:name w:val="Grid Table 3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Grid Table 3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Grid Table 3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Grid Table 3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Grid Table 3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Grid Table 3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2">
    <w:name w:val="Grid Table 4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93">
    <w:name w:val="Grid Table 4 - Accent 1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94">
    <w:name w:val="Grid Table 4 - Accent 2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95">
    <w:name w:val="Grid Table 4 - Accent 3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96">
    <w:name w:val="Grid Table 4 - Accent 4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97">
    <w:name w:val="Grid Table 4 - Accent 5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98">
    <w:name w:val="Grid Table 4 - Accent 6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99">
    <w:name w:val="Grid Table 5 Dark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00">
    <w:name w:val="Grid Table 5 Dark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001">
    <w:name w:val="Grid Table 5 Dark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002">
    <w:name w:val="Grid Table 5 Dark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003">
    <w:name w:val="Grid Table 5 Dark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004">
    <w:name w:val="Grid Table 5 Dark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005">
    <w:name w:val="Grid Table 5 Dark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006">
    <w:name w:val="Grid Table 6 Colorful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07">
    <w:name w:val="Grid Table 6 Colorful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08">
    <w:name w:val="Grid Table 6 Colorful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09">
    <w:name w:val="Grid Table 6 Colorful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10">
    <w:name w:val="Grid Table 6 Colorful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11">
    <w:name w:val="Grid Table 6 Colorful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12">
    <w:name w:val="Grid Table 6 Colorful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13">
    <w:name w:val="Grid Table 7 Colorful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4">
    <w:name w:val="Grid Table 7 Colorful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5">
    <w:name w:val="Grid Table 7 Colorful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6">
    <w:name w:val="Grid Table 7 Colorful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7">
    <w:name w:val="Grid Table 7 Colorful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8">
    <w:name w:val="Grid Table 7 Colorful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9">
    <w:name w:val="Grid Table 7 Colorful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0">
    <w:name w:val="List Table 1 Light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1">
    <w:name w:val="List Table 1 Light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2">
    <w:name w:val="List Table 1 Light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3">
    <w:name w:val="List Table 1 Light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4">
    <w:name w:val="List Table 1 Light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5">
    <w:name w:val="List Table 1 Light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6">
    <w:name w:val="List Table 1 Light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7">
    <w:name w:val="List Table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28">
    <w:name w:val="List Table 2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29">
    <w:name w:val="List Table 2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30">
    <w:name w:val="List Table 2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31">
    <w:name w:val="List Table 2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32">
    <w:name w:val="List Table 2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33">
    <w:name w:val="List Table 2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34">
    <w:name w:val="List Table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5">
    <w:name w:val="List Table 3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6">
    <w:name w:val="List Table 3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7">
    <w:name w:val="List Table 3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8">
    <w:name w:val="List Table 3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9">
    <w:name w:val="List Table 3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0">
    <w:name w:val="List Table 3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1">
    <w:name w:val="List Table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2">
    <w:name w:val="List Table 4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3">
    <w:name w:val="List Table 4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4">
    <w:name w:val="List Table 4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5">
    <w:name w:val="List Table 4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6">
    <w:name w:val="List Table 4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>
    <w:name w:val="List Table 4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List Table 5 Dark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9">
    <w:name w:val="List Table 5 Dark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0">
    <w:name w:val="List Table 5 Dark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1">
    <w:name w:val="List Table 5 Dark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2">
    <w:name w:val="List Table 5 Dark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3">
    <w:name w:val="List Table 5 Dark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4">
    <w:name w:val="List Table 5 Dark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5">
    <w:name w:val="List Table 6 Colorful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56">
    <w:name w:val="List Table 6 Colorful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57">
    <w:name w:val="List Table 6 Colorful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58">
    <w:name w:val="List Table 6 Colorful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59">
    <w:name w:val="List Table 6 Colorful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60">
    <w:name w:val="List Table 6 Colorful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61">
    <w:name w:val="List Table 6 Colorful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62">
    <w:name w:val="List Table 7 Colorful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63">
    <w:name w:val="List Table 7 Colorful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64">
    <w:name w:val="List Table 7 Colorful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65">
    <w:name w:val="List Table 7 Colorful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66">
    <w:name w:val="List Table 7 Colorful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67">
    <w:name w:val="List Table 7 Colorful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68">
    <w:name w:val="List Table 7 Colorful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69">
    <w:name w:val="Lined - Accent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70">
    <w:name w:val="Lined - Accent 1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71">
    <w:name w:val="Lined - Accent 2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72">
    <w:name w:val="Lined - Accent 3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73">
    <w:name w:val="Lined - Accent 4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74">
    <w:name w:val="Lined - Accent 5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75">
    <w:name w:val="Lined - Accent 6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76">
    <w:name w:val="Bordered &amp; Lined - Accent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77">
    <w:name w:val="Bordered &amp; Lined - Accent 1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78">
    <w:name w:val="Bordered &amp; Lined - Accent 2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79">
    <w:name w:val="Bordered &amp; Lined - Accent 3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80">
    <w:name w:val="Bordered &amp; Lined - Accent 4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81">
    <w:name w:val="Bordered &amp; Lined - Accent 5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82">
    <w:name w:val="Bordered &amp; Lined - Accent 6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83">
    <w:name w:val="Bordered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84">
    <w:name w:val="Bordered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85">
    <w:name w:val="Bordered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86">
    <w:name w:val="Bordered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87">
    <w:name w:val="Bordered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88">
    <w:name w:val="Bordered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89">
    <w:name w:val="Bordered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90">
    <w:name w:val="Hyperlink"/>
    <w:uiPriority w:val="99"/>
    <w:unhideWhenUsed/>
    <w:rPr>
      <w:color w:val="0000ff" w:themeColor="hyperlink"/>
      <w:u w:val="single"/>
    </w:rPr>
  </w:style>
  <w:style w:type="paragraph" w:styleId="1091">
    <w:name w:val="footnote text"/>
    <w:basedOn w:val="1108"/>
    <w:link w:val="1092"/>
    <w:uiPriority w:val="99"/>
    <w:semiHidden/>
    <w:unhideWhenUsed/>
    <w:pPr>
      <w:spacing w:after="40" w:line="240" w:lineRule="auto"/>
    </w:pPr>
    <w:rPr>
      <w:sz w:val="18"/>
    </w:rPr>
  </w:style>
  <w:style w:type="character" w:styleId="1092">
    <w:name w:val="Footnote Text Char"/>
    <w:link w:val="1091"/>
    <w:uiPriority w:val="99"/>
    <w:rPr>
      <w:sz w:val="18"/>
    </w:rPr>
  </w:style>
  <w:style w:type="character" w:styleId="1093">
    <w:name w:val="footnote reference"/>
    <w:uiPriority w:val="99"/>
    <w:unhideWhenUsed/>
    <w:rPr>
      <w:vertAlign w:val="superscript"/>
    </w:rPr>
  </w:style>
  <w:style w:type="paragraph" w:styleId="1094">
    <w:name w:val="endnote text"/>
    <w:basedOn w:val="1108"/>
    <w:link w:val="1095"/>
    <w:uiPriority w:val="99"/>
    <w:semiHidden/>
    <w:unhideWhenUsed/>
    <w:pPr>
      <w:spacing w:after="0" w:line="240" w:lineRule="auto"/>
    </w:pPr>
    <w:rPr>
      <w:sz w:val="20"/>
    </w:rPr>
  </w:style>
  <w:style w:type="character" w:styleId="1095">
    <w:name w:val="Endnote Text Char"/>
    <w:link w:val="1094"/>
    <w:uiPriority w:val="99"/>
    <w:rPr>
      <w:sz w:val="20"/>
    </w:rPr>
  </w:style>
  <w:style w:type="character" w:styleId="1096">
    <w:name w:val="endnote reference"/>
    <w:uiPriority w:val="99"/>
    <w:semiHidden/>
    <w:unhideWhenUsed/>
    <w:rPr>
      <w:vertAlign w:val="superscript"/>
    </w:rPr>
  </w:style>
  <w:style w:type="paragraph" w:styleId="1097">
    <w:name w:val="toc 1"/>
    <w:basedOn w:val="1108"/>
    <w:next w:val="1108"/>
    <w:uiPriority w:val="39"/>
    <w:unhideWhenUsed/>
    <w:pPr>
      <w:ind w:left="0" w:right="0" w:firstLine="0"/>
      <w:spacing w:after="57"/>
    </w:pPr>
  </w:style>
  <w:style w:type="paragraph" w:styleId="1098">
    <w:name w:val="toc 2"/>
    <w:basedOn w:val="1108"/>
    <w:next w:val="1108"/>
    <w:uiPriority w:val="39"/>
    <w:unhideWhenUsed/>
    <w:pPr>
      <w:ind w:left="283" w:right="0" w:firstLine="0"/>
      <w:spacing w:after="57"/>
    </w:pPr>
  </w:style>
  <w:style w:type="paragraph" w:styleId="1099">
    <w:name w:val="toc 3"/>
    <w:basedOn w:val="1108"/>
    <w:next w:val="1108"/>
    <w:uiPriority w:val="39"/>
    <w:unhideWhenUsed/>
    <w:pPr>
      <w:ind w:left="567" w:right="0" w:firstLine="0"/>
      <w:spacing w:after="57"/>
    </w:pPr>
  </w:style>
  <w:style w:type="paragraph" w:styleId="1100">
    <w:name w:val="toc 4"/>
    <w:basedOn w:val="1108"/>
    <w:next w:val="1108"/>
    <w:uiPriority w:val="39"/>
    <w:unhideWhenUsed/>
    <w:pPr>
      <w:ind w:left="850" w:right="0" w:firstLine="0"/>
      <w:spacing w:after="57"/>
    </w:pPr>
  </w:style>
  <w:style w:type="paragraph" w:styleId="1101">
    <w:name w:val="toc 5"/>
    <w:basedOn w:val="1108"/>
    <w:next w:val="1108"/>
    <w:uiPriority w:val="39"/>
    <w:unhideWhenUsed/>
    <w:pPr>
      <w:ind w:left="1134" w:right="0" w:firstLine="0"/>
      <w:spacing w:after="57"/>
    </w:pPr>
  </w:style>
  <w:style w:type="paragraph" w:styleId="1102">
    <w:name w:val="toc 6"/>
    <w:basedOn w:val="1108"/>
    <w:next w:val="1108"/>
    <w:uiPriority w:val="39"/>
    <w:unhideWhenUsed/>
    <w:pPr>
      <w:ind w:left="1417" w:right="0" w:firstLine="0"/>
      <w:spacing w:after="57"/>
    </w:pPr>
  </w:style>
  <w:style w:type="paragraph" w:styleId="1103">
    <w:name w:val="toc 7"/>
    <w:basedOn w:val="1108"/>
    <w:next w:val="1108"/>
    <w:uiPriority w:val="39"/>
    <w:unhideWhenUsed/>
    <w:pPr>
      <w:ind w:left="1701" w:right="0" w:firstLine="0"/>
      <w:spacing w:after="57"/>
    </w:pPr>
  </w:style>
  <w:style w:type="paragraph" w:styleId="1104">
    <w:name w:val="toc 8"/>
    <w:basedOn w:val="1108"/>
    <w:next w:val="1108"/>
    <w:uiPriority w:val="39"/>
    <w:unhideWhenUsed/>
    <w:pPr>
      <w:ind w:left="1984" w:right="0" w:firstLine="0"/>
      <w:spacing w:after="57"/>
    </w:pPr>
  </w:style>
  <w:style w:type="paragraph" w:styleId="1105">
    <w:name w:val="toc 9"/>
    <w:basedOn w:val="1108"/>
    <w:next w:val="1108"/>
    <w:uiPriority w:val="39"/>
    <w:unhideWhenUsed/>
    <w:pPr>
      <w:ind w:left="2268" w:right="0" w:firstLine="0"/>
      <w:spacing w:after="57"/>
    </w:pPr>
  </w:style>
  <w:style w:type="paragraph" w:styleId="1106">
    <w:name w:val="TOC Heading"/>
    <w:uiPriority w:val="39"/>
    <w:unhideWhenUsed/>
  </w:style>
  <w:style w:type="paragraph" w:styleId="1107">
    <w:name w:val="table of figures"/>
    <w:basedOn w:val="1108"/>
    <w:next w:val="1108"/>
    <w:uiPriority w:val="99"/>
    <w:unhideWhenUsed/>
    <w:pPr>
      <w:spacing w:after="0" w:afterAutospacing="0"/>
    </w:pPr>
  </w:style>
  <w:style w:type="paragraph" w:styleId="110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11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10" w:default="1">
    <w:name w:val="No List"/>
    <w:uiPriority w:val="99"/>
    <w:semiHidden/>
    <w:unhideWhenUsed/>
  </w:style>
  <w:style w:type="paragraph" w:styleId="1111">
    <w:name w:val="No Spacing"/>
    <w:basedOn w:val="1108"/>
    <w:uiPriority w:val="1"/>
    <w:qFormat/>
    <w:pPr>
      <w:spacing w:after="0" w:line="240" w:lineRule="auto"/>
    </w:pPr>
  </w:style>
  <w:style w:type="paragraph" w:styleId="1112">
    <w:name w:val="List Paragraph"/>
    <w:basedOn w:val="1108"/>
    <w:uiPriority w:val="34"/>
    <w:qFormat/>
    <w:pPr>
      <w:contextualSpacing/>
      <w:ind w:left="720"/>
    </w:pPr>
  </w:style>
  <w:style w:type="character" w:styleId="111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romanbelolipetskii@yandex.ru" TargetMode="External"/><Relationship Id="rId10" Type="http://schemas.openxmlformats.org/officeDocument/2006/relationships/hyperlink" Target="mailto:romanbelolipetskii@yandex.ru" TargetMode="External"/><Relationship Id="rId11" Type="http://schemas.openxmlformats.org/officeDocument/2006/relationships/hyperlink" Target="mailto:romanbelolipetskii@yandex.ru" TargetMode="External"/><Relationship Id="rId12" Type="http://schemas.openxmlformats.org/officeDocument/2006/relationships/hyperlink" Target="mailto:romanbelolipetskii@yandex.ru" TargetMode="External"/><Relationship Id="rId13" Type="http://schemas.openxmlformats.org/officeDocument/2006/relationships/hyperlink" Target="mailto:romanbelolipetskii@yandex.ru" TargetMode="External"/><Relationship Id="rId14" Type="http://schemas.openxmlformats.org/officeDocument/2006/relationships/hyperlink" Target="mailto:romanbelolipetskii@yandex.ru" TargetMode="External"/><Relationship Id="rId15" Type="http://schemas.openxmlformats.org/officeDocument/2006/relationships/hyperlink" Target="mailto:romanbelolipetskii@yandex.ru" TargetMode="External"/><Relationship Id="rId16" Type="http://schemas.openxmlformats.org/officeDocument/2006/relationships/hyperlink" Target="mailto:romanbelolipetskii@yandex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Роман Белолипецкий</cp:lastModifiedBy>
  <cp:revision>6</cp:revision>
  <dcterms:modified xsi:type="dcterms:W3CDTF">2023-09-26T17:08:18Z</dcterms:modified>
</cp:coreProperties>
</file>