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Ссылка на </w:t>
      </w:r>
      <w:r>
        <w:rPr>
          <w:lang w:val="en-US"/>
        </w:rPr>
        <w:t xml:space="preserve">Miro: </w:t>
      </w:r>
      <w:hyperlink r:id="rId2">
        <w:r>
          <w:rPr>
            <w:rStyle w:val="Style14"/>
            <w:lang w:val="en-US"/>
          </w:rPr>
          <w:t>https://miro.com/app/board/uXjVMB27a_U=/?share_link_id=17379919879</w:t>
        </w:r>
      </w:hyperlink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Ссылка на прототипы </w:t>
      </w:r>
      <w:r>
        <w:rPr>
          <w:lang w:val="en-US"/>
        </w:rPr>
        <w:t>Figma (</w:t>
      </w:r>
      <w:r>
        <w:rPr>
          <w:lang w:val="ru-RU"/>
        </w:rPr>
        <w:t xml:space="preserve">в пользовательских историях ссылки на прототипы тоже добавил): </w:t>
      </w:r>
    </w:p>
    <w:p>
      <w:pPr>
        <w:pStyle w:val="Normal"/>
        <w:rPr/>
      </w:pPr>
      <w:r>
        <w:rPr>
          <w:lang w:val="ru-RU"/>
        </w:rPr>
        <w:t xml:space="preserve">1. Расписание процедурного кабинета: </w:t>
      </w:r>
      <w:hyperlink r:id="rId3">
        <w:r>
          <w:rPr>
            <w:rStyle w:val="Style14"/>
            <w:lang w:val="ru-RU"/>
          </w:rPr>
          <w:t>https://www.figma.com/file/NSwecqiYChq6lzJEmshbrP/%D0%91%D0%B5%D0%BB%D0%BE%D0%BB%D0%B8%D0%BF%D0%B5%D1%86%D0%BA%D0%B8%D0%B9%D0%A0.%D0%90._%D0%9F%D1%80%D0%BE%D0%B5%D0%BA%D1%823?type=design&amp;node-id=0-1&amp;t=7mrk7Fu8KEQ5yCTs-0</w:t>
        </w:r>
      </w:hyperlink>
    </w:p>
    <w:p>
      <w:pPr>
        <w:pStyle w:val="Normal"/>
        <w:rPr/>
      </w:pPr>
      <w:r>
        <w:rPr>
          <w:lang w:val="ru-RU"/>
        </w:rPr>
        <w:t xml:space="preserve">2. Просмотр результатов анализов: </w:t>
      </w:r>
      <w:hyperlink r:id="rId4">
        <w:r>
          <w:rPr>
            <w:rStyle w:val="Style14"/>
            <w:lang w:val="ru-RU"/>
          </w:rPr>
          <w:t>https://www.figma.com/file/NSwecqiYChq6lzJEmshbrP/%D0%91%D0%B5%D0%BB%D0%BE%D0%BB%D0%B8%D0%BF%D0%B5%D1%86%D0%BA%D0%B8%D0%B9%D0%A0.%D0%90._%D0%9F%D1%80%D0%BE%D0%B5%D0%BA%D1%823?type=design&amp;node-id=4624-127&amp;t=7mrk7Fu8KEQ5yCTs-0</w:t>
        </w:r>
      </w:hyperlink>
    </w:p>
    <w:p>
      <w:pPr>
        <w:pStyle w:val="Normal"/>
        <w:rPr/>
      </w:pPr>
      <w:r>
        <w:rPr>
          <w:lang w:val="ru-RU"/>
        </w:rPr>
        <w:t xml:space="preserve">3. Назначение на медикаментозное лечение: </w:t>
      </w:r>
      <w:hyperlink r:id="rId5">
        <w:r>
          <w:rPr>
            <w:rStyle w:val="Style14"/>
            <w:lang w:val="ru-RU"/>
          </w:rPr>
          <w:t>https://www.figma.com/file/NSwecqiYChq6lzJEmshbrP/%D0%91%D0%B5%D0%BB%D0%BE%D0%BB%D0%B8%D0%BF%D0%B5%D1%86%D0%BA%D0%B8%D0%B9%D0%A0.%D0%90._%D0%9F%D1%80%D0%BE%D0%B5%D0%BA%D1%823?type=design&amp;node-id=4618-223&amp;t=7mrk7Fu8KEQ5yCTs-0</w:t>
        </w:r>
      </w:hyperlink>
    </w:p>
    <w:p>
      <w:pPr>
        <w:pStyle w:val="Normal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o.com/app/board/uXjVMB27a_U=/?share_link_id=17379919879" TargetMode="External"/><Relationship Id="rId3" Type="http://schemas.openxmlformats.org/officeDocument/2006/relationships/hyperlink" Target="https://www.figma.com/file/NSwecqiYChq6lzJEmshbrP/&#1041;&#1077;&#1083;&#1086;&#1083;&#1080;&#1087;&#1077;&#1094;&#1082;&#1080;&#1081;&#1056;.&#1040;._&#1055;&#1088;&#1086;&#1077;&#1082;&#1090;3?type=design&amp;node-id=0-1&amp;t=7mrk7Fu8KEQ5yCTs-0" TargetMode="External"/><Relationship Id="rId4" Type="http://schemas.openxmlformats.org/officeDocument/2006/relationships/hyperlink" Target="https://www.figma.com/file/NSwecqiYChq6lzJEmshbrP/&#1041;&#1077;&#1083;&#1086;&#1083;&#1080;&#1087;&#1077;&#1094;&#1082;&#1080;&#1081;&#1056;.&#1040;._&#1055;&#1088;&#1086;&#1077;&#1082;&#1090;3?type=design&amp;node-id=4624-127&amp;t=7mrk7Fu8KEQ5yCTs-0" TargetMode="External"/><Relationship Id="rId5" Type="http://schemas.openxmlformats.org/officeDocument/2006/relationships/hyperlink" Target="https://www.figma.com/file/NSwecqiYChq6lzJEmshbrP/&#1041;&#1077;&#1083;&#1086;&#1083;&#1080;&#1087;&#1077;&#1094;&#1082;&#1080;&#1081;&#1056;.&#1040;._&#1055;&#1088;&#1086;&#1077;&#1082;&#1090;3?type=design&amp;node-id=4618-223&amp;t=7mrk7Fu8KEQ5yCTs-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LibreOffice/5.3.3.2$Windows_x86 LibreOffice_project/3d9a8b4b4e538a85e0782bd6c2d430bafe583448</Application>
  <Pages>1</Pages>
  <Words>32</Words>
  <Characters>924</Characters>
  <CharactersWithSpaces>952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2023-06-15T13:03:41Z</dcterms:created>
  <dc:creator/>
  <dc:description/>
  <dc:language>ru-RU</dc:language>
  <cp:lastModifiedBy/>
  <dcterms:modified xsi:type="dcterms:W3CDTF">2023-06-15T14:00:56Z</dcterms:modified>
  <cp:revision>4</cp:revision>
  <dc:subject/>
  <dc:title/>
</cp:coreProperties>
</file>