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57E62" w:rsidRPr="00606CB1" w14:paraId="673DBDD8" w14:textId="77777777" w:rsidTr="00FF7E5F">
        <w:trPr>
          <w:cantSplit/>
          <w:trHeight w:val="184"/>
        </w:trPr>
        <w:tc>
          <w:tcPr>
            <w:tcW w:w="2599" w:type="dxa"/>
          </w:tcPr>
          <w:p w14:paraId="0101910A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425E1D5" w14:textId="77777777" w:rsidR="00257E62" w:rsidRPr="00606CB1" w:rsidRDefault="00257E62" w:rsidP="00FF7E5F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4A165819" wp14:editId="563E830F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C5580DF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57E62" w:rsidRPr="00606CB1" w14:paraId="5997614C" w14:textId="77777777" w:rsidTr="00FF7E5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6A8ECF6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57E62" w:rsidRPr="00606CB1" w14:paraId="32BA126F" w14:textId="77777777" w:rsidTr="00FF7E5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F7C88D6" w14:textId="77777777" w:rsidR="00257E62" w:rsidRPr="00606CB1" w:rsidRDefault="00257E62" w:rsidP="00FF7E5F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79A469F" w14:textId="77777777" w:rsidR="00257E62" w:rsidRPr="00606CB1" w:rsidRDefault="00257E62" w:rsidP="00FF7E5F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4494032D" w14:textId="77777777" w:rsidR="00257E62" w:rsidRPr="00606CB1" w:rsidRDefault="00257E62" w:rsidP="00FF7E5F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7D4A9EC6" w14:textId="77777777" w:rsidR="00257E62" w:rsidRPr="00606CB1" w:rsidRDefault="00257E62" w:rsidP="00FF7E5F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761F395" w14:textId="77777777" w:rsidR="00257E62" w:rsidRPr="00606CB1" w:rsidRDefault="00257E62" w:rsidP="00257E62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73CA6B00" w14:textId="77777777" w:rsidR="00257E62" w:rsidRPr="00606CB1" w:rsidRDefault="00257E62" w:rsidP="00257E62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3777D0F7" w14:textId="77777777" w:rsidR="00257E62" w:rsidRPr="00606CB1" w:rsidRDefault="00257E62" w:rsidP="00257E62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987837" w14:textId="77777777" w:rsidR="00257E62" w:rsidRPr="00606CB1" w:rsidRDefault="00257E62" w:rsidP="00257E62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16487959" w14:textId="77777777" w:rsidR="00257E62" w:rsidRPr="00606CB1" w:rsidRDefault="00257E62" w:rsidP="00257E62">
      <w:pPr>
        <w:pStyle w:val="51"/>
        <w:spacing w:line="240" w:lineRule="auto"/>
        <w:ind w:firstLine="0"/>
        <w:rPr>
          <w:noProof/>
          <w:sz w:val="28"/>
        </w:rPr>
      </w:pPr>
    </w:p>
    <w:p w14:paraId="75641AFA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1C6BEC3F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7352F770" w14:textId="14CC21D7" w:rsidR="00257E62" w:rsidRPr="00121AAB" w:rsidRDefault="00257E62" w:rsidP="00257E62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 w:rsidRPr="00606CB1">
        <w:rPr>
          <w:b/>
          <w:sz w:val="32"/>
          <w:szCs w:val="32"/>
        </w:rPr>
        <w:t>Отчет по практическим работам №</w:t>
      </w:r>
      <w:r>
        <w:rPr>
          <w:b/>
          <w:sz w:val="32"/>
          <w:szCs w:val="32"/>
        </w:rPr>
        <w:t>11</w:t>
      </w:r>
      <w:r w:rsidRPr="00121AAB">
        <w:rPr>
          <w:b/>
          <w:sz w:val="32"/>
          <w:szCs w:val="32"/>
        </w:rPr>
        <w:t>-1</w:t>
      </w:r>
      <w:r>
        <w:rPr>
          <w:b/>
          <w:sz w:val="32"/>
          <w:szCs w:val="32"/>
        </w:rPr>
        <w:t>4</w:t>
      </w:r>
    </w:p>
    <w:p w14:paraId="50EB79A0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74A5C55D" w14:textId="77777777" w:rsidR="00257E62" w:rsidRPr="00606CB1" w:rsidRDefault="00257E62" w:rsidP="00257E62">
      <w:pPr>
        <w:pStyle w:val="51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«Системная и программная инженерия»</w:t>
      </w:r>
    </w:p>
    <w:p w14:paraId="1691839D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6772D734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3BB6D66F" w14:textId="77777777" w:rsidR="00257E62" w:rsidRPr="00606CB1" w:rsidRDefault="00257E62" w:rsidP="00257E62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704D336B" w14:textId="77777777" w:rsidR="00257E62" w:rsidRPr="00606CB1" w:rsidRDefault="00257E62" w:rsidP="00257E62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CBA7A91" w14:textId="77777777" w:rsidR="00257E62" w:rsidRPr="00606CB1" w:rsidRDefault="00257E62" w:rsidP="00257E62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E62" w:rsidRPr="00606CB1" w14:paraId="4D314E36" w14:textId="77777777" w:rsidTr="00FF7E5F">
        <w:trPr>
          <w:trHeight w:val="1109"/>
        </w:trPr>
        <w:tc>
          <w:tcPr>
            <w:tcW w:w="4672" w:type="dxa"/>
          </w:tcPr>
          <w:p w14:paraId="78FCFFB0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</w:t>
            </w:r>
            <w:r>
              <w:rPr>
                <w:b/>
                <w:sz w:val="28"/>
              </w:rPr>
              <w:t>и</w:t>
            </w:r>
            <w:r w:rsidRPr="00606CB1">
              <w:rPr>
                <w:b/>
                <w:sz w:val="28"/>
              </w:rPr>
              <w:t>:</w:t>
            </w:r>
          </w:p>
          <w:p w14:paraId="1CE9FC2D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Студенты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ИКБО-2</w:t>
            </w:r>
            <w:r>
              <w:rPr>
                <w:sz w:val="28"/>
              </w:rPr>
              <w:t>0</w:t>
            </w:r>
            <w:r w:rsidRPr="00606CB1">
              <w:rPr>
                <w:sz w:val="28"/>
              </w:rPr>
              <w:t>-</w:t>
            </w:r>
            <w:r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577BF9ED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4A2FE00D" w14:textId="77777777" w:rsidR="00257E62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Фомичев Р.А.</w:t>
            </w:r>
          </w:p>
          <w:p w14:paraId="29B31C3B" w14:textId="77777777" w:rsidR="00257E62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574EBE2D" w14:textId="77777777" w:rsidR="00257E62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  <w:r>
              <w:rPr>
                <w:sz w:val="28"/>
              </w:rPr>
              <w:br/>
              <w:t>Зверев А.А.</w:t>
            </w:r>
          </w:p>
          <w:p w14:paraId="02E2ADC7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57E62" w:rsidRPr="00606CB1" w14:paraId="6D1E3902" w14:textId="77777777" w:rsidTr="00FF7E5F">
        <w:trPr>
          <w:trHeight w:val="698"/>
        </w:trPr>
        <w:tc>
          <w:tcPr>
            <w:tcW w:w="4672" w:type="dxa"/>
          </w:tcPr>
          <w:p w14:paraId="779239D2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FC113B7" w14:textId="77777777" w:rsidR="00257E62" w:rsidRPr="00606CB1" w:rsidRDefault="00257E62" w:rsidP="00FF7E5F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 w:rsidRPr="00055E22">
              <w:rPr>
                <w:color w:val="000000" w:themeColor="text1"/>
                <w:sz w:val="28"/>
              </w:rPr>
              <w:t>Дворникова Е.М.</w:t>
            </w:r>
          </w:p>
        </w:tc>
      </w:tr>
    </w:tbl>
    <w:p w14:paraId="3B7DE049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67123359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4048CD93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44035DFD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503987BA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4A18DC16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36C018F3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0289FDC5" w14:textId="77777777" w:rsidR="00257E62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02D919BB" w14:textId="77777777" w:rsidR="00257E62" w:rsidRPr="00606CB1" w:rsidRDefault="00257E62" w:rsidP="00257E62">
      <w:pPr>
        <w:pStyle w:val="51"/>
        <w:spacing w:line="240" w:lineRule="auto"/>
        <w:ind w:firstLine="0"/>
        <w:rPr>
          <w:sz w:val="28"/>
        </w:rPr>
      </w:pPr>
    </w:p>
    <w:p w14:paraId="5DBCC006" w14:textId="77777777" w:rsidR="00257E62" w:rsidRPr="00606CB1" w:rsidRDefault="00257E62" w:rsidP="00257E62">
      <w:pPr>
        <w:pStyle w:val="51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М</w:t>
      </w:r>
      <w:r>
        <w:rPr>
          <w:sz w:val="28"/>
        </w:rPr>
        <w:t>осква</w:t>
      </w:r>
      <w:r w:rsidRPr="00606CB1">
        <w:rPr>
          <w:sz w:val="28"/>
        </w:rPr>
        <w:t xml:space="preserve"> 202</w:t>
      </w:r>
      <w:r>
        <w:rPr>
          <w:sz w:val="28"/>
        </w:rPr>
        <w:t>4</w:t>
      </w:r>
      <w:r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F93A6" w14:textId="77777777" w:rsidR="00257E62" w:rsidRPr="005A502A" w:rsidRDefault="00257E62" w:rsidP="00257E62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5A502A">
            <w:rPr>
              <w:rFonts w:ascii="Times New Roman" w:hAnsi="Times New Roman" w:cs="Times New Roman"/>
              <w:b/>
              <w:color w:val="auto"/>
              <w:lang w:val="ru-RU"/>
            </w:rPr>
            <w:t>О</w:t>
          </w:r>
          <w:r>
            <w:rPr>
              <w:rFonts w:ascii="Times New Roman" w:hAnsi="Times New Roman" w:cs="Times New Roman"/>
              <w:b/>
              <w:color w:val="auto"/>
              <w:lang w:val="ru-RU"/>
            </w:rPr>
            <w:t>ГЛАВЛЕНИЕ</w:t>
          </w:r>
        </w:p>
        <w:p w14:paraId="2D027774" w14:textId="457F4F4E" w:rsidR="006921DC" w:rsidRDefault="00257E6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64077145" w:history="1">
            <w:r w:rsidR="006921DC" w:rsidRPr="009C471E">
              <w:rPr>
                <w:rStyle w:val="ab"/>
                <w:noProof/>
              </w:rPr>
              <w:t>Практическая работа №11</w:t>
            </w:r>
            <w:r w:rsidR="006921DC">
              <w:rPr>
                <w:noProof/>
                <w:webHidden/>
              </w:rPr>
              <w:tab/>
            </w:r>
            <w:r w:rsidR="006921DC">
              <w:rPr>
                <w:noProof/>
                <w:webHidden/>
              </w:rPr>
              <w:fldChar w:fldCharType="begin"/>
            </w:r>
            <w:r w:rsidR="006921DC">
              <w:rPr>
                <w:noProof/>
                <w:webHidden/>
              </w:rPr>
              <w:instrText xml:space="preserve"> PAGEREF _Toc164077145 \h </w:instrText>
            </w:r>
            <w:r w:rsidR="006921DC">
              <w:rPr>
                <w:noProof/>
                <w:webHidden/>
              </w:rPr>
            </w:r>
            <w:r w:rsidR="006921DC">
              <w:rPr>
                <w:noProof/>
                <w:webHidden/>
              </w:rPr>
              <w:fldChar w:fldCharType="separate"/>
            </w:r>
            <w:r w:rsidR="006921DC">
              <w:rPr>
                <w:noProof/>
                <w:webHidden/>
              </w:rPr>
              <w:t>3</w:t>
            </w:r>
            <w:r w:rsidR="006921DC">
              <w:rPr>
                <w:noProof/>
                <w:webHidden/>
              </w:rPr>
              <w:fldChar w:fldCharType="end"/>
            </w:r>
          </w:hyperlink>
        </w:p>
        <w:p w14:paraId="52AD6F69" w14:textId="566DE7DA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46" w:history="1">
            <w:r w:rsidRPr="009C471E">
              <w:rPr>
                <w:rStyle w:val="ab"/>
                <w:noProof/>
                <w:lang w:bidi="en-US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F9EA" w14:textId="15A9E431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47" w:history="1">
            <w:r w:rsidRPr="009C471E">
              <w:rPr>
                <w:rStyle w:val="ab"/>
                <w:noProof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7FFD" w14:textId="7CEC79C0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48" w:history="1">
            <w:r w:rsidRPr="009C471E">
              <w:rPr>
                <w:rStyle w:val="ab"/>
                <w:noProof/>
              </w:rPr>
              <w:t>1.2 Комплектность испытываемой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0207" w14:textId="0B0A16CD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49" w:history="1">
            <w:r w:rsidRPr="009C471E">
              <w:rPr>
                <w:rStyle w:val="ab"/>
                <w:noProof/>
              </w:rPr>
              <w:t>1.3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766C" w14:textId="12012CFB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0" w:history="1">
            <w:r w:rsidRPr="009C471E">
              <w:rPr>
                <w:rStyle w:val="ab"/>
                <w:noProof/>
                <w:lang w:bidi="en-US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E9B2" w14:textId="3756C5FC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1" w:history="1">
            <w:r w:rsidRPr="009C471E">
              <w:rPr>
                <w:rStyle w:val="ab"/>
                <w:noProof/>
              </w:rPr>
              <w:t>1.4 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3F6F" w14:textId="12F1EB96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2" w:history="1">
            <w:r w:rsidRPr="009C471E">
              <w:rPr>
                <w:rStyle w:val="ab"/>
                <w:noProof/>
              </w:rPr>
              <w:t>1.5 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6322" w14:textId="3B551277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3" w:history="1">
            <w:r w:rsidRPr="009C471E">
              <w:rPr>
                <w:rStyle w:val="ab"/>
                <w:noProof/>
              </w:rPr>
              <w:t>1.6 Организации, участвующие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F914" w14:textId="00C27538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4" w:history="1">
            <w:r w:rsidRPr="009C471E">
              <w:rPr>
                <w:rStyle w:val="ab"/>
                <w:noProof/>
                <w:lang w:bidi="en-US"/>
              </w:rPr>
              <w:t>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330E" w14:textId="44DFE642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5" w:history="1">
            <w:r w:rsidRPr="009C471E">
              <w:rPr>
                <w:rStyle w:val="ab"/>
                <w:noProof/>
              </w:rPr>
              <w:t>1.7 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822A" w14:textId="004CBCDF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6" w:history="1">
            <w:r w:rsidRPr="009C471E">
              <w:rPr>
                <w:rStyle w:val="ab"/>
                <w:noProof/>
              </w:rPr>
              <w:t>1.8 Количественные и качественные показатели, подлежащие оценке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7C8C" w14:textId="582266CF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7" w:history="1">
            <w:r w:rsidRPr="009C471E">
              <w:rPr>
                <w:rStyle w:val="ab"/>
                <w:noProof/>
              </w:rPr>
              <w:t>1.9 Последовательность проведения и режим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C0EE" w14:textId="165F279C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8" w:history="1">
            <w:r w:rsidRPr="009C471E">
              <w:rPr>
                <w:rStyle w:val="ab"/>
                <w:noProof/>
              </w:rPr>
              <w:t>1.10 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3B89" w14:textId="754CD60B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59" w:history="1">
            <w:r w:rsidRPr="009C471E">
              <w:rPr>
                <w:rStyle w:val="ab"/>
                <w:noProof/>
              </w:rPr>
              <w:t>1.11 Работы, проводимы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BEC6" w14:textId="23705263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0" w:history="1">
            <w:r w:rsidRPr="009C471E">
              <w:rPr>
                <w:rStyle w:val="ab"/>
                <w:noProof/>
                <w:lang w:bidi="en-US"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A120" w14:textId="7EFF7D8A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1" w:history="1">
            <w:r w:rsidRPr="009C471E">
              <w:rPr>
                <w:rStyle w:val="ab"/>
                <w:noProof/>
                <w:lang w:bidi="en-US"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1161" w14:textId="4359F9CC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2" w:history="1">
            <w:r w:rsidRPr="009C471E">
              <w:rPr>
                <w:rStyle w:val="ab"/>
                <w:noProof/>
                <w:lang w:bidi="en-US"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9E64" w14:textId="71012C70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3" w:history="1">
            <w:r w:rsidRPr="009C471E">
              <w:rPr>
                <w:rStyle w:val="ab"/>
                <w:noProof/>
                <w:lang w:bidi="en-US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283D" w14:textId="2AB231C7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4" w:history="1">
            <w:r w:rsidRPr="009C471E">
              <w:rPr>
                <w:rStyle w:val="ab"/>
                <w:noProof/>
              </w:rPr>
              <w:t>1.12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71B1" w14:textId="6C8C4E31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5" w:history="1">
            <w:r w:rsidRPr="009C471E">
              <w:rPr>
                <w:rStyle w:val="ab"/>
                <w:noProof/>
              </w:rPr>
              <w:t>1.13 Общая схема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82B8" w14:textId="21DCCF81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6" w:history="1">
            <w:r w:rsidRPr="009C471E">
              <w:rPr>
                <w:rStyle w:val="ab"/>
                <w:noProof/>
              </w:rPr>
              <w:t>1.14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AA95" w14:textId="1994A500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7" w:history="1">
            <w:r w:rsidRPr="009C471E">
              <w:rPr>
                <w:rStyle w:val="ab"/>
                <w:noProof/>
                <w:lang w:bidi="en-US"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D285" w14:textId="2C0302C1" w:rsidR="006921DC" w:rsidRDefault="006921DC">
          <w:pPr>
            <w:pStyle w:val="11"/>
            <w:tabs>
              <w:tab w:val="left" w:pos="2006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8" w:history="1">
            <w:r w:rsidRPr="009C471E">
              <w:rPr>
                <w:rStyle w:val="ab"/>
                <w:noProof/>
              </w:rPr>
              <w:t>Приложение А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9C471E">
              <w:rPr>
                <w:rStyle w:val="ab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2197" w14:textId="26BFC24D" w:rsidR="006921DC" w:rsidRDefault="006921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69" w:history="1">
            <w:r w:rsidRPr="009C471E">
              <w:rPr>
                <w:rStyle w:val="ab"/>
                <w:noProof/>
              </w:rPr>
              <w:t>Практическая работа №1</w:t>
            </w:r>
            <w:r w:rsidRPr="009C471E">
              <w:rPr>
                <w:rStyle w:val="ab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7F90" w14:textId="298C866D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70" w:history="1">
            <w:r w:rsidRPr="009C471E">
              <w:rPr>
                <w:rStyle w:val="ab"/>
                <w:noProof/>
              </w:rPr>
              <w:t>1. Выбор рассматриваемых технологических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8BC1" w14:textId="6A879B02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71" w:history="1">
            <w:r w:rsidRPr="009C471E">
              <w:rPr>
                <w:rStyle w:val="ab"/>
                <w:noProof/>
              </w:rPr>
              <w:t>2. Оценка влияния угроз на функциональность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6027" w14:textId="1E69E1B3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72" w:history="1">
            <w:r w:rsidRPr="009C471E">
              <w:rPr>
                <w:rStyle w:val="ab"/>
                <w:noProof/>
              </w:rPr>
              <w:t>3. Преобразование угроз в 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8785" w14:textId="6A18C1F6" w:rsidR="006921DC" w:rsidRDefault="006921D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077173" w:history="1">
            <w:r w:rsidRPr="009C471E">
              <w:rPr>
                <w:rStyle w:val="ab"/>
                <w:noProof/>
              </w:rPr>
              <w:t>4. Методы обработки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E3F4" w14:textId="4257BA81" w:rsidR="00257E62" w:rsidRPr="00606CB1" w:rsidRDefault="00257E62" w:rsidP="00257E62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40D312A2" w14:textId="77777777" w:rsidR="00257E62" w:rsidRPr="00606CB1" w:rsidRDefault="00257E62" w:rsidP="00257E62">
      <w:pPr>
        <w:pStyle w:val="a8"/>
      </w:pPr>
    </w:p>
    <w:p w14:paraId="7C7EA897" w14:textId="77777777" w:rsidR="00257E62" w:rsidRPr="00606CB1" w:rsidRDefault="00257E62" w:rsidP="00257E62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22169D99" w14:textId="026ECCB4" w:rsidR="00257E62" w:rsidRPr="00A877EC" w:rsidRDefault="00257E62" w:rsidP="00257E62">
      <w:pPr>
        <w:pStyle w:val="a8"/>
      </w:pPr>
      <w:bookmarkStart w:id="0" w:name="_Toc164077145"/>
      <w:r w:rsidRPr="00606CB1">
        <w:lastRenderedPageBreak/>
        <w:t>Практическая работа №</w:t>
      </w:r>
      <w:r>
        <w:t>11</w:t>
      </w:r>
      <w:bookmarkEnd w:id="0"/>
    </w:p>
    <w:p w14:paraId="58A8AA0E" w14:textId="77777777" w:rsidR="00257E62" w:rsidRPr="00A877EC" w:rsidRDefault="00257E62" w:rsidP="00257E62">
      <w:pPr>
        <w:pStyle w:val="a6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5990D31F" w14:textId="5B48D1E7" w:rsidR="00257E62" w:rsidRDefault="00257E62" w:rsidP="00257E62">
      <w:pPr>
        <w:pStyle w:val="a6"/>
      </w:pPr>
      <w:r w:rsidRPr="00E411F9">
        <w:t xml:space="preserve">Получить навыки по </w:t>
      </w:r>
      <w:r>
        <w:t>проведению тестирования.</w:t>
      </w:r>
    </w:p>
    <w:p w14:paraId="240025A7" w14:textId="43BEC167" w:rsidR="00257E62" w:rsidRPr="00F1747E" w:rsidRDefault="00257E62" w:rsidP="00257E62">
      <w:pPr>
        <w:pStyle w:val="a6"/>
        <w:rPr>
          <w:b/>
          <w:highlight w:val="white"/>
        </w:rPr>
      </w:pPr>
      <w:r w:rsidRPr="00F1747E">
        <w:rPr>
          <w:b/>
          <w:highlight w:val="white"/>
        </w:rPr>
        <w:t xml:space="preserve">Задание на </w:t>
      </w:r>
      <w:r>
        <w:rPr>
          <w:b/>
          <w:highlight w:val="white"/>
        </w:rPr>
        <w:t>11</w:t>
      </w:r>
      <w:r w:rsidRPr="00F1747E">
        <w:rPr>
          <w:b/>
          <w:highlight w:val="white"/>
        </w:rPr>
        <w:t xml:space="preserve"> практическую работу</w:t>
      </w:r>
    </w:p>
    <w:p w14:paraId="6F318566" w14:textId="5F1A3B40" w:rsidR="00257E62" w:rsidRDefault="00257E62" w:rsidP="00B84426">
      <w:pPr>
        <w:pStyle w:val="a6"/>
        <w:numPr>
          <w:ilvl w:val="0"/>
          <w:numId w:val="7"/>
        </w:numPr>
        <w:ind w:left="0" w:firstLine="709"/>
      </w:pPr>
      <w:r>
        <w:t>Создать не менее 10 тестовых случаев.</w:t>
      </w:r>
    </w:p>
    <w:p w14:paraId="59D78C9E" w14:textId="66FF87C6" w:rsidR="00257E62" w:rsidRDefault="00257E62" w:rsidP="00257E62">
      <w:pPr>
        <w:pStyle w:val="a6"/>
        <w:ind w:left="142" w:firstLine="567"/>
      </w:pPr>
      <w:r>
        <w:t>2.</w:t>
      </w:r>
      <w:r w:rsidR="00B84426">
        <w:tab/>
      </w:r>
      <w:r>
        <w:t>Описать выбранные инструменты для проведения тестирования.</w:t>
      </w:r>
    </w:p>
    <w:p w14:paraId="0830FC78" w14:textId="3A495BA9" w:rsidR="00257E62" w:rsidRDefault="00257E62" w:rsidP="00B84426">
      <w:pPr>
        <w:pStyle w:val="a6"/>
        <w:ind w:left="142" w:firstLine="567"/>
      </w:pPr>
      <w:r>
        <w:t xml:space="preserve">3. </w:t>
      </w:r>
      <w:r w:rsidR="00B84426">
        <w:tab/>
      </w:r>
      <w:r>
        <w:t>Провести тестирование всех функциональных и нефункциональных</w:t>
      </w:r>
      <w:r w:rsidR="00B84426">
        <w:t xml:space="preserve"> </w:t>
      </w:r>
      <w:r>
        <w:t>требований, сформированных в первом блоке.</w:t>
      </w:r>
    </w:p>
    <w:p w14:paraId="1E9CFFA1" w14:textId="2B4E2349" w:rsidR="00257E62" w:rsidRDefault="00257E62" w:rsidP="00257E62">
      <w:pPr>
        <w:pStyle w:val="a6"/>
        <w:ind w:left="142" w:firstLine="567"/>
      </w:pPr>
      <w:r>
        <w:t xml:space="preserve">4. </w:t>
      </w:r>
      <w:r w:rsidR="00B84426">
        <w:tab/>
      </w:r>
      <w:r>
        <w:t>Результаты проведенного тестирования оформить в виде чек-листа.</w:t>
      </w:r>
    </w:p>
    <w:p w14:paraId="2C42D3B6" w14:textId="78F2F53F" w:rsidR="00257E62" w:rsidRDefault="00257E62" w:rsidP="00B84426">
      <w:pPr>
        <w:pStyle w:val="a6"/>
        <w:ind w:left="142" w:firstLine="567"/>
      </w:pPr>
      <w:r>
        <w:t xml:space="preserve">5. </w:t>
      </w:r>
      <w:r w:rsidR="00B84426">
        <w:tab/>
      </w:r>
      <w:r>
        <w:t>Дополнить матрицу требований столбцом “Результат тестирования” и</w:t>
      </w:r>
      <w:r w:rsidR="00B84426">
        <w:t xml:space="preserve"> </w:t>
      </w:r>
      <w:r>
        <w:t>заполнить данными.</w:t>
      </w:r>
      <w:r>
        <w:cr/>
      </w:r>
    </w:p>
    <w:p w14:paraId="1AC0C1A4" w14:textId="77777777" w:rsidR="00257E62" w:rsidRDefault="00257E62" w:rsidP="00257E62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14:paraId="6FD15FDB" w14:textId="77777777" w:rsidR="00257E62" w:rsidRDefault="00257E62" w:rsidP="00257E62">
      <w:pPr>
        <w:pStyle w:val="a6"/>
        <w:rPr>
          <w:b/>
        </w:rPr>
      </w:pPr>
      <w:r w:rsidRPr="00F45656">
        <w:rPr>
          <w:b/>
        </w:rPr>
        <w:lastRenderedPageBreak/>
        <w:t>Выполнение задания</w:t>
      </w:r>
    </w:p>
    <w:p w14:paraId="4E574600" w14:textId="0CC4312F" w:rsidR="00257E62" w:rsidRPr="00245B30" w:rsidRDefault="0047513C" w:rsidP="00257E62">
      <w:pPr>
        <w:pStyle w:val="a6"/>
        <w:rPr>
          <w:b/>
        </w:rPr>
      </w:pPr>
      <w:r>
        <w:rPr>
          <w:b/>
        </w:rPr>
        <w:t>Создание тестовых случаев</w:t>
      </w:r>
    </w:p>
    <w:p w14:paraId="23A34838" w14:textId="0734E372" w:rsidR="00257E62" w:rsidRDefault="0047513C" w:rsidP="0047513C">
      <w:pPr>
        <w:pStyle w:val="a6"/>
        <w:rPr>
          <w:snapToGrid w:val="0"/>
        </w:rPr>
      </w:pPr>
      <w:r>
        <w:rPr>
          <w:snapToGrid w:val="0"/>
        </w:rPr>
        <w:t>Было создано 10 тестовых случаев. Тестовый сценарий</w:t>
      </w:r>
      <w:r w:rsidR="001133AF">
        <w:rPr>
          <w:snapToGrid w:val="0"/>
        </w:rPr>
        <w:t xml:space="preserve"> авторизации</w:t>
      </w:r>
      <w:r>
        <w:rPr>
          <w:snapToGrid w:val="0"/>
        </w:rPr>
        <w:t xml:space="preserve"> представлен на таблице 1.</w:t>
      </w:r>
    </w:p>
    <w:p w14:paraId="32FB8D92" w14:textId="74AD9E38" w:rsidR="0047513C" w:rsidRDefault="0047513C" w:rsidP="0047513C">
      <w:pPr>
        <w:pStyle w:val="a6"/>
        <w:rPr>
          <w:snapToGrid w:val="0"/>
        </w:rPr>
      </w:pPr>
      <w:r>
        <w:rPr>
          <w:snapToGrid w:val="0"/>
        </w:rPr>
        <w:t>Таблица 1 – Тестовый сценарий</w:t>
      </w:r>
      <w:r w:rsidR="001133AF">
        <w:rPr>
          <w:snapToGrid w:val="0"/>
          <w:lang w:val="en-US"/>
        </w:rPr>
        <w:t xml:space="preserve"> </w:t>
      </w:r>
      <w:r w:rsidR="001133AF">
        <w:rPr>
          <w:snapToGrid w:val="0"/>
        </w:rPr>
        <w:t>авторизации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133AF" w14:paraId="7E42D72A" w14:textId="77777777" w:rsidTr="00C633FF">
        <w:tc>
          <w:tcPr>
            <w:tcW w:w="3115" w:type="dxa"/>
          </w:tcPr>
          <w:p w14:paraId="219B35A7" w14:textId="684A73BC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18548A1A" w14:textId="3058E980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Сценарий – авторизация пользователя</w:t>
            </w:r>
          </w:p>
        </w:tc>
      </w:tr>
      <w:tr w:rsidR="001133AF" w:rsidRPr="002E509F" w14:paraId="32A7715F" w14:textId="77777777" w:rsidTr="00777E77">
        <w:tc>
          <w:tcPr>
            <w:tcW w:w="3115" w:type="dxa"/>
          </w:tcPr>
          <w:p w14:paraId="654570A6" w14:textId="098926AA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6B6C3E85" w14:textId="2781BE99" w:rsidR="001133AF" w:rsidRPr="002E509F" w:rsidRDefault="002E509F" w:rsidP="008A5F0A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1133AF" w14:paraId="12F4ECFD" w14:textId="77777777" w:rsidTr="001133AF">
        <w:tc>
          <w:tcPr>
            <w:tcW w:w="3115" w:type="dxa"/>
          </w:tcPr>
          <w:p w14:paraId="5CB5297E" w14:textId="7736AD27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2D05BAC4" w14:textId="66A8ABBF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4FDAAB92" w14:textId="7E7D3BC6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2E509F" w14:paraId="7CBA3D7B" w14:textId="77777777" w:rsidTr="00BF36E2">
        <w:tc>
          <w:tcPr>
            <w:tcW w:w="9345" w:type="dxa"/>
            <w:gridSpan w:val="3"/>
          </w:tcPr>
          <w:p w14:paraId="68A428B3" w14:textId="409F6243" w:rsidR="002E509F" w:rsidRDefault="002E509F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1133AF" w:rsidRPr="002E509F" w14:paraId="22E5F344" w14:textId="77777777" w:rsidTr="001133AF">
        <w:tc>
          <w:tcPr>
            <w:tcW w:w="3115" w:type="dxa"/>
          </w:tcPr>
          <w:p w14:paraId="0FD58B73" w14:textId="6D4F4F5A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Открытие страницы авторизации</w:t>
            </w:r>
          </w:p>
        </w:tc>
        <w:tc>
          <w:tcPr>
            <w:tcW w:w="3115" w:type="dxa"/>
          </w:tcPr>
          <w:p w14:paraId="0E5386AF" w14:textId="5AC01386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Страница авторизации открыта и функционирует</w:t>
            </w:r>
          </w:p>
        </w:tc>
        <w:tc>
          <w:tcPr>
            <w:tcW w:w="3115" w:type="dxa"/>
          </w:tcPr>
          <w:p w14:paraId="35629B20" w14:textId="72DA4BBD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2E509F" w:rsidRPr="002E509F" w14:paraId="2BBF4EF3" w14:textId="77777777" w:rsidTr="006102AF">
        <w:tc>
          <w:tcPr>
            <w:tcW w:w="9345" w:type="dxa"/>
            <w:gridSpan w:val="3"/>
          </w:tcPr>
          <w:p w14:paraId="08F7F6AF" w14:textId="3F22B38A" w:rsidR="002E509F" w:rsidRPr="002E509F" w:rsidRDefault="002E509F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1133AF" w:rsidRPr="002E509F" w14:paraId="477E8E80" w14:textId="77777777" w:rsidTr="001133AF">
        <w:tc>
          <w:tcPr>
            <w:tcW w:w="3115" w:type="dxa"/>
          </w:tcPr>
          <w:p w14:paraId="65447CAB" w14:textId="582E5F2D" w:rsidR="001133AF" w:rsidRPr="008A5F0A" w:rsidRDefault="008A5F0A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“Login”</w:t>
            </w:r>
          </w:p>
        </w:tc>
        <w:tc>
          <w:tcPr>
            <w:tcW w:w="3115" w:type="dxa"/>
          </w:tcPr>
          <w:p w14:paraId="0F6F9566" w14:textId="5DA87A79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46C32566" w14:textId="7B5E603F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760F9D16" w14:textId="77777777" w:rsidTr="001133AF">
        <w:tc>
          <w:tcPr>
            <w:tcW w:w="3115" w:type="dxa"/>
          </w:tcPr>
          <w:p w14:paraId="5D2D932C" w14:textId="1F619016" w:rsidR="001133AF" w:rsidRPr="00410A0A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Ввести только </w:t>
            </w:r>
            <w:r w:rsidRPr="00410A0A">
              <w:t>“</w:t>
            </w:r>
            <w:r>
              <w:rPr>
                <w:lang w:val="en-US"/>
              </w:rPr>
              <w:t>Username</w:t>
            </w:r>
            <w:r w:rsidRPr="00410A0A">
              <w:t>”</w:t>
            </w:r>
            <w:r w:rsidR="00410A0A" w:rsidRPr="00410A0A">
              <w:t xml:space="preserve"> </w:t>
            </w:r>
            <w:r w:rsidR="00410A0A">
              <w:t xml:space="preserve">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3873F48C" w14:textId="4846E4A2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53797879" w14:textId="51C86CD6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668C0506" w14:textId="77777777" w:rsidTr="001133AF">
        <w:tc>
          <w:tcPr>
            <w:tcW w:w="3115" w:type="dxa"/>
          </w:tcPr>
          <w:p w14:paraId="224F9A6C" w14:textId="580B5F2A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Ввести некорректные данные</w:t>
            </w:r>
            <w:r w:rsidR="00410A0A">
              <w:t xml:space="preserve"> 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62E3DAB4" w14:textId="51114BED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5A4A1171" w14:textId="26D8EC08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24AB2794" w14:textId="77777777" w:rsidTr="001133AF">
        <w:tc>
          <w:tcPr>
            <w:tcW w:w="3115" w:type="dxa"/>
          </w:tcPr>
          <w:p w14:paraId="71F0BA5F" w14:textId="5647F23E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Ввести корректные данные</w:t>
            </w:r>
            <w:r w:rsidR="00410A0A">
              <w:t xml:space="preserve"> 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3B2AD42F" w14:textId="4554EE25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751AEAB5" w14:textId="4212E3A1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AB5BBA8" w14:textId="57B59A71" w:rsidR="00903D55" w:rsidRDefault="00903D55" w:rsidP="00903D5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регистрации представлен на таблице </w:t>
      </w:r>
      <w:r w:rsidR="00410A0A">
        <w:rPr>
          <w:snapToGrid w:val="0"/>
        </w:rPr>
        <w:t>2</w:t>
      </w:r>
      <w:r>
        <w:rPr>
          <w:snapToGrid w:val="0"/>
        </w:rPr>
        <w:t>.</w:t>
      </w:r>
    </w:p>
    <w:p w14:paraId="18ECE949" w14:textId="3803E279" w:rsidR="00903D55" w:rsidRDefault="00903D55" w:rsidP="00903D55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="00410A0A">
        <w:rPr>
          <w:snapToGrid w:val="0"/>
        </w:rPr>
        <w:t>2</w:t>
      </w:r>
      <w:r>
        <w:rPr>
          <w:snapToGrid w:val="0"/>
        </w:rPr>
        <w:t xml:space="preserve"> – Тестовый сценарий</w:t>
      </w:r>
      <w:r>
        <w:rPr>
          <w:snapToGrid w:val="0"/>
          <w:lang w:val="en-US"/>
        </w:rPr>
        <w:t xml:space="preserve"> </w:t>
      </w:r>
      <w:r>
        <w:rPr>
          <w:snapToGrid w:val="0"/>
        </w:rPr>
        <w:t>регистрации.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6229"/>
      </w:tblGrid>
      <w:tr w:rsidR="00903D55" w14:paraId="639C9EE4" w14:textId="77777777" w:rsidTr="00FF7E5F">
        <w:tc>
          <w:tcPr>
            <w:tcW w:w="3115" w:type="dxa"/>
          </w:tcPr>
          <w:p w14:paraId="53BE5369" w14:textId="77777777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</w:tcPr>
          <w:p w14:paraId="4792BE55" w14:textId="1238BB14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Сценарий – регистрация пользователя</w:t>
            </w:r>
          </w:p>
        </w:tc>
      </w:tr>
      <w:tr w:rsidR="00903D55" w:rsidRPr="002E509F" w14:paraId="4DF92113" w14:textId="77777777" w:rsidTr="00FF7E5F">
        <w:tc>
          <w:tcPr>
            <w:tcW w:w="3115" w:type="dxa"/>
          </w:tcPr>
          <w:p w14:paraId="0A886CC5" w14:textId="77777777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</w:tcPr>
          <w:p w14:paraId="2EC1702C" w14:textId="77777777" w:rsidR="00903D55" w:rsidRPr="002E509F" w:rsidRDefault="00903D5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</w:tbl>
    <w:p w14:paraId="62D4CF9E" w14:textId="70386C65" w:rsidR="00410A0A" w:rsidRDefault="00410A0A" w:rsidP="0047513C">
      <w:pPr>
        <w:pStyle w:val="a6"/>
        <w:rPr>
          <w:lang w:val="en-US"/>
        </w:rPr>
      </w:pPr>
      <w:r>
        <w:lastRenderedPageBreak/>
        <w:t>Продолжение таблицы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7E1094" w:rsidRPr="001133AF" w14:paraId="5D93B1A6" w14:textId="77777777" w:rsidTr="007E1094">
        <w:tc>
          <w:tcPr>
            <w:tcW w:w="3115" w:type="dxa"/>
          </w:tcPr>
          <w:p w14:paraId="0FDBC916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DBE0164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D486691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410A0A" w14:paraId="0E9C8B77" w14:textId="77777777" w:rsidTr="007E1094">
        <w:tc>
          <w:tcPr>
            <w:tcW w:w="9345" w:type="dxa"/>
            <w:gridSpan w:val="3"/>
          </w:tcPr>
          <w:p w14:paraId="500C9AD4" w14:textId="77777777" w:rsidR="00410A0A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410A0A" w:rsidRPr="002E509F" w14:paraId="40121BEC" w14:textId="77777777" w:rsidTr="007E1094">
        <w:tc>
          <w:tcPr>
            <w:tcW w:w="3115" w:type="dxa"/>
          </w:tcPr>
          <w:p w14:paraId="269EFC8B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Открытие страницы регистрации</w:t>
            </w:r>
          </w:p>
        </w:tc>
        <w:tc>
          <w:tcPr>
            <w:tcW w:w="3115" w:type="dxa"/>
          </w:tcPr>
          <w:p w14:paraId="3C4B2FB2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Страница регистрации открыта и функционирует</w:t>
            </w:r>
          </w:p>
        </w:tc>
        <w:tc>
          <w:tcPr>
            <w:tcW w:w="3115" w:type="dxa"/>
          </w:tcPr>
          <w:p w14:paraId="2B719948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2E509F" w14:paraId="76C01282" w14:textId="77777777" w:rsidTr="007E1094">
        <w:tc>
          <w:tcPr>
            <w:tcW w:w="9345" w:type="dxa"/>
            <w:gridSpan w:val="3"/>
          </w:tcPr>
          <w:p w14:paraId="11C6127D" w14:textId="77777777" w:rsidR="00410A0A" w:rsidRPr="002E509F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410A0A" w:rsidRPr="002E509F" w14:paraId="00F18D39" w14:textId="77777777" w:rsidTr="007E1094">
        <w:tc>
          <w:tcPr>
            <w:tcW w:w="3115" w:type="dxa"/>
          </w:tcPr>
          <w:p w14:paraId="419301E8" w14:textId="77777777" w:rsidR="00410A0A" w:rsidRPr="008A5F0A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“Register”</w:t>
            </w:r>
          </w:p>
        </w:tc>
        <w:tc>
          <w:tcPr>
            <w:tcW w:w="3115" w:type="dxa"/>
          </w:tcPr>
          <w:p w14:paraId="3FBD04B6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Регистрация не выполнена</w:t>
            </w:r>
          </w:p>
        </w:tc>
        <w:tc>
          <w:tcPr>
            <w:tcW w:w="3115" w:type="dxa"/>
          </w:tcPr>
          <w:p w14:paraId="516A9561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28839E42" w14:textId="77777777" w:rsidTr="007E1094">
        <w:tc>
          <w:tcPr>
            <w:tcW w:w="3115" w:type="dxa"/>
          </w:tcPr>
          <w:p w14:paraId="4DC37529" w14:textId="77777777" w:rsidR="00410A0A" w:rsidRPr="00903D55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некорректные данные паспорта, корректно заполнить остальные поля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5E727B3D" w14:textId="16DB03FA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68EEB431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05B73507" w14:textId="77777777" w:rsidTr="007E1094">
        <w:tc>
          <w:tcPr>
            <w:tcW w:w="3115" w:type="dxa"/>
          </w:tcPr>
          <w:p w14:paraId="5C5B1760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имя зарегистрированного пользователя, корректно заполнить остальные поля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2D9CB011" w14:textId="56AC44CB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6F1B4F1E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49661BB8" w14:textId="77777777" w:rsidTr="007E1094">
        <w:tc>
          <w:tcPr>
            <w:tcW w:w="3115" w:type="dxa"/>
          </w:tcPr>
          <w:p w14:paraId="6079FC39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дату в некорректном формате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42CDF6C4" w14:textId="2C113EC5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Регистрация</w:t>
            </w:r>
            <w:r>
              <w:rPr>
                <w:lang w:val="en-US"/>
              </w:rPr>
              <w:t xml:space="preserve"> </w:t>
            </w:r>
            <w:r>
              <w:t xml:space="preserve">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728091CB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410A0A" w14:paraId="75DD527A" w14:textId="77777777" w:rsidTr="007E1094">
        <w:tc>
          <w:tcPr>
            <w:tcW w:w="3115" w:type="dxa"/>
          </w:tcPr>
          <w:p w14:paraId="6D424F29" w14:textId="77777777" w:rsidR="00410A0A" w:rsidRPr="00410A0A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корректные данные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23E3D8A0" w14:textId="38D0E44E" w:rsidR="00410A0A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76FA27FF" w14:textId="77777777" w:rsidR="00410A0A" w:rsidRPr="00410A0A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D8BE7C4" w14:textId="0B8F8D1A" w:rsidR="00410A0A" w:rsidRDefault="00410A0A" w:rsidP="00410A0A">
      <w:pPr>
        <w:pStyle w:val="a6"/>
        <w:rPr>
          <w:snapToGrid w:val="0"/>
        </w:rPr>
      </w:pPr>
      <w:r>
        <w:rPr>
          <w:snapToGrid w:val="0"/>
        </w:rPr>
        <w:t>Тестовый сценарий авторизации представлен на таблице 3.</w:t>
      </w:r>
    </w:p>
    <w:p w14:paraId="3B472A30" w14:textId="2BCBDB9F" w:rsidR="00410A0A" w:rsidRDefault="00410A0A" w:rsidP="00410A0A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="00362A68" w:rsidRPr="00362A68">
        <w:rPr>
          <w:snapToGrid w:val="0"/>
        </w:rPr>
        <w:t>3</w:t>
      </w:r>
      <w:r>
        <w:rPr>
          <w:snapToGrid w:val="0"/>
        </w:rPr>
        <w:t xml:space="preserve"> – Тестовый сценарий</w:t>
      </w:r>
      <w:r w:rsidRPr="00362A68">
        <w:rPr>
          <w:snapToGrid w:val="0"/>
        </w:rPr>
        <w:t xml:space="preserve"> </w:t>
      </w:r>
      <w:r w:rsidR="00362A68">
        <w:rPr>
          <w:snapToGrid w:val="0"/>
        </w:rPr>
        <w:t>аренды автомобиля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6229"/>
      </w:tblGrid>
      <w:tr w:rsidR="00410A0A" w14:paraId="18AD34E1" w14:textId="77777777" w:rsidTr="00FF7E5F">
        <w:tc>
          <w:tcPr>
            <w:tcW w:w="3115" w:type="dxa"/>
          </w:tcPr>
          <w:p w14:paraId="342A5811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</w:tcPr>
          <w:p w14:paraId="57815BD7" w14:textId="69C00262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Сценарий –</w:t>
            </w:r>
            <w:r w:rsidR="00362A68">
              <w:t xml:space="preserve"> аренда автомобиля</w:t>
            </w:r>
          </w:p>
        </w:tc>
      </w:tr>
      <w:tr w:rsidR="00410A0A" w:rsidRPr="002E509F" w14:paraId="000D4644" w14:textId="77777777" w:rsidTr="00FF7E5F">
        <w:tc>
          <w:tcPr>
            <w:tcW w:w="3115" w:type="dxa"/>
          </w:tcPr>
          <w:p w14:paraId="47D2532F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</w:tcPr>
          <w:p w14:paraId="6ACE1BCC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</w:tbl>
    <w:p w14:paraId="76770BCC" w14:textId="2B543781" w:rsidR="00410A0A" w:rsidRDefault="000A4288" w:rsidP="0047513C">
      <w:pPr>
        <w:pStyle w:val="a6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A4288" w:rsidRPr="001133AF" w14:paraId="2C96DDF6" w14:textId="77777777" w:rsidTr="00FF7E5F">
        <w:tc>
          <w:tcPr>
            <w:tcW w:w="3115" w:type="dxa"/>
          </w:tcPr>
          <w:p w14:paraId="6EE82BBE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BE30125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EAFE2A7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0A4288" w14:paraId="21839E9B" w14:textId="77777777" w:rsidTr="00FF7E5F">
        <w:tc>
          <w:tcPr>
            <w:tcW w:w="9345" w:type="dxa"/>
            <w:gridSpan w:val="3"/>
          </w:tcPr>
          <w:p w14:paraId="32CDF02C" w14:textId="77777777" w:rsidR="000A4288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0A4288" w:rsidRPr="002E509F" w14:paraId="41C32418" w14:textId="77777777" w:rsidTr="00FF7E5F">
        <w:tc>
          <w:tcPr>
            <w:tcW w:w="3115" w:type="dxa"/>
          </w:tcPr>
          <w:p w14:paraId="516852E2" w14:textId="79BA1482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Авторизация пользователя</w:t>
            </w:r>
          </w:p>
        </w:tc>
        <w:tc>
          <w:tcPr>
            <w:tcW w:w="3115" w:type="dxa"/>
          </w:tcPr>
          <w:p w14:paraId="2A40993F" w14:textId="5B40885E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Пользователь авторизован</w:t>
            </w:r>
          </w:p>
        </w:tc>
        <w:tc>
          <w:tcPr>
            <w:tcW w:w="3115" w:type="dxa"/>
          </w:tcPr>
          <w:p w14:paraId="0B43C401" w14:textId="77777777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2E509F" w14:paraId="6F4BFF35" w14:textId="77777777" w:rsidTr="00FF7E5F">
        <w:tc>
          <w:tcPr>
            <w:tcW w:w="9345" w:type="dxa"/>
            <w:gridSpan w:val="3"/>
          </w:tcPr>
          <w:p w14:paraId="764C7C5D" w14:textId="77777777" w:rsidR="000A4288" w:rsidRPr="002E509F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0A4288" w:rsidRPr="002E509F" w14:paraId="57C30A69" w14:textId="77777777" w:rsidTr="00FF7E5F">
        <w:tc>
          <w:tcPr>
            <w:tcW w:w="3115" w:type="dxa"/>
          </w:tcPr>
          <w:p w14:paraId="518A852C" w14:textId="7DE90A8F" w:rsidR="000A4288" w:rsidRPr="000A4288" w:rsidRDefault="000A4288" w:rsidP="00FF7E5F">
            <w:pPr>
              <w:pStyle w:val="a6"/>
              <w:spacing w:line="240" w:lineRule="auto"/>
              <w:ind w:firstLine="0"/>
            </w:pPr>
            <w:r>
              <w:t>Нажать на модель автомобиля</w:t>
            </w:r>
          </w:p>
        </w:tc>
        <w:tc>
          <w:tcPr>
            <w:tcW w:w="3115" w:type="dxa"/>
          </w:tcPr>
          <w:p w14:paraId="4A23B8A2" w14:textId="06796DE1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не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576EFBE9" w14:textId="77777777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703849B7" w14:textId="77777777" w:rsidTr="00FF7E5F">
        <w:tc>
          <w:tcPr>
            <w:tcW w:w="3115" w:type="dxa"/>
          </w:tcPr>
          <w:p w14:paraId="70734624" w14:textId="6BD5F07E" w:rsidR="000A4288" w:rsidRPr="008A5F0A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Нажать на стоимость аренды</w:t>
            </w:r>
          </w:p>
        </w:tc>
        <w:tc>
          <w:tcPr>
            <w:tcW w:w="3115" w:type="dxa"/>
          </w:tcPr>
          <w:p w14:paraId="1156D7C8" w14:textId="78B7519D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не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4BA0BB25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1CE9E058" w14:textId="77777777" w:rsidTr="00FF7E5F">
        <w:tc>
          <w:tcPr>
            <w:tcW w:w="3115" w:type="dxa"/>
          </w:tcPr>
          <w:p w14:paraId="3A70D210" w14:textId="4C618A58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Нажать на кнопку «Аренда»</w:t>
            </w:r>
          </w:p>
        </w:tc>
        <w:tc>
          <w:tcPr>
            <w:tcW w:w="3115" w:type="dxa"/>
          </w:tcPr>
          <w:p w14:paraId="15378EE6" w14:textId="21F42923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0F71D44A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1D86B45E" w14:textId="77777777" w:rsidTr="00FF7E5F">
        <w:tc>
          <w:tcPr>
            <w:tcW w:w="3115" w:type="dxa"/>
          </w:tcPr>
          <w:p w14:paraId="5350520E" w14:textId="151BEFC6" w:rsidR="000A4288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Нажать на кнопку завершения аренды</w:t>
            </w:r>
          </w:p>
        </w:tc>
        <w:tc>
          <w:tcPr>
            <w:tcW w:w="3115" w:type="dxa"/>
          </w:tcPr>
          <w:p w14:paraId="4B68C4DE" w14:textId="6BAD17BD" w:rsidR="000A4288" w:rsidRPr="00782A10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Аренда </w:t>
            </w:r>
            <w:r w:rsidR="00782A10">
              <w:t>заверш</w:t>
            </w:r>
            <w:r w:rsidR="00A73133">
              <w:t>ается</w:t>
            </w:r>
          </w:p>
        </w:tc>
        <w:tc>
          <w:tcPr>
            <w:tcW w:w="3115" w:type="dxa"/>
          </w:tcPr>
          <w:p w14:paraId="0D555410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1554F6F" w14:textId="62A76ABF" w:rsidR="00782A10" w:rsidRDefault="00782A10" w:rsidP="00782A10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авторизации представлен на таблице </w:t>
      </w:r>
      <w:r w:rsidRPr="00782A10">
        <w:rPr>
          <w:snapToGrid w:val="0"/>
        </w:rPr>
        <w:t>4</w:t>
      </w:r>
      <w:r>
        <w:rPr>
          <w:snapToGrid w:val="0"/>
        </w:rPr>
        <w:t>.</w:t>
      </w:r>
    </w:p>
    <w:p w14:paraId="60D51A8E" w14:textId="4CC04DED" w:rsidR="00782A10" w:rsidRDefault="00782A10" w:rsidP="00782A10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Pr="00782A10">
        <w:rPr>
          <w:snapToGrid w:val="0"/>
        </w:rPr>
        <w:t>4</w:t>
      </w:r>
      <w:r>
        <w:rPr>
          <w:snapToGrid w:val="0"/>
        </w:rPr>
        <w:t xml:space="preserve"> – Тестовый сценарий</w:t>
      </w:r>
      <w:r w:rsidRPr="00782A10">
        <w:rPr>
          <w:snapToGrid w:val="0"/>
        </w:rPr>
        <w:t xml:space="preserve"> </w:t>
      </w:r>
      <w:r>
        <w:rPr>
          <w:snapToGrid w:val="0"/>
        </w:rPr>
        <w:t>удаления аренды.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82A10" w14:paraId="13D3CFAA" w14:textId="77777777" w:rsidTr="00FF7E5F">
        <w:tc>
          <w:tcPr>
            <w:tcW w:w="3115" w:type="dxa"/>
          </w:tcPr>
          <w:p w14:paraId="6A68B37E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4DBAD6EB" w14:textId="6C60D80B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Сценарий – удаление аренды</w:t>
            </w:r>
          </w:p>
        </w:tc>
      </w:tr>
      <w:tr w:rsidR="00782A10" w:rsidRPr="002E509F" w14:paraId="187E58E0" w14:textId="77777777" w:rsidTr="00FF7E5F">
        <w:tc>
          <w:tcPr>
            <w:tcW w:w="3115" w:type="dxa"/>
          </w:tcPr>
          <w:p w14:paraId="3FD25B83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040D979F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782A10" w14:paraId="5A9FE45F" w14:textId="77777777" w:rsidTr="00FF7E5F">
        <w:tc>
          <w:tcPr>
            <w:tcW w:w="3115" w:type="dxa"/>
          </w:tcPr>
          <w:p w14:paraId="42243FFF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03B80371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4568A572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782A10" w14:paraId="4C8B5CE5" w14:textId="77777777" w:rsidTr="00FF7E5F">
        <w:tc>
          <w:tcPr>
            <w:tcW w:w="9345" w:type="dxa"/>
            <w:gridSpan w:val="3"/>
          </w:tcPr>
          <w:p w14:paraId="4309082C" w14:textId="77777777" w:rsidR="00782A10" w:rsidRDefault="00782A10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782A10" w:rsidRPr="002E509F" w14:paraId="2ADF0717" w14:textId="77777777" w:rsidTr="00FF7E5F">
        <w:tc>
          <w:tcPr>
            <w:tcW w:w="3115" w:type="dxa"/>
          </w:tcPr>
          <w:p w14:paraId="1977A006" w14:textId="6589C51F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D42D010" w14:textId="5BE7A45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Админ-панель открыта</w:t>
            </w:r>
            <w:r w:rsidR="00CD15CF">
              <w:t xml:space="preserve"> на вкладке «</w:t>
            </w:r>
            <w:r w:rsidR="00CD15CF">
              <w:rPr>
                <w:lang w:val="en-US"/>
              </w:rPr>
              <w:t>Rents</w:t>
            </w:r>
            <w:r w:rsidR="00CD15CF">
              <w:t>»</w:t>
            </w:r>
            <w:r>
              <w:t xml:space="preserve"> и функционирует</w:t>
            </w:r>
          </w:p>
        </w:tc>
        <w:tc>
          <w:tcPr>
            <w:tcW w:w="3115" w:type="dxa"/>
          </w:tcPr>
          <w:p w14:paraId="2734AD09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782A10" w:rsidRPr="002E509F" w14:paraId="635C042F" w14:textId="77777777" w:rsidTr="00FF7E5F">
        <w:tc>
          <w:tcPr>
            <w:tcW w:w="9345" w:type="dxa"/>
            <w:gridSpan w:val="3"/>
          </w:tcPr>
          <w:p w14:paraId="491FC882" w14:textId="77777777" w:rsidR="00782A10" w:rsidRPr="002E509F" w:rsidRDefault="00782A10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782A10" w:rsidRPr="002E509F" w14:paraId="798FACA1" w14:textId="77777777" w:rsidTr="00FF7E5F">
        <w:tc>
          <w:tcPr>
            <w:tcW w:w="3115" w:type="dxa"/>
          </w:tcPr>
          <w:p w14:paraId="5C195A8F" w14:textId="1CEF6ACA" w:rsidR="00782A10" w:rsidRPr="00CD15CF" w:rsidRDefault="00782A10" w:rsidP="00FF7E5F">
            <w:pPr>
              <w:pStyle w:val="a6"/>
              <w:spacing w:line="240" w:lineRule="auto"/>
              <w:ind w:firstLine="0"/>
            </w:pPr>
            <w:r>
              <w:t xml:space="preserve">Нажать кнопку </w:t>
            </w:r>
            <w:r w:rsidR="00CD15CF">
              <w:t>«</w:t>
            </w:r>
            <w:r>
              <w:rPr>
                <w:lang w:val="en-US"/>
              </w:rPr>
              <w:t>Delet</w:t>
            </w:r>
            <w:r w:rsidR="00CD15CF">
              <w:rPr>
                <w:lang w:val="en-US"/>
              </w:rPr>
              <w:t>e</w:t>
            </w:r>
            <w:r w:rsidR="00CD15CF">
              <w:t>»</w:t>
            </w:r>
          </w:p>
        </w:tc>
        <w:tc>
          <w:tcPr>
            <w:tcW w:w="3115" w:type="dxa"/>
          </w:tcPr>
          <w:p w14:paraId="53B417D5" w14:textId="51A098B4" w:rsidR="00782A10" w:rsidRPr="002E509F" w:rsidRDefault="00F73D18" w:rsidP="00FF7E5F">
            <w:pPr>
              <w:pStyle w:val="a6"/>
              <w:spacing w:line="240" w:lineRule="auto"/>
              <w:ind w:firstLine="0"/>
            </w:pPr>
            <w:r>
              <w:t>Аренда не удаляется</w:t>
            </w:r>
          </w:p>
        </w:tc>
        <w:tc>
          <w:tcPr>
            <w:tcW w:w="3115" w:type="dxa"/>
          </w:tcPr>
          <w:p w14:paraId="3F033832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782A10" w:rsidRPr="002E509F" w14:paraId="0B13F4CE" w14:textId="77777777" w:rsidTr="00FF7E5F">
        <w:tc>
          <w:tcPr>
            <w:tcW w:w="3115" w:type="dxa"/>
          </w:tcPr>
          <w:p w14:paraId="17DE8DDC" w14:textId="2EA2054D" w:rsidR="00782A10" w:rsidRPr="00CD15CF" w:rsidRDefault="00782A10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782A10">
              <w:t xml:space="preserve"> </w:t>
            </w:r>
            <w:r>
              <w:t xml:space="preserve">несуществующей аренды и нажать кнопку </w:t>
            </w:r>
            <w:r w:rsidR="00CD15CF">
              <w:t>«</w:t>
            </w:r>
            <w:r>
              <w:rPr>
                <w:lang w:val="en-US"/>
              </w:rPr>
              <w:t>Delete</w:t>
            </w:r>
            <w:r w:rsidR="00CD15CF">
              <w:t>»</w:t>
            </w:r>
          </w:p>
        </w:tc>
        <w:tc>
          <w:tcPr>
            <w:tcW w:w="3115" w:type="dxa"/>
          </w:tcPr>
          <w:p w14:paraId="4FF4DDA7" w14:textId="740B66A3" w:rsidR="00782A10" w:rsidRPr="002E509F" w:rsidRDefault="00F73D18" w:rsidP="00FF7E5F">
            <w:pPr>
              <w:pStyle w:val="a6"/>
              <w:spacing w:line="240" w:lineRule="auto"/>
              <w:ind w:firstLine="0"/>
            </w:pPr>
            <w:r>
              <w:t>Аренда не удаляется</w:t>
            </w:r>
          </w:p>
        </w:tc>
        <w:tc>
          <w:tcPr>
            <w:tcW w:w="3115" w:type="dxa"/>
          </w:tcPr>
          <w:p w14:paraId="7FE83A5D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75E86143" w14:textId="77777777" w:rsidR="000A4288" w:rsidRDefault="000A4288" w:rsidP="0047513C">
      <w:pPr>
        <w:pStyle w:val="a6"/>
      </w:pPr>
    </w:p>
    <w:p w14:paraId="4F4B5954" w14:textId="1D4D4625" w:rsidR="00DB45C8" w:rsidRDefault="00DB45C8" w:rsidP="0047513C">
      <w:pPr>
        <w:pStyle w:val="a6"/>
      </w:pPr>
      <w:r>
        <w:lastRenderedPageBreak/>
        <w:t>Продолжение таблицы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45C8" w:rsidRPr="001133AF" w14:paraId="716AD3C9" w14:textId="77777777" w:rsidTr="00FF7E5F">
        <w:tc>
          <w:tcPr>
            <w:tcW w:w="3115" w:type="dxa"/>
          </w:tcPr>
          <w:p w14:paraId="567DF7EC" w14:textId="77B17572" w:rsidR="00DB45C8" w:rsidRPr="00CD15CF" w:rsidRDefault="00DB45C8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B22535">
              <w:t xml:space="preserve"> </w:t>
            </w:r>
            <w:r>
              <w:t xml:space="preserve">существующей аренды и нажать кнопку </w:t>
            </w:r>
            <w:r w:rsidR="00CD15CF">
              <w:t>«</w:t>
            </w:r>
            <w:r>
              <w:rPr>
                <w:lang w:val="en-US"/>
              </w:rPr>
              <w:t>Delete</w:t>
            </w:r>
            <w:r w:rsidR="00CD15CF">
              <w:t>»</w:t>
            </w:r>
          </w:p>
        </w:tc>
        <w:tc>
          <w:tcPr>
            <w:tcW w:w="3115" w:type="dxa"/>
          </w:tcPr>
          <w:p w14:paraId="399CEB62" w14:textId="5CFB4805" w:rsidR="00DB45C8" w:rsidRPr="00802AC0" w:rsidRDefault="00802AC0" w:rsidP="00FF7E5F">
            <w:pPr>
              <w:pStyle w:val="a6"/>
              <w:spacing w:line="240" w:lineRule="auto"/>
              <w:ind w:firstLine="0"/>
            </w:pPr>
            <w:r>
              <w:t>Аренда из таблицы «</w:t>
            </w:r>
            <w:r>
              <w:rPr>
                <w:lang w:val="en-US"/>
              </w:rPr>
              <w:t>Table</w:t>
            </w:r>
            <w:r w:rsidRPr="00C07BEC">
              <w:t xml:space="preserve"> </w:t>
            </w:r>
            <w:r>
              <w:rPr>
                <w:lang w:val="en-US"/>
              </w:rPr>
              <w:t>of</w:t>
            </w:r>
            <w:r w:rsidRPr="00C07BEC">
              <w:t xml:space="preserve"> </w:t>
            </w:r>
            <w:r>
              <w:rPr>
                <w:lang w:val="en-US"/>
              </w:rPr>
              <w:t>vehicles</w:t>
            </w:r>
            <w:r>
              <w:t>»</w:t>
            </w:r>
            <w:r w:rsidRPr="00C07BEC">
              <w:t xml:space="preserve">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53FECF7D" w14:textId="77777777" w:rsidR="00DB45C8" w:rsidRPr="001133AF" w:rsidRDefault="00DB45C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4F5240F" w14:textId="2BD32354" w:rsidR="00CD15CF" w:rsidRDefault="00CD15CF" w:rsidP="00CD15CF">
      <w:pPr>
        <w:pStyle w:val="a6"/>
        <w:rPr>
          <w:snapToGrid w:val="0"/>
        </w:rPr>
      </w:pPr>
      <w:r>
        <w:rPr>
          <w:snapToGrid w:val="0"/>
        </w:rPr>
        <w:t>Тестовый сценарий изменения данных пользователя представлен на таблице 5.</w:t>
      </w:r>
    </w:p>
    <w:p w14:paraId="3B75134A" w14:textId="4176C7CB" w:rsidR="00CD15CF" w:rsidRDefault="00CD15CF" w:rsidP="00CD15CF">
      <w:pPr>
        <w:pStyle w:val="a6"/>
        <w:rPr>
          <w:snapToGrid w:val="0"/>
        </w:rPr>
      </w:pPr>
      <w:r>
        <w:rPr>
          <w:snapToGrid w:val="0"/>
        </w:rPr>
        <w:t>Таблица 5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изменения данных пользователя.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CD15CF" w14:paraId="5E6637AF" w14:textId="77777777" w:rsidTr="00FF7E5F">
        <w:tc>
          <w:tcPr>
            <w:tcW w:w="3115" w:type="dxa"/>
          </w:tcPr>
          <w:p w14:paraId="1571CE6F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4A0935EA" w14:textId="150DBAC1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изменения данных пользователя</w:t>
            </w:r>
          </w:p>
        </w:tc>
      </w:tr>
      <w:tr w:rsidR="00CD15CF" w:rsidRPr="002E509F" w14:paraId="59621EE0" w14:textId="77777777" w:rsidTr="00FF7E5F">
        <w:tc>
          <w:tcPr>
            <w:tcW w:w="3115" w:type="dxa"/>
          </w:tcPr>
          <w:p w14:paraId="12732113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65C889FA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CD15CF" w14:paraId="2106770F" w14:textId="77777777" w:rsidTr="00FF7E5F">
        <w:tc>
          <w:tcPr>
            <w:tcW w:w="3115" w:type="dxa"/>
          </w:tcPr>
          <w:p w14:paraId="24475629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FC1341D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11F938D8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CD15CF" w14:paraId="27C5C8C0" w14:textId="77777777" w:rsidTr="00FF7E5F">
        <w:tc>
          <w:tcPr>
            <w:tcW w:w="9345" w:type="dxa"/>
            <w:gridSpan w:val="3"/>
          </w:tcPr>
          <w:p w14:paraId="101243F5" w14:textId="77777777" w:rsidR="00CD15CF" w:rsidRDefault="00CD15CF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CD15CF" w:rsidRPr="002E509F" w14:paraId="21715BE9" w14:textId="77777777" w:rsidTr="00FF7E5F">
        <w:tc>
          <w:tcPr>
            <w:tcW w:w="3115" w:type="dxa"/>
          </w:tcPr>
          <w:p w14:paraId="69B330CF" w14:textId="647FCA1F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A6464D8" w14:textId="0E81990E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«U</w:t>
            </w:r>
            <w:proofErr w:type="spellStart"/>
            <w:r>
              <w:rPr>
                <w:lang w:val="en-US"/>
              </w:rPr>
              <w:t>sers</w:t>
            </w:r>
            <w:proofErr w:type="spellEnd"/>
            <w:r>
              <w:t>» и функционирует</w:t>
            </w:r>
          </w:p>
        </w:tc>
        <w:tc>
          <w:tcPr>
            <w:tcW w:w="3115" w:type="dxa"/>
          </w:tcPr>
          <w:p w14:paraId="187D7EAC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671AAC3D" w14:textId="77777777" w:rsidTr="00FF7E5F">
        <w:tc>
          <w:tcPr>
            <w:tcW w:w="9345" w:type="dxa"/>
            <w:gridSpan w:val="3"/>
          </w:tcPr>
          <w:p w14:paraId="14DFC1CE" w14:textId="77777777" w:rsidR="00CD15CF" w:rsidRPr="002E509F" w:rsidRDefault="00CD15CF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CD15CF" w:rsidRPr="002E509F" w14:paraId="0BE420E3" w14:textId="77777777" w:rsidTr="00FF7E5F">
        <w:tc>
          <w:tcPr>
            <w:tcW w:w="3115" w:type="dxa"/>
          </w:tcPr>
          <w:p w14:paraId="054E870A" w14:textId="2315C7B1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309F4D2C" w14:textId="22DCB629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6A604FD9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05ADB808" w14:textId="77777777" w:rsidTr="00FF7E5F">
        <w:tc>
          <w:tcPr>
            <w:tcW w:w="3115" w:type="dxa"/>
          </w:tcPr>
          <w:p w14:paraId="49CE4AE7" w14:textId="08A73696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Username</w:t>
            </w:r>
            <w:r>
              <w:t>» несуществующего пользователя</w:t>
            </w:r>
            <w:r w:rsidR="007B6A27">
              <w:t>, корректно заполнить остальные поля</w:t>
            </w:r>
            <w:r w:rsidRPr="00410A0A">
              <w:t xml:space="preserve"> </w:t>
            </w:r>
            <w:r>
              <w:t>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0A1C60BB" w14:textId="4ADA6C0E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7DB78D1E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28779AC7" w14:textId="77777777" w:rsidTr="00FF7E5F">
        <w:tc>
          <w:tcPr>
            <w:tcW w:w="3115" w:type="dxa"/>
          </w:tcPr>
          <w:p w14:paraId="7479AF65" w14:textId="15778127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Ввести несуществующий </w:t>
            </w:r>
            <w:r>
              <w:rPr>
                <w:lang w:val="en-US"/>
              </w:rPr>
              <w:t>ID</w:t>
            </w:r>
            <w:r w:rsidRPr="00CD15CF">
              <w:t xml:space="preserve"> </w:t>
            </w:r>
            <w:r>
              <w:rPr>
                <w:lang w:val="en-US"/>
              </w:rPr>
              <w:t>level</w:t>
            </w:r>
            <w:r w:rsidR="007B6A27">
              <w:t>, корректно заполнить остальные поля</w:t>
            </w:r>
            <w:r w:rsidRPr="00CD15CF">
              <w:t xml:space="preserve"> </w:t>
            </w:r>
            <w:r>
              <w:t>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7B4AA123" w14:textId="0E60067A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7914A7D5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4B4FAEFB" w14:textId="77777777" w:rsidR="00A11FAB" w:rsidRDefault="00A11FAB" w:rsidP="0047513C">
      <w:pPr>
        <w:pStyle w:val="a6"/>
      </w:pPr>
    </w:p>
    <w:p w14:paraId="6FA6364C" w14:textId="1D89D226" w:rsidR="00DB45C8" w:rsidRDefault="00A00A61" w:rsidP="0047513C">
      <w:pPr>
        <w:pStyle w:val="a6"/>
      </w:pPr>
      <w:r>
        <w:lastRenderedPageBreak/>
        <w:t>Продолжение таблицы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00A61" w:rsidRPr="001133AF" w14:paraId="235DB6AB" w14:textId="77777777" w:rsidTr="00FF7E5F">
        <w:tc>
          <w:tcPr>
            <w:tcW w:w="3115" w:type="dxa"/>
          </w:tcPr>
          <w:p w14:paraId="6910B5AF" w14:textId="77777777" w:rsidR="00A00A61" w:rsidRPr="00CD15CF" w:rsidRDefault="00A00A61" w:rsidP="00FF7E5F">
            <w:pPr>
              <w:pStyle w:val="a6"/>
              <w:spacing w:line="240" w:lineRule="auto"/>
              <w:ind w:firstLine="0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4116D982" w14:textId="7ACF1DF2" w:rsidR="00A00A61" w:rsidRPr="002E509F" w:rsidRDefault="00A00A61" w:rsidP="00FF7E5F">
            <w:pPr>
              <w:pStyle w:val="a6"/>
              <w:spacing w:line="240" w:lineRule="auto"/>
              <w:ind w:firstLine="0"/>
            </w:pPr>
            <w:r>
              <w:t>Изменение данных о пользователе в таблице «</w:t>
            </w:r>
            <w:r>
              <w:rPr>
                <w:lang w:val="en-US"/>
              </w:rPr>
              <w:t>Table</w:t>
            </w:r>
            <w:r w:rsidRPr="00C07BEC">
              <w:t xml:space="preserve"> </w:t>
            </w:r>
            <w:r>
              <w:rPr>
                <w:lang w:val="en-US"/>
              </w:rPr>
              <w:t>of</w:t>
            </w:r>
            <w:r w:rsidRPr="00C07BEC">
              <w:t xml:space="preserve"> </w:t>
            </w:r>
            <w:r>
              <w:rPr>
                <w:lang w:val="en-US"/>
              </w:rPr>
              <w:t>users</w:t>
            </w:r>
            <w:r>
              <w:t>»</w:t>
            </w:r>
            <w:r w:rsidRPr="00C07BEC">
              <w:t xml:space="preserve">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24A32F63" w14:textId="77777777" w:rsidR="00A00A61" w:rsidRPr="001133AF" w:rsidRDefault="00A00A61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68450B1B" w14:textId="3BB65E27" w:rsidR="000F3A15" w:rsidRDefault="000F3A15" w:rsidP="000F3A1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удаления автомобиля представлен на таблице </w:t>
      </w:r>
      <w:r w:rsidRPr="000F3A15">
        <w:rPr>
          <w:snapToGrid w:val="0"/>
        </w:rPr>
        <w:t>6</w:t>
      </w:r>
      <w:r>
        <w:rPr>
          <w:snapToGrid w:val="0"/>
        </w:rPr>
        <w:t>.</w:t>
      </w:r>
    </w:p>
    <w:p w14:paraId="3BC7F7C1" w14:textId="00A21F45" w:rsidR="000F3A15" w:rsidRDefault="000F3A15" w:rsidP="000F3A15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Pr="000F3A15">
        <w:rPr>
          <w:snapToGrid w:val="0"/>
        </w:rPr>
        <w:t>6</w:t>
      </w:r>
      <w:r>
        <w:rPr>
          <w:snapToGrid w:val="0"/>
        </w:rPr>
        <w:t xml:space="preserve">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удаления автомобиля.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0F3A15" w14:paraId="318C468D" w14:textId="77777777" w:rsidTr="00FF7E5F">
        <w:tc>
          <w:tcPr>
            <w:tcW w:w="3115" w:type="dxa"/>
          </w:tcPr>
          <w:p w14:paraId="01788501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07931B55" w14:textId="4B598036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 w:rsidR="00B822B5">
              <w:rPr>
                <w:snapToGrid w:val="0"/>
              </w:rPr>
              <w:t>удаления автомобиля</w:t>
            </w:r>
          </w:p>
        </w:tc>
      </w:tr>
      <w:tr w:rsidR="000F3A15" w:rsidRPr="002E509F" w14:paraId="3741222C" w14:textId="77777777" w:rsidTr="00FF7E5F">
        <w:tc>
          <w:tcPr>
            <w:tcW w:w="3115" w:type="dxa"/>
          </w:tcPr>
          <w:p w14:paraId="6D7B56D0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2FBE6BFA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0F3A15" w14:paraId="6F41C840" w14:textId="77777777" w:rsidTr="00FF7E5F">
        <w:tc>
          <w:tcPr>
            <w:tcW w:w="3115" w:type="dxa"/>
          </w:tcPr>
          <w:p w14:paraId="58C8CF58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2AC7493F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3A51CD67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0F3A15" w14:paraId="6C1FE418" w14:textId="77777777" w:rsidTr="00FF7E5F">
        <w:tc>
          <w:tcPr>
            <w:tcW w:w="9345" w:type="dxa"/>
            <w:gridSpan w:val="3"/>
          </w:tcPr>
          <w:p w14:paraId="49AC254D" w14:textId="77777777" w:rsidR="000F3A15" w:rsidRDefault="000F3A1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0F3A15" w:rsidRPr="002E509F" w14:paraId="5BA92FB7" w14:textId="77777777" w:rsidTr="00FF7E5F">
        <w:tc>
          <w:tcPr>
            <w:tcW w:w="3115" w:type="dxa"/>
          </w:tcPr>
          <w:p w14:paraId="1E7E66DB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23C9607" w14:textId="6A2C0280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 w:rsidR="00B822B5">
              <w:rPr>
                <w:lang w:val="en-US"/>
              </w:rPr>
              <w:t>Vehicles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19548CC5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663F7296" w14:textId="77777777" w:rsidTr="00FF7E5F">
        <w:tc>
          <w:tcPr>
            <w:tcW w:w="9345" w:type="dxa"/>
            <w:gridSpan w:val="3"/>
          </w:tcPr>
          <w:p w14:paraId="04986AA2" w14:textId="77777777" w:rsidR="000F3A15" w:rsidRPr="002E509F" w:rsidRDefault="000F3A1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0F3A15" w:rsidRPr="002E509F" w14:paraId="5C013D4E" w14:textId="77777777" w:rsidTr="00FF7E5F">
        <w:tc>
          <w:tcPr>
            <w:tcW w:w="3115" w:type="dxa"/>
          </w:tcPr>
          <w:p w14:paraId="2B1BC500" w14:textId="3C9FFA24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361690A" w14:textId="1B60C5E9" w:rsidR="000F3A15" w:rsidRPr="002E509F" w:rsidRDefault="00B822B5" w:rsidP="00FF7E5F">
            <w:pPr>
              <w:pStyle w:val="a6"/>
              <w:spacing w:line="240" w:lineRule="auto"/>
              <w:ind w:firstLine="0"/>
            </w:pPr>
            <w:r>
              <w:t xml:space="preserve">Автомобиль не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2B078EE2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52E62389" w14:textId="77777777" w:rsidTr="00FF7E5F">
        <w:tc>
          <w:tcPr>
            <w:tcW w:w="3115" w:type="dxa"/>
          </w:tcPr>
          <w:p w14:paraId="3699C4EF" w14:textId="6CD5865C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 w:rsidR="00B822B5">
              <w:rPr>
                <w:lang w:val="en-US"/>
              </w:rPr>
              <w:t>VIN</w:t>
            </w:r>
            <w:r>
              <w:t>» несуществующего</w:t>
            </w:r>
            <w:r w:rsidR="00B822B5">
              <w:t xml:space="preserve"> автомобиля</w:t>
            </w:r>
            <w:r w:rsidR="007B6A27">
              <w:t>, корректно заполнить остальные поля</w:t>
            </w:r>
            <w:r w:rsidRPr="00410A0A">
              <w:t xml:space="preserve"> </w:t>
            </w:r>
            <w:r>
              <w:t>и нажать на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4424D85F" w14:textId="74BB4DBC" w:rsidR="000F3A15" w:rsidRPr="002E509F" w:rsidRDefault="00B822B5" w:rsidP="00FF7E5F">
            <w:pPr>
              <w:pStyle w:val="a6"/>
              <w:spacing w:line="240" w:lineRule="auto"/>
              <w:ind w:firstLine="0"/>
            </w:pPr>
            <w:r>
              <w:t xml:space="preserve">Автомобиль не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548D7C4B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2D34C80C" w14:textId="77777777" w:rsidTr="00FF7E5F">
        <w:tc>
          <w:tcPr>
            <w:tcW w:w="3115" w:type="dxa"/>
          </w:tcPr>
          <w:p w14:paraId="3F8829D0" w14:textId="1423201E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Ввести корректные данные и нажать на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5B8D652" w14:textId="7D53AE71" w:rsidR="000F3A15" w:rsidRPr="00B822B5" w:rsidRDefault="00B822B5" w:rsidP="00FF7E5F">
            <w:pPr>
              <w:pStyle w:val="a6"/>
              <w:spacing w:line="240" w:lineRule="auto"/>
              <w:ind w:firstLine="0"/>
            </w:pPr>
            <w:r>
              <w:t>Автомобиль из таблицы «</w:t>
            </w:r>
            <w:r>
              <w:rPr>
                <w:lang w:val="en-US"/>
              </w:rPr>
              <w:t>Table</w:t>
            </w:r>
            <w:r w:rsidRPr="00B822B5">
              <w:t xml:space="preserve"> </w:t>
            </w:r>
            <w:r>
              <w:rPr>
                <w:lang w:val="en-US"/>
              </w:rPr>
              <w:t>of</w:t>
            </w:r>
            <w:r w:rsidRPr="00B822B5">
              <w:t xml:space="preserve"> </w:t>
            </w:r>
            <w:r>
              <w:rPr>
                <w:lang w:val="en-US"/>
              </w:rPr>
              <w:t>vehicles</w:t>
            </w:r>
            <w:r>
              <w:t>»</w:t>
            </w:r>
            <w:r w:rsidRPr="00B822B5">
              <w:t xml:space="preserve">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7F02E5BF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3903E56" w14:textId="77777777" w:rsidR="007A3444" w:rsidRDefault="00947FD0" w:rsidP="00947FD0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добавления рабочей модели представлен на таблице </w:t>
      </w:r>
      <w:r w:rsidRPr="00947FD0">
        <w:rPr>
          <w:snapToGrid w:val="0"/>
        </w:rPr>
        <w:t>7</w:t>
      </w:r>
      <w:r>
        <w:rPr>
          <w:snapToGrid w:val="0"/>
        </w:rPr>
        <w:t>.</w:t>
      </w:r>
    </w:p>
    <w:p w14:paraId="00F73462" w14:textId="77777777" w:rsidR="007A3444" w:rsidRDefault="007A3444" w:rsidP="00947FD0">
      <w:pPr>
        <w:pStyle w:val="a6"/>
        <w:rPr>
          <w:snapToGrid w:val="0"/>
        </w:rPr>
      </w:pPr>
    </w:p>
    <w:p w14:paraId="1467397C" w14:textId="77777777" w:rsidR="007A3444" w:rsidRDefault="007A3444" w:rsidP="00947FD0">
      <w:pPr>
        <w:pStyle w:val="a6"/>
        <w:rPr>
          <w:snapToGrid w:val="0"/>
        </w:rPr>
      </w:pPr>
    </w:p>
    <w:p w14:paraId="55724A53" w14:textId="26A14881" w:rsidR="00947FD0" w:rsidRDefault="00947FD0" w:rsidP="00947FD0">
      <w:pPr>
        <w:pStyle w:val="a6"/>
        <w:rPr>
          <w:snapToGrid w:val="0"/>
        </w:rPr>
      </w:pPr>
      <w:r>
        <w:rPr>
          <w:snapToGrid w:val="0"/>
        </w:rPr>
        <w:lastRenderedPageBreak/>
        <w:t xml:space="preserve">Таблица </w:t>
      </w:r>
      <w:r w:rsidRPr="00947FD0">
        <w:rPr>
          <w:snapToGrid w:val="0"/>
        </w:rPr>
        <w:t>7</w:t>
      </w:r>
      <w:r>
        <w:rPr>
          <w:snapToGrid w:val="0"/>
        </w:rPr>
        <w:t xml:space="preserve">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добавления рабочей модели.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947FD0" w14:paraId="73AA4E2D" w14:textId="77777777" w:rsidTr="00FF7E5F">
        <w:tc>
          <w:tcPr>
            <w:tcW w:w="3115" w:type="dxa"/>
          </w:tcPr>
          <w:p w14:paraId="1C9A2B65" w14:textId="77777777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617F81FA" w14:textId="26C6E894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добавление рабочей модели</w:t>
            </w:r>
          </w:p>
        </w:tc>
      </w:tr>
      <w:tr w:rsidR="00947FD0" w:rsidRPr="002E509F" w14:paraId="31D71FE7" w14:textId="77777777" w:rsidTr="00FF7E5F">
        <w:tc>
          <w:tcPr>
            <w:tcW w:w="3115" w:type="dxa"/>
          </w:tcPr>
          <w:p w14:paraId="678605F0" w14:textId="77777777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1B9EB01E" w14:textId="77777777" w:rsidR="00947FD0" w:rsidRPr="002E509F" w:rsidRDefault="00947FD0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A11FAB" w:rsidRPr="001133AF" w14:paraId="119A3C35" w14:textId="77777777" w:rsidTr="00FF7E5F">
        <w:tc>
          <w:tcPr>
            <w:tcW w:w="3115" w:type="dxa"/>
          </w:tcPr>
          <w:p w14:paraId="65056482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1AEDC47E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E97D38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A11FAB" w14:paraId="77F515A0" w14:textId="77777777" w:rsidTr="00FF7E5F">
        <w:tc>
          <w:tcPr>
            <w:tcW w:w="9345" w:type="dxa"/>
            <w:gridSpan w:val="3"/>
          </w:tcPr>
          <w:p w14:paraId="65047B25" w14:textId="77777777" w:rsidR="00A11FAB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A11FAB" w:rsidRPr="002E509F" w14:paraId="0EE1FA20" w14:textId="77777777" w:rsidTr="00FF7E5F">
        <w:tc>
          <w:tcPr>
            <w:tcW w:w="3115" w:type="dxa"/>
          </w:tcPr>
          <w:p w14:paraId="104B9D81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3FE61370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Work</w:t>
            </w:r>
            <w:r w:rsidRPr="009D7088">
              <w:t xml:space="preserve"> </w:t>
            </w:r>
            <w:r>
              <w:rPr>
                <w:lang w:val="en-US"/>
              </w:rPr>
              <w:t>models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788484A7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2E509F" w14:paraId="141CE5EE" w14:textId="77777777" w:rsidTr="00FF7E5F">
        <w:tc>
          <w:tcPr>
            <w:tcW w:w="9345" w:type="dxa"/>
            <w:gridSpan w:val="3"/>
          </w:tcPr>
          <w:p w14:paraId="0E45500E" w14:textId="77777777" w:rsidR="00A11FAB" w:rsidRPr="002E509F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A11FAB" w:rsidRPr="002E509F" w14:paraId="3F2B7963" w14:textId="77777777" w:rsidTr="00FF7E5F">
        <w:tc>
          <w:tcPr>
            <w:tcW w:w="3115" w:type="dxa"/>
          </w:tcPr>
          <w:p w14:paraId="33ADA1D2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725BE45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6E0133C2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71B746B5" w14:textId="77777777" w:rsidTr="00FF7E5F">
        <w:tc>
          <w:tcPr>
            <w:tcW w:w="3115" w:type="dxa"/>
          </w:tcPr>
          <w:p w14:paraId="01DC91A0" w14:textId="77777777" w:rsidR="00A11FAB" w:rsidRPr="009D7088" w:rsidRDefault="00A11FAB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Id</w:t>
            </w:r>
            <w:r>
              <w:t>»</w:t>
            </w:r>
            <w:r w:rsidRPr="009D7088">
              <w:t xml:space="preserve"> </w:t>
            </w:r>
            <w:r>
              <w:t>несуществующего автомобиля,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05CB659E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6706249B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6A96B90E" w14:textId="77777777" w:rsidTr="00FF7E5F">
        <w:tc>
          <w:tcPr>
            <w:tcW w:w="3115" w:type="dxa"/>
          </w:tcPr>
          <w:p w14:paraId="1F207AB4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Id</w:t>
            </w:r>
            <w:r>
              <w:t>»</w:t>
            </w:r>
            <w:r w:rsidRPr="009D7088">
              <w:t xml:space="preserve"> </w:t>
            </w:r>
            <w:r>
              <w:t>несуществующей группы,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3C100310" w14:textId="77777777" w:rsidR="00A11FAB" w:rsidRPr="00B822B5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4D52551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7B6A27" w14:paraId="46575493" w14:textId="77777777" w:rsidTr="00FF7E5F">
        <w:tc>
          <w:tcPr>
            <w:tcW w:w="3115" w:type="dxa"/>
          </w:tcPr>
          <w:p w14:paraId="3346314B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Заполнить все поля корректно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6DDD09B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добавляется в таблицу «</w:t>
            </w:r>
            <w:proofErr w:type="spellStart"/>
            <w:r w:rsidRPr="007B6A27">
              <w:t>Table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of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work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models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2698934A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0EE6314A" w14:textId="77777777" w:rsidR="00436AB6" w:rsidRDefault="00436AB6" w:rsidP="00A11FAB">
      <w:pPr>
        <w:pStyle w:val="a6"/>
        <w:rPr>
          <w:snapToGrid w:val="0"/>
        </w:rPr>
      </w:pPr>
    </w:p>
    <w:p w14:paraId="3BED943B" w14:textId="388CDC24" w:rsidR="003A52E1" w:rsidRDefault="003A52E1" w:rsidP="00A11FAB">
      <w:pPr>
        <w:pStyle w:val="a6"/>
        <w:rPr>
          <w:snapToGrid w:val="0"/>
        </w:rPr>
      </w:pPr>
      <w:r>
        <w:rPr>
          <w:snapToGrid w:val="0"/>
        </w:rPr>
        <w:t>Тестовый сценарий добавления нового бренда представлен на таблице 8.</w:t>
      </w:r>
    </w:p>
    <w:p w14:paraId="26A89E96" w14:textId="77777777" w:rsidR="00912BB8" w:rsidRDefault="00912BB8" w:rsidP="003A52E1">
      <w:pPr>
        <w:pStyle w:val="a6"/>
        <w:rPr>
          <w:snapToGrid w:val="0"/>
        </w:rPr>
      </w:pPr>
    </w:p>
    <w:p w14:paraId="6A2CD1B1" w14:textId="77777777" w:rsidR="00912BB8" w:rsidRDefault="00912BB8" w:rsidP="003A52E1">
      <w:pPr>
        <w:pStyle w:val="a6"/>
        <w:rPr>
          <w:snapToGrid w:val="0"/>
        </w:rPr>
      </w:pPr>
    </w:p>
    <w:p w14:paraId="7D5FB59C" w14:textId="2DD89DDC" w:rsidR="003A52E1" w:rsidRDefault="003A52E1" w:rsidP="003A52E1">
      <w:pPr>
        <w:pStyle w:val="a6"/>
        <w:rPr>
          <w:snapToGrid w:val="0"/>
        </w:rPr>
      </w:pPr>
      <w:r>
        <w:rPr>
          <w:snapToGrid w:val="0"/>
        </w:rPr>
        <w:lastRenderedPageBreak/>
        <w:t>Таблица 8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добавления нового бренда.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A52E1" w14:paraId="1B776CA6" w14:textId="77777777" w:rsidTr="00FF7E5F">
        <w:tc>
          <w:tcPr>
            <w:tcW w:w="3115" w:type="dxa"/>
          </w:tcPr>
          <w:p w14:paraId="5BC714D6" w14:textId="77777777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7F77369F" w14:textId="7DE4A3C3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добавление нового бренда</w:t>
            </w:r>
          </w:p>
        </w:tc>
      </w:tr>
      <w:tr w:rsidR="003A52E1" w:rsidRPr="002E509F" w14:paraId="48F62F07" w14:textId="77777777" w:rsidTr="00FF7E5F">
        <w:tc>
          <w:tcPr>
            <w:tcW w:w="3115" w:type="dxa"/>
          </w:tcPr>
          <w:p w14:paraId="4F8FCB95" w14:textId="77777777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5A820492" w14:textId="77777777" w:rsidR="003A52E1" w:rsidRPr="002E509F" w:rsidRDefault="003A52E1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A11FAB" w:rsidRPr="001133AF" w14:paraId="3EE4C88B" w14:textId="77777777" w:rsidTr="00FF7E5F">
        <w:tc>
          <w:tcPr>
            <w:tcW w:w="3115" w:type="dxa"/>
          </w:tcPr>
          <w:p w14:paraId="0FA9A54A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A36BC7B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0E9A828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A11FAB" w14:paraId="7798513B" w14:textId="77777777" w:rsidTr="00FF7E5F">
        <w:tc>
          <w:tcPr>
            <w:tcW w:w="9345" w:type="dxa"/>
            <w:gridSpan w:val="3"/>
          </w:tcPr>
          <w:p w14:paraId="69EE574F" w14:textId="77777777" w:rsidR="00A11FAB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A11FAB" w:rsidRPr="002E509F" w14:paraId="049B4457" w14:textId="77777777" w:rsidTr="00FF7E5F">
        <w:tc>
          <w:tcPr>
            <w:tcW w:w="3115" w:type="dxa"/>
          </w:tcPr>
          <w:p w14:paraId="297134FA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70A2E10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5C961472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2E509F" w14:paraId="41BC16FB" w14:textId="77777777" w:rsidTr="00FF7E5F">
        <w:tc>
          <w:tcPr>
            <w:tcW w:w="9345" w:type="dxa"/>
            <w:gridSpan w:val="3"/>
          </w:tcPr>
          <w:p w14:paraId="539978CC" w14:textId="77777777" w:rsidR="00A11FAB" w:rsidRPr="002E509F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A11FAB" w:rsidRPr="002E509F" w14:paraId="43DFFCCF" w14:textId="77777777" w:rsidTr="00FF7E5F">
        <w:tc>
          <w:tcPr>
            <w:tcW w:w="3115" w:type="dxa"/>
          </w:tcPr>
          <w:p w14:paraId="67CA7219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proofErr w:type="spellStart"/>
            <w:r>
              <w:t>Add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C881DE5" w14:textId="77777777" w:rsidR="00A11FAB" w:rsidRPr="001E1303" w:rsidRDefault="00A11FAB" w:rsidP="00FF7E5F">
            <w:pPr>
              <w:pStyle w:val="a6"/>
              <w:spacing w:line="240" w:lineRule="auto"/>
              <w:ind w:firstLine="0"/>
            </w:pPr>
            <w:r>
              <w:t>Бренд не добавляется</w:t>
            </w:r>
          </w:p>
        </w:tc>
        <w:tc>
          <w:tcPr>
            <w:tcW w:w="3115" w:type="dxa"/>
          </w:tcPr>
          <w:p w14:paraId="6CEFBAD9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6491B01A" w14:textId="77777777" w:rsidTr="00FF7E5F">
        <w:tc>
          <w:tcPr>
            <w:tcW w:w="3115" w:type="dxa"/>
          </w:tcPr>
          <w:p w14:paraId="02F27349" w14:textId="77777777" w:rsidR="00A11FAB" w:rsidRPr="009D7088" w:rsidRDefault="00A11FAB" w:rsidP="00FF7E5F">
            <w:pPr>
              <w:pStyle w:val="a6"/>
              <w:spacing w:line="240" w:lineRule="auto"/>
              <w:ind w:firstLine="0"/>
            </w:pPr>
            <w:r>
              <w:t>Ввести существующий в таблице бренд,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A3D6215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Бренд не добавляется</w:t>
            </w:r>
          </w:p>
        </w:tc>
        <w:tc>
          <w:tcPr>
            <w:tcW w:w="3115" w:type="dxa"/>
          </w:tcPr>
          <w:p w14:paraId="0FE879B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39799F0D" w14:textId="77777777" w:rsidTr="00FF7E5F">
        <w:tc>
          <w:tcPr>
            <w:tcW w:w="3115" w:type="dxa"/>
          </w:tcPr>
          <w:p w14:paraId="441DBAC0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Корректно заполнить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43922168" w14:textId="77777777" w:rsidR="00A11FAB" w:rsidRPr="00B822B5" w:rsidRDefault="00A11FAB" w:rsidP="00FF7E5F">
            <w:pPr>
              <w:pStyle w:val="a6"/>
              <w:spacing w:line="240" w:lineRule="auto"/>
              <w:ind w:firstLine="0"/>
            </w:pPr>
            <w:r>
              <w:t>Бренд добавляется в таблицу «</w:t>
            </w:r>
            <w:proofErr w:type="spellStart"/>
            <w:r w:rsidRPr="001E1303">
              <w:t>Table</w:t>
            </w:r>
            <w:proofErr w:type="spellEnd"/>
            <w:r w:rsidRPr="001E1303">
              <w:t xml:space="preserve"> </w:t>
            </w:r>
            <w:proofErr w:type="spellStart"/>
            <w:r w:rsidRPr="001E1303">
              <w:t>of</w:t>
            </w:r>
            <w:proofErr w:type="spellEnd"/>
            <w:r w:rsidRPr="001E1303">
              <w:t xml:space="preserve"> </w:t>
            </w:r>
            <w:proofErr w:type="spellStart"/>
            <w:r w:rsidRPr="001E1303">
              <w:t>brands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8185B76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FF1E718" w14:textId="122EEFF0" w:rsidR="00436AB6" w:rsidRDefault="00436AB6" w:rsidP="00436AB6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</w:t>
      </w:r>
      <w:r w:rsidR="00515271">
        <w:rPr>
          <w:snapToGrid w:val="0"/>
        </w:rPr>
        <w:t>удаления модели</w:t>
      </w:r>
      <w:r>
        <w:rPr>
          <w:snapToGrid w:val="0"/>
        </w:rPr>
        <w:t xml:space="preserve"> представлен на таблице 9.</w:t>
      </w:r>
    </w:p>
    <w:p w14:paraId="3FD8C291" w14:textId="16CA5759" w:rsidR="00436AB6" w:rsidRDefault="00436AB6" w:rsidP="00436AB6">
      <w:pPr>
        <w:pStyle w:val="a6"/>
        <w:rPr>
          <w:snapToGrid w:val="0"/>
        </w:rPr>
      </w:pPr>
      <w:r>
        <w:rPr>
          <w:snapToGrid w:val="0"/>
        </w:rPr>
        <w:t>Таблица 9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 xml:space="preserve">добавления </w:t>
      </w:r>
      <w:r w:rsidR="00515271">
        <w:rPr>
          <w:snapToGrid w:val="0"/>
        </w:rPr>
        <w:t>удаления модели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36AB6" w14:paraId="594B322D" w14:textId="77777777" w:rsidTr="00FF7E5F">
        <w:tc>
          <w:tcPr>
            <w:tcW w:w="3115" w:type="dxa"/>
          </w:tcPr>
          <w:p w14:paraId="79AD1DDF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015FF51E" w14:textId="58AB794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 w:rsidR="00515271">
              <w:rPr>
                <w:snapToGrid w:val="0"/>
              </w:rPr>
              <w:t>удаление модели</w:t>
            </w:r>
          </w:p>
        </w:tc>
      </w:tr>
      <w:tr w:rsidR="00436AB6" w:rsidRPr="002E509F" w14:paraId="79DB0571" w14:textId="77777777" w:rsidTr="00FF7E5F">
        <w:tc>
          <w:tcPr>
            <w:tcW w:w="3115" w:type="dxa"/>
          </w:tcPr>
          <w:p w14:paraId="34D0BD9E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47073076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436AB6" w:rsidRPr="001133AF" w14:paraId="0619325A" w14:textId="77777777" w:rsidTr="00FF7E5F">
        <w:tc>
          <w:tcPr>
            <w:tcW w:w="3115" w:type="dxa"/>
          </w:tcPr>
          <w:p w14:paraId="626CB370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F2CC565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39DC19A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436AB6" w14:paraId="06A8AFD6" w14:textId="77777777" w:rsidTr="00FF7E5F">
        <w:tc>
          <w:tcPr>
            <w:tcW w:w="9345" w:type="dxa"/>
            <w:gridSpan w:val="3"/>
          </w:tcPr>
          <w:p w14:paraId="0FAD4E7C" w14:textId="77777777" w:rsidR="00436AB6" w:rsidRDefault="00436AB6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436AB6" w:rsidRPr="002E509F" w14:paraId="06A7FA6A" w14:textId="77777777" w:rsidTr="00FF7E5F">
        <w:tc>
          <w:tcPr>
            <w:tcW w:w="3115" w:type="dxa"/>
          </w:tcPr>
          <w:p w14:paraId="106E4E7B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2C57ED3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1D9F630F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36AB6" w:rsidRPr="002E509F" w14:paraId="74B530E6" w14:textId="77777777" w:rsidTr="00FF7E5F">
        <w:tc>
          <w:tcPr>
            <w:tcW w:w="9345" w:type="dxa"/>
            <w:gridSpan w:val="3"/>
          </w:tcPr>
          <w:p w14:paraId="753E5E51" w14:textId="77777777" w:rsidR="00436AB6" w:rsidRPr="002E509F" w:rsidRDefault="00436AB6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436AB6" w:rsidRPr="002E509F" w14:paraId="5BD24C76" w14:textId="77777777" w:rsidTr="00FF7E5F">
        <w:tc>
          <w:tcPr>
            <w:tcW w:w="3115" w:type="dxa"/>
          </w:tcPr>
          <w:p w14:paraId="6621E1E9" w14:textId="6996CEB1" w:rsidR="00436AB6" w:rsidRPr="00CD15CF" w:rsidRDefault="00436AB6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 w:rsidR="00A0618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3CE49950" w14:textId="41EF6E37" w:rsidR="00436AB6" w:rsidRPr="001E1303" w:rsidRDefault="00A06187" w:rsidP="00FF7E5F">
            <w:pPr>
              <w:pStyle w:val="a6"/>
              <w:spacing w:line="240" w:lineRule="auto"/>
              <w:ind w:firstLine="0"/>
            </w:pPr>
            <w:r>
              <w:t>Модель не удаляется</w:t>
            </w:r>
          </w:p>
        </w:tc>
        <w:tc>
          <w:tcPr>
            <w:tcW w:w="3115" w:type="dxa"/>
          </w:tcPr>
          <w:p w14:paraId="28DA5A98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F21D308" w14:textId="79711B8E" w:rsidR="00A11FAB" w:rsidRDefault="00A06187" w:rsidP="0047513C">
      <w:pPr>
        <w:pStyle w:val="a6"/>
      </w:pPr>
      <w:r>
        <w:lastRenderedPageBreak/>
        <w:t>Продолжение таблицы 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06187" w:rsidRPr="001133AF" w14:paraId="550CA1C1" w14:textId="77777777" w:rsidTr="00FF7E5F">
        <w:tc>
          <w:tcPr>
            <w:tcW w:w="3115" w:type="dxa"/>
          </w:tcPr>
          <w:p w14:paraId="645339EC" w14:textId="62481CB0" w:rsidR="00A06187" w:rsidRPr="009D7088" w:rsidRDefault="00A06187" w:rsidP="00FF7E5F">
            <w:pPr>
              <w:pStyle w:val="a6"/>
              <w:spacing w:line="240" w:lineRule="auto"/>
              <w:ind w:firstLine="0"/>
            </w:pPr>
            <w:r>
              <w:t>Ввести несуществующую модель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7E1FE9F" w14:textId="1B63709C" w:rsidR="00A06187" w:rsidRPr="00A06187" w:rsidRDefault="00A06187" w:rsidP="00FF7E5F">
            <w:pPr>
              <w:pStyle w:val="a6"/>
              <w:spacing w:line="240" w:lineRule="auto"/>
              <w:ind w:firstLine="0"/>
            </w:pPr>
            <w:r>
              <w:t>Модель не удаляется</w:t>
            </w:r>
          </w:p>
        </w:tc>
        <w:tc>
          <w:tcPr>
            <w:tcW w:w="3115" w:type="dxa"/>
          </w:tcPr>
          <w:p w14:paraId="63F1F9E5" w14:textId="77777777" w:rsidR="00A06187" w:rsidRPr="001133AF" w:rsidRDefault="00A06187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06187" w:rsidRPr="001133AF" w14:paraId="017986B8" w14:textId="77777777" w:rsidTr="00FF7E5F">
        <w:tc>
          <w:tcPr>
            <w:tcW w:w="3115" w:type="dxa"/>
          </w:tcPr>
          <w:p w14:paraId="60A6419A" w14:textId="112AB1DE" w:rsidR="00A06187" w:rsidRPr="00CD15CF" w:rsidRDefault="00A06187" w:rsidP="00FF7E5F">
            <w:pPr>
              <w:pStyle w:val="a6"/>
              <w:spacing w:line="240" w:lineRule="auto"/>
              <w:ind w:firstLine="0"/>
            </w:pPr>
            <w:r>
              <w:t>Корректно заполнить поле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52F9EA3" w14:textId="19AF4CDA" w:rsidR="00A06187" w:rsidRPr="00B822B5" w:rsidRDefault="00A06187" w:rsidP="00FF7E5F">
            <w:pPr>
              <w:pStyle w:val="a6"/>
              <w:spacing w:line="240" w:lineRule="auto"/>
              <w:ind w:firstLine="0"/>
            </w:pPr>
            <w:r>
              <w:t>Модель удаляется из таблицы «</w:t>
            </w:r>
            <w:proofErr w:type="spellStart"/>
            <w:r w:rsidRPr="00A06187">
              <w:t>Table</w:t>
            </w:r>
            <w:proofErr w:type="spellEnd"/>
            <w:r w:rsidRPr="00A06187">
              <w:t xml:space="preserve"> </w:t>
            </w:r>
            <w:proofErr w:type="spellStart"/>
            <w:r w:rsidRPr="00A06187">
              <w:t>of</w:t>
            </w:r>
            <w:proofErr w:type="spellEnd"/>
            <w:r w:rsidRPr="00A06187">
              <w:t xml:space="preserve"> </w:t>
            </w:r>
            <w:proofErr w:type="spellStart"/>
            <w:r w:rsidRPr="00A06187">
              <w:t>models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6EE5D06B" w14:textId="77777777" w:rsidR="00A06187" w:rsidRPr="001133AF" w:rsidRDefault="00A06187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EBBB5B0" w14:textId="79455CC7" w:rsidR="00C26885" w:rsidRPr="00C26885" w:rsidRDefault="00C26885" w:rsidP="00C2688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удаления уровня представлен на таблице </w:t>
      </w:r>
      <w:r w:rsidRPr="00C26885">
        <w:rPr>
          <w:snapToGrid w:val="0"/>
        </w:rPr>
        <w:t>10</w:t>
      </w:r>
      <w:r>
        <w:rPr>
          <w:snapToGrid w:val="0"/>
        </w:rPr>
        <w:t>.</w:t>
      </w:r>
    </w:p>
    <w:p w14:paraId="6A6ADDF1" w14:textId="36A25938" w:rsidR="00C26885" w:rsidRDefault="00C26885" w:rsidP="00C26885">
      <w:pPr>
        <w:pStyle w:val="a6"/>
        <w:rPr>
          <w:snapToGrid w:val="0"/>
        </w:rPr>
      </w:pPr>
      <w:r>
        <w:rPr>
          <w:snapToGrid w:val="0"/>
        </w:rPr>
        <w:t>Таблица 10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удаления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26885" w14:paraId="2663F3F7" w14:textId="77777777" w:rsidTr="00FF7E5F">
        <w:tc>
          <w:tcPr>
            <w:tcW w:w="3115" w:type="dxa"/>
          </w:tcPr>
          <w:p w14:paraId="20D158AB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1A43641A" w14:textId="25617BF5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удаление уровня</w:t>
            </w:r>
          </w:p>
        </w:tc>
      </w:tr>
      <w:tr w:rsidR="00C26885" w:rsidRPr="002E509F" w14:paraId="33C2AF45" w14:textId="77777777" w:rsidTr="00FF7E5F">
        <w:tc>
          <w:tcPr>
            <w:tcW w:w="3115" w:type="dxa"/>
          </w:tcPr>
          <w:p w14:paraId="63931F3F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1E22AFE5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C26885" w:rsidRPr="001133AF" w14:paraId="2800EF8A" w14:textId="77777777" w:rsidTr="00FF7E5F">
        <w:tc>
          <w:tcPr>
            <w:tcW w:w="3115" w:type="dxa"/>
          </w:tcPr>
          <w:p w14:paraId="4ECAC40E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3D02CB2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44F79CF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C26885" w14:paraId="5773F857" w14:textId="77777777" w:rsidTr="00FF7E5F">
        <w:tc>
          <w:tcPr>
            <w:tcW w:w="9345" w:type="dxa"/>
            <w:gridSpan w:val="3"/>
          </w:tcPr>
          <w:p w14:paraId="46F245FE" w14:textId="77777777" w:rsidR="00C26885" w:rsidRDefault="00C2688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C26885" w:rsidRPr="002E509F" w14:paraId="64EDDBB8" w14:textId="77777777" w:rsidTr="00FF7E5F">
        <w:tc>
          <w:tcPr>
            <w:tcW w:w="3115" w:type="dxa"/>
          </w:tcPr>
          <w:p w14:paraId="170AFDFF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BBED1B1" w14:textId="7B0C82BC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 w:rsidR="00F84DB2">
              <w:rPr>
                <w:lang w:val="en-US"/>
              </w:rPr>
              <w:t>Permission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027F33AB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2E509F" w14:paraId="3A3F6F5E" w14:textId="77777777" w:rsidTr="00FF7E5F">
        <w:tc>
          <w:tcPr>
            <w:tcW w:w="9345" w:type="dxa"/>
            <w:gridSpan w:val="3"/>
          </w:tcPr>
          <w:p w14:paraId="14130F52" w14:textId="77777777" w:rsidR="00C26885" w:rsidRPr="002E509F" w:rsidRDefault="00C2688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C26885" w:rsidRPr="002E509F" w14:paraId="6F4039C8" w14:textId="77777777" w:rsidTr="00FF7E5F">
        <w:tc>
          <w:tcPr>
            <w:tcW w:w="3115" w:type="dxa"/>
          </w:tcPr>
          <w:p w14:paraId="2EA033EE" w14:textId="720DA4D3" w:rsidR="00C26885" w:rsidRPr="00CD15CF" w:rsidRDefault="00C26885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proofErr w:type="spellStart"/>
            <w:r w:rsidR="00D54997">
              <w:t>Delete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2F4EF93" w14:textId="20A6766D" w:rsidR="00C26885" w:rsidRPr="001E1303" w:rsidRDefault="00D54997" w:rsidP="00FF7E5F">
            <w:pPr>
              <w:pStyle w:val="a6"/>
              <w:spacing w:line="240" w:lineRule="auto"/>
              <w:ind w:firstLine="0"/>
            </w:pPr>
            <w:r>
              <w:t>Уровень не удаляется</w:t>
            </w:r>
          </w:p>
        </w:tc>
        <w:tc>
          <w:tcPr>
            <w:tcW w:w="3115" w:type="dxa"/>
          </w:tcPr>
          <w:p w14:paraId="1997CA7F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1133AF" w14:paraId="127FCD67" w14:textId="77777777" w:rsidTr="00FF7E5F">
        <w:tc>
          <w:tcPr>
            <w:tcW w:w="3115" w:type="dxa"/>
          </w:tcPr>
          <w:p w14:paraId="0DF5B115" w14:textId="14B7AE10" w:rsidR="00C26885" w:rsidRPr="009D7088" w:rsidRDefault="00C26885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 w:rsidR="00D54997">
              <w:t>несуществующий «</w:t>
            </w:r>
            <w:r w:rsidR="00D54997">
              <w:rPr>
                <w:lang w:val="en-US"/>
              </w:rPr>
              <w:t>Level</w:t>
            </w:r>
            <w:r w:rsidR="00D54997" w:rsidRPr="00D54997">
              <w:t xml:space="preserve"> </w:t>
            </w:r>
            <w:r w:rsidR="00D54997">
              <w:rPr>
                <w:lang w:val="en-US"/>
              </w:rPr>
              <w:t>Id</w:t>
            </w:r>
            <w:r w:rsidR="00D54997">
              <w:t>»</w:t>
            </w:r>
            <w:r>
              <w:t xml:space="preserve"> и нажать на кнопку «</w:t>
            </w:r>
            <w:r w:rsidR="00D5499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25973D2F" w14:textId="2626960E" w:rsidR="00C26885" w:rsidRPr="002E509F" w:rsidRDefault="00D54997" w:rsidP="00FF7E5F">
            <w:pPr>
              <w:pStyle w:val="a6"/>
              <w:spacing w:line="240" w:lineRule="auto"/>
              <w:ind w:firstLine="0"/>
            </w:pPr>
            <w:r>
              <w:t>Уровень не удаляется</w:t>
            </w:r>
          </w:p>
        </w:tc>
        <w:tc>
          <w:tcPr>
            <w:tcW w:w="3115" w:type="dxa"/>
          </w:tcPr>
          <w:p w14:paraId="361303A6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1133AF" w14:paraId="0B89E09C" w14:textId="77777777" w:rsidTr="00FF7E5F">
        <w:tc>
          <w:tcPr>
            <w:tcW w:w="3115" w:type="dxa"/>
          </w:tcPr>
          <w:p w14:paraId="4BF79094" w14:textId="3E04D249" w:rsidR="00C26885" w:rsidRPr="00CD15CF" w:rsidRDefault="00C26885" w:rsidP="00FF7E5F">
            <w:pPr>
              <w:pStyle w:val="a6"/>
              <w:spacing w:line="240" w:lineRule="auto"/>
              <w:ind w:firstLine="0"/>
            </w:pPr>
            <w:r>
              <w:t>Корректно заполнить пол</w:t>
            </w:r>
            <w:r w:rsidR="00D54997">
              <w:t>е</w:t>
            </w:r>
            <w:r>
              <w:t xml:space="preserve"> и нажать на кнопку «</w:t>
            </w:r>
            <w:r w:rsidR="00D5499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73726563" w14:textId="4B20728E" w:rsidR="00C26885" w:rsidRPr="00B822B5" w:rsidRDefault="00D54997" w:rsidP="00FF7E5F">
            <w:pPr>
              <w:pStyle w:val="a6"/>
              <w:spacing w:line="240" w:lineRule="auto"/>
              <w:ind w:firstLine="0"/>
            </w:pPr>
            <w:r>
              <w:t>Уровень удаляется из таблицы «</w:t>
            </w:r>
            <w:proofErr w:type="spellStart"/>
            <w:r w:rsidR="007D09E6" w:rsidRPr="007D09E6">
              <w:t>Table</w:t>
            </w:r>
            <w:proofErr w:type="spellEnd"/>
            <w:r w:rsidR="007D09E6" w:rsidRPr="007D09E6">
              <w:t xml:space="preserve"> </w:t>
            </w:r>
            <w:proofErr w:type="spellStart"/>
            <w:r w:rsidR="007D09E6" w:rsidRPr="007D09E6">
              <w:t>of</w:t>
            </w:r>
            <w:proofErr w:type="spellEnd"/>
            <w:r w:rsidR="007D09E6" w:rsidRPr="007D09E6">
              <w:t xml:space="preserve"> </w:t>
            </w:r>
            <w:proofErr w:type="spellStart"/>
            <w:r w:rsidR="007D09E6" w:rsidRPr="007D09E6">
              <w:t>levels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06A88F30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0ACC8D3E" w14:textId="76152819" w:rsidR="007071FC" w:rsidRDefault="007071FC" w:rsidP="0047513C">
      <w:pPr>
        <w:pStyle w:val="a6"/>
      </w:pPr>
    </w:p>
    <w:p w14:paraId="24B04DCE" w14:textId="77777777" w:rsidR="007071FC" w:rsidRDefault="007071FC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br w:type="page"/>
      </w:r>
    </w:p>
    <w:p w14:paraId="1AA5A218" w14:textId="01E3CB6E" w:rsidR="007071FC" w:rsidRPr="00245B30" w:rsidRDefault="007071FC" w:rsidP="007071FC">
      <w:pPr>
        <w:pStyle w:val="a6"/>
        <w:rPr>
          <w:b/>
        </w:rPr>
      </w:pPr>
      <w:r>
        <w:rPr>
          <w:b/>
        </w:rPr>
        <w:lastRenderedPageBreak/>
        <w:t>Инструмент для проведения тестирования</w:t>
      </w:r>
    </w:p>
    <w:p w14:paraId="0E2868D0" w14:textId="5B88FD49" w:rsidR="007071FC" w:rsidRDefault="007071FC" w:rsidP="007071FC">
      <w:pPr>
        <w:pStyle w:val="a6"/>
      </w:pPr>
      <w:r>
        <w:t xml:space="preserve">Для проведения тестирования был выбран инструмент </w:t>
      </w:r>
      <w:r>
        <w:rPr>
          <w:lang w:val="en-US"/>
        </w:rPr>
        <w:t>Selenium</w:t>
      </w:r>
      <w:r w:rsidRPr="007071FC">
        <w:t xml:space="preserve">. </w:t>
      </w:r>
      <w:r>
        <w:t>Э</w:t>
      </w:r>
      <w:r w:rsidRPr="007071FC">
        <w:t>то</w:t>
      </w:r>
      <w:r>
        <w:t>т</w:t>
      </w:r>
      <w:r w:rsidRPr="007071FC">
        <w:t xml:space="preserve"> инструмент</w:t>
      </w:r>
      <w:r>
        <w:t xml:space="preserve"> предназначен</w:t>
      </w:r>
      <w:r w:rsidRPr="007071FC">
        <w:t xml:space="preserve"> для автоматизации действий веб-браузера. В большинстве случаев используется для тестирования </w:t>
      </w:r>
      <w:r w:rsidRPr="007071FC">
        <w:rPr>
          <w:lang w:val="en-US"/>
        </w:rPr>
        <w:t>Web</w:t>
      </w:r>
      <w:r w:rsidRPr="007071FC">
        <w:t>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источников.</w:t>
      </w:r>
    </w:p>
    <w:p w14:paraId="5C561138" w14:textId="590F3AAE" w:rsidR="005F1219" w:rsidRPr="00245B30" w:rsidRDefault="005F1219" w:rsidP="005F1219">
      <w:pPr>
        <w:pStyle w:val="a6"/>
        <w:rPr>
          <w:b/>
        </w:rPr>
      </w:pPr>
      <w:r>
        <w:rPr>
          <w:b/>
        </w:rPr>
        <w:t>Тестирование функциональных требований</w:t>
      </w:r>
    </w:p>
    <w:p w14:paraId="734074CD" w14:textId="6EFCF79B" w:rsidR="005F1219" w:rsidRDefault="00AD4CD7" w:rsidP="007071FC">
      <w:pPr>
        <w:pStyle w:val="a6"/>
      </w:pPr>
      <w:r>
        <w:t xml:space="preserve">Результат тестирования функциональных требований представлен на рисунке 1. </w:t>
      </w:r>
    </w:p>
    <w:p w14:paraId="04521D35" w14:textId="10796873" w:rsidR="00AD4CD7" w:rsidRDefault="00AD4CD7" w:rsidP="00AD4CD7">
      <w:pPr>
        <w:pStyle w:val="a6"/>
        <w:jc w:val="center"/>
      </w:pPr>
      <w:r w:rsidRPr="00AD4CD7">
        <w:rPr>
          <w:noProof/>
        </w:rPr>
        <w:drawing>
          <wp:inline distT="0" distB="0" distL="0" distR="0" wp14:anchorId="1CA8BD7A" wp14:editId="2E01DF8D">
            <wp:extent cx="5307965" cy="3017398"/>
            <wp:effectExtent l="0" t="0" r="6985" b="0"/>
            <wp:docPr id="70870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169" cy="30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D13" w14:textId="52BDBB10" w:rsidR="00AD4CD7" w:rsidRDefault="00AD4CD7" w:rsidP="00AD4CD7">
      <w:pPr>
        <w:pStyle w:val="a6"/>
        <w:jc w:val="center"/>
      </w:pPr>
      <w:r>
        <w:t>Рисунок 1 – Результат тестирования функциональных требований</w:t>
      </w:r>
    </w:p>
    <w:p w14:paraId="4445C969" w14:textId="77777777" w:rsidR="00890608" w:rsidRPr="008D7998" w:rsidRDefault="00890608" w:rsidP="002D54DE">
      <w:pPr>
        <w:pStyle w:val="a6"/>
        <w:rPr>
          <w:b/>
        </w:rPr>
      </w:pPr>
    </w:p>
    <w:p w14:paraId="4BF64F4B" w14:textId="77777777" w:rsidR="00890608" w:rsidRPr="008D7998" w:rsidRDefault="00890608" w:rsidP="002D54DE">
      <w:pPr>
        <w:pStyle w:val="a6"/>
        <w:rPr>
          <w:b/>
        </w:rPr>
      </w:pPr>
    </w:p>
    <w:p w14:paraId="749B1808" w14:textId="77777777" w:rsidR="00890608" w:rsidRPr="008D7998" w:rsidRDefault="00890608" w:rsidP="002D54DE">
      <w:pPr>
        <w:pStyle w:val="a6"/>
        <w:rPr>
          <w:b/>
        </w:rPr>
      </w:pPr>
    </w:p>
    <w:p w14:paraId="7F46D9FD" w14:textId="77777777" w:rsidR="00890608" w:rsidRPr="008D7998" w:rsidRDefault="00890608" w:rsidP="002D54DE">
      <w:pPr>
        <w:pStyle w:val="a6"/>
        <w:rPr>
          <w:b/>
        </w:rPr>
      </w:pPr>
    </w:p>
    <w:p w14:paraId="30637ECC" w14:textId="77777777" w:rsidR="00890608" w:rsidRPr="008D7998" w:rsidRDefault="00890608" w:rsidP="002D54DE">
      <w:pPr>
        <w:pStyle w:val="a6"/>
        <w:rPr>
          <w:b/>
        </w:rPr>
      </w:pPr>
    </w:p>
    <w:p w14:paraId="1BC43792" w14:textId="5C25C781" w:rsidR="002D54DE" w:rsidRDefault="002D54DE" w:rsidP="002D54DE">
      <w:pPr>
        <w:pStyle w:val="a6"/>
        <w:rPr>
          <w:b/>
        </w:rPr>
      </w:pPr>
      <w:r>
        <w:rPr>
          <w:b/>
        </w:rPr>
        <w:lastRenderedPageBreak/>
        <w:t xml:space="preserve">Результаты тестирования </w:t>
      </w:r>
    </w:p>
    <w:p w14:paraId="1C8EA387" w14:textId="67A5ED73" w:rsidR="000C415A" w:rsidRPr="000C415A" w:rsidRDefault="000C415A" w:rsidP="002D54DE">
      <w:pPr>
        <w:pStyle w:val="a6"/>
        <w:rPr>
          <w:bCs/>
        </w:rPr>
      </w:pPr>
      <w:r w:rsidRPr="000C415A">
        <w:rPr>
          <w:bCs/>
        </w:rPr>
        <w:t>Результаты тестирования представлены на таблице 11.</w:t>
      </w:r>
    </w:p>
    <w:p w14:paraId="2316968D" w14:textId="5015377F" w:rsidR="000C415A" w:rsidRPr="000C415A" w:rsidRDefault="000C415A" w:rsidP="002D54DE">
      <w:pPr>
        <w:pStyle w:val="a6"/>
        <w:rPr>
          <w:bCs/>
        </w:rPr>
      </w:pPr>
      <w:r w:rsidRPr="000C415A">
        <w:rPr>
          <w:bCs/>
        </w:rPr>
        <w:t>Таблица 11 – Результаты тестирования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384F6E" w14:paraId="13D88187" w14:textId="77777777" w:rsidTr="000C415A">
        <w:tc>
          <w:tcPr>
            <w:tcW w:w="562" w:type="dxa"/>
          </w:tcPr>
          <w:p w14:paraId="43D6CCCB" w14:textId="42390B6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227B65C9" w14:textId="2177378D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Наименование</w:t>
            </w:r>
          </w:p>
        </w:tc>
        <w:tc>
          <w:tcPr>
            <w:tcW w:w="1843" w:type="dxa"/>
          </w:tcPr>
          <w:p w14:paraId="72FC81EB" w14:textId="759ADA7C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Действия</w:t>
            </w:r>
            <w:r>
              <w:rPr>
                <w:lang w:val="en-US"/>
              </w:rPr>
              <w:t>/</w:t>
            </w:r>
            <w:r>
              <w:t>входные данные</w:t>
            </w:r>
          </w:p>
        </w:tc>
        <w:tc>
          <w:tcPr>
            <w:tcW w:w="1559" w:type="dxa"/>
          </w:tcPr>
          <w:p w14:paraId="5C111386" w14:textId="50BCC513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1559" w:type="dxa"/>
          </w:tcPr>
          <w:p w14:paraId="1626DEF6" w14:textId="74E157D2" w:rsidR="00384F6E" w:rsidRDefault="00384F6E" w:rsidP="00384F6E">
            <w:pPr>
              <w:pStyle w:val="a6"/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2404" w:type="dxa"/>
          </w:tcPr>
          <w:p w14:paraId="6C4450B1" w14:textId="03F2FF0A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Примечание</w:t>
            </w:r>
          </w:p>
        </w:tc>
      </w:tr>
      <w:tr w:rsidR="00384F6E" w14:paraId="29D7A16A" w14:textId="77777777" w:rsidTr="000C415A">
        <w:tc>
          <w:tcPr>
            <w:tcW w:w="562" w:type="dxa"/>
          </w:tcPr>
          <w:p w14:paraId="73EDC8D2" w14:textId="4D67DFAC" w:rsidR="00384F6E" w:rsidRDefault="00A07955" w:rsidP="00384F6E">
            <w:pPr>
              <w:pStyle w:val="a6"/>
              <w:spacing w:line="240" w:lineRule="auto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043E03A6" w14:textId="7D911196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37BA0412" w14:textId="7777777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5A1EA562" w14:textId="2387B77B" w:rsidR="00384F6E" w:rsidRPr="00384F6E" w:rsidRDefault="00384F6E" w:rsidP="00384F6E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64BB95A3" w14:textId="202C47A0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список автомобилей</w:t>
            </w:r>
          </w:p>
        </w:tc>
        <w:tc>
          <w:tcPr>
            <w:tcW w:w="1559" w:type="dxa"/>
          </w:tcPr>
          <w:p w14:paraId="0B6883C8" w14:textId="446A5594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список автомобилей</w:t>
            </w:r>
          </w:p>
        </w:tc>
        <w:tc>
          <w:tcPr>
            <w:tcW w:w="2404" w:type="dxa"/>
          </w:tcPr>
          <w:p w14:paraId="439442E8" w14:textId="0C66BF47" w:rsidR="00384F6E" w:rsidRPr="00890608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32A8FB6A" w14:textId="77777777" w:rsidTr="000C415A">
        <w:tc>
          <w:tcPr>
            <w:tcW w:w="562" w:type="dxa"/>
          </w:tcPr>
          <w:p w14:paraId="50581EE5" w14:textId="24FCB65B" w:rsidR="00384F6E" w:rsidRDefault="00A07955" w:rsidP="00384F6E">
            <w:pPr>
              <w:pStyle w:val="a6"/>
              <w:spacing w:line="240" w:lineRule="auto"/>
              <w:ind w:firstLine="0"/>
            </w:pPr>
            <w:r>
              <w:t>2</w:t>
            </w:r>
          </w:p>
        </w:tc>
        <w:tc>
          <w:tcPr>
            <w:tcW w:w="1418" w:type="dxa"/>
          </w:tcPr>
          <w:p w14:paraId="5FA62AA7" w14:textId="3AFAC9B2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42704840" w14:textId="7777777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04BF455A" w14:textId="6890A274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38D44AC3" w14:textId="2A98E149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информацию и характеристики об авто</w:t>
            </w:r>
            <w:r w:rsidR="00A07955">
              <w:t>мобиле</w:t>
            </w:r>
          </w:p>
        </w:tc>
        <w:tc>
          <w:tcPr>
            <w:tcW w:w="1559" w:type="dxa"/>
          </w:tcPr>
          <w:p w14:paraId="4344F61A" w14:textId="2E97C11A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информацию и характеристики об авто</w:t>
            </w:r>
            <w:r w:rsidR="00A07955">
              <w:t>мобиле</w:t>
            </w:r>
          </w:p>
        </w:tc>
        <w:tc>
          <w:tcPr>
            <w:tcW w:w="2404" w:type="dxa"/>
          </w:tcPr>
          <w:p w14:paraId="47A2266D" w14:textId="2749BF02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6621FF30" w14:textId="77777777" w:rsidTr="000C415A">
        <w:tc>
          <w:tcPr>
            <w:tcW w:w="562" w:type="dxa"/>
          </w:tcPr>
          <w:p w14:paraId="6F8D0D57" w14:textId="0DEC97FB" w:rsidR="00384F6E" w:rsidRDefault="00A07955" w:rsidP="00384F6E">
            <w:pPr>
              <w:pStyle w:val="a6"/>
              <w:spacing w:line="240" w:lineRule="auto"/>
              <w:ind w:firstLine="0"/>
            </w:pPr>
            <w:r>
              <w:t>3</w:t>
            </w:r>
          </w:p>
        </w:tc>
        <w:tc>
          <w:tcPr>
            <w:tcW w:w="1418" w:type="dxa"/>
          </w:tcPr>
          <w:p w14:paraId="1145A823" w14:textId="4F11054E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Оформление аренды</w:t>
            </w:r>
          </w:p>
        </w:tc>
        <w:tc>
          <w:tcPr>
            <w:tcW w:w="1843" w:type="dxa"/>
          </w:tcPr>
          <w:p w14:paraId="384FFEFD" w14:textId="2C5D0102" w:rsidR="00384F6E" w:rsidRDefault="00A07955" w:rsidP="00384F6E">
            <w:pPr>
              <w:pStyle w:val="a6"/>
              <w:spacing w:line="240" w:lineRule="auto"/>
              <w:ind w:firstLine="0"/>
            </w:pPr>
            <w:r>
              <w:t xml:space="preserve">Выбран автомобиль </w:t>
            </w:r>
          </w:p>
        </w:tc>
        <w:tc>
          <w:tcPr>
            <w:tcW w:w="1559" w:type="dxa"/>
          </w:tcPr>
          <w:p w14:paraId="6FF5F331" w14:textId="4DD6699F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Аренда началась</w:t>
            </w:r>
          </w:p>
        </w:tc>
        <w:tc>
          <w:tcPr>
            <w:tcW w:w="1559" w:type="dxa"/>
          </w:tcPr>
          <w:p w14:paraId="497FA359" w14:textId="1999B324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Аренда началась</w:t>
            </w:r>
          </w:p>
        </w:tc>
        <w:tc>
          <w:tcPr>
            <w:tcW w:w="2404" w:type="dxa"/>
          </w:tcPr>
          <w:p w14:paraId="40AA739C" w14:textId="303B9F7B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136D84DC" w14:textId="77777777" w:rsidTr="000C415A">
        <w:tc>
          <w:tcPr>
            <w:tcW w:w="562" w:type="dxa"/>
          </w:tcPr>
          <w:p w14:paraId="7A5348C6" w14:textId="67C1BA2F" w:rsidR="00384F6E" w:rsidRDefault="00A07955" w:rsidP="00384F6E">
            <w:pPr>
              <w:pStyle w:val="a6"/>
              <w:spacing w:line="240" w:lineRule="auto"/>
              <w:ind w:firstLine="0"/>
            </w:pPr>
            <w:r>
              <w:t>4</w:t>
            </w:r>
          </w:p>
        </w:tc>
        <w:tc>
          <w:tcPr>
            <w:tcW w:w="1418" w:type="dxa"/>
          </w:tcPr>
          <w:p w14:paraId="681BD687" w14:textId="71C361D1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Просмотр истории поездок</w:t>
            </w:r>
          </w:p>
        </w:tc>
        <w:tc>
          <w:tcPr>
            <w:tcW w:w="1843" w:type="dxa"/>
          </w:tcPr>
          <w:p w14:paraId="0F01E9F7" w14:textId="01967F10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577951F1" w14:textId="0E731F03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Можно просматривать историю поездок</w:t>
            </w:r>
          </w:p>
        </w:tc>
        <w:tc>
          <w:tcPr>
            <w:tcW w:w="1559" w:type="dxa"/>
          </w:tcPr>
          <w:p w14:paraId="644960A4" w14:textId="49ED1F0E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Можно просматривать историю поездок</w:t>
            </w:r>
          </w:p>
        </w:tc>
        <w:tc>
          <w:tcPr>
            <w:tcW w:w="2404" w:type="dxa"/>
          </w:tcPr>
          <w:p w14:paraId="6E0D6877" w14:textId="193F4078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4404B7D6" w14:textId="4D0835BA" w:rsidR="00AD4CD7" w:rsidRPr="008D7998" w:rsidRDefault="00AD4CD7" w:rsidP="002D54DE">
      <w:pPr>
        <w:pStyle w:val="a6"/>
      </w:pPr>
    </w:p>
    <w:p w14:paraId="2315A9E1" w14:textId="6B64D2CA" w:rsidR="000C415A" w:rsidRPr="000C415A" w:rsidRDefault="000C415A" w:rsidP="002D54DE">
      <w:pPr>
        <w:pStyle w:val="a6"/>
      </w:pPr>
      <w:r>
        <w:lastRenderedPageBreak/>
        <w:t>Продолжение таблицы</w:t>
      </w:r>
      <w:r w:rsidR="00807D9B">
        <w:t xml:space="preserve">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07D9B" w14:paraId="710E73F1" w14:textId="77777777" w:rsidTr="00FF7E5F">
        <w:tc>
          <w:tcPr>
            <w:tcW w:w="562" w:type="dxa"/>
          </w:tcPr>
          <w:p w14:paraId="15F7721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5</w:t>
            </w:r>
          </w:p>
        </w:tc>
        <w:tc>
          <w:tcPr>
            <w:tcW w:w="1418" w:type="dxa"/>
          </w:tcPr>
          <w:p w14:paraId="50DFB23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Просмотр информации о поездках</w:t>
            </w:r>
          </w:p>
        </w:tc>
        <w:tc>
          <w:tcPr>
            <w:tcW w:w="1843" w:type="dxa"/>
          </w:tcPr>
          <w:p w14:paraId="30C3EE99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67A5338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просматривать информацию о поездке</w:t>
            </w:r>
          </w:p>
        </w:tc>
        <w:tc>
          <w:tcPr>
            <w:tcW w:w="1559" w:type="dxa"/>
          </w:tcPr>
          <w:p w14:paraId="47B6BAF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просматривать информацию о поездке</w:t>
            </w:r>
          </w:p>
        </w:tc>
        <w:tc>
          <w:tcPr>
            <w:tcW w:w="2404" w:type="dxa"/>
          </w:tcPr>
          <w:p w14:paraId="482FE91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A46514B" w14:textId="77777777" w:rsidTr="00FF7E5F">
        <w:tc>
          <w:tcPr>
            <w:tcW w:w="562" w:type="dxa"/>
          </w:tcPr>
          <w:p w14:paraId="5282DB29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6</w:t>
            </w:r>
          </w:p>
        </w:tc>
        <w:tc>
          <w:tcPr>
            <w:tcW w:w="1418" w:type="dxa"/>
          </w:tcPr>
          <w:p w14:paraId="011EA26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0F49934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14A3CB4F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6ABB63B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посмотреть цены на аренду</w:t>
            </w:r>
          </w:p>
        </w:tc>
        <w:tc>
          <w:tcPr>
            <w:tcW w:w="1559" w:type="dxa"/>
          </w:tcPr>
          <w:p w14:paraId="31EE172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посмотреть цены на аренду</w:t>
            </w:r>
          </w:p>
        </w:tc>
        <w:tc>
          <w:tcPr>
            <w:tcW w:w="2404" w:type="dxa"/>
          </w:tcPr>
          <w:p w14:paraId="15FBDC7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3D8960C" w14:textId="77777777" w:rsidTr="00FF7E5F">
        <w:tc>
          <w:tcPr>
            <w:tcW w:w="562" w:type="dxa"/>
          </w:tcPr>
          <w:p w14:paraId="76A998B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7</w:t>
            </w:r>
          </w:p>
        </w:tc>
        <w:tc>
          <w:tcPr>
            <w:tcW w:w="1418" w:type="dxa"/>
          </w:tcPr>
          <w:p w14:paraId="63538E3F" w14:textId="77777777" w:rsidR="00807D9B" w:rsidRPr="00A07955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</w:t>
            </w:r>
          </w:p>
        </w:tc>
        <w:tc>
          <w:tcPr>
            <w:tcW w:w="1843" w:type="dxa"/>
          </w:tcPr>
          <w:p w14:paraId="1784FFE6" w14:textId="77777777" w:rsidR="00807D9B" w:rsidRPr="00A07955" w:rsidRDefault="00807D9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Переход на страницу </w:t>
            </w:r>
            <w:r>
              <w:rPr>
                <w:lang w:val="en-US"/>
              </w:rPr>
              <w:t>register</w:t>
            </w:r>
          </w:p>
        </w:tc>
        <w:tc>
          <w:tcPr>
            <w:tcW w:w="1559" w:type="dxa"/>
          </w:tcPr>
          <w:p w14:paraId="6459DB7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зарегистрировать пользователя</w:t>
            </w:r>
          </w:p>
        </w:tc>
        <w:tc>
          <w:tcPr>
            <w:tcW w:w="1559" w:type="dxa"/>
          </w:tcPr>
          <w:p w14:paraId="6644636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зарегистрировать пользователя</w:t>
            </w:r>
          </w:p>
        </w:tc>
        <w:tc>
          <w:tcPr>
            <w:tcW w:w="2404" w:type="dxa"/>
          </w:tcPr>
          <w:p w14:paraId="68A7439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4A7E261B" w14:textId="77777777" w:rsidTr="00FF7E5F">
        <w:tc>
          <w:tcPr>
            <w:tcW w:w="562" w:type="dxa"/>
          </w:tcPr>
          <w:p w14:paraId="5701524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8</w:t>
            </w:r>
          </w:p>
        </w:tc>
        <w:tc>
          <w:tcPr>
            <w:tcW w:w="1418" w:type="dxa"/>
          </w:tcPr>
          <w:p w14:paraId="68BE5AD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</w:t>
            </w:r>
          </w:p>
        </w:tc>
        <w:tc>
          <w:tcPr>
            <w:tcW w:w="1843" w:type="dxa"/>
          </w:tcPr>
          <w:p w14:paraId="69AEC26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Переход на страницу </w:t>
            </w:r>
            <w:r>
              <w:rPr>
                <w:lang w:val="en-US"/>
              </w:rPr>
              <w:t>register</w:t>
            </w:r>
          </w:p>
        </w:tc>
        <w:tc>
          <w:tcPr>
            <w:tcW w:w="1559" w:type="dxa"/>
          </w:tcPr>
          <w:p w14:paraId="70654914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Запрашиваются данные для регистрации</w:t>
            </w:r>
          </w:p>
        </w:tc>
        <w:tc>
          <w:tcPr>
            <w:tcW w:w="1559" w:type="dxa"/>
          </w:tcPr>
          <w:p w14:paraId="78B165A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Запрашиваются данные для регистрации</w:t>
            </w:r>
          </w:p>
        </w:tc>
        <w:tc>
          <w:tcPr>
            <w:tcW w:w="2404" w:type="dxa"/>
          </w:tcPr>
          <w:p w14:paraId="4896566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FC9A8CC" w14:textId="77777777" w:rsidTr="00FF7E5F">
        <w:tc>
          <w:tcPr>
            <w:tcW w:w="562" w:type="dxa"/>
          </w:tcPr>
          <w:p w14:paraId="6488AE7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9</w:t>
            </w:r>
          </w:p>
        </w:tc>
        <w:tc>
          <w:tcPr>
            <w:tcW w:w="1418" w:type="dxa"/>
          </w:tcPr>
          <w:p w14:paraId="6A9A61E6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</w:t>
            </w:r>
          </w:p>
        </w:tc>
        <w:tc>
          <w:tcPr>
            <w:tcW w:w="1843" w:type="dxa"/>
          </w:tcPr>
          <w:p w14:paraId="3FAA9DC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Начало аренды</w:t>
            </w:r>
          </w:p>
        </w:tc>
        <w:tc>
          <w:tcPr>
            <w:tcW w:w="1559" w:type="dxa"/>
          </w:tcPr>
          <w:p w14:paraId="0F72CFD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Автомобиль арендован</w:t>
            </w:r>
          </w:p>
        </w:tc>
        <w:tc>
          <w:tcPr>
            <w:tcW w:w="1559" w:type="dxa"/>
          </w:tcPr>
          <w:p w14:paraId="429CB6C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Автомобиль арендован</w:t>
            </w:r>
          </w:p>
        </w:tc>
        <w:tc>
          <w:tcPr>
            <w:tcW w:w="2404" w:type="dxa"/>
          </w:tcPr>
          <w:p w14:paraId="111C252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76329D4F" w14:textId="7756622A" w:rsidR="000E669A" w:rsidRDefault="000E669A">
      <w:pPr>
        <w:rPr>
          <w:sz w:val="28"/>
          <w:szCs w:val="28"/>
        </w:rPr>
      </w:pPr>
    </w:p>
    <w:p w14:paraId="3CA9FB45" w14:textId="77777777" w:rsidR="00807D9B" w:rsidRDefault="00807D9B">
      <w:pPr>
        <w:rPr>
          <w:sz w:val="28"/>
          <w:szCs w:val="28"/>
        </w:rPr>
      </w:pPr>
    </w:p>
    <w:p w14:paraId="487B5936" w14:textId="77777777" w:rsidR="00807D9B" w:rsidRDefault="00807D9B">
      <w:pPr>
        <w:rPr>
          <w:sz w:val="28"/>
          <w:szCs w:val="28"/>
        </w:rPr>
      </w:pPr>
    </w:p>
    <w:p w14:paraId="6F38BAB9" w14:textId="77777777" w:rsidR="00807D9B" w:rsidRDefault="00807D9B">
      <w:pPr>
        <w:rPr>
          <w:sz w:val="28"/>
          <w:szCs w:val="28"/>
        </w:rPr>
      </w:pPr>
    </w:p>
    <w:p w14:paraId="7E2B990B" w14:textId="75D470B6" w:rsidR="00807D9B" w:rsidRDefault="00807D9B" w:rsidP="00807D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07D9B" w14:paraId="2DD0E2A4" w14:textId="77777777" w:rsidTr="00FF7E5F">
        <w:tc>
          <w:tcPr>
            <w:tcW w:w="562" w:type="dxa"/>
          </w:tcPr>
          <w:p w14:paraId="4525EE16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10</w:t>
            </w:r>
          </w:p>
        </w:tc>
        <w:tc>
          <w:tcPr>
            <w:tcW w:w="1418" w:type="dxa"/>
          </w:tcPr>
          <w:p w14:paraId="5B2B91D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Завершение аренды автомобиля</w:t>
            </w:r>
          </w:p>
        </w:tc>
        <w:tc>
          <w:tcPr>
            <w:tcW w:w="1843" w:type="dxa"/>
          </w:tcPr>
          <w:p w14:paraId="3187BD4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Завершение аренды автомобиля</w:t>
            </w:r>
          </w:p>
        </w:tc>
        <w:tc>
          <w:tcPr>
            <w:tcW w:w="1559" w:type="dxa"/>
          </w:tcPr>
          <w:p w14:paraId="3F7424A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 завершена</w:t>
            </w:r>
          </w:p>
        </w:tc>
        <w:tc>
          <w:tcPr>
            <w:tcW w:w="1559" w:type="dxa"/>
          </w:tcPr>
          <w:p w14:paraId="65AF03C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 завершена</w:t>
            </w:r>
          </w:p>
        </w:tc>
        <w:tc>
          <w:tcPr>
            <w:tcW w:w="2404" w:type="dxa"/>
          </w:tcPr>
          <w:p w14:paraId="0631568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1DF5D923" w14:textId="77777777" w:rsidTr="00FF7E5F">
        <w:tc>
          <w:tcPr>
            <w:tcW w:w="562" w:type="dxa"/>
          </w:tcPr>
          <w:p w14:paraId="41937B8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11</w:t>
            </w:r>
          </w:p>
        </w:tc>
        <w:tc>
          <w:tcPr>
            <w:tcW w:w="1418" w:type="dxa"/>
          </w:tcPr>
          <w:p w14:paraId="51F5DA1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</w:t>
            </w:r>
          </w:p>
        </w:tc>
        <w:tc>
          <w:tcPr>
            <w:tcW w:w="1843" w:type="dxa"/>
          </w:tcPr>
          <w:p w14:paraId="5FBD1A4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74A5A872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 реализован</w:t>
            </w:r>
          </w:p>
        </w:tc>
        <w:tc>
          <w:tcPr>
            <w:tcW w:w="1559" w:type="dxa"/>
          </w:tcPr>
          <w:p w14:paraId="123C266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 реализован</w:t>
            </w:r>
          </w:p>
        </w:tc>
        <w:tc>
          <w:tcPr>
            <w:tcW w:w="2404" w:type="dxa"/>
          </w:tcPr>
          <w:p w14:paraId="289958F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54CD0E72" w14:textId="77777777" w:rsidTr="00FF7E5F">
        <w:tc>
          <w:tcPr>
            <w:tcW w:w="562" w:type="dxa"/>
          </w:tcPr>
          <w:p w14:paraId="7B97E768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12</w:t>
            </w:r>
          </w:p>
        </w:tc>
        <w:tc>
          <w:tcPr>
            <w:tcW w:w="1418" w:type="dxa"/>
          </w:tcPr>
          <w:p w14:paraId="0D957CDE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</w:t>
            </w:r>
          </w:p>
        </w:tc>
        <w:tc>
          <w:tcPr>
            <w:tcW w:w="1843" w:type="dxa"/>
          </w:tcPr>
          <w:p w14:paraId="3AE3FC5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57541EBF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 профиле есть данные пользователя и история поездок</w:t>
            </w:r>
          </w:p>
        </w:tc>
        <w:tc>
          <w:tcPr>
            <w:tcW w:w="1559" w:type="dxa"/>
          </w:tcPr>
          <w:p w14:paraId="512C655E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 профиле есть данные пользователя и история поездок</w:t>
            </w:r>
          </w:p>
        </w:tc>
        <w:tc>
          <w:tcPr>
            <w:tcW w:w="2404" w:type="dxa"/>
          </w:tcPr>
          <w:p w14:paraId="2F39BB24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12B8C2FC" w14:textId="77777777" w:rsidTr="00FF7E5F">
        <w:tc>
          <w:tcPr>
            <w:tcW w:w="562" w:type="dxa"/>
          </w:tcPr>
          <w:p w14:paraId="59B0185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13</w:t>
            </w:r>
          </w:p>
        </w:tc>
        <w:tc>
          <w:tcPr>
            <w:tcW w:w="1418" w:type="dxa"/>
          </w:tcPr>
          <w:p w14:paraId="53A35F4E" w14:textId="77777777" w:rsidR="00807D9B" w:rsidRPr="00890608" w:rsidRDefault="00807D9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Изменение описания автомобилей</w:t>
            </w:r>
            <w:r>
              <w:rPr>
                <w:lang w:val="en-US"/>
              </w:rPr>
              <w:t>(</w:t>
            </w:r>
            <w:r>
              <w:t>позитивный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3D8C2407" w14:textId="77777777" w:rsidR="00807D9B" w:rsidRPr="00890608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вкладку «</w:t>
            </w:r>
            <w:r>
              <w:rPr>
                <w:lang w:val="en-US"/>
              </w:rPr>
              <w:t>Vehicles</w:t>
            </w:r>
            <w:r>
              <w:t>» админ-панели</w:t>
            </w:r>
          </w:p>
        </w:tc>
        <w:tc>
          <w:tcPr>
            <w:tcW w:w="1559" w:type="dxa"/>
          </w:tcPr>
          <w:p w14:paraId="444F019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изменять информацию об автомобилях</w:t>
            </w:r>
          </w:p>
        </w:tc>
        <w:tc>
          <w:tcPr>
            <w:tcW w:w="1559" w:type="dxa"/>
          </w:tcPr>
          <w:p w14:paraId="25FC46D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изменять информацию об автомобилях</w:t>
            </w:r>
          </w:p>
        </w:tc>
        <w:tc>
          <w:tcPr>
            <w:tcW w:w="2404" w:type="dxa"/>
          </w:tcPr>
          <w:p w14:paraId="5A373352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4424639F" w14:textId="77777777" w:rsidTr="00FF7E5F">
        <w:tc>
          <w:tcPr>
            <w:tcW w:w="562" w:type="dxa"/>
          </w:tcPr>
          <w:p w14:paraId="551CEA2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14</w:t>
            </w:r>
          </w:p>
        </w:tc>
        <w:tc>
          <w:tcPr>
            <w:tcW w:w="1418" w:type="dxa"/>
          </w:tcPr>
          <w:p w14:paraId="514ED0C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Просмотр информации об автомобиле</w:t>
            </w:r>
          </w:p>
        </w:tc>
        <w:tc>
          <w:tcPr>
            <w:tcW w:w="1843" w:type="dxa"/>
          </w:tcPr>
          <w:p w14:paraId="57AB2AA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главную страницу</w:t>
            </w:r>
          </w:p>
        </w:tc>
        <w:tc>
          <w:tcPr>
            <w:tcW w:w="1559" w:type="dxa"/>
          </w:tcPr>
          <w:p w14:paraId="5C8FCE1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Пользователь видит измененную информацию об автомобиле</w:t>
            </w:r>
          </w:p>
        </w:tc>
        <w:tc>
          <w:tcPr>
            <w:tcW w:w="1559" w:type="dxa"/>
          </w:tcPr>
          <w:p w14:paraId="13E118A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Пользователь видит измененную информацию об автомобиле</w:t>
            </w:r>
          </w:p>
        </w:tc>
        <w:tc>
          <w:tcPr>
            <w:tcW w:w="2404" w:type="dxa"/>
          </w:tcPr>
          <w:p w14:paraId="3D7B742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5CEB2CE3" w14:textId="77777777" w:rsidR="00807D9B" w:rsidRDefault="00807D9B" w:rsidP="00807D9B">
      <w:pPr>
        <w:spacing w:line="360" w:lineRule="auto"/>
        <w:rPr>
          <w:sz w:val="28"/>
          <w:szCs w:val="28"/>
        </w:rPr>
      </w:pPr>
    </w:p>
    <w:p w14:paraId="452446EC" w14:textId="77777777" w:rsidR="00807D9B" w:rsidRDefault="00807D9B">
      <w:pPr>
        <w:rPr>
          <w:sz w:val="28"/>
          <w:szCs w:val="28"/>
        </w:rPr>
      </w:pPr>
    </w:p>
    <w:p w14:paraId="0521F2F2" w14:textId="77777777" w:rsidR="00807D9B" w:rsidRDefault="00807D9B">
      <w:pPr>
        <w:rPr>
          <w:sz w:val="28"/>
          <w:szCs w:val="28"/>
        </w:rPr>
      </w:pPr>
    </w:p>
    <w:p w14:paraId="64E39661" w14:textId="1620ED42" w:rsidR="00807D9B" w:rsidRDefault="00423325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423325" w14:paraId="02A50466" w14:textId="77777777" w:rsidTr="00FF7E5F">
        <w:tc>
          <w:tcPr>
            <w:tcW w:w="562" w:type="dxa"/>
          </w:tcPr>
          <w:p w14:paraId="39D57AC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15</w:t>
            </w:r>
          </w:p>
        </w:tc>
        <w:tc>
          <w:tcPr>
            <w:tcW w:w="1418" w:type="dxa"/>
          </w:tcPr>
          <w:p w14:paraId="4DD39EE6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Добавление автомобилей</w:t>
            </w:r>
            <w:r>
              <w:rPr>
                <w:lang w:val="en-US"/>
              </w:rPr>
              <w:t>(</w:t>
            </w:r>
            <w:r>
              <w:t>позитивный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A83B46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Переход на вкладку «</w:t>
            </w:r>
            <w:r>
              <w:rPr>
                <w:lang w:val="en-US"/>
              </w:rPr>
              <w:t>Vehicles</w:t>
            </w:r>
            <w:r>
              <w:t>» админ-панели</w:t>
            </w:r>
          </w:p>
        </w:tc>
        <w:tc>
          <w:tcPr>
            <w:tcW w:w="1559" w:type="dxa"/>
          </w:tcPr>
          <w:p w14:paraId="39AC7489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Можно добавить новый автомобиль</w:t>
            </w:r>
          </w:p>
        </w:tc>
        <w:tc>
          <w:tcPr>
            <w:tcW w:w="1559" w:type="dxa"/>
          </w:tcPr>
          <w:p w14:paraId="27FF908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Можно добавить новый автомобиль</w:t>
            </w:r>
          </w:p>
        </w:tc>
        <w:tc>
          <w:tcPr>
            <w:tcW w:w="2404" w:type="dxa"/>
          </w:tcPr>
          <w:p w14:paraId="12593077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057465BF" w14:textId="77777777" w:rsidTr="00FF7E5F">
        <w:tc>
          <w:tcPr>
            <w:tcW w:w="562" w:type="dxa"/>
          </w:tcPr>
          <w:p w14:paraId="0FA67541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16</w:t>
            </w:r>
          </w:p>
        </w:tc>
        <w:tc>
          <w:tcPr>
            <w:tcW w:w="1418" w:type="dxa"/>
          </w:tcPr>
          <w:p w14:paraId="7FECFAEE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Добавление автомобилей</w:t>
            </w:r>
            <w:r>
              <w:rPr>
                <w:lang w:val="en-US"/>
              </w:rPr>
              <w:t>(</w:t>
            </w:r>
            <w:r>
              <w:t>негативный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16375C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Заполнение не всех характеристик автомобиля</w:t>
            </w:r>
          </w:p>
        </w:tc>
        <w:tc>
          <w:tcPr>
            <w:tcW w:w="1559" w:type="dxa"/>
          </w:tcPr>
          <w:p w14:paraId="1FA9E36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Новый автомобиль не добавлен</w:t>
            </w:r>
          </w:p>
        </w:tc>
        <w:tc>
          <w:tcPr>
            <w:tcW w:w="1559" w:type="dxa"/>
          </w:tcPr>
          <w:p w14:paraId="5385C247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Новый автомобиль не добавлен</w:t>
            </w:r>
          </w:p>
        </w:tc>
        <w:tc>
          <w:tcPr>
            <w:tcW w:w="2404" w:type="dxa"/>
          </w:tcPr>
          <w:p w14:paraId="4D7B122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4F1BD59C" w14:textId="77777777" w:rsidTr="00FF7E5F">
        <w:tc>
          <w:tcPr>
            <w:tcW w:w="562" w:type="dxa"/>
          </w:tcPr>
          <w:p w14:paraId="5D70025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17</w:t>
            </w:r>
          </w:p>
        </w:tc>
        <w:tc>
          <w:tcPr>
            <w:tcW w:w="1418" w:type="dxa"/>
          </w:tcPr>
          <w:p w14:paraId="2D17898C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автомобилей(позитивный)</w:t>
            </w:r>
          </w:p>
        </w:tc>
        <w:tc>
          <w:tcPr>
            <w:tcW w:w="1843" w:type="dxa"/>
          </w:tcPr>
          <w:p w14:paraId="7B047894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автомобиля</w:t>
            </w:r>
          </w:p>
        </w:tc>
        <w:tc>
          <w:tcPr>
            <w:tcW w:w="1559" w:type="dxa"/>
          </w:tcPr>
          <w:p w14:paraId="7592B2DC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удален</w:t>
            </w:r>
          </w:p>
        </w:tc>
        <w:tc>
          <w:tcPr>
            <w:tcW w:w="1559" w:type="dxa"/>
          </w:tcPr>
          <w:p w14:paraId="17E48DBF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удален</w:t>
            </w:r>
          </w:p>
        </w:tc>
        <w:tc>
          <w:tcPr>
            <w:tcW w:w="2404" w:type="dxa"/>
          </w:tcPr>
          <w:p w14:paraId="361E9A8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4A8489FE" w14:textId="77777777" w:rsidTr="00FF7E5F">
        <w:tc>
          <w:tcPr>
            <w:tcW w:w="562" w:type="dxa"/>
          </w:tcPr>
          <w:p w14:paraId="79DE98F6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18</w:t>
            </w:r>
          </w:p>
        </w:tc>
        <w:tc>
          <w:tcPr>
            <w:tcW w:w="1418" w:type="dxa"/>
          </w:tcPr>
          <w:p w14:paraId="6B9F06A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автомобилей(негативный)</w:t>
            </w:r>
          </w:p>
        </w:tc>
        <w:tc>
          <w:tcPr>
            <w:tcW w:w="1843" w:type="dxa"/>
          </w:tcPr>
          <w:p w14:paraId="4ECF4D72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автомобиля, находящегося в аренде</w:t>
            </w:r>
          </w:p>
        </w:tc>
        <w:tc>
          <w:tcPr>
            <w:tcW w:w="1559" w:type="dxa"/>
          </w:tcPr>
          <w:p w14:paraId="01DAF65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не удален</w:t>
            </w:r>
          </w:p>
        </w:tc>
        <w:tc>
          <w:tcPr>
            <w:tcW w:w="1559" w:type="dxa"/>
          </w:tcPr>
          <w:p w14:paraId="48293EF9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не удален</w:t>
            </w:r>
          </w:p>
        </w:tc>
        <w:tc>
          <w:tcPr>
            <w:tcW w:w="2404" w:type="dxa"/>
          </w:tcPr>
          <w:p w14:paraId="7161A85A" w14:textId="31FE4C98" w:rsidR="00423325" w:rsidRDefault="00E671D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4F8198F3" w14:textId="0B436A1D" w:rsidR="00877100" w:rsidRDefault="00877100" w:rsidP="00423325">
      <w:pPr>
        <w:spacing w:line="360" w:lineRule="auto"/>
        <w:jc w:val="both"/>
        <w:rPr>
          <w:sz w:val="28"/>
          <w:szCs w:val="28"/>
        </w:rPr>
      </w:pPr>
    </w:p>
    <w:p w14:paraId="344A9A60" w14:textId="77777777" w:rsidR="00877100" w:rsidRDefault="0087710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C82D1" w14:textId="1811FD3E" w:rsidR="00423325" w:rsidRDefault="00877100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77100" w14:paraId="0C1B7A68" w14:textId="77777777" w:rsidTr="00FF7E5F">
        <w:tc>
          <w:tcPr>
            <w:tcW w:w="562" w:type="dxa"/>
          </w:tcPr>
          <w:p w14:paraId="5DC7216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19</w:t>
            </w:r>
          </w:p>
        </w:tc>
        <w:tc>
          <w:tcPr>
            <w:tcW w:w="1418" w:type="dxa"/>
          </w:tcPr>
          <w:p w14:paraId="3B595BC3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Совместимость</w:t>
            </w:r>
          </w:p>
        </w:tc>
        <w:tc>
          <w:tcPr>
            <w:tcW w:w="1843" w:type="dxa"/>
          </w:tcPr>
          <w:p w14:paraId="6E221E8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работоспособности на различных платформах и устройствах</w:t>
            </w:r>
          </w:p>
        </w:tc>
        <w:tc>
          <w:tcPr>
            <w:tcW w:w="1559" w:type="dxa"/>
          </w:tcPr>
          <w:p w14:paraId="2DFA275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работает корректно</w:t>
            </w:r>
          </w:p>
        </w:tc>
        <w:tc>
          <w:tcPr>
            <w:tcW w:w="1559" w:type="dxa"/>
          </w:tcPr>
          <w:p w14:paraId="70C31515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работает корректно</w:t>
            </w:r>
          </w:p>
        </w:tc>
        <w:tc>
          <w:tcPr>
            <w:tcW w:w="2404" w:type="dxa"/>
          </w:tcPr>
          <w:p w14:paraId="070CAB7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  <w:tr w:rsidR="00877100" w14:paraId="69903E05" w14:textId="77777777" w:rsidTr="00FF7E5F">
        <w:tc>
          <w:tcPr>
            <w:tcW w:w="562" w:type="dxa"/>
          </w:tcPr>
          <w:p w14:paraId="1533B0C4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20</w:t>
            </w:r>
          </w:p>
        </w:tc>
        <w:tc>
          <w:tcPr>
            <w:tcW w:w="1418" w:type="dxa"/>
          </w:tcPr>
          <w:p w14:paraId="7B10FF8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Отказоустойчивость</w:t>
            </w:r>
          </w:p>
        </w:tc>
        <w:tc>
          <w:tcPr>
            <w:tcW w:w="1843" w:type="dxa"/>
          </w:tcPr>
          <w:p w14:paraId="5627E45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Нагрузочное тестирование имитация сбоев</w:t>
            </w:r>
          </w:p>
        </w:tc>
        <w:tc>
          <w:tcPr>
            <w:tcW w:w="1559" w:type="dxa"/>
          </w:tcPr>
          <w:p w14:paraId="536EBE15" w14:textId="77777777" w:rsidR="00877100" w:rsidRDefault="00877100" w:rsidP="00FF7E5F">
            <w:pPr>
              <w:pStyle w:val="a6"/>
              <w:spacing w:line="240" w:lineRule="auto"/>
              <w:ind w:firstLine="0"/>
              <w:jc w:val="left"/>
            </w:pPr>
            <w:r>
              <w:t>Система выдерживает нагрузку и сбои</w:t>
            </w:r>
          </w:p>
        </w:tc>
        <w:tc>
          <w:tcPr>
            <w:tcW w:w="1559" w:type="dxa"/>
          </w:tcPr>
          <w:p w14:paraId="5A7F107B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выдерживает нагрузку, перезапускается при сбоях</w:t>
            </w:r>
          </w:p>
        </w:tc>
        <w:tc>
          <w:tcPr>
            <w:tcW w:w="2404" w:type="dxa"/>
          </w:tcPr>
          <w:p w14:paraId="57A82B4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77100" w14:paraId="6EC1AA27" w14:textId="77777777" w:rsidTr="00FF7E5F">
        <w:tc>
          <w:tcPr>
            <w:tcW w:w="562" w:type="dxa"/>
          </w:tcPr>
          <w:p w14:paraId="5DA824C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21</w:t>
            </w:r>
          </w:p>
        </w:tc>
        <w:tc>
          <w:tcPr>
            <w:tcW w:w="1418" w:type="dxa"/>
          </w:tcPr>
          <w:p w14:paraId="1696B8E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Масштабируемость</w:t>
            </w:r>
          </w:p>
        </w:tc>
        <w:tc>
          <w:tcPr>
            <w:tcW w:w="1843" w:type="dxa"/>
          </w:tcPr>
          <w:p w14:paraId="2F40905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Добавление большого количества автомобилей</w:t>
            </w:r>
          </w:p>
        </w:tc>
        <w:tc>
          <w:tcPr>
            <w:tcW w:w="1559" w:type="dxa"/>
          </w:tcPr>
          <w:p w14:paraId="5AEE67AB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масштабируется без потери производительности</w:t>
            </w:r>
          </w:p>
        </w:tc>
        <w:tc>
          <w:tcPr>
            <w:tcW w:w="1559" w:type="dxa"/>
          </w:tcPr>
          <w:p w14:paraId="070BF3F3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масштабируется без потери производительности</w:t>
            </w:r>
          </w:p>
        </w:tc>
        <w:tc>
          <w:tcPr>
            <w:tcW w:w="2404" w:type="dxa"/>
          </w:tcPr>
          <w:p w14:paraId="709A692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77100" w14:paraId="6A5C7127" w14:textId="77777777" w:rsidTr="00FF7E5F">
        <w:tc>
          <w:tcPr>
            <w:tcW w:w="562" w:type="dxa"/>
          </w:tcPr>
          <w:p w14:paraId="16A98D0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22</w:t>
            </w:r>
          </w:p>
        </w:tc>
        <w:tc>
          <w:tcPr>
            <w:tcW w:w="1418" w:type="dxa"/>
          </w:tcPr>
          <w:p w14:paraId="0194574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Надежность</w:t>
            </w:r>
          </w:p>
        </w:tc>
        <w:tc>
          <w:tcPr>
            <w:tcW w:w="1843" w:type="dxa"/>
          </w:tcPr>
          <w:p w14:paraId="32E523C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</w:t>
            </w:r>
          </w:p>
        </w:tc>
        <w:tc>
          <w:tcPr>
            <w:tcW w:w="1559" w:type="dxa"/>
          </w:tcPr>
          <w:p w14:paraId="1B9B1D4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 не должна занимать более 10 минут</w:t>
            </w:r>
          </w:p>
        </w:tc>
        <w:tc>
          <w:tcPr>
            <w:tcW w:w="1559" w:type="dxa"/>
          </w:tcPr>
          <w:p w14:paraId="28BE2B4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 занимает 3 минуты, 24 секунды</w:t>
            </w:r>
          </w:p>
        </w:tc>
        <w:tc>
          <w:tcPr>
            <w:tcW w:w="2404" w:type="dxa"/>
          </w:tcPr>
          <w:p w14:paraId="228F312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  <w:tr w:rsidR="00877100" w14:paraId="27F91978" w14:textId="77777777" w:rsidTr="00FF7E5F">
        <w:tc>
          <w:tcPr>
            <w:tcW w:w="562" w:type="dxa"/>
          </w:tcPr>
          <w:p w14:paraId="776DC32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23</w:t>
            </w:r>
          </w:p>
        </w:tc>
        <w:tc>
          <w:tcPr>
            <w:tcW w:w="1418" w:type="dxa"/>
          </w:tcPr>
          <w:p w14:paraId="48E50A4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Безопасность</w:t>
            </w:r>
          </w:p>
        </w:tc>
        <w:tc>
          <w:tcPr>
            <w:tcW w:w="1843" w:type="dxa"/>
          </w:tcPr>
          <w:p w14:paraId="15C7645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стандартов безопасности</w:t>
            </w:r>
          </w:p>
        </w:tc>
        <w:tc>
          <w:tcPr>
            <w:tcW w:w="1559" w:type="dxa"/>
          </w:tcPr>
          <w:p w14:paraId="1D601ED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соответствует стандартам</w:t>
            </w:r>
          </w:p>
        </w:tc>
        <w:tc>
          <w:tcPr>
            <w:tcW w:w="1559" w:type="dxa"/>
          </w:tcPr>
          <w:p w14:paraId="0B8BE66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соответствует стандартам</w:t>
            </w:r>
          </w:p>
        </w:tc>
        <w:tc>
          <w:tcPr>
            <w:tcW w:w="2404" w:type="dxa"/>
          </w:tcPr>
          <w:p w14:paraId="11132ED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 специалистом по информационной безопасности</w:t>
            </w:r>
          </w:p>
        </w:tc>
      </w:tr>
      <w:tr w:rsidR="00877100" w14:paraId="24AB2E99" w14:textId="77777777" w:rsidTr="00FF7E5F">
        <w:tc>
          <w:tcPr>
            <w:tcW w:w="562" w:type="dxa"/>
          </w:tcPr>
          <w:p w14:paraId="1A52D3E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24</w:t>
            </w:r>
          </w:p>
        </w:tc>
        <w:tc>
          <w:tcPr>
            <w:tcW w:w="1418" w:type="dxa"/>
          </w:tcPr>
          <w:p w14:paraId="76973CE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Локализация</w:t>
            </w:r>
          </w:p>
        </w:tc>
        <w:tc>
          <w:tcPr>
            <w:tcW w:w="1843" w:type="dxa"/>
          </w:tcPr>
          <w:p w14:paraId="23090FF0" w14:textId="7B974EAF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приложения на поддержку английского языка</w:t>
            </w:r>
          </w:p>
        </w:tc>
        <w:tc>
          <w:tcPr>
            <w:tcW w:w="1559" w:type="dxa"/>
          </w:tcPr>
          <w:p w14:paraId="2DB53ABD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Приложение поддерживает английский язык</w:t>
            </w:r>
          </w:p>
        </w:tc>
        <w:tc>
          <w:tcPr>
            <w:tcW w:w="1559" w:type="dxa"/>
          </w:tcPr>
          <w:p w14:paraId="1C9B224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Приложение поддерживает английский язык</w:t>
            </w:r>
          </w:p>
        </w:tc>
        <w:tc>
          <w:tcPr>
            <w:tcW w:w="2404" w:type="dxa"/>
          </w:tcPr>
          <w:p w14:paraId="067DD6EE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</w:tbl>
    <w:p w14:paraId="0B6EAB45" w14:textId="5905F7A0" w:rsidR="008D7998" w:rsidRDefault="00261C20" w:rsidP="008D7998">
      <w:pPr>
        <w:pStyle w:val="a6"/>
        <w:rPr>
          <w:b/>
        </w:rPr>
      </w:pPr>
      <w:r>
        <w:rPr>
          <w:b/>
        </w:rPr>
        <w:lastRenderedPageBreak/>
        <w:t>Матрица требования</w:t>
      </w:r>
    </w:p>
    <w:p w14:paraId="267E7E7C" w14:textId="4A0E4B49" w:rsidR="00877100" w:rsidRDefault="00982FE9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Матрица требований представлена на таблице 12.</w:t>
      </w:r>
    </w:p>
    <w:p w14:paraId="099591FD" w14:textId="70C1CCD2" w:rsidR="00982FE9" w:rsidRDefault="00982FE9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12 – матрица требований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"/>
        <w:gridCol w:w="1918"/>
        <w:gridCol w:w="2335"/>
        <w:gridCol w:w="3260"/>
      </w:tblGrid>
      <w:tr w:rsidR="000449C9" w14:paraId="3EBA9BCC" w14:textId="1FEA21D5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EADD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F5C8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B6CD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9793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B0C2" w14:textId="791F9D04" w:rsidR="000449C9" w:rsidRDefault="00641CB7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Результат тестирования</w:t>
            </w:r>
          </w:p>
        </w:tc>
      </w:tr>
      <w:tr w:rsidR="000449C9" w14:paraId="6DE9B103" w14:textId="2529EE27" w:rsidTr="000449C9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032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04E6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0449C9" w14:paraId="3B2F783E" w14:textId="6642A751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A88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981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пользователей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872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E3D6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</w:p>
          <w:p w14:paraId="31AC546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CB55" w14:textId="7803688A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Пользователь зарегистрирован успешно (Требование выполнено)</w:t>
            </w:r>
          </w:p>
        </w:tc>
      </w:tr>
      <w:tr w:rsidR="000449C9" w14:paraId="72D9D457" w14:textId="469A4DDA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C787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5A3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BC9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9429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зарегистрированного пользователя на сайте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319" w14:textId="7D789C26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Пользователь авторизовался успешно (Требование выполнено)</w:t>
            </w:r>
          </w:p>
        </w:tc>
      </w:tr>
      <w:tr w:rsidR="000449C9" w14:paraId="22AF2AAA" w14:textId="07B143D4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F994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72D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автомобилей с информацией о них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68C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0845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для аренды автомобилей с информацией о них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C2E8" w14:textId="1C6E2013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автомобилей доступен для просмотра (Требование выполнено)</w:t>
            </w:r>
          </w:p>
        </w:tc>
      </w:tr>
      <w:tr w:rsidR="000449C9" w14:paraId="547FE75D" w14:textId="77D8FC2B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8F4E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6B1F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Начала аренда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383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DB83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Начало аренды конкретного автомобиля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FF2C" w14:textId="546D4F9C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Автомобиль арендован (Требование выполнено)</w:t>
            </w:r>
          </w:p>
        </w:tc>
      </w:tr>
      <w:tr w:rsidR="000449C9" w14:paraId="6800DA6A" w14:textId="23A01713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AC28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5E6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Окончание аренды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0DB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24B5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Завершение аренды конкретного автомобиля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F072" w14:textId="5133DE10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Аренда автомобиля завершена (Требование выполнено)</w:t>
            </w:r>
          </w:p>
        </w:tc>
      </w:tr>
    </w:tbl>
    <w:p w14:paraId="5F560B90" w14:textId="5DC80CA0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5E9944A5" w14:textId="77777777" w:rsidR="00CF066A" w:rsidRDefault="00CF066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B76C4" w14:textId="3E406CFC" w:rsidR="00982FE9" w:rsidRDefault="00CF066A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12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690"/>
        <w:gridCol w:w="11"/>
        <w:gridCol w:w="1918"/>
        <w:gridCol w:w="67"/>
        <w:gridCol w:w="2217"/>
        <w:gridCol w:w="51"/>
        <w:gridCol w:w="3260"/>
      </w:tblGrid>
      <w:tr w:rsidR="00CF066A" w14:paraId="24D6B177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5D16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FA3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информации о совершенных поездках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1F6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32A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AC5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 доступен для просмотра (Требование выполнено)</w:t>
            </w:r>
          </w:p>
        </w:tc>
      </w:tr>
      <w:tr w:rsidR="00CF066A" w14:paraId="2AF7E783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D661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14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Профиль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B20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A21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данных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C8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Пользователь может посмотреть данные о себе (Требование выполнено)</w:t>
            </w:r>
          </w:p>
        </w:tc>
      </w:tr>
      <w:tr w:rsidR="00CF066A" w14:paraId="07A59CE9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58B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534C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7D3F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D6A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3C0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Пользователь знает, как пользоваться сервисом (Требование выполнено) </w:t>
            </w:r>
          </w:p>
        </w:tc>
      </w:tr>
      <w:tr w:rsidR="00CF066A" w14:paraId="1993E240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567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39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администратора</w:t>
            </w:r>
          </w:p>
        </w:tc>
      </w:tr>
      <w:tr w:rsidR="00CF066A" w14:paraId="61A066DD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778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84C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C77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262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8A2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изменил данные пользователя (Требование выполнено)</w:t>
            </w:r>
          </w:p>
        </w:tc>
      </w:tr>
    </w:tbl>
    <w:p w14:paraId="03A7A1F1" w14:textId="59EF56D4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4DE2D91C" w14:textId="77777777" w:rsidR="00CF066A" w:rsidRDefault="00CF066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AF8E35" w14:textId="4A59A1FF" w:rsidR="00CF066A" w:rsidRDefault="00CF066A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12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690"/>
        <w:gridCol w:w="2138"/>
        <w:gridCol w:w="2075"/>
        <w:gridCol w:w="3311"/>
      </w:tblGrid>
      <w:tr w:rsidR="00CF066A" w14:paraId="464DB926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3AD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01C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новых доступных автомобилей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E17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6D5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автомобиля с внесением всех необходимых данных администратором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E0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добавил автомобиль (Требование выполнено)</w:t>
            </w:r>
          </w:p>
        </w:tc>
      </w:tr>
      <w:tr w:rsidR="00CF066A" w14:paraId="302B2E4F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BB66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4AA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доступных автомобилей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B1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F8A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существующего автомобиля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149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изменил информацию об автомобиле (Требование выполнено)</w:t>
            </w:r>
          </w:p>
        </w:tc>
      </w:tr>
      <w:tr w:rsidR="00CF066A" w14:paraId="5C50DDFD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5D8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9D53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устаревших автомобилей из списка доступных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4E5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73F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устаревшего автомобиля из списка доступных без повреждения сопутствующих данных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971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удалил автомобиль без повреждения сопутствующих данных (Требование выполнено)</w:t>
            </w:r>
          </w:p>
        </w:tc>
      </w:tr>
      <w:tr w:rsidR="00CF066A" w14:paraId="76E6CD41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195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DDB3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CF066A" w14:paraId="3102BABB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1D6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4D71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AB0A" w14:textId="77777777" w:rsidR="00CF066A" w:rsidRDefault="00CF066A" w:rsidP="00FF7E5F">
            <w:pPr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120760F3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0B3E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0F83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Пользователь не может получить никакую информацию о другом пользователе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</w:tbl>
    <w:p w14:paraId="3B905B45" w14:textId="77777777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6DDA5701" w14:textId="2C5BBD33" w:rsidR="001B0CF3" w:rsidRPr="00622342" w:rsidRDefault="001B0CF3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tbl>
      <w:tblPr>
        <w:tblW w:w="9510" w:type="dxa"/>
        <w:jc w:val="center"/>
        <w:tblLayout w:type="fixed"/>
        <w:tblLook w:val="04A0" w:firstRow="1" w:lastRow="0" w:firstColumn="1" w:lastColumn="0" w:noHBand="0" w:noVBand="1"/>
      </w:tblPr>
      <w:tblGrid>
        <w:gridCol w:w="5093"/>
        <w:gridCol w:w="4417"/>
      </w:tblGrid>
      <w:tr w:rsidR="00622342" w14:paraId="118F6927" w14:textId="77777777" w:rsidTr="00622342">
        <w:trPr>
          <w:trHeight w:val="240"/>
          <w:jc w:val="center"/>
        </w:trPr>
        <w:tc>
          <w:tcPr>
            <w:tcW w:w="5092" w:type="dxa"/>
          </w:tcPr>
          <w:p w14:paraId="236CB9E6" w14:textId="77777777" w:rsidR="00622342" w:rsidRDefault="00622342">
            <w:pPr>
              <w:rPr>
                <w:b/>
              </w:rPr>
            </w:pPr>
            <w:r>
              <w:rPr>
                <w:b/>
              </w:rPr>
              <w:lastRenderedPageBreak/>
              <w:t>УТВЕРЖДАЮ</w:t>
            </w:r>
          </w:p>
          <w:p w14:paraId="1D248114" w14:textId="77777777" w:rsidR="00622342" w:rsidRDefault="00622342">
            <w:pPr>
              <w:pStyle w:val="Normal1page"/>
            </w:pPr>
          </w:p>
          <w:p w14:paraId="1C788B8C" w14:textId="77777777" w:rsidR="00622342" w:rsidRDefault="00622342">
            <w:pPr>
              <w:pStyle w:val="Normal1page"/>
            </w:pPr>
            <w:r>
              <w:t>должность _________________________</w:t>
            </w:r>
          </w:p>
          <w:p w14:paraId="578E44F0" w14:textId="77777777" w:rsidR="00622342" w:rsidRDefault="00622342">
            <w:pPr>
              <w:pStyle w:val="Normal1page"/>
            </w:pPr>
            <w:r>
              <w:t>___________________________________</w:t>
            </w:r>
          </w:p>
          <w:p w14:paraId="07F7852E" w14:textId="77777777" w:rsidR="00622342" w:rsidRDefault="00622342">
            <w:pPr>
              <w:pStyle w:val="Normal1page"/>
            </w:pPr>
            <w:r>
              <w:t>подпись _______________________ФИО</w:t>
            </w:r>
          </w:p>
          <w:p w14:paraId="3DBCEEF5" w14:textId="77777777" w:rsidR="00622342" w:rsidRDefault="00622342">
            <w:pPr>
              <w:pStyle w:val="Normal1page"/>
            </w:pPr>
          </w:p>
          <w:p w14:paraId="1427FE27" w14:textId="77777777" w:rsidR="00622342" w:rsidRDefault="00622342">
            <w:pPr>
              <w:pStyle w:val="Normal1page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______________________ 20__ г.</w:t>
            </w:r>
          </w:p>
        </w:tc>
        <w:tc>
          <w:tcPr>
            <w:tcW w:w="4416" w:type="dxa"/>
          </w:tcPr>
          <w:p w14:paraId="5D4DED24" w14:textId="77777777" w:rsidR="00622342" w:rsidRDefault="00622342">
            <w:pPr>
              <w:pStyle w:val="Normal1page"/>
              <w:tabs>
                <w:tab w:val="left" w:pos="938"/>
              </w:tabs>
              <w:rPr>
                <w:b/>
                <w:bCs/>
              </w:rPr>
            </w:pPr>
          </w:p>
        </w:tc>
      </w:tr>
      <w:tr w:rsidR="00622342" w14:paraId="08BE908C" w14:textId="77777777" w:rsidTr="00622342">
        <w:trPr>
          <w:trHeight w:val="633"/>
          <w:jc w:val="center"/>
        </w:trPr>
        <w:tc>
          <w:tcPr>
            <w:tcW w:w="9508" w:type="dxa"/>
            <w:gridSpan w:val="2"/>
          </w:tcPr>
          <w:p w14:paraId="45C1C64C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  <w:bookmarkStart w:id="1" w:name="OLE_LINK6"/>
            <w:bookmarkStart w:id="2" w:name="OLE_LINK5"/>
            <w:bookmarkStart w:id="3" w:name="OLE_LINK2"/>
          </w:p>
          <w:p w14:paraId="35E1363D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1BEA99D4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121C216D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5C3B0A0B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5FFD31B8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0F694500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5488CCB8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  <w:r>
              <w:t>Автоматизированная система веб-приложение «Каршеринг»</w:t>
            </w:r>
          </w:p>
          <w:p w14:paraId="1F227FC5" w14:textId="77777777" w:rsidR="00622342" w:rsidRDefault="00622342">
            <w:pPr>
              <w:pStyle w:val="af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14:paraId="098C62A4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</w:p>
          <w:p w14:paraId="69B0D849" w14:textId="77777777" w:rsidR="00622342" w:rsidRDefault="00622342">
            <w:pPr>
              <w:pStyle w:val="af7"/>
              <w:pBdr>
                <w:bottom w:val="single" w:sz="12" w:space="1" w:color="auto"/>
              </w:pBdr>
            </w:pPr>
            <w:r>
              <w:t>АСВПК</w:t>
            </w:r>
          </w:p>
          <w:p w14:paraId="406656E4" w14:textId="77777777" w:rsidR="00622342" w:rsidRDefault="00622342">
            <w:pPr>
              <w:pStyle w:val="af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  <w:bookmarkEnd w:id="1"/>
            <w:bookmarkEnd w:id="2"/>
            <w:bookmarkEnd w:id="3"/>
          </w:p>
          <w:p w14:paraId="312031A9" w14:textId="77777777" w:rsidR="00622342" w:rsidRDefault="00622342">
            <w:pPr>
              <w:pStyle w:val="af7"/>
            </w:pPr>
          </w:p>
          <w:p w14:paraId="3B1DE927" w14:textId="77777777" w:rsidR="00622342" w:rsidRDefault="00622342">
            <w:pPr>
              <w:pStyle w:val="af7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>
              <w:t>Программа и методика испытаний</w:t>
            </w:r>
            <w:r>
              <w:fldChar w:fldCharType="end"/>
            </w:r>
          </w:p>
          <w:p w14:paraId="05863EF5" w14:textId="77777777" w:rsidR="00622342" w:rsidRDefault="00622342">
            <w:pPr>
              <w:pStyle w:val="af7"/>
            </w:pPr>
          </w:p>
          <w:p w14:paraId="0A2A02EA" w14:textId="77777777" w:rsidR="00622342" w:rsidRPr="00622342" w:rsidRDefault="00622342">
            <w:pPr>
              <w:pStyle w:val="af7"/>
            </w:pPr>
            <w:r>
              <w:t>ИКБО-20-</w:t>
            </w:r>
            <w:r w:rsidRPr="00622342">
              <w:t>21</w:t>
            </w:r>
          </w:p>
        </w:tc>
      </w:tr>
      <w:tr w:rsidR="00622342" w14:paraId="267B24C0" w14:textId="77777777" w:rsidTr="00622342">
        <w:trPr>
          <w:trHeight w:val="240"/>
          <w:jc w:val="center"/>
        </w:trPr>
        <w:tc>
          <w:tcPr>
            <w:tcW w:w="5092" w:type="dxa"/>
          </w:tcPr>
          <w:p w14:paraId="11BBED8E" w14:textId="77777777" w:rsidR="00622342" w:rsidRDefault="00622342">
            <w:pPr>
              <w:rPr>
                <w:b/>
              </w:rPr>
            </w:pPr>
          </w:p>
          <w:p w14:paraId="719517E1" w14:textId="77777777" w:rsidR="00622342" w:rsidRDefault="00622342">
            <w:pPr>
              <w:rPr>
                <w:b/>
              </w:rPr>
            </w:pPr>
          </w:p>
          <w:p w14:paraId="7FC214E3" w14:textId="77777777" w:rsidR="00622342" w:rsidRDefault="00622342">
            <w:pPr>
              <w:rPr>
                <w:b/>
              </w:rPr>
            </w:pPr>
            <w:r>
              <w:rPr>
                <w:b/>
              </w:rPr>
              <w:t xml:space="preserve">СОГЛАСОВАНО </w:t>
            </w:r>
          </w:p>
          <w:p w14:paraId="53A835EF" w14:textId="77777777" w:rsidR="00622342" w:rsidRDefault="00622342">
            <w:pPr>
              <w:pStyle w:val="Normal1page"/>
            </w:pPr>
          </w:p>
          <w:p w14:paraId="7729FA32" w14:textId="77777777" w:rsidR="00622342" w:rsidRDefault="00622342">
            <w:pPr>
              <w:pStyle w:val="Normal1page"/>
            </w:pPr>
            <w:r>
              <w:t>должность _______________________</w:t>
            </w:r>
          </w:p>
          <w:p w14:paraId="20705158" w14:textId="77777777" w:rsidR="00622342" w:rsidRDefault="00622342">
            <w:pPr>
              <w:pStyle w:val="Normal1page"/>
            </w:pPr>
          </w:p>
          <w:p w14:paraId="0FED5624" w14:textId="77777777" w:rsidR="00622342" w:rsidRDefault="00622342">
            <w:pPr>
              <w:pStyle w:val="Normal1page"/>
            </w:pPr>
            <w:r>
              <w:t>подпись___________________ ФИО</w:t>
            </w:r>
          </w:p>
          <w:p w14:paraId="1F0E6D42" w14:textId="77777777" w:rsidR="00622342" w:rsidRDefault="00622342">
            <w:pPr>
              <w:pStyle w:val="Normal1page"/>
            </w:pPr>
          </w:p>
          <w:p w14:paraId="07825013" w14:textId="77777777" w:rsidR="00622342" w:rsidRDefault="00622342">
            <w:pPr>
              <w:pStyle w:val="Normal1page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_________________ 20__ г.</w:t>
            </w:r>
          </w:p>
        </w:tc>
        <w:tc>
          <w:tcPr>
            <w:tcW w:w="4416" w:type="dxa"/>
          </w:tcPr>
          <w:p w14:paraId="2D46AD3D" w14:textId="77777777" w:rsidR="00622342" w:rsidRDefault="00622342">
            <w:pPr>
              <w:rPr>
                <w:b/>
                <w:sz w:val="24"/>
              </w:rPr>
            </w:pPr>
          </w:p>
          <w:p w14:paraId="0B70C9D1" w14:textId="77777777" w:rsidR="00622342" w:rsidRDefault="00622342">
            <w:pPr>
              <w:rPr>
                <w:b/>
                <w:sz w:val="24"/>
              </w:rPr>
            </w:pPr>
          </w:p>
          <w:p w14:paraId="00FB0370" w14:textId="77777777" w:rsidR="00622342" w:rsidRDefault="00622342">
            <w:pPr>
              <w:rPr>
                <w:b/>
                <w:sz w:val="28"/>
              </w:rPr>
            </w:pPr>
            <w:r>
              <w:rPr>
                <w:b/>
              </w:rPr>
              <w:t>РАЗРАБОТЧИК</w:t>
            </w:r>
          </w:p>
          <w:p w14:paraId="38BF8F1E" w14:textId="77777777" w:rsidR="00622342" w:rsidRDefault="00622342">
            <w:pPr>
              <w:pStyle w:val="Normal1page"/>
            </w:pPr>
          </w:p>
          <w:p w14:paraId="27E24AEB" w14:textId="77777777" w:rsidR="00622342" w:rsidRDefault="00622342">
            <w:pPr>
              <w:pStyle w:val="Normal1page"/>
            </w:pPr>
            <w:r>
              <w:t>должность _______________________</w:t>
            </w:r>
          </w:p>
          <w:p w14:paraId="2F60D038" w14:textId="77777777" w:rsidR="00622342" w:rsidRDefault="00622342">
            <w:pPr>
              <w:pStyle w:val="Normal1page"/>
            </w:pPr>
          </w:p>
          <w:p w14:paraId="3020CCAF" w14:textId="77777777" w:rsidR="00622342" w:rsidRDefault="00622342">
            <w:pPr>
              <w:pStyle w:val="Normal1page"/>
            </w:pPr>
            <w:r>
              <w:t>подпись___________________ ФИО</w:t>
            </w:r>
          </w:p>
          <w:p w14:paraId="75593554" w14:textId="77777777" w:rsidR="00622342" w:rsidRDefault="00622342">
            <w:pPr>
              <w:pStyle w:val="Normal1page"/>
            </w:pPr>
          </w:p>
          <w:p w14:paraId="7A5FDCF6" w14:textId="77777777" w:rsidR="00622342" w:rsidRDefault="00622342">
            <w:pPr>
              <w:pStyle w:val="af7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«___</w:t>
            </w:r>
            <w:proofErr w:type="gramStart"/>
            <w:r>
              <w:rPr>
                <w:b w:val="0"/>
                <w:sz w:val="24"/>
                <w:szCs w:val="24"/>
              </w:rPr>
              <w:t>_»_</w:t>
            </w:r>
            <w:proofErr w:type="gramEnd"/>
            <w:r>
              <w:rPr>
                <w:b w:val="0"/>
                <w:sz w:val="24"/>
                <w:szCs w:val="24"/>
              </w:rPr>
              <w:t>__________________ 20__ г.</w:t>
            </w:r>
          </w:p>
          <w:p w14:paraId="4AACB68A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5EE398A2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5C636A26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6CEC11D6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37753D5F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27C03E74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1528B2EC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5564C5D9" w14:textId="77777777" w:rsidR="00622342" w:rsidRDefault="00622342">
            <w:pPr>
              <w:pStyle w:val="Normal1page"/>
              <w:rPr>
                <w:b/>
                <w:bCs/>
              </w:rPr>
            </w:pPr>
          </w:p>
          <w:p w14:paraId="160705ED" w14:textId="77777777" w:rsidR="00622342" w:rsidRPr="00622342" w:rsidRDefault="00622342">
            <w:pPr>
              <w:pStyle w:val="Normal1page"/>
              <w:rPr>
                <w:b/>
                <w:bCs/>
                <w:lang w:val="en-US"/>
              </w:rPr>
            </w:pPr>
          </w:p>
        </w:tc>
      </w:tr>
      <w:tr w:rsidR="00622342" w14:paraId="1DDB562F" w14:textId="77777777" w:rsidTr="00622342">
        <w:trPr>
          <w:trHeight w:val="1159"/>
          <w:jc w:val="center"/>
        </w:trPr>
        <w:tc>
          <w:tcPr>
            <w:tcW w:w="9508" w:type="dxa"/>
            <w:gridSpan w:val="2"/>
            <w:vAlign w:val="bottom"/>
            <w:hideMark/>
          </w:tcPr>
          <w:p w14:paraId="5D3D9072" w14:textId="77777777" w:rsidR="00622342" w:rsidRDefault="00622342">
            <w:pPr>
              <w:pStyle w:val="Normal1page"/>
              <w:jc w:val="center"/>
              <w:rPr>
                <w:b/>
                <w:bCs/>
                <w:lang w:val="en-US"/>
              </w:rPr>
            </w:pPr>
            <w:r>
              <w:t>Москва 202</w:t>
            </w:r>
            <w:r>
              <w:rPr>
                <w:lang w:val="en-US"/>
              </w:rPr>
              <w:t>4</w:t>
            </w:r>
          </w:p>
        </w:tc>
      </w:tr>
    </w:tbl>
    <w:p w14:paraId="02860AB7" w14:textId="77777777" w:rsidR="00622342" w:rsidRDefault="00622342" w:rsidP="00622342">
      <w:pPr>
        <w:rPr>
          <w:sz w:val="28"/>
        </w:rPr>
      </w:pPr>
    </w:p>
    <w:p w14:paraId="6B55C673" w14:textId="77777777" w:rsidR="00622342" w:rsidRPr="008F00D7" w:rsidRDefault="00622342" w:rsidP="00622342">
      <w:pPr>
        <w:rPr>
          <w:b/>
          <w:lang w:val="en-US"/>
        </w:rPr>
        <w:sectPr w:rsidR="00622342" w:rsidRPr="008F00D7" w:rsidSect="007A1630">
          <w:pgSz w:w="11906" w:h="16838"/>
          <w:pgMar w:top="1134" w:right="851" w:bottom="1134" w:left="1701" w:header="709" w:footer="709" w:gutter="0"/>
          <w:cols w:space="720"/>
        </w:sectPr>
      </w:pPr>
    </w:p>
    <w:p w14:paraId="54AB1DEB" w14:textId="77777777" w:rsidR="00622342" w:rsidRDefault="00622342" w:rsidP="00622342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43A79FC1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104258705" w:history="1">
        <w:r>
          <w:rPr>
            <w:rStyle w:val="ab"/>
            <w:noProof/>
            <w:lang w:bidi="en-US"/>
          </w:rPr>
          <w:t>1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Объект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_Toc104258705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3</w:t>
        </w:r>
        <w:r>
          <w:rPr>
            <w:rStyle w:val="ab"/>
            <w:noProof/>
            <w:webHidden/>
          </w:rPr>
          <w:fldChar w:fldCharType="end"/>
        </w:r>
      </w:hyperlink>
    </w:p>
    <w:p w14:paraId="10A891B9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8" w:anchor="_Toc104258706" w:history="1">
        <w:r>
          <w:rPr>
            <w:rStyle w:val="ab"/>
            <w:noProof/>
            <w:lang w:bidi="en-US"/>
          </w:rPr>
          <w:t>1.1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Наименование системы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_Toc104258706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3</w:t>
        </w:r>
        <w:r>
          <w:rPr>
            <w:rStyle w:val="ab"/>
            <w:noProof/>
            <w:webHidden/>
          </w:rPr>
          <w:fldChar w:fldCharType="end"/>
        </w:r>
      </w:hyperlink>
    </w:p>
    <w:p w14:paraId="2DEB1B2F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9" w:anchor="_Toc104258707" w:history="1">
        <w:r>
          <w:rPr>
            <w:rStyle w:val="ab"/>
            <w:noProof/>
            <w:lang w:bidi="en-US"/>
          </w:rPr>
          <w:t>1.2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Комплектность испытываемой системы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_Toc104258707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3</w:t>
        </w:r>
        <w:r>
          <w:rPr>
            <w:rStyle w:val="ab"/>
            <w:noProof/>
            <w:webHidden/>
          </w:rPr>
          <w:fldChar w:fldCharType="end"/>
        </w:r>
      </w:hyperlink>
    </w:p>
    <w:p w14:paraId="2F7E9DA9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0" w:anchor="_Toc104258708" w:history="1">
        <w:r>
          <w:rPr>
            <w:rStyle w:val="ab"/>
            <w:noProof/>
            <w:lang w:bidi="en-US"/>
          </w:rPr>
          <w:t>1.3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Цель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_Toc104258708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3</w:t>
        </w:r>
        <w:r>
          <w:rPr>
            <w:rStyle w:val="ab"/>
            <w:noProof/>
            <w:webHidden/>
          </w:rPr>
          <w:fldChar w:fldCharType="end"/>
        </w:r>
      </w:hyperlink>
    </w:p>
    <w:p w14:paraId="27733017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1" w:anchor="_Toc104258709" w:history="1">
        <w:r>
          <w:rPr>
            <w:rStyle w:val="ab"/>
            <w:noProof/>
            <w:lang w:bidi="en-US"/>
          </w:rPr>
          <w:t>2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Общие положения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_Toc104258709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4</w:t>
        </w:r>
        <w:r>
          <w:rPr>
            <w:rStyle w:val="ab"/>
            <w:noProof/>
            <w:webHidden/>
          </w:rPr>
          <w:fldChar w:fldCharType="end"/>
        </w:r>
      </w:hyperlink>
    </w:p>
    <w:p w14:paraId="0908B814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2" w:anchor="_Toc104258710" w:history="1">
        <w:r>
          <w:rPr>
            <w:rStyle w:val="ab"/>
            <w:noProof/>
            <w:lang w:bidi="en-US"/>
          </w:rPr>
          <w:t>2.1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Перечень руководящих документов, на основании которых проводятся испытания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_Toc104258710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4</w:t>
        </w:r>
        <w:r>
          <w:rPr>
            <w:rStyle w:val="ab"/>
            <w:noProof/>
            <w:webHidden/>
          </w:rPr>
          <w:fldChar w:fldCharType="end"/>
        </w:r>
      </w:hyperlink>
    </w:p>
    <w:p w14:paraId="2E8A82F3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3" w:anchor="_Toc104258711" w:history="1">
        <w:r>
          <w:rPr>
            <w:rStyle w:val="ab"/>
            <w:noProof/>
            <w:lang w:bidi="en-US"/>
          </w:rPr>
          <w:t>2.2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Место и продолжительность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_Toc104258711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4</w:t>
        </w:r>
        <w:r>
          <w:rPr>
            <w:rStyle w:val="ab"/>
            <w:noProof/>
            <w:webHidden/>
          </w:rPr>
          <w:fldChar w:fldCharType="end"/>
        </w:r>
      </w:hyperlink>
    </w:p>
    <w:p w14:paraId="12CE7A26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4" w:anchor="_Toc104258712" w:history="1">
        <w:r>
          <w:rPr>
            <w:rStyle w:val="ab"/>
            <w:noProof/>
            <w:lang w:bidi="en-US"/>
          </w:rPr>
          <w:t>2.3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Организации, участвующие в испытаниях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_Toc104258712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4</w:t>
        </w:r>
        <w:r>
          <w:rPr>
            <w:rStyle w:val="ab"/>
            <w:noProof/>
            <w:webHidden/>
          </w:rPr>
          <w:fldChar w:fldCharType="end"/>
        </w:r>
      </w:hyperlink>
    </w:p>
    <w:p w14:paraId="1630BD6D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5" w:anchor="_Toc104258713" w:history="1">
        <w:r>
          <w:rPr>
            <w:rStyle w:val="ab"/>
            <w:noProof/>
            <w:lang w:bidi="en-US"/>
          </w:rPr>
          <w:t>3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Объём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_Toc104258713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5</w:t>
        </w:r>
        <w:r>
          <w:rPr>
            <w:rStyle w:val="ab"/>
            <w:noProof/>
            <w:webHidden/>
          </w:rPr>
          <w:fldChar w:fldCharType="end"/>
        </w:r>
      </w:hyperlink>
    </w:p>
    <w:p w14:paraId="66DFCC39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6" w:anchor="_Toc104258714" w:history="1">
        <w:r>
          <w:rPr>
            <w:rStyle w:val="ab"/>
            <w:noProof/>
            <w:lang w:bidi="en-US"/>
          </w:rPr>
          <w:t>3.1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Перечень этапов испытаний и проверок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_Toc104258714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5</w:t>
        </w:r>
        <w:r>
          <w:rPr>
            <w:rStyle w:val="ab"/>
            <w:noProof/>
            <w:webHidden/>
          </w:rPr>
          <w:fldChar w:fldCharType="end"/>
        </w:r>
      </w:hyperlink>
    </w:p>
    <w:p w14:paraId="32AA8771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7" w:anchor="_Toc104258715" w:history="1">
        <w:r>
          <w:rPr>
            <w:rStyle w:val="ab"/>
            <w:noProof/>
            <w:lang w:bidi="en-US"/>
          </w:rPr>
          <w:t>3.2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Количественные и качественные показатели, подлежащие оценке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_Toc104258715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5</w:t>
        </w:r>
        <w:r>
          <w:rPr>
            <w:rStyle w:val="ab"/>
            <w:noProof/>
            <w:webHidden/>
          </w:rPr>
          <w:fldChar w:fldCharType="end"/>
        </w:r>
      </w:hyperlink>
    </w:p>
    <w:p w14:paraId="531AC0A2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8" w:anchor="_Toc104258716" w:history="1">
        <w:r>
          <w:rPr>
            <w:rStyle w:val="ab"/>
            <w:noProof/>
            <w:lang w:bidi="en-US"/>
          </w:rPr>
          <w:t>3.3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Последовательность проведения и режим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_Toc104258716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6</w:t>
        </w:r>
        <w:r>
          <w:rPr>
            <w:rStyle w:val="ab"/>
            <w:noProof/>
            <w:webHidden/>
          </w:rPr>
          <w:fldChar w:fldCharType="end"/>
        </w:r>
      </w:hyperlink>
    </w:p>
    <w:p w14:paraId="445CE4BD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19" w:anchor="_Toc104258717" w:history="1">
        <w:r>
          <w:rPr>
            <w:rStyle w:val="ab"/>
            <w:noProof/>
            <w:lang w:bidi="en-US"/>
          </w:rPr>
          <w:t>3.4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Требования по испытаниям программных средств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_Toc104258717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6</w:t>
        </w:r>
        <w:r>
          <w:rPr>
            <w:rStyle w:val="ab"/>
            <w:noProof/>
            <w:webHidden/>
          </w:rPr>
          <w:fldChar w:fldCharType="end"/>
        </w:r>
      </w:hyperlink>
    </w:p>
    <w:p w14:paraId="3ABFF0FD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0" w:anchor="_Toc104258718" w:history="1">
        <w:r>
          <w:rPr>
            <w:rStyle w:val="ab"/>
            <w:noProof/>
            <w:lang w:bidi="en-US"/>
          </w:rPr>
          <w:t>3.5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Работы, проводимы после завершения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_Toc104258718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6</w:t>
        </w:r>
        <w:r>
          <w:rPr>
            <w:rStyle w:val="ab"/>
            <w:noProof/>
            <w:webHidden/>
          </w:rPr>
          <w:fldChar w:fldCharType="end"/>
        </w:r>
      </w:hyperlink>
    </w:p>
    <w:p w14:paraId="708CFAF1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1" w:anchor="_Toc104258719" w:history="1">
        <w:r>
          <w:rPr>
            <w:rStyle w:val="ab"/>
            <w:noProof/>
            <w:lang w:bidi="en-US"/>
          </w:rPr>
          <w:t>4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Условия и порядок проведения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_Toc104258719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7</w:t>
        </w:r>
        <w:r>
          <w:rPr>
            <w:rStyle w:val="ab"/>
            <w:noProof/>
            <w:webHidden/>
          </w:rPr>
          <w:fldChar w:fldCharType="end"/>
        </w:r>
      </w:hyperlink>
    </w:p>
    <w:p w14:paraId="6B83D201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2" w:anchor="_Toc104258720" w:history="1">
        <w:r>
          <w:rPr>
            <w:rStyle w:val="ab"/>
            <w:noProof/>
            <w:lang w:bidi="en-US"/>
          </w:rPr>
          <w:t>5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Материально-техническое обеспечение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_Toc104258720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8</w:t>
        </w:r>
        <w:r>
          <w:rPr>
            <w:rStyle w:val="ab"/>
            <w:noProof/>
            <w:webHidden/>
          </w:rPr>
          <w:fldChar w:fldCharType="end"/>
        </w:r>
      </w:hyperlink>
    </w:p>
    <w:p w14:paraId="3B1C6447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3" w:anchor="_Toc104258721" w:history="1">
        <w:r>
          <w:rPr>
            <w:rStyle w:val="ab"/>
            <w:noProof/>
            <w:lang w:bidi="en-US"/>
          </w:rPr>
          <w:t>6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Метрологическое обеспечение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_Toc104258721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9</w:t>
        </w:r>
        <w:r>
          <w:rPr>
            <w:rStyle w:val="ab"/>
            <w:noProof/>
            <w:webHidden/>
          </w:rPr>
          <w:fldChar w:fldCharType="end"/>
        </w:r>
      </w:hyperlink>
    </w:p>
    <w:p w14:paraId="4B3FD1A2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4" w:anchor="_Toc104258722" w:history="1">
        <w:r>
          <w:rPr>
            <w:rStyle w:val="ab"/>
            <w:noProof/>
            <w:lang w:bidi="en-US"/>
          </w:rPr>
          <w:t>7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Методы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_Toc104258722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10</w:t>
        </w:r>
        <w:r>
          <w:rPr>
            <w:rStyle w:val="ab"/>
            <w:noProof/>
            <w:webHidden/>
          </w:rPr>
          <w:fldChar w:fldCharType="end"/>
        </w:r>
      </w:hyperlink>
    </w:p>
    <w:p w14:paraId="6A5A0585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5" w:anchor="_Toc104258723" w:history="1">
        <w:r>
          <w:rPr>
            <w:rStyle w:val="ab"/>
            <w:noProof/>
            <w:lang w:bidi="en-US"/>
          </w:rPr>
          <w:t>7.1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Общие сведения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_Toc104258723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10</w:t>
        </w:r>
        <w:r>
          <w:rPr>
            <w:rStyle w:val="ab"/>
            <w:noProof/>
            <w:webHidden/>
          </w:rPr>
          <w:fldChar w:fldCharType="end"/>
        </w:r>
      </w:hyperlink>
    </w:p>
    <w:p w14:paraId="1A92BF12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6" w:anchor="_Toc104258724" w:history="1">
        <w:r>
          <w:rPr>
            <w:rStyle w:val="ab"/>
            <w:noProof/>
            <w:lang w:bidi="en-US"/>
          </w:rPr>
          <w:t>7.2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Общая схема проведения испытаний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_Toc104258724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10</w:t>
        </w:r>
        <w:r>
          <w:rPr>
            <w:rStyle w:val="ab"/>
            <w:noProof/>
            <w:webHidden/>
          </w:rPr>
          <w:fldChar w:fldCharType="end"/>
        </w:r>
      </w:hyperlink>
    </w:p>
    <w:p w14:paraId="0AB8E3C5" w14:textId="77777777" w:rsidR="00622342" w:rsidRDefault="00622342" w:rsidP="00622342">
      <w:pPr>
        <w:pStyle w:val="21"/>
        <w:tabs>
          <w:tab w:val="left" w:pos="6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7" w:anchor="_Toc104258725" w:history="1">
        <w:r>
          <w:rPr>
            <w:rStyle w:val="ab"/>
            <w:noProof/>
            <w:lang w:bidi="en-US"/>
          </w:rPr>
          <w:t>7.3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Функциональное тестирование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_Toc104258725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10</w:t>
        </w:r>
        <w:r>
          <w:rPr>
            <w:rStyle w:val="ab"/>
            <w:noProof/>
            <w:webHidden/>
          </w:rPr>
          <w:fldChar w:fldCharType="end"/>
        </w:r>
      </w:hyperlink>
    </w:p>
    <w:p w14:paraId="7206A1F4" w14:textId="77777777" w:rsidR="00622342" w:rsidRDefault="00622342" w:rsidP="00622342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8" w:anchor="_Toc104258726" w:history="1">
        <w:r>
          <w:rPr>
            <w:rStyle w:val="ab"/>
            <w:noProof/>
            <w:lang w:val="en-US" w:bidi="en-US"/>
          </w:rPr>
          <w:t>8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  <w:lang w:bidi="en-US"/>
          </w:rPr>
          <w:t>Отчётность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_Toc104258726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11</w:t>
        </w:r>
        <w:r>
          <w:rPr>
            <w:rStyle w:val="ab"/>
            <w:noProof/>
            <w:webHidden/>
          </w:rPr>
          <w:fldChar w:fldCharType="end"/>
        </w:r>
      </w:hyperlink>
    </w:p>
    <w:p w14:paraId="037FFFFC" w14:textId="77777777" w:rsidR="00622342" w:rsidRDefault="00622342" w:rsidP="00622342">
      <w:pPr>
        <w:pStyle w:val="11"/>
        <w:tabs>
          <w:tab w:val="left" w:pos="176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r:id="rId29" w:anchor="_Toc104258727" w:history="1">
        <w:r>
          <w:rPr>
            <w:rStyle w:val="ab"/>
            <w:noProof/>
          </w:rPr>
          <w:t>Приложение А</w:t>
        </w:r>
        <w:r>
          <w:rPr>
            <w:rStyle w:val="ab"/>
            <w:rFonts w:ascii="Calibri" w:hAnsi="Calibri"/>
            <w:noProof/>
            <w:sz w:val="22"/>
            <w:szCs w:val="22"/>
            <w:lang w:val="en-US" w:eastAsia="en-US"/>
          </w:rPr>
          <w:tab/>
        </w:r>
        <w:r>
          <w:rPr>
            <w:rStyle w:val="ab"/>
            <w:noProof/>
          </w:rPr>
          <w:t>Сценарии тестирования</w:t>
        </w:r>
        <w:r>
          <w:rPr>
            <w:rStyle w:val="ab"/>
            <w:noProof/>
            <w:webHidden/>
          </w:rPr>
          <w:tab/>
        </w:r>
        <w:r>
          <w:rPr>
            <w:rStyle w:val="ab"/>
            <w:noProof/>
            <w:webHidden/>
          </w:rPr>
          <w:fldChar w:fldCharType="begin"/>
        </w:r>
        <w:r>
          <w:rPr>
            <w:rStyle w:val="ab"/>
            <w:noProof/>
            <w:webHidden/>
          </w:rPr>
          <w:instrText xml:space="preserve"> PAGEREF _Toc104258727 \h </w:instrText>
        </w:r>
        <w:r>
          <w:rPr>
            <w:rStyle w:val="ab"/>
            <w:noProof/>
            <w:webHidden/>
          </w:rPr>
        </w:r>
        <w:r>
          <w:rPr>
            <w:rStyle w:val="ab"/>
            <w:noProof/>
            <w:webHidden/>
          </w:rPr>
          <w:fldChar w:fldCharType="separate"/>
        </w:r>
        <w:r>
          <w:rPr>
            <w:rStyle w:val="ab"/>
            <w:noProof/>
            <w:webHidden/>
          </w:rPr>
          <w:t>12</w:t>
        </w:r>
        <w:r>
          <w:rPr>
            <w:rStyle w:val="ab"/>
            <w:noProof/>
            <w:webHidden/>
          </w:rPr>
          <w:fldChar w:fldCharType="end"/>
        </w:r>
      </w:hyperlink>
    </w:p>
    <w:p w14:paraId="608C2137" w14:textId="77777777" w:rsidR="00622342" w:rsidRDefault="00622342" w:rsidP="00622342">
      <w:pPr>
        <w:rPr>
          <w:sz w:val="28"/>
          <w:szCs w:val="24"/>
        </w:rPr>
      </w:pPr>
      <w:r>
        <w:rPr>
          <w:b/>
          <w:bCs/>
          <w:noProof/>
        </w:rPr>
        <w:fldChar w:fldCharType="end"/>
      </w:r>
    </w:p>
    <w:p w14:paraId="7AE31D6F" w14:textId="77777777" w:rsidR="00622342" w:rsidRDefault="00622342" w:rsidP="00622342">
      <w:pPr>
        <w:jc w:val="center"/>
        <w:rPr>
          <w:b/>
        </w:rPr>
      </w:pPr>
    </w:p>
    <w:p w14:paraId="75ED1F16" w14:textId="77777777" w:rsidR="00622342" w:rsidRDefault="00622342" w:rsidP="00622342"/>
    <w:p w14:paraId="24CE8143" w14:textId="77777777" w:rsidR="00622342" w:rsidRDefault="00622342" w:rsidP="00622342">
      <w:pPr>
        <w:pStyle w:val="af9"/>
        <w:numPr>
          <w:ilvl w:val="0"/>
          <w:numId w:val="0"/>
        </w:numPr>
      </w:pPr>
      <w:r>
        <w:lastRenderedPageBreak/>
        <w:fldChar w:fldCharType="begin"/>
      </w:r>
      <w:r>
        <w:instrText xml:space="preserve"> TOC \o "2-3" \h \z \t "Заголовок 1;1" </w:instrText>
      </w:r>
      <w:r>
        <w:fldChar w:fldCharType="separate"/>
      </w:r>
      <w:r>
        <w:fldChar w:fldCharType="end"/>
      </w:r>
      <w:bookmarkStart w:id="4" w:name="_Объект_испытаний"/>
      <w:bookmarkStart w:id="5" w:name="_Toc104258705"/>
      <w:bookmarkStart w:id="6" w:name="_Toc104258640"/>
      <w:bookmarkStart w:id="7" w:name="_Toc104258536"/>
      <w:bookmarkStart w:id="8" w:name="_Toc104258481"/>
      <w:bookmarkStart w:id="9" w:name="_Toc164077146"/>
      <w:bookmarkEnd w:id="4"/>
      <w:r>
        <w:t>Объ</w:t>
      </w:r>
      <w:bookmarkStart w:id="10" w:name="_Toc104258641"/>
      <w:r>
        <w:t>ект испытаний</w:t>
      </w:r>
      <w:bookmarkEnd w:id="5"/>
      <w:bookmarkEnd w:id="6"/>
      <w:bookmarkEnd w:id="7"/>
      <w:bookmarkEnd w:id="8"/>
      <w:bookmarkEnd w:id="9"/>
      <w:bookmarkEnd w:id="10"/>
    </w:p>
    <w:p w14:paraId="21419AF8" w14:textId="77777777" w:rsidR="00622342" w:rsidRDefault="00622342" w:rsidP="00622342">
      <w:pPr>
        <w:pStyle w:val="2"/>
        <w:tabs>
          <w:tab w:val="left" w:pos="708"/>
        </w:tabs>
      </w:pPr>
      <w:bookmarkStart w:id="11" w:name="_Toc104258084"/>
      <w:bookmarkStart w:id="12" w:name="_Toc104258482"/>
      <w:bookmarkStart w:id="13" w:name="_Toc104258537"/>
      <w:bookmarkStart w:id="14" w:name="_Toc104258642"/>
      <w:bookmarkStart w:id="15" w:name="_Toc104258706"/>
      <w:bookmarkStart w:id="16" w:name="_Toc164077147"/>
      <w:r>
        <w:t>Наименование системы</w:t>
      </w:r>
      <w:bookmarkEnd w:id="11"/>
      <w:bookmarkEnd w:id="12"/>
      <w:bookmarkEnd w:id="13"/>
      <w:bookmarkEnd w:id="14"/>
      <w:bookmarkEnd w:id="15"/>
      <w:bookmarkEnd w:id="16"/>
    </w:p>
    <w:p w14:paraId="6CE2D556" w14:textId="77777777" w:rsidR="00622342" w:rsidRDefault="00622342" w:rsidP="00622342">
      <w:pPr>
        <w:pStyle w:val="af3"/>
      </w:pPr>
      <w:r>
        <w:t xml:space="preserve">Автоматизированная система веб-приложение «Каршеринг» (далее Приложение). </w:t>
      </w:r>
    </w:p>
    <w:p w14:paraId="551F3BC0" w14:textId="77777777" w:rsidR="00622342" w:rsidRDefault="00622342" w:rsidP="00622342">
      <w:pPr>
        <w:pStyle w:val="2"/>
        <w:tabs>
          <w:tab w:val="left" w:pos="708"/>
        </w:tabs>
      </w:pPr>
      <w:bookmarkStart w:id="17" w:name="_Toc104258085"/>
      <w:bookmarkStart w:id="18" w:name="_Toc104258483"/>
      <w:bookmarkStart w:id="19" w:name="_Toc104258538"/>
      <w:bookmarkStart w:id="20" w:name="_Toc104258643"/>
      <w:bookmarkStart w:id="21" w:name="_Toc104258707"/>
      <w:bookmarkStart w:id="22" w:name="_Toc164077148"/>
      <w:r>
        <w:t>Комплектность испытываемой системы</w:t>
      </w:r>
      <w:bookmarkEnd w:id="17"/>
      <w:bookmarkEnd w:id="18"/>
      <w:bookmarkEnd w:id="19"/>
      <w:bookmarkEnd w:id="20"/>
      <w:bookmarkEnd w:id="21"/>
      <w:bookmarkEnd w:id="22"/>
    </w:p>
    <w:p w14:paraId="2A442A2A" w14:textId="77777777" w:rsidR="00622342" w:rsidRDefault="00622342" w:rsidP="00622342">
      <w:pPr>
        <w:pStyle w:val="af3"/>
      </w:pPr>
      <w:r>
        <w:t>Компонентами испытываемой системы являются страницы разрабатываемого приложения, а также панель администратора. Для проведения испытаний требуется наличие бесперебойного Интернет-соединения, а также питания электросети.</w:t>
      </w:r>
    </w:p>
    <w:p w14:paraId="141258F0" w14:textId="77777777" w:rsidR="00622342" w:rsidRDefault="00622342" w:rsidP="00622342">
      <w:pPr>
        <w:ind w:left="360"/>
      </w:pPr>
    </w:p>
    <w:p w14:paraId="1EEAB433" w14:textId="77777777" w:rsidR="00622342" w:rsidRDefault="00622342" w:rsidP="00622342">
      <w:pPr>
        <w:pStyle w:val="2"/>
        <w:tabs>
          <w:tab w:val="left" w:pos="708"/>
        </w:tabs>
        <w:ind w:left="578" w:hanging="578"/>
      </w:pPr>
      <w:bookmarkStart w:id="23" w:name="_Toc104258086"/>
      <w:bookmarkStart w:id="24" w:name="_Toc104258484"/>
      <w:bookmarkStart w:id="25" w:name="_Toc104258539"/>
      <w:bookmarkStart w:id="26" w:name="_Toc104258644"/>
      <w:bookmarkStart w:id="27" w:name="_Toc104258708"/>
      <w:bookmarkStart w:id="28" w:name="_Toc164077149"/>
      <w:r>
        <w:t>Цель испытаний</w:t>
      </w:r>
      <w:bookmarkEnd w:id="23"/>
      <w:bookmarkEnd w:id="24"/>
      <w:bookmarkEnd w:id="25"/>
      <w:bookmarkEnd w:id="26"/>
      <w:bookmarkEnd w:id="27"/>
      <w:bookmarkEnd w:id="28"/>
    </w:p>
    <w:p w14:paraId="2D0FC72B" w14:textId="77777777" w:rsidR="00622342" w:rsidRDefault="00622342" w:rsidP="00622342">
      <w:pPr>
        <w:pStyle w:val="Normal1"/>
        <w:rPr>
          <w:sz w:val="28"/>
          <w:szCs w:val="24"/>
          <w:lang w:bidi="en-US"/>
        </w:rPr>
      </w:pPr>
      <w:r>
        <w:rPr>
          <w:sz w:val="28"/>
          <w:szCs w:val="24"/>
          <w:lang w:bidi="en-US"/>
        </w:rPr>
        <w:t>Перечень проверяемых качеств системы:</w:t>
      </w:r>
    </w:p>
    <w:p w14:paraId="515890C4" w14:textId="77777777" w:rsidR="00622342" w:rsidRDefault="00622342" w:rsidP="00622342">
      <w:pPr>
        <w:pStyle w:val="listNumberred"/>
        <w:tabs>
          <w:tab w:val="clear" w:pos="360"/>
          <w:tab w:val="clear" w:pos="720"/>
          <w:tab w:val="left" w:pos="708"/>
        </w:tabs>
        <w:snapToGrid w:val="0"/>
        <w:ind w:left="1191" w:hanging="340"/>
        <w:rPr>
          <w:sz w:val="28"/>
          <w:lang w:eastAsia="en-US" w:bidi="en-US"/>
        </w:rPr>
      </w:pPr>
      <w:r>
        <w:rPr>
          <w:sz w:val="28"/>
          <w:lang w:eastAsia="en-US" w:bidi="en-US"/>
        </w:rPr>
        <w:t>Проверка на работоспособность и соответствие требованиям ТЗ.</w:t>
      </w:r>
    </w:p>
    <w:p w14:paraId="4DB6885E" w14:textId="77777777" w:rsidR="00622342" w:rsidRDefault="00622342" w:rsidP="00622342">
      <w:pPr>
        <w:pStyle w:val="listNumberred"/>
        <w:tabs>
          <w:tab w:val="clear" w:pos="360"/>
          <w:tab w:val="clear" w:pos="720"/>
          <w:tab w:val="left" w:pos="708"/>
        </w:tabs>
        <w:snapToGrid w:val="0"/>
        <w:ind w:left="1191" w:hanging="340"/>
        <w:rPr>
          <w:sz w:val="28"/>
          <w:lang w:eastAsia="en-US" w:bidi="en-US"/>
        </w:rPr>
      </w:pPr>
      <w:r>
        <w:rPr>
          <w:sz w:val="28"/>
          <w:lang w:eastAsia="en-US" w:bidi="en-US"/>
        </w:rPr>
        <w:t>Определение возможности передачи АС в промышленную (опытную) эксплуатацию.</w:t>
      </w:r>
    </w:p>
    <w:p w14:paraId="6E9A5DD4" w14:textId="77777777" w:rsidR="00622342" w:rsidRDefault="00622342" w:rsidP="00622342">
      <w:pPr>
        <w:pStyle w:val="af3"/>
      </w:pPr>
    </w:p>
    <w:p w14:paraId="330E8C7F" w14:textId="77777777" w:rsidR="00622342" w:rsidRDefault="00622342" w:rsidP="00622342">
      <w:pPr>
        <w:pStyle w:val="af9"/>
        <w:numPr>
          <w:ilvl w:val="0"/>
          <w:numId w:val="0"/>
        </w:numPr>
      </w:pPr>
      <w:bookmarkStart w:id="29" w:name="_Toc73597775"/>
      <w:bookmarkStart w:id="30" w:name="_Toc88291131"/>
      <w:bookmarkStart w:id="31" w:name="_Toc104258485"/>
      <w:bookmarkStart w:id="32" w:name="_Toc104258540"/>
      <w:bookmarkStart w:id="33" w:name="_Toc104258645"/>
      <w:bookmarkStart w:id="34" w:name="_Toc104258709"/>
      <w:bookmarkStart w:id="35" w:name="_Toc164077150"/>
      <w:r>
        <w:lastRenderedPageBreak/>
        <w:t>Общие положения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5030AEFD" w14:textId="77777777" w:rsidR="00622342" w:rsidRDefault="00622342" w:rsidP="00622342">
      <w:pPr>
        <w:pStyle w:val="2"/>
        <w:tabs>
          <w:tab w:val="left" w:pos="708"/>
        </w:tabs>
      </w:pPr>
      <w:bookmarkStart w:id="36" w:name="_Toc104258087"/>
      <w:bookmarkStart w:id="37" w:name="_Toc104258486"/>
      <w:bookmarkStart w:id="38" w:name="_Toc104258541"/>
      <w:bookmarkStart w:id="39" w:name="_Toc104258646"/>
      <w:bookmarkStart w:id="40" w:name="_Toc104258710"/>
      <w:bookmarkStart w:id="41" w:name="_Toc164077151"/>
      <w:r>
        <w:t>Перечень руководящих документов, на основании которых проводятся испытания</w:t>
      </w:r>
      <w:bookmarkEnd w:id="36"/>
      <w:bookmarkEnd w:id="37"/>
      <w:bookmarkEnd w:id="38"/>
      <w:bookmarkEnd w:id="39"/>
      <w:bookmarkEnd w:id="40"/>
      <w:bookmarkEnd w:id="41"/>
    </w:p>
    <w:p w14:paraId="76B60B5B" w14:textId="77777777" w:rsidR="00622342" w:rsidRDefault="00622342" w:rsidP="00622342">
      <w:pPr>
        <w:pStyle w:val="af3"/>
      </w:pPr>
      <w:r>
        <w:t>Приёмочные испытания АСВПК проводятся на основании следующих документов:</w:t>
      </w:r>
    </w:p>
    <w:p w14:paraId="40DE8E08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Практические работы по дисциплине «Системная и программная инженерия».</w:t>
      </w:r>
    </w:p>
    <w:p w14:paraId="34FB9901" w14:textId="77777777" w:rsidR="00622342" w:rsidRDefault="00622342" w:rsidP="00622342">
      <w:pPr>
        <w:pStyle w:val="2"/>
        <w:tabs>
          <w:tab w:val="left" w:pos="708"/>
        </w:tabs>
      </w:pPr>
      <w:bookmarkStart w:id="42" w:name="_Toc104258088"/>
      <w:bookmarkStart w:id="43" w:name="_Toc104258487"/>
      <w:bookmarkStart w:id="44" w:name="_Toc104258542"/>
      <w:bookmarkStart w:id="45" w:name="_Toc104258647"/>
      <w:bookmarkStart w:id="46" w:name="_Toc104258711"/>
      <w:bookmarkStart w:id="47" w:name="_Toc164077152"/>
      <w:r>
        <w:t>Место и продолжительность испытаний</w:t>
      </w:r>
      <w:bookmarkEnd w:id="42"/>
      <w:bookmarkEnd w:id="43"/>
      <w:bookmarkEnd w:id="44"/>
      <w:bookmarkEnd w:id="45"/>
      <w:bookmarkEnd w:id="46"/>
      <w:bookmarkEnd w:id="47"/>
    </w:p>
    <w:p w14:paraId="33299BDF" w14:textId="77777777" w:rsidR="00622342" w:rsidRDefault="00622342" w:rsidP="00622342">
      <w:pPr>
        <w:pStyle w:val="af3"/>
      </w:pPr>
      <w:r>
        <w:t>Место проведения испытаний – город Москва;</w:t>
      </w:r>
    </w:p>
    <w:p w14:paraId="5E4D920D" w14:textId="77777777" w:rsidR="00622342" w:rsidRDefault="00622342" w:rsidP="00622342">
      <w:pPr>
        <w:pStyle w:val="af3"/>
      </w:pPr>
      <w:r>
        <w:t>Продолжительность испытаний равна примерно одной недели.</w:t>
      </w:r>
    </w:p>
    <w:p w14:paraId="60E8E6F8" w14:textId="77777777" w:rsidR="00622342" w:rsidRDefault="00622342" w:rsidP="00622342">
      <w:pPr>
        <w:pStyle w:val="2"/>
        <w:tabs>
          <w:tab w:val="left" w:pos="708"/>
        </w:tabs>
      </w:pPr>
      <w:bookmarkStart w:id="48" w:name="_Toc104258089"/>
      <w:bookmarkStart w:id="49" w:name="_Toc104258488"/>
      <w:bookmarkStart w:id="50" w:name="_Toc104258543"/>
      <w:bookmarkStart w:id="51" w:name="_Toc104258648"/>
      <w:bookmarkStart w:id="52" w:name="_Toc104258712"/>
      <w:bookmarkStart w:id="53" w:name="_Toc164077153"/>
      <w:r>
        <w:t>Организации, участвующие в испытаниях</w:t>
      </w:r>
      <w:bookmarkEnd w:id="48"/>
      <w:bookmarkEnd w:id="49"/>
      <w:bookmarkEnd w:id="50"/>
      <w:bookmarkEnd w:id="51"/>
      <w:bookmarkEnd w:id="52"/>
      <w:bookmarkEnd w:id="53"/>
    </w:p>
    <w:p w14:paraId="61F1A7A9" w14:textId="77777777" w:rsidR="00622342" w:rsidRDefault="00622342" w:rsidP="00622342">
      <w:pPr>
        <w:pStyle w:val="af3"/>
      </w:pPr>
      <w:r>
        <w:t>В приёмочных испытаниях принимал участие тестировщик из команды разработки и студент группы ИКБО-20-21 Фомичев Р.А.</w:t>
      </w:r>
    </w:p>
    <w:p w14:paraId="0EB9E9FF" w14:textId="77777777" w:rsidR="00622342" w:rsidRDefault="00622342" w:rsidP="00622342">
      <w:pPr>
        <w:pStyle w:val="af9"/>
        <w:numPr>
          <w:ilvl w:val="0"/>
          <w:numId w:val="0"/>
        </w:numPr>
      </w:pPr>
      <w:bookmarkStart w:id="54" w:name="_Toc104258489"/>
      <w:bookmarkStart w:id="55" w:name="_Toc104258544"/>
      <w:bookmarkStart w:id="56" w:name="_Toc104258649"/>
      <w:bookmarkStart w:id="57" w:name="_Toc104258713"/>
      <w:bookmarkStart w:id="58" w:name="_Toc164077154"/>
      <w:r>
        <w:lastRenderedPageBreak/>
        <w:t>Объём испытаний</w:t>
      </w:r>
      <w:bookmarkEnd w:id="54"/>
      <w:bookmarkEnd w:id="55"/>
      <w:bookmarkEnd w:id="56"/>
      <w:bookmarkEnd w:id="57"/>
      <w:bookmarkEnd w:id="58"/>
    </w:p>
    <w:p w14:paraId="0D5288D2" w14:textId="77777777" w:rsidR="00622342" w:rsidRDefault="00622342" w:rsidP="00622342">
      <w:pPr>
        <w:pStyle w:val="2"/>
        <w:tabs>
          <w:tab w:val="left" w:pos="708"/>
        </w:tabs>
      </w:pPr>
      <w:bookmarkStart w:id="59" w:name="_Toc104258090"/>
      <w:bookmarkStart w:id="60" w:name="_Toc104258490"/>
      <w:bookmarkStart w:id="61" w:name="_Toc104258545"/>
      <w:bookmarkStart w:id="62" w:name="_Toc104258650"/>
      <w:bookmarkStart w:id="63" w:name="_Toc104258714"/>
      <w:bookmarkStart w:id="64" w:name="_Toc164077155"/>
      <w:r>
        <w:t>Перечень этапов испытаний и проверок</w:t>
      </w:r>
      <w:bookmarkEnd w:id="59"/>
      <w:bookmarkEnd w:id="60"/>
      <w:bookmarkEnd w:id="61"/>
      <w:bookmarkEnd w:id="62"/>
      <w:bookmarkEnd w:id="63"/>
      <w:bookmarkEnd w:id="64"/>
    </w:p>
    <w:p w14:paraId="3257A812" w14:textId="77777777" w:rsidR="00622342" w:rsidRDefault="00622342" w:rsidP="00622342">
      <w:pPr>
        <w:pStyle w:val="af3"/>
      </w:pPr>
      <w:r>
        <w:t>В процессе проведения приёмочных испытаний должны быть протестированы следующие подсистемы АСВПК:</w:t>
      </w:r>
    </w:p>
    <w:p w14:paraId="67D794D3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Подсистема управления рабочими процессами;</w:t>
      </w:r>
    </w:p>
    <w:p w14:paraId="54755E22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Подсистема исполнения рабочих процессов;</w:t>
      </w:r>
    </w:p>
    <w:p w14:paraId="35A92561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Подсистема хранилища структурированных данных и метаданных об автомобилях в приложении;</w:t>
      </w:r>
    </w:p>
    <w:p w14:paraId="350BCAB6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Подсистема информационного обмена и интеграции;</w:t>
      </w:r>
    </w:p>
    <w:p w14:paraId="206C851B" w14:textId="77777777" w:rsidR="00622342" w:rsidRDefault="00622342" w:rsidP="00622342">
      <w:pPr>
        <w:pStyle w:val="af3"/>
      </w:pPr>
      <w: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7E3B203E" w14:textId="77777777" w:rsidR="00622342" w:rsidRDefault="00622342" w:rsidP="00622342">
      <w:pPr>
        <w:pStyle w:val="af3"/>
      </w:pPr>
      <w:r>
        <w:t>Приемочные испытания включают проверку:</w:t>
      </w:r>
    </w:p>
    <w:p w14:paraId="3D50D6A5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полноты и качества реализации функций, указанных в ТЗ;</w:t>
      </w:r>
    </w:p>
    <w:p w14:paraId="614755FA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выполнения каждого требования, относящегося к интерфейсу Системы;</w:t>
      </w:r>
    </w:p>
    <w:p w14:paraId="08BA3017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работы пользователей в диалоговом режиме;</w:t>
      </w:r>
    </w:p>
    <w:p w14:paraId="69D394C8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полноты действий, доступных пользователю, и их достаточность для функционирования Системы;</w:t>
      </w:r>
    </w:p>
    <w:p w14:paraId="74FF9FDC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сложности процедур диалога, возможности работы пользователей без специальной подготовки;</w:t>
      </w:r>
    </w:p>
    <w:p w14:paraId="0DA4A7A5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реакции системы на ошибки пользователя;</w:t>
      </w:r>
    </w:p>
    <w:p w14:paraId="00C02E00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практической выполнимости рекомендованных процедур.</w:t>
      </w:r>
    </w:p>
    <w:p w14:paraId="67B16D4C" w14:textId="77777777" w:rsidR="00622342" w:rsidRDefault="00622342" w:rsidP="00622342">
      <w:pPr>
        <w:jc w:val="both"/>
      </w:pPr>
    </w:p>
    <w:p w14:paraId="1CBAD866" w14:textId="77777777" w:rsidR="00622342" w:rsidRDefault="00622342" w:rsidP="00622342">
      <w:pPr>
        <w:pStyle w:val="2"/>
        <w:tabs>
          <w:tab w:val="left" w:pos="708"/>
        </w:tabs>
      </w:pPr>
      <w:bookmarkStart w:id="65" w:name="_Toc104258091"/>
      <w:bookmarkStart w:id="66" w:name="_Toc104258491"/>
      <w:bookmarkStart w:id="67" w:name="_Toc104258546"/>
      <w:bookmarkStart w:id="68" w:name="_Toc104258651"/>
      <w:bookmarkStart w:id="69" w:name="_Toc104258715"/>
      <w:bookmarkStart w:id="70" w:name="_Toc164077156"/>
      <w:r>
        <w:t>Количественные и качественные показатели, подлежащие оценке</w:t>
      </w:r>
      <w:bookmarkEnd w:id="65"/>
      <w:bookmarkEnd w:id="66"/>
      <w:bookmarkEnd w:id="67"/>
      <w:bookmarkEnd w:id="68"/>
      <w:bookmarkEnd w:id="69"/>
      <w:bookmarkEnd w:id="70"/>
    </w:p>
    <w:p w14:paraId="470C938D" w14:textId="77777777" w:rsidR="00622342" w:rsidRDefault="00622342" w:rsidP="00622342">
      <w:pPr>
        <w:pStyle w:val="af3"/>
      </w:pPr>
      <w:r>
        <w:t>Проверяются процедуры и параметры:</w:t>
      </w:r>
    </w:p>
    <w:p w14:paraId="48856189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Возможность производить аренду автомобиля;</w:t>
      </w:r>
    </w:p>
    <w:p w14:paraId="3FFBB264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необходимое количество полей для ввода входных данных;</w:t>
      </w:r>
    </w:p>
    <w:p w14:paraId="35F77634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в полях ввода (где это необходимо) присутствуют маски ввода;</w:t>
      </w:r>
    </w:p>
    <w:p w14:paraId="717E747E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lastRenderedPageBreak/>
        <w:t>наличие необходимых элементов управления;</w:t>
      </w:r>
    </w:p>
    <w:p w14:paraId="1B47EA2E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корректность сохранения введенных данных на сайте;</w:t>
      </w:r>
    </w:p>
    <w:p w14:paraId="30EFA979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оформление удаления аренды выбранного автомобиля.</w:t>
      </w:r>
    </w:p>
    <w:p w14:paraId="75455AB9" w14:textId="77777777" w:rsidR="00622342" w:rsidRDefault="00622342" w:rsidP="00622342">
      <w:pPr>
        <w:pStyle w:val="2"/>
        <w:tabs>
          <w:tab w:val="left" w:pos="708"/>
        </w:tabs>
      </w:pPr>
      <w:bookmarkStart w:id="71" w:name="_Toc104258092"/>
      <w:bookmarkStart w:id="72" w:name="_Toc104258492"/>
      <w:bookmarkStart w:id="73" w:name="_Toc104258547"/>
      <w:bookmarkStart w:id="74" w:name="_Toc104258652"/>
      <w:bookmarkStart w:id="75" w:name="_Toc104258716"/>
      <w:bookmarkStart w:id="76" w:name="_Toc164077157"/>
      <w:r>
        <w:t>Последовательность проведения и режим испытаний</w:t>
      </w:r>
      <w:bookmarkEnd w:id="71"/>
      <w:bookmarkEnd w:id="72"/>
      <w:bookmarkEnd w:id="73"/>
      <w:bookmarkEnd w:id="74"/>
      <w:bookmarkEnd w:id="75"/>
      <w:bookmarkEnd w:id="76"/>
    </w:p>
    <w:p w14:paraId="00B66E43" w14:textId="77777777" w:rsidR="00622342" w:rsidRDefault="00622342" w:rsidP="00622342">
      <w:pPr>
        <w:pStyle w:val="af3"/>
      </w:pPr>
      <w:r>
        <w:t>Испытания проводятся последовательно и комплексно путем запуска функций тестирования функционала с целью выявления положительного или отрицательного результата тестирования.</w:t>
      </w:r>
    </w:p>
    <w:p w14:paraId="71B0A7F9" w14:textId="77777777" w:rsidR="00622342" w:rsidRDefault="00622342" w:rsidP="00622342">
      <w:pPr>
        <w:pStyle w:val="2"/>
        <w:tabs>
          <w:tab w:val="left" w:pos="708"/>
        </w:tabs>
      </w:pPr>
      <w:bookmarkStart w:id="77" w:name="_Toc104258093"/>
      <w:bookmarkStart w:id="78" w:name="_Toc104258493"/>
      <w:bookmarkStart w:id="79" w:name="_Toc104258548"/>
      <w:bookmarkStart w:id="80" w:name="_Toc104258653"/>
      <w:bookmarkStart w:id="81" w:name="_Toc104258717"/>
      <w:bookmarkStart w:id="82" w:name="_Toc164077158"/>
      <w:r>
        <w:t>Требования по испытаниям программных средств</w:t>
      </w:r>
      <w:bookmarkEnd w:id="77"/>
      <w:bookmarkEnd w:id="78"/>
      <w:bookmarkEnd w:id="79"/>
      <w:bookmarkEnd w:id="80"/>
      <w:bookmarkEnd w:id="81"/>
      <w:bookmarkEnd w:id="82"/>
    </w:p>
    <w:p w14:paraId="2128FF09" w14:textId="77777777" w:rsidR="00622342" w:rsidRDefault="00622342" w:rsidP="00622342">
      <w:pPr>
        <w:pStyle w:val="af3"/>
      </w:pPr>
      <w:r>
        <w:t>Испытания программных средств АСВПК проводятся в процессе функционального тестирования Сайта и его нагрузочного тестирования.</w:t>
      </w:r>
    </w:p>
    <w:p w14:paraId="3CCCB9C9" w14:textId="77777777" w:rsidR="00622342" w:rsidRDefault="00622342" w:rsidP="00622342">
      <w:pPr>
        <w:pStyle w:val="af3"/>
      </w:pPr>
      <w:r>
        <w:t>Других требований по испытаниям программных средств АСВПК не предъявляется.</w:t>
      </w:r>
    </w:p>
    <w:p w14:paraId="150032BB" w14:textId="77777777" w:rsidR="00622342" w:rsidRDefault="00622342" w:rsidP="00622342">
      <w:pPr>
        <w:pStyle w:val="2"/>
        <w:tabs>
          <w:tab w:val="left" w:pos="708"/>
        </w:tabs>
      </w:pPr>
      <w:bookmarkStart w:id="83" w:name="_Toc104258094"/>
      <w:bookmarkStart w:id="84" w:name="_Toc104258494"/>
      <w:bookmarkStart w:id="85" w:name="_Toc104258549"/>
      <w:bookmarkStart w:id="86" w:name="_Toc104258654"/>
      <w:bookmarkStart w:id="87" w:name="_Toc104258718"/>
      <w:bookmarkStart w:id="88" w:name="_Toc164077159"/>
      <w:r>
        <w:t>Работы, проводимы после завершения испытаний</w:t>
      </w:r>
      <w:bookmarkEnd w:id="83"/>
      <w:bookmarkEnd w:id="84"/>
      <w:bookmarkEnd w:id="85"/>
      <w:bookmarkEnd w:id="86"/>
      <w:bookmarkEnd w:id="87"/>
      <w:bookmarkEnd w:id="88"/>
    </w:p>
    <w:p w14:paraId="43A6FA30" w14:textId="77777777" w:rsidR="00622342" w:rsidRDefault="00622342" w:rsidP="00622342">
      <w:pPr>
        <w:pStyle w:val="af3"/>
      </w:pPr>
      <w:r>
        <w:t xml:space="preserve">По результатам испытаний делается заключение о соответствии АСВПК требованиям ТЗ на Систему и возможности оформления акта сдачи АСВПК в опытную эксплуатацию. При этом производится (при необходимости) доработка программных средств и документации. </w:t>
      </w:r>
    </w:p>
    <w:p w14:paraId="77D8DD80" w14:textId="77777777" w:rsidR="00622342" w:rsidRDefault="00622342" w:rsidP="00622342">
      <w:pPr>
        <w:ind w:firstLine="360"/>
        <w:jc w:val="both"/>
      </w:pPr>
    </w:p>
    <w:p w14:paraId="55B65E13" w14:textId="77777777" w:rsidR="00622342" w:rsidRDefault="00622342" w:rsidP="00622342">
      <w:pPr>
        <w:pStyle w:val="af9"/>
        <w:numPr>
          <w:ilvl w:val="0"/>
          <w:numId w:val="0"/>
        </w:numPr>
      </w:pPr>
      <w:bookmarkStart w:id="89" w:name="_Toc88291157"/>
      <w:bookmarkStart w:id="90" w:name="_Toc104258495"/>
      <w:bookmarkStart w:id="91" w:name="_Toc104258550"/>
      <w:bookmarkStart w:id="92" w:name="_Toc104258655"/>
      <w:bookmarkStart w:id="93" w:name="_Toc104258719"/>
      <w:bookmarkStart w:id="94" w:name="_Toc164077160"/>
      <w:r>
        <w:lastRenderedPageBreak/>
        <w:t>Условия и порядок проведения испытаний</w:t>
      </w:r>
      <w:bookmarkEnd w:id="89"/>
      <w:bookmarkEnd w:id="90"/>
      <w:bookmarkEnd w:id="91"/>
      <w:bookmarkEnd w:id="92"/>
      <w:bookmarkEnd w:id="93"/>
      <w:bookmarkEnd w:id="94"/>
    </w:p>
    <w:p w14:paraId="5043F25E" w14:textId="77777777" w:rsidR="00622342" w:rsidRDefault="00622342" w:rsidP="00622342">
      <w:pPr>
        <w:pStyle w:val="af3"/>
      </w:pPr>
      <w:r>
        <w:t xml:space="preserve">Испытания АСВПК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95" w:name="OLE_LINK14"/>
      <w:bookmarkStart w:id="96" w:name="OLE_LINK15"/>
      <w:r>
        <w:t xml:space="preserve">и </w:t>
      </w:r>
      <w:proofErr w:type="spellStart"/>
      <w:r>
        <w:t>указанна</w:t>
      </w:r>
      <w:proofErr w:type="spellEnd"/>
      <w:r>
        <w:t xml:space="preserve"> в Техническом задани</w:t>
      </w:r>
      <w:bookmarkEnd w:id="95"/>
      <w:bookmarkEnd w:id="96"/>
      <w:r>
        <w:t>и.</w:t>
      </w:r>
    </w:p>
    <w:p w14:paraId="59B5D677" w14:textId="77777777" w:rsidR="00622342" w:rsidRDefault="00622342" w:rsidP="00622342">
      <w:pPr>
        <w:pStyle w:val="af3"/>
      </w:pPr>
      <w: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2FF176A9" w14:textId="77777777" w:rsidR="00622342" w:rsidRDefault="00622342" w:rsidP="00622342">
      <w:pPr>
        <w:pStyle w:val="af3"/>
      </w:pPr>
      <w:r>
        <w:t>При проведении приемочных испытаний доступ к сайту Системы предоставляется ограниченному кругу пользователей.</w:t>
      </w:r>
    </w:p>
    <w:p w14:paraId="5D620CA8" w14:textId="77777777" w:rsidR="00622342" w:rsidRDefault="00622342" w:rsidP="00622342">
      <w:pPr>
        <w:pStyle w:val="af3"/>
      </w:pPr>
      <w:r>
        <w:t>В ходе проведения опытной эксплуатации для каждого зарегистрированного пользователя Системы администратор определяет разделы Системы, к которым данный пользователь получит доступ для проведения полнофункционального тестирования. В момент авторизации осуществляется проверка роли и полномочий пользователя, в зависимости от которых пользователю предоставляется доступ к определённым разделам Системы, а также определяется набор функционала, отвечающий задачам данного пользователя.</w:t>
      </w:r>
    </w:p>
    <w:p w14:paraId="158C6C04" w14:textId="77777777" w:rsidR="00622342" w:rsidRDefault="00622342" w:rsidP="00622342">
      <w:pPr>
        <w:pStyle w:val="af3"/>
      </w:pPr>
      <w:r>
        <w:t>Данные пользователи работают с Системой, выполняя свои служебные обязанности, то есть создают и редактируют страницы автомобилей, производят аренду автомобилей, оформляют заказ, подвергая тем самым АСВПК полнофункциональному тестированию в течение установленного срока.</w:t>
      </w:r>
    </w:p>
    <w:p w14:paraId="471886E8" w14:textId="77777777" w:rsidR="00622342" w:rsidRDefault="00622342" w:rsidP="00622342">
      <w:pPr>
        <w:ind w:firstLine="360"/>
        <w:jc w:val="both"/>
      </w:pPr>
    </w:p>
    <w:p w14:paraId="12FC47A1" w14:textId="77777777" w:rsidR="00622342" w:rsidRDefault="00622342" w:rsidP="00622342">
      <w:pPr>
        <w:pStyle w:val="af9"/>
        <w:numPr>
          <w:ilvl w:val="0"/>
          <w:numId w:val="0"/>
        </w:numPr>
      </w:pPr>
      <w:bookmarkStart w:id="97" w:name="_Toc88291158"/>
      <w:bookmarkStart w:id="98" w:name="_Toc104258496"/>
      <w:bookmarkStart w:id="99" w:name="_Toc104258551"/>
      <w:bookmarkStart w:id="100" w:name="_Toc104258656"/>
      <w:bookmarkStart w:id="101" w:name="_Toc104258720"/>
      <w:bookmarkStart w:id="102" w:name="_Toc164077161"/>
      <w:r>
        <w:lastRenderedPageBreak/>
        <w:t>Материально-техническое обеспечение испытаний</w:t>
      </w:r>
      <w:bookmarkEnd w:id="97"/>
      <w:bookmarkEnd w:id="98"/>
      <w:bookmarkEnd w:id="99"/>
      <w:bookmarkEnd w:id="100"/>
      <w:bookmarkEnd w:id="101"/>
      <w:bookmarkEnd w:id="102"/>
    </w:p>
    <w:p w14:paraId="73549AB1" w14:textId="77777777" w:rsidR="00622342" w:rsidRDefault="00622342" w:rsidP="00622342">
      <w:pPr>
        <w:pStyle w:val="af3"/>
      </w:pPr>
      <w: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0FBF62C7" w14:textId="77777777" w:rsidR="00622342" w:rsidRDefault="00622342" w:rsidP="00622342">
      <w:pPr>
        <w:pStyle w:val="af3"/>
        <w:rPr>
          <w:b/>
        </w:rPr>
      </w:pPr>
      <w:r>
        <w:rPr>
          <w:b/>
        </w:rPr>
        <w:t>Серверная площадка:</w:t>
      </w:r>
    </w:p>
    <w:p w14:paraId="3C3D241D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Оборудование, выделенное Заказчиком на территории для проведения приемочных испытаний.</w:t>
      </w:r>
    </w:p>
    <w:p w14:paraId="109F52BE" w14:textId="77777777" w:rsidR="00622342" w:rsidRDefault="00622342" w:rsidP="00622342">
      <w:pPr>
        <w:pStyle w:val="af3"/>
        <w:rPr>
          <w:b/>
        </w:rPr>
      </w:pPr>
      <w:r>
        <w:rPr>
          <w:b/>
        </w:rPr>
        <w:t>Рабочее место:</w:t>
      </w:r>
    </w:p>
    <w:p w14:paraId="4B35ED35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ПК в составе АРМ пользователя;</w:t>
      </w:r>
    </w:p>
    <w:p w14:paraId="6ED9EE35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Операционная система MS Windows 10;</w:t>
      </w:r>
    </w:p>
    <w:p w14:paraId="39944CEF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Программы MS Internet Explorer версии 6.0 или выше, Mozilla Firefox версии 2.0 или выше.</w:t>
      </w:r>
    </w:p>
    <w:p w14:paraId="09583309" w14:textId="77777777" w:rsidR="00622342" w:rsidRDefault="00622342" w:rsidP="00622342">
      <w:pPr>
        <w:pStyle w:val="af9"/>
        <w:numPr>
          <w:ilvl w:val="0"/>
          <w:numId w:val="0"/>
        </w:numPr>
      </w:pPr>
      <w:bookmarkStart w:id="103" w:name="_Toc88291159"/>
      <w:bookmarkStart w:id="104" w:name="_Toc104258497"/>
      <w:bookmarkStart w:id="105" w:name="_Toc104258552"/>
      <w:bookmarkStart w:id="106" w:name="_Toc104258657"/>
      <w:bookmarkStart w:id="107" w:name="_Toc104258721"/>
      <w:bookmarkStart w:id="108" w:name="_Toc164077162"/>
      <w:r>
        <w:lastRenderedPageBreak/>
        <w:t>Метрологическое обеспечение испытаний</w:t>
      </w:r>
      <w:bookmarkEnd w:id="103"/>
      <w:bookmarkEnd w:id="104"/>
      <w:bookmarkEnd w:id="105"/>
      <w:bookmarkEnd w:id="106"/>
      <w:bookmarkEnd w:id="107"/>
      <w:bookmarkEnd w:id="108"/>
    </w:p>
    <w:p w14:paraId="17AA9B51" w14:textId="77777777" w:rsidR="00622342" w:rsidRDefault="00622342" w:rsidP="00622342">
      <w:pPr>
        <w:pStyle w:val="af3"/>
      </w:pPr>
      <w:r>
        <w:t>Программа испытаний не требует использования специализированного измерительного оборудования.</w:t>
      </w:r>
    </w:p>
    <w:p w14:paraId="07152B00" w14:textId="77777777" w:rsidR="00622342" w:rsidRDefault="00622342" w:rsidP="00622342">
      <w:pPr>
        <w:pStyle w:val="af9"/>
        <w:numPr>
          <w:ilvl w:val="0"/>
          <w:numId w:val="0"/>
        </w:numPr>
      </w:pPr>
      <w:bookmarkStart w:id="109" w:name="_Toc104258498"/>
      <w:bookmarkStart w:id="110" w:name="_Toc104258553"/>
      <w:bookmarkStart w:id="111" w:name="_Toc104258658"/>
      <w:bookmarkStart w:id="112" w:name="_Toc104258722"/>
      <w:bookmarkStart w:id="113" w:name="_Toc164077163"/>
      <w:r>
        <w:lastRenderedPageBreak/>
        <w:t>Методы испытаний</w:t>
      </w:r>
      <w:bookmarkEnd w:id="109"/>
      <w:bookmarkEnd w:id="110"/>
      <w:bookmarkEnd w:id="111"/>
      <w:bookmarkEnd w:id="112"/>
      <w:bookmarkEnd w:id="113"/>
    </w:p>
    <w:p w14:paraId="521F57CB" w14:textId="77777777" w:rsidR="00622342" w:rsidRDefault="00622342" w:rsidP="00622342">
      <w:pPr>
        <w:pStyle w:val="2"/>
        <w:tabs>
          <w:tab w:val="left" w:pos="708"/>
        </w:tabs>
      </w:pPr>
      <w:bookmarkStart w:id="114" w:name="_Toc104258095"/>
      <w:bookmarkStart w:id="115" w:name="_Toc104258499"/>
      <w:bookmarkStart w:id="116" w:name="_Toc104258554"/>
      <w:bookmarkStart w:id="117" w:name="_Toc104258659"/>
      <w:bookmarkStart w:id="118" w:name="_Toc104258723"/>
      <w:bookmarkStart w:id="119" w:name="_Toc164077164"/>
      <w:r>
        <w:t>Общие сведения</w:t>
      </w:r>
      <w:bookmarkEnd w:id="114"/>
      <w:bookmarkEnd w:id="115"/>
      <w:bookmarkEnd w:id="116"/>
      <w:bookmarkEnd w:id="117"/>
      <w:bookmarkEnd w:id="118"/>
      <w:bookmarkEnd w:id="119"/>
    </w:p>
    <w:p w14:paraId="1777FAD0" w14:textId="77777777" w:rsidR="00622342" w:rsidRDefault="00622342" w:rsidP="00622342">
      <w:pPr>
        <w:pStyle w:val="af3"/>
      </w:pPr>
      <w:r>
        <w:t>В ходе испытаний требуется выявить функциональные возможности и ограничения разрабатываемого приложения.</w:t>
      </w:r>
    </w:p>
    <w:p w14:paraId="70DDBEE6" w14:textId="77777777" w:rsidR="00622342" w:rsidRDefault="00622342" w:rsidP="00622342">
      <w:pPr>
        <w:pStyle w:val="2"/>
        <w:tabs>
          <w:tab w:val="left" w:pos="708"/>
        </w:tabs>
      </w:pPr>
      <w:bookmarkStart w:id="120" w:name="_Toc104258096"/>
      <w:bookmarkStart w:id="121" w:name="_Toc104258500"/>
      <w:bookmarkStart w:id="122" w:name="_Toc104258555"/>
      <w:bookmarkStart w:id="123" w:name="_Toc104258660"/>
      <w:bookmarkStart w:id="124" w:name="_Toc104258724"/>
      <w:bookmarkStart w:id="125" w:name="_Toc164077165"/>
      <w:r>
        <w:t>Общая схема проведения испытаний</w:t>
      </w:r>
      <w:bookmarkEnd w:id="120"/>
      <w:bookmarkEnd w:id="121"/>
      <w:bookmarkEnd w:id="122"/>
      <w:bookmarkEnd w:id="123"/>
      <w:bookmarkEnd w:id="124"/>
      <w:bookmarkEnd w:id="125"/>
    </w:p>
    <w:p w14:paraId="05F16662" w14:textId="77777777" w:rsidR="00622342" w:rsidRDefault="00622342" w:rsidP="00622342">
      <w:pPr>
        <w:pStyle w:val="af3"/>
      </w:pPr>
      <w:r>
        <w:t xml:space="preserve">Согласно поставленным в ТЗ требованиям, испытания будут проводиться с помощью программ автоматической проверки с использованием фреймворка </w:t>
      </w:r>
      <w:r>
        <w:rPr>
          <w:lang w:val="en-US"/>
        </w:rPr>
        <w:t>Selenium</w:t>
      </w:r>
      <w:r>
        <w:t>.</w:t>
      </w:r>
    </w:p>
    <w:p w14:paraId="18F17593" w14:textId="77777777" w:rsidR="00622342" w:rsidRDefault="00622342" w:rsidP="00622342">
      <w:pPr>
        <w:pStyle w:val="af3"/>
      </w:pPr>
    </w:p>
    <w:p w14:paraId="0238562F" w14:textId="77777777" w:rsidR="00622342" w:rsidRDefault="00622342" w:rsidP="00622342">
      <w:pPr>
        <w:pStyle w:val="2"/>
        <w:tabs>
          <w:tab w:val="left" w:pos="708"/>
        </w:tabs>
      </w:pPr>
      <w:bookmarkStart w:id="126" w:name="_Toc104258097"/>
      <w:bookmarkStart w:id="127" w:name="_Toc104258501"/>
      <w:bookmarkStart w:id="128" w:name="_Toc104258556"/>
      <w:bookmarkStart w:id="129" w:name="_Toc104258661"/>
      <w:bookmarkStart w:id="130" w:name="_Toc104258725"/>
      <w:bookmarkStart w:id="131" w:name="_Toc164077166"/>
      <w:r>
        <w:t>Функциональное тестирование</w:t>
      </w:r>
      <w:bookmarkEnd w:id="126"/>
      <w:bookmarkEnd w:id="127"/>
      <w:bookmarkEnd w:id="128"/>
      <w:bookmarkEnd w:id="129"/>
      <w:bookmarkEnd w:id="130"/>
      <w:bookmarkEnd w:id="131"/>
    </w:p>
    <w:p w14:paraId="464EEB04" w14:textId="77777777" w:rsidR="00622342" w:rsidRDefault="00622342" w:rsidP="00622342">
      <w:pPr>
        <w:pStyle w:val="af3"/>
      </w:pPr>
      <w:r>
        <w:t>Для тестирования системы использовались следующие методы:</w:t>
      </w:r>
    </w:p>
    <w:p w14:paraId="5C9ADD28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test_registration</w:t>
      </w:r>
      <w:proofErr w:type="spellEnd"/>
      <w:r>
        <w:rPr>
          <w:lang w:val="en-US"/>
        </w:rPr>
        <w:t>(self);</w:t>
      </w:r>
    </w:p>
    <w:p w14:paraId="3C233D2B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test_login</w:t>
      </w:r>
      <w:proofErr w:type="spellEnd"/>
      <w:r>
        <w:rPr>
          <w:lang w:val="en-US"/>
        </w:rPr>
        <w:t>(self);</w:t>
      </w:r>
    </w:p>
    <w:p w14:paraId="2EEE7B34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test_profile</w:t>
      </w:r>
      <w:proofErr w:type="spellEnd"/>
      <w:r>
        <w:rPr>
          <w:lang w:val="en-US"/>
        </w:rPr>
        <w:t>(self);</w:t>
      </w:r>
    </w:p>
    <w:p w14:paraId="0DF958E7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test_change_profile</w:t>
      </w:r>
      <w:proofErr w:type="spellEnd"/>
      <w:r>
        <w:rPr>
          <w:lang w:val="en-US"/>
        </w:rPr>
        <w:t>(self);</w:t>
      </w:r>
    </w:p>
    <w:p w14:paraId="31D455AF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test_order</w:t>
      </w:r>
      <w:proofErr w:type="spellEnd"/>
      <w:r>
        <w:rPr>
          <w:lang w:val="en-US"/>
        </w:rPr>
        <w:t>(self);</w:t>
      </w:r>
    </w:p>
    <w:p w14:paraId="39E7E428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test_events</w:t>
      </w:r>
      <w:proofErr w:type="spellEnd"/>
      <w:r>
        <w:rPr>
          <w:lang w:val="en-US"/>
        </w:rPr>
        <w:t>(self);</w:t>
      </w:r>
    </w:p>
    <w:p w14:paraId="1028943F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test_contacts</w:t>
      </w:r>
      <w:proofErr w:type="spellEnd"/>
      <w:r>
        <w:rPr>
          <w:lang w:val="en-US"/>
        </w:rPr>
        <w:t>(self);</w:t>
      </w:r>
    </w:p>
    <w:p w14:paraId="7FCBF3D3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test_callback</w:t>
      </w:r>
      <w:proofErr w:type="spellEnd"/>
      <w:r>
        <w:rPr>
          <w:lang w:val="en-US"/>
        </w:rPr>
        <w:t>(self);</w:t>
      </w:r>
    </w:p>
    <w:p w14:paraId="4E55D5AB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test_admin_login</w:t>
      </w:r>
      <w:proofErr w:type="spellEnd"/>
      <w:r>
        <w:rPr>
          <w:lang w:val="en-US"/>
        </w:rPr>
        <w:t>(self);</w:t>
      </w:r>
    </w:p>
    <w:p w14:paraId="4DF2F03D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test_addevent</w:t>
      </w:r>
      <w:proofErr w:type="spellEnd"/>
      <w:r>
        <w:rPr>
          <w:lang w:val="en-US"/>
        </w:rPr>
        <w:t>(self);</w:t>
      </w:r>
    </w:p>
    <w:p w14:paraId="7BF73C4F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test_admin_feed</w:t>
      </w:r>
      <w:proofErr w:type="spellEnd"/>
      <w:r>
        <w:rPr>
          <w:lang w:val="en-US"/>
        </w:rPr>
        <w:t>(self);</w:t>
      </w:r>
    </w:p>
    <w:p w14:paraId="56D18EF8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test_admin_order_product</w:t>
      </w:r>
      <w:proofErr w:type="spellEnd"/>
      <w:r>
        <w:rPr>
          <w:lang w:val="en-US"/>
        </w:rPr>
        <w:t>(self);</w:t>
      </w:r>
    </w:p>
    <w:p w14:paraId="4066AC11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test_admin_orders</w:t>
      </w:r>
      <w:proofErr w:type="spellEnd"/>
      <w:r>
        <w:rPr>
          <w:lang w:val="en-US"/>
        </w:rPr>
        <w:t>(self);</w:t>
      </w:r>
    </w:p>
    <w:p w14:paraId="3DE3D833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test_adminaddaddress</w:t>
      </w:r>
      <w:proofErr w:type="spellEnd"/>
      <w:r>
        <w:rPr>
          <w:lang w:val="en-US"/>
        </w:rPr>
        <w:t>(self);</w:t>
      </w:r>
    </w:p>
    <w:p w14:paraId="68E9F611" w14:textId="77777777" w:rsidR="00622342" w:rsidRDefault="00622342" w:rsidP="00622342">
      <w:pPr>
        <w:pStyle w:val="af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test_adminuserdetail</w:t>
      </w:r>
      <w:proofErr w:type="spellEnd"/>
      <w:r>
        <w:rPr>
          <w:lang w:val="en-US"/>
        </w:rPr>
        <w:t>(self).</w:t>
      </w:r>
      <w:bookmarkStart w:id="132" w:name="_Toc88291160"/>
    </w:p>
    <w:p w14:paraId="7291C656" w14:textId="77777777" w:rsidR="00622342" w:rsidRDefault="00622342" w:rsidP="00622342">
      <w:pPr>
        <w:pStyle w:val="af9"/>
        <w:numPr>
          <w:ilvl w:val="0"/>
          <w:numId w:val="0"/>
        </w:numPr>
        <w:rPr>
          <w:lang w:val="en-US"/>
        </w:rPr>
      </w:pPr>
      <w:bookmarkStart w:id="133" w:name="_Toc104258502"/>
      <w:bookmarkStart w:id="134" w:name="_Toc104258557"/>
      <w:bookmarkStart w:id="135" w:name="_Toc104258662"/>
      <w:bookmarkStart w:id="136" w:name="_Toc104258726"/>
      <w:bookmarkStart w:id="137" w:name="_Toc164077167"/>
      <w:r>
        <w:lastRenderedPageBreak/>
        <w:t>Отчётность</w:t>
      </w:r>
      <w:bookmarkEnd w:id="132"/>
      <w:bookmarkEnd w:id="133"/>
      <w:bookmarkEnd w:id="134"/>
      <w:bookmarkEnd w:id="135"/>
      <w:bookmarkEnd w:id="136"/>
      <w:bookmarkEnd w:id="137"/>
    </w:p>
    <w:p w14:paraId="5D72BB1D" w14:textId="77777777" w:rsidR="00622342" w:rsidRDefault="00622342" w:rsidP="00622342">
      <w:pPr>
        <w:pStyle w:val="af3"/>
      </w:pPr>
      <w:r>
        <w:t>Результаты испытаний АСВПК, предусмотренные настоящей программой, фиксируются в протоколах, содержащих следующие разделы:</w:t>
      </w:r>
    </w:p>
    <w:p w14:paraId="15813AB4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Назначение испытаний и номер раздела требований ТЗ на АСВПК, по которому проводят испытание;</w:t>
      </w:r>
    </w:p>
    <w:p w14:paraId="19B5C5D6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Состав технических и программных средств, используемых при испытаниях;</w:t>
      </w:r>
    </w:p>
    <w:p w14:paraId="6D73704A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Указание методик, в соответствии с которыми проводились испытания, обработка и оценка результатов;</w:t>
      </w:r>
    </w:p>
    <w:p w14:paraId="00A7C704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Условия проведения испытаний и характеристики исходных данных;</w:t>
      </w:r>
    </w:p>
    <w:p w14:paraId="3F8A88F2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Средства хранения и условия доступа к тестирующей программе;</w:t>
      </w:r>
    </w:p>
    <w:p w14:paraId="40B47100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Обобщённые результаты испытаний;</w:t>
      </w:r>
    </w:p>
    <w:p w14:paraId="655FDE12" w14:textId="77777777" w:rsidR="00622342" w:rsidRDefault="00622342" w:rsidP="00622342">
      <w:pPr>
        <w:pStyle w:val="af2"/>
        <w:widowControl/>
        <w:tabs>
          <w:tab w:val="left" w:pos="708"/>
        </w:tabs>
        <w:spacing w:before="120" w:after="120"/>
        <w:ind w:left="1068" w:hanging="360"/>
      </w:pPr>
      <w:r>
        <w:t>Выводы о результатах испытаний и соответствии созданной Системы определённому разделу требований ТЗ на АСВПК.</w:t>
      </w:r>
    </w:p>
    <w:p w14:paraId="29D746E9" w14:textId="77777777" w:rsidR="00622342" w:rsidRDefault="00622342" w:rsidP="00622342">
      <w:pPr>
        <w:pStyle w:val="af3"/>
      </w:pPr>
      <w:r>
        <w:t>В протоколах могут быть занесены замечания персонала по удобству эксплуатации Приложения.</w:t>
      </w:r>
    </w:p>
    <w:p w14:paraId="42C8217A" w14:textId="77777777" w:rsidR="00622342" w:rsidRDefault="00622342" w:rsidP="00622342">
      <w:pPr>
        <w:pStyle w:val="af3"/>
      </w:pPr>
      <w:r>
        <w:t>Этап проведения предварительных испытаний завершается оформлением приложения А (Сценарии тестирования)</w:t>
      </w:r>
    </w:p>
    <w:p w14:paraId="12B90E14" w14:textId="77777777" w:rsidR="00622342" w:rsidRDefault="00622342" w:rsidP="00622342">
      <w:pPr>
        <w:pStyle w:val="af5"/>
        <w:jc w:val="center"/>
        <w:outlineLvl w:val="0"/>
        <w:rPr>
          <w:rFonts w:ascii="Times New Roman" w:hAnsi="Times New Roman"/>
        </w:rPr>
      </w:pPr>
      <w:r>
        <w:rPr>
          <w:b w:val="0"/>
        </w:rPr>
        <w:br w:type="page"/>
      </w:r>
      <w:bookmarkStart w:id="138" w:name="_Toc73597812"/>
      <w:bookmarkStart w:id="139" w:name="_Toc88291161"/>
      <w:bookmarkStart w:id="140" w:name="_Toc104258098"/>
      <w:bookmarkStart w:id="141" w:name="_Toc104258503"/>
      <w:bookmarkStart w:id="142" w:name="_Toc104258558"/>
      <w:bookmarkStart w:id="143" w:name="_Toc104258663"/>
      <w:bookmarkStart w:id="144" w:name="_Toc104258727"/>
      <w:bookmarkStart w:id="145" w:name="_Toc164077168"/>
      <w:r>
        <w:rPr>
          <w:rFonts w:ascii="Times New Roman" w:hAnsi="Times New Roman"/>
        </w:rPr>
        <w:lastRenderedPageBreak/>
        <w:t>Приложение</w:t>
      </w:r>
      <w:bookmarkEnd w:id="138"/>
      <w:bookmarkEnd w:id="139"/>
      <w:r>
        <w:rPr>
          <w:rFonts w:ascii="Times New Roman" w:hAnsi="Times New Roman"/>
        </w:rPr>
        <w:t xml:space="preserve"> А</w:t>
      </w:r>
      <w:r>
        <w:rPr>
          <w:rFonts w:ascii="Times New Roman" w:hAnsi="Times New Roman"/>
        </w:rPr>
        <w:tab/>
        <w:t>Сценарии тестирования</w:t>
      </w:r>
      <w:bookmarkEnd w:id="140"/>
      <w:bookmarkEnd w:id="141"/>
      <w:bookmarkEnd w:id="142"/>
      <w:bookmarkEnd w:id="143"/>
      <w:bookmarkEnd w:id="144"/>
      <w:bookmarkEnd w:id="145"/>
    </w:p>
    <w:p w14:paraId="605DD70D" w14:textId="77777777" w:rsidR="00622342" w:rsidRDefault="00622342" w:rsidP="00622342">
      <w:pPr>
        <w:pStyle w:val="Normal1"/>
        <w:rPr>
          <w:sz w:val="28"/>
          <w:szCs w:val="28"/>
        </w:rPr>
      </w:pPr>
      <w:r>
        <w:rPr>
          <w:sz w:val="28"/>
          <w:szCs w:val="28"/>
        </w:rPr>
        <w:t>Сценарии для проведения тестирования каждой функциональности.</w:t>
      </w:r>
    </w:p>
    <w:p w14:paraId="0B0FF9FF" w14:textId="77777777" w:rsidR="00622342" w:rsidRDefault="00622342" w:rsidP="00622342">
      <w:pPr>
        <w:pStyle w:val="Normal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3470"/>
        <w:gridCol w:w="2518"/>
        <w:gridCol w:w="2635"/>
      </w:tblGrid>
      <w:tr w:rsidR="00622342" w14:paraId="3D8DCA31" w14:textId="77777777" w:rsidTr="0062234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712B" w14:textId="77777777" w:rsidR="00622342" w:rsidRDefault="00622342">
            <w:pPr>
              <w:pStyle w:val="Normaltable"/>
              <w:rPr>
                <w:b/>
                <w:sz w:val="28"/>
              </w:rPr>
            </w:pPr>
            <w:r>
              <w:rPr>
                <w:b/>
              </w:rPr>
              <w:t>№ п./п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6E0A" w14:textId="77777777" w:rsidR="00622342" w:rsidRDefault="00622342">
            <w:pPr>
              <w:pStyle w:val="Normaltable"/>
              <w:rPr>
                <w:b/>
              </w:rPr>
            </w:pPr>
            <w:r>
              <w:rPr>
                <w:b/>
              </w:rPr>
              <w:t>Выполняемые 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535E" w14:textId="77777777" w:rsidR="00622342" w:rsidRDefault="00622342">
            <w:pPr>
              <w:pStyle w:val="Normaltable"/>
              <w:rPr>
                <w:b/>
              </w:rPr>
            </w:pPr>
            <w:r>
              <w:rPr>
                <w:b/>
              </w:rPr>
              <w:t>Объект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1FE8" w14:textId="77777777" w:rsidR="00622342" w:rsidRDefault="00622342">
            <w:pPr>
              <w:pStyle w:val="Normaltable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622342" w14:paraId="7127FB28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9B83" w14:textId="77777777" w:rsidR="00622342" w:rsidRDefault="00622342">
            <w:pPr>
              <w:pStyle w:val="Normaltable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9EAC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Регистрация в системе</w:t>
            </w:r>
          </w:p>
        </w:tc>
      </w:tr>
      <w:tr w:rsidR="00622342" w14:paraId="43402310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2318" w14:textId="77777777" w:rsidR="00622342" w:rsidRDefault="00622342">
            <w:pPr>
              <w:pStyle w:val="Normaltable"/>
            </w:pPr>
            <w: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2968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64E0" w14:textId="77777777" w:rsidR="00622342" w:rsidRDefault="00622342">
            <w:pPr>
              <w:pStyle w:val="Normaltable"/>
            </w:pPr>
            <w:r>
              <w:t>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D5E" w14:textId="77777777" w:rsidR="00622342" w:rsidRDefault="00622342">
            <w:pPr>
              <w:pStyle w:val="Normaltable"/>
            </w:pPr>
            <w:r>
              <w:t>Регистрация не выполнена</w:t>
            </w:r>
          </w:p>
        </w:tc>
      </w:tr>
      <w:tr w:rsidR="00622342" w14:paraId="70DABDE8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F6A8" w14:textId="77777777" w:rsidR="00622342" w:rsidRDefault="00622342">
            <w:pPr>
              <w:pStyle w:val="Normaltable"/>
            </w:pPr>
            <w: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3656" w14:textId="77777777" w:rsidR="00622342" w:rsidRDefault="00622342">
            <w:pPr>
              <w:pStyle w:val="Normaltable"/>
            </w:pPr>
            <w:r>
              <w:t>Ввести некорректные данные паспорта, корректно заполнить остальные поля и нажать на 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80FE" w14:textId="77777777" w:rsidR="00622342" w:rsidRDefault="00622342">
            <w:pPr>
              <w:pStyle w:val="Normaltable"/>
            </w:pPr>
            <w:r>
              <w:t>Поле ввода поля паспорта на этапе регистрации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84F0" w14:textId="77777777" w:rsidR="00622342" w:rsidRDefault="00622342">
            <w:pPr>
              <w:pStyle w:val="Normaltable"/>
            </w:pPr>
            <w:r>
              <w:t>Регистрация не выполняется</w:t>
            </w:r>
          </w:p>
        </w:tc>
      </w:tr>
      <w:tr w:rsidR="00622342" w14:paraId="57B0FCA6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5B81" w14:textId="77777777" w:rsidR="00622342" w:rsidRDefault="00622342">
            <w:pPr>
              <w:pStyle w:val="Normaltable"/>
            </w:pPr>
            <w: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1ED5" w14:textId="77777777" w:rsidR="00622342" w:rsidRDefault="00622342">
            <w:pPr>
              <w:pStyle w:val="Normaltable"/>
            </w:pPr>
            <w:r>
              <w:t>Ввести имя зарегистрированного пользователя, корректно заполнить остальные поля и нажать на 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A958" w14:textId="77777777" w:rsidR="00622342" w:rsidRDefault="00622342">
            <w:pPr>
              <w:pStyle w:val="Normaltable"/>
            </w:pPr>
            <w:r>
              <w:t>Поле ввода текста в поле имя на этапе регистрации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7841" w14:textId="77777777" w:rsidR="00622342" w:rsidRDefault="00622342">
            <w:pPr>
              <w:pStyle w:val="Normaltable"/>
            </w:pPr>
            <w:r>
              <w:t>Регистрация не выполняется</w:t>
            </w:r>
          </w:p>
        </w:tc>
      </w:tr>
      <w:tr w:rsidR="00622342" w14:paraId="2140E0D5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5E7F" w14:textId="77777777" w:rsidR="00622342" w:rsidRDefault="00622342">
            <w:pPr>
              <w:pStyle w:val="Normaltable"/>
            </w:pPr>
            <w: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0116" w14:textId="77777777" w:rsidR="00622342" w:rsidRDefault="00622342">
            <w:pPr>
              <w:pStyle w:val="Normaltable"/>
            </w:pPr>
            <w:r>
              <w:t>Ввести дату в некорректном формате и нажать на 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5F64" w14:textId="77777777" w:rsidR="00622342" w:rsidRDefault="00622342">
            <w:pPr>
              <w:pStyle w:val="Normaltable"/>
            </w:pPr>
            <w:r>
              <w:t>Поле ввода текста в поле даты на этапе регистрации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5438" w14:textId="77777777" w:rsidR="00622342" w:rsidRDefault="00622342">
            <w:pPr>
              <w:pStyle w:val="Normaltable"/>
            </w:pPr>
            <w:r>
              <w:t>Регистрация</w:t>
            </w:r>
            <w:r>
              <w:rPr>
                <w:lang w:val="en-US"/>
              </w:rPr>
              <w:t xml:space="preserve"> </w:t>
            </w:r>
            <w:r>
              <w:t>не выполняется</w:t>
            </w:r>
          </w:p>
        </w:tc>
      </w:tr>
      <w:tr w:rsidR="00622342" w14:paraId="4B3D2340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01DA" w14:textId="77777777" w:rsidR="00622342" w:rsidRDefault="00622342">
            <w:pPr>
              <w:pStyle w:val="Normaltable"/>
            </w:pPr>
            <w: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E40F" w14:textId="77777777" w:rsidR="00622342" w:rsidRDefault="00622342">
            <w:pPr>
              <w:pStyle w:val="Normaltable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E174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Register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D5FD" w14:textId="77777777" w:rsidR="00622342" w:rsidRDefault="00622342">
            <w:pPr>
              <w:pStyle w:val="Normaltable"/>
            </w:pPr>
            <w:r>
              <w:t>Успешная регистрация в системе</w:t>
            </w:r>
          </w:p>
        </w:tc>
      </w:tr>
      <w:tr w:rsidR="00622342" w14:paraId="1B5EAF4C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2E03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E1D0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Авторизация в системе</w:t>
            </w:r>
          </w:p>
        </w:tc>
      </w:tr>
      <w:tr w:rsidR="00622342" w14:paraId="7601CD16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BC12" w14:textId="77777777" w:rsidR="00622342" w:rsidRDefault="00622342">
            <w:pPr>
              <w:pStyle w:val="Normaltable"/>
            </w:pPr>
            <w: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C09F" w14:textId="77777777" w:rsidR="00622342" w:rsidRDefault="00622342">
            <w:pPr>
              <w:pStyle w:val="Normaltable"/>
            </w:pPr>
            <w:r>
              <w:t>Открытие страницы авторизации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9BE8" w14:textId="77777777" w:rsidR="00622342" w:rsidRDefault="00622342">
            <w:pPr>
              <w:pStyle w:val="Normaltable"/>
            </w:pPr>
            <w:r>
              <w:t xml:space="preserve">Поисковая строка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EEC5" w14:textId="77777777" w:rsidR="00622342" w:rsidRDefault="00622342">
            <w:pPr>
              <w:pStyle w:val="Normaltable"/>
            </w:pPr>
            <w:r>
              <w:t>Страница авторизации открыта и функционирует</w:t>
            </w:r>
          </w:p>
        </w:tc>
      </w:tr>
      <w:tr w:rsidR="00622342" w14:paraId="096C33E1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B6CF" w14:textId="77777777" w:rsidR="00622342" w:rsidRDefault="00622342">
            <w:pPr>
              <w:pStyle w:val="Normaltable"/>
            </w:pPr>
            <w: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F9BE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BFFE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6889" w14:textId="77777777" w:rsidR="00622342" w:rsidRDefault="00622342">
            <w:pPr>
              <w:pStyle w:val="Normaltable"/>
            </w:pPr>
            <w:r>
              <w:t>Авторизация не выполняется</w:t>
            </w:r>
          </w:p>
        </w:tc>
      </w:tr>
      <w:tr w:rsidR="00622342" w14:paraId="27CED89C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E5A1" w14:textId="77777777" w:rsidR="00622342" w:rsidRDefault="00622342">
            <w:pPr>
              <w:pStyle w:val="Normaltable"/>
            </w:pPr>
            <w: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0F61" w14:textId="77777777" w:rsidR="00622342" w:rsidRDefault="00622342">
            <w:pPr>
              <w:pStyle w:val="Normaltable"/>
            </w:pPr>
            <w:r>
              <w:t>Ввести только «</w:t>
            </w:r>
            <w:r>
              <w:rPr>
                <w:lang w:val="en-US"/>
              </w:rPr>
              <w:t>Username</w:t>
            </w:r>
            <w:r>
              <w:t>» и нажать на кнопку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D76D" w14:textId="77777777" w:rsidR="00622342" w:rsidRDefault="00622342">
            <w:pPr>
              <w:pStyle w:val="Normaltable"/>
            </w:pPr>
            <w:r>
              <w:t>Поле ввода текста в поле «</w:t>
            </w:r>
            <w:r>
              <w:rPr>
                <w:lang w:val="en-US"/>
              </w:rPr>
              <w:t>Username</w:t>
            </w:r>
            <w:r>
              <w:t>» на этапе регистрации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4C9D" w14:textId="77777777" w:rsidR="00622342" w:rsidRDefault="00622342">
            <w:pPr>
              <w:pStyle w:val="Normaltable"/>
            </w:pPr>
            <w:r>
              <w:t>Авторизация не выполняется</w:t>
            </w:r>
          </w:p>
        </w:tc>
      </w:tr>
      <w:tr w:rsidR="00622342" w14:paraId="189A11AB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ADA4" w14:textId="77777777" w:rsidR="00622342" w:rsidRDefault="00622342">
            <w:pPr>
              <w:pStyle w:val="Normaltable"/>
            </w:pPr>
            <w: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45AA" w14:textId="77777777" w:rsidR="00622342" w:rsidRDefault="00622342">
            <w:pPr>
              <w:pStyle w:val="Normaltable"/>
            </w:pPr>
            <w:r>
              <w:t>Ввести некорректные данные и нажать на кнопку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89D7" w14:textId="77777777" w:rsidR="00622342" w:rsidRDefault="00622342">
            <w:pPr>
              <w:pStyle w:val="Normaltable"/>
            </w:pPr>
            <w:r>
              <w:t>Поле ввода текста на этапе регистрации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B2FA" w14:textId="77777777" w:rsidR="00622342" w:rsidRDefault="00622342">
            <w:pPr>
              <w:pStyle w:val="Normaltable"/>
            </w:pPr>
            <w:r>
              <w:t>Авторизация не выполняется</w:t>
            </w:r>
          </w:p>
        </w:tc>
      </w:tr>
      <w:tr w:rsidR="00622342" w14:paraId="4C007964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8670" w14:textId="77777777" w:rsidR="00622342" w:rsidRDefault="00622342">
            <w:pPr>
              <w:pStyle w:val="Normaltable"/>
            </w:pPr>
            <w: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752A" w14:textId="77777777" w:rsidR="00622342" w:rsidRDefault="00622342">
            <w:pPr>
              <w:pStyle w:val="Normaltable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BD79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B668" w14:textId="77777777" w:rsidR="00622342" w:rsidRDefault="00622342">
            <w:pPr>
              <w:pStyle w:val="Normaltable"/>
            </w:pPr>
            <w:r>
              <w:t>Успешная авторизация в системе</w:t>
            </w:r>
          </w:p>
        </w:tc>
      </w:tr>
      <w:tr w:rsidR="00622342" w14:paraId="7464A0F5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C15A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33C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Аренда автомобиля</w:t>
            </w:r>
          </w:p>
        </w:tc>
      </w:tr>
      <w:tr w:rsidR="00622342" w14:paraId="007AF037" w14:textId="77777777" w:rsidTr="00622342">
        <w:trPr>
          <w:trHeight w:val="4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C0E0" w14:textId="77777777" w:rsidR="00622342" w:rsidRDefault="00622342">
            <w:pPr>
              <w:pStyle w:val="Normaltable"/>
            </w:pPr>
            <w: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448A" w14:textId="77777777" w:rsidR="00622342" w:rsidRDefault="00622342">
            <w:pPr>
              <w:pStyle w:val="Normaltable"/>
            </w:pPr>
            <w:r>
              <w:t>Авторизация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2F2" w14:textId="77777777" w:rsidR="00622342" w:rsidRDefault="00622342">
            <w:pPr>
              <w:pStyle w:val="Normaltable"/>
            </w:pPr>
            <w:r>
              <w:t>Панель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E51A" w14:textId="77777777" w:rsidR="00622342" w:rsidRDefault="00622342">
            <w:pPr>
              <w:pStyle w:val="Normaltable"/>
            </w:pPr>
            <w:r>
              <w:t>Пользователь авторизован</w:t>
            </w:r>
          </w:p>
        </w:tc>
      </w:tr>
      <w:tr w:rsidR="00622342" w14:paraId="3BF3163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2954" w14:textId="77777777" w:rsidR="00622342" w:rsidRDefault="00622342">
            <w:pPr>
              <w:pStyle w:val="Normaltable"/>
            </w:pPr>
            <w: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2999" w14:textId="77777777" w:rsidR="00622342" w:rsidRDefault="00622342">
            <w:pPr>
              <w:pStyle w:val="Normaltable"/>
            </w:pPr>
            <w:r>
              <w:t>Нажать на модель автомобиля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ACC3" w14:textId="77777777" w:rsidR="00622342" w:rsidRDefault="00622342">
            <w:pPr>
              <w:pStyle w:val="Normaltable"/>
            </w:pPr>
            <w:r>
              <w:t>Иконка автомобиля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6C49" w14:textId="77777777" w:rsidR="00622342" w:rsidRDefault="00622342">
            <w:pPr>
              <w:pStyle w:val="Normaltable"/>
            </w:pPr>
            <w:r>
              <w:t>Аренда не выполняется</w:t>
            </w:r>
          </w:p>
        </w:tc>
      </w:tr>
      <w:tr w:rsidR="00622342" w14:paraId="5C697B7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2DC0" w14:textId="77777777" w:rsidR="00622342" w:rsidRDefault="00622342">
            <w:pPr>
              <w:pStyle w:val="Normaltable"/>
            </w:pPr>
            <w:r>
              <w:lastRenderedPageBreak/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7CD" w14:textId="77777777" w:rsidR="00622342" w:rsidRDefault="00622342">
            <w:pPr>
              <w:pStyle w:val="Normaltable"/>
            </w:pPr>
            <w:r>
              <w:t>Нажать на стоимость аренды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106D" w14:textId="77777777" w:rsidR="00622342" w:rsidRDefault="00622342">
            <w:pPr>
              <w:pStyle w:val="Normaltable"/>
            </w:pPr>
            <w:r>
              <w:t>Кнопка аренды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EDFA" w14:textId="77777777" w:rsidR="00622342" w:rsidRDefault="00622342">
            <w:pPr>
              <w:pStyle w:val="Normaltable"/>
            </w:pPr>
            <w:r>
              <w:t>Аренда выполняется</w:t>
            </w:r>
          </w:p>
        </w:tc>
      </w:tr>
      <w:tr w:rsidR="00622342" w14:paraId="641BED90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6B5C" w14:textId="77777777" w:rsidR="00622342" w:rsidRDefault="00622342">
            <w:pPr>
              <w:pStyle w:val="Normaltable"/>
            </w:pPr>
            <w: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996A" w14:textId="77777777" w:rsidR="00622342" w:rsidRDefault="00622342">
            <w:pPr>
              <w:pStyle w:val="Normaltable"/>
            </w:pPr>
            <w:r>
              <w:t>Нажать на кнопку завершения аренды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4E0E" w14:textId="77777777" w:rsidR="00622342" w:rsidRDefault="00622342">
            <w:pPr>
              <w:pStyle w:val="Normaltable"/>
            </w:pPr>
            <w:r>
              <w:t>Кнопка завершения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1AB3" w14:textId="77777777" w:rsidR="00622342" w:rsidRDefault="00622342">
            <w:pPr>
              <w:pStyle w:val="Normaltable"/>
            </w:pPr>
            <w:r>
              <w:t>Аренда завершается</w:t>
            </w:r>
          </w:p>
        </w:tc>
      </w:tr>
      <w:tr w:rsidR="00622342" w14:paraId="48B0AA56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9FCC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0E48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Удаление аренды</w:t>
            </w:r>
          </w:p>
        </w:tc>
      </w:tr>
      <w:tr w:rsidR="00622342" w14:paraId="0064CAA3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7857" w14:textId="77777777" w:rsidR="00622342" w:rsidRDefault="00622342">
            <w:pPr>
              <w:pStyle w:val="Normaltable"/>
            </w:pPr>
            <w: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65F1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9B33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ECC3" w14:textId="77777777" w:rsidR="00622342" w:rsidRDefault="00622342">
            <w:pPr>
              <w:pStyle w:val="Normaltable"/>
            </w:pPr>
            <w:r>
              <w:t>Админ-панель открыта на вкладке «</w:t>
            </w:r>
            <w:r>
              <w:rPr>
                <w:lang w:val="en-US"/>
              </w:rPr>
              <w:t>Rents</w:t>
            </w:r>
            <w:r>
              <w:t>» и функционирует</w:t>
            </w:r>
          </w:p>
        </w:tc>
      </w:tr>
      <w:tr w:rsidR="00622342" w14:paraId="59F86226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81DE" w14:textId="77777777" w:rsidR="00622342" w:rsidRDefault="00622342">
            <w:pPr>
              <w:pStyle w:val="Normaltable"/>
            </w:pPr>
            <w: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365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586F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8600" w14:textId="77777777" w:rsidR="00622342" w:rsidRDefault="00622342">
            <w:pPr>
              <w:pStyle w:val="Normaltable"/>
            </w:pPr>
            <w:r>
              <w:t>Аренда не удаляется</w:t>
            </w:r>
          </w:p>
        </w:tc>
      </w:tr>
      <w:tr w:rsidR="00622342" w14:paraId="5668251B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35D4" w14:textId="77777777" w:rsidR="00622342" w:rsidRDefault="00622342">
            <w:pPr>
              <w:pStyle w:val="Normaltable"/>
            </w:pPr>
            <w: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E0AE" w14:textId="77777777" w:rsidR="00622342" w:rsidRDefault="00622342">
            <w:pPr>
              <w:pStyle w:val="Normaltable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622342">
              <w:t xml:space="preserve"> </w:t>
            </w:r>
            <w:r>
              <w:t>несуществующей аренды и нажать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4CF" w14:textId="77777777" w:rsidR="00622342" w:rsidRDefault="00622342">
            <w:pPr>
              <w:pStyle w:val="Normaltable"/>
            </w:pPr>
            <w:r>
              <w:t xml:space="preserve">Поле ввода текста в поле </w:t>
            </w:r>
            <w:r>
              <w:rPr>
                <w:lang w:val="en-US"/>
              </w:rPr>
              <w:t>id</w:t>
            </w:r>
            <w:r>
              <w:t xml:space="preserve"> на этапе удаления аренды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8B9F" w14:textId="77777777" w:rsidR="00622342" w:rsidRDefault="00622342">
            <w:pPr>
              <w:pStyle w:val="Normaltable"/>
            </w:pPr>
            <w:r>
              <w:t>Аренда не удаляется</w:t>
            </w:r>
          </w:p>
        </w:tc>
      </w:tr>
      <w:tr w:rsidR="00622342" w14:paraId="6D8E9ED2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6E8C" w14:textId="77777777" w:rsidR="00622342" w:rsidRDefault="00622342">
            <w:pPr>
              <w:pStyle w:val="Normaltable"/>
            </w:pPr>
            <w: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E6B9" w14:textId="77777777" w:rsidR="00622342" w:rsidRDefault="00622342">
            <w:pPr>
              <w:pStyle w:val="Normaltable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622342">
              <w:t xml:space="preserve"> </w:t>
            </w:r>
            <w:r>
              <w:t>существующей аренды и нажать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1669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6D65" w14:textId="77777777" w:rsidR="00622342" w:rsidRDefault="00622342">
            <w:pPr>
              <w:pStyle w:val="Normaltable"/>
            </w:pPr>
            <w:r>
              <w:t>Аренда из таблицы «</w:t>
            </w:r>
            <w:r>
              <w:rPr>
                <w:lang w:val="en-US"/>
              </w:rPr>
              <w:t>Table</w:t>
            </w:r>
            <w:r w:rsidRPr="00622342">
              <w:t xml:space="preserve"> </w:t>
            </w:r>
            <w:r>
              <w:rPr>
                <w:lang w:val="en-US"/>
              </w:rPr>
              <w:t>of</w:t>
            </w:r>
            <w:r w:rsidRPr="00622342">
              <w:t xml:space="preserve"> </w:t>
            </w:r>
            <w:r>
              <w:rPr>
                <w:lang w:val="en-US"/>
              </w:rPr>
              <w:t>vehicles</w:t>
            </w:r>
            <w:r>
              <w:t>» удаляется</w:t>
            </w:r>
          </w:p>
        </w:tc>
      </w:tr>
      <w:tr w:rsidR="00622342" w14:paraId="16DD0025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C40B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A73F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Изменение данных пользователя</w:t>
            </w:r>
          </w:p>
        </w:tc>
      </w:tr>
      <w:tr w:rsidR="00622342" w14:paraId="5A525E58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4044" w14:textId="77777777" w:rsidR="00622342" w:rsidRDefault="00622342">
            <w:pPr>
              <w:pStyle w:val="Normaltable"/>
            </w:pPr>
            <w: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4CB7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E46A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B1D7" w14:textId="77777777" w:rsidR="00622342" w:rsidRDefault="00622342">
            <w:pPr>
              <w:pStyle w:val="Normaltable"/>
            </w:pPr>
            <w:r>
              <w:t>Админ-панель открыта на вкладке «U</w:t>
            </w:r>
            <w:proofErr w:type="spellStart"/>
            <w:r>
              <w:rPr>
                <w:lang w:val="en-US"/>
              </w:rPr>
              <w:t>sers</w:t>
            </w:r>
            <w:proofErr w:type="spellEnd"/>
            <w:r>
              <w:t>» и функционирует</w:t>
            </w:r>
          </w:p>
        </w:tc>
      </w:tr>
      <w:tr w:rsidR="00622342" w14:paraId="30A17BD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3C9F" w14:textId="77777777" w:rsidR="00622342" w:rsidRDefault="00622342">
            <w:pPr>
              <w:pStyle w:val="Normaltable"/>
            </w:pPr>
            <w: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73C2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A4B4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7551" w14:textId="77777777" w:rsidR="00622342" w:rsidRDefault="00622342">
            <w:pPr>
              <w:pStyle w:val="Normaltable"/>
            </w:pPr>
            <w:r>
              <w:t>Изменение данных не выполняется</w:t>
            </w:r>
          </w:p>
        </w:tc>
      </w:tr>
      <w:tr w:rsidR="00622342" w14:paraId="05076CF5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CC84" w14:textId="77777777" w:rsidR="00622342" w:rsidRDefault="00622342">
            <w:pPr>
              <w:pStyle w:val="Normaltable"/>
            </w:pPr>
            <w:r>
              <w:t>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A7C2" w14:textId="77777777" w:rsidR="00622342" w:rsidRDefault="00622342">
            <w:pPr>
              <w:pStyle w:val="Normaltable"/>
            </w:pPr>
            <w:r>
              <w:t>Ввести «</w:t>
            </w:r>
            <w:r>
              <w:rPr>
                <w:lang w:val="en-US"/>
              </w:rPr>
              <w:t>Username</w:t>
            </w:r>
            <w:r>
              <w:t>» несуществующего пользователя, корректно заполнить остальные поля 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CC70" w14:textId="77777777" w:rsidR="00622342" w:rsidRDefault="00622342">
            <w:pPr>
              <w:pStyle w:val="Normaltable"/>
            </w:pPr>
            <w:r>
              <w:t>Поле ввода текста «</w:t>
            </w:r>
            <w:r>
              <w:rPr>
                <w:lang w:val="en-US"/>
              </w:rPr>
              <w:t>Username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D468" w14:textId="77777777" w:rsidR="00622342" w:rsidRDefault="00622342">
            <w:pPr>
              <w:pStyle w:val="Normaltable"/>
            </w:pPr>
            <w:r>
              <w:t>Изменение данных не выполняется</w:t>
            </w:r>
          </w:p>
        </w:tc>
      </w:tr>
      <w:tr w:rsidR="00622342" w14:paraId="47AF8088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97F2" w14:textId="77777777" w:rsidR="00622342" w:rsidRDefault="00622342">
            <w:pPr>
              <w:pStyle w:val="Normaltable"/>
            </w:pPr>
            <w: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E772" w14:textId="77777777" w:rsidR="00622342" w:rsidRDefault="00622342">
            <w:pPr>
              <w:pStyle w:val="Normaltable"/>
            </w:pPr>
            <w:r>
              <w:t xml:space="preserve">Ввести несуществующий </w:t>
            </w:r>
            <w:r>
              <w:rPr>
                <w:lang w:val="en-US"/>
              </w:rPr>
              <w:t>ID</w:t>
            </w:r>
            <w:r w:rsidRPr="00622342">
              <w:t xml:space="preserve"> </w:t>
            </w:r>
            <w:r>
              <w:rPr>
                <w:lang w:val="en-US"/>
              </w:rPr>
              <w:t>level</w:t>
            </w:r>
            <w:r>
              <w:t>, корректно заполнить остальные поля 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D3A8" w14:textId="77777777" w:rsidR="00622342" w:rsidRDefault="00622342">
            <w:pPr>
              <w:pStyle w:val="Normaltable"/>
            </w:pPr>
            <w:r>
              <w:t xml:space="preserve">Поле ввода текста на этапе изменения данных поля </w:t>
            </w:r>
            <w:r>
              <w:rPr>
                <w:lang w:val="en-US"/>
              </w:rPr>
              <w:t>ID</w:t>
            </w:r>
            <w:r w:rsidRPr="00622342">
              <w:t xml:space="preserve"> </w:t>
            </w:r>
            <w:r>
              <w:rPr>
                <w:lang w:val="en-US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CCAB" w14:textId="77777777" w:rsidR="00622342" w:rsidRDefault="00622342">
            <w:pPr>
              <w:pStyle w:val="Normaltable"/>
            </w:pPr>
            <w:r>
              <w:t>Изменение данных не выполняется</w:t>
            </w:r>
          </w:p>
        </w:tc>
      </w:tr>
      <w:tr w:rsidR="00622342" w14:paraId="2DFFB282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B507" w14:textId="77777777" w:rsidR="00622342" w:rsidRDefault="00622342">
            <w:pPr>
              <w:pStyle w:val="Normaltable"/>
            </w:pPr>
            <w:r>
              <w:t>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9C4B" w14:textId="77777777" w:rsidR="00622342" w:rsidRDefault="00622342">
            <w:pPr>
              <w:pStyle w:val="Normaltable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BF6A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1B01" w14:textId="77777777" w:rsidR="00622342" w:rsidRDefault="00622342">
            <w:pPr>
              <w:pStyle w:val="Normaltable"/>
            </w:pPr>
            <w:r>
              <w:t>Изменение данных о пользователе в таблице «</w:t>
            </w:r>
            <w:r>
              <w:rPr>
                <w:lang w:val="en-US"/>
              </w:rPr>
              <w:t>Table</w:t>
            </w:r>
            <w:r w:rsidRPr="00622342">
              <w:t xml:space="preserve"> </w:t>
            </w:r>
            <w:r>
              <w:rPr>
                <w:lang w:val="en-US"/>
              </w:rPr>
              <w:t>of</w:t>
            </w:r>
            <w:r w:rsidRPr="00622342">
              <w:t xml:space="preserve"> </w:t>
            </w:r>
            <w:r>
              <w:rPr>
                <w:lang w:val="en-US"/>
              </w:rPr>
              <w:t>users</w:t>
            </w:r>
            <w:r>
              <w:t>» выполняется</w:t>
            </w:r>
          </w:p>
        </w:tc>
      </w:tr>
      <w:tr w:rsidR="00622342" w14:paraId="07B5BEDA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E118" w14:textId="77777777" w:rsidR="00622342" w:rsidRDefault="00622342">
            <w:pPr>
              <w:pStyle w:val="Normaltable"/>
            </w:pPr>
            <w: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3493" w14:textId="77777777" w:rsidR="00622342" w:rsidRDefault="00622342">
            <w:pPr>
              <w:pStyle w:val="Normaltable"/>
            </w:pPr>
            <w:r>
              <w:t>Нажать кнопку «Заказать»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E9F4" w14:textId="77777777" w:rsidR="00622342" w:rsidRDefault="00622342">
            <w:pPr>
              <w:pStyle w:val="Normaltable"/>
            </w:pPr>
            <w:r>
              <w:t>Кнопка «Заказать»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2DE7" w14:textId="77777777" w:rsidR="00622342" w:rsidRDefault="00622342">
            <w:pPr>
              <w:pStyle w:val="Normaltable"/>
            </w:pPr>
            <w:r>
              <w:t>Заказ успешно оформлен</w:t>
            </w:r>
          </w:p>
        </w:tc>
      </w:tr>
      <w:tr w:rsidR="00622342" w14:paraId="1B78FEE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730E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D354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Удаление автомобиля</w:t>
            </w:r>
          </w:p>
        </w:tc>
      </w:tr>
      <w:tr w:rsidR="00622342" w14:paraId="023E34C1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B9E5" w14:textId="77777777" w:rsidR="00622342" w:rsidRDefault="00622342">
            <w:pPr>
              <w:pStyle w:val="Normaltable"/>
            </w:pPr>
            <w: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39F8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646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BAB2" w14:textId="77777777" w:rsidR="00622342" w:rsidRDefault="00622342">
            <w:pPr>
              <w:pStyle w:val="Normaltable"/>
            </w:pPr>
            <w:r>
              <w:t>Админ-панель открыта на вкладке «</w:t>
            </w:r>
            <w:r>
              <w:rPr>
                <w:lang w:val="en-US"/>
              </w:rPr>
              <w:t>Vehicles</w:t>
            </w:r>
            <w:r>
              <w:t>» и функционирует</w:t>
            </w:r>
          </w:p>
        </w:tc>
      </w:tr>
      <w:tr w:rsidR="00622342" w14:paraId="508EE4AB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8DC8" w14:textId="77777777" w:rsidR="00622342" w:rsidRDefault="00622342">
            <w:pPr>
              <w:pStyle w:val="Normaltable"/>
            </w:pPr>
            <w: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F7F2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B190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D96D" w14:textId="77777777" w:rsidR="00622342" w:rsidRDefault="00622342">
            <w:pPr>
              <w:pStyle w:val="Normaltable"/>
            </w:pPr>
            <w:r>
              <w:t>Страница контактов успешно открыта</w:t>
            </w:r>
          </w:p>
        </w:tc>
      </w:tr>
      <w:tr w:rsidR="00622342" w14:paraId="03C6805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4532" w14:textId="77777777" w:rsidR="00622342" w:rsidRDefault="00622342">
            <w:pPr>
              <w:pStyle w:val="Normaltable"/>
            </w:pPr>
            <w:r>
              <w:lastRenderedPageBreak/>
              <w:t>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572D" w14:textId="77777777" w:rsidR="00622342" w:rsidRDefault="00622342">
            <w:pPr>
              <w:pStyle w:val="Normaltable"/>
            </w:pPr>
            <w:r>
              <w:t>Ввести «</w:t>
            </w:r>
            <w:r>
              <w:rPr>
                <w:lang w:val="en-US"/>
              </w:rPr>
              <w:t>VIN</w:t>
            </w:r>
            <w:r>
              <w:t>» несуществующего автомобиля, корректно заполнить остальные поля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FBD1" w14:textId="77777777" w:rsidR="00622342" w:rsidRDefault="00622342">
            <w:pPr>
              <w:pStyle w:val="Normaltable"/>
            </w:pPr>
            <w:r>
              <w:t>Поле ввода текста на этапе удаление автомобиля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49AF" w14:textId="77777777" w:rsidR="00622342" w:rsidRDefault="00622342">
            <w:pPr>
              <w:pStyle w:val="Normaltable"/>
            </w:pPr>
            <w:r>
              <w:t>Автомобиль не удаляется</w:t>
            </w:r>
          </w:p>
        </w:tc>
      </w:tr>
      <w:tr w:rsidR="00622342" w14:paraId="6DF9E20A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35B1" w14:textId="77777777" w:rsidR="00622342" w:rsidRDefault="00622342">
            <w:pPr>
              <w:pStyle w:val="Normaltable"/>
            </w:pPr>
            <w: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B332" w14:textId="77777777" w:rsidR="00622342" w:rsidRDefault="00622342">
            <w:pPr>
              <w:pStyle w:val="Normaltable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7496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55DC" w14:textId="77777777" w:rsidR="00622342" w:rsidRDefault="00622342">
            <w:pPr>
              <w:pStyle w:val="Normaltable"/>
            </w:pPr>
            <w:r>
              <w:t>Автомобиль из таблицы «</w:t>
            </w:r>
            <w:r>
              <w:rPr>
                <w:lang w:val="en-US"/>
              </w:rPr>
              <w:t>Table</w:t>
            </w:r>
            <w:r w:rsidRPr="00622342">
              <w:t xml:space="preserve"> </w:t>
            </w:r>
            <w:r>
              <w:rPr>
                <w:lang w:val="en-US"/>
              </w:rPr>
              <w:t>of</w:t>
            </w:r>
            <w:r w:rsidRPr="00622342">
              <w:t xml:space="preserve"> </w:t>
            </w:r>
            <w:r>
              <w:rPr>
                <w:lang w:val="en-US"/>
              </w:rPr>
              <w:t>vehicles</w:t>
            </w:r>
            <w:r>
              <w:t>» удаляется</w:t>
            </w:r>
          </w:p>
        </w:tc>
      </w:tr>
      <w:tr w:rsidR="00622342" w14:paraId="08187503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830F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9FCF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Добавление рабочей модели</w:t>
            </w:r>
          </w:p>
        </w:tc>
      </w:tr>
      <w:tr w:rsidR="00622342" w14:paraId="27E23D7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9908" w14:textId="77777777" w:rsidR="00622342" w:rsidRDefault="00622342">
            <w:pPr>
              <w:pStyle w:val="Normaltable"/>
            </w:pPr>
            <w:r>
              <w:t>7.1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071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EBF0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218" w14:textId="77777777" w:rsidR="00622342" w:rsidRDefault="00622342">
            <w:pPr>
              <w:pStyle w:val="Normaltable"/>
            </w:pPr>
            <w:r>
              <w:t>Открытый сайт интернет-магазина</w:t>
            </w:r>
          </w:p>
        </w:tc>
      </w:tr>
      <w:tr w:rsidR="00622342" w14:paraId="64F14A3F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DE65" w14:textId="77777777" w:rsidR="00622342" w:rsidRDefault="00622342">
            <w:pPr>
              <w:pStyle w:val="Normaltable"/>
            </w:pPr>
            <w: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9772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A038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59D6" w14:textId="77777777" w:rsidR="00622342" w:rsidRDefault="00622342">
            <w:pPr>
              <w:pStyle w:val="Normaltable"/>
            </w:pPr>
            <w:r>
              <w:t>Рабочая модель не добавляется</w:t>
            </w:r>
          </w:p>
        </w:tc>
      </w:tr>
      <w:tr w:rsidR="00622342" w14:paraId="31EFE1E1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351F" w14:textId="77777777" w:rsidR="00622342" w:rsidRDefault="00622342">
            <w:pPr>
              <w:pStyle w:val="Normaltable"/>
            </w:pPr>
            <w: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9EC2" w14:textId="77777777" w:rsidR="00622342" w:rsidRDefault="00622342">
            <w:pPr>
              <w:pStyle w:val="Normaltable"/>
            </w:pPr>
            <w:r>
              <w:t>Ввести «</w:t>
            </w:r>
            <w:r>
              <w:rPr>
                <w:lang w:val="en-US"/>
              </w:rPr>
              <w:t>Id</w:t>
            </w:r>
            <w:r>
              <w:t>» несуществующей группы,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50AB" w14:textId="77777777" w:rsidR="00622342" w:rsidRDefault="00622342">
            <w:pPr>
              <w:pStyle w:val="Normaltable"/>
            </w:pPr>
            <w:r>
              <w:t>Поле ввода текста на этапе добавления «</w:t>
            </w:r>
            <w:r>
              <w:rPr>
                <w:lang w:val="en-US"/>
              </w:rPr>
              <w:t>Id</w:t>
            </w:r>
            <w:r>
              <w:t>» бренда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81F1" w14:textId="77777777" w:rsidR="00622342" w:rsidRDefault="00622342">
            <w:pPr>
              <w:pStyle w:val="Normaltable"/>
            </w:pPr>
            <w:r>
              <w:t>Рабочая модель не добавляется</w:t>
            </w:r>
          </w:p>
        </w:tc>
      </w:tr>
      <w:tr w:rsidR="00622342" w14:paraId="603C10BE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3AB8" w14:textId="77777777" w:rsidR="00622342" w:rsidRDefault="00622342">
            <w:pPr>
              <w:pStyle w:val="Normaltable"/>
            </w:pPr>
            <w: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6" w14:textId="77777777" w:rsidR="00622342" w:rsidRDefault="00622342">
            <w:pPr>
              <w:pStyle w:val="Normaltable"/>
            </w:pPr>
            <w:r>
              <w:t>Заполнить все поля корректно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E60D" w14:textId="77777777" w:rsidR="00622342" w:rsidRDefault="00622342">
            <w:pPr>
              <w:pStyle w:val="Normaltable"/>
            </w:pPr>
            <w:r>
              <w:t>Кнопка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5EC2" w14:textId="77777777" w:rsidR="00622342" w:rsidRDefault="00622342">
            <w:pPr>
              <w:pStyle w:val="Normaltable"/>
            </w:pPr>
            <w:r>
              <w:t>Рабочая модель добавляется в таблицу «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>»</w:t>
            </w:r>
          </w:p>
        </w:tc>
      </w:tr>
      <w:tr w:rsidR="00622342" w14:paraId="45294AED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F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0BC4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Добавление нового бренда</w:t>
            </w:r>
          </w:p>
        </w:tc>
      </w:tr>
      <w:tr w:rsidR="00622342" w14:paraId="57719EFB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2F27" w14:textId="77777777" w:rsidR="00622342" w:rsidRDefault="00622342">
            <w:pPr>
              <w:pStyle w:val="Normaltable"/>
            </w:pPr>
            <w: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C8D5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48CD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CDDE" w14:textId="77777777" w:rsidR="00622342" w:rsidRDefault="00622342">
            <w:pPr>
              <w:pStyle w:val="Normaltable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</w:tr>
      <w:tr w:rsidR="00622342" w14:paraId="38AD225F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DB26" w14:textId="77777777" w:rsidR="00622342" w:rsidRDefault="00622342">
            <w:pPr>
              <w:pStyle w:val="Normaltable"/>
            </w:pPr>
            <w:r>
              <w:t>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2415" w14:textId="77777777" w:rsidR="00622342" w:rsidRDefault="00622342">
            <w:pPr>
              <w:pStyle w:val="Normaltable"/>
            </w:pPr>
            <w:r>
              <w:t>Нажать кнопку «</w:t>
            </w:r>
            <w:proofErr w:type="spellStart"/>
            <w:r>
              <w:t>Add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2D51" w14:textId="77777777" w:rsidR="00622342" w:rsidRDefault="00622342">
            <w:pPr>
              <w:pStyle w:val="Normaltable"/>
            </w:pPr>
            <w:r>
              <w:t>кнопку «</w:t>
            </w:r>
            <w:proofErr w:type="spellStart"/>
            <w:r>
              <w:t>Add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67A6" w14:textId="77777777" w:rsidR="00622342" w:rsidRDefault="00622342">
            <w:pPr>
              <w:pStyle w:val="Normaltable"/>
            </w:pPr>
            <w:r>
              <w:t>Бренд не добавляется</w:t>
            </w:r>
          </w:p>
        </w:tc>
      </w:tr>
      <w:tr w:rsidR="00622342" w14:paraId="2A4CD8B9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72E5" w14:textId="77777777" w:rsidR="00622342" w:rsidRDefault="00622342">
            <w:pPr>
              <w:pStyle w:val="Normaltable"/>
            </w:pPr>
            <w:r>
              <w:t>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B9F9" w14:textId="77777777" w:rsidR="00622342" w:rsidRDefault="00622342">
            <w:pPr>
              <w:pStyle w:val="Normaltable"/>
            </w:pPr>
            <w:r>
              <w:t>Ввести существующий в таблице бренд,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45D3" w14:textId="77777777" w:rsidR="00622342" w:rsidRDefault="00622342">
            <w:pPr>
              <w:pStyle w:val="Normaltable"/>
            </w:pPr>
            <w:r>
              <w:t>Поле ввода текста на этапе добавления бренда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6440" w14:textId="77777777" w:rsidR="00622342" w:rsidRDefault="00622342">
            <w:pPr>
              <w:pStyle w:val="Normaltable"/>
            </w:pPr>
            <w:r>
              <w:t>Бренд не добавляется</w:t>
            </w:r>
          </w:p>
        </w:tc>
      </w:tr>
      <w:tr w:rsidR="00622342" w14:paraId="4C75C8C9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F324" w14:textId="77777777" w:rsidR="00622342" w:rsidRDefault="00622342">
            <w:pPr>
              <w:pStyle w:val="Normaltable"/>
            </w:pPr>
            <w:r>
              <w:t>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A64A" w14:textId="77777777" w:rsidR="00622342" w:rsidRDefault="00622342">
            <w:pPr>
              <w:pStyle w:val="Normaltable"/>
            </w:pPr>
            <w:r>
              <w:t>Корректно заполнить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222E" w14:textId="77777777" w:rsidR="00622342" w:rsidRDefault="00622342">
            <w:pPr>
              <w:pStyle w:val="Normaltable"/>
            </w:pPr>
            <w:r>
              <w:t>Кнопка «</w:t>
            </w:r>
            <w:proofErr w:type="spellStart"/>
            <w:r>
              <w:t>Add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227" w14:textId="77777777" w:rsidR="00622342" w:rsidRDefault="00622342">
            <w:pPr>
              <w:pStyle w:val="Normaltable"/>
            </w:pPr>
            <w:r>
              <w:t>Бренд добавляется в таблицу «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brands</w:t>
            </w:r>
            <w:proofErr w:type="spellEnd"/>
            <w:r>
              <w:t>»</w:t>
            </w:r>
          </w:p>
        </w:tc>
      </w:tr>
      <w:tr w:rsidR="00622342" w14:paraId="0BB04EEC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9FF5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6B26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Удаление модели</w:t>
            </w:r>
          </w:p>
        </w:tc>
      </w:tr>
      <w:tr w:rsidR="00622342" w14:paraId="7B59285F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7D78" w14:textId="77777777" w:rsidR="00622342" w:rsidRDefault="00622342">
            <w:pPr>
              <w:pStyle w:val="Normaltable"/>
            </w:pPr>
            <w: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0DE2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4DCD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7BE1" w14:textId="77777777" w:rsidR="00622342" w:rsidRDefault="00622342">
            <w:pPr>
              <w:pStyle w:val="Normaltable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</w:tr>
      <w:tr w:rsidR="00622342" w14:paraId="3D476A72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C936" w14:textId="77777777" w:rsidR="00622342" w:rsidRDefault="00622342">
            <w:pPr>
              <w:pStyle w:val="Normaltable"/>
            </w:pPr>
            <w: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A79" w14:textId="77777777" w:rsidR="00622342" w:rsidRDefault="00622342">
            <w:pPr>
              <w:pStyle w:val="Normaltable"/>
            </w:pPr>
            <w:r>
              <w:t>Нажать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CDD" w14:textId="77777777" w:rsidR="00622342" w:rsidRDefault="00622342">
            <w:pPr>
              <w:pStyle w:val="Normaltable"/>
              <w:rPr>
                <w:lang w:val="en-US"/>
              </w:rPr>
            </w:pPr>
            <w:r>
              <w:t>Кнопка «</w:t>
            </w:r>
            <w:proofErr w:type="spellStart"/>
            <w:r>
              <w:t>Delete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413D" w14:textId="77777777" w:rsidR="00622342" w:rsidRDefault="00622342">
            <w:pPr>
              <w:pStyle w:val="Normaltable"/>
            </w:pPr>
            <w:r>
              <w:t>Модель не удаляется</w:t>
            </w:r>
          </w:p>
        </w:tc>
      </w:tr>
      <w:tr w:rsidR="00622342" w14:paraId="33E78286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7479" w14:textId="77777777" w:rsidR="00622342" w:rsidRDefault="00622342">
            <w:pPr>
              <w:pStyle w:val="Normaltable"/>
            </w:pPr>
            <w:r>
              <w:t>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6B9" w14:textId="77777777" w:rsidR="00622342" w:rsidRDefault="00622342">
            <w:pPr>
              <w:pStyle w:val="Normaltable"/>
            </w:pPr>
            <w:r>
              <w:t>Ввести несуществующую модель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3F48" w14:textId="77777777" w:rsidR="00622342" w:rsidRDefault="00622342">
            <w:pPr>
              <w:pStyle w:val="Normaltable"/>
            </w:pPr>
            <w:r>
              <w:t>Поля ввода текста на форме удаления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9276" w14:textId="77777777" w:rsidR="00622342" w:rsidRDefault="00622342">
            <w:pPr>
              <w:pStyle w:val="Normaltable"/>
            </w:pPr>
            <w:r>
              <w:t>Модель не удаляется</w:t>
            </w:r>
          </w:p>
        </w:tc>
      </w:tr>
      <w:tr w:rsidR="00622342" w14:paraId="10394A3F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175C" w14:textId="77777777" w:rsidR="00622342" w:rsidRDefault="00622342">
            <w:pPr>
              <w:pStyle w:val="Normaltable"/>
            </w:pPr>
            <w:r>
              <w:lastRenderedPageBreak/>
              <w:t>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059C" w14:textId="77777777" w:rsidR="00622342" w:rsidRDefault="00622342">
            <w:pPr>
              <w:pStyle w:val="Normaltable"/>
            </w:pPr>
            <w:r>
              <w:t>Корректно заполнить поле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D556" w14:textId="77777777" w:rsidR="00622342" w:rsidRDefault="00622342">
            <w:pPr>
              <w:pStyle w:val="Normaltable"/>
            </w:pPr>
            <w:r>
              <w:t>Кнопка «</w:t>
            </w:r>
            <w:proofErr w:type="spellStart"/>
            <w:r>
              <w:t>Delete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2FC4" w14:textId="77777777" w:rsidR="00622342" w:rsidRDefault="00622342">
            <w:pPr>
              <w:pStyle w:val="Normaltable"/>
            </w:pPr>
            <w:r>
              <w:t>Модель удаляется из таблицы «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>»</w:t>
            </w:r>
          </w:p>
        </w:tc>
      </w:tr>
      <w:tr w:rsidR="00622342" w14:paraId="4C9DCAF3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16C7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7322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Удаление уровня</w:t>
            </w:r>
          </w:p>
        </w:tc>
      </w:tr>
      <w:tr w:rsidR="00622342" w14:paraId="731BE304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AB5C" w14:textId="77777777" w:rsidR="00622342" w:rsidRDefault="00622342">
            <w:pPr>
              <w:pStyle w:val="Normaltable"/>
            </w:pPr>
            <w:r>
              <w:t>10.1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585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4C6" w14:textId="77777777" w:rsidR="00622342" w:rsidRDefault="00622342">
            <w:pPr>
              <w:pStyle w:val="Normaltable"/>
            </w:pPr>
            <w:r>
              <w:t>Панель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862" w14:textId="77777777" w:rsidR="00622342" w:rsidRDefault="00622342">
            <w:pPr>
              <w:pStyle w:val="Normaltable"/>
            </w:pPr>
            <w:r>
              <w:t>Админ-панель открыта на вкладке «</w:t>
            </w:r>
            <w:r>
              <w:rPr>
                <w:lang w:val="en-US"/>
              </w:rPr>
              <w:t>Permission</w:t>
            </w:r>
            <w:r>
              <w:t>» и функционирует</w:t>
            </w:r>
          </w:p>
        </w:tc>
      </w:tr>
      <w:tr w:rsidR="00622342" w14:paraId="58F82A9A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123B" w14:textId="77777777" w:rsidR="00622342" w:rsidRDefault="00622342">
            <w:pPr>
              <w:pStyle w:val="Normaltable"/>
            </w:pPr>
            <w:r>
              <w:t>10.2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2BFD" w14:textId="77777777" w:rsidR="00622342" w:rsidRDefault="00622342">
            <w:pPr>
              <w:pStyle w:val="Normaltable"/>
            </w:pPr>
            <w:r>
              <w:t>Нажать кнопку «</w:t>
            </w:r>
            <w:proofErr w:type="spellStart"/>
            <w:r>
              <w:t>Delete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587C" w14:textId="77777777" w:rsidR="00622342" w:rsidRDefault="00622342">
            <w:pPr>
              <w:pStyle w:val="Normaltable"/>
            </w:pPr>
            <w:r>
              <w:t>Кнопка «</w:t>
            </w:r>
            <w:proofErr w:type="spellStart"/>
            <w:r>
              <w:t>Delete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6323" w14:textId="77777777" w:rsidR="00622342" w:rsidRDefault="00622342">
            <w:pPr>
              <w:pStyle w:val="Normaltable"/>
            </w:pPr>
            <w:r>
              <w:t>Уровень не удаляется</w:t>
            </w:r>
          </w:p>
        </w:tc>
      </w:tr>
      <w:tr w:rsidR="00622342" w14:paraId="1F26FCB1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3D92" w14:textId="77777777" w:rsidR="00622342" w:rsidRDefault="00622342">
            <w:pPr>
              <w:pStyle w:val="Normal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EBE5" w14:textId="77777777" w:rsidR="00622342" w:rsidRDefault="00622342">
            <w:pPr>
              <w:pStyle w:val="Normaltable"/>
            </w:pPr>
            <w:r>
              <w:t>Ввести несуществующий «</w:t>
            </w:r>
            <w:r>
              <w:rPr>
                <w:lang w:val="en-US"/>
              </w:rPr>
              <w:t>Level</w:t>
            </w:r>
            <w:r w:rsidRPr="00622342">
              <w:t xml:space="preserve"> </w:t>
            </w:r>
            <w:r>
              <w:rPr>
                <w:lang w:val="en-US"/>
              </w:rPr>
              <w:t>Id</w:t>
            </w:r>
            <w:r>
              <w:t>»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292" w14:textId="77777777" w:rsidR="00622342" w:rsidRDefault="00622342">
            <w:pPr>
              <w:pStyle w:val="Normaltable"/>
            </w:pPr>
            <w:r>
              <w:t>Поля ввода текста на форме удаления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D7D5" w14:textId="77777777" w:rsidR="00622342" w:rsidRDefault="00622342">
            <w:pPr>
              <w:pStyle w:val="Normaltable"/>
            </w:pPr>
            <w:r>
              <w:t>Уровень не удаляется</w:t>
            </w:r>
          </w:p>
        </w:tc>
      </w:tr>
      <w:tr w:rsidR="00622342" w14:paraId="5D7ED0AA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E4F3" w14:textId="77777777" w:rsidR="00622342" w:rsidRDefault="00622342">
            <w:pPr>
              <w:pStyle w:val="Normaltable"/>
            </w:pPr>
            <w:r>
              <w:t>10.4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FF2B" w14:textId="77777777" w:rsidR="00622342" w:rsidRDefault="00622342">
            <w:pPr>
              <w:pStyle w:val="Normaltable"/>
            </w:pPr>
            <w:r>
              <w:t>Корректно заполнить поле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D3A4" w14:textId="77777777" w:rsidR="00622342" w:rsidRDefault="00622342">
            <w:pPr>
              <w:pStyle w:val="Normaltable"/>
            </w:pPr>
            <w:r>
              <w:t>Кнопка «</w:t>
            </w:r>
            <w:proofErr w:type="spellStart"/>
            <w:r>
              <w:t>Delete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E4D6" w14:textId="77777777" w:rsidR="00622342" w:rsidRDefault="00622342">
            <w:pPr>
              <w:pStyle w:val="Normaltable"/>
            </w:pPr>
            <w:r>
              <w:t>Уровень удаляется из таблицы «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>»</w:t>
            </w:r>
          </w:p>
        </w:tc>
      </w:tr>
      <w:tr w:rsidR="00622342" w14:paraId="716039A1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EB63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28CD" w14:textId="77777777" w:rsidR="00622342" w:rsidRDefault="00622342">
            <w:pPr>
              <w:pStyle w:val="Normaltable"/>
              <w:rPr>
                <w:b/>
                <w:bCs/>
              </w:rPr>
            </w:pPr>
            <w:r>
              <w:rPr>
                <w:b/>
                <w:bCs/>
              </w:rPr>
              <w:t>Изменение адреса доставки пользователя из панели администратора</w:t>
            </w:r>
          </w:p>
        </w:tc>
      </w:tr>
      <w:tr w:rsidR="00622342" w14:paraId="50005009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CAAE" w14:textId="77777777" w:rsidR="00622342" w:rsidRDefault="00622342">
            <w:pPr>
              <w:pStyle w:val="Normaltable"/>
            </w:pPr>
            <w:r>
              <w:t>14.1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2BFD" w14:textId="77777777" w:rsidR="00622342" w:rsidRDefault="00622342">
            <w:pPr>
              <w:pStyle w:val="Normaltable"/>
            </w:pPr>
            <w:r>
              <w:t>Авторизация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33EB" w14:textId="77777777" w:rsidR="00622342" w:rsidRDefault="00622342">
            <w:pPr>
              <w:pStyle w:val="Normaltable"/>
            </w:pPr>
            <w:r>
              <w:t>Панель администратора интернет-магазина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A241" w14:textId="77777777" w:rsidR="00622342" w:rsidRDefault="00622342">
            <w:pPr>
              <w:pStyle w:val="Normaltable"/>
            </w:pPr>
            <w:r>
              <w:t>Авторизация администратора прошла успешно</w:t>
            </w:r>
          </w:p>
        </w:tc>
      </w:tr>
      <w:tr w:rsidR="00622342" w14:paraId="2FC59D33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3A7E" w14:textId="77777777" w:rsidR="00622342" w:rsidRDefault="00622342">
            <w:pPr>
              <w:pStyle w:val="Normaltable"/>
            </w:pPr>
            <w: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C9B7" w14:textId="77777777" w:rsidR="00622342" w:rsidRDefault="00622342">
            <w:pPr>
              <w:pStyle w:val="Normaltable"/>
            </w:pPr>
            <w:r>
              <w:t>Нажать на гиперссылку «</w:t>
            </w:r>
            <w:r>
              <w:rPr>
                <w:lang w:val="en-US"/>
              </w:rPr>
              <w:t>User Addresses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586E" w14:textId="77777777" w:rsidR="00622342" w:rsidRDefault="00622342">
            <w:pPr>
              <w:pStyle w:val="Normaltable"/>
            </w:pPr>
            <w:r>
              <w:t>Гиперссылка «</w:t>
            </w:r>
            <w:r>
              <w:rPr>
                <w:lang w:val="en-US"/>
              </w:rPr>
              <w:t>User Addresses</w:t>
            </w:r>
            <w: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63D4" w14:textId="77777777" w:rsidR="00622342" w:rsidRDefault="00622342">
            <w:pPr>
              <w:pStyle w:val="Normaltable"/>
            </w:pPr>
            <w:r>
              <w:t>Открыт список записей адресов пользователей</w:t>
            </w:r>
          </w:p>
        </w:tc>
      </w:tr>
      <w:tr w:rsidR="00622342" w14:paraId="5E542195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778E" w14:textId="77777777" w:rsidR="00622342" w:rsidRDefault="00622342">
            <w:pPr>
              <w:pStyle w:val="Normaltable"/>
            </w:pPr>
            <w: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6E1D" w14:textId="77777777" w:rsidR="00622342" w:rsidRDefault="00622342">
            <w:pPr>
              <w:pStyle w:val="Normaltable"/>
            </w:pPr>
            <w:r>
              <w:t>Выбрать запись для изменения адреса доставки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F4C0" w14:textId="77777777" w:rsidR="00622342" w:rsidRDefault="00622342">
            <w:pPr>
              <w:pStyle w:val="Normaltable"/>
            </w:pPr>
            <w:r>
              <w:t>Варианты списка записей адресов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35A7" w14:textId="77777777" w:rsidR="00622342" w:rsidRDefault="00622342">
            <w:pPr>
              <w:pStyle w:val="Normaltable"/>
            </w:pPr>
            <w:r>
              <w:t>Открыта форма изменения адреса пользователей</w:t>
            </w:r>
          </w:p>
        </w:tc>
      </w:tr>
      <w:tr w:rsidR="00622342" w14:paraId="0A9F9523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29C5" w14:textId="77777777" w:rsidR="00622342" w:rsidRDefault="00622342">
            <w:pPr>
              <w:pStyle w:val="Normaltable"/>
            </w:pPr>
            <w:r>
              <w:t>14.4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3FD5" w14:textId="77777777" w:rsidR="00622342" w:rsidRDefault="00622342">
            <w:pPr>
              <w:pStyle w:val="Normaltable"/>
            </w:pPr>
            <w:r>
              <w:t>Выбрать пользователя из выпадающего списка, а также заполнить поля адреса доставки для выбранного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C358" w14:textId="77777777" w:rsidR="00622342" w:rsidRDefault="00622342">
            <w:pPr>
              <w:pStyle w:val="Normaltable"/>
            </w:pPr>
            <w:r>
              <w:t>Форма изменения адреса доставки пользователя на панели администратора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CF47" w14:textId="77777777" w:rsidR="00622342" w:rsidRDefault="00622342">
            <w:pPr>
              <w:pStyle w:val="Normaltable"/>
            </w:pPr>
            <w:r>
              <w:t>Форма изменения адреса доставки пользователя на панели администратора заполнена</w:t>
            </w:r>
          </w:p>
        </w:tc>
      </w:tr>
      <w:tr w:rsidR="00622342" w14:paraId="5E6E6830" w14:textId="77777777" w:rsidTr="006223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17FD" w14:textId="77777777" w:rsidR="00622342" w:rsidRDefault="00622342">
            <w:pPr>
              <w:pStyle w:val="Normaltable"/>
            </w:pPr>
            <w:r>
              <w:t>14.5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0831" w14:textId="77777777" w:rsidR="00622342" w:rsidRDefault="00622342">
            <w:pPr>
              <w:pStyle w:val="Normaltable"/>
            </w:pPr>
            <w:r>
              <w:t>Нажать кнопку «Сохранить»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4459" w14:textId="77777777" w:rsidR="00622342" w:rsidRDefault="00622342">
            <w:pPr>
              <w:pStyle w:val="Normaltable"/>
            </w:pPr>
            <w:r>
              <w:t>Кнопка «Сохранить»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F09D" w14:textId="77777777" w:rsidR="00622342" w:rsidRDefault="00622342">
            <w:pPr>
              <w:pStyle w:val="Normaltable"/>
            </w:pPr>
            <w:r>
              <w:t>Адрес доставки выбранного пользователя успешно изменен</w:t>
            </w:r>
          </w:p>
        </w:tc>
      </w:tr>
    </w:tbl>
    <w:p w14:paraId="4C9FD945" w14:textId="77777777" w:rsidR="00622342" w:rsidRDefault="00622342" w:rsidP="00622342">
      <w:pPr>
        <w:jc w:val="center"/>
        <w:rPr>
          <w:sz w:val="28"/>
        </w:rPr>
      </w:pPr>
    </w:p>
    <w:p w14:paraId="2B5F121F" w14:textId="77777777" w:rsidR="00622342" w:rsidRDefault="00622342" w:rsidP="00622342">
      <w:pPr>
        <w:jc w:val="center"/>
        <w:rPr>
          <w:b/>
          <w:iCs/>
          <w:sz w:val="24"/>
        </w:rPr>
      </w:pPr>
      <w:r>
        <w:rPr>
          <w:sz w:val="24"/>
        </w:rPr>
        <w:br w:type="page"/>
      </w:r>
      <w:bookmarkStart w:id="146" w:name="_Toc205739351"/>
      <w:r>
        <w:rPr>
          <w:b/>
          <w:iCs/>
          <w:sz w:val="24"/>
        </w:rPr>
        <w:lastRenderedPageBreak/>
        <w:t>СОСТАВИЛИ</w:t>
      </w:r>
      <w:bookmarkEnd w:id="146"/>
    </w:p>
    <w:p w14:paraId="7946F1DF" w14:textId="77777777" w:rsidR="00622342" w:rsidRDefault="00622342" w:rsidP="00622342">
      <w:pPr>
        <w:rPr>
          <w:b/>
          <w:iCs/>
          <w:sz w:val="24"/>
        </w:rPr>
      </w:pPr>
    </w:p>
    <w:p w14:paraId="31B9E436" w14:textId="77777777" w:rsidR="00622342" w:rsidRDefault="00622342" w:rsidP="00622342">
      <w:pPr>
        <w:rPr>
          <w:b/>
          <w:iCs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65"/>
        <w:gridCol w:w="1925"/>
        <w:gridCol w:w="1864"/>
        <w:gridCol w:w="1836"/>
        <w:gridCol w:w="1755"/>
      </w:tblGrid>
      <w:tr w:rsidR="00622342" w14:paraId="78DDF644" w14:textId="77777777" w:rsidTr="00622342"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AA2F" w14:textId="77777777" w:rsidR="00622342" w:rsidRDefault="00622342">
            <w:pPr>
              <w:rPr>
                <w:b/>
                <w:iCs/>
                <w:sz w:val="24"/>
              </w:rPr>
            </w:pPr>
            <w:bookmarkStart w:id="147" w:name="_Toc205739352"/>
            <w:r>
              <w:rPr>
                <w:b/>
                <w:iCs/>
                <w:sz w:val="24"/>
              </w:rPr>
              <w:t>Наименование организации, предприятия</w:t>
            </w:r>
            <w:bookmarkEnd w:id="147"/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19A3F" w14:textId="77777777" w:rsidR="00622342" w:rsidRDefault="00622342">
            <w:pPr>
              <w:rPr>
                <w:b/>
                <w:iCs/>
                <w:sz w:val="24"/>
              </w:rPr>
            </w:pPr>
            <w:bookmarkStart w:id="148" w:name="_Toc205739353"/>
            <w:r>
              <w:rPr>
                <w:b/>
                <w:iCs/>
                <w:sz w:val="24"/>
              </w:rPr>
              <w:t>Должность исполнителя</w:t>
            </w:r>
            <w:bookmarkEnd w:id="148"/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6689" w14:textId="77777777" w:rsidR="00622342" w:rsidRDefault="00622342">
            <w:pPr>
              <w:rPr>
                <w:b/>
                <w:iCs/>
                <w:sz w:val="24"/>
              </w:rPr>
            </w:pPr>
            <w:bookmarkStart w:id="149" w:name="_Toc205739354"/>
            <w:r>
              <w:rPr>
                <w:b/>
                <w:iCs/>
                <w:sz w:val="24"/>
              </w:rPr>
              <w:t>Фамилия, имя, отчество</w:t>
            </w:r>
            <w:bookmarkEnd w:id="149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57527" w14:textId="77777777" w:rsidR="00622342" w:rsidRDefault="00622342">
            <w:pPr>
              <w:rPr>
                <w:b/>
                <w:iCs/>
                <w:sz w:val="24"/>
              </w:rPr>
            </w:pPr>
            <w:bookmarkStart w:id="150" w:name="_Toc205739355"/>
            <w:r>
              <w:rPr>
                <w:b/>
                <w:iCs/>
                <w:sz w:val="24"/>
              </w:rPr>
              <w:t>Подпись</w:t>
            </w:r>
            <w:bookmarkEnd w:id="150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C3BC7" w14:textId="77777777" w:rsidR="00622342" w:rsidRDefault="00622342">
            <w:pPr>
              <w:rPr>
                <w:b/>
                <w:iCs/>
                <w:sz w:val="24"/>
              </w:rPr>
            </w:pPr>
            <w:bookmarkStart w:id="151" w:name="_Toc205739356"/>
            <w:r>
              <w:rPr>
                <w:b/>
                <w:iCs/>
                <w:sz w:val="24"/>
              </w:rPr>
              <w:t>Дата</w:t>
            </w:r>
            <w:bookmarkEnd w:id="151"/>
          </w:p>
        </w:tc>
      </w:tr>
      <w:tr w:rsidR="00622342" w14:paraId="24E60197" w14:textId="77777777" w:rsidTr="00622342"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78A6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7284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EF52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D8F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7FCF" w14:textId="77777777" w:rsidR="00622342" w:rsidRDefault="00622342">
            <w:pPr>
              <w:rPr>
                <w:iCs/>
                <w:sz w:val="24"/>
              </w:rPr>
            </w:pPr>
          </w:p>
        </w:tc>
      </w:tr>
      <w:tr w:rsidR="00622342" w14:paraId="4CA6DA4C" w14:textId="77777777" w:rsidTr="00622342">
        <w:trPr>
          <w:trHeight w:val="6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7CC15" w14:textId="77777777" w:rsidR="00622342" w:rsidRDefault="00622342">
            <w:pPr>
              <w:rPr>
                <w:iCs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0D62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3494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F2A6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9ED3" w14:textId="77777777" w:rsidR="00622342" w:rsidRDefault="00622342">
            <w:pPr>
              <w:rPr>
                <w:iCs/>
                <w:sz w:val="24"/>
              </w:rPr>
            </w:pPr>
          </w:p>
        </w:tc>
      </w:tr>
    </w:tbl>
    <w:p w14:paraId="381160B0" w14:textId="77777777" w:rsidR="00622342" w:rsidRDefault="00622342" w:rsidP="00622342">
      <w:pPr>
        <w:rPr>
          <w:iCs/>
          <w:sz w:val="24"/>
        </w:rPr>
      </w:pPr>
    </w:p>
    <w:p w14:paraId="0DB719EE" w14:textId="77777777" w:rsidR="00622342" w:rsidRDefault="00622342" w:rsidP="00622342">
      <w:pPr>
        <w:rPr>
          <w:iCs/>
          <w:sz w:val="24"/>
        </w:rPr>
      </w:pPr>
    </w:p>
    <w:p w14:paraId="446A78B5" w14:textId="77777777" w:rsidR="00622342" w:rsidRDefault="00622342" w:rsidP="00622342">
      <w:pPr>
        <w:rPr>
          <w:iCs/>
          <w:sz w:val="24"/>
        </w:rPr>
      </w:pPr>
    </w:p>
    <w:p w14:paraId="43A588E7" w14:textId="77777777" w:rsidR="00622342" w:rsidRDefault="00622342" w:rsidP="00622342">
      <w:pPr>
        <w:jc w:val="center"/>
        <w:rPr>
          <w:b/>
          <w:iCs/>
          <w:sz w:val="24"/>
        </w:rPr>
      </w:pPr>
      <w:bookmarkStart w:id="152" w:name="_Toc205739360"/>
      <w:r>
        <w:rPr>
          <w:b/>
          <w:iCs/>
          <w:sz w:val="24"/>
        </w:rPr>
        <w:t>СОГЛАСОВАНО</w:t>
      </w:r>
      <w:bookmarkEnd w:id="152"/>
    </w:p>
    <w:p w14:paraId="4081D4E5" w14:textId="77777777" w:rsidR="00622342" w:rsidRDefault="00622342" w:rsidP="00622342">
      <w:pPr>
        <w:rPr>
          <w:iCs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98"/>
        <w:gridCol w:w="1909"/>
        <w:gridCol w:w="1835"/>
        <w:gridCol w:w="1800"/>
        <w:gridCol w:w="1703"/>
      </w:tblGrid>
      <w:tr w:rsidR="00622342" w14:paraId="1F58ABCC" w14:textId="77777777" w:rsidTr="00622342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19E6" w14:textId="77777777" w:rsidR="00622342" w:rsidRDefault="00622342">
            <w:pPr>
              <w:rPr>
                <w:b/>
                <w:iCs/>
                <w:sz w:val="24"/>
              </w:rPr>
            </w:pPr>
            <w:bookmarkStart w:id="153" w:name="_Toc205739361"/>
            <w:r>
              <w:rPr>
                <w:b/>
                <w:iCs/>
                <w:sz w:val="24"/>
              </w:rPr>
              <w:t>Наименование организации, предприятия</w:t>
            </w:r>
            <w:bookmarkEnd w:id="153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B7C0D" w14:textId="77777777" w:rsidR="00622342" w:rsidRDefault="00622342">
            <w:pPr>
              <w:rPr>
                <w:b/>
                <w:iCs/>
                <w:sz w:val="24"/>
              </w:rPr>
            </w:pPr>
            <w:bookmarkStart w:id="154" w:name="_Toc205739362"/>
            <w:r>
              <w:rPr>
                <w:b/>
                <w:iCs/>
                <w:sz w:val="24"/>
              </w:rPr>
              <w:t>Должность исполнителя</w:t>
            </w:r>
            <w:bookmarkEnd w:id="154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2BCFD" w14:textId="77777777" w:rsidR="00622342" w:rsidRDefault="00622342">
            <w:pPr>
              <w:rPr>
                <w:b/>
                <w:iCs/>
                <w:sz w:val="24"/>
              </w:rPr>
            </w:pPr>
            <w:bookmarkStart w:id="155" w:name="_Toc205739363"/>
            <w:r>
              <w:rPr>
                <w:b/>
                <w:iCs/>
                <w:sz w:val="24"/>
              </w:rPr>
              <w:t>Фамилия, имя, отчество</w:t>
            </w:r>
            <w:bookmarkEnd w:id="155"/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0D93" w14:textId="77777777" w:rsidR="00622342" w:rsidRDefault="00622342">
            <w:pPr>
              <w:rPr>
                <w:b/>
                <w:iCs/>
                <w:sz w:val="24"/>
              </w:rPr>
            </w:pPr>
            <w:bookmarkStart w:id="156" w:name="_Toc205739364"/>
            <w:r>
              <w:rPr>
                <w:b/>
                <w:iCs/>
                <w:sz w:val="24"/>
              </w:rPr>
              <w:t>Подпись</w:t>
            </w:r>
            <w:bookmarkEnd w:id="156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AE2C" w14:textId="77777777" w:rsidR="00622342" w:rsidRDefault="00622342">
            <w:pPr>
              <w:rPr>
                <w:b/>
                <w:iCs/>
                <w:sz w:val="24"/>
              </w:rPr>
            </w:pPr>
            <w:bookmarkStart w:id="157" w:name="_Toc205739365"/>
            <w:r>
              <w:rPr>
                <w:b/>
                <w:iCs/>
                <w:sz w:val="24"/>
              </w:rPr>
              <w:t>Дата</w:t>
            </w:r>
            <w:bookmarkEnd w:id="157"/>
          </w:p>
        </w:tc>
      </w:tr>
      <w:tr w:rsidR="00622342" w14:paraId="5143554C" w14:textId="77777777" w:rsidTr="00622342">
        <w:trPr>
          <w:trHeight w:val="919"/>
        </w:trPr>
        <w:tc>
          <w:tcPr>
            <w:tcW w:w="2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7479" w14:textId="77777777" w:rsidR="00622342" w:rsidRDefault="00622342">
            <w:pPr>
              <w:rPr>
                <w:iCs/>
                <w:sz w:val="24"/>
              </w:rPr>
            </w:pPr>
          </w:p>
          <w:p w14:paraId="105804C0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F578" w14:textId="77777777" w:rsidR="00622342" w:rsidRDefault="00622342">
            <w:pPr>
              <w:rPr>
                <w:iCs/>
                <w:sz w:val="24"/>
              </w:rPr>
            </w:pPr>
          </w:p>
          <w:p w14:paraId="6E67CD84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2163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A41D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BB83" w14:textId="77777777" w:rsidR="00622342" w:rsidRDefault="00622342">
            <w:pPr>
              <w:rPr>
                <w:iCs/>
                <w:sz w:val="24"/>
              </w:rPr>
            </w:pPr>
          </w:p>
        </w:tc>
      </w:tr>
      <w:tr w:rsidR="00622342" w14:paraId="7EA3FE84" w14:textId="77777777" w:rsidTr="00622342">
        <w:trPr>
          <w:trHeight w:val="10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C341B" w14:textId="77777777" w:rsidR="00622342" w:rsidRDefault="00622342">
            <w:pPr>
              <w:rPr>
                <w:iCs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AE12" w14:textId="77777777" w:rsidR="00622342" w:rsidRDefault="00622342">
            <w:pPr>
              <w:rPr>
                <w:iCs/>
                <w:sz w:val="24"/>
              </w:rPr>
            </w:pPr>
          </w:p>
          <w:p w14:paraId="563DE691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699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50F8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F537" w14:textId="77777777" w:rsidR="00622342" w:rsidRDefault="00622342">
            <w:pPr>
              <w:rPr>
                <w:iCs/>
                <w:sz w:val="24"/>
              </w:rPr>
            </w:pPr>
          </w:p>
        </w:tc>
      </w:tr>
      <w:tr w:rsidR="00622342" w14:paraId="509806E6" w14:textId="77777777" w:rsidTr="00622342">
        <w:trPr>
          <w:trHeight w:val="107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80F5A" w14:textId="77777777" w:rsidR="00622342" w:rsidRDefault="00622342">
            <w:pPr>
              <w:rPr>
                <w:iCs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435" w14:textId="77777777" w:rsidR="00622342" w:rsidRDefault="00622342">
            <w:pPr>
              <w:rPr>
                <w:iCs/>
                <w:sz w:val="24"/>
              </w:rPr>
            </w:pPr>
          </w:p>
          <w:p w14:paraId="4A3CB07A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0F64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2559" w14:textId="77777777" w:rsidR="00622342" w:rsidRDefault="00622342">
            <w:pPr>
              <w:rPr>
                <w:iCs/>
                <w:sz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C61C" w14:textId="77777777" w:rsidR="00622342" w:rsidRDefault="00622342">
            <w:pPr>
              <w:rPr>
                <w:iCs/>
                <w:sz w:val="24"/>
              </w:rPr>
            </w:pPr>
          </w:p>
        </w:tc>
      </w:tr>
    </w:tbl>
    <w:p w14:paraId="734D8084" w14:textId="77777777" w:rsidR="00622342" w:rsidRDefault="00622342" w:rsidP="00622342">
      <w:pPr>
        <w:pStyle w:val="ListParagraph1"/>
        <w:spacing w:line="276" w:lineRule="auto"/>
        <w:ind w:firstLine="0"/>
        <w:contextualSpacing/>
        <w:jc w:val="center"/>
        <w:outlineLvl w:val="1"/>
        <w:rPr>
          <w:b/>
          <w:iCs/>
        </w:rPr>
      </w:pPr>
    </w:p>
    <w:p w14:paraId="56762AAA" w14:textId="6515CF67" w:rsidR="00D27A91" w:rsidRDefault="00D27A9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429BAE" w14:textId="77777777" w:rsidR="00D27A91" w:rsidRDefault="00D27A91" w:rsidP="00D27A91">
      <w:pPr>
        <w:tabs>
          <w:tab w:val="left" w:pos="0"/>
        </w:tabs>
        <w:jc w:val="center"/>
        <w:rPr>
          <w:b/>
          <w:bCs/>
        </w:rPr>
      </w:pPr>
      <w:r>
        <w:rPr>
          <w:b/>
          <w:bCs/>
        </w:rPr>
        <w:lastRenderedPageBreak/>
        <w:t>АНАЛИЗ И ОЦЕНКА РИСКОВ ПРИ РАЗРАБОТКЕ ПРОГРАММНОГО ПРОДУКТА</w:t>
      </w:r>
    </w:p>
    <w:p w14:paraId="465B6808" w14:textId="77777777" w:rsidR="00D27A91" w:rsidRDefault="00D27A91" w:rsidP="00D27A91">
      <w:pPr>
        <w:pStyle w:val="af2"/>
        <w:widowControl/>
        <w:numPr>
          <w:ilvl w:val="0"/>
          <w:numId w:val="10"/>
        </w:numPr>
        <w:tabs>
          <w:tab w:val="left" w:pos="0"/>
        </w:tabs>
        <w:suppressAutoHyphens w:val="0"/>
        <w:rPr>
          <w:b/>
          <w:bCs/>
        </w:rPr>
      </w:pPr>
      <w:r>
        <w:rPr>
          <w:b/>
          <w:bCs/>
        </w:rPr>
        <w:t>Описание и оценка рисков</w:t>
      </w:r>
    </w:p>
    <w:p w14:paraId="3BB2E4A1" w14:textId="77777777" w:rsidR="00D27A91" w:rsidRDefault="00D27A91" w:rsidP="00D27A91">
      <w:pPr>
        <w:pStyle w:val="af2"/>
        <w:tabs>
          <w:tab w:val="left" w:pos="0"/>
        </w:tabs>
        <w:ind w:left="0" w:firstLine="851"/>
      </w:pPr>
      <w:r>
        <w:t>Возможные риски описаны в таблице 1.1 в формате «причина-риск-эффект».</w:t>
      </w:r>
    </w:p>
    <w:p w14:paraId="58F9D9A4" w14:textId="77777777" w:rsidR="00D27A91" w:rsidRDefault="00D27A91" w:rsidP="00D27A91">
      <w:pPr>
        <w:pStyle w:val="af2"/>
        <w:tabs>
          <w:tab w:val="left" w:pos="0"/>
        </w:tabs>
        <w:ind w:left="0" w:firstLine="851"/>
      </w:pPr>
      <w:r>
        <w:t>Таблица 1.1 – Риски в формате «причина-риск-эффект»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5"/>
        <w:gridCol w:w="8140"/>
      </w:tblGrid>
      <w:tr w:rsidR="00D27A91" w14:paraId="2D7F31DC" w14:textId="77777777" w:rsidTr="00D918A4">
        <w:tc>
          <w:tcPr>
            <w:tcW w:w="562" w:type="dxa"/>
          </w:tcPr>
          <w:p w14:paraId="041F4AAA" w14:textId="77777777" w:rsidR="00D27A91" w:rsidRPr="00CF5427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  <w:r w:rsidRPr="00CF5427">
              <w:rPr>
                <w:sz w:val="24"/>
                <w:szCs w:val="18"/>
              </w:rPr>
              <w:t>№</w:t>
            </w:r>
          </w:p>
        </w:tc>
        <w:tc>
          <w:tcPr>
            <w:tcW w:w="8454" w:type="dxa"/>
          </w:tcPr>
          <w:p w14:paraId="3F800651" w14:textId="77777777" w:rsidR="00D27A91" w:rsidRPr="00CF5427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  <w:sz w:val="24"/>
                <w:szCs w:val="18"/>
              </w:rPr>
            </w:pPr>
            <w:r w:rsidRPr="00CF5427">
              <w:rPr>
                <w:b/>
                <w:bCs/>
                <w:sz w:val="24"/>
                <w:szCs w:val="18"/>
              </w:rPr>
              <w:t>Риск(причина-риск-эффект)</w:t>
            </w:r>
          </w:p>
        </w:tc>
      </w:tr>
      <w:tr w:rsidR="00D27A91" w14:paraId="6F3BF2B9" w14:textId="77777777" w:rsidTr="00D918A4">
        <w:tc>
          <w:tcPr>
            <w:tcW w:w="562" w:type="dxa"/>
          </w:tcPr>
          <w:p w14:paraId="03A89600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1</w:t>
            </w:r>
          </w:p>
        </w:tc>
        <w:tc>
          <w:tcPr>
            <w:tcW w:w="8454" w:type="dxa"/>
          </w:tcPr>
          <w:p w14:paraId="758F1FA4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Мы тратим много времени на сборку и обновление на основной сервер</w:t>
            </w:r>
          </w:p>
          <w:p w14:paraId="0EBDC5C6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 могут не успеть попасть на основу</w:t>
            </w:r>
          </w:p>
          <w:p w14:paraId="215905B0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во времени и качестве </w:t>
            </w:r>
          </w:p>
        </w:tc>
      </w:tr>
      <w:tr w:rsidR="00D27A91" w14:paraId="05307E8D" w14:textId="77777777" w:rsidTr="00D918A4">
        <w:tc>
          <w:tcPr>
            <w:tcW w:w="562" w:type="dxa"/>
          </w:tcPr>
          <w:p w14:paraId="69DB8F7A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271C274B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proofErr w:type="spellStart"/>
            <w:r>
              <w:rPr>
                <w:sz w:val="24"/>
                <w:szCs w:val="18"/>
                <w:lang w:val="en-US"/>
              </w:rPr>
              <w:t>IPhone</w:t>
            </w:r>
            <w:proofErr w:type="spellEnd"/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7E1C3844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1BA7889C" w14:textId="77777777" w:rsidR="00D27A91" w:rsidRPr="00895DD3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Пострадает качество продукта </w:t>
            </w:r>
          </w:p>
        </w:tc>
      </w:tr>
      <w:tr w:rsidR="00D27A91" w14:paraId="5B072930" w14:textId="77777777" w:rsidTr="00D918A4">
        <w:tc>
          <w:tcPr>
            <w:tcW w:w="562" w:type="dxa"/>
          </w:tcPr>
          <w:p w14:paraId="30738B57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3</w:t>
            </w:r>
          </w:p>
        </w:tc>
        <w:tc>
          <w:tcPr>
            <w:tcW w:w="8454" w:type="dxa"/>
          </w:tcPr>
          <w:p w14:paraId="5BB55136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В </w:t>
            </w:r>
            <w:proofErr w:type="spellStart"/>
            <w:r>
              <w:rPr>
                <w:sz w:val="24"/>
                <w:szCs w:val="18"/>
              </w:rPr>
              <w:t>багтрекере</w:t>
            </w:r>
            <w:proofErr w:type="spellEnd"/>
            <w:r>
              <w:rPr>
                <w:sz w:val="24"/>
                <w:szCs w:val="18"/>
              </w:rPr>
              <w:t xml:space="preserve"> много тикетов, статус которых устарел</w:t>
            </w:r>
          </w:p>
          <w:p w14:paraId="55F95ED4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Команда может тратить время не эффективно, решая не приоритетные задачи</w:t>
            </w:r>
          </w:p>
          <w:p w14:paraId="5AB7DF87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времени и качестве  </w:t>
            </w:r>
          </w:p>
        </w:tc>
      </w:tr>
      <w:tr w:rsidR="00D27A91" w14:paraId="4A59689E" w14:textId="77777777" w:rsidTr="00D918A4">
        <w:tc>
          <w:tcPr>
            <w:tcW w:w="562" w:type="dxa"/>
          </w:tcPr>
          <w:p w14:paraId="3CC40CE6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4</w:t>
            </w:r>
          </w:p>
        </w:tc>
        <w:tc>
          <w:tcPr>
            <w:tcW w:w="8454" w:type="dxa"/>
          </w:tcPr>
          <w:p w14:paraId="482FB410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691BA1DA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641D1271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доверия и времени </w:t>
            </w:r>
          </w:p>
        </w:tc>
      </w:tr>
      <w:tr w:rsidR="00D27A91" w14:paraId="09BCECF4" w14:textId="77777777" w:rsidTr="00D918A4">
        <w:tc>
          <w:tcPr>
            <w:tcW w:w="562" w:type="dxa"/>
          </w:tcPr>
          <w:p w14:paraId="630F60FE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6008EA2E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510CD4DB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744EAFD8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Опоздаем с разработкой новой фазы </w:t>
            </w:r>
          </w:p>
        </w:tc>
      </w:tr>
      <w:tr w:rsidR="00D27A91" w14:paraId="407F95A3" w14:textId="77777777" w:rsidTr="00D918A4">
        <w:tc>
          <w:tcPr>
            <w:tcW w:w="562" w:type="dxa"/>
          </w:tcPr>
          <w:p w14:paraId="2FDB0D4E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6</w:t>
            </w:r>
          </w:p>
        </w:tc>
        <w:tc>
          <w:tcPr>
            <w:tcW w:w="8454" w:type="dxa"/>
          </w:tcPr>
          <w:p w14:paraId="019A39D0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Отсутствует дубликат сервера для </w:t>
            </w:r>
            <w:proofErr w:type="spellStart"/>
            <w:r>
              <w:rPr>
                <w:sz w:val="24"/>
                <w:szCs w:val="18"/>
              </w:rPr>
              <w:t>перенаправки</w:t>
            </w:r>
            <w:proofErr w:type="spellEnd"/>
            <w:r>
              <w:rPr>
                <w:sz w:val="24"/>
                <w:szCs w:val="18"/>
              </w:rPr>
              <w:t xml:space="preserve"> запросов в случае сбоя</w:t>
            </w:r>
          </w:p>
          <w:p w14:paraId="14A89730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22BCCFE0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клиентов, возврат финансов при невозможности завершить аренду </w:t>
            </w:r>
          </w:p>
        </w:tc>
      </w:tr>
      <w:tr w:rsidR="00D27A91" w14:paraId="054070B1" w14:textId="77777777" w:rsidTr="00D918A4">
        <w:tc>
          <w:tcPr>
            <w:tcW w:w="562" w:type="dxa"/>
          </w:tcPr>
          <w:p w14:paraId="799C5475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8454" w:type="dxa"/>
          </w:tcPr>
          <w:p w14:paraId="7D610489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0DF7FBAD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7D7ED1B8" w14:textId="77777777" w:rsidR="00D27A91" w:rsidRPr="00CF5427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</w:tr>
      <w:tr w:rsidR="00D27A91" w14:paraId="3FA16B08" w14:textId="77777777" w:rsidTr="00D918A4">
        <w:tc>
          <w:tcPr>
            <w:tcW w:w="562" w:type="dxa"/>
          </w:tcPr>
          <w:p w14:paraId="142FD8B2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8</w:t>
            </w:r>
          </w:p>
        </w:tc>
        <w:tc>
          <w:tcPr>
            <w:tcW w:w="8454" w:type="dxa"/>
          </w:tcPr>
          <w:p w14:paraId="0A98E674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26CDB60D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Значительное время тратится на </w:t>
            </w:r>
            <w:proofErr w:type="spellStart"/>
            <w:r>
              <w:rPr>
                <w:sz w:val="24"/>
                <w:szCs w:val="18"/>
              </w:rPr>
              <w:t>регрешн</w:t>
            </w:r>
            <w:proofErr w:type="spellEnd"/>
            <w:r>
              <w:rPr>
                <w:sz w:val="24"/>
                <w:szCs w:val="18"/>
              </w:rPr>
              <w:t xml:space="preserve"> тестирование</w:t>
            </w:r>
          </w:p>
          <w:p w14:paraId="3CCDD642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hanging="4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Задержки в реализации нового функционала </w:t>
            </w:r>
          </w:p>
        </w:tc>
      </w:tr>
      <w:tr w:rsidR="00D27A91" w14:paraId="3C5C8673" w14:textId="77777777" w:rsidTr="00D918A4">
        <w:tc>
          <w:tcPr>
            <w:tcW w:w="562" w:type="dxa"/>
          </w:tcPr>
          <w:p w14:paraId="2E93EF91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9</w:t>
            </w:r>
          </w:p>
        </w:tc>
        <w:tc>
          <w:tcPr>
            <w:tcW w:w="8454" w:type="dxa"/>
          </w:tcPr>
          <w:p w14:paraId="7C5A6976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Отсутствие различных устройств для проведения перфоманс тестирования</w:t>
            </w:r>
          </w:p>
          <w:p w14:paraId="338CC143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39DF08AC" w14:textId="77777777" w:rsidR="00D27A91" w:rsidRPr="009041EA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качества </w:t>
            </w:r>
          </w:p>
        </w:tc>
      </w:tr>
      <w:tr w:rsidR="00D27A91" w14:paraId="5C90952F" w14:textId="77777777" w:rsidTr="00D918A4">
        <w:tc>
          <w:tcPr>
            <w:tcW w:w="562" w:type="dxa"/>
          </w:tcPr>
          <w:p w14:paraId="449ECD0F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10</w:t>
            </w:r>
          </w:p>
        </w:tc>
        <w:tc>
          <w:tcPr>
            <w:tcW w:w="8454" w:type="dxa"/>
          </w:tcPr>
          <w:p w14:paraId="1B2D85C7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совершенство </w:t>
            </w:r>
            <w:r>
              <w:rPr>
                <w:sz w:val="24"/>
                <w:szCs w:val="18"/>
                <w:lang w:val="en-US"/>
              </w:rPr>
              <w:t>GPS</w:t>
            </w:r>
            <w:r w:rsidRPr="00D27A91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сигнала</w:t>
            </w:r>
          </w:p>
          <w:p w14:paraId="3C71E827" w14:textId="77777777" w:rsidR="00D27A91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78E3F73B" w14:textId="77777777" w:rsidR="00D27A91" w:rsidRPr="00AB44CC" w:rsidRDefault="00D27A91" w:rsidP="00D27A9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</w:tr>
    </w:tbl>
    <w:p w14:paraId="31B80491" w14:textId="77777777" w:rsidR="00D27A91" w:rsidRDefault="00D27A91" w:rsidP="00D27A91">
      <w:pPr>
        <w:pStyle w:val="af2"/>
        <w:tabs>
          <w:tab w:val="left" w:pos="0"/>
        </w:tabs>
        <w:ind w:left="0"/>
      </w:pPr>
    </w:p>
    <w:p w14:paraId="7B93F601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 xml:space="preserve">Для каждого риска была определена важность, что представлено в </w:t>
      </w:r>
      <w:r>
        <w:lastRenderedPageBreak/>
        <w:t>таблице 1.2</w:t>
      </w:r>
    </w:p>
    <w:p w14:paraId="76518191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>Таблица 1.2 – Таблица определения важности рисков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3010"/>
        <w:gridCol w:w="1358"/>
        <w:gridCol w:w="2089"/>
        <w:gridCol w:w="1792"/>
      </w:tblGrid>
      <w:tr w:rsidR="00D27A91" w14:paraId="47A96AD8" w14:textId="77777777" w:rsidTr="0047507C">
        <w:tc>
          <w:tcPr>
            <w:tcW w:w="1096" w:type="dxa"/>
          </w:tcPr>
          <w:p w14:paraId="2FE48599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010" w:type="dxa"/>
          </w:tcPr>
          <w:p w14:paraId="6CE6040A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358" w:type="dxa"/>
          </w:tcPr>
          <w:p w14:paraId="4F35DC15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 xml:space="preserve">Вероятность </w:t>
            </w:r>
          </w:p>
          <w:p w14:paraId="6048F38F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(1-10)</w:t>
            </w:r>
          </w:p>
        </w:tc>
        <w:tc>
          <w:tcPr>
            <w:tcW w:w="2089" w:type="dxa"/>
          </w:tcPr>
          <w:p w14:paraId="69B49E4C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Последствия (1-10)</w:t>
            </w:r>
          </w:p>
        </w:tc>
        <w:tc>
          <w:tcPr>
            <w:tcW w:w="1792" w:type="dxa"/>
          </w:tcPr>
          <w:p w14:paraId="5129B249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Важность (В*П)</w:t>
            </w:r>
          </w:p>
        </w:tc>
      </w:tr>
      <w:tr w:rsidR="00D27A91" w14:paraId="7BB091F5" w14:textId="77777777" w:rsidTr="0047507C">
        <w:tc>
          <w:tcPr>
            <w:tcW w:w="1096" w:type="dxa"/>
          </w:tcPr>
          <w:p w14:paraId="4974AF85" w14:textId="77777777" w:rsidR="00D27A91" w:rsidRDefault="00D27A91" w:rsidP="0047507C">
            <w:pPr>
              <w:pStyle w:val="af2"/>
              <w:tabs>
                <w:tab w:val="left" w:pos="0"/>
              </w:tabs>
              <w:ind w:left="0" w:firstLine="447"/>
              <w:jc w:val="center"/>
            </w:pPr>
            <w:r>
              <w:t>10</w:t>
            </w:r>
          </w:p>
        </w:tc>
        <w:tc>
          <w:tcPr>
            <w:tcW w:w="3010" w:type="dxa"/>
          </w:tcPr>
          <w:p w14:paraId="1C7E4CFF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совершенство </w:t>
            </w:r>
            <w:r>
              <w:rPr>
                <w:sz w:val="24"/>
                <w:szCs w:val="18"/>
                <w:lang w:val="en-US"/>
              </w:rPr>
              <w:t>GPS</w:t>
            </w:r>
            <w:r w:rsidRPr="009E7B4F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сигнала</w:t>
            </w:r>
          </w:p>
          <w:p w14:paraId="345C97A6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5F3279F1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  <w:tc>
          <w:tcPr>
            <w:tcW w:w="1358" w:type="dxa"/>
          </w:tcPr>
          <w:p w14:paraId="2E7D0D0F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89" w:type="dxa"/>
          </w:tcPr>
          <w:p w14:paraId="0E6AD19E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92" w:type="dxa"/>
          </w:tcPr>
          <w:p w14:paraId="32F853B8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D27A91" w14:paraId="7CCA9688" w14:textId="77777777" w:rsidTr="0047507C">
        <w:tc>
          <w:tcPr>
            <w:tcW w:w="1096" w:type="dxa"/>
          </w:tcPr>
          <w:p w14:paraId="3FDC5539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4</w:t>
            </w:r>
          </w:p>
        </w:tc>
        <w:tc>
          <w:tcPr>
            <w:tcW w:w="3010" w:type="dxa"/>
          </w:tcPr>
          <w:p w14:paraId="02BE30DF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55658139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321B59FA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доверия и времени</w:t>
            </w:r>
          </w:p>
        </w:tc>
        <w:tc>
          <w:tcPr>
            <w:tcW w:w="1358" w:type="dxa"/>
          </w:tcPr>
          <w:p w14:paraId="5E57965F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14:paraId="6130B072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92" w:type="dxa"/>
          </w:tcPr>
          <w:p w14:paraId="23EE01DF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27A91" w14:paraId="1BFFF991" w14:textId="77777777" w:rsidTr="0047507C">
        <w:tc>
          <w:tcPr>
            <w:tcW w:w="1096" w:type="dxa"/>
          </w:tcPr>
          <w:p w14:paraId="02FDED66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6</w:t>
            </w:r>
          </w:p>
        </w:tc>
        <w:tc>
          <w:tcPr>
            <w:tcW w:w="3010" w:type="dxa"/>
          </w:tcPr>
          <w:p w14:paraId="62891D9F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Отсутствует дубликат сервера для </w:t>
            </w:r>
            <w:proofErr w:type="spellStart"/>
            <w:r>
              <w:rPr>
                <w:sz w:val="24"/>
                <w:szCs w:val="18"/>
              </w:rPr>
              <w:t>перенаправки</w:t>
            </w:r>
            <w:proofErr w:type="spellEnd"/>
            <w:r>
              <w:rPr>
                <w:sz w:val="24"/>
                <w:szCs w:val="18"/>
              </w:rPr>
              <w:t xml:space="preserve"> запросов в случае сбоя</w:t>
            </w:r>
          </w:p>
          <w:p w14:paraId="4142461D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26889FDA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клиентов, возврат финансов при невозможности завершить аренду</w:t>
            </w:r>
          </w:p>
        </w:tc>
        <w:tc>
          <w:tcPr>
            <w:tcW w:w="1358" w:type="dxa"/>
          </w:tcPr>
          <w:p w14:paraId="62693573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14:paraId="79347303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92" w:type="dxa"/>
          </w:tcPr>
          <w:p w14:paraId="6C2D2C0E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27A91" w14:paraId="0D9423B1" w14:textId="77777777" w:rsidTr="0047507C">
        <w:tc>
          <w:tcPr>
            <w:tcW w:w="1096" w:type="dxa"/>
          </w:tcPr>
          <w:p w14:paraId="4615F97B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9</w:t>
            </w:r>
          </w:p>
        </w:tc>
        <w:tc>
          <w:tcPr>
            <w:tcW w:w="3010" w:type="dxa"/>
          </w:tcPr>
          <w:p w14:paraId="5410BA4D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Отсутствие различных устройств для проведения перфоманс тестирования</w:t>
            </w:r>
          </w:p>
          <w:p w14:paraId="20C7F4EA" w14:textId="77777777" w:rsidR="00D27A91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320B7FCA" w14:textId="77777777" w:rsidR="00D27A91" w:rsidRPr="009E7B4F" w:rsidRDefault="00D27A91" w:rsidP="0047507C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качества</w:t>
            </w:r>
          </w:p>
        </w:tc>
        <w:tc>
          <w:tcPr>
            <w:tcW w:w="1358" w:type="dxa"/>
          </w:tcPr>
          <w:p w14:paraId="7E32267F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14:paraId="64FBC63A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2" w:type="dxa"/>
          </w:tcPr>
          <w:p w14:paraId="29F09516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072A07B5" w14:textId="77777777" w:rsidR="00D27A91" w:rsidRDefault="00D27A91" w:rsidP="00D27A91">
      <w:pPr>
        <w:pStyle w:val="af2"/>
        <w:tabs>
          <w:tab w:val="left" w:pos="0"/>
        </w:tabs>
        <w:ind w:left="0"/>
      </w:pPr>
    </w:p>
    <w:p w14:paraId="72766C63" w14:textId="77777777" w:rsidR="00D27A91" w:rsidRDefault="00D27A91" w:rsidP="00D27A91">
      <w:pPr>
        <w:spacing w:after="160" w:line="259" w:lineRule="auto"/>
      </w:pPr>
      <w:r>
        <w:br w:type="page"/>
      </w:r>
    </w:p>
    <w:p w14:paraId="442916AA" w14:textId="77777777" w:rsidR="00D27A91" w:rsidRDefault="00D27A91" w:rsidP="00D27A91">
      <w:pPr>
        <w:pStyle w:val="af2"/>
        <w:tabs>
          <w:tab w:val="left" w:pos="0"/>
        </w:tabs>
        <w:ind w:left="0"/>
      </w:pPr>
      <w:r>
        <w:lastRenderedPageBreak/>
        <w:tab/>
        <w:t>Продолжение таблицы 1.2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4"/>
        <w:gridCol w:w="2291"/>
        <w:gridCol w:w="868"/>
        <w:gridCol w:w="1222"/>
        <w:gridCol w:w="2083"/>
        <w:gridCol w:w="1787"/>
      </w:tblGrid>
      <w:tr w:rsidR="00D27A91" w:rsidRPr="009E7B4F" w14:paraId="12F9B9FF" w14:textId="77777777" w:rsidTr="00F43A08">
        <w:tc>
          <w:tcPr>
            <w:tcW w:w="1094" w:type="dxa"/>
          </w:tcPr>
          <w:p w14:paraId="7757459B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2020" w:type="dxa"/>
          </w:tcPr>
          <w:p w14:paraId="6A1640F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2361" w:type="dxa"/>
            <w:gridSpan w:val="2"/>
          </w:tcPr>
          <w:p w14:paraId="72C664A5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 xml:space="preserve">Вероятность </w:t>
            </w:r>
          </w:p>
          <w:p w14:paraId="400FFAE3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(1-10)</w:t>
            </w:r>
          </w:p>
        </w:tc>
        <w:tc>
          <w:tcPr>
            <w:tcW w:w="2083" w:type="dxa"/>
          </w:tcPr>
          <w:p w14:paraId="4018B480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Последствия (1-10)</w:t>
            </w:r>
          </w:p>
        </w:tc>
        <w:tc>
          <w:tcPr>
            <w:tcW w:w="1787" w:type="dxa"/>
          </w:tcPr>
          <w:p w14:paraId="0ED16AC5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Важность (В*П)</w:t>
            </w:r>
          </w:p>
        </w:tc>
      </w:tr>
      <w:tr w:rsidR="00D27A91" w:rsidRPr="009E7B4F" w14:paraId="19A91D2D" w14:textId="77777777" w:rsidTr="00F43A08">
        <w:tc>
          <w:tcPr>
            <w:tcW w:w="1094" w:type="dxa"/>
          </w:tcPr>
          <w:p w14:paraId="1161287B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 w:rsidRPr="00B835D8">
              <w:t>5</w:t>
            </w:r>
          </w:p>
        </w:tc>
        <w:tc>
          <w:tcPr>
            <w:tcW w:w="2972" w:type="dxa"/>
            <w:gridSpan w:val="2"/>
          </w:tcPr>
          <w:p w14:paraId="575ABD0A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4F1317FA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2A8BA884" w14:textId="77777777" w:rsidR="00D27A91" w:rsidRPr="009E7B4F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Опоздаем с разработкой новой фазы</w:t>
            </w:r>
          </w:p>
        </w:tc>
        <w:tc>
          <w:tcPr>
            <w:tcW w:w="1409" w:type="dxa"/>
          </w:tcPr>
          <w:p w14:paraId="4ACC897F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7</w:t>
            </w:r>
          </w:p>
        </w:tc>
        <w:tc>
          <w:tcPr>
            <w:tcW w:w="2083" w:type="dxa"/>
          </w:tcPr>
          <w:p w14:paraId="23C3BA29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8</w:t>
            </w:r>
          </w:p>
        </w:tc>
        <w:tc>
          <w:tcPr>
            <w:tcW w:w="1787" w:type="dxa"/>
          </w:tcPr>
          <w:p w14:paraId="26C97563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56</w:t>
            </w:r>
          </w:p>
        </w:tc>
      </w:tr>
      <w:tr w:rsidR="00D27A91" w:rsidRPr="009E7B4F" w14:paraId="5A6CC5AF" w14:textId="77777777" w:rsidTr="00F43A08">
        <w:tc>
          <w:tcPr>
            <w:tcW w:w="1094" w:type="dxa"/>
          </w:tcPr>
          <w:p w14:paraId="07D10265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 w:rsidRPr="00B835D8">
              <w:t>2</w:t>
            </w:r>
          </w:p>
        </w:tc>
        <w:tc>
          <w:tcPr>
            <w:tcW w:w="2972" w:type="dxa"/>
            <w:gridSpan w:val="2"/>
          </w:tcPr>
          <w:p w14:paraId="78559542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proofErr w:type="spellStart"/>
            <w:r>
              <w:rPr>
                <w:sz w:val="24"/>
                <w:szCs w:val="18"/>
                <w:lang w:val="en-US"/>
              </w:rPr>
              <w:t>IPhone</w:t>
            </w:r>
            <w:proofErr w:type="spellEnd"/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064C0A81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2E3B9E5A" w14:textId="77777777" w:rsidR="00D27A91" w:rsidRPr="009E7B4F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Пострадает качество продукта</w:t>
            </w:r>
          </w:p>
        </w:tc>
        <w:tc>
          <w:tcPr>
            <w:tcW w:w="1409" w:type="dxa"/>
          </w:tcPr>
          <w:p w14:paraId="4036B1F8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83" w:type="dxa"/>
          </w:tcPr>
          <w:p w14:paraId="0D5657AE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7" w:type="dxa"/>
          </w:tcPr>
          <w:p w14:paraId="446E66DB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D27A91" w:rsidRPr="009E7B4F" w14:paraId="72D2A46A" w14:textId="77777777" w:rsidTr="00F43A08">
        <w:tc>
          <w:tcPr>
            <w:tcW w:w="1094" w:type="dxa"/>
          </w:tcPr>
          <w:p w14:paraId="19E8BA85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8</w:t>
            </w:r>
          </w:p>
        </w:tc>
        <w:tc>
          <w:tcPr>
            <w:tcW w:w="2972" w:type="dxa"/>
            <w:gridSpan w:val="2"/>
          </w:tcPr>
          <w:p w14:paraId="10484208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3F19EBD9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Значительное время тратится на </w:t>
            </w:r>
            <w:proofErr w:type="spellStart"/>
            <w:r>
              <w:rPr>
                <w:sz w:val="24"/>
                <w:szCs w:val="18"/>
              </w:rPr>
              <w:t>регрешн</w:t>
            </w:r>
            <w:proofErr w:type="spellEnd"/>
            <w:r>
              <w:rPr>
                <w:sz w:val="24"/>
                <w:szCs w:val="18"/>
              </w:rPr>
              <w:t xml:space="preserve"> тестирование</w:t>
            </w:r>
          </w:p>
          <w:p w14:paraId="6079AD7C" w14:textId="77777777" w:rsidR="00D27A91" w:rsidRPr="009E7B4F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Задержки в реализации нового функционала</w:t>
            </w:r>
          </w:p>
        </w:tc>
        <w:tc>
          <w:tcPr>
            <w:tcW w:w="1409" w:type="dxa"/>
          </w:tcPr>
          <w:p w14:paraId="37015D17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3" w:type="dxa"/>
          </w:tcPr>
          <w:p w14:paraId="4A5D1C8A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7" w:type="dxa"/>
          </w:tcPr>
          <w:p w14:paraId="711CA429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D27A91" w:rsidRPr="00B835D8" w14:paraId="536BF206" w14:textId="77777777" w:rsidTr="00F43A08">
        <w:tc>
          <w:tcPr>
            <w:tcW w:w="1094" w:type="dxa"/>
          </w:tcPr>
          <w:p w14:paraId="15FA6987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1</w:t>
            </w:r>
          </w:p>
        </w:tc>
        <w:tc>
          <w:tcPr>
            <w:tcW w:w="2972" w:type="dxa"/>
            <w:gridSpan w:val="2"/>
          </w:tcPr>
          <w:p w14:paraId="42AF0CA0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Мы тратим много времени на сборку и обновление на основной сервер</w:t>
            </w:r>
          </w:p>
          <w:p w14:paraId="508432E3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 могут не успеть попасть на основу</w:t>
            </w:r>
          </w:p>
          <w:p w14:paraId="7AA1035B" w14:textId="77777777" w:rsidR="00D27A91" w:rsidRPr="00B835D8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во времени и качестве</w:t>
            </w:r>
          </w:p>
        </w:tc>
        <w:tc>
          <w:tcPr>
            <w:tcW w:w="1409" w:type="dxa"/>
          </w:tcPr>
          <w:p w14:paraId="0E0AB28C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3" w:type="dxa"/>
          </w:tcPr>
          <w:p w14:paraId="4B705B55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14:paraId="306CA7BE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D27A91" w:rsidRPr="00B835D8" w14:paraId="3553BD27" w14:textId="77777777" w:rsidTr="00F43A08">
        <w:tc>
          <w:tcPr>
            <w:tcW w:w="1094" w:type="dxa"/>
          </w:tcPr>
          <w:p w14:paraId="6F30AD63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2972" w:type="dxa"/>
            <w:gridSpan w:val="2"/>
          </w:tcPr>
          <w:p w14:paraId="3978ADAB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65AB58F4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79806EB1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  <w:tc>
          <w:tcPr>
            <w:tcW w:w="1409" w:type="dxa"/>
          </w:tcPr>
          <w:p w14:paraId="4F236546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83" w:type="dxa"/>
          </w:tcPr>
          <w:p w14:paraId="1BF11AB4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14:paraId="0B9A30ED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D27A91" w:rsidRPr="00B835D8" w14:paraId="07F505DB" w14:textId="77777777" w:rsidTr="00F43A08">
        <w:tc>
          <w:tcPr>
            <w:tcW w:w="1094" w:type="dxa"/>
          </w:tcPr>
          <w:p w14:paraId="688C5ED4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2" w:type="dxa"/>
            <w:gridSpan w:val="2"/>
          </w:tcPr>
          <w:p w14:paraId="6C1EC6CD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В </w:t>
            </w:r>
            <w:proofErr w:type="spellStart"/>
            <w:r>
              <w:rPr>
                <w:sz w:val="24"/>
                <w:szCs w:val="18"/>
              </w:rPr>
              <w:t>багтрекере</w:t>
            </w:r>
            <w:proofErr w:type="spellEnd"/>
            <w:r>
              <w:rPr>
                <w:sz w:val="24"/>
                <w:szCs w:val="18"/>
              </w:rPr>
              <w:t xml:space="preserve"> много тикетов, статус которых устарел</w:t>
            </w:r>
          </w:p>
          <w:p w14:paraId="73BD93DD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Команда может тратить время не эффективно, решая не приоритетные задачи</w:t>
            </w:r>
          </w:p>
          <w:p w14:paraId="4ADE8CFB" w14:textId="77777777" w:rsidR="00D27A91" w:rsidRDefault="00D27A91" w:rsidP="00CF06E2">
            <w:pPr>
              <w:pStyle w:val="af2"/>
              <w:tabs>
                <w:tab w:val="left" w:pos="0"/>
              </w:tabs>
              <w:spacing w:line="240" w:lineRule="auto"/>
              <w:ind w:left="0" w:hanging="77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времени и качестве</w:t>
            </w:r>
          </w:p>
        </w:tc>
        <w:tc>
          <w:tcPr>
            <w:tcW w:w="1409" w:type="dxa"/>
          </w:tcPr>
          <w:p w14:paraId="56D35139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83" w:type="dxa"/>
          </w:tcPr>
          <w:p w14:paraId="03DFE1F6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3EEC3D36" w14:textId="77777777" w:rsidR="00D27A91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1A75F3CF" w14:textId="0BCCAA4E" w:rsidR="00D27A91" w:rsidRPr="00324154" w:rsidRDefault="00D27A91" w:rsidP="00D27A91">
      <w:pPr>
        <w:spacing w:after="160" w:line="259" w:lineRule="auto"/>
        <w:rPr>
          <w:lang w:val="en-US"/>
        </w:rPr>
      </w:pPr>
    </w:p>
    <w:p w14:paraId="3A170020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 xml:space="preserve">Для повышения наглядности была составлена матрица </w:t>
      </w:r>
      <w:proofErr w:type="gramStart"/>
      <w:r>
        <w:t>рисков</w:t>
      </w:r>
      <w:proofErr w:type="gramEnd"/>
      <w:r>
        <w:t xml:space="preserve"> </w:t>
      </w:r>
      <w:r>
        <w:lastRenderedPageBreak/>
        <w:t>представленная в таблице 1.3</w:t>
      </w:r>
    </w:p>
    <w:p w14:paraId="1F6CA0BF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>Таблица 1.3 – Матрица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1674"/>
        <w:gridCol w:w="1107"/>
        <w:gridCol w:w="1168"/>
        <w:gridCol w:w="1553"/>
        <w:gridCol w:w="1774"/>
      </w:tblGrid>
      <w:tr w:rsidR="00D27A91" w14:paraId="79DEB226" w14:textId="77777777" w:rsidTr="00D918A4">
        <w:tc>
          <w:tcPr>
            <w:tcW w:w="2377" w:type="dxa"/>
            <w:vMerge w:val="restart"/>
          </w:tcPr>
          <w:p w14:paraId="255F800D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ВЕРОЯТНОСТЬ</w:t>
            </w:r>
          </w:p>
        </w:tc>
        <w:tc>
          <w:tcPr>
            <w:tcW w:w="6639" w:type="dxa"/>
            <w:gridSpan w:val="5"/>
          </w:tcPr>
          <w:p w14:paraId="5BC04332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УРОВЕНЬ УЩЕРБА</w:t>
            </w:r>
          </w:p>
        </w:tc>
      </w:tr>
      <w:tr w:rsidR="00D27A91" w14:paraId="11E90DA1" w14:textId="77777777" w:rsidTr="00D918A4">
        <w:tc>
          <w:tcPr>
            <w:tcW w:w="2377" w:type="dxa"/>
            <w:vMerge/>
          </w:tcPr>
          <w:p w14:paraId="6F65459A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1B2C1112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Несущественные (1-2)</w:t>
            </w:r>
          </w:p>
        </w:tc>
        <w:tc>
          <w:tcPr>
            <w:tcW w:w="1328" w:type="dxa"/>
          </w:tcPr>
          <w:p w14:paraId="04979737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Низкие (3-4)</w:t>
            </w:r>
          </w:p>
        </w:tc>
        <w:tc>
          <w:tcPr>
            <w:tcW w:w="1328" w:type="dxa"/>
          </w:tcPr>
          <w:p w14:paraId="4690CAE2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 xml:space="preserve">Средние (5-6) </w:t>
            </w:r>
          </w:p>
        </w:tc>
        <w:tc>
          <w:tcPr>
            <w:tcW w:w="1328" w:type="dxa"/>
          </w:tcPr>
          <w:p w14:paraId="3BC418E4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Существенные (7-8)</w:t>
            </w:r>
          </w:p>
        </w:tc>
        <w:tc>
          <w:tcPr>
            <w:tcW w:w="1328" w:type="dxa"/>
          </w:tcPr>
          <w:p w14:paraId="6CFBC608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Катастрофические (9-10)</w:t>
            </w:r>
          </w:p>
        </w:tc>
      </w:tr>
      <w:tr w:rsidR="00D27A91" w14:paraId="0E29E4F7" w14:textId="77777777" w:rsidTr="00D918A4">
        <w:tc>
          <w:tcPr>
            <w:tcW w:w="2377" w:type="dxa"/>
          </w:tcPr>
          <w:p w14:paraId="34BCA28B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Весьма вероятно (9-10)</w:t>
            </w:r>
          </w:p>
        </w:tc>
        <w:tc>
          <w:tcPr>
            <w:tcW w:w="1327" w:type="dxa"/>
            <w:shd w:val="clear" w:color="auto" w:fill="70AD47" w:themeFill="accent6"/>
          </w:tcPr>
          <w:p w14:paraId="43B48C28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0071B653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256C2ED3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424D0F9F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215D2A3B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C34C9D">
              <w:rPr>
                <w:sz w:val="24"/>
                <w:szCs w:val="18"/>
              </w:rPr>
              <w:t>10</w:t>
            </w:r>
          </w:p>
        </w:tc>
      </w:tr>
      <w:tr w:rsidR="00D27A91" w14:paraId="5B036692" w14:textId="77777777" w:rsidTr="00D918A4">
        <w:tc>
          <w:tcPr>
            <w:tcW w:w="2377" w:type="dxa"/>
          </w:tcPr>
          <w:p w14:paraId="78418ECD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proofErr w:type="gramStart"/>
            <w:r>
              <w:rPr>
                <w:b/>
                <w:bCs/>
                <w:sz w:val="20"/>
                <w:szCs w:val="14"/>
              </w:rPr>
              <w:t>Вероятно(</w:t>
            </w:r>
            <w:proofErr w:type="gramEnd"/>
            <w:r>
              <w:rPr>
                <w:b/>
                <w:bCs/>
                <w:sz w:val="20"/>
                <w:szCs w:val="14"/>
              </w:rPr>
              <w:t>7-8)</w:t>
            </w:r>
          </w:p>
        </w:tc>
        <w:tc>
          <w:tcPr>
            <w:tcW w:w="1327" w:type="dxa"/>
            <w:shd w:val="clear" w:color="auto" w:fill="70AD47" w:themeFill="accent6"/>
          </w:tcPr>
          <w:p w14:paraId="06103BB9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37CFD564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3B3A251C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40AE7D76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proofErr w:type="gramStart"/>
            <w:r>
              <w:rPr>
                <w:sz w:val="24"/>
                <w:szCs w:val="18"/>
                <w:lang w:val="en-US"/>
              </w:rPr>
              <w:t>9 ,</w:t>
            </w:r>
            <w:proofErr w:type="gramEnd"/>
            <w:r>
              <w:rPr>
                <w:sz w:val="24"/>
                <w:szCs w:val="18"/>
                <w:lang w:val="en-US"/>
              </w:rPr>
              <w:t xml:space="preserve"> 5, 2</w:t>
            </w:r>
          </w:p>
        </w:tc>
        <w:tc>
          <w:tcPr>
            <w:tcW w:w="1328" w:type="dxa"/>
            <w:shd w:val="clear" w:color="auto" w:fill="C00000"/>
          </w:tcPr>
          <w:p w14:paraId="010FECFD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4, 6</w:t>
            </w:r>
          </w:p>
        </w:tc>
      </w:tr>
      <w:tr w:rsidR="00D27A91" w14:paraId="4630EEAE" w14:textId="77777777" w:rsidTr="00D918A4">
        <w:tc>
          <w:tcPr>
            <w:tcW w:w="2377" w:type="dxa"/>
          </w:tcPr>
          <w:p w14:paraId="2C82E5E1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proofErr w:type="gramStart"/>
            <w:r>
              <w:rPr>
                <w:b/>
                <w:bCs/>
                <w:sz w:val="20"/>
                <w:szCs w:val="14"/>
              </w:rPr>
              <w:t>Возможно(</w:t>
            </w:r>
            <w:proofErr w:type="gramEnd"/>
            <w:r>
              <w:rPr>
                <w:b/>
                <w:bCs/>
                <w:sz w:val="20"/>
                <w:szCs w:val="14"/>
              </w:rPr>
              <w:t>5-6)</w:t>
            </w:r>
          </w:p>
        </w:tc>
        <w:tc>
          <w:tcPr>
            <w:tcW w:w="1327" w:type="dxa"/>
            <w:shd w:val="clear" w:color="auto" w:fill="70AD47" w:themeFill="accent6"/>
          </w:tcPr>
          <w:p w14:paraId="34B9AAD3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51DB426F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639077BC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8, 1</w:t>
            </w:r>
          </w:p>
        </w:tc>
        <w:tc>
          <w:tcPr>
            <w:tcW w:w="1328" w:type="dxa"/>
            <w:shd w:val="clear" w:color="auto" w:fill="C00000"/>
          </w:tcPr>
          <w:p w14:paraId="384E5837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309B058E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  <w:tr w:rsidR="00D27A91" w14:paraId="3933ED31" w14:textId="77777777" w:rsidTr="00D918A4">
        <w:tc>
          <w:tcPr>
            <w:tcW w:w="2377" w:type="dxa"/>
          </w:tcPr>
          <w:p w14:paraId="5E4157BC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proofErr w:type="gramStart"/>
            <w:r>
              <w:rPr>
                <w:b/>
                <w:bCs/>
                <w:sz w:val="20"/>
                <w:szCs w:val="14"/>
              </w:rPr>
              <w:t>Маловероятно(</w:t>
            </w:r>
            <w:proofErr w:type="gramEnd"/>
            <w:r>
              <w:rPr>
                <w:b/>
                <w:bCs/>
                <w:sz w:val="20"/>
                <w:szCs w:val="14"/>
              </w:rPr>
              <w:t>3-4)</w:t>
            </w:r>
          </w:p>
        </w:tc>
        <w:tc>
          <w:tcPr>
            <w:tcW w:w="1327" w:type="dxa"/>
            <w:shd w:val="clear" w:color="auto" w:fill="70AD47" w:themeFill="accent6"/>
          </w:tcPr>
          <w:p w14:paraId="0BCFAEED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39767597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7, 3</w:t>
            </w:r>
          </w:p>
        </w:tc>
        <w:tc>
          <w:tcPr>
            <w:tcW w:w="1328" w:type="dxa"/>
            <w:shd w:val="clear" w:color="auto" w:fill="FFFF00"/>
          </w:tcPr>
          <w:p w14:paraId="108A043D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19D15E98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1026BD2C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  <w:tr w:rsidR="00D27A91" w14:paraId="43B31F8B" w14:textId="77777777" w:rsidTr="00D918A4">
        <w:tc>
          <w:tcPr>
            <w:tcW w:w="2377" w:type="dxa"/>
          </w:tcPr>
          <w:p w14:paraId="181F5116" w14:textId="77777777" w:rsidR="00D27A91" w:rsidRDefault="00D27A91" w:rsidP="00D918A4">
            <w:pPr>
              <w:pStyle w:val="af2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 xml:space="preserve">Крайне </w:t>
            </w:r>
            <w:proofErr w:type="gramStart"/>
            <w:r>
              <w:rPr>
                <w:b/>
                <w:bCs/>
                <w:sz w:val="20"/>
                <w:szCs w:val="14"/>
              </w:rPr>
              <w:t>маловероятно(</w:t>
            </w:r>
            <w:proofErr w:type="gramEnd"/>
            <w:r>
              <w:rPr>
                <w:b/>
                <w:bCs/>
                <w:sz w:val="20"/>
                <w:szCs w:val="14"/>
              </w:rPr>
              <w:t>1-2)</w:t>
            </w:r>
          </w:p>
        </w:tc>
        <w:tc>
          <w:tcPr>
            <w:tcW w:w="1327" w:type="dxa"/>
            <w:shd w:val="clear" w:color="auto" w:fill="70AD47" w:themeFill="accent6"/>
          </w:tcPr>
          <w:p w14:paraId="04767C22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5084CE3C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11E8C23F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29709453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5EF6F8C9" w14:textId="77777777" w:rsidR="00D27A91" w:rsidRPr="00C34C9D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</w:tbl>
    <w:p w14:paraId="7EEC482D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>После были составлены планы реагирования, представленные в таблице 1.4.</w:t>
      </w:r>
    </w:p>
    <w:p w14:paraId="4999D7A4" w14:textId="77777777" w:rsidR="00D27A91" w:rsidRDefault="00D27A91" w:rsidP="00D27A91">
      <w:pPr>
        <w:pStyle w:val="af2"/>
        <w:tabs>
          <w:tab w:val="left" w:pos="0"/>
        </w:tabs>
        <w:ind w:left="0"/>
      </w:pPr>
      <w:r>
        <w:tab/>
        <w:t>Таблица 1.4 – Планы реагирования для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398"/>
        <w:gridCol w:w="2002"/>
        <w:gridCol w:w="1939"/>
        <w:gridCol w:w="1867"/>
      </w:tblGrid>
      <w:tr w:rsidR="001B5ADC" w:rsidRPr="009E7B4F" w14:paraId="5D4CBD47" w14:textId="77777777" w:rsidTr="001B5ADC">
        <w:tc>
          <w:tcPr>
            <w:tcW w:w="1139" w:type="dxa"/>
          </w:tcPr>
          <w:p w14:paraId="2DF27AA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2398" w:type="dxa"/>
          </w:tcPr>
          <w:p w14:paraId="4A575A57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2002" w:type="dxa"/>
          </w:tcPr>
          <w:p w14:paraId="14318C0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2253" w:type="dxa"/>
          </w:tcPr>
          <w:p w14:paraId="4BD4D861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553" w:type="dxa"/>
          </w:tcPr>
          <w:p w14:paraId="3F7DEF29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1B5ADC" w:rsidRPr="00B835D8" w14:paraId="1F9C3CDB" w14:textId="77777777" w:rsidTr="001B5ADC">
        <w:tc>
          <w:tcPr>
            <w:tcW w:w="1139" w:type="dxa"/>
          </w:tcPr>
          <w:p w14:paraId="64062E46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 w:rsidRPr="00B835D8">
              <w:t>5</w:t>
            </w:r>
          </w:p>
        </w:tc>
        <w:tc>
          <w:tcPr>
            <w:tcW w:w="2398" w:type="dxa"/>
          </w:tcPr>
          <w:p w14:paraId="5C2A1955" w14:textId="77777777" w:rsidR="00D27A91" w:rsidRDefault="00D27A91" w:rsidP="001B5ADC">
            <w:pPr>
              <w:pStyle w:val="af2"/>
              <w:tabs>
                <w:tab w:val="left" w:pos="-126"/>
              </w:tabs>
              <w:spacing w:line="240" w:lineRule="auto"/>
              <w:ind w:left="0" w:hanging="126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561AACEA" w14:textId="77777777" w:rsidR="00D27A91" w:rsidRDefault="00D27A91" w:rsidP="001B5ADC">
            <w:pPr>
              <w:pStyle w:val="af2"/>
              <w:tabs>
                <w:tab w:val="left" w:pos="0"/>
              </w:tabs>
              <w:spacing w:line="240" w:lineRule="auto"/>
              <w:ind w:left="0" w:hanging="126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58688172" w14:textId="77777777" w:rsidR="00D27A91" w:rsidRPr="009E7B4F" w:rsidRDefault="00D27A91" w:rsidP="001B5ADC">
            <w:pPr>
              <w:pStyle w:val="af2"/>
              <w:tabs>
                <w:tab w:val="left" w:pos="0"/>
              </w:tabs>
              <w:spacing w:line="240" w:lineRule="auto"/>
              <w:ind w:left="0" w:hanging="126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Опоздаем с разработкой новой фазы</w:t>
            </w:r>
          </w:p>
        </w:tc>
        <w:tc>
          <w:tcPr>
            <w:tcW w:w="2002" w:type="dxa"/>
          </w:tcPr>
          <w:p w14:paraId="3C3AD698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</w:t>
            </w:r>
          </w:p>
        </w:tc>
        <w:tc>
          <w:tcPr>
            <w:tcW w:w="2253" w:type="dxa"/>
          </w:tcPr>
          <w:p w14:paraId="38475970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дополнительного времени на каждую фазу</w:t>
            </w:r>
          </w:p>
        </w:tc>
        <w:tc>
          <w:tcPr>
            <w:tcW w:w="1553" w:type="dxa"/>
          </w:tcPr>
          <w:p w14:paraId="243EFDD3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5ADC" w:rsidRPr="00B835D8" w14:paraId="4D4ABB4A" w14:textId="77777777" w:rsidTr="001B5ADC">
        <w:tc>
          <w:tcPr>
            <w:tcW w:w="1139" w:type="dxa"/>
          </w:tcPr>
          <w:p w14:paraId="47D74FAF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 w:rsidRPr="00B835D8">
              <w:t>2</w:t>
            </w:r>
          </w:p>
        </w:tc>
        <w:tc>
          <w:tcPr>
            <w:tcW w:w="2398" w:type="dxa"/>
          </w:tcPr>
          <w:p w14:paraId="2A18DA45" w14:textId="77777777" w:rsidR="00D27A91" w:rsidRDefault="00D27A91" w:rsidP="001B5ADC">
            <w:pPr>
              <w:pStyle w:val="af2"/>
              <w:tabs>
                <w:tab w:val="left" w:pos="0"/>
              </w:tabs>
              <w:spacing w:line="240" w:lineRule="auto"/>
              <w:ind w:left="0" w:hanging="126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proofErr w:type="spellStart"/>
            <w:r>
              <w:rPr>
                <w:sz w:val="24"/>
                <w:szCs w:val="18"/>
                <w:lang w:val="en-US"/>
              </w:rPr>
              <w:t>IPhone</w:t>
            </w:r>
            <w:proofErr w:type="spellEnd"/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167A5FE9" w14:textId="77777777" w:rsidR="00D27A91" w:rsidRDefault="00D27A91" w:rsidP="001B5ADC">
            <w:pPr>
              <w:pStyle w:val="af2"/>
              <w:tabs>
                <w:tab w:val="left" w:pos="0"/>
              </w:tabs>
              <w:spacing w:line="240" w:lineRule="auto"/>
              <w:ind w:left="0" w:hanging="126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6FBE3520" w14:textId="77777777" w:rsidR="00D27A91" w:rsidRPr="009E7B4F" w:rsidRDefault="00D27A91" w:rsidP="001B5ADC">
            <w:pPr>
              <w:pStyle w:val="af2"/>
              <w:tabs>
                <w:tab w:val="left" w:pos="0"/>
              </w:tabs>
              <w:spacing w:line="240" w:lineRule="auto"/>
              <w:ind w:left="0" w:hanging="126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Пострадает качество продукта</w:t>
            </w:r>
          </w:p>
        </w:tc>
        <w:tc>
          <w:tcPr>
            <w:tcW w:w="2002" w:type="dxa"/>
          </w:tcPr>
          <w:p w14:paraId="6F08F167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2253" w:type="dxa"/>
          </w:tcPr>
          <w:p w14:paraId="4521E218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Закупка не достающего оборудования</w:t>
            </w:r>
          </w:p>
        </w:tc>
        <w:tc>
          <w:tcPr>
            <w:tcW w:w="1553" w:type="dxa"/>
          </w:tcPr>
          <w:p w14:paraId="3FEB9F4A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тестирование сторонним компаниям</w:t>
            </w:r>
          </w:p>
        </w:tc>
      </w:tr>
    </w:tbl>
    <w:p w14:paraId="4FA1EAB1" w14:textId="77777777" w:rsidR="00D27A91" w:rsidRDefault="00D27A91" w:rsidP="00D27A91">
      <w:pPr>
        <w:pStyle w:val="af2"/>
        <w:tabs>
          <w:tab w:val="left" w:pos="0"/>
        </w:tabs>
        <w:ind w:left="0"/>
      </w:pPr>
      <w:r>
        <w:lastRenderedPageBreak/>
        <w:tab/>
        <w:t>Продолжение таблицы 1.4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892"/>
        <w:gridCol w:w="1423"/>
        <w:gridCol w:w="1969"/>
        <w:gridCol w:w="1994"/>
      </w:tblGrid>
      <w:tr w:rsidR="00D27A91" w:rsidRPr="009E7B4F" w14:paraId="7D456DCD" w14:textId="77777777" w:rsidTr="00B03231">
        <w:tc>
          <w:tcPr>
            <w:tcW w:w="1072" w:type="dxa"/>
          </w:tcPr>
          <w:p w14:paraId="11B57001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2892" w:type="dxa"/>
          </w:tcPr>
          <w:p w14:paraId="789698D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418" w:type="dxa"/>
          </w:tcPr>
          <w:p w14:paraId="4471B4EA" w14:textId="77777777" w:rsidR="00D27A91" w:rsidRPr="009E7B4F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1969" w:type="dxa"/>
          </w:tcPr>
          <w:p w14:paraId="59363BF7" w14:textId="77777777" w:rsidR="00D27A91" w:rsidRPr="009E7B4F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994" w:type="dxa"/>
          </w:tcPr>
          <w:p w14:paraId="10A74D19" w14:textId="77777777" w:rsidR="00D27A91" w:rsidRPr="009E7B4F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D27A91" w:rsidRPr="00B835D8" w14:paraId="22744234" w14:textId="77777777" w:rsidTr="00B03231">
        <w:tc>
          <w:tcPr>
            <w:tcW w:w="1072" w:type="dxa"/>
          </w:tcPr>
          <w:p w14:paraId="6B925ABD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892" w:type="dxa"/>
          </w:tcPr>
          <w:p w14:paraId="68AFFBDE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совершенство </w:t>
            </w:r>
            <w:r>
              <w:rPr>
                <w:sz w:val="24"/>
                <w:szCs w:val="18"/>
                <w:lang w:val="en-US"/>
              </w:rPr>
              <w:t>GPS</w:t>
            </w:r>
            <w:r w:rsidRPr="009E7B4F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сигнала</w:t>
            </w:r>
          </w:p>
          <w:p w14:paraId="425E738D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3C83C463" w14:textId="77777777" w:rsidR="00D27A91" w:rsidRPr="009E7B4F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  <w:tc>
          <w:tcPr>
            <w:tcW w:w="1423" w:type="dxa"/>
          </w:tcPr>
          <w:p w14:paraId="2611CD7A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</w:t>
            </w:r>
          </w:p>
        </w:tc>
        <w:tc>
          <w:tcPr>
            <w:tcW w:w="1964" w:type="dxa"/>
          </w:tcPr>
          <w:p w14:paraId="14048E0D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Страхование имущества на случай происшествий с автомобилем</w:t>
            </w:r>
          </w:p>
        </w:tc>
        <w:tc>
          <w:tcPr>
            <w:tcW w:w="1994" w:type="dxa"/>
          </w:tcPr>
          <w:p w14:paraId="0DCA3C34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за данными арендатора и подписание договора с принятием им вины</w:t>
            </w:r>
          </w:p>
        </w:tc>
      </w:tr>
      <w:tr w:rsidR="00D27A91" w:rsidRPr="00B835D8" w14:paraId="150D0195" w14:textId="77777777" w:rsidTr="00B03231">
        <w:tc>
          <w:tcPr>
            <w:tcW w:w="1072" w:type="dxa"/>
          </w:tcPr>
          <w:p w14:paraId="611C77EA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2892" w:type="dxa"/>
          </w:tcPr>
          <w:p w14:paraId="1C314099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2887F956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03752439" w14:textId="77777777" w:rsidR="00D27A91" w:rsidRPr="009E7B4F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доверия и времени</w:t>
            </w:r>
          </w:p>
        </w:tc>
        <w:tc>
          <w:tcPr>
            <w:tcW w:w="1423" w:type="dxa"/>
          </w:tcPr>
          <w:p w14:paraId="3FFB593A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1964" w:type="dxa"/>
          </w:tcPr>
          <w:p w14:paraId="289ADA97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аудита по безопасности с расширением принимаемых мер</w:t>
            </w:r>
          </w:p>
        </w:tc>
        <w:tc>
          <w:tcPr>
            <w:tcW w:w="1994" w:type="dxa"/>
          </w:tcPr>
          <w:p w14:paraId="57C0A87F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Шифрование данных</w:t>
            </w:r>
          </w:p>
        </w:tc>
      </w:tr>
      <w:tr w:rsidR="00D27A91" w:rsidRPr="00B835D8" w14:paraId="2F6BFD31" w14:textId="77777777" w:rsidTr="00B03231">
        <w:tc>
          <w:tcPr>
            <w:tcW w:w="1072" w:type="dxa"/>
          </w:tcPr>
          <w:p w14:paraId="2F0264C2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2892" w:type="dxa"/>
          </w:tcPr>
          <w:p w14:paraId="09E01FBA" w14:textId="520A0B0D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 Отсутствует дубликат сервера для </w:t>
            </w:r>
            <w:proofErr w:type="spellStart"/>
            <w:r>
              <w:rPr>
                <w:sz w:val="24"/>
                <w:szCs w:val="18"/>
              </w:rPr>
              <w:t>перенаправки</w:t>
            </w:r>
            <w:proofErr w:type="spellEnd"/>
            <w:r>
              <w:rPr>
                <w:sz w:val="24"/>
                <w:szCs w:val="18"/>
              </w:rPr>
              <w:t xml:space="preserve"> запросов в случае сбоя</w:t>
            </w:r>
          </w:p>
          <w:p w14:paraId="762DCD5A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562BEB08" w14:textId="77777777" w:rsidR="00D27A91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клиентов, возврат финансов при невозможности завершить аренду</w:t>
            </w:r>
          </w:p>
        </w:tc>
        <w:tc>
          <w:tcPr>
            <w:tcW w:w="1423" w:type="dxa"/>
          </w:tcPr>
          <w:p w14:paraId="6DE47D20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</w:t>
            </w:r>
          </w:p>
        </w:tc>
        <w:tc>
          <w:tcPr>
            <w:tcW w:w="1964" w:type="dxa"/>
          </w:tcPr>
          <w:p w14:paraId="71A1320D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основного сервера на оборудовании сторонней компании</w:t>
            </w:r>
          </w:p>
        </w:tc>
        <w:tc>
          <w:tcPr>
            <w:tcW w:w="1994" w:type="dxa"/>
          </w:tcPr>
          <w:p w14:paraId="500A1F9F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резервных копий и поддержание возможности быстрого перезапуска</w:t>
            </w:r>
          </w:p>
        </w:tc>
      </w:tr>
      <w:tr w:rsidR="00D27A91" w:rsidRPr="00B835D8" w14:paraId="78FCA73D" w14:textId="77777777" w:rsidTr="00B03231">
        <w:tc>
          <w:tcPr>
            <w:tcW w:w="1072" w:type="dxa"/>
          </w:tcPr>
          <w:p w14:paraId="5CDCFFE4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2892" w:type="dxa"/>
          </w:tcPr>
          <w:p w14:paraId="2551A56C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Отсутствие различных устройств для проведения перфоманс тестирования</w:t>
            </w:r>
          </w:p>
          <w:p w14:paraId="4843E0AC" w14:textId="77777777" w:rsidR="00D27A91" w:rsidRDefault="00D27A91" w:rsidP="00B03231">
            <w:pPr>
              <w:pStyle w:val="af2"/>
              <w:tabs>
                <w:tab w:val="left" w:pos="0"/>
              </w:tabs>
              <w:spacing w:line="276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6F0F086A" w14:textId="77777777" w:rsidR="00D27A91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качества</w:t>
            </w:r>
          </w:p>
        </w:tc>
        <w:tc>
          <w:tcPr>
            <w:tcW w:w="1423" w:type="dxa"/>
          </w:tcPr>
          <w:p w14:paraId="2EC2B3DC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1964" w:type="dxa"/>
          </w:tcPr>
          <w:p w14:paraId="7E7AC161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Закупка не достающего оборудования</w:t>
            </w:r>
          </w:p>
        </w:tc>
        <w:tc>
          <w:tcPr>
            <w:tcW w:w="1994" w:type="dxa"/>
          </w:tcPr>
          <w:p w14:paraId="4659AADC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тестирование сторонним компаниям</w:t>
            </w:r>
          </w:p>
        </w:tc>
      </w:tr>
      <w:tr w:rsidR="00D27A91" w:rsidRPr="00B835D8" w14:paraId="51DE1DF4" w14:textId="77777777" w:rsidTr="00B03231">
        <w:tc>
          <w:tcPr>
            <w:tcW w:w="1072" w:type="dxa"/>
          </w:tcPr>
          <w:p w14:paraId="0FA8CFE4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2892" w:type="dxa"/>
          </w:tcPr>
          <w:p w14:paraId="5A3C13B3" w14:textId="77777777" w:rsidR="00D27A91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4DCCAADE" w14:textId="77777777" w:rsidR="00D27A91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Значительное время тратится на </w:t>
            </w:r>
            <w:proofErr w:type="spellStart"/>
            <w:r>
              <w:rPr>
                <w:sz w:val="24"/>
                <w:szCs w:val="18"/>
              </w:rPr>
              <w:t>регрешн</w:t>
            </w:r>
            <w:proofErr w:type="spellEnd"/>
            <w:r>
              <w:rPr>
                <w:sz w:val="24"/>
                <w:szCs w:val="18"/>
              </w:rPr>
              <w:t xml:space="preserve"> тестирование</w:t>
            </w:r>
          </w:p>
          <w:p w14:paraId="3FC3F59E" w14:textId="77777777" w:rsidR="00D27A91" w:rsidRDefault="00D27A91" w:rsidP="00B03231">
            <w:pPr>
              <w:pStyle w:val="af2"/>
              <w:tabs>
                <w:tab w:val="left" w:pos="0"/>
              </w:tabs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Задержки в реализации нового функционала</w:t>
            </w:r>
          </w:p>
        </w:tc>
        <w:tc>
          <w:tcPr>
            <w:tcW w:w="1423" w:type="dxa"/>
          </w:tcPr>
          <w:p w14:paraId="5BB2889C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</w:t>
            </w:r>
          </w:p>
        </w:tc>
        <w:tc>
          <w:tcPr>
            <w:tcW w:w="1964" w:type="dxa"/>
          </w:tcPr>
          <w:p w14:paraId="6B2FBD2F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2E039F">
              <w:rPr>
                <w:sz w:val="24"/>
                <w:szCs w:val="18"/>
              </w:rPr>
              <w:t>Добавить в план задачу на исследование инструмента авто-тестирования и внедрить его в наши процессы.</w:t>
            </w:r>
          </w:p>
        </w:tc>
        <w:tc>
          <w:tcPr>
            <w:tcW w:w="1994" w:type="dxa"/>
          </w:tcPr>
          <w:p w14:paraId="21799F39" w14:textId="77777777" w:rsidR="00D27A91" w:rsidRPr="002E039F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18"/>
              </w:rPr>
            </w:pPr>
            <w:r w:rsidRPr="002E039F">
              <w:rPr>
                <w:sz w:val="24"/>
                <w:szCs w:val="18"/>
              </w:rPr>
              <w:t>Сделать несколько ревью наших тест кейсов, с целью уменьшить их объем, не потеряв в покрытии.</w:t>
            </w:r>
          </w:p>
        </w:tc>
      </w:tr>
    </w:tbl>
    <w:p w14:paraId="51300816" w14:textId="77777777" w:rsidR="00D27A91" w:rsidRDefault="00D27A91" w:rsidP="00D27A91">
      <w:pPr>
        <w:pStyle w:val="af2"/>
        <w:tabs>
          <w:tab w:val="left" w:pos="0"/>
        </w:tabs>
        <w:ind w:left="0"/>
      </w:pPr>
    </w:p>
    <w:p w14:paraId="3AB303CB" w14:textId="77777777" w:rsidR="00D27A91" w:rsidRDefault="00D27A91" w:rsidP="00D27A91">
      <w:pPr>
        <w:pStyle w:val="af2"/>
        <w:tabs>
          <w:tab w:val="left" w:pos="0"/>
        </w:tabs>
        <w:ind w:left="0"/>
      </w:pPr>
      <w:r>
        <w:lastRenderedPageBreak/>
        <w:tab/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2"/>
        <w:gridCol w:w="2285"/>
        <w:gridCol w:w="2122"/>
        <w:gridCol w:w="1929"/>
        <w:gridCol w:w="1917"/>
      </w:tblGrid>
      <w:tr w:rsidR="00D27A91" w:rsidRPr="009E7B4F" w14:paraId="496E269F" w14:textId="77777777" w:rsidTr="00D918A4">
        <w:tc>
          <w:tcPr>
            <w:tcW w:w="499" w:type="dxa"/>
          </w:tcPr>
          <w:p w14:paraId="00A5476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57" w:type="dxa"/>
          </w:tcPr>
          <w:p w14:paraId="5FB03CC3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455" w:type="dxa"/>
          </w:tcPr>
          <w:p w14:paraId="0717ED98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2214" w:type="dxa"/>
          </w:tcPr>
          <w:p w14:paraId="3C029C9D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591" w:type="dxa"/>
          </w:tcPr>
          <w:p w14:paraId="4B3EF5F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D27A91" w:rsidRPr="00B835D8" w14:paraId="14723494" w14:textId="77777777" w:rsidTr="00D918A4">
        <w:tc>
          <w:tcPr>
            <w:tcW w:w="499" w:type="dxa"/>
          </w:tcPr>
          <w:p w14:paraId="21CC7635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3257" w:type="dxa"/>
          </w:tcPr>
          <w:p w14:paraId="3BDF9DEE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0CBA82AA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6A336702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  <w:tc>
          <w:tcPr>
            <w:tcW w:w="1455" w:type="dxa"/>
          </w:tcPr>
          <w:p w14:paraId="51039ADB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</w:t>
            </w:r>
          </w:p>
        </w:tc>
        <w:tc>
          <w:tcPr>
            <w:tcW w:w="2214" w:type="dxa"/>
          </w:tcPr>
          <w:p w14:paraId="1258A950" w14:textId="77777777" w:rsidR="00D27A91" w:rsidRPr="00845B29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сроков разработки на случай возникновения сложностей с работой </w:t>
            </w:r>
            <w:r>
              <w:rPr>
                <w:sz w:val="24"/>
                <w:szCs w:val="24"/>
                <w:lang w:val="en-US"/>
              </w:rPr>
              <w:t>SVN</w:t>
            </w:r>
          </w:p>
        </w:tc>
        <w:tc>
          <w:tcPr>
            <w:tcW w:w="1591" w:type="dxa"/>
          </w:tcPr>
          <w:p w14:paraId="6E642F29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27A91" w:rsidRPr="00B835D8" w14:paraId="36EAE35A" w14:textId="77777777" w:rsidTr="00D918A4">
        <w:tc>
          <w:tcPr>
            <w:tcW w:w="499" w:type="dxa"/>
          </w:tcPr>
          <w:p w14:paraId="7C57CED4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ind w:left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3257" w:type="dxa"/>
          </w:tcPr>
          <w:p w14:paraId="4FA69CA4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В </w:t>
            </w:r>
            <w:proofErr w:type="spellStart"/>
            <w:r>
              <w:rPr>
                <w:sz w:val="24"/>
                <w:szCs w:val="18"/>
              </w:rPr>
              <w:t>багтрекере</w:t>
            </w:r>
            <w:proofErr w:type="spellEnd"/>
            <w:r>
              <w:rPr>
                <w:sz w:val="24"/>
                <w:szCs w:val="18"/>
              </w:rPr>
              <w:t xml:space="preserve"> много тикетов, статус которых устарел</w:t>
            </w:r>
          </w:p>
          <w:p w14:paraId="45D422B5" w14:textId="77777777" w:rsidR="00D27A91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Команда может тратить время не эффективно, решая не приоритетные задачи</w:t>
            </w:r>
          </w:p>
          <w:p w14:paraId="76445F81" w14:textId="77777777" w:rsidR="00D27A91" w:rsidRPr="009E7B4F" w:rsidRDefault="00D27A91" w:rsidP="00D918A4">
            <w:pPr>
              <w:pStyle w:val="af2"/>
              <w:tabs>
                <w:tab w:val="left" w:pos="0"/>
              </w:tabs>
              <w:spacing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времени и качестве</w:t>
            </w:r>
          </w:p>
        </w:tc>
        <w:tc>
          <w:tcPr>
            <w:tcW w:w="1455" w:type="dxa"/>
          </w:tcPr>
          <w:p w14:paraId="3810CB54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</w:t>
            </w:r>
          </w:p>
        </w:tc>
        <w:tc>
          <w:tcPr>
            <w:tcW w:w="2214" w:type="dxa"/>
          </w:tcPr>
          <w:p w14:paraId="77552BE8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 план задачу по очистке и пересмотру ведения </w:t>
            </w:r>
            <w:proofErr w:type="spellStart"/>
            <w:r>
              <w:rPr>
                <w:sz w:val="24"/>
                <w:szCs w:val="24"/>
              </w:rPr>
              <w:t>багтрекера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591" w:type="dxa"/>
          </w:tcPr>
          <w:p w14:paraId="19824DAF" w14:textId="77777777" w:rsidR="00D27A91" w:rsidRPr="00B835D8" w:rsidRDefault="00D27A91" w:rsidP="00D918A4">
            <w:pPr>
              <w:pStyle w:val="af2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 план регулярных задач по ревью </w:t>
            </w:r>
            <w:proofErr w:type="spellStart"/>
            <w:r>
              <w:rPr>
                <w:sz w:val="24"/>
                <w:szCs w:val="24"/>
              </w:rPr>
              <w:t>багтрекера</w:t>
            </w:r>
            <w:proofErr w:type="spellEnd"/>
          </w:p>
        </w:tc>
      </w:tr>
    </w:tbl>
    <w:p w14:paraId="6C20D70C" w14:textId="241A380E" w:rsidR="00D27A91" w:rsidRPr="00D940DD" w:rsidRDefault="00D27A91" w:rsidP="00D27A91">
      <w:pPr>
        <w:pStyle w:val="af2"/>
        <w:tabs>
          <w:tab w:val="left" w:pos="0"/>
        </w:tabs>
        <w:ind w:left="0"/>
        <w:rPr>
          <w:lang w:val="en-US"/>
        </w:rPr>
      </w:pPr>
    </w:p>
    <w:p w14:paraId="10C2A1B9" w14:textId="39100DB7" w:rsidR="006F5815" w:rsidRDefault="006F5815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6EB4F5" w14:textId="31B49552" w:rsidR="00AF239B" w:rsidRPr="00AF239B" w:rsidRDefault="00AF239B" w:rsidP="00AF239B">
      <w:pPr>
        <w:pStyle w:val="a8"/>
        <w:rPr>
          <w:lang w:val="en-US"/>
        </w:rPr>
      </w:pPr>
      <w:bookmarkStart w:id="158" w:name="_Toc164077169"/>
      <w:r w:rsidRPr="00606CB1">
        <w:lastRenderedPageBreak/>
        <w:t>Практическая работа №</w:t>
      </w:r>
      <w:r>
        <w:t>1</w:t>
      </w:r>
      <w:r>
        <w:rPr>
          <w:lang w:val="en-US"/>
        </w:rPr>
        <w:t>4</w:t>
      </w:r>
      <w:bookmarkEnd w:id="158"/>
    </w:p>
    <w:p w14:paraId="2D0C638A" w14:textId="77777777" w:rsidR="00B913B7" w:rsidRPr="00FD3525" w:rsidRDefault="00B913B7" w:rsidP="00B913B7">
      <w:pPr>
        <w:pStyle w:val="2"/>
        <w:numPr>
          <w:ilvl w:val="0"/>
          <w:numId w:val="0"/>
        </w:numPr>
        <w:ind w:left="7088" w:hanging="6379"/>
        <w:rPr>
          <w:b w:val="0"/>
        </w:rPr>
      </w:pPr>
      <w:bookmarkStart w:id="159" w:name="_Toc164077170"/>
      <w:r w:rsidRPr="00462B1D">
        <w:t xml:space="preserve">1. </w:t>
      </w:r>
      <w:r>
        <w:t>Выбор рассматриваемых технологических угроз</w:t>
      </w:r>
      <w:bookmarkEnd w:id="159"/>
    </w:p>
    <w:p w14:paraId="4F536E30" w14:textId="77777777" w:rsidR="00B913B7" w:rsidRPr="00FD3525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1.</w:t>
      </w:r>
      <w:r w:rsidRPr="00FD3525">
        <w:rPr>
          <w:sz w:val="28"/>
          <w:szCs w:val="28"/>
          <w:u w:val="single"/>
        </w:rPr>
        <w:t xml:space="preserve"> Отказ основного сервера.</w:t>
      </w:r>
    </w:p>
    <w:p w14:paraId="4EB70519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Тип угрозы:</w:t>
      </w:r>
      <w:r>
        <w:rPr>
          <w:sz w:val="28"/>
          <w:szCs w:val="28"/>
        </w:rPr>
        <w:t xml:space="preserve"> технологическая, </w:t>
      </w:r>
      <w:r w:rsidRPr="00FD3525">
        <w:rPr>
          <w:sz w:val="28"/>
          <w:szCs w:val="28"/>
        </w:rPr>
        <w:t>отказ аппаратного и технического обеспечения</w:t>
      </w:r>
      <w:r>
        <w:rPr>
          <w:sz w:val="28"/>
          <w:szCs w:val="28"/>
        </w:rPr>
        <w:t>.</w:t>
      </w:r>
    </w:p>
    <w:p w14:paraId="5E4B6BDE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отказ главного рабочего сервера инфраструктуры, в который входят сервер приложений и рабочая БД.</w:t>
      </w:r>
    </w:p>
    <w:p w14:paraId="0E76110C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2.</w:t>
      </w:r>
      <w:r w:rsidRPr="00FD3525">
        <w:rPr>
          <w:sz w:val="28"/>
          <w:szCs w:val="28"/>
          <w:u w:val="single"/>
        </w:rPr>
        <w:t xml:space="preserve"> Нестабильность/недоступность системы геолокации.</w:t>
      </w:r>
    </w:p>
    <w:p w14:paraId="6278B453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Тип угрозы:</w:t>
      </w:r>
      <w:r>
        <w:rPr>
          <w:sz w:val="28"/>
          <w:szCs w:val="28"/>
        </w:rPr>
        <w:t xml:space="preserve"> технологическая, </w:t>
      </w:r>
      <w:r w:rsidRPr="00FD3525">
        <w:rPr>
          <w:sz w:val="28"/>
          <w:szCs w:val="28"/>
        </w:rPr>
        <w:t>отказ информационного обеспечения</w:t>
      </w:r>
      <w:r>
        <w:rPr>
          <w:sz w:val="28"/>
          <w:szCs w:val="28"/>
        </w:rPr>
        <w:t>.</w:t>
      </w:r>
    </w:p>
    <w:p w14:paraId="4BAAD27B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прекращение или ухудшение качества работы провайдера службы геолокации.</w:t>
      </w:r>
    </w:p>
    <w:p w14:paraId="73599BF6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3.</w:t>
      </w:r>
      <w:r w:rsidRPr="00FD3525">
        <w:rPr>
          <w:sz w:val="28"/>
          <w:szCs w:val="28"/>
          <w:u w:val="single"/>
        </w:rPr>
        <w:t xml:space="preserve"> Ошибки в </w:t>
      </w:r>
      <w:r>
        <w:rPr>
          <w:sz w:val="28"/>
          <w:szCs w:val="28"/>
          <w:u w:val="single"/>
        </w:rPr>
        <w:t>компонентах ПО, связанных с финансами</w:t>
      </w:r>
      <w:r w:rsidRPr="00FD3525">
        <w:rPr>
          <w:sz w:val="28"/>
          <w:szCs w:val="28"/>
          <w:u w:val="single"/>
        </w:rPr>
        <w:t>.</w:t>
      </w:r>
    </w:p>
    <w:p w14:paraId="4FC1200E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Тип угрозы:</w:t>
      </w:r>
      <w:r>
        <w:rPr>
          <w:sz w:val="28"/>
          <w:szCs w:val="28"/>
        </w:rPr>
        <w:t xml:space="preserve"> технологическая, </w:t>
      </w:r>
      <w:r w:rsidRPr="00FD3525">
        <w:rPr>
          <w:sz w:val="28"/>
          <w:szCs w:val="28"/>
        </w:rPr>
        <w:t>ошибки в математическом и программном обеспечении</w:t>
      </w:r>
      <w:r>
        <w:rPr>
          <w:sz w:val="28"/>
          <w:szCs w:val="28"/>
        </w:rPr>
        <w:t>.</w:t>
      </w:r>
    </w:p>
    <w:p w14:paraId="3EF7A44F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недостатки и уязвимости в критически важных модулях, связанных с заданием и обработкой финансовых данных (стоимость аренды и т.п.).</w:t>
      </w:r>
    </w:p>
    <w:p w14:paraId="3D6741C4" w14:textId="77777777" w:rsidR="00B913B7" w:rsidRDefault="00B913B7" w:rsidP="00226A35">
      <w:pPr>
        <w:pStyle w:val="2"/>
        <w:numPr>
          <w:ilvl w:val="0"/>
          <w:numId w:val="0"/>
        </w:numPr>
        <w:ind w:left="7797" w:hanging="7088"/>
        <w:rPr>
          <w:b w:val="0"/>
        </w:rPr>
      </w:pPr>
      <w:bookmarkStart w:id="160" w:name="_Toc164077171"/>
      <w:r>
        <w:t>2</w:t>
      </w:r>
      <w:r w:rsidRPr="00462B1D">
        <w:t xml:space="preserve">. </w:t>
      </w:r>
      <w:r>
        <w:t>Оценка влияния угроз на функциональность приложения</w:t>
      </w:r>
      <w:bookmarkEnd w:id="160"/>
    </w:p>
    <w:p w14:paraId="3D52D897" w14:textId="77777777" w:rsidR="00B913B7" w:rsidRDefault="00B913B7" w:rsidP="00B913B7">
      <w:pPr>
        <w:pStyle w:val="af2"/>
        <w:spacing w:line="240" w:lineRule="auto"/>
        <w:ind w:left="0" w:firstLine="0"/>
        <w:jc w:val="right"/>
      </w:pPr>
      <w:r>
        <w:t>Таблица 14.1 – Упрощенная матрица требований с оценкой влияния угроз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B913B7" w:rsidRPr="009C1D6E" w14:paraId="5C4B1401" w14:textId="77777777" w:rsidTr="00D918A4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BF146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№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3CACB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Требование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7A8B6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Суть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153A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>
              <w:rPr>
                <w:rFonts w:eastAsia="DejaVu Sans Light"/>
                <w:b/>
                <w:sz w:val="24"/>
                <w:szCs w:val="24"/>
              </w:rPr>
              <w:t>Степень влияния</w:t>
            </w:r>
          </w:p>
        </w:tc>
      </w:tr>
      <w:tr w:rsidR="00B913B7" w:rsidRPr="009C1D6E" w14:paraId="5B9F340C" w14:textId="77777777" w:rsidTr="00D918A4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492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18B2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2E78" w14:textId="77777777" w:rsidR="00B913B7" w:rsidRPr="009C1D6E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18836" w14:textId="77777777" w:rsidR="00B913B7" w:rsidRPr="00BD16F2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</w:rPr>
            </w:pPr>
            <w:r w:rsidRPr="00BD16F2">
              <w:rPr>
                <w:rFonts w:eastAsia="DejaVu Sans Light"/>
                <w:b/>
              </w:rPr>
              <w:t>Угроза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588E" w14:textId="77777777" w:rsidR="00B913B7" w:rsidRPr="00BD16F2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</w:rPr>
            </w:pPr>
            <w:r w:rsidRPr="00BD16F2">
              <w:rPr>
                <w:rFonts w:eastAsia="DejaVu Sans Light"/>
                <w:b/>
              </w:rPr>
              <w:t>Угроза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930BA" w14:textId="77777777" w:rsidR="00B913B7" w:rsidRPr="00BD16F2" w:rsidRDefault="00B913B7" w:rsidP="00D918A4">
            <w:pPr>
              <w:suppressAutoHyphens/>
              <w:spacing w:before="240" w:after="240"/>
              <w:jc w:val="center"/>
              <w:rPr>
                <w:rFonts w:eastAsia="DejaVu Sans Light"/>
                <w:b/>
              </w:rPr>
            </w:pPr>
            <w:r w:rsidRPr="00BD16F2">
              <w:rPr>
                <w:rFonts w:eastAsia="DejaVu Sans Light"/>
                <w:b/>
              </w:rPr>
              <w:t>Угроза 3</w:t>
            </w:r>
          </w:p>
        </w:tc>
      </w:tr>
      <w:tr w:rsidR="00B913B7" w:rsidRPr="009C1D6E" w14:paraId="5A828F71" w14:textId="77777777" w:rsidTr="00D918A4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A07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51C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Веб-интерфейс пользователя</w:t>
            </w:r>
          </w:p>
        </w:tc>
      </w:tr>
      <w:tr w:rsidR="00B913B7" w:rsidRPr="009C1D6E" w14:paraId="690D50C6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D2D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83E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Регистрация пользователей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F96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E51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DEB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507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752E62D5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A594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FCF3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Авторизация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DC7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2B3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5A7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4D9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</w:tbl>
    <w:p w14:paraId="0F928296" w14:textId="77777777" w:rsidR="00B913B7" w:rsidRDefault="00B913B7" w:rsidP="00B913B7"/>
    <w:p w14:paraId="02A87C0E" w14:textId="77777777" w:rsidR="00B913B7" w:rsidRDefault="00B913B7" w:rsidP="00B913B7"/>
    <w:p w14:paraId="7270E021" w14:textId="77777777" w:rsidR="00464566" w:rsidRDefault="00464566" w:rsidP="00B913B7">
      <w:pPr>
        <w:pStyle w:val="af2"/>
        <w:spacing w:line="240" w:lineRule="auto"/>
        <w:ind w:left="0" w:firstLine="0"/>
        <w:jc w:val="right"/>
        <w:rPr>
          <w:lang w:val="en-US"/>
        </w:rPr>
      </w:pPr>
    </w:p>
    <w:p w14:paraId="14ABC41C" w14:textId="1A3B5D24" w:rsidR="00B913B7" w:rsidRDefault="00B913B7" w:rsidP="00B913B7">
      <w:pPr>
        <w:pStyle w:val="af2"/>
        <w:spacing w:line="240" w:lineRule="auto"/>
        <w:ind w:left="0" w:firstLine="0"/>
        <w:jc w:val="right"/>
      </w:pPr>
      <w:r>
        <w:lastRenderedPageBreak/>
        <w:t>Продолжение таблицы 14.1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B913B7" w:rsidRPr="009C1D6E" w14:paraId="32C8357D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214C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10C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Просмотр доступных автомобилей с информацией о них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E75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5CF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071C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8A6C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1FAC5726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D799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E498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Начало аренды</w:t>
            </w:r>
            <w:r w:rsidRPr="009C1D6E">
              <w:rPr>
                <w:rFonts w:eastAsia="DejaVu Sans Light"/>
              </w:rPr>
              <w:t xml:space="preserve"> автомобиля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772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0E7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1D9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02A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31BAB634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132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FB3D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Окончание аренды автомобиля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29D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701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827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F41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1</w:t>
            </w:r>
          </w:p>
        </w:tc>
      </w:tr>
      <w:tr w:rsidR="00B913B7" w:rsidRPr="009C1D6E" w14:paraId="48007D06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A3E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E6C3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Просмотр информации о совершенных поездках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7FA3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5DE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C1B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2594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1</w:t>
            </w:r>
          </w:p>
        </w:tc>
      </w:tr>
      <w:tr w:rsidR="00B913B7" w:rsidRPr="009C1D6E" w14:paraId="4A78420B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3C80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D4D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Профиль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FE5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656C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8AB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8E4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4F6A3397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759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FFC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Инструктирование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A022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083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64AD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FEE4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145CC5DD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FBA0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1.9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05D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Общение с командой поддержки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CA7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F3A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2A22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138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088FD142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30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2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6873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Веб-интерфейс администратора</w:t>
            </w:r>
          </w:p>
        </w:tc>
      </w:tr>
      <w:tr w:rsidR="00B913B7" w:rsidRPr="009C1D6E" w14:paraId="2F06A90E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7D6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2.1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F3F9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Изменение данных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4E3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FEC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8B8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333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61BB6EDA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582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2.2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9062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Добавление новых доступных автомобилей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CCA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0BD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F84C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3022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1</w:t>
            </w:r>
          </w:p>
        </w:tc>
      </w:tr>
      <w:tr w:rsidR="00B913B7" w:rsidRPr="009C1D6E" w14:paraId="4103815F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8D9D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2.3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9D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Изменение данных доступных автомобилей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60F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1CE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73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536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1</w:t>
            </w:r>
          </w:p>
        </w:tc>
      </w:tr>
    </w:tbl>
    <w:p w14:paraId="3E86EE42" w14:textId="77777777" w:rsidR="00B913B7" w:rsidRDefault="00B913B7" w:rsidP="00B913B7">
      <w:pPr>
        <w:pStyle w:val="af2"/>
        <w:spacing w:line="240" w:lineRule="auto"/>
        <w:ind w:left="0" w:firstLine="0"/>
        <w:jc w:val="right"/>
      </w:pPr>
      <w:r>
        <w:lastRenderedPageBreak/>
        <w:t>Продолжение таблицы 14.1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827"/>
        <w:gridCol w:w="1134"/>
        <w:gridCol w:w="1134"/>
        <w:gridCol w:w="1134"/>
      </w:tblGrid>
      <w:tr w:rsidR="00B913B7" w:rsidRPr="009C1D6E" w14:paraId="46F0FB04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1E29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2.4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EFF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Удаление устаревших автомобилей из списка доступных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FE91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FC15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91AF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E188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</w:tr>
      <w:tr w:rsidR="00B913B7" w:rsidRPr="009C1D6E" w14:paraId="04C7E456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B5C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3</w:t>
            </w:r>
          </w:p>
        </w:tc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474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Правовые нормы регулирования деятельности компании</w:t>
            </w:r>
          </w:p>
        </w:tc>
      </w:tr>
      <w:tr w:rsidR="00B913B7" w:rsidRPr="009C1D6E" w14:paraId="350B7259" w14:textId="77777777" w:rsidTr="00D918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73CA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3.1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B6DE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Закон "О защите персональных данных"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3C1D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1813F9BB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 w:rsidRPr="009C1D6E">
              <w:rPr>
                <w:rFonts w:eastAsia="DejaVu Sans Light"/>
              </w:rPr>
              <w:t>N 152-ФЗ (последняя редакция)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4290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8106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C6E7" w14:textId="77777777" w:rsidR="00B913B7" w:rsidRPr="009C1D6E" w:rsidRDefault="00B913B7" w:rsidP="00D918A4">
            <w:pPr>
              <w:suppressAutoHyphens/>
              <w:spacing w:before="240" w:after="240"/>
              <w:rPr>
                <w:rFonts w:eastAsia="DejaVu Sans Light"/>
              </w:rPr>
            </w:pPr>
            <w:r>
              <w:rPr>
                <w:rFonts w:eastAsia="DejaVu Sans Light"/>
              </w:rPr>
              <w:t>5</w:t>
            </w:r>
          </w:p>
        </w:tc>
      </w:tr>
    </w:tbl>
    <w:p w14:paraId="132E7F6D" w14:textId="77777777" w:rsidR="00B913B7" w:rsidRPr="009C1D6E" w:rsidRDefault="00B913B7" w:rsidP="00B913B7">
      <w:pPr>
        <w:suppressAutoHyphens/>
        <w:spacing w:before="240" w:after="240"/>
        <w:rPr>
          <w:rFonts w:eastAsia="DejaVu Sans Light"/>
          <w:b/>
          <w:sz w:val="24"/>
          <w:szCs w:val="24"/>
        </w:rPr>
      </w:pPr>
    </w:p>
    <w:p w14:paraId="79DB29D3" w14:textId="77777777" w:rsidR="00B913B7" w:rsidRPr="00FD3525" w:rsidRDefault="00B913B7" w:rsidP="00B83B44">
      <w:pPr>
        <w:pStyle w:val="2"/>
        <w:numPr>
          <w:ilvl w:val="0"/>
          <w:numId w:val="0"/>
        </w:numPr>
        <w:ind w:left="7797" w:hanging="7088"/>
        <w:rPr>
          <w:b w:val="0"/>
        </w:rPr>
      </w:pPr>
      <w:bookmarkStart w:id="161" w:name="_Toc164077172"/>
      <w:r>
        <w:t>3</w:t>
      </w:r>
      <w:r w:rsidRPr="00462B1D">
        <w:t xml:space="preserve">. </w:t>
      </w:r>
      <w:r>
        <w:t>Преобразование угроз в риски</w:t>
      </w:r>
      <w:bookmarkEnd w:id="161"/>
    </w:p>
    <w:p w14:paraId="67E06A74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1.</w:t>
      </w:r>
      <w:r w:rsidRPr="00FD3525">
        <w:rPr>
          <w:sz w:val="28"/>
          <w:szCs w:val="28"/>
          <w:u w:val="single"/>
        </w:rPr>
        <w:t xml:space="preserve"> Отказ основного сервера.</w:t>
      </w:r>
    </w:p>
    <w:p w14:paraId="2760C613" w14:textId="77777777" w:rsidR="00B913B7" w:rsidRPr="00FD3525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Риск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отказ основного рабочего сервера из-за нарушений в обслуживании системы</w:t>
      </w:r>
      <w:r>
        <w:rPr>
          <w:sz w:val="28"/>
          <w:szCs w:val="28"/>
        </w:rPr>
        <w:t xml:space="preserve"> в серверном помещении</w:t>
      </w:r>
      <w:r w:rsidRPr="0061469E">
        <w:rPr>
          <w:sz w:val="28"/>
          <w:szCs w:val="28"/>
        </w:rPr>
        <w:t>.</w:t>
      </w:r>
    </w:p>
    <w:p w14:paraId="469B89E3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риска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61469E">
        <w:rPr>
          <w:sz w:val="28"/>
          <w:szCs w:val="28"/>
        </w:rPr>
        <w:t>технологический риск (внутренний) – отказоустойчивость и стабильность аппаратуры; человеческий и технический риск – нарушения в обслуживании системы</w:t>
      </w:r>
      <w:r>
        <w:rPr>
          <w:sz w:val="28"/>
          <w:szCs w:val="28"/>
        </w:rPr>
        <w:t>.</w:t>
      </w:r>
    </w:p>
    <w:p w14:paraId="5805B223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нарушения в обслуживании системы, неправильные условия содержания, а также технологическое несовершенство аппаратуры ведут к сбоям.</w:t>
      </w:r>
    </w:p>
    <w:p w14:paraId="6D8FDF66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Оценка вероятности</w:t>
      </w:r>
      <w:r w:rsidRPr="0061469E">
        <w:rPr>
          <w:sz w:val="28"/>
          <w:szCs w:val="28"/>
          <w:u w:val="single"/>
        </w:rPr>
        <w:t xml:space="preserve"> возникновения:</w:t>
      </w:r>
      <w:r>
        <w:rPr>
          <w:sz w:val="28"/>
          <w:szCs w:val="28"/>
        </w:rPr>
        <w:t xml:space="preserve"> </w:t>
      </w:r>
      <w:r w:rsidRPr="0061469E">
        <w:rPr>
          <w:sz w:val="28"/>
          <w:szCs w:val="28"/>
        </w:rPr>
        <w:t>технологический риск</w:t>
      </w:r>
      <w:r>
        <w:rPr>
          <w:sz w:val="28"/>
          <w:szCs w:val="28"/>
        </w:rPr>
        <w:t xml:space="preserve"> – 3, </w:t>
      </w:r>
      <w:r w:rsidRPr="0061469E">
        <w:rPr>
          <w:sz w:val="28"/>
          <w:szCs w:val="28"/>
        </w:rPr>
        <w:t xml:space="preserve">человеческий и технический риск </w:t>
      </w:r>
      <w:r>
        <w:rPr>
          <w:sz w:val="28"/>
          <w:szCs w:val="28"/>
        </w:rPr>
        <w:t>– 6.</w:t>
      </w:r>
    </w:p>
    <w:p w14:paraId="437A4178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2.</w:t>
      </w:r>
      <w:r w:rsidRPr="00FD3525">
        <w:rPr>
          <w:sz w:val="28"/>
          <w:szCs w:val="28"/>
          <w:u w:val="single"/>
        </w:rPr>
        <w:t xml:space="preserve"> Нестабильность/недоступность системы геолокации.</w:t>
      </w:r>
    </w:p>
    <w:p w14:paraId="442E6459" w14:textId="77777777" w:rsidR="00B913B7" w:rsidRPr="00FD3525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Риск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отказ</w:t>
      </w:r>
      <w:r>
        <w:rPr>
          <w:sz w:val="28"/>
          <w:szCs w:val="28"/>
        </w:rPr>
        <w:t>/ограничение</w:t>
      </w:r>
      <w:r w:rsidRPr="0061469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 геолокации у провайдера сервиса геолокации из-за политической обстановки</w:t>
      </w:r>
      <w:r w:rsidRPr="0061469E">
        <w:rPr>
          <w:sz w:val="28"/>
          <w:szCs w:val="28"/>
        </w:rPr>
        <w:t>.</w:t>
      </w:r>
    </w:p>
    <w:p w14:paraId="42CC764F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риска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внешний – политическая ситуация.</w:t>
      </w:r>
    </w:p>
    <w:p w14:paraId="38E39595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нарушения в работе сервиса геолокации из-за ограничений как компании-провайдера, так и услуги геолокации в целом.</w:t>
      </w:r>
    </w:p>
    <w:p w14:paraId="0DEE49A7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Оценка вероятности</w:t>
      </w:r>
      <w:r w:rsidRPr="0061469E">
        <w:rPr>
          <w:sz w:val="28"/>
          <w:szCs w:val="28"/>
          <w:u w:val="single"/>
        </w:rPr>
        <w:t xml:space="preserve"> возникновения:</w:t>
      </w:r>
      <w:r>
        <w:rPr>
          <w:sz w:val="28"/>
          <w:szCs w:val="28"/>
        </w:rPr>
        <w:t xml:space="preserve"> 9 (при широком покрытии территории), 7 (при региональном использовании).</w:t>
      </w:r>
    </w:p>
    <w:p w14:paraId="098C3AF4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3.</w:t>
      </w:r>
      <w:r w:rsidRPr="00FD3525">
        <w:rPr>
          <w:sz w:val="28"/>
          <w:szCs w:val="28"/>
          <w:u w:val="single"/>
        </w:rPr>
        <w:t xml:space="preserve"> Ошибки в </w:t>
      </w:r>
      <w:r>
        <w:rPr>
          <w:sz w:val="28"/>
          <w:szCs w:val="28"/>
          <w:u w:val="single"/>
        </w:rPr>
        <w:t>компонентах ПО, связанных с финансами</w:t>
      </w:r>
      <w:r w:rsidRPr="00FD3525">
        <w:rPr>
          <w:sz w:val="28"/>
          <w:szCs w:val="28"/>
          <w:u w:val="single"/>
        </w:rPr>
        <w:t>.</w:t>
      </w:r>
    </w:p>
    <w:p w14:paraId="63BE475B" w14:textId="77777777" w:rsidR="00B913B7" w:rsidRPr="00FD3525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Риск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Некорректные расчеты стоимости операций и финансовые махинации из-за ошибок и уязвимостей связанных модулей в программной системе</w:t>
      </w:r>
      <w:r w:rsidRPr="0061469E">
        <w:rPr>
          <w:sz w:val="28"/>
          <w:szCs w:val="28"/>
        </w:rPr>
        <w:t>.</w:t>
      </w:r>
    </w:p>
    <w:p w14:paraId="15C4480D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риска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329F3">
        <w:rPr>
          <w:sz w:val="28"/>
          <w:szCs w:val="28"/>
        </w:rPr>
        <w:t>внутренний риск – человеческий (злоумышленник) + технический (ошибки настройки данных) + технологический (уязвимость)</w:t>
      </w:r>
      <w:r>
        <w:rPr>
          <w:sz w:val="28"/>
          <w:szCs w:val="28"/>
        </w:rPr>
        <w:t>.</w:t>
      </w:r>
    </w:p>
    <w:p w14:paraId="260CD3F8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ошибки и уязвимости в ПО, связанном с вводом и обработкой финансовых данных, таких как цена аренды, расчетная стоимость аренды и т.д., обеспечивают возможность как случайных некорректных расчетов, так и возможность для махинаций на основе изменений внутренних данных.</w:t>
      </w:r>
    </w:p>
    <w:p w14:paraId="552CA23D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Оценка вероятности</w:t>
      </w:r>
      <w:r w:rsidRPr="0061469E">
        <w:rPr>
          <w:sz w:val="28"/>
          <w:szCs w:val="28"/>
          <w:u w:val="single"/>
        </w:rPr>
        <w:t xml:space="preserve"> возникновения:</w:t>
      </w:r>
      <w:r>
        <w:rPr>
          <w:sz w:val="28"/>
          <w:szCs w:val="28"/>
        </w:rPr>
        <w:t xml:space="preserve"> </w:t>
      </w:r>
      <w:r w:rsidRPr="005329F3">
        <w:rPr>
          <w:sz w:val="28"/>
          <w:szCs w:val="28"/>
        </w:rPr>
        <w:t>человеческий</w:t>
      </w:r>
      <w:r>
        <w:rPr>
          <w:sz w:val="28"/>
          <w:szCs w:val="28"/>
        </w:rPr>
        <w:t xml:space="preserve"> + </w:t>
      </w:r>
      <w:r w:rsidRPr="005329F3">
        <w:rPr>
          <w:sz w:val="28"/>
          <w:szCs w:val="28"/>
        </w:rPr>
        <w:t>техн</w:t>
      </w:r>
      <w:r>
        <w:rPr>
          <w:sz w:val="28"/>
          <w:szCs w:val="28"/>
        </w:rPr>
        <w:t>ологический</w:t>
      </w:r>
      <w:r w:rsidRPr="005329F3">
        <w:rPr>
          <w:sz w:val="28"/>
          <w:szCs w:val="28"/>
        </w:rPr>
        <w:t xml:space="preserve"> </w:t>
      </w:r>
      <w:r w:rsidRPr="0061469E">
        <w:rPr>
          <w:sz w:val="28"/>
          <w:szCs w:val="28"/>
        </w:rPr>
        <w:t>риск</w:t>
      </w:r>
      <w:r>
        <w:rPr>
          <w:sz w:val="28"/>
          <w:szCs w:val="28"/>
        </w:rPr>
        <w:t xml:space="preserve"> – 8, </w:t>
      </w:r>
      <w:r w:rsidRPr="005329F3">
        <w:rPr>
          <w:sz w:val="28"/>
          <w:szCs w:val="28"/>
        </w:rPr>
        <w:t>технический</w:t>
      </w:r>
      <w:r>
        <w:rPr>
          <w:sz w:val="28"/>
          <w:szCs w:val="28"/>
        </w:rPr>
        <w:t xml:space="preserve"> + </w:t>
      </w:r>
      <w:r w:rsidRPr="005329F3">
        <w:rPr>
          <w:sz w:val="28"/>
          <w:szCs w:val="28"/>
        </w:rPr>
        <w:t>техн</w:t>
      </w:r>
      <w:r>
        <w:rPr>
          <w:sz w:val="28"/>
          <w:szCs w:val="28"/>
        </w:rPr>
        <w:t>ологический</w:t>
      </w:r>
      <w:r w:rsidRPr="005329F3">
        <w:rPr>
          <w:sz w:val="28"/>
          <w:szCs w:val="28"/>
        </w:rPr>
        <w:t xml:space="preserve"> </w:t>
      </w:r>
      <w:r w:rsidRPr="0061469E">
        <w:rPr>
          <w:sz w:val="28"/>
          <w:szCs w:val="28"/>
        </w:rPr>
        <w:t xml:space="preserve">риск </w:t>
      </w:r>
      <w:r>
        <w:rPr>
          <w:sz w:val="28"/>
          <w:szCs w:val="28"/>
        </w:rPr>
        <w:t>– 5.</w:t>
      </w:r>
    </w:p>
    <w:p w14:paraId="2C58F380" w14:textId="77777777" w:rsidR="00B913B7" w:rsidRPr="00FD3525" w:rsidRDefault="00B913B7" w:rsidP="00B1199C">
      <w:pPr>
        <w:pStyle w:val="2"/>
        <w:numPr>
          <w:ilvl w:val="0"/>
          <w:numId w:val="0"/>
        </w:numPr>
        <w:ind w:left="7797" w:hanging="7088"/>
        <w:rPr>
          <w:b w:val="0"/>
        </w:rPr>
      </w:pPr>
      <w:bookmarkStart w:id="162" w:name="_Toc164077173"/>
      <w:r>
        <w:t>4</w:t>
      </w:r>
      <w:r w:rsidRPr="00462B1D">
        <w:t xml:space="preserve">. </w:t>
      </w:r>
      <w:r>
        <w:t>Методы обработки рисков</w:t>
      </w:r>
      <w:bookmarkEnd w:id="162"/>
    </w:p>
    <w:p w14:paraId="6B823A35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1.</w:t>
      </w:r>
      <w:r w:rsidRPr="00FD3525">
        <w:rPr>
          <w:sz w:val="28"/>
          <w:szCs w:val="28"/>
          <w:u w:val="single"/>
        </w:rPr>
        <w:t xml:space="preserve"> Отказ основного сервера.</w:t>
      </w:r>
    </w:p>
    <w:p w14:paraId="7DFFF2BE" w14:textId="77777777" w:rsidR="00B913B7" w:rsidRPr="00F605E1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Метод обработки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снижение риска</w:t>
      </w:r>
      <w:r w:rsidRPr="0061469E">
        <w:rPr>
          <w:sz w:val="28"/>
          <w:szCs w:val="28"/>
        </w:rPr>
        <w:t>.</w:t>
      </w:r>
    </w:p>
    <w:p w14:paraId="5F106E04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изменений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организационные изменения, </w:t>
      </w:r>
      <w:r w:rsidRPr="00F605E1">
        <w:rPr>
          <w:sz w:val="28"/>
          <w:szCs w:val="28"/>
        </w:rPr>
        <w:t>технические изменения</w:t>
      </w:r>
      <w:r>
        <w:rPr>
          <w:sz w:val="28"/>
          <w:szCs w:val="28"/>
        </w:rPr>
        <w:t>.</w:t>
      </w:r>
    </w:p>
    <w:p w14:paraId="14596732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</w:t>
      </w:r>
    </w:p>
    <w:p w14:paraId="44D8B78A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А. О</w:t>
      </w:r>
      <w:r w:rsidRPr="00F605E1">
        <w:rPr>
          <w:sz w:val="28"/>
          <w:szCs w:val="28"/>
        </w:rPr>
        <w:t xml:space="preserve">рганизационные изменения – внедрение системы контроля и обеспечения основной системы, усиление автоматизации, составление технических регламентов; </w:t>
      </w:r>
    </w:p>
    <w:p w14:paraId="490602D2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Б. Т</w:t>
      </w:r>
      <w:r w:rsidRPr="00F605E1">
        <w:rPr>
          <w:sz w:val="28"/>
          <w:szCs w:val="28"/>
        </w:rPr>
        <w:t>ехнические изменения</w:t>
      </w:r>
      <w:r>
        <w:rPr>
          <w:sz w:val="28"/>
          <w:szCs w:val="28"/>
        </w:rPr>
        <w:t xml:space="preserve"> </w:t>
      </w:r>
      <w:r w:rsidRPr="00F605E1">
        <w:rPr>
          <w:sz w:val="28"/>
          <w:szCs w:val="28"/>
        </w:rPr>
        <w:t>– подключение облачного сервиса временной работы минимальной функциональности по приему запросов на время сбоя (сохранность критических данных гарантирована архитектурой)</w:t>
      </w:r>
      <w:r>
        <w:rPr>
          <w:sz w:val="28"/>
          <w:szCs w:val="28"/>
        </w:rPr>
        <w:t>.</w:t>
      </w:r>
    </w:p>
    <w:p w14:paraId="06A71C64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2.</w:t>
      </w:r>
      <w:r w:rsidRPr="00FD3525">
        <w:rPr>
          <w:sz w:val="28"/>
          <w:szCs w:val="28"/>
          <w:u w:val="single"/>
        </w:rPr>
        <w:t xml:space="preserve"> Нестабильность/недоступность системы геолокации.</w:t>
      </w:r>
    </w:p>
    <w:p w14:paraId="53F8E398" w14:textId="77777777" w:rsidR="00B913B7" w:rsidRPr="00F605E1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Метод обработки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снижение риска, передача риска</w:t>
      </w:r>
      <w:r w:rsidRPr="0061469E">
        <w:rPr>
          <w:sz w:val="28"/>
          <w:szCs w:val="28"/>
        </w:rPr>
        <w:t>.</w:t>
      </w:r>
    </w:p>
    <w:p w14:paraId="0E403210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изменений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3F7A43">
        <w:rPr>
          <w:sz w:val="28"/>
          <w:szCs w:val="28"/>
        </w:rPr>
        <w:t>технические изменения</w:t>
      </w:r>
      <w:r>
        <w:rPr>
          <w:sz w:val="28"/>
          <w:szCs w:val="28"/>
        </w:rPr>
        <w:t>.</w:t>
      </w:r>
    </w:p>
    <w:p w14:paraId="4FCD3C3F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</w:p>
    <w:p w14:paraId="0F8D0BB7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</w:p>
    <w:p w14:paraId="31072241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lastRenderedPageBreak/>
        <w:t>Описание:</w:t>
      </w:r>
      <w:r>
        <w:rPr>
          <w:sz w:val="28"/>
          <w:szCs w:val="28"/>
        </w:rPr>
        <w:t xml:space="preserve"> </w:t>
      </w:r>
    </w:p>
    <w:p w14:paraId="79B9E8FB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 Снижение риска </w:t>
      </w:r>
      <w:r w:rsidRPr="00F605E1">
        <w:rPr>
          <w:sz w:val="28"/>
          <w:szCs w:val="28"/>
        </w:rPr>
        <w:t xml:space="preserve">– </w:t>
      </w:r>
      <w:r w:rsidRPr="003F7A43">
        <w:rPr>
          <w:sz w:val="28"/>
          <w:szCs w:val="28"/>
        </w:rPr>
        <w:t>привлечение дополнительных провайдеров (возможно</w:t>
      </w:r>
      <w:r>
        <w:rPr>
          <w:sz w:val="28"/>
          <w:szCs w:val="28"/>
        </w:rPr>
        <w:t>,</w:t>
      </w:r>
      <w:r w:rsidRPr="003F7A43">
        <w:rPr>
          <w:sz w:val="28"/>
          <w:szCs w:val="28"/>
        </w:rPr>
        <w:t xml:space="preserve"> для параллельного использования)</w:t>
      </w:r>
      <w:r w:rsidRPr="00F605E1">
        <w:rPr>
          <w:sz w:val="28"/>
          <w:szCs w:val="28"/>
        </w:rPr>
        <w:t xml:space="preserve">; </w:t>
      </w:r>
    </w:p>
    <w:p w14:paraId="6C2BEF6D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Б. Передача риска</w:t>
      </w:r>
      <w:r w:rsidRPr="00F605E1">
        <w:rPr>
          <w:sz w:val="28"/>
          <w:szCs w:val="28"/>
        </w:rPr>
        <w:t xml:space="preserve"> – </w:t>
      </w:r>
      <w:r w:rsidRPr="003F7A43">
        <w:rPr>
          <w:sz w:val="28"/>
          <w:szCs w:val="28"/>
        </w:rPr>
        <w:t>установление соглашений о качестве и границах работы провайдера (SLA)</w:t>
      </w:r>
      <w:r>
        <w:rPr>
          <w:sz w:val="28"/>
          <w:szCs w:val="28"/>
        </w:rPr>
        <w:t>.</w:t>
      </w:r>
    </w:p>
    <w:p w14:paraId="6C8D0761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1469E">
        <w:rPr>
          <w:b/>
          <w:sz w:val="28"/>
          <w:szCs w:val="28"/>
          <w:u w:val="single"/>
        </w:rPr>
        <w:t>3.</w:t>
      </w:r>
      <w:r w:rsidRPr="00FD3525">
        <w:rPr>
          <w:sz w:val="28"/>
          <w:szCs w:val="28"/>
          <w:u w:val="single"/>
        </w:rPr>
        <w:t xml:space="preserve"> Ошибки в </w:t>
      </w:r>
      <w:r>
        <w:rPr>
          <w:sz w:val="28"/>
          <w:szCs w:val="28"/>
          <w:u w:val="single"/>
        </w:rPr>
        <w:t>компонентах ПО, связанных с финансами</w:t>
      </w:r>
      <w:r w:rsidRPr="00FD3525">
        <w:rPr>
          <w:sz w:val="28"/>
          <w:szCs w:val="28"/>
          <w:u w:val="single"/>
        </w:rPr>
        <w:t>.</w:t>
      </w:r>
    </w:p>
    <w:p w14:paraId="79610BE5" w14:textId="77777777" w:rsidR="00B913B7" w:rsidRPr="00F605E1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Метод обработки</w:t>
      </w:r>
      <w:r w:rsidRPr="0061469E">
        <w:rPr>
          <w:sz w:val="28"/>
          <w:szCs w:val="28"/>
          <w:u w:val="single"/>
        </w:rPr>
        <w:t>:</w:t>
      </w:r>
      <w:r w:rsidRPr="0061469E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снижение риска</w:t>
      </w:r>
      <w:r w:rsidRPr="0061469E">
        <w:rPr>
          <w:sz w:val="28"/>
          <w:szCs w:val="28"/>
        </w:rPr>
        <w:t>.</w:t>
      </w:r>
    </w:p>
    <w:p w14:paraId="1B12538B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 xml:space="preserve">Тип </w:t>
      </w:r>
      <w:r>
        <w:rPr>
          <w:sz w:val="28"/>
          <w:szCs w:val="28"/>
          <w:u w:val="single"/>
        </w:rPr>
        <w:t>изменений</w:t>
      </w:r>
      <w:r w:rsidRPr="00FD352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3F7A43">
        <w:rPr>
          <w:sz w:val="28"/>
          <w:szCs w:val="28"/>
        </w:rPr>
        <w:t>архитектурные изменения</w:t>
      </w:r>
      <w:r>
        <w:rPr>
          <w:sz w:val="28"/>
          <w:szCs w:val="28"/>
        </w:rPr>
        <w:t>.</w:t>
      </w:r>
    </w:p>
    <w:p w14:paraId="291BBF02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  <w:r w:rsidRPr="00FD3525">
        <w:rPr>
          <w:sz w:val="28"/>
          <w:szCs w:val="28"/>
          <w:u w:val="single"/>
        </w:rPr>
        <w:t>Описание:</w:t>
      </w:r>
      <w:r>
        <w:rPr>
          <w:sz w:val="28"/>
          <w:szCs w:val="28"/>
        </w:rPr>
        <w:t xml:space="preserve"> </w:t>
      </w:r>
      <w:r w:rsidRPr="003F7A43">
        <w:rPr>
          <w:sz w:val="28"/>
          <w:szCs w:val="28"/>
        </w:rPr>
        <w:t>изменение политики доступа к данным, усиление защищенность связанных программных компонент.</w:t>
      </w:r>
    </w:p>
    <w:p w14:paraId="287B7C74" w14:textId="77777777" w:rsidR="00B913B7" w:rsidRDefault="00B913B7" w:rsidP="00B913B7">
      <w:pPr>
        <w:spacing w:line="360" w:lineRule="auto"/>
        <w:ind w:firstLine="709"/>
        <w:jc w:val="both"/>
        <w:rPr>
          <w:sz w:val="28"/>
          <w:szCs w:val="28"/>
        </w:rPr>
      </w:pPr>
    </w:p>
    <w:p w14:paraId="246247FB" w14:textId="77777777" w:rsidR="00B913B7" w:rsidRDefault="00B913B7" w:rsidP="00B913B7">
      <w:pPr>
        <w:spacing w:line="360" w:lineRule="auto"/>
        <w:jc w:val="center"/>
        <w:rPr>
          <w:sz w:val="28"/>
          <w:szCs w:val="28"/>
        </w:rPr>
      </w:pPr>
    </w:p>
    <w:p w14:paraId="697039DA" w14:textId="77777777" w:rsidR="00B913B7" w:rsidRPr="006B1FFB" w:rsidRDefault="00B913B7" w:rsidP="00B913B7">
      <w:pPr>
        <w:spacing w:line="360" w:lineRule="auto"/>
        <w:rPr>
          <w:sz w:val="28"/>
          <w:szCs w:val="28"/>
        </w:rPr>
      </w:pPr>
    </w:p>
    <w:p w14:paraId="37EAFE59" w14:textId="77777777" w:rsidR="00807D9B" w:rsidRPr="00807D9B" w:rsidRDefault="00807D9B">
      <w:pPr>
        <w:rPr>
          <w:sz w:val="28"/>
          <w:szCs w:val="28"/>
        </w:rPr>
      </w:pPr>
    </w:p>
    <w:sectPr w:rsidR="00807D9B" w:rsidRPr="00807D9B" w:rsidSect="007A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DejaVu Sans Light">
    <w:charset w:val="CC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BF4"/>
    <w:multiLevelType w:val="multilevel"/>
    <w:tmpl w:val="F244C34C"/>
    <w:lvl w:ilvl="0">
      <w:start w:val="1"/>
      <w:numFmt w:val="decimal"/>
      <w:pStyle w:val="listNumberred"/>
      <w:lvlText w:val="%1)"/>
      <w:lvlJc w:val="left"/>
      <w:pPr>
        <w:snapToGrid w:val="0"/>
        <w:ind w:left="149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4"/>
        <w:szCs w:val="2"/>
        <w:u w:val="none"/>
        <w:effect w:val="none"/>
        <w:vertAlign w:val="baseline"/>
        <w:em w:val="none"/>
        <w:specVanish w:val="0"/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</w:lvl>
  </w:abstractNum>
  <w:abstractNum w:abstractNumId="1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A5297C"/>
    <w:multiLevelType w:val="hybridMultilevel"/>
    <w:tmpl w:val="4EC07ED6"/>
    <w:lvl w:ilvl="0" w:tplc="495CB6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55A3"/>
    <w:multiLevelType w:val="hybridMultilevel"/>
    <w:tmpl w:val="1A4AF18E"/>
    <w:lvl w:ilvl="0" w:tplc="CC268D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5E60512C"/>
    <w:multiLevelType w:val="hybridMultilevel"/>
    <w:tmpl w:val="A08820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BC46BFD"/>
    <w:multiLevelType w:val="hybridMultilevel"/>
    <w:tmpl w:val="0D8028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5381477">
    <w:abstractNumId w:val="4"/>
  </w:num>
  <w:num w:numId="2" w16cid:durableId="1361856247">
    <w:abstractNumId w:val="4"/>
  </w:num>
  <w:num w:numId="3" w16cid:durableId="445197392">
    <w:abstractNumId w:val="4"/>
  </w:num>
  <w:num w:numId="4" w16cid:durableId="372314427">
    <w:abstractNumId w:val="4"/>
  </w:num>
  <w:num w:numId="5" w16cid:durableId="680401371">
    <w:abstractNumId w:val="1"/>
  </w:num>
  <w:num w:numId="6" w16cid:durableId="75250052">
    <w:abstractNumId w:val="2"/>
  </w:num>
  <w:num w:numId="7" w16cid:durableId="1881359116">
    <w:abstractNumId w:val="5"/>
  </w:num>
  <w:num w:numId="8" w16cid:durableId="420220573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8874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66160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449C9"/>
    <w:rsid w:val="00047591"/>
    <w:rsid w:val="00055246"/>
    <w:rsid w:val="000A4288"/>
    <w:rsid w:val="000C415A"/>
    <w:rsid w:val="000E669A"/>
    <w:rsid w:val="000F3A15"/>
    <w:rsid w:val="001133AF"/>
    <w:rsid w:val="001B0CF3"/>
    <w:rsid w:val="001B5ADC"/>
    <w:rsid w:val="001E1303"/>
    <w:rsid w:val="00226A35"/>
    <w:rsid w:val="00257E62"/>
    <w:rsid w:val="00261C20"/>
    <w:rsid w:val="002D2DD4"/>
    <w:rsid w:val="002D54DE"/>
    <w:rsid w:val="002E509F"/>
    <w:rsid w:val="00324154"/>
    <w:rsid w:val="00362A68"/>
    <w:rsid w:val="00384F6E"/>
    <w:rsid w:val="00385703"/>
    <w:rsid w:val="003A52E1"/>
    <w:rsid w:val="003A7F14"/>
    <w:rsid w:val="00410A0A"/>
    <w:rsid w:val="00423325"/>
    <w:rsid w:val="00436AB6"/>
    <w:rsid w:val="00464566"/>
    <w:rsid w:val="0047507C"/>
    <w:rsid w:val="0047513C"/>
    <w:rsid w:val="00515271"/>
    <w:rsid w:val="005375CC"/>
    <w:rsid w:val="005F1219"/>
    <w:rsid w:val="00622342"/>
    <w:rsid w:val="00641CB7"/>
    <w:rsid w:val="00656EB4"/>
    <w:rsid w:val="0068371C"/>
    <w:rsid w:val="006921DC"/>
    <w:rsid w:val="006F5815"/>
    <w:rsid w:val="007071FC"/>
    <w:rsid w:val="00720B64"/>
    <w:rsid w:val="00782A10"/>
    <w:rsid w:val="007A1630"/>
    <w:rsid w:val="007A3444"/>
    <w:rsid w:val="007B6A27"/>
    <w:rsid w:val="007D09E6"/>
    <w:rsid w:val="007E1094"/>
    <w:rsid w:val="00802AC0"/>
    <w:rsid w:val="00807D9B"/>
    <w:rsid w:val="0086097E"/>
    <w:rsid w:val="0086472C"/>
    <w:rsid w:val="00877100"/>
    <w:rsid w:val="00890608"/>
    <w:rsid w:val="008A5F0A"/>
    <w:rsid w:val="008D7998"/>
    <w:rsid w:val="008F00D7"/>
    <w:rsid w:val="008F7897"/>
    <w:rsid w:val="00903D55"/>
    <w:rsid w:val="00912BB8"/>
    <w:rsid w:val="00947FD0"/>
    <w:rsid w:val="0098244C"/>
    <w:rsid w:val="00982FE9"/>
    <w:rsid w:val="009C5167"/>
    <w:rsid w:val="009D7088"/>
    <w:rsid w:val="00A00A61"/>
    <w:rsid w:val="00A06187"/>
    <w:rsid w:val="00A076A9"/>
    <w:rsid w:val="00A07955"/>
    <w:rsid w:val="00A11FAB"/>
    <w:rsid w:val="00A131E3"/>
    <w:rsid w:val="00A13B47"/>
    <w:rsid w:val="00A73133"/>
    <w:rsid w:val="00A84B57"/>
    <w:rsid w:val="00AC2374"/>
    <w:rsid w:val="00AD4CD7"/>
    <w:rsid w:val="00AF239B"/>
    <w:rsid w:val="00B03231"/>
    <w:rsid w:val="00B1199C"/>
    <w:rsid w:val="00B22535"/>
    <w:rsid w:val="00B64BCD"/>
    <w:rsid w:val="00B822B5"/>
    <w:rsid w:val="00B83B44"/>
    <w:rsid w:val="00B84426"/>
    <w:rsid w:val="00B913B7"/>
    <w:rsid w:val="00BA28E0"/>
    <w:rsid w:val="00BE1229"/>
    <w:rsid w:val="00C07BEC"/>
    <w:rsid w:val="00C26885"/>
    <w:rsid w:val="00C41707"/>
    <w:rsid w:val="00C9725C"/>
    <w:rsid w:val="00CD15CF"/>
    <w:rsid w:val="00CF066A"/>
    <w:rsid w:val="00CF06E2"/>
    <w:rsid w:val="00D27A91"/>
    <w:rsid w:val="00D54997"/>
    <w:rsid w:val="00D940DD"/>
    <w:rsid w:val="00DB45C8"/>
    <w:rsid w:val="00E671D0"/>
    <w:rsid w:val="00F070BE"/>
    <w:rsid w:val="00F43A08"/>
    <w:rsid w:val="00F73D18"/>
    <w:rsid w:val="00F84DB2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2849"/>
  <w15:chartTrackingRefBased/>
  <w15:docId w15:val="{84F2D43C-4DC9-4ACA-8E76-2C404410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0"/>
    <w:link w:val="10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0"/>
    <w:link w:val="20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22342"/>
    <w:pPr>
      <w:keepNext/>
      <w:widowControl/>
      <w:autoSpaceDE/>
      <w:autoSpaceDN/>
      <w:adjustRightInd/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22342"/>
    <w:pPr>
      <w:keepNext/>
      <w:widowControl/>
      <w:autoSpaceDE/>
      <w:autoSpaceDN/>
      <w:adjustRightInd/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22342"/>
    <w:pPr>
      <w:widowControl/>
      <w:autoSpaceDE/>
      <w:autoSpaceDN/>
      <w:adjustRightInd/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22342"/>
    <w:pPr>
      <w:widowControl/>
      <w:autoSpaceDE/>
      <w:autoSpaceDN/>
      <w:adjustRightInd/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22342"/>
    <w:pPr>
      <w:widowControl/>
      <w:autoSpaceDE/>
      <w:autoSpaceDN/>
      <w:adjustRightInd/>
      <w:spacing w:before="240" w:after="60"/>
      <w:ind w:left="1296" w:hanging="1296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622342"/>
    <w:pPr>
      <w:widowControl/>
      <w:autoSpaceDE/>
      <w:autoSpaceDN/>
      <w:adjustRightInd/>
      <w:spacing w:before="240" w:after="60"/>
      <w:ind w:left="1440" w:hanging="144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622342"/>
    <w:pPr>
      <w:widowControl/>
      <w:autoSpaceDE/>
      <w:autoSpaceDN/>
      <w:adjustRightInd/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51">
    <w:name w:val="Обычный5"/>
    <w:rsid w:val="00257E6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1"/>
    <w:rsid w:val="00257E62"/>
  </w:style>
  <w:style w:type="table" w:styleId="a5">
    <w:name w:val="Table Grid"/>
    <w:basedOn w:val="a2"/>
    <w:uiPriority w:val="39"/>
    <w:rsid w:val="00257E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мойАбзац"/>
    <w:basedOn w:val="a"/>
    <w:link w:val="a7"/>
    <w:qFormat/>
    <w:rsid w:val="00257E62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8">
    <w:name w:val="мойЗаголовок"/>
    <w:basedOn w:val="a6"/>
    <w:next w:val="a6"/>
    <w:link w:val="a9"/>
    <w:qFormat/>
    <w:rsid w:val="00257E62"/>
    <w:pPr>
      <w:outlineLvl w:val="0"/>
    </w:pPr>
    <w:rPr>
      <w:b/>
    </w:rPr>
  </w:style>
  <w:style w:type="character" w:customStyle="1" w:styleId="a7">
    <w:name w:val="мойАбзац Знак"/>
    <w:basedOn w:val="a1"/>
    <w:link w:val="a6"/>
    <w:rsid w:val="00257E62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257E62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a9">
    <w:name w:val="мойЗаголовок Знак"/>
    <w:basedOn w:val="a7"/>
    <w:link w:val="a8"/>
    <w:rsid w:val="00257E6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7E62"/>
    <w:pPr>
      <w:spacing w:after="100"/>
    </w:pPr>
    <w:rPr>
      <w:sz w:val="28"/>
    </w:rPr>
  </w:style>
  <w:style w:type="character" w:styleId="ab">
    <w:name w:val="Hyperlink"/>
    <w:basedOn w:val="a1"/>
    <w:uiPriority w:val="99"/>
    <w:unhideWhenUsed/>
    <w:rsid w:val="00257E62"/>
    <w:rPr>
      <w:color w:val="0563C1" w:themeColor="hyperlink"/>
      <w:u w:val="single"/>
    </w:rPr>
  </w:style>
  <w:style w:type="paragraph" w:customStyle="1" w:styleId="ac">
    <w:name w:val="мойРисунок"/>
    <w:basedOn w:val="a6"/>
    <w:link w:val="ad"/>
    <w:qFormat/>
    <w:rsid w:val="00257E62"/>
    <w:pPr>
      <w:ind w:firstLine="0"/>
      <w:jc w:val="center"/>
    </w:pPr>
    <w:rPr>
      <w:noProof/>
    </w:rPr>
  </w:style>
  <w:style w:type="character" w:customStyle="1" w:styleId="ad">
    <w:name w:val="мойРисунок Знак"/>
    <w:basedOn w:val="a7"/>
    <w:link w:val="ac"/>
    <w:rsid w:val="00257E62"/>
    <w:rPr>
      <w:rFonts w:ascii="Times New Roman" w:eastAsia="Times New Roman" w:hAnsi="Times New Roman" w:cs="Times New Roman"/>
      <w:noProof/>
      <w:kern w:val="0"/>
      <w:sz w:val="28"/>
      <w:szCs w:val="20"/>
      <w:lang w:eastAsia="ru-RU"/>
      <w14:ligatures w14:val="none"/>
    </w:rPr>
  </w:style>
  <w:style w:type="paragraph" w:customStyle="1" w:styleId="ae">
    <w:name w:val="МОЙ АБЗАЦ"/>
    <w:basedOn w:val="a"/>
    <w:link w:val="af"/>
    <w:qFormat/>
    <w:rsid w:val="00257E62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f">
    <w:name w:val="МОЙ АБЗАЦ Знак"/>
    <w:basedOn w:val="a1"/>
    <w:link w:val="ae"/>
    <w:rsid w:val="00257E62"/>
    <w:rPr>
      <w:rFonts w:ascii="Times New Roman" w:eastAsia="Droid Sans Fallback" w:hAnsi="Times New Roman" w:cs="Times New Roman"/>
      <w:sz w:val="28"/>
      <w:szCs w:val="28"/>
      <w:lang w:val="en-US" w:eastAsia="zh-CN" w:bidi="hi-IN"/>
      <w14:ligatures w14:val="none"/>
    </w:rPr>
  </w:style>
  <w:style w:type="paragraph" w:customStyle="1" w:styleId="af0">
    <w:name w:val="МойАбзац"/>
    <w:basedOn w:val="a"/>
    <w:link w:val="af1"/>
    <w:qFormat/>
    <w:rsid w:val="00257E62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1">
    <w:name w:val="МойАбзац Знак"/>
    <w:basedOn w:val="a1"/>
    <w:link w:val="af0"/>
    <w:rsid w:val="00257E62"/>
    <w:rPr>
      <w:rFonts w:ascii="Times New Roman" w:hAnsi="Times New Roman" w:cs="Times New Roman"/>
      <w:kern w:val="0"/>
      <w:sz w:val="28"/>
      <w14:ligatures w14:val="none"/>
    </w:rPr>
  </w:style>
  <w:style w:type="paragraph" w:styleId="af2">
    <w:name w:val="List Paragraph"/>
    <w:basedOn w:val="a"/>
    <w:uiPriority w:val="34"/>
    <w:qFormat/>
    <w:rsid w:val="000449C9"/>
    <w:pPr>
      <w:suppressAutoHyphens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22342"/>
    <w:pPr>
      <w:spacing w:after="100"/>
      <w:ind w:left="200"/>
    </w:pPr>
  </w:style>
  <w:style w:type="character" w:customStyle="1" w:styleId="30">
    <w:name w:val="Заголовок 3 Знак"/>
    <w:basedOn w:val="a1"/>
    <w:link w:val="3"/>
    <w:semiHidden/>
    <w:rsid w:val="00622342"/>
    <w:rPr>
      <w:rFonts w:ascii="Arial" w:eastAsia="Times New Roman" w:hAnsi="Arial" w:cs="Arial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622342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semiHidden/>
    <w:rsid w:val="00622342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622342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622342"/>
    <w:rPr>
      <w:rFonts w:ascii="Calibri" w:eastAsia="Times New Roman" w:hAnsi="Calibri" w:cs="Times New Roman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1"/>
    <w:link w:val="8"/>
    <w:semiHidden/>
    <w:rsid w:val="00622342"/>
    <w:rPr>
      <w:rFonts w:ascii="Calibri" w:eastAsia="Times New Roman" w:hAnsi="Calibri" w:cs="Times New Roman"/>
      <w:i/>
      <w:i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622342"/>
    <w:rPr>
      <w:rFonts w:ascii="Cambria" w:eastAsia="Times New Roman" w:hAnsi="Cambria" w:cs="Times New Roman"/>
      <w:kern w:val="0"/>
      <w:lang w:eastAsia="ru-RU"/>
      <w14:ligatures w14:val="none"/>
    </w:rPr>
  </w:style>
  <w:style w:type="paragraph" w:customStyle="1" w:styleId="af3">
    <w:name w:val="Текст документа"/>
    <w:basedOn w:val="a"/>
    <w:link w:val="af4"/>
    <w:qFormat/>
    <w:rsid w:val="00622342"/>
    <w:pPr>
      <w:widowControl/>
      <w:suppressAutoHyphens/>
      <w:autoSpaceDE/>
      <w:autoSpaceDN/>
      <w:adjustRightInd/>
      <w:spacing w:before="120" w:after="120" w:line="360" w:lineRule="auto"/>
      <w:ind w:firstLine="709"/>
      <w:contextualSpacing/>
      <w:jc w:val="both"/>
    </w:pPr>
    <w:rPr>
      <w:sz w:val="28"/>
      <w:szCs w:val="24"/>
      <w:lang w:eastAsia="en-US" w:bidi="en-US"/>
    </w:rPr>
  </w:style>
  <w:style w:type="paragraph" w:styleId="af5">
    <w:name w:val="Subtitle"/>
    <w:basedOn w:val="a"/>
    <w:next w:val="a"/>
    <w:link w:val="af6"/>
    <w:qFormat/>
    <w:rsid w:val="00622342"/>
    <w:pPr>
      <w:widowControl/>
      <w:autoSpaceDE/>
      <w:autoSpaceDN/>
      <w:adjustRightInd/>
      <w:spacing w:after="60"/>
      <w:jc w:val="right"/>
      <w:outlineLvl w:val="1"/>
    </w:pPr>
    <w:rPr>
      <w:rFonts w:ascii="Arial" w:hAnsi="Arial"/>
      <w:b/>
      <w:sz w:val="28"/>
      <w:szCs w:val="24"/>
    </w:rPr>
  </w:style>
  <w:style w:type="character" w:customStyle="1" w:styleId="af6">
    <w:name w:val="Подзаголовок Знак"/>
    <w:basedOn w:val="a1"/>
    <w:link w:val="af5"/>
    <w:rsid w:val="00622342"/>
    <w:rPr>
      <w:rFonts w:ascii="Arial" w:eastAsia="Times New Roman" w:hAnsi="Arial" w:cs="Times New Roman"/>
      <w:b/>
      <w:kern w:val="0"/>
      <w:sz w:val="28"/>
      <w:szCs w:val="24"/>
      <w:lang w:eastAsia="ru-RU"/>
      <w14:ligatures w14:val="none"/>
    </w:rPr>
  </w:style>
  <w:style w:type="character" w:customStyle="1" w:styleId="af4">
    <w:name w:val="Текст документа Знак"/>
    <w:link w:val="af3"/>
    <w:locked/>
    <w:rsid w:val="00622342"/>
    <w:rPr>
      <w:rFonts w:ascii="Times New Roman" w:eastAsia="Times New Roman" w:hAnsi="Times New Roman" w:cs="Times New Roman"/>
      <w:kern w:val="0"/>
      <w:sz w:val="28"/>
      <w:szCs w:val="24"/>
      <w:lang w:bidi="en-US"/>
      <w14:ligatures w14:val="none"/>
    </w:rPr>
  </w:style>
  <w:style w:type="character" w:customStyle="1" w:styleId="Char">
    <w:name w:val="титульный лист центр Char"/>
    <w:link w:val="af7"/>
    <w:locked/>
    <w:rsid w:val="00622342"/>
    <w:rPr>
      <w:b/>
      <w:bCs/>
      <w:sz w:val="28"/>
      <w:szCs w:val="28"/>
    </w:rPr>
  </w:style>
  <w:style w:type="paragraph" w:customStyle="1" w:styleId="af7">
    <w:name w:val="титульный лист центр"/>
    <w:basedOn w:val="a"/>
    <w:link w:val="Char"/>
    <w:rsid w:val="00622342"/>
    <w:pPr>
      <w:widowControl/>
      <w:autoSpaceDE/>
      <w:autoSpaceDN/>
      <w:adjustRightInd/>
      <w:spacing w:before="40"/>
      <w:jc w:val="center"/>
    </w:pPr>
    <w:rPr>
      <w:rFonts w:asciiTheme="minorHAnsi" w:eastAsiaTheme="minorHAnsi" w:hAnsiTheme="minorHAnsi" w:cstheme="minorBidi"/>
      <w:b/>
      <w:bCs/>
      <w:kern w:val="2"/>
      <w:sz w:val="28"/>
      <w:szCs w:val="28"/>
      <w:lang w:eastAsia="en-US"/>
      <w14:ligatures w14:val="standardContextual"/>
    </w:rPr>
  </w:style>
  <w:style w:type="paragraph" w:customStyle="1" w:styleId="Normal1page">
    <w:name w:val="Normal_1_page"/>
    <w:basedOn w:val="a"/>
    <w:rsid w:val="00622342"/>
    <w:pPr>
      <w:widowControl/>
      <w:autoSpaceDE/>
      <w:autoSpaceDN/>
      <w:adjustRightInd/>
    </w:pPr>
    <w:rPr>
      <w:sz w:val="24"/>
      <w:szCs w:val="24"/>
    </w:rPr>
  </w:style>
  <w:style w:type="paragraph" w:customStyle="1" w:styleId="listNumberred">
    <w:name w:val="list_Numberred"/>
    <w:basedOn w:val="a0"/>
    <w:rsid w:val="00622342"/>
    <w:pPr>
      <w:widowControl/>
      <w:numPr>
        <w:numId w:val="8"/>
      </w:numPr>
      <w:tabs>
        <w:tab w:val="num" w:pos="360"/>
        <w:tab w:val="num" w:pos="720"/>
      </w:tabs>
      <w:autoSpaceDE/>
      <w:autoSpaceDN/>
      <w:adjustRightInd/>
      <w:snapToGrid/>
      <w:spacing w:after="0" w:line="360" w:lineRule="auto"/>
      <w:ind w:left="0" w:firstLine="0"/>
    </w:pPr>
    <w:rPr>
      <w:sz w:val="24"/>
      <w:szCs w:val="24"/>
    </w:rPr>
  </w:style>
  <w:style w:type="paragraph" w:customStyle="1" w:styleId="Normal1">
    <w:name w:val="Normal1"/>
    <w:rsid w:val="00622342"/>
    <w:pPr>
      <w:snapToGrid w:val="0"/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Normaltable">
    <w:name w:val="Normal_table"/>
    <w:basedOn w:val="a"/>
    <w:qFormat/>
    <w:rsid w:val="00622342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ListParagraphChar">
    <w:name w:val="List Paragraph Char"/>
    <w:link w:val="ListParagraph1"/>
    <w:uiPriority w:val="34"/>
    <w:locked/>
    <w:rsid w:val="00622342"/>
    <w:rPr>
      <w:sz w:val="24"/>
      <w:szCs w:val="24"/>
    </w:rPr>
  </w:style>
  <w:style w:type="paragraph" w:customStyle="1" w:styleId="ListParagraph1">
    <w:name w:val="List Paragraph1"/>
    <w:basedOn w:val="a"/>
    <w:link w:val="ListParagraphChar"/>
    <w:uiPriority w:val="34"/>
    <w:qFormat/>
    <w:rsid w:val="00622342"/>
    <w:pPr>
      <w:widowControl/>
      <w:autoSpaceDE/>
      <w:autoSpaceDN/>
      <w:adjustRightInd/>
      <w:spacing w:line="360" w:lineRule="auto"/>
      <w:ind w:firstLine="720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af8">
    <w:name w:val="ЗАГОЛОВОКБЛИН Знак"/>
    <w:basedOn w:val="10"/>
    <w:link w:val="af9"/>
    <w:locked/>
    <w:rsid w:val="00622342"/>
    <w:rPr>
      <w:rFonts w:ascii="Arial" w:eastAsiaTheme="majorEastAsia" w:hAnsi="Arial" w:cs="Arial"/>
      <w:b/>
      <w:bCs/>
      <w:color w:val="2F5496" w:themeColor="accent1" w:themeShade="BF"/>
      <w:kern w:val="32"/>
      <w:sz w:val="32"/>
      <w:szCs w:val="32"/>
      <w:lang w:eastAsia="ru-RU" w:bidi="en-US"/>
      <w14:ligatures w14:val="none"/>
    </w:rPr>
  </w:style>
  <w:style w:type="paragraph" w:customStyle="1" w:styleId="af9">
    <w:name w:val="ЗАГОЛОВОКБЛИН"/>
    <w:basedOn w:val="1"/>
    <w:next w:val="Normal1"/>
    <w:link w:val="af8"/>
    <w:qFormat/>
    <w:rsid w:val="00622342"/>
    <w:pPr>
      <w:keepNext/>
      <w:keepLines/>
      <w:pageBreakBefore/>
      <w:widowControl/>
      <w:numPr>
        <w:numId w:val="2"/>
      </w:numPr>
      <w:tabs>
        <w:tab w:val="clear" w:pos="1134"/>
      </w:tabs>
      <w:suppressAutoHyphens/>
      <w:autoSpaceDE/>
      <w:autoSpaceDN/>
      <w:adjustRightInd/>
      <w:ind w:firstLine="0"/>
      <w:contextualSpacing/>
    </w:pPr>
    <w:rPr>
      <w:rFonts w:ascii="Arial" w:eastAsiaTheme="majorEastAsia" w:hAnsi="Arial" w:cs="Arial"/>
      <w:color w:val="2F5496" w:themeColor="accent1" w:themeShade="BF"/>
      <w:kern w:val="32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BE3D\OneDrive\&#1056;&#1072;&#1073;&#1086;&#1095;&#1080;&#1081;%20&#1089;&#1090;&#1086;&#1083;\sipi\block_4\SIPI-12.doc" TargetMode="External"/><Relationship Id="rId13" Type="http://schemas.openxmlformats.org/officeDocument/2006/relationships/hyperlink" Target="file:///C:\Users\3BE3D\OneDrive\&#1056;&#1072;&#1073;&#1086;&#1095;&#1080;&#1081;%20&#1089;&#1090;&#1086;&#1083;\sipi\block_4\SIPI-12.doc" TargetMode="External"/><Relationship Id="rId18" Type="http://schemas.openxmlformats.org/officeDocument/2006/relationships/hyperlink" Target="file:///C:\Users\3BE3D\OneDrive\&#1056;&#1072;&#1073;&#1086;&#1095;&#1080;&#1081;%20&#1089;&#1090;&#1086;&#1083;\sipi\block_4\SIPI-12.doc" TargetMode="External"/><Relationship Id="rId26" Type="http://schemas.openxmlformats.org/officeDocument/2006/relationships/hyperlink" Target="file:///C:\Users\3BE3D\OneDrive\&#1056;&#1072;&#1073;&#1086;&#1095;&#1080;&#1081;%20&#1089;&#1090;&#1086;&#1083;\sipi\block_4\SIPI-12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3BE3D\OneDrive\&#1056;&#1072;&#1073;&#1086;&#1095;&#1080;&#1081;%20&#1089;&#1090;&#1086;&#1083;\sipi\block_4\SIPI-12.doc" TargetMode="External"/><Relationship Id="rId7" Type="http://schemas.openxmlformats.org/officeDocument/2006/relationships/hyperlink" Target="file:///C:\Users\3BE3D\OneDrive\&#1056;&#1072;&#1073;&#1086;&#1095;&#1080;&#1081;%20&#1089;&#1090;&#1086;&#1083;\sipi\block_4\SIPI-12.doc" TargetMode="External"/><Relationship Id="rId12" Type="http://schemas.openxmlformats.org/officeDocument/2006/relationships/hyperlink" Target="file:///C:\Users\3BE3D\OneDrive\&#1056;&#1072;&#1073;&#1086;&#1095;&#1080;&#1081;%20&#1089;&#1090;&#1086;&#1083;\sipi\block_4\SIPI-12.doc" TargetMode="External"/><Relationship Id="rId17" Type="http://schemas.openxmlformats.org/officeDocument/2006/relationships/hyperlink" Target="file:///C:\Users\3BE3D\OneDrive\&#1056;&#1072;&#1073;&#1086;&#1095;&#1080;&#1081;%20&#1089;&#1090;&#1086;&#1083;\sipi\block_4\SIPI-12.doc" TargetMode="External"/><Relationship Id="rId25" Type="http://schemas.openxmlformats.org/officeDocument/2006/relationships/hyperlink" Target="file:///C:\Users\3BE3D\OneDrive\&#1056;&#1072;&#1073;&#1086;&#1095;&#1080;&#1081;%20&#1089;&#1090;&#1086;&#1083;\sipi\block_4\SIPI-12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3BE3D\OneDrive\&#1056;&#1072;&#1073;&#1086;&#1095;&#1080;&#1081;%20&#1089;&#1090;&#1086;&#1083;\sipi\block_4\SIPI-12.doc" TargetMode="External"/><Relationship Id="rId20" Type="http://schemas.openxmlformats.org/officeDocument/2006/relationships/hyperlink" Target="file:///C:\Users\3BE3D\OneDrive\&#1056;&#1072;&#1073;&#1086;&#1095;&#1080;&#1081;%20&#1089;&#1090;&#1086;&#1083;\sipi\block_4\SIPI-12.doc" TargetMode="External"/><Relationship Id="rId29" Type="http://schemas.openxmlformats.org/officeDocument/2006/relationships/hyperlink" Target="file:///C:\Users\3BE3D\OneDrive\&#1056;&#1072;&#1073;&#1086;&#1095;&#1080;&#1081;%20&#1089;&#1090;&#1086;&#1083;\sipi\block_4\SIPI-12.do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3BE3D\OneDrive\&#1056;&#1072;&#1073;&#1086;&#1095;&#1080;&#1081;%20&#1089;&#1090;&#1086;&#1083;\sipi\block_4\SIPI-12.doc" TargetMode="External"/><Relationship Id="rId24" Type="http://schemas.openxmlformats.org/officeDocument/2006/relationships/hyperlink" Target="file:///C:\Users\3BE3D\OneDrive\&#1056;&#1072;&#1073;&#1086;&#1095;&#1080;&#1081;%20&#1089;&#1090;&#1086;&#1083;\sipi\block_4\SIPI-12.doc" TargetMode="External"/><Relationship Id="rId5" Type="http://schemas.openxmlformats.org/officeDocument/2006/relationships/image" Target="media/image1.tiff"/><Relationship Id="rId15" Type="http://schemas.openxmlformats.org/officeDocument/2006/relationships/hyperlink" Target="file:///C:\Users\3BE3D\OneDrive\&#1056;&#1072;&#1073;&#1086;&#1095;&#1080;&#1081;%20&#1089;&#1090;&#1086;&#1083;\sipi\block_4\SIPI-12.doc" TargetMode="External"/><Relationship Id="rId23" Type="http://schemas.openxmlformats.org/officeDocument/2006/relationships/hyperlink" Target="file:///C:\Users\3BE3D\OneDrive\&#1056;&#1072;&#1073;&#1086;&#1095;&#1080;&#1081;%20&#1089;&#1090;&#1086;&#1083;\sipi\block_4\SIPI-12.doc" TargetMode="External"/><Relationship Id="rId28" Type="http://schemas.openxmlformats.org/officeDocument/2006/relationships/hyperlink" Target="file:///C:\Users\3BE3D\OneDrive\&#1056;&#1072;&#1073;&#1086;&#1095;&#1080;&#1081;%20&#1089;&#1090;&#1086;&#1083;\sipi\block_4\SIPI-12.doc" TargetMode="External"/><Relationship Id="rId10" Type="http://schemas.openxmlformats.org/officeDocument/2006/relationships/hyperlink" Target="file:///C:\Users\3BE3D\OneDrive\&#1056;&#1072;&#1073;&#1086;&#1095;&#1080;&#1081;%20&#1089;&#1090;&#1086;&#1083;\sipi\block_4\SIPI-12.doc" TargetMode="External"/><Relationship Id="rId19" Type="http://schemas.openxmlformats.org/officeDocument/2006/relationships/hyperlink" Target="file:///C:\Users\3BE3D\OneDrive\&#1056;&#1072;&#1073;&#1086;&#1095;&#1080;&#1081;%20&#1089;&#1090;&#1086;&#1083;\sipi\block_4\SIPI-12.do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3BE3D\OneDrive\&#1056;&#1072;&#1073;&#1086;&#1095;&#1080;&#1081;%20&#1089;&#1090;&#1086;&#1083;\sipi\block_4\SIPI-12.doc" TargetMode="External"/><Relationship Id="rId14" Type="http://schemas.openxmlformats.org/officeDocument/2006/relationships/hyperlink" Target="file:///C:\Users\3BE3D\OneDrive\&#1056;&#1072;&#1073;&#1086;&#1095;&#1080;&#1081;%20&#1089;&#1090;&#1086;&#1083;\sipi\block_4\SIPI-12.doc" TargetMode="External"/><Relationship Id="rId22" Type="http://schemas.openxmlformats.org/officeDocument/2006/relationships/hyperlink" Target="file:///C:\Users\3BE3D\OneDrive\&#1056;&#1072;&#1073;&#1086;&#1095;&#1080;&#1081;%20&#1089;&#1090;&#1086;&#1083;\sipi\block_4\SIPI-12.doc" TargetMode="External"/><Relationship Id="rId27" Type="http://schemas.openxmlformats.org/officeDocument/2006/relationships/hyperlink" Target="file:///C:\Users\3BE3D\OneDrive\&#1056;&#1072;&#1073;&#1086;&#1095;&#1080;&#1081;%20&#1089;&#1090;&#1086;&#1083;\sipi\block_4\SIPI-12.do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47</Pages>
  <Words>7839</Words>
  <Characters>44687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Body</cp:lastModifiedBy>
  <cp:revision>90</cp:revision>
  <dcterms:created xsi:type="dcterms:W3CDTF">2024-04-12T09:06:00Z</dcterms:created>
  <dcterms:modified xsi:type="dcterms:W3CDTF">2024-04-15T09:39:00Z</dcterms:modified>
</cp:coreProperties>
</file>