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624EF6" w14:paraId="563C3DC6" w14:textId="77777777" w:rsidTr="007A4C50">
        <w:trPr>
          <w:cantSplit/>
          <w:trHeight w:val="184"/>
        </w:trPr>
        <w:tc>
          <w:tcPr>
            <w:tcW w:w="2599" w:type="dxa"/>
          </w:tcPr>
          <w:p w14:paraId="670CA48A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6B112257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0B5F4624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61128128" w14:textId="77777777" w:rsidR="00624EF6" w:rsidRDefault="00624EF6" w:rsidP="007A4C5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14:paraId="1DF1D092" w14:textId="77777777" w:rsidR="00624EF6" w:rsidRDefault="00624EF6" w:rsidP="007A4C5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</w:rPr>
              <w:drawing>
                <wp:inline distT="0" distB="0" distL="0" distR="0" wp14:anchorId="0F8CE3BF" wp14:editId="2B09DC39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0DB403D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624EF6" w14:paraId="7C13FD33" w14:textId="77777777" w:rsidTr="007A4C50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01AB80F" w14:textId="77777777" w:rsidR="00624EF6" w:rsidRDefault="00624EF6" w:rsidP="007A4C50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624EF6" w14:paraId="26208CD7" w14:textId="77777777" w:rsidTr="007A4C50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5E580FE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09266AA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3B797228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3D1D3FAC" w14:textId="77777777" w:rsidR="00624EF6" w:rsidRDefault="00624EF6" w:rsidP="007A4C50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49C7E866" w14:textId="77777777" w:rsidR="00624EF6" w:rsidRDefault="00624EF6" w:rsidP="00624EF6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14:paraId="152B7829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</w:p>
    <w:p w14:paraId="3FAD6DF9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14:paraId="7B60C252" w14:textId="77777777" w:rsidR="00624EF6" w:rsidRDefault="00624EF6" w:rsidP="00624EF6">
      <w:pPr>
        <w:ind w:right="-7"/>
        <w:jc w:val="center"/>
      </w:pPr>
      <w:r>
        <w:t>(ИиППО)</w:t>
      </w:r>
    </w:p>
    <w:p w14:paraId="4A0BADF6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</w:p>
    <w:p w14:paraId="3D1D9F0B" w14:textId="77777777" w:rsidR="00624EF6" w:rsidRDefault="00624EF6" w:rsidP="00624EF6">
      <w:pPr>
        <w:rPr>
          <w:snapToGrid w:val="0"/>
          <w:szCs w:val="20"/>
        </w:rPr>
      </w:pPr>
    </w:p>
    <w:p w14:paraId="346B3952" w14:textId="77777777" w:rsidR="00624EF6" w:rsidRDefault="00624EF6" w:rsidP="00624EF6">
      <w:pPr>
        <w:rPr>
          <w:snapToGrid w:val="0"/>
          <w:szCs w:val="20"/>
        </w:rPr>
      </w:pPr>
    </w:p>
    <w:p w14:paraId="1082CDD7" w14:textId="77777777" w:rsidR="00624EF6" w:rsidRDefault="00624EF6" w:rsidP="00624EF6">
      <w:pPr>
        <w:rPr>
          <w:snapToGrid w:val="0"/>
          <w:szCs w:val="20"/>
        </w:rPr>
      </w:pPr>
    </w:p>
    <w:p w14:paraId="051F7CC9" w14:textId="59EDC9DB" w:rsidR="00624EF6" w:rsidRPr="003464D7" w:rsidRDefault="00624EF6" w:rsidP="00624EF6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 w:rsidR="003464D7" w:rsidRPr="003464D7">
        <w:rPr>
          <w:b/>
          <w:bCs/>
          <w:snapToGrid w:val="0"/>
          <w:sz w:val="32"/>
          <w:szCs w:val="32"/>
        </w:rPr>
        <w:t>5</w:t>
      </w:r>
    </w:p>
    <w:p w14:paraId="2402F008" w14:textId="77777777" w:rsidR="00624EF6" w:rsidRDefault="00624EF6" w:rsidP="00624EF6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14:paraId="1FBF218C" w14:textId="77777777" w:rsidR="00624EF6" w:rsidRDefault="00624EF6" w:rsidP="00624EF6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14:paraId="0276CC02" w14:textId="77777777" w:rsidR="00624EF6" w:rsidRDefault="00624EF6" w:rsidP="00624EF6">
      <w:pPr>
        <w:rPr>
          <w:snapToGrid w:val="0"/>
          <w:szCs w:val="20"/>
        </w:rPr>
      </w:pPr>
    </w:p>
    <w:p w14:paraId="227D1B88" w14:textId="77777777" w:rsidR="00624EF6" w:rsidRDefault="00624EF6" w:rsidP="00624EF6">
      <w:pPr>
        <w:rPr>
          <w:snapToGrid w:val="0"/>
          <w:szCs w:val="20"/>
        </w:rPr>
      </w:pPr>
    </w:p>
    <w:p w14:paraId="3495E9BB" w14:textId="77777777" w:rsidR="00624EF6" w:rsidRDefault="00624EF6" w:rsidP="00624EF6">
      <w:pPr>
        <w:rPr>
          <w:snapToGrid w:val="0"/>
          <w:szCs w:val="20"/>
        </w:rPr>
      </w:pPr>
    </w:p>
    <w:p w14:paraId="763473B0" w14:textId="199E26F9" w:rsidR="00624EF6" w:rsidRDefault="00624EF6" w:rsidP="00624EF6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>
        <w:rPr>
          <w:snapToGrid w:val="0"/>
        </w:rPr>
        <w:t>Фомичев Р.А.</w:t>
      </w:r>
    </w:p>
    <w:p w14:paraId="55470F16" w14:textId="77777777" w:rsidR="00624EF6" w:rsidRDefault="00624EF6" w:rsidP="00624EF6">
      <w:r>
        <w:rPr>
          <w:snapToGrid w:val="0"/>
          <w:szCs w:val="20"/>
        </w:rPr>
        <w:tab/>
      </w:r>
    </w:p>
    <w:p w14:paraId="221AAB6A" w14:textId="77777777" w:rsidR="00624EF6" w:rsidRDefault="00624EF6" w:rsidP="00624EF6"/>
    <w:p w14:paraId="742ED4FA" w14:textId="77777777" w:rsidR="00624EF6" w:rsidRDefault="00624EF6" w:rsidP="00624EF6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 w14:paraId="43AD61FF" w14:textId="77777777" w:rsidR="00624EF6" w:rsidRDefault="00624EF6" w:rsidP="00624EF6">
      <w:pPr>
        <w:ind w:right="-144"/>
        <w:rPr>
          <w:snapToGrid w:val="0"/>
          <w:szCs w:val="20"/>
        </w:rPr>
      </w:pPr>
    </w:p>
    <w:p w14:paraId="6D95521E" w14:textId="77777777" w:rsidR="00624EF6" w:rsidRDefault="00624EF6" w:rsidP="00624EF6"/>
    <w:p w14:paraId="147C4AFA" w14:textId="77777777" w:rsidR="00624EF6" w:rsidRDefault="00624EF6" w:rsidP="00624EF6"/>
    <w:p w14:paraId="7F5518E1" w14:textId="77777777" w:rsidR="00624EF6" w:rsidRDefault="00624EF6" w:rsidP="00624EF6"/>
    <w:p w14:paraId="7EA87B8D" w14:textId="77777777" w:rsidR="00624EF6" w:rsidRDefault="00624EF6" w:rsidP="00624EF6">
      <w:pPr>
        <w:rPr>
          <w:snapToGrid w:val="0"/>
          <w:szCs w:val="20"/>
        </w:rPr>
      </w:pPr>
    </w:p>
    <w:p w14:paraId="2098CE54" w14:textId="77777777" w:rsidR="00624EF6" w:rsidRDefault="00624EF6" w:rsidP="00624EF6">
      <w:pPr>
        <w:rPr>
          <w:snapToGrid w:val="0"/>
          <w:szCs w:val="20"/>
        </w:rPr>
      </w:pPr>
    </w:p>
    <w:p w14:paraId="21303AF8" w14:textId="77777777" w:rsidR="00624EF6" w:rsidRDefault="00624EF6" w:rsidP="00624EF6">
      <w:pPr>
        <w:rPr>
          <w:snapToGrid w:val="0"/>
          <w:szCs w:val="20"/>
        </w:rPr>
      </w:pPr>
    </w:p>
    <w:p w14:paraId="5252F663" w14:textId="77777777" w:rsidR="00624EF6" w:rsidRDefault="00624EF6" w:rsidP="00624EF6">
      <w:pPr>
        <w:rPr>
          <w:snapToGrid w:val="0"/>
          <w:szCs w:val="20"/>
        </w:rPr>
      </w:pPr>
    </w:p>
    <w:p w14:paraId="53C319F1" w14:textId="77777777" w:rsidR="00624EF6" w:rsidRDefault="00624EF6" w:rsidP="00624EF6">
      <w:pPr>
        <w:rPr>
          <w:snapToGrid w:val="0"/>
          <w:szCs w:val="20"/>
        </w:rPr>
      </w:pPr>
    </w:p>
    <w:p w14:paraId="7EC7148E" w14:textId="77777777" w:rsidR="00624EF6" w:rsidRDefault="00624EF6" w:rsidP="00624EF6">
      <w:pPr>
        <w:rPr>
          <w:snapToGrid w:val="0"/>
          <w:szCs w:val="20"/>
        </w:rPr>
      </w:pPr>
    </w:p>
    <w:p w14:paraId="366C7BE8" w14:textId="77777777" w:rsidR="00624EF6" w:rsidRDefault="00624EF6" w:rsidP="00624EF6"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 w14:paraId="3ECDC571" w14:textId="77777777" w:rsidR="00F31022" w:rsidRDefault="00F31022" w:rsidP="00F31022">
      <w:pPr>
        <w:spacing w:line="360" w:lineRule="auto"/>
        <w:jc w:val="center"/>
        <w:rPr>
          <w:szCs w:val="24"/>
        </w:rPr>
      </w:pPr>
      <w:r>
        <w:rPr>
          <w:b/>
          <w:bCs/>
        </w:rPr>
        <w:lastRenderedPageBreak/>
        <w:t>ЗАДАНИЕ НА ПРАКТИЧЕСКУЮ РАБОТУ</w:t>
      </w:r>
      <w:bookmarkStart w:id="0" w:name="_Int_iuXWVda1"/>
    </w:p>
    <w:p w14:paraId="771C5504" w14:textId="77777777" w:rsidR="00F31022" w:rsidRDefault="00F31022" w:rsidP="00F31022">
      <w:pPr>
        <w:spacing w:line="360" w:lineRule="auto"/>
        <w:jc w:val="both"/>
        <w:rPr>
          <w:szCs w:val="28"/>
        </w:rPr>
      </w:pPr>
      <w:r>
        <w:rPr>
          <w:b/>
          <w:szCs w:val="28"/>
        </w:rPr>
        <w:tab/>
      </w:r>
      <w:r>
        <w:rPr>
          <w:szCs w:val="28"/>
        </w:rPr>
        <w:t xml:space="preserve">Создайте резервную копию базы данных утилитой pg_dump, создайте новую базу данных и выполните восстановление резервной копии в данной базе данных. Выполните несколько обновляющих транзакций. Уничтожьте базу данных и восстановите </w:t>
      </w:r>
      <w:r w:rsidRPr="00885D26">
        <w:rPr>
          <w:szCs w:val="28"/>
        </w:rPr>
        <w:t>её</w:t>
      </w:r>
      <w:r>
        <w:rPr>
          <w:szCs w:val="28"/>
        </w:rPr>
        <w:t xml:space="preserve"> содержимое, используя резервную копию. Объясните результаты.</w:t>
      </w:r>
    </w:p>
    <w:p w14:paraId="14F679E9" w14:textId="77777777" w:rsidR="00F31022" w:rsidRDefault="00F31022" w:rsidP="00F31022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br w:type="page"/>
      </w:r>
      <w:bookmarkEnd w:id="0"/>
    </w:p>
    <w:p w14:paraId="4EAF9212" w14:textId="77777777" w:rsidR="00F31022" w:rsidRDefault="00F31022" w:rsidP="00F31022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14:paraId="40839FBF" w14:textId="2A003D8C" w:rsidR="00F31022" w:rsidRDefault="00F31022" w:rsidP="00EA7798">
      <w:pPr>
        <w:spacing w:line="360" w:lineRule="auto"/>
        <w:ind w:firstLine="567"/>
      </w:pPr>
      <w:r>
        <w:t>Отчёт 1</w:t>
      </w:r>
      <w:r w:rsidR="00612ACB">
        <w:rPr>
          <w:lang w:val="en-US"/>
        </w:rPr>
        <w:t>3</w:t>
      </w:r>
      <w:r>
        <w:t xml:space="preserve"> страниц, 6 рисунков, 5 источников, </w:t>
      </w:r>
      <w:r w:rsidR="00A13EBD" w:rsidRPr="00EA7798">
        <w:t>2</w:t>
      </w:r>
      <w:r>
        <w:t xml:space="preserve"> приложени</w:t>
      </w:r>
      <w:r w:rsidR="00A13EBD">
        <w:t>я</w:t>
      </w:r>
      <w:r>
        <w:t>.</w:t>
      </w:r>
    </w:p>
    <w:p w14:paraId="149428BF" w14:textId="77777777" w:rsidR="00F31022" w:rsidRDefault="00F31022" w:rsidP="00EA7798">
      <w:pPr>
        <w:spacing w:line="360" w:lineRule="auto"/>
        <w:ind w:left="12" w:firstLine="567"/>
      </w:pPr>
      <w:r>
        <w:t>POSTGRESQL, ВОССТАНОВЛЕНИЕ, ТРАНЗАКЦИИ, РЕЗЕРВНАЯ КОПИЯ, SQL</w:t>
      </w:r>
    </w:p>
    <w:p w14:paraId="12EBF05F" w14:textId="77777777" w:rsidR="00F31022" w:rsidRDefault="00F31022" w:rsidP="00EA7798">
      <w:pPr>
        <w:pStyle w:val="a1"/>
        <w:spacing w:line="360" w:lineRule="auto"/>
        <w:ind w:firstLine="567"/>
        <w:rPr>
          <w:spacing w:val="-1"/>
        </w:rPr>
      </w:pPr>
      <w:r>
        <w:t xml:space="preserve">Объектом разработки является </w:t>
      </w:r>
      <w:r>
        <w:rPr>
          <w:spacing w:val="-1"/>
        </w:rPr>
        <w:t>база данных.</w:t>
      </w:r>
    </w:p>
    <w:p w14:paraId="00711CD8" w14:textId="77777777" w:rsidR="00F31022" w:rsidRDefault="00F31022" w:rsidP="00EA7798">
      <w:pPr>
        <w:pStyle w:val="a1"/>
        <w:spacing w:line="360" w:lineRule="auto"/>
        <w:ind w:firstLine="567"/>
      </w:pPr>
      <w:r>
        <w:t>Цель работы – работа с резервной копией базы данных.</w:t>
      </w:r>
    </w:p>
    <w:p w14:paraId="0E6C4404" w14:textId="77777777" w:rsidR="00F31022" w:rsidRDefault="00F31022" w:rsidP="00EA7798">
      <w:pPr>
        <w:pStyle w:val="a1"/>
        <w:spacing w:line="360" w:lineRule="auto"/>
        <w:ind w:firstLine="567"/>
      </w:pPr>
      <w:r>
        <w:t>В процессе работы проводилось практическое использование резервной копии базы данных.</w:t>
      </w:r>
    </w:p>
    <w:p w14:paraId="6A7A141C" w14:textId="77777777" w:rsidR="00F31022" w:rsidRDefault="00F31022" w:rsidP="00EA7798">
      <w:pPr>
        <w:pStyle w:val="a1"/>
        <w:spacing w:line="360" w:lineRule="auto"/>
        <w:ind w:firstLine="567"/>
      </w:pPr>
      <w:r>
        <w:t>Результатом являются сведения по восстановлению базы данных с использованием резервной копии.</w:t>
      </w:r>
    </w:p>
    <w:p w14:paraId="68626686" w14:textId="77777777" w:rsidR="00F31022" w:rsidRDefault="00F31022" w:rsidP="00F31022">
      <w:pPr>
        <w:pStyle w:val="a1"/>
      </w:pPr>
    </w:p>
    <w:p w14:paraId="22041DDD" w14:textId="77777777" w:rsidR="00F31022" w:rsidRDefault="00F31022" w:rsidP="00F31022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FA7271" w14:textId="77777777" w:rsidR="00F31022" w:rsidRDefault="00F31022" w:rsidP="00F31022">
          <w:pPr>
            <w:pStyle w:val="12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 w14:paraId="2D0513A5" w14:textId="77777777" w:rsidR="00F31022" w:rsidRDefault="00F31022" w:rsidP="00F31022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11354" w:history="1">
            <w:r>
              <w:rPr>
                <w:rStyle w:val="aa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_Toc160011354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36CF7C6E" w14:textId="77777777" w:rsidR="00F31022" w:rsidRDefault="00000000" w:rsidP="00F31022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0011355" w:history="1">
            <w:r w:rsidR="00F31022">
              <w:rPr>
                <w:rStyle w:val="aa"/>
              </w:rPr>
              <w:t>1.ВЫПОЛНЕНИЕ ПРАКТИЧЕСКОЙ РАБОТЫ</w:t>
            </w:r>
            <w:r w:rsidR="00F31022">
              <w:tab/>
            </w:r>
            <w:r w:rsidR="00F31022">
              <w:fldChar w:fldCharType="begin"/>
            </w:r>
            <w:r w:rsidR="00F31022">
              <w:instrText xml:space="preserve"> PAGEREF _Toc160011355 \h </w:instrText>
            </w:r>
            <w:r w:rsidR="00F31022">
              <w:fldChar w:fldCharType="separate"/>
            </w:r>
            <w:r w:rsidR="00F31022">
              <w:t>7</w:t>
            </w:r>
            <w:r w:rsidR="00F31022">
              <w:fldChar w:fldCharType="end"/>
            </w:r>
          </w:hyperlink>
        </w:p>
        <w:p w14:paraId="50E5597B" w14:textId="77777777" w:rsidR="00F31022" w:rsidRDefault="00000000" w:rsidP="00F31022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0011356" w:history="1">
            <w:r w:rsidR="00F31022">
              <w:rPr>
                <w:rStyle w:val="aa"/>
              </w:rPr>
              <w:t>ЗАКЛЮЧЕНИЕ</w:t>
            </w:r>
            <w:r w:rsidR="00F31022">
              <w:tab/>
            </w:r>
            <w:r w:rsidR="00F31022">
              <w:fldChar w:fldCharType="begin"/>
            </w:r>
            <w:r w:rsidR="00F31022">
              <w:instrText xml:space="preserve"> PAGEREF _Toc160011356 \h </w:instrText>
            </w:r>
            <w:r w:rsidR="00F31022">
              <w:fldChar w:fldCharType="separate"/>
            </w:r>
            <w:r w:rsidR="00F31022">
              <w:t>9</w:t>
            </w:r>
            <w:r w:rsidR="00F31022">
              <w:fldChar w:fldCharType="end"/>
            </w:r>
          </w:hyperlink>
        </w:p>
        <w:p w14:paraId="09A6B581" w14:textId="77777777" w:rsidR="00F31022" w:rsidRDefault="00000000" w:rsidP="00F31022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0011357" w:history="1">
            <w:r w:rsidR="00F31022">
              <w:rPr>
                <w:rStyle w:val="aa"/>
              </w:rPr>
              <w:t>СПИСОК</w:t>
            </w:r>
            <w:r w:rsidR="00F31022">
              <w:rPr>
                <w:rStyle w:val="aa"/>
                <w:spacing w:val="-11"/>
              </w:rPr>
              <w:t xml:space="preserve"> </w:t>
            </w:r>
            <w:r w:rsidR="00F31022">
              <w:rPr>
                <w:rStyle w:val="aa"/>
              </w:rPr>
              <w:t>ИСПОЛЬЗОВАННЫХ</w:t>
            </w:r>
            <w:r w:rsidR="00F31022">
              <w:rPr>
                <w:rStyle w:val="aa"/>
                <w:spacing w:val="-12"/>
              </w:rPr>
              <w:t xml:space="preserve"> </w:t>
            </w:r>
            <w:r w:rsidR="00F31022">
              <w:rPr>
                <w:rStyle w:val="aa"/>
              </w:rPr>
              <w:t>ИСТОЧНИКОВ</w:t>
            </w:r>
            <w:r w:rsidR="00F31022">
              <w:tab/>
            </w:r>
            <w:r w:rsidR="00F31022">
              <w:fldChar w:fldCharType="begin"/>
            </w:r>
            <w:r w:rsidR="00F31022">
              <w:instrText xml:space="preserve"> PAGEREF _Toc160011357 \h </w:instrText>
            </w:r>
            <w:r w:rsidR="00F31022">
              <w:fldChar w:fldCharType="separate"/>
            </w:r>
            <w:r w:rsidR="00F31022">
              <w:t>10</w:t>
            </w:r>
            <w:r w:rsidR="00F31022">
              <w:fldChar w:fldCharType="end"/>
            </w:r>
          </w:hyperlink>
        </w:p>
        <w:p w14:paraId="5B8DC5F7" w14:textId="77777777" w:rsidR="00F31022" w:rsidRDefault="00000000" w:rsidP="00F31022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0011358" w:history="1">
            <w:r w:rsidR="00F31022">
              <w:rPr>
                <w:rStyle w:val="aa"/>
              </w:rPr>
              <w:t>ПРИЛОЖЕНИЕ А</w:t>
            </w:r>
            <w:r w:rsidR="00F31022">
              <w:tab/>
            </w:r>
            <w:r w:rsidR="00F31022">
              <w:fldChar w:fldCharType="begin"/>
            </w:r>
            <w:r w:rsidR="00F31022">
              <w:instrText xml:space="preserve"> PAGEREF _Toc160011358 \h </w:instrText>
            </w:r>
            <w:r w:rsidR="00F31022">
              <w:fldChar w:fldCharType="separate"/>
            </w:r>
            <w:r w:rsidR="00F31022">
              <w:t>11</w:t>
            </w:r>
            <w:r w:rsidR="00F31022">
              <w:fldChar w:fldCharType="end"/>
            </w:r>
          </w:hyperlink>
        </w:p>
        <w:p w14:paraId="68F08618" w14:textId="77777777" w:rsidR="00F31022" w:rsidRDefault="00F31022" w:rsidP="00F31022">
          <w:pPr>
            <w:spacing w:line="360" w:lineRule="auto"/>
          </w:pPr>
          <w:r>
            <w:fldChar w:fldCharType="end"/>
          </w:r>
        </w:p>
      </w:sdtContent>
    </w:sdt>
    <w:p w14:paraId="6E55401A" w14:textId="77777777" w:rsidR="00F31022" w:rsidRDefault="00F31022" w:rsidP="00F31022">
      <w:pPr>
        <w:rPr>
          <w:b/>
          <w:bCs/>
        </w:rPr>
      </w:pPr>
      <w:r>
        <w:rPr>
          <w:b/>
          <w:bCs/>
        </w:rPr>
        <w:br w:type="page"/>
      </w:r>
    </w:p>
    <w:p w14:paraId="5789092C" w14:textId="77777777" w:rsidR="00F31022" w:rsidRDefault="00F31022" w:rsidP="00F31022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14:paraId="3F31D432" w14:textId="77777777" w:rsidR="00F31022" w:rsidRDefault="00F31022" w:rsidP="00F31022">
      <w:pPr>
        <w:spacing w:line="360" w:lineRule="auto"/>
        <w:ind w:firstLine="709"/>
        <w:jc w:val="both"/>
      </w:pPr>
      <w:r>
        <w:t>БД – база данных;</w:t>
      </w:r>
    </w:p>
    <w:p w14:paraId="75A65BA0" w14:textId="77777777" w:rsidR="00F31022" w:rsidRDefault="00F31022" w:rsidP="00F31022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14:paraId="0A1604AF" w14:textId="77777777" w:rsidR="00F31022" w:rsidRDefault="00F31022" w:rsidP="00F31022"/>
    <w:p w14:paraId="09BE7549" w14:textId="77777777" w:rsidR="00F31022" w:rsidRDefault="00F31022" w:rsidP="00F31022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 w14:paraId="6AA61E79" w14:textId="77777777" w:rsidR="00F31022" w:rsidRDefault="00F31022" w:rsidP="00F31022">
      <w:pPr>
        <w:pStyle w:val="ab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001135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3"/>
    </w:p>
    <w:p w14:paraId="3A02A075" w14:textId="77777777" w:rsidR="0063384A" w:rsidRDefault="00C05165" w:rsidP="00C05165">
      <w:pPr>
        <w:widowControl/>
        <w:autoSpaceDE/>
        <w:autoSpaceDN/>
        <w:spacing w:line="360" w:lineRule="auto"/>
        <w:ind w:firstLine="708"/>
        <w:jc w:val="both"/>
      </w:pPr>
      <w:bookmarkStart w:id="4" w:name="_Toc133250496"/>
      <w:bookmarkStart w:id="5" w:name="_Toc133250688"/>
      <w:r w:rsidRPr="00C05165">
        <w:t xml:space="preserve">В современном мире информации, где огромные объемы данных играют важную роль для бизнеса, науки и повседневной жизни, обеспечение безопасности хранения данных становится еще более важным. Одним из ключевых аспектов этой безопасности является резервное копирование данных. </w:t>
      </w:r>
    </w:p>
    <w:p w14:paraId="0B90EAF2" w14:textId="540E020A" w:rsidR="00F31022" w:rsidRDefault="00C05C5B" w:rsidP="00C05165">
      <w:pPr>
        <w:widowControl/>
        <w:autoSpaceDE/>
        <w:autoSpaceDN/>
        <w:spacing w:line="360" w:lineRule="auto"/>
        <w:ind w:firstLine="708"/>
        <w:jc w:val="both"/>
        <w:rPr>
          <w:szCs w:val="28"/>
        </w:rPr>
      </w:pPr>
      <w:r w:rsidRPr="00C05C5B">
        <w:t>Целью данной работы является изучение и практическое освоение методов восстановления базы данных, изучение механизмов резервного копирования и создания эффективных сценариев восстановления.</w:t>
      </w:r>
      <w:r w:rsidR="00F31022">
        <w:br w:type="page"/>
      </w:r>
    </w:p>
    <w:p w14:paraId="519201C8" w14:textId="77777777" w:rsidR="00F31022" w:rsidRDefault="00F31022" w:rsidP="00F31022">
      <w:pPr>
        <w:pStyle w:val="a1"/>
        <w:numPr>
          <w:ilvl w:val="0"/>
          <w:numId w:val="8"/>
        </w:numPr>
        <w:shd w:val="clear" w:color="auto" w:fill="FFFFFF" w:themeFill="background1"/>
        <w:spacing w:after="0" w:line="360" w:lineRule="auto"/>
        <w:jc w:val="both"/>
        <w:outlineLvl w:val="0"/>
      </w:pPr>
      <w:bookmarkStart w:id="6" w:name="_Toc160011355"/>
      <w:r>
        <w:rPr>
          <w:b/>
          <w:bCs/>
        </w:rPr>
        <w:lastRenderedPageBreak/>
        <w:t>ВЫПОЛНЕНИЕ ПРАКТИЧЕСКОЙ РАБОТЫ</w:t>
      </w:r>
      <w:bookmarkStart w:id="7" w:name="_Toc133250512"/>
      <w:bookmarkStart w:id="8" w:name="_Toc133250704"/>
      <w:bookmarkEnd w:id="4"/>
      <w:bookmarkEnd w:id="5"/>
      <w:bookmarkEnd w:id="6"/>
    </w:p>
    <w:p w14:paraId="695B3483" w14:textId="799F646B" w:rsidR="00F31022" w:rsidRPr="0034611F" w:rsidRDefault="0034611F" w:rsidP="0034611F">
      <w:pPr>
        <w:pStyle w:val="a1"/>
        <w:spacing w:line="360" w:lineRule="auto"/>
        <w:ind w:left="8" w:firstLineChars="250" w:firstLine="700"/>
        <w:jc w:val="both"/>
      </w:pPr>
      <w:r>
        <w:t>Б</w:t>
      </w:r>
      <w:r w:rsidR="00F31022">
        <w:t xml:space="preserve">ыла создана резервная копия с использование </w:t>
      </w:r>
      <w:r w:rsidR="00F31022">
        <w:rPr>
          <w:lang w:val="en-US"/>
        </w:rPr>
        <w:t>pg</w:t>
      </w:r>
      <w:r w:rsidR="00F31022" w:rsidRPr="00885D26">
        <w:t>_</w:t>
      </w:r>
      <w:r w:rsidR="00F31022">
        <w:rPr>
          <w:lang w:val="en-US"/>
        </w:rPr>
        <w:t>dump</w:t>
      </w:r>
      <w:r w:rsidR="00F31022">
        <w:t xml:space="preserve">, которая была помещена в файл </w:t>
      </w:r>
      <w:r w:rsidR="00F31022">
        <w:rPr>
          <w:lang w:val="en-US"/>
        </w:rPr>
        <w:t>backup</w:t>
      </w:r>
      <w:r w:rsidR="00F31022" w:rsidRPr="00885D26">
        <w:t>.</w:t>
      </w:r>
      <w:r w:rsidR="00F31022">
        <w:rPr>
          <w:lang w:val="en-US"/>
        </w:rPr>
        <w:t>sql</w:t>
      </w:r>
      <w:r>
        <w:t>. Команда для создания резервной копии</w:t>
      </w:r>
      <w:r w:rsidR="00F31022">
        <w:t xml:space="preserve"> представлен</w:t>
      </w:r>
      <w:r>
        <w:t>а</w:t>
      </w:r>
      <w:r w:rsidR="00F31022">
        <w:t xml:space="preserve"> на рисунке 1.</w:t>
      </w:r>
    </w:p>
    <w:p w14:paraId="6AFA8424" w14:textId="610D01D9" w:rsidR="00F31022" w:rsidRDefault="00724A97" w:rsidP="00F31022">
      <w:pPr>
        <w:pStyle w:val="a1"/>
        <w:jc w:val="center"/>
      </w:pPr>
      <w:r w:rsidRPr="00724A97">
        <w:rPr>
          <w:noProof/>
        </w:rPr>
        <w:drawing>
          <wp:inline distT="0" distB="0" distL="0" distR="0" wp14:anchorId="4B0CDCCA" wp14:editId="477F0DFE">
            <wp:extent cx="5620534" cy="285790"/>
            <wp:effectExtent l="0" t="0" r="0" b="0"/>
            <wp:docPr id="114965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5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5144" w14:textId="71B108A6" w:rsidR="00F31022" w:rsidRPr="00885D26" w:rsidRDefault="00F31022" w:rsidP="00762BB5">
      <w:pPr>
        <w:pStyle w:val="a1"/>
        <w:spacing w:line="360" w:lineRule="auto"/>
        <w:jc w:val="center"/>
      </w:pPr>
      <w:r>
        <w:t xml:space="preserve">Рисунок 1 </w:t>
      </w:r>
      <w:r w:rsidR="009956A5">
        <w:t>– Команда для з</w:t>
      </w:r>
      <w:r>
        <w:t>апис</w:t>
      </w:r>
      <w:r w:rsidR="009956A5">
        <w:t>и</w:t>
      </w:r>
      <w:r>
        <w:t xml:space="preserve"> резервной копии базы данных</w:t>
      </w:r>
    </w:p>
    <w:p w14:paraId="18B65EAB" w14:textId="4DA07658" w:rsidR="00F31022" w:rsidRDefault="00F31022" w:rsidP="00762BB5">
      <w:pPr>
        <w:pStyle w:val="a1"/>
        <w:spacing w:line="360" w:lineRule="auto"/>
        <w:jc w:val="both"/>
      </w:pPr>
      <w:r>
        <w:tab/>
      </w:r>
      <w:r w:rsidR="00CE68B0">
        <w:t>Затем</w:t>
      </w:r>
      <w:r>
        <w:t xml:space="preserve"> была создана новая база данных</w:t>
      </w:r>
      <w:r w:rsidR="00CE68B0">
        <w:t xml:space="preserve"> с внесением резервной копии. Данный процесс представлен на</w:t>
      </w:r>
      <w:r>
        <w:t xml:space="preserve"> рисунке 2.</w:t>
      </w:r>
    </w:p>
    <w:p w14:paraId="275A8C1B" w14:textId="4CF37286" w:rsidR="00F31022" w:rsidRDefault="00685C09" w:rsidP="00F31022">
      <w:pPr>
        <w:pStyle w:val="a1"/>
        <w:jc w:val="center"/>
      </w:pPr>
      <w:r w:rsidRPr="00685C09">
        <w:rPr>
          <w:noProof/>
        </w:rPr>
        <w:drawing>
          <wp:inline distT="0" distB="0" distL="0" distR="0" wp14:anchorId="327D584C" wp14:editId="0DB11861">
            <wp:extent cx="5696745" cy="2572109"/>
            <wp:effectExtent l="0" t="0" r="0" b="0"/>
            <wp:docPr id="1044596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96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B44F" w14:textId="326B5B2C" w:rsidR="00F31022" w:rsidRDefault="00F31022" w:rsidP="00F31022">
      <w:pPr>
        <w:pStyle w:val="a1"/>
        <w:jc w:val="center"/>
      </w:pPr>
      <w:r>
        <w:t xml:space="preserve">Рисунок 2 </w:t>
      </w:r>
      <w:r w:rsidR="00CE68B0">
        <w:t>–</w:t>
      </w:r>
      <w:r>
        <w:t xml:space="preserve"> Создание новой базы данных с резервной копи</w:t>
      </w:r>
      <w:r w:rsidR="00CE68B0">
        <w:t>ей</w:t>
      </w:r>
    </w:p>
    <w:p w14:paraId="23BB2600" w14:textId="25A8D0B1" w:rsidR="00F31022" w:rsidRDefault="00F31022" w:rsidP="00762BB5">
      <w:pPr>
        <w:pStyle w:val="a1"/>
        <w:spacing w:line="360" w:lineRule="auto"/>
        <w:jc w:val="both"/>
      </w:pPr>
      <w:r>
        <w:tab/>
      </w:r>
      <w:r w:rsidR="00861342">
        <w:t>После</w:t>
      </w:r>
      <w:r>
        <w:t xml:space="preserve"> была проведена проверка состава таблицы </w:t>
      </w:r>
      <w:r w:rsidR="00861342">
        <w:rPr>
          <w:lang w:val="en-US"/>
        </w:rPr>
        <w:t>sales</w:t>
      </w:r>
      <w:r w:rsidR="00861342" w:rsidRPr="00861342">
        <w:t>_</w:t>
      </w:r>
      <w:r w:rsidR="00861342">
        <w:rPr>
          <w:lang w:val="en-US"/>
        </w:rPr>
        <w:t>order</w:t>
      </w:r>
      <w:r w:rsidR="00861342">
        <w:t xml:space="preserve">. Вывод таблицы изображен </w:t>
      </w:r>
      <w:r>
        <w:t>на рисунке 3.</w:t>
      </w:r>
    </w:p>
    <w:p w14:paraId="5DAD85AC" w14:textId="4316A702" w:rsidR="00F31022" w:rsidRDefault="00E6476E" w:rsidP="00F31022">
      <w:pPr>
        <w:pStyle w:val="a1"/>
        <w:jc w:val="center"/>
      </w:pPr>
      <w:r w:rsidRPr="00E6476E">
        <w:rPr>
          <w:noProof/>
        </w:rPr>
        <w:lastRenderedPageBreak/>
        <w:drawing>
          <wp:inline distT="0" distB="0" distL="0" distR="0" wp14:anchorId="5711E2CC" wp14:editId="64369B9A">
            <wp:extent cx="5363323" cy="3467584"/>
            <wp:effectExtent l="0" t="0" r="0" b="0"/>
            <wp:docPr id="995124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24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EFBF" w14:textId="71D9C2D9" w:rsidR="00F31022" w:rsidRDefault="00F31022" w:rsidP="00F31022">
      <w:pPr>
        <w:pStyle w:val="a1"/>
        <w:jc w:val="center"/>
      </w:pPr>
      <w:r>
        <w:t xml:space="preserve">Рисунок 3 </w:t>
      </w:r>
      <w:r w:rsidR="007C410D">
        <w:t xml:space="preserve">– Таблица </w:t>
      </w:r>
      <w:r w:rsidR="007C410D">
        <w:rPr>
          <w:lang w:val="en-US"/>
        </w:rPr>
        <w:t>sales</w:t>
      </w:r>
      <w:r w:rsidR="007C410D" w:rsidRPr="00754124">
        <w:t>_</w:t>
      </w:r>
      <w:r w:rsidR="007C410D">
        <w:rPr>
          <w:lang w:val="en-US"/>
        </w:rPr>
        <w:t>order</w:t>
      </w:r>
      <w:r>
        <w:t xml:space="preserve"> </w:t>
      </w:r>
    </w:p>
    <w:p w14:paraId="5FF79E56" w14:textId="6E4BEB51" w:rsidR="00F31022" w:rsidRDefault="00F31022" w:rsidP="00754124">
      <w:pPr>
        <w:spacing w:line="360" w:lineRule="auto"/>
        <w:jc w:val="both"/>
      </w:pPr>
      <w:r>
        <w:tab/>
      </w:r>
      <w:r w:rsidR="00722DB1">
        <w:t>Были произведены две транзакции. Транзакции и результат их выполнения представлены</w:t>
      </w:r>
      <w:r>
        <w:t xml:space="preserve"> на рисунке 4.</w:t>
      </w:r>
    </w:p>
    <w:p w14:paraId="398235F7" w14:textId="08A1FBBF" w:rsidR="00F31022" w:rsidRDefault="00E7698C" w:rsidP="00F31022">
      <w:pPr>
        <w:pStyle w:val="a1"/>
        <w:jc w:val="center"/>
      </w:pPr>
      <w:r w:rsidRPr="00E7698C">
        <w:rPr>
          <w:noProof/>
        </w:rPr>
        <w:drawing>
          <wp:inline distT="0" distB="0" distL="0" distR="0" wp14:anchorId="49438A8E" wp14:editId="7CB2D5EC">
            <wp:extent cx="5939790" cy="3048000"/>
            <wp:effectExtent l="0" t="0" r="3810" b="0"/>
            <wp:docPr id="2069968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68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0DB6" w14:textId="1A58FD02" w:rsidR="00F31022" w:rsidRDefault="00F31022" w:rsidP="00F31022">
      <w:pPr>
        <w:pStyle w:val="a1"/>
        <w:jc w:val="center"/>
      </w:pPr>
      <w:r>
        <w:t xml:space="preserve">Рисунок 4 </w:t>
      </w:r>
      <w:r w:rsidR="00722DB1">
        <w:t>– Выполнение транзакций</w:t>
      </w:r>
    </w:p>
    <w:p w14:paraId="33E3D5CF" w14:textId="45AADA66" w:rsidR="00F31022" w:rsidRPr="00885D26" w:rsidRDefault="00F31022" w:rsidP="009D475F">
      <w:pPr>
        <w:pStyle w:val="a1"/>
        <w:spacing w:line="360" w:lineRule="auto"/>
        <w:jc w:val="both"/>
      </w:pPr>
      <w:r>
        <w:tab/>
      </w:r>
      <w:r w:rsidR="00F522F9">
        <w:t>Затем база данных была уничтожена</w:t>
      </w:r>
      <w:r w:rsidR="006A2976">
        <w:t xml:space="preserve"> и восстановлена с помощью резервной копии</w:t>
      </w:r>
      <w:r w:rsidR="00F522F9">
        <w:t>. Уничтожение и восстановление базы данных представлено</w:t>
      </w:r>
      <w:r>
        <w:t xml:space="preserve"> на рисунке 5.</w:t>
      </w:r>
    </w:p>
    <w:p w14:paraId="468E461B" w14:textId="31072477" w:rsidR="00F31022" w:rsidRDefault="00E41B4F" w:rsidP="00F31022">
      <w:pPr>
        <w:pStyle w:val="a1"/>
        <w:jc w:val="center"/>
      </w:pPr>
      <w:r w:rsidRPr="00E41B4F">
        <w:rPr>
          <w:noProof/>
        </w:rPr>
        <w:lastRenderedPageBreak/>
        <w:drawing>
          <wp:inline distT="0" distB="0" distL="0" distR="0" wp14:anchorId="7A0EB042" wp14:editId="208CDBAD">
            <wp:extent cx="5706271" cy="2772162"/>
            <wp:effectExtent l="0" t="0" r="0" b="9525"/>
            <wp:docPr id="1982337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37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66D4" w14:textId="11B6ACAC" w:rsidR="00F31022" w:rsidRDefault="00F31022" w:rsidP="00F31022">
      <w:pPr>
        <w:pStyle w:val="a1"/>
        <w:jc w:val="center"/>
      </w:pPr>
      <w:r>
        <w:t xml:space="preserve">Рисунок 5 </w:t>
      </w:r>
      <w:r w:rsidR="002E5EA8">
        <w:t>–</w:t>
      </w:r>
      <w:r>
        <w:t xml:space="preserve"> Уничтожение и восстановление </w:t>
      </w:r>
      <w:r w:rsidR="002E5EA8">
        <w:t>базы данных</w:t>
      </w:r>
    </w:p>
    <w:p w14:paraId="1E89B7DF" w14:textId="00EBDC11" w:rsidR="00F31022" w:rsidRDefault="00500B99" w:rsidP="00500B99">
      <w:pPr>
        <w:pStyle w:val="a1"/>
        <w:spacing w:line="360" w:lineRule="auto"/>
        <w:jc w:val="both"/>
      </w:pPr>
      <w:r>
        <w:tab/>
        <w:t xml:space="preserve">Для проверки корректности данных в восстановленной базе данных была выведена таблица </w:t>
      </w:r>
      <w:r>
        <w:rPr>
          <w:lang w:val="en-US"/>
        </w:rPr>
        <w:t>sales</w:t>
      </w:r>
      <w:r w:rsidRPr="00500B99">
        <w:t>_</w:t>
      </w:r>
      <w:r>
        <w:rPr>
          <w:lang w:val="en-US"/>
        </w:rPr>
        <w:t>order</w:t>
      </w:r>
      <w:r w:rsidRPr="00500B99">
        <w:t xml:space="preserve">. </w:t>
      </w:r>
      <w:r w:rsidR="003F445E">
        <w:t>Вывод таблицы</w:t>
      </w:r>
      <w:r w:rsidR="00F31022">
        <w:t xml:space="preserve"> представлен на рисунке 6.</w:t>
      </w:r>
    </w:p>
    <w:p w14:paraId="245FAC39" w14:textId="0E91361A" w:rsidR="00F31022" w:rsidRDefault="00C02F84" w:rsidP="00F31022">
      <w:pPr>
        <w:pStyle w:val="a1"/>
        <w:jc w:val="center"/>
      </w:pPr>
      <w:r w:rsidRPr="00C02F84">
        <w:rPr>
          <w:noProof/>
        </w:rPr>
        <w:drawing>
          <wp:inline distT="0" distB="0" distL="0" distR="0" wp14:anchorId="73D54707" wp14:editId="5812D19A">
            <wp:extent cx="5372850" cy="3515216"/>
            <wp:effectExtent l="0" t="0" r="0" b="9525"/>
            <wp:docPr id="178454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47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C1C1" w14:textId="21AFB13C" w:rsidR="00F31022" w:rsidRPr="00612ACB" w:rsidRDefault="00F31022" w:rsidP="00F31022">
      <w:pPr>
        <w:pStyle w:val="a1"/>
        <w:jc w:val="center"/>
      </w:pPr>
      <w:r>
        <w:t xml:space="preserve">Рисунок 6 </w:t>
      </w:r>
      <w:r w:rsidR="00F239C4">
        <w:t>–</w:t>
      </w:r>
      <w:r>
        <w:t xml:space="preserve"> </w:t>
      </w:r>
      <w:r w:rsidR="00F239C4">
        <w:t xml:space="preserve">Таблица </w:t>
      </w:r>
      <w:r w:rsidR="00F239C4">
        <w:rPr>
          <w:lang w:val="en-US"/>
        </w:rPr>
        <w:t>sales</w:t>
      </w:r>
      <w:r w:rsidR="00F239C4" w:rsidRPr="00612ACB">
        <w:t>_</w:t>
      </w:r>
      <w:r w:rsidR="00F239C4">
        <w:rPr>
          <w:lang w:val="en-US"/>
        </w:rPr>
        <w:t>order</w:t>
      </w:r>
    </w:p>
    <w:p w14:paraId="1F3BC1B0" w14:textId="1732142D" w:rsidR="00F31022" w:rsidRDefault="00F31022" w:rsidP="00F31022">
      <w:pPr>
        <w:spacing w:line="360" w:lineRule="auto"/>
        <w:rPr>
          <w:rFonts w:eastAsiaTheme="majorEastAsia"/>
          <w:szCs w:val="28"/>
        </w:rPr>
      </w:pPr>
      <w:r>
        <w:tab/>
      </w:r>
      <w:r>
        <w:br w:type="page"/>
      </w:r>
    </w:p>
    <w:p w14:paraId="528235BB" w14:textId="77777777" w:rsidR="00F31022" w:rsidRDefault="00F31022" w:rsidP="00F31022">
      <w:pPr>
        <w:pStyle w:val="1"/>
        <w:numPr>
          <w:ilvl w:val="0"/>
          <w:numId w:val="0"/>
        </w:numPr>
      </w:pPr>
      <w:bookmarkStart w:id="9" w:name="_Toc160011356"/>
      <w:bookmarkStart w:id="10" w:name="_Toc592"/>
      <w:r>
        <w:lastRenderedPageBreak/>
        <w:t>ЗАКЛЮЧЕНИЕ</w:t>
      </w:r>
      <w:bookmarkEnd w:id="7"/>
      <w:bookmarkEnd w:id="8"/>
      <w:bookmarkEnd w:id="9"/>
      <w:bookmarkEnd w:id="10"/>
    </w:p>
    <w:p w14:paraId="68543AFF" w14:textId="13D1478B" w:rsidR="00F31022" w:rsidRDefault="00F31022" w:rsidP="00F31022">
      <w:pPr>
        <w:spacing w:line="360" w:lineRule="auto"/>
        <w:ind w:right="-2" w:firstLine="708"/>
        <w:jc w:val="both"/>
      </w:pPr>
      <w:r>
        <w:t xml:space="preserve">В ходе выполнения практической работы </w:t>
      </w:r>
      <w:r w:rsidR="00211D5D">
        <w:rPr>
          <w:szCs w:val="28"/>
        </w:rPr>
        <w:t xml:space="preserve">была создана резервная копия базы данных утилитой pg_dump, была создана новая база данных и выполнено восстановление резервной копии в данной базе данных. Были выполнены несколько обновляющих транзакций. База данных была уничтожена и восстановлена </w:t>
      </w:r>
      <w:r w:rsidR="00211D5D" w:rsidRPr="00885D26">
        <w:rPr>
          <w:szCs w:val="28"/>
        </w:rPr>
        <w:t>её</w:t>
      </w:r>
      <w:r w:rsidR="00211D5D">
        <w:rPr>
          <w:szCs w:val="28"/>
        </w:rPr>
        <w:t xml:space="preserve"> содержимое, с помощью резервной копии.</w:t>
      </w:r>
    </w:p>
    <w:p w14:paraId="02683057" w14:textId="77777777" w:rsidR="00F31022" w:rsidRDefault="00F31022" w:rsidP="00F31022">
      <w:pPr>
        <w:spacing w:line="360" w:lineRule="auto"/>
        <w:ind w:right="-2" w:firstLine="708"/>
        <w:jc w:val="both"/>
      </w:pPr>
      <w:r>
        <w:br w:type="page"/>
      </w:r>
    </w:p>
    <w:p w14:paraId="72133C10" w14:textId="77777777" w:rsidR="00F31022" w:rsidRDefault="00F31022" w:rsidP="00F31022">
      <w:pPr>
        <w:tabs>
          <w:tab w:val="left" w:pos="142"/>
        </w:tabs>
        <w:spacing w:line="360" w:lineRule="auto"/>
        <w:ind w:right="-2"/>
        <w:jc w:val="both"/>
        <w:sectPr w:rsidR="00F31022" w:rsidSect="00147286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14:paraId="66F43670" w14:textId="77777777" w:rsidR="00F31022" w:rsidRDefault="00F31022" w:rsidP="00F31022">
      <w:pPr>
        <w:pStyle w:val="1"/>
        <w:numPr>
          <w:ilvl w:val="0"/>
          <w:numId w:val="0"/>
        </w:numPr>
        <w:ind w:left="709"/>
      </w:pPr>
      <w:bookmarkStart w:id="11" w:name="СПИСОК_ИСПОЛЬЗОВАННЫХ_ИСТОЧНИКОВ"/>
      <w:bookmarkStart w:id="12" w:name="_Toc8784"/>
      <w:bookmarkStart w:id="13" w:name="_Toc133250706"/>
      <w:bookmarkStart w:id="14" w:name="_Toc133250514"/>
      <w:bookmarkStart w:id="15" w:name="_Toc160011357"/>
      <w:bookmarkEnd w:id="11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2"/>
      <w:bookmarkEnd w:id="13"/>
      <w:bookmarkEnd w:id="14"/>
      <w:bookmarkEnd w:id="15"/>
    </w:p>
    <w:p w14:paraId="41D94493" w14:textId="77777777" w:rsidR="00F31022" w:rsidRDefault="00F31022" w:rsidP="00F31022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14:paraId="472885BB" w14:textId="77777777" w:rsidR="00F31022" w:rsidRDefault="00F31022" w:rsidP="00F31022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 w14:paraId="789F37F6" w14:textId="77777777" w:rsidR="00F31022" w:rsidRDefault="00F31022" w:rsidP="00F31022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14:paraId="0F32E131" w14:textId="77777777" w:rsidR="00F31022" w:rsidRDefault="00F31022" w:rsidP="00F31022">
      <w:pPr>
        <w:pStyle w:val="a"/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Лузанов П.В. и др. Postgres. Первое знакомство. [Электронный ресурс] – URL: https://postgrespro.ru/education/books/introbook (дата обращения: 22.02.2024)</w:t>
      </w:r>
    </w:p>
    <w:p w14:paraId="2DF5BBFD" w14:textId="77777777" w:rsidR="00F31022" w:rsidRDefault="00F31022" w:rsidP="00F31022">
      <w:pPr>
        <w:pStyle w:val="a"/>
        <w:widowControl/>
        <w:numPr>
          <w:ilvl w:val="0"/>
          <w:numId w:val="10"/>
        </w:numPr>
        <w:tabs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 w14:paraId="4739B2AD" w14:textId="77777777" w:rsidR="00F31022" w:rsidRDefault="00F31022" w:rsidP="00F31022">
      <w:pPr>
        <w:pStyle w:val="a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 w14:paraId="0B88618E" w14:textId="77777777" w:rsidR="00F31022" w:rsidRDefault="00F31022" w:rsidP="00F31022">
      <w:pPr>
        <w:pStyle w:val="1"/>
        <w:numPr>
          <w:ilvl w:val="0"/>
          <w:numId w:val="0"/>
        </w:numPr>
        <w:tabs>
          <w:tab w:val="clear" w:pos="1134"/>
          <w:tab w:val="left" w:pos="0"/>
        </w:tabs>
      </w:pPr>
      <w:bookmarkStart w:id="16" w:name="_Toc160011358"/>
      <w:bookmarkStart w:id="17" w:name="_Toc3333"/>
      <w:r>
        <w:lastRenderedPageBreak/>
        <w:t>ПРИЛОЖЕНИЕ А</w:t>
      </w:r>
      <w:bookmarkEnd w:id="16"/>
      <w:bookmarkEnd w:id="17"/>
    </w:p>
    <w:p w14:paraId="0A133BBD" w14:textId="77777777" w:rsidR="00F31022" w:rsidRDefault="00F31022" w:rsidP="00F31022">
      <w:pPr>
        <w:spacing w:line="360" w:lineRule="auto"/>
        <w:jc w:val="center"/>
        <w:rPr>
          <w:b/>
          <w:bCs/>
        </w:rPr>
      </w:pPr>
      <w:bookmarkStart w:id="18" w:name="_Toc159577980"/>
      <w:r>
        <w:rPr>
          <w:b/>
          <w:bCs/>
        </w:rPr>
        <w:t>ФРАГМЕНТЫ КОДА РАЗРАБОТАННОГО ПРИЛОЖЕНИЯ</w:t>
      </w:r>
      <w:bookmarkEnd w:id="18"/>
    </w:p>
    <w:p w14:paraId="1EE76926" w14:textId="77777777" w:rsidR="00F31022" w:rsidRDefault="00F31022" w:rsidP="00F31022">
      <w:pPr>
        <w:pStyle w:val="a1"/>
      </w:pPr>
      <w:r>
        <w:t>Листинг 1 – Команды командной строки для выполнения работы</w:t>
      </w:r>
    </w:p>
    <w:p w14:paraId="24213ACB" w14:textId="77777777" w:rsidR="001B6406" w:rsidRPr="001B6406" w:rsidRDefault="001B6406" w:rsidP="001B64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 w:eastAsia="ru-RU"/>
        </w:rPr>
      </w:pPr>
      <w:r w:rsidRPr="001B6406">
        <w:rPr>
          <w:rFonts w:ascii="Courier New" w:hAnsi="Courier New" w:cs="Courier New"/>
          <w:sz w:val="24"/>
          <w:szCs w:val="24"/>
          <w:lang w:val="en-US" w:eastAsia="ru-RU"/>
        </w:rPr>
        <w:t>pg_dump -U fomic -d fomic_db -h localhost -p 5432 &gt; backup.sql</w:t>
      </w:r>
    </w:p>
    <w:p w14:paraId="29D93E1C" w14:textId="77777777" w:rsidR="001B6406" w:rsidRPr="001B6406" w:rsidRDefault="001B6406" w:rsidP="001B64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0E309323" w14:textId="77777777" w:rsidR="001B6406" w:rsidRPr="001B6406" w:rsidRDefault="001B6406" w:rsidP="001B64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 w:eastAsia="ru-RU"/>
        </w:rPr>
      </w:pPr>
      <w:r w:rsidRPr="001B6406">
        <w:rPr>
          <w:rFonts w:ascii="Courier New" w:hAnsi="Courier New" w:cs="Courier New"/>
          <w:sz w:val="24"/>
          <w:szCs w:val="24"/>
          <w:lang w:val="en-US" w:eastAsia="ru-RU"/>
        </w:rPr>
        <w:t>createdb -U fomic -h localhost -p 5432 tmp_fomic_db</w:t>
      </w:r>
    </w:p>
    <w:p w14:paraId="78896CD2" w14:textId="77777777" w:rsidR="001B6406" w:rsidRPr="001B6406" w:rsidRDefault="001B6406" w:rsidP="001B64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4B209C97" w14:textId="77777777" w:rsidR="001B6406" w:rsidRPr="001B6406" w:rsidRDefault="001B6406" w:rsidP="001B64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 w:eastAsia="ru-RU"/>
        </w:rPr>
      </w:pPr>
      <w:r w:rsidRPr="001B6406">
        <w:rPr>
          <w:rFonts w:ascii="Courier New" w:hAnsi="Courier New" w:cs="Courier New"/>
          <w:sz w:val="24"/>
          <w:szCs w:val="24"/>
          <w:lang w:val="en-US" w:eastAsia="ru-RU"/>
        </w:rPr>
        <w:t>psql -U fomic -d tmp_fomic_db -h localhost -p 5432 &lt; backup.sql</w:t>
      </w:r>
    </w:p>
    <w:p w14:paraId="3D2420B3" w14:textId="77777777" w:rsidR="001B6406" w:rsidRPr="001B6406" w:rsidRDefault="001B6406" w:rsidP="001B64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7AF9FCDA" w14:textId="77777777" w:rsidR="001B6406" w:rsidRPr="001B6406" w:rsidRDefault="001B6406" w:rsidP="001B64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 w:eastAsia="ru-RU"/>
        </w:rPr>
      </w:pPr>
      <w:r w:rsidRPr="001B6406">
        <w:rPr>
          <w:rFonts w:ascii="Courier New" w:hAnsi="Courier New" w:cs="Courier New"/>
          <w:sz w:val="24"/>
          <w:szCs w:val="24"/>
          <w:lang w:val="en-US" w:eastAsia="ru-RU"/>
        </w:rPr>
        <w:t>psql -U fomic -d tmp_fomic_db -h localhost -p 5432</w:t>
      </w:r>
    </w:p>
    <w:p w14:paraId="6345975A" w14:textId="77777777" w:rsidR="001B6406" w:rsidRPr="001B6406" w:rsidRDefault="001B6406" w:rsidP="001B64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07879613" w14:textId="77777777" w:rsidR="001B6406" w:rsidRPr="001B6406" w:rsidRDefault="001B6406" w:rsidP="001B64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1B6406">
        <w:rPr>
          <w:rFonts w:ascii="Courier New" w:hAnsi="Courier New" w:cs="Courier New"/>
          <w:sz w:val="24"/>
          <w:szCs w:val="24"/>
          <w:lang w:val="en-US"/>
        </w:rPr>
        <w:t>dropdb -U fomic -h localhost -p 5432 tmp_fomic_db</w:t>
      </w:r>
    </w:p>
    <w:p w14:paraId="77950761" w14:textId="77777777" w:rsidR="001B6406" w:rsidRPr="001B6406" w:rsidRDefault="001B6406" w:rsidP="001B64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2B490216" w14:textId="77777777" w:rsidR="001B6406" w:rsidRPr="001B6406" w:rsidRDefault="001B6406" w:rsidP="001B64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1B6406">
        <w:rPr>
          <w:rFonts w:ascii="Courier New" w:hAnsi="Courier New" w:cs="Courier New"/>
          <w:sz w:val="24"/>
          <w:szCs w:val="24"/>
          <w:lang w:val="en-US"/>
        </w:rPr>
        <w:t>createdb -U fomic -h localhost -p 5432 tmp_fomic_db</w:t>
      </w:r>
    </w:p>
    <w:p w14:paraId="2AE1C48F" w14:textId="77777777" w:rsidR="001B6406" w:rsidRPr="001B6406" w:rsidRDefault="001B6406" w:rsidP="001B64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323E6F20" w14:textId="77777777" w:rsidR="001B6406" w:rsidRPr="001B6406" w:rsidRDefault="001B6406" w:rsidP="001B64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1B6406">
        <w:rPr>
          <w:rFonts w:ascii="Courier New" w:hAnsi="Courier New" w:cs="Courier New"/>
          <w:sz w:val="24"/>
          <w:szCs w:val="24"/>
          <w:lang w:val="en-US"/>
        </w:rPr>
        <w:t>psql -U fomic -d tmp_fomic_db -h localhost -p 5432 &lt; backup.sql</w:t>
      </w:r>
    </w:p>
    <w:p w14:paraId="2039FBEA" w14:textId="77777777" w:rsidR="001B6406" w:rsidRPr="001B6406" w:rsidRDefault="001B6406" w:rsidP="001B64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52F12CBA" w14:textId="6B81F8F3" w:rsidR="00F31022" w:rsidRDefault="001B6406" w:rsidP="001B64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szCs w:val="28"/>
          <w:lang w:val="en-US"/>
        </w:rPr>
      </w:pPr>
      <w:r w:rsidRPr="001B6406">
        <w:rPr>
          <w:rFonts w:ascii="Courier New" w:hAnsi="Courier New" w:cs="Courier New"/>
          <w:sz w:val="24"/>
          <w:szCs w:val="24"/>
          <w:lang w:val="en-US"/>
        </w:rPr>
        <w:t>psql -U fomic -d tmp_fomic_db -h localhost -p 5432</w:t>
      </w:r>
      <w:r w:rsidR="00F31022">
        <w:rPr>
          <w:szCs w:val="28"/>
          <w:lang w:val="en-US"/>
        </w:rPr>
        <w:br w:type="page"/>
      </w:r>
    </w:p>
    <w:p w14:paraId="094DC5F9" w14:textId="77777777" w:rsidR="00F31022" w:rsidRDefault="00F31022" w:rsidP="00F31022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Листинг 2 – </w:t>
      </w:r>
      <w:r>
        <w:rPr>
          <w:szCs w:val="28"/>
          <w:lang w:val="en-US"/>
        </w:rPr>
        <w:t>SQL</w:t>
      </w:r>
      <w:r>
        <w:rPr>
          <w:szCs w:val="28"/>
        </w:rPr>
        <w:t xml:space="preserve"> код для выполнения практической работы</w:t>
      </w:r>
    </w:p>
    <w:p w14:paraId="7217143D" w14:textId="77777777" w:rsidR="003A4154" w:rsidRPr="003A4154" w:rsidRDefault="003A4154" w:rsidP="003A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3A4154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7A706463" w14:textId="77777777" w:rsidR="003A4154" w:rsidRPr="003A4154" w:rsidRDefault="003A4154" w:rsidP="003A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3A4154">
        <w:rPr>
          <w:rFonts w:ascii="Courier New" w:hAnsi="Courier New" w:cs="Courier New"/>
          <w:sz w:val="24"/>
          <w:szCs w:val="24"/>
          <w:lang w:val="en-US"/>
        </w:rPr>
        <w:t>INSERT INTO SALES_ORDER (order_date, customer_id, ship_date, total) VALUES('2024-02-01', 2, '2024-02-05', 180.00);</w:t>
      </w:r>
    </w:p>
    <w:p w14:paraId="44C83076" w14:textId="77777777" w:rsidR="003A4154" w:rsidRPr="003A4154" w:rsidRDefault="003A4154" w:rsidP="003A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3A4154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4EF7FA81" w14:textId="77777777" w:rsidR="003A4154" w:rsidRPr="003A4154" w:rsidRDefault="003A4154" w:rsidP="003A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1A520653" w14:textId="77777777" w:rsidR="003A4154" w:rsidRPr="003A4154" w:rsidRDefault="003A4154" w:rsidP="003A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3A4154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57C9615D" w14:textId="77777777" w:rsidR="003A4154" w:rsidRPr="003A4154" w:rsidRDefault="003A4154" w:rsidP="003A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3A4154">
        <w:rPr>
          <w:rFonts w:ascii="Courier New" w:hAnsi="Courier New" w:cs="Courier New"/>
          <w:sz w:val="24"/>
          <w:szCs w:val="24"/>
          <w:lang w:val="en-US"/>
        </w:rPr>
        <w:t>INSERT INTO SALES_ORDER (order_date, customer_id, ship_date, total) VALUES('2024-02-02', 2, '2024-02-03', 100.00);</w:t>
      </w:r>
    </w:p>
    <w:p w14:paraId="63A90400" w14:textId="77777777" w:rsidR="003A4154" w:rsidRPr="003A4154" w:rsidRDefault="003A4154" w:rsidP="003A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3A4154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660B5E52" w14:textId="77777777" w:rsidR="003A4154" w:rsidRPr="003A4154" w:rsidRDefault="003A4154" w:rsidP="003A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42316EF5" w14:textId="5D2E6653" w:rsidR="000E669A" w:rsidRPr="00F31022" w:rsidRDefault="003A4154" w:rsidP="003A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A4154">
        <w:rPr>
          <w:rFonts w:ascii="Courier New" w:hAnsi="Courier New" w:cs="Courier New"/>
          <w:sz w:val="24"/>
          <w:szCs w:val="24"/>
          <w:lang w:val="en-US"/>
        </w:rPr>
        <w:t>SELECT * FROM sales_order;</w:t>
      </w:r>
    </w:p>
    <w:sectPr w:rsidR="000E669A" w:rsidRPr="00F31022" w:rsidSect="0014728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/>
      <w:pgMar w:top="1134" w:right="851" w:bottom="1134" w:left="1701" w:header="720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C8EA4" w14:textId="77777777" w:rsidR="00147286" w:rsidRDefault="00147286">
      <w:r>
        <w:separator/>
      </w:r>
    </w:p>
  </w:endnote>
  <w:endnote w:type="continuationSeparator" w:id="0">
    <w:p w14:paraId="4508520B" w14:textId="77777777" w:rsidR="00147286" w:rsidRDefault="00147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E701B" w14:textId="77777777" w:rsidR="00F31022" w:rsidRDefault="00F3102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6890388"/>
    </w:sdtPr>
    <w:sdtContent>
      <w:p w14:paraId="5D1FED03" w14:textId="77777777" w:rsidR="00F31022" w:rsidRDefault="00F31022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D4610F" w14:textId="77777777" w:rsidR="00F31022" w:rsidRDefault="00F3102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79906" w14:textId="77777777" w:rsidR="00F31022" w:rsidRDefault="00F31022">
    <w:pPr>
      <w:pStyle w:val="a6"/>
      <w:jc w:val="center"/>
    </w:pPr>
  </w:p>
  <w:p w14:paraId="2CA61D93" w14:textId="77777777" w:rsidR="00F31022" w:rsidRDefault="00F31022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04BF" w14:textId="77777777" w:rsidR="004321CE" w:rsidRDefault="004321CE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512497"/>
    </w:sdtPr>
    <w:sdtContent>
      <w:p w14:paraId="07EDBF18" w14:textId="77777777" w:rsidR="004321CE" w:rsidRDefault="0000000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C8A035" w14:textId="77777777" w:rsidR="004321CE" w:rsidRDefault="004321CE">
    <w:pPr>
      <w:pStyle w:val="a6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032B8" w14:textId="77777777" w:rsidR="004321CE" w:rsidRDefault="004321CE">
    <w:pPr>
      <w:pStyle w:val="a6"/>
      <w:jc w:val="center"/>
    </w:pPr>
  </w:p>
  <w:p w14:paraId="7BE69901" w14:textId="77777777" w:rsidR="004321CE" w:rsidRDefault="004321C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D6224" w14:textId="77777777" w:rsidR="00147286" w:rsidRDefault="00147286">
      <w:r>
        <w:separator/>
      </w:r>
    </w:p>
  </w:footnote>
  <w:footnote w:type="continuationSeparator" w:id="0">
    <w:p w14:paraId="01C5D937" w14:textId="77777777" w:rsidR="00147286" w:rsidRDefault="00147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A0108" w14:textId="77777777" w:rsidR="00F31022" w:rsidRDefault="00F3102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D6458" w14:textId="77777777" w:rsidR="00F31022" w:rsidRDefault="00F31022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A67DA" w14:textId="77777777" w:rsidR="00F31022" w:rsidRDefault="00F31022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CE101" w14:textId="77777777" w:rsidR="004321CE" w:rsidRDefault="004321CE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20C9A" w14:textId="77777777" w:rsidR="004321CE" w:rsidRDefault="004321CE">
    <w:pPr>
      <w:pStyle w:val="a8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94B00" w14:textId="77777777" w:rsidR="004321CE" w:rsidRDefault="004321C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ED8"/>
    <w:multiLevelType w:val="multilevel"/>
    <w:tmpl w:val="09971ED8"/>
    <w:lvl w:ilvl="0">
      <w:start w:val="1"/>
      <w:numFmt w:val="decimal"/>
      <w:pStyle w:val="a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A827D4"/>
    <w:multiLevelType w:val="multilevel"/>
    <w:tmpl w:val="14A827D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B1CC6"/>
    <w:multiLevelType w:val="multilevel"/>
    <w:tmpl w:val="1E7B1CC6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66DAC"/>
    <w:multiLevelType w:val="multilevel"/>
    <w:tmpl w:val="32D66D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  <w:b w:val="0"/>
      </w:rPr>
    </w:lvl>
  </w:abstractNum>
  <w:abstractNum w:abstractNumId="4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 w16cid:durableId="2035381477">
    <w:abstractNumId w:val="6"/>
  </w:num>
  <w:num w:numId="2" w16cid:durableId="1361856247">
    <w:abstractNumId w:val="6"/>
  </w:num>
  <w:num w:numId="3" w16cid:durableId="445197392">
    <w:abstractNumId w:val="6"/>
  </w:num>
  <w:num w:numId="4" w16cid:durableId="372314427">
    <w:abstractNumId w:val="6"/>
  </w:num>
  <w:num w:numId="5" w16cid:durableId="1127507234">
    <w:abstractNumId w:val="0"/>
  </w:num>
  <w:num w:numId="6" w16cid:durableId="12248315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602466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71801167">
    <w:abstractNumId w:val="5"/>
  </w:num>
  <w:num w:numId="9" w16cid:durableId="819347597">
    <w:abstractNumId w:val="3"/>
  </w:num>
  <w:num w:numId="10" w16cid:durableId="11139388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4B"/>
    <w:rsid w:val="0002110A"/>
    <w:rsid w:val="00023E24"/>
    <w:rsid w:val="000D5C38"/>
    <w:rsid w:val="000E669A"/>
    <w:rsid w:val="00147286"/>
    <w:rsid w:val="0016401C"/>
    <w:rsid w:val="001B6406"/>
    <w:rsid w:val="00206BFB"/>
    <w:rsid w:val="00211D5D"/>
    <w:rsid w:val="002E5EA8"/>
    <w:rsid w:val="0034611F"/>
    <w:rsid w:val="003464D7"/>
    <w:rsid w:val="00393099"/>
    <w:rsid w:val="003A4154"/>
    <w:rsid w:val="003F445E"/>
    <w:rsid w:val="00430B56"/>
    <w:rsid w:val="004321CE"/>
    <w:rsid w:val="00500B99"/>
    <w:rsid w:val="005073CD"/>
    <w:rsid w:val="00572F11"/>
    <w:rsid w:val="005C3562"/>
    <w:rsid w:val="005D7892"/>
    <w:rsid w:val="00605842"/>
    <w:rsid w:val="00612ACB"/>
    <w:rsid w:val="00624EF6"/>
    <w:rsid w:val="0063384A"/>
    <w:rsid w:val="006515DC"/>
    <w:rsid w:val="00661A06"/>
    <w:rsid w:val="00685C09"/>
    <w:rsid w:val="006A2976"/>
    <w:rsid w:val="006C0729"/>
    <w:rsid w:val="0071784C"/>
    <w:rsid w:val="0072236A"/>
    <w:rsid w:val="00722DB1"/>
    <w:rsid w:val="00724A97"/>
    <w:rsid w:val="007353F9"/>
    <w:rsid w:val="0074095E"/>
    <w:rsid w:val="00754124"/>
    <w:rsid w:val="00762BB5"/>
    <w:rsid w:val="007831E3"/>
    <w:rsid w:val="00795F4B"/>
    <w:rsid w:val="007A2154"/>
    <w:rsid w:val="007C410D"/>
    <w:rsid w:val="007C6A26"/>
    <w:rsid w:val="007D430D"/>
    <w:rsid w:val="007E727C"/>
    <w:rsid w:val="00861342"/>
    <w:rsid w:val="00880D73"/>
    <w:rsid w:val="00901D94"/>
    <w:rsid w:val="009956A5"/>
    <w:rsid w:val="009D157B"/>
    <w:rsid w:val="009D475F"/>
    <w:rsid w:val="00A0728D"/>
    <w:rsid w:val="00A076A9"/>
    <w:rsid w:val="00A13EBD"/>
    <w:rsid w:val="00A4590C"/>
    <w:rsid w:val="00A83B84"/>
    <w:rsid w:val="00AE09BE"/>
    <w:rsid w:val="00AF47CA"/>
    <w:rsid w:val="00B36B71"/>
    <w:rsid w:val="00BA28E0"/>
    <w:rsid w:val="00C02F84"/>
    <w:rsid w:val="00C05165"/>
    <w:rsid w:val="00C05C5B"/>
    <w:rsid w:val="00C10756"/>
    <w:rsid w:val="00C22BC4"/>
    <w:rsid w:val="00C32A8C"/>
    <w:rsid w:val="00CE68B0"/>
    <w:rsid w:val="00D14270"/>
    <w:rsid w:val="00E41B4F"/>
    <w:rsid w:val="00E6476E"/>
    <w:rsid w:val="00E7698C"/>
    <w:rsid w:val="00EA2BED"/>
    <w:rsid w:val="00EA7798"/>
    <w:rsid w:val="00EB1CA8"/>
    <w:rsid w:val="00EE6DF8"/>
    <w:rsid w:val="00F239C4"/>
    <w:rsid w:val="00F31022"/>
    <w:rsid w:val="00F5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34C8"/>
  <w15:chartTrackingRefBased/>
  <w15:docId w15:val="{F670C052-76AD-49F5-B890-E19F9EE1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624E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0"/>
    <w:next w:val="a1"/>
    <w:link w:val="10"/>
    <w:uiPriority w:val="1"/>
    <w:qFormat/>
    <w:rsid w:val="00A076A9"/>
    <w:pPr>
      <w:numPr>
        <w:numId w:val="4"/>
      </w:numPr>
      <w:tabs>
        <w:tab w:val="left" w:pos="1134"/>
      </w:tabs>
      <w:spacing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0"/>
    <w:next w:val="a1"/>
    <w:link w:val="20"/>
    <w:uiPriority w:val="1"/>
    <w:unhideWhenUsed/>
    <w:qFormat/>
    <w:rsid w:val="00A076A9"/>
    <w:pPr>
      <w:numPr>
        <w:ilvl w:val="1"/>
        <w:numId w:val="1"/>
      </w:numPr>
      <w:tabs>
        <w:tab w:val="left" w:pos="1134"/>
      </w:tabs>
      <w:spacing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624EF6"/>
    <w:pPr>
      <w:numPr>
        <w:ilvl w:val="0"/>
        <w:numId w:val="0"/>
      </w:numPr>
      <w:tabs>
        <w:tab w:val="left" w:pos="709"/>
      </w:tabs>
      <w:ind w:firstLine="709"/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1">
    <w:name w:val="Body Text"/>
    <w:basedOn w:val="a0"/>
    <w:link w:val="a5"/>
    <w:uiPriority w:val="1"/>
    <w:unhideWhenUsed/>
    <w:qFormat/>
    <w:rsid w:val="00A076A9"/>
    <w:pPr>
      <w:spacing w:after="120"/>
    </w:pPr>
  </w:style>
  <w:style w:type="character" w:customStyle="1" w:styleId="a5">
    <w:name w:val="Основной текст Знак"/>
    <w:basedOn w:val="a2"/>
    <w:link w:val="a1"/>
    <w:uiPriority w:val="1"/>
    <w:qFormat/>
    <w:rsid w:val="00A076A9"/>
  </w:style>
  <w:style w:type="character" w:customStyle="1" w:styleId="10">
    <w:name w:val="Заголовок 1 Знак"/>
    <w:basedOn w:val="a2"/>
    <w:link w:val="1"/>
    <w:uiPriority w:val="1"/>
    <w:qFormat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2"/>
    <w:link w:val="3"/>
    <w:uiPriority w:val="9"/>
    <w:rsid w:val="00624EF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6">
    <w:name w:val="footer"/>
    <w:basedOn w:val="a0"/>
    <w:link w:val="a7"/>
    <w:uiPriority w:val="99"/>
    <w:unhideWhenUsed/>
    <w:qFormat/>
    <w:rsid w:val="00624E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uiPriority w:val="99"/>
    <w:qFormat/>
    <w:rsid w:val="00624EF6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a8">
    <w:name w:val="header"/>
    <w:basedOn w:val="a0"/>
    <w:link w:val="a9"/>
    <w:uiPriority w:val="99"/>
    <w:unhideWhenUsed/>
    <w:qFormat/>
    <w:rsid w:val="00624EF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qFormat/>
    <w:rsid w:val="00624EF6"/>
    <w:rPr>
      <w:rFonts w:ascii="Times New Roman" w:eastAsia="Times New Roman" w:hAnsi="Times New Roman" w:cs="Times New Roman"/>
      <w:kern w:val="0"/>
      <w:sz w:val="28"/>
      <w14:ligatures w14:val="none"/>
    </w:rPr>
  </w:style>
  <w:style w:type="character" w:styleId="aa">
    <w:name w:val="Hyperlink"/>
    <w:basedOn w:val="a2"/>
    <w:uiPriority w:val="99"/>
    <w:unhideWhenUsed/>
    <w:qFormat/>
    <w:rsid w:val="00624EF6"/>
    <w:rPr>
      <w:color w:val="0563C1" w:themeColor="hyperlink"/>
      <w:u w:val="single"/>
    </w:rPr>
  </w:style>
  <w:style w:type="paragraph" w:styleId="ab">
    <w:name w:val="Title"/>
    <w:basedOn w:val="a0"/>
    <w:next w:val="a0"/>
    <w:link w:val="ac"/>
    <w:uiPriority w:val="10"/>
    <w:qFormat/>
    <w:rsid w:val="00624EF6"/>
    <w:rPr>
      <w:rFonts w:asciiTheme="majorHAnsi" w:eastAsiaTheme="majorEastAsia" w:hAnsiTheme="majorHAnsi" w:cstheme="majorBidi"/>
      <w:sz w:val="56"/>
      <w:szCs w:val="56"/>
    </w:rPr>
  </w:style>
  <w:style w:type="character" w:customStyle="1" w:styleId="ac">
    <w:name w:val="Заголовок Знак"/>
    <w:basedOn w:val="a2"/>
    <w:link w:val="ab"/>
    <w:uiPriority w:val="10"/>
    <w:qFormat/>
    <w:rsid w:val="00624EF6"/>
    <w:rPr>
      <w:rFonts w:asciiTheme="majorHAnsi" w:eastAsiaTheme="majorEastAsia" w:hAnsiTheme="majorHAnsi" w:cstheme="majorBidi"/>
      <w:kern w:val="0"/>
      <w:sz w:val="56"/>
      <w:szCs w:val="56"/>
      <w14:ligatures w14:val="none"/>
    </w:rPr>
  </w:style>
  <w:style w:type="paragraph" w:styleId="11">
    <w:name w:val="toc 1"/>
    <w:basedOn w:val="a0"/>
    <w:uiPriority w:val="39"/>
    <w:qFormat/>
    <w:rsid w:val="00624EF6"/>
    <w:pPr>
      <w:spacing w:after="160"/>
      <w:jc w:val="both"/>
    </w:pPr>
    <w:rPr>
      <w:szCs w:val="28"/>
    </w:rPr>
  </w:style>
  <w:style w:type="paragraph" w:styleId="21">
    <w:name w:val="toc 2"/>
    <w:uiPriority w:val="39"/>
    <w:qFormat/>
    <w:rsid w:val="00624EF6"/>
    <w:pPr>
      <w:spacing w:line="48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">
    <w:name w:val="List Paragraph"/>
    <w:basedOn w:val="a0"/>
    <w:uiPriority w:val="34"/>
    <w:qFormat/>
    <w:rsid w:val="00624EF6"/>
    <w:pPr>
      <w:numPr>
        <w:numId w:val="5"/>
      </w:numPr>
      <w:spacing w:after="160"/>
    </w:pPr>
  </w:style>
  <w:style w:type="paragraph" w:customStyle="1" w:styleId="Centered">
    <w:name w:val="Centered"/>
    <w:next w:val="a0"/>
    <w:qFormat/>
    <w:rsid w:val="00624EF6"/>
    <w:pPr>
      <w:spacing w:after="0" w:line="360" w:lineRule="auto"/>
      <w:jc w:val="center"/>
    </w:pPr>
    <w:rPr>
      <w:rFonts w:ascii="Times New Roman" w:hAnsi="Times New Roman" w:cs="Times New Roman"/>
      <w:bCs/>
      <w:color w:val="000000"/>
      <w:kern w:val="0"/>
      <w:sz w:val="28"/>
      <w:szCs w:val="32"/>
      <w14:ligatures w14:val="none"/>
    </w:rPr>
  </w:style>
  <w:style w:type="paragraph" w:customStyle="1" w:styleId="12">
    <w:name w:val="Заголовок оглавления1"/>
    <w:basedOn w:val="1"/>
    <w:next w:val="a0"/>
    <w:uiPriority w:val="39"/>
    <w:unhideWhenUsed/>
    <w:qFormat/>
    <w:rsid w:val="00624EF6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70</cp:revision>
  <dcterms:created xsi:type="dcterms:W3CDTF">2024-03-07T08:55:00Z</dcterms:created>
  <dcterms:modified xsi:type="dcterms:W3CDTF">2024-03-12T13:57:00Z</dcterms:modified>
</cp:coreProperties>
</file>