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1303" w14:textId="4D93CE95" w:rsidR="000E669A" w:rsidRDefault="009E1A64" w:rsidP="009E1A64">
      <w:pPr>
        <w:pStyle w:val="1"/>
        <w:numPr>
          <w:ilvl w:val="0"/>
          <w:numId w:val="0"/>
        </w:numPr>
        <w:ind w:left="709"/>
      </w:pPr>
      <w:r w:rsidRPr="009E1A64">
        <w:t>Практическая работа 1</w:t>
      </w:r>
    </w:p>
    <w:p w14:paraId="5A4D0D7C" w14:textId="77777777" w:rsidR="009E1A64" w:rsidRDefault="009E1A64" w:rsidP="009E1A64">
      <w:pPr>
        <w:pStyle w:val="a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1A64">
        <w:rPr>
          <w:rFonts w:ascii="Times New Roman" w:hAnsi="Times New Roman" w:cs="Times New Roman"/>
          <w:b/>
          <w:bCs/>
          <w:sz w:val="28"/>
          <w:szCs w:val="28"/>
        </w:rPr>
        <w:t xml:space="preserve">Задание 1 </w:t>
      </w:r>
    </w:p>
    <w:p w14:paraId="4E871F7A" w14:textId="5475A0FF" w:rsidR="007F1614" w:rsidRPr="007F1614" w:rsidRDefault="007F1614" w:rsidP="007F1614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массив из 10000 случайных чисел</w:t>
      </w:r>
      <w:r w:rsidR="006D431B">
        <w:rPr>
          <w:rFonts w:ascii="Times New Roman" w:hAnsi="Times New Roman" w:cs="Times New Roman"/>
          <w:sz w:val="28"/>
          <w:szCs w:val="28"/>
        </w:rPr>
        <w:t>.</w:t>
      </w:r>
    </w:p>
    <w:p w14:paraId="13EDDB1D" w14:textId="4EF28C2B" w:rsidR="009E1A64" w:rsidRDefault="00124419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1244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828CF" wp14:editId="50426936">
            <wp:extent cx="5001323" cy="2648320"/>
            <wp:effectExtent l="0" t="0" r="0" b="0"/>
            <wp:docPr id="661103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03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1E2A" w14:textId="4093C293" w:rsidR="009E1A64" w:rsidRDefault="009E1A64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Функция создания списка из 10000 элементов</w:t>
      </w:r>
    </w:p>
    <w:p w14:paraId="703A4B6B" w14:textId="7FCB31D7" w:rsidR="007F1614" w:rsidRDefault="007F1614" w:rsidP="007F161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созданном массиве был начат поиск наименьшего элемента последовательно, </w:t>
      </w:r>
      <w:r w:rsidR="007056BD">
        <w:rPr>
          <w:rFonts w:ascii="Times New Roman" w:hAnsi="Times New Roman" w:cs="Times New Roman"/>
          <w:sz w:val="28"/>
          <w:szCs w:val="28"/>
        </w:rPr>
        <w:t xml:space="preserve">многопоточно и с использованием </w:t>
      </w:r>
      <w:r w:rsidR="007056BD">
        <w:rPr>
          <w:rFonts w:ascii="Times New Roman" w:hAnsi="Times New Roman" w:cs="Times New Roman"/>
          <w:sz w:val="28"/>
          <w:szCs w:val="28"/>
          <w:lang w:val="en-US"/>
        </w:rPr>
        <w:t>ForkJoin</w:t>
      </w:r>
      <w:r w:rsidR="007056BD" w:rsidRPr="007056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688D99" w14:textId="0F83E146" w:rsidR="009E1A64" w:rsidRDefault="00124419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1244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5F8EB" wp14:editId="569F8C58">
            <wp:extent cx="5940425" cy="2761615"/>
            <wp:effectExtent l="0" t="0" r="3175" b="635"/>
            <wp:docPr id="206686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6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D42F" w14:textId="398949A9" w:rsidR="009E1A64" w:rsidRDefault="009E1A64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Последовательный способ</w:t>
      </w:r>
    </w:p>
    <w:p w14:paraId="093260A2" w14:textId="6443D8A9" w:rsidR="009E1A64" w:rsidRDefault="00124419" w:rsidP="009E1A64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441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DBBC8A" wp14:editId="0F06FC71">
            <wp:extent cx="5940425" cy="5173345"/>
            <wp:effectExtent l="0" t="0" r="3175" b="8255"/>
            <wp:docPr id="173898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80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6978" w14:textId="33E8B51A" w:rsidR="009E1A64" w:rsidRDefault="009E1A64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Многопоточный способ</w:t>
      </w:r>
    </w:p>
    <w:p w14:paraId="306C6E6A" w14:textId="03A73706" w:rsidR="006934AA" w:rsidRDefault="00124419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1244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69B40" wp14:editId="75AF9994">
            <wp:extent cx="5608320" cy="1965160"/>
            <wp:effectExtent l="0" t="0" r="0" b="0"/>
            <wp:docPr id="177985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8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447" cy="196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777D" w14:textId="454A4AD2" w:rsidR="006934AA" w:rsidRDefault="006934AA" w:rsidP="009E1A64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</w:p>
    <w:p w14:paraId="4B85E5A5" w14:textId="2C4C15CB" w:rsidR="006A3A0D" w:rsidRDefault="006A3A0D" w:rsidP="009E1A64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3A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ECD247" wp14:editId="57456184">
            <wp:extent cx="5940425" cy="1010920"/>
            <wp:effectExtent l="0" t="0" r="3175" b="0"/>
            <wp:docPr id="1014343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43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E36A" w14:textId="1D4ABF5B" w:rsidR="006A3A0D" w:rsidRPr="00124419" w:rsidRDefault="006A3A0D" w:rsidP="009E1A64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</w:t>
      </w:r>
    </w:p>
    <w:p w14:paraId="6EB94603" w14:textId="7D92793E" w:rsidR="006D431B" w:rsidRPr="006D431B" w:rsidRDefault="006D431B" w:rsidP="006D431B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124419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Последовательный поиск наименьшего элемента оказался самым медленным.</w:t>
      </w:r>
    </w:p>
    <w:p w14:paraId="254A5843" w14:textId="77777777" w:rsidR="009E1A64" w:rsidRPr="009E1A64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p w14:paraId="1F223D51" w14:textId="77777777" w:rsidR="009E1A64" w:rsidRPr="006D431B" w:rsidRDefault="009E1A64" w:rsidP="009E1A64">
      <w:pPr>
        <w:pStyle w:val="a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31B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</w:t>
      </w:r>
    </w:p>
    <w:p w14:paraId="1ABAA899" w14:textId="77777777" w:rsidR="006D431B" w:rsidRDefault="006D431B" w:rsidP="006D431B">
      <w:pPr>
        <w:pStyle w:val="a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sz w:val="28"/>
          <w:szCs w:val="28"/>
        </w:rPr>
        <w:t>Программа запрашивает у пользователя на вход число. Программа имитирует обработку запроса пользователя в виде задержки от 1 до 5 секунд выводит результат: число, возведенное в квадрат. В момент выполнения запроса пользователь имеет возможность отправить новый запрос. Реализовать с использованием Future.</w:t>
      </w:r>
    </w:p>
    <w:p w14:paraId="1E4C5B23" w14:textId="0087DD14" w:rsidR="009E1A64" w:rsidRDefault="00124419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244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38EA6E" wp14:editId="5417CC4C">
            <wp:extent cx="5593080" cy="1917371"/>
            <wp:effectExtent l="0" t="0" r="7620" b="6985"/>
            <wp:docPr id="532394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94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999" cy="19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B16" w14:textId="19C694DE" w:rsidR="006D431B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Функция, высчитывающая квадрат</w:t>
      </w:r>
    </w:p>
    <w:p w14:paraId="12DC9CA0" w14:textId="6E7015F2" w:rsidR="006D431B" w:rsidRDefault="00124419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244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06DFB8" wp14:editId="6BC18AF4">
            <wp:extent cx="5915851" cy="7678222"/>
            <wp:effectExtent l="0" t="0" r="8890" b="0"/>
            <wp:docPr id="1179311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11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3211" w14:textId="3070499B" w:rsidR="006D431B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Функция, обрабатывающая значения пользователя</w:t>
      </w:r>
    </w:p>
    <w:p w14:paraId="35B8A98C" w14:textId="1F70DDE2" w:rsidR="006D431B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FCF759" wp14:editId="4EA9FFC7">
            <wp:extent cx="3153215" cy="1324160"/>
            <wp:effectExtent l="0" t="0" r="0" b="9525"/>
            <wp:docPr id="1199904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4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6E5A" w14:textId="73CC3C9C" w:rsidR="006D431B" w:rsidRDefault="006D431B" w:rsidP="006D431B">
      <w:pPr>
        <w:pStyle w:val="a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</w:t>
      </w:r>
    </w:p>
    <w:p w14:paraId="40A835F1" w14:textId="4225796E" w:rsidR="006D431B" w:rsidRDefault="006D431B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431B">
        <w:rPr>
          <w:rFonts w:ascii="Times New Roman" w:hAnsi="Times New Roman" w:cs="Times New Roman"/>
          <w:sz w:val="28"/>
          <w:szCs w:val="28"/>
        </w:rPr>
        <w:t>В момент выполнения запроса пользователь имеет возможность отправить новый запрос.</w:t>
      </w:r>
    </w:p>
    <w:p w14:paraId="2D9D49E4" w14:textId="77777777" w:rsidR="006D431B" w:rsidRPr="009E1A64" w:rsidRDefault="006D431B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</w:p>
    <w:p w14:paraId="603A2333" w14:textId="77777777" w:rsidR="009E1A64" w:rsidRPr="006D431B" w:rsidRDefault="009E1A64" w:rsidP="009E1A64">
      <w:pPr>
        <w:pStyle w:val="a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431B">
        <w:rPr>
          <w:rFonts w:ascii="Times New Roman" w:hAnsi="Times New Roman" w:cs="Times New Roman"/>
          <w:b/>
          <w:bCs/>
          <w:sz w:val="28"/>
          <w:szCs w:val="28"/>
        </w:rPr>
        <w:t xml:space="preserve">Задание 3 </w:t>
      </w:r>
    </w:p>
    <w:p w14:paraId="4858AC7A" w14:textId="77777777" w:rsidR="006D431B" w:rsidRDefault="006D431B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E1A64" w:rsidRPr="009E1A6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9E1A64" w:rsidRPr="009E1A64">
        <w:rPr>
          <w:rFonts w:ascii="Times New Roman" w:hAnsi="Times New Roman" w:cs="Times New Roman"/>
          <w:sz w:val="28"/>
          <w:szCs w:val="28"/>
        </w:rPr>
        <w:t xml:space="preserve">меет следующие характеристики: </w:t>
      </w:r>
    </w:p>
    <w:p w14:paraId="30003A6D" w14:textId="77777777" w:rsidR="006D431B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t xml:space="preserve">1. Тип файла (например XML, JSON, XLS). </w:t>
      </w:r>
    </w:p>
    <w:p w14:paraId="688F0FEE" w14:textId="77777777" w:rsidR="006D431B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t xml:space="preserve">2. Размер файла — целочисленное значение от 10 до 100. </w:t>
      </w:r>
    </w:p>
    <w:p w14:paraId="19007C44" w14:textId="77777777" w:rsidR="006D431B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t xml:space="preserve">Генератор файлов — генерирует файлы с задержкой от 100 до 1000 мс. Очередь — получает файлы из генератора. Вместимость очереди — 5 файлов. </w:t>
      </w:r>
    </w:p>
    <w:p w14:paraId="2C2B3DFF" w14:textId="42ABF307" w:rsidR="009E1A64" w:rsidRDefault="009E1A64" w:rsidP="009E1A64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 w:rsidRPr="009E1A64">
        <w:rPr>
          <w:rFonts w:ascii="Times New Roman" w:hAnsi="Times New Roman" w:cs="Times New Roman"/>
          <w:sz w:val="28"/>
          <w:szCs w:val="28"/>
        </w:rPr>
        <w:t xml:space="preserve">Обработчик файлов — получает файл из очереди. Каждый обработчик имеет параметр — тип файла, который он может обработать. Время обработки файла: «Размер файла*7мс». </w:t>
      </w:r>
    </w:p>
    <w:p w14:paraId="15EBCED7" w14:textId="39168DCF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B0FF2" wp14:editId="27AF9746">
            <wp:extent cx="5134692" cy="3991532"/>
            <wp:effectExtent l="0" t="0" r="8890" b="9525"/>
            <wp:docPr id="1256919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19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ADE5" w14:textId="4FC99286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9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41360CEC" w14:textId="5BF49ED3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31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7DE828" wp14:editId="53682C2A">
            <wp:extent cx="5940425" cy="3938270"/>
            <wp:effectExtent l="0" t="0" r="3175" b="5080"/>
            <wp:docPr id="1483417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17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F67B" w14:textId="14ECA63A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FileGenerator</w:t>
      </w:r>
    </w:p>
    <w:p w14:paraId="1FB65888" w14:textId="4CABF38E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D431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BAB6114" wp14:editId="00D8D866">
            <wp:extent cx="5940425" cy="5816600"/>
            <wp:effectExtent l="0" t="0" r="3175" b="0"/>
            <wp:docPr id="646582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824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8BF6" w14:textId="347B7EDD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FileProcessor</w:t>
      </w:r>
    </w:p>
    <w:p w14:paraId="30E9BF4A" w14:textId="6967A49B" w:rsidR="006D431B" w:rsidRDefault="00124419" w:rsidP="006D431B">
      <w:pPr>
        <w:pStyle w:val="a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44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22B124" wp14:editId="396EB3F2">
            <wp:extent cx="5940425" cy="2185035"/>
            <wp:effectExtent l="0" t="0" r="3175" b="5715"/>
            <wp:docPr id="144304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4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9901" w14:textId="3E7050A5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Запуск потоков</w:t>
      </w:r>
    </w:p>
    <w:p w14:paraId="2AD11920" w14:textId="5C112255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 w:rsidRPr="006D43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5EFDE8" wp14:editId="7A44EDDB">
            <wp:extent cx="5940425" cy="1615440"/>
            <wp:effectExtent l="0" t="0" r="3175" b="3810"/>
            <wp:docPr id="137894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40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258C" w14:textId="5DB56AEF" w:rsidR="006D431B" w:rsidRDefault="006D431B" w:rsidP="006D431B">
      <w:pPr>
        <w:pStyle w:val="a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Результат</w:t>
      </w:r>
    </w:p>
    <w:p w14:paraId="4EF2F9B8" w14:textId="19A812E6" w:rsidR="006D431B" w:rsidRPr="006D431B" w:rsidRDefault="006D431B" w:rsidP="006D431B">
      <w:pPr>
        <w:pStyle w:val="a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результате, обеспечена потокобезопасность, работа генератора не зависит от работы обработчиков, потоки не блокируют другие потоки при отсутствии задач</w:t>
      </w:r>
    </w:p>
    <w:sectPr w:rsidR="006D431B" w:rsidRPr="006D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0"/>
  </w:num>
  <w:num w:numId="2" w16cid:durableId="1361856247">
    <w:abstractNumId w:val="0"/>
  </w:num>
  <w:num w:numId="3" w16cid:durableId="445197392">
    <w:abstractNumId w:val="0"/>
  </w:num>
  <w:num w:numId="4" w16cid:durableId="3723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5B"/>
    <w:rsid w:val="000E669A"/>
    <w:rsid w:val="000F54EB"/>
    <w:rsid w:val="00124419"/>
    <w:rsid w:val="006934AA"/>
    <w:rsid w:val="006A3A0D"/>
    <w:rsid w:val="006D431B"/>
    <w:rsid w:val="007056BD"/>
    <w:rsid w:val="007F1614"/>
    <w:rsid w:val="009E1A64"/>
    <w:rsid w:val="00A076A9"/>
    <w:rsid w:val="00AB1D5B"/>
    <w:rsid w:val="00B87EDA"/>
    <w:rsid w:val="00B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0BC1"/>
  <w15:chartTrackingRefBased/>
  <w15:docId w15:val="{9B923F35-2DFC-4E6A-8CC0-040D15A2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1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7</cp:revision>
  <dcterms:created xsi:type="dcterms:W3CDTF">2024-09-09T09:18:00Z</dcterms:created>
  <dcterms:modified xsi:type="dcterms:W3CDTF">2024-09-15T08:24:00Z</dcterms:modified>
</cp:coreProperties>
</file>