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91303" w14:textId="4D93CE95" w:rsidR="000E669A" w:rsidRDefault="009E1A64" w:rsidP="009E1A64">
      <w:pPr>
        <w:pStyle w:val="1"/>
        <w:numPr>
          <w:ilvl w:val="0"/>
          <w:numId w:val="0"/>
        </w:numPr>
        <w:ind w:left="709"/>
      </w:pPr>
      <w:r w:rsidRPr="009E1A64">
        <w:t>Практическая работа 1</w:t>
      </w:r>
    </w:p>
    <w:p w14:paraId="5A4D0D7C" w14:textId="77777777" w:rsidR="009E1A64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9E1A64">
        <w:rPr>
          <w:rFonts w:cs="Times New Roman"/>
          <w:b/>
          <w:bCs/>
          <w:szCs w:val="28"/>
        </w:rPr>
        <w:t xml:space="preserve">Задание 1 </w:t>
      </w:r>
    </w:p>
    <w:p w14:paraId="4E871F7A" w14:textId="5475A0FF" w:rsidR="007F1614" w:rsidRPr="007F1614" w:rsidRDefault="007F1614" w:rsidP="007F1614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создан массив из 10000 случайных чисел</w:t>
      </w:r>
      <w:r w:rsidR="006D431B">
        <w:rPr>
          <w:rFonts w:cs="Times New Roman"/>
          <w:szCs w:val="28"/>
        </w:rPr>
        <w:t>.</w:t>
      </w:r>
    </w:p>
    <w:p w14:paraId="13EDDB1D" w14:textId="4EF28C2B" w:rsidR="009E1A64" w:rsidRDefault="00124419" w:rsidP="009E1A64">
      <w:pPr>
        <w:pStyle w:val="a0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49F828CF" wp14:editId="50426936">
            <wp:extent cx="5001323" cy="2648320"/>
            <wp:effectExtent l="0" t="0" r="0" b="0"/>
            <wp:docPr id="66110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03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E2A" w14:textId="4093C293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Функция создания списка из 10000 элементов</w:t>
      </w:r>
    </w:p>
    <w:p w14:paraId="703A4B6B" w14:textId="7FCB31D7" w:rsidR="007F1614" w:rsidRDefault="007F1614" w:rsidP="007F161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созданном массиве был начат поиск наименьшего элемента последовательно, </w:t>
      </w:r>
      <w:r w:rsidR="007056BD">
        <w:rPr>
          <w:rFonts w:cs="Times New Roman"/>
          <w:szCs w:val="28"/>
        </w:rPr>
        <w:t xml:space="preserve">многопоточно и с использованием </w:t>
      </w:r>
      <w:r w:rsidR="007056BD">
        <w:rPr>
          <w:rFonts w:cs="Times New Roman"/>
          <w:szCs w:val="28"/>
          <w:lang w:val="en-US"/>
        </w:rPr>
        <w:t>ForkJoin</w:t>
      </w:r>
      <w:r w:rsidR="007056BD" w:rsidRPr="007056B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9688D99" w14:textId="0F83E146" w:rsidR="009E1A64" w:rsidRDefault="00124419" w:rsidP="009E1A64">
      <w:pPr>
        <w:pStyle w:val="a0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5165F8EB" wp14:editId="569F8C58">
            <wp:extent cx="5940425" cy="2761615"/>
            <wp:effectExtent l="0" t="0" r="3175" b="635"/>
            <wp:docPr id="2066863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63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D42F" w14:textId="398949A9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Последовательный способ</w:t>
      </w:r>
    </w:p>
    <w:p w14:paraId="093260A2" w14:textId="6443D8A9" w:rsidR="009E1A64" w:rsidRDefault="00124419" w:rsidP="009E1A64">
      <w:pPr>
        <w:pStyle w:val="a0"/>
        <w:jc w:val="center"/>
        <w:rPr>
          <w:rFonts w:cs="Times New Roman"/>
          <w:szCs w:val="28"/>
          <w:lang w:val="en-US"/>
        </w:rPr>
      </w:pPr>
      <w:r w:rsidRPr="0012441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9DBBC8A" wp14:editId="0F06FC71">
            <wp:extent cx="5940425" cy="5173345"/>
            <wp:effectExtent l="0" t="0" r="3175" b="8255"/>
            <wp:docPr id="173898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80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978" w14:textId="33E8B51A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Многопоточный способ</w:t>
      </w:r>
    </w:p>
    <w:p w14:paraId="306C6E6A" w14:textId="03A73706" w:rsidR="006934AA" w:rsidRDefault="00124419" w:rsidP="009E1A64">
      <w:pPr>
        <w:pStyle w:val="a0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40F69B40" wp14:editId="75AF9994">
            <wp:extent cx="5608320" cy="1965160"/>
            <wp:effectExtent l="0" t="0" r="0" b="0"/>
            <wp:docPr id="1779858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8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47" cy="19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77D" w14:textId="454A4AD2" w:rsidR="006934AA" w:rsidRDefault="006934AA" w:rsidP="009E1A64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 – </w:t>
      </w:r>
      <w:r>
        <w:rPr>
          <w:rFonts w:cs="Times New Roman"/>
          <w:szCs w:val="28"/>
          <w:lang w:val="en-US"/>
        </w:rPr>
        <w:t>Fork</w:t>
      </w:r>
    </w:p>
    <w:p w14:paraId="4B85E5A5" w14:textId="2C4C15CB" w:rsidR="006A3A0D" w:rsidRDefault="006A3A0D" w:rsidP="009E1A64">
      <w:pPr>
        <w:pStyle w:val="a0"/>
        <w:jc w:val="center"/>
        <w:rPr>
          <w:rFonts w:cs="Times New Roman"/>
          <w:szCs w:val="28"/>
          <w:lang w:val="en-US"/>
        </w:rPr>
      </w:pPr>
      <w:r w:rsidRPr="006A3A0D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DECD247" wp14:editId="57456184">
            <wp:extent cx="5940425" cy="1010920"/>
            <wp:effectExtent l="0" t="0" r="3175" b="0"/>
            <wp:docPr id="101434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43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E36A" w14:textId="1D4ABF5B" w:rsidR="006A3A0D" w:rsidRPr="00124419" w:rsidRDefault="006A3A0D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Результат</w:t>
      </w:r>
    </w:p>
    <w:p w14:paraId="6EB94603" w14:textId="7D92793E" w:rsidR="006D431B" w:rsidRPr="006D431B" w:rsidRDefault="006D431B" w:rsidP="006D431B">
      <w:pPr>
        <w:pStyle w:val="a0"/>
        <w:jc w:val="both"/>
        <w:rPr>
          <w:rFonts w:cs="Times New Roman"/>
          <w:szCs w:val="28"/>
        </w:rPr>
      </w:pPr>
      <w:r w:rsidRPr="00124419">
        <w:rPr>
          <w:rFonts w:cs="Times New Roman"/>
          <w:szCs w:val="28"/>
        </w:rPr>
        <w:tab/>
      </w:r>
      <w:r>
        <w:rPr>
          <w:rFonts w:cs="Times New Roman"/>
          <w:szCs w:val="28"/>
        </w:rPr>
        <w:t>Последовательный поиск наименьшего элемента оказался самым медленным.</w:t>
      </w:r>
    </w:p>
    <w:p w14:paraId="254A5843" w14:textId="77777777" w:rsidR="009E1A64" w:rsidRPr="009E1A64" w:rsidRDefault="009E1A64" w:rsidP="009E1A64">
      <w:pPr>
        <w:pStyle w:val="a0"/>
        <w:jc w:val="both"/>
        <w:rPr>
          <w:rFonts w:cs="Times New Roman"/>
          <w:szCs w:val="28"/>
        </w:rPr>
      </w:pPr>
    </w:p>
    <w:p w14:paraId="1F223D51" w14:textId="77777777" w:rsidR="009E1A64" w:rsidRPr="006D431B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6D431B">
        <w:rPr>
          <w:rFonts w:cs="Times New Roman"/>
          <w:b/>
          <w:bCs/>
          <w:szCs w:val="28"/>
        </w:rPr>
        <w:t xml:space="preserve">Задание 2 </w:t>
      </w:r>
    </w:p>
    <w:p w14:paraId="1ABAA899" w14:textId="77777777" w:rsidR="006D431B" w:rsidRDefault="006D431B" w:rsidP="006D431B">
      <w:pPr>
        <w:pStyle w:val="a0"/>
        <w:ind w:firstLine="708"/>
        <w:jc w:val="both"/>
        <w:rPr>
          <w:rFonts w:cs="Times New Roman"/>
          <w:szCs w:val="28"/>
        </w:rPr>
      </w:pPr>
      <w:r w:rsidRPr="006D431B">
        <w:rPr>
          <w:rFonts w:cs="Times New Roman"/>
          <w:szCs w:val="28"/>
        </w:rPr>
        <w:t>Программа запрашивает у пользователя на вход число. Программа имитирует обработку запроса пользователя в виде задержки от 1 до 5 секунд выводит результат: число, возведенное в квадрат. В момент выполнения запроса пользователь имеет возможность отправить новый запрос. Реализовать с использованием Future.</w:t>
      </w:r>
    </w:p>
    <w:p w14:paraId="1E4C5B23" w14:textId="0087DD14" w:rsidR="009E1A64" w:rsidRDefault="00124419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drawing>
          <wp:inline distT="0" distB="0" distL="0" distR="0" wp14:anchorId="7738EA6E" wp14:editId="5417CC4C">
            <wp:extent cx="5593080" cy="1917371"/>
            <wp:effectExtent l="0" t="0" r="7620" b="6985"/>
            <wp:docPr id="532394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94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999" cy="19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B16" w14:textId="19C694DE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Функция, высчитывающая квадрат</w:t>
      </w:r>
    </w:p>
    <w:p w14:paraId="12DC9CA0" w14:textId="6E7015F2" w:rsidR="006D431B" w:rsidRDefault="00124419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124419">
        <w:rPr>
          <w:rFonts w:cs="Times New Roman"/>
          <w:noProof/>
          <w:szCs w:val="28"/>
        </w:rPr>
        <w:lastRenderedPageBreak/>
        <w:drawing>
          <wp:inline distT="0" distB="0" distL="0" distR="0" wp14:anchorId="5D06DFB8" wp14:editId="6BC18AF4">
            <wp:extent cx="5915851" cy="7678222"/>
            <wp:effectExtent l="0" t="0" r="8890" b="0"/>
            <wp:docPr id="1179311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11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3211" w14:textId="3070499B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Функция, обрабатывающая значения пользователя</w:t>
      </w:r>
    </w:p>
    <w:p w14:paraId="35B8A98C" w14:textId="1F70DDE2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6D431B">
        <w:rPr>
          <w:rFonts w:cs="Times New Roman"/>
          <w:noProof/>
          <w:szCs w:val="28"/>
        </w:rPr>
        <w:lastRenderedPageBreak/>
        <w:drawing>
          <wp:inline distT="0" distB="0" distL="0" distR="0" wp14:anchorId="47FCF759" wp14:editId="4EA9FFC7">
            <wp:extent cx="3153215" cy="1324160"/>
            <wp:effectExtent l="0" t="0" r="0" b="9525"/>
            <wp:docPr id="1199904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4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E5A" w14:textId="73CC3C9C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Результат</w:t>
      </w:r>
    </w:p>
    <w:p w14:paraId="40A835F1" w14:textId="4225796E" w:rsidR="006D431B" w:rsidRDefault="006D431B" w:rsidP="009E1A6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D431B">
        <w:rPr>
          <w:rFonts w:cs="Times New Roman"/>
          <w:szCs w:val="28"/>
        </w:rPr>
        <w:t>В момент выполнения запроса пользователь имеет возможность отправить новый запрос.</w:t>
      </w:r>
    </w:p>
    <w:p w14:paraId="2D9D49E4" w14:textId="77777777" w:rsidR="006D431B" w:rsidRPr="009E1A64" w:rsidRDefault="006D431B" w:rsidP="009E1A64">
      <w:pPr>
        <w:pStyle w:val="a0"/>
        <w:jc w:val="both"/>
        <w:rPr>
          <w:rFonts w:cs="Times New Roman"/>
          <w:szCs w:val="28"/>
        </w:rPr>
      </w:pPr>
    </w:p>
    <w:p w14:paraId="603A2333" w14:textId="77777777" w:rsidR="009E1A64" w:rsidRPr="006D431B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6D431B">
        <w:rPr>
          <w:rFonts w:cs="Times New Roman"/>
          <w:b/>
          <w:bCs/>
          <w:szCs w:val="28"/>
        </w:rPr>
        <w:t xml:space="preserve">Задание 3 </w:t>
      </w:r>
    </w:p>
    <w:p w14:paraId="4858AC7A" w14:textId="77777777" w:rsidR="006D431B" w:rsidRDefault="006D431B" w:rsidP="009E1A6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 w:rsidR="009E1A64" w:rsidRPr="009E1A64"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 xml:space="preserve"> и</w:t>
      </w:r>
      <w:r w:rsidR="009E1A64" w:rsidRPr="009E1A64">
        <w:rPr>
          <w:rFonts w:cs="Times New Roman"/>
          <w:szCs w:val="28"/>
        </w:rPr>
        <w:t xml:space="preserve">меет следующие характеристики: </w:t>
      </w:r>
    </w:p>
    <w:p w14:paraId="30003A6D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1. Тип файла (например XML, JSON, XLS). </w:t>
      </w:r>
    </w:p>
    <w:p w14:paraId="688F0FEE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2. Размер файла — целочисленное значение от 10 до 100. </w:t>
      </w:r>
    </w:p>
    <w:p w14:paraId="19007C44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Генератор файлов — генерирует файлы с задержкой от 100 до 1000 мс. Очередь — получает файлы из генератора. Вместимость очереди — 5 файлов. </w:t>
      </w:r>
    </w:p>
    <w:p w14:paraId="2C2B3DFF" w14:textId="42ABF307" w:rsidR="009E1A64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Обработчик файлов — получает файл из очереди. Каждый обработчик имеет параметр — тип файла, который он может обработать. Время обработки файла: «Размер файла*7мс». </w:t>
      </w:r>
    </w:p>
    <w:p w14:paraId="15EBCED7" w14:textId="39168DCF" w:rsidR="006D431B" w:rsidRDefault="006D431B" w:rsidP="006D431B">
      <w:pPr>
        <w:pStyle w:val="a0"/>
        <w:jc w:val="center"/>
        <w:rPr>
          <w:rFonts w:cs="Times New Roman"/>
          <w:szCs w:val="28"/>
        </w:rPr>
      </w:pPr>
      <w:r w:rsidRPr="006D431B">
        <w:rPr>
          <w:rFonts w:cs="Times New Roman"/>
          <w:noProof/>
          <w:szCs w:val="28"/>
        </w:rPr>
        <w:lastRenderedPageBreak/>
        <w:drawing>
          <wp:inline distT="0" distB="0" distL="0" distR="0" wp14:anchorId="314B0FF2" wp14:editId="27AF9746">
            <wp:extent cx="5134692" cy="3991532"/>
            <wp:effectExtent l="0" t="0" r="8890" b="9525"/>
            <wp:docPr id="1256919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9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ADE5" w14:textId="4FC99286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9 – Класс </w:t>
      </w:r>
      <w:r>
        <w:rPr>
          <w:rFonts w:cs="Times New Roman"/>
          <w:szCs w:val="28"/>
          <w:lang w:val="en-US"/>
        </w:rPr>
        <w:t>File</w:t>
      </w:r>
    </w:p>
    <w:p w14:paraId="41360CEC" w14:textId="5BF49ED3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6D431B">
        <w:rPr>
          <w:rFonts w:cs="Times New Roman"/>
          <w:noProof/>
          <w:szCs w:val="28"/>
          <w:lang w:val="en-US"/>
        </w:rPr>
        <w:drawing>
          <wp:inline distT="0" distB="0" distL="0" distR="0" wp14:anchorId="527DE828" wp14:editId="53682C2A">
            <wp:extent cx="5940425" cy="3938270"/>
            <wp:effectExtent l="0" t="0" r="3175" b="5080"/>
            <wp:docPr id="148341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7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F67B" w14:textId="14ECA63A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10 – Класс </w:t>
      </w:r>
      <w:r>
        <w:rPr>
          <w:rFonts w:cs="Times New Roman"/>
          <w:szCs w:val="28"/>
          <w:lang w:val="en-US"/>
        </w:rPr>
        <w:t>FileGenerator</w:t>
      </w:r>
    </w:p>
    <w:p w14:paraId="1FB65888" w14:textId="4CABF38E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6D431B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BAB6114" wp14:editId="00D8D866">
            <wp:extent cx="5940425" cy="5816600"/>
            <wp:effectExtent l="0" t="0" r="3175" b="0"/>
            <wp:docPr id="64658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82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BF6" w14:textId="347B7EDD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11 – Класс </w:t>
      </w:r>
      <w:r>
        <w:rPr>
          <w:rFonts w:cs="Times New Roman"/>
          <w:szCs w:val="28"/>
          <w:lang w:val="en-US"/>
        </w:rPr>
        <w:t>FileProcessor</w:t>
      </w:r>
    </w:p>
    <w:p w14:paraId="30E9BF4A" w14:textId="6967A49B" w:rsidR="006D431B" w:rsidRDefault="00124419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124419">
        <w:rPr>
          <w:rFonts w:cs="Times New Roman"/>
          <w:noProof/>
          <w:szCs w:val="28"/>
          <w:lang w:val="en-US"/>
        </w:rPr>
        <w:drawing>
          <wp:inline distT="0" distB="0" distL="0" distR="0" wp14:anchorId="4822B124" wp14:editId="396EB3F2">
            <wp:extent cx="5940425" cy="2185035"/>
            <wp:effectExtent l="0" t="0" r="3175" b="5715"/>
            <wp:docPr id="1443048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8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901" w14:textId="3E7050A5" w:rsidR="006D431B" w:rsidRDefault="006D431B" w:rsidP="006D43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Запуск потоков</w:t>
      </w:r>
    </w:p>
    <w:p w14:paraId="2AD11920" w14:textId="5C112255" w:rsidR="006D431B" w:rsidRDefault="006D431B" w:rsidP="006D431B">
      <w:pPr>
        <w:pStyle w:val="a0"/>
        <w:jc w:val="center"/>
        <w:rPr>
          <w:rFonts w:cs="Times New Roman"/>
          <w:szCs w:val="28"/>
        </w:rPr>
      </w:pPr>
      <w:r w:rsidRPr="006D431B">
        <w:rPr>
          <w:rFonts w:cs="Times New Roman"/>
          <w:noProof/>
          <w:szCs w:val="28"/>
        </w:rPr>
        <w:lastRenderedPageBreak/>
        <w:drawing>
          <wp:inline distT="0" distB="0" distL="0" distR="0" wp14:anchorId="185EFDE8" wp14:editId="7A44EDDB">
            <wp:extent cx="5940425" cy="1615440"/>
            <wp:effectExtent l="0" t="0" r="3175" b="3810"/>
            <wp:docPr id="137894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0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258C" w14:textId="5DB56AEF" w:rsidR="006D431B" w:rsidRDefault="006D431B" w:rsidP="006D43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Результат</w:t>
      </w:r>
    </w:p>
    <w:p w14:paraId="4EF2F9B8" w14:textId="4DE0EC34" w:rsidR="002C5639" w:rsidRDefault="006D431B" w:rsidP="006D431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результате, обеспечена потокобезопасность, работа генератора не зависит от работы обработчиков, потоки не блокируют другие потоки при отсутствии задач</w:t>
      </w:r>
    </w:p>
    <w:p w14:paraId="48D265D3" w14:textId="77777777" w:rsidR="002C5639" w:rsidRDefault="002C563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992ED0" w14:textId="32CCC334" w:rsidR="002C5639" w:rsidRPr="002C5639" w:rsidRDefault="002C5639" w:rsidP="002C5639">
      <w:pPr>
        <w:pStyle w:val="1"/>
        <w:numPr>
          <w:ilvl w:val="0"/>
          <w:numId w:val="0"/>
        </w:numPr>
        <w:ind w:left="709"/>
      </w:pPr>
      <w:r w:rsidRPr="009E1A64">
        <w:lastRenderedPageBreak/>
        <w:t xml:space="preserve">Практическая работа </w:t>
      </w:r>
      <w:r w:rsidRPr="002C5639">
        <w:t>2</w:t>
      </w:r>
    </w:p>
    <w:p w14:paraId="538C713C" w14:textId="2F971BCA" w:rsidR="006D431B" w:rsidRPr="00A84EAB" w:rsidRDefault="002C5639" w:rsidP="002C5639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b/>
          <w:bCs/>
          <w:szCs w:val="28"/>
        </w:rPr>
        <w:t xml:space="preserve">Задание 1 </w:t>
      </w:r>
    </w:p>
    <w:p w14:paraId="50EC0EF1" w14:textId="49366881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первого задания были созданы функции для создания файла и записи информации в него, а также чтения. Функции представлены на рисунке 14.</w:t>
      </w:r>
    </w:p>
    <w:p w14:paraId="7D768EAD" w14:textId="06BBC837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noProof/>
          <w:szCs w:val="28"/>
        </w:rPr>
        <w:drawing>
          <wp:inline distT="0" distB="0" distL="0" distR="0" wp14:anchorId="6CFC8CCA" wp14:editId="4B8AF83B">
            <wp:extent cx="5233077" cy="5120640"/>
            <wp:effectExtent l="0" t="0" r="5715" b="3810"/>
            <wp:docPr id="58784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7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023" cy="512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9DAD" w14:textId="2E76599E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Функции для чтения и записи</w:t>
      </w:r>
    </w:p>
    <w:p w14:paraId="201ADA7B" w14:textId="484E089F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файл записываются строки, а затем считываются. Создание файла и его чтение представлено на рисунке 15.</w:t>
      </w:r>
    </w:p>
    <w:p w14:paraId="42A182FF" w14:textId="609E5CC4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noProof/>
          <w:szCs w:val="28"/>
        </w:rPr>
        <w:lastRenderedPageBreak/>
        <w:drawing>
          <wp:inline distT="0" distB="0" distL="0" distR="0" wp14:anchorId="3659BE72" wp14:editId="5701481B">
            <wp:extent cx="5715000" cy="2244459"/>
            <wp:effectExtent l="0" t="0" r="0" b="3810"/>
            <wp:docPr id="123981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2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7972" cy="22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1700" w14:textId="03BC3775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Создание и чтение файла</w:t>
      </w:r>
    </w:p>
    <w:p w14:paraId="5C4124A6" w14:textId="3AE707D9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программы представлен на рисунке 16.</w:t>
      </w:r>
    </w:p>
    <w:p w14:paraId="4019922A" w14:textId="1AA9F725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noProof/>
          <w:szCs w:val="28"/>
        </w:rPr>
        <w:drawing>
          <wp:inline distT="0" distB="0" distL="0" distR="0" wp14:anchorId="057B0622" wp14:editId="7AAB7B2F">
            <wp:extent cx="5623560" cy="1602761"/>
            <wp:effectExtent l="0" t="0" r="0" b="0"/>
            <wp:docPr id="93512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22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202" cy="16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AEC" w14:textId="5A613563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Результат работы</w:t>
      </w:r>
    </w:p>
    <w:p w14:paraId="5742EE03" w14:textId="599C40E9" w:rsidR="002C5639" w:rsidRDefault="002C5639" w:rsidP="002C5639">
      <w:pPr>
        <w:pStyle w:val="a0"/>
        <w:ind w:firstLine="708"/>
        <w:rPr>
          <w:rFonts w:cs="Times New Roman"/>
          <w:b/>
          <w:bCs/>
          <w:szCs w:val="28"/>
        </w:rPr>
      </w:pPr>
      <w:r w:rsidRPr="002C5639">
        <w:rPr>
          <w:rFonts w:cs="Times New Roman"/>
          <w:b/>
          <w:bCs/>
          <w:szCs w:val="28"/>
        </w:rPr>
        <w:t>Задание 2</w:t>
      </w:r>
    </w:p>
    <w:p w14:paraId="0A06F4A5" w14:textId="5130985B" w:rsidR="002C5639" w:rsidRDefault="002C5639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второго задания были созданы функции для копирования файла разными методами, а именно</w:t>
      </w:r>
      <w:r w:rsidRPr="002C563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stream</w:t>
      </w:r>
      <w:r w:rsidRPr="002C56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FileChannel</w:t>
      </w:r>
      <w:r w:rsidRPr="002C56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Apache</w:t>
      </w:r>
      <w:r w:rsidRPr="002C5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Common</w:t>
      </w:r>
      <w:r w:rsidRPr="002C5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IO</w:t>
      </w:r>
      <w:r w:rsidRPr="002C563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Files</w:t>
      </w:r>
      <w:r w:rsidRPr="002C5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class</w:t>
      </w:r>
      <w:r w:rsidRPr="002C563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Данные методы представлены на рисунке 17.</w:t>
      </w:r>
    </w:p>
    <w:p w14:paraId="6AB5204B" w14:textId="7F7B93C8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 w:rsidRPr="002C5639">
        <w:rPr>
          <w:rFonts w:cs="Times New Roman"/>
          <w:noProof/>
          <w:szCs w:val="28"/>
        </w:rPr>
        <w:lastRenderedPageBreak/>
        <w:drawing>
          <wp:inline distT="0" distB="0" distL="0" distR="0" wp14:anchorId="42E16E52" wp14:editId="70A77385">
            <wp:extent cx="5940425" cy="5652770"/>
            <wp:effectExtent l="0" t="0" r="3175" b="5080"/>
            <wp:docPr id="474898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87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29E" w14:textId="059659E2" w:rsidR="002C5639" w:rsidRDefault="002C5639" w:rsidP="002C5639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Методы копирования файла</w:t>
      </w:r>
    </w:p>
    <w:p w14:paraId="2D071C71" w14:textId="39303D24" w:rsidR="002C5639" w:rsidRDefault="002F5A9B" w:rsidP="002C5639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Эти методы последовательно вызываются из функции </w:t>
      </w:r>
      <w:r>
        <w:rPr>
          <w:rFonts w:cs="Times New Roman"/>
          <w:szCs w:val="28"/>
          <w:lang w:val="en-US"/>
        </w:rPr>
        <w:t>main</w:t>
      </w:r>
      <w:r w:rsidRPr="002F5A9B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. Вызов функций представлен на рисунке 18.</w:t>
      </w:r>
    </w:p>
    <w:p w14:paraId="2B3887B4" w14:textId="1993224B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3C975117" wp14:editId="35F04119">
            <wp:extent cx="5940425" cy="4986655"/>
            <wp:effectExtent l="0" t="0" r="3175" b="4445"/>
            <wp:docPr id="885137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37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171" w14:textId="210FAB35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Вызов функций копирования</w:t>
      </w:r>
    </w:p>
    <w:p w14:paraId="1F447AD2" w14:textId="30825190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программы представлен на рисунке 19.</w:t>
      </w:r>
    </w:p>
    <w:p w14:paraId="4CF62520" w14:textId="1F5539ED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239C0BF8" wp14:editId="3483FEE3">
            <wp:extent cx="4858428" cy="4258269"/>
            <wp:effectExtent l="0" t="0" r="0" b="9525"/>
            <wp:docPr id="32518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89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F76F" w14:textId="4BD329A7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Результат работы</w:t>
      </w:r>
    </w:p>
    <w:p w14:paraId="1F045D71" w14:textId="272CDD80" w:rsidR="002F5A9B" w:rsidRDefault="002F5A9B" w:rsidP="002F5A9B">
      <w:pPr>
        <w:pStyle w:val="a0"/>
        <w:ind w:firstLine="708"/>
        <w:rPr>
          <w:rFonts w:cs="Times New Roman"/>
          <w:b/>
          <w:bCs/>
          <w:szCs w:val="28"/>
        </w:rPr>
      </w:pPr>
      <w:r w:rsidRPr="002F5A9B">
        <w:rPr>
          <w:rFonts w:cs="Times New Roman"/>
          <w:b/>
          <w:bCs/>
          <w:szCs w:val="28"/>
        </w:rPr>
        <w:t>Задание 3</w:t>
      </w:r>
    </w:p>
    <w:p w14:paraId="75C0684A" w14:textId="22C96082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третьего задания была создана функция подсчёта контрольной суммы файла. Код функции представлен на рисунке 20.</w:t>
      </w:r>
    </w:p>
    <w:p w14:paraId="59697865" w14:textId="55BC39D1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drawing>
          <wp:inline distT="0" distB="0" distL="0" distR="0" wp14:anchorId="3102EB8E" wp14:editId="6115CFD9">
            <wp:extent cx="5940425" cy="1969770"/>
            <wp:effectExtent l="0" t="0" r="3175" b="0"/>
            <wp:docPr id="169753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0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51A0" w14:textId="6B21E3B5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Функция подсчёта контрольной суммы</w:t>
      </w:r>
    </w:p>
    <w:p w14:paraId="681EB9F6" w14:textId="5206A208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функции представлен на рисунке 21.</w:t>
      </w:r>
    </w:p>
    <w:p w14:paraId="2E73AF3A" w14:textId="7F78E0B6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5B519DC7" wp14:editId="651EB847">
            <wp:extent cx="4925112" cy="981212"/>
            <wp:effectExtent l="0" t="0" r="0" b="9525"/>
            <wp:docPr id="148581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5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3DFA" w14:textId="112F150E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 – Результат работы</w:t>
      </w:r>
    </w:p>
    <w:p w14:paraId="100BDEEA" w14:textId="08417F23" w:rsidR="002F5A9B" w:rsidRDefault="002F5A9B" w:rsidP="002F5A9B">
      <w:pPr>
        <w:pStyle w:val="a0"/>
        <w:ind w:firstLine="708"/>
        <w:rPr>
          <w:rFonts w:cs="Times New Roman"/>
          <w:b/>
          <w:bCs/>
          <w:szCs w:val="28"/>
        </w:rPr>
      </w:pPr>
      <w:r w:rsidRPr="002F5A9B">
        <w:rPr>
          <w:rFonts w:cs="Times New Roman"/>
          <w:b/>
          <w:bCs/>
          <w:szCs w:val="28"/>
        </w:rPr>
        <w:t>Задание 4</w:t>
      </w:r>
    </w:p>
    <w:p w14:paraId="31A66B1F" w14:textId="3CED873D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четвертого задания были созданы функции для отслеживания изменений и чтения файла. Данные функции представлены на рисунке 22.</w:t>
      </w:r>
    </w:p>
    <w:p w14:paraId="21BCF89D" w14:textId="6A06AA8A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1CC96912" wp14:editId="6FCA041D">
            <wp:extent cx="5940425" cy="7581265"/>
            <wp:effectExtent l="0" t="0" r="3175" b="635"/>
            <wp:docPr id="20941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298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11BC" w14:textId="2A8F1B91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 – Функции</w:t>
      </w:r>
      <w:r>
        <w:rPr>
          <w:rFonts w:cs="Times New Roman"/>
          <w:szCs w:val="28"/>
        </w:rPr>
        <w:tab/>
        <w:t>отслеживания изменений и чтения файла</w:t>
      </w:r>
    </w:p>
    <w:p w14:paraId="4CBA6A3B" w14:textId="31E6F329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была создана функция для подсчёта хэша, представленная на рисунке 23.</w:t>
      </w:r>
    </w:p>
    <w:p w14:paraId="3D5CE78B" w14:textId="63FEFEF6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4887FD6E" wp14:editId="24124B8A">
            <wp:extent cx="5430008" cy="5687219"/>
            <wp:effectExtent l="0" t="0" r="0" b="8890"/>
            <wp:docPr id="12548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5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863F" w14:textId="073B8AB4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 – Функция для подсчёта хэша</w:t>
      </w:r>
    </w:p>
    <w:p w14:paraId="73ACF8BC" w14:textId="32B08186" w:rsidR="002F5A9B" w:rsidRDefault="002F5A9B" w:rsidP="002F5A9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функции </w:t>
      </w:r>
      <w:r>
        <w:rPr>
          <w:rFonts w:cs="Times New Roman"/>
          <w:szCs w:val="28"/>
          <w:lang w:val="en-US"/>
        </w:rPr>
        <w:t>main</w:t>
      </w:r>
      <w:r w:rsidRPr="002F5A9B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>происходит отслеживание изменений указанной директории, а также вызов соответствующих методов. Функция представлена на рисунке 24.</w:t>
      </w:r>
    </w:p>
    <w:p w14:paraId="3060AB7A" w14:textId="4E6DAF8E" w:rsidR="002F5A9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 w:rsidRPr="002F5A9B">
        <w:rPr>
          <w:rFonts w:cs="Times New Roman"/>
          <w:noProof/>
          <w:szCs w:val="28"/>
        </w:rPr>
        <w:lastRenderedPageBreak/>
        <w:drawing>
          <wp:inline distT="0" distB="0" distL="0" distR="0" wp14:anchorId="60F4C3B5" wp14:editId="00FF15F7">
            <wp:extent cx="5940425" cy="4097655"/>
            <wp:effectExtent l="0" t="0" r="3175" b="0"/>
            <wp:docPr id="15121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0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5667" w14:textId="21957571" w:rsidR="002F5A9B" w:rsidRPr="00A84EAB" w:rsidRDefault="002F5A9B" w:rsidP="002F5A9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24 – Функция </w:t>
      </w:r>
      <w:r>
        <w:rPr>
          <w:rFonts w:cs="Times New Roman"/>
          <w:szCs w:val="28"/>
          <w:lang w:val="en-US"/>
        </w:rPr>
        <w:t>main</w:t>
      </w:r>
    </w:p>
    <w:p w14:paraId="5F2B9B5D" w14:textId="3EA3EA05" w:rsidR="002F5A9B" w:rsidRDefault="002F5A9B" w:rsidP="002F5A9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работы программы представлен на рисунке 25.</w:t>
      </w:r>
    </w:p>
    <w:p w14:paraId="3DD3BB99" w14:textId="3B0BA081" w:rsidR="002F5A9B" w:rsidRDefault="008D1AC4" w:rsidP="002F5A9B">
      <w:pPr>
        <w:pStyle w:val="a0"/>
        <w:jc w:val="center"/>
        <w:rPr>
          <w:rFonts w:cs="Times New Roman"/>
          <w:szCs w:val="28"/>
          <w:lang w:val="en-US"/>
        </w:rPr>
      </w:pPr>
      <w:r w:rsidRPr="008D1AC4">
        <w:rPr>
          <w:rFonts w:cs="Times New Roman"/>
          <w:noProof/>
          <w:szCs w:val="28"/>
          <w:lang w:val="en-US"/>
        </w:rPr>
        <w:drawing>
          <wp:inline distT="0" distB="0" distL="0" distR="0" wp14:anchorId="48195AB1" wp14:editId="0FB90C60">
            <wp:extent cx="4887007" cy="3229426"/>
            <wp:effectExtent l="0" t="0" r="8890" b="9525"/>
            <wp:docPr id="591717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17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58E" w14:textId="1763C83D" w:rsidR="008D1AC4" w:rsidRPr="003E2E1B" w:rsidRDefault="008D1AC4" w:rsidP="002F5A9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25 – Результат работы</w:t>
      </w:r>
    </w:p>
    <w:p w14:paraId="1B0DDFD9" w14:textId="7E514BDD" w:rsidR="00A84EAB" w:rsidRPr="003E2E1B" w:rsidRDefault="00A84EAB">
      <w:pPr>
        <w:spacing w:line="259" w:lineRule="auto"/>
        <w:rPr>
          <w:rFonts w:cs="Times New Roman"/>
          <w:szCs w:val="28"/>
        </w:rPr>
      </w:pPr>
      <w:r w:rsidRPr="003E2E1B">
        <w:rPr>
          <w:rFonts w:cs="Times New Roman"/>
          <w:szCs w:val="28"/>
        </w:rPr>
        <w:br w:type="page"/>
      </w:r>
    </w:p>
    <w:p w14:paraId="7A1FDACF" w14:textId="6A14903E" w:rsidR="00A84EAB" w:rsidRPr="003E2E1B" w:rsidRDefault="00A84EAB" w:rsidP="00A84EAB">
      <w:pPr>
        <w:pStyle w:val="1"/>
        <w:numPr>
          <w:ilvl w:val="0"/>
          <w:numId w:val="0"/>
        </w:numPr>
        <w:ind w:left="709"/>
      </w:pPr>
      <w:r w:rsidRPr="009E1A64">
        <w:lastRenderedPageBreak/>
        <w:t xml:space="preserve">Практическая работа </w:t>
      </w:r>
      <w:r w:rsidRPr="003E2E1B">
        <w:t>3</w:t>
      </w:r>
    </w:p>
    <w:p w14:paraId="0FD85ACB" w14:textId="14E9E5A9" w:rsidR="00A84EAB" w:rsidRDefault="00A84EAB" w:rsidP="00A84EAB">
      <w:pPr>
        <w:pStyle w:val="a0"/>
        <w:jc w:val="both"/>
        <w:rPr>
          <w:rFonts w:cs="Times New Roman"/>
          <w:b/>
          <w:bCs/>
          <w:szCs w:val="28"/>
        </w:rPr>
      </w:pPr>
      <w:r w:rsidRPr="00A84EAB">
        <w:rPr>
          <w:rFonts w:cs="Times New Roman"/>
          <w:b/>
          <w:bCs/>
          <w:szCs w:val="28"/>
        </w:rPr>
        <w:t>Задание 1</w:t>
      </w:r>
    </w:p>
    <w:p w14:paraId="153B8DC9" w14:textId="5E3B6CF0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Был создан класс для датчика температуры, его код представлен на рисунке 26.</w:t>
      </w:r>
    </w:p>
    <w:p w14:paraId="2DA8EF62" w14:textId="762086D1" w:rsidR="00A84EAB" w:rsidRDefault="00A84EAB" w:rsidP="00A84EAB">
      <w:pPr>
        <w:pStyle w:val="a0"/>
        <w:jc w:val="center"/>
        <w:rPr>
          <w:rFonts w:cs="Times New Roman"/>
          <w:szCs w:val="28"/>
        </w:rPr>
      </w:pPr>
      <w:r w:rsidRPr="00A84EAB">
        <w:rPr>
          <w:rFonts w:cs="Times New Roman"/>
          <w:noProof/>
          <w:szCs w:val="28"/>
        </w:rPr>
        <w:drawing>
          <wp:inline distT="0" distB="0" distL="0" distR="0" wp14:anchorId="58E100BA" wp14:editId="1C05BBDF">
            <wp:extent cx="5940425" cy="3994785"/>
            <wp:effectExtent l="0" t="0" r="3175" b="5715"/>
            <wp:docPr id="138182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204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8981" w14:textId="65C52476" w:rsidR="00A84EAB" w:rsidRDefault="00A84EAB" w:rsidP="00A84EA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26 – Код</w:t>
      </w:r>
    </w:p>
    <w:p w14:paraId="4A945519" w14:textId="4693621B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Был создан класс для датчика </w:t>
      </w:r>
      <w:r>
        <w:rPr>
          <w:rFonts w:cs="Times New Roman"/>
          <w:szCs w:val="28"/>
          <w:lang w:val="en-US"/>
        </w:rPr>
        <w:t>C</w:t>
      </w:r>
      <w:r w:rsidRPr="00A84EAB">
        <w:rPr>
          <w:rFonts w:cs="Times New Roman"/>
          <w:szCs w:val="28"/>
        </w:rPr>
        <w:t xml:space="preserve">02, </w:t>
      </w:r>
      <w:r>
        <w:rPr>
          <w:rFonts w:cs="Times New Roman"/>
          <w:szCs w:val="28"/>
        </w:rPr>
        <w:t>он представлен на рисунке 27.</w:t>
      </w:r>
    </w:p>
    <w:p w14:paraId="46D7D1D1" w14:textId="70D6AF8D" w:rsidR="00A84EAB" w:rsidRDefault="00A84EAB" w:rsidP="00A84EAB">
      <w:pPr>
        <w:pStyle w:val="a0"/>
        <w:jc w:val="center"/>
        <w:rPr>
          <w:rFonts w:cs="Times New Roman"/>
          <w:szCs w:val="28"/>
        </w:rPr>
      </w:pPr>
      <w:r w:rsidRPr="00A84EAB">
        <w:rPr>
          <w:rFonts w:cs="Times New Roman"/>
          <w:noProof/>
          <w:szCs w:val="28"/>
        </w:rPr>
        <w:lastRenderedPageBreak/>
        <w:drawing>
          <wp:inline distT="0" distB="0" distL="0" distR="0" wp14:anchorId="7719A297" wp14:editId="7812F6F5">
            <wp:extent cx="5940425" cy="3951605"/>
            <wp:effectExtent l="0" t="0" r="3175" b="0"/>
            <wp:docPr id="1317084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842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8C5A" w14:textId="46050AA0" w:rsidR="00A84EAB" w:rsidRDefault="00A84EAB" w:rsidP="00A84EA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27 – Код</w:t>
      </w:r>
    </w:p>
    <w:p w14:paraId="53C20DE8" w14:textId="4F49E2A4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Класс для сигнализации представлен на рисунке 28.</w:t>
      </w:r>
    </w:p>
    <w:p w14:paraId="73AB43EA" w14:textId="7C5967AF" w:rsidR="00A84EAB" w:rsidRDefault="00A84EAB" w:rsidP="00A84EAB">
      <w:pPr>
        <w:pStyle w:val="a0"/>
        <w:jc w:val="center"/>
        <w:rPr>
          <w:rFonts w:cs="Times New Roman"/>
          <w:szCs w:val="28"/>
        </w:rPr>
      </w:pPr>
      <w:r w:rsidRPr="00A84EAB">
        <w:rPr>
          <w:rFonts w:cs="Times New Roman"/>
          <w:noProof/>
          <w:szCs w:val="28"/>
        </w:rPr>
        <w:lastRenderedPageBreak/>
        <w:drawing>
          <wp:inline distT="0" distB="0" distL="0" distR="0" wp14:anchorId="0CEB9040" wp14:editId="44099B7A">
            <wp:extent cx="4829849" cy="8230749"/>
            <wp:effectExtent l="0" t="0" r="8890" b="0"/>
            <wp:docPr id="709480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802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7DD2" w14:textId="2F914C50" w:rsidR="00A84EAB" w:rsidRDefault="00A84EAB" w:rsidP="00A84EA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28 – Код</w:t>
      </w:r>
    </w:p>
    <w:p w14:paraId="7152C5D1" w14:textId="5BE64E5F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для задания 1 представлен на рисунке 29.</w:t>
      </w:r>
    </w:p>
    <w:p w14:paraId="5EF9D830" w14:textId="6D6D1022" w:rsidR="00A84EAB" w:rsidRDefault="00A84EAB" w:rsidP="00A84EAB">
      <w:pPr>
        <w:pStyle w:val="a0"/>
        <w:jc w:val="center"/>
        <w:rPr>
          <w:rFonts w:cs="Times New Roman"/>
          <w:szCs w:val="28"/>
        </w:rPr>
      </w:pPr>
      <w:r w:rsidRPr="00A84EAB">
        <w:rPr>
          <w:rFonts w:cs="Times New Roman"/>
          <w:noProof/>
          <w:szCs w:val="28"/>
        </w:rPr>
        <w:lastRenderedPageBreak/>
        <w:drawing>
          <wp:inline distT="0" distB="0" distL="0" distR="0" wp14:anchorId="0C10C976" wp14:editId="31BBEA3D">
            <wp:extent cx="5940425" cy="3074035"/>
            <wp:effectExtent l="0" t="0" r="3175" b="0"/>
            <wp:docPr id="1272745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455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3E6C" w14:textId="17104188" w:rsidR="00A84EAB" w:rsidRDefault="00A84EAB" w:rsidP="00A84EA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29 – Код к заданию 1</w:t>
      </w:r>
    </w:p>
    <w:p w14:paraId="79416467" w14:textId="582ACDF9" w:rsidR="00A84EAB" w:rsidRDefault="00A84EAB" w:rsidP="00A84EA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B0A5F">
        <w:rPr>
          <w:rFonts w:cs="Times New Roman"/>
          <w:szCs w:val="28"/>
        </w:rPr>
        <w:t>Вывод представлен на рисунке 30.</w:t>
      </w:r>
    </w:p>
    <w:p w14:paraId="36A67395" w14:textId="43306C83" w:rsidR="00FB0A5F" w:rsidRDefault="00FB0A5F" w:rsidP="00FB0A5F">
      <w:pPr>
        <w:pStyle w:val="a0"/>
        <w:jc w:val="center"/>
        <w:rPr>
          <w:rFonts w:cs="Times New Roman"/>
          <w:szCs w:val="28"/>
        </w:rPr>
      </w:pPr>
      <w:r w:rsidRPr="00FB0A5F">
        <w:rPr>
          <w:rFonts w:cs="Times New Roman"/>
          <w:noProof/>
          <w:szCs w:val="28"/>
        </w:rPr>
        <w:drawing>
          <wp:inline distT="0" distB="0" distL="0" distR="0" wp14:anchorId="33BFC4C4" wp14:editId="5EEC719C">
            <wp:extent cx="4686954" cy="3762900"/>
            <wp:effectExtent l="0" t="0" r="0" b="9525"/>
            <wp:docPr id="159467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8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84D7" w14:textId="409E9173" w:rsidR="00FB0A5F" w:rsidRDefault="00FB0A5F" w:rsidP="00FB0A5F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30 – Вывод программы</w:t>
      </w:r>
    </w:p>
    <w:p w14:paraId="74A44C18" w14:textId="73FE579C" w:rsidR="00FB0A5F" w:rsidRDefault="005B5BB5" w:rsidP="00FB0A5F">
      <w:pPr>
        <w:pStyle w:val="a0"/>
        <w:jc w:val="both"/>
        <w:rPr>
          <w:rFonts w:cs="Times New Roman"/>
          <w:b/>
          <w:bCs/>
          <w:szCs w:val="28"/>
        </w:rPr>
      </w:pPr>
      <w:r w:rsidRPr="005B5BB5">
        <w:rPr>
          <w:rFonts w:cs="Times New Roman"/>
          <w:b/>
          <w:bCs/>
          <w:szCs w:val="28"/>
        </w:rPr>
        <w:t>Задание 2</w:t>
      </w:r>
    </w:p>
    <w:p w14:paraId="1BF4FBC4" w14:textId="7F9A96D5" w:rsidR="005B5BB5" w:rsidRDefault="005B5BB5" w:rsidP="00FB0A5F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к заданию 2.1 представлен к рисунке 31.</w:t>
      </w:r>
    </w:p>
    <w:p w14:paraId="6099A91E" w14:textId="6680A92D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noProof/>
          <w:szCs w:val="28"/>
        </w:rPr>
        <w:lastRenderedPageBreak/>
        <w:drawing>
          <wp:inline distT="0" distB="0" distL="0" distR="0" wp14:anchorId="70E70F52" wp14:editId="21A06232">
            <wp:extent cx="5940425" cy="2644140"/>
            <wp:effectExtent l="0" t="0" r="3175" b="3810"/>
            <wp:docPr id="53477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714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CB29" w14:textId="3EC93A66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31 – Код</w:t>
      </w:r>
    </w:p>
    <w:p w14:paraId="5F1618C8" w14:textId="77777777" w:rsidR="005B5BB5" w:rsidRDefault="005B5BB5" w:rsidP="005B5BB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к заданию 2.2 представлен на рисунке 32.</w:t>
      </w:r>
    </w:p>
    <w:p w14:paraId="40306A4D" w14:textId="6DC18A4E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noProof/>
          <w:szCs w:val="28"/>
        </w:rPr>
        <w:drawing>
          <wp:inline distT="0" distB="0" distL="0" distR="0" wp14:anchorId="500D6389" wp14:editId="22BF942E">
            <wp:extent cx="5940425" cy="3892550"/>
            <wp:effectExtent l="0" t="0" r="3175" b="0"/>
            <wp:docPr id="1110145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453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4F3" w14:textId="426429A1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32 – Код</w:t>
      </w:r>
    </w:p>
    <w:p w14:paraId="1F1A44DA" w14:textId="4531BB9D" w:rsidR="005B5BB5" w:rsidRDefault="005B5BB5" w:rsidP="005B5BB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к заданию 2.3 представлен на рисунке 33.</w:t>
      </w:r>
    </w:p>
    <w:p w14:paraId="6C1C68ED" w14:textId="36AB97D0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noProof/>
          <w:szCs w:val="28"/>
        </w:rPr>
        <w:lastRenderedPageBreak/>
        <w:drawing>
          <wp:inline distT="0" distB="0" distL="0" distR="0" wp14:anchorId="6FEBE412" wp14:editId="029F96C3">
            <wp:extent cx="5940425" cy="3749675"/>
            <wp:effectExtent l="0" t="0" r="3175" b="3175"/>
            <wp:docPr id="381085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851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413E" w14:textId="11106CBA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33 – Код к заданию 2.3</w:t>
      </w:r>
    </w:p>
    <w:p w14:paraId="183071AE" w14:textId="14346EE5" w:rsidR="005B5BB5" w:rsidRDefault="005B5BB5" w:rsidP="005B5BB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Вывод программы представлен на рисунках 34 - 36.</w:t>
      </w:r>
    </w:p>
    <w:p w14:paraId="7FAF8C00" w14:textId="5F1B997D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noProof/>
          <w:szCs w:val="28"/>
        </w:rPr>
        <w:drawing>
          <wp:inline distT="0" distB="0" distL="0" distR="0" wp14:anchorId="40DC2B99" wp14:editId="4EB5A20C">
            <wp:extent cx="3712568" cy="4061460"/>
            <wp:effectExtent l="0" t="0" r="2540" b="0"/>
            <wp:docPr id="639474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745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238" cy="40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B280" w14:textId="1CE0B571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34 – Вывод программы</w:t>
      </w:r>
    </w:p>
    <w:p w14:paraId="7930B601" w14:textId="6780D058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noProof/>
          <w:szCs w:val="28"/>
        </w:rPr>
        <w:lastRenderedPageBreak/>
        <w:drawing>
          <wp:inline distT="0" distB="0" distL="0" distR="0" wp14:anchorId="53C5A126" wp14:editId="5FC41F32">
            <wp:extent cx="4867954" cy="4191585"/>
            <wp:effectExtent l="0" t="0" r="8890" b="0"/>
            <wp:docPr id="1178821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216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A884" w14:textId="6CBB7082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35 – Вывод программы</w:t>
      </w:r>
    </w:p>
    <w:p w14:paraId="197707BE" w14:textId="5FBD92F1" w:rsidR="005B5BB5" w:rsidRDefault="005B5BB5" w:rsidP="005B5BB5">
      <w:pPr>
        <w:pStyle w:val="a0"/>
        <w:jc w:val="center"/>
        <w:rPr>
          <w:rFonts w:cs="Times New Roman"/>
          <w:szCs w:val="28"/>
        </w:rPr>
      </w:pPr>
      <w:r w:rsidRPr="005B5BB5">
        <w:rPr>
          <w:rFonts w:cs="Times New Roman"/>
          <w:noProof/>
          <w:szCs w:val="28"/>
        </w:rPr>
        <w:drawing>
          <wp:inline distT="0" distB="0" distL="0" distR="0" wp14:anchorId="06BB061D" wp14:editId="4FE642DA">
            <wp:extent cx="4858428" cy="2419688"/>
            <wp:effectExtent l="0" t="0" r="0" b="0"/>
            <wp:docPr id="1495551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519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1F54" w14:textId="5D1F9DBB" w:rsidR="005B5BB5" w:rsidRDefault="005B5BB5" w:rsidP="005B5BB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36 – Вывод программы</w:t>
      </w:r>
    </w:p>
    <w:p w14:paraId="23EF6D8D" w14:textId="1DDACA79" w:rsidR="00713655" w:rsidRDefault="00713655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D963362" w14:textId="0542DF9A" w:rsidR="005B5BB5" w:rsidRDefault="00713655" w:rsidP="00713655">
      <w:pPr>
        <w:pStyle w:val="a0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lastRenderedPageBreak/>
        <w:tab/>
      </w:r>
      <w:r w:rsidRPr="00713655">
        <w:rPr>
          <w:rFonts w:cs="Times New Roman"/>
          <w:b/>
          <w:bCs/>
          <w:szCs w:val="28"/>
        </w:rPr>
        <w:t>Задание 3</w:t>
      </w:r>
    </w:p>
    <w:p w14:paraId="274628DB" w14:textId="2A1918F8" w:rsidR="00713655" w:rsidRDefault="00713655" w:rsidP="0071365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Был создан класс </w:t>
      </w:r>
      <w:r>
        <w:rPr>
          <w:rFonts w:cs="Times New Roman"/>
          <w:szCs w:val="28"/>
          <w:lang w:val="en-US"/>
        </w:rPr>
        <w:t>UserFriend</w:t>
      </w:r>
      <w:r w:rsidRPr="0071365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его код представлен на рисунке 37.</w:t>
      </w:r>
    </w:p>
    <w:p w14:paraId="63ACE357" w14:textId="1660ECFD" w:rsidR="00713655" w:rsidRDefault="00713655" w:rsidP="00713655">
      <w:pPr>
        <w:pStyle w:val="a0"/>
        <w:jc w:val="center"/>
        <w:rPr>
          <w:rFonts w:cs="Times New Roman"/>
          <w:szCs w:val="28"/>
        </w:rPr>
      </w:pPr>
      <w:r w:rsidRPr="00713655">
        <w:rPr>
          <w:rFonts w:cs="Times New Roman"/>
          <w:noProof/>
          <w:szCs w:val="28"/>
        </w:rPr>
        <w:drawing>
          <wp:inline distT="0" distB="0" distL="0" distR="0" wp14:anchorId="1F707111" wp14:editId="37AE53C5">
            <wp:extent cx="5287113" cy="8049748"/>
            <wp:effectExtent l="0" t="0" r="8890" b="8890"/>
            <wp:docPr id="1600684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43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529C" w14:textId="2B4CA694" w:rsidR="00713655" w:rsidRDefault="00713655" w:rsidP="0071365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37 – Код </w:t>
      </w:r>
      <w:r>
        <w:rPr>
          <w:rFonts w:cs="Times New Roman"/>
          <w:szCs w:val="28"/>
          <w:lang w:val="en-US"/>
        </w:rPr>
        <w:t>UserFriend</w:t>
      </w:r>
    </w:p>
    <w:p w14:paraId="6B2E5CDF" w14:textId="7013AE70" w:rsidR="00713655" w:rsidRPr="00713655" w:rsidRDefault="00713655" w:rsidP="00713655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Вывод программы представлен на рисунке 38.</w:t>
      </w:r>
    </w:p>
    <w:p w14:paraId="1836DD68" w14:textId="785DEC75" w:rsidR="00713655" w:rsidRDefault="00713655" w:rsidP="00713655">
      <w:pPr>
        <w:pStyle w:val="a0"/>
        <w:jc w:val="center"/>
        <w:rPr>
          <w:rFonts w:cs="Times New Roman"/>
          <w:szCs w:val="28"/>
          <w:lang w:val="en-US"/>
        </w:rPr>
      </w:pPr>
      <w:r w:rsidRPr="00713655">
        <w:rPr>
          <w:rFonts w:cs="Times New Roman"/>
          <w:noProof/>
          <w:szCs w:val="28"/>
          <w:lang w:val="en-US"/>
        </w:rPr>
        <w:drawing>
          <wp:inline distT="0" distB="0" distL="0" distR="0" wp14:anchorId="46453AE4" wp14:editId="68F1165E">
            <wp:extent cx="4934639" cy="4296375"/>
            <wp:effectExtent l="0" t="0" r="0" b="9525"/>
            <wp:docPr id="1498057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572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F093" w14:textId="5E88AE75" w:rsidR="00713655" w:rsidRDefault="00713655" w:rsidP="00713655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38 – Вывод программы</w:t>
      </w:r>
    </w:p>
    <w:p w14:paraId="6E8C47C9" w14:textId="16AACC41" w:rsidR="006D19A4" w:rsidRDefault="006D19A4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16A922F" w14:textId="2022D1B8" w:rsidR="006D19A4" w:rsidRDefault="006D19A4" w:rsidP="006D19A4">
      <w:pPr>
        <w:pStyle w:val="a0"/>
        <w:jc w:val="both"/>
        <w:rPr>
          <w:rFonts w:cs="Times New Roman"/>
          <w:b/>
          <w:bCs/>
          <w:szCs w:val="28"/>
        </w:rPr>
      </w:pPr>
      <w:r w:rsidRPr="006D19A4">
        <w:rPr>
          <w:rFonts w:cs="Times New Roman"/>
          <w:b/>
          <w:bCs/>
          <w:szCs w:val="28"/>
        </w:rPr>
        <w:lastRenderedPageBreak/>
        <w:t>Задание 4</w:t>
      </w:r>
    </w:p>
    <w:p w14:paraId="517405F4" w14:textId="67E44496" w:rsidR="006D19A4" w:rsidRDefault="006D19A4" w:rsidP="006D19A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File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39.</w:t>
      </w:r>
    </w:p>
    <w:p w14:paraId="0BCB7FEC" w14:textId="414DD080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noProof/>
          <w:szCs w:val="28"/>
        </w:rPr>
        <w:drawing>
          <wp:inline distT="0" distB="0" distL="0" distR="0" wp14:anchorId="6144A560" wp14:editId="21893CC7">
            <wp:extent cx="3810532" cy="4744112"/>
            <wp:effectExtent l="0" t="0" r="0" b="0"/>
            <wp:docPr id="787745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455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B095" w14:textId="7AF219DD" w:rsidR="006D19A4" w:rsidRPr="003E2E1B" w:rsidRDefault="006D19A4" w:rsidP="006D19A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39 – Код класса </w:t>
      </w:r>
      <w:r>
        <w:rPr>
          <w:rFonts w:cs="Times New Roman"/>
          <w:szCs w:val="28"/>
          <w:lang w:val="en-US"/>
        </w:rPr>
        <w:t>File</w:t>
      </w:r>
    </w:p>
    <w:p w14:paraId="3CA30DD2" w14:textId="5E2C7DB8" w:rsidR="006D19A4" w:rsidRDefault="006D19A4" w:rsidP="006D19A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Код класса </w:t>
      </w:r>
      <w:r>
        <w:rPr>
          <w:rFonts w:cs="Times New Roman"/>
          <w:szCs w:val="28"/>
          <w:lang w:val="en-US"/>
        </w:rPr>
        <w:t>FileGenerator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40.</w:t>
      </w:r>
    </w:p>
    <w:p w14:paraId="07265474" w14:textId="5CB3179F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noProof/>
          <w:szCs w:val="28"/>
        </w:rPr>
        <w:lastRenderedPageBreak/>
        <w:drawing>
          <wp:inline distT="0" distB="0" distL="0" distR="0" wp14:anchorId="5D9E0A66" wp14:editId="13237B49">
            <wp:extent cx="5940425" cy="3595370"/>
            <wp:effectExtent l="0" t="0" r="3175" b="5080"/>
            <wp:docPr id="102444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474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02FD" w14:textId="38319A52" w:rsidR="006D19A4" w:rsidRPr="003E2E1B" w:rsidRDefault="006D19A4" w:rsidP="006D19A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41 – Код </w:t>
      </w:r>
      <w:r>
        <w:rPr>
          <w:rFonts w:cs="Times New Roman"/>
          <w:szCs w:val="28"/>
          <w:lang w:val="en-US"/>
        </w:rPr>
        <w:t>FileGenerator</w:t>
      </w:r>
    </w:p>
    <w:p w14:paraId="52840E81" w14:textId="026FBCE8" w:rsidR="006D19A4" w:rsidRDefault="006D19A4" w:rsidP="006D19A4">
      <w:pPr>
        <w:pStyle w:val="a0"/>
        <w:jc w:val="both"/>
        <w:rPr>
          <w:rFonts w:cs="Times New Roman"/>
          <w:szCs w:val="28"/>
        </w:rPr>
      </w:pPr>
      <w:r w:rsidRPr="003E2E1B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Код класса </w:t>
      </w:r>
      <w:r>
        <w:rPr>
          <w:rFonts w:cs="Times New Roman"/>
          <w:szCs w:val="28"/>
          <w:lang w:val="en-US"/>
        </w:rPr>
        <w:t>FileQueue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42.</w:t>
      </w:r>
    </w:p>
    <w:p w14:paraId="32DDB80C" w14:textId="1EEBB7D9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noProof/>
          <w:szCs w:val="28"/>
        </w:rPr>
        <w:drawing>
          <wp:inline distT="0" distB="0" distL="0" distR="0" wp14:anchorId="53F8BE3F" wp14:editId="7F9E4F10">
            <wp:extent cx="5940425" cy="3665855"/>
            <wp:effectExtent l="0" t="0" r="3175" b="0"/>
            <wp:docPr id="121015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546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5183" w14:textId="1F57311C" w:rsidR="006D19A4" w:rsidRPr="003E2E1B" w:rsidRDefault="006D19A4" w:rsidP="006D19A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42 – Код </w:t>
      </w:r>
      <w:r>
        <w:rPr>
          <w:rFonts w:cs="Times New Roman"/>
          <w:szCs w:val="28"/>
          <w:lang w:val="en-US"/>
        </w:rPr>
        <w:t>FileQueue</w:t>
      </w:r>
    </w:p>
    <w:p w14:paraId="7FAC50A6" w14:textId="4CAEBAC5" w:rsidR="006D19A4" w:rsidRDefault="006D19A4" w:rsidP="006D19A4">
      <w:pPr>
        <w:pStyle w:val="a0"/>
        <w:jc w:val="both"/>
        <w:rPr>
          <w:rFonts w:cs="Times New Roman"/>
          <w:szCs w:val="28"/>
        </w:rPr>
      </w:pPr>
      <w:r w:rsidRPr="003E2E1B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Код класса </w:t>
      </w:r>
      <w:r>
        <w:rPr>
          <w:rFonts w:cs="Times New Roman"/>
          <w:szCs w:val="28"/>
          <w:lang w:val="en-US"/>
        </w:rPr>
        <w:t>FileProcessor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43.</w:t>
      </w:r>
    </w:p>
    <w:p w14:paraId="40395C24" w14:textId="767B4384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noProof/>
          <w:szCs w:val="28"/>
        </w:rPr>
        <w:lastRenderedPageBreak/>
        <w:drawing>
          <wp:inline distT="0" distB="0" distL="0" distR="0" wp14:anchorId="71DA1111" wp14:editId="22656714">
            <wp:extent cx="5940425" cy="4521835"/>
            <wp:effectExtent l="0" t="0" r="3175" b="0"/>
            <wp:docPr id="1952508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087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9063" w14:textId="401D3CD0" w:rsidR="006D19A4" w:rsidRPr="003E2E1B" w:rsidRDefault="006D19A4" w:rsidP="006D19A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43 – Код </w:t>
      </w:r>
      <w:r>
        <w:rPr>
          <w:rFonts w:cs="Times New Roman"/>
          <w:szCs w:val="28"/>
          <w:lang w:val="en-US"/>
        </w:rPr>
        <w:t>FileProcessor</w:t>
      </w:r>
    </w:p>
    <w:p w14:paraId="3517D712" w14:textId="51347D1F" w:rsidR="006D19A4" w:rsidRDefault="006D19A4" w:rsidP="006D19A4">
      <w:pPr>
        <w:pStyle w:val="a0"/>
        <w:jc w:val="both"/>
        <w:rPr>
          <w:rFonts w:cs="Times New Roman"/>
          <w:szCs w:val="28"/>
        </w:rPr>
      </w:pPr>
      <w:r w:rsidRPr="003E2E1B">
        <w:rPr>
          <w:rFonts w:cs="Times New Roman"/>
          <w:szCs w:val="28"/>
        </w:rPr>
        <w:tab/>
      </w:r>
      <w:r>
        <w:rPr>
          <w:rFonts w:cs="Times New Roman"/>
          <w:szCs w:val="28"/>
        </w:rPr>
        <w:t>Код основного класса системы представлен на рисунке 44.</w:t>
      </w:r>
    </w:p>
    <w:p w14:paraId="4D2711BD" w14:textId="57111A9D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noProof/>
          <w:szCs w:val="28"/>
        </w:rPr>
        <w:lastRenderedPageBreak/>
        <w:drawing>
          <wp:inline distT="0" distB="0" distL="0" distR="0" wp14:anchorId="4636EF6C" wp14:editId="2B4F1F29">
            <wp:extent cx="5940425" cy="4092575"/>
            <wp:effectExtent l="0" t="0" r="3175" b="3175"/>
            <wp:docPr id="76737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71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9AF8" w14:textId="650184A3" w:rsidR="006D19A4" w:rsidRDefault="006D19A4" w:rsidP="006D19A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44 – Код основного класса</w:t>
      </w:r>
    </w:p>
    <w:p w14:paraId="6DA221E3" w14:textId="01E289E0" w:rsidR="006D19A4" w:rsidRDefault="006D19A4" w:rsidP="006D19A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Вывод программы представлен на рисунке 45.</w:t>
      </w:r>
    </w:p>
    <w:p w14:paraId="4878D47E" w14:textId="59FD236A" w:rsidR="006D19A4" w:rsidRDefault="006D19A4" w:rsidP="006D19A4">
      <w:pPr>
        <w:pStyle w:val="a0"/>
        <w:jc w:val="center"/>
        <w:rPr>
          <w:rFonts w:cs="Times New Roman"/>
          <w:szCs w:val="28"/>
        </w:rPr>
      </w:pPr>
      <w:r w:rsidRPr="006D19A4">
        <w:rPr>
          <w:rFonts w:cs="Times New Roman"/>
          <w:noProof/>
          <w:szCs w:val="28"/>
        </w:rPr>
        <w:drawing>
          <wp:inline distT="0" distB="0" distL="0" distR="0" wp14:anchorId="5F447358" wp14:editId="6009EF01">
            <wp:extent cx="4896533" cy="2095792"/>
            <wp:effectExtent l="0" t="0" r="0" b="0"/>
            <wp:docPr id="1590135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57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0456" w14:textId="450DF3A3" w:rsidR="006D19A4" w:rsidRDefault="006D19A4" w:rsidP="006D19A4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45 – Вывод программы</w:t>
      </w:r>
    </w:p>
    <w:p w14:paraId="05C29DD0" w14:textId="162CD8D5" w:rsidR="003E2E1B" w:rsidRDefault="003E2E1B">
      <w:pPr>
        <w:spacing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460626EC" w14:textId="010EFCF6" w:rsidR="003E2E1B" w:rsidRPr="003E2E1B" w:rsidRDefault="003E2E1B" w:rsidP="003E2E1B">
      <w:pPr>
        <w:pStyle w:val="1"/>
        <w:numPr>
          <w:ilvl w:val="0"/>
          <w:numId w:val="0"/>
        </w:numPr>
        <w:ind w:left="709"/>
        <w:rPr>
          <w:lang w:val="en-US"/>
        </w:rPr>
      </w:pPr>
      <w:r w:rsidRPr="009E1A64">
        <w:lastRenderedPageBreak/>
        <w:t xml:space="preserve">Практическая работа </w:t>
      </w:r>
      <w:r>
        <w:rPr>
          <w:lang w:val="en-US"/>
        </w:rPr>
        <w:t>4</w:t>
      </w:r>
    </w:p>
    <w:p w14:paraId="5187138F" w14:textId="1E395D07" w:rsidR="003E2E1B" w:rsidRDefault="003E2E1B" w:rsidP="003E2E1B">
      <w:pPr>
        <w:pStyle w:val="a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 xml:space="preserve">В ходе выполнения практической работы было создано клиент-серверное приложение с использованием протокола </w:t>
      </w:r>
      <w:r>
        <w:rPr>
          <w:rFonts w:cs="Times New Roman"/>
          <w:szCs w:val="28"/>
          <w:lang w:val="en-US"/>
        </w:rPr>
        <w:t>RSocket</w:t>
      </w:r>
      <w:r w:rsidRPr="003E2E1B">
        <w:rPr>
          <w:rFonts w:cs="Times New Roman"/>
          <w:szCs w:val="28"/>
        </w:rPr>
        <w:t>.</w:t>
      </w:r>
    </w:p>
    <w:p w14:paraId="72DA63FE" w14:textId="333FAE72" w:rsidR="003E2E1B" w:rsidRDefault="003E2E1B" w:rsidP="003E2E1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 xml:space="preserve">Был создан класс </w:t>
      </w:r>
      <w:r>
        <w:rPr>
          <w:rFonts w:cs="Times New Roman"/>
          <w:szCs w:val="28"/>
          <w:lang w:val="en-US"/>
        </w:rPr>
        <w:t>Penguin</w:t>
      </w:r>
      <w:r w:rsidRPr="003E2E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основной класс объекта данных. Он представлен на рисунке 46.</w:t>
      </w:r>
    </w:p>
    <w:p w14:paraId="77453309" w14:textId="49B558E3" w:rsidR="003E2E1B" w:rsidRDefault="003E2E1B" w:rsidP="003E2E1B">
      <w:pPr>
        <w:pStyle w:val="a0"/>
        <w:jc w:val="center"/>
        <w:rPr>
          <w:rFonts w:cs="Times New Roman"/>
          <w:szCs w:val="28"/>
        </w:rPr>
      </w:pPr>
      <w:r w:rsidRPr="003E2E1B">
        <w:rPr>
          <w:rFonts w:cs="Times New Roman"/>
          <w:szCs w:val="28"/>
        </w:rPr>
        <w:drawing>
          <wp:inline distT="0" distB="0" distL="0" distR="0" wp14:anchorId="4D1FE19E" wp14:editId="5B1F4C7A">
            <wp:extent cx="5410955" cy="3696216"/>
            <wp:effectExtent l="0" t="0" r="0" b="0"/>
            <wp:docPr id="177588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811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A9BD" w14:textId="067B8847" w:rsidR="003E2E1B" w:rsidRDefault="003E2E1B" w:rsidP="003E2E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46 – Класс </w:t>
      </w:r>
      <w:r>
        <w:rPr>
          <w:rFonts w:cs="Times New Roman"/>
          <w:szCs w:val="28"/>
          <w:lang w:val="en-US"/>
        </w:rPr>
        <w:t>Penguin</w:t>
      </w:r>
    </w:p>
    <w:p w14:paraId="7B66087F" w14:textId="77777777" w:rsidR="003E2E1B" w:rsidRDefault="003E2E1B" w:rsidP="003E2E1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Был создан репозиторий, он представлен на рисунке 47.</w:t>
      </w:r>
    </w:p>
    <w:p w14:paraId="2EBBAAE4" w14:textId="627B6E3C" w:rsidR="003E2E1B" w:rsidRDefault="003E2E1B" w:rsidP="003E2E1B">
      <w:pPr>
        <w:pStyle w:val="a0"/>
        <w:jc w:val="center"/>
        <w:rPr>
          <w:rFonts w:cs="Times New Roman"/>
          <w:szCs w:val="28"/>
        </w:rPr>
      </w:pPr>
      <w:r w:rsidRPr="003E2E1B">
        <w:rPr>
          <w:rFonts w:cs="Times New Roman"/>
          <w:szCs w:val="28"/>
        </w:rPr>
        <w:drawing>
          <wp:inline distT="0" distB="0" distL="0" distR="0" wp14:anchorId="3440E5B0" wp14:editId="7986D337">
            <wp:extent cx="5940425" cy="1338580"/>
            <wp:effectExtent l="0" t="0" r="3175" b="0"/>
            <wp:docPr id="60475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526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7ED1" w14:textId="1F7F3275" w:rsidR="003E2E1B" w:rsidRDefault="003E2E1B" w:rsidP="003E2E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47 – Репозиторий </w:t>
      </w:r>
      <w:r>
        <w:rPr>
          <w:rFonts w:cs="Times New Roman"/>
          <w:szCs w:val="28"/>
          <w:lang w:val="en-US"/>
        </w:rPr>
        <w:t>PenguinRepository</w:t>
      </w:r>
    </w:p>
    <w:p w14:paraId="647B6B8D" w14:textId="62CD1716" w:rsidR="003E2E1B" w:rsidRDefault="003E2E1B" w:rsidP="003E2E1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Серверный контроллер представлен на рисунке 48.</w:t>
      </w:r>
    </w:p>
    <w:p w14:paraId="7EB4D894" w14:textId="75325FB2" w:rsidR="003E2E1B" w:rsidRDefault="003E2E1B" w:rsidP="003E2E1B">
      <w:pPr>
        <w:pStyle w:val="a0"/>
        <w:jc w:val="center"/>
        <w:rPr>
          <w:rFonts w:cs="Times New Roman"/>
          <w:szCs w:val="28"/>
        </w:rPr>
      </w:pPr>
      <w:r w:rsidRPr="003E2E1B">
        <w:rPr>
          <w:rFonts w:cs="Times New Roman"/>
          <w:szCs w:val="28"/>
        </w:rPr>
        <w:lastRenderedPageBreak/>
        <w:drawing>
          <wp:inline distT="0" distB="0" distL="0" distR="0" wp14:anchorId="288E1A4A" wp14:editId="6E934EA3">
            <wp:extent cx="5449060" cy="7668695"/>
            <wp:effectExtent l="0" t="0" r="0" b="8890"/>
            <wp:docPr id="394426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606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CA94" w14:textId="6153A2B1" w:rsidR="003E2E1B" w:rsidRDefault="003E2E1B" w:rsidP="003E2E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48 – Серверный контроллер</w:t>
      </w:r>
    </w:p>
    <w:p w14:paraId="7747E50A" w14:textId="13640EE6" w:rsidR="003E2E1B" w:rsidRPr="003E2E1B" w:rsidRDefault="003E2E1B" w:rsidP="003E2E1B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3E2E1B">
        <w:rPr>
          <w:rFonts w:cs="Times New Roman"/>
          <w:szCs w:val="28"/>
        </w:rPr>
        <w:t>онфигураци</w:t>
      </w:r>
      <w:r>
        <w:rPr>
          <w:rFonts w:cs="Times New Roman"/>
          <w:szCs w:val="28"/>
        </w:rPr>
        <w:t>я</w:t>
      </w:r>
      <w:r w:rsidRPr="003E2E1B">
        <w:rPr>
          <w:rFonts w:cs="Times New Roman"/>
          <w:szCs w:val="28"/>
        </w:rPr>
        <w:t xml:space="preserve"> клиента для того, чтобы клиент смог связаться с</w:t>
      </w:r>
    </w:p>
    <w:p w14:paraId="5803E754" w14:textId="1F3041AB" w:rsidR="003E2E1B" w:rsidRDefault="003E2E1B" w:rsidP="003E2E1B">
      <w:pPr>
        <w:pStyle w:val="a0"/>
        <w:jc w:val="both"/>
        <w:rPr>
          <w:rFonts w:cs="Times New Roman"/>
          <w:szCs w:val="28"/>
        </w:rPr>
      </w:pPr>
      <w:r w:rsidRPr="003E2E1B">
        <w:rPr>
          <w:rFonts w:cs="Times New Roman"/>
          <w:szCs w:val="28"/>
        </w:rPr>
        <w:t>сервером через RSocket</w:t>
      </w:r>
      <w:r>
        <w:rPr>
          <w:rFonts w:cs="Times New Roman"/>
          <w:szCs w:val="28"/>
        </w:rPr>
        <w:t xml:space="preserve"> представлена на рисунке 49.</w:t>
      </w:r>
    </w:p>
    <w:p w14:paraId="47A8E811" w14:textId="7B59D736" w:rsidR="003E2E1B" w:rsidRDefault="003E2E1B" w:rsidP="003E2E1B">
      <w:pPr>
        <w:pStyle w:val="a0"/>
        <w:jc w:val="center"/>
        <w:rPr>
          <w:rFonts w:cs="Times New Roman"/>
          <w:szCs w:val="28"/>
        </w:rPr>
      </w:pPr>
      <w:r w:rsidRPr="003E2E1B">
        <w:rPr>
          <w:rFonts w:cs="Times New Roman"/>
          <w:szCs w:val="28"/>
        </w:rPr>
        <w:lastRenderedPageBreak/>
        <w:drawing>
          <wp:inline distT="0" distB="0" distL="0" distR="0" wp14:anchorId="40A21DB1" wp14:editId="50915C4A">
            <wp:extent cx="5940425" cy="4005580"/>
            <wp:effectExtent l="0" t="0" r="3175" b="0"/>
            <wp:docPr id="1506812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128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361B" w14:textId="027817BC" w:rsidR="003E2E1B" w:rsidRDefault="003E2E1B" w:rsidP="003E2E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49 – Конфигурация клиента</w:t>
      </w:r>
    </w:p>
    <w:p w14:paraId="4A2C4915" w14:textId="47F78E83" w:rsidR="003E2E1B" w:rsidRDefault="002E4BCA" w:rsidP="003E2E1B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E4BCA">
        <w:rPr>
          <w:rFonts w:cs="Times New Roman"/>
          <w:szCs w:val="28"/>
        </w:rPr>
        <w:t>Request</w:t>
      </w:r>
      <w:r>
        <w:rPr>
          <w:rFonts w:cs="Times New Roman"/>
          <w:szCs w:val="28"/>
        </w:rPr>
        <w:t>-</w:t>
      </w:r>
      <w:r w:rsidRPr="002E4BCA">
        <w:rPr>
          <w:rFonts w:cs="Times New Roman"/>
          <w:szCs w:val="28"/>
        </w:rPr>
        <w:t>Response контроллер</w:t>
      </w:r>
      <w:r>
        <w:rPr>
          <w:rFonts w:cs="Times New Roman"/>
          <w:szCs w:val="28"/>
        </w:rPr>
        <w:t xml:space="preserve"> представлен на рисунке 50.</w:t>
      </w:r>
    </w:p>
    <w:p w14:paraId="37CFDDCC" w14:textId="54CB88B3" w:rsidR="002E4BCA" w:rsidRDefault="002E4BCA" w:rsidP="002E4BCA">
      <w:pPr>
        <w:pStyle w:val="a0"/>
        <w:jc w:val="center"/>
        <w:rPr>
          <w:rFonts w:cs="Times New Roman"/>
          <w:szCs w:val="28"/>
        </w:rPr>
      </w:pPr>
      <w:r w:rsidRPr="002E4BCA">
        <w:rPr>
          <w:rFonts w:cs="Times New Roman"/>
          <w:szCs w:val="28"/>
        </w:rPr>
        <w:lastRenderedPageBreak/>
        <w:drawing>
          <wp:inline distT="0" distB="0" distL="0" distR="0" wp14:anchorId="1F48110C" wp14:editId="3347C21F">
            <wp:extent cx="5940425" cy="4455160"/>
            <wp:effectExtent l="0" t="0" r="3175" b="2540"/>
            <wp:docPr id="116086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601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2A0D" w14:textId="277CD9C1" w:rsidR="002E4BCA" w:rsidRDefault="002E4BCA" w:rsidP="002E4BCA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50 – </w:t>
      </w:r>
      <w:r w:rsidRPr="002E4BCA">
        <w:rPr>
          <w:rFonts w:cs="Times New Roman"/>
          <w:szCs w:val="28"/>
        </w:rPr>
        <w:t>Request</w:t>
      </w:r>
      <w:r>
        <w:rPr>
          <w:rFonts w:cs="Times New Roman"/>
          <w:szCs w:val="28"/>
        </w:rPr>
        <w:t>-</w:t>
      </w:r>
      <w:r w:rsidRPr="002E4BCA">
        <w:rPr>
          <w:rFonts w:cs="Times New Roman"/>
          <w:szCs w:val="28"/>
        </w:rPr>
        <w:t xml:space="preserve">Response </w:t>
      </w:r>
      <w:r>
        <w:rPr>
          <w:rFonts w:cs="Times New Roman"/>
          <w:szCs w:val="28"/>
        </w:rPr>
        <w:t>контроллер</w:t>
      </w:r>
    </w:p>
    <w:p w14:paraId="287887FD" w14:textId="45396FDC" w:rsidR="002E4BCA" w:rsidRDefault="002E4BCA" w:rsidP="002E4BCA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E4BCA">
        <w:rPr>
          <w:rFonts w:cs="Times New Roman"/>
          <w:szCs w:val="28"/>
        </w:rPr>
        <w:t>Request</w:t>
      </w:r>
      <w:r>
        <w:rPr>
          <w:rFonts w:cs="Times New Roman"/>
          <w:szCs w:val="28"/>
        </w:rPr>
        <w:t>-</w:t>
      </w:r>
      <w:r w:rsidRPr="002E4BCA">
        <w:rPr>
          <w:rFonts w:cs="Times New Roman"/>
          <w:szCs w:val="28"/>
        </w:rPr>
        <w:t>Stream контроллер</w:t>
      </w:r>
      <w:r>
        <w:rPr>
          <w:rFonts w:cs="Times New Roman"/>
          <w:szCs w:val="28"/>
        </w:rPr>
        <w:t xml:space="preserve"> представлен на рисунке 51.</w:t>
      </w:r>
    </w:p>
    <w:p w14:paraId="40D47471" w14:textId="16FAAFA2" w:rsidR="002E4BCA" w:rsidRDefault="002E4BCA" w:rsidP="002E4BCA">
      <w:pPr>
        <w:pStyle w:val="a0"/>
        <w:jc w:val="center"/>
        <w:rPr>
          <w:rFonts w:cs="Times New Roman"/>
          <w:szCs w:val="28"/>
        </w:rPr>
      </w:pPr>
      <w:r w:rsidRPr="002E4BCA">
        <w:rPr>
          <w:rFonts w:cs="Times New Roman"/>
          <w:szCs w:val="28"/>
        </w:rPr>
        <w:drawing>
          <wp:inline distT="0" distB="0" distL="0" distR="0" wp14:anchorId="2A308ADB" wp14:editId="7498B919">
            <wp:extent cx="5940425" cy="2802890"/>
            <wp:effectExtent l="0" t="0" r="3175" b="0"/>
            <wp:docPr id="669693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936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7209" w14:textId="09428806" w:rsidR="002E4BCA" w:rsidRDefault="002E4BCA" w:rsidP="002E4BCA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51 – </w:t>
      </w:r>
      <w:r w:rsidRPr="002E4BCA">
        <w:rPr>
          <w:rFonts w:cs="Times New Roman"/>
          <w:szCs w:val="28"/>
        </w:rPr>
        <w:t>Request</w:t>
      </w:r>
      <w:r>
        <w:rPr>
          <w:rFonts w:cs="Times New Roman"/>
          <w:szCs w:val="28"/>
        </w:rPr>
        <w:t>-</w:t>
      </w:r>
      <w:r w:rsidRPr="002E4BCA">
        <w:rPr>
          <w:rFonts w:cs="Times New Roman"/>
          <w:szCs w:val="28"/>
        </w:rPr>
        <w:t>Stream</w:t>
      </w:r>
      <w:r>
        <w:rPr>
          <w:rFonts w:cs="Times New Roman"/>
          <w:szCs w:val="28"/>
        </w:rPr>
        <w:t xml:space="preserve"> контроллер</w:t>
      </w:r>
    </w:p>
    <w:p w14:paraId="3C5C506D" w14:textId="5E6F7B4E" w:rsidR="002E4BCA" w:rsidRDefault="002E4BCA" w:rsidP="002E4BCA">
      <w:pPr>
        <w:pStyle w:val="a0"/>
        <w:ind w:firstLine="708"/>
        <w:jc w:val="both"/>
        <w:rPr>
          <w:rFonts w:cs="Times New Roman"/>
          <w:szCs w:val="28"/>
        </w:rPr>
      </w:pPr>
      <w:r w:rsidRPr="002E4BCA">
        <w:rPr>
          <w:rFonts w:cs="Times New Roman"/>
          <w:szCs w:val="28"/>
        </w:rPr>
        <w:t>FireAndForget контроллер</w:t>
      </w:r>
      <w:r>
        <w:rPr>
          <w:rFonts w:cs="Times New Roman"/>
          <w:szCs w:val="28"/>
        </w:rPr>
        <w:t xml:space="preserve"> представлен на рисунке 52.</w:t>
      </w:r>
    </w:p>
    <w:p w14:paraId="60980A39" w14:textId="5E24B2F2" w:rsidR="002E4BCA" w:rsidRDefault="002E4BCA" w:rsidP="002E4BCA">
      <w:pPr>
        <w:pStyle w:val="a0"/>
        <w:ind w:firstLine="708"/>
        <w:jc w:val="center"/>
        <w:rPr>
          <w:rFonts w:cs="Times New Roman"/>
          <w:szCs w:val="28"/>
        </w:rPr>
      </w:pPr>
      <w:r w:rsidRPr="002E4BCA">
        <w:rPr>
          <w:rFonts w:cs="Times New Roman"/>
          <w:szCs w:val="28"/>
        </w:rPr>
        <w:lastRenderedPageBreak/>
        <w:drawing>
          <wp:inline distT="0" distB="0" distL="0" distR="0" wp14:anchorId="40F1CFD8" wp14:editId="680ADD29">
            <wp:extent cx="5577840" cy="2609749"/>
            <wp:effectExtent l="0" t="0" r="3810" b="635"/>
            <wp:docPr id="189532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207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4929" cy="26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FD85" w14:textId="77891282" w:rsidR="002E4BCA" w:rsidRDefault="002E4BCA" w:rsidP="002E4BCA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52 – </w:t>
      </w:r>
      <w:r w:rsidRPr="002E4BCA">
        <w:rPr>
          <w:rFonts w:cs="Times New Roman"/>
          <w:szCs w:val="28"/>
        </w:rPr>
        <w:t>FireAndForget контроллер</w:t>
      </w:r>
    </w:p>
    <w:p w14:paraId="6A5507B4" w14:textId="5C889751" w:rsidR="002E4BCA" w:rsidRDefault="002E4BCA" w:rsidP="002E4BCA">
      <w:pPr>
        <w:pStyle w:val="a0"/>
        <w:ind w:firstLine="708"/>
        <w:jc w:val="both"/>
        <w:rPr>
          <w:rFonts w:cs="Times New Roman"/>
          <w:szCs w:val="28"/>
        </w:rPr>
      </w:pPr>
      <w:r w:rsidRPr="002E4BCA">
        <w:rPr>
          <w:rFonts w:cs="Times New Roman"/>
          <w:szCs w:val="28"/>
        </w:rPr>
        <w:t>Channel контроллер</w:t>
      </w:r>
      <w:r>
        <w:rPr>
          <w:rFonts w:cs="Times New Roman"/>
          <w:szCs w:val="28"/>
        </w:rPr>
        <w:t xml:space="preserve"> представлен на рисунке 53.</w:t>
      </w:r>
    </w:p>
    <w:p w14:paraId="53359A8F" w14:textId="7F75C626" w:rsidR="002E4BCA" w:rsidRDefault="002E4BCA" w:rsidP="002E4BCA">
      <w:pPr>
        <w:pStyle w:val="a0"/>
        <w:ind w:firstLine="708"/>
        <w:jc w:val="center"/>
        <w:rPr>
          <w:rFonts w:cs="Times New Roman"/>
          <w:szCs w:val="28"/>
        </w:rPr>
      </w:pPr>
      <w:r w:rsidRPr="002E4BCA">
        <w:rPr>
          <w:rFonts w:cs="Times New Roman"/>
          <w:szCs w:val="28"/>
        </w:rPr>
        <w:drawing>
          <wp:inline distT="0" distB="0" distL="0" distR="0" wp14:anchorId="643F978A" wp14:editId="4CBC2C75">
            <wp:extent cx="5577840" cy="3101649"/>
            <wp:effectExtent l="0" t="0" r="3810" b="3810"/>
            <wp:docPr id="20093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5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610" cy="31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A6CF" w14:textId="2B0FA488" w:rsidR="002E4BCA" w:rsidRDefault="002E4BCA" w:rsidP="002E4BCA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53 – </w:t>
      </w:r>
      <w:r w:rsidRPr="002E4BCA">
        <w:rPr>
          <w:rFonts w:cs="Times New Roman"/>
          <w:szCs w:val="28"/>
        </w:rPr>
        <w:t>Channel контроллер</w:t>
      </w:r>
    </w:p>
    <w:p w14:paraId="5E5C4779" w14:textId="3E52AF33" w:rsidR="002E4BCA" w:rsidRDefault="002E4BCA" w:rsidP="002E4BCA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Серверная часть была покрыта тестами. </w:t>
      </w:r>
      <w:r>
        <w:rPr>
          <w:rFonts w:cs="Times New Roman"/>
          <w:szCs w:val="28"/>
          <w:lang w:val="en-US"/>
        </w:rPr>
        <w:t>Unit</w:t>
      </w:r>
      <w:r w:rsidRPr="002E4B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тесты представлены на рисунках 54 – 56.</w:t>
      </w:r>
    </w:p>
    <w:p w14:paraId="06EF10DF" w14:textId="32951ABC" w:rsidR="002E4BCA" w:rsidRDefault="002E4BCA" w:rsidP="002E4BCA">
      <w:pPr>
        <w:pStyle w:val="a0"/>
        <w:jc w:val="center"/>
        <w:rPr>
          <w:rFonts w:cs="Times New Roman"/>
          <w:szCs w:val="28"/>
        </w:rPr>
      </w:pPr>
      <w:r w:rsidRPr="002E4BCA">
        <w:rPr>
          <w:rFonts w:cs="Times New Roman"/>
          <w:szCs w:val="28"/>
        </w:rPr>
        <w:lastRenderedPageBreak/>
        <w:drawing>
          <wp:inline distT="0" distB="0" distL="0" distR="0" wp14:anchorId="1D2F6BB3" wp14:editId="1EFFD105">
            <wp:extent cx="5940425" cy="4283710"/>
            <wp:effectExtent l="0" t="0" r="3175" b="2540"/>
            <wp:docPr id="884384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849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B108" w14:textId="4C127369" w:rsidR="002E4BCA" w:rsidRDefault="002E4BCA" w:rsidP="002E4BCA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54 – </w:t>
      </w:r>
      <w:r>
        <w:rPr>
          <w:rFonts w:cs="Times New Roman"/>
          <w:szCs w:val="28"/>
          <w:lang w:val="en-US"/>
        </w:rPr>
        <w:t xml:space="preserve">Unit </w:t>
      </w:r>
      <w:r>
        <w:rPr>
          <w:rFonts w:cs="Times New Roman"/>
          <w:szCs w:val="28"/>
        </w:rPr>
        <w:t>тесты</w:t>
      </w:r>
    </w:p>
    <w:p w14:paraId="4A78E02B" w14:textId="4C7631F0" w:rsidR="002E4BCA" w:rsidRDefault="002E4BCA" w:rsidP="002E4BCA">
      <w:pPr>
        <w:pStyle w:val="a0"/>
        <w:jc w:val="center"/>
        <w:rPr>
          <w:rFonts w:cs="Times New Roman"/>
          <w:szCs w:val="28"/>
        </w:rPr>
      </w:pPr>
      <w:r w:rsidRPr="002E4BCA">
        <w:rPr>
          <w:rFonts w:cs="Times New Roman"/>
          <w:szCs w:val="28"/>
        </w:rPr>
        <w:lastRenderedPageBreak/>
        <w:drawing>
          <wp:inline distT="0" distB="0" distL="0" distR="0" wp14:anchorId="6D66AF68" wp14:editId="056024F4">
            <wp:extent cx="5940425" cy="5445125"/>
            <wp:effectExtent l="0" t="0" r="3175" b="3175"/>
            <wp:docPr id="50429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994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B980" w14:textId="307AD304" w:rsidR="002E4BCA" w:rsidRDefault="002E4BCA" w:rsidP="002E4BCA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Unit</w:t>
      </w:r>
      <w:r w:rsidRPr="002E4B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тесты</w:t>
      </w:r>
    </w:p>
    <w:p w14:paraId="5D7DCD48" w14:textId="69F4456F" w:rsidR="002E4BCA" w:rsidRPr="002E4BCA" w:rsidRDefault="002E4BCA" w:rsidP="002E4BCA">
      <w:pPr>
        <w:pStyle w:val="a0"/>
        <w:jc w:val="center"/>
        <w:rPr>
          <w:rFonts w:cs="Times New Roman"/>
          <w:szCs w:val="28"/>
        </w:rPr>
      </w:pPr>
      <w:r w:rsidRPr="002E4BCA">
        <w:rPr>
          <w:rFonts w:cs="Times New Roman"/>
          <w:szCs w:val="28"/>
        </w:rPr>
        <w:lastRenderedPageBreak/>
        <w:drawing>
          <wp:inline distT="0" distB="0" distL="0" distR="0" wp14:anchorId="5B18AFA1" wp14:editId="736E71B9">
            <wp:extent cx="5940425" cy="4167505"/>
            <wp:effectExtent l="0" t="0" r="3175" b="4445"/>
            <wp:docPr id="2006732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320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236A" w14:textId="15584E0E" w:rsidR="002E4BCA" w:rsidRDefault="002E4BCA" w:rsidP="002E4BCA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Unit</w:t>
      </w:r>
      <w:r w:rsidRPr="002E4B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тесты</w:t>
      </w:r>
    </w:p>
    <w:p w14:paraId="7C06388B" w14:textId="53722F3D" w:rsidR="002E4BCA" w:rsidRDefault="002E4BCA" w:rsidP="002E4BCA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Пример работы представлен на рисунках 57</w:t>
      </w:r>
      <w:r w:rsidR="000639C3">
        <w:rPr>
          <w:rFonts w:cs="Times New Roman"/>
          <w:szCs w:val="28"/>
        </w:rPr>
        <w:t xml:space="preserve"> – </w:t>
      </w:r>
      <w:r w:rsidR="00EA3A1C" w:rsidRPr="00EA3A1C">
        <w:rPr>
          <w:rFonts w:cs="Times New Roman"/>
          <w:szCs w:val="28"/>
        </w:rPr>
        <w:t>59</w:t>
      </w:r>
      <w:r w:rsidR="000639C3">
        <w:rPr>
          <w:rFonts w:cs="Times New Roman"/>
          <w:szCs w:val="28"/>
        </w:rPr>
        <w:t>.</w:t>
      </w:r>
    </w:p>
    <w:p w14:paraId="21DC8853" w14:textId="549CF804" w:rsidR="000639C3" w:rsidRDefault="000639C3" w:rsidP="000639C3">
      <w:pPr>
        <w:pStyle w:val="a0"/>
        <w:jc w:val="center"/>
        <w:rPr>
          <w:rFonts w:cs="Times New Roman"/>
          <w:szCs w:val="28"/>
        </w:rPr>
      </w:pPr>
      <w:r w:rsidRPr="000639C3">
        <w:rPr>
          <w:rFonts w:cs="Times New Roman"/>
          <w:szCs w:val="28"/>
        </w:rPr>
        <w:drawing>
          <wp:inline distT="0" distB="0" distL="0" distR="0" wp14:anchorId="24E3836D" wp14:editId="487D7949">
            <wp:extent cx="4451270" cy="3665220"/>
            <wp:effectExtent l="0" t="0" r="6985" b="0"/>
            <wp:docPr id="1172960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609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9962" cy="36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AB45" w14:textId="31B29E98" w:rsidR="000639C3" w:rsidRDefault="000639C3" w:rsidP="000639C3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57 – Добавление пингвина</w:t>
      </w:r>
    </w:p>
    <w:p w14:paraId="5D9B52B1" w14:textId="505230AD" w:rsidR="000639C3" w:rsidRPr="002E4BCA" w:rsidRDefault="000639C3" w:rsidP="000639C3">
      <w:pPr>
        <w:pStyle w:val="a0"/>
        <w:jc w:val="center"/>
        <w:rPr>
          <w:rFonts w:cs="Times New Roman"/>
          <w:szCs w:val="28"/>
        </w:rPr>
      </w:pPr>
      <w:r w:rsidRPr="000639C3">
        <w:rPr>
          <w:rFonts w:cs="Times New Roman"/>
          <w:szCs w:val="28"/>
        </w:rPr>
        <w:lastRenderedPageBreak/>
        <w:drawing>
          <wp:inline distT="0" distB="0" distL="0" distR="0" wp14:anchorId="7C222B12" wp14:editId="78C53F6C">
            <wp:extent cx="4182307" cy="4457700"/>
            <wp:effectExtent l="0" t="0" r="8890" b="0"/>
            <wp:docPr id="929842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422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9382" cy="44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2D5" w14:textId="4565824C" w:rsidR="000639C3" w:rsidRDefault="000639C3" w:rsidP="000639C3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Получение списка</w:t>
      </w:r>
      <w:r>
        <w:rPr>
          <w:rFonts w:cs="Times New Roman"/>
          <w:szCs w:val="28"/>
        </w:rPr>
        <w:t xml:space="preserve"> пингвин</w:t>
      </w:r>
      <w:r>
        <w:rPr>
          <w:rFonts w:cs="Times New Roman"/>
          <w:szCs w:val="28"/>
        </w:rPr>
        <w:t>ов</w:t>
      </w:r>
    </w:p>
    <w:p w14:paraId="28AD5DCC" w14:textId="65C828A6" w:rsidR="000639C3" w:rsidRDefault="000639C3" w:rsidP="000639C3">
      <w:pPr>
        <w:pStyle w:val="a0"/>
        <w:jc w:val="center"/>
        <w:rPr>
          <w:rFonts w:cs="Times New Roman"/>
          <w:szCs w:val="28"/>
        </w:rPr>
      </w:pPr>
      <w:r w:rsidRPr="000639C3">
        <w:rPr>
          <w:rFonts w:cs="Times New Roman"/>
          <w:szCs w:val="28"/>
        </w:rPr>
        <w:drawing>
          <wp:inline distT="0" distB="0" distL="0" distR="0" wp14:anchorId="4ACC5433" wp14:editId="0BF9CDF2">
            <wp:extent cx="4507865" cy="2932160"/>
            <wp:effectExtent l="0" t="0" r="6985" b="1905"/>
            <wp:docPr id="158686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62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5807" cy="29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2B3" w14:textId="72F1124A" w:rsidR="000639C3" w:rsidRDefault="000639C3" w:rsidP="000639C3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Удаление</w:t>
      </w:r>
      <w:r>
        <w:rPr>
          <w:rFonts w:cs="Times New Roman"/>
          <w:szCs w:val="28"/>
        </w:rPr>
        <w:t xml:space="preserve"> пингвина</w:t>
      </w:r>
    </w:p>
    <w:p w14:paraId="331059D3" w14:textId="474D5154" w:rsidR="00EA3A1C" w:rsidRPr="000639C3" w:rsidRDefault="00EA3A1C" w:rsidP="00EA3A1C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Взаимодействие с базой данных представлено на рисунке 60.</w:t>
      </w:r>
    </w:p>
    <w:p w14:paraId="37E5F665" w14:textId="56576BD2" w:rsidR="000639C3" w:rsidRPr="00EA3A1C" w:rsidRDefault="00EA3A1C" w:rsidP="000639C3">
      <w:pPr>
        <w:pStyle w:val="a0"/>
        <w:jc w:val="center"/>
        <w:rPr>
          <w:rFonts w:cs="Times New Roman"/>
          <w:szCs w:val="28"/>
          <w:lang w:val="en-US"/>
        </w:rPr>
      </w:pPr>
      <w:r w:rsidRPr="00EA3A1C">
        <w:rPr>
          <w:rFonts w:cs="Times New Roman"/>
          <w:szCs w:val="28"/>
          <w:lang w:val="en-US"/>
        </w:rPr>
        <w:lastRenderedPageBreak/>
        <w:drawing>
          <wp:inline distT="0" distB="0" distL="0" distR="0" wp14:anchorId="72D03219" wp14:editId="31220B54">
            <wp:extent cx="5940425" cy="1515110"/>
            <wp:effectExtent l="0" t="0" r="3175" b="8890"/>
            <wp:docPr id="355799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9968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65C" w14:textId="13D86656" w:rsidR="000639C3" w:rsidRPr="002E4BCA" w:rsidRDefault="000639C3" w:rsidP="000639C3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60</w:t>
      </w:r>
      <w:r>
        <w:rPr>
          <w:rFonts w:cs="Times New Roman"/>
          <w:szCs w:val="28"/>
        </w:rPr>
        <w:t xml:space="preserve"> – </w:t>
      </w:r>
      <w:r w:rsidR="00EA3A1C">
        <w:rPr>
          <w:rFonts w:cs="Times New Roman"/>
          <w:szCs w:val="28"/>
        </w:rPr>
        <w:t>Взаимодействие с базой данных</w:t>
      </w:r>
    </w:p>
    <w:p w14:paraId="4F5F1FBD" w14:textId="77777777" w:rsidR="000639C3" w:rsidRPr="002E4BCA" w:rsidRDefault="000639C3" w:rsidP="000639C3">
      <w:pPr>
        <w:pStyle w:val="a0"/>
        <w:jc w:val="center"/>
        <w:rPr>
          <w:rFonts w:cs="Times New Roman"/>
          <w:szCs w:val="28"/>
        </w:rPr>
      </w:pPr>
    </w:p>
    <w:p w14:paraId="7FB2F38F" w14:textId="77777777" w:rsidR="002E4BCA" w:rsidRPr="002E4BCA" w:rsidRDefault="002E4BCA" w:rsidP="002E4BCA">
      <w:pPr>
        <w:pStyle w:val="a0"/>
        <w:jc w:val="center"/>
        <w:rPr>
          <w:rFonts w:cs="Times New Roman"/>
          <w:szCs w:val="28"/>
        </w:rPr>
      </w:pPr>
    </w:p>
    <w:sectPr w:rsidR="002E4BCA" w:rsidRPr="002E4B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 w16cid:durableId="2035381477">
    <w:abstractNumId w:val="0"/>
  </w:num>
  <w:num w:numId="2" w16cid:durableId="1361856247">
    <w:abstractNumId w:val="0"/>
  </w:num>
  <w:num w:numId="3" w16cid:durableId="445197392">
    <w:abstractNumId w:val="0"/>
  </w:num>
  <w:num w:numId="4" w16cid:durableId="372314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5B"/>
    <w:rsid w:val="000639C3"/>
    <w:rsid w:val="000E669A"/>
    <w:rsid w:val="000F54EB"/>
    <w:rsid w:val="00124419"/>
    <w:rsid w:val="002C5639"/>
    <w:rsid w:val="002E4BCA"/>
    <w:rsid w:val="002F5A9B"/>
    <w:rsid w:val="003E2E1B"/>
    <w:rsid w:val="005B5BB5"/>
    <w:rsid w:val="0065564A"/>
    <w:rsid w:val="006934AA"/>
    <w:rsid w:val="006A3A0D"/>
    <w:rsid w:val="006D19A4"/>
    <w:rsid w:val="006D431B"/>
    <w:rsid w:val="007056BD"/>
    <w:rsid w:val="00713655"/>
    <w:rsid w:val="007F1614"/>
    <w:rsid w:val="008D1AC4"/>
    <w:rsid w:val="009C3248"/>
    <w:rsid w:val="009E1A64"/>
    <w:rsid w:val="00A076A9"/>
    <w:rsid w:val="00A556DE"/>
    <w:rsid w:val="00A84EAB"/>
    <w:rsid w:val="00AB1D5B"/>
    <w:rsid w:val="00B87EDA"/>
    <w:rsid w:val="00BA28E0"/>
    <w:rsid w:val="00EA3A1C"/>
    <w:rsid w:val="00FB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0BC1"/>
  <w15:chartTrackingRefBased/>
  <w15:docId w15:val="{9B923F35-2DFC-4E6A-8CC0-040D15A2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639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1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jc w:val="both"/>
      <w:outlineLvl w:val="0"/>
    </w:pPr>
    <w:rPr>
      <w:rFonts w:eastAsia="Times New Roman" w:cs="Times New Roman"/>
      <w:b/>
      <w:bCs/>
      <w:kern w:val="0"/>
      <w:szCs w:val="28"/>
      <w14:ligatures w14:val="none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jc w:val="both"/>
      <w:outlineLvl w:val="1"/>
    </w:pPr>
    <w:rPr>
      <w:rFonts w:eastAsia="Times New Roman" w:cs="Times New Roman"/>
      <w:b/>
      <w:bCs/>
      <w:kern w:val="0"/>
      <w:szCs w:val="28"/>
      <w14:ligatures w14:val="none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40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14</cp:revision>
  <dcterms:created xsi:type="dcterms:W3CDTF">2024-09-09T09:18:00Z</dcterms:created>
  <dcterms:modified xsi:type="dcterms:W3CDTF">2024-09-28T16:08:00Z</dcterms:modified>
</cp:coreProperties>
</file>