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3603A" w14:textId="77777777" w:rsidR="001638C2" w:rsidRPr="00071C48" w:rsidRDefault="001638C2" w:rsidP="001638C2">
      <w:pPr>
        <w:widowControl w:val="0"/>
        <w:spacing w:after="0" w:line="20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4CDF7134" w14:textId="77777777" w:rsidR="001638C2" w:rsidRDefault="001638C2" w:rsidP="001638C2">
      <w:pPr>
        <w:widowControl w:val="0"/>
        <w:spacing w:after="0" w:line="200" w:lineRule="auto"/>
        <w:rPr>
          <w:rFonts w:eastAsia="Times New Roman" w:cs="Times New Roman"/>
          <w:sz w:val="24"/>
          <w:szCs w:val="24"/>
        </w:rPr>
      </w:pPr>
    </w:p>
    <w:p w14:paraId="3306B374" w14:textId="77777777" w:rsidR="001638C2" w:rsidRDefault="001638C2" w:rsidP="001638C2">
      <w:pPr>
        <w:widowControl w:val="0"/>
        <w:spacing w:after="0" w:line="200" w:lineRule="auto"/>
        <w:rPr>
          <w:rFonts w:eastAsia="Times New Roman" w:cs="Times New Roman"/>
          <w:sz w:val="24"/>
          <w:szCs w:val="24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638C2" w14:paraId="7C246019" w14:textId="77777777" w:rsidTr="00180FFF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EF8716E" w14:textId="77777777" w:rsidR="001638C2" w:rsidRDefault="001638C2" w:rsidP="00180FFF">
            <w:pPr>
              <w:spacing w:line="360" w:lineRule="auto"/>
              <w:jc w:val="center"/>
              <w:rPr>
                <w:caps/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0D51E788" wp14:editId="112CF65E">
                  <wp:extent cx="883920" cy="1005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8C2" w14:paraId="4454CA0C" w14:textId="77777777" w:rsidTr="00180FFF">
        <w:trPr>
          <w:cantSplit/>
          <w:trHeight w:val="180"/>
          <w:jc w:val="center"/>
        </w:trPr>
        <w:tc>
          <w:tcPr>
            <w:tcW w:w="9598" w:type="dxa"/>
          </w:tcPr>
          <w:p w14:paraId="1A87A8CE" w14:textId="77777777" w:rsidR="001638C2" w:rsidRDefault="001638C2" w:rsidP="00180FFF">
            <w:pPr>
              <w:spacing w:line="240" w:lineRule="atLeast"/>
              <w:jc w:val="center"/>
              <w:rPr>
                <w:caps/>
                <w:sz w:val="22"/>
                <w:szCs w:val="20"/>
              </w:rPr>
            </w:pPr>
            <w:r>
              <w:rPr>
                <w:caps/>
                <w:szCs w:val="20"/>
              </w:rPr>
              <w:t>МИНОБРНАУКИ РОССИИ</w:t>
            </w:r>
          </w:p>
          <w:p w14:paraId="616394EA" w14:textId="77777777" w:rsidR="001638C2" w:rsidRDefault="001638C2" w:rsidP="00180FFF">
            <w:pPr>
              <w:spacing w:line="240" w:lineRule="atLeast"/>
              <w:jc w:val="center"/>
              <w:rPr>
                <w:caps/>
                <w:szCs w:val="20"/>
              </w:rPr>
            </w:pPr>
          </w:p>
        </w:tc>
      </w:tr>
      <w:tr w:rsidR="001638C2" w14:paraId="6F51E381" w14:textId="77777777" w:rsidTr="00180FFF">
        <w:trPr>
          <w:cantSplit/>
          <w:trHeight w:val="18"/>
          <w:jc w:val="center"/>
        </w:trPr>
        <w:tc>
          <w:tcPr>
            <w:tcW w:w="9598" w:type="dxa"/>
            <w:hideMark/>
          </w:tcPr>
          <w:p w14:paraId="03D7FD90" w14:textId="77777777" w:rsidR="001638C2" w:rsidRDefault="001638C2" w:rsidP="00180FFF">
            <w:pPr>
              <w:spacing w:line="240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0273091" w14:textId="77777777" w:rsidR="001638C2" w:rsidRDefault="001638C2" w:rsidP="00180FFF">
            <w:pPr>
              <w:spacing w:line="240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высшего образования</w:t>
            </w:r>
          </w:p>
          <w:p w14:paraId="4A7EE771" w14:textId="77777777" w:rsidR="001638C2" w:rsidRDefault="001638C2" w:rsidP="00180FFF">
            <w:pPr>
              <w:spacing w:line="240" w:lineRule="exact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«МИРЭА </w:t>
            </w:r>
            <w:r>
              <w:rPr>
                <w:sz w:val="24"/>
                <w:szCs w:val="20"/>
              </w:rPr>
              <w:t xml:space="preserve">– </w:t>
            </w:r>
            <w:r>
              <w:rPr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0181BFCF" w14:textId="77777777" w:rsidR="001638C2" w:rsidRDefault="001638C2" w:rsidP="00180FFF">
            <w:pPr>
              <w:keepNext/>
              <w:keepLines/>
              <w:spacing w:before="480" w:line="360" w:lineRule="auto"/>
              <w:jc w:val="center"/>
              <w:outlineLvl w:val="0"/>
              <w:rPr>
                <w:b/>
                <w:bCs/>
                <w:sz w:val="32"/>
                <w:szCs w:val="28"/>
              </w:rPr>
            </w:pPr>
            <w:bookmarkStart w:id="0" w:name="_Toc98078590"/>
            <w:bookmarkStart w:id="1" w:name="_Toc37787593"/>
            <w:bookmarkStart w:id="2" w:name="_Toc36664409"/>
            <w:bookmarkStart w:id="3" w:name="_Toc34944399"/>
            <w:bookmarkStart w:id="4" w:name="_Toc34932021"/>
            <w:bookmarkStart w:id="5" w:name="_Toc26790383"/>
            <w:bookmarkStart w:id="6" w:name="_Toc22555898"/>
            <w:bookmarkStart w:id="7" w:name="_Toc19007209"/>
            <w:r>
              <w:rPr>
                <w:b/>
                <w:bCs/>
                <w:sz w:val="32"/>
                <w:szCs w:val="28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/>
                <w:bCs/>
                <w:sz w:val="32"/>
                <w:szCs w:val="28"/>
              </w:rPr>
              <w:t xml:space="preserve"> </w:t>
            </w:r>
          </w:p>
          <w:p w14:paraId="69A80EEF" w14:textId="77777777" w:rsidR="001638C2" w:rsidRDefault="001638C2" w:rsidP="00180FFF">
            <w:pPr>
              <w:spacing w:line="360" w:lineRule="auto"/>
              <w:rPr>
                <w:szCs w:val="20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7F6AAF" wp14:editId="3B2C896D">
                      <wp:extent cx="5829300" cy="174625"/>
                      <wp:effectExtent l="0" t="0" r="19050" b="0"/>
                      <wp:docPr id="3" name="Group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" cy="1746"/>
                              </a:xfrm>
                            </wpg:grpSpPr>
                            <wps:wsp>
                              <wps:cNvPr id="4" name="Прямая соединительная линия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9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4A03D" id="Group 3" o:spid="_x0000_s1026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">
                      <o:lock v:ext="edit" aspectratio="t"/>
                      <v:line id="Прямая соединительная линия 6" o:spid="_x0000_s1027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391BAC2" w14:textId="77777777" w:rsidR="001638C2" w:rsidRDefault="001638C2" w:rsidP="001638C2">
      <w:pPr>
        <w:shd w:val="clear" w:color="auto" w:fill="FFFFFF"/>
        <w:spacing w:before="120" w:after="100" w:afterAutospacing="1" w:line="360" w:lineRule="auto"/>
        <w:jc w:val="center"/>
        <w:rPr>
          <w:bCs/>
          <w:szCs w:val="34"/>
        </w:rPr>
      </w:pPr>
      <w:r>
        <w:rPr>
          <w:bCs/>
          <w:szCs w:val="34"/>
        </w:rPr>
        <w:t>Институт информационных технологий (ИТ)</w:t>
      </w:r>
      <w:r>
        <w:rPr>
          <w:bCs/>
          <w:szCs w:val="34"/>
        </w:rPr>
        <w:br/>
      </w:r>
      <w:r>
        <w:rPr>
          <w:bCs/>
          <w:szCs w:val="20"/>
        </w:rPr>
        <w:t>Кафедра инструментального и прикладного программного обеспечения (ИиППО)</w:t>
      </w:r>
    </w:p>
    <w:p w14:paraId="78B677B8" w14:textId="77777777" w:rsidR="001638C2" w:rsidRDefault="001638C2" w:rsidP="001638C2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638C2" w14:paraId="439A213E" w14:textId="77777777" w:rsidTr="00180FFF">
        <w:tc>
          <w:tcPr>
            <w:tcW w:w="5000" w:type="pct"/>
            <w:gridSpan w:val="2"/>
            <w:hideMark/>
          </w:tcPr>
          <w:p w14:paraId="0B1BC67B" w14:textId="77777777" w:rsidR="001638C2" w:rsidRDefault="001638C2" w:rsidP="00180FFF">
            <w:pPr>
              <w:shd w:val="clear" w:color="auto" w:fill="FFFFFF"/>
              <w:spacing w:line="360" w:lineRule="auto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ОТЧЕТ О ПРАКТИЧЕСКОЙ РАБОТЕ № 1</w:t>
            </w:r>
          </w:p>
        </w:tc>
      </w:tr>
      <w:tr w:rsidR="001638C2" w14:paraId="3A06D123" w14:textId="77777777" w:rsidTr="00180FFF">
        <w:tc>
          <w:tcPr>
            <w:tcW w:w="5000" w:type="pct"/>
            <w:gridSpan w:val="2"/>
            <w:hideMark/>
          </w:tcPr>
          <w:p w14:paraId="0AFA2915" w14:textId="77777777" w:rsidR="001638C2" w:rsidRDefault="001638C2" w:rsidP="00180FFF">
            <w:pPr>
              <w:shd w:val="clear" w:color="auto" w:fill="FFFFFF"/>
              <w:spacing w:line="360" w:lineRule="auto"/>
              <w:jc w:val="center"/>
              <w:rPr>
                <w:b/>
                <w:szCs w:val="28"/>
              </w:rPr>
            </w:pPr>
            <w:r w:rsidRPr="001638C2">
              <w:rPr>
                <w:b/>
                <w:spacing w:val="-5"/>
                <w:szCs w:val="32"/>
              </w:rPr>
              <w:t>по дисциплине</w:t>
            </w:r>
          </w:p>
        </w:tc>
      </w:tr>
      <w:tr w:rsidR="001638C2" w14:paraId="267BCF4E" w14:textId="77777777" w:rsidTr="00180FFF">
        <w:tc>
          <w:tcPr>
            <w:tcW w:w="5000" w:type="pct"/>
            <w:gridSpan w:val="2"/>
            <w:hideMark/>
          </w:tcPr>
          <w:p w14:paraId="329202A2" w14:textId="1D86FB03" w:rsidR="001638C2" w:rsidRDefault="001638C2" w:rsidP="00180FFF">
            <w:pPr>
              <w:shd w:val="clear" w:color="auto" w:fill="FFFFFF"/>
              <w:spacing w:line="360" w:lineRule="auto"/>
              <w:jc w:val="center"/>
              <w:rPr>
                <w:szCs w:val="28"/>
                <w:highlight w:val="yellow"/>
              </w:rPr>
            </w:pPr>
            <w:r w:rsidRPr="00336227">
              <w:rPr>
                <w:szCs w:val="28"/>
              </w:rPr>
              <w:t xml:space="preserve">«Технологии </w:t>
            </w:r>
            <w:r>
              <w:rPr>
                <w:szCs w:val="28"/>
              </w:rPr>
              <w:t>и инструментарий анализа больших данных</w:t>
            </w:r>
            <w:r w:rsidRPr="00336227">
              <w:rPr>
                <w:szCs w:val="28"/>
              </w:rPr>
              <w:t xml:space="preserve">» </w:t>
            </w:r>
          </w:p>
        </w:tc>
      </w:tr>
      <w:tr w:rsidR="001638C2" w14:paraId="22C80F78" w14:textId="77777777" w:rsidTr="00180FFF">
        <w:tc>
          <w:tcPr>
            <w:tcW w:w="5000" w:type="pct"/>
            <w:gridSpan w:val="2"/>
          </w:tcPr>
          <w:p w14:paraId="76CC9DA1" w14:textId="77777777" w:rsidR="001638C2" w:rsidRDefault="001638C2" w:rsidP="00180FFF">
            <w:pPr>
              <w:shd w:val="clear" w:color="auto" w:fill="FFFFFF"/>
              <w:spacing w:line="360" w:lineRule="auto"/>
              <w:rPr>
                <w:b/>
                <w:szCs w:val="20"/>
              </w:rPr>
            </w:pPr>
          </w:p>
        </w:tc>
      </w:tr>
      <w:tr w:rsidR="001638C2" w14:paraId="1A13CE3F" w14:textId="77777777" w:rsidTr="00180FFF">
        <w:tc>
          <w:tcPr>
            <w:tcW w:w="3229" w:type="pct"/>
          </w:tcPr>
          <w:p w14:paraId="70062A4F" w14:textId="77777777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</w:p>
          <w:p w14:paraId="37920FFC" w14:textId="77777777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</w:p>
          <w:p w14:paraId="797C16FA" w14:textId="77777777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  <w:r w:rsidRPr="001638C2">
              <w:rPr>
                <w:szCs w:val="24"/>
              </w:rPr>
              <w:t>Выполнил студент группы ИКБО-20-21</w:t>
            </w:r>
          </w:p>
          <w:p w14:paraId="288A6C42" w14:textId="77777777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  <w:r w:rsidRPr="001638C2">
              <w:rPr>
                <w:szCs w:val="24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6167E821" w14:textId="77777777" w:rsidR="001638C2" w:rsidRPr="001638C2" w:rsidRDefault="001638C2" w:rsidP="001638C2">
            <w:pPr>
              <w:spacing w:after="0" w:line="240" w:lineRule="auto"/>
              <w:rPr>
                <w:i/>
                <w:szCs w:val="24"/>
              </w:rPr>
            </w:pPr>
          </w:p>
          <w:p w14:paraId="6A41371E" w14:textId="77777777" w:rsidR="001638C2" w:rsidRPr="001638C2" w:rsidRDefault="001638C2" w:rsidP="001638C2">
            <w:pPr>
              <w:spacing w:after="0" w:line="240" w:lineRule="auto"/>
              <w:rPr>
                <w:i/>
                <w:szCs w:val="24"/>
              </w:rPr>
            </w:pPr>
          </w:p>
          <w:p w14:paraId="62EC60C6" w14:textId="77777777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  <w:r w:rsidRPr="001638C2">
              <w:rPr>
                <w:szCs w:val="24"/>
              </w:rPr>
              <w:t>Фомичев Р.А.</w:t>
            </w:r>
          </w:p>
          <w:p w14:paraId="214974D5" w14:textId="77777777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</w:p>
        </w:tc>
      </w:tr>
      <w:tr w:rsidR="001638C2" w14:paraId="725F04CC" w14:textId="77777777" w:rsidTr="00180FFF">
        <w:tc>
          <w:tcPr>
            <w:tcW w:w="3229" w:type="pct"/>
          </w:tcPr>
          <w:p w14:paraId="2CAD36DE" w14:textId="77777777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</w:p>
          <w:p w14:paraId="0C1EB021" w14:textId="77777777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</w:p>
          <w:p w14:paraId="10578E6D" w14:textId="3F270800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  <w:r w:rsidRPr="001638C2">
              <w:rPr>
                <w:szCs w:val="24"/>
              </w:rPr>
              <w:t>Принял</w:t>
            </w:r>
          </w:p>
          <w:p w14:paraId="423E77A5" w14:textId="09FF9410" w:rsidR="001638C2" w:rsidRPr="001638C2" w:rsidRDefault="001638C2" w:rsidP="001638C2">
            <w:pPr>
              <w:spacing w:after="0" w:line="240" w:lineRule="auto"/>
              <w:rPr>
                <w:szCs w:val="24"/>
              </w:rPr>
            </w:pPr>
            <w:r w:rsidRPr="001638C2">
              <w:rPr>
                <w:szCs w:val="24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2CDFE096" w14:textId="77777777" w:rsidR="001638C2" w:rsidRPr="001638C2" w:rsidRDefault="001638C2" w:rsidP="001638C2">
            <w:pPr>
              <w:spacing w:after="0" w:line="240" w:lineRule="auto"/>
              <w:rPr>
                <w:i/>
                <w:szCs w:val="24"/>
              </w:rPr>
            </w:pPr>
          </w:p>
          <w:p w14:paraId="23B7ABDE" w14:textId="77777777" w:rsidR="001638C2" w:rsidRPr="001638C2" w:rsidRDefault="001638C2" w:rsidP="001638C2">
            <w:pPr>
              <w:spacing w:after="0" w:line="240" w:lineRule="auto"/>
              <w:rPr>
                <w:i/>
                <w:szCs w:val="24"/>
              </w:rPr>
            </w:pPr>
          </w:p>
          <w:p w14:paraId="7180B9A6" w14:textId="77777777" w:rsidR="001638C2" w:rsidRPr="001638C2" w:rsidRDefault="001638C2" w:rsidP="001638C2">
            <w:pPr>
              <w:spacing w:after="0" w:line="240" w:lineRule="auto"/>
              <w:rPr>
                <w:i/>
                <w:szCs w:val="24"/>
              </w:rPr>
            </w:pPr>
          </w:p>
        </w:tc>
      </w:tr>
    </w:tbl>
    <w:p w14:paraId="5E91E3F2" w14:textId="076D5993" w:rsidR="001638C2" w:rsidRPr="002B4413" w:rsidRDefault="001638C2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>Задание 1</w:t>
      </w:r>
    </w:p>
    <w:p w14:paraId="1DE2B354" w14:textId="3F8022EB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szCs w:val="28"/>
        </w:rPr>
        <w:t>Установить Python, если это не было сделано ранее</w:t>
      </w:r>
      <w:r>
        <w:rPr>
          <w:rFonts w:eastAsia="Times New Roman" w:cs="Times New Roman"/>
          <w:szCs w:val="28"/>
        </w:rPr>
        <w:t>.</w:t>
      </w:r>
    </w:p>
    <w:p w14:paraId="34A7B9C5" w14:textId="4D7B1F52" w:rsidR="001638C2" w:rsidRPr="002B4413" w:rsidRDefault="001638C2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 w:rsidRPr="002B4413">
        <w:rPr>
          <w:rFonts w:eastAsia="Times New Roman" w:cs="Times New Roman"/>
          <w:b/>
          <w:szCs w:val="28"/>
        </w:rPr>
        <w:t>2</w:t>
      </w:r>
    </w:p>
    <w:p w14:paraId="4E8BED49" w14:textId="77777777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szCs w:val="28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  <w:r w:rsidRPr="001638C2">
        <w:rPr>
          <w:rFonts w:eastAsia="Times New Roman" w:cs="Times New Roman"/>
          <w:szCs w:val="28"/>
        </w:rPr>
        <w:t xml:space="preserve"> </w:t>
      </w:r>
    </w:p>
    <w:p w14:paraId="3A050FCB" w14:textId="5791E2AA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2 представлен на рисунке 1.</w:t>
      </w:r>
    </w:p>
    <w:p w14:paraId="3B397E97" w14:textId="44176CF5" w:rsidR="001638C2" w:rsidRDefault="001638C2" w:rsidP="001638C2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szCs w:val="28"/>
        </w:rPr>
        <w:drawing>
          <wp:inline distT="0" distB="0" distL="0" distR="0" wp14:anchorId="51BBDA2E" wp14:editId="13E00B05">
            <wp:extent cx="4368180" cy="5501640"/>
            <wp:effectExtent l="0" t="0" r="0" b="3810"/>
            <wp:docPr id="113517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74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36" cy="55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FE9" w14:textId="148D57AA" w:rsidR="001638C2" w:rsidRDefault="001638C2" w:rsidP="001638C2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 – Код к заданию 1</w:t>
      </w:r>
    </w:p>
    <w:p w14:paraId="4C8FE6D5" w14:textId="60517576" w:rsidR="001638C2" w:rsidRDefault="002B4413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выполнения представлен на рисунке 2.</w:t>
      </w:r>
    </w:p>
    <w:p w14:paraId="0D99C159" w14:textId="60E8E84D" w:rsidR="002B4413" w:rsidRDefault="002B4413" w:rsidP="002B4413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lastRenderedPageBreak/>
        <w:drawing>
          <wp:inline distT="0" distB="0" distL="0" distR="0" wp14:anchorId="6224BB8B" wp14:editId="363BC114">
            <wp:extent cx="2695951" cy="1695687"/>
            <wp:effectExtent l="0" t="0" r="0" b="0"/>
            <wp:docPr id="110302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2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13E" w14:textId="6A7ABEEA" w:rsidR="002B4413" w:rsidRDefault="002B4413" w:rsidP="002B4413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 – Пример работы</w:t>
      </w:r>
    </w:p>
    <w:p w14:paraId="46652E5E" w14:textId="0042B76F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 w:rsidRPr="002B4413">
        <w:rPr>
          <w:rFonts w:eastAsia="Times New Roman" w:cs="Times New Roman"/>
          <w:b/>
          <w:szCs w:val="28"/>
        </w:rPr>
        <w:t>3</w:t>
      </w:r>
    </w:p>
    <w:p w14:paraId="14C271D1" w14:textId="4F6F7C01" w:rsidR="002B4413" w:rsidRDefault="002B4413" w:rsidP="002B4413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Написать программу, которая на вход получает два числа и операцию, которую к ним нужно применить. Должны быть реализованы следующие операции: +, -, /, //, abs – модуль, pow или ** – возведение в степень.</w:t>
      </w:r>
    </w:p>
    <w:p w14:paraId="196E0601" w14:textId="7E896706" w:rsidR="006A451C" w:rsidRDefault="006A451C" w:rsidP="006A451C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3 представлен на рисунке 3.</w:t>
      </w:r>
    </w:p>
    <w:p w14:paraId="2042107E" w14:textId="789060C7" w:rsidR="006A451C" w:rsidRDefault="006A451C" w:rsidP="006A451C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6A451C">
        <w:rPr>
          <w:rFonts w:eastAsia="Times New Roman" w:cs="Times New Roman"/>
          <w:szCs w:val="28"/>
        </w:rPr>
        <w:drawing>
          <wp:inline distT="0" distB="0" distL="0" distR="0" wp14:anchorId="55DDAAA0" wp14:editId="33E7B18A">
            <wp:extent cx="4563112" cy="4001058"/>
            <wp:effectExtent l="0" t="0" r="8890" b="0"/>
            <wp:docPr id="26626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3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E92" w14:textId="12A257A9" w:rsidR="006A451C" w:rsidRDefault="006A451C" w:rsidP="006A451C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 – Код к заданию 3</w:t>
      </w:r>
    </w:p>
    <w:p w14:paraId="059E8B21" w14:textId="332BBCC1" w:rsidR="006A451C" w:rsidRDefault="000F0D1B" w:rsidP="000F0D1B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4.</w:t>
      </w:r>
    </w:p>
    <w:p w14:paraId="66D2D9EA" w14:textId="2F8579E9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szCs w:val="28"/>
        </w:rPr>
        <w:lastRenderedPageBreak/>
        <w:drawing>
          <wp:inline distT="0" distB="0" distL="0" distR="0" wp14:anchorId="2EA2A148" wp14:editId="3012257E">
            <wp:extent cx="1648055" cy="1066949"/>
            <wp:effectExtent l="0" t="0" r="9525" b="0"/>
            <wp:docPr id="55481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7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8987" w14:textId="5531148E" w:rsidR="000F0D1B" w:rsidRP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 – Пример работы</w:t>
      </w:r>
    </w:p>
    <w:p w14:paraId="50BFA0E4" w14:textId="1A83CDCE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 w:rsidRPr="002B4413">
        <w:rPr>
          <w:rFonts w:eastAsia="Times New Roman" w:cs="Times New Roman"/>
          <w:b/>
          <w:szCs w:val="28"/>
        </w:rPr>
        <w:t>4</w:t>
      </w:r>
    </w:p>
    <w:p w14:paraId="5120A5D0" w14:textId="3989CD10" w:rsidR="001638C2" w:rsidRDefault="002B4413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</w:t>
      </w:r>
      <w:r>
        <w:rPr>
          <w:rFonts w:eastAsia="Times New Roman" w:cs="Times New Roman"/>
          <w:szCs w:val="28"/>
        </w:rPr>
        <w:t>.</w:t>
      </w:r>
    </w:p>
    <w:p w14:paraId="123D1DB4" w14:textId="6D036915" w:rsidR="000F0D1B" w:rsidRDefault="000F0D1B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4 представлен на рисунке 5.</w:t>
      </w:r>
    </w:p>
    <w:p w14:paraId="4705B2C8" w14:textId="2777613D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szCs w:val="28"/>
        </w:rPr>
        <w:drawing>
          <wp:inline distT="0" distB="0" distL="0" distR="0" wp14:anchorId="29DA195C" wp14:editId="2F0B9ABE">
            <wp:extent cx="4467849" cy="2667372"/>
            <wp:effectExtent l="0" t="0" r="9525" b="0"/>
            <wp:docPr id="143591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19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AC2" w14:textId="3DCE4ECE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5 – Код к заданию 4</w:t>
      </w:r>
    </w:p>
    <w:p w14:paraId="01A4809C" w14:textId="703F1B01" w:rsidR="000F0D1B" w:rsidRDefault="000F0D1B" w:rsidP="000F0D1B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6.</w:t>
      </w:r>
    </w:p>
    <w:p w14:paraId="3F001952" w14:textId="3415BB83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szCs w:val="28"/>
          <w:lang w:val="en-US"/>
        </w:rPr>
        <w:drawing>
          <wp:inline distT="0" distB="0" distL="0" distR="0" wp14:anchorId="40C7706C" wp14:editId="3E30C54A">
            <wp:extent cx="2105319" cy="1028844"/>
            <wp:effectExtent l="0" t="0" r="0" b="0"/>
            <wp:docPr id="175319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6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FF8" w14:textId="0ABEAEBD" w:rsidR="000F0D1B" w:rsidRP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6 – Пример работы</w:t>
      </w:r>
    </w:p>
    <w:p w14:paraId="1774631D" w14:textId="77777777" w:rsidR="000F0D1B" w:rsidRDefault="000F0D1B" w:rsidP="002B4413">
      <w:pPr>
        <w:spacing w:after="0" w:line="360" w:lineRule="auto"/>
        <w:rPr>
          <w:rFonts w:eastAsia="Times New Roman" w:cs="Times New Roman"/>
          <w:b/>
          <w:szCs w:val="28"/>
        </w:rPr>
      </w:pPr>
    </w:p>
    <w:p w14:paraId="4F685B24" w14:textId="5042383D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 xml:space="preserve">Задание </w:t>
      </w:r>
      <w:r>
        <w:rPr>
          <w:rFonts w:eastAsia="Times New Roman" w:cs="Times New Roman"/>
          <w:b/>
          <w:szCs w:val="28"/>
        </w:rPr>
        <w:t>5</w:t>
      </w:r>
    </w:p>
    <w:p w14:paraId="0B5BFAA3" w14:textId="7777777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print(*list).</w:t>
      </w:r>
    </w:p>
    <w:p w14:paraId="2C533512" w14:textId="322185E9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5 представлен на рисунке 7.</w:t>
      </w:r>
    </w:p>
    <w:p w14:paraId="6542B3B0" w14:textId="7481E095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szCs w:val="28"/>
        </w:rPr>
        <w:drawing>
          <wp:inline distT="0" distB="0" distL="0" distR="0" wp14:anchorId="3591989C" wp14:editId="2D98627A">
            <wp:extent cx="3105583" cy="1495634"/>
            <wp:effectExtent l="0" t="0" r="0" b="9525"/>
            <wp:docPr id="191391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12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820" w14:textId="2FAF8918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7 – Код к заданию 5</w:t>
      </w:r>
    </w:p>
    <w:p w14:paraId="1F2AAFB4" w14:textId="56CC430D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8.</w:t>
      </w:r>
    </w:p>
    <w:p w14:paraId="124BE0DE" w14:textId="2E02B125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szCs w:val="28"/>
          <w:lang w:val="en-US"/>
        </w:rPr>
        <w:drawing>
          <wp:inline distT="0" distB="0" distL="0" distR="0" wp14:anchorId="3852AB03" wp14:editId="5677725F">
            <wp:extent cx="533474" cy="419158"/>
            <wp:effectExtent l="0" t="0" r="0" b="0"/>
            <wp:docPr id="13451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6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0754" w14:textId="0A2545DB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8 – Пример работы</w:t>
      </w:r>
    </w:p>
    <w:p w14:paraId="62AAE520" w14:textId="500C8C5B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6</w:t>
      </w:r>
    </w:p>
    <w:p w14:paraId="66707598" w14:textId="7777777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  <w:lang w:val="en-US"/>
        </w:rPr>
      </w:pPr>
      <w:r w:rsidRPr="002B4413">
        <w:rPr>
          <w:rFonts w:eastAsia="Times New Roman" w:cs="Times New Roman"/>
          <w:szCs w:val="28"/>
        </w:rPr>
        <w:t>А = [1, 2, 3, 4, 2, 1, 3, 4, 5, 6, 5, 4, 3, 2] В = [‘a’, ’b’, ’c’, ’c’, ’c’, ’b’, ’a’, ’c’, ’a’, ’a’, ’b’, ’c’, ’b’, ’a’]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14:paraId="1C809357" w14:textId="2B185880" w:rsidR="000F0D1B" w:rsidRDefault="000F0D1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6 представлен на рисунке 9.</w:t>
      </w:r>
    </w:p>
    <w:p w14:paraId="2CEDE7B2" w14:textId="11E7C9A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szCs w:val="28"/>
        </w:rPr>
        <w:lastRenderedPageBreak/>
        <w:drawing>
          <wp:inline distT="0" distB="0" distL="0" distR="0" wp14:anchorId="043087BB" wp14:editId="6FBC38AF">
            <wp:extent cx="5341620" cy="2236000"/>
            <wp:effectExtent l="0" t="0" r="0" b="0"/>
            <wp:docPr id="29665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5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049" cy="22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1D6" w14:textId="76E7CB2E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9 – Код к заданию 6</w:t>
      </w:r>
    </w:p>
    <w:p w14:paraId="434B0DAD" w14:textId="52DA149A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10.</w:t>
      </w:r>
    </w:p>
    <w:p w14:paraId="58DED85E" w14:textId="0951B311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szCs w:val="28"/>
          <w:lang w:val="en-US"/>
        </w:rPr>
        <w:drawing>
          <wp:inline distT="0" distB="0" distL="0" distR="0" wp14:anchorId="1E4F37BF" wp14:editId="601A4B93">
            <wp:extent cx="2581635" cy="352474"/>
            <wp:effectExtent l="0" t="0" r="9525" b="9525"/>
            <wp:docPr id="21568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0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C95" w14:textId="7023C293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10 – Пример работы</w:t>
      </w:r>
    </w:p>
    <w:p w14:paraId="135D4C1C" w14:textId="5A2E65FF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7</w:t>
      </w:r>
    </w:p>
    <w:p w14:paraId="70CC5391" w14:textId="7777777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Скачать и загрузить данные о стоимости домов в калифорнии, используя библиотеку sklearn.</w:t>
      </w:r>
    </w:p>
    <w:p w14:paraId="69D66ACE" w14:textId="05B0A9A4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8</w:t>
      </w:r>
    </w:p>
    <w:p w14:paraId="61CC5905" w14:textId="15B3ABD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Использовать метод info().</w:t>
      </w:r>
    </w:p>
    <w:p w14:paraId="1C125D95" w14:textId="624A385E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9</w:t>
      </w:r>
    </w:p>
    <w:p w14:paraId="471FEC1D" w14:textId="77777777" w:rsidR="002B4413" w:rsidRDefault="002B4413" w:rsidP="002B4413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Узнать, есть ли пропущенные значения, используя isna().sum().</w:t>
      </w:r>
    </w:p>
    <w:p w14:paraId="27BC07CF" w14:textId="60C3805A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10</w:t>
      </w:r>
    </w:p>
    <w:p w14:paraId="73844C84" w14:textId="68B754FE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Вывести записи, где средний возраст домов в районе более 50 лет и население более 2500 человек, используя метод loc().</w:t>
      </w:r>
    </w:p>
    <w:p w14:paraId="35784643" w14:textId="75EE1CEC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11</w:t>
      </w:r>
    </w:p>
    <w:p w14:paraId="622C37CD" w14:textId="25FD5655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Узнать максимальное и минимальное значения медианной стоимости дома.</w:t>
      </w:r>
    </w:p>
    <w:p w14:paraId="5565ADE8" w14:textId="2D905241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12</w:t>
      </w:r>
    </w:p>
    <w:p w14:paraId="2B2BC65E" w14:textId="1375A26F" w:rsidR="002B4413" w:rsidRDefault="002B4413" w:rsidP="00416DA2">
      <w:pPr>
        <w:spacing w:line="360" w:lineRule="auto"/>
        <w:ind w:firstLine="708"/>
        <w:rPr>
          <w:rFonts w:eastAsia="Times New Roman" w:cs="Times New Roman"/>
          <w:szCs w:val="28"/>
          <w:lang w:val="en-US"/>
        </w:rPr>
      </w:pPr>
      <w:r w:rsidRPr="002B4413">
        <w:rPr>
          <w:rFonts w:eastAsia="Times New Roman" w:cs="Times New Roman"/>
          <w:szCs w:val="28"/>
        </w:rPr>
        <w:lastRenderedPageBreak/>
        <w:t>Используя метод apply(), вывести на экран название признака и его среднее значение.</w:t>
      </w:r>
    </w:p>
    <w:p w14:paraId="7B773AB0" w14:textId="297B2F20" w:rsidR="000F0D1B" w:rsidRDefault="000F0D1B" w:rsidP="00416DA2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заданиям 7 – 12 представлен на рисунке 11.</w:t>
      </w:r>
    </w:p>
    <w:p w14:paraId="3ED5C1DE" w14:textId="39088E7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szCs w:val="28"/>
        </w:rPr>
        <w:drawing>
          <wp:inline distT="0" distB="0" distL="0" distR="0" wp14:anchorId="184EFE5F" wp14:editId="0BEBD1A0">
            <wp:extent cx="5539740" cy="3542354"/>
            <wp:effectExtent l="0" t="0" r="3810" b="1270"/>
            <wp:docPr id="208240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9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5425" cy="35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4B10" w14:textId="4DB86F46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11 – Код к заданиям 7-12</w:t>
      </w:r>
    </w:p>
    <w:p w14:paraId="4B6850D6" w14:textId="7480267B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</w:t>
      </w:r>
      <w:r w:rsidR="005A2479">
        <w:rPr>
          <w:rFonts w:eastAsia="Times New Roman" w:cs="Times New Roman"/>
          <w:szCs w:val="28"/>
        </w:rPr>
        <w:t>ах</w:t>
      </w:r>
      <w:r>
        <w:rPr>
          <w:rFonts w:eastAsia="Times New Roman" w:cs="Times New Roman"/>
          <w:szCs w:val="28"/>
        </w:rPr>
        <w:t xml:space="preserve"> 12</w:t>
      </w:r>
      <w:r w:rsidR="005A2479">
        <w:rPr>
          <w:rFonts w:eastAsia="Times New Roman" w:cs="Times New Roman"/>
          <w:szCs w:val="28"/>
        </w:rPr>
        <w:t>, 13</w:t>
      </w:r>
      <w:r>
        <w:rPr>
          <w:rFonts w:eastAsia="Times New Roman" w:cs="Times New Roman"/>
          <w:szCs w:val="28"/>
        </w:rPr>
        <w:t>.</w:t>
      </w:r>
    </w:p>
    <w:p w14:paraId="50316815" w14:textId="6BC39DC8" w:rsidR="000F0D1B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5A2479">
        <w:rPr>
          <w:rFonts w:eastAsia="Times New Roman" w:cs="Times New Roman"/>
          <w:szCs w:val="28"/>
        </w:rPr>
        <w:lastRenderedPageBreak/>
        <w:drawing>
          <wp:inline distT="0" distB="0" distL="0" distR="0" wp14:anchorId="4A88EB3B" wp14:editId="01B50DBB">
            <wp:extent cx="2962688" cy="4258269"/>
            <wp:effectExtent l="0" t="0" r="9525" b="9525"/>
            <wp:docPr id="80766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15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D1B" w14:textId="78CC7B4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12 – Пример работы</w:t>
      </w:r>
    </w:p>
    <w:p w14:paraId="0F461A75" w14:textId="56E156C3" w:rsidR="005A2479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5A2479">
        <w:rPr>
          <w:rFonts w:eastAsia="Times New Roman" w:cs="Times New Roman"/>
          <w:szCs w:val="28"/>
          <w:lang w:val="en-US"/>
        </w:rPr>
        <w:lastRenderedPageBreak/>
        <w:drawing>
          <wp:inline distT="0" distB="0" distL="0" distR="0" wp14:anchorId="1DCA4B96" wp14:editId="74C27DAD">
            <wp:extent cx="5734850" cy="6525536"/>
            <wp:effectExtent l="0" t="0" r="0" b="8890"/>
            <wp:docPr id="1445757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7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149" w14:textId="777CCB72" w:rsidR="005A2479" w:rsidRPr="005A2479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13 – Пример работы</w:t>
      </w:r>
    </w:p>
    <w:p w14:paraId="7B4212ED" w14:textId="2A415D5F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</w:t>
      </w:r>
      <w:r>
        <w:rPr>
          <w:rFonts w:eastAsia="Times New Roman" w:cs="Times New Roman"/>
          <w:b/>
          <w:szCs w:val="28"/>
        </w:rPr>
        <w:t>*</w:t>
      </w:r>
    </w:p>
    <w:p w14:paraId="37D9D51A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morze для удобства хранится словарь соответствия латинских букв коду Морзе. morze = {'a': '.-', 'b': '-…', 'c': '-.-.', 'd': '-..', 'e': '.', 'f': '..-.', 'g': '--.', 'h': '….', 'i': </w:t>
      </w:r>
      <w:r w:rsidRPr="00416DA2">
        <w:rPr>
          <w:rFonts w:eastAsia="Times New Roman" w:cs="Times New Roman"/>
          <w:szCs w:val="28"/>
        </w:rPr>
        <w:lastRenderedPageBreak/>
        <w:t xml:space="preserve">'..', 'j': '.---', 'k': '-.-', 'l': '.-..', 'm': '--', 'n': '-.', 'o': '---', 'p': '.--.', 'q': '--.-', 'r': '.-.', 's': '…', 't': '-', 'u': '..-', 'v': '…-', 'w': '.--', 'x': '-..-', 'y': '-.--', 'z': '--..'} </w:t>
      </w:r>
    </w:p>
    <w:p w14:paraId="055470BC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На входе: В одной строке вам дан текст, который состоит из латинских букв и пробелов. </w:t>
      </w:r>
    </w:p>
    <w:p w14:paraId="2C9D4A4D" w14:textId="3AD12A66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>На выходе: 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.-.. .--.». Строчные и заглавные буквы кодируются одинаково.</w:t>
      </w:r>
    </w:p>
    <w:p w14:paraId="0B3D6397" w14:textId="3B9F71A0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программы представлен на рисунке 14.</w:t>
      </w:r>
    </w:p>
    <w:p w14:paraId="4624E285" w14:textId="6A8686B5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szCs w:val="28"/>
        </w:rPr>
        <w:drawing>
          <wp:inline distT="0" distB="0" distL="0" distR="0" wp14:anchorId="45EAB0E2" wp14:editId="341FA131">
            <wp:extent cx="4895442" cy="4396740"/>
            <wp:effectExtent l="0" t="0" r="635" b="3810"/>
            <wp:docPr id="212097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05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293" cy="43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5607" w14:textId="7E1212FA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14 – Код к заданию 1*</w:t>
      </w:r>
    </w:p>
    <w:p w14:paraId="55BE8366" w14:textId="31134952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15.</w:t>
      </w:r>
    </w:p>
    <w:p w14:paraId="67575EA1" w14:textId="075086D8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szCs w:val="28"/>
          <w:lang w:val="en-US"/>
        </w:rPr>
        <w:lastRenderedPageBreak/>
        <w:drawing>
          <wp:inline distT="0" distB="0" distL="0" distR="0" wp14:anchorId="3751C4F7" wp14:editId="56FE0FEC">
            <wp:extent cx="2286319" cy="628738"/>
            <wp:effectExtent l="0" t="0" r="0" b="0"/>
            <wp:docPr id="172955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01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08EA" w14:textId="739316B1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15 – Пример работы</w:t>
      </w:r>
    </w:p>
    <w:p w14:paraId="0BA66D56" w14:textId="4AB5307C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2</w:t>
      </w:r>
      <w:r>
        <w:rPr>
          <w:rFonts w:eastAsia="Times New Roman" w:cs="Times New Roman"/>
          <w:b/>
          <w:szCs w:val="28"/>
        </w:rPr>
        <w:t>*</w:t>
      </w:r>
    </w:p>
    <w:p w14:paraId="4B6C3428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name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name последовательно приписываются числа, начиная с 1 (name1, name2 и так далее), и среди них находят такое наименьшее i, что namei еще не содержится в системе. </w:t>
      </w:r>
    </w:p>
    <w:p w14:paraId="5E97E31E" w14:textId="03F0E41F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Входные данные В первой строке входных данных задано число n (1 ≤ 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 </w:t>
      </w:r>
    </w:p>
    <w:p w14:paraId="0159B737" w14:textId="2CE4BF9E" w:rsidR="002B4413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>Выходные данные В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</w:t>
      </w:r>
    </w:p>
    <w:p w14:paraId="525B12A1" w14:textId="038CA19C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2* представлен на рисунке 16.</w:t>
      </w:r>
    </w:p>
    <w:p w14:paraId="0612351F" w14:textId="59DBC528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szCs w:val="28"/>
          <w:lang w:val="en-US"/>
        </w:rPr>
        <w:lastRenderedPageBreak/>
        <w:drawing>
          <wp:inline distT="0" distB="0" distL="0" distR="0" wp14:anchorId="5F276ADE" wp14:editId="6414FE16">
            <wp:extent cx="4602480" cy="5986751"/>
            <wp:effectExtent l="0" t="0" r="7620" b="0"/>
            <wp:docPr id="81918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65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4704" cy="59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9CB" w14:textId="30A5CFAE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16 – Код к заданию 2*</w:t>
      </w:r>
    </w:p>
    <w:p w14:paraId="6C641238" w14:textId="0F382147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17.</w:t>
      </w:r>
    </w:p>
    <w:p w14:paraId="6E20F342" w14:textId="42AF391C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szCs w:val="28"/>
          <w:lang w:val="en-US"/>
        </w:rPr>
        <w:drawing>
          <wp:inline distT="0" distB="0" distL="0" distR="0" wp14:anchorId="572ECD00" wp14:editId="397B4D12">
            <wp:extent cx="857370" cy="1495634"/>
            <wp:effectExtent l="0" t="0" r="0" b="9525"/>
            <wp:docPr id="22321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7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0D6" w14:textId="6903223D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17 – Пример работы</w:t>
      </w:r>
    </w:p>
    <w:p w14:paraId="6DBAA729" w14:textId="6F938CC4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 xml:space="preserve">Задание </w:t>
      </w:r>
      <w:r>
        <w:rPr>
          <w:rFonts w:eastAsia="Times New Roman" w:cs="Times New Roman"/>
          <w:b/>
          <w:szCs w:val="28"/>
        </w:rPr>
        <w:t>3</w:t>
      </w:r>
      <w:r>
        <w:rPr>
          <w:rFonts w:eastAsia="Times New Roman" w:cs="Times New Roman"/>
          <w:b/>
          <w:szCs w:val="28"/>
        </w:rPr>
        <w:t>*</w:t>
      </w:r>
    </w:p>
    <w:p w14:paraId="11B4B85F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("write"), чтение – r ("read"), запуск – x ("execute"). </w:t>
      </w:r>
    </w:p>
    <w:p w14:paraId="119BDF45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Входные данные На вход программе подаются следующие параметры: число n – количество файлов в файловой системе. В следующих n строках содержится информация с именами файлов и допустимыми действиями (w, x, r), разделенных пробелами. Далее идет число m – количество запросов к файлам вида «операция файл» (обозначение операции: "write", "read", "execute"). </w:t>
      </w:r>
    </w:p>
    <w:p w14:paraId="1630EB2C" w14:textId="3EE5EF0D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  <w:lang w:val="en-US"/>
        </w:rPr>
      </w:pPr>
      <w:r w:rsidRPr="00416DA2">
        <w:rPr>
          <w:rFonts w:eastAsia="Times New Roman" w:cs="Times New Roman"/>
          <w:szCs w:val="28"/>
        </w:rPr>
        <w:t>Выходные данные Для каждого допустимого запроса программа должна возвращать OK, для недопустимого – Access denied</w:t>
      </w:r>
      <w:r w:rsidR="00BE245B" w:rsidRPr="00BE245B">
        <w:rPr>
          <w:rFonts w:eastAsia="Times New Roman" w:cs="Times New Roman"/>
          <w:szCs w:val="28"/>
        </w:rPr>
        <w:t>.</w:t>
      </w:r>
    </w:p>
    <w:p w14:paraId="151F9C00" w14:textId="09398342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3* представлен на рисунке 18.</w:t>
      </w:r>
    </w:p>
    <w:p w14:paraId="3EE95AD0" w14:textId="7F643D24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szCs w:val="28"/>
        </w:rPr>
        <w:lastRenderedPageBreak/>
        <w:drawing>
          <wp:inline distT="0" distB="0" distL="0" distR="0" wp14:anchorId="438A977F" wp14:editId="77BC67E9">
            <wp:extent cx="4693920" cy="6097256"/>
            <wp:effectExtent l="0" t="0" r="0" b="0"/>
            <wp:docPr id="160604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49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260" cy="61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DB21" w14:textId="270A3865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18 – Код к заданию 3*</w:t>
      </w:r>
    </w:p>
    <w:p w14:paraId="7E999FB9" w14:textId="3EFC8C61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19.</w:t>
      </w:r>
    </w:p>
    <w:p w14:paraId="600FF74C" w14:textId="38AFEA71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szCs w:val="28"/>
        </w:rPr>
        <w:drawing>
          <wp:inline distT="0" distB="0" distL="0" distR="0" wp14:anchorId="4FC1CF4F" wp14:editId="5F5ECA4F">
            <wp:extent cx="1508449" cy="1524000"/>
            <wp:effectExtent l="0" t="0" r="0" b="0"/>
            <wp:docPr id="129439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92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9951" cy="15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F1B9" w14:textId="434244BF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19 – Пример работы</w:t>
      </w:r>
    </w:p>
    <w:p w14:paraId="6C860981" w14:textId="40D61ABB" w:rsidR="001638C2" w:rsidRPr="001638C2" w:rsidRDefault="001638C2" w:rsidP="002B4413">
      <w:pPr>
        <w:spacing w:line="360" w:lineRule="auto"/>
        <w:ind w:firstLine="708"/>
        <w:rPr>
          <w:rFonts w:eastAsia="Times New Roman" w:cs="Times New Roman"/>
          <w:b/>
          <w:sz w:val="32"/>
          <w:szCs w:val="32"/>
        </w:rPr>
      </w:pPr>
      <w:r w:rsidRPr="001638C2">
        <w:lastRenderedPageBreak/>
        <w:br w:type="page"/>
      </w:r>
    </w:p>
    <w:p w14:paraId="54C91CB4" w14:textId="77777777" w:rsidR="000E669A" w:rsidRDefault="000E669A"/>
    <w:sectPr w:rsidR="000E669A" w:rsidSect="001638C2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05DEF" w14:textId="77777777" w:rsidR="004D7DC2" w:rsidRDefault="004D7DC2" w:rsidP="001638C2">
      <w:pPr>
        <w:spacing w:after="0" w:line="240" w:lineRule="auto"/>
      </w:pPr>
      <w:r>
        <w:separator/>
      </w:r>
    </w:p>
  </w:endnote>
  <w:endnote w:type="continuationSeparator" w:id="0">
    <w:p w14:paraId="6548BEB3" w14:textId="77777777" w:rsidR="004D7DC2" w:rsidRDefault="004D7DC2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7CEDD" w14:textId="1C5D1925" w:rsidR="001638C2" w:rsidRDefault="001638C2" w:rsidP="001638C2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ACC14" w14:textId="77777777" w:rsidR="004D7DC2" w:rsidRDefault="004D7DC2" w:rsidP="001638C2">
      <w:pPr>
        <w:spacing w:after="0" w:line="240" w:lineRule="auto"/>
      </w:pPr>
      <w:r>
        <w:separator/>
      </w:r>
    </w:p>
  </w:footnote>
  <w:footnote w:type="continuationSeparator" w:id="0">
    <w:p w14:paraId="693A5DF6" w14:textId="77777777" w:rsidR="004D7DC2" w:rsidRDefault="004D7DC2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2"/>
  </w:num>
  <w:num w:numId="2" w16cid:durableId="1361856247">
    <w:abstractNumId w:val="2"/>
  </w:num>
  <w:num w:numId="3" w16cid:durableId="445197392">
    <w:abstractNumId w:val="2"/>
  </w:num>
  <w:num w:numId="4" w16cid:durableId="372314427">
    <w:abstractNumId w:val="2"/>
  </w:num>
  <w:num w:numId="5" w16cid:durableId="820578366">
    <w:abstractNumId w:val="0"/>
  </w:num>
  <w:num w:numId="6" w16cid:durableId="111312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E669A"/>
    <w:rsid w:val="000F0D1B"/>
    <w:rsid w:val="001638C2"/>
    <w:rsid w:val="002B4413"/>
    <w:rsid w:val="00416DA2"/>
    <w:rsid w:val="004D7DC2"/>
    <w:rsid w:val="004E7D43"/>
    <w:rsid w:val="005A2479"/>
    <w:rsid w:val="005E5593"/>
    <w:rsid w:val="006A451C"/>
    <w:rsid w:val="00A076A9"/>
    <w:rsid w:val="00BA28E0"/>
    <w:rsid w:val="00B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5</cp:revision>
  <dcterms:created xsi:type="dcterms:W3CDTF">2024-09-09T19:15:00Z</dcterms:created>
  <dcterms:modified xsi:type="dcterms:W3CDTF">2024-09-09T19:52:00Z</dcterms:modified>
</cp:coreProperties>
</file>