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AB8" w:rsidRPr="00714AB8" w14:paraId="33EAA572" w14:textId="77777777" w:rsidTr="00714AB8">
        <w:tc>
          <w:tcPr>
            <w:tcW w:w="9345" w:type="dxa"/>
          </w:tcPr>
          <w:p w14:paraId="2F67AD61" w14:textId="3B924203" w:rsidR="00714AB8" w:rsidRDefault="00714AB8" w:rsidP="00714AB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Управление информационно-технологическими проектами</w:t>
            </w:r>
          </w:p>
          <w:p w14:paraId="12647BB6" w14:textId="33747026" w:rsidR="00714AB8" w:rsidRPr="00714AB8" w:rsidRDefault="00714AB8" w:rsidP="00714AB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Домашнее задание №1</w:t>
            </w:r>
          </w:p>
        </w:tc>
      </w:tr>
      <w:tr w:rsidR="00714AB8" w:rsidRPr="00714AB8" w14:paraId="0165C4D0" w14:textId="77777777" w:rsidTr="00714AB8">
        <w:tc>
          <w:tcPr>
            <w:tcW w:w="9345" w:type="dxa"/>
          </w:tcPr>
          <w:p w14:paraId="4BD9E652" w14:textId="3CEBC251" w:rsidR="00714AB8" w:rsidRPr="00714AB8" w:rsidRDefault="00714AB8" w:rsidP="00714AB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ФИО: </w:t>
            </w:r>
            <w:r w:rsidR="005D44A8">
              <w:rPr>
                <w:rFonts w:cs="Times New Roman"/>
                <w:b/>
                <w:bCs/>
                <w:szCs w:val="28"/>
              </w:rPr>
              <w:t>Фомичев Роман Алексеевич</w:t>
            </w:r>
          </w:p>
        </w:tc>
      </w:tr>
      <w:tr w:rsidR="00714AB8" w:rsidRPr="00714AB8" w14:paraId="7559C54B" w14:textId="77777777" w:rsidTr="00714AB8">
        <w:tc>
          <w:tcPr>
            <w:tcW w:w="9345" w:type="dxa"/>
          </w:tcPr>
          <w:p w14:paraId="383C1E0E" w14:textId="6E91FC99" w:rsidR="00714AB8" w:rsidRPr="00714AB8" w:rsidRDefault="00714AB8" w:rsidP="00714AB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Группа: </w:t>
            </w:r>
            <w:r w:rsidRPr="00714AB8">
              <w:rPr>
                <w:rFonts w:cs="Times New Roman"/>
                <w:b/>
                <w:bCs/>
                <w:szCs w:val="28"/>
              </w:rPr>
              <w:t>ИКБО-</w:t>
            </w:r>
            <w:r w:rsidR="005D44A8">
              <w:rPr>
                <w:rFonts w:cs="Times New Roman"/>
                <w:b/>
                <w:bCs/>
                <w:szCs w:val="28"/>
              </w:rPr>
              <w:t>20</w:t>
            </w:r>
            <w:r w:rsidRPr="00714AB8">
              <w:rPr>
                <w:rFonts w:cs="Times New Roman"/>
                <w:b/>
                <w:bCs/>
                <w:szCs w:val="28"/>
              </w:rPr>
              <w:t>-</w:t>
            </w:r>
            <w:r w:rsidR="00942C14">
              <w:rPr>
                <w:rFonts w:cs="Times New Roman"/>
                <w:b/>
                <w:bCs/>
                <w:szCs w:val="28"/>
              </w:rPr>
              <w:t>21</w:t>
            </w:r>
          </w:p>
        </w:tc>
      </w:tr>
    </w:tbl>
    <w:p w14:paraId="698163B3" w14:textId="196878FD" w:rsidR="00714AB8" w:rsidRDefault="00714AB8" w:rsidP="00714AB8">
      <w:pPr>
        <w:rPr>
          <w:rFonts w:cs="Times New Roman"/>
          <w:szCs w:val="28"/>
        </w:rPr>
      </w:pPr>
    </w:p>
    <w:p w14:paraId="57F63768" w14:textId="6CAD9F79" w:rsidR="00442BF1" w:rsidRPr="002170DF" w:rsidRDefault="005D44A8" w:rsidP="00442BF1">
      <w:pPr>
        <w:rPr>
          <w:rFonts w:cs="Times New Roman"/>
          <w:b/>
          <w:bCs/>
          <w:szCs w:val="28"/>
        </w:rPr>
      </w:pPr>
      <w:r w:rsidRPr="002170DF">
        <w:rPr>
          <w:rFonts w:cs="Times New Roman"/>
          <w:b/>
          <w:bCs/>
          <w:szCs w:val="28"/>
        </w:rPr>
        <w:t>Часть 1</w:t>
      </w:r>
    </w:p>
    <w:p w14:paraId="6055AB4F" w14:textId="5DB0E171" w:rsidR="005D44A8" w:rsidRPr="002221FF" w:rsidRDefault="005D44A8" w:rsidP="005D44A8">
      <w:pPr>
        <w:rPr>
          <w:rFonts w:cs="Times New Roman"/>
          <w:szCs w:val="28"/>
        </w:rPr>
      </w:pPr>
      <w:r w:rsidRPr="002221FF">
        <w:rPr>
          <w:rFonts w:cs="Times New Roman"/>
          <w:szCs w:val="28"/>
        </w:rPr>
        <w:t xml:space="preserve">1. </w:t>
      </w:r>
      <w:r w:rsidRPr="005D44A8">
        <w:rPr>
          <w:rFonts w:cs="Times New Roman"/>
          <w:szCs w:val="28"/>
        </w:rPr>
        <w:t>Моя организация называется "</w:t>
      </w:r>
      <w:proofErr w:type="spellStart"/>
      <w:r w:rsidRPr="005D44A8">
        <w:rPr>
          <w:rFonts w:cs="Times New Roman"/>
          <w:szCs w:val="28"/>
        </w:rPr>
        <w:t>Фиксик</w:t>
      </w:r>
      <w:proofErr w:type="spellEnd"/>
      <w:r w:rsidRPr="005D44A8">
        <w:rPr>
          <w:rFonts w:cs="Times New Roman"/>
          <w:szCs w:val="28"/>
        </w:rPr>
        <w:t xml:space="preserve">". </w:t>
      </w:r>
    </w:p>
    <w:p w14:paraId="7BFF2BA8" w14:textId="471DE136" w:rsidR="005D44A8" w:rsidRPr="005D44A8" w:rsidRDefault="005D44A8" w:rsidP="005D44A8">
      <w:pPr>
        <w:rPr>
          <w:rFonts w:cs="Times New Roman"/>
          <w:szCs w:val="28"/>
        </w:rPr>
      </w:pPr>
      <w:r w:rsidRPr="005D44A8">
        <w:rPr>
          <w:rFonts w:cs="Times New Roman"/>
          <w:szCs w:val="28"/>
        </w:rPr>
        <w:t>Мы являемся специализированной сервисной службой, предоставляющей услуги по ремонту и техническому обслуживанию бытовой техники, электроники, компьютеров, а также мелкому ремонту в домах и офисах. Наша цель – быстрое, качественное и надежное восстановление работоспособности устройств любой сложности.</w:t>
      </w:r>
    </w:p>
    <w:p w14:paraId="073ABC5A" w14:textId="19A4ADEB" w:rsidR="005D44A8" w:rsidRPr="005D44A8" w:rsidRDefault="002D1764" w:rsidP="002D1764">
      <w:pPr>
        <w:ind w:firstLine="708"/>
        <w:rPr>
          <w:rFonts w:cs="Times New Roman"/>
          <w:szCs w:val="28"/>
        </w:rPr>
      </w:pPr>
      <w:r w:rsidRPr="002221FF">
        <w:rPr>
          <w:rFonts w:cs="Times New Roman"/>
          <w:szCs w:val="28"/>
        </w:rPr>
        <w:t xml:space="preserve">2. </w:t>
      </w:r>
      <w:r w:rsidR="005D44A8" w:rsidRPr="005D44A8">
        <w:rPr>
          <w:rFonts w:cs="Times New Roman"/>
          <w:szCs w:val="28"/>
        </w:rPr>
        <w:t>Компания "</w:t>
      </w:r>
      <w:proofErr w:type="spellStart"/>
      <w:r w:rsidR="005D44A8" w:rsidRPr="005D44A8">
        <w:rPr>
          <w:rFonts w:cs="Times New Roman"/>
          <w:szCs w:val="28"/>
        </w:rPr>
        <w:t>Фиксик</w:t>
      </w:r>
      <w:proofErr w:type="spellEnd"/>
      <w:r w:rsidR="005D44A8" w:rsidRPr="005D44A8">
        <w:rPr>
          <w:rFonts w:cs="Times New Roman"/>
          <w:szCs w:val="28"/>
        </w:rPr>
        <w:t>" была основана в 2015 году с идеей создать доступный и профессиональный сервис для обычных пользователей, которые сталкиваются с проблемами техники в повседневной жизни. Сначала это была небольшая команда из трех человек, специализирующихся на ремонте мелкой электроники. Со временем мы расширили спектр услуг до ремонта бытовой техники и компьютеров. Одним из главных наших достижений стало партнерство с крупными производителями техники, такими как Samsung и LG, что позволило нам предлагать оригинальные запчасти по доступным ценам.</w:t>
      </w:r>
      <w:r w:rsidR="005D44A8" w:rsidRPr="005D44A8">
        <w:rPr>
          <w:rFonts w:cs="Times New Roman"/>
          <w:szCs w:val="28"/>
        </w:rPr>
        <w:br/>
        <w:t>Конечно, мы сталкивались с проблемами, особенно на ранних этапах, когда конкуренция на рынке была высокой, а доверие к новым сервисным компаниям – низким. Однако благодаря качеству обслуживания и индивидуальному подходу к каждому клиенту мы завоевали репутацию надёжного партнёра.</w:t>
      </w:r>
    </w:p>
    <w:p w14:paraId="735886F5" w14:textId="01A7B3AD" w:rsidR="005D44A8" w:rsidRPr="005D44A8" w:rsidRDefault="005D44A8" w:rsidP="005D44A8">
      <w:pPr>
        <w:rPr>
          <w:rFonts w:cs="Times New Roman"/>
          <w:szCs w:val="28"/>
        </w:rPr>
      </w:pPr>
      <w:r w:rsidRPr="002221FF">
        <w:rPr>
          <w:rFonts w:cs="Times New Roman"/>
          <w:szCs w:val="28"/>
        </w:rPr>
        <w:t>3</w:t>
      </w:r>
      <w:r w:rsidR="002D1764" w:rsidRPr="002221FF">
        <w:rPr>
          <w:rFonts w:cs="Times New Roman"/>
          <w:szCs w:val="28"/>
        </w:rPr>
        <w:t>.</w:t>
      </w:r>
      <w:r w:rsidR="00DD4E4C" w:rsidRPr="002221FF">
        <w:rPr>
          <w:rFonts w:cs="Times New Roman"/>
          <w:szCs w:val="28"/>
        </w:rPr>
        <w:t xml:space="preserve"> </w:t>
      </w:r>
      <w:r w:rsidRPr="005D44A8">
        <w:rPr>
          <w:rFonts w:cs="Times New Roman"/>
          <w:szCs w:val="28"/>
        </w:rPr>
        <w:t xml:space="preserve">В будущем наша компания планирует расширить географию услуг, открыв филиалы в других крупных городах страны. Одной из стратегических целей является внедрение программы "Умный дом" – установки и обслуживания смарт-устройств, систем безопасности и управления домом через интернет. Также мы планируем развивать онлайн-платформу, где </w:t>
      </w:r>
      <w:r w:rsidRPr="005D44A8">
        <w:rPr>
          <w:rFonts w:cs="Times New Roman"/>
          <w:szCs w:val="28"/>
        </w:rPr>
        <w:lastRenderedPageBreak/>
        <w:t>клиенты смогут заказать ремонт и диагностику в пару кликов, что повысит удобство взаимодействия с клиентами.</w:t>
      </w:r>
    </w:p>
    <w:p w14:paraId="263E6309" w14:textId="09C8ADA8" w:rsidR="005D44A8" w:rsidRPr="005D44A8" w:rsidRDefault="005D44A8" w:rsidP="005D44A8">
      <w:pPr>
        <w:rPr>
          <w:rFonts w:cs="Times New Roman"/>
          <w:szCs w:val="28"/>
        </w:rPr>
      </w:pPr>
      <w:r w:rsidRPr="002221FF">
        <w:rPr>
          <w:rFonts w:cs="Times New Roman"/>
          <w:szCs w:val="28"/>
        </w:rPr>
        <w:t xml:space="preserve">4. </w:t>
      </w:r>
      <w:r w:rsidRPr="005D44A8">
        <w:rPr>
          <w:rFonts w:cs="Times New Roman"/>
          <w:szCs w:val="28"/>
        </w:rPr>
        <w:t>На сегодняшний день в компании работает около 50 человек, включая 30 специалистов по ремонту и 10 консультантов по работе с клиентами. Компания структурирована на несколько отделов:</w:t>
      </w:r>
    </w:p>
    <w:p w14:paraId="426A17D4" w14:textId="77777777" w:rsidR="005D44A8" w:rsidRPr="005D44A8" w:rsidRDefault="005D44A8" w:rsidP="002D1764">
      <w:pPr>
        <w:numPr>
          <w:ilvl w:val="0"/>
          <w:numId w:val="1"/>
        </w:numPr>
        <w:tabs>
          <w:tab w:val="clear" w:pos="720"/>
        </w:tabs>
        <w:rPr>
          <w:rFonts w:cs="Times New Roman"/>
          <w:szCs w:val="28"/>
        </w:rPr>
      </w:pPr>
      <w:r w:rsidRPr="005D44A8">
        <w:rPr>
          <w:rFonts w:cs="Times New Roman"/>
          <w:szCs w:val="28"/>
        </w:rPr>
        <w:t>Отдел ремонта бытовой техники,</w:t>
      </w:r>
    </w:p>
    <w:p w14:paraId="7B20E565" w14:textId="77777777" w:rsidR="005D44A8" w:rsidRPr="005D44A8" w:rsidRDefault="005D44A8" w:rsidP="002D1764">
      <w:pPr>
        <w:numPr>
          <w:ilvl w:val="0"/>
          <w:numId w:val="1"/>
        </w:numPr>
        <w:tabs>
          <w:tab w:val="clear" w:pos="720"/>
        </w:tabs>
        <w:rPr>
          <w:rFonts w:cs="Times New Roman"/>
          <w:szCs w:val="28"/>
        </w:rPr>
      </w:pPr>
      <w:r w:rsidRPr="005D44A8">
        <w:rPr>
          <w:rFonts w:cs="Times New Roman"/>
          <w:szCs w:val="28"/>
        </w:rPr>
        <w:t>Отдел ремонта электроники,</w:t>
      </w:r>
    </w:p>
    <w:p w14:paraId="380D5B8A" w14:textId="77777777" w:rsidR="005D44A8" w:rsidRPr="005D44A8" w:rsidRDefault="005D44A8" w:rsidP="002D1764">
      <w:pPr>
        <w:numPr>
          <w:ilvl w:val="0"/>
          <w:numId w:val="1"/>
        </w:numPr>
        <w:tabs>
          <w:tab w:val="clear" w:pos="720"/>
        </w:tabs>
        <w:rPr>
          <w:rFonts w:cs="Times New Roman"/>
          <w:szCs w:val="28"/>
        </w:rPr>
      </w:pPr>
      <w:r w:rsidRPr="005D44A8">
        <w:rPr>
          <w:rFonts w:cs="Times New Roman"/>
          <w:szCs w:val="28"/>
        </w:rPr>
        <w:t>Отдел клиентской поддержки,</w:t>
      </w:r>
    </w:p>
    <w:p w14:paraId="737D7CBE" w14:textId="77777777" w:rsidR="005D44A8" w:rsidRPr="005D44A8" w:rsidRDefault="005D44A8" w:rsidP="002D1764">
      <w:pPr>
        <w:numPr>
          <w:ilvl w:val="0"/>
          <w:numId w:val="1"/>
        </w:numPr>
        <w:tabs>
          <w:tab w:val="clear" w:pos="720"/>
        </w:tabs>
        <w:rPr>
          <w:rFonts w:cs="Times New Roman"/>
          <w:szCs w:val="28"/>
        </w:rPr>
      </w:pPr>
      <w:r w:rsidRPr="005D44A8">
        <w:rPr>
          <w:rFonts w:cs="Times New Roman"/>
          <w:szCs w:val="28"/>
        </w:rPr>
        <w:t>Логистический отдел, занимающийся доставкой техники.</w:t>
      </w:r>
      <w:r w:rsidRPr="005D44A8">
        <w:rPr>
          <w:rFonts w:cs="Times New Roman"/>
          <w:szCs w:val="28"/>
        </w:rPr>
        <w:br/>
        <w:t>Управляет компанией генеральный директор и административная команда, которая координирует все процессы. Мы также регулярно обучаем наших специалистов, чтобы они были в курсе всех последних нововведений в мире техники.</w:t>
      </w:r>
    </w:p>
    <w:p w14:paraId="30278D65" w14:textId="5BD2855C" w:rsidR="005D44A8" w:rsidRPr="002221FF" w:rsidRDefault="005D44A8" w:rsidP="005D44A8">
      <w:pPr>
        <w:rPr>
          <w:rFonts w:cs="Times New Roman"/>
          <w:szCs w:val="28"/>
        </w:rPr>
      </w:pPr>
      <w:r w:rsidRPr="002221FF">
        <w:rPr>
          <w:rFonts w:cs="Times New Roman"/>
          <w:szCs w:val="28"/>
        </w:rPr>
        <w:t>5.</w:t>
      </w:r>
      <w:r w:rsidR="002170DF" w:rsidRPr="002221FF">
        <w:rPr>
          <w:rFonts w:cs="Times New Roman"/>
          <w:szCs w:val="28"/>
        </w:rPr>
        <w:t xml:space="preserve"> </w:t>
      </w:r>
      <w:r w:rsidRPr="005D44A8">
        <w:rPr>
          <w:rFonts w:cs="Times New Roman"/>
          <w:szCs w:val="28"/>
        </w:rPr>
        <w:t>Главный офис "</w:t>
      </w:r>
      <w:proofErr w:type="spellStart"/>
      <w:r w:rsidRPr="005D44A8">
        <w:rPr>
          <w:rFonts w:cs="Times New Roman"/>
          <w:szCs w:val="28"/>
        </w:rPr>
        <w:t>Фиксик</w:t>
      </w:r>
      <w:proofErr w:type="spellEnd"/>
      <w:r w:rsidRPr="005D44A8">
        <w:rPr>
          <w:rFonts w:cs="Times New Roman"/>
          <w:szCs w:val="28"/>
        </w:rPr>
        <w:t>" находится в Москве, а также у нас есть несколько ремонтных центров в разных частях города, которые покрывают основные районы столицы. Наши помещения включают административный офис площадью около 300 квадратных метров, два ремонтных центра по 500 квадратных метров каждый и склад для запчастей и оборудования на 700 квадратных метров. Клиенты могут как привезти технику в наши центры, так и воспользоваться услугой курьерской доставки.</w:t>
      </w:r>
    </w:p>
    <w:p w14:paraId="4C6A4A8E" w14:textId="73EF92AB" w:rsidR="002170DF" w:rsidRPr="002221FF" w:rsidRDefault="002170DF" w:rsidP="002170DF">
      <w:pPr>
        <w:spacing w:after="160" w:line="259" w:lineRule="auto"/>
        <w:ind w:firstLine="708"/>
        <w:jc w:val="left"/>
        <w:rPr>
          <w:rFonts w:cs="Times New Roman"/>
          <w:b/>
          <w:bCs/>
          <w:szCs w:val="28"/>
        </w:rPr>
      </w:pPr>
      <w:r w:rsidRPr="002221FF">
        <w:rPr>
          <w:rFonts w:cs="Times New Roman"/>
          <w:b/>
          <w:bCs/>
          <w:szCs w:val="28"/>
        </w:rPr>
        <w:t>Часть 2</w:t>
      </w:r>
    </w:p>
    <w:p w14:paraId="375F87A1" w14:textId="0432B3AD" w:rsidR="002170DF" w:rsidRPr="002221FF" w:rsidRDefault="002170DF" w:rsidP="00DD4E4C">
      <w:pPr>
        <w:ind w:firstLine="708"/>
        <w:rPr>
          <w:rFonts w:cs="Times New Roman"/>
          <w:szCs w:val="28"/>
        </w:rPr>
      </w:pPr>
      <w:r w:rsidRPr="002221FF">
        <w:rPr>
          <w:rFonts w:cs="Times New Roman"/>
          <w:szCs w:val="28"/>
        </w:rPr>
        <w:t xml:space="preserve">1. </w:t>
      </w:r>
      <w:r w:rsidRPr="002170DF">
        <w:rPr>
          <w:rFonts w:cs="Times New Roman"/>
          <w:szCs w:val="28"/>
        </w:rPr>
        <w:t>Сервисная служба "</w:t>
      </w:r>
      <w:proofErr w:type="spellStart"/>
      <w:r w:rsidRPr="002170DF">
        <w:rPr>
          <w:rFonts w:cs="Times New Roman"/>
          <w:szCs w:val="28"/>
        </w:rPr>
        <w:t>Фиксик</w:t>
      </w:r>
      <w:proofErr w:type="spellEnd"/>
      <w:r w:rsidRPr="002170DF">
        <w:rPr>
          <w:rFonts w:cs="Times New Roman"/>
          <w:szCs w:val="28"/>
        </w:rPr>
        <w:t>" активно расширяет свой рынок и клиентскую базу, увеличивая количество заказов на ремонт и техническое обслуживание. Однако текущая система обработки заказов, логистики и взаимодействия с клиентами устарела и не может справляться с растущими объемами. Чтобы оставаться конкурентоспособными, нам необходимо улучшить внутренние процессы с помощью новых ИТ-решений. В частности, требуется модернизировать систему управления заказами и внедрить мобильное приложение для клиентов.</w:t>
      </w:r>
    </w:p>
    <w:p w14:paraId="2DDF467E" w14:textId="77777777" w:rsidR="002170DF" w:rsidRPr="002170DF" w:rsidRDefault="002170DF" w:rsidP="002170DF">
      <w:pPr>
        <w:ind w:left="720" w:firstLine="0"/>
        <w:rPr>
          <w:rFonts w:cs="Times New Roman"/>
          <w:szCs w:val="28"/>
        </w:rPr>
      </w:pPr>
    </w:p>
    <w:p w14:paraId="66E30566" w14:textId="7BA023C5" w:rsidR="002170DF" w:rsidRPr="002170DF" w:rsidRDefault="002170DF" w:rsidP="00DD4E4C">
      <w:pPr>
        <w:ind w:firstLine="708"/>
        <w:rPr>
          <w:rFonts w:cs="Times New Roman"/>
          <w:szCs w:val="28"/>
        </w:rPr>
      </w:pPr>
      <w:r w:rsidRPr="002221FF">
        <w:rPr>
          <w:rFonts w:cs="Times New Roman"/>
          <w:szCs w:val="28"/>
        </w:rPr>
        <w:lastRenderedPageBreak/>
        <w:t xml:space="preserve">2. </w:t>
      </w:r>
      <w:r w:rsidRPr="002170DF">
        <w:rPr>
          <w:rFonts w:cs="Times New Roman"/>
          <w:szCs w:val="28"/>
        </w:rPr>
        <w:t>Основная цель ИТ-проекта – это создание новой информационной системы, которая будет автоматизировать процессы приема, распределения и выполнения заказов на ремонт. Второстепенная цель – это разработка мобильного приложения, которое позволит клиентам легко оформлять заявки на ремонт, отслеживать статус их выполнения и взаимодействовать с нашей службой. Это должно улучшить качество обслуживания, сократить время обработки заказов и повысить уровень удовлетворенности клиентов.</w:t>
      </w:r>
    </w:p>
    <w:p w14:paraId="3A2A6099" w14:textId="17847849" w:rsidR="002170DF" w:rsidRPr="006D3CF6" w:rsidRDefault="002170DF" w:rsidP="002170DF">
      <w:pPr>
        <w:rPr>
          <w:rFonts w:cs="Times New Roman"/>
          <w:szCs w:val="28"/>
        </w:rPr>
      </w:pPr>
      <w:r w:rsidRPr="002221FF">
        <w:rPr>
          <w:rFonts w:cs="Times New Roman"/>
          <w:szCs w:val="28"/>
        </w:rPr>
        <w:t>3.</w:t>
      </w:r>
      <w:r w:rsidR="006D3CF6" w:rsidRPr="006D3CF6">
        <w:rPr>
          <w:rFonts w:cs="Times New Roman"/>
          <w:szCs w:val="28"/>
        </w:rPr>
        <w:t xml:space="preserve"> </w:t>
      </w:r>
      <w:r w:rsidR="006D3CF6">
        <w:rPr>
          <w:rFonts w:cs="Times New Roman"/>
          <w:szCs w:val="28"/>
        </w:rPr>
        <w:t>Задачи, которые должен решать проект</w:t>
      </w:r>
      <w:r w:rsidR="006D3CF6" w:rsidRPr="006D3CF6">
        <w:rPr>
          <w:rFonts w:cs="Times New Roman"/>
          <w:szCs w:val="28"/>
        </w:rPr>
        <w:t xml:space="preserve">: </w:t>
      </w:r>
    </w:p>
    <w:p w14:paraId="44F529B8" w14:textId="5E889E36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t>Автоматизация процессов приема и распределения заказов среди сотрудников.</w:t>
      </w:r>
    </w:p>
    <w:p w14:paraId="0C4E4672" w14:textId="77777777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t>Внедрение онлайн-платформы для отслеживания статуса ремонтов и взаимодействия с клиентами.</w:t>
      </w:r>
    </w:p>
    <w:p w14:paraId="31F14BA5" w14:textId="77777777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t>Разработка мобильного приложения для удобного доступа клиентов к услугам компании.</w:t>
      </w:r>
    </w:p>
    <w:p w14:paraId="10EFD6AE" w14:textId="77777777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t>Улучшение логистики доставки и возврата техники, интеграция с курьерскими службами.</w:t>
      </w:r>
    </w:p>
    <w:p w14:paraId="5C0B8D9A" w14:textId="77777777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t>Создание единой базы данных для хранения информации о заказах, клиентах и статусах ремонтов.</w:t>
      </w:r>
    </w:p>
    <w:p w14:paraId="42443638" w14:textId="67F992F2" w:rsidR="002170DF" w:rsidRPr="002170DF" w:rsidRDefault="002170DF" w:rsidP="00DD4E4C">
      <w:pPr>
        <w:ind w:firstLine="708"/>
        <w:rPr>
          <w:rFonts w:cs="Times New Roman"/>
          <w:szCs w:val="28"/>
        </w:rPr>
      </w:pPr>
      <w:r w:rsidRPr="002221FF">
        <w:rPr>
          <w:rFonts w:cs="Times New Roman"/>
          <w:szCs w:val="28"/>
        </w:rPr>
        <w:t xml:space="preserve">4. </w:t>
      </w:r>
      <w:r w:rsidRPr="002170DF">
        <w:rPr>
          <w:rFonts w:cs="Times New Roman"/>
          <w:szCs w:val="28"/>
        </w:rPr>
        <w:t>В рамках проекта планируется автоматизация следующих бизнес-процессов:</w:t>
      </w:r>
    </w:p>
    <w:p w14:paraId="4DE0E40D" w14:textId="77777777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t>Прием и распределение заявок на ремонт. В настоящее время заказы принимаются вручную по телефону и через электронную почту, что замедляет процесс и может приводить к ошибкам. Новый процесс будет включать автоматическое распределение заказов на основании специализации мастеров и текущей загрузки.</w:t>
      </w:r>
    </w:p>
    <w:p w14:paraId="47999B2B" w14:textId="77777777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t>Логистика доставки и возврата техники будет интегрирована с курьерскими службами для оптимизации маршрутов и сокращения сроков выполнения заказов.</w:t>
      </w:r>
    </w:p>
    <w:p w14:paraId="6AE28F4B" w14:textId="77777777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lastRenderedPageBreak/>
        <w:t>Взаимодействие с клиентами станет более удобным за счет использования мобильного приложения, которое позволит клиентам получать актуальную информацию о состоянии ремонта.</w:t>
      </w:r>
    </w:p>
    <w:p w14:paraId="10A025D0" w14:textId="1CB5D31E" w:rsidR="002170DF" w:rsidRPr="002170DF" w:rsidRDefault="002170DF" w:rsidP="002170DF">
      <w:pPr>
        <w:ind w:left="720" w:firstLine="0"/>
        <w:rPr>
          <w:rFonts w:cs="Times New Roman"/>
          <w:szCs w:val="28"/>
        </w:rPr>
      </w:pPr>
      <w:r w:rsidRPr="002221FF">
        <w:rPr>
          <w:rFonts w:cs="Times New Roman"/>
          <w:szCs w:val="28"/>
        </w:rPr>
        <w:t xml:space="preserve">5. </w:t>
      </w:r>
      <w:r w:rsidRPr="002170DF">
        <w:rPr>
          <w:rFonts w:cs="Times New Roman"/>
          <w:szCs w:val="28"/>
        </w:rPr>
        <w:t>Изменения в первую очередь направлены на:</w:t>
      </w:r>
    </w:p>
    <w:p w14:paraId="6AD74FE3" w14:textId="77777777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t>Клиентов, которые получат удобный инструмент для оформления заказов и отслеживания их статуса.</w:t>
      </w:r>
    </w:p>
    <w:p w14:paraId="6120A190" w14:textId="77777777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t>Сотрудников компании, которые смогут быстрее и эффективнее управлять своими задачами с помощью автоматизированной системы распределения заказов и учета времени.</w:t>
      </w:r>
    </w:p>
    <w:p w14:paraId="3BE2F2F2" w14:textId="77777777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t>Партнеров, таких как курьерские службы, которые смогут эффективно взаимодействовать с нашей системой для оптимизации логистики.</w:t>
      </w:r>
    </w:p>
    <w:p w14:paraId="0C8EFB65" w14:textId="61054BF9" w:rsidR="002170DF" w:rsidRPr="002170DF" w:rsidRDefault="002170DF" w:rsidP="002170DF">
      <w:pPr>
        <w:rPr>
          <w:rFonts w:cs="Times New Roman"/>
          <w:szCs w:val="28"/>
          <w:lang w:val="en-US"/>
        </w:rPr>
      </w:pPr>
      <w:r w:rsidRPr="002221FF">
        <w:rPr>
          <w:rFonts w:cs="Times New Roman"/>
          <w:szCs w:val="28"/>
        </w:rPr>
        <w:t>6.</w:t>
      </w:r>
      <w:r w:rsidR="00AC552C" w:rsidRPr="002221FF">
        <w:rPr>
          <w:rFonts w:cs="Times New Roman"/>
          <w:szCs w:val="28"/>
        </w:rPr>
        <w:t xml:space="preserve"> Требования, ограничения и допущения</w:t>
      </w:r>
      <w:r w:rsidR="00AC552C" w:rsidRPr="002221FF">
        <w:rPr>
          <w:rFonts w:cs="Times New Roman"/>
          <w:szCs w:val="28"/>
          <w:lang w:val="en-US"/>
        </w:rPr>
        <w:t>:</w:t>
      </w:r>
    </w:p>
    <w:p w14:paraId="644EFE1F" w14:textId="77777777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t>Система должна быть интегрирована с уже существующими базами данных, но поддерживать возможность расширения.</w:t>
      </w:r>
    </w:p>
    <w:p w14:paraId="4577E073" w14:textId="77777777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t xml:space="preserve">Мобильное приложение должно быть доступно на </w:t>
      </w:r>
      <w:proofErr w:type="spellStart"/>
      <w:r w:rsidRPr="002170DF">
        <w:rPr>
          <w:rFonts w:cs="Times New Roman"/>
          <w:szCs w:val="28"/>
        </w:rPr>
        <w:t>iOS</w:t>
      </w:r>
      <w:proofErr w:type="spellEnd"/>
      <w:r w:rsidRPr="002170DF">
        <w:rPr>
          <w:rFonts w:cs="Times New Roman"/>
          <w:szCs w:val="28"/>
        </w:rPr>
        <w:t xml:space="preserve"> и </w:t>
      </w:r>
      <w:proofErr w:type="spellStart"/>
      <w:r w:rsidRPr="002170DF">
        <w:rPr>
          <w:rFonts w:cs="Times New Roman"/>
          <w:szCs w:val="28"/>
        </w:rPr>
        <w:t>Android</w:t>
      </w:r>
      <w:proofErr w:type="spellEnd"/>
      <w:r w:rsidRPr="002170DF">
        <w:rPr>
          <w:rFonts w:cs="Times New Roman"/>
          <w:szCs w:val="28"/>
        </w:rPr>
        <w:t xml:space="preserve"> платформах, с простым интерфейсом для пользователей любого уровня.</w:t>
      </w:r>
    </w:p>
    <w:p w14:paraId="22EA78EA" w14:textId="77777777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t>Все данные должны быть защищены в соответствии с законодательством о защите персональных данных (GDPR), а доступ к системе – ограничен по уровням.</w:t>
      </w:r>
    </w:p>
    <w:p w14:paraId="182D7A62" w14:textId="77777777" w:rsidR="002170DF" w:rsidRPr="002170DF" w:rsidRDefault="002170DF" w:rsidP="002170DF">
      <w:pPr>
        <w:numPr>
          <w:ilvl w:val="1"/>
          <w:numId w:val="2"/>
        </w:numPr>
        <w:rPr>
          <w:rFonts w:cs="Times New Roman"/>
          <w:szCs w:val="28"/>
        </w:rPr>
      </w:pPr>
      <w:r w:rsidRPr="002170DF">
        <w:rPr>
          <w:rFonts w:cs="Times New Roman"/>
          <w:szCs w:val="28"/>
        </w:rPr>
        <w:t>Проект должен быть выполнен в течение 6 месяцев с момента начала разработки.</w:t>
      </w:r>
    </w:p>
    <w:p w14:paraId="23BCBF1F" w14:textId="34ABAE64" w:rsidR="002170DF" w:rsidRPr="002170DF" w:rsidRDefault="002170DF" w:rsidP="002170DF">
      <w:pPr>
        <w:rPr>
          <w:rFonts w:cs="Times New Roman"/>
          <w:szCs w:val="28"/>
        </w:rPr>
      </w:pPr>
      <w:r w:rsidRPr="002221FF">
        <w:rPr>
          <w:rFonts w:cs="Times New Roman"/>
          <w:szCs w:val="28"/>
        </w:rPr>
        <w:t xml:space="preserve">7. </w:t>
      </w:r>
      <w:r w:rsidRPr="002170DF">
        <w:rPr>
          <w:rFonts w:cs="Times New Roman"/>
          <w:szCs w:val="28"/>
        </w:rPr>
        <w:t xml:space="preserve">На данный момент наша ИТ-инфраструктура ограничена использованием стандартных офисных программ, таких как Microsoft Office для ведения учета, и нескольких баз данных для хранения информации о заказах. Однако системы не интегрированы между собой, что приводит к неэффективности работы. Мы уже используем стандартные CRM-системы для клиентской базы, но она требует модернизации и улучшения функционала. </w:t>
      </w:r>
      <w:r w:rsidRPr="002170DF">
        <w:rPr>
          <w:rFonts w:cs="Times New Roman"/>
          <w:szCs w:val="28"/>
        </w:rPr>
        <w:lastRenderedPageBreak/>
        <w:t>Также есть базовая ИТ-инфраструктура для внутренней работы, которая нуждается в обновлении.</w:t>
      </w:r>
    </w:p>
    <w:p w14:paraId="357146AE" w14:textId="77777777" w:rsidR="005D44A8" w:rsidRPr="00714AB8" w:rsidRDefault="005D44A8" w:rsidP="00442BF1">
      <w:pPr>
        <w:rPr>
          <w:rFonts w:cs="Times New Roman"/>
          <w:szCs w:val="28"/>
        </w:rPr>
      </w:pPr>
    </w:p>
    <w:sectPr w:rsidR="005D44A8" w:rsidRPr="00714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A17AE"/>
    <w:multiLevelType w:val="multilevel"/>
    <w:tmpl w:val="6064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82F43"/>
    <w:multiLevelType w:val="multilevel"/>
    <w:tmpl w:val="CB88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359872">
    <w:abstractNumId w:val="0"/>
  </w:num>
  <w:num w:numId="2" w16cid:durableId="473957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B8"/>
    <w:rsid w:val="00073B81"/>
    <w:rsid w:val="002170DF"/>
    <w:rsid w:val="002221FF"/>
    <w:rsid w:val="002368F6"/>
    <w:rsid w:val="002D1764"/>
    <w:rsid w:val="002D7CE0"/>
    <w:rsid w:val="00442BF1"/>
    <w:rsid w:val="005D44A8"/>
    <w:rsid w:val="005E3592"/>
    <w:rsid w:val="006D3CF6"/>
    <w:rsid w:val="00714AB8"/>
    <w:rsid w:val="00942C14"/>
    <w:rsid w:val="00AC552C"/>
    <w:rsid w:val="00DD4E4C"/>
    <w:rsid w:val="00EB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70A4"/>
  <w15:chartTrackingRefBased/>
  <w15:docId w15:val="{A83FC464-FBBC-4CA2-84C9-421A524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9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3BE3DA</cp:lastModifiedBy>
  <cp:revision>9</cp:revision>
  <dcterms:created xsi:type="dcterms:W3CDTF">2022-09-07T18:45:00Z</dcterms:created>
  <dcterms:modified xsi:type="dcterms:W3CDTF">2024-09-21T07:27:00Z</dcterms:modified>
</cp:coreProperties>
</file>