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6EC82CA0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</w:t>
            </w:r>
            <w:r w:rsidR="003E55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256EC562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0C7C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Фомичев Роман Алексеевич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0292AD0C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</w:t>
            </w:r>
            <w:r w:rsidR="000C7C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D0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E55C6" w:rsidRPr="00714AB8" w14:paraId="39CC0106" w14:textId="77777777" w:rsidTr="00714AB8">
        <w:tc>
          <w:tcPr>
            <w:tcW w:w="9345" w:type="dxa"/>
          </w:tcPr>
          <w:p w14:paraId="0A034072" w14:textId="63782A9D" w:rsidR="003E55C6" w:rsidRDefault="003E55C6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Вариант: </w:t>
            </w:r>
            <w:r w:rsidR="000C7C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Шаповалов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(фамилия студента - автора истории от заказчика)</w:t>
            </w:r>
          </w:p>
        </w:tc>
      </w:tr>
    </w:tbl>
    <w:p w14:paraId="698163B3" w14:textId="196878FD" w:rsidR="00714AB8" w:rsidRDefault="00714AB8" w:rsidP="00714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37EBB" w14:textId="77777777" w:rsidR="00DD118A" w:rsidRPr="00DD118A" w:rsidRDefault="00DD118A" w:rsidP="00DD11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КОНЦЕПЦИЯ</w:t>
      </w:r>
    </w:p>
    <w:p w14:paraId="3601BE80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F603EC" w14:textId="53F0B3C1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instrText xml:space="preserve"> TITLE   \* MERGEFORMAT </w:instrText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, 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8498B74" w14:textId="77777777" w:rsidTr="00BC510A">
        <w:tc>
          <w:tcPr>
            <w:tcW w:w="9345" w:type="dxa"/>
          </w:tcPr>
          <w:p w14:paraId="28016341" w14:textId="2C966CAC" w:rsidR="00DD118A" w:rsidRPr="000C7CE2" w:rsidRDefault="000C7CE2" w:rsidP="00DD118A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Тап-тапыч</w:t>
            </w:r>
            <w:r w:rsidRPr="000C7C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1877CEFD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62B65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84F5377" w14:textId="77777777" w:rsidTr="00BC510A">
        <w:tc>
          <w:tcPr>
            <w:tcW w:w="9345" w:type="dxa"/>
          </w:tcPr>
          <w:p w14:paraId="1BC7786A" w14:textId="77777777" w:rsidR="000C7CE2" w:rsidRPr="000C7CE2" w:rsidRDefault="000C7CE2" w:rsidP="00E338CA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Разработка веб-сайта и мобильного приложения для улучшения клиентского опыта и расширения клиентской базы.</w:t>
            </w:r>
          </w:p>
          <w:p w14:paraId="4E634104" w14:textId="77777777" w:rsidR="000C7CE2" w:rsidRPr="000C7CE2" w:rsidRDefault="000C7CE2" w:rsidP="00E338CA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процесса записи клиентов и управления расписанием массажистов.</w:t>
            </w:r>
          </w:p>
          <w:p w14:paraId="5E7BA3FF" w14:textId="50C20D5F" w:rsidR="00DD118A" w:rsidRPr="000C7CE2" w:rsidRDefault="000C7CE2" w:rsidP="00E338CA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Повышение удобства и качества обслуживания клиентов за счет цифровизации.</w:t>
            </w:r>
          </w:p>
        </w:tc>
      </w:tr>
    </w:tbl>
    <w:p w14:paraId="2641D04D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E0EC2B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F965A57" w14:textId="77777777" w:rsidTr="00BC510A">
        <w:tc>
          <w:tcPr>
            <w:tcW w:w="9345" w:type="dxa"/>
          </w:tcPr>
          <w:p w14:paraId="7039146C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Создание веб-сайта с функцией онлайн-записи и информацией о салоне.</w:t>
            </w:r>
          </w:p>
          <w:p w14:paraId="58D15E02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мобильного приложения для iOS и Android, с интуитивно понятным интерфейсом.</w:t>
            </w:r>
          </w:p>
          <w:p w14:paraId="73105D59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Интеграция автоматизированной системы управления расписанием массажистов.</w:t>
            </w:r>
          </w:p>
          <w:p w14:paraId="55DA0B61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Внедрение системы уведомлений для клиентов (напоминания, акции).</w:t>
            </w:r>
          </w:p>
          <w:p w14:paraId="60D1116D" w14:textId="28F35F62" w:rsidR="00DD118A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базы данных клиентов с возможностью персонализированных предложений и анализа обратной связи.</w:t>
            </w:r>
          </w:p>
        </w:tc>
      </w:tr>
    </w:tbl>
    <w:p w14:paraId="561489FB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E3BDF" w14:textId="238005D3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Результаты проекта</w:t>
      </w:r>
      <w:r w:rsidR="005B221F">
        <w:rPr>
          <w:rFonts w:ascii="Times New Roman" w:hAnsi="Times New Roman" w:cs="Times New Roman"/>
          <w:b/>
          <w:bCs/>
          <w:sz w:val="28"/>
          <w:szCs w:val="28"/>
        </w:rPr>
        <w:t>, границы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25AF47CE" w14:textId="77777777" w:rsidTr="00BC510A">
        <w:tc>
          <w:tcPr>
            <w:tcW w:w="9345" w:type="dxa"/>
          </w:tcPr>
          <w:p w14:paraId="540B6DBC" w14:textId="5A71F489" w:rsidR="00AB6F8C" w:rsidRPr="00AB6F8C" w:rsidRDefault="00AB6F8C" w:rsidP="00AB6F8C">
            <w:pPr>
              <w:spacing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должен быть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ункциональный веб-сайт и мобильное приложение для удобного взаимодействия клиентов с салоном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втоматизированная система записи клиентов и управления графиками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2C5113CF" w14:textId="77777777" w:rsidR="00DD118A" w:rsidRDefault="00AB6F8C" w:rsidP="00AB6F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лучшенное управление клиентской базой, включая отзывы и предложения.</w:t>
            </w:r>
          </w:p>
          <w:p w14:paraId="704BC41C" w14:textId="4BD5B07D" w:rsidR="00AB6F8C" w:rsidRPr="00DD118A" w:rsidRDefault="00AB6F8C" w:rsidP="004F24EE">
            <w:pPr>
              <w:spacing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Проект включает только создание и внедрение цифровых инструментов (веб-сайт и мобильное приложение)</w:t>
            </w:r>
            <w:r w:rsidR="004F24EE">
              <w:rPr>
                <w:rFonts w:ascii="Times New Roman" w:hAnsi="Times New Roman" w:cs="Times New Roman"/>
                <w:sz w:val="28"/>
                <w:szCs w:val="28"/>
              </w:rPr>
              <w:t>, а также н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е охватываются изменения физической инфраструктуры салона.</w:t>
            </w:r>
          </w:p>
        </w:tc>
      </w:tr>
    </w:tbl>
    <w:p w14:paraId="50627763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8AEABA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Предлагаемые 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65AC94CC" w14:textId="77777777" w:rsidTr="007945F2">
        <w:tc>
          <w:tcPr>
            <w:tcW w:w="9345" w:type="dxa"/>
          </w:tcPr>
          <w:p w14:paraId="650F39DB" w14:textId="0250EB8E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Фронтенд:</w:t>
            </w:r>
          </w:p>
          <w:p w14:paraId="142B771B" w14:textId="77777777" w:rsidR="00A903B8" w:rsidRPr="00A903B8" w:rsidRDefault="00A903B8" w:rsidP="007945F2">
            <w:pPr>
              <w:numPr>
                <w:ilvl w:val="0"/>
                <w:numId w:val="39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React.js для веб-приложения, React Native для мобильного (iOS/Android) – кроссплатформенные и удобные для пользователя интерфейсы.</w:t>
            </w:r>
          </w:p>
          <w:p w14:paraId="6284F38A" w14:textId="4B2C6263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Бэкенд:</w:t>
            </w:r>
          </w:p>
          <w:p w14:paraId="217FDFD5" w14:textId="77777777" w:rsidR="00A903B8" w:rsidRPr="00A903B8" w:rsidRDefault="00A903B8" w:rsidP="007945F2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Node.js с Express.js – для обработки запросов и взаимодействия с базой данных.</w:t>
            </w:r>
          </w:p>
          <w:p w14:paraId="41BABB08" w14:textId="77777777" w:rsidR="00A903B8" w:rsidRPr="00A903B8" w:rsidRDefault="00A903B8" w:rsidP="007945F2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REST API для связи веб- и мобильных приложений с сервером.</w:t>
            </w:r>
          </w:p>
          <w:p w14:paraId="33A5F4C7" w14:textId="4FF5C302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База данных:</w:t>
            </w:r>
          </w:p>
          <w:p w14:paraId="00AC4C17" w14:textId="77777777" w:rsidR="00A903B8" w:rsidRPr="00A903B8" w:rsidRDefault="00A903B8" w:rsidP="007945F2">
            <w:pPr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PostgreSQL – надежное хранение данных клиентов и расписаний.</w:t>
            </w:r>
          </w:p>
          <w:p w14:paraId="6CEFC101" w14:textId="7A0C29C6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Облачная инфраструктура:</w:t>
            </w:r>
          </w:p>
          <w:p w14:paraId="44CC3B79" w14:textId="6B24CF80" w:rsidR="00A903B8" w:rsidRPr="00A903B8" w:rsidRDefault="00A903B8" w:rsidP="007945F2">
            <w:pPr>
              <w:numPr>
                <w:ilvl w:val="0"/>
                <w:numId w:val="42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Google Cloud для хостинга и масштабируемости.</w:t>
            </w:r>
          </w:p>
          <w:p w14:paraId="6A127CED" w14:textId="77777777" w:rsidR="00A903B8" w:rsidRPr="00A903B8" w:rsidRDefault="00A903B8" w:rsidP="007945F2">
            <w:pPr>
              <w:numPr>
                <w:ilvl w:val="0"/>
                <w:numId w:val="42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Cloudflare для защиты и ускорения работы сайта.</w:t>
            </w:r>
          </w:p>
          <w:p w14:paraId="624F867C" w14:textId="46886AD7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Уведомления:</w:t>
            </w:r>
          </w:p>
          <w:p w14:paraId="285BD2A4" w14:textId="1C5DE7A8" w:rsidR="00DD118A" w:rsidRPr="00A903B8" w:rsidRDefault="00A903B8" w:rsidP="007945F2">
            <w:pPr>
              <w:numPr>
                <w:ilvl w:val="0"/>
                <w:numId w:val="43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Twilio для отправки push-уведомлений и SMS.</w:t>
            </w:r>
          </w:p>
        </w:tc>
      </w:tr>
    </w:tbl>
    <w:p w14:paraId="28D5514B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C7567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Оценочный график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4BD6D94" w14:textId="77777777" w:rsidTr="00BC510A">
        <w:tc>
          <w:tcPr>
            <w:tcW w:w="9345" w:type="dxa"/>
          </w:tcPr>
          <w:p w14:paraId="6CD15C1A" w14:textId="0567D82E" w:rsidR="007E6ECF" w:rsidRPr="007E6ECF" w:rsidRDefault="007E6ECF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7E6ECF">
              <w:rPr>
                <w:rFonts w:ascii="Times New Roman" w:hAnsi="Times New Roman" w:cs="Times New Roman"/>
                <w:sz w:val="28"/>
                <w:szCs w:val="28"/>
              </w:rPr>
              <w:t>01.11.2024 – 01.12.2024 – 1. Проектирование</w:t>
            </w:r>
          </w:p>
          <w:p w14:paraId="36C74E47" w14:textId="3E3E324B" w:rsidR="007E6ECF" w:rsidRPr="007E6ECF" w:rsidRDefault="007E6ECF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E6ECF">
              <w:rPr>
                <w:rFonts w:ascii="Times New Roman" w:hAnsi="Times New Roman" w:cs="Times New Roman"/>
                <w:sz w:val="28"/>
                <w:szCs w:val="28"/>
              </w:rPr>
              <w:t>01.11.2024 – 01.12.2024 – 1.1. Проектирование архитектуры веб-приложения</w:t>
            </w:r>
          </w:p>
          <w:p w14:paraId="1712C4F3" w14:textId="5A27725B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01.11.2024 – 15.11.2024 – 1.1.1. Анализ требований и описание функциональных блоков веб-приложения</w:t>
            </w:r>
          </w:p>
          <w:p w14:paraId="461A58DF" w14:textId="57E5DC66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15.11.2024 – 01.12.2024 – 1.1.2. Разработка технической архитектуры и выбор технологий для веб-приложения</w:t>
            </w:r>
          </w:p>
          <w:p w14:paraId="7BD03E7F" w14:textId="7DFCE5FA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10.11.2024 – 01.12.2024 – 1.2. Проектирование архитектуры мобильного приложения</w:t>
            </w:r>
          </w:p>
          <w:p w14:paraId="7EFA8605" w14:textId="776E2BC0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10.11.2024 – 20.11.2024 – 1.2.1. Определение функциональных требований и пользовательского интерфейса</w:t>
            </w:r>
          </w:p>
          <w:p w14:paraId="6BF45FA1" w14:textId="05904B95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20.11.2024 – 01.12.2024 – 1.2.2. Разработка технической архитектуры мобильного приложения</w:t>
            </w:r>
          </w:p>
          <w:p w14:paraId="1905A065" w14:textId="05776FA3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01.12.2024 – 29.02.2025 – 2. Разработка</w:t>
            </w:r>
          </w:p>
          <w:p w14:paraId="07E714BE" w14:textId="1BB60F05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01.12.2024 – 31.01.2025 – 2.1. Разработка веб-приложения</w:t>
            </w:r>
          </w:p>
          <w:p w14:paraId="47136C87" w14:textId="480A64E2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01.12.2024 – 15.12.2024 – 2.1.1.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 фронтенда</w:t>
            </w:r>
          </w:p>
          <w:p w14:paraId="4F375707" w14:textId="59883DFA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15.12.2024 – 31.12.2024 – 2.1.2.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 бэкенда и настройка базы данных</w:t>
            </w:r>
          </w:p>
          <w:p w14:paraId="1912752C" w14:textId="43BF0B0B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01.01.2025 – 31.01.2025 – 2.1.3. Интеграция фронтенда и бэкенда</w:t>
            </w:r>
          </w:p>
          <w:p w14:paraId="7425D35A" w14:textId="32BBF42E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01.12.2024 – 29.02.2025 – 2.2. Разработка мобильного приложения</w:t>
            </w:r>
          </w:p>
          <w:p w14:paraId="6A2A10A4" w14:textId="3B11D3FF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01.12.2024 – 31.12.2024 – 2.2.1.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 основных функций мобильного приложения</w:t>
            </w:r>
          </w:p>
          <w:p w14:paraId="6ACD419C" w14:textId="67BDC965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01.01.2025 – 29.02.2025 – 2.2.2. Интеграция с бэкендом</w:t>
            </w:r>
          </w:p>
          <w:p w14:paraId="5F5AFC4D" w14:textId="511F98DF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01.03.2025 – 31.03.2025 – 3. Тестирование и настройка</w:t>
            </w:r>
          </w:p>
          <w:p w14:paraId="408DEEEA" w14:textId="47DAF4B1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01.03.2025 – 15.03.2025 – 3.1. Внутреннее тестирование веб- и мобильного приложения</w:t>
            </w:r>
          </w:p>
          <w:p w14:paraId="201351CA" w14:textId="6F00DB7D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16.03.2025 – 31.03.2025 – 3.2. Исправление ошибок и доработка</w:t>
            </w:r>
          </w:p>
          <w:p w14:paraId="20357080" w14:textId="55D4684E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01.04.2025 – 30.04.2025 – 4. Внедрение и запуск</w:t>
            </w:r>
          </w:p>
          <w:p w14:paraId="3D29A83B" w14:textId="63ED7B2E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01.04.2025 – 15.04.2025 – 4.1. Пилотный запуск и обучение сотрудников</w:t>
            </w:r>
          </w:p>
          <w:p w14:paraId="7F50AB02" w14:textId="73442CA7" w:rsidR="00DD118A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16.04.2025 – 30.04.2025 – 4.2. Полный запуск платформы и начало использования</w:t>
            </w:r>
          </w:p>
        </w:tc>
      </w:tr>
    </w:tbl>
    <w:p w14:paraId="0221985E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DEFA34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Оценочные ресурсы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789CB7F2" w14:textId="77777777" w:rsidTr="00BC510A">
        <w:tc>
          <w:tcPr>
            <w:tcW w:w="9345" w:type="dxa"/>
          </w:tcPr>
          <w:p w14:paraId="4E31959A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Трудозатраты:</w:t>
            </w:r>
          </w:p>
          <w:p w14:paraId="76896023" w14:textId="4622F773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3A0479" w14:textId="2C0A0263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Аналитик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0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  <w:p w14:paraId="3FCA3CD8" w14:textId="480F223F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5A7AAA65" w14:textId="031CA921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Дизайнер UX/UI – 6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6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2EE7C0B4" w14:textId="77777777" w:rsidR="00BC4027" w:rsidRPr="00BC4027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89555" w14:textId="61E9DBA9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EE58C7D" w14:textId="3FDD56A1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Фронтенд-разработчик (веб)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  <w:p w14:paraId="174B4A24" w14:textId="16995681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Бэкенд-разработчик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5944E801" w14:textId="29514451" w:rsidR="00BC4027" w:rsidRPr="00BC4027" w:rsidRDefault="006B0285" w:rsidP="005F62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Мобильный разработчик (iOS/Android)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4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  <w:p w14:paraId="43855D55" w14:textId="77777777" w:rsidR="00BC4027" w:rsidRPr="00BC4027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A6017" w14:textId="7BCE35E2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Тестирование и настройка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2546DF" w14:textId="22724086" w:rsid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Тестировщик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08BE0D75" w14:textId="18C98600" w:rsidR="000F0E1A" w:rsidRPr="00BC4027" w:rsidRDefault="000F0E1A" w:rsidP="000F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Фронтенд-разработчик (веб)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 xml:space="preserve"> 40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  <w:p w14:paraId="7E16EE3C" w14:textId="21B53858" w:rsidR="000F0E1A" w:rsidRPr="00BC4027" w:rsidRDefault="000F0E1A" w:rsidP="000F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Бэкенд-разработчик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543ECFFD" w14:textId="08B89F88" w:rsidR="000F0E1A" w:rsidRPr="00BC4027" w:rsidRDefault="000F0E1A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Мобильный разработчик (iOS/Android) – 40 часов – 40 000 рублей</w:t>
            </w:r>
          </w:p>
          <w:p w14:paraId="2DE14B14" w14:textId="15CE22F8" w:rsidR="00BC4027" w:rsidRPr="00BC4027" w:rsidRDefault="006B0285" w:rsidP="003E70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– 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2</w:t>
            </w:r>
            <w:r w:rsidR="005F62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370A1AA7" w14:textId="77777777" w:rsidR="00BC4027" w:rsidRPr="00BC4027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C795B" w14:textId="2F903198" w:rsidR="00BC4027" w:rsidRDefault="00BC4027" w:rsidP="009D69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Внедрение и запуск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8C8D47A" w14:textId="6F66534C" w:rsidR="000F0E1A" w:rsidRPr="00BC4027" w:rsidRDefault="000F0E1A" w:rsidP="000F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Фронтенд-разработчик (веб)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6B8C1872" w14:textId="1637DB64" w:rsidR="000F0E1A" w:rsidRPr="00BC4027" w:rsidRDefault="000F0E1A" w:rsidP="000F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Бэкенд-разработчик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1468EFEB" w14:textId="110BDECD" w:rsidR="000F0E1A" w:rsidRPr="00BC4027" w:rsidRDefault="000F0E1A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Мобильный разработчик (iOS/Android)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5F451753" w14:textId="0FC5BA7E" w:rsidR="00DD118A" w:rsidRPr="000F0E1A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по поддержке и обучению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 xml:space="preserve">0 часов – </w:t>
            </w:r>
            <w:r w:rsidR="009D69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</w:tc>
      </w:tr>
      <w:tr w:rsidR="00DD118A" w:rsidRPr="00DD118A" w14:paraId="39EB07BB" w14:textId="77777777" w:rsidTr="00BC510A">
        <w:tc>
          <w:tcPr>
            <w:tcW w:w="9345" w:type="dxa"/>
          </w:tcPr>
          <w:p w14:paraId="2F49B53A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обеспечение:</w:t>
            </w:r>
          </w:p>
          <w:p w14:paraId="270E977F" w14:textId="41B5E617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Инструменты для разработки:</w:t>
            </w:r>
          </w:p>
          <w:p w14:paraId="75D69F00" w14:textId="02559AB6" w:rsidR="002273FA" w:rsidRPr="002273FA" w:rsidRDefault="002273FA" w:rsidP="002273FA">
            <w:pPr>
              <w:numPr>
                <w:ilvl w:val="0"/>
                <w:numId w:val="18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 для веб- и мобильной разработки (JetBrains) – 2 лицензии – 30 000 рублей</w:t>
            </w:r>
          </w:p>
          <w:p w14:paraId="459EC839" w14:textId="038A3BE0" w:rsidR="002273FA" w:rsidRPr="002273FA" w:rsidRDefault="002273FA" w:rsidP="002273FA">
            <w:pPr>
              <w:numPr>
                <w:ilvl w:val="0"/>
                <w:numId w:val="18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Платформа для версионного контроля (GitLab Enterprise) – 1 год подписки – 50 000 рублей</w:t>
            </w:r>
          </w:p>
          <w:p w14:paraId="77740B0B" w14:textId="7AEE2558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Инструменты для дизайна:</w:t>
            </w:r>
          </w:p>
          <w:p w14:paraId="39D8AB1E" w14:textId="77777777" w:rsidR="002273FA" w:rsidRPr="002273FA" w:rsidRDefault="002273FA" w:rsidP="002273FA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Figma (платная версия для командной работы) – 1 лицензия – 15 000 рублей</w:t>
            </w:r>
          </w:p>
          <w:p w14:paraId="48297D22" w14:textId="3D0B700B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проектами:</w:t>
            </w:r>
          </w:p>
          <w:p w14:paraId="7AB25604" w14:textId="77777777" w:rsidR="002273FA" w:rsidRPr="002273FA" w:rsidRDefault="002273FA" w:rsidP="002273FA">
            <w:pPr>
              <w:numPr>
                <w:ilvl w:val="0"/>
                <w:numId w:val="20"/>
              </w:numPr>
              <w:tabs>
                <w:tab w:val="clear" w:pos="720"/>
                <w:tab w:val="num" w:pos="36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Atlassian Jira (для управления задачами) – 1 год подписки – 40 000 рублей</w:t>
            </w:r>
          </w:p>
          <w:p w14:paraId="269AE166" w14:textId="7D7801C6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данных:</w:t>
            </w:r>
          </w:p>
          <w:p w14:paraId="1EC5C8F8" w14:textId="77777777" w:rsidR="002273FA" w:rsidRPr="002273FA" w:rsidRDefault="002273FA" w:rsidP="002273FA">
            <w:pPr>
              <w:numPr>
                <w:ilvl w:val="0"/>
                <w:numId w:val="21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PostgreSQL с расширенными функциями поддержки – 1 лицензия – 20 000 рублей</w:t>
            </w:r>
          </w:p>
          <w:p w14:paraId="24BB8D70" w14:textId="732FC829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Сервисы для отправки уведомлений:</w:t>
            </w:r>
          </w:p>
          <w:p w14:paraId="4A2DD622" w14:textId="285FBE64" w:rsidR="002273FA" w:rsidRPr="002273FA" w:rsidRDefault="002273FA" w:rsidP="001E51F8">
            <w:pPr>
              <w:numPr>
                <w:ilvl w:val="0"/>
                <w:numId w:val="22"/>
              </w:numPr>
              <w:tabs>
                <w:tab w:val="clear" w:pos="720"/>
              </w:tabs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Twilio</w:t>
            </w:r>
            <w:r w:rsidR="00893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– 1 год использования – 45 000 рублей</w:t>
            </w:r>
          </w:p>
          <w:p w14:paraId="5B7CA506" w14:textId="11A82B60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Система хостинга и облачной инфраструктуры:</w:t>
            </w:r>
          </w:p>
          <w:p w14:paraId="39BA44B8" w14:textId="33E1E92A" w:rsidR="00DD118A" w:rsidRPr="003963BF" w:rsidRDefault="002273FA" w:rsidP="00DD118A">
            <w:pPr>
              <w:numPr>
                <w:ilvl w:val="0"/>
                <w:numId w:val="23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Google Cloud для хостинга и хранения данных – 1 год – 100 000 рублей</w:t>
            </w:r>
          </w:p>
        </w:tc>
      </w:tr>
      <w:tr w:rsidR="00DD118A" w:rsidRPr="00DD118A" w14:paraId="03464380" w14:textId="77777777" w:rsidTr="00BC510A">
        <w:tc>
          <w:tcPr>
            <w:tcW w:w="9345" w:type="dxa"/>
          </w:tcPr>
          <w:p w14:paraId="08947651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Оборудование:</w:t>
            </w:r>
          </w:p>
          <w:p w14:paraId="2D2864CC" w14:textId="421F4B8B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Сервер для локальной разработки и тестирования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1AFB217" w14:textId="4020CCB7" w:rsidR="00E43DF2" w:rsidRPr="00E43DF2" w:rsidRDefault="00E43DF2" w:rsidP="00E43DF2">
            <w:pPr>
              <w:numPr>
                <w:ilvl w:val="0"/>
                <w:numId w:val="24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Производительный сервер для тестирования и разработки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приложений – 1 шт. – 150 000 рублей</w:t>
            </w:r>
          </w:p>
          <w:p w14:paraId="4C4FD6E0" w14:textId="45A1F80D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Мобильные устройства для тестирования</w:t>
            </w:r>
            <w:r w:rsidR="00EE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DF323E6" w14:textId="77777777" w:rsidR="00E43DF2" w:rsidRPr="00E43DF2" w:rsidRDefault="00E43DF2" w:rsidP="00E43DF2">
            <w:pPr>
              <w:numPr>
                <w:ilvl w:val="0"/>
                <w:numId w:val="25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Смартфон Android (среднего и флагманского уровня) – 2 шт. – 80 000 рублей</w:t>
            </w:r>
          </w:p>
          <w:p w14:paraId="63B4F4D6" w14:textId="77777777" w:rsidR="00E43DF2" w:rsidRPr="00E43DF2" w:rsidRDefault="00E43DF2" w:rsidP="00E43DF2">
            <w:pPr>
              <w:numPr>
                <w:ilvl w:val="0"/>
                <w:numId w:val="25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Смартфон iOS (iPhone, последняя модель для тестирования) – 1 шт. – 100 000 рублей</w:t>
            </w:r>
          </w:p>
          <w:p w14:paraId="30219E1E" w14:textId="71B5DB6B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Ноутбуки для разработки и тестирования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4BBBFB7" w14:textId="020BB900" w:rsidR="00E43DF2" w:rsidRPr="00E43DF2" w:rsidRDefault="00EE0BED" w:rsidP="00E43DF2">
            <w:pPr>
              <w:numPr>
                <w:ilvl w:val="0"/>
                <w:numId w:val="26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  <w:r w:rsidR="00E43DF2" w:rsidRPr="00E43DF2">
              <w:rPr>
                <w:rFonts w:ascii="Times New Roman" w:hAnsi="Times New Roman" w:cs="Times New Roman"/>
                <w:sz w:val="28"/>
                <w:szCs w:val="28"/>
              </w:rPr>
              <w:t xml:space="preserve"> для разработчиков (процессор i7/AMD Ryzen, 16GB RAM, SSD) – 2 шт. – </w:t>
            </w:r>
            <w:r w:rsidR="003E705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43DF2" w:rsidRPr="00E43DF2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  <w:p w14:paraId="01B688A8" w14:textId="0FC2B29F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Оборудование для удаленных серверов/хостинга (резервные устройства)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481280" w14:textId="458A9217" w:rsidR="00EE0BED" w:rsidRPr="00E43DF2" w:rsidRDefault="00E43DF2" w:rsidP="00EE0BED">
            <w:pPr>
              <w:numPr>
                <w:ilvl w:val="0"/>
                <w:numId w:val="27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Резервный накопитель (NAS) для хранения данных – 1 шт. – 50 000 рублей</w:t>
            </w:r>
          </w:p>
          <w:p w14:paraId="2782AFEF" w14:textId="59008C07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 для офиса</w:t>
            </w:r>
            <w:r w:rsidR="00EE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28BABAF" w14:textId="162FBDF1" w:rsidR="00DD118A" w:rsidRPr="00F7125F" w:rsidRDefault="00E43DF2" w:rsidP="00DD118A">
            <w:pPr>
              <w:numPr>
                <w:ilvl w:val="0"/>
                <w:numId w:val="28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Роутер с поддержкой высокоскоростного интернет-соединения и резервирования – 1 шт. – 25 000 рублей</w:t>
            </w:r>
          </w:p>
        </w:tc>
      </w:tr>
      <w:tr w:rsidR="00DD118A" w:rsidRPr="00DD118A" w14:paraId="33448CE8" w14:textId="77777777" w:rsidTr="00BC510A">
        <w:tc>
          <w:tcPr>
            <w:tcW w:w="9345" w:type="dxa"/>
          </w:tcPr>
          <w:p w14:paraId="399840B2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Дополнительные ресурсы:</w:t>
            </w:r>
          </w:p>
          <w:p w14:paraId="6B3F19C2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Хостинг для веб-сайта и мобильного приложения</w:t>
            </w:r>
          </w:p>
          <w:p w14:paraId="6ECC1F36" w14:textId="212FD3F8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 для размещения сайта и API – 1 год – 120 000 рублей</w:t>
            </w:r>
          </w:p>
          <w:p w14:paraId="27D63EA6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Услуги облачного резервного копирования данных</w:t>
            </w:r>
          </w:p>
          <w:p w14:paraId="612E2CA9" w14:textId="78959DBB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Платформа для резервного копирования (Google Cloud Storage) – 1 год – 60 000 рублей</w:t>
            </w:r>
          </w:p>
          <w:p w14:paraId="43743EBD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Услуги по обеспечению безопасности</w:t>
            </w:r>
          </w:p>
          <w:p w14:paraId="5D97AF5A" w14:textId="77777777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Сертификат SSL для защиты веб-сайта – 1 год – 10 000 рублей</w:t>
            </w:r>
          </w:p>
          <w:p w14:paraId="1F2EEF9B" w14:textId="77777777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Аудит безопасности (Penetration Testing) – 1 раз – 50 000 рублей</w:t>
            </w:r>
          </w:p>
          <w:p w14:paraId="66AAD3F7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Расходы на рекламу и продвижение в интернете</w:t>
            </w:r>
          </w:p>
          <w:p w14:paraId="42928F96" w14:textId="77777777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Маркетинговые кампании (Google Ads, социальные сети) – 6 месяцев – 100 000 рублей</w:t>
            </w:r>
          </w:p>
          <w:p w14:paraId="1BC3F043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Услуги технической поддержки после запуска</w:t>
            </w:r>
          </w:p>
          <w:p w14:paraId="20F6B32D" w14:textId="1ECE9793" w:rsidR="00DD118A" w:rsidRPr="003E7053" w:rsidRDefault="003E7053" w:rsidP="003E7053">
            <w:pPr>
              <w:numPr>
                <w:ilvl w:val="1"/>
                <w:numId w:val="29"/>
              </w:numPr>
              <w:spacing w:line="360" w:lineRule="auto"/>
              <w:ind w:left="743" w:firstLine="425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Поддержка пользователей и исправление ошибок – 6 месяцев – 80 000 рублей</w:t>
            </w:r>
          </w:p>
        </w:tc>
      </w:tr>
    </w:tbl>
    <w:p w14:paraId="67DE65AA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EF0C3D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Оценочная стоимость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4194EDA" w14:textId="77777777" w:rsidTr="00BC510A">
        <w:tc>
          <w:tcPr>
            <w:tcW w:w="9345" w:type="dxa"/>
          </w:tcPr>
          <w:p w14:paraId="42B56610" w14:textId="16F10037" w:rsidR="00DD118A" w:rsidRPr="00B409CD" w:rsidRDefault="00B409CD" w:rsidP="00DD11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09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B409CD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09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рублей</w:t>
            </w:r>
          </w:p>
        </w:tc>
      </w:tr>
    </w:tbl>
    <w:p w14:paraId="19F2CF46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066E40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Риски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32B5AB30" w14:textId="77777777" w:rsidTr="00BC510A">
        <w:tc>
          <w:tcPr>
            <w:tcW w:w="9345" w:type="dxa"/>
          </w:tcPr>
          <w:p w14:paraId="4726E870" w14:textId="6CD65396" w:rsidR="003F31C8" w:rsidRPr="003F31C8" w:rsidRDefault="003F31C8" w:rsidP="003B4B34">
            <w:pPr>
              <w:pStyle w:val="a4"/>
              <w:numPr>
                <w:ilvl w:val="0"/>
                <w:numId w:val="30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F31C8">
              <w:rPr>
                <w:rFonts w:ascii="Times New Roman" w:hAnsi="Times New Roman" w:cs="Times New Roman"/>
                <w:sz w:val="28"/>
                <w:szCs w:val="28"/>
              </w:rPr>
              <w:t>Недостаточное финансирование на этапе разработки и внедрения.</w:t>
            </w:r>
          </w:p>
          <w:p w14:paraId="3AAFDB64" w14:textId="2010265C" w:rsidR="003F31C8" w:rsidRPr="003F31C8" w:rsidRDefault="003F31C8" w:rsidP="003B4B34">
            <w:pPr>
              <w:pStyle w:val="a4"/>
              <w:numPr>
                <w:ilvl w:val="0"/>
                <w:numId w:val="30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F31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 задержки в разработке из-за сложностей интеграции систем.</w:t>
            </w:r>
          </w:p>
          <w:p w14:paraId="01A85AF2" w14:textId="06D2522C" w:rsidR="00DD118A" w:rsidRPr="003F31C8" w:rsidRDefault="003F31C8" w:rsidP="003B4B34">
            <w:pPr>
              <w:pStyle w:val="a4"/>
              <w:numPr>
                <w:ilvl w:val="0"/>
                <w:numId w:val="30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F31C8">
              <w:rPr>
                <w:rFonts w:ascii="Times New Roman" w:hAnsi="Times New Roman" w:cs="Times New Roman"/>
                <w:sz w:val="28"/>
                <w:szCs w:val="28"/>
              </w:rPr>
              <w:t>Низкая вовлеченность сотрудников в использовании новой системы.</w:t>
            </w:r>
          </w:p>
        </w:tc>
      </w:tr>
    </w:tbl>
    <w:p w14:paraId="7E752FE5" w14:textId="77777777" w:rsid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F5ECB" w14:textId="32D6E507" w:rsidR="0059130E" w:rsidRPr="0059130E" w:rsidRDefault="0059130E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30E">
        <w:rPr>
          <w:rFonts w:ascii="Times New Roman" w:hAnsi="Times New Roman" w:cs="Times New Roman"/>
          <w:b/>
          <w:bCs/>
          <w:sz w:val="28"/>
          <w:szCs w:val="28"/>
        </w:rPr>
        <w:t>Критерии приемки результатов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130E" w14:paraId="655061BA" w14:textId="77777777" w:rsidTr="0059130E">
        <w:tc>
          <w:tcPr>
            <w:tcW w:w="9345" w:type="dxa"/>
          </w:tcPr>
          <w:p w14:paraId="2B541F7D" w14:textId="3FFBC815" w:rsidR="00A0291B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Функционирующий веб-сайт и мобильное приложение с возможностью записи и управлением расписанием.</w:t>
            </w:r>
          </w:p>
          <w:p w14:paraId="5548C3DE" w14:textId="393A0055" w:rsidR="00A0291B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Интуитивно понятный интерфейс для пользователей (как клиентов, так и сотрудников).</w:t>
            </w:r>
          </w:p>
          <w:p w14:paraId="638F0419" w14:textId="14CAAD76" w:rsidR="00A0291B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Стабильная работа уведомлений и системы обратной связи.</w:t>
            </w:r>
          </w:p>
          <w:p w14:paraId="6E4EEFBF" w14:textId="26762F98" w:rsidR="0059130E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Возможность масштабирования системы.</w:t>
            </w:r>
          </w:p>
        </w:tc>
      </w:tr>
    </w:tbl>
    <w:p w14:paraId="7212BAB3" w14:textId="77777777" w:rsidR="0059130E" w:rsidRDefault="0059130E" w:rsidP="0059130E">
      <w:pPr>
        <w:spacing w:line="36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70BB5944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63768" w14:textId="6EF4FE7B" w:rsidR="00442BF1" w:rsidRPr="00DD118A" w:rsidRDefault="00442BF1" w:rsidP="00DD11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2BF1" w:rsidRPr="00DD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4AA7"/>
    <w:multiLevelType w:val="multilevel"/>
    <w:tmpl w:val="6AE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082C"/>
    <w:multiLevelType w:val="multilevel"/>
    <w:tmpl w:val="765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4AA"/>
    <w:multiLevelType w:val="hybridMultilevel"/>
    <w:tmpl w:val="C3E6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0C3"/>
    <w:multiLevelType w:val="multilevel"/>
    <w:tmpl w:val="646E2D00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4" w15:restartNumberingAfterBreak="0">
    <w:nsid w:val="15E103AC"/>
    <w:multiLevelType w:val="hybridMultilevel"/>
    <w:tmpl w:val="371A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2C21"/>
    <w:multiLevelType w:val="multilevel"/>
    <w:tmpl w:val="2CD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8CB"/>
    <w:multiLevelType w:val="multilevel"/>
    <w:tmpl w:val="4E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8645E"/>
    <w:multiLevelType w:val="multilevel"/>
    <w:tmpl w:val="81285EB8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8" w15:restartNumberingAfterBreak="0">
    <w:nsid w:val="183D00D0"/>
    <w:multiLevelType w:val="hybridMultilevel"/>
    <w:tmpl w:val="2DB6EADE"/>
    <w:lvl w:ilvl="0" w:tplc="8D94005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5660B"/>
    <w:multiLevelType w:val="multilevel"/>
    <w:tmpl w:val="1F8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B53B0"/>
    <w:multiLevelType w:val="multilevel"/>
    <w:tmpl w:val="801E94A4"/>
    <w:lvl w:ilvl="0">
      <w:start w:val="15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11" w15:restartNumberingAfterBreak="0">
    <w:nsid w:val="232A2B3D"/>
    <w:multiLevelType w:val="multilevel"/>
    <w:tmpl w:val="0ED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F4178"/>
    <w:multiLevelType w:val="multilevel"/>
    <w:tmpl w:val="C68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E2DC5"/>
    <w:multiLevelType w:val="multilevel"/>
    <w:tmpl w:val="1DA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F4687"/>
    <w:multiLevelType w:val="multilevel"/>
    <w:tmpl w:val="E33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46C6E"/>
    <w:multiLevelType w:val="multilevel"/>
    <w:tmpl w:val="EF4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33176"/>
    <w:multiLevelType w:val="multilevel"/>
    <w:tmpl w:val="51E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72739"/>
    <w:multiLevelType w:val="multilevel"/>
    <w:tmpl w:val="EF2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773DD"/>
    <w:multiLevelType w:val="hybridMultilevel"/>
    <w:tmpl w:val="0480E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33063"/>
    <w:multiLevelType w:val="multilevel"/>
    <w:tmpl w:val="EAF6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56181"/>
    <w:multiLevelType w:val="multilevel"/>
    <w:tmpl w:val="9C8E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569AE"/>
    <w:multiLevelType w:val="multilevel"/>
    <w:tmpl w:val="EC8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A37A1"/>
    <w:multiLevelType w:val="multilevel"/>
    <w:tmpl w:val="B3C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A53A3"/>
    <w:multiLevelType w:val="multilevel"/>
    <w:tmpl w:val="D684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140F7"/>
    <w:multiLevelType w:val="hybridMultilevel"/>
    <w:tmpl w:val="FBB2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70C81"/>
    <w:multiLevelType w:val="multilevel"/>
    <w:tmpl w:val="EA7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D1BC9"/>
    <w:multiLevelType w:val="multilevel"/>
    <w:tmpl w:val="49FA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86F73"/>
    <w:multiLevelType w:val="multilevel"/>
    <w:tmpl w:val="D59E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E53F8"/>
    <w:multiLevelType w:val="multilevel"/>
    <w:tmpl w:val="165E7222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29" w15:restartNumberingAfterBreak="0">
    <w:nsid w:val="5F89554A"/>
    <w:multiLevelType w:val="multilevel"/>
    <w:tmpl w:val="736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C2207"/>
    <w:multiLevelType w:val="hybridMultilevel"/>
    <w:tmpl w:val="227C7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836EC"/>
    <w:multiLevelType w:val="multilevel"/>
    <w:tmpl w:val="824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90577"/>
    <w:multiLevelType w:val="multilevel"/>
    <w:tmpl w:val="8EB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2244D"/>
    <w:multiLevelType w:val="multilevel"/>
    <w:tmpl w:val="C14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C2BA3"/>
    <w:multiLevelType w:val="multilevel"/>
    <w:tmpl w:val="871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55321"/>
    <w:multiLevelType w:val="multilevel"/>
    <w:tmpl w:val="E4A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C278E"/>
    <w:multiLevelType w:val="multilevel"/>
    <w:tmpl w:val="697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F3866"/>
    <w:multiLevelType w:val="multilevel"/>
    <w:tmpl w:val="CC0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356218"/>
    <w:multiLevelType w:val="multilevel"/>
    <w:tmpl w:val="E77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05864"/>
    <w:multiLevelType w:val="multilevel"/>
    <w:tmpl w:val="942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04309"/>
    <w:multiLevelType w:val="multilevel"/>
    <w:tmpl w:val="ECA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F6EE4"/>
    <w:multiLevelType w:val="multilevel"/>
    <w:tmpl w:val="D9D6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653DF"/>
    <w:multiLevelType w:val="multilevel"/>
    <w:tmpl w:val="99F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266323">
    <w:abstractNumId w:val="8"/>
  </w:num>
  <w:num w:numId="2" w16cid:durableId="1737897886">
    <w:abstractNumId w:val="3"/>
  </w:num>
  <w:num w:numId="3" w16cid:durableId="15619098">
    <w:abstractNumId w:val="28"/>
  </w:num>
  <w:num w:numId="4" w16cid:durableId="1831630674">
    <w:abstractNumId w:val="10"/>
  </w:num>
  <w:num w:numId="5" w16cid:durableId="194120674">
    <w:abstractNumId w:val="7"/>
  </w:num>
  <w:num w:numId="6" w16cid:durableId="35592408">
    <w:abstractNumId w:val="24"/>
  </w:num>
  <w:num w:numId="7" w16cid:durableId="1441683335">
    <w:abstractNumId w:val="2"/>
  </w:num>
  <w:num w:numId="8" w16cid:durableId="1179660157">
    <w:abstractNumId w:val="18"/>
  </w:num>
  <w:num w:numId="9" w16cid:durableId="256132743">
    <w:abstractNumId w:val="20"/>
  </w:num>
  <w:num w:numId="10" w16cid:durableId="1514997910">
    <w:abstractNumId w:val="34"/>
  </w:num>
  <w:num w:numId="11" w16cid:durableId="1264845818">
    <w:abstractNumId w:val="12"/>
  </w:num>
  <w:num w:numId="12" w16cid:durableId="741562478">
    <w:abstractNumId w:val="23"/>
  </w:num>
  <w:num w:numId="13" w16cid:durableId="164170023">
    <w:abstractNumId w:val="14"/>
  </w:num>
  <w:num w:numId="14" w16cid:durableId="536699913">
    <w:abstractNumId w:val="29"/>
  </w:num>
  <w:num w:numId="15" w16cid:durableId="20671725">
    <w:abstractNumId w:val="42"/>
  </w:num>
  <w:num w:numId="16" w16cid:durableId="196746626">
    <w:abstractNumId w:val="38"/>
  </w:num>
  <w:num w:numId="17" w16cid:durableId="1994330122">
    <w:abstractNumId w:val="16"/>
  </w:num>
  <w:num w:numId="18" w16cid:durableId="1445153004">
    <w:abstractNumId w:val="31"/>
  </w:num>
  <w:num w:numId="19" w16cid:durableId="1811554558">
    <w:abstractNumId w:val="19"/>
  </w:num>
  <w:num w:numId="20" w16cid:durableId="386492893">
    <w:abstractNumId w:val="33"/>
  </w:num>
  <w:num w:numId="21" w16cid:durableId="1747606220">
    <w:abstractNumId w:val="1"/>
  </w:num>
  <w:num w:numId="22" w16cid:durableId="188028843">
    <w:abstractNumId w:val="5"/>
  </w:num>
  <w:num w:numId="23" w16cid:durableId="808475661">
    <w:abstractNumId w:val="15"/>
  </w:num>
  <w:num w:numId="24" w16cid:durableId="417337533">
    <w:abstractNumId w:val="41"/>
  </w:num>
  <w:num w:numId="25" w16cid:durableId="682895772">
    <w:abstractNumId w:val="25"/>
  </w:num>
  <w:num w:numId="26" w16cid:durableId="666440733">
    <w:abstractNumId w:val="37"/>
  </w:num>
  <w:num w:numId="27" w16cid:durableId="1078669431">
    <w:abstractNumId w:val="27"/>
  </w:num>
  <w:num w:numId="28" w16cid:durableId="1180631224">
    <w:abstractNumId w:val="32"/>
  </w:num>
  <w:num w:numId="29" w16cid:durableId="2055687415">
    <w:abstractNumId w:val="26"/>
  </w:num>
  <w:num w:numId="30" w16cid:durableId="328796904">
    <w:abstractNumId w:val="4"/>
  </w:num>
  <w:num w:numId="31" w16cid:durableId="1180898884">
    <w:abstractNumId w:val="30"/>
  </w:num>
  <w:num w:numId="32" w16cid:durableId="2073192437">
    <w:abstractNumId w:val="17"/>
  </w:num>
  <w:num w:numId="33" w16cid:durableId="587424912">
    <w:abstractNumId w:val="35"/>
  </w:num>
  <w:num w:numId="34" w16cid:durableId="1486165844">
    <w:abstractNumId w:val="13"/>
  </w:num>
  <w:num w:numId="35" w16cid:durableId="1516650771">
    <w:abstractNumId w:val="6"/>
  </w:num>
  <w:num w:numId="36" w16cid:durableId="1894416133">
    <w:abstractNumId w:val="22"/>
  </w:num>
  <w:num w:numId="37" w16cid:durableId="1992976577">
    <w:abstractNumId w:val="21"/>
  </w:num>
  <w:num w:numId="38" w16cid:durableId="10574221">
    <w:abstractNumId w:val="36"/>
  </w:num>
  <w:num w:numId="39" w16cid:durableId="1023627015">
    <w:abstractNumId w:val="9"/>
  </w:num>
  <w:num w:numId="40" w16cid:durableId="1220171327">
    <w:abstractNumId w:val="40"/>
  </w:num>
  <w:num w:numId="41" w16cid:durableId="929660489">
    <w:abstractNumId w:val="0"/>
  </w:num>
  <w:num w:numId="42" w16cid:durableId="105778894">
    <w:abstractNumId w:val="39"/>
  </w:num>
  <w:num w:numId="43" w16cid:durableId="7461504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33CF2"/>
    <w:rsid w:val="00073B81"/>
    <w:rsid w:val="000C7CE2"/>
    <w:rsid w:val="000F0E1A"/>
    <w:rsid w:val="001C7F81"/>
    <w:rsid w:val="001E51F8"/>
    <w:rsid w:val="002273FA"/>
    <w:rsid w:val="002368F6"/>
    <w:rsid w:val="002E2FE8"/>
    <w:rsid w:val="00380BCB"/>
    <w:rsid w:val="003963BF"/>
    <w:rsid w:val="003B4B34"/>
    <w:rsid w:val="003E55C6"/>
    <w:rsid w:val="003E7053"/>
    <w:rsid w:val="003F31C8"/>
    <w:rsid w:val="00442BF1"/>
    <w:rsid w:val="004F24EE"/>
    <w:rsid w:val="0059130E"/>
    <w:rsid w:val="005B221F"/>
    <w:rsid w:val="005D163A"/>
    <w:rsid w:val="005F62B5"/>
    <w:rsid w:val="006538D1"/>
    <w:rsid w:val="006B0285"/>
    <w:rsid w:val="00714AB8"/>
    <w:rsid w:val="00740482"/>
    <w:rsid w:val="007945F2"/>
    <w:rsid w:val="007E6ECF"/>
    <w:rsid w:val="008558F4"/>
    <w:rsid w:val="00893497"/>
    <w:rsid w:val="009D0CCF"/>
    <w:rsid w:val="009D69DC"/>
    <w:rsid w:val="00A0291B"/>
    <w:rsid w:val="00A77FA7"/>
    <w:rsid w:val="00A903B8"/>
    <w:rsid w:val="00AB6F8C"/>
    <w:rsid w:val="00AD1CF4"/>
    <w:rsid w:val="00B409CD"/>
    <w:rsid w:val="00BA1E39"/>
    <w:rsid w:val="00BC4027"/>
    <w:rsid w:val="00D64526"/>
    <w:rsid w:val="00DD118A"/>
    <w:rsid w:val="00E338CA"/>
    <w:rsid w:val="00E43DF2"/>
    <w:rsid w:val="00E45028"/>
    <w:rsid w:val="00EB155F"/>
    <w:rsid w:val="00EE0BED"/>
    <w:rsid w:val="00F456F1"/>
    <w:rsid w:val="00F512F0"/>
    <w:rsid w:val="00F53B89"/>
    <w:rsid w:val="00F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48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E6E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3BE3DA</cp:lastModifiedBy>
  <cp:revision>37</cp:revision>
  <dcterms:created xsi:type="dcterms:W3CDTF">2022-09-07T18:45:00Z</dcterms:created>
  <dcterms:modified xsi:type="dcterms:W3CDTF">2024-11-09T18:07:00Z</dcterms:modified>
</cp:coreProperties>
</file>