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6EC82CA0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</w:t>
            </w:r>
            <w:r w:rsidR="003E55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256EC562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0C7C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Фомичев Роман Алексеевич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0292AD0C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ИКБО-</w:t>
            </w:r>
            <w:r w:rsidR="000C7C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D0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E55C6" w:rsidRPr="00714AB8" w14:paraId="39CC0106" w14:textId="77777777" w:rsidTr="00714AB8">
        <w:tc>
          <w:tcPr>
            <w:tcW w:w="9345" w:type="dxa"/>
          </w:tcPr>
          <w:p w14:paraId="0A034072" w14:textId="63782A9D" w:rsidR="003E55C6" w:rsidRDefault="003E55C6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Вариант: </w:t>
            </w:r>
            <w:r w:rsidR="000C7C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Шаповалов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(фамилия студента - автора истории от заказчика)</w:t>
            </w:r>
          </w:p>
        </w:tc>
      </w:tr>
    </w:tbl>
    <w:p w14:paraId="698163B3" w14:textId="196878FD" w:rsidR="00714AB8" w:rsidRDefault="00714AB8" w:rsidP="00714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37EBB" w14:textId="77777777" w:rsidR="00DD118A" w:rsidRPr="00DD118A" w:rsidRDefault="00DD118A" w:rsidP="00DD11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КОНЦЕПЦИЯ</w:t>
      </w:r>
    </w:p>
    <w:p w14:paraId="3601BE80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F603EC" w14:textId="53F0B3C1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instrText xml:space="preserve"> TITLE   \* MERGEFORMAT </w:instrText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>, 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8498B74" w14:textId="77777777" w:rsidTr="00BC510A">
        <w:tc>
          <w:tcPr>
            <w:tcW w:w="9345" w:type="dxa"/>
          </w:tcPr>
          <w:p w14:paraId="28016341" w14:textId="2C966CAC" w:rsidR="00DD118A" w:rsidRPr="000C7CE2" w:rsidRDefault="000C7CE2" w:rsidP="00DD118A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Тап-тапыч</w:t>
            </w:r>
            <w:r w:rsidRPr="000C7C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1877CEFD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C62B65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84F5377" w14:textId="77777777" w:rsidTr="00BC510A">
        <w:tc>
          <w:tcPr>
            <w:tcW w:w="9345" w:type="dxa"/>
          </w:tcPr>
          <w:p w14:paraId="1BC7786A" w14:textId="77777777" w:rsidR="000C7CE2" w:rsidRPr="000C7CE2" w:rsidRDefault="000C7CE2" w:rsidP="00E338CA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Разработка веб-сайта и мобильного приложения для улучшения клиентского опыта и расширения клиентской базы.</w:t>
            </w:r>
          </w:p>
          <w:p w14:paraId="4E634104" w14:textId="77777777" w:rsidR="000C7CE2" w:rsidRPr="000C7CE2" w:rsidRDefault="000C7CE2" w:rsidP="00E338CA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Автоматизация процесса записи клиентов и управления расписанием массажистов.</w:t>
            </w:r>
          </w:p>
          <w:p w14:paraId="5E7BA3FF" w14:textId="50C20D5F" w:rsidR="00DD118A" w:rsidRPr="000C7CE2" w:rsidRDefault="000C7CE2" w:rsidP="00E338CA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0C7CE2">
              <w:rPr>
                <w:rFonts w:ascii="Times New Roman" w:hAnsi="Times New Roman" w:cs="Times New Roman"/>
                <w:sz w:val="28"/>
                <w:szCs w:val="28"/>
              </w:rPr>
              <w:t>Повышение удобства и качества обслуживания клиентов за счет цифровизации.</w:t>
            </w:r>
          </w:p>
        </w:tc>
      </w:tr>
    </w:tbl>
    <w:p w14:paraId="2641D04D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E0EC2B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F965A57" w14:textId="77777777" w:rsidTr="00BC510A">
        <w:tc>
          <w:tcPr>
            <w:tcW w:w="9345" w:type="dxa"/>
          </w:tcPr>
          <w:p w14:paraId="7039146C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Создание веб-сайта с функцией онлайн-записи и информацией о салоне.</w:t>
            </w:r>
          </w:p>
          <w:p w14:paraId="58D15E02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мобильного приложения для iOS и Android, с интуитивно понятным интерфейсом.</w:t>
            </w:r>
          </w:p>
          <w:p w14:paraId="73105D59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Интеграция автоматизированной системы управления расписанием массажистов.</w:t>
            </w:r>
          </w:p>
          <w:p w14:paraId="55DA0B61" w14:textId="77777777" w:rsidR="00E45028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t>Внедрение системы уведомлений для клиентов (напоминания, акции).</w:t>
            </w:r>
          </w:p>
          <w:p w14:paraId="60D1116D" w14:textId="28F35F62" w:rsidR="00DD118A" w:rsidRPr="00E338CA" w:rsidRDefault="00E45028" w:rsidP="00E338CA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8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базы данных клиентов с возможностью персонализированных предложений и анализа обратной связи.</w:t>
            </w:r>
          </w:p>
        </w:tc>
      </w:tr>
    </w:tbl>
    <w:p w14:paraId="561489FB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E3BDF" w14:textId="238005D3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Результаты проекта</w:t>
      </w:r>
      <w:r w:rsidR="005B221F">
        <w:rPr>
          <w:rFonts w:ascii="Times New Roman" w:hAnsi="Times New Roman" w:cs="Times New Roman"/>
          <w:b/>
          <w:bCs/>
          <w:sz w:val="28"/>
          <w:szCs w:val="28"/>
        </w:rPr>
        <w:t>, границы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25AF47CE" w14:textId="77777777" w:rsidTr="00BC510A">
        <w:tc>
          <w:tcPr>
            <w:tcW w:w="9345" w:type="dxa"/>
          </w:tcPr>
          <w:p w14:paraId="540B6DBC" w14:textId="5A71F489" w:rsidR="00AB6F8C" w:rsidRPr="00AB6F8C" w:rsidRDefault="00AB6F8C" w:rsidP="00AB6F8C">
            <w:pPr>
              <w:spacing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должен быть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ункциональный веб-сайт и мобильное приложение для удобного взаимодействия клиентов с салоном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втоматизированная система записи клиентов и управления графиками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2C5113CF" w14:textId="77777777" w:rsidR="00DD118A" w:rsidRDefault="00AB6F8C" w:rsidP="00AB6F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лучшенное управление клиентской базой, включая отзывы и предложения.</w:t>
            </w:r>
          </w:p>
          <w:p w14:paraId="704BC41C" w14:textId="4BD5B07D" w:rsidR="00AB6F8C" w:rsidRPr="00DD118A" w:rsidRDefault="00AB6F8C" w:rsidP="004F24EE">
            <w:pPr>
              <w:spacing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Проект включает только создание и внедрение цифровых инструментов (веб-сайт и мобильное приложение)</w:t>
            </w:r>
            <w:r w:rsidR="004F24EE">
              <w:rPr>
                <w:rFonts w:ascii="Times New Roman" w:hAnsi="Times New Roman" w:cs="Times New Roman"/>
                <w:sz w:val="28"/>
                <w:szCs w:val="28"/>
              </w:rPr>
              <w:t>, а также н</w:t>
            </w:r>
            <w:r w:rsidRPr="00AB6F8C">
              <w:rPr>
                <w:rFonts w:ascii="Times New Roman" w:hAnsi="Times New Roman" w:cs="Times New Roman"/>
                <w:sz w:val="28"/>
                <w:szCs w:val="28"/>
              </w:rPr>
              <w:t>е охватываются изменения физической инфраструктуры салона.</w:t>
            </w:r>
          </w:p>
        </w:tc>
      </w:tr>
    </w:tbl>
    <w:p w14:paraId="50627763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8AEABA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Предлагаемые технологии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65AC94CC" w14:textId="77777777" w:rsidTr="007945F2">
        <w:tc>
          <w:tcPr>
            <w:tcW w:w="9345" w:type="dxa"/>
          </w:tcPr>
          <w:p w14:paraId="650F39DB" w14:textId="0250EB8E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Фронтенд:</w:t>
            </w:r>
          </w:p>
          <w:p w14:paraId="142B771B" w14:textId="77777777" w:rsidR="00A903B8" w:rsidRPr="00A903B8" w:rsidRDefault="00A903B8" w:rsidP="007945F2">
            <w:pPr>
              <w:numPr>
                <w:ilvl w:val="0"/>
                <w:numId w:val="39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React.js для веб-приложения, React Native для мобильного (iOS/Android) – кроссплатформенные и удобные для пользователя интерфейсы.</w:t>
            </w:r>
          </w:p>
          <w:p w14:paraId="6284F38A" w14:textId="4B2C6263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Бэкенд:</w:t>
            </w:r>
          </w:p>
          <w:p w14:paraId="217FDFD5" w14:textId="77777777" w:rsidR="00A903B8" w:rsidRPr="00A903B8" w:rsidRDefault="00A903B8" w:rsidP="007945F2">
            <w:pPr>
              <w:numPr>
                <w:ilvl w:val="0"/>
                <w:numId w:val="40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Node.js с Express.js – для обработки запросов и взаимодействия с базой данных.</w:t>
            </w:r>
          </w:p>
          <w:p w14:paraId="41BABB08" w14:textId="77777777" w:rsidR="00A903B8" w:rsidRPr="00A903B8" w:rsidRDefault="00A903B8" w:rsidP="007945F2">
            <w:pPr>
              <w:numPr>
                <w:ilvl w:val="0"/>
                <w:numId w:val="40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REST API для связи веб- и мобильных приложений с сервером.</w:t>
            </w:r>
          </w:p>
          <w:p w14:paraId="33A5F4C7" w14:textId="4FF5C302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База данных:</w:t>
            </w:r>
          </w:p>
          <w:p w14:paraId="00AC4C17" w14:textId="77777777" w:rsidR="00A903B8" w:rsidRPr="00A903B8" w:rsidRDefault="00A903B8" w:rsidP="007945F2">
            <w:pPr>
              <w:numPr>
                <w:ilvl w:val="0"/>
                <w:numId w:val="41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PostgreSQL – надежное хранение данных клиентов и расписаний.</w:t>
            </w:r>
          </w:p>
          <w:p w14:paraId="6CEFC101" w14:textId="7A0C29C6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Облачная инфраструктура:</w:t>
            </w:r>
          </w:p>
          <w:p w14:paraId="44CC3B79" w14:textId="6B24CF80" w:rsidR="00A903B8" w:rsidRPr="00A903B8" w:rsidRDefault="00A903B8" w:rsidP="007945F2">
            <w:pPr>
              <w:numPr>
                <w:ilvl w:val="0"/>
                <w:numId w:val="42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Google Cloud для хостинга и масштабируемости.</w:t>
            </w:r>
          </w:p>
          <w:p w14:paraId="6A127CED" w14:textId="77777777" w:rsidR="00A903B8" w:rsidRPr="00A903B8" w:rsidRDefault="00A903B8" w:rsidP="007945F2">
            <w:pPr>
              <w:numPr>
                <w:ilvl w:val="0"/>
                <w:numId w:val="42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Cloudflare для защиты и ускорения работы сайта.</w:t>
            </w:r>
          </w:p>
          <w:p w14:paraId="624F867C" w14:textId="46886AD7" w:rsidR="00A903B8" w:rsidRPr="00A903B8" w:rsidRDefault="00A903B8" w:rsidP="00A90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Уведомления:</w:t>
            </w:r>
          </w:p>
          <w:p w14:paraId="285BD2A4" w14:textId="1C5DE7A8" w:rsidR="00DD118A" w:rsidRPr="00A903B8" w:rsidRDefault="00A903B8" w:rsidP="007945F2">
            <w:pPr>
              <w:numPr>
                <w:ilvl w:val="0"/>
                <w:numId w:val="43"/>
              </w:numPr>
              <w:tabs>
                <w:tab w:val="clear" w:pos="720"/>
              </w:tabs>
              <w:spacing w:line="360" w:lineRule="auto"/>
              <w:ind w:left="0"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A903B8">
              <w:rPr>
                <w:rFonts w:ascii="Times New Roman" w:hAnsi="Times New Roman" w:cs="Times New Roman"/>
                <w:sz w:val="28"/>
                <w:szCs w:val="28"/>
              </w:rPr>
              <w:t>Twilio для отправки push-уведомлений и SMS.</w:t>
            </w:r>
          </w:p>
        </w:tc>
      </w:tr>
    </w:tbl>
    <w:p w14:paraId="28D5514B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9C7567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Оценочный график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4BD6D94" w14:textId="77777777" w:rsidTr="00BC510A">
        <w:tc>
          <w:tcPr>
            <w:tcW w:w="9345" w:type="dxa"/>
          </w:tcPr>
          <w:p w14:paraId="6CD15C1A" w14:textId="0567D82E" w:rsidR="007E6ECF" w:rsidRPr="007E6ECF" w:rsidRDefault="007E6ECF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7E6ECF">
              <w:rPr>
                <w:rFonts w:ascii="Times New Roman" w:hAnsi="Times New Roman" w:cs="Times New Roman"/>
                <w:sz w:val="28"/>
                <w:szCs w:val="28"/>
              </w:rPr>
              <w:t>01.11.2024 – 01.12.2024 – 1. Проектирование</w:t>
            </w:r>
          </w:p>
          <w:p w14:paraId="36C74E47" w14:textId="3E3E324B" w:rsidR="007E6ECF" w:rsidRPr="007E6ECF" w:rsidRDefault="007E6ECF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E6ECF">
              <w:rPr>
                <w:rFonts w:ascii="Times New Roman" w:hAnsi="Times New Roman" w:cs="Times New Roman"/>
                <w:sz w:val="28"/>
                <w:szCs w:val="28"/>
              </w:rPr>
              <w:t>01.11.2024 – 01.12.2024 – 1.1. Проектирование архитектуры веб-приложения</w:t>
            </w:r>
          </w:p>
          <w:p w14:paraId="1712C4F3" w14:textId="5A27725B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01.11.2024 – 15.11.2024 – 1.1.1. Анализ требований и описание функциональных блоков веб-приложения</w:t>
            </w:r>
          </w:p>
          <w:p w14:paraId="461A58DF" w14:textId="57E5DC66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15.11.2024 – 01.12.2024 – 1.1.2. Разработка технической архитектуры и выбор технологий для веб-приложения</w:t>
            </w:r>
          </w:p>
          <w:p w14:paraId="7BD03E7F" w14:textId="7DFCE5FA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10.11.2024 – 01.12.2024 – 1.2. Проектирование архитектуры мобильного приложения</w:t>
            </w:r>
          </w:p>
          <w:p w14:paraId="7EFA8605" w14:textId="776E2BC0" w:rsidR="007E6ECF" w:rsidRPr="007E6ECF" w:rsidRDefault="00F456F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10.11.2024 – 20.11.2024 – 1.2.1. Определение функциональных требований и пользовательского интерфейса</w:t>
            </w:r>
          </w:p>
          <w:p w14:paraId="6BF45FA1" w14:textId="05904B95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20.11.2024 – 01.12.2024 – 1.2.2. Разработка технической архитектуры мобильного приложения</w:t>
            </w:r>
          </w:p>
          <w:p w14:paraId="1905A065" w14:textId="05776FA3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01.12.2024 – 29.02.2025 – 2. Разработка</w:t>
            </w:r>
          </w:p>
          <w:p w14:paraId="07E714BE" w14:textId="1BB60F05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01.12.2024 – 31.01.2025 – 2.1. Разработка веб-приложения</w:t>
            </w:r>
          </w:p>
          <w:p w14:paraId="47136C87" w14:textId="480A64E2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01.12.2024 – 15.12.2024 – 2.1.1.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 фронтенда</w:t>
            </w:r>
          </w:p>
          <w:p w14:paraId="4F375707" w14:textId="59883DFA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15.12.2024 – 31.12.2024 – 2.1.2.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 бэкенда и настройка базы данных</w:t>
            </w:r>
          </w:p>
          <w:p w14:paraId="1912752C" w14:textId="43BF0B0B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01.01.2025 – 31.01.2025 – 2.1.3. Интеграция фронтенда и бэкенда</w:t>
            </w:r>
          </w:p>
          <w:p w14:paraId="7425D35A" w14:textId="32BBF42E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01.12.2024 – 29.02.2025 – 2.2. Разработка мобильного приложения</w:t>
            </w:r>
          </w:p>
          <w:p w14:paraId="6A2A10A4" w14:textId="3B11D3FF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01.12.2024 – 31.12.2024 – 2.2.1.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 xml:space="preserve"> основных функций мобильного приложения</w:t>
            </w:r>
          </w:p>
          <w:p w14:paraId="6ACD419C" w14:textId="67BDC965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01.01.2025 – 29.02.2025 – 2.2.2. Интеграция с бэкендом</w:t>
            </w:r>
          </w:p>
          <w:p w14:paraId="5F5AFC4D" w14:textId="511F98DF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01.03.2025 – 31.03.2025 – 3. Тестирование и настройка</w:t>
            </w:r>
          </w:p>
          <w:p w14:paraId="408DEEEA" w14:textId="47DAF4B1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01.03.2025 – 15.03.2025 – 3.1. Внутреннее тестирование веб- и мобильного приложения</w:t>
            </w:r>
          </w:p>
          <w:p w14:paraId="201351CA" w14:textId="6F00DB7D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16.03.2025 – 31.03.2025 – 3.2. Исправление ошибок и доработка</w:t>
            </w:r>
          </w:p>
          <w:p w14:paraId="20357080" w14:textId="55D4684E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01.04.2025 – 30.04.2025 – 4. Внедрение и запуск</w:t>
            </w:r>
          </w:p>
          <w:p w14:paraId="3D29A83B" w14:textId="63ED7B2E" w:rsidR="007E6ECF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01.04.2025 – 15.04.2025 – 4.1. Пилотный запуск и обучение сотрудников</w:t>
            </w:r>
          </w:p>
          <w:p w14:paraId="7F50AB02" w14:textId="73442CA7" w:rsidR="00DD118A" w:rsidRPr="007E6ECF" w:rsidRDefault="006538D1" w:rsidP="007E6ECF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7E6ECF" w:rsidRPr="007E6ECF">
              <w:rPr>
                <w:rFonts w:ascii="Times New Roman" w:hAnsi="Times New Roman" w:cs="Times New Roman"/>
                <w:sz w:val="28"/>
                <w:szCs w:val="28"/>
              </w:rPr>
              <w:t>16.04.2025 – 30.04.2025 – 4.2. Полный запуск платформы и начало использования</w:t>
            </w:r>
          </w:p>
        </w:tc>
      </w:tr>
    </w:tbl>
    <w:p w14:paraId="0221985E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DEFA34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Оценочные ресурсы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789CB7F2" w14:textId="77777777" w:rsidTr="00BC510A">
        <w:tc>
          <w:tcPr>
            <w:tcW w:w="9345" w:type="dxa"/>
          </w:tcPr>
          <w:p w14:paraId="4E31959A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Трудозатраты:</w:t>
            </w:r>
          </w:p>
          <w:p w14:paraId="76896023" w14:textId="4622F773" w:rsidR="00BC4027" w:rsidRPr="006B0285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F3A0479" w14:textId="66B8B51C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Аналитик – 40 часов – 40 000 рублей</w:t>
            </w:r>
          </w:p>
          <w:p w14:paraId="3FCA3CD8" w14:textId="5E2258E2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 – 40 часов – 50 000 рублей</w:t>
            </w:r>
          </w:p>
          <w:p w14:paraId="5A7AAA65" w14:textId="0985288E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Дизайнер UX/UI – 60 часов – 60 000 рублей</w:t>
            </w:r>
          </w:p>
          <w:p w14:paraId="2EE7C0B4" w14:textId="77777777" w:rsidR="00BC4027" w:rsidRPr="00BC4027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89555" w14:textId="61E9DBA9" w:rsidR="00BC4027" w:rsidRPr="006B0285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EE58C7D" w14:textId="121B96DF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Фронтенд-разработчик (веб) – 160 часов – 160 000 рублей</w:t>
            </w:r>
          </w:p>
          <w:p w14:paraId="174B4A24" w14:textId="405487B2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Бэкенд-разработчик – 160 часов – 160 000 рублей</w:t>
            </w:r>
          </w:p>
          <w:p w14:paraId="3E67F96E" w14:textId="767D7528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Мобильный разработчик (iOS/Android) – 240 часов – 240 000 рублей</w:t>
            </w:r>
          </w:p>
          <w:p w14:paraId="5944E801" w14:textId="352C667A" w:rsidR="00BC4027" w:rsidRPr="00BC4027" w:rsidRDefault="006B0285" w:rsidP="003E70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 – 80 часов – 100 000 рублей</w:t>
            </w:r>
          </w:p>
          <w:p w14:paraId="43855D55" w14:textId="77777777" w:rsidR="00BC4027" w:rsidRPr="00BC4027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A6017" w14:textId="7BCE35E2" w:rsidR="00BC4027" w:rsidRPr="006B0285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Тестирование и настройка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2546DF" w14:textId="6DB6FE19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Тестировщик – 60 часов – 60 000 рублей</w:t>
            </w:r>
          </w:p>
          <w:p w14:paraId="2DE14B14" w14:textId="40FB58AC" w:rsidR="00BC4027" w:rsidRPr="00BC4027" w:rsidRDefault="006B0285" w:rsidP="003E70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 – 20 часов – 25 000 рублей</w:t>
            </w:r>
          </w:p>
          <w:p w14:paraId="370A1AA7" w14:textId="77777777" w:rsidR="00BC4027" w:rsidRPr="00BC4027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D5116" w14:textId="6B37D004" w:rsidR="00BC4027" w:rsidRPr="006B0285" w:rsidRDefault="00BC4027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27">
              <w:rPr>
                <w:rFonts w:ascii="Times New Roman" w:hAnsi="Times New Roman" w:cs="Times New Roman"/>
                <w:sz w:val="28"/>
                <w:szCs w:val="28"/>
              </w:rPr>
              <w:t>Внедрение и запуск</w:t>
            </w:r>
            <w:r w:rsidR="006B0285" w:rsidRPr="006B02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90C795B" w14:textId="02101EC1" w:rsidR="00BC4027" w:rsidRPr="00BC4027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 – 20 часов – 25 000 рублей</w:t>
            </w:r>
          </w:p>
          <w:p w14:paraId="5F451753" w14:textId="0DD5DEE6" w:rsidR="00DD118A" w:rsidRPr="006B0285" w:rsidRDefault="006B0285" w:rsidP="00BC40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28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C4027" w:rsidRPr="00BC4027">
              <w:rPr>
                <w:rFonts w:ascii="Times New Roman" w:hAnsi="Times New Roman" w:cs="Times New Roman"/>
                <w:sz w:val="28"/>
                <w:szCs w:val="28"/>
              </w:rPr>
              <w:t>Специалист по поддержке и обучению – 40 часов – 40 000 рублей</w:t>
            </w:r>
          </w:p>
        </w:tc>
      </w:tr>
      <w:tr w:rsidR="00DD118A" w:rsidRPr="00DD118A" w14:paraId="39EB07BB" w14:textId="77777777" w:rsidTr="00BC510A">
        <w:tc>
          <w:tcPr>
            <w:tcW w:w="9345" w:type="dxa"/>
          </w:tcPr>
          <w:p w14:paraId="2F49B53A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обеспечение:</w:t>
            </w:r>
          </w:p>
          <w:p w14:paraId="270E977F" w14:textId="41B5E617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Инструменты для разработки:</w:t>
            </w:r>
          </w:p>
          <w:p w14:paraId="75D69F00" w14:textId="02559AB6" w:rsidR="002273FA" w:rsidRPr="002273FA" w:rsidRDefault="002273FA" w:rsidP="002273FA">
            <w:pPr>
              <w:numPr>
                <w:ilvl w:val="0"/>
                <w:numId w:val="18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IDE для веб- и мобильной разработки (JetBrains) – 2 лицензии – 30 000 рублей</w:t>
            </w:r>
          </w:p>
          <w:p w14:paraId="459EC839" w14:textId="038A3BE0" w:rsidR="002273FA" w:rsidRPr="002273FA" w:rsidRDefault="002273FA" w:rsidP="002273FA">
            <w:pPr>
              <w:numPr>
                <w:ilvl w:val="0"/>
                <w:numId w:val="18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Платформа для версионного контроля (GitLab Enterprise) – 1 год подписки – 50 000 рублей</w:t>
            </w:r>
          </w:p>
          <w:p w14:paraId="77740B0B" w14:textId="7AEE2558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Инструменты для дизайна:</w:t>
            </w:r>
          </w:p>
          <w:p w14:paraId="39D8AB1E" w14:textId="77777777" w:rsidR="002273FA" w:rsidRPr="002273FA" w:rsidRDefault="002273FA" w:rsidP="002273FA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Figma (платная версия для командной работы) – 1 лицензия – 15 000 рублей</w:t>
            </w:r>
          </w:p>
          <w:p w14:paraId="48297D22" w14:textId="3D0B700B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проектами:</w:t>
            </w:r>
          </w:p>
          <w:p w14:paraId="7AB25604" w14:textId="77777777" w:rsidR="002273FA" w:rsidRPr="002273FA" w:rsidRDefault="002273FA" w:rsidP="002273FA">
            <w:pPr>
              <w:numPr>
                <w:ilvl w:val="0"/>
                <w:numId w:val="20"/>
              </w:numPr>
              <w:tabs>
                <w:tab w:val="clear" w:pos="720"/>
                <w:tab w:val="num" w:pos="36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Atlassian Jira (для управления задачами) – 1 год подписки – 40 000 рублей</w:t>
            </w:r>
          </w:p>
          <w:p w14:paraId="269AE166" w14:textId="7D7801C6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данных:</w:t>
            </w:r>
          </w:p>
          <w:p w14:paraId="1EC5C8F8" w14:textId="77777777" w:rsidR="002273FA" w:rsidRPr="002273FA" w:rsidRDefault="002273FA" w:rsidP="002273FA">
            <w:pPr>
              <w:numPr>
                <w:ilvl w:val="0"/>
                <w:numId w:val="21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PostgreSQL с расширенными функциями поддержки – 1 лицензия – 20 000 рублей</w:t>
            </w:r>
          </w:p>
          <w:p w14:paraId="24BB8D70" w14:textId="732FC829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Сервисы для отправки уведомлений:</w:t>
            </w:r>
          </w:p>
          <w:p w14:paraId="4A2DD622" w14:textId="285FBE64" w:rsidR="002273FA" w:rsidRPr="002273FA" w:rsidRDefault="002273FA" w:rsidP="001E51F8">
            <w:pPr>
              <w:numPr>
                <w:ilvl w:val="0"/>
                <w:numId w:val="22"/>
              </w:numPr>
              <w:tabs>
                <w:tab w:val="clear" w:pos="720"/>
              </w:tabs>
              <w:spacing w:line="360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Twilio</w:t>
            </w:r>
            <w:r w:rsidR="00893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– 1 год использования – 45 000 рублей</w:t>
            </w:r>
          </w:p>
          <w:p w14:paraId="5B7CA506" w14:textId="11A82B60" w:rsidR="002273FA" w:rsidRPr="002273FA" w:rsidRDefault="002273FA" w:rsidP="00227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Система хостинга и облачной инфраструктуры:</w:t>
            </w:r>
          </w:p>
          <w:p w14:paraId="39BA44B8" w14:textId="33E1E92A" w:rsidR="00DD118A" w:rsidRPr="003963BF" w:rsidRDefault="002273FA" w:rsidP="00DD118A">
            <w:pPr>
              <w:numPr>
                <w:ilvl w:val="0"/>
                <w:numId w:val="23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2273FA">
              <w:rPr>
                <w:rFonts w:ascii="Times New Roman" w:hAnsi="Times New Roman" w:cs="Times New Roman"/>
                <w:sz w:val="28"/>
                <w:szCs w:val="28"/>
              </w:rPr>
              <w:t>Google Cloud для хостинга и хранения данных – 1 год – 100 000 рублей</w:t>
            </w:r>
          </w:p>
        </w:tc>
      </w:tr>
      <w:tr w:rsidR="00DD118A" w:rsidRPr="00DD118A" w14:paraId="03464380" w14:textId="77777777" w:rsidTr="00BC510A">
        <w:tc>
          <w:tcPr>
            <w:tcW w:w="9345" w:type="dxa"/>
          </w:tcPr>
          <w:p w14:paraId="08947651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Оборудование:</w:t>
            </w:r>
          </w:p>
          <w:p w14:paraId="2D2864CC" w14:textId="421F4B8B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Сервер для локальной разработки и тестирования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1AFB217" w14:textId="4020CCB7" w:rsidR="00E43DF2" w:rsidRPr="00E43DF2" w:rsidRDefault="00E43DF2" w:rsidP="00E43DF2">
            <w:pPr>
              <w:numPr>
                <w:ilvl w:val="0"/>
                <w:numId w:val="24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Производительный сервер для тестирования и разработки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приложений – 1 шт. – 150 000 рублей</w:t>
            </w:r>
          </w:p>
          <w:p w14:paraId="4C4FD6E0" w14:textId="45A1F80D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Мобильные устройства для тестирования</w:t>
            </w:r>
            <w:r w:rsidR="00EE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DF323E6" w14:textId="77777777" w:rsidR="00E43DF2" w:rsidRPr="00E43DF2" w:rsidRDefault="00E43DF2" w:rsidP="00E43DF2">
            <w:pPr>
              <w:numPr>
                <w:ilvl w:val="0"/>
                <w:numId w:val="25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Смартфон Android (среднего и флагманского уровня) – 2 шт. – 80 000 рублей</w:t>
            </w:r>
          </w:p>
          <w:p w14:paraId="63B4F4D6" w14:textId="77777777" w:rsidR="00E43DF2" w:rsidRPr="00E43DF2" w:rsidRDefault="00E43DF2" w:rsidP="00E43DF2">
            <w:pPr>
              <w:numPr>
                <w:ilvl w:val="0"/>
                <w:numId w:val="25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Смартфон iOS (iPhone, последняя модель для тестирования) – 1 шт. – 100 000 рублей</w:t>
            </w:r>
          </w:p>
          <w:p w14:paraId="30219E1E" w14:textId="71B5DB6B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Ноутбуки для разработки и тестирования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4BBBFB7" w14:textId="020BB900" w:rsidR="00E43DF2" w:rsidRPr="00E43DF2" w:rsidRDefault="00EE0BED" w:rsidP="00E43DF2">
            <w:pPr>
              <w:numPr>
                <w:ilvl w:val="0"/>
                <w:numId w:val="26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  <w:r w:rsidR="00E43DF2" w:rsidRPr="00E43DF2">
              <w:rPr>
                <w:rFonts w:ascii="Times New Roman" w:hAnsi="Times New Roman" w:cs="Times New Roman"/>
                <w:sz w:val="28"/>
                <w:szCs w:val="28"/>
              </w:rPr>
              <w:t xml:space="preserve"> для разработчиков (процессор i7/AMD Ryzen, 16GB RAM, SSD) – 2 шт. – </w:t>
            </w:r>
            <w:r w:rsidR="003E705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43DF2" w:rsidRPr="00E43DF2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  <w:p w14:paraId="01B688A8" w14:textId="0FC2B29F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Оборудование для удаленных серверов/хостинга (резервные устройства)</w:t>
            </w:r>
            <w:r w:rsidR="00EE0BED" w:rsidRPr="00EE0BE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481280" w14:textId="458A9217" w:rsidR="00EE0BED" w:rsidRPr="00E43DF2" w:rsidRDefault="00E43DF2" w:rsidP="00EE0BED">
            <w:pPr>
              <w:numPr>
                <w:ilvl w:val="0"/>
                <w:numId w:val="27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Резервный накопитель (NAS) для хранения данных – 1 шт. – 50 000 рублей</w:t>
            </w:r>
          </w:p>
          <w:p w14:paraId="2782AFEF" w14:textId="59008C07" w:rsidR="00E43DF2" w:rsidRPr="00E43DF2" w:rsidRDefault="00E43DF2" w:rsidP="00E43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 для офиса</w:t>
            </w:r>
            <w:r w:rsidR="00EE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28BABAF" w14:textId="162FBDF1" w:rsidR="00DD118A" w:rsidRPr="00F7125F" w:rsidRDefault="00E43DF2" w:rsidP="00DD118A">
            <w:pPr>
              <w:numPr>
                <w:ilvl w:val="0"/>
                <w:numId w:val="28"/>
              </w:numPr>
              <w:tabs>
                <w:tab w:val="clear" w:pos="720"/>
              </w:tabs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E43D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Роутер с поддержкой высокоскоростного интернет-соединения и резервирования – 1 шт. – 25 000 рублей</w:t>
            </w:r>
          </w:p>
        </w:tc>
      </w:tr>
      <w:tr w:rsidR="00DD118A" w:rsidRPr="00DD118A" w14:paraId="33448CE8" w14:textId="77777777" w:rsidTr="00BC510A">
        <w:tc>
          <w:tcPr>
            <w:tcW w:w="9345" w:type="dxa"/>
          </w:tcPr>
          <w:p w14:paraId="399840B2" w14:textId="77777777" w:rsidR="00DD118A" w:rsidRPr="00DD118A" w:rsidRDefault="00DD118A" w:rsidP="00DD11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Дополнительные ресурсы:</w:t>
            </w:r>
          </w:p>
          <w:p w14:paraId="6B3F19C2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Хостинг для веб-сайта и мобильного приложения</w:t>
            </w:r>
          </w:p>
          <w:p w14:paraId="6ECC1F36" w14:textId="212FD3F8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 для размещения сайта и API – 1 год – 120 000 рублей</w:t>
            </w:r>
          </w:p>
          <w:p w14:paraId="27D63EA6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Услуги облачного резервного копирования данных</w:t>
            </w:r>
          </w:p>
          <w:p w14:paraId="612E2CA9" w14:textId="78959DBB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Платформа для резервного копирования (Google Cloud Storage) – 1 год – 60 000 рублей</w:t>
            </w:r>
          </w:p>
          <w:p w14:paraId="43743EBD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Услуги по обеспечению безопасности</w:t>
            </w:r>
          </w:p>
          <w:p w14:paraId="5D97AF5A" w14:textId="77777777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Сертификат SSL для защиты веб-сайта – 1 год – 10 000 рублей</w:t>
            </w:r>
          </w:p>
          <w:p w14:paraId="1F2EEF9B" w14:textId="77777777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Аудит безопасности (Penetration Testing) – 1 раз – 50 000 рублей</w:t>
            </w:r>
          </w:p>
          <w:p w14:paraId="66AAD3F7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Расходы на рекламу и продвижение в интернете</w:t>
            </w:r>
          </w:p>
          <w:p w14:paraId="42928F96" w14:textId="77777777" w:rsidR="003E7053" w:rsidRPr="003E7053" w:rsidRDefault="003E7053" w:rsidP="003E7053">
            <w:pPr>
              <w:numPr>
                <w:ilvl w:val="1"/>
                <w:numId w:val="29"/>
              </w:numPr>
              <w:tabs>
                <w:tab w:val="num" w:pos="1440"/>
              </w:tabs>
              <w:spacing w:line="360" w:lineRule="auto"/>
              <w:ind w:left="743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Маркетинговые кампании (Google Ads, социальные сети) – 6 месяцев – 100 000 рублей</w:t>
            </w:r>
          </w:p>
          <w:p w14:paraId="1BC3F043" w14:textId="77777777" w:rsidR="003E7053" w:rsidRPr="003E7053" w:rsidRDefault="003E7053" w:rsidP="003E7053">
            <w:pPr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Услуги технической поддержки после запуска</w:t>
            </w:r>
          </w:p>
          <w:p w14:paraId="20F6B32D" w14:textId="1ECE9793" w:rsidR="00DD118A" w:rsidRPr="003E7053" w:rsidRDefault="003E7053" w:rsidP="003E7053">
            <w:pPr>
              <w:numPr>
                <w:ilvl w:val="1"/>
                <w:numId w:val="29"/>
              </w:numPr>
              <w:spacing w:line="360" w:lineRule="auto"/>
              <w:ind w:left="743" w:firstLine="425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3E7053">
              <w:rPr>
                <w:rFonts w:ascii="Times New Roman" w:hAnsi="Times New Roman" w:cs="Times New Roman"/>
                <w:sz w:val="28"/>
                <w:szCs w:val="28"/>
              </w:rPr>
              <w:t>Поддержка пользователей и исправление ошибок – 6 месяцев – 80 000 рублей</w:t>
            </w:r>
          </w:p>
        </w:tc>
      </w:tr>
    </w:tbl>
    <w:p w14:paraId="67DE65AA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EF0C3D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Оценочная стоимость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4194EDA" w14:textId="77777777" w:rsidTr="00BC510A">
        <w:tc>
          <w:tcPr>
            <w:tcW w:w="9345" w:type="dxa"/>
          </w:tcPr>
          <w:p w14:paraId="42B56610" w14:textId="16F10037" w:rsidR="00DD118A" w:rsidRPr="00B409CD" w:rsidRDefault="00B409CD" w:rsidP="00DD11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09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B409CD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09C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рублей</w:t>
            </w:r>
          </w:p>
        </w:tc>
      </w:tr>
    </w:tbl>
    <w:p w14:paraId="19F2CF46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066E40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Риски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32B5AB30" w14:textId="77777777" w:rsidTr="00BC510A">
        <w:tc>
          <w:tcPr>
            <w:tcW w:w="9345" w:type="dxa"/>
          </w:tcPr>
          <w:p w14:paraId="4726E870" w14:textId="6CD65396" w:rsidR="003F31C8" w:rsidRPr="003F31C8" w:rsidRDefault="003F31C8" w:rsidP="003B4B34">
            <w:pPr>
              <w:pStyle w:val="a4"/>
              <w:numPr>
                <w:ilvl w:val="0"/>
                <w:numId w:val="30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3F31C8">
              <w:rPr>
                <w:rFonts w:ascii="Times New Roman" w:hAnsi="Times New Roman" w:cs="Times New Roman"/>
                <w:sz w:val="28"/>
                <w:szCs w:val="28"/>
              </w:rPr>
              <w:t>Недостаточное финансирование на этапе разработки и внедрения.</w:t>
            </w:r>
          </w:p>
          <w:p w14:paraId="3AAFDB64" w14:textId="2010265C" w:rsidR="003F31C8" w:rsidRPr="003F31C8" w:rsidRDefault="003F31C8" w:rsidP="003B4B34">
            <w:pPr>
              <w:pStyle w:val="a4"/>
              <w:numPr>
                <w:ilvl w:val="0"/>
                <w:numId w:val="30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3F31C8">
              <w:rPr>
                <w:rFonts w:ascii="Times New Roman" w:hAnsi="Times New Roman" w:cs="Times New Roman"/>
                <w:sz w:val="28"/>
                <w:szCs w:val="28"/>
              </w:rPr>
              <w:t>Возможные задержки в разработке из-за сложностей интеграции систем.</w:t>
            </w:r>
          </w:p>
          <w:p w14:paraId="01A85AF2" w14:textId="06D2522C" w:rsidR="00DD118A" w:rsidRPr="003F31C8" w:rsidRDefault="003F31C8" w:rsidP="003B4B34">
            <w:pPr>
              <w:pStyle w:val="a4"/>
              <w:numPr>
                <w:ilvl w:val="0"/>
                <w:numId w:val="30"/>
              </w:numPr>
              <w:spacing w:line="360" w:lineRule="auto"/>
              <w:ind w:left="0" w:firstLine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3F31C8">
              <w:rPr>
                <w:rFonts w:ascii="Times New Roman" w:hAnsi="Times New Roman" w:cs="Times New Roman"/>
                <w:sz w:val="28"/>
                <w:szCs w:val="28"/>
              </w:rPr>
              <w:t>Низкая вовлеченность сотрудников в использовании новой системы.</w:t>
            </w:r>
          </w:p>
        </w:tc>
      </w:tr>
    </w:tbl>
    <w:p w14:paraId="7E752FE5" w14:textId="77777777" w:rsid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F5ECB" w14:textId="32D6E507" w:rsidR="0059130E" w:rsidRPr="0059130E" w:rsidRDefault="0059130E" w:rsidP="00DD11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30E">
        <w:rPr>
          <w:rFonts w:ascii="Times New Roman" w:hAnsi="Times New Roman" w:cs="Times New Roman"/>
          <w:b/>
          <w:bCs/>
          <w:sz w:val="28"/>
          <w:szCs w:val="28"/>
        </w:rPr>
        <w:t>Критерии приемки результатов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130E" w14:paraId="655061BA" w14:textId="77777777" w:rsidTr="0059130E">
        <w:tc>
          <w:tcPr>
            <w:tcW w:w="9345" w:type="dxa"/>
          </w:tcPr>
          <w:p w14:paraId="2B541F7D" w14:textId="3FFBC815" w:rsidR="00A0291B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Функционирующий веб-сайт и мобильное приложение с возможностью записи и управлением расписанием.</w:t>
            </w:r>
          </w:p>
          <w:p w14:paraId="5548C3DE" w14:textId="393A0055" w:rsidR="00A0291B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t>Интуитивно понятный интерфейс для пользователей (как клиентов, так и сотрудников).</w:t>
            </w:r>
          </w:p>
          <w:p w14:paraId="638F0419" w14:textId="14CAAD76" w:rsidR="00A0291B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t>Стабильная работа уведомлений и системы обратной связи.</w:t>
            </w:r>
          </w:p>
          <w:p w14:paraId="6E4EEFBF" w14:textId="26762F98" w:rsidR="0059130E" w:rsidRPr="00A0291B" w:rsidRDefault="00A0291B" w:rsidP="00A0291B">
            <w:pPr>
              <w:pStyle w:val="a4"/>
              <w:numPr>
                <w:ilvl w:val="0"/>
                <w:numId w:val="31"/>
              </w:numPr>
              <w:spacing w:line="360" w:lineRule="auto"/>
              <w:ind w:left="34" w:firstLine="326"/>
              <w:rPr>
                <w:rFonts w:ascii="Times New Roman" w:hAnsi="Times New Roman" w:cs="Times New Roman"/>
                <w:sz w:val="28"/>
                <w:szCs w:val="28"/>
              </w:rPr>
            </w:pPr>
            <w:r w:rsidRPr="00A0291B">
              <w:rPr>
                <w:rFonts w:ascii="Times New Roman" w:hAnsi="Times New Roman" w:cs="Times New Roman"/>
                <w:sz w:val="28"/>
                <w:szCs w:val="28"/>
              </w:rPr>
              <w:t>Возможность масштабирования системы.</w:t>
            </w:r>
          </w:p>
        </w:tc>
      </w:tr>
    </w:tbl>
    <w:p w14:paraId="7212BAB3" w14:textId="77777777" w:rsidR="0059130E" w:rsidRDefault="0059130E" w:rsidP="0059130E">
      <w:pPr>
        <w:spacing w:line="36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70BB5944" w14:textId="77777777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63768" w14:textId="6EF4FE7B" w:rsidR="00442BF1" w:rsidRPr="00DD118A" w:rsidRDefault="00442BF1" w:rsidP="00DD11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2BF1" w:rsidRPr="00DD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4AA7"/>
    <w:multiLevelType w:val="multilevel"/>
    <w:tmpl w:val="6AEC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082C"/>
    <w:multiLevelType w:val="multilevel"/>
    <w:tmpl w:val="765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4AA"/>
    <w:multiLevelType w:val="hybridMultilevel"/>
    <w:tmpl w:val="C3E60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0C3"/>
    <w:multiLevelType w:val="multilevel"/>
    <w:tmpl w:val="646E2D00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4" w15:restartNumberingAfterBreak="0">
    <w:nsid w:val="15E103AC"/>
    <w:multiLevelType w:val="hybridMultilevel"/>
    <w:tmpl w:val="371A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B2C21"/>
    <w:multiLevelType w:val="multilevel"/>
    <w:tmpl w:val="2CD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8CB"/>
    <w:multiLevelType w:val="multilevel"/>
    <w:tmpl w:val="4E7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8645E"/>
    <w:multiLevelType w:val="multilevel"/>
    <w:tmpl w:val="81285EB8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8" w15:restartNumberingAfterBreak="0">
    <w:nsid w:val="183D00D0"/>
    <w:multiLevelType w:val="hybridMultilevel"/>
    <w:tmpl w:val="2DB6EADE"/>
    <w:lvl w:ilvl="0" w:tplc="8D94005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5660B"/>
    <w:multiLevelType w:val="multilevel"/>
    <w:tmpl w:val="1F8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B53B0"/>
    <w:multiLevelType w:val="multilevel"/>
    <w:tmpl w:val="801E94A4"/>
    <w:lvl w:ilvl="0">
      <w:start w:val="15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11" w15:restartNumberingAfterBreak="0">
    <w:nsid w:val="232A2B3D"/>
    <w:multiLevelType w:val="multilevel"/>
    <w:tmpl w:val="0ED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F4178"/>
    <w:multiLevelType w:val="multilevel"/>
    <w:tmpl w:val="C68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E2DC5"/>
    <w:multiLevelType w:val="multilevel"/>
    <w:tmpl w:val="1DA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F4687"/>
    <w:multiLevelType w:val="multilevel"/>
    <w:tmpl w:val="E33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46C6E"/>
    <w:multiLevelType w:val="multilevel"/>
    <w:tmpl w:val="EF4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33176"/>
    <w:multiLevelType w:val="multilevel"/>
    <w:tmpl w:val="51E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72739"/>
    <w:multiLevelType w:val="multilevel"/>
    <w:tmpl w:val="EF2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773DD"/>
    <w:multiLevelType w:val="hybridMultilevel"/>
    <w:tmpl w:val="0480E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33063"/>
    <w:multiLevelType w:val="multilevel"/>
    <w:tmpl w:val="EAF6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56181"/>
    <w:multiLevelType w:val="multilevel"/>
    <w:tmpl w:val="9C8E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569AE"/>
    <w:multiLevelType w:val="multilevel"/>
    <w:tmpl w:val="EC8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A37A1"/>
    <w:multiLevelType w:val="multilevel"/>
    <w:tmpl w:val="B3C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A53A3"/>
    <w:multiLevelType w:val="multilevel"/>
    <w:tmpl w:val="D684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140F7"/>
    <w:multiLevelType w:val="hybridMultilevel"/>
    <w:tmpl w:val="FBB2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70C81"/>
    <w:multiLevelType w:val="multilevel"/>
    <w:tmpl w:val="EA7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D1BC9"/>
    <w:multiLevelType w:val="multilevel"/>
    <w:tmpl w:val="49FA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86F73"/>
    <w:multiLevelType w:val="multilevel"/>
    <w:tmpl w:val="D59E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E53F8"/>
    <w:multiLevelType w:val="multilevel"/>
    <w:tmpl w:val="165E7222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29" w15:restartNumberingAfterBreak="0">
    <w:nsid w:val="5F89554A"/>
    <w:multiLevelType w:val="multilevel"/>
    <w:tmpl w:val="736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C2207"/>
    <w:multiLevelType w:val="hybridMultilevel"/>
    <w:tmpl w:val="227C7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836EC"/>
    <w:multiLevelType w:val="multilevel"/>
    <w:tmpl w:val="824C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90577"/>
    <w:multiLevelType w:val="multilevel"/>
    <w:tmpl w:val="8EB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2244D"/>
    <w:multiLevelType w:val="multilevel"/>
    <w:tmpl w:val="C14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C2BA3"/>
    <w:multiLevelType w:val="multilevel"/>
    <w:tmpl w:val="871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55321"/>
    <w:multiLevelType w:val="multilevel"/>
    <w:tmpl w:val="E4A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C278E"/>
    <w:multiLevelType w:val="multilevel"/>
    <w:tmpl w:val="697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F3866"/>
    <w:multiLevelType w:val="multilevel"/>
    <w:tmpl w:val="CC0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356218"/>
    <w:multiLevelType w:val="multilevel"/>
    <w:tmpl w:val="E77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05864"/>
    <w:multiLevelType w:val="multilevel"/>
    <w:tmpl w:val="942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04309"/>
    <w:multiLevelType w:val="multilevel"/>
    <w:tmpl w:val="ECA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F6EE4"/>
    <w:multiLevelType w:val="multilevel"/>
    <w:tmpl w:val="D9D6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A653DF"/>
    <w:multiLevelType w:val="multilevel"/>
    <w:tmpl w:val="99F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266323">
    <w:abstractNumId w:val="8"/>
  </w:num>
  <w:num w:numId="2" w16cid:durableId="1737897886">
    <w:abstractNumId w:val="3"/>
  </w:num>
  <w:num w:numId="3" w16cid:durableId="15619098">
    <w:abstractNumId w:val="28"/>
  </w:num>
  <w:num w:numId="4" w16cid:durableId="1831630674">
    <w:abstractNumId w:val="10"/>
  </w:num>
  <w:num w:numId="5" w16cid:durableId="194120674">
    <w:abstractNumId w:val="7"/>
  </w:num>
  <w:num w:numId="6" w16cid:durableId="35592408">
    <w:abstractNumId w:val="24"/>
  </w:num>
  <w:num w:numId="7" w16cid:durableId="1441683335">
    <w:abstractNumId w:val="2"/>
  </w:num>
  <w:num w:numId="8" w16cid:durableId="1179660157">
    <w:abstractNumId w:val="18"/>
  </w:num>
  <w:num w:numId="9" w16cid:durableId="256132743">
    <w:abstractNumId w:val="20"/>
  </w:num>
  <w:num w:numId="10" w16cid:durableId="1514997910">
    <w:abstractNumId w:val="34"/>
  </w:num>
  <w:num w:numId="11" w16cid:durableId="1264845818">
    <w:abstractNumId w:val="12"/>
  </w:num>
  <w:num w:numId="12" w16cid:durableId="741562478">
    <w:abstractNumId w:val="23"/>
  </w:num>
  <w:num w:numId="13" w16cid:durableId="164170023">
    <w:abstractNumId w:val="14"/>
  </w:num>
  <w:num w:numId="14" w16cid:durableId="536699913">
    <w:abstractNumId w:val="29"/>
  </w:num>
  <w:num w:numId="15" w16cid:durableId="20671725">
    <w:abstractNumId w:val="42"/>
  </w:num>
  <w:num w:numId="16" w16cid:durableId="196746626">
    <w:abstractNumId w:val="38"/>
  </w:num>
  <w:num w:numId="17" w16cid:durableId="1994330122">
    <w:abstractNumId w:val="16"/>
  </w:num>
  <w:num w:numId="18" w16cid:durableId="1445153004">
    <w:abstractNumId w:val="31"/>
  </w:num>
  <w:num w:numId="19" w16cid:durableId="1811554558">
    <w:abstractNumId w:val="19"/>
  </w:num>
  <w:num w:numId="20" w16cid:durableId="386492893">
    <w:abstractNumId w:val="33"/>
  </w:num>
  <w:num w:numId="21" w16cid:durableId="1747606220">
    <w:abstractNumId w:val="1"/>
  </w:num>
  <w:num w:numId="22" w16cid:durableId="188028843">
    <w:abstractNumId w:val="5"/>
  </w:num>
  <w:num w:numId="23" w16cid:durableId="808475661">
    <w:abstractNumId w:val="15"/>
  </w:num>
  <w:num w:numId="24" w16cid:durableId="417337533">
    <w:abstractNumId w:val="41"/>
  </w:num>
  <w:num w:numId="25" w16cid:durableId="682895772">
    <w:abstractNumId w:val="25"/>
  </w:num>
  <w:num w:numId="26" w16cid:durableId="666440733">
    <w:abstractNumId w:val="37"/>
  </w:num>
  <w:num w:numId="27" w16cid:durableId="1078669431">
    <w:abstractNumId w:val="27"/>
  </w:num>
  <w:num w:numId="28" w16cid:durableId="1180631224">
    <w:abstractNumId w:val="32"/>
  </w:num>
  <w:num w:numId="29" w16cid:durableId="2055687415">
    <w:abstractNumId w:val="26"/>
  </w:num>
  <w:num w:numId="30" w16cid:durableId="328796904">
    <w:abstractNumId w:val="4"/>
  </w:num>
  <w:num w:numId="31" w16cid:durableId="1180898884">
    <w:abstractNumId w:val="30"/>
  </w:num>
  <w:num w:numId="32" w16cid:durableId="2073192437">
    <w:abstractNumId w:val="17"/>
  </w:num>
  <w:num w:numId="33" w16cid:durableId="587424912">
    <w:abstractNumId w:val="35"/>
  </w:num>
  <w:num w:numId="34" w16cid:durableId="1486165844">
    <w:abstractNumId w:val="13"/>
  </w:num>
  <w:num w:numId="35" w16cid:durableId="1516650771">
    <w:abstractNumId w:val="6"/>
  </w:num>
  <w:num w:numId="36" w16cid:durableId="1894416133">
    <w:abstractNumId w:val="22"/>
  </w:num>
  <w:num w:numId="37" w16cid:durableId="1992976577">
    <w:abstractNumId w:val="21"/>
  </w:num>
  <w:num w:numId="38" w16cid:durableId="10574221">
    <w:abstractNumId w:val="36"/>
  </w:num>
  <w:num w:numId="39" w16cid:durableId="1023627015">
    <w:abstractNumId w:val="9"/>
  </w:num>
  <w:num w:numId="40" w16cid:durableId="1220171327">
    <w:abstractNumId w:val="40"/>
  </w:num>
  <w:num w:numId="41" w16cid:durableId="929660489">
    <w:abstractNumId w:val="0"/>
  </w:num>
  <w:num w:numId="42" w16cid:durableId="105778894">
    <w:abstractNumId w:val="39"/>
  </w:num>
  <w:num w:numId="43" w16cid:durableId="7461504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33CF2"/>
    <w:rsid w:val="00073B81"/>
    <w:rsid w:val="000C7CE2"/>
    <w:rsid w:val="001C7F81"/>
    <w:rsid w:val="001E51F8"/>
    <w:rsid w:val="002273FA"/>
    <w:rsid w:val="002368F6"/>
    <w:rsid w:val="002E2FE8"/>
    <w:rsid w:val="00380BCB"/>
    <w:rsid w:val="003963BF"/>
    <w:rsid w:val="003B4B34"/>
    <w:rsid w:val="003E55C6"/>
    <w:rsid w:val="003E7053"/>
    <w:rsid w:val="003F31C8"/>
    <w:rsid w:val="00442BF1"/>
    <w:rsid w:val="004F24EE"/>
    <w:rsid w:val="0059130E"/>
    <w:rsid w:val="005B221F"/>
    <w:rsid w:val="005D163A"/>
    <w:rsid w:val="006538D1"/>
    <w:rsid w:val="006B0285"/>
    <w:rsid w:val="00714AB8"/>
    <w:rsid w:val="00740482"/>
    <w:rsid w:val="007945F2"/>
    <w:rsid w:val="007E6ECF"/>
    <w:rsid w:val="008558F4"/>
    <w:rsid w:val="00893497"/>
    <w:rsid w:val="009D0CCF"/>
    <w:rsid w:val="00A0291B"/>
    <w:rsid w:val="00A77FA7"/>
    <w:rsid w:val="00A903B8"/>
    <w:rsid w:val="00AB6F8C"/>
    <w:rsid w:val="00AD1CF4"/>
    <w:rsid w:val="00B409CD"/>
    <w:rsid w:val="00BA1E39"/>
    <w:rsid w:val="00BC4027"/>
    <w:rsid w:val="00D64526"/>
    <w:rsid w:val="00DD118A"/>
    <w:rsid w:val="00E338CA"/>
    <w:rsid w:val="00E43DF2"/>
    <w:rsid w:val="00E45028"/>
    <w:rsid w:val="00EB155F"/>
    <w:rsid w:val="00EE0BED"/>
    <w:rsid w:val="00F456F1"/>
    <w:rsid w:val="00F53B89"/>
    <w:rsid w:val="00F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48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E6E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3BE3DA</cp:lastModifiedBy>
  <cp:revision>34</cp:revision>
  <dcterms:created xsi:type="dcterms:W3CDTF">2022-09-07T18:45:00Z</dcterms:created>
  <dcterms:modified xsi:type="dcterms:W3CDTF">2024-10-20T07:41:00Z</dcterms:modified>
</cp:coreProperties>
</file>