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2220FDCD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934EAB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934EAB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52A514EF" w:rsidR="00D20075" w:rsidRPr="00F368FE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F368FE">
              <w:rPr>
                <w:rFonts w:eastAsia="Calibri"/>
                <w:b/>
                <w:szCs w:val="28"/>
              </w:rPr>
              <w:t>ОТЧЁТ ПО ПРАКТИЧЕСК</w:t>
            </w:r>
            <w:r w:rsidR="00F907B4">
              <w:rPr>
                <w:rFonts w:eastAsia="Calibri"/>
                <w:b/>
                <w:szCs w:val="28"/>
              </w:rPr>
              <w:t>ОЙ</w:t>
            </w:r>
            <w:r w:rsidRPr="00F368FE">
              <w:rPr>
                <w:rFonts w:eastAsia="Calibri"/>
                <w:b/>
                <w:szCs w:val="28"/>
              </w:rPr>
              <w:t xml:space="preserve"> РАБОТ</w:t>
            </w:r>
            <w:r w:rsidR="00F907B4" w:rsidRPr="00F368FE">
              <w:rPr>
                <w:rFonts w:eastAsia="Calibri"/>
                <w:b/>
                <w:szCs w:val="28"/>
              </w:rPr>
              <w:t xml:space="preserve">Е </w:t>
            </w:r>
            <w:r w:rsidR="00F368FE" w:rsidRPr="00F368FE">
              <w:rPr>
                <w:rFonts w:eastAsia="Calibri"/>
                <w:b/>
                <w:szCs w:val="28"/>
              </w:rPr>
              <w:t>3</w:t>
            </w:r>
            <w:r w:rsidR="00F368FE">
              <w:rPr>
                <w:rFonts w:eastAsia="Calibri"/>
                <w:b/>
                <w:szCs w:val="28"/>
                <w:lang w:val="en-US"/>
              </w:rPr>
              <w:t>s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5118BD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538A938E" w14:textId="164663E3" w:rsidR="00F97287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1324530" w:history="1">
            <w:r w:rsidR="00F97287" w:rsidRPr="00EF393E">
              <w:rPr>
                <w:rStyle w:val="a7"/>
                <w:noProof/>
              </w:rPr>
              <w:t>ВВЕДЕНИЕ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64B8E20" w14:textId="13234029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31" w:history="1">
            <w:r w:rsidRPr="00EF393E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0571" w14:textId="6E9F94BC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2" w:history="1">
            <w:r w:rsidRPr="00EF393E">
              <w:rPr>
                <w:rStyle w:val="a7"/>
                <w:noProof/>
              </w:rPr>
              <w:t>1.1 Полное название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9326" w14:textId="1568DF9A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3" w:history="1">
            <w:r w:rsidRPr="00EF393E">
              <w:rPr>
                <w:rStyle w:val="a7"/>
                <w:noProof/>
              </w:rPr>
              <w:t>1.2 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DD25" w14:textId="4C5E31F2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4" w:history="1">
            <w:r w:rsidRPr="00EF393E">
              <w:rPr>
                <w:rStyle w:val="a7"/>
                <w:noProof/>
              </w:rPr>
              <w:t>1.3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7ABB" w14:textId="301B6136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5" w:history="1">
            <w:r w:rsidRPr="00EF393E">
              <w:rPr>
                <w:rStyle w:val="a7"/>
                <w:noProof/>
              </w:rPr>
              <w:t>1.4 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2ACF" w14:textId="7DD49FA9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6" w:history="1">
            <w:r w:rsidRPr="00EF393E">
              <w:rPr>
                <w:rStyle w:val="a7"/>
                <w:noProof/>
              </w:rPr>
              <w:t>1.5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0221" w14:textId="656F92A3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7" w:history="1">
            <w:r w:rsidRPr="00EF393E">
              <w:rPr>
                <w:rStyle w:val="a7"/>
                <w:noProof/>
              </w:rPr>
              <w:t>1.6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93A7" w14:textId="1E9E970B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8" w:history="1">
            <w:r w:rsidRPr="00EF393E">
              <w:rPr>
                <w:rStyle w:val="a7"/>
                <w:noProof/>
              </w:rPr>
              <w:t>1.7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3FDE" w14:textId="1CB49283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9" w:history="1">
            <w:r w:rsidRPr="00EF393E">
              <w:rPr>
                <w:rStyle w:val="a7"/>
                <w:noProof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E516" w14:textId="4AE04D4E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0" w:history="1">
            <w:r w:rsidRPr="00EF393E">
              <w:rPr>
                <w:rStyle w:val="a7"/>
                <w:noProof/>
              </w:rPr>
              <w:t>1.9 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7B18" w14:textId="26AEAA8F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1" w:history="1">
            <w:r w:rsidRPr="00EF393E">
              <w:rPr>
                <w:rStyle w:val="a7"/>
                <w:noProof/>
              </w:rPr>
              <w:t>1.10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3C88" w14:textId="4CF89B08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2" w:history="1">
            <w:r w:rsidRPr="00EF393E">
              <w:rPr>
                <w:rStyle w:val="a7"/>
                <w:noProof/>
              </w:rPr>
              <w:t>2 Назначение и цели создания(развития)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0E10" w14:textId="16323AAE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3" w:history="1">
            <w:r w:rsidRPr="00EF393E">
              <w:rPr>
                <w:rStyle w:val="a7"/>
                <w:noProof/>
              </w:rPr>
              <w:t>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61CB" w14:textId="5BB2EAAC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4" w:history="1">
            <w:r w:rsidRPr="00EF393E">
              <w:rPr>
                <w:rStyle w:val="a7"/>
                <w:noProof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6465" w14:textId="33381C6D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5" w:history="1">
            <w:r w:rsidRPr="00EF393E">
              <w:rPr>
                <w:rStyle w:val="a7"/>
                <w:rFonts w:eastAsia="Calibri"/>
                <w:noProof/>
              </w:rPr>
              <w:t>3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1A48" w14:textId="43E06864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6" w:history="1">
            <w:r w:rsidRPr="00EF393E">
              <w:rPr>
                <w:rStyle w:val="a7"/>
                <w:noProof/>
              </w:rPr>
              <w:t>3.1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20B7" w14:textId="64C34179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7" w:history="1">
            <w:r w:rsidRPr="00EF393E">
              <w:rPr>
                <w:rStyle w:val="a7"/>
                <w:noProof/>
              </w:rPr>
              <w:t>3.2 Сведения об условиях эксплуатации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C533" w14:textId="6D19713B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8" w:history="1">
            <w:r w:rsidRPr="00EF393E">
              <w:rPr>
                <w:rStyle w:val="a7"/>
                <w:rFonts w:eastAsia="Calibri"/>
                <w:noProof/>
              </w:rPr>
              <w:t>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229F" w14:textId="6AE09B88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9" w:history="1">
            <w:r w:rsidRPr="00EF393E">
              <w:rPr>
                <w:rStyle w:val="a7"/>
                <w:rFonts w:eastAsia="Calibri"/>
                <w:noProof/>
              </w:rPr>
              <w:t>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3097" w14:textId="4F12A508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0" w:history="1">
            <w:r w:rsidRPr="00EF393E">
              <w:rPr>
                <w:rStyle w:val="a7"/>
                <w:noProof/>
              </w:rPr>
              <w:t>4.1.1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CA07" w14:textId="30342EE0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1" w:history="1">
            <w:r w:rsidRPr="00EF393E">
              <w:rPr>
                <w:rStyle w:val="a7"/>
                <w:noProof/>
              </w:rPr>
              <w:t>4.1.2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38BA" w14:textId="3406B510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2" w:history="1">
            <w:r w:rsidRPr="00EF393E">
              <w:rPr>
                <w:rStyle w:val="a7"/>
                <w:noProof/>
              </w:rPr>
              <w:t>4.1.3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E44D" w14:textId="0E7CD2F1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3" w:history="1">
            <w:r w:rsidRPr="00EF393E">
              <w:rPr>
                <w:rStyle w:val="a7"/>
                <w:noProof/>
              </w:rPr>
              <w:t>4.1.4 Требoвания к надeжности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48AB" w14:textId="5CDC7CDE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4" w:history="1">
            <w:r w:rsidRPr="00EF393E">
              <w:rPr>
                <w:rStyle w:val="a7"/>
                <w:noProof/>
              </w:rPr>
              <w:t>4.1.5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BB22" w14:textId="30E51615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5" w:history="1">
            <w:r w:rsidRPr="00EF393E">
              <w:rPr>
                <w:rStyle w:val="a7"/>
                <w:noProof/>
              </w:rPr>
              <w:t>4.1.6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00A8" w14:textId="2C117F5C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6" w:history="1">
            <w:r w:rsidRPr="00EF393E">
              <w:rPr>
                <w:rStyle w:val="a7"/>
                <w:noProof/>
              </w:rPr>
              <w:t>4.1.7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3029" w14:textId="2E9345C3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7" w:history="1">
            <w:r w:rsidRPr="00EF393E">
              <w:rPr>
                <w:rStyle w:val="a7"/>
                <w:noProof/>
              </w:rPr>
              <w:t>4.1.8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4394" w14:textId="035DDDD8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8" w:history="1">
            <w:r w:rsidRPr="00EF393E">
              <w:rPr>
                <w:rStyle w:val="a7"/>
                <w:noProof/>
              </w:rPr>
              <w:t>4.1.9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3E76" w14:textId="14E70EA1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9" w:history="1">
            <w:r w:rsidRPr="00EF393E">
              <w:rPr>
                <w:rStyle w:val="a7"/>
                <w:noProof/>
              </w:rPr>
              <w:t>4.1.10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0976" w14:textId="613AA668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0" w:history="1">
            <w:r w:rsidRPr="00EF393E">
              <w:rPr>
                <w:rStyle w:val="a7"/>
                <w:noProof/>
              </w:rPr>
              <w:t>4.1.11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D07A" w14:textId="4ADB26A3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1" w:history="1">
            <w:r w:rsidRPr="00EF393E">
              <w:rPr>
                <w:rStyle w:val="a7"/>
                <w:noProof/>
              </w:rPr>
              <w:t>4.1.12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C5A4" w14:textId="727BF670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2" w:history="1">
            <w:r w:rsidRPr="00EF393E">
              <w:rPr>
                <w:rStyle w:val="a7"/>
                <w:noProof/>
              </w:rPr>
              <w:t>4.1.13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FF03" w14:textId="4AFCF867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3" w:history="1">
            <w:r w:rsidRPr="00EF393E">
              <w:rPr>
                <w:rStyle w:val="a7"/>
                <w:noProof/>
              </w:rPr>
              <w:t>4.1.14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1F82" w14:textId="35404FF1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4" w:history="1">
            <w:r w:rsidRPr="00EF393E">
              <w:rPr>
                <w:rStyle w:val="a7"/>
                <w:rFonts w:eastAsia="Calibri"/>
                <w:noProof/>
              </w:rPr>
              <w:t>4.2</w:t>
            </w:r>
            <w:r w:rsidRPr="00EF393E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9D29" w14:textId="50AB31A9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5" w:history="1">
            <w:r w:rsidRPr="00EF393E">
              <w:rPr>
                <w:rStyle w:val="a7"/>
                <w:rFonts w:eastAsia="Calibri"/>
                <w:noProof/>
              </w:rPr>
              <w:t>4.3 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0D0E" w14:textId="1049CFAC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6" w:history="1">
            <w:r w:rsidRPr="00EF393E">
              <w:rPr>
                <w:rStyle w:val="a7"/>
                <w:rFonts w:eastAsia="Calibri"/>
                <w:noProof/>
              </w:rPr>
              <w:t>4.4</w:t>
            </w:r>
            <w:r w:rsidRPr="00EF393E">
              <w:rPr>
                <w:rStyle w:val="a7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9FCA" w14:textId="3C76177E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7" w:history="1">
            <w:r w:rsidRPr="00EF393E">
              <w:rPr>
                <w:rStyle w:val="a7"/>
                <w:rFonts w:eastAsia="Calibri"/>
                <w:noProof/>
              </w:rPr>
              <w:t>4.4.1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C9B9" w14:textId="293066E0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8" w:history="1">
            <w:r w:rsidRPr="00EF393E">
              <w:rPr>
                <w:rStyle w:val="a7"/>
                <w:noProof/>
              </w:rPr>
              <w:t>4.4.2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80AA" w14:textId="4AE4EDAE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9" w:history="1">
            <w:r w:rsidRPr="00EF393E">
              <w:rPr>
                <w:rStyle w:val="a7"/>
                <w:noProof/>
              </w:rPr>
              <w:t>4.4.3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FE62" w14:textId="67E69127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0" w:history="1">
            <w:r w:rsidRPr="00EF393E">
              <w:rPr>
                <w:rStyle w:val="a7"/>
                <w:noProof/>
              </w:rPr>
              <w:t>4.4.4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BC8F" w14:textId="7B1469CD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1" w:history="1">
            <w:r w:rsidRPr="00EF393E">
              <w:rPr>
                <w:rStyle w:val="a7"/>
                <w:noProof/>
              </w:rPr>
              <w:t>4.4.5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9451" w14:textId="5D74C91F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2" w:history="1">
            <w:r w:rsidRPr="00EF393E">
              <w:rPr>
                <w:rStyle w:val="a7"/>
                <w:noProof/>
              </w:rPr>
              <w:t>4.4.6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9D26" w14:textId="3A5E6BA3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3" w:history="1">
            <w:r w:rsidRPr="00EF393E">
              <w:rPr>
                <w:rStyle w:val="a7"/>
                <w:noProof/>
              </w:rPr>
              <w:t>4.4.7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9DB5" w14:textId="003FA488" w:rsidR="00F97287" w:rsidRDefault="00F972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4" w:history="1">
            <w:r w:rsidRPr="00EF393E">
              <w:rPr>
                <w:rStyle w:val="a7"/>
                <w:noProof/>
              </w:rPr>
              <w:t>4.4.8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1FF7" w14:textId="1318AD03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5" w:history="1">
            <w:r w:rsidRPr="00EF393E">
              <w:rPr>
                <w:rStyle w:val="a7"/>
                <w:noProof/>
              </w:rPr>
              <w:t>5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2032" w14:textId="11241C40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6" w:history="1">
            <w:r w:rsidRPr="00EF393E">
              <w:rPr>
                <w:rStyle w:val="a7"/>
                <w:noProof/>
              </w:rPr>
              <w:t>6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F35C" w14:textId="6205A974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7" w:history="1">
            <w:r w:rsidRPr="00EF393E">
              <w:rPr>
                <w:rStyle w:val="a7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D80E" w14:textId="6DCE7091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8" w:history="1">
            <w:r w:rsidRPr="00EF393E">
              <w:rPr>
                <w:rStyle w:val="a7"/>
                <w:noProof/>
              </w:rPr>
              <w:t>7.1 Приведение поступающей в систему информации к виду, пригодному для обработки с помощью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5D71" w14:textId="6915ED68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9" w:history="1">
            <w:r w:rsidRPr="00EF393E">
              <w:rPr>
                <w:rStyle w:val="a7"/>
                <w:noProof/>
              </w:rPr>
              <w:t>7.2 Изменения, которые необходимо осуществить в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6F0C" w14:textId="6808B4AF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0" w:history="1">
            <w:r w:rsidRPr="00EF393E">
              <w:rPr>
                <w:rStyle w:val="a7"/>
                <w:noProof/>
              </w:rPr>
    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05A3" w14:textId="665EF3E9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1" w:history="1">
            <w:r w:rsidRPr="00EF393E">
              <w:rPr>
                <w:rStyle w:val="a7"/>
                <w:noProof/>
              </w:rPr>
              <w:t>7.4 Создание необходимых для функционирования системы подразделений и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15BB" w14:textId="43B9962E" w:rsidR="00F97287" w:rsidRDefault="00F97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2" w:history="1">
            <w:r w:rsidRPr="00EF393E">
              <w:rPr>
                <w:rStyle w:val="a7"/>
                <w:noProof/>
              </w:rPr>
              <w:t>7.5 Сроки и порядок комплектования штатов и обучения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86C4" w14:textId="5A4FE03B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83" w:history="1">
            <w:r w:rsidRPr="00EF393E">
              <w:rPr>
                <w:rStyle w:val="a7"/>
                <w:noProof/>
              </w:rPr>
              <w:t>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F342" w14:textId="193A5FC7" w:rsidR="00F97287" w:rsidRDefault="00F97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84" w:history="1">
            <w:r w:rsidRPr="00EF393E">
              <w:rPr>
                <w:rStyle w:val="a7"/>
                <w:noProof/>
              </w:rPr>
              <w:t>9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E823" w14:textId="589CEDBD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1324530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2" w:name="_Toc161324531"/>
      <w:r w:rsidRPr="00C92C95">
        <w:lastRenderedPageBreak/>
        <w:t>ОБЩИЕ СВЕДЕНИЯ</w:t>
      </w:r>
      <w:bookmarkEnd w:id="2"/>
    </w:p>
    <w:p w14:paraId="56C56F73" w14:textId="76D59443" w:rsidR="00C92C95" w:rsidRPr="00C92C95" w:rsidRDefault="00800A30" w:rsidP="00394C66">
      <w:pPr>
        <w:pStyle w:val="2"/>
      </w:pPr>
      <w:bookmarkStart w:id="3" w:name="_Toc161324532"/>
      <w:r>
        <w:t>Полное название системы и ее условное обозначение</w:t>
      </w:r>
      <w:bookmarkEnd w:id="3"/>
    </w:p>
    <w:p w14:paraId="5C259D95" w14:textId="25F45EF7" w:rsidR="00800A30" w:rsidRDefault="00800A30" w:rsidP="00800A30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3B23CBC8" w14:textId="6A0F3FEC" w:rsidR="00800A30" w:rsidRDefault="00800A30" w:rsidP="003B3002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65682358" w14:textId="6720E18D" w:rsidR="00377707" w:rsidRDefault="00377707" w:rsidP="00377707">
      <w:pPr>
        <w:pStyle w:val="2"/>
      </w:pPr>
      <w:bookmarkStart w:id="4" w:name="_Toc161324533"/>
      <w:r>
        <w:t>Номер договора</w:t>
      </w:r>
      <w:bookmarkEnd w:id="4"/>
      <w:r>
        <w:t xml:space="preserve"> </w:t>
      </w:r>
    </w:p>
    <w:p w14:paraId="26D2D50C" w14:textId="77777777" w:rsidR="00377707" w:rsidRDefault="00377707" w:rsidP="003B3002">
      <w:pPr>
        <w:pStyle w:val="ad"/>
      </w:pPr>
      <w:r>
        <w:t xml:space="preserve">Шифр темы: АИС-ММ. </w:t>
      </w:r>
    </w:p>
    <w:p w14:paraId="64D5E788" w14:textId="7B9F3C22" w:rsidR="00377707" w:rsidRDefault="00377707" w:rsidP="003B3002">
      <w:pPr>
        <w:pStyle w:val="ad"/>
      </w:pPr>
      <w:r>
        <w:t xml:space="preserve">Номер контракта: №1/11-11-11-001 от 09.02.2023. </w:t>
      </w:r>
    </w:p>
    <w:p w14:paraId="56CC8085" w14:textId="7E6B61ED" w:rsidR="00377707" w:rsidRDefault="00377707" w:rsidP="00377707">
      <w:pPr>
        <w:pStyle w:val="2"/>
      </w:pPr>
      <w:bookmarkStart w:id="5" w:name="_Toc161324534"/>
      <w:r>
        <w:t>Наименование организаций – Заказчика и Разработчика</w:t>
      </w:r>
      <w:bookmarkEnd w:id="5"/>
      <w:r>
        <w:t xml:space="preserve"> </w:t>
      </w:r>
    </w:p>
    <w:p w14:paraId="5DB17340" w14:textId="77777777" w:rsidR="00377707" w:rsidRDefault="00377707" w:rsidP="003B3002">
      <w:pPr>
        <w:pStyle w:val="ad"/>
      </w:pPr>
      <w:r>
        <w:t xml:space="preserve">Заказчиком системы является РТУ МИРЭА. </w:t>
      </w:r>
    </w:p>
    <w:p w14:paraId="25293700" w14:textId="77777777" w:rsidR="00377707" w:rsidRDefault="00377707" w:rsidP="003B3002">
      <w:pPr>
        <w:pStyle w:val="ad"/>
      </w:pPr>
      <w:r>
        <w:t xml:space="preserve">Адрес заказчика: Проспект Вернадского, д. 78 </w:t>
      </w:r>
    </w:p>
    <w:p w14:paraId="7927EEBE" w14:textId="1D462A34" w:rsidR="00377707" w:rsidRDefault="00377707" w:rsidP="003B3002">
      <w:pPr>
        <w:pStyle w:val="ad"/>
      </w:pPr>
      <w:r>
        <w:t>Разработчиком системы является ООО “</w:t>
      </w:r>
      <w:r w:rsidR="00855495">
        <w:rPr>
          <w:lang w:val="en-US"/>
        </w:rPr>
        <w:t>MIREAs</w:t>
      </w:r>
      <w:r w:rsidR="00855495" w:rsidRPr="00E54CF2">
        <w:t xml:space="preserve"> </w:t>
      </w:r>
      <w:r w:rsidR="00855495">
        <w:rPr>
          <w:lang w:val="en-US"/>
        </w:rPr>
        <w:t>students</w:t>
      </w:r>
      <w:r>
        <w:t xml:space="preserve">”. </w:t>
      </w:r>
    </w:p>
    <w:p w14:paraId="4F546892" w14:textId="743C8DE4" w:rsidR="00377707" w:rsidRDefault="00377707" w:rsidP="00377707">
      <w:pPr>
        <w:pStyle w:val="2"/>
      </w:pPr>
      <w:bookmarkStart w:id="6" w:name="_Toc161324535"/>
      <w:r>
        <w:t>Основания для разработки системы</w:t>
      </w:r>
      <w:bookmarkEnd w:id="6"/>
      <w:r>
        <w:t xml:space="preserve"> </w:t>
      </w:r>
    </w:p>
    <w:p w14:paraId="663E2B22" w14:textId="77777777" w:rsidR="002C3010" w:rsidRDefault="00377707" w:rsidP="003B3002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6140FADA" w14:textId="14E46905" w:rsidR="002C3010" w:rsidRDefault="00377707" w:rsidP="002C3010">
      <w:pPr>
        <w:pStyle w:val="2"/>
        <w:ind w:left="6804"/>
      </w:pPr>
      <w:bookmarkStart w:id="7" w:name="_Toc161324536"/>
      <w:r>
        <w:t>Плановые сроки начала и окончания работы по созданию системы</w:t>
      </w:r>
      <w:bookmarkEnd w:id="7"/>
    </w:p>
    <w:p w14:paraId="3D68BADD" w14:textId="77777777" w:rsidR="002C3010" w:rsidRDefault="00377707" w:rsidP="003B3002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FE40DA" w14:textId="77777777" w:rsidR="002C3010" w:rsidRDefault="00377707" w:rsidP="003B3002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2813EB89" w14:textId="1F3FAE2E" w:rsidR="002C3010" w:rsidRDefault="00377707" w:rsidP="002C3010">
      <w:pPr>
        <w:pStyle w:val="2"/>
      </w:pPr>
      <w:bookmarkStart w:id="8" w:name="_Toc161324537"/>
      <w:r>
        <w:t>Источники и порядок финансирования работ</w:t>
      </w:r>
      <w:bookmarkEnd w:id="8"/>
      <w:r>
        <w:t xml:space="preserve"> </w:t>
      </w:r>
    </w:p>
    <w:p w14:paraId="15252188" w14:textId="274B56F4" w:rsidR="00377707" w:rsidRDefault="00377707" w:rsidP="003B3002">
      <w:pPr>
        <w:pStyle w:val="ad"/>
        <w:rPr>
          <w:lang w:val="en-US"/>
        </w:rPr>
      </w:pPr>
      <w:r>
        <w:t>Собственные средства разработчика</w:t>
      </w:r>
      <w:r w:rsidR="00855495">
        <w:t>.</w:t>
      </w:r>
    </w:p>
    <w:p w14:paraId="2A59B723" w14:textId="4ED37DE6" w:rsidR="00CA6109" w:rsidRPr="00CA6109" w:rsidRDefault="00795BF9" w:rsidP="00CA6109">
      <w:pPr>
        <w:pStyle w:val="2"/>
        <w:ind w:left="0" w:firstLine="709"/>
      </w:pPr>
      <w:bookmarkStart w:id="9" w:name="_Toc161324538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9"/>
    </w:p>
    <w:p w14:paraId="238A8437" w14:textId="69E8FDB3" w:rsidR="00795BF9" w:rsidRPr="00795BF9" w:rsidRDefault="00795BF9" w:rsidP="00795BF9">
      <w:pPr>
        <w:pStyle w:val="ad"/>
      </w:pPr>
      <w:r w:rsidRPr="00795BF9">
        <w:t xml:space="preserve">Результаты работ передаются Заказчику в порядке, определенном контрактом в соответствии с Календарным планом работ контракта на </w:t>
      </w:r>
      <w:r w:rsidRPr="00795BF9">
        <w:lastRenderedPageBreak/>
        <w:t>основании Актов сдачи-приемки выполненных работ (этапа работ).</w:t>
      </w:r>
    </w:p>
    <w:p w14:paraId="13FEF1AC" w14:textId="77777777" w:rsidR="00795BF9" w:rsidRPr="00795BF9" w:rsidRDefault="00795BF9" w:rsidP="00795BF9">
      <w:pPr>
        <w:pStyle w:val="ad"/>
      </w:pPr>
      <w:r w:rsidRPr="00795BF9">
        <w:t>Документация ММ передается на бумажных (два экземпляра, один экземпляр после подписания Заказчиком должен быть возвращен 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368A1619" w14:textId="77777777" w:rsidR="00795BF9" w:rsidRPr="00795BF9" w:rsidRDefault="00795BF9" w:rsidP="00795BF9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34AF3AFD" w14:textId="4176D334" w:rsidR="00D46303" w:rsidRPr="00D46303" w:rsidRDefault="00795BF9" w:rsidP="00890A23">
      <w:pPr>
        <w:pStyle w:val="2"/>
        <w:ind w:left="0" w:firstLine="709"/>
      </w:pPr>
      <w:bookmarkStart w:id="10" w:name="_Toc161324539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10"/>
    </w:p>
    <w:p w14:paraId="12712FF0" w14:textId="37F45D62" w:rsidR="00795BF9" w:rsidRPr="00795BF9" w:rsidRDefault="00795BF9" w:rsidP="00795BF9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B48D75E" w14:textId="77777777" w:rsidR="00795BF9" w:rsidRPr="00795BF9" w:rsidRDefault="00795BF9" w:rsidP="00795BF9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47AE812" w14:textId="77777777" w:rsidR="00795BF9" w:rsidRPr="00795BF9" w:rsidRDefault="00795BF9" w:rsidP="00795BF9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0A25D9DA" w14:textId="77777777" w:rsidR="00795BF9" w:rsidRPr="00795BF9" w:rsidRDefault="00795BF9" w:rsidP="00795BF9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69233578" w14:textId="77777777" w:rsidR="00795BF9" w:rsidRPr="00795BF9" w:rsidRDefault="00795BF9" w:rsidP="00795BF9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06C71C0E" w14:textId="77777777" w:rsidR="00795BF9" w:rsidRPr="00795BF9" w:rsidRDefault="00795BF9" w:rsidP="00795BF9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1F5DAA0F" w14:textId="39A05BED" w:rsidR="00A87DA9" w:rsidRPr="00A87DA9" w:rsidRDefault="00795BF9" w:rsidP="00A05198">
      <w:pPr>
        <w:pStyle w:val="2"/>
        <w:ind w:left="0" w:firstLine="709"/>
      </w:pPr>
      <w:bookmarkStart w:id="11" w:name="_Toc161324540"/>
      <w:r w:rsidRPr="00795BF9">
        <w:t>Определения, обозначения и сокращения</w:t>
      </w:r>
      <w:bookmarkEnd w:id="11"/>
    </w:p>
    <w:p w14:paraId="5A2722D3" w14:textId="0DB978D8" w:rsidR="00795BF9" w:rsidRPr="00795BF9" w:rsidRDefault="00795BF9" w:rsidP="00795BF9">
      <w:pPr>
        <w:pStyle w:val="ad"/>
      </w:pPr>
      <w:r w:rsidRPr="00795BF9">
        <w:lastRenderedPageBreak/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2A6FE2FA" w14:textId="49A4D145" w:rsidR="00795BF9" w:rsidRPr="00795BF9" w:rsidRDefault="00795BF9" w:rsidP="00795BF9">
      <w:pPr>
        <w:pStyle w:val="ad"/>
      </w:pPr>
      <w:r w:rsidRPr="00795BF9">
        <w:t xml:space="preserve">Заказ – документ с информацией о </w:t>
      </w:r>
      <w:r w:rsidR="00614AA3">
        <w:t>д</w:t>
      </w:r>
      <w:r w:rsidRPr="00795BF9">
        <w:t>оставке товаров</w:t>
      </w:r>
      <w:r w:rsidR="00614AA3">
        <w:t>.</w:t>
      </w:r>
    </w:p>
    <w:p w14:paraId="216360FF" w14:textId="45C3278C" w:rsidR="00795BF9" w:rsidRPr="00795BF9" w:rsidRDefault="00795BF9" w:rsidP="00795BF9">
      <w:pPr>
        <w:pStyle w:val="ad"/>
      </w:pPr>
      <w:r w:rsidRPr="00795BF9">
        <w:t xml:space="preserve">Заявка – документ с информацией о необходимости </w:t>
      </w:r>
      <w:r w:rsidR="001E5DE4">
        <w:t xml:space="preserve">доставки </w:t>
      </w:r>
      <w:r w:rsidRPr="00795BF9">
        <w:t>товаров.</w:t>
      </w:r>
    </w:p>
    <w:p w14:paraId="7C8CD7BF" w14:textId="77777777" w:rsidR="00795BF9" w:rsidRPr="00795BF9" w:rsidRDefault="00795BF9" w:rsidP="00795BF9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423DB4AB" w14:textId="77777777" w:rsidR="00795BF9" w:rsidRPr="00795BF9" w:rsidRDefault="00795BF9" w:rsidP="00795BF9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448EEBE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0CFBDB13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35101888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Node</w:t>
      </w:r>
      <w:r w:rsidRPr="00795BF9">
        <w:t>.</w:t>
      </w:r>
      <w:proofErr w:type="spellStart"/>
      <w:r w:rsidRPr="00795BF9">
        <w:rPr>
          <w:lang w:val="en-US"/>
        </w:rPr>
        <w:t>js</w:t>
      </w:r>
      <w:proofErr w:type="spellEnd"/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4589EED3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79BF130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36B70BA3" w14:textId="27462CBB" w:rsidR="00AF1664" w:rsidRDefault="00795BF9" w:rsidP="00AF1664">
      <w:pPr>
        <w:pStyle w:val="2"/>
      </w:pPr>
      <w:bookmarkStart w:id="12" w:name="_Toc161324541"/>
      <w:r w:rsidRPr="00795BF9">
        <w:t>Описание бизнес-ролей</w:t>
      </w:r>
      <w:bookmarkEnd w:id="12"/>
    </w:p>
    <w:p w14:paraId="6F078163" w14:textId="77777777" w:rsidR="00AA2B2E" w:rsidRDefault="00AA2B2E" w:rsidP="00AA2B2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0DFBA05D" w14:textId="77777777" w:rsidR="00AA2B2E" w:rsidRPr="00C11A32" w:rsidRDefault="00AA2B2E" w:rsidP="00AA2B2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5E25B197" w14:textId="60CAA215" w:rsidR="00876D18" w:rsidRDefault="00AA2B2E" w:rsidP="00AA2B2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</w:t>
      </w:r>
      <w:r>
        <w:t>.</w:t>
      </w:r>
    </w:p>
    <w:p w14:paraId="71369A5A" w14:textId="27991C19" w:rsidR="00603B13" w:rsidRDefault="00603B1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99CCE9C" w14:textId="575AD5D9" w:rsidR="00603B13" w:rsidRDefault="00603B13" w:rsidP="00603B13">
      <w:pPr>
        <w:pStyle w:val="1"/>
      </w:pPr>
      <w:bookmarkStart w:id="13" w:name="_Toc161324542"/>
      <w:r>
        <w:lastRenderedPageBreak/>
        <w:t>Назначение и цели создания(развития) системы</w:t>
      </w:r>
      <w:bookmarkEnd w:id="13"/>
    </w:p>
    <w:p w14:paraId="1A476CEE" w14:textId="412AA002" w:rsidR="005F2BA4" w:rsidRDefault="00603B13" w:rsidP="005F2BA4">
      <w:pPr>
        <w:pStyle w:val="2"/>
      </w:pPr>
      <w:bookmarkStart w:id="14" w:name="_Toc161324543"/>
      <w:r>
        <w:t>Назначение системы</w:t>
      </w:r>
      <w:bookmarkEnd w:id="14"/>
    </w:p>
    <w:p w14:paraId="530C147A" w14:textId="4D508A68" w:rsidR="00603B13" w:rsidRDefault="00603B13" w:rsidP="00603B13">
      <w:pPr>
        <w:pStyle w:val="a3"/>
      </w:pPr>
      <w:r>
        <w:t xml:space="preserve">Назначением разрабатываемой системы является </w:t>
      </w:r>
      <w:r w:rsidR="005F2BA4">
        <w:t>доставка продуктов.</w:t>
      </w:r>
    </w:p>
    <w:p w14:paraId="72EDD324" w14:textId="28C9EFA9" w:rsidR="00BB7A14" w:rsidRDefault="00603B13" w:rsidP="00BB7A14">
      <w:pPr>
        <w:pStyle w:val="2"/>
      </w:pPr>
      <w:bookmarkStart w:id="15" w:name="_Toc161324544"/>
      <w:r>
        <w:t>Цели создания системы</w:t>
      </w:r>
      <w:bookmarkEnd w:id="15"/>
    </w:p>
    <w:p w14:paraId="224326D3" w14:textId="395AFECD" w:rsidR="00603B13" w:rsidRDefault="00603B13" w:rsidP="00603B13">
      <w:pPr>
        <w:pStyle w:val="a3"/>
      </w:pPr>
      <w:r>
        <w:t>Основными целями создания ИС являются:</w:t>
      </w:r>
    </w:p>
    <w:p w14:paraId="05352AEC" w14:textId="25F864B0" w:rsidR="00603B13" w:rsidRDefault="00603B13" w:rsidP="00603B13">
      <w:pPr>
        <w:pStyle w:val="a3"/>
      </w:pPr>
      <w:r>
        <w:t>- автоматизация процессов</w:t>
      </w:r>
      <w:r w:rsidR="003F5A12">
        <w:t xml:space="preserve"> доставки продуктов</w:t>
      </w:r>
      <w:r>
        <w:t>;</w:t>
      </w:r>
    </w:p>
    <w:p w14:paraId="63BC5109" w14:textId="6FD28C71" w:rsidR="00603B13" w:rsidRDefault="00603B13" w:rsidP="00603B13">
      <w:pPr>
        <w:pStyle w:val="a3"/>
      </w:pPr>
      <w:r>
        <w:t>-</w:t>
      </w:r>
      <w:r w:rsidR="004B3DFE">
        <w:t xml:space="preserve"> </w:t>
      </w:r>
      <w:r>
        <w:t>оперативный доступ к информации о состоянии запасов;</w:t>
      </w:r>
    </w:p>
    <w:p w14:paraId="37D7ACF2" w14:textId="06BD9858" w:rsidR="00603B13" w:rsidRPr="006E3A76" w:rsidRDefault="00603B13" w:rsidP="00603B13">
      <w:pPr>
        <w:pStyle w:val="a3"/>
      </w:pPr>
      <w:r>
        <w:t xml:space="preserve">- </w:t>
      </w:r>
      <w:r w:rsidR="003F5A12">
        <w:t>предоставление возможности пользователям заказывать доставку продуктов не выходя из дома.</w:t>
      </w:r>
    </w:p>
    <w:p w14:paraId="5D9EFC01" w14:textId="2563E69A" w:rsidR="003F07BA" w:rsidRDefault="003F07BA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12830C4" w14:textId="77777777" w:rsidR="003F07BA" w:rsidRPr="003F07BA" w:rsidRDefault="003F07BA" w:rsidP="003F07BA">
      <w:pPr>
        <w:pStyle w:val="1"/>
        <w:rPr>
          <w:rFonts w:eastAsia="Calibri"/>
        </w:rPr>
      </w:pPr>
      <w:bookmarkStart w:id="16" w:name="_Toc161321340"/>
      <w:bookmarkStart w:id="17" w:name="_Toc161324545"/>
      <w:r w:rsidRPr="003F07BA">
        <w:rPr>
          <w:rFonts w:eastAsia="Calibri"/>
        </w:rPr>
        <w:lastRenderedPageBreak/>
        <w:t>Характеристика объекта автоматизации</w:t>
      </w:r>
      <w:bookmarkEnd w:id="16"/>
      <w:bookmarkEnd w:id="17"/>
    </w:p>
    <w:p w14:paraId="7DE3891F" w14:textId="77777777" w:rsidR="003F07BA" w:rsidRDefault="003F07BA" w:rsidP="003F07BA">
      <w:pPr>
        <w:pStyle w:val="2"/>
      </w:pPr>
      <w:bookmarkStart w:id="18" w:name="_Toc161321341"/>
      <w:bookmarkStart w:id="19" w:name="_Toc161324546"/>
      <w:r>
        <w:t>Краткие сведения об объекте автоматизации</w:t>
      </w:r>
      <w:bookmarkEnd w:id="18"/>
      <w:bookmarkEnd w:id="19"/>
    </w:p>
    <w:p w14:paraId="1D1053C4" w14:textId="74AA7F8C" w:rsidR="003F07BA" w:rsidRPr="00655DF0" w:rsidRDefault="003F07BA" w:rsidP="003F07BA">
      <w:pPr>
        <w:pStyle w:val="a3"/>
      </w:pPr>
      <w:r>
        <w:t>Объектом автоматизации является</w:t>
      </w:r>
      <w:r w:rsidR="008A6C97">
        <w:t xml:space="preserve"> получение продуктов из магазинов.</w:t>
      </w:r>
    </w:p>
    <w:p w14:paraId="166A3BA1" w14:textId="77777777" w:rsidR="003F07BA" w:rsidRDefault="003F07BA" w:rsidP="003F07BA">
      <w:pPr>
        <w:pStyle w:val="2"/>
      </w:pPr>
      <w:bookmarkStart w:id="20" w:name="_Toc161321342"/>
      <w:bookmarkStart w:id="21" w:name="_Toc161324547"/>
      <w:r>
        <w:t>Сведения об условиях эксплуатации объекта автоматизации</w:t>
      </w:r>
      <w:bookmarkEnd w:id="20"/>
      <w:bookmarkEnd w:id="21"/>
    </w:p>
    <w:p w14:paraId="047E5686" w14:textId="77777777" w:rsidR="003F07BA" w:rsidRDefault="003F07BA" w:rsidP="003F07BA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7DCA0DA5" w14:textId="77777777" w:rsidR="003F07BA" w:rsidRDefault="003F07BA" w:rsidP="003F07BA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4B7A7145" w14:textId="77777777" w:rsidR="003F07BA" w:rsidRPr="00655DF0" w:rsidRDefault="003F07BA" w:rsidP="003F07BA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049271E6" w14:textId="1873B01E" w:rsidR="00904083" w:rsidRDefault="00904083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111033A" w14:textId="77777777" w:rsidR="00904083" w:rsidRDefault="00904083" w:rsidP="00904083">
      <w:pPr>
        <w:pStyle w:val="1"/>
        <w:rPr>
          <w:rFonts w:eastAsia="Calibri"/>
        </w:rPr>
      </w:pPr>
      <w:bookmarkStart w:id="22" w:name="_Toc161321343"/>
      <w:bookmarkStart w:id="23" w:name="_Toc161324548"/>
      <w:r>
        <w:rPr>
          <w:rFonts w:eastAsia="Calibri"/>
        </w:rPr>
        <w:lastRenderedPageBreak/>
        <w:t>Требования к системе</w:t>
      </w:r>
      <w:bookmarkEnd w:id="22"/>
      <w:bookmarkEnd w:id="23"/>
    </w:p>
    <w:p w14:paraId="44B58EF4" w14:textId="77777777" w:rsidR="00904083" w:rsidRDefault="00904083" w:rsidP="00904083">
      <w:pPr>
        <w:pStyle w:val="2"/>
        <w:rPr>
          <w:rFonts w:eastAsia="Calibri"/>
        </w:rPr>
      </w:pPr>
      <w:bookmarkStart w:id="24" w:name="_Toc161321344"/>
      <w:bookmarkStart w:id="25" w:name="_Toc161324549"/>
      <w:r>
        <w:rPr>
          <w:rFonts w:eastAsia="Calibri"/>
        </w:rPr>
        <w:t>Требования к системе в целом</w:t>
      </w:r>
      <w:bookmarkEnd w:id="24"/>
      <w:bookmarkEnd w:id="25"/>
    </w:p>
    <w:p w14:paraId="0439FA0A" w14:textId="77777777" w:rsidR="00904083" w:rsidRDefault="00904083" w:rsidP="00904083">
      <w:pPr>
        <w:pStyle w:val="3"/>
      </w:pPr>
      <w:bookmarkStart w:id="26" w:name="_Toc161321345"/>
      <w:bookmarkStart w:id="27" w:name="_Toc161324550"/>
      <w:r>
        <w:t>Требования к структуре и функционированию системы</w:t>
      </w:r>
      <w:bookmarkEnd w:id="26"/>
      <w:bookmarkEnd w:id="27"/>
    </w:p>
    <w:p w14:paraId="3F3A0B7A" w14:textId="77777777" w:rsidR="00904083" w:rsidRPr="009745C7" w:rsidRDefault="00904083" w:rsidP="00904083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30D729DA" w14:textId="77777777" w:rsidR="00904083" w:rsidRPr="009745C7" w:rsidRDefault="00904083" w:rsidP="00904083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496D6490" w14:textId="77777777" w:rsidR="00904083" w:rsidRPr="009745C7" w:rsidRDefault="00904083" w:rsidP="00904083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4B7D663" w14:textId="77777777" w:rsidR="00904083" w:rsidRPr="009745C7" w:rsidRDefault="00904083" w:rsidP="00904083">
      <w:pPr>
        <w:pStyle w:val="a"/>
      </w:pPr>
      <w:r w:rsidRPr="009745C7">
        <w:t>модуль раздела «Личный кабинет»;</w:t>
      </w:r>
    </w:p>
    <w:p w14:paraId="1BA840ED" w14:textId="1C0D168C" w:rsidR="00904083" w:rsidRDefault="00904083" w:rsidP="00904083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75D25C60" w14:textId="57AF2811" w:rsidR="004625FA" w:rsidRDefault="00904083" w:rsidP="004625FA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214151C" w14:textId="530B5BEC" w:rsidR="00904083" w:rsidRPr="009745C7" w:rsidRDefault="00904083" w:rsidP="00904083">
      <w:pPr>
        <w:pStyle w:val="a3"/>
      </w:pPr>
      <w:r w:rsidRPr="009745C7">
        <w:t>Система должна выполнять следующие функции:</w:t>
      </w:r>
    </w:p>
    <w:p w14:paraId="677AA72A" w14:textId="3D3DA75D" w:rsidR="00904083" w:rsidRDefault="00904083" w:rsidP="00904083">
      <w:pPr>
        <w:pStyle w:val="a"/>
      </w:pPr>
      <w:r>
        <w:t xml:space="preserve">оформление </w:t>
      </w:r>
      <w:r w:rsidR="004625FA">
        <w:t>заказов</w:t>
      </w:r>
      <w:r w:rsidRPr="001F7C84">
        <w:t>;</w:t>
      </w:r>
    </w:p>
    <w:p w14:paraId="676BE7D9" w14:textId="58338C99" w:rsidR="00904083" w:rsidRPr="008F1FB2" w:rsidRDefault="00904083" w:rsidP="00904083">
      <w:pPr>
        <w:pStyle w:val="a"/>
      </w:pPr>
      <w:r>
        <w:t xml:space="preserve">поиск по </w:t>
      </w:r>
      <w:r w:rsidR="00C63A9C">
        <w:t>заказам</w:t>
      </w:r>
      <w:r w:rsidRPr="008F1FB2">
        <w:t>;</w:t>
      </w:r>
    </w:p>
    <w:p w14:paraId="31AA57C2" w14:textId="77777777" w:rsidR="00904083" w:rsidRPr="008F1FB2" w:rsidRDefault="00904083" w:rsidP="00904083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5BF6245D" w14:textId="03E0247C" w:rsidR="00904083" w:rsidRPr="009745C7" w:rsidRDefault="00904083" w:rsidP="005D67A5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0CDDF228" w14:textId="77777777" w:rsidR="00904083" w:rsidRPr="009745C7" w:rsidRDefault="00904083" w:rsidP="00904083">
      <w:pPr>
        <w:pStyle w:val="a"/>
        <w:rPr>
          <w:rFonts w:eastAsia="Calibri"/>
        </w:rPr>
      </w:pPr>
      <w:r w:rsidRPr="009745C7">
        <w:t>информирование о сбоях.</w:t>
      </w:r>
    </w:p>
    <w:p w14:paraId="399FB15D" w14:textId="77777777" w:rsidR="00904083" w:rsidRDefault="00904083" w:rsidP="00904083">
      <w:pPr>
        <w:pStyle w:val="3"/>
      </w:pPr>
      <w:bookmarkStart w:id="28" w:name="_Toc161321346"/>
      <w:bookmarkStart w:id="29" w:name="_Toc161324551"/>
      <w:r>
        <w:t>Требования к численности и квалификации персонала системы и режиму его работы</w:t>
      </w:r>
      <w:bookmarkEnd w:id="28"/>
      <w:bookmarkEnd w:id="29"/>
    </w:p>
    <w:p w14:paraId="3E64058A" w14:textId="01497585" w:rsidR="00904083" w:rsidRPr="001F7C84" w:rsidRDefault="00904083" w:rsidP="00904083">
      <w:pPr>
        <w:pStyle w:val="a3"/>
      </w:pPr>
      <w:r>
        <w:t xml:space="preserve">Для обслуживания </w:t>
      </w:r>
      <w:r w:rsidR="001329B9">
        <w:t>системы</w:t>
      </w:r>
      <w:r>
        <w:t xml:space="preserve"> необходимо от 1 до 3 администраторов</w:t>
      </w:r>
      <w:r w:rsidR="001329B9">
        <w:t>.</w:t>
      </w:r>
    </w:p>
    <w:p w14:paraId="1E356749" w14:textId="77777777" w:rsidR="00904083" w:rsidRPr="00A3566C" w:rsidRDefault="00904083" w:rsidP="00904083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75B73E7E" w14:textId="6C33EF23" w:rsidR="00904083" w:rsidRDefault="00904083" w:rsidP="00904083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11E55733" w14:textId="77777777" w:rsidR="00904083" w:rsidRDefault="00904083" w:rsidP="00904083">
      <w:pPr>
        <w:pStyle w:val="3"/>
      </w:pPr>
      <w:bookmarkStart w:id="30" w:name="_Toc161321347"/>
      <w:bookmarkStart w:id="31" w:name="_Toc161324552"/>
      <w:r w:rsidRPr="00A3566C">
        <w:t>Показатели назначения</w:t>
      </w:r>
      <w:bookmarkEnd w:id="30"/>
      <w:bookmarkEnd w:id="31"/>
    </w:p>
    <w:p w14:paraId="264EE777" w14:textId="77777777" w:rsidR="00904083" w:rsidRDefault="00904083" w:rsidP="00904083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3C1292F4" w14:textId="77777777" w:rsidR="00904083" w:rsidRDefault="00904083" w:rsidP="00904083">
      <w:pPr>
        <w:pStyle w:val="a3"/>
        <w:numPr>
          <w:ilvl w:val="0"/>
          <w:numId w:val="38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2F9C6280" w14:textId="77777777" w:rsidR="00904083" w:rsidRDefault="00904083" w:rsidP="00904083">
      <w:pPr>
        <w:pStyle w:val="a3"/>
        <w:numPr>
          <w:ilvl w:val="0"/>
          <w:numId w:val="38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1D7B8365" w14:textId="77777777" w:rsidR="00904083" w:rsidRDefault="00904083" w:rsidP="00904083">
      <w:pPr>
        <w:pStyle w:val="a3"/>
        <w:numPr>
          <w:ilvl w:val="0"/>
          <w:numId w:val="38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266C8AB1" w14:textId="77777777" w:rsidR="00904083" w:rsidRDefault="00904083" w:rsidP="00904083">
      <w:pPr>
        <w:pStyle w:val="a3"/>
        <w:numPr>
          <w:ilvl w:val="0"/>
          <w:numId w:val="38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2D116957" w14:textId="77777777" w:rsidR="00904083" w:rsidRPr="00961A71" w:rsidRDefault="00904083" w:rsidP="00904083">
      <w:pPr>
        <w:pStyle w:val="a3"/>
        <w:numPr>
          <w:ilvl w:val="0"/>
          <w:numId w:val="38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02FB8F" w14:textId="77777777" w:rsidR="00904083" w:rsidRPr="00961A71" w:rsidRDefault="00904083" w:rsidP="00904083">
      <w:pPr>
        <w:pStyle w:val="a3"/>
        <w:numPr>
          <w:ilvl w:val="0"/>
          <w:numId w:val="38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5D796554" w14:textId="77777777" w:rsidR="00904083" w:rsidRPr="00961A71" w:rsidRDefault="00904083" w:rsidP="00904083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15313331" w14:textId="77777777" w:rsidR="00904083" w:rsidRDefault="00904083" w:rsidP="00904083">
      <w:pPr>
        <w:pStyle w:val="3"/>
      </w:pPr>
      <w:bookmarkStart w:id="32" w:name="_Toc161321348"/>
      <w:bookmarkStart w:id="33" w:name="_Toc161324553"/>
      <w:proofErr w:type="spellStart"/>
      <w:r w:rsidRPr="00A3566C">
        <w:t>Треб</w:t>
      </w:r>
      <w:r>
        <w:t>o</w:t>
      </w:r>
      <w:r w:rsidRPr="00A3566C">
        <w:t>вания</w:t>
      </w:r>
      <w:proofErr w:type="spellEnd"/>
      <w:r w:rsidRPr="00A3566C">
        <w:t xml:space="preserve"> к </w:t>
      </w:r>
      <w:proofErr w:type="spellStart"/>
      <w:r w:rsidRPr="00A3566C">
        <w:t>над</w:t>
      </w:r>
      <w:r>
        <w:t>e</w:t>
      </w:r>
      <w:r w:rsidRPr="00A3566C">
        <w:t>жности</w:t>
      </w:r>
      <w:bookmarkEnd w:id="32"/>
      <w:bookmarkEnd w:id="33"/>
      <w:proofErr w:type="spellEnd"/>
    </w:p>
    <w:p w14:paraId="1B8592F4" w14:textId="77777777" w:rsidR="00904083" w:rsidRDefault="00904083" w:rsidP="00904083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6E635E4C" w14:textId="77777777" w:rsidR="00904083" w:rsidRDefault="00904083" w:rsidP="00904083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75258AA2" w14:textId="77777777" w:rsidR="00904083" w:rsidRDefault="00904083" w:rsidP="00904083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4460F6" w14:textId="77777777" w:rsidR="00904083" w:rsidRDefault="00904083" w:rsidP="00904083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26489DCD" w14:textId="77777777" w:rsidR="00904083" w:rsidRDefault="00904083" w:rsidP="00904083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4ADA928B" w14:textId="77777777" w:rsidR="00904083" w:rsidRPr="00CF63C1" w:rsidRDefault="00904083" w:rsidP="00904083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E34CCDE" w14:textId="77777777" w:rsidR="00904083" w:rsidRDefault="00904083" w:rsidP="00904083">
      <w:pPr>
        <w:pStyle w:val="3"/>
      </w:pPr>
      <w:bookmarkStart w:id="34" w:name="_Toc161321349"/>
      <w:bookmarkStart w:id="35" w:name="_Toc161324554"/>
      <w:r w:rsidRPr="00090DD7">
        <w:t>Требования к безопасности</w:t>
      </w:r>
      <w:bookmarkEnd w:id="34"/>
      <w:bookmarkEnd w:id="35"/>
    </w:p>
    <w:p w14:paraId="0AA4297B" w14:textId="77777777" w:rsidR="00904083" w:rsidRDefault="00904083" w:rsidP="00904083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56D81C70" w14:textId="77777777" w:rsidR="00904083" w:rsidRDefault="00904083" w:rsidP="00904083">
      <w:pPr>
        <w:pStyle w:val="3"/>
      </w:pPr>
      <w:bookmarkStart w:id="36" w:name="_Toc161321350"/>
      <w:bookmarkStart w:id="37" w:name="_Toc161324555"/>
      <w:r w:rsidRPr="002F406D">
        <w:t>Требования к эргономике и технической эстетике</w:t>
      </w:r>
      <w:bookmarkEnd w:id="36"/>
      <w:bookmarkEnd w:id="37"/>
    </w:p>
    <w:p w14:paraId="3BC7DCD7" w14:textId="77777777" w:rsidR="00904083" w:rsidRDefault="00904083" w:rsidP="00904083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7D6FEA03" w14:textId="77777777" w:rsidR="00904083" w:rsidRDefault="00904083" w:rsidP="00904083">
      <w:pPr>
        <w:pStyle w:val="3"/>
      </w:pPr>
      <w:bookmarkStart w:id="38" w:name="_Toc161321351"/>
      <w:bookmarkStart w:id="39" w:name="_Toc161324556"/>
      <w:r w:rsidRPr="00217DEE">
        <w:t>Требования к транспортабельности для подвижных АС</w:t>
      </w:r>
      <w:bookmarkEnd w:id="38"/>
      <w:bookmarkEnd w:id="39"/>
      <w:r w:rsidRPr="00217DEE">
        <w:t xml:space="preserve"> </w:t>
      </w:r>
    </w:p>
    <w:p w14:paraId="497160FD" w14:textId="77777777" w:rsidR="00904083" w:rsidRPr="00217DEE" w:rsidRDefault="00904083" w:rsidP="00904083">
      <w:pPr>
        <w:pStyle w:val="a3"/>
      </w:pPr>
      <w:r w:rsidRPr="00217DEE">
        <w:t>Требования к транспортабельности не предъявляются.</w:t>
      </w:r>
    </w:p>
    <w:p w14:paraId="1DA292F8" w14:textId="77777777" w:rsidR="00904083" w:rsidRDefault="00904083" w:rsidP="00904083">
      <w:pPr>
        <w:pStyle w:val="3"/>
      </w:pPr>
      <w:bookmarkStart w:id="40" w:name="_Toc161321352"/>
      <w:bookmarkStart w:id="41" w:name="_Toc161324557"/>
      <w:r w:rsidRPr="00994293">
        <w:t>Требования к эксплуатации, техническому обслуживанию, ремонту и хранению компонентов системы</w:t>
      </w:r>
      <w:bookmarkEnd w:id="40"/>
      <w:bookmarkEnd w:id="41"/>
    </w:p>
    <w:p w14:paraId="00ECEB65" w14:textId="77777777" w:rsidR="00904083" w:rsidRDefault="00904083" w:rsidP="00904083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1C0F371E" w14:textId="77777777" w:rsidR="00904083" w:rsidRDefault="00904083" w:rsidP="00904083">
      <w:pPr>
        <w:pStyle w:val="3"/>
      </w:pPr>
      <w:bookmarkStart w:id="42" w:name="_Toc161321353"/>
      <w:bookmarkStart w:id="43" w:name="_Toc161324558"/>
      <w:r w:rsidRPr="00994293">
        <w:t>Требования к защите информации от несанкционированного доступа</w:t>
      </w:r>
      <w:bookmarkEnd w:id="42"/>
      <w:bookmarkEnd w:id="43"/>
    </w:p>
    <w:p w14:paraId="0EC240EF" w14:textId="77777777" w:rsidR="00904083" w:rsidRDefault="00904083" w:rsidP="00904083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4D41D74B" w14:textId="77777777" w:rsidR="00904083" w:rsidRDefault="00904083" w:rsidP="00904083">
      <w:pPr>
        <w:pStyle w:val="3"/>
      </w:pPr>
      <w:bookmarkStart w:id="44" w:name="_Toc161321354"/>
      <w:bookmarkStart w:id="45" w:name="_Toc161324559"/>
      <w:r w:rsidRPr="00994293">
        <w:t>Требования по сохранности информации при авариях</w:t>
      </w:r>
      <w:bookmarkEnd w:id="44"/>
      <w:bookmarkEnd w:id="45"/>
    </w:p>
    <w:p w14:paraId="71ED3EDC" w14:textId="77777777" w:rsidR="00904083" w:rsidRDefault="00904083" w:rsidP="00904083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35916194" w14:textId="77777777" w:rsidR="00904083" w:rsidRDefault="00904083" w:rsidP="00904083">
      <w:pPr>
        <w:pStyle w:val="3"/>
      </w:pPr>
      <w:bookmarkStart w:id="46" w:name="_Toc161321355"/>
      <w:bookmarkStart w:id="47" w:name="_Toc161324560"/>
      <w:r w:rsidRPr="00994293">
        <w:t>Требования к защите от влияния внешних воздействий</w:t>
      </w:r>
      <w:bookmarkEnd w:id="46"/>
      <w:bookmarkEnd w:id="47"/>
      <w:r w:rsidRPr="00994293">
        <w:t xml:space="preserve"> </w:t>
      </w:r>
    </w:p>
    <w:p w14:paraId="255934B9" w14:textId="77777777" w:rsidR="00904083" w:rsidRDefault="00904083" w:rsidP="00904083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A485B65" w14:textId="77777777" w:rsidR="00904083" w:rsidRDefault="00904083" w:rsidP="00904083">
      <w:pPr>
        <w:pStyle w:val="3"/>
      </w:pPr>
      <w:bookmarkStart w:id="48" w:name="_Toc161321356"/>
      <w:bookmarkStart w:id="49" w:name="_Toc161324561"/>
      <w:r w:rsidRPr="00994293">
        <w:t>Требования к патентной чистоте</w:t>
      </w:r>
      <w:bookmarkEnd w:id="48"/>
      <w:bookmarkEnd w:id="49"/>
    </w:p>
    <w:p w14:paraId="74E728C0" w14:textId="77777777" w:rsidR="00904083" w:rsidRDefault="00904083" w:rsidP="00904083">
      <w:pPr>
        <w:pStyle w:val="a3"/>
      </w:pPr>
      <w:r w:rsidRPr="00994293">
        <w:t>Требования к патентной чистоте не предъявляются.</w:t>
      </w:r>
    </w:p>
    <w:p w14:paraId="63133FA4" w14:textId="77777777" w:rsidR="00904083" w:rsidRDefault="00904083" w:rsidP="00904083">
      <w:pPr>
        <w:pStyle w:val="3"/>
      </w:pPr>
      <w:bookmarkStart w:id="50" w:name="_Toc161321357"/>
      <w:bookmarkStart w:id="51" w:name="_Toc161324562"/>
      <w:r w:rsidRPr="00994293">
        <w:t>Требования по стандартизации и унификации</w:t>
      </w:r>
      <w:bookmarkEnd w:id="50"/>
      <w:bookmarkEnd w:id="51"/>
    </w:p>
    <w:p w14:paraId="747D5403" w14:textId="77777777" w:rsidR="00904083" w:rsidRPr="00CF63C1" w:rsidRDefault="00904083" w:rsidP="00904083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</w:t>
      </w:r>
      <w:proofErr w:type="spellStart"/>
      <w:r>
        <w:t>React</w:t>
      </w:r>
      <w:proofErr w:type="spellEnd"/>
      <w:r>
        <w:t>.</w:t>
      </w:r>
    </w:p>
    <w:p w14:paraId="070CE457" w14:textId="77777777" w:rsidR="00904083" w:rsidRDefault="00904083" w:rsidP="00904083">
      <w:pPr>
        <w:pStyle w:val="3"/>
      </w:pPr>
      <w:bookmarkStart w:id="52" w:name="_Toc161321358"/>
      <w:bookmarkStart w:id="53" w:name="_Toc161324563"/>
      <w:r w:rsidRPr="00994293">
        <w:t>Дополнительные требования</w:t>
      </w:r>
      <w:bookmarkEnd w:id="52"/>
      <w:bookmarkEnd w:id="53"/>
    </w:p>
    <w:p w14:paraId="14A08ACA" w14:textId="77777777" w:rsidR="00904083" w:rsidRDefault="00904083" w:rsidP="00904083">
      <w:pPr>
        <w:pStyle w:val="a3"/>
      </w:pPr>
      <w:r w:rsidRPr="00994293">
        <w:t>Дополнительные требования не предъявляются.</w:t>
      </w:r>
    </w:p>
    <w:p w14:paraId="5950DA6B" w14:textId="77777777" w:rsidR="008F4C85" w:rsidRDefault="008F4C85" w:rsidP="008F4C85">
      <w:pPr>
        <w:pStyle w:val="2"/>
        <w:rPr>
          <w:rFonts w:eastAsia="Calibri"/>
        </w:rPr>
      </w:pPr>
      <w:bookmarkStart w:id="54" w:name="_Toc161321359"/>
      <w:bookmarkStart w:id="55" w:name="_Toc161324564"/>
      <w:r>
        <w:t>Требования к функциям (задачам), выполняемым системой</w:t>
      </w:r>
      <w:bookmarkEnd w:id="54"/>
      <w:bookmarkEnd w:id="55"/>
    </w:p>
    <w:p w14:paraId="0DD82426" w14:textId="4FA189E0" w:rsidR="008F4C85" w:rsidRDefault="008F4C85" w:rsidP="008F4C85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</w:t>
      </w:r>
      <w:r>
        <w:rPr>
          <w:rFonts w:eastAsia="Calibri"/>
        </w:rPr>
        <w:t xml:space="preserve"> системе</w:t>
      </w:r>
      <w:r>
        <w:rPr>
          <w:rFonts w:eastAsia="Calibri"/>
        </w:rPr>
        <w:t>.</w:t>
      </w:r>
    </w:p>
    <w:p w14:paraId="0C37F07C" w14:textId="77777777" w:rsidR="004B1A98" w:rsidRDefault="004B1A98" w:rsidP="008F4C85">
      <w:pPr>
        <w:pStyle w:val="a3"/>
        <w:rPr>
          <w:rFonts w:eastAsia="Calibri"/>
        </w:rPr>
      </w:pPr>
    </w:p>
    <w:p w14:paraId="0D1E8BCE" w14:textId="77777777" w:rsidR="004B1A98" w:rsidRDefault="004B1A98" w:rsidP="008F4C85">
      <w:pPr>
        <w:pStyle w:val="a3"/>
        <w:rPr>
          <w:rFonts w:eastAsia="Calibri"/>
        </w:rPr>
      </w:pPr>
    </w:p>
    <w:p w14:paraId="011EB122" w14:textId="1F16BD38" w:rsidR="004B1A98" w:rsidRDefault="004B1A98" w:rsidP="008F4C85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21579" w:rsidRPr="00C92C95" w14:paraId="78A32EAB" w14:textId="77777777" w:rsidTr="0083003C">
        <w:trPr>
          <w:trHeight w:val="437"/>
        </w:trPr>
        <w:tc>
          <w:tcPr>
            <w:tcW w:w="4508" w:type="dxa"/>
          </w:tcPr>
          <w:p w14:paraId="290B0B72" w14:textId="77777777" w:rsidR="00021579" w:rsidRPr="00C92C95" w:rsidRDefault="00021579" w:rsidP="0083003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27C2D647" w14:textId="77777777" w:rsidR="00021579" w:rsidRPr="00C92C95" w:rsidRDefault="00021579" w:rsidP="0083003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92C95">
              <w:rPr>
                <w:b/>
                <w:bCs/>
                <w:szCs w:val="28"/>
              </w:rPr>
              <w:t>Задача</w:t>
            </w:r>
            <w:proofErr w:type="spellEnd"/>
          </w:p>
        </w:tc>
      </w:tr>
      <w:tr w:rsidR="00021579" w:rsidRPr="00C92C95" w14:paraId="3BEAA28F" w14:textId="77777777" w:rsidTr="0083003C">
        <w:trPr>
          <w:trHeight w:val="341"/>
        </w:trPr>
        <w:tc>
          <w:tcPr>
            <w:tcW w:w="4508" w:type="dxa"/>
            <w:vMerge w:val="restart"/>
          </w:tcPr>
          <w:p w14:paraId="27423DE6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334D6A0F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021579" w:rsidRPr="00C92C95" w14:paraId="00FC77B8" w14:textId="77777777" w:rsidTr="0083003C">
        <w:trPr>
          <w:trHeight w:val="340"/>
        </w:trPr>
        <w:tc>
          <w:tcPr>
            <w:tcW w:w="4508" w:type="dxa"/>
            <w:vMerge/>
          </w:tcPr>
          <w:p w14:paraId="336B0B03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2C923B5F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021579" w:rsidRPr="00C92C95" w14:paraId="6C372D11" w14:textId="77777777" w:rsidTr="0083003C">
        <w:trPr>
          <w:trHeight w:val="340"/>
        </w:trPr>
        <w:tc>
          <w:tcPr>
            <w:tcW w:w="4508" w:type="dxa"/>
            <w:vMerge/>
          </w:tcPr>
          <w:p w14:paraId="708976E7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4A36A70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заказа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пользователю</w:t>
            </w:r>
            <w:proofErr w:type="spellEnd"/>
          </w:p>
        </w:tc>
      </w:tr>
      <w:tr w:rsidR="00021579" w:rsidRPr="00C92C95" w14:paraId="6F0B215A" w14:textId="77777777" w:rsidTr="0083003C">
        <w:trPr>
          <w:trHeight w:val="353"/>
        </w:trPr>
        <w:tc>
          <w:tcPr>
            <w:tcW w:w="4508" w:type="dxa"/>
            <w:vMerge w:val="restart"/>
          </w:tcPr>
          <w:p w14:paraId="1BC8D1F9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необходимо</w:t>
            </w:r>
            <w:r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022C0D69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021579" w:rsidRPr="00C92C95" w14:paraId="6BB65355" w14:textId="77777777" w:rsidTr="0083003C">
        <w:trPr>
          <w:trHeight w:val="353"/>
        </w:trPr>
        <w:tc>
          <w:tcPr>
            <w:tcW w:w="4508" w:type="dxa"/>
            <w:vMerge/>
          </w:tcPr>
          <w:p w14:paraId="190B59FC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387CC52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021579" w:rsidRPr="00C92C95" w14:paraId="338E86F2" w14:textId="77777777" w:rsidTr="0083003C">
        <w:trPr>
          <w:trHeight w:val="353"/>
        </w:trPr>
        <w:tc>
          <w:tcPr>
            <w:tcW w:w="4508" w:type="dxa"/>
            <w:vMerge/>
          </w:tcPr>
          <w:p w14:paraId="4CA7D326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5C289A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заказа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пользователю</w:t>
            </w:r>
            <w:proofErr w:type="spellEnd"/>
          </w:p>
        </w:tc>
      </w:tr>
      <w:tr w:rsidR="00021579" w:rsidRPr="00C92C95" w14:paraId="17E94F1D" w14:textId="77777777" w:rsidTr="0083003C">
        <w:trPr>
          <w:trHeight w:val="475"/>
        </w:trPr>
        <w:tc>
          <w:tcPr>
            <w:tcW w:w="4508" w:type="dxa"/>
            <w:vMerge w:val="restart"/>
          </w:tcPr>
          <w:p w14:paraId="7DDBB413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709825A6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>
              <w:rPr>
                <w:szCs w:val="28"/>
                <w:lang w:val="ru-RU"/>
              </w:rPr>
              <w:t>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021579" w:rsidRPr="00C92C95" w14:paraId="604BC6B1" w14:textId="77777777" w:rsidTr="0083003C">
        <w:trPr>
          <w:trHeight w:val="474"/>
        </w:trPr>
        <w:tc>
          <w:tcPr>
            <w:tcW w:w="4508" w:type="dxa"/>
            <w:vMerge/>
          </w:tcPr>
          <w:p w14:paraId="6C8CBE1C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E662950" w14:textId="7A35C0A1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раздел</w:t>
            </w:r>
            <w:r w:rsidR="0044481F">
              <w:rPr>
                <w:szCs w:val="28"/>
                <w:lang w:val="ru-RU"/>
              </w:rPr>
              <w:t>а</w:t>
            </w:r>
            <w:r w:rsidRPr="00C92C95">
              <w:rPr>
                <w:szCs w:val="28"/>
                <w:lang w:val="ru-RU"/>
              </w:rPr>
              <w:t xml:space="preserve"> «Управление </w:t>
            </w:r>
            <w:r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021579" w:rsidRPr="00C92C95" w14:paraId="5F0CE633" w14:textId="77777777" w:rsidTr="0083003C">
        <w:trPr>
          <w:trHeight w:val="474"/>
        </w:trPr>
        <w:tc>
          <w:tcPr>
            <w:tcW w:w="4508" w:type="dxa"/>
            <w:vMerge/>
          </w:tcPr>
          <w:p w14:paraId="56124C0A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16FC1060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021579" w:rsidRPr="00C92C95" w14:paraId="52F96AF4" w14:textId="77777777" w:rsidTr="0083003C">
        <w:trPr>
          <w:trHeight w:val="238"/>
        </w:trPr>
        <w:tc>
          <w:tcPr>
            <w:tcW w:w="4508" w:type="dxa"/>
            <w:vMerge w:val="restart"/>
          </w:tcPr>
          <w:p w14:paraId="0CE81CA1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Обработка </w:t>
            </w:r>
            <w:proofErr w:type="spellStart"/>
            <w:r w:rsidRPr="00C92C95">
              <w:rPr>
                <w:szCs w:val="28"/>
              </w:rPr>
              <w:t>трафика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среднего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объема</w:t>
            </w:r>
            <w:proofErr w:type="spellEnd"/>
          </w:p>
        </w:tc>
        <w:tc>
          <w:tcPr>
            <w:tcW w:w="4508" w:type="dxa"/>
          </w:tcPr>
          <w:p w14:paraId="3F9F07C2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Запись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  <w:r w:rsidRPr="00C92C95">
              <w:rPr>
                <w:szCs w:val="28"/>
              </w:rPr>
              <w:t xml:space="preserve"> в БД</w:t>
            </w:r>
          </w:p>
        </w:tc>
      </w:tr>
      <w:tr w:rsidR="00021579" w:rsidRPr="00C92C95" w14:paraId="5DD726B9" w14:textId="77777777" w:rsidTr="0083003C">
        <w:trPr>
          <w:trHeight w:val="237"/>
        </w:trPr>
        <w:tc>
          <w:tcPr>
            <w:tcW w:w="4508" w:type="dxa"/>
            <w:vMerge/>
          </w:tcPr>
          <w:p w14:paraId="4588E570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2FD6C883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Графическое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отображение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</w:p>
        </w:tc>
      </w:tr>
      <w:tr w:rsidR="00021579" w:rsidRPr="00C92C95" w14:paraId="2BD6A5AC" w14:textId="77777777" w:rsidTr="0083003C">
        <w:tc>
          <w:tcPr>
            <w:tcW w:w="4508" w:type="dxa"/>
          </w:tcPr>
          <w:p w14:paraId="21F57EF2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Информирование</w:t>
            </w:r>
            <w:proofErr w:type="spellEnd"/>
            <w:r w:rsidRPr="00C92C95">
              <w:rPr>
                <w:szCs w:val="28"/>
              </w:rPr>
              <w:t xml:space="preserve"> о </w:t>
            </w:r>
            <w:proofErr w:type="spellStart"/>
            <w:r w:rsidRPr="00C92C95">
              <w:rPr>
                <w:szCs w:val="28"/>
              </w:rPr>
              <w:t>сбоях</w:t>
            </w:r>
            <w:proofErr w:type="spellEnd"/>
          </w:p>
        </w:tc>
        <w:tc>
          <w:tcPr>
            <w:tcW w:w="4508" w:type="dxa"/>
          </w:tcPr>
          <w:p w14:paraId="6213C76E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021579" w:rsidRPr="00C92C95" w14:paraId="5A55E4C8" w14:textId="77777777" w:rsidTr="0083003C">
        <w:trPr>
          <w:trHeight w:val="356"/>
        </w:trPr>
        <w:tc>
          <w:tcPr>
            <w:tcW w:w="4508" w:type="dxa"/>
          </w:tcPr>
          <w:p w14:paraId="649E81BD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Мониторинг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активности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4508" w:type="dxa"/>
          </w:tcPr>
          <w:p w14:paraId="2FE409BA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1F4C498D" w14:textId="77777777" w:rsidR="007A418E" w:rsidRDefault="007A418E" w:rsidP="007A418E">
      <w:pPr>
        <w:pStyle w:val="2"/>
        <w:rPr>
          <w:rFonts w:eastAsia="Calibri"/>
        </w:rPr>
      </w:pPr>
      <w:bookmarkStart w:id="56" w:name="_Toc161321360"/>
      <w:bookmarkStart w:id="57" w:name="_Toc161324565"/>
      <w:r>
        <w:rPr>
          <w:rFonts w:eastAsia="Calibri"/>
        </w:rPr>
        <w:t>Функциональная структура системы</w:t>
      </w:r>
      <w:bookmarkEnd w:id="56"/>
      <w:bookmarkEnd w:id="57"/>
    </w:p>
    <w:p w14:paraId="4CAE75CC" w14:textId="77777777" w:rsidR="007A418E" w:rsidRPr="0069169B" w:rsidRDefault="007A418E" w:rsidP="007A418E">
      <w:pPr>
        <w:pStyle w:val="a3"/>
      </w:pPr>
      <w:r>
        <w:lastRenderedPageBreak/>
        <w:t>????</w:t>
      </w:r>
    </w:p>
    <w:p w14:paraId="5BE9E933" w14:textId="77777777" w:rsidR="007A418E" w:rsidRPr="00714A1C" w:rsidRDefault="007A418E" w:rsidP="007A418E">
      <w:pPr>
        <w:pStyle w:val="2"/>
        <w:rPr>
          <w:rFonts w:eastAsia="Calibri"/>
        </w:rPr>
      </w:pPr>
      <w:bookmarkStart w:id="58" w:name="_Toc161321361"/>
      <w:bookmarkStart w:id="59" w:name="_Toc161324566"/>
      <w:r>
        <w:t>Требования к видам обеспечения</w:t>
      </w:r>
      <w:bookmarkEnd w:id="58"/>
      <w:bookmarkEnd w:id="59"/>
    </w:p>
    <w:p w14:paraId="37A43E6B" w14:textId="77777777" w:rsidR="007A418E" w:rsidRDefault="007A418E" w:rsidP="007A418E">
      <w:pPr>
        <w:pStyle w:val="3"/>
        <w:rPr>
          <w:rFonts w:eastAsia="Calibri"/>
        </w:rPr>
      </w:pPr>
      <w:bookmarkStart w:id="60" w:name="_Toc161321362"/>
      <w:bookmarkStart w:id="61" w:name="_Toc161324567"/>
      <w:r>
        <w:rPr>
          <w:rFonts w:eastAsia="Calibri"/>
        </w:rPr>
        <w:t>Требования к математическому обеспечению системы</w:t>
      </w:r>
      <w:bookmarkEnd w:id="60"/>
      <w:bookmarkEnd w:id="61"/>
    </w:p>
    <w:p w14:paraId="32FB5022" w14:textId="77777777" w:rsidR="007A418E" w:rsidRDefault="007A418E" w:rsidP="007A418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6E3E0A35" w14:textId="77777777" w:rsidR="007A418E" w:rsidRDefault="007A418E" w:rsidP="007A418E">
      <w:pPr>
        <w:pStyle w:val="3"/>
      </w:pPr>
      <w:bookmarkStart w:id="62" w:name="_Toc161321363"/>
      <w:bookmarkStart w:id="63" w:name="_Toc161324568"/>
      <w:r w:rsidRPr="00223354">
        <w:t>Требования к информационному обеспечению системы</w:t>
      </w:r>
      <w:bookmarkEnd w:id="62"/>
      <w:bookmarkEnd w:id="63"/>
    </w:p>
    <w:p w14:paraId="5550C62D" w14:textId="57EF8D94" w:rsidR="00700C0B" w:rsidRDefault="00700C0B" w:rsidP="00EC1DD2">
      <w:pPr>
        <w:pStyle w:val="a3"/>
      </w:pPr>
      <w:r>
        <w:t>Состав, структура и способы организации данных в системе должны быть</w:t>
      </w:r>
      <w:r w:rsidR="00DC12BF">
        <w:t xml:space="preserve"> </w:t>
      </w:r>
      <w:r>
        <w:t>определены на этапе технического проектирования.</w:t>
      </w:r>
    </w:p>
    <w:p w14:paraId="32F40A42" w14:textId="6D0B6100" w:rsidR="00700C0B" w:rsidRDefault="00700C0B" w:rsidP="00EC1DD2">
      <w:pPr>
        <w:pStyle w:val="a3"/>
      </w:pPr>
      <w:r>
        <w:t>Данные, используемые системой, должны храниться в реляционной</w:t>
      </w:r>
      <w:r w:rsidR="00582B8A">
        <w:t xml:space="preserve"> </w:t>
      </w:r>
      <w:r>
        <w:t>СУБД. Структура базы данных определяется с учетом особенностей внутренней модели системы принятия решений.</w:t>
      </w:r>
    </w:p>
    <w:p w14:paraId="3DF63E13" w14:textId="7121D470" w:rsidR="007A418E" w:rsidRDefault="00700C0B" w:rsidP="00EC1DD2">
      <w:pPr>
        <w:pStyle w:val="a3"/>
      </w:pPr>
      <w:r>
        <w:t>Информационный обмен между серверной и клиентской частями системы</w:t>
      </w:r>
      <w:r w:rsidR="00DC12BF">
        <w:t xml:space="preserve"> </w:t>
      </w:r>
      <w:r>
        <w:t>должен осуществляться по протоколу HTTP.</w:t>
      </w:r>
    </w:p>
    <w:p w14:paraId="2AB83F90" w14:textId="2E3C98EC" w:rsidR="007A418E" w:rsidRDefault="007A418E" w:rsidP="007A418E">
      <w:pPr>
        <w:pStyle w:val="3"/>
      </w:pPr>
      <w:bookmarkStart w:id="64" w:name="_Toc161321364"/>
      <w:bookmarkStart w:id="65" w:name="_Toc161324569"/>
      <w:r w:rsidRPr="00152DF2">
        <w:t>Требования к лингвистическому обеспечению системы</w:t>
      </w:r>
      <w:bookmarkEnd w:id="64"/>
      <w:bookmarkEnd w:id="65"/>
    </w:p>
    <w:p w14:paraId="796B36EC" w14:textId="77777777" w:rsidR="007A418E" w:rsidRDefault="007A418E" w:rsidP="007A418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2127041B" w14:textId="77777777" w:rsidR="007A418E" w:rsidRDefault="007A418E" w:rsidP="007A418E">
      <w:pPr>
        <w:pStyle w:val="3"/>
      </w:pPr>
      <w:bookmarkStart w:id="66" w:name="_Toc161321365"/>
      <w:bookmarkStart w:id="67" w:name="_Toc161324570"/>
      <w:r w:rsidRPr="00152DF2">
        <w:t>Требования к программному обеспечению системы</w:t>
      </w:r>
      <w:bookmarkEnd w:id="66"/>
      <w:bookmarkEnd w:id="67"/>
    </w:p>
    <w:p w14:paraId="70D549C3" w14:textId="77777777" w:rsidR="007A418E" w:rsidRDefault="007A418E" w:rsidP="007A418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417BA265" w14:textId="5702E74E" w:rsidR="007A418E" w:rsidRDefault="00652171" w:rsidP="007A418E">
      <w:pPr>
        <w:pStyle w:val="a3"/>
      </w:pPr>
      <w:r>
        <w:t xml:space="preserve">- </w:t>
      </w:r>
      <w:r w:rsidR="007A418E" w:rsidRPr="00152DF2">
        <w:t xml:space="preserve">веб-браузер: </w:t>
      </w:r>
      <w:r w:rsidR="007A418E">
        <w:t>Internet</w:t>
      </w:r>
      <w:r w:rsidR="007A418E" w:rsidRPr="00152DF2">
        <w:t xml:space="preserve"> </w:t>
      </w:r>
      <w:r w:rsidR="007A418E">
        <w:t>Explorer</w:t>
      </w:r>
      <w:r w:rsidR="007A418E" w:rsidRPr="00152DF2">
        <w:t xml:space="preserve"> 10.0 и выше, или </w:t>
      </w:r>
      <w:r w:rsidR="007A418E">
        <w:t>Firefox</w:t>
      </w:r>
      <w:r w:rsidR="007A418E" w:rsidRPr="00152DF2">
        <w:t xml:space="preserve"> 10.0 и выше, или </w:t>
      </w:r>
      <w:r w:rsidR="007A418E">
        <w:t>Opera</w:t>
      </w:r>
      <w:r w:rsidR="007A418E" w:rsidRPr="00152DF2">
        <w:t xml:space="preserve"> 12 и выше, или </w:t>
      </w:r>
      <w:r w:rsidR="007A418E">
        <w:t>Safari</w:t>
      </w:r>
      <w:r w:rsidR="007A418E" w:rsidRPr="00152DF2">
        <w:t xml:space="preserve"> 14 и выше, или </w:t>
      </w:r>
      <w:proofErr w:type="spellStart"/>
      <w:r w:rsidR="007A418E">
        <w:t>Chrome</w:t>
      </w:r>
      <w:proofErr w:type="spellEnd"/>
      <w:r w:rsidR="007A418E" w:rsidRPr="00152DF2">
        <w:t xml:space="preserve"> 88 и выше; </w:t>
      </w:r>
    </w:p>
    <w:p w14:paraId="3F11CD8A" w14:textId="6F75828C" w:rsidR="007A418E" w:rsidRDefault="00652171" w:rsidP="007A418E">
      <w:pPr>
        <w:pStyle w:val="a3"/>
      </w:pPr>
      <w:r>
        <w:t xml:space="preserve">- </w:t>
      </w:r>
      <w:r w:rsidR="007A418E" w:rsidRPr="00152DF2">
        <w:t xml:space="preserve">включенная поддержка </w:t>
      </w:r>
      <w:r w:rsidR="007A418E">
        <w:t>JavaScript</w:t>
      </w:r>
      <w:r w:rsidR="007A418E" w:rsidRPr="00152DF2">
        <w:t xml:space="preserve"> и </w:t>
      </w:r>
      <w:proofErr w:type="spellStart"/>
      <w:r w:rsidR="007A418E">
        <w:t>cookies</w:t>
      </w:r>
      <w:proofErr w:type="spellEnd"/>
      <w:r w:rsidR="007A418E" w:rsidRPr="00152DF2">
        <w:t>.</w:t>
      </w:r>
    </w:p>
    <w:p w14:paraId="29070099" w14:textId="77777777" w:rsidR="007A418E" w:rsidRDefault="007A418E" w:rsidP="007A418E">
      <w:pPr>
        <w:pStyle w:val="3"/>
      </w:pPr>
      <w:bookmarkStart w:id="68" w:name="_Toc161321366"/>
      <w:bookmarkStart w:id="69" w:name="_Toc161324571"/>
      <w:r w:rsidRPr="00AA50C5">
        <w:lastRenderedPageBreak/>
        <w:t>Требования к техническому обеспечению системы</w:t>
      </w:r>
      <w:bookmarkEnd w:id="68"/>
      <w:bookmarkEnd w:id="69"/>
    </w:p>
    <w:p w14:paraId="0CAEC2C7" w14:textId="77777777" w:rsidR="007A418E" w:rsidRDefault="007A418E" w:rsidP="007A418E">
      <w:pPr>
        <w:pStyle w:val="a3"/>
      </w:pPr>
      <w:r w:rsidRPr="00AA50C5"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 w:rsidRPr="00AA50C5">
        <w:softHyphen/>
      </w:r>
    </w:p>
    <w:p w14:paraId="277313ED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04D03774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42EC1423" w14:textId="77777777" w:rsidR="007A418E" w:rsidRDefault="007A418E" w:rsidP="007A418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75CD68FD" w14:textId="77777777" w:rsidR="007A418E" w:rsidRDefault="007A418E" w:rsidP="007A418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6441AFCA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01B837" w14:textId="77777777" w:rsidR="007A418E" w:rsidRDefault="007A418E" w:rsidP="007A418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2804FC09" w14:textId="77777777" w:rsidR="007A418E" w:rsidRDefault="007A418E" w:rsidP="007A418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6245A7E1" w14:textId="77777777" w:rsidR="007A418E" w:rsidRDefault="007A418E" w:rsidP="007A418E">
      <w:pPr>
        <w:pStyle w:val="3"/>
      </w:pPr>
      <w:bookmarkStart w:id="70" w:name="_Toc161321367"/>
      <w:bookmarkStart w:id="71" w:name="_Toc161324572"/>
      <w:r w:rsidRPr="00AA50C5">
        <w:t>Требования к метрологическому обеспечению системы</w:t>
      </w:r>
      <w:bookmarkEnd w:id="70"/>
      <w:bookmarkEnd w:id="71"/>
    </w:p>
    <w:p w14:paraId="25464EF0" w14:textId="77777777" w:rsidR="007A418E" w:rsidRDefault="007A418E" w:rsidP="007A418E">
      <w:pPr>
        <w:pStyle w:val="a3"/>
      </w:pPr>
      <w:r w:rsidRPr="00AA50C5">
        <w:t>Требования к метрологическому обеспечению не предъявляются.</w:t>
      </w:r>
    </w:p>
    <w:p w14:paraId="154F0BC1" w14:textId="77777777" w:rsidR="007A418E" w:rsidRDefault="007A418E" w:rsidP="007A418E">
      <w:pPr>
        <w:pStyle w:val="3"/>
      </w:pPr>
      <w:bookmarkStart w:id="72" w:name="_Toc161321368"/>
      <w:bookmarkStart w:id="73" w:name="_Toc161324573"/>
      <w:r w:rsidRPr="00AA50C5">
        <w:t>Требования к организационному обеспечению системы</w:t>
      </w:r>
      <w:bookmarkEnd w:id="72"/>
      <w:bookmarkEnd w:id="73"/>
    </w:p>
    <w:p w14:paraId="1482B84B" w14:textId="77777777" w:rsidR="007A418E" w:rsidRDefault="007A418E" w:rsidP="007A418E">
      <w:pPr>
        <w:pStyle w:val="a3"/>
      </w:pPr>
      <w:r w:rsidRPr="00AA50C5">
        <w:t>Требования к организационному обеспечению не предъявляются.</w:t>
      </w:r>
    </w:p>
    <w:p w14:paraId="75E4CC2A" w14:textId="77777777" w:rsidR="007A418E" w:rsidRDefault="007A418E" w:rsidP="007A418E">
      <w:pPr>
        <w:pStyle w:val="3"/>
      </w:pPr>
      <w:bookmarkStart w:id="74" w:name="_Toc161321369"/>
      <w:bookmarkStart w:id="75" w:name="_Toc161324574"/>
      <w:r w:rsidRPr="00AA50C5">
        <w:t>Требования к методическому обеспечению системы</w:t>
      </w:r>
      <w:bookmarkEnd w:id="74"/>
      <w:bookmarkEnd w:id="75"/>
    </w:p>
    <w:p w14:paraId="65796CEE" w14:textId="77777777" w:rsidR="007A418E" w:rsidRDefault="007A418E" w:rsidP="007A418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4A7188B" w14:textId="46DE3297" w:rsidR="007A418E" w:rsidRDefault="007A418E" w:rsidP="00691AE4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 w:rsidR="007C6DE0">
        <w:t>в ресурса</w:t>
      </w:r>
      <w:r w:rsidRPr="00AA50C5">
        <w:t>;</w:t>
      </w:r>
    </w:p>
    <w:p w14:paraId="69654FDB" w14:textId="77777777" w:rsidR="007A418E" w:rsidRDefault="007A418E" w:rsidP="007A418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EB569B6" w14:textId="77777777" w:rsidR="007A418E" w:rsidRPr="008F1FB2" w:rsidRDefault="007A418E" w:rsidP="007A418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5C5AB055" w14:textId="25DE2DC6" w:rsidR="00926F7F" w:rsidRDefault="00926F7F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78A89083" w14:textId="77777777" w:rsidR="00384FC9" w:rsidRDefault="00384FC9" w:rsidP="00384FC9">
      <w:pPr>
        <w:pStyle w:val="1"/>
      </w:pPr>
      <w:bookmarkStart w:id="76" w:name="_Toc161321370"/>
      <w:bookmarkStart w:id="77" w:name="_Toc161324575"/>
      <w:r>
        <w:lastRenderedPageBreak/>
        <w:t>Состав и содержание работ по созданию (развитию) системы</w:t>
      </w:r>
      <w:bookmarkEnd w:id="76"/>
      <w:bookmarkEnd w:id="77"/>
    </w:p>
    <w:p w14:paraId="75BCE281" w14:textId="77777777" w:rsidR="00384FC9" w:rsidRDefault="00384FC9" w:rsidP="00384FC9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6A4A64E0" w14:textId="77777777" w:rsidR="00384FC9" w:rsidRPr="00726CF0" w:rsidRDefault="00384FC9" w:rsidP="00384FC9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384FC9" w14:paraId="5A42B898" w14:textId="77777777" w:rsidTr="0083003C">
        <w:tc>
          <w:tcPr>
            <w:tcW w:w="2544" w:type="dxa"/>
          </w:tcPr>
          <w:p w14:paraId="430CC28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Этапы</w:t>
            </w:r>
            <w:proofErr w:type="spellEnd"/>
            <w:r w:rsidRPr="00982BA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5231" w:type="dxa"/>
          </w:tcPr>
          <w:p w14:paraId="5B8EECF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Содержание</w:t>
            </w:r>
            <w:proofErr w:type="spellEnd"/>
            <w:r w:rsidRPr="00982BA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570" w:type="dxa"/>
          </w:tcPr>
          <w:p w14:paraId="15257D40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Сроки</w:t>
            </w:r>
            <w:proofErr w:type="spellEnd"/>
          </w:p>
        </w:tc>
      </w:tr>
      <w:tr w:rsidR="00384FC9" w14:paraId="0CDA39AB" w14:textId="77777777" w:rsidTr="0083003C">
        <w:tc>
          <w:tcPr>
            <w:tcW w:w="2544" w:type="dxa"/>
          </w:tcPr>
          <w:p w14:paraId="4CB08FD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1. </w:t>
            </w:r>
            <w:proofErr w:type="spellStart"/>
            <w:r w:rsidRPr="00982BAE">
              <w:rPr>
                <w:sz w:val="24"/>
                <w:szCs w:val="24"/>
              </w:rPr>
              <w:t>Исследование</w:t>
            </w:r>
            <w:proofErr w:type="spellEnd"/>
            <w:r w:rsidRPr="00982BAE">
              <w:rPr>
                <w:sz w:val="24"/>
                <w:szCs w:val="24"/>
              </w:rPr>
              <w:t xml:space="preserve"> и </w:t>
            </w:r>
            <w:proofErr w:type="spellStart"/>
            <w:r w:rsidRPr="00982BAE">
              <w:rPr>
                <w:sz w:val="24"/>
                <w:szCs w:val="24"/>
              </w:rPr>
              <w:t>обоснование</w:t>
            </w:r>
            <w:proofErr w:type="spellEnd"/>
            <w:r w:rsidRPr="00982BAE">
              <w:rPr>
                <w:sz w:val="24"/>
                <w:szCs w:val="24"/>
              </w:rPr>
              <w:t xml:space="preserve"> АС</w:t>
            </w:r>
          </w:p>
        </w:tc>
        <w:tc>
          <w:tcPr>
            <w:tcW w:w="5231" w:type="dxa"/>
          </w:tcPr>
          <w:p w14:paraId="2C8ADECF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66926B69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1A2F8E89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2D7BED1F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аналогах</w:t>
            </w:r>
            <w:proofErr w:type="spellEnd"/>
          </w:p>
        </w:tc>
        <w:tc>
          <w:tcPr>
            <w:tcW w:w="1570" w:type="dxa"/>
          </w:tcPr>
          <w:p w14:paraId="06447F74" w14:textId="77777777" w:rsidR="00384FC9" w:rsidRPr="00982BAE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384FC9" w14:paraId="13F20FF9" w14:textId="77777777" w:rsidTr="0083003C">
        <w:tc>
          <w:tcPr>
            <w:tcW w:w="2544" w:type="dxa"/>
          </w:tcPr>
          <w:p w14:paraId="2AE3154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64B3716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технического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5231" w:type="dxa"/>
          </w:tcPr>
          <w:p w14:paraId="53122986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ACFE0D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7A843B98" w14:textId="77777777" w:rsidTr="0083003C">
        <w:tc>
          <w:tcPr>
            <w:tcW w:w="2544" w:type="dxa"/>
          </w:tcPr>
          <w:p w14:paraId="485B71D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3. </w:t>
            </w:r>
            <w:proofErr w:type="spellStart"/>
            <w:r w:rsidRPr="00982BAE">
              <w:rPr>
                <w:sz w:val="24"/>
                <w:szCs w:val="24"/>
              </w:rPr>
              <w:t>Эскизное</w:t>
            </w:r>
            <w:proofErr w:type="spellEnd"/>
          </w:p>
          <w:p w14:paraId="772B094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проектирование</w:t>
            </w:r>
            <w:proofErr w:type="spellEnd"/>
          </w:p>
        </w:tc>
        <w:tc>
          <w:tcPr>
            <w:tcW w:w="5231" w:type="dxa"/>
          </w:tcPr>
          <w:p w14:paraId="491040F6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0F98F88F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4FE90F67" w14:textId="77777777" w:rsidTr="0083003C">
        <w:trPr>
          <w:trHeight w:val="278"/>
        </w:trPr>
        <w:tc>
          <w:tcPr>
            <w:tcW w:w="2544" w:type="dxa"/>
            <w:vMerge w:val="restart"/>
          </w:tcPr>
          <w:p w14:paraId="3DEF388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 </w:t>
            </w:r>
            <w:proofErr w:type="spellStart"/>
            <w:r w:rsidRPr="00982BAE">
              <w:rPr>
                <w:sz w:val="24"/>
                <w:szCs w:val="24"/>
              </w:rPr>
              <w:t>Техническое</w:t>
            </w:r>
            <w:proofErr w:type="spellEnd"/>
          </w:p>
          <w:p w14:paraId="1D581B5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проектирование</w:t>
            </w:r>
            <w:proofErr w:type="spellEnd"/>
          </w:p>
        </w:tc>
        <w:tc>
          <w:tcPr>
            <w:tcW w:w="5231" w:type="dxa"/>
          </w:tcPr>
          <w:p w14:paraId="581E787B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4.1.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диаграмм</w:t>
            </w:r>
            <w:proofErr w:type="spellEnd"/>
          </w:p>
        </w:tc>
        <w:tc>
          <w:tcPr>
            <w:tcW w:w="1570" w:type="dxa"/>
          </w:tcPr>
          <w:p w14:paraId="2400DB48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2C2BED9C" w14:textId="77777777" w:rsidTr="0083003C">
        <w:trPr>
          <w:trHeight w:val="277"/>
        </w:trPr>
        <w:tc>
          <w:tcPr>
            <w:tcW w:w="2544" w:type="dxa"/>
            <w:vMerge/>
          </w:tcPr>
          <w:p w14:paraId="3B00CFB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292E6007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4.2.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макетов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интерфейса</w:t>
            </w:r>
            <w:proofErr w:type="spellEnd"/>
          </w:p>
        </w:tc>
        <w:tc>
          <w:tcPr>
            <w:tcW w:w="1570" w:type="dxa"/>
          </w:tcPr>
          <w:p w14:paraId="7326A244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5A039CD3" w14:textId="77777777" w:rsidTr="0083003C">
        <w:tc>
          <w:tcPr>
            <w:tcW w:w="2544" w:type="dxa"/>
          </w:tcPr>
          <w:p w14:paraId="2C474A8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5.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программной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части</w:t>
            </w:r>
            <w:proofErr w:type="spellEnd"/>
          </w:p>
        </w:tc>
        <w:tc>
          <w:tcPr>
            <w:tcW w:w="5231" w:type="dxa"/>
          </w:tcPr>
          <w:p w14:paraId="4602A9C8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6F3832D9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384FC9" w14:paraId="0BB66562" w14:textId="77777777" w:rsidTr="0083003C">
        <w:tc>
          <w:tcPr>
            <w:tcW w:w="2544" w:type="dxa"/>
          </w:tcPr>
          <w:p w14:paraId="57A43D5E" w14:textId="77777777" w:rsidR="00384FC9" w:rsidRPr="00982BAE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6. </w:t>
            </w:r>
            <w:proofErr w:type="spellStart"/>
            <w:r w:rsidRPr="00982BAE">
              <w:rPr>
                <w:sz w:val="24"/>
                <w:szCs w:val="24"/>
              </w:rPr>
              <w:t>Предварительные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комплексные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испытания</w:t>
            </w:r>
            <w:proofErr w:type="spellEnd"/>
          </w:p>
        </w:tc>
        <w:tc>
          <w:tcPr>
            <w:tcW w:w="5231" w:type="dxa"/>
          </w:tcPr>
          <w:p w14:paraId="52D31C82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07F98D82" w14:textId="77777777" w:rsidR="00384FC9" w:rsidRPr="007B5F21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77040FF3" w14:textId="77777777" w:rsidTr="0083003C">
        <w:trPr>
          <w:trHeight w:val="278"/>
        </w:trPr>
        <w:tc>
          <w:tcPr>
            <w:tcW w:w="2544" w:type="dxa"/>
            <w:vMerge w:val="restart"/>
          </w:tcPr>
          <w:p w14:paraId="6F5C1A12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7. </w:t>
            </w:r>
            <w:proofErr w:type="spellStart"/>
            <w:r w:rsidRPr="00982BAE">
              <w:rPr>
                <w:sz w:val="24"/>
                <w:szCs w:val="24"/>
              </w:rPr>
              <w:t>Опытная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эксплуатация</w:t>
            </w:r>
            <w:proofErr w:type="spellEnd"/>
          </w:p>
        </w:tc>
        <w:tc>
          <w:tcPr>
            <w:tcW w:w="5231" w:type="dxa"/>
          </w:tcPr>
          <w:p w14:paraId="3B610A98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14E02BFC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18ABD88C" w14:textId="77777777" w:rsidTr="0083003C">
        <w:trPr>
          <w:trHeight w:val="277"/>
        </w:trPr>
        <w:tc>
          <w:tcPr>
            <w:tcW w:w="2544" w:type="dxa"/>
            <w:vMerge/>
          </w:tcPr>
          <w:p w14:paraId="71E4E05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47EC483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3E45D93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30FED301" w14:textId="77777777" w:rsidTr="0083003C">
        <w:tc>
          <w:tcPr>
            <w:tcW w:w="2544" w:type="dxa"/>
          </w:tcPr>
          <w:p w14:paraId="139F2F1B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8. </w:t>
            </w:r>
            <w:proofErr w:type="spellStart"/>
            <w:r w:rsidRPr="00982BAE">
              <w:rPr>
                <w:sz w:val="24"/>
                <w:szCs w:val="24"/>
              </w:rPr>
              <w:t>Ввод</w:t>
            </w:r>
            <w:proofErr w:type="spellEnd"/>
            <w:r w:rsidRPr="00982BAE">
              <w:rPr>
                <w:sz w:val="24"/>
                <w:szCs w:val="24"/>
              </w:rPr>
              <w:t xml:space="preserve"> в </w:t>
            </w:r>
            <w:proofErr w:type="spellStart"/>
            <w:r w:rsidRPr="00982BAE">
              <w:rPr>
                <w:sz w:val="24"/>
                <w:szCs w:val="24"/>
              </w:rPr>
              <w:t>промышленную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эксплуатацию</w:t>
            </w:r>
            <w:proofErr w:type="spellEnd"/>
          </w:p>
        </w:tc>
        <w:tc>
          <w:tcPr>
            <w:tcW w:w="5231" w:type="dxa"/>
          </w:tcPr>
          <w:p w14:paraId="5CDED3C8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6B6F899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578ECE49" w14:textId="5A2D52D9" w:rsidR="00516403" w:rsidRDefault="00516403" w:rsidP="008F4C85">
      <w:pPr>
        <w:pStyle w:val="a3"/>
        <w:rPr>
          <w:rFonts w:eastAsia="Calibri"/>
        </w:rPr>
      </w:pPr>
    </w:p>
    <w:p w14:paraId="17D04526" w14:textId="77777777" w:rsidR="00516403" w:rsidRDefault="0051640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BF96F04" w14:textId="77777777" w:rsidR="00516403" w:rsidRDefault="00516403" w:rsidP="00516403">
      <w:pPr>
        <w:pStyle w:val="1"/>
      </w:pPr>
      <w:bookmarkStart w:id="78" w:name="_Toc161321371"/>
      <w:bookmarkStart w:id="79" w:name="_Toc161324576"/>
      <w:r>
        <w:lastRenderedPageBreak/>
        <w:t>Порядок контроля и приемки системы</w:t>
      </w:r>
      <w:bookmarkEnd w:id="78"/>
      <w:bookmarkEnd w:id="79"/>
    </w:p>
    <w:p w14:paraId="1B24A660" w14:textId="77777777" w:rsidR="00516403" w:rsidRDefault="00516403" w:rsidP="00516403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680F7402" w14:textId="77777777" w:rsidR="00516403" w:rsidRDefault="00516403" w:rsidP="00516403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33E26757" w14:textId="77777777" w:rsidR="00516403" w:rsidRDefault="00516403" w:rsidP="00516403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A33CB1" w14:textId="77777777" w:rsidR="00516403" w:rsidRDefault="00516403" w:rsidP="00516403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045BFBBD" w14:textId="77777777" w:rsidR="00516403" w:rsidRDefault="00516403" w:rsidP="00516403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57D5464B" w14:textId="77777777" w:rsidR="00516403" w:rsidRDefault="00516403" w:rsidP="00516403">
      <w:pPr>
        <w:pStyle w:val="a3"/>
      </w:pPr>
      <w:r>
        <w:t>Последним этапом при приемке системы является составление акта приемки.</w:t>
      </w:r>
    </w:p>
    <w:p w14:paraId="1E69C167" w14:textId="6FA15C1C" w:rsidR="00351B74" w:rsidRDefault="00351B74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72EC4F18" w14:textId="77777777" w:rsidR="00351B74" w:rsidRDefault="00351B74" w:rsidP="00351B74">
      <w:pPr>
        <w:pStyle w:val="1"/>
      </w:pPr>
      <w:bookmarkStart w:id="80" w:name="_Toc161321372"/>
      <w:bookmarkStart w:id="81" w:name="_Toc161324577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0"/>
      <w:bookmarkEnd w:id="81"/>
    </w:p>
    <w:p w14:paraId="6EA3367D" w14:textId="77777777" w:rsidR="00351B74" w:rsidRDefault="00351B74" w:rsidP="00351B74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066E5379" w14:textId="77777777" w:rsidR="00351B74" w:rsidRDefault="00351B74" w:rsidP="00351B74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5184F863" w14:textId="77777777" w:rsidR="00351B74" w:rsidRDefault="00351B74" w:rsidP="00351B74">
      <w:pPr>
        <w:pStyle w:val="a"/>
      </w:pPr>
      <w:r>
        <w:t>завершить работы по установке технических средств;</w:t>
      </w:r>
    </w:p>
    <w:p w14:paraId="7539C6FA" w14:textId="77777777" w:rsidR="00351B74" w:rsidRDefault="00351B74" w:rsidP="00351B74">
      <w:pPr>
        <w:pStyle w:val="a"/>
      </w:pPr>
      <w:r>
        <w:t>провести диагностику устойчивости сети к нагрузкам;</w:t>
      </w:r>
    </w:p>
    <w:p w14:paraId="44935CEE" w14:textId="77777777" w:rsidR="00351B74" w:rsidRDefault="00351B74" w:rsidP="00351B74">
      <w:pPr>
        <w:pStyle w:val="a"/>
      </w:pPr>
      <w:r>
        <w:t>провести обучение сотрудников.</w:t>
      </w:r>
    </w:p>
    <w:p w14:paraId="6460F6E4" w14:textId="77777777" w:rsidR="00351B74" w:rsidRDefault="00351B74" w:rsidP="00351B74">
      <w:pPr>
        <w:pStyle w:val="2"/>
        <w:ind w:left="0" w:firstLine="709"/>
      </w:pPr>
      <w:bookmarkStart w:id="82" w:name="_Toc161321373"/>
      <w:bookmarkStart w:id="83" w:name="_Toc161324578"/>
      <w:r>
        <w:t>Приведение поступающей в систему информации к виду, пригодному для обработки с помощью ЭВМ</w:t>
      </w:r>
      <w:bookmarkEnd w:id="82"/>
      <w:bookmarkEnd w:id="83"/>
    </w:p>
    <w:p w14:paraId="76EC8043" w14:textId="77777777" w:rsidR="00351B74" w:rsidRPr="00982BAE" w:rsidRDefault="00351B74" w:rsidP="00351B74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6A0178B5" w14:textId="77777777" w:rsidR="00351B74" w:rsidRDefault="00351B74" w:rsidP="00351B74">
      <w:pPr>
        <w:pStyle w:val="2"/>
        <w:ind w:left="0" w:firstLine="709"/>
      </w:pPr>
      <w:bookmarkStart w:id="84" w:name="_Toc161321374"/>
      <w:bookmarkStart w:id="85" w:name="_Toc161324579"/>
      <w:r>
        <w:t>Изменения, которые необходимо осуществить в объекте автоматизации</w:t>
      </w:r>
      <w:bookmarkEnd w:id="84"/>
      <w:bookmarkEnd w:id="85"/>
    </w:p>
    <w:p w14:paraId="5580A705" w14:textId="77777777" w:rsidR="00351B74" w:rsidRPr="00982BAE" w:rsidRDefault="00351B74" w:rsidP="00351B74">
      <w:pPr>
        <w:pStyle w:val="a3"/>
      </w:pPr>
      <w:r>
        <w:t>Изменений не требуется.</w:t>
      </w:r>
    </w:p>
    <w:p w14:paraId="439460E7" w14:textId="77777777" w:rsidR="00351B74" w:rsidRDefault="00351B74" w:rsidP="00351B74">
      <w:pPr>
        <w:pStyle w:val="2"/>
        <w:ind w:left="0" w:firstLine="709"/>
      </w:pPr>
      <w:bookmarkStart w:id="86" w:name="_Toc161321375"/>
      <w:bookmarkStart w:id="87" w:name="_Toc161324580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6"/>
      <w:bookmarkEnd w:id="87"/>
    </w:p>
    <w:p w14:paraId="2E5661F3" w14:textId="77777777" w:rsidR="00351B74" w:rsidRPr="00982BAE" w:rsidRDefault="00351B74" w:rsidP="00351B74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42F86D8F" w14:textId="77777777" w:rsidR="00351B74" w:rsidRDefault="00351B74" w:rsidP="00351B74">
      <w:pPr>
        <w:pStyle w:val="2"/>
        <w:ind w:left="0" w:firstLine="709"/>
      </w:pPr>
      <w:bookmarkStart w:id="88" w:name="_Toc161321376"/>
      <w:bookmarkStart w:id="89" w:name="_Toc161324581"/>
      <w:r>
        <w:t>Создание необходимых для функционирования системы подразделений и служб</w:t>
      </w:r>
      <w:bookmarkEnd w:id="88"/>
      <w:bookmarkEnd w:id="89"/>
    </w:p>
    <w:p w14:paraId="4F8FEF53" w14:textId="77777777" w:rsidR="00351B74" w:rsidRPr="00982BAE" w:rsidRDefault="00351B74" w:rsidP="00351B74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5FDD1DF7" w14:textId="77777777" w:rsidR="00351B74" w:rsidRDefault="00351B74" w:rsidP="00351B74">
      <w:pPr>
        <w:pStyle w:val="2"/>
      </w:pPr>
      <w:bookmarkStart w:id="90" w:name="_Toc161321377"/>
      <w:bookmarkStart w:id="91" w:name="_Toc161324582"/>
      <w:r>
        <w:t>Сроки и порядок комплектования штатов и обучения персонала</w:t>
      </w:r>
      <w:bookmarkEnd w:id="90"/>
      <w:bookmarkEnd w:id="91"/>
    </w:p>
    <w:p w14:paraId="10709D72" w14:textId="50434BC2" w:rsidR="007256EF" w:rsidRDefault="00351B74" w:rsidP="007256EF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7ECC9567" w14:textId="77777777" w:rsidR="007256EF" w:rsidRDefault="007256EF" w:rsidP="007256EF">
      <w:pPr>
        <w:pStyle w:val="1"/>
      </w:pPr>
      <w:bookmarkStart w:id="92" w:name="_Toc161321378"/>
      <w:bookmarkStart w:id="93" w:name="_Toc161324583"/>
      <w:r>
        <w:lastRenderedPageBreak/>
        <w:t>Требования к документированию</w:t>
      </w:r>
      <w:bookmarkEnd w:id="92"/>
      <w:bookmarkEnd w:id="93"/>
    </w:p>
    <w:p w14:paraId="098C90EC" w14:textId="77777777" w:rsidR="007256EF" w:rsidRDefault="007256EF" w:rsidP="007256EF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70A074FD" w14:textId="77777777" w:rsidR="007256EF" w:rsidRDefault="007256EF" w:rsidP="007256EF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56B50425" w14:textId="77777777" w:rsidR="007256EF" w:rsidRDefault="007256EF" w:rsidP="007256EF">
      <w:pPr>
        <w:pStyle w:val="a3"/>
      </w:pPr>
      <w:r>
        <w:t>Предоставить документы:</w:t>
      </w:r>
    </w:p>
    <w:p w14:paraId="796CF18E" w14:textId="77777777" w:rsidR="007256EF" w:rsidRDefault="007256EF" w:rsidP="007256EF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637BC6ED" w14:textId="77777777" w:rsidR="007256EF" w:rsidRDefault="007256EF" w:rsidP="007256EF">
      <w:pPr>
        <w:pStyle w:val="a3"/>
      </w:pPr>
      <w:r>
        <w:t xml:space="preserve">2) описание технологического процесса обработки данных; </w:t>
      </w:r>
    </w:p>
    <w:p w14:paraId="7043F249" w14:textId="77777777" w:rsidR="00687BA1" w:rsidRDefault="007256EF" w:rsidP="007256EF">
      <w:pPr>
        <w:pStyle w:val="a3"/>
        <w:rPr>
          <w:lang w:val="en-US"/>
        </w:rPr>
      </w:pPr>
      <w:r>
        <w:t xml:space="preserve">3) описание информационного обеспечения; </w:t>
      </w:r>
    </w:p>
    <w:p w14:paraId="1E8B5322" w14:textId="2A6B4507" w:rsidR="007256EF" w:rsidRDefault="007256EF" w:rsidP="007256EF">
      <w:pPr>
        <w:pStyle w:val="a3"/>
      </w:pPr>
      <w:r>
        <w:t xml:space="preserve">4) описание программного обеспечения АС; </w:t>
      </w:r>
    </w:p>
    <w:p w14:paraId="6200FB71" w14:textId="77777777" w:rsidR="007256EF" w:rsidRDefault="007256EF" w:rsidP="007256EF">
      <w:pPr>
        <w:pStyle w:val="a3"/>
      </w:pPr>
      <w:r>
        <w:t xml:space="preserve">5) схема логической структуры БД; </w:t>
      </w:r>
    </w:p>
    <w:p w14:paraId="5ABB11D0" w14:textId="77777777" w:rsidR="007256EF" w:rsidRDefault="007256EF" w:rsidP="007256EF">
      <w:pPr>
        <w:pStyle w:val="a3"/>
      </w:pPr>
      <w:r>
        <w:t xml:space="preserve">6) руководство пользователя; </w:t>
      </w:r>
    </w:p>
    <w:p w14:paraId="55A74AC1" w14:textId="77777777" w:rsidR="007256EF" w:rsidRDefault="007256EF" w:rsidP="007256EF">
      <w:pPr>
        <w:pStyle w:val="a3"/>
      </w:pPr>
      <w:r>
        <w:t xml:space="preserve">7) описание контрольного примера (по ГОСТ 24.102); </w:t>
      </w:r>
    </w:p>
    <w:p w14:paraId="0DEBA110" w14:textId="77777777" w:rsidR="007256EF" w:rsidRDefault="007256EF" w:rsidP="007256EF">
      <w:pPr>
        <w:pStyle w:val="a3"/>
        <w:rPr>
          <w:lang w:val="en-US"/>
        </w:rPr>
      </w:pPr>
      <w:r>
        <w:t>8) протокол испытаний (по ГОСТ 24.102).</w:t>
      </w:r>
    </w:p>
    <w:p w14:paraId="7BCF0013" w14:textId="4F42D4C2" w:rsidR="00617706" w:rsidRDefault="00617706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78465AEB" w14:textId="77777777" w:rsidR="00617706" w:rsidRDefault="00617706" w:rsidP="00617706">
      <w:pPr>
        <w:pStyle w:val="1"/>
      </w:pPr>
      <w:bookmarkStart w:id="94" w:name="_Toc161321379"/>
      <w:bookmarkStart w:id="95" w:name="_Toc161324584"/>
      <w:r>
        <w:lastRenderedPageBreak/>
        <w:t>Источники разработки</w:t>
      </w:r>
      <w:bookmarkEnd w:id="94"/>
      <w:bookmarkEnd w:id="95"/>
    </w:p>
    <w:p w14:paraId="3E1AE12F" w14:textId="77777777" w:rsidR="00617706" w:rsidRDefault="00617706" w:rsidP="00617706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283D8CA3" w14:textId="77777777" w:rsidR="00617706" w:rsidRDefault="00617706" w:rsidP="00617706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C490468" w14:textId="77777777" w:rsidR="00617706" w:rsidRDefault="00617706" w:rsidP="00617706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783AF6A6" w14:textId="77777777" w:rsidR="00617706" w:rsidRDefault="00617706" w:rsidP="00617706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09153B97" w14:textId="77777777" w:rsidR="00617706" w:rsidRDefault="00617706" w:rsidP="00617706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E9BB7F2" w14:textId="77777777" w:rsidR="00617706" w:rsidRPr="00982BAE" w:rsidRDefault="00617706" w:rsidP="00617706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51E8FA0E" w14:textId="77777777" w:rsidR="00617706" w:rsidRPr="00617706" w:rsidRDefault="00617706" w:rsidP="007256EF">
      <w:pPr>
        <w:pStyle w:val="a3"/>
      </w:pPr>
    </w:p>
    <w:p w14:paraId="4763871D" w14:textId="5E5F0841" w:rsidR="007256EF" w:rsidRPr="00617706" w:rsidRDefault="007256EF" w:rsidP="007256EF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5F674218" w14:textId="77777777" w:rsidR="007256EF" w:rsidRDefault="007256EF">
      <w:pPr>
        <w:widowControl/>
        <w:autoSpaceDE/>
        <w:autoSpaceDN/>
        <w:spacing w:after="160" w:line="259" w:lineRule="auto"/>
        <w:rPr>
          <w:szCs w:val="28"/>
        </w:rPr>
      </w:pPr>
      <w:r>
        <w:lastRenderedPageBreak/>
        <w:br w:type="page"/>
      </w:r>
    </w:p>
    <w:p w14:paraId="27404793" w14:textId="77777777" w:rsidR="007256EF" w:rsidRPr="00617706" w:rsidRDefault="007256EF" w:rsidP="007256EF">
      <w:pPr>
        <w:pStyle w:val="a3"/>
      </w:pPr>
    </w:p>
    <w:p w14:paraId="455F8EDF" w14:textId="77777777" w:rsidR="007256EF" w:rsidRPr="00617706" w:rsidRDefault="007256EF" w:rsidP="00351B74">
      <w:pPr>
        <w:pStyle w:val="a3"/>
      </w:pPr>
    </w:p>
    <w:p w14:paraId="1C57A32C" w14:textId="77777777" w:rsidR="008F4C85" w:rsidRPr="006C5AFC" w:rsidRDefault="008F4C85" w:rsidP="008F4C85">
      <w:pPr>
        <w:pStyle w:val="a3"/>
        <w:rPr>
          <w:rFonts w:eastAsia="Calibri"/>
        </w:rPr>
      </w:pPr>
    </w:p>
    <w:p w14:paraId="31447C59" w14:textId="77777777" w:rsidR="00F2381F" w:rsidRPr="00994293" w:rsidRDefault="00F2381F" w:rsidP="00904083">
      <w:pPr>
        <w:pStyle w:val="a3"/>
        <w:rPr>
          <w:rFonts w:eastAsia="Calibri"/>
        </w:rPr>
      </w:pPr>
    </w:p>
    <w:p w14:paraId="293839FA" w14:textId="77777777" w:rsidR="00C92C95" w:rsidRPr="00C92C95" w:rsidRDefault="00C92C95" w:rsidP="00C92C95">
      <w:pPr>
        <w:spacing w:after="160" w:line="360" w:lineRule="auto"/>
        <w:rPr>
          <w:szCs w:val="28"/>
        </w:rPr>
      </w:pPr>
    </w:p>
    <w:sectPr w:rsidR="00C92C95" w:rsidRPr="00C9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E30BB"/>
    <w:multiLevelType w:val="multilevel"/>
    <w:tmpl w:val="95D8243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314A14"/>
    <w:multiLevelType w:val="multilevel"/>
    <w:tmpl w:val="105880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8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3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0"/>
  </w:num>
  <w:num w:numId="8" w16cid:durableId="8679092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1"/>
  </w:num>
  <w:num w:numId="13" w16cid:durableId="707604974">
    <w:abstractNumId w:val="14"/>
  </w:num>
  <w:num w:numId="14" w16cid:durableId="1077633276">
    <w:abstractNumId w:val="10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20"/>
  </w:num>
  <w:num w:numId="18" w16cid:durableId="454717073">
    <w:abstractNumId w:val="26"/>
  </w:num>
  <w:num w:numId="19" w16cid:durableId="1056590487">
    <w:abstractNumId w:val="6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5"/>
  </w:num>
  <w:num w:numId="27" w16cid:durableId="2135098577">
    <w:abstractNumId w:val="15"/>
  </w:num>
  <w:num w:numId="28" w16cid:durableId="257519910">
    <w:abstractNumId w:val="25"/>
  </w:num>
  <w:num w:numId="29" w16cid:durableId="581528790">
    <w:abstractNumId w:val="8"/>
  </w:num>
  <w:num w:numId="30" w16cid:durableId="1702827092">
    <w:abstractNumId w:val="28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285499481">
    <w:abstractNumId w:val="27"/>
  </w:num>
  <w:num w:numId="34" w16cid:durableId="181287313">
    <w:abstractNumId w:val="9"/>
  </w:num>
  <w:num w:numId="35" w16cid:durableId="6845536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8995539">
    <w:abstractNumId w:val="16"/>
  </w:num>
  <w:num w:numId="37" w16cid:durableId="1189372833">
    <w:abstractNumId w:val="17"/>
  </w:num>
  <w:num w:numId="38" w16cid:durableId="2048137429">
    <w:abstractNumId w:val="24"/>
  </w:num>
  <w:num w:numId="39" w16cid:durableId="52899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117156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21579"/>
    <w:rsid w:val="00022747"/>
    <w:rsid w:val="0005021C"/>
    <w:rsid w:val="000912F3"/>
    <w:rsid w:val="00096148"/>
    <w:rsid w:val="000F0406"/>
    <w:rsid w:val="000F603B"/>
    <w:rsid w:val="00113038"/>
    <w:rsid w:val="001329B9"/>
    <w:rsid w:val="001373F6"/>
    <w:rsid w:val="0016272C"/>
    <w:rsid w:val="001727BB"/>
    <w:rsid w:val="0019741D"/>
    <w:rsid w:val="001A1A76"/>
    <w:rsid w:val="001B3123"/>
    <w:rsid w:val="001D0EF6"/>
    <w:rsid w:val="001E3063"/>
    <w:rsid w:val="001E5DE4"/>
    <w:rsid w:val="0020615D"/>
    <w:rsid w:val="002121D8"/>
    <w:rsid w:val="002143DF"/>
    <w:rsid w:val="0024797C"/>
    <w:rsid w:val="002609CD"/>
    <w:rsid w:val="00282854"/>
    <w:rsid w:val="002C3010"/>
    <w:rsid w:val="002D7E9E"/>
    <w:rsid w:val="00307000"/>
    <w:rsid w:val="003114A0"/>
    <w:rsid w:val="003264A1"/>
    <w:rsid w:val="00333CE3"/>
    <w:rsid w:val="00351B74"/>
    <w:rsid w:val="00377707"/>
    <w:rsid w:val="00384FC9"/>
    <w:rsid w:val="00391189"/>
    <w:rsid w:val="00392E67"/>
    <w:rsid w:val="00394C66"/>
    <w:rsid w:val="003B3002"/>
    <w:rsid w:val="003B621D"/>
    <w:rsid w:val="003F07BA"/>
    <w:rsid w:val="003F5A12"/>
    <w:rsid w:val="004015E0"/>
    <w:rsid w:val="0040422C"/>
    <w:rsid w:val="00420272"/>
    <w:rsid w:val="0043708D"/>
    <w:rsid w:val="0044481F"/>
    <w:rsid w:val="00453151"/>
    <w:rsid w:val="004625FA"/>
    <w:rsid w:val="00473188"/>
    <w:rsid w:val="004B1A98"/>
    <w:rsid w:val="004B3DFE"/>
    <w:rsid w:val="004C64F2"/>
    <w:rsid w:val="004D6D0E"/>
    <w:rsid w:val="005118BD"/>
    <w:rsid w:val="00515D9B"/>
    <w:rsid w:val="00516403"/>
    <w:rsid w:val="0053283F"/>
    <w:rsid w:val="00582B8A"/>
    <w:rsid w:val="00594B2D"/>
    <w:rsid w:val="005A3BB0"/>
    <w:rsid w:val="005C5F86"/>
    <w:rsid w:val="005C7285"/>
    <w:rsid w:val="005D3DF5"/>
    <w:rsid w:val="005D67A5"/>
    <w:rsid w:val="005E5E58"/>
    <w:rsid w:val="005F20CF"/>
    <w:rsid w:val="005F2BA4"/>
    <w:rsid w:val="00603B13"/>
    <w:rsid w:val="00614AA3"/>
    <w:rsid w:val="00616587"/>
    <w:rsid w:val="00617706"/>
    <w:rsid w:val="006364DF"/>
    <w:rsid w:val="00652171"/>
    <w:rsid w:val="0066428B"/>
    <w:rsid w:val="00687BA1"/>
    <w:rsid w:val="00691AE4"/>
    <w:rsid w:val="00695BBB"/>
    <w:rsid w:val="006E2C36"/>
    <w:rsid w:val="00700C0B"/>
    <w:rsid w:val="00724E2C"/>
    <w:rsid w:val="007256EF"/>
    <w:rsid w:val="00741F0D"/>
    <w:rsid w:val="007630BF"/>
    <w:rsid w:val="00766901"/>
    <w:rsid w:val="00795BF9"/>
    <w:rsid w:val="007A418E"/>
    <w:rsid w:val="007C6DE0"/>
    <w:rsid w:val="007D3FDF"/>
    <w:rsid w:val="00800A30"/>
    <w:rsid w:val="00855495"/>
    <w:rsid w:val="00863EE9"/>
    <w:rsid w:val="00876483"/>
    <w:rsid w:val="00876D18"/>
    <w:rsid w:val="00890A23"/>
    <w:rsid w:val="008A5341"/>
    <w:rsid w:val="008A6C97"/>
    <w:rsid w:val="008B2CBA"/>
    <w:rsid w:val="008F410D"/>
    <w:rsid w:val="008F4C85"/>
    <w:rsid w:val="008F6A0C"/>
    <w:rsid w:val="00904083"/>
    <w:rsid w:val="00926F7F"/>
    <w:rsid w:val="00934EAB"/>
    <w:rsid w:val="0093677C"/>
    <w:rsid w:val="0094488E"/>
    <w:rsid w:val="0095367E"/>
    <w:rsid w:val="00963F35"/>
    <w:rsid w:val="00964757"/>
    <w:rsid w:val="00991B5E"/>
    <w:rsid w:val="009C7F84"/>
    <w:rsid w:val="00A05198"/>
    <w:rsid w:val="00A23E45"/>
    <w:rsid w:val="00A825D8"/>
    <w:rsid w:val="00A87DA9"/>
    <w:rsid w:val="00AA2B2E"/>
    <w:rsid w:val="00AB7362"/>
    <w:rsid w:val="00AC59FD"/>
    <w:rsid w:val="00AD0A5A"/>
    <w:rsid w:val="00AF1664"/>
    <w:rsid w:val="00B03E6C"/>
    <w:rsid w:val="00B40E6B"/>
    <w:rsid w:val="00B80F28"/>
    <w:rsid w:val="00B84087"/>
    <w:rsid w:val="00BB7A14"/>
    <w:rsid w:val="00BD46A9"/>
    <w:rsid w:val="00BE2156"/>
    <w:rsid w:val="00BF2D09"/>
    <w:rsid w:val="00BF324D"/>
    <w:rsid w:val="00C11A32"/>
    <w:rsid w:val="00C45922"/>
    <w:rsid w:val="00C63A9C"/>
    <w:rsid w:val="00C72AFA"/>
    <w:rsid w:val="00C92C95"/>
    <w:rsid w:val="00CA6109"/>
    <w:rsid w:val="00CD706A"/>
    <w:rsid w:val="00CE03CE"/>
    <w:rsid w:val="00CE0B05"/>
    <w:rsid w:val="00CE1748"/>
    <w:rsid w:val="00D20075"/>
    <w:rsid w:val="00D37125"/>
    <w:rsid w:val="00D37457"/>
    <w:rsid w:val="00D46303"/>
    <w:rsid w:val="00D637A8"/>
    <w:rsid w:val="00D903B8"/>
    <w:rsid w:val="00D95EB0"/>
    <w:rsid w:val="00DC12BF"/>
    <w:rsid w:val="00DE7170"/>
    <w:rsid w:val="00E07B72"/>
    <w:rsid w:val="00E1526B"/>
    <w:rsid w:val="00E35558"/>
    <w:rsid w:val="00E54CF2"/>
    <w:rsid w:val="00E55A64"/>
    <w:rsid w:val="00E62080"/>
    <w:rsid w:val="00E723D3"/>
    <w:rsid w:val="00EA512E"/>
    <w:rsid w:val="00EC1DD2"/>
    <w:rsid w:val="00F0202B"/>
    <w:rsid w:val="00F2381F"/>
    <w:rsid w:val="00F368FE"/>
    <w:rsid w:val="00F643EA"/>
    <w:rsid w:val="00F8657A"/>
    <w:rsid w:val="00F8724E"/>
    <w:rsid w:val="00F907B4"/>
    <w:rsid w:val="00F97287"/>
    <w:rsid w:val="00FA7CD0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36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0F603B"/>
    <w:pPr>
      <w:numPr>
        <w:ilvl w:val="1"/>
        <w:numId w:val="36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0F603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3B3002"/>
    <w:pPr>
      <w:suppressAutoHyphens/>
      <w:autoSpaceDE/>
      <w:autoSpaceDN/>
      <w:spacing w:before="120" w:after="120" w:line="360" w:lineRule="auto"/>
      <w:ind w:firstLine="709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af3">
    <w:name w:val="TOC Heading"/>
    <w:basedOn w:val="1"/>
    <w:next w:val="a2"/>
    <w:uiPriority w:val="39"/>
    <w:semiHidden/>
    <w:unhideWhenUsed/>
    <w:qFormat/>
    <w:rsid w:val="00795BF9"/>
    <w:pPr>
      <w:keepNext/>
      <w:keepLines/>
      <w:numPr>
        <w:numId w:val="0"/>
      </w:numPr>
      <w:tabs>
        <w:tab w:val="clear" w:pos="1134"/>
      </w:tabs>
      <w:spacing w:before="240" w:after="0" w:line="240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24</Pages>
  <Words>4124</Words>
  <Characters>23511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154</cp:revision>
  <dcterms:created xsi:type="dcterms:W3CDTF">2024-02-22T15:28:00Z</dcterms:created>
  <dcterms:modified xsi:type="dcterms:W3CDTF">2024-03-14T13:02:00Z</dcterms:modified>
</cp:coreProperties>
</file>