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36227" w14:paraId="70240CE7" w14:textId="77777777" w:rsidTr="0033622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1316CB4" w14:textId="28F10EC7" w:rsidR="00336227" w:rsidRDefault="00336227">
            <w:pPr>
              <w:spacing w:line="360" w:lineRule="auto"/>
              <w:jc w:val="center"/>
              <w:rPr>
                <w:caps/>
                <w:szCs w:val="20"/>
                <w:lang w:eastAsia="ru-RU"/>
              </w:rPr>
            </w:pPr>
            <w:bookmarkStart w:id="0" w:name="_Toc118045473"/>
            <w:bookmarkStart w:id="1" w:name="_Toc118045332"/>
            <w:bookmarkStart w:id="2" w:name="_Toc121218276"/>
            <w:bookmarkStart w:id="3" w:name="_Toc121239432"/>
            <w:r>
              <w:rPr>
                <w:noProof/>
                <w:szCs w:val="20"/>
                <w:lang w:eastAsia="ru-RU"/>
              </w:rPr>
              <w:drawing>
                <wp:inline distT="0" distB="0" distL="0" distR="0" wp14:anchorId="44FDC079" wp14:editId="1E57CA1A">
                  <wp:extent cx="883920" cy="1005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227" w14:paraId="1E2DC957" w14:textId="77777777" w:rsidTr="00336227">
        <w:trPr>
          <w:cantSplit/>
          <w:trHeight w:val="180"/>
          <w:jc w:val="center"/>
        </w:trPr>
        <w:tc>
          <w:tcPr>
            <w:tcW w:w="9598" w:type="dxa"/>
          </w:tcPr>
          <w:p w14:paraId="3210001E" w14:textId="77777777" w:rsidR="00336227" w:rsidRDefault="00336227">
            <w:pPr>
              <w:spacing w:line="240" w:lineRule="atLeast"/>
              <w:jc w:val="center"/>
              <w:rPr>
                <w:caps/>
                <w:sz w:val="22"/>
                <w:szCs w:val="20"/>
                <w:lang w:eastAsia="ru-RU"/>
              </w:rPr>
            </w:pPr>
            <w:r>
              <w:rPr>
                <w:caps/>
                <w:szCs w:val="20"/>
                <w:lang w:eastAsia="ru-RU"/>
              </w:rPr>
              <w:t>МИНОБРНАУКИ РОССИИ</w:t>
            </w:r>
          </w:p>
          <w:p w14:paraId="2AE13EAA" w14:textId="77777777" w:rsidR="00336227" w:rsidRDefault="00336227">
            <w:pPr>
              <w:spacing w:line="240" w:lineRule="atLeast"/>
              <w:jc w:val="center"/>
              <w:rPr>
                <w:caps/>
                <w:szCs w:val="20"/>
                <w:lang w:eastAsia="ru-RU"/>
              </w:rPr>
            </w:pPr>
          </w:p>
        </w:tc>
      </w:tr>
      <w:tr w:rsidR="00336227" w14:paraId="0305767D" w14:textId="77777777" w:rsidTr="00336227">
        <w:trPr>
          <w:cantSplit/>
          <w:trHeight w:val="18"/>
          <w:jc w:val="center"/>
        </w:trPr>
        <w:tc>
          <w:tcPr>
            <w:tcW w:w="9598" w:type="dxa"/>
            <w:hideMark/>
          </w:tcPr>
          <w:p w14:paraId="5D91D051" w14:textId="77777777" w:rsidR="00336227" w:rsidRDefault="00336227">
            <w:pPr>
              <w:spacing w:line="240" w:lineRule="exact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DF198BB" w14:textId="77777777" w:rsidR="00336227" w:rsidRDefault="00336227">
            <w:pPr>
              <w:spacing w:line="240" w:lineRule="exact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787D0796" w14:textId="77777777" w:rsidR="00336227" w:rsidRDefault="00336227">
            <w:pPr>
              <w:spacing w:line="240" w:lineRule="exact"/>
              <w:jc w:val="center"/>
              <w:rPr>
                <w:b/>
                <w:sz w:val="24"/>
                <w:szCs w:val="20"/>
                <w:lang w:eastAsia="ru-RU"/>
              </w:rPr>
            </w:pPr>
            <w:r>
              <w:rPr>
                <w:b/>
                <w:sz w:val="24"/>
                <w:szCs w:val="20"/>
                <w:lang w:eastAsia="ru-RU"/>
              </w:rPr>
              <w:t xml:space="preserve">«МИРЭА </w:t>
            </w:r>
            <w:r>
              <w:rPr>
                <w:sz w:val="24"/>
                <w:szCs w:val="20"/>
                <w:lang w:eastAsia="ru-RU"/>
              </w:rPr>
              <w:t xml:space="preserve">– </w:t>
            </w:r>
            <w:r>
              <w:rPr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6F98F489" w14:textId="77777777" w:rsidR="00336227" w:rsidRDefault="00336227">
            <w:pPr>
              <w:keepNext/>
              <w:keepLines/>
              <w:spacing w:before="480" w:line="360" w:lineRule="auto"/>
              <w:jc w:val="center"/>
              <w:outlineLvl w:val="0"/>
              <w:rPr>
                <w:b/>
                <w:bCs/>
                <w:sz w:val="32"/>
                <w:szCs w:val="28"/>
                <w:lang w:eastAsia="ru-RU"/>
              </w:rPr>
            </w:pPr>
            <w:bookmarkStart w:id="4" w:name="_Toc98078590"/>
            <w:bookmarkStart w:id="5" w:name="_Toc37787593"/>
            <w:bookmarkStart w:id="6" w:name="_Toc36664409"/>
            <w:bookmarkStart w:id="7" w:name="_Toc34944399"/>
            <w:bookmarkStart w:id="8" w:name="_Toc34932021"/>
            <w:bookmarkStart w:id="9" w:name="_Toc26790383"/>
            <w:bookmarkStart w:id="10" w:name="_Toc22555898"/>
            <w:bookmarkStart w:id="11" w:name="_Toc19007209"/>
            <w:r>
              <w:rPr>
                <w:b/>
                <w:bCs/>
                <w:sz w:val="32"/>
                <w:szCs w:val="28"/>
                <w:lang w:eastAsia="ru-RU"/>
              </w:rPr>
              <w:t>РТУ МИРЭА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b/>
                <w:bCs/>
                <w:sz w:val="32"/>
                <w:szCs w:val="28"/>
                <w:lang w:eastAsia="ru-RU"/>
              </w:rPr>
              <w:t xml:space="preserve"> </w:t>
            </w:r>
          </w:p>
          <w:p w14:paraId="59EA0D1A" w14:textId="26FCD3B3" w:rsidR="00336227" w:rsidRDefault="00336227">
            <w:pPr>
              <w:spacing w:line="360" w:lineRule="auto"/>
              <w:jc w:val="both"/>
              <w:rPr>
                <w:szCs w:val="20"/>
                <w:lang w:eastAsia="ru-RU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9764AB" wp14:editId="52050E27">
                      <wp:extent cx="5829300" cy="174625"/>
                      <wp:effectExtent l="0" t="0" r="19050" b="0"/>
                      <wp:docPr id="3" name="Group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" cy="1746"/>
                              </a:xfrm>
                            </wpg:grpSpPr>
                            <wps:wsp>
                              <wps:cNvPr id="4" name="Прямая соединительная линия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9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6E2BD" id="Group 3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">
                      <o:lock v:ext="edit" aspectratio="t"/>
                      <v:line id="Прямая соединительная линия 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39F5D4D" w14:textId="77777777" w:rsidR="00336227" w:rsidRDefault="00336227" w:rsidP="00336227">
      <w:pPr>
        <w:shd w:val="clear" w:color="auto" w:fill="FFFFFF"/>
        <w:spacing w:before="120" w:after="100" w:afterAutospacing="1" w:line="360" w:lineRule="auto"/>
        <w:jc w:val="center"/>
        <w:rPr>
          <w:bCs/>
          <w:szCs w:val="34"/>
          <w:lang w:eastAsia="ru-RU"/>
        </w:rPr>
      </w:pPr>
      <w:r>
        <w:rPr>
          <w:bCs/>
          <w:szCs w:val="34"/>
          <w:lang w:eastAsia="ru-RU"/>
        </w:rPr>
        <w:t>Институт информационных технологий (ИТ)</w:t>
      </w:r>
      <w:r>
        <w:rPr>
          <w:bCs/>
          <w:szCs w:val="34"/>
          <w:lang w:eastAsia="ru-RU"/>
        </w:rPr>
        <w:br/>
      </w:r>
      <w:r>
        <w:rPr>
          <w:bCs/>
          <w:szCs w:val="20"/>
          <w:lang w:eastAsia="ru-RU"/>
        </w:rPr>
        <w:t>Кафедра инструментального и прикладного программного обеспечения (ИиППО)</w:t>
      </w:r>
    </w:p>
    <w:p w14:paraId="13CAF5D2" w14:textId="77777777" w:rsidR="00336227" w:rsidRDefault="00336227" w:rsidP="00336227">
      <w:pPr>
        <w:shd w:val="clear" w:color="auto" w:fill="FFFFFF"/>
        <w:spacing w:line="360" w:lineRule="auto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9"/>
        <w:gridCol w:w="3214"/>
      </w:tblGrid>
      <w:tr w:rsidR="00336227" w14:paraId="352ECCC3" w14:textId="77777777" w:rsidTr="00336227">
        <w:tc>
          <w:tcPr>
            <w:tcW w:w="5000" w:type="pct"/>
            <w:gridSpan w:val="2"/>
            <w:hideMark/>
          </w:tcPr>
          <w:p w14:paraId="6C452F27" w14:textId="408ACB8C" w:rsidR="00336227" w:rsidRDefault="00336227">
            <w:pPr>
              <w:shd w:val="clear" w:color="auto" w:fill="FFFFFF"/>
              <w:spacing w:line="360" w:lineRule="auto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eastAsia="ru-RU"/>
              </w:rPr>
              <w:t>ОТЧЕТ О ПРАКТИЧЕСКОЙ РАБОТЕ № 1</w:t>
            </w:r>
          </w:p>
        </w:tc>
      </w:tr>
      <w:tr w:rsidR="00336227" w14:paraId="3AF9D4EF" w14:textId="77777777" w:rsidTr="00336227">
        <w:tc>
          <w:tcPr>
            <w:tcW w:w="5000" w:type="pct"/>
            <w:gridSpan w:val="2"/>
            <w:hideMark/>
          </w:tcPr>
          <w:p w14:paraId="5F723220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336227" w14:paraId="21007E54" w14:textId="77777777" w:rsidTr="00336227">
        <w:tc>
          <w:tcPr>
            <w:tcW w:w="5000" w:type="pct"/>
            <w:gridSpan w:val="2"/>
            <w:hideMark/>
          </w:tcPr>
          <w:p w14:paraId="1D6AB077" w14:textId="2BDF5073" w:rsidR="00336227" w:rsidRDefault="00336227">
            <w:pPr>
              <w:shd w:val="clear" w:color="auto" w:fill="FFFFFF"/>
              <w:spacing w:line="360" w:lineRule="auto"/>
              <w:jc w:val="center"/>
              <w:rPr>
                <w:szCs w:val="28"/>
                <w:highlight w:val="yellow"/>
                <w:lang w:eastAsia="ru-RU"/>
              </w:rPr>
            </w:pPr>
            <w:r w:rsidRPr="00336227">
              <w:rPr>
                <w:szCs w:val="28"/>
                <w:lang w:eastAsia="ru-RU"/>
              </w:rPr>
              <w:t xml:space="preserve">«Технологии обработки транзакций клиент-серверных приложений» </w:t>
            </w:r>
          </w:p>
        </w:tc>
      </w:tr>
      <w:tr w:rsidR="00336227" w14:paraId="7EFCF9C9" w14:textId="77777777" w:rsidTr="00336227">
        <w:tc>
          <w:tcPr>
            <w:tcW w:w="5000" w:type="pct"/>
            <w:gridSpan w:val="2"/>
          </w:tcPr>
          <w:p w14:paraId="2AFB1FBA" w14:textId="77777777" w:rsidR="00336227" w:rsidRDefault="00336227">
            <w:pPr>
              <w:shd w:val="clear" w:color="auto" w:fill="FFFFFF"/>
              <w:spacing w:line="360" w:lineRule="auto"/>
              <w:jc w:val="both"/>
              <w:rPr>
                <w:b/>
                <w:szCs w:val="20"/>
                <w:lang w:eastAsia="ru-RU"/>
              </w:rPr>
            </w:pPr>
          </w:p>
        </w:tc>
      </w:tr>
      <w:tr w:rsidR="00336227" w14:paraId="586A7B99" w14:textId="77777777" w:rsidTr="00336227">
        <w:tc>
          <w:tcPr>
            <w:tcW w:w="3229" w:type="pct"/>
          </w:tcPr>
          <w:p w14:paraId="4A077E58" w14:textId="77777777" w:rsidR="00336227" w:rsidRDefault="00336227">
            <w:pPr>
              <w:spacing w:line="360" w:lineRule="auto"/>
              <w:jc w:val="both"/>
              <w:rPr>
                <w:szCs w:val="28"/>
                <w:lang w:eastAsia="ru-RU"/>
              </w:rPr>
            </w:pPr>
          </w:p>
          <w:p w14:paraId="1C86C638" w14:textId="77777777" w:rsidR="00336227" w:rsidRDefault="00336227">
            <w:pPr>
              <w:spacing w:line="360" w:lineRule="auto"/>
              <w:jc w:val="center"/>
              <w:rPr>
                <w:szCs w:val="28"/>
                <w:lang w:eastAsia="ru-RU"/>
              </w:rPr>
            </w:pPr>
          </w:p>
          <w:p w14:paraId="796F1A6C" w14:textId="3F1B51A8" w:rsidR="00336227" w:rsidRDefault="00336227">
            <w:pPr>
              <w:spacing w:line="360" w:lineRule="auto"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Выполнил студент группы ИКБО-20-21</w:t>
            </w:r>
          </w:p>
          <w:p w14:paraId="36559766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C9DE8C4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i/>
                <w:szCs w:val="28"/>
                <w:lang w:eastAsia="ru-RU"/>
              </w:rPr>
            </w:pPr>
          </w:p>
          <w:p w14:paraId="20F77056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i/>
                <w:szCs w:val="28"/>
                <w:lang w:eastAsia="ru-RU"/>
              </w:rPr>
            </w:pPr>
          </w:p>
          <w:p w14:paraId="4F9D5182" w14:textId="004821D5" w:rsidR="00336227" w:rsidRDefault="00336227">
            <w:pPr>
              <w:shd w:val="clear" w:color="auto" w:fill="FFFFFF"/>
              <w:spacing w:line="360" w:lineRule="auto"/>
              <w:jc w:val="righ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Фомичев Р.А.</w:t>
            </w:r>
          </w:p>
          <w:p w14:paraId="614CBFE4" w14:textId="77777777" w:rsidR="00336227" w:rsidRDefault="00336227">
            <w:pPr>
              <w:shd w:val="clear" w:color="auto" w:fill="FFFFFF"/>
              <w:spacing w:line="360" w:lineRule="auto"/>
              <w:jc w:val="right"/>
              <w:rPr>
                <w:szCs w:val="28"/>
                <w:lang w:eastAsia="ru-RU"/>
              </w:rPr>
            </w:pPr>
          </w:p>
        </w:tc>
      </w:tr>
      <w:tr w:rsidR="00336227" w14:paraId="54E88675" w14:textId="77777777" w:rsidTr="00336227">
        <w:tc>
          <w:tcPr>
            <w:tcW w:w="3229" w:type="pct"/>
          </w:tcPr>
          <w:p w14:paraId="08147A65" w14:textId="77777777" w:rsidR="00336227" w:rsidRDefault="00336227">
            <w:pPr>
              <w:spacing w:before="12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Принял</w:t>
            </w:r>
          </w:p>
          <w:p w14:paraId="14A8380E" w14:textId="77777777" w:rsidR="00336227" w:rsidRDefault="00336227">
            <w:pPr>
              <w:spacing w:line="360" w:lineRule="auto"/>
              <w:jc w:val="both"/>
              <w:rPr>
                <w:i/>
                <w:szCs w:val="28"/>
                <w:lang w:eastAsia="ru-RU"/>
              </w:rPr>
            </w:pPr>
          </w:p>
        </w:tc>
        <w:tc>
          <w:tcPr>
            <w:tcW w:w="1771" w:type="pct"/>
            <w:hideMark/>
          </w:tcPr>
          <w:p w14:paraId="147B2FE1" w14:textId="77777777" w:rsidR="00336227" w:rsidRDefault="00336227">
            <w:pPr>
              <w:shd w:val="clear" w:color="auto" w:fill="FFFFFF"/>
              <w:spacing w:line="360" w:lineRule="auto"/>
              <w:jc w:val="right"/>
              <w:rPr>
                <w:szCs w:val="28"/>
                <w:highlight w:val="yellow"/>
                <w:lang w:eastAsia="ru-RU"/>
              </w:rPr>
            </w:pPr>
            <w:r w:rsidRPr="00336227">
              <w:rPr>
                <w:szCs w:val="28"/>
                <w:lang w:eastAsia="ru-RU"/>
              </w:rPr>
              <w:t>Маличенко С.В.</w:t>
            </w:r>
          </w:p>
        </w:tc>
      </w:tr>
    </w:tbl>
    <w:p w14:paraId="777B076C" w14:textId="77777777" w:rsidR="00336227" w:rsidRDefault="00336227" w:rsidP="00336227">
      <w:pPr>
        <w:rPr>
          <w:sz w:val="24"/>
          <w:szCs w:val="24"/>
          <w:lang w:eastAsia="ru-RU"/>
        </w:rPr>
      </w:pPr>
    </w:p>
    <w:p w14:paraId="085D9764" w14:textId="77777777" w:rsidR="00336227" w:rsidRDefault="00336227">
      <w:pPr>
        <w:widowControl/>
        <w:autoSpaceDE/>
        <w:autoSpaceDN/>
        <w:spacing w:line="360" w:lineRule="auto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64E7355B" w14:textId="4C523239" w:rsidR="00A06135" w:rsidRPr="00364E9B" w:rsidRDefault="00EF3677" w:rsidP="00364E9B">
      <w:pPr>
        <w:spacing w:line="360" w:lineRule="auto"/>
        <w:jc w:val="center"/>
        <w:rPr>
          <w:b/>
          <w:bCs/>
          <w:color w:val="000000"/>
          <w:szCs w:val="28"/>
        </w:rPr>
      </w:pPr>
      <w:r w:rsidRPr="003C2BC9">
        <w:rPr>
          <w:b/>
          <w:bCs/>
          <w:color w:val="000000"/>
          <w:szCs w:val="28"/>
        </w:rPr>
        <w:lastRenderedPageBreak/>
        <w:t>ЗАДАНИЕ НА ПРАКТИЧЕСКУЮ РАБОТУ</w:t>
      </w:r>
    </w:p>
    <w:p w14:paraId="1CCC6FC8" w14:textId="2185398A" w:rsidR="00A06135" w:rsidRDefault="00EF3677" w:rsidP="00364E9B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t>Подготовить рабочее место, где предполагается выполнение практических работ, установив СУБД PostgreSQL. Можно использовать СУБД в изолированной среде (докер контейнере). Для начала нужно создать базу данных в СУБД в соответствии с предложенной схемой базы данных. Заполнить таблицы данными, не менее 5 строк на каждую таблицу.</w:t>
      </w:r>
      <w:r w:rsidR="00A06135">
        <w:rPr>
          <w:color w:val="000000"/>
          <w:sz w:val="24"/>
          <w:szCs w:val="24"/>
        </w:rPr>
        <w:br w:type="page"/>
      </w:r>
    </w:p>
    <w:p w14:paraId="69E8FD08" w14:textId="77777777" w:rsidR="00A06135" w:rsidRPr="00A96653" w:rsidRDefault="00A06135" w:rsidP="00A06135">
      <w:pPr>
        <w:spacing w:line="360" w:lineRule="auto"/>
        <w:jc w:val="center"/>
        <w:rPr>
          <w:b/>
          <w:bCs/>
        </w:rPr>
      </w:pPr>
      <w:r w:rsidRPr="00A96653">
        <w:rPr>
          <w:b/>
          <w:bCs/>
        </w:rPr>
        <w:lastRenderedPageBreak/>
        <w:t>РЕФЕРАТ</w:t>
      </w:r>
    </w:p>
    <w:p w14:paraId="2A4010A5" w14:textId="1E6AC639" w:rsidR="00A06135" w:rsidRPr="00F57B01" w:rsidRDefault="00A06135" w:rsidP="00A06135">
      <w:pPr>
        <w:pStyle w:val="BodyText"/>
        <w:rPr>
          <w:lang w:val="ru-RU"/>
        </w:rPr>
      </w:pPr>
      <w:r w:rsidRPr="00F57B01">
        <w:rPr>
          <w:lang w:val="ru-RU"/>
        </w:rPr>
        <w:t xml:space="preserve">Отчёт </w:t>
      </w:r>
      <w:r w:rsidR="00690C71">
        <w:rPr>
          <w:lang w:val="ru-RU"/>
        </w:rPr>
        <w:t>14</w:t>
      </w:r>
      <w:r w:rsidRPr="00F57B01">
        <w:rPr>
          <w:lang w:val="ru-RU"/>
        </w:rPr>
        <w:t xml:space="preserve"> с</w:t>
      </w:r>
      <w:r w:rsidR="007F04C7">
        <w:rPr>
          <w:lang w:val="ru-RU"/>
        </w:rPr>
        <w:t>траницы</w:t>
      </w:r>
      <w:r w:rsidRPr="00F57B01">
        <w:rPr>
          <w:lang w:val="ru-RU"/>
        </w:rPr>
        <w:t xml:space="preserve">, </w:t>
      </w:r>
      <w:r>
        <w:rPr>
          <w:lang w:val="ru-RU"/>
        </w:rPr>
        <w:t>3</w:t>
      </w:r>
      <w:r w:rsidRPr="00F57B01">
        <w:rPr>
          <w:lang w:val="ru-RU"/>
        </w:rPr>
        <w:t xml:space="preserve"> рис</w:t>
      </w:r>
      <w:r w:rsidR="007F04C7">
        <w:rPr>
          <w:lang w:val="ru-RU"/>
        </w:rPr>
        <w:t>унка</w:t>
      </w:r>
      <w:r w:rsidRPr="00F57B01">
        <w:rPr>
          <w:lang w:val="ru-RU"/>
        </w:rPr>
        <w:t xml:space="preserve">, </w:t>
      </w:r>
      <w:r w:rsidR="00FC643E">
        <w:rPr>
          <w:lang w:val="ru-RU"/>
        </w:rPr>
        <w:t>5</w:t>
      </w:r>
      <w:r w:rsidRPr="00F57B01">
        <w:rPr>
          <w:lang w:val="ru-RU"/>
        </w:rPr>
        <w:t xml:space="preserve"> источн</w:t>
      </w:r>
      <w:r w:rsidR="007F04C7">
        <w:rPr>
          <w:lang w:val="ru-RU"/>
        </w:rPr>
        <w:t>ик</w:t>
      </w:r>
      <w:r w:rsidR="00FC643E">
        <w:rPr>
          <w:lang w:val="ru-RU"/>
        </w:rPr>
        <w:t>ов</w:t>
      </w:r>
      <w:r w:rsidRPr="00F57B01">
        <w:rPr>
          <w:lang w:val="ru-RU"/>
        </w:rPr>
        <w:t>.</w:t>
      </w:r>
    </w:p>
    <w:p w14:paraId="76CB63A1" w14:textId="15DDAEA4" w:rsidR="00A06135" w:rsidRPr="004E0AE8" w:rsidRDefault="00F77E3C" w:rsidP="007F04C7">
      <w:pPr>
        <w:pStyle w:val="BodyText"/>
        <w:ind w:left="707" w:firstLine="2"/>
        <w:rPr>
          <w:lang w:val="ru-RU"/>
        </w:rPr>
      </w:pPr>
      <w:r>
        <w:t>POSTGRESQL</w:t>
      </w:r>
      <w:r w:rsidR="004E0AE8">
        <w:rPr>
          <w:lang w:val="ru-RU"/>
        </w:rPr>
        <w:t xml:space="preserve">, </w:t>
      </w:r>
      <w:r w:rsidR="004E0AE8">
        <w:t>SQL</w:t>
      </w:r>
      <w:r w:rsidR="004E0AE8" w:rsidRPr="004E0AE8">
        <w:rPr>
          <w:lang w:val="ru-RU"/>
        </w:rPr>
        <w:t xml:space="preserve">, </w:t>
      </w:r>
      <w:r w:rsidR="004E0AE8">
        <w:rPr>
          <w:lang w:val="ru-RU"/>
        </w:rPr>
        <w:t>СУБД, РАЗРАБОТКА БАЗ ДАННЫХ, ЗАПОЛНЕНИЕ ТАБЛИЦ</w:t>
      </w:r>
    </w:p>
    <w:p w14:paraId="73BA0195" w14:textId="75FEE1E1" w:rsidR="00A06135" w:rsidRDefault="00A06135" w:rsidP="00A06135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 w:rsidR="00734FB0">
        <w:rPr>
          <w:spacing w:val="-1"/>
          <w:lang w:val="ru-RU"/>
        </w:rPr>
        <w:t>база данных</w:t>
      </w:r>
      <w:r>
        <w:rPr>
          <w:spacing w:val="-1"/>
          <w:lang w:val="ru-RU"/>
        </w:rPr>
        <w:t>.</w:t>
      </w:r>
    </w:p>
    <w:p w14:paraId="41DBB920" w14:textId="748176D5" w:rsidR="00A06135" w:rsidRDefault="00A06135" w:rsidP="00A06135">
      <w:pPr>
        <w:pStyle w:val="BodyText"/>
        <w:rPr>
          <w:lang w:val="ru-RU"/>
        </w:rPr>
      </w:pPr>
      <w:r w:rsidRPr="00145EB2">
        <w:rPr>
          <w:lang w:val="ru-RU"/>
        </w:rPr>
        <w:t>Цель работы – разработка</w:t>
      </w:r>
      <w:r w:rsidR="00734FB0">
        <w:rPr>
          <w:lang w:val="ru-RU"/>
        </w:rPr>
        <w:t xml:space="preserve"> и заполнение</w:t>
      </w:r>
      <w:r>
        <w:rPr>
          <w:lang w:val="ru-RU"/>
        </w:rPr>
        <w:t xml:space="preserve"> </w:t>
      </w:r>
      <w:r w:rsidR="00734FB0">
        <w:rPr>
          <w:lang w:val="ru-RU"/>
        </w:rPr>
        <w:t>базы данных.</w:t>
      </w:r>
    </w:p>
    <w:p w14:paraId="01476E1E" w14:textId="6B1654FA" w:rsidR="00A06135" w:rsidRPr="00F51715" w:rsidRDefault="004E0AE8" w:rsidP="004E0AE8">
      <w:pPr>
        <w:pStyle w:val="BodyText"/>
        <w:rPr>
          <w:lang w:val="ru-RU"/>
        </w:rPr>
      </w:pPr>
      <w:r>
        <w:rPr>
          <w:lang w:val="ru-RU"/>
        </w:rPr>
        <w:t>В процессе работы проводилась подготовка рабочего места для выполнения работ и разработка базы данных в СУБД.</w:t>
      </w:r>
    </w:p>
    <w:p w14:paraId="4544435E" w14:textId="21D5C893" w:rsidR="00A06135" w:rsidRPr="00F34A82" w:rsidRDefault="00A06135" w:rsidP="00204C44">
      <w:pPr>
        <w:pStyle w:val="BodyText"/>
        <w:rPr>
          <w:sz w:val="24"/>
          <w:szCs w:val="24"/>
        </w:rPr>
      </w:pPr>
      <w:r w:rsidRPr="00F51715">
        <w:rPr>
          <w:lang w:val="ru-RU"/>
        </w:rPr>
        <w:t>Результатом является</w:t>
      </w:r>
      <w:r w:rsidR="00734FB0">
        <w:rPr>
          <w:lang w:val="ru-RU"/>
        </w:rPr>
        <w:t xml:space="preserve"> </w:t>
      </w:r>
      <w:r w:rsidR="009136D3">
        <w:rPr>
          <w:lang w:val="ru-RU"/>
        </w:rPr>
        <w:t xml:space="preserve">подготовленное рабочее место с подготовленной СУБД, а также </w:t>
      </w:r>
      <w:r w:rsidR="00734FB0">
        <w:rPr>
          <w:lang w:val="ru-RU"/>
        </w:rPr>
        <w:t>заполненная</w:t>
      </w:r>
      <w:r>
        <w:rPr>
          <w:lang w:val="ru-RU"/>
        </w:rPr>
        <w:t xml:space="preserve"> </w:t>
      </w:r>
      <w:r w:rsidR="00734FB0">
        <w:rPr>
          <w:lang w:val="ru-RU"/>
        </w:rPr>
        <w:t>база данных</w:t>
      </w:r>
      <w:r>
        <w:rPr>
          <w:lang w:val="ru-RU"/>
        </w:rPr>
        <w:t>.</w:t>
      </w:r>
    </w:p>
    <w:p w14:paraId="66D93F45" w14:textId="77777777" w:rsidR="00A06135" w:rsidRPr="00F34A82" w:rsidRDefault="00A06135" w:rsidP="00A06135">
      <w:pPr>
        <w:pStyle w:val="BodyText"/>
      </w:pPr>
    </w:p>
    <w:p w14:paraId="730684F3" w14:textId="77777777" w:rsidR="00734FB0" w:rsidRDefault="00734FB0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bookmarkStart w:id="12" w:name="_Toc152419631"/>
      <w:bookmarkStart w:id="13" w:name="_Toc134564875"/>
      <w:bookmarkStart w:id="14" w:name="_Toc134554212"/>
      <w:bookmarkStart w:id="15" w:name="_Toc134554307"/>
      <w:bookmarkStart w:id="16" w:name="_Toc152104197"/>
      <w:bookmarkStart w:id="17" w:name="_Toc152784241"/>
      <w:r>
        <w:rPr>
          <w:b/>
          <w:bCs/>
          <w:sz w:val="22"/>
          <w:highlight w:val="yellow"/>
          <w:lang w:val="en-US"/>
        </w:rPr>
        <w:br w:type="page"/>
      </w:r>
    </w:p>
    <w:bookmarkStart w:id="18" w:name="_Toc158812309" w:displacedByCustomXml="next"/>
    <w:sdt>
      <w:sdtPr>
        <w:rPr>
          <w:rFonts w:ascii="Times New Roman" w:eastAsia="Times New Roman" w:hAnsi="Times New Roman" w:cs="Times New Roman"/>
          <w:b/>
          <w:bCs/>
          <w:sz w:val="22"/>
          <w:szCs w:val="22"/>
          <w:highlight w:val="yellow"/>
          <w:lang w:val="en-US"/>
        </w:rPr>
        <w:id w:val="451219965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C5D3AC1" w14:textId="77777777" w:rsidR="007858FF" w:rsidRDefault="00A06135" w:rsidP="00BB30FE">
          <w:pPr>
            <w:pStyle w:val="Title"/>
            <w:spacing w:line="360" w:lineRule="auto"/>
            <w:jc w:val="center"/>
            <w:rPr>
              <w:noProof/>
            </w:rPr>
          </w:pPr>
          <w:r w:rsidRPr="00BB30FE">
            <w:rPr>
              <w:rStyle w:val="BodyTextChar"/>
              <w:rFonts w:ascii="Times New Roman" w:hAnsi="Times New Roman" w:cs="Times New Roman"/>
              <w:b/>
              <w:bCs/>
              <w:sz w:val="28"/>
              <w:szCs w:val="12"/>
            </w:rPr>
            <w:t>СОДЕРЖАНИЕ</w:t>
          </w:r>
          <w:bookmarkEnd w:id="0"/>
          <w:bookmarkEnd w:id="1"/>
          <w:bookmarkEnd w:id="2"/>
          <w:bookmarkEnd w:id="3"/>
          <w:bookmarkEnd w:id="12"/>
          <w:bookmarkEnd w:id="13"/>
          <w:bookmarkEnd w:id="14"/>
          <w:bookmarkEnd w:id="15"/>
          <w:bookmarkEnd w:id="16"/>
          <w:bookmarkEnd w:id="17"/>
          <w:bookmarkEnd w:id="18"/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begin"/>
          </w:r>
          <w:r w:rsidRPr="00F57B01">
            <w:rPr>
              <w:highlight w:val="yellow"/>
            </w:rPr>
            <w:instrText xml:space="preserve"> TOC \o "1-3" \h \z \t "Заголовок;1" </w:instrText>
          </w:r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separate"/>
          </w:r>
        </w:p>
        <w:p w14:paraId="2FA3EDC2" w14:textId="42D82090" w:rsidR="007858FF" w:rsidRDefault="00501DF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09" w:history="1">
            <w:r w:rsidR="007858FF" w:rsidRPr="00462FA4">
              <w:rPr>
                <w:rStyle w:val="Hyperlink"/>
                <w:b/>
                <w:bCs/>
                <w:noProof/>
                <w:shd w:val="clear" w:color="auto" w:fill="FFFFFF" w:themeFill="background1"/>
                <w:lang w:val="en-US"/>
              </w:rPr>
              <w:t>СОДЕРЖАНИЕ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_Toc158812309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4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3EE4F7AE" w14:textId="70D4F80D" w:rsidR="007858FF" w:rsidRPr="00D87723" w:rsidRDefault="00501DF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0" w:history="1">
            <w:r w:rsidR="007858FF" w:rsidRPr="00D87723">
              <w:rPr>
                <w:rStyle w:val="Hyperlink"/>
                <w:noProof/>
              </w:rPr>
              <w:t>Введение</w:t>
            </w:r>
            <w:r w:rsidR="007858FF" w:rsidRPr="00D87723">
              <w:rPr>
                <w:noProof/>
                <w:webHidden/>
              </w:rPr>
              <w:tab/>
            </w:r>
            <w:r w:rsidR="007858FF" w:rsidRPr="00D87723">
              <w:rPr>
                <w:noProof/>
                <w:webHidden/>
              </w:rPr>
              <w:fldChar w:fldCharType="begin"/>
            </w:r>
            <w:r w:rsidR="007858FF" w:rsidRPr="00D87723">
              <w:rPr>
                <w:noProof/>
                <w:webHidden/>
              </w:rPr>
              <w:instrText xml:space="preserve"> PAGEREF _Toc158812310 \h </w:instrText>
            </w:r>
            <w:r w:rsidR="007858FF" w:rsidRPr="00D87723">
              <w:rPr>
                <w:noProof/>
                <w:webHidden/>
              </w:rPr>
            </w:r>
            <w:r w:rsidR="007858FF" w:rsidRPr="00D87723">
              <w:rPr>
                <w:noProof/>
                <w:webHidden/>
              </w:rPr>
              <w:fldChar w:fldCharType="separate"/>
            </w:r>
            <w:r w:rsidR="007858FF" w:rsidRPr="00D87723">
              <w:rPr>
                <w:noProof/>
                <w:webHidden/>
              </w:rPr>
              <w:t>6</w:t>
            </w:r>
            <w:r w:rsidR="007858FF" w:rsidRPr="00D87723">
              <w:rPr>
                <w:noProof/>
                <w:webHidden/>
              </w:rPr>
              <w:fldChar w:fldCharType="end"/>
            </w:r>
          </w:hyperlink>
        </w:p>
        <w:p w14:paraId="70FE9DA2" w14:textId="3E834FEC" w:rsidR="007858FF" w:rsidRDefault="00501DF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1" w:history="1">
            <w:r w:rsidR="007858FF" w:rsidRPr="00462FA4">
              <w:rPr>
                <w:rStyle w:val="Hyperlink"/>
                <w:noProof/>
              </w:rPr>
              <w:t>1 Разработка базы данных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_Toc158812311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7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72F23E5E" w14:textId="64A08B07" w:rsidR="007858FF" w:rsidRDefault="00501DF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2" w:history="1">
            <w:r w:rsidR="007858FF" w:rsidRPr="00462FA4">
              <w:rPr>
                <w:rStyle w:val="Hyperlink"/>
                <w:noProof/>
              </w:rPr>
              <w:t>1.1 Создание базы данных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_Toc158812312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7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524F995A" w14:textId="4B9607E9" w:rsidR="007858FF" w:rsidRDefault="00501DF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3" w:history="1">
            <w:r w:rsidR="007858FF" w:rsidRPr="00462FA4">
              <w:rPr>
                <w:rStyle w:val="Hyperlink"/>
                <w:noProof/>
              </w:rPr>
              <w:t>1.2 Заполнение базы данных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_Toc158812313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7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52BAFF9D" w14:textId="378D2E8B" w:rsidR="007858FF" w:rsidRDefault="00501DF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4" w:history="1">
            <w:r w:rsidR="007858FF" w:rsidRPr="00462FA4">
              <w:rPr>
                <w:rStyle w:val="Hyperlink"/>
                <w:noProof/>
              </w:rPr>
              <w:t>Заключение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_Toc158812314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8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6AED15C8" w14:textId="1EEEBFD4" w:rsidR="007858FF" w:rsidRDefault="00501DF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5" w:history="1">
            <w:r w:rsidR="007858FF" w:rsidRPr="00462FA4">
              <w:rPr>
                <w:rStyle w:val="Hyperlink"/>
                <w:noProof/>
              </w:rPr>
              <w:t>Список использованных источников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_Toc158812315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9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24697B24" w14:textId="25E3C6F6" w:rsidR="007858FF" w:rsidRDefault="00501DF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6" w:history="1">
            <w:r w:rsidR="007858FF" w:rsidRPr="00462FA4">
              <w:rPr>
                <w:rStyle w:val="Hyperlink"/>
                <w:noProof/>
              </w:rPr>
              <w:t>Приложение А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_Toc158812316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10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2D362CB5" w14:textId="77777777" w:rsidR="00A06135" w:rsidRDefault="00A06135" w:rsidP="00A06135">
          <w:pPr>
            <w:pStyle w:val="BodyText"/>
            <w:ind w:firstLine="0"/>
            <w:rPr>
              <w:highlight w:val="yellow"/>
            </w:rPr>
          </w:pPr>
          <w:r w:rsidRPr="00F57B01">
            <w:rPr>
              <w:highlight w:val="yellow"/>
              <w:lang w:val="ru-RU"/>
            </w:rPr>
            <w:fldChar w:fldCharType="end"/>
          </w:r>
        </w:p>
      </w:sdtContent>
    </w:sdt>
    <w:bookmarkStart w:id="19" w:name="_Toc152419632" w:displacedByCustomXml="prev"/>
    <w:p w14:paraId="125DED81" w14:textId="77777777" w:rsidR="00A06135" w:rsidRDefault="00A06135" w:rsidP="00A06135">
      <w:pPr>
        <w:rPr>
          <w:b/>
          <w:bCs/>
        </w:rPr>
      </w:pPr>
      <w:r>
        <w:rPr>
          <w:b/>
          <w:bCs/>
        </w:rPr>
        <w:br w:type="page"/>
      </w:r>
    </w:p>
    <w:p w14:paraId="386D363F" w14:textId="4E2AB644" w:rsidR="00A06135" w:rsidRPr="007864EE" w:rsidRDefault="00E043C3" w:rsidP="00E043C3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9"/>
    </w:p>
    <w:p w14:paraId="50C6D432" w14:textId="77777777" w:rsidR="00A06135" w:rsidRDefault="00A06135" w:rsidP="00A06135">
      <w:pPr>
        <w:spacing w:line="360" w:lineRule="auto"/>
        <w:ind w:firstLine="709"/>
        <w:jc w:val="both"/>
      </w:pPr>
      <w:r>
        <w:t>БД – база данных;</w:t>
      </w:r>
    </w:p>
    <w:p w14:paraId="51813FC0" w14:textId="28544412" w:rsidR="00A06135" w:rsidRDefault="00A06135" w:rsidP="006626B7">
      <w:pPr>
        <w:spacing w:line="360" w:lineRule="auto"/>
        <w:ind w:firstLine="709"/>
        <w:jc w:val="both"/>
      </w:pPr>
      <w:r>
        <w:t>СУБД – система управления базами данных</w:t>
      </w:r>
      <w:r w:rsidR="006626B7">
        <w:t>.</w:t>
      </w:r>
    </w:p>
    <w:p w14:paraId="66778150" w14:textId="77777777" w:rsidR="00A06135" w:rsidRPr="00684786" w:rsidRDefault="00A06135" w:rsidP="00A06135"/>
    <w:p w14:paraId="572C45D8" w14:textId="77777777" w:rsidR="006626B7" w:rsidRDefault="006626B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0" w:name="ВВЕДЕНИЕ"/>
      <w:bookmarkEnd w:id="20"/>
      <w:r>
        <w:rPr>
          <w:b/>
          <w:bCs/>
          <w:szCs w:val="28"/>
        </w:rPr>
        <w:br w:type="page"/>
      </w:r>
    </w:p>
    <w:p w14:paraId="11A8CEBB" w14:textId="394D3485" w:rsidR="00A06135" w:rsidRPr="00A721B4" w:rsidRDefault="00E043C3" w:rsidP="00E043C3">
      <w:pPr>
        <w:pStyle w:val="Title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5881231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21"/>
    </w:p>
    <w:p w14:paraId="6C118532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современном мире организации сталкиваются с необходимостью эффективного управления большим объемом данных, которые являются ключевым активом для принятия стратегических решений. В этом контексте базы данных играют решающую роль, обеспечивая хранение, организацию и быстрый доступ к информации.</w:t>
      </w:r>
    </w:p>
    <w:p w14:paraId="7BD4ED46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Целью данного проекта является разработка базы данных с использованием системы управления базами данных PostgreSQL. PostgreSQL - это мощная и надежная объектно-реляционная система управления базами данных, которая предоставляет широкий спектр функций для создания и управления данными.</w:t>
      </w:r>
    </w:p>
    <w:p w14:paraId="30318D4A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данной работе будет рассмотрена процедура разработки базы данных, начиная с проектирования ее структуры и определения сущностей, заканчивая заполнением данных и обеспечением безопасности.</w:t>
      </w:r>
    </w:p>
    <w:p w14:paraId="1C3CB542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Важной частью процесса разработки является также анализ требований и учет особенностей предметной области, чтобы обеспечить создание эффективной и удобной для использования базы данных.</w:t>
      </w:r>
    </w:p>
    <w:p w14:paraId="018FD1C9" w14:textId="553BE97C" w:rsidR="00A06135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результате успешной разработки базы данных PostgreSQL организации смогут улучшить свою операционную эффективность, оптимизировать процессы принятия решений и обеспечить надежное хранение и доступ к своим данным.</w:t>
      </w:r>
    </w:p>
    <w:p w14:paraId="056FC053" w14:textId="28D7FE5D" w:rsidR="00A06135" w:rsidRDefault="00324FA3" w:rsidP="00324FA3">
      <w:pPr>
        <w:pStyle w:val="Heading1"/>
        <w:jc w:val="both"/>
      </w:pPr>
      <w:bookmarkStart w:id="22" w:name="1._ОБЩИЕ_СВЕДЕНИЯ"/>
      <w:bookmarkStart w:id="23" w:name="_Toc158812311"/>
      <w:bookmarkStart w:id="24" w:name="_Toc133250496"/>
      <w:bookmarkStart w:id="25" w:name="_Toc133250688"/>
      <w:bookmarkEnd w:id="22"/>
      <w:r>
        <w:lastRenderedPageBreak/>
        <w:t>Разработка базы данных</w:t>
      </w:r>
      <w:bookmarkEnd w:id="23"/>
    </w:p>
    <w:p w14:paraId="2B31DB64" w14:textId="7B7B039A" w:rsidR="00A06135" w:rsidRPr="00F57B01" w:rsidRDefault="00D17B7F" w:rsidP="00A06135">
      <w:pPr>
        <w:pStyle w:val="Heading2"/>
      </w:pPr>
      <w:bookmarkStart w:id="26" w:name="1.1._Обозначение_и_наименование_интернет"/>
      <w:bookmarkStart w:id="27" w:name="_Toc158812312"/>
      <w:bookmarkEnd w:id="26"/>
      <w:r>
        <w:t>Создание базы данных</w:t>
      </w:r>
      <w:bookmarkEnd w:id="27"/>
    </w:p>
    <w:p w14:paraId="32BA42E2" w14:textId="0A2DDC94" w:rsidR="00A06135" w:rsidRDefault="00DD704B" w:rsidP="00A06135">
      <w:pPr>
        <w:pStyle w:val="BodyText"/>
        <w:rPr>
          <w:lang w:val="ru-RU"/>
        </w:rPr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 w:rsidRPr="00DD704B">
        <w:rPr>
          <w:lang w:val="ru-RU"/>
        </w:rPr>
        <w:t>.</w:t>
      </w:r>
      <w:r>
        <w:rPr>
          <w:lang w:val="ru-RU"/>
        </w:rPr>
        <w:t xml:space="preserve"> Результат создания базы данных представлен на рисунке 1.</w:t>
      </w:r>
    </w:p>
    <w:p w14:paraId="754E3587" w14:textId="7227F6A7" w:rsidR="00DD704B" w:rsidRDefault="00DD704B" w:rsidP="00DD704B">
      <w:pPr>
        <w:pStyle w:val="BodyText"/>
        <w:jc w:val="center"/>
        <w:rPr>
          <w:lang w:val="ru-RU"/>
        </w:rPr>
      </w:pPr>
      <w:r w:rsidRPr="00DD704B">
        <w:rPr>
          <w:noProof/>
          <w:lang w:val="ru-RU"/>
        </w:rPr>
        <w:drawing>
          <wp:inline distT="0" distB="0" distL="0" distR="0" wp14:anchorId="66889CAB" wp14:editId="21EF3DF0">
            <wp:extent cx="3048425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60A" w14:textId="5EBE3D21" w:rsid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 w14:paraId="433BF25B" w14:textId="1C73C7B3" w:rsidR="00DD704B" w:rsidRDefault="00DD704B" w:rsidP="00DD704B">
      <w:pPr>
        <w:pStyle w:val="BodyText"/>
        <w:rPr>
          <w:lang w:val="ru-RU"/>
        </w:rPr>
      </w:pPr>
      <w:r>
        <w:rPr>
          <w:lang w:val="ru-RU"/>
        </w:rPr>
        <w:t>После создания базы данных были созданы таблицы. Пример создания таблицы представлен на рисунке 2.</w:t>
      </w:r>
    </w:p>
    <w:p w14:paraId="20C0DEC5" w14:textId="609382EC" w:rsidR="00DD704B" w:rsidRDefault="00DD704B" w:rsidP="00DD704B">
      <w:pPr>
        <w:pStyle w:val="BodyText"/>
        <w:jc w:val="center"/>
        <w:rPr>
          <w:lang w:val="ru-RU"/>
        </w:rPr>
      </w:pPr>
      <w:r w:rsidRPr="00DD704B">
        <w:rPr>
          <w:noProof/>
          <w:lang w:val="ru-RU"/>
        </w:rPr>
        <w:drawing>
          <wp:inline distT="0" distB="0" distL="0" distR="0" wp14:anchorId="07104632" wp14:editId="7BECD490">
            <wp:extent cx="5196840" cy="16050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595" cy="16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D13" w14:textId="6DFA0715" w:rsidR="00DD704B" w:rsidRP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 w14:paraId="2EA4B174" w14:textId="1DEBFA20" w:rsidR="00A06135" w:rsidRPr="00F57B01" w:rsidRDefault="00D17B7F" w:rsidP="00A06135">
      <w:pPr>
        <w:pStyle w:val="Heading2"/>
      </w:pPr>
      <w:bookmarkStart w:id="28" w:name="_Toc158812313"/>
      <w:r>
        <w:t>Заполнение базы данных</w:t>
      </w:r>
      <w:bookmarkEnd w:id="28"/>
    </w:p>
    <w:p w14:paraId="7F388D0F" w14:textId="30A43EBA" w:rsidR="00A06135" w:rsidRDefault="00E5582D" w:rsidP="00A06135">
      <w:pPr>
        <w:pStyle w:val="BodyText"/>
        <w:rPr>
          <w:lang w:val="ru-RU"/>
        </w:rPr>
      </w:pPr>
      <w:r>
        <w:rPr>
          <w:lang w:val="ru-RU"/>
        </w:rPr>
        <w:t>После создания базы данных, её таблицы были заполнены записями. Пример заполнения таблиц представлен на рисунке 3.</w:t>
      </w:r>
    </w:p>
    <w:p w14:paraId="28072470" w14:textId="28941C82" w:rsidR="00E5582D" w:rsidRDefault="00E5582D" w:rsidP="00E5582D">
      <w:pPr>
        <w:pStyle w:val="BodyText"/>
        <w:jc w:val="center"/>
        <w:rPr>
          <w:lang w:val="ru-RU"/>
        </w:rPr>
      </w:pPr>
      <w:r w:rsidRPr="00E5582D">
        <w:rPr>
          <w:noProof/>
          <w:lang w:val="ru-RU"/>
        </w:rPr>
        <w:drawing>
          <wp:inline distT="0" distB="0" distL="0" distR="0" wp14:anchorId="3FA799E8" wp14:editId="1375C85C">
            <wp:extent cx="5273040" cy="88786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265" cy="8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6BB6" w14:textId="5DA90EDD" w:rsidR="00E5582D" w:rsidRPr="00F57B01" w:rsidRDefault="00E5582D" w:rsidP="00E5582D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 w14:paraId="652C07A0" w14:textId="77777777" w:rsidR="00A06135" w:rsidRPr="00F17937" w:rsidRDefault="00A06135" w:rsidP="00A06135">
      <w:pPr>
        <w:pStyle w:val="BodyText"/>
        <w:ind w:firstLine="0"/>
        <w:rPr>
          <w:lang w:val="ru-RU"/>
        </w:rPr>
      </w:pPr>
    </w:p>
    <w:p w14:paraId="67CB86FD" w14:textId="77777777" w:rsidR="00D17B7F" w:rsidRDefault="00D17B7F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id="29" w:name="1.2._Прикладное_программное_обеспечение,"/>
      <w:bookmarkStart w:id="30" w:name="2._ФУНКЦИОНАЛЬНОЕ_НАЗНАЧЕНИЕ"/>
      <w:bookmarkStart w:id="31" w:name="3._ОПИСАНИЕ_ЛОГИЧЕСКОЙ_СТРУКТУРЫ"/>
      <w:bookmarkStart w:id="32" w:name="_Toc133250512"/>
      <w:bookmarkStart w:id="33" w:name="_Toc133250704"/>
      <w:bookmarkEnd w:id="24"/>
      <w:bookmarkEnd w:id="25"/>
      <w:bookmarkEnd w:id="29"/>
      <w:bookmarkEnd w:id="30"/>
      <w:bookmarkEnd w:id="31"/>
      <w:r>
        <w:rPr>
          <w:szCs w:val="28"/>
        </w:rPr>
        <w:br w:type="page"/>
      </w:r>
    </w:p>
    <w:p w14:paraId="652D79F0" w14:textId="4485A61C" w:rsidR="00A06135" w:rsidRPr="00D17B7F" w:rsidRDefault="00324FA3" w:rsidP="00324FA3">
      <w:pPr>
        <w:pStyle w:val="Heading1"/>
        <w:numPr>
          <w:ilvl w:val="0"/>
          <w:numId w:val="0"/>
        </w:numPr>
        <w:ind w:left="709"/>
        <w:jc w:val="both"/>
      </w:pPr>
      <w:bookmarkStart w:id="34" w:name="_Toc158812314"/>
      <w:bookmarkEnd w:id="32"/>
      <w:bookmarkEnd w:id="33"/>
      <w:r>
        <w:lastRenderedPageBreak/>
        <w:t>Заключение</w:t>
      </w:r>
      <w:bookmarkEnd w:id="34"/>
    </w:p>
    <w:p w14:paraId="3719A3A3" w14:textId="6D1618B0" w:rsidR="00A06135" w:rsidRPr="00F57B01" w:rsidRDefault="009E2675" w:rsidP="009E2675">
      <w:pPr>
        <w:spacing w:line="360" w:lineRule="auto"/>
        <w:ind w:firstLine="708"/>
        <w:jc w:val="both"/>
      </w:pPr>
      <w:bookmarkStart w:id="35" w:name="_Toc133250513"/>
      <w:bookmarkStart w:id="36" w:name="_Toc133250705"/>
      <w:bookmarkEnd w:id="35"/>
      <w:bookmarkEnd w:id="36"/>
      <w:r>
        <w:t>В ходе выполнения работы было п</w:t>
      </w:r>
      <w:r>
        <w:t>одготов</w:t>
      </w:r>
      <w:r>
        <w:t>ленно</w:t>
      </w:r>
      <w:r>
        <w:t xml:space="preserve"> рабочее место, где выполне</w:t>
      </w:r>
      <w:r>
        <w:t>нялась</w:t>
      </w:r>
      <w:r>
        <w:t xml:space="preserve"> практически</w:t>
      </w:r>
      <w:r>
        <w:t>ая</w:t>
      </w:r>
      <w:r>
        <w:t xml:space="preserve"> работ</w:t>
      </w:r>
      <w:r>
        <w:t>а</w:t>
      </w:r>
      <w:r>
        <w:t>,</w:t>
      </w:r>
      <w:r>
        <w:t xml:space="preserve"> была</w:t>
      </w:r>
      <w:r>
        <w:t xml:space="preserve"> установ</w:t>
      </w:r>
      <w:r>
        <w:t>лена</w:t>
      </w:r>
      <w:r>
        <w:t xml:space="preserve"> СУБД PostgreSQL. </w:t>
      </w:r>
      <w:r w:rsidR="00522B49">
        <w:t>Б</w:t>
      </w:r>
      <w:r>
        <w:t>ыла</w:t>
      </w:r>
      <w:r>
        <w:t xml:space="preserve"> созда</w:t>
      </w:r>
      <w:r>
        <w:t>на</w:t>
      </w:r>
      <w:r>
        <w:t xml:space="preserve"> базу данных в СУБД в соответствии с предложенной схемой базы данных. </w:t>
      </w:r>
      <w:r>
        <w:t>Т</w:t>
      </w:r>
      <w:r>
        <w:t>аблицы</w:t>
      </w:r>
      <w:r>
        <w:t xml:space="preserve"> были заполнены</w:t>
      </w:r>
      <w:r>
        <w:t xml:space="preserve"> данными, не менее 5 строк на каждую таблицу.</w:t>
      </w:r>
      <w:r w:rsidR="00A06135" w:rsidRPr="00F57B01">
        <w:br w:type="page"/>
      </w:r>
    </w:p>
    <w:p w14:paraId="6DA77223" w14:textId="77777777" w:rsidR="00A06135" w:rsidRPr="00F57B01" w:rsidRDefault="00A06135" w:rsidP="00A06135">
      <w:pPr>
        <w:tabs>
          <w:tab w:val="left" w:pos="142"/>
        </w:tabs>
        <w:spacing w:line="360" w:lineRule="auto"/>
        <w:ind w:right="-2"/>
        <w:jc w:val="both"/>
        <w:sectPr w:rsidR="00A06135" w:rsidRPr="00F57B01" w:rsidSect="00F17172">
          <w:footerReference w:type="default" r:id="rId11"/>
          <w:footerReference w:type="first" r:id="rId12"/>
          <w:pgSz w:w="11906" w:h="16838" w:code="9"/>
          <w:pgMar w:top="1134" w:right="851" w:bottom="1134" w:left="1701" w:header="720" w:footer="178" w:gutter="0"/>
          <w:pgNumType w:start="1"/>
          <w:cols w:space="720"/>
          <w:titlePg/>
          <w:docGrid w:linePitch="381"/>
        </w:sectPr>
      </w:pPr>
    </w:p>
    <w:p w14:paraId="4BD2A552" w14:textId="44A66319" w:rsidR="00A06135" w:rsidRPr="00314A64" w:rsidRDefault="00324FA3" w:rsidP="00144084">
      <w:pPr>
        <w:pStyle w:val="Heading1"/>
        <w:numPr>
          <w:ilvl w:val="0"/>
          <w:numId w:val="0"/>
        </w:numPr>
        <w:ind w:left="709"/>
      </w:pPr>
      <w:bookmarkStart w:id="37" w:name="СПИСОК_ИСПОЛЬЗОВАННЫХ_ИСТОЧНИКОВ"/>
      <w:bookmarkStart w:id="38" w:name="_Toc158812315"/>
      <w:bookmarkEnd w:id="37"/>
      <w:r>
        <w:lastRenderedPageBreak/>
        <w:t>Список использованных источников</w:t>
      </w:r>
      <w:bookmarkEnd w:id="38"/>
    </w:p>
    <w:p w14:paraId="18B65E94" w14:textId="3A0C7AC9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Официальная документация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r w:rsidRPr="009E5B7E">
        <w:rPr>
          <w:lang w:val="en-US"/>
        </w:rPr>
        <w:t>postgresql</w:t>
      </w:r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docs</w:t>
      </w:r>
      <w:r w:rsidRPr="009E5B7E">
        <w:t>/ (дата обращения: 13.02.2024).</w:t>
      </w:r>
    </w:p>
    <w:p w14:paraId="508429C8" w14:textId="72956EB5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 </w:t>
      </w:r>
      <w:r w:rsidRPr="009E5B7E">
        <w:rPr>
          <w:lang w:val="en-US"/>
        </w:rPr>
        <w:t>Tutorial</w:t>
      </w:r>
      <w:r w:rsidRPr="009E5B7E">
        <w:t xml:space="preserve"> </w:t>
      </w:r>
      <w:r w:rsidRPr="009E5B7E">
        <w:rPr>
          <w:lang w:val="en-US"/>
        </w:rPr>
        <w:t>for</w:t>
      </w:r>
      <w:r w:rsidRPr="009E5B7E">
        <w:t xml:space="preserve"> </w:t>
      </w:r>
      <w:r w:rsidRPr="009E5B7E">
        <w:rPr>
          <w:lang w:val="en-US"/>
        </w:rPr>
        <w:t>Beginners</w:t>
      </w:r>
      <w:r w:rsidRPr="009E5B7E">
        <w:t xml:space="preserve">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r w:rsidRPr="009E5B7E">
        <w:rPr>
          <w:lang w:val="en-US"/>
        </w:rPr>
        <w:t>tutorialspoint</w:t>
      </w:r>
      <w:r w:rsidRPr="009E5B7E">
        <w:t>.</w:t>
      </w:r>
      <w:r w:rsidRPr="009E5B7E">
        <w:rPr>
          <w:lang w:val="en-US"/>
        </w:rPr>
        <w:t>com</w:t>
      </w:r>
      <w:r w:rsidRPr="009E5B7E">
        <w:t>/</w:t>
      </w:r>
      <w:r w:rsidRPr="009E5B7E">
        <w:rPr>
          <w:lang w:val="en-US"/>
        </w:rPr>
        <w:t>postgresql</w:t>
      </w:r>
      <w:r w:rsidRPr="009E5B7E">
        <w:t>/</w:t>
      </w:r>
      <w:r w:rsidRPr="009E5B7E">
        <w:rPr>
          <w:lang w:val="en-US"/>
        </w:rPr>
        <w:t>index</w:t>
      </w:r>
      <w:r w:rsidRPr="009E5B7E">
        <w:t>.</w:t>
      </w:r>
      <w:r w:rsidRPr="009E5B7E">
        <w:rPr>
          <w:lang w:val="en-US"/>
        </w:rPr>
        <w:t>htm</w:t>
      </w:r>
      <w:r w:rsidRPr="009E5B7E">
        <w:t xml:space="preserve"> (дата обращения: 13.02.2024).</w:t>
      </w:r>
    </w:p>
    <w:p w14:paraId="69C50804" w14:textId="5C43AEEB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Википедия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en</w:t>
      </w:r>
      <w:r w:rsidRPr="009E5B7E">
        <w:t>.</w:t>
      </w:r>
      <w:r w:rsidRPr="009E5B7E">
        <w:rPr>
          <w:lang w:val="en-US"/>
        </w:rPr>
        <w:t>wikipedia</w:t>
      </w:r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wiki</w:t>
      </w:r>
      <w:r w:rsidRPr="009E5B7E">
        <w:t>/</w:t>
      </w:r>
      <w:r w:rsidRPr="009E5B7E">
        <w:rPr>
          <w:lang w:val="en-US"/>
        </w:rPr>
        <w:t>PostgreSQL</w:t>
      </w:r>
      <w:r w:rsidRPr="009E5B7E">
        <w:t xml:space="preserve"> (дата обращения: 13.02.2024).</w:t>
      </w:r>
    </w:p>
    <w:p w14:paraId="2B9A5825" w14:textId="0206F137" w:rsidR="003005E2" w:rsidRDefault="003005E2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t>Дистрибутив PostgreSQL для различных операционных систем. – URL: https://www.postgresql.org/download/ (дата обращения: 1</w:t>
      </w:r>
      <w:r>
        <w:t>3</w:t>
      </w:r>
      <w:r>
        <w:t>.</w:t>
      </w:r>
      <w:r>
        <w:t>0</w:t>
      </w:r>
      <w:r>
        <w:t>2.202</w:t>
      </w:r>
      <w:r>
        <w:t>4</w:t>
      </w:r>
      <w:r>
        <w:t>)</w:t>
      </w:r>
    </w:p>
    <w:p w14:paraId="5F608041" w14:textId="343475CC" w:rsidR="003005E2" w:rsidRPr="009E5B7E" w:rsidRDefault="003005E2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t>Документация для реляционной СУБД PostgreSQL версии 16.2. - URL: https://www.postgresql.org/docs/current/index.html (дата обращения: 1</w:t>
      </w:r>
      <w:r>
        <w:t>3</w:t>
      </w:r>
      <w:r>
        <w:t>.</w:t>
      </w:r>
      <w:r>
        <w:t>0</w:t>
      </w:r>
      <w:r>
        <w:t>2.202</w:t>
      </w:r>
      <w:r>
        <w:t>4</w:t>
      </w:r>
      <w:r>
        <w:t>)</w:t>
      </w:r>
    </w:p>
    <w:p w14:paraId="412D3844" w14:textId="767B61A5" w:rsidR="00D17B7F" w:rsidRPr="00815C1A" w:rsidRDefault="00D17B7F" w:rsidP="009E5B7E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 w:rsidRPr="00815C1A">
        <w:rPr>
          <w:szCs w:val="28"/>
        </w:rPr>
        <w:br w:type="page"/>
      </w:r>
    </w:p>
    <w:p w14:paraId="2E9CF278" w14:textId="4732153F" w:rsidR="00A06135" w:rsidRPr="00D17B7F" w:rsidRDefault="00324FA3" w:rsidP="00324FA3">
      <w:pPr>
        <w:pStyle w:val="Heading1"/>
        <w:numPr>
          <w:ilvl w:val="0"/>
          <w:numId w:val="0"/>
        </w:numPr>
        <w:ind w:left="709"/>
        <w:jc w:val="both"/>
      </w:pPr>
      <w:bookmarkStart w:id="39" w:name="_Toc158812316"/>
      <w:r>
        <w:lastRenderedPageBreak/>
        <w:t xml:space="preserve">Приложение </w:t>
      </w:r>
      <w:r w:rsidR="00A06135" w:rsidRPr="00D17B7F">
        <w:t>А</w:t>
      </w:r>
      <w:bookmarkEnd w:id="39"/>
    </w:p>
    <w:p w14:paraId="560EBF82" w14:textId="0E682E68" w:rsidR="00A06135" w:rsidRDefault="00324FA3" w:rsidP="00324FA3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Фрагменты кода разработанного приложения</w:t>
      </w:r>
    </w:p>
    <w:p w14:paraId="0ED5B6DF" w14:textId="70D59DD7" w:rsidR="00A06135" w:rsidRPr="00D529AD" w:rsidRDefault="00A06135" w:rsidP="00A06135">
      <w:pPr>
        <w:pStyle w:val="a"/>
        <w:numPr>
          <w:ilvl w:val="0"/>
          <w:numId w:val="0"/>
        </w:numPr>
        <w:jc w:val="both"/>
        <w:rPr>
          <w:lang w:val="ru-RU"/>
        </w:rPr>
      </w:pPr>
      <w:r w:rsidRPr="00D529AD">
        <w:rPr>
          <w:lang w:val="ru-RU"/>
        </w:rPr>
        <w:t xml:space="preserve">Листинг 1 – Фрагмент кода </w:t>
      </w:r>
      <w:r w:rsidR="006001AC">
        <w:rPr>
          <w:lang w:val="ru-RU"/>
        </w:rPr>
        <w:t>создания таблиц</w:t>
      </w:r>
    </w:p>
    <w:p w14:paraId="432081FA" w14:textId="77777777" w:rsidR="006001AC" w:rsidRPr="004E4940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</w:rPr>
        <w:t>CREATE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TABLE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LOCATION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 w14:paraId="512738E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6001AC">
        <w:rPr>
          <w:rFonts w:ascii="Courier New" w:hAnsi="Courier New" w:cs="Courier New"/>
          <w:sz w:val="24"/>
          <w:szCs w:val="24"/>
        </w:rPr>
        <w:t>location_id SERIAL PRIMARY KEY,</w:t>
      </w:r>
    </w:p>
    <w:p w14:paraId="68BEAAA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regional_group VARCHAR(20)</w:t>
      </w:r>
    </w:p>
    <w:p w14:paraId="049F2652" w14:textId="124855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688DC62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DEPARTMENT (</w:t>
      </w:r>
    </w:p>
    <w:p w14:paraId="21F84A2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department_id SERIAL PRIMARY KEY,</w:t>
      </w:r>
    </w:p>
    <w:p w14:paraId="4D4238B3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name VARCHAR(14),</w:t>
      </w:r>
    </w:p>
    <w:p w14:paraId="0086062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location_id INTEGER,</w:t>
      </w:r>
    </w:p>
    <w:p w14:paraId="30A6681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(location_id) REFERENCES LOCATION (location_id)</w:t>
      </w:r>
    </w:p>
    <w:p w14:paraId="2FA422E3" w14:textId="7C036342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46DB237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JOB (</w:t>
      </w:r>
    </w:p>
    <w:p w14:paraId="5FECBDF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job_id SERIAL PRIMARY KEY,</w:t>
      </w:r>
    </w:p>
    <w:p w14:paraId="18405A8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function VARCHAR(30)</w:t>
      </w:r>
    </w:p>
    <w:p w14:paraId="7B0AC7CB" w14:textId="2903E18D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679FB54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EMPLOYEE (</w:t>
      </w:r>
    </w:p>
    <w:p w14:paraId="74FB1CD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employee_id SERIAL PRIMARY KEY,</w:t>
      </w:r>
    </w:p>
    <w:p w14:paraId="608F5EF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last_name VARCHAR(15),</w:t>
      </w:r>
    </w:p>
    <w:p w14:paraId="773A2BC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first_name VARCHAR(15),</w:t>
      </w:r>
    </w:p>
    <w:p w14:paraId="0DAE3E2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middle_initial VARCHAR(1),</w:t>
      </w:r>
    </w:p>
    <w:p w14:paraId="7093DF8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manager_id INTEGER,</w:t>
      </w:r>
    </w:p>
    <w:p w14:paraId="73F3D53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CONSTRAINT ref_emp_manager FOREIGN KEY (manager_id) REFERENCES EMPLOYEE(employee_id),</w:t>
      </w:r>
    </w:p>
    <w:p w14:paraId="6C47E41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job_id INTEGER,</w:t>
      </w:r>
    </w:p>
    <w:p w14:paraId="1D0728D8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hire_date DATE,</w:t>
      </w:r>
    </w:p>
    <w:p w14:paraId="36B6A722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salary NUMERIC(7,2),</w:t>
      </w:r>
    </w:p>
    <w:p w14:paraId="183693D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commission NUMERIC(7,2),</w:t>
      </w:r>
    </w:p>
    <w:p w14:paraId="00D1E2A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department_id INTEGER,</w:t>
      </w:r>
    </w:p>
    <w:p w14:paraId="0EF0710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(job_id) REFERENCES JOB (job_id),</w:t>
      </w:r>
    </w:p>
    <w:p w14:paraId="392C6C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(department_id) REFERENCES DEPARTMENT (department_id)</w:t>
      </w:r>
    </w:p>
    <w:p w14:paraId="5374082C" w14:textId="342CC8A2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2027AC7" w14:textId="01301711" w:rsidR="006001AC" w:rsidRPr="004E4940" w:rsidRDefault="006001AC" w:rsidP="006001AC">
      <w:pPr>
        <w:pStyle w:val="a3"/>
        <w:spacing w:line="360" w:lineRule="auto"/>
        <w:jc w:val="both"/>
      </w:pPr>
      <w:r>
        <w:rPr>
          <w:lang w:val="ru-RU"/>
        </w:rPr>
        <w:lastRenderedPageBreak/>
        <w:t>Продолжение</w:t>
      </w:r>
      <w:r w:rsidRPr="004E4940">
        <w:t xml:space="preserve"> </w:t>
      </w:r>
      <w:r>
        <w:rPr>
          <w:lang w:val="ru-RU"/>
        </w:rPr>
        <w:t>листинга</w:t>
      </w:r>
      <w:r w:rsidRPr="004E4940">
        <w:t xml:space="preserve"> 1</w:t>
      </w:r>
    </w:p>
    <w:p w14:paraId="4E0B70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CUSTOMER (</w:t>
      </w:r>
    </w:p>
    <w:p w14:paraId="27DCDE6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customer_id SERIAL PRIMARY KEY,</w:t>
      </w:r>
    </w:p>
    <w:p w14:paraId="5F4D3E0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name VARCHAR(45),</w:t>
      </w:r>
    </w:p>
    <w:p w14:paraId="3150A0B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address VARCHAR(40),</w:t>
      </w:r>
    </w:p>
    <w:p w14:paraId="7D32DCC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city VARCHAR(30),</w:t>
      </w:r>
    </w:p>
    <w:p w14:paraId="234CBD0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state VARCHAR(2),</w:t>
      </w:r>
    </w:p>
    <w:p w14:paraId="51FB6278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zip_code VARCHAR(9),</w:t>
      </w:r>
    </w:p>
    <w:p w14:paraId="33FD7BA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area_code INTEGER,</w:t>
      </w:r>
    </w:p>
    <w:p w14:paraId="1E7D51E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phone_number INTEGER,</w:t>
      </w:r>
    </w:p>
    <w:p w14:paraId="48BC6A3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salesperson_id INTEGER,</w:t>
      </w:r>
    </w:p>
    <w:p w14:paraId="7F4331D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credit_limit NUMERIC(9,2),</w:t>
      </w:r>
    </w:p>
    <w:p w14:paraId="4FDB127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comments TEXT,</w:t>
      </w:r>
    </w:p>
    <w:p w14:paraId="22603CA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(salesperson_id) REFERENCES EMPLOYEE (employee_id)</w:t>
      </w:r>
    </w:p>
    <w:p w14:paraId="6104330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792580C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SALES_ORDER (</w:t>
      </w:r>
    </w:p>
    <w:p w14:paraId="2EC972B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order_id SERIAL PRIMARY KEY,</w:t>
      </w:r>
    </w:p>
    <w:p w14:paraId="0141861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order_date DATE,</w:t>
      </w:r>
    </w:p>
    <w:p w14:paraId="49C28E2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customer_id INTEGER,</w:t>
      </w:r>
    </w:p>
    <w:p w14:paraId="47D5426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ship_date DATE,</w:t>
      </w:r>
    </w:p>
    <w:p w14:paraId="5B61E1A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NUMERIC(8,2),</w:t>
      </w:r>
    </w:p>
    <w:p w14:paraId="551ABB4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(customer_id) REFERENCES CUSTOMER (customer_id)</w:t>
      </w:r>
    </w:p>
    <w:p w14:paraId="7D8E828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5F33688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PRODUCT (</w:t>
      </w:r>
    </w:p>
    <w:p w14:paraId="523E3FC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product_id SERIAL PRIMARY KEY,</w:t>
      </w:r>
    </w:p>
    <w:p w14:paraId="3921F11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description VARCHAR(30)</w:t>
      </w:r>
    </w:p>
    <w:p w14:paraId="6629D3F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4ECE5A3B" w14:textId="38B6584F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REIGN KEY (product_id) REFERENCES PRODUCT (product_id)</w:t>
      </w:r>
    </w:p>
    <w:p w14:paraId="5D68766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2CF1A9CA" w14:textId="77777777" w:rsidR="006001AC" w:rsidRPr="006001AC" w:rsidRDefault="006001AC" w:rsidP="006001AC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A7C51E4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4A57E67B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76CEF20F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4E97E6CC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630F8CBC" w14:textId="525B1750" w:rsidR="006001AC" w:rsidRDefault="006001AC" w:rsidP="006001AC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Продолжение листинга 1</w:t>
      </w:r>
    </w:p>
    <w:p w14:paraId="38A6B7FE" w14:textId="77777777" w:rsidR="006001AC" w:rsidRPr="004E4940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</w:rPr>
        <w:t>CREATE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TABLE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ITEM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 w14:paraId="6EED554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6001AC">
        <w:rPr>
          <w:rFonts w:ascii="Courier New" w:hAnsi="Courier New" w:cs="Courier New"/>
          <w:sz w:val="24"/>
          <w:szCs w:val="24"/>
        </w:rPr>
        <w:t>item_id SERIAL,</w:t>
      </w:r>
    </w:p>
    <w:p w14:paraId="21EE567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order_id INTEGER,</w:t>
      </w:r>
    </w:p>
    <w:p w14:paraId="4F7912C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product_id INTEGER,</w:t>
      </w:r>
    </w:p>
    <w:p w14:paraId="72D2A24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actual_price NUMERIC(8,2),</w:t>
      </w:r>
    </w:p>
    <w:p w14:paraId="15A76D6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quantity INTEGER,</w:t>
      </w:r>
    </w:p>
    <w:p w14:paraId="531D07D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NUMERIC(8,2),</w:t>
      </w:r>
    </w:p>
    <w:p w14:paraId="1BC3CEB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(item_id, order_id),</w:t>
      </w:r>
    </w:p>
    <w:p w14:paraId="41DE91C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(order_id) REFERENCES SALES_ORDER (order_id),</w:t>
      </w:r>
    </w:p>
    <w:p w14:paraId="128C7CA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(product_id) REFERENCES PRODUCT (product_id)</w:t>
      </w:r>
    </w:p>
    <w:p w14:paraId="3297E7D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8A5172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PRICE (</w:t>
      </w:r>
    </w:p>
    <w:p w14:paraId="40758E3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product_id INTEGER,</w:t>
      </w:r>
    </w:p>
    <w:p w14:paraId="78DE32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start_date DATE,</w:t>
      </w:r>
    </w:p>
    <w:p w14:paraId="7F395E7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list_price NUMERIC(8,2),</w:t>
      </w:r>
    </w:p>
    <w:p w14:paraId="56E8F5A2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min_price NUMERIC(8,2),</w:t>
      </w:r>
    </w:p>
    <w:p w14:paraId="422426F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end_date DATE,</w:t>
      </w:r>
    </w:p>
    <w:p w14:paraId="7D5BF4C0" w14:textId="521ADB7E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(product_id, start_date),</w:t>
      </w:r>
    </w:p>
    <w:p w14:paraId="4BC952A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(product_id) REFERENCES PRODUCT (product_id)</w:t>
      </w:r>
    </w:p>
    <w:p w14:paraId="0B9A471C" w14:textId="312E43F1" w:rsidR="006001AC" w:rsidRPr="004E4940" w:rsidRDefault="006001AC" w:rsidP="00CE71A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E4940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08DCC8AB" w14:textId="48D65BE2" w:rsidR="00A06135" w:rsidRPr="00D529AD" w:rsidRDefault="00A06135" w:rsidP="006001AC">
      <w:pPr>
        <w:pStyle w:val="a3"/>
        <w:spacing w:line="360" w:lineRule="auto"/>
        <w:jc w:val="both"/>
        <w:rPr>
          <w:lang w:val="ru-RU"/>
        </w:rPr>
      </w:pPr>
      <w:r w:rsidRPr="00D529AD">
        <w:rPr>
          <w:lang w:val="ru-RU"/>
        </w:rPr>
        <w:t xml:space="preserve">Листинг 2 – Фрагмент кода </w:t>
      </w:r>
      <w:r w:rsidR="00CE71AB">
        <w:rPr>
          <w:lang w:val="ru-RU"/>
        </w:rPr>
        <w:t>заполнения базы данных</w:t>
      </w:r>
    </w:p>
    <w:p w14:paraId="02427A3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LOCATION (regional_group) VALUES </w:t>
      </w:r>
    </w:p>
    <w:p w14:paraId="4B5874B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A'),</w:t>
      </w:r>
    </w:p>
    <w:p w14:paraId="1B82624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B'),</w:t>
      </w:r>
    </w:p>
    <w:p w14:paraId="7402224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C'),</w:t>
      </w:r>
    </w:p>
    <w:p w14:paraId="10EAC74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D'),</w:t>
      </w:r>
    </w:p>
    <w:p w14:paraId="19EAD60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E');</w:t>
      </w:r>
    </w:p>
    <w:p w14:paraId="6121234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F53541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DEPARTMENT (name, location_id) VALUES </w:t>
      </w:r>
    </w:p>
    <w:p w14:paraId="4ACE463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1', 1),</w:t>
      </w:r>
    </w:p>
    <w:p w14:paraId="6668342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2', 2),</w:t>
      </w:r>
    </w:p>
    <w:p w14:paraId="46A567E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3', 3),</w:t>
      </w:r>
    </w:p>
    <w:p w14:paraId="5290CBE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4', 4),</w:t>
      </w:r>
    </w:p>
    <w:p w14:paraId="63EC0CF0" w14:textId="22AB9C88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5', 5);</w:t>
      </w:r>
    </w:p>
    <w:p w14:paraId="398FD338" w14:textId="3848C35F" w:rsidR="00A06135" w:rsidRPr="004E4940" w:rsidRDefault="00CE71AB" w:rsidP="00CE71AB">
      <w:pPr>
        <w:pStyle w:val="a3"/>
        <w:spacing w:line="360" w:lineRule="auto"/>
        <w:jc w:val="left"/>
      </w:pPr>
      <w:r>
        <w:rPr>
          <w:lang w:val="ru-RU"/>
        </w:rPr>
        <w:lastRenderedPageBreak/>
        <w:t>Продолжение</w:t>
      </w:r>
      <w:r w:rsidRPr="004E4940">
        <w:t xml:space="preserve"> </w:t>
      </w:r>
      <w:r>
        <w:rPr>
          <w:lang w:val="ru-RU"/>
        </w:rPr>
        <w:t>листинга</w:t>
      </w:r>
      <w:r w:rsidRPr="004E4940">
        <w:t xml:space="preserve"> 2</w:t>
      </w:r>
    </w:p>
    <w:p w14:paraId="27059F4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JOB (function) VALUES </w:t>
      </w:r>
    </w:p>
    <w:p w14:paraId="1DBBC35B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1'),</w:t>
      </w:r>
    </w:p>
    <w:p w14:paraId="474230C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2'),</w:t>
      </w:r>
    </w:p>
    <w:p w14:paraId="51554CE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3'),</w:t>
      </w:r>
    </w:p>
    <w:p w14:paraId="50733BB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4'),</w:t>
      </w:r>
    </w:p>
    <w:p w14:paraId="6FC79FF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5');</w:t>
      </w:r>
    </w:p>
    <w:p w14:paraId="5851C76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45BF5F6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EMPLOYEE (last_name, first_name, middle_initial, manager_id, job_id, hire_date, salary, commission, department_id) VALUES</w:t>
      </w:r>
    </w:p>
    <w:p w14:paraId="66F7D10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('Doe', 'John', 'A', NULL, 1, '2023-01-01', 50000.00, 2000.00, 1),</w:t>
      </w:r>
    </w:p>
    <w:p w14:paraId="4C1A101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('Smith', 'Alice', 'B', 1, 2, '2023-02-01', 55000.00, 2500.00, 2),</w:t>
      </w:r>
    </w:p>
    <w:p w14:paraId="1EE9394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('Johnson', 'Robert', 'C', 1, 3, '2023-03-01', 60000.00, 3000.00, 3),</w:t>
      </w:r>
    </w:p>
    <w:p w14:paraId="7447EFC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('Brown', 'Emily', 'D', 2, 4, '2023-04-01', 65000.00, 3500.00, 4),</w:t>
      </w:r>
    </w:p>
    <w:p w14:paraId="06C57C1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('Davis', 'Michael', 'E', 2, 5, '2023-05-01', 70000.00, 4000.00, 5);</w:t>
      </w:r>
    </w:p>
    <w:p w14:paraId="6136EC4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312484B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CUSTOMER (name, address, city, state, zip_code, area_code, phone_number, salesperson_id, credit_limit, comments) VALUES</w:t>
      </w:r>
    </w:p>
    <w:p w14:paraId="3F6C0E1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1', '123 Main St', 'City A', 'CA', '12345', 123, 4567890, 1, 10000.00, 'Comment 1'),</w:t>
      </w:r>
    </w:p>
    <w:p w14:paraId="2F65153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2', '456 Elm St', 'City B', 'NY', '54321', 456, 7890123, 2, 15000.00, 'Comment 2'),</w:t>
      </w:r>
    </w:p>
    <w:p w14:paraId="53ECCEA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3', '789 Oak St', 'City C', 'TX', '67890', 789, 1234567, 3, 20000.00, 'Comment 3'),</w:t>
      </w:r>
    </w:p>
    <w:p w14:paraId="3EC0C26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4', '101 Pine St', 'City D', 'FL', '09876', 234, 5678901, 4, 25000.00, 'Comment 4'),</w:t>
      </w:r>
    </w:p>
    <w:p w14:paraId="149B9790" w14:textId="3A6D53FE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5', '202 Maple St', 'City E', 'WA', '56789', 345, 6789012, 5, 30000.00, 'Comment 5');</w:t>
      </w:r>
    </w:p>
    <w:p w14:paraId="5A7BEE2C" w14:textId="0F3C1670" w:rsidR="00CE71AB" w:rsidRPr="004E4940" w:rsidRDefault="00CE71AB" w:rsidP="00CE71AB">
      <w:pPr>
        <w:pStyle w:val="a"/>
        <w:numPr>
          <w:ilvl w:val="0"/>
          <w:numId w:val="0"/>
        </w:numPr>
        <w:jc w:val="left"/>
      </w:pPr>
    </w:p>
    <w:p w14:paraId="0F356E07" w14:textId="77777777" w:rsidR="00B30B8C" w:rsidRPr="004E4940" w:rsidRDefault="00B30B8C" w:rsidP="00B30B8C">
      <w:pPr>
        <w:pStyle w:val="BodyText"/>
      </w:pPr>
    </w:p>
    <w:p w14:paraId="3213C1BC" w14:textId="7EA18855" w:rsidR="00CE71AB" w:rsidRDefault="00CE71AB" w:rsidP="00CE71AB">
      <w:pPr>
        <w:pStyle w:val="a"/>
        <w:numPr>
          <w:ilvl w:val="0"/>
          <w:numId w:val="0"/>
        </w:numPr>
        <w:jc w:val="left"/>
      </w:pPr>
    </w:p>
    <w:p w14:paraId="15F815B9" w14:textId="24407875" w:rsidR="00CE71AB" w:rsidRPr="004E4940" w:rsidRDefault="00CE71AB" w:rsidP="00CE71AB">
      <w:pPr>
        <w:pStyle w:val="BodyText"/>
        <w:ind w:firstLine="0"/>
      </w:pPr>
      <w:r>
        <w:rPr>
          <w:lang w:val="ru-RU"/>
        </w:rPr>
        <w:lastRenderedPageBreak/>
        <w:t>Продолжение</w:t>
      </w:r>
      <w:r w:rsidRPr="004E4940">
        <w:t xml:space="preserve"> </w:t>
      </w:r>
      <w:r>
        <w:rPr>
          <w:lang w:val="ru-RU"/>
        </w:rPr>
        <w:t>листинга</w:t>
      </w:r>
      <w:r w:rsidRPr="004E4940">
        <w:t xml:space="preserve"> 2</w:t>
      </w:r>
    </w:p>
    <w:p w14:paraId="0D2847B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SALES_ORDER (order_date, customer_id, ship_date, total) VALUES</w:t>
      </w:r>
    </w:p>
    <w:p w14:paraId="5D52F6E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('2023-01-01', 1, '2023-01-05', 1000.00),</w:t>
      </w:r>
    </w:p>
    <w:p w14:paraId="52D74FE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('2023-02-01', 2, '2023-02-05', 1500.00),</w:t>
      </w:r>
    </w:p>
    <w:p w14:paraId="2920B25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('2023-03-01', 3, '2023-03-05', 2000.00),</w:t>
      </w:r>
    </w:p>
    <w:p w14:paraId="6666D5F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('2023-04-01', 4, '2023-04-05', 2500.00),</w:t>
      </w:r>
    </w:p>
    <w:p w14:paraId="122BA2E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('2023-05-01', 5, '2023-05-05', 3000.00);</w:t>
      </w:r>
    </w:p>
    <w:p w14:paraId="2F152B8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34531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PRODUCT (description) VALUES</w:t>
      </w:r>
    </w:p>
    <w:p w14:paraId="246503F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1'),</w:t>
      </w:r>
    </w:p>
    <w:p w14:paraId="52559CF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2'),</w:t>
      </w:r>
    </w:p>
    <w:p w14:paraId="39740DE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3'),</w:t>
      </w:r>
    </w:p>
    <w:p w14:paraId="3445D353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4'),</w:t>
      </w:r>
    </w:p>
    <w:p w14:paraId="75C8D56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5');</w:t>
      </w:r>
    </w:p>
    <w:p w14:paraId="34B0418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8CF12B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ITEM (order_id, product_id, actual_price, quantity, total) VALUES</w:t>
      </w:r>
    </w:p>
    <w:p w14:paraId="6B0CD5A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(1, 1, 10.00, 1, 10.00),</w:t>
      </w:r>
    </w:p>
    <w:p w14:paraId="666E7C0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(2, 2, 20.00, 2, 40.00),</w:t>
      </w:r>
    </w:p>
    <w:p w14:paraId="379A0B1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(3, 3, 30.00, 3, 90.00),</w:t>
      </w:r>
    </w:p>
    <w:p w14:paraId="2BA746D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(4, 4, 40.00, 4, 160.00),</w:t>
      </w:r>
    </w:p>
    <w:p w14:paraId="4B54B03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(5, 5, 50.00, 5, 250.00);</w:t>
      </w:r>
    </w:p>
    <w:p w14:paraId="0AFA1F1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88712F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PRICE (product_id, start_date, list_price, min_price, end_date) VALUES</w:t>
      </w:r>
    </w:p>
    <w:p w14:paraId="30EF594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(1, '2023-01-01', 10.00, 8.00, '2023-12-31'),</w:t>
      </w:r>
    </w:p>
    <w:p w14:paraId="6940166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(2, '2023-01-01', 20.00, 16.00, '2023-12-31'),</w:t>
      </w:r>
    </w:p>
    <w:p w14:paraId="5AA8A76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(3, '2023-01-01', 30.00, 24.00, '2023-12-31'),</w:t>
      </w:r>
    </w:p>
    <w:p w14:paraId="132A7AB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E71AB">
        <w:rPr>
          <w:rFonts w:ascii="Courier New" w:hAnsi="Courier New" w:cs="Courier New"/>
          <w:sz w:val="24"/>
          <w:szCs w:val="24"/>
          <w:lang w:val="ru-RU"/>
        </w:rPr>
        <w:t>(4, '2023-01-01', 40.00, 32.00, '2023-12-31'),</w:t>
      </w:r>
    </w:p>
    <w:p w14:paraId="5FB2EB6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  <w:lang w:val="ru-RU"/>
        </w:rPr>
        <w:t>(5, '2023-01-01', 50.00, 40.00, '2023-12-31');</w:t>
      </w:r>
    </w:p>
    <w:p w14:paraId="5859EEBA" w14:textId="77777777" w:rsidR="00CE71AB" w:rsidRPr="00CE71AB" w:rsidRDefault="00CE71AB" w:rsidP="00CE71AB">
      <w:pPr>
        <w:pStyle w:val="BodyText"/>
        <w:ind w:firstLine="0"/>
        <w:rPr>
          <w:lang w:val="ru-RU"/>
        </w:rPr>
      </w:pPr>
    </w:p>
    <w:p w14:paraId="2D8E3872" w14:textId="66DC79D6" w:rsidR="0031719B" w:rsidRPr="001A3B81" w:rsidRDefault="0031719B">
      <w:pPr>
        <w:rPr>
          <w:szCs w:val="28"/>
          <w:lang w:val="en-US"/>
        </w:rPr>
      </w:pPr>
    </w:p>
    <w:sectPr w:rsidR="0031719B" w:rsidRPr="001A3B81" w:rsidSect="00F17172">
      <w:type w:val="continuous"/>
      <w:pgSz w:w="11906" w:h="16838" w:code="9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08E1" w14:textId="77777777" w:rsidR="00501DF6" w:rsidRDefault="00501DF6">
      <w:r>
        <w:separator/>
      </w:r>
    </w:p>
  </w:endnote>
  <w:endnote w:type="continuationSeparator" w:id="0">
    <w:p w14:paraId="33393E11" w14:textId="77777777" w:rsidR="00501DF6" w:rsidRDefault="0050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840306"/>
      <w:docPartObj>
        <w:docPartGallery w:val="Page Numbers (Bottom of Page)"/>
        <w:docPartUnique/>
      </w:docPartObj>
    </w:sdtPr>
    <w:sdtEndPr/>
    <w:sdtContent>
      <w:p w14:paraId="650D9C85" w14:textId="17A00BCA" w:rsidR="004E4940" w:rsidRDefault="004E494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1C1DB" w14:textId="77777777" w:rsidR="004E4940" w:rsidRDefault="004E4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10B8" w14:textId="227E643F" w:rsidR="00336227" w:rsidRDefault="00336227" w:rsidP="00336227">
    <w:pPr>
      <w:pStyle w:val="Footer"/>
      <w:jc w:val="center"/>
    </w:pPr>
    <w:r>
      <w:t>Москва 2024</w:t>
    </w:r>
  </w:p>
  <w:p w14:paraId="291DC5D8" w14:textId="77777777" w:rsidR="00E02509" w:rsidRDefault="00E0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8294" w14:textId="77777777" w:rsidR="00501DF6" w:rsidRDefault="00501DF6">
      <w:r>
        <w:separator/>
      </w:r>
    </w:p>
  </w:footnote>
  <w:footnote w:type="continuationSeparator" w:id="0">
    <w:p w14:paraId="5D6BC7F6" w14:textId="77777777" w:rsidR="00501DF6" w:rsidRDefault="0050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57"/>
    <w:multiLevelType w:val="multilevel"/>
    <w:tmpl w:val="DD6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6BCE"/>
    <w:multiLevelType w:val="multilevel"/>
    <w:tmpl w:val="1F847E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71ED8"/>
    <w:multiLevelType w:val="hybridMultilevel"/>
    <w:tmpl w:val="02D2B01C"/>
    <w:lvl w:ilvl="0" w:tplc="F40E41E4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267E5"/>
    <w:multiLevelType w:val="multilevel"/>
    <w:tmpl w:val="01046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C80564"/>
    <w:multiLevelType w:val="hybridMultilevel"/>
    <w:tmpl w:val="1FF42EE2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941511"/>
    <w:multiLevelType w:val="hybridMultilevel"/>
    <w:tmpl w:val="B34CE65A"/>
    <w:lvl w:ilvl="0" w:tplc="E9783AF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1F3A94"/>
    <w:multiLevelType w:val="multilevel"/>
    <w:tmpl w:val="CEDED6A2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50036AB"/>
    <w:multiLevelType w:val="multilevel"/>
    <w:tmpl w:val="3BF21932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9" w:hanging="8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7" w:hanging="8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5" w:hanging="8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3" w:hanging="8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8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8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6" w:hanging="8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821"/>
      </w:pPr>
      <w:rPr>
        <w:rFonts w:hint="default"/>
        <w:lang w:val="ru-RU" w:eastAsia="en-US" w:bidi="ar-SA"/>
      </w:rPr>
    </w:lvl>
  </w:abstractNum>
  <w:abstractNum w:abstractNumId="8" w15:restartNumberingAfterBreak="0">
    <w:nsid w:val="27A346E7"/>
    <w:multiLevelType w:val="hybridMultilevel"/>
    <w:tmpl w:val="9E022E54"/>
    <w:lvl w:ilvl="0" w:tplc="2DF80A1E">
      <w:start w:val="1"/>
      <w:numFmt w:val="decimal"/>
      <w:lvlText w:val="Рисунок %1 —"/>
      <w:lvlJc w:val="center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F56B2"/>
    <w:multiLevelType w:val="multilevel"/>
    <w:tmpl w:val="F328D8D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0756"/>
    <w:multiLevelType w:val="hybridMultilevel"/>
    <w:tmpl w:val="2E6067F4"/>
    <w:lvl w:ilvl="0" w:tplc="8B78DE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B13447"/>
    <w:multiLevelType w:val="hybridMultilevel"/>
    <w:tmpl w:val="A95E17F4"/>
    <w:lvl w:ilvl="0" w:tplc="A63C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24B7D"/>
    <w:multiLevelType w:val="multilevel"/>
    <w:tmpl w:val="5920B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0072897"/>
    <w:multiLevelType w:val="hybridMultilevel"/>
    <w:tmpl w:val="FB605E08"/>
    <w:lvl w:ilvl="0" w:tplc="42D436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B57EC5"/>
    <w:multiLevelType w:val="multilevel"/>
    <w:tmpl w:val="29089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F13AD0"/>
    <w:multiLevelType w:val="hybridMultilevel"/>
    <w:tmpl w:val="F16AE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92059C"/>
    <w:multiLevelType w:val="multilevel"/>
    <w:tmpl w:val="A48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320B43"/>
    <w:multiLevelType w:val="hybridMultilevel"/>
    <w:tmpl w:val="BCEC4E2A"/>
    <w:lvl w:ilvl="0" w:tplc="1E82E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4E479F"/>
    <w:multiLevelType w:val="multilevel"/>
    <w:tmpl w:val="AC04C4A0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0037044"/>
    <w:multiLevelType w:val="multilevel"/>
    <w:tmpl w:val="51A0B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31787C"/>
    <w:multiLevelType w:val="hybridMultilevel"/>
    <w:tmpl w:val="EFA64FAC"/>
    <w:lvl w:ilvl="0" w:tplc="ED404E3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61C6698"/>
    <w:multiLevelType w:val="multilevel"/>
    <w:tmpl w:val="49C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16A4A"/>
    <w:multiLevelType w:val="hybridMultilevel"/>
    <w:tmpl w:val="6BE46BAE"/>
    <w:lvl w:ilvl="0" w:tplc="CD469D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313A3"/>
    <w:multiLevelType w:val="multilevel"/>
    <w:tmpl w:val="488313A3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25" w15:restartNumberingAfterBreak="0">
    <w:nsid w:val="4B217612"/>
    <w:multiLevelType w:val="multilevel"/>
    <w:tmpl w:val="2D1C1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F15130E"/>
    <w:multiLevelType w:val="hybridMultilevel"/>
    <w:tmpl w:val="6138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F5E9D"/>
    <w:multiLevelType w:val="hybridMultilevel"/>
    <w:tmpl w:val="F0C20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0A3F3C"/>
    <w:multiLevelType w:val="multilevel"/>
    <w:tmpl w:val="645A45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9073A1B"/>
    <w:multiLevelType w:val="hybridMultilevel"/>
    <w:tmpl w:val="9BD60D2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314A14"/>
    <w:multiLevelType w:val="multilevel"/>
    <w:tmpl w:val="07EC469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2" w15:restartNumberingAfterBreak="0">
    <w:nsid w:val="627C00E4"/>
    <w:multiLevelType w:val="hybridMultilevel"/>
    <w:tmpl w:val="B83A1B52"/>
    <w:lvl w:ilvl="0" w:tplc="504261A8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A6B84"/>
    <w:multiLevelType w:val="hybridMultilevel"/>
    <w:tmpl w:val="355C70C0"/>
    <w:lvl w:ilvl="0" w:tplc="22C40AE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626820"/>
    <w:multiLevelType w:val="multilevel"/>
    <w:tmpl w:val="693E0268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left="1637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35" w15:restartNumberingAfterBreak="0">
    <w:nsid w:val="67AC75FA"/>
    <w:multiLevelType w:val="hybridMultilevel"/>
    <w:tmpl w:val="7196F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B13F21"/>
    <w:multiLevelType w:val="hybridMultilevel"/>
    <w:tmpl w:val="824AB300"/>
    <w:lvl w:ilvl="0" w:tplc="0F9A056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E4741"/>
    <w:multiLevelType w:val="hybridMultilevel"/>
    <w:tmpl w:val="BB0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A7EA8"/>
    <w:multiLevelType w:val="hybridMultilevel"/>
    <w:tmpl w:val="7EA64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C714D7"/>
    <w:multiLevelType w:val="hybridMultilevel"/>
    <w:tmpl w:val="3CD2A8A4"/>
    <w:lvl w:ilvl="0" w:tplc="4F667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367CAD"/>
    <w:multiLevelType w:val="hybridMultilevel"/>
    <w:tmpl w:val="7E061358"/>
    <w:lvl w:ilvl="0" w:tplc="867E34C4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9128D"/>
    <w:multiLevelType w:val="hybridMultilevel"/>
    <w:tmpl w:val="89D07516"/>
    <w:lvl w:ilvl="0" w:tplc="CE6823B0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A8DED82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CE7E3B7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3" w:tplc="F634B3AA">
      <w:numFmt w:val="bullet"/>
      <w:lvlText w:val="•"/>
      <w:lvlJc w:val="left"/>
      <w:pPr>
        <w:ind w:left="3702" w:hanging="360"/>
      </w:pPr>
      <w:rPr>
        <w:rFonts w:hint="default"/>
        <w:lang w:val="ru-RU" w:eastAsia="en-US" w:bidi="ar-SA"/>
      </w:rPr>
    </w:lvl>
    <w:lvl w:ilvl="4" w:tplc="1BB09F2A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86500F1E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5FBE663E">
      <w:numFmt w:val="bullet"/>
      <w:lvlText w:val="•"/>
      <w:lvlJc w:val="left"/>
      <w:pPr>
        <w:ind w:left="6564" w:hanging="360"/>
      </w:pPr>
      <w:rPr>
        <w:rFonts w:hint="default"/>
        <w:lang w:val="ru-RU" w:eastAsia="en-US" w:bidi="ar-SA"/>
      </w:rPr>
    </w:lvl>
    <w:lvl w:ilvl="7" w:tplc="EBBC49D6">
      <w:numFmt w:val="bullet"/>
      <w:lvlText w:val="•"/>
      <w:lvlJc w:val="left"/>
      <w:pPr>
        <w:ind w:left="7518" w:hanging="360"/>
      </w:pPr>
      <w:rPr>
        <w:rFonts w:hint="default"/>
        <w:lang w:val="ru-RU" w:eastAsia="en-US" w:bidi="ar-SA"/>
      </w:rPr>
    </w:lvl>
    <w:lvl w:ilvl="8" w:tplc="FD462BBC">
      <w:numFmt w:val="bullet"/>
      <w:lvlText w:val="•"/>
      <w:lvlJc w:val="left"/>
      <w:pPr>
        <w:ind w:left="8472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AD20A6C"/>
    <w:multiLevelType w:val="hybridMultilevel"/>
    <w:tmpl w:val="74904C1E"/>
    <w:lvl w:ilvl="0" w:tplc="A2B6CE08">
      <w:start w:val="1"/>
      <w:numFmt w:val="decimal"/>
      <w:lvlText w:val="Рисунок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A4137"/>
    <w:multiLevelType w:val="multilevel"/>
    <w:tmpl w:val="33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201B3E"/>
    <w:multiLevelType w:val="hybridMultilevel"/>
    <w:tmpl w:val="A4000FE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2727431">
    <w:abstractNumId w:val="21"/>
  </w:num>
  <w:num w:numId="2" w16cid:durableId="192504438">
    <w:abstractNumId w:val="41"/>
  </w:num>
  <w:num w:numId="3" w16cid:durableId="1479761978">
    <w:abstractNumId w:val="7"/>
  </w:num>
  <w:num w:numId="4" w16cid:durableId="869488435">
    <w:abstractNumId w:val="1"/>
  </w:num>
  <w:num w:numId="5" w16cid:durableId="1246722787">
    <w:abstractNumId w:val="3"/>
  </w:num>
  <w:num w:numId="6" w16cid:durableId="1207991860">
    <w:abstractNumId w:val="18"/>
  </w:num>
  <w:num w:numId="7" w16cid:durableId="407728103">
    <w:abstractNumId w:val="19"/>
  </w:num>
  <w:num w:numId="8" w16cid:durableId="695159873">
    <w:abstractNumId w:val="29"/>
  </w:num>
  <w:num w:numId="9" w16cid:durableId="1215585862">
    <w:abstractNumId w:val="12"/>
  </w:num>
  <w:num w:numId="10" w16cid:durableId="1314606462">
    <w:abstractNumId w:val="31"/>
  </w:num>
  <w:num w:numId="11" w16cid:durableId="1538659425">
    <w:abstractNumId w:val="34"/>
  </w:num>
  <w:num w:numId="12" w16cid:durableId="1438521718">
    <w:abstractNumId w:val="6"/>
  </w:num>
  <w:num w:numId="13" w16cid:durableId="11877892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 w16cid:durableId="598871134">
    <w:abstractNumId w:val="27"/>
  </w:num>
  <w:num w:numId="15" w16cid:durableId="1279993474">
    <w:abstractNumId w:val="17"/>
  </w:num>
  <w:num w:numId="16" w16cid:durableId="127745190">
    <w:abstractNumId w:val="30"/>
  </w:num>
  <w:num w:numId="17" w16cid:durableId="629672153">
    <w:abstractNumId w:val="25"/>
  </w:num>
  <w:num w:numId="18" w16cid:durableId="1034311878">
    <w:abstractNumId w:val="8"/>
  </w:num>
  <w:num w:numId="19" w16cid:durableId="400981663">
    <w:abstractNumId w:val="44"/>
  </w:num>
  <w:num w:numId="20" w16cid:durableId="1643999198">
    <w:abstractNumId w:val="4"/>
  </w:num>
  <w:num w:numId="21" w16cid:durableId="161551066">
    <w:abstractNumId w:val="14"/>
  </w:num>
  <w:num w:numId="22" w16cid:durableId="960693252">
    <w:abstractNumId w:val="8"/>
    <w:lvlOverride w:ilvl="0">
      <w:startOverride w:val="1"/>
    </w:lvlOverride>
  </w:num>
  <w:num w:numId="23" w16cid:durableId="1889564502">
    <w:abstractNumId w:val="8"/>
    <w:lvlOverride w:ilvl="0">
      <w:startOverride w:val="1"/>
    </w:lvlOverride>
  </w:num>
  <w:num w:numId="24" w16cid:durableId="13562749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8911474">
    <w:abstractNumId w:val="32"/>
  </w:num>
  <w:num w:numId="26" w16cid:durableId="1826820896">
    <w:abstractNumId w:val="42"/>
  </w:num>
  <w:num w:numId="27" w16cid:durableId="94978756">
    <w:abstractNumId w:val="43"/>
  </w:num>
  <w:num w:numId="28" w16cid:durableId="729577119">
    <w:abstractNumId w:val="22"/>
  </w:num>
  <w:num w:numId="29" w16cid:durableId="993223783">
    <w:abstractNumId w:val="0"/>
  </w:num>
  <w:num w:numId="30" w16cid:durableId="1635137990">
    <w:abstractNumId w:val="40"/>
  </w:num>
  <w:num w:numId="31" w16cid:durableId="575360568">
    <w:abstractNumId w:val="26"/>
  </w:num>
  <w:num w:numId="32" w16cid:durableId="1445810120">
    <w:abstractNumId w:val="11"/>
  </w:num>
  <w:num w:numId="33" w16cid:durableId="11325535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9524422">
    <w:abstractNumId w:val="2"/>
  </w:num>
  <w:num w:numId="35" w16cid:durableId="1509055432">
    <w:abstractNumId w:val="39"/>
  </w:num>
  <w:num w:numId="36" w16cid:durableId="680275280">
    <w:abstractNumId w:val="28"/>
  </w:num>
  <w:num w:numId="37" w16cid:durableId="250822284">
    <w:abstractNumId w:val="37"/>
  </w:num>
  <w:num w:numId="38" w16cid:durableId="744452309">
    <w:abstractNumId w:val="23"/>
  </w:num>
  <w:num w:numId="39" w16cid:durableId="1247760806">
    <w:abstractNumId w:val="33"/>
  </w:num>
  <w:num w:numId="40" w16cid:durableId="37976392">
    <w:abstractNumId w:val="5"/>
  </w:num>
  <w:num w:numId="41" w16cid:durableId="454325366">
    <w:abstractNumId w:val="38"/>
  </w:num>
  <w:num w:numId="42" w16cid:durableId="1515269151">
    <w:abstractNumId w:val="13"/>
  </w:num>
  <w:num w:numId="43" w16cid:durableId="1688484629">
    <w:abstractNumId w:val="36"/>
  </w:num>
  <w:num w:numId="44" w16cid:durableId="978649790">
    <w:abstractNumId w:val="10"/>
  </w:num>
  <w:num w:numId="45" w16cid:durableId="602567844">
    <w:abstractNumId w:val="35"/>
  </w:num>
  <w:num w:numId="46" w16cid:durableId="44640929">
    <w:abstractNumId w:val="20"/>
  </w:num>
  <w:num w:numId="47" w16cid:durableId="1726223131">
    <w:abstractNumId w:val="9"/>
  </w:num>
  <w:num w:numId="48" w16cid:durableId="780295404">
    <w:abstractNumId w:val="24"/>
  </w:num>
  <w:num w:numId="49" w16cid:durableId="7802245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D"/>
    <w:rsid w:val="0001029F"/>
    <w:rsid w:val="00144084"/>
    <w:rsid w:val="00176F5D"/>
    <w:rsid w:val="001A3B81"/>
    <w:rsid w:val="001E19B5"/>
    <w:rsid w:val="00204C44"/>
    <w:rsid w:val="00255B42"/>
    <w:rsid w:val="002A14B8"/>
    <w:rsid w:val="003005E2"/>
    <w:rsid w:val="00314A64"/>
    <w:rsid w:val="0031719B"/>
    <w:rsid w:val="00324FA3"/>
    <w:rsid w:val="00336227"/>
    <w:rsid w:val="00361AB0"/>
    <w:rsid w:val="00364E9B"/>
    <w:rsid w:val="003C2BC9"/>
    <w:rsid w:val="003E7B15"/>
    <w:rsid w:val="004E0AE8"/>
    <w:rsid w:val="004E4940"/>
    <w:rsid w:val="00501DF6"/>
    <w:rsid w:val="00501F43"/>
    <w:rsid w:val="00522B49"/>
    <w:rsid w:val="00553C37"/>
    <w:rsid w:val="005E6719"/>
    <w:rsid w:val="006001AC"/>
    <w:rsid w:val="00601D6E"/>
    <w:rsid w:val="006626B7"/>
    <w:rsid w:val="00690C71"/>
    <w:rsid w:val="00734FB0"/>
    <w:rsid w:val="007858FF"/>
    <w:rsid w:val="007F04C7"/>
    <w:rsid w:val="00815C1A"/>
    <w:rsid w:val="00831F8B"/>
    <w:rsid w:val="008D3174"/>
    <w:rsid w:val="009136D3"/>
    <w:rsid w:val="009E2675"/>
    <w:rsid w:val="009E5B7E"/>
    <w:rsid w:val="00A06135"/>
    <w:rsid w:val="00A721B4"/>
    <w:rsid w:val="00B30B8C"/>
    <w:rsid w:val="00B47383"/>
    <w:rsid w:val="00BB30FE"/>
    <w:rsid w:val="00BF1DF8"/>
    <w:rsid w:val="00C15B5A"/>
    <w:rsid w:val="00CA7984"/>
    <w:rsid w:val="00CB088C"/>
    <w:rsid w:val="00CE71AB"/>
    <w:rsid w:val="00D06A37"/>
    <w:rsid w:val="00D17B7F"/>
    <w:rsid w:val="00D529AD"/>
    <w:rsid w:val="00D530EC"/>
    <w:rsid w:val="00D87723"/>
    <w:rsid w:val="00DA3721"/>
    <w:rsid w:val="00DD704B"/>
    <w:rsid w:val="00E00D83"/>
    <w:rsid w:val="00E02509"/>
    <w:rsid w:val="00E043C3"/>
    <w:rsid w:val="00E21066"/>
    <w:rsid w:val="00E5582D"/>
    <w:rsid w:val="00EC1982"/>
    <w:rsid w:val="00EF0E35"/>
    <w:rsid w:val="00EF3677"/>
    <w:rsid w:val="00F17172"/>
    <w:rsid w:val="00F55E8C"/>
    <w:rsid w:val="00F77E3C"/>
    <w:rsid w:val="00F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B3B9"/>
  <w15:chartTrackingRefBased/>
  <w15:docId w15:val="{30721211-98EF-4475-AEAD-66D0CC32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pacing w:val="-10"/>
        <w:kern w:val="28"/>
        <w:sz w:val="28"/>
        <w:szCs w:val="3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6135"/>
    <w:pPr>
      <w:widowControl w:val="0"/>
      <w:autoSpaceDE w:val="0"/>
      <w:autoSpaceDN w:val="0"/>
      <w:spacing w:line="240" w:lineRule="auto"/>
      <w:jc w:val="left"/>
    </w:pPr>
    <w:rPr>
      <w:spacing w:val="0"/>
      <w:kern w:val="0"/>
      <w:szCs w:val="22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C15B5A"/>
    <w:pPr>
      <w:pageBreakBefore/>
      <w:numPr>
        <w:numId w:val="10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A06135"/>
    <w:pPr>
      <w:numPr>
        <w:ilvl w:val="1"/>
        <w:numId w:val="10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6135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_1"/>
    <w:basedOn w:val="Title"/>
    <w:link w:val="11"/>
    <w:qFormat/>
    <w:rsid w:val="00601D6E"/>
    <w:rPr>
      <w:b/>
      <w:sz w:val="32"/>
    </w:rPr>
  </w:style>
  <w:style w:type="character" w:customStyle="1" w:styleId="11">
    <w:name w:val="Заголовок_1 Знак"/>
    <w:basedOn w:val="TitleChar"/>
    <w:link w:val="10"/>
    <w:rsid w:val="00601D6E"/>
    <w:rPr>
      <w:rFonts w:asciiTheme="majorHAnsi" w:eastAsiaTheme="majorEastAsia" w:hAnsiTheme="majorHAnsi" w:cstheme="majorBidi"/>
      <w:b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C15B5A"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06135"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135"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35"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06135"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rsid w:val="00A06135"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rsid w:val="00A06135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BodyText">
    <w:name w:val="Body Text"/>
    <w:basedOn w:val="Normal"/>
    <w:link w:val="BodyTextChar"/>
    <w:uiPriority w:val="1"/>
    <w:qFormat/>
    <w:rsid w:val="00A06135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1"/>
    <w:qFormat/>
    <w:rsid w:val="00A06135"/>
    <w:pPr>
      <w:numPr>
        <w:numId w:val="34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rsid w:val="00A06135"/>
    <w:pPr>
      <w:spacing w:line="29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35"/>
    <w:rPr>
      <w:spacing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35"/>
    <w:rPr>
      <w:spacing w:val="0"/>
      <w:kern w:val="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06135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A061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35"/>
    <w:rPr>
      <w:rFonts w:ascii="Segoe UI" w:hAnsi="Segoe UI" w:cs="Segoe UI"/>
      <w:spacing w:val="0"/>
      <w:kern w:val="0"/>
      <w:sz w:val="18"/>
      <w:szCs w:val="18"/>
    </w:rPr>
  </w:style>
  <w:style w:type="table" w:styleId="TableGrid">
    <w:name w:val="Table Grid"/>
    <w:basedOn w:val="TableNormal"/>
    <w:uiPriority w:val="39"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613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rsid w:val="00A06135"/>
    <w:pPr>
      <w:widowControl/>
      <w:autoSpaceDE/>
      <w:autoSpaceDN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rsid w:val="00A06135"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613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61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6135"/>
    <w:rPr>
      <w:spacing w:val="0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6135"/>
    <w:rPr>
      <w:vertAlign w:val="superscript"/>
    </w:rPr>
  </w:style>
  <w:style w:type="paragraph" w:customStyle="1" w:styleId="a">
    <w:name w:val="рисунки"/>
    <w:basedOn w:val="ListParagraph"/>
    <w:next w:val="BodyText"/>
    <w:link w:val="a2"/>
    <w:uiPriority w:val="1"/>
    <w:qFormat/>
    <w:rsid w:val="00A06135"/>
    <w:pPr>
      <w:numPr>
        <w:numId w:val="30"/>
      </w:numPr>
      <w:ind w:left="0" w:firstLine="0"/>
      <w:jc w:val="center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35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rsid w:val="00A06135"/>
    <w:rPr>
      <w:spacing w:val="0"/>
      <w:kern w:val="0"/>
      <w:szCs w:val="22"/>
      <w:shd w:val="clear" w:color="auto" w:fill="FFFFFF" w:themeFill="background1"/>
      <w:lang w:val="en-US"/>
    </w:rPr>
  </w:style>
  <w:style w:type="paragraph" w:styleId="NormalWeb">
    <w:name w:val="Normal (Web)"/>
    <w:basedOn w:val="Normal"/>
    <w:uiPriority w:val="99"/>
    <w:unhideWhenUsed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613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135"/>
    <w:rPr>
      <w:rFonts w:asciiTheme="minorHAnsi" w:eastAsiaTheme="minorEastAsia" w:hAnsiTheme="minorHAnsi" w:cstheme="minorBidi"/>
      <w:color w:val="5A5A5A" w:themeColor="text1" w:themeTint="A5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rsid w:val="00A06135"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aliases w:val="docy,v5,2485,bqiaagaaeyqcaaagiaiaaanscqaabwajaaaaaaaaaaaaaaaaaaaaaaaaaaaaaaaaaaaaaaaaaaaaaaaaaaaaaaaaaaaaaaaaaaaaaaaaaaaaaaaaaaaaaaaaaaaaaaaaaaaaaaaaaaaaaaaaaaaaaaaaaaaaaaaaaaaaaaaaaaaaaaaaaaaaaaaaaaaaaaaaaaaaaaaaaaaaaaaaaaaaaaaaaaaaaaaaaaaaaaaa"/>
    <w:basedOn w:val="DefaultParagraphFont"/>
    <w:rsid w:val="00A06135"/>
  </w:style>
  <w:style w:type="numbering" w:customStyle="1" w:styleId="1">
    <w:name w:val="Текущий список1"/>
    <w:uiPriority w:val="99"/>
    <w:rsid w:val="00A06135"/>
    <w:pPr>
      <w:numPr>
        <w:numId w:val="47"/>
      </w:numPr>
    </w:pPr>
  </w:style>
  <w:style w:type="character" w:styleId="PageNumber">
    <w:name w:val="page number"/>
    <w:basedOn w:val="DefaultParagraphFont"/>
    <w:uiPriority w:val="99"/>
    <w:semiHidden/>
    <w:unhideWhenUsed/>
    <w:rsid w:val="00A06135"/>
  </w:style>
  <w:style w:type="paragraph" w:customStyle="1" w:styleId="Centered">
    <w:name w:val="Centered"/>
    <w:next w:val="Normal"/>
    <w:qFormat/>
    <w:rsid w:val="00553C37"/>
    <w:rPr>
      <w:rFonts w:eastAsiaTheme="minorHAnsi"/>
      <w:bCs/>
      <w:color w:val="000000"/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Фомичев</dc:creator>
  <cp:keywords/>
  <dc:description/>
  <cp:lastModifiedBy>3BE3DA</cp:lastModifiedBy>
  <cp:revision>51</cp:revision>
  <dcterms:created xsi:type="dcterms:W3CDTF">2023-12-08T14:45:00Z</dcterms:created>
  <dcterms:modified xsi:type="dcterms:W3CDTF">2024-02-14T15:49:00Z</dcterms:modified>
</cp:coreProperties>
</file>