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624EF6" w14:paraId="563C3DC6" w14:textId="77777777" w:rsidTr="007A4C50">
        <w:trPr>
          <w:cantSplit/>
          <w:trHeight w:val="184"/>
        </w:trPr>
        <w:tc>
          <w:tcPr>
            <w:tcW w:w="2599" w:type="dxa"/>
          </w:tcPr>
          <w:p w14:paraId="670CA48A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6B112257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0B5F4624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61128128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1DF1D092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0F8CE3BF" wp14:editId="2B09DC39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0DB403D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624EF6" w14:paraId="7C13FD33" w14:textId="77777777" w:rsidTr="007A4C5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01AB80F" w14:textId="77777777" w:rsidR="00624EF6" w:rsidRDefault="00624EF6" w:rsidP="007A4C5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624EF6" w14:paraId="26208CD7" w14:textId="77777777" w:rsidTr="007A4C5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5E580FE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09266AA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3B797228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D1D3FAC" w14:textId="77777777" w:rsidR="00624EF6" w:rsidRDefault="00624EF6" w:rsidP="007A4C5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49C7E866" w14:textId="77777777" w:rsidR="00624EF6" w:rsidRDefault="00624EF6" w:rsidP="00624EF6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152B782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FAD6DF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7B60C252" w14:textId="77777777" w:rsidR="00624EF6" w:rsidRDefault="00624EF6" w:rsidP="00624EF6">
      <w:pPr>
        <w:ind w:right="-7"/>
        <w:jc w:val="center"/>
      </w:pPr>
      <w:r>
        <w:t>(ИиППО)</w:t>
      </w:r>
    </w:p>
    <w:p w14:paraId="4A0BADF6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D1D9F0B" w14:textId="77777777" w:rsidR="00624EF6" w:rsidRDefault="00624EF6" w:rsidP="00624EF6">
      <w:pPr>
        <w:rPr>
          <w:snapToGrid w:val="0"/>
          <w:szCs w:val="20"/>
        </w:rPr>
      </w:pPr>
    </w:p>
    <w:p w14:paraId="346B3952" w14:textId="77777777" w:rsidR="00624EF6" w:rsidRDefault="00624EF6" w:rsidP="00624EF6">
      <w:pPr>
        <w:rPr>
          <w:snapToGrid w:val="0"/>
          <w:szCs w:val="20"/>
        </w:rPr>
      </w:pPr>
    </w:p>
    <w:p w14:paraId="1082CDD7" w14:textId="77777777" w:rsidR="00624EF6" w:rsidRDefault="00624EF6" w:rsidP="00624EF6">
      <w:pPr>
        <w:rPr>
          <w:snapToGrid w:val="0"/>
          <w:szCs w:val="20"/>
        </w:rPr>
      </w:pPr>
    </w:p>
    <w:p w14:paraId="051F7CC9" w14:textId="2E654236" w:rsidR="00624EF6" w:rsidRPr="00EA776A" w:rsidRDefault="00624EF6" w:rsidP="00624EF6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="00EA776A" w:rsidRPr="00EA776A">
        <w:rPr>
          <w:b/>
          <w:bCs/>
          <w:snapToGrid w:val="0"/>
          <w:sz w:val="32"/>
          <w:szCs w:val="32"/>
        </w:rPr>
        <w:t>8</w:t>
      </w:r>
    </w:p>
    <w:p w14:paraId="2402F008" w14:textId="77777777" w:rsidR="00624EF6" w:rsidRDefault="00624EF6" w:rsidP="00624EF6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1FBF218C" w14:textId="77777777" w:rsidR="00624EF6" w:rsidRDefault="00624EF6" w:rsidP="00624EF6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0276CC02" w14:textId="77777777" w:rsidR="00624EF6" w:rsidRDefault="00624EF6" w:rsidP="00624EF6">
      <w:pPr>
        <w:rPr>
          <w:snapToGrid w:val="0"/>
          <w:szCs w:val="20"/>
        </w:rPr>
      </w:pPr>
    </w:p>
    <w:p w14:paraId="227D1B88" w14:textId="77777777" w:rsidR="00624EF6" w:rsidRDefault="00624EF6" w:rsidP="00624EF6">
      <w:pPr>
        <w:rPr>
          <w:snapToGrid w:val="0"/>
          <w:szCs w:val="20"/>
        </w:rPr>
      </w:pPr>
    </w:p>
    <w:p w14:paraId="3495E9BB" w14:textId="77777777" w:rsidR="00624EF6" w:rsidRDefault="00624EF6" w:rsidP="00624EF6">
      <w:pPr>
        <w:rPr>
          <w:snapToGrid w:val="0"/>
          <w:szCs w:val="20"/>
        </w:rPr>
      </w:pPr>
    </w:p>
    <w:p w14:paraId="763473B0" w14:textId="199E26F9" w:rsidR="00624EF6" w:rsidRDefault="00624EF6" w:rsidP="00624EF6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Фомичев Р.А.</w:t>
      </w:r>
    </w:p>
    <w:p w14:paraId="55470F16" w14:textId="77777777" w:rsidR="00624EF6" w:rsidRDefault="00624EF6" w:rsidP="00624EF6">
      <w:r>
        <w:rPr>
          <w:snapToGrid w:val="0"/>
          <w:szCs w:val="20"/>
        </w:rPr>
        <w:tab/>
      </w:r>
    </w:p>
    <w:p w14:paraId="221AAB6A" w14:textId="77777777" w:rsidR="00624EF6" w:rsidRDefault="00624EF6" w:rsidP="00624EF6"/>
    <w:p w14:paraId="742ED4FA" w14:textId="77777777" w:rsidR="00624EF6" w:rsidRDefault="00624EF6" w:rsidP="00624EF6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14:paraId="43AD61FF" w14:textId="77777777" w:rsidR="00624EF6" w:rsidRDefault="00624EF6" w:rsidP="00624EF6">
      <w:pPr>
        <w:ind w:right="-144"/>
        <w:rPr>
          <w:snapToGrid w:val="0"/>
          <w:szCs w:val="20"/>
        </w:rPr>
      </w:pPr>
    </w:p>
    <w:p w14:paraId="6D95521E" w14:textId="77777777" w:rsidR="00624EF6" w:rsidRDefault="00624EF6" w:rsidP="00624EF6"/>
    <w:p w14:paraId="147C4AFA" w14:textId="77777777" w:rsidR="00624EF6" w:rsidRDefault="00624EF6" w:rsidP="00624EF6"/>
    <w:p w14:paraId="7F5518E1" w14:textId="77777777" w:rsidR="00624EF6" w:rsidRDefault="00624EF6" w:rsidP="00624EF6"/>
    <w:p w14:paraId="7EA87B8D" w14:textId="77777777" w:rsidR="00624EF6" w:rsidRDefault="00624EF6" w:rsidP="00624EF6">
      <w:pPr>
        <w:rPr>
          <w:snapToGrid w:val="0"/>
          <w:szCs w:val="20"/>
        </w:rPr>
      </w:pPr>
    </w:p>
    <w:p w14:paraId="2098CE54" w14:textId="77777777" w:rsidR="00624EF6" w:rsidRDefault="00624EF6" w:rsidP="00624EF6">
      <w:pPr>
        <w:rPr>
          <w:snapToGrid w:val="0"/>
          <w:szCs w:val="20"/>
        </w:rPr>
      </w:pPr>
    </w:p>
    <w:p w14:paraId="21303AF8" w14:textId="77777777" w:rsidR="00624EF6" w:rsidRDefault="00624EF6" w:rsidP="00624EF6">
      <w:pPr>
        <w:rPr>
          <w:snapToGrid w:val="0"/>
          <w:szCs w:val="20"/>
        </w:rPr>
      </w:pPr>
    </w:p>
    <w:p w14:paraId="5252F663" w14:textId="77777777" w:rsidR="00624EF6" w:rsidRDefault="00624EF6" w:rsidP="00624EF6">
      <w:pPr>
        <w:rPr>
          <w:snapToGrid w:val="0"/>
          <w:szCs w:val="20"/>
        </w:rPr>
      </w:pPr>
    </w:p>
    <w:p w14:paraId="53C319F1" w14:textId="77777777" w:rsidR="00624EF6" w:rsidRDefault="00624EF6" w:rsidP="00624EF6">
      <w:pPr>
        <w:rPr>
          <w:snapToGrid w:val="0"/>
          <w:szCs w:val="20"/>
        </w:rPr>
      </w:pPr>
    </w:p>
    <w:p w14:paraId="7EC7148E" w14:textId="77777777" w:rsidR="00624EF6" w:rsidRDefault="00624EF6" w:rsidP="00624EF6">
      <w:pPr>
        <w:rPr>
          <w:snapToGrid w:val="0"/>
          <w:szCs w:val="20"/>
        </w:rPr>
      </w:pPr>
    </w:p>
    <w:p w14:paraId="5514A4F9" w14:textId="77777777" w:rsidR="000D6F65" w:rsidRDefault="00624EF6" w:rsidP="000D6F65">
      <w:pPr>
        <w:spacing w:line="360" w:lineRule="auto"/>
        <w:jc w:val="center"/>
        <w:rPr>
          <w:szCs w:val="24"/>
        </w:rPr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  <w:r w:rsidR="000D6F65"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151F17D9" w14:textId="1E9DB0B1" w:rsidR="00AD6593" w:rsidRPr="00AD6593" w:rsidRDefault="00AD6593" w:rsidP="00AD6593">
      <w:pPr>
        <w:pStyle w:val="a"/>
        <w:numPr>
          <w:ilvl w:val="0"/>
          <w:numId w:val="14"/>
        </w:numPr>
        <w:spacing w:line="360" w:lineRule="auto"/>
        <w:ind w:left="0" w:firstLine="360"/>
        <w:jc w:val="both"/>
        <w:rPr>
          <w:szCs w:val="28"/>
        </w:rPr>
      </w:pPr>
      <w:r w:rsidRPr="00AD6593">
        <w:rPr>
          <w:szCs w:val="28"/>
        </w:rPr>
        <w:t>Смоделир</w:t>
      </w:r>
      <w:r w:rsidR="00473652">
        <w:rPr>
          <w:szCs w:val="28"/>
        </w:rPr>
        <w:t>оват</w:t>
      </w:r>
      <w:r w:rsidR="00FB5939">
        <w:rPr>
          <w:szCs w:val="28"/>
        </w:rPr>
        <w:t>ь</w:t>
      </w:r>
      <w:r w:rsidRPr="00AD6593">
        <w:rPr>
          <w:szCs w:val="28"/>
        </w:rPr>
        <w:t xml:space="preserve"> ситуацию обновления одной и той же строки тремя командами UPDATE в разных сеансах. Изучит</w:t>
      </w:r>
      <w:r w:rsidR="00473652">
        <w:rPr>
          <w:szCs w:val="28"/>
        </w:rPr>
        <w:t>ь</w:t>
      </w:r>
      <w:r w:rsidRPr="00AD6593">
        <w:rPr>
          <w:szCs w:val="28"/>
        </w:rPr>
        <w:t xml:space="preserve"> возникшие блокировки в представлении pg_locks.</w:t>
      </w:r>
    </w:p>
    <w:p w14:paraId="64E2A357" w14:textId="2F6B57BF" w:rsidR="00AD6593" w:rsidRPr="00AD6593" w:rsidRDefault="00AD6593" w:rsidP="00AD6593">
      <w:pPr>
        <w:pStyle w:val="a"/>
        <w:numPr>
          <w:ilvl w:val="0"/>
          <w:numId w:val="14"/>
        </w:numPr>
        <w:spacing w:line="360" w:lineRule="auto"/>
        <w:ind w:left="0" w:firstLine="360"/>
        <w:jc w:val="both"/>
        <w:rPr>
          <w:szCs w:val="28"/>
        </w:rPr>
      </w:pPr>
      <w:r w:rsidRPr="00AD6593">
        <w:rPr>
          <w:szCs w:val="28"/>
        </w:rPr>
        <w:t>Воспроизве</w:t>
      </w:r>
      <w:r w:rsidR="00473652">
        <w:rPr>
          <w:szCs w:val="28"/>
        </w:rPr>
        <w:t>сти</w:t>
      </w:r>
      <w:r w:rsidRPr="00AD6593">
        <w:rPr>
          <w:szCs w:val="28"/>
        </w:rPr>
        <w:t xml:space="preserve"> взаимоблокировку трех транзакций. </w:t>
      </w:r>
    </w:p>
    <w:p w14:paraId="65A133B1" w14:textId="2C6B36B2" w:rsidR="00AD6593" w:rsidRPr="00AD6593" w:rsidRDefault="00AD6593" w:rsidP="00AD6593">
      <w:pPr>
        <w:pStyle w:val="a"/>
        <w:numPr>
          <w:ilvl w:val="0"/>
          <w:numId w:val="14"/>
        </w:numPr>
        <w:spacing w:line="360" w:lineRule="auto"/>
        <w:ind w:left="0" w:firstLine="360"/>
        <w:jc w:val="both"/>
        <w:rPr>
          <w:szCs w:val="28"/>
        </w:rPr>
      </w:pPr>
      <w:r w:rsidRPr="00AD6593">
        <w:rPr>
          <w:szCs w:val="28"/>
        </w:rPr>
        <w:t>Попроб</w:t>
      </w:r>
      <w:r w:rsidR="007C07FD">
        <w:rPr>
          <w:szCs w:val="28"/>
        </w:rPr>
        <w:t>овать</w:t>
      </w:r>
      <w:r w:rsidRPr="00AD6593">
        <w:rPr>
          <w:szCs w:val="28"/>
        </w:rPr>
        <w:t xml:space="preserve"> воспроизвести ситуацию</w:t>
      </w:r>
      <w:r w:rsidR="007C07FD">
        <w:rPr>
          <w:szCs w:val="28"/>
        </w:rPr>
        <w:t xml:space="preserve"> выполнения </w:t>
      </w:r>
      <w:r w:rsidR="007C07FD">
        <w:rPr>
          <w:szCs w:val="28"/>
          <w:lang w:val="en-US"/>
        </w:rPr>
        <w:t>UPDATE</w:t>
      </w:r>
      <w:r w:rsidR="007C07FD" w:rsidRPr="007C07FD">
        <w:rPr>
          <w:szCs w:val="28"/>
        </w:rPr>
        <w:t xml:space="preserve"> </w:t>
      </w:r>
      <w:r w:rsidR="007C07FD">
        <w:rPr>
          <w:szCs w:val="28"/>
        </w:rPr>
        <w:t>одной таблицы двумя транзакциями</w:t>
      </w:r>
      <w:r w:rsidRPr="00AD6593">
        <w:rPr>
          <w:szCs w:val="28"/>
        </w:rPr>
        <w:t>.</w:t>
      </w:r>
    </w:p>
    <w:p w14:paraId="0770C6FA" w14:textId="77777777" w:rsidR="000D6F65" w:rsidRDefault="000D6F65" w:rsidP="000D6F65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0C8E2723" w14:textId="77777777" w:rsidR="000D6F65" w:rsidRDefault="000D6F65" w:rsidP="000D6F6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448013AD" w14:textId="716F7A38" w:rsidR="000D6F65" w:rsidRDefault="000D6F65" w:rsidP="005A4E83">
      <w:pPr>
        <w:spacing w:line="360" w:lineRule="auto"/>
        <w:ind w:firstLine="708"/>
        <w:jc w:val="both"/>
      </w:pPr>
      <w:r>
        <w:t>Отчёт 1</w:t>
      </w:r>
      <w:r w:rsidR="001B6DAE" w:rsidRPr="00AD1086">
        <w:t>7</w:t>
      </w:r>
      <w:r>
        <w:t xml:space="preserve"> страниц, 1</w:t>
      </w:r>
      <w:r w:rsidR="00C24AF7" w:rsidRPr="00AD1086">
        <w:t>6</w:t>
      </w:r>
      <w:r>
        <w:t xml:space="preserve"> рисунков, 5 источников, </w:t>
      </w:r>
      <w:r w:rsidR="00F852E8" w:rsidRPr="00EA776A">
        <w:t>3</w:t>
      </w:r>
      <w:r>
        <w:t xml:space="preserve"> приложени</w:t>
      </w:r>
      <w:r w:rsidR="00F852E8">
        <w:t>я</w:t>
      </w:r>
      <w:r>
        <w:t>.</w:t>
      </w:r>
    </w:p>
    <w:p w14:paraId="007FA2E7" w14:textId="16932ABB" w:rsidR="000D6F65" w:rsidRDefault="000D6F65" w:rsidP="005A4E83">
      <w:pPr>
        <w:spacing w:line="360" w:lineRule="auto"/>
        <w:ind w:firstLine="709"/>
        <w:jc w:val="both"/>
      </w:pPr>
      <w:r>
        <w:t xml:space="preserve">POSTGRESQL, ТРАНЗАКЦИИ, БЛОКИРОВКИ, БЛОКИРОВКИ </w:t>
      </w:r>
      <w:r w:rsidR="00166FCE">
        <w:t>СТРОК</w:t>
      </w:r>
      <w:r>
        <w:t>, SQL</w:t>
      </w:r>
    </w:p>
    <w:p w14:paraId="3B991D3C" w14:textId="77777777" w:rsidR="000D6F65" w:rsidRDefault="000D6F65" w:rsidP="005A4E83">
      <w:pPr>
        <w:pStyle w:val="a1"/>
        <w:spacing w:line="360" w:lineRule="auto"/>
        <w:ind w:firstLine="708"/>
        <w:jc w:val="both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 w14:paraId="2B38DEC6" w14:textId="77777777" w:rsidR="00EC51D5" w:rsidRDefault="000D6F65" w:rsidP="00EC51D5">
      <w:pPr>
        <w:pStyle w:val="a1"/>
        <w:spacing w:line="360" w:lineRule="auto"/>
        <w:ind w:firstLine="708"/>
        <w:jc w:val="both"/>
      </w:pPr>
      <w:r>
        <w:t xml:space="preserve">Цель работы – </w:t>
      </w:r>
      <w:r w:rsidR="00EC51D5" w:rsidRPr="00EC51D5">
        <w:t>изучение основ транзакционной обработки данных, механизмов управления параллелизмом и использования блокировок строк для управления доступом к данным.</w:t>
      </w:r>
    </w:p>
    <w:p w14:paraId="25800E4E" w14:textId="167DE0F0" w:rsidR="000D6F65" w:rsidRDefault="000D6F65" w:rsidP="005A4E83">
      <w:pPr>
        <w:pStyle w:val="a1"/>
        <w:spacing w:line="360" w:lineRule="auto"/>
        <w:ind w:firstLine="708"/>
        <w:jc w:val="both"/>
      </w:pPr>
      <w:r>
        <w:t>В процессе работы производилось изучение блокировок</w:t>
      </w:r>
      <w:r w:rsidR="00443FF8">
        <w:t xml:space="preserve"> строк</w:t>
      </w:r>
      <w:r>
        <w:t>.</w:t>
      </w:r>
    </w:p>
    <w:p w14:paraId="3CB1928A" w14:textId="667BFF68" w:rsidR="000D6F65" w:rsidRDefault="000D6F65" w:rsidP="001167AB">
      <w:pPr>
        <w:pStyle w:val="a1"/>
        <w:spacing w:line="360" w:lineRule="auto"/>
        <w:ind w:firstLine="709"/>
      </w:pPr>
      <w:r>
        <w:t>Результатом являются сведения по механизмам действия блокировок</w:t>
      </w:r>
      <w:r w:rsidR="005A4E83">
        <w:t xml:space="preserve"> строк</w:t>
      </w:r>
      <w:r>
        <w:t>.</w:t>
      </w:r>
    </w:p>
    <w:p w14:paraId="034F8790" w14:textId="77777777" w:rsidR="000D6F65" w:rsidRDefault="000D6F65" w:rsidP="000D6F65">
      <w:pPr>
        <w:pStyle w:val="a1"/>
      </w:pPr>
    </w:p>
    <w:p w14:paraId="1D10411C" w14:textId="77777777" w:rsidR="000D6F65" w:rsidRDefault="000D6F65" w:rsidP="000D6F65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E7F95" w14:textId="77777777" w:rsidR="000D6F65" w:rsidRDefault="000D6F65" w:rsidP="000D6F65">
          <w:pPr>
            <w:pStyle w:val="TOCHeading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42912848" w14:textId="77777777" w:rsidR="000D6F65" w:rsidRDefault="000D6F65" w:rsidP="000D6F65">
          <w:pPr>
            <w:pStyle w:val="11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2" w:history="1">
            <w:r>
              <w:rPr>
                <w:bCs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_Toc19262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5C331FD" w14:textId="77777777" w:rsidR="000D6F65" w:rsidRDefault="00000000" w:rsidP="000D6F65">
          <w:pPr>
            <w:pStyle w:val="11"/>
            <w:tabs>
              <w:tab w:val="right" w:leader="dot" w:pos="9354"/>
            </w:tabs>
            <w:spacing w:line="360" w:lineRule="auto"/>
          </w:pPr>
          <w:hyperlink w:anchor="_Toc16725" w:history="1">
            <w:r w:rsidR="000D6F65">
              <w:t xml:space="preserve">1. </w:t>
            </w:r>
            <w:r w:rsidR="000D6F65">
              <w:rPr>
                <w:bCs/>
              </w:rPr>
              <w:t>ВЫПОЛНЕНИЕ ПРАКТИЧЕСКОЙ РАБОТЫ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_Toc16725 \h </w:instrText>
            </w:r>
            <w:r w:rsidR="000D6F65">
              <w:fldChar w:fldCharType="separate"/>
            </w:r>
            <w:r w:rsidR="000D6F65">
              <w:t>7</w:t>
            </w:r>
            <w:r w:rsidR="000D6F65">
              <w:fldChar w:fldCharType="end"/>
            </w:r>
          </w:hyperlink>
        </w:p>
        <w:p w14:paraId="3C619CF7" w14:textId="77777777" w:rsidR="000D6F65" w:rsidRDefault="00000000" w:rsidP="000D6F65">
          <w:pPr>
            <w:pStyle w:val="11"/>
            <w:tabs>
              <w:tab w:val="right" w:leader="dot" w:pos="9354"/>
            </w:tabs>
            <w:spacing w:line="360" w:lineRule="auto"/>
          </w:pPr>
          <w:hyperlink w:anchor="_Toc27383" w:history="1">
            <w:r w:rsidR="000D6F65">
              <w:rPr>
                <w:bCs/>
              </w:rPr>
              <w:t>1.1 Выполнения задания 1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_Toc27383 \h </w:instrText>
            </w:r>
            <w:r w:rsidR="000D6F65">
              <w:fldChar w:fldCharType="separate"/>
            </w:r>
            <w:r w:rsidR="000D6F65">
              <w:t>7</w:t>
            </w:r>
            <w:r w:rsidR="000D6F65">
              <w:fldChar w:fldCharType="end"/>
            </w:r>
          </w:hyperlink>
        </w:p>
        <w:p w14:paraId="07CF7258" w14:textId="77777777" w:rsidR="000D6F65" w:rsidRDefault="00000000" w:rsidP="000D6F65">
          <w:pPr>
            <w:pStyle w:val="21"/>
            <w:tabs>
              <w:tab w:val="right" w:leader="dot" w:pos="9354"/>
            </w:tabs>
            <w:spacing w:line="360" w:lineRule="auto"/>
          </w:pPr>
          <w:hyperlink w:anchor="_Toc20496" w:history="1">
            <w:r w:rsidR="000D6F65">
              <w:t>1.2 Выполнение задания 2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_Toc20496 \h </w:instrText>
            </w:r>
            <w:r w:rsidR="000D6F65">
              <w:fldChar w:fldCharType="separate"/>
            </w:r>
            <w:r w:rsidR="000D6F65">
              <w:t>9</w:t>
            </w:r>
            <w:r w:rsidR="000D6F65">
              <w:fldChar w:fldCharType="end"/>
            </w:r>
          </w:hyperlink>
        </w:p>
        <w:p w14:paraId="3C625FCD" w14:textId="77777777" w:rsidR="000D6F65" w:rsidRDefault="00000000" w:rsidP="000D6F65">
          <w:pPr>
            <w:pStyle w:val="21"/>
            <w:tabs>
              <w:tab w:val="right" w:leader="dot" w:pos="9354"/>
            </w:tabs>
            <w:spacing w:line="360" w:lineRule="auto"/>
          </w:pPr>
          <w:hyperlink w:anchor="_Toc10681" w:history="1">
            <w:r w:rsidR="000D6F65">
              <w:t>1.3 Выполнение задания 3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_Toc10681 \h </w:instrText>
            </w:r>
            <w:r w:rsidR="000D6F65">
              <w:fldChar w:fldCharType="separate"/>
            </w:r>
            <w:r w:rsidR="000D6F65">
              <w:t>10</w:t>
            </w:r>
            <w:r w:rsidR="000D6F65">
              <w:fldChar w:fldCharType="end"/>
            </w:r>
          </w:hyperlink>
        </w:p>
        <w:p w14:paraId="25022067" w14:textId="77777777" w:rsidR="000D6F65" w:rsidRDefault="00000000" w:rsidP="000D6F65">
          <w:pPr>
            <w:pStyle w:val="11"/>
            <w:tabs>
              <w:tab w:val="right" w:leader="dot" w:pos="9354"/>
            </w:tabs>
            <w:spacing w:line="360" w:lineRule="auto"/>
          </w:pPr>
          <w:hyperlink w:anchor="_Toc13588" w:history="1">
            <w:r w:rsidR="000D6F65">
              <w:t>ЗАКЛЮЧЕНИЕ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_Toc13588 \h </w:instrText>
            </w:r>
            <w:r w:rsidR="000D6F65">
              <w:fldChar w:fldCharType="separate"/>
            </w:r>
            <w:r w:rsidR="000D6F65">
              <w:t>12</w:t>
            </w:r>
            <w:r w:rsidR="000D6F65">
              <w:fldChar w:fldCharType="end"/>
            </w:r>
          </w:hyperlink>
        </w:p>
        <w:p w14:paraId="5DA1DC98" w14:textId="77777777" w:rsidR="000D6F65" w:rsidRDefault="00000000" w:rsidP="000D6F65">
          <w:pPr>
            <w:pStyle w:val="11"/>
            <w:tabs>
              <w:tab w:val="right" w:leader="dot" w:pos="9354"/>
            </w:tabs>
            <w:spacing w:line="360" w:lineRule="auto"/>
          </w:pPr>
          <w:hyperlink w:anchor="_Toc28781" w:history="1">
            <w:r w:rsidR="000D6F65">
              <w:t>СПИСОК</w:t>
            </w:r>
            <w:r w:rsidR="000D6F65">
              <w:rPr>
                <w:spacing w:val="-11"/>
              </w:rPr>
              <w:t xml:space="preserve"> </w:t>
            </w:r>
            <w:r w:rsidR="000D6F65">
              <w:t>ИСПОЛЬЗОВАННЫХ</w:t>
            </w:r>
            <w:r w:rsidR="000D6F65">
              <w:rPr>
                <w:spacing w:val="-12"/>
              </w:rPr>
              <w:t xml:space="preserve"> </w:t>
            </w:r>
            <w:r w:rsidR="000D6F65">
              <w:t>ИСТОЧНИКОВ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_Toc28781 \h </w:instrText>
            </w:r>
            <w:r w:rsidR="000D6F65">
              <w:fldChar w:fldCharType="separate"/>
            </w:r>
            <w:r w:rsidR="000D6F65">
              <w:t>13</w:t>
            </w:r>
            <w:r w:rsidR="000D6F65">
              <w:fldChar w:fldCharType="end"/>
            </w:r>
          </w:hyperlink>
        </w:p>
        <w:p w14:paraId="25989082" w14:textId="77777777" w:rsidR="000D6F65" w:rsidRDefault="00000000" w:rsidP="000D6F65">
          <w:pPr>
            <w:pStyle w:val="11"/>
            <w:tabs>
              <w:tab w:val="right" w:leader="dot" w:pos="9354"/>
            </w:tabs>
            <w:spacing w:line="360" w:lineRule="auto"/>
          </w:pPr>
          <w:hyperlink w:anchor="_Toc29393" w:history="1">
            <w:r w:rsidR="000D6F65">
              <w:t>ПРИЛОЖЕНИЕ А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_Toc29393 \h </w:instrText>
            </w:r>
            <w:r w:rsidR="000D6F65">
              <w:fldChar w:fldCharType="separate"/>
            </w:r>
            <w:r w:rsidR="000D6F65">
              <w:t>14</w:t>
            </w:r>
            <w:r w:rsidR="000D6F65">
              <w:fldChar w:fldCharType="end"/>
            </w:r>
          </w:hyperlink>
        </w:p>
        <w:p w14:paraId="68EC842B" w14:textId="77777777" w:rsidR="000D6F65" w:rsidRDefault="000D6F65" w:rsidP="000D6F65">
          <w:pPr>
            <w:spacing w:line="360" w:lineRule="auto"/>
          </w:pPr>
          <w:r>
            <w:fldChar w:fldCharType="end"/>
          </w:r>
        </w:p>
      </w:sdtContent>
    </w:sdt>
    <w:p w14:paraId="5497679F" w14:textId="77777777" w:rsidR="000D6F65" w:rsidRDefault="000D6F65" w:rsidP="000D6F65">
      <w:pPr>
        <w:rPr>
          <w:b/>
          <w:bCs/>
        </w:rPr>
      </w:pPr>
      <w:r>
        <w:rPr>
          <w:b/>
          <w:bCs/>
        </w:rPr>
        <w:br w:type="page"/>
      </w:r>
    </w:p>
    <w:p w14:paraId="4F6F1E38" w14:textId="77777777" w:rsidR="000D6F65" w:rsidRDefault="000D6F65" w:rsidP="000D6F6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74E733EA" w14:textId="77777777" w:rsidR="000D6F65" w:rsidRDefault="000D6F65" w:rsidP="000D6F65">
      <w:pPr>
        <w:spacing w:line="360" w:lineRule="auto"/>
        <w:ind w:firstLine="709"/>
        <w:jc w:val="both"/>
      </w:pPr>
      <w:r>
        <w:t>БД – база данных;</w:t>
      </w:r>
    </w:p>
    <w:p w14:paraId="64BF9596" w14:textId="77777777" w:rsidR="000D6F65" w:rsidRDefault="000D6F65" w:rsidP="000D6F65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24DA85D1" w14:textId="77777777" w:rsidR="000D6F65" w:rsidRDefault="000D6F65" w:rsidP="000D6F65"/>
    <w:p w14:paraId="6E4C7319" w14:textId="77777777" w:rsidR="000D6F65" w:rsidRDefault="000D6F65" w:rsidP="000D6F65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05E86D90" w14:textId="77777777" w:rsidR="000D6F65" w:rsidRDefault="000D6F65" w:rsidP="000D6F65">
      <w:pPr>
        <w:pStyle w:val="ab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26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40BFDAF2" w14:textId="77777777" w:rsidR="000D6F65" w:rsidRDefault="000D6F65" w:rsidP="00415D73">
      <w:pPr>
        <w:pStyle w:val="a1"/>
        <w:spacing w:line="360" w:lineRule="auto"/>
        <w:ind w:firstLine="708"/>
        <w:jc w:val="both"/>
      </w:pPr>
      <w:bookmarkStart w:id="4" w:name="_Toc133250496"/>
      <w:bookmarkStart w:id="5" w:name="_Toc133250688"/>
      <w:r>
        <w:t xml:space="preserve">В современном информационном обществе, где огромные объёмы данных являются ключевым ресурсом для бизнеса, науки и повседневной жизни, вопрос обеспечения безопасности и надёжности хранения данных становится более критическим, чем когда-либо. Одним из основных аспектов обеспечения безопасности и </w:t>
      </w:r>
      <w:r w:rsidRPr="00477323">
        <w:t>надёжности</w:t>
      </w:r>
      <w:r>
        <w:t xml:space="preserve"> данных в СУБД является блокировки отношений и других объектов.</w:t>
      </w:r>
    </w:p>
    <w:p w14:paraId="1B3F4125" w14:textId="47E6DBAB" w:rsidR="000D6F65" w:rsidRDefault="000D6F65" w:rsidP="000D6F65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Целью данной практической работы является </w:t>
      </w:r>
      <w:r w:rsidR="00F74DD2" w:rsidRPr="00F74DD2">
        <w:rPr>
          <w:szCs w:val="28"/>
        </w:rPr>
        <w:t>изучение основ транзакционной обработки данных, механизмов управления параллелизмом и использования блокировок строк для управления доступом к данным.</w:t>
      </w:r>
      <w:r>
        <w:br w:type="page"/>
      </w:r>
    </w:p>
    <w:p w14:paraId="64B2EA00" w14:textId="77777777" w:rsidR="000D6F65" w:rsidRDefault="000D6F65" w:rsidP="000D6F65">
      <w:pPr>
        <w:pStyle w:val="a1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outlineLvl w:val="0"/>
      </w:pPr>
      <w:bookmarkStart w:id="6" w:name="_Toc16725"/>
      <w:r>
        <w:rPr>
          <w:b/>
          <w:bCs/>
        </w:rPr>
        <w:lastRenderedPageBreak/>
        <w:t>ВЫПОЛНЕНИЕ ПРАКТИЧЕСКОЙ РАБОТ</w:t>
      </w:r>
      <w:bookmarkStart w:id="7" w:name="_Toc133250704"/>
      <w:bookmarkStart w:id="8" w:name="_Toc133250512"/>
      <w:bookmarkEnd w:id="4"/>
      <w:bookmarkEnd w:id="5"/>
      <w:r>
        <w:rPr>
          <w:b/>
          <w:bCs/>
        </w:rPr>
        <w:t>Ы</w:t>
      </w:r>
      <w:bookmarkEnd w:id="6"/>
    </w:p>
    <w:p w14:paraId="3EC7FFBB" w14:textId="77777777" w:rsidR="000D6F65" w:rsidRDefault="000D6F65" w:rsidP="000D6F65">
      <w:pPr>
        <w:pStyle w:val="a1"/>
        <w:ind w:left="708"/>
        <w:outlineLvl w:val="0"/>
        <w:rPr>
          <w:b/>
          <w:bCs/>
        </w:rPr>
      </w:pPr>
      <w:bookmarkStart w:id="9" w:name="_Toc27383"/>
      <w:r>
        <w:rPr>
          <w:b/>
          <w:bCs/>
        </w:rPr>
        <w:t>1.1 Выполнения задания 1</w:t>
      </w:r>
      <w:bookmarkEnd w:id="9"/>
    </w:p>
    <w:p w14:paraId="29E746F8" w14:textId="57BBD849" w:rsidR="00AF51F3" w:rsidRPr="00AF51F3" w:rsidRDefault="00AF51F3" w:rsidP="00AF51F3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Для выполнения практической работы была создана и заполнена данными таблица </w:t>
      </w:r>
      <w:r>
        <w:rPr>
          <w:szCs w:val="28"/>
          <w:lang w:val="en-US"/>
        </w:rPr>
        <w:t>example</w:t>
      </w:r>
      <w:r w:rsidRPr="00AF51F3">
        <w:rPr>
          <w:szCs w:val="28"/>
        </w:rPr>
        <w:t>_</w:t>
      </w:r>
      <w:r>
        <w:rPr>
          <w:szCs w:val="28"/>
          <w:lang w:val="en-US"/>
        </w:rPr>
        <w:t>table</w:t>
      </w:r>
      <w:r w:rsidRPr="00AF51F3">
        <w:rPr>
          <w:szCs w:val="28"/>
        </w:rPr>
        <w:t xml:space="preserve">. </w:t>
      </w:r>
      <w:r>
        <w:rPr>
          <w:szCs w:val="28"/>
        </w:rPr>
        <w:t>Содержимое таблицы представлено на рисунке 1.</w:t>
      </w:r>
    </w:p>
    <w:p w14:paraId="0977F430" w14:textId="2C072A1C" w:rsidR="00B560E7" w:rsidRDefault="00B560E7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 w:rsidRPr="00B560E7">
        <w:rPr>
          <w:noProof/>
          <w:szCs w:val="28"/>
        </w:rPr>
        <w:drawing>
          <wp:inline distT="0" distB="0" distL="0" distR="0" wp14:anchorId="22D7B72C" wp14:editId="489ACF9A">
            <wp:extent cx="3429479" cy="1876687"/>
            <wp:effectExtent l="0" t="0" r="0" b="9525"/>
            <wp:docPr id="250446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46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75F7" w14:textId="23D46D33" w:rsidR="00FB1C39" w:rsidRPr="004C64B8" w:rsidRDefault="00AF51F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1 – Содержимое </w:t>
      </w:r>
      <w:r>
        <w:rPr>
          <w:szCs w:val="28"/>
          <w:lang w:val="en-US"/>
        </w:rPr>
        <w:t>example</w:t>
      </w:r>
      <w:r w:rsidRPr="004C64B8">
        <w:rPr>
          <w:szCs w:val="28"/>
        </w:rPr>
        <w:t>_</w:t>
      </w:r>
      <w:r>
        <w:rPr>
          <w:szCs w:val="28"/>
          <w:lang w:val="en-US"/>
        </w:rPr>
        <w:t>table</w:t>
      </w:r>
    </w:p>
    <w:p w14:paraId="37EF315A" w14:textId="5999BE89" w:rsidR="00FB1C39" w:rsidRPr="00AF51F3" w:rsidRDefault="00AF51F3" w:rsidP="00AF51F3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Затем в первом сеансе была начата транзакция для изменения строки с </w:t>
      </w:r>
      <w:r>
        <w:rPr>
          <w:szCs w:val="28"/>
          <w:lang w:val="en-US"/>
        </w:rPr>
        <w:t>id</w:t>
      </w:r>
      <w:r w:rsidRPr="00AF51F3">
        <w:rPr>
          <w:szCs w:val="28"/>
        </w:rPr>
        <w:t xml:space="preserve"> 1. </w:t>
      </w:r>
      <w:r>
        <w:rPr>
          <w:szCs w:val="28"/>
        </w:rPr>
        <w:t xml:space="preserve">Результат выполнения команды </w:t>
      </w:r>
      <w:r>
        <w:rPr>
          <w:szCs w:val="28"/>
          <w:lang w:val="en-US"/>
        </w:rPr>
        <w:t>UPDATE</w:t>
      </w:r>
      <w:r w:rsidRPr="00AF51F3">
        <w:rPr>
          <w:szCs w:val="28"/>
        </w:rPr>
        <w:t xml:space="preserve"> </w:t>
      </w:r>
      <w:r>
        <w:rPr>
          <w:szCs w:val="28"/>
        </w:rPr>
        <w:t>представлен на рисунке 2.</w:t>
      </w:r>
    </w:p>
    <w:p w14:paraId="74FE6FF9" w14:textId="77777777" w:rsidR="00FB1C39" w:rsidRDefault="00FB1C39" w:rsidP="00AF51F3">
      <w:pPr>
        <w:widowControl/>
        <w:autoSpaceDE/>
        <w:autoSpaceDN/>
        <w:spacing w:line="360" w:lineRule="auto"/>
        <w:jc w:val="center"/>
        <w:rPr>
          <w:szCs w:val="28"/>
          <w:lang w:val="en-US"/>
        </w:rPr>
      </w:pPr>
      <w:r w:rsidRPr="00FB1C39">
        <w:rPr>
          <w:noProof/>
          <w:szCs w:val="28"/>
        </w:rPr>
        <w:drawing>
          <wp:inline distT="0" distB="0" distL="0" distR="0" wp14:anchorId="0F8F78F6" wp14:editId="7AA2BE28">
            <wp:extent cx="5939790" cy="799465"/>
            <wp:effectExtent l="0" t="0" r="3810" b="635"/>
            <wp:docPr id="1640136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36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9F71" w14:textId="3E75CE73" w:rsidR="00FB1C39" w:rsidRDefault="00AF51F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2 – Изменение строки в первом сеансе</w:t>
      </w:r>
    </w:p>
    <w:p w14:paraId="38A65D92" w14:textId="16CC22ED" w:rsidR="00FB1C39" w:rsidRPr="00AF51F3" w:rsidRDefault="00AF51F3" w:rsidP="00AF51F3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Был начат второй сеанс, в котором также была начата новая транзакция для изменения строки с </w:t>
      </w:r>
      <w:r>
        <w:rPr>
          <w:szCs w:val="28"/>
          <w:lang w:val="en-US"/>
        </w:rPr>
        <w:t>id</w:t>
      </w:r>
      <w:r w:rsidRPr="00AF51F3">
        <w:rPr>
          <w:szCs w:val="28"/>
        </w:rPr>
        <w:t xml:space="preserve"> 1. </w:t>
      </w:r>
      <w:r>
        <w:rPr>
          <w:szCs w:val="28"/>
        </w:rPr>
        <w:t xml:space="preserve">Результат выполнения команды </w:t>
      </w:r>
      <w:r>
        <w:rPr>
          <w:szCs w:val="28"/>
          <w:lang w:val="en-US"/>
        </w:rPr>
        <w:t xml:space="preserve">UPDATE </w:t>
      </w:r>
      <w:r>
        <w:rPr>
          <w:szCs w:val="28"/>
        </w:rPr>
        <w:t>представлен на рисунке 3.</w:t>
      </w:r>
    </w:p>
    <w:p w14:paraId="57E5F11B" w14:textId="77777777" w:rsidR="00FB1C39" w:rsidRDefault="00FB1C39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 w:rsidRPr="00FB1C39">
        <w:rPr>
          <w:noProof/>
          <w:szCs w:val="28"/>
        </w:rPr>
        <w:drawing>
          <wp:inline distT="0" distB="0" distL="0" distR="0" wp14:anchorId="7F04A1C9" wp14:editId="64FA807B">
            <wp:extent cx="5939790" cy="752475"/>
            <wp:effectExtent l="0" t="0" r="3810" b="9525"/>
            <wp:docPr id="123914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4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10EF" w14:textId="575DF721" w:rsidR="00FB1C39" w:rsidRDefault="00AF51F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3 – Изменение строки во втором сеансе</w:t>
      </w:r>
    </w:p>
    <w:p w14:paraId="172251AE" w14:textId="430B15E5" w:rsidR="00FB1C39" w:rsidRDefault="00AF51F3" w:rsidP="00AF51F3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Был начат третий сеанс, в котором также была начата новая транзакция для изменения строки с </w:t>
      </w:r>
      <w:r>
        <w:rPr>
          <w:szCs w:val="28"/>
          <w:lang w:val="en-US"/>
        </w:rPr>
        <w:t>id</w:t>
      </w:r>
      <w:r w:rsidRPr="00AF51F3">
        <w:rPr>
          <w:szCs w:val="28"/>
        </w:rPr>
        <w:t xml:space="preserve"> 1. </w:t>
      </w:r>
      <w:r>
        <w:rPr>
          <w:szCs w:val="28"/>
        </w:rPr>
        <w:t xml:space="preserve">Результат выполнения команды </w:t>
      </w:r>
      <w:r>
        <w:rPr>
          <w:szCs w:val="28"/>
          <w:lang w:val="en-US"/>
        </w:rPr>
        <w:t>UPDATE</w:t>
      </w:r>
      <w:r w:rsidRPr="00AF51F3">
        <w:rPr>
          <w:szCs w:val="28"/>
        </w:rPr>
        <w:t xml:space="preserve"> </w:t>
      </w:r>
      <w:r>
        <w:rPr>
          <w:szCs w:val="28"/>
        </w:rPr>
        <w:t>представлен на рисунке 4.</w:t>
      </w:r>
    </w:p>
    <w:p w14:paraId="5BDFBBB1" w14:textId="77777777" w:rsidR="00E92EA3" w:rsidRDefault="00E92EA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 w:rsidRPr="00E92EA3">
        <w:rPr>
          <w:noProof/>
          <w:szCs w:val="28"/>
        </w:rPr>
        <w:lastRenderedPageBreak/>
        <w:drawing>
          <wp:inline distT="0" distB="0" distL="0" distR="0" wp14:anchorId="56864BC4" wp14:editId="0B2A5469">
            <wp:extent cx="5939790" cy="769620"/>
            <wp:effectExtent l="0" t="0" r="3810" b="0"/>
            <wp:docPr id="11204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6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7E80" w14:textId="6BB6C98B" w:rsidR="00AF51F3" w:rsidRDefault="00AF51F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4 – Изменение строки в третьем сеансе</w:t>
      </w:r>
    </w:p>
    <w:p w14:paraId="6B9DD6FF" w14:textId="7A2F186E" w:rsidR="00E92EA3" w:rsidRPr="00AF51F3" w:rsidRDefault="00AF51F3" w:rsidP="00AF51F3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Транзакции 2 и 3 ожидают выполнения первой. Выполнение команды </w:t>
      </w:r>
      <w:r>
        <w:rPr>
          <w:szCs w:val="28"/>
          <w:lang w:val="en-US"/>
        </w:rPr>
        <w:t>pg</w:t>
      </w:r>
      <w:r w:rsidRPr="00AF51F3">
        <w:rPr>
          <w:szCs w:val="28"/>
        </w:rPr>
        <w:t>_</w:t>
      </w:r>
      <w:r>
        <w:rPr>
          <w:szCs w:val="28"/>
          <w:lang w:val="en-US"/>
        </w:rPr>
        <w:t>locks</w:t>
      </w:r>
      <w:r w:rsidRPr="00AF51F3">
        <w:rPr>
          <w:szCs w:val="28"/>
        </w:rPr>
        <w:t xml:space="preserve"> </w:t>
      </w:r>
      <w:r>
        <w:rPr>
          <w:szCs w:val="28"/>
        </w:rPr>
        <w:t>представлено на рисунке 5.</w:t>
      </w:r>
    </w:p>
    <w:p w14:paraId="2AC5536B" w14:textId="77777777" w:rsidR="0005194C" w:rsidRDefault="0005194C" w:rsidP="00AF51F3">
      <w:pPr>
        <w:widowControl/>
        <w:autoSpaceDE/>
        <w:autoSpaceDN/>
        <w:spacing w:line="360" w:lineRule="auto"/>
        <w:jc w:val="center"/>
        <w:rPr>
          <w:szCs w:val="28"/>
          <w:lang w:val="en-US"/>
        </w:rPr>
      </w:pPr>
      <w:r w:rsidRPr="0005194C">
        <w:rPr>
          <w:noProof/>
          <w:szCs w:val="28"/>
        </w:rPr>
        <w:drawing>
          <wp:inline distT="0" distB="0" distL="0" distR="0" wp14:anchorId="681EA0AF" wp14:editId="5957CD97">
            <wp:extent cx="5939790" cy="1089660"/>
            <wp:effectExtent l="0" t="0" r="3810" b="0"/>
            <wp:docPr id="1240511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11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3F6D" w14:textId="6A461AB4" w:rsidR="000D6F65" w:rsidRDefault="00AF51F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5 – Возникшие блокировки</w:t>
      </w:r>
      <w:r w:rsidR="000D6F65">
        <w:rPr>
          <w:szCs w:val="28"/>
        </w:rPr>
        <w:br w:type="page"/>
      </w:r>
    </w:p>
    <w:p w14:paraId="0CC9F897" w14:textId="77777777" w:rsidR="000D6F65" w:rsidRDefault="000D6F65" w:rsidP="000D6F65">
      <w:pPr>
        <w:pStyle w:val="2"/>
        <w:numPr>
          <w:ilvl w:val="0"/>
          <w:numId w:val="0"/>
        </w:numPr>
        <w:ind w:left="709"/>
      </w:pPr>
      <w:bookmarkStart w:id="10" w:name="_Toc20496"/>
      <w:r>
        <w:lastRenderedPageBreak/>
        <w:t>1.2 Выполнение задания 2</w:t>
      </w:r>
      <w:bookmarkEnd w:id="10"/>
    </w:p>
    <w:p w14:paraId="5C49637C" w14:textId="3DE20D85" w:rsidR="00FC4292" w:rsidRPr="004C424D" w:rsidRDefault="004C424D" w:rsidP="003F2B6F">
      <w:pPr>
        <w:pStyle w:val="a1"/>
        <w:spacing w:line="360" w:lineRule="auto"/>
      </w:pPr>
      <w:r>
        <w:tab/>
        <w:t xml:space="preserve">Таблица была приведена к начальному состоянию. Содержимое таблицы </w:t>
      </w:r>
      <w:r>
        <w:rPr>
          <w:lang w:val="en-US"/>
        </w:rPr>
        <w:t>example</w:t>
      </w:r>
      <w:r w:rsidRPr="004C424D">
        <w:t>_</w:t>
      </w:r>
      <w:r>
        <w:rPr>
          <w:lang w:val="en-US"/>
        </w:rPr>
        <w:t>table</w:t>
      </w:r>
      <w:r w:rsidRPr="004C424D">
        <w:t xml:space="preserve"> </w:t>
      </w:r>
      <w:r>
        <w:t>представлено на рисунке 6.</w:t>
      </w:r>
    </w:p>
    <w:p w14:paraId="58EB1596" w14:textId="77777777" w:rsidR="007B461F" w:rsidRDefault="007B461F" w:rsidP="003F2B6F">
      <w:pPr>
        <w:widowControl/>
        <w:autoSpaceDE/>
        <w:autoSpaceDN/>
        <w:spacing w:line="360" w:lineRule="auto"/>
        <w:jc w:val="center"/>
        <w:rPr>
          <w:lang w:val="en-US"/>
        </w:rPr>
      </w:pPr>
      <w:r w:rsidRPr="007B461F">
        <w:rPr>
          <w:noProof/>
        </w:rPr>
        <w:drawing>
          <wp:inline distT="0" distB="0" distL="0" distR="0" wp14:anchorId="2CCEEB6A" wp14:editId="192A0638">
            <wp:extent cx="3439005" cy="1705213"/>
            <wp:effectExtent l="0" t="0" r="9525" b="9525"/>
            <wp:docPr id="1069222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22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E755" w14:textId="26AC8374" w:rsidR="005669C9" w:rsidRPr="004C64B8" w:rsidRDefault="004C424D" w:rsidP="003F2B6F">
      <w:pPr>
        <w:widowControl/>
        <w:autoSpaceDE/>
        <w:autoSpaceDN/>
        <w:spacing w:line="360" w:lineRule="auto"/>
        <w:jc w:val="center"/>
      </w:pPr>
      <w:r>
        <w:t xml:space="preserve">Рисунок 6 – Содержимое </w:t>
      </w:r>
      <w:r>
        <w:rPr>
          <w:lang w:val="en-US"/>
        </w:rPr>
        <w:t>example</w:t>
      </w:r>
      <w:r w:rsidRPr="004C64B8">
        <w:t>_</w:t>
      </w:r>
      <w:r>
        <w:rPr>
          <w:lang w:val="en-US"/>
        </w:rPr>
        <w:t>table</w:t>
      </w:r>
    </w:p>
    <w:p w14:paraId="3F2B132C" w14:textId="5881F021" w:rsidR="007B461F" w:rsidRPr="00F10FCC" w:rsidRDefault="00F10FCC" w:rsidP="003F2B6F">
      <w:pPr>
        <w:widowControl/>
        <w:autoSpaceDE/>
        <w:autoSpaceDN/>
        <w:spacing w:line="360" w:lineRule="auto"/>
        <w:jc w:val="both"/>
      </w:pPr>
      <w:r>
        <w:tab/>
        <w:t xml:space="preserve">В первом сеансе была начата транзакция по изменению первой строки таблицы. Результат использования команды </w:t>
      </w:r>
      <w:r>
        <w:rPr>
          <w:lang w:val="en-US"/>
        </w:rPr>
        <w:t xml:space="preserve">UPDATE </w:t>
      </w:r>
      <w:r>
        <w:t xml:space="preserve">представлен на рисунке 7. </w:t>
      </w:r>
    </w:p>
    <w:p w14:paraId="0F2EB22F" w14:textId="77777777" w:rsidR="005669C9" w:rsidRDefault="005669C9" w:rsidP="003F2B6F">
      <w:pPr>
        <w:widowControl/>
        <w:autoSpaceDE/>
        <w:autoSpaceDN/>
        <w:spacing w:line="360" w:lineRule="auto"/>
        <w:jc w:val="center"/>
      </w:pPr>
      <w:r w:rsidRPr="005669C9">
        <w:rPr>
          <w:noProof/>
        </w:rPr>
        <w:drawing>
          <wp:inline distT="0" distB="0" distL="0" distR="0" wp14:anchorId="231D5653" wp14:editId="55039068">
            <wp:extent cx="5939790" cy="782320"/>
            <wp:effectExtent l="0" t="0" r="3810" b="0"/>
            <wp:docPr id="1442150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50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6604" w14:textId="4B1A387A" w:rsidR="005669C9" w:rsidRDefault="00F10FCC" w:rsidP="003F2B6F">
      <w:pPr>
        <w:widowControl/>
        <w:autoSpaceDE/>
        <w:autoSpaceDN/>
        <w:spacing w:line="360" w:lineRule="auto"/>
        <w:jc w:val="center"/>
      </w:pPr>
      <w:r>
        <w:t>Рисунок 7 – Изменение</w:t>
      </w:r>
      <w:r w:rsidR="00943887">
        <w:t xml:space="preserve"> первой</w:t>
      </w:r>
      <w:r>
        <w:t xml:space="preserve"> строки в первом сеансе</w:t>
      </w:r>
    </w:p>
    <w:p w14:paraId="6E6B93BF" w14:textId="527F5E0B" w:rsidR="005669C9" w:rsidRDefault="00F10FCC" w:rsidP="00F10FCC">
      <w:pPr>
        <w:widowControl/>
        <w:autoSpaceDE/>
        <w:autoSpaceDN/>
        <w:spacing w:line="360" w:lineRule="auto"/>
        <w:ind w:firstLine="708"/>
        <w:jc w:val="both"/>
      </w:pPr>
      <w:r>
        <w:t xml:space="preserve">Во втором сеансе была начата транзакция по изменению второй строки таблицы. Результат использования команды </w:t>
      </w:r>
      <w:r>
        <w:rPr>
          <w:lang w:val="en-US"/>
        </w:rPr>
        <w:t>UPDATE</w:t>
      </w:r>
      <w:r w:rsidRPr="00F10FCC">
        <w:t xml:space="preserve"> </w:t>
      </w:r>
      <w:r>
        <w:t xml:space="preserve">представлен на рисунке </w:t>
      </w:r>
      <w:r w:rsidR="00943887">
        <w:t>8</w:t>
      </w:r>
      <w:r>
        <w:t xml:space="preserve">. </w:t>
      </w:r>
    </w:p>
    <w:p w14:paraId="75AA6CD1" w14:textId="77777777" w:rsidR="005669C9" w:rsidRDefault="005669C9" w:rsidP="003F2B6F">
      <w:pPr>
        <w:widowControl/>
        <w:autoSpaceDE/>
        <w:autoSpaceDN/>
        <w:spacing w:line="360" w:lineRule="auto"/>
        <w:jc w:val="center"/>
      </w:pPr>
      <w:r w:rsidRPr="005669C9">
        <w:rPr>
          <w:noProof/>
        </w:rPr>
        <w:drawing>
          <wp:inline distT="0" distB="0" distL="0" distR="0" wp14:anchorId="6D957444" wp14:editId="0900B865">
            <wp:extent cx="5939790" cy="654685"/>
            <wp:effectExtent l="0" t="0" r="3810" b="0"/>
            <wp:docPr id="948249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49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A083" w14:textId="7F593B1C" w:rsidR="00943887" w:rsidRDefault="00943887" w:rsidP="00943887">
      <w:pPr>
        <w:widowControl/>
        <w:autoSpaceDE/>
        <w:autoSpaceDN/>
        <w:spacing w:line="360" w:lineRule="auto"/>
        <w:jc w:val="center"/>
      </w:pPr>
      <w:r>
        <w:t>Рисунок 8 – Изменение второй строки во втором сеансе</w:t>
      </w:r>
    </w:p>
    <w:p w14:paraId="05C42134" w14:textId="21C14732" w:rsidR="004C64B8" w:rsidRPr="004C64B8" w:rsidRDefault="004C64B8" w:rsidP="004C64B8">
      <w:pPr>
        <w:widowControl/>
        <w:autoSpaceDE/>
        <w:autoSpaceDN/>
        <w:spacing w:line="360" w:lineRule="auto"/>
        <w:ind w:firstLine="708"/>
        <w:jc w:val="both"/>
      </w:pPr>
      <w:r>
        <w:tab/>
        <w:t xml:space="preserve">В третьем сеансе была начата транзакция по изменению третьей строки таблицы. Результат использования команды </w:t>
      </w:r>
      <w:r>
        <w:rPr>
          <w:lang w:val="en-US"/>
        </w:rPr>
        <w:t>UPDATE</w:t>
      </w:r>
      <w:r w:rsidRPr="00F10FCC">
        <w:t xml:space="preserve"> </w:t>
      </w:r>
      <w:r>
        <w:t xml:space="preserve">представлен на рисунке </w:t>
      </w:r>
      <w:r w:rsidR="00EB6DD1">
        <w:t>9</w:t>
      </w:r>
      <w:r>
        <w:t xml:space="preserve">. </w:t>
      </w:r>
    </w:p>
    <w:p w14:paraId="4535CE47" w14:textId="0A11C9F2" w:rsidR="004C64B8" w:rsidRDefault="004C64B8" w:rsidP="00943887">
      <w:pPr>
        <w:widowControl/>
        <w:autoSpaceDE/>
        <w:autoSpaceDN/>
        <w:spacing w:line="360" w:lineRule="auto"/>
        <w:jc w:val="center"/>
        <w:rPr>
          <w:lang w:val="en-US"/>
        </w:rPr>
      </w:pPr>
      <w:r w:rsidRPr="004C64B8">
        <w:rPr>
          <w:noProof/>
          <w:lang w:val="en-US"/>
        </w:rPr>
        <w:drawing>
          <wp:inline distT="0" distB="0" distL="0" distR="0" wp14:anchorId="677CFB1D" wp14:editId="14BC4B12">
            <wp:extent cx="5939790" cy="709295"/>
            <wp:effectExtent l="0" t="0" r="3810" b="0"/>
            <wp:docPr id="1087047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473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EB20" w14:textId="7567C849" w:rsidR="004C64B8" w:rsidRPr="004C64B8" w:rsidRDefault="004C64B8" w:rsidP="004C64B8">
      <w:pPr>
        <w:widowControl/>
        <w:autoSpaceDE/>
        <w:autoSpaceDN/>
        <w:spacing w:line="360" w:lineRule="auto"/>
        <w:jc w:val="center"/>
      </w:pPr>
      <w:r>
        <w:t>Рисунок 9 – Изменение второй строки во втором сеансе</w:t>
      </w:r>
    </w:p>
    <w:p w14:paraId="11BB6D77" w14:textId="241CF7D6" w:rsidR="009F54EE" w:rsidRPr="004A4279" w:rsidRDefault="004A4279" w:rsidP="003F2B6F">
      <w:pPr>
        <w:widowControl/>
        <w:autoSpaceDE/>
        <w:autoSpaceDN/>
        <w:spacing w:line="360" w:lineRule="auto"/>
        <w:jc w:val="both"/>
      </w:pPr>
      <w:r>
        <w:lastRenderedPageBreak/>
        <w:tab/>
        <w:t xml:space="preserve">В первом сеансе была произведена попытка по изменению второй строки. Результат использования команды </w:t>
      </w:r>
      <w:r>
        <w:rPr>
          <w:lang w:val="en-US"/>
        </w:rPr>
        <w:t xml:space="preserve">UPDATE </w:t>
      </w:r>
      <w:r>
        <w:t xml:space="preserve">представлен на рисунке </w:t>
      </w:r>
      <w:r w:rsidR="002808C7">
        <w:t>10</w:t>
      </w:r>
      <w:r>
        <w:t>.</w:t>
      </w:r>
    </w:p>
    <w:p w14:paraId="2F349BCB" w14:textId="77777777" w:rsidR="009F54EE" w:rsidRDefault="009F54EE" w:rsidP="003F2B6F">
      <w:pPr>
        <w:widowControl/>
        <w:autoSpaceDE/>
        <w:autoSpaceDN/>
        <w:spacing w:line="360" w:lineRule="auto"/>
        <w:jc w:val="center"/>
      </w:pPr>
      <w:r w:rsidRPr="009F54EE">
        <w:rPr>
          <w:noProof/>
        </w:rPr>
        <w:drawing>
          <wp:inline distT="0" distB="0" distL="0" distR="0" wp14:anchorId="50594C8A" wp14:editId="77CC79E0">
            <wp:extent cx="5939790" cy="508635"/>
            <wp:effectExtent l="0" t="0" r="3810" b="5715"/>
            <wp:docPr id="964482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826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8D27" w14:textId="2F0B2237" w:rsidR="009F54EE" w:rsidRDefault="004A4279" w:rsidP="003F2B6F">
      <w:pPr>
        <w:widowControl/>
        <w:autoSpaceDE/>
        <w:autoSpaceDN/>
        <w:spacing w:line="360" w:lineRule="auto"/>
        <w:jc w:val="center"/>
      </w:pPr>
      <w:r>
        <w:t xml:space="preserve">Рисунок </w:t>
      </w:r>
      <w:r w:rsidR="002808C7">
        <w:t>10</w:t>
      </w:r>
      <w:r>
        <w:t xml:space="preserve"> – Попытка изменения второй строки в первом сеансе</w:t>
      </w:r>
    </w:p>
    <w:p w14:paraId="6D6EFADE" w14:textId="18E95908" w:rsidR="009F54EE" w:rsidRDefault="007D0BC1" w:rsidP="007D0BC1">
      <w:pPr>
        <w:widowControl/>
        <w:autoSpaceDE/>
        <w:autoSpaceDN/>
        <w:spacing w:line="360" w:lineRule="auto"/>
        <w:ind w:firstLine="708"/>
        <w:jc w:val="both"/>
      </w:pPr>
      <w:r>
        <w:t xml:space="preserve">Во втором сеансе была произведена попытка по изменению </w:t>
      </w:r>
      <w:r w:rsidR="009A3343">
        <w:t>третьей</w:t>
      </w:r>
      <w:r>
        <w:t xml:space="preserve"> строки. Результат использования команды </w:t>
      </w:r>
      <w:r>
        <w:rPr>
          <w:lang w:val="en-US"/>
        </w:rPr>
        <w:t>UPDATE</w:t>
      </w:r>
      <w:r w:rsidRPr="007D0BC1">
        <w:t xml:space="preserve"> </w:t>
      </w:r>
      <w:r>
        <w:t xml:space="preserve">представлен на рисунке </w:t>
      </w:r>
      <w:r w:rsidR="003B44EF">
        <w:t>1</w:t>
      </w:r>
      <w:r w:rsidR="002808C7">
        <w:t>1</w:t>
      </w:r>
      <w:r>
        <w:t>.</w:t>
      </w:r>
    </w:p>
    <w:p w14:paraId="52E1C614" w14:textId="47D5600F" w:rsidR="0088635B" w:rsidRDefault="00A274BF" w:rsidP="003F2B6F">
      <w:pPr>
        <w:widowControl/>
        <w:autoSpaceDE/>
        <w:autoSpaceDN/>
        <w:spacing w:line="360" w:lineRule="auto"/>
        <w:jc w:val="center"/>
      </w:pPr>
      <w:r w:rsidRPr="00A274BF">
        <w:rPr>
          <w:noProof/>
        </w:rPr>
        <w:drawing>
          <wp:inline distT="0" distB="0" distL="0" distR="0" wp14:anchorId="5FD2EB80" wp14:editId="3883CE38">
            <wp:extent cx="5939790" cy="447675"/>
            <wp:effectExtent l="0" t="0" r="3810" b="9525"/>
            <wp:docPr id="714209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096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7FD0" w14:textId="40488175" w:rsidR="003B44EF" w:rsidRDefault="003B44EF" w:rsidP="003B44EF">
      <w:pPr>
        <w:widowControl/>
        <w:autoSpaceDE/>
        <w:autoSpaceDN/>
        <w:spacing w:line="360" w:lineRule="auto"/>
        <w:jc w:val="center"/>
      </w:pPr>
      <w:r>
        <w:t>Рисунок 1</w:t>
      </w:r>
      <w:r w:rsidR="002808C7">
        <w:t>1</w:t>
      </w:r>
      <w:r>
        <w:t xml:space="preserve"> – Попытка изменения первой строки в первом сеансе</w:t>
      </w:r>
    </w:p>
    <w:p w14:paraId="4B9F75CA" w14:textId="57FBB140" w:rsidR="002808C7" w:rsidRDefault="002808C7" w:rsidP="002808C7">
      <w:pPr>
        <w:widowControl/>
        <w:autoSpaceDE/>
        <w:autoSpaceDN/>
        <w:spacing w:line="360" w:lineRule="auto"/>
        <w:ind w:firstLine="708"/>
        <w:jc w:val="both"/>
      </w:pPr>
      <w:r>
        <w:t xml:space="preserve">В третьем сеансе была произведена попытка по изменению первой строки. Результат использования команды </w:t>
      </w:r>
      <w:r>
        <w:rPr>
          <w:lang w:val="en-US"/>
        </w:rPr>
        <w:t>UPDATE</w:t>
      </w:r>
      <w:r w:rsidRPr="007D0BC1">
        <w:t xml:space="preserve"> </w:t>
      </w:r>
      <w:r>
        <w:t>представлен на рисунке 12.</w:t>
      </w:r>
    </w:p>
    <w:p w14:paraId="3F769DF9" w14:textId="74D63471" w:rsidR="002808C7" w:rsidRDefault="0082599E" w:rsidP="002808C7">
      <w:pPr>
        <w:widowControl/>
        <w:autoSpaceDE/>
        <w:autoSpaceDN/>
        <w:spacing w:line="360" w:lineRule="auto"/>
        <w:jc w:val="center"/>
      </w:pPr>
      <w:r w:rsidRPr="0082599E">
        <w:rPr>
          <w:noProof/>
        </w:rPr>
        <w:drawing>
          <wp:inline distT="0" distB="0" distL="0" distR="0" wp14:anchorId="58A6C5FD" wp14:editId="3189A5DC">
            <wp:extent cx="5939790" cy="481330"/>
            <wp:effectExtent l="0" t="0" r="3810" b="0"/>
            <wp:docPr id="1964220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207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604E" w14:textId="552579F2" w:rsidR="002808C7" w:rsidRDefault="002808C7" w:rsidP="002808C7">
      <w:pPr>
        <w:widowControl/>
        <w:autoSpaceDE/>
        <w:autoSpaceDN/>
        <w:spacing w:line="360" w:lineRule="auto"/>
        <w:jc w:val="center"/>
      </w:pPr>
      <w:r>
        <w:t>Рисунок 12 – Попытка изменения первой строки в первом сеансе</w:t>
      </w:r>
    </w:p>
    <w:p w14:paraId="3683992C" w14:textId="2025E165" w:rsidR="00C7408F" w:rsidRDefault="003B44EF" w:rsidP="003F2B6F">
      <w:pPr>
        <w:widowControl/>
        <w:autoSpaceDE/>
        <w:autoSpaceDN/>
        <w:spacing w:line="360" w:lineRule="auto"/>
        <w:jc w:val="both"/>
      </w:pPr>
      <w:r>
        <w:tab/>
      </w:r>
      <w:r w:rsidRPr="003B44EF">
        <w:t>Возникает циклическое ожидание, который никогда не завершится само по себе. Поэтому сервер, обнаружив такой цикл, прерывает одну из транзакций.</w:t>
      </w:r>
      <w:r w:rsidR="00E31D11">
        <w:t xml:space="preserve"> Результат прерывания цикла представлен на рисунке 1</w:t>
      </w:r>
      <w:r w:rsidR="00113223">
        <w:t>3</w:t>
      </w:r>
      <w:r w:rsidR="00E31D11">
        <w:t>.</w:t>
      </w:r>
    </w:p>
    <w:p w14:paraId="4BE44E7B" w14:textId="32E02943" w:rsidR="00C7408F" w:rsidRDefault="0082599E" w:rsidP="003F2B6F">
      <w:pPr>
        <w:widowControl/>
        <w:autoSpaceDE/>
        <w:autoSpaceDN/>
        <w:spacing w:line="360" w:lineRule="auto"/>
        <w:jc w:val="center"/>
      </w:pPr>
      <w:r w:rsidRPr="0082599E">
        <w:rPr>
          <w:noProof/>
        </w:rPr>
        <w:drawing>
          <wp:inline distT="0" distB="0" distL="0" distR="0" wp14:anchorId="5C9BB339" wp14:editId="601E9023">
            <wp:extent cx="5939790" cy="970280"/>
            <wp:effectExtent l="0" t="0" r="3810" b="1270"/>
            <wp:docPr id="981737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378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534A" w14:textId="2EF32F10" w:rsidR="00C7408F" w:rsidRDefault="00E31D11" w:rsidP="003F2B6F">
      <w:pPr>
        <w:widowControl/>
        <w:autoSpaceDE/>
        <w:autoSpaceDN/>
        <w:spacing w:line="360" w:lineRule="auto"/>
        <w:jc w:val="center"/>
      </w:pPr>
      <w:r>
        <w:t>Рисунок 1</w:t>
      </w:r>
      <w:r w:rsidR="00113223">
        <w:t>3</w:t>
      </w:r>
      <w:r>
        <w:t xml:space="preserve"> – Прерывание транзакции</w:t>
      </w:r>
    </w:p>
    <w:p w14:paraId="7E8937AA" w14:textId="2976304F" w:rsidR="00C7408F" w:rsidRPr="00713707" w:rsidRDefault="00713707" w:rsidP="003F2B6F">
      <w:pPr>
        <w:widowControl/>
        <w:autoSpaceDE/>
        <w:autoSpaceDN/>
        <w:spacing w:line="360" w:lineRule="auto"/>
        <w:jc w:val="both"/>
      </w:pPr>
      <w:r>
        <w:tab/>
      </w:r>
      <w:r w:rsidR="00F177C7">
        <w:t>Третья</w:t>
      </w:r>
      <w:r>
        <w:t xml:space="preserve"> транзакция была прервана, из-за чего </w:t>
      </w:r>
      <w:r w:rsidR="00F177C7">
        <w:t>вторая</w:t>
      </w:r>
      <w:r>
        <w:t xml:space="preserve"> была успешно выполнена. Содержимое таблицы </w:t>
      </w:r>
      <w:r>
        <w:rPr>
          <w:lang w:val="en-US"/>
        </w:rPr>
        <w:t>example</w:t>
      </w:r>
      <w:r w:rsidRPr="00F177C7">
        <w:t>_</w:t>
      </w:r>
      <w:r>
        <w:rPr>
          <w:lang w:val="en-US"/>
        </w:rPr>
        <w:t>table</w:t>
      </w:r>
      <w:r w:rsidRPr="00F177C7">
        <w:t xml:space="preserve"> </w:t>
      </w:r>
      <w:r>
        <w:t>представлено на рисунке 1</w:t>
      </w:r>
      <w:r w:rsidR="00113223">
        <w:t>4</w:t>
      </w:r>
      <w:r>
        <w:t>.</w:t>
      </w:r>
    </w:p>
    <w:p w14:paraId="36373DE8" w14:textId="094D18E5" w:rsidR="00BA429C" w:rsidRDefault="00B26364" w:rsidP="003F2B6F">
      <w:pPr>
        <w:widowControl/>
        <w:autoSpaceDE/>
        <w:autoSpaceDN/>
        <w:spacing w:line="360" w:lineRule="auto"/>
        <w:jc w:val="center"/>
        <w:rPr>
          <w:lang w:val="en-US"/>
        </w:rPr>
      </w:pPr>
      <w:r w:rsidRPr="00B26364">
        <w:rPr>
          <w:noProof/>
          <w:lang w:val="en-US"/>
        </w:rPr>
        <w:lastRenderedPageBreak/>
        <w:drawing>
          <wp:inline distT="0" distB="0" distL="0" distR="0" wp14:anchorId="6DC0CF52" wp14:editId="1A2F0814">
            <wp:extent cx="5939790" cy="1724025"/>
            <wp:effectExtent l="0" t="0" r="3810" b="9525"/>
            <wp:docPr id="1803878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785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E68C" w14:textId="3A197AF7" w:rsidR="00BA429C" w:rsidRPr="004C64B8" w:rsidRDefault="00713707" w:rsidP="003F2B6F">
      <w:pPr>
        <w:widowControl/>
        <w:autoSpaceDE/>
        <w:autoSpaceDN/>
        <w:spacing w:line="360" w:lineRule="auto"/>
        <w:jc w:val="center"/>
      </w:pPr>
      <w:r>
        <w:t>Рисунок 1</w:t>
      </w:r>
      <w:r w:rsidR="00113223">
        <w:t>4</w:t>
      </w:r>
      <w:r>
        <w:t xml:space="preserve"> – Содержимое </w:t>
      </w:r>
      <w:r>
        <w:rPr>
          <w:lang w:val="en-US"/>
        </w:rPr>
        <w:t>example</w:t>
      </w:r>
      <w:r w:rsidRPr="004C64B8">
        <w:t>_</w:t>
      </w:r>
      <w:r>
        <w:rPr>
          <w:lang w:val="en-US"/>
        </w:rPr>
        <w:t>table</w:t>
      </w:r>
    </w:p>
    <w:p w14:paraId="5E14ECE1" w14:textId="77777777" w:rsidR="00BA429C" w:rsidRDefault="00BA429C" w:rsidP="00B84A75">
      <w:pPr>
        <w:widowControl/>
        <w:autoSpaceDE/>
        <w:autoSpaceDN/>
        <w:jc w:val="both"/>
      </w:pPr>
    </w:p>
    <w:p w14:paraId="114C4547" w14:textId="0AC26121" w:rsidR="000D6F65" w:rsidRDefault="000D6F65" w:rsidP="00B84A75">
      <w:pPr>
        <w:widowControl/>
        <w:autoSpaceDE/>
        <w:autoSpaceDN/>
      </w:pPr>
      <w:r>
        <w:br w:type="page"/>
      </w:r>
    </w:p>
    <w:p w14:paraId="360A7382" w14:textId="77777777" w:rsidR="000D6F65" w:rsidRPr="004C64B8" w:rsidRDefault="000D6F65" w:rsidP="000D6F65">
      <w:pPr>
        <w:pStyle w:val="2"/>
        <w:numPr>
          <w:ilvl w:val="0"/>
          <w:numId w:val="0"/>
        </w:numPr>
        <w:ind w:left="709"/>
      </w:pPr>
      <w:bookmarkStart w:id="11" w:name="_Toc10681"/>
      <w:r>
        <w:lastRenderedPageBreak/>
        <w:t>1.3 Выполнение задания 3</w:t>
      </w:r>
      <w:bookmarkEnd w:id="11"/>
    </w:p>
    <w:p w14:paraId="43B453D6" w14:textId="55E589DD" w:rsidR="00935846" w:rsidRPr="00B27B0E" w:rsidRDefault="005710DE" w:rsidP="00B27B0E">
      <w:pPr>
        <w:pStyle w:val="a1"/>
        <w:spacing w:line="360" w:lineRule="auto"/>
        <w:jc w:val="both"/>
        <w:rPr>
          <w:szCs w:val="28"/>
        </w:rPr>
      </w:pPr>
      <w:r w:rsidRPr="004C64B8">
        <w:tab/>
      </w:r>
      <w:r w:rsidR="00B27B0E">
        <w:t>Была создана и заполнена новая</w:t>
      </w:r>
      <w:r w:rsidR="00EF7417">
        <w:t xml:space="preserve"> таблица</w:t>
      </w:r>
      <w:r w:rsidR="005D0416">
        <w:t xml:space="preserve">. </w:t>
      </w:r>
      <w:r w:rsidR="00B27B0E">
        <w:t>Результат представлен на рисунке 15.</w:t>
      </w:r>
    </w:p>
    <w:p w14:paraId="166FE3F1" w14:textId="7941488E" w:rsidR="00935846" w:rsidRDefault="00935846" w:rsidP="00935846">
      <w:pPr>
        <w:widowControl/>
        <w:autoSpaceDE/>
        <w:autoSpaceDN/>
        <w:spacing w:line="360" w:lineRule="auto"/>
        <w:jc w:val="center"/>
        <w:rPr>
          <w:szCs w:val="28"/>
        </w:rPr>
      </w:pPr>
      <w:r w:rsidRPr="00935846">
        <w:rPr>
          <w:noProof/>
          <w:szCs w:val="28"/>
          <w:lang w:val="en-US"/>
        </w:rPr>
        <w:drawing>
          <wp:inline distT="0" distB="0" distL="0" distR="0" wp14:anchorId="6C6D090D" wp14:editId="77C00095">
            <wp:extent cx="5939790" cy="471805"/>
            <wp:effectExtent l="0" t="0" r="3810" b="4445"/>
            <wp:docPr id="965744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441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2AED" w14:textId="6EC81EED" w:rsidR="00935846" w:rsidRDefault="00B27B0E" w:rsidP="00935846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15 – </w:t>
      </w:r>
      <w:r w:rsidR="00D305E2">
        <w:rPr>
          <w:szCs w:val="28"/>
        </w:rPr>
        <w:t>Создание и заполнение новой таблицы</w:t>
      </w:r>
    </w:p>
    <w:p w14:paraId="4B08D88C" w14:textId="4D693C0A" w:rsidR="00D305E2" w:rsidRDefault="00D305E2" w:rsidP="00D305E2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>Затем, почти одновременно, были начаты транзакции в первой и во второй сессиях. В первой сессии строки изменяются по возрастанию</w:t>
      </w:r>
      <w:r w:rsidR="00C7406A">
        <w:rPr>
          <w:szCs w:val="28"/>
        </w:rPr>
        <w:t xml:space="preserve"> </w:t>
      </w:r>
      <w:r w:rsidR="00C7406A">
        <w:rPr>
          <w:szCs w:val="28"/>
          <w:lang w:val="en-US"/>
        </w:rPr>
        <w:t>id</w:t>
      </w:r>
      <w:r>
        <w:rPr>
          <w:szCs w:val="28"/>
        </w:rPr>
        <w:t>, а во второй по убыванию. Результат выполнения транзакций представлен на рисунках 16, 17.</w:t>
      </w:r>
    </w:p>
    <w:p w14:paraId="5DEA2663" w14:textId="390D127C" w:rsidR="00935846" w:rsidRDefault="009E5047" w:rsidP="00935846">
      <w:pPr>
        <w:widowControl/>
        <w:autoSpaceDE/>
        <w:autoSpaceDN/>
        <w:spacing w:line="360" w:lineRule="auto"/>
        <w:jc w:val="center"/>
        <w:rPr>
          <w:szCs w:val="28"/>
          <w:lang w:val="en-US"/>
        </w:rPr>
      </w:pPr>
      <w:r w:rsidRPr="009E5047">
        <w:rPr>
          <w:noProof/>
          <w:szCs w:val="28"/>
          <w:lang w:val="en-US"/>
        </w:rPr>
        <w:drawing>
          <wp:inline distT="0" distB="0" distL="0" distR="0" wp14:anchorId="458AFA4F" wp14:editId="43AAD2F2">
            <wp:extent cx="5939790" cy="1135380"/>
            <wp:effectExtent l="0" t="0" r="3810" b="7620"/>
            <wp:docPr id="1363405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05795" name=""/>
                    <pic:cNvPicPr/>
                  </pic:nvPicPr>
                  <pic:blipFill rotWithShape="1">
                    <a:blip r:embed="rId23"/>
                    <a:srcRect b="49874"/>
                    <a:stretch/>
                  </pic:blipFill>
                  <pic:spPr bwMode="auto">
                    <a:xfrm>
                      <a:off x="0" y="0"/>
                      <a:ext cx="593979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C5AC7" w14:textId="6E4632D1" w:rsidR="00532506" w:rsidRDefault="00D305E2" w:rsidP="00935846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16 – Изменение строк таблицы в первой сессии</w:t>
      </w:r>
    </w:p>
    <w:p w14:paraId="45A558E4" w14:textId="6E37FE49" w:rsidR="008C3E55" w:rsidRDefault="005C4AA5" w:rsidP="00935846">
      <w:pPr>
        <w:widowControl/>
        <w:autoSpaceDE/>
        <w:autoSpaceDN/>
        <w:spacing w:line="360" w:lineRule="auto"/>
        <w:jc w:val="center"/>
        <w:rPr>
          <w:szCs w:val="28"/>
        </w:rPr>
      </w:pPr>
      <w:r w:rsidRPr="005C4AA5">
        <w:rPr>
          <w:noProof/>
          <w:szCs w:val="28"/>
        </w:rPr>
        <w:drawing>
          <wp:inline distT="0" distB="0" distL="0" distR="0" wp14:anchorId="7523288F" wp14:editId="08D8744B">
            <wp:extent cx="5939790" cy="1310640"/>
            <wp:effectExtent l="0" t="0" r="3810" b="3810"/>
            <wp:docPr id="2137057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577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92ED" w14:textId="51E68F60" w:rsidR="00D305E2" w:rsidRDefault="00D305E2" w:rsidP="00D305E2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17 – Изменение строк таблицы во второй сессии</w:t>
      </w:r>
    </w:p>
    <w:p w14:paraId="3124F80C" w14:textId="653A7CEB" w:rsidR="00D305E2" w:rsidRDefault="00D305E2" w:rsidP="00D305E2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Спустя определенное время, транзакции «пересеклись» и создали взаимоблокировку. </w:t>
      </w:r>
      <w:r w:rsidR="004908F3">
        <w:rPr>
          <w:szCs w:val="28"/>
        </w:rPr>
        <w:t>Первая транзакция была прервана. Результат прерывания представлен на рисунке 18.</w:t>
      </w:r>
    </w:p>
    <w:p w14:paraId="4F9BB7D5" w14:textId="2366AEEE" w:rsidR="004908F3" w:rsidRDefault="004908F3" w:rsidP="004908F3">
      <w:pPr>
        <w:widowControl/>
        <w:autoSpaceDE/>
        <w:autoSpaceDN/>
        <w:spacing w:line="360" w:lineRule="auto"/>
        <w:jc w:val="center"/>
        <w:rPr>
          <w:szCs w:val="28"/>
        </w:rPr>
      </w:pPr>
      <w:r w:rsidRPr="004908F3">
        <w:rPr>
          <w:noProof/>
          <w:szCs w:val="28"/>
        </w:rPr>
        <w:drawing>
          <wp:inline distT="0" distB="0" distL="0" distR="0" wp14:anchorId="3551AEC3" wp14:editId="3560D3BD">
            <wp:extent cx="5939790" cy="1106805"/>
            <wp:effectExtent l="0" t="0" r="3810" b="0"/>
            <wp:docPr id="1112138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383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31FA" w14:textId="1F17E095" w:rsidR="004908F3" w:rsidRDefault="004908F3" w:rsidP="004908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18 – Прерывание первой транзакции</w:t>
      </w:r>
    </w:p>
    <w:p w14:paraId="556DC6D0" w14:textId="3F7FA22A" w:rsidR="004908F3" w:rsidRPr="004908F3" w:rsidRDefault="004908F3" w:rsidP="004908F3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ab/>
        <w:t xml:space="preserve">Таким образом, можно сделать вывод, что две транзакции, выполняющие одну команду </w:t>
      </w:r>
      <w:r>
        <w:rPr>
          <w:szCs w:val="28"/>
          <w:lang w:val="en-US"/>
        </w:rPr>
        <w:t>UPDATE</w:t>
      </w:r>
      <w:r w:rsidRPr="004908F3">
        <w:rPr>
          <w:szCs w:val="28"/>
        </w:rPr>
        <w:t xml:space="preserve"> </w:t>
      </w:r>
      <w:r>
        <w:rPr>
          <w:szCs w:val="28"/>
        </w:rPr>
        <w:t xml:space="preserve">одной и той же таблицы могут заблокировать друг друга. </w:t>
      </w:r>
    </w:p>
    <w:p w14:paraId="4940BE08" w14:textId="2DBB20F5" w:rsidR="000D6F65" w:rsidRDefault="000D6F65" w:rsidP="00B164FE">
      <w:pPr>
        <w:spacing w:line="360" w:lineRule="auto"/>
        <w:jc w:val="center"/>
      </w:pPr>
    </w:p>
    <w:p w14:paraId="53C71644" w14:textId="77777777" w:rsidR="000D6F65" w:rsidRDefault="000D6F65" w:rsidP="000D6F65">
      <w:pPr>
        <w:spacing w:line="360" w:lineRule="auto"/>
        <w:jc w:val="center"/>
      </w:pPr>
    </w:p>
    <w:p w14:paraId="3117BDBF" w14:textId="77777777" w:rsidR="00D75E3B" w:rsidRDefault="00D75E3B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bookmarkStart w:id="12" w:name="_Toc592"/>
      <w:bookmarkStart w:id="13" w:name="_Toc13588"/>
      <w:r>
        <w:br w:type="page"/>
      </w:r>
    </w:p>
    <w:p w14:paraId="17AE14FC" w14:textId="508FA0C6" w:rsidR="000D6F65" w:rsidRDefault="000D6F65" w:rsidP="00D75E3B">
      <w:pPr>
        <w:pStyle w:val="1"/>
        <w:numPr>
          <w:ilvl w:val="0"/>
          <w:numId w:val="0"/>
        </w:numPr>
        <w:jc w:val="center"/>
      </w:pPr>
      <w:r>
        <w:lastRenderedPageBreak/>
        <w:t>ЗАКЛЮЧЕНИЕ</w:t>
      </w:r>
      <w:bookmarkEnd w:id="7"/>
      <w:bookmarkEnd w:id="8"/>
      <w:bookmarkEnd w:id="12"/>
      <w:bookmarkEnd w:id="13"/>
    </w:p>
    <w:p w14:paraId="386FA922" w14:textId="47E8BAD3" w:rsidR="000719F9" w:rsidRDefault="000D6F65" w:rsidP="000719F9">
      <w:pPr>
        <w:spacing w:line="360" w:lineRule="auto"/>
        <w:ind w:firstLine="708"/>
        <w:jc w:val="both"/>
        <w:rPr>
          <w:szCs w:val="28"/>
        </w:rPr>
      </w:pPr>
      <w:r>
        <w:t xml:space="preserve">В ходе выполнения практической работы были </w:t>
      </w:r>
      <w:r w:rsidR="0065514F" w:rsidRPr="0065514F">
        <w:t>изучен</w:t>
      </w:r>
      <w:r w:rsidR="0065514F">
        <w:t>ы</w:t>
      </w:r>
      <w:r w:rsidR="0065514F" w:rsidRPr="0065514F">
        <w:t xml:space="preserve"> основ</w:t>
      </w:r>
      <w:r w:rsidR="0065514F">
        <w:t>ы</w:t>
      </w:r>
      <w:r w:rsidR="0065514F" w:rsidRPr="0065514F">
        <w:t xml:space="preserve"> транзакционной обработки данных, механизм</w:t>
      </w:r>
      <w:r w:rsidR="0065514F">
        <w:t>ы</w:t>
      </w:r>
      <w:r w:rsidR="0065514F" w:rsidRPr="0065514F">
        <w:t xml:space="preserve"> управления параллелизмом и использования блокировок строк для управления доступом к данным.</w:t>
      </w:r>
    </w:p>
    <w:p w14:paraId="0C67B8B4" w14:textId="2EB85C49" w:rsidR="000D6F65" w:rsidRDefault="000D6F65" w:rsidP="000D6F65">
      <w:pPr>
        <w:spacing w:line="360" w:lineRule="auto"/>
        <w:ind w:right="-2" w:firstLine="708"/>
        <w:jc w:val="both"/>
      </w:pPr>
      <w:r>
        <w:br w:type="page"/>
      </w:r>
    </w:p>
    <w:p w14:paraId="02258ADD" w14:textId="77777777" w:rsidR="000D6F65" w:rsidRDefault="000D6F65" w:rsidP="000D6F65">
      <w:pPr>
        <w:tabs>
          <w:tab w:val="left" w:pos="142"/>
        </w:tabs>
        <w:spacing w:line="360" w:lineRule="auto"/>
        <w:ind w:right="-2"/>
        <w:jc w:val="both"/>
        <w:sectPr w:rsidR="000D6F65" w:rsidSect="006E6D25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type w:val="continuous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754CFFF9" w14:textId="77777777" w:rsidR="000D6F65" w:rsidRDefault="000D6F65" w:rsidP="000D6F65">
      <w:pPr>
        <w:pStyle w:val="1"/>
        <w:numPr>
          <w:ilvl w:val="0"/>
          <w:numId w:val="0"/>
        </w:numPr>
        <w:ind w:left="709"/>
      </w:pPr>
      <w:bookmarkStart w:id="14" w:name="СПИСОК_ИСПОЛЬЗОВАННЫХ_ИСТОЧНИКОВ"/>
      <w:bookmarkStart w:id="15" w:name="_Toc133250514"/>
      <w:bookmarkStart w:id="16" w:name="_Toc133250706"/>
      <w:bookmarkStart w:id="17" w:name="_Toc8784"/>
      <w:bookmarkStart w:id="18" w:name="_Toc28781"/>
      <w:bookmarkEnd w:id="14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5"/>
      <w:bookmarkEnd w:id="16"/>
      <w:bookmarkEnd w:id="17"/>
      <w:bookmarkEnd w:id="18"/>
    </w:p>
    <w:p w14:paraId="2604DC70" w14:textId="77777777" w:rsidR="000D6F65" w:rsidRDefault="000D6F65" w:rsidP="000D6F65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23896B2A" w14:textId="77777777" w:rsidR="000D6F65" w:rsidRDefault="000D6F65" w:rsidP="000D6F65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 w14:paraId="69E0DFC1" w14:textId="77777777" w:rsidR="000D6F65" w:rsidRDefault="000D6F65" w:rsidP="000D6F65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72F4E379" w14:textId="77777777" w:rsidR="000D6F65" w:rsidRDefault="000D6F65" w:rsidP="000D6F65">
      <w:pPr>
        <w:pStyle w:val="a"/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 w14:paraId="37C79C88" w14:textId="77777777" w:rsidR="000D6F65" w:rsidRDefault="000D6F65" w:rsidP="000D6F65">
      <w:pPr>
        <w:pStyle w:val="a"/>
        <w:widowControl/>
        <w:numPr>
          <w:ilvl w:val="0"/>
          <w:numId w:val="10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7FCCE5BE" w14:textId="77777777" w:rsidR="000D6F65" w:rsidRDefault="000D6F65" w:rsidP="000D6F65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7296B024" w14:textId="77777777" w:rsidR="000D6F65" w:rsidRDefault="000D6F65" w:rsidP="000D6F65">
      <w:pPr>
        <w:pStyle w:val="1"/>
        <w:numPr>
          <w:ilvl w:val="0"/>
          <w:numId w:val="0"/>
        </w:numPr>
        <w:tabs>
          <w:tab w:val="clear" w:pos="1134"/>
          <w:tab w:val="left" w:pos="0"/>
        </w:tabs>
      </w:pPr>
      <w:bookmarkStart w:id="19" w:name="_Toc3333"/>
      <w:bookmarkStart w:id="20" w:name="_Toc29393"/>
      <w:r>
        <w:lastRenderedPageBreak/>
        <w:t>ПРИЛОЖЕНИЕ А</w:t>
      </w:r>
      <w:bookmarkEnd w:id="19"/>
      <w:bookmarkEnd w:id="20"/>
    </w:p>
    <w:p w14:paraId="19F05AAE" w14:textId="77777777" w:rsidR="000D6F65" w:rsidRDefault="000D6F65" w:rsidP="000D6F65">
      <w:pPr>
        <w:spacing w:line="360" w:lineRule="auto"/>
        <w:jc w:val="center"/>
        <w:rPr>
          <w:b/>
          <w:bCs/>
        </w:rPr>
      </w:pPr>
      <w:bookmarkStart w:id="21" w:name="_Toc159577980"/>
      <w:r>
        <w:rPr>
          <w:b/>
          <w:bCs/>
        </w:rPr>
        <w:t>ФРАГМЕНТЫ КОДА РАЗРАБОТАННОГО ПРИЛОЖЕНИЯ</w:t>
      </w:r>
      <w:bookmarkEnd w:id="21"/>
    </w:p>
    <w:p w14:paraId="34D37398" w14:textId="77777777" w:rsidR="000D6F65" w:rsidRDefault="000D6F65" w:rsidP="000D6F65">
      <w:pPr>
        <w:pStyle w:val="a1"/>
      </w:pPr>
      <w:r>
        <w:t xml:space="preserve">Листинг 1 – </w:t>
      </w:r>
      <w:r>
        <w:rPr>
          <w:lang w:val="en-US"/>
        </w:rPr>
        <w:t>SQL</w:t>
      </w:r>
      <w:r w:rsidRPr="00477323">
        <w:t xml:space="preserve"> </w:t>
      </w:r>
      <w:r>
        <w:t>код для выполнения задания 1 практической работы</w:t>
      </w:r>
    </w:p>
    <w:p w14:paraId="4B2B1060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-- Session 1 --</w:t>
      </w:r>
    </w:p>
    <w:p w14:paraId="4E200D17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3EA2F982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CREATE TABLE example_table (</w:t>
      </w:r>
    </w:p>
    <w:p w14:paraId="0D4AB504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 xml:space="preserve">    id SERIAL PRIMARY KEY,</w:t>
      </w:r>
    </w:p>
    <w:p w14:paraId="060F0431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 xml:space="preserve">    value VARCHAR(50)</w:t>
      </w:r>
    </w:p>
    <w:p w14:paraId="092085F3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BF6CF5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2DC3B6E4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INSERT INTO example_table (value) VALUES</w:t>
      </w:r>
    </w:p>
    <w:p w14:paraId="484C1208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('Row 1'),</w:t>
      </w:r>
    </w:p>
    <w:p w14:paraId="295CA881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('Row 2'),</w:t>
      </w:r>
    </w:p>
    <w:p w14:paraId="62B93068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('Row 3');</w:t>
      </w:r>
    </w:p>
    <w:p w14:paraId="7582F3EC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3BD4A563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67D99C28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UPDATE example_table SET value = 'Updated by Session 1' WHERE id = 1;</w:t>
      </w:r>
    </w:p>
    <w:p w14:paraId="22489887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56103F65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-- Session 2 --</w:t>
      </w:r>
    </w:p>
    <w:p w14:paraId="485CE30D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2E7F5000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652CE784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UPDATE example_table SET value = 'Updated by Session 2' WHERE id = 1;</w:t>
      </w:r>
    </w:p>
    <w:p w14:paraId="06BA92CA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3E9E0F13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-- Session 3 --</w:t>
      </w:r>
    </w:p>
    <w:p w14:paraId="50B50E83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4CFAA3C9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466A3AF3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UPDATE example_table SET value = 'Updated by Session 3' WHERE id = 1;</w:t>
      </w:r>
    </w:p>
    <w:p w14:paraId="74644973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4662C46D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-- Session 4 --</w:t>
      </w:r>
    </w:p>
    <w:p w14:paraId="561668FB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70326ABC" w14:textId="34C647CA" w:rsidR="000D6F65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szCs w:val="28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SELECT * FROM pg_locks WHERE relation = 'example_table'::regclass;</w:t>
      </w:r>
      <w:r w:rsidR="000D6F65" w:rsidRPr="00BA6043">
        <w:rPr>
          <w:szCs w:val="28"/>
          <w:lang w:val="en-US"/>
        </w:rPr>
        <w:br w:type="page"/>
      </w:r>
    </w:p>
    <w:p w14:paraId="5935A189" w14:textId="77777777" w:rsidR="000D6F65" w:rsidRDefault="000D6F65" w:rsidP="000D6F65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задания 2 практической работы</w:t>
      </w:r>
    </w:p>
    <w:p w14:paraId="17C5FFB0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-- Session 1 --</w:t>
      </w:r>
    </w:p>
    <w:p w14:paraId="21EEC5C7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602617AB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3066D3B0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UPDATE example_table SET value = 'Updated 1 by Session 1' WHERE id = 1;</w:t>
      </w:r>
    </w:p>
    <w:p w14:paraId="73D3D53C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20A857E2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-- Session 2 --</w:t>
      </w:r>
    </w:p>
    <w:p w14:paraId="754040F4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3D08D843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175D537D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UPDATE example_table SET value = 'Updated 2 by Session 2' WHERE id = 2;</w:t>
      </w:r>
    </w:p>
    <w:p w14:paraId="7258B162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4F99E7AC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-- Session 3 --</w:t>
      </w:r>
    </w:p>
    <w:p w14:paraId="5E59A10D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2F845B52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03B02C57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UPDATE example_table SET value = 'Updated 3 by Session 3' WHERE id = 3;</w:t>
      </w:r>
    </w:p>
    <w:p w14:paraId="18A1A707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0C916B79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-- Session 1 --</w:t>
      </w:r>
    </w:p>
    <w:p w14:paraId="41D4AFB6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1765C025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UPDATE example_table SET value = 'Updated 2 by Session 1' WHERE id = 2;</w:t>
      </w:r>
    </w:p>
    <w:p w14:paraId="35891BEA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6800BCFE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-- Session 2 --</w:t>
      </w:r>
    </w:p>
    <w:p w14:paraId="7F5F4612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05100CAA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UPDATE example_table SET value = 'Updated 3 by Session 2' WHERE id = 3;</w:t>
      </w:r>
    </w:p>
    <w:p w14:paraId="53C28D6E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69B88D39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-- Session 3 --</w:t>
      </w:r>
    </w:p>
    <w:p w14:paraId="680EC2DC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601EB57D" w14:textId="19565521" w:rsidR="00EB5AFE" w:rsidRPr="00DF4698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UPDATE example_table SET value = 'Updated 1 by Session 3' WHERE id = 1;</w:t>
      </w:r>
      <w:r w:rsidR="00EB5AFE" w:rsidRPr="00DF4698">
        <w:rPr>
          <w:rFonts w:ascii="Courier New" w:hAnsi="Courier New" w:cs="Courier New"/>
          <w:sz w:val="24"/>
          <w:szCs w:val="21"/>
          <w:lang w:val="en-US" w:eastAsia="zh-CN"/>
        </w:rPr>
        <w:t xml:space="preserve">       </w:t>
      </w:r>
    </w:p>
    <w:p w14:paraId="29D3043B" w14:textId="7CD3B048" w:rsidR="000D6F65" w:rsidRDefault="000D6F65" w:rsidP="00EB5AFE">
      <w:pPr>
        <w:rPr>
          <w:lang w:eastAsia="zh-CN"/>
        </w:rPr>
      </w:pPr>
      <w:r w:rsidRPr="00EF7417">
        <w:rPr>
          <w:rFonts w:ascii="Courier New" w:hAnsi="Courier New" w:cs="Courier New"/>
          <w:sz w:val="24"/>
          <w:szCs w:val="21"/>
          <w:lang w:eastAsia="zh-CN"/>
        </w:rPr>
        <w:br w:type="page"/>
      </w:r>
      <w:r>
        <w:rPr>
          <w:lang w:eastAsia="zh-CN"/>
        </w:rPr>
        <w:lastRenderedPageBreak/>
        <w:t xml:space="preserve">Листинг 3 - </w:t>
      </w:r>
      <w:r>
        <w:rPr>
          <w:lang w:val="en-US" w:eastAsia="zh-CN"/>
        </w:rPr>
        <w:t>SQL</w:t>
      </w:r>
      <w:r w:rsidRPr="00477323">
        <w:rPr>
          <w:lang w:eastAsia="zh-CN"/>
        </w:rPr>
        <w:t xml:space="preserve"> </w:t>
      </w:r>
      <w:r>
        <w:rPr>
          <w:lang w:eastAsia="zh-CN"/>
        </w:rPr>
        <w:t>код  для выполнения задания 3 практической работы</w:t>
      </w:r>
    </w:p>
    <w:p w14:paraId="44AB40BB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640BB">
        <w:rPr>
          <w:rFonts w:ascii="Courier New" w:hAnsi="Courier New" w:cs="Courier New"/>
          <w:sz w:val="24"/>
          <w:szCs w:val="21"/>
          <w:lang w:val="en-US" w:eastAsia="zh-CN"/>
        </w:rPr>
        <w:t>-- Session 1 --</w:t>
      </w:r>
    </w:p>
    <w:p w14:paraId="78DF2251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23347C35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640BB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2F8DBD9E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640BB">
        <w:rPr>
          <w:rFonts w:ascii="Courier New" w:hAnsi="Courier New" w:cs="Courier New"/>
          <w:sz w:val="24"/>
          <w:szCs w:val="21"/>
          <w:lang w:val="en-US" w:eastAsia="zh-CN"/>
        </w:rPr>
        <w:t>UPDATE example_table SET value = 'Updated by Session 1' WHERE id = 1;</w:t>
      </w:r>
    </w:p>
    <w:p w14:paraId="6BB0315C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616283E4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640BB">
        <w:rPr>
          <w:rFonts w:ascii="Courier New" w:hAnsi="Courier New" w:cs="Courier New"/>
          <w:sz w:val="24"/>
          <w:szCs w:val="21"/>
          <w:lang w:val="en-US" w:eastAsia="zh-CN"/>
        </w:rPr>
        <w:t>-- Session 2 --</w:t>
      </w:r>
    </w:p>
    <w:p w14:paraId="1B6AAA35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661067B4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640BB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594D9DB5" w14:textId="1E6743ED" w:rsidR="000D6F65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zh-CN"/>
        </w:rPr>
      </w:pPr>
      <w:r w:rsidRPr="005640BB">
        <w:rPr>
          <w:rFonts w:ascii="Courier New" w:hAnsi="Courier New" w:cs="Courier New"/>
          <w:sz w:val="24"/>
          <w:szCs w:val="21"/>
          <w:lang w:val="en-US" w:eastAsia="zh-CN"/>
        </w:rPr>
        <w:t>UPDATE example_table SET value = 'Updated by Session 2' WHERE id = 1;</w:t>
      </w:r>
    </w:p>
    <w:p w14:paraId="366C7BE8" w14:textId="11A805F8" w:rsidR="00624EF6" w:rsidRPr="005640BB" w:rsidRDefault="00624EF6" w:rsidP="000D6F65">
      <w:pPr>
        <w:spacing w:line="360" w:lineRule="auto"/>
        <w:jc w:val="center"/>
        <w:rPr>
          <w:lang w:val="en-US"/>
        </w:rPr>
      </w:pPr>
    </w:p>
    <w:sectPr w:rsidR="00624EF6" w:rsidRPr="005640BB" w:rsidSect="006E6D2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type w:val="continuous"/>
      <w:pgSz w:w="11906" w:h="16838"/>
      <w:pgMar w:top="1134" w:right="851" w:bottom="1134" w:left="1701" w:header="720" w:footer="17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2CC9B" w14:textId="77777777" w:rsidR="006E6D25" w:rsidRDefault="006E6D25">
      <w:r>
        <w:separator/>
      </w:r>
    </w:p>
  </w:endnote>
  <w:endnote w:type="continuationSeparator" w:id="0">
    <w:p w14:paraId="5C4FDEC8" w14:textId="77777777" w:rsidR="006E6D25" w:rsidRDefault="006E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997C8" w14:textId="77777777" w:rsidR="000D6F65" w:rsidRDefault="000D6F6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3834928"/>
    </w:sdtPr>
    <w:sdtContent>
      <w:p w14:paraId="72BAB0BD" w14:textId="77777777" w:rsidR="000D6F65" w:rsidRDefault="000D6F6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1B26D6" w14:textId="77777777" w:rsidR="000D6F65" w:rsidRDefault="000D6F6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4E637" w14:textId="77777777" w:rsidR="000D6F65" w:rsidRDefault="000D6F65">
    <w:pPr>
      <w:pStyle w:val="a6"/>
      <w:jc w:val="center"/>
    </w:pPr>
  </w:p>
  <w:p w14:paraId="6270902A" w14:textId="77777777" w:rsidR="000D6F65" w:rsidRDefault="000D6F65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604BF" w14:textId="77777777" w:rsidR="004321CE" w:rsidRDefault="004321CE">
    <w:pPr>
      <w:pStyle w:val="a6"/>
    </w:pPr>
  </w:p>
  <w:p w14:paraId="28040BB5" w14:textId="77777777" w:rsidR="00605CC7" w:rsidRDefault="00605CC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0512497"/>
    </w:sdtPr>
    <w:sdtContent>
      <w:p w14:paraId="07EDBF18" w14:textId="77777777" w:rsidR="004321CE" w:rsidRDefault="0000000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8A035" w14:textId="77777777" w:rsidR="004321CE" w:rsidRDefault="004321CE">
    <w:pPr>
      <w:pStyle w:val="a6"/>
    </w:pPr>
  </w:p>
  <w:p w14:paraId="1236D24C" w14:textId="77777777" w:rsidR="00605CC7" w:rsidRDefault="00605CC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032B8" w14:textId="77777777" w:rsidR="004321CE" w:rsidRDefault="004321CE">
    <w:pPr>
      <w:pStyle w:val="a6"/>
      <w:jc w:val="center"/>
    </w:pPr>
  </w:p>
  <w:p w14:paraId="7BE69901" w14:textId="77777777" w:rsidR="004321CE" w:rsidRDefault="004321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33D9D" w14:textId="77777777" w:rsidR="006E6D25" w:rsidRDefault="006E6D25">
      <w:r>
        <w:separator/>
      </w:r>
    </w:p>
  </w:footnote>
  <w:footnote w:type="continuationSeparator" w:id="0">
    <w:p w14:paraId="07A993E0" w14:textId="77777777" w:rsidR="006E6D25" w:rsidRDefault="006E6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76F65" w14:textId="77777777" w:rsidR="000D6F65" w:rsidRDefault="000D6F6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F85A2" w14:textId="77777777" w:rsidR="000D6F65" w:rsidRDefault="000D6F6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0623B" w14:textId="77777777" w:rsidR="000D6F65" w:rsidRDefault="000D6F65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CE101" w14:textId="77777777" w:rsidR="004321CE" w:rsidRDefault="004321CE">
    <w:pPr>
      <w:pStyle w:val="a8"/>
    </w:pPr>
  </w:p>
  <w:p w14:paraId="32450324" w14:textId="77777777" w:rsidR="00605CC7" w:rsidRDefault="00605CC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20C9A" w14:textId="77777777" w:rsidR="004321CE" w:rsidRDefault="004321CE">
    <w:pPr>
      <w:pStyle w:val="a8"/>
    </w:pPr>
  </w:p>
  <w:p w14:paraId="2CF53D0B" w14:textId="77777777" w:rsidR="00605CC7" w:rsidRDefault="00605CC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94B00" w14:textId="77777777" w:rsidR="004321CE" w:rsidRDefault="004321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C6088F"/>
    <w:multiLevelType w:val="hybridMultilevel"/>
    <w:tmpl w:val="2EAA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27D4"/>
    <w:multiLevelType w:val="multilevel"/>
    <w:tmpl w:val="14A827D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B1CC6"/>
    <w:multiLevelType w:val="multilevel"/>
    <w:tmpl w:val="1E7B1CC6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67C42"/>
    <w:multiLevelType w:val="multilevel"/>
    <w:tmpl w:val="26467C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66DAC"/>
    <w:multiLevelType w:val="multilevel"/>
    <w:tmpl w:val="32D66D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6" w15:restartNumberingAfterBreak="0">
    <w:nsid w:val="34E85ECC"/>
    <w:multiLevelType w:val="multilevel"/>
    <w:tmpl w:val="34E85E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7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7351317B"/>
    <w:multiLevelType w:val="multilevel"/>
    <w:tmpl w:val="735131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81477">
    <w:abstractNumId w:val="9"/>
  </w:num>
  <w:num w:numId="2" w16cid:durableId="1361856247">
    <w:abstractNumId w:val="9"/>
  </w:num>
  <w:num w:numId="3" w16cid:durableId="445197392">
    <w:abstractNumId w:val="9"/>
  </w:num>
  <w:num w:numId="4" w16cid:durableId="372314427">
    <w:abstractNumId w:val="9"/>
  </w:num>
  <w:num w:numId="5" w16cid:durableId="1127507234">
    <w:abstractNumId w:val="0"/>
  </w:num>
  <w:num w:numId="6" w16cid:durableId="12248315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02466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71801167">
    <w:abstractNumId w:val="8"/>
  </w:num>
  <w:num w:numId="9" w16cid:durableId="819347597">
    <w:abstractNumId w:val="5"/>
  </w:num>
  <w:num w:numId="10" w16cid:durableId="11139388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6462138">
    <w:abstractNumId w:val="4"/>
  </w:num>
  <w:num w:numId="12" w16cid:durableId="1738164431">
    <w:abstractNumId w:val="10"/>
  </w:num>
  <w:num w:numId="13" w16cid:durableId="840850399">
    <w:abstractNumId w:val="6"/>
  </w:num>
  <w:num w:numId="14" w16cid:durableId="176005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B"/>
    <w:rsid w:val="0002110A"/>
    <w:rsid w:val="00023E24"/>
    <w:rsid w:val="00026363"/>
    <w:rsid w:val="0005194C"/>
    <w:rsid w:val="00067A19"/>
    <w:rsid w:val="000719F9"/>
    <w:rsid w:val="000751E2"/>
    <w:rsid w:val="000940B5"/>
    <w:rsid w:val="000A197D"/>
    <w:rsid w:val="000D138E"/>
    <w:rsid w:val="000D5C38"/>
    <w:rsid w:val="000D6F65"/>
    <w:rsid w:val="000E669A"/>
    <w:rsid w:val="001014DF"/>
    <w:rsid w:val="00113223"/>
    <w:rsid w:val="001167AB"/>
    <w:rsid w:val="0016401C"/>
    <w:rsid w:val="00166FCE"/>
    <w:rsid w:val="00170BC6"/>
    <w:rsid w:val="00195610"/>
    <w:rsid w:val="001B6406"/>
    <w:rsid w:val="001B6DAE"/>
    <w:rsid w:val="001D622A"/>
    <w:rsid w:val="001F4F09"/>
    <w:rsid w:val="001F7890"/>
    <w:rsid w:val="00206BFB"/>
    <w:rsid w:val="00211D5D"/>
    <w:rsid w:val="00237626"/>
    <w:rsid w:val="002808C7"/>
    <w:rsid w:val="002E5EA8"/>
    <w:rsid w:val="002F5839"/>
    <w:rsid w:val="00331E2D"/>
    <w:rsid w:val="0033761B"/>
    <w:rsid w:val="0034611F"/>
    <w:rsid w:val="003464D7"/>
    <w:rsid w:val="0035331A"/>
    <w:rsid w:val="003757BC"/>
    <w:rsid w:val="00393099"/>
    <w:rsid w:val="003A4154"/>
    <w:rsid w:val="003B44EF"/>
    <w:rsid w:val="003E51F7"/>
    <w:rsid w:val="003F2B6F"/>
    <w:rsid w:val="003F445E"/>
    <w:rsid w:val="00415D73"/>
    <w:rsid w:val="00430B56"/>
    <w:rsid w:val="004321CE"/>
    <w:rsid w:val="00443FF8"/>
    <w:rsid w:val="00473652"/>
    <w:rsid w:val="00475715"/>
    <w:rsid w:val="004908F3"/>
    <w:rsid w:val="004A4279"/>
    <w:rsid w:val="004B1E1D"/>
    <w:rsid w:val="004B4783"/>
    <w:rsid w:val="004C424D"/>
    <w:rsid w:val="004C64B8"/>
    <w:rsid w:val="004F7CDF"/>
    <w:rsid w:val="00500B99"/>
    <w:rsid w:val="005073CD"/>
    <w:rsid w:val="005106EA"/>
    <w:rsid w:val="00520C5D"/>
    <w:rsid w:val="00526676"/>
    <w:rsid w:val="005316FD"/>
    <w:rsid w:val="00532506"/>
    <w:rsid w:val="0053574D"/>
    <w:rsid w:val="0054743E"/>
    <w:rsid w:val="005540B6"/>
    <w:rsid w:val="005640BB"/>
    <w:rsid w:val="005669C9"/>
    <w:rsid w:val="005710DE"/>
    <w:rsid w:val="00572F11"/>
    <w:rsid w:val="0058620E"/>
    <w:rsid w:val="005A4E83"/>
    <w:rsid w:val="005A68BA"/>
    <w:rsid w:val="005B32C0"/>
    <w:rsid w:val="005B46DB"/>
    <w:rsid w:val="005C3562"/>
    <w:rsid w:val="005C4AA5"/>
    <w:rsid w:val="005D0416"/>
    <w:rsid w:val="005D7892"/>
    <w:rsid w:val="00605842"/>
    <w:rsid w:val="00605CC7"/>
    <w:rsid w:val="00624EF6"/>
    <w:rsid w:val="0063384A"/>
    <w:rsid w:val="0063735B"/>
    <w:rsid w:val="006515DC"/>
    <w:rsid w:val="0065514F"/>
    <w:rsid w:val="00661A06"/>
    <w:rsid w:val="00685C09"/>
    <w:rsid w:val="00691885"/>
    <w:rsid w:val="006A2976"/>
    <w:rsid w:val="006C0729"/>
    <w:rsid w:val="006D045A"/>
    <w:rsid w:val="006D6A5A"/>
    <w:rsid w:val="006E11EE"/>
    <w:rsid w:val="006E6D25"/>
    <w:rsid w:val="00713707"/>
    <w:rsid w:val="0071784C"/>
    <w:rsid w:val="0072236A"/>
    <w:rsid w:val="00722DB1"/>
    <w:rsid w:val="00724A97"/>
    <w:rsid w:val="007353F9"/>
    <w:rsid w:val="0074095E"/>
    <w:rsid w:val="00745785"/>
    <w:rsid w:val="00754124"/>
    <w:rsid w:val="00762BB5"/>
    <w:rsid w:val="0077646F"/>
    <w:rsid w:val="007831E3"/>
    <w:rsid w:val="00795F4B"/>
    <w:rsid w:val="007A2154"/>
    <w:rsid w:val="007B461F"/>
    <w:rsid w:val="007C07D8"/>
    <w:rsid w:val="007C07FD"/>
    <w:rsid w:val="007C410D"/>
    <w:rsid w:val="007C639F"/>
    <w:rsid w:val="007C6A26"/>
    <w:rsid w:val="007D0BC1"/>
    <w:rsid w:val="007D430D"/>
    <w:rsid w:val="007E19EF"/>
    <w:rsid w:val="007E727C"/>
    <w:rsid w:val="007F0663"/>
    <w:rsid w:val="00801032"/>
    <w:rsid w:val="00801441"/>
    <w:rsid w:val="00825180"/>
    <w:rsid w:val="0082599E"/>
    <w:rsid w:val="00857CA5"/>
    <w:rsid w:val="00861342"/>
    <w:rsid w:val="00880D73"/>
    <w:rsid w:val="0088635B"/>
    <w:rsid w:val="008C3E55"/>
    <w:rsid w:val="008D60D4"/>
    <w:rsid w:val="008D7114"/>
    <w:rsid w:val="00901D94"/>
    <w:rsid w:val="00915C2A"/>
    <w:rsid w:val="0092046B"/>
    <w:rsid w:val="00935846"/>
    <w:rsid w:val="00943887"/>
    <w:rsid w:val="00953E64"/>
    <w:rsid w:val="0098229F"/>
    <w:rsid w:val="009956A5"/>
    <w:rsid w:val="009A1F34"/>
    <w:rsid w:val="009A3343"/>
    <w:rsid w:val="009D157B"/>
    <w:rsid w:val="009D475F"/>
    <w:rsid w:val="009D51B8"/>
    <w:rsid w:val="009E5047"/>
    <w:rsid w:val="009F54EE"/>
    <w:rsid w:val="00A0728D"/>
    <w:rsid w:val="00A076A9"/>
    <w:rsid w:val="00A13EBD"/>
    <w:rsid w:val="00A274BF"/>
    <w:rsid w:val="00A4590C"/>
    <w:rsid w:val="00A468A8"/>
    <w:rsid w:val="00A570F5"/>
    <w:rsid w:val="00A83B84"/>
    <w:rsid w:val="00AD1086"/>
    <w:rsid w:val="00AD6593"/>
    <w:rsid w:val="00AE09BE"/>
    <w:rsid w:val="00AF47CA"/>
    <w:rsid w:val="00AF51F3"/>
    <w:rsid w:val="00B164FE"/>
    <w:rsid w:val="00B26364"/>
    <w:rsid w:val="00B27B0E"/>
    <w:rsid w:val="00B30AC3"/>
    <w:rsid w:val="00B33684"/>
    <w:rsid w:val="00B36B71"/>
    <w:rsid w:val="00B457FA"/>
    <w:rsid w:val="00B560E7"/>
    <w:rsid w:val="00B74FEE"/>
    <w:rsid w:val="00B77320"/>
    <w:rsid w:val="00B84A75"/>
    <w:rsid w:val="00BA0F60"/>
    <w:rsid w:val="00BA28E0"/>
    <w:rsid w:val="00BA429C"/>
    <w:rsid w:val="00BA6043"/>
    <w:rsid w:val="00BE5ED2"/>
    <w:rsid w:val="00BF6F87"/>
    <w:rsid w:val="00C00502"/>
    <w:rsid w:val="00C02F84"/>
    <w:rsid w:val="00C05165"/>
    <w:rsid w:val="00C05C5B"/>
    <w:rsid w:val="00C10756"/>
    <w:rsid w:val="00C22BC4"/>
    <w:rsid w:val="00C24AF7"/>
    <w:rsid w:val="00C32432"/>
    <w:rsid w:val="00C32A8C"/>
    <w:rsid w:val="00C4027D"/>
    <w:rsid w:val="00C4529F"/>
    <w:rsid w:val="00C7406A"/>
    <w:rsid w:val="00C7408F"/>
    <w:rsid w:val="00CA769D"/>
    <w:rsid w:val="00CC5AC9"/>
    <w:rsid w:val="00CD3A74"/>
    <w:rsid w:val="00CD6727"/>
    <w:rsid w:val="00CE3A15"/>
    <w:rsid w:val="00CE68B0"/>
    <w:rsid w:val="00D14270"/>
    <w:rsid w:val="00D21CFD"/>
    <w:rsid w:val="00D305E2"/>
    <w:rsid w:val="00D31D9D"/>
    <w:rsid w:val="00D457F4"/>
    <w:rsid w:val="00D555AE"/>
    <w:rsid w:val="00D75E3B"/>
    <w:rsid w:val="00DA7C44"/>
    <w:rsid w:val="00DB2FEC"/>
    <w:rsid w:val="00DF2A0A"/>
    <w:rsid w:val="00DF4698"/>
    <w:rsid w:val="00E31D11"/>
    <w:rsid w:val="00E41B4F"/>
    <w:rsid w:val="00E6476E"/>
    <w:rsid w:val="00E76590"/>
    <w:rsid w:val="00E7698C"/>
    <w:rsid w:val="00E92EA3"/>
    <w:rsid w:val="00EA2BED"/>
    <w:rsid w:val="00EA776A"/>
    <w:rsid w:val="00EA7798"/>
    <w:rsid w:val="00EB1CA8"/>
    <w:rsid w:val="00EB5AFE"/>
    <w:rsid w:val="00EB6DD1"/>
    <w:rsid w:val="00EC0E6A"/>
    <w:rsid w:val="00EC5015"/>
    <w:rsid w:val="00EC51D5"/>
    <w:rsid w:val="00ED726A"/>
    <w:rsid w:val="00EE6DF8"/>
    <w:rsid w:val="00EF7417"/>
    <w:rsid w:val="00F009B8"/>
    <w:rsid w:val="00F10FCC"/>
    <w:rsid w:val="00F177C7"/>
    <w:rsid w:val="00F20E5F"/>
    <w:rsid w:val="00F239C4"/>
    <w:rsid w:val="00F27D29"/>
    <w:rsid w:val="00F31022"/>
    <w:rsid w:val="00F522F9"/>
    <w:rsid w:val="00F74DD2"/>
    <w:rsid w:val="00F852E8"/>
    <w:rsid w:val="00FA159E"/>
    <w:rsid w:val="00FB1C39"/>
    <w:rsid w:val="00FB5939"/>
    <w:rsid w:val="00FC4292"/>
    <w:rsid w:val="00FD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34C8"/>
  <w15:chartTrackingRefBased/>
  <w15:docId w15:val="{F670C052-76AD-49F5-B890-E19F9EE1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D305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0"/>
    <w:next w:val="a1"/>
    <w:link w:val="10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0"/>
    <w:next w:val="a1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624EF6"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1">
    <w:name w:val="Body Text"/>
    <w:basedOn w:val="a0"/>
    <w:link w:val="a5"/>
    <w:uiPriority w:val="1"/>
    <w:unhideWhenUsed/>
    <w:qFormat/>
    <w:rsid w:val="00A076A9"/>
    <w:pPr>
      <w:spacing w:after="120"/>
    </w:pPr>
  </w:style>
  <w:style w:type="character" w:customStyle="1" w:styleId="a5">
    <w:name w:val="Основной текст Знак"/>
    <w:basedOn w:val="a2"/>
    <w:link w:val="a1"/>
    <w:uiPriority w:val="1"/>
    <w:qFormat/>
    <w:rsid w:val="00A076A9"/>
  </w:style>
  <w:style w:type="character" w:customStyle="1" w:styleId="10">
    <w:name w:val="Заголовок 1 Знак"/>
    <w:basedOn w:val="a2"/>
    <w:link w:val="1"/>
    <w:uiPriority w:val="1"/>
    <w:qFormat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624EF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6">
    <w:name w:val="footer"/>
    <w:basedOn w:val="a0"/>
    <w:link w:val="a7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a8">
    <w:name w:val="header"/>
    <w:basedOn w:val="a0"/>
    <w:link w:val="a9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styleId="aa">
    <w:name w:val="Hyperlink"/>
    <w:basedOn w:val="a2"/>
    <w:uiPriority w:val="99"/>
    <w:unhideWhenUsed/>
    <w:qFormat/>
    <w:rsid w:val="00624EF6"/>
    <w:rPr>
      <w:color w:val="0563C1" w:themeColor="hyperlink"/>
      <w:u w:val="single"/>
    </w:rPr>
  </w:style>
  <w:style w:type="paragraph" w:styleId="ab">
    <w:name w:val="Title"/>
    <w:basedOn w:val="a0"/>
    <w:next w:val="a0"/>
    <w:link w:val="ac"/>
    <w:uiPriority w:val="10"/>
    <w:qFormat/>
    <w:rsid w:val="00624EF6"/>
    <w:rPr>
      <w:rFonts w:asciiTheme="majorHAnsi" w:eastAsiaTheme="majorEastAsia" w:hAnsiTheme="majorHAnsi" w:cstheme="majorBidi"/>
      <w:sz w:val="56"/>
      <w:szCs w:val="56"/>
    </w:rPr>
  </w:style>
  <w:style w:type="character" w:customStyle="1" w:styleId="ac">
    <w:name w:val="Заголовок Знак"/>
    <w:basedOn w:val="a2"/>
    <w:link w:val="ab"/>
    <w:uiPriority w:val="10"/>
    <w:qFormat/>
    <w:rsid w:val="00624EF6"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11">
    <w:name w:val="toc 1"/>
    <w:basedOn w:val="a0"/>
    <w:uiPriority w:val="39"/>
    <w:qFormat/>
    <w:rsid w:val="00624EF6"/>
    <w:pPr>
      <w:spacing w:after="160"/>
      <w:jc w:val="both"/>
    </w:pPr>
    <w:rPr>
      <w:szCs w:val="28"/>
    </w:rPr>
  </w:style>
  <w:style w:type="paragraph" w:styleId="21">
    <w:name w:val="toc 2"/>
    <w:uiPriority w:val="39"/>
    <w:qFormat/>
    <w:rsid w:val="00624EF6"/>
    <w:pPr>
      <w:spacing w:line="48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">
    <w:name w:val="List Paragraph"/>
    <w:basedOn w:val="a0"/>
    <w:uiPriority w:val="34"/>
    <w:qFormat/>
    <w:rsid w:val="00624EF6"/>
    <w:pPr>
      <w:numPr>
        <w:numId w:val="5"/>
      </w:numPr>
      <w:spacing w:after="160"/>
    </w:pPr>
  </w:style>
  <w:style w:type="paragraph" w:customStyle="1" w:styleId="Centered">
    <w:name w:val="Centered"/>
    <w:next w:val="a0"/>
    <w:qFormat/>
    <w:rsid w:val="00624EF6"/>
    <w:pPr>
      <w:spacing w:after="0" w:line="360" w:lineRule="auto"/>
      <w:jc w:val="center"/>
    </w:pPr>
    <w:rPr>
      <w:rFonts w:ascii="Times New Roman" w:hAnsi="Times New Roman" w:cs="Times New Roman"/>
      <w:bCs/>
      <w:color w:val="000000"/>
      <w:kern w:val="0"/>
      <w:sz w:val="28"/>
      <w:szCs w:val="32"/>
      <w14:ligatures w14:val="none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rsid w:val="00624EF6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customStyle="1" w:styleId="TOCHeading3">
    <w:name w:val="TOC Heading3"/>
    <w:basedOn w:val="1"/>
    <w:next w:val="a0"/>
    <w:uiPriority w:val="39"/>
    <w:unhideWhenUsed/>
    <w:qFormat/>
    <w:rsid w:val="000D6F65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footer" Target="footer4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4.xml"/><Relationship Id="rId37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36" Type="http://schemas.openxmlformats.org/officeDocument/2006/relationships/header" Target="header6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35" Type="http://schemas.openxmlformats.org/officeDocument/2006/relationships/footer" Target="footer5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18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223</cp:revision>
  <dcterms:created xsi:type="dcterms:W3CDTF">2024-03-07T08:55:00Z</dcterms:created>
  <dcterms:modified xsi:type="dcterms:W3CDTF">2024-03-23T16:02:00Z</dcterms:modified>
</cp:coreProperties>
</file>