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50B49935" w:rsidR="00624EF6" w:rsidRPr="00654F43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654F43" w:rsidRPr="00654F43">
        <w:rPr>
          <w:b/>
          <w:bCs/>
          <w:snapToGrid w:val="0"/>
          <w:sz w:val="32"/>
          <w:szCs w:val="32"/>
        </w:rPr>
        <w:t>9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5514A4F9" w14:textId="77777777" w:rsidR="000D6F65" w:rsidRDefault="00624EF6" w:rsidP="000D6F6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0D6F65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0D4BAAF5" w14:textId="77777777" w:rsidR="00BD0D5E" w:rsidRDefault="00BD0D5E" w:rsidP="00BD0D5E">
      <w:pPr>
        <w:pStyle w:val="a"/>
        <w:numPr>
          <w:ilvl w:val="0"/>
          <w:numId w:val="15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Напишите тест, проверяющий, что обработка очереди, показанная в демонстрации, работает корректно при выполнении в несколько потоков. Убедитесь, что тест не проходит, если убрать предложение FOR UPDATE SKIP LOCKED.</w:t>
      </w:r>
    </w:p>
    <w:p w14:paraId="2AEA3BC4" w14:textId="77777777" w:rsidR="00BD0D5E" w:rsidRDefault="00BD0D5E" w:rsidP="00BD0D5E">
      <w:pPr>
        <w:pStyle w:val="a"/>
        <w:numPr>
          <w:ilvl w:val="0"/>
          <w:numId w:val="15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Добавьте в реализацию проверку «зависших» сообщений. Если такая ситуация будет обнаружена, зависшее сообщение должно быть снова принято в работу.</w:t>
      </w:r>
    </w:p>
    <w:p w14:paraId="7703A1F8" w14:textId="77777777" w:rsidR="00BD0D5E" w:rsidRDefault="00BD0D5E" w:rsidP="00BD0D5E">
      <w:pPr>
        <w:pStyle w:val="a"/>
        <w:numPr>
          <w:ilvl w:val="0"/>
          <w:numId w:val="15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Вставьте в таблицу сообщений большое количество строк и проверьте, что:</w:t>
      </w:r>
    </w:p>
    <w:p w14:paraId="6169AA24" w14:textId="77777777" w:rsidR="00BD0D5E" w:rsidRDefault="00BD0D5E" w:rsidP="00BD0D5E">
      <w:pPr>
        <w:pStyle w:val="a"/>
        <w:numPr>
          <w:ilvl w:val="1"/>
          <w:numId w:val="15"/>
        </w:numPr>
        <w:spacing w:line="360" w:lineRule="auto"/>
        <w:jc w:val="both"/>
        <w:rPr>
          <w:szCs w:val="28"/>
        </w:rPr>
      </w:pPr>
      <w:r>
        <w:rPr>
          <w:szCs w:val="28"/>
        </w:rPr>
        <w:t>было обработано каждое сообщение;</w:t>
      </w:r>
    </w:p>
    <w:p w14:paraId="2DB11B71" w14:textId="77777777" w:rsidR="00BD0D5E" w:rsidRDefault="00BD0D5E" w:rsidP="00BD0D5E">
      <w:pPr>
        <w:pStyle w:val="a"/>
        <w:numPr>
          <w:ilvl w:val="1"/>
          <w:numId w:val="15"/>
        </w:numPr>
        <w:spacing w:line="360" w:lineRule="auto"/>
        <w:jc w:val="both"/>
        <w:rPr>
          <w:szCs w:val="28"/>
        </w:rPr>
      </w:pPr>
      <w:r>
        <w:rPr>
          <w:szCs w:val="28"/>
        </w:rPr>
        <w:t>каждое сообщение было обработано ровно один раз.</w:t>
      </w:r>
    </w:p>
    <w:p w14:paraId="7E769B42" w14:textId="77777777" w:rsidR="00BD0D5E" w:rsidRDefault="00BD0D5E" w:rsidP="00BD0D5E">
      <w:pPr>
        <w:pStyle w:val="a"/>
        <w:numPr>
          <w:ilvl w:val="0"/>
          <w:numId w:val="15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Уберите из реализации секундную задержку (имитацию работы), чтобы тест выполнялся быстрее и с достаточным уровнем конкурентности между процессами.</w:t>
      </w:r>
    </w:p>
    <w:p w14:paraId="0770C6FA" w14:textId="77777777" w:rsidR="000D6F65" w:rsidRDefault="000D6F65" w:rsidP="000D6F65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0C8E2723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48013AD" w14:textId="76212E47" w:rsidR="000D6F65" w:rsidRDefault="000D6F65" w:rsidP="005A4E83">
      <w:pPr>
        <w:spacing w:line="360" w:lineRule="auto"/>
        <w:ind w:firstLine="708"/>
        <w:jc w:val="both"/>
      </w:pPr>
      <w:r>
        <w:t xml:space="preserve">Отчёт </w:t>
      </w:r>
      <w:r w:rsidR="00B728E4">
        <w:t>21</w:t>
      </w:r>
      <w:r>
        <w:t xml:space="preserve"> страниц</w:t>
      </w:r>
      <w:r w:rsidR="00B728E4">
        <w:t>а</w:t>
      </w:r>
      <w:r>
        <w:t xml:space="preserve">, </w:t>
      </w:r>
      <w:r w:rsidR="00B728E4">
        <w:t>21</w:t>
      </w:r>
      <w:r>
        <w:t xml:space="preserve"> рисун</w:t>
      </w:r>
      <w:r w:rsidR="00B728E4">
        <w:t>ок</w:t>
      </w:r>
      <w:r>
        <w:t xml:space="preserve">, 5 источников, </w:t>
      </w:r>
      <w:r w:rsidR="00B26A6A">
        <w:t>1</w:t>
      </w:r>
      <w:r>
        <w:t xml:space="preserve"> приложени</w:t>
      </w:r>
      <w:r w:rsidR="00B26A6A">
        <w:t>е</w:t>
      </w:r>
      <w:r>
        <w:t>.</w:t>
      </w:r>
    </w:p>
    <w:p w14:paraId="007FA2E7" w14:textId="0B24040B" w:rsidR="000D6F65" w:rsidRPr="00D63807" w:rsidRDefault="000D6F65" w:rsidP="005A4E83">
      <w:pPr>
        <w:spacing w:line="360" w:lineRule="auto"/>
        <w:ind w:firstLine="709"/>
        <w:jc w:val="both"/>
      </w:pPr>
      <w:r>
        <w:t xml:space="preserve">POSTGRESQL, </w:t>
      </w:r>
      <w:r w:rsidR="00353E42">
        <w:t>АСИНХРОННАЯ ОБРАБОТКА</w:t>
      </w:r>
      <w:r>
        <w:t>, БЛОКИРОВКИ, SQL</w:t>
      </w:r>
      <w:r w:rsidR="00D63807">
        <w:t xml:space="preserve"> ОЧЕРЕДЬ</w:t>
      </w:r>
    </w:p>
    <w:p w14:paraId="3B991D3C" w14:textId="77777777" w:rsidR="000D6F65" w:rsidRDefault="000D6F65" w:rsidP="005A4E83">
      <w:pPr>
        <w:pStyle w:val="a1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6F02B21A" w14:textId="77777777" w:rsidR="00353E42" w:rsidRDefault="000D6F65" w:rsidP="00353E42">
      <w:pPr>
        <w:pStyle w:val="a1"/>
        <w:spacing w:line="360" w:lineRule="auto"/>
        <w:ind w:firstLine="708"/>
        <w:jc w:val="both"/>
      </w:pPr>
      <w:r>
        <w:t xml:space="preserve">Цель работы – </w:t>
      </w:r>
      <w:r w:rsidR="00353E42">
        <w:rPr>
          <w:szCs w:val="28"/>
        </w:rPr>
        <w:t>реализация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</w:p>
    <w:p w14:paraId="557785AE" w14:textId="77777777" w:rsidR="00353E42" w:rsidRDefault="00353E42" w:rsidP="00353E42">
      <w:pPr>
        <w:pStyle w:val="a1"/>
        <w:spacing w:line="360" w:lineRule="auto"/>
        <w:ind w:firstLine="708"/>
        <w:jc w:val="both"/>
      </w:pPr>
      <w:r>
        <w:t>В процессе работы производилось изучение механизмов асинхронной обработки транзакций и исследование проблем в области транзакционной асинхронной обработки.</w:t>
      </w:r>
    </w:p>
    <w:p w14:paraId="65505653" w14:textId="77777777" w:rsidR="00353E42" w:rsidRDefault="00353E42" w:rsidP="00353E42">
      <w:pPr>
        <w:pStyle w:val="a1"/>
        <w:spacing w:line="360" w:lineRule="auto"/>
        <w:ind w:firstLine="709"/>
        <w:jc w:val="both"/>
      </w:pPr>
      <w:r>
        <w:t>Результатом являются сведения по реализации асинхронных механизмов обработки транзакций.</w:t>
      </w:r>
    </w:p>
    <w:p w14:paraId="034F8790" w14:textId="560CA07E" w:rsidR="000D6F65" w:rsidRDefault="000D6F65" w:rsidP="00353E42">
      <w:pPr>
        <w:pStyle w:val="a1"/>
        <w:spacing w:line="360" w:lineRule="auto"/>
        <w:ind w:firstLine="708"/>
        <w:jc w:val="both"/>
      </w:pPr>
    </w:p>
    <w:p w14:paraId="1D10411C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7F95" w14:textId="77777777" w:rsidR="000D6F65" w:rsidRDefault="000D6F65" w:rsidP="000D6F6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1FFA93A2" w14:textId="13B5A896" w:rsidR="00725994" w:rsidRDefault="000D6F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60460" w:history="1">
            <w:r w:rsidR="00725994" w:rsidRPr="0063286F">
              <w:rPr>
                <w:rStyle w:val="aa"/>
                <w:b/>
                <w:bCs/>
                <w:noProof/>
              </w:rPr>
              <w:t>ВВЕДЕНИЕ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_Toc162260460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6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6AFE6B5E" w14:textId="4DFF3FEC" w:rsidR="00725994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1" w:history="1">
            <w:r w:rsidR="00725994" w:rsidRPr="0063286F">
              <w:rPr>
                <w:rStyle w:val="aa"/>
                <w:noProof/>
              </w:rPr>
              <w:t>1.</w:t>
            </w:r>
            <w:r w:rsidR="007259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5994" w:rsidRPr="0063286F">
              <w:rPr>
                <w:rStyle w:val="aa"/>
                <w:b/>
                <w:bCs/>
                <w:noProof/>
              </w:rPr>
              <w:t>ВЫПОЛНЕНИЕ ПРАКТИЧЕСКОЙ РАБОТЫ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_Toc162260461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7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3D69D3DC" w14:textId="16DAFCE5" w:rsidR="0072599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2" w:history="1">
            <w:r w:rsidR="00725994" w:rsidRPr="0063286F">
              <w:rPr>
                <w:rStyle w:val="aa"/>
                <w:b/>
                <w:bCs/>
                <w:noProof/>
              </w:rPr>
              <w:t>1.1 Выполнение задания 1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_Toc162260462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7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1FF1692E" w14:textId="32C1B710" w:rsidR="0072599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3" w:history="1">
            <w:r w:rsidR="00725994" w:rsidRPr="0063286F">
              <w:rPr>
                <w:rStyle w:val="aa"/>
                <w:b/>
                <w:bCs/>
                <w:noProof/>
              </w:rPr>
              <w:t>1.2 Выполнение задания 2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_Toc162260463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8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0B5CBD6A" w14:textId="33D5288D" w:rsidR="0072599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4" w:history="1">
            <w:r w:rsidR="00725994" w:rsidRPr="0063286F">
              <w:rPr>
                <w:rStyle w:val="aa"/>
                <w:b/>
                <w:bCs/>
                <w:noProof/>
              </w:rPr>
              <w:t>1.3 Выполнение задания 3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_Toc162260464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10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7FDB4BB8" w14:textId="6FAB892F" w:rsidR="00725994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5" w:history="1">
            <w:r w:rsidR="00725994" w:rsidRPr="0063286F">
              <w:rPr>
                <w:rStyle w:val="aa"/>
                <w:b/>
                <w:bCs/>
                <w:noProof/>
              </w:rPr>
              <w:t>1.4 Выполнение задания 4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_Toc162260465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11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1AF4C53C" w14:textId="1934BA46" w:rsidR="00725994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6" w:history="1">
            <w:r w:rsidR="00725994" w:rsidRPr="0063286F">
              <w:rPr>
                <w:rStyle w:val="aa"/>
                <w:noProof/>
              </w:rPr>
              <w:t>ЗАКЛЮЧЕНИЕ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_Toc162260466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13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3B3F5E26" w14:textId="4A618DE8" w:rsidR="00725994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7" w:history="1">
            <w:r w:rsidR="00725994" w:rsidRPr="0063286F">
              <w:rPr>
                <w:rStyle w:val="aa"/>
                <w:noProof/>
              </w:rPr>
              <w:t>СПИСОК</w:t>
            </w:r>
            <w:r w:rsidR="00725994" w:rsidRPr="0063286F">
              <w:rPr>
                <w:rStyle w:val="aa"/>
                <w:noProof/>
                <w:spacing w:val="-11"/>
              </w:rPr>
              <w:t xml:space="preserve"> </w:t>
            </w:r>
            <w:r w:rsidR="00725994" w:rsidRPr="0063286F">
              <w:rPr>
                <w:rStyle w:val="aa"/>
                <w:noProof/>
              </w:rPr>
              <w:t>ИСПОЛЬЗОВАННЫХ</w:t>
            </w:r>
            <w:r w:rsidR="00725994" w:rsidRPr="0063286F">
              <w:rPr>
                <w:rStyle w:val="aa"/>
                <w:noProof/>
                <w:spacing w:val="-12"/>
              </w:rPr>
              <w:t xml:space="preserve"> </w:t>
            </w:r>
            <w:r w:rsidR="00725994" w:rsidRPr="0063286F">
              <w:rPr>
                <w:rStyle w:val="aa"/>
                <w:noProof/>
              </w:rPr>
              <w:t>ИСТОЧНИКОВ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_Toc162260467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1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090B98FF" w14:textId="4B82AE89" w:rsidR="00725994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260468" w:history="1">
            <w:r w:rsidR="00725994" w:rsidRPr="0063286F">
              <w:rPr>
                <w:rStyle w:val="aa"/>
                <w:noProof/>
              </w:rPr>
              <w:t>ПРИЛОЖЕНИЕ А</w:t>
            </w:r>
            <w:r w:rsidR="00725994">
              <w:rPr>
                <w:noProof/>
                <w:webHidden/>
              </w:rPr>
              <w:tab/>
            </w:r>
            <w:r w:rsidR="00725994">
              <w:rPr>
                <w:noProof/>
                <w:webHidden/>
              </w:rPr>
              <w:fldChar w:fldCharType="begin"/>
            </w:r>
            <w:r w:rsidR="00725994">
              <w:rPr>
                <w:noProof/>
                <w:webHidden/>
              </w:rPr>
              <w:instrText xml:space="preserve"> PAGEREF _Toc162260468 \h </w:instrText>
            </w:r>
            <w:r w:rsidR="00725994">
              <w:rPr>
                <w:noProof/>
                <w:webHidden/>
              </w:rPr>
            </w:r>
            <w:r w:rsidR="00725994">
              <w:rPr>
                <w:noProof/>
                <w:webHidden/>
              </w:rPr>
              <w:fldChar w:fldCharType="separate"/>
            </w:r>
            <w:r w:rsidR="00725994">
              <w:rPr>
                <w:noProof/>
                <w:webHidden/>
              </w:rPr>
              <w:t>2</w:t>
            </w:r>
            <w:r w:rsidR="00725994">
              <w:rPr>
                <w:noProof/>
                <w:webHidden/>
              </w:rPr>
              <w:fldChar w:fldCharType="end"/>
            </w:r>
          </w:hyperlink>
        </w:p>
        <w:p w14:paraId="68EC842B" w14:textId="1CF9232A" w:rsidR="000D6F65" w:rsidRDefault="000D6F65" w:rsidP="000D6F65">
          <w:pPr>
            <w:spacing w:line="360" w:lineRule="auto"/>
          </w:pPr>
          <w:r>
            <w:fldChar w:fldCharType="end"/>
          </w:r>
        </w:p>
      </w:sdtContent>
    </w:sdt>
    <w:p w14:paraId="5497679F" w14:textId="77777777" w:rsidR="000D6F65" w:rsidRDefault="000D6F65" w:rsidP="000D6F65">
      <w:pPr>
        <w:rPr>
          <w:b/>
          <w:bCs/>
        </w:rPr>
      </w:pPr>
      <w:r>
        <w:rPr>
          <w:b/>
          <w:bCs/>
        </w:rPr>
        <w:br w:type="page"/>
      </w:r>
    </w:p>
    <w:p w14:paraId="4F6F1E38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4E733EA" w14:textId="77777777" w:rsidR="000D6F65" w:rsidRDefault="000D6F65" w:rsidP="000D6F65">
      <w:pPr>
        <w:spacing w:line="360" w:lineRule="auto"/>
        <w:ind w:firstLine="709"/>
        <w:jc w:val="both"/>
      </w:pPr>
      <w:r>
        <w:t>БД – база данных;</w:t>
      </w:r>
    </w:p>
    <w:p w14:paraId="64BF9596" w14:textId="77777777" w:rsidR="000D6F65" w:rsidRDefault="000D6F65" w:rsidP="000D6F6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4DA85D1" w14:textId="77777777" w:rsidR="000D6F65" w:rsidRDefault="000D6F65" w:rsidP="000D6F65"/>
    <w:p w14:paraId="6E4C7319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5E86D90" w14:textId="77777777" w:rsidR="000D6F65" w:rsidRDefault="000D6F65" w:rsidP="000D6F65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226046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40BFDAF2" w14:textId="77777777" w:rsidR="000D6F65" w:rsidRDefault="000D6F65" w:rsidP="00415D73">
      <w:pPr>
        <w:pStyle w:val="a1"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информационном обществе, где огромные объёмы данных являются ключевым ресурсом для бизнеса, науки и повседневной жизни, вопрос обеспечения безопасности и надёжности хранения данных становится более критическим, чем когда-либо. Одним из основных аспектов обеспечения безопасности и </w:t>
      </w:r>
      <w:r w:rsidRPr="00477323">
        <w:t>надёжности</w:t>
      </w:r>
      <w:r>
        <w:t xml:space="preserve"> данных в СУБД является блокировки отношений и других объектов.</w:t>
      </w:r>
    </w:p>
    <w:p w14:paraId="1B3F4125" w14:textId="53680319" w:rsidR="000D6F65" w:rsidRDefault="00A21960" w:rsidP="000D6F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Целью данной практической работы является реализация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  <w:r w:rsidR="000D6F65">
        <w:br w:type="page"/>
      </w:r>
    </w:p>
    <w:p w14:paraId="65ADBFDD" w14:textId="77777777" w:rsidR="00111009" w:rsidRDefault="00111009" w:rsidP="00111009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  <w:rPr>
          <w:szCs w:val="28"/>
        </w:rPr>
      </w:pPr>
      <w:bookmarkStart w:id="6" w:name="_Toc15883"/>
      <w:bookmarkStart w:id="7" w:name="_Toc162260461"/>
      <w:bookmarkEnd w:id="4"/>
      <w:bookmarkEnd w:id="5"/>
      <w:r>
        <w:rPr>
          <w:b/>
          <w:bCs/>
        </w:rPr>
        <w:lastRenderedPageBreak/>
        <w:t>ВЫПОЛНЕНИЕ ПРАКТИЧЕСКОЙ РАБОТ</w:t>
      </w:r>
      <w:bookmarkStart w:id="8" w:name="_Toc133250512"/>
      <w:bookmarkStart w:id="9" w:name="_Toc133250704"/>
      <w:r>
        <w:rPr>
          <w:b/>
          <w:bCs/>
        </w:rPr>
        <w:t>Ы</w:t>
      </w:r>
      <w:bookmarkEnd w:id="6"/>
      <w:bookmarkEnd w:id="7"/>
    </w:p>
    <w:p w14:paraId="55A66FF4" w14:textId="77777777" w:rsidR="00111009" w:rsidRDefault="00111009" w:rsidP="00111009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0" w:name="_Toc12379"/>
      <w:bookmarkStart w:id="11" w:name="_Toc162260462"/>
      <w:r>
        <w:rPr>
          <w:b/>
          <w:bCs/>
          <w:szCs w:val="28"/>
        </w:rPr>
        <w:t>Выполнение задания 1</w:t>
      </w:r>
      <w:bookmarkEnd w:id="10"/>
      <w:bookmarkEnd w:id="11"/>
    </w:p>
    <w:p w14:paraId="6D21C858" w14:textId="2A3E52D3" w:rsidR="00111009" w:rsidRDefault="00DF02E0" w:rsidP="00DF02E0">
      <w:pPr>
        <w:pStyle w:val="a1"/>
        <w:shd w:val="clear" w:color="auto" w:fill="FFFFFF" w:themeFill="background1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базе данных были созданы таблицы </w:t>
      </w:r>
      <w:r>
        <w:rPr>
          <w:szCs w:val="28"/>
          <w:lang w:val="en-US"/>
        </w:rPr>
        <w:t>msg</w:t>
      </w:r>
      <w:r w:rsidRPr="00DF02E0">
        <w:rPr>
          <w:szCs w:val="28"/>
        </w:rPr>
        <w:t>_</w:t>
      </w:r>
      <w:r>
        <w:rPr>
          <w:szCs w:val="28"/>
          <w:lang w:val="en-US"/>
        </w:rPr>
        <w:t>queue</w:t>
      </w:r>
      <w:r w:rsidRPr="00DF02E0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msg</w:t>
      </w:r>
      <w:r w:rsidRPr="00DF02E0">
        <w:rPr>
          <w:szCs w:val="28"/>
        </w:rPr>
        <w:t>_</w:t>
      </w:r>
      <w:r>
        <w:rPr>
          <w:szCs w:val="28"/>
          <w:lang w:val="en-US"/>
        </w:rPr>
        <w:t>log</w:t>
      </w:r>
      <w:r w:rsidRPr="00DF02E0">
        <w:rPr>
          <w:szCs w:val="28"/>
        </w:rPr>
        <w:t xml:space="preserve">. </w:t>
      </w:r>
      <w:r>
        <w:rPr>
          <w:szCs w:val="28"/>
        </w:rPr>
        <w:t xml:space="preserve">Затем были созданы процедуры и функции обработки очереди. Таблица </w:t>
      </w:r>
      <w:r>
        <w:rPr>
          <w:szCs w:val="28"/>
          <w:lang w:val="en-US"/>
        </w:rPr>
        <w:t>msg</w:t>
      </w:r>
      <w:r w:rsidRPr="00DF02E0">
        <w:rPr>
          <w:szCs w:val="28"/>
        </w:rPr>
        <w:t>_</w:t>
      </w:r>
      <w:r>
        <w:rPr>
          <w:szCs w:val="28"/>
          <w:lang w:val="en-US"/>
        </w:rPr>
        <w:t>queue</w:t>
      </w:r>
      <w:r w:rsidRPr="00DF02E0">
        <w:rPr>
          <w:szCs w:val="28"/>
        </w:rPr>
        <w:t xml:space="preserve"> </w:t>
      </w:r>
      <w:r>
        <w:rPr>
          <w:szCs w:val="28"/>
        </w:rPr>
        <w:t>была заполнена записями. Заполнение таблицы представлено на рисунке 1.</w:t>
      </w:r>
    </w:p>
    <w:p w14:paraId="440FB69A" w14:textId="4EDBDD53" w:rsidR="00111009" w:rsidRDefault="00D87094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D87094">
        <w:rPr>
          <w:noProof/>
        </w:rPr>
        <w:drawing>
          <wp:inline distT="0" distB="0" distL="0" distR="0" wp14:anchorId="63C68713" wp14:editId="0B70BE79">
            <wp:extent cx="5939790" cy="343535"/>
            <wp:effectExtent l="0" t="0" r="3810" b="0"/>
            <wp:docPr id="1390386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6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BAC" w14:textId="12F993D1" w:rsidR="00111009" w:rsidRPr="00DF6A8A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1 </w:t>
      </w:r>
      <w:r w:rsidR="000C142A">
        <w:t>–</w:t>
      </w:r>
      <w:r>
        <w:t xml:space="preserve"> Заполнение таблицы</w:t>
      </w:r>
      <w:r w:rsidR="00DF6A8A">
        <w:t xml:space="preserve"> </w:t>
      </w:r>
      <w:r w:rsidR="00DF6A8A">
        <w:rPr>
          <w:lang w:val="en-US"/>
        </w:rPr>
        <w:t>msg</w:t>
      </w:r>
      <w:r w:rsidR="00DF6A8A" w:rsidRPr="00DF6A8A">
        <w:t>_</w:t>
      </w:r>
      <w:r w:rsidR="00DF6A8A">
        <w:rPr>
          <w:lang w:val="en-US"/>
        </w:rPr>
        <w:t>queue</w:t>
      </w:r>
    </w:p>
    <w:p w14:paraId="227B5447" w14:textId="3B34D014" w:rsidR="00111009" w:rsidRDefault="00111009" w:rsidP="00417333">
      <w:pPr>
        <w:pStyle w:val="a1"/>
        <w:shd w:val="clear" w:color="auto" w:fill="FFFFFF" w:themeFill="background1"/>
        <w:spacing w:after="0" w:line="360" w:lineRule="auto"/>
        <w:ind w:firstLine="567"/>
        <w:jc w:val="both"/>
      </w:pPr>
      <w:r>
        <w:tab/>
      </w:r>
      <w:r w:rsidR="00417333">
        <w:t>Была</w:t>
      </w:r>
      <w:r>
        <w:t xml:space="preserve"> запущена обработка очереди в </w:t>
      </w:r>
      <w:r w:rsidR="00417333">
        <w:t>двух сессиях</w:t>
      </w:r>
      <w:r>
        <w:t xml:space="preserve"> с включённым секундомером.</w:t>
      </w:r>
      <w:r w:rsidR="00417333">
        <w:t xml:space="preserve"> Результат обработки очереди в первой сессии представлен на рисунке 2.</w:t>
      </w:r>
    </w:p>
    <w:p w14:paraId="705CE382" w14:textId="286419C6" w:rsidR="00111009" w:rsidRDefault="00730C29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730C29">
        <w:rPr>
          <w:noProof/>
        </w:rPr>
        <w:drawing>
          <wp:inline distT="0" distB="0" distL="0" distR="0" wp14:anchorId="233D820B" wp14:editId="699C57B3">
            <wp:extent cx="2461260" cy="1077319"/>
            <wp:effectExtent l="0" t="0" r="0" b="8890"/>
            <wp:docPr id="28969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7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499" cy="10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E983" w14:textId="343A346B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2 </w:t>
      </w:r>
      <w:r w:rsidR="003E376D">
        <w:t>–</w:t>
      </w:r>
      <w:r>
        <w:t xml:space="preserve"> Обработка очереди в </w:t>
      </w:r>
      <w:r w:rsidR="00417333">
        <w:t>первой сессии</w:t>
      </w:r>
    </w:p>
    <w:p w14:paraId="00B9CECA" w14:textId="6B481921" w:rsidR="00417333" w:rsidRDefault="00417333" w:rsidP="00417333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>Результат обработки очереди во второй сессии представлен на рисунке 3.</w:t>
      </w:r>
    </w:p>
    <w:p w14:paraId="705B2705" w14:textId="720FA85A" w:rsidR="00111009" w:rsidRDefault="00730C29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730C29">
        <w:rPr>
          <w:noProof/>
        </w:rPr>
        <w:drawing>
          <wp:inline distT="0" distB="0" distL="0" distR="0" wp14:anchorId="5DBA77B5" wp14:editId="558F5410">
            <wp:extent cx="2800741" cy="419158"/>
            <wp:effectExtent l="0" t="0" r="0" b="0"/>
            <wp:docPr id="207624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7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E240" w14:textId="040E7BFE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3 </w:t>
      </w:r>
      <w:r w:rsidR="003E376D">
        <w:t>–</w:t>
      </w:r>
      <w:r>
        <w:t xml:space="preserve"> Обработка очереди во второ</w:t>
      </w:r>
      <w:r w:rsidR="00417333">
        <w:t>й сессии</w:t>
      </w:r>
    </w:p>
    <w:p w14:paraId="14989FC6" w14:textId="03747724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1D1244">
        <w:t>Все сообщения были обработаны единожды. Вывод результата обработки очереди представлен на рисунке 4.</w:t>
      </w:r>
    </w:p>
    <w:p w14:paraId="3E361F69" w14:textId="360E922A" w:rsidR="00111009" w:rsidRDefault="0090201C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90201C">
        <w:rPr>
          <w:noProof/>
        </w:rPr>
        <w:drawing>
          <wp:inline distT="0" distB="0" distL="0" distR="0" wp14:anchorId="680A2534" wp14:editId="1F8D0BC6">
            <wp:extent cx="4991100" cy="1796027"/>
            <wp:effectExtent l="0" t="0" r="0" b="0"/>
            <wp:docPr id="1693642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2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145" cy="18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C6A0" w14:textId="4F4320B7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4 </w:t>
      </w:r>
      <w:r w:rsidR="003E376D">
        <w:t>–</w:t>
      </w:r>
      <w:r>
        <w:t xml:space="preserve"> Результат обработки очереди</w:t>
      </w:r>
    </w:p>
    <w:p w14:paraId="1E53CCE8" w14:textId="4A5847C6" w:rsidR="00111009" w:rsidRPr="00C23A8A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C23A8A">
        <w:t xml:space="preserve">Из кода обработки очереди была удалена команда </w:t>
      </w:r>
      <w:r>
        <w:rPr>
          <w:lang w:val="en-US"/>
        </w:rPr>
        <w:t>FOR</w:t>
      </w:r>
      <w:r w:rsidRPr="00E02568">
        <w:t xml:space="preserve"> </w:t>
      </w:r>
      <w:r>
        <w:rPr>
          <w:lang w:val="en-US"/>
        </w:rPr>
        <w:t>UPDATE</w:t>
      </w:r>
      <w:r w:rsidRPr="00E02568">
        <w:t xml:space="preserve"> </w:t>
      </w:r>
      <w:r>
        <w:rPr>
          <w:lang w:val="en-US"/>
        </w:rPr>
        <w:t>SKIP</w:t>
      </w:r>
      <w:r w:rsidRPr="00E02568">
        <w:t xml:space="preserve"> </w:t>
      </w:r>
      <w:r>
        <w:rPr>
          <w:lang w:val="en-US"/>
        </w:rPr>
        <w:lastRenderedPageBreak/>
        <w:t>LOCKED</w:t>
      </w:r>
      <w:r w:rsidR="00C23A8A">
        <w:t>.</w:t>
      </w:r>
      <w:r>
        <w:t xml:space="preserve"> </w:t>
      </w:r>
      <w:r w:rsidR="00C23A8A">
        <w:t xml:space="preserve">Таблица </w:t>
      </w:r>
      <w:r w:rsidR="00C23A8A">
        <w:rPr>
          <w:lang w:val="en-US"/>
        </w:rPr>
        <w:t>msg</w:t>
      </w:r>
      <w:r w:rsidR="00C23A8A" w:rsidRPr="00C23A8A">
        <w:t>_</w:t>
      </w:r>
      <w:r w:rsidR="00C23A8A">
        <w:rPr>
          <w:lang w:val="en-US"/>
        </w:rPr>
        <w:t>queue</w:t>
      </w:r>
      <w:r w:rsidR="00C23A8A" w:rsidRPr="00C23A8A">
        <w:t xml:space="preserve"> </w:t>
      </w:r>
      <w:r w:rsidR="00C23A8A">
        <w:t xml:space="preserve">была очищена и заполнена заново. Результат заполнения таблицы </w:t>
      </w:r>
      <w:r w:rsidR="00C23A8A">
        <w:rPr>
          <w:lang w:val="en-US"/>
        </w:rPr>
        <w:t>msg</w:t>
      </w:r>
      <w:r w:rsidR="00C23A8A" w:rsidRPr="00753180">
        <w:t>_</w:t>
      </w:r>
      <w:r w:rsidR="00C23A8A">
        <w:rPr>
          <w:lang w:val="en-US"/>
        </w:rPr>
        <w:t>queue</w:t>
      </w:r>
      <w:r w:rsidR="00C23A8A" w:rsidRPr="00753180">
        <w:t xml:space="preserve"> </w:t>
      </w:r>
      <w:r w:rsidR="00C23A8A">
        <w:t>представлен на рисунке 5.</w:t>
      </w:r>
    </w:p>
    <w:p w14:paraId="0FE89F86" w14:textId="4F074EFE" w:rsidR="00111009" w:rsidRDefault="00AE4066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AE4066">
        <w:rPr>
          <w:noProof/>
        </w:rPr>
        <w:drawing>
          <wp:inline distT="0" distB="0" distL="0" distR="0" wp14:anchorId="666E36F8" wp14:editId="3D9BAE5C">
            <wp:extent cx="5939790" cy="349885"/>
            <wp:effectExtent l="0" t="0" r="3810" b="0"/>
            <wp:docPr id="27191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15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96D8" w14:textId="4AC10F4F" w:rsidR="00111009" w:rsidRPr="00C23A8A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5 </w:t>
      </w:r>
      <w:r w:rsidR="00284FE2">
        <w:t>–</w:t>
      </w:r>
      <w:r>
        <w:t xml:space="preserve"> </w:t>
      </w:r>
      <w:r w:rsidR="00C23A8A">
        <w:t>З</w:t>
      </w:r>
      <w:r>
        <w:t xml:space="preserve">аполнение таблицы </w:t>
      </w:r>
      <w:r w:rsidR="00C23A8A">
        <w:rPr>
          <w:lang w:val="en-US"/>
        </w:rPr>
        <w:t>msg</w:t>
      </w:r>
      <w:r w:rsidR="00C23A8A" w:rsidRPr="00C23A8A">
        <w:t>_</w:t>
      </w:r>
      <w:r w:rsidR="00C23A8A">
        <w:rPr>
          <w:lang w:val="en-US"/>
        </w:rPr>
        <w:t>queue</w:t>
      </w:r>
    </w:p>
    <w:p w14:paraId="3173BB08" w14:textId="5E0A2C20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C23A8A">
        <w:t>Была запущена обработка очереди в двух сессиях</w:t>
      </w:r>
      <w:r>
        <w:t>.</w:t>
      </w:r>
      <w:r w:rsidR="00C23A8A">
        <w:t xml:space="preserve"> Результат обработки в первой сессии представлен на рисунке 6.</w:t>
      </w:r>
    </w:p>
    <w:p w14:paraId="3FDADE39" w14:textId="02EF38A8" w:rsidR="00111009" w:rsidRDefault="006A488B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6A488B">
        <w:rPr>
          <w:noProof/>
        </w:rPr>
        <w:drawing>
          <wp:inline distT="0" distB="0" distL="0" distR="0" wp14:anchorId="2E5D2720" wp14:editId="46B2C2E7">
            <wp:extent cx="2829320" cy="543001"/>
            <wp:effectExtent l="0" t="0" r="0" b="9525"/>
            <wp:docPr id="82722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4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1303" w14:textId="6F2FAF1E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6 </w:t>
      </w:r>
      <w:r w:rsidR="006A488B">
        <w:t>–</w:t>
      </w:r>
      <w:r>
        <w:t xml:space="preserve"> Обработка очереди в перво</w:t>
      </w:r>
      <w:r w:rsidR="00C23A8A">
        <w:t>й</w:t>
      </w:r>
      <w:r>
        <w:t xml:space="preserve"> </w:t>
      </w:r>
      <w:r w:rsidR="00C23A8A">
        <w:t>сессии</w:t>
      </w:r>
    </w:p>
    <w:p w14:paraId="18AD3ADB" w14:textId="7E84814B" w:rsidR="00C23A8A" w:rsidRDefault="00C23A8A" w:rsidP="00C23A8A">
      <w:pPr>
        <w:pStyle w:val="a1"/>
        <w:shd w:val="clear" w:color="auto" w:fill="FFFFFF" w:themeFill="background1"/>
        <w:spacing w:after="0" w:line="360" w:lineRule="auto"/>
        <w:ind w:firstLine="709"/>
        <w:jc w:val="both"/>
      </w:pPr>
      <w:r>
        <w:t>Результат обработки очереди во второй сессии представлен на рисунке 7.</w:t>
      </w:r>
    </w:p>
    <w:p w14:paraId="7AC23FEA" w14:textId="7298F976" w:rsidR="00111009" w:rsidRDefault="006A488B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6A488B">
        <w:rPr>
          <w:noProof/>
        </w:rPr>
        <w:drawing>
          <wp:inline distT="0" distB="0" distL="0" distR="0" wp14:anchorId="71A711EF" wp14:editId="3167F795">
            <wp:extent cx="2800741" cy="438211"/>
            <wp:effectExtent l="0" t="0" r="0" b="0"/>
            <wp:docPr id="28712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5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EE72" w14:textId="372415EE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7 </w:t>
      </w:r>
      <w:r w:rsidR="006A488B">
        <w:t>–</w:t>
      </w:r>
      <w:r>
        <w:t xml:space="preserve"> Обработка очереди во второ</w:t>
      </w:r>
      <w:r w:rsidR="005602BA">
        <w:t>й</w:t>
      </w:r>
      <w:r>
        <w:t xml:space="preserve"> </w:t>
      </w:r>
      <w:r w:rsidR="005602BA">
        <w:t>сессии</w:t>
      </w:r>
    </w:p>
    <w:p w14:paraId="693A3765" w14:textId="195862B7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DF2B5F">
        <w:t>Сообщения были обработаны повторно</w:t>
      </w:r>
      <w:r>
        <w:t>.</w:t>
      </w:r>
      <w:r w:rsidR="00DF2B5F">
        <w:t xml:space="preserve"> Вывод результата обработки очереди представлен на рисунке 8.</w:t>
      </w:r>
    </w:p>
    <w:p w14:paraId="796C0F6E" w14:textId="1A0DB19F" w:rsidR="00111009" w:rsidRDefault="00753180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753180">
        <w:drawing>
          <wp:inline distT="0" distB="0" distL="0" distR="0" wp14:anchorId="1A63E70C" wp14:editId="340C4931">
            <wp:extent cx="5939790" cy="1918335"/>
            <wp:effectExtent l="0" t="0" r="3810" b="5715"/>
            <wp:docPr id="190862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28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E4D3" w14:textId="25A12E79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8 </w:t>
      </w:r>
      <w:r w:rsidR="00F2301D">
        <w:t>–</w:t>
      </w:r>
      <w:r>
        <w:t xml:space="preserve"> Результат обработки очереди</w:t>
      </w:r>
    </w:p>
    <w:p w14:paraId="218F41DB" w14:textId="77777777" w:rsidR="00111009" w:rsidRDefault="00111009" w:rsidP="00111009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2" w:name="_Toc14576"/>
      <w:bookmarkStart w:id="13" w:name="_Toc162260463"/>
      <w:r>
        <w:rPr>
          <w:b/>
          <w:bCs/>
          <w:szCs w:val="28"/>
        </w:rPr>
        <w:t>Выполнение задания 2</w:t>
      </w:r>
      <w:bookmarkEnd w:id="12"/>
      <w:bookmarkEnd w:id="13"/>
    </w:p>
    <w:p w14:paraId="0FDE21D0" w14:textId="428CC84C" w:rsidR="00111009" w:rsidRPr="00B37AC9" w:rsidRDefault="00B37AC9" w:rsidP="00B37AC9">
      <w:pPr>
        <w:pStyle w:val="a1"/>
        <w:shd w:val="clear" w:color="auto" w:fill="FFFFFF" w:themeFill="background1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Таблицы были приведены в начальное состояние</w:t>
      </w:r>
      <w:r w:rsidR="00111009">
        <w:rPr>
          <w:szCs w:val="28"/>
        </w:rPr>
        <w:t>. Была добавлена возможность обрабатывать сообщения, обработчик которых не действует в настоящее время.</w:t>
      </w:r>
      <w:r>
        <w:rPr>
          <w:szCs w:val="28"/>
        </w:rPr>
        <w:t xml:space="preserve"> Результат заполнения таблицы </w:t>
      </w:r>
      <w:r>
        <w:rPr>
          <w:szCs w:val="28"/>
          <w:lang w:val="en-US"/>
        </w:rPr>
        <w:t xml:space="preserve">msg_queue </w:t>
      </w:r>
      <w:r>
        <w:rPr>
          <w:szCs w:val="28"/>
        </w:rPr>
        <w:t>представлен на рисунке 9.</w:t>
      </w:r>
    </w:p>
    <w:p w14:paraId="75507141" w14:textId="77777777" w:rsidR="00B37AC9" w:rsidRDefault="00B37AC9" w:rsidP="001E3834"/>
    <w:p w14:paraId="1141AD45" w14:textId="2DECED18" w:rsidR="00111009" w:rsidRDefault="00A95985" w:rsidP="001E3834">
      <w:r w:rsidRPr="00A95985">
        <w:rPr>
          <w:noProof/>
        </w:rPr>
        <w:lastRenderedPageBreak/>
        <w:drawing>
          <wp:inline distT="0" distB="0" distL="0" distR="0" wp14:anchorId="3967FB62" wp14:editId="25897FD1">
            <wp:extent cx="5939790" cy="357505"/>
            <wp:effectExtent l="0" t="0" r="3810" b="4445"/>
            <wp:docPr id="78583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34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4A9E" w14:textId="393F198F" w:rsidR="00111009" w:rsidRPr="005268B7" w:rsidRDefault="00111009" w:rsidP="005268B7">
      <w:pPr>
        <w:pStyle w:val="a1"/>
        <w:shd w:val="clear" w:color="auto" w:fill="FFFFFF" w:themeFill="background1"/>
        <w:spacing w:after="0" w:line="360" w:lineRule="auto"/>
        <w:jc w:val="center"/>
      </w:pPr>
      <w:r>
        <w:t xml:space="preserve">Рисунок 9 </w:t>
      </w:r>
      <w:r w:rsidR="00A95985">
        <w:t>–</w:t>
      </w:r>
      <w:r>
        <w:t xml:space="preserve"> Заполнение таблицы </w:t>
      </w:r>
      <w:r w:rsidR="00B37AC9">
        <w:rPr>
          <w:lang w:val="en-US"/>
        </w:rPr>
        <w:t>msg</w:t>
      </w:r>
      <w:r w:rsidR="00B37AC9" w:rsidRPr="00B37AC9">
        <w:t>_</w:t>
      </w:r>
      <w:r w:rsidR="00B37AC9">
        <w:rPr>
          <w:lang w:val="en-US"/>
        </w:rPr>
        <w:t>queue</w:t>
      </w:r>
    </w:p>
    <w:p w14:paraId="1D9A6ABD" w14:textId="3D5C1538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846698">
        <w:t>Б</w:t>
      </w:r>
      <w:r>
        <w:t xml:space="preserve">ыла заблокирована работа обработчика очереди </w:t>
      </w:r>
      <w:r w:rsidR="00846698">
        <w:t>для появления зависшего сообщения. Результат блокировки представлен на рисунке 1</w:t>
      </w:r>
      <w:r w:rsidR="005268B7">
        <w:t>0</w:t>
      </w:r>
      <w:r w:rsidR="00846698">
        <w:t>.</w:t>
      </w:r>
    </w:p>
    <w:p w14:paraId="47FD983F" w14:textId="4F6284B8" w:rsidR="00111009" w:rsidRDefault="00047EDF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047EDF">
        <w:rPr>
          <w:noProof/>
        </w:rPr>
        <w:drawing>
          <wp:inline distT="0" distB="0" distL="0" distR="0" wp14:anchorId="118A7597" wp14:editId="07CDE72B">
            <wp:extent cx="5763429" cy="2295845"/>
            <wp:effectExtent l="0" t="0" r="8890" b="9525"/>
            <wp:docPr id="75537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74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7C94" w14:textId="155ECC32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5268B7">
        <w:t>0</w:t>
      </w:r>
      <w:r>
        <w:t xml:space="preserve"> </w:t>
      </w:r>
      <w:r w:rsidR="00A95985">
        <w:t>–</w:t>
      </w:r>
      <w:r>
        <w:t xml:space="preserve"> Прерывание обработки очереди в</w:t>
      </w:r>
      <w:r w:rsidR="00880F79">
        <w:t>о второй сессии</w:t>
      </w:r>
    </w:p>
    <w:p w14:paraId="67A635D8" w14:textId="5CB6A27A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5268B7">
        <w:t>О</w:t>
      </w:r>
      <w:r>
        <w:t>бработка была прервана с ошибкой</w:t>
      </w:r>
      <w:r w:rsidR="005268B7">
        <w:t xml:space="preserve">. Сообщение об ошибке </w:t>
      </w:r>
      <w:r>
        <w:t>представлено на рисунке 1</w:t>
      </w:r>
      <w:r w:rsidR="005268B7">
        <w:t>1</w:t>
      </w:r>
      <w:r>
        <w:t>.</w:t>
      </w:r>
    </w:p>
    <w:p w14:paraId="6E6C97E0" w14:textId="39BC1250" w:rsidR="00111009" w:rsidRDefault="00B077DF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B077DF">
        <w:rPr>
          <w:noProof/>
        </w:rPr>
        <w:drawing>
          <wp:inline distT="0" distB="0" distL="0" distR="0" wp14:anchorId="7F176937" wp14:editId="402C613C">
            <wp:extent cx="5887272" cy="1886213"/>
            <wp:effectExtent l="0" t="0" r="0" b="0"/>
            <wp:docPr id="50914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47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689B" w14:textId="4D329675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FA3F5A">
        <w:t>1</w:t>
      </w:r>
      <w:r>
        <w:t xml:space="preserve"> </w:t>
      </w:r>
      <w:r w:rsidR="00BD3EF3">
        <w:t>–</w:t>
      </w:r>
      <w:r>
        <w:t xml:space="preserve"> Результат прерывания очереди</w:t>
      </w:r>
    </w:p>
    <w:p w14:paraId="6BB8E270" w14:textId="0F5743FC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  <w:t>После остановки обработки появились зависшие сообщения</w:t>
      </w:r>
      <w:r w:rsidR="00FA3F5A">
        <w:t>. Результат проверки зависших сообщений представлен на рисунке 12.</w:t>
      </w:r>
    </w:p>
    <w:p w14:paraId="2ED3E49D" w14:textId="26FA384F" w:rsidR="00111009" w:rsidRDefault="00A65E5B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A65E5B">
        <w:rPr>
          <w:noProof/>
        </w:rPr>
        <w:lastRenderedPageBreak/>
        <w:drawing>
          <wp:inline distT="0" distB="0" distL="0" distR="0" wp14:anchorId="684EE59F" wp14:editId="0C9D9E96">
            <wp:extent cx="4979671" cy="2462869"/>
            <wp:effectExtent l="0" t="0" r="0" b="0"/>
            <wp:docPr id="46522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80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6621" cy="246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33AE" w14:textId="01787678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FA3F5A">
        <w:t>2</w:t>
      </w:r>
      <w:r>
        <w:t xml:space="preserve"> </w:t>
      </w:r>
      <w:r w:rsidR="00FA3F5A">
        <w:t>–</w:t>
      </w:r>
      <w:r>
        <w:t xml:space="preserve"> Проверка наличия зависших сообщений</w:t>
      </w:r>
    </w:p>
    <w:p w14:paraId="2D29491E" w14:textId="6C9617B8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FA3F5A">
        <w:t>Процесс</w:t>
      </w:r>
      <w:r>
        <w:t xml:space="preserve"> обработки был запущен заново, после чего зависш</w:t>
      </w:r>
      <w:r w:rsidR="00FA3F5A">
        <w:t>и</w:t>
      </w:r>
      <w:r>
        <w:t>е сообщени</w:t>
      </w:r>
      <w:r w:rsidR="00FA3F5A">
        <w:t>я были обработаны. Повторная обработка зависших сообщений представлена на рисунке 13.</w:t>
      </w:r>
    </w:p>
    <w:p w14:paraId="23E6D280" w14:textId="3E5C43DC" w:rsidR="00111009" w:rsidRDefault="003D22ED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3D22ED">
        <w:rPr>
          <w:noProof/>
        </w:rPr>
        <w:drawing>
          <wp:inline distT="0" distB="0" distL="0" distR="0" wp14:anchorId="74A41520" wp14:editId="55CB7465">
            <wp:extent cx="5268060" cy="3219899"/>
            <wp:effectExtent l="0" t="0" r="8890" b="0"/>
            <wp:docPr id="55711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133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40BB" w14:textId="4A6D35FC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FA3F5A">
        <w:t>3</w:t>
      </w:r>
      <w:r>
        <w:t xml:space="preserve"> </w:t>
      </w:r>
      <w:r w:rsidR="00815591">
        <w:t>–</w:t>
      </w:r>
      <w:r w:rsidR="00FA3F5A">
        <w:t xml:space="preserve"> П</w:t>
      </w:r>
      <w:r>
        <w:t>овторн</w:t>
      </w:r>
      <w:r w:rsidR="00FA3F5A">
        <w:t>ая</w:t>
      </w:r>
      <w:r>
        <w:t xml:space="preserve"> обработк</w:t>
      </w:r>
      <w:r w:rsidR="00FA3F5A">
        <w:t>а</w:t>
      </w:r>
      <w:r>
        <w:t xml:space="preserve"> очереди</w:t>
      </w:r>
    </w:p>
    <w:p w14:paraId="7B8E23AA" w14:textId="77777777" w:rsidR="00111009" w:rsidRDefault="00111009" w:rsidP="00111009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4" w:name="_Toc273"/>
      <w:bookmarkStart w:id="15" w:name="_Toc162260464"/>
      <w:r>
        <w:rPr>
          <w:b/>
          <w:bCs/>
          <w:szCs w:val="28"/>
        </w:rPr>
        <w:t>Выполнение задания 3</w:t>
      </w:r>
      <w:bookmarkEnd w:id="14"/>
      <w:bookmarkEnd w:id="15"/>
    </w:p>
    <w:p w14:paraId="16FB39E1" w14:textId="6AC8DDD6" w:rsidR="00111009" w:rsidRPr="003D2CC4" w:rsidRDefault="003D2CC4" w:rsidP="003D2CC4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Таблица была приведена в начальное состояние</w:t>
      </w:r>
      <w:r w:rsidR="00111009">
        <w:rPr>
          <w:szCs w:val="28"/>
        </w:rPr>
        <w:t xml:space="preserve">. </w:t>
      </w:r>
      <w:r>
        <w:rPr>
          <w:szCs w:val="28"/>
        </w:rPr>
        <w:t xml:space="preserve">Затем </w:t>
      </w:r>
      <w:r w:rsidR="00111009">
        <w:rPr>
          <w:szCs w:val="28"/>
        </w:rPr>
        <w:t>была заполнена 3000 записями</w:t>
      </w:r>
      <w:r>
        <w:rPr>
          <w:szCs w:val="28"/>
        </w:rPr>
        <w:t xml:space="preserve">. Результат заполнения таблицы </w:t>
      </w:r>
      <w:r>
        <w:rPr>
          <w:szCs w:val="28"/>
          <w:lang w:val="en-US"/>
        </w:rPr>
        <w:t>msg</w:t>
      </w:r>
      <w:r w:rsidRPr="00753180">
        <w:rPr>
          <w:szCs w:val="28"/>
        </w:rPr>
        <w:t>_</w:t>
      </w:r>
      <w:proofErr w:type="gramStart"/>
      <w:r>
        <w:rPr>
          <w:szCs w:val="28"/>
          <w:lang w:val="en-US"/>
        </w:rPr>
        <w:t>queue</w:t>
      </w:r>
      <w:r w:rsidRPr="00753180">
        <w:rPr>
          <w:szCs w:val="28"/>
        </w:rPr>
        <w:t xml:space="preserve">  </w:t>
      </w:r>
      <w:r>
        <w:rPr>
          <w:szCs w:val="28"/>
        </w:rPr>
        <w:t>представлен</w:t>
      </w:r>
      <w:proofErr w:type="gramEnd"/>
      <w:r>
        <w:rPr>
          <w:szCs w:val="28"/>
        </w:rPr>
        <w:t xml:space="preserve"> на рисунке 14.</w:t>
      </w:r>
    </w:p>
    <w:p w14:paraId="3EE82FCD" w14:textId="65B0ABCC" w:rsidR="00111009" w:rsidRDefault="00170706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170706">
        <w:rPr>
          <w:noProof/>
        </w:rPr>
        <w:lastRenderedPageBreak/>
        <w:drawing>
          <wp:inline distT="0" distB="0" distL="0" distR="0" wp14:anchorId="45BB8EC5" wp14:editId="75436BFA">
            <wp:extent cx="5939790" cy="710565"/>
            <wp:effectExtent l="0" t="0" r="3810" b="0"/>
            <wp:docPr id="85258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87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94C0" w14:textId="59DCA834" w:rsidR="00111009" w:rsidRPr="003D2CC4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3D2CC4">
        <w:t>4</w:t>
      </w:r>
      <w:r>
        <w:t xml:space="preserve"> </w:t>
      </w:r>
      <w:r w:rsidR="003D2CC4">
        <w:t>–</w:t>
      </w:r>
      <w:r>
        <w:t xml:space="preserve"> Заполнение </w:t>
      </w:r>
      <w:r w:rsidR="003D2CC4">
        <w:t xml:space="preserve">таблицы </w:t>
      </w:r>
      <w:r w:rsidR="003D2CC4">
        <w:rPr>
          <w:lang w:val="en-US"/>
        </w:rPr>
        <w:t>msg</w:t>
      </w:r>
      <w:r w:rsidR="003D2CC4" w:rsidRPr="003D2CC4">
        <w:t>_</w:t>
      </w:r>
      <w:r w:rsidR="003D2CC4">
        <w:rPr>
          <w:lang w:val="en-US"/>
        </w:rPr>
        <w:t>queue</w:t>
      </w:r>
    </w:p>
    <w:p w14:paraId="4F1D7C51" w14:textId="75823E56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8E1173">
        <w:t>Б</w:t>
      </w:r>
      <w:r>
        <w:t xml:space="preserve">ыл начат процесс обработки с включённым секундомером в двух </w:t>
      </w:r>
      <w:r w:rsidR="008E1173">
        <w:t>сессиях. Результат обработки очереди в первой сессии представлен на рисунке 15.</w:t>
      </w:r>
    </w:p>
    <w:p w14:paraId="3936FEED" w14:textId="6AB02333" w:rsidR="00111009" w:rsidRDefault="00923F12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923F12">
        <w:rPr>
          <w:noProof/>
        </w:rPr>
        <w:drawing>
          <wp:inline distT="0" distB="0" distL="0" distR="0" wp14:anchorId="0243585D" wp14:editId="6CA18C6C">
            <wp:extent cx="2810267" cy="724001"/>
            <wp:effectExtent l="0" t="0" r="9525" b="0"/>
            <wp:docPr id="1689326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262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993A" w14:textId="044D7C62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8E1173">
        <w:t>5</w:t>
      </w:r>
      <w:r>
        <w:t xml:space="preserve"> </w:t>
      </w:r>
      <w:r w:rsidR="00DA1CCE">
        <w:t>–</w:t>
      </w:r>
      <w:r>
        <w:t xml:space="preserve"> Обработка очереди в перво</w:t>
      </w:r>
      <w:r w:rsidR="008E1173">
        <w:t>й сессии</w:t>
      </w:r>
    </w:p>
    <w:p w14:paraId="145FF9E4" w14:textId="2FF237A4" w:rsidR="00247311" w:rsidRDefault="00247311" w:rsidP="00247311">
      <w:pPr>
        <w:pStyle w:val="a1"/>
        <w:shd w:val="clear" w:color="auto" w:fill="FFFFFF" w:themeFill="background1"/>
        <w:spacing w:after="0" w:line="360" w:lineRule="auto"/>
        <w:ind w:firstLine="709"/>
        <w:jc w:val="both"/>
      </w:pPr>
      <w:r>
        <w:t>Результат обработки очереди во второй сессии представлен на рисунке 16.</w:t>
      </w:r>
    </w:p>
    <w:p w14:paraId="2FA8F25B" w14:textId="121BC16C" w:rsidR="00111009" w:rsidRDefault="009E75A7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9E75A7">
        <w:rPr>
          <w:noProof/>
        </w:rPr>
        <w:drawing>
          <wp:inline distT="0" distB="0" distL="0" distR="0" wp14:anchorId="4DD805A1" wp14:editId="735CD092">
            <wp:extent cx="2743583" cy="419158"/>
            <wp:effectExtent l="0" t="0" r="0" b="0"/>
            <wp:docPr id="127553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396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4DF1" w14:textId="42A8FDF2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247311">
        <w:t>6</w:t>
      </w:r>
      <w:r>
        <w:t xml:space="preserve"> </w:t>
      </w:r>
      <w:r w:rsidR="00DA1CCE">
        <w:t>–</w:t>
      </w:r>
      <w:r>
        <w:t xml:space="preserve"> Обработка очереди во второ</w:t>
      </w:r>
      <w:r w:rsidR="00247311">
        <w:t>й сессии</w:t>
      </w:r>
    </w:p>
    <w:p w14:paraId="12C9224C" w14:textId="5724625A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both"/>
      </w:pPr>
      <w:r>
        <w:tab/>
      </w:r>
      <w:r w:rsidR="00B7276D">
        <w:t>Сообщения были обработаны единожды. Результат проверки обработки очереди представлен на рисунке 17.</w:t>
      </w:r>
    </w:p>
    <w:p w14:paraId="493567F2" w14:textId="192EF3C3" w:rsidR="00111009" w:rsidRDefault="0021717D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21717D">
        <w:rPr>
          <w:noProof/>
        </w:rPr>
        <w:drawing>
          <wp:inline distT="0" distB="0" distL="0" distR="0" wp14:anchorId="394A44D9" wp14:editId="7A35870A">
            <wp:extent cx="5939790" cy="1779270"/>
            <wp:effectExtent l="0" t="0" r="3810" b="0"/>
            <wp:docPr id="169801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15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7A72" w14:textId="716D9C82" w:rsidR="00111009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B7276D">
        <w:t>7</w:t>
      </w:r>
      <w:r>
        <w:t xml:space="preserve"> </w:t>
      </w:r>
      <w:r w:rsidR="002B51C6">
        <w:t>–</w:t>
      </w:r>
      <w:r>
        <w:t xml:space="preserve"> Результат</w:t>
      </w:r>
      <w:r w:rsidR="00685CEF">
        <w:t xml:space="preserve"> проверки</w:t>
      </w:r>
      <w:r>
        <w:t xml:space="preserve"> обработки очереди</w:t>
      </w:r>
    </w:p>
    <w:p w14:paraId="05231E7E" w14:textId="77777777" w:rsidR="00111009" w:rsidRDefault="00111009" w:rsidP="00111009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6" w:name="_Toc16832"/>
      <w:bookmarkStart w:id="17" w:name="_Toc162260465"/>
      <w:r>
        <w:rPr>
          <w:b/>
          <w:bCs/>
          <w:szCs w:val="28"/>
        </w:rPr>
        <w:t>Выполнение задания 4</w:t>
      </w:r>
      <w:bookmarkEnd w:id="16"/>
      <w:bookmarkEnd w:id="17"/>
    </w:p>
    <w:p w14:paraId="2F55684B" w14:textId="01AF8485" w:rsidR="00111009" w:rsidRPr="00C2272A" w:rsidRDefault="00C2272A" w:rsidP="00C2272A">
      <w:pPr>
        <w:pStyle w:val="a1"/>
        <w:shd w:val="clear" w:color="auto" w:fill="FFFFFF" w:themeFill="background1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Таблица была приведена в начальное состояние. Была убрана задержка, имитирующая работу</w:t>
      </w:r>
      <w:r w:rsidR="00111009">
        <w:rPr>
          <w:szCs w:val="28"/>
        </w:rPr>
        <w:t xml:space="preserve">. </w:t>
      </w:r>
      <w:r>
        <w:rPr>
          <w:szCs w:val="28"/>
        </w:rPr>
        <w:t xml:space="preserve">Таблица </w:t>
      </w:r>
      <w:r>
        <w:rPr>
          <w:szCs w:val="28"/>
          <w:lang w:val="en-US"/>
        </w:rPr>
        <w:t>msg</w:t>
      </w:r>
      <w:r w:rsidRPr="00C2272A">
        <w:rPr>
          <w:szCs w:val="28"/>
        </w:rPr>
        <w:t>_</w:t>
      </w:r>
      <w:r>
        <w:rPr>
          <w:szCs w:val="28"/>
          <w:lang w:val="en-US"/>
        </w:rPr>
        <w:t>queue</w:t>
      </w:r>
      <w:r w:rsidRPr="00C2272A">
        <w:rPr>
          <w:szCs w:val="28"/>
        </w:rPr>
        <w:t xml:space="preserve"> </w:t>
      </w:r>
      <w:r>
        <w:rPr>
          <w:szCs w:val="28"/>
        </w:rPr>
        <w:t>была заполнена записями. Результат заполнения представлен на рисунке 18.</w:t>
      </w:r>
    </w:p>
    <w:p w14:paraId="1CB3C0BF" w14:textId="77777777" w:rsidR="00830621" w:rsidRDefault="00830621" w:rsidP="00111009">
      <w:pPr>
        <w:pStyle w:val="a1"/>
        <w:shd w:val="clear" w:color="auto" w:fill="FFFFFF" w:themeFill="background1"/>
        <w:spacing w:after="0" w:line="360" w:lineRule="auto"/>
        <w:jc w:val="center"/>
      </w:pPr>
    </w:p>
    <w:p w14:paraId="7A8ED8A3" w14:textId="4FB98F1A" w:rsidR="00111009" w:rsidRDefault="00E21BB1" w:rsidP="00111009">
      <w:pPr>
        <w:pStyle w:val="a1"/>
        <w:shd w:val="clear" w:color="auto" w:fill="FFFFFF" w:themeFill="background1"/>
        <w:spacing w:after="0" w:line="360" w:lineRule="auto"/>
        <w:jc w:val="center"/>
      </w:pPr>
      <w:r w:rsidRPr="00E21BB1">
        <w:rPr>
          <w:noProof/>
        </w:rPr>
        <w:lastRenderedPageBreak/>
        <w:drawing>
          <wp:inline distT="0" distB="0" distL="0" distR="0" wp14:anchorId="3EA77882" wp14:editId="6F37CBC0">
            <wp:extent cx="5939790" cy="380365"/>
            <wp:effectExtent l="0" t="0" r="3810" b="635"/>
            <wp:docPr id="197012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03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EBC9" w14:textId="45C014AF" w:rsidR="00111009" w:rsidRPr="00830621" w:rsidRDefault="00111009" w:rsidP="00111009">
      <w:pPr>
        <w:pStyle w:val="a1"/>
        <w:shd w:val="clear" w:color="auto" w:fill="FFFFFF" w:themeFill="background1"/>
        <w:spacing w:after="0" w:line="360" w:lineRule="auto"/>
        <w:jc w:val="center"/>
      </w:pPr>
      <w:r>
        <w:t>Рисунок 1</w:t>
      </w:r>
      <w:r w:rsidR="00830621">
        <w:t>8</w:t>
      </w:r>
      <w:r>
        <w:t xml:space="preserve"> </w:t>
      </w:r>
      <w:r w:rsidR="002B51C6">
        <w:t>–</w:t>
      </w:r>
      <w:r>
        <w:t xml:space="preserve"> Заполнение таблицы </w:t>
      </w:r>
      <w:r w:rsidR="00830621">
        <w:rPr>
          <w:lang w:val="en-US"/>
        </w:rPr>
        <w:t>msg</w:t>
      </w:r>
      <w:r w:rsidR="00830621" w:rsidRPr="00830621">
        <w:t>_</w:t>
      </w:r>
      <w:r w:rsidR="00830621">
        <w:rPr>
          <w:lang w:val="en-US"/>
        </w:rPr>
        <w:t>queue</w:t>
      </w:r>
    </w:p>
    <w:p w14:paraId="5E77608C" w14:textId="20CCC1CE" w:rsidR="00111009" w:rsidRPr="00D75F32" w:rsidRDefault="00111009" w:rsidP="00D75F32">
      <w:pPr>
        <w:pStyle w:val="a1"/>
        <w:shd w:val="clear" w:color="auto" w:fill="FFFFFF" w:themeFill="background1"/>
        <w:spacing w:after="0" w:line="360" w:lineRule="auto"/>
        <w:ind w:firstLine="567"/>
        <w:jc w:val="both"/>
      </w:pPr>
      <w:r>
        <w:tab/>
      </w:r>
      <w:r w:rsidR="00D75F32">
        <w:t>Результат обработки очереди в первой сессии представлен на рисунке 19.</w:t>
      </w:r>
    </w:p>
    <w:p w14:paraId="24BFD598" w14:textId="3EE6A144" w:rsidR="00111009" w:rsidRDefault="008D4E9B" w:rsidP="00111009">
      <w:pPr>
        <w:spacing w:line="360" w:lineRule="auto"/>
        <w:jc w:val="center"/>
      </w:pPr>
      <w:r w:rsidRPr="008D4E9B">
        <w:rPr>
          <w:noProof/>
        </w:rPr>
        <w:drawing>
          <wp:inline distT="0" distB="0" distL="0" distR="0" wp14:anchorId="30C58CF0" wp14:editId="25BCA7DC">
            <wp:extent cx="2876951" cy="962159"/>
            <wp:effectExtent l="0" t="0" r="0" b="9525"/>
            <wp:docPr id="894102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2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EFEC" w14:textId="1D6E76C3" w:rsidR="00111009" w:rsidRDefault="00111009" w:rsidP="00111009">
      <w:pPr>
        <w:spacing w:line="360" w:lineRule="auto"/>
        <w:jc w:val="center"/>
      </w:pPr>
      <w:r>
        <w:t xml:space="preserve">Рисунок 20 </w:t>
      </w:r>
      <w:r w:rsidR="00740379">
        <w:t>–</w:t>
      </w:r>
      <w:r>
        <w:t xml:space="preserve"> Обработк</w:t>
      </w:r>
      <w:r w:rsidR="00D75F32">
        <w:t>а</w:t>
      </w:r>
      <w:r>
        <w:t xml:space="preserve"> очереди в перво</w:t>
      </w:r>
      <w:r w:rsidR="00D75F32">
        <w:t>й сессии</w:t>
      </w:r>
    </w:p>
    <w:p w14:paraId="64C43C24" w14:textId="4256F085" w:rsidR="00D75F32" w:rsidRDefault="00D75F32" w:rsidP="00D75F32">
      <w:pPr>
        <w:spacing w:line="360" w:lineRule="auto"/>
        <w:jc w:val="both"/>
      </w:pPr>
      <w:r>
        <w:tab/>
        <w:t>Результат обработки очереди во второй сессии представлен на рисунке 20.</w:t>
      </w:r>
    </w:p>
    <w:p w14:paraId="240E2A6C" w14:textId="0CD6462F" w:rsidR="00111009" w:rsidRDefault="001A131C" w:rsidP="00111009">
      <w:pPr>
        <w:spacing w:line="360" w:lineRule="auto"/>
        <w:jc w:val="center"/>
      </w:pPr>
      <w:r w:rsidRPr="001A131C">
        <w:rPr>
          <w:noProof/>
        </w:rPr>
        <w:drawing>
          <wp:inline distT="0" distB="0" distL="0" distR="0" wp14:anchorId="134F3C07" wp14:editId="61BE8430">
            <wp:extent cx="2743583" cy="409632"/>
            <wp:effectExtent l="0" t="0" r="0" b="9525"/>
            <wp:docPr id="30647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73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2CD3" w14:textId="3545EA89" w:rsidR="00111009" w:rsidRDefault="00111009" w:rsidP="00AB58DA">
      <w:pPr>
        <w:spacing w:line="360" w:lineRule="auto"/>
        <w:jc w:val="center"/>
      </w:pPr>
      <w:r>
        <w:t>Рисунок 2</w:t>
      </w:r>
      <w:r w:rsidR="005165EC">
        <w:t>0</w:t>
      </w:r>
      <w:r>
        <w:t xml:space="preserve"> </w:t>
      </w:r>
      <w:r w:rsidR="00740379">
        <w:t>–</w:t>
      </w:r>
      <w:r>
        <w:t xml:space="preserve"> Обработки очереди во второ</w:t>
      </w:r>
      <w:r w:rsidR="00D75F32">
        <w:t>й сессии</w:t>
      </w:r>
    </w:p>
    <w:p w14:paraId="17906EA6" w14:textId="6C34B4BB" w:rsidR="00111009" w:rsidRDefault="00111009" w:rsidP="00111009">
      <w:pPr>
        <w:spacing w:line="360" w:lineRule="auto"/>
        <w:jc w:val="both"/>
      </w:pPr>
      <w:r>
        <w:tab/>
      </w:r>
      <w:r w:rsidR="004C45C4">
        <w:t xml:space="preserve">Все сообщения были обработаны единожды. Результат проверки </w:t>
      </w:r>
      <w:r w:rsidR="005165EC">
        <w:t>обработки очереди представлен на рисунке 21.</w:t>
      </w:r>
    </w:p>
    <w:p w14:paraId="1AF1A189" w14:textId="26C5488C" w:rsidR="00111009" w:rsidRPr="000C00D6" w:rsidRDefault="00F60E80" w:rsidP="00111009">
      <w:pPr>
        <w:spacing w:line="360" w:lineRule="auto"/>
        <w:jc w:val="center"/>
        <w:rPr>
          <w:lang w:val="en-US"/>
        </w:rPr>
      </w:pPr>
      <w:r w:rsidRPr="00F60E80">
        <w:rPr>
          <w:noProof/>
        </w:rPr>
        <w:drawing>
          <wp:inline distT="0" distB="0" distL="0" distR="0" wp14:anchorId="797CD7D5" wp14:editId="70598C11">
            <wp:extent cx="5939790" cy="1699260"/>
            <wp:effectExtent l="0" t="0" r="3810" b="0"/>
            <wp:docPr id="204472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204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C655" w14:textId="718AD244" w:rsidR="00111009" w:rsidRDefault="00111009" w:rsidP="00111009">
      <w:pPr>
        <w:spacing w:line="360" w:lineRule="auto"/>
        <w:jc w:val="center"/>
      </w:pPr>
      <w:r>
        <w:t>Рисунок 2</w:t>
      </w:r>
      <w:r w:rsidR="005165EC">
        <w:t>1</w:t>
      </w:r>
      <w:r>
        <w:t xml:space="preserve"> </w:t>
      </w:r>
      <w:r w:rsidR="00690900">
        <w:t>–</w:t>
      </w:r>
      <w:r>
        <w:t xml:space="preserve"> Результа</w:t>
      </w:r>
      <w:r w:rsidR="00690900">
        <w:t>т</w:t>
      </w:r>
      <w:r w:rsidR="005165EC">
        <w:t xml:space="preserve"> проверки</w:t>
      </w:r>
      <w:r>
        <w:t xml:space="preserve"> обработки очереди</w:t>
      </w:r>
    </w:p>
    <w:p w14:paraId="119B8240" w14:textId="77777777" w:rsidR="00111009" w:rsidRDefault="00111009" w:rsidP="00111009">
      <w:pPr>
        <w:spacing w:line="360" w:lineRule="auto"/>
        <w:jc w:val="center"/>
      </w:pPr>
    </w:p>
    <w:p w14:paraId="15E07CC9" w14:textId="77777777" w:rsidR="00111009" w:rsidRDefault="00111009" w:rsidP="00111009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8" w:name="_Toc592"/>
      <w:r>
        <w:br w:type="page"/>
      </w:r>
    </w:p>
    <w:p w14:paraId="601FF2F3" w14:textId="77777777" w:rsidR="00111009" w:rsidRDefault="00111009" w:rsidP="00111009">
      <w:pPr>
        <w:pStyle w:val="1"/>
        <w:numPr>
          <w:ilvl w:val="0"/>
          <w:numId w:val="0"/>
        </w:numPr>
        <w:jc w:val="center"/>
      </w:pPr>
      <w:bookmarkStart w:id="19" w:name="_Toc14449"/>
      <w:bookmarkStart w:id="20" w:name="_Toc162260466"/>
      <w:r>
        <w:lastRenderedPageBreak/>
        <w:t>ЗАКЛЮЧЕНИЕ</w:t>
      </w:r>
      <w:bookmarkEnd w:id="8"/>
      <w:bookmarkEnd w:id="9"/>
      <w:bookmarkEnd w:id="18"/>
      <w:bookmarkEnd w:id="19"/>
      <w:bookmarkEnd w:id="20"/>
    </w:p>
    <w:p w14:paraId="6FC3AEE4" w14:textId="55927091" w:rsidR="00B440B4" w:rsidRPr="002120C8" w:rsidRDefault="00111009" w:rsidP="00B440B4">
      <w:pPr>
        <w:spacing w:line="360" w:lineRule="auto"/>
        <w:ind w:firstLine="708"/>
        <w:jc w:val="both"/>
        <w:rPr>
          <w:szCs w:val="28"/>
        </w:rPr>
      </w:pPr>
      <w:r>
        <w:t xml:space="preserve">В ходе выполнения практической работы </w:t>
      </w:r>
      <w:r w:rsidR="00B440B4">
        <w:t xml:space="preserve">были </w:t>
      </w:r>
      <w:r w:rsidR="00B440B4" w:rsidRPr="002120C8">
        <w:rPr>
          <w:szCs w:val="28"/>
        </w:rPr>
        <w:t>реали</w:t>
      </w:r>
      <w:r w:rsidR="00B440B4">
        <w:rPr>
          <w:szCs w:val="28"/>
        </w:rPr>
        <w:t xml:space="preserve">зованы </w:t>
      </w:r>
      <w:r w:rsidR="00B440B4" w:rsidRPr="002120C8">
        <w:rPr>
          <w:szCs w:val="28"/>
        </w:rPr>
        <w:t>асинхронны</w:t>
      </w:r>
      <w:r w:rsidR="00B440B4">
        <w:rPr>
          <w:szCs w:val="28"/>
        </w:rPr>
        <w:t>е</w:t>
      </w:r>
      <w:r w:rsidR="00B440B4" w:rsidRPr="002120C8">
        <w:rPr>
          <w:szCs w:val="28"/>
        </w:rPr>
        <w:t xml:space="preserve"> механизм</w:t>
      </w:r>
      <w:r w:rsidR="00B440B4">
        <w:rPr>
          <w:szCs w:val="28"/>
        </w:rPr>
        <w:t>ы</w:t>
      </w:r>
      <w:r w:rsidR="00B440B4" w:rsidRPr="002120C8">
        <w:rPr>
          <w:szCs w:val="28"/>
        </w:rPr>
        <w:t xml:space="preserve"> обработки транзакций для повышения эффективности системы</w:t>
      </w:r>
      <w:r w:rsidR="00B440B4">
        <w:rPr>
          <w:szCs w:val="28"/>
        </w:rPr>
        <w:t xml:space="preserve">, исследованы </w:t>
      </w:r>
      <w:r w:rsidR="00B440B4" w:rsidRPr="00385333">
        <w:rPr>
          <w:szCs w:val="28"/>
        </w:rPr>
        <w:t>проблем</w:t>
      </w:r>
      <w:r w:rsidR="00B440B4">
        <w:rPr>
          <w:szCs w:val="28"/>
        </w:rPr>
        <w:t>ы</w:t>
      </w:r>
      <w:r w:rsidR="00B440B4" w:rsidRPr="00385333">
        <w:rPr>
          <w:szCs w:val="28"/>
        </w:rPr>
        <w:t xml:space="preserve"> в области транзакционной асинхронной обработки</w:t>
      </w:r>
      <w:r w:rsidR="00B440B4">
        <w:rPr>
          <w:szCs w:val="28"/>
        </w:rPr>
        <w:t>.</w:t>
      </w:r>
    </w:p>
    <w:p w14:paraId="44B83C81" w14:textId="41195BDC" w:rsidR="00111009" w:rsidRDefault="00111009" w:rsidP="00111009">
      <w:pPr>
        <w:spacing w:line="360" w:lineRule="auto"/>
        <w:ind w:firstLine="708"/>
        <w:jc w:val="both"/>
        <w:rPr>
          <w:szCs w:val="28"/>
        </w:rPr>
      </w:pPr>
    </w:p>
    <w:p w14:paraId="6AF5EDBD" w14:textId="77777777" w:rsidR="00111009" w:rsidRDefault="00111009" w:rsidP="00111009">
      <w:pPr>
        <w:spacing w:line="360" w:lineRule="auto"/>
        <w:ind w:right="-2" w:firstLine="708"/>
        <w:jc w:val="both"/>
      </w:pPr>
      <w:r>
        <w:br w:type="page"/>
      </w:r>
    </w:p>
    <w:p w14:paraId="77AE536F" w14:textId="77777777" w:rsidR="00111009" w:rsidRDefault="00111009" w:rsidP="00111009">
      <w:pPr>
        <w:tabs>
          <w:tab w:val="left" w:pos="142"/>
        </w:tabs>
        <w:spacing w:line="360" w:lineRule="auto"/>
        <w:ind w:right="-2"/>
        <w:jc w:val="both"/>
        <w:sectPr w:rsidR="00111009" w:rsidSect="003F5531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5C3B930" w14:textId="77777777" w:rsidR="00111009" w:rsidRDefault="00111009" w:rsidP="00111009">
      <w:pPr>
        <w:pStyle w:val="1"/>
        <w:numPr>
          <w:ilvl w:val="0"/>
          <w:numId w:val="0"/>
        </w:numPr>
        <w:ind w:left="709"/>
      </w:pPr>
      <w:bookmarkStart w:id="21" w:name="СПИСОК_ИСПОЛЬЗОВАННЫХ_ИСТОЧНИКОВ"/>
      <w:bookmarkStart w:id="22" w:name="_Toc133250706"/>
      <w:bookmarkStart w:id="23" w:name="_Toc133250514"/>
      <w:bookmarkStart w:id="24" w:name="_Toc8784"/>
      <w:bookmarkStart w:id="25" w:name="_Toc24146"/>
      <w:bookmarkStart w:id="26" w:name="_Toc162260467"/>
      <w:bookmarkEnd w:id="21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22"/>
      <w:bookmarkEnd w:id="23"/>
      <w:bookmarkEnd w:id="24"/>
      <w:bookmarkEnd w:id="25"/>
      <w:bookmarkEnd w:id="26"/>
    </w:p>
    <w:p w14:paraId="70A46DFB" w14:textId="77777777" w:rsidR="00111009" w:rsidRDefault="00111009" w:rsidP="0011100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6F1C26A6" w14:textId="77777777" w:rsidR="00111009" w:rsidRDefault="00111009" w:rsidP="0011100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2603A0DF" w14:textId="77777777" w:rsidR="00111009" w:rsidRDefault="00111009" w:rsidP="0011100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43F5A82" w14:textId="77777777" w:rsidR="00111009" w:rsidRDefault="00111009" w:rsidP="00111009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3D8022B7" w14:textId="77777777" w:rsidR="00111009" w:rsidRDefault="00111009" w:rsidP="00111009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7C09920" w14:textId="77777777" w:rsidR="00111009" w:rsidRDefault="00111009" w:rsidP="00111009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32BF47E1" w14:textId="77777777" w:rsidR="00111009" w:rsidRDefault="00111009" w:rsidP="00111009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27" w:name="_Toc3333"/>
      <w:bookmarkStart w:id="28" w:name="_Toc29255"/>
      <w:bookmarkStart w:id="29" w:name="_Toc162260468"/>
      <w:r>
        <w:lastRenderedPageBreak/>
        <w:t>ПРИЛОЖЕНИЕ А</w:t>
      </w:r>
      <w:bookmarkEnd w:id="27"/>
      <w:bookmarkEnd w:id="28"/>
      <w:bookmarkEnd w:id="29"/>
    </w:p>
    <w:p w14:paraId="6F3541E6" w14:textId="77777777" w:rsidR="00111009" w:rsidRDefault="00111009" w:rsidP="00111009">
      <w:pPr>
        <w:spacing w:line="360" w:lineRule="auto"/>
        <w:jc w:val="center"/>
        <w:rPr>
          <w:b/>
          <w:bCs/>
        </w:rPr>
      </w:pPr>
      <w:bookmarkStart w:id="30" w:name="_Toc159577980"/>
      <w:r>
        <w:rPr>
          <w:b/>
          <w:bCs/>
        </w:rPr>
        <w:t>ФРАГМЕНТЫ КОДА РАЗРАБОТАННОГО ПРИЛОЖЕНИЯ</w:t>
      </w:r>
      <w:bookmarkEnd w:id="30"/>
    </w:p>
    <w:p w14:paraId="692E197A" w14:textId="77777777" w:rsidR="00111009" w:rsidRDefault="00111009" w:rsidP="00111009">
      <w:pPr>
        <w:pStyle w:val="a1"/>
      </w:pPr>
      <w:r>
        <w:t xml:space="preserve">Листинг 1 – </w:t>
      </w:r>
      <w:r>
        <w:rPr>
          <w:lang w:val="en-US"/>
        </w:rPr>
        <w:t>SQL</w:t>
      </w:r>
      <w:r>
        <w:t xml:space="preserve"> код для выполнения задания 1</w:t>
      </w:r>
    </w:p>
    <w:p w14:paraId="142C4640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1 --</w:t>
      </w:r>
    </w:p>
    <w:p w14:paraId="018FC671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INSERT INTO msg_queue(payload) SELECT to_jsonb(id) FROM generate_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series(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1,100) id;</w:t>
      </w:r>
    </w:p>
    <w:p w14:paraId="03BC9194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\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timing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 xml:space="preserve"> on</w:t>
      </w:r>
    </w:p>
    <w:p w14:paraId="74299AE7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CALL process_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queue(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);</w:t>
      </w:r>
    </w:p>
    <w:p w14:paraId="7B2887D5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5CEFF754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2 --</w:t>
      </w:r>
    </w:p>
    <w:p w14:paraId="7CF04294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CALL process_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queue(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);</w:t>
      </w:r>
    </w:p>
    <w:p w14:paraId="28372BA4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6792006D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1 --</w:t>
      </w:r>
    </w:p>
    <w:p w14:paraId="67274B3C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\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timing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 xml:space="preserve"> off</w:t>
      </w:r>
    </w:p>
    <w:p w14:paraId="697E1D61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SELECT 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COUNT(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id) = 100 AND MIN(id) = 1 AND MAX(id) = 100 AS result FROM msg_log;</w:t>
      </w:r>
    </w:p>
    <w:p w14:paraId="17E8E404" w14:textId="18DD3C56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SELECT * FROM msg_queue;</w:t>
      </w:r>
    </w:p>
    <w:p w14:paraId="5C803708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3DCC15FB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1 --</w:t>
      </w:r>
    </w:p>
    <w:p w14:paraId="5974237C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INSERT INTO msg_queue(payload) SELECT to_jsonb(id) FROM generate_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series(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1,200) id;</w:t>
      </w:r>
    </w:p>
    <w:p w14:paraId="57823C10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CALL process_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queue(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);</w:t>
      </w:r>
    </w:p>
    <w:p w14:paraId="3A4720DB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55C452BD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2 --</w:t>
      </w:r>
    </w:p>
    <w:p w14:paraId="67A70D0D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CALL process_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queue(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);</w:t>
      </w:r>
    </w:p>
    <w:p w14:paraId="0EAC9740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0E331878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>-- Session 1 --</w:t>
      </w:r>
    </w:p>
    <w:p w14:paraId="593E5922" w14:textId="77777777" w:rsidR="00532ECB" w:rsidRPr="00532ECB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SELECT 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COUNT(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id) from msg_log;</w:t>
      </w:r>
    </w:p>
    <w:p w14:paraId="6AC44ED7" w14:textId="47EE4744" w:rsidR="00111009" w:rsidRDefault="00532ECB" w:rsidP="00532E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  <w:lang w:val="en-US"/>
        </w:rPr>
      </w:pPr>
      <w:r w:rsidRPr="00532ECB">
        <w:rPr>
          <w:rFonts w:ascii="Courier New" w:hAnsi="Courier New"/>
          <w:sz w:val="24"/>
          <w:szCs w:val="24"/>
          <w:lang w:val="en-US"/>
        </w:rPr>
        <w:t xml:space="preserve">SELECT </w:t>
      </w:r>
      <w:proofErr w:type="gramStart"/>
      <w:r w:rsidRPr="00532ECB">
        <w:rPr>
          <w:rFonts w:ascii="Courier New" w:hAnsi="Courier New"/>
          <w:sz w:val="24"/>
          <w:szCs w:val="24"/>
          <w:lang w:val="en-US"/>
        </w:rPr>
        <w:t>COUNT(</w:t>
      </w:r>
      <w:proofErr w:type="gramEnd"/>
      <w:r w:rsidRPr="00532ECB">
        <w:rPr>
          <w:rFonts w:ascii="Courier New" w:hAnsi="Courier New"/>
          <w:sz w:val="24"/>
          <w:szCs w:val="24"/>
          <w:lang w:val="en-US"/>
        </w:rPr>
        <w:t>id) = 200 AND MIN(id) = 1 AND MAX(id) = 200 AS result FROM msg_log;</w:t>
      </w:r>
      <w:r w:rsidR="00111009">
        <w:rPr>
          <w:szCs w:val="28"/>
          <w:lang w:val="en-US"/>
        </w:rPr>
        <w:br w:type="page"/>
      </w:r>
    </w:p>
    <w:p w14:paraId="08119056" w14:textId="77777777" w:rsidR="00111009" w:rsidRDefault="00111009" w:rsidP="00111009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4AB357CD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5D3C38A0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INSERT INTO msg_queue(payload) SELECT to_jsonb(id) FROM generate_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series(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>1,200) id;</w:t>
      </w:r>
    </w:p>
    <w:p w14:paraId="6A554B35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CALL process_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queue(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65331E79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7524E936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-- Session 2 --</w:t>
      </w:r>
    </w:p>
    <w:p w14:paraId="2413B3FB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BEGIN; </w:t>
      </w:r>
    </w:p>
    <w:p w14:paraId="22EC654C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LOCK TABLE msg_log;</w:t>
      </w:r>
    </w:p>
    <w:p w14:paraId="61F6E887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SELECT pg_terminate_backend(pid) FROM msg_log LIMIT 1;</w:t>
      </w:r>
    </w:p>
    <w:p w14:paraId="58436DAA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COMMIT;</w:t>
      </w:r>
    </w:p>
    <w:p w14:paraId="2DD2FECE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1285FBD5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391AC96F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SELECT 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count(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>*), count(DISTINCT id) FROM msg_log;</w:t>
      </w:r>
    </w:p>
    <w:p w14:paraId="53AE83DC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SELECT * FROM msg_queue WHERE pid IS NOT NULL;</w:t>
      </w:r>
    </w:p>
    <w:p w14:paraId="69057546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1170DCEB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CALL process_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queue(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31D7D8B9" w14:textId="77777777" w:rsidR="006E627D" w:rsidRPr="006E627D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 xml:space="preserve">SELECT </w:t>
      </w:r>
      <w:proofErr w:type="gramStart"/>
      <w:r w:rsidRPr="006E627D">
        <w:rPr>
          <w:rFonts w:ascii="Courier New" w:hAnsi="Courier New"/>
          <w:sz w:val="24"/>
          <w:szCs w:val="21"/>
          <w:lang w:val="en-US" w:eastAsia="zh-CN"/>
        </w:rPr>
        <w:t>count(</w:t>
      </w:r>
      <w:proofErr w:type="gramEnd"/>
      <w:r w:rsidRPr="006E627D">
        <w:rPr>
          <w:rFonts w:ascii="Courier New" w:hAnsi="Courier New"/>
          <w:sz w:val="24"/>
          <w:szCs w:val="21"/>
          <w:lang w:val="en-US" w:eastAsia="zh-CN"/>
        </w:rPr>
        <w:t>*), count(DISTINCT id) FROM msg_log;</w:t>
      </w:r>
    </w:p>
    <w:p w14:paraId="1FF538F8" w14:textId="40A1F145" w:rsidR="00111009" w:rsidRPr="00E02568" w:rsidRDefault="006E627D" w:rsidP="006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6E627D">
        <w:rPr>
          <w:rFonts w:ascii="Courier New" w:hAnsi="Courier New"/>
          <w:sz w:val="24"/>
          <w:szCs w:val="21"/>
          <w:lang w:val="en-US" w:eastAsia="zh-CN"/>
        </w:rPr>
        <w:t>SELECT * FROM msg_queue WHERE pid IS NOT NULL;</w:t>
      </w:r>
    </w:p>
    <w:p w14:paraId="1D97562B" w14:textId="77777777" w:rsidR="00111009" w:rsidRPr="00E02568" w:rsidRDefault="00111009" w:rsidP="00111009">
      <w:pPr>
        <w:rPr>
          <w:lang w:val="en-US" w:eastAsia="zh-CN"/>
        </w:rPr>
      </w:pPr>
    </w:p>
    <w:p w14:paraId="51D166F4" w14:textId="34A5F0DC" w:rsidR="00111009" w:rsidRDefault="00111009" w:rsidP="00111009">
      <w:pPr>
        <w:rPr>
          <w:lang w:eastAsia="zh-CN"/>
        </w:rPr>
      </w:pPr>
      <w:r>
        <w:rPr>
          <w:lang w:eastAsia="zh-CN"/>
        </w:rPr>
        <w:t xml:space="preserve">Листинг 3 </w:t>
      </w:r>
      <w:r w:rsidR="00B03FC5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код  для</w:t>
      </w:r>
      <w:proofErr w:type="gramEnd"/>
      <w:r>
        <w:rPr>
          <w:lang w:eastAsia="zh-CN"/>
        </w:rPr>
        <w:t xml:space="preserve"> выполнения задания 3 практической работы</w:t>
      </w:r>
    </w:p>
    <w:p w14:paraId="3AE2B866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26C9029D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INSERT INTO msg_queue(payload) SELECT to_jsonb(id) FROM generate_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series(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>1,3000) id;</w:t>
      </w:r>
    </w:p>
    <w:p w14:paraId="0876078C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\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timing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 on</w:t>
      </w:r>
    </w:p>
    <w:p w14:paraId="330C366A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CALL process_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queue(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76904EF4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</w:p>
    <w:p w14:paraId="1931EDAA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-- Session 2 --</w:t>
      </w:r>
    </w:p>
    <w:p w14:paraId="2B775286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CALL process_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queue(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1BA5A843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</w:p>
    <w:p w14:paraId="3D34D40D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2EB7DC07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\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timing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 off</w:t>
      </w:r>
    </w:p>
    <w:p w14:paraId="5E80C232" w14:textId="77777777" w:rsidR="00155288" w:rsidRPr="0015528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 xml:space="preserve">SELECT </w:t>
      </w:r>
      <w:proofErr w:type="gramStart"/>
      <w:r w:rsidRPr="00155288">
        <w:rPr>
          <w:rFonts w:ascii="Courier New" w:hAnsi="Courier New"/>
          <w:sz w:val="24"/>
          <w:szCs w:val="21"/>
          <w:lang w:val="en-US" w:eastAsia="zh-CN"/>
        </w:rPr>
        <w:t>COUNT(</w:t>
      </w:r>
      <w:proofErr w:type="gramEnd"/>
      <w:r w:rsidRPr="00155288">
        <w:rPr>
          <w:rFonts w:ascii="Courier New" w:hAnsi="Courier New"/>
          <w:sz w:val="24"/>
          <w:szCs w:val="21"/>
          <w:lang w:val="en-US" w:eastAsia="zh-CN"/>
        </w:rPr>
        <w:t>id) = 3000 AND MIN(id) = 1 AND MAX(id) = 3000 AS result FROM msg_log;</w:t>
      </w:r>
    </w:p>
    <w:p w14:paraId="1A0321EC" w14:textId="0CA6E736" w:rsidR="00111009" w:rsidRPr="00E02568" w:rsidRDefault="00155288" w:rsidP="00155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eastAsia="zh-CN"/>
        </w:rPr>
      </w:pPr>
      <w:r w:rsidRPr="00155288">
        <w:rPr>
          <w:rFonts w:ascii="Courier New" w:hAnsi="Courier New"/>
          <w:sz w:val="24"/>
          <w:szCs w:val="21"/>
          <w:lang w:val="en-US" w:eastAsia="zh-CN"/>
        </w:rPr>
        <w:t>SELECT</w:t>
      </w:r>
      <w:r w:rsidRPr="00B03FC5">
        <w:rPr>
          <w:rFonts w:ascii="Courier New" w:hAnsi="Courier New"/>
          <w:sz w:val="24"/>
          <w:szCs w:val="21"/>
          <w:lang w:eastAsia="zh-CN"/>
        </w:rPr>
        <w:t xml:space="preserve"> * </w:t>
      </w:r>
      <w:r w:rsidRPr="00155288">
        <w:rPr>
          <w:rFonts w:ascii="Courier New" w:hAnsi="Courier New"/>
          <w:sz w:val="24"/>
          <w:szCs w:val="21"/>
          <w:lang w:val="en-US" w:eastAsia="zh-CN"/>
        </w:rPr>
        <w:t>FROM</w:t>
      </w:r>
      <w:r w:rsidRPr="00B03FC5">
        <w:rPr>
          <w:rFonts w:ascii="Courier New" w:hAnsi="Courier New"/>
          <w:sz w:val="24"/>
          <w:szCs w:val="21"/>
          <w:lang w:eastAsia="zh-CN"/>
        </w:rPr>
        <w:t xml:space="preserve"> </w:t>
      </w:r>
      <w:r w:rsidRPr="00155288">
        <w:rPr>
          <w:rFonts w:ascii="Courier New" w:hAnsi="Courier New"/>
          <w:sz w:val="24"/>
          <w:szCs w:val="21"/>
          <w:lang w:val="en-US" w:eastAsia="zh-CN"/>
        </w:rPr>
        <w:t>msg</w:t>
      </w:r>
      <w:r w:rsidRPr="00B03FC5">
        <w:rPr>
          <w:rFonts w:ascii="Courier New" w:hAnsi="Courier New"/>
          <w:sz w:val="24"/>
          <w:szCs w:val="21"/>
          <w:lang w:eastAsia="zh-CN"/>
        </w:rPr>
        <w:t>_</w:t>
      </w:r>
      <w:r w:rsidRPr="00155288">
        <w:rPr>
          <w:rFonts w:ascii="Courier New" w:hAnsi="Courier New"/>
          <w:sz w:val="24"/>
          <w:szCs w:val="21"/>
          <w:lang w:val="en-US" w:eastAsia="zh-CN"/>
        </w:rPr>
        <w:t>queue</w:t>
      </w:r>
      <w:r w:rsidRPr="00B03FC5">
        <w:rPr>
          <w:rFonts w:ascii="Courier New" w:hAnsi="Courier New"/>
          <w:sz w:val="24"/>
          <w:szCs w:val="21"/>
          <w:lang w:eastAsia="zh-CN"/>
        </w:rPr>
        <w:t>;</w:t>
      </w:r>
    </w:p>
    <w:p w14:paraId="05391C00" w14:textId="77777777" w:rsidR="00111009" w:rsidRPr="00E02568" w:rsidRDefault="00111009" w:rsidP="00111009">
      <w:pPr>
        <w:rPr>
          <w:rFonts w:ascii="Courier New" w:hAnsi="Courier New"/>
          <w:sz w:val="24"/>
          <w:szCs w:val="21"/>
          <w:lang w:eastAsia="zh-CN"/>
        </w:rPr>
      </w:pPr>
      <w:r w:rsidRPr="00E02568">
        <w:rPr>
          <w:rFonts w:ascii="Courier New" w:hAnsi="Courier New"/>
          <w:sz w:val="24"/>
          <w:szCs w:val="21"/>
          <w:lang w:eastAsia="zh-CN"/>
        </w:rPr>
        <w:br w:type="page"/>
      </w:r>
    </w:p>
    <w:p w14:paraId="7AF3E77D" w14:textId="63C46BD5" w:rsidR="00111009" w:rsidRDefault="00111009" w:rsidP="00111009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lang w:eastAsia="zh-CN"/>
        </w:rPr>
      </w:pPr>
      <w:r>
        <w:rPr>
          <w:lang w:eastAsia="zh-CN"/>
        </w:rPr>
        <w:lastRenderedPageBreak/>
        <w:t xml:space="preserve">Листинг 4 </w:t>
      </w:r>
      <w:r w:rsidR="00B03FC5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>код для выполнения задания 4 практической работы</w:t>
      </w:r>
    </w:p>
    <w:p w14:paraId="18A90110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269A7E4F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INSERT INTO msg_queue(payload) SELECT to_jsonb(id) FROM generate_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series(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>1,3000) id;</w:t>
      </w:r>
    </w:p>
    <w:p w14:paraId="0FEC58B8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\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timing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 on</w:t>
      </w:r>
    </w:p>
    <w:p w14:paraId="79145146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CALL process_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queue(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1B7EE0BE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</w:p>
    <w:p w14:paraId="6D80ABAB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-- Session 2 --</w:t>
      </w:r>
    </w:p>
    <w:p w14:paraId="7C46A65E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CALL process_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queue(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>);</w:t>
      </w:r>
    </w:p>
    <w:p w14:paraId="3D69700A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</w:p>
    <w:p w14:paraId="10FC0E45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-- Session 1 --</w:t>
      </w:r>
    </w:p>
    <w:p w14:paraId="30BC305A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\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timing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 off</w:t>
      </w:r>
    </w:p>
    <w:p w14:paraId="3E97CAE1" w14:textId="77777777" w:rsidR="00774EBF" w:rsidRPr="00774EBF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val="en-US"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 xml:space="preserve">SELECT </w:t>
      </w:r>
      <w:proofErr w:type="gramStart"/>
      <w:r w:rsidRPr="00774EBF">
        <w:rPr>
          <w:rFonts w:ascii="Courier New" w:hAnsi="Courier New"/>
          <w:sz w:val="24"/>
          <w:szCs w:val="21"/>
          <w:lang w:val="en-US" w:eastAsia="zh-CN"/>
        </w:rPr>
        <w:t>COUNT(</w:t>
      </w:r>
      <w:proofErr w:type="gramEnd"/>
      <w:r w:rsidRPr="00774EBF">
        <w:rPr>
          <w:rFonts w:ascii="Courier New" w:hAnsi="Courier New"/>
          <w:sz w:val="24"/>
          <w:szCs w:val="21"/>
          <w:lang w:val="en-US" w:eastAsia="zh-CN"/>
        </w:rPr>
        <w:t>id) = 3000 AND MIN(id) = 1 AND MAX(id) = 3000 AS result FROM msg_log;</w:t>
      </w:r>
    </w:p>
    <w:p w14:paraId="38135AFF" w14:textId="604EFFF0" w:rsidR="00111009" w:rsidRDefault="00774EBF" w:rsidP="00774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/>
          <w:sz w:val="24"/>
          <w:szCs w:val="21"/>
          <w:lang w:eastAsia="zh-CN"/>
        </w:rPr>
      </w:pPr>
      <w:r w:rsidRPr="00774EBF">
        <w:rPr>
          <w:rFonts w:ascii="Courier New" w:hAnsi="Courier New"/>
          <w:sz w:val="24"/>
          <w:szCs w:val="21"/>
          <w:lang w:val="en-US" w:eastAsia="zh-CN"/>
        </w:rPr>
        <w:t>SELECT</w:t>
      </w:r>
      <w:r w:rsidRPr="00B03FC5">
        <w:rPr>
          <w:rFonts w:ascii="Courier New" w:hAnsi="Courier New"/>
          <w:sz w:val="24"/>
          <w:szCs w:val="21"/>
          <w:lang w:eastAsia="zh-CN"/>
        </w:rPr>
        <w:t xml:space="preserve"> * </w:t>
      </w:r>
      <w:r w:rsidRPr="00774EBF">
        <w:rPr>
          <w:rFonts w:ascii="Courier New" w:hAnsi="Courier New"/>
          <w:sz w:val="24"/>
          <w:szCs w:val="21"/>
          <w:lang w:val="en-US" w:eastAsia="zh-CN"/>
        </w:rPr>
        <w:t>FROM</w:t>
      </w:r>
      <w:r w:rsidRPr="00B03FC5">
        <w:rPr>
          <w:rFonts w:ascii="Courier New" w:hAnsi="Courier New"/>
          <w:sz w:val="24"/>
          <w:szCs w:val="21"/>
          <w:lang w:eastAsia="zh-CN"/>
        </w:rPr>
        <w:t xml:space="preserve"> </w:t>
      </w:r>
      <w:r w:rsidRPr="00774EBF">
        <w:rPr>
          <w:rFonts w:ascii="Courier New" w:hAnsi="Courier New"/>
          <w:sz w:val="24"/>
          <w:szCs w:val="21"/>
          <w:lang w:val="en-US" w:eastAsia="zh-CN"/>
        </w:rPr>
        <w:t>msg</w:t>
      </w:r>
      <w:r w:rsidRPr="00B03FC5">
        <w:rPr>
          <w:rFonts w:ascii="Courier New" w:hAnsi="Courier New"/>
          <w:sz w:val="24"/>
          <w:szCs w:val="21"/>
          <w:lang w:eastAsia="zh-CN"/>
        </w:rPr>
        <w:t>_</w:t>
      </w:r>
      <w:r w:rsidRPr="00774EBF">
        <w:rPr>
          <w:rFonts w:ascii="Courier New" w:hAnsi="Courier New"/>
          <w:sz w:val="24"/>
          <w:szCs w:val="21"/>
          <w:lang w:val="en-US" w:eastAsia="zh-CN"/>
        </w:rPr>
        <w:t>queue</w:t>
      </w:r>
      <w:r w:rsidRPr="00B03FC5">
        <w:rPr>
          <w:rFonts w:ascii="Courier New" w:hAnsi="Courier New"/>
          <w:sz w:val="24"/>
          <w:szCs w:val="21"/>
          <w:lang w:eastAsia="zh-CN"/>
        </w:rPr>
        <w:t>;</w:t>
      </w:r>
    </w:p>
    <w:p w14:paraId="5996C6F8" w14:textId="77777777" w:rsidR="00111009" w:rsidRDefault="00111009" w:rsidP="00111009">
      <w:pPr>
        <w:rPr>
          <w:rFonts w:ascii="Courier New" w:hAnsi="Courier New"/>
          <w:sz w:val="24"/>
          <w:szCs w:val="21"/>
          <w:lang w:eastAsia="zh-CN"/>
        </w:rPr>
      </w:pPr>
      <w:r>
        <w:rPr>
          <w:rFonts w:ascii="Courier New" w:hAnsi="Courier New"/>
          <w:sz w:val="24"/>
          <w:szCs w:val="21"/>
          <w:lang w:eastAsia="zh-CN"/>
        </w:rPr>
        <w:br w:type="page"/>
      </w:r>
    </w:p>
    <w:p w14:paraId="085C0C3C" w14:textId="16F63552" w:rsidR="00111009" w:rsidRPr="00B03FC5" w:rsidRDefault="00111009" w:rsidP="00111009">
      <w:pPr>
        <w:rPr>
          <w:lang w:eastAsia="zh-CN"/>
        </w:rPr>
      </w:pPr>
      <w:r>
        <w:rPr>
          <w:lang w:eastAsia="zh-CN"/>
        </w:rPr>
        <w:lastRenderedPageBreak/>
        <w:t xml:space="preserve">Листинг 5 </w:t>
      </w:r>
      <w:r w:rsidR="00B03FC5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>код реализации очереди</w:t>
      </w:r>
      <w:r w:rsidR="00B03FC5" w:rsidRPr="00B03FC5">
        <w:rPr>
          <w:lang w:eastAsia="zh-CN"/>
        </w:rPr>
        <w:t xml:space="preserve"> </w:t>
      </w:r>
      <w:r w:rsidR="00B03FC5">
        <w:rPr>
          <w:lang w:eastAsia="zh-CN"/>
        </w:rPr>
        <w:t>для задания 1</w:t>
      </w:r>
    </w:p>
    <w:p w14:paraId="4E4E221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CREATE FUNCTION 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OUT msg msg_queue) AS $$</w:t>
      </w:r>
    </w:p>
    <w:p w14:paraId="267F242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769AA47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SELECT *</w:t>
      </w:r>
    </w:p>
    <w:p w14:paraId="25A3465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INTO msg</w:t>
      </w:r>
    </w:p>
    <w:p w14:paraId="03CE2F9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FROM msg_queue</w:t>
      </w:r>
    </w:p>
    <w:p w14:paraId="18040E8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WHERE pid IS NULL</w:t>
      </w:r>
    </w:p>
    <w:p w14:paraId="6EAEB2CD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ORDER BY id LIMIT 1</w:t>
      </w:r>
    </w:p>
    <w:p w14:paraId="3F0E472D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FOR UPDATE SKIP LOCKED;</w:t>
      </w:r>
    </w:p>
    <w:p w14:paraId="21CD67F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601AF1D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UPDATE msg_queue</w:t>
      </w:r>
    </w:p>
    <w:p w14:paraId="04BC569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SET pid = pg_backend_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4851B88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WHERE id = msg.id;</w:t>
      </w:r>
    </w:p>
    <w:p w14:paraId="0220708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3188C27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$$ LANGUAGE plpgsql VOLATILE;</w:t>
      </w:r>
    </w:p>
    <w:p w14:paraId="6698C1D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D50726E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CREATE FUNCTION complete_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 msg_queue) RETURNS void AS $$</w:t>
      </w:r>
    </w:p>
    <w:p w14:paraId="624290F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DELETE FROM msg_queue</w:t>
      </w:r>
    </w:p>
    <w:p w14:paraId="2EC05DF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WHERE id = msg.id;</w:t>
      </w:r>
    </w:p>
    <w:p w14:paraId="24E1F82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$$ LANGUAGE sql VOLATILE;</w:t>
      </w:r>
    </w:p>
    <w:p w14:paraId="0BFA53E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D70927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CREATE PROCEDURE process_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queue(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02AEB94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DECLARE</w:t>
      </w:r>
    </w:p>
    <w:p w14:paraId="040632B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msg msg_queue;</w:t>
      </w:r>
    </w:p>
    <w:p w14:paraId="7CD4FF4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12526BB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LOOP</w:t>
      </w:r>
    </w:p>
    <w:p w14:paraId="7EFA9B0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SELECT * INTO msg FROM 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6F193B3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EXIT WHEN msg.id IS NULL;</w:t>
      </w:r>
    </w:p>
    <w:p w14:paraId="3600D21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5888AFF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0ED3A15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-- </w:t>
      </w:r>
      <w:r>
        <w:rPr>
          <w:rFonts w:ascii="Courier New" w:hAnsi="Courier New" w:cs="Courier New"/>
          <w:sz w:val="24"/>
          <w:szCs w:val="21"/>
          <w:lang w:eastAsia="zh-CN"/>
        </w:rPr>
        <w:t>обработка</w:t>
      </w:r>
    </w:p>
    <w:p w14:paraId="67E1AE8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PERFORM pg_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sleep(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1);</w:t>
      </w:r>
    </w:p>
    <w:p w14:paraId="57F1005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INSERT INTO msg_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log(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id, pid) VALUES (msg.id, pg_backend_pid());</w:t>
      </w:r>
    </w:p>
    <w:p w14:paraId="53A6727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3381A11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PERFORM complete_message(msg);</w:t>
      </w:r>
    </w:p>
    <w:p w14:paraId="0F0E884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3B8E4B0E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END LOOP;</w:t>
      </w:r>
    </w:p>
    <w:p w14:paraId="5CE2345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6CFE1EA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$$ LANGUAGE plpgsql;</w:t>
      </w:r>
    </w:p>
    <w:p w14:paraId="6BE9F574" w14:textId="77777777" w:rsidR="00111009" w:rsidRPr="00E02568" w:rsidRDefault="00111009" w:rsidP="00111009">
      <w:pPr>
        <w:rPr>
          <w:lang w:val="en-US" w:eastAsia="zh-CN"/>
        </w:rPr>
      </w:pPr>
      <w:r w:rsidRPr="00E02568">
        <w:rPr>
          <w:lang w:val="en-US" w:eastAsia="zh-CN"/>
        </w:rPr>
        <w:br w:type="page"/>
      </w:r>
    </w:p>
    <w:p w14:paraId="097A63CC" w14:textId="1F1485D8" w:rsidR="00111009" w:rsidRPr="00E02568" w:rsidRDefault="00111009" w:rsidP="00111009">
      <w:pPr>
        <w:rPr>
          <w:lang w:eastAsia="zh-CN"/>
        </w:rPr>
      </w:pPr>
      <w:r>
        <w:rPr>
          <w:lang w:eastAsia="zh-CN"/>
        </w:rPr>
        <w:lastRenderedPageBreak/>
        <w:t xml:space="preserve">Листинг 6 </w:t>
      </w:r>
      <w:r w:rsidR="00B03FC5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 xml:space="preserve">код реализации очереди </w:t>
      </w:r>
      <w:r w:rsidR="00B03FC5">
        <w:rPr>
          <w:lang w:eastAsia="zh-CN"/>
        </w:rPr>
        <w:t>для задания 2</w:t>
      </w:r>
    </w:p>
    <w:p w14:paraId="375337F1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CREATE FUNCTION take_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>OUT msg msg_queue) AS $$</w:t>
      </w:r>
    </w:p>
    <w:p w14:paraId="0E95E030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26C6376E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SELECT *</w:t>
      </w:r>
    </w:p>
    <w:p w14:paraId="1D492DF6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INTO msg</w:t>
      </w:r>
    </w:p>
    <w:p w14:paraId="1B74F649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FROM msg_queue</w:t>
      </w:r>
    </w:p>
    <w:p w14:paraId="7118FFAB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WHERE pid IS NULL</w:t>
      </w:r>
    </w:p>
    <w:p w14:paraId="67154951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ORDER BY id LIMIT 1;</w:t>
      </w:r>
    </w:p>
    <w:p w14:paraId="36AA8E8E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482BA72A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UPDATE msg_queue</w:t>
      </w:r>
    </w:p>
    <w:p w14:paraId="4DB8DE55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SET pid = pg_backend_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pid(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4836482F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WHERE id = msg.id;</w:t>
      </w:r>
    </w:p>
    <w:p w14:paraId="657BFCBA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609B5A9D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$$ LANGUAGE plpgsql VOLATILE;</w:t>
      </w:r>
    </w:p>
    <w:p w14:paraId="42F01A38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02AA060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CREATE FUNCTION complete_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>msg msg_queue) RETURNS void AS $$</w:t>
      </w:r>
    </w:p>
    <w:p w14:paraId="4E574809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DELETE FROM msg_queue</w:t>
      </w:r>
    </w:p>
    <w:p w14:paraId="05734DDA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WHERE id = msg.id;</w:t>
      </w:r>
    </w:p>
    <w:p w14:paraId="337E49BC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$$ LANGUAGE sql VOLATILE;</w:t>
      </w:r>
    </w:p>
    <w:p w14:paraId="0EDF8B37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30EC6F42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CREATE PROCEDURE process_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queue(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79750C3E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DECLARE</w:t>
      </w:r>
    </w:p>
    <w:p w14:paraId="1A639B7D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msg msg_queue;</w:t>
      </w:r>
    </w:p>
    <w:p w14:paraId="7A50D2B6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09B09B30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LOOP</w:t>
      </w:r>
    </w:p>
    <w:p w14:paraId="573E38B5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SELECT * INTO msg FROM take_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09126168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EXIT WHEN msg.id IS NULL;</w:t>
      </w:r>
    </w:p>
    <w:p w14:paraId="212F8A9B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37E51C26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6DF4A6DD" w14:textId="77777777" w:rsidR="004B13BF" w:rsidRPr="00E02568" w:rsidRDefault="00111009" w:rsidP="004B13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-- обработка</w:t>
      </w:r>
    </w:p>
    <w:p w14:paraId="6B75AE5A" w14:textId="24D507B0" w:rsidR="00111009" w:rsidRPr="00753180" w:rsidRDefault="004B13BF" w:rsidP="0086478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708"/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PERFORM pg_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sleep(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1);</w:t>
      </w:r>
    </w:p>
    <w:p w14:paraId="1CAE96A7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INSERT INTO msg_</w:t>
      </w:r>
      <w:proofErr w:type="gramStart"/>
      <w:r>
        <w:rPr>
          <w:rFonts w:ascii="Courier New" w:hAnsi="Courier New" w:cs="Courier New"/>
          <w:sz w:val="24"/>
          <w:szCs w:val="21"/>
          <w:lang w:val="en-US" w:eastAsia="zh-CN"/>
        </w:rPr>
        <w:t>log(</w:t>
      </w:r>
      <w:proofErr w:type="gramEnd"/>
      <w:r>
        <w:rPr>
          <w:rFonts w:ascii="Courier New" w:hAnsi="Courier New" w:cs="Courier New"/>
          <w:sz w:val="24"/>
          <w:szCs w:val="21"/>
          <w:lang w:val="en-US" w:eastAsia="zh-CN"/>
        </w:rPr>
        <w:t>id, pid) VALUES (msg.id, pg_backend_pid());</w:t>
      </w:r>
    </w:p>
    <w:p w14:paraId="70D64421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6700A06B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PERFORM complete_message(msg);</w:t>
      </w:r>
    </w:p>
    <w:p w14:paraId="1E172195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78701C81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ab/>
        <w:t>END LOOP;</w:t>
      </w:r>
    </w:p>
    <w:p w14:paraId="000276BB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79918CC4" w14:textId="77777777" w:rsidR="00111009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$$ LANGUAGE plpgsql;</w:t>
      </w:r>
    </w:p>
    <w:p w14:paraId="5FD23B2E" w14:textId="77777777" w:rsidR="00111009" w:rsidRPr="00E02568" w:rsidRDefault="00111009" w:rsidP="00111009">
      <w:pPr>
        <w:rPr>
          <w:lang w:val="en-US" w:eastAsia="zh-CN"/>
        </w:rPr>
      </w:pPr>
      <w:r w:rsidRPr="00E02568">
        <w:rPr>
          <w:lang w:val="en-US" w:eastAsia="zh-CN"/>
        </w:rPr>
        <w:br w:type="page"/>
      </w:r>
    </w:p>
    <w:p w14:paraId="1F3544C8" w14:textId="180FD3E4" w:rsidR="00111009" w:rsidRDefault="00111009" w:rsidP="00111009">
      <w:pPr>
        <w:rPr>
          <w:lang w:eastAsia="zh-CN"/>
        </w:rPr>
      </w:pPr>
      <w:r>
        <w:rPr>
          <w:lang w:eastAsia="zh-CN"/>
        </w:rPr>
        <w:lastRenderedPageBreak/>
        <w:t xml:space="preserve">Листинг 7 </w:t>
      </w:r>
      <w:r w:rsidR="00434C44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>код реализации очереди</w:t>
      </w:r>
      <w:r w:rsidR="00434C44">
        <w:rPr>
          <w:lang w:eastAsia="zh-CN"/>
        </w:rPr>
        <w:t xml:space="preserve"> для задания 3</w:t>
      </w:r>
    </w:p>
    <w:p w14:paraId="599C63CD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CREATE OR REPLACE FUNCTION 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OUT msg msg_queue) AS $$</w:t>
      </w:r>
    </w:p>
    <w:p w14:paraId="5FADA3A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236D663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SELECT *</w:t>
      </w:r>
    </w:p>
    <w:p w14:paraId="36F7063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INTO msg</w:t>
      </w:r>
    </w:p>
    <w:p w14:paraId="3DB5B18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FROM msg_queue</w:t>
      </w:r>
    </w:p>
    <w:p w14:paraId="7E68BAE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WHERE pid IS NULL OR pid NOT IN (SELECT pid FROM pg_stat_activity)</w:t>
      </w:r>
    </w:p>
    <w:p w14:paraId="12D6D32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ORDER BY id LIMIT 1</w:t>
      </w:r>
    </w:p>
    <w:p w14:paraId="566EA79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FOR UPDATE SKIP LOCKED;</w:t>
      </w:r>
    </w:p>
    <w:p w14:paraId="6E1FA5A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4F226C5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UPDATE msg_queue</w:t>
      </w:r>
    </w:p>
    <w:p w14:paraId="76A3A88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SET pid = pg_backend_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7F867D6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WHERE id = msg.id;</w:t>
      </w:r>
    </w:p>
    <w:p w14:paraId="65865B4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6E693BF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$$ LANGUAGE plpgsql VOLATILE;</w:t>
      </w:r>
    </w:p>
    <w:p w14:paraId="562E45E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483C7A5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CREATE FUNCTION complete_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 msg_queue) RETURNS void AS $$</w:t>
      </w:r>
    </w:p>
    <w:p w14:paraId="532F64F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DELETE FROM msg_queue</w:t>
      </w:r>
    </w:p>
    <w:p w14:paraId="5C41BC2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WHERE id = msg.id;</w:t>
      </w:r>
    </w:p>
    <w:p w14:paraId="60DD507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$$ LANGUAGE sql VOLATILE;</w:t>
      </w:r>
    </w:p>
    <w:p w14:paraId="25647C3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AFEDA9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CREATE PROCEDURE process_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queue(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3E13E58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DECLARE</w:t>
      </w:r>
    </w:p>
    <w:p w14:paraId="1C59921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msg msg_queue;</w:t>
      </w:r>
    </w:p>
    <w:p w14:paraId="33461D4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23DCF02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LOOP</w:t>
      </w:r>
    </w:p>
    <w:p w14:paraId="6DF4C73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SELECT * INTO msg FROM 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628BE07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EXIT WHEN msg.id IS NULL;</w:t>
      </w:r>
    </w:p>
    <w:p w14:paraId="2B2F6B1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552BD86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0E199DB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-- </w:t>
      </w:r>
      <w:r>
        <w:rPr>
          <w:rFonts w:ascii="Courier New" w:hAnsi="Courier New" w:cs="Courier New"/>
          <w:sz w:val="24"/>
          <w:szCs w:val="21"/>
          <w:lang w:eastAsia="zh-CN"/>
        </w:rPr>
        <w:t>обработка</w:t>
      </w:r>
    </w:p>
    <w:p w14:paraId="07C54FF4" w14:textId="5CDB96CF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PERFORM pg_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sleep(</w:t>
      </w:r>
      <w:proofErr w:type="gramEnd"/>
      <w:r w:rsidR="006D0A6B" w:rsidRPr="00753180">
        <w:rPr>
          <w:rFonts w:ascii="Courier New" w:hAnsi="Courier New" w:cs="Courier New"/>
          <w:sz w:val="24"/>
          <w:szCs w:val="21"/>
          <w:lang w:val="en-US" w:eastAsia="zh-CN"/>
        </w:rPr>
        <w:t>1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3798F38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INSERT INTO msg_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log(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id, pid) VALUES (msg.id, pg_backend_pid());</w:t>
      </w:r>
    </w:p>
    <w:p w14:paraId="01C311C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338DDEAE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PERFORM complete_message(msg);</w:t>
      </w:r>
    </w:p>
    <w:p w14:paraId="64A4757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143AD57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END LOOP;</w:t>
      </w:r>
    </w:p>
    <w:p w14:paraId="301CB09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57AE7F3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$$ LANGUAGE plpgsql;</w:t>
      </w:r>
      <w:r w:rsidRPr="00E02568">
        <w:rPr>
          <w:lang w:val="en-US" w:eastAsia="zh-CN"/>
        </w:rPr>
        <w:br w:type="page"/>
      </w:r>
    </w:p>
    <w:p w14:paraId="5C5276CE" w14:textId="57E0DB3C" w:rsidR="00111009" w:rsidRDefault="00111009" w:rsidP="00111009">
      <w:pPr>
        <w:rPr>
          <w:lang w:eastAsia="zh-CN"/>
        </w:rPr>
      </w:pPr>
      <w:r>
        <w:rPr>
          <w:lang w:eastAsia="zh-CN"/>
        </w:rPr>
        <w:lastRenderedPageBreak/>
        <w:t xml:space="preserve">Листинг 8 </w:t>
      </w:r>
      <w:r w:rsidR="009F04AA">
        <w:rPr>
          <w:lang w:eastAsia="zh-CN"/>
        </w:rPr>
        <w:t>–</w:t>
      </w:r>
      <w:r>
        <w:rPr>
          <w:lang w:eastAsia="zh-CN"/>
        </w:rPr>
        <w:t xml:space="preserve"> </w:t>
      </w:r>
      <w:r>
        <w:rPr>
          <w:lang w:val="en-US" w:eastAsia="zh-CN"/>
        </w:rPr>
        <w:t>SQL</w:t>
      </w:r>
      <w:r w:rsidRPr="00E02568">
        <w:rPr>
          <w:lang w:eastAsia="zh-CN"/>
        </w:rPr>
        <w:t xml:space="preserve"> </w:t>
      </w:r>
      <w:r>
        <w:rPr>
          <w:lang w:eastAsia="zh-CN"/>
        </w:rPr>
        <w:t xml:space="preserve">код реализации очереди </w:t>
      </w:r>
      <w:r w:rsidR="009F04AA">
        <w:rPr>
          <w:lang w:eastAsia="zh-CN"/>
        </w:rPr>
        <w:t>для задания 4</w:t>
      </w:r>
    </w:p>
    <w:p w14:paraId="62A4AE4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CREATE OR REPLACE FUNCTION 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OUT msg msg_queue) AS $$</w:t>
      </w:r>
    </w:p>
    <w:p w14:paraId="62BEB3C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4903DF44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SELECT *</w:t>
      </w:r>
    </w:p>
    <w:p w14:paraId="349904D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INTO msg</w:t>
      </w:r>
    </w:p>
    <w:p w14:paraId="6D5BEE2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FROM msg_queue</w:t>
      </w:r>
    </w:p>
    <w:p w14:paraId="7ACCD2B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WHERE pid IS NULL OR pid NOT IN (SELECT pid FROM pg_stat_activity)</w:t>
      </w:r>
    </w:p>
    <w:p w14:paraId="1EBBBFD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ORDER BY id LIMIT 1</w:t>
      </w:r>
    </w:p>
    <w:p w14:paraId="23BC935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FOR UPDATE SKIP LOCKED;</w:t>
      </w:r>
    </w:p>
    <w:p w14:paraId="146C8B4E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2328F30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UPDATE msg_queue</w:t>
      </w:r>
    </w:p>
    <w:p w14:paraId="74FEFB4C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SET pid = pg_backend_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pid(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</w:t>
      </w:r>
    </w:p>
    <w:p w14:paraId="74FB8A9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WHERE id = msg.id;</w:t>
      </w:r>
    </w:p>
    <w:p w14:paraId="70FFD58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21AFC22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$$ LANGUAGE plpgsql VOLATILE;</w:t>
      </w:r>
    </w:p>
    <w:p w14:paraId="6EB86D3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3441E9E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CREATE FUNCTION complete_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msg msg_queue) RETURNS void AS $$</w:t>
      </w:r>
    </w:p>
    <w:p w14:paraId="5FB6715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DELETE FROM msg_queue</w:t>
      </w:r>
    </w:p>
    <w:p w14:paraId="7526380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WHERE id = msg.id;</w:t>
      </w:r>
    </w:p>
    <w:p w14:paraId="5640F55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$$ LANGUAGE sql VOLATILE;</w:t>
      </w:r>
    </w:p>
    <w:p w14:paraId="15118B8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5D22DAB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CREATE PROCEDURE process_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queue(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 AS $$</w:t>
      </w:r>
    </w:p>
    <w:p w14:paraId="1D2C7C9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DECLARE</w:t>
      </w:r>
    </w:p>
    <w:p w14:paraId="4EB365FF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msg msg_queue;</w:t>
      </w:r>
    </w:p>
    <w:p w14:paraId="535CBEA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BEGIN</w:t>
      </w:r>
    </w:p>
    <w:p w14:paraId="2809FBE9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LOOP</w:t>
      </w:r>
    </w:p>
    <w:p w14:paraId="2211CFD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SELECT * INTO msg FROM take_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message(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);</w:t>
      </w:r>
    </w:p>
    <w:p w14:paraId="205E6B48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EXIT WHEN msg.id IS NULL;</w:t>
      </w:r>
    </w:p>
    <w:p w14:paraId="61466147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640EBC8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2462874B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 xml:space="preserve">-- </w:t>
      </w:r>
      <w:r>
        <w:rPr>
          <w:rFonts w:ascii="Courier New" w:hAnsi="Courier New" w:cs="Courier New"/>
          <w:sz w:val="24"/>
          <w:szCs w:val="21"/>
          <w:lang w:eastAsia="zh-CN"/>
        </w:rPr>
        <w:t>обработка</w:t>
      </w:r>
    </w:p>
    <w:p w14:paraId="72ED0755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INSERT INTO msg_</w:t>
      </w:r>
      <w:proofErr w:type="gramStart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log(</w:t>
      </w:r>
      <w:proofErr w:type="gramEnd"/>
      <w:r w:rsidRPr="00E02568">
        <w:rPr>
          <w:rFonts w:ascii="Courier New" w:hAnsi="Courier New" w:cs="Courier New"/>
          <w:sz w:val="24"/>
          <w:szCs w:val="21"/>
          <w:lang w:val="en-US" w:eastAsia="zh-CN"/>
        </w:rPr>
        <w:t>id, pid) VALUES (msg.id, pg_backend_pid());</w:t>
      </w:r>
    </w:p>
    <w:p w14:paraId="0A3F45D6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</w:t>
      </w:r>
    </w:p>
    <w:p w14:paraId="3866E342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PERFORM complete_message(msg);</w:t>
      </w:r>
    </w:p>
    <w:p w14:paraId="5E291D83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 xml:space="preserve">    </w:t>
      </w: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COMMIT;</w:t>
      </w:r>
    </w:p>
    <w:p w14:paraId="6A5E0FD1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ab/>
        <w:t>END LOOP;</w:t>
      </w:r>
    </w:p>
    <w:p w14:paraId="3591ADFA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END;</w:t>
      </w:r>
    </w:p>
    <w:p w14:paraId="30CC1CA0" w14:textId="77777777" w:rsidR="00111009" w:rsidRPr="00E02568" w:rsidRDefault="00111009" w:rsidP="0011100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02568">
        <w:rPr>
          <w:rFonts w:ascii="Courier New" w:hAnsi="Courier New" w:cs="Courier New"/>
          <w:sz w:val="24"/>
          <w:szCs w:val="21"/>
          <w:lang w:val="en-US" w:eastAsia="zh-CN"/>
        </w:rPr>
        <w:t>$$ LANGUAGE plpgsql;</w:t>
      </w:r>
    </w:p>
    <w:p w14:paraId="2172E092" w14:textId="77777777" w:rsidR="00111009" w:rsidRPr="00E02568" w:rsidRDefault="00111009" w:rsidP="00111009">
      <w:pPr>
        <w:rPr>
          <w:lang w:val="en-US" w:eastAsia="zh-CN"/>
        </w:rPr>
      </w:pPr>
    </w:p>
    <w:p w14:paraId="366C7BE8" w14:textId="11A805F8" w:rsidR="00624EF6" w:rsidRPr="005640BB" w:rsidRDefault="00624EF6" w:rsidP="000D6F65">
      <w:pPr>
        <w:spacing w:line="360" w:lineRule="auto"/>
        <w:jc w:val="center"/>
        <w:rPr>
          <w:lang w:val="en-US"/>
        </w:rPr>
      </w:pPr>
    </w:p>
    <w:sectPr w:rsidR="00624EF6" w:rsidRPr="005640BB" w:rsidSect="003F553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type w:val="continuous"/>
      <w:pgSz w:w="11906" w:h="16838"/>
      <w:pgMar w:top="1134" w:right="851" w:bottom="1134" w:left="1701" w:header="720" w:footer="1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6A620" w14:textId="77777777" w:rsidR="003F5531" w:rsidRDefault="003F5531">
      <w:r>
        <w:separator/>
      </w:r>
    </w:p>
  </w:endnote>
  <w:endnote w:type="continuationSeparator" w:id="0">
    <w:p w14:paraId="6D2FE7A3" w14:textId="77777777" w:rsidR="003F5531" w:rsidRDefault="003F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AC202" w14:textId="77777777" w:rsidR="00111009" w:rsidRDefault="001110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8832570"/>
      <w:docPartObj>
        <w:docPartGallery w:val="AutoText"/>
      </w:docPartObj>
    </w:sdtPr>
    <w:sdtContent>
      <w:p w14:paraId="00793A60" w14:textId="77777777" w:rsidR="00111009" w:rsidRDefault="0011100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12A86" w14:textId="77777777" w:rsidR="00111009" w:rsidRDefault="0011100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02526" w14:textId="77777777" w:rsidR="00111009" w:rsidRDefault="00111009">
    <w:pPr>
      <w:pStyle w:val="a6"/>
      <w:jc w:val="center"/>
    </w:pPr>
  </w:p>
  <w:p w14:paraId="3E2DEBB6" w14:textId="77777777" w:rsidR="00111009" w:rsidRDefault="00111009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4BF" w14:textId="77777777" w:rsidR="004321CE" w:rsidRDefault="004321CE">
    <w:pPr>
      <w:pStyle w:val="a6"/>
    </w:pPr>
  </w:p>
  <w:p w14:paraId="28040BB5" w14:textId="77777777" w:rsidR="00605CC7" w:rsidRDefault="00605CC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  <w:p w14:paraId="1236D24C" w14:textId="77777777" w:rsidR="00605CC7" w:rsidRDefault="00605CC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83FC6" w14:textId="77777777" w:rsidR="003F5531" w:rsidRDefault="003F5531">
      <w:r>
        <w:separator/>
      </w:r>
    </w:p>
  </w:footnote>
  <w:footnote w:type="continuationSeparator" w:id="0">
    <w:p w14:paraId="16F89EEE" w14:textId="77777777" w:rsidR="003F5531" w:rsidRDefault="003F5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CE8BA" w14:textId="77777777" w:rsidR="00111009" w:rsidRDefault="0011100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F08FD" w14:textId="77777777" w:rsidR="00111009" w:rsidRDefault="0011100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7B7D6" w14:textId="77777777" w:rsidR="00111009" w:rsidRDefault="00111009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CE101" w14:textId="77777777" w:rsidR="004321CE" w:rsidRDefault="004321CE">
    <w:pPr>
      <w:pStyle w:val="a8"/>
    </w:pPr>
  </w:p>
  <w:p w14:paraId="32450324" w14:textId="77777777" w:rsidR="00605CC7" w:rsidRDefault="00605CC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0C9A" w14:textId="77777777" w:rsidR="004321CE" w:rsidRDefault="004321CE">
    <w:pPr>
      <w:pStyle w:val="a8"/>
    </w:pPr>
  </w:p>
  <w:p w14:paraId="2CF53D0B" w14:textId="77777777" w:rsidR="00605CC7" w:rsidRDefault="00605CC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6088F"/>
    <w:multiLevelType w:val="hybridMultilevel"/>
    <w:tmpl w:val="2EA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6" w15:restartNumberingAfterBreak="0">
    <w:nsid w:val="34E85ECC"/>
    <w:multiLevelType w:val="multilevel"/>
    <w:tmpl w:val="34E85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7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3AED95"/>
    <w:multiLevelType w:val="multilevel"/>
    <w:tmpl w:val="573AED9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DE4F94"/>
    <w:multiLevelType w:val="multilevel"/>
    <w:tmpl w:val="5DDE4F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11"/>
  </w:num>
  <w:num w:numId="2" w16cid:durableId="1361856247">
    <w:abstractNumId w:val="11"/>
  </w:num>
  <w:num w:numId="3" w16cid:durableId="445197392">
    <w:abstractNumId w:val="11"/>
  </w:num>
  <w:num w:numId="4" w16cid:durableId="372314427">
    <w:abstractNumId w:val="11"/>
  </w:num>
  <w:num w:numId="5" w16cid:durableId="1127507234">
    <w:abstractNumId w:val="0"/>
  </w:num>
  <w:num w:numId="6" w16cid:durableId="12248315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9"/>
  </w:num>
  <w:num w:numId="9" w16cid:durableId="819347597">
    <w:abstractNumId w:val="5"/>
  </w:num>
  <w:num w:numId="10" w16cid:durableId="11139388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462138">
    <w:abstractNumId w:val="4"/>
  </w:num>
  <w:num w:numId="12" w16cid:durableId="1738164431">
    <w:abstractNumId w:val="12"/>
  </w:num>
  <w:num w:numId="13" w16cid:durableId="840850399">
    <w:abstractNumId w:val="6"/>
  </w:num>
  <w:num w:numId="14" w16cid:durableId="1760054680">
    <w:abstractNumId w:val="1"/>
  </w:num>
  <w:num w:numId="15" w16cid:durableId="907109042">
    <w:abstractNumId w:val="10"/>
  </w:num>
  <w:num w:numId="16" w16cid:durableId="1234003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26363"/>
    <w:rsid w:val="00047EDF"/>
    <w:rsid w:val="0005194C"/>
    <w:rsid w:val="00067A19"/>
    <w:rsid w:val="000719F9"/>
    <w:rsid w:val="000751E2"/>
    <w:rsid w:val="000940B5"/>
    <w:rsid w:val="000A197D"/>
    <w:rsid w:val="000C00D6"/>
    <w:rsid w:val="000C142A"/>
    <w:rsid w:val="000D138E"/>
    <w:rsid w:val="000D5C38"/>
    <w:rsid w:val="000D6F65"/>
    <w:rsid w:val="000E669A"/>
    <w:rsid w:val="001014DF"/>
    <w:rsid w:val="00111009"/>
    <w:rsid w:val="00113223"/>
    <w:rsid w:val="001167AB"/>
    <w:rsid w:val="00155288"/>
    <w:rsid w:val="0016401C"/>
    <w:rsid w:val="00166FCE"/>
    <w:rsid w:val="00170706"/>
    <w:rsid w:val="00170BC6"/>
    <w:rsid w:val="00195610"/>
    <w:rsid w:val="00197FF2"/>
    <w:rsid w:val="001A131C"/>
    <w:rsid w:val="001B6406"/>
    <w:rsid w:val="001B6DAE"/>
    <w:rsid w:val="001D1244"/>
    <w:rsid w:val="001D622A"/>
    <w:rsid w:val="001E3834"/>
    <w:rsid w:val="001F4F09"/>
    <w:rsid w:val="001F7890"/>
    <w:rsid w:val="00206BFB"/>
    <w:rsid w:val="00211D5D"/>
    <w:rsid w:val="0021717D"/>
    <w:rsid w:val="00237626"/>
    <w:rsid w:val="00247311"/>
    <w:rsid w:val="002808C7"/>
    <w:rsid w:val="00284FE2"/>
    <w:rsid w:val="002B51C6"/>
    <w:rsid w:val="002C6AE3"/>
    <w:rsid w:val="002E5EA8"/>
    <w:rsid w:val="002F5839"/>
    <w:rsid w:val="00311CFD"/>
    <w:rsid w:val="00331E2D"/>
    <w:rsid w:val="0033761B"/>
    <w:rsid w:val="0034611F"/>
    <w:rsid w:val="003464D7"/>
    <w:rsid w:val="0035331A"/>
    <w:rsid w:val="00353E42"/>
    <w:rsid w:val="003757BC"/>
    <w:rsid w:val="00393099"/>
    <w:rsid w:val="003A0F10"/>
    <w:rsid w:val="003A4154"/>
    <w:rsid w:val="003B44EF"/>
    <w:rsid w:val="003D22ED"/>
    <w:rsid w:val="003D2CC4"/>
    <w:rsid w:val="003E376D"/>
    <w:rsid w:val="003E51F7"/>
    <w:rsid w:val="003F2B6F"/>
    <w:rsid w:val="003F445E"/>
    <w:rsid w:val="003F5531"/>
    <w:rsid w:val="00415D73"/>
    <w:rsid w:val="00417333"/>
    <w:rsid w:val="00430B56"/>
    <w:rsid w:val="004321CE"/>
    <w:rsid w:val="00434C44"/>
    <w:rsid w:val="00443FF8"/>
    <w:rsid w:val="00473652"/>
    <w:rsid w:val="00475715"/>
    <w:rsid w:val="004908F3"/>
    <w:rsid w:val="004A2B59"/>
    <w:rsid w:val="004A4279"/>
    <w:rsid w:val="004B13BF"/>
    <w:rsid w:val="004B1E1D"/>
    <w:rsid w:val="004B4783"/>
    <w:rsid w:val="004C424D"/>
    <w:rsid w:val="004C45C4"/>
    <w:rsid w:val="004C64B8"/>
    <w:rsid w:val="004F7CDF"/>
    <w:rsid w:val="00500B99"/>
    <w:rsid w:val="00505316"/>
    <w:rsid w:val="005073CD"/>
    <w:rsid w:val="005106EA"/>
    <w:rsid w:val="005165EC"/>
    <w:rsid w:val="00520C5D"/>
    <w:rsid w:val="00526676"/>
    <w:rsid w:val="005268B7"/>
    <w:rsid w:val="005316FD"/>
    <w:rsid w:val="00532506"/>
    <w:rsid w:val="00532ECB"/>
    <w:rsid w:val="0053574D"/>
    <w:rsid w:val="0054743E"/>
    <w:rsid w:val="005540B6"/>
    <w:rsid w:val="005602BA"/>
    <w:rsid w:val="005640BB"/>
    <w:rsid w:val="005669C9"/>
    <w:rsid w:val="005710DE"/>
    <w:rsid w:val="00572F11"/>
    <w:rsid w:val="0058620E"/>
    <w:rsid w:val="005A4E83"/>
    <w:rsid w:val="005A68BA"/>
    <w:rsid w:val="005B32C0"/>
    <w:rsid w:val="005B46DB"/>
    <w:rsid w:val="005C3562"/>
    <w:rsid w:val="005C4AA5"/>
    <w:rsid w:val="005D0416"/>
    <w:rsid w:val="005D7892"/>
    <w:rsid w:val="00605842"/>
    <w:rsid w:val="00605CC7"/>
    <w:rsid w:val="00624EF6"/>
    <w:rsid w:val="0063384A"/>
    <w:rsid w:val="0063735B"/>
    <w:rsid w:val="006515DC"/>
    <w:rsid w:val="00654F43"/>
    <w:rsid w:val="0065514F"/>
    <w:rsid w:val="00661A06"/>
    <w:rsid w:val="00685C09"/>
    <w:rsid w:val="00685CEF"/>
    <w:rsid w:val="00690900"/>
    <w:rsid w:val="00691885"/>
    <w:rsid w:val="006A2976"/>
    <w:rsid w:val="006A488B"/>
    <w:rsid w:val="006C0729"/>
    <w:rsid w:val="006D045A"/>
    <w:rsid w:val="006D0A6B"/>
    <w:rsid w:val="006D6A5A"/>
    <w:rsid w:val="006E11EE"/>
    <w:rsid w:val="006E627D"/>
    <w:rsid w:val="006E6D25"/>
    <w:rsid w:val="00713707"/>
    <w:rsid w:val="0071784C"/>
    <w:rsid w:val="0072236A"/>
    <w:rsid w:val="00722DB1"/>
    <w:rsid w:val="00724A97"/>
    <w:rsid w:val="00725994"/>
    <w:rsid w:val="00730C29"/>
    <w:rsid w:val="007353F9"/>
    <w:rsid w:val="00740379"/>
    <w:rsid w:val="0074095E"/>
    <w:rsid w:val="00745785"/>
    <w:rsid w:val="00753180"/>
    <w:rsid w:val="00754124"/>
    <w:rsid w:val="00762BB5"/>
    <w:rsid w:val="00774EBF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15591"/>
    <w:rsid w:val="00825180"/>
    <w:rsid w:val="0082599E"/>
    <w:rsid w:val="00830621"/>
    <w:rsid w:val="00846698"/>
    <w:rsid w:val="00857CA5"/>
    <w:rsid w:val="00861342"/>
    <w:rsid w:val="00864782"/>
    <w:rsid w:val="00880D73"/>
    <w:rsid w:val="00880F79"/>
    <w:rsid w:val="0088635B"/>
    <w:rsid w:val="008C3E55"/>
    <w:rsid w:val="008D4E9B"/>
    <w:rsid w:val="008D60D4"/>
    <w:rsid w:val="008D7114"/>
    <w:rsid w:val="008E1173"/>
    <w:rsid w:val="008F0843"/>
    <w:rsid w:val="00901D94"/>
    <w:rsid w:val="0090201C"/>
    <w:rsid w:val="00915C2A"/>
    <w:rsid w:val="0092046B"/>
    <w:rsid w:val="00923F12"/>
    <w:rsid w:val="00935846"/>
    <w:rsid w:val="00943887"/>
    <w:rsid w:val="00953E64"/>
    <w:rsid w:val="0098229F"/>
    <w:rsid w:val="009956A5"/>
    <w:rsid w:val="009A1F34"/>
    <w:rsid w:val="009A3343"/>
    <w:rsid w:val="009D157B"/>
    <w:rsid w:val="009D475F"/>
    <w:rsid w:val="009D51B8"/>
    <w:rsid w:val="009E5047"/>
    <w:rsid w:val="009E75A7"/>
    <w:rsid w:val="009F04AA"/>
    <w:rsid w:val="009F54EE"/>
    <w:rsid w:val="00A0728D"/>
    <w:rsid w:val="00A076A9"/>
    <w:rsid w:val="00A13EBD"/>
    <w:rsid w:val="00A21960"/>
    <w:rsid w:val="00A274BF"/>
    <w:rsid w:val="00A4590C"/>
    <w:rsid w:val="00A468A8"/>
    <w:rsid w:val="00A530E0"/>
    <w:rsid w:val="00A570F5"/>
    <w:rsid w:val="00A65E5B"/>
    <w:rsid w:val="00A83B84"/>
    <w:rsid w:val="00A95985"/>
    <w:rsid w:val="00AB58DA"/>
    <w:rsid w:val="00AD1086"/>
    <w:rsid w:val="00AD6593"/>
    <w:rsid w:val="00AE09BE"/>
    <w:rsid w:val="00AE4066"/>
    <w:rsid w:val="00AF47CA"/>
    <w:rsid w:val="00AF51F3"/>
    <w:rsid w:val="00B03FC5"/>
    <w:rsid w:val="00B077DF"/>
    <w:rsid w:val="00B164FE"/>
    <w:rsid w:val="00B20C03"/>
    <w:rsid w:val="00B26364"/>
    <w:rsid w:val="00B26A6A"/>
    <w:rsid w:val="00B27B0E"/>
    <w:rsid w:val="00B30AC3"/>
    <w:rsid w:val="00B33684"/>
    <w:rsid w:val="00B36B71"/>
    <w:rsid w:val="00B37AC9"/>
    <w:rsid w:val="00B440B4"/>
    <w:rsid w:val="00B457FA"/>
    <w:rsid w:val="00B560E7"/>
    <w:rsid w:val="00B7276D"/>
    <w:rsid w:val="00B728E4"/>
    <w:rsid w:val="00B74FEE"/>
    <w:rsid w:val="00B77320"/>
    <w:rsid w:val="00B84A75"/>
    <w:rsid w:val="00BA0F60"/>
    <w:rsid w:val="00BA28E0"/>
    <w:rsid w:val="00BA429C"/>
    <w:rsid w:val="00BA6043"/>
    <w:rsid w:val="00BD0D5E"/>
    <w:rsid w:val="00BD3EF3"/>
    <w:rsid w:val="00BE5ED2"/>
    <w:rsid w:val="00BF6F87"/>
    <w:rsid w:val="00C00502"/>
    <w:rsid w:val="00C02F84"/>
    <w:rsid w:val="00C05165"/>
    <w:rsid w:val="00C05C5B"/>
    <w:rsid w:val="00C10756"/>
    <w:rsid w:val="00C2272A"/>
    <w:rsid w:val="00C22BC4"/>
    <w:rsid w:val="00C23A8A"/>
    <w:rsid w:val="00C24AF7"/>
    <w:rsid w:val="00C32432"/>
    <w:rsid w:val="00C32A8C"/>
    <w:rsid w:val="00C4027D"/>
    <w:rsid w:val="00C4529F"/>
    <w:rsid w:val="00C7406A"/>
    <w:rsid w:val="00C7408F"/>
    <w:rsid w:val="00CA769D"/>
    <w:rsid w:val="00CC5AC9"/>
    <w:rsid w:val="00CD3A74"/>
    <w:rsid w:val="00CD6727"/>
    <w:rsid w:val="00CE3A15"/>
    <w:rsid w:val="00CE68B0"/>
    <w:rsid w:val="00CF263B"/>
    <w:rsid w:val="00D14270"/>
    <w:rsid w:val="00D21CFD"/>
    <w:rsid w:val="00D305E2"/>
    <w:rsid w:val="00D31D9D"/>
    <w:rsid w:val="00D45333"/>
    <w:rsid w:val="00D457F4"/>
    <w:rsid w:val="00D555AE"/>
    <w:rsid w:val="00D63807"/>
    <w:rsid w:val="00D75E3B"/>
    <w:rsid w:val="00D75F32"/>
    <w:rsid w:val="00D87094"/>
    <w:rsid w:val="00DA1CCE"/>
    <w:rsid w:val="00DA7C44"/>
    <w:rsid w:val="00DB2FEC"/>
    <w:rsid w:val="00DF02E0"/>
    <w:rsid w:val="00DF2A0A"/>
    <w:rsid w:val="00DF2B5F"/>
    <w:rsid w:val="00DF4698"/>
    <w:rsid w:val="00DF6A8A"/>
    <w:rsid w:val="00E21BB1"/>
    <w:rsid w:val="00E31D11"/>
    <w:rsid w:val="00E41B4F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B6DD1"/>
    <w:rsid w:val="00EC0E6A"/>
    <w:rsid w:val="00EC5015"/>
    <w:rsid w:val="00EC51D5"/>
    <w:rsid w:val="00ED726A"/>
    <w:rsid w:val="00EE6DF8"/>
    <w:rsid w:val="00EF7417"/>
    <w:rsid w:val="00F009B8"/>
    <w:rsid w:val="00F10FCC"/>
    <w:rsid w:val="00F177C7"/>
    <w:rsid w:val="00F20E5F"/>
    <w:rsid w:val="00F2301D"/>
    <w:rsid w:val="00F239C4"/>
    <w:rsid w:val="00F27D29"/>
    <w:rsid w:val="00F31022"/>
    <w:rsid w:val="00F522F9"/>
    <w:rsid w:val="00F60E80"/>
    <w:rsid w:val="00F74DD2"/>
    <w:rsid w:val="00F852E8"/>
    <w:rsid w:val="00FA159E"/>
    <w:rsid w:val="00FA3F5A"/>
    <w:rsid w:val="00FB1C39"/>
    <w:rsid w:val="00FB5939"/>
    <w:rsid w:val="00FC4292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4B13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rsid w:val="000D6F65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6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42" Type="http://schemas.openxmlformats.org/officeDocument/2006/relationships/theme" Target="theme/theme1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footer" Target="footer4.xml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5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header" Target="header4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3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21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311</cp:revision>
  <dcterms:created xsi:type="dcterms:W3CDTF">2024-03-07T08:55:00Z</dcterms:created>
  <dcterms:modified xsi:type="dcterms:W3CDTF">2024-03-27T06:35:00Z</dcterms:modified>
</cp:coreProperties>
</file>