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B2A63" w14:paraId="3DD8D7E1" w14:textId="77777777" w:rsidTr="00AF678C">
        <w:trPr>
          <w:cantSplit/>
          <w:trHeight w:val="180"/>
        </w:trPr>
        <w:tc>
          <w:tcPr>
            <w:tcW w:w="5000" w:type="pct"/>
            <w:hideMark/>
          </w:tcPr>
          <w:p w14:paraId="6CE3B285" w14:textId="77777777" w:rsidR="00FB2A63" w:rsidRDefault="00FB2A63" w:rsidP="001A183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846CCA7" wp14:editId="007384F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48615" w14:textId="77777777" w:rsidR="00FB2A63" w:rsidRDefault="00FB2A63" w:rsidP="00751BD2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B2A63" w14:paraId="25D61B9A" w14:textId="77777777" w:rsidTr="00AF678C">
        <w:trPr>
          <w:cantSplit/>
          <w:trHeight w:val="1417"/>
        </w:trPr>
        <w:tc>
          <w:tcPr>
            <w:tcW w:w="5000" w:type="pct"/>
            <w:hideMark/>
          </w:tcPr>
          <w:p w14:paraId="42DE9D24" w14:textId="77777777" w:rsidR="00FB2A63" w:rsidRDefault="00FB2A63" w:rsidP="003A7A1C">
            <w:pPr>
              <w:pStyle w:val="a5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13F5613" w14:textId="77777777" w:rsidR="00FB2A63" w:rsidRDefault="00FB2A63" w:rsidP="003A7A1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F353A52" wp14:editId="480B3C2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366A51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1EDB0CC" w14:textId="77777777" w:rsidR="00FB2A63" w:rsidRDefault="00FB2A63" w:rsidP="00FB2A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6A45162" w14:textId="0D437093" w:rsidR="00FB2A63" w:rsidRDefault="00FB2A63" w:rsidP="00FB2A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корпоративных информационных систем (КИС)</w:t>
      </w:r>
    </w:p>
    <w:p w14:paraId="58D2FD2F" w14:textId="77777777" w:rsidR="00FB2A63" w:rsidRDefault="00FB2A63" w:rsidP="00FB2A63">
      <w:pPr>
        <w:jc w:val="center"/>
        <w:rPr>
          <w:rFonts w:ascii="Times New Roman" w:hAnsi="Times New Roman" w:cs="Times New Roman"/>
          <w:b/>
        </w:rPr>
      </w:pPr>
    </w:p>
    <w:p w14:paraId="3147D316" w14:textId="77777777" w:rsidR="00FB2A63" w:rsidRDefault="00FB2A63" w:rsidP="00FB2A63">
      <w:pPr>
        <w:rPr>
          <w:rFonts w:ascii="Times New Roman" w:hAnsi="Times New Roman" w:cs="Times New Roman"/>
          <w:b/>
        </w:rPr>
      </w:pPr>
    </w:p>
    <w:p w14:paraId="2B79B2C2" w14:textId="4D306268" w:rsidR="00FB2A63" w:rsidRPr="00CD518C" w:rsidRDefault="00FB2A63" w:rsidP="00FB2A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76CB860E" w14:textId="3E3E8C53" w:rsidR="00FB2A63" w:rsidRPr="00FB2A63" w:rsidRDefault="00FB2A63" w:rsidP="00FB2A6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 научно-исследовательской работе на тему: </w:t>
      </w:r>
    </w:p>
    <w:p w14:paraId="612461C3" w14:textId="4B5784FB" w:rsidR="0021350E" w:rsidRPr="004C12D2" w:rsidRDefault="00FB2A63" w:rsidP="001B17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B1723" w:rsidRPr="001B1723">
        <w:rPr>
          <w:rFonts w:ascii="Times New Roman" w:hAnsi="Times New Roman" w:cs="Times New Roman"/>
          <w:sz w:val="28"/>
          <w:szCs w:val="28"/>
        </w:rPr>
        <w:t>Методы и алгоритмы сегментации медицинских изображений на основе машинного обучения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073EC3" w14:textId="77777777" w:rsidR="00E37805" w:rsidRPr="004C12D2" w:rsidRDefault="00E37805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124B8E" w14:textId="77777777" w:rsidR="00E37805" w:rsidRPr="004C12D2" w:rsidRDefault="00E37805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CF222B" w14:textId="77777777" w:rsidR="00E37805" w:rsidRPr="004C12D2" w:rsidRDefault="00E37805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E71B8F" w14:textId="77777777" w:rsidR="00E37805" w:rsidRPr="004C12D2" w:rsidRDefault="00E37805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39E960" w14:textId="77777777" w:rsidR="00E37805" w:rsidRPr="004C12D2" w:rsidRDefault="00E37805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9A3958" w14:textId="77777777" w:rsidR="00E37805" w:rsidRPr="004C12D2" w:rsidRDefault="00E37805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2BFF04" w14:textId="77777777" w:rsidR="00E37805" w:rsidRPr="004C12D2" w:rsidRDefault="00E37805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5AB9DD" w14:textId="77777777" w:rsidR="0021350E" w:rsidRPr="004C12D2" w:rsidRDefault="0021350E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69B10D" w14:textId="77777777" w:rsidR="0021350E" w:rsidRPr="004C12D2" w:rsidRDefault="0021350E" w:rsidP="00213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41CC37" w14:textId="4BC766D5" w:rsidR="00FB2A63" w:rsidRDefault="00561794" w:rsidP="005E0E2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</w:t>
      </w:r>
      <w:r w:rsidR="005E0E2B">
        <w:rPr>
          <w:rFonts w:ascii="Times New Roman" w:hAnsi="Times New Roman" w:cs="Times New Roman"/>
          <w:sz w:val="28"/>
          <w:szCs w:val="28"/>
        </w:rPr>
        <w:t>ч.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0E2B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</w:t>
      </w:r>
      <w:r w:rsidR="005E0E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: ________ к.т.н Панов А.В.</w:t>
      </w:r>
    </w:p>
    <w:p w14:paraId="2463E051" w14:textId="0C0B7AC4" w:rsidR="005E0E2B" w:rsidRDefault="005E0E2B" w:rsidP="005E0E2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Отв. </w:t>
      </w:r>
      <w:r w:rsidR="0021350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сполнитель.: _________ маг. </w:t>
      </w:r>
      <w:r w:rsidR="001B1723">
        <w:rPr>
          <w:rFonts w:ascii="Times New Roman" w:hAnsi="Times New Roman" w:cs="Times New Roman"/>
          <w:sz w:val="28"/>
          <w:szCs w:val="28"/>
        </w:rPr>
        <w:t>Фомичев Р.А</w:t>
      </w:r>
      <w:r w:rsidR="00782301">
        <w:rPr>
          <w:rFonts w:ascii="Times New Roman" w:hAnsi="Times New Roman" w:cs="Times New Roman"/>
          <w:sz w:val="28"/>
          <w:szCs w:val="28"/>
        </w:rPr>
        <w:t>.</w:t>
      </w:r>
    </w:p>
    <w:p w14:paraId="0AD62138" w14:textId="4C0D6CC8" w:rsidR="00162D1A" w:rsidRPr="00162D1A" w:rsidRDefault="00162D1A" w:rsidP="005E0E2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Исполнители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162D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6988BDD" w14:textId="37F9D8A7" w:rsidR="00FB2A63" w:rsidRPr="004C12D2" w:rsidRDefault="00FB2A63" w:rsidP="00FB2A63">
      <w:pPr>
        <w:jc w:val="center"/>
        <w:rPr>
          <w:rFonts w:cs="Times New Roman"/>
          <w:szCs w:val="28"/>
        </w:rPr>
      </w:pPr>
    </w:p>
    <w:p w14:paraId="4E012B91" w14:textId="77777777" w:rsidR="00FB2A63" w:rsidRDefault="00FB2A63" w:rsidP="0021350E">
      <w:pPr>
        <w:rPr>
          <w:rFonts w:cs="Times New Roman"/>
          <w:szCs w:val="28"/>
        </w:rPr>
      </w:pPr>
    </w:p>
    <w:p w14:paraId="58FEA0EF" w14:textId="77777777" w:rsidR="0021350E" w:rsidRDefault="0021350E" w:rsidP="0021350E">
      <w:pPr>
        <w:rPr>
          <w:rFonts w:cs="Times New Roman"/>
          <w:szCs w:val="28"/>
        </w:rPr>
      </w:pPr>
    </w:p>
    <w:p w14:paraId="2D1D2C8A" w14:textId="77777777" w:rsidR="0021350E" w:rsidRPr="004C12D2" w:rsidRDefault="0021350E" w:rsidP="0021350E">
      <w:pPr>
        <w:rPr>
          <w:rFonts w:cs="Times New Roman"/>
          <w:szCs w:val="28"/>
        </w:rPr>
      </w:pPr>
    </w:p>
    <w:p w14:paraId="3A0FD628" w14:textId="77777777" w:rsidR="0021350E" w:rsidRDefault="0021350E" w:rsidP="0021350E">
      <w:pPr>
        <w:rPr>
          <w:rFonts w:cs="Times New Roman"/>
          <w:szCs w:val="28"/>
        </w:rPr>
      </w:pPr>
    </w:p>
    <w:p w14:paraId="2BAA8C21" w14:textId="77777777" w:rsidR="0021350E" w:rsidRDefault="0021350E" w:rsidP="0021350E">
      <w:pPr>
        <w:rPr>
          <w:rFonts w:cs="Times New Roman"/>
          <w:szCs w:val="28"/>
        </w:rPr>
      </w:pPr>
    </w:p>
    <w:p w14:paraId="38490160" w14:textId="77777777" w:rsidR="0021350E" w:rsidRDefault="0021350E" w:rsidP="0021350E">
      <w:pPr>
        <w:rPr>
          <w:rFonts w:cs="Times New Roman"/>
          <w:szCs w:val="28"/>
        </w:rPr>
      </w:pPr>
    </w:p>
    <w:p w14:paraId="51076110" w14:textId="77777777" w:rsidR="0021350E" w:rsidRDefault="0021350E" w:rsidP="0021350E">
      <w:pPr>
        <w:rPr>
          <w:rFonts w:cs="Times New Roman"/>
          <w:szCs w:val="28"/>
        </w:rPr>
      </w:pPr>
    </w:p>
    <w:p w14:paraId="2426FC32" w14:textId="77777777" w:rsidR="0021350E" w:rsidRDefault="0021350E" w:rsidP="0021350E">
      <w:pPr>
        <w:rPr>
          <w:rFonts w:cs="Times New Roman"/>
          <w:szCs w:val="28"/>
        </w:rPr>
      </w:pPr>
    </w:p>
    <w:p w14:paraId="20ADDFA3" w14:textId="77777777" w:rsidR="0021350E" w:rsidRDefault="0021350E" w:rsidP="0021350E">
      <w:pPr>
        <w:rPr>
          <w:rFonts w:cs="Times New Roman"/>
          <w:szCs w:val="28"/>
        </w:rPr>
      </w:pPr>
    </w:p>
    <w:p w14:paraId="3AAC7E43" w14:textId="77777777" w:rsidR="0021350E" w:rsidRDefault="0021350E" w:rsidP="0021350E">
      <w:pPr>
        <w:rPr>
          <w:rFonts w:cs="Times New Roman"/>
          <w:szCs w:val="28"/>
        </w:rPr>
      </w:pPr>
    </w:p>
    <w:p w14:paraId="74CD42F5" w14:textId="77777777" w:rsidR="00D81E08" w:rsidRDefault="00FB2A63" w:rsidP="00E37805">
      <w:pPr>
        <w:jc w:val="center"/>
        <w:rPr>
          <w:rFonts w:cs="Times New Roman"/>
          <w:szCs w:val="28"/>
        </w:rPr>
        <w:sectPr w:rsidR="00D81E08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68806387" w14:textId="77777777" w:rsidR="00D81E08" w:rsidRDefault="00D81E08" w:rsidP="00E37805">
      <w:pPr>
        <w:jc w:val="center"/>
        <w:rPr>
          <w:rFonts w:cs="Times New Roman"/>
          <w:szCs w:val="28"/>
        </w:rPr>
        <w:sectPr w:rsidR="00D81E08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B4F026" w14:textId="77777777" w:rsidR="00D81E08" w:rsidRDefault="00D81E08" w:rsidP="00E37805">
      <w:pPr>
        <w:jc w:val="center"/>
        <w:rPr>
          <w:rFonts w:cs="Times New Roman"/>
          <w:szCs w:val="28"/>
        </w:rPr>
        <w:sectPr w:rsidR="00D81E08">
          <w:footerReference w:type="default" r:id="rId1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771C248" w14:textId="77777777" w:rsidR="00D81E08" w:rsidRPr="00E96FFF" w:rsidRDefault="00D81E08" w:rsidP="00D81E08">
      <w:pPr>
        <w:jc w:val="center"/>
        <w:rPr>
          <w:rFonts w:cs="Times New Roman"/>
          <w:b/>
          <w:bCs/>
          <w:szCs w:val="28"/>
        </w:rPr>
      </w:pPr>
      <w:r w:rsidRPr="00E96FFF">
        <w:rPr>
          <w:rFonts w:cs="Times New Roman"/>
          <w:b/>
          <w:bCs/>
          <w:szCs w:val="28"/>
        </w:rPr>
        <w:lastRenderedPageBreak/>
        <w:t>ТЕХНИЧЕСКОЕ ЗАДАНИЕ</w:t>
      </w:r>
    </w:p>
    <w:p w14:paraId="02370559" w14:textId="77777777" w:rsidR="00D81E08" w:rsidRDefault="00D81E08" w:rsidP="00D81E08">
      <w:pPr>
        <w:jc w:val="center"/>
        <w:rPr>
          <w:rFonts w:cs="Times New Roman"/>
          <w:szCs w:val="28"/>
        </w:rPr>
      </w:pPr>
      <w:r w:rsidRPr="00E96FFF">
        <w:rPr>
          <w:rFonts w:cs="Times New Roman"/>
          <w:szCs w:val="28"/>
        </w:rPr>
        <w:t xml:space="preserve"> на выполнение НИР по теме: </w:t>
      </w:r>
    </w:p>
    <w:p w14:paraId="13D4DBDC" w14:textId="20F2ADA4" w:rsidR="00D81E08" w:rsidRDefault="00D81E08" w:rsidP="006B201E">
      <w:pPr>
        <w:jc w:val="center"/>
        <w:rPr>
          <w:rFonts w:cs="Times New Roman"/>
          <w:szCs w:val="28"/>
        </w:rPr>
      </w:pPr>
      <w:r w:rsidRPr="00E96FFF">
        <w:rPr>
          <w:rFonts w:cs="Times New Roman"/>
          <w:szCs w:val="28"/>
        </w:rPr>
        <w:t>«</w:t>
      </w:r>
      <w:r w:rsidR="006B201E" w:rsidRPr="006B201E">
        <w:rPr>
          <w:rFonts w:ascii="Times New Roman" w:hAnsi="Times New Roman" w:cs="Times New Roman"/>
          <w:sz w:val="28"/>
          <w:szCs w:val="28"/>
        </w:rPr>
        <w:t>Методы и алгоритмы сегментации медицинских изображений на основе машинного обучения</w:t>
      </w:r>
      <w:r w:rsidRPr="00E96FFF">
        <w:rPr>
          <w:rFonts w:cs="Times New Roman"/>
          <w:szCs w:val="28"/>
        </w:rPr>
        <w:t>»</w:t>
      </w:r>
    </w:p>
    <w:tbl>
      <w:tblPr>
        <w:tblStyle w:val="af0"/>
        <w:tblW w:w="9487" w:type="dxa"/>
        <w:tblLook w:val="04A0" w:firstRow="1" w:lastRow="0" w:firstColumn="1" w:lastColumn="0" w:noHBand="0" w:noVBand="1"/>
      </w:tblPr>
      <w:tblGrid>
        <w:gridCol w:w="846"/>
        <w:gridCol w:w="2693"/>
        <w:gridCol w:w="5948"/>
      </w:tblGrid>
      <w:tr w:rsidR="00D81E08" w14:paraId="39C0FE4B" w14:textId="77777777" w:rsidTr="00851BEE">
        <w:tc>
          <w:tcPr>
            <w:tcW w:w="846" w:type="dxa"/>
          </w:tcPr>
          <w:p w14:paraId="68034710" w14:textId="77777777" w:rsidR="00D81E08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693" w:type="dxa"/>
          </w:tcPr>
          <w:p w14:paraId="60CA0DDF" w14:textId="77777777" w:rsidR="00D81E08" w:rsidRPr="00E96FFF" w:rsidRDefault="00D81E08" w:rsidP="00851BEE">
            <w:pPr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</w:t>
            </w:r>
            <w:r w:rsidRPr="00E96FFF">
              <w:rPr>
                <w:rFonts w:cs="Times New Roman"/>
                <w:b/>
                <w:bCs/>
                <w:szCs w:val="28"/>
              </w:rPr>
              <w:t>снование для проведения работы</w:t>
            </w:r>
          </w:p>
        </w:tc>
        <w:tc>
          <w:tcPr>
            <w:tcW w:w="5948" w:type="dxa"/>
          </w:tcPr>
          <w:p w14:paraId="428314C7" w14:textId="77777777" w:rsidR="00D81E08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E96FFF">
              <w:rPr>
                <w:rFonts w:cs="Times New Roman"/>
                <w:szCs w:val="28"/>
              </w:rPr>
              <w:t>Договор от</w:t>
            </w:r>
            <w:r>
              <w:rPr>
                <w:rFonts w:cs="Times New Roman"/>
                <w:szCs w:val="28"/>
              </w:rPr>
              <w:t xml:space="preserve"> 25 сентября</w:t>
            </w:r>
            <w:r w:rsidRPr="00E96FFF">
              <w:rPr>
                <w:rFonts w:cs="Times New Roman"/>
                <w:szCs w:val="28"/>
              </w:rPr>
              <w:t xml:space="preserve"> №</w:t>
            </w:r>
            <w:r>
              <w:rPr>
                <w:rFonts w:cs="Times New Roman"/>
                <w:szCs w:val="28"/>
              </w:rPr>
              <w:t xml:space="preserve"> 1</w:t>
            </w:r>
          </w:p>
        </w:tc>
      </w:tr>
      <w:tr w:rsidR="00D81E08" w14:paraId="11750933" w14:textId="77777777" w:rsidTr="00851BEE">
        <w:tc>
          <w:tcPr>
            <w:tcW w:w="846" w:type="dxa"/>
          </w:tcPr>
          <w:p w14:paraId="3BE86195" w14:textId="77777777" w:rsidR="00D81E08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693" w:type="dxa"/>
          </w:tcPr>
          <w:p w14:paraId="5CF45EE7" w14:textId="77777777" w:rsidR="00D81E08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E96FFF">
              <w:rPr>
                <w:rFonts w:cs="Times New Roman"/>
                <w:szCs w:val="28"/>
              </w:rPr>
              <w:t>Исполнитель работы</w:t>
            </w:r>
          </w:p>
        </w:tc>
        <w:tc>
          <w:tcPr>
            <w:tcW w:w="5948" w:type="dxa"/>
          </w:tcPr>
          <w:p w14:paraId="25E9B297" w14:textId="6A70DAA7" w:rsidR="00D81E08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Маг. </w:t>
            </w:r>
            <w:r w:rsidR="006B201E">
              <w:rPr>
                <w:rFonts w:cs="Times New Roman"/>
                <w:szCs w:val="28"/>
              </w:rPr>
              <w:t>Фомичев Роман Алексеевич</w:t>
            </w:r>
          </w:p>
        </w:tc>
      </w:tr>
      <w:tr w:rsidR="00D81E08" w14:paraId="21662199" w14:textId="77777777" w:rsidTr="00851BEE">
        <w:tc>
          <w:tcPr>
            <w:tcW w:w="846" w:type="dxa"/>
          </w:tcPr>
          <w:p w14:paraId="51EEA1CC" w14:textId="77777777" w:rsidR="00D81E08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693" w:type="dxa"/>
          </w:tcPr>
          <w:p w14:paraId="4AC1F8C2" w14:textId="77777777" w:rsidR="00D81E08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E96FFF">
              <w:rPr>
                <w:rFonts w:cs="Times New Roman"/>
                <w:szCs w:val="28"/>
              </w:rPr>
              <w:t>Цел</w:t>
            </w:r>
            <w:r>
              <w:rPr>
                <w:rFonts w:cs="Times New Roman"/>
                <w:szCs w:val="28"/>
              </w:rPr>
              <w:t>ь</w:t>
            </w:r>
            <w:r w:rsidRPr="00E96FFF">
              <w:rPr>
                <w:rFonts w:cs="Times New Roman"/>
                <w:szCs w:val="28"/>
              </w:rPr>
              <w:t xml:space="preserve"> и задачи выполнения работы</w:t>
            </w:r>
          </w:p>
        </w:tc>
        <w:tc>
          <w:tcPr>
            <w:tcW w:w="5948" w:type="dxa"/>
          </w:tcPr>
          <w:p w14:paraId="233AC140" w14:textId="77777777" w:rsidR="00A827F7" w:rsidRDefault="00CD35B9" w:rsidP="00A827F7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838F9">
              <w:rPr>
                <w:rFonts w:cs="Times New Roman"/>
                <w:szCs w:val="28"/>
              </w:rPr>
              <w:t xml:space="preserve">Цель: </w:t>
            </w:r>
          </w:p>
          <w:p w14:paraId="5A33B8E3" w14:textId="77777777" w:rsidR="006B201E" w:rsidRDefault="006B201E" w:rsidP="007F7B65">
            <w:pPr>
              <w:ind w:firstLine="0"/>
              <w:rPr>
                <w:rFonts w:cs="Times New Roman"/>
                <w:szCs w:val="28"/>
              </w:rPr>
            </w:pPr>
            <w:r w:rsidRPr="006B201E">
              <w:rPr>
                <w:rFonts w:cs="Times New Roman"/>
                <w:szCs w:val="28"/>
              </w:rPr>
              <w:t>Разработка методов и алгоритмов сегментации медицинских изображений на основе машинного обучения, обеспечивающих повышение точности распознавания и визуализации медицинского инструмента и анатомических структур в данных низкого качества.</w:t>
            </w:r>
          </w:p>
          <w:p w14:paraId="55E3E272" w14:textId="21732A8A" w:rsidR="007F7B65" w:rsidRDefault="00CD35B9" w:rsidP="007F7B65">
            <w:pPr>
              <w:ind w:firstLine="0"/>
              <w:rPr>
                <w:rFonts w:cs="Times New Roman"/>
                <w:szCs w:val="28"/>
              </w:rPr>
            </w:pPr>
            <w:r w:rsidRPr="00F838F9">
              <w:rPr>
                <w:rFonts w:cs="Times New Roman"/>
                <w:szCs w:val="28"/>
              </w:rPr>
              <w:t>Задачи:</w:t>
            </w:r>
          </w:p>
          <w:p w14:paraId="06A8D24C" w14:textId="5175C4C3" w:rsidR="006B201E" w:rsidRPr="006B201E" w:rsidRDefault="006B201E" w:rsidP="006B201E">
            <w:pPr>
              <w:pStyle w:val="ab"/>
              <w:numPr>
                <w:ilvl w:val="0"/>
                <w:numId w:val="3"/>
              </w:numPr>
              <w:ind w:left="0" w:firstLine="38"/>
              <w:rPr>
                <w:rFonts w:cs="Times New Roman"/>
                <w:szCs w:val="28"/>
              </w:rPr>
            </w:pPr>
            <w:r w:rsidRPr="006B201E">
              <w:rPr>
                <w:rFonts w:cs="Times New Roman"/>
                <w:szCs w:val="28"/>
              </w:rPr>
              <w:t>Провести анализ существующих методов и алгоритмов локализации и сегментации медицинских инструментов и анатомических структур.</w:t>
            </w:r>
          </w:p>
          <w:p w14:paraId="12867285" w14:textId="4E348F99" w:rsidR="006B201E" w:rsidRPr="006B201E" w:rsidRDefault="006B201E" w:rsidP="006B201E">
            <w:pPr>
              <w:pStyle w:val="ab"/>
              <w:numPr>
                <w:ilvl w:val="0"/>
                <w:numId w:val="3"/>
              </w:numPr>
              <w:ind w:left="0" w:firstLine="38"/>
              <w:rPr>
                <w:rFonts w:cs="Times New Roman"/>
                <w:szCs w:val="28"/>
              </w:rPr>
            </w:pPr>
            <w:r w:rsidRPr="006B201E">
              <w:rPr>
                <w:rFonts w:cs="Times New Roman"/>
                <w:szCs w:val="28"/>
              </w:rPr>
              <w:t>Разработать алгоритм синтеза трёхмерных эхокардиографических изображений с медицинским инструментом для условий малого объёма данных и гомогенности выборки.</w:t>
            </w:r>
          </w:p>
          <w:p w14:paraId="2AEA0DCE" w14:textId="4FE2E33E" w:rsidR="006B201E" w:rsidRPr="006B201E" w:rsidRDefault="006B201E" w:rsidP="006B201E">
            <w:pPr>
              <w:pStyle w:val="ab"/>
              <w:numPr>
                <w:ilvl w:val="0"/>
                <w:numId w:val="3"/>
              </w:numPr>
              <w:ind w:left="0" w:firstLine="38"/>
              <w:rPr>
                <w:rFonts w:cs="Times New Roman"/>
                <w:szCs w:val="28"/>
              </w:rPr>
            </w:pPr>
            <w:r w:rsidRPr="006B201E">
              <w:rPr>
                <w:rFonts w:cs="Times New Roman"/>
                <w:szCs w:val="28"/>
              </w:rPr>
              <w:t>Разработать архитектуру глубокой нейронной сети, сохраняющей градиенты и обладающей высокой обобщающей способностью.</w:t>
            </w:r>
          </w:p>
          <w:p w14:paraId="26D8757B" w14:textId="679EBDC3" w:rsidR="006B201E" w:rsidRPr="006B201E" w:rsidRDefault="006B201E" w:rsidP="006B201E">
            <w:pPr>
              <w:pStyle w:val="ab"/>
              <w:numPr>
                <w:ilvl w:val="0"/>
                <w:numId w:val="3"/>
              </w:numPr>
              <w:ind w:left="0" w:firstLine="38"/>
              <w:rPr>
                <w:rFonts w:cs="Times New Roman"/>
                <w:szCs w:val="28"/>
              </w:rPr>
            </w:pPr>
            <w:r w:rsidRPr="006B201E">
              <w:rPr>
                <w:rFonts w:cs="Times New Roman"/>
                <w:szCs w:val="28"/>
              </w:rPr>
              <w:t>Разработать алгоритм выбора оптимальных гиперпараметров глубоких нейронных сетей.</w:t>
            </w:r>
          </w:p>
          <w:p w14:paraId="2F445C3D" w14:textId="6C006E92" w:rsidR="006B201E" w:rsidRPr="006B201E" w:rsidRDefault="006B201E" w:rsidP="006B201E">
            <w:pPr>
              <w:pStyle w:val="ab"/>
              <w:numPr>
                <w:ilvl w:val="0"/>
                <w:numId w:val="3"/>
              </w:numPr>
              <w:ind w:left="0" w:firstLine="38"/>
              <w:rPr>
                <w:rFonts w:cs="Times New Roman"/>
                <w:szCs w:val="28"/>
              </w:rPr>
            </w:pPr>
            <w:r w:rsidRPr="006B201E">
              <w:rPr>
                <w:rFonts w:cs="Times New Roman"/>
                <w:szCs w:val="28"/>
              </w:rPr>
              <w:t>Реализовать метод обучения нейронной сети с использованием циклической скорости обучения и динамического изменения размера батча.</w:t>
            </w:r>
          </w:p>
          <w:p w14:paraId="0E7108AA" w14:textId="6C935A69" w:rsidR="00CD35B9" w:rsidRPr="006B201E" w:rsidRDefault="006B201E" w:rsidP="006B201E">
            <w:pPr>
              <w:pStyle w:val="ab"/>
              <w:numPr>
                <w:ilvl w:val="0"/>
                <w:numId w:val="3"/>
              </w:numPr>
              <w:ind w:left="0" w:firstLine="38"/>
              <w:rPr>
                <w:rFonts w:cs="Times New Roman"/>
                <w:szCs w:val="28"/>
              </w:rPr>
            </w:pPr>
            <w:r w:rsidRPr="006B201E">
              <w:rPr>
                <w:rFonts w:cs="Times New Roman"/>
                <w:szCs w:val="28"/>
              </w:rPr>
              <w:t>Разработать программное обеспечение и провести вычислительный эксперимент для оценки точности сегментации медицинских изображений.</w:t>
            </w:r>
          </w:p>
        </w:tc>
      </w:tr>
      <w:tr w:rsidR="00D81E08" w14:paraId="22619892" w14:textId="77777777" w:rsidTr="00851BEE">
        <w:tc>
          <w:tcPr>
            <w:tcW w:w="846" w:type="dxa"/>
          </w:tcPr>
          <w:p w14:paraId="6623BB21" w14:textId="77777777" w:rsidR="00D81E08" w:rsidRPr="00E96FFF" w:rsidRDefault="00D81E08" w:rsidP="00851BEE">
            <w:pPr>
              <w:ind w:left="25"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693" w:type="dxa"/>
          </w:tcPr>
          <w:p w14:paraId="03CEC4F2" w14:textId="77777777" w:rsidR="00D81E08" w:rsidRPr="00E96FFF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E96FFF">
              <w:rPr>
                <w:rFonts w:cs="Times New Roman"/>
                <w:szCs w:val="28"/>
              </w:rPr>
              <w:t>Актуальность работы</w:t>
            </w:r>
          </w:p>
        </w:tc>
        <w:tc>
          <w:tcPr>
            <w:tcW w:w="5948" w:type="dxa"/>
          </w:tcPr>
          <w:p w14:paraId="2E66373B" w14:textId="0E0037DA" w:rsidR="00D81E08" w:rsidRDefault="006B201E" w:rsidP="007675C5">
            <w:pPr>
              <w:ind w:firstLine="0"/>
              <w:rPr>
                <w:rFonts w:cs="Times New Roman"/>
                <w:szCs w:val="28"/>
              </w:rPr>
            </w:pPr>
            <w:r w:rsidRPr="006B201E">
              <w:t>Современные медицинские системы визуализации часто демонстрируют низкое качество данных, высокую зашумлённость, малый объём выборки и ограниченность используемых методов сегментации. Классические каскадные подходы обладают низкой обобщающей способностью и накапливают ошибки. Отсутствие эффективных трёхмерных методов сегментации снижает возможность визуализации инструмента и анатомических структур в режиме реального времени. В этих условиях актуальна разработка методов сегментации на основе машинного обучения, способных повысить точность и автоматизировать анализ сложных медицинских изображений.</w:t>
            </w:r>
          </w:p>
        </w:tc>
      </w:tr>
      <w:tr w:rsidR="00D81E08" w14:paraId="6AE4DBCC" w14:textId="77777777" w:rsidTr="00851BEE">
        <w:tc>
          <w:tcPr>
            <w:tcW w:w="846" w:type="dxa"/>
          </w:tcPr>
          <w:p w14:paraId="1526CD1E" w14:textId="77777777" w:rsidR="00D81E08" w:rsidRPr="00E96FFF" w:rsidRDefault="00D81E08" w:rsidP="00851BEE">
            <w:pPr>
              <w:ind w:left="25"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693" w:type="dxa"/>
          </w:tcPr>
          <w:p w14:paraId="0C97B498" w14:textId="79B43AFD" w:rsidR="00D81E08" w:rsidRPr="00E96FFF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>Научные и научно</w:t>
            </w:r>
            <w:r w:rsidR="007B682B">
              <w:rPr>
                <w:rFonts w:cs="Times New Roman"/>
                <w:szCs w:val="28"/>
              </w:rPr>
              <w:t>-</w:t>
            </w:r>
            <w:r w:rsidRPr="00BE07D9">
              <w:rPr>
                <w:rFonts w:cs="Times New Roman"/>
                <w:szCs w:val="28"/>
              </w:rPr>
              <w:t>технические результаты выполнения работы</w:t>
            </w:r>
          </w:p>
        </w:tc>
        <w:tc>
          <w:tcPr>
            <w:tcW w:w="5948" w:type="dxa"/>
          </w:tcPr>
          <w:p w14:paraId="0CF62E17" w14:textId="7BEDC709" w:rsidR="006B201E" w:rsidRDefault="006B201E" w:rsidP="006B201E">
            <w:r>
              <w:t>В результате выполнения работы должны быть получены:</w:t>
            </w:r>
          </w:p>
          <w:p w14:paraId="17B68A4D" w14:textId="0020A20A" w:rsidR="006B201E" w:rsidRPr="006B201E" w:rsidRDefault="006B201E" w:rsidP="006B201E">
            <w:pPr>
              <w:pStyle w:val="ab"/>
              <w:numPr>
                <w:ilvl w:val="0"/>
                <w:numId w:val="4"/>
              </w:numPr>
              <w:ind w:left="0" w:firstLine="0"/>
            </w:pPr>
            <w:r>
              <w:t>М</w:t>
            </w:r>
            <w:r w:rsidRPr="006B201E">
              <w:t>одифицированная архитектура нейронной сети V-net с плотными пробросами признаков, обеспечивающая повышение точности сегментации;</w:t>
            </w:r>
          </w:p>
          <w:p w14:paraId="63E6B3AE" w14:textId="6FD8F46D" w:rsidR="006B201E" w:rsidRPr="006B201E" w:rsidRDefault="006B201E" w:rsidP="006B201E">
            <w:pPr>
              <w:pStyle w:val="ab"/>
              <w:numPr>
                <w:ilvl w:val="0"/>
                <w:numId w:val="4"/>
              </w:numPr>
              <w:ind w:left="0" w:firstLine="0"/>
            </w:pPr>
            <w:r>
              <w:lastRenderedPageBreak/>
              <w:t>А</w:t>
            </w:r>
            <w:r w:rsidRPr="006B201E">
              <w:t>лгоритм синтеза трёхмерных ультразвуковых изображений с медицинским инструментом;</w:t>
            </w:r>
          </w:p>
          <w:p w14:paraId="128A1BC8" w14:textId="54EDAD42" w:rsidR="006B201E" w:rsidRPr="006B201E" w:rsidRDefault="006B201E" w:rsidP="006B201E">
            <w:pPr>
              <w:pStyle w:val="ab"/>
              <w:numPr>
                <w:ilvl w:val="0"/>
                <w:numId w:val="4"/>
              </w:numPr>
              <w:ind w:left="0" w:firstLine="0"/>
            </w:pPr>
            <w:r>
              <w:t>М</w:t>
            </w:r>
            <w:r w:rsidRPr="006B201E">
              <w:t>етод обучения нейронных сетей с динамическим размером батча и циклической скоростью обучения;</w:t>
            </w:r>
          </w:p>
          <w:p w14:paraId="780E3DCE" w14:textId="0F34062F" w:rsidR="006B201E" w:rsidRPr="006B201E" w:rsidRDefault="006B201E" w:rsidP="006B201E">
            <w:pPr>
              <w:pStyle w:val="ab"/>
              <w:numPr>
                <w:ilvl w:val="0"/>
                <w:numId w:val="4"/>
              </w:numPr>
              <w:ind w:left="0" w:firstLine="0"/>
            </w:pPr>
            <w:r>
              <w:t>А</w:t>
            </w:r>
            <w:r w:rsidRPr="006B201E">
              <w:t>лгоритм оптимизации гиперпараметров на основе t-критерия Стьюдента;</w:t>
            </w:r>
          </w:p>
          <w:p w14:paraId="32F7E3A4" w14:textId="3304E0AB" w:rsidR="00D81E08" w:rsidRPr="006B201E" w:rsidRDefault="006B201E" w:rsidP="006B201E">
            <w:pPr>
              <w:pStyle w:val="ab"/>
              <w:numPr>
                <w:ilvl w:val="0"/>
                <w:numId w:val="4"/>
              </w:numPr>
              <w:ind w:left="0" w:firstLine="0"/>
              <w:rPr>
                <w:rFonts w:cs="Times New Roman"/>
                <w:szCs w:val="28"/>
              </w:rPr>
            </w:pPr>
            <w:r>
              <w:t>П</w:t>
            </w:r>
            <w:r w:rsidRPr="006B201E">
              <w:t>рограммное обеспечение для сегментации медицинских изображений и оценки точности моделей.</w:t>
            </w:r>
          </w:p>
        </w:tc>
      </w:tr>
      <w:tr w:rsidR="00D81E08" w14:paraId="786CEE82" w14:textId="77777777" w:rsidTr="00851BEE">
        <w:tc>
          <w:tcPr>
            <w:tcW w:w="846" w:type="dxa"/>
          </w:tcPr>
          <w:p w14:paraId="68D11D6A" w14:textId="77777777" w:rsidR="00D81E08" w:rsidRPr="00E96FFF" w:rsidRDefault="00D81E08" w:rsidP="00851BEE">
            <w:pPr>
              <w:ind w:left="25"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6</w:t>
            </w:r>
          </w:p>
        </w:tc>
        <w:tc>
          <w:tcPr>
            <w:tcW w:w="2693" w:type="dxa"/>
          </w:tcPr>
          <w:p w14:paraId="39625289" w14:textId="77777777" w:rsidR="00D81E08" w:rsidRPr="00BE07D9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 xml:space="preserve">Основные </w:t>
            </w:r>
          </w:p>
          <w:p w14:paraId="0C05223F" w14:textId="77777777" w:rsidR="00D81E08" w:rsidRPr="00BE07D9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 xml:space="preserve">требования к </w:t>
            </w:r>
          </w:p>
          <w:p w14:paraId="3BFF8183" w14:textId="77777777" w:rsidR="00D81E08" w:rsidRPr="00BE07D9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 xml:space="preserve">выполнению </w:t>
            </w:r>
          </w:p>
          <w:p w14:paraId="54184206" w14:textId="77777777" w:rsidR="00D81E08" w:rsidRPr="00BE07D9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 xml:space="preserve">работы и </w:t>
            </w:r>
          </w:p>
          <w:p w14:paraId="41A9CC4D" w14:textId="77777777" w:rsidR="00D81E08" w:rsidRPr="00BE07D9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 xml:space="preserve">результатам </w:t>
            </w:r>
          </w:p>
          <w:p w14:paraId="2A0F83EF" w14:textId="77777777" w:rsidR="00D81E08" w:rsidRPr="00E96FFF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>работы</w:t>
            </w:r>
          </w:p>
        </w:tc>
        <w:tc>
          <w:tcPr>
            <w:tcW w:w="5948" w:type="dxa"/>
          </w:tcPr>
          <w:p w14:paraId="3F4F645D" w14:textId="77777777" w:rsidR="00891696" w:rsidRPr="00891696" w:rsidRDefault="00891696" w:rsidP="00891696">
            <w:pPr>
              <w:pStyle w:val="ab"/>
              <w:numPr>
                <w:ilvl w:val="0"/>
                <w:numId w:val="8"/>
              </w:numPr>
              <w:rPr>
                <w:vanish/>
              </w:rPr>
            </w:pPr>
          </w:p>
          <w:p w14:paraId="5BF373E4" w14:textId="77777777" w:rsidR="00891696" w:rsidRPr="00891696" w:rsidRDefault="00891696" w:rsidP="00891696">
            <w:pPr>
              <w:pStyle w:val="ab"/>
              <w:numPr>
                <w:ilvl w:val="0"/>
                <w:numId w:val="8"/>
              </w:numPr>
              <w:rPr>
                <w:vanish/>
              </w:rPr>
            </w:pPr>
          </w:p>
          <w:p w14:paraId="323B0125" w14:textId="77777777" w:rsidR="00891696" w:rsidRPr="00891696" w:rsidRDefault="00891696" w:rsidP="00891696">
            <w:pPr>
              <w:pStyle w:val="ab"/>
              <w:numPr>
                <w:ilvl w:val="0"/>
                <w:numId w:val="8"/>
              </w:numPr>
              <w:rPr>
                <w:vanish/>
              </w:rPr>
            </w:pPr>
          </w:p>
          <w:p w14:paraId="6AC6B679" w14:textId="77777777" w:rsidR="00891696" w:rsidRPr="00891696" w:rsidRDefault="00891696" w:rsidP="00891696">
            <w:pPr>
              <w:pStyle w:val="ab"/>
              <w:numPr>
                <w:ilvl w:val="0"/>
                <w:numId w:val="8"/>
              </w:numPr>
              <w:rPr>
                <w:vanish/>
              </w:rPr>
            </w:pPr>
          </w:p>
          <w:p w14:paraId="6616B5FE" w14:textId="77777777" w:rsidR="00891696" w:rsidRPr="00891696" w:rsidRDefault="00891696" w:rsidP="00891696">
            <w:pPr>
              <w:pStyle w:val="ab"/>
              <w:numPr>
                <w:ilvl w:val="0"/>
                <w:numId w:val="8"/>
              </w:numPr>
              <w:rPr>
                <w:vanish/>
              </w:rPr>
            </w:pPr>
          </w:p>
          <w:p w14:paraId="02486322" w14:textId="77777777" w:rsidR="00891696" w:rsidRPr="00891696" w:rsidRDefault="00891696" w:rsidP="00891696">
            <w:pPr>
              <w:pStyle w:val="ab"/>
              <w:numPr>
                <w:ilvl w:val="0"/>
                <w:numId w:val="8"/>
              </w:numPr>
              <w:rPr>
                <w:vanish/>
              </w:rPr>
            </w:pPr>
          </w:p>
          <w:p w14:paraId="3DA8A975" w14:textId="1050AEA3" w:rsidR="00B72722" w:rsidRPr="00B72722" w:rsidRDefault="00B72722" w:rsidP="00891696">
            <w:pPr>
              <w:pStyle w:val="ab"/>
              <w:numPr>
                <w:ilvl w:val="1"/>
                <w:numId w:val="8"/>
              </w:numPr>
              <w:ind w:left="0" w:firstLine="0"/>
            </w:pPr>
            <w:r w:rsidRPr="00B72722">
              <w:t>Полнота и достоверность анализа методов сегментации.</w:t>
            </w:r>
          </w:p>
          <w:p w14:paraId="79C7F055" w14:textId="16D53797" w:rsidR="00B72722" w:rsidRPr="00B72722" w:rsidRDefault="00B72722" w:rsidP="00891696">
            <w:pPr>
              <w:pStyle w:val="ab"/>
              <w:numPr>
                <w:ilvl w:val="1"/>
                <w:numId w:val="8"/>
              </w:numPr>
              <w:ind w:left="0" w:firstLine="0"/>
            </w:pPr>
            <w:r w:rsidRPr="00B72722">
              <w:t>Разработка корректных математических моделей архитектуры нейронной сети и алгоритмов обработки данных.</w:t>
            </w:r>
          </w:p>
          <w:p w14:paraId="0D8C686F" w14:textId="3EA9E579" w:rsidR="00B72722" w:rsidRPr="00B72722" w:rsidRDefault="00B72722" w:rsidP="00891696">
            <w:pPr>
              <w:pStyle w:val="ab"/>
              <w:numPr>
                <w:ilvl w:val="1"/>
                <w:numId w:val="8"/>
              </w:numPr>
              <w:ind w:left="0" w:firstLine="0"/>
            </w:pPr>
            <w:r w:rsidRPr="00B72722">
              <w:t>Реализация программного комплекса с поддержкой трёхмерных данных.</w:t>
            </w:r>
          </w:p>
          <w:p w14:paraId="55A6BB51" w14:textId="4ED1B9C9" w:rsidR="00D81E08" w:rsidRPr="00B72722" w:rsidRDefault="00B72722" w:rsidP="00486CAC">
            <w:pPr>
              <w:pStyle w:val="ab"/>
              <w:numPr>
                <w:ilvl w:val="1"/>
                <w:numId w:val="8"/>
              </w:numPr>
              <w:ind w:left="0" w:firstLine="0"/>
              <w:rPr>
                <w:rFonts w:cs="Times New Roman"/>
                <w:szCs w:val="28"/>
              </w:rPr>
            </w:pPr>
            <w:r w:rsidRPr="00B72722">
              <w:t>Подтверждение работоспособности предложенных методов на реальных медицинских данных.</w:t>
            </w:r>
          </w:p>
        </w:tc>
      </w:tr>
      <w:tr w:rsidR="00D81E08" w14:paraId="7BC239D5" w14:textId="77777777" w:rsidTr="00851BEE">
        <w:tc>
          <w:tcPr>
            <w:tcW w:w="846" w:type="dxa"/>
          </w:tcPr>
          <w:p w14:paraId="1F8DD22D" w14:textId="77777777" w:rsidR="00D81E08" w:rsidRPr="00E96FFF" w:rsidRDefault="00D81E08" w:rsidP="00851BEE">
            <w:pPr>
              <w:ind w:left="25"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2693" w:type="dxa"/>
          </w:tcPr>
          <w:p w14:paraId="1EC4D65A" w14:textId="77777777" w:rsidR="00D81E08" w:rsidRPr="00E96FFF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>Технические требования</w:t>
            </w:r>
          </w:p>
        </w:tc>
        <w:tc>
          <w:tcPr>
            <w:tcW w:w="5948" w:type="dxa"/>
          </w:tcPr>
          <w:p w14:paraId="436F0BC7" w14:textId="77777777" w:rsidR="00891696" w:rsidRPr="00891696" w:rsidRDefault="00891696" w:rsidP="00891696">
            <w:pPr>
              <w:pStyle w:val="ab"/>
              <w:numPr>
                <w:ilvl w:val="0"/>
                <w:numId w:val="7"/>
              </w:numPr>
              <w:rPr>
                <w:rFonts w:cs="Times New Roman"/>
                <w:vanish/>
                <w:szCs w:val="28"/>
              </w:rPr>
            </w:pPr>
          </w:p>
          <w:p w14:paraId="706374CA" w14:textId="77777777" w:rsidR="00891696" w:rsidRPr="00891696" w:rsidRDefault="00891696" w:rsidP="00891696">
            <w:pPr>
              <w:pStyle w:val="ab"/>
              <w:numPr>
                <w:ilvl w:val="0"/>
                <w:numId w:val="7"/>
              </w:numPr>
              <w:rPr>
                <w:rFonts w:cs="Times New Roman"/>
                <w:vanish/>
                <w:szCs w:val="28"/>
              </w:rPr>
            </w:pPr>
          </w:p>
          <w:p w14:paraId="1B77A0F7" w14:textId="77777777" w:rsidR="00891696" w:rsidRPr="00891696" w:rsidRDefault="00891696" w:rsidP="00891696">
            <w:pPr>
              <w:pStyle w:val="ab"/>
              <w:numPr>
                <w:ilvl w:val="0"/>
                <w:numId w:val="7"/>
              </w:numPr>
              <w:rPr>
                <w:rFonts w:cs="Times New Roman"/>
                <w:vanish/>
                <w:szCs w:val="28"/>
              </w:rPr>
            </w:pPr>
          </w:p>
          <w:p w14:paraId="215D66C7" w14:textId="77777777" w:rsidR="00891696" w:rsidRPr="00891696" w:rsidRDefault="00891696" w:rsidP="00891696">
            <w:pPr>
              <w:pStyle w:val="ab"/>
              <w:numPr>
                <w:ilvl w:val="0"/>
                <w:numId w:val="7"/>
              </w:numPr>
              <w:rPr>
                <w:rFonts w:cs="Times New Roman"/>
                <w:vanish/>
                <w:szCs w:val="28"/>
              </w:rPr>
            </w:pPr>
          </w:p>
          <w:p w14:paraId="0E5BEBEF" w14:textId="77777777" w:rsidR="00891696" w:rsidRPr="00891696" w:rsidRDefault="00891696" w:rsidP="00891696">
            <w:pPr>
              <w:pStyle w:val="ab"/>
              <w:numPr>
                <w:ilvl w:val="0"/>
                <w:numId w:val="7"/>
              </w:numPr>
              <w:rPr>
                <w:rFonts w:cs="Times New Roman"/>
                <w:vanish/>
                <w:szCs w:val="28"/>
              </w:rPr>
            </w:pPr>
          </w:p>
          <w:p w14:paraId="2822E553" w14:textId="77777777" w:rsidR="00891696" w:rsidRPr="00891696" w:rsidRDefault="00891696" w:rsidP="00891696">
            <w:pPr>
              <w:pStyle w:val="ab"/>
              <w:numPr>
                <w:ilvl w:val="0"/>
                <w:numId w:val="7"/>
              </w:numPr>
              <w:rPr>
                <w:rFonts w:cs="Times New Roman"/>
                <w:vanish/>
                <w:szCs w:val="28"/>
              </w:rPr>
            </w:pPr>
          </w:p>
          <w:p w14:paraId="5541F8DC" w14:textId="77777777" w:rsidR="00891696" w:rsidRPr="00891696" w:rsidRDefault="00891696" w:rsidP="00891696">
            <w:pPr>
              <w:pStyle w:val="ab"/>
              <w:numPr>
                <w:ilvl w:val="0"/>
                <w:numId w:val="7"/>
              </w:numPr>
              <w:rPr>
                <w:rFonts w:cs="Times New Roman"/>
                <w:vanish/>
                <w:szCs w:val="28"/>
              </w:rPr>
            </w:pPr>
          </w:p>
          <w:p w14:paraId="1789F506" w14:textId="5DC47825" w:rsidR="00D03E02" w:rsidRPr="00D03E02" w:rsidRDefault="00D03E02" w:rsidP="007B021E">
            <w:pPr>
              <w:pStyle w:val="ab"/>
              <w:numPr>
                <w:ilvl w:val="1"/>
                <w:numId w:val="7"/>
              </w:numPr>
              <w:ind w:left="38" w:hanging="38"/>
              <w:rPr>
                <w:rFonts w:cs="Times New Roman"/>
                <w:szCs w:val="28"/>
              </w:rPr>
            </w:pPr>
            <w:r w:rsidRPr="00D03E02">
              <w:rPr>
                <w:rFonts w:cs="Times New Roman"/>
                <w:szCs w:val="28"/>
              </w:rPr>
              <w:t xml:space="preserve">Программное обеспечение должно поддерживать работу с трёхмерными медицинскими изображениями форматов </w:t>
            </w:r>
            <w:proofErr w:type="spellStart"/>
            <w:r w:rsidRPr="00D03E02">
              <w:rPr>
                <w:rFonts w:cs="Times New Roman"/>
                <w:szCs w:val="28"/>
              </w:rPr>
              <w:t>NIfTI</w:t>
            </w:r>
            <w:proofErr w:type="spellEnd"/>
            <w:r w:rsidRPr="00D03E02">
              <w:rPr>
                <w:rFonts w:cs="Times New Roman"/>
                <w:szCs w:val="28"/>
              </w:rPr>
              <w:t xml:space="preserve"> и DICOM.</w:t>
            </w:r>
          </w:p>
          <w:p w14:paraId="162C979E" w14:textId="57ED409E" w:rsidR="00D03E02" w:rsidRPr="00D03E02" w:rsidRDefault="00D03E02" w:rsidP="007B021E">
            <w:pPr>
              <w:pStyle w:val="ab"/>
              <w:numPr>
                <w:ilvl w:val="1"/>
                <w:numId w:val="7"/>
              </w:numPr>
              <w:ind w:left="38" w:hanging="38"/>
              <w:rPr>
                <w:rFonts w:cs="Times New Roman"/>
                <w:szCs w:val="28"/>
              </w:rPr>
            </w:pPr>
            <w:r w:rsidRPr="00D03E02">
              <w:rPr>
                <w:rFonts w:cs="Times New Roman"/>
                <w:szCs w:val="28"/>
              </w:rPr>
              <w:t>Возможность обучения моделей на GPU.</w:t>
            </w:r>
          </w:p>
          <w:p w14:paraId="5BFD4837" w14:textId="08023664" w:rsidR="00D03E02" w:rsidRPr="00D03E02" w:rsidRDefault="00D03E02" w:rsidP="007B021E">
            <w:pPr>
              <w:pStyle w:val="ab"/>
              <w:numPr>
                <w:ilvl w:val="1"/>
                <w:numId w:val="7"/>
              </w:numPr>
              <w:ind w:left="38" w:hanging="38"/>
              <w:rPr>
                <w:rFonts w:cs="Times New Roman"/>
                <w:szCs w:val="28"/>
              </w:rPr>
            </w:pPr>
            <w:r w:rsidRPr="00D03E02">
              <w:rPr>
                <w:rFonts w:cs="Times New Roman"/>
                <w:szCs w:val="28"/>
              </w:rPr>
              <w:t>Реализация алгоритмов сегментации, обучения, синтеза данных и тестирования.</w:t>
            </w:r>
          </w:p>
          <w:p w14:paraId="005FF18C" w14:textId="1EC85F71" w:rsidR="00D81E08" w:rsidRPr="00D03E02" w:rsidRDefault="00D03E02" w:rsidP="007B021E">
            <w:pPr>
              <w:pStyle w:val="ab"/>
              <w:numPr>
                <w:ilvl w:val="1"/>
                <w:numId w:val="7"/>
              </w:numPr>
              <w:ind w:left="38" w:hanging="38"/>
              <w:rPr>
                <w:rFonts w:cs="Times New Roman"/>
                <w:szCs w:val="28"/>
                <w:lang w:val="en-US"/>
              </w:rPr>
            </w:pPr>
            <w:r w:rsidRPr="00D03E02">
              <w:rPr>
                <w:rFonts w:cs="Times New Roman"/>
                <w:szCs w:val="28"/>
              </w:rPr>
              <w:t>Поддержка экспорта результатов визуализации.</w:t>
            </w:r>
          </w:p>
        </w:tc>
      </w:tr>
      <w:tr w:rsidR="00D81E08" w14:paraId="0F72F86D" w14:textId="77777777" w:rsidTr="00851BEE">
        <w:tc>
          <w:tcPr>
            <w:tcW w:w="846" w:type="dxa"/>
          </w:tcPr>
          <w:p w14:paraId="6531A680" w14:textId="77777777" w:rsidR="00D81E08" w:rsidRPr="00E96FFF" w:rsidRDefault="00D81E08" w:rsidP="00851BEE">
            <w:pPr>
              <w:ind w:left="25"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693" w:type="dxa"/>
          </w:tcPr>
          <w:p w14:paraId="3CCD69F9" w14:textId="77777777" w:rsidR="00D81E08" w:rsidRPr="00E96FFF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>Перечень научной, технической и другой документации, представляемой по результатам работы</w:t>
            </w:r>
          </w:p>
        </w:tc>
        <w:tc>
          <w:tcPr>
            <w:tcW w:w="5948" w:type="dxa"/>
          </w:tcPr>
          <w:p w14:paraId="387B81EC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6A289B85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5106FCA5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57FCB860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7397DB5A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24C19815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7CD6583E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2B97D5DE" w14:textId="77777777" w:rsidR="007B021E" w:rsidRPr="007B021E" w:rsidRDefault="007B021E" w:rsidP="007B021E">
            <w:pPr>
              <w:pStyle w:val="ab"/>
              <w:numPr>
                <w:ilvl w:val="0"/>
                <w:numId w:val="9"/>
              </w:numPr>
              <w:rPr>
                <w:rFonts w:cs="Times New Roman"/>
                <w:vanish/>
                <w:szCs w:val="28"/>
              </w:rPr>
            </w:pPr>
          </w:p>
          <w:p w14:paraId="2F673765" w14:textId="46043CA8" w:rsidR="00D81E08" w:rsidRPr="007B021E" w:rsidRDefault="00D81E08" w:rsidP="007B021E">
            <w:pPr>
              <w:pStyle w:val="ab"/>
              <w:numPr>
                <w:ilvl w:val="1"/>
                <w:numId w:val="9"/>
              </w:numPr>
              <w:ind w:left="0" w:firstLine="0"/>
              <w:rPr>
                <w:rFonts w:cs="Times New Roman"/>
                <w:szCs w:val="28"/>
              </w:rPr>
            </w:pPr>
            <w:r w:rsidRPr="007B021E">
              <w:rPr>
                <w:rFonts w:cs="Times New Roman"/>
                <w:szCs w:val="28"/>
              </w:rPr>
              <w:t xml:space="preserve">Отчет о НИР </w:t>
            </w:r>
          </w:p>
          <w:p w14:paraId="25C4F18A" w14:textId="384D4C74" w:rsidR="00D81E08" w:rsidRPr="007B021E" w:rsidRDefault="00D81E08" w:rsidP="007B021E">
            <w:pPr>
              <w:pStyle w:val="ab"/>
              <w:numPr>
                <w:ilvl w:val="1"/>
                <w:numId w:val="9"/>
              </w:numPr>
              <w:ind w:left="0" w:firstLine="0"/>
              <w:rPr>
                <w:rFonts w:cs="Times New Roman"/>
                <w:szCs w:val="28"/>
              </w:rPr>
            </w:pPr>
            <w:r w:rsidRPr="007B021E">
              <w:rPr>
                <w:rFonts w:cs="Times New Roman"/>
                <w:szCs w:val="28"/>
              </w:rPr>
              <w:t>Отчет о проведении патентных исследований по ГОСТ 15.011-96</w:t>
            </w:r>
          </w:p>
        </w:tc>
      </w:tr>
      <w:tr w:rsidR="00D81E08" w14:paraId="6859A82B" w14:textId="77777777" w:rsidTr="00851BEE">
        <w:tc>
          <w:tcPr>
            <w:tcW w:w="846" w:type="dxa"/>
          </w:tcPr>
          <w:p w14:paraId="48B13767" w14:textId="77777777" w:rsidR="00D81E08" w:rsidRPr="00E96FFF" w:rsidRDefault="00D81E08" w:rsidP="00851BEE">
            <w:pPr>
              <w:ind w:left="25"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2693" w:type="dxa"/>
          </w:tcPr>
          <w:p w14:paraId="51A74109" w14:textId="77777777" w:rsidR="00D81E08" w:rsidRPr="00E96FFF" w:rsidRDefault="00D81E08" w:rsidP="00851BE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>Требования к патентной чистоте и патентоспособности</w:t>
            </w:r>
          </w:p>
        </w:tc>
        <w:tc>
          <w:tcPr>
            <w:tcW w:w="5948" w:type="dxa"/>
          </w:tcPr>
          <w:p w14:paraId="7EE3F973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2636DC37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3523AA7A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74E5CD9C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41FED19A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2C0A4B19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09102C5A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3698202B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5B623EE4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025395EC" w14:textId="77777777" w:rsidR="007B021E" w:rsidRPr="007B021E" w:rsidRDefault="007B021E" w:rsidP="007B021E">
            <w:pPr>
              <w:pStyle w:val="ab"/>
              <w:numPr>
                <w:ilvl w:val="0"/>
                <w:numId w:val="10"/>
              </w:numPr>
              <w:rPr>
                <w:rFonts w:cs="Times New Roman"/>
                <w:vanish/>
                <w:szCs w:val="28"/>
              </w:rPr>
            </w:pPr>
          </w:p>
          <w:p w14:paraId="1876CF36" w14:textId="63139BF9" w:rsidR="00D81E08" w:rsidRPr="007B021E" w:rsidRDefault="00D81E08" w:rsidP="007B021E">
            <w:pPr>
              <w:pStyle w:val="ab"/>
              <w:numPr>
                <w:ilvl w:val="1"/>
                <w:numId w:val="10"/>
              </w:numPr>
              <w:ind w:left="0" w:firstLine="0"/>
              <w:rPr>
                <w:rFonts w:cs="Times New Roman"/>
                <w:szCs w:val="28"/>
              </w:rPr>
            </w:pPr>
            <w:r w:rsidRPr="007B021E">
              <w:rPr>
                <w:rFonts w:cs="Times New Roman"/>
                <w:szCs w:val="28"/>
              </w:rPr>
              <w:t xml:space="preserve">В ходе выполнения работ должны быть проведены патентные исследования в соответствии ГОСТ Р 15.011-96. </w:t>
            </w:r>
          </w:p>
          <w:p w14:paraId="20F81566" w14:textId="7A455527" w:rsidR="00D81E08" w:rsidRPr="007B021E" w:rsidRDefault="00D81E08" w:rsidP="007B021E">
            <w:pPr>
              <w:pStyle w:val="ab"/>
              <w:numPr>
                <w:ilvl w:val="1"/>
                <w:numId w:val="10"/>
              </w:numPr>
              <w:ind w:left="0" w:firstLine="0"/>
              <w:rPr>
                <w:rFonts w:cs="Times New Roman"/>
                <w:szCs w:val="28"/>
              </w:rPr>
            </w:pPr>
            <w:r w:rsidRPr="007B021E">
              <w:rPr>
                <w:rFonts w:cs="Times New Roman"/>
                <w:szCs w:val="28"/>
              </w:rPr>
              <w:t>При разработке результатов, способных к правовой охране (в соответствии со ст. 1225 ГК РФ), должны быть проведены дополнительные патентные исследования в соответствии с ГОСТ Р 15.011-96.</w:t>
            </w:r>
          </w:p>
        </w:tc>
      </w:tr>
      <w:tr w:rsidR="00D81E08" w14:paraId="42171920" w14:textId="77777777" w:rsidTr="00851BEE">
        <w:tc>
          <w:tcPr>
            <w:tcW w:w="846" w:type="dxa"/>
          </w:tcPr>
          <w:p w14:paraId="529569B7" w14:textId="77777777" w:rsidR="00D81E08" w:rsidRDefault="00D81E08" w:rsidP="00851BEE">
            <w:pPr>
              <w:ind w:left="3" w:hanging="3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  <w:tc>
          <w:tcPr>
            <w:tcW w:w="2693" w:type="dxa"/>
          </w:tcPr>
          <w:p w14:paraId="49056121" w14:textId="77777777" w:rsidR="00D81E08" w:rsidRPr="00BE07D9" w:rsidRDefault="00D81E08" w:rsidP="00851BEE">
            <w:pPr>
              <w:ind w:left="3" w:hanging="3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>Перечень охраноспособных результатов интеллектуально й деятельности (РИД)</w:t>
            </w:r>
          </w:p>
        </w:tc>
        <w:tc>
          <w:tcPr>
            <w:tcW w:w="5948" w:type="dxa"/>
          </w:tcPr>
          <w:p w14:paraId="6E6C0C0C" w14:textId="77777777" w:rsidR="00D81E08" w:rsidRDefault="00D81E08" w:rsidP="00851BEE">
            <w:pPr>
              <w:ind w:left="3" w:hanging="3"/>
              <w:jc w:val="left"/>
              <w:rPr>
                <w:rFonts w:cs="Times New Roman"/>
                <w:szCs w:val="28"/>
              </w:rPr>
            </w:pPr>
            <w:r w:rsidRPr="005E0E2B">
              <w:rPr>
                <w:rFonts w:cs="Times New Roman"/>
                <w:szCs w:val="28"/>
              </w:rPr>
              <w:t>Должны быть определены в ходе проведения патентных исследований</w:t>
            </w:r>
          </w:p>
        </w:tc>
      </w:tr>
      <w:tr w:rsidR="00D81E08" w14:paraId="6E6D5E73" w14:textId="77777777" w:rsidTr="00851BEE">
        <w:tc>
          <w:tcPr>
            <w:tcW w:w="846" w:type="dxa"/>
          </w:tcPr>
          <w:p w14:paraId="0B2BC8B4" w14:textId="77777777" w:rsidR="00D81E08" w:rsidRDefault="00D81E08" w:rsidP="00851BEE">
            <w:pPr>
              <w:ind w:left="3" w:hanging="3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</w:t>
            </w:r>
          </w:p>
        </w:tc>
        <w:tc>
          <w:tcPr>
            <w:tcW w:w="2693" w:type="dxa"/>
          </w:tcPr>
          <w:p w14:paraId="29BF6055" w14:textId="77777777" w:rsidR="00D81E08" w:rsidRPr="00BE07D9" w:rsidRDefault="00D81E08" w:rsidP="00851BEE">
            <w:pPr>
              <w:ind w:left="3" w:hanging="3"/>
              <w:jc w:val="left"/>
              <w:rPr>
                <w:rFonts w:cs="Times New Roman"/>
                <w:szCs w:val="28"/>
              </w:rPr>
            </w:pPr>
            <w:r w:rsidRPr="00BE07D9">
              <w:rPr>
                <w:rFonts w:cs="Times New Roman"/>
                <w:szCs w:val="28"/>
              </w:rPr>
              <w:t>Наличие необходимости использования охраняемых РИД, принадлежащих третьим лицам и приобретение прав на их использование</w:t>
            </w:r>
          </w:p>
        </w:tc>
        <w:tc>
          <w:tcPr>
            <w:tcW w:w="5948" w:type="dxa"/>
          </w:tcPr>
          <w:p w14:paraId="2DDF6689" w14:textId="77777777" w:rsidR="00D81E08" w:rsidRDefault="00D81E08" w:rsidP="00851BEE">
            <w:pPr>
              <w:ind w:left="3" w:hanging="3"/>
              <w:jc w:val="left"/>
              <w:rPr>
                <w:rFonts w:cs="Times New Roman"/>
                <w:szCs w:val="28"/>
              </w:rPr>
            </w:pPr>
            <w:r w:rsidRPr="005E0E2B">
              <w:rPr>
                <w:rFonts w:cs="Times New Roman"/>
                <w:szCs w:val="28"/>
              </w:rPr>
              <w:t>Должны быть определены в ходе проведения патентных исследований</w:t>
            </w:r>
          </w:p>
        </w:tc>
      </w:tr>
    </w:tbl>
    <w:p w14:paraId="14189E85" w14:textId="0F862206" w:rsidR="008D257D" w:rsidRDefault="008D257D" w:rsidP="00495D72">
      <w:pPr>
        <w:rPr>
          <w:rFonts w:cs="Times New Roman"/>
          <w:szCs w:val="28"/>
        </w:rPr>
      </w:pPr>
    </w:p>
    <w:p w14:paraId="41AE9529" w14:textId="77777777" w:rsidR="00486CAC" w:rsidRDefault="00486CAC" w:rsidP="00486CA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Лист изменений к техническому заданию.</w:t>
      </w:r>
    </w:p>
    <w:p w14:paraId="619D1DC9" w14:textId="77777777" w:rsidR="00486CAC" w:rsidRDefault="00486CAC" w:rsidP="00486CAC">
      <w:pPr>
        <w:rPr>
          <w:rFonts w:cs="Times New Roman"/>
          <w:szCs w:val="28"/>
        </w:rPr>
      </w:pPr>
    </w:p>
    <w:p w14:paraId="638C8454" w14:textId="77777777" w:rsidR="00486CAC" w:rsidRDefault="00486CAC" w:rsidP="00486CAC">
      <w:pPr>
        <w:rPr>
          <w:rFonts w:cs="Times New Roman"/>
          <w:szCs w:val="28"/>
        </w:rPr>
      </w:pPr>
      <w:r>
        <w:rPr>
          <w:rFonts w:cs="Times New Roman"/>
          <w:szCs w:val="28"/>
        </w:rPr>
        <w:t>10.10.2025</w:t>
      </w:r>
    </w:p>
    <w:p w14:paraId="20BD8254" w14:textId="77777777" w:rsidR="00486CAC" w:rsidRDefault="00486CAC" w:rsidP="00486CAC">
      <w:pPr>
        <w:rPr>
          <w:rFonts w:cs="Times New Roman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6CAC" w14:paraId="2A845D97" w14:textId="77777777" w:rsidTr="00CA7822">
        <w:tc>
          <w:tcPr>
            <w:tcW w:w="3115" w:type="dxa"/>
          </w:tcPr>
          <w:p w14:paraId="213D9501" w14:textId="77777777" w:rsidR="00486CAC" w:rsidRPr="00E91B68" w:rsidRDefault="00486CAC" w:rsidP="00CA7822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№</w:t>
            </w:r>
          </w:p>
        </w:tc>
        <w:tc>
          <w:tcPr>
            <w:tcW w:w="3115" w:type="dxa"/>
          </w:tcPr>
          <w:p w14:paraId="5289FB96" w14:textId="77777777" w:rsidR="00486CAC" w:rsidRPr="00E91B68" w:rsidRDefault="00486CAC" w:rsidP="00CA7822">
            <w:pPr>
              <w:ind w:firstLine="3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Было</w:t>
            </w:r>
          </w:p>
        </w:tc>
        <w:tc>
          <w:tcPr>
            <w:tcW w:w="3115" w:type="dxa"/>
          </w:tcPr>
          <w:p w14:paraId="12859A7D" w14:textId="77777777" w:rsidR="00486CAC" w:rsidRDefault="00486CAC" w:rsidP="00CA7822">
            <w:pPr>
              <w:ind w:firstLine="31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Стало</w:t>
            </w:r>
          </w:p>
        </w:tc>
      </w:tr>
      <w:tr w:rsidR="00486CAC" w14:paraId="756DEEC3" w14:textId="77777777" w:rsidTr="00CA7822">
        <w:tc>
          <w:tcPr>
            <w:tcW w:w="3115" w:type="dxa"/>
          </w:tcPr>
          <w:p w14:paraId="33073BD4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3.1</w:t>
            </w:r>
            <w:r w:rsidRPr="007F7B65">
              <w:rPr>
                <w:rFonts w:cs="Times New Roman"/>
                <w:szCs w:val="28"/>
              </w:rPr>
              <w:t xml:space="preserve"> </w:t>
            </w:r>
          </w:p>
          <w:p w14:paraId="378F02EA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</w:p>
          <w:p w14:paraId="046FAF1E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</w:p>
          <w:p w14:paraId="4B9DB8C9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</w:p>
          <w:p w14:paraId="7CC6DB45" w14:textId="721447D9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3.2</w:t>
            </w:r>
          </w:p>
        </w:tc>
        <w:tc>
          <w:tcPr>
            <w:tcW w:w="3115" w:type="dxa"/>
          </w:tcPr>
          <w:p w14:paraId="73D6E79D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  <w:r w:rsidRPr="007F7B65">
              <w:rPr>
                <w:rFonts w:cs="Times New Roman"/>
                <w:szCs w:val="28"/>
              </w:rPr>
              <w:t>Проанализировать существующие методы оценки эффективности ГПИ.</w:t>
            </w:r>
          </w:p>
          <w:p w14:paraId="1680747D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  <w:r w:rsidRPr="007F7B65">
              <w:rPr>
                <w:rFonts w:cs="Times New Roman"/>
                <w:szCs w:val="28"/>
              </w:rPr>
              <w:t>Разработать модель описания ГПИ ИС</w:t>
            </w:r>
          </w:p>
        </w:tc>
        <w:tc>
          <w:tcPr>
            <w:tcW w:w="3115" w:type="dxa"/>
          </w:tcPr>
          <w:p w14:paraId="59019C07" w14:textId="1E6DB587" w:rsidR="00486CAC" w:rsidRDefault="00F43143" w:rsidP="00CA7822">
            <w:pPr>
              <w:ind w:firstLine="0"/>
              <w:rPr>
                <w:rFonts w:cs="Times New Roman"/>
                <w:szCs w:val="28"/>
              </w:rPr>
            </w:pPr>
            <w:r w:rsidRPr="00F43143">
              <w:rPr>
                <w:rFonts w:cs="Times New Roman"/>
                <w:szCs w:val="28"/>
              </w:rPr>
              <w:t>Выполнить анализ существующих методов сегментации медицинских изображений.</w:t>
            </w:r>
          </w:p>
          <w:p w14:paraId="2DCB905C" w14:textId="77777777" w:rsidR="00486CAC" w:rsidRDefault="00486CAC" w:rsidP="00CA7822">
            <w:pPr>
              <w:spacing w:line="48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                -</w:t>
            </w:r>
          </w:p>
        </w:tc>
      </w:tr>
      <w:tr w:rsidR="00486CAC" w14:paraId="5CB2370A" w14:textId="77777777" w:rsidTr="00CA7822">
        <w:tc>
          <w:tcPr>
            <w:tcW w:w="3115" w:type="dxa"/>
          </w:tcPr>
          <w:p w14:paraId="156DAAC6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6.2</w:t>
            </w:r>
          </w:p>
        </w:tc>
        <w:tc>
          <w:tcPr>
            <w:tcW w:w="3115" w:type="dxa"/>
          </w:tcPr>
          <w:p w14:paraId="2B3D3231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  <w:r w:rsidRPr="005E0E2B">
              <w:rPr>
                <w:rFonts w:cs="Times New Roman"/>
                <w:szCs w:val="28"/>
              </w:rPr>
              <w:t>ГОСТ 15.011-96</w:t>
            </w:r>
          </w:p>
        </w:tc>
        <w:tc>
          <w:tcPr>
            <w:tcW w:w="3115" w:type="dxa"/>
          </w:tcPr>
          <w:p w14:paraId="65BB477B" w14:textId="77777777" w:rsidR="00486CAC" w:rsidRDefault="00486CAC" w:rsidP="00CA7822">
            <w:pPr>
              <w:ind w:firstLine="0"/>
              <w:rPr>
                <w:rFonts w:cs="Times New Roman"/>
                <w:szCs w:val="28"/>
              </w:rPr>
            </w:pPr>
            <w:r w:rsidRPr="005E0E2B">
              <w:rPr>
                <w:rFonts w:cs="Times New Roman"/>
                <w:szCs w:val="28"/>
              </w:rPr>
              <w:t>ГОСТ 15.011-</w:t>
            </w:r>
            <w:r>
              <w:rPr>
                <w:rFonts w:cs="Times New Roman"/>
                <w:szCs w:val="28"/>
              </w:rPr>
              <w:t>2005</w:t>
            </w:r>
          </w:p>
        </w:tc>
      </w:tr>
    </w:tbl>
    <w:p w14:paraId="11A4C22A" w14:textId="77777777" w:rsidR="00CD518C" w:rsidRDefault="00CD518C" w:rsidP="008825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FC5260" w14:textId="77777777" w:rsidR="00DD0748" w:rsidRPr="004C12D2" w:rsidRDefault="00DD0748" w:rsidP="008825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6AE64" w14:textId="1138D508" w:rsidR="00882588" w:rsidRPr="001A0EC0" w:rsidRDefault="00882588" w:rsidP="007F1420">
      <w:pPr>
        <w:spacing w:line="360" w:lineRule="auto"/>
        <w:rPr>
          <w:rFonts w:cs="Times New Roman"/>
        </w:rPr>
      </w:pPr>
      <w:r w:rsidRPr="001A0EC0">
        <w:rPr>
          <w:rFonts w:cs="Times New Roman"/>
        </w:rPr>
        <w:t>“Согласовано”</w:t>
      </w:r>
    </w:p>
    <w:p w14:paraId="73BD3467" w14:textId="55814E0F" w:rsidR="00882588" w:rsidRPr="001A0EC0" w:rsidRDefault="00882588" w:rsidP="007F1420">
      <w:pPr>
        <w:spacing w:line="360" w:lineRule="auto"/>
        <w:jc w:val="both"/>
        <w:rPr>
          <w:rFonts w:cs="Times New Roman"/>
        </w:rPr>
      </w:pPr>
      <w:r w:rsidRPr="001A0EC0">
        <w:rPr>
          <w:rFonts w:cs="Times New Roman"/>
        </w:rPr>
        <w:t>Представитель заказчика</w:t>
      </w:r>
      <w:r w:rsidRPr="001A0EC0">
        <w:rPr>
          <w:rFonts w:cs="Times New Roman"/>
        </w:rPr>
        <w:tab/>
      </w:r>
      <w:r w:rsidRPr="001A0EC0">
        <w:rPr>
          <w:rFonts w:cs="Times New Roman"/>
        </w:rPr>
        <w:tab/>
        <w:t xml:space="preserve">         </w:t>
      </w:r>
      <w:r w:rsidR="001A0EC0" w:rsidRPr="001A0EC0">
        <w:rPr>
          <w:rFonts w:cs="Times New Roman"/>
        </w:rPr>
        <w:t xml:space="preserve">                      </w:t>
      </w:r>
      <w:r w:rsidR="00731BC2" w:rsidRPr="00731BC2">
        <w:rPr>
          <w:rFonts w:cs="Times New Roman"/>
        </w:rPr>
        <w:t xml:space="preserve">       </w:t>
      </w:r>
      <w:r w:rsidRPr="001A0EC0">
        <w:rPr>
          <w:rFonts w:cs="Times New Roman"/>
        </w:rPr>
        <w:t xml:space="preserve">Науч. </w:t>
      </w:r>
      <w:r w:rsidR="001A0EC0" w:rsidRPr="001A0EC0">
        <w:rPr>
          <w:rFonts w:cs="Times New Roman"/>
        </w:rPr>
        <w:t>Р</w:t>
      </w:r>
      <w:r w:rsidRPr="001A0EC0">
        <w:rPr>
          <w:rFonts w:cs="Times New Roman"/>
        </w:rPr>
        <w:t>ук.: ___</w:t>
      </w:r>
      <w:r w:rsidR="009E7BC5" w:rsidRPr="009E7BC5">
        <w:rPr>
          <w:rFonts w:cs="Times New Roman"/>
        </w:rPr>
        <w:t>_</w:t>
      </w:r>
      <w:r w:rsidRPr="001A0EC0">
        <w:rPr>
          <w:rFonts w:cs="Times New Roman"/>
        </w:rPr>
        <w:t>_ к.т.н Панов А.В.</w:t>
      </w:r>
    </w:p>
    <w:p w14:paraId="3C9039D8" w14:textId="5FBCE424" w:rsidR="00882588" w:rsidRPr="001A0EC0" w:rsidRDefault="001A0EC0" w:rsidP="007F1420">
      <w:pPr>
        <w:spacing w:line="360" w:lineRule="auto"/>
        <w:rPr>
          <w:rFonts w:cs="Times New Roman"/>
        </w:rPr>
      </w:pPr>
      <w:r w:rsidRPr="001A0EC0">
        <w:rPr>
          <w:rFonts w:cs="Times New Roman"/>
        </w:rPr>
        <w:t xml:space="preserve">Ген. Дир. ПАО “123” </w:t>
      </w:r>
      <w:r w:rsidR="009E7BC5" w:rsidRPr="001A0EC0">
        <w:rPr>
          <w:rFonts w:cs="Times New Roman"/>
        </w:rPr>
        <w:t>__</w:t>
      </w:r>
      <w:r w:rsidR="0040130D" w:rsidRPr="0040130D">
        <w:rPr>
          <w:rFonts w:cs="Times New Roman"/>
        </w:rPr>
        <w:t>_</w:t>
      </w:r>
      <w:r w:rsidR="009E7BC5" w:rsidRPr="001A0EC0">
        <w:rPr>
          <w:rFonts w:cs="Times New Roman"/>
        </w:rPr>
        <w:t>__</w:t>
      </w:r>
      <w:r w:rsidR="00731BC2" w:rsidRPr="00731BC2">
        <w:rPr>
          <w:rFonts w:cs="Times New Roman"/>
        </w:rPr>
        <w:t xml:space="preserve"> </w:t>
      </w:r>
      <w:r w:rsidR="00495D72">
        <w:rPr>
          <w:rFonts w:cs="Times New Roman"/>
        </w:rPr>
        <w:t>Иванов</w:t>
      </w:r>
      <w:r w:rsidRPr="001A0EC0">
        <w:rPr>
          <w:rFonts w:cs="Times New Roman"/>
        </w:rPr>
        <w:t xml:space="preserve"> А.А</w:t>
      </w:r>
      <w:r w:rsidR="009E7BC5" w:rsidRPr="009E7BC5">
        <w:rPr>
          <w:rFonts w:cs="Times New Roman"/>
        </w:rPr>
        <w:t xml:space="preserve">.    </w:t>
      </w:r>
      <w:r w:rsidR="00DD5009">
        <w:rPr>
          <w:rFonts w:cs="Times New Roman"/>
        </w:rPr>
        <w:t xml:space="preserve">        </w:t>
      </w:r>
      <w:r w:rsidR="00882588" w:rsidRPr="001A0EC0">
        <w:rPr>
          <w:rFonts w:cs="Times New Roman"/>
        </w:rPr>
        <w:t xml:space="preserve">Отв. исполнитель.: _____ маг. </w:t>
      </w:r>
      <w:r w:rsidR="00495D72">
        <w:rPr>
          <w:rFonts w:cs="Times New Roman"/>
        </w:rPr>
        <w:t>Фомичев Р.А</w:t>
      </w:r>
      <w:r w:rsidR="00882588" w:rsidRPr="001A0EC0">
        <w:rPr>
          <w:rFonts w:cs="Times New Roman"/>
        </w:rPr>
        <w:t>.</w:t>
      </w:r>
    </w:p>
    <w:p w14:paraId="4C8B5666" w14:textId="77777777" w:rsidR="00211198" w:rsidRDefault="00211198" w:rsidP="008D257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17AD855" w14:textId="77777777" w:rsidR="00211198" w:rsidRDefault="00211198" w:rsidP="008D257D">
      <w:pPr>
        <w:rPr>
          <w:rFonts w:cs="Times New Roman"/>
          <w:szCs w:val="28"/>
        </w:rPr>
      </w:pPr>
    </w:p>
    <w:p w14:paraId="019B066B" w14:textId="77777777" w:rsidR="00211198" w:rsidRDefault="00211198" w:rsidP="008D257D">
      <w:pPr>
        <w:rPr>
          <w:rFonts w:cs="Times New Roman"/>
          <w:szCs w:val="28"/>
        </w:rPr>
      </w:pPr>
    </w:p>
    <w:p w14:paraId="67DA728A" w14:textId="77777777" w:rsidR="00211198" w:rsidRDefault="00211198" w:rsidP="008D257D">
      <w:pPr>
        <w:rPr>
          <w:rFonts w:cs="Times New Roman"/>
          <w:szCs w:val="28"/>
        </w:rPr>
      </w:pPr>
    </w:p>
    <w:p w14:paraId="5143E624" w14:textId="77777777" w:rsidR="00211198" w:rsidRDefault="00211198" w:rsidP="008D257D">
      <w:pPr>
        <w:rPr>
          <w:rFonts w:cs="Times New Roman"/>
          <w:szCs w:val="28"/>
        </w:rPr>
      </w:pPr>
    </w:p>
    <w:p w14:paraId="30D151A5" w14:textId="77777777" w:rsidR="00211198" w:rsidRDefault="00211198" w:rsidP="008D257D">
      <w:pPr>
        <w:rPr>
          <w:rFonts w:cs="Times New Roman"/>
          <w:szCs w:val="28"/>
        </w:rPr>
      </w:pPr>
    </w:p>
    <w:p w14:paraId="5710D29B" w14:textId="77777777" w:rsidR="00211198" w:rsidRDefault="00211198" w:rsidP="008D257D">
      <w:pPr>
        <w:rPr>
          <w:rFonts w:cs="Times New Roman"/>
          <w:szCs w:val="28"/>
        </w:rPr>
      </w:pPr>
    </w:p>
    <w:p w14:paraId="469B7287" w14:textId="77777777" w:rsidR="00211198" w:rsidRDefault="00211198" w:rsidP="008D257D">
      <w:pPr>
        <w:rPr>
          <w:rFonts w:cs="Times New Roman"/>
          <w:szCs w:val="28"/>
        </w:rPr>
      </w:pPr>
    </w:p>
    <w:p w14:paraId="234CD427" w14:textId="77777777" w:rsidR="00211198" w:rsidRDefault="00211198" w:rsidP="008D257D">
      <w:pPr>
        <w:rPr>
          <w:rFonts w:cs="Times New Roman"/>
          <w:szCs w:val="28"/>
        </w:rPr>
      </w:pPr>
    </w:p>
    <w:p w14:paraId="4DB0BABC" w14:textId="77777777" w:rsidR="00211198" w:rsidRDefault="00211198" w:rsidP="008D257D">
      <w:pPr>
        <w:rPr>
          <w:rFonts w:cs="Times New Roman"/>
          <w:szCs w:val="28"/>
        </w:rPr>
      </w:pPr>
    </w:p>
    <w:p w14:paraId="4D9857E8" w14:textId="77777777" w:rsidR="00211198" w:rsidRDefault="00211198" w:rsidP="008D257D">
      <w:pPr>
        <w:rPr>
          <w:rFonts w:cs="Times New Roman"/>
          <w:szCs w:val="28"/>
        </w:rPr>
      </w:pPr>
    </w:p>
    <w:p w14:paraId="59F6F3F3" w14:textId="77777777" w:rsidR="00211198" w:rsidRDefault="00211198" w:rsidP="008D257D">
      <w:pPr>
        <w:rPr>
          <w:rFonts w:cs="Times New Roman"/>
          <w:szCs w:val="28"/>
        </w:rPr>
      </w:pPr>
    </w:p>
    <w:p w14:paraId="111524A3" w14:textId="77777777" w:rsidR="00211198" w:rsidRDefault="00211198" w:rsidP="008D257D">
      <w:pPr>
        <w:rPr>
          <w:rFonts w:cs="Times New Roman"/>
          <w:szCs w:val="28"/>
        </w:rPr>
      </w:pPr>
    </w:p>
    <w:p w14:paraId="5D74263F" w14:textId="77777777" w:rsidR="00211198" w:rsidRDefault="00211198" w:rsidP="008D257D">
      <w:pPr>
        <w:rPr>
          <w:rFonts w:cs="Times New Roman"/>
          <w:szCs w:val="28"/>
        </w:rPr>
      </w:pPr>
    </w:p>
    <w:p w14:paraId="3B2CECDD" w14:textId="77777777" w:rsidR="00211198" w:rsidRDefault="00211198" w:rsidP="008D257D">
      <w:pPr>
        <w:rPr>
          <w:rFonts w:cs="Times New Roman"/>
          <w:szCs w:val="28"/>
        </w:rPr>
      </w:pPr>
    </w:p>
    <w:p w14:paraId="0210418F" w14:textId="77777777" w:rsidR="00211198" w:rsidRDefault="00211198" w:rsidP="008D257D">
      <w:pPr>
        <w:rPr>
          <w:rFonts w:cs="Times New Roman"/>
          <w:szCs w:val="28"/>
        </w:rPr>
      </w:pPr>
    </w:p>
    <w:p w14:paraId="26541FD3" w14:textId="77777777" w:rsidR="00211198" w:rsidRDefault="00211198" w:rsidP="008D257D">
      <w:pPr>
        <w:rPr>
          <w:rFonts w:cs="Times New Roman"/>
          <w:szCs w:val="28"/>
        </w:rPr>
      </w:pPr>
    </w:p>
    <w:p w14:paraId="3BE78C92" w14:textId="77777777" w:rsidR="00211198" w:rsidRDefault="00211198" w:rsidP="008D257D">
      <w:pPr>
        <w:rPr>
          <w:rFonts w:cs="Times New Roman"/>
          <w:szCs w:val="28"/>
        </w:rPr>
      </w:pPr>
    </w:p>
    <w:p w14:paraId="0BB3DCE2" w14:textId="77777777" w:rsidR="00211198" w:rsidRDefault="00211198" w:rsidP="008D257D">
      <w:pPr>
        <w:rPr>
          <w:rFonts w:cs="Times New Roman"/>
          <w:szCs w:val="28"/>
        </w:rPr>
      </w:pPr>
    </w:p>
    <w:p w14:paraId="012EF457" w14:textId="77777777" w:rsidR="00211198" w:rsidRDefault="00211198" w:rsidP="008D257D">
      <w:pPr>
        <w:rPr>
          <w:rFonts w:cs="Times New Roman"/>
          <w:szCs w:val="28"/>
        </w:rPr>
      </w:pPr>
    </w:p>
    <w:p w14:paraId="68BB7CD6" w14:textId="77777777" w:rsidR="00211198" w:rsidRDefault="00211198" w:rsidP="008D257D">
      <w:pPr>
        <w:rPr>
          <w:rFonts w:cs="Times New Roman"/>
          <w:szCs w:val="28"/>
        </w:rPr>
      </w:pPr>
    </w:p>
    <w:p w14:paraId="514300CF" w14:textId="77777777" w:rsidR="00211198" w:rsidRDefault="00211198" w:rsidP="008D257D">
      <w:pPr>
        <w:rPr>
          <w:rFonts w:cs="Times New Roman"/>
          <w:szCs w:val="28"/>
        </w:rPr>
      </w:pPr>
    </w:p>
    <w:p w14:paraId="44C13121" w14:textId="77777777" w:rsidR="00211198" w:rsidRDefault="00211198" w:rsidP="008D257D">
      <w:pPr>
        <w:rPr>
          <w:rFonts w:cs="Times New Roman"/>
          <w:szCs w:val="28"/>
        </w:rPr>
      </w:pPr>
    </w:p>
    <w:p w14:paraId="3F4E9DF3" w14:textId="77777777" w:rsidR="00211198" w:rsidRDefault="00211198" w:rsidP="008D257D">
      <w:pPr>
        <w:rPr>
          <w:rFonts w:cs="Times New Roman"/>
          <w:szCs w:val="28"/>
        </w:rPr>
      </w:pPr>
    </w:p>
    <w:p w14:paraId="2BC2DFD1" w14:textId="77777777" w:rsidR="00211198" w:rsidRDefault="00211198" w:rsidP="008D257D">
      <w:pPr>
        <w:rPr>
          <w:rFonts w:cs="Times New Roman"/>
          <w:szCs w:val="28"/>
        </w:rPr>
      </w:pPr>
    </w:p>
    <w:p w14:paraId="21284A50" w14:textId="77777777" w:rsidR="00211198" w:rsidRDefault="00211198" w:rsidP="008D257D">
      <w:pPr>
        <w:rPr>
          <w:rFonts w:cs="Times New Roman"/>
          <w:szCs w:val="28"/>
        </w:rPr>
      </w:pPr>
    </w:p>
    <w:p w14:paraId="1CEA6DDF" w14:textId="77777777" w:rsidR="00211198" w:rsidRDefault="00211198" w:rsidP="008D257D">
      <w:pPr>
        <w:rPr>
          <w:rFonts w:cs="Times New Roman"/>
          <w:szCs w:val="28"/>
        </w:rPr>
      </w:pPr>
    </w:p>
    <w:p w14:paraId="71609417" w14:textId="77777777" w:rsidR="00211198" w:rsidRDefault="00211198" w:rsidP="008D257D">
      <w:pPr>
        <w:rPr>
          <w:rFonts w:cs="Times New Roman"/>
          <w:szCs w:val="28"/>
        </w:rPr>
      </w:pPr>
    </w:p>
    <w:p w14:paraId="1BEE04C5" w14:textId="77777777" w:rsidR="00495D72" w:rsidRDefault="00495D72">
      <w:pPr>
        <w:widowControl/>
        <w:suppressAutoHyphens w:val="0"/>
        <w:spacing w:after="160"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D780995" w14:textId="05B21576" w:rsidR="00E91B68" w:rsidRDefault="00211198" w:rsidP="00211198">
      <w:pPr>
        <w:jc w:val="center"/>
        <w:rPr>
          <w:rFonts w:cs="Times New Roman"/>
          <w:b/>
          <w:bCs/>
          <w:szCs w:val="28"/>
        </w:rPr>
      </w:pPr>
      <w:r w:rsidRPr="00211198">
        <w:rPr>
          <w:rFonts w:cs="Times New Roman"/>
          <w:b/>
          <w:bCs/>
          <w:szCs w:val="28"/>
        </w:rPr>
        <w:lastRenderedPageBreak/>
        <w:t>Реферат</w:t>
      </w:r>
    </w:p>
    <w:p w14:paraId="1E006AA2" w14:textId="110778F5" w:rsidR="00211198" w:rsidRDefault="00211198" w:rsidP="00211198">
      <w:pPr>
        <w:jc w:val="center"/>
        <w:rPr>
          <w:rFonts w:cs="Times New Roman"/>
          <w:b/>
          <w:bCs/>
          <w:szCs w:val="28"/>
        </w:rPr>
      </w:pPr>
    </w:p>
    <w:p w14:paraId="66B81A01" w14:textId="582F6F94" w:rsidR="00211198" w:rsidRDefault="00211198" w:rsidP="00211198">
      <w:pPr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ab/>
      </w:r>
      <w:r w:rsidRPr="00211198">
        <w:rPr>
          <w:rFonts w:cs="Times New Roman"/>
          <w:szCs w:val="28"/>
        </w:rPr>
        <w:t>Отчет 20 с., 1</w:t>
      </w:r>
      <w:r w:rsidR="004D4D8C">
        <w:rPr>
          <w:rFonts w:cs="Times New Roman"/>
          <w:szCs w:val="28"/>
        </w:rPr>
        <w:t xml:space="preserve"> кн., 2 рис., 2 табл., 5 источников</w:t>
      </w:r>
      <w:r w:rsidRPr="00211198">
        <w:rPr>
          <w:rFonts w:cs="Times New Roman"/>
          <w:szCs w:val="28"/>
        </w:rPr>
        <w:t>, 1 прил.</w:t>
      </w:r>
    </w:p>
    <w:p w14:paraId="4EF8BD25" w14:textId="39E96C9A" w:rsidR="0082380C" w:rsidRDefault="00495D72" w:rsidP="00723C41">
      <w:pPr>
        <w:jc w:val="both"/>
      </w:pPr>
      <w:r w:rsidRPr="00495D72">
        <w:t>СЕГМЕНТАЦИЯ МЕДИЦИНСКИХ ИЗОБРАЖЕНИЙ, МАШИННОЕ ОБУЧЕНИЕ, V-NET, НЕЙРОННЫЕ СЕТИ, ГИПЕРПАРАМЕТРЫ, УЛЬТРАЗВУКОВАЯ ВИЗУАЛИЗАЦИЯ, СИНТЕЗ ДАННЫХ, ТЕСТ-ТАЙМ АУГМЕНТАЦИЯ.</w:t>
      </w:r>
    </w:p>
    <w:p w14:paraId="0549ECDD" w14:textId="3508996E" w:rsidR="00495D72" w:rsidRDefault="00D96E82" w:rsidP="00495D72">
      <w:pPr>
        <w:jc w:val="both"/>
      </w:pPr>
      <w:r>
        <w:tab/>
      </w:r>
      <w:r w:rsidR="00495D72">
        <w:t>Объект исследования: процесс сегментации медицинских изображений.</w:t>
      </w:r>
    </w:p>
    <w:p w14:paraId="16E19A97" w14:textId="778499AE" w:rsidR="00495D72" w:rsidRDefault="00495D72" w:rsidP="00495D72">
      <w:pPr>
        <w:ind w:firstLine="708"/>
        <w:jc w:val="both"/>
      </w:pPr>
      <w:r>
        <w:t>Цель работы: разработка методов и алгоритмов сегментации медицинских изображений на основе машинного обучения, обеспечивающих повышение точности распознавания и визуализации медицинского инструмента и анатомических структур.</w:t>
      </w:r>
    </w:p>
    <w:p w14:paraId="04276CC6" w14:textId="77777777" w:rsidR="00495D72" w:rsidRDefault="00495D72" w:rsidP="00495D72">
      <w:pPr>
        <w:ind w:firstLine="708"/>
        <w:jc w:val="both"/>
      </w:pPr>
      <w:r>
        <w:t>Методы проведения работы: применяются методы цифровой обработки изображений, математического моделирования, компьютерного зрения, статистического анализа, методы глубокого обучения, архитектуры свёрточных нейронных сетей, алгоритмы оптимизации, моделирование и синтез трёхмерных данных.</w:t>
      </w:r>
    </w:p>
    <w:p w14:paraId="1F725839" w14:textId="248B040F" w:rsidR="00D96E82" w:rsidRDefault="00D96E82" w:rsidP="00495D72">
      <w:pPr>
        <w:jc w:val="both"/>
      </w:pPr>
      <w:r w:rsidRPr="006B04EF">
        <w:tab/>
      </w:r>
      <w:r w:rsidR="006B04EF">
        <w:t>Р</w:t>
      </w:r>
      <w:r w:rsidRPr="006B04EF">
        <w:t>езультаты работы и их новизн</w:t>
      </w:r>
      <w:r w:rsidR="00B67B6A">
        <w:t>а</w:t>
      </w:r>
      <w:r w:rsidR="006B04EF" w:rsidRPr="00B67B6A">
        <w:t>:</w:t>
      </w:r>
      <w:r w:rsidR="00B67B6A" w:rsidRPr="00B67B6A">
        <w:t xml:space="preserve"> </w:t>
      </w:r>
    </w:p>
    <w:p w14:paraId="494F041E" w14:textId="15005261" w:rsidR="00B67B6A" w:rsidRPr="00B67B6A" w:rsidRDefault="00B67B6A" w:rsidP="00723C41">
      <w:pPr>
        <w:jc w:val="both"/>
      </w:pPr>
      <w:r>
        <w:tab/>
        <w:t xml:space="preserve">– </w:t>
      </w:r>
      <w:r w:rsidR="00495D72" w:rsidRPr="00495D72">
        <w:t>разработана модифицированная V-net архитектура нейронной сети с плотными пробросами признаков, позволяющая устранить эффект затухающих градиентов и повысить точность сегментации на 10% по сравнению с U-net;</w:t>
      </w:r>
      <w:r>
        <w:br/>
      </w:r>
      <w:r>
        <w:tab/>
        <w:t xml:space="preserve">– </w:t>
      </w:r>
      <w:r w:rsidR="00495D72" w:rsidRPr="00495D72">
        <w:t>создан алгоритм синтеза трёхмерных ультразвуковых данных с медицинским инструментом, учитывающий кинематику гибких катетеров и обеспечивающий гетерогенность обучающей выборки;</w:t>
      </w:r>
      <w:r>
        <w:br/>
      </w:r>
      <w:r>
        <w:tab/>
        <w:t xml:space="preserve">– </w:t>
      </w:r>
      <w:r w:rsidR="00495D72" w:rsidRPr="00495D72">
        <w:t>предложен метод обучения нейронной сети с использованием динамического изменения размера батча, циклической скорости обучения и test-time аугментации, повышающий точность предсказаний на 3–6%;</w:t>
      </w:r>
      <w:r>
        <w:br/>
      </w:r>
      <w:r>
        <w:tab/>
        <w:t xml:space="preserve">– </w:t>
      </w:r>
      <w:r w:rsidR="00495D72">
        <w:t>р</w:t>
      </w:r>
      <w:r w:rsidR="00495D72" w:rsidRPr="00495D72">
        <w:t>азработан алгоритм оптимизации гиперпараметров на основе t-критерия Стьюдента, позволяющий уменьшить количество моделей для перебора с 204 млн до 690;</w:t>
      </w:r>
      <w:r>
        <w:br/>
      </w:r>
      <w:r>
        <w:tab/>
        <w:t xml:space="preserve">– </w:t>
      </w:r>
      <w:r w:rsidR="00495D72" w:rsidRPr="00495D72">
        <w:t>создано программное обеспечение для сегментации и визуализации медицинских изображений, подтверждённое экспериментами на данных ультразвука, МРТ и КТ.</w:t>
      </w:r>
    </w:p>
    <w:p w14:paraId="19151798" w14:textId="65A9BDD3" w:rsidR="00495D72" w:rsidRDefault="00D96E82" w:rsidP="00495D72">
      <w:pPr>
        <w:jc w:val="both"/>
      </w:pPr>
      <w:r w:rsidRPr="006B04EF">
        <w:tab/>
      </w:r>
      <w:r w:rsidR="00495D72">
        <w:t>Область применения: результаты могут быть использованы в медицинской визуализации, кардиохирургии, роботизированных малоинвазивных вмешательствах, онкологии, нейрохирургии, а также в образовательных и научно-исследовательских программах.</w:t>
      </w:r>
    </w:p>
    <w:p w14:paraId="270D06B6" w14:textId="3BE42264" w:rsidR="00495D72" w:rsidRDefault="00495D72" w:rsidP="00495D72">
      <w:pPr>
        <w:ind w:firstLine="708"/>
        <w:jc w:val="both"/>
      </w:pPr>
      <w:r>
        <w:t>Рекомендации по внедрению: рекомендуется применение разработанных методов в автоматизированных системах поддержки операций, в обучающих медицинских тренажёрах, а также включение программного обеспечения в процессы анализа трёхмерных данных.</w:t>
      </w:r>
    </w:p>
    <w:p w14:paraId="28EA9C85" w14:textId="3A082EE5" w:rsidR="00495D72" w:rsidRDefault="00495D72" w:rsidP="00495D72">
      <w:pPr>
        <w:ind w:firstLine="708"/>
        <w:jc w:val="both"/>
      </w:pPr>
      <w:r>
        <w:t>Экономическая эффективность: применение методов позволяет сократить время обработки данных, уменьшить вероятность врачебных ошибок, оптимизировать обучение моделей благодаря эффективной инициализации весов и улучшенной обобщающей способности.</w:t>
      </w:r>
    </w:p>
    <w:p w14:paraId="6FDE4FBC" w14:textId="0C459D21" w:rsidR="004D4D8C" w:rsidRDefault="00495D72" w:rsidP="00495D72">
      <w:pPr>
        <w:ind w:firstLine="708"/>
        <w:jc w:val="both"/>
      </w:pPr>
      <w:r>
        <w:t xml:space="preserve">Прогноз развития: планируется расширение методов сегментации на новые модальности, интеграция более сложных архитектур (включая трансформеры), создание полностью автоматизированной системы анализа медицинских изображений, а также развитие синтетических моделей для редких патологий. </w:t>
      </w:r>
      <w:r w:rsidR="004D4D8C">
        <w:br w:type="page"/>
      </w:r>
    </w:p>
    <w:p w14:paraId="55FE5AEB" w14:textId="77777777" w:rsidR="004D4D8C" w:rsidRPr="00655E5E" w:rsidRDefault="004D4D8C" w:rsidP="004D4D8C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План-график выполнения работ</w:t>
      </w:r>
    </w:p>
    <w:p w14:paraId="19F2CA2E" w14:textId="77777777" w:rsidR="004D4D8C" w:rsidRDefault="004D4D8C" w:rsidP="004D4D8C">
      <w:pPr>
        <w:spacing w:line="360" w:lineRule="auto"/>
        <w:jc w:val="both"/>
        <w:rPr>
          <w:rFonts w:cs="Times New Roman"/>
          <w:szCs w:val="28"/>
        </w:rPr>
      </w:pPr>
    </w:p>
    <w:p w14:paraId="12431444" w14:textId="77777777" w:rsidR="004D4D8C" w:rsidRDefault="004D4D8C" w:rsidP="004D4D8C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26.09.2025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78"/>
        <w:gridCol w:w="2613"/>
        <w:gridCol w:w="2279"/>
        <w:gridCol w:w="2275"/>
      </w:tblGrid>
      <w:tr w:rsidR="004D4D8C" w14:paraId="1CBBC6F6" w14:textId="77777777" w:rsidTr="00402702">
        <w:tc>
          <w:tcPr>
            <w:tcW w:w="2178" w:type="dxa"/>
          </w:tcPr>
          <w:p w14:paraId="326D281B" w14:textId="77777777" w:rsidR="004D4D8C" w:rsidRPr="0092405C" w:rsidRDefault="004D4D8C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№ этапа</w:t>
            </w:r>
          </w:p>
        </w:tc>
        <w:tc>
          <w:tcPr>
            <w:tcW w:w="2613" w:type="dxa"/>
          </w:tcPr>
          <w:p w14:paraId="20A85E84" w14:textId="77777777" w:rsidR="004D4D8C" w:rsidRDefault="004D4D8C" w:rsidP="00F01AE8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Наименование этапа</w:t>
            </w:r>
          </w:p>
        </w:tc>
        <w:tc>
          <w:tcPr>
            <w:tcW w:w="2279" w:type="dxa"/>
          </w:tcPr>
          <w:p w14:paraId="763EA519" w14:textId="77777777" w:rsidR="004D4D8C" w:rsidRDefault="004D4D8C" w:rsidP="00F01AE8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Форма отчётности</w:t>
            </w:r>
          </w:p>
        </w:tc>
        <w:tc>
          <w:tcPr>
            <w:tcW w:w="2275" w:type="dxa"/>
          </w:tcPr>
          <w:p w14:paraId="5C50A44B" w14:textId="77777777" w:rsidR="004D4D8C" w:rsidRDefault="004D4D8C" w:rsidP="00F01AE8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 представления отчётности</w:t>
            </w:r>
          </w:p>
        </w:tc>
      </w:tr>
      <w:tr w:rsidR="004D4D8C" w14:paraId="4A912375" w14:textId="77777777" w:rsidTr="00402702">
        <w:tc>
          <w:tcPr>
            <w:tcW w:w="2178" w:type="dxa"/>
          </w:tcPr>
          <w:p w14:paraId="6ACC8C8D" w14:textId="77777777" w:rsidR="004D4D8C" w:rsidRDefault="004D4D8C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613" w:type="dxa"/>
          </w:tcPr>
          <w:p w14:paraId="4438FE79" w14:textId="0B857CF8" w:rsidR="004D4D8C" w:rsidRDefault="0087667A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Выполнить а</w:t>
            </w:r>
            <w:r w:rsidRPr="0087667A">
              <w:rPr>
                <w:rFonts w:cs="Times New Roman"/>
                <w:szCs w:val="28"/>
              </w:rPr>
              <w:t>нализ современного состояния методов сегментации медицинских изображений</w:t>
            </w:r>
          </w:p>
        </w:tc>
        <w:tc>
          <w:tcPr>
            <w:tcW w:w="2279" w:type="dxa"/>
          </w:tcPr>
          <w:p w14:paraId="59874E88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Отчёт</w:t>
            </w:r>
          </w:p>
        </w:tc>
        <w:tc>
          <w:tcPr>
            <w:tcW w:w="2275" w:type="dxa"/>
          </w:tcPr>
          <w:p w14:paraId="36DCAACC" w14:textId="17169FA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A05A2A">
              <w:rPr>
                <w:rFonts w:cs="Times New Roman"/>
                <w:szCs w:val="28"/>
              </w:rPr>
              <w:t>2</w:t>
            </w:r>
            <w:r w:rsidR="0064572B">
              <w:rPr>
                <w:rFonts w:cs="Times New Roman"/>
                <w:szCs w:val="28"/>
                <w:lang w:val="en-US"/>
              </w:rPr>
              <w:t>6</w:t>
            </w:r>
            <w:r w:rsidRPr="00A05A2A">
              <w:rPr>
                <w:rFonts w:cs="Times New Roman"/>
                <w:szCs w:val="28"/>
              </w:rPr>
              <w:t>.09.2025</w:t>
            </w:r>
          </w:p>
        </w:tc>
      </w:tr>
      <w:tr w:rsidR="004D4D8C" w14:paraId="59BF5C11" w14:textId="77777777" w:rsidTr="00402702">
        <w:tc>
          <w:tcPr>
            <w:tcW w:w="2178" w:type="dxa"/>
          </w:tcPr>
          <w:p w14:paraId="3D0A270E" w14:textId="77777777" w:rsidR="004D4D8C" w:rsidRDefault="004D4D8C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613" w:type="dxa"/>
          </w:tcPr>
          <w:p w14:paraId="49891EF9" w14:textId="6D3C6BC7" w:rsidR="004D4D8C" w:rsidRDefault="005D2845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 xml:space="preserve">Выполнить </w:t>
            </w:r>
            <w:r w:rsidR="0087667A">
              <w:t>а</w:t>
            </w:r>
            <w:r w:rsidR="0087667A" w:rsidRPr="0087667A">
              <w:t>нализ медицинских визуализационных данных и изучение факторов, влияющих на точность сегментации</w:t>
            </w:r>
          </w:p>
        </w:tc>
        <w:tc>
          <w:tcPr>
            <w:tcW w:w="2279" w:type="dxa"/>
          </w:tcPr>
          <w:p w14:paraId="2C761CF6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Результаты в форме отчётных документов</w:t>
            </w:r>
          </w:p>
        </w:tc>
        <w:tc>
          <w:tcPr>
            <w:tcW w:w="2275" w:type="dxa"/>
          </w:tcPr>
          <w:p w14:paraId="4A41CF6D" w14:textId="0AB05644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A05A2A">
              <w:rPr>
                <w:rFonts w:cs="Times New Roman"/>
                <w:szCs w:val="28"/>
              </w:rPr>
              <w:t>1</w:t>
            </w:r>
            <w:r w:rsidR="0064572B">
              <w:rPr>
                <w:rFonts w:cs="Times New Roman"/>
                <w:szCs w:val="28"/>
                <w:lang w:val="en-US"/>
              </w:rPr>
              <w:t>1</w:t>
            </w:r>
            <w:r w:rsidRPr="00A05A2A">
              <w:rPr>
                <w:rFonts w:cs="Times New Roman"/>
                <w:szCs w:val="28"/>
              </w:rPr>
              <w:t>.10.2025</w:t>
            </w:r>
          </w:p>
        </w:tc>
      </w:tr>
      <w:tr w:rsidR="004D4D8C" w14:paraId="4E001FA5" w14:textId="77777777" w:rsidTr="00402702">
        <w:tc>
          <w:tcPr>
            <w:tcW w:w="2178" w:type="dxa"/>
          </w:tcPr>
          <w:p w14:paraId="1D3BDF5B" w14:textId="77777777" w:rsidR="004D4D8C" w:rsidRDefault="004D4D8C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613" w:type="dxa"/>
          </w:tcPr>
          <w:p w14:paraId="1CF45E1C" w14:textId="2E2567AE" w:rsidR="004D4D8C" w:rsidRDefault="0087667A" w:rsidP="005D2845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Разработать</w:t>
            </w:r>
            <w:r w:rsidRPr="0087667A">
              <w:rPr>
                <w:rFonts w:cs="Times New Roman"/>
                <w:szCs w:val="28"/>
              </w:rPr>
              <w:t xml:space="preserve"> алгоритм синтеза трёхмерных эхокардиографических данных с медицинским инструментом</w:t>
            </w:r>
          </w:p>
        </w:tc>
        <w:tc>
          <w:tcPr>
            <w:tcW w:w="2279" w:type="dxa"/>
          </w:tcPr>
          <w:p w14:paraId="65CB068D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5324FC">
              <w:rPr>
                <w:rFonts w:cs="Times New Roman"/>
                <w:szCs w:val="28"/>
              </w:rPr>
              <w:t>Результаты в форме отчётных документов</w:t>
            </w:r>
          </w:p>
        </w:tc>
        <w:tc>
          <w:tcPr>
            <w:tcW w:w="2275" w:type="dxa"/>
          </w:tcPr>
          <w:p w14:paraId="38C739C5" w14:textId="17928059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A05A2A">
              <w:rPr>
                <w:rFonts w:cs="Times New Roman"/>
                <w:szCs w:val="28"/>
              </w:rPr>
              <w:t>2</w:t>
            </w:r>
            <w:r w:rsidR="0064572B">
              <w:rPr>
                <w:rFonts w:cs="Times New Roman"/>
                <w:szCs w:val="28"/>
                <w:lang w:val="en-US"/>
              </w:rPr>
              <w:t>7</w:t>
            </w:r>
            <w:r w:rsidRPr="00A05A2A">
              <w:rPr>
                <w:rFonts w:cs="Times New Roman"/>
                <w:szCs w:val="28"/>
              </w:rPr>
              <w:t>.10.2025</w:t>
            </w:r>
          </w:p>
        </w:tc>
      </w:tr>
      <w:tr w:rsidR="004D4D8C" w14:paraId="434CEE23" w14:textId="77777777" w:rsidTr="00402702">
        <w:tc>
          <w:tcPr>
            <w:tcW w:w="2178" w:type="dxa"/>
          </w:tcPr>
          <w:p w14:paraId="75CAD80D" w14:textId="77777777" w:rsidR="004D4D8C" w:rsidRDefault="004D4D8C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613" w:type="dxa"/>
          </w:tcPr>
          <w:p w14:paraId="01CF6622" w14:textId="098507C1" w:rsidR="004D4D8C" w:rsidRDefault="005D2845" w:rsidP="005D2845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 xml:space="preserve">Создать </w:t>
            </w:r>
            <w:r w:rsidR="003D7360" w:rsidRPr="003D7360">
              <w:t>модифицированн</w:t>
            </w:r>
            <w:r w:rsidR="003D7360">
              <w:t>ую</w:t>
            </w:r>
            <w:r w:rsidR="003D7360" w:rsidRPr="003D7360">
              <w:t xml:space="preserve"> архитектур</w:t>
            </w:r>
            <w:r w:rsidR="003D7360">
              <w:t>у</w:t>
            </w:r>
            <w:r w:rsidR="003D7360" w:rsidRPr="003D7360">
              <w:t xml:space="preserve"> V-net с плотными пробросами признаков</w:t>
            </w:r>
          </w:p>
        </w:tc>
        <w:tc>
          <w:tcPr>
            <w:tcW w:w="2279" w:type="dxa"/>
          </w:tcPr>
          <w:p w14:paraId="0C8DE020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5324FC">
              <w:rPr>
                <w:rFonts w:cs="Times New Roman"/>
                <w:szCs w:val="28"/>
              </w:rPr>
              <w:t>Результаты в форме отчётных документов</w:t>
            </w:r>
          </w:p>
        </w:tc>
        <w:tc>
          <w:tcPr>
            <w:tcW w:w="2275" w:type="dxa"/>
          </w:tcPr>
          <w:p w14:paraId="39DBE0D4" w14:textId="7F54AFA3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A05A2A">
              <w:rPr>
                <w:rFonts w:cs="Times New Roman"/>
                <w:szCs w:val="28"/>
              </w:rPr>
              <w:t>0</w:t>
            </w:r>
            <w:r w:rsidR="0064572B">
              <w:rPr>
                <w:rFonts w:cs="Times New Roman"/>
                <w:szCs w:val="28"/>
                <w:lang w:val="en-US"/>
              </w:rPr>
              <w:t>3</w:t>
            </w:r>
            <w:r w:rsidRPr="00A05A2A">
              <w:rPr>
                <w:rFonts w:cs="Times New Roman"/>
                <w:szCs w:val="28"/>
              </w:rPr>
              <w:t>.11.2025</w:t>
            </w:r>
          </w:p>
        </w:tc>
      </w:tr>
      <w:tr w:rsidR="004D4D8C" w14:paraId="0A962C46" w14:textId="77777777" w:rsidTr="00402702">
        <w:tc>
          <w:tcPr>
            <w:tcW w:w="2178" w:type="dxa"/>
          </w:tcPr>
          <w:p w14:paraId="79588A0E" w14:textId="77777777" w:rsidR="004D4D8C" w:rsidRDefault="004D4D8C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613" w:type="dxa"/>
          </w:tcPr>
          <w:p w14:paraId="54B53704" w14:textId="2A4B5F25" w:rsidR="004D4D8C" w:rsidRPr="00A05A2A" w:rsidRDefault="003D7360" w:rsidP="005D2845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Разработать </w:t>
            </w:r>
            <w:r w:rsidRPr="003D7360">
              <w:rPr>
                <w:rFonts w:cs="Times New Roman"/>
                <w:szCs w:val="28"/>
              </w:rPr>
              <w:t>алгоритм выбора гиперпараметров и методов обучения моделей</w:t>
            </w:r>
          </w:p>
        </w:tc>
        <w:tc>
          <w:tcPr>
            <w:tcW w:w="2279" w:type="dxa"/>
          </w:tcPr>
          <w:p w14:paraId="470C7F13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5324FC">
              <w:rPr>
                <w:rFonts w:cs="Times New Roman"/>
                <w:szCs w:val="28"/>
              </w:rPr>
              <w:t>Результаты в форме отчётных документов</w:t>
            </w:r>
          </w:p>
        </w:tc>
        <w:tc>
          <w:tcPr>
            <w:tcW w:w="2275" w:type="dxa"/>
          </w:tcPr>
          <w:p w14:paraId="4573E7F3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1B26C5">
              <w:rPr>
                <w:rFonts w:cs="Times New Roman"/>
                <w:szCs w:val="28"/>
              </w:rPr>
              <w:t>20.11.2025</w:t>
            </w:r>
          </w:p>
        </w:tc>
      </w:tr>
      <w:tr w:rsidR="004D4D8C" w14:paraId="5A35AD55" w14:textId="77777777" w:rsidTr="00402702">
        <w:tc>
          <w:tcPr>
            <w:tcW w:w="2178" w:type="dxa"/>
          </w:tcPr>
          <w:p w14:paraId="3E2D287C" w14:textId="77777777" w:rsidR="004D4D8C" w:rsidRDefault="004D4D8C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2613" w:type="dxa"/>
          </w:tcPr>
          <w:p w14:paraId="6576F995" w14:textId="26F3C485" w:rsidR="004D4D8C" w:rsidRPr="00A05A2A" w:rsidRDefault="003D7360" w:rsidP="005D2845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Разработать </w:t>
            </w:r>
            <w:r w:rsidRPr="003D7360">
              <w:rPr>
                <w:rFonts w:cs="Times New Roman"/>
                <w:szCs w:val="28"/>
              </w:rPr>
              <w:t>программно</w:t>
            </w:r>
            <w:r>
              <w:rPr>
                <w:rFonts w:cs="Times New Roman"/>
                <w:szCs w:val="28"/>
              </w:rPr>
              <w:t>е</w:t>
            </w:r>
            <w:r w:rsidRPr="003D7360">
              <w:rPr>
                <w:rFonts w:cs="Times New Roman"/>
                <w:szCs w:val="28"/>
              </w:rPr>
              <w:t xml:space="preserve"> </w:t>
            </w:r>
            <w:r w:rsidRPr="003D7360">
              <w:rPr>
                <w:rFonts w:cs="Times New Roman"/>
                <w:szCs w:val="28"/>
              </w:rPr>
              <w:lastRenderedPageBreak/>
              <w:t>обеспечения по сегментации медицинских изображений</w:t>
            </w:r>
          </w:p>
        </w:tc>
        <w:tc>
          <w:tcPr>
            <w:tcW w:w="2279" w:type="dxa"/>
          </w:tcPr>
          <w:p w14:paraId="2051AF7C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5324FC">
              <w:rPr>
                <w:rFonts w:cs="Times New Roman"/>
                <w:szCs w:val="28"/>
              </w:rPr>
              <w:lastRenderedPageBreak/>
              <w:t xml:space="preserve">Результаты в форме отчётных </w:t>
            </w:r>
            <w:r w:rsidRPr="005324FC">
              <w:rPr>
                <w:rFonts w:cs="Times New Roman"/>
                <w:szCs w:val="28"/>
              </w:rPr>
              <w:lastRenderedPageBreak/>
              <w:t>документов</w:t>
            </w:r>
          </w:p>
        </w:tc>
        <w:tc>
          <w:tcPr>
            <w:tcW w:w="2275" w:type="dxa"/>
          </w:tcPr>
          <w:p w14:paraId="78C5E02A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1B26C5">
              <w:rPr>
                <w:rFonts w:cs="Times New Roman"/>
                <w:szCs w:val="28"/>
              </w:rPr>
              <w:lastRenderedPageBreak/>
              <w:t>01.12.2025</w:t>
            </w:r>
          </w:p>
        </w:tc>
      </w:tr>
      <w:tr w:rsidR="00C76DF6" w14:paraId="63748442" w14:textId="77777777" w:rsidTr="00402702">
        <w:tc>
          <w:tcPr>
            <w:tcW w:w="2178" w:type="dxa"/>
          </w:tcPr>
          <w:p w14:paraId="60E3198A" w14:textId="6749B08A" w:rsidR="00C76DF6" w:rsidRDefault="00C76DF6" w:rsidP="00C76DF6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2613" w:type="dxa"/>
          </w:tcPr>
          <w:p w14:paraId="03579CE7" w14:textId="382AA00B" w:rsidR="00C76DF6" w:rsidRPr="005D2845" w:rsidRDefault="003D7360" w:rsidP="00C76DF6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 xml:space="preserve">Провести </w:t>
            </w:r>
            <w:r w:rsidRPr="003D7360">
              <w:t>вычислительн</w:t>
            </w:r>
            <w:r>
              <w:t>ый</w:t>
            </w:r>
            <w:r w:rsidRPr="003D7360">
              <w:t xml:space="preserve"> эксперимент и сравнение моделей</w:t>
            </w:r>
          </w:p>
        </w:tc>
        <w:tc>
          <w:tcPr>
            <w:tcW w:w="2279" w:type="dxa"/>
          </w:tcPr>
          <w:p w14:paraId="532AEE42" w14:textId="783680E2" w:rsidR="00C76DF6" w:rsidRPr="005324FC" w:rsidRDefault="00C76DF6" w:rsidP="00C76DF6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5324FC">
              <w:rPr>
                <w:rFonts w:cs="Times New Roman"/>
                <w:szCs w:val="28"/>
              </w:rPr>
              <w:t>Результаты в форме отчётных документов</w:t>
            </w:r>
          </w:p>
        </w:tc>
        <w:tc>
          <w:tcPr>
            <w:tcW w:w="2275" w:type="dxa"/>
          </w:tcPr>
          <w:p w14:paraId="3103377D" w14:textId="7D331516" w:rsidR="00C76DF6" w:rsidRPr="001B26C5" w:rsidRDefault="00C76DF6" w:rsidP="00C76DF6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1B26C5">
              <w:rPr>
                <w:rFonts w:cs="Times New Roman"/>
                <w:szCs w:val="28"/>
              </w:rPr>
              <w:t>0</w:t>
            </w:r>
            <w:r>
              <w:rPr>
                <w:rFonts w:cs="Times New Roman"/>
                <w:szCs w:val="28"/>
              </w:rPr>
              <w:t>3</w:t>
            </w:r>
            <w:r w:rsidRPr="001B26C5">
              <w:rPr>
                <w:rFonts w:cs="Times New Roman"/>
                <w:szCs w:val="28"/>
              </w:rPr>
              <w:t>.12.2025</w:t>
            </w:r>
          </w:p>
        </w:tc>
      </w:tr>
      <w:tr w:rsidR="00C76DF6" w14:paraId="2D0EF7F0" w14:textId="77777777" w:rsidTr="00402702">
        <w:tc>
          <w:tcPr>
            <w:tcW w:w="2178" w:type="dxa"/>
          </w:tcPr>
          <w:p w14:paraId="15CAAF3A" w14:textId="4E7F9160" w:rsidR="00C76DF6" w:rsidRDefault="00C76DF6" w:rsidP="00C76DF6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613" w:type="dxa"/>
          </w:tcPr>
          <w:p w14:paraId="1BB105C9" w14:textId="68B865D9" w:rsidR="00C76DF6" w:rsidRPr="003D7360" w:rsidRDefault="003D7360" w:rsidP="00C76DF6">
            <w:pPr>
              <w:spacing w:line="360" w:lineRule="auto"/>
              <w:ind w:hanging="24"/>
              <w:rPr>
                <w:rFonts w:cs="Times New Roman"/>
                <w:szCs w:val="28"/>
              </w:rPr>
            </w:pPr>
            <w:r w:rsidRPr="003D7360">
              <w:t>Улучш</w:t>
            </w:r>
            <w:r>
              <w:t>ить</w:t>
            </w:r>
            <w:r w:rsidRPr="003D7360">
              <w:t xml:space="preserve"> модел</w:t>
            </w:r>
            <w:r>
              <w:t>ь</w:t>
            </w:r>
            <w:r w:rsidRPr="003D7360">
              <w:t>: тестирова</w:t>
            </w:r>
            <w:r>
              <w:t>ть</w:t>
            </w:r>
            <w:r w:rsidRPr="003D7360">
              <w:t xml:space="preserve"> TTA, корректиро</w:t>
            </w:r>
            <w:r>
              <w:t>вать</w:t>
            </w:r>
            <w:r w:rsidRPr="003D7360">
              <w:t xml:space="preserve"> </w:t>
            </w:r>
            <w:proofErr w:type="spellStart"/>
            <w:r w:rsidRPr="003D7360">
              <w:t>гиперпараметр</w:t>
            </w:r>
            <w:r>
              <w:t>ы</w:t>
            </w:r>
            <w:proofErr w:type="spellEnd"/>
          </w:p>
        </w:tc>
        <w:tc>
          <w:tcPr>
            <w:tcW w:w="2279" w:type="dxa"/>
          </w:tcPr>
          <w:p w14:paraId="7137AEF5" w14:textId="4C30312D" w:rsidR="00C76DF6" w:rsidRPr="005324FC" w:rsidRDefault="00C76DF6" w:rsidP="00C76DF6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5324FC">
              <w:rPr>
                <w:rFonts w:cs="Times New Roman"/>
                <w:szCs w:val="28"/>
              </w:rPr>
              <w:t>Результаты в форме отчётных документов</w:t>
            </w:r>
          </w:p>
        </w:tc>
        <w:tc>
          <w:tcPr>
            <w:tcW w:w="2275" w:type="dxa"/>
          </w:tcPr>
          <w:p w14:paraId="003FDD07" w14:textId="071E68C8" w:rsidR="00C76DF6" w:rsidRPr="001B26C5" w:rsidRDefault="00C76DF6" w:rsidP="00C76DF6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1B26C5">
              <w:rPr>
                <w:rFonts w:cs="Times New Roman"/>
                <w:szCs w:val="28"/>
              </w:rPr>
              <w:t>0</w:t>
            </w:r>
            <w:r>
              <w:rPr>
                <w:rFonts w:cs="Times New Roman"/>
                <w:szCs w:val="28"/>
              </w:rPr>
              <w:t>5</w:t>
            </w:r>
            <w:r w:rsidRPr="001B26C5">
              <w:rPr>
                <w:rFonts w:cs="Times New Roman"/>
                <w:szCs w:val="28"/>
              </w:rPr>
              <w:t>.12.2025</w:t>
            </w:r>
          </w:p>
        </w:tc>
      </w:tr>
      <w:tr w:rsidR="004D4D8C" w14:paraId="5D26E1E8" w14:textId="77777777" w:rsidTr="00402702">
        <w:tc>
          <w:tcPr>
            <w:tcW w:w="2178" w:type="dxa"/>
          </w:tcPr>
          <w:p w14:paraId="58477C4E" w14:textId="4A682F31" w:rsidR="004D4D8C" w:rsidRDefault="00402702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2613" w:type="dxa"/>
          </w:tcPr>
          <w:p w14:paraId="4978A1CA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Предварительный эксперимент</w:t>
            </w:r>
          </w:p>
        </w:tc>
        <w:tc>
          <w:tcPr>
            <w:tcW w:w="2279" w:type="dxa"/>
          </w:tcPr>
          <w:p w14:paraId="33E399FA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Графический материал</w:t>
            </w:r>
          </w:p>
        </w:tc>
        <w:tc>
          <w:tcPr>
            <w:tcW w:w="2275" w:type="dxa"/>
          </w:tcPr>
          <w:p w14:paraId="3D96CC42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1B26C5">
              <w:rPr>
                <w:rFonts w:cs="Times New Roman"/>
                <w:szCs w:val="28"/>
              </w:rPr>
              <w:t>10.12.2025</w:t>
            </w:r>
          </w:p>
        </w:tc>
      </w:tr>
      <w:tr w:rsidR="004D4D8C" w14:paraId="4A7B5163" w14:textId="77777777" w:rsidTr="00402702">
        <w:tc>
          <w:tcPr>
            <w:tcW w:w="2178" w:type="dxa"/>
          </w:tcPr>
          <w:p w14:paraId="37B56AA2" w14:textId="6F713D53" w:rsidR="004D4D8C" w:rsidRDefault="00402702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  <w:tc>
          <w:tcPr>
            <w:tcW w:w="2613" w:type="dxa"/>
          </w:tcPr>
          <w:p w14:paraId="45C88B2A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Обработка результатов эксперимент</w:t>
            </w:r>
            <w:r>
              <w:rPr>
                <w:rFonts w:cs="Times New Roman" w:hint="cs"/>
                <w:szCs w:val="28"/>
              </w:rPr>
              <w:t>а</w:t>
            </w:r>
          </w:p>
        </w:tc>
        <w:tc>
          <w:tcPr>
            <w:tcW w:w="2279" w:type="dxa"/>
          </w:tcPr>
          <w:p w14:paraId="398F9A95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Аналитическая записка</w:t>
            </w:r>
          </w:p>
        </w:tc>
        <w:tc>
          <w:tcPr>
            <w:tcW w:w="2275" w:type="dxa"/>
          </w:tcPr>
          <w:p w14:paraId="552A152D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 w:rsidRPr="001B26C5">
              <w:rPr>
                <w:rFonts w:cs="Times New Roman"/>
                <w:szCs w:val="28"/>
              </w:rPr>
              <w:t>20.12.2025</w:t>
            </w:r>
          </w:p>
        </w:tc>
      </w:tr>
      <w:tr w:rsidR="004D4D8C" w14:paraId="37159139" w14:textId="77777777" w:rsidTr="00402702">
        <w:tc>
          <w:tcPr>
            <w:tcW w:w="2178" w:type="dxa"/>
          </w:tcPr>
          <w:p w14:paraId="77EE2E56" w14:textId="7931B816" w:rsidR="004D4D8C" w:rsidRDefault="00402702" w:rsidP="00F01AE8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</w:t>
            </w:r>
          </w:p>
        </w:tc>
        <w:tc>
          <w:tcPr>
            <w:tcW w:w="2613" w:type="dxa"/>
          </w:tcPr>
          <w:p w14:paraId="07747E40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Эксперимен</w:t>
            </w:r>
            <w:r>
              <w:rPr>
                <w:rFonts w:cs="Times New Roman" w:hint="cs"/>
                <w:szCs w:val="28"/>
              </w:rPr>
              <w:t>т</w:t>
            </w:r>
          </w:p>
        </w:tc>
        <w:tc>
          <w:tcPr>
            <w:tcW w:w="2279" w:type="dxa"/>
          </w:tcPr>
          <w:p w14:paraId="1B1C0B09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Графические, фото и видео материалы</w:t>
            </w:r>
          </w:p>
        </w:tc>
        <w:tc>
          <w:tcPr>
            <w:tcW w:w="2275" w:type="dxa"/>
          </w:tcPr>
          <w:p w14:paraId="1DE00B13" w14:textId="7274A492" w:rsidR="004D4D8C" w:rsidRDefault="000704EB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27</w:t>
            </w:r>
            <w:r w:rsidR="004D4D8C" w:rsidRPr="001B26C5">
              <w:rPr>
                <w:rFonts w:cs="Times New Roman"/>
                <w:szCs w:val="28"/>
              </w:rPr>
              <w:t>.12.2025</w:t>
            </w:r>
          </w:p>
        </w:tc>
      </w:tr>
      <w:tr w:rsidR="004D4D8C" w14:paraId="1AC55C40" w14:textId="77777777" w:rsidTr="00402702">
        <w:tc>
          <w:tcPr>
            <w:tcW w:w="2178" w:type="dxa"/>
          </w:tcPr>
          <w:p w14:paraId="51710FD2" w14:textId="019F131A" w:rsidR="004D4D8C" w:rsidRDefault="004D4D8C" w:rsidP="00402702">
            <w:pPr>
              <w:spacing w:line="360" w:lineRule="auto"/>
              <w:ind w:firstLine="2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="00402702">
              <w:rPr>
                <w:rFonts w:cs="Times New Roman"/>
                <w:szCs w:val="28"/>
              </w:rPr>
              <w:t>2</w:t>
            </w:r>
          </w:p>
        </w:tc>
        <w:tc>
          <w:tcPr>
            <w:tcW w:w="2613" w:type="dxa"/>
          </w:tcPr>
          <w:p w14:paraId="7978DC81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Подготовка отчётное документации</w:t>
            </w:r>
          </w:p>
        </w:tc>
        <w:tc>
          <w:tcPr>
            <w:tcW w:w="2279" w:type="dxa"/>
          </w:tcPr>
          <w:p w14:paraId="2CB02C50" w14:textId="77777777" w:rsidR="004D4D8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Отчёт о НИР</w:t>
            </w:r>
          </w:p>
        </w:tc>
        <w:tc>
          <w:tcPr>
            <w:tcW w:w="2275" w:type="dxa"/>
          </w:tcPr>
          <w:p w14:paraId="7DA0BED1" w14:textId="77777777" w:rsidR="004D4D8C" w:rsidRPr="0092405C" w:rsidRDefault="004D4D8C" w:rsidP="00F01AE8">
            <w:pPr>
              <w:spacing w:line="360" w:lineRule="auto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31.12.2025</w:t>
            </w:r>
          </w:p>
        </w:tc>
      </w:tr>
    </w:tbl>
    <w:p w14:paraId="2070D4B3" w14:textId="77777777" w:rsidR="004D4D8C" w:rsidRDefault="004D4D8C" w:rsidP="004D4D8C">
      <w:pPr>
        <w:spacing w:line="360" w:lineRule="auto"/>
        <w:jc w:val="right"/>
        <w:rPr>
          <w:rFonts w:cs="Times New Roman"/>
          <w:szCs w:val="28"/>
        </w:rPr>
      </w:pPr>
    </w:p>
    <w:p w14:paraId="239C9B84" w14:textId="77777777" w:rsidR="004D4D8C" w:rsidRPr="00F57111" w:rsidRDefault="004D4D8C" w:rsidP="004D4D8C">
      <w:pPr>
        <w:spacing w:line="360" w:lineRule="auto"/>
        <w:jc w:val="right"/>
        <w:rPr>
          <w:rFonts w:cs="Times New Roman"/>
        </w:rPr>
      </w:pPr>
      <w:r w:rsidRPr="00F57111">
        <w:rPr>
          <w:rFonts w:cs="Times New Roman"/>
        </w:rPr>
        <w:t>Науч. рук.: ________ к.т.н Панов А.В.</w:t>
      </w:r>
    </w:p>
    <w:p w14:paraId="4A06CB2E" w14:textId="5CAB6BB2" w:rsidR="004D4D8C" w:rsidRDefault="004D4D8C" w:rsidP="004D4D8C">
      <w:pPr>
        <w:spacing w:line="360" w:lineRule="auto"/>
        <w:jc w:val="right"/>
        <w:rPr>
          <w:rFonts w:cs="Times New Roman"/>
        </w:rPr>
      </w:pPr>
      <w:r w:rsidRPr="00F57111">
        <w:rPr>
          <w:rFonts w:cs="Times New Roman"/>
        </w:rPr>
        <w:t xml:space="preserve">Отв. исполнитель.: _____ маг. </w:t>
      </w:r>
      <w:r w:rsidR="00E3641A">
        <w:rPr>
          <w:rFonts w:cs="Times New Roman"/>
        </w:rPr>
        <w:t>Фомичев Р.А</w:t>
      </w:r>
      <w:r w:rsidRPr="00F57111">
        <w:rPr>
          <w:rFonts w:cs="Times New Roman"/>
        </w:rPr>
        <w:t>.</w:t>
      </w:r>
    </w:p>
    <w:p w14:paraId="01AD6E58" w14:textId="77777777" w:rsidR="004D4D8C" w:rsidRDefault="004D4D8C" w:rsidP="004D4D8C">
      <w:pPr>
        <w:widowControl/>
        <w:suppressAutoHyphens w:val="0"/>
        <w:spacing w:after="160"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5E64970F" w14:textId="25D2FD00" w:rsidR="00B3694E" w:rsidRPr="00B3694E" w:rsidRDefault="004D4D8C" w:rsidP="00B369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694E">
        <w:rPr>
          <w:rFonts w:ascii="Times New Roman" w:hAnsi="Times New Roman" w:cs="Times New Roman"/>
          <w:sz w:val="28"/>
          <w:szCs w:val="28"/>
        </w:rPr>
        <w:lastRenderedPageBreak/>
        <w:t>Отчёт о научно-исследовательской работе</w:t>
      </w:r>
    </w:p>
    <w:p w14:paraId="5404133C" w14:textId="6AA55418" w:rsidR="00B3694E" w:rsidRPr="00B3694E" w:rsidRDefault="00B3694E" w:rsidP="00B369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3694E">
        <w:rPr>
          <w:rFonts w:ascii="Times New Roman" w:hAnsi="Times New Roman" w:cs="Times New Roman"/>
          <w:sz w:val="28"/>
          <w:szCs w:val="28"/>
        </w:rPr>
        <w:t>Введение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39DADB" w14:textId="62003F12" w:rsidR="004113A8" w:rsidRPr="004113A8" w:rsidRDefault="00B3694E" w:rsidP="00411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13A8" w:rsidRPr="004113A8">
        <w:rPr>
          <w:rFonts w:ascii="Times New Roman" w:hAnsi="Times New Roman" w:cs="Times New Roman"/>
          <w:sz w:val="28"/>
          <w:szCs w:val="28"/>
        </w:rPr>
        <w:t>Современная медицинская визуализация характеризуется высокой сложностью, низким качеством данных, большим количеством шумов и артефактов, а также высокой вариативностью анатомических структур. Эти особенности затрудняют автоматическую сегментацию медицинских изображений, особенно в условиях ограниченного количества данных и необходимости обработки трёхмерных динамических объектов.</w:t>
      </w:r>
    </w:p>
    <w:p w14:paraId="36F4A239" w14:textId="77777777" w:rsidR="004113A8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>Традиционные каскадные методы, широко применявшиеся ранее, демонстрируют низкую обобщающую способность, склонность к накоплению ошибок и зависимость от ручной настройки признаков. В этих условиях возрастает значение глубоких нейронных сетей и методов машинного обучения, способных автоматически извлекать информативные признаки и моделировать сложные структуры.</w:t>
      </w:r>
    </w:p>
    <w:p w14:paraId="1E93F882" w14:textId="660694A0" w:rsidR="00B3694E" w:rsidRPr="00B3694E" w:rsidRDefault="00B3694E" w:rsidP="00411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3694E">
        <w:rPr>
          <w:rFonts w:ascii="Times New Roman" w:hAnsi="Times New Roman" w:cs="Times New Roman"/>
          <w:sz w:val="28"/>
          <w:szCs w:val="28"/>
        </w:rPr>
        <w:t xml:space="preserve">Цель настоящей работы — </w:t>
      </w:r>
      <w:r w:rsidR="004113A8" w:rsidRPr="004113A8">
        <w:rPr>
          <w:rFonts w:ascii="Times New Roman" w:hAnsi="Times New Roman" w:cs="Times New Roman"/>
          <w:sz w:val="28"/>
          <w:szCs w:val="28"/>
        </w:rPr>
        <w:t>разработка методов и алгоритмов сегментации, обеспечивающих повышение точности распознавания медицинского инструмента и анатомических структур, включая объекты, размер которых составляет менее 1% от объёма изображения, и данные низкого качества, такие как трёхмерные ультразвуковые исследования.</w:t>
      </w:r>
    </w:p>
    <w:p w14:paraId="2DB165E0" w14:textId="6C514364" w:rsidR="00B3694E" w:rsidRPr="004113A8" w:rsidRDefault="00B3694E" w:rsidP="00B369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94E">
        <w:rPr>
          <w:rFonts w:ascii="Times New Roman" w:hAnsi="Times New Roman" w:cs="Times New Roman"/>
          <w:sz w:val="28"/>
          <w:szCs w:val="28"/>
        </w:rPr>
        <w:tab/>
        <w:t xml:space="preserve">Глава 1. </w:t>
      </w:r>
      <w:r w:rsidR="004113A8" w:rsidRPr="004113A8">
        <w:rPr>
          <w:rFonts w:ascii="Times New Roman" w:hAnsi="Times New Roman" w:cs="Times New Roman"/>
          <w:sz w:val="28"/>
          <w:szCs w:val="28"/>
        </w:rPr>
        <w:t>Анализ современного состояния проблемы сегментации медицинских изображений.</w:t>
      </w:r>
    </w:p>
    <w:p w14:paraId="66D51C56" w14:textId="498A276D" w:rsidR="004113A8" w:rsidRPr="00AE7057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 xml:space="preserve">Современные медицинские системы визуализации формируют данные, обладающие высокой сложностью, выраженным шумом, артефактами и ограниченной глубиной резкости. Особенно это характерно для ультразвуковых исследований, где визуализация анатомических структур и медицинских инструментов осложняется низким отношением сигнал/шум и высокой вариативностью анатомии пациентов. В таких условиях задача автоматической сегментации объектов становится существенно труднее, чем в классических задачах компьютерного зрения. Малый объём разметки, отсутствие единых стандартов представления трёхмерных данных и дефицит </w:t>
      </w:r>
      <w:r w:rsidRPr="004113A8">
        <w:rPr>
          <w:rFonts w:ascii="Times New Roman" w:hAnsi="Times New Roman" w:cs="Times New Roman"/>
          <w:sz w:val="28"/>
          <w:szCs w:val="28"/>
        </w:rPr>
        <w:lastRenderedPageBreak/>
        <w:t>предобученных моделей обуславливают необходимость разработки новых алгоритмов обработки медицинских изображений.</w:t>
      </w:r>
    </w:p>
    <w:p w14:paraId="4244D071" w14:textId="1B488E5C" w:rsidR="004113A8" w:rsidRPr="00AE7057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>Анализ существующих подходов показал, что классические алгоритмы сегментации, такие как методы активных контуров, графовые модели и способы, основанные на ручных признаках, недостаточно устойчивы к низкому качеству данных и плохо масштабируются на трёхмерные динамические объекты. При переходе к глубоким нейронным сетям наблюдается рост качества сегментации, однако и эти методы сталкиваются с рядом ограничений. Основными из них являются затухание градиентов в глубоких архитектурах, переобучение на малых выборках и отсутствие механизмов, позволяющих эффективно адаптировать модель под изображения различной природы — от МРТ и КТ до трёхмерного УЗИ.</w:t>
      </w:r>
    </w:p>
    <w:p w14:paraId="53BD2BDD" w14:textId="77777777" w:rsidR="004113A8" w:rsidRPr="00AE7057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>Изучение публикаций последних лет подтверждает значительный интерес научного сообщества к модификации архитектур типа U-net и V-net, однако вопросы стабильности обучения, интеграции контекстной информации, повышения точности на мелких объектах и генерации синтетических данных остаются открытыми. Это подчёркивает необходимость создания новых методов сегментации и расширения существующих архитектур глубоких нейронных сетей, способных эффективно работать в условиях ограниченных данных и высоких требований к точности.</w:t>
      </w:r>
    </w:p>
    <w:p w14:paraId="42EB52BA" w14:textId="02D0B69B" w:rsidR="00B3694E" w:rsidRPr="004113A8" w:rsidRDefault="00B3694E" w:rsidP="00411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94E">
        <w:rPr>
          <w:rFonts w:ascii="Times New Roman" w:hAnsi="Times New Roman" w:cs="Times New Roman"/>
          <w:sz w:val="28"/>
          <w:szCs w:val="28"/>
        </w:rPr>
        <w:tab/>
        <w:t xml:space="preserve">Глава 2. </w:t>
      </w:r>
      <w:r w:rsidR="004113A8" w:rsidRPr="004113A8">
        <w:rPr>
          <w:rFonts w:ascii="Times New Roman" w:hAnsi="Times New Roman" w:cs="Times New Roman"/>
          <w:sz w:val="28"/>
          <w:szCs w:val="28"/>
        </w:rPr>
        <w:t>Разработка методов и алгоритмов сегментации медицинских изображений.</w:t>
      </w:r>
    </w:p>
    <w:p w14:paraId="6F99E923" w14:textId="65294C94" w:rsidR="004113A8" w:rsidRPr="00AE7057" w:rsidRDefault="00B3694E" w:rsidP="00411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13A8" w:rsidRPr="004113A8">
        <w:rPr>
          <w:rFonts w:ascii="Times New Roman" w:hAnsi="Times New Roman" w:cs="Times New Roman"/>
          <w:sz w:val="28"/>
          <w:szCs w:val="28"/>
        </w:rPr>
        <w:t xml:space="preserve">Работа направлена на создание комплексной методики сегментации медицинских изображений, включающей новые подходы к формированию обучающих выборок, архитектуру нейронной сети и методы оптимизации процесса обучения. Ключевым элементом исследования является алгоритм генерации трёхмерных ультразвуковых данных, имитирующий расположение медицинского инструмента в динамически меняющихся тканях. Он основан на использовании модифицированной цилиндрической системы координат со сплайновой осью, что позволяет гибко моделировать геометрию инструмента </w:t>
      </w:r>
      <w:r w:rsidR="004113A8" w:rsidRPr="004113A8">
        <w:rPr>
          <w:rFonts w:ascii="Times New Roman" w:hAnsi="Times New Roman" w:cs="Times New Roman"/>
          <w:sz w:val="28"/>
          <w:szCs w:val="28"/>
        </w:rPr>
        <w:lastRenderedPageBreak/>
        <w:t>и формировать разнообразные тренировочные выборки. Такой подход снижает зависимость модели от ручной разметки и повышает устойчивость к вариативности данных.</w:t>
      </w:r>
    </w:p>
    <w:p w14:paraId="3BA299FC" w14:textId="3C8F6BDA" w:rsidR="004113A8" w:rsidRPr="00AE7057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>Для описания процесса сегментации разработана модифицированная архитектура V-net, включающая плотные пробросы признаков между уровнями энкодера и декодера. Эти связи обеспечивают передачу многомасштабного контекста, уменьшают затухание градиентов, повышают устойчивость процесса обучения и увеличивают точность сегментации, особенно при работе с мелкими объектами. Архитектура дополняется адаптивными методами обучения, включающими изменение размера батча по закону Фибоначчи, использование циклической скорости обучения и механизм test-time аугментации. Последний позволяет получать несколько предсказаний с различными преобразованиями данных и объединять их в итоговый результат для повышения стабильности модели.</w:t>
      </w:r>
    </w:p>
    <w:p w14:paraId="66ED66D8" w14:textId="77777777" w:rsidR="004113A8" w:rsidRPr="00AE7057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>Для настройки модели создан алгоритм оптимизации гиперпараметров, основанный на t-критерии Стьюдента. Он позволяет существенно сократить число перебираемых конфигураций, учитывая статистическую значимость изменений качества. В результате формируется комплексный подход, включающий генерацию данных, архитектурные решения и усовершенствованную процедуру обучения, обеспечивающий высокую точность сегментации при минимальном объёме исходных данных.</w:t>
      </w:r>
    </w:p>
    <w:p w14:paraId="3EC54616" w14:textId="77777777" w:rsidR="004113A8" w:rsidRPr="00AE7057" w:rsidRDefault="00B3694E" w:rsidP="00B369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94E">
        <w:rPr>
          <w:rFonts w:ascii="Times New Roman" w:hAnsi="Times New Roman" w:cs="Times New Roman"/>
          <w:sz w:val="28"/>
          <w:szCs w:val="28"/>
        </w:rPr>
        <w:tab/>
        <w:t xml:space="preserve">Глава 3. </w:t>
      </w:r>
      <w:r w:rsidR="004113A8" w:rsidRPr="004113A8">
        <w:rPr>
          <w:rFonts w:ascii="Times New Roman" w:hAnsi="Times New Roman" w:cs="Times New Roman"/>
          <w:sz w:val="28"/>
          <w:szCs w:val="28"/>
        </w:rPr>
        <w:t>Исследования и апробация разработанных методов</w:t>
      </w:r>
    </w:p>
    <w:p w14:paraId="73731FD5" w14:textId="0CEBB938" w:rsidR="004113A8" w:rsidRPr="00AE7057" w:rsidRDefault="00B3694E" w:rsidP="004113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13A8" w:rsidRPr="004113A8">
        <w:rPr>
          <w:rFonts w:ascii="Times New Roman" w:hAnsi="Times New Roman" w:cs="Times New Roman"/>
          <w:sz w:val="28"/>
          <w:szCs w:val="28"/>
        </w:rPr>
        <w:t xml:space="preserve">Для проверки эффективности предложенных решений проведён ряд вычислительных экспериментов на данных различных модальностей: трёхмерного УЗИ, МРТ и КТ. Исследования включали сравнение базовых моделей типа U-net и классической V-net с модифицированной архитектурой, а также анализ влияния синтезированных данных и процедур обучения на точность сегментации. Использование сгенерированных ультразвуковых изображений позволило расширить обучающую выборку и повысить качество сегментации инструмента более чем на 5–7 % относительно моделей, </w:t>
      </w:r>
      <w:r w:rsidR="004113A8" w:rsidRPr="004113A8">
        <w:rPr>
          <w:rFonts w:ascii="Times New Roman" w:hAnsi="Times New Roman" w:cs="Times New Roman"/>
          <w:sz w:val="28"/>
          <w:szCs w:val="28"/>
        </w:rPr>
        <w:lastRenderedPageBreak/>
        <w:t>обученных только на реальных данных.</w:t>
      </w:r>
    </w:p>
    <w:p w14:paraId="6A6332E0" w14:textId="653A696F" w:rsidR="004113A8" w:rsidRPr="00AE7057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>Модифицированная V-net продемонстрировала значительное повышение точности распознавания как инструмента, так и анатомических структур, особенно в задачах сегментации небольших органов или тонких элементов. Дополнительное применение test-time аугментации позволило стабилизировать предсказания и снизить дисперсию ошибок. Результаты экспериментов показали улучшение качества сегментации в среднем на 10–15 % по сравнению с классическими архитектурами, а также существенное повышение устойчивости моделей при переходе между модальностями.</w:t>
      </w:r>
    </w:p>
    <w:p w14:paraId="5F9B55E0" w14:textId="4A2D506A" w:rsidR="004113A8" w:rsidRPr="00AE7057" w:rsidRDefault="004113A8" w:rsidP="004113A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3A8">
        <w:rPr>
          <w:rFonts w:ascii="Times New Roman" w:hAnsi="Times New Roman" w:cs="Times New Roman"/>
          <w:sz w:val="28"/>
          <w:szCs w:val="28"/>
        </w:rPr>
        <w:t>Апробация разработанных методов подтверждает их практическую применимость для медицинских систем визуализации и потенциал включения в системы навигации при малоинвазивных хирургических вмешательствах. Полученные результаты демонстрируют высокую эффективность предложенной методики и обосновывают возможность её дальнейшего развития, включая интеграцию с роботизированными комплексами и расширение для сегментации редких патологий.</w:t>
      </w:r>
    </w:p>
    <w:p w14:paraId="31F6AC9A" w14:textId="72DA594F" w:rsidR="00B3694E" w:rsidRPr="00B3694E" w:rsidRDefault="00B3694E" w:rsidP="00B369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94E">
        <w:rPr>
          <w:rFonts w:ascii="Times New Roman" w:hAnsi="Times New Roman" w:cs="Times New Roman"/>
          <w:sz w:val="28"/>
          <w:szCs w:val="28"/>
        </w:rPr>
        <w:tab/>
        <w:t>Заключение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38F04A" w14:textId="088569CF" w:rsidR="004D4D8C" w:rsidRDefault="00B3694E" w:rsidP="00B369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13A8" w:rsidRPr="004113A8">
        <w:rPr>
          <w:rFonts w:ascii="Times New Roman" w:hAnsi="Times New Roman" w:cs="Times New Roman"/>
          <w:sz w:val="28"/>
          <w:szCs w:val="28"/>
        </w:rPr>
        <w:t>В ходе НИР разработана комплексная методика сегментации медицинских изображений на основе машинного обучения. Созданы алгоритм синтеза трёхмерных медицинских данных, модифицированная архитектура V-net с плотными связями признаков и усовершенствованные методы обучения. Проведённые экспериментальные исследования подтвердили высокую точность и устойчивость предложенных решений, а также их практическую применимость для анализа медицинских изображений различной модальности. Полученные результаты могут быть использованы в клинических и исследовательских системах для повышения качества визуализации и автоматизации диагностики.</w:t>
      </w:r>
    </w:p>
    <w:p w14:paraId="7739E259" w14:textId="77777777" w:rsidR="00AA5B95" w:rsidRPr="00E96FFF" w:rsidRDefault="00AA5B95" w:rsidP="00B3694E">
      <w:pPr>
        <w:spacing w:line="360" w:lineRule="auto"/>
        <w:jc w:val="both"/>
        <w:rPr>
          <w:rFonts w:cs="Times New Roman"/>
          <w:szCs w:val="28"/>
        </w:rPr>
      </w:pPr>
    </w:p>
    <w:p w14:paraId="133AE8B6" w14:textId="2233C424" w:rsidR="004D4D8C" w:rsidRDefault="004D4D8C" w:rsidP="00723C41">
      <w:pPr>
        <w:jc w:val="both"/>
        <w:rPr>
          <w:rFonts w:cs="Times New Roman"/>
          <w:szCs w:val="28"/>
        </w:rPr>
      </w:pPr>
    </w:p>
    <w:p w14:paraId="36F853F9" w14:textId="6FBA4874" w:rsidR="00F045BC" w:rsidRDefault="00F045BC" w:rsidP="00723C41">
      <w:pPr>
        <w:jc w:val="both"/>
        <w:rPr>
          <w:rFonts w:cs="Times New Roman"/>
          <w:szCs w:val="28"/>
        </w:rPr>
      </w:pPr>
    </w:p>
    <w:p w14:paraId="587A718A" w14:textId="6C62AE72" w:rsidR="00F045BC" w:rsidRDefault="00F045BC" w:rsidP="00723C41">
      <w:pPr>
        <w:jc w:val="both"/>
        <w:rPr>
          <w:rFonts w:cs="Times New Roman"/>
          <w:szCs w:val="28"/>
        </w:rPr>
      </w:pPr>
    </w:p>
    <w:p w14:paraId="20CB3A29" w14:textId="2F82FC5B" w:rsidR="00F045BC" w:rsidRDefault="00F045BC" w:rsidP="00723C41">
      <w:pPr>
        <w:jc w:val="both"/>
        <w:rPr>
          <w:rFonts w:cs="Times New Roman"/>
          <w:szCs w:val="28"/>
        </w:rPr>
      </w:pPr>
    </w:p>
    <w:p w14:paraId="5321E937" w14:textId="63D1D7DB" w:rsidR="00AA5B95" w:rsidRPr="00AA5B95" w:rsidRDefault="00AA5B95" w:rsidP="006E10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Список источников</w:t>
      </w:r>
    </w:p>
    <w:p w14:paraId="5E13EEC3" w14:textId="77777777" w:rsidR="00AA5B95" w:rsidRPr="00AA5B95" w:rsidRDefault="00AA5B95" w:rsidP="00AA5B95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A5B95">
        <w:rPr>
          <w:rFonts w:ascii="Times New Roman" w:hAnsi="Times New Roman" w:cs="Times New Roman"/>
          <w:sz w:val="28"/>
          <w:szCs w:val="32"/>
        </w:rPr>
        <w:t xml:space="preserve">ГОСТ Р 15.011-96. «Система разработки и постановки продукции на производство. Патентные исследования. Содержание и порядок проведения». – [Электронный ресурс]. – Режим доступа: </w:t>
      </w:r>
      <w:hyperlink r:id="rId12" w:history="1">
        <w:r w:rsidRPr="00AA5B95">
          <w:rPr>
            <w:rStyle w:val="af7"/>
            <w:rFonts w:ascii="Times New Roman" w:hAnsi="Times New Roman" w:cs="Times New Roman"/>
            <w:sz w:val="28"/>
            <w:szCs w:val="32"/>
          </w:rPr>
          <w:t>https://docs.cntd.ru/document/9017103</w:t>
        </w:r>
      </w:hyperlink>
      <w:r w:rsidRPr="00AA5B95">
        <w:rPr>
          <w:rFonts w:ascii="Times New Roman" w:hAnsi="Times New Roman" w:cs="Times New Roman"/>
          <w:sz w:val="28"/>
          <w:szCs w:val="32"/>
        </w:rPr>
        <w:t xml:space="preserve"> (Дата обращения: 29.09.2025).</w:t>
      </w:r>
    </w:p>
    <w:p w14:paraId="3DBBA813" w14:textId="77777777" w:rsidR="00AA5B95" w:rsidRPr="00AA5B95" w:rsidRDefault="00AA5B95" w:rsidP="00AA5B95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A5B95">
        <w:rPr>
          <w:rFonts w:ascii="Times New Roman" w:hAnsi="Times New Roman" w:cs="Times New Roman"/>
          <w:sz w:val="28"/>
          <w:szCs w:val="32"/>
        </w:rPr>
        <w:t xml:space="preserve">Методические указания Минобрнауки РФ по выполнению и оформлению научно-исследовательских работ. – [Электронный ресурс]. – Режим доступа: </w:t>
      </w:r>
      <w:hyperlink r:id="rId13" w:history="1">
        <w:r w:rsidRPr="00AA5B95">
          <w:rPr>
            <w:rStyle w:val="af7"/>
            <w:rFonts w:ascii="Times New Roman" w:hAnsi="Times New Roman" w:cs="Times New Roman"/>
            <w:sz w:val="28"/>
            <w:szCs w:val="32"/>
          </w:rPr>
          <w:t>https://minobrnauki.gov.ru/documents</w:t>
        </w:r>
      </w:hyperlink>
      <w:r w:rsidRPr="00AA5B95">
        <w:rPr>
          <w:rFonts w:ascii="Times New Roman" w:hAnsi="Times New Roman" w:cs="Times New Roman"/>
          <w:sz w:val="28"/>
          <w:szCs w:val="32"/>
        </w:rPr>
        <w:t xml:space="preserve"> (Дата обращения: 08.10.2025).</w:t>
      </w:r>
    </w:p>
    <w:p w14:paraId="632BB6B2" w14:textId="77777777" w:rsidR="00AA5B95" w:rsidRPr="00AA5B95" w:rsidRDefault="00AA5B95" w:rsidP="00AA5B95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A5B95">
        <w:rPr>
          <w:rFonts w:ascii="Times New Roman" w:hAnsi="Times New Roman" w:cs="Times New Roman"/>
          <w:sz w:val="28"/>
          <w:szCs w:val="32"/>
        </w:rPr>
        <w:t xml:space="preserve">ГОСТ 7.32-2001. «Отчёт о научно-исследовательской работе. Структура и правила оформления». – [Электронный ресурс]. – Режим доступа: </w:t>
      </w:r>
      <w:hyperlink r:id="rId14" w:history="1">
        <w:r w:rsidRPr="00AA5B95">
          <w:rPr>
            <w:rStyle w:val="af7"/>
            <w:rFonts w:ascii="Times New Roman" w:hAnsi="Times New Roman" w:cs="Times New Roman"/>
            <w:sz w:val="28"/>
            <w:szCs w:val="32"/>
          </w:rPr>
          <w:t>https://docs.cntd.ru/document/901747853</w:t>
        </w:r>
      </w:hyperlink>
      <w:r w:rsidRPr="00AA5B95">
        <w:rPr>
          <w:rFonts w:ascii="Times New Roman" w:hAnsi="Times New Roman" w:cs="Times New Roman"/>
          <w:sz w:val="28"/>
          <w:szCs w:val="32"/>
        </w:rPr>
        <w:t xml:space="preserve"> (Дата обращения: 11.10.2025).</w:t>
      </w:r>
    </w:p>
    <w:p w14:paraId="1F0CA3AE" w14:textId="77777777" w:rsidR="00AA5B95" w:rsidRPr="00AA5B95" w:rsidRDefault="00AA5B95" w:rsidP="00AA5B95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A5B95">
        <w:rPr>
          <w:rFonts w:ascii="Times New Roman" w:hAnsi="Times New Roman" w:cs="Times New Roman"/>
          <w:sz w:val="28"/>
          <w:szCs w:val="32"/>
        </w:rPr>
        <w:t xml:space="preserve">ГОСТ Р ИСО/МЭК 27001-2021. «Информационные технологии. Методы обеспечения безопасности. Системы менеджмента информационной безопасности. Требования». – [Электронный ресурс]. – Режим доступа: </w:t>
      </w:r>
      <w:hyperlink r:id="rId15" w:history="1">
        <w:r w:rsidRPr="00AA5B95">
          <w:rPr>
            <w:rStyle w:val="af7"/>
            <w:rFonts w:ascii="Times New Roman" w:hAnsi="Times New Roman" w:cs="Times New Roman"/>
            <w:sz w:val="28"/>
            <w:szCs w:val="32"/>
          </w:rPr>
          <w:t>https://docs.cntd.ru/document/1200189961</w:t>
        </w:r>
      </w:hyperlink>
      <w:r w:rsidRPr="00AA5B95">
        <w:rPr>
          <w:rFonts w:ascii="Times New Roman" w:hAnsi="Times New Roman" w:cs="Times New Roman"/>
          <w:sz w:val="28"/>
          <w:szCs w:val="32"/>
        </w:rPr>
        <w:t xml:space="preserve"> (Дата обращения: 17.10.2025).</w:t>
      </w:r>
    </w:p>
    <w:p w14:paraId="42F01BF5" w14:textId="77777777" w:rsidR="00AA5B95" w:rsidRPr="00AA5B95" w:rsidRDefault="00AA5B95" w:rsidP="00AA5B95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A5B95">
        <w:rPr>
          <w:rFonts w:ascii="Times New Roman" w:hAnsi="Times New Roman" w:cs="Times New Roman"/>
          <w:sz w:val="28"/>
          <w:szCs w:val="32"/>
        </w:rPr>
        <w:t xml:space="preserve">Белов А.А., Кирсанов Д.В. «Методы обнаружения фишинговых атак в информационных системах». – Научно-технический вестник информационных технологий, механики и оптики. – 2022. – № 4 (132). – С. 487–495. – [Электронный ресурс]. – Режим доступа: </w:t>
      </w:r>
      <w:hyperlink r:id="rId16" w:history="1">
        <w:r w:rsidRPr="00AA5B95">
          <w:rPr>
            <w:rStyle w:val="af7"/>
            <w:rFonts w:ascii="Times New Roman" w:hAnsi="Times New Roman" w:cs="Times New Roman"/>
            <w:sz w:val="28"/>
            <w:szCs w:val="32"/>
          </w:rPr>
          <w:t>https://ntv.ifmo.ru</w:t>
        </w:r>
      </w:hyperlink>
      <w:r w:rsidRPr="00AA5B95">
        <w:rPr>
          <w:rFonts w:ascii="Times New Roman" w:hAnsi="Times New Roman" w:cs="Times New Roman"/>
          <w:sz w:val="28"/>
          <w:szCs w:val="32"/>
        </w:rPr>
        <w:t xml:space="preserve">  (Дата обращения: 14.11.2025).</w:t>
      </w:r>
    </w:p>
    <w:p w14:paraId="106D665D" w14:textId="77777777" w:rsidR="00AA5B95" w:rsidRPr="00AA5B95" w:rsidRDefault="00AA5B95" w:rsidP="00AA5B95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A5B95">
        <w:rPr>
          <w:rFonts w:ascii="Times New Roman" w:hAnsi="Times New Roman" w:cs="Times New Roman"/>
          <w:sz w:val="28"/>
          <w:szCs w:val="32"/>
        </w:rPr>
        <w:t>Трушин В.А., Сергеев П.Н. «Информационная безопасность автоматизированных систем управления технологическими процессами промышленных предприятий». – М.: Инфра-Инженерия, 2021. – 212 с. (Дата обращения: 27.11.2025).</w:t>
      </w:r>
    </w:p>
    <w:p w14:paraId="4375B81B" w14:textId="399FF251" w:rsidR="00787516" w:rsidRPr="006E106E" w:rsidRDefault="00AA5B95" w:rsidP="006E106E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787516" w:rsidRPr="006E106E">
          <w:footerReference w:type="default" r:id="rId1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E106E">
        <w:rPr>
          <w:rFonts w:ascii="Times New Roman" w:hAnsi="Times New Roman" w:cs="Times New Roman"/>
          <w:sz w:val="28"/>
          <w:szCs w:val="28"/>
        </w:rPr>
        <w:t xml:space="preserve">Головин А.Н., Смирнов И.В. «Модели и алгоритмы обеспечения надёжности автоматизированных систем управления в условиях кибератак». – Журнал «Информационные технологии и вычислительные системы», 2023, № 2. – С. 33–41. – [Электронный ресурс]. – Режим доступа: </w:t>
      </w:r>
      <w:hyperlink r:id="rId18" w:history="1">
        <w:r w:rsidRPr="006E106E">
          <w:rPr>
            <w:rStyle w:val="af7"/>
            <w:rFonts w:ascii="Times New Roman" w:hAnsi="Times New Roman" w:cs="Times New Roman"/>
            <w:sz w:val="28"/>
            <w:szCs w:val="28"/>
          </w:rPr>
          <w:t>https://itvs.ru</w:t>
        </w:r>
      </w:hyperlink>
      <w:r w:rsidRPr="006E106E">
        <w:rPr>
          <w:rFonts w:ascii="Times New Roman" w:hAnsi="Times New Roman" w:cs="Times New Roman"/>
          <w:sz w:val="28"/>
          <w:szCs w:val="28"/>
        </w:rPr>
        <w:t xml:space="preserve"> (Дата обращения: 10.12.2025).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6"/>
      </w:tblGrid>
      <w:tr w:rsidR="005D4FEB" w14:paraId="7D0B8A9A" w14:textId="77777777" w:rsidTr="00061D03">
        <w:trPr>
          <w:cantSplit/>
          <w:trHeight w:val="180"/>
        </w:trPr>
        <w:tc>
          <w:tcPr>
            <w:tcW w:w="5000" w:type="pct"/>
            <w:hideMark/>
          </w:tcPr>
          <w:p w14:paraId="651C692A" w14:textId="77777777" w:rsidR="005D4FEB" w:rsidRDefault="005D4FEB" w:rsidP="004B2039">
            <w:pPr>
              <w:spacing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lastRenderedPageBreak/>
              <w:drawing>
                <wp:inline distT="0" distB="0" distL="0" distR="0" wp14:anchorId="6E563A43" wp14:editId="5DF0F854">
                  <wp:extent cx="944880" cy="944880"/>
                  <wp:effectExtent l="0" t="0" r="7620" b="7620"/>
                  <wp:docPr id="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B4ED2" w14:textId="77777777" w:rsidR="005D4FEB" w:rsidRDefault="005D4FEB" w:rsidP="00061D03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5D4FEB" w14:paraId="6E80DC5A" w14:textId="77777777" w:rsidTr="00061D03">
        <w:trPr>
          <w:cantSplit/>
          <w:trHeight w:val="1417"/>
        </w:trPr>
        <w:tc>
          <w:tcPr>
            <w:tcW w:w="5000" w:type="pct"/>
            <w:hideMark/>
          </w:tcPr>
          <w:p w14:paraId="3ED13E9D" w14:textId="77777777" w:rsidR="005D4FEB" w:rsidRDefault="005D4FEB" w:rsidP="00061D03">
            <w:pPr>
              <w:pStyle w:val="a5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7DC9015" w14:textId="77777777" w:rsidR="005D4FEB" w:rsidRDefault="005D4FEB" w:rsidP="005D4FEB">
            <w:pPr>
              <w:jc w:val="center"/>
              <w:rPr>
                <w:rFonts w:ascii="Times New Roman" w:hAnsi="Times New Roman"/>
                <w:b/>
                <w:snapToGrid w:val="0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</w:p>
          <w:p w14:paraId="7C5BF2DC" w14:textId="26BF1D84" w:rsidR="005D4FEB" w:rsidRPr="005D4FEB" w:rsidRDefault="005D4FEB" w:rsidP="005D4F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5D4FEB"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C48ABD9" wp14:editId="62C65BB2">
                      <wp:extent cx="5562600" cy="7620"/>
                      <wp:effectExtent l="19050" t="19050" r="19050" b="30480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62600" cy="762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7149794" id="Прямая соединительная линия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3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0926167" w14:textId="77777777" w:rsidR="005D4FEB" w:rsidRDefault="005D4FEB" w:rsidP="005D4F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FFFC22D" w14:textId="632CFC6A" w:rsidR="005D4FEB" w:rsidRPr="005D4FEB" w:rsidRDefault="005D4FEB" w:rsidP="005D4F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корпоративных информационных систем (КИС)</w:t>
      </w:r>
    </w:p>
    <w:p w14:paraId="686B4652" w14:textId="77777777" w:rsidR="00CA7816" w:rsidRDefault="00CA7816" w:rsidP="00787516">
      <w:pPr>
        <w:pStyle w:val="a3"/>
        <w:jc w:val="center"/>
        <w:rPr>
          <w:b/>
        </w:rPr>
      </w:pPr>
    </w:p>
    <w:p w14:paraId="67947300" w14:textId="019C68C0" w:rsidR="00787516" w:rsidRPr="00787516" w:rsidRDefault="00787516" w:rsidP="00787516">
      <w:pPr>
        <w:pStyle w:val="a3"/>
        <w:jc w:val="center"/>
        <w:rPr>
          <w:b/>
        </w:rPr>
      </w:pPr>
      <w:r w:rsidRPr="00787516">
        <w:rPr>
          <w:b/>
        </w:rPr>
        <w:t>АКТ</w:t>
      </w:r>
    </w:p>
    <w:p w14:paraId="74E9D670" w14:textId="2140F291" w:rsidR="00787516" w:rsidRPr="00722336" w:rsidRDefault="00787516" w:rsidP="00722336">
      <w:pPr>
        <w:jc w:val="center"/>
        <w:rPr>
          <w:rFonts w:ascii="Times New Roman" w:hAnsi="Times New Roman" w:cs="Times New Roman"/>
          <w:sz w:val="28"/>
          <w:szCs w:val="28"/>
        </w:rPr>
      </w:pPr>
      <w:r>
        <w:t>метрологической проработки НИР</w:t>
      </w:r>
      <w:r>
        <w:rPr>
          <w:spacing w:val="-1"/>
        </w:rPr>
        <w:t xml:space="preserve"> </w:t>
      </w:r>
      <w:r>
        <w:t xml:space="preserve">по теме </w:t>
      </w:r>
      <w:r w:rsidR="00CB055B" w:rsidRPr="00CB055B">
        <w:t>“</w:t>
      </w:r>
      <w:r w:rsidR="00F52872" w:rsidRPr="00F52872">
        <w:rPr>
          <w:rFonts w:ascii="Times New Roman" w:hAnsi="Times New Roman" w:cs="Times New Roman"/>
          <w:u w:val="single"/>
        </w:rPr>
        <w:t>Методы и алгоритмы сегментации медицинских изображений на основе машинного обучения</w:t>
      </w:r>
      <w:r w:rsidR="00CB055B" w:rsidRPr="00CB055B">
        <w:rPr>
          <w:rFonts w:ascii="Times New Roman" w:hAnsi="Times New Roman" w:cs="Times New Roman"/>
        </w:rPr>
        <w:t>”</w:t>
      </w:r>
      <w:r>
        <w:rPr>
          <w:spacing w:val="-10"/>
        </w:rPr>
        <w:t>,</w:t>
      </w:r>
      <w:r w:rsidR="00722336" w:rsidRPr="00722336">
        <w:rPr>
          <w:rFonts w:ascii="Times New Roman" w:hAnsi="Times New Roman" w:cs="Times New Roman"/>
          <w:sz w:val="28"/>
          <w:szCs w:val="28"/>
        </w:rPr>
        <w:t xml:space="preserve"> </w:t>
      </w:r>
      <w:r>
        <w:t>выполняемой с</w:t>
      </w:r>
      <w:r w:rsidR="00722336" w:rsidRPr="00722336">
        <w:t xml:space="preserve"> </w:t>
      </w:r>
      <w:r w:rsidR="00722336" w:rsidRPr="00370CB7">
        <w:rPr>
          <w:u w:val="single"/>
        </w:rPr>
        <w:t>27.09.2025</w:t>
      </w:r>
      <w:r w:rsidR="00722336" w:rsidRPr="00722336">
        <w:t xml:space="preserve"> </w:t>
      </w:r>
      <w:r>
        <w:t xml:space="preserve">по </w:t>
      </w:r>
      <w:r w:rsidR="00722336" w:rsidRPr="00722336">
        <w:rPr>
          <w:u w:val="single"/>
        </w:rPr>
        <w:t xml:space="preserve">31.12.2025 </w:t>
      </w:r>
      <w:r>
        <w:t xml:space="preserve">в подразделении </w:t>
      </w:r>
      <w:r>
        <w:rPr>
          <w:u w:val="single"/>
        </w:rPr>
        <w:t xml:space="preserve">РТУ МИРЭА                            </w:t>
      </w:r>
    </w:p>
    <w:p w14:paraId="49D48877" w14:textId="77777777" w:rsidR="00787516" w:rsidRDefault="00787516" w:rsidP="00787516">
      <w:pPr>
        <w:pStyle w:val="a5"/>
        <w:spacing w:after="5"/>
        <w:ind w:left="140"/>
      </w:pPr>
      <w:r>
        <w:t xml:space="preserve">Таблица </w:t>
      </w:r>
      <w:r>
        <w:rPr>
          <w:spacing w:val="-5"/>
        </w:rPr>
        <w:t>А1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260"/>
        <w:gridCol w:w="1441"/>
        <w:gridCol w:w="1440"/>
        <w:gridCol w:w="1440"/>
        <w:gridCol w:w="1620"/>
        <w:gridCol w:w="1261"/>
        <w:gridCol w:w="1800"/>
        <w:gridCol w:w="1260"/>
        <w:gridCol w:w="1260"/>
      </w:tblGrid>
      <w:tr w:rsidR="00787516" w14:paraId="73E49275" w14:textId="77777777" w:rsidTr="00061D03">
        <w:trPr>
          <w:trHeight w:val="230"/>
        </w:trPr>
        <w:tc>
          <w:tcPr>
            <w:tcW w:w="7129" w:type="dxa"/>
            <w:gridSpan w:val="5"/>
          </w:tcPr>
          <w:p w14:paraId="798407C8" w14:textId="77777777" w:rsidR="00787516" w:rsidRDefault="00787516" w:rsidP="00061D03">
            <w:pPr>
              <w:pStyle w:val="TableParagraph"/>
              <w:spacing w:line="210" w:lineRule="exact"/>
              <w:ind w:left="1723"/>
              <w:rPr>
                <w:sz w:val="20"/>
              </w:rPr>
            </w:pPr>
            <w:proofErr w:type="spellStart"/>
            <w:r>
              <w:rPr>
                <w:sz w:val="20"/>
              </w:rPr>
              <w:t>Измеряемая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контролируемая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величина</w:t>
            </w:r>
            <w:proofErr w:type="spellEnd"/>
          </w:p>
        </w:tc>
        <w:tc>
          <w:tcPr>
            <w:tcW w:w="7201" w:type="dxa"/>
            <w:gridSpan w:val="5"/>
          </w:tcPr>
          <w:p w14:paraId="592B7998" w14:textId="77777777" w:rsidR="00787516" w:rsidRDefault="00787516" w:rsidP="00061D03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Характеристика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применяемых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средств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измерений</w:t>
            </w:r>
            <w:proofErr w:type="spellEnd"/>
          </w:p>
        </w:tc>
      </w:tr>
      <w:tr w:rsidR="00787516" w14:paraId="4F91F06A" w14:textId="77777777" w:rsidTr="00061D03">
        <w:trPr>
          <w:trHeight w:val="919"/>
        </w:trPr>
        <w:tc>
          <w:tcPr>
            <w:tcW w:w="1548" w:type="dxa"/>
          </w:tcPr>
          <w:p w14:paraId="22D39555" w14:textId="77777777" w:rsidR="00787516" w:rsidRDefault="00787516" w:rsidP="00061D03">
            <w:pPr>
              <w:pStyle w:val="TableParagraph"/>
              <w:spacing w:before="109"/>
              <w:rPr>
                <w:sz w:val="20"/>
              </w:rPr>
            </w:pPr>
          </w:p>
          <w:p w14:paraId="2A14970D" w14:textId="77777777" w:rsidR="00787516" w:rsidRDefault="00787516" w:rsidP="00061D03">
            <w:pPr>
              <w:pStyle w:val="TableParagraph"/>
              <w:ind w:left="6"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наименование</w:t>
            </w:r>
            <w:proofErr w:type="spellEnd"/>
          </w:p>
        </w:tc>
        <w:tc>
          <w:tcPr>
            <w:tcW w:w="1260" w:type="dxa"/>
          </w:tcPr>
          <w:p w14:paraId="72F397E6" w14:textId="77777777" w:rsidR="00787516" w:rsidRDefault="00787516" w:rsidP="00061D03">
            <w:pPr>
              <w:pStyle w:val="TableParagraph"/>
              <w:spacing w:before="223"/>
              <w:ind w:left="182" w:right="169" w:firstLine="9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единица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измерения</w:t>
            </w:r>
            <w:proofErr w:type="spellEnd"/>
          </w:p>
        </w:tc>
        <w:tc>
          <w:tcPr>
            <w:tcW w:w="1441" w:type="dxa"/>
          </w:tcPr>
          <w:p w14:paraId="06174C04" w14:textId="77777777" w:rsidR="00787516" w:rsidRDefault="00787516" w:rsidP="00061D03">
            <w:pPr>
              <w:pStyle w:val="TableParagraph"/>
              <w:spacing w:before="108"/>
              <w:ind w:left="228" w:right="216" w:hanging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диапазон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ожидаемых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значений</w:t>
            </w:r>
            <w:proofErr w:type="spellEnd"/>
          </w:p>
        </w:tc>
        <w:tc>
          <w:tcPr>
            <w:tcW w:w="1440" w:type="dxa"/>
          </w:tcPr>
          <w:p w14:paraId="46CBF9DD" w14:textId="77777777" w:rsidR="00787516" w:rsidRDefault="00787516" w:rsidP="00061D03">
            <w:pPr>
              <w:pStyle w:val="TableParagraph"/>
              <w:spacing w:before="223"/>
              <w:ind w:left="165" w:firstLine="5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допустимая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погрешность</w:t>
            </w:r>
            <w:proofErr w:type="spellEnd"/>
          </w:p>
        </w:tc>
        <w:tc>
          <w:tcPr>
            <w:tcW w:w="1440" w:type="dxa"/>
          </w:tcPr>
          <w:p w14:paraId="1A3D66E8" w14:textId="77777777" w:rsidR="00787516" w:rsidRDefault="00787516" w:rsidP="00061D03">
            <w:pPr>
              <w:pStyle w:val="TableParagraph"/>
              <w:spacing w:before="108"/>
              <w:ind w:left="271" w:right="264" w:firstLine="14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методика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измерения</w:t>
            </w:r>
            <w:proofErr w:type="spellEnd"/>
          </w:p>
        </w:tc>
        <w:tc>
          <w:tcPr>
            <w:tcW w:w="1620" w:type="dxa"/>
          </w:tcPr>
          <w:p w14:paraId="40A1A108" w14:textId="77777777" w:rsidR="00787516" w:rsidRPr="00787516" w:rsidRDefault="00787516" w:rsidP="00061D03">
            <w:pPr>
              <w:pStyle w:val="TableParagraph"/>
              <w:ind w:left="38" w:right="28"/>
              <w:jc w:val="center"/>
              <w:rPr>
                <w:sz w:val="20"/>
                <w:lang w:val="ru-RU"/>
              </w:rPr>
            </w:pPr>
            <w:r w:rsidRPr="00787516">
              <w:rPr>
                <w:spacing w:val="-2"/>
                <w:sz w:val="20"/>
                <w:lang w:val="ru-RU"/>
              </w:rPr>
              <w:t xml:space="preserve">наименование, </w:t>
            </w:r>
            <w:r w:rsidRPr="00787516">
              <w:rPr>
                <w:sz w:val="20"/>
                <w:lang w:val="ru-RU"/>
              </w:rPr>
              <w:t>тип,</w:t>
            </w:r>
            <w:r w:rsidRPr="00787516">
              <w:rPr>
                <w:spacing w:val="-13"/>
                <w:sz w:val="20"/>
                <w:lang w:val="ru-RU"/>
              </w:rPr>
              <w:t xml:space="preserve"> </w:t>
            </w:r>
            <w:r w:rsidRPr="00787516">
              <w:rPr>
                <w:sz w:val="20"/>
                <w:lang w:val="ru-RU"/>
              </w:rPr>
              <w:t>зав.</w:t>
            </w:r>
            <w:r w:rsidRPr="00787516">
              <w:rPr>
                <w:spacing w:val="-12"/>
                <w:sz w:val="20"/>
                <w:lang w:val="ru-RU"/>
              </w:rPr>
              <w:t xml:space="preserve"> </w:t>
            </w:r>
            <w:r w:rsidRPr="00787516">
              <w:rPr>
                <w:sz w:val="20"/>
                <w:lang w:val="ru-RU"/>
              </w:rPr>
              <w:t xml:space="preserve">номер, </w:t>
            </w:r>
            <w:r w:rsidRPr="00787516">
              <w:rPr>
                <w:spacing w:val="-4"/>
                <w:sz w:val="20"/>
                <w:lang w:val="ru-RU"/>
              </w:rPr>
              <w:t>год</w:t>
            </w:r>
          </w:p>
          <w:p w14:paraId="13AB8614" w14:textId="77777777" w:rsidR="00787516" w:rsidRPr="00787516" w:rsidRDefault="00787516" w:rsidP="00061D03">
            <w:pPr>
              <w:pStyle w:val="TableParagraph"/>
              <w:spacing w:line="215" w:lineRule="exact"/>
              <w:ind w:left="38" w:right="31"/>
              <w:jc w:val="center"/>
              <w:rPr>
                <w:sz w:val="20"/>
                <w:lang w:val="ru-RU"/>
              </w:rPr>
            </w:pPr>
            <w:r w:rsidRPr="00787516">
              <w:rPr>
                <w:spacing w:val="-2"/>
                <w:sz w:val="20"/>
                <w:lang w:val="ru-RU"/>
              </w:rPr>
              <w:t>изготовления</w:t>
            </w:r>
          </w:p>
        </w:tc>
        <w:tc>
          <w:tcPr>
            <w:tcW w:w="1261" w:type="dxa"/>
          </w:tcPr>
          <w:p w14:paraId="36435C65" w14:textId="77777777" w:rsidR="00787516" w:rsidRDefault="00787516" w:rsidP="00061D03">
            <w:pPr>
              <w:pStyle w:val="TableParagraph"/>
              <w:spacing w:before="223"/>
              <w:ind w:left="173" w:right="164" w:firstLine="6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диапазон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измерений</w:t>
            </w:r>
            <w:proofErr w:type="spellEnd"/>
          </w:p>
        </w:tc>
        <w:tc>
          <w:tcPr>
            <w:tcW w:w="1800" w:type="dxa"/>
          </w:tcPr>
          <w:p w14:paraId="513C7232" w14:textId="77777777" w:rsidR="00787516" w:rsidRDefault="00787516" w:rsidP="00061D03">
            <w:pPr>
              <w:pStyle w:val="TableParagraph"/>
              <w:spacing w:before="108"/>
              <w:ind w:left="167" w:right="160" w:hanging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нормируемые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метрологические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характеристики</w:t>
            </w:r>
            <w:proofErr w:type="spellEnd"/>
          </w:p>
        </w:tc>
        <w:tc>
          <w:tcPr>
            <w:tcW w:w="1260" w:type="dxa"/>
          </w:tcPr>
          <w:p w14:paraId="16F5CA66" w14:textId="77777777" w:rsidR="00787516" w:rsidRDefault="00787516" w:rsidP="00061D03">
            <w:pPr>
              <w:pStyle w:val="TableParagraph"/>
              <w:spacing w:before="223"/>
              <w:ind w:left="172" w:firstLine="11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условия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измерений</w:t>
            </w:r>
            <w:proofErr w:type="spellEnd"/>
          </w:p>
        </w:tc>
        <w:tc>
          <w:tcPr>
            <w:tcW w:w="1260" w:type="dxa"/>
          </w:tcPr>
          <w:p w14:paraId="6E62638C" w14:textId="77777777" w:rsidR="00787516" w:rsidRDefault="00787516" w:rsidP="00061D03">
            <w:pPr>
              <w:pStyle w:val="TableParagraph"/>
              <w:spacing w:before="108"/>
              <w:ind w:left="187" w:right="174" w:hanging="3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дата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последней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поверки</w:t>
            </w:r>
            <w:proofErr w:type="spellEnd"/>
          </w:p>
        </w:tc>
      </w:tr>
      <w:tr w:rsidR="00787516" w14:paraId="5BC7486D" w14:textId="77777777" w:rsidTr="00061D03">
        <w:trPr>
          <w:trHeight w:val="230"/>
        </w:trPr>
        <w:tc>
          <w:tcPr>
            <w:tcW w:w="1548" w:type="dxa"/>
          </w:tcPr>
          <w:p w14:paraId="2CC0E468" w14:textId="77777777" w:rsidR="00787516" w:rsidRDefault="00787516" w:rsidP="00061D03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0" w:type="dxa"/>
          </w:tcPr>
          <w:p w14:paraId="7F0731B5" w14:textId="77777777" w:rsidR="00787516" w:rsidRDefault="00787516" w:rsidP="00061D03">
            <w:pPr>
              <w:pStyle w:val="TableParagraph"/>
              <w:spacing w:line="210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41" w:type="dxa"/>
          </w:tcPr>
          <w:p w14:paraId="520AFB57" w14:textId="77777777" w:rsidR="00787516" w:rsidRDefault="00787516" w:rsidP="00061D03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40" w:type="dxa"/>
          </w:tcPr>
          <w:p w14:paraId="0A592BEC" w14:textId="77777777" w:rsidR="00787516" w:rsidRDefault="00787516" w:rsidP="00061D03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40" w:type="dxa"/>
          </w:tcPr>
          <w:p w14:paraId="19F6C51E" w14:textId="77777777" w:rsidR="00787516" w:rsidRDefault="00787516" w:rsidP="00061D03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20" w:type="dxa"/>
          </w:tcPr>
          <w:p w14:paraId="2AF4D535" w14:textId="77777777" w:rsidR="00787516" w:rsidRDefault="00787516" w:rsidP="00061D03">
            <w:pPr>
              <w:pStyle w:val="TableParagraph"/>
              <w:spacing w:line="210" w:lineRule="exact"/>
              <w:ind w:left="38" w:righ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61" w:type="dxa"/>
          </w:tcPr>
          <w:p w14:paraId="0DA42CC5" w14:textId="77777777" w:rsidR="00787516" w:rsidRDefault="00787516" w:rsidP="00061D03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00" w:type="dxa"/>
          </w:tcPr>
          <w:p w14:paraId="6E564539" w14:textId="77777777" w:rsidR="00787516" w:rsidRDefault="00787516" w:rsidP="00061D03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60" w:type="dxa"/>
          </w:tcPr>
          <w:p w14:paraId="7EAA9CBB" w14:textId="77777777" w:rsidR="00787516" w:rsidRDefault="00787516" w:rsidP="00061D03">
            <w:pPr>
              <w:pStyle w:val="TableParagraph"/>
              <w:spacing w:line="210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60" w:type="dxa"/>
          </w:tcPr>
          <w:p w14:paraId="724BAA0A" w14:textId="77777777" w:rsidR="00787516" w:rsidRDefault="00787516" w:rsidP="00061D03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787516" w14:paraId="37362635" w14:textId="77777777" w:rsidTr="00061D03">
        <w:trPr>
          <w:trHeight w:val="232"/>
        </w:trPr>
        <w:tc>
          <w:tcPr>
            <w:tcW w:w="1548" w:type="dxa"/>
          </w:tcPr>
          <w:p w14:paraId="0732751D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260" w:type="dxa"/>
          </w:tcPr>
          <w:p w14:paraId="35C38226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441" w:type="dxa"/>
          </w:tcPr>
          <w:p w14:paraId="2864B084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440" w:type="dxa"/>
          </w:tcPr>
          <w:p w14:paraId="39D48115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440" w:type="dxa"/>
          </w:tcPr>
          <w:p w14:paraId="2868E742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620" w:type="dxa"/>
          </w:tcPr>
          <w:p w14:paraId="5B7CA6A4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261" w:type="dxa"/>
          </w:tcPr>
          <w:p w14:paraId="5811CF59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800" w:type="dxa"/>
          </w:tcPr>
          <w:p w14:paraId="3E4C6725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260" w:type="dxa"/>
          </w:tcPr>
          <w:p w14:paraId="141DB9CE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1260" w:type="dxa"/>
          </w:tcPr>
          <w:p w14:paraId="536DD2A0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</w:tr>
    </w:tbl>
    <w:p w14:paraId="3364902D" w14:textId="77777777" w:rsidR="00787516" w:rsidRDefault="00787516" w:rsidP="00787516">
      <w:pPr>
        <w:pStyle w:val="a5"/>
        <w:spacing w:before="246" w:after="5"/>
        <w:ind w:left="140"/>
      </w:pPr>
      <w:r>
        <w:t>Продолжение</w:t>
      </w:r>
      <w:r>
        <w:rPr>
          <w:spacing w:val="-5"/>
        </w:rPr>
        <w:t xml:space="preserve"> </w:t>
      </w:r>
      <w:r>
        <w:t>таблица</w:t>
      </w:r>
      <w:r>
        <w:rPr>
          <w:spacing w:val="-5"/>
        </w:rPr>
        <w:t xml:space="preserve"> А1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3343"/>
        <w:gridCol w:w="2320"/>
        <w:gridCol w:w="2464"/>
        <w:gridCol w:w="2465"/>
        <w:gridCol w:w="2006"/>
      </w:tblGrid>
      <w:tr w:rsidR="00787516" w14:paraId="5FDC2935" w14:textId="77777777" w:rsidTr="00061D03">
        <w:trPr>
          <w:trHeight w:val="230"/>
        </w:trPr>
        <w:tc>
          <w:tcPr>
            <w:tcW w:w="1728" w:type="dxa"/>
            <w:vMerge w:val="restart"/>
          </w:tcPr>
          <w:p w14:paraId="33FBEEC8" w14:textId="77777777" w:rsidR="00787516" w:rsidRDefault="00787516" w:rsidP="00061D03">
            <w:pPr>
              <w:pStyle w:val="TableParagraph"/>
              <w:spacing w:before="115"/>
              <w:ind w:left="477" w:hanging="33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Межповерочный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интервал</w:t>
            </w:r>
            <w:proofErr w:type="spellEnd"/>
          </w:p>
        </w:tc>
        <w:tc>
          <w:tcPr>
            <w:tcW w:w="8127" w:type="dxa"/>
            <w:gridSpan w:val="3"/>
          </w:tcPr>
          <w:p w14:paraId="63043FBA" w14:textId="77777777" w:rsidR="00787516" w:rsidRDefault="00787516" w:rsidP="00061D03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Обработка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результатов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измерений</w:t>
            </w:r>
            <w:proofErr w:type="spellEnd"/>
          </w:p>
        </w:tc>
        <w:tc>
          <w:tcPr>
            <w:tcW w:w="2465" w:type="dxa"/>
            <w:vMerge w:val="restart"/>
          </w:tcPr>
          <w:p w14:paraId="350DB0F1" w14:textId="77777777" w:rsidR="00787516" w:rsidRPr="00787516" w:rsidRDefault="00787516" w:rsidP="00061D03">
            <w:pPr>
              <w:pStyle w:val="TableParagraph"/>
              <w:spacing w:before="115"/>
              <w:ind w:left="171" w:right="126" w:hanging="20"/>
              <w:rPr>
                <w:sz w:val="20"/>
                <w:lang w:val="ru-RU"/>
              </w:rPr>
            </w:pPr>
            <w:r w:rsidRPr="00787516">
              <w:rPr>
                <w:sz w:val="20"/>
                <w:lang w:val="ru-RU"/>
              </w:rPr>
              <w:t>Специальные</w:t>
            </w:r>
            <w:r w:rsidRPr="00787516">
              <w:rPr>
                <w:spacing w:val="-13"/>
                <w:sz w:val="20"/>
                <w:lang w:val="ru-RU"/>
              </w:rPr>
              <w:t xml:space="preserve"> </w:t>
            </w:r>
            <w:r w:rsidRPr="00787516">
              <w:rPr>
                <w:sz w:val="20"/>
                <w:lang w:val="ru-RU"/>
              </w:rPr>
              <w:t>требования по</w:t>
            </w:r>
            <w:r w:rsidRPr="00787516">
              <w:rPr>
                <w:spacing w:val="-6"/>
                <w:sz w:val="20"/>
                <w:lang w:val="ru-RU"/>
              </w:rPr>
              <w:t xml:space="preserve"> </w:t>
            </w:r>
            <w:r w:rsidRPr="00787516">
              <w:rPr>
                <w:sz w:val="20"/>
                <w:lang w:val="ru-RU"/>
              </w:rPr>
              <w:t>технике</w:t>
            </w:r>
            <w:r w:rsidRPr="00787516">
              <w:rPr>
                <w:spacing w:val="-6"/>
                <w:sz w:val="20"/>
                <w:lang w:val="ru-RU"/>
              </w:rPr>
              <w:t xml:space="preserve"> </w:t>
            </w:r>
            <w:r w:rsidRPr="00787516">
              <w:rPr>
                <w:spacing w:val="-2"/>
                <w:sz w:val="20"/>
                <w:lang w:val="ru-RU"/>
              </w:rPr>
              <w:t>безопасности</w:t>
            </w:r>
          </w:p>
        </w:tc>
        <w:tc>
          <w:tcPr>
            <w:tcW w:w="2006" w:type="dxa"/>
            <w:vMerge w:val="restart"/>
          </w:tcPr>
          <w:p w14:paraId="6949D661" w14:textId="77777777" w:rsidR="00787516" w:rsidRPr="00787516" w:rsidRDefault="00787516" w:rsidP="00061D03">
            <w:pPr>
              <w:pStyle w:val="TableParagraph"/>
              <w:rPr>
                <w:sz w:val="20"/>
                <w:lang w:val="ru-RU"/>
              </w:rPr>
            </w:pPr>
          </w:p>
          <w:p w14:paraId="50B2365B" w14:textId="77777777" w:rsidR="00787516" w:rsidRDefault="00787516" w:rsidP="00061D03">
            <w:pPr>
              <w:pStyle w:val="TableParagraph"/>
              <w:ind w:left="47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Примечание</w:t>
            </w:r>
            <w:proofErr w:type="spellEnd"/>
          </w:p>
        </w:tc>
      </w:tr>
      <w:tr w:rsidR="00787516" w14:paraId="3BB31DB4" w14:textId="77777777" w:rsidTr="00061D03">
        <w:trPr>
          <w:trHeight w:val="460"/>
        </w:trPr>
        <w:tc>
          <w:tcPr>
            <w:tcW w:w="1728" w:type="dxa"/>
            <w:vMerge/>
            <w:tcBorders>
              <w:top w:val="nil"/>
            </w:tcBorders>
          </w:tcPr>
          <w:p w14:paraId="1C25C287" w14:textId="77777777" w:rsidR="00787516" w:rsidRDefault="00787516" w:rsidP="00061D03">
            <w:pPr>
              <w:rPr>
                <w:sz w:val="2"/>
                <w:szCs w:val="2"/>
              </w:rPr>
            </w:pPr>
          </w:p>
        </w:tc>
        <w:tc>
          <w:tcPr>
            <w:tcW w:w="3343" w:type="dxa"/>
          </w:tcPr>
          <w:p w14:paraId="6FA47A93" w14:textId="77777777" w:rsidR="00787516" w:rsidRPr="00787516" w:rsidRDefault="00787516" w:rsidP="00061D03">
            <w:pPr>
              <w:pStyle w:val="TableParagraph"/>
              <w:spacing w:line="224" w:lineRule="exact"/>
              <w:ind w:left="13" w:right="7"/>
              <w:jc w:val="center"/>
              <w:rPr>
                <w:sz w:val="20"/>
                <w:lang w:val="ru-RU"/>
              </w:rPr>
            </w:pPr>
            <w:r w:rsidRPr="00787516">
              <w:rPr>
                <w:spacing w:val="-2"/>
                <w:sz w:val="20"/>
                <w:lang w:val="ru-RU"/>
              </w:rPr>
              <w:t>характеристика</w:t>
            </w:r>
            <w:r w:rsidRPr="00787516">
              <w:rPr>
                <w:spacing w:val="9"/>
                <w:sz w:val="20"/>
                <w:lang w:val="ru-RU"/>
              </w:rPr>
              <w:t xml:space="preserve"> </w:t>
            </w:r>
            <w:r w:rsidRPr="00787516">
              <w:rPr>
                <w:spacing w:val="-2"/>
                <w:sz w:val="20"/>
                <w:lang w:val="ru-RU"/>
              </w:rPr>
              <w:t>способа</w:t>
            </w:r>
            <w:r w:rsidRPr="00787516">
              <w:rPr>
                <w:spacing w:val="7"/>
                <w:sz w:val="20"/>
                <w:lang w:val="ru-RU"/>
              </w:rPr>
              <w:t xml:space="preserve"> </w:t>
            </w:r>
            <w:r w:rsidRPr="00787516">
              <w:rPr>
                <w:spacing w:val="-2"/>
                <w:sz w:val="20"/>
                <w:lang w:val="ru-RU"/>
              </w:rPr>
              <w:t>обработки</w:t>
            </w:r>
          </w:p>
          <w:p w14:paraId="13FF48D3" w14:textId="77777777" w:rsidR="00787516" w:rsidRPr="00787516" w:rsidRDefault="00787516" w:rsidP="00061D03">
            <w:pPr>
              <w:pStyle w:val="TableParagraph"/>
              <w:spacing w:line="216" w:lineRule="exact"/>
              <w:ind w:left="13" w:right="8"/>
              <w:jc w:val="center"/>
              <w:rPr>
                <w:sz w:val="20"/>
                <w:lang w:val="ru-RU"/>
              </w:rPr>
            </w:pPr>
            <w:r w:rsidRPr="00787516">
              <w:rPr>
                <w:sz w:val="20"/>
                <w:lang w:val="ru-RU"/>
              </w:rPr>
              <w:t>результатов</w:t>
            </w:r>
            <w:r w:rsidRPr="00787516">
              <w:rPr>
                <w:spacing w:val="-12"/>
                <w:sz w:val="20"/>
                <w:lang w:val="ru-RU"/>
              </w:rPr>
              <w:t xml:space="preserve"> </w:t>
            </w:r>
            <w:r w:rsidRPr="00787516">
              <w:rPr>
                <w:spacing w:val="-2"/>
                <w:sz w:val="20"/>
                <w:lang w:val="ru-RU"/>
              </w:rPr>
              <w:t>измерений</w:t>
            </w:r>
          </w:p>
        </w:tc>
        <w:tc>
          <w:tcPr>
            <w:tcW w:w="2320" w:type="dxa"/>
          </w:tcPr>
          <w:p w14:paraId="43997E06" w14:textId="77777777" w:rsidR="00787516" w:rsidRDefault="00787516" w:rsidP="00061D03">
            <w:pPr>
              <w:pStyle w:val="TableParagraph"/>
              <w:spacing w:line="224" w:lineRule="exact"/>
              <w:ind w:left="15" w:right="3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средство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обработки</w:t>
            </w:r>
            <w:proofErr w:type="spellEnd"/>
          </w:p>
          <w:p w14:paraId="72848EEF" w14:textId="77777777" w:rsidR="00787516" w:rsidRDefault="00787516" w:rsidP="00061D03">
            <w:pPr>
              <w:pStyle w:val="TableParagraph"/>
              <w:spacing w:line="216" w:lineRule="exact"/>
              <w:ind w:left="15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результатов</w:t>
            </w:r>
            <w:proofErr w:type="spellEnd"/>
          </w:p>
        </w:tc>
        <w:tc>
          <w:tcPr>
            <w:tcW w:w="2464" w:type="dxa"/>
          </w:tcPr>
          <w:p w14:paraId="626C5019" w14:textId="77777777" w:rsidR="00787516" w:rsidRDefault="00787516" w:rsidP="00061D03">
            <w:pPr>
              <w:pStyle w:val="TableParagraph"/>
              <w:spacing w:line="224" w:lineRule="exact"/>
              <w:ind w:left="19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метрологическая</w:t>
            </w:r>
            <w:proofErr w:type="spellEnd"/>
            <w:r>
              <w:rPr>
                <w:spacing w:val="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оценка</w:t>
            </w:r>
            <w:proofErr w:type="spellEnd"/>
          </w:p>
          <w:p w14:paraId="7049B0DC" w14:textId="77777777" w:rsidR="00787516" w:rsidRDefault="00787516" w:rsidP="00061D03">
            <w:pPr>
              <w:pStyle w:val="TableParagraph"/>
              <w:spacing w:line="216" w:lineRule="exact"/>
              <w:ind w:left="244"/>
              <w:rPr>
                <w:sz w:val="20"/>
              </w:rPr>
            </w:pPr>
            <w:proofErr w:type="spellStart"/>
            <w:r>
              <w:rPr>
                <w:sz w:val="20"/>
              </w:rPr>
              <w:t>результатов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измерений</w:t>
            </w:r>
            <w:proofErr w:type="spellEnd"/>
          </w:p>
        </w:tc>
        <w:tc>
          <w:tcPr>
            <w:tcW w:w="2465" w:type="dxa"/>
            <w:vMerge/>
            <w:tcBorders>
              <w:top w:val="nil"/>
            </w:tcBorders>
          </w:tcPr>
          <w:p w14:paraId="5612E9B2" w14:textId="77777777" w:rsidR="00787516" w:rsidRDefault="00787516" w:rsidP="00061D03">
            <w:pPr>
              <w:rPr>
                <w:sz w:val="2"/>
                <w:szCs w:val="2"/>
              </w:rPr>
            </w:pPr>
          </w:p>
        </w:tc>
        <w:tc>
          <w:tcPr>
            <w:tcW w:w="2006" w:type="dxa"/>
            <w:vMerge/>
            <w:tcBorders>
              <w:top w:val="nil"/>
            </w:tcBorders>
          </w:tcPr>
          <w:p w14:paraId="2E9C4295" w14:textId="77777777" w:rsidR="00787516" w:rsidRDefault="00787516" w:rsidP="00061D03">
            <w:pPr>
              <w:rPr>
                <w:sz w:val="2"/>
                <w:szCs w:val="2"/>
              </w:rPr>
            </w:pPr>
          </w:p>
        </w:tc>
      </w:tr>
      <w:tr w:rsidR="00787516" w14:paraId="1194724A" w14:textId="77777777" w:rsidTr="00061D03">
        <w:trPr>
          <w:trHeight w:val="230"/>
        </w:trPr>
        <w:tc>
          <w:tcPr>
            <w:tcW w:w="1728" w:type="dxa"/>
          </w:tcPr>
          <w:p w14:paraId="6187587B" w14:textId="77777777" w:rsidR="00787516" w:rsidRDefault="00787516" w:rsidP="00061D03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343" w:type="dxa"/>
          </w:tcPr>
          <w:p w14:paraId="205A5B93" w14:textId="77777777" w:rsidR="00787516" w:rsidRDefault="00787516" w:rsidP="00061D03">
            <w:pPr>
              <w:pStyle w:val="TableParagraph"/>
              <w:spacing w:line="210" w:lineRule="exact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320" w:type="dxa"/>
          </w:tcPr>
          <w:p w14:paraId="4577D7AA" w14:textId="77777777" w:rsidR="00787516" w:rsidRDefault="00787516" w:rsidP="00061D03">
            <w:pPr>
              <w:pStyle w:val="TableParagraph"/>
              <w:spacing w:line="210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464" w:type="dxa"/>
          </w:tcPr>
          <w:p w14:paraId="2199769E" w14:textId="77777777" w:rsidR="00787516" w:rsidRDefault="00787516" w:rsidP="00061D03">
            <w:pPr>
              <w:pStyle w:val="TableParagraph"/>
              <w:spacing w:line="210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465" w:type="dxa"/>
          </w:tcPr>
          <w:p w14:paraId="1768476B" w14:textId="77777777" w:rsidR="00787516" w:rsidRDefault="00787516" w:rsidP="00061D03">
            <w:pPr>
              <w:pStyle w:val="TableParagraph"/>
              <w:spacing w:line="210" w:lineRule="exact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06" w:type="dxa"/>
          </w:tcPr>
          <w:p w14:paraId="16889A4E" w14:textId="77777777" w:rsidR="00787516" w:rsidRDefault="00787516" w:rsidP="00061D03">
            <w:pPr>
              <w:pStyle w:val="TableParagraph"/>
              <w:spacing w:line="210" w:lineRule="exact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787516" w14:paraId="23218024" w14:textId="77777777" w:rsidTr="00061D03">
        <w:trPr>
          <w:trHeight w:val="230"/>
        </w:trPr>
        <w:tc>
          <w:tcPr>
            <w:tcW w:w="1728" w:type="dxa"/>
          </w:tcPr>
          <w:p w14:paraId="06F12D18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3343" w:type="dxa"/>
          </w:tcPr>
          <w:p w14:paraId="6D5BABA3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2320" w:type="dxa"/>
          </w:tcPr>
          <w:p w14:paraId="70D475B6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2464" w:type="dxa"/>
          </w:tcPr>
          <w:p w14:paraId="21B4BDBB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2465" w:type="dxa"/>
          </w:tcPr>
          <w:p w14:paraId="2DDF7717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  <w:tc>
          <w:tcPr>
            <w:tcW w:w="2006" w:type="dxa"/>
          </w:tcPr>
          <w:p w14:paraId="70E8841F" w14:textId="77777777" w:rsidR="00787516" w:rsidRDefault="00787516" w:rsidP="00061D03">
            <w:pPr>
              <w:pStyle w:val="TableParagraph"/>
              <w:rPr>
                <w:sz w:val="16"/>
              </w:rPr>
            </w:pPr>
          </w:p>
        </w:tc>
      </w:tr>
    </w:tbl>
    <w:p w14:paraId="573DA7B0" w14:textId="77777777" w:rsidR="00787516" w:rsidRDefault="00787516" w:rsidP="00787516">
      <w:pPr>
        <w:pStyle w:val="a5"/>
        <w:spacing w:before="6"/>
        <w:rPr>
          <w:sz w:val="15"/>
        </w:rPr>
      </w:pPr>
    </w:p>
    <w:p w14:paraId="7356F722" w14:textId="77777777" w:rsidR="00787516" w:rsidRDefault="00787516" w:rsidP="00787516">
      <w:pPr>
        <w:pStyle w:val="a5"/>
        <w:rPr>
          <w:sz w:val="15"/>
        </w:rPr>
        <w:sectPr w:rsidR="00787516" w:rsidSect="004C4CEC">
          <w:headerReference w:type="default" r:id="rId20"/>
          <w:footerReference w:type="default" r:id="rId21"/>
          <w:type w:val="continuous"/>
          <w:pgSz w:w="16840" w:h="11910" w:orient="landscape"/>
          <w:pgMar w:top="0" w:right="992" w:bottom="280" w:left="992" w:header="0" w:footer="0" w:gutter="0"/>
          <w:cols w:space="720"/>
        </w:sectPr>
      </w:pPr>
    </w:p>
    <w:p w14:paraId="6A53B847" w14:textId="77777777" w:rsidR="00787516" w:rsidRDefault="00787516" w:rsidP="00787516">
      <w:pPr>
        <w:spacing w:before="90"/>
        <w:ind w:left="825"/>
      </w:pPr>
      <w:r>
        <w:rPr>
          <w:spacing w:val="-2"/>
        </w:rPr>
        <w:t>Ответственный</w:t>
      </w:r>
      <w:r>
        <w:rPr>
          <w:spacing w:val="7"/>
        </w:rPr>
        <w:t xml:space="preserve"> </w:t>
      </w:r>
      <w:r>
        <w:rPr>
          <w:spacing w:val="-2"/>
        </w:rPr>
        <w:t>исполнитель</w:t>
      </w:r>
    </w:p>
    <w:p w14:paraId="28D16F69" w14:textId="77777777" w:rsidR="00787516" w:rsidRDefault="00787516" w:rsidP="00787516">
      <w:pPr>
        <w:spacing w:before="90"/>
        <w:ind w:left="825"/>
      </w:pPr>
      <w:r>
        <w:br w:type="column"/>
      </w:r>
      <w:r>
        <w:rPr>
          <w:spacing w:val="-2"/>
        </w:rPr>
        <w:t>Руководитель</w:t>
      </w:r>
      <w:r>
        <w:rPr>
          <w:spacing w:val="3"/>
        </w:rPr>
        <w:t xml:space="preserve"> </w:t>
      </w:r>
      <w:r>
        <w:rPr>
          <w:spacing w:val="-4"/>
        </w:rPr>
        <w:t>темы</w:t>
      </w:r>
    </w:p>
    <w:p w14:paraId="2AE5AD75" w14:textId="2CADDB08" w:rsidR="00787516" w:rsidRDefault="00787516" w:rsidP="00787516">
      <w:pPr>
        <w:spacing w:before="90"/>
        <w:ind w:left="825"/>
        <w:sectPr w:rsidR="00787516">
          <w:type w:val="continuous"/>
          <w:pgSz w:w="16840" w:h="11910" w:orient="landscape"/>
          <w:pgMar w:top="1040" w:right="992" w:bottom="280" w:left="992" w:header="0" w:footer="0" w:gutter="0"/>
          <w:cols w:num="3" w:space="720" w:equalWidth="0">
            <w:col w:w="3782" w:space="1491"/>
            <w:col w:w="2850" w:space="1076"/>
            <w:col w:w="5657"/>
          </w:cols>
        </w:sectPr>
      </w:pPr>
      <w:r>
        <w:br w:type="column"/>
      </w:r>
      <w:r w:rsidR="001F36DF">
        <w:tab/>
      </w:r>
      <w:r w:rsidR="00E4587C">
        <w:t xml:space="preserve">        </w:t>
      </w:r>
      <w:r>
        <w:t>Инженер-метроло</w:t>
      </w:r>
      <w:r w:rsidR="001D226D">
        <w:t>г</w:t>
      </w:r>
    </w:p>
    <w:p w14:paraId="483C3D84" w14:textId="28222287" w:rsidR="00787516" w:rsidRPr="001E3429" w:rsidRDefault="00561023" w:rsidP="00787516">
      <w:pPr>
        <w:pStyle w:val="a5"/>
        <w:spacing w:before="41"/>
      </w:pPr>
      <w:r>
        <w:rPr>
          <w:sz w:val="20"/>
        </w:rPr>
        <w:t xml:space="preserve"> </w:t>
      </w:r>
      <w:r>
        <w:rPr>
          <w:sz w:val="20"/>
        </w:rPr>
        <w:tab/>
      </w:r>
      <w:r w:rsidR="00F52872">
        <w:t>Фомичев Р.А</w:t>
      </w:r>
      <w:r>
        <w:t>.</w:t>
      </w:r>
      <w:r w:rsidR="00F52872">
        <w:t xml:space="preserve"> </w:t>
      </w:r>
      <w:r>
        <w:tab/>
        <w:t xml:space="preserve">    </w:t>
      </w:r>
      <w:r>
        <w:tab/>
      </w:r>
      <w:r w:rsidRPr="00561023">
        <w:tab/>
      </w:r>
      <w:r w:rsidRPr="00561023">
        <w:tab/>
        <w:t xml:space="preserve">         Панов А.В.</w:t>
      </w:r>
    </w:p>
    <w:p w14:paraId="4A10CCE4" w14:textId="77777777" w:rsidR="00787516" w:rsidRDefault="00787516" w:rsidP="00787516">
      <w:pPr>
        <w:tabs>
          <w:tab w:val="left" w:pos="5421"/>
          <w:tab w:val="left" w:pos="10335"/>
        </w:tabs>
        <w:spacing w:line="20" w:lineRule="exact"/>
        <w:ind w:left="616"/>
        <w:rPr>
          <w:sz w:val="2"/>
        </w:rPr>
      </w:pPr>
      <w:r>
        <w:rPr>
          <w:noProof/>
          <w:sz w:val="2"/>
          <w:lang w:eastAsia="ru-RU" w:bidi="ar-SA"/>
        </w:rPr>
        <mc:AlternateContent>
          <mc:Choice Requires="wpg">
            <w:drawing>
              <wp:inline distT="0" distB="0" distL="0" distR="0" wp14:anchorId="39294E7D" wp14:editId="00B4DC0B">
                <wp:extent cx="2118360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8360" cy="6350"/>
                          <a:chOff x="0" y="0"/>
                          <a:chExt cx="211836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93"/>
                            <a:ext cx="2118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>
                                <a:moveTo>
                                  <a:pt x="0" y="0"/>
                                </a:moveTo>
                                <a:lnTo>
                                  <a:pt x="211836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0CFBD" id="Group 13" o:spid="_x0000_s1026" style="width:166.8pt;height:.5pt;mso-position-horizontal-relative:char;mso-position-vertical-relative:line" coordsize="211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">
                <v:shape id="Graphic 14" o:spid="_x0000_s1027" style="position:absolute;top:30;width:21183;height:13;visibility:visible;mso-wrap-style:square;v-text-anchor:top" coordsize="2118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" path="m,l2118360,e" filled="f" strokeweight=".1718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eastAsia="ru-RU" w:bidi="ar-SA"/>
        </w:rPr>
        <mc:AlternateContent>
          <mc:Choice Requires="wpg">
            <w:drawing>
              <wp:inline distT="0" distB="0" distL="0" distR="0" wp14:anchorId="356A422D" wp14:editId="48798A52">
                <wp:extent cx="2118995" cy="6350"/>
                <wp:effectExtent l="9525" t="0" r="0" b="317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8995" cy="6350"/>
                          <a:chOff x="0" y="0"/>
                          <a:chExt cx="2118995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093"/>
                            <a:ext cx="2118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995">
                                <a:moveTo>
                                  <a:pt x="0" y="0"/>
                                </a:moveTo>
                                <a:lnTo>
                                  <a:pt x="2118614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B9120" id="Group 15" o:spid="_x0000_s1026" style="width:166.85pt;height:.5pt;mso-position-horizontal-relative:char;mso-position-vertical-relative:line" coordsize="211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">
                <v:shape id="Graphic 16" o:spid="_x0000_s1027" style="position:absolute;top:30;width:21189;height:13;visibility:visible;mso-wrap-style:square;v-text-anchor:top" coordsize="2118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" path="m,l2118614,e" filled="f" strokeweight=".1718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eastAsia="ru-RU" w:bidi="ar-SA"/>
        </w:rPr>
        <mc:AlternateContent>
          <mc:Choice Requires="wpg">
            <w:drawing>
              <wp:inline distT="0" distB="0" distL="0" distR="0" wp14:anchorId="79BC4626" wp14:editId="46DC2241">
                <wp:extent cx="2118360" cy="6350"/>
                <wp:effectExtent l="9525" t="0" r="0" b="317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18360" cy="6350"/>
                          <a:chOff x="0" y="0"/>
                          <a:chExt cx="211836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093"/>
                            <a:ext cx="2118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>
                                <a:moveTo>
                                  <a:pt x="0" y="0"/>
                                </a:moveTo>
                                <a:lnTo>
                                  <a:pt x="211836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31F5E9" id="Group 17" o:spid="_x0000_s1026" style="width:166.8pt;height:.5pt;mso-position-horizontal-relative:char;mso-position-vertical-relative:line" coordsize="211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">
                <v:shape id="Graphic 18" o:spid="_x0000_s1027" style="position:absolute;top:30;width:21183;height:13;visibility:visible;mso-wrap-style:square;v-text-anchor:top" coordsize="2118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" path="m,l2118360,e" filled="f" strokeweight=".17183mm">
                  <v:path arrowok="t"/>
                </v:shape>
                <w10:anchorlock/>
              </v:group>
            </w:pict>
          </mc:Fallback>
        </mc:AlternateContent>
      </w:r>
    </w:p>
    <w:p w14:paraId="01911BCD" w14:textId="77777777" w:rsidR="00787516" w:rsidRDefault="00787516" w:rsidP="00787516">
      <w:pPr>
        <w:pStyle w:val="a5"/>
        <w:spacing w:before="10"/>
        <w:rPr>
          <w:sz w:val="14"/>
        </w:rPr>
      </w:pPr>
    </w:p>
    <w:p w14:paraId="36E43A33" w14:textId="77777777" w:rsidR="00787516" w:rsidRDefault="00787516" w:rsidP="00787516">
      <w:pPr>
        <w:pStyle w:val="a5"/>
        <w:rPr>
          <w:sz w:val="14"/>
        </w:rPr>
        <w:sectPr w:rsidR="00787516">
          <w:type w:val="continuous"/>
          <w:pgSz w:w="16840" w:h="11910" w:orient="landscape"/>
          <w:pgMar w:top="1040" w:right="992" w:bottom="280" w:left="992" w:header="0" w:footer="0" w:gutter="0"/>
          <w:cols w:space="720"/>
        </w:sectPr>
      </w:pPr>
    </w:p>
    <w:p w14:paraId="03DB3BCC" w14:textId="43151836" w:rsidR="00787516" w:rsidRDefault="005D4FEB" w:rsidP="00695A95">
      <w:pPr>
        <w:tabs>
          <w:tab w:val="left" w:pos="3473"/>
        </w:tabs>
        <w:spacing w:before="90"/>
        <w:ind w:left="140"/>
      </w:pPr>
      <w:r>
        <w:t>31.12.2025</w:t>
      </w:r>
    </w:p>
    <w:p w14:paraId="18A54160" w14:textId="77777777" w:rsidR="00695A95" w:rsidRPr="00486CAC" w:rsidRDefault="00695A95" w:rsidP="0091516B">
      <w:pPr>
        <w:tabs>
          <w:tab w:val="left" w:pos="3473"/>
        </w:tabs>
        <w:spacing w:before="90"/>
        <w:sectPr w:rsidR="00695A95" w:rsidRPr="00486CAC">
          <w:type w:val="continuous"/>
          <w:pgSz w:w="16840" w:h="11910" w:orient="landscape"/>
          <w:pgMar w:top="1040" w:right="992" w:bottom="280" w:left="992" w:header="0" w:footer="0" w:gutter="0"/>
          <w:cols w:num="3" w:space="720" w:equalWidth="0">
            <w:col w:w="3514" w:space="992"/>
            <w:col w:w="3514" w:space="1589"/>
            <w:col w:w="5247"/>
          </w:cols>
        </w:sectPr>
      </w:pPr>
    </w:p>
    <w:p w14:paraId="65F701A0" w14:textId="6EF1184A" w:rsidR="00F045BC" w:rsidRDefault="00D076F1" w:rsidP="00EA4B88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Рецензия</w:t>
      </w:r>
    </w:p>
    <w:p w14:paraId="323DCC3D" w14:textId="305CCDC0" w:rsidR="00D076F1" w:rsidRDefault="00D076F1" w:rsidP="00EA4B88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 w:hint="cs"/>
          <w:szCs w:val="28"/>
        </w:rPr>
        <w:t>н</w:t>
      </w:r>
      <w:r>
        <w:rPr>
          <w:rFonts w:cs="Times New Roman"/>
          <w:szCs w:val="28"/>
        </w:rPr>
        <w:t>а отчет о научно-исследовательской работе</w:t>
      </w:r>
    </w:p>
    <w:p w14:paraId="2A3EA107" w14:textId="3D05FCBE" w:rsidR="004C5DE5" w:rsidRDefault="00D076F1" w:rsidP="00EA4B88">
      <w:pPr>
        <w:spacing w:line="276" w:lineRule="auto"/>
        <w:jc w:val="center"/>
        <w:rPr>
          <w:spacing w:val="-10"/>
        </w:rPr>
      </w:pPr>
      <w:r>
        <w:rPr>
          <w:rFonts w:cs="Times New Roman"/>
          <w:szCs w:val="28"/>
        </w:rPr>
        <w:t>на тему</w:t>
      </w:r>
      <w:r w:rsidRPr="00D076F1">
        <w:rPr>
          <w:rFonts w:cs="Times New Roman"/>
          <w:szCs w:val="28"/>
        </w:rPr>
        <w:t xml:space="preserve"> </w:t>
      </w:r>
      <w:r w:rsidRPr="00CB055B">
        <w:t>“</w:t>
      </w:r>
      <w:r w:rsidR="00F52872" w:rsidRPr="00F52872">
        <w:rPr>
          <w:rFonts w:ascii="Times New Roman" w:hAnsi="Times New Roman" w:cs="Times New Roman"/>
        </w:rPr>
        <w:t>Методы и алгоритмы сегментации медицинских изображений на основе машинного обучения</w:t>
      </w:r>
      <w:r w:rsidRPr="00CB055B">
        <w:rPr>
          <w:rFonts w:ascii="Times New Roman" w:hAnsi="Times New Roman" w:cs="Times New Roman"/>
        </w:rPr>
        <w:t>”</w:t>
      </w:r>
    </w:p>
    <w:p w14:paraId="0A2FAACC" w14:textId="20C70601" w:rsidR="006E22B0" w:rsidRDefault="00CE4392" w:rsidP="006E22B0">
      <w:pPr>
        <w:spacing w:line="276" w:lineRule="auto"/>
        <w:jc w:val="both"/>
        <w:rPr>
          <w:rStyle w:val="af6"/>
          <w:rFonts w:ascii="Times New Roman" w:hAnsi="Times New Roman" w:cs="Times New Roman"/>
          <w:b w:val="0"/>
        </w:rPr>
      </w:pPr>
      <w:r>
        <w:rPr>
          <w:rStyle w:val="af6"/>
          <w:rFonts w:ascii="Times New Roman" w:hAnsi="Times New Roman" w:cs="Times New Roman"/>
          <w:b w:val="0"/>
        </w:rPr>
        <w:tab/>
      </w:r>
      <w:r w:rsidR="00F52872" w:rsidRPr="00F52872">
        <w:rPr>
          <w:rStyle w:val="af6"/>
          <w:rFonts w:ascii="Times New Roman" w:hAnsi="Times New Roman" w:cs="Times New Roman"/>
          <w:b w:val="0"/>
        </w:rPr>
        <w:t>Научно-исследовательская работа посвящена разработке методов и алгоритмов сегментации медицинских изображений на основе современных технологий машинного обучения.</w:t>
      </w:r>
    </w:p>
    <w:p w14:paraId="49566BB3" w14:textId="5F7FF81F" w:rsidR="004C5DE5" w:rsidRPr="00CE4392" w:rsidRDefault="006E22B0" w:rsidP="00867BCA">
      <w:pPr>
        <w:spacing w:line="276" w:lineRule="auto"/>
        <w:jc w:val="both"/>
        <w:rPr>
          <w:rFonts w:ascii="Times New Roman" w:eastAsia="Times New Roman" w:hAnsi="Times New Roman" w:cs="Times New Roman"/>
          <w:lang w:eastAsia="ru-RU" w:bidi="ar-SA"/>
        </w:rPr>
      </w:pPr>
      <w:r>
        <w:rPr>
          <w:rStyle w:val="af6"/>
          <w:rFonts w:ascii="Times New Roman" w:hAnsi="Times New Roman" w:cs="Times New Roman"/>
          <w:b w:val="0"/>
        </w:rPr>
        <w:t xml:space="preserve">               </w:t>
      </w:r>
      <w:r w:rsidR="00F52872" w:rsidRPr="00F52872">
        <w:rPr>
          <w:rFonts w:ascii="Times New Roman" w:hAnsi="Times New Roman" w:cs="Times New Roman"/>
        </w:rPr>
        <w:t>Научно-исследовательская работа актуальна, поскольку существующие методы обработки медицинских данных не всегда обеспечивают необходимую точность выделения анатомических структур и медицинских инструментов, особенно в условиях низкого качества изображений и дефицита размеченных данных. Научно-исследовательская работа направлена на создание эффективного инструментария, позволяющего автоматизировать процесс анализа медицинских изображений и повысить надёжность клинических решений.</w:t>
      </w:r>
    </w:p>
    <w:p w14:paraId="5CC92DEC" w14:textId="5D015A56" w:rsidR="005C54DD" w:rsidRPr="00CE4392" w:rsidRDefault="005C54DD" w:rsidP="00EA4B8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52872" w:rsidRPr="00F52872">
        <w:rPr>
          <w:rFonts w:ascii="Times New Roman" w:hAnsi="Times New Roman" w:cs="Times New Roman"/>
        </w:rPr>
        <w:t>В научно-исследовательской работе разработан алгоритм синтеза трёхмерных медицинских данных, отражающий геометрию гибких инструментов и особенности ультразвуковой визуализации. В научно-исследовательской работе предложена модифицированная архитектура V-net, включающая плотные пробросы признаков, что обеспечивает повышение точности сегментации и устойчивость к вариативности входных данных. Научно-исследовательская работа предусматривает применение методов динамического обучения, циклической скорости обучения, test-time аугментации и алгоритма оптимизации гиперпараметров на основе t-критерия Стьюдента. Существенным результатом научно-исследовательской работы является создание программного обеспечения, обеспечивающего обработку трёхмерных медицинских изображений и проведение сравнительных экспериментов.</w:t>
      </w:r>
    </w:p>
    <w:p w14:paraId="674D0B22" w14:textId="0CFDB1CC" w:rsidR="004C5DE5" w:rsidRPr="00CE4392" w:rsidRDefault="005C54DD" w:rsidP="00EA4B8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52872" w:rsidRPr="00F52872">
        <w:rPr>
          <w:rFonts w:ascii="Times New Roman" w:hAnsi="Times New Roman" w:cs="Times New Roman"/>
        </w:rPr>
        <w:t>Научно-исследовательская работа обладает практической значимостью и подтверждена экспериментальными исследованиями. Применение предложенных методов позволило повысить точность сегментации инструментов и анатомических структур на 10–15 %, улучшить устойчивость моделей и сократить потребность в ручной разметке. Поставленные задачи выполнены полностью, а результаты исследования соответствуют заявленной цели.</w:t>
      </w:r>
    </w:p>
    <w:p w14:paraId="11B10B6B" w14:textId="4DA98DC7" w:rsidR="004C5DE5" w:rsidRPr="00CE4392" w:rsidRDefault="00CE4392" w:rsidP="00EA4B88">
      <w:pPr>
        <w:spacing w:line="276" w:lineRule="auto"/>
        <w:jc w:val="both"/>
        <w:rPr>
          <w:rFonts w:ascii="Times New Roman" w:hAnsi="Times New Roman" w:cs="Times New Roman"/>
        </w:rPr>
      </w:pPr>
      <w:r w:rsidRPr="00CE4392">
        <w:rPr>
          <w:rFonts w:ascii="Times New Roman" w:hAnsi="Times New Roman" w:cs="Times New Roman"/>
        </w:rPr>
        <w:tab/>
      </w:r>
      <w:r w:rsidR="004C5DE5" w:rsidRPr="00CE4392">
        <w:rPr>
          <w:rFonts w:ascii="Times New Roman" w:hAnsi="Times New Roman" w:cs="Times New Roman"/>
        </w:rPr>
        <w:t>Замечания:</w:t>
      </w:r>
    </w:p>
    <w:p w14:paraId="500FC935" w14:textId="73F919F7" w:rsidR="004C5DE5" w:rsidRPr="00CE4392" w:rsidRDefault="005C54DD" w:rsidP="00EA4B8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1) </w:t>
      </w:r>
      <w:r w:rsidR="00F52872" w:rsidRPr="00F52872">
        <w:rPr>
          <w:rFonts w:ascii="Times New Roman" w:hAnsi="Times New Roman" w:cs="Times New Roman"/>
        </w:rPr>
        <w:t>В научно-исследовательской работе недостаточно раскрыто влияние различий между медицинскими модальностями (УЗИ, КТ, МРТ) на стабильность предложенной архитектуры.</w:t>
      </w:r>
    </w:p>
    <w:p w14:paraId="08A6DF15" w14:textId="5CF86A10" w:rsidR="004C5DE5" w:rsidRPr="00CE4392" w:rsidRDefault="005C54DD" w:rsidP="00EA4B8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2) </w:t>
      </w:r>
      <w:r w:rsidR="00F52872" w:rsidRPr="00F52872">
        <w:rPr>
          <w:rFonts w:ascii="Times New Roman" w:hAnsi="Times New Roman" w:cs="Times New Roman"/>
        </w:rPr>
        <w:t>Требует расширения набор тестируемых данных, включая редкие патологии и клинические сценарии.</w:t>
      </w:r>
    </w:p>
    <w:p w14:paraId="0B68B4A0" w14:textId="636DAC74" w:rsidR="004C5DE5" w:rsidRPr="00CE4392" w:rsidRDefault="00CE4392" w:rsidP="00EA4B88">
      <w:pPr>
        <w:spacing w:line="276" w:lineRule="auto"/>
        <w:jc w:val="both"/>
        <w:rPr>
          <w:rFonts w:ascii="Times New Roman" w:hAnsi="Times New Roman" w:cs="Times New Roman"/>
        </w:rPr>
      </w:pPr>
      <w:r w:rsidRPr="00CE4392">
        <w:rPr>
          <w:rStyle w:val="af6"/>
          <w:rFonts w:ascii="Times New Roman" w:hAnsi="Times New Roman" w:cs="Times New Roman"/>
          <w:b w:val="0"/>
        </w:rPr>
        <w:tab/>
      </w:r>
      <w:r w:rsidR="00F52872" w:rsidRPr="00F52872">
        <w:rPr>
          <w:rStyle w:val="af6"/>
          <w:rFonts w:ascii="Times New Roman" w:hAnsi="Times New Roman" w:cs="Times New Roman"/>
          <w:b w:val="0"/>
        </w:rPr>
        <w:t>Указанные замечания не снижают научной и практической ценности научно-исследовательской работы. В целом научно-исследовательская работа выполнена на высоком научно-методическом уровне, обладает новизной, завершённостью и может быть рекомендована к использованию в медицинских системах визуализации и клинических приложениях.</w:t>
      </w:r>
    </w:p>
    <w:p w14:paraId="5AEFB905" w14:textId="6AA6D26C" w:rsidR="00D02812" w:rsidRDefault="00D02812" w:rsidP="00CE4392">
      <w:pPr>
        <w:jc w:val="both"/>
        <w:rPr>
          <w:spacing w:val="-10"/>
        </w:rPr>
      </w:pPr>
    </w:p>
    <w:p w14:paraId="22EA986C" w14:textId="4A7D322D" w:rsidR="00D02812" w:rsidRDefault="00D02812" w:rsidP="00CE4392">
      <w:pPr>
        <w:jc w:val="both"/>
        <w:rPr>
          <w:spacing w:val="-10"/>
        </w:rPr>
      </w:pPr>
    </w:p>
    <w:p w14:paraId="5A451598" w14:textId="275A45E2" w:rsidR="0077062B" w:rsidRDefault="0077062B" w:rsidP="00CE4392">
      <w:pPr>
        <w:jc w:val="both"/>
        <w:rPr>
          <w:spacing w:val="-10"/>
        </w:rPr>
      </w:pPr>
    </w:p>
    <w:p w14:paraId="63D3B550" w14:textId="45F105E3" w:rsidR="00D02812" w:rsidRDefault="00D02812" w:rsidP="00EA4B88">
      <w:pPr>
        <w:spacing w:line="360" w:lineRule="auto"/>
        <w:jc w:val="both"/>
        <w:rPr>
          <w:spacing w:val="-10"/>
        </w:rPr>
      </w:pPr>
      <w:r>
        <w:rPr>
          <w:spacing w:val="-10"/>
        </w:rPr>
        <w:t xml:space="preserve">Рецензент </w:t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 w:rsidR="00B07F05">
        <w:rPr>
          <w:spacing w:val="-10"/>
        </w:rPr>
        <w:t xml:space="preserve">  </w:t>
      </w:r>
      <w:r w:rsidR="00430821">
        <w:rPr>
          <w:spacing w:val="-10"/>
        </w:rPr>
        <w:t xml:space="preserve">              </w:t>
      </w:r>
      <w:r w:rsidR="00C268D1">
        <w:rPr>
          <w:spacing w:val="-10"/>
        </w:rPr>
        <w:t>Ф</w:t>
      </w:r>
      <w:r w:rsidR="00115950">
        <w:rPr>
          <w:spacing w:val="-10"/>
        </w:rPr>
        <w:t>.</w:t>
      </w:r>
      <w:r w:rsidR="00430821">
        <w:rPr>
          <w:spacing w:val="-10"/>
        </w:rPr>
        <w:t xml:space="preserve"> </w:t>
      </w:r>
      <w:r w:rsidR="00C268D1">
        <w:rPr>
          <w:spacing w:val="-10"/>
        </w:rPr>
        <w:t>И</w:t>
      </w:r>
      <w:r w:rsidR="00115950">
        <w:rPr>
          <w:spacing w:val="-10"/>
        </w:rPr>
        <w:t>.</w:t>
      </w:r>
      <w:r w:rsidR="00430821">
        <w:rPr>
          <w:spacing w:val="-10"/>
        </w:rPr>
        <w:t xml:space="preserve"> </w:t>
      </w:r>
      <w:r w:rsidR="00C268D1">
        <w:rPr>
          <w:spacing w:val="-10"/>
        </w:rPr>
        <w:t>О</w:t>
      </w:r>
      <w:r w:rsidR="00115950">
        <w:rPr>
          <w:spacing w:val="-10"/>
        </w:rPr>
        <w:t>.</w:t>
      </w:r>
    </w:p>
    <w:p w14:paraId="0C14285F" w14:textId="7421E073" w:rsidR="00B07F05" w:rsidRDefault="00B07F05" w:rsidP="00EA4B88">
      <w:pPr>
        <w:spacing w:line="360" w:lineRule="auto"/>
        <w:jc w:val="both"/>
        <w:rPr>
          <w:spacing w:val="-10"/>
        </w:rPr>
      </w:pPr>
      <w:r>
        <w:rPr>
          <w:spacing w:val="-10"/>
        </w:rPr>
        <w:t>Дата</w:t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</w:r>
      <w:r>
        <w:rPr>
          <w:spacing w:val="-10"/>
        </w:rPr>
        <w:tab/>
        <w:t xml:space="preserve">           31.12.2025</w:t>
      </w:r>
    </w:p>
    <w:p w14:paraId="4EF449DA" w14:textId="77777777" w:rsidR="006E106E" w:rsidRPr="00051431" w:rsidRDefault="006E106E" w:rsidP="006E106E">
      <w:pPr>
        <w:widowControl/>
        <w:suppressAutoHyphens w:val="0"/>
        <w:spacing w:after="160" w:line="360" w:lineRule="auto"/>
        <w:jc w:val="center"/>
        <w:rPr>
          <w:rFonts w:cs="Times New Roman"/>
          <w:sz w:val="28"/>
          <w:szCs w:val="28"/>
        </w:rPr>
      </w:pPr>
      <w:r w:rsidRPr="00051431">
        <w:rPr>
          <w:rFonts w:cs="Times New Roman"/>
          <w:sz w:val="28"/>
          <w:szCs w:val="28"/>
        </w:rPr>
        <w:lastRenderedPageBreak/>
        <w:t>Акт внедрения результатов научно-исследовательской работы</w:t>
      </w:r>
    </w:p>
    <w:p w14:paraId="36C91F4D" w14:textId="6449B386" w:rsidR="006E106E" w:rsidRPr="006E106E" w:rsidRDefault="006E106E" w:rsidP="006E106E">
      <w:pPr>
        <w:widowControl/>
        <w:suppressAutoHyphens w:val="0"/>
        <w:spacing w:after="160" w:line="360" w:lineRule="auto"/>
        <w:jc w:val="center"/>
        <w:rPr>
          <w:rFonts w:cs="Times New Roman"/>
          <w:sz w:val="28"/>
          <w:szCs w:val="28"/>
        </w:rPr>
      </w:pPr>
      <w:r w:rsidRPr="00051431">
        <w:rPr>
          <w:rFonts w:cs="Times New Roman"/>
          <w:sz w:val="28"/>
          <w:szCs w:val="28"/>
        </w:rPr>
        <w:t>на тему: “</w:t>
      </w:r>
      <w:r w:rsidRPr="006E106E">
        <w:t xml:space="preserve"> </w:t>
      </w:r>
      <w:r>
        <w:rPr>
          <w:rFonts w:cs="Times New Roman"/>
          <w:sz w:val="28"/>
          <w:szCs w:val="28"/>
        </w:rPr>
        <w:t>М</w:t>
      </w:r>
      <w:r w:rsidRPr="006E106E">
        <w:rPr>
          <w:rFonts w:cs="Times New Roman" w:hint="cs"/>
          <w:sz w:val="28"/>
          <w:szCs w:val="28"/>
        </w:rPr>
        <w:t>етоды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и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алгоритмы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сегментации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медицинских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изображений</w:t>
      </w:r>
    </w:p>
    <w:p w14:paraId="0CC20564" w14:textId="437DCBA6" w:rsidR="006E106E" w:rsidRPr="00051431" w:rsidRDefault="006E106E" w:rsidP="006E106E">
      <w:pPr>
        <w:widowControl/>
        <w:suppressAutoHyphens w:val="0"/>
        <w:spacing w:after="160" w:line="360" w:lineRule="auto"/>
        <w:jc w:val="center"/>
        <w:rPr>
          <w:rFonts w:cs="Times New Roman"/>
          <w:sz w:val="28"/>
          <w:szCs w:val="28"/>
        </w:rPr>
      </w:pPr>
      <w:r w:rsidRPr="006E106E">
        <w:rPr>
          <w:rFonts w:cs="Times New Roman" w:hint="cs"/>
          <w:sz w:val="28"/>
          <w:szCs w:val="28"/>
        </w:rPr>
        <w:t>на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основе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машинного</w:t>
      </w:r>
      <w:r w:rsidRPr="006E106E">
        <w:rPr>
          <w:rFonts w:cs="Times New Roman"/>
          <w:sz w:val="28"/>
          <w:szCs w:val="28"/>
        </w:rPr>
        <w:t xml:space="preserve"> </w:t>
      </w:r>
      <w:r w:rsidRPr="006E106E">
        <w:rPr>
          <w:rFonts w:cs="Times New Roman" w:hint="cs"/>
          <w:sz w:val="28"/>
          <w:szCs w:val="28"/>
        </w:rPr>
        <w:t>обучения</w:t>
      </w:r>
      <w:r w:rsidRPr="00051431">
        <w:rPr>
          <w:rFonts w:cs="Times New Roman"/>
          <w:sz w:val="28"/>
          <w:szCs w:val="28"/>
        </w:rPr>
        <w:t>”</w:t>
      </w:r>
    </w:p>
    <w:p w14:paraId="0A5594F7" w14:textId="77777777" w:rsidR="006E106E" w:rsidRPr="00051431" w:rsidRDefault="006E106E" w:rsidP="006E106E">
      <w:pPr>
        <w:widowControl/>
        <w:suppressAutoHyphens w:val="0"/>
        <w:spacing w:after="160" w:line="360" w:lineRule="auto"/>
        <w:jc w:val="center"/>
        <w:rPr>
          <w:rFonts w:cs="Times New Roman"/>
          <w:sz w:val="28"/>
          <w:szCs w:val="28"/>
        </w:rPr>
      </w:pPr>
      <w:r w:rsidRPr="00051431">
        <w:rPr>
          <w:rFonts w:cs="Times New Roman"/>
          <w:sz w:val="28"/>
          <w:szCs w:val="28"/>
        </w:rPr>
        <w:t>на экспериментальном предприятии</w:t>
      </w:r>
    </w:p>
    <w:p w14:paraId="7CFFED77" w14:textId="77777777" w:rsidR="006E106E" w:rsidRDefault="006E106E" w:rsidP="006E106E">
      <w:pPr>
        <w:widowControl/>
        <w:suppressAutoHyphens w:val="0"/>
        <w:spacing w:after="16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6E106E">
        <w:rPr>
          <w:rFonts w:cs="Times New Roman"/>
          <w:sz w:val="28"/>
          <w:szCs w:val="28"/>
        </w:rPr>
        <w:t>Данным актом удостоверяется, что основные результаты научно-исследовательской работы апробированы и внедрены в опытную эксплуатацию. В частности, были применены разработанные методы и алгоритмы сегментации медицинских изображений на основе машинного обучения, включая архитектуры глубоких нейронных сетей, методы обучения и алгоритмы повышения точности предсказаний. Указанные решения интегрированы в программный модуль обработки и визуализации медицинских данных.</w:t>
      </w:r>
    </w:p>
    <w:p w14:paraId="7E1EA664" w14:textId="77777777" w:rsidR="006E106E" w:rsidRDefault="006E106E" w:rsidP="006E106E">
      <w:pPr>
        <w:widowControl/>
        <w:suppressAutoHyphens w:val="0"/>
        <w:spacing w:after="160" w:line="36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6E106E">
        <w:rPr>
          <w:rFonts w:cs="Times New Roman"/>
          <w:sz w:val="28"/>
          <w:szCs w:val="28"/>
        </w:rPr>
        <w:t>В результате внедрения результатов НИР удалось повысить точность и надёжность локализации медицинского инструмента и анатомических структур, а также улучшить качество анализа и интерпретации медицинских изображений.</w:t>
      </w:r>
    </w:p>
    <w:p w14:paraId="1F73F62C" w14:textId="371D67AA" w:rsidR="006E106E" w:rsidRPr="00051431" w:rsidRDefault="006E106E" w:rsidP="006E106E">
      <w:pPr>
        <w:widowControl/>
        <w:suppressAutoHyphens w:val="0"/>
        <w:spacing w:after="160" w:line="360" w:lineRule="auto"/>
        <w:ind w:firstLine="709"/>
        <w:jc w:val="both"/>
        <w:rPr>
          <w:rFonts w:cs="Times New Roman"/>
          <w:sz w:val="28"/>
          <w:szCs w:val="28"/>
        </w:rPr>
      </w:pPr>
      <w:r w:rsidRPr="00051431">
        <w:rPr>
          <w:rFonts w:cs="Times New Roman"/>
          <w:sz w:val="28"/>
          <w:szCs w:val="28"/>
        </w:rPr>
        <w:t>Внедрение результатов НИР на предприятии можно считать продуктивным.</w:t>
      </w:r>
    </w:p>
    <w:p w14:paraId="3EB7A723" w14:textId="77777777" w:rsidR="006E106E" w:rsidRPr="00051431" w:rsidRDefault="006E106E" w:rsidP="006E106E">
      <w:pPr>
        <w:widowControl/>
        <w:suppressAutoHyphens w:val="0"/>
        <w:spacing w:after="16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693C98D" w14:textId="77777777" w:rsidR="006E106E" w:rsidRPr="00051431" w:rsidRDefault="006E106E" w:rsidP="006E106E">
      <w:pPr>
        <w:widowControl/>
        <w:suppressAutoHyphens w:val="0"/>
        <w:spacing w:after="160" w:line="360" w:lineRule="auto"/>
        <w:ind w:firstLine="709"/>
        <w:jc w:val="both"/>
        <w:rPr>
          <w:rFonts w:cs="Times New Roman"/>
          <w:sz w:val="28"/>
          <w:szCs w:val="28"/>
        </w:rPr>
      </w:pPr>
      <w:r w:rsidRPr="00051431">
        <w:rPr>
          <w:rFonts w:cs="Times New Roman"/>
          <w:sz w:val="28"/>
          <w:szCs w:val="28"/>
        </w:rPr>
        <w:t>Члены комиссии:</w:t>
      </w:r>
    </w:p>
    <w:p w14:paraId="0EA7E5EA" w14:textId="77777777" w:rsidR="006E106E" w:rsidRPr="00051431" w:rsidRDefault="006E106E" w:rsidP="006E106E">
      <w:pPr>
        <w:widowControl/>
        <w:suppressAutoHyphens w:val="0"/>
        <w:spacing w:after="160" w:line="360" w:lineRule="auto"/>
        <w:ind w:firstLine="709"/>
        <w:jc w:val="both"/>
        <w:rPr>
          <w:rFonts w:cs="Times New Roman"/>
          <w:sz w:val="28"/>
          <w:szCs w:val="28"/>
        </w:rPr>
      </w:pPr>
      <w:r w:rsidRPr="00051431">
        <w:rPr>
          <w:rFonts w:cs="Times New Roman"/>
          <w:sz w:val="28"/>
          <w:szCs w:val="28"/>
        </w:rPr>
        <w:t>30.12.2025</w:t>
      </w:r>
    </w:p>
    <w:p w14:paraId="588705BF" w14:textId="77777777" w:rsidR="006E106E" w:rsidRPr="004C5DE5" w:rsidRDefault="006E106E" w:rsidP="00EA4B88">
      <w:pPr>
        <w:spacing w:line="360" w:lineRule="auto"/>
        <w:jc w:val="both"/>
        <w:rPr>
          <w:spacing w:val="-10"/>
        </w:rPr>
      </w:pPr>
    </w:p>
    <w:sectPr w:rsidR="006E106E" w:rsidRPr="004C5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A970" w14:textId="77777777" w:rsidR="00F14E9B" w:rsidRDefault="00F14E9B" w:rsidP="00561794">
      <w:r>
        <w:separator/>
      </w:r>
    </w:p>
  </w:endnote>
  <w:endnote w:type="continuationSeparator" w:id="0">
    <w:p w14:paraId="29A3385D" w14:textId="77777777" w:rsidR="00F14E9B" w:rsidRDefault="00F14E9B" w:rsidP="00561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E025F" w14:textId="788EF5BF" w:rsidR="00561794" w:rsidRPr="00FE5A0B" w:rsidRDefault="00561794" w:rsidP="00561794">
    <w:pPr>
      <w:pStyle w:val="af3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E208" w14:textId="3C998497" w:rsidR="00D81E08" w:rsidRPr="00D81E08" w:rsidRDefault="00D81E08" w:rsidP="00561794">
    <w:pPr>
      <w:pStyle w:val="af3"/>
      <w:jc w:val="right"/>
    </w:pPr>
    <w:r>
      <w:t>Приложение к договору №1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C103" w14:textId="15D9535F" w:rsidR="00D81E08" w:rsidRPr="00D81E08" w:rsidRDefault="00D81E08" w:rsidP="00561794">
    <w:pPr>
      <w:pStyle w:val="af3"/>
      <w:jc w:val="right"/>
    </w:pPr>
    <w:r>
      <w:t>Приложение к договору №2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A4" w14:textId="2D26766A" w:rsidR="00FE5A0B" w:rsidRPr="00FE5A0B" w:rsidRDefault="00FE5A0B" w:rsidP="00561794">
    <w:pPr>
      <w:pStyle w:val="af3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93B9C" w14:textId="77777777" w:rsidR="00787516" w:rsidRDefault="00787516">
    <w:pPr>
      <w:pStyle w:val="a5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34D5" w14:textId="77777777" w:rsidR="00F14E9B" w:rsidRDefault="00F14E9B" w:rsidP="00561794">
      <w:r>
        <w:separator/>
      </w:r>
    </w:p>
  </w:footnote>
  <w:footnote w:type="continuationSeparator" w:id="0">
    <w:p w14:paraId="6EC03268" w14:textId="77777777" w:rsidR="00F14E9B" w:rsidRDefault="00F14E9B" w:rsidP="00561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FA99" w14:textId="77777777" w:rsidR="00787516" w:rsidRDefault="00787516">
    <w:pPr>
      <w:pStyle w:val="a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E3C81"/>
    <w:multiLevelType w:val="hybridMultilevel"/>
    <w:tmpl w:val="D3645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F09DA"/>
    <w:multiLevelType w:val="multilevel"/>
    <w:tmpl w:val="1F0C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A2FE0"/>
    <w:multiLevelType w:val="hybridMultilevel"/>
    <w:tmpl w:val="AD900B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A1D04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CBE55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59203FF"/>
    <w:multiLevelType w:val="hybridMultilevel"/>
    <w:tmpl w:val="1ED41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1732A"/>
    <w:multiLevelType w:val="hybridMultilevel"/>
    <w:tmpl w:val="AC665C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063AD"/>
    <w:multiLevelType w:val="hybridMultilevel"/>
    <w:tmpl w:val="53044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F0B4D"/>
    <w:multiLevelType w:val="hybridMultilevel"/>
    <w:tmpl w:val="61346B2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46A66F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B6220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2683467">
    <w:abstractNumId w:val="8"/>
  </w:num>
  <w:num w:numId="2" w16cid:durableId="1934820228">
    <w:abstractNumId w:val="1"/>
  </w:num>
  <w:num w:numId="3" w16cid:durableId="1690831637">
    <w:abstractNumId w:val="5"/>
  </w:num>
  <w:num w:numId="4" w16cid:durableId="1531644633">
    <w:abstractNumId w:val="7"/>
  </w:num>
  <w:num w:numId="5" w16cid:durableId="228226633">
    <w:abstractNumId w:val="0"/>
  </w:num>
  <w:num w:numId="6" w16cid:durableId="1096362732">
    <w:abstractNumId w:val="6"/>
  </w:num>
  <w:num w:numId="7" w16cid:durableId="955601289">
    <w:abstractNumId w:val="3"/>
  </w:num>
  <w:num w:numId="8" w16cid:durableId="251856985">
    <w:abstractNumId w:val="9"/>
  </w:num>
  <w:num w:numId="9" w16cid:durableId="1876891714">
    <w:abstractNumId w:val="4"/>
  </w:num>
  <w:num w:numId="10" w16cid:durableId="196746998">
    <w:abstractNumId w:val="10"/>
  </w:num>
  <w:num w:numId="11" w16cid:durableId="1600940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3E"/>
    <w:rsid w:val="0004675F"/>
    <w:rsid w:val="000704EB"/>
    <w:rsid w:val="000B44B3"/>
    <w:rsid w:val="00115950"/>
    <w:rsid w:val="00130E6F"/>
    <w:rsid w:val="00133463"/>
    <w:rsid w:val="00162D1A"/>
    <w:rsid w:val="001A0EC0"/>
    <w:rsid w:val="001A183E"/>
    <w:rsid w:val="001B1723"/>
    <w:rsid w:val="001D226D"/>
    <w:rsid w:val="001E3429"/>
    <w:rsid w:val="001F36DF"/>
    <w:rsid w:val="00211198"/>
    <w:rsid w:val="0021350E"/>
    <w:rsid w:val="00244B61"/>
    <w:rsid w:val="002A4178"/>
    <w:rsid w:val="0035233A"/>
    <w:rsid w:val="00370CB7"/>
    <w:rsid w:val="003816FE"/>
    <w:rsid w:val="00391C95"/>
    <w:rsid w:val="003A7A1C"/>
    <w:rsid w:val="003D41B6"/>
    <w:rsid w:val="003D7360"/>
    <w:rsid w:val="003D7757"/>
    <w:rsid w:val="0040130D"/>
    <w:rsid w:val="00402702"/>
    <w:rsid w:val="004113A8"/>
    <w:rsid w:val="00412BBF"/>
    <w:rsid w:val="004134D7"/>
    <w:rsid w:val="00430821"/>
    <w:rsid w:val="00450AF5"/>
    <w:rsid w:val="00465FFE"/>
    <w:rsid w:val="00486CAC"/>
    <w:rsid w:val="00495D72"/>
    <w:rsid w:val="004A22BE"/>
    <w:rsid w:val="004B2039"/>
    <w:rsid w:val="004C12D2"/>
    <w:rsid w:val="004C4CEC"/>
    <w:rsid w:val="004C5DE5"/>
    <w:rsid w:val="004D1CEF"/>
    <w:rsid w:val="004D4D8C"/>
    <w:rsid w:val="00532CA6"/>
    <w:rsid w:val="00547A2A"/>
    <w:rsid w:val="00560B73"/>
    <w:rsid w:val="00561023"/>
    <w:rsid w:val="00561794"/>
    <w:rsid w:val="005805EB"/>
    <w:rsid w:val="005A42EA"/>
    <w:rsid w:val="005C4E02"/>
    <w:rsid w:val="005C54DD"/>
    <w:rsid w:val="005D2845"/>
    <w:rsid w:val="005D4FEB"/>
    <w:rsid w:val="005E0E2B"/>
    <w:rsid w:val="0064572B"/>
    <w:rsid w:val="006908BC"/>
    <w:rsid w:val="00695A95"/>
    <w:rsid w:val="006B04EF"/>
    <w:rsid w:val="006B201E"/>
    <w:rsid w:val="006B4932"/>
    <w:rsid w:val="006E106E"/>
    <w:rsid w:val="006E22B0"/>
    <w:rsid w:val="00722336"/>
    <w:rsid w:val="00723C41"/>
    <w:rsid w:val="00731BC2"/>
    <w:rsid w:val="00750AD4"/>
    <w:rsid w:val="00751BD2"/>
    <w:rsid w:val="007675C5"/>
    <w:rsid w:val="0077062B"/>
    <w:rsid w:val="00782301"/>
    <w:rsid w:val="00787516"/>
    <w:rsid w:val="007B021E"/>
    <w:rsid w:val="007B682B"/>
    <w:rsid w:val="007D3873"/>
    <w:rsid w:val="007D45F6"/>
    <w:rsid w:val="007E7C01"/>
    <w:rsid w:val="007F1420"/>
    <w:rsid w:val="007F7B65"/>
    <w:rsid w:val="0080439A"/>
    <w:rsid w:val="00805A3E"/>
    <w:rsid w:val="0082380C"/>
    <w:rsid w:val="00867BCA"/>
    <w:rsid w:val="0087667A"/>
    <w:rsid w:val="00882588"/>
    <w:rsid w:val="00886383"/>
    <w:rsid w:val="00887900"/>
    <w:rsid w:val="00891696"/>
    <w:rsid w:val="008A669C"/>
    <w:rsid w:val="008B46A1"/>
    <w:rsid w:val="008D257D"/>
    <w:rsid w:val="008D5527"/>
    <w:rsid w:val="0091516B"/>
    <w:rsid w:val="00920A9C"/>
    <w:rsid w:val="009A051B"/>
    <w:rsid w:val="009A3321"/>
    <w:rsid w:val="009E7BC5"/>
    <w:rsid w:val="00A0094A"/>
    <w:rsid w:val="00A01BFF"/>
    <w:rsid w:val="00A77140"/>
    <w:rsid w:val="00A827F7"/>
    <w:rsid w:val="00AA5B95"/>
    <w:rsid w:val="00AC5352"/>
    <w:rsid w:val="00AC5BB7"/>
    <w:rsid w:val="00AD06C6"/>
    <w:rsid w:val="00AE7057"/>
    <w:rsid w:val="00B07F05"/>
    <w:rsid w:val="00B3694E"/>
    <w:rsid w:val="00B67B6A"/>
    <w:rsid w:val="00B72722"/>
    <w:rsid w:val="00BA5065"/>
    <w:rsid w:val="00BB5BFD"/>
    <w:rsid w:val="00BD5EAA"/>
    <w:rsid w:val="00BE07D9"/>
    <w:rsid w:val="00BE2440"/>
    <w:rsid w:val="00BF4886"/>
    <w:rsid w:val="00BF576A"/>
    <w:rsid w:val="00C0400B"/>
    <w:rsid w:val="00C13F0D"/>
    <w:rsid w:val="00C268D1"/>
    <w:rsid w:val="00C62FAC"/>
    <w:rsid w:val="00C76DF6"/>
    <w:rsid w:val="00CA7816"/>
    <w:rsid w:val="00CB055B"/>
    <w:rsid w:val="00CD35B9"/>
    <w:rsid w:val="00CD518C"/>
    <w:rsid w:val="00CD59AD"/>
    <w:rsid w:val="00CE4392"/>
    <w:rsid w:val="00D02812"/>
    <w:rsid w:val="00D03E02"/>
    <w:rsid w:val="00D076F1"/>
    <w:rsid w:val="00D22F97"/>
    <w:rsid w:val="00D63587"/>
    <w:rsid w:val="00D81E08"/>
    <w:rsid w:val="00D87FF3"/>
    <w:rsid w:val="00D96E82"/>
    <w:rsid w:val="00DD0748"/>
    <w:rsid w:val="00DD4604"/>
    <w:rsid w:val="00DD5009"/>
    <w:rsid w:val="00E02C8A"/>
    <w:rsid w:val="00E3641A"/>
    <w:rsid w:val="00E36498"/>
    <w:rsid w:val="00E37805"/>
    <w:rsid w:val="00E4587C"/>
    <w:rsid w:val="00E5025E"/>
    <w:rsid w:val="00E91B68"/>
    <w:rsid w:val="00E96FFF"/>
    <w:rsid w:val="00EA4B88"/>
    <w:rsid w:val="00F045BC"/>
    <w:rsid w:val="00F14E9B"/>
    <w:rsid w:val="00F202CF"/>
    <w:rsid w:val="00F43143"/>
    <w:rsid w:val="00F52872"/>
    <w:rsid w:val="00F838F9"/>
    <w:rsid w:val="00FB2A63"/>
    <w:rsid w:val="00FE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F47E8"/>
  <w15:chartTrackingRefBased/>
  <w15:docId w15:val="{9621D080-95D7-452B-A319-C7242F0B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FEB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A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A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A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A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C4E02"/>
    <w:pPr>
      <w:spacing w:line="360" w:lineRule="auto"/>
      <w:jc w:val="both"/>
    </w:pPr>
    <w:rPr>
      <w:rFonts w:ascii="Times New Roman" w:eastAsia="Times New Roman" w:hAnsi="Times New Roman" w:cs="Times New Roman"/>
      <w:color w:val="24292F"/>
      <w:sz w:val="28"/>
      <w:szCs w:val="28"/>
      <w:lang w:eastAsia="ru-RU" w:bidi="th-TH"/>
    </w:rPr>
  </w:style>
  <w:style w:type="character" w:customStyle="1" w:styleId="a4">
    <w:name w:val="ГОСТ Знак"/>
    <w:basedOn w:val="a0"/>
    <w:link w:val="a3"/>
    <w:rsid w:val="005C4E02"/>
    <w:rPr>
      <w:rFonts w:ascii="Times New Roman" w:eastAsia="Times New Roman" w:hAnsi="Times New Roman" w:cs="Times New Roman"/>
      <w:color w:val="24292F"/>
      <w:sz w:val="28"/>
      <w:szCs w:val="28"/>
      <w:lang w:eastAsia="ru-RU" w:bidi="th-TH"/>
    </w:rPr>
  </w:style>
  <w:style w:type="paragraph" w:styleId="a5">
    <w:name w:val="Body Text"/>
    <w:basedOn w:val="a"/>
    <w:link w:val="a6"/>
    <w:semiHidden/>
    <w:unhideWhenUsed/>
    <w:rsid w:val="007D45F6"/>
    <w:pPr>
      <w:spacing w:after="120"/>
    </w:pPr>
  </w:style>
  <w:style w:type="character" w:customStyle="1" w:styleId="a6">
    <w:name w:val="Основной текст Знак"/>
    <w:basedOn w:val="a0"/>
    <w:link w:val="a5"/>
    <w:semiHidden/>
    <w:rsid w:val="007D45F6"/>
  </w:style>
  <w:style w:type="character" w:customStyle="1" w:styleId="10">
    <w:name w:val="Заголовок 1 Знак"/>
    <w:basedOn w:val="a0"/>
    <w:link w:val="1"/>
    <w:uiPriority w:val="9"/>
    <w:rsid w:val="00805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A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A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A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A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A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A3E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805A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0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0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0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A3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05A3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05A3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05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805A3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805A3E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59"/>
    <w:rsid w:val="00FB2A6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56179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2">
    <w:name w:val="Верхний колонтитул Знак"/>
    <w:basedOn w:val="a0"/>
    <w:link w:val="af1"/>
    <w:uiPriority w:val="99"/>
    <w:rsid w:val="00561794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  <w:style w:type="paragraph" w:styleId="af3">
    <w:name w:val="footer"/>
    <w:basedOn w:val="a"/>
    <w:link w:val="af4"/>
    <w:uiPriority w:val="99"/>
    <w:unhideWhenUsed/>
    <w:rsid w:val="0056179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4">
    <w:name w:val="Нижний колонтитул Знак"/>
    <w:basedOn w:val="a0"/>
    <w:link w:val="af3"/>
    <w:uiPriority w:val="99"/>
    <w:rsid w:val="00561794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8751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87516"/>
    <w:pPr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f5">
    <w:name w:val="Normal (Web)"/>
    <w:basedOn w:val="a"/>
    <w:uiPriority w:val="99"/>
    <w:semiHidden/>
    <w:unhideWhenUsed/>
    <w:rsid w:val="004C5DE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6">
    <w:name w:val="Strong"/>
    <w:basedOn w:val="a0"/>
    <w:uiPriority w:val="22"/>
    <w:qFormat/>
    <w:rsid w:val="004C5DE5"/>
    <w:rPr>
      <w:b/>
      <w:bCs/>
    </w:rPr>
  </w:style>
  <w:style w:type="character" w:styleId="af7">
    <w:name w:val="Hyperlink"/>
    <w:basedOn w:val="a0"/>
    <w:uiPriority w:val="99"/>
    <w:unhideWhenUsed/>
    <w:rsid w:val="00AA5B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inobrnauki.gov.ru/documents" TargetMode="External"/><Relationship Id="rId18" Type="http://schemas.openxmlformats.org/officeDocument/2006/relationships/hyperlink" Target="https://itvs.ru" TargetMode="Externa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yperlink" Target="https://docs.cntd.ru/document/9017103" TargetMode="Externa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s://ntv.ifmo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cs.cntd.ru/document/1200189961" TargetMode="Externa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cs.cntd.ru/document/90174785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5CB09-09F9-4B08-85D8-4C3AB0F96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17</Pages>
  <Words>3532</Words>
  <Characters>20136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128</cp:revision>
  <dcterms:created xsi:type="dcterms:W3CDTF">2025-10-15T16:50:00Z</dcterms:created>
  <dcterms:modified xsi:type="dcterms:W3CDTF">2025-12-24T17:13:00Z</dcterms:modified>
</cp:coreProperties>
</file>