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Прогнозирование спроса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0985" cy="64466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985" cy="644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