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61A2B" w14:paraId="4174C39B" w14:textId="77777777">
        <w:trPr>
          <w:cantSplit/>
          <w:trHeight w:val="184"/>
        </w:trPr>
        <w:tc>
          <w:tcPr>
            <w:tcW w:w="2599" w:type="dxa"/>
          </w:tcPr>
          <w:p w14:paraId="131C67A2" w14:textId="77777777" w:rsidR="00F61A2B" w:rsidRDefault="00F61A2B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66" w:type="dxa"/>
          </w:tcPr>
          <w:p w14:paraId="43C0645A" w14:textId="77777777" w:rsidR="00F61A2B" w:rsidRDefault="00000000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</w:p>
          <w:p w14:paraId="46D6BADE" w14:textId="77777777" w:rsidR="00F61A2B" w:rsidRDefault="00000000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421153DC" wp14:editId="2DCAFF22">
                  <wp:extent cx="890905" cy="1009015"/>
                  <wp:effectExtent l="0" t="0" r="0" b="0"/>
                  <wp:docPr id="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</w:tc>
        <w:tc>
          <w:tcPr>
            <w:tcW w:w="3591" w:type="dxa"/>
          </w:tcPr>
          <w:p w14:paraId="36CBBF40" w14:textId="77777777" w:rsidR="00F61A2B" w:rsidRDefault="00F61A2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</w:p>
        </w:tc>
      </w:tr>
      <w:tr w:rsidR="00F61A2B" w14:paraId="1631A14D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3780E47B" w14:textId="77777777" w:rsidR="00F61A2B" w:rsidRDefault="00F61A2B">
            <w:pPr>
              <w:spacing w:after="0" w:line="160" w:lineRule="exact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16"/>
              </w:rPr>
            </w:pPr>
          </w:p>
          <w:p w14:paraId="66CA0DFC" w14:textId="77777777" w:rsidR="00F61A2B" w:rsidRDefault="00000000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4"/>
              </w:rPr>
              <w:t>МИНОБРНАУКИ РОССИИ</w:t>
            </w:r>
          </w:p>
          <w:p w14:paraId="70876B70" w14:textId="77777777" w:rsidR="00F61A2B" w:rsidRDefault="00F61A2B">
            <w:pPr>
              <w:spacing w:after="0" w:line="140" w:lineRule="exact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4"/>
              </w:rPr>
            </w:pPr>
          </w:p>
        </w:tc>
      </w:tr>
      <w:tr w:rsidR="00F61A2B" w14:paraId="0511AAB0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0905B2F6" w14:textId="77777777" w:rsidR="00F61A2B" w:rsidRDefault="0000000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Федеральное государственное бюджетное образовательное учреждение</w:t>
            </w:r>
          </w:p>
          <w:p w14:paraId="3AAF2C62" w14:textId="77777777" w:rsidR="00F61A2B" w:rsidRDefault="0000000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высшего образования</w:t>
            </w:r>
          </w:p>
          <w:p w14:paraId="6D467B19" w14:textId="77777777" w:rsidR="00F61A2B" w:rsidRDefault="0000000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«МИРЭА – Российский технологический университет»</w:t>
            </w:r>
          </w:p>
          <w:p w14:paraId="43ED6392" w14:textId="77777777" w:rsidR="00F61A2B" w:rsidRDefault="00000000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32"/>
              </w:rPr>
            </w:pPr>
            <w:bookmarkStart w:id="0" w:name="_Toc19655793"/>
            <w:bookmarkStart w:id="1" w:name="_Toc527022164"/>
            <w:bookmarkStart w:id="2" w:name="_Toc516834837"/>
            <w:bookmarkStart w:id="3" w:name="_Toc516731909"/>
            <w:r>
              <w:rPr>
                <w:rFonts w:ascii="Times New Roman" w:eastAsia="Times New Roman" w:hAnsi="Times New Roman" w:cs="Times New Roman"/>
                <w:b/>
                <w:sz w:val="28"/>
                <w:szCs w:val="32"/>
              </w:rPr>
              <w:t>РТУ МИРЭА</w:t>
            </w:r>
            <w:bookmarkEnd w:id="0"/>
            <w:bookmarkEnd w:id="1"/>
            <w:bookmarkEnd w:id="2"/>
            <w:bookmarkEnd w:id="3"/>
          </w:p>
        </w:tc>
      </w:tr>
      <w:tr w:rsidR="00F61A2B" w14:paraId="22839E08" w14:textId="77777777">
        <w:tc>
          <w:tcPr>
            <w:tcW w:w="9356" w:type="dxa"/>
            <w:gridSpan w:val="3"/>
            <w:tcBorders>
              <w:top w:val="single" w:sz="12" w:space="0" w:color="000000"/>
              <w:bottom w:val="single" w:sz="8" w:space="0" w:color="000000"/>
            </w:tcBorders>
          </w:tcPr>
          <w:p w14:paraId="11CDE2D4" w14:textId="77777777" w:rsidR="00F61A2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F61A2B" w14:paraId="2AA74AF8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</w:tcPr>
          <w:p w14:paraId="2E526988" w14:textId="77777777" w:rsidR="00F61A2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Вычислительной техники</w:t>
            </w:r>
          </w:p>
        </w:tc>
      </w:tr>
    </w:tbl>
    <w:p w14:paraId="6EF3C749" w14:textId="77777777" w:rsidR="00F61A2B" w:rsidRDefault="00F61A2B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  <w:lang w:eastAsia="ru-RU"/>
        </w:rPr>
      </w:pPr>
    </w:p>
    <w:p w14:paraId="19312865" w14:textId="77777777" w:rsidR="00F61A2B" w:rsidRDefault="00F61A2B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  <w:lang w:eastAsia="ru-RU"/>
        </w:rPr>
      </w:pPr>
    </w:p>
    <w:p w14:paraId="0DE75B53" w14:textId="77777777" w:rsidR="00F61A2B" w:rsidRDefault="00F61A2B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  <w:lang w:eastAsia="ru-RU"/>
        </w:rPr>
      </w:pPr>
    </w:p>
    <w:tbl>
      <w:tblPr>
        <w:tblW w:w="4850" w:type="pct"/>
        <w:tblLayout w:type="fixed"/>
        <w:tblLook w:val="00A0" w:firstRow="1" w:lastRow="0" w:firstColumn="1" w:lastColumn="0" w:noHBand="0" w:noVBand="0"/>
      </w:tblPr>
      <w:tblGrid>
        <w:gridCol w:w="5995"/>
        <w:gridCol w:w="3289"/>
      </w:tblGrid>
      <w:tr w:rsidR="00F61A2B" w14:paraId="4BA483CA" w14:textId="77777777">
        <w:tc>
          <w:tcPr>
            <w:tcW w:w="9073" w:type="dxa"/>
            <w:gridSpan w:val="2"/>
          </w:tcPr>
          <w:p w14:paraId="7FA72E34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  <w:t xml:space="preserve">ОТЧЕТ О ВЫПОЛНЕНИИ ЛАБОРАТОРНОЙ РАБОТЫ </w:t>
            </w:r>
          </w:p>
        </w:tc>
      </w:tr>
      <w:tr w:rsidR="00F61A2B" w14:paraId="781E64A6" w14:textId="77777777">
        <w:tc>
          <w:tcPr>
            <w:tcW w:w="9073" w:type="dxa"/>
            <w:gridSpan w:val="2"/>
          </w:tcPr>
          <w:p w14:paraId="0160C2D0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lang w:eastAsia="ru-RU"/>
              </w:rPr>
            </w:pPr>
          </w:p>
        </w:tc>
      </w:tr>
      <w:tr w:rsidR="00F61A2B" w14:paraId="727D0064" w14:textId="77777777">
        <w:tc>
          <w:tcPr>
            <w:tcW w:w="9073" w:type="dxa"/>
            <w:gridSpan w:val="2"/>
          </w:tcPr>
          <w:p w14:paraId="41083243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  <w:t>по дисциплине</w:t>
            </w:r>
          </w:p>
        </w:tc>
      </w:tr>
      <w:tr w:rsidR="00F61A2B" w14:paraId="2ED36C24" w14:textId="77777777">
        <w:tc>
          <w:tcPr>
            <w:tcW w:w="9073" w:type="dxa"/>
            <w:gridSpan w:val="2"/>
          </w:tcPr>
          <w:p w14:paraId="4084E42E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5"/>
                <w:sz w:val="32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32"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  <w:t>Разработка программно-аппаратного обеспечения информационных и автоматизированных систем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32"/>
                <w:szCs w:val="28"/>
                <w:lang w:eastAsia="ru-RU"/>
              </w:rPr>
              <w:t>»</w:t>
            </w:r>
          </w:p>
          <w:p w14:paraId="45328942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</w:pPr>
          </w:p>
          <w:p w14:paraId="3EC88CEE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</w:pPr>
          </w:p>
        </w:tc>
      </w:tr>
      <w:tr w:rsidR="00F61A2B" w14:paraId="11CC5D0F" w14:textId="77777777">
        <w:tc>
          <w:tcPr>
            <w:tcW w:w="9073" w:type="dxa"/>
            <w:gridSpan w:val="2"/>
          </w:tcPr>
          <w:p w14:paraId="7FE86735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</w:p>
        </w:tc>
      </w:tr>
      <w:tr w:rsidR="00F61A2B" w14:paraId="59BC63D0" w14:textId="77777777">
        <w:tc>
          <w:tcPr>
            <w:tcW w:w="5859" w:type="dxa"/>
          </w:tcPr>
          <w:p w14:paraId="681AC537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660CB4BB" w14:textId="5F78C115" w:rsidR="00F61A2B" w:rsidRDefault="00000000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Выполнил студент группы И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МО-03-2</w:t>
            </w:r>
            <w:r w:rsidR="000F52D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5</w:t>
            </w:r>
          </w:p>
          <w:p w14:paraId="107E5D67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                                   </w:t>
            </w:r>
          </w:p>
        </w:tc>
        <w:tc>
          <w:tcPr>
            <w:tcW w:w="3214" w:type="dxa"/>
          </w:tcPr>
          <w:p w14:paraId="5AD1E85F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  <w:p w14:paraId="41CC67F1" w14:textId="18203105" w:rsidR="00F61A2B" w:rsidRDefault="000F52D8">
            <w:pPr>
              <w:widowControl w:val="0"/>
              <w:shd w:val="clear" w:color="auto" w:fill="FFFFFF"/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  <w:t>Фомичев Р.А.</w:t>
            </w:r>
          </w:p>
        </w:tc>
      </w:tr>
      <w:tr w:rsidR="00F61A2B" w14:paraId="5DEE90D6" w14:textId="77777777">
        <w:tc>
          <w:tcPr>
            <w:tcW w:w="5859" w:type="dxa"/>
          </w:tcPr>
          <w:p w14:paraId="2B4E058B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6B377D4F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Принял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старший преподаватель</w:t>
            </w:r>
          </w:p>
          <w:p w14:paraId="4ACF3B68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</w:tc>
        <w:tc>
          <w:tcPr>
            <w:tcW w:w="3214" w:type="dxa"/>
          </w:tcPr>
          <w:p w14:paraId="0B26DA6E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6C9652AC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  <w:t>Боронников А.С.</w:t>
            </w:r>
          </w:p>
        </w:tc>
      </w:tr>
    </w:tbl>
    <w:p w14:paraId="2437416D" w14:textId="77777777" w:rsidR="00F61A2B" w:rsidRDefault="00F61A2B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6D5CAB6" w14:textId="77777777" w:rsidR="00F61A2B" w:rsidRDefault="00F61A2B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02CE9957" w14:textId="77777777" w:rsidR="00F61A2B" w:rsidRDefault="00F61A2B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tbl>
      <w:tblPr>
        <w:tblW w:w="9355" w:type="dxa"/>
        <w:tblLayout w:type="fixed"/>
        <w:tblLook w:val="00A0" w:firstRow="1" w:lastRow="0" w:firstColumn="1" w:lastColumn="0" w:noHBand="0" w:noVBand="0"/>
      </w:tblPr>
      <w:tblGrid>
        <w:gridCol w:w="3441"/>
        <w:gridCol w:w="3358"/>
        <w:gridCol w:w="2556"/>
      </w:tblGrid>
      <w:tr w:rsidR="00F61A2B" w14:paraId="29338F6F" w14:textId="77777777">
        <w:tc>
          <w:tcPr>
            <w:tcW w:w="3441" w:type="dxa"/>
            <w:vAlign w:val="center"/>
          </w:tcPr>
          <w:p w14:paraId="4ADD3D67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Лабораторная работа выполнена</w:t>
            </w:r>
          </w:p>
        </w:tc>
        <w:tc>
          <w:tcPr>
            <w:tcW w:w="3358" w:type="dxa"/>
            <w:vAlign w:val="center"/>
          </w:tcPr>
          <w:p w14:paraId="24896500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«__»_______2025 г.</w:t>
            </w:r>
          </w:p>
        </w:tc>
        <w:tc>
          <w:tcPr>
            <w:tcW w:w="2556" w:type="dxa"/>
          </w:tcPr>
          <w:p w14:paraId="45F46D8B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  <w:p w14:paraId="4D1B3E58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</w:tc>
      </w:tr>
      <w:tr w:rsidR="00F61A2B" w14:paraId="2A84CAED" w14:textId="77777777">
        <w:tc>
          <w:tcPr>
            <w:tcW w:w="3441" w:type="dxa"/>
          </w:tcPr>
          <w:p w14:paraId="3A126A85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358" w:type="dxa"/>
          </w:tcPr>
          <w:p w14:paraId="6F8D37F2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</w:tc>
        <w:tc>
          <w:tcPr>
            <w:tcW w:w="2556" w:type="dxa"/>
          </w:tcPr>
          <w:p w14:paraId="17A831A2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F61A2B" w14:paraId="014D9F5A" w14:textId="77777777">
        <w:tc>
          <w:tcPr>
            <w:tcW w:w="3441" w:type="dxa"/>
            <w:vAlign w:val="center"/>
          </w:tcPr>
          <w:p w14:paraId="4369ACFB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481DEC94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«Зачтено»</w:t>
            </w:r>
          </w:p>
        </w:tc>
        <w:tc>
          <w:tcPr>
            <w:tcW w:w="3358" w:type="dxa"/>
            <w:vAlign w:val="center"/>
          </w:tcPr>
          <w:p w14:paraId="3F09C9F9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759637FC" w14:textId="77777777" w:rsidR="00F61A2B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«__»_______2025 г.</w:t>
            </w:r>
          </w:p>
        </w:tc>
        <w:tc>
          <w:tcPr>
            <w:tcW w:w="2556" w:type="dxa"/>
          </w:tcPr>
          <w:p w14:paraId="1EEEB948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  <w:p w14:paraId="4746C703" w14:textId="77777777" w:rsidR="00F61A2B" w:rsidRDefault="00F61A2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</w:tc>
      </w:tr>
    </w:tbl>
    <w:p w14:paraId="19E6EA55" w14:textId="77777777" w:rsidR="00F61A2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AB87FEB" w14:textId="77777777" w:rsidR="00F61A2B" w:rsidRDefault="00000000">
      <w:pPr>
        <w:pStyle w:val="a9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Задание</w:t>
      </w:r>
    </w:p>
    <w:p w14:paraId="231032D3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файл отчёта по лабораторной работе с титульным листом, оглавлением, постановкой задачи и ходом выполнения работы.</w:t>
      </w:r>
    </w:p>
    <w:p w14:paraId="3F7A9FB8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и настроить новый проект в САПР Vivado для ПЛИС семейства Artix7 XC7A100TCSG324-1.</w:t>
      </w:r>
    </w:p>
    <w:p w14:paraId="5E4E323B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модуль верхнего уровня иерархии проекта «Фи__LR_TOP.v», где «Ф» — первая буква фамилии, «И» — первая буква имени. Если в группе у нескольких студентов совпадают «Ф» и «И», то им следует добавить не повторяющуюся вторую букву на своё усмотрение.</w:t>
      </w:r>
    </w:p>
    <w:p w14:paraId="78E9D9D9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модуль контроллера UART «Фи__UART.v».</w:t>
      </w:r>
    </w:p>
    <w:p w14:paraId="3E57408F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Описать содержимое модуля контроллера UART «Фи__UART.v».</w:t>
      </w:r>
    </w:p>
    <w:p w14:paraId="345488FD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верификацию описанного модуля контроллера UART «Фи__UART.v» с помощью временных диаграмм и встроенного симулятора. Необходимо рассмотреть следующие случаи: приём данных без ошибки, приём данных с ошибкой формата кадра, приём данных с ошибкой чётности, приём данных с ошибкой формата кадра и чётности данных, передача слова данных.</w:t>
      </w:r>
    </w:p>
    <w:p w14:paraId="2A181FFD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модуль конечного автомата «Фи__FSM.v».</w:t>
      </w:r>
    </w:p>
    <w:p w14:paraId="7A8FEAB9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Описать содержимое конечного автомата «Фи__FSM.v».</w:t>
      </w:r>
    </w:p>
    <w:p w14:paraId="7E2CB5C9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модуль дешифратора из ASCII в HEX «Фи__DC_ASCII_HEX.v».</w:t>
      </w:r>
    </w:p>
    <w:p w14:paraId="1446E685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Описать содержимое модуля дешифратора из ASCII в HEX «Фи__DC_ASCII_HEX.v».</w:t>
      </w:r>
    </w:p>
    <w:p w14:paraId="7F063196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Провести верификацию описанного модуля дешифратора из ASCII в HEX «Фи__DC_ASCII_HEX.v» с помощью временных диаграмм и встроенного симулятора. Рассмотреть случаи преобразования всех шестнадцатеричных символов в кодировке ASCII, включая символы в </w:t>
      </w:r>
      <w:r>
        <w:rPr>
          <w:rFonts w:ascii="Times New Roman" w:hAnsi="Times New Roman"/>
          <w:sz w:val="28"/>
          <w:szCs w:val="28"/>
        </w:rPr>
        <w:lastRenderedPageBreak/>
        <w:t>нижнем регистре, а также случаи, когда символ в кодировке ASCII не соответствует шестнадцатеричному числу.</w:t>
      </w:r>
    </w:p>
    <w:p w14:paraId="2BA94D51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модуль дешифратора из HEX в ASCII «Фи__DC_HEX_ASCII.v».</w:t>
      </w:r>
    </w:p>
    <w:p w14:paraId="1907DFCA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Описать содержимое модуля дешифратора из HEX в ASCII «Фи__DC_HEX_ASCII.v». </w:t>
      </w:r>
    </w:p>
    <w:p w14:paraId="5E21072C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верификацию описанного модуля дешифратора из HEX в ASCII «Фи__DC_HEX_ASCII.v» с помощью временных диаграмм и встроенного симулятора. Рассмотреть случаи преобразования всех шестнадцатеричных чисел в символы в кодировке ASCII.</w:t>
      </w:r>
    </w:p>
    <w:p w14:paraId="341D0511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модуль ПЗУ «Фи__ROM.v».</w:t>
      </w:r>
    </w:p>
    <w:p w14:paraId="58582E19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Описать содержимое модуля ПЗУ «Фи__ROM.v» согласно выданному варианту.</w:t>
      </w:r>
    </w:p>
    <w:p w14:paraId="49ED5584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Описать модуль верхнего уровня иерархии проекта, используя созданные модули, а также модули делителя частоты «Фи__DIVIDER.v» и фильтра дребезга кнопки «Фи__BTN_FLTR» (найти можно в СДО).</w:t>
      </w:r>
    </w:p>
    <w:p w14:paraId="30F67A07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файле пользовательских ограничений (*.xdc) настроить распределение сигналов по выводам корпуса ПЛИС.</w:t>
      </w:r>
    </w:p>
    <w:p w14:paraId="7AB4268C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Выполнить этапы маршрута проектирования для синтеза, трансляции, реализации в кристалл ПЛИС и генерации файла конфигурации. В случае успешного завершения вернуться к оформлению отчёта. Иначе — найти и устранить ошибки.</w:t>
      </w:r>
    </w:p>
    <w:p w14:paraId="6C37B80D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Загрузить файл конфигурации *.bit в ПЛИС. В случае успешного конфигурирования показать преподавателю и вставить в отчёт результаты работы. Иначе — найти и устранить ошибки.</w:t>
      </w:r>
    </w:p>
    <w:p w14:paraId="309CB9D8" w14:textId="77777777" w:rsidR="00F61A2B" w:rsidRDefault="00000000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заключении привести данные о числе задействованных ресурсов ПЛИС. </w:t>
      </w:r>
    </w:p>
    <w:p w14:paraId="07925556" w14:textId="77777777" w:rsidR="00F61A2B" w:rsidRDefault="00000000">
      <w:pPr>
        <w:pStyle w:val="a9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Вариант:</w:t>
      </w:r>
    </w:p>
    <w:p w14:paraId="13E06AC2" w14:textId="7FF2448D" w:rsidR="00F61A2B" w:rsidRDefault="00F8145D">
      <w:pPr>
        <w:pStyle w:val="a9"/>
        <w:jc w:val="center"/>
        <w:rPr>
          <w:rFonts w:ascii="Times New Roman" w:hAnsi="Times New Roman"/>
          <w:sz w:val="28"/>
          <w:szCs w:val="28"/>
        </w:rPr>
      </w:pPr>
      <w:r w:rsidRPr="00F8145D">
        <w:rPr>
          <w:rFonts w:ascii="Times New Roman" w:hAnsi="Times New Roman"/>
          <w:sz w:val="28"/>
          <w:szCs w:val="28"/>
        </w:rPr>
        <w:drawing>
          <wp:inline distT="0" distB="0" distL="0" distR="0" wp14:anchorId="0C3CDE58" wp14:editId="3E85B1F9">
            <wp:extent cx="5940425" cy="3344545"/>
            <wp:effectExtent l="0" t="0" r="0" b="0"/>
            <wp:docPr id="175980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7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2D8">
        <w:rPr>
          <w:rFonts w:ascii="Times New Roman" w:hAnsi="Times New Roman"/>
          <w:sz w:val="28"/>
          <w:szCs w:val="28"/>
        </w:rPr>
        <w:t>Рисунок 1 — Данные варианта</w:t>
      </w:r>
    </w:p>
    <w:p w14:paraId="230003D8" w14:textId="77777777" w:rsidR="004258BD" w:rsidRDefault="004258BD">
      <w:pPr>
        <w:pStyle w:val="a9"/>
        <w:jc w:val="center"/>
        <w:rPr>
          <w:rFonts w:ascii="Times New Roman" w:hAnsi="Times New Roman"/>
          <w:sz w:val="28"/>
          <w:szCs w:val="28"/>
        </w:rPr>
      </w:pPr>
      <w:r w:rsidRPr="004258B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4B122DE" wp14:editId="0A936C47">
            <wp:extent cx="4324954" cy="2896004"/>
            <wp:effectExtent l="0" t="0" r="0" b="0"/>
            <wp:docPr id="901161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61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55E4" w14:textId="54AD9A29" w:rsidR="00F61A2B" w:rsidRDefault="00000000">
      <w:pPr>
        <w:pStyle w:val="a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— Иерархия проекта</w:t>
      </w:r>
    </w:p>
    <w:p w14:paraId="0E27D543" w14:textId="7D8F71C2" w:rsidR="00F61A2B" w:rsidRDefault="00000000">
      <w:pPr>
        <w:pStyle w:val="a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Листинг 1 — Модуль </w:t>
      </w:r>
      <w:r w:rsidR="00136221">
        <w:rPr>
          <w:rFonts w:ascii="Times New Roman" w:hAnsi="Times New Roman"/>
          <w:sz w:val="28"/>
          <w:szCs w:val="28"/>
          <w:lang w:val="en-US"/>
        </w:rPr>
        <w:t>FR</w:t>
      </w:r>
      <w:r w:rsidRPr="00136221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LR</w:t>
      </w:r>
      <w:r w:rsidRPr="00136221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TOP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:rsidRPr="00F8145D" w14:paraId="67F07273" w14:textId="77777777">
        <w:tc>
          <w:tcPr>
            <w:tcW w:w="9355" w:type="dxa"/>
          </w:tcPr>
          <w:p w14:paraId="292D1F1E" w14:textId="426813E6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module </w:t>
            </w:r>
            <w:r w:rsidR="00136221"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_LR_TOP(</w:t>
            </w:r>
          </w:p>
          <w:p w14:paraId="430F8915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CLK,</w:t>
            </w:r>
          </w:p>
          <w:p w14:paraId="460AB389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SYS_NRST,</w:t>
            </w:r>
          </w:p>
          <w:p w14:paraId="23965E7F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input BTN_0,</w:t>
            </w:r>
          </w:p>
          <w:p w14:paraId="5AB3EBCD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BTN_1,</w:t>
            </w:r>
          </w:p>
          <w:p w14:paraId="436A041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UART_RXD,</w:t>
            </w:r>
          </w:p>
          <w:p w14:paraId="552CDB4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UART_TXD</w:t>
            </w:r>
          </w:p>
          <w:p w14:paraId="34E4E73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);</w:t>
            </w:r>
          </w:p>
          <w:p w14:paraId="4C88150E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1B9CAAA1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RST;</w:t>
            </w:r>
          </w:p>
          <w:p w14:paraId="644AB595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CE_1KHZ;</w:t>
            </w:r>
          </w:p>
          <w:p w14:paraId="2124FFD4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237734A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GEN_FRT_ERR;</w:t>
            </w:r>
          </w:p>
          <w:p w14:paraId="2F2C56F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GEN_PAR_ERR;</w:t>
            </w:r>
          </w:p>
          <w:p w14:paraId="53122411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79FE7930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[3:0] HEX_DATA;</w:t>
            </w:r>
          </w:p>
          <w:p w14:paraId="327C1E8C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[7:0] ASCII_DATA;</w:t>
            </w:r>
          </w:p>
          <w:p w14:paraId="5EACC14A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HEX_FLG;</w:t>
            </w:r>
          </w:p>
          <w:p w14:paraId="24802B52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640AB0C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[3:0] DC_HEX_DATA;</w:t>
            </w:r>
          </w:p>
          <w:p w14:paraId="092D4AF1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[7:0] DC_ASCII_DATA;</w:t>
            </w:r>
          </w:p>
          <w:p w14:paraId="29A0C84F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1831407D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[6:0] ADDR;</w:t>
            </w:r>
          </w:p>
          <w:p w14:paraId="3483C152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[7:0] DATA;</w:t>
            </w:r>
          </w:p>
          <w:p w14:paraId="3D9C2C53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2B5D353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RX_DATA_EN;</w:t>
            </w:r>
          </w:p>
          <w:p w14:paraId="31CF0FEA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6FA25FC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[9:0] RX_DATA;</w:t>
            </w:r>
          </w:p>
          <w:p w14:paraId="4341DC24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//wire [9:0] DATA_FSM;</w:t>
            </w:r>
          </w:p>
          <w:p w14:paraId="50A73269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[9:0] RX_DATA_ERR;</w:t>
            </w:r>
          </w:p>
          <w:p w14:paraId="3945BE1C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[7:0] TX_DATA;</w:t>
            </w:r>
          </w:p>
          <w:p w14:paraId="439B1B74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RX_RDY;</w:t>
            </w:r>
          </w:p>
          <w:p w14:paraId="3078FE78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wire [7:0] TX_RDY; </w:t>
            </w:r>
          </w:p>
          <w:p w14:paraId="2CC70674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6A4F6734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[2:0] RST_SYNC = 3'b110;</w:t>
            </w:r>
          </w:p>
          <w:p w14:paraId="033738A5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7884C3F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//Sync RST</w:t>
            </w:r>
          </w:p>
          <w:p w14:paraId="185FCE01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//--------------------------------------------</w:t>
            </w:r>
          </w:p>
          <w:p w14:paraId="2E6EC7F8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always @(posedge CLK, negedge SYS_NRST) begin</w:t>
            </w:r>
          </w:p>
          <w:p w14:paraId="6AFA3322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if (~SYS_NRST)</w:t>
            </w:r>
          </w:p>
          <w:p w14:paraId="1B88887A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RST_SYNC &lt;= 3'b001;</w:t>
            </w:r>
          </w:p>
          <w:p w14:paraId="5FE8842A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else</w:t>
            </w:r>
          </w:p>
          <w:p w14:paraId="762322E9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RST_SYNC &lt;= {RST_SYNC[1:0], 1'b0};</w:t>
            </w:r>
          </w:p>
          <w:p w14:paraId="3CFF34D0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end</w:t>
            </w:r>
          </w:p>
          <w:p w14:paraId="2599E642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1C232B8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assign RST = RST_SYNC[2];</w:t>
            </w:r>
          </w:p>
          <w:p w14:paraId="0C497A57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//--------------------------------------------</w:t>
            </w:r>
          </w:p>
          <w:p w14:paraId="79E71A18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//Divider 1kHz</w:t>
            </w:r>
          </w:p>
          <w:p w14:paraId="31E0F74B" w14:textId="67B7D10A" w:rsidR="00F61A2B" w:rsidRPr="000F52D8" w:rsidRDefault="00136221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_DIVIDER #(</w:t>
            </w:r>
          </w:p>
          <w:p w14:paraId="1E7BB35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.DIVIDER(100000)</w:t>
            </w:r>
          </w:p>
          <w:p w14:paraId="0A9CDCB1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 div1khz(</w:t>
            </w:r>
          </w:p>
          <w:p w14:paraId="3ECB26FA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.CLK(CLK),</w:t>
            </w:r>
          </w:p>
          <w:p w14:paraId="12A312E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.RST(RST),</w:t>
            </w:r>
          </w:p>
          <w:p w14:paraId="1518BF60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.CEO(CE_1kHz)</w:t>
            </w:r>
          </w:p>
          <w:p w14:paraId="717273BA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4ECEAD11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//--------------------------------------------</w:t>
            </w:r>
          </w:p>
          <w:p w14:paraId="69D240D0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</w:t>
            </w:r>
          </w:p>
          <w:p w14:paraId="420D4B05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//Filter BTN-0</w:t>
            </w:r>
          </w:p>
          <w:p w14:paraId="1303E865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M_BTN_FILTER_V10 filt_btn0(</w:t>
            </w:r>
          </w:p>
          <w:p w14:paraId="17F71B8C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.CLK(CLK),                 // System Clock</w:t>
            </w:r>
          </w:p>
          <w:p w14:paraId="7DE88DD1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.CE(CE_1kHz),              // CE (1-2kHz - optimal)</w:t>
            </w:r>
          </w:p>
          <w:p w14:paraId="5D95817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.BTN_IN(BTN_0),            // Asynch. Input From Button</w:t>
            </w:r>
          </w:p>
          <w:p w14:paraId="4B94737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.RST(RST),                 // Asynch. Reset</w:t>
            </w:r>
          </w:p>
          <w:p w14:paraId="191F8AA2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.BTN_OUT(GEN_FRT_ERR)     // Filtered Output</w:t>
            </w:r>
          </w:p>
          <w:p w14:paraId="6A1624D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  .BTN_CEO()                 // Clock Enable Pulse When L-H Transition</w:t>
            </w:r>
          </w:p>
          <w:p w14:paraId="6E914571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5621F65D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</w:t>
            </w:r>
          </w:p>
          <w:p w14:paraId="6FF5206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//Filter BTN-1</w:t>
            </w:r>
          </w:p>
          <w:p w14:paraId="29EA0337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M_BTN_FILTER_V10 filt_btn1(</w:t>
            </w:r>
          </w:p>
          <w:p w14:paraId="118A142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.CLK(CLK),                 // System Clock</w:t>
            </w:r>
          </w:p>
          <w:p w14:paraId="7933ADFF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.CE(CE_1kHz),              // CE (1-2kHz - optimal)</w:t>
            </w:r>
          </w:p>
          <w:p w14:paraId="4EA718A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.BTN_IN(BTN_1),            // Asynch. Input From Button</w:t>
            </w:r>
          </w:p>
          <w:p w14:paraId="7B6AAD97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.RST(RST),                 // Asynch. Reset</w:t>
            </w:r>
          </w:p>
          <w:p w14:paraId="469266A7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.BTN_OUT(GEN_PAR_ERR)     // Filtered Output</w:t>
            </w:r>
          </w:p>
          <w:p w14:paraId="7978E49D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  .BTN_CEO()                 // Clock Enable Pulse When L-H Transition</w:t>
            </w:r>
          </w:p>
          <w:p w14:paraId="2DE753F9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1E8D3187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</w:t>
            </w:r>
          </w:p>
          <w:p w14:paraId="29B1D91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>// CL GenErr</w:t>
            </w:r>
          </w:p>
          <w:p w14:paraId="26E31BE8" w14:textId="3950123B" w:rsidR="00F61A2B" w:rsidRPr="000F52D8" w:rsidRDefault="00136221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_GEN_ERR(</w:t>
            </w:r>
          </w:p>
          <w:p w14:paraId="71B25C1C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.RX_DATA_T(RX_DATA),</w:t>
            </w:r>
          </w:p>
          <w:p w14:paraId="62848D4A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.GEN_FRT_ERR(GEN_FRT_ERR),</w:t>
            </w:r>
          </w:p>
          <w:p w14:paraId="122D381C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.GEN_PAR_ERR(GEN_PAR_ERR),</w:t>
            </w:r>
          </w:p>
          <w:p w14:paraId="6BCE570C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.DATA(RX_DATA_ERR)</w:t>
            </w:r>
          </w:p>
          <w:p w14:paraId="65EE4F22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025EBB39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07413474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sz w:val="20"/>
                <w:szCs w:val="20"/>
              </w:rPr>
              <w:t>Контроллер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UART</w:t>
            </w:r>
          </w:p>
          <w:p w14:paraId="6B860934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 ------------------------------------------------------</w:t>
            </w:r>
          </w:p>
          <w:p w14:paraId="101BF02B" w14:textId="4D67A90E" w:rsidR="00F61A2B" w:rsidRPr="000F52D8" w:rsidRDefault="00136221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_UART uart(</w:t>
            </w:r>
          </w:p>
          <w:p w14:paraId="1AD9558D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.CLK(CLK),</w:t>
            </w:r>
          </w:p>
          <w:p w14:paraId="1EB3B0F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.RST(RST),</w:t>
            </w:r>
          </w:p>
          <w:p w14:paraId="6E994DD8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.RXD(UART_RXD),</w:t>
            </w:r>
          </w:p>
          <w:p w14:paraId="0A4C4E4F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.TXD(UART_TXD),</w:t>
            </w:r>
          </w:p>
          <w:p w14:paraId="2C64E379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.RX_DATA_EN(RX_DATA_EN),</w:t>
            </w:r>
          </w:p>
          <w:p w14:paraId="35776A55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.RX_DATA_T(RX_DATA),</w:t>
            </w:r>
          </w:p>
          <w:p w14:paraId="4136FC65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.TX_RDY_T(TX_RDY),</w:t>
            </w:r>
          </w:p>
          <w:p w14:paraId="757D8D6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.TX_DATA_R(TX_DATA),</w:t>
            </w:r>
          </w:p>
          <w:p w14:paraId="6CA672A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.TX_RDY_R(RX_RDY)</w:t>
            </w:r>
          </w:p>
          <w:p w14:paraId="488A0A9F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72C66361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3FDF767A" w14:textId="7855E426" w:rsidR="00F61A2B" w:rsidRPr="000F52D8" w:rsidRDefault="00136221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_DC_ASCII_HEX ascii_hex(</w:t>
            </w:r>
          </w:p>
          <w:p w14:paraId="7AD0F212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.ASCII(ASCII_DATA),</w:t>
            </w:r>
          </w:p>
          <w:p w14:paraId="3CE38EE1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.HEX(DC_HEX_DATA),</w:t>
            </w:r>
          </w:p>
          <w:p w14:paraId="00ED2EC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.HEX_FLG(HEX_FLG)</w:t>
            </w:r>
          </w:p>
          <w:p w14:paraId="26281E0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6C149994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6D54C075" w14:textId="5562A95A" w:rsidR="00F61A2B" w:rsidRPr="000F52D8" w:rsidRDefault="00136221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_DC_HEX_ASCII hex_ascii(</w:t>
            </w:r>
          </w:p>
          <w:p w14:paraId="67682A22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.HEX(HEX_DATA),</w:t>
            </w:r>
          </w:p>
          <w:p w14:paraId="22254E45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.ASCII(DC_ASCII_DATA)</w:t>
            </w:r>
          </w:p>
          <w:p w14:paraId="0C386079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69D9A64C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5DCD8F1E" w14:textId="132409B9" w:rsidR="00F61A2B" w:rsidRPr="000F52D8" w:rsidRDefault="00136221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_ROM rom(</w:t>
            </w:r>
          </w:p>
          <w:p w14:paraId="31F8661D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.ADDR(ADDR),</w:t>
            </w:r>
          </w:p>
          <w:p w14:paraId="217235D0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.DATA(DATA)</w:t>
            </w:r>
          </w:p>
          <w:p w14:paraId="358726C8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1CE7A5AB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7DCB50E2" w14:textId="4E5889E9" w:rsidR="00F61A2B" w:rsidRPr="000F52D8" w:rsidRDefault="00136221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_FSM </w:t>
            </w:r>
            <w:r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_fsm(</w:t>
            </w:r>
          </w:p>
          <w:p w14:paraId="7BEADE0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.CLK(CLK),</w:t>
            </w:r>
          </w:p>
          <w:p w14:paraId="7C553438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.RST(RST),</w:t>
            </w:r>
          </w:p>
          <w:p w14:paraId="6BC13BA8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.RX_DATA_EN(RX_DATA_EN),</w:t>
            </w:r>
          </w:p>
          <w:p w14:paraId="6F1A8AD9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.RX_DATA_R(RX_DATA_ERR),</w:t>
            </w:r>
          </w:p>
          <w:p w14:paraId="684D998C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.TX_RDY_T(TX_RDY),</w:t>
            </w:r>
          </w:p>
          <w:p w14:paraId="04086D4D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.TX_DATA_T(TX_DATA),</w:t>
            </w:r>
          </w:p>
          <w:p w14:paraId="5255C37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.TX_RDY_R(RX_RDY),</w:t>
            </w:r>
          </w:p>
          <w:p w14:paraId="3F398C2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.ASCII_DATA(ASCII_DATA),</w:t>
            </w:r>
          </w:p>
          <w:p w14:paraId="1DC32DD5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.HEX_FLG(HEX_FLG),</w:t>
            </w:r>
          </w:p>
          <w:p w14:paraId="63C2008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.DC_HEX_DATA(DC_HEX_DATA),</w:t>
            </w:r>
          </w:p>
          <w:p w14:paraId="249BCF3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.HEX_DATA(HEX_DATA),</w:t>
            </w:r>
          </w:p>
          <w:p w14:paraId="0869D225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.DC_ASCII_DATA(DC_ASCII_DATA),</w:t>
            </w:r>
          </w:p>
          <w:p w14:paraId="5EAF826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.ADDR(ADDR),</w:t>
            </w:r>
          </w:p>
          <w:p w14:paraId="0E2A5C4C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.DATA(DATA)</w:t>
            </w:r>
          </w:p>
          <w:p w14:paraId="0A238FE7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11543E8D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endmodule</w:t>
            </w:r>
          </w:p>
        </w:tc>
      </w:tr>
    </w:tbl>
    <w:p w14:paraId="0E638DB5" w14:textId="68629E81" w:rsidR="00F61A2B" w:rsidRDefault="00000000">
      <w:pPr>
        <w:pStyle w:val="a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Листинг 2 — Модуль </w:t>
      </w:r>
      <w:r w:rsidR="00136221">
        <w:rPr>
          <w:rFonts w:ascii="Times New Roman" w:hAnsi="Times New Roman"/>
          <w:sz w:val="28"/>
          <w:szCs w:val="28"/>
          <w:lang w:val="en-US"/>
        </w:rPr>
        <w:t>FR</w:t>
      </w:r>
      <w:r>
        <w:rPr>
          <w:rFonts w:ascii="Times New Roman" w:hAnsi="Times New Roman"/>
          <w:sz w:val="28"/>
          <w:szCs w:val="28"/>
          <w:lang w:val="en-US"/>
        </w:rPr>
        <w:t>_DIVIDER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14:paraId="022D9ABF" w14:textId="77777777">
        <w:tc>
          <w:tcPr>
            <w:tcW w:w="9355" w:type="dxa"/>
          </w:tcPr>
          <w:p w14:paraId="1C4009C2" w14:textId="59C73E53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module </w:t>
            </w:r>
            <w:r w:rsidR="00136221"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_DIVIDER #(</w:t>
            </w:r>
          </w:p>
          <w:p w14:paraId="5FC3295F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parameter DIVIDER = 100000</w:t>
            </w:r>
          </w:p>
          <w:p w14:paraId="5D170FC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)(</w:t>
            </w:r>
          </w:p>
          <w:p w14:paraId="58C63A0F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CLK,</w:t>
            </w:r>
          </w:p>
          <w:p w14:paraId="47AE44B0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RST,</w:t>
            </w:r>
          </w:p>
          <w:p w14:paraId="038DFBB8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CEO</w:t>
            </w:r>
          </w:p>
          <w:p w14:paraId="78FE64E8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527218C8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7E2D9E4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[$clog2(DIVIDER)-1:0] COUNTER;</w:t>
            </w:r>
          </w:p>
          <w:p w14:paraId="371DD9AB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0F3440E0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always @(posedge CLK, posedge RST) begin</w:t>
            </w:r>
          </w:p>
          <w:p w14:paraId="62A99D5A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if (RST) begin </w:t>
            </w:r>
          </w:p>
          <w:p w14:paraId="20066694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COUNTER = 0;</w:t>
            </w:r>
          </w:p>
          <w:p w14:paraId="309A1049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CEO = 0;</w:t>
            </w:r>
          </w:p>
          <w:p w14:paraId="216F962A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end</w:t>
            </w:r>
          </w:p>
          <w:p w14:paraId="50E09456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else if (COUNTER == DIVIDER - 1) begin</w:t>
            </w:r>
          </w:p>
          <w:p w14:paraId="52A7813B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COUNTER = 0;</w:t>
            </w:r>
          </w:p>
          <w:p w14:paraId="7F15940A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CEO = 1'b1;</w:t>
            </w:r>
          </w:p>
          <w:p w14:paraId="79DD3B24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end </w:t>
            </w:r>
          </w:p>
          <w:p w14:paraId="3732C97E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else begin</w:t>
            </w:r>
          </w:p>
          <w:p w14:paraId="3268B287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COUNTER = COUNTER + 1;</w:t>
            </w:r>
          </w:p>
          <w:p w14:paraId="7595B104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CEO = 1'b0;</w:t>
            </w:r>
          </w:p>
          <w:p w14:paraId="0AB4EDB4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end </w:t>
            </w:r>
          </w:p>
          <w:p w14:paraId="5A0FC09F" w14:textId="77777777" w:rsidR="00F61A2B" w:rsidRPr="000F52D8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end</w:t>
            </w:r>
          </w:p>
          <w:p w14:paraId="295D7060" w14:textId="77777777" w:rsidR="00F61A2B" w:rsidRPr="000F52D8" w:rsidRDefault="00F61A2B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00ACD9D6" w14:textId="77777777" w:rsidR="00F61A2B" w:rsidRDefault="00000000">
            <w:pPr>
              <w:pStyle w:val="af"/>
              <w:spacing w:line="240" w:lineRule="auto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endmodule</w:t>
            </w:r>
          </w:p>
        </w:tc>
      </w:tr>
    </w:tbl>
    <w:p w14:paraId="2A96471D" w14:textId="514B9081" w:rsidR="00F61A2B" w:rsidRDefault="00000000">
      <w:pPr>
        <w:pStyle w:val="a9"/>
      </w:pPr>
      <w:r>
        <w:rPr>
          <w:rFonts w:ascii="Times New Roman" w:hAnsi="Times New Roman"/>
          <w:sz w:val="28"/>
          <w:szCs w:val="28"/>
        </w:rPr>
        <w:lastRenderedPageBreak/>
        <w:t>Листинг 3 — Модуль</w:t>
      </w:r>
      <w:r w:rsidRPr="000F52D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0F52D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BTN</w:t>
      </w:r>
      <w:r w:rsidRPr="000F52D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FILTER</w:t>
      </w:r>
      <w:r w:rsidRPr="000F52D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0F52D8">
        <w:rPr>
          <w:rFonts w:ascii="Times New Roman" w:hAnsi="Times New Roman"/>
          <w:sz w:val="28"/>
          <w:szCs w:val="28"/>
        </w:rPr>
        <w:t>10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14:paraId="45E975B7" w14:textId="77777777">
        <w:tc>
          <w:tcPr>
            <w:tcW w:w="9355" w:type="dxa"/>
          </w:tcPr>
          <w:p w14:paraId="6232EB9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module M_BTN_FILTER_V10(</w:t>
            </w:r>
          </w:p>
          <w:p w14:paraId="5684554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     CLK,                     // System Clock</w:t>
            </w:r>
          </w:p>
          <w:p w14:paraId="2DC7A7E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     CE,                      // CE (1-2kHz - optimal)</w:t>
            </w:r>
          </w:p>
          <w:p w14:paraId="5F8059F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     BTN_IN,                  // Asynch. Input From Button</w:t>
            </w:r>
          </w:p>
          <w:p w14:paraId="5A0798B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     RST,                     // Asynch. Reset</w:t>
            </w:r>
          </w:p>
          <w:p w14:paraId="707B863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    BTN_OUT,                 // Filtered Output</w:t>
            </w:r>
          </w:p>
          <w:p w14:paraId="4DD8D9F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BTN_CEO                  // Clock Enable Pulse When L-H Transition</w:t>
            </w:r>
          </w:p>
          <w:p w14:paraId="132F182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);</w:t>
            </w:r>
          </w:p>
          <w:p w14:paraId="10BF2D59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113B6F4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parameter [3:0] CNTR_WIDTH = 4;        // Internal Counter Width</w:t>
            </w:r>
          </w:p>
          <w:p w14:paraId="30279B67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7A819E3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 Internal signals declaration:</w:t>
            </w:r>
          </w:p>
          <w:p w14:paraId="59A0E34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[CNTR_WIDTH - 1:0] FLTR_CNT;</w:t>
            </w:r>
          </w:p>
          <w:p w14:paraId="0C3CEA1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BTN_D, BTN_S1, BTN_S2;</w:t>
            </w:r>
          </w:p>
          <w:p w14:paraId="17ED94D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</w:t>
            </w:r>
          </w:p>
          <w:p w14:paraId="10744BE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 Main Counter:</w:t>
            </w:r>
          </w:p>
          <w:p w14:paraId="588FEB0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always @ (posedge CLK, posedge RST)</w:t>
            </w:r>
          </w:p>
          <w:p w14:paraId="243841C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if(RST) FLTR_CNT &lt;= {CNTR_WIDTH{1'b0}};</w:t>
            </w:r>
          </w:p>
          <w:p w14:paraId="1D40987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else</w:t>
            </w:r>
          </w:p>
          <w:p w14:paraId="5226861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if(!(BTN_S1 ^ BTN_S2))               // if BTN_S1 = BTN_S2</w:t>
            </w:r>
          </w:p>
          <w:p w14:paraId="2AF21CC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FLTR_CNT &lt;= {CNTR_WIDTH{1'b0}};     // Return to Zero</w:t>
            </w:r>
          </w:p>
          <w:p w14:paraId="2546FFF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else if(CE)                          // else if Clock Enable</w:t>
            </w:r>
          </w:p>
          <w:p w14:paraId="2FD79D3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FLTR_CNT &lt;= FLTR_CNT + 1;           // Increment</w:t>
            </w:r>
          </w:p>
          <w:p w14:paraId="7DB7676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</w:t>
            </w:r>
          </w:p>
          <w:p w14:paraId="0006B02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 Input Synchronizer:</w:t>
            </w:r>
          </w:p>
          <w:p w14:paraId="1BA000C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always @ (posedge CLK, posedge RST)</w:t>
            </w:r>
          </w:p>
          <w:p w14:paraId="644A0EB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if(RST)</w:t>
            </w:r>
          </w:p>
          <w:p w14:paraId="0823236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begin</w:t>
            </w:r>
          </w:p>
          <w:p w14:paraId="4710E9C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BTN_D  &lt;= 1'b0;</w:t>
            </w:r>
          </w:p>
          <w:p w14:paraId="6EE4365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BTN_S1 &lt;= 1'b0;</w:t>
            </w:r>
          </w:p>
          <w:p w14:paraId="4405FF1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end</w:t>
            </w:r>
          </w:p>
          <w:p w14:paraId="35184B3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else</w:t>
            </w:r>
          </w:p>
          <w:p w14:paraId="000A040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begin</w:t>
            </w:r>
          </w:p>
          <w:p w14:paraId="1B4936D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BTN_D  &lt;= BTN_IN;</w:t>
            </w:r>
          </w:p>
          <w:p w14:paraId="62CAB09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BTN_S1 &lt;= BTN_D;</w:t>
            </w:r>
          </w:p>
          <w:p w14:paraId="14E4DB4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end</w:t>
            </w:r>
          </w:p>
          <w:p w14:paraId="2ABD37D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</w:t>
            </w:r>
          </w:p>
          <w:p w14:paraId="381509E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 Output Register:</w:t>
            </w:r>
          </w:p>
          <w:p w14:paraId="1A29BCF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always @ (posedge CLK, posedge RST)</w:t>
            </w:r>
          </w:p>
          <w:p w14:paraId="4E43CFC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if(RST) BTN_S2 &lt;= 1'b0;</w:t>
            </w:r>
          </w:p>
          <w:p w14:paraId="1A8638D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else if(&amp;(FLTR_CNT) &amp; CE) BTN_S2 &lt;= BTN_S1;</w:t>
            </w:r>
          </w:p>
          <w:p w14:paraId="2A406C0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</w:t>
            </w:r>
          </w:p>
          <w:p w14:paraId="047BFD3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 Output Front Detector Clock Enable:</w:t>
            </w:r>
          </w:p>
          <w:p w14:paraId="23ACF55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always @ (posedge CLK, posedge RST)</w:t>
            </w:r>
          </w:p>
          <w:p w14:paraId="3D4C57A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if(RST) BTN_CEO &lt;= 1'b0;</w:t>
            </w:r>
          </w:p>
          <w:p w14:paraId="34CB8E1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else BTN_CEO &lt;= &amp;(FLTR_CNT) &amp; CE &amp; BTN_S1;</w:t>
            </w:r>
          </w:p>
          <w:p w14:paraId="0016DBD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</w:t>
            </w:r>
          </w:p>
          <w:p w14:paraId="07FC14D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assign BTN_OUT = BTN_S2;</w:t>
            </w:r>
          </w:p>
          <w:p w14:paraId="6CB7E76D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//------------------------------------------</w:t>
            </w:r>
          </w:p>
          <w:p w14:paraId="663622FF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endmodule</w:t>
            </w:r>
          </w:p>
        </w:tc>
      </w:tr>
    </w:tbl>
    <w:p w14:paraId="2855C898" w14:textId="173429B8" w:rsidR="00F61A2B" w:rsidRDefault="00000000">
      <w:pPr>
        <w:pStyle w:val="a9"/>
      </w:pPr>
      <w:r>
        <w:rPr>
          <w:rFonts w:ascii="Times New Roman" w:hAnsi="Times New Roman"/>
          <w:sz w:val="28"/>
          <w:szCs w:val="28"/>
        </w:rPr>
        <w:lastRenderedPageBreak/>
        <w:t xml:space="preserve">Листинг 4 — Модуль </w:t>
      </w:r>
      <w:r w:rsidR="00136221">
        <w:rPr>
          <w:rFonts w:ascii="Times New Roman" w:hAnsi="Times New Roman"/>
          <w:sz w:val="28"/>
          <w:szCs w:val="28"/>
          <w:lang w:val="en-US"/>
        </w:rPr>
        <w:t>FR</w:t>
      </w:r>
      <w:r w:rsidRPr="00136221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GEN</w:t>
      </w:r>
      <w:r w:rsidRPr="00136221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ERR</w:t>
      </w:r>
      <w:r w:rsidRPr="00136221"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14:paraId="671F66E2" w14:textId="77777777">
        <w:tc>
          <w:tcPr>
            <w:tcW w:w="9355" w:type="dxa"/>
          </w:tcPr>
          <w:p w14:paraId="7DFD4442" w14:textId="16D469DE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module </w:t>
            </w:r>
            <w:r w:rsidR="00136221"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_GEN_ERR(</w:t>
            </w:r>
          </w:p>
          <w:p w14:paraId="78309E6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[9:0] RX_DATA_T,</w:t>
            </w:r>
          </w:p>
          <w:p w14:paraId="7C3983C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GEN_FRT_ERR,</w:t>
            </w:r>
          </w:p>
          <w:p w14:paraId="458213B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GEN_PAR_ERR,</w:t>
            </w:r>
          </w:p>
          <w:p w14:paraId="2A3BD90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[9:0] DATA</w:t>
            </w:r>
          </w:p>
          <w:p w14:paraId="5502CC0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);</w:t>
            </w:r>
          </w:p>
          <w:p w14:paraId="675AB9A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</w:t>
            </w:r>
          </w:p>
          <w:p w14:paraId="1E913EF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assign DATA[7:0] = RX_DATA_T[7:0];</w:t>
            </w:r>
          </w:p>
          <w:p w14:paraId="4528866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assign DATA[8]   = RX_DATA_T[8] ^ GEN_PAR_ERR;</w:t>
            </w:r>
          </w:p>
          <w:p w14:paraId="3EB8277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assign DATA[9]   = RX_DATA_T[9] ^ GEN_FRT_ERR;</w:t>
            </w:r>
          </w:p>
          <w:p w14:paraId="39CF7745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lastRenderedPageBreak/>
              <w:t>endmodule</w:t>
            </w:r>
          </w:p>
        </w:tc>
      </w:tr>
    </w:tbl>
    <w:p w14:paraId="3ABADD9E" w14:textId="3B65E8C4" w:rsidR="00F61A2B" w:rsidRDefault="00000000">
      <w:pPr>
        <w:pStyle w:val="a9"/>
      </w:pPr>
      <w:r>
        <w:rPr>
          <w:rFonts w:ascii="Times New Roman" w:hAnsi="Times New Roman"/>
          <w:sz w:val="28"/>
          <w:szCs w:val="28"/>
        </w:rPr>
        <w:lastRenderedPageBreak/>
        <w:t xml:space="preserve">Листинг 5 — Модуль </w:t>
      </w:r>
      <w:r w:rsidR="00136221">
        <w:rPr>
          <w:rFonts w:ascii="Times New Roman" w:hAnsi="Times New Roman"/>
          <w:sz w:val="28"/>
          <w:szCs w:val="28"/>
          <w:lang w:val="en-US"/>
        </w:rPr>
        <w:t>FR</w:t>
      </w:r>
      <w:r>
        <w:rPr>
          <w:rFonts w:ascii="Times New Roman" w:hAnsi="Times New Roman"/>
          <w:sz w:val="28"/>
          <w:szCs w:val="28"/>
          <w:lang w:val="en-US"/>
        </w:rPr>
        <w:t>_UART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14:paraId="16C396A0" w14:textId="77777777">
        <w:tc>
          <w:tcPr>
            <w:tcW w:w="9355" w:type="dxa"/>
          </w:tcPr>
          <w:p w14:paraId="2DD4D75B" w14:textId="161C94BA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module </w:t>
            </w:r>
            <w:r w:rsidR="00136221"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_UART(</w:t>
            </w:r>
          </w:p>
          <w:p w14:paraId="5956998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CLK,</w:t>
            </w:r>
          </w:p>
          <w:p w14:paraId="6A4D616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RST,</w:t>
            </w:r>
          </w:p>
          <w:p w14:paraId="359DB80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RXD,</w:t>
            </w:r>
          </w:p>
          <w:p w14:paraId="7EAAC78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TXD,</w:t>
            </w:r>
          </w:p>
          <w:p w14:paraId="78B65D9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RX_DATA_EN,</w:t>
            </w:r>
          </w:p>
          <w:p w14:paraId="07313CF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[9:0] RX_DATA_T,</w:t>
            </w:r>
          </w:p>
          <w:p w14:paraId="06FC210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TX_RDY_T,</w:t>
            </w:r>
          </w:p>
          <w:p w14:paraId="118CC35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[7:0] TX_DATA_R,</w:t>
            </w:r>
          </w:p>
          <w:p w14:paraId="602ED5B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TX_RDY_R</w:t>
            </w:r>
          </w:p>
          <w:p w14:paraId="7FC9CA0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);</w:t>
            </w:r>
          </w:p>
          <w:p w14:paraId="7B57AA9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</w:t>
            </w:r>
          </w:p>
          <w:p w14:paraId="6D37F9B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[2:0] SYNC;</w:t>
            </w:r>
          </w:p>
          <w:p w14:paraId="17737E0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[2:0] RX_STATE;</w:t>
            </w:r>
          </w:p>
          <w:p w14:paraId="44B6B45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[2:0] TX_STATE;</w:t>
            </w:r>
          </w:p>
          <w:p w14:paraId="3030AF9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[2:0] RX_DATA_CT;</w:t>
            </w:r>
          </w:p>
          <w:p w14:paraId="56CC183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[2:0] TX_DATA_CT;</w:t>
            </w:r>
          </w:p>
          <w:p w14:paraId="6ECA5F0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[3:0] RX_SAMP_CT;</w:t>
            </w:r>
          </w:p>
          <w:p w14:paraId="64ABA5D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[3:0] TX_SAMP_CT;</w:t>
            </w:r>
          </w:p>
          <w:p w14:paraId="280537E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[7:0] TX_DATA;</w:t>
            </w:r>
          </w:p>
          <w:p w14:paraId="6B3DEE0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TX_PAR_BIT_RG;</w:t>
            </w:r>
          </w:p>
          <w:p w14:paraId="41E2932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RXCT_R;</w:t>
            </w:r>
          </w:p>
          <w:p w14:paraId="2C3554E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reg TXCT_R;</w:t>
            </w:r>
          </w:p>
          <w:p w14:paraId="1507122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</w:t>
            </w:r>
          </w:p>
          <w:p w14:paraId="4B508C7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wire RXD_RG;</w:t>
            </w:r>
          </w:p>
          <w:p w14:paraId="6C2A1F8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wire UART_CE;</w:t>
            </w:r>
          </w:p>
          <w:p w14:paraId="2707630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wire RX_CE;</w:t>
            </w:r>
          </w:p>
          <w:p w14:paraId="616E717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wire TX_CE;</w:t>
            </w:r>
          </w:p>
          <w:p w14:paraId="6504848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</w:t>
            </w:r>
          </w:p>
          <w:p w14:paraId="795C164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localparam IDLE = 3'd0,</w:t>
            </w:r>
          </w:p>
          <w:p w14:paraId="5CCEFA8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RSTRB = 3'd1,</w:t>
            </w:r>
          </w:p>
          <w:p w14:paraId="0B6E065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RDT = 3'd2,</w:t>
            </w:r>
          </w:p>
          <w:p w14:paraId="16F6877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RPARB = 3'd3,</w:t>
            </w:r>
          </w:p>
          <w:p w14:paraId="0AB7686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    RSTB1 = 3'd4,</w:t>
            </w:r>
          </w:p>
          <w:p w14:paraId="392CE32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RSTB2 = 3'd5,</w:t>
            </w:r>
          </w:p>
          <w:p w14:paraId="0A14123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WEND = 3'd6;</w:t>
            </w:r>
          </w:p>
          <w:p w14:paraId="3F0A70F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</w:t>
            </w:r>
          </w:p>
          <w:p w14:paraId="0E9B753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//------------------------------------------</w:t>
            </w:r>
          </w:p>
          <w:p w14:paraId="7CEB8FA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localparam WCE = 3'd1,</w:t>
            </w:r>
          </w:p>
          <w:p w14:paraId="73F2ABA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TSTRB = 3'd2,</w:t>
            </w:r>
          </w:p>
          <w:p w14:paraId="3FAFB8C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TDT = 3'd3,</w:t>
            </w:r>
          </w:p>
          <w:p w14:paraId="53506A0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TPARB = 3'd4,</w:t>
            </w:r>
          </w:p>
          <w:p w14:paraId="4F018B0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TSTB1 = 3'd5,</w:t>
            </w:r>
          </w:p>
          <w:p w14:paraId="093F739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TSTB2 = 3'd6;</w:t>
            </w:r>
          </w:p>
          <w:p w14:paraId="624359B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//------------------------------------------</w:t>
            </w:r>
          </w:p>
          <w:p w14:paraId="4CD5180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//Sync</w:t>
            </w:r>
          </w:p>
          <w:p w14:paraId="26084D0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always@(posedge CLK, posedge RST)</w:t>
            </w:r>
          </w:p>
          <w:p w14:paraId="278059D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if(RST)</w:t>
            </w:r>
          </w:p>
          <w:p w14:paraId="020270F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SYNC &lt;= 3'b111;</w:t>
            </w:r>
          </w:p>
          <w:p w14:paraId="32B42C2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else</w:t>
            </w:r>
          </w:p>
          <w:p w14:paraId="450F13D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SYNC &lt;= {SYNC[1:0], RXD};</w:t>
            </w:r>
          </w:p>
          <w:p w14:paraId="6E78DBA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</w:t>
            </w:r>
          </w:p>
          <w:p w14:paraId="2D8F4027" w14:textId="77777777" w:rsidR="00F61A2B" w:rsidRPr="00F8145D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F8145D">
              <w:rPr>
                <w:rFonts w:ascii="Courier New" w:hAnsi="Courier New"/>
                <w:sz w:val="20"/>
                <w:szCs w:val="20"/>
                <w:lang w:val="en-US"/>
              </w:rPr>
              <w:t>assign RXD_RG = SYNC[2];</w:t>
            </w:r>
          </w:p>
          <w:p w14:paraId="6B9CF1B4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//--------------------------------------------</w:t>
            </w:r>
          </w:p>
          <w:p w14:paraId="7EF188EA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//Делитель частоты</w:t>
            </w:r>
          </w:p>
          <w:p w14:paraId="131E6309" w14:textId="390A8C67" w:rsidR="00F61A2B" w:rsidRPr="000F52D8" w:rsidRDefault="00136221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_DIVIDER #(</w:t>
            </w:r>
          </w:p>
          <w:p w14:paraId="0FCA04A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.DIVIDER(5208)</w:t>
            </w:r>
          </w:p>
          <w:p w14:paraId="5421068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)div1khz(</w:t>
            </w:r>
          </w:p>
          <w:p w14:paraId="1203778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.CLK(CLK),</w:t>
            </w:r>
          </w:p>
          <w:p w14:paraId="2A0D48C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.RST(RST),</w:t>
            </w:r>
          </w:p>
          <w:p w14:paraId="5AAD4F0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.CEO(UART_CE)</w:t>
            </w:r>
          </w:p>
          <w:p w14:paraId="45BED3B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);    </w:t>
            </w:r>
          </w:p>
          <w:p w14:paraId="44CC97C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//--------------------------------------------</w:t>
            </w:r>
          </w:p>
          <w:p w14:paraId="77E6882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//RX_FSM</w:t>
            </w:r>
          </w:p>
          <w:p w14:paraId="62020D1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always@(posedge CLK, posedge RST)</w:t>
            </w:r>
          </w:p>
          <w:p w14:paraId="03BE26B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if(RST)begin</w:t>
            </w:r>
          </w:p>
          <w:p w14:paraId="30E02D1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RX_STATE &lt;= IDLE;</w:t>
            </w:r>
          </w:p>
          <w:p w14:paraId="232FD4A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RX_DATA_EN &lt;= 1'b0;</w:t>
            </w:r>
          </w:p>
          <w:p w14:paraId="7CFDF51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RX_DATA_T &lt;= 10'h000;</w:t>
            </w:r>
          </w:p>
          <w:p w14:paraId="35AF645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RX_DATA_CT &lt;= {3{1'b0}};</w:t>
            </w:r>
          </w:p>
          <w:p w14:paraId="24A85AD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RXCT_R &lt;= 1'b1;</w:t>
            </w:r>
          </w:p>
          <w:p w14:paraId="69B25ED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end</w:t>
            </w:r>
          </w:p>
          <w:p w14:paraId="7AEC814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else</w:t>
            </w:r>
          </w:p>
          <w:p w14:paraId="5E280BE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case(RX_STATE)</w:t>
            </w:r>
          </w:p>
          <w:p w14:paraId="415CB27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IDLE: begin</w:t>
            </w:r>
          </w:p>
          <w:p w14:paraId="1C3694F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if(~RXD_RG) begin</w:t>
            </w:r>
          </w:p>
          <w:p w14:paraId="74FE4BA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RX_DATA_EN &lt;= 1'b0;</w:t>
            </w:r>
          </w:p>
          <w:p w14:paraId="5AA94A2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RX_DATA_T[9] &lt;= 1'b0;</w:t>
            </w:r>
          </w:p>
          <w:p w14:paraId="2B8E265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RXCT_R &lt;= 1'b0;</w:t>
            </w:r>
          </w:p>
          <w:p w14:paraId="07609FB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RX_STATE &lt;= RSTRB;</w:t>
            </w:r>
          </w:p>
          <w:p w14:paraId="20DCAC8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4CD306C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</w:t>
            </w:r>
          </w:p>
          <w:p w14:paraId="56B84E1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RX_DATA_EN &lt;= 1'b0;</w:t>
            </w:r>
          </w:p>
          <w:p w14:paraId="7799D3D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63603A5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</w:t>
            </w:r>
          </w:p>
          <w:p w14:paraId="7DAA083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RSTRB: begin</w:t>
            </w:r>
          </w:p>
          <w:p w14:paraId="7F0A418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if(RX_CE) begin</w:t>
            </w:r>
          </w:p>
          <w:p w14:paraId="4780DB8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if(RXD_RG) begin</w:t>
            </w:r>
          </w:p>
          <w:p w14:paraId="357334F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RXCT_R &lt;= 1'b1;</w:t>
            </w:r>
          </w:p>
          <w:p w14:paraId="1FC2EC6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RX_STATE &lt;= IDLE;</w:t>
            </w:r>
          </w:p>
          <w:p w14:paraId="13F3DFA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</w:t>
            </w:r>
          </w:p>
          <w:p w14:paraId="0DD7879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else</w:t>
            </w:r>
          </w:p>
          <w:p w14:paraId="2078C29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RX_STATE &lt;= RDT;</w:t>
            </w:r>
          </w:p>
          <w:p w14:paraId="53CDA01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1283D45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6676181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</w:t>
            </w:r>
          </w:p>
          <w:p w14:paraId="5B865E2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RDT: begin</w:t>
            </w:r>
          </w:p>
          <w:p w14:paraId="4CD6E26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if(RX_CE) begin</w:t>
            </w:r>
          </w:p>
          <w:p w14:paraId="6AB9246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if (RX_DATA_CT == 4'h7) RX_STATE &lt;= RPARB;</w:t>
            </w:r>
          </w:p>
          <w:p w14:paraId="5BB71F3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RX_DATA_T[7:0] &lt;= {RXD_RG, RX_DATA_T[7:1]};</w:t>
            </w:r>
          </w:p>
          <w:p w14:paraId="1B368FD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RX_DATA_CT &lt;= RX_DATA_CT + 1'b1;</w:t>
            </w:r>
          </w:p>
          <w:p w14:paraId="173866A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</w:t>
            </w:r>
          </w:p>
          <w:p w14:paraId="69C5BAD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619E15E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end</w:t>
            </w:r>
          </w:p>
          <w:p w14:paraId="08BB67E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</w:t>
            </w:r>
          </w:p>
          <w:p w14:paraId="188D139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RPARB: begin</w:t>
            </w:r>
          </w:p>
          <w:p w14:paraId="773503B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if(RX_CE) begin</w:t>
            </w:r>
          </w:p>
          <w:p w14:paraId="47DD1D8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RX_DATA_T[8] &lt;= RXD_RG ^ 1'b0; //</w:t>
            </w:r>
            <w:r>
              <w:rPr>
                <w:rFonts w:ascii="Courier New" w:hAnsi="Courier New"/>
                <w:sz w:val="20"/>
                <w:szCs w:val="20"/>
              </w:rPr>
              <w:t>МЕГА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sz w:val="20"/>
                <w:szCs w:val="20"/>
              </w:rPr>
              <w:t>ВОПРОС</w:t>
            </w:r>
          </w:p>
          <w:p w14:paraId="08C1F8B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RX_STATE &lt;= RSTB1;</w:t>
            </w:r>
          </w:p>
          <w:p w14:paraId="147055D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3498B64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6196621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</w:t>
            </w:r>
          </w:p>
          <w:p w14:paraId="613EF0F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RSTB1: begin</w:t>
            </w:r>
          </w:p>
          <w:p w14:paraId="46AE117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(RX_CE) begin</w:t>
            </w:r>
          </w:p>
          <w:p w14:paraId="1EDFBEE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RX_DATA_T[9] &lt;= ~RXD_RG;</w:t>
            </w:r>
          </w:p>
          <w:p w14:paraId="08AB1C6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RX_STATE &lt;= RSTB2;</w:t>
            </w:r>
          </w:p>
          <w:p w14:paraId="276E552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4EC5343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7E7148F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</w:t>
            </w:r>
          </w:p>
          <w:p w14:paraId="5B0A33C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RSTB2: begin</w:t>
            </w:r>
          </w:p>
          <w:p w14:paraId="31705A2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(RX_CE) begin</w:t>
            </w:r>
          </w:p>
          <w:p w14:paraId="3E3EE78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if (RXD_RG) begin</w:t>
            </w:r>
          </w:p>
          <w:p w14:paraId="0E45E93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RX_DATA_EN &lt;= 1'b1;</w:t>
            </w:r>
          </w:p>
          <w:p w14:paraId="2B10800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RXCT_R &lt;= 1'b1;</w:t>
            </w:r>
          </w:p>
          <w:p w14:paraId="330D5ED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RX_STATE &lt;= IDLE;</w:t>
            </w:r>
          </w:p>
          <w:p w14:paraId="22FC626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</w:t>
            </w:r>
          </w:p>
          <w:p w14:paraId="4758E74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else begin</w:t>
            </w:r>
          </w:p>
          <w:p w14:paraId="38ACABE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RX_DATA_T[9] &lt;= 1'b1; // framing error: </w:t>
            </w:r>
            <w:r>
              <w:rPr>
                <w:rFonts w:ascii="Courier New" w:hAnsi="Courier New"/>
                <w:sz w:val="20"/>
                <w:szCs w:val="20"/>
              </w:rPr>
              <w:t>стоп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/>
                <w:sz w:val="20"/>
                <w:szCs w:val="20"/>
              </w:rPr>
              <w:t>бит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2 = 0</w:t>
            </w:r>
          </w:p>
          <w:p w14:paraId="534B064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RX_STATE &lt;= WEND;</w:t>
            </w:r>
          </w:p>
          <w:p w14:paraId="003D5B7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</w:t>
            </w:r>
          </w:p>
          <w:p w14:paraId="4CEBA7F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0798B67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089C800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</w:t>
            </w:r>
          </w:p>
          <w:p w14:paraId="76E9022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WEND: begin</w:t>
            </w:r>
          </w:p>
          <w:p w14:paraId="6404A26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if(RXD_RG) begin</w:t>
            </w:r>
          </w:p>
          <w:p w14:paraId="20D73C9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RX_DATA_EN &lt;= 1'b1;</w:t>
            </w:r>
          </w:p>
          <w:p w14:paraId="7C3C00E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RXCT_R &lt;= 1'b1;</w:t>
            </w:r>
          </w:p>
          <w:p w14:paraId="24FCC4B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RX_STATE &lt;= IDLE;</w:t>
            </w:r>
          </w:p>
          <w:p w14:paraId="1014608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    end</w:t>
            </w:r>
          </w:p>
          <w:p w14:paraId="78C6E02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0092D16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endcase</w:t>
            </w:r>
          </w:p>
          <w:p w14:paraId="1B771E2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</w:t>
            </w:r>
          </w:p>
          <w:p w14:paraId="43CD771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//TX-FSM</w:t>
            </w:r>
          </w:p>
          <w:p w14:paraId="3C5DC0E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always@(posedge CLK,posedge RST) begin</w:t>
            </w:r>
          </w:p>
          <w:p w14:paraId="73BE012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if(RST) begin</w:t>
            </w:r>
          </w:p>
          <w:p w14:paraId="5B3E5D6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TX_STATE &lt;= IDLE;</w:t>
            </w:r>
          </w:p>
          <w:p w14:paraId="029303F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TX_DATA &lt;= 8'h00;</w:t>
            </w:r>
          </w:p>
          <w:p w14:paraId="5D0C5E7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TX_PAR_BIT_RG &lt;= 1'b0;</w:t>
            </w:r>
          </w:p>
          <w:p w14:paraId="3E8FFFF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TX_RDY_R &lt;= 1'b1;</w:t>
            </w:r>
          </w:p>
          <w:p w14:paraId="355BEC0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TX_DATA_CT &lt;= 3'b000;</w:t>
            </w:r>
          </w:p>
          <w:p w14:paraId="227A394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TXD &lt;= 1'b1;</w:t>
            </w:r>
          </w:p>
          <w:p w14:paraId="45F370B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TXCT_R &lt;= 1'b1;</w:t>
            </w:r>
          </w:p>
          <w:p w14:paraId="2738113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end</w:t>
            </w:r>
          </w:p>
          <w:p w14:paraId="2CF96B0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else case (TX_STATE) </w:t>
            </w:r>
          </w:p>
          <w:p w14:paraId="778BFC0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IDLE: if (TX_RDY_T) begin</w:t>
            </w:r>
          </w:p>
          <w:p w14:paraId="504F93F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TX_DATA &lt;= TX_DATA_R;</w:t>
            </w:r>
          </w:p>
          <w:p w14:paraId="17ED6B3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TX_PAR_BIT_RG &lt;= 0; //</w:t>
            </w:r>
            <w:r>
              <w:rPr>
                <w:rFonts w:ascii="Courier New" w:hAnsi="Courier New"/>
                <w:sz w:val="20"/>
                <w:szCs w:val="20"/>
              </w:rPr>
              <w:t>МЕГА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sz w:val="20"/>
                <w:szCs w:val="20"/>
              </w:rPr>
              <w:t>ВОПРОС</w:t>
            </w:r>
          </w:p>
          <w:p w14:paraId="0A35EA3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TX_RDY_R &lt;= 1'b0;</w:t>
            </w:r>
          </w:p>
          <w:p w14:paraId="5166979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(UART_CE) begin</w:t>
            </w:r>
          </w:p>
          <w:p w14:paraId="67D27FB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TXD &lt;= 1'b0;</w:t>
            </w:r>
          </w:p>
          <w:p w14:paraId="117AF6C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TXCT_R &lt;= 1'b0;</w:t>
            </w:r>
          </w:p>
          <w:p w14:paraId="355A4C4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TX_STATE &lt;= TSTRB;</w:t>
            </w:r>
          </w:p>
          <w:p w14:paraId="642DB9D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493ED90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TX_STATE &lt;= WCE;</w:t>
            </w:r>
          </w:p>
          <w:p w14:paraId="0B18A14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4AF11D4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WCE: if (UART_CE) begin</w:t>
            </w:r>
          </w:p>
          <w:p w14:paraId="1EFD14D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TXD &lt;= 1'b0;</w:t>
            </w:r>
          </w:p>
          <w:p w14:paraId="6E166DF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TXCT_R &lt;= 1'b0;</w:t>
            </w:r>
          </w:p>
          <w:p w14:paraId="6D84F34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TX_STATE &lt;= TSTRB;</w:t>
            </w:r>
          </w:p>
          <w:p w14:paraId="2076735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7B349F0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TSTRB: if (TX_CE) begin</w:t>
            </w:r>
          </w:p>
          <w:p w14:paraId="2CC502F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TXD &lt;= TX_DATA[0];</w:t>
            </w:r>
          </w:p>
          <w:p w14:paraId="1D0FA5A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TX_DATA &lt;= {1'b0, TX_DATA[7:1]};</w:t>
            </w:r>
          </w:p>
          <w:p w14:paraId="7C52F56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    TX_STATE &lt;= TDT;</w:t>
            </w:r>
          </w:p>
          <w:p w14:paraId="159D1BF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474627A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TDT: if (TX_CE) begin</w:t>
            </w:r>
          </w:p>
          <w:p w14:paraId="696BD42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TX_DATA &lt;= {1'b0, TX_DATA[7:1]};</w:t>
            </w:r>
          </w:p>
          <w:p w14:paraId="68B60B7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TX_DATA_CT &lt;= TX_DATA_CT + 1'b1;</w:t>
            </w:r>
          </w:p>
          <w:p w14:paraId="2AE2E2B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(TX_DATA_CT == 3'd7) begin</w:t>
            </w:r>
          </w:p>
          <w:p w14:paraId="5D217F4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TXD &lt;= TX_PAR_BIT_RG;</w:t>
            </w:r>
          </w:p>
          <w:p w14:paraId="691D4C2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TX_STATE &lt;= TPARB;</w:t>
            </w:r>
          </w:p>
          <w:p w14:paraId="23FEF08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065D15C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begin </w:t>
            </w:r>
          </w:p>
          <w:p w14:paraId="3C1A0EE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TXD &lt;= TX_DATA[0];</w:t>
            </w:r>
          </w:p>
          <w:p w14:paraId="4EBA549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5D4BDFD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42D6799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TPARB: if (TX_CE) begin</w:t>
            </w:r>
          </w:p>
          <w:p w14:paraId="390485A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TXD &lt;= 1'b1;</w:t>
            </w:r>
          </w:p>
          <w:p w14:paraId="7D89318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TX_STATE &lt;= TSTB1;</w:t>
            </w:r>
          </w:p>
          <w:p w14:paraId="133E3FF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5629CA6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TSTB1: if (TX_CE) begin</w:t>
            </w:r>
          </w:p>
          <w:p w14:paraId="1C4727D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TXD &lt;= 1'b1;</w:t>
            </w:r>
          </w:p>
          <w:p w14:paraId="70D11D9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TX_STATE &lt;= TSTB2;</w:t>
            </w:r>
          </w:p>
          <w:p w14:paraId="21689DD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457D251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TSTB2: if (TX_CE) begin</w:t>
            </w:r>
          </w:p>
          <w:p w14:paraId="6D04BC3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TX_RDY_R &lt;= 1'b1;</w:t>
            </w:r>
          </w:p>
          <w:p w14:paraId="69B59A8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TXCT_R &lt;= 1'b1;</w:t>
            </w:r>
          </w:p>
          <w:p w14:paraId="76F5A2A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TX_STATE &lt;= IDLE;</w:t>
            </w:r>
          </w:p>
          <w:p w14:paraId="486CCAD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10AD5C9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endcase</w:t>
            </w:r>
          </w:p>
          <w:p w14:paraId="65C6BEB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end</w:t>
            </w:r>
          </w:p>
          <w:p w14:paraId="148F377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</w:t>
            </w:r>
          </w:p>
          <w:p w14:paraId="55509B6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//--------------------------------------------</w:t>
            </w:r>
          </w:p>
          <w:p w14:paraId="106705A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//RX-SAMP-CT</w:t>
            </w:r>
          </w:p>
          <w:p w14:paraId="5B50B0D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always@(posedge CLK, posedge RST)</w:t>
            </w:r>
          </w:p>
          <w:p w14:paraId="419CBB1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if(RST)</w:t>
            </w:r>
          </w:p>
          <w:p w14:paraId="34C12CE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RX_SAMP_CT &lt;= 0;</w:t>
            </w:r>
          </w:p>
          <w:p w14:paraId="71E5715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else if (RXCT_R)</w:t>
            </w:r>
          </w:p>
          <w:p w14:paraId="0A38F58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RX_SAMP_CT &lt;= 0;</w:t>
            </w:r>
          </w:p>
          <w:p w14:paraId="462F685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else if (UART_CE)</w:t>
            </w:r>
          </w:p>
          <w:p w14:paraId="23C2FC4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RX_SAMP_CT &lt;= RX_SAMP_CT + 1'b1;</w:t>
            </w:r>
          </w:p>
          <w:p w14:paraId="0A559A8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</w:t>
            </w:r>
          </w:p>
          <w:p w14:paraId="1116A36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assign RX_CE = (RX_SAMP_CT == 4'd7) &amp; UART_CE;</w:t>
            </w:r>
          </w:p>
          <w:p w14:paraId="2C87AF9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//--------------------------------------------</w:t>
            </w:r>
          </w:p>
          <w:p w14:paraId="6C68E3E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//TX-SAMP-CT</w:t>
            </w:r>
          </w:p>
          <w:p w14:paraId="0EFC659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always@(posedge CLK, posedge RST)</w:t>
            </w:r>
          </w:p>
          <w:p w14:paraId="03D24D1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if(RST)</w:t>
            </w:r>
          </w:p>
          <w:p w14:paraId="35E523A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TX_SAMP_CT &lt;= 0;</w:t>
            </w:r>
          </w:p>
          <w:p w14:paraId="3295C0D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else if (TXCT_R)</w:t>
            </w:r>
          </w:p>
          <w:p w14:paraId="3614E08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TX_SAMP_CT &lt;= 0;</w:t>
            </w:r>
          </w:p>
          <w:p w14:paraId="59F5CF9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else if (UART_CE)</w:t>
            </w:r>
          </w:p>
          <w:p w14:paraId="4629B11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TX_SAMP_CT &lt;= TX_SAMP_CT + 1'b1;</w:t>
            </w:r>
          </w:p>
          <w:p w14:paraId="487AB18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</w:t>
            </w:r>
          </w:p>
          <w:p w14:paraId="25F8F4B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assign TX_CE = (TX_SAMP_CT == 4'd15) &amp; UART_CE;</w:t>
            </w:r>
          </w:p>
          <w:p w14:paraId="5AD0C933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endmodule</w:t>
            </w:r>
          </w:p>
        </w:tc>
      </w:tr>
    </w:tbl>
    <w:p w14:paraId="68763D95" w14:textId="7FC1EA4F" w:rsidR="00F61A2B" w:rsidRDefault="00000000">
      <w:pPr>
        <w:pStyle w:val="a9"/>
      </w:pPr>
      <w:r>
        <w:rPr>
          <w:rFonts w:ascii="Times New Roman" w:hAnsi="Times New Roman"/>
          <w:sz w:val="28"/>
          <w:szCs w:val="28"/>
        </w:rPr>
        <w:lastRenderedPageBreak/>
        <w:t xml:space="preserve">Листинг 6 — Модуль </w:t>
      </w:r>
      <w:r w:rsidR="00136221">
        <w:rPr>
          <w:rFonts w:ascii="Times New Roman" w:hAnsi="Times New Roman"/>
          <w:sz w:val="28"/>
          <w:szCs w:val="28"/>
          <w:lang w:val="en-US"/>
        </w:rPr>
        <w:t>FR</w:t>
      </w:r>
      <w:r w:rsidRPr="000F52D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DC</w:t>
      </w:r>
      <w:r w:rsidRPr="000F52D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ASCII</w:t>
      </w:r>
      <w:r w:rsidRPr="000F52D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HEX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14:paraId="270EFB05" w14:textId="77777777">
        <w:tc>
          <w:tcPr>
            <w:tcW w:w="9355" w:type="dxa"/>
          </w:tcPr>
          <w:p w14:paraId="1B256595" w14:textId="0092262C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module </w:t>
            </w:r>
            <w:r w:rsidR="00136221"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_DC_ASCII_HEX(</w:t>
            </w:r>
          </w:p>
          <w:p w14:paraId="04B6C08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[7:0] ASCII,</w:t>
            </w:r>
          </w:p>
          <w:p w14:paraId="7205964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[3:0] HEX,</w:t>
            </w:r>
          </w:p>
          <w:p w14:paraId="5B62C5F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HEX_FLG</w:t>
            </w:r>
          </w:p>
          <w:p w14:paraId="7752243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25436F3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</w:t>
            </w:r>
          </w:p>
          <w:p w14:paraId="270ECEA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always @(*) begin</w:t>
            </w:r>
          </w:p>
          <w:p w14:paraId="7E199FB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case (ASCII) </w:t>
            </w:r>
          </w:p>
          <w:p w14:paraId="38106C1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8'h30: begin HEX = 4'h0; HEX_FLG = 1'b1; end</w:t>
            </w:r>
          </w:p>
          <w:p w14:paraId="6910AFD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8'h31: begin HEX = 4'h1; HEX_FLG = 1'b1; end</w:t>
            </w:r>
          </w:p>
          <w:p w14:paraId="4037798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8'h32: begin HEX = 4'h2; HEX_FLG = 1'b1; end</w:t>
            </w:r>
          </w:p>
          <w:p w14:paraId="2B3D9AB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8'h33: begin HEX = 4'h3; HEX_FLG = 1'b1; end</w:t>
            </w:r>
          </w:p>
          <w:p w14:paraId="756434B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8'h34: begin HEX = 4'h4; HEX_FLG = 1'b1; end</w:t>
            </w:r>
          </w:p>
          <w:p w14:paraId="2046539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8'h35: begin HEX = 4'h5; HEX_FLG = 1'b1; end</w:t>
            </w:r>
          </w:p>
          <w:p w14:paraId="4501102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8'h36: begin HEX = 4'h6; HEX_FLG = 1'b1; end</w:t>
            </w:r>
          </w:p>
          <w:p w14:paraId="54D6B67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8'h37: begin HEX = 4'h7; HEX_FLG = 1'b1; end</w:t>
            </w:r>
          </w:p>
          <w:p w14:paraId="4C23A3F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8'h38: begin HEX = 4'h8; HEX_FLG = 1'b1; end</w:t>
            </w:r>
          </w:p>
          <w:p w14:paraId="0E560A4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8'h39: begin HEX = 4'h9; HEX_FLG = 1'b1; end</w:t>
            </w:r>
          </w:p>
          <w:p w14:paraId="15D6286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8'h41, 8'h61: begin HEX = 4'hA; HEX_FLG = 1'b1; end</w:t>
            </w:r>
          </w:p>
          <w:p w14:paraId="53D9D27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8'h42, 8'h62: begin HEX = 4'hB; HEX_FLG = 1'b1; end</w:t>
            </w:r>
          </w:p>
          <w:p w14:paraId="666CC6A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8'h43, 8'h63: begin HEX = 4'hC; HEX_FLG = 1'b1; end</w:t>
            </w:r>
          </w:p>
          <w:p w14:paraId="760E965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8'h44, 8'h64: begin HEX = 4'hD; HEX_FLG = 1'b1; end</w:t>
            </w:r>
          </w:p>
          <w:p w14:paraId="28AA69F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8'h45, 8'h65: begin HEX = 4'hE; HEX_FLG = 1'b1; end</w:t>
            </w:r>
          </w:p>
          <w:p w14:paraId="2CB0D56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8'h46, 8'h66: begin HEX = 4'hF; HEX_FLG = 1'b1; end</w:t>
            </w:r>
          </w:p>
          <w:p w14:paraId="16F840C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default: begin HEX = 4'h0; HEX_FLG = 1'b0; end</w:t>
            </w:r>
          </w:p>
          <w:p w14:paraId="4CDA53D5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/>
                <w:sz w:val="20"/>
                <w:szCs w:val="20"/>
              </w:rPr>
              <w:t>endcase</w:t>
            </w:r>
          </w:p>
          <w:p w14:paraId="6ECEF309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end</w:t>
            </w:r>
          </w:p>
          <w:p w14:paraId="144E8640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 </w:t>
            </w:r>
          </w:p>
          <w:p w14:paraId="238100F8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endmodule     </w:t>
            </w:r>
          </w:p>
        </w:tc>
      </w:tr>
    </w:tbl>
    <w:p w14:paraId="04C0A8E4" w14:textId="2EB6EACE" w:rsidR="00F61A2B" w:rsidRDefault="00000000">
      <w:pPr>
        <w:pStyle w:val="a9"/>
      </w:pPr>
      <w:r>
        <w:rPr>
          <w:rFonts w:ascii="Times New Roman" w:hAnsi="Times New Roman"/>
          <w:sz w:val="28"/>
          <w:szCs w:val="28"/>
        </w:rPr>
        <w:lastRenderedPageBreak/>
        <w:t>Листинг 7 — Модуль</w:t>
      </w:r>
      <w:r w:rsidRPr="000F52D8">
        <w:rPr>
          <w:rFonts w:ascii="Times New Roman" w:hAnsi="Times New Roman"/>
          <w:sz w:val="28"/>
          <w:szCs w:val="28"/>
        </w:rPr>
        <w:t xml:space="preserve"> </w:t>
      </w:r>
      <w:r w:rsidR="00136221">
        <w:rPr>
          <w:rFonts w:ascii="Times New Roman" w:hAnsi="Times New Roman"/>
          <w:sz w:val="28"/>
          <w:szCs w:val="28"/>
          <w:lang w:val="en-US"/>
        </w:rPr>
        <w:t>FR</w:t>
      </w:r>
      <w:r w:rsidRPr="000F52D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DC</w:t>
      </w:r>
      <w:r w:rsidRPr="000F52D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HEX</w:t>
      </w:r>
      <w:r w:rsidRPr="000F52D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ASCII</w:t>
      </w:r>
      <w:r w:rsidRPr="000F52D8"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:rsidRPr="00F8145D" w14:paraId="75CAC0C3" w14:textId="77777777">
        <w:tc>
          <w:tcPr>
            <w:tcW w:w="9355" w:type="dxa"/>
          </w:tcPr>
          <w:p w14:paraId="6E1BDD89" w14:textId="0C7741DE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module </w:t>
            </w:r>
            <w:r w:rsidR="00136221"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_DC_HEX_ASCII(</w:t>
            </w:r>
          </w:p>
          <w:p w14:paraId="3E0EBF2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[3:0] HEX,</w:t>
            </w:r>
          </w:p>
          <w:p w14:paraId="56C790F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[7:0] ASCII</w:t>
            </w:r>
          </w:p>
          <w:p w14:paraId="4111E34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);</w:t>
            </w:r>
          </w:p>
          <w:p w14:paraId="6648B21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</w:t>
            </w:r>
          </w:p>
          <w:p w14:paraId="0DE52F5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always @(*) begin</w:t>
            </w:r>
          </w:p>
          <w:p w14:paraId="2C56EB2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case (HEX) </w:t>
            </w:r>
          </w:p>
          <w:p w14:paraId="1D885EB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4'h0: ASCII = 8'h30;</w:t>
            </w:r>
          </w:p>
          <w:p w14:paraId="13A6254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4'h1: ASCII = 8'h31;</w:t>
            </w:r>
          </w:p>
          <w:p w14:paraId="67F1520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4'h2: ASCII = 8'h32;</w:t>
            </w:r>
          </w:p>
          <w:p w14:paraId="2FE602E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4'h3: ASCII = 8'h33;</w:t>
            </w:r>
          </w:p>
          <w:p w14:paraId="260A68F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4'h4: ASCII = 8'h34;</w:t>
            </w:r>
          </w:p>
          <w:p w14:paraId="786A31D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4'h5: ASCII = 8'h35;</w:t>
            </w:r>
          </w:p>
          <w:p w14:paraId="1D06B19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4'h6: ASCII = 8'h36;</w:t>
            </w:r>
          </w:p>
          <w:p w14:paraId="24D8A9F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4'h7: ASCII = 8'h37;</w:t>
            </w:r>
          </w:p>
          <w:p w14:paraId="26FDC2C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4'h8: ASCII = 8'h38;</w:t>
            </w:r>
          </w:p>
          <w:p w14:paraId="7025EF6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4'h9: ASCII = 8'h39;</w:t>
            </w:r>
          </w:p>
          <w:p w14:paraId="7A5F566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4'hA: ASCII = 8'h41;</w:t>
            </w:r>
          </w:p>
          <w:p w14:paraId="3683A36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4'hB: ASCII = 8'h42;</w:t>
            </w:r>
          </w:p>
          <w:p w14:paraId="731FD65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4'hC: ASCII = 8'h43;</w:t>
            </w:r>
          </w:p>
          <w:p w14:paraId="276DDAF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4'hD: ASCII = 8'h44;</w:t>
            </w:r>
          </w:p>
          <w:p w14:paraId="3C75DAD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4'hE: ASCII = 8'h45;</w:t>
            </w:r>
          </w:p>
          <w:p w14:paraId="105880C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4'hF: ASCII = 8'h46;</w:t>
            </w:r>
          </w:p>
          <w:p w14:paraId="2E505D7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endcase</w:t>
            </w:r>
          </w:p>
          <w:p w14:paraId="5C1F0AB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end    </w:t>
            </w:r>
          </w:p>
          <w:p w14:paraId="2DEA7F1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</w:t>
            </w:r>
          </w:p>
          <w:p w14:paraId="181B990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endmodule</w:t>
            </w:r>
          </w:p>
        </w:tc>
      </w:tr>
    </w:tbl>
    <w:p w14:paraId="7E51F884" w14:textId="4AE078AC" w:rsidR="00F61A2B" w:rsidRDefault="00000000">
      <w:pPr>
        <w:pStyle w:val="a9"/>
      </w:pPr>
      <w:r>
        <w:rPr>
          <w:rFonts w:ascii="Times New Roman" w:hAnsi="Times New Roman"/>
          <w:sz w:val="28"/>
          <w:szCs w:val="28"/>
        </w:rPr>
        <w:lastRenderedPageBreak/>
        <w:t xml:space="preserve">Листинг 8 — Модуль </w:t>
      </w:r>
      <w:r w:rsidR="00136221">
        <w:rPr>
          <w:rFonts w:ascii="Times New Roman" w:hAnsi="Times New Roman"/>
          <w:sz w:val="28"/>
          <w:szCs w:val="28"/>
          <w:lang w:val="en-US"/>
        </w:rPr>
        <w:t>FR</w:t>
      </w:r>
      <w:r>
        <w:rPr>
          <w:rFonts w:ascii="Times New Roman" w:hAnsi="Times New Roman"/>
          <w:sz w:val="28"/>
          <w:szCs w:val="28"/>
        </w:rPr>
        <w:t>_ROM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:rsidRPr="00F8145D" w14:paraId="007DB0B1" w14:textId="77777777">
        <w:tc>
          <w:tcPr>
            <w:tcW w:w="9355" w:type="dxa"/>
          </w:tcPr>
          <w:p w14:paraId="29B7CD93" w14:textId="7F29C4B8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module </w:t>
            </w:r>
            <w:r w:rsidR="00136221"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_ROM(</w:t>
            </w:r>
          </w:p>
          <w:p w14:paraId="0B56505B" w14:textId="77777777" w:rsidR="00F61A2B" w:rsidRPr="000F52D8" w:rsidRDefault="00000000">
            <w:pPr>
              <w:pStyle w:val="af"/>
              <w:rPr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[6:0] ADDR,</w:t>
            </w:r>
          </w:p>
          <w:p w14:paraId="09555F4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[7:0] DATA</w:t>
            </w:r>
          </w:p>
          <w:p w14:paraId="2B3493F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);</w:t>
            </w:r>
          </w:p>
          <w:p w14:paraId="1B1E140C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6BF3E09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[7:0] ROM [0:127];</w:t>
            </w:r>
          </w:p>
          <w:p w14:paraId="05FC88C2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4417241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initial $readmemh("ROM0.mem", ROM);</w:t>
            </w:r>
          </w:p>
          <w:p w14:paraId="46CF4C62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19B22BE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assign DATA = ROM[ADDR];</w:t>
            </w:r>
          </w:p>
          <w:p w14:paraId="634A6699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384EF232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47AE303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endmodule</w:t>
            </w:r>
          </w:p>
        </w:tc>
      </w:tr>
    </w:tbl>
    <w:p w14:paraId="70F01492" w14:textId="01C472D6" w:rsidR="00F61A2B" w:rsidRDefault="00000000">
      <w:pPr>
        <w:pStyle w:val="a9"/>
      </w:pPr>
      <w:r>
        <w:rPr>
          <w:rFonts w:ascii="Times New Roman" w:hAnsi="Times New Roman"/>
          <w:sz w:val="28"/>
          <w:szCs w:val="28"/>
        </w:rPr>
        <w:t>Листинг 9 — Модуль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36221">
        <w:rPr>
          <w:rFonts w:ascii="Times New Roman" w:hAnsi="Times New Roman"/>
          <w:sz w:val="28"/>
          <w:szCs w:val="28"/>
          <w:lang w:val="en-US"/>
        </w:rPr>
        <w:t>FR</w:t>
      </w:r>
      <w:r>
        <w:rPr>
          <w:rFonts w:ascii="Times New Roman" w:hAnsi="Times New Roman"/>
          <w:sz w:val="28"/>
          <w:szCs w:val="28"/>
          <w:lang w:val="en-US"/>
        </w:rPr>
        <w:t xml:space="preserve">_FSM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14:paraId="1A734D2C" w14:textId="77777777">
        <w:tc>
          <w:tcPr>
            <w:tcW w:w="9355" w:type="dxa"/>
          </w:tcPr>
          <w:p w14:paraId="45520D91" w14:textId="5A4520D6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module </w:t>
            </w:r>
            <w:r w:rsidR="00136221">
              <w:rPr>
                <w:rFonts w:ascii="Courier New" w:hAnsi="Courier New"/>
                <w:sz w:val="20"/>
                <w:szCs w:val="20"/>
                <w:lang w:val="en-US"/>
              </w:rPr>
              <w:t>FR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_FSM(</w:t>
            </w:r>
          </w:p>
          <w:p w14:paraId="77DF41A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CLK,</w:t>
            </w:r>
          </w:p>
          <w:p w14:paraId="4AE7670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RST,</w:t>
            </w:r>
          </w:p>
          <w:p w14:paraId="2A6982C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RX_DATA_EN,</w:t>
            </w:r>
          </w:p>
          <w:p w14:paraId="2CCB5F2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[9:0] RX_DATA_R,</w:t>
            </w:r>
          </w:p>
          <w:p w14:paraId="110DC72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TX_RDY_T,</w:t>
            </w:r>
          </w:p>
          <w:p w14:paraId="589E5CF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[7:0] TX_DATA_T,</w:t>
            </w:r>
          </w:p>
          <w:p w14:paraId="4E6241B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TX_RDY_R,</w:t>
            </w:r>
          </w:p>
          <w:p w14:paraId="2A808B6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[7:0] ASCII_DATA,</w:t>
            </w:r>
          </w:p>
          <w:p w14:paraId="2070106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HEX_FLG,</w:t>
            </w:r>
          </w:p>
          <w:p w14:paraId="06315B0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[3:0] DC_HEX_DATA,</w:t>
            </w:r>
          </w:p>
          <w:p w14:paraId="2E7D730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[3:0] HEX_DATA,</w:t>
            </w:r>
          </w:p>
          <w:p w14:paraId="1DB1E34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[7:0] DC_ASCII_DATA,</w:t>
            </w:r>
          </w:p>
          <w:p w14:paraId="4C69D71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input [7:0] DATA,</w:t>
            </w:r>
          </w:p>
          <w:p w14:paraId="136C75B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output reg [6:0] ADDR</w:t>
            </w:r>
          </w:p>
          <w:p w14:paraId="42EC3BA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>);</w:t>
            </w:r>
          </w:p>
          <w:p w14:paraId="7BB95785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105F921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[3:0] STATE;</w:t>
            </w:r>
          </w:p>
          <w:p w14:paraId="3D73365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[67:0] RES_REG;</w:t>
            </w:r>
          </w:p>
          <w:p w14:paraId="07F7BEB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[4:0] RES_CT;</w:t>
            </w:r>
          </w:p>
          <w:p w14:paraId="465BF43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[6:0] ERR_A0_MX;</w:t>
            </w:r>
          </w:p>
          <w:p w14:paraId="50B44F8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[6:0] ERR_A1_MX;</w:t>
            </w:r>
          </w:p>
          <w:p w14:paraId="305C93D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[35:0] DATA_REG;</w:t>
            </w:r>
          </w:p>
          <w:p w14:paraId="6AA05AB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[3:0] DATA_CT;</w:t>
            </w:r>
          </w:p>
          <w:p w14:paraId="24C641B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[6:0] END_ADDR;</w:t>
            </w:r>
          </w:p>
          <w:p w14:paraId="64D37AF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reg RES_FLG;</w:t>
            </w:r>
          </w:p>
          <w:p w14:paraId="2020669D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160D609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[6:0] RES_A0;</w:t>
            </w:r>
          </w:p>
          <w:p w14:paraId="1A3E51C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wire [6:0] RES_A1;</w:t>
            </w:r>
          </w:p>
          <w:p w14:paraId="63D2F9A1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2FBF8F4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</w:t>
            </w:r>
          </w:p>
          <w:p w14:paraId="62E7441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localparam IDLE = 4'd0,</w:t>
            </w:r>
          </w:p>
          <w:p w14:paraId="5D2C2F3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RDT = 4'd1,</w:t>
            </w:r>
          </w:p>
          <w:p w14:paraId="031D7EA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RCR = 4'd2,</w:t>
            </w:r>
          </w:p>
          <w:p w14:paraId="1D8F617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RLF = 4'd3,</w:t>
            </w:r>
          </w:p>
          <w:p w14:paraId="209B0BE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TRES = 4'd4,</w:t>
            </w:r>
          </w:p>
          <w:p w14:paraId="7725003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TMEM = 4'd5,</w:t>
            </w:r>
          </w:p>
          <w:p w14:paraId="618774D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TDT = 4'd6,</w:t>
            </w:r>
          </w:p>
          <w:p w14:paraId="249A0AA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TCR = 4'd7,</w:t>
            </w:r>
          </w:p>
          <w:p w14:paraId="4496E15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TLF = 4'd8;</w:t>
            </w:r>
          </w:p>
          <w:p w14:paraId="6B4F7D1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</w:t>
            </w:r>
          </w:p>
          <w:p w14:paraId="637E442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assign ASCII_DATA = RX_DATA_R[7:0];</w:t>
            </w:r>
          </w:p>
          <w:p w14:paraId="7E08742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</w:t>
            </w:r>
          </w:p>
          <w:p w14:paraId="255C4DDD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6123E78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always@(*)</w:t>
            </w:r>
          </w:p>
          <w:p w14:paraId="39763AD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case(RES_CT)</w:t>
            </w:r>
          </w:p>
          <w:p w14:paraId="07BC8CF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0: HEX_DATA = RES_REG[67:64];</w:t>
            </w:r>
          </w:p>
          <w:p w14:paraId="6779D74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1: HEX_DATA = RES_REG[63:60];</w:t>
            </w:r>
          </w:p>
          <w:p w14:paraId="48445A9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2: HEX_DATA = RES_REG[59:56];</w:t>
            </w:r>
          </w:p>
          <w:p w14:paraId="01543B9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3: HEX_DATA = RES_REG[55:52];</w:t>
            </w:r>
          </w:p>
          <w:p w14:paraId="177F809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4: HEX_DATA = RES_REG[51:48];</w:t>
            </w:r>
          </w:p>
          <w:p w14:paraId="11755EE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5: HEX_DATA = RES_REG[47:44];</w:t>
            </w:r>
          </w:p>
          <w:p w14:paraId="5EC58EE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6: HEX_DATA = RES_REG[43:40];</w:t>
            </w:r>
          </w:p>
          <w:p w14:paraId="5C09109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7: HEX_DATA = RES_REG[39:36];</w:t>
            </w:r>
          </w:p>
          <w:p w14:paraId="62CE8E5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8: HEX_DATA = RES_REG[35:32];</w:t>
            </w:r>
          </w:p>
          <w:p w14:paraId="29380B8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9: HEX_DATA = RES_REG[31:28];</w:t>
            </w:r>
          </w:p>
          <w:p w14:paraId="66201FE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10: HEX_DATA = RES_REG[27:24];</w:t>
            </w:r>
          </w:p>
          <w:p w14:paraId="7974A82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11: HEX_DATA = RES_REG[23:20];</w:t>
            </w:r>
          </w:p>
          <w:p w14:paraId="0B64963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12: HEX_DATA = RES_REG[19:16];</w:t>
            </w:r>
          </w:p>
          <w:p w14:paraId="2CE3D47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13: HEX_DATA = RES_REG[15:12];</w:t>
            </w:r>
          </w:p>
          <w:p w14:paraId="3B5A7ED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14: HEX_DATA = RES_REG[11:8];</w:t>
            </w:r>
          </w:p>
          <w:p w14:paraId="19C1055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15: HEX_DATA = RES_REG[7:4];</w:t>
            </w:r>
          </w:p>
          <w:p w14:paraId="1CF7223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16: HEX_DATA = RES_REG[3:0];</w:t>
            </w:r>
          </w:p>
          <w:p w14:paraId="4FE86D9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default: HEX_DATA = 4'b0;</w:t>
            </w:r>
          </w:p>
          <w:p w14:paraId="22C25E3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endcase    </w:t>
            </w:r>
          </w:p>
          <w:p w14:paraId="15A4CAE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</w:t>
            </w:r>
          </w:p>
          <w:p w14:paraId="6E07F95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assign RES_A0 = 6'd0;    </w:t>
            </w:r>
          </w:p>
          <w:p w14:paraId="42F59C7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assign RES_A1 = 6'd6;</w:t>
            </w:r>
          </w:p>
          <w:p w14:paraId="6380E9B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//-------------------------    </w:t>
            </w:r>
          </w:p>
          <w:p w14:paraId="63939CF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always@(*)</w:t>
            </w:r>
          </w:p>
          <w:p w14:paraId="30F9E7D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case(RX_DATA_R[9:8])</w:t>
            </w:r>
          </w:p>
          <w:p w14:paraId="7E3F950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2'b00: begin</w:t>
            </w:r>
          </w:p>
          <w:p w14:paraId="6844B4F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ERR_A0_MX = 7;</w:t>
            </w:r>
          </w:p>
          <w:p w14:paraId="2EDF1A9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ERR_A1_MX = 23;</w:t>
            </w:r>
          </w:p>
          <w:p w14:paraId="400C92F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3D6EBB5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2'b01: begin</w:t>
            </w:r>
          </w:p>
          <w:p w14:paraId="5C16AA0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ERR_A0_MX = 24;</w:t>
            </w:r>
          </w:p>
          <w:p w14:paraId="6C851D0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ERR_A1_MX = 39;</w:t>
            </w:r>
          </w:p>
          <w:p w14:paraId="49B6F9D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        </w:t>
            </w:r>
          </w:p>
          <w:p w14:paraId="0B9ABF5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2'b10: begin</w:t>
            </w:r>
          </w:p>
          <w:p w14:paraId="4AAB1C1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ERR_A0_MX = 40;</w:t>
            </w:r>
          </w:p>
          <w:p w14:paraId="21623E2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ERR_A1_MX = 61;</w:t>
            </w:r>
          </w:p>
          <w:p w14:paraId="50F7522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3B17A94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2'b11: begin</w:t>
            </w:r>
          </w:p>
          <w:p w14:paraId="15C55C4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ERR_A0_MX = 62;</w:t>
            </w:r>
          </w:p>
          <w:p w14:paraId="4F723A6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    ERR_A1_MX = 71;</w:t>
            </w:r>
          </w:p>
          <w:p w14:paraId="6C37721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26217D3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endcase</w:t>
            </w:r>
          </w:p>
          <w:p w14:paraId="6DCD166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//-----------------------------------</w:t>
            </w:r>
          </w:p>
          <w:p w14:paraId="6FE2019A" w14:textId="77777777" w:rsidR="00F61A2B" w:rsidRPr="000F52D8" w:rsidRDefault="00F61A2B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</w:p>
          <w:p w14:paraId="4C645F2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always @(posedge CLK, posedge RST) begin </w:t>
            </w:r>
          </w:p>
          <w:p w14:paraId="41A3AF9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if (RST) begin</w:t>
            </w:r>
          </w:p>
          <w:p w14:paraId="3F940BD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TX_DATA_T &lt;= 8'h00;</w:t>
            </w:r>
          </w:p>
          <w:p w14:paraId="2D965A9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TX_RDY_T &lt;= 1'b0;</w:t>
            </w:r>
          </w:p>
          <w:p w14:paraId="7C1D605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DATA_CT &lt;= {4{1'b0}};//</w:t>
            </w:r>
            <w:r>
              <w:rPr>
                <w:rFonts w:ascii="Courier New" w:hAnsi="Courier New"/>
                <w:sz w:val="20"/>
                <w:szCs w:val="20"/>
              </w:rPr>
              <w:t>ВОПРОС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!</w:t>
            </w:r>
          </w:p>
          <w:p w14:paraId="0E06BB0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RES_CT &lt;= {5{1'b0}};//</w:t>
            </w:r>
            <w:r>
              <w:rPr>
                <w:rFonts w:ascii="Courier New" w:hAnsi="Courier New"/>
                <w:sz w:val="20"/>
                <w:szCs w:val="20"/>
              </w:rPr>
              <w:t>ВОПРОС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!</w:t>
            </w:r>
          </w:p>
          <w:p w14:paraId="334112D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RES_REG &lt;= {68{1'b1}};//</w:t>
            </w:r>
            <w:r>
              <w:rPr>
                <w:rFonts w:ascii="Courier New" w:hAnsi="Courier New"/>
                <w:sz w:val="20"/>
                <w:szCs w:val="20"/>
              </w:rPr>
              <w:t>ВОПРОС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!</w:t>
            </w:r>
          </w:p>
          <w:p w14:paraId="627DB20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DATA_REG &lt;= {36{1'b0}};//</w:t>
            </w:r>
            <w:r>
              <w:rPr>
                <w:rFonts w:ascii="Courier New" w:hAnsi="Courier New"/>
                <w:sz w:val="20"/>
                <w:szCs w:val="20"/>
              </w:rPr>
              <w:t>ВОПРОС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!</w:t>
            </w:r>
          </w:p>
          <w:p w14:paraId="0B22A4A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ADDR &lt;= {7{1'b0}};</w:t>
            </w:r>
          </w:p>
          <w:p w14:paraId="4B13A82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END_ADDR &lt;= {7{1'b0}};</w:t>
            </w:r>
          </w:p>
          <w:p w14:paraId="4C25F7C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RES_FLG &lt;= 1'b0;</w:t>
            </w:r>
          </w:p>
          <w:p w14:paraId="679FFF9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STATE &lt;= IDLE;</w:t>
            </w:r>
          </w:p>
          <w:p w14:paraId="001DEDD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end</w:t>
            </w:r>
          </w:p>
          <w:p w14:paraId="173A601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else case (STATE)</w:t>
            </w:r>
          </w:p>
          <w:p w14:paraId="35845BE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IDLE: if (RX_DATA_EN) begin</w:t>
            </w:r>
          </w:p>
          <w:p w14:paraId="31C641B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(RX_DATA_R[9] | RX_DATA_R[8]) begin</w:t>
            </w:r>
          </w:p>
          <w:p w14:paraId="1DD4715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ADDR &lt;= ERR_A0_MX;</w:t>
            </w:r>
          </w:p>
          <w:p w14:paraId="7A0BBD6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END_ADDR &lt;= ERR_A1_MX;</w:t>
            </w:r>
          </w:p>
          <w:p w14:paraId="2F6D691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STATE &lt;= TRES;</w:t>
            </w:r>
          </w:p>
          <w:p w14:paraId="13646C7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0EA11EE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if (HEX_FLG) begin</w:t>
            </w:r>
          </w:p>
          <w:p w14:paraId="562AE39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ADDR &lt;= RES_A0;</w:t>
            </w:r>
          </w:p>
          <w:p w14:paraId="466B3FF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END_ADDR &lt;= RES_A1;</w:t>
            </w:r>
          </w:p>
          <w:p w14:paraId="1B812A6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DATA_REG &lt;= {32'b0, DC_HEX_DATA};</w:t>
            </w:r>
          </w:p>
          <w:p w14:paraId="4544F5E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DATA_CT  &lt;= 4'd1;</w:t>
            </w:r>
          </w:p>
          <w:p w14:paraId="01999C9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STATE &lt;= RDT;</w:t>
            </w:r>
          </w:p>
          <w:p w14:paraId="7D1A381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71E7546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begin</w:t>
            </w:r>
          </w:p>
          <w:p w14:paraId="529EBF4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ADDR &lt;= 7;</w:t>
            </w:r>
          </w:p>
          <w:p w14:paraId="2F1CCD0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END_ADDR &lt;= 23;</w:t>
            </w:r>
          </w:p>
          <w:p w14:paraId="7EF15A6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        STATE &lt;= TRES;</w:t>
            </w:r>
          </w:p>
          <w:p w14:paraId="0C2626B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2EA819B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01EF562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RDT: if (RX_DATA_EN) begin</w:t>
            </w:r>
          </w:p>
          <w:p w14:paraId="55C8D36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(HEX_FLG) begin </w:t>
            </w:r>
          </w:p>
          <w:p w14:paraId="14623FC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ADDR &lt;= RES_A0;</w:t>
            </w:r>
          </w:p>
          <w:p w14:paraId="18368D3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END_ADDR &lt;= RES_A1;</w:t>
            </w:r>
          </w:p>
          <w:p w14:paraId="7FD4467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DATA_REG &lt;= {DATA_REG[31:0], DC_HEX_DATA};</w:t>
            </w:r>
          </w:p>
          <w:p w14:paraId="0DA0ABD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DATA_CT &lt;= DATA_CT + 1'b1;</w:t>
            </w:r>
          </w:p>
          <w:p w14:paraId="67EBF6D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if (DATA_CT == 4'd8) begin</w:t>
            </w:r>
          </w:p>
          <w:p w14:paraId="6269A3B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DATA_CT &lt;= {4{1'b0}};</w:t>
            </w:r>
          </w:p>
          <w:p w14:paraId="09BAAF3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STATE &lt;= RCR;</w:t>
            </w:r>
          </w:p>
          <w:p w14:paraId="59E0EE5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</w:t>
            </w:r>
          </w:p>
          <w:p w14:paraId="2523F77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6FD8653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if (RX_DATA_R[9] | RX_DATA_R[8]) begin</w:t>
            </w:r>
          </w:p>
          <w:p w14:paraId="5BB0E86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ADDR &lt;= ERR_A0_MX;</w:t>
            </w:r>
          </w:p>
          <w:p w14:paraId="2CD041A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END_ADDR &lt;= ERR_A1_MX;</w:t>
            </w:r>
          </w:p>
          <w:p w14:paraId="4C74ABF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STATE &lt;= TRES;</w:t>
            </w:r>
          </w:p>
          <w:p w14:paraId="32F70BD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4A8CEA8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begin</w:t>
            </w:r>
          </w:p>
          <w:p w14:paraId="1B0F01B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ADDR &lt;= 7;</w:t>
            </w:r>
          </w:p>
          <w:p w14:paraId="29C1587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END_ADDR &lt;= 23;</w:t>
            </w:r>
          </w:p>
          <w:p w14:paraId="796BB3A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STATE &lt;= TRES;</w:t>
            </w:r>
          </w:p>
          <w:p w14:paraId="33D8197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045681C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05BDF0C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RCR: if (RX_DATA_EN) begin</w:t>
            </w:r>
          </w:p>
          <w:p w14:paraId="62CA1C2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(RX_DATA_R[7:0] == 8'h0D) begin </w:t>
            </w:r>
          </w:p>
          <w:p w14:paraId="7EA7615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STATE &lt;= RLF;</w:t>
            </w:r>
          </w:p>
          <w:p w14:paraId="764EC1B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466970D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if (RX_DATA_R[9] | RX_DATA_R[8] | RX_DATA_R[7:0] != 8'h0D) begin </w:t>
            </w:r>
          </w:p>
          <w:p w14:paraId="561B350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ADDR &lt;= ERR_A0_MX;</w:t>
            </w:r>
          </w:p>
          <w:p w14:paraId="6CCE6BF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END_ADDR &lt;= ERR_A1_MX;</w:t>
            </w:r>
          </w:p>
          <w:p w14:paraId="460FD5F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STATE &lt;= TRES;</w:t>
            </w:r>
          </w:p>
          <w:p w14:paraId="688F4CD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5C8419E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52E3143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RLF: if (RX_DATA_EN) begin</w:t>
            </w:r>
          </w:p>
          <w:p w14:paraId="6C8BD65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(RX_DATA_R[7:0] == 8'h0A) begin </w:t>
            </w:r>
          </w:p>
          <w:p w14:paraId="4BAA258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RES_REG &lt;= RES_REG + DATA_REG;</w:t>
            </w:r>
          </w:p>
          <w:p w14:paraId="596DFA1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RES_FLG &lt;= 1'b1;</w:t>
            </w:r>
          </w:p>
          <w:p w14:paraId="6B1F321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STATE &lt;= TRES;</w:t>
            </w:r>
          </w:p>
          <w:p w14:paraId="26D1AD5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54F3CEB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if (RX_DATA_R[9] | RX_DATA_R[8] | RX_DATA_R[7:0] != 8'h0A) begin </w:t>
            </w:r>
          </w:p>
          <w:p w14:paraId="284E938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ADDR &lt;= ERR_A0_MX;</w:t>
            </w:r>
          </w:p>
          <w:p w14:paraId="697E99B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END_ADDR &lt;= ERR_A1_MX;</w:t>
            </w:r>
          </w:p>
          <w:p w14:paraId="38DB6B4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STATE &lt;= TRES;</w:t>
            </w:r>
          </w:p>
          <w:p w14:paraId="54B04BC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0A58E7B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0FBE351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TRES: begin</w:t>
            </w:r>
          </w:p>
          <w:p w14:paraId="0F06A1F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TX_DATA_T &lt;= DATA;</w:t>
            </w:r>
          </w:p>
          <w:p w14:paraId="0C817EC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TX_RDY_T &lt;= 1'b1;</w:t>
            </w:r>
          </w:p>
          <w:p w14:paraId="5EE9EC5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ADDR &lt;= ADDR + 1'b1;</w:t>
            </w:r>
          </w:p>
          <w:p w14:paraId="4F1CA11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STATE &lt;= TMEM;</w:t>
            </w:r>
          </w:p>
          <w:p w14:paraId="185CE73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3F2000F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TMEM: if (TX_RDY_R) begin</w:t>
            </w:r>
          </w:p>
          <w:p w14:paraId="49D24D4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(ADDR == END_ADDR + 1) begin </w:t>
            </w:r>
          </w:p>
          <w:p w14:paraId="23EBDAE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if (RES_FLG) begin</w:t>
            </w:r>
          </w:p>
          <w:p w14:paraId="2A39097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RES_FLG &lt;= 1'b0;</w:t>
            </w:r>
          </w:p>
          <w:p w14:paraId="692DBDC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TX_DATA_T &lt;= DC_ASCII_DATA;</w:t>
            </w:r>
          </w:p>
          <w:p w14:paraId="1AD64C1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RES_CT &lt;= RES_CT + 1'b1;</w:t>
            </w:r>
          </w:p>
          <w:p w14:paraId="2A30FAA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STATE &lt;= TDT;</w:t>
            </w:r>
          </w:p>
          <w:p w14:paraId="340D71C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</w:t>
            </w:r>
          </w:p>
          <w:p w14:paraId="02D38CB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else begin </w:t>
            </w:r>
          </w:p>
          <w:p w14:paraId="08CAB1D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TX_DATA_T &lt;= 8'h0D;</w:t>
            </w:r>
          </w:p>
          <w:p w14:paraId="63141DC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    STATE &lt;= TCR;</w:t>
            </w:r>
          </w:p>
          <w:p w14:paraId="15C83CE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end</w:t>
            </w:r>
          </w:p>
          <w:p w14:paraId="3DD407C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0A3B7C8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begin</w:t>
            </w:r>
          </w:p>
          <w:p w14:paraId="2724AD4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TX_DATA_T &lt;= DATA;</w:t>
            </w:r>
          </w:p>
          <w:p w14:paraId="4517F75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ADDR &lt;= ADDR + 1'b1;</w:t>
            </w:r>
          </w:p>
          <w:p w14:paraId="4377FB0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6CE6072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 xml:space="preserve">        end</w:t>
            </w:r>
          </w:p>
          <w:p w14:paraId="4FACFAD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TDT: if (TX_RDY_R) begin</w:t>
            </w:r>
          </w:p>
          <w:p w14:paraId="3A20199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if (RES_CT == 5'd17) begin //</w:t>
            </w:r>
            <w:r>
              <w:rPr>
                <w:rFonts w:ascii="Courier New" w:hAnsi="Courier New"/>
                <w:sz w:val="20"/>
                <w:szCs w:val="20"/>
              </w:rPr>
              <w:t>ВОПРОС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!</w:t>
            </w:r>
          </w:p>
          <w:p w14:paraId="7C82AFF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TX_DATA_T &lt;= 8'h0D;</w:t>
            </w:r>
          </w:p>
          <w:p w14:paraId="3CA6599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RES_CT &lt;= {5{1'b0}}; //</w:t>
            </w:r>
            <w:r>
              <w:rPr>
                <w:rFonts w:ascii="Courier New" w:hAnsi="Courier New"/>
                <w:sz w:val="20"/>
                <w:szCs w:val="20"/>
              </w:rPr>
              <w:t>ВОПРОС</w:t>
            </w: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!</w:t>
            </w:r>
          </w:p>
          <w:p w14:paraId="54C8109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STATE &lt;= TCR;</w:t>
            </w:r>
          </w:p>
          <w:p w14:paraId="1A31015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650D3EF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else begin </w:t>
            </w:r>
          </w:p>
          <w:p w14:paraId="4834A9A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TX_DATA_T &lt;= DC_ASCII_DATA;</w:t>
            </w:r>
          </w:p>
          <w:p w14:paraId="275E0A9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    RES_CT &lt;= RES_CT + 1'b1;</w:t>
            </w:r>
          </w:p>
          <w:p w14:paraId="5DC849C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end</w:t>
            </w:r>
          </w:p>
          <w:p w14:paraId="67C2F66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3D731C6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TCR: if (TX_RDY_R) begin</w:t>
            </w:r>
          </w:p>
          <w:p w14:paraId="0415F04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TX_DATA_T &lt;= 8'h0A;</w:t>
            </w:r>
          </w:p>
          <w:p w14:paraId="58B0224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STATE &lt;= TLF;</w:t>
            </w:r>
          </w:p>
          <w:p w14:paraId="7820882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end</w:t>
            </w:r>
          </w:p>
          <w:p w14:paraId="131482D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TLF: if (TX_RDY_R) begin</w:t>
            </w:r>
          </w:p>
          <w:p w14:paraId="14EBFBA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TX_RDY_T &lt;= 1'b0;</w:t>
            </w:r>
          </w:p>
          <w:p w14:paraId="3C20DF3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    STATE &lt;= IDLE;</w:t>
            </w:r>
          </w:p>
          <w:p w14:paraId="54206D17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hAnsi="Courier New"/>
                <w:sz w:val="20"/>
                <w:szCs w:val="20"/>
              </w:rPr>
              <w:t>end</w:t>
            </w:r>
          </w:p>
          <w:p w14:paraId="7B05EDF5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endcase</w:t>
            </w:r>
          </w:p>
          <w:p w14:paraId="2D86D1B5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end</w:t>
            </w:r>
          </w:p>
          <w:p w14:paraId="2827D06A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endmodule</w:t>
            </w:r>
          </w:p>
        </w:tc>
      </w:tr>
    </w:tbl>
    <w:p w14:paraId="54646295" w14:textId="77777777" w:rsidR="00F61A2B" w:rsidRDefault="00000000">
      <w:pPr>
        <w:pStyle w:val="a9"/>
      </w:pPr>
      <w:r>
        <w:rPr>
          <w:rFonts w:ascii="Times New Roman" w:hAnsi="Times New Roman"/>
          <w:sz w:val="28"/>
          <w:szCs w:val="28"/>
        </w:rPr>
        <w:lastRenderedPageBreak/>
        <w:t xml:space="preserve">Листинг 10 — Файл </w:t>
      </w:r>
      <w:r>
        <w:rPr>
          <w:rFonts w:ascii="Times New Roman" w:hAnsi="Times New Roman"/>
          <w:sz w:val="28"/>
          <w:szCs w:val="28"/>
          <w:lang w:val="en-US"/>
        </w:rPr>
        <w:t>ROM0.mem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1A2B" w14:paraId="33ED0649" w14:textId="77777777">
        <w:tc>
          <w:tcPr>
            <w:tcW w:w="9355" w:type="dxa"/>
          </w:tcPr>
          <w:p w14:paraId="2A26C08D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52</w:t>
            </w:r>
          </w:p>
          <w:p w14:paraId="2BB5B39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65</w:t>
            </w:r>
          </w:p>
          <w:p w14:paraId="74B6B36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53</w:t>
            </w:r>
          </w:p>
          <w:p w14:paraId="200DDF5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55</w:t>
            </w:r>
          </w:p>
          <w:p w14:paraId="4F3F0EB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6C</w:t>
            </w:r>
          </w:p>
          <w:p w14:paraId="412435BB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74</w:t>
            </w:r>
          </w:p>
          <w:p w14:paraId="252E2A1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2D</w:t>
            </w:r>
          </w:p>
          <w:p w14:paraId="77108D9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45</w:t>
            </w:r>
          </w:p>
          <w:p w14:paraId="5113C0C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52</w:t>
            </w:r>
          </w:p>
          <w:p w14:paraId="7DD768A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52</w:t>
            </w:r>
          </w:p>
          <w:p w14:paraId="4BD7EBF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4F</w:t>
            </w:r>
          </w:p>
          <w:p w14:paraId="3584869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>52</w:t>
            </w:r>
          </w:p>
          <w:p w14:paraId="382C7EF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3A</w:t>
            </w:r>
          </w:p>
          <w:p w14:paraId="1E0E917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66</w:t>
            </w:r>
          </w:p>
          <w:p w14:paraId="2FF002C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4F</w:t>
            </w:r>
          </w:p>
          <w:p w14:paraId="25A7B07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52</w:t>
            </w:r>
          </w:p>
          <w:p w14:paraId="2D2977B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6D</w:t>
            </w:r>
          </w:p>
          <w:p w14:paraId="2AE32B1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41</w:t>
            </w:r>
          </w:p>
          <w:p w14:paraId="67F99368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74</w:t>
            </w:r>
          </w:p>
          <w:p w14:paraId="6C98EC7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20</w:t>
            </w:r>
          </w:p>
          <w:p w14:paraId="41B5BDA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64</w:t>
            </w:r>
          </w:p>
          <w:p w14:paraId="743A3AE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41</w:t>
            </w:r>
          </w:p>
          <w:p w14:paraId="78F3DFA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74</w:t>
            </w:r>
          </w:p>
          <w:p w14:paraId="3ED7FB2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41</w:t>
            </w:r>
          </w:p>
          <w:p w14:paraId="7ECC1B1A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45</w:t>
            </w:r>
          </w:p>
          <w:p w14:paraId="7738BD4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72</w:t>
            </w:r>
          </w:p>
          <w:p w14:paraId="56C1A74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72</w:t>
            </w:r>
          </w:p>
          <w:p w14:paraId="5E3A4273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2D</w:t>
            </w:r>
          </w:p>
          <w:p w14:paraId="7C142DC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20</w:t>
            </w:r>
          </w:p>
          <w:p w14:paraId="2D2E5DF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70</w:t>
            </w:r>
          </w:p>
          <w:p w14:paraId="66D727F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41</w:t>
            </w:r>
          </w:p>
          <w:p w14:paraId="67241B45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52</w:t>
            </w:r>
          </w:p>
          <w:p w14:paraId="6F37144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69</w:t>
            </w:r>
          </w:p>
          <w:p w14:paraId="2F1215C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54</w:t>
            </w:r>
          </w:p>
          <w:p w14:paraId="63DA4470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59</w:t>
            </w:r>
          </w:p>
          <w:p w14:paraId="4780720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20</w:t>
            </w:r>
          </w:p>
          <w:p w14:paraId="25A33B41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55</w:t>
            </w:r>
          </w:p>
          <w:p w14:paraId="0224F5BF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41</w:t>
            </w:r>
          </w:p>
          <w:p w14:paraId="5EF45EA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72</w:t>
            </w:r>
          </w:p>
          <w:p w14:paraId="5FE00456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74</w:t>
            </w:r>
          </w:p>
          <w:p w14:paraId="301335A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45</w:t>
            </w:r>
          </w:p>
          <w:p w14:paraId="6BFE1C69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72</w:t>
            </w:r>
          </w:p>
          <w:p w14:paraId="0E94D2B2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72</w:t>
            </w:r>
          </w:p>
          <w:p w14:paraId="7E63B58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6F</w:t>
            </w:r>
          </w:p>
          <w:p w14:paraId="5237E517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52</w:t>
            </w:r>
          </w:p>
          <w:p w14:paraId="455C96AC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2D</w:t>
            </w:r>
          </w:p>
          <w:p w14:paraId="0C0D0CDE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lastRenderedPageBreak/>
              <w:t>66</w:t>
            </w:r>
          </w:p>
          <w:p w14:paraId="6BB365F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6F</w:t>
            </w:r>
          </w:p>
          <w:p w14:paraId="5C5B4284" w14:textId="77777777" w:rsidR="00F61A2B" w:rsidRPr="000F52D8" w:rsidRDefault="00000000">
            <w:pPr>
              <w:pStyle w:val="af"/>
              <w:rPr>
                <w:rFonts w:ascii="Courier New" w:hAnsi="Courier New"/>
                <w:sz w:val="20"/>
                <w:szCs w:val="20"/>
                <w:lang w:val="en-US"/>
              </w:rPr>
            </w:pPr>
            <w:r w:rsidRPr="000F52D8">
              <w:rPr>
                <w:rFonts w:ascii="Courier New" w:hAnsi="Courier New"/>
                <w:sz w:val="20"/>
                <w:szCs w:val="20"/>
                <w:lang w:val="en-US"/>
              </w:rPr>
              <w:t>72</w:t>
            </w:r>
          </w:p>
          <w:p w14:paraId="3413ABFA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6D</w:t>
            </w:r>
          </w:p>
          <w:p w14:paraId="71B9707B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61</w:t>
            </w:r>
          </w:p>
          <w:p w14:paraId="721D16A4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54</w:t>
            </w:r>
          </w:p>
          <w:p w14:paraId="60FA8A70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20</w:t>
            </w:r>
          </w:p>
          <w:p w14:paraId="069DC415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44</w:t>
            </w:r>
          </w:p>
          <w:p w14:paraId="6D78017D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41</w:t>
            </w:r>
          </w:p>
          <w:p w14:paraId="2FDE0A87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74</w:t>
            </w:r>
          </w:p>
          <w:p w14:paraId="7446A918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41</w:t>
            </w:r>
          </w:p>
          <w:p w14:paraId="55D1E592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20</w:t>
            </w:r>
          </w:p>
          <w:p w14:paraId="7060E296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55</w:t>
            </w:r>
          </w:p>
          <w:p w14:paraId="4FE17872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41</w:t>
            </w:r>
          </w:p>
          <w:p w14:paraId="17D6933F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72</w:t>
            </w:r>
          </w:p>
          <w:p w14:paraId="1DDB8598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74</w:t>
            </w:r>
          </w:p>
          <w:p w14:paraId="09A0EA6B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65</w:t>
            </w:r>
          </w:p>
          <w:p w14:paraId="7D4DC84F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52</w:t>
            </w:r>
          </w:p>
          <w:p w14:paraId="2C0A7CCE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72</w:t>
            </w:r>
          </w:p>
          <w:p w14:paraId="2962B94A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4F</w:t>
            </w:r>
          </w:p>
          <w:p w14:paraId="4B6B062D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72</w:t>
            </w:r>
          </w:p>
          <w:p w14:paraId="63D8D253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3A</w:t>
            </w:r>
          </w:p>
          <w:p w14:paraId="10099C29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75</w:t>
            </w:r>
          </w:p>
          <w:p w14:paraId="5BB89AD9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41</w:t>
            </w:r>
          </w:p>
          <w:p w14:paraId="54195B63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72</w:t>
            </w:r>
          </w:p>
          <w:p w14:paraId="6BD3B5A9" w14:textId="77777777" w:rsidR="00F61A2B" w:rsidRDefault="00000000">
            <w:pPr>
              <w:pStyle w:val="af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74</w:t>
            </w:r>
          </w:p>
        </w:tc>
      </w:tr>
    </w:tbl>
    <w:p w14:paraId="2716FBF5" w14:textId="77777777" w:rsidR="00F61A2B" w:rsidRDefault="00F61A2B"/>
    <w:p w14:paraId="37CCACE3" w14:textId="77777777" w:rsidR="00F61A2B" w:rsidRDefault="00F61A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61A2B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A982" w14:textId="77777777" w:rsidR="00DE2412" w:rsidRDefault="00DE2412">
      <w:pPr>
        <w:spacing w:after="0" w:line="240" w:lineRule="auto"/>
      </w:pPr>
      <w:r>
        <w:separator/>
      </w:r>
    </w:p>
  </w:endnote>
  <w:endnote w:type="continuationSeparator" w:id="0">
    <w:p w14:paraId="4223F82E" w14:textId="77777777" w:rsidR="00DE2412" w:rsidRDefault="00DE2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6211007"/>
      <w:docPartObj>
        <w:docPartGallery w:val="Page Numbers (Bottom of Page)"/>
        <w:docPartUnique/>
      </w:docPartObj>
    </w:sdtPr>
    <w:sdtContent>
      <w:p w14:paraId="6B83DC2B" w14:textId="77777777" w:rsidR="00F61A2B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A2555B" w14:textId="77777777" w:rsidR="00F61A2B" w:rsidRDefault="00F61A2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00A3" w14:textId="77777777" w:rsidR="00F61A2B" w:rsidRDefault="00000000">
    <w:pPr>
      <w:pStyle w:val="a6"/>
      <w:jc w:val="center"/>
      <w:rPr>
        <w:rFonts w:ascii="Times New Roman" w:hAnsi="Times New Roman" w:cs="Times New Roman"/>
        <w:sz w:val="28"/>
        <w:lang w:val="en-US"/>
      </w:rPr>
    </w:pPr>
    <w:r>
      <w:rPr>
        <w:rFonts w:ascii="Times New Roman" w:hAnsi="Times New Roman" w:cs="Times New Roman"/>
        <w:sz w:val="28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042FB" w14:textId="77777777" w:rsidR="00DE2412" w:rsidRDefault="00DE2412">
      <w:pPr>
        <w:spacing w:after="0" w:line="240" w:lineRule="auto"/>
      </w:pPr>
      <w:r>
        <w:separator/>
      </w:r>
    </w:p>
  </w:footnote>
  <w:footnote w:type="continuationSeparator" w:id="0">
    <w:p w14:paraId="2E83A6AE" w14:textId="77777777" w:rsidR="00DE2412" w:rsidRDefault="00DE2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5D7D"/>
    <w:multiLevelType w:val="multilevel"/>
    <w:tmpl w:val="7796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1714C63"/>
    <w:multiLevelType w:val="multilevel"/>
    <w:tmpl w:val="8A569D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15948848">
    <w:abstractNumId w:val="0"/>
  </w:num>
  <w:num w:numId="2" w16cid:durableId="1570112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A2B"/>
    <w:rsid w:val="000F52D8"/>
    <w:rsid w:val="00136221"/>
    <w:rsid w:val="003225AA"/>
    <w:rsid w:val="00422AD8"/>
    <w:rsid w:val="004258BD"/>
    <w:rsid w:val="00864A99"/>
    <w:rsid w:val="00AC6F03"/>
    <w:rsid w:val="00DE2412"/>
    <w:rsid w:val="00F61A2B"/>
    <w:rsid w:val="00F8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C564A"/>
  <w15:docId w15:val="{721AB9B5-6457-4FB4-98ED-1899B044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808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34AE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4AE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34AE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834AE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F95808"/>
  </w:style>
  <w:style w:type="character" w:customStyle="1" w:styleId="a5">
    <w:name w:val="Нижний колонтитул Знак"/>
    <w:basedOn w:val="a0"/>
    <w:link w:val="a6"/>
    <w:uiPriority w:val="99"/>
    <w:qFormat/>
    <w:rsid w:val="00F95808"/>
  </w:style>
  <w:style w:type="character" w:customStyle="1" w:styleId="a7">
    <w:name w:val="Символ нумерации"/>
    <w:qFormat/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customStyle="1" w:styleId="ad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F95808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F95808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rsid w:val="00F95808"/>
    <w:pPr>
      <w:ind w:left="720"/>
      <w:contextualSpacing/>
    </w:p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27</Pages>
  <Words>3377</Words>
  <Characters>19252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Боронников</dc:creator>
  <dc:description/>
  <cp:lastModifiedBy>3BE3DA</cp:lastModifiedBy>
  <cp:revision>31</cp:revision>
  <dcterms:created xsi:type="dcterms:W3CDTF">2019-11-24T18:44:00Z</dcterms:created>
  <dcterms:modified xsi:type="dcterms:W3CDTF">2025-12-27T14:36:00Z</dcterms:modified>
  <dc:language>ru-RU</dc:language>
</cp:coreProperties>
</file>