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ACF5FD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51B58D3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009FE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009FE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68A16839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3D013E">
        <w:rPr>
          <w:rFonts w:ascii="Times New Roman" w:hAnsi="Times New Roman" w:cs="Times New Roman"/>
          <w:b/>
          <w:sz w:val="32"/>
          <w:szCs w:val="32"/>
        </w:rPr>
        <w:t>ЛАБОРАТОРНОЙ РАБОТЕ</w:t>
      </w:r>
    </w:p>
    <w:p w14:paraId="04405DB9" w14:textId="7D430FE1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3D013E">
        <w:rPr>
          <w:rFonts w:ascii="Times New Roman" w:hAnsi="Times New Roman" w:cs="Times New Roman"/>
          <w:sz w:val="28"/>
          <w:szCs w:val="28"/>
        </w:rPr>
        <w:t>Методология информационно-аналитической работы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D20CE98" w:rsidR="00282B48" w:rsidRPr="003F1458" w:rsidRDefault="0063115F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Лабораторная</w:t>
      </w:r>
      <w:r w:rsidR="00282B48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работа</w:t>
      </w:r>
      <w:r w:rsidR="00282B48">
        <w:rPr>
          <w:rFonts w:cs="Times New Roman"/>
          <w:b/>
          <w:sz w:val="32"/>
          <w:szCs w:val="32"/>
        </w:rPr>
        <w:t xml:space="preserve"> № </w:t>
      </w:r>
      <w:r w:rsidR="005A4146">
        <w:rPr>
          <w:rFonts w:cs="Times New Roman"/>
          <w:b/>
          <w:sz w:val="32"/>
          <w:szCs w:val="32"/>
          <w:lang w:val="en-US"/>
        </w:rPr>
        <w:t>4</w:t>
      </w:r>
    </w:p>
    <w:p w14:paraId="31EEE567" w14:textId="65ABF491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63115F">
        <w:rPr>
          <w:rFonts w:cs="Times New Roman"/>
          <w:bCs/>
          <w:sz w:val="32"/>
          <w:szCs w:val="32"/>
        </w:rPr>
        <w:t>1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63115F">
        <w:rPr>
          <w:rFonts w:cs="Times New Roman"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7B9240C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 Фомичев Р.А.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7DC6364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C7D778D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63115F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4B64859" w14:textId="2FD2C1DD" w:rsidR="0084261A" w:rsidRPr="003D013E" w:rsidRDefault="00282B48" w:rsidP="003D013E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FA6653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25A70297" w14:textId="4E342043" w:rsidR="00670EDF" w:rsidRDefault="00670EDF" w:rsidP="00670EDF">
      <w:pPr>
        <w:pStyle w:val="aa"/>
        <w:ind w:firstLine="708"/>
      </w:pPr>
      <w:r>
        <w:lastRenderedPageBreak/>
        <w:t>Загрузка данный представлена на рисунке 1.</w:t>
      </w:r>
    </w:p>
    <w:p w14:paraId="1D6D7B16" w14:textId="1E89C067" w:rsidR="009D534D" w:rsidRDefault="00670EDF" w:rsidP="009D534D">
      <w:pPr>
        <w:pStyle w:val="aa"/>
        <w:jc w:val="center"/>
        <w:rPr>
          <w:lang w:val="en-US"/>
        </w:rPr>
      </w:pPr>
      <w:r w:rsidRPr="00670EDF">
        <w:drawing>
          <wp:inline distT="0" distB="0" distL="0" distR="0" wp14:anchorId="01146EF3" wp14:editId="794ACFC9">
            <wp:extent cx="5940425" cy="3570605"/>
            <wp:effectExtent l="0" t="0" r="3175" b="0"/>
            <wp:docPr id="30286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67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7D6" w14:textId="3D69CA7C" w:rsidR="00670EDF" w:rsidRDefault="00670EDF" w:rsidP="009D534D">
      <w:pPr>
        <w:pStyle w:val="aa"/>
        <w:jc w:val="center"/>
      </w:pPr>
      <w:r>
        <w:t>Рисунок 1 – Загрузка данных</w:t>
      </w:r>
    </w:p>
    <w:p w14:paraId="1AEC28D5" w14:textId="6AEEC85A" w:rsidR="00670EDF" w:rsidRDefault="00D56B47" w:rsidP="00D56B47">
      <w:pPr>
        <w:pStyle w:val="aa"/>
      </w:pPr>
      <w:r>
        <w:tab/>
        <w:t>Отчет 1 представлен на рисунке 2.</w:t>
      </w:r>
    </w:p>
    <w:p w14:paraId="31D3FD77" w14:textId="488A3232" w:rsidR="00D56B47" w:rsidRDefault="00D56B47" w:rsidP="00D56B47">
      <w:pPr>
        <w:pStyle w:val="aa"/>
        <w:jc w:val="center"/>
      </w:pPr>
      <w:r w:rsidRPr="00D56B47">
        <w:drawing>
          <wp:inline distT="0" distB="0" distL="0" distR="0" wp14:anchorId="78B47350" wp14:editId="61F2326A">
            <wp:extent cx="5940425" cy="3245485"/>
            <wp:effectExtent l="0" t="0" r="3175" b="0"/>
            <wp:docPr id="108031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1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A785" w14:textId="555A0B57" w:rsidR="00D56B47" w:rsidRDefault="00D56B47" w:rsidP="00D56B47">
      <w:pPr>
        <w:pStyle w:val="aa"/>
        <w:jc w:val="center"/>
      </w:pPr>
      <w:r>
        <w:t>Рисунок 2 – Отчет 1</w:t>
      </w:r>
    </w:p>
    <w:p w14:paraId="3FB2B478" w14:textId="154B446F" w:rsidR="00101570" w:rsidRDefault="00916E3F" w:rsidP="00916E3F">
      <w:pPr>
        <w:pStyle w:val="aa"/>
      </w:pPr>
      <w:r>
        <w:tab/>
        <w:t>Отчет 2 представлен на рисунке 3</w:t>
      </w:r>
    </w:p>
    <w:p w14:paraId="589D8287" w14:textId="3A79AD9B" w:rsidR="00916E3F" w:rsidRDefault="00916E3F" w:rsidP="00916E3F">
      <w:pPr>
        <w:pStyle w:val="aa"/>
        <w:jc w:val="center"/>
      </w:pPr>
      <w:r w:rsidRPr="00916E3F">
        <w:lastRenderedPageBreak/>
        <w:drawing>
          <wp:inline distT="0" distB="0" distL="0" distR="0" wp14:anchorId="6905DE16" wp14:editId="2125D679">
            <wp:extent cx="4382112" cy="5925377"/>
            <wp:effectExtent l="0" t="0" r="0" b="0"/>
            <wp:docPr id="174555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9496" w14:textId="74DBE343" w:rsidR="00916E3F" w:rsidRDefault="00916E3F" w:rsidP="00916E3F">
      <w:pPr>
        <w:pStyle w:val="aa"/>
        <w:jc w:val="center"/>
      </w:pPr>
      <w:r>
        <w:t>Рисунок 3 – Отчет 2</w:t>
      </w:r>
    </w:p>
    <w:p w14:paraId="216F633F" w14:textId="2A0CF694" w:rsidR="00864EC9" w:rsidRDefault="00B40609" w:rsidP="00864EC9">
      <w:pPr>
        <w:pStyle w:val="aa"/>
      </w:pPr>
      <w:r>
        <w:tab/>
        <w:t>Отчет 3 представлен на рисунке 4.</w:t>
      </w:r>
    </w:p>
    <w:p w14:paraId="4995FE46" w14:textId="0283D421" w:rsidR="00B40609" w:rsidRDefault="00B40609" w:rsidP="00B40609">
      <w:pPr>
        <w:pStyle w:val="aa"/>
        <w:jc w:val="center"/>
      </w:pPr>
      <w:r w:rsidRPr="00B40609">
        <w:lastRenderedPageBreak/>
        <w:drawing>
          <wp:inline distT="0" distB="0" distL="0" distR="0" wp14:anchorId="166DA100" wp14:editId="06C63A86">
            <wp:extent cx="3962953" cy="4258269"/>
            <wp:effectExtent l="0" t="0" r="0" b="9525"/>
            <wp:docPr id="89137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7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944F" w14:textId="3C7DC170" w:rsidR="00B40609" w:rsidRDefault="00B40609" w:rsidP="00B40609">
      <w:pPr>
        <w:pStyle w:val="aa"/>
        <w:jc w:val="center"/>
      </w:pPr>
      <w:r>
        <w:t>Рисунок 4 – Отчет 3</w:t>
      </w:r>
    </w:p>
    <w:p w14:paraId="6F24424A" w14:textId="06DEDF17" w:rsidR="0094419E" w:rsidRDefault="0094419E" w:rsidP="0094419E">
      <w:pPr>
        <w:pStyle w:val="aa"/>
      </w:pPr>
      <w:r>
        <w:tab/>
        <w:t>Отчет 4 представлен на рисунке 5.</w:t>
      </w:r>
    </w:p>
    <w:p w14:paraId="239EA248" w14:textId="613036DD" w:rsidR="0094419E" w:rsidRDefault="0094419E" w:rsidP="0094419E">
      <w:pPr>
        <w:pStyle w:val="aa"/>
        <w:jc w:val="center"/>
      </w:pPr>
      <w:r w:rsidRPr="0094419E">
        <w:drawing>
          <wp:inline distT="0" distB="0" distL="0" distR="0" wp14:anchorId="11B5B72C" wp14:editId="02132ABF">
            <wp:extent cx="5940425" cy="3559810"/>
            <wp:effectExtent l="0" t="0" r="3175" b="2540"/>
            <wp:docPr id="8266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D943" w14:textId="3F1814EC" w:rsidR="0094419E" w:rsidRDefault="0094419E" w:rsidP="0094419E">
      <w:pPr>
        <w:pStyle w:val="aa"/>
        <w:jc w:val="center"/>
      </w:pPr>
      <w:r>
        <w:t>Рисунок 5 – Отчет 4</w:t>
      </w:r>
    </w:p>
    <w:p w14:paraId="20AB2450" w14:textId="4905F7EA" w:rsidR="00381E5A" w:rsidRDefault="002C4F84" w:rsidP="002C4F84">
      <w:pPr>
        <w:pStyle w:val="aa"/>
      </w:pPr>
      <w:r>
        <w:tab/>
        <w:t>Задание 2 представлено на рисунке 6.</w:t>
      </w:r>
    </w:p>
    <w:p w14:paraId="1E8F052E" w14:textId="24960E43" w:rsidR="002C4F84" w:rsidRDefault="002C4F84" w:rsidP="002C4F84">
      <w:pPr>
        <w:pStyle w:val="aa"/>
        <w:jc w:val="center"/>
      </w:pPr>
      <w:r w:rsidRPr="002C4F84">
        <w:lastRenderedPageBreak/>
        <w:drawing>
          <wp:inline distT="0" distB="0" distL="0" distR="0" wp14:anchorId="2BADE846" wp14:editId="32F1E2F4">
            <wp:extent cx="5940425" cy="3332480"/>
            <wp:effectExtent l="0" t="0" r="3175" b="1270"/>
            <wp:docPr id="193328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8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7490" w14:textId="407EEB26" w:rsidR="002C4F84" w:rsidRDefault="002C4F84" w:rsidP="002C4F84">
      <w:pPr>
        <w:pStyle w:val="aa"/>
        <w:jc w:val="center"/>
      </w:pPr>
      <w:r>
        <w:t>Рисунок 6 – Задание 2</w:t>
      </w:r>
    </w:p>
    <w:p w14:paraId="23D58C2E" w14:textId="77777777" w:rsidR="0094419E" w:rsidRPr="00670EDF" w:rsidRDefault="0094419E" w:rsidP="0094419E">
      <w:pPr>
        <w:pStyle w:val="aa"/>
        <w:jc w:val="center"/>
      </w:pPr>
    </w:p>
    <w:sectPr w:rsidR="0094419E" w:rsidRPr="00670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364480398">
    <w:abstractNumId w:val="6"/>
  </w:num>
  <w:num w:numId="2" w16cid:durableId="228735172">
    <w:abstractNumId w:val="11"/>
  </w:num>
  <w:num w:numId="3" w16cid:durableId="1676613091">
    <w:abstractNumId w:val="12"/>
  </w:num>
  <w:num w:numId="4" w16cid:durableId="54740388">
    <w:abstractNumId w:val="9"/>
  </w:num>
  <w:num w:numId="5" w16cid:durableId="9766864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6747268">
    <w:abstractNumId w:val="1"/>
  </w:num>
  <w:num w:numId="7" w16cid:durableId="651367885">
    <w:abstractNumId w:val="7"/>
  </w:num>
  <w:num w:numId="8" w16cid:durableId="993610516">
    <w:abstractNumId w:val="3"/>
  </w:num>
  <w:num w:numId="9" w16cid:durableId="1605384839">
    <w:abstractNumId w:val="8"/>
  </w:num>
  <w:num w:numId="10" w16cid:durableId="1182278426">
    <w:abstractNumId w:val="2"/>
  </w:num>
  <w:num w:numId="11" w16cid:durableId="217478161">
    <w:abstractNumId w:val="4"/>
  </w:num>
  <w:num w:numId="12" w16cid:durableId="2089381159">
    <w:abstractNumId w:val="0"/>
  </w:num>
  <w:num w:numId="13" w16cid:durableId="419911751">
    <w:abstractNumId w:val="10"/>
  </w:num>
  <w:num w:numId="14" w16cid:durableId="1346247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09FE"/>
    <w:rsid w:val="00006288"/>
    <w:rsid w:val="0001222E"/>
    <w:rsid w:val="00020AAC"/>
    <w:rsid w:val="000214BA"/>
    <w:rsid w:val="00023E34"/>
    <w:rsid w:val="00073D4A"/>
    <w:rsid w:val="000D4341"/>
    <w:rsid w:val="00101570"/>
    <w:rsid w:val="0011365D"/>
    <w:rsid w:val="00162742"/>
    <w:rsid w:val="00182315"/>
    <w:rsid w:val="00201045"/>
    <w:rsid w:val="00282B48"/>
    <w:rsid w:val="002A570D"/>
    <w:rsid w:val="002B57B7"/>
    <w:rsid w:val="002C148D"/>
    <w:rsid w:val="002C29E7"/>
    <w:rsid w:val="002C4F84"/>
    <w:rsid w:val="00326046"/>
    <w:rsid w:val="003568D7"/>
    <w:rsid w:val="00367BF0"/>
    <w:rsid w:val="00381E5A"/>
    <w:rsid w:val="003A1E89"/>
    <w:rsid w:val="003D013E"/>
    <w:rsid w:val="003F1458"/>
    <w:rsid w:val="004B10A8"/>
    <w:rsid w:val="004B1AF0"/>
    <w:rsid w:val="00504C6E"/>
    <w:rsid w:val="00512DAD"/>
    <w:rsid w:val="00515276"/>
    <w:rsid w:val="00540A0E"/>
    <w:rsid w:val="005A4146"/>
    <w:rsid w:val="005E4C65"/>
    <w:rsid w:val="005F248F"/>
    <w:rsid w:val="005F4901"/>
    <w:rsid w:val="00607B79"/>
    <w:rsid w:val="00611F6A"/>
    <w:rsid w:val="00623B3E"/>
    <w:rsid w:val="0062537E"/>
    <w:rsid w:val="00626C5C"/>
    <w:rsid w:val="0063115F"/>
    <w:rsid w:val="00654B40"/>
    <w:rsid w:val="00670EDF"/>
    <w:rsid w:val="0069108C"/>
    <w:rsid w:val="006B28EF"/>
    <w:rsid w:val="006C1FD4"/>
    <w:rsid w:val="006D5E7B"/>
    <w:rsid w:val="006F623D"/>
    <w:rsid w:val="0070188D"/>
    <w:rsid w:val="00720A8D"/>
    <w:rsid w:val="007373DA"/>
    <w:rsid w:val="00773334"/>
    <w:rsid w:val="00796835"/>
    <w:rsid w:val="00797825"/>
    <w:rsid w:val="008008A5"/>
    <w:rsid w:val="008407B8"/>
    <w:rsid w:val="0084261A"/>
    <w:rsid w:val="00845A09"/>
    <w:rsid w:val="00864EC9"/>
    <w:rsid w:val="00872406"/>
    <w:rsid w:val="008920D1"/>
    <w:rsid w:val="00916E3F"/>
    <w:rsid w:val="0094419E"/>
    <w:rsid w:val="009558D7"/>
    <w:rsid w:val="00955C60"/>
    <w:rsid w:val="00966F0F"/>
    <w:rsid w:val="0097644D"/>
    <w:rsid w:val="009A01FE"/>
    <w:rsid w:val="009D4239"/>
    <w:rsid w:val="009D534D"/>
    <w:rsid w:val="009E64FD"/>
    <w:rsid w:val="00A272EE"/>
    <w:rsid w:val="00A53678"/>
    <w:rsid w:val="00A53E07"/>
    <w:rsid w:val="00A62FC4"/>
    <w:rsid w:val="00AC4D1B"/>
    <w:rsid w:val="00B1190C"/>
    <w:rsid w:val="00B40609"/>
    <w:rsid w:val="00B61F70"/>
    <w:rsid w:val="00B77475"/>
    <w:rsid w:val="00B802AC"/>
    <w:rsid w:val="00B97C75"/>
    <w:rsid w:val="00C21D23"/>
    <w:rsid w:val="00C46684"/>
    <w:rsid w:val="00C60D64"/>
    <w:rsid w:val="00C7183D"/>
    <w:rsid w:val="00CC2940"/>
    <w:rsid w:val="00CE750F"/>
    <w:rsid w:val="00CF16B4"/>
    <w:rsid w:val="00D159CB"/>
    <w:rsid w:val="00D42E49"/>
    <w:rsid w:val="00D45D73"/>
    <w:rsid w:val="00D56B47"/>
    <w:rsid w:val="00D7512E"/>
    <w:rsid w:val="00DC0772"/>
    <w:rsid w:val="00DF2568"/>
    <w:rsid w:val="00DF6BE5"/>
    <w:rsid w:val="00E73F51"/>
    <w:rsid w:val="00E8449B"/>
    <w:rsid w:val="00E97546"/>
    <w:rsid w:val="00EE3607"/>
    <w:rsid w:val="00F47FB8"/>
    <w:rsid w:val="00F55E09"/>
    <w:rsid w:val="00F70F03"/>
    <w:rsid w:val="00FA0B44"/>
    <w:rsid w:val="00FA6653"/>
    <w:rsid w:val="00FB3F63"/>
    <w:rsid w:val="00FF1B6F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Основной"/>
    <w:basedOn w:val="a"/>
    <w:link w:val="ab"/>
    <w:qFormat/>
    <w:rsid w:val="0063115F"/>
    <w:pPr>
      <w:spacing w:line="360" w:lineRule="auto"/>
      <w:jc w:val="both"/>
    </w:pPr>
    <w:rPr>
      <w:rFonts w:ascii="Times New Roman" w:eastAsia="Times New Roman" w:hAnsi="Times New Roman" w:cs="Times New Roman"/>
      <w:bCs/>
      <w:color w:val="000000"/>
      <w:sz w:val="28"/>
      <w:szCs w:val="28"/>
      <w:lang w:eastAsia="ru-RU" w:bidi="ru-RU"/>
    </w:rPr>
  </w:style>
  <w:style w:type="character" w:customStyle="1" w:styleId="ab">
    <w:name w:val="Основной Знак"/>
    <w:basedOn w:val="a0"/>
    <w:link w:val="aa"/>
    <w:rsid w:val="0063115F"/>
    <w:rPr>
      <w:rFonts w:ascii="Times New Roman" w:eastAsia="Times New Roman" w:hAnsi="Times New Roman" w:cs="Times New Roman"/>
      <w:bCs/>
      <w:color w:val="000000"/>
      <w:kern w:val="2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85BA1-23C2-46F5-8948-E77AC23F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3BE3DA</cp:lastModifiedBy>
  <cp:revision>39</cp:revision>
  <dcterms:created xsi:type="dcterms:W3CDTF">2020-11-25T06:44:00Z</dcterms:created>
  <dcterms:modified xsi:type="dcterms:W3CDTF">2025-12-14T12:36:00Z</dcterms:modified>
</cp:coreProperties>
</file>