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A5E08" w:rsidRPr="008A5E08" w14:paraId="37F4C097" w14:textId="77777777" w:rsidTr="00CD203D">
        <w:trPr>
          <w:cantSplit/>
          <w:trHeight w:val="180"/>
        </w:trPr>
        <w:tc>
          <w:tcPr>
            <w:tcW w:w="5000" w:type="pct"/>
            <w:hideMark/>
          </w:tcPr>
          <w:p w14:paraId="070916EA" w14:textId="77777777" w:rsidR="008A5E08" w:rsidRPr="008A5E08" w:rsidRDefault="008A5E08" w:rsidP="008A5E08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2BE2D30D" wp14:editId="5BF2E5A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C290" w14:textId="77777777" w:rsidR="008A5E08" w:rsidRPr="008A5E08" w:rsidRDefault="008A5E08" w:rsidP="008A5E08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A5E08" w:rsidRPr="008A5E08" w14:paraId="2586499A" w14:textId="77777777" w:rsidTr="00CD203D">
        <w:trPr>
          <w:cantSplit/>
          <w:trHeight w:val="1417"/>
        </w:trPr>
        <w:tc>
          <w:tcPr>
            <w:tcW w:w="5000" w:type="pct"/>
            <w:hideMark/>
          </w:tcPr>
          <w:p w14:paraId="438D3620" w14:textId="77777777" w:rsidR="008A5E08" w:rsidRPr="008A5E08" w:rsidRDefault="008A5E08" w:rsidP="008A5E08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1B624F3B" w14:textId="77777777" w:rsidR="008A5E08" w:rsidRPr="008A5E08" w:rsidRDefault="008A5E08" w:rsidP="008A5E08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739690C" wp14:editId="707FD6A9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07AFEC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BC25125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58AFB4C2" w14:textId="7D1CACA9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67B658C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5978D67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BC9271F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3EEE7C18" w14:textId="7EC0988D" w:rsidR="008A5E08" w:rsidRPr="001536C7" w:rsidRDefault="008A5E08" w:rsidP="001536C7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1536C7">
        <w:rPr>
          <w:rFonts w:eastAsia="Droid Sans Fallback" w:cs="Times New Roman"/>
          <w:kern w:val="2"/>
          <w:szCs w:val="28"/>
          <w:lang w:eastAsia="zh-CN" w:bidi="hi-IN"/>
        </w:rPr>
        <w:t>П</w:t>
      </w:r>
      <w:r w:rsidR="001536C7" w:rsidRPr="001536C7">
        <w:rPr>
          <w:rFonts w:eastAsia="Droid Sans Fallback" w:cs="Times New Roman"/>
          <w:kern w:val="2"/>
          <w:szCs w:val="28"/>
          <w:lang w:eastAsia="zh-CN" w:bidi="hi-IN"/>
        </w:rPr>
        <w:t>роектирование и разработка</w:t>
      </w:r>
      <w:r w:rsidR="001536C7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="00C46C6A">
        <w:rPr>
          <w:rFonts w:eastAsia="Droid Sans Fallback" w:cs="Times New Roman"/>
          <w:kern w:val="2"/>
          <w:szCs w:val="28"/>
          <w:lang w:eastAsia="zh-CN" w:bidi="hi-IN"/>
        </w:rPr>
        <w:t>б</w:t>
      </w:r>
      <w:r w:rsidR="001536C7" w:rsidRPr="001536C7">
        <w:rPr>
          <w:rFonts w:eastAsia="Droid Sans Fallback" w:cs="Times New Roman"/>
          <w:kern w:val="2"/>
          <w:szCs w:val="28"/>
          <w:lang w:eastAsia="zh-CN" w:bidi="hi-IN"/>
        </w:rPr>
        <w:t>аз и хранилищ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5E1B8886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151546B" w14:textId="4A3E87F7" w:rsidR="008A5E08" w:rsidRPr="00CC065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Практическое занятие № </w:t>
      </w:r>
      <w:r w:rsidR="00CC065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2</w:t>
      </w:r>
    </w:p>
    <w:p w14:paraId="0820819D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219175C" w14:textId="77777777" w:rsidR="008A5E08" w:rsidRPr="008A5E08" w:rsidRDefault="008A5E08" w:rsidP="008A5E08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A5E08" w:rsidRPr="008A5E08" w14:paraId="514205AD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77A20E84" w14:textId="47163974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 w:rsidR="00E2094D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F13E5F3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451BE02" w14:textId="26805A60" w:rsidR="00200FEB" w:rsidRDefault="00D66F8D" w:rsidP="00200FE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О-0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3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25</w:t>
            </w:r>
            <w:r w:rsidR="00200FE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Фомичев Роман Алексеевич</w:t>
            </w:r>
          </w:p>
          <w:p w14:paraId="596968D4" w14:textId="182E7D42" w:rsidR="00E2094D" w:rsidRPr="00E2094D" w:rsidRDefault="00E2094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3BE766C8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75ED15C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B9293EF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1CDAFD95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6CE08D1F" w14:textId="2650297F" w:rsidR="008A5E08" w:rsidRPr="008A5E08" w:rsidRDefault="00CA55A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7D92BED7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1B0438F" w14:textId="40660C5F" w:rsidR="008A5E08" w:rsidRPr="008A5E08" w:rsidRDefault="00CA55A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Черняускас В.В</w:t>
            </w:r>
            <w:r w:rsidR="001F2CDF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14:paraId="621C6564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66AA01E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38D9A3A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A62A2A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5078736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05550211" w14:textId="77777777" w:rsidTr="00CD203D">
        <w:tc>
          <w:tcPr>
            <w:tcW w:w="2547" w:type="dxa"/>
          </w:tcPr>
          <w:p w14:paraId="183F043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4925A19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D9744E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F3C1BC0" w14:textId="0F62E4FE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 w:rsidR="00200FEB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700184EA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293CFFC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42E02BD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42BC70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E7F447C" w14:textId="7B48ACD6" w:rsid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1B785E" w14:textId="6EE573E7" w:rsidR="005477E9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08F5504" w14:textId="77777777" w:rsidR="005477E9" w:rsidRPr="008A5E08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3734D4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9692704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20A8616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8C6FEB1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5259A27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979972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8E664A3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7DDB883" w14:textId="31BC8F97" w:rsidR="00CB0E55" w:rsidRDefault="008A5E08" w:rsidP="00200FEB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 w:rsidR="001536C7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6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p w14:paraId="71AFCE73" w14:textId="78C92FE2" w:rsidR="00317C98" w:rsidRDefault="00317C98" w:rsidP="00317C98">
      <w:r>
        <w:lastRenderedPageBreak/>
        <w:t>Исходная логическая модель представлена на рисунке 1.</w:t>
      </w:r>
    </w:p>
    <w:p w14:paraId="062EFCED" w14:textId="3B16E572" w:rsidR="000F7E19" w:rsidRDefault="001D161D" w:rsidP="000F7E19">
      <w:pPr>
        <w:jc w:val="center"/>
      </w:pPr>
      <w:r w:rsidRPr="001D161D">
        <w:drawing>
          <wp:inline distT="0" distB="0" distL="0" distR="0" wp14:anchorId="786D0CD8" wp14:editId="0A92B0C9">
            <wp:extent cx="2924583" cy="6516009"/>
            <wp:effectExtent l="0" t="0" r="9525" b="0"/>
            <wp:docPr id="1157154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54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0C1C" w14:textId="79469A8C" w:rsidR="000F7E19" w:rsidRDefault="000F7E19" w:rsidP="000F7E19">
      <w:pPr>
        <w:jc w:val="center"/>
      </w:pPr>
      <w:r>
        <w:t xml:space="preserve">Рисунок 3 – </w:t>
      </w:r>
      <w:r w:rsidR="00317C98">
        <w:t>Исходная логическая модель</w:t>
      </w:r>
    </w:p>
    <w:p w14:paraId="1FEB7257" w14:textId="58063CE7" w:rsidR="00317C98" w:rsidRPr="00AE03E0" w:rsidRDefault="00317C98" w:rsidP="00317C98">
      <w:pPr>
        <w:rPr>
          <w:b/>
          <w:bCs/>
        </w:rPr>
      </w:pPr>
      <w:r w:rsidRPr="00AE03E0">
        <w:rPr>
          <w:b/>
          <w:bCs/>
        </w:rPr>
        <w:t>1НФ</w:t>
      </w:r>
    </w:p>
    <w:p w14:paraId="049C0020" w14:textId="6B17963B" w:rsidR="00317C98" w:rsidRDefault="00317C98" w:rsidP="00317C98">
      <w:pPr>
        <w:rPr>
          <w:szCs w:val="28"/>
        </w:rPr>
      </w:pPr>
      <w:r>
        <w:t xml:space="preserve">Логическая модель уже находится в 1НФ, так как </w:t>
      </w:r>
      <w:r>
        <w:rPr>
          <w:szCs w:val="28"/>
        </w:rPr>
        <w:t>каждое значение является атомарным.</w:t>
      </w:r>
    </w:p>
    <w:p w14:paraId="5CD64503" w14:textId="76DF9441" w:rsidR="00317C98" w:rsidRPr="00AE03E0" w:rsidRDefault="00317C98" w:rsidP="00317C98">
      <w:pPr>
        <w:rPr>
          <w:b/>
          <w:bCs/>
          <w:szCs w:val="28"/>
        </w:rPr>
      </w:pPr>
      <w:r w:rsidRPr="00AE03E0">
        <w:rPr>
          <w:b/>
          <w:bCs/>
          <w:szCs w:val="28"/>
        </w:rPr>
        <w:t>2НФ</w:t>
      </w:r>
    </w:p>
    <w:p w14:paraId="23EA4512" w14:textId="7508BBBF" w:rsidR="00317C98" w:rsidRDefault="00317C98" w:rsidP="00317C98">
      <w:pPr>
        <w:rPr>
          <w:szCs w:val="28"/>
        </w:rPr>
      </w:pPr>
      <w:r>
        <w:rPr>
          <w:szCs w:val="28"/>
        </w:rPr>
        <w:t>Логическая модель уже находится в 2НФ, так как таблица имеет первичный ключ.</w:t>
      </w:r>
    </w:p>
    <w:p w14:paraId="53BD9B09" w14:textId="5625F823" w:rsidR="00D313FB" w:rsidRPr="00AE03E0" w:rsidRDefault="00D313FB" w:rsidP="00317C98">
      <w:pPr>
        <w:rPr>
          <w:b/>
          <w:bCs/>
          <w:szCs w:val="28"/>
        </w:rPr>
      </w:pPr>
      <w:r w:rsidRPr="00AE03E0">
        <w:rPr>
          <w:b/>
          <w:bCs/>
          <w:szCs w:val="28"/>
        </w:rPr>
        <w:lastRenderedPageBreak/>
        <w:t>3НФ</w:t>
      </w:r>
    </w:p>
    <w:p w14:paraId="567F8E7C" w14:textId="02D3C2A0" w:rsidR="00D313FB" w:rsidRDefault="00D313FB" w:rsidP="00317C98">
      <w:r w:rsidRPr="00D313FB">
        <w:t>Выделяем основные справочники (словари):</w:t>
      </w:r>
    </w:p>
    <w:p w14:paraId="6FE43BDC" w14:textId="4BD32AA0" w:rsidR="00D313FB" w:rsidRPr="00347D6C" w:rsidRDefault="00D313FB" w:rsidP="00D313FB">
      <w:pPr>
        <w:pStyle w:val="a3"/>
        <w:numPr>
          <w:ilvl w:val="0"/>
          <w:numId w:val="11"/>
        </w:numPr>
        <w:ind w:left="0" w:firstLine="709"/>
      </w:pPr>
      <w:r w:rsidRPr="00347D6C">
        <w:t>Таблица категорий – «Category»</w:t>
      </w:r>
    </w:p>
    <w:p w14:paraId="21D96301" w14:textId="77777777" w:rsidR="00D313FB" w:rsidRPr="00D313FB" w:rsidRDefault="00D313FB" w:rsidP="00D313FB">
      <w:pPr>
        <w:numPr>
          <w:ilvl w:val="0"/>
          <w:numId w:val="6"/>
        </w:numPr>
        <w:ind w:left="709" w:firstLine="709"/>
      </w:pPr>
      <w:r w:rsidRPr="00D313FB">
        <w:t>Category_ID (PK)</w:t>
      </w:r>
    </w:p>
    <w:p w14:paraId="4A686503" w14:textId="7A0CC3EE" w:rsidR="00D313FB" w:rsidRPr="00D313FB" w:rsidRDefault="00D313FB" w:rsidP="00D313FB">
      <w:pPr>
        <w:numPr>
          <w:ilvl w:val="0"/>
          <w:numId w:val="6"/>
        </w:numPr>
        <w:ind w:left="709" w:firstLine="709"/>
      </w:pPr>
      <w:r w:rsidRPr="00D313FB">
        <w:t>Category_Name</w:t>
      </w:r>
    </w:p>
    <w:p w14:paraId="21F80413" w14:textId="3D4034F4" w:rsidR="00D313FB" w:rsidRPr="00347D6C" w:rsidRDefault="00D313FB" w:rsidP="00D313FB">
      <w:pPr>
        <w:pStyle w:val="a3"/>
        <w:numPr>
          <w:ilvl w:val="0"/>
          <w:numId w:val="11"/>
        </w:numPr>
        <w:ind w:left="0" w:firstLine="709"/>
      </w:pPr>
      <w:r w:rsidRPr="00347D6C">
        <w:t>Таблица товаров – «Item»</w:t>
      </w:r>
    </w:p>
    <w:p w14:paraId="42C11A87" w14:textId="77777777" w:rsidR="00D313FB" w:rsidRPr="00D313FB" w:rsidRDefault="00D313FB" w:rsidP="00D313FB">
      <w:pPr>
        <w:numPr>
          <w:ilvl w:val="0"/>
          <w:numId w:val="7"/>
        </w:numPr>
        <w:ind w:left="709" w:firstLine="709"/>
      </w:pPr>
      <w:r w:rsidRPr="00D313FB">
        <w:t>Item_ID (PK)</w:t>
      </w:r>
    </w:p>
    <w:p w14:paraId="05238DC8" w14:textId="77777777" w:rsidR="00D313FB" w:rsidRPr="00D313FB" w:rsidRDefault="00D313FB" w:rsidP="00D313FB">
      <w:pPr>
        <w:numPr>
          <w:ilvl w:val="0"/>
          <w:numId w:val="7"/>
        </w:numPr>
        <w:ind w:left="709" w:firstLine="709"/>
      </w:pPr>
      <w:r w:rsidRPr="00D313FB">
        <w:t>Item_Name</w:t>
      </w:r>
    </w:p>
    <w:p w14:paraId="473A5C43" w14:textId="5E261464" w:rsidR="00D313FB" w:rsidRPr="00D313FB" w:rsidRDefault="00D313FB" w:rsidP="00D313FB">
      <w:pPr>
        <w:numPr>
          <w:ilvl w:val="0"/>
          <w:numId w:val="7"/>
        </w:numPr>
        <w:ind w:left="709" w:firstLine="709"/>
      </w:pPr>
      <w:r w:rsidRPr="00D313FB">
        <w:t>Category_ID (FK)</w:t>
      </w:r>
    </w:p>
    <w:p w14:paraId="24F240AC" w14:textId="40729D53" w:rsidR="00D313FB" w:rsidRPr="00347D6C" w:rsidRDefault="00D313FB" w:rsidP="00D313FB">
      <w:pPr>
        <w:pStyle w:val="a3"/>
        <w:numPr>
          <w:ilvl w:val="0"/>
          <w:numId w:val="11"/>
        </w:numPr>
        <w:ind w:left="0" w:firstLine="709"/>
      </w:pPr>
      <w:r w:rsidRPr="00347D6C">
        <w:t>Таблица покупателей – «Customer»</w:t>
      </w:r>
    </w:p>
    <w:p w14:paraId="7CA7C126" w14:textId="77777777" w:rsidR="00D313FB" w:rsidRPr="00D313FB" w:rsidRDefault="00D313FB" w:rsidP="00D313FB">
      <w:pPr>
        <w:numPr>
          <w:ilvl w:val="0"/>
          <w:numId w:val="8"/>
        </w:numPr>
        <w:ind w:left="709" w:firstLine="709"/>
      </w:pPr>
      <w:r w:rsidRPr="00D313FB">
        <w:t>Customer_ID (PK)</w:t>
      </w:r>
    </w:p>
    <w:p w14:paraId="4AA9D7A0" w14:textId="77777777" w:rsidR="00D313FB" w:rsidRPr="00D313FB" w:rsidRDefault="00D313FB" w:rsidP="00D313FB">
      <w:pPr>
        <w:numPr>
          <w:ilvl w:val="0"/>
          <w:numId w:val="8"/>
        </w:numPr>
        <w:ind w:left="709" w:firstLine="709"/>
      </w:pPr>
      <w:r w:rsidRPr="00D313FB">
        <w:t>Age</w:t>
      </w:r>
    </w:p>
    <w:p w14:paraId="70C1E2AC" w14:textId="77777777" w:rsidR="00D313FB" w:rsidRPr="00D313FB" w:rsidRDefault="00D313FB" w:rsidP="00D313FB">
      <w:pPr>
        <w:numPr>
          <w:ilvl w:val="0"/>
          <w:numId w:val="8"/>
        </w:numPr>
        <w:ind w:left="709" w:firstLine="709"/>
      </w:pPr>
      <w:r w:rsidRPr="00D313FB">
        <w:t>Gender</w:t>
      </w:r>
    </w:p>
    <w:p w14:paraId="5921E09C" w14:textId="77777777" w:rsidR="00D313FB" w:rsidRPr="00D313FB" w:rsidRDefault="00D313FB" w:rsidP="00D313FB">
      <w:pPr>
        <w:numPr>
          <w:ilvl w:val="0"/>
          <w:numId w:val="8"/>
        </w:numPr>
        <w:ind w:left="709" w:firstLine="709"/>
      </w:pPr>
      <w:r w:rsidRPr="00D313FB">
        <w:t>Subscription_Status</w:t>
      </w:r>
    </w:p>
    <w:p w14:paraId="03B2B1E4" w14:textId="77777777" w:rsidR="00D313FB" w:rsidRPr="00D313FB" w:rsidRDefault="00D313FB" w:rsidP="00D313FB">
      <w:pPr>
        <w:numPr>
          <w:ilvl w:val="0"/>
          <w:numId w:val="8"/>
        </w:numPr>
        <w:ind w:left="709" w:firstLine="709"/>
      </w:pPr>
      <w:r w:rsidRPr="00D313FB">
        <w:t>Previous_Purchases</w:t>
      </w:r>
    </w:p>
    <w:p w14:paraId="55B0A29D" w14:textId="06C4AE30" w:rsidR="00D313FB" w:rsidRPr="00D313FB" w:rsidRDefault="00D313FB" w:rsidP="00D313FB">
      <w:pPr>
        <w:numPr>
          <w:ilvl w:val="0"/>
          <w:numId w:val="8"/>
        </w:numPr>
        <w:ind w:left="709" w:firstLine="709"/>
      </w:pPr>
      <w:r w:rsidRPr="00D313FB">
        <w:t>Frequency_of_Purchases</w:t>
      </w:r>
    </w:p>
    <w:p w14:paraId="745B577E" w14:textId="7B37ACA1" w:rsidR="00D313FB" w:rsidRPr="00347D6C" w:rsidRDefault="00D313FB" w:rsidP="00D313FB">
      <w:pPr>
        <w:pStyle w:val="a3"/>
        <w:numPr>
          <w:ilvl w:val="0"/>
          <w:numId w:val="11"/>
        </w:numPr>
        <w:ind w:left="0" w:firstLine="709"/>
      </w:pPr>
      <w:r w:rsidRPr="00347D6C">
        <w:t>Таблица способов оплаты – «Payment_Method»</w:t>
      </w:r>
    </w:p>
    <w:p w14:paraId="6F3883A4" w14:textId="77777777" w:rsidR="00D313FB" w:rsidRPr="00D313FB" w:rsidRDefault="00D313FB" w:rsidP="00D313FB">
      <w:pPr>
        <w:numPr>
          <w:ilvl w:val="0"/>
          <w:numId w:val="9"/>
        </w:numPr>
        <w:ind w:left="709" w:firstLine="709"/>
      </w:pPr>
      <w:r w:rsidRPr="00D313FB">
        <w:t>Payment_Method_ID (PK)</w:t>
      </w:r>
    </w:p>
    <w:p w14:paraId="54740F82" w14:textId="5E752CA3" w:rsidR="00D313FB" w:rsidRPr="00D313FB" w:rsidRDefault="00D313FB" w:rsidP="00D313FB">
      <w:pPr>
        <w:numPr>
          <w:ilvl w:val="0"/>
          <w:numId w:val="9"/>
        </w:numPr>
        <w:ind w:left="709" w:firstLine="709"/>
      </w:pPr>
      <w:r w:rsidRPr="00D313FB">
        <w:t>Method_Name</w:t>
      </w:r>
    </w:p>
    <w:p w14:paraId="0383BE67" w14:textId="0D0657F2" w:rsidR="00D313FB" w:rsidRPr="00347D6C" w:rsidRDefault="00D313FB" w:rsidP="00D313FB">
      <w:pPr>
        <w:pStyle w:val="a3"/>
        <w:numPr>
          <w:ilvl w:val="0"/>
          <w:numId w:val="11"/>
        </w:numPr>
        <w:ind w:left="0" w:firstLine="709"/>
      </w:pPr>
      <w:r w:rsidRPr="00347D6C">
        <w:t>Таблица локаций – «Location»</w:t>
      </w:r>
    </w:p>
    <w:p w14:paraId="702C3687" w14:textId="77777777" w:rsidR="00D313FB" w:rsidRPr="00D313FB" w:rsidRDefault="00D313FB" w:rsidP="00D313FB">
      <w:pPr>
        <w:numPr>
          <w:ilvl w:val="0"/>
          <w:numId w:val="10"/>
        </w:numPr>
        <w:ind w:left="709" w:firstLine="709"/>
      </w:pPr>
      <w:r w:rsidRPr="00D313FB">
        <w:t>Location_ID (PK)</w:t>
      </w:r>
    </w:p>
    <w:p w14:paraId="6B34D353" w14:textId="77777777" w:rsidR="00D313FB" w:rsidRDefault="00D313FB" w:rsidP="00D313FB">
      <w:pPr>
        <w:numPr>
          <w:ilvl w:val="0"/>
          <w:numId w:val="10"/>
        </w:numPr>
        <w:ind w:left="709" w:firstLine="709"/>
      </w:pPr>
      <w:r w:rsidRPr="00D313FB">
        <w:t>Location_Name</w:t>
      </w:r>
    </w:p>
    <w:p w14:paraId="65C7188A" w14:textId="77777777" w:rsidR="00BD3495" w:rsidRPr="00BD3495" w:rsidRDefault="00BD3495" w:rsidP="00BD3495">
      <w:r w:rsidRPr="00BD3495">
        <w:t>После вынесения всех справочников в отдельные отношения остаётся основная таблица:</w:t>
      </w:r>
    </w:p>
    <w:p w14:paraId="22054E36" w14:textId="77777777" w:rsidR="00BD3495" w:rsidRPr="00BD3495" w:rsidRDefault="00BD3495" w:rsidP="00BD3495">
      <w:pPr>
        <w:numPr>
          <w:ilvl w:val="0"/>
          <w:numId w:val="12"/>
        </w:numPr>
      </w:pPr>
      <w:r w:rsidRPr="00BD3495">
        <w:t>Transaction_ID (PK)</w:t>
      </w:r>
    </w:p>
    <w:p w14:paraId="4096438F" w14:textId="77777777" w:rsidR="00BD3495" w:rsidRPr="00BD3495" w:rsidRDefault="00BD3495" w:rsidP="00BD3495">
      <w:pPr>
        <w:numPr>
          <w:ilvl w:val="0"/>
          <w:numId w:val="12"/>
        </w:numPr>
      </w:pPr>
      <w:r w:rsidRPr="00BD3495">
        <w:t>Customer_ID (FK)</w:t>
      </w:r>
    </w:p>
    <w:p w14:paraId="5FAAABE6" w14:textId="77777777" w:rsidR="00BD3495" w:rsidRPr="00BD3495" w:rsidRDefault="00BD3495" w:rsidP="00BD3495">
      <w:pPr>
        <w:numPr>
          <w:ilvl w:val="0"/>
          <w:numId w:val="12"/>
        </w:numPr>
      </w:pPr>
      <w:r w:rsidRPr="00BD3495">
        <w:t>Item_ID (FK)</w:t>
      </w:r>
    </w:p>
    <w:p w14:paraId="3191866D" w14:textId="77777777" w:rsidR="00BD3495" w:rsidRPr="00BD3495" w:rsidRDefault="00BD3495" w:rsidP="00BD3495">
      <w:pPr>
        <w:numPr>
          <w:ilvl w:val="0"/>
          <w:numId w:val="12"/>
        </w:numPr>
      </w:pPr>
      <w:r w:rsidRPr="00BD3495">
        <w:t>Location_ID (FK)</w:t>
      </w:r>
    </w:p>
    <w:p w14:paraId="36DEBE58" w14:textId="77777777" w:rsidR="00BD3495" w:rsidRPr="00BD3495" w:rsidRDefault="00BD3495" w:rsidP="00BD3495">
      <w:pPr>
        <w:numPr>
          <w:ilvl w:val="0"/>
          <w:numId w:val="12"/>
        </w:numPr>
      </w:pPr>
      <w:r w:rsidRPr="00BD3495">
        <w:t>Payment_Method_ID (FK)</w:t>
      </w:r>
    </w:p>
    <w:p w14:paraId="1A38F908" w14:textId="77777777" w:rsidR="00BD3495" w:rsidRPr="00BD3495" w:rsidRDefault="00BD3495" w:rsidP="00BD3495">
      <w:pPr>
        <w:numPr>
          <w:ilvl w:val="0"/>
          <w:numId w:val="12"/>
        </w:numPr>
      </w:pPr>
      <w:r w:rsidRPr="00BD3495">
        <w:t>Purchase_Amount_USD</w:t>
      </w:r>
    </w:p>
    <w:p w14:paraId="16B67130" w14:textId="77777777" w:rsidR="00BD3495" w:rsidRPr="00BD3495" w:rsidRDefault="00BD3495" w:rsidP="00BD3495">
      <w:pPr>
        <w:numPr>
          <w:ilvl w:val="0"/>
          <w:numId w:val="12"/>
        </w:numPr>
      </w:pPr>
      <w:r w:rsidRPr="00BD3495">
        <w:lastRenderedPageBreak/>
        <w:t>Size</w:t>
      </w:r>
    </w:p>
    <w:p w14:paraId="70210AA3" w14:textId="77777777" w:rsidR="00BD3495" w:rsidRPr="00BD3495" w:rsidRDefault="00BD3495" w:rsidP="00BD3495">
      <w:pPr>
        <w:numPr>
          <w:ilvl w:val="0"/>
          <w:numId w:val="12"/>
        </w:numPr>
      </w:pPr>
      <w:r w:rsidRPr="00BD3495">
        <w:t>Color</w:t>
      </w:r>
    </w:p>
    <w:p w14:paraId="3EA20501" w14:textId="77777777" w:rsidR="00BD3495" w:rsidRPr="00BD3495" w:rsidRDefault="00BD3495" w:rsidP="00BD3495">
      <w:pPr>
        <w:numPr>
          <w:ilvl w:val="0"/>
          <w:numId w:val="12"/>
        </w:numPr>
      </w:pPr>
      <w:r w:rsidRPr="00BD3495">
        <w:t>Season</w:t>
      </w:r>
    </w:p>
    <w:p w14:paraId="68A6BF84" w14:textId="77777777" w:rsidR="00BD3495" w:rsidRPr="00BD3495" w:rsidRDefault="00BD3495" w:rsidP="00BD3495">
      <w:pPr>
        <w:numPr>
          <w:ilvl w:val="0"/>
          <w:numId w:val="12"/>
        </w:numPr>
      </w:pPr>
      <w:r w:rsidRPr="00BD3495">
        <w:t>Review_Rating</w:t>
      </w:r>
    </w:p>
    <w:p w14:paraId="600E2815" w14:textId="77777777" w:rsidR="00BD3495" w:rsidRDefault="00BD3495" w:rsidP="00BD3495">
      <w:pPr>
        <w:numPr>
          <w:ilvl w:val="0"/>
          <w:numId w:val="12"/>
        </w:numPr>
      </w:pPr>
      <w:r w:rsidRPr="00BD3495">
        <w:t>Discount_Applied</w:t>
      </w:r>
    </w:p>
    <w:p w14:paraId="5E8E09E8" w14:textId="76CF2F04" w:rsidR="004F3CDA" w:rsidRDefault="004F3CDA" w:rsidP="004F3CDA">
      <w:r>
        <w:t>Логическая модель в 3НФ представлена на рисунке 2.</w:t>
      </w:r>
    </w:p>
    <w:p w14:paraId="7201A87B" w14:textId="765DEB95" w:rsidR="00D51B73" w:rsidRPr="00561F63" w:rsidRDefault="00D70D09" w:rsidP="00D51B73">
      <w:pPr>
        <w:jc w:val="center"/>
        <w:rPr>
          <w:lang w:val="en-US"/>
        </w:rPr>
      </w:pPr>
      <w:r w:rsidRPr="00D70D09">
        <w:rPr>
          <w:lang w:val="en-US"/>
        </w:rPr>
        <w:drawing>
          <wp:inline distT="0" distB="0" distL="0" distR="0" wp14:anchorId="0C23A0C1" wp14:editId="258F7DF8">
            <wp:extent cx="5318760" cy="3108580"/>
            <wp:effectExtent l="0" t="0" r="0" b="0"/>
            <wp:docPr id="1108676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76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2947" cy="311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A495" w14:textId="28C8BA87" w:rsidR="00D51B73" w:rsidRPr="006513DF" w:rsidRDefault="00D51B73" w:rsidP="00D51B73">
      <w:pPr>
        <w:jc w:val="center"/>
      </w:pPr>
      <w:r>
        <w:t>Рисунок 2 – Логическая модель в 3НФ</w:t>
      </w:r>
    </w:p>
    <w:p w14:paraId="766522B4" w14:textId="18B233F5" w:rsidR="00AE03E0" w:rsidRPr="00BD3495" w:rsidRDefault="00AE03E0" w:rsidP="00AE03E0">
      <w:pPr>
        <w:rPr>
          <w:b/>
          <w:bCs/>
        </w:rPr>
      </w:pPr>
      <w:r w:rsidRPr="006513DF">
        <w:rPr>
          <w:b/>
          <w:bCs/>
        </w:rPr>
        <w:t>4</w:t>
      </w:r>
      <w:r w:rsidRPr="00AE03E0">
        <w:rPr>
          <w:b/>
          <w:bCs/>
        </w:rPr>
        <w:t>НФ</w:t>
      </w:r>
    </w:p>
    <w:p w14:paraId="4428077A" w14:textId="05168CE3" w:rsidR="00736BAD" w:rsidRPr="00736BAD" w:rsidRDefault="00736BAD" w:rsidP="009F7164">
      <w:pPr>
        <w:ind w:firstLine="708"/>
        <w:rPr>
          <w:lang w:val="en-US"/>
        </w:rPr>
      </w:pPr>
      <w:r>
        <w:t>В рассматриваемом датасете один и тот же товар может:</w:t>
      </w:r>
    </w:p>
    <w:p w14:paraId="5BAE0A98" w14:textId="62E84E73" w:rsidR="00736BAD" w:rsidRPr="00736BAD" w:rsidRDefault="00736BAD" w:rsidP="00736BAD">
      <w:pPr>
        <w:pStyle w:val="a3"/>
        <w:numPr>
          <w:ilvl w:val="0"/>
          <w:numId w:val="13"/>
        </w:numPr>
        <w:ind w:left="0" w:firstLine="709"/>
        <w:rPr>
          <w:lang w:val="en-US"/>
        </w:rPr>
      </w:pPr>
      <w:r>
        <w:t>иметь несколько размеров;</w:t>
      </w:r>
    </w:p>
    <w:p w14:paraId="32752B06" w14:textId="35948F85" w:rsidR="00736BAD" w:rsidRPr="00736BAD" w:rsidRDefault="00736BAD" w:rsidP="00736BAD">
      <w:pPr>
        <w:pStyle w:val="a3"/>
        <w:numPr>
          <w:ilvl w:val="0"/>
          <w:numId w:val="13"/>
        </w:numPr>
        <w:ind w:left="0" w:firstLine="709"/>
      </w:pPr>
      <w:r>
        <w:t>иметь несколько цветов;</w:t>
      </w:r>
    </w:p>
    <w:p w14:paraId="1DEA4009" w14:textId="5400580D" w:rsidR="00BD3495" w:rsidRPr="00736BAD" w:rsidRDefault="00736BAD" w:rsidP="00736BAD">
      <w:pPr>
        <w:pStyle w:val="a3"/>
        <w:numPr>
          <w:ilvl w:val="0"/>
          <w:numId w:val="13"/>
        </w:numPr>
        <w:ind w:left="0" w:firstLine="709"/>
      </w:pPr>
      <w:r>
        <w:t>относиться к разным сезонам.</w:t>
      </w:r>
    </w:p>
    <w:p w14:paraId="37030C77" w14:textId="0AD39E1A" w:rsidR="00736BAD" w:rsidRDefault="009F7164" w:rsidP="009F7164">
      <w:pPr>
        <w:ind w:left="708" w:firstLine="0"/>
      </w:pPr>
      <w:r>
        <w:t>Логическая модель в 4НФ представлена на рисунке 3.</w:t>
      </w:r>
    </w:p>
    <w:p w14:paraId="0266CE80" w14:textId="0CE81805" w:rsidR="009F7164" w:rsidRDefault="003634F1" w:rsidP="009F7164">
      <w:pPr>
        <w:ind w:left="708" w:firstLine="0"/>
        <w:jc w:val="center"/>
      </w:pPr>
      <w:r w:rsidRPr="003634F1">
        <w:lastRenderedPageBreak/>
        <w:drawing>
          <wp:inline distT="0" distB="0" distL="0" distR="0" wp14:anchorId="3EEE2333" wp14:editId="7A2938A6">
            <wp:extent cx="5623560" cy="2232831"/>
            <wp:effectExtent l="0" t="0" r="0" b="0"/>
            <wp:docPr id="343785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85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7122" cy="223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FCD6" w14:textId="7F2852DF" w:rsidR="009F7164" w:rsidRDefault="009F7164" w:rsidP="009F7164">
      <w:pPr>
        <w:ind w:left="708" w:firstLine="0"/>
        <w:jc w:val="center"/>
      </w:pPr>
      <w:r>
        <w:t>Рисунок 3 – Логическая модель в 4НФ</w:t>
      </w:r>
    </w:p>
    <w:p w14:paraId="305331ED" w14:textId="232A3739" w:rsidR="009F7164" w:rsidRPr="00C14851" w:rsidRDefault="00C14851" w:rsidP="009F7164">
      <w:pPr>
        <w:ind w:left="708" w:firstLine="0"/>
        <w:rPr>
          <w:b/>
          <w:bCs/>
        </w:rPr>
      </w:pPr>
      <w:r w:rsidRPr="00C14851">
        <w:rPr>
          <w:b/>
          <w:bCs/>
        </w:rPr>
        <w:t>5НФ</w:t>
      </w:r>
    </w:p>
    <w:p w14:paraId="34464045" w14:textId="47A0E84B" w:rsidR="00D313FB" w:rsidRDefault="00C14851" w:rsidP="00317C98">
      <w:r>
        <w:t>Логическая модель в 5НФ представлена на рисунке 4.</w:t>
      </w:r>
    </w:p>
    <w:p w14:paraId="27A7975B" w14:textId="63663B47" w:rsidR="00C14851" w:rsidRDefault="00C14851" w:rsidP="00C14851">
      <w:pPr>
        <w:jc w:val="center"/>
      </w:pPr>
      <w:r w:rsidRPr="003634F1">
        <w:drawing>
          <wp:inline distT="0" distB="0" distL="0" distR="0" wp14:anchorId="63FCECA1" wp14:editId="790ED485">
            <wp:extent cx="5623560" cy="2232831"/>
            <wp:effectExtent l="0" t="0" r="0" b="0"/>
            <wp:docPr id="1952151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85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7122" cy="223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8933" w14:textId="2662018B" w:rsidR="00C14851" w:rsidRPr="00317C98" w:rsidRDefault="00C14851" w:rsidP="00C14851">
      <w:pPr>
        <w:jc w:val="center"/>
      </w:pPr>
      <w:r>
        <w:t>Рисунок 4 – Логическая модель в 5НФ</w:t>
      </w:r>
    </w:p>
    <w:sectPr w:rsidR="00C14851" w:rsidRPr="00317C98" w:rsidSect="00A2473E">
      <w:headerReference w:type="default" r:id="rId11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99213" w14:textId="77777777" w:rsidR="000755BA" w:rsidRDefault="000755BA" w:rsidP="00B07913">
      <w:pPr>
        <w:spacing w:line="240" w:lineRule="auto"/>
      </w:pPr>
      <w:r>
        <w:separator/>
      </w:r>
    </w:p>
  </w:endnote>
  <w:endnote w:type="continuationSeparator" w:id="0">
    <w:p w14:paraId="7C71AEAD" w14:textId="77777777" w:rsidR="000755BA" w:rsidRDefault="000755BA" w:rsidP="00B079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DFA5F" w14:textId="77777777" w:rsidR="000755BA" w:rsidRDefault="000755BA" w:rsidP="00B07913">
      <w:pPr>
        <w:spacing w:line="240" w:lineRule="auto"/>
      </w:pPr>
      <w:r>
        <w:separator/>
      </w:r>
    </w:p>
  </w:footnote>
  <w:footnote w:type="continuationSeparator" w:id="0">
    <w:p w14:paraId="0D3C6CE0" w14:textId="77777777" w:rsidR="000755BA" w:rsidRDefault="000755BA" w:rsidP="00B079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8D6C6" w14:textId="77777777" w:rsidR="00B07913" w:rsidRPr="00B07913" w:rsidRDefault="00B07913" w:rsidP="00B07913">
    <w:pPr>
      <w:pStyle w:val="af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26F"/>
    <w:multiLevelType w:val="hybridMultilevel"/>
    <w:tmpl w:val="F2AE9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C7415E"/>
    <w:multiLevelType w:val="multilevel"/>
    <w:tmpl w:val="E628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71524"/>
    <w:multiLevelType w:val="hybridMultilevel"/>
    <w:tmpl w:val="9078F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7279"/>
    <w:multiLevelType w:val="multilevel"/>
    <w:tmpl w:val="990C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632AF"/>
    <w:multiLevelType w:val="hybridMultilevel"/>
    <w:tmpl w:val="A4700A92"/>
    <w:lvl w:ilvl="0" w:tplc="59C41D7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234D76BB"/>
    <w:multiLevelType w:val="hybridMultilevel"/>
    <w:tmpl w:val="4D5C19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20D5273"/>
    <w:multiLevelType w:val="multilevel"/>
    <w:tmpl w:val="7DD4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14F4D"/>
    <w:multiLevelType w:val="hybridMultilevel"/>
    <w:tmpl w:val="3558D2D8"/>
    <w:lvl w:ilvl="0" w:tplc="429008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ACD14A3"/>
    <w:multiLevelType w:val="hybridMultilevel"/>
    <w:tmpl w:val="C2C816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5B151BE"/>
    <w:multiLevelType w:val="hybridMultilevel"/>
    <w:tmpl w:val="7220B39A"/>
    <w:lvl w:ilvl="0" w:tplc="B6CC6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F2D284E"/>
    <w:multiLevelType w:val="multilevel"/>
    <w:tmpl w:val="0582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B3E0C"/>
    <w:multiLevelType w:val="multilevel"/>
    <w:tmpl w:val="0E7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75C1F"/>
    <w:multiLevelType w:val="multilevel"/>
    <w:tmpl w:val="B5F8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503977">
    <w:abstractNumId w:val="7"/>
  </w:num>
  <w:num w:numId="2" w16cid:durableId="1349794784">
    <w:abstractNumId w:val="4"/>
  </w:num>
  <w:num w:numId="3" w16cid:durableId="2143956809">
    <w:abstractNumId w:val="9"/>
  </w:num>
  <w:num w:numId="4" w16cid:durableId="1368485101">
    <w:abstractNumId w:val="0"/>
  </w:num>
  <w:num w:numId="5" w16cid:durableId="1690987895">
    <w:abstractNumId w:val="8"/>
  </w:num>
  <w:num w:numId="6" w16cid:durableId="125393949">
    <w:abstractNumId w:val="6"/>
  </w:num>
  <w:num w:numId="7" w16cid:durableId="1467971150">
    <w:abstractNumId w:val="1"/>
  </w:num>
  <w:num w:numId="8" w16cid:durableId="1841696003">
    <w:abstractNumId w:val="11"/>
  </w:num>
  <w:num w:numId="9" w16cid:durableId="1206984084">
    <w:abstractNumId w:val="10"/>
  </w:num>
  <w:num w:numId="10" w16cid:durableId="1137331495">
    <w:abstractNumId w:val="12"/>
  </w:num>
  <w:num w:numId="11" w16cid:durableId="2002465435">
    <w:abstractNumId w:val="5"/>
  </w:num>
  <w:num w:numId="12" w16cid:durableId="105348200">
    <w:abstractNumId w:val="3"/>
  </w:num>
  <w:num w:numId="13" w16cid:durableId="1603538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044"/>
    <w:rsid w:val="000514D3"/>
    <w:rsid w:val="00075168"/>
    <w:rsid w:val="000755BA"/>
    <w:rsid w:val="00091FC1"/>
    <w:rsid w:val="000E7947"/>
    <w:rsid w:val="000E7C91"/>
    <w:rsid w:val="000F7E19"/>
    <w:rsid w:val="001175BA"/>
    <w:rsid w:val="0012209D"/>
    <w:rsid w:val="00126F39"/>
    <w:rsid w:val="001356C0"/>
    <w:rsid w:val="00146145"/>
    <w:rsid w:val="001536C7"/>
    <w:rsid w:val="0016667C"/>
    <w:rsid w:val="00177173"/>
    <w:rsid w:val="001772D3"/>
    <w:rsid w:val="001C4A2F"/>
    <w:rsid w:val="001C5EC6"/>
    <w:rsid w:val="001D161D"/>
    <w:rsid w:val="001F2CDF"/>
    <w:rsid w:val="00200FEB"/>
    <w:rsid w:val="0020216C"/>
    <w:rsid w:val="00202FF5"/>
    <w:rsid w:val="002219D1"/>
    <w:rsid w:val="00244651"/>
    <w:rsid w:val="00280BA3"/>
    <w:rsid w:val="002906C8"/>
    <w:rsid w:val="002A3ABA"/>
    <w:rsid w:val="002B622C"/>
    <w:rsid w:val="002C4766"/>
    <w:rsid w:val="002D2E22"/>
    <w:rsid w:val="002D44ED"/>
    <w:rsid w:val="002E228E"/>
    <w:rsid w:val="00315D53"/>
    <w:rsid w:val="00317C98"/>
    <w:rsid w:val="00347D6C"/>
    <w:rsid w:val="00360B81"/>
    <w:rsid w:val="003634F1"/>
    <w:rsid w:val="003639F4"/>
    <w:rsid w:val="003721FC"/>
    <w:rsid w:val="003752BF"/>
    <w:rsid w:val="00382C3A"/>
    <w:rsid w:val="003934DF"/>
    <w:rsid w:val="003A77BE"/>
    <w:rsid w:val="003E041B"/>
    <w:rsid w:val="003F64D5"/>
    <w:rsid w:val="003F7E65"/>
    <w:rsid w:val="004050CE"/>
    <w:rsid w:val="00411DAB"/>
    <w:rsid w:val="0046685C"/>
    <w:rsid w:val="0046785C"/>
    <w:rsid w:val="004A1C2C"/>
    <w:rsid w:val="004E213C"/>
    <w:rsid w:val="004F3CDA"/>
    <w:rsid w:val="00511D95"/>
    <w:rsid w:val="00530FD8"/>
    <w:rsid w:val="00544714"/>
    <w:rsid w:val="00545C92"/>
    <w:rsid w:val="005477E9"/>
    <w:rsid w:val="00561F63"/>
    <w:rsid w:val="00567D7A"/>
    <w:rsid w:val="005A4FE8"/>
    <w:rsid w:val="005B0081"/>
    <w:rsid w:val="005C4C35"/>
    <w:rsid w:val="005C675D"/>
    <w:rsid w:val="005D4D5F"/>
    <w:rsid w:val="005E03BD"/>
    <w:rsid w:val="005F4044"/>
    <w:rsid w:val="00604BF5"/>
    <w:rsid w:val="00606B55"/>
    <w:rsid w:val="006120F9"/>
    <w:rsid w:val="00613E8F"/>
    <w:rsid w:val="0061607A"/>
    <w:rsid w:val="00642D46"/>
    <w:rsid w:val="00643201"/>
    <w:rsid w:val="006513DF"/>
    <w:rsid w:val="00656EE8"/>
    <w:rsid w:val="00674906"/>
    <w:rsid w:val="007152D0"/>
    <w:rsid w:val="00736BAD"/>
    <w:rsid w:val="007516AA"/>
    <w:rsid w:val="007A378B"/>
    <w:rsid w:val="007F1FC8"/>
    <w:rsid w:val="00807B73"/>
    <w:rsid w:val="0083298B"/>
    <w:rsid w:val="008465B3"/>
    <w:rsid w:val="0084754C"/>
    <w:rsid w:val="00882DCF"/>
    <w:rsid w:val="008A5916"/>
    <w:rsid w:val="008A5E08"/>
    <w:rsid w:val="008B0AA5"/>
    <w:rsid w:val="008B2140"/>
    <w:rsid w:val="008D325B"/>
    <w:rsid w:val="00917EED"/>
    <w:rsid w:val="00920F9B"/>
    <w:rsid w:val="00962A80"/>
    <w:rsid w:val="009A2E21"/>
    <w:rsid w:val="009C503B"/>
    <w:rsid w:val="009E0451"/>
    <w:rsid w:val="009E280E"/>
    <w:rsid w:val="009F7164"/>
    <w:rsid w:val="00A04FCC"/>
    <w:rsid w:val="00A123E3"/>
    <w:rsid w:val="00A2473E"/>
    <w:rsid w:val="00AA4C58"/>
    <w:rsid w:val="00AB4687"/>
    <w:rsid w:val="00AC1DA3"/>
    <w:rsid w:val="00AD3102"/>
    <w:rsid w:val="00AD690C"/>
    <w:rsid w:val="00AE03E0"/>
    <w:rsid w:val="00AF5F87"/>
    <w:rsid w:val="00B07913"/>
    <w:rsid w:val="00B21FE7"/>
    <w:rsid w:val="00B231FA"/>
    <w:rsid w:val="00B7759A"/>
    <w:rsid w:val="00BB0531"/>
    <w:rsid w:val="00BD3495"/>
    <w:rsid w:val="00C03E5C"/>
    <w:rsid w:val="00C14851"/>
    <w:rsid w:val="00C177F7"/>
    <w:rsid w:val="00C27615"/>
    <w:rsid w:val="00C46C6A"/>
    <w:rsid w:val="00C47735"/>
    <w:rsid w:val="00C61874"/>
    <w:rsid w:val="00C6522F"/>
    <w:rsid w:val="00CA55AD"/>
    <w:rsid w:val="00CB0E55"/>
    <w:rsid w:val="00CC0658"/>
    <w:rsid w:val="00CD0204"/>
    <w:rsid w:val="00CE5A2D"/>
    <w:rsid w:val="00CE7F81"/>
    <w:rsid w:val="00CF2F15"/>
    <w:rsid w:val="00D0082C"/>
    <w:rsid w:val="00D13AA6"/>
    <w:rsid w:val="00D30901"/>
    <w:rsid w:val="00D30C02"/>
    <w:rsid w:val="00D313FB"/>
    <w:rsid w:val="00D51B73"/>
    <w:rsid w:val="00D66F8D"/>
    <w:rsid w:val="00D70D09"/>
    <w:rsid w:val="00DE30BC"/>
    <w:rsid w:val="00E02AD2"/>
    <w:rsid w:val="00E07310"/>
    <w:rsid w:val="00E14F7C"/>
    <w:rsid w:val="00E2094D"/>
    <w:rsid w:val="00E244BB"/>
    <w:rsid w:val="00E33252"/>
    <w:rsid w:val="00E35B75"/>
    <w:rsid w:val="00E44C8E"/>
    <w:rsid w:val="00E51FD0"/>
    <w:rsid w:val="00E62D50"/>
    <w:rsid w:val="00E76BEB"/>
    <w:rsid w:val="00F30B58"/>
    <w:rsid w:val="00F57E69"/>
    <w:rsid w:val="00F63B5C"/>
    <w:rsid w:val="00FB48D8"/>
    <w:rsid w:val="00FD6799"/>
    <w:rsid w:val="00FE74A3"/>
    <w:rsid w:val="00F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590849"/>
  <w15:chartTrackingRefBased/>
  <w15:docId w15:val="{B0787830-1A54-429D-B670-68C6311E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FE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0514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3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D95"/>
    <w:pPr>
      <w:ind w:left="720"/>
      <w:contextualSpacing/>
    </w:pPr>
  </w:style>
  <w:style w:type="table" w:customStyle="1" w:styleId="11">
    <w:name w:val="Сетка таблицы1"/>
    <w:basedOn w:val="a1"/>
    <w:next w:val="a4"/>
    <w:uiPriority w:val="59"/>
    <w:rsid w:val="008A5E08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8A5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C5EC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6">
    <w:name w:val="подпись рисунка"/>
    <w:basedOn w:val="a"/>
    <w:link w:val="a7"/>
    <w:qFormat/>
    <w:rsid w:val="003639F4"/>
    <w:pPr>
      <w:spacing w:after="120" w:line="240" w:lineRule="auto"/>
      <w:ind w:firstLine="0"/>
      <w:jc w:val="center"/>
    </w:pPr>
    <w:rPr>
      <w:b/>
      <w:sz w:val="24"/>
    </w:rPr>
  </w:style>
  <w:style w:type="paragraph" w:customStyle="1" w:styleId="a8">
    <w:name w:val="Картинка"/>
    <w:basedOn w:val="a6"/>
    <w:next w:val="a6"/>
    <w:link w:val="a9"/>
    <w:qFormat/>
    <w:rsid w:val="003639F4"/>
    <w:pPr>
      <w:keepNext/>
      <w:spacing w:after="0"/>
    </w:pPr>
    <w:rPr>
      <w:b w:val="0"/>
    </w:rPr>
  </w:style>
  <w:style w:type="character" w:customStyle="1" w:styleId="a7">
    <w:name w:val="подпись рисунка Знак"/>
    <w:basedOn w:val="a0"/>
    <w:link w:val="a6"/>
    <w:rsid w:val="003639F4"/>
    <w:rPr>
      <w:rFonts w:ascii="Times New Roman" w:hAnsi="Times New Roman"/>
      <w:b/>
      <w:sz w:val="24"/>
    </w:rPr>
  </w:style>
  <w:style w:type="paragraph" w:customStyle="1" w:styleId="aa">
    <w:name w:val="Подпись таблицы"/>
    <w:basedOn w:val="a"/>
    <w:link w:val="ab"/>
    <w:qFormat/>
    <w:rsid w:val="003639F4"/>
    <w:pPr>
      <w:keepNext/>
      <w:spacing w:line="240" w:lineRule="auto"/>
      <w:ind w:firstLine="0"/>
      <w:jc w:val="left"/>
    </w:pPr>
    <w:rPr>
      <w:i/>
      <w:sz w:val="24"/>
    </w:rPr>
  </w:style>
  <w:style w:type="character" w:customStyle="1" w:styleId="a9">
    <w:name w:val="Картинка Знак"/>
    <w:basedOn w:val="a7"/>
    <w:link w:val="a8"/>
    <w:rsid w:val="003639F4"/>
    <w:rPr>
      <w:rFonts w:ascii="Times New Roman" w:hAnsi="Times New Roman"/>
      <w:b w:val="0"/>
      <w:sz w:val="24"/>
    </w:rPr>
  </w:style>
  <w:style w:type="paragraph" w:customStyle="1" w:styleId="ac">
    <w:name w:val="Текст таблицы"/>
    <w:basedOn w:val="a"/>
    <w:link w:val="ad"/>
    <w:qFormat/>
    <w:rsid w:val="003639F4"/>
    <w:pPr>
      <w:spacing w:line="240" w:lineRule="auto"/>
      <w:ind w:firstLine="0"/>
    </w:pPr>
    <w:rPr>
      <w:sz w:val="24"/>
    </w:rPr>
  </w:style>
  <w:style w:type="character" w:customStyle="1" w:styleId="ab">
    <w:name w:val="Подпись таблицы Знак"/>
    <w:basedOn w:val="a0"/>
    <w:link w:val="aa"/>
    <w:rsid w:val="003639F4"/>
    <w:rPr>
      <w:rFonts w:ascii="Times New Roman" w:hAnsi="Times New Roman"/>
      <w:i/>
      <w:sz w:val="24"/>
    </w:rPr>
  </w:style>
  <w:style w:type="character" w:styleId="ae">
    <w:name w:val="Strong"/>
    <w:basedOn w:val="a0"/>
    <w:uiPriority w:val="22"/>
    <w:rsid w:val="003639F4"/>
    <w:rPr>
      <w:b/>
      <w:bCs/>
    </w:rPr>
  </w:style>
  <w:style w:type="character" w:customStyle="1" w:styleId="ad">
    <w:name w:val="Текст таблицы Знак"/>
    <w:basedOn w:val="a0"/>
    <w:link w:val="ac"/>
    <w:rsid w:val="003639F4"/>
    <w:rPr>
      <w:rFonts w:ascii="Times New Roman" w:hAnsi="Times New Roman"/>
      <w:sz w:val="24"/>
    </w:rPr>
  </w:style>
  <w:style w:type="paragraph" w:styleId="af">
    <w:name w:val="Title"/>
    <w:basedOn w:val="1"/>
    <w:next w:val="a"/>
    <w:link w:val="af0"/>
    <w:uiPriority w:val="10"/>
    <w:qFormat/>
    <w:rsid w:val="00FD6799"/>
    <w:pPr>
      <w:spacing w:before="480" w:after="480"/>
      <w:contextualSpacing/>
    </w:pPr>
    <w:rPr>
      <w:rFonts w:ascii="Times New Roman" w:hAnsi="Times New Roman"/>
      <w:b/>
      <w:color w:val="auto"/>
      <w:kern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FD6799"/>
    <w:rPr>
      <w:rFonts w:ascii="Times New Roman" w:eastAsiaTheme="majorEastAsia" w:hAnsi="Times New Roman" w:cstheme="majorBidi"/>
      <w:b/>
      <w:kern w:val="28"/>
      <w:sz w:val="32"/>
      <w:szCs w:val="56"/>
    </w:rPr>
  </w:style>
  <w:style w:type="paragraph" w:styleId="af1">
    <w:name w:val="Subtitle"/>
    <w:basedOn w:val="1"/>
    <w:next w:val="a"/>
    <w:link w:val="af2"/>
    <w:uiPriority w:val="11"/>
    <w:qFormat/>
    <w:rsid w:val="00FD6799"/>
    <w:pPr>
      <w:numPr>
        <w:ilvl w:val="1"/>
      </w:numPr>
      <w:spacing w:before="360" w:after="360"/>
      <w:ind w:firstLine="709"/>
      <w:outlineLvl w:val="1"/>
    </w:pPr>
    <w:rPr>
      <w:rFonts w:ascii="Times New Roman" w:eastAsiaTheme="minorEastAsia" w:hAnsi="Times New Roman"/>
      <w:b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05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f2">
    <w:name w:val="Подзаголовок Знак"/>
    <w:basedOn w:val="a0"/>
    <w:link w:val="af1"/>
    <w:uiPriority w:val="11"/>
    <w:rsid w:val="00FD6799"/>
    <w:rPr>
      <w:rFonts w:ascii="Times New Roman" w:eastAsiaTheme="minorEastAsia" w:hAnsi="Times New Roman" w:cstheme="majorBidi"/>
      <w:b/>
      <w:sz w:val="28"/>
      <w:szCs w:val="32"/>
    </w:rPr>
  </w:style>
  <w:style w:type="paragraph" w:styleId="af3">
    <w:name w:val="header"/>
    <w:basedOn w:val="a"/>
    <w:link w:val="af4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07913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07913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313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62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47968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2711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4867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60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85276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963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511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010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626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1751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Mazhey</dc:creator>
  <cp:keywords/>
  <dc:description/>
  <cp:lastModifiedBy>3BE3DA</cp:lastModifiedBy>
  <cp:revision>41</cp:revision>
  <dcterms:created xsi:type="dcterms:W3CDTF">2025-02-11T16:04:00Z</dcterms:created>
  <dcterms:modified xsi:type="dcterms:W3CDTF">2026-02-19T13:19:00Z</dcterms:modified>
</cp:coreProperties>
</file>