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21CC3" w14:paraId="1BAB7810" w14:textId="77777777" w:rsidTr="005F3894">
        <w:trPr>
          <w:cantSplit/>
          <w:trHeight w:val="180"/>
        </w:trPr>
        <w:tc>
          <w:tcPr>
            <w:tcW w:w="0" w:type="auto"/>
            <w:hideMark/>
          </w:tcPr>
          <w:p w14:paraId="48D41AB6" w14:textId="77777777" w:rsidR="00C21CC3" w:rsidRDefault="00C21CC3" w:rsidP="005F3894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228B7DD" wp14:editId="404EB4B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1A31E" w14:textId="77777777" w:rsidR="00C21CC3" w:rsidRDefault="00C21CC3" w:rsidP="005F3894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21CC3" w14:paraId="2B66B238" w14:textId="77777777" w:rsidTr="005F3894">
        <w:trPr>
          <w:cantSplit/>
          <w:trHeight w:val="1417"/>
        </w:trPr>
        <w:tc>
          <w:tcPr>
            <w:tcW w:w="0" w:type="auto"/>
            <w:hideMark/>
          </w:tcPr>
          <w:p w14:paraId="1C29C034" w14:textId="77777777" w:rsidR="00C21CC3" w:rsidRDefault="00C21CC3" w:rsidP="005F3894">
            <w:pPr>
              <w:pStyle w:val="a0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8BF3BD3" w14:textId="1D585E94" w:rsidR="00C21CC3" w:rsidRDefault="00C21CC3" w:rsidP="005F3894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89B8380" wp14:editId="2289D90C">
                      <wp:extent cx="5600700" cy="1270"/>
                      <wp:effectExtent l="21590" t="26670" r="26035" b="19685"/>
                      <wp:docPr id="157736189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24FD7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DCFDA66" w14:textId="77777777" w:rsidR="00C21CC3" w:rsidRDefault="00C21CC3" w:rsidP="00C21C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9FA3C8B" w14:textId="4560F305" w:rsidR="00C21CC3" w:rsidRDefault="00C21CC3" w:rsidP="00C21C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A20EEA">
        <w:rPr>
          <w:rFonts w:ascii="Times New Roman" w:hAnsi="Times New Roman" w:cs="Times New Roman"/>
          <w:b/>
          <w:sz w:val="28"/>
          <w:szCs w:val="28"/>
        </w:rPr>
        <w:t>практической и прикладной информатики</w:t>
      </w:r>
      <w:r w:rsidR="00E4074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A20EEA">
        <w:rPr>
          <w:rFonts w:ascii="Times New Roman" w:hAnsi="Times New Roman" w:cs="Times New Roman"/>
          <w:b/>
          <w:sz w:val="28"/>
          <w:szCs w:val="28"/>
        </w:rPr>
        <w:t>ППИ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FF170E5" w14:textId="77777777" w:rsidR="00C21CC3" w:rsidRDefault="00C21CC3" w:rsidP="00C21CC3">
      <w:pPr>
        <w:jc w:val="center"/>
        <w:rPr>
          <w:rFonts w:ascii="Times New Roman" w:hAnsi="Times New Roman" w:cs="Times New Roman"/>
          <w:b/>
        </w:rPr>
      </w:pPr>
    </w:p>
    <w:p w14:paraId="0C84D736" w14:textId="77777777" w:rsidR="00C21CC3" w:rsidRDefault="00C21CC3" w:rsidP="00C21CC3">
      <w:pPr>
        <w:rPr>
          <w:rFonts w:ascii="Times New Roman" w:hAnsi="Times New Roman" w:cs="Times New Roman"/>
          <w:b/>
        </w:rPr>
      </w:pPr>
    </w:p>
    <w:p w14:paraId="5F40FA2C" w14:textId="026C75F5" w:rsidR="00C21CC3" w:rsidRDefault="00C21CC3" w:rsidP="00C21C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7C0DBC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5ACA55BB" w14:textId="77777777" w:rsidR="00C21CC3" w:rsidRDefault="00C21CC3" w:rsidP="00C21C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«Методология информационно-аналитической работы»</w:t>
      </w:r>
    </w:p>
    <w:p w14:paraId="1F47C86B" w14:textId="77777777" w:rsidR="00C21CC3" w:rsidRDefault="00C21CC3" w:rsidP="00C2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0706A" w14:textId="77777777" w:rsidR="00C21CC3" w:rsidRDefault="00C21CC3" w:rsidP="00C2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54730" w14:textId="77777777" w:rsidR="00C21CC3" w:rsidRPr="00C21CC3" w:rsidRDefault="00C21CC3" w:rsidP="00C21CC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Pr="00C21CC3">
        <w:rPr>
          <w:rFonts w:cs="Times New Roman"/>
          <w:b/>
          <w:sz w:val="32"/>
          <w:szCs w:val="32"/>
        </w:rPr>
        <w:t>2</w:t>
      </w:r>
    </w:p>
    <w:p w14:paraId="7CC8A425" w14:textId="3A766046" w:rsidR="00C21CC3" w:rsidRDefault="00C21CC3" w:rsidP="00C2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CC3">
        <w:rPr>
          <w:rFonts w:cs="Times New Roman"/>
          <w:b/>
          <w:sz w:val="32"/>
          <w:szCs w:val="32"/>
        </w:rPr>
        <w:t>Структурный анализ</w:t>
      </w:r>
    </w:p>
    <w:p w14:paraId="384E29FC" w14:textId="77777777" w:rsidR="00C21CC3" w:rsidRPr="00C21CC3" w:rsidRDefault="00C21CC3" w:rsidP="00C2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275"/>
        <w:gridCol w:w="1351"/>
      </w:tblGrid>
      <w:tr w:rsidR="00C21CC3" w14:paraId="5325C292" w14:textId="77777777" w:rsidTr="005F3894">
        <w:trPr>
          <w:trHeight w:val="741"/>
        </w:trPr>
        <w:tc>
          <w:tcPr>
            <w:tcW w:w="0" w:type="auto"/>
          </w:tcPr>
          <w:p w14:paraId="29AD8B3B" w14:textId="77777777" w:rsidR="00C21CC3" w:rsidRPr="009B7FB5" w:rsidRDefault="00C21CC3" w:rsidP="005F389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01C31261" w14:textId="77777777" w:rsidR="00C21CC3" w:rsidRDefault="00C21CC3" w:rsidP="005F389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0" w:type="auto"/>
          </w:tcPr>
          <w:p w14:paraId="33A4D2B4" w14:textId="29040F37" w:rsidR="00C21CC3" w:rsidRPr="009E797E" w:rsidRDefault="00C21CC3" w:rsidP="005F389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ИКМО-0</w:t>
            </w:r>
            <w:r>
              <w:rPr>
                <w:rFonts w:cs="Times New Roman"/>
                <w:i/>
                <w:iCs/>
              </w:rPr>
              <w:t>3</w:t>
            </w:r>
            <w:r>
              <w:rPr>
                <w:rFonts w:cs="Times New Roman"/>
                <w:i/>
                <w:iCs/>
              </w:rPr>
              <w:t xml:space="preserve">-25, </w:t>
            </w:r>
            <w:r>
              <w:rPr>
                <w:rFonts w:cs="Times New Roman"/>
                <w:i/>
                <w:iCs/>
              </w:rPr>
              <w:t>Фомичев Р</w:t>
            </w:r>
            <w:r>
              <w:rPr>
                <w:rFonts w:cs="Times New Roman"/>
                <w:i/>
                <w:iCs/>
              </w:rPr>
              <w:t>.А.</w:t>
            </w:r>
          </w:p>
        </w:tc>
        <w:tc>
          <w:tcPr>
            <w:tcW w:w="0" w:type="auto"/>
          </w:tcPr>
          <w:p w14:paraId="55341776" w14:textId="77777777" w:rsidR="00C21CC3" w:rsidRDefault="00C21CC3" w:rsidP="005F389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A74F311" w14:textId="77777777" w:rsidR="00C21CC3" w:rsidRDefault="00C21CC3" w:rsidP="005F389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039DADEB" w14:textId="77777777" w:rsidR="00C21CC3" w:rsidRDefault="00C21CC3" w:rsidP="005F3894">
            <w:pPr>
              <w:ind w:firstLine="0"/>
              <w:rPr>
                <w:rFonts w:cs="Times New Roman"/>
              </w:rPr>
            </w:pPr>
          </w:p>
        </w:tc>
      </w:tr>
      <w:tr w:rsidR="00C21CC3" w14:paraId="1D0C7FC0" w14:textId="77777777" w:rsidTr="005F3894">
        <w:tc>
          <w:tcPr>
            <w:tcW w:w="0" w:type="auto"/>
          </w:tcPr>
          <w:p w14:paraId="6AA64FB3" w14:textId="77777777" w:rsidR="00C21CC3" w:rsidRDefault="00C21CC3" w:rsidP="005F389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094C7F1D" w14:textId="77777777" w:rsidR="00C21CC3" w:rsidRDefault="00C21CC3" w:rsidP="005F389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0" w:type="auto"/>
          </w:tcPr>
          <w:p w14:paraId="56B54364" w14:textId="285588DF" w:rsidR="00C21CC3" w:rsidRPr="009E797E" w:rsidRDefault="00C21CC3" w:rsidP="005F389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</w:rPr>
              <w:t>Бергер Е</w:t>
            </w:r>
            <w:r>
              <w:rPr>
                <w:rFonts w:cs="Times New Roman"/>
                <w:i/>
              </w:rPr>
              <w:t>.</w:t>
            </w:r>
            <w:r>
              <w:rPr>
                <w:rFonts w:cs="Times New Roman"/>
                <w:i/>
              </w:rPr>
              <w:t>Г</w:t>
            </w:r>
            <w:r>
              <w:rPr>
                <w:rFonts w:cs="Times New Roman"/>
                <w:i/>
              </w:rPr>
              <w:t>.</w:t>
            </w:r>
          </w:p>
          <w:p w14:paraId="02E73497" w14:textId="77777777" w:rsidR="00C21CC3" w:rsidRDefault="00C21CC3" w:rsidP="005F389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0" w:type="auto"/>
          </w:tcPr>
          <w:p w14:paraId="7AD92F7D" w14:textId="77777777" w:rsidR="00C21CC3" w:rsidRDefault="00C21CC3" w:rsidP="005F389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8FFB5CF" w14:textId="77777777" w:rsidR="00C21CC3" w:rsidRDefault="00C21CC3" w:rsidP="005F389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4EED099" w14:textId="77777777" w:rsidR="00C21CC3" w:rsidRDefault="00C21CC3" w:rsidP="005F389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58C51D93" w14:textId="77777777" w:rsidR="00C21CC3" w:rsidRDefault="00C21CC3" w:rsidP="005F3894">
            <w:pPr>
              <w:ind w:firstLine="0"/>
              <w:rPr>
                <w:rFonts w:cs="Times New Roman"/>
              </w:rPr>
            </w:pPr>
          </w:p>
        </w:tc>
      </w:tr>
      <w:tr w:rsidR="00C21CC3" w14:paraId="2ED534B5" w14:textId="77777777" w:rsidTr="005F3894">
        <w:tc>
          <w:tcPr>
            <w:tcW w:w="0" w:type="auto"/>
          </w:tcPr>
          <w:p w14:paraId="038D9915" w14:textId="77777777" w:rsidR="00C21CC3" w:rsidRDefault="00C21CC3" w:rsidP="005F3894">
            <w:pPr>
              <w:ind w:firstLine="0"/>
              <w:jc w:val="left"/>
              <w:rPr>
                <w:rFonts w:cs="Times New Roman"/>
              </w:rPr>
            </w:pPr>
          </w:p>
          <w:p w14:paraId="6A36742C" w14:textId="77777777" w:rsidR="00C21CC3" w:rsidRDefault="00C21CC3" w:rsidP="005F389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0" w:type="auto"/>
          </w:tcPr>
          <w:p w14:paraId="4613A901" w14:textId="77777777" w:rsidR="00C21CC3" w:rsidRDefault="00C21CC3" w:rsidP="005F3894">
            <w:pPr>
              <w:jc w:val="left"/>
              <w:rPr>
                <w:rFonts w:cs="Times New Roman"/>
              </w:rPr>
            </w:pPr>
          </w:p>
          <w:p w14:paraId="7B477037" w14:textId="77777777" w:rsidR="00C21CC3" w:rsidRDefault="00C21CC3" w:rsidP="005F3894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>
              <w:rPr>
                <w:rFonts w:cs="Times New Roman"/>
                <w:lang w:val="en-US"/>
              </w:rPr>
              <w:t xml:space="preserve">  </w:t>
            </w:r>
            <w:r>
              <w:rPr>
                <w:rFonts w:cs="Times New Roman"/>
              </w:rPr>
              <w:t>»</w:t>
            </w:r>
            <w:proofErr w:type="gramEnd"/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</w:t>
            </w:r>
            <w:r>
              <w:rPr>
                <w:rFonts w:cs="Times New Roman"/>
                <w:u w:val="single"/>
                <w:lang w:val="en-US"/>
              </w:rPr>
              <w:t>_____</w:t>
            </w:r>
            <w:r>
              <w:rPr>
                <w:rFonts w:cs="Times New Roman"/>
              </w:rPr>
              <w:t>2025 г.</w:t>
            </w:r>
          </w:p>
        </w:tc>
        <w:tc>
          <w:tcPr>
            <w:tcW w:w="0" w:type="auto"/>
          </w:tcPr>
          <w:p w14:paraId="7EA8DA8C" w14:textId="77777777" w:rsidR="00C21CC3" w:rsidRDefault="00C21CC3" w:rsidP="005F3894">
            <w:pPr>
              <w:rPr>
                <w:rFonts w:cs="Times New Roman"/>
              </w:rPr>
            </w:pPr>
          </w:p>
        </w:tc>
      </w:tr>
    </w:tbl>
    <w:p w14:paraId="4453C35E" w14:textId="77777777" w:rsidR="00C21CC3" w:rsidRDefault="00C21CC3" w:rsidP="00C21CC3">
      <w:pPr>
        <w:jc w:val="center"/>
        <w:rPr>
          <w:rFonts w:cs="Times New Roman"/>
          <w:szCs w:val="28"/>
        </w:rPr>
      </w:pPr>
    </w:p>
    <w:p w14:paraId="5C7ACF27" w14:textId="77777777" w:rsidR="00C21CC3" w:rsidRDefault="00C21CC3" w:rsidP="00C21CC3">
      <w:pPr>
        <w:jc w:val="center"/>
        <w:rPr>
          <w:rFonts w:cs="Times New Roman"/>
          <w:szCs w:val="28"/>
        </w:rPr>
      </w:pPr>
    </w:p>
    <w:p w14:paraId="6E69FB7C" w14:textId="77777777" w:rsidR="00C21CC3" w:rsidRDefault="00C21CC3" w:rsidP="00C21CC3">
      <w:pPr>
        <w:jc w:val="center"/>
        <w:rPr>
          <w:rFonts w:cs="Times New Roman"/>
          <w:szCs w:val="28"/>
        </w:rPr>
      </w:pPr>
    </w:p>
    <w:p w14:paraId="72E1A899" w14:textId="77777777" w:rsidR="00C21CC3" w:rsidRDefault="00C21CC3" w:rsidP="00C21CC3">
      <w:pPr>
        <w:jc w:val="center"/>
        <w:rPr>
          <w:rFonts w:cs="Times New Roman"/>
          <w:szCs w:val="28"/>
        </w:rPr>
      </w:pPr>
    </w:p>
    <w:p w14:paraId="560DECCB" w14:textId="77777777" w:rsidR="00C21CC3" w:rsidRDefault="00C21CC3" w:rsidP="00C21CC3">
      <w:pPr>
        <w:jc w:val="center"/>
        <w:rPr>
          <w:rFonts w:cs="Times New Roman"/>
          <w:szCs w:val="28"/>
        </w:rPr>
      </w:pPr>
    </w:p>
    <w:p w14:paraId="6F420148" w14:textId="77777777" w:rsidR="00C21CC3" w:rsidRDefault="00C21CC3" w:rsidP="00C21CC3">
      <w:pPr>
        <w:jc w:val="center"/>
        <w:rPr>
          <w:rFonts w:cs="Times New Roman"/>
          <w:szCs w:val="28"/>
        </w:rPr>
      </w:pPr>
    </w:p>
    <w:p w14:paraId="523829AE" w14:textId="77777777" w:rsidR="00C21CC3" w:rsidRDefault="00C21CC3" w:rsidP="00C21CC3">
      <w:pPr>
        <w:jc w:val="center"/>
        <w:rPr>
          <w:rFonts w:cs="Times New Roman"/>
          <w:szCs w:val="28"/>
        </w:rPr>
      </w:pPr>
    </w:p>
    <w:p w14:paraId="4FA3E23C" w14:textId="77777777" w:rsidR="00C21CC3" w:rsidRDefault="00C21CC3" w:rsidP="00C21CC3">
      <w:pPr>
        <w:jc w:val="center"/>
        <w:rPr>
          <w:rFonts w:cs="Times New Roman"/>
          <w:szCs w:val="28"/>
        </w:rPr>
      </w:pPr>
    </w:p>
    <w:p w14:paraId="5D2AF275" w14:textId="77777777" w:rsidR="00C21CC3" w:rsidRDefault="00C21CC3" w:rsidP="00C21CC3">
      <w:pPr>
        <w:jc w:val="center"/>
        <w:rPr>
          <w:rFonts w:cs="Times New Roman"/>
          <w:szCs w:val="28"/>
        </w:rPr>
      </w:pPr>
    </w:p>
    <w:p w14:paraId="53A46A77" w14:textId="77777777" w:rsidR="00C21CC3" w:rsidRDefault="00C21CC3" w:rsidP="00C21CC3">
      <w:pPr>
        <w:jc w:val="center"/>
        <w:rPr>
          <w:rFonts w:cs="Times New Roman"/>
          <w:szCs w:val="28"/>
        </w:rPr>
      </w:pPr>
    </w:p>
    <w:p w14:paraId="659529A6" w14:textId="77777777" w:rsidR="00C21CC3" w:rsidRPr="003D013E" w:rsidRDefault="00C21CC3" w:rsidP="00C21CC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 w14:paraId="266BBE04" w14:textId="77777777" w:rsidR="00C21CC3" w:rsidRPr="00F70F03" w:rsidRDefault="00C21CC3" w:rsidP="00C21CC3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E656AD6" w14:textId="0FD73D80" w:rsidR="00C21CC3" w:rsidRPr="00B664AF" w:rsidRDefault="00C21CC3" w:rsidP="00C21CC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664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Доклад на тему 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Структурный анализ</w:t>
      </w:r>
      <w:r w:rsidRPr="00B664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63C03CE0" w14:textId="77777777" w:rsidR="00C21CC3" w:rsidRDefault="00C21CC3" w:rsidP="00C21CC3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533BAEE" w14:textId="22861AA3" w:rsidR="00C21CC3" w:rsidRDefault="00C21CC3" w:rsidP="00C21CC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1) </w:t>
      </w:r>
      <w:r w:rsidRPr="00B664AF">
        <w:rPr>
          <w:rFonts w:ascii="Times New Roman" w:eastAsia="Times New Roman" w:hAnsi="Times New Roman" w:cs="Times New Roman"/>
          <w:color w:val="000000"/>
          <w:sz w:val="28"/>
        </w:rPr>
        <w:t>Введение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24CE22A9" w14:textId="0DB8B66F" w:rsidR="00C21CC3" w:rsidRPr="00C21CC3" w:rsidRDefault="00C21CC3" w:rsidP="00C21C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21CC3">
        <w:rPr>
          <w:rFonts w:ascii="Times New Roman" w:eastAsia="Times New Roman" w:hAnsi="Times New Roman" w:cs="Times New Roman"/>
          <w:color w:val="000000"/>
          <w:sz w:val="28"/>
        </w:rPr>
        <w:t>Структурный анализ — это метод исследования сложных систем и процессов, основанный на их разложении на составляющие элементы и изучении взаимосвязей между ними. Такой подход используется в инженерии, информатике, экономике и других областях, где важно понимать устройство объекта и его внутреннюю логику.</w:t>
      </w:r>
    </w:p>
    <w:p w14:paraId="09047A3E" w14:textId="023B844A" w:rsidR="00C21CC3" w:rsidRDefault="00C21CC3" w:rsidP="00C21C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21CC3">
        <w:rPr>
          <w:rFonts w:ascii="Times New Roman" w:eastAsia="Times New Roman" w:hAnsi="Times New Roman" w:cs="Times New Roman"/>
          <w:color w:val="000000"/>
          <w:sz w:val="28"/>
        </w:rPr>
        <w:t>Главная идея структурного анализа — представить систему в виде набора взаимосвязанных частей, что позволяет лучше понять её поведение и упростить проектирование, диагностику и оптимизацию.</w:t>
      </w:r>
    </w:p>
    <w:p w14:paraId="6A5FE766" w14:textId="3923DF74" w:rsidR="00C21CC3" w:rsidRDefault="00C21CC3" w:rsidP="00C21CC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2) </w:t>
      </w:r>
      <w:r w:rsidRPr="00B664AF">
        <w:rPr>
          <w:rFonts w:ascii="Times New Roman" w:eastAsia="Times New Roman" w:hAnsi="Times New Roman" w:cs="Times New Roman"/>
          <w:color w:val="000000"/>
          <w:sz w:val="28"/>
        </w:rPr>
        <w:t>Основные понятия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6BA9247" w14:textId="754D7F91" w:rsidR="00C21CC3" w:rsidRPr="0040286B" w:rsidRDefault="00C21CC3" w:rsidP="0040286B">
      <w:pPr>
        <w:pStyle w:val="a9"/>
        <w:numPr>
          <w:ilvl w:val="0"/>
          <w:numId w:val="6"/>
        </w:numPr>
        <w:ind w:left="0" w:firstLine="426"/>
        <w:rPr>
          <w:rFonts w:eastAsia="Times New Roman" w:cs="Times New Roman"/>
          <w:color w:val="000000"/>
        </w:rPr>
      </w:pPr>
      <w:r w:rsidRPr="0040286B">
        <w:rPr>
          <w:rFonts w:eastAsia="Times New Roman" w:cs="Times New Roman"/>
          <w:color w:val="000000"/>
        </w:rPr>
        <w:t>Система — совокупность взаимосвязанных элементов, функционирующих для достижения общей цели.</w:t>
      </w:r>
    </w:p>
    <w:p w14:paraId="44009DD5" w14:textId="54986452" w:rsidR="00C21CC3" w:rsidRPr="0040286B" w:rsidRDefault="00C21CC3" w:rsidP="0040286B">
      <w:pPr>
        <w:pStyle w:val="a9"/>
        <w:numPr>
          <w:ilvl w:val="0"/>
          <w:numId w:val="6"/>
        </w:numPr>
        <w:ind w:left="0" w:firstLine="426"/>
        <w:rPr>
          <w:rFonts w:eastAsia="Times New Roman" w:cs="Times New Roman"/>
          <w:color w:val="000000"/>
        </w:rPr>
      </w:pPr>
      <w:r w:rsidRPr="0040286B">
        <w:rPr>
          <w:rFonts w:eastAsia="Times New Roman" w:cs="Times New Roman"/>
          <w:color w:val="000000"/>
        </w:rPr>
        <w:t>Элемент — отдельный компонент системы, обладающий функцией или свойствами.</w:t>
      </w:r>
    </w:p>
    <w:p w14:paraId="1C7C3AB0" w14:textId="30402FB2" w:rsidR="00C21CC3" w:rsidRPr="0040286B" w:rsidRDefault="00C21CC3" w:rsidP="0040286B">
      <w:pPr>
        <w:pStyle w:val="a9"/>
        <w:numPr>
          <w:ilvl w:val="0"/>
          <w:numId w:val="6"/>
        </w:numPr>
        <w:ind w:left="0" w:firstLine="426"/>
        <w:rPr>
          <w:rFonts w:eastAsia="Times New Roman" w:cs="Times New Roman"/>
          <w:color w:val="000000"/>
        </w:rPr>
      </w:pPr>
      <w:r w:rsidRPr="0040286B">
        <w:rPr>
          <w:rFonts w:eastAsia="Times New Roman" w:cs="Times New Roman"/>
          <w:color w:val="000000"/>
        </w:rPr>
        <w:t>Структура — способ организации и взаимодействия элементов системы.</w:t>
      </w:r>
    </w:p>
    <w:p w14:paraId="22E5FDDE" w14:textId="29728F3D" w:rsidR="00C21CC3" w:rsidRPr="0040286B" w:rsidRDefault="00C21CC3" w:rsidP="0040286B">
      <w:pPr>
        <w:pStyle w:val="a9"/>
        <w:numPr>
          <w:ilvl w:val="0"/>
          <w:numId w:val="6"/>
        </w:numPr>
        <w:ind w:left="0" w:firstLine="426"/>
        <w:rPr>
          <w:rFonts w:eastAsia="Times New Roman" w:cs="Times New Roman"/>
          <w:color w:val="000000"/>
        </w:rPr>
      </w:pPr>
      <w:r w:rsidRPr="0040286B">
        <w:rPr>
          <w:rFonts w:eastAsia="Times New Roman" w:cs="Times New Roman"/>
          <w:color w:val="000000"/>
        </w:rPr>
        <w:t>Модель — формализованное представление системы, которое используется для анализа и прогнозирования её поведения.</w:t>
      </w:r>
    </w:p>
    <w:p w14:paraId="7AE44069" w14:textId="2AEDED41" w:rsidR="00C21CC3" w:rsidRPr="0040286B" w:rsidRDefault="00C21CC3" w:rsidP="0040286B">
      <w:pPr>
        <w:pStyle w:val="a9"/>
        <w:numPr>
          <w:ilvl w:val="0"/>
          <w:numId w:val="6"/>
        </w:numPr>
        <w:ind w:left="0" w:firstLine="426"/>
        <w:rPr>
          <w:rFonts w:eastAsia="Times New Roman" w:cs="Times New Roman"/>
          <w:color w:val="000000"/>
        </w:rPr>
      </w:pPr>
      <w:r w:rsidRPr="0040286B">
        <w:rPr>
          <w:rFonts w:eastAsia="Times New Roman" w:cs="Times New Roman"/>
          <w:color w:val="000000"/>
        </w:rPr>
        <w:t>Взаимосвязь — взаимодействие или зависимость между элементами, обеспечивающее целостность системы.</w:t>
      </w:r>
    </w:p>
    <w:p w14:paraId="3571B2AF" w14:textId="0EDB92CF" w:rsidR="00C21CC3" w:rsidRDefault="00C21CC3" w:rsidP="00C21CC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3) </w:t>
      </w:r>
      <w:r w:rsidRPr="00B664AF">
        <w:rPr>
          <w:rFonts w:ascii="Times New Roman" w:eastAsia="Times New Roman" w:hAnsi="Times New Roman" w:cs="Times New Roman"/>
          <w:color w:val="000000"/>
          <w:sz w:val="28"/>
        </w:rPr>
        <w:t xml:space="preserve">Основные </w:t>
      </w:r>
      <w:r>
        <w:rPr>
          <w:rFonts w:ascii="Times New Roman" w:eastAsia="Times New Roman" w:hAnsi="Times New Roman" w:cs="Times New Roman"/>
          <w:color w:val="000000"/>
          <w:sz w:val="28"/>
        </w:rPr>
        <w:t>методы структурного анализа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F2646C7" w14:textId="189BD70F" w:rsidR="00C21CC3" w:rsidRPr="0040286B" w:rsidRDefault="00C21CC3" w:rsidP="0040286B">
      <w:pPr>
        <w:pStyle w:val="a9"/>
        <w:numPr>
          <w:ilvl w:val="0"/>
          <w:numId w:val="6"/>
        </w:numPr>
        <w:ind w:left="0" w:firstLine="426"/>
        <w:rPr>
          <w:rFonts w:eastAsia="Times New Roman" w:cs="Times New Roman"/>
          <w:color w:val="000000"/>
        </w:rPr>
      </w:pPr>
      <w:r w:rsidRPr="0040286B">
        <w:rPr>
          <w:rFonts w:eastAsia="Times New Roman" w:cs="Times New Roman"/>
          <w:color w:val="000000"/>
        </w:rPr>
        <w:t>Функционально-структурный метод — позволяет разделить систему на подсистемы и процессы, определить их назначение.</w:t>
      </w:r>
    </w:p>
    <w:p w14:paraId="1478869D" w14:textId="2D961558" w:rsidR="00C21CC3" w:rsidRPr="0040286B" w:rsidRDefault="00C21CC3" w:rsidP="0040286B">
      <w:pPr>
        <w:pStyle w:val="a9"/>
        <w:numPr>
          <w:ilvl w:val="0"/>
          <w:numId w:val="6"/>
        </w:numPr>
        <w:ind w:left="0" w:firstLine="426"/>
        <w:rPr>
          <w:rFonts w:eastAsia="Times New Roman" w:cs="Times New Roman"/>
          <w:color w:val="000000"/>
        </w:rPr>
      </w:pPr>
      <w:r w:rsidRPr="0040286B">
        <w:rPr>
          <w:rFonts w:eastAsia="Times New Roman" w:cs="Times New Roman"/>
          <w:color w:val="000000"/>
        </w:rPr>
        <w:t>Графический метод — использование блок-схем, диаграмм, деревьев решений для наглядного отображения структуры.</w:t>
      </w:r>
    </w:p>
    <w:p w14:paraId="6309B201" w14:textId="71BDA1F7" w:rsidR="00C21CC3" w:rsidRPr="0040286B" w:rsidRDefault="00C21CC3" w:rsidP="0040286B">
      <w:pPr>
        <w:pStyle w:val="a9"/>
        <w:numPr>
          <w:ilvl w:val="0"/>
          <w:numId w:val="6"/>
        </w:numPr>
        <w:ind w:left="0" w:firstLine="426"/>
        <w:rPr>
          <w:rFonts w:eastAsia="Times New Roman" w:cs="Times New Roman"/>
          <w:color w:val="000000"/>
        </w:rPr>
      </w:pPr>
      <w:r w:rsidRPr="0040286B">
        <w:rPr>
          <w:rFonts w:eastAsia="Times New Roman" w:cs="Times New Roman"/>
          <w:color w:val="000000"/>
        </w:rPr>
        <w:t>Иерархический метод — организация элементов системы по уровням, от общего к частному.</w:t>
      </w:r>
    </w:p>
    <w:p w14:paraId="71019F3F" w14:textId="0E5CE247" w:rsidR="00C21CC3" w:rsidRPr="0040286B" w:rsidRDefault="00C21CC3" w:rsidP="00C21CC3">
      <w:pPr>
        <w:pStyle w:val="a9"/>
        <w:numPr>
          <w:ilvl w:val="0"/>
          <w:numId w:val="6"/>
        </w:numPr>
        <w:ind w:left="0" w:firstLine="426"/>
        <w:rPr>
          <w:rFonts w:eastAsia="Times New Roman" w:cs="Times New Roman"/>
          <w:color w:val="000000"/>
        </w:rPr>
      </w:pPr>
      <w:r w:rsidRPr="0040286B">
        <w:rPr>
          <w:rFonts w:eastAsia="Times New Roman" w:cs="Times New Roman"/>
          <w:color w:val="000000"/>
        </w:rPr>
        <w:t>Метод потоков данных (DFD) — описание потоков информации и взаимодействий между частями системы.</w:t>
      </w:r>
    </w:p>
    <w:p w14:paraId="2730B073" w14:textId="2639FDC5" w:rsidR="00C21CC3" w:rsidRDefault="00C21CC3" w:rsidP="00C21CC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4) </w:t>
      </w:r>
      <w:r w:rsidRPr="00B664AF">
        <w:rPr>
          <w:rFonts w:ascii="Times New Roman" w:eastAsia="Times New Roman" w:hAnsi="Times New Roman" w:cs="Times New Roman"/>
          <w:color w:val="000000"/>
          <w:sz w:val="28"/>
        </w:rPr>
        <w:t xml:space="preserve">Пример: </w:t>
      </w:r>
      <w:r>
        <w:rPr>
          <w:rFonts w:ascii="Times New Roman" w:eastAsia="Times New Roman" w:hAnsi="Times New Roman" w:cs="Times New Roman"/>
          <w:color w:val="000000"/>
          <w:sz w:val="28"/>
        </w:rPr>
        <w:t>Структурный анализ информационной системы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3E393E5E" w14:textId="1C617491" w:rsidR="00C21CC3" w:rsidRPr="00582E64" w:rsidRDefault="00C21CC3" w:rsidP="004028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C21CC3">
        <w:rPr>
          <w:rFonts w:ascii="Times New Roman" w:eastAsia="Times New Roman" w:hAnsi="Times New Roman" w:cs="Times New Roman"/>
          <w:color w:val="000000"/>
          <w:sz w:val="28"/>
        </w:rPr>
        <w:t>Рассмотрим предприятие, где внедряется система автоматизации бухгалтерского учёта.</w:t>
      </w:r>
    </w:p>
    <w:p w14:paraId="53FF1324" w14:textId="61C1B00C" w:rsidR="00C21CC3" w:rsidRPr="00C21CC3" w:rsidRDefault="00C21CC3" w:rsidP="004028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21CC3">
        <w:rPr>
          <w:rFonts w:ascii="Times New Roman" w:eastAsia="Times New Roman" w:hAnsi="Times New Roman" w:cs="Times New Roman"/>
          <w:color w:val="000000"/>
          <w:sz w:val="28"/>
        </w:rPr>
        <w:t>На верхнем уровне система делится на модули: учёт затрат, расчёт зарплаты, налоговый учёт.</w:t>
      </w:r>
    </w:p>
    <w:p w14:paraId="18291059" w14:textId="5E8BA03D" w:rsidR="00C21CC3" w:rsidRPr="00C21CC3" w:rsidRDefault="00C21CC3" w:rsidP="004028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21CC3">
        <w:rPr>
          <w:rFonts w:ascii="Times New Roman" w:eastAsia="Times New Roman" w:hAnsi="Times New Roman" w:cs="Times New Roman"/>
          <w:color w:val="000000"/>
          <w:sz w:val="28"/>
        </w:rPr>
        <w:t>Каждый модуль разбивается на отдельные функции: ввод данных, обработка, формирование отчётов.</w:t>
      </w:r>
    </w:p>
    <w:p w14:paraId="09A2F046" w14:textId="2D8F22DF" w:rsidR="00C21CC3" w:rsidRPr="00C21CC3" w:rsidRDefault="00C21CC3" w:rsidP="004028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21CC3">
        <w:rPr>
          <w:rFonts w:ascii="Times New Roman" w:eastAsia="Times New Roman" w:hAnsi="Times New Roman" w:cs="Times New Roman"/>
          <w:color w:val="000000"/>
          <w:sz w:val="28"/>
        </w:rPr>
        <w:t>Между модулями строятся связи: например, данные о зарплате передаются в налоговый модуль.</w:t>
      </w:r>
    </w:p>
    <w:p w14:paraId="484FCF26" w14:textId="67398F43" w:rsidR="00C21CC3" w:rsidRDefault="00C21CC3" w:rsidP="004028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21CC3">
        <w:rPr>
          <w:rFonts w:ascii="Times New Roman" w:eastAsia="Times New Roman" w:hAnsi="Times New Roman" w:cs="Times New Roman"/>
          <w:color w:val="000000"/>
          <w:sz w:val="28"/>
        </w:rPr>
        <w:t>Такой анализ позволяет увидеть не только структуру системы, но и выявить узкие места и дублирование функций.</w:t>
      </w:r>
    </w:p>
    <w:p w14:paraId="04B39939" w14:textId="6B3B4067" w:rsidR="00C21CC3" w:rsidRDefault="00C21CC3" w:rsidP="00C21CC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5) </w:t>
      </w:r>
      <w:r>
        <w:rPr>
          <w:rFonts w:ascii="Times New Roman" w:eastAsia="Times New Roman" w:hAnsi="Times New Roman" w:cs="Times New Roman"/>
          <w:color w:val="000000"/>
          <w:sz w:val="28"/>
        </w:rPr>
        <w:t>Применение структурного анализа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AEC5332" w14:textId="4D5C0301" w:rsidR="00C21CC3" w:rsidRPr="00C21CC3" w:rsidRDefault="00C21CC3" w:rsidP="00C21CC3">
      <w:pPr>
        <w:pStyle w:val="a9"/>
        <w:numPr>
          <w:ilvl w:val="0"/>
          <w:numId w:val="5"/>
        </w:numPr>
        <w:ind w:left="0" w:firstLine="426"/>
        <w:rPr>
          <w:rFonts w:eastAsia="Times New Roman" w:cs="Times New Roman"/>
          <w:color w:val="000000"/>
        </w:rPr>
      </w:pPr>
      <w:r w:rsidRPr="00C21CC3">
        <w:rPr>
          <w:rFonts w:eastAsia="Times New Roman" w:cs="Times New Roman"/>
          <w:color w:val="000000"/>
        </w:rPr>
        <w:t>Информационные технологии — проектирование программных систем, построение баз данных.</w:t>
      </w:r>
    </w:p>
    <w:p w14:paraId="655CE12C" w14:textId="089A0727" w:rsidR="00C21CC3" w:rsidRPr="00C21CC3" w:rsidRDefault="00C21CC3" w:rsidP="00C21CC3">
      <w:pPr>
        <w:pStyle w:val="a9"/>
        <w:numPr>
          <w:ilvl w:val="0"/>
          <w:numId w:val="5"/>
        </w:numPr>
        <w:ind w:left="0" w:firstLine="426"/>
        <w:rPr>
          <w:rFonts w:eastAsia="Times New Roman" w:cs="Times New Roman"/>
          <w:color w:val="000000"/>
        </w:rPr>
      </w:pPr>
      <w:r w:rsidRPr="00C21CC3">
        <w:rPr>
          <w:rFonts w:eastAsia="Times New Roman" w:cs="Times New Roman"/>
          <w:color w:val="000000"/>
        </w:rPr>
        <w:t>Экономика и менеджмент — анализ бизнес-процессов, организационных структур, оптимизация управления.</w:t>
      </w:r>
    </w:p>
    <w:p w14:paraId="5B4E4359" w14:textId="3C8591E8" w:rsidR="00C21CC3" w:rsidRPr="00C21CC3" w:rsidRDefault="00C21CC3" w:rsidP="00C21CC3">
      <w:pPr>
        <w:pStyle w:val="a9"/>
        <w:numPr>
          <w:ilvl w:val="0"/>
          <w:numId w:val="5"/>
        </w:numPr>
        <w:ind w:left="0" w:firstLine="426"/>
        <w:rPr>
          <w:rFonts w:eastAsia="Times New Roman" w:cs="Times New Roman"/>
          <w:color w:val="000000"/>
        </w:rPr>
      </w:pPr>
      <w:r w:rsidRPr="00C21CC3">
        <w:rPr>
          <w:rFonts w:eastAsia="Times New Roman" w:cs="Times New Roman"/>
          <w:color w:val="000000"/>
        </w:rPr>
        <w:t>Инженерия — проектирование сложных технических объектов, систем автоматизации.</w:t>
      </w:r>
    </w:p>
    <w:p w14:paraId="0371ECFB" w14:textId="0A0CE9C5" w:rsidR="00C21CC3" w:rsidRPr="00C21CC3" w:rsidRDefault="00C21CC3" w:rsidP="00C21CC3">
      <w:pPr>
        <w:pStyle w:val="a9"/>
        <w:numPr>
          <w:ilvl w:val="0"/>
          <w:numId w:val="5"/>
        </w:numPr>
        <w:ind w:left="0" w:firstLine="426"/>
        <w:rPr>
          <w:rFonts w:eastAsia="Times New Roman" w:cs="Times New Roman"/>
          <w:color w:val="000000"/>
        </w:rPr>
      </w:pPr>
      <w:r w:rsidRPr="00C21CC3">
        <w:rPr>
          <w:rFonts w:eastAsia="Times New Roman" w:cs="Times New Roman"/>
          <w:color w:val="000000"/>
        </w:rPr>
        <w:t>Научные исследования — формализация и описание природных или социальных систем.</w:t>
      </w:r>
    </w:p>
    <w:p w14:paraId="579F8534" w14:textId="6AD9B7EC" w:rsidR="00C21CC3" w:rsidRDefault="00C21CC3" w:rsidP="00C21CC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) </w:t>
      </w:r>
      <w:r w:rsidRPr="00B664AF">
        <w:rPr>
          <w:rFonts w:ascii="Times New Roman" w:eastAsia="Times New Roman" w:hAnsi="Times New Roman" w:cs="Times New Roman"/>
          <w:color w:val="000000"/>
          <w:sz w:val="28"/>
        </w:rPr>
        <w:t>Заключение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664DD2A" w14:textId="7BD1B9F9" w:rsidR="00C21CC3" w:rsidRPr="00C21CC3" w:rsidRDefault="00C21CC3" w:rsidP="00C21CC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21CC3">
        <w:rPr>
          <w:rFonts w:ascii="Times New Roman" w:eastAsia="Times New Roman" w:hAnsi="Times New Roman" w:cs="Times New Roman"/>
          <w:color w:val="000000"/>
          <w:sz w:val="28"/>
        </w:rPr>
        <w:t>Структурный анализ является универсальным инструментом исследования сложных систем. Его применение позволяет:</w:t>
      </w:r>
    </w:p>
    <w:p w14:paraId="36005C39" w14:textId="4F78351D" w:rsidR="00C21CC3" w:rsidRPr="00C21CC3" w:rsidRDefault="00C21CC3" w:rsidP="00C21CC3">
      <w:pPr>
        <w:pStyle w:val="a9"/>
        <w:numPr>
          <w:ilvl w:val="0"/>
          <w:numId w:val="5"/>
        </w:numPr>
        <w:ind w:left="0" w:firstLine="426"/>
        <w:rPr>
          <w:rFonts w:eastAsia="Times New Roman" w:cs="Times New Roman"/>
          <w:color w:val="000000"/>
        </w:rPr>
      </w:pPr>
      <w:r w:rsidRPr="00C21CC3">
        <w:rPr>
          <w:rFonts w:eastAsia="Times New Roman" w:cs="Times New Roman"/>
          <w:color w:val="000000"/>
        </w:rPr>
        <w:t>упрощать понимание объектов,</w:t>
      </w:r>
    </w:p>
    <w:p w14:paraId="6BEAE86D" w14:textId="519A67E9" w:rsidR="00C21CC3" w:rsidRPr="00C21CC3" w:rsidRDefault="00C21CC3" w:rsidP="00C21CC3">
      <w:pPr>
        <w:pStyle w:val="a9"/>
        <w:numPr>
          <w:ilvl w:val="0"/>
          <w:numId w:val="5"/>
        </w:numPr>
        <w:ind w:left="0" w:firstLine="426"/>
        <w:rPr>
          <w:rFonts w:eastAsia="Times New Roman" w:cs="Times New Roman"/>
          <w:color w:val="000000"/>
        </w:rPr>
      </w:pPr>
      <w:r w:rsidRPr="00C21CC3">
        <w:rPr>
          <w:rFonts w:eastAsia="Times New Roman" w:cs="Times New Roman"/>
          <w:color w:val="000000"/>
        </w:rPr>
        <w:t>выявлять закономерности и взаимосвязи,</w:t>
      </w:r>
    </w:p>
    <w:p w14:paraId="0F6BDBC2" w14:textId="2B912F56" w:rsidR="00C21CC3" w:rsidRPr="00C21CC3" w:rsidRDefault="00C21CC3" w:rsidP="00C21CC3">
      <w:pPr>
        <w:pStyle w:val="a9"/>
        <w:numPr>
          <w:ilvl w:val="0"/>
          <w:numId w:val="5"/>
        </w:numPr>
        <w:ind w:left="0" w:firstLine="426"/>
        <w:rPr>
          <w:rFonts w:eastAsia="Times New Roman" w:cs="Times New Roman"/>
          <w:color w:val="000000"/>
        </w:rPr>
      </w:pPr>
      <w:r w:rsidRPr="00C21CC3">
        <w:rPr>
          <w:rFonts w:eastAsia="Times New Roman" w:cs="Times New Roman"/>
          <w:color w:val="000000"/>
        </w:rPr>
        <w:t>строить эффективные модели для прогнозирования и оптимизации.</w:t>
      </w:r>
    </w:p>
    <w:p w14:paraId="50E37C69" w14:textId="37DA5EEB" w:rsidR="00C21CC3" w:rsidRPr="00F70F03" w:rsidRDefault="00C21CC3" w:rsidP="00C21CC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21CC3">
        <w:rPr>
          <w:rFonts w:ascii="Times New Roman" w:eastAsia="Times New Roman" w:hAnsi="Times New Roman" w:cs="Times New Roman"/>
          <w:color w:val="000000"/>
          <w:sz w:val="28"/>
        </w:rPr>
        <w:t>Благодаря этому структурный анализ широко используется в науке, технике, экономике и управлении, помогая принимать обоснованные решения и повышать эффективность систем.</w:t>
      </w:r>
    </w:p>
    <w:p w14:paraId="3F9FF51A" w14:textId="77777777" w:rsidR="000E669A" w:rsidRDefault="000E669A"/>
    <w:sectPr w:rsidR="000E669A" w:rsidSect="00C21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787"/>
    <w:multiLevelType w:val="hybridMultilevel"/>
    <w:tmpl w:val="E0907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04A0F"/>
    <w:multiLevelType w:val="hybridMultilevel"/>
    <w:tmpl w:val="01324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2"/>
  </w:num>
  <w:num w:numId="2" w16cid:durableId="1361856247">
    <w:abstractNumId w:val="2"/>
  </w:num>
  <w:num w:numId="3" w16cid:durableId="445197392">
    <w:abstractNumId w:val="2"/>
  </w:num>
  <w:num w:numId="4" w16cid:durableId="372314427">
    <w:abstractNumId w:val="2"/>
  </w:num>
  <w:num w:numId="5" w16cid:durableId="1291740029">
    <w:abstractNumId w:val="0"/>
  </w:num>
  <w:num w:numId="6" w16cid:durableId="1997344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B7"/>
    <w:rsid w:val="000E669A"/>
    <w:rsid w:val="002D7CE0"/>
    <w:rsid w:val="0040286B"/>
    <w:rsid w:val="00582E64"/>
    <w:rsid w:val="007A52E7"/>
    <w:rsid w:val="007C0DBC"/>
    <w:rsid w:val="008943B7"/>
    <w:rsid w:val="00915E7E"/>
    <w:rsid w:val="00A076A9"/>
    <w:rsid w:val="00A20EEA"/>
    <w:rsid w:val="00BA28E0"/>
    <w:rsid w:val="00C21CC3"/>
    <w:rsid w:val="00E4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27FB"/>
  <w15:chartTrackingRefBased/>
  <w15:docId w15:val="{4635B7A7-A1D7-4075-8DFF-BEF84AB5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CC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numPr>
        <w:numId w:val="4"/>
      </w:numPr>
      <w:tabs>
        <w:tab w:val="left" w:pos="1134"/>
      </w:tabs>
      <w:suppressAutoHyphens w:val="0"/>
      <w:autoSpaceDE w:val="0"/>
      <w:autoSpaceDN w:val="0"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 w:bidi="ar-SA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uppressAutoHyphens w:val="0"/>
      <w:autoSpaceDE w:val="0"/>
      <w:autoSpaceDN w:val="0"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3B7"/>
    <w:pPr>
      <w:keepNext/>
      <w:keepLines/>
      <w:widowControl/>
      <w:suppressAutoHyphens w:val="0"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eastAsia="en-US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3B7"/>
    <w:pPr>
      <w:keepNext/>
      <w:keepLines/>
      <w:widowControl/>
      <w:suppressAutoHyphens w:val="0"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8"/>
      <w:szCs w:val="22"/>
      <w:lang w:eastAsia="en-US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3B7"/>
    <w:pPr>
      <w:keepNext/>
      <w:keepLines/>
      <w:widowControl/>
      <w:suppressAutoHyphens w:val="0"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2"/>
      <w:lang w:eastAsia="en-US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3B7"/>
    <w:pPr>
      <w:keepNext/>
      <w:keepLines/>
      <w:widowControl/>
      <w:suppressAutoHyphens w:val="0"/>
      <w:spacing w:before="4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8"/>
      <w:szCs w:val="22"/>
      <w:lang w:eastAsia="en-US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3B7"/>
    <w:pPr>
      <w:keepNext/>
      <w:keepLines/>
      <w:widowControl/>
      <w:suppressAutoHyphens w:val="0"/>
      <w:spacing w:before="4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 w:val="28"/>
      <w:szCs w:val="22"/>
      <w:lang w:eastAsia="en-US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3B7"/>
    <w:pPr>
      <w:keepNext/>
      <w:keepLines/>
      <w:widowControl/>
      <w:suppressAutoHyphens w:val="0"/>
      <w:spacing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8"/>
      <w:szCs w:val="22"/>
      <w:lang w:eastAsia="en-US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3B7"/>
    <w:pPr>
      <w:keepNext/>
      <w:keepLines/>
      <w:widowControl/>
      <w:suppressAutoHyphens w:val="0"/>
      <w:spacing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 w:val="28"/>
      <w:szCs w:val="22"/>
      <w:lang w:eastAsia="en-US" w:bidi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semiHidden/>
    <w:unhideWhenUsed/>
    <w:rsid w:val="00A076A9"/>
    <w:pPr>
      <w:widowControl/>
      <w:suppressAutoHyphens w:val="0"/>
      <w:spacing w:after="120"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4">
    <w:name w:val="Основной текст Знак"/>
    <w:basedOn w:val="a1"/>
    <w:link w:val="a0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943B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8943B7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8943B7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8943B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8943B7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8943B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8943B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943B7"/>
    <w:pPr>
      <w:widowControl/>
      <w:suppressAutoHyphens w:val="0"/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a6">
    <w:name w:val="Заголовок Знак"/>
    <w:basedOn w:val="a1"/>
    <w:link w:val="a5"/>
    <w:uiPriority w:val="10"/>
    <w:rsid w:val="008943B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8943B7"/>
    <w:pPr>
      <w:widowControl/>
      <w:numPr>
        <w:ilvl w:val="1"/>
      </w:numPr>
      <w:suppressAutoHyphens w:val="0"/>
      <w:spacing w:after="160"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en-US" w:bidi="ar-SA"/>
    </w:rPr>
  </w:style>
  <w:style w:type="character" w:customStyle="1" w:styleId="a8">
    <w:name w:val="Подзаголовок Знак"/>
    <w:basedOn w:val="a1"/>
    <w:link w:val="a7"/>
    <w:uiPriority w:val="11"/>
    <w:rsid w:val="008943B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8943B7"/>
    <w:pPr>
      <w:widowControl/>
      <w:suppressAutoHyphens w:val="0"/>
      <w:spacing w:before="160" w:after="160" w:line="360" w:lineRule="auto"/>
      <w:ind w:firstLine="709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0"/>
      <w:sz w:val="28"/>
      <w:szCs w:val="22"/>
      <w:lang w:eastAsia="en-US" w:bidi="ar-SA"/>
    </w:rPr>
  </w:style>
  <w:style w:type="character" w:customStyle="1" w:styleId="22">
    <w:name w:val="Цитата 2 Знак"/>
    <w:basedOn w:val="a1"/>
    <w:link w:val="21"/>
    <w:uiPriority w:val="29"/>
    <w:rsid w:val="008943B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9">
    <w:name w:val="List Paragraph"/>
    <w:basedOn w:val="a"/>
    <w:uiPriority w:val="34"/>
    <w:qFormat/>
    <w:rsid w:val="008943B7"/>
    <w:pPr>
      <w:widowControl/>
      <w:suppressAutoHyphens w:val="0"/>
      <w:spacing w:line="36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a">
    <w:name w:val="Intense Emphasis"/>
    <w:basedOn w:val="a1"/>
    <w:uiPriority w:val="21"/>
    <w:qFormat/>
    <w:rsid w:val="008943B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43B7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360" w:lineRule="auto"/>
      <w:ind w:left="864" w:right="864" w:firstLine="709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0"/>
      <w:sz w:val="28"/>
      <w:szCs w:val="22"/>
      <w:lang w:eastAsia="en-US" w:bidi="ar-SA"/>
    </w:rPr>
  </w:style>
  <w:style w:type="character" w:customStyle="1" w:styleId="ac">
    <w:name w:val="Выделенная цитата Знак"/>
    <w:basedOn w:val="a1"/>
    <w:link w:val="ab"/>
    <w:uiPriority w:val="30"/>
    <w:rsid w:val="008943B7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d">
    <w:name w:val="Intense Reference"/>
    <w:basedOn w:val="a1"/>
    <w:uiPriority w:val="32"/>
    <w:qFormat/>
    <w:rsid w:val="008943B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2"/>
    <w:uiPriority w:val="59"/>
    <w:rsid w:val="00C21CC3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4</cp:revision>
  <dcterms:created xsi:type="dcterms:W3CDTF">2025-09-25T11:01:00Z</dcterms:created>
  <dcterms:modified xsi:type="dcterms:W3CDTF">2025-09-25T12:02:00Z</dcterms:modified>
</cp:coreProperties>
</file>