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AA6A" w14:textId="303496F8" w:rsidR="00156595" w:rsidRDefault="00156595">
      <w:r>
        <w:t>Для</w:t>
      </w:r>
      <w:r w:rsidRPr="00156595">
        <w:t xml:space="preserve"> запросов с фильтрацией по скидке и сумме покупки создан составной индекс по полям "Discount Applied" и "Purchase Amount (USD)".</w:t>
      </w:r>
    </w:p>
    <w:p w14:paraId="16A92805" w14:textId="02E1925D" w:rsidR="000E669A" w:rsidRDefault="00156595" w:rsidP="00C671AA">
      <w:pPr>
        <w:jc w:val="center"/>
      </w:pPr>
      <w:r w:rsidRPr="00156595">
        <w:drawing>
          <wp:inline distT="0" distB="0" distL="0" distR="0" wp14:anchorId="2BF4ADAC" wp14:editId="64B75E7F">
            <wp:extent cx="4372585" cy="1476581"/>
            <wp:effectExtent l="0" t="0" r="9525" b="9525"/>
            <wp:docPr id="708087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7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0302" w14:textId="1E220B29" w:rsidR="00C671AA" w:rsidRDefault="00C671AA" w:rsidP="00C671AA">
      <w:pPr>
        <w:jc w:val="center"/>
      </w:pPr>
      <w:r>
        <w:t>Рисунок 1 – Создание составного индекса</w:t>
      </w:r>
    </w:p>
    <w:p w14:paraId="7CBA2B3E" w14:textId="2C2E742A" w:rsidR="00156595" w:rsidRDefault="00156595">
      <w:pPr>
        <w:rPr>
          <w:lang w:val="en-US"/>
        </w:rPr>
      </w:pPr>
      <w:r>
        <w:t>После создания составного индекса была произведена проверка</w:t>
      </w:r>
      <w:r w:rsidRPr="00156595">
        <w:t>:</w:t>
      </w:r>
    </w:p>
    <w:p w14:paraId="50105C38" w14:textId="5692ADDA" w:rsidR="00156595" w:rsidRDefault="00156595" w:rsidP="00C671AA">
      <w:pPr>
        <w:jc w:val="center"/>
      </w:pPr>
      <w:r w:rsidRPr="00156595">
        <w:rPr>
          <w:lang w:val="en-US"/>
        </w:rPr>
        <w:drawing>
          <wp:inline distT="0" distB="0" distL="0" distR="0" wp14:anchorId="54247290" wp14:editId="154BED82">
            <wp:extent cx="3820058" cy="1105054"/>
            <wp:effectExtent l="0" t="0" r="9525" b="0"/>
            <wp:docPr id="2452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1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6030" w14:textId="2FE7489C" w:rsidR="00C671AA" w:rsidRPr="00C671AA" w:rsidRDefault="00C671AA" w:rsidP="00C671AA">
      <w:pPr>
        <w:jc w:val="center"/>
      </w:pPr>
      <w:r>
        <w:t>Рисунок 2 – Запрос для проверки индекса</w:t>
      </w:r>
    </w:p>
    <w:p w14:paraId="5972F155" w14:textId="733E0E95" w:rsidR="00156595" w:rsidRDefault="00156595" w:rsidP="00C671AA">
      <w:pPr>
        <w:jc w:val="center"/>
      </w:pPr>
      <w:r w:rsidRPr="00156595">
        <w:rPr>
          <w:lang w:val="en-US"/>
        </w:rPr>
        <w:drawing>
          <wp:inline distT="0" distB="0" distL="0" distR="0" wp14:anchorId="2EC24D69" wp14:editId="6F20828B">
            <wp:extent cx="3153215" cy="1733792"/>
            <wp:effectExtent l="0" t="0" r="9525" b="0"/>
            <wp:docPr id="57772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2C7C" w14:textId="777CCF5F" w:rsidR="00C671AA" w:rsidRPr="00C671AA" w:rsidRDefault="00C671AA" w:rsidP="00C671AA">
      <w:pPr>
        <w:jc w:val="center"/>
      </w:pPr>
      <w:r>
        <w:t>Рисунок 3 – Вывод</w:t>
      </w:r>
    </w:p>
    <w:p w14:paraId="385032E2" w14:textId="4E35C130" w:rsidR="00156595" w:rsidRPr="00156595" w:rsidRDefault="00156595">
      <w:r w:rsidRPr="00156595">
        <w:t>"stage": "IXSCAN"</w:t>
      </w:r>
      <w:r>
        <w:t xml:space="preserve"> означает, что было произведено сканирование по индексу.</w:t>
      </w:r>
    </w:p>
    <w:p w14:paraId="6B3C49A1" w14:textId="77777777" w:rsidR="00156595" w:rsidRDefault="00156595"/>
    <w:sectPr w:rsidR="0015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B14"/>
    <w:multiLevelType w:val="multilevel"/>
    <w:tmpl w:val="197E4492"/>
    <w:styleLink w:val="1"/>
    <w:lvl w:ilvl="0">
      <w:start w:val="1"/>
      <w:numFmt w:val="decimal"/>
      <w:lvlText w:val="%1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6"/>
        </w:tabs>
        <w:ind w:left="2836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45"/>
        </w:tabs>
        <w:ind w:left="3545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4"/>
        </w:tabs>
        <w:ind w:left="4254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63"/>
        </w:tabs>
        <w:ind w:left="4963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2"/>
        </w:tabs>
        <w:ind w:left="5672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1"/>
        </w:tabs>
        <w:ind w:left="6381" w:firstLine="0"/>
      </w:pPr>
      <w:rPr>
        <w:rFonts w:hint="default"/>
      </w:rPr>
    </w:lvl>
  </w:abstractNum>
  <w:abstractNum w:abstractNumId="1" w15:restartNumberingAfterBreak="0">
    <w:nsid w:val="5E314A14"/>
    <w:multiLevelType w:val="multilevel"/>
    <w:tmpl w:val="25D4965E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 w16cid:durableId="2035381477">
    <w:abstractNumId w:val="1"/>
  </w:num>
  <w:num w:numId="2" w16cid:durableId="1361856247">
    <w:abstractNumId w:val="1"/>
  </w:num>
  <w:num w:numId="3" w16cid:durableId="445197392">
    <w:abstractNumId w:val="1"/>
  </w:num>
  <w:num w:numId="4" w16cid:durableId="372314427">
    <w:abstractNumId w:val="1"/>
  </w:num>
  <w:num w:numId="5" w16cid:durableId="130157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80"/>
    <w:rsid w:val="000E669A"/>
    <w:rsid w:val="00156595"/>
    <w:rsid w:val="00193D6A"/>
    <w:rsid w:val="002640EE"/>
    <w:rsid w:val="002D7CE0"/>
    <w:rsid w:val="00305197"/>
    <w:rsid w:val="00707480"/>
    <w:rsid w:val="00915E7E"/>
    <w:rsid w:val="00A076A9"/>
    <w:rsid w:val="00BA28E0"/>
    <w:rsid w:val="00C671AA"/>
    <w:rsid w:val="00DE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1251F"/>
  <w15:chartTrackingRefBased/>
  <w15:docId w15:val="{C4455CEC-A6F6-4CCF-A3DA-7790692C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E7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0">
    <w:name w:val="heading 1"/>
    <w:basedOn w:val="a"/>
    <w:next w:val="a0"/>
    <w:link w:val="11"/>
    <w:uiPriority w:val="1"/>
    <w:qFormat/>
    <w:rsid w:val="00A076A9"/>
    <w:pPr>
      <w:widowControl w:val="0"/>
      <w:numPr>
        <w:numId w:val="4"/>
      </w:numPr>
      <w:tabs>
        <w:tab w:val="left" w:pos="1134"/>
      </w:tabs>
      <w:autoSpaceDE w:val="0"/>
      <w:autoSpaceDN w:val="0"/>
      <w:outlineLvl w:val="0"/>
    </w:pPr>
    <w:rPr>
      <w:rFonts w:eastAsia="Times New Roman" w:cs="Times New Roman"/>
      <w:b/>
      <w:bCs/>
      <w:szCs w:val="28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widowControl w:val="0"/>
      <w:numPr>
        <w:ilvl w:val="1"/>
        <w:numId w:val="1"/>
      </w:numPr>
      <w:tabs>
        <w:tab w:val="left" w:pos="1134"/>
      </w:tabs>
      <w:autoSpaceDE w:val="0"/>
      <w:autoSpaceDN w:val="0"/>
      <w:outlineLvl w:val="1"/>
    </w:pPr>
    <w:rPr>
      <w:rFonts w:eastAsia="Times New Roman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4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4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4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4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4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4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4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uiPriority w:val="99"/>
    <w:semiHidden/>
    <w:unhideWhenUsed/>
    <w:rsid w:val="00A076A9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A076A9"/>
  </w:style>
  <w:style w:type="character" w:customStyle="1" w:styleId="11">
    <w:name w:val="Заголовок 1 Знак"/>
    <w:basedOn w:val="a1"/>
    <w:link w:val="10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numbering" w:customStyle="1" w:styleId="1">
    <w:name w:val="Стиль1"/>
    <w:uiPriority w:val="99"/>
    <w:rsid w:val="00305197"/>
    <w:pPr>
      <w:numPr>
        <w:numId w:val="5"/>
      </w:numPr>
    </w:pPr>
  </w:style>
  <w:style w:type="character" w:customStyle="1" w:styleId="30">
    <w:name w:val="Заголовок 3 Знак"/>
    <w:basedOn w:val="a1"/>
    <w:link w:val="3"/>
    <w:uiPriority w:val="9"/>
    <w:semiHidden/>
    <w:rsid w:val="0070748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70748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70748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70748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70748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70748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70748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70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70748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0748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70748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7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07480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707480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7074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707480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707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4</cp:revision>
  <dcterms:created xsi:type="dcterms:W3CDTF">2026-04-20T15:32:00Z</dcterms:created>
  <dcterms:modified xsi:type="dcterms:W3CDTF">2026-04-20T15:44:00Z</dcterms:modified>
</cp:coreProperties>
</file>