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75F7B68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60A9C77A" w:rsidR="008A5E08" w:rsidRPr="009F7209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</w:t>
      </w:r>
      <w:r w:rsidR="007E2613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 xml:space="preserve"> </w:t>
      </w:r>
      <w:r w:rsidR="008A3E23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>7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45376B62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9F7209">
              <w:rPr>
                <w:rFonts w:asciiTheme="minorHAnsi" w:eastAsia="Droid Sans Fallback" w:hAnsiTheme="minorHAnsi"/>
                <w:kern w:val="2"/>
                <w:sz w:val="24"/>
                <w:szCs w:val="24"/>
                <w:lang w:val="en-US"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rPr>
          <w:noProof/>
        </w:rPr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Default="00514A2F" w:rsidP="00514A2F">
      <w:pPr>
        <w:jc w:val="center"/>
        <w:rPr>
          <w:lang w:val="en-US"/>
        </w:rPr>
      </w:pPr>
      <w:r>
        <w:t>Рисунок 1 – Исходная модель данных</w:t>
      </w:r>
    </w:p>
    <w:p w14:paraId="2F2FDB63" w14:textId="42C328CE" w:rsidR="00A013D5" w:rsidRDefault="00ED7F65" w:rsidP="00A013D5">
      <w:r w:rsidRPr="00ED7F65">
        <w:t>П</w:t>
      </w:r>
      <w:r w:rsidRPr="00ED7F65">
        <w:t>редставление с 10 самыми дешевыми покупками</w:t>
      </w:r>
      <w:r>
        <w:t xml:space="preserve"> представлено на рисунке 2.</w:t>
      </w:r>
    </w:p>
    <w:p w14:paraId="4EB942EA" w14:textId="535FA1A3" w:rsidR="00ED7F65" w:rsidRDefault="00ED7F65" w:rsidP="00ED7F65">
      <w:pPr>
        <w:ind w:firstLine="0"/>
        <w:jc w:val="center"/>
      </w:pPr>
      <w:r w:rsidRPr="00ED7F65">
        <w:lastRenderedPageBreak/>
        <w:drawing>
          <wp:inline distT="0" distB="0" distL="0" distR="0" wp14:anchorId="16C8D3A4" wp14:editId="316C03DC">
            <wp:extent cx="4429743" cy="5353797"/>
            <wp:effectExtent l="0" t="0" r="9525" b="0"/>
            <wp:docPr id="149284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45F2" w14:textId="58E81B76" w:rsidR="00ED7F65" w:rsidRDefault="00ED7F65" w:rsidP="00ED7F65">
      <w:pPr>
        <w:ind w:firstLine="0"/>
        <w:jc w:val="center"/>
      </w:pPr>
      <w:r>
        <w:t>Рисунок 2 – Представление с самыми дешевыми покупками</w:t>
      </w:r>
    </w:p>
    <w:p w14:paraId="0ECF2A0D" w14:textId="7FFD62C2" w:rsidR="00ED7F65" w:rsidRDefault="00ED7F65" w:rsidP="00ED7F65">
      <w:pPr>
        <w:ind w:firstLine="0"/>
      </w:pPr>
      <w:r>
        <w:tab/>
        <w:t>Вывод самых дешевых покупок представлен на рисунке 3.</w:t>
      </w:r>
    </w:p>
    <w:p w14:paraId="6775695D" w14:textId="35D7D7C8" w:rsidR="00ED7F65" w:rsidRDefault="00ED7F65" w:rsidP="00ED7F65">
      <w:pPr>
        <w:ind w:firstLine="0"/>
        <w:jc w:val="center"/>
      </w:pPr>
      <w:r w:rsidRPr="00ED7F65">
        <w:drawing>
          <wp:inline distT="0" distB="0" distL="0" distR="0" wp14:anchorId="347DE2EE" wp14:editId="3B5C1DA4">
            <wp:extent cx="5939790" cy="1781175"/>
            <wp:effectExtent l="0" t="0" r="3810" b="9525"/>
            <wp:docPr id="9496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4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B3E3" w14:textId="4BBBA080" w:rsidR="00ED7F65" w:rsidRDefault="00ED7F65" w:rsidP="00ED7F65">
      <w:pPr>
        <w:ind w:firstLine="0"/>
        <w:jc w:val="center"/>
      </w:pPr>
      <w:r>
        <w:t>Рисунок 3 – Самые дешевые покупки</w:t>
      </w:r>
    </w:p>
    <w:p w14:paraId="050D5942" w14:textId="587ED77E" w:rsidR="00ED7F65" w:rsidRPr="00ED7F65" w:rsidRDefault="00ED7F65" w:rsidP="00ED7F65">
      <w:r>
        <w:t>Были выбраны п</w:t>
      </w:r>
      <w:r w:rsidRPr="00ED7F65">
        <w:t>окупки категории Clothing у клиентов моложе 30 лет и по каждой категории покупок посчита</w:t>
      </w:r>
      <w:r>
        <w:t>ны</w:t>
      </w:r>
      <w:r w:rsidRPr="00ED7F65">
        <w:t>:</w:t>
      </w:r>
    </w:p>
    <w:p w14:paraId="6C25E63B" w14:textId="77777777" w:rsidR="00ED7F65" w:rsidRPr="00ED7F65" w:rsidRDefault="00ED7F65" w:rsidP="00ED7F65">
      <w:pPr>
        <w:numPr>
          <w:ilvl w:val="0"/>
          <w:numId w:val="15"/>
        </w:numPr>
        <w:ind w:left="0" w:firstLine="709"/>
      </w:pPr>
      <w:r w:rsidRPr="00ED7F65">
        <w:t xml:space="preserve">количество покупок, </w:t>
      </w:r>
    </w:p>
    <w:p w14:paraId="04FE5A8D" w14:textId="77777777" w:rsidR="00ED7F65" w:rsidRPr="00ED7F65" w:rsidRDefault="00ED7F65" w:rsidP="00ED7F65">
      <w:pPr>
        <w:numPr>
          <w:ilvl w:val="0"/>
          <w:numId w:val="15"/>
        </w:numPr>
        <w:ind w:left="0" w:firstLine="709"/>
      </w:pPr>
      <w:r w:rsidRPr="00ED7F65">
        <w:lastRenderedPageBreak/>
        <w:t xml:space="preserve">среднюю сумму, </w:t>
      </w:r>
    </w:p>
    <w:p w14:paraId="2CE4831A" w14:textId="77777777" w:rsidR="00ED7F65" w:rsidRPr="00ED7F65" w:rsidRDefault="00ED7F65" w:rsidP="00ED7F65">
      <w:pPr>
        <w:numPr>
          <w:ilvl w:val="0"/>
          <w:numId w:val="15"/>
        </w:numPr>
        <w:ind w:left="0" w:firstLine="709"/>
      </w:pPr>
      <w:r w:rsidRPr="00ED7F65">
        <w:t xml:space="preserve">медиану суммы, </w:t>
      </w:r>
    </w:p>
    <w:p w14:paraId="558658E8" w14:textId="77777777" w:rsidR="00ED7F65" w:rsidRPr="00ED7F65" w:rsidRDefault="00ED7F65" w:rsidP="00ED7F65">
      <w:pPr>
        <w:numPr>
          <w:ilvl w:val="0"/>
          <w:numId w:val="15"/>
        </w:numPr>
        <w:ind w:left="0" w:firstLine="709"/>
      </w:pPr>
      <w:r w:rsidRPr="00ED7F65">
        <w:t>среднюю оценку.</w:t>
      </w:r>
    </w:p>
    <w:p w14:paraId="363D6582" w14:textId="466BEC04" w:rsidR="00ED7F65" w:rsidRDefault="00ED7F65" w:rsidP="00ED7F65">
      <w:r>
        <w:t>Ф</w:t>
      </w:r>
      <w:r w:rsidRPr="00ED7F65">
        <w:t>ильтрация, преобразование данных и агрегирование</w:t>
      </w:r>
      <w:r>
        <w:t xml:space="preserve"> представлено на рисунке 4.</w:t>
      </w:r>
    </w:p>
    <w:p w14:paraId="54F2D587" w14:textId="55A49227" w:rsidR="00ED7F65" w:rsidRDefault="00ED7F65" w:rsidP="00ED7F65">
      <w:pPr>
        <w:ind w:firstLine="0"/>
        <w:jc w:val="center"/>
      </w:pPr>
      <w:r w:rsidRPr="00ED7F65">
        <w:drawing>
          <wp:inline distT="0" distB="0" distL="0" distR="0" wp14:anchorId="2587BFFB" wp14:editId="63DCC38B">
            <wp:extent cx="5229955" cy="4734586"/>
            <wp:effectExtent l="0" t="0" r="8890" b="8890"/>
            <wp:docPr id="96843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1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36AA" w14:textId="67417358" w:rsidR="00ED7F65" w:rsidRPr="00ED7F65" w:rsidRDefault="00ED7F65" w:rsidP="00ED7F65">
      <w:pPr>
        <w:ind w:firstLine="0"/>
        <w:jc w:val="center"/>
      </w:pPr>
      <w:r>
        <w:t>Рисунок 4 – Ф</w:t>
      </w:r>
      <w:r w:rsidRPr="00ED7F65">
        <w:t>ильтрация, преобразование данных и агрегирование</w:t>
      </w:r>
    </w:p>
    <w:p w14:paraId="46B8EBDE" w14:textId="3C664E0A" w:rsidR="00ED7F65" w:rsidRDefault="00ED7F65" w:rsidP="00ED7F65">
      <w:r>
        <w:t>Результат фильтрации, преобразования данных и агрегирования представлен на рисунке 5.</w:t>
      </w:r>
    </w:p>
    <w:p w14:paraId="36AB242C" w14:textId="52492FC5" w:rsidR="00ED7F65" w:rsidRPr="00ED7F65" w:rsidRDefault="00ED7F65" w:rsidP="00ED7F65">
      <w:pPr>
        <w:ind w:firstLine="0"/>
        <w:jc w:val="center"/>
        <w:rPr>
          <w:lang w:val="en-US"/>
        </w:rPr>
      </w:pPr>
      <w:r w:rsidRPr="00ED7F65">
        <w:rPr>
          <w:lang w:val="en-US"/>
        </w:rPr>
        <w:lastRenderedPageBreak/>
        <w:drawing>
          <wp:inline distT="0" distB="0" distL="0" distR="0" wp14:anchorId="5CBA6E6F" wp14:editId="4F80653E">
            <wp:extent cx="5939790" cy="3293745"/>
            <wp:effectExtent l="0" t="0" r="3810" b="1905"/>
            <wp:docPr id="210704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1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24D0" w14:textId="30BA3A73" w:rsidR="00ED7F65" w:rsidRPr="00ED7F65" w:rsidRDefault="00ED7F65" w:rsidP="00ED7F65">
      <w:pPr>
        <w:ind w:firstLine="0"/>
        <w:jc w:val="center"/>
      </w:pPr>
      <w:r>
        <w:t>Рисунок 5 – Результат фильтрации, преобразования и агрегирования данных</w:t>
      </w:r>
    </w:p>
    <w:sectPr w:rsidR="00ED7F65" w:rsidRPr="00ED7F65" w:rsidSect="00A2473E">
      <w:headerReference w:type="default" r:id="rId13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05E2E" w14:textId="77777777" w:rsidR="000F219D" w:rsidRDefault="000F219D" w:rsidP="00B07913">
      <w:pPr>
        <w:spacing w:line="240" w:lineRule="auto"/>
      </w:pPr>
      <w:r>
        <w:separator/>
      </w:r>
    </w:p>
  </w:endnote>
  <w:endnote w:type="continuationSeparator" w:id="0">
    <w:p w14:paraId="4185EC24" w14:textId="77777777" w:rsidR="000F219D" w:rsidRDefault="000F219D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350D" w14:textId="77777777" w:rsidR="000F219D" w:rsidRDefault="000F219D" w:rsidP="00B07913">
      <w:pPr>
        <w:spacing w:line="240" w:lineRule="auto"/>
      </w:pPr>
      <w:r>
        <w:separator/>
      </w:r>
    </w:p>
  </w:footnote>
  <w:footnote w:type="continuationSeparator" w:id="0">
    <w:p w14:paraId="0C09C9FB" w14:textId="77777777" w:rsidR="000F219D" w:rsidRDefault="000F219D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D7938"/>
    <w:multiLevelType w:val="multilevel"/>
    <w:tmpl w:val="34E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C27DE"/>
    <w:multiLevelType w:val="hybridMultilevel"/>
    <w:tmpl w:val="D9C2862E"/>
    <w:lvl w:ilvl="0" w:tplc="2FF41E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5503977">
    <w:abstractNumId w:val="8"/>
  </w:num>
  <w:num w:numId="2" w16cid:durableId="1349794784">
    <w:abstractNumId w:val="5"/>
  </w:num>
  <w:num w:numId="3" w16cid:durableId="2143956809">
    <w:abstractNumId w:val="10"/>
  </w:num>
  <w:num w:numId="4" w16cid:durableId="1368485101">
    <w:abstractNumId w:val="0"/>
  </w:num>
  <w:num w:numId="5" w16cid:durableId="1690987895">
    <w:abstractNumId w:val="9"/>
  </w:num>
  <w:num w:numId="6" w16cid:durableId="125393949">
    <w:abstractNumId w:val="7"/>
  </w:num>
  <w:num w:numId="7" w16cid:durableId="1467971150">
    <w:abstractNumId w:val="1"/>
  </w:num>
  <w:num w:numId="8" w16cid:durableId="1841696003">
    <w:abstractNumId w:val="12"/>
  </w:num>
  <w:num w:numId="9" w16cid:durableId="1206984084">
    <w:abstractNumId w:val="11"/>
  </w:num>
  <w:num w:numId="10" w16cid:durableId="1137331495">
    <w:abstractNumId w:val="13"/>
  </w:num>
  <w:num w:numId="11" w16cid:durableId="2002465435">
    <w:abstractNumId w:val="6"/>
  </w:num>
  <w:num w:numId="12" w16cid:durableId="105348200">
    <w:abstractNumId w:val="4"/>
  </w:num>
  <w:num w:numId="13" w16cid:durableId="1603538027">
    <w:abstractNumId w:val="2"/>
  </w:num>
  <w:num w:numId="14" w16cid:durableId="1529833272">
    <w:abstractNumId w:val="14"/>
  </w:num>
  <w:num w:numId="15" w16cid:durableId="413861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A56C8"/>
    <w:rsid w:val="000E7947"/>
    <w:rsid w:val="000E7C91"/>
    <w:rsid w:val="000F219D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82C6F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338A2"/>
    <w:rsid w:val="00347924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E041B"/>
    <w:rsid w:val="003E1C60"/>
    <w:rsid w:val="003F64D5"/>
    <w:rsid w:val="003F7E65"/>
    <w:rsid w:val="004050CE"/>
    <w:rsid w:val="00411DAB"/>
    <w:rsid w:val="00452E85"/>
    <w:rsid w:val="0046685C"/>
    <w:rsid w:val="0046785C"/>
    <w:rsid w:val="004A1C2C"/>
    <w:rsid w:val="004A4634"/>
    <w:rsid w:val="004E213C"/>
    <w:rsid w:val="004E7923"/>
    <w:rsid w:val="004F3CDA"/>
    <w:rsid w:val="00511D95"/>
    <w:rsid w:val="00514A2F"/>
    <w:rsid w:val="00520D33"/>
    <w:rsid w:val="00530FD8"/>
    <w:rsid w:val="00536A81"/>
    <w:rsid w:val="00544714"/>
    <w:rsid w:val="00545C92"/>
    <w:rsid w:val="005477E9"/>
    <w:rsid w:val="00561F63"/>
    <w:rsid w:val="00567D7A"/>
    <w:rsid w:val="0058336E"/>
    <w:rsid w:val="005A4FE8"/>
    <w:rsid w:val="005B0081"/>
    <w:rsid w:val="005C2B88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7152D0"/>
    <w:rsid w:val="007342E4"/>
    <w:rsid w:val="00736BAD"/>
    <w:rsid w:val="007516AA"/>
    <w:rsid w:val="007766B7"/>
    <w:rsid w:val="007A378B"/>
    <w:rsid w:val="007E2613"/>
    <w:rsid w:val="007F1FC8"/>
    <w:rsid w:val="00807B73"/>
    <w:rsid w:val="0083298B"/>
    <w:rsid w:val="00832FCD"/>
    <w:rsid w:val="00841BD3"/>
    <w:rsid w:val="008465B3"/>
    <w:rsid w:val="0084754C"/>
    <w:rsid w:val="00882DCF"/>
    <w:rsid w:val="008A3E23"/>
    <w:rsid w:val="008A5916"/>
    <w:rsid w:val="008A5E08"/>
    <w:rsid w:val="008B0AA5"/>
    <w:rsid w:val="008B2140"/>
    <w:rsid w:val="008D325B"/>
    <w:rsid w:val="00917EED"/>
    <w:rsid w:val="00920F9B"/>
    <w:rsid w:val="00962A80"/>
    <w:rsid w:val="00981CD4"/>
    <w:rsid w:val="00983328"/>
    <w:rsid w:val="009A2E21"/>
    <w:rsid w:val="009C503B"/>
    <w:rsid w:val="009E0451"/>
    <w:rsid w:val="009E280E"/>
    <w:rsid w:val="009F7164"/>
    <w:rsid w:val="009F7209"/>
    <w:rsid w:val="00A013D5"/>
    <w:rsid w:val="00A04FCC"/>
    <w:rsid w:val="00A123E3"/>
    <w:rsid w:val="00A2035E"/>
    <w:rsid w:val="00A2473E"/>
    <w:rsid w:val="00AA4C58"/>
    <w:rsid w:val="00AA5B31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18B5"/>
    <w:rsid w:val="00C27615"/>
    <w:rsid w:val="00C312E9"/>
    <w:rsid w:val="00C33F8C"/>
    <w:rsid w:val="00C44BF8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425A1"/>
    <w:rsid w:val="00D51B73"/>
    <w:rsid w:val="00D66F8D"/>
    <w:rsid w:val="00D70D09"/>
    <w:rsid w:val="00DE0E3D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ED7F65"/>
    <w:rsid w:val="00F30B58"/>
    <w:rsid w:val="00F40911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66</cp:revision>
  <cp:lastPrinted>2026-03-23T15:02:00Z</cp:lastPrinted>
  <dcterms:created xsi:type="dcterms:W3CDTF">2025-02-11T16:04:00Z</dcterms:created>
  <dcterms:modified xsi:type="dcterms:W3CDTF">2026-03-29T13:09:00Z</dcterms:modified>
</cp:coreProperties>
</file>