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769765F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7EC0988D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>П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роектирование и разработка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C46C6A">
        <w:rPr>
          <w:rFonts w:eastAsia="Droid Sans Fallback" w:cs="Times New Roman"/>
          <w:kern w:val="2"/>
          <w:szCs w:val="28"/>
          <w:lang w:eastAsia="zh-CN" w:bidi="hi-IN"/>
        </w:rPr>
        <w:t>б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аз и хранилищ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6CA446D1" w:rsidR="008A5E08" w:rsidRPr="009F7209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</w:t>
      </w:r>
      <w:r w:rsidR="007E2613"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  <w:t xml:space="preserve"> </w:t>
      </w:r>
      <w:r w:rsidR="009D2557"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  <w:t>8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26805A60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О-0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25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Фомичев Роман Алексеевич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2650297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40660C5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Черняускас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В.В</w:t>
            </w:r>
            <w:r w:rsidR="001F2CD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45376B62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 w:rsidR="009F7209">
              <w:rPr>
                <w:rFonts w:asciiTheme="minorHAnsi" w:eastAsia="Droid Sans Fallback" w:hAnsiTheme="minorHAnsi"/>
                <w:kern w:val="2"/>
                <w:sz w:val="24"/>
                <w:szCs w:val="24"/>
                <w:lang w:val="en-US"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BC8F97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1536C7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38DF0798" w14:textId="0B948815" w:rsidR="00143E83" w:rsidRDefault="00514A2F" w:rsidP="00514A2F">
      <w:r>
        <w:lastRenderedPageBreak/>
        <w:t>Исходная модель данных представлена на рисунке 1.</w:t>
      </w:r>
    </w:p>
    <w:p w14:paraId="0026D078" w14:textId="156A7EB6" w:rsidR="00514A2F" w:rsidRDefault="00514A2F" w:rsidP="00514A2F">
      <w:pPr>
        <w:jc w:val="center"/>
      </w:pPr>
      <w:r w:rsidRPr="00514A2F">
        <w:rPr>
          <w:noProof/>
        </w:rPr>
        <w:drawing>
          <wp:inline distT="0" distB="0" distL="0" distR="0" wp14:anchorId="318BC61D" wp14:editId="4880B195">
            <wp:extent cx="5939790" cy="2874010"/>
            <wp:effectExtent l="0" t="0" r="3810" b="2540"/>
            <wp:docPr id="49904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7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130" w14:textId="4D4F7FBF" w:rsidR="00514A2F" w:rsidRPr="00CA71E7" w:rsidRDefault="00514A2F" w:rsidP="00514A2F">
      <w:pPr>
        <w:jc w:val="center"/>
        <w:rPr>
          <w:lang w:val="en-US"/>
        </w:rPr>
      </w:pPr>
      <w:r>
        <w:t>Рисунок 1 – Исходная модель данных</w:t>
      </w:r>
    </w:p>
    <w:p w14:paraId="75A824D0" w14:textId="6F82C92C" w:rsidR="00ED7F65" w:rsidRDefault="00CA71E7" w:rsidP="00CA71E7">
      <w:pPr>
        <w:ind w:firstLine="0"/>
      </w:pPr>
      <w:r>
        <w:rPr>
          <w:lang w:val="en-US"/>
        </w:rPr>
        <w:tab/>
      </w:r>
      <w:r>
        <w:t xml:space="preserve">В таблицу </w:t>
      </w:r>
      <w:r>
        <w:rPr>
          <w:lang w:val="en-US"/>
        </w:rPr>
        <w:t>customer</w:t>
      </w:r>
      <w:r w:rsidRPr="00CA71E7">
        <w:t xml:space="preserve"> </w:t>
      </w:r>
      <w:r>
        <w:t xml:space="preserve">была добавлена колонка </w:t>
      </w:r>
      <w:proofErr w:type="spellStart"/>
      <w:r w:rsidRPr="00CA71E7">
        <w:t>total_spent_usd</w:t>
      </w:r>
      <w:proofErr w:type="spellEnd"/>
      <w:r>
        <w:t xml:space="preserve">. Далее была написана функция для высчитывания </w:t>
      </w:r>
      <w:r>
        <w:rPr>
          <w:lang w:val="en-US"/>
        </w:rPr>
        <w:t>total</w:t>
      </w:r>
      <w:r w:rsidRPr="00CA71E7">
        <w:t>_</w:t>
      </w:r>
      <w:r>
        <w:rPr>
          <w:lang w:val="en-US"/>
        </w:rPr>
        <w:t>spend</w:t>
      </w:r>
      <w:r w:rsidRPr="00CA71E7">
        <w:t>_</w:t>
      </w:r>
      <w:proofErr w:type="spellStart"/>
      <w:r>
        <w:rPr>
          <w:lang w:val="en-US"/>
        </w:rPr>
        <w:t>usd</w:t>
      </w:r>
      <w:proofErr w:type="spellEnd"/>
      <w:r w:rsidRPr="00CA71E7">
        <w:t xml:space="preserve"> </w:t>
      </w:r>
      <w:r>
        <w:t>для всех пользователей. Результат работы представлен на рисунке 1.</w:t>
      </w:r>
    </w:p>
    <w:p w14:paraId="6A8CA691" w14:textId="67EA1D2B" w:rsidR="00CA71E7" w:rsidRPr="00CA71E7" w:rsidRDefault="00CA71E7" w:rsidP="00CA71E7">
      <w:pPr>
        <w:ind w:firstLine="0"/>
        <w:jc w:val="center"/>
        <w:rPr>
          <w:lang w:val="en-US"/>
        </w:rPr>
      </w:pPr>
      <w:r w:rsidRPr="00CA71E7">
        <w:rPr>
          <w:lang w:val="en-US"/>
        </w:rPr>
        <w:drawing>
          <wp:inline distT="0" distB="0" distL="0" distR="0" wp14:anchorId="1B6DE373" wp14:editId="58289389">
            <wp:extent cx="5939790" cy="3436620"/>
            <wp:effectExtent l="0" t="0" r="3810" b="0"/>
            <wp:docPr id="7424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4E10" w14:textId="79BAEF2C" w:rsidR="00CA71E7" w:rsidRDefault="00CA71E7" w:rsidP="00CA71E7">
      <w:pPr>
        <w:ind w:firstLine="0"/>
        <w:jc w:val="center"/>
        <w:rPr>
          <w:lang w:val="en-US"/>
        </w:rPr>
      </w:pPr>
      <w:r>
        <w:t xml:space="preserve">Рисунок 1 – Подсчет </w:t>
      </w:r>
      <w:proofErr w:type="spellStart"/>
      <w:r>
        <w:rPr>
          <w:lang w:val="en-US"/>
        </w:rPr>
        <w:t>total_spent_usd</w:t>
      </w:r>
      <w:proofErr w:type="spellEnd"/>
    </w:p>
    <w:p w14:paraId="17FA9CAA" w14:textId="4C463051" w:rsidR="00CA71E7" w:rsidRDefault="009A4904" w:rsidP="00CA71E7">
      <w:pPr>
        <w:ind w:firstLine="0"/>
      </w:pPr>
      <w:r>
        <w:tab/>
        <w:t xml:space="preserve">Была создана функция для изменения суммы покупок клиента после изменения таблицы </w:t>
      </w:r>
      <w:r>
        <w:rPr>
          <w:lang w:val="en-US"/>
        </w:rPr>
        <w:t>transactions</w:t>
      </w:r>
      <w:r w:rsidRPr="009A4904">
        <w:t>.</w:t>
      </w:r>
      <w:r>
        <w:t xml:space="preserve"> Функция и триггер представлены на рисунке 2.</w:t>
      </w:r>
    </w:p>
    <w:p w14:paraId="2D8C7825" w14:textId="2804E2B5" w:rsidR="009A4904" w:rsidRDefault="009A4904" w:rsidP="009A4904">
      <w:pPr>
        <w:ind w:firstLine="0"/>
        <w:jc w:val="center"/>
      </w:pPr>
      <w:r w:rsidRPr="009A4904">
        <w:lastRenderedPageBreak/>
        <w:drawing>
          <wp:inline distT="0" distB="0" distL="0" distR="0" wp14:anchorId="5E79F445" wp14:editId="2D1A79E8">
            <wp:extent cx="5939790" cy="7043420"/>
            <wp:effectExtent l="0" t="0" r="3810" b="5080"/>
            <wp:docPr id="162968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83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C0E8" w14:textId="7A107F86" w:rsidR="009A4904" w:rsidRDefault="009A4904" w:rsidP="009A4904">
      <w:pPr>
        <w:ind w:firstLine="0"/>
        <w:jc w:val="center"/>
      </w:pPr>
      <w:r>
        <w:t>Рисунок 2 – Функция изменения суммы клиента и триггер</w:t>
      </w:r>
    </w:p>
    <w:p w14:paraId="253DA6B6" w14:textId="462EF8D4" w:rsidR="009A4904" w:rsidRDefault="009A4904" w:rsidP="009A4904">
      <w:pPr>
        <w:ind w:firstLine="0"/>
      </w:pPr>
      <w:r>
        <w:tab/>
        <w:t>Данные до изменения представлены на рисунке 3.</w:t>
      </w:r>
    </w:p>
    <w:p w14:paraId="68E9CB93" w14:textId="15DEBF94" w:rsidR="009A4904" w:rsidRDefault="009A4904" w:rsidP="009A4904">
      <w:pPr>
        <w:ind w:firstLine="0"/>
        <w:jc w:val="center"/>
      </w:pPr>
      <w:r w:rsidRPr="009A4904">
        <w:lastRenderedPageBreak/>
        <w:drawing>
          <wp:inline distT="0" distB="0" distL="0" distR="0" wp14:anchorId="1D685B2C" wp14:editId="477E689F">
            <wp:extent cx="4344006" cy="2638793"/>
            <wp:effectExtent l="0" t="0" r="0" b="9525"/>
            <wp:docPr id="118117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9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DEDB" w14:textId="2BF2BE5C" w:rsidR="009A4904" w:rsidRDefault="009A4904" w:rsidP="009A4904">
      <w:pPr>
        <w:ind w:firstLine="0"/>
        <w:jc w:val="center"/>
      </w:pPr>
      <w:r>
        <w:t>Рисунок 3 – Данные до изменения</w:t>
      </w:r>
    </w:p>
    <w:p w14:paraId="605AB1F4" w14:textId="3AC28F76" w:rsidR="009A4904" w:rsidRDefault="009A4904" w:rsidP="009A4904">
      <w:pPr>
        <w:ind w:firstLine="0"/>
      </w:pPr>
      <w:r>
        <w:tab/>
        <w:t xml:space="preserve">Далее в таблицу </w:t>
      </w:r>
      <w:r>
        <w:rPr>
          <w:lang w:val="en-US"/>
        </w:rPr>
        <w:t>transactions</w:t>
      </w:r>
      <w:r w:rsidRPr="009A4904">
        <w:t xml:space="preserve"> </w:t>
      </w:r>
      <w:r>
        <w:t>была добавлена новая запись для клиента с индексом 1. Измененные данные у клиента представлены на рисунке 4.</w:t>
      </w:r>
    </w:p>
    <w:p w14:paraId="730B643D" w14:textId="1FDE6656" w:rsidR="009A4904" w:rsidRDefault="009A4904" w:rsidP="009A4904">
      <w:pPr>
        <w:ind w:firstLine="0"/>
        <w:jc w:val="center"/>
      </w:pPr>
      <w:r w:rsidRPr="009A4904">
        <w:drawing>
          <wp:inline distT="0" distB="0" distL="0" distR="0" wp14:anchorId="3208BF52" wp14:editId="14A06A9C">
            <wp:extent cx="5420481" cy="5258534"/>
            <wp:effectExtent l="0" t="0" r="8890" b="0"/>
            <wp:docPr id="90780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4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6B2E" w14:textId="0DA39F9C" w:rsidR="009A4904" w:rsidRDefault="009A4904" w:rsidP="009A4904">
      <w:pPr>
        <w:ind w:firstLine="0"/>
        <w:jc w:val="center"/>
        <w:rPr>
          <w:lang w:val="en-US"/>
        </w:rPr>
      </w:pPr>
      <w:r>
        <w:t xml:space="preserve">Рисунок 4 – Добавление новой записи в таблицу </w:t>
      </w:r>
      <w:r>
        <w:rPr>
          <w:lang w:val="en-US"/>
        </w:rPr>
        <w:t>transactions</w:t>
      </w:r>
    </w:p>
    <w:p w14:paraId="73824FAD" w14:textId="668D6C37" w:rsidR="009A4904" w:rsidRDefault="009A4904" w:rsidP="009A4904">
      <w:pPr>
        <w:ind w:firstLine="0"/>
      </w:pPr>
      <w:r>
        <w:rPr>
          <w:lang w:val="en-US"/>
        </w:rPr>
        <w:lastRenderedPageBreak/>
        <w:tab/>
      </w:r>
      <w:r>
        <w:t xml:space="preserve">Результаты изменения и удаления записи из таблицы </w:t>
      </w:r>
      <w:r>
        <w:rPr>
          <w:lang w:val="en-US"/>
        </w:rPr>
        <w:t>transactions</w:t>
      </w:r>
      <w:r w:rsidRPr="009A4904">
        <w:t xml:space="preserve"> </w:t>
      </w:r>
      <w:r>
        <w:t>представлены на рисунках 5, 6.</w:t>
      </w:r>
    </w:p>
    <w:p w14:paraId="1A5AD389" w14:textId="2EE1CAA1" w:rsidR="009A4904" w:rsidRDefault="0002483A" w:rsidP="009A4904">
      <w:pPr>
        <w:ind w:firstLine="0"/>
        <w:jc w:val="center"/>
      </w:pPr>
      <w:r w:rsidRPr="0002483A">
        <w:drawing>
          <wp:inline distT="0" distB="0" distL="0" distR="0" wp14:anchorId="27275343" wp14:editId="2AB203D6">
            <wp:extent cx="5458587" cy="2943636"/>
            <wp:effectExtent l="0" t="0" r="8890" b="9525"/>
            <wp:docPr id="140256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7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BF05" w14:textId="0AD8B55E" w:rsidR="009A4904" w:rsidRDefault="009A4904" w:rsidP="009A4904">
      <w:pPr>
        <w:ind w:firstLine="0"/>
        <w:jc w:val="center"/>
        <w:rPr>
          <w:lang w:val="en-US"/>
        </w:rPr>
      </w:pPr>
      <w:r>
        <w:t xml:space="preserve">Рисунок 5 – Изменение записи в таблице </w:t>
      </w:r>
      <w:r>
        <w:rPr>
          <w:lang w:val="en-US"/>
        </w:rPr>
        <w:t>transactions</w:t>
      </w:r>
    </w:p>
    <w:p w14:paraId="7B126712" w14:textId="04FE17B8" w:rsidR="009A4904" w:rsidRDefault="0002483A" w:rsidP="009A4904">
      <w:pPr>
        <w:ind w:firstLine="0"/>
        <w:jc w:val="center"/>
        <w:rPr>
          <w:lang w:val="en-US"/>
        </w:rPr>
      </w:pPr>
      <w:r w:rsidRPr="0002483A">
        <w:rPr>
          <w:lang w:val="en-US"/>
        </w:rPr>
        <w:drawing>
          <wp:inline distT="0" distB="0" distL="0" distR="0" wp14:anchorId="22E0A42B" wp14:editId="1F06D38D">
            <wp:extent cx="5525271" cy="2800741"/>
            <wp:effectExtent l="0" t="0" r="0" b="0"/>
            <wp:docPr id="36866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7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3B58" w14:textId="6E152B72" w:rsidR="009A4904" w:rsidRDefault="009A4904" w:rsidP="009A4904">
      <w:pPr>
        <w:ind w:firstLine="0"/>
        <w:jc w:val="center"/>
        <w:rPr>
          <w:lang w:val="en-US"/>
        </w:rPr>
      </w:pPr>
      <w:r>
        <w:t xml:space="preserve">Рисунок 6 – Удаление записи из таблицы </w:t>
      </w:r>
      <w:r>
        <w:rPr>
          <w:lang w:val="en-US"/>
        </w:rPr>
        <w:t>transactions</w:t>
      </w:r>
    </w:p>
    <w:p w14:paraId="4E8259E8" w14:textId="1ECE13C9" w:rsidR="0002483A" w:rsidRDefault="0002483A" w:rsidP="0002483A">
      <w:pPr>
        <w:ind w:firstLine="0"/>
      </w:pPr>
      <w:r>
        <w:rPr>
          <w:lang w:val="en-US"/>
        </w:rPr>
        <w:tab/>
      </w:r>
      <w:r>
        <w:t xml:space="preserve">Время выполнения запроса </w:t>
      </w:r>
      <w:r>
        <w:rPr>
          <w:lang w:val="en-US"/>
        </w:rPr>
        <w:t>SELECT</w:t>
      </w:r>
      <w:r w:rsidRPr="003C234B">
        <w:t xml:space="preserve"> </w:t>
      </w:r>
      <w:r w:rsidR="003C234B">
        <w:t>изначального датасета представлено на рисунке 7.</w:t>
      </w:r>
    </w:p>
    <w:p w14:paraId="58A4ECAA" w14:textId="6C5FB68C" w:rsidR="003C234B" w:rsidRDefault="003C234B" w:rsidP="003C234B">
      <w:pPr>
        <w:ind w:firstLine="0"/>
        <w:jc w:val="center"/>
      </w:pPr>
      <w:r w:rsidRPr="003C234B">
        <w:lastRenderedPageBreak/>
        <w:drawing>
          <wp:inline distT="0" distB="0" distL="0" distR="0" wp14:anchorId="2EEAFB77" wp14:editId="5680ACC6">
            <wp:extent cx="5939790" cy="1890395"/>
            <wp:effectExtent l="0" t="0" r="3810" b="0"/>
            <wp:docPr id="50444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42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3AF8" w14:textId="1E5F97F2" w:rsidR="003C234B" w:rsidRPr="003C234B" w:rsidRDefault="003C234B" w:rsidP="003C234B">
      <w:pPr>
        <w:ind w:firstLine="0"/>
        <w:jc w:val="center"/>
        <w:rPr>
          <w:lang w:val="en-US"/>
        </w:rPr>
      </w:pPr>
      <w:r>
        <w:t xml:space="preserve">Рисунок 7 – Время выполнения запроса </w:t>
      </w:r>
      <w:r>
        <w:rPr>
          <w:lang w:val="en-US"/>
        </w:rPr>
        <w:t>SELECT</w:t>
      </w:r>
    </w:p>
    <w:sectPr w:rsidR="003C234B" w:rsidRPr="003C234B" w:rsidSect="00A2473E">
      <w:headerReference w:type="default" r:id="rId16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0698" w14:textId="77777777" w:rsidR="009452A7" w:rsidRDefault="009452A7" w:rsidP="00B07913">
      <w:pPr>
        <w:spacing w:line="240" w:lineRule="auto"/>
      </w:pPr>
      <w:r>
        <w:separator/>
      </w:r>
    </w:p>
  </w:endnote>
  <w:endnote w:type="continuationSeparator" w:id="0">
    <w:p w14:paraId="46557E2C" w14:textId="77777777" w:rsidR="009452A7" w:rsidRDefault="009452A7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61981" w14:textId="77777777" w:rsidR="009452A7" w:rsidRDefault="009452A7" w:rsidP="00B07913">
      <w:pPr>
        <w:spacing w:line="240" w:lineRule="auto"/>
      </w:pPr>
      <w:r>
        <w:separator/>
      </w:r>
    </w:p>
  </w:footnote>
  <w:footnote w:type="continuationSeparator" w:id="0">
    <w:p w14:paraId="429439CD" w14:textId="77777777" w:rsidR="009452A7" w:rsidRDefault="009452A7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7415E"/>
    <w:multiLevelType w:val="multilevel"/>
    <w:tmpl w:val="E62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1524"/>
    <w:multiLevelType w:val="hybridMultilevel"/>
    <w:tmpl w:val="9078F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D7938"/>
    <w:multiLevelType w:val="multilevel"/>
    <w:tmpl w:val="34E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E7279"/>
    <w:multiLevelType w:val="multilevel"/>
    <w:tmpl w:val="990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234D76BB"/>
    <w:multiLevelType w:val="hybridMultilevel"/>
    <w:tmpl w:val="4D5C1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0D5273"/>
    <w:multiLevelType w:val="multilevel"/>
    <w:tmpl w:val="7DD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CD14A3"/>
    <w:multiLevelType w:val="hybridMultilevel"/>
    <w:tmpl w:val="C2C81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F2D284E"/>
    <w:multiLevelType w:val="multilevel"/>
    <w:tmpl w:val="058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B3E0C"/>
    <w:multiLevelType w:val="multilevel"/>
    <w:tmpl w:val="0E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75C1F"/>
    <w:multiLevelType w:val="multilevel"/>
    <w:tmpl w:val="B5F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C27DE"/>
    <w:multiLevelType w:val="hybridMultilevel"/>
    <w:tmpl w:val="D9C2862E"/>
    <w:lvl w:ilvl="0" w:tplc="2FF41E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35503977">
    <w:abstractNumId w:val="8"/>
  </w:num>
  <w:num w:numId="2" w16cid:durableId="1349794784">
    <w:abstractNumId w:val="5"/>
  </w:num>
  <w:num w:numId="3" w16cid:durableId="2143956809">
    <w:abstractNumId w:val="10"/>
  </w:num>
  <w:num w:numId="4" w16cid:durableId="1368485101">
    <w:abstractNumId w:val="0"/>
  </w:num>
  <w:num w:numId="5" w16cid:durableId="1690987895">
    <w:abstractNumId w:val="9"/>
  </w:num>
  <w:num w:numId="6" w16cid:durableId="125393949">
    <w:abstractNumId w:val="7"/>
  </w:num>
  <w:num w:numId="7" w16cid:durableId="1467971150">
    <w:abstractNumId w:val="1"/>
  </w:num>
  <w:num w:numId="8" w16cid:durableId="1841696003">
    <w:abstractNumId w:val="12"/>
  </w:num>
  <w:num w:numId="9" w16cid:durableId="1206984084">
    <w:abstractNumId w:val="11"/>
  </w:num>
  <w:num w:numId="10" w16cid:durableId="1137331495">
    <w:abstractNumId w:val="13"/>
  </w:num>
  <w:num w:numId="11" w16cid:durableId="2002465435">
    <w:abstractNumId w:val="6"/>
  </w:num>
  <w:num w:numId="12" w16cid:durableId="105348200">
    <w:abstractNumId w:val="4"/>
  </w:num>
  <w:num w:numId="13" w16cid:durableId="1603538027">
    <w:abstractNumId w:val="2"/>
  </w:num>
  <w:num w:numId="14" w16cid:durableId="1529833272">
    <w:abstractNumId w:val="14"/>
  </w:num>
  <w:num w:numId="15" w16cid:durableId="413861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2483A"/>
    <w:rsid w:val="000514D3"/>
    <w:rsid w:val="00075168"/>
    <w:rsid w:val="000755BA"/>
    <w:rsid w:val="00091FC1"/>
    <w:rsid w:val="000A56C8"/>
    <w:rsid w:val="000E7947"/>
    <w:rsid w:val="000E7C91"/>
    <w:rsid w:val="000F219D"/>
    <w:rsid w:val="000F7E19"/>
    <w:rsid w:val="001175BA"/>
    <w:rsid w:val="0012209D"/>
    <w:rsid w:val="00126F39"/>
    <w:rsid w:val="001356C0"/>
    <w:rsid w:val="00143E83"/>
    <w:rsid w:val="00146145"/>
    <w:rsid w:val="001536C7"/>
    <w:rsid w:val="0016667C"/>
    <w:rsid w:val="00177173"/>
    <w:rsid w:val="001772D3"/>
    <w:rsid w:val="001C2AE2"/>
    <w:rsid w:val="001C4A2F"/>
    <w:rsid w:val="001C5EC6"/>
    <w:rsid w:val="001D161D"/>
    <w:rsid w:val="001F2CDF"/>
    <w:rsid w:val="00200FEB"/>
    <w:rsid w:val="0020216C"/>
    <w:rsid w:val="00202FF5"/>
    <w:rsid w:val="002219D1"/>
    <w:rsid w:val="00244651"/>
    <w:rsid w:val="0024543C"/>
    <w:rsid w:val="00280BA3"/>
    <w:rsid w:val="00282C6F"/>
    <w:rsid w:val="002900FE"/>
    <w:rsid w:val="002906C8"/>
    <w:rsid w:val="002A3ABA"/>
    <w:rsid w:val="002B622C"/>
    <w:rsid w:val="002C0A14"/>
    <w:rsid w:val="002C4766"/>
    <w:rsid w:val="002D2E22"/>
    <w:rsid w:val="002D44ED"/>
    <w:rsid w:val="002E228E"/>
    <w:rsid w:val="00315D53"/>
    <w:rsid w:val="00317C98"/>
    <w:rsid w:val="003338A2"/>
    <w:rsid w:val="00347924"/>
    <w:rsid w:val="00347D6C"/>
    <w:rsid w:val="00360B81"/>
    <w:rsid w:val="003634F1"/>
    <w:rsid w:val="003639F4"/>
    <w:rsid w:val="003721FC"/>
    <w:rsid w:val="003752BF"/>
    <w:rsid w:val="00382C3A"/>
    <w:rsid w:val="003934DF"/>
    <w:rsid w:val="003A5827"/>
    <w:rsid w:val="003A77BE"/>
    <w:rsid w:val="003C234B"/>
    <w:rsid w:val="003E041B"/>
    <w:rsid w:val="003E1C60"/>
    <w:rsid w:val="003F64D5"/>
    <w:rsid w:val="003F7E65"/>
    <w:rsid w:val="004050CE"/>
    <w:rsid w:val="00411DAB"/>
    <w:rsid w:val="00452E85"/>
    <w:rsid w:val="0046685C"/>
    <w:rsid w:val="0046785C"/>
    <w:rsid w:val="004A1C2C"/>
    <w:rsid w:val="004A4634"/>
    <w:rsid w:val="004E213C"/>
    <w:rsid w:val="004E7923"/>
    <w:rsid w:val="004F3CDA"/>
    <w:rsid w:val="00511D95"/>
    <w:rsid w:val="00514A2F"/>
    <w:rsid w:val="00520D33"/>
    <w:rsid w:val="00530FD8"/>
    <w:rsid w:val="00536A81"/>
    <w:rsid w:val="00544714"/>
    <w:rsid w:val="00545C92"/>
    <w:rsid w:val="005477E9"/>
    <w:rsid w:val="00561F63"/>
    <w:rsid w:val="00567D7A"/>
    <w:rsid w:val="0058336E"/>
    <w:rsid w:val="005A4FE8"/>
    <w:rsid w:val="005B0081"/>
    <w:rsid w:val="005C2B88"/>
    <w:rsid w:val="005C4C35"/>
    <w:rsid w:val="005C675D"/>
    <w:rsid w:val="005D4D5F"/>
    <w:rsid w:val="005E03BD"/>
    <w:rsid w:val="005F4044"/>
    <w:rsid w:val="00604BF5"/>
    <w:rsid w:val="00606B55"/>
    <w:rsid w:val="006120F9"/>
    <w:rsid w:val="00613E8F"/>
    <w:rsid w:val="0061607A"/>
    <w:rsid w:val="00642D46"/>
    <w:rsid w:val="00643201"/>
    <w:rsid w:val="006513DF"/>
    <w:rsid w:val="00656EE8"/>
    <w:rsid w:val="0067340C"/>
    <w:rsid w:val="00674906"/>
    <w:rsid w:val="00676326"/>
    <w:rsid w:val="006E27E2"/>
    <w:rsid w:val="007152D0"/>
    <w:rsid w:val="007342E4"/>
    <w:rsid w:val="00736BAD"/>
    <w:rsid w:val="007516AA"/>
    <w:rsid w:val="007766B7"/>
    <w:rsid w:val="007A378B"/>
    <w:rsid w:val="007E2613"/>
    <w:rsid w:val="007F1FC8"/>
    <w:rsid w:val="00807B73"/>
    <w:rsid w:val="0083298B"/>
    <w:rsid w:val="00832FCD"/>
    <w:rsid w:val="00841BD3"/>
    <w:rsid w:val="008465B3"/>
    <w:rsid w:val="0084754C"/>
    <w:rsid w:val="00882DCF"/>
    <w:rsid w:val="008A3E23"/>
    <w:rsid w:val="008A5916"/>
    <w:rsid w:val="008A5E08"/>
    <w:rsid w:val="008B0AA5"/>
    <w:rsid w:val="008B2140"/>
    <w:rsid w:val="008D325B"/>
    <w:rsid w:val="00917EED"/>
    <w:rsid w:val="00920F9B"/>
    <w:rsid w:val="009452A7"/>
    <w:rsid w:val="00962A80"/>
    <w:rsid w:val="00981CD4"/>
    <w:rsid w:val="00983328"/>
    <w:rsid w:val="009A2E21"/>
    <w:rsid w:val="009A4904"/>
    <w:rsid w:val="009C503B"/>
    <w:rsid w:val="009D2557"/>
    <w:rsid w:val="009E0451"/>
    <w:rsid w:val="009E280E"/>
    <w:rsid w:val="009F7164"/>
    <w:rsid w:val="009F7209"/>
    <w:rsid w:val="00A013D5"/>
    <w:rsid w:val="00A04FCC"/>
    <w:rsid w:val="00A123E3"/>
    <w:rsid w:val="00A2035E"/>
    <w:rsid w:val="00A2473E"/>
    <w:rsid w:val="00AA4C58"/>
    <w:rsid w:val="00AA5B31"/>
    <w:rsid w:val="00AB4687"/>
    <w:rsid w:val="00AC1DA3"/>
    <w:rsid w:val="00AD3102"/>
    <w:rsid w:val="00AD690C"/>
    <w:rsid w:val="00AE03E0"/>
    <w:rsid w:val="00AF5F87"/>
    <w:rsid w:val="00B07913"/>
    <w:rsid w:val="00B21FE7"/>
    <w:rsid w:val="00B231FA"/>
    <w:rsid w:val="00B7759A"/>
    <w:rsid w:val="00BB0531"/>
    <w:rsid w:val="00BD3495"/>
    <w:rsid w:val="00C03E5C"/>
    <w:rsid w:val="00C14851"/>
    <w:rsid w:val="00C177F7"/>
    <w:rsid w:val="00C218B5"/>
    <w:rsid w:val="00C27615"/>
    <w:rsid w:val="00C312E9"/>
    <w:rsid w:val="00C33F8C"/>
    <w:rsid w:val="00C44BF8"/>
    <w:rsid w:val="00C46C6A"/>
    <w:rsid w:val="00C47735"/>
    <w:rsid w:val="00C61874"/>
    <w:rsid w:val="00C6522F"/>
    <w:rsid w:val="00CA55AD"/>
    <w:rsid w:val="00CA71E7"/>
    <w:rsid w:val="00CB0E55"/>
    <w:rsid w:val="00CC0658"/>
    <w:rsid w:val="00CD0204"/>
    <w:rsid w:val="00CE5A2D"/>
    <w:rsid w:val="00CE7F81"/>
    <w:rsid w:val="00CF2F15"/>
    <w:rsid w:val="00D0082C"/>
    <w:rsid w:val="00D12182"/>
    <w:rsid w:val="00D13AA6"/>
    <w:rsid w:val="00D30901"/>
    <w:rsid w:val="00D30C02"/>
    <w:rsid w:val="00D313FB"/>
    <w:rsid w:val="00D425A1"/>
    <w:rsid w:val="00D51B73"/>
    <w:rsid w:val="00D66F8D"/>
    <w:rsid w:val="00D70D09"/>
    <w:rsid w:val="00DE0E3D"/>
    <w:rsid w:val="00DE30BC"/>
    <w:rsid w:val="00E02AD2"/>
    <w:rsid w:val="00E07310"/>
    <w:rsid w:val="00E14F7C"/>
    <w:rsid w:val="00E2094D"/>
    <w:rsid w:val="00E244BB"/>
    <w:rsid w:val="00E33252"/>
    <w:rsid w:val="00E35B75"/>
    <w:rsid w:val="00E44C8E"/>
    <w:rsid w:val="00E51FD0"/>
    <w:rsid w:val="00E62D50"/>
    <w:rsid w:val="00E76BEB"/>
    <w:rsid w:val="00E941FC"/>
    <w:rsid w:val="00ED7F65"/>
    <w:rsid w:val="00F30B58"/>
    <w:rsid w:val="00F40911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3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313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6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3BE3DA</cp:lastModifiedBy>
  <cp:revision>69</cp:revision>
  <cp:lastPrinted>2026-03-23T15:02:00Z</cp:lastPrinted>
  <dcterms:created xsi:type="dcterms:W3CDTF">2025-02-11T16:04:00Z</dcterms:created>
  <dcterms:modified xsi:type="dcterms:W3CDTF">2026-03-30T14:19:00Z</dcterms:modified>
</cp:coreProperties>
</file>