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3B2B945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0C2FACA5" w:rsidR="008A5E08" w:rsidRPr="00580AB7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Theme="minorHAnsi" w:eastAsia="Droid Sans Fallback" w:hAnsiTheme="minorHAnsi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</w:t>
      </w:r>
      <w:r w:rsidR="007E2613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 xml:space="preserve"> </w:t>
      </w:r>
      <w:r w:rsidR="00580AB7">
        <w:rPr>
          <w:rFonts w:asciiTheme="minorHAnsi" w:eastAsia="Droid Sans Fallback" w:hAnsiTheme="minorHAnsi" w:cs="Times New Roman"/>
          <w:b/>
          <w:kern w:val="2"/>
          <w:sz w:val="32"/>
          <w:szCs w:val="32"/>
          <w:lang w:eastAsia="zh-CN" w:bidi="hi-IN"/>
        </w:rPr>
        <w:t>9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45376B62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9F7209">
              <w:rPr>
                <w:rFonts w:asciiTheme="minorHAnsi" w:eastAsia="Droid Sans Fallback" w:hAnsiTheme="minorHAnsi"/>
                <w:kern w:val="2"/>
                <w:sz w:val="24"/>
                <w:szCs w:val="24"/>
                <w:lang w:val="en-US"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rPr>
          <w:noProof/>
        </w:rPr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Pr="00580AB7" w:rsidRDefault="00514A2F" w:rsidP="00514A2F">
      <w:pPr>
        <w:jc w:val="center"/>
      </w:pPr>
      <w:r>
        <w:t>Рисунок 1 – Исходная модель данных</w:t>
      </w:r>
    </w:p>
    <w:p w14:paraId="75A824D0" w14:textId="0E401752" w:rsidR="00580AB7" w:rsidRDefault="00CA71E7" w:rsidP="00580AB7">
      <w:pPr>
        <w:ind w:firstLine="0"/>
      </w:pPr>
      <w:r w:rsidRPr="00580AB7">
        <w:tab/>
      </w:r>
      <w:r w:rsidR="00C51447">
        <w:t xml:space="preserve">Был запущен </w:t>
      </w:r>
      <w:r w:rsidR="006F5E99">
        <w:t xml:space="preserve">контейнер </w:t>
      </w:r>
      <w:r w:rsidR="006F5E99">
        <w:rPr>
          <w:lang w:val="en-US"/>
        </w:rPr>
        <w:t>mongo</w:t>
      </w:r>
      <w:r w:rsidR="006F5E99">
        <w:t>, что представлено на рисунке 2.</w:t>
      </w:r>
    </w:p>
    <w:p w14:paraId="52D23CB4" w14:textId="459B2978" w:rsidR="006F5E99" w:rsidRDefault="006F5E99" w:rsidP="006F5E99">
      <w:pPr>
        <w:ind w:firstLine="0"/>
        <w:jc w:val="center"/>
      </w:pPr>
      <w:r w:rsidRPr="006F5E99">
        <w:drawing>
          <wp:inline distT="0" distB="0" distL="0" distR="0" wp14:anchorId="6C92B2CA" wp14:editId="2FCF6950">
            <wp:extent cx="5939790" cy="915670"/>
            <wp:effectExtent l="0" t="0" r="3810" b="0"/>
            <wp:docPr id="17541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35B" w14:textId="7C505C92" w:rsidR="006F5E99" w:rsidRDefault="006F5E99" w:rsidP="006F5E99">
      <w:pPr>
        <w:ind w:firstLine="0"/>
        <w:jc w:val="center"/>
      </w:pPr>
      <w:r>
        <w:t>Рисунок 2 – Запущенный контейнер</w:t>
      </w:r>
    </w:p>
    <w:p w14:paraId="33801F7C" w14:textId="0B4346EF" w:rsidR="006F5E99" w:rsidRDefault="009A4285" w:rsidP="009A4285">
      <w:pPr>
        <w:ind w:firstLine="0"/>
      </w:pPr>
      <w:r>
        <w:rPr>
          <w:lang w:val="en-US"/>
        </w:rPr>
        <w:tab/>
      </w:r>
      <w:r>
        <w:t>Создание базы данных представлено на рисунке 3.</w:t>
      </w:r>
    </w:p>
    <w:p w14:paraId="6BF883D5" w14:textId="5ED3E30C" w:rsidR="009A4285" w:rsidRDefault="006E56B7" w:rsidP="009A4285">
      <w:pPr>
        <w:ind w:firstLine="0"/>
        <w:jc w:val="center"/>
      </w:pPr>
      <w:r w:rsidRPr="006E56B7">
        <w:drawing>
          <wp:inline distT="0" distB="0" distL="0" distR="0" wp14:anchorId="01BA1B41" wp14:editId="53D2A216">
            <wp:extent cx="5939790" cy="3165475"/>
            <wp:effectExtent l="0" t="0" r="3810" b="0"/>
            <wp:docPr id="20256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35E0" w14:textId="67661992" w:rsidR="009A4285" w:rsidRDefault="009A4285" w:rsidP="009A4285">
      <w:pPr>
        <w:ind w:firstLine="0"/>
        <w:jc w:val="center"/>
      </w:pPr>
      <w:r>
        <w:t>Рисунок 3 – Создание базы данных</w:t>
      </w:r>
    </w:p>
    <w:p w14:paraId="593F8BC8" w14:textId="203AFCC3" w:rsidR="009A4285" w:rsidRDefault="009A4285" w:rsidP="009A4285">
      <w:pPr>
        <w:ind w:firstLine="0"/>
      </w:pPr>
      <w:r>
        <w:lastRenderedPageBreak/>
        <w:tab/>
        <w:t>Импорт датасета представлен на рисунке 4.</w:t>
      </w:r>
    </w:p>
    <w:p w14:paraId="13A00B9B" w14:textId="29277507" w:rsidR="009A4285" w:rsidRDefault="006E56B7" w:rsidP="009A4285">
      <w:pPr>
        <w:ind w:firstLine="0"/>
        <w:jc w:val="center"/>
      </w:pPr>
      <w:r w:rsidRPr="006E56B7">
        <w:drawing>
          <wp:inline distT="0" distB="0" distL="0" distR="0" wp14:anchorId="69C15FBD" wp14:editId="1B31FA5A">
            <wp:extent cx="5939790" cy="3160395"/>
            <wp:effectExtent l="0" t="0" r="3810" b="1905"/>
            <wp:docPr id="48175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9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1E43" w14:textId="4B4A0EFB" w:rsidR="009A4285" w:rsidRDefault="009A4285" w:rsidP="009A4285">
      <w:pPr>
        <w:ind w:firstLine="0"/>
        <w:jc w:val="center"/>
      </w:pPr>
      <w:r>
        <w:t>Рисунок 4 – Импорт датасета</w:t>
      </w:r>
    </w:p>
    <w:p w14:paraId="36488830" w14:textId="097AE555" w:rsidR="009A4285" w:rsidRDefault="009E65BF" w:rsidP="009A4285">
      <w:pPr>
        <w:ind w:firstLine="0"/>
      </w:pPr>
      <w:r>
        <w:tab/>
        <w:t>Импортированный датасет представлен на рисунке 5.</w:t>
      </w:r>
    </w:p>
    <w:p w14:paraId="411F7663" w14:textId="2F24FE11" w:rsidR="009E65BF" w:rsidRDefault="006E56B7" w:rsidP="009E65BF">
      <w:pPr>
        <w:ind w:firstLine="0"/>
        <w:jc w:val="center"/>
      </w:pPr>
      <w:r w:rsidRPr="006E56B7">
        <w:drawing>
          <wp:inline distT="0" distB="0" distL="0" distR="0" wp14:anchorId="3933AA4B" wp14:editId="320D21DC">
            <wp:extent cx="5939790" cy="3785870"/>
            <wp:effectExtent l="0" t="0" r="3810" b="5080"/>
            <wp:docPr id="122703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6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9BDD" w14:textId="1DD80029" w:rsidR="009E65BF" w:rsidRDefault="009E65BF" w:rsidP="009E65BF">
      <w:pPr>
        <w:ind w:firstLine="0"/>
        <w:jc w:val="center"/>
      </w:pPr>
      <w:r>
        <w:t>Рисунок 5 – Импортированный датасет</w:t>
      </w:r>
    </w:p>
    <w:p w14:paraId="23E922B2" w14:textId="3BB3662A" w:rsidR="009E65BF" w:rsidRDefault="00EF64EC" w:rsidP="00EF64EC">
      <w:pPr>
        <w:ind w:firstLine="0"/>
      </w:pPr>
      <w:r>
        <w:rPr>
          <w:lang w:val="en-US"/>
        </w:rPr>
        <w:tab/>
      </w:r>
      <w:r>
        <w:t>Вывод первых 10 записей представлен на рисунке 6.</w:t>
      </w:r>
    </w:p>
    <w:p w14:paraId="31451EF1" w14:textId="12E428DF" w:rsidR="00EF64EC" w:rsidRDefault="006E56B7" w:rsidP="00EF64EC">
      <w:pPr>
        <w:ind w:firstLine="0"/>
        <w:jc w:val="center"/>
      </w:pPr>
      <w:r w:rsidRPr="006E56B7">
        <w:lastRenderedPageBreak/>
        <w:drawing>
          <wp:inline distT="0" distB="0" distL="0" distR="0" wp14:anchorId="5600B493" wp14:editId="190525AD">
            <wp:extent cx="5410835" cy="3816623"/>
            <wp:effectExtent l="0" t="0" r="0" b="0"/>
            <wp:docPr id="20527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010" cy="382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BDD7" w14:textId="6974457E" w:rsidR="00EF64EC" w:rsidRDefault="00EF64EC" w:rsidP="00EF64EC">
      <w:pPr>
        <w:ind w:firstLine="0"/>
        <w:jc w:val="center"/>
      </w:pPr>
      <w:r>
        <w:t>Рисунок 6 – Вывод первых 10 записей</w:t>
      </w:r>
    </w:p>
    <w:p w14:paraId="4B4C21D3" w14:textId="24E21D9F" w:rsidR="00EF64EC" w:rsidRDefault="0022784F" w:rsidP="006E56B7">
      <w:pPr>
        <w:ind w:firstLine="0"/>
      </w:pPr>
      <w:r>
        <w:rPr>
          <w:lang w:val="en-US"/>
        </w:rPr>
        <w:tab/>
      </w:r>
      <w:r>
        <w:t xml:space="preserve">Удаление </w:t>
      </w:r>
      <w:r w:rsidR="0020307D">
        <w:t>транзакции</w:t>
      </w:r>
      <w:r>
        <w:t xml:space="preserve"> с помощью </w:t>
      </w:r>
      <w:r>
        <w:rPr>
          <w:lang w:val="en-US"/>
        </w:rPr>
        <w:t>Compass</w:t>
      </w:r>
      <w:r w:rsidRPr="0022784F">
        <w:t xml:space="preserve"> </w:t>
      </w:r>
      <w:r>
        <w:t>представлено на рисунке 7.</w:t>
      </w:r>
    </w:p>
    <w:p w14:paraId="0D124BE8" w14:textId="69B5396C" w:rsidR="0022784F" w:rsidRDefault="005005F7" w:rsidP="0022784F">
      <w:pPr>
        <w:ind w:firstLine="0"/>
        <w:jc w:val="center"/>
      </w:pPr>
      <w:r w:rsidRPr="005005F7">
        <w:drawing>
          <wp:inline distT="0" distB="0" distL="0" distR="0" wp14:anchorId="6868C99C" wp14:editId="03582031">
            <wp:extent cx="5939790" cy="2081530"/>
            <wp:effectExtent l="0" t="0" r="3810" b="0"/>
            <wp:docPr id="35145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51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0D96" w14:textId="4A90E607" w:rsidR="0022784F" w:rsidRPr="0022784F" w:rsidRDefault="0022784F" w:rsidP="0022784F">
      <w:pPr>
        <w:ind w:firstLine="0"/>
        <w:jc w:val="center"/>
      </w:pPr>
      <w:r>
        <w:t xml:space="preserve">Рисунок 7 – Удаление </w:t>
      </w:r>
      <w:r w:rsidR="0020307D">
        <w:t>транзакции</w:t>
      </w:r>
      <w:r>
        <w:t xml:space="preserve"> с помощью </w:t>
      </w:r>
      <w:r>
        <w:rPr>
          <w:lang w:val="en-US"/>
        </w:rPr>
        <w:t>Compass</w:t>
      </w:r>
    </w:p>
    <w:p w14:paraId="61305255" w14:textId="0740875D" w:rsidR="0022784F" w:rsidRDefault="0022784F" w:rsidP="0022784F">
      <w:pPr>
        <w:ind w:firstLine="0"/>
      </w:pPr>
      <w:r w:rsidRPr="0022784F">
        <w:tab/>
      </w:r>
      <w:r>
        <w:t xml:space="preserve">Удаление </w:t>
      </w:r>
      <w:r w:rsidR="0020307D">
        <w:t>транзакции</w:t>
      </w:r>
      <w:r>
        <w:t xml:space="preserve"> с помощью </w:t>
      </w:r>
      <w:r>
        <w:rPr>
          <w:lang w:val="en-US"/>
        </w:rPr>
        <w:t>MongoSH</w:t>
      </w:r>
      <w:r w:rsidRPr="0022784F">
        <w:t xml:space="preserve"> </w:t>
      </w:r>
      <w:r>
        <w:t>представлено на рисунке 8.</w:t>
      </w:r>
    </w:p>
    <w:p w14:paraId="360666CD" w14:textId="41B31876" w:rsidR="0022784F" w:rsidRDefault="00E048F1" w:rsidP="0022784F">
      <w:pPr>
        <w:ind w:firstLine="0"/>
        <w:jc w:val="center"/>
      </w:pPr>
      <w:r w:rsidRPr="00E048F1">
        <w:drawing>
          <wp:inline distT="0" distB="0" distL="0" distR="0" wp14:anchorId="0EBE4BB9" wp14:editId="356BBE6A">
            <wp:extent cx="5029902" cy="1438476"/>
            <wp:effectExtent l="0" t="0" r="0" b="9525"/>
            <wp:docPr id="1802653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53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E252" w14:textId="0E77031E" w:rsidR="0022784F" w:rsidRPr="0022784F" w:rsidRDefault="0022784F" w:rsidP="0022784F">
      <w:pPr>
        <w:ind w:firstLine="0"/>
        <w:jc w:val="center"/>
      </w:pPr>
      <w:r>
        <w:t xml:space="preserve">Рисунок 8 – Удаление </w:t>
      </w:r>
      <w:r w:rsidR="0020307D">
        <w:t>транзакции</w:t>
      </w:r>
      <w:r>
        <w:t xml:space="preserve"> с помощью </w:t>
      </w:r>
      <w:r>
        <w:rPr>
          <w:lang w:val="en-US"/>
        </w:rPr>
        <w:t>MongoSH</w:t>
      </w:r>
    </w:p>
    <w:p w14:paraId="06C83AF8" w14:textId="4E3FE18E" w:rsidR="003C234B" w:rsidRDefault="00E75518" w:rsidP="00E75518">
      <w:pPr>
        <w:ind w:firstLine="0"/>
      </w:pPr>
      <w:r w:rsidRPr="00E048F1">
        <w:lastRenderedPageBreak/>
        <w:tab/>
      </w:r>
      <w:r>
        <w:t>Проверка отсутствия представлена на рисунке 9.</w:t>
      </w:r>
    </w:p>
    <w:p w14:paraId="00AAC1E5" w14:textId="6530D6F0" w:rsidR="00E75518" w:rsidRDefault="00E048F1" w:rsidP="00E75518">
      <w:pPr>
        <w:ind w:firstLine="0"/>
        <w:jc w:val="center"/>
      </w:pPr>
      <w:r w:rsidRPr="00E048F1">
        <w:drawing>
          <wp:inline distT="0" distB="0" distL="0" distR="0" wp14:anchorId="1DB298D8" wp14:editId="679E6045">
            <wp:extent cx="4572638" cy="657317"/>
            <wp:effectExtent l="0" t="0" r="0" b="9525"/>
            <wp:docPr id="138266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39B" w14:textId="171BDF70" w:rsidR="00E75518" w:rsidRDefault="00E75518" w:rsidP="00E75518">
      <w:pPr>
        <w:ind w:firstLine="0"/>
        <w:jc w:val="center"/>
      </w:pPr>
      <w:r>
        <w:t>Рисунок 9 – Проверка отсутствия</w:t>
      </w:r>
    </w:p>
    <w:p w14:paraId="6F711785" w14:textId="0B618C06" w:rsidR="00E75518" w:rsidRDefault="00E048F1" w:rsidP="00E75518">
      <w:pPr>
        <w:ind w:firstLine="0"/>
      </w:pPr>
      <w:r>
        <w:tab/>
        <w:t xml:space="preserve">Вывод и удаление </w:t>
      </w:r>
      <w:r w:rsidR="0020307D">
        <w:t>транзакции</w:t>
      </w:r>
      <w:r>
        <w:t xml:space="preserve"> представлено на рисунке 10.</w:t>
      </w:r>
    </w:p>
    <w:p w14:paraId="1BD35784" w14:textId="0C310B50" w:rsidR="00E048F1" w:rsidRDefault="00E048F1" w:rsidP="00E048F1">
      <w:pPr>
        <w:ind w:firstLine="0"/>
        <w:jc w:val="center"/>
      </w:pPr>
      <w:r w:rsidRPr="00E048F1">
        <w:drawing>
          <wp:inline distT="0" distB="0" distL="0" distR="0" wp14:anchorId="508BC09F" wp14:editId="10BF0D51">
            <wp:extent cx="5349875" cy="5349875"/>
            <wp:effectExtent l="0" t="0" r="3175" b="3175"/>
            <wp:docPr id="199007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2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024" cy="53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E787" w14:textId="17EC7D0C" w:rsidR="00E048F1" w:rsidRDefault="00E048F1" w:rsidP="00E048F1">
      <w:pPr>
        <w:ind w:firstLine="0"/>
        <w:jc w:val="center"/>
      </w:pPr>
      <w:r>
        <w:t xml:space="preserve">Рисунок 10 – Вывод и удаление </w:t>
      </w:r>
      <w:r w:rsidR="0020307D">
        <w:t>транзакции</w:t>
      </w:r>
    </w:p>
    <w:p w14:paraId="07F837F2" w14:textId="188CD75C" w:rsidR="00C25B44" w:rsidRDefault="0020307D" w:rsidP="0020307D">
      <w:pPr>
        <w:ind w:firstLine="0"/>
      </w:pPr>
      <w:r w:rsidRPr="0020307D">
        <w:tab/>
      </w:r>
      <w:r>
        <w:t>Обновление представлено на рисунке 11.</w:t>
      </w:r>
    </w:p>
    <w:p w14:paraId="0C80647D" w14:textId="06B9771C" w:rsidR="0020307D" w:rsidRDefault="0020307D" w:rsidP="0020307D">
      <w:pPr>
        <w:ind w:firstLine="0"/>
        <w:jc w:val="center"/>
      </w:pPr>
      <w:r w:rsidRPr="0020307D">
        <w:lastRenderedPageBreak/>
        <w:drawing>
          <wp:inline distT="0" distB="0" distL="0" distR="0" wp14:anchorId="141B1809" wp14:editId="6E75D7D7">
            <wp:extent cx="4458322" cy="6182588"/>
            <wp:effectExtent l="0" t="0" r="0" b="8890"/>
            <wp:docPr id="43813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0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2BE" w14:textId="26287856" w:rsidR="0020307D" w:rsidRDefault="0020307D" w:rsidP="0020307D">
      <w:pPr>
        <w:ind w:firstLine="0"/>
        <w:jc w:val="center"/>
      </w:pPr>
      <w:r>
        <w:t>Рисунок 11 – Обновление транзакции</w:t>
      </w:r>
    </w:p>
    <w:p w14:paraId="1DC21214" w14:textId="4214EB21" w:rsidR="0020307D" w:rsidRDefault="00B71818" w:rsidP="00B71818">
      <w:pPr>
        <w:ind w:firstLine="0"/>
      </w:pPr>
      <w:r>
        <w:tab/>
        <w:t>Группировка по локации представлена на рисунке 12.</w:t>
      </w:r>
    </w:p>
    <w:p w14:paraId="3AAB9B7A" w14:textId="64EB266E" w:rsidR="00B71818" w:rsidRDefault="00B71818" w:rsidP="00B71818">
      <w:pPr>
        <w:ind w:firstLine="0"/>
        <w:jc w:val="center"/>
      </w:pPr>
      <w:r w:rsidRPr="00B71818">
        <w:lastRenderedPageBreak/>
        <w:drawing>
          <wp:inline distT="0" distB="0" distL="0" distR="0" wp14:anchorId="2C2E4140" wp14:editId="0589EE53">
            <wp:extent cx="5353797" cy="4534533"/>
            <wp:effectExtent l="0" t="0" r="0" b="0"/>
            <wp:docPr id="136298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0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364A" w14:textId="2A85C511" w:rsidR="00B71818" w:rsidRDefault="00B71818" w:rsidP="00B71818">
      <w:pPr>
        <w:ind w:firstLine="0"/>
        <w:jc w:val="center"/>
      </w:pPr>
      <w:r>
        <w:t>Рисунок 12 – Группировка по локации</w:t>
      </w:r>
      <w:r w:rsidR="00003ED6">
        <w:t xml:space="preserve"> и подсчет количества</w:t>
      </w:r>
    </w:p>
    <w:p w14:paraId="777F4DBB" w14:textId="54A73307" w:rsidR="00B71818" w:rsidRDefault="00A82CD5" w:rsidP="00A82CD5">
      <w:pPr>
        <w:ind w:firstLine="708"/>
      </w:pPr>
      <w:r w:rsidRPr="008C5C08">
        <w:t xml:space="preserve">Выполнен анализ выполнения запросов с помощью </w:t>
      </w:r>
      <w:r>
        <w:t>explain</w:t>
      </w:r>
      <w:r w:rsidRPr="007441A7">
        <w:t xml:space="preserve"> </w:t>
      </w:r>
      <w:r w:rsidRPr="008C5C08">
        <w:t xml:space="preserve">для </w:t>
      </w:r>
      <w:r>
        <w:t>MongoDB</w:t>
      </w:r>
      <w:r w:rsidRPr="007441A7">
        <w:t xml:space="preserve"> </w:t>
      </w:r>
      <w:r w:rsidRPr="008C5C08">
        <w:t xml:space="preserve">и </w:t>
      </w:r>
      <w:r>
        <w:t>PostgreSQL</w:t>
      </w:r>
      <w:r w:rsidRPr="007441A7">
        <w:t xml:space="preserve">, </w:t>
      </w:r>
      <w:r w:rsidRPr="008C5C08">
        <w:t>а также проведено сравнение времени выполнения запросов. Процесс анализа и его результаты представлены на рисунка</w:t>
      </w:r>
      <w:r>
        <w:t>х 13-18.</w:t>
      </w:r>
    </w:p>
    <w:p w14:paraId="744E395E" w14:textId="3CE132CB" w:rsidR="00A82CD5" w:rsidRDefault="00A82CD5" w:rsidP="00A82CD5">
      <w:pPr>
        <w:ind w:firstLine="0"/>
        <w:jc w:val="center"/>
        <w:rPr>
          <w:lang w:val="en-US"/>
        </w:rPr>
      </w:pPr>
      <w:r w:rsidRPr="00A82CD5">
        <w:lastRenderedPageBreak/>
        <w:drawing>
          <wp:inline distT="0" distB="0" distL="0" distR="0" wp14:anchorId="2666682B" wp14:editId="41B70BF8">
            <wp:extent cx="4934639" cy="6325483"/>
            <wp:effectExtent l="0" t="0" r="0" b="0"/>
            <wp:docPr id="58919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9574" w14:textId="1FD724FC" w:rsidR="00A82CD5" w:rsidRPr="00A82CD5" w:rsidRDefault="00A82CD5" w:rsidP="00A82CD5">
      <w:pPr>
        <w:ind w:firstLine="0"/>
        <w:jc w:val="center"/>
      </w:pPr>
      <w:r>
        <w:t xml:space="preserve">Рисунок 13 – Время выполнения в </w:t>
      </w:r>
      <w:r>
        <w:rPr>
          <w:lang w:val="en-US"/>
        </w:rPr>
        <w:t>Mongo</w:t>
      </w:r>
      <w:r w:rsidRPr="00A82CD5">
        <w:t xml:space="preserve"> (1/3)</w:t>
      </w:r>
    </w:p>
    <w:p w14:paraId="7EA159D3" w14:textId="51388A09" w:rsidR="00A82CD5" w:rsidRDefault="00A82CD5" w:rsidP="00A82CD5">
      <w:pPr>
        <w:ind w:firstLine="0"/>
        <w:jc w:val="center"/>
        <w:rPr>
          <w:lang w:val="en-US"/>
        </w:rPr>
      </w:pPr>
      <w:r w:rsidRPr="00A82CD5">
        <w:rPr>
          <w:lang w:val="en-US"/>
        </w:rPr>
        <w:lastRenderedPageBreak/>
        <w:drawing>
          <wp:inline distT="0" distB="0" distL="0" distR="0" wp14:anchorId="01144DEB" wp14:editId="3625AEC4">
            <wp:extent cx="5939790" cy="5709285"/>
            <wp:effectExtent l="0" t="0" r="3810" b="5715"/>
            <wp:docPr id="138743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3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1113" w14:textId="4E61FA96" w:rsidR="00A82CD5" w:rsidRDefault="00A82CD5" w:rsidP="00A82CD5">
      <w:pPr>
        <w:ind w:firstLine="0"/>
        <w:jc w:val="center"/>
        <w:rPr>
          <w:lang w:val="en-US"/>
        </w:rPr>
      </w:pPr>
      <w:r>
        <w:t xml:space="preserve">Рисунок 14 – Время выполнения в </w:t>
      </w:r>
      <w:r>
        <w:rPr>
          <w:lang w:val="en-US"/>
        </w:rPr>
        <w:t>Mongo</w:t>
      </w:r>
      <w:r w:rsidRPr="00A82CD5">
        <w:t xml:space="preserve"> (2/3)</w:t>
      </w:r>
    </w:p>
    <w:p w14:paraId="2E85F495" w14:textId="636A3B69" w:rsidR="00A82CD5" w:rsidRDefault="00A82CD5" w:rsidP="00A82CD5">
      <w:pPr>
        <w:ind w:firstLine="0"/>
        <w:jc w:val="center"/>
        <w:rPr>
          <w:lang w:val="en-US"/>
        </w:rPr>
      </w:pPr>
      <w:r w:rsidRPr="00A82CD5">
        <w:rPr>
          <w:lang w:val="en-US"/>
        </w:rPr>
        <w:lastRenderedPageBreak/>
        <w:drawing>
          <wp:inline distT="0" distB="0" distL="0" distR="0" wp14:anchorId="7D760CB3" wp14:editId="3300DDDE">
            <wp:extent cx="5939790" cy="5102225"/>
            <wp:effectExtent l="0" t="0" r="3810" b="3175"/>
            <wp:docPr id="3904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874" w14:textId="2F93AA00" w:rsidR="00A82CD5" w:rsidRPr="00D40D46" w:rsidRDefault="00A82CD5" w:rsidP="00A82CD5">
      <w:pPr>
        <w:ind w:firstLine="0"/>
        <w:jc w:val="center"/>
      </w:pPr>
      <w:r>
        <w:t>Рисунок 1</w:t>
      </w:r>
      <w:r w:rsidR="00CE3A6D" w:rsidRPr="00D40D46">
        <w:t>5</w:t>
      </w:r>
      <w:r>
        <w:t xml:space="preserve"> – Время выполнения в </w:t>
      </w:r>
      <w:r>
        <w:rPr>
          <w:lang w:val="en-US"/>
        </w:rPr>
        <w:t>Mongo</w:t>
      </w:r>
      <w:r w:rsidRPr="00A82CD5">
        <w:t xml:space="preserve"> (3/3)</w:t>
      </w:r>
    </w:p>
    <w:p w14:paraId="65DD3010" w14:textId="63EA9210" w:rsidR="00A82CD5" w:rsidRDefault="00D40D46" w:rsidP="00CE3A6D">
      <w:pPr>
        <w:ind w:firstLine="0"/>
      </w:pPr>
      <w:r>
        <w:rPr>
          <w:lang w:val="en-US"/>
        </w:rPr>
        <w:tab/>
      </w:r>
      <w:r>
        <w:t xml:space="preserve">Время выполнения в </w:t>
      </w:r>
      <w:r>
        <w:rPr>
          <w:lang w:val="en-US"/>
        </w:rPr>
        <w:t>Postgre</w:t>
      </w:r>
      <w:r w:rsidR="002F40EA">
        <w:rPr>
          <w:lang w:val="en-US"/>
        </w:rPr>
        <w:t>SQL</w:t>
      </w:r>
      <w:r>
        <w:t xml:space="preserve"> представлено на рисунке 16.</w:t>
      </w:r>
    </w:p>
    <w:p w14:paraId="51527847" w14:textId="30800903" w:rsidR="00D40D46" w:rsidRDefault="00D40D46" w:rsidP="00D40D46">
      <w:pPr>
        <w:ind w:firstLine="0"/>
        <w:jc w:val="center"/>
      </w:pPr>
      <w:r w:rsidRPr="00D40D46">
        <w:drawing>
          <wp:inline distT="0" distB="0" distL="0" distR="0" wp14:anchorId="3AE67ED3" wp14:editId="37E61112">
            <wp:extent cx="5939790" cy="1939925"/>
            <wp:effectExtent l="0" t="0" r="3810" b="3175"/>
            <wp:docPr id="191231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A8BE" w14:textId="63ACF308" w:rsidR="00D40D46" w:rsidRPr="002F40EA" w:rsidRDefault="00D40D46" w:rsidP="00D40D46">
      <w:pPr>
        <w:ind w:firstLine="0"/>
        <w:jc w:val="center"/>
      </w:pPr>
      <w:r>
        <w:t xml:space="preserve">Рисунок 16 – Время выполнения в </w:t>
      </w:r>
      <w:r>
        <w:rPr>
          <w:lang w:val="en-US"/>
        </w:rPr>
        <w:t>Postgre</w:t>
      </w:r>
      <w:r w:rsidR="002F40EA">
        <w:rPr>
          <w:lang w:val="en-US"/>
        </w:rPr>
        <w:t>SQL</w:t>
      </w:r>
    </w:p>
    <w:p w14:paraId="76E68F16" w14:textId="188C3C46" w:rsidR="002F40EA" w:rsidRDefault="002F40EA" w:rsidP="002F40EA">
      <w:pPr>
        <w:ind w:firstLine="0"/>
      </w:pPr>
      <w:r w:rsidRPr="002F40EA">
        <w:tab/>
      </w:r>
      <w:r>
        <w:t xml:space="preserve">Анализ выполнения запроса в </w:t>
      </w:r>
      <w:r>
        <w:rPr>
          <w:lang w:val="en-US"/>
        </w:rPr>
        <w:t>Mongo</w:t>
      </w:r>
      <w:r w:rsidRPr="002F40EA">
        <w:t xml:space="preserve"> </w:t>
      </w:r>
      <w:r>
        <w:t>с учетом группировки и фильтрации представлен на рисунке 17.</w:t>
      </w:r>
    </w:p>
    <w:p w14:paraId="79D7B746" w14:textId="23A23734" w:rsidR="002F40EA" w:rsidRDefault="002F40EA" w:rsidP="002F40EA">
      <w:pPr>
        <w:ind w:firstLine="0"/>
        <w:jc w:val="center"/>
      </w:pPr>
      <w:r w:rsidRPr="002F40EA">
        <w:lastRenderedPageBreak/>
        <w:drawing>
          <wp:inline distT="0" distB="0" distL="0" distR="0" wp14:anchorId="212C7E50" wp14:editId="42EA98DA">
            <wp:extent cx="5939790" cy="7690485"/>
            <wp:effectExtent l="0" t="0" r="3810" b="5715"/>
            <wp:docPr id="52168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2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B90A" w14:textId="62BCCAC8" w:rsidR="002F40EA" w:rsidRDefault="002F40EA" w:rsidP="002F40EA">
      <w:pPr>
        <w:ind w:firstLine="0"/>
        <w:jc w:val="center"/>
      </w:pPr>
      <w:r>
        <w:t xml:space="preserve">Рисунок 17 – Анализ выполнения запроса с группировкой и фильтрацией в </w:t>
      </w:r>
      <w:r>
        <w:rPr>
          <w:lang w:val="en-US"/>
        </w:rPr>
        <w:t>Mongo</w:t>
      </w:r>
    </w:p>
    <w:p w14:paraId="73984DE6" w14:textId="6CBE790C" w:rsidR="002F40EA" w:rsidRDefault="002F40EA" w:rsidP="002F40EA">
      <w:pPr>
        <w:ind w:firstLine="0"/>
        <w:rPr>
          <w:lang w:val="en-US"/>
        </w:rPr>
      </w:pPr>
      <w:r>
        <w:tab/>
        <w:t xml:space="preserve">Аналогичный анализ был проведен в </w:t>
      </w:r>
      <w:r>
        <w:rPr>
          <w:lang w:val="en-US"/>
        </w:rPr>
        <w:t>PostgreSQL</w:t>
      </w:r>
      <w:r w:rsidRPr="002F40EA">
        <w:t xml:space="preserve">. </w:t>
      </w:r>
      <w:r>
        <w:t>Анализ представлен на рисунке 18.</w:t>
      </w:r>
    </w:p>
    <w:p w14:paraId="4092A94B" w14:textId="2B2CDB93" w:rsidR="002F40EA" w:rsidRPr="002F40EA" w:rsidRDefault="002F40EA" w:rsidP="002F40EA">
      <w:pPr>
        <w:ind w:firstLine="0"/>
        <w:jc w:val="center"/>
        <w:rPr>
          <w:lang w:val="en-US"/>
        </w:rPr>
      </w:pPr>
      <w:r w:rsidRPr="002F40EA">
        <w:rPr>
          <w:lang w:val="en-US"/>
        </w:rPr>
        <w:lastRenderedPageBreak/>
        <w:drawing>
          <wp:inline distT="0" distB="0" distL="0" distR="0" wp14:anchorId="72F06A2B" wp14:editId="7B768B2E">
            <wp:extent cx="5939790" cy="4135755"/>
            <wp:effectExtent l="0" t="0" r="3810" b="0"/>
            <wp:docPr id="29032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7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EAE" w14:textId="1D87AA21" w:rsidR="002F40EA" w:rsidRPr="002F40EA" w:rsidRDefault="002F40EA" w:rsidP="002F40EA">
      <w:pPr>
        <w:ind w:firstLine="0"/>
        <w:jc w:val="center"/>
      </w:pPr>
      <w:r>
        <w:t xml:space="preserve">Рисунок 18 – </w:t>
      </w:r>
      <w:r>
        <w:t xml:space="preserve">Анализ выполнения запроса с группировкой и фильтрацией в </w:t>
      </w:r>
      <w:r>
        <w:rPr>
          <w:lang w:val="en-US"/>
        </w:rPr>
        <w:t>PostgreSQL</w:t>
      </w:r>
    </w:p>
    <w:p w14:paraId="3729BAE0" w14:textId="77777777" w:rsidR="00F56067" w:rsidRPr="007E6442" w:rsidRDefault="00F56067" w:rsidP="00F56067">
      <w:pPr>
        <w:jc w:val="left"/>
      </w:pPr>
      <w:r>
        <w:t>В таблице 1 представлено сравнение времени выполнения запросов в PostgreSQL</w:t>
      </w:r>
      <w:r w:rsidRPr="00CB1ABD">
        <w:t xml:space="preserve"> </w:t>
      </w:r>
      <w:r>
        <w:t>и MongoDB</w:t>
      </w:r>
    </w:p>
    <w:p w14:paraId="56F30036" w14:textId="77777777" w:rsidR="00F56067" w:rsidRPr="00CB1ABD" w:rsidRDefault="00F56067" w:rsidP="00F56067">
      <w:pPr>
        <w:pStyle w:val="TableName"/>
        <w:rPr>
          <w:lang w:val="ru-RU"/>
        </w:rPr>
      </w:pPr>
      <w:r>
        <w:rPr>
          <w:lang w:val="ru-RU"/>
        </w:rPr>
        <w:t>Таблица 1 – Сравнение времени выполнения запросов</w:t>
      </w:r>
    </w:p>
    <w:tbl>
      <w:tblPr>
        <w:tblStyle w:val="TableGrid1"/>
        <w:tblW w:w="9196" w:type="dxa"/>
        <w:tblLook w:val="04A0" w:firstRow="1" w:lastRow="0" w:firstColumn="1" w:lastColumn="0" w:noHBand="0" w:noVBand="1"/>
      </w:tblPr>
      <w:tblGrid>
        <w:gridCol w:w="5095"/>
        <w:gridCol w:w="2192"/>
        <w:gridCol w:w="2021"/>
      </w:tblGrid>
      <w:tr w:rsidR="00F56067" w14:paraId="1315F70F" w14:textId="77777777" w:rsidTr="006E62C8">
        <w:trPr>
          <w:trHeight w:val="381"/>
        </w:trPr>
        <w:tc>
          <w:tcPr>
            <w:tcW w:w="0" w:type="auto"/>
            <w:vMerge w:val="restart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5BFEF2" w14:textId="77777777" w:rsidR="00F56067" w:rsidRPr="00CB1ABD" w:rsidRDefault="00F56067" w:rsidP="006E62C8">
            <w:p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</w:p>
        </w:tc>
        <w:tc>
          <w:tcPr>
            <w:tcW w:w="0" w:type="auto"/>
            <w:gridSpan w:val="2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504FE6" w14:textId="77777777" w:rsidR="00F56067" w:rsidRPr="00CB1ABD" w:rsidRDefault="00F56067" w:rsidP="006E62C8">
            <w:pPr>
              <w:rPr>
                <w:lang w:val="ru-RU"/>
              </w:rPr>
            </w:pPr>
            <w:r>
              <w:rPr>
                <w:lang w:val="ru-RU"/>
              </w:rPr>
              <w:t>Время выполнения (мс)</w:t>
            </w:r>
          </w:p>
        </w:tc>
      </w:tr>
      <w:tr w:rsidR="00F56067" w14:paraId="2C5CC87A" w14:textId="77777777" w:rsidTr="006E62C8">
        <w:trPr>
          <w:trHeight w:val="381"/>
        </w:trPr>
        <w:tc>
          <w:tcPr>
            <w:tcW w:w="0" w:type="auto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CB3BF62" w14:textId="77777777" w:rsidR="00F56067" w:rsidRDefault="00F56067" w:rsidP="006E62C8"/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6C1F0A3" w14:textId="77777777" w:rsidR="00F56067" w:rsidRDefault="00F56067" w:rsidP="006E62C8">
            <w:r>
              <w:t>PostgreSQL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39757A" w14:textId="77777777" w:rsidR="00F56067" w:rsidRDefault="00F56067" w:rsidP="006E62C8">
            <w:r>
              <w:t>MongoDB</w:t>
            </w:r>
          </w:p>
        </w:tc>
      </w:tr>
      <w:tr w:rsidR="00F56067" w:rsidRPr="002F40EA" w14:paraId="576A4822" w14:textId="77777777" w:rsidTr="006E62C8">
        <w:trPr>
          <w:trHeight w:val="362"/>
        </w:trPr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83AD3C" w14:textId="77777777" w:rsidR="00F56067" w:rsidRPr="00CB1ABD" w:rsidRDefault="00F56067" w:rsidP="006E62C8">
            <w:pPr>
              <w:rPr>
                <w:lang w:val="ru-RU"/>
              </w:rPr>
            </w:pPr>
            <w:r>
              <w:rPr>
                <w:lang w:val="ru-RU"/>
              </w:rPr>
              <w:t>Первые 10 записей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99CA7D" w14:textId="77777777" w:rsidR="00F56067" w:rsidRPr="0064358F" w:rsidRDefault="00F56067" w:rsidP="006E62C8">
            <w:pPr>
              <w:jc w:val="center"/>
              <w:rPr>
                <w:lang w:val="ru-RU"/>
              </w:rPr>
            </w:pPr>
            <w:r>
              <w:t>0,09</w:t>
            </w:r>
            <w:r>
              <w:rPr>
                <w:lang w:val="ru-RU"/>
              </w:rPr>
              <w:t>7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2F9E245" w14:textId="77777777" w:rsidR="00F56067" w:rsidRPr="0064358F" w:rsidRDefault="00F56067" w:rsidP="006E62C8">
            <w:pPr>
              <w:jc w:val="center"/>
            </w:pPr>
            <w:r>
              <w:t>2-5</w:t>
            </w:r>
          </w:p>
        </w:tc>
      </w:tr>
      <w:tr w:rsidR="00F56067" w14:paraId="5DFFAD86" w14:textId="77777777" w:rsidTr="006E62C8">
        <w:trPr>
          <w:trHeight w:val="381"/>
        </w:trPr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5E1CBD" w14:textId="77777777" w:rsidR="00F56067" w:rsidRPr="00CB1ABD" w:rsidRDefault="00F56067" w:rsidP="006E62C8">
            <w:pPr>
              <w:rPr>
                <w:lang w:val="ru-RU"/>
              </w:rPr>
            </w:pPr>
            <w:r>
              <w:rPr>
                <w:lang w:val="ru-RU"/>
              </w:rPr>
              <w:t>Обновление 1 записи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C815713" w14:textId="77777777" w:rsidR="00F56067" w:rsidRPr="0064358F" w:rsidRDefault="00F56067" w:rsidP="006E62C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0,085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8F65AA1" w14:textId="77777777" w:rsidR="00F56067" w:rsidRPr="00CB1ABD" w:rsidRDefault="00F56067" w:rsidP="006E62C8">
            <w:pPr>
              <w:jc w:val="center"/>
              <w:rPr>
                <w:lang w:val="ru-RU"/>
              </w:rPr>
            </w:pPr>
            <w:r>
              <w:t>1-3</w:t>
            </w:r>
          </w:p>
        </w:tc>
      </w:tr>
      <w:tr w:rsidR="00F56067" w14:paraId="3AF3412F" w14:textId="77777777" w:rsidTr="006E62C8">
        <w:trPr>
          <w:trHeight w:val="362"/>
        </w:trPr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B0E21F" w14:textId="77777777" w:rsidR="00F56067" w:rsidRPr="00CB1ABD" w:rsidRDefault="00F56067" w:rsidP="006E62C8">
            <w:pPr>
              <w:rPr>
                <w:lang w:val="ru-RU"/>
              </w:rPr>
            </w:pPr>
            <w:r>
              <w:rPr>
                <w:lang w:val="ru-RU"/>
              </w:rPr>
              <w:t>Группировка и сортировка по полю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DF7D15" w14:textId="28F67F17" w:rsidR="00F56067" w:rsidRPr="00E9615E" w:rsidRDefault="00E9615E" w:rsidP="006E62C8">
            <w:pPr>
              <w:jc w:val="center"/>
            </w:pPr>
            <w:r>
              <w:t>5</w:t>
            </w:r>
            <w:r w:rsidR="00F56067">
              <w:rPr>
                <w:lang w:val="ru-RU"/>
              </w:rPr>
              <w:t>,</w:t>
            </w:r>
            <w:r>
              <w:t>868</w:t>
            </w:r>
          </w:p>
        </w:tc>
        <w:tc>
          <w:tcPr>
            <w:tcW w:w="0" w:type="auto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8CE3C7D" w14:textId="7ED7250B" w:rsidR="00F56067" w:rsidRPr="00CB1ABD" w:rsidRDefault="00B97779" w:rsidP="006E62C8">
            <w:pPr>
              <w:jc w:val="center"/>
              <w:rPr>
                <w:lang w:val="ru-RU"/>
              </w:rPr>
            </w:pPr>
            <w:r>
              <w:t>10</w:t>
            </w:r>
            <w:r w:rsidR="00F56067">
              <w:rPr>
                <w:lang w:val="ru-RU"/>
              </w:rPr>
              <w:t>-</w:t>
            </w:r>
            <w:r>
              <w:t>2</w:t>
            </w:r>
            <w:r w:rsidR="00F56067">
              <w:rPr>
                <w:lang w:val="ru-RU"/>
              </w:rPr>
              <w:t>0</w:t>
            </w:r>
          </w:p>
        </w:tc>
      </w:tr>
    </w:tbl>
    <w:p w14:paraId="013A5DB6" w14:textId="77777777" w:rsidR="00F56067" w:rsidRPr="00D40D46" w:rsidRDefault="00F56067" w:rsidP="00F56067">
      <w:pPr>
        <w:ind w:firstLine="0"/>
        <w:rPr>
          <w:lang w:val="en-US"/>
        </w:rPr>
      </w:pPr>
    </w:p>
    <w:sectPr w:rsidR="00F56067" w:rsidRPr="00D40D46" w:rsidSect="00A2473E">
      <w:headerReference w:type="default" r:id="rId2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95B0" w14:textId="77777777" w:rsidR="00862A00" w:rsidRDefault="00862A00" w:rsidP="00B07913">
      <w:pPr>
        <w:spacing w:line="240" w:lineRule="auto"/>
      </w:pPr>
      <w:r>
        <w:separator/>
      </w:r>
    </w:p>
  </w:endnote>
  <w:endnote w:type="continuationSeparator" w:id="0">
    <w:p w14:paraId="0A290D52" w14:textId="77777777" w:rsidR="00862A00" w:rsidRDefault="00862A00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9065" w14:textId="77777777" w:rsidR="00862A00" w:rsidRDefault="00862A00" w:rsidP="00B07913">
      <w:pPr>
        <w:spacing w:line="240" w:lineRule="auto"/>
      </w:pPr>
      <w:r>
        <w:separator/>
      </w:r>
    </w:p>
  </w:footnote>
  <w:footnote w:type="continuationSeparator" w:id="0">
    <w:p w14:paraId="33B70F3A" w14:textId="77777777" w:rsidR="00862A00" w:rsidRDefault="00862A00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D7938"/>
    <w:multiLevelType w:val="multilevel"/>
    <w:tmpl w:val="34E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C27DE"/>
    <w:multiLevelType w:val="hybridMultilevel"/>
    <w:tmpl w:val="D9C2862E"/>
    <w:lvl w:ilvl="0" w:tplc="2FF41E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5503977">
    <w:abstractNumId w:val="8"/>
  </w:num>
  <w:num w:numId="2" w16cid:durableId="1349794784">
    <w:abstractNumId w:val="5"/>
  </w:num>
  <w:num w:numId="3" w16cid:durableId="2143956809">
    <w:abstractNumId w:val="10"/>
  </w:num>
  <w:num w:numId="4" w16cid:durableId="1368485101">
    <w:abstractNumId w:val="0"/>
  </w:num>
  <w:num w:numId="5" w16cid:durableId="1690987895">
    <w:abstractNumId w:val="9"/>
  </w:num>
  <w:num w:numId="6" w16cid:durableId="125393949">
    <w:abstractNumId w:val="7"/>
  </w:num>
  <w:num w:numId="7" w16cid:durableId="1467971150">
    <w:abstractNumId w:val="1"/>
  </w:num>
  <w:num w:numId="8" w16cid:durableId="1841696003">
    <w:abstractNumId w:val="12"/>
  </w:num>
  <w:num w:numId="9" w16cid:durableId="1206984084">
    <w:abstractNumId w:val="11"/>
  </w:num>
  <w:num w:numId="10" w16cid:durableId="1137331495">
    <w:abstractNumId w:val="13"/>
  </w:num>
  <w:num w:numId="11" w16cid:durableId="2002465435">
    <w:abstractNumId w:val="6"/>
  </w:num>
  <w:num w:numId="12" w16cid:durableId="105348200">
    <w:abstractNumId w:val="4"/>
  </w:num>
  <w:num w:numId="13" w16cid:durableId="1603538027">
    <w:abstractNumId w:val="2"/>
  </w:num>
  <w:num w:numId="14" w16cid:durableId="1529833272">
    <w:abstractNumId w:val="14"/>
  </w:num>
  <w:num w:numId="15" w16cid:durableId="413861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03ED6"/>
    <w:rsid w:val="0002483A"/>
    <w:rsid w:val="000514D3"/>
    <w:rsid w:val="00075168"/>
    <w:rsid w:val="000755BA"/>
    <w:rsid w:val="00091FC1"/>
    <w:rsid w:val="000A56C8"/>
    <w:rsid w:val="000E7947"/>
    <w:rsid w:val="000E7C91"/>
    <w:rsid w:val="000F219D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0307D"/>
    <w:rsid w:val="002219D1"/>
    <w:rsid w:val="0022784F"/>
    <w:rsid w:val="00244651"/>
    <w:rsid w:val="0024543C"/>
    <w:rsid w:val="00280BA3"/>
    <w:rsid w:val="00282C6F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2E782A"/>
    <w:rsid w:val="002F40EA"/>
    <w:rsid w:val="00315D53"/>
    <w:rsid w:val="00317C98"/>
    <w:rsid w:val="003338A2"/>
    <w:rsid w:val="00347924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C234B"/>
    <w:rsid w:val="003E041B"/>
    <w:rsid w:val="003E1C60"/>
    <w:rsid w:val="003F64D5"/>
    <w:rsid w:val="003F7E65"/>
    <w:rsid w:val="004050CE"/>
    <w:rsid w:val="00411DAB"/>
    <w:rsid w:val="00452E85"/>
    <w:rsid w:val="0046685C"/>
    <w:rsid w:val="0046785C"/>
    <w:rsid w:val="004A1C2C"/>
    <w:rsid w:val="004A4634"/>
    <w:rsid w:val="004E213C"/>
    <w:rsid w:val="004E7923"/>
    <w:rsid w:val="004F3CDA"/>
    <w:rsid w:val="005005F7"/>
    <w:rsid w:val="00511D95"/>
    <w:rsid w:val="00514A2F"/>
    <w:rsid w:val="00520D33"/>
    <w:rsid w:val="00530FD8"/>
    <w:rsid w:val="00536A81"/>
    <w:rsid w:val="00544714"/>
    <w:rsid w:val="00545C92"/>
    <w:rsid w:val="005477E9"/>
    <w:rsid w:val="00561F63"/>
    <w:rsid w:val="00567D7A"/>
    <w:rsid w:val="00580AB7"/>
    <w:rsid w:val="0058336E"/>
    <w:rsid w:val="005835C3"/>
    <w:rsid w:val="005A4FE8"/>
    <w:rsid w:val="005B0081"/>
    <w:rsid w:val="005C2B88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6E56B7"/>
    <w:rsid w:val="006F5E99"/>
    <w:rsid w:val="007152D0"/>
    <w:rsid w:val="007342E4"/>
    <w:rsid w:val="00736BAD"/>
    <w:rsid w:val="007516AA"/>
    <w:rsid w:val="007766B7"/>
    <w:rsid w:val="007A378B"/>
    <w:rsid w:val="007E2613"/>
    <w:rsid w:val="007F1FC8"/>
    <w:rsid w:val="00807B73"/>
    <w:rsid w:val="0083298B"/>
    <w:rsid w:val="00832FCD"/>
    <w:rsid w:val="00841BD3"/>
    <w:rsid w:val="008465B3"/>
    <w:rsid w:val="0084754C"/>
    <w:rsid w:val="00862A00"/>
    <w:rsid w:val="00882DCF"/>
    <w:rsid w:val="008A3E23"/>
    <w:rsid w:val="008A5916"/>
    <w:rsid w:val="008A5E08"/>
    <w:rsid w:val="008B0AA5"/>
    <w:rsid w:val="008B2140"/>
    <w:rsid w:val="008D325B"/>
    <w:rsid w:val="00917EED"/>
    <w:rsid w:val="00920F9B"/>
    <w:rsid w:val="009452A7"/>
    <w:rsid w:val="00962A80"/>
    <w:rsid w:val="00981CD4"/>
    <w:rsid w:val="00983328"/>
    <w:rsid w:val="009A2E21"/>
    <w:rsid w:val="009A4285"/>
    <w:rsid w:val="009A4904"/>
    <w:rsid w:val="009C503B"/>
    <w:rsid w:val="009D2557"/>
    <w:rsid w:val="009E0451"/>
    <w:rsid w:val="009E280E"/>
    <w:rsid w:val="009E65BF"/>
    <w:rsid w:val="009F7164"/>
    <w:rsid w:val="009F7209"/>
    <w:rsid w:val="00A013D5"/>
    <w:rsid w:val="00A04FCC"/>
    <w:rsid w:val="00A123E3"/>
    <w:rsid w:val="00A2035E"/>
    <w:rsid w:val="00A2473E"/>
    <w:rsid w:val="00A82CD5"/>
    <w:rsid w:val="00AA4C58"/>
    <w:rsid w:val="00AA5B31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1818"/>
    <w:rsid w:val="00B7759A"/>
    <w:rsid w:val="00B97779"/>
    <w:rsid w:val="00BB0531"/>
    <w:rsid w:val="00BD3495"/>
    <w:rsid w:val="00C03E5C"/>
    <w:rsid w:val="00C14851"/>
    <w:rsid w:val="00C177F7"/>
    <w:rsid w:val="00C218B5"/>
    <w:rsid w:val="00C25B44"/>
    <w:rsid w:val="00C27615"/>
    <w:rsid w:val="00C312E9"/>
    <w:rsid w:val="00C33F8C"/>
    <w:rsid w:val="00C44BF8"/>
    <w:rsid w:val="00C46C6A"/>
    <w:rsid w:val="00C47735"/>
    <w:rsid w:val="00C51447"/>
    <w:rsid w:val="00C61874"/>
    <w:rsid w:val="00C6522F"/>
    <w:rsid w:val="00CA55AD"/>
    <w:rsid w:val="00CA71E7"/>
    <w:rsid w:val="00CB0E55"/>
    <w:rsid w:val="00CC0658"/>
    <w:rsid w:val="00CD0204"/>
    <w:rsid w:val="00CE3A6D"/>
    <w:rsid w:val="00CE5A2D"/>
    <w:rsid w:val="00CE7F81"/>
    <w:rsid w:val="00CF2F15"/>
    <w:rsid w:val="00CF4D63"/>
    <w:rsid w:val="00D0082C"/>
    <w:rsid w:val="00D12182"/>
    <w:rsid w:val="00D13AA6"/>
    <w:rsid w:val="00D30901"/>
    <w:rsid w:val="00D30C02"/>
    <w:rsid w:val="00D313FB"/>
    <w:rsid w:val="00D40D46"/>
    <w:rsid w:val="00D425A1"/>
    <w:rsid w:val="00D51B73"/>
    <w:rsid w:val="00D66F8D"/>
    <w:rsid w:val="00D70D09"/>
    <w:rsid w:val="00DE0E3D"/>
    <w:rsid w:val="00DE30BC"/>
    <w:rsid w:val="00E02AD2"/>
    <w:rsid w:val="00E048F1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5518"/>
    <w:rsid w:val="00E76BEB"/>
    <w:rsid w:val="00E941FC"/>
    <w:rsid w:val="00E9615E"/>
    <w:rsid w:val="00ED7F65"/>
    <w:rsid w:val="00EF64EC"/>
    <w:rsid w:val="00F30B58"/>
    <w:rsid w:val="00F40911"/>
    <w:rsid w:val="00F56067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a1"/>
    <w:uiPriority w:val="39"/>
    <w:qFormat/>
    <w:rsid w:val="00F56067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a"/>
    <w:next w:val="a"/>
    <w:link w:val="TableNameChar"/>
    <w:qFormat/>
    <w:rsid w:val="00F56067"/>
    <w:pPr>
      <w:spacing w:line="240" w:lineRule="auto"/>
      <w:ind w:firstLine="0"/>
    </w:pPr>
    <w:rPr>
      <w:rFonts w:cs="Times New Roman"/>
      <w:szCs w:val="24"/>
      <w:lang w:val="en-US"/>
    </w:rPr>
  </w:style>
  <w:style w:type="character" w:customStyle="1" w:styleId="TableNameChar">
    <w:name w:val="Table Name Char"/>
    <w:basedOn w:val="a0"/>
    <w:link w:val="TableName"/>
    <w:rsid w:val="00F56067"/>
    <w:rPr>
      <w:rFonts w:ascii="Times New Roman" w:hAnsi="Times New Roman" w:cs="Times New Roman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89</cp:revision>
  <cp:lastPrinted>2026-03-23T15:02:00Z</cp:lastPrinted>
  <dcterms:created xsi:type="dcterms:W3CDTF">2025-02-11T16:04:00Z</dcterms:created>
  <dcterms:modified xsi:type="dcterms:W3CDTF">2026-04-05T13:33:00Z</dcterms:modified>
</cp:coreProperties>
</file>