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1EB8F41B" w:rsidR="00DB6DFD" w:rsidRPr="00F3767F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B157C9" w:rsidRPr="00F3767F">
        <w:rPr>
          <w:rFonts w:ascii="Times New Roman" w:hAnsi="Times New Roman" w:cs="Times New Roman"/>
          <w:b/>
          <w:sz w:val="32"/>
          <w:szCs w:val="32"/>
        </w:rPr>
        <w:t>1</w:t>
      </w:r>
      <w:r w:rsidR="009D12DD">
        <w:rPr>
          <w:rFonts w:ascii="Times New Roman" w:hAnsi="Times New Roman" w:cs="Times New Roman"/>
          <w:b/>
          <w:sz w:val="32"/>
          <w:szCs w:val="32"/>
        </w:rPr>
        <w:t>2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C38DCE9" w14:textId="77777777" w:rsidR="00317E84" w:rsidRDefault="00317E84" w:rsidP="00F3767F">
      <w:pPr>
        <w:pStyle w:val="affe"/>
        <w:ind w:firstLine="709"/>
        <w:rPr>
          <w:b/>
          <w:bCs/>
        </w:rPr>
      </w:pPr>
      <w:r w:rsidRPr="00317E84">
        <w:rPr>
          <w:b/>
          <w:bCs/>
        </w:rPr>
        <w:lastRenderedPageBreak/>
        <w:t>Комплекс государственных стандартов «Единая система программной документации» (ГОСТ 19.101-77 ЕСПД. Виды программ и программных документов. ГОСТ 19.102-77 ЕСПД. Стадии разработки)</w:t>
      </w:r>
    </w:p>
    <w:p w14:paraId="18D855D3" w14:textId="128BEA12" w:rsidR="00317E84" w:rsidRDefault="00317E84" w:rsidP="00317E84">
      <w:pPr>
        <w:pStyle w:val="affe"/>
        <w:ind w:firstLine="709"/>
      </w:pPr>
      <w:r>
        <w:t>1. Что такое ЕСПД</w:t>
      </w:r>
    </w:p>
    <w:p w14:paraId="3423D171" w14:textId="066EDF20" w:rsidR="00317E84" w:rsidRDefault="00317E84" w:rsidP="00317E84">
      <w:pPr>
        <w:pStyle w:val="affe"/>
        <w:ind w:firstLine="709"/>
      </w:pPr>
      <w:r>
        <w:t>Единая система программной документации — это совокупность государственных стандартов, разработанных в СССР и применяемых до сих пор, которые регулируют:</w:t>
      </w:r>
    </w:p>
    <w:p w14:paraId="5D26B776" w14:textId="77777777" w:rsidR="00317E84" w:rsidRDefault="00317E84" w:rsidP="00317E84">
      <w:pPr>
        <w:pStyle w:val="affe"/>
        <w:numPr>
          <w:ilvl w:val="0"/>
          <w:numId w:val="37"/>
        </w:numPr>
        <w:ind w:left="0" w:firstLine="709"/>
      </w:pPr>
      <w:r>
        <w:t>разработку программного обеспечения</w:t>
      </w:r>
    </w:p>
    <w:p w14:paraId="31591AC9" w14:textId="77777777" w:rsidR="00317E84" w:rsidRDefault="00317E84" w:rsidP="00317E84">
      <w:pPr>
        <w:pStyle w:val="affe"/>
        <w:numPr>
          <w:ilvl w:val="0"/>
          <w:numId w:val="37"/>
        </w:numPr>
        <w:ind w:left="0" w:firstLine="709"/>
      </w:pPr>
      <w:r>
        <w:t>оформление документации</w:t>
      </w:r>
    </w:p>
    <w:p w14:paraId="46377D50" w14:textId="3C3633D2" w:rsidR="00317E84" w:rsidRDefault="00317E84" w:rsidP="00317E84">
      <w:pPr>
        <w:pStyle w:val="affe"/>
        <w:numPr>
          <w:ilvl w:val="0"/>
          <w:numId w:val="37"/>
        </w:numPr>
        <w:ind w:left="0" w:firstLine="709"/>
      </w:pPr>
      <w:r>
        <w:t>структуру и содержание программных документов</w:t>
      </w:r>
    </w:p>
    <w:p w14:paraId="7D21461D" w14:textId="5BD2ACA6" w:rsidR="00317E84" w:rsidRDefault="00317E84" w:rsidP="00317E84">
      <w:pPr>
        <w:pStyle w:val="affe"/>
        <w:ind w:firstLine="709"/>
      </w:pPr>
      <w:r>
        <w:t>Главная цель ЕСПД — унификация и стандартизация программной документации, чтобы</w:t>
      </w:r>
    </w:p>
    <w:p w14:paraId="008BCEC2" w14:textId="77777777" w:rsidR="00317E84" w:rsidRDefault="00317E84" w:rsidP="00317E84">
      <w:pPr>
        <w:pStyle w:val="affe"/>
        <w:numPr>
          <w:ilvl w:val="0"/>
          <w:numId w:val="36"/>
        </w:numPr>
        <w:ind w:left="0" w:firstLine="709"/>
      </w:pPr>
      <w:r>
        <w:t>разработчики и заказчики понимали друг друга</w:t>
      </w:r>
    </w:p>
    <w:p w14:paraId="0E87A4A6" w14:textId="77777777" w:rsidR="00317E84" w:rsidRDefault="00317E84" w:rsidP="00317E84">
      <w:pPr>
        <w:pStyle w:val="affe"/>
        <w:numPr>
          <w:ilvl w:val="0"/>
          <w:numId w:val="36"/>
        </w:numPr>
        <w:ind w:left="0" w:firstLine="709"/>
      </w:pPr>
      <w:r>
        <w:t>документация была одинаково оформлена</w:t>
      </w:r>
    </w:p>
    <w:p w14:paraId="04C42251" w14:textId="77777777" w:rsidR="00317E84" w:rsidRDefault="00317E84" w:rsidP="00317E84">
      <w:pPr>
        <w:pStyle w:val="affe"/>
        <w:numPr>
          <w:ilvl w:val="0"/>
          <w:numId w:val="36"/>
        </w:numPr>
        <w:ind w:left="0" w:firstLine="709"/>
      </w:pPr>
      <w:r>
        <w:t>облегчалась разработка, сопровождение и эксплуатация программ</w:t>
      </w:r>
    </w:p>
    <w:p w14:paraId="0B137B0A" w14:textId="7123AF6D" w:rsidR="00317E84" w:rsidRDefault="00317E84" w:rsidP="00317E84">
      <w:pPr>
        <w:pStyle w:val="affe"/>
        <w:ind w:firstLine="709"/>
      </w:pPr>
      <w:r>
        <w:t>2. ГОСТ 19.101-77: Виды программ и программных документов</w:t>
      </w:r>
    </w:p>
    <w:p w14:paraId="63E05E1A" w14:textId="6D625A00" w:rsidR="00317E84" w:rsidRDefault="00317E84" w:rsidP="00317E84">
      <w:pPr>
        <w:pStyle w:val="affe"/>
        <w:ind w:firstLine="709"/>
      </w:pPr>
      <w:r>
        <w:t>Этот стандарт определяет:</w:t>
      </w:r>
    </w:p>
    <w:p w14:paraId="2041E5BE" w14:textId="422DAD69" w:rsidR="00317E84" w:rsidRDefault="00317E84" w:rsidP="00317E84">
      <w:pPr>
        <w:pStyle w:val="affe"/>
        <w:ind w:firstLine="709"/>
      </w:pPr>
      <w:r>
        <w:t>2.1. Виды програм</w:t>
      </w:r>
      <w:r>
        <w:t>м</w:t>
      </w:r>
    </w:p>
    <w:p w14:paraId="6F1C531C" w14:textId="155D9519" w:rsidR="00317E84" w:rsidRDefault="00317E84" w:rsidP="00317E84">
      <w:pPr>
        <w:pStyle w:val="affe"/>
        <w:ind w:firstLine="709"/>
      </w:pPr>
      <w:r>
        <w:t>Согласно ГОСТ, программы делятся на:</w:t>
      </w:r>
    </w:p>
    <w:p w14:paraId="2CAD5CAC" w14:textId="77777777" w:rsidR="00317E84" w:rsidRDefault="00317E84" w:rsidP="00317E84">
      <w:pPr>
        <w:pStyle w:val="affe"/>
        <w:numPr>
          <w:ilvl w:val="0"/>
          <w:numId w:val="35"/>
        </w:numPr>
        <w:ind w:left="0" w:firstLine="709"/>
      </w:pPr>
      <w:r>
        <w:t>системные программы — обеспечивают работу компьютера (например, операционные системы)</w:t>
      </w:r>
    </w:p>
    <w:p w14:paraId="11C903EF" w14:textId="77777777" w:rsidR="00317E84" w:rsidRDefault="00317E84" w:rsidP="00317E84">
      <w:pPr>
        <w:pStyle w:val="affe"/>
        <w:numPr>
          <w:ilvl w:val="0"/>
          <w:numId w:val="35"/>
        </w:numPr>
        <w:ind w:left="0" w:firstLine="709"/>
      </w:pPr>
      <w:r>
        <w:t>прикладные программы — решают задачи пользователя</w:t>
      </w:r>
    </w:p>
    <w:p w14:paraId="67A8AC4E" w14:textId="77777777" w:rsidR="00317E84" w:rsidRDefault="00317E84" w:rsidP="00317E84">
      <w:pPr>
        <w:pStyle w:val="affe"/>
        <w:numPr>
          <w:ilvl w:val="0"/>
          <w:numId w:val="35"/>
        </w:numPr>
        <w:ind w:left="0" w:firstLine="709"/>
      </w:pPr>
      <w:r>
        <w:t>инструментальные средства — используются для разработки других программ</w:t>
      </w:r>
    </w:p>
    <w:p w14:paraId="5BC13A83" w14:textId="479C7EDD" w:rsidR="00317E84" w:rsidRDefault="00317E84" w:rsidP="00317E84">
      <w:pPr>
        <w:pStyle w:val="affe"/>
        <w:ind w:firstLine="709"/>
      </w:pPr>
      <w:r>
        <w:t>2.2. Виды программных документов</w:t>
      </w:r>
    </w:p>
    <w:p w14:paraId="40360C53" w14:textId="3D9992AB" w:rsidR="00317E84" w:rsidRDefault="00317E84" w:rsidP="00317E84">
      <w:pPr>
        <w:pStyle w:val="affe"/>
        <w:ind w:firstLine="709"/>
      </w:pPr>
      <w:r>
        <w:t>Стандарт устанавливает перечень обязательных документов, сопровождающих программный продукт</w:t>
      </w:r>
    </w:p>
    <w:p w14:paraId="77E025D3" w14:textId="5486F9FB" w:rsidR="00317E84" w:rsidRDefault="00317E84" w:rsidP="00317E84">
      <w:pPr>
        <w:pStyle w:val="affe"/>
        <w:ind w:firstLine="709"/>
      </w:pPr>
      <w:r>
        <w:t>Основные из них:</w:t>
      </w:r>
    </w:p>
    <w:p w14:paraId="6D180344" w14:textId="77777777" w:rsidR="00317E84" w:rsidRDefault="00317E84" w:rsidP="00317E84">
      <w:pPr>
        <w:pStyle w:val="affe"/>
        <w:numPr>
          <w:ilvl w:val="0"/>
          <w:numId w:val="34"/>
        </w:numPr>
        <w:ind w:left="0" w:firstLine="709"/>
      </w:pPr>
      <w:r>
        <w:t>Техническое задание (ТЗ)</w:t>
      </w:r>
    </w:p>
    <w:p w14:paraId="4D422C08" w14:textId="77777777" w:rsidR="00317E84" w:rsidRDefault="00317E84" w:rsidP="00C96B5F">
      <w:pPr>
        <w:pStyle w:val="affe"/>
        <w:ind w:left="709"/>
      </w:pPr>
      <w:r>
        <w:t>Описывает цели, требования и функции программы</w:t>
      </w:r>
    </w:p>
    <w:p w14:paraId="7EA01122" w14:textId="77777777" w:rsidR="00317E84" w:rsidRDefault="00317E84" w:rsidP="00317E84">
      <w:pPr>
        <w:pStyle w:val="affe"/>
        <w:numPr>
          <w:ilvl w:val="0"/>
          <w:numId w:val="34"/>
        </w:numPr>
        <w:ind w:left="0" w:firstLine="709"/>
      </w:pPr>
      <w:r>
        <w:lastRenderedPageBreak/>
        <w:t>Пояснительная записка</w:t>
      </w:r>
    </w:p>
    <w:p w14:paraId="5DBE4A93" w14:textId="77777777" w:rsidR="00317E84" w:rsidRDefault="00317E84" w:rsidP="00C96B5F">
      <w:pPr>
        <w:pStyle w:val="affe"/>
        <w:ind w:left="709"/>
      </w:pPr>
      <w:r>
        <w:t>Содержит описание принципов работы программы</w:t>
      </w:r>
    </w:p>
    <w:p w14:paraId="683FC1BE" w14:textId="77777777" w:rsidR="00317E84" w:rsidRDefault="00317E84" w:rsidP="00317E84">
      <w:pPr>
        <w:pStyle w:val="affe"/>
        <w:numPr>
          <w:ilvl w:val="0"/>
          <w:numId w:val="34"/>
        </w:numPr>
        <w:ind w:left="0" w:firstLine="709"/>
      </w:pPr>
      <w:r>
        <w:t>Описание программы</w:t>
      </w:r>
    </w:p>
    <w:p w14:paraId="70F875C7" w14:textId="77777777" w:rsidR="00317E84" w:rsidRDefault="00317E84" w:rsidP="00C96B5F">
      <w:pPr>
        <w:pStyle w:val="affe"/>
        <w:ind w:left="709"/>
      </w:pPr>
      <w:r>
        <w:t>Раскрывает структуру и логику</w:t>
      </w:r>
    </w:p>
    <w:p w14:paraId="06CB58BE" w14:textId="77777777" w:rsidR="00317E84" w:rsidRDefault="00317E84" w:rsidP="00317E84">
      <w:pPr>
        <w:pStyle w:val="affe"/>
        <w:numPr>
          <w:ilvl w:val="0"/>
          <w:numId w:val="34"/>
        </w:numPr>
        <w:ind w:left="0" w:firstLine="709"/>
      </w:pPr>
      <w:r>
        <w:t>Текст программы</w:t>
      </w:r>
    </w:p>
    <w:p w14:paraId="421837D5" w14:textId="77777777" w:rsidR="00317E84" w:rsidRDefault="00317E84" w:rsidP="00C96B5F">
      <w:pPr>
        <w:pStyle w:val="affe"/>
        <w:ind w:left="709"/>
      </w:pPr>
      <w:r>
        <w:t>Сам программный код</w:t>
      </w:r>
    </w:p>
    <w:p w14:paraId="3622B2CF" w14:textId="77777777" w:rsidR="00317E84" w:rsidRDefault="00317E84" w:rsidP="00317E84">
      <w:pPr>
        <w:pStyle w:val="affe"/>
        <w:numPr>
          <w:ilvl w:val="0"/>
          <w:numId w:val="34"/>
        </w:numPr>
        <w:ind w:left="0" w:firstLine="709"/>
      </w:pPr>
      <w:r>
        <w:t>Руководство программиста</w:t>
      </w:r>
    </w:p>
    <w:p w14:paraId="6C326D2A" w14:textId="77777777" w:rsidR="00317E84" w:rsidRDefault="00317E84" w:rsidP="00C96B5F">
      <w:pPr>
        <w:pStyle w:val="affe"/>
        <w:ind w:left="709"/>
      </w:pPr>
      <w:r>
        <w:t>Для разработчиков и сопровождения</w:t>
      </w:r>
    </w:p>
    <w:p w14:paraId="6592C669" w14:textId="77777777" w:rsidR="00317E84" w:rsidRDefault="00317E84" w:rsidP="00317E84">
      <w:pPr>
        <w:pStyle w:val="affe"/>
        <w:numPr>
          <w:ilvl w:val="0"/>
          <w:numId w:val="34"/>
        </w:numPr>
        <w:ind w:left="0" w:firstLine="709"/>
      </w:pPr>
      <w:r>
        <w:t>Руководство оператора</w:t>
      </w:r>
    </w:p>
    <w:p w14:paraId="4AD2A88C" w14:textId="77777777" w:rsidR="00317E84" w:rsidRDefault="00317E84" w:rsidP="00C96B5F">
      <w:pPr>
        <w:pStyle w:val="affe"/>
        <w:ind w:left="709"/>
      </w:pPr>
      <w:r>
        <w:t>Для пользователей</w:t>
      </w:r>
    </w:p>
    <w:p w14:paraId="0E98ED1C" w14:textId="77777777" w:rsidR="00317E84" w:rsidRDefault="00317E84" w:rsidP="00317E84">
      <w:pPr>
        <w:pStyle w:val="affe"/>
        <w:numPr>
          <w:ilvl w:val="0"/>
          <w:numId w:val="34"/>
        </w:numPr>
        <w:ind w:left="0" w:firstLine="709"/>
      </w:pPr>
      <w:r>
        <w:t>Программа и методика испытаний</w:t>
      </w:r>
    </w:p>
    <w:p w14:paraId="25939279" w14:textId="5AE9F421" w:rsidR="00317E84" w:rsidRDefault="00317E84" w:rsidP="00C96B5F">
      <w:pPr>
        <w:pStyle w:val="affe"/>
        <w:ind w:left="709"/>
      </w:pPr>
      <w:r>
        <w:t>Как проверяется работоспособность</w:t>
      </w:r>
    </w:p>
    <w:p w14:paraId="6F64BFA4" w14:textId="47D4B0F0" w:rsidR="00317E84" w:rsidRDefault="00317E84" w:rsidP="00317E84">
      <w:pPr>
        <w:pStyle w:val="affe"/>
        <w:ind w:firstLine="709"/>
      </w:pPr>
      <w:r>
        <w:t>Таким образом, ГОСТ 19.101-77 определяет</w:t>
      </w:r>
      <w:r>
        <w:t>,</w:t>
      </w:r>
      <w:r>
        <w:t xml:space="preserve"> что именно должно быть задокументировано.</w:t>
      </w:r>
    </w:p>
    <w:p w14:paraId="63D167A0" w14:textId="7A70456C" w:rsidR="00317E84" w:rsidRDefault="00317E84" w:rsidP="00317E84">
      <w:pPr>
        <w:pStyle w:val="affe"/>
        <w:ind w:firstLine="709"/>
      </w:pPr>
      <w:r>
        <w:t>3. ГОСТ 19.102-77: Стадии разработки</w:t>
      </w:r>
    </w:p>
    <w:p w14:paraId="435E989D" w14:textId="613647E0" w:rsidR="00317E84" w:rsidRDefault="00317E84" w:rsidP="00317E84">
      <w:pPr>
        <w:pStyle w:val="affe"/>
        <w:ind w:firstLine="709"/>
      </w:pPr>
      <w:r>
        <w:t>Этот стандарт описывает как проходит процесс разработки программного обеспечения</w:t>
      </w:r>
    </w:p>
    <w:p w14:paraId="01AC94D8" w14:textId="30F57852" w:rsidR="00317E84" w:rsidRDefault="00317E84" w:rsidP="00317E84">
      <w:pPr>
        <w:pStyle w:val="affe"/>
        <w:ind w:firstLine="709"/>
      </w:pPr>
      <w:r>
        <w:t>Выделяются следующие стадии</w:t>
      </w:r>
    </w:p>
    <w:p w14:paraId="6BCA002F" w14:textId="2193EC0A" w:rsidR="00317E84" w:rsidRDefault="00317E84" w:rsidP="00317E84">
      <w:pPr>
        <w:pStyle w:val="affe"/>
        <w:ind w:firstLine="709"/>
      </w:pPr>
      <w:r>
        <w:t>3.1. Техническое задание</w:t>
      </w:r>
    </w:p>
    <w:p w14:paraId="3F75F9F8" w14:textId="77777777" w:rsidR="00317E84" w:rsidRDefault="00317E84" w:rsidP="00317E84">
      <w:pPr>
        <w:pStyle w:val="affe"/>
        <w:numPr>
          <w:ilvl w:val="0"/>
          <w:numId w:val="33"/>
        </w:numPr>
        <w:ind w:left="0" w:firstLine="709"/>
      </w:pPr>
      <w:r>
        <w:t>формулируются требования</w:t>
      </w:r>
    </w:p>
    <w:p w14:paraId="2C037257" w14:textId="77777777" w:rsidR="00317E84" w:rsidRDefault="00317E84" w:rsidP="00317E84">
      <w:pPr>
        <w:pStyle w:val="affe"/>
        <w:numPr>
          <w:ilvl w:val="0"/>
          <w:numId w:val="33"/>
        </w:numPr>
        <w:ind w:left="0" w:firstLine="709"/>
      </w:pPr>
      <w:r>
        <w:t>определяются цели и функции программы</w:t>
      </w:r>
    </w:p>
    <w:p w14:paraId="71F38D25" w14:textId="1F2C9521" w:rsidR="00317E84" w:rsidRDefault="00317E84" w:rsidP="00317E84">
      <w:pPr>
        <w:pStyle w:val="affe"/>
        <w:numPr>
          <w:ilvl w:val="0"/>
          <w:numId w:val="33"/>
        </w:numPr>
        <w:ind w:left="0" w:firstLine="709"/>
      </w:pPr>
      <w:r>
        <w:t>согласуется ТЗ с заказчиком</w:t>
      </w:r>
    </w:p>
    <w:p w14:paraId="2AE82A59" w14:textId="7DD63E9A" w:rsidR="00317E84" w:rsidRDefault="00317E84" w:rsidP="00317E84">
      <w:pPr>
        <w:pStyle w:val="affe"/>
        <w:ind w:firstLine="709"/>
      </w:pPr>
      <w:r>
        <w:t>Это один из самых важных этапов.</w:t>
      </w:r>
    </w:p>
    <w:p w14:paraId="266B7C87" w14:textId="0D114028" w:rsidR="00317E84" w:rsidRDefault="00317E84" w:rsidP="00317E84">
      <w:pPr>
        <w:pStyle w:val="affe"/>
        <w:ind w:firstLine="709"/>
      </w:pPr>
      <w:r>
        <w:t>3.2. Эскизный проект</w:t>
      </w:r>
    </w:p>
    <w:p w14:paraId="0494FF9E" w14:textId="77777777" w:rsidR="00317E84" w:rsidRDefault="00317E84" w:rsidP="00317E84">
      <w:pPr>
        <w:pStyle w:val="affe"/>
        <w:numPr>
          <w:ilvl w:val="0"/>
          <w:numId w:val="32"/>
        </w:numPr>
        <w:ind w:left="0" w:firstLine="709"/>
      </w:pPr>
      <w:r>
        <w:t>разрабатываются общие решения</w:t>
      </w:r>
    </w:p>
    <w:p w14:paraId="631F0931" w14:textId="77777777" w:rsidR="00317E84" w:rsidRDefault="00317E84" w:rsidP="00317E84">
      <w:pPr>
        <w:pStyle w:val="affe"/>
        <w:numPr>
          <w:ilvl w:val="0"/>
          <w:numId w:val="32"/>
        </w:numPr>
        <w:ind w:left="0" w:firstLine="709"/>
      </w:pPr>
      <w:r>
        <w:t>определяется структура программы</w:t>
      </w:r>
    </w:p>
    <w:p w14:paraId="68B255FC" w14:textId="302B6343" w:rsidR="00317E84" w:rsidRDefault="00317E84" w:rsidP="00317E84">
      <w:pPr>
        <w:pStyle w:val="affe"/>
        <w:numPr>
          <w:ilvl w:val="0"/>
          <w:numId w:val="32"/>
        </w:numPr>
        <w:ind w:left="0" w:firstLine="709"/>
      </w:pPr>
      <w:r>
        <w:t>оцениваются основные подход</w:t>
      </w:r>
    </w:p>
    <w:p w14:paraId="49D153C5" w14:textId="0783DCC7" w:rsidR="00317E84" w:rsidRDefault="00317E84" w:rsidP="00317E84">
      <w:pPr>
        <w:pStyle w:val="affe"/>
        <w:ind w:firstLine="709"/>
      </w:pPr>
      <w:r>
        <w:t>Это предварительное проектирование.</w:t>
      </w:r>
    </w:p>
    <w:p w14:paraId="3321B417" w14:textId="6D6C7289" w:rsidR="00317E84" w:rsidRDefault="00317E84" w:rsidP="00317E84">
      <w:pPr>
        <w:pStyle w:val="affe"/>
        <w:ind w:firstLine="709"/>
      </w:pPr>
      <w:r>
        <w:t>3.3. Технический проект</w:t>
      </w:r>
    </w:p>
    <w:p w14:paraId="2A74EFF2" w14:textId="09A3D699" w:rsidR="00317E84" w:rsidRDefault="00317E84" w:rsidP="00317E84">
      <w:pPr>
        <w:pStyle w:val="affe"/>
        <w:ind w:firstLine="709"/>
      </w:pPr>
      <w:r>
        <w:t>На этой стадии:</w:t>
      </w:r>
    </w:p>
    <w:p w14:paraId="6325EECE" w14:textId="77777777" w:rsidR="00317E84" w:rsidRDefault="00317E84" w:rsidP="00317E84">
      <w:pPr>
        <w:pStyle w:val="affe"/>
        <w:numPr>
          <w:ilvl w:val="0"/>
          <w:numId w:val="31"/>
        </w:numPr>
        <w:ind w:left="0" w:firstLine="709"/>
      </w:pPr>
      <w:r>
        <w:lastRenderedPageBreak/>
        <w:t>уточняется архитектура</w:t>
      </w:r>
    </w:p>
    <w:p w14:paraId="41473126" w14:textId="77777777" w:rsidR="00317E84" w:rsidRDefault="00317E84" w:rsidP="00317E84">
      <w:pPr>
        <w:pStyle w:val="affe"/>
        <w:numPr>
          <w:ilvl w:val="0"/>
          <w:numId w:val="31"/>
        </w:numPr>
        <w:ind w:left="0" w:firstLine="709"/>
      </w:pPr>
      <w:r>
        <w:t>разрабатываются алгоритмы</w:t>
      </w:r>
    </w:p>
    <w:p w14:paraId="0F54921A" w14:textId="16C7CA2D" w:rsidR="00317E84" w:rsidRDefault="00317E84" w:rsidP="00317E84">
      <w:pPr>
        <w:pStyle w:val="affe"/>
        <w:numPr>
          <w:ilvl w:val="0"/>
          <w:numId w:val="31"/>
        </w:numPr>
        <w:ind w:left="0" w:firstLine="709"/>
      </w:pPr>
      <w:r>
        <w:t>описываются данные и интерфейсы</w:t>
      </w:r>
    </w:p>
    <w:p w14:paraId="4E14C81D" w14:textId="2301CAA4" w:rsidR="00317E84" w:rsidRDefault="00317E84" w:rsidP="00317E84">
      <w:pPr>
        <w:pStyle w:val="affe"/>
        <w:ind w:firstLine="709"/>
      </w:pPr>
      <w:r>
        <w:t>Это уже детальная проработка.</w:t>
      </w:r>
    </w:p>
    <w:p w14:paraId="5B40EC3C" w14:textId="279C462C" w:rsidR="00317E84" w:rsidRDefault="00317E84" w:rsidP="00317E84">
      <w:pPr>
        <w:pStyle w:val="affe"/>
        <w:ind w:firstLine="709"/>
      </w:pPr>
      <w:r>
        <w:t>3.4. Рабочий проект</w:t>
      </w:r>
    </w:p>
    <w:p w14:paraId="5C4FB68D" w14:textId="042B6EBB" w:rsidR="00317E84" w:rsidRDefault="00317E84" w:rsidP="00317E84">
      <w:pPr>
        <w:pStyle w:val="affe"/>
        <w:ind w:firstLine="709"/>
      </w:pPr>
      <w:r>
        <w:t>Здесь происходит:</w:t>
      </w:r>
    </w:p>
    <w:p w14:paraId="791B32D5" w14:textId="77777777" w:rsidR="00317E84" w:rsidRDefault="00317E84" w:rsidP="00317E84">
      <w:pPr>
        <w:pStyle w:val="affe"/>
        <w:numPr>
          <w:ilvl w:val="0"/>
          <w:numId w:val="30"/>
        </w:numPr>
        <w:ind w:left="0" w:firstLine="709"/>
      </w:pPr>
      <w:r>
        <w:t>написание программного кода</w:t>
      </w:r>
    </w:p>
    <w:p w14:paraId="237A2000" w14:textId="77777777" w:rsidR="00317E84" w:rsidRDefault="00317E84" w:rsidP="00317E84">
      <w:pPr>
        <w:pStyle w:val="affe"/>
        <w:numPr>
          <w:ilvl w:val="0"/>
          <w:numId w:val="30"/>
        </w:numPr>
        <w:ind w:left="0" w:firstLine="709"/>
      </w:pPr>
      <w:r>
        <w:t>разработка документации</w:t>
      </w:r>
    </w:p>
    <w:p w14:paraId="1F2A54FA" w14:textId="77777777" w:rsidR="00317E84" w:rsidRDefault="00317E84" w:rsidP="00317E84">
      <w:pPr>
        <w:pStyle w:val="affe"/>
        <w:numPr>
          <w:ilvl w:val="0"/>
          <w:numId w:val="30"/>
        </w:numPr>
        <w:ind w:left="0" w:firstLine="709"/>
      </w:pPr>
      <w:r>
        <w:t>подготовка к тестированию</w:t>
      </w:r>
    </w:p>
    <w:p w14:paraId="55376F7A" w14:textId="712EB32A" w:rsidR="00317E84" w:rsidRDefault="00317E84" w:rsidP="00317E84">
      <w:pPr>
        <w:pStyle w:val="affe"/>
        <w:ind w:firstLine="709"/>
      </w:pPr>
      <w:r>
        <w:t>3.5. Внедрени</w:t>
      </w:r>
      <w:r>
        <w:t>е</w:t>
      </w:r>
    </w:p>
    <w:p w14:paraId="3A495EAE" w14:textId="067EFBAE" w:rsidR="00317E84" w:rsidRDefault="00317E84" w:rsidP="00317E84">
      <w:pPr>
        <w:pStyle w:val="affe"/>
        <w:ind w:firstLine="709"/>
      </w:pPr>
      <w:r>
        <w:t>Финальный этап:</w:t>
      </w:r>
    </w:p>
    <w:p w14:paraId="2BC20F15" w14:textId="77777777" w:rsidR="00317E84" w:rsidRDefault="00317E84" w:rsidP="00317E84">
      <w:pPr>
        <w:pStyle w:val="affe"/>
        <w:numPr>
          <w:ilvl w:val="0"/>
          <w:numId w:val="29"/>
        </w:numPr>
        <w:ind w:left="0" w:firstLine="709"/>
      </w:pPr>
      <w:r>
        <w:t>тестирование</w:t>
      </w:r>
    </w:p>
    <w:p w14:paraId="4EC95240" w14:textId="77777777" w:rsidR="00317E84" w:rsidRDefault="00317E84" w:rsidP="00317E84">
      <w:pPr>
        <w:pStyle w:val="affe"/>
        <w:numPr>
          <w:ilvl w:val="0"/>
          <w:numId w:val="29"/>
        </w:numPr>
        <w:ind w:left="0" w:firstLine="709"/>
      </w:pPr>
      <w:r>
        <w:t>исправление ошибок</w:t>
      </w:r>
    </w:p>
    <w:p w14:paraId="1C652EE1" w14:textId="77777777" w:rsidR="00317E84" w:rsidRDefault="00317E84" w:rsidP="00317E84">
      <w:pPr>
        <w:pStyle w:val="affe"/>
        <w:numPr>
          <w:ilvl w:val="0"/>
          <w:numId w:val="29"/>
        </w:numPr>
        <w:ind w:left="0" w:firstLine="709"/>
      </w:pPr>
      <w:r>
        <w:t>передача программы в эксплуатацию</w:t>
      </w:r>
    </w:p>
    <w:p w14:paraId="304380C1" w14:textId="26DA1A9B" w:rsidR="00317E84" w:rsidRDefault="00317E84" w:rsidP="00317E84">
      <w:pPr>
        <w:pStyle w:val="affe"/>
        <w:ind w:firstLine="709"/>
      </w:pPr>
      <w:r>
        <w:t>4. Значение ЕСПД</w:t>
      </w:r>
    </w:p>
    <w:p w14:paraId="67BC6C11" w14:textId="21FDF62F" w:rsidR="00317E84" w:rsidRDefault="00317E84" w:rsidP="00317E84">
      <w:pPr>
        <w:pStyle w:val="affe"/>
        <w:ind w:firstLine="709"/>
      </w:pPr>
      <w:r>
        <w:t>Несмотря на то, что стандарты были разработаны давно, они до сих пор важны, потому что:</w:t>
      </w:r>
    </w:p>
    <w:p w14:paraId="428AC754" w14:textId="77777777" w:rsidR="00317E84" w:rsidRDefault="00317E84" w:rsidP="00317E84">
      <w:pPr>
        <w:pStyle w:val="affe"/>
        <w:numPr>
          <w:ilvl w:val="0"/>
          <w:numId w:val="28"/>
        </w:numPr>
        <w:ind w:left="0" w:firstLine="709"/>
      </w:pPr>
      <w:r>
        <w:t>задают чёткую структуру разработки</w:t>
      </w:r>
    </w:p>
    <w:p w14:paraId="610DC4B8" w14:textId="77777777" w:rsidR="00317E84" w:rsidRDefault="00317E84" w:rsidP="00317E84">
      <w:pPr>
        <w:pStyle w:val="affe"/>
        <w:numPr>
          <w:ilvl w:val="0"/>
          <w:numId w:val="28"/>
        </w:numPr>
        <w:ind w:left="0" w:firstLine="709"/>
      </w:pPr>
      <w:r>
        <w:t>помогают организовать документацию</w:t>
      </w:r>
    </w:p>
    <w:p w14:paraId="15358AA9" w14:textId="4E4757BE" w:rsidR="00317E84" w:rsidRDefault="00317E84" w:rsidP="00317E84">
      <w:pPr>
        <w:pStyle w:val="affe"/>
        <w:numPr>
          <w:ilvl w:val="0"/>
          <w:numId w:val="28"/>
        </w:numPr>
        <w:ind w:left="0" w:firstLine="709"/>
      </w:pPr>
      <w:r>
        <w:t>используются в образовании и госструктурах</w:t>
      </w:r>
    </w:p>
    <w:p w14:paraId="40550A1E" w14:textId="680070CD" w:rsidR="00317E84" w:rsidRDefault="00317E84" w:rsidP="00C96B5F">
      <w:pPr>
        <w:pStyle w:val="affe"/>
        <w:ind w:firstLine="709"/>
      </w:pPr>
      <w:r>
        <w:t>Во многих современных методологиях (например, Agile или Scrum) формальность ниже, но принципы ЕСПД остаются актуальными.</w:t>
      </w:r>
    </w:p>
    <w:p w14:paraId="1971E78F" w14:textId="77777777" w:rsidR="00317E84" w:rsidRDefault="00317E84" w:rsidP="00317E84">
      <w:pPr>
        <w:pStyle w:val="affe"/>
        <w:ind w:firstLine="709"/>
      </w:pPr>
      <w:r>
        <w:t>5. Заключение</w:t>
      </w:r>
    </w:p>
    <w:p w14:paraId="542E0677" w14:textId="4C18210B" w:rsidR="00F3767F" w:rsidRPr="00F3767F" w:rsidRDefault="00317E84" w:rsidP="00317E84">
      <w:pPr>
        <w:pStyle w:val="affe"/>
        <w:ind w:firstLine="708"/>
      </w:pPr>
      <w:r>
        <w:t>Можно сделать вывод, что ЕСПД — это важная система стандартов, которая обеспечивает порядок и единообразие в разработке программного обеспечения.</w:t>
      </w:r>
    </w:p>
    <w:sectPr w:rsidR="00F3767F" w:rsidRPr="00F3767F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668EE" w14:textId="77777777" w:rsidR="00E521C5" w:rsidRDefault="00E521C5">
      <w:r>
        <w:separator/>
      </w:r>
    </w:p>
  </w:endnote>
  <w:endnote w:type="continuationSeparator" w:id="0">
    <w:p w14:paraId="4D2654DF" w14:textId="77777777" w:rsidR="00E521C5" w:rsidRDefault="00E52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EC4B" w14:textId="77777777" w:rsidR="00E521C5" w:rsidRDefault="00E521C5">
      <w:r>
        <w:separator/>
      </w:r>
    </w:p>
  </w:footnote>
  <w:footnote w:type="continuationSeparator" w:id="0">
    <w:p w14:paraId="53CDAED3" w14:textId="77777777" w:rsidR="00E521C5" w:rsidRDefault="00E52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0B8"/>
    <w:multiLevelType w:val="hybridMultilevel"/>
    <w:tmpl w:val="7F324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486E0C"/>
    <w:multiLevelType w:val="hybridMultilevel"/>
    <w:tmpl w:val="01F42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59064A"/>
    <w:multiLevelType w:val="hybridMultilevel"/>
    <w:tmpl w:val="FFC4A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A8012A"/>
    <w:multiLevelType w:val="multilevel"/>
    <w:tmpl w:val="A714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F0034"/>
    <w:multiLevelType w:val="hybridMultilevel"/>
    <w:tmpl w:val="D1041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F29C8"/>
    <w:multiLevelType w:val="hybridMultilevel"/>
    <w:tmpl w:val="4AEA5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D53C8"/>
    <w:multiLevelType w:val="multilevel"/>
    <w:tmpl w:val="E02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BAD0F9D"/>
    <w:multiLevelType w:val="hybridMultilevel"/>
    <w:tmpl w:val="51F8E7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9C4EF1"/>
    <w:multiLevelType w:val="hybridMultilevel"/>
    <w:tmpl w:val="771015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4E2FC4"/>
    <w:multiLevelType w:val="multilevel"/>
    <w:tmpl w:val="3A1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215B5"/>
    <w:multiLevelType w:val="multilevel"/>
    <w:tmpl w:val="D51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8C3DF9"/>
    <w:multiLevelType w:val="hybridMultilevel"/>
    <w:tmpl w:val="5F408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358B9"/>
    <w:multiLevelType w:val="hybridMultilevel"/>
    <w:tmpl w:val="19CC1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4BE7AD8"/>
    <w:multiLevelType w:val="hybridMultilevel"/>
    <w:tmpl w:val="FA88EA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A8A5F9E"/>
    <w:multiLevelType w:val="multilevel"/>
    <w:tmpl w:val="D4F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71597"/>
    <w:multiLevelType w:val="multilevel"/>
    <w:tmpl w:val="0B08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32"/>
  </w:num>
  <w:num w:numId="2" w16cid:durableId="1552110014">
    <w:abstractNumId w:val="35"/>
  </w:num>
  <w:num w:numId="3" w16cid:durableId="946084674">
    <w:abstractNumId w:val="27"/>
  </w:num>
  <w:num w:numId="4" w16cid:durableId="171724888">
    <w:abstractNumId w:val="15"/>
  </w:num>
  <w:num w:numId="5" w16cid:durableId="2064282115">
    <w:abstractNumId w:val="26"/>
  </w:num>
  <w:num w:numId="6" w16cid:durableId="992106588">
    <w:abstractNumId w:val="3"/>
  </w:num>
  <w:num w:numId="7" w16cid:durableId="14314585">
    <w:abstractNumId w:val="7"/>
  </w:num>
  <w:num w:numId="8" w16cid:durableId="396590429">
    <w:abstractNumId w:val="36"/>
  </w:num>
  <w:num w:numId="9" w16cid:durableId="689448347">
    <w:abstractNumId w:val="28"/>
  </w:num>
  <w:num w:numId="10" w16cid:durableId="1898929393">
    <w:abstractNumId w:val="6"/>
  </w:num>
  <w:num w:numId="11" w16cid:durableId="426468942">
    <w:abstractNumId w:val="22"/>
  </w:num>
  <w:num w:numId="12" w16cid:durableId="1588075765">
    <w:abstractNumId w:val="9"/>
  </w:num>
  <w:num w:numId="13" w16cid:durableId="1879313430">
    <w:abstractNumId w:val="21"/>
  </w:num>
  <w:num w:numId="14" w16cid:durableId="1137528959">
    <w:abstractNumId w:val="20"/>
  </w:num>
  <w:num w:numId="15" w16cid:durableId="1260916768">
    <w:abstractNumId w:val="13"/>
  </w:num>
  <w:num w:numId="16" w16cid:durableId="400444678">
    <w:abstractNumId w:val="11"/>
  </w:num>
  <w:num w:numId="17" w16cid:durableId="216862250">
    <w:abstractNumId w:val="24"/>
  </w:num>
  <w:num w:numId="18" w16cid:durableId="953243619">
    <w:abstractNumId w:val="23"/>
  </w:num>
  <w:num w:numId="19" w16cid:durableId="1850217175">
    <w:abstractNumId w:val="29"/>
  </w:num>
  <w:num w:numId="20" w16cid:durableId="36273397">
    <w:abstractNumId w:val="4"/>
  </w:num>
  <w:num w:numId="21" w16cid:durableId="1714764100">
    <w:abstractNumId w:val="12"/>
  </w:num>
  <w:num w:numId="22" w16cid:durableId="1226064133">
    <w:abstractNumId w:val="19"/>
  </w:num>
  <w:num w:numId="23" w16cid:durableId="20328914">
    <w:abstractNumId w:val="5"/>
  </w:num>
  <w:num w:numId="24" w16cid:durableId="1379356255">
    <w:abstractNumId w:val="34"/>
  </w:num>
  <w:num w:numId="25" w16cid:durableId="340788597">
    <w:abstractNumId w:val="18"/>
  </w:num>
  <w:num w:numId="26" w16cid:durableId="1728214631">
    <w:abstractNumId w:val="33"/>
  </w:num>
  <w:num w:numId="27" w16cid:durableId="1607033262">
    <w:abstractNumId w:val="14"/>
  </w:num>
  <w:num w:numId="28" w16cid:durableId="92673021">
    <w:abstractNumId w:val="2"/>
  </w:num>
  <w:num w:numId="29" w16cid:durableId="1086807770">
    <w:abstractNumId w:val="10"/>
  </w:num>
  <w:num w:numId="30" w16cid:durableId="1351834497">
    <w:abstractNumId w:val="16"/>
  </w:num>
  <w:num w:numId="31" w16cid:durableId="403264650">
    <w:abstractNumId w:val="1"/>
  </w:num>
  <w:num w:numId="32" w16cid:durableId="1930039695">
    <w:abstractNumId w:val="25"/>
  </w:num>
  <w:num w:numId="33" w16cid:durableId="1414204919">
    <w:abstractNumId w:val="30"/>
  </w:num>
  <w:num w:numId="34" w16cid:durableId="247688805">
    <w:abstractNumId w:val="31"/>
  </w:num>
  <w:num w:numId="35" w16cid:durableId="255670303">
    <w:abstractNumId w:val="17"/>
  </w:num>
  <w:num w:numId="36" w16cid:durableId="2110656325">
    <w:abstractNumId w:val="0"/>
  </w:num>
  <w:num w:numId="37" w16cid:durableId="490948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E05A9"/>
    <w:rsid w:val="000F16EC"/>
    <w:rsid w:val="00116545"/>
    <w:rsid w:val="00131B04"/>
    <w:rsid w:val="001762DB"/>
    <w:rsid w:val="001810A6"/>
    <w:rsid w:val="00190753"/>
    <w:rsid w:val="001A505F"/>
    <w:rsid w:val="001E371A"/>
    <w:rsid w:val="001E3FCF"/>
    <w:rsid w:val="002116B7"/>
    <w:rsid w:val="00212BED"/>
    <w:rsid w:val="0021462A"/>
    <w:rsid w:val="00265E00"/>
    <w:rsid w:val="00281B73"/>
    <w:rsid w:val="00300FA5"/>
    <w:rsid w:val="00317E84"/>
    <w:rsid w:val="00321DCD"/>
    <w:rsid w:val="00343CDC"/>
    <w:rsid w:val="00376DB6"/>
    <w:rsid w:val="00396480"/>
    <w:rsid w:val="003E6710"/>
    <w:rsid w:val="00405965"/>
    <w:rsid w:val="00436916"/>
    <w:rsid w:val="00447D15"/>
    <w:rsid w:val="00466AA9"/>
    <w:rsid w:val="00487D96"/>
    <w:rsid w:val="004C2591"/>
    <w:rsid w:val="00501A7C"/>
    <w:rsid w:val="005D107E"/>
    <w:rsid w:val="005D5776"/>
    <w:rsid w:val="00617460"/>
    <w:rsid w:val="00620328"/>
    <w:rsid w:val="006474D5"/>
    <w:rsid w:val="006B6000"/>
    <w:rsid w:val="006C171B"/>
    <w:rsid w:val="006D492F"/>
    <w:rsid w:val="006F13E8"/>
    <w:rsid w:val="00706D40"/>
    <w:rsid w:val="007750AA"/>
    <w:rsid w:val="007849FD"/>
    <w:rsid w:val="00790F28"/>
    <w:rsid w:val="007945CE"/>
    <w:rsid w:val="007E4D57"/>
    <w:rsid w:val="00822478"/>
    <w:rsid w:val="00883C50"/>
    <w:rsid w:val="00892C16"/>
    <w:rsid w:val="008C5415"/>
    <w:rsid w:val="00926CFF"/>
    <w:rsid w:val="00936DA5"/>
    <w:rsid w:val="00964202"/>
    <w:rsid w:val="00996C39"/>
    <w:rsid w:val="009A2740"/>
    <w:rsid w:val="009B3343"/>
    <w:rsid w:val="009B38AC"/>
    <w:rsid w:val="009D12DD"/>
    <w:rsid w:val="00A2311E"/>
    <w:rsid w:val="00A805F1"/>
    <w:rsid w:val="00A90B6B"/>
    <w:rsid w:val="00AE22A6"/>
    <w:rsid w:val="00B0291E"/>
    <w:rsid w:val="00B157C9"/>
    <w:rsid w:val="00B20E95"/>
    <w:rsid w:val="00B20EBE"/>
    <w:rsid w:val="00B22FEF"/>
    <w:rsid w:val="00B37354"/>
    <w:rsid w:val="00B640FA"/>
    <w:rsid w:val="00B803B7"/>
    <w:rsid w:val="00B862AF"/>
    <w:rsid w:val="00BD6159"/>
    <w:rsid w:val="00BF0C79"/>
    <w:rsid w:val="00C4471B"/>
    <w:rsid w:val="00C45A44"/>
    <w:rsid w:val="00C55DA5"/>
    <w:rsid w:val="00C96B5F"/>
    <w:rsid w:val="00CB0195"/>
    <w:rsid w:val="00CF3ECE"/>
    <w:rsid w:val="00D019CA"/>
    <w:rsid w:val="00D14464"/>
    <w:rsid w:val="00D764B9"/>
    <w:rsid w:val="00DB6DFD"/>
    <w:rsid w:val="00DE4535"/>
    <w:rsid w:val="00E372B1"/>
    <w:rsid w:val="00E521C5"/>
    <w:rsid w:val="00E554D8"/>
    <w:rsid w:val="00E57528"/>
    <w:rsid w:val="00E64266"/>
    <w:rsid w:val="00E65BF0"/>
    <w:rsid w:val="00E90923"/>
    <w:rsid w:val="00E9778F"/>
    <w:rsid w:val="00F336DB"/>
    <w:rsid w:val="00F3767F"/>
    <w:rsid w:val="00F462AA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4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64</cp:revision>
  <cp:lastPrinted>2026-03-22T11:48:00Z</cp:lastPrinted>
  <dcterms:created xsi:type="dcterms:W3CDTF">2025-02-11T10:04:00Z</dcterms:created>
  <dcterms:modified xsi:type="dcterms:W3CDTF">2026-04-04T12:02:00Z</dcterms:modified>
</cp:coreProperties>
</file>