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232CE694" w:rsidR="00DB6DFD" w:rsidRPr="00160810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6B1E09" w:rsidRPr="00160810">
        <w:rPr>
          <w:rFonts w:ascii="Times New Roman" w:hAnsi="Times New Roman" w:cs="Times New Roman"/>
          <w:b/>
          <w:sz w:val="32"/>
          <w:szCs w:val="32"/>
        </w:rPr>
        <w:t>13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«___»________2026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65A5882D" w14:textId="77777777" w:rsidR="004D626B" w:rsidRDefault="004D626B">
      <w:pPr>
        <w:jc w:val="center"/>
        <w:rPr>
          <w:rFonts w:cs="Times New Roman"/>
          <w:szCs w:val="28"/>
        </w:rPr>
      </w:pPr>
    </w:p>
    <w:p w14:paraId="2A3BD691" w14:textId="77777777" w:rsidR="004D626B" w:rsidRDefault="004D626B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1002981" w14:textId="121818A7" w:rsidR="005249DA" w:rsidRPr="005249DA" w:rsidRDefault="005249DA" w:rsidP="005249DA">
      <w:pPr>
        <w:pStyle w:val="1"/>
      </w:pPr>
      <w:r w:rsidRPr="005249DA">
        <w:lastRenderedPageBreak/>
        <w:t>Часть 1.</w:t>
      </w:r>
    </w:p>
    <w:p w14:paraId="0188118D" w14:textId="77B9E12B" w:rsidR="006B1E09" w:rsidRDefault="006B1E09" w:rsidP="006B1E09">
      <w:pPr>
        <w:pStyle w:val="affe"/>
      </w:pPr>
      <w:r>
        <w:t>Цель занятия: формирование представления об изменении бизнес</w:t>
      </w:r>
      <w:r w:rsidRPr="006B1E09">
        <w:t>-</w:t>
      </w:r>
      <w:r>
        <w:t>процесса на основе «вертикального» и «горизонтального» сжатия.</w:t>
      </w:r>
    </w:p>
    <w:p w14:paraId="1B612C14" w14:textId="3F14AB12" w:rsidR="00B862AF" w:rsidRPr="00160810" w:rsidRDefault="006B1E09" w:rsidP="006B1E09">
      <w:pPr>
        <w:pStyle w:val="affe"/>
      </w:pPr>
      <w:r>
        <w:t>Постановка задачи</w:t>
      </w:r>
      <w:r w:rsidRPr="006B1E09">
        <w:t>:</w:t>
      </w:r>
      <w:r>
        <w:t xml:space="preserve"> на основе представленной в таблицах информации осуществить анализ и оптимизацию бизнес-процесса. Результатом работы должна быть построенная процессно-событийная модель до оптимизации и после оптимизации.</w:t>
      </w:r>
    </w:p>
    <w:p w14:paraId="34BF2212" w14:textId="3CF7325C" w:rsidR="00160810" w:rsidRPr="00160810" w:rsidRDefault="00160810" w:rsidP="00160810">
      <w:pPr>
        <w:pStyle w:val="affe"/>
        <w:rPr>
          <w:lang w:val="en-US"/>
        </w:rPr>
      </w:pPr>
      <w:r>
        <w:t>Задание 1.</w:t>
      </w:r>
    </w:p>
    <w:p w14:paraId="213F39BA" w14:textId="399F0C90" w:rsidR="00160810" w:rsidRDefault="00160810" w:rsidP="00160810">
      <w:pPr>
        <w:pStyle w:val="affe"/>
      </w:pPr>
      <w:r>
        <w:t>Организационная фрагментарность до сжатия:</w:t>
      </w:r>
    </w:p>
    <w:p w14:paraId="0D0B6FCB" w14:textId="25B1CB0D" w:rsidR="00160810" w:rsidRPr="00160810" w:rsidRDefault="00160810" w:rsidP="00160810">
      <w:pPr>
        <w:pStyle w:val="affe"/>
        <w:rPr>
          <w:lang w:val="en-US"/>
        </w:rPr>
      </w:pPr>
      <w:r>
        <w:rPr>
          <w:rFonts w:ascii="Cambria Math" w:hAnsi="Cambria Math" w:cs="Cambria Math"/>
        </w:rPr>
        <w:t>𝐹𝑇𝑅</w:t>
      </w:r>
      <w:r>
        <w:t xml:space="preserve"> = 8; </w:t>
      </w:r>
      <w:r>
        <w:rPr>
          <w:rFonts w:ascii="Cambria Math" w:hAnsi="Cambria Math" w:cs="Cambria Math"/>
        </w:rPr>
        <w:t>𝑂𝐵𝑅</w:t>
      </w:r>
      <w:r>
        <w:t xml:space="preserve"> = 5 =&gt;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 xml:space="preserve">FRAG=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*100% ≈62.5%</m:t>
        </m:r>
      </m:oMath>
      <w:r>
        <w:t>.</w:t>
      </w:r>
    </w:p>
    <w:p w14:paraId="3E5E0CEC" w14:textId="2D462368" w:rsidR="00160810" w:rsidRDefault="00160810" w:rsidP="00160810">
      <w:pPr>
        <w:pStyle w:val="affe"/>
      </w:pPr>
      <w:r>
        <w:t>Организационная фрагментарность после сжатия:</w:t>
      </w:r>
    </w:p>
    <w:p w14:paraId="39227EF8" w14:textId="3F536D24" w:rsidR="00160810" w:rsidRDefault="00160810" w:rsidP="00160810">
      <w:pPr>
        <w:pStyle w:val="affe"/>
      </w:pPr>
      <w:r>
        <w:rPr>
          <w:rFonts w:ascii="Cambria Math" w:hAnsi="Cambria Math" w:cs="Cambria Math"/>
        </w:rPr>
        <w:t>𝐹𝑇𝑅</w:t>
      </w:r>
      <w:r>
        <w:t xml:space="preserve"> = 8; </w:t>
      </w:r>
      <w:r>
        <w:rPr>
          <w:rFonts w:ascii="Cambria Math" w:hAnsi="Cambria Math" w:cs="Cambria Math"/>
        </w:rPr>
        <w:t>𝑂𝐵𝑅</w:t>
      </w:r>
      <w:r>
        <w:t xml:space="preserve"> = 5 =&gt;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 xml:space="preserve">FRAG=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*100% ≈62.5%</m:t>
        </m:r>
      </m:oMath>
      <w:r>
        <w:t>.</w:t>
      </w:r>
    </w:p>
    <w:p w14:paraId="33A68EE9" w14:textId="7B6DC3A3" w:rsidR="00160810" w:rsidRDefault="00160810" w:rsidP="00160810">
      <w:pPr>
        <w:pStyle w:val="affe"/>
        <w:rPr>
          <w:lang w:val="en-US"/>
        </w:rPr>
      </w:pPr>
      <w:r>
        <w:t>Проведённое сжатие не повлияло на распределение функций между участниками и не привело к снижению количества организационных разрывов.</w:t>
      </w:r>
    </w:p>
    <w:p w14:paraId="56281488" w14:textId="275640AA" w:rsidR="00160810" w:rsidRDefault="00160810" w:rsidP="00160810">
      <w:pPr>
        <w:pStyle w:val="affe"/>
      </w:pPr>
      <w:r>
        <w:t xml:space="preserve">Структура до </w:t>
      </w:r>
      <w:r w:rsidR="001C74B6">
        <w:t>оптимизации</w:t>
      </w:r>
      <w:r>
        <w:t xml:space="preserve"> представлена на рисунк</w:t>
      </w:r>
      <w:r w:rsidR="001C74B6">
        <w:t>ах</w:t>
      </w:r>
      <w:r>
        <w:t xml:space="preserve"> 1</w:t>
      </w:r>
      <w:r w:rsidR="001C74B6">
        <w:t>-2</w:t>
      </w:r>
      <w:r>
        <w:t>.</w:t>
      </w:r>
    </w:p>
    <w:p w14:paraId="6D7BADA9" w14:textId="43A51F1F" w:rsidR="00160810" w:rsidRDefault="00B431DC" w:rsidP="00160810">
      <w:pPr>
        <w:pStyle w:val="affe"/>
        <w:jc w:val="center"/>
      </w:pPr>
      <w:r w:rsidRPr="00B431DC">
        <w:lastRenderedPageBreak/>
        <w:drawing>
          <wp:inline distT="0" distB="0" distL="0" distR="0" wp14:anchorId="30A7B567" wp14:editId="2CE6F700">
            <wp:extent cx="4544059" cy="7230484"/>
            <wp:effectExtent l="0" t="0" r="9525" b="8890"/>
            <wp:docPr id="1928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4456" w14:textId="52F306FA" w:rsidR="00160810" w:rsidRDefault="00160810" w:rsidP="00160810">
      <w:pPr>
        <w:pStyle w:val="affe"/>
        <w:jc w:val="center"/>
      </w:pPr>
      <w:r>
        <w:t xml:space="preserve">Рисунок 1 – Структура до </w:t>
      </w:r>
      <w:r w:rsidR="001C74B6">
        <w:t>оптимизации</w:t>
      </w:r>
    </w:p>
    <w:p w14:paraId="3C706C0E" w14:textId="2AF4EF76" w:rsidR="00160810" w:rsidRDefault="00B431DC" w:rsidP="001C74B6">
      <w:pPr>
        <w:pStyle w:val="affe"/>
        <w:jc w:val="center"/>
      </w:pPr>
      <w:r w:rsidRPr="00B431DC">
        <w:lastRenderedPageBreak/>
        <w:drawing>
          <wp:inline distT="0" distB="0" distL="0" distR="0" wp14:anchorId="11935125" wp14:editId="5B9CB2A9">
            <wp:extent cx="4239217" cy="4020111"/>
            <wp:effectExtent l="0" t="0" r="9525" b="0"/>
            <wp:docPr id="470409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09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5E5E" w14:textId="511CB0FA" w:rsidR="001C74B6" w:rsidRDefault="001C74B6" w:rsidP="001C74B6">
      <w:pPr>
        <w:pStyle w:val="affe"/>
        <w:jc w:val="center"/>
      </w:pPr>
      <w:r>
        <w:t>Рисунок 2 – Структура до оптимизации</w:t>
      </w:r>
    </w:p>
    <w:p w14:paraId="462371ED" w14:textId="08978032" w:rsidR="001C74B6" w:rsidRDefault="00F30FBC" w:rsidP="001C74B6">
      <w:pPr>
        <w:pStyle w:val="affe"/>
      </w:pPr>
      <w:r>
        <w:tab/>
        <w:t xml:space="preserve">Декомпозиция функции </w:t>
      </w:r>
      <w:r w:rsidR="008142F7">
        <w:t>«Собрать мебель» представлена на рисунке 3.</w:t>
      </w:r>
    </w:p>
    <w:p w14:paraId="2441CE6D" w14:textId="7EE31F80" w:rsidR="0031735F" w:rsidRDefault="0069457D" w:rsidP="0031735F">
      <w:pPr>
        <w:pStyle w:val="affe"/>
        <w:jc w:val="center"/>
      </w:pPr>
      <w:r w:rsidRPr="0069457D">
        <w:lastRenderedPageBreak/>
        <w:drawing>
          <wp:inline distT="0" distB="0" distL="0" distR="0" wp14:anchorId="6A3C5B4C" wp14:editId="65A144B7">
            <wp:extent cx="4175760" cy="4542055"/>
            <wp:effectExtent l="0" t="0" r="0" b="0"/>
            <wp:docPr id="560658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8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9282" cy="454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DD36" w14:textId="329B2DFC" w:rsidR="0031735F" w:rsidRDefault="0031735F" w:rsidP="0031735F">
      <w:pPr>
        <w:pStyle w:val="affe"/>
        <w:jc w:val="center"/>
      </w:pPr>
      <w:r>
        <w:t>Рисунок 3 – Декомпозиция функции «Собрать мебель»</w:t>
      </w:r>
    </w:p>
    <w:p w14:paraId="5E0EE04F" w14:textId="0991ECC5" w:rsidR="00B431DC" w:rsidRDefault="00925426" w:rsidP="00B431DC">
      <w:pPr>
        <w:pStyle w:val="affe"/>
      </w:pPr>
      <w:r>
        <w:t>Структура после горизонтального сжатия представлена на рисунках 4-5.</w:t>
      </w:r>
    </w:p>
    <w:p w14:paraId="0ED7CD9F" w14:textId="2F673E93" w:rsidR="00925426" w:rsidRDefault="00095713" w:rsidP="00925426">
      <w:pPr>
        <w:pStyle w:val="affe"/>
        <w:jc w:val="center"/>
      </w:pPr>
      <w:r w:rsidRPr="00095713">
        <w:lastRenderedPageBreak/>
        <w:drawing>
          <wp:inline distT="0" distB="0" distL="0" distR="0" wp14:anchorId="26D86C7D" wp14:editId="57C6BE24">
            <wp:extent cx="4353533" cy="7287642"/>
            <wp:effectExtent l="0" t="0" r="9525" b="0"/>
            <wp:docPr id="77408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81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A070" w14:textId="05929B03" w:rsidR="00925426" w:rsidRDefault="00925426" w:rsidP="00925426">
      <w:pPr>
        <w:pStyle w:val="affe"/>
        <w:jc w:val="center"/>
      </w:pPr>
      <w:r>
        <w:t>Рисунок 4 – Структура после горизонтального сжатия</w:t>
      </w:r>
    </w:p>
    <w:p w14:paraId="71183277" w14:textId="107966E0" w:rsidR="00925426" w:rsidRDefault="00095713" w:rsidP="00925426">
      <w:pPr>
        <w:pStyle w:val="affe"/>
        <w:jc w:val="center"/>
      </w:pPr>
      <w:r w:rsidRPr="00095713">
        <w:lastRenderedPageBreak/>
        <w:drawing>
          <wp:inline distT="0" distB="0" distL="0" distR="0" wp14:anchorId="1C6C66EF" wp14:editId="05B5A436">
            <wp:extent cx="4324954" cy="4001058"/>
            <wp:effectExtent l="0" t="0" r="0" b="0"/>
            <wp:docPr id="1343547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47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FE20" w14:textId="715AAFD9" w:rsidR="00925426" w:rsidRPr="00B431DC" w:rsidRDefault="00925426" w:rsidP="00925426">
      <w:pPr>
        <w:pStyle w:val="affe"/>
        <w:jc w:val="center"/>
      </w:pPr>
      <w:r>
        <w:t>Рисунок 5 – Структура после горизонтального сжатия</w:t>
      </w:r>
    </w:p>
    <w:p w14:paraId="0B5C996C" w14:textId="2EF56126" w:rsidR="008142F7" w:rsidRDefault="00095713" w:rsidP="00095713">
      <w:pPr>
        <w:pStyle w:val="affe"/>
      </w:pPr>
      <w:r>
        <w:t>Декомпозиция процесса «Собрать мебель» представлена на рисунке 6.</w:t>
      </w:r>
    </w:p>
    <w:p w14:paraId="388880AD" w14:textId="77777777" w:rsidR="00250ADA" w:rsidRDefault="00250ADA" w:rsidP="00095713">
      <w:pPr>
        <w:pStyle w:val="affe"/>
      </w:pPr>
    </w:p>
    <w:p w14:paraId="1440BC5B" w14:textId="0830AB7E" w:rsidR="00095713" w:rsidRDefault="00095713" w:rsidP="00095713">
      <w:pPr>
        <w:pStyle w:val="affe"/>
        <w:jc w:val="center"/>
      </w:pPr>
      <w:r w:rsidRPr="00095713">
        <w:lastRenderedPageBreak/>
        <w:drawing>
          <wp:inline distT="0" distB="0" distL="0" distR="0" wp14:anchorId="4E2FB094" wp14:editId="79E3769E">
            <wp:extent cx="4663440" cy="5418070"/>
            <wp:effectExtent l="0" t="0" r="3810" b="0"/>
            <wp:docPr id="207971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14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6822" cy="542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66EB" w14:textId="20E4731C" w:rsidR="00095713" w:rsidRDefault="00095713" w:rsidP="00095713">
      <w:pPr>
        <w:pStyle w:val="affe"/>
        <w:jc w:val="center"/>
      </w:pPr>
      <w:r>
        <w:t>Рисунок 6 – Декомпозиция процесса «Сборка мебели»</w:t>
      </w:r>
    </w:p>
    <w:p w14:paraId="12989EC4" w14:textId="1038FD57" w:rsidR="005A0CF7" w:rsidRDefault="00250ADA" w:rsidP="005A0CF7">
      <w:pPr>
        <w:pStyle w:val="affe"/>
      </w:pPr>
      <w:r>
        <w:t>Задание 2.</w:t>
      </w:r>
    </w:p>
    <w:p w14:paraId="5797C9F5" w14:textId="699FFDCC" w:rsidR="00250ADA" w:rsidRDefault="00F17D87" w:rsidP="005A0CF7">
      <w:pPr>
        <w:pStyle w:val="affe"/>
      </w:pPr>
      <w:r>
        <w:t xml:space="preserve">Исходный бизнес-процесс представлен на рисунке </w:t>
      </w:r>
      <w:r w:rsidR="00D450A9">
        <w:t>7</w:t>
      </w:r>
      <w:r>
        <w:t>.</w:t>
      </w:r>
    </w:p>
    <w:p w14:paraId="0EC99B6F" w14:textId="1F0E7F24" w:rsidR="00F17D87" w:rsidRDefault="00F17D87" w:rsidP="00F17D87">
      <w:pPr>
        <w:pStyle w:val="affe"/>
        <w:jc w:val="center"/>
      </w:pPr>
      <w:r w:rsidRPr="00F17D87">
        <w:lastRenderedPageBreak/>
        <w:drawing>
          <wp:inline distT="0" distB="0" distL="0" distR="0" wp14:anchorId="0A305B2D" wp14:editId="7C2691AE">
            <wp:extent cx="3581900" cy="7363853"/>
            <wp:effectExtent l="0" t="0" r="0" b="8890"/>
            <wp:docPr id="174365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7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8B04" w14:textId="3E843A51" w:rsidR="00F17D87" w:rsidRDefault="00F17D87" w:rsidP="00F17D87">
      <w:pPr>
        <w:pStyle w:val="affe"/>
        <w:jc w:val="center"/>
      </w:pPr>
      <w:r>
        <w:t xml:space="preserve">Рисунок </w:t>
      </w:r>
      <w:r w:rsidR="00D450A9">
        <w:t>7</w:t>
      </w:r>
      <w:r>
        <w:t xml:space="preserve"> – Исходный бизнес-процесс</w:t>
      </w:r>
    </w:p>
    <w:p w14:paraId="54EFC1BE" w14:textId="2F4B4336" w:rsidR="00F17D87" w:rsidRDefault="00D450A9" w:rsidP="00D450A9">
      <w:pPr>
        <w:pStyle w:val="affe"/>
      </w:pPr>
      <w:r>
        <w:t>Бизнес-процесс после вертикального сжатия представлен на рисунке 8.</w:t>
      </w:r>
    </w:p>
    <w:p w14:paraId="3B95F31E" w14:textId="2E68E615" w:rsidR="00D450A9" w:rsidRDefault="000D65B7" w:rsidP="00D450A9">
      <w:pPr>
        <w:pStyle w:val="affe"/>
        <w:jc w:val="center"/>
      </w:pPr>
      <w:r w:rsidRPr="000D65B7">
        <w:lastRenderedPageBreak/>
        <w:drawing>
          <wp:inline distT="0" distB="0" distL="0" distR="0" wp14:anchorId="094F7665" wp14:editId="487DAE19">
            <wp:extent cx="3505689" cy="7325747"/>
            <wp:effectExtent l="0" t="0" r="0" b="8890"/>
            <wp:docPr id="89304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49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E331" w14:textId="6445C7E1" w:rsidR="00D450A9" w:rsidRDefault="00D450A9" w:rsidP="00D450A9">
      <w:pPr>
        <w:pStyle w:val="affe"/>
        <w:jc w:val="center"/>
      </w:pPr>
      <w:r>
        <w:t>Рисунок 8 – Бизнес-процесс после вертикального сжатия</w:t>
      </w:r>
    </w:p>
    <w:p w14:paraId="780B7635" w14:textId="651838BC" w:rsidR="007F420C" w:rsidRPr="007F420C" w:rsidRDefault="007F420C" w:rsidP="007F420C">
      <w:pPr>
        <w:pStyle w:val="affe"/>
        <w:rPr>
          <w:lang w:val="en-US"/>
        </w:rPr>
      </w:pPr>
      <w:r>
        <w:t>Организационная фрагментарность до сжатия:</w:t>
      </w:r>
    </w:p>
    <w:p w14:paraId="6AC2D36D" w14:textId="19FB22C4" w:rsidR="007F420C" w:rsidRPr="007F420C" w:rsidRDefault="007F420C" w:rsidP="007F420C">
      <w:pPr>
        <w:pStyle w:val="affe"/>
      </w:pPr>
      <w:r>
        <w:rPr>
          <w:rFonts w:ascii="Cambria Math" w:hAnsi="Cambria Math" w:cs="Cambria Math"/>
        </w:rPr>
        <w:t>𝐹𝑇𝑅</w:t>
      </w:r>
      <w:r>
        <w:t xml:space="preserve"> = 6; </w:t>
      </w:r>
      <w:r>
        <w:rPr>
          <w:rFonts w:ascii="Cambria Math" w:hAnsi="Cambria Math" w:cs="Cambria Math"/>
        </w:rPr>
        <w:t>𝑂𝐵𝑅</w:t>
      </w:r>
      <w:r>
        <w:t xml:space="preserve"> = 5 =&gt;</w:t>
      </w:r>
      <w:r>
        <w:t xml:space="preserve"> </w:t>
      </w:r>
      <m:oMath>
        <m:r>
          <w:rPr>
            <w:rFonts w:ascii="Cambria Math" w:hAnsi="Cambria Math"/>
          </w:rPr>
          <m:t>OF</m:t>
        </m:r>
        <m:r>
          <w:rPr>
            <w:rFonts w:ascii="Cambria Math" w:hAnsi="Cambria Math"/>
            <w:lang w:val="en-US"/>
          </w:rPr>
          <m:t>RAG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*100%≈83.3%</m:t>
        </m:r>
      </m:oMath>
      <w:r w:rsidRPr="007F420C">
        <w:rPr>
          <w:rFonts w:ascii="Cambria Math" w:hAnsi="Cambria Math" w:cs="Cambria Math"/>
        </w:rPr>
        <w:t>.</w:t>
      </w:r>
    </w:p>
    <w:p w14:paraId="61D1BCF1" w14:textId="1A7E07C7" w:rsidR="007F420C" w:rsidRPr="007F420C" w:rsidRDefault="007F420C" w:rsidP="007F420C">
      <w:pPr>
        <w:pStyle w:val="affe"/>
        <w:rPr>
          <w:lang w:val="en-US"/>
        </w:rPr>
      </w:pPr>
      <w:r>
        <w:t>Организационная фрагментарность после сжатия:</w:t>
      </w:r>
    </w:p>
    <w:p w14:paraId="1B674314" w14:textId="7E076163" w:rsidR="007F420C" w:rsidRPr="007F420C" w:rsidRDefault="007F420C" w:rsidP="007F420C">
      <w:pPr>
        <w:pStyle w:val="affe"/>
      </w:pPr>
      <w:r>
        <w:rPr>
          <w:rFonts w:ascii="Cambria Math" w:hAnsi="Cambria Math" w:cs="Cambria Math"/>
        </w:rPr>
        <w:t>𝐹𝑇𝑅</w:t>
      </w:r>
      <w:r>
        <w:t xml:space="preserve"> = 6; </w:t>
      </w:r>
      <w:r>
        <w:rPr>
          <w:rFonts w:ascii="Cambria Math" w:hAnsi="Cambria Math" w:cs="Cambria Math"/>
        </w:rPr>
        <w:t>𝑂𝐵𝑅</w:t>
      </w:r>
      <w:r>
        <w:t xml:space="preserve"> = 2 =&gt; </w:t>
      </w:r>
      <m:oMath>
        <m:r>
          <w:rPr>
            <w:rFonts w:ascii="Cambria Math" w:hAnsi="Cambria Math"/>
          </w:rPr>
          <m:t>OF</m:t>
        </m:r>
        <m:r>
          <w:rPr>
            <w:rFonts w:ascii="Cambria Math" w:hAnsi="Cambria Math"/>
            <w:lang w:val="en-US"/>
          </w:rPr>
          <m:t>RAG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*100%≈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3.3%</m:t>
        </m:r>
      </m:oMath>
      <w:r w:rsidRPr="007F420C">
        <w:rPr>
          <w:rFonts w:ascii="Cambria Math" w:hAnsi="Cambria Math" w:cs="Cambria Math"/>
        </w:rPr>
        <w:t>.</w:t>
      </w:r>
    </w:p>
    <w:p w14:paraId="204EAAE8" w14:textId="2B4456C7" w:rsidR="007F420C" w:rsidRDefault="007F420C" w:rsidP="007F420C">
      <w:pPr>
        <w:pStyle w:val="affe"/>
        <w:rPr>
          <w:lang w:val="en-US"/>
        </w:rPr>
      </w:pPr>
      <w:r>
        <w:lastRenderedPageBreak/>
        <w:t>Это свидетельствует о значительном уменьшении количества организационных разрывов и повышении целостности процесса. Сокращение фрагментарности указывает на улучшение взаимодействия между участниками и более эффективное распределение функций.</w:t>
      </w:r>
    </w:p>
    <w:p w14:paraId="0DEED944" w14:textId="1695258F" w:rsidR="001D693B" w:rsidRDefault="005249DA" w:rsidP="005249DA">
      <w:pPr>
        <w:pStyle w:val="1"/>
      </w:pPr>
      <w:r w:rsidRPr="005249DA">
        <w:rPr>
          <w:rStyle w:val="10"/>
          <w:b/>
        </w:rPr>
        <w:t>Часть 2</w:t>
      </w:r>
      <w:r w:rsidRPr="005249DA">
        <w:t>.</w:t>
      </w:r>
    </w:p>
    <w:p w14:paraId="56E9D528" w14:textId="3EC8D677" w:rsidR="005249DA" w:rsidRDefault="004F1DB3" w:rsidP="004F1DB3">
      <w:pPr>
        <w:pStyle w:val="affe"/>
        <w:ind w:firstLine="708"/>
      </w:pPr>
      <w:r>
        <w:t>Задание 1.</w:t>
      </w:r>
    </w:p>
    <w:p w14:paraId="3F69F6E0" w14:textId="40C26378" w:rsidR="004F1DB3" w:rsidRDefault="004F1DB3" w:rsidP="004F1DB3">
      <w:pPr>
        <w:pStyle w:val="affe"/>
        <w:ind w:firstLine="708"/>
      </w:pPr>
      <w:r>
        <w:t>М</w:t>
      </w:r>
      <w:r>
        <w:t>одель процесса разработки программного средства в группе</w:t>
      </w:r>
      <w:r>
        <w:t xml:space="preserve"> </w:t>
      </w:r>
      <w:r>
        <w:t>технологий IDEF0</w:t>
      </w:r>
      <w:r>
        <w:t xml:space="preserve"> представлена на рисунке 9.</w:t>
      </w:r>
    </w:p>
    <w:p w14:paraId="4673CA91" w14:textId="51861BE5" w:rsidR="004F1DB3" w:rsidRPr="005A3B4B" w:rsidRDefault="005A3B4B" w:rsidP="005A3B4B">
      <w:pPr>
        <w:pStyle w:val="affe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3ADE53" wp14:editId="38312C87">
            <wp:extent cx="5936615" cy="3948430"/>
            <wp:effectExtent l="0" t="0" r="6985" b="0"/>
            <wp:docPr id="9801926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F580" w14:textId="722A7A1F" w:rsidR="004F1DB3" w:rsidRDefault="004F1DB3" w:rsidP="004F1DB3">
      <w:pPr>
        <w:pStyle w:val="affe"/>
        <w:ind w:firstLine="708"/>
        <w:jc w:val="center"/>
        <w:rPr>
          <w:lang w:val="en-US"/>
        </w:rPr>
      </w:pPr>
      <w:r>
        <w:t>Рисунок 9 – Модель процесса разработки программного средства</w:t>
      </w:r>
    </w:p>
    <w:p w14:paraId="30CE9390" w14:textId="12787504" w:rsidR="005A3B4B" w:rsidRDefault="005A3B4B" w:rsidP="005A3B4B">
      <w:pPr>
        <w:pStyle w:val="affe"/>
        <w:ind w:firstLine="708"/>
      </w:pPr>
      <w:r>
        <w:t>Декомпозиция модели представлена на рисунке 10.</w:t>
      </w:r>
    </w:p>
    <w:p w14:paraId="209B6825" w14:textId="4A1EF881" w:rsidR="005A3B4B" w:rsidRDefault="0033607C" w:rsidP="005A3B4B">
      <w:pPr>
        <w:pStyle w:val="affe"/>
        <w:jc w:val="center"/>
      </w:pPr>
      <w:r>
        <w:rPr>
          <w:noProof/>
        </w:rPr>
        <w:lastRenderedPageBreak/>
        <w:drawing>
          <wp:inline distT="0" distB="0" distL="0" distR="0" wp14:anchorId="532DD349" wp14:editId="39BAB0D7">
            <wp:extent cx="5936615" cy="3941445"/>
            <wp:effectExtent l="0" t="0" r="6985" b="1905"/>
            <wp:docPr id="13786145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5B21" w14:textId="727A5B6C" w:rsidR="005A3B4B" w:rsidRDefault="005A3B4B" w:rsidP="005A3B4B">
      <w:pPr>
        <w:pStyle w:val="affe"/>
        <w:jc w:val="center"/>
      </w:pPr>
      <w:r>
        <w:t>Рисунок 10 – Декомпозиция модели</w:t>
      </w:r>
    </w:p>
    <w:p w14:paraId="53829FA8" w14:textId="69E82C12" w:rsidR="0033607C" w:rsidRPr="00805043" w:rsidRDefault="00BE02B6" w:rsidP="00BE02B6">
      <w:pPr>
        <w:pStyle w:val="affe"/>
        <w:rPr>
          <w:b/>
          <w:bCs/>
        </w:rPr>
      </w:pPr>
      <w:r w:rsidRPr="00805043">
        <w:rPr>
          <w:b/>
          <w:bCs/>
        </w:rPr>
        <w:t>Расчет процесса «</w:t>
      </w:r>
      <w:r w:rsidR="007F089B" w:rsidRPr="00805043">
        <w:rPr>
          <w:b/>
          <w:bCs/>
        </w:rPr>
        <w:t>К</w:t>
      </w:r>
      <w:r w:rsidRPr="00805043">
        <w:rPr>
          <w:b/>
          <w:bCs/>
        </w:rPr>
        <w:t>ак есть»</w:t>
      </w:r>
      <w:r w:rsidRPr="00805043">
        <w:rPr>
          <w:b/>
          <w:bCs/>
        </w:rPr>
        <w:t>.</w:t>
      </w:r>
    </w:p>
    <w:p w14:paraId="1D51BB4C" w14:textId="0BBB8098" w:rsidR="00BE02B6" w:rsidRDefault="00BE02B6" w:rsidP="00BE02B6">
      <w:pPr>
        <w:pStyle w:val="affe"/>
      </w:pPr>
      <w:r>
        <w:t>Работы идут последовательно.</w:t>
      </w:r>
    </w:p>
    <w:p w14:paraId="638B0C4D" w14:textId="77777777" w:rsidR="00BE02B6" w:rsidRDefault="00BE02B6" w:rsidP="00BE02B6">
      <w:pPr>
        <w:pStyle w:val="affe"/>
      </w:pPr>
      <w:r>
        <w:t>Формула стоимости этапа:</w:t>
      </w:r>
    </w:p>
    <w:p w14:paraId="6863E0EE" w14:textId="142B3054" w:rsidR="00BE02B6" w:rsidRDefault="00BE02B6" w:rsidP="00BE02B6">
      <w:pPr>
        <w:pStyle w:val="affe"/>
      </w:pPr>
      <w:r>
        <w:t xml:space="preserve">Стоимость = количество дней </w:t>
      </w:r>
      <w:r w:rsidR="00EE230C">
        <w:t>*</w:t>
      </w:r>
      <w:r>
        <w:t xml:space="preserve"> 8 часов </w:t>
      </w:r>
      <w:r w:rsidR="00EE230C">
        <w:t>*</w:t>
      </w:r>
      <w:r>
        <w:t xml:space="preserve"> часовая ставка</w:t>
      </w:r>
    </w:p>
    <w:p w14:paraId="5AB8E712" w14:textId="77777777" w:rsidR="00BE02B6" w:rsidRDefault="00BE02B6" w:rsidP="00BE02B6">
      <w:pPr>
        <w:pStyle w:val="affe"/>
      </w:pPr>
      <w:r>
        <w:t>Анализ требований</w:t>
      </w:r>
    </w:p>
    <w:p w14:paraId="02858ADD" w14:textId="7ACA8E71" w:rsidR="00BE02B6" w:rsidRDefault="00BE02B6" w:rsidP="00BE02B6">
      <w:pPr>
        <w:pStyle w:val="affe"/>
      </w:pPr>
      <w:r>
        <w:t xml:space="preserve">5 дней </w:t>
      </w:r>
      <w:r w:rsidR="00EE230C">
        <w:t>*</w:t>
      </w:r>
      <w:r>
        <w:t xml:space="preserve"> 8 ч </w:t>
      </w:r>
      <w:r w:rsidR="00EE230C">
        <w:t>*</w:t>
      </w:r>
      <w:r>
        <w:t xml:space="preserve"> 3500 = 140 000 руб.</w:t>
      </w:r>
    </w:p>
    <w:p w14:paraId="582CF449" w14:textId="77777777" w:rsidR="00BE02B6" w:rsidRDefault="00BE02B6" w:rsidP="00BE02B6">
      <w:pPr>
        <w:pStyle w:val="affe"/>
      </w:pPr>
      <w:r>
        <w:t>Проектирование архитектуры</w:t>
      </w:r>
    </w:p>
    <w:p w14:paraId="4FA4709C" w14:textId="1F606287" w:rsidR="00BE02B6" w:rsidRDefault="00BE02B6" w:rsidP="00BE02B6">
      <w:pPr>
        <w:pStyle w:val="affe"/>
      </w:pPr>
      <w:r>
        <w:t xml:space="preserve">4 </w:t>
      </w:r>
      <w:r w:rsidR="00EE230C">
        <w:t>*</w:t>
      </w:r>
      <w:r>
        <w:t xml:space="preserve"> 8 </w:t>
      </w:r>
      <w:r w:rsidR="00EE230C">
        <w:t>*</w:t>
      </w:r>
      <w:r>
        <w:t xml:space="preserve"> 3900 = 124 800 руб.</w:t>
      </w:r>
    </w:p>
    <w:p w14:paraId="7280E437" w14:textId="77777777" w:rsidR="00BE02B6" w:rsidRDefault="00BE02B6" w:rsidP="00BE02B6">
      <w:pPr>
        <w:pStyle w:val="affe"/>
      </w:pPr>
      <w:r>
        <w:t>Детальное проектирование</w:t>
      </w:r>
    </w:p>
    <w:p w14:paraId="55C00020" w14:textId="081714BF" w:rsidR="00BE02B6" w:rsidRDefault="00BE02B6" w:rsidP="00BE02B6">
      <w:pPr>
        <w:pStyle w:val="affe"/>
      </w:pPr>
      <w:r>
        <w:t xml:space="preserve">5 </w:t>
      </w:r>
      <w:r w:rsidR="00EE230C">
        <w:t>*</w:t>
      </w:r>
      <w:r>
        <w:t xml:space="preserve"> 8 </w:t>
      </w:r>
      <w:r w:rsidR="00EE230C">
        <w:t>*</w:t>
      </w:r>
      <w:r>
        <w:t xml:space="preserve"> 3900 = 156 000 руб.</w:t>
      </w:r>
    </w:p>
    <w:p w14:paraId="41D1A610" w14:textId="77777777" w:rsidR="00BE02B6" w:rsidRDefault="00BE02B6" w:rsidP="00BE02B6">
      <w:pPr>
        <w:pStyle w:val="affe"/>
      </w:pPr>
      <w:r>
        <w:t>Конструирование</w:t>
      </w:r>
    </w:p>
    <w:p w14:paraId="22DC96DF" w14:textId="4C87FF93" w:rsidR="00BE02B6" w:rsidRDefault="00BE02B6" w:rsidP="00BE02B6">
      <w:pPr>
        <w:pStyle w:val="affe"/>
      </w:pPr>
      <w:r>
        <w:t xml:space="preserve">14 </w:t>
      </w:r>
      <w:r w:rsidR="00EE230C">
        <w:t>*</w:t>
      </w:r>
      <w:r>
        <w:t xml:space="preserve"> 8 </w:t>
      </w:r>
      <w:r w:rsidR="00EE230C">
        <w:t>*</w:t>
      </w:r>
      <w:r>
        <w:t xml:space="preserve"> 3800 = 425 600 руб.</w:t>
      </w:r>
    </w:p>
    <w:p w14:paraId="0394A170" w14:textId="77777777" w:rsidR="00BE02B6" w:rsidRDefault="00BE02B6" w:rsidP="00BE02B6">
      <w:pPr>
        <w:pStyle w:val="affe"/>
      </w:pPr>
      <w:r>
        <w:t>Комплексирование</w:t>
      </w:r>
    </w:p>
    <w:p w14:paraId="7801F08B" w14:textId="63EAEA31" w:rsidR="00BE02B6" w:rsidRDefault="00BE02B6" w:rsidP="00BE02B6">
      <w:pPr>
        <w:pStyle w:val="affe"/>
      </w:pPr>
      <w:r>
        <w:t xml:space="preserve">14 </w:t>
      </w:r>
      <w:r w:rsidR="00EE230C">
        <w:t>*</w:t>
      </w:r>
      <w:r>
        <w:t xml:space="preserve"> 8 </w:t>
      </w:r>
      <w:r w:rsidR="00EE230C">
        <w:t>*</w:t>
      </w:r>
      <w:r>
        <w:t xml:space="preserve"> 3800 = 425 600 руб.</w:t>
      </w:r>
    </w:p>
    <w:p w14:paraId="7D7600CC" w14:textId="77777777" w:rsidR="00BE02B6" w:rsidRDefault="00BE02B6" w:rsidP="00BE02B6">
      <w:pPr>
        <w:pStyle w:val="affe"/>
      </w:pPr>
      <w:r>
        <w:t>Квалификационное тестирование</w:t>
      </w:r>
    </w:p>
    <w:p w14:paraId="33099F80" w14:textId="699EA201" w:rsidR="00BE02B6" w:rsidRDefault="00BE02B6" w:rsidP="00BE02B6">
      <w:pPr>
        <w:pStyle w:val="affe"/>
      </w:pPr>
      <w:r>
        <w:t xml:space="preserve">12 </w:t>
      </w:r>
      <w:r w:rsidR="00EE230C">
        <w:t>*</w:t>
      </w:r>
      <w:r>
        <w:t xml:space="preserve"> 8 </w:t>
      </w:r>
      <w:r w:rsidR="00EE230C">
        <w:t>*</w:t>
      </w:r>
      <w:r>
        <w:t xml:space="preserve"> 3700 = 355 200 руб.</w:t>
      </w:r>
    </w:p>
    <w:p w14:paraId="1338C20D" w14:textId="510CECD6" w:rsidR="00BE02B6" w:rsidRDefault="00BE02B6" w:rsidP="00BE02B6">
      <w:pPr>
        <w:pStyle w:val="affe"/>
      </w:pPr>
      <w:r>
        <w:lastRenderedPageBreak/>
        <w:t>Итого «</w:t>
      </w:r>
      <w:r w:rsidR="007F089B">
        <w:t>К</w:t>
      </w:r>
      <w:r>
        <w:t>ак есть»</w:t>
      </w:r>
    </w:p>
    <w:p w14:paraId="03792A51" w14:textId="77777777" w:rsidR="00BE02B6" w:rsidRDefault="00BE02B6" w:rsidP="00BE02B6">
      <w:pPr>
        <w:pStyle w:val="affe"/>
      </w:pPr>
      <w:r>
        <w:t>Время:</w:t>
      </w:r>
    </w:p>
    <w:p w14:paraId="5A5924BD" w14:textId="77777777" w:rsidR="00BE02B6" w:rsidRDefault="00BE02B6" w:rsidP="00BE02B6">
      <w:pPr>
        <w:pStyle w:val="affe"/>
      </w:pPr>
      <w:r>
        <w:t>5 + 4 + 5 + 14 + 14 + 12 = 54 дня (432 часа)</w:t>
      </w:r>
    </w:p>
    <w:p w14:paraId="28E35328" w14:textId="77777777" w:rsidR="00BE02B6" w:rsidRDefault="00BE02B6" w:rsidP="00BE02B6">
      <w:pPr>
        <w:pStyle w:val="affe"/>
      </w:pPr>
      <w:r>
        <w:t>Стоимость:</w:t>
      </w:r>
    </w:p>
    <w:p w14:paraId="03A6DB1F" w14:textId="33F9FFF9" w:rsidR="00BE02B6" w:rsidRDefault="00BE02B6" w:rsidP="00BE02B6">
      <w:pPr>
        <w:pStyle w:val="affe"/>
      </w:pPr>
      <w:r>
        <w:t>140 000 + 124 800 + 156 000 + 425 600 + 425 600 + 355 200 = 1 627 200 руб.</w:t>
      </w:r>
    </w:p>
    <w:p w14:paraId="57931C9D" w14:textId="696C2B91" w:rsidR="00EE230C" w:rsidRPr="00805043" w:rsidRDefault="00EE230C" w:rsidP="00BE02B6">
      <w:pPr>
        <w:pStyle w:val="affe"/>
        <w:rPr>
          <w:b/>
          <w:bCs/>
        </w:rPr>
      </w:pPr>
      <w:r w:rsidRPr="00805043">
        <w:rPr>
          <w:b/>
          <w:bCs/>
        </w:rPr>
        <w:t>Перепроектирование «</w:t>
      </w:r>
      <w:r w:rsidR="007F089B" w:rsidRPr="00805043">
        <w:rPr>
          <w:b/>
          <w:bCs/>
        </w:rPr>
        <w:t>К</w:t>
      </w:r>
      <w:r w:rsidRPr="00805043">
        <w:rPr>
          <w:b/>
          <w:bCs/>
        </w:rPr>
        <w:t>ак будет»</w:t>
      </w:r>
      <w:r w:rsidRPr="00805043">
        <w:rPr>
          <w:b/>
          <w:bCs/>
        </w:rPr>
        <w:t>.</w:t>
      </w:r>
    </w:p>
    <w:p w14:paraId="5C7CAE9A" w14:textId="3EC9526B" w:rsidR="00805043" w:rsidRDefault="00805043" w:rsidP="00805043">
      <w:pPr>
        <w:pStyle w:val="affe"/>
      </w:pPr>
      <w:r>
        <w:t>Условие: вводится второй тестировщик, и время тестирования</w:t>
      </w:r>
      <w:r>
        <w:t xml:space="preserve"> </w:t>
      </w:r>
      <w:r>
        <w:t>уменьшается в 3 раза по количеству дней.</w:t>
      </w:r>
    </w:p>
    <w:p w14:paraId="3643207D" w14:textId="77777777" w:rsidR="00805043" w:rsidRDefault="00805043" w:rsidP="00805043">
      <w:pPr>
        <w:pStyle w:val="affe"/>
      </w:pPr>
      <w:r>
        <w:t>Было: 12 дней</w:t>
      </w:r>
    </w:p>
    <w:p w14:paraId="48422D62" w14:textId="77777777" w:rsidR="00805043" w:rsidRDefault="00805043" w:rsidP="00805043">
      <w:pPr>
        <w:pStyle w:val="affe"/>
      </w:pPr>
      <w:r>
        <w:t>Станет: 12 / 3 = 4 дня</w:t>
      </w:r>
    </w:p>
    <w:p w14:paraId="32FF2D9B" w14:textId="36DC4FA7" w:rsidR="00805043" w:rsidRDefault="00805043" w:rsidP="00805043">
      <w:pPr>
        <w:pStyle w:val="affe"/>
      </w:pPr>
      <w:r>
        <w:t>Так как теперь тестируют 2 тестировщика, стоимость этапа тестирования</w:t>
      </w:r>
      <w:r>
        <w:t xml:space="preserve">, </w:t>
      </w:r>
      <w:r>
        <w:t>считаем так:</w:t>
      </w:r>
    </w:p>
    <w:p w14:paraId="02856090" w14:textId="11FD9DB1" w:rsidR="00805043" w:rsidRDefault="00805043" w:rsidP="00805043">
      <w:pPr>
        <w:pStyle w:val="affe"/>
      </w:pPr>
      <w:r>
        <w:t xml:space="preserve">4 дня </w:t>
      </w:r>
      <w:r w:rsidR="007C469B">
        <w:t>*</w:t>
      </w:r>
      <w:r>
        <w:t xml:space="preserve"> 8 часов </w:t>
      </w:r>
      <w:r w:rsidR="007C469B">
        <w:t>*</w:t>
      </w:r>
      <w:r>
        <w:t xml:space="preserve"> 3700 </w:t>
      </w:r>
      <w:r w:rsidR="006854B2">
        <w:t>*</w:t>
      </w:r>
      <w:r>
        <w:t xml:space="preserve"> 2 = 236 800 руб.</w:t>
      </w:r>
    </w:p>
    <w:p w14:paraId="51D63234" w14:textId="77777777" w:rsidR="00805043" w:rsidRDefault="00805043" w:rsidP="00805043">
      <w:pPr>
        <w:pStyle w:val="affe"/>
      </w:pPr>
      <w:r>
        <w:t>15</w:t>
      </w:r>
    </w:p>
    <w:p w14:paraId="2150D015" w14:textId="0358C33E" w:rsidR="00805043" w:rsidRDefault="00805043" w:rsidP="00805043">
      <w:pPr>
        <w:pStyle w:val="affe"/>
      </w:pPr>
      <w:r>
        <w:t>Итого «</w:t>
      </w:r>
      <w:r w:rsidR="00B462C4">
        <w:t>К</w:t>
      </w:r>
      <w:r>
        <w:t>ак будет»</w:t>
      </w:r>
    </w:p>
    <w:p w14:paraId="344B8248" w14:textId="77777777" w:rsidR="00805043" w:rsidRDefault="00805043" w:rsidP="00805043">
      <w:pPr>
        <w:pStyle w:val="affe"/>
      </w:pPr>
      <w:r>
        <w:t>Время:</w:t>
      </w:r>
    </w:p>
    <w:p w14:paraId="4FD1D707" w14:textId="77777777" w:rsidR="00805043" w:rsidRDefault="00805043" w:rsidP="00805043">
      <w:pPr>
        <w:pStyle w:val="affe"/>
      </w:pPr>
      <w:r>
        <w:t>5 + 4 + 5 + 14 + 14 + 4 = 46 дней (368 часов)</w:t>
      </w:r>
    </w:p>
    <w:p w14:paraId="4032FD56" w14:textId="77777777" w:rsidR="00805043" w:rsidRDefault="00805043" w:rsidP="00805043">
      <w:pPr>
        <w:pStyle w:val="affe"/>
      </w:pPr>
      <w:r>
        <w:t>Стоимость:</w:t>
      </w:r>
    </w:p>
    <w:p w14:paraId="2518A2D7" w14:textId="7F2DA541" w:rsidR="007F089B" w:rsidRDefault="00805043" w:rsidP="00805043">
      <w:pPr>
        <w:pStyle w:val="affe"/>
      </w:pPr>
      <w:r>
        <w:t>140 000 + 124 800 + 156 000 + 425 600 + 425 600 + 236 800 = 1 508 800 руб.</w:t>
      </w:r>
    </w:p>
    <w:p w14:paraId="1346D433" w14:textId="4E97DF05" w:rsidR="00AE12DD" w:rsidRPr="00AE12DD" w:rsidRDefault="00AE12DD" w:rsidP="00805043">
      <w:pPr>
        <w:pStyle w:val="affe"/>
        <w:rPr>
          <w:b/>
          <w:bCs/>
        </w:rPr>
      </w:pPr>
      <w:r w:rsidRPr="00AE12DD">
        <w:rPr>
          <w:b/>
          <w:bCs/>
        </w:rPr>
        <w:t>Эффект в денежном выражении</w:t>
      </w:r>
    </w:p>
    <w:p w14:paraId="4DB402ED" w14:textId="13E234C6" w:rsidR="00AE12DD" w:rsidRDefault="00AE12DD" w:rsidP="00AE12DD">
      <w:pPr>
        <w:pStyle w:val="affe"/>
      </w:pPr>
      <w:r>
        <w:t xml:space="preserve">Эффект = Стоимость </w:t>
      </w:r>
      <w:r>
        <w:t>«</w:t>
      </w:r>
      <w:r w:rsidR="0012276F">
        <w:t>К</w:t>
      </w:r>
      <w:r>
        <w:t>ак есть</w:t>
      </w:r>
      <w:r>
        <w:t>»</w:t>
      </w:r>
      <w:r>
        <w:t xml:space="preserve"> − Стоимость </w:t>
      </w:r>
      <w:r>
        <w:t>«</w:t>
      </w:r>
      <w:r w:rsidR="0012276F">
        <w:t>К</w:t>
      </w:r>
      <w:r>
        <w:t>ак будет</w:t>
      </w:r>
      <w:r>
        <w:t>»</w:t>
      </w:r>
    </w:p>
    <w:p w14:paraId="3CBDE053" w14:textId="0DE1110C" w:rsidR="00AE12DD" w:rsidRDefault="00AE12DD" w:rsidP="00AE12DD">
      <w:pPr>
        <w:pStyle w:val="affe"/>
      </w:pPr>
      <w:r>
        <w:t>1 627 200 − 1 508 800 = 118 400 руб.</w:t>
      </w:r>
    </w:p>
    <w:p w14:paraId="026E7D64" w14:textId="12864A0E" w:rsidR="00CD1F1D" w:rsidRPr="00CD1F1D" w:rsidRDefault="00CD1F1D" w:rsidP="00AE12DD">
      <w:pPr>
        <w:pStyle w:val="affe"/>
        <w:rPr>
          <w:b/>
          <w:bCs/>
        </w:rPr>
      </w:pPr>
      <w:r w:rsidRPr="00CD1F1D">
        <w:rPr>
          <w:b/>
          <w:bCs/>
        </w:rPr>
        <w:t>Эффективность решения с учетом затрат на ввод сотрудника</w:t>
      </w:r>
    </w:p>
    <w:p w14:paraId="1F0EDFF0" w14:textId="77777777" w:rsidR="00BF3DE5" w:rsidRDefault="00BF3DE5" w:rsidP="00BF3DE5">
      <w:pPr>
        <w:pStyle w:val="affe"/>
      </w:pPr>
      <w:r>
        <w:t>По условию дополнительные расходы на решение: 15 000 руб.</w:t>
      </w:r>
    </w:p>
    <w:p w14:paraId="18B1C558" w14:textId="77777777" w:rsidR="00BF3DE5" w:rsidRDefault="00BF3DE5" w:rsidP="00BF3DE5">
      <w:pPr>
        <w:pStyle w:val="affe"/>
      </w:pPr>
      <w:r>
        <w:t>Чистый экономический эффект:</w:t>
      </w:r>
    </w:p>
    <w:p w14:paraId="76EC7B8F" w14:textId="77777777" w:rsidR="00BF3DE5" w:rsidRDefault="00BF3DE5" w:rsidP="00BF3DE5">
      <w:pPr>
        <w:pStyle w:val="affe"/>
      </w:pPr>
      <w:r>
        <w:t>118 400 − 15 000 = 103 400 руб.</w:t>
      </w:r>
    </w:p>
    <w:p w14:paraId="694D1ECC" w14:textId="77777777" w:rsidR="00BF3DE5" w:rsidRDefault="00BF3DE5" w:rsidP="00BF3DE5">
      <w:pPr>
        <w:pStyle w:val="affe"/>
      </w:pPr>
      <w:r>
        <w:t>Коэффициент эффективности:</w:t>
      </w:r>
    </w:p>
    <w:p w14:paraId="4EA37012" w14:textId="77777777" w:rsidR="00BF3DE5" w:rsidRDefault="00BF3DE5" w:rsidP="00BF3DE5">
      <w:pPr>
        <w:pStyle w:val="affe"/>
      </w:pPr>
      <w:r>
        <w:t>Э = Эффект / Затраты на мероприятие = 118 400 / 15 000 = 7,89</w:t>
      </w:r>
    </w:p>
    <w:p w14:paraId="6639FD20" w14:textId="6F0F34F5" w:rsidR="005A3B4B" w:rsidRDefault="00BF3DE5" w:rsidP="00BF3DE5">
      <w:pPr>
        <w:pStyle w:val="affe"/>
      </w:pPr>
      <w:r>
        <w:lastRenderedPageBreak/>
        <w:t>На 1 рубль затрат получаем примерно 7,89 руб. эффекта.</w:t>
      </w:r>
    </w:p>
    <w:p w14:paraId="14829EF0" w14:textId="751F67FA" w:rsidR="00BF3DE5" w:rsidRDefault="00BF3DE5" w:rsidP="00BF3DE5">
      <w:pPr>
        <w:pStyle w:val="affe"/>
      </w:pPr>
      <w:r>
        <w:t>Итак, р</w:t>
      </w:r>
      <w:r w:rsidRPr="00BF3DE5">
        <w:t>ешение эффективно, т.к. срок выполнения сокращается с 54 до 46 дней, стоимость процесса снижается на 118 400 руб</w:t>
      </w:r>
      <w:r>
        <w:t>.</w:t>
      </w:r>
      <w:r w:rsidRPr="00BF3DE5">
        <w:t xml:space="preserve"> и чистый эффект после учета затрат составляет 103 400 руб.</w:t>
      </w:r>
    </w:p>
    <w:p w14:paraId="77D59987" w14:textId="5FAE53E9" w:rsidR="00020901" w:rsidRDefault="00020901" w:rsidP="00BF3DE5">
      <w:pPr>
        <w:pStyle w:val="affe"/>
      </w:pPr>
      <w:r>
        <w:t>Задание 2.</w:t>
      </w:r>
    </w:p>
    <w:p w14:paraId="5691B95C" w14:textId="595E62D8" w:rsidR="00020901" w:rsidRDefault="008A1E38" w:rsidP="00BF3DE5">
      <w:pPr>
        <w:pStyle w:val="affe"/>
      </w:pPr>
      <w:r>
        <w:t>Модель процесса разработки программного средства представлена на рисунке 11.</w:t>
      </w:r>
    </w:p>
    <w:p w14:paraId="2C24E604" w14:textId="51E0E83A" w:rsidR="008A1E38" w:rsidRDefault="00947DE0" w:rsidP="008A1E38">
      <w:pPr>
        <w:pStyle w:val="affe"/>
        <w:jc w:val="center"/>
      </w:pPr>
      <w:r w:rsidRPr="00947DE0">
        <w:drawing>
          <wp:inline distT="0" distB="0" distL="0" distR="0" wp14:anchorId="3C39E531" wp14:editId="58AB2082">
            <wp:extent cx="3679970" cy="6758940"/>
            <wp:effectExtent l="0" t="0" r="0" b="3810"/>
            <wp:docPr id="75389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94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2777" cy="67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84B1" w14:textId="74AD069A" w:rsidR="008A1E38" w:rsidRDefault="008A1E38" w:rsidP="008A1E38">
      <w:pPr>
        <w:pStyle w:val="affe"/>
        <w:jc w:val="center"/>
      </w:pPr>
      <w:r>
        <w:t>Рисунок 11 – Процесс разработки программного средства</w:t>
      </w:r>
    </w:p>
    <w:p w14:paraId="5D8B0505" w14:textId="2379C38E" w:rsidR="0077024D" w:rsidRPr="00C37485" w:rsidRDefault="0077024D" w:rsidP="0077024D">
      <w:pPr>
        <w:pStyle w:val="affe"/>
      </w:pPr>
      <w:r>
        <w:lastRenderedPageBreak/>
        <w:t>Последние 2 цифры личного шифра</w:t>
      </w:r>
      <w:r w:rsidRPr="0077024D">
        <w:t xml:space="preserve">: 84 </w:t>
      </w:r>
      <w:r>
        <w:t>–</w:t>
      </w:r>
      <w:r w:rsidRPr="0077024D">
        <w:t xml:space="preserve"> </w:t>
      </w:r>
      <w:r>
        <w:t xml:space="preserve">республика </w:t>
      </w:r>
      <w:r w:rsidR="00C37485">
        <w:t>Алтай.</w:t>
      </w:r>
    </w:p>
    <w:p w14:paraId="65E7B701" w14:textId="336A0D8B" w:rsidR="0077024D" w:rsidRDefault="0077024D" w:rsidP="0077024D">
      <w:pPr>
        <w:pStyle w:val="affe"/>
        <w:rPr>
          <w:b/>
          <w:bCs/>
        </w:rPr>
      </w:pPr>
      <w:r w:rsidRPr="0077024D">
        <w:rPr>
          <w:b/>
          <w:bCs/>
        </w:rPr>
        <w:t>Расчет процесса «как есть»</w:t>
      </w:r>
    </w:p>
    <w:tbl>
      <w:tblPr>
        <w:tblStyle w:val="TableNormal"/>
        <w:tblW w:w="9816" w:type="dxa"/>
        <w:tblInd w:w="1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4"/>
        <w:gridCol w:w="852"/>
        <w:gridCol w:w="708"/>
        <w:gridCol w:w="850"/>
        <w:gridCol w:w="992"/>
        <w:gridCol w:w="1136"/>
        <w:gridCol w:w="1134"/>
        <w:gridCol w:w="1278"/>
        <w:gridCol w:w="992"/>
      </w:tblGrid>
      <w:tr w:rsidR="0077024D" w14:paraId="12EFE891" w14:textId="77777777" w:rsidTr="0077024D">
        <w:trPr>
          <w:trHeight w:val="1150"/>
        </w:trPr>
        <w:tc>
          <w:tcPr>
            <w:tcW w:w="1874" w:type="dxa"/>
          </w:tcPr>
          <w:p w14:paraId="5C9689AD" w14:textId="77777777" w:rsidR="0077024D" w:rsidRPr="0077024D" w:rsidRDefault="0077024D" w:rsidP="00090671">
            <w:pPr>
              <w:pStyle w:val="TableParagraph"/>
              <w:ind w:left="107"/>
              <w:jc w:val="both"/>
              <w:rPr>
                <w:b/>
                <w:sz w:val="20"/>
                <w:szCs w:val="20"/>
              </w:rPr>
            </w:pPr>
            <w:r w:rsidRPr="0077024D">
              <w:rPr>
                <w:b/>
                <w:color w:val="333333"/>
                <w:spacing w:val="-2"/>
                <w:sz w:val="20"/>
                <w:szCs w:val="20"/>
              </w:rPr>
              <w:t>Процесс реализации программных средств</w:t>
            </w:r>
          </w:p>
        </w:tc>
        <w:tc>
          <w:tcPr>
            <w:tcW w:w="852" w:type="dxa"/>
          </w:tcPr>
          <w:p w14:paraId="162CA577" w14:textId="00BAA337" w:rsidR="0077024D" w:rsidRPr="00BA46C2" w:rsidRDefault="00BA46C2" w:rsidP="00090671">
            <w:pPr>
              <w:pStyle w:val="TableParagraph"/>
              <w:ind w:left="223" w:right="74" w:hanging="113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Количество дней</w:t>
            </w:r>
          </w:p>
        </w:tc>
        <w:tc>
          <w:tcPr>
            <w:tcW w:w="708" w:type="dxa"/>
          </w:tcPr>
          <w:p w14:paraId="49D4841F" w14:textId="581EBF1A" w:rsidR="0077024D" w:rsidRPr="00BA46C2" w:rsidRDefault="00BA46C2" w:rsidP="00090671">
            <w:pPr>
              <w:pStyle w:val="TableParagraph"/>
              <w:spacing w:line="230" w:lineRule="exact"/>
              <w:ind w:left="112" w:right="83" w:hanging="3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Время работы, час</w:t>
            </w:r>
          </w:p>
        </w:tc>
        <w:tc>
          <w:tcPr>
            <w:tcW w:w="850" w:type="dxa"/>
          </w:tcPr>
          <w:p w14:paraId="78DD7472" w14:textId="089077CF" w:rsidR="0077024D" w:rsidRPr="00BA46C2" w:rsidRDefault="00BA46C2" w:rsidP="00090671">
            <w:pPr>
              <w:pStyle w:val="TableParagraph"/>
              <w:ind w:left="105" w:right="9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Участник</w:t>
            </w:r>
          </w:p>
        </w:tc>
        <w:tc>
          <w:tcPr>
            <w:tcW w:w="992" w:type="dxa"/>
          </w:tcPr>
          <w:p w14:paraId="62C93BCA" w14:textId="73CE1391" w:rsidR="0077024D" w:rsidRPr="00BA46C2" w:rsidRDefault="00BA46C2" w:rsidP="00090671">
            <w:pPr>
              <w:pStyle w:val="TableParagraph"/>
              <w:ind w:left="107" w:right="134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Средняя часовая оплата, руб.</w:t>
            </w:r>
          </w:p>
        </w:tc>
        <w:tc>
          <w:tcPr>
            <w:tcW w:w="1136" w:type="dxa"/>
          </w:tcPr>
          <w:p w14:paraId="5D079052" w14:textId="01402264" w:rsidR="0077024D" w:rsidRPr="00BA46C2" w:rsidRDefault="00BA46C2" w:rsidP="00090671">
            <w:pPr>
              <w:pStyle w:val="TableParagraph"/>
              <w:ind w:left="178"/>
              <w:jc w:val="both"/>
              <w:rPr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  <w:lang w:val="ru-RU"/>
              </w:rPr>
              <w:t>Формула</w:t>
            </w:r>
          </w:p>
        </w:tc>
        <w:tc>
          <w:tcPr>
            <w:tcW w:w="1134" w:type="dxa"/>
          </w:tcPr>
          <w:p w14:paraId="06386EC3" w14:textId="0F79F296" w:rsidR="0077024D" w:rsidRPr="00BA46C2" w:rsidRDefault="00BA46C2" w:rsidP="00090671">
            <w:pPr>
              <w:pStyle w:val="TableParagraph"/>
              <w:ind w:left="82" w:right="54"/>
              <w:jc w:val="both"/>
              <w:rPr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  <w:lang w:val="ru-RU"/>
              </w:rPr>
              <w:t>Результат вычислений</w:t>
            </w:r>
          </w:p>
        </w:tc>
        <w:tc>
          <w:tcPr>
            <w:tcW w:w="1278" w:type="dxa"/>
          </w:tcPr>
          <w:p w14:paraId="3DFDE191" w14:textId="6E90FDB4" w:rsidR="0077024D" w:rsidRPr="00BA46C2" w:rsidRDefault="00BA46C2" w:rsidP="00090671">
            <w:pPr>
              <w:pStyle w:val="TableParagraph"/>
              <w:ind w:left="21" w:right="5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Соц. взносы</w:t>
            </w:r>
          </w:p>
        </w:tc>
        <w:tc>
          <w:tcPr>
            <w:tcW w:w="992" w:type="dxa"/>
            <w:tcBorders>
              <w:right w:val="single" w:sz="6" w:space="0" w:color="000000"/>
            </w:tcBorders>
          </w:tcPr>
          <w:p w14:paraId="4FC35064" w14:textId="7A3E6299" w:rsidR="0077024D" w:rsidRPr="00BA46C2" w:rsidRDefault="00BA46C2" w:rsidP="00090671">
            <w:pPr>
              <w:pStyle w:val="TableParagraph"/>
              <w:ind w:left="55" w:right="4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Накладные расходы</w:t>
            </w:r>
          </w:p>
        </w:tc>
      </w:tr>
      <w:tr w:rsidR="0077024D" w14:paraId="051DCD63" w14:textId="77777777" w:rsidTr="0077024D">
        <w:trPr>
          <w:trHeight w:val="920"/>
        </w:trPr>
        <w:tc>
          <w:tcPr>
            <w:tcW w:w="1874" w:type="dxa"/>
          </w:tcPr>
          <w:p w14:paraId="18B9CD28" w14:textId="77777777" w:rsidR="0077024D" w:rsidRPr="0077024D" w:rsidRDefault="0077024D" w:rsidP="00090671">
            <w:pPr>
              <w:pStyle w:val="TableParagraph"/>
              <w:ind w:right="272"/>
              <w:jc w:val="both"/>
              <w:rPr>
                <w:sz w:val="20"/>
                <w:szCs w:val="20"/>
              </w:rPr>
            </w:pPr>
            <w:r w:rsidRPr="0077024D">
              <w:rPr>
                <w:color w:val="333333"/>
                <w:spacing w:val="-2"/>
                <w:sz w:val="20"/>
                <w:szCs w:val="20"/>
              </w:rPr>
              <w:t xml:space="preserve">Анализ </w:t>
            </w:r>
            <w:r w:rsidRPr="0077024D">
              <w:rPr>
                <w:color w:val="333333"/>
                <w:sz w:val="20"/>
                <w:szCs w:val="20"/>
              </w:rPr>
              <w:t>требований к</w:t>
            </w:r>
          </w:p>
          <w:p w14:paraId="2B004023" w14:textId="77777777" w:rsidR="0077024D" w:rsidRPr="0077024D" w:rsidRDefault="0077024D" w:rsidP="00090671">
            <w:pPr>
              <w:pStyle w:val="TableParagraph"/>
              <w:spacing w:line="228" w:lineRule="exact"/>
              <w:ind w:left="29"/>
              <w:jc w:val="both"/>
              <w:rPr>
                <w:sz w:val="20"/>
                <w:szCs w:val="20"/>
              </w:rPr>
            </w:pPr>
            <w:r w:rsidRPr="0077024D">
              <w:rPr>
                <w:color w:val="333333"/>
                <w:spacing w:val="-2"/>
                <w:sz w:val="20"/>
                <w:szCs w:val="20"/>
              </w:rPr>
              <w:t>программному средству</w:t>
            </w:r>
          </w:p>
        </w:tc>
        <w:tc>
          <w:tcPr>
            <w:tcW w:w="852" w:type="dxa"/>
          </w:tcPr>
          <w:p w14:paraId="43A958EE" w14:textId="77777777" w:rsidR="0077024D" w:rsidRPr="0077024D" w:rsidRDefault="0077024D" w:rsidP="00090671">
            <w:pPr>
              <w:pStyle w:val="TableParagraph"/>
              <w:ind w:left="31" w:right="5"/>
              <w:jc w:val="both"/>
              <w:rPr>
                <w:sz w:val="20"/>
                <w:szCs w:val="20"/>
              </w:rPr>
            </w:pPr>
            <w:r w:rsidRPr="0077024D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708" w:type="dxa"/>
          </w:tcPr>
          <w:p w14:paraId="52C5709C" w14:textId="77777777" w:rsidR="0077024D" w:rsidRPr="0077024D" w:rsidRDefault="0077024D" w:rsidP="00090671">
            <w:pPr>
              <w:pStyle w:val="TableParagraph"/>
              <w:ind w:left="21"/>
              <w:jc w:val="both"/>
              <w:rPr>
                <w:sz w:val="20"/>
                <w:szCs w:val="20"/>
              </w:rPr>
            </w:pPr>
            <w:r w:rsidRPr="0077024D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7B7DFBD1" w14:textId="77777777" w:rsidR="0077024D" w:rsidRPr="0077024D" w:rsidRDefault="0077024D" w:rsidP="00090671">
            <w:pPr>
              <w:pStyle w:val="TableParagraph"/>
              <w:ind w:left="21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Бизнес</w:t>
            </w:r>
          </w:p>
          <w:p w14:paraId="2B327764" w14:textId="77777777" w:rsidR="0077024D" w:rsidRPr="0077024D" w:rsidRDefault="0077024D" w:rsidP="00090671">
            <w:pPr>
              <w:pStyle w:val="TableParagraph"/>
              <w:ind w:left="23"/>
              <w:jc w:val="both"/>
              <w:rPr>
                <w:sz w:val="20"/>
                <w:szCs w:val="20"/>
              </w:rPr>
            </w:pPr>
            <w:r w:rsidRPr="0077024D">
              <w:rPr>
                <w:sz w:val="20"/>
                <w:szCs w:val="20"/>
              </w:rPr>
              <w:t>-</w:t>
            </w:r>
          </w:p>
          <w:p w14:paraId="4A1AF18C" w14:textId="01230069" w:rsidR="0077024D" w:rsidRPr="00BA46C2" w:rsidRDefault="00BA46C2" w:rsidP="00090671">
            <w:pPr>
              <w:pStyle w:val="TableParagraph"/>
              <w:spacing w:line="228" w:lineRule="exact"/>
              <w:ind w:left="76" w:right="50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аналитик</w:t>
            </w:r>
          </w:p>
        </w:tc>
        <w:tc>
          <w:tcPr>
            <w:tcW w:w="992" w:type="dxa"/>
          </w:tcPr>
          <w:p w14:paraId="06B166DF" w14:textId="77777777" w:rsidR="0077024D" w:rsidRPr="0077024D" w:rsidRDefault="0077024D" w:rsidP="00090671">
            <w:pPr>
              <w:pStyle w:val="TableParagraph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2000</w:t>
            </w:r>
          </w:p>
        </w:tc>
        <w:tc>
          <w:tcPr>
            <w:tcW w:w="1136" w:type="dxa"/>
          </w:tcPr>
          <w:p w14:paraId="28C2F3E0" w14:textId="23248AA6" w:rsidR="0077024D" w:rsidRPr="0077024D" w:rsidRDefault="0077024D" w:rsidP="00090671">
            <w:pPr>
              <w:pStyle w:val="TableParagraph"/>
              <w:spacing w:line="292" w:lineRule="exact"/>
              <w:jc w:val="both"/>
              <w:rPr>
                <w:sz w:val="20"/>
                <w:szCs w:val="20"/>
              </w:rPr>
            </w:pPr>
            <w:r w:rsidRPr="0077024D">
              <w:rPr>
                <w:sz w:val="20"/>
                <w:szCs w:val="20"/>
              </w:rPr>
              <w:t>5</w:t>
            </w:r>
            <w:r w:rsidRPr="0077024D">
              <w:rPr>
                <w:spacing w:val="-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*</w:t>
            </w:r>
            <w:r w:rsidRPr="0077024D">
              <w:rPr>
                <w:spacing w:val="-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8</w:t>
            </w:r>
            <w:r w:rsidRPr="0077024D">
              <w:rPr>
                <w:spacing w:val="1"/>
                <w:sz w:val="20"/>
                <w:szCs w:val="20"/>
              </w:rPr>
              <w:t xml:space="preserve"> </w:t>
            </w:r>
            <w:r w:rsidRPr="0077024D">
              <w:rPr>
                <w:spacing w:val="-12"/>
                <w:sz w:val="20"/>
                <w:szCs w:val="20"/>
              </w:rPr>
              <w:t>*</w:t>
            </w:r>
            <w:r w:rsidR="00090671">
              <w:rPr>
                <w:sz w:val="20"/>
                <w:szCs w:val="20"/>
                <w:lang w:val="ru-RU"/>
              </w:rPr>
              <w:t xml:space="preserve"> </w:t>
            </w:r>
            <w:r w:rsidRPr="0077024D">
              <w:rPr>
                <w:spacing w:val="-4"/>
                <w:sz w:val="20"/>
                <w:szCs w:val="20"/>
              </w:rPr>
              <w:t>2000</w:t>
            </w:r>
          </w:p>
        </w:tc>
        <w:tc>
          <w:tcPr>
            <w:tcW w:w="1134" w:type="dxa"/>
          </w:tcPr>
          <w:p w14:paraId="5A129A16" w14:textId="77777777" w:rsidR="0077024D" w:rsidRPr="0077024D" w:rsidRDefault="0077024D" w:rsidP="00090671">
            <w:pPr>
              <w:pStyle w:val="TableParagraph"/>
              <w:spacing w:line="292" w:lineRule="exact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80000</w:t>
            </w:r>
          </w:p>
        </w:tc>
        <w:tc>
          <w:tcPr>
            <w:tcW w:w="1278" w:type="dxa"/>
          </w:tcPr>
          <w:p w14:paraId="16AE234C" w14:textId="77777777" w:rsidR="0077024D" w:rsidRPr="0077024D" w:rsidRDefault="0077024D" w:rsidP="00090671">
            <w:pPr>
              <w:pStyle w:val="TableParagraph"/>
              <w:spacing w:line="292" w:lineRule="exact"/>
              <w:ind w:left="21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24160</w:t>
            </w:r>
          </w:p>
        </w:tc>
        <w:tc>
          <w:tcPr>
            <w:tcW w:w="992" w:type="dxa"/>
            <w:tcBorders>
              <w:right w:val="single" w:sz="6" w:space="0" w:color="000000"/>
            </w:tcBorders>
          </w:tcPr>
          <w:p w14:paraId="318CE444" w14:textId="77777777" w:rsidR="0077024D" w:rsidRPr="0077024D" w:rsidRDefault="0077024D" w:rsidP="00141CD6">
            <w:pPr>
              <w:pStyle w:val="TableParagraph"/>
              <w:spacing w:line="292" w:lineRule="exact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4000</w:t>
            </w:r>
          </w:p>
        </w:tc>
      </w:tr>
      <w:tr w:rsidR="0077024D" w14:paraId="0ECB7D31" w14:textId="77777777" w:rsidTr="0077024D">
        <w:trPr>
          <w:trHeight w:val="1242"/>
        </w:trPr>
        <w:tc>
          <w:tcPr>
            <w:tcW w:w="1874" w:type="dxa"/>
          </w:tcPr>
          <w:p w14:paraId="034D2E0D" w14:textId="7BCFF477" w:rsidR="0077024D" w:rsidRPr="00BA46C2" w:rsidRDefault="00BA46C2" w:rsidP="00090671">
            <w:pPr>
              <w:pStyle w:val="TableParagraph"/>
              <w:spacing w:before="2"/>
              <w:ind w:left="29" w:right="3"/>
              <w:jc w:val="both"/>
              <w:rPr>
                <w:sz w:val="20"/>
                <w:szCs w:val="20"/>
                <w:lang w:val="ru-RU"/>
              </w:rPr>
            </w:pPr>
            <w:r>
              <w:rPr>
                <w:color w:val="333333"/>
                <w:spacing w:val="-2"/>
                <w:sz w:val="20"/>
                <w:szCs w:val="20"/>
                <w:lang w:val="ru-RU"/>
              </w:rPr>
              <w:t>Проектирование архитектуры программного средства</w:t>
            </w:r>
          </w:p>
        </w:tc>
        <w:tc>
          <w:tcPr>
            <w:tcW w:w="852" w:type="dxa"/>
          </w:tcPr>
          <w:p w14:paraId="42EC6DE2" w14:textId="77777777" w:rsidR="0077024D" w:rsidRPr="0077024D" w:rsidRDefault="0077024D" w:rsidP="00090671">
            <w:pPr>
              <w:pStyle w:val="TableParagraph"/>
              <w:spacing w:before="2"/>
              <w:ind w:left="31" w:right="5"/>
              <w:jc w:val="both"/>
              <w:rPr>
                <w:sz w:val="20"/>
                <w:szCs w:val="20"/>
              </w:rPr>
            </w:pPr>
            <w:r w:rsidRPr="0077024D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708" w:type="dxa"/>
          </w:tcPr>
          <w:p w14:paraId="034043AF" w14:textId="77777777" w:rsidR="0077024D" w:rsidRPr="0077024D" w:rsidRDefault="0077024D" w:rsidP="00090671">
            <w:pPr>
              <w:pStyle w:val="TableParagraph"/>
              <w:spacing w:before="2"/>
              <w:ind w:left="21"/>
              <w:jc w:val="both"/>
              <w:rPr>
                <w:sz w:val="20"/>
                <w:szCs w:val="20"/>
              </w:rPr>
            </w:pPr>
            <w:r w:rsidRPr="0077024D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53714D1E" w14:textId="2877DA4A" w:rsidR="0077024D" w:rsidRPr="00BA46C2" w:rsidRDefault="00BA46C2" w:rsidP="00A44049">
            <w:pPr>
              <w:pStyle w:val="TableParagraph"/>
              <w:spacing w:before="2"/>
              <w:ind w:right="46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Проектировщик</w:t>
            </w:r>
          </w:p>
        </w:tc>
        <w:tc>
          <w:tcPr>
            <w:tcW w:w="992" w:type="dxa"/>
          </w:tcPr>
          <w:p w14:paraId="3CA848C0" w14:textId="77777777" w:rsidR="0077024D" w:rsidRPr="0077024D" w:rsidRDefault="0077024D" w:rsidP="00090671">
            <w:pPr>
              <w:pStyle w:val="TableParagraph"/>
              <w:spacing w:before="2"/>
              <w:ind w:left="30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2300</w:t>
            </w:r>
          </w:p>
        </w:tc>
        <w:tc>
          <w:tcPr>
            <w:tcW w:w="1136" w:type="dxa"/>
          </w:tcPr>
          <w:p w14:paraId="39C918B0" w14:textId="04F9F3F8" w:rsidR="0077024D" w:rsidRPr="0077024D" w:rsidRDefault="0077024D" w:rsidP="00090671">
            <w:pPr>
              <w:pStyle w:val="TableParagraph"/>
              <w:spacing w:before="1"/>
              <w:jc w:val="both"/>
              <w:rPr>
                <w:sz w:val="20"/>
                <w:szCs w:val="20"/>
              </w:rPr>
            </w:pPr>
            <w:r w:rsidRPr="0077024D">
              <w:rPr>
                <w:sz w:val="20"/>
                <w:szCs w:val="20"/>
              </w:rPr>
              <w:t>4</w:t>
            </w:r>
            <w:r w:rsidRPr="0077024D">
              <w:rPr>
                <w:spacing w:val="-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*</w:t>
            </w:r>
            <w:r w:rsidRPr="0077024D">
              <w:rPr>
                <w:spacing w:val="-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8</w:t>
            </w:r>
            <w:r w:rsidRPr="0077024D">
              <w:rPr>
                <w:spacing w:val="1"/>
                <w:sz w:val="20"/>
                <w:szCs w:val="20"/>
              </w:rPr>
              <w:t xml:space="preserve"> </w:t>
            </w:r>
            <w:r w:rsidRPr="0077024D">
              <w:rPr>
                <w:spacing w:val="-12"/>
                <w:sz w:val="20"/>
                <w:szCs w:val="20"/>
              </w:rPr>
              <w:t>*</w:t>
            </w:r>
            <w:r w:rsidR="00090671">
              <w:rPr>
                <w:sz w:val="20"/>
                <w:szCs w:val="20"/>
                <w:lang w:val="ru-RU"/>
              </w:rPr>
              <w:t xml:space="preserve"> </w:t>
            </w:r>
            <w:r w:rsidRPr="0077024D">
              <w:rPr>
                <w:spacing w:val="-4"/>
                <w:sz w:val="20"/>
                <w:szCs w:val="20"/>
              </w:rPr>
              <w:t>2300</w:t>
            </w:r>
          </w:p>
        </w:tc>
        <w:tc>
          <w:tcPr>
            <w:tcW w:w="1134" w:type="dxa"/>
          </w:tcPr>
          <w:p w14:paraId="72C4E064" w14:textId="77777777" w:rsidR="0077024D" w:rsidRPr="0077024D" w:rsidRDefault="0077024D" w:rsidP="00090671">
            <w:pPr>
              <w:pStyle w:val="TableParagraph"/>
              <w:spacing w:before="1"/>
              <w:ind w:right="59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73600</w:t>
            </w:r>
          </w:p>
        </w:tc>
        <w:tc>
          <w:tcPr>
            <w:tcW w:w="1278" w:type="dxa"/>
          </w:tcPr>
          <w:p w14:paraId="05E14EF9" w14:textId="77777777" w:rsidR="0077024D" w:rsidRPr="0077024D" w:rsidRDefault="0077024D" w:rsidP="00090671">
            <w:pPr>
              <w:pStyle w:val="TableParagraph"/>
              <w:spacing w:before="1"/>
              <w:ind w:right="215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22227,2</w:t>
            </w:r>
          </w:p>
        </w:tc>
        <w:tc>
          <w:tcPr>
            <w:tcW w:w="992" w:type="dxa"/>
            <w:tcBorders>
              <w:right w:val="single" w:sz="6" w:space="0" w:color="000000"/>
            </w:tcBorders>
          </w:tcPr>
          <w:p w14:paraId="2F9F56A3" w14:textId="77777777" w:rsidR="0077024D" w:rsidRPr="0077024D" w:rsidRDefault="0077024D" w:rsidP="00141CD6">
            <w:pPr>
              <w:pStyle w:val="TableParagraph"/>
              <w:spacing w:before="1"/>
              <w:ind w:right="42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3680</w:t>
            </w:r>
          </w:p>
        </w:tc>
      </w:tr>
      <w:tr w:rsidR="0077024D" w14:paraId="064F9E11" w14:textId="77777777" w:rsidTr="0077024D">
        <w:trPr>
          <w:trHeight w:val="1242"/>
        </w:trPr>
        <w:tc>
          <w:tcPr>
            <w:tcW w:w="1874" w:type="dxa"/>
          </w:tcPr>
          <w:p w14:paraId="2F8E6957" w14:textId="77777777" w:rsidR="0077024D" w:rsidRPr="0077024D" w:rsidRDefault="0077024D" w:rsidP="00090671">
            <w:pPr>
              <w:pStyle w:val="TableParagraph"/>
              <w:spacing w:before="2"/>
              <w:ind w:left="29" w:right="4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Детальное проектирование программного средства</w:t>
            </w:r>
          </w:p>
        </w:tc>
        <w:tc>
          <w:tcPr>
            <w:tcW w:w="852" w:type="dxa"/>
          </w:tcPr>
          <w:p w14:paraId="056BEC5A" w14:textId="77777777" w:rsidR="0077024D" w:rsidRPr="0077024D" w:rsidRDefault="0077024D" w:rsidP="00090671">
            <w:pPr>
              <w:pStyle w:val="TableParagraph"/>
              <w:spacing w:before="2"/>
              <w:ind w:left="31" w:right="5"/>
              <w:jc w:val="both"/>
              <w:rPr>
                <w:sz w:val="20"/>
                <w:szCs w:val="20"/>
              </w:rPr>
            </w:pPr>
            <w:r w:rsidRPr="0077024D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708" w:type="dxa"/>
          </w:tcPr>
          <w:p w14:paraId="1856DF96" w14:textId="77777777" w:rsidR="0077024D" w:rsidRPr="0077024D" w:rsidRDefault="0077024D" w:rsidP="00090671">
            <w:pPr>
              <w:pStyle w:val="TableParagraph"/>
              <w:spacing w:before="2"/>
              <w:ind w:left="21"/>
              <w:jc w:val="both"/>
              <w:rPr>
                <w:sz w:val="20"/>
                <w:szCs w:val="20"/>
              </w:rPr>
            </w:pPr>
            <w:r w:rsidRPr="0077024D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57CC3B62" w14:textId="783CCE65" w:rsidR="0077024D" w:rsidRPr="00BA46C2" w:rsidRDefault="00BA46C2" w:rsidP="00A44049">
            <w:pPr>
              <w:pStyle w:val="TableParagraph"/>
              <w:spacing w:before="2"/>
              <w:ind w:right="46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Проектировщик</w:t>
            </w:r>
          </w:p>
        </w:tc>
        <w:tc>
          <w:tcPr>
            <w:tcW w:w="992" w:type="dxa"/>
          </w:tcPr>
          <w:p w14:paraId="510EF9CA" w14:textId="77777777" w:rsidR="0077024D" w:rsidRPr="0077024D" w:rsidRDefault="0077024D" w:rsidP="00090671">
            <w:pPr>
              <w:pStyle w:val="TableParagraph"/>
              <w:spacing w:before="2"/>
              <w:ind w:left="30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2300</w:t>
            </w:r>
          </w:p>
        </w:tc>
        <w:tc>
          <w:tcPr>
            <w:tcW w:w="1136" w:type="dxa"/>
          </w:tcPr>
          <w:p w14:paraId="5A437CA1" w14:textId="171AFE74" w:rsidR="0077024D" w:rsidRPr="0077024D" w:rsidRDefault="0077024D" w:rsidP="00090671">
            <w:pPr>
              <w:pStyle w:val="TableParagraph"/>
              <w:spacing w:before="1"/>
              <w:jc w:val="both"/>
              <w:rPr>
                <w:sz w:val="20"/>
                <w:szCs w:val="20"/>
              </w:rPr>
            </w:pPr>
            <w:r w:rsidRPr="0077024D">
              <w:rPr>
                <w:sz w:val="20"/>
                <w:szCs w:val="20"/>
              </w:rPr>
              <w:t>4</w:t>
            </w:r>
            <w:r w:rsidRPr="0077024D">
              <w:rPr>
                <w:spacing w:val="-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*</w:t>
            </w:r>
            <w:r w:rsidRPr="0077024D">
              <w:rPr>
                <w:spacing w:val="-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8</w:t>
            </w:r>
            <w:r w:rsidRPr="0077024D">
              <w:rPr>
                <w:spacing w:val="1"/>
                <w:sz w:val="20"/>
                <w:szCs w:val="20"/>
              </w:rPr>
              <w:t xml:space="preserve"> </w:t>
            </w:r>
            <w:r w:rsidRPr="0077024D">
              <w:rPr>
                <w:spacing w:val="-12"/>
                <w:sz w:val="20"/>
                <w:szCs w:val="20"/>
              </w:rPr>
              <w:t>*</w:t>
            </w:r>
            <w:r w:rsidR="00090671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77024D">
              <w:rPr>
                <w:spacing w:val="-4"/>
                <w:sz w:val="20"/>
                <w:szCs w:val="20"/>
              </w:rPr>
              <w:t>2300</w:t>
            </w:r>
          </w:p>
        </w:tc>
        <w:tc>
          <w:tcPr>
            <w:tcW w:w="1134" w:type="dxa"/>
          </w:tcPr>
          <w:p w14:paraId="6A110174" w14:textId="77777777" w:rsidR="0077024D" w:rsidRPr="0077024D" w:rsidRDefault="0077024D" w:rsidP="00090671">
            <w:pPr>
              <w:pStyle w:val="TableParagraph"/>
              <w:spacing w:before="1"/>
              <w:ind w:right="59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92000</w:t>
            </w:r>
          </w:p>
        </w:tc>
        <w:tc>
          <w:tcPr>
            <w:tcW w:w="1278" w:type="dxa"/>
          </w:tcPr>
          <w:p w14:paraId="2971BE98" w14:textId="77777777" w:rsidR="0077024D" w:rsidRPr="0077024D" w:rsidRDefault="0077024D" w:rsidP="00090671">
            <w:pPr>
              <w:pStyle w:val="TableParagraph"/>
              <w:spacing w:before="1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27784</w:t>
            </w:r>
          </w:p>
        </w:tc>
        <w:tc>
          <w:tcPr>
            <w:tcW w:w="992" w:type="dxa"/>
            <w:tcBorders>
              <w:right w:val="single" w:sz="6" w:space="0" w:color="000000"/>
            </w:tcBorders>
          </w:tcPr>
          <w:p w14:paraId="0BA9A5F0" w14:textId="77777777" w:rsidR="0077024D" w:rsidRPr="0077024D" w:rsidRDefault="0077024D" w:rsidP="00141CD6">
            <w:pPr>
              <w:pStyle w:val="TableParagraph"/>
              <w:spacing w:before="1"/>
              <w:ind w:right="42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4600</w:t>
            </w:r>
          </w:p>
        </w:tc>
      </w:tr>
      <w:tr w:rsidR="0077024D" w14:paraId="2C3F5B73" w14:textId="77777777" w:rsidTr="0077024D">
        <w:trPr>
          <w:trHeight w:val="690"/>
        </w:trPr>
        <w:tc>
          <w:tcPr>
            <w:tcW w:w="1874" w:type="dxa"/>
          </w:tcPr>
          <w:p w14:paraId="376F964B" w14:textId="77777777" w:rsidR="0077024D" w:rsidRPr="0077024D" w:rsidRDefault="0077024D" w:rsidP="00090671">
            <w:pPr>
              <w:pStyle w:val="TableParagraph"/>
              <w:spacing w:before="2"/>
              <w:ind w:left="29" w:right="3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Конструирование</w:t>
            </w:r>
          </w:p>
          <w:p w14:paraId="4EE583DA" w14:textId="77777777" w:rsidR="0077024D" w:rsidRPr="0077024D" w:rsidRDefault="0077024D" w:rsidP="00090671">
            <w:pPr>
              <w:pStyle w:val="TableParagraph"/>
              <w:spacing w:line="228" w:lineRule="exact"/>
              <w:ind w:left="29" w:right="4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программного средства</w:t>
            </w:r>
          </w:p>
        </w:tc>
        <w:tc>
          <w:tcPr>
            <w:tcW w:w="852" w:type="dxa"/>
          </w:tcPr>
          <w:p w14:paraId="56001C68" w14:textId="77777777" w:rsidR="0077024D" w:rsidRPr="0077024D" w:rsidRDefault="0077024D" w:rsidP="00090671">
            <w:pPr>
              <w:pStyle w:val="TableParagraph"/>
              <w:spacing w:before="2"/>
              <w:ind w:left="31"/>
              <w:jc w:val="both"/>
              <w:rPr>
                <w:sz w:val="20"/>
                <w:szCs w:val="20"/>
              </w:rPr>
            </w:pPr>
            <w:r w:rsidRPr="0077024D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708" w:type="dxa"/>
          </w:tcPr>
          <w:p w14:paraId="5D4EB64B" w14:textId="77777777" w:rsidR="0077024D" w:rsidRPr="0077024D" w:rsidRDefault="0077024D" w:rsidP="00090671">
            <w:pPr>
              <w:pStyle w:val="TableParagraph"/>
              <w:spacing w:before="2"/>
              <w:ind w:left="21"/>
              <w:jc w:val="both"/>
              <w:rPr>
                <w:sz w:val="20"/>
                <w:szCs w:val="20"/>
              </w:rPr>
            </w:pPr>
            <w:r w:rsidRPr="0077024D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2FB44665" w14:textId="14606E8B" w:rsidR="0077024D" w:rsidRPr="00BA46C2" w:rsidRDefault="00BA46C2" w:rsidP="00A44049">
            <w:pPr>
              <w:pStyle w:val="TableParagraph"/>
              <w:spacing w:before="2"/>
              <w:ind w:right="104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Разработчик</w:t>
            </w:r>
          </w:p>
        </w:tc>
        <w:tc>
          <w:tcPr>
            <w:tcW w:w="992" w:type="dxa"/>
          </w:tcPr>
          <w:p w14:paraId="31FD60CA" w14:textId="77777777" w:rsidR="0077024D" w:rsidRPr="0077024D" w:rsidRDefault="0077024D" w:rsidP="00090671">
            <w:pPr>
              <w:pStyle w:val="TableParagraph"/>
              <w:spacing w:before="2"/>
              <w:ind w:left="30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2600</w:t>
            </w:r>
          </w:p>
        </w:tc>
        <w:tc>
          <w:tcPr>
            <w:tcW w:w="1136" w:type="dxa"/>
          </w:tcPr>
          <w:p w14:paraId="607705E4" w14:textId="77777777" w:rsidR="0077024D" w:rsidRPr="0077024D" w:rsidRDefault="0077024D" w:rsidP="00090671">
            <w:pPr>
              <w:pStyle w:val="TableParagraph"/>
              <w:spacing w:before="1"/>
              <w:ind w:left="25"/>
              <w:jc w:val="both"/>
              <w:rPr>
                <w:sz w:val="20"/>
                <w:szCs w:val="20"/>
              </w:rPr>
            </w:pPr>
            <w:r w:rsidRPr="0077024D">
              <w:rPr>
                <w:sz w:val="20"/>
                <w:szCs w:val="20"/>
              </w:rPr>
              <w:t>14</w:t>
            </w:r>
            <w:r w:rsidRPr="0077024D">
              <w:rPr>
                <w:spacing w:val="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*</w:t>
            </w:r>
            <w:r w:rsidRPr="0077024D">
              <w:rPr>
                <w:spacing w:val="-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8</w:t>
            </w:r>
            <w:r w:rsidRPr="0077024D">
              <w:rPr>
                <w:spacing w:val="1"/>
                <w:sz w:val="20"/>
                <w:szCs w:val="20"/>
              </w:rPr>
              <w:t xml:space="preserve"> </w:t>
            </w:r>
            <w:r w:rsidRPr="0077024D">
              <w:rPr>
                <w:spacing w:val="-10"/>
                <w:sz w:val="20"/>
                <w:szCs w:val="20"/>
              </w:rPr>
              <w:t>*</w:t>
            </w:r>
          </w:p>
          <w:p w14:paraId="5129D3DE" w14:textId="0400BEDF" w:rsidR="0077024D" w:rsidRPr="0077024D" w:rsidRDefault="0077024D" w:rsidP="00090671">
            <w:pPr>
              <w:pStyle w:val="TableParagraph"/>
              <w:ind w:right="1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2600</w:t>
            </w:r>
          </w:p>
        </w:tc>
        <w:tc>
          <w:tcPr>
            <w:tcW w:w="1134" w:type="dxa"/>
          </w:tcPr>
          <w:p w14:paraId="4CB1D5E5" w14:textId="77777777" w:rsidR="0077024D" w:rsidRPr="0077024D" w:rsidRDefault="0077024D" w:rsidP="00090671">
            <w:pPr>
              <w:pStyle w:val="TableParagraph"/>
              <w:spacing w:before="1"/>
              <w:ind w:right="56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291200</w:t>
            </w:r>
          </w:p>
        </w:tc>
        <w:tc>
          <w:tcPr>
            <w:tcW w:w="1278" w:type="dxa"/>
          </w:tcPr>
          <w:p w14:paraId="5D67A1C2" w14:textId="77777777" w:rsidR="0077024D" w:rsidRPr="0077024D" w:rsidRDefault="0077024D" w:rsidP="00090671">
            <w:pPr>
              <w:pStyle w:val="TableParagraph"/>
              <w:spacing w:before="1"/>
              <w:ind w:right="215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87942,4</w:t>
            </w:r>
          </w:p>
        </w:tc>
        <w:tc>
          <w:tcPr>
            <w:tcW w:w="992" w:type="dxa"/>
            <w:tcBorders>
              <w:right w:val="single" w:sz="6" w:space="0" w:color="000000"/>
            </w:tcBorders>
          </w:tcPr>
          <w:p w14:paraId="6BB57B12" w14:textId="77777777" w:rsidR="0077024D" w:rsidRPr="0077024D" w:rsidRDefault="0077024D" w:rsidP="00141CD6">
            <w:pPr>
              <w:pStyle w:val="TableParagraph"/>
              <w:spacing w:before="1"/>
              <w:ind w:right="42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14560</w:t>
            </w:r>
          </w:p>
        </w:tc>
      </w:tr>
      <w:tr w:rsidR="0077024D" w14:paraId="43CB1B13" w14:textId="77777777" w:rsidTr="0077024D">
        <w:trPr>
          <w:trHeight w:val="1241"/>
        </w:trPr>
        <w:tc>
          <w:tcPr>
            <w:tcW w:w="1874" w:type="dxa"/>
          </w:tcPr>
          <w:p w14:paraId="15A412A3" w14:textId="072EC6C9" w:rsidR="0077024D" w:rsidRPr="00BA46C2" w:rsidRDefault="00BA46C2" w:rsidP="00090671">
            <w:pPr>
              <w:pStyle w:val="TableParagraph"/>
              <w:spacing w:before="2"/>
              <w:ind w:left="29" w:right="1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Комплексирование программного средства</w:t>
            </w:r>
          </w:p>
        </w:tc>
        <w:tc>
          <w:tcPr>
            <w:tcW w:w="852" w:type="dxa"/>
          </w:tcPr>
          <w:p w14:paraId="526BB21C" w14:textId="77777777" w:rsidR="0077024D" w:rsidRPr="0077024D" w:rsidRDefault="0077024D" w:rsidP="00090671">
            <w:pPr>
              <w:pStyle w:val="TableParagraph"/>
              <w:spacing w:before="2"/>
              <w:ind w:left="31"/>
              <w:jc w:val="both"/>
              <w:rPr>
                <w:sz w:val="20"/>
                <w:szCs w:val="20"/>
              </w:rPr>
            </w:pPr>
            <w:r w:rsidRPr="0077024D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708" w:type="dxa"/>
          </w:tcPr>
          <w:p w14:paraId="089CAD2C" w14:textId="77777777" w:rsidR="0077024D" w:rsidRPr="0077024D" w:rsidRDefault="0077024D" w:rsidP="00090671">
            <w:pPr>
              <w:pStyle w:val="TableParagraph"/>
              <w:spacing w:before="2"/>
              <w:ind w:left="21"/>
              <w:jc w:val="both"/>
              <w:rPr>
                <w:sz w:val="20"/>
                <w:szCs w:val="20"/>
              </w:rPr>
            </w:pPr>
            <w:r w:rsidRPr="0077024D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7DAC3205" w14:textId="1DF41B54" w:rsidR="0077024D" w:rsidRPr="00BA46C2" w:rsidRDefault="00BA46C2" w:rsidP="00A44049">
            <w:pPr>
              <w:pStyle w:val="TableParagraph"/>
              <w:spacing w:before="2"/>
              <w:ind w:right="104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Разработчик</w:t>
            </w:r>
          </w:p>
        </w:tc>
        <w:tc>
          <w:tcPr>
            <w:tcW w:w="992" w:type="dxa"/>
          </w:tcPr>
          <w:p w14:paraId="5207DD21" w14:textId="77777777" w:rsidR="0077024D" w:rsidRPr="0077024D" w:rsidRDefault="0077024D" w:rsidP="00090671">
            <w:pPr>
              <w:pStyle w:val="TableParagraph"/>
              <w:spacing w:before="2"/>
              <w:ind w:left="30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2600</w:t>
            </w:r>
          </w:p>
        </w:tc>
        <w:tc>
          <w:tcPr>
            <w:tcW w:w="1136" w:type="dxa"/>
          </w:tcPr>
          <w:p w14:paraId="313FB67A" w14:textId="44EADB31" w:rsidR="0077024D" w:rsidRPr="0077024D" w:rsidRDefault="0077024D" w:rsidP="00090671">
            <w:pPr>
              <w:pStyle w:val="TableParagraph"/>
              <w:spacing w:before="1"/>
              <w:ind w:left="25"/>
              <w:jc w:val="both"/>
              <w:rPr>
                <w:sz w:val="20"/>
                <w:szCs w:val="20"/>
              </w:rPr>
            </w:pPr>
            <w:r w:rsidRPr="0077024D">
              <w:rPr>
                <w:sz w:val="20"/>
                <w:szCs w:val="20"/>
              </w:rPr>
              <w:t>14</w:t>
            </w:r>
            <w:r w:rsidRPr="0077024D">
              <w:rPr>
                <w:spacing w:val="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*</w:t>
            </w:r>
            <w:r w:rsidRPr="0077024D">
              <w:rPr>
                <w:spacing w:val="-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8</w:t>
            </w:r>
            <w:r w:rsidRPr="0077024D">
              <w:rPr>
                <w:spacing w:val="1"/>
                <w:sz w:val="20"/>
                <w:szCs w:val="20"/>
              </w:rPr>
              <w:t xml:space="preserve"> </w:t>
            </w:r>
            <w:r w:rsidRPr="0077024D">
              <w:rPr>
                <w:spacing w:val="-10"/>
                <w:sz w:val="20"/>
                <w:szCs w:val="20"/>
              </w:rPr>
              <w:t>*</w:t>
            </w:r>
            <w:r w:rsidR="00090671">
              <w:rPr>
                <w:spacing w:val="-10"/>
                <w:sz w:val="20"/>
                <w:szCs w:val="20"/>
                <w:lang w:val="ru-RU"/>
              </w:rPr>
              <w:t xml:space="preserve"> </w:t>
            </w:r>
            <w:r w:rsidRPr="0077024D">
              <w:rPr>
                <w:spacing w:val="-4"/>
                <w:sz w:val="20"/>
                <w:szCs w:val="20"/>
              </w:rPr>
              <w:t>2600</w:t>
            </w:r>
          </w:p>
        </w:tc>
        <w:tc>
          <w:tcPr>
            <w:tcW w:w="1134" w:type="dxa"/>
          </w:tcPr>
          <w:p w14:paraId="74483CB6" w14:textId="77777777" w:rsidR="0077024D" w:rsidRPr="0077024D" w:rsidRDefault="0077024D" w:rsidP="00090671">
            <w:pPr>
              <w:pStyle w:val="TableParagraph"/>
              <w:spacing w:before="1"/>
              <w:ind w:right="56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291200</w:t>
            </w:r>
          </w:p>
        </w:tc>
        <w:tc>
          <w:tcPr>
            <w:tcW w:w="1278" w:type="dxa"/>
          </w:tcPr>
          <w:p w14:paraId="124DFC85" w14:textId="77777777" w:rsidR="0077024D" w:rsidRPr="0077024D" w:rsidRDefault="0077024D" w:rsidP="00090671">
            <w:pPr>
              <w:pStyle w:val="TableParagraph"/>
              <w:spacing w:before="1"/>
              <w:ind w:right="215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87942,4</w:t>
            </w:r>
          </w:p>
        </w:tc>
        <w:tc>
          <w:tcPr>
            <w:tcW w:w="992" w:type="dxa"/>
            <w:tcBorders>
              <w:right w:val="single" w:sz="6" w:space="0" w:color="000000"/>
            </w:tcBorders>
          </w:tcPr>
          <w:p w14:paraId="54DD2B18" w14:textId="77777777" w:rsidR="0077024D" w:rsidRPr="0077024D" w:rsidRDefault="0077024D" w:rsidP="00141CD6">
            <w:pPr>
              <w:pStyle w:val="TableParagraph"/>
              <w:spacing w:before="1"/>
              <w:ind w:right="42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14560</w:t>
            </w:r>
          </w:p>
        </w:tc>
      </w:tr>
      <w:tr w:rsidR="0077024D" w14:paraId="4F91F3FB" w14:textId="77777777" w:rsidTr="0077024D">
        <w:trPr>
          <w:trHeight w:val="920"/>
        </w:trPr>
        <w:tc>
          <w:tcPr>
            <w:tcW w:w="1874" w:type="dxa"/>
          </w:tcPr>
          <w:p w14:paraId="61DA7C32" w14:textId="633E9A65" w:rsidR="0077024D" w:rsidRPr="0077024D" w:rsidRDefault="0077024D" w:rsidP="00090671">
            <w:pPr>
              <w:pStyle w:val="TableParagraph"/>
              <w:spacing w:before="2"/>
              <w:ind w:right="113"/>
              <w:jc w:val="both"/>
              <w:rPr>
                <w:sz w:val="20"/>
                <w:szCs w:val="20"/>
              </w:rPr>
            </w:pPr>
            <w:r w:rsidRPr="0077024D">
              <w:rPr>
                <w:color w:val="333333"/>
                <w:spacing w:val="-2"/>
                <w:sz w:val="20"/>
                <w:szCs w:val="20"/>
              </w:rPr>
              <w:t>Квалификационно</w:t>
            </w:r>
            <w:r w:rsidRPr="0077024D">
              <w:rPr>
                <w:color w:val="333333"/>
                <w:sz w:val="20"/>
                <w:szCs w:val="20"/>
              </w:rPr>
              <w:t>е тестирование</w:t>
            </w:r>
          </w:p>
          <w:p w14:paraId="15DB7145" w14:textId="77777777" w:rsidR="0077024D" w:rsidRPr="0077024D" w:rsidRDefault="0077024D" w:rsidP="00090671">
            <w:pPr>
              <w:pStyle w:val="TableParagraph"/>
              <w:spacing w:line="230" w:lineRule="exact"/>
              <w:ind w:left="29" w:right="4"/>
              <w:jc w:val="both"/>
              <w:rPr>
                <w:sz w:val="20"/>
                <w:szCs w:val="20"/>
              </w:rPr>
            </w:pPr>
            <w:r w:rsidRPr="0077024D">
              <w:rPr>
                <w:color w:val="333333"/>
                <w:spacing w:val="-2"/>
                <w:sz w:val="20"/>
                <w:szCs w:val="20"/>
              </w:rPr>
              <w:t>программного средства</w:t>
            </w:r>
          </w:p>
        </w:tc>
        <w:tc>
          <w:tcPr>
            <w:tcW w:w="852" w:type="dxa"/>
          </w:tcPr>
          <w:p w14:paraId="1E951526" w14:textId="77777777" w:rsidR="0077024D" w:rsidRPr="0077024D" w:rsidRDefault="0077024D" w:rsidP="00090671">
            <w:pPr>
              <w:pStyle w:val="TableParagraph"/>
              <w:spacing w:before="2"/>
              <w:ind w:left="31"/>
              <w:jc w:val="both"/>
              <w:rPr>
                <w:sz w:val="20"/>
                <w:szCs w:val="20"/>
              </w:rPr>
            </w:pPr>
            <w:r w:rsidRPr="0077024D">
              <w:rPr>
                <w:spacing w:val="-5"/>
                <w:sz w:val="20"/>
                <w:szCs w:val="20"/>
              </w:rPr>
              <w:t>12</w:t>
            </w:r>
          </w:p>
        </w:tc>
        <w:tc>
          <w:tcPr>
            <w:tcW w:w="708" w:type="dxa"/>
          </w:tcPr>
          <w:p w14:paraId="5859054E" w14:textId="77777777" w:rsidR="0077024D" w:rsidRPr="0077024D" w:rsidRDefault="0077024D" w:rsidP="00090671">
            <w:pPr>
              <w:pStyle w:val="TableParagraph"/>
              <w:spacing w:before="2"/>
              <w:ind w:left="21"/>
              <w:jc w:val="both"/>
              <w:rPr>
                <w:sz w:val="20"/>
                <w:szCs w:val="20"/>
              </w:rPr>
            </w:pPr>
            <w:r w:rsidRPr="0077024D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6A2D6B82" w14:textId="3EC23BE4" w:rsidR="0077024D" w:rsidRPr="00BA46C2" w:rsidRDefault="00BA46C2" w:rsidP="00A44049">
            <w:pPr>
              <w:pStyle w:val="TableParagraph"/>
              <w:spacing w:before="2"/>
              <w:ind w:right="93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Тестировщик</w:t>
            </w:r>
          </w:p>
        </w:tc>
        <w:tc>
          <w:tcPr>
            <w:tcW w:w="992" w:type="dxa"/>
          </w:tcPr>
          <w:p w14:paraId="6B8242D3" w14:textId="77777777" w:rsidR="0077024D" w:rsidRPr="0077024D" w:rsidRDefault="0077024D" w:rsidP="00090671">
            <w:pPr>
              <w:pStyle w:val="TableParagraph"/>
              <w:spacing w:before="2"/>
              <w:ind w:left="30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1800</w:t>
            </w:r>
          </w:p>
        </w:tc>
        <w:tc>
          <w:tcPr>
            <w:tcW w:w="1136" w:type="dxa"/>
          </w:tcPr>
          <w:p w14:paraId="695E77C1" w14:textId="579DC0B7" w:rsidR="0077024D" w:rsidRPr="0077024D" w:rsidRDefault="0077024D" w:rsidP="00090671">
            <w:pPr>
              <w:pStyle w:val="TableParagraph"/>
              <w:spacing w:before="1"/>
              <w:ind w:left="25"/>
              <w:jc w:val="both"/>
              <w:rPr>
                <w:sz w:val="20"/>
                <w:szCs w:val="20"/>
              </w:rPr>
            </w:pPr>
            <w:r w:rsidRPr="0077024D">
              <w:rPr>
                <w:sz w:val="20"/>
                <w:szCs w:val="20"/>
              </w:rPr>
              <w:t>12</w:t>
            </w:r>
            <w:r w:rsidRPr="0077024D">
              <w:rPr>
                <w:spacing w:val="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*</w:t>
            </w:r>
            <w:r w:rsidRPr="0077024D">
              <w:rPr>
                <w:spacing w:val="-1"/>
                <w:sz w:val="20"/>
                <w:szCs w:val="20"/>
              </w:rPr>
              <w:t xml:space="preserve"> </w:t>
            </w:r>
            <w:r w:rsidRPr="0077024D">
              <w:rPr>
                <w:sz w:val="20"/>
                <w:szCs w:val="20"/>
              </w:rPr>
              <w:t>8</w:t>
            </w:r>
            <w:r w:rsidRPr="0077024D">
              <w:rPr>
                <w:spacing w:val="1"/>
                <w:sz w:val="20"/>
                <w:szCs w:val="20"/>
              </w:rPr>
              <w:t xml:space="preserve"> </w:t>
            </w:r>
            <w:r w:rsidRPr="0077024D">
              <w:rPr>
                <w:spacing w:val="-10"/>
                <w:sz w:val="20"/>
                <w:szCs w:val="20"/>
              </w:rPr>
              <w:t>*</w:t>
            </w:r>
            <w:r w:rsidR="00090671">
              <w:rPr>
                <w:spacing w:val="-10"/>
                <w:sz w:val="20"/>
                <w:szCs w:val="20"/>
                <w:lang w:val="ru-RU"/>
              </w:rPr>
              <w:t xml:space="preserve"> </w:t>
            </w:r>
            <w:r w:rsidRPr="0077024D">
              <w:rPr>
                <w:spacing w:val="-4"/>
                <w:sz w:val="20"/>
                <w:szCs w:val="20"/>
              </w:rPr>
              <w:t>1800</w:t>
            </w:r>
          </w:p>
        </w:tc>
        <w:tc>
          <w:tcPr>
            <w:tcW w:w="1134" w:type="dxa"/>
          </w:tcPr>
          <w:p w14:paraId="68251FD2" w14:textId="77777777" w:rsidR="0077024D" w:rsidRPr="0077024D" w:rsidRDefault="0077024D" w:rsidP="00090671">
            <w:pPr>
              <w:pStyle w:val="TableParagraph"/>
              <w:spacing w:before="1"/>
              <w:ind w:right="56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172800</w:t>
            </w:r>
          </w:p>
        </w:tc>
        <w:tc>
          <w:tcPr>
            <w:tcW w:w="1278" w:type="dxa"/>
          </w:tcPr>
          <w:p w14:paraId="7342AD07" w14:textId="77777777" w:rsidR="0077024D" w:rsidRPr="0077024D" w:rsidRDefault="0077024D" w:rsidP="00090671">
            <w:pPr>
              <w:pStyle w:val="TableParagraph"/>
              <w:spacing w:before="1"/>
              <w:ind w:right="215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52185,6</w:t>
            </w:r>
          </w:p>
        </w:tc>
        <w:tc>
          <w:tcPr>
            <w:tcW w:w="992" w:type="dxa"/>
            <w:tcBorders>
              <w:right w:val="single" w:sz="6" w:space="0" w:color="000000"/>
            </w:tcBorders>
          </w:tcPr>
          <w:p w14:paraId="5FF4DB67" w14:textId="77777777" w:rsidR="0077024D" w:rsidRPr="0077024D" w:rsidRDefault="0077024D" w:rsidP="00141CD6">
            <w:pPr>
              <w:pStyle w:val="TableParagraph"/>
              <w:spacing w:before="1"/>
              <w:ind w:right="42"/>
              <w:jc w:val="both"/>
              <w:rPr>
                <w:sz w:val="20"/>
                <w:szCs w:val="20"/>
              </w:rPr>
            </w:pPr>
            <w:r w:rsidRPr="0077024D">
              <w:rPr>
                <w:spacing w:val="-4"/>
                <w:sz w:val="20"/>
                <w:szCs w:val="20"/>
              </w:rPr>
              <w:t>8640</w:t>
            </w:r>
          </w:p>
        </w:tc>
      </w:tr>
      <w:tr w:rsidR="0077024D" w14:paraId="486E5B59" w14:textId="77777777" w:rsidTr="0077024D">
        <w:trPr>
          <w:trHeight w:val="877"/>
        </w:trPr>
        <w:tc>
          <w:tcPr>
            <w:tcW w:w="1874" w:type="dxa"/>
            <w:tcBorders>
              <w:left w:val="nil"/>
              <w:bottom w:val="nil"/>
            </w:tcBorders>
          </w:tcPr>
          <w:p w14:paraId="2D49BDCD" w14:textId="77777777" w:rsidR="0077024D" w:rsidRPr="0077024D" w:rsidRDefault="0077024D" w:rsidP="00090671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01031E3E" w14:textId="77777777" w:rsidR="0077024D" w:rsidRPr="0077024D" w:rsidRDefault="0077024D" w:rsidP="00090671">
            <w:pPr>
              <w:pStyle w:val="TableParagraph"/>
              <w:ind w:left="107" w:right="87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Всего часов: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6FABEFE9" w14:textId="77777777" w:rsidR="0077024D" w:rsidRPr="0077024D" w:rsidRDefault="0077024D" w:rsidP="00090671">
            <w:pPr>
              <w:pStyle w:val="TableParagraph"/>
              <w:spacing w:line="293" w:lineRule="exact"/>
              <w:ind w:left="247"/>
              <w:jc w:val="both"/>
              <w:rPr>
                <w:sz w:val="20"/>
                <w:szCs w:val="20"/>
              </w:rPr>
            </w:pPr>
            <w:r w:rsidRPr="0077024D">
              <w:rPr>
                <w:spacing w:val="-5"/>
                <w:sz w:val="20"/>
                <w:szCs w:val="20"/>
              </w:rPr>
              <w:t>432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04DA611B" w14:textId="18A2CB6F" w:rsidR="0077024D" w:rsidRPr="00BA46C2" w:rsidRDefault="00BA46C2" w:rsidP="00090671">
            <w:pPr>
              <w:pStyle w:val="TableParagraph"/>
              <w:spacing w:line="293" w:lineRule="exact"/>
              <w:ind w:left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Амортизация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992" w:type="dxa"/>
            <w:tcBorders>
              <w:left w:val="nil"/>
            </w:tcBorders>
          </w:tcPr>
          <w:p w14:paraId="56ED536B" w14:textId="59F70160" w:rsidR="0077024D" w:rsidRPr="0077024D" w:rsidRDefault="0077024D" w:rsidP="00090671">
            <w:pPr>
              <w:pStyle w:val="TableParagraph"/>
              <w:spacing w:line="293" w:lineRule="exact"/>
              <w:ind w:left="230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20454,54545</w:t>
            </w:r>
          </w:p>
        </w:tc>
        <w:tc>
          <w:tcPr>
            <w:tcW w:w="2270" w:type="dxa"/>
            <w:gridSpan w:val="2"/>
            <w:tcBorders>
              <w:bottom w:val="nil"/>
            </w:tcBorders>
          </w:tcPr>
          <w:p w14:paraId="69A6268E" w14:textId="77777777" w:rsidR="0077024D" w:rsidRPr="0077024D" w:rsidRDefault="0077024D" w:rsidP="00090671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  <w:tc>
          <w:tcPr>
            <w:tcW w:w="1278" w:type="dxa"/>
          </w:tcPr>
          <w:p w14:paraId="26220B00" w14:textId="77777777" w:rsidR="0077024D" w:rsidRPr="0077024D" w:rsidRDefault="0077024D" w:rsidP="00090671">
            <w:pPr>
              <w:pStyle w:val="TableParagraph"/>
              <w:spacing w:line="293" w:lineRule="exact"/>
              <w:ind w:left="104"/>
              <w:jc w:val="both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Итого</w:t>
            </w:r>
          </w:p>
        </w:tc>
        <w:tc>
          <w:tcPr>
            <w:tcW w:w="992" w:type="dxa"/>
            <w:tcBorders>
              <w:right w:val="single" w:sz="6" w:space="0" w:color="000000"/>
            </w:tcBorders>
          </w:tcPr>
          <w:p w14:paraId="1CC83A39" w14:textId="0DB67DB0" w:rsidR="0077024D" w:rsidRPr="0077024D" w:rsidRDefault="0077024D" w:rsidP="00090671">
            <w:pPr>
              <w:pStyle w:val="TableParagraph"/>
              <w:spacing w:line="293" w:lineRule="exact"/>
              <w:ind w:right="86"/>
              <w:jc w:val="right"/>
              <w:rPr>
                <w:sz w:val="20"/>
                <w:szCs w:val="20"/>
              </w:rPr>
            </w:pPr>
            <w:r w:rsidRPr="0077024D">
              <w:rPr>
                <w:spacing w:val="-2"/>
                <w:sz w:val="20"/>
                <w:szCs w:val="20"/>
              </w:rPr>
              <w:t>1373536,145</w:t>
            </w:r>
          </w:p>
        </w:tc>
      </w:tr>
    </w:tbl>
    <w:p w14:paraId="52046B8D" w14:textId="3E345C62" w:rsidR="0077024D" w:rsidRDefault="00C37485" w:rsidP="0077024D">
      <w:pPr>
        <w:pStyle w:val="affe"/>
        <w:rPr>
          <w:b/>
          <w:bCs/>
        </w:rPr>
      </w:pPr>
      <w:r w:rsidRPr="00C37485">
        <w:rPr>
          <w:b/>
          <w:bCs/>
        </w:rPr>
        <w:t>Расчет процесса «как стало»</w:t>
      </w:r>
    </w:p>
    <w:tbl>
      <w:tblPr>
        <w:tblStyle w:val="TableNormal"/>
        <w:tblW w:w="9812" w:type="dxa"/>
        <w:tblInd w:w="1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850"/>
        <w:gridCol w:w="709"/>
        <w:gridCol w:w="881"/>
        <w:gridCol w:w="991"/>
        <w:gridCol w:w="1135"/>
        <w:gridCol w:w="1133"/>
        <w:gridCol w:w="1294"/>
        <w:gridCol w:w="975"/>
      </w:tblGrid>
      <w:tr w:rsidR="00C37485" w14:paraId="36BF9C7C" w14:textId="77777777" w:rsidTr="00BA46C2">
        <w:trPr>
          <w:trHeight w:val="920"/>
        </w:trPr>
        <w:tc>
          <w:tcPr>
            <w:tcW w:w="1844" w:type="dxa"/>
          </w:tcPr>
          <w:p w14:paraId="6B5E2DEC" w14:textId="5BB81E2C" w:rsidR="00C37485" w:rsidRPr="00BA46C2" w:rsidRDefault="00BA46C2" w:rsidP="00141CD6">
            <w:pPr>
              <w:pStyle w:val="TableParagraph"/>
              <w:spacing w:line="230" w:lineRule="exact"/>
              <w:ind w:left="107"/>
              <w:jc w:val="both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Процесс реализации программных средств</w:t>
            </w:r>
          </w:p>
        </w:tc>
        <w:tc>
          <w:tcPr>
            <w:tcW w:w="850" w:type="dxa"/>
          </w:tcPr>
          <w:p w14:paraId="171495F9" w14:textId="0CCC99C9" w:rsidR="00C37485" w:rsidRPr="00BA46C2" w:rsidRDefault="00BA46C2" w:rsidP="00141CD6">
            <w:pPr>
              <w:pStyle w:val="TableParagraph"/>
              <w:ind w:left="223" w:right="74" w:hanging="113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Количество дней</w:t>
            </w:r>
          </w:p>
        </w:tc>
        <w:tc>
          <w:tcPr>
            <w:tcW w:w="709" w:type="dxa"/>
          </w:tcPr>
          <w:p w14:paraId="64343F4A" w14:textId="75797BEE" w:rsidR="00C37485" w:rsidRPr="00BA46C2" w:rsidRDefault="00BA46C2" w:rsidP="00141CD6">
            <w:pPr>
              <w:pStyle w:val="TableParagraph"/>
              <w:ind w:left="115" w:right="84" w:firstLine="36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Время работы, час</w:t>
            </w:r>
          </w:p>
        </w:tc>
        <w:tc>
          <w:tcPr>
            <w:tcW w:w="881" w:type="dxa"/>
          </w:tcPr>
          <w:p w14:paraId="436CDEF6" w14:textId="58695517" w:rsidR="00C37485" w:rsidRPr="00BA46C2" w:rsidRDefault="00BA46C2" w:rsidP="00141CD6">
            <w:pPr>
              <w:pStyle w:val="TableParagraph"/>
              <w:ind w:left="105" w:right="149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Участник</w:t>
            </w:r>
          </w:p>
        </w:tc>
        <w:tc>
          <w:tcPr>
            <w:tcW w:w="991" w:type="dxa"/>
          </w:tcPr>
          <w:p w14:paraId="42B25E7B" w14:textId="7DB6A99C" w:rsidR="00C37485" w:rsidRPr="00BA46C2" w:rsidRDefault="00BA46C2" w:rsidP="00141CD6">
            <w:pPr>
              <w:pStyle w:val="TableParagraph"/>
              <w:spacing w:line="230" w:lineRule="exact"/>
              <w:ind w:left="107" w:right="133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Средняя часовая оплата, руб.</w:t>
            </w:r>
          </w:p>
        </w:tc>
        <w:tc>
          <w:tcPr>
            <w:tcW w:w="1135" w:type="dxa"/>
          </w:tcPr>
          <w:p w14:paraId="4FDF69BA" w14:textId="632304CE" w:rsidR="00C37485" w:rsidRPr="00BA46C2" w:rsidRDefault="00BA46C2" w:rsidP="00141CD6">
            <w:pPr>
              <w:pStyle w:val="TableParagraph"/>
              <w:ind w:left="179"/>
              <w:jc w:val="both"/>
              <w:rPr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  <w:lang w:val="ru-RU"/>
              </w:rPr>
              <w:t>Формула</w:t>
            </w:r>
          </w:p>
        </w:tc>
        <w:tc>
          <w:tcPr>
            <w:tcW w:w="1133" w:type="dxa"/>
          </w:tcPr>
          <w:p w14:paraId="48E7E4A1" w14:textId="10977FC1" w:rsidR="00C37485" w:rsidRPr="00BA46C2" w:rsidRDefault="00BA46C2" w:rsidP="00141CD6">
            <w:pPr>
              <w:pStyle w:val="TableParagraph"/>
              <w:ind w:left="84" w:right="51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Результат вычислений</w:t>
            </w:r>
          </w:p>
        </w:tc>
        <w:tc>
          <w:tcPr>
            <w:tcW w:w="1294" w:type="dxa"/>
          </w:tcPr>
          <w:p w14:paraId="033AC916" w14:textId="3A11D53E" w:rsidR="00C37485" w:rsidRPr="00BA46C2" w:rsidRDefault="00BA46C2" w:rsidP="00141CD6">
            <w:pPr>
              <w:pStyle w:val="TableParagraph"/>
              <w:ind w:left="25" w:right="4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Соц. взносы</w:t>
            </w:r>
          </w:p>
        </w:tc>
        <w:tc>
          <w:tcPr>
            <w:tcW w:w="975" w:type="dxa"/>
          </w:tcPr>
          <w:p w14:paraId="0141073F" w14:textId="113B8BCA" w:rsidR="00C37485" w:rsidRPr="00BA46C2" w:rsidRDefault="00BA46C2" w:rsidP="00141CD6">
            <w:pPr>
              <w:pStyle w:val="TableParagraph"/>
              <w:ind w:left="50" w:right="24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Накладне расходы</w:t>
            </w:r>
          </w:p>
        </w:tc>
      </w:tr>
      <w:tr w:rsidR="00C37485" w14:paraId="3142E5CF" w14:textId="77777777" w:rsidTr="00BA46C2">
        <w:trPr>
          <w:trHeight w:val="920"/>
        </w:trPr>
        <w:tc>
          <w:tcPr>
            <w:tcW w:w="1844" w:type="dxa"/>
          </w:tcPr>
          <w:p w14:paraId="6FE30C0B" w14:textId="77777777" w:rsidR="00C37485" w:rsidRPr="00C37485" w:rsidRDefault="00C37485" w:rsidP="00ED6EB1">
            <w:pPr>
              <w:pStyle w:val="TableParagraph"/>
              <w:spacing w:line="230" w:lineRule="exact"/>
              <w:ind w:right="272"/>
              <w:jc w:val="both"/>
              <w:rPr>
                <w:sz w:val="20"/>
                <w:szCs w:val="20"/>
                <w:lang w:val="ru-RU"/>
              </w:rPr>
            </w:pPr>
            <w:r w:rsidRPr="00C37485">
              <w:rPr>
                <w:color w:val="333333"/>
                <w:spacing w:val="-2"/>
                <w:sz w:val="20"/>
                <w:szCs w:val="20"/>
                <w:lang w:val="ru-RU"/>
              </w:rPr>
              <w:t xml:space="preserve">Анализ </w:t>
            </w:r>
            <w:r w:rsidRPr="00C37485">
              <w:rPr>
                <w:color w:val="333333"/>
                <w:sz w:val="20"/>
                <w:szCs w:val="20"/>
                <w:lang w:val="ru-RU"/>
              </w:rPr>
              <w:t xml:space="preserve">требований к </w:t>
            </w:r>
            <w:r w:rsidRPr="00C37485">
              <w:rPr>
                <w:color w:val="333333"/>
                <w:spacing w:val="-2"/>
                <w:sz w:val="20"/>
                <w:szCs w:val="20"/>
                <w:lang w:val="ru-RU"/>
              </w:rPr>
              <w:t>программному средству</w:t>
            </w:r>
          </w:p>
        </w:tc>
        <w:tc>
          <w:tcPr>
            <w:tcW w:w="850" w:type="dxa"/>
          </w:tcPr>
          <w:p w14:paraId="7451E845" w14:textId="77777777" w:rsidR="00C37485" w:rsidRPr="00C37485" w:rsidRDefault="00C37485" w:rsidP="00141CD6">
            <w:pPr>
              <w:pStyle w:val="TableParagraph"/>
              <w:ind w:left="31" w:right="5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709" w:type="dxa"/>
          </w:tcPr>
          <w:p w14:paraId="05489D06" w14:textId="77777777" w:rsidR="00C37485" w:rsidRPr="00C37485" w:rsidRDefault="00C37485" w:rsidP="00141CD6">
            <w:pPr>
              <w:pStyle w:val="TableParagraph"/>
              <w:ind w:left="23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81" w:type="dxa"/>
          </w:tcPr>
          <w:p w14:paraId="4DBCAFB1" w14:textId="014E61A3" w:rsidR="00C37485" w:rsidRPr="00C20CC2" w:rsidRDefault="00C20CC2" w:rsidP="00A44049">
            <w:pPr>
              <w:pStyle w:val="TableParagraph"/>
              <w:spacing w:line="230" w:lineRule="exact"/>
              <w:ind w:right="80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Бизнес -аналитик</w:t>
            </w:r>
          </w:p>
        </w:tc>
        <w:tc>
          <w:tcPr>
            <w:tcW w:w="991" w:type="dxa"/>
          </w:tcPr>
          <w:p w14:paraId="5AAD0233" w14:textId="77777777" w:rsidR="00C37485" w:rsidRPr="00C37485" w:rsidRDefault="00C37485" w:rsidP="00141CD6">
            <w:pPr>
              <w:pStyle w:val="TableParagraph"/>
              <w:ind w:left="31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2000</w:t>
            </w:r>
          </w:p>
        </w:tc>
        <w:tc>
          <w:tcPr>
            <w:tcW w:w="1135" w:type="dxa"/>
          </w:tcPr>
          <w:p w14:paraId="68462C29" w14:textId="2B2D7969" w:rsidR="00C37485" w:rsidRPr="00C37485" w:rsidRDefault="00C37485" w:rsidP="00141CD6">
            <w:pPr>
              <w:pStyle w:val="TableParagraph"/>
              <w:spacing w:line="292" w:lineRule="exact"/>
              <w:jc w:val="both"/>
              <w:rPr>
                <w:sz w:val="20"/>
                <w:szCs w:val="20"/>
              </w:rPr>
            </w:pPr>
            <w:r w:rsidRPr="00C37485">
              <w:rPr>
                <w:sz w:val="20"/>
                <w:szCs w:val="20"/>
              </w:rPr>
              <w:t>5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*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8</w:t>
            </w:r>
            <w:r w:rsidRPr="00C37485">
              <w:rPr>
                <w:spacing w:val="1"/>
                <w:sz w:val="20"/>
                <w:szCs w:val="20"/>
              </w:rPr>
              <w:t xml:space="preserve"> </w:t>
            </w:r>
            <w:r w:rsidRPr="00C37485">
              <w:rPr>
                <w:spacing w:val="-12"/>
                <w:sz w:val="20"/>
                <w:szCs w:val="20"/>
              </w:rPr>
              <w:t>*</w:t>
            </w:r>
            <w:r w:rsidR="00141CD6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C37485">
              <w:rPr>
                <w:spacing w:val="-4"/>
                <w:sz w:val="20"/>
                <w:szCs w:val="20"/>
              </w:rPr>
              <w:t>2000</w:t>
            </w:r>
          </w:p>
        </w:tc>
        <w:tc>
          <w:tcPr>
            <w:tcW w:w="1133" w:type="dxa"/>
          </w:tcPr>
          <w:p w14:paraId="6719140F" w14:textId="77777777" w:rsidR="00C37485" w:rsidRPr="00C37485" w:rsidRDefault="00C37485" w:rsidP="00141CD6">
            <w:pPr>
              <w:pStyle w:val="TableParagraph"/>
              <w:spacing w:line="292" w:lineRule="exact"/>
              <w:ind w:left="84" w:right="56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80000</w:t>
            </w:r>
          </w:p>
        </w:tc>
        <w:tc>
          <w:tcPr>
            <w:tcW w:w="1294" w:type="dxa"/>
          </w:tcPr>
          <w:p w14:paraId="48236442" w14:textId="77777777" w:rsidR="00C37485" w:rsidRPr="00C37485" w:rsidRDefault="00C37485" w:rsidP="00141CD6">
            <w:pPr>
              <w:pStyle w:val="TableParagraph"/>
              <w:spacing w:line="292" w:lineRule="exact"/>
              <w:ind w:left="25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24160</w:t>
            </w:r>
          </w:p>
        </w:tc>
        <w:tc>
          <w:tcPr>
            <w:tcW w:w="975" w:type="dxa"/>
          </w:tcPr>
          <w:p w14:paraId="10CA0588" w14:textId="77777777" w:rsidR="00C37485" w:rsidRPr="00C37485" w:rsidRDefault="00C37485" w:rsidP="00141CD6">
            <w:pPr>
              <w:pStyle w:val="TableParagraph"/>
              <w:spacing w:line="292" w:lineRule="exact"/>
              <w:ind w:right="24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4000</w:t>
            </w:r>
          </w:p>
        </w:tc>
      </w:tr>
      <w:tr w:rsidR="00C37485" w14:paraId="6D1E21B2" w14:textId="77777777" w:rsidTr="00BA46C2">
        <w:trPr>
          <w:trHeight w:val="1242"/>
        </w:trPr>
        <w:tc>
          <w:tcPr>
            <w:tcW w:w="1844" w:type="dxa"/>
          </w:tcPr>
          <w:p w14:paraId="6E7700E6" w14:textId="17D7A76F" w:rsidR="00C37485" w:rsidRPr="00C20CC2" w:rsidRDefault="00C20CC2" w:rsidP="00141CD6">
            <w:pPr>
              <w:pStyle w:val="TableParagraph"/>
              <w:ind w:left="29" w:right="3"/>
              <w:jc w:val="both"/>
              <w:rPr>
                <w:sz w:val="20"/>
                <w:szCs w:val="20"/>
                <w:lang w:val="ru-RU"/>
              </w:rPr>
            </w:pPr>
            <w:r>
              <w:rPr>
                <w:color w:val="333333"/>
                <w:spacing w:val="-2"/>
                <w:sz w:val="20"/>
                <w:szCs w:val="20"/>
                <w:lang w:val="ru-RU"/>
              </w:rPr>
              <w:t>Проектирование архитектуры программного средства</w:t>
            </w:r>
          </w:p>
        </w:tc>
        <w:tc>
          <w:tcPr>
            <w:tcW w:w="850" w:type="dxa"/>
          </w:tcPr>
          <w:p w14:paraId="666A7B6D" w14:textId="77777777" w:rsidR="00C37485" w:rsidRPr="00C37485" w:rsidRDefault="00C37485" w:rsidP="00141CD6">
            <w:pPr>
              <w:pStyle w:val="TableParagraph"/>
              <w:ind w:left="31" w:right="5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1E0DF8D0" w14:textId="77777777" w:rsidR="00C37485" w:rsidRPr="00C37485" w:rsidRDefault="00C37485" w:rsidP="00141CD6">
            <w:pPr>
              <w:pStyle w:val="TableParagraph"/>
              <w:ind w:left="23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81" w:type="dxa"/>
          </w:tcPr>
          <w:p w14:paraId="190F12D7" w14:textId="402697A3" w:rsidR="00C37485" w:rsidRPr="00C20CC2" w:rsidRDefault="00C20CC2" w:rsidP="00A44049">
            <w:pPr>
              <w:pStyle w:val="TableParagraph"/>
              <w:ind w:right="80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Проектировщик</w:t>
            </w:r>
          </w:p>
        </w:tc>
        <w:tc>
          <w:tcPr>
            <w:tcW w:w="991" w:type="dxa"/>
          </w:tcPr>
          <w:p w14:paraId="72527C52" w14:textId="77777777" w:rsidR="00C37485" w:rsidRPr="00C37485" w:rsidRDefault="00C37485" w:rsidP="00141CD6">
            <w:pPr>
              <w:pStyle w:val="TableParagraph"/>
              <w:ind w:left="31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2300</w:t>
            </w:r>
          </w:p>
        </w:tc>
        <w:tc>
          <w:tcPr>
            <w:tcW w:w="1135" w:type="dxa"/>
          </w:tcPr>
          <w:p w14:paraId="614E1A05" w14:textId="6DB9B0E5" w:rsidR="00C37485" w:rsidRPr="00C37485" w:rsidRDefault="00C37485" w:rsidP="00141CD6">
            <w:pPr>
              <w:pStyle w:val="TableParagraph"/>
              <w:spacing w:line="292" w:lineRule="exact"/>
              <w:jc w:val="both"/>
              <w:rPr>
                <w:sz w:val="20"/>
                <w:szCs w:val="20"/>
              </w:rPr>
            </w:pPr>
            <w:r w:rsidRPr="00C37485">
              <w:rPr>
                <w:sz w:val="20"/>
                <w:szCs w:val="20"/>
              </w:rPr>
              <w:t>4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*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8</w:t>
            </w:r>
            <w:r w:rsidRPr="00C37485">
              <w:rPr>
                <w:spacing w:val="1"/>
                <w:sz w:val="20"/>
                <w:szCs w:val="20"/>
              </w:rPr>
              <w:t xml:space="preserve"> </w:t>
            </w:r>
            <w:r w:rsidRPr="00C37485">
              <w:rPr>
                <w:spacing w:val="-12"/>
                <w:sz w:val="20"/>
                <w:szCs w:val="20"/>
              </w:rPr>
              <w:t>*</w:t>
            </w:r>
            <w:r w:rsidR="00141CD6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C37485">
              <w:rPr>
                <w:spacing w:val="-4"/>
                <w:sz w:val="20"/>
                <w:szCs w:val="20"/>
              </w:rPr>
              <w:t>2300</w:t>
            </w:r>
          </w:p>
        </w:tc>
        <w:tc>
          <w:tcPr>
            <w:tcW w:w="1133" w:type="dxa"/>
          </w:tcPr>
          <w:p w14:paraId="0C4921C3" w14:textId="77777777" w:rsidR="00C37485" w:rsidRPr="00C37485" w:rsidRDefault="00C37485" w:rsidP="00141CD6">
            <w:pPr>
              <w:pStyle w:val="TableParagraph"/>
              <w:spacing w:line="292" w:lineRule="exact"/>
              <w:ind w:left="84" w:right="56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73600</w:t>
            </w:r>
          </w:p>
        </w:tc>
        <w:tc>
          <w:tcPr>
            <w:tcW w:w="1294" w:type="dxa"/>
          </w:tcPr>
          <w:p w14:paraId="6CA0F78D" w14:textId="77777777" w:rsidR="00C37485" w:rsidRPr="00C37485" w:rsidRDefault="00C37485" w:rsidP="00141CD6">
            <w:pPr>
              <w:pStyle w:val="TableParagraph"/>
              <w:spacing w:line="292" w:lineRule="exact"/>
              <w:ind w:left="25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22227,2</w:t>
            </w:r>
          </w:p>
        </w:tc>
        <w:tc>
          <w:tcPr>
            <w:tcW w:w="975" w:type="dxa"/>
          </w:tcPr>
          <w:p w14:paraId="7645C186" w14:textId="77777777" w:rsidR="00C37485" w:rsidRPr="00C37485" w:rsidRDefault="00C37485" w:rsidP="00141CD6">
            <w:pPr>
              <w:pStyle w:val="TableParagraph"/>
              <w:spacing w:line="292" w:lineRule="exact"/>
              <w:ind w:right="24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3680</w:t>
            </w:r>
          </w:p>
        </w:tc>
      </w:tr>
      <w:tr w:rsidR="00C37485" w14:paraId="4AAE37F7" w14:textId="77777777" w:rsidTr="00BA46C2">
        <w:trPr>
          <w:trHeight w:val="1239"/>
        </w:trPr>
        <w:tc>
          <w:tcPr>
            <w:tcW w:w="1844" w:type="dxa"/>
          </w:tcPr>
          <w:p w14:paraId="37FF98C9" w14:textId="403D4174" w:rsidR="00C37485" w:rsidRPr="00C20CC2" w:rsidRDefault="00C20CC2" w:rsidP="00141CD6">
            <w:pPr>
              <w:pStyle w:val="TableParagraph"/>
              <w:ind w:left="29" w:right="3"/>
              <w:jc w:val="both"/>
              <w:rPr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  <w:lang w:val="ru-RU"/>
              </w:rPr>
              <w:lastRenderedPageBreak/>
              <w:t>Детальное проектирование программного средства</w:t>
            </w:r>
          </w:p>
        </w:tc>
        <w:tc>
          <w:tcPr>
            <w:tcW w:w="850" w:type="dxa"/>
          </w:tcPr>
          <w:p w14:paraId="639518E1" w14:textId="77777777" w:rsidR="00C37485" w:rsidRPr="00C37485" w:rsidRDefault="00C37485" w:rsidP="00141CD6">
            <w:pPr>
              <w:pStyle w:val="TableParagraph"/>
              <w:ind w:left="31" w:right="5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5</w:t>
            </w:r>
          </w:p>
        </w:tc>
        <w:tc>
          <w:tcPr>
            <w:tcW w:w="709" w:type="dxa"/>
          </w:tcPr>
          <w:p w14:paraId="69E862FA" w14:textId="77777777" w:rsidR="00C37485" w:rsidRPr="00C37485" w:rsidRDefault="00C37485" w:rsidP="00141CD6">
            <w:pPr>
              <w:pStyle w:val="TableParagraph"/>
              <w:ind w:left="23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81" w:type="dxa"/>
          </w:tcPr>
          <w:p w14:paraId="1329F899" w14:textId="50FF51B2" w:rsidR="00C37485" w:rsidRPr="00C20CC2" w:rsidRDefault="00C20CC2" w:rsidP="00A44049">
            <w:pPr>
              <w:pStyle w:val="TableParagraph"/>
              <w:ind w:right="80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Проектировщик</w:t>
            </w:r>
          </w:p>
        </w:tc>
        <w:tc>
          <w:tcPr>
            <w:tcW w:w="991" w:type="dxa"/>
          </w:tcPr>
          <w:p w14:paraId="4C32CF03" w14:textId="77777777" w:rsidR="00C37485" w:rsidRPr="00C37485" w:rsidRDefault="00C37485" w:rsidP="00141CD6">
            <w:pPr>
              <w:pStyle w:val="TableParagraph"/>
              <w:ind w:left="31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2300</w:t>
            </w:r>
          </w:p>
        </w:tc>
        <w:tc>
          <w:tcPr>
            <w:tcW w:w="1135" w:type="dxa"/>
          </w:tcPr>
          <w:p w14:paraId="30101E9E" w14:textId="0E78182B" w:rsidR="00C37485" w:rsidRPr="00C37485" w:rsidRDefault="00C37485" w:rsidP="00141CD6">
            <w:pPr>
              <w:pStyle w:val="TableParagraph"/>
              <w:spacing w:line="292" w:lineRule="exact"/>
              <w:jc w:val="both"/>
              <w:rPr>
                <w:sz w:val="20"/>
                <w:szCs w:val="20"/>
              </w:rPr>
            </w:pPr>
            <w:r w:rsidRPr="00C37485">
              <w:rPr>
                <w:sz w:val="20"/>
                <w:szCs w:val="20"/>
              </w:rPr>
              <w:t>4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*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8</w:t>
            </w:r>
            <w:r w:rsidRPr="00C37485">
              <w:rPr>
                <w:spacing w:val="1"/>
                <w:sz w:val="20"/>
                <w:szCs w:val="20"/>
              </w:rPr>
              <w:t xml:space="preserve"> </w:t>
            </w:r>
            <w:r w:rsidRPr="00C37485">
              <w:rPr>
                <w:spacing w:val="-12"/>
                <w:sz w:val="20"/>
                <w:szCs w:val="20"/>
              </w:rPr>
              <w:t>*</w:t>
            </w:r>
            <w:r w:rsidR="00141CD6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C37485">
              <w:rPr>
                <w:spacing w:val="-4"/>
                <w:sz w:val="20"/>
                <w:szCs w:val="20"/>
              </w:rPr>
              <w:t>2300</w:t>
            </w:r>
          </w:p>
        </w:tc>
        <w:tc>
          <w:tcPr>
            <w:tcW w:w="1133" w:type="dxa"/>
          </w:tcPr>
          <w:p w14:paraId="75735C4D" w14:textId="77777777" w:rsidR="00C37485" w:rsidRPr="00C37485" w:rsidRDefault="00C37485" w:rsidP="00141CD6">
            <w:pPr>
              <w:pStyle w:val="TableParagraph"/>
              <w:spacing w:line="292" w:lineRule="exact"/>
              <w:ind w:left="84" w:right="56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92000</w:t>
            </w:r>
          </w:p>
        </w:tc>
        <w:tc>
          <w:tcPr>
            <w:tcW w:w="1294" w:type="dxa"/>
          </w:tcPr>
          <w:p w14:paraId="65A8EC0F" w14:textId="77777777" w:rsidR="00C37485" w:rsidRPr="00C37485" w:rsidRDefault="00C37485" w:rsidP="00141CD6">
            <w:pPr>
              <w:pStyle w:val="TableParagraph"/>
              <w:spacing w:line="292" w:lineRule="exact"/>
              <w:ind w:left="25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27784</w:t>
            </w:r>
          </w:p>
        </w:tc>
        <w:tc>
          <w:tcPr>
            <w:tcW w:w="975" w:type="dxa"/>
          </w:tcPr>
          <w:p w14:paraId="1C74DF7B" w14:textId="77777777" w:rsidR="00C37485" w:rsidRPr="00C37485" w:rsidRDefault="00C37485" w:rsidP="00141CD6">
            <w:pPr>
              <w:pStyle w:val="TableParagraph"/>
              <w:spacing w:line="292" w:lineRule="exact"/>
              <w:ind w:right="24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4600</w:t>
            </w:r>
          </w:p>
        </w:tc>
      </w:tr>
      <w:tr w:rsidR="00C37485" w14:paraId="3CF3FD35" w14:textId="77777777" w:rsidTr="00BA46C2">
        <w:trPr>
          <w:trHeight w:val="690"/>
        </w:trPr>
        <w:tc>
          <w:tcPr>
            <w:tcW w:w="1844" w:type="dxa"/>
          </w:tcPr>
          <w:p w14:paraId="2F9FD19F" w14:textId="35A8F44C" w:rsidR="00C37485" w:rsidRPr="00C20CC2" w:rsidRDefault="00C20CC2" w:rsidP="00141CD6">
            <w:pPr>
              <w:pStyle w:val="TableParagraph"/>
              <w:spacing w:line="228" w:lineRule="exact"/>
              <w:ind w:left="29" w:right="4"/>
              <w:jc w:val="both"/>
              <w:rPr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  <w:lang w:val="ru-RU"/>
              </w:rPr>
              <w:t>Конструирование программного средства</w:t>
            </w:r>
          </w:p>
        </w:tc>
        <w:tc>
          <w:tcPr>
            <w:tcW w:w="850" w:type="dxa"/>
          </w:tcPr>
          <w:p w14:paraId="2139A04C" w14:textId="77777777" w:rsidR="00C37485" w:rsidRPr="00C37485" w:rsidRDefault="00C37485" w:rsidP="00141CD6">
            <w:pPr>
              <w:pStyle w:val="TableParagraph"/>
              <w:spacing w:before="2"/>
              <w:ind w:left="31"/>
              <w:jc w:val="both"/>
              <w:rPr>
                <w:sz w:val="20"/>
                <w:szCs w:val="20"/>
              </w:rPr>
            </w:pPr>
            <w:r w:rsidRPr="00C37485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709" w:type="dxa"/>
          </w:tcPr>
          <w:p w14:paraId="3AC74DCA" w14:textId="77777777" w:rsidR="00C37485" w:rsidRPr="00C37485" w:rsidRDefault="00C37485" w:rsidP="00141CD6">
            <w:pPr>
              <w:pStyle w:val="TableParagraph"/>
              <w:spacing w:before="2"/>
              <w:ind w:left="23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81" w:type="dxa"/>
          </w:tcPr>
          <w:p w14:paraId="1CAB6005" w14:textId="7DC0F99D" w:rsidR="00C37485" w:rsidRPr="00C20CC2" w:rsidRDefault="00C20CC2" w:rsidP="00A44049">
            <w:pPr>
              <w:pStyle w:val="TableParagraph"/>
              <w:spacing w:before="2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Разработчик</w:t>
            </w:r>
          </w:p>
        </w:tc>
        <w:tc>
          <w:tcPr>
            <w:tcW w:w="991" w:type="dxa"/>
          </w:tcPr>
          <w:p w14:paraId="758F6C77" w14:textId="77777777" w:rsidR="00C37485" w:rsidRPr="00C37485" w:rsidRDefault="00C37485" w:rsidP="00141CD6">
            <w:pPr>
              <w:pStyle w:val="TableParagraph"/>
              <w:spacing w:before="2"/>
              <w:ind w:left="31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2600</w:t>
            </w:r>
          </w:p>
        </w:tc>
        <w:tc>
          <w:tcPr>
            <w:tcW w:w="1135" w:type="dxa"/>
          </w:tcPr>
          <w:p w14:paraId="4C3B4D2C" w14:textId="351E89EC" w:rsidR="00C37485" w:rsidRPr="00C37485" w:rsidRDefault="00C37485" w:rsidP="00141CD6">
            <w:pPr>
              <w:pStyle w:val="TableParagraph"/>
              <w:spacing w:before="1"/>
              <w:jc w:val="both"/>
              <w:rPr>
                <w:sz w:val="20"/>
                <w:szCs w:val="20"/>
              </w:rPr>
            </w:pPr>
            <w:r w:rsidRPr="00C37485">
              <w:rPr>
                <w:sz w:val="20"/>
                <w:szCs w:val="20"/>
              </w:rPr>
              <w:t>14</w:t>
            </w:r>
            <w:r w:rsidRPr="00C37485">
              <w:rPr>
                <w:spacing w:val="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*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8</w:t>
            </w:r>
            <w:r w:rsidRPr="00C37485">
              <w:rPr>
                <w:spacing w:val="1"/>
                <w:sz w:val="20"/>
                <w:szCs w:val="20"/>
              </w:rPr>
              <w:t xml:space="preserve"> </w:t>
            </w:r>
            <w:r w:rsidRPr="00C37485">
              <w:rPr>
                <w:spacing w:val="-10"/>
                <w:sz w:val="20"/>
                <w:szCs w:val="20"/>
              </w:rPr>
              <w:t>*</w:t>
            </w:r>
            <w:r w:rsidR="00141CD6">
              <w:rPr>
                <w:spacing w:val="-10"/>
                <w:sz w:val="20"/>
                <w:szCs w:val="20"/>
                <w:lang w:val="ru-RU"/>
              </w:rPr>
              <w:t xml:space="preserve"> </w:t>
            </w:r>
            <w:r w:rsidRPr="00C37485">
              <w:rPr>
                <w:spacing w:val="-4"/>
                <w:sz w:val="20"/>
                <w:szCs w:val="20"/>
              </w:rPr>
              <w:t>2600</w:t>
            </w:r>
          </w:p>
        </w:tc>
        <w:tc>
          <w:tcPr>
            <w:tcW w:w="1133" w:type="dxa"/>
          </w:tcPr>
          <w:p w14:paraId="1A0C77F0" w14:textId="77777777" w:rsidR="00C37485" w:rsidRPr="00C37485" w:rsidRDefault="00C37485" w:rsidP="00141CD6">
            <w:pPr>
              <w:pStyle w:val="TableParagraph"/>
              <w:spacing w:before="1"/>
              <w:ind w:left="84" w:right="53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291200</w:t>
            </w:r>
          </w:p>
        </w:tc>
        <w:tc>
          <w:tcPr>
            <w:tcW w:w="1294" w:type="dxa"/>
          </w:tcPr>
          <w:p w14:paraId="6B61FBB1" w14:textId="77777777" w:rsidR="00C37485" w:rsidRPr="00C37485" w:rsidRDefault="00C37485" w:rsidP="00141CD6">
            <w:pPr>
              <w:pStyle w:val="TableParagraph"/>
              <w:spacing w:before="1"/>
              <w:ind w:left="25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87942,4</w:t>
            </w:r>
          </w:p>
        </w:tc>
        <w:tc>
          <w:tcPr>
            <w:tcW w:w="975" w:type="dxa"/>
          </w:tcPr>
          <w:p w14:paraId="29019669" w14:textId="77777777" w:rsidR="00C37485" w:rsidRPr="00C37485" w:rsidRDefault="00C37485" w:rsidP="00141CD6">
            <w:pPr>
              <w:pStyle w:val="TableParagraph"/>
              <w:spacing w:before="1"/>
              <w:ind w:right="24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14560</w:t>
            </w:r>
          </w:p>
        </w:tc>
      </w:tr>
      <w:tr w:rsidR="00C37485" w14:paraId="4CC25053" w14:textId="77777777" w:rsidTr="00BA46C2">
        <w:trPr>
          <w:trHeight w:val="1244"/>
        </w:trPr>
        <w:tc>
          <w:tcPr>
            <w:tcW w:w="1844" w:type="dxa"/>
          </w:tcPr>
          <w:p w14:paraId="7745A388" w14:textId="1A6A3754" w:rsidR="00C37485" w:rsidRPr="00C20CC2" w:rsidRDefault="00C20CC2" w:rsidP="00141CD6">
            <w:pPr>
              <w:pStyle w:val="TableParagraph"/>
              <w:spacing w:before="2"/>
              <w:ind w:left="29" w:right="1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Комплексирование </w:t>
            </w:r>
            <w:r>
              <w:rPr>
                <w:spacing w:val="-2"/>
                <w:sz w:val="20"/>
                <w:szCs w:val="20"/>
                <w:lang w:val="ru-RU"/>
              </w:rPr>
              <w:t>программного средства</w:t>
            </w:r>
          </w:p>
        </w:tc>
        <w:tc>
          <w:tcPr>
            <w:tcW w:w="850" w:type="dxa"/>
          </w:tcPr>
          <w:p w14:paraId="459F8AF9" w14:textId="77777777" w:rsidR="00C37485" w:rsidRPr="00C37485" w:rsidRDefault="00C37485" w:rsidP="00141CD6">
            <w:pPr>
              <w:pStyle w:val="TableParagraph"/>
              <w:spacing w:before="2"/>
              <w:ind w:left="31"/>
              <w:jc w:val="both"/>
              <w:rPr>
                <w:sz w:val="20"/>
                <w:szCs w:val="20"/>
              </w:rPr>
            </w:pPr>
            <w:r w:rsidRPr="00C37485">
              <w:rPr>
                <w:spacing w:val="-5"/>
                <w:sz w:val="20"/>
                <w:szCs w:val="20"/>
              </w:rPr>
              <w:t>14</w:t>
            </w:r>
          </w:p>
        </w:tc>
        <w:tc>
          <w:tcPr>
            <w:tcW w:w="709" w:type="dxa"/>
          </w:tcPr>
          <w:p w14:paraId="14A341F5" w14:textId="77777777" w:rsidR="00C37485" w:rsidRPr="00C37485" w:rsidRDefault="00C37485" w:rsidP="00141CD6">
            <w:pPr>
              <w:pStyle w:val="TableParagraph"/>
              <w:spacing w:before="2"/>
              <w:ind w:left="23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81" w:type="dxa"/>
          </w:tcPr>
          <w:p w14:paraId="56262321" w14:textId="68A7DE26" w:rsidR="00C37485" w:rsidRPr="00C37485" w:rsidRDefault="00C20CC2" w:rsidP="00A44049">
            <w:pPr>
              <w:pStyle w:val="TableParagraph"/>
              <w:spacing w:before="2"/>
              <w:ind w:right="9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Разработчик</w:t>
            </w:r>
          </w:p>
        </w:tc>
        <w:tc>
          <w:tcPr>
            <w:tcW w:w="991" w:type="dxa"/>
          </w:tcPr>
          <w:p w14:paraId="101E7BA3" w14:textId="77777777" w:rsidR="00C37485" w:rsidRPr="00C37485" w:rsidRDefault="00C37485" w:rsidP="00141CD6">
            <w:pPr>
              <w:pStyle w:val="TableParagraph"/>
              <w:spacing w:before="2"/>
              <w:ind w:left="31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2600</w:t>
            </w:r>
          </w:p>
        </w:tc>
        <w:tc>
          <w:tcPr>
            <w:tcW w:w="1135" w:type="dxa"/>
          </w:tcPr>
          <w:p w14:paraId="6A2413D2" w14:textId="1793EBBF" w:rsidR="00C37485" w:rsidRPr="00C37485" w:rsidRDefault="00C37485" w:rsidP="00141CD6">
            <w:pPr>
              <w:pStyle w:val="TableParagraph"/>
              <w:spacing w:before="1"/>
              <w:jc w:val="both"/>
              <w:rPr>
                <w:sz w:val="20"/>
                <w:szCs w:val="20"/>
              </w:rPr>
            </w:pPr>
            <w:r w:rsidRPr="00C37485">
              <w:rPr>
                <w:sz w:val="20"/>
                <w:szCs w:val="20"/>
              </w:rPr>
              <w:t>14</w:t>
            </w:r>
            <w:r w:rsidRPr="00C37485">
              <w:rPr>
                <w:spacing w:val="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*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8</w:t>
            </w:r>
            <w:r w:rsidRPr="00C37485">
              <w:rPr>
                <w:spacing w:val="1"/>
                <w:sz w:val="20"/>
                <w:szCs w:val="20"/>
              </w:rPr>
              <w:t xml:space="preserve"> </w:t>
            </w:r>
            <w:r w:rsidRPr="00C37485">
              <w:rPr>
                <w:spacing w:val="-10"/>
                <w:sz w:val="20"/>
                <w:szCs w:val="20"/>
              </w:rPr>
              <w:t>*</w:t>
            </w:r>
            <w:r w:rsidR="00141CD6">
              <w:rPr>
                <w:spacing w:val="-10"/>
                <w:sz w:val="20"/>
                <w:szCs w:val="20"/>
                <w:lang w:val="ru-RU"/>
              </w:rPr>
              <w:t xml:space="preserve"> </w:t>
            </w:r>
            <w:r w:rsidRPr="00C37485">
              <w:rPr>
                <w:spacing w:val="-4"/>
                <w:sz w:val="20"/>
                <w:szCs w:val="20"/>
              </w:rPr>
              <w:t>2600</w:t>
            </w:r>
          </w:p>
        </w:tc>
        <w:tc>
          <w:tcPr>
            <w:tcW w:w="1133" w:type="dxa"/>
          </w:tcPr>
          <w:p w14:paraId="0519565B" w14:textId="77777777" w:rsidR="00C37485" w:rsidRPr="00C37485" w:rsidRDefault="00C37485" w:rsidP="00141CD6">
            <w:pPr>
              <w:pStyle w:val="TableParagraph"/>
              <w:spacing w:before="1"/>
              <w:ind w:left="84" w:right="53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291200</w:t>
            </w:r>
          </w:p>
        </w:tc>
        <w:tc>
          <w:tcPr>
            <w:tcW w:w="1294" w:type="dxa"/>
          </w:tcPr>
          <w:p w14:paraId="38128639" w14:textId="77777777" w:rsidR="00C37485" w:rsidRPr="00C37485" w:rsidRDefault="00C37485" w:rsidP="00141CD6">
            <w:pPr>
              <w:pStyle w:val="TableParagraph"/>
              <w:spacing w:before="1"/>
              <w:ind w:left="25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87942,4</w:t>
            </w:r>
          </w:p>
        </w:tc>
        <w:tc>
          <w:tcPr>
            <w:tcW w:w="975" w:type="dxa"/>
          </w:tcPr>
          <w:p w14:paraId="39B41625" w14:textId="77777777" w:rsidR="00C37485" w:rsidRPr="00C37485" w:rsidRDefault="00C37485" w:rsidP="00141CD6">
            <w:pPr>
              <w:pStyle w:val="TableParagraph"/>
              <w:spacing w:before="1"/>
              <w:ind w:right="24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14560</w:t>
            </w:r>
          </w:p>
        </w:tc>
      </w:tr>
      <w:tr w:rsidR="00C37485" w14:paraId="4484D019" w14:textId="77777777" w:rsidTr="00BA46C2">
        <w:trPr>
          <w:trHeight w:val="920"/>
        </w:trPr>
        <w:tc>
          <w:tcPr>
            <w:tcW w:w="1844" w:type="dxa"/>
            <w:tcBorders>
              <w:top w:val="nil"/>
            </w:tcBorders>
          </w:tcPr>
          <w:p w14:paraId="1CE20212" w14:textId="6116E069" w:rsidR="00C37485" w:rsidRPr="00C37485" w:rsidRDefault="00C37485" w:rsidP="00141CD6">
            <w:pPr>
              <w:pStyle w:val="TableParagraph"/>
              <w:spacing w:before="2"/>
              <w:ind w:right="113"/>
              <w:jc w:val="both"/>
              <w:rPr>
                <w:sz w:val="20"/>
                <w:szCs w:val="20"/>
                <w:lang w:val="ru-RU"/>
              </w:rPr>
            </w:pPr>
            <w:r w:rsidRPr="00C37485">
              <w:rPr>
                <w:color w:val="333333"/>
                <w:spacing w:val="-2"/>
                <w:sz w:val="20"/>
                <w:szCs w:val="20"/>
                <w:lang w:val="ru-RU"/>
              </w:rPr>
              <w:t>Квалификационно</w:t>
            </w:r>
            <w:r w:rsidRPr="00C37485">
              <w:rPr>
                <w:color w:val="333333"/>
                <w:sz w:val="20"/>
                <w:szCs w:val="20"/>
                <w:lang w:val="ru-RU"/>
              </w:rPr>
              <w:t>е тестирование</w:t>
            </w:r>
          </w:p>
          <w:p w14:paraId="257628B5" w14:textId="77777777" w:rsidR="00C37485" w:rsidRPr="00C37485" w:rsidRDefault="00C37485" w:rsidP="00141CD6">
            <w:pPr>
              <w:pStyle w:val="TableParagraph"/>
              <w:spacing w:line="230" w:lineRule="exact"/>
              <w:ind w:left="29" w:right="4"/>
              <w:jc w:val="both"/>
              <w:rPr>
                <w:sz w:val="20"/>
                <w:szCs w:val="20"/>
                <w:lang w:val="ru-RU"/>
              </w:rPr>
            </w:pPr>
            <w:r w:rsidRPr="00C37485">
              <w:rPr>
                <w:color w:val="333333"/>
                <w:spacing w:val="-2"/>
                <w:sz w:val="20"/>
                <w:szCs w:val="20"/>
                <w:lang w:val="ru-RU"/>
              </w:rPr>
              <w:t>программного средства</w:t>
            </w:r>
          </w:p>
        </w:tc>
        <w:tc>
          <w:tcPr>
            <w:tcW w:w="850" w:type="dxa"/>
            <w:tcBorders>
              <w:top w:val="nil"/>
            </w:tcBorders>
          </w:tcPr>
          <w:p w14:paraId="41047C20" w14:textId="77777777" w:rsidR="00C37485" w:rsidRPr="00C37485" w:rsidRDefault="00C37485" w:rsidP="00141CD6">
            <w:pPr>
              <w:pStyle w:val="TableParagraph"/>
              <w:spacing w:before="2"/>
              <w:ind w:left="31" w:right="5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709" w:type="dxa"/>
            <w:tcBorders>
              <w:top w:val="nil"/>
            </w:tcBorders>
          </w:tcPr>
          <w:p w14:paraId="641A9F54" w14:textId="77777777" w:rsidR="00C37485" w:rsidRPr="00C37485" w:rsidRDefault="00C37485" w:rsidP="00141CD6">
            <w:pPr>
              <w:pStyle w:val="TableParagraph"/>
              <w:spacing w:before="2"/>
              <w:ind w:left="371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81" w:type="dxa"/>
            <w:tcBorders>
              <w:top w:val="nil"/>
            </w:tcBorders>
          </w:tcPr>
          <w:p w14:paraId="6C5F5332" w14:textId="75909524" w:rsidR="00C37485" w:rsidRPr="00C20CC2" w:rsidRDefault="00C20CC2" w:rsidP="00A44049">
            <w:pPr>
              <w:pStyle w:val="TableParagraph"/>
              <w:spacing w:before="2"/>
              <w:ind w:right="123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Тестировщик</w:t>
            </w:r>
          </w:p>
        </w:tc>
        <w:tc>
          <w:tcPr>
            <w:tcW w:w="991" w:type="dxa"/>
            <w:tcBorders>
              <w:top w:val="nil"/>
            </w:tcBorders>
          </w:tcPr>
          <w:p w14:paraId="2007A4C5" w14:textId="77777777" w:rsidR="00C37485" w:rsidRPr="00C37485" w:rsidRDefault="00C37485" w:rsidP="00141CD6">
            <w:pPr>
              <w:pStyle w:val="TableParagraph"/>
              <w:spacing w:before="2"/>
              <w:ind w:left="31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1800</w:t>
            </w:r>
          </w:p>
        </w:tc>
        <w:tc>
          <w:tcPr>
            <w:tcW w:w="1135" w:type="dxa"/>
          </w:tcPr>
          <w:p w14:paraId="65DD5A6C" w14:textId="28A035B7" w:rsidR="00C37485" w:rsidRPr="00C37485" w:rsidRDefault="00C37485" w:rsidP="00141CD6">
            <w:pPr>
              <w:pStyle w:val="TableParagraph"/>
              <w:spacing w:before="1"/>
              <w:jc w:val="both"/>
              <w:rPr>
                <w:sz w:val="20"/>
                <w:szCs w:val="20"/>
              </w:rPr>
            </w:pPr>
            <w:r w:rsidRPr="00C37485">
              <w:rPr>
                <w:sz w:val="20"/>
                <w:szCs w:val="20"/>
              </w:rPr>
              <w:t>6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*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8</w:t>
            </w:r>
            <w:r w:rsidRPr="00C37485">
              <w:rPr>
                <w:spacing w:val="1"/>
                <w:sz w:val="20"/>
                <w:szCs w:val="20"/>
              </w:rPr>
              <w:t xml:space="preserve"> </w:t>
            </w:r>
            <w:r w:rsidRPr="00C37485">
              <w:rPr>
                <w:spacing w:val="-12"/>
                <w:sz w:val="20"/>
                <w:szCs w:val="20"/>
              </w:rPr>
              <w:t>*</w:t>
            </w:r>
            <w:r w:rsidR="00141CD6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C37485">
              <w:rPr>
                <w:spacing w:val="-4"/>
                <w:sz w:val="20"/>
                <w:szCs w:val="20"/>
              </w:rPr>
              <w:t>1800</w:t>
            </w:r>
          </w:p>
        </w:tc>
        <w:tc>
          <w:tcPr>
            <w:tcW w:w="1133" w:type="dxa"/>
          </w:tcPr>
          <w:p w14:paraId="77E2CEB4" w14:textId="77777777" w:rsidR="00C37485" w:rsidRPr="00C37485" w:rsidRDefault="00C37485" w:rsidP="00141CD6">
            <w:pPr>
              <w:pStyle w:val="TableParagraph"/>
              <w:spacing w:before="1"/>
              <w:ind w:left="84" w:right="56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86400</w:t>
            </w:r>
          </w:p>
        </w:tc>
        <w:tc>
          <w:tcPr>
            <w:tcW w:w="1294" w:type="dxa"/>
          </w:tcPr>
          <w:p w14:paraId="5320B7B1" w14:textId="77777777" w:rsidR="00C37485" w:rsidRPr="00C37485" w:rsidRDefault="00C37485" w:rsidP="00141CD6">
            <w:pPr>
              <w:pStyle w:val="TableParagraph"/>
              <w:spacing w:before="1"/>
              <w:ind w:right="221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26092,8</w:t>
            </w:r>
          </w:p>
        </w:tc>
        <w:tc>
          <w:tcPr>
            <w:tcW w:w="975" w:type="dxa"/>
          </w:tcPr>
          <w:p w14:paraId="2933D526" w14:textId="77777777" w:rsidR="00C37485" w:rsidRPr="00C37485" w:rsidRDefault="00C37485" w:rsidP="00141CD6">
            <w:pPr>
              <w:pStyle w:val="TableParagraph"/>
              <w:spacing w:before="1"/>
              <w:ind w:right="24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4320</w:t>
            </w:r>
          </w:p>
        </w:tc>
      </w:tr>
      <w:tr w:rsidR="00C37485" w14:paraId="5828ED5C" w14:textId="77777777" w:rsidTr="00BA46C2">
        <w:trPr>
          <w:trHeight w:val="918"/>
        </w:trPr>
        <w:tc>
          <w:tcPr>
            <w:tcW w:w="1844" w:type="dxa"/>
          </w:tcPr>
          <w:p w14:paraId="363018E3" w14:textId="45AC0C03" w:rsidR="00C37485" w:rsidRPr="00C37485" w:rsidRDefault="00C37485" w:rsidP="00141CD6">
            <w:pPr>
              <w:pStyle w:val="TableParagraph"/>
              <w:ind w:right="113"/>
              <w:jc w:val="both"/>
              <w:rPr>
                <w:sz w:val="20"/>
                <w:szCs w:val="20"/>
              </w:rPr>
            </w:pPr>
            <w:r w:rsidRPr="00C37485">
              <w:rPr>
                <w:color w:val="333333"/>
                <w:spacing w:val="-2"/>
                <w:sz w:val="20"/>
                <w:szCs w:val="20"/>
              </w:rPr>
              <w:t>Квалификационно</w:t>
            </w:r>
            <w:r w:rsidRPr="00C37485">
              <w:rPr>
                <w:color w:val="333333"/>
                <w:sz w:val="20"/>
                <w:szCs w:val="20"/>
              </w:rPr>
              <w:t xml:space="preserve">е тестирование </w:t>
            </w:r>
            <w:r w:rsidRPr="00C37485">
              <w:rPr>
                <w:color w:val="333333"/>
                <w:spacing w:val="-2"/>
                <w:sz w:val="20"/>
                <w:szCs w:val="20"/>
              </w:rPr>
              <w:t>программного</w:t>
            </w:r>
          </w:p>
          <w:p w14:paraId="6E379314" w14:textId="77777777" w:rsidR="00C37485" w:rsidRPr="00C37485" w:rsidRDefault="00C37485" w:rsidP="00141CD6">
            <w:pPr>
              <w:pStyle w:val="TableParagraph"/>
              <w:spacing w:line="208" w:lineRule="exact"/>
              <w:ind w:left="29" w:right="5"/>
              <w:jc w:val="both"/>
              <w:rPr>
                <w:sz w:val="20"/>
                <w:szCs w:val="20"/>
              </w:rPr>
            </w:pPr>
            <w:r w:rsidRPr="00C37485">
              <w:rPr>
                <w:color w:val="333333"/>
                <w:spacing w:val="-2"/>
                <w:sz w:val="20"/>
                <w:szCs w:val="20"/>
              </w:rPr>
              <w:t>средства</w:t>
            </w:r>
          </w:p>
        </w:tc>
        <w:tc>
          <w:tcPr>
            <w:tcW w:w="850" w:type="dxa"/>
          </w:tcPr>
          <w:p w14:paraId="65126591" w14:textId="77777777" w:rsidR="00C37485" w:rsidRPr="00C37485" w:rsidRDefault="00C37485" w:rsidP="00141CD6">
            <w:pPr>
              <w:pStyle w:val="TableParagraph"/>
              <w:ind w:left="31" w:right="5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709" w:type="dxa"/>
          </w:tcPr>
          <w:p w14:paraId="0DCF5CE5" w14:textId="77777777" w:rsidR="00C37485" w:rsidRPr="00C37485" w:rsidRDefault="00C37485" w:rsidP="00141CD6">
            <w:pPr>
              <w:pStyle w:val="TableParagraph"/>
              <w:ind w:left="371"/>
              <w:jc w:val="both"/>
              <w:rPr>
                <w:sz w:val="20"/>
                <w:szCs w:val="20"/>
              </w:rPr>
            </w:pPr>
            <w:r w:rsidRPr="00C37485"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881" w:type="dxa"/>
          </w:tcPr>
          <w:p w14:paraId="672B8246" w14:textId="205DE8CC" w:rsidR="00C37485" w:rsidRPr="00C37485" w:rsidRDefault="00C20CC2" w:rsidP="00A44049">
            <w:pPr>
              <w:pStyle w:val="TableParagraph"/>
              <w:ind w:right="12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Тестировщик</w:t>
            </w:r>
          </w:p>
        </w:tc>
        <w:tc>
          <w:tcPr>
            <w:tcW w:w="991" w:type="dxa"/>
          </w:tcPr>
          <w:p w14:paraId="0B31A368" w14:textId="77777777" w:rsidR="00C37485" w:rsidRPr="00C37485" w:rsidRDefault="00C37485" w:rsidP="00141CD6">
            <w:pPr>
              <w:pStyle w:val="TableParagraph"/>
              <w:ind w:left="31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1800</w:t>
            </w:r>
          </w:p>
        </w:tc>
        <w:tc>
          <w:tcPr>
            <w:tcW w:w="1135" w:type="dxa"/>
          </w:tcPr>
          <w:p w14:paraId="320AA697" w14:textId="2AE0E846" w:rsidR="00C37485" w:rsidRPr="00C37485" w:rsidRDefault="00C37485" w:rsidP="00141CD6">
            <w:pPr>
              <w:pStyle w:val="TableParagraph"/>
              <w:spacing w:line="293" w:lineRule="exact"/>
              <w:jc w:val="both"/>
              <w:rPr>
                <w:sz w:val="20"/>
                <w:szCs w:val="20"/>
              </w:rPr>
            </w:pPr>
            <w:r w:rsidRPr="00C37485">
              <w:rPr>
                <w:sz w:val="20"/>
                <w:szCs w:val="20"/>
              </w:rPr>
              <w:t>6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*</w:t>
            </w:r>
            <w:r w:rsidRPr="00C37485">
              <w:rPr>
                <w:spacing w:val="-1"/>
                <w:sz w:val="20"/>
                <w:szCs w:val="20"/>
              </w:rPr>
              <w:t xml:space="preserve"> </w:t>
            </w:r>
            <w:r w:rsidRPr="00C37485">
              <w:rPr>
                <w:sz w:val="20"/>
                <w:szCs w:val="20"/>
              </w:rPr>
              <w:t>8</w:t>
            </w:r>
            <w:r w:rsidRPr="00C37485">
              <w:rPr>
                <w:spacing w:val="1"/>
                <w:sz w:val="20"/>
                <w:szCs w:val="20"/>
              </w:rPr>
              <w:t xml:space="preserve"> </w:t>
            </w:r>
            <w:r w:rsidRPr="00C37485">
              <w:rPr>
                <w:spacing w:val="-12"/>
                <w:sz w:val="20"/>
                <w:szCs w:val="20"/>
              </w:rPr>
              <w:t>*</w:t>
            </w:r>
            <w:r w:rsidR="00141CD6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C37485">
              <w:rPr>
                <w:spacing w:val="-4"/>
                <w:sz w:val="20"/>
                <w:szCs w:val="20"/>
              </w:rPr>
              <w:t>1800</w:t>
            </w:r>
          </w:p>
        </w:tc>
        <w:tc>
          <w:tcPr>
            <w:tcW w:w="1133" w:type="dxa"/>
          </w:tcPr>
          <w:p w14:paraId="5DA5CB04" w14:textId="77777777" w:rsidR="00C37485" w:rsidRPr="00C37485" w:rsidRDefault="00C37485" w:rsidP="00141CD6">
            <w:pPr>
              <w:pStyle w:val="TableParagraph"/>
              <w:spacing w:line="293" w:lineRule="exact"/>
              <w:ind w:left="84" w:right="56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86400</w:t>
            </w:r>
          </w:p>
        </w:tc>
        <w:tc>
          <w:tcPr>
            <w:tcW w:w="1294" w:type="dxa"/>
          </w:tcPr>
          <w:p w14:paraId="3C6A4254" w14:textId="77777777" w:rsidR="00C37485" w:rsidRPr="00C37485" w:rsidRDefault="00C37485" w:rsidP="00141CD6">
            <w:pPr>
              <w:pStyle w:val="TableParagraph"/>
              <w:spacing w:line="293" w:lineRule="exact"/>
              <w:ind w:right="221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26092,8</w:t>
            </w:r>
          </w:p>
        </w:tc>
        <w:tc>
          <w:tcPr>
            <w:tcW w:w="975" w:type="dxa"/>
          </w:tcPr>
          <w:p w14:paraId="537F5D3E" w14:textId="77777777" w:rsidR="00C37485" w:rsidRPr="00C37485" w:rsidRDefault="00C37485" w:rsidP="00141CD6">
            <w:pPr>
              <w:pStyle w:val="TableParagraph"/>
              <w:spacing w:line="293" w:lineRule="exact"/>
              <w:ind w:right="24"/>
              <w:jc w:val="both"/>
              <w:rPr>
                <w:sz w:val="20"/>
                <w:szCs w:val="20"/>
              </w:rPr>
            </w:pPr>
            <w:r w:rsidRPr="00C37485">
              <w:rPr>
                <w:spacing w:val="-4"/>
                <w:sz w:val="20"/>
                <w:szCs w:val="20"/>
              </w:rPr>
              <w:t>4320</w:t>
            </w:r>
          </w:p>
        </w:tc>
      </w:tr>
      <w:tr w:rsidR="00C37485" w14:paraId="3AB1AF2B" w14:textId="77777777" w:rsidTr="00BA46C2">
        <w:trPr>
          <w:trHeight w:val="1172"/>
        </w:trPr>
        <w:tc>
          <w:tcPr>
            <w:tcW w:w="1844" w:type="dxa"/>
            <w:tcBorders>
              <w:left w:val="nil"/>
              <w:bottom w:val="nil"/>
            </w:tcBorders>
          </w:tcPr>
          <w:p w14:paraId="3526DA75" w14:textId="77777777" w:rsidR="00C37485" w:rsidRPr="00C37485" w:rsidRDefault="00C37485" w:rsidP="00141CD6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2E9793E5" w14:textId="77777777" w:rsidR="00C37485" w:rsidRPr="00C37485" w:rsidRDefault="00C37485" w:rsidP="00141CD6">
            <w:pPr>
              <w:pStyle w:val="TableParagraph"/>
              <w:spacing w:before="1"/>
              <w:ind w:left="107" w:right="87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Всего часов: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811866C" w14:textId="77777777" w:rsidR="00C37485" w:rsidRPr="00C37485" w:rsidRDefault="00C37485" w:rsidP="00141CD6">
            <w:pPr>
              <w:pStyle w:val="TableParagraph"/>
              <w:spacing w:before="1"/>
              <w:ind w:left="389"/>
              <w:jc w:val="both"/>
              <w:rPr>
                <w:sz w:val="20"/>
                <w:szCs w:val="20"/>
              </w:rPr>
            </w:pPr>
            <w:r w:rsidRPr="00C37485">
              <w:rPr>
                <w:spacing w:val="-5"/>
                <w:sz w:val="20"/>
                <w:szCs w:val="20"/>
              </w:rPr>
              <w:t>384</w:t>
            </w:r>
          </w:p>
        </w:tc>
        <w:tc>
          <w:tcPr>
            <w:tcW w:w="881" w:type="dxa"/>
            <w:tcBorders>
              <w:left w:val="nil"/>
              <w:right w:val="nil"/>
            </w:tcBorders>
          </w:tcPr>
          <w:p w14:paraId="7BC60019" w14:textId="6BE6C030" w:rsidR="00C37485" w:rsidRPr="00C37485" w:rsidRDefault="00C20CC2" w:rsidP="00141CD6">
            <w:pPr>
              <w:pStyle w:val="TableParagraph"/>
              <w:spacing w:line="272" w:lineRule="exact"/>
              <w:ind w:left="120"/>
              <w:jc w:val="both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  <w:lang w:val="ru-RU"/>
              </w:rPr>
              <w:t>Амортизация</w:t>
            </w:r>
            <w:r w:rsidR="00C37485" w:rsidRPr="00C37485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991" w:type="dxa"/>
            <w:tcBorders>
              <w:left w:val="nil"/>
            </w:tcBorders>
          </w:tcPr>
          <w:p w14:paraId="75FEC653" w14:textId="77777777" w:rsidR="00C37485" w:rsidRPr="00C37485" w:rsidRDefault="00C37485" w:rsidP="00141CD6">
            <w:pPr>
              <w:pStyle w:val="TableParagraph"/>
              <w:spacing w:before="1"/>
              <w:ind w:left="230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22727,</w:t>
            </w:r>
          </w:p>
          <w:p w14:paraId="4A0B591C" w14:textId="77777777" w:rsidR="00C37485" w:rsidRPr="00C37485" w:rsidRDefault="00C37485" w:rsidP="00141CD6">
            <w:pPr>
              <w:pStyle w:val="TableParagraph"/>
              <w:ind w:left="290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27273</w:t>
            </w:r>
          </w:p>
        </w:tc>
        <w:tc>
          <w:tcPr>
            <w:tcW w:w="2268" w:type="dxa"/>
            <w:gridSpan w:val="2"/>
            <w:tcBorders>
              <w:bottom w:val="nil"/>
            </w:tcBorders>
          </w:tcPr>
          <w:p w14:paraId="306663DC" w14:textId="77777777" w:rsidR="00C37485" w:rsidRPr="00C37485" w:rsidRDefault="00C37485" w:rsidP="00141CD6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  <w:tc>
          <w:tcPr>
            <w:tcW w:w="1294" w:type="dxa"/>
          </w:tcPr>
          <w:p w14:paraId="6311BCD8" w14:textId="77777777" w:rsidR="00C37485" w:rsidRPr="00C37485" w:rsidRDefault="00C37485" w:rsidP="00141CD6">
            <w:pPr>
              <w:pStyle w:val="TableParagraph"/>
              <w:spacing w:before="1"/>
              <w:ind w:left="107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Итого:</w:t>
            </w:r>
          </w:p>
        </w:tc>
        <w:tc>
          <w:tcPr>
            <w:tcW w:w="975" w:type="dxa"/>
          </w:tcPr>
          <w:p w14:paraId="5AC4605D" w14:textId="2C6DDCA5" w:rsidR="00C37485" w:rsidRPr="00C37485" w:rsidRDefault="00C37485" w:rsidP="00141CD6">
            <w:pPr>
              <w:pStyle w:val="TableParagraph"/>
              <w:spacing w:before="1"/>
              <w:ind w:right="76"/>
              <w:jc w:val="both"/>
              <w:rPr>
                <w:sz w:val="20"/>
                <w:szCs w:val="20"/>
              </w:rPr>
            </w:pPr>
            <w:r w:rsidRPr="00C37485">
              <w:rPr>
                <w:spacing w:val="-2"/>
                <w:sz w:val="20"/>
                <w:szCs w:val="20"/>
              </w:rPr>
              <w:t>1375808,873</w:t>
            </w:r>
          </w:p>
        </w:tc>
      </w:tr>
    </w:tbl>
    <w:p w14:paraId="2FAA68A2" w14:textId="4CC1061C" w:rsidR="00C37485" w:rsidRDefault="004D2C8B" w:rsidP="0077024D">
      <w:pPr>
        <w:pStyle w:val="affe"/>
        <w:rPr>
          <w:b/>
          <w:bCs/>
        </w:rPr>
      </w:pPr>
      <w:r w:rsidRPr="004D2C8B">
        <w:rPr>
          <w:b/>
          <w:bCs/>
        </w:rPr>
        <w:t>Эффект в денежном выражении</w:t>
      </w:r>
    </w:p>
    <w:p w14:paraId="7648971E" w14:textId="243D3AE2" w:rsidR="004D2C8B" w:rsidRDefault="004D2C8B" w:rsidP="004D2C8B">
      <w:pPr>
        <w:pStyle w:val="affe"/>
      </w:pPr>
      <w:r>
        <w:t>Эффект определяется как разница между стоимостью процесса «</w:t>
      </w:r>
      <w:r>
        <w:t>К</w:t>
      </w:r>
      <w:r>
        <w:t>а</w:t>
      </w:r>
      <w:r>
        <w:t>к</w:t>
      </w:r>
      <w:r>
        <w:t xml:space="preserve"> есть» и «</w:t>
      </w:r>
      <w:r>
        <w:t>К</w:t>
      </w:r>
      <w:r>
        <w:t>ак</w:t>
      </w:r>
      <w:r>
        <w:t xml:space="preserve"> </w:t>
      </w:r>
      <w:r>
        <w:t>стало».</w:t>
      </w:r>
    </w:p>
    <w:p w14:paraId="59DA5202" w14:textId="2A8FA192" w:rsidR="004D2C8B" w:rsidRDefault="004D2C8B" w:rsidP="004D2C8B">
      <w:pPr>
        <w:pStyle w:val="affe"/>
      </w:pPr>
      <w:r>
        <w:t>Стоимость процесса «</w:t>
      </w:r>
      <w:r w:rsidR="00D56FCF">
        <w:t>К</w:t>
      </w:r>
      <w:r>
        <w:t>ак есть»: 1 373 536,145 руб.</w:t>
      </w:r>
    </w:p>
    <w:p w14:paraId="2788F729" w14:textId="2CE8DF83" w:rsidR="004D2C8B" w:rsidRDefault="004D2C8B" w:rsidP="004D2C8B">
      <w:pPr>
        <w:pStyle w:val="affe"/>
      </w:pPr>
      <w:r>
        <w:t>Стоимость процесса «</w:t>
      </w:r>
      <w:r w:rsidR="00D56FCF">
        <w:t>К</w:t>
      </w:r>
      <w:r>
        <w:t>ак стало»: 1 375 808,873 руб.</w:t>
      </w:r>
    </w:p>
    <w:p w14:paraId="4C7EB0F7" w14:textId="77777777" w:rsidR="004D2C8B" w:rsidRDefault="004D2C8B" w:rsidP="004D2C8B">
      <w:pPr>
        <w:pStyle w:val="affe"/>
      </w:pPr>
      <w:r>
        <w:t>Эффект:</w:t>
      </w:r>
    </w:p>
    <w:p w14:paraId="3357E21A" w14:textId="77777777" w:rsidR="004D2C8B" w:rsidRDefault="004D2C8B" w:rsidP="004D2C8B">
      <w:pPr>
        <w:pStyle w:val="affe"/>
      </w:pPr>
      <w:r>
        <w:t>Э = 1 373 536,145 − 1 375 808,873 = −2 272,728 руб.</w:t>
      </w:r>
    </w:p>
    <w:p w14:paraId="36E2B82F" w14:textId="565AC9B1" w:rsidR="004D2C8B" w:rsidRDefault="004D2C8B" w:rsidP="004D2C8B">
      <w:pPr>
        <w:pStyle w:val="affe"/>
      </w:pPr>
      <w:r>
        <w:t>Таким образом, наблюдается отрицательный денежный эффект, то есть увеличение</w:t>
      </w:r>
      <w:r>
        <w:t xml:space="preserve"> </w:t>
      </w:r>
      <w:r>
        <w:t>затрат на 2 272,728 руб.</w:t>
      </w:r>
    </w:p>
    <w:p w14:paraId="1A4473A7" w14:textId="5B7225C7" w:rsidR="004D2C8B" w:rsidRDefault="00034E16" w:rsidP="004D2C8B">
      <w:pPr>
        <w:pStyle w:val="affe"/>
        <w:rPr>
          <w:b/>
          <w:bCs/>
        </w:rPr>
      </w:pPr>
      <w:r w:rsidRPr="00034E16">
        <w:rPr>
          <w:b/>
          <w:bCs/>
        </w:rPr>
        <w:t>Эффективность решения с учетом затрат на ввод сотрудника</w:t>
      </w:r>
    </w:p>
    <w:p w14:paraId="3A180D0E" w14:textId="77777777" w:rsidR="00034E16" w:rsidRDefault="00034E16" w:rsidP="00034E16">
      <w:pPr>
        <w:pStyle w:val="affe"/>
      </w:pPr>
      <w:r>
        <w:t>Дополнительные затраты на внедрение решения составляют 15 000 руб.</w:t>
      </w:r>
    </w:p>
    <w:p w14:paraId="47B99658" w14:textId="77777777" w:rsidR="00034E16" w:rsidRDefault="00034E16" w:rsidP="00034E16">
      <w:pPr>
        <w:pStyle w:val="affe"/>
      </w:pPr>
      <w:r>
        <w:t>С учётом этих затрат общий экономический результат:</w:t>
      </w:r>
    </w:p>
    <w:p w14:paraId="35C99A04" w14:textId="77777777" w:rsidR="00034E16" w:rsidRDefault="00034E16" w:rsidP="00034E16">
      <w:pPr>
        <w:pStyle w:val="affe"/>
      </w:pPr>
      <w:r>
        <w:t>−2 272,728 − 15 000 = −17 272,728 руб.</w:t>
      </w:r>
    </w:p>
    <w:p w14:paraId="12266273" w14:textId="77777777" w:rsidR="00034E16" w:rsidRDefault="00034E16" w:rsidP="00034E16">
      <w:pPr>
        <w:pStyle w:val="affe"/>
      </w:pPr>
      <w:r>
        <w:t>Несмотря на увеличение стоимости, произошло сокращение</w:t>
      </w:r>
    </w:p>
    <w:p w14:paraId="1A43BBEB" w14:textId="6EE2CDDF" w:rsidR="00034E16" w:rsidRDefault="00034E16" w:rsidP="00034E16">
      <w:pPr>
        <w:pStyle w:val="affe"/>
      </w:pPr>
      <w:r>
        <w:t>длительности процесса:</w:t>
      </w:r>
    </w:p>
    <w:p w14:paraId="338CE65C" w14:textId="77777777" w:rsidR="00034E16" w:rsidRDefault="00034E16" w:rsidP="00034E16">
      <w:pPr>
        <w:pStyle w:val="affe"/>
      </w:pPr>
      <w:r>
        <w:t>было: 54 дня</w:t>
      </w:r>
    </w:p>
    <w:p w14:paraId="3F6E35E8" w14:textId="77777777" w:rsidR="00034E16" w:rsidRDefault="00034E16" w:rsidP="00034E16">
      <w:pPr>
        <w:pStyle w:val="affe"/>
      </w:pPr>
      <w:r>
        <w:t>стало: 48 дней</w:t>
      </w:r>
    </w:p>
    <w:p w14:paraId="7ED632D1" w14:textId="0D4D7088" w:rsidR="00034E16" w:rsidRDefault="00034E16" w:rsidP="00034E16">
      <w:pPr>
        <w:pStyle w:val="affe"/>
      </w:pPr>
      <w:r>
        <w:lastRenderedPageBreak/>
        <w:t>Это свидетельствует о том, что решение направлено на ускорение</w:t>
      </w:r>
      <w:r>
        <w:t xml:space="preserve"> </w:t>
      </w:r>
      <w:r>
        <w:t>выполнения процесса, однако сопровождается дополнительными затратами</w:t>
      </w:r>
      <w:r>
        <w:t>.</w:t>
      </w:r>
    </w:p>
    <w:p w14:paraId="50DB9F59" w14:textId="5071A688" w:rsidR="00034E16" w:rsidRDefault="00034E16" w:rsidP="00034E16">
      <w:pPr>
        <w:pStyle w:val="affe"/>
        <w:rPr>
          <w:b/>
          <w:bCs/>
        </w:rPr>
      </w:pPr>
      <w:r w:rsidRPr="00034E16">
        <w:rPr>
          <w:b/>
          <w:bCs/>
        </w:rPr>
        <w:t>Вывод</w:t>
      </w:r>
    </w:p>
    <w:p w14:paraId="3AAB31CA" w14:textId="456D4534" w:rsidR="00034E16" w:rsidRDefault="00034E16" w:rsidP="00034E16">
      <w:pPr>
        <w:pStyle w:val="affe"/>
      </w:pPr>
      <w:r>
        <w:t>В результате перепроектирования бизнес-процесса разработки</w:t>
      </w:r>
      <w:r>
        <w:t xml:space="preserve"> </w:t>
      </w:r>
      <w:r>
        <w:t>программного средства достигнуто сокращение сроков выполнения на 6 дней</w:t>
      </w:r>
      <w:r>
        <w:t xml:space="preserve"> </w:t>
      </w:r>
      <w:r>
        <w:t>(≈11%), что повышает оперативность реализации проекта.</w:t>
      </w:r>
    </w:p>
    <w:p w14:paraId="54A1F5F6" w14:textId="77777777" w:rsidR="00034E16" w:rsidRDefault="00034E16" w:rsidP="00034E16">
      <w:pPr>
        <w:pStyle w:val="affe"/>
      </w:pPr>
      <w:r>
        <w:t>Однако при этом:</w:t>
      </w:r>
    </w:p>
    <w:p w14:paraId="6465C791" w14:textId="77777777" w:rsidR="00034E16" w:rsidRDefault="00034E16" w:rsidP="00034E16">
      <w:pPr>
        <w:pStyle w:val="affe"/>
      </w:pPr>
      <w:r>
        <w:t>• общая стоимость процесса увеличилась на 2 272,728 руб.;</w:t>
      </w:r>
    </w:p>
    <w:p w14:paraId="099F1B14" w14:textId="2B523D64" w:rsidR="00034E16" w:rsidRDefault="00034E16" w:rsidP="00034E16">
      <w:pPr>
        <w:pStyle w:val="affe"/>
      </w:pPr>
      <w:r>
        <w:t>• с учётом затрат на внедрение суммарные потери составляют 17</w:t>
      </w:r>
      <w:r>
        <w:t xml:space="preserve"> </w:t>
      </w:r>
      <w:r>
        <w:t>272,728 руб.</w:t>
      </w:r>
    </w:p>
    <w:p w14:paraId="4E1BD9EC" w14:textId="41A6AC89" w:rsidR="00034E16" w:rsidRPr="00034E16" w:rsidRDefault="00034E16" w:rsidP="00034E16">
      <w:pPr>
        <w:pStyle w:val="affe"/>
      </w:pPr>
      <w:r>
        <w:t>Таким образом, предложенное решение является неэффективным с точки</w:t>
      </w:r>
      <w:r>
        <w:t xml:space="preserve"> </w:t>
      </w:r>
      <w:r>
        <w:t>зрения прямого экономического эффекта, но может быть оправдано в условиях,</w:t>
      </w:r>
      <w:r>
        <w:t xml:space="preserve"> </w:t>
      </w:r>
      <w:r>
        <w:t>когда приоритетом является сокращение сроков выполнения работ и повышение</w:t>
      </w:r>
      <w:r>
        <w:t xml:space="preserve"> </w:t>
      </w:r>
      <w:r>
        <w:t>скорости вывода продукта.</w:t>
      </w:r>
    </w:p>
    <w:sectPr w:rsidR="00034E16" w:rsidRPr="00034E16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42480" w14:textId="77777777" w:rsidR="00B476F7" w:rsidRDefault="00B476F7">
      <w:r>
        <w:separator/>
      </w:r>
    </w:p>
  </w:endnote>
  <w:endnote w:type="continuationSeparator" w:id="0">
    <w:p w14:paraId="1ED8FF01" w14:textId="77777777" w:rsidR="00B476F7" w:rsidRDefault="00B47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2E639" w14:textId="77777777" w:rsidR="00B476F7" w:rsidRDefault="00B476F7">
      <w:r>
        <w:separator/>
      </w:r>
    </w:p>
  </w:footnote>
  <w:footnote w:type="continuationSeparator" w:id="0">
    <w:p w14:paraId="0F102EC6" w14:textId="77777777" w:rsidR="00B476F7" w:rsidRDefault="00B476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292900"/>
    <w:multiLevelType w:val="hybridMultilevel"/>
    <w:tmpl w:val="4A9CB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8"/>
  </w:num>
  <w:num w:numId="2" w16cid:durableId="1552110014">
    <w:abstractNumId w:val="19"/>
  </w:num>
  <w:num w:numId="3" w16cid:durableId="946084674">
    <w:abstractNumId w:val="15"/>
  </w:num>
  <w:num w:numId="4" w16cid:durableId="171724888">
    <w:abstractNumId w:val="8"/>
  </w:num>
  <w:num w:numId="5" w16cid:durableId="2064282115">
    <w:abstractNumId w:val="14"/>
  </w:num>
  <w:num w:numId="6" w16cid:durableId="992106588">
    <w:abstractNumId w:val="0"/>
  </w:num>
  <w:num w:numId="7" w16cid:durableId="14314585">
    <w:abstractNumId w:val="3"/>
  </w:num>
  <w:num w:numId="8" w16cid:durableId="396590429">
    <w:abstractNumId w:val="20"/>
  </w:num>
  <w:num w:numId="9" w16cid:durableId="689448347">
    <w:abstractNumId w:val="16"/>
  </w:num>
  <w:num w:numId="10" w16cid:durableId="1898929393">
    <w:abstractNumId w:val="2"/>
  </w:num>
  <w:num w:numId="11" w16cid:durableId="426468942">
    <w:abstractNumId w:val="11"/>
  </w:num>
  <w:num w:numId="12" w16cid:durableId="1588075765">
    <w:abstractNumId w:val="4"/>
  </w:num>
  <w:num w:numId="13" w16cid:durableId="1879313430">
    <w:abstractNumId w:val="10"/>
  </w:num>
  <w:num w:numId="14" w16cid:durableId="1137528959">
    <w:abstractNumId w:val="9"/>
  </w:num>
  <w:num w:numId="15" w16cid:durableId="1260916768">
    <w:abstractNumId w:val="7"/>
  </w:num>
  <w:num w:numId="16" w16cid:durableId="400444678">
    <w:abstractNumId w:val="5"/>
  </w:num>
  <w:num w:numId="17" w16cid:durableId="216862250">
    <w:abstractNumId w:val="13"/>
  </w:num>
  <w:num w:numId="18" w16cid:durableId="953243619">
    <w:abstractNumId w:val="12"/>
  </w:num>
  <w:num w:numId="19" w16cid:durableId="1850217175">
    <w:abstractNumId w:val="17"/>
  </w:num>
  <w:num w:numId="20" w16cid:durableId="36273397">
    <w:abstractNumId w:val="1"/>
  </w:num>
  <w:num w:numId="21" w16cid:durableId="1714764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20901"/>
    <w:rsid w:val="00034E16"/>
    <w:rsid w:val="0008645C"/>
    <w:rsid w:val="00090671"/>
    <w:rsid w:val="00095713"/>
    <w:rsid w:val="000B6E25"/>
    <w:rsid w:val="000D65B7"/>
    <w:rsid w:val="000E05A9"/>
    <w:rsid w:val="000F16EC"/>
    <w:rsid w:val="00116545"/>
    <w:rsid w:val="0012276F"/>
    <w:rsid w:val="00131B04"/>
    <w:rsid w:val="00141CD6"/>
    <w:rsid w:val="00160810"/>
    <w:rsid w:val="001762DB"/>
    <w:rsid w:val="001810A6"/>
    <w:rsid w:val="00190753"/>
    <w:rsid w:val="001A505F"/>
    <w:rsid w:val="001C74B6"/>
    <w:rsid w:val="001D693B"/>
    <w:rsid w:val="001E371A"/>
    <w:rsid w:val="001E3FCF"/>
    <w:rsid w:val="0021462A"/>
    <w:rsid w:val="00250ADA"/>
    <w:rsid w:val="00265E00"/>
    <w:rsid w:val="00281B73"/>
    <w:rsid w:val="00300FA5"/>
    <w:rsid w:val="0031735F"/>
    <w:rsid w:val="00321DCD"/>
    <w:rsid w:val="0033607C"/>
    <w:rsid w:val="00343CDC"/>
    <w:rsid w:val="00376DB6"/>
    <w:rsid w:val="00396480"/>
    <w:rsid w:val="003E5CE6"/>
    <w:rsid w:val="00405965"/>
    <w:rsid w:val="00436916"/>
    <w:rsid w:val="00447D15"/>
    <w:rsid w:val="00466AA9"/>
    <w:rsid w:val="00487D96"/>
    <w:rsid w:val="004C2591"/>
    <w:rsid w:val="004D2C8B"/>
    <w:rsid w:val="004D626B"/>
    <w:rsid w:val="004F1DB3"/>
    <w:rsid w:val="005249DA"/>
    <w:rsid w:val="005A0CF7"/>
    <w:rsid w:val="005A3B4B"/>
    <w:rsid w:val="005D107E"/>
    <w:rsid w:val="005D5776"/>
    <w:rsid w:val="00617460"/>
    <w:rsid w:val="00620328"/>
    <w:rsid w:val="006474D5"/>
    <w:rsid w:val="006854B2"/>
    <w:rsid w:val="0069457D"/>
    <w:rsid w:val="006B1E09"/>
    <w:rsid w:val="006B6000"/>
    <w:rsid w:val="006C171B"/>
    <w:rsid w:val="006D492F"/>
    <w:rsid w:val="006D5659"/>
    <w:rsid w:val="006F13E8"/>
    <w:rsid w:val="00706D40"/>
    <w:rsid w:val="0077024D"/>
    <w:rsid w:val="007849FD"/>
    <w:rsid w:val="00790F28"/>
    <w:rsid w:val="007945CE"/>
    <w:rsid w:val="007C469B"/>
    <w:rsid w:val="007E4D57"/>
    <w:rsid w:val="007F089B"/>
    <w:rsid w:val="007F420C"/>
    <w:rsid w:val="00805043"/>
    <w:rsid w:val="008142F7"/>
    <w:rsid w:val="00822478"/>
    <w:rsid w:val="00892C16"/>
    <w:rsid w:val="008A1E38"/>
    <w:rsid w:val="008C5415"/>
    <w:rsid w:val="00925426"/>
    <w:rsid w:val="00926CFF"/>
    <w:rsid w:val="00931539"/>
    <w:rsid w:val="00936DA5"/>
    <w:rsid w:val="00947DE0"/>
    <w:rsid w:val="00964202"/>
    <w:rsid w:val="00996C39"/>
    <w:rsid w:val="009A2740"/>
    <w:rsid w:val="009B3343"/>
    <w:rsid w:val="00A44049"/>
    <w:rsid w:val="00A53415"/>
    <w:rsid w:val="00A805F1"/>
    <w:rsid w:val="00A90B6B"/>
    <w:rsid w:val="00AE12DD"/>
    <w:rsid w:val="00AE22A6"/>
    <w:rsid w:val="00B0291E"/>
    <w:rsid w:val="00B20E95"/>
    <w:rsid w:val="00B20EBE"/>
    <w:rsid w:val="00B22FEF"/>
    <w:rsid w:val="00B37354"/>
    <w:rsid w:val="00B431DC"/>
    <w:rsid w:val="00B462C4"/>
    <w:rsid w:val="00B476F7"/>
    <w:rsid w:val="00B640FA"/>
    <w:rsid w:val="00B803B7"/>
    <w:rsid w:val="00B862AF"/>
    <w:rsid w:val="00BA46C2"/>
    <w:rsid w:val="00BD6159"/>
    <w:rsid w:val="00BE02B6"/>
    <w:rsid w:val="00BF0C79"/>
    <w:rsid w:val="00BF3DE5"/>
    <w:rsid w:val="00C053A7"/>
    <w:rsid w:val="00C20CC2"/>
    <w:rsid w:val="00C37485"/>
    <w:rsid w:val="00C4471B"/>
    <w:rsid w:val="00C45A44"/>
    <w:rsid w:val="00C55DA5"/>
    <w:rsid w:val="00CB0195"/>
    <w:rsid w:val="00CD1F1D"/>
    <w:rsid w:val="00CF3ECE"/>
    <w:rsid w:val="00D019CA"/>
    <w:rsid w:val="00D14464"/>
    <w:rsid w:val="00D450A9"/>
    <w:rsid w:val="00D56FCF"/>
    <w:rsid w:val="00D764B9"/>
    <w:rsid w:val="00DB6DFD"/>
    <w:rsid w:val="00DE4535"/>
    <w:rsid w:val="00E175FF"/>
    <w:rsid w:val="00E372B1"/>
    <w:rsid w:val="00E554D8"/>
    <w:rsid w:val="00E57528"/>
    <w:rsid w:val="00E64266"/>
    <w:rsid w:val="00E90923"/>
    <w:rsid w:val="00E9778F"/>
    <w:rsid w:val="00ED6EB1"/>
    <w:rsid w:val="00EE230C"/>
    <w:rsid w:val="00F17D87"/>
    <w:rsid w:val="00F30FBC"/>
    <w:rsid w:val="00F336DB"/>
    <w:rsid w:val="00F462AA"/>
    <w:rsid w:val="00FB4DC9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4F1DB3"/>
    <w:pPr>
      <w:keepNext/>
      <w:keepLines/>
      <w:spacing w:line="360" w:lineRule="auto"/>
      <w:jc w:val="both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4F1DB3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BE02B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BE02B6"/>
    <w:rPr>
      <w:rFonts w:ascii="Times New Roman" w:eastAsia="Droid Sans Fallback" w:hAnsi="Times New Roman" w:cs="FreeSans"/>
      <w:sz w:val="28"/>
      <w:szCs w:val="24"/>
      <w:lang w:eastAsia="zh-CN" w:bidi="hi-IN"/>
    </w:rPr>
  </w:style>
  <w:style w:type="character" w:styleId="afff0">
    <w:name w:val="Placeholder Text"/>
    <w:basedOn w:val="a0"/>
    <w:uiPriority w:val="99"/>
    <w:semiHidden/>
    <w:rsid w:val="00160810"/>
    <w:rPr>
      <w:color w:val="666666"/>
    </w:rPr>
  </w:style>
  <w:style w:type="table" w:customStyle="1" w:styleId="TableNormal">
    <w:name w:val="Table Normal"/>
    <w:uiPriority w:val="2"/>
    <w:semiHidden/>
    <w:unhideWhenUsed/>
    <w:qFormat/>
    <w:rsid w:val="0077024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7024D"/>
    <w:pPr>
      <w:autoSpaceDE w:val="0"/>
      <w:autoSpaceDN w:val="0"/>
      <w:jc w:val="center"/>
    </w:pPr>
    <w:rPr>
      <w:rFonts w:ascii="Times New Roman" w:eastAsia="Times New Roman" w:hAnsi="Times New Roman" w:cs="Times New Roman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17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103</cp:revision>
  <cp:lastPrinted>2026-04-16T20:33:00Z</cp:lastPrinted>
  <dcterms:created xsi:type="dcterms:W3CDTF">2025-02-11T10:04:00Z</dcterms:created>
  <dcterms:modified xsi:type="dcterms:W3CDTF">2026-04-16T20:37:00Z</dcterms:modified>
</cp:coreProperties>
</file>