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041E1289" w:rsidR="00DB6DFD" w:rsidRPr="00B803B7" w:rsidRDefault="0000000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B803B7">
        <w:rPr>
          <w:rFonts w:ascii="Times New Roman" w:hAnsi="Times New Roman" w:cs="Times New Roman"/>
          <w:b/>
          <w:sz w:val="32"/>
          <w:szCs w:val="32"/>
          <w:lang w:val="en-US"/>
        </w:rPr>
        <w:t>7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5E68E0A" w14:textId="28E40AAC" w:rsidR="00376DB6" w:rsidRDefault="00376DB6" w:rsidP="00376DB6">
      <w:pPr>
        <w:pStyle w:val="affe"/>
        <w:ind w:firstLine="708"/>
      </w:pPr>
      <w:r w:rsidRPr="00376DB6">
        <w:lastRenderedPageBreak/>
        <w:t>Цель занятия: формирование умения проводить исследование бизнес</w:t>
      </w:r>
      <w:r>
        <w:t>-</w:t>
      </w:r>
      <w:r w:rsidRPr="00376DB6">
        <w:t>процесса, и применять методологии и нотации моделирования бизнес-процесса</w:t>
      </w:r>
      <w:r>
        <w:t>.</w:t>
      </w:r>
    </w:p>
    <w:p w14:paraId="20D265BB" w14:textId="4F7A37D5" w:rsidR="00B20E95" w:rsidRDefault="00376DB6" w:rsidP="00376DB6">
      <w:pPr>
        <w:pStyle w:val="affe"/>
        <w:ind w:firstLine="708"/>
      </w:pPr>
      <w:r w:rsidRPr="00376DB6">
        <w:t>Постановка задачи: используя наименование бизнес-процесса, построить графическую модель в методологии BPMN. Для уточнения прикладного процесса использовать доступные ресурсы Интернета</w:t>
      </w:r>
      <w:r>
        <w:t>.</w:t>
      </w:r>
    </w:p>
    <w:p w14:paraId="4C34FE59" w14:textId="40A121F6" w:rsidR="00376DB6" w:rsidRDefault="00376DB6" w:rsidP="00376DB6">
      <w:pPr>
        <w:pStyle w:val="affe"/>
        <w:ind w:firstLine="708"/>
      </w:pPr>
      <w:r>
        <w:t>Ход работы.</w:t>
      </w:r>
    </w:p>
    <w:p w14:paraId="3228102A" w14:textId="1F38EFAF" w:rsidR="00376DB6" w:rsidRDefault="000E05A9" w:rsidP="00376DB6">
      <w:pPr>
        <w:pStyle w:val="affe"/>
        <w:ind w:firstLine="708"/>
      </w:pPr>
      <w:r>
        <w:t xml:space="preserve">Бизнес-процесс - </w:t>
      </w:r>
      <w:r w:rsidRPr="000E05A9">
        <w:t>Оказание услуг транспортировки логистической компанией по ИНКОТЕРМС</w:t>
      </w:r>
      <w:r>
        <w:t>.</w:t>
      </w:r>
    </w:p>
    <w:p w14:paraId="1CE94000" w14:textId="286F9963" w:rsidR="000E05A9" w:rsidRDefault="000E05A9" w:rsidP="00376DB6">
      <w:pPr>
        <w:pStyle w:val="affe"/>
        <w:ind w:firstLine="708"/>
      </w:pPr>
      <w:r>
        <w:t>Бизнес-процесс представлен на рисунке 1.</w:t>
      </w:r>
    </w:p>
    <w:p w14:paraId="58CFEB34" w14:textId="4B8E009E" w:rsidR="000E05A9" w:rsidRPr="007849FD" w:rsidRDefault="00B0291E" w:rsidP="007849FD">
      <w:pPr>
        <w:pStyle w:val="affe"/>
        <w:jc w:val="center"/>
        <w:rPr>
          <w:lang w:val="en-US"/>
        </w:rPr>
      </w:pPr>
      <w:r w:rsidRPr="00B0291E">
        <w:rPr>
          <w:lang w:val="en-US"/>
        </w:rPr>
        <w:drawing>
          <wp:inline distT="0" distB="0" distL="0" distR="0" wp14:anchorId="21BA7AA7" wp14:editId="77B60C31">
            <wp:extent cx="5940425" cy="3049270"/>
            <wp:effectExtent l="0" t="0" r="3175" b="0"/>
            <wp:docPr id="129440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0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F7FA" w14:textId="5E5AE3E1" w:rsidR="000E05A9" w:rsidRDefault="000E05A9" w:rsidP="000E05A9">
      <w:pPr>
        <w:pStyle w:val="affe"/>
        <w:ind w:firstLine="708"/>
        <w:jc w:val="center"/>
      </w:pPr>
      <w:r>
        <w:t>Рисунок 1 – Бизнес-процесс</w:t>
      </w:r>
    </w:p>
    <w:p w14:paraId="7497789E" w14:textId="4ADE86C4" w:rsidR="000E05A9" w:rsidRDefault="007849FD" w:rsidP="000E05A9">
      <w:pPr>
        <w:pStyle w:val="affe"/>
        <w:ind w:firstLine="708"/>
      </w:pPr>
      <w:r>
        <w:t>Декомпозиция подпроцесса «Создать коммерческое предложение» представлена на рисунке 2.</w:t>
      </w:r>
    </w:p>
    <w:p w14:paraId="4B1E500B" w14:textId="21D88112" w:rsidR="007849FD" w:rsidRPr="00996C39" w:rsidRDefault="007849FD" w:rsidP="00447D15">
      <w:pPr>
        <w:pStyle w:val="affe"/>
        <w:jc w:val="center"/>
        <w:rPr>
          <w:lang w:val="en-US"/>
        </w:rPr>
      </w:pPr>
      <w:r w:rsidRPr="007849FD">
        <w:drawing>
          <wp:inline distT="0" distB="0" distL="0" distR="0" wp14:anchorId="09DC614A" wp14:editId="119685EA">
            <wp:extent cx="5940425" cy="941705"/>
            <wp:effectExtent l="0" t="0" r="3175" b="0"/>
            <wp:docPr id="22847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75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7404" w14:textId="1EC1D33B" w:rsidR="007849FD" w:rsidRPr="000E05A9" w:rsidRDefault="007849FD" w:rsidP="007849FD">
      <w:pPr>
        <w:pStyle w:val="affe"/>
        <w:ind w:firstLine="708"/>
        <w:jc w:val="center"/>
      </w:pPr>
      <w:r>
        <w:t xml:space="preserve">Рисунок 2 </w:t>
      </w:r>
      <w:r w:rsidR="00396480">
        <w:t>–</w:t>
      </w:r>
      <w:r>
        <w:t xml:space="preserve"> Декомпозиция</w:t>
      </w:r>
      <w:r w:rsidR="00396480">
        <w:t xml:space="preserve"> подпроцесса «Создать коммерческое предложение»</w:t>
      </w:r>
    </w:p>
    <w:sectPr w:rsidR="007849FD" w:rsidRPr="000E05A9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7CAE" w14:textId="77777777" w:rsidR="009A2740" w:rsidRDefault="009A2740">
      <w:r>
        <w:separator/>
      </w:r>
    </w:p>
  </w:endnote>
  <w:endnote w:type="continuationSeparator" w:id="0">
    <w:p w14:paraId="7A907ABE" w14:textId="77777777" w:rsidR="009A2740" w:rsidRDefault="009A2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F3F7" w14:textId="77777777" w:rsidR="009A2740" w:rsidRDefault="009A2740">
      <w:r>
        <w:separator/>
      </w:r>
    </w:p>
  </w:footnote>
  <w:footnote w:type="continuationSeparator" w:id="0">
    <w:p w14:paraId="237BDD6B" w14:textId="77777777" w:rsidR="009A2740" w:rsidRDefault="009A2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8"/>
  </w:num>
  <w:num w:numId="2" w16cid:durableId="1552110014">
    <w:abstractNumId w:val="19"/>
  </w:num>
  <w:num w:numId="3" w16cid:durableId="946084674">
    <w:abstractNumId w:val="15"/>
  </w:num>
  <w:num w:numId="4" w16cid:durableId="171724888">
    <w:abstractNumId w:val="8"/>
  </w:num>
  <w:num w:numId="5" w16cid:durableId="2064282115">
    <w:abstractNumId w:val="14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20"/>
  </w:num>
  <w:num w:numId="9" w16cid:durableId="689448347">
    <w:abstractNumId w:val="16"/>
  </w:num>
  <w:num w:numId="10" w16cid:durableId="1898929393">
    <w:abstractNumId w:val="2"/>
  </w:num>
  <w:num w:numId="11" w16cid:durableId="426468942">
    <w:abstractNumId w:val="11"/>
  </w:num>
  <w:num w:numId="12" w16cid:durableId="1588075765">
    <w:abstractNumId w:val="4"/>
  </w:num>
  <w:num w:numId="13" w16cid:durableId="1879313430">
    <w:abstractNumId w:val="10"/>
  </w:num>
  <w:num w:numId="14" w16cid:durableId="1137528959">
    <w:abstractNumId w:val="9"/>
  </w:num>
  <w:num w:numId="15" w16cid:durableId="1260916768">
    <w:abstractNumId w:val="7"/>
  </w:num>
  <w:num w:numId="16" w16cid:durableId="400444678">
    <w:abstractNumId w:val="5"/>
  </w:num>
  <w:num w:numId="17" w16cid:durableId="216862250">
    <w:abstractNumId w:val="13"/>
  </w:num>
  <w:num w:numId="18" w16cid:durableId="953243619">
    <w:abstractNumId w:val="12"/>
  </w:num>
  <w:num w:numId="19" w16cid:durableId="1850217175">
    <w:abstractNumId w:val="17"/>
  </w:num>
  <w:num w:numId="20" w16cid:durableId="36273397">
    <w:abstractNumId w:val="1"/>
  </w:num>
  <w:num w:numId="21" w16cid:durableId="171476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E05A9"/>
    <w:rsid w:val="000F16EC"/>
    <w:rsid w:val="00116545"/>
    <w:rsid w:val="00131B04"/>
    <w:rsid w:val="00190753"/>
    <w:rsid w:val="001A505F"/>
    <w:rsid w:val="001E371A"/>
    <w:rsid w:val="001E3FCF"/>
    <w:rsid w:val="0021462A"/>
    <w:rsid w:val="00265E00"/>
    <w:rsid w:val="00300FA5"/>
    <w:rsid w:val="00343CDC"/>
    <w:rsid w:val="00376DB6"/>
    <w:rsid w:val="00396480"/>
    <w:rsid w:val="00405965"/>
    <w:rsid w:val="00436916"/>
    <w:rsid w:val="00447D15"/>
    <w:rsid w:val="00466AA9"/>
    <w:rsid w:val="00487D96"/>
    <w:rsid w:val="004C2591"/>
    <w:rsid w:val="005D107E"/>
    <w:rsid w:val="005D5776"/>
    <w:rsid w:val="00617460"/>
    <w:rsid w:val="00620328"/>
    <w:rsid w:val="006474D5"/>
    <w:rsid w:val="006B6000"/>
    <w:rsid w:val="006C171B"/>
    <w:rsid w:val="006D492F"/>
    <w:rsid w:val="006F13E8"/>
    <w:rsid w:val="007849FD"/>
    <w:rsid w:val="00790F28"/>
    <w:rsid w:val="007945CE"/>
    <w:rsid w:val="007E4D57"/>
    <w:rsid w:val="00822478"/>
    <w:rsid w:val="008C5415"/>
    <w:rsid w:val="00926CFF"/>
    <w:rsid w:val="00964202"/>
    <w:rsid w:val="00996C39"/>
    <w:rsid w:val="009A2740"/>
    <w:rsid w:val="009B3343"/>
    <w:rsid w:val="00A805F1"/>
    <w:rsid w:val="00AE22A6"/>
    <w:rsid w:val="00B0291E"/>
    <w:rsid w:val="00B20E95"/>
    <w:rsid w:val="00B22FEF"/>
    <w:rsid w:val="00B37354"/>
    <w:rsid w:val="00B640FA"/>
    <w:rsid w:val="00B803B7"/>
    <w:rsid w:val="00BD6159"/>
    <w:rsid w:val="00BF0C79"/>
    <w:rsid w:val="00C4471B"/>
    <w:rsid w:val="00C45A44"/>
    <w:rsid w:val="00C55DA5"/>
    <w:rsid w:val="00CB0195"/>
    <w:rsid w:val="00CF3ECE"/>
    <w:rsid w:val="00D019CA"/>
    <w:rsid w:val="00D14464"/>
    <w:rsid w:val="00D764B9"/>
    <w:rsid w:val="00DB6DFD"/>
    <w:rsid w:val="00DE4535"/>
    <w:rsid w:val="00E372B1"/>
    <w:rsid w:val="00E57528"/>
    <w:rsid w:val="00E90923"/>
    <w:rsid w:val="00E9778F"/>
    <w:rsid w:val="00F462AA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48</cp:revision>
  <cp:lastPrinted>2026-03-13T15:17:00Z</cp:lastPrinted>
  <dcterms:created xsi:type="dcterms:W3CDTF">2025-02-11T10:04:00Z</dcterms:created>
  <dcterms:modified xsi:type="dcterms:W3CDTF">2026-03-13T15:19:00Z</dcterms:modified>
</cp:coreProperties>
</file>